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BFD3227" w14:textId="77777777" w:rsidR="006F2FB7" w:rsidRPr="00163876" w:rsidRDefault="006F2FB7" w:rsidP="006F2FB7">
      <w:pPr>
        <w:jc w:val="center"/>
        <w:rPr>
          <w:rFonts w:ascii="Calibri" w:hAnsi="Calibri" w:cs="Calibri"/>
          <w:b/>
          <w:bCs/>
        </w:rPr>
      </w:pPr>
      <w:r w:rsidRPr="00163876">
        <w:rPr>
          <w:rFonts w:ascii="Calibri" w:hAnsi="Calibri" w:cs="Calibri"/>
          <w:b/>
          <w:bCs/>
        </w:rPr>
        <w:t>ACCB4023 Introduction to Web and Databases</w:t>
      </w:r>
    </w:p>
    <w:p w14:paraId="468B6105" w14:textId="77BAFA58" w:rsidR="00504779" w:rsidRPr="00504779" w:rsidRDefault="00504779" w:rsidP="00504779">
      <w:pPr>
        <w:spacing w:before="100" w:beforeAutospacing="1" w:after="100" w:afterAutospacing="1" w:line="240" w:lineRule="auto"/>
        <w:outlineLvl w:val="0"/>
        <w:rPr>
          <w:rFonts w:ascii="Calibri" w:eastAsia="Times New Roman" w:hAnsi="Calibri" w:cs="Calibri"/>
          <w:b/>
          <w:bCs/>
          <w:kern w:val="36"/>
          <w14:ligatures w14:val="none"/>
        </w:rPr>
      </w:pPr>
      <w:r w:rsidRPr="00504779">
        <w:rPr>
          <w:rFonts w:ascii="Calibri" w:eastAsia="Times New Roman" w:hAnsi="Calibri" w:cs="Calibri"/>
          <w:b/>
          <w:bCs/>
          <w:kern w:val="36"/>
          <w14:ligatures w14:val="none"/>
        </w:rPr>
        <w:t>Tutorial</w:t>
      </w:r>
      <w:r w:rsidR="00A369F8" w:rsidRPr="00A369F8">
        <w:rPr>
          <w:rFonts w:ascii="Calibri" w:eastAsia="Times New Roman" w:hAnsi="Calibri" w:cs="Calibri"/>
          <w:b/>
          <w:bCs/>
          <w:kern w:val="36"/>
          <w14:ligatures w14:val="none"/>
        </w:rPr>
        <w:t xml:space="preserve"> 3</w:t>
      </w:r>
      <w:r w:rsidRPr="00504779">
        <w:rPr>
          <w:rFonts w:ascii="Calibri" w:eastAsia="Times New Roman" w:hAnsi="Calibri" w:cs="Calibri"/>
          <w:b/>
          <w:bCs/>
          <w:kern w:val="36"/>
          <w14:ligatures w14:val="none"/>
        </w:rPr>
        <w:t xml:space="preserve">: Choosing Background and Foreground </w:t>
      </w:r>
      <w:proofErr w:type="spellStart"/>
      <w:r w:rsidR="00771624">
        <w:rPr>
          <w:rFonts w:ascii="Calibri" w:eastAsia="Times New Roman" w:hAnsi="Calibri" w:cs="Calibri"/>
          <w:b/>
          <w:bCs/>
          <w:kern w:val="36"/>
          <w14:ligatures w14:val="none"/>
        </w:rPr>
        <w:t>Color</w:t>
      </w:r>
      <w:r w:rsidRPr="00A369F8">
        <w:rPr>
          <w:rFonts w:ascii="Calibri" w:eastAsia="Times New Roman" w:hAnsi="Calibri" w:cs="Calibri"/>
          <w:b/>
          <w:bCs/>
          <w:kern w:val="36"/>
          <w14:ligatures w14:val="none"/>
        </w:rPr>
        <w:t>s</w:t>
      </w:r>
      <w:proofErr w:type="spellEnd"/>
    </w:p>
    <w:p w14:paraId="6C15E770" w14:textId="5D84C469" w:rsidR="00504779" w:rsidRPr="00504779" w:rsidRDefault="003C5448" w:rsidP="00504779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3.</w:t>
      </w:r>
      <w:r w:rsidR="00FF794B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 xml:space="preserve">a. </w:t>
      </w:r>
      <w:r w:rsidR="00504779" w:rsidRPr="00504779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Objective:</w:t>
      </w:r>
    </w:p>
    <w:p w14:paraId="1F5C9FBD" w14:textId="6839CDC3" w:rsidR="00504779" w:rsidRPr="00504779" w:rsidRDefault="00504779" w:rsidP="0050477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04779">
        <w:rPr>
          <w:rFonts w:ascii="Calibri" w:eastAsia="Times New Roman" w:hAnsi="Calibri" w:cs="Calibri"/>
          <w:kern w:val="0"/>
          <w14:ligatures w14:val="none"/>
        </w:rPr>
        <w:t xml:space="preserve">In this tutorial, you will learn how to choose appropriate background and foreground </w:t>
      </w:r>
      <w:proofErr w:type="spellStart"/>
      <w:r w:rsidR="00771624">
        <w:rPr>
          <w:rFonts w:ascii="Calibri" w:eastAsia="Times New Roman" w:hAnsi="Calibri" w:cs="Calibri"/>
          <w:kern w:val="0"/>
          <w14:ligatures w14:val="none"/>
        </w:rPr>
        <w:t>color</w:t>
      </w:r>
      <w:r w:rsidR="00A369F8" w:rsidRPr="00504779">
        <w:rPr>
          <w:rFonts w:ascii="Calibri" w:eastAsia="Times New Roman" w:hAnsi="Calibri" w:cs="Calibri"/>
          <w:kern w:val="0"/>
          <w14:ligatures w14:val="none"/>
        </w:rPr>
        <w:t>s</w:t>
      </w:r>
      <w:proofErr w:type="spellEnd"/>
      <w:r w:rsidRPr="00504779">
        <w:rPr>
          <w:rFonts w:ascii="Calibri" w:eastAsia="Times New Roman" w:hAnsi="Calibri" w:cs="Calibri"/>
          <w:kern w:val="0"/>
          <w14:ligatures w14:val="none"/>
        </w:rPr>
        <w:t xml:space="preserve"> for web pages to ensure readability, aesthetic appeal, and accessibility.</w:t>
      </w:r>
    </w:p>
    <w:p w14:paraId="3F68C670" w14:textId="77777777" w:rsidR="00504779" w:rsidRPr="00504779" w:rsidRDefault="00F55435" w:rsidP="00504779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pict w14:anchorId="70C19E04">
          <v:rect id="_x0000_i1025" style="width:0;height:1.5pt" o:hralign="center" o:hrstd="t" o:hr="t" fillcolor="#a0a0a0" stroked="f"/>
        </w:pict>
      </w:r>
    </w:p>
    <w:p w14:paraId="31919A0B" w14:textId="77777777" w:rsidR="00504779" w:rsidRPr="00504779" w:rsidRDefault="00504779" w:rsidP="00504779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504779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Part 1: Basic Setup</w:t>
      </w:r>
    </w:p>
    <w:p w14:paraId="39CF6C4B" w14:textId="77777777" w:rsidR="00504779" w:rsidRPr="00504779" w:rsidRDefault="00504779" w:rsidP="00504779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b/>
          <w:bCs/>
          <w:kern w:val="0"/>
          <w14:ligatures w14:val="none"/>
        </w:rPr>
        <w:t>Create a New HTML File</w:t>
      </w:r>
      <w:r w:rsidRPr="00504779">
        <w:rPr>
          <w:rFonts w:ascii="Calibri" w:eastAsia="Times New Roman" w:hAnsi="Calibri" w:cs="Calibri"/>
          <w:kern w:val="0"/>
          <w14:ligatures w14:val="none"/>
        </w:rPr>
        <w:t>:</w:t>
      </w:r>
    </w:p>
    <w:p w14:paraId="657A39FB" w14:textId="77777777" w:rsidR="00504779" w:rsidRPr="00504779" w:rsidRDefault="00504779" w:rsidP="00504779">
      <w:pPr>
        <w:numPr>
          <w:ilvl w:val="1"/>
          <w:numId w:val="20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kern w:val="0"/>
          <w14:ligatures w14:val="none"/>
        </w:rPr>
        <w:t>Use a text editor (e.g., Notepad++ or TextEdit) to create a new HTML file.</w:t>
      </w:r>
    </w:p>
    <w:p w14:paraId="1D0F4FFE" w14:textId="77777777" w:rsidR="00504779" w:rsidRPr="00504779" w:rsidRDefault="00504779" w:rsidP="00504779">
      <w:pPr>
        <w:numPr>
          <w:ilvl w:val="1"/>
          <w:numId w:val="20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kern w:val="0"/>
          <w14:ligatures w14:val="none"/>
        </w:rPr>
        <w:t xml:space="preserve">Save the file as </w:t>
      </w:r>
      <w:r w:rsidRPr="00504779">
        <w:rPr>
          <w:rFonts w:ascii="Calibri" w:eastAsia="Times New Roman" w:hAnsi="Calibri" w:cs="Calibri"/>
          <w:kern w:val="0"/>
          <w:sz w:val="20"/>
          <w:szCs w:val="20"/>
          <w14:ligatures w14:val="none"/>
        </w:rPr>
        <w:t>colors.html</w:t>
      </w:r>
      <w:r w:rsidRPr="00504779">
        <w:rPr>
          <w:rFonts w:ascii="Calibri" w:eastAsia="Times New Roman" w:hAnsi="Calibri" w:cs="Calibri"/>
          <w:kern w:val="0"/>
          <w14:ligatures w14:val="none"/>
        </w:rPr>
        <w:t>.</w:t>
      </w:r>
    </w:p>
    <w:p w14:paraId="6F7C75C6" w14:textId="77777777" w:rsidR="00504779" w:rsidRPr="00504779" w:rsidRDefault="00504779" w:rsidP="00504779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b/>
          <w:bCs/>
          <w:kern w:val="0"/>
          <w14:ligatures w14:val="none"/>
        </w:rPr>
        <w:t>Basic HTML Template</w:t>
      </w:r>
      <w:r w:rsidRPr="00504779">
        <w:rPr>
          <w:rFonts w:ascii="Calibri" w:eastAsia="Times New Roman" w:hAnsi="Calibri" w:cs="Calibri"/>
          <w:kern w:val="0"/>
          <w14:ligatures w14:val="none"/>
        </w:rPr>
        <w:t>:</w:t>
      </w:r>
    </w:p>
    <w:p w14:paraId="14BF171B" w14:textId="77777777" w:rsidR="00504779" w:rsidRPr="00504779" w:rsidRDefault="00504779" w:rsidP="00504779">
      <w:pPr>
        <w:numPr>
          <w:ilvl w:val="1"/>
          <w:numId w:val="20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kern w:val="0"/>
          <w14:ligatures w14:val="none"/>
        </w:rPr>
        <w:t>Begin by typing the following HTML structure:</w:t>
      </w:r>
    </w:p>
    <w:p w14:paraId="08D3FB8C" w14:textId="77777777" w:rsidR="00504779" w:rsidRPr="00504779" w:rsidRDefault="00504779" w:rsidP="00504779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72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&lt;!DOCTYPE html&gt;</w:t>
      </w:r>
    </w:p>
    <w:p w14:paraId="4765E62D" w14:textId="77777777" w:rsidR="00504779" w:rsidRPr="00504779" w:rsidRDefault="00504779" w:rsidP="00504779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72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&lt;html&gt;</w:t>
      </w:r>
    </w:p>
    <w:p w14:paraId="2B3C2EA8" w14:textId="77777777" w:rsidR="00504779" w:rsidRPr="00504779" w:rsidRDefault="00504779" w:rsidP="00504779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72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&lt;head&gt;</w:t>
      </w:r>
    </w:p>
    <w:p w14:paraId="3ED6A27F" w14:textId="306B5AA1" w:rsidR="00504779" w:rsidRPr="00504779" w:rsidRDefault="00504779" w:rsidP="00504779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72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   &lt;title&gt;Choosing </w:t>
      </w:r>
      <w:proofErr w:type="spellStart"/>
      <w:r w:rsidR="00771624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Color</w:t>
      </w:r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s</w:t>
      </w:r>
      <w:proofErr w:type="spellEnd"/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&lt;/title&gt;</w:t>
      </w:r>
    </w:p>
    <w:p w14:paraId="4B24B635" w14:textId="77777777" w:rsidR="00504779" w:rsidRPr="00504779" w:rsidRDefault="00504779" w:rsidP="00504779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72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&lt;/head&gt;</w:t>
      </w:r>
    </w:p>
    <w:p w14:paraId="5A6EE173" w14:textId="77777777" w:rsidR="00504779" w:rsidRPr="00504779" w:rsidRDefault="00504779" w:rsidP="00504779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72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&lt;body&gt;</w:t>
      </w:r>
    </w:p>
    <w:p w14:paraId="6ACBDC94" w14:textId="77777777" w:rsidR="00504779" w:rsidRPr="00504779" w:rsidRDefault="00504779" w:rsidP="00504779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72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   &lt;!-- Content will go here --&gt;</w:t>
      </w:r>
    </w:p>
    <w:p w14:paraId="29DA17DF" w14:textId="77777777" w:rsidR="00504779" w:rsidRPr="00504779" w:rsidRDefault="00504779" w:rsidP="00504779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72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&lt;/body&gt;</w:t>
      </w:r>
    </w:p>
    <w:p w14:paraId="2ED29477" w14:textId="77777777" w:rsidR="00504779" w:rsidRPr="00504779" w:rsidRDefault="00504779" w:rsidP="00504779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72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&lt;/html&gt;</w:t>
      </w:r>
    </w:p>
    <w:p w14:paraId="5F965386" w14:textId="77777777" w:rsidR="00504779" w:rsidRPr="00504779" w:rsidRDefault="00F55435" w:rsidP="00504779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pict w14:anchorId="4ED805F3">
          <v:rect id="_x0000_i1026" style="width:0;height:1.5pt" o:hralign="center" o:hrstd="t" o:hr="t" fillcolor="#a0a0a0" stroked="f"/>
        </w:pict>
      </w:r>
    </w:p>
    <w:p w14:paraId="250F21A9" w14:textId="5EC4D6AE" w:rsidR="00504779" w:rsidRPr="00504779" w:rsidRDefault="00504779" w:rsidP="00504779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504779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 xml:space="preserve">Part 2: Setting a Background </w:t>
      </w:r>
      <w:proofErr w:type="spellStart"/>
      <w:r w:rsidR="00771624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Color</w:t>
      </w:r>
      <w:proofErr w:type="spellEnd"/>
    </w:p>
    <w:p w14:paraId="508B0C09" w14:textId="25ED6C3F" w:rsidR="00504779" w:rsidRPr="00504779" w:rsidRDefault="00504779" w:rsidP="00504779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Choose a Background </w:t>
      </w:r>
      <w:proofErr w:type="spellStart"/>
      <w:r w:rsidR="00771624">
        <w:rPr>
          <w:rFonts w:ascii="Calibri" w:eastAsia="Times New Roman" w:hAnsi="Calibri" w:cs="Calibri"/>
          <w:b/>
          <w:bCs/>
          <w:kern w:val="0"/>
          <w14:ligatures w14:val="none"/>
        </w:rPr>
        <w:t>Color</w:t>
      </w:r>
      <w:proofErr w:type="spellEnd"/>
      <w:r w:rsidRPr="00504779">
        <w:rPr>
          <w:rFonts w:ascii="Calibri" w:eastAsia="Times New Roman" w:hAnsi="Calibri" w:cs="Calibri"/>
          <w:kern w:val="0"/>
          <w14:ligatures w14:val="none"/>
        </w:rPr>
        <w:t>:</w:t>
      </w:r>
    </w:p>
    <w:p w14:paraId="0159A597" w14:textId="6401CF26" w:rsidR="00504779" w:rsidRPr="00504779" w:rsidRDefault="00504779" w:rsidP="00504779">
      <w:pPr>
        <w:numPr>
          <w:ilvl w:val="1"/>
          <w:numId w:val="2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04779">
        <w:rPr>
          <w:rFonts w:ascii="Times New Roman" w:eastAsia="Times New Roman" w:hAnsi="Times New Roman" w:cs="Times New Roman"/>
          <w:kern w:val="0"/>
          <w14:ligatures w14:val="none"/>
        </w:rPr>
        <w:t xml:space="preserve">Inside the </w:t>
      </w:r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&lt;body&gt;</w:t>
      </w:r>
      <w:r w:rsidRPr="00504779">
        <w:rPr>
          <w:rFonts w:ascii="Times New Roman" w:eastAsia="Times New Roman" w:hAnsi="Times New Roman" w:cs="Times New Roman"/>
          <w:kern w:val="0"/>
          <w14:ligatures w14:val="none"/>
        </w:rPr>
        <w:t xml:space="preserve"> tag, add a </w:t>
      </w:r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style</w:t>
      </w:r>
      <w:r w:rsidRPr="00504779">
        <w:rPr>
          <w:rFonts w:ascii="Times New Roman" w:eastAsia="Times New Roman" w:hAnsi="Times New Roman" w:cs="Times New Roman"/>
          <w:kern w:val="0"/>
          <w14:ligatures w14:val="none"/>
        </w:rPr>
        <w:t xml:space="preserve"> attribute to set the background </w:t>
      </w:r>
      <w:proofErr w:type="spellStart"/>
      <w:r w:rsidR="00771624">
        <w:rPr>
          <w:rFonts w:ascii="Times New Roman" w:eastAsia="Times New Roman" w:hAnsi="Times New Roman" w:cs="Times New Roman"/>
          <w:kern w:val="0"/>
          <w14:ligatures w14:val="none"/>
        </w:rPr>
        <w:t>color</w:t>
      </w:r>
      <w:proofErr w:type="spellEnd"/>
      <w:r w:rsidRPr="00504779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6732500B" w14:textId="77777777" w:rsidR="00504779" w:rsidRPr="00504779" w:rsidRDefault="00504779" w:rsidP="00504779">
      <w:pPr>
        <w:spacing w:before="100" w:beforeAutospacing="1" w:after="100" w:afterAutospacing="1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kern w:val="0"/>
          <w14:ligatures w14:val="none"/>
        </w:rPr>
        <w:t>Example:</w:t>
      </w:r>
    </w:p>
    <w:p w14:paraId="1ABA9779" w14:textId="7EEAA44A" w:rsidR="00504779" w:rsidRPr="00504779" w:rsidRDefault="00504779" w:rsidP="00504779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72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&lt;body style="background-</w:t>
      </w:r>
      <w:proofErr w:type="spellStart"/>
      <w:r w:rsidR="00771624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color</w:t>
      </w:r>
      <w:proofErr w:type="spellEnd"/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: </w:t>
      </w:r>
      <w:proofErr w:type="spellStart"/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lightblue</w:t>
      </w:r>
      <w:proofErr w:type="spellEnd"/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;"&gt;</w:t>
      </w:r>
    </w:p>
    <w:p w14:paraId="0351B322" w14:textId="77777777" w:rsidR="00504779" w:rsidRPr="00504779" w:rsidRDefault="00504779" w:rsidP="00504779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b/>
          <w:bCs/>
          <w:kern w:val="0"/>
          <w14:ligatures w14:val="none"/>
        </w:rPr>
        <w:t>Save and Preview</w:t>
      </w:r>
      <w:r w:rsidRPr="00504779">
        <w:rPr>
          <w:rFonts w:ascii="Calibri" w:eastAsia="Times New Roman" w:hAnsi="Calibri" w:cs="Calibri"/>
          <w:kern w:val="0"/>
          <w14:ligatures w14:val="none"/>
        </w:rPr>
        <w:t>:</w:t>
      </w:r>
    </w:p>
    <w:p w14:paraId="7051DF56" w14:textId="431921B5" w:rsidR="00504779" w:rsidRPr="00504779" w:rsidRDefault="00504779" w:rsidP="00504779">
      <w:pPr>
        <w:numPr>
          <w:ilvl w:val="1"/>
          <w:numId w:val="2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kern w:val="0"/>
          <w14:ligatures w14:val="none"/>
        </w:rPr>
        <w:t xml:space="preserve">Save the file and open it in your browser to see the background </w:t>
      </w:r>
      <w:proofErr w:type="spellStart"/>
      <w:r w:rsidR="00771624">
        <w:rPr>
          <w:rFonts w:ascii="Calibri" w:eastAsia="Times New Roman" w:hAnsi="Calibri" w:cs="Calibri"/>
          <w:kern w:val="0"/>
          <w14:ligatures w14:val="none"/>
        </w:rPr>
        <w:t>color</w:t>
      </w:r>
      <w:proofErr w:type="spellEnd"/>
      <w:r w:rsidRPr="00504779">
        <w:rPr>
          <w:rFonts w:ascii="Calibri" w:eastAsia="Times New Roman" w:hAnsi="Calibri" w:cs="Calibri"/>
          <w:kern w:val="0"/>
          <w14:ligatures w14:val="none"/>
        </w:rPr>
        <w:t xml:space="preserve"> applied.</w:t>
      </w:r>
    </w:p>
    <w:p w14:paraId="0FF1EB18" w14:textId="77777777" w:rsidR="00504779" w:rsidRPr="00504779" w:rsidRDefault="00F55435" w:rsidP="00504779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pict w14:anchorId="506916EA">
          <v:rect id="_x0000_i1027" style="width:0;height:1.5pt" o:hralign="center" o:hrstd="t" o:hr="t" fillcolor="#a0a0a0" stroked="f"/>
        </w:pict>
      </w:r>
    </w:p>
    <w:p w14:paraId="4ED4C412" w14:textId="43BC8B1F" w:rsidR="00504779" w:rsidRPr="00504779" w:rsidRDefault="00504779" w:rsidP="00504779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504779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 xml:space="preserve">Part 3: Adding Foreground Text </w:t>
      </w:r>
      <w:proofErr w:type="spellStart"/>
      <w:r w:rsidR="00771624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Color</w:t>
      </w:r>
      <w:proofErr w:type="spellEnd"/>
    </w:p>
    <w:p w14:paraId="5372C3E6" w14:textId="77777777" w:rsidR="00504779" w:rsidRPr="00504779" w:rsidRDefault="00504779" w:rsidP="00504779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b/>
          <w:bCs/>
          <w:kern w:val="0"/>
          <w14:ligatures w14:val="none"/>
        </w:rPr>
        <w:t>Add a Heading and Paragraph</w:t>
      </w:r>
      <w:r w:rsidRPr="00504779">
        <w:rPr>
          <w:rFonts w:ascii="Calibri" w:eastAsia="Times New Roman" w:hAnsi="Calibri" w:cs="Calibri"/>
          <w:kern w:val="0"/>
          <w14:ligatures w14:val="none"/>
        </w:rPr>
        <w:t>:</w:t>
      </w:r>
    </w:p>
    <w:p w14:paraId="74D234D4" w14:textId="21274F06" w:rsidR="00504779" w:rsidRPr="00504779" w:rsidRDefault="00504779" w:rsidP="00504779">
      <w:pPr>
        <w:numPr>
          <w:ilvl w:val="1"/>
          <w:numId w:val="2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kern w:val="0"/>
          <w14:ligatures w14:val="none"/>
        </w:rPr>
        <w:t xml:space="preserve">Inside the </w:t>
      </w:r>
      <w:r w:rsidRPr="00504779">
        <w:rPr>
          <w:rFonts w:ascii="Calibri" w:eastAsia="Times New Roman" w:hAnsi="Calibri" w:cs="Calibri"/>
          <w:kern w:val="0"/>
          <w:sz w:val="20"/>
          <w:szCs w:val="20"/>
          <w14:ligatures w14:val="none"/>
        </w:rPr>
        <w:t>&lt;body&gt;</w:t>
      </w:r>
      <w:r w:rsidRPr="00504779">
        <w:rPr>
          <w:rFonts w:ascii="Calibri" w:eastAsia="Times New Roman" w:hAnsi="Calibri" w:cs="Calibri"/>
          <w:kern w:val="0"/>
          <w14:ligatures w14:val="none"/>
        </w:rPr>
        <w:t xml:space="preserve">, create a heading and paragraph, then set their foreground (text) </w:t>
      </w:r>
      <w:proofErr w:type="spellStart"/>
      <w:r w:rsidR="00771624">
        <w:rPr>
          <w:rFonts w:ascii="Calibri" w:eastAsia="Times New Roman" w:hAnsi="Calibri" w:cs="Calibri"/>
          <w:kern w:val="0"/>
          <w14:ligatures w14:val="none"/>
        </w:rPr>
        <w:t>color</w:t>
      </w:r>
      <w:r w:rsidR="005D3025" w:rsidRPr="00504779">
        <w:rPr>
          <w:rFonts w:ascii="Calibri" w:eastAsia="Times New Roman" w:hAnsi="Calibri" w:cs="Calibri"/>
          <w:kern w:val="0"/>
          <w14:ligatures w14:val="none"/>
        </w:rPr>
        <w:t>s</w:t>
      </w:r>
      <w:proofErr w:type="spellEnd"/>
      <w:r w:rsidRPr="00504779">
        <w:rPr>
          <w:rFonts w:ascii="Calibri" w:eastAsia="Times New Roman" w:hAnsi="Calibri" w:cs="Calibri"/>
          <w:kern w:val="0"/>
          <w14:ligatures w14:val="none"/>
        </w:rPr>
        <w:t>.</w:t>
      </w:r>
    </w:p>
    <w:p w14:paraId="3F41A6E5" w14:textId="77777777" w:rsidR="00504779" w:rsidRPr="00504779" w:rsidRDefault="00504779" w:rsidP="00504779">
      <w:pPr>
        <w:spacing w:before="100" w:beforeAutospacing="1" w:after="100" w:afterAutospacing="1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kern w:val="0"/>
          <w14:ligatures w14:val="none"/>
        </w:rPr>
        <w:lastRenderedPageBreak/>
        <w:t>Example:</w:t>
      </w:r>
    </w:p>
    <w:p w14:paraId="11939369" w14:textId="7397A835" w:rsidR="00504779" w:rsidRPr="00504779" w:rsidRDefault="00504779" w:rsidP="00504779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72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&lt;h1 style="</w:t>
      </w:r>
      <w:proofErr w:type="spellStart"/>
      <w:r w:rsidR="00771624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color</w:t>
      </w:r>
      <w:proofErr w:type="spellEnd"/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: </w:t>
      </w:r>
      <w:proofErr w:type="spellStart"/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darkblue</w:t>
      </w:r>
      <w:proofErr w:type="spellEnd"/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;"&gt;Welcome to My Web Page&lt;/h1&gt;</w:t>
      </w:r>
    </w:p>
    <w:p w14:paraId="658AE90D" w14:textId="18B36641" w:rsidR="00504779" w:rsidRPr="00504779" w:rsidRDefault="00504779" w:rsidP="00504779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72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&lt;p style="</w:t>
      </w:r>
      <w:proofErr w:type="spellStart"/>
      <w:r w:rsidR="00771624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color</w:t>
      </w:r>
      <w:proofErr w:type="spellEnd"/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: navy;"&gt;This is an example of a web page with customized </w:t>
      </w:r>
      <w:proofErr w:type="spellStart"/>
      <w:r w:rsidR="00771624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color</w:t>
      </w:r>
      <w:r w:rsidR="00CA3EC3"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s</w:t>
      </w:r>
      <w:proofErr w:type="spellEnd"/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for better readability.&lt;/p&gt;</w:t>
      </w:r>
    </w:p>
    <w:p w14:paraId="1D1B839F" w14:textId="77777777" w:rsidR="00504779" w:rsidRPr="00504779" w:rsidRDefault="00504779" w:rsidP="00504779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b/>
          <w:bCs/>
          <w:kern w:val="0"/>
          <w14:ligatures w14:val="none"/>
        </w:rPr>
        <w:t>Save and Preview</w:t>
      </w:r>
      <w:r w:rsidRPr="00504779">
        <w:rPr>
          <w:rFonts w:ascii="Calibri" w:eastAsia="Times New Roman" w:hAnsi="Calibri" w:cs="Calibri"/>
          <w:kern w:val="0"/>
          <w14:ligatures w14:val="none"/>
        </w:rPr>
        <w:t>:</w:t>
      </w:r>
    </w:p>
    <w:p w14:paraId="439533D1" w14:textId="77777777" w:rsidR="00504779" w:rsidRPr="00504779" w:rsidRDefault="00504779" w:rsidP="00504779">
      <w:pPr>
        <w:numPr>
          <w:ilvl w:val="1"/>
          <w:numId w:val="2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04779">
        <w:rPr>
          <w:rFonts w:ascii="Calibri" w:eastAsia="Times New Roman" w:hAnsi="Calibri" w:cs="Calibri"/>
          <w:kern w:val="0"/>
          <w14:ligatures w14:val="none"/>
        </w:rPr>
        <w:t>Save the changes and view the page in your browser.</w:t>
      </w:r>
    </w:p>
    <w:p w14:paraId="4DF1B696" w14:textId="77777777" w:rsidR="00504779" w:rsidRPr="00504779" w:rsidRDefault="00F55435" w:rsidP="00504779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pict w14:anchorId="6AA0EE77">
          <v:rect id="_x0000_i1028" style="width:0;height:1.5pt" o:hralign="center" o:hrstd="t" o:hr="t" fillcolor="#a0a0a0" stroked="f"/>
        </w:pict>
      </w:r>
    </w:p>
    <w:p w14:paraId="4CF67447" w14:textId="77777777" w:rsidR="00504779" w:rsidRPr="00504779" w:rsidRDefault="00504779" w:rsidP="00504779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504779">
        <w:rPr>
          <w:rFonts w:ascii="Calibri" w:eastAsia="Times New Roman" w:hAnsi="Calibri" w:cs="Calibri"/>
          <w:b/>
          <w:bCs/>
          <w:kern w:val="0"/>
          <w14:ligatures w14:val="none"/>
        </w:rPr>
        <w:t>Part 4: Understanding Contrast</w:t>
      </w:r>
    </w:p>
    <w:p w14:paraId="25D7B531" w14:textId="77777777" w:rsidR="00504779" w:rsidRPr="00504779" w:rsidRDefault="00504779" w:rsidP="00504779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b/>
          <w:bCs/>
          <w:kern w:val="0"/>
          <w14:ligatures w14:val="none"/>
        </w:rPr>
        <w:t>Importance of Contrast</w:t>
      </w:r>
      <w:r w:rsidRPr="00504779">
        <w:rPr>
          <w:rFonts w:ascii="Calibri" w:eastAsia="Times New Roman" w:hAnsi="Calibri" w:cs="Calibri"/>
          <w:kern w:val="0"/>
          <w14:ligatures w14:val="none"/>
        </w:rPr>
        <w:t>:</w:t>
      </w:r>
    </w:p>
    <w:p w14:paraId="5F4ED3C5" w14:textId="563E27C4" w:rsidR="00504779" w:rsidRDefault="00504779" w:rsidP="00504779">
      <w:pPr>
        <w:numPr>
          <w:ilvl w:val="1"/>
          <w:numId w:val="2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kern w:val="0"/>
          <w14:ligatures w14:val="none"/>
        </w:rPr>
        <w:t xml:space="preserve">Text </w:t>
      </w:r>
      <w:proofErr w:type="spellStart"/>
      <w:r w:rsidR="00771624">
        <w:rPr>
          <w:rFonts w:ascii="Calibri" w:eastAsia="Times New Roman" w:hAnsi="Calibri" w:cs="Calibri"/>
          <w:kern w:val="0"/>
          <w14:ligatures w14:val="none"/>
        </w:rPr>
        <w:t>color</w:t>
      </w:r>
      <w:proofErr w:type="spellEnd"/>
      <w:r w:rsidRPr="00504779">
        <w:rPr>
          <w:rFonts w:ascii="Calibri" w:eastAsia="Times New Roman" w:hAnsi="Calibri" w:cs="Calibri"/>
          <w:kern w:val="0"/>
          <w14:ligatures w14:val="none"/>
        </w:rPr>
        <w:t xml:space="preserve"> should contrast with the background </w:t>
      </w:r>
      <w:proofErr w:type="spellStart"/>
      <w:r w:rsidR="00771624">
        <w:rPr>
          <w:rFonts w:ascii="Calibri" w:eastAsia="Times New Roman" w:hAnsi="Calibri" w:cs="Calibri"/>
          <w:kern w:val="0"/>
          <w14:ligatures w14:val="none"/>
        </w:rPr>
        <w:t>color</w:t>
      </w:r>
      <w:proofErr w:type="spellEnd"/>
      <w:r w:rsidRPr="00504779">
        <w:rPr>
          <w:rFonts w:ascii="Calibri" w:eastAsia="Times New Roman" w:hAnsi="Calibri" w:cs="Calibri"/>
          <w:kern w:val="0"/>
          <w14:ligatures w14:val="none"/>
        </w:rPr>
        <w:t xml:space="preserve"> to enhance readability.</w:t>
      </w:r>
    </w:p>
    <w:p w14:paraId="57CA511F" w14:textId="32B2BEFD" w:rsidR="005D4FF8" w:rsidRDefault="007E3DFE" w:rsidP="00504779">
      <w:pPr>
        <w:numPr>
          <w:ilvl w:val="1"/>
          <w:numId w:val="2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t xml:space="preserve">Use a </w:t>
      </w:r>
      <w:proofErr w:type="spellStart"/>
      <w:r w:rsidR="00771624">
        <w:rPr>
          <w:rFonts w:ascii="Calibri" w:eastAsia="Times New Roman" w:hAnsi="Calibri" w:cs="Calibri"/>
          <w:kern w:val="0"/>
          <w14:ligatures w14:val="none"/>
        </w:rPr>
        <w:t>color</w:t>
      </w:r>
      <w:proofErr w:type="spellEnd"/>
      <w:r>
        <w:rPr>
          <w:rFonts w:ascii="Calibri" w:eastAsia="Times New Roman" w:hAnsi="Calibri" w:cs="Calibri"/>
          <w:kern w:val="0"/>
          <w14:ligatures w14:val="none"/>
        </w:rPr>
        <w:t xml:space="preserve"> chart to find the </w:t>
      </w:r>
      <w:proofErr w:type="spellStart"/>
      <w:r w:rsidR="00771624">
        <w:rPr>
          <w:rFonts w:ascii="Calibri" w:eastAsia="Times New Roman" w:hAnsi="Calibri" w:cs="Calibri"/>
          <w:kern w:val="0"/>
          <w14:ligatures w14:val="none"/>
        </w:rPr>
        <w:t>color</w:t>
      </w:r>
      <w:proofErr w:type="spellEnd"/>
      <w:r>
        <w:rPr>
          <w:rFonts w:ascii="Calibri" w:eastAsia="Times New Roman" w:hAnsi="Calibri" w:cs="Calibri"/>
          <w:kern w:val="0"/>
          <w14:ligatures w14:val="none"/>
        </w:rPr>
        <w:t xml:space="preserve"> code</w:t>
      </w:r>
    </w:p>
    <w:p w14:paraId="2C4883A7" w14:textId="6C186AB2" w:rsidR="00650286" w:rsidRDefault="00F55435" w:rsidP="00650286">
      <w:pPr>
        <w:numPr>
          <w:ilvl w:val="2"/>
          <w:numId w:val="2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hyperlink r:id="rId5" w:history="1">
        <w:r w:rsidR="00650286" w:rsidRPr="00655ACC">
          <w:rPr>
            <w:rStyle w:val="Hyperlink"/>
            <w:rFonts w:ascii="Calibri" w:eastAsia="Times New Roman" w:hAnsi="Calibri" w:cs="Calibri"/>
            <w:kern w:val="0"/>
            <w14:ligatures w14:val="none"/>
          </w:rPr>
          <w:t>https://htmlcolorcodes.com/color-chart/</w:t>
        </w:r>
      </w:hyperlink>
    </w:p>
    <w:p w14:paraId="62FF5350" w14:textId="464BBDDC" w:rsidR="00650286" w:rsidRDefault="00F55435" w:rsidP="00650286">
      <w:pPr>
        <w:numPr>
          <w:ilvl w:val="2"/>
          <w:numId w:val="2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hyperlink r:id="rId6" w:history="1">
        <w:r w:rsidR="008A340A" w:rsidRPr="00655ACC">
          <w:rPr>
            <w:rStyle w:val="Hyperlink"/>
            <w:rFonts w:ascii="Calibri" w:eastAsia="Times New Roman" w:hAnsi="Calibri" w:cs="Calibri"/>
            <w:kern w:val="0"/>
            <w14:ligatures w14:val="none"/>
          </w:rPr>
          <w:t>https://www.colorhexa.com/</w:t>
        </w:r>
      </w:hyperlink>
    </w:p>
    <w:p w14:paraId="6E1F0488" w14:textId="1CF189F1" w:rsidR="00504779" w:rsidRDefault="00504779" w:rsidP="00504779">
      <w:pPr>
        <w:numPr>
          <w:ilvl w:val="1"/>
          <w:numId w:val="2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kern w:val="0"/>
          <w14:ligatures w14:val="none"/>
        </w:rPr>
        <w:t xml:space="preserve">Use a tool like </w:t>
      </w:r>
      <w:proofErr w:type="spellStart"/>
      <w:r w:rsidRPr="00504779">
        <w:rPr>
          <w:rFonts w:ascii="Calibri" w:eastAsia="Times New Roman" w:hAnsi="Calibri" w:cs="Calibri"/>
          <w:kern w:val="0"/>
          <w14:ligatures w14:val="none"/>
        </w:rPr>
        <w:t>WebAIM’s</w:t>
      </w:r>
      <w:proofErr w:type="spellEnd"/>
      <w:r w:rsidRPr="00504779">
        <w:rPr>
          <w:rFonts w:ascii="Calibri" w:eastAsia="Times New Roman" w:hAnsi="Calibri" w:cs="Calibri"/>
          <w:kern w:val="0"/>
          <w14:ligatures w14:val="none"/>
        </w:rPr>
        <w:t xml:space="preserve"> Contrast Checker</w:t>
      </w:r>
      <w:r w:rsidR="00E76D6B">
        <w:rPr>
          <w:rFonts w:ascii="Calibri" w:eastAsia="Times New Roman" w:hAnsi="Calibri" w:cs="Calibri"/>
          <w:kern w:val="0"/>
          <w14:ligatures w14:val="none"/>
        </w:rPr>
        <w:t xml:space="preserve"> </w:t>
      </w:r>
      <w:r w:rsidR="00EC5979">
        <w:rPr>
          <w:rFonts w:ascii="Calibri" w:eastAsia="Times New Roman" w:hAnsi="Calibri" w:cs="Calibri"/>
          <w:kern w:val="0"/>
          <w14:ligatures w14:val="none"/>
        </w:rPr>
        <w:t>(</w:t>
      </w:r>
      <w:hyperlink r:id="rId7" w:history="1">
        <w:r w:rsidR="00E76D6B" w:rsidRPr="00655ACC">
          <w:rPr>
            <w:rStyle w:val="Hyperlink"/>
            <w:rFonts w:ascii="Calibri" w:eastAsia="Times New Roman" w:hAnsi="Calibri" w:cs="Calibri"/>
            <w:kern w:val="0"/>
            <w14:ligatures w14:val="none"/>
          </w:rPr>
          <w:t>https://webaim.org/resources/contrastchecker/</w:t>
        </w:r>
      </w:hyperlink>
      <w:r w:rsidR="00E76D6B">
        <w:rPr>
          <w:rFonts w:ascii="Calibri" w:eastAsia="Times New Roman" w:hAnsi="Calibri" w:cs="Calibri"/>
          <w:kern w:val="0"/>
          <w14:ligatures w14:val="none"/>
        </w:rPr>
        <w:t xml:space="preserve"> )</w:t>
      </w:r>
      <w:r w:rsidRPr="00504779">
        <w:rPr>
          <w:rFonts w:ascii="Calibri" w:eastAsia="Times New Roman" w:hAnsi="Calibri" w:cs="Calibri"/>
          <w:kern w:val="0"/>
          <w14:ligatures w14:val="none"/>
        </w:rPr>
        <w:t xml:space="preserve"> to test the contrast ratio.</w:t>
      </w:r>
    </w:p>
    <w:p w14:paraId="18C0695C" w14:textId="35188F63" w:rsidR="00F246E2" w:rsidRPr="0095740C" w:rsidRDefault="00F246E2" w:rsidP="00F246E2">
      <w:pPr>
        <w:numPr>
          <w:ilvl w:val="2"/>
          <w:numId w:val="2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95740C">
        <w:rPr>
          <w:rFonts w:ascii="Calibri" w:eastAsia="Times New Roman" w:hAnsi="Calibri" w:cs="Calibri"/>
          <w:b/>
          <w:bCs/>
          <w:kern w:val="0"/>
          <w14:ligatures w14:val="none"/>
        </w:rPr>
        <w:t>Normal text</w:t>
      </w:r>
      <w:r w:rsidRPr="0095740C">
        <w:rPr>
          <w:rFonts w:ascii="Calibri" w:eastAsia="Times New Roman" w:hAnsi="Calibri" w:cs="Calibri"/>
          <w:kern w:val="0"/>
          <w14:ligatures w14:val="none"/>
        </w:rPr>
        <w:t xml:space="preserve">: The contrast ratio between text and background should be at least </w:t>
      </w:r>
      <w:r w:rsidRPr="0095740C">
        <w:rPr>
          <w:rFonts w:ascii="Calibri" w:eastAsia="Times New Roman" w:hAnsi="Calibri" w:cs="Calibri"/>
          <w:b/>
          <w:bCs/>
          <w:kern w:val="0"/>
          <w14:ligatures w14:val="none"/>
        </w:rPr>
        <w:t>4.5:1</w:t>
      </w:r>
    </w:p>
    <w:p w14:paraId="2896B0A9" w14:textId="0A419E16" w:rsidR="00F246E2" w:rsidRPr="00DA4F7A" w:rsidRDefault="00F246E2" w:rsidP="00F246E2">
      <w:pPr>
        <w:numPr>
          <w:ilvl w:val="2"/>
          <w:numId w:val="2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95740C">
        <w:rPr>
          <w:rFonts w:ascii="Calibri" w:eastAsia="Times New Roman" w:hAnsi="Calibri" w:cs="Calibri"/>
          <w:b/>
          <w:bCs/>
          <w:kern w:val="0"/>
          <w14:ligatures w14:val="none"/>
        </w:rPr>
        <w:t>Large text</w:t>
      </w:r>
      <w:r w:rsidRPr="0095740C">
        <w:rPr>
          <w:rFonts w:ascii="Calibri" w:eastAsia="Times New Roman" w:hAnsi="Calibri" w:cs="Calibri"/>
          <w:kern w:val="0"/>
          <w14:ligatures w14:val="none"/>
        </w:rPr>
        <w:t xml:space="preserve"> (18pt or bold 14pt and above): The contrast ratio should be at least </w:t>
      </w:r>
      <w:r w:rsidRPr="0095740C">
        <w:rPr>
          <w:rFonts w:ascii="Calibri" w:eastAsia="Times New Roman" w:hAnsi="Calibri" w:cs="Calibri"/>
          <w:b/>
          <w:bCs/>
          <w:kern w:val="0"/>
          <w14:ligatures w14:val="none"/>
        </w:rPr>
        <w:t>3:1</w:t>
      </w:r>
    </w:p>
    <w:p w14:paraId="36FDB8B0" w14:textId="77777777" w:rsidR="00504779" w:rsidRPr="00504779" w:rsidRDefault="00504779" w:rsidP="00504779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b/>
          <w:bCs/>
          <w:kern w:val="0"/>
          <w14:ligatures w14:val="none"/>
        </w:rPr>
        <w:t>Apply High Contrast Example</w:t>
      </w:r>
      <w:r w:rsidRPr="00504779">
        <w:rPr>
          <w:rFonts w:ascii="Calibri" w:eastAsia="Times New Roman" w:hAnsi="Calibri" w:cs="Calibri"/>
          <w:kern w:val="0"/>
          <w14:ligatures w14:val="none"/>
        </w:rPr>
        <w:t>:</w:t>
      </w:r>
    </w:p>
    <w:p w14:paraId="3EA30557" w14:textId="238DE96F" w:rsidR="00504779" w:rsidRPr="00504779" w:rsidRDefault="00504779" w:rsidP="00504779">
      <w:pPr>
        <w:numPr>
          <w:ilvl w:val="1"/>
          <w:numId w:val="2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kern w:val="0"/>
          <w14:ligatures w14:val="none"/>
        </w:rPr>
        <w:t xml:space="preserve">Modify the text and background </w:t>
      </w:r>
      <w:proofErr w:type="spellStart"/>
      <w:r w:rsidR="00771624">
        <w:rPr>
          <w:rFonts w:ascii="Calibri" w:eastAsia="Times New Roman" w:hAnsi="Calibri" w:cs="Calibri"/>
          <w:kern w:val="0"/>
          <w14:ligatures w14:val="none"/>
        </w:rPr>
        <w:t>color</w:t>
      </w:r>
      <w:r w:rsidR="00CA22FA" w:rsidRPr="00504779">
        <w:rPr>
          <w:rFonts w:ascii="Calibri" w:eastAsia="Times New Roman" w:hAnsi="Calibri" w:cs="Calibri"/>
          <w:kern w:val="0"/>
          <w14:ligatures w14:val="none"/>
        </w:rPr>
        <w:t>s</w:t>
      </w:r>
      <w:proofErr w:type="spellEnd"/>
      <w:r w:rsidRPr="00504779">
        <w:rPr>
          <w:rFonts w:ascii="Calibri" w:eastAsia="Times New Roman" w:hAnsi="Calibri" w:cs="Calibri"/>
          <w:kern w:val="0"/>
          <w14:ligatures w14:val="none"/>
        </w:rPr>
        <w:t xml:space="preserve"> for high contrast:</w:t>
      </w:r>
    </w:p>
    <w:p w14:paraId="4CC90AD4" w14:textId="561BD98F" w:rsidR="00504779" w:rsidRPr="00504779" w:rsidRDefault="00504779" w:rsidP="00504779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72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&lt;body style="background-</w:t>
      </w:r>
      <w:proofErr w:type="spellStart"/>
      <w:r w:rsidR="00771624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color</w:t>
      </w:r>
      <w:proofErr w:type="spellEnd"/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: black;"&gt;</w:t>
      </w:r>
    </w:p>
    <w:p w14:paraId="57B13BE9" w14:textId="1E4F8DA9" w:rsidR="00504779" w:rsidRPr="00504779" w:rsidRDefault="00504779" w:rsidP="00504779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72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&lt;h1 style="</w:t>
      </w:r>
      <w:proofErr w:type="spellStart"/>
      <w:r w:rsidR="00771624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color</w:t>
      </w:r>
      <w:proofErr w:type="spellEnd"/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: white;"&gt;High Contrast Example&lt;/h1&gt;</w:t>
      </w:r>
    </w:p>
    <w:p w14:paraId="45542BC4" w14:textId="5C05EAEB" w:rsidR="00504779" w:rsidRPr="00504779" w:rsidRDefault="00504779" w:rsidP="00504779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72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&lt;p style="</w:t>
      </w:r>
      <w:proofErr w:type="spellStart"/>
      <w:r w:rsidR="00771624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color</w:t>
      </w:r>
      <w:proofErr w:type="spellEnd"/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: </w:t>
      </w:r>
      <w:proofErr w:type="spellStart"/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lightgr</w:t>
      </w:r>
      <w:r w:rsidR="002217A0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e</w:t>
      </w:r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y</w:t>
      </w:r>
      <w:proofErr w:type="spellEnd"/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;"&gt;This paragraph is easier to read due to the contrast between the text and background.&lt;/p&gt;</w:t>
      </w:r>
    </w:p>
    <w:p w14:paraId="491FDB0A" w14:textId="77777777" w:rsidR="00504779" w:rsidRPr="00504779" w:rsidRDefault="00F55435" w:rsidP="00504779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pict w14:anchorId="3AE934CE">
          <v:rect id="_x0000_i1029" style="width:0;height:1.5pt" o:hralign="center" o:hrstd="t" o:hr="t" fillcolor="#a0a0a0" stroked="f"/>
        </w:pict>
      </w:r>
    </w:p>
    <w:p w14:paraId="6622EA7E" w14:textId="77777777" w:rsidR="00504779" w:rsidRPr="00504779" w:rsidRDefault="00504779" w:rsidP="00504779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504779">
        <w:rPr>
          <w:rFonts w:ascii="Calibri" w:eastAsia="Times New Roman" w:hAnsi="Calibri" w:cs="Calibri"/>
          <w:b/>
          <w:bCs/>
          <w:kern w:val="0"/>
          <w14:ligatures w14:val="none"/>
        </w:rPr>
        <w:t>Part 5: Accessibility Considerations</w:t>
      </w:r>
    </w:p>
    <w:p w14:paraId="648AD823" w14:textId="77777777" w:rsidR="00504779" w:rsidRPr="00504779" w:rsidRDefault="00504779" w:rsidP="00504779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b/>
          <w:bCs/>
          <w:kern w:val="0"/>
          <w14:ligatures w14:val="none"/>
        </w:rPr>
        <w:t>Accessibility Guidelines</w:t>
      </w:r>
      <w:r w:rsidRPr="00504779">
        <w:rPr>
          <w:rFonts w:ascii="Calibri" w:eastAsia="Times New Roman" w:hAnsi="Calibri" w:cs="Calibri"/>
          <w:kern w:val="0"/>
          <w14:ligatures w14:val="none"/>
        </w:rPr>
        <w:t>:</w:t>
      </w:r>
    </w:p>
    <w:p w14:paraId="3D9293ED" w14:textId="5369456D" w:rsidR="00504779" w:rsidRPr="00504779" w:rsidRDefault="00504779" w:rsidP="00504779">
      <w:pPr>
        <w:numPr>
          <w:ilvl w:val="1"/>
          <w:numId w:val="2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kern w:val="0"/>
          <w14:ligatures w14:val="none"/>
        </w:rPr>
        <w:t xml:space="preserve">Ensure your </w:t>
      </w:r>
      <w:proofErr w:type="spellStart"/>
      <w:r w:rsidR="00771624">
        <w:rPr>
          <w:rFonts w:ascii="Calibri" w:eastAsia="Times New Roman" w:hAnsi="Calibri" w:cs="Calibri"/>
          <w:kern w:val="0"/>
          <w14:ligatures w14:val="none"/>
        </w:rPr>
        <w:t>color</w:t>
      </w:r>
      <w:proofErr w:type="spellEnd"/>
      <w:r w:rsidRPr="00504779">
        <w:rPr>
          <w:rFonts w:ascii="Calibri" w:eastAsia="Times New Roman" w:hAnsi="Calibri" w:cs="Calibri"/>
          <w:kern w:val="0"/>
          <w14:ligatures w14:val="none"/>
        </w:rPr>
        <w:t xml:space="preserve"> choices comply with </w:t>
      </w:r>
      <w:r w:rsidRPr="00504779">
        <w:rPr>
          <w:rFonts w:ascii="Calibri" w:eastAsia="Times New Roman" w:hAnsi="Calibri" w:cs="Calibri"/>
          <w:b/>
          <w:bCs/>
          <w:kern w:val="0"/>
          <w14:ligatures w14:val="none"/>
        </w:rPr>
        <w:t>WCAG</w:t>
      </w:r>
      <w:r w:rsidRPr="00504779">
        <w:rPr>
          <w:rFonts w:ascii="Calibri" w:eastAsia="Times New Roman" w:hAnsi="Calibri" w:cs="Calibri"/>
          <w:kern w:val="0"/>
          <w14:ligatures w14:val="none"/>
        </w:rPr>
        <w:t xml:space="preserve"> (Web Content Accessibility Guidelines) standards</w:t>
      </w:r>
      <w:r w:rsidR="009566D0">
        <w:rPr>
          <w:rFonts w:ascii="Calibri" w:eastAsia="Times New Roman" w:hAnsi="Calibri" w:cs="Calibri"/>
          <w:kern w:val="0"/>
          <w14:ligatures w14:val="none"/>
        </w:rPr>
        <w:t>.</w:t>
      </w:r>
    </w:p>
    <w:p w14:paraId="3B41C370" w14:textId="77777777" w:rsidR="00504779" w:rsidRPr="00504779" w:rsidRDefault="00504779" w:rsidP="00504779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b/>
          <w:bCs/>
          <w:kern w:val="0"/>
          <w14:ligatures w14:val="none"/>
        </w:rPr>
        <w:t>Testing for Accessibility</w:t>
      </w:r>
      <w:r w:rsidRPr="00504779">
        <w:rPr>
          <w:rFonts w:ascii="Calibri" w:eastAsia="Times New Roman" w:hAnsi="Calibri" w:cs="Calibri"/>
          <w:kern w:val="0"/>
          <w14:ligatures w14:val="none"/>
        </w:rPr>
        <w:t>:</w:t>
      </w:r>
    </w:p>
    <w:p w14:paraId="64F37F72" w14:textId="77777777" w:rsidR="00504779" w:rsidRPr="00504779" w:rsidRDefault="00504779" w:rsidP="00504779">
      <w:pPr>
        <w:numPr>
          <w:ilvl w:val="1"/>
          <w:numId w:val="2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04779">
        <w:rPr>
          <w:rFonts w:ascii="Calibri" w:eastAsia="Times New Roman" w:hAnsi="Calibri" w:cs="Calibri"/>
          <w:kern w:val="0"/>
          <w14:ligatures w14:val="none"/>
        </w:rPr>
        <w:t>Check the contrast between your chosen background and text using the contrast checker tool and adjust as needed.</w:t>
      </w:r>
    </w:p>
    <w:p w14:paraId="6C6D177F" w14:textId="77777777" w:rsidR="00504779" w:rsidRPr="00504779" w:rsidRDefault="00F55435" w:rsidP="00504779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pict w14:anchorId="1F9B9A0E">
          <v:rect id="_x0000_i1030" style="width:0;height:1.5pt" o:hralign="center" o:hrstd="t" o:hr="t" fillcolor="#a0a0a0" stroked="f"/>
        </w:pict>
      </w:r>
    </w:p>
    <w:p w14:paraId="302B503C" w14:textId="77777777" w:rsidR="00504779" w:rsidRPr="00504779" w:rsidRDefault="00504779" w:rsidP="00504779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504779">
        <w:rPr>
          <w:rFonts w:ascii="Calibri" w:eastAsia="Times New Roman" w:hAnsi="Calibri" w:cs="Calibri"/>
          <w:b/>
          <w:bCs/>
          <w:kern w:val="0"/>
          <w14:ligatures w14:val="none"/>
        </w:rPr>
        <w:t>Part 6: Adding a Gradient Background</w:t>
      </w:r>
    </w:p>
    <w:p w14:paraId="08B1D342" w14:textId="77777777" w:rsidR="00504779" w:rsidRPr="00504779" w:rsidRDefault="00504779" w:rsidP="00504779">
      <w:pPr>
        <w:numPr>
          <w:ilvl w:val="0"/>
          <w:numId w:val="2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b/>
          <w:bCs/>
          <w:kern w:val="0"/>
          <w14:ligatures w14:val="none"/>
        </w:rPr>
        <w:t>Creating a Gradient</w:t>
      </w:r>
      <w:r w:rsidRPr="00504779">
        <w:rPr>
          <w:rFonts w:ascii="Calibri" w:eastAsia="Times New Roman" w:hAnsi="Calibri" w:cs="Calibri"/>
          <w:kern w:val="0"/>
          <w14:ligatures w14:val="none"/>
        </w:rPr>
        <w:t>:</w:t>
      </w:r>
    </w:p>
    <w:p w14:paraId="29024D11" w14:textId="77777777" w:rsidR="00504779" w:rsidRPr="00504779" w:rsidRDefault="00504779" w:rsidP="00504779">
      <w:pPr>
        <w:numPr>
          <w:ilvl w:val="1"/>
          <w:numId w:val="2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04779">
        <w:rPr>
          <w:rFonts w:ascii="Calibri" w:eastAsia="Times New Roman" w:hAnsi="Calibri" w:cs="Calibri"/>
          <w:kern w:val="0"/>
          <w14:ligatures w14:val="none"/>
        </w:rPr>
        <w:t>Use the</w:t>
      </w:r>
      <w:r w:rsidRPr="00504779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background</w:t>
      </w:r>
      <w:r w:rsidRPr="00504779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Pr="00504779">
        <w:rPr>
          <w:rFonts w:ascii="Calibri" w:eastAsia="Times New Roman" w:hAnsi="Calibri" w:cs="Calibri"/>
          <w:kern w:val="0"/>
          <w14:ligatures w14:val="none"/>
        </w:rPr>
        <w:t>property to create a gradient background.</w:t>
      </w:r>
    </w:p>
    <w:p w14:paraId="58534098" w14:textId="77777777" w:rsidR="00504779" w:rsidRPr="00504779" w:rsidRDefault="00504779" w:rsidP="00504779">
      <w:pPr>
        <w:spacing w:before="100" w:beforeAutospacing="1" w:after="100" w:afterAutospacing="1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kern w:val="0"/>
          <w14:ligatures w14:val="none"/>
        </w:rPr>
        <w:lastRenderedPageBreak/>
        <w:t>Example:</w:t>
      </w:r>
    </w:p>
    <w:p w14:paraId="774E045A" w14:textId="77777777" w:rsidR="00504779" w:rsidRPr="00504779" w:rsidRDefault="00504779" w:rsidP="00504779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ind w:left="720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&lt;body style="background: linear-gradient(to right, </w:t>
      </w:r>
      <w:proofErr w:type="spellStart"/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lightblue</w:t>
      </w:r>
      <w:proofErr w:type="spellEnd"/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, </w:t>
      </w:r>
      <w:proofErr w:type="spellStart"/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lightgreen</w:t>
      </w:r>
      <w:proofErr w:type="spellEnd"/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);"&gt;</w:t>
      </w:r>
    </w:p>
    <w:p w14:paraId="0709ED28" w14:textId="77777777" w:rsidR="00504779" w:rsidRPr="00504779" w:rsidRDefault="00504779" w:rsidP="00504779">
      <w:pPr>
        <w:numPr>
          <w:ilvl w:val="0"/>
          <w:numId w:val="2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b/>
          <w:bCs/>
          <w:kern w:val="0"/>
          <w14:ligatures w14:val="none"/>
        </w:rPr>
        <w:t>Save and Preview</w:t>
      </w:r>
      <w:r w:rsidRPr="00504779">
        <w:rPr>
          <w:rFonts w:ascii="Calibri" w:eastAsia="Times New Roman" w:hAnsi="Calibri" w:cs="Calibri"/>
          <w:kern w:val="0"/>
          <w14:ligatures w14:val="none"/>
        </w:rPr>
        <w:t>:</w:t>
      </w:r>
    </w:p>
    <w:p w14:paraId="22DBBFC5" w14:textId="77777777" w:rsidR="00504779" w:rsidRPr="00504779" w:rsidRDefault="00504779" w:rsidP="00504779">
      <w:pPr>
        <w:numPr>
          <w:ilvl w:val="1"/>
          <w:numId w:val="2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kern w:val="0"/>
          <w14:ligatures w14:val="none"/>
        </w:rPr>
        <w:t>Save the file and preview the gradient background in your browser.</w:t>
      </w:r>
    </w:p>
    <w:p w14:paraId="6358B0CC" w14:textId="77777777" w:rsidR="00504779" w:rsidRPr="00504779" w:rsidRDefault="00F55435" w:rsidP="00504779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2F71CF0C">
          <v:rect id="_x0000_i1031" style="width:0;height:1.5pt" o:hralign="center" o:hrstd="t" o:hr="t" fillcolor="#a0a0a0" stroked="f"/>
        </w:pict>
      </w:r>
    </w:p>
    <w:p w14:paraId="5C835FD8" w14:textId="77777777" w:rsidR="00504779" w:rsidRPr="00504779" w:rsidRDefault="00504779" w:rsidP="00504779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504779">
        <w:rPr>
          <w:rFonts w:ascii="Calibri" w:eastAsia="Times New Roman" w:hAnsi="Calibri" w:cs="Calibri"/>
          <w:b/>
          <w:bCs/>
          <w:kern w:val="0"/>
          <w14:ligatures w14:val="none"/>
        </w:rPr>
        <w:t>Part 7: Finalizing Your Page</w:t>
      </w:r>
    </w:p>
    <w:p w14:paraId="3700C43A" w14:textId="7A161CAF" w:rsidR="00504779" w:rsidRPr="00504779" w:rsidRDefault="00504779" w:rsidP="00504779">
      <w:pPr>
        <w:numPr>
          <w:ilvl w:val="0"/>
          <w:numId w:val="2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Personalize Your </w:t>
      </w:r>
      <w:proofErr w:type="spellStart"/>
      <w:r w:rsidR="00771624">
        <w:rPr>
          <w:rFonts w:ascii="Calibri" w:eastAsia="Times New Roman" w:hAnsi="Calibri" w:cs="Calibri"/>
          <w:b/>
          <w:bCs/>
          <w:kern w:val="0"/>
          <w14:ligatures w14:val="none"/>
        </w:rPr>
        <w:t>Color</w:t>
      </w:r>
      <w:r w:rsidR="006443D9" w:rsidRPr="00504779">
        <w:rPr>
          <w:rFonts w:ascii="Calibri" w:eastAsia="Times New Roman" w:hAnsi="Calibri" w:cs="Calibri"/>
          <w:b/>
          <w:bCs/>
          <w:kern w:val="0"/>
          <w14:ligatures w14:val="none"/>
        </w:rPr>
        <w:t>s</w:t>
      </w:r>
      <w:proofErr w:type="spellEnd"/>
      <w:r w:rsidRPr="00504779">
        <w:rPr>
          <w:rFonts w:ascii="Calibri" w:eastAsia="Times New Roman" w:hAnsi="Calibri" w:cs="Calibri"/>
          <w:kern w:val="0"/>
          <w14:ligatures w14:val="none"/>
        </w:rPr>
        <w:t>:</w:t>
      </w:r>
    </w:p>
    <w:p w14:paraId="3374A7FB" w14:textId="5C755A36" w:rsidR="00504779" w:rsidRPr="00504779" w:rsidRDefault="00504779" w:rsidP="00504779">
      <w:pPr>
        <w:numPr>
          <w:ilvl w:val="1"/>
          <w:numId w:val="2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kern w:val="0"/>
          <w14:ligatures w14:val="none"/>
        </w:rPr>
        <w:t xml:space="preserve">Choose your own background and text </w:t>
      </w:r>
      <w:proofErr w:type="spellStart"/>
      <w:r w:rsidR="00771624">
        <w:rPr>
          <w:rFonts w:ascii="Calibri" w:eastAsia="Times New Roman" w:hAnsi="Calibri" w:cs="Calibri"/>
          <w:kern w:val="0"/>
          <w14:ligatures w14:val="none"/>
        </w:rPr>
        <w:t>color</w:t>
      </w:r>
      <w:r w:rsidR="006443D9" w:rsidRPr="00504779">
        <w:rPr>
          <w:rFonts w:ascii="Calibri" w:eastAsia="Times New Roman" w:hAnsi="Calibri" w:cs="Calibri"/>
          <w:kern w:val="0"/>
          <w14:ligatures w14:val="none"/>
        </w:rPr>
        <w:t>s</w:t>
      </w:r>
      <w:proofErr w:type="spellEnd"/>
      <w:r w:rsidRPr="00504779">
        <w:rPr>
          <w:rFonts w:ascii="Calibri" w:eastAsia="Times New Roman" w:hAnsi="Calibri" w:cs="Calibri"/>
          <w:kern w:val="0"/>
          <w14:ligatures w14:val="none"/>
        </w:rPr>
        <w:t xml:space="preserve"> to personalize the webpage.</w:t>
      </w:r>
    </w:p>
    <w:p w14:paraId="1D5D29E4" w14:textId="71C49244" w:rsidR="00504779" w:rsidRPr="00504779" w:rsidRDefault="00504779" w:rsidP="00504779">
      <w:pPr>
        <w:numPr>
          <w:ilvl w:val="1"/>
          <w:numId w:val="2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kern w:val="0"/>
          <w14:ligatures w14:val="none"/>
        </w:rPr>
        <w:t xml:space="preserve">Experiment with different </w:t>
      </w:r>
      <w:proofErr w:type="spellStart"/>
      <w:r w:rsidR="00771624">
        <w:rPr>
          <w:rFonts w:ascii="Calibri" w:eastAsia="Times New Roman" w:hAnsi="Calibri" w:cs="Calibri"/>
          <w:kern w:val="0"/>
          <w14:ligatures w14:val="none"/>
        </w:rPr>
        <w:t>color</w:t>
      </w:r>
      <w:proofErr w:type="spellEnd"/>
      <w:r w:rsidRPr="00504779">
        <w:rPr>
          <w:rFonts w:ascii="Calibri" w:eastAsia="Times New Roman" w:hAnsi="Calibri" w:cs="Calibri"/>
          <w:kern w:val="0"/>
          <w14:ligatures w14:val="none"/>
        </w:rPr>
        <w:t xml:space="preserve"> schemes.</w:t>
      </w:r>
    </w:p>
    <w:p w14:paraId="1A1CE446" w14:textId="77777777" w:rsidR="00504779" w:rsidRPr="00504779" w:rsidRDefault="00504779" w:rsidP="00504779">
      <w:pPr>
        <w:numPr>
          <w:ilvl w:val="0"/>
          <w:numId w:val="2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b/>
          <w:bCs/>
          <w:kern w:val="0"/>
          <w14:ligatures w14:val="none"/>
        </w:rPr>
        <w:t>Save and Preview</w:t>
      </w:r>
      <w:r w:rsidRPr="00504779">
        <w:rPr>
          <w:rFonts w:ascii="Calibri" w:eastAsia="Times New Roman" w:hAnsi="Calibri" w:cs="Calibri"/>
          <w:kern w:val="0"/>
          <w14:ligatures w14:val="none"/>
        </w:rPr>
        <w:t>:</w:t>
      </w:r>
    </w:p>
    <w:p w14:paraId="616E201A" w14:textId="77777777" w:rsidR="00504779" w:rsidRPr="00504779" w:rsidRDefault="00504779" w:rsidP="00504779">
      <w:pPr>
        <w:numPr>
          <w:ilvl w:val="1"/>
          <w:numId w:val="2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504779">
        <w:rPr>
          <w:rFonts w:ascii="Calibri" w:eastAsia="Times New Roman" w:hAnsi="Calibri" w:cs="Calibri"/>
          <w:kern w:val="0"/>
          <w14:ligatures w14:val="none"/>
        </w:rPr>
        <w:t>Ensure all elements are easily readable and visually appealing.</w:t>
      </w:r>
    </w:p>
    <w:p w14:paraId="58D27B02" w14:textId="77777777" w:rsidR="00504779" w:rsidRPr="00504779" w:rsidRDefault="00F55435" w:rsidP="00504779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kern w:val="0"/>
          <w14:ligatures w14:val="none"/>
        </w:rPr>
        <w:pict w14:anchorId="3C20CF89">
          <v:rect id="_x0000_i1032" style="width:0;height:1.5pt" o:hralign="center" o:hrstd="t" o:hr="t" fillcolor="#a0a0a0" stroked="f"/>
        </w:pict>
      </w:r>
    </w:p>
    <w:p w14:paraId="49964DBC" w14:textId="40EBB559" w:rsidR="00504779" w:rsidRPr="00504779" w:rsidRDefault="00504779" w:rsidP="00504779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kern w:val="0"/>
          <w14:ligatures w14:val="none"/>
        </w:rPr>
        <w:t xml:space="preserve">Add a section with a contrasting foreground </w:t>
      </w:r>
      <w:proofErr w:type="spellStart"/>
      <w:r w:rsidR="00771624">
        <w:rPr>
          <w:rFonts w:ascii="Calibri" w:eastAsia="Times New Roman" w:hAnsi="Calibri" w:cs="Calibri"/>
          <w:kern w:val="0"/>
          <w14:ligatures w14:val="none"/>
        </w:rPr>
        <w:t>color</w:t>
      </w:r>
      <w:proofErr w:type="spellEnd"/>
      <w:r w:rsidRPr="00504779">
        <w:rPr>
          <w:rFonts w:ascii="Calibri" w:eastAsia="Times New Roman" w:hAnsi="Calibri" w:cs="Calibri"/>
          <w:kern w:val="0"/>
          <w14:ligatures w14:val="none"/>
        </w:rPr>
        <w:t xml:space="preserve"> for a blockquote. For example:</w:t>
      </w:r>
    </w:p>
    <w:p w14:paraId="06827AF9" w14:textId="080B21A1" w:rsidR="00504779" w:rsidRPr="00504779" w:rsidRDefault="00504779" w:rsidP="00504779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&lt;blockquote style="background-</w:t>
      </w:r>
      <w:proofErr w:type="spellStart"/>
      <w:r w:rsidR="00771624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color</w:t>
      </w:r>
      <w:proofErr w:type="spellEnd"/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: </w:t>
      </w:r>
      <w:proofErr w:type="spellStart"/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darkgray</w:t>
      </w:r>
      <w:proofErr w:type="spellEnd"/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; </w:t>
      </w:r>
      <w:proofErr w:type="spellStart"/>
      <w:r w:rsidR="00771624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color</w:t>
      </w:r>
      <w:proofErr w:type="spellEnd"/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: white; padding: 10px;"&gt;</w:t>
      </w:r>
    </w:p>
    <w:p w14:paraId="56B45F86" w14:textId="1640826E" w:rsidR="00504779" w:rsidRPr="00504779" w:rsidRDefault="00504779" w:rsidP="00504779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  "</w:t>
      </w:r>
      <w:proofErr w:type="spellStart"/>
      <w:r w:rsidR="00771624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Color</w:t>
      </w:r>
      <w:proofErr w:type="spellEnd"/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 xml:space="preserve"> is a power which directly influences the soul." – Wassily Kandinsky</w:t>
      </w:r>
    </w:p>
    <w:p w14:paraId="60C172F1" w14:textId="77777777" w:rsidR="00504779" w:rsidRPr="00504779" w:rsidRDefault="00504779" w:rsidP="00504779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</w:pPr>
      <w:r w:rsidRPr="00504779">
        <w:rPr>
          <w:rFonts w:ascii="Courier New" w:eastAsia="Times New Roman" w:hAnsi="Courier New" w:cs="Courier New"/>
          <w:kern w:val="0"/>
          <w:sz w:val="20"/>
          <w:szCs w:val="20"/>
          <w14:ligatures w14:val="none"/>
        </w:rPr>
        <w:t>&lt;/blockquote&gt;</w:t>
      </w:r>
    </w:p>
    <w:p w14:paraId="78636A87" w14:textId="634B7D16" w:rsidR="00504779" w:rsidRDefault="00504779" w:rsidP="00504779">
      <w:pPr>
        <w:pBdr>
          <w:bottom w:val="single" w:sz="6" w:space="1" w:color="auto"/>
        </w:pBd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504779">
        <w:rPr>
          <w:rFonts w:ascii="Calibri" w:eastAsia="Times New Roman" w:hAnsi="Calibri" w:cs="Calibri"/>
          <w:kern w:val="0"/>
          <w14:ligatures w14:val="none"/>
        </w:rPr>
        <w:t xml:space="preserve">Once completed, review your page in a browser and ensure your </w:t>
      </w:r>
      <w:proofErr w:type="spellStart"/>
      <w:r w:rsidR="00771624">
        <w:rPr>
          <w:rFonts w:ascii="Calibri" w:eastAsia="Times New Roman" w:hAnsi="Calibri" w:cs="Calibri"/>
          <w:kern w:val="0"/>
          <w14:ligatures w14:val="none"/>
        </w:rPr>
        <w:t>color</w:t>
      </w:r>
      <w:r w:rsidR="007E1491" w:rsidRPr="00504779">
        <w:rPr>
          <w:rFonts w:ascii="Calibri" w:eastAsia="Times New Roman" w:hAnsi="Calibri" w:cs="Calibri"/>
          <w:kern w:val="0"/>
          <w14:ligatures w14:val="none"/>
        </w:rPr>
        <w:t>s</w:t>
      </w:r>
      <w:proofErr w:type="spellEnd"/>
      <w:r w:rsidRPr="00504779">
        <w:rPr>
          <w:rFonts w:ascii="Calibri" w:eastAsia="Times New Roman" w:hAnsi="Calibri" w:cs="Calibri"/>
          <w:kern w:val="0"/>
          <w14:ligatures w14:val="none"/>
        </w:rPr>
        <w:t xml:space="preserve"> meet both aesthetic and accessibility standards.</w:t>
      </w:r>
    </w:p>
    <w:p w14:paraId="0840F469" w14:textId="77777777" w:rsidR="00E93B4A" w:rsidRPr="00E93B4A" w:rsidRDefault="003C5448" w:rsidP="00E93B4A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B33AAB">
        <w:rPr>
          <w:rFonts w:ascii="Calibri" w:eastAsia="Times New Roman" w:hAnsi="Calibri" w:cs="Calibri"/>
          <w:b/>
          <w:bCs/>
          <w:kern w:val="0"/>
          <w14:ligatures w14:val="none"/>
        </w:rPr>
        <w:t>3.b</w:t>
      </w:r>
      <w:r w:rsidR="00953488" w:rsidRPr="00B33AAB">
        <w:rPr>
          <w:rFonts w:ascii="Calibri" w:eastAsia="Times New Roman" w:hAnsi="Calibri" w:cs="Calibri"/>
          <w:b/>
          <w:bCs/>
          <w:kern w:val="0"/>
          <w14:ligatures w14:val="none"/>
        </w:rPr>
        <w:t>.</w:t>
      </w:r>
      <w:r>
        <w:rPr>
          <w:rFonts w:ascii="Calibri" w:eastAsia="Times New Roman" w:hAnsi="Calibri" w:cs="Calibri"/>
          <w:kern w:val="0"/>
          <w14:ligatures w14:val="none"/>
        </w:rPr>
        <w:t xml:space="preserve"> </w:t>
      </w:r>
      <w:r w:rsidR="00E93B4A" w:rsidRPr="00E93B4A">
        <w:rPr>
          <w:rFonts w:ascii="Calibri" w:eastAsia="Times New Roman" w:hAnsi="Calibri" w:cs="Calibri"/>
          <w:b/>
          <w:bCs/>
          <w:kern w:val="0"/>
          <w14:ligatures w14:val="none"/>
        </w:rPr>
        <w:t>Webpage Creation for New Product Launch</w:t>
      </w:r>
    </w:p>
    <w:p w14:paraId="3EED1412" w14:textId="10F1AE3F" w:rsidR="00E93B4A" w:rsidRPr="00E93B4A" w:rsidRDefault="00E93B4A" w:rsidP="00E93B4A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E93B4A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Objective: </w:t>
      </w:r>
      <w:r w:rsidRPr="00E93B4A">
        <w:rPr>
          <w:rFonts w:ascii="Calibri" w:eastAsia="Times New Roman" w:hAnsi="Calibri" w:cs="Calibri"/>
          <w:kern w:val="0"/>
          <w14:ligatures w14:val="none"/>
        </w:rPr>
        <w:t>Design a visually appealing, informative, and accessible webpage for a company's new product launch. The webpage should be structured with HTML elements such as headings, lists, tables, images, links, and videos.</w:t>
      </w:r>
      <w:r w:rsidR="007B6122" w:rsidRPr="007B6122">
        <w:t xml:space="preserve"> </w:t>
      </w:r>
      <w:r w:rsidR="007B6122" w:rsidRPr="007B6122">
        <w:rPr>
          <w:rFonts w:ascii="Calibri" w:eastAsia="Times New Roman" w:hAnsi="Calibri" w:cs="Calibri"/>
          <w:kern w:val="0"/>
          <w14:ligatures w14:val="none"/>
        </w:rPr>
        <w:t>Additionally, the page should reference an external CSS stylesheet for styling.</w:t>
      </w:r>
      <w:r w:rsidRPr="00E93B4A">
        <w:rPr>
          <w:rFonts w:ascii="Calibri" w:eastAsia="Times New Roman" w:hAnsi="Calibri" w:cs="Calibri"/>
          <w:kern w:val="0"/>
          <w14:ligatures w14:val="none"/>
        </w:rPr>
        <w:t xml:space="preserve"> It must also comply with WCAG (Web Content Accessibility Guidelines) to ensure </w:t>
      </w:r>
      <w:proofErr w:type="spellStart"/>
      <w:r w:rsidRPr="00E93B4A">
        <w:rPr>
          <w:rFonts w:ascii="Calibri" w:eastAsia="Times New Roman" w:hAnsi="Calibri" w:cs="Calibri"/>
          <w:kern w:val="0"/>
          <w14:ligatures w14:val="none"/>
        </w:rPr>
        <w:t>color</w:t>
      </w:r>
      <w:proofErr w:type="spellEnd"/>
      <w:r w:rsidRPr="00E93B4A">
        <w:rPr>
          <w:rFonts w:ascii="Calibri" w:eastAsia="Times New Roman" w:hAnsi="Calibri" w:cs="Calibri"/>
          <w:kern w:val="0"/>
          <w14:ligatures w14:val="none"/>
        </w:rPr>
        <w:t xml:space="preserve"> contrast and accessibility.</w:t>
      </w:r>
    </w:p>
    <w:p w14:paraId="2827CBA9" w14:textId="77777777" w:rsidR="00E93B4A" w:rsidRPr="00E93B4A" w:rsidRDefault="00E93B4A" w:rsidP="00E93B4A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E93B4A">
        <w:rPr>
          <w:rFonts w:ascii="Calibri" w:eastAsia="Times New Roman" w:hAnsi="Calibri" w:cs="Calibri"/>
          <w:b/>
          <w:bCs/>
          <w:kern w:val="0"/>
          <w14:ligatures w14:val="none"/>
        </w:rPr>
        <w:t>Part 1: Basic HTML Structure</w:t>
      </w:r>
    </w:p>
    <w:p w14:paraId="19BCD30F" w14:textId="77777777" w:rsidR="00E93B4A" w:rsidRPr="00E93B4A" w:rsidRDefault="00E93B4A" w:rsidP="009229C6">
      <w:pPr>
        <w:spacing w:before="100" w:beforeAutospacing="1" w:after="100" w:afterAutospacing="1" w:line="240" w:lineRule="auto"/>
        <w:ind w:left="720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E93B4A">
        <w:rPr>
          <w:rFonts w:ascii="Calibri" w:eastAsia="Times New Roman" w:hAnsi="Calibri" w:cs="Calibri"/>
          <w:b/>
          <w:bCs/>
          <w:kern w:val="0"/>
          <w14:ligatures w14:val="none"/>
        </w:rPr>
        <w:t>Create a basic HTML5 document structure.</w:t>
      </w:r>
    </w:p>
    <w:p w14:paraId="7BF9B6EB" w14:textId="77777777" w:rsidR="00E93B4A" w:rsidRPr="00E93B4A" w:rsidRDefault="00E93B4A" w:rsidP="00E93B4A">
      <w:pPr>
        <w:numPr>
          <w:ilvl w:val="1"/>
          <w:numId w:val="2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E93B4A">
        <w:rPr>
          <w:rFonts w:ascii="Calibri" w:eastAsia="Times New Roman" w:hAnsi="Calibri" w:cs="Calibri"/>
          <w:kern w:val="0"/>
          <w14:ligatures w14:val="none"/>
        </w:rPr>
        <w:t>Include a &lt;!DOCTYPE html&gt; declaration.</w:t>
      </w:r>
    </w:p>
    <w:p w14:paraId="35EB58B9" w14:textId="77777777" w:rsidR="00E93B4A" w:rsidRPr="00E93B4A" w:rsidRDefault="00E93B4A" w:rsidP="00E93B4A">
      <w:pPr>
        <w:numPr>
          <w:ilvl w:val="1"/>
          <w:numId w:val="2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E93B4A">
        <w:rPr>
          <w:rFonts w:ascii="Calibri" w:eastAsia="Times New Roman" w:hAnsi="Calibri" w:cs="Calibri"/>
          <w:kern w:val="0"/>
          <w14:ligatures w14:val="none"/>
        </w:rPr>
        <w:t xml:space="preserve">Set the language of the document to </w:t>
      </w:r>
      <w:proofErr w:type="spellStart"/>
      <w:r w:rsidRPr="00E93B4A">
        <w:rPr>
          <w:rFonts w:ascii="Calibri" w:eastAsia="Times New Roman" w:hAnsi="Calibri" w:cs="Calibri"/>
          <w:kern w:val="0"/>
          <w14:ligatures w14:val="none"/>
        </w:rPr>
        <w:t>en</w:t>
      </w:r>
      <w:proofErr w:type="spellEnd"/>
      <w:r w:rsidRPr="00E93B4A">
        <w:rPr>
          <w:rFonts w:ascii="Calibri" w:eastAsia="Times New Roman" w:hAnsi="Calibri" w:cs="Calibri"/>
          <w:kern w:val="0"/>
          <w14:ligatures w14:val="none"/>
        </w:rPr>
        <w:t xml:space="preserve"> (English) in the &lt;html&gt; tag.</w:t>
      </w:r>
    </w:p>
    <w:p w14:paraId="20B774B8" w14:textId="77777777" w:rsidR="00E93B4A" w:rsidRPr="00E93B4A" w:rsidRDefault="00E93B4A" w:rsidP="00E93B4A">
      <w:pPr>
        <w:numPr>
          <w:ilvl w:val="1"/>
          <w:numId w:val="2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E93B4A">
        <w:rPr>
          <w:rFonts w:ascii="Calibri" w:eastAsia="Times New Roman" w:hAnsi="Calibri" w:cs="Calibri"/>
          <w:kern w:val="0"/>
          <w14:ligatures w14:val="none"/>
        </w:rPr>
        <w:t>Ensure the proper encoding with &lt;meta charset="UTF-8"&gt;.</w:t>
      </w:r>
    </w:p>
    <w:p w14:paraId="39058392" w14:textId="77777777" w:rsidR="00E93B4A" w:rsidRPr="00E93B4A" w:rsidRDefault="00E93B4A" w:rsidP="00E93B4A">
      <w:pPr>
        <w:numPr>
          <w:ilvl w:val="1"/>
          <w:numId w:val="2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E93B4A">
        <w:rPr>
          <w:rFonts w:ascii="Calibri" w:eastAsia="Times New Roman" w:hAnsi="Calibri" w:cs="Calibri"/>
          <w:kern w:val="0"/>
          <w14:ligatures w14:val="none"/>
        </w:rPr>
        <w:t>Make the page responsive by including a &lt;meta name="viewport" content="width=device-width, initial-scale=1.0"&gt;.</w:t>
      </w:r>
    </w:p>
    <w:p w14:paraId="239551E1" w14:textId="77777777" w:rsidR="00E93B4A" w:rsidRPr="00E93B4A" w:rsidRDefault="00E93B4A" w:rsidP="00E93B4A">
      <w:pPr>
        <w:numPr>
          <w:ilvl w:val="1"/>
          <w:numId w:val="2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E93B4A">
        <w:rPr>
          <w:rFonts w:ascii="Calibri" w:eastAsia="Times New Roman" w:hAnsi="Calibri" w:cs="Calibri"/>
          <w:kern w:val="0"/>
          <w14:ligatures w14:val="none"/>
        </w:rPr>
        <w:t>Add a &lt;title&gt; element to specify the page title (e.g., "New Product Launch").</w:t>
      </w:r>
    </w:p>
    <w:p w14:paraId="7D412515" w14:textId="1DBF8F51" w:rsidR="00136629" w:rsidRPr="00136629" w:rsidRDefault="002A10E8" w:rsidP="00136629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14:ligatures w14:val="none"/>
        </w:rPr>
        <w:lastRenderedPageBreak/>
        <w:t xml:space="preserve">Part 2: </w:t>
      </w:r>
      <w:r w:rsidR="00136629" w:rsidRPr="00136629">
        <w:rPr>
          <w:rFonts w:ascii="Calibri" w:eastAsia="Times New Roman" w:hAnsi="Calibri" w:cs="Calibri"/>
          <w:b/>
          <w:bCs/>
          <w:kern w:val="0"/>
          <w14:ligatures w14:val="none"/>
        </w:rPr>
        <w:t>Linking the External CSS Stylesheet:</w:t>
      </w:r>
    </w:p>
    <w:p w14:paraId="473888F8" w14:textId="77777777" w:rsidR="00136629" w:rsidRPr="00136629" w:rsidRDefault="00136629" w:rsidP="00136629">
      <w:pPr>
        <w:numPr>
          <w:ilvl w:val="0"/>
          <w:numId w:val="3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136629">
        <w:rPr>
          <w:rFonts w:ascii="Calibri" w:eastAsia="Times New Roman" w:hAnsi="Calibri" w:cs="Calibri"/>
          <w:kern w:val="0"/>
          <w14:ligatures w14:val="none"/>
        </w:rPr>
        <w:t>Create a separate CSS file (e.g., styles.css) for styling the webpage.</w:t>
      </w:r>
    </w:p>
    <w:p w14:paraId="5EEB7320" w14:textId="77777777" w:rsidR="00136629" w:rsidRPr="00136629" w:rsidRDefault="00136629" w:rsidP="00136629">
      <w:pPr>
        <w:numPr>
          <w:ilvl w:val="0"/>
          <w:numId w:val="3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136629">
        <w:rPr>
          <w:rFonts w:ascii="Calibri" w:eastAsia="Times New Roman" w:hAnsi="Calibri" w:cs="Calibri"/>
          <w:kern w:val="0"/>
          <w14:ligatures w14:val="none"/>
        </w:rPr>
        <w:t>Link the CSS file to the HTML document using the &lt;link&gt; tag in the &lt;head&gt; section</w:t>
      </w:r>
    </w:p>
    <w:p w14:paraId="23567B7D" w14:textId="77777777" w:rsidR="00136629" w:rsidRDefault="00136629" w:rsidP="00E93B4A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</w:p>
    <w:p w14:paraId="3272F669" w14:textId="1F0FB0C5" w:rsidR="00E93B4A" w:rsidRPr="00E93B4A" w:rsidRDefault="00E93B4A" w:rsidP="00E93B4A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E93B4A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Part </w:t>
      </w:r>
      <w:r w:rsidR="002A10E8">
        <w:rPr>
          <w:rFonts w:ascii="Calibri" w:eastAsia="Times New Roman" w:hAnsi="Calibri" w:cs="Calibri"/>
          <w:b/>
          <w:bCs/>
          <w:kern w:val="0"/>
          <w14:ligatures w14:val="none"/>
        </w:rPr>
        <w:t>3</w:t>
      </w:r>
      <w:r w:rsidRPr="00E93B4A">
        <w:rPr>
          <w:rFonts w:ascii="Calibri" w:eastAsia="Times New Roman" w:hAnsi="Calibri" w:cs="Calibri"/>
          <w:b/>
          <w:bCs/>
          <w:kern w:val="0"/>
          <w14:ligatures w14:val="none"/>
        </w:rPr>
        <w:t>: Adding Headings and Introduction to the Product</w:t>
      </w:r>
    </w:p>
    <w:p w14:paraId="7F63F388" w14:textId="77777777" w:rsidR="00E93B4A" w:rsidRPr="00E93B4A" w:rsidRDefault="00E93B4A" w:rsidP="009229C6">
      <w:pPr>
        <w:spacing w:before="100" w:beforeAutospacing="1" w:after="100" w:afterAutospacing="1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  <w:r w:rsidRPr="00E93B4A">
        <w:rPr>
          <w:rFonts w:ascii="Calibri" w:eastAsia="Times New Roman" w:hAnsi="Calibri" w:cs="Calibri"/>
          <w:kern w:val="0"/>
          <w14:ligatures w14:val="none"/>
        </w:rPr>
        <w:t>Use appropriate heading tags (&lt;h1&gt;, &lt;h2&gt;, &lt;h3&gt;, etc.) to create a clear structure for your page.</w:t>
      </w:r>
    </w:p>
    <w:p w14:paraId="38829CFF" w14:textId="77777777" w:rsidR="00E93B4A" w:rsidRPr="00E93B4A" w:rsidRDefault="00E93B4A" w:rsidP="00E93B4A">
      <w:pPr>
        <w:numPr>
          <w:ilvl w:val="1"/>
          <w:numId w:val="28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E93B4A">
        <w:rPr>
          <w:rFonts w:ascii="Calibri" w:eastAsia="Times New Roman" w:hAnsi="Calibri" w:cs="Calibri"/>
          <w:kern w:val="0"/>
          <w14:ligatures w14:val="none"/>
        </w:rPr>
        <w:t>Your main heading (&lt;h1&gt;) should be the title of the product launch (e.g., "Introducing Our New Product").</w:t>
      </w:r>
    </w:p>
    <w:p w14:paraId="05CDAE65" w14:textId="77777777" w:rsidR="00E93B4A" w:rsidRDefault="00E93B4A" w:rsidP="00E93B4A">
      <w:pPr>
        <w:numPr>
          <w:ilvl w:val="1"/>
          <w:numId w:val="28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E93B4A">
        <w:rPr>
          <w:rFonts w:ascii="Calibri" w:eastAsia="Times New Roman" w:hAnsi="Calibri" w:cs="Calibri"/>
          <w:kern w:val="0"/>
          <w14:ligatures w14:val="none"/>
        </w:rPr>
        <w:t>Add a brief introductory paragraph about the product under a &lt;p&gt; tag.</w:t>
      </w:r>
    </w:p>
    <w:p w14:paraId="31F3B48D" w14:textId="77777777" w:rsidR="00F0360E" w:rsidRPr="00F0360E" w:rsidRDefault="00F0360E" w:rsidP="00F0360E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F0360E">
        <w:rPr>
          <w:rFonts w:ascii="Calibri" w:eastAsia="Times New Roman" w:hAnsi="Calibri" w:cs="Calibri"/>
          <w:b/>
          <w:bCs/>
          <w:kern w:val="0"/>
          <w14:ligatures w14:val="none"/>
        </w:rPr>
        <w:t>Styling Considerations:</w:t>
      </w:r>
    </w:p>
    <w:p w14:paraId="668AC8E9" w14:textId="54903378" w:rsidR="00F0360E" w:rsidRPr="005E4BD4" w:rsidRDefault="00F0360E" w:rsidP="0007074D">
      <w:pPr>
        <w:numPr>
          <w:ilvl w:val="1"/>
          <w:numId w:val="28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F0360E">
        <w:rPr>
          <w:rFonts w:ascii="Calibri" w:eastAsia="Times New Roman" w:hAnsi="Calibri" w:cs="Calibri"/>
          <w:kern w:val="0"/>
          <w14:ligatures w14:val="none"/>
        </w:rPr>
        <w:t xml:space="preserve">Style the headings and paragraph text using the linked external CSS file to adjust font size, </w:t>
      </w:r>
      <w:proofErr w:type="spellStart"/>
      <w:r w:rsidRPr="00F0360E">
        <w:rPr>
          <w:rFonts w:ascii="Calibri" w:eastAsia="Times New Roman" w:hAnsi="Calibri" w:cs="Calibri"/>
          <w:kern w:val="0"/>
          <w14:ligatures w14:val="none"/>
        </w:rPr>
        <w:t>color</w:t>
      </w:r>
      <w:proofErr w:type="spellEnd"/>
      <w:r w:rsidRPr="00F0360E">
        <w:rPr>
          <w:rFonts w:ascii="Calibri" w:eastAsia="Times New Roman" w:hAnsi="Calibri" w:cs="Calibri"/>
          <w:kern w:val="0"/>
          <w14:ligatures w14:val="none"/>
        </w:rPr>
        <w:t>, and spacing.</w:t>
      </w:r>
    </w:p>
    <w:p w14:paraId="3EA7FE4E" w14:textId="07726D48" w:rsidR="00E93B4A" w:rsidRPr="00E93B4A" w:rsidRDefault="00E93B4A" w:rsidP="00E93B4A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E93B4A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Part </w:t>
      </w:r>
      <w:r w:rsidR="002A10E8">
        <w:rPr>
          <w:rFonts w:ascii="Calibri" w:eastAsia="Times New Roman" w:hAnsi="Calibri" w:cs="Calibri"/>
          <w:b/>
          <w:bCs/>
          <w:kern w:val="0"/>
          <w14:ligatures w14:val="none"/>
        </w:rPr>
        <w:t>4</w:t>
      </w:r>
      <w:r w:rsidRPr="00E93B4A">
        <w:rPr>
          <w:rFonts w:ascii="Calibri" w:eastAsia="Times New Roman" w:hAnsi="Calibri" w:cs="Calibri"/>
          <w:b/>
          <w:bCs/>
          <w:kern w:val="0"/>
          <w14:ligatures w14:val="none"/>
        </w:rPr>
        <w:t>: Highlighting Product Features</w:t>
      </w:r>
    </w:p>
    <w:p w14:paraId="4DD3D738" w14:textId="77777777" w:rsidR="00E93B4A" w:rsidRPr="00E93B4A" w:rsidRDefault="00E93B4A" w:rsidP="00E93B4A">
      <w:pPr>
        <w:numPr>
          <w:ilvl w:val="0"/>
          <w:numId w:val="29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E93B4A">
        <w:rPr>
          <w:rFonts w:ascii="Calibri" w:eastAsia="Times New Roman" w:hAnsi="Calibri" w:cs="Calibri"/>
          <w:b/>
          <w:bCs/>
          <w:kern w:val="0"/>
          <w14:ligatures w14:val="none"/>
        </w:rPr>
        <w:t>Use an unordered list (&lt;</w:t>
      </w:r>
      <w:proofErr w:type="spellStart"/>
      <w:r w:rsidRPr="00E93B4A">
        <w:rPr>
          <w:rFonts w:ascii="Calibri" w:eastAsia="Times New Roman" w:hAnsi="Calibri" w:cs="Calibri"/>
          <w:b/>
          <w:bCs/>
          <w:kern w:val="0"/>
          <w14:ligatures w14:val="none"/>
        </w:rPr>
        <w:t>ul</w:t>
      </w:r>
      <w:proofErr w:type="spellEnd"/>
      <w:r w:rsidRPr="00E93B4A">
        <w:rPr>
          <w:rFonts w:ascii="Calibri" w:eastAsia="Times New Roman" w:hAnsi="Calibri" w:cs="Calibri"/>
          <w:b/>
          <w:bCs/>
          <w:kern w:val="0"/>
          <w14:ligatures w14:val="none"/>
        </w:rPr>
        <w:t>&gt;) to list key features of the product.</w:t>
      </w:r>
    </w:p>
    <w:p w14:paraId="52F453DD" w14:textId="77777777" w:rsidR="00E93B4A" w:rsidRPr="00E93B4A" w:rsidRDefault="00E93B4A" w:rsidP="00E93B4A">
      <w:pPr>
        <w:numPr>
          <w:ilvl w:val="1"/>
          <w:numId w:val="29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E93B4A">
        <w:rPr>
          <w:rFonts w:ascii="Calibri" w:eastAsia="Times New Roman" w:hAnsi="Calibri" w:cs="Calibri"/>
          <w:kern w:val="0"/>
          <w14:ligatures w14:val="none"/>
        </w:rPr>
        <w:t>Each feature should be placed inside a &lt;li&gt; tag (e.g., "Lightweight design," "Energy-efficient," "Affordable price").</w:t>
      </w:r>
    </w:p>
    <w:p w14:paraId="02421AEF" w14:textId="77777777" w:rsidR="00E93B4A" w:rsidRPr="00E93B4A" w:rsidRDefault="00E93B4A" w:rsidP="00E93B4A">
      <w:pPr>
        <w:numPr>
          <w:ilvl w:val="0"/>
          <w:numId w:val="29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E93B4A">
        <w:rPr>
          <w:rFonts w:ascii="Calibri" w:eastAsia="Times New Roman" w:hAnsi="Calibri" w:cs="Calibri"/>
          <w:b/>
          <w:bCs/>
          <w:kern w:val="0"/>
          <w14:ligatures w14:val="none"/>
        </w:rPr>
        <w:t>Optionally, use a table to showcase specific technical details or comparisons with previous models.</w:t>
      </w:r>
    </w:p>
    <w:p w14:paraId="3D0FE78A" w14:textId="77777777" w:rsidR="00E93B4A" w:rsidRPr="00E93B4A" w:rsidRDefault="00E93B4A" w:rsidP="00E93B4A">
      <w:pPr>
        <w:numPr>
          <w:ilvl w:val="1"/>
          <w:numId w:val="29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E93B4A">
        <w:rPr>
          <w:rFonts w:ascii="Calibri" w:eastAsia="Times New Roman" w:hAnsi="Calibri" w:cs="Calibri"/>
          <w:kern w:val="0"/>
          <w14:ligatures w14:val="none"/>
        </w:rPr>
        <w:t>Create a table with &lt;table&gt;, &lt;</w:t>
      </w:r>
      <w:proofErr w:type="spellStart"/>
      <w:r w:rsidRPr="00E93B4A">
        <w:rPr>
          <w:rFonts w:ascii="Calibri" w:eastAsia="Times New Roman" w:hAnsi="Calibri" w:cs="Calibri"/>
          <w:kern w:val="0"/>
          <w14:ligatures w14:val="none"/>
        </w:rPr>
        <w:t>thead</w:t>
      </w:r>
      <w:proofErr w:type="spellEnd"/>
      <w:r w:rsidRPr="00E93B4A">
        <w:rPr>
          <w:rFonts w:ascii="Calibri" w:eastAsia="Times New Roman" w:hAnsi="Calibri" w:cs="Calibri"/>
          <w:kern w:val="0"/>
          <w14:ligatures w14:val="none"/>
        </w:rPr>
        <w:t>&gt;, &lt;</w:t>
      </w:r>
      <w:proofErr w:type="spellStart"/>
      <w:r w:rsidRPr="00E93B4A">
        <w:rPr>
          <w:rFonts w:ascii="Calibri" w:eastAsia="Times New Roman" w:hAnsi="Calibri" w:cs="Calibri"/>
          <w:kern w:val="0"/>
          <w14:ligatures w14:val="none"/>
        </w:rPr>
        <w:t>tbody</w:t>
      </w:r>
      <w:proofErr w:type="spellEnd"/>
      <w:r w:rsidRPr="00E93B4A">
        <w:rPr>
          <w:rFonts w:ascii="Calibri" w:eastAsia="Times New Roman" w:hAnsi="Calibri" w:cs="Calibri"/>
          <w:kern w:val="0"/>
          <w14:ligatures w14:val="none"/>
        </w:rPr>
        <w:t>&gt;, and &lt;tr&gt; tags.</w:t>
      </w:r>
    </w:p>
    <w:p w14:paraId="26327320" w14:textId="77777777" w:rsidR="00E93B4A" w:rsidRPr="00E93B4A" w:rsidRDefault="00E93B4A" w:rsidP="00E93B4A">
      <w:pPr>
        <w:numPr>
          <w:ilvl w:val="1"/>
          <w:numId w:val="29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E93B4A">
        <w:rPr>
          <w:rFonts w:ascii="Calibri" w:eastAsia="Times New Roman" w:hAnsi="Calibri" w:cs="Calibri"/>
          <w:kern w:val="0"/>
          <w14:ligatures w14:val="none"/>
        </w:rPr>
        <w:t>Include columns like "Feature," "Previous Model," and "New Model."</w:t>
      </w:r>
    </w:p>
    <w:p w14:paraId="787762DF" w14:textId="77777777" w:rsidR="00E93B4A" w:rsidRPr="00E93B4A" w:rsidRDefault="00E93B4A" w:rsidP="00E93B4A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E93B4A">
        <w:rPr>
          <w:rFonts w:ascii="Calibri" w:eastAsia="Times New Roman" w:hAnsi="Calibri" w:cs="Calibri"/>
          <w:b/>
          <w:bCs/>
          <w:kern w:val="0"/>
          <w14:ligatures w14:val="none"/>
        </w:rPr>
        <w:t>Part 4: Adding Images of the Product</w:t>
      </w:r>
    </w:p>
    <w:p w14:paraId="1718F375" w14:textId="77777777" w:rsidR="00E93B4A" w:rsidRPr="00E93B4A" w:rsidRDefault="00E93B4A" w:rsidP="009229C6">
      <w:pPr>
        <w:spacing w:before="100" w:beforeAutospacing="1" w:after="100" w:afterAutospacing="1" w:line="240" w:lineRule="auto"/>
        <w:ind w:left="720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E93B4A">
        <w:rPr>
          <w:rFonts w:ascii="Calibri" w:eastAsia="Times New Roman" w:hAnsi="Calibri" w:cs="Calibri"/>
          <w:b/>
          <w:bCs/>
          <w:kern w:val="0"/>
          <w14:ligatures w14:val="none"/>
        </w:rPr>
        <w:t>Include product images using the &lt;</w:t>
      </w:r>
      <w:proofErr w:type="spellStart"/>
      <w:r w:rsidRPr="00E93B4A">
        <w:rPr>
          <w:rFonts w:ascii="Calibri" w:eastAsia="Times New Roman" w:hAnsi="Calibri" w:cs="Calibri"/>
          <w:b/>
          <w:bCs/>
          <w:kern w:val="0"/>
          <w14:ligatures w14:val="none"/>
        </w:rPr>
        <w:t>img</w:t>
      </w:r>
      <w:proofErr w:type="spellEnd"/>
      <w:r w:rsidRPr="00E93B4A">
        <w:rPr>
          <w:rFonts w:ascii="Calibri" w:eastAsia="Times New Roman" w:hAnsi="Calibri" w:cs="Calibri"/>
          <w:b/>
          <w:bCs/>
          <w:kern w:val="0"/>
          <w14:ligatures w14:val="none"/>
        </w:rPr>
        <w:t>&gt; tag.</w:t>
      </w:r>
    </w:p>
    <w:p w14:paraId="33409F74" w14:textId="77777777" w:rsidR="00E93B4A" w:rsidRPr="00E93B4A" w:rsidRDefault="00E93B4A" w:rsidP="00E93B4A">
      <w:pPr>
        <w:numPr>
          <w:ilvl w:val="1"/>
          <w:numId w:val="30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E93B4A">
        <w:rPr>
          <w:rFonts w:ascii="Calibri" w:eastAsia="Times New Roman" w:hAnsi="Calibri" w:cs="Calibri"/>
          <w:kern w:val="0"/>
          <w14:ligatures w14:val="none"/>
        </w:rPr>
        <w:t>Ensure the images are relevant to the product and display them in a visually appealing way.</w:t>
      </w:r>
    </w:p>
    <w:p w14:paraId="5131F7B6" w14:textId="77777777" w:rsidR="00E93B4A" w:rsidRPr="00E93B4A" w:rsidRDefault="00E93B4A" w:rsidP="00E93B4A">
      <w:pPr>
        <w:numPr>
          <w:ilvl w:val="1"/>
          <w:numId w:val="30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E93B4A">
        <w:rPr>
          <w:rFonts w:ascii="Calibri" w:eastAsia="Times New Roman" w:hAnsi="Calibri" w:cs="Calibri"/>
          <w:kern w:val="0"/>
          <w14:ligatures w14:val="none"/>
        </w:rPr>
        <w:t>Add alt text to each image for accessibility.</w:t>
      </w:r>
    </w:p>
    <w:p w14:paraId="04F8E167" w14:textId="77777777" w:rsidR="00E93B4A" w:rsidRPr="00E93B4A" w:rsidRDefault="00E93B4A" w:rsidP="00E93B4A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E93B4A">
        <w:rPr>
          <w:rFonts w:ascii="Calibri" w:eastAsia="Times New Roman" w:hAnsi="Calibri" w:cs="Calibri"/>
          <w:b/>
          <w:bCs/>
          <w:kern w:val="0"/>
          <w14:ligatures w14:val="none"/>
        </w:rPr>
        <w:t>Part 5: Adding Links to More Product Information</w:t>
      </w:r>
    </w:p>
    <w:p w14:paraId="5AEBEF8D" w14:textId="77777777" w:rsidR="00E93B4A" w:rsidRPr="00E93B4A" w:rsidRDefault="00E93B4A" w:rsidP="009229C6">
      <w:pPr>
        <w:spacing w:before="100" w:beforeAutospacing="1" w:after="100" w:afterAutospacing="1" w:line="240" w:lineRule="auto"/>
        <w:ind w:left="720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E93B4A">
        <w:rPr>
          <w:rFonts w:ascii="Calibri" w:eastAsia="Times New Roman" w:hAnsi="Calibri" w:cs="Calibri"/>
          <w:b/>
          <w:bCs/>
          <w:kern w:val="0"/>
          <w14:ligatures w14:val="none"/>
        </w:rPr>
        <w:t>Use anchor (&lt;a&gt;) tags to provide links to other pages with detailed product specifications or related products.</w:t>
      </w:r>
    </w:p>
    <w:p w14:paraId="2851EAD6" w14:textId="77777777" w:rsidR="00E93B4A" w:rsidRPr="001F43F3" w:rsidRDefault="00E93B4A" w:rsidP="00E93B4A">
      <w:pPr>
        <w:numPr>
          <w:ilvl w:val="1"/>
          <w:numId w:val="3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1F43F3">
        <w:rPr>
          <w:rFonts w:ascii="Calibri" w:eastAsia="Times New Roman" w:hAnsi="Calibri" w:cs="Calibri"/>
          <w:kern w:val="0"/>
          <w14:ligatures w14:val="none"/>
        </w:rPr>
        <w:t xml:space="preserve">Ensure links are descriptive (e.g., &lt;a </w:t>
      </w:r>
      <w:proofErr w:type="spellStart"/>
      <w:r w:rsidRPr="001F43F3">
        <w:rPr>
          <w:rFonts w:ascii="Calibri" w:eastAsia="Times New Roman" w:hAnsi="Calibri" w:cs="Calibri"/>
          <w:kern w:val="0"/>
          <w14:ligatures w14:val="none"/>
        </w:rPr>
        <w:t>href</w:t>
      </w:r>
      <w:proofErr w:type="spellEnd"/>
      <w:r w:rsidRPr="001F43F3">
        <w:rPr>
          <w:rFonts w:ascii="Calibri" w:eastAsia="Times New Roman" w:hAnsi="Calibri" w:cs="Calibri"/>
          <w:kern w:val="0"/>
          <w14:ligatures w14:val="none"/>
        </w:rPr>
        <w:t>="specifications.html"&gt;View Detailed Specifications&lt;/a&gt;).</w:t>
      </w:r>
    </w:p>
    <w:p w14:paraId="1E9D851B" w14:textId="77777777" w:rsidR="00F55435" w:rsidRDefault="00F55435" w:rsidP="00E93B4A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</w:p>
    <w:p w14:paraId="69AADBD2" w14:textId="45C48134" w:rsidR="00E93B4A" w:rsidRPr="00E93B4A" w:rsidRDefault="00E93B4A" w:rsidP="00E93B4A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E93B4A">
        <w:rPr>
          <w:rFonts w:ascii="Calibri" w:eastAsia="Times New Roman" w:hAnsi="Calibri" w:cs="Calibri"/>
          <w:b/>
          <w:bCs/>
          <w:kern w:val="0"/>
          <w14:ligatures w14:val="none"/>
        </w:rPr>
        <w:lastRenderedPageBreak/>
        <w:t>Part 6: Embedding a Video of the Product</w:t>
      </w:r>
    </w:p>
    <w:p w14:paraId="5ABFFD73" w14:textId="77777777" w:rsidR="00E93B4A" w:rsidRPr="00E93B4A" w:rsidRDefault="00E93B4A" w:rsidP="009229C6">
      <w:pPr>
        <w:spacing w:before="100" w:beforeAutospacing="1" w:after="100" w:afterAutospacing="1" w:line="240" w:lineRule="auto"/>
        <w:ind w:left="720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E93B4A">
        <w:rPr>
          <w:rFonts w:ascii="Calibri" w:eastAsia="Times New Roman" w:hAnsi="Calibri" w:cs="Calibri"/>
          <w:b/>
          <w:bCs/>
          <w:kern w:val="0"/>
          <w14:ligatures w14:val="none"/>
        </w:rPr>
        <w:t>Embed a video of the product in action using the &lt;video&gt; tag or embed a YouTube video using an &lt;</w:t>
      </w:r>
      <w:proofErr w:type="spellStart"/>
      <w:r w:rsidRPr="00E93B4A">
        <w:rPr>
          <w:rFonts w:ascii="Calibri" w:eastAsia="Times New Roman" w:hAnsi="Calibri" w:cs="Calibri"/>
          <w:b/>
          <w:bCs/>
          <w:kern w:val="0"/>
          <w14:ligatures w14:val="none"/>
        </w:rPr>
        <w:t>iframe</w:t>
      </w:r>
      <w:proofErr w:type="spellEnd"/>
      <w:r w:rsidRPr="00E93B4A">
        <w:rPr>
          <w:rFonts w:ascii="Calibri" w:eastAsia="Times New Roman" w:hAnsi="Calibri" w:cs="Calibri"/>
          <w:b/>
          <w:bCs/>
          <w:kern w:val="0"/>
          <w14:ligatures w14:val="none"/>
        </w:rPr>
        <w:t>&gt; tag.</w:t>
      </w:r>
    </w:p>
    <w:p w14:paraId="126B0FC7" w14:textId="77777777" w:rsidR="00E93B4A" w:rsidRPr="00E93B4A" w:rsidRDefault="00E93B4A" w:rsidP="00E93B4A">
      <w:pPr>
        <w:numPr>
          <w:ilvl w:val="1"/>
          <w:numId w:val="3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E93B4A">
        <w:rPr>
          <w:rFonts w:ascii="Calibri" w:eastAsia="Times New Roman" w:hAnsi="Calibri" w:cs="Calibri"/>
          <w:kern w:val="0"/>
          <w14:ligatures w14:val="none"/>
        </w:rPr>
        <w:t>Ensure that the video is accessible (e.g., with captions or subtitles).</w:t>
      </w:r>
    </w:p>
    <w:p w14:paraId="30490775" w14:textId="77777777" w:rsidR="00E93B4A" w:rsidRPr="00E93B4A" w:rsidRDefault="00E93B4A" w:rsidP="00E93B4A">
      <w:pPr>
        <w:numPr>
          <w:ilvl w:val="1"/>
          <w:numId w:val="3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E93B4A">
        <w:rPr>
          <w:rFonts w:ascii="Calibri" w:eastAsia="Times New Roman" w:hAnsi="Calibri" w:cs="Calibri"/>
          <w:kern w:val="0"/>
          <w14:ligatures w14:val="none"/>
        </w:rPr>
        <w:t>Include a fallback message for browsers that don’t support the &lt;video&gt; tag.</w:t>
      </w:r>
    </w:p>
    <w:p w14:paraId="7CAFD5E3" w14:textId="77777777" w:rsidR="00E93B4A" w:rsidRPr="00E93B4A" w:rsidRDefault="00E93B4A" w:rsidP="00E93B4A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E93B4A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Part 7: Ensuring </w:t>
      </w:r>
      <w:proofErr w:type="spellStart"/>
      <w:r w:rsidRPr="00E93B4A">
        <w:rPr>
          <w:rFonts w:ascii="Calibri" w:eastAsia="Times New Roman" w:hAnsi="Calibri" w:cs="Calibri"/>
          <w:b/>
          <w:bCs/>
          <w:kern w:val="0"/>
          <w14:ligatures w14:val="none"/>
        </w:rPr>
        <w:t>Color</w:t>
      </w:r>
      <w:proofErr w:type="spellEnd"/>
      <w:r w:rsidRPr="00E93B4A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 Accessibility</w:t>
      </w:r>
    </w:p>
    <w:p w14:paraId="16C06745" w14:textId="278C07E3" w:rsidR="00E93B4A" w:rsidRPr="00E93B4A" w:rsidRDefault="00F93222" w:rsidP="00E93B4A">
      <w:pPr>
        <w:numPr>
          <w:ilvl w:val="1"/>
          <w:numId w:val="3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t>C</w:t>
      </w:r>
      <w:r w:rsidR="00E93B4A" w:rsidRPr="00E93B4A">
        <w:rPr>
          <w:rFonts w:ascii="Calibri" w:eastAsia="Times New Roman" w:hAnsi="Calibri" w:cs="Calibri"/>
          <w:kern w:val="0"/>
          <w14:ligatures w14:val="none"/>
        </w:rPr>
        <w:t>heck that your text is easily readable for people with visual impairments.</w:t>
      </w:r>
    </w:p>
    <w:p w14:paraId="1F129E71" w14:textId="77777777" w:rsidR="00E93B4A" w:rsidRPr="00E93B4A" w:rsidRDefault="00E93B4A" w:rsidP="00E93B4A">
      <w:pPr>
        <w:spacing w:before="100" w:beforeAutospacing="1" w:after="100" w:afterAutospacing="1" w:line="240" w:lineRule="auto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E93B4A">
        <w:rPr>
          <w:rFonts w:ascii="Calibri" w:eastAsia="Times New Roman" w:hAnsi="Calibri" w:cs="Calibri"/>
          <w:b/>
          <w:bCs/>
          <w:kern w:val="0"/>
          <w14:ligatures w14:val="none"/>
        </w:rPr>
        <w:t>Part 8: Footer and Copyright Section</w:t>
      </w:r>
    </w:p>
    <w:p w14:paraId="28550E39" w14:textId="77777777" w:rsidR="00E93B4A" w:rsidRPr="00E93B4A" w:rsidRDefault="00E93B4A" w:rsidP="00F93222">
      <w:pPr>
        <w:spacing w:before="100" w:beforeAutospacing="1" w:after="100" w:afterAutospacing="1" w:line="240" w:lineRule="auto"/>
        <w:ind w:left="720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E93B4A">
        <w:rPr>
          <w:rFonts w:ascii="Calibri" w:eastAsia="Times New Roman" w:hAnsi="Calibri" w:cs="Calibri"/>
          <w:b/>
          <w:bCs/>
          <w:kern w:val="0"/>
          <w14:ligatures w14:val="none"/>
        </w:rPr>
        <w:t>Add a footer with information about the company and the copyright notice.</w:t>
      </w:r>
    </w:p>
    <w:p w14:paraId="620F6AE2" w14:textId="77777777" w:rsidR="00E93B4A" w:rsidRPr="00E93B4A" w:rsidRDefault="00E93B4A" w:rsidP="00E93B4A">
      <w:pPr>
        <w:numPr>
          <w:ilvl w:val="1"/>
          <w:numId w:val="3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E93B4A">
        <w:rPr>
          <w:rFonts w:ascii="Calibri" w:eastAsia="Times New Roman" w:hAnsi="Calibri" w:cs="Calibri"/>
          <w:kern w:val="0"/>
          <w14:ligatures w14:val="none"/>
        </w:rPr>
        <w:t>Ensure the footer is clearly separated from the rest of the content using &lt;footer&gt; tags.</w:t>
      </w:r>
    </w:p>
    <w:p w14:paraId="04845990" w14:textId="77777777" w:rsidR="00E93B4A" w:rsidRPr="00E93B4A" w:rsidRDefault="00E93B4A" w:rsidP="00E93B4A">
      <w:pPr>
        <w:numPr>
          <w:ilvl w:val="1"/>
          <w:numId w:val="3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E93B4A">
        <w:rPr>
          <w:rFonts w:ascii="Calibri" w:eastAsia="Times New Roman" w:hAnsi="Calibri" w:cs="Calibri"/>
          <w:kern w:val="0"/>
          <w14:ligatures w14:val="none"/>
        </w:rPr>
        <w:t>Include a copyright symbol (&amp;copy;) followed by the year and company name (e.g., &amp;copy; 2024 ABC Corp).</w:t>
      </w:r>
    </w:p>
    <w:p w14:paraId="646CADA5" w14:textId="77777777" w:rsidR="00E93B4A" w:rsidRPr="00E93B4A" w:rsidRDefault="00E93B4A" w:rsidP="00E93B4A">
      <w:pPr>
        <w:numPr>
          <w:ilvl w:val="1"/>
          <w:numId w:val="3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E93B4A">
        <w:rPr>
          <w:rFonts w:ascii="Calibri" w:eastAsia="Times New Roman" w:hAnsi="Calibri" w:cs="Calibri"/>
          <w:kern w:val="0"/>
          <w14:ligatures w14:val="none"/>
        </w:rPr>
        <w:t>Optionally, include links to privacy policy and terms of service pages.</w:t>
      </w:r>
    </w:p>
    <w:p w14:paraId="48FC0093" w14:textId="4F575B86" w:rsidR="006B2B43" w:rsidRDefault="006B2B43" w:rsidP="00504779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t>----</w:t>
      </w:r>
      <w:r w:rsidR="00561D83">
        <w:rPr>
          <w:rFonts w:ascii="Calibri" w:eastAsia="Times New Roman" w:hAnsi="Calibri" w:cs="Calibri"/>
          <w:kern w:val="0"/>
          <w14:ligatures w14:val="none"/>
        </w:rPr>
        <w:t>--------------</w:t>
      </w:r>
      <w:r>
        <w:rPr>
          <w:rFonts w:ascii="Calibri" w:eastAsia="Times New Roman" w:hAnsi="Calibri" w:cs="Calibri"/>
          <w:kern w:val="0"/>
          <w14:ligatures w14:val="none"/>
        </w:rPr>
        <w:t>----***************------------------******************----------------------------</w:t>
      </w:r>
    </w:p>
    <w:p w14:paraId="50087240" w14:textId="77777777" w:rsidR="00D859F4" w:rsidRPr="00504779" w:rsidRDefault="00D859F4" w:rsidP="00504779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</w:p>
    <w:p w14:paraId="2B252B5C" w14:textId="77777777" w:rsidR="006F2FB7" w:rsidRDefault="006F2FB7" w:rsidP="000E3F80">
      <w:pPr>
        <w:jc w:val="center"/>
        <w:rPr>
          <w:rFonts w:ascii="Calibri" w:hAnsi="Calibri" w:cs="Calibri"/>
          <w:b/>
          <w:bCs/>
          <w:sz w:val="28"/>
          <w:szCs w:val="28"/>
        </w:rPr>
      </w:pPr>
    </w:p>
    <w:sectPr w:rsidR="006F2F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200C7A"/>
    <w:multiLevelType w:val="multilevel"/>
    <w:tmpl w:val="C1CA0D5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14D1801"/>
    <w:multiLevelType w:val="multilevel"/>
    <w:tmpl w:val="17FA493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1525E3E"/>
    <w:multiLevelType w:val="multilevel"/>
    <w:tmpl w:val="72C8BC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6757818"/>
    <w:multiLevelType w:val="multilevel"/>
    <w:tmpl w:val="E7C2A7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81B2818"/>
    <w:multiLevelType w:val="multilevel"/>
    <w:tmpl w:val="BA20E50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09064E96"/>
    <w:multiLevelType w:val="multilevel"/>
    <w:tmpl w:val="5120924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30A1B18"/>
    <w:multiLevelType w:val="multilevel"/>
    <w:tmpl w:val="3D262E9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4C57F1C"/>
    <w:multiLevelType w:val="multilevel"/>
    <w:tmpl w:val="5B36B50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173208AE"/>
    <w:multiLevelType w:val="multilevel"/>
    <w:tmpl w:val="7178876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decimal"/>
      <w:lvlText w:val="%3."/>
      <w:lvlJc w:val="left"/>
      <w:pPr>
        <w:tabs>
          <w:tab w:val="num" w:pos="2204"/>
        </w:tabs>
        <w:ind w:left="2204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1C1F181E"/>
    <w:multiLevelType w:val="multilevel"/>
    <w:tmpl w:val="D94CE9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1894E8A"/>
    <w:multiLevelType w:val="multilevel"/>
    <w:tmpl w:val="8B20F26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3703C7B"/>
    <w:multiLevelType w:val="multilevel"/>
    <w:tmpl w:val="069E1E2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24E071C1"/>
    <w:multiLevelType w:val="multilevel"/>
    <w:tmpl w:val="7EB42958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2A8612D0"/>
    <w:multiLevelType w:val="multilevel"/>
    <w:tmpl w:val="AD7631A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2BC26D19"/>
    <w:multiLevelType w:val="multilevel"/>
    <w:tmpl w:val="3D7C14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33864E6D"/>
    <w:multiLevelType w:val="multilevel"/>
    <w:tmpl w:val="D382C36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356C332D"/>
    <w:multiLevelType w:val="multilevel"/>
    <w:tmpl w:val="EBB8B0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3A260745"/>
    <w:multiLevelType w:val="multilevel"/>
    <w:tmpl w:val="244E0F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B8646C4"/>
    <w:multiLevelType w:val="multilevel"/>
    <w:tmpl w:val="2698143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3CF07C3E"/>
    <w:multiLevelType w:val="multilevel"/>
    <w:tmpl w:val="314215E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3D4421A0"/>
    <w:multiLevelType w:val="multilevel"/>
    <w:tmpl w:val="5FC6C64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424879BF"/>
    <w:multiLevelType w:val="multilevel"/>
    <w:tmpl w:val="EB385C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25C7A1A"/>
    <w:multiLevelType w:val="multilevel"/>
    <w:tmpl w:val="22DE09C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46432C56"/>
    <w:multiLevelType w:val="multilevel"/>
    <w:tmpl w:val="25FC8AE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471116C9"/>
    <w:multiLevelType w:val="multilevel"/>
    <w:tmpl w:val="C07CD53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48495031"/>
    <w:multiLevelType w:val="multilevel"/>
    <w:tmpl w:val="4460704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4BCB7142"/>
    <w:multiLevelType w:val="multilevel"/>
    <w:tmpl w:val="9F82E8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4E6C5D38"/>
    <w:multiLevelType w:val="multilevel"/>
    <w:tmpl w:val="F7A0715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54B039D1"/>
    <w:multiLevelType w:val="multilevel"/>
    <w:tmpl w:val="B190969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5F1A3D26"/>
    <w:multiLevelType w:val="multilevel"/>
    <w:tmpl w:val="39E8CD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603E6A04"/>
    <w:multiLevelType w:val="multilevel"/>
    <w:tmpl w:val="F57E77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623B2F8C"/>
    <w:multiLevelType w:val="multilevel"/>
    <w:tmpl w:val="80E2CF4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64E459A4"/>
    <w:multiLevelType w:val="multilevel"/>
    <w:tmpl w:val="5AA4A71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3" w15:restartNumberingAfterBreak="0">
    <w:nsid w:val="6CB22529"/>
    <w:multiLevelType w:val="multilevel"/>
    <w:tmpl w:val="DB6C72C8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6DAD502A"/>
    <w:multiLevelType w:val="multilevel"/>
    <w:tmpl w:val="6304F8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726965A2"/>
    <w:multiLevelType w:val="multilevel"/>
    <w:tmpl w:val="93606E5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6" w15:restartNumberingAfterBreak="0">
    <w:nsid w:val="74B061F8"/>
    <w:multiLevelType w:val="multilevel"/>
    <w:tmpl w:val="53C420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7" w15:restartNumberingAfterBreak="0">
    <w:nsid w:val="7AFD191D"/>
    <w:multiLevelType w:val="multilevel"/>
    <w:tmpl w:val="5358B4E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6987702">
    <w:abstractNumId w:val="0"/>
  </w:num>
  <w:num w:numId="2" w16cid:durableId="2100908933">
    <w:abstractNumId w:val="14"/>
  </w:num>
  <w:num w:numId="3" w16cid:durableId="1187984341">
    <w:abstractNumId w:val="7"/>
  </w:num>
  <w:num w:numId="4" w16cid:durableId="536115630">
    <w:abstractNumId w:val="29"/>
  </w:num>
  <w:num w:numId="5" w16cid:durableId="269091487">
    <w:abstractNumId w:val="18"/>
  </w:num>
  <w:num w:numId="6" w16cid:durableId="1242790565">
    <w:abstractNumId w:val="31"/>
  </w:num>
  <w:num w:numId="7" w16cid:durableId="1827044512">
    <w:abstractNumId w:val="21"/>
  </w:num>
  <w:num w:numId="8" w16cid:durableId="362246197">
    <w:abstractNumId w:val="30"/>
  </w:num>
  <w:num w:numId="9" w16cid:durableId="941765865">
    <w:abstractNumId w:val="24"/>
  </w:num>
  <w:num w:numId="10" w16cid:durableId="1171873789">
    <w:abstractNumId w:val="12"/>
  </w:num>
  <w:num w:numId="11" w16cid:durableId="1040280784">
    <w:abstractNumId w:val="16"/>
  </w:num>
  <w:num w:numId="12" w16cid:durableId="1543441465">
    <w:abstractNumId w:val="20"/>
  </w:num>
  <w:num w:numId="13" w16cid:durableId="2059208229">
    <w:abstractNumId w:val="11"/>
  </w:num>
  <w:num w:numId="14" w16cid:durableId="173880381">
    <w:abstractNumId w:val="28"/>
  </w:num>
  <w:num w:numId="15" w16cid:durableId="1726175708">
    <w:abstractNumId w:val="15"/>
  </w:num>
  <w:num w:numId="16" w16cid:durableId="873466081">
    <w:abstractNumId w:val="27"/>
  </w:num>
  <w:num w:numId="17" w16cid:durableId="1732726973">
    <w:abstractNumId w:val="22"/>
  </w:num>
  <w:num w:numId="18" w16cid:durableId="1486778476">
    <w:abstractNumId w:val="10"/>
  </w:num>
  <w:num w:numId="19" w16cid:durableId="1671180772">
    <w:abstractNumId w:val="9"/>
  </w:num>
  <w:num w:numId="20" w16cid:durableId="835846360">
    <w:abstractNumId w:val="5"/>
  </w:num>
  <w:num w:numId="21" w16cid:durableId="1215123991">
    <w:abstractNumId w:val="32"/>
  </w:num>
  <w:num w:numId="22" w16cid:durableId="533543209">
    <w:abstractNumId w:val="3"/>
  </w:num>
  <w:num w:numId="23" w16cid:durableId="1741823446">
    <w:abstractNumId w:val="8"/>
  </w:num>
  <w:num w:numId="24" w16cid:durableId="493381476">
    <w:abstractNumId w:val="37"/>
  </w:num>
  <w:num w:numId="25" w16cid:durableId="668483413">
    <w:abstractNumId w:val="23"/>
  </w:num>
  <w:num w:numId="26" w16cid:durableId="382751681">
    <w:abstractNumId w:val="25"/>
  </w:num>
  <w:num w:numId="27" w16cid:durableId="91438100">
    <w:abstractNumId w:val="13"/>
  </w:num>
  <w:num w:numId="28" w16cid:durableId="1799377390">
    <w:abstractNumId w:val="4"/>
  </w:num>
  <w:num w:numId="29" w16cid:durableId="480119544">
    <w:abstractNumId w:val="26"/>
  </w:num>
  <w:num w:numId="30" w16cid:durableId="662129264">
    <w:abstractNumId w:val="1"/>
  </w:num>
  <w:num w:numId="31" w16cid:durableId="1123571831">
    <w:abstractNumId w:val="35"/>
  </w:num>
  <w:num w:numId="32" w16cid:durableId="1969623831">
    <w:abstractNumId w:val="6"/>
  </w:num>
  <w:num w:numId="33" w16cid:durableId="1965960614">
    <w:abstractNumId w:val="2"/>
  </w:num>
  <w:num w:numId="34" w16cid:durableId="754008669">
    <w:abstractNumId w:val="36"/>
  </w:num>
  <w:num w:numId="35" w16cid:durableId="1285039632">
    <w:abstractNumId w:val="19"/>
  </w:num>
  <w:num w:numId="36" w16cid:durableId="650446411">
    <w:abstractNumId w:val="34"/>
  </w:num>
  <w:num w:numId="37" w16cid:durableId="793789864">
    <w:abstractNumId w:val="17"/>
  </w:num>
  <w:num w:numId="38" w16cid:durableId="1036350063">
    <w:abstractNumId w:val="3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3876"/>
    <w:rsid w:val="00002488"/>
    <w:rsid w:val="00032977"/>
    <w:rsid w:val="000E3F80"/>
    <w:rsid w:val="00136629"/>
    <w:rsid w:val="00163876"/>
    <w:rsid w:val="001F0CC6"/>
    <w:rsid w:val="001F43F3"/>
    <w:rsid w:val="002217A0"/>
    <w:rsid w:val="002A10E8"/>
    <w:rsid w:val="002A57CA"/>
    <w:rsid w:val="003B5888"/>
    <w:rsid w:val="003C5448"/>
    <w:rsid w:val="003E6DD6"/>
    <w:rsid w:val="00406B70"/>
    <w:rsid w:val="004A6AF6"/>
    <w:rsid w:val="00504779"/>
    <w:rsid w:val="00507436"/>
    <w:rsid w:val="00561D83"/>
    <w:rsid w:val="00570236"/>
    <w:rsid w:val="005A2452"/>
    <w:rsid w:val="005B674B"/>
    <w:rsid w:val="005D3025"/>
    <w:rsid w:val="005D4FF8"/>
    <w:rsid w:val="005E4BD4"/>
    <w:rsid w:val="00640B59"/>
    <w:rsid w:val="006443D9"/>
    <w:rsid w:val="00650286"/>
    <w:rsid w:val="006823BF"/>
    <w:rsid w:val="00693008"/>
    <w:rsid w:val="006B2B43"/>
    <w:rsid w:val="006F2FB7"/>
    <w:rsid w:val="007573EA"/>
    <w:rsid w:val="00771624"/>
    <w:rsid w:val="0079600F"/>
    <w:rsid w:val="007B6122"/>
    <w:rsid w:val="007E1491"/>
    <w:rsid w:val="007E3DFE"/>
    <w:rsid w:val="007E5EEA"/>
    <w:rsid w:val="008244E7"/>
    <w:rsid w:val="008A340A"/>
    <w:rsid w:val="008B47D9"/>
    <w:rsid w:val="009229C6"/>
    <w:rsid w:val="00953488"/>
    <w:rsid w:val="009566D0"/>
    <w:rsid w:val="009569CC"/>
    <w:rsid w:val="009C4D8B"/>
    <w:rsid w:val="009F6D8D"/>
    <w:rsid w:val="00A34B4E"/>
    <w:rsid w:val="00A369F8"/>
    <w:rsid w:val="00AC67A4"/>
    <w:rsid w:val="00AC6F3B"/>
    <w:rsid w:val="00B11C25"/>
    <w:rsid w:val="00B33AAB"/>
    <w:rsid w:val="00B35EFB"/>
    <w:rsid w:val="00B94F66"/>
    <w:rsid w:val="00BB42B5"/>
    <w:rsid w:val="00C10E49"/>
    <w:rsid w:val="00C50753"/>
    <w:rsid w:val="00CA22FA"/>
    <w:rsid w:val="00CA3EC3"/>
    <w:rsid w:val="00D356E7"/>
    <w:rsid w:val="00D859F4"/>
    <w:rsid w:val="00D9314E"/>
    <w:rsid w:val="00DC3D2F"/>
    <w:rsid w:val="00E76D6B"/>
    <w:rsid w:val="00E878F9"/>
    <w:rsid w:val="00E93B4A"/>
    <w:rsid w:val="00EC5979"/>
    <w:rsid w:val="00F00433"/>
    <w:rsid w:val="00F0360E"/>
    <w:rsid w:val="00F246E2"/>
    <w:rsid w:val="00F55435"/>
    <w:rsid w:val="00F93222"/>
    <w:rsid w:val="00FF79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4"/>
    <o:shapelayout v:ext="edit">
      <o:idmap v:ext="edit" data="1"/>
    </o:shapelayout>
  </w:shapeDefaults>
  <w:decimalSymbol w:val="."/>
  <w:listSeparator w:val=","/>
  <w14:docId w14:val="1A8998D4"/>
  <w15:chartTrackingRefBased/>
  <w15:docId w15:val="{AF034647-C3C2-4C9A-AB5A-6DECDEB3E6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387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6387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387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387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387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387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387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387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387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387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6387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387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387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387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387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387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387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387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387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387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387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387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387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387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387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387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387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387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387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C597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597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71624"/>
    <w:rPr>
      <w:color w:val="96607D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F0360E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7889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198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6547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8625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2619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64227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14474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1737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0831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182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6709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62229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07781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0003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0605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8685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65422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62668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83263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1859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585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5729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5969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37581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05914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105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7789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7782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0495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20278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20824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6761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319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6462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5625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58777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30565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7940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18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325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6272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1942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0276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0229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922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35220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7886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7948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7157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25133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7219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17951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9408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2305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1194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07904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7676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48438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9475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722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5584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4360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4711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8469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8823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073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728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0614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8813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0976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114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44006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27420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1862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2999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0249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2810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457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27761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8746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6643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7433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18834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9982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02937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6157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4595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0256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11098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2196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41177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6782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0392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6576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2355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53581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47821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3588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5624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794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6494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38046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381053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7784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717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9736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131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9364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894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8264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145267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1004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4501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394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5118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65773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93366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41807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0456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7845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37287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3483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53301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55972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7805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5802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13413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83446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9321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13378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304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780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760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697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9215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5811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417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4697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61666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55203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3652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3984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3069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403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197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75644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7514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6508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7512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766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99021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20979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3376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759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2343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1565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72142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22714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2072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283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1408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58223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59382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12144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13426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5332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3930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525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73756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81116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85098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848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453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4836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8056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648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1665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78807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6076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1144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9951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31193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35951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82687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1000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0742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1944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69070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4814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58349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5404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6005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0791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2543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9072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7137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14084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837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026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92489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35988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34750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6861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5094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8116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91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38341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386034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18573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5510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0711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7453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4883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683703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8889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975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01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396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3881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3842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7645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8103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06020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6406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114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8975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6280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05315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48969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6795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2450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6468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59024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4688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77012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0354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2960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050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0396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3594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71720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35933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5117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305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71751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0615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52749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4225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3787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5479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82421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6238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83381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4111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6317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8463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01499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89578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90925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ebaim.org/resources/contrastchecker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olorhexa.com/" TargetMode="External"/><Relationship Id="rId5" Type="http://schemas.openxmlformats.org/officeDocument/2006/relationships/hyperlink" Target="https://htmlcolorcodes.com/color-chart/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1028</Words>
  <Characters>5863</Characters>
  <Application>Microsoft Office Word</Application>
  <DocSecurity>0</DocSecurity>
  <Lines>48</Lines>
  <Paragraphs>13</Paragraphs>
  <ScaleCrop>false</ScaleCrop>
  <Company>University of Wales Trinity Saint David</Company>
  <LinksUpToDate>false</LinksUpToDate>
  <CharactersWithSpaces>6878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15</cp:revision>
  <dcterms:created xsi:type="dcterms:W3CDTF">2024-11-24T07:54:00Z</dcterms:created>
  <dcterms:modified xsi:type="dcterms:W3CDTF">2024-11-25T10:35:00Z</dcterms:modified>
</cp:coreProperties>
</file>