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777165702"/>
        <w:docPartObj>
          <w:docPartGallery w:val="Cover Pages"/>
          <w:docPartUnique/>
        </w:docPartObj>
      </w:sdtPr>
      <w:sdtContent>
        <w:p w14:paraId="48766B6E" w14:textId="1B59471C" w:rsidR="008B4908" w:rsidRDefault="008B490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2043088" wp14:editId="75C6958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D6426E9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E62C710" wp14:editId="0E7BA72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6D29064" w14:textId="1E9604E9" w:rsidR="008B4908" w:rsidRDefault="008B4908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Andrew Davies</w:t>
                                    </w:r>
                                  </w:p>
                                </w:sdtContent>
                              </w:sdt>
                              <w:p w14:paraId="26FA189B" w14:textId="601D6C9C" w:rsidR="008B4908" w:rsidRDefault="008B4908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2213112@student.uwtsd.ac.uk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E62C71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6D29064" w14:textId="1E9604E9" w:rsidR="008B4908" w:rsidRDefault="008B4908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Andrew Davies</w:t>
                              </w:r>
                            </w:p>
                          </w:sdtContent>
                        </w:sdt>
                        <w:p w14:paraId="26FA189B" w14:textId="601D6C9C" w:rsidR="008B4908" w:rsidRDefault="008B4908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2213112@student.uwtsd.ac.uk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8C74932" wp14:editId="504FE37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2B5DDDBE" w14:textId="1BFCCE6F" w:rsidR="008B4908" w:rsidRDefault="008B4908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38C74932" id="Text Box 161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2B5DDDBE" w14:textId="1BFCCE6F" w:rsidR="008B4908" w:rsidRDefault="008B4908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3D575EA" wp14:editId="4F19624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2E8709E" w14:textId="56C9A26E" w:rsidR="008B4908" w:rsidRDefault="008B4908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NOSS Assignment 2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A354061" w14:textId="106EC3CE" w:rsidR="008B4908" w:rsidRDefault="008B4908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Andrew Davies 2213112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3D575EA" id="Text Box 163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52E8709E" w14:textId="56C9A26E" w:rsidR="008B4908" w:rsidRDefault="008B4908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NOSS Assignment 2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A354061" w14:textId="106EC3CE" w:rsidR="008B4908" w:rsidRDefault="008B4908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Andrew Davies 2213112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098FB61" w14:textId="3C06E28B" w:rsidR="008B4908" w:rsidRDefault="008B4908">
          <w:r>
            <w:br w:type="page"/>
          </w:r>
        </w:p>
      </w:sdtContent>
    </w:sdt>
    <w:p w14:paraId="02ED034E" w14:textId="6A1C73F2" w:rsidR="000A0FF8" w:rsidRDefault="000A0FF8">
      <w:pPr>
        <w:rPr>
          <w:b/>
          <w:bCs/>
        </w:rPr>
      </w:pPr>
      <w:r>
        <w:rPr>
          <w:b/>
          <w:bCs/>
        </w:rPr>
        <w:lastRenderedPageBreak/>
        <w:t>GANTT chart</w:t>
      </w:r>
    </w:p>
    <w:p w14:paraId="3DC157B4" w14:textId="67AC8B2A" w:rsidR="000A0FF8" w:rsidRPr="000A0FF8" w:rsidRDefault="000A0FF8">
      <w:r>
        <w:t xml:space="preserve">Following this order ensures that the domain exists before DNS, DNS before DHCP, VPN before DHCP. Nothing therefore will fail for lack of dependencies </w:t>
      </w:r>
    </w:p>
    <w:p w14:paraId="1945C340" w14:textId="7D86C34B" w:rsidR="000A0FF8" w:rsidRDefault="000A0FF8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5FF2143" wp14:editId="6163A9A4">
            <wp:extent cx="5731510" cy="2221230"/>
            <wp:effectExtent l="0" t="0" r="2540" b="7620"/>
            <wp:docPr id="105400925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009254" name="Picture 105400925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1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2FB53" w14:textId="77777777" w:rsidR="000A0FF8" w:rsidRDefault="000A0FF8">
      <w:pPr>
        <w:rPr>
          <w:b/>
          <w:bCs/>
        </w:rPr>
      </w:pPr>
    </w:p>
    <w:p w14:paraId="6B8B5CBA" w14:textId="59A48659" w:rsidR="00F93234" w:rsidRPr="00211B31" w:rsidRDefault="00211B31">
      <w:pPr>
        <w:rPr>
          <w:b/>
          <w:bCs/>
        </w:rPr>
      </w:pPr>
      <w:r w:rsidRPr="00211B31">
        <w:rPr>
          <w:b/>
          <w:bCs/>
        </w:rPr>
        <w:t xml:space="preserve">1.1 </w:t>
      </w:r>
      <w:r w:rsidR="00E32B55" w:rsidRPr="00211B31">
        <w:rPr>
          <w:b/>
          <w:bCs/>
        </w:rPr>
        <w:t>PRAS Installed:</w:t>
      </w:r>
    </w:p>
    <w:p w14:paraId="7E5F169C" w14:textId="42DBBB32" w:rsidR="00E32B55" w:rsidRDefault="00E32B55">
      <w:r>
        <w:rPr>
          <w:noProof/>
        </w:rPr>
        <w:drawing>
          <wp:inline distT="0" distB="0" distL="0" distR="0" wp14:anchorId="02A94F2D" wp14:editId="39E0E62B">
            <wp:extent cx="5731510" cy="4358640"/>
            <wp:effectExtent l="0" t="0" r="2540" b="3810"/>
            <wp:docPr id="12210721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07214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B3663" w14:textId="62B5BBED" w:rsidR="00E32B55" w:rsidRPr="00211B31" w:rsidRDefault="00E32B55" w:rsidP="00211B31">
      <w:pPr>
        <w:pStyle w:val="ListParagraph"/>
        <w:numPr>
          <w:ilvl w:val="1"/>
          <w:numId w:val="2"/>
        </w:numPr>
        <w:rPr>
          <w:b/>
          <w:bCs/>
        </w:rPr>
      </w:pPr>
      <w:r w:rsidRPr="00211B31">
        <w:rPr>
          <w:b/>
          <w:bCs/>
        </w:rPr>
        <w:t>Firewall allowing ICMP traffic</w:t>
      </w:r>
    </w:p>
    <w:p w14:paraId="6DBE558F" w14:textId="4128C86A" w:rsidR="00E32B55" w:rsidRDefault="00E32B55">
      <w:r>
        <w:rPr>
          <w:noProof/>
        </w:rPr>
        <w:lastRenderedPageBreak/>
        <w:drawing>
          <wp:inline distT="0" distB="0" distL="0" distR="0" wp14:anchorId="549D6DDD" wp14:editId="00FC68AC">
            <wp:extent cx="5731510" cy="4119245"/>
            <wp:effectExtent l="0" t="0" r="2540" b="0"/>
            <wp:docPr id="17244279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42797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47CB9" w14:textId="6B8B3A54" w:rsidR="00E32B55" w:rsidRPr="00211B31" w:rsidRDefault="00211B31" w:rsidP="00211B31">
      <w:pPr>
        <w:rPr>
          <w:b/>
          <w:bCs/>
        </w:rPr>
      </w:pPr>
      <w:r w:rsidRPr="00211B31">
        <w:rPr>
          <w:b/>
          <w:bCs/>
        </w:rPr>
        <w:t xml:space="preserve">1.2 </w:t>
      </w:r>
      <w:proofErr w:type="spellStart"/>
      <w:r w:rsidR="00917134" w:rsidRPr="00211B31">
        <w:rPr>
          <w:b/>
          <w:bCs/>
        </w:rPr>
        <w:t>CServer</w:t>
      </w:r>
      <w:proofErr w:type="spellEnd"/>
      <w:r w:rsidR="00917134" w:rsidRPr="00211B31">
        <w:rPr>
          <w:b/>
          <w:bCs/>
        </w:rPr>
        <w:t xml:space="preserve"> VPN Connected</w:t>
      </w:r>
    </w:p>
    <w:p w14:paraId="20D776EC" w14:textId="04F210F1" w:rsidR="00917134" w:rsidRDefault="00917134">
      <w:r>
        <w:rPr>
          <w:noProof/>
        </w:rPr>
        <w:lastRenderedPageBreak/>
        <w:drawing>
          <wp:inline distT="0" distB="0" distL="0" distR="0" wp14:anchorId="5580A43F" wp14:editId="5EA16976">
            <wp:extent cx="5731510" cy="4376420"/>
            <wp:effectExtent l="0" t="0" r="2540" b="5080"/>
            <wp:docPr id="4379581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95816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7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C26AA" w14:textId="6FE48D65" w:rsidR="00917134" w:rsidRPr="00211B31" w:rsidRDefault="00211B31">
      <w:pPr>
        <w:rPr>
          <w:b/>
          <w:bCs/>
        </w:rPr>
      </w:pPr>
      <w:r w:rsidRPr="00211B31">
        <w:rPr>
          <w:b/>
          <w:bCs/>
        </w:rPr>
        <w:t xml:space="preserve">1.2 </w:t>
      </w:r>
      <w:r w:rsidR="00917134" w:rsidRPr="00211B31">
        <w:rPr>
          <w:b/>
          <w:bCs/>
        </w:rPr>
        <w:t>Connection set to persistent</w:t>
      </w:r>
    </w:p>
    <w:p w14:paraId="2D68B7B3" w14:textId="36695AE8" w:rsidR="00917134" w:rsidRDefault="00917134">
      <w:r>
        <w:rPr>
          <w:noProof/>
        </w:rPr>
        <w:lastRenderedPageBreak/>
        <w:drawing>
          <wp:inline distT="0" distB="0" distL="0" distR="0" wp14:anchorId="02D14A0E" wp14:editId="5A21B6B7">
            <wp:extent cx="5731510" cy="4335145"/>
            <wp:effectExtent l="0" t="0" r="2540" b="8255"/>
            <wp:docPr id="103484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8452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3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41E075" w14:textId="0FEB75C9" w:rsidR="00917134" w:rsidRDefault="00917134">
      <w:r>
        <w:t xml:space="preserve">Test ping to </w:t>
      </w:r>
      <w:proofErr w:type="spellStart"/>
      <w:r>
        <w:t>CServer</w:t>
      </w:r>
      <w:proofErr w:type="spellEnd"/>
    </w:p>
    <w:p w14:paraId="75F476FA" w14:textId="431F3051" w:rsidR="00917134" w:rsidRDefault="00917134">
      <w:r>
        <w:rPr>
          <w:noProof/>
        </w:rPr>
        <w:lastRenderedPageBreak/>
        <w:drawing>
          <wp:inline distT="0" distB="0" distL="0" distR="0" wp14:anchorId="1E8D6B9E" wp14:editId="51F64D04">
            <wp:extent cx="5731510" cy="4290060"/>
            <wp:effectExtent l="0" t="0" r="2540" b="0"/>
            <wp:docPr id="434961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96112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943AE" w14:textId="54980A68" w:rsidR="00917134" w:rsidRDefault="00917134">
      <w:r>
        <w:rPr>
          <w:noProof/>
        </w:rPr>
        <w:drawing>
          <wp:inline distT="0" distB="0" distL="0" distR="0" wp14:anchorId="67D427CC" wp14:editId="48F06583">
            <wp:extent cx="5731510" cy="1511300"/>
            <wp:effectExtent l="0" t="0" r="2540" b="0"/>
            <wp:docPr id="10222463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24637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5A1B0" w14:textId="5B5A9303" w:rsidR="00917134" w:rsidRDefault="00917134">
      <w:r>
        <w:rPr>
          <w:noProof/>
        </w:rPr>
        <w:drawing>
          <wp:inline distT="0" distB="0" distL="0" distR="0" wp14:anchorId="3CC6CB9B" wp14:editId="2571E6C7">
            <wp:extent cx="5731510" cy="2259330"/>
            <wp:effectExtent l="0" t="0" r="2540" b="7620"/>
            <wp:docPr id="20547293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729393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5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8B6FD" w14:textId="7259AA2F" w:rsidR="0003419F" w:rsidRPr="00211B31" w:rsidRDefault="00211B31">
      <w:pPr>
        <w:rPr>
          <w:b/>
          <w:bCs/>
        </w:rPr>
      </w:pPr>
      <w:r w:rsidRPr="00211B31">
        <w:rPr>
          <w:b/>
          <w:bCs/>
        </w:rPr>
        <w:t xml:space="preserve">1.3 </w:t>
      </w:r>
      <w:r w:rsidR="0003419F" w:rsidRPr="00211B31">
        <w:rPr>
          <w:b/>
          <w:bCs/>
        </w:rPr>
        <w:t xml:space="preserve">Forest set up </w:t>
      </w:r>
      <w:proofErr w:type="spellStart"/>
      <w:r w:rsidR="0003419F" w:rsidRPr="00211B31">
        <w:rPr>
          <w:b/>
          <w:bCs/>
        </w:rPr>
        <w:t>Andrew.acca</w:t>
      </w:r>
      <w:proofErr w:type="spellEnd"/>
    </w:p>
    <w:p w14:paraId="4CE7C93A" w14:textId="29F6C570" w:rsidR="0003419F" w:rsidRDefault="0003419F">
      <w:r>
        <w:rPr>
          <w:noProof/>
        </w:rPr>
        <w:lastRenderedPageBreak/>
        <w:drawing>
          <wp:inline distT="0" distB="0" distL="0" distR="0" wp14:anchorId="7B0122F7" wp14:editId="55FE4B9A">
            <wp:extent cx="5731510" cy="4394835"/>
            <wp:effectExtent l="0" t="0" r="2540" b="5715"/>
            <wp:docPr id="6053189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31891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9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F0069" w14:textId="76BE669B" w:rsidR="0003419F" w:rsidRPr="00211B31" w:rsidRDefault="0003419F" w:rsidP="00211B31">
      <w:pPr>
        <w:pStyle w:val="ListParagraph"/>
        <w:numPr>
          <w:ilvl w:val="1"/>
          <w:numId w:val="4"/>
        </w:numPr>
        <w:rPr>
          <w:b/>
          <w:bCs/>
        </w:rPr>
      </w:pPr>
      <w:r w:rsidRPr="00211B31">
        <w:rPr>
          <w:b/>
          <w:bCs/>
        </w:rPr>
        <w:t>A-Records</w:t>
      </w:r>
      <w:r w:rsidR="000F220F" w:rsidRPr="00211B31">
        <w:rPr>
          <w:b/>
          <w:bCs/>
        </w:rPr>
        <w:t xml:space="preserve"> Forward Lookup Zone</w:t>
      </w:r>
    </w:p>
    <w:p w14:paraId="2B36311C" w14:textId="61F368E0" w:rsidR="0003419F" w:rsidRDefault="000F220F">
      <w:r>
        <w:rPr>
          <w:noProof/>
        </w:rPr>
        <w:lastRenderedPageBreak/>
        <w:drawing>
          <wp:inline distT="0" distB="0" distL="0" distR="0" wp14:anchorId="520B334A" wp14:editId="1A1F05D5">
            <wp:extent cx="5731510" cy="4291965"/>
            <wp:effectExtent l="0" t="0" r="2540" b="0"/>
            <wp:docPr id="21144759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47590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906D7" w14:textId="535DF692" w:rsidR="000F220F" w:rsidRPr="00211B31" w:rsidRDefault="00211B31" w:rsidP="00211B31">
      <w:pPr>
        <w:rPr>
          <w:b/>
          <w:bCs/>
        </w:rPr>
      </w:pPr>
      <w:r w:rsidRPr="00211B31">
        <w:rPr>
          <w:b/>
          <w:bCs/>
        </w:rPr>
        <w:t xml:space="preserve">1.5 </w:t>
      </w:r>
      <w:r w:rsidR="000F220F" w:rsidRPr="00211B31">
        <w:rPr>
          <w:b/>
          <w:bCs/>
        </w:rPr>
        <w:t>Reverse lookup zones</w:t>
      </w:r>
    </w:p>
    <w:p w14:paraId="14FC8BD7" w14:textId="4AB86271" w:rsidR="000F220F" w:rsidRDefault="000F220F">
      <w:r>
        <w:rPr>
          <w:noProof/>
        </w:rPr>
        <w:lastRenderedPageBreak/>
        <w:drawing>
          <wp:inline distT="0" distB="0" distL="0" distR="0" wp14:anchorId="1EA55AF3" wp14:editId="51B83E13">
            <wp:extent cx="5731510" cy="4365625"/>
            <wp:effectExtent l="0" t="0" r="2540" b="0"/>
            <wp:docPr id="2409380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93809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E7627" w14:textId="44F644C4" w:rsidR="000F220F" w:rsidRDefault="000F220F">
      <w:r>
        <w:rPr>
          <w:noProof/>
        </w:rPr>
        <w:drawing>
          <wp:inline distT="0" distB="0" distL="0" distR="0" wp14:anchorId="36B8FF53" wp14:editId="2CDBB6B7">
            <wp:extent cx="5731510" cy="4374515"/>
            <wp:effectExtent l="0" t="0" r="2540" b="6985"/>
            <wp:docPr id="4962950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29508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7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8F630" w14:textId="41F245B0" w:rsidR="000F220F" w:rsidRPr="00211B31" w:rsidRDefault="00211B31">
      <w:pPr>
        <w:rPr>
          <w:b/>
          <w:bCs/>
        </w:rPr>
      </w:pPr>
      <w:r w:rsidRPr="00211B31">
        <w:rPr>
          <w:b/>
          <w:bCs/>
        </w:rPr>
        <w:lastRenderedPageBreak/>
        <w:t xml:space="preserve">1.6 </w:t>
      </w:r>
      <w:r w:rsidR="000F220F" w:rsidRPr="00211B31">
        <w:rPr>
          <w:b/>
          <w:bCs/>
        </w:rPr>
        <w:t>User Accounts</w:t>
      </w:r>
    </w:p>
    <w:p w14:paraId="19505F2C" w14:textId="773D9617" w:rsidR="000F220F" w:rsidRDefault="000F220F">
      <w:r>
        <w:rPr>
          <w:noProof/>
        </w:rPr>
        <w:drawing>
          <wp:inline distT="0" distB="0" distL="0" distR="0" wp14:anchorId="10B3E326" wp14:editId="294EC503">
            <wp:extent cx="5731510" cy="4361815"/>
            <wp:effectExtent l="0" t="0" r="2540" b="635"/>
            <wp:docPr id="7900061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006185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5711A" w14:textId="6C431C2D" w:rsidR="000F220F" w:rsidRDefault="000F220F">
      <w:r>
        <w:rPr>
          <w:noProof/>
        </w:rPr>
        <w:lastRenderedPageBreak/>
        <w:drawing>
          <wp:inline distT="0" distB="0" distL="0" distR="0" wp14:anchorId="659CE6E0" wp14:editId="166585DD">
            <wp:extent cx="5731510" cy="4297045"/>
            <wp:effectExtent l="0" t="0" r="2540" b="8255"/>
            <wp:docPr id="11613120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312003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F8FEC" w14:textId="78652A50" w:rsidR="0003419F" w:rsidRPr="00211B31" w:rsidRDefault="00211B31">
      <w:pPr>
        <w:rPr>
          <w:b/>
          <w:bCs/>
        </w:rPr>
      </w:pPr>
      <w:r w:rsidRPr="00211B31">
        <w:rPr>
          <w:b/>
          <w:bCs/>
        </w:rPr>
        <w:t xml:space="preserve">1.8 </w:t>
      </w:r>
      <w:r w:rsidR="0076523E" w:rsidRPr="00211B31">
        <w:rPr>
          <w:b/>
          <w:bCs/>
        </w:rPr>
        <w:t>DHCP Scope</w:t>
      </w:r>
    </w:p>
    <w:p w14:paraId="5FF71350" w14:textId="5C7F9EA7" w:rsidR="0076523E" w:rsidRDefault="0076523E">
      <w:r>
        <w:rPr>
          <w:noProof/>
        </w:rPr>
        <w:lastRenderedPageBreak/>
        <w:drawing>
          <wp:inline distT="0" distB="0" distL="0" distR="0" wp14:anchorId="26F646A9" wp14:editId="4A4B392B">
            <wp:extent cx="5731510" cy="4318635"/>
            <wp:effectExtent l="0" t="0" r="2540" b="5715"/>
            <wp:docPr id="5155849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584964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1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56DEB" w14:textId="0CA26B1C" w:rsidR="0076523E" w:rsidRDefault="0076523E">
      <w:r>
        <w:rPr>
          <w:noProof/>
        </w:rPr>
        <w:drawing>
          <wp:inline distT="0" distB="0" distL="0" distR="0" wp14:anchorId="4DF3D714" wp14:editId="6D90F568">
            <wp:extent cx="5731510" cy="4382135"/>
            <wp:effectExtent l="0" t="0" r="2540" b="0"/>
            <wp:docPr id="16577266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726623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8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475497" w14:textId="7610AB66" w:rsidR="0076523E" w:rsidRPr="00211B31" w:rsidRDefault="00211B31">
      <w:pPr>
        <w:rPr>
          <w:b/>
          <w:bCs/>
        </w:rPr>
      </w:pPr>
      <w:r w:rsidRPr="00211B31">
        <w:rPr>
          <w:b/>
          <w:bCs/>
        </w:rPr>
        <w:lastRenderedPageBreak/>
        <w:t>1.9</w:t>
      </w:r>
      <w:r>
        <w:rPr>
          <w:b/>
          <w:bCs/>
        </w:rPr>
        <w:t>/1.10</w:t>
      </w:r>
      <w:r w:rsidRPr="00211B31">
        <w:rPr>
          <w:b/>
          <w:bCs/>
        </w:rPr>
        <w:t xml:space="preserve"> </w:t>
      </w:r>
      <w:proofErr w:type="spellStart"/>
      <w:r w:rsidR="0065001D" w:rsidRPr="00211B31">
        <w:rPr>
          <w:b/>
          <w:bCs/>
        </w:rPr>
        <w:t>Clinet</w:t>
      </w:r>
      <w:proofErr w:type="spellEnd"/>
      <w:r w:rsidR="0065001D" w:rsidRPr="00211B31">
        <w:rPr>
          <w:b/>
          <w:bCs/>
        </w:rPr>
        <w:t xml:space="preserve"> S1 joined domain </w:t>
      </w:r>
      <w:r>
        <w:rPr>
          <w:b/>
          <w:bCs/>
        </w:rPr>
        <w:t>+ DHCP Address</w:t>
      </w:r>
    </w:p>
    <w:p w14:paraId="797953BB" w14:textId="46880C40" w:rsidR="0065001D" w:rsidRDefault="0065001D">
      <w:r>
        <w:rPr>
          <w:noProof/>
        </w:rPr>
        <w:drawing>
          <wp:inline distT="0" distB="0" distL="0" distR="0" wp14:anchorId="6C4AC345" wp14:editId="40D2CAC2">
            <wp:extent cx="5731510" cy="4389120"/>
            <wp:effectExtent l="0" t="0" r="2540" b="0"/>
            <wp:docPr id="16793119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311994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B5D85" w14:textId="04CD32EE" w:rsidR="00211B31" w:rsidRPr="00211B31" w:rsidRDefault="00211B31">
      <w:pPr>
        <w:rPr>
          <w:b/>
          <w:bCs/>
        </w:rPr>
      </w:pPr>
      <w:r w:rsidRPr="00211B31">
        <w:rPr>
          <w:b/>
          <w:bCs/>
        </w:rPr>
        <w:t>2.1 IP Forwarding</w:t>
      </w:r>
      <w:r>
        <w:rPr>
          <w:b/>
          <w:bCs/>
        </w:rPr>
        <w:t xml:space="preserve"> </w:t>
      </w:r>
    </w:p>
    <w:p w14:paraId="6A217D25" w14:textId="21CAF6BE" w:rsidR="00211B31" w:rsidRDefault="00211B31">
      <w:r>
        <w:rPr>
          <w:noProof/>
        </w:rPr>
        <w:lastRenderedPageBreak/>
        <w:drawing>
          <wp:inline distT="0" distB="0" distL="0" distR="0" wp14:anchorId="0268ABFF" wp14:editId="6E105D03">
            <wp:extent cx="5731510" cy="4608195"/>
            <wp:effectExtent l="0" t="0" r="2540" b="1905"/>
            <wp:docPr id="3601134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11349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0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3557C" w14:textId="608278BF" w:rsidR="00211B31" w:rsidRDefault="00211B31">
      <w:r>
        <w:rPr>
          <w:noProof/>
        </w:rPr>
        <w:drawing>
          <wp:inline distT="0" distB="0" distL="0" distR="0" wp14:anchorId="085F1A5F" wp14:editId="1950D940">
            <wp:extent cx="5731510" cy="847090"/>
            <wp:effectExtent l="0" t="0" r="2540" b="0"/>
            <wp:docPr id="6120315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031549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4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CA822" w14:textId="12DB01E9" w:rsidR="00211B31" w:rsidRDefault="00211B31">
      <w:r>
        <w:rPr>
          <w:noProof/>
        </w:rPr>
        <w:drawing>
          <wp:inline distT="0" distB="0" distL="0" distR="0" wp14:anchorId="76E50E26" wp14:editId="0C5F1304">
            <wp:extent cx="5731510" cy="1687195"/>
            <wp:effectExtent l="0" t="0" r="2540" b="8255"/>
            <wp:docPr id="5801083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108372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8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3DF646" w14:textId="70C93D0D" w:rsidR="0065001D" w:rsidRPr="00211B31" w:rsidRDefault="00211B31">
      <w:pPr>
        <w:rPr>
          <w:b/>
          <w:bCs/>
        </w:rPr>
      </w:pPr>
      <w:r w:rsidRPr="00211B31">
        <w:rPr>
          <w:b/>
          <w:bCs/>
        </w:rPr>
        <w:t xml:space="preserve">2.2 </w:t>
      </w:r>
      <w:r w:rsidR="0065001D" w:rsidRPr="00211B31">
        <w:rPr>
          <w:b/>
          <w:bCs/>
        </w:rPr>
        <w:t xml:space="preserve">PPTPD running on </w:t>
      </w:r>
      <w:proofErr w:type="spellStart"/>
      <w:r w:rsidR="0065001D" w:rsidRPr="00211B31">
        <w:rPr>
          <w:b/>
          <w:bCs/>
        </w:rPr>
        <w:t>CServer</w:t>
      </w:r>
      <w:proofErr w:type="spellEnd"/>
    </w:p>
    <w:p w14:paraId="274A5E69" w14:textId="71EE4B5A" w:rsidR="0065001D" w:rsidRDefault="0065001D">
      <w:r>
        <w:rPr>
          <w:noProof/>
        </w:rPr>
        <w:lastRenderedPageBreak/>
        <w:drawing>
          <wp:inline distT="0" distB="0" distL="0" distR="0" wp14:anchorId="05DD35C2" wp14:editId="54001F6E">
            <wp:extent cx="5731510" cy="3543300"/>
            <wp:effectExtent l="0" t="0" r="2540" b="0"/>
            <wp:docPr id="9438942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894263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50D737" w14:textId="59D8956A" w:rsidR="0065001D" w:rsidRDefault="00A10409">
      <w:r>
        <w:t xml:space="preserve">PPTPD config on </w:t>
      </w:r>
      <w:proofErr w:type="spellStart"/>
      <w:r>
        <w:t>CServer</w:t>
      </w:r>
      <w:proofErr w:type="spellEnd"/>
    </w:p>
    <w:p w14:paraId="56B3D7A8" w14:textId="66AB6348" w:rsidR="00A10409" w:rsidRDefault="00A10409">
      <w:r>
        <w:rPr>
          <w:noProof/>
        </w:rPr>
        <w:drawing>
          <wp:inline distT="0" distB="0" distL="0" distR="0" wp14:anchorId="580CA436" wp14:editId="044EDC93">
            <wp:extent cx="5731510" cy="4425950"/>
            <wp:effectExtent l="0" t="0" r="2540" b="0"/>
            <wp:docPr id="14031149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114976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2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5AADD" w14:textId="204C09B8" w:rsidR="00A10409" w:rsidRDefault="00A10409">
      <w:r>
        <w:rPr>
          <w:noProof/>
        </w:rPr>
        <w:lastRenderedPageBreak/>
        <w:drawing>
          <wp:inline distT="0" distB="0" distL="0" distR="0" wp14:anchorId="201DA4A6" wp14:editId="65C6954C">
            <wp:extent cx="5731510" cy="1706245"/>
            <wp:effectExtent l="0" t="0" r="2540" b="8255"/>
            <wp:docPr id="4711732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173234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0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3158A3" w14:textId="227BF3C1" w:rsidR="00A10409" w:rsidRDefault="00A10409">
      <w:r>
        <w:t xml:space="preserve">Route showing any traffic destined for </w:t>
      </w:r>
      <w:proofErr w:type="spellStart"/>
      <w:r>
        <w:t>SServer</w:t>
      </w:r>
      <w:proofErr w:type="spellEnd"/>
      <w:r>
        <w:t xml:space="preserve"> is forwarded through VPN link</w:t>
      </w:r>
    </w:p>
    <w:p w14:paraId="3E7E3593" w14:textId="44673B97" w:rsidR="00A10409" w:rsidRDefault="00A10409">
      <w:r>
        <w:rPr>
          <w:noProof/>
        </w:rPr>
        <w:drawing>
          <wp:inline distT="0" distB="0" distL="0" distR="0" wp14:anchorId="4765DE9B" wp14:editId="2A19B67A">
            <wp:extent cx="5305425" cy="1314450"/>
            <wp:effectExtent l="0" t="0" r="9525" b="0"/>
            <wp:docPr id="5709836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983628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28C7C" w14:textId="5DF48CAB" w:rsidR="00A10409" w:rsidRPr="00211B31" w:rsidRDefault="00211B31">
      <w:pPr>
        <w:rPr>
          <w:b/>
          <w:bCs/>
        </w:rPr>
      </w:pPr>
      <w:r w:rsidRPr="00211B31">
        <w:rPr>
          <w:b/>
          <w:bCs/>
        </w:rPr>
        <w:t xml:space="preserve">2.3 </w:t>
      </w:r>
      <w:r w:rsidR="00A10409" w:rsidRPr="00211B31">
        <w:rPr>
          <w:b/>
          <w:bCs/>
        </w:rPr>
        <w:t xml:space="preserve">Joined Cardiff devices to </w:t>
      </w:r>
      <w:proofErr w:type="spellStart"/>
      <w:r w:rsidR="00A10409" w:rsidRPr="00211B31">
        <w:rPr>
          <w:b/>
          <w:bCs/>
        </w:rPr>
        <w:t>Andrew.acca</w:t>
      </w:r>
      <w:proofErr w:type="spellEnd"/>
      <w:r>
        <w:rPr>
          <w:b/>
          <w:bCs/>
        </w:rPr>
        <w:t xml:space="preserve"> + 2.5 join ClientC1</w:t>
      </w:r>
    </w:p>
    <w:p w14:paraId="254A8E38" w14:textId="63CA24A2" w:rsidR="00A10409" w:rsidRDefault="009F2497">
      <w:r>
        <w:rPr>
          <w:noProof/>
        </w:rPr>
        <w:drawing>
          <wp:inline distT="0" distB="0" distL="0" distR="0" wp14:anchorId="5CEC4CBE" wp14:editId="40CF719E">
            <wp:extent cx="5731510" cy="4283075"/>
            <wp:effectExtent l="0" t="0" r="2540" b="3175"/>
            <wp:docPr id="14353050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305074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4F1E8" w14:textId="6AD11D2E" w:rsidR="00D71B43" w:rsidRDefault="00D71B43">
      <w:r>
        <w:rPr>
          <w:noProof/>
        </w:rPr>
        <w:lastRenderedPageBreak/>
        <w:drawing>
          <wp:inline distT="0" distB="0" distL="0" distR="0" wp14:anchorId="73596DFC" wp14:editId="3EA2E17D">
            <wp:extent cx="5731510" cy="2562860"/>
            <wp:effectExtent l="0" t="0" r="2540" b="8890"/>
            <wp:docPr id="12506490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649038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8318C" w14:textId="02B1A932" w:rsidR="00D71B43" w:rsidRDefault="00D71B43">
      <w:r>
        <w:rPr>
          <w:noProof/>
        </w:rPr>
        <w:drawing>
          <wp:inline distT="0" distB="0" distL="0" distR="0" wp14:anchorId="74B494D7" wp14:editId="3CDE1388">
            <wp:extent cx="5731510" cy="4214495"/>
            <wp:effectExtent l="0" t="0" r="2540" b="0"/>
            <wp:docPr id="12817440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744059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FE9E2" w14:textId="25EC389A" w:rsidR="00D71B43" w:rsidRDefault="00D71B43">
      <w:r>
        <w:rPr>
          <w:noProof/>
        </w:rPr>
        <w:lastRenderedPageBreak/>
        <w:drawing>
          <wp:inline distT="0" distB="0" distL="0" distR="0" wp14:anchorId="724439F1" wp14:editId="1250E0DF">
            <wp:extent cx="5731510" cy="3144520"/>
            <wp:effectExtent l="0" t="0" r="2540" b="0"/>
            <wp:docPr id="9083031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303123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D6DE3" w14:textId="77777777" w:rsidR="00D71B43" w:rsidRDefault="00D71B43"/>
    <w:p w14:paraId="3AFCA1FB" w14:textId="4C52DB9F" w:rsidR="009F2497" w:rsidRDefault="009F2497">
      <w:r>
        <w:t>A-Records in DNS Manager</w:t>
      </w:r>
    </w:p>
    <w:p w14:paraId="6685B5C1" w14:textId="78BD66E0" w:rsidR="009F2497" w:rsidRDefault="009F2497">
      <w:r>
        <w:rPr>
          <w:noProof/>
        </w:rPr>
        <w:drawing>
          <wp:inline distT="0" distB="0" distL="0" distR="0" wp14:anchorId="15209132" wp14:editId="26470A5B">
            <wp:extent cx="5731510" cy="4291330"/>
            <wp:effectExtent l="0" t="0" r="2540" b="0"/>
            <wp:docPr id="17491624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162493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EFF77" w14:textId="638A3CE5" w:rsidR="009F2497" w:rsidRDefault="009F2497">
      <w:r>
        <w:t xml:space="preserve">The Cardiff devices were joined directly to </w:t>
      </w:r>
      <w:proofErr w:type="spellStart"/>
      <w:r>
        <w:t>Andrew.acca</w:t>
      </w:r>
      <w:proofErr w:type="spellEnd"/>
      <w:r>
        <w:t xml:space="preserve"> to simplify the administration. One set of ground policy objects can cover both sites, and the network is small enough that separate domains </w:t>
      </w:r>
      <w:r>
        <w:lastRenderedPageBreak/>
        <w:t xml:space="preserve">aren’t needed. You’d need a child domain if you needed to delegate administration. For example, if Cardiff had its own IT team, you could give them full control without touching the parent domain. </w:t>
      </w:r>
    </w:p>
    <w:p w14:paraId="4E531CCC" w14:textId="77777777" w:rsidR="00D71B43" w:rsidRDefault="00D71B43" w:rsidP="00D71B43">
      <w:r>
        <w:t>Reverse lookup pointer configured:</w:t>
      </w:r>
    </w:p>
    <w:p w14:paraId="5C51EF38" w14:textId="26D1A544" w:rsidR="00D71B43" w:rsidRPr="00211B31" w:rsidRDefault="00D71B43">
      <w:pPr>
        <w:rPr>
          <w:b/>
          <w:bCs/>
        </w:rPr>
      </w:pPr>
      <w:r w:rsidRPr="00211B31">
        <w:rPr>
          <w:b/>
          <w:bCs/>
          <w:noProof/>
        </w:rPr>
        <w:drawing>
          <wp:inline distT="0" distB="0" distL="0" distR="0" wp14:anchorId="53BDE404" wp14:editId="36E13DC7">
            <wp:extent cx="4057650" cy="2333625"/>
            <wp:effectExtent l="0" t="0" r="0" b="9525"/>
            <wp:docPr id="1683905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90515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45D2D" w14:textId="707C3286" w:rsidR="009F2497" w:rsidRPr="00211B31" w:rsidRDefault="00211B31">
      <w:pPr>
        <w:rPr>
          <w:b/>
          <w:bCs/>
        </w:rPr>
      </w:pPr>
      <w:r w:rsidRPr="00211B31">
        <w:rPr>
          <w:b/>
          <w:bCs/>
        </w:rPr>
        <w:t xml:space="preserve">2.4 </w:t>
      </w:r>
      <w:r w:rsidR="00D71B43" w:rsidRPr="00211B31">
        <w:rPr>
          <w:b/>
          <w:bCs/>
        </w:rPr>
        <w:t>DHCP</w:t>
      </w:r>
    </w:p>
    <w:p w14:paraId="67557E11" w14:textId="7588C64E" w:rsidR="00A10409" w:rsidRDefault="00D71B43">
      <w:r>
        <w:rPr>
          <w:noProof/>
        </w:rPr>
        <w:drawing>
          <wp:inline distT="0" distB="0" distL="0" distR="0" wp14:anchorId="1B2C945A" wp14:editId="263175DA">
            <wp:extent cx="5731510" cy="1934845"/>
            <wp:effectExtent l="0" t="0" r="2540" b="8255"/>
            <wp:docPr id="8551004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100425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DC297" w14:textId="0E11AC1B" w:rsidR="00D71B43" w:rsidRDefault="00D71B43">
      <w:r>
        <w:rPr>
          <w:noProof/>
        </w:rPr>
        <w:lastRenderedPageBreak/>
        <w:drawing>
          <wp:inline distT="0" distB="0" distL="0" distR="0" wp14:anchorId="57043B5C" wp14:editId="24D4B67F">
            <wp:extent cx="5731510" cy="4245610"/>
            <wp:effectExtent l="0" t="0" r="2540" b="2540"/>
            <wp:docPr id="12981885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188584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61D06" w14:textId="6DC38CD3" w:rsidR="00211B31" w:rsidRDefault="00211B31">
      <w:r>
        <w:t>3. Test connectivity</w:t>
      </w:r>
    </w:p>
    <w:p w14:paraId="190CC8B5" w14:textId="1E70DF97" w:rsidR="00211B31" w:rsidRDefault="00211B31">
      <w:r>
        <w:rPr>
          <w:noProof/>
        </w:rPr>
        <w:drawing>
          <wp:inline distT="0" distB="0" distL="0" distR="0" wp14:anchorId="6B3E748D" wp14:editId="7D727101">
            <wp:extent cx="5731510" cy="2228215"/>
            <wp:effectExtent l="0" t="0" r="2540" b="635"/>
            <wp:docPr id="2249692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969208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7F972" w14:textId="42BBCEDB" w:rsidR="00211B31" w:rsidRDefault="00011E6F">
      <w:r>
        <w:rPr>
          <w:noProof/>
        </w:rPr>
        <w:lastRenderedPageBreak/>
        <w:drawing>
          <wp:inline distT="0" distB="0" distL="0" distR="0" wp14:anchorId="39FB8764" wp14:editId="29D58BF3">
            <wp:extent cx="5731510" cy="2477770"/>
            <wp:effectExtent l="0" t="0" r="2540" b="0"/>
            <wp:docPr id="3895969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596927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7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1B31" w:rsidSect="008B490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31878"/>
    <w:multiLevelType w:val="hybridMultilevel"/>
    <w:tmpl w:val="43242D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4634E"/>
    <w:multiLevelType w:val="hybridMultilevel"/>
    <w:tmpl w:val="9BB4E0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BA3290"/>
    <w:multiLevelType w:val="multilevel"/>
    <w:tmpl w:val="19CADE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5AA65280"/>
    <w:multiLevelType w:val="multilevel"/>
    <w:tmpl w:val="82CEB3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358238571">
    <w:abstractNumId w:val="1"/>
  </w:num>
  <w:num w:numId="2" w16cid:durableId="889195256">
    <w:abstractNumId w:val="2"/>
  </w:num>
  <w:num w:numId="3" w16cid:durableId="59599142">
    <w:abstractNumId w:val="0"/>
  </w:num>
  <w:num w:numId="4" w16cid:durableId="7930588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B55"/>
    <w:rsid w:val="00011E6F"/>
    <w:rsid w:val="000311E7"/>
    <w:rsid w:val="0003419F"/>
    <w:rsid w:val="000A0FF8"/>
    <w:rsid w:val="000F220F"/>
    <w:rsid w:val="00211B31"/>
    <w:rsid w:val="00275FA2"/>
    <w:rsid w:val="0065001D"/>
    <w:rsid w:val="0076523E"/>
    <w:rsid w:val="008800B6"/>
    <w:rsid w:val="008B4908"/>
    <w:rsid w:val="00917134"/>
    <w:rsid w:val="009F2497"/>
    <w:rsid w:val="00A10409"/>
    <w:rsid w:val="00D71B43"/>
    <w:rsid w:val="00E32B55"/>
    <w:rsid w:val="00F9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9655D"/>
  <w15:chartTrackingRefBased/>
  <w15:docId w15:val="{70F142A7-6DD6-44D2-B840-01B7D8922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2B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B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B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B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B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B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B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B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B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B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B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B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B5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B5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B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B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B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B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B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B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B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B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B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B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B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B5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B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B5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B55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8B490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B4908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2213112@student.uwtsd.ac.uk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NOSS Assignment 2</dc:title>
  <dc:subject/>
  <dc:creator>Andrew Davies</dc:creator>
  <cp:keywords/>
  <dc:description/>
  <cp:lastModifiedBy>Andrew Davies</cp:lastModifiedBy>
  <cp:revision>3</cp:revision>
  <dcterms:created xsi:type="dcterms:W3CDTF">2025-05-11T09:27:00Z</dcterms:created>
  <dcterms:modified xsi:type="dcterms:W3CDTF">2025-05-11T13:04:00Z</dcterms:modified>
</cp:coreProperties>
</file>