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DB07D1" w14:textId="77777777" w:rsidR="00BD1240" w:rsidRPr="00BD1240" w:rsidRDefault="00BD1240" w:rsidP="00BD1240">
      <w:pPr>
        <w:rPr>
          <w:vanish/>
        </w:rPr>
      </w:pPr>
      <w:r w:rsidRPr="00BD1240">
        <w:rPr>
          <w:vanish/>
        </w:rPr>
        <w:t>Top of Form</w:t>
      </w:r>
    </w:p>
    <w:p w14:paraId="1AC79DF7" w14:textId="77777777" w:rsidR="00BD1240" w:rsidRPr="00BD1240" w:rsidRDefault="00BD1240" w:rsidP="00BD1240">
      <w:pPr>
        <w:rPr>
          <w:vanish/>
        </w:rPr>
      </w:pPr>
      <w:r w:rsidRPr="00BD1240">
        <w:rPr>
          <w:vanish/>
        </w:rPr>
        <w:t>Bottom of Form</w:t>
      </w:r>
    </w:p>
    <w:p w14:paraId="6078A951" w14:textId="2E6047B7" w:rsidR="00BD1240" w:rsidRPr="00BD1240" w:rsidRDefault="00BD1240" w:rsidP="00BD1240">
      <w:r w:rsidRPr="00BD1240">
        <w:rPr>
          <w:b/>
          <w:bCs/>
        </w:rPr>
        <w:t>Clinical History Taking Student Workbook</w:t>
      </w:r>
      <w:r>
        <w:rPr>
          <w:b/>
          <w:bCs/>
        </w:rPr>
        <w:t xml:space="preserve"> and Assessment Guidance. </w:t>
      </w:r>
    </w:p>
    <w:p w14:paraId="10046A5C" w14:textId="77777777" w:rsidR="00BD1240" w:rsidRPr="00BD1240" w:rsidRDefault="00BD1240" w:rsidP="00BD1240">
      <w:r w:rsidRPr="00BD1240">
        <w:rPr>
          <w:b/>
          <w:bCs/>
        </w:rPr>
        <w:t>Guided activities, practice templates, role plays, and reflection</w:t>
      </w:r>
    </w:p>
    <w:p w14:paraId="14710E69" w14:textId="77777777" w:rsidR="00BD1240" w:rsidRPr="00BD1240" w:rsidRDefault="00BD1240" w:rsidP="00BD1240">
      <w:r w:rsidRPr="00BD1240">
        <w:rPr>
          <w:b/>
          <w:bCs/>
        </w:rPr>
        <w:t xml:space="preserve">Purpose </w:t>
      </w:r>
      <w:r w:rsidRPr="00BD1240">
        <w:t>This workbook supports a structured, person-centred history while helping you practise communication, documentation, and safe escalation. Use it alongside the clinical history-taking presentation.</w:t>
      </w:r>
    </w:p>
    <w:p w14:paraId="50429475" w14:textId="77777777" w:rsidR="00BD1240" w:rsidRPr="00BD1240" w:rsidRDefault="00BD1240" w:rsidP="00BD1240">
      <w:r w:rsidRPr="00BD1240">
        <w:rPr>
          <w:b/>
          <w:bCs/>
        </w:rPr>
        <w:t xml:space="preserve">Simulation boundary </w:t>
      </w:r>
      <w:r w:rsidRPr="00BD1240">
        <w:t>Use fictional information in activities. Work within your role and follow local procedures if a real concern arises during teaching or practice.</w:t>
      </w:r>
    </w:p>
    <w:p w14:paraId="25461CD4" w14:textId="77777777" w:rsidR="00BD1240" w:rsidRPr="00BD1240" w:rsidRDefault="00BD1240" w:rsidP="00BD1240">
      <w:r w:rsidRPr="00BD1240">
        <w:rPr>
          <w:b/>
          <w:bCs/>
        </w:rPr>
        <w:t>Learning Outcomes</w:t>
      </w:r>
    </w:p>
    <w:p w14:paraId="0DCCC012" w14:textId="77777777" w:rsidR="00BD1240" w:rsidRPr="00BD1240" w:rsidRDefault="00BD1240" w:rsidP="00BD1240">
      <w:r w:rsidRPr="00BD1240">
        <w:t>Explain the purpose and main stages of a clinical history.</w:t>
      </w:r>
    </w:p>
    <w:p w14:paraId="02F117DB" w14:textId="77777777" w:rsidR="00BD1240" w:rsidRPr="00BD1240" w:rsidRDefault="00BD1240" w:rsidP="00BD1240">
      <w:r w:rsidRPr="00BD1240">
        <w:t>Use open and focused questions while maintaining rapport.</w:t>
      </w:r>
    </w:p>
    <w:p w14:paraId="762CF191" w14:textId="77777777" w:rsidR="00BD1240" w:rsidRPr="00BD1240" w:rsidRDefault="00BD1240" w:rsidP="00BD1240">
      <w:r w:rsidRPr="00BD1240">
        <w:t>Gather relevant information across the main history domains.</w:t>
      </w:r>
    </w:p>
    <w:p w14:paraId="353C2CAF" w14:textId="77777777" w:rsidR="00BD1240" w:rsidRPr="00BD1240" w:rsidRDefault="00BD1240" w:rsidP="00BD1240">
      <w:r w:rsidRPr="00BD1240">
        <w:t>Summarise and document information accurately and objectively.</w:t>
      </w:r>
    </w:p>
    <w:p w14:paraId="608AFA6F" w14:textId="77777777" w:rsidR="00BD1240" w:rsidRPr="00BD1240" w:rsidRDefault="00BD1240" w:rsidP="00BD1240">
      <w:r w:rsidRPr="00BD1240">
        <w:t>Recognise concerns that require prompt escalation.</w:t>
      </w:r>
    </w:p>
    <w:p w14:paraId="4EB64B64" w14:textId="77777777" w:rsidR="00BD1240" w:rsidRPr="00BD1240" w:rsidRDefault="00BD1240" w:rsidP="00BD1240">
      <w:r w:rsidRPr="00BD1240">
        <w:rPr>
          <w:b/>
          <w:bCs/>
        </w:rPr>
        <w:t>How This Links to the Assessment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2705"/>
        <w:gridCol w:w="3180"/>
        <w:gridCol w:w="3125"/>
      </w:tblGrid>
      <w:tr w:rsidR="00BD1240" w:rsidRPr="00BD1240" w14:paraId="119DE46A" w14:textId="77777777"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27717B7" w14:textId="77777777" w:rsidR="00BD1240" w:rsidRPr="00BD1240" w:rsidRDefault="00BD1240" w:rsidP="00BD1240">
            <w:r w:rsidRPr="00BD1240">
              <w:rPr>
                <w:b/>
                <w:bCs/>
              </w:rPr>
              <w:t>Assessment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DD59FE5" w14:textId="77777777" w:rsidR="00BD1240" w:rsidRPr="00BD1240" w:rsidRDefault="00BD1240" w:rsidP="00BD1240">
            <w:r w:rsidRPr="00BD1240">
              <w:rPr>
                <w:b/>
                <w:bCs/>
              </w:rPr>
              <w:t>Requirement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763FAEB" w14:textId="77777777" w:rsidR="00BD1240" w:rsidRPr="00BD1240" w:rsidRDefault="00BD1240" w:rsidP="00BD1240">
            <w:r w:rsidRPr="00BD1240">
              <w:rPr>
                <w:b/>
                <w:bCs/>
              </w:rPr>
              <w:t>How this workbook prepares you</w:t>
            </w:r>
          </w:p>
        </w:tc>
      </w:tr>
      <w:tr w:rsidR="00BD1240" w:rsidRPr="00BD1240" w14:paraId="0475DD90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1505E38" w14:textId="77777777" w:rsidR="00BD1240" w:rsidRPr="00BD1240" w:rsidRDefault="00BD1240" w:rsidP="00BD1240">
            <w:r w:rsidRPr="00BD1240">
              <w:t>Academic interview</w:t>
            </w:r>
          </w:p>
        </w:tc>
        <w:tc>
          <w:tcPr>
            <w:tcW w:w="40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33B6E86" w14:textId="77777777" w:rsidR="00BD1240" w:rsidRPr="00BD1240" w:rsidRDefault="00BD1240" w:rsidP="00BD1240">
            <w:r w:rsidRPr="00BD1240">
              <w:t>11 minutes, 75%. Analyse a discipline-specific physiological measurement, including normal parameters, noise or interference, and patient, environment, or pathology-derived error.</w:t>
            </w:r>
          </w:p>
        </w:tc>
        <w:tc>
          <w:tcPr>
            <w:tcW w:w="396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A0BDEFA" w14:textId="77777777" w:rsidR="00BD1240" w:rsidRPr="00BD1240" w:rsidRDefault="00BD1240" w:rsidP="00BD1240">
            <w:r w:rsidRPr="00BD1240">
              <w:t>History-taking helps you identify patient and environmental factors that may alter a result and supports safe interpretation and escalation.</w:t>
            </w:r>
          </w:p>
        </w:tc>
      </w:tr>
      <w:tr w:rsidR="00BD1240" w:rsidRPr="00BD1240" w14:paraId="1006D923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8C18E64" w14:textId="77777777" w:rsidR="00BD1240" w:rsidRPr="00BD1240" w:rsidRDefault="00BD1240" w:rsidP="00BD1240">
            <w:r w:rsidRPr="00BD1240">
              <w:t>Workplace practical observation</w:t>
            </w:r>
          </w:p>
        </w:tc>
        <w:tc>
          <w:tcPr>
            <w:tcW w:w="40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4806B31" w14:textId="77777777" w:rsidR="00BD1240" w:rsidRPr="00BD1240" w:rsidRDefault="00BD1240" w:rsidP="00BD1240">
            <w:r w:rsidRPr="00BD1240">
              <w:t xml:space="preserve">Pass or </w:t>
            </w:r>
            <w:proofErr w:type="gramStart"/>
            <w:r w:rsidRPr="00BD1240">
              <w:t>Fail</w:t>
            </w:r>
            <w:proofErr w:type="gramEnd"/>
            <w:r w:rsidRPr="00BD1240">
              <w:t>, 0%. You must pass. A mentor observes history-taking, clinical assessment, and procedure preparation.</w:t>
            </w:r>
          </w:p>
        </w:tc>
        <w:tc>
          <w:tcPr>
            <w:tcW w:w="396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D9D20F9" w14:textId="77777777" w:rsidR="00BD1240" w:rsidRPr="00BD1240" w:rsidRDefault="00BD1240" w:rsidP="00BD1240">
            <w:r w:rsidRPr="00BD1240">
              <w:t>The consultation map, role plays, and observer checklist rehearse the behaviours that the mentor will observe.</w:t>
            </w:r>
          </w:p>
        </w:tc>
      </w:tr>
      <w:tr w:rsidR="00BD1240" w:rsidRPr="00BD1240" w14:paraId="2476EE03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1C4BDBF" w14:textId="77777777" w:rsidR="00BD1240" w:rsidRPr="00BD1240" w:rsidRDefault="00BD1240" w:rsidP="00BD1240">
            <w:r w:rsidRPr="00BD1240">
              <w:t>Structured reflective account</w:t>
            </w:r>
          </w:p>
        </w:tc>
        <w:tc>
          <w:tcPr>
            <w:tcW w:w="40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3B044C5" w14:textId="77777777" w:rsidR="00BD1240" w:rsidRPr="00BD1240" w:rsidRDefault="00BD1240" w:rsidP="00BD1240">
            <w:r w:rsidRPr="00BD1240">
              <w:t>500 words, 25%. Evaluate your observed performance and professional development.</w:t>
            </w:r>
          </w:p>
        </w:tc>
        <w:tc>
          <w:tcPr>
            <w:tcW w:w="396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C4B0120" w14:textId="77777777" w:rsidR="00BD1240" w:rsidRPr="00BD1240" w:rsidRDefault="00BD1240" w:rsidP="00BD1240">
            <w:r w:rsidRPr="00BD1240">
              <w:t>The feedback record and reflection pages help you select evidence, evaluate your performance, and set a development action.</w:t>
            </w:r>
          </w:p>
        </w:tc>
      </w:tr>
    </w:tbl>
    <w:p w14:paraId="0195A436" w14:textId="77777777" w:rsidR="00BD1240" w:rsidRPr="00BD1240" w:rsidRDefault="00BD1240" w:rsidP="00BD1240">
      <w:r w:rsidRPr="00BD1240">
        <w:rPr>
          <w:b/>
          <w:bCs/>
        </w:rPr>
        <w:t xml:space="preserve">Important </w:t>
      </w:r>
      <w:r w:rsidRPr="00BD1240">
        <w:t>Use the current assessment brief and pathway guidance as the definitive requirements. The word allocations below are planning guidance rather than fixed section limits.</w:t>
      </w:r>
    </w:p>
    <w:p w14:paraId="64C96B28" w14:textId="77777777" w:rsidR="00BD1240" w:rsidRPr="00BD1240" w:rsidRDefault="00BD1240" w:rsidP="00BD1240">
      <w:r w:rsidRPr="00BD1240">
        <w:rPr>
          <w:b/>
          <w:bCs/>
        </w:rPr>
        <w:t>Workplace Observation Evidence</w:t>
      </w:r>
    </w:p>
    <w:p w14:paraId="1E20B893" w14:textId="77777777" w:rsidR="00BD1240" w:rsidRPr="00BD1240" w:rsidRDefault="00BD1240" w:rsidP="00BD1240">
      <w:r w:rsidRPr="00BD1240">
        <w:t>Patient identity checked and the student introduces themselves and explains the purpose.</w:t>
      </w:r>
    </w:p>
    <w:p w14:paraId="68559294" w14:textId="77777777" w:rsidR="00BD1240" w:rsidRPr="00BD1240" w:rsidRDefault="00BD1240" w:rsidP="00BD1240">
      <w:r w:rsidRPr="00BD1240">
        <w:lastRenderedPageBreak/>
        <w:t>Consent, privacy, dignity, and patient-centred communication maintained.</w:t>
      </w:r>
    </w:p>
    <w:p w14:paraId="35E513EE" w14:textId="77777777" w:rsidR="00BD1240" w:rsidRPr="00BD1240" w:rsidRDefault="00BD1240" w:rsidP="00BD1240">
      <w:r w:rsidRPr="00BD1240">
        <w:t>Focused history identifies information affecting safety or measurement validity.</w:t>
      </w:r>
    </w:p>
    <w:p w14:paraId="303A54F9" w14:textId="77777777" w:rsidR="00BD1240" w:rsidRPr="00BD1240" w:rsidRDefault="00BD1240" w:rsidP="00BD1240">
      <w:r w:rsidRPr="00BD1240">
        <w:t>Patient, environment, and equipment prepared according to infection and safety procedures.</w:t>
      </w:r>
    </w:p>
    <w:p w14:paraId="48DAA12F" w14:textId="77777777" w:rsidR="00BD1240" w:rsidRPr="00BD1240" w:rsidRDefault="00BD1240" w:rsidP="00BD1240">
      <w:r w:rsidRPr="00BD1240">
        <w:t>Performance remains within supervision and scope, with accurate recording and appropriate escalation.</w:t>
      </w:r>
    </w:p>
    <w:p w14:paraId="066661EB" w14:textId="77777777" w:rsidR="00BD1240" w:rsidRPr="00BD1240" w:rsidRDefault="00BD1240" w:rsidP="00BD1240">
      <w:r w:rsidRPr="00BD1240">
        <w:rPr>
          <w:b/>
          <w:bCs/>
        </w:rPr>
        <w:t>The Consultation Map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2443"/>
        <w:gridCol w:w="3797"/>
        <w:gridCol w:w="2770"/>
      </w:tblGrid>
      <w:tr w:rsidR="00BD1240" w:rsidRPr="00BD1240" w14:paraId="2D8F64BD" w14:textId="77777777"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0C71FAF" w14:textId="77777777" w:rsidR="00BD1240" w:rsidRPr="00BD1240" w:rsidRDefault="00BD1240" w:rsidP="00BD1240">
            <w:r w:rsidRPr="00BD1240">
              <w:rPr>
                <w:b/>
                <w:bCs/>
              </w:rPr>
              <w:t>Stage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2172F9B" w14:textId="77777777" w:rsidR="00BD1240" w:rsidRPr="00BD1240" w:rsidRDefault="00BD1240" w:rsidP="00BD1240">
            <w:r w:rsidRPr="00BD1240">
              <w:rPr>
                <w:b/>
                <w:bCs/>
              </w:rPr>
              <w:t>What to do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E89F52C" w14:textId="77777777" w:rsidR="00BD1240" w:rsidRPr="00BD1240" w:rsidRDefault="00BD1240" w:rsidP="00BD1240">
            <w:r w:rsidRPr="00BD1240">
              <w:rPr>
                <w:b/>
                <w:bCs/>
              </w:rPr>
              <w:t>Useful language</w:t>
            </w:r>
          </w:p>
        </w:tc>
      </w:tr>
      <w:tr w:rsidR="00BD1240" w:rsidRPr="00BD1240" w14:paraId="3768A876" w14:textId="77777777">
        <w:tc>
          <w:tcPr>
            <w:tcW w:w="144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11872A3" w14:textId="77777777" w:rsidR="00BD1240" w:rsidRPr="00BD1240" w:rsidRDefault="00BD1240" w:rsidP="00BD1240">
            <w:r w:rsidRPr="00BD1240">
              <w:t>Prepare</w:t>
            </w:r>
          </w:p>
        </w:tc>
        <w:tc>
          <w:tcPr>
            <w:tcW w:w="511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1F2B819" w14:textId="77777777" w:rsidR="00BD1240" w:rsidRPr="00BD1240" w:rsidRDefault="00BD1240" w:rsidP="00BD1240">
            <w:r w:rsidRPr="00BD1240">
              <w:t>Check privacy, interruptions, records, infection precautions, and communication needs.</w:t>
            </w:r>
          </w:p>
        </w:tc>
        <w:tc>
          <w:tcPr>
            <w:tcW w:w="36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78D6BAD" w14:textId="77777777" w:rsidR="00BD1240" w:rsidRPr="00BD1240" w:rsidRDefault="00BD1240" w:rsidP="00BD1240">
            <w:r w:rsidRPr="00BD1240">
              <w:t>“Would you prefer the door closed?”</w:t>
            </w:r>
          </w:p>
        </w:tc>
      </w:tr>
      <w:tr w:rsidR="00BD1240" w:rsidRPr="00BD1240" w14:paraId="7AAC8409" w14:textId="77777777">
        <w:tc>
          <w:tcPr>
            <w:tcW w:w="144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5137DD3" w14:textId="77777777" w:rsidR="00BD1240" w:rsidRPr="00BD1240" w:rsidRDefault="00BD1240" w:rsidP="00BD1240">
            <w:r w:rsidRPr="00BD1240">
              <w:t>Open</w:t>
            </w:r>
          </w:p>
        </w:tc>
        <w:tc>
          <w:tcPr>
            <w:tcW w:w="511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7CEE205" w14:textId="77777777" w:rsidR="00BD1240" w:rsidRPr="00BD1240" w:rsidRDefault="00BD1240" w:rsidP="00BD1240">
            <w:r w:rsidRPr="00BD1240">
              <w:t>Introduce yourself, explain your role, confirm identity, and gain consent.</w:t>
            </w:r>
          </w:p>
        </w:tc>
        <w:tc>
          <w:tcPr>
            <w:tcW w:w="36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6C18F89" w14:textId="77777777" w:rsidR="00BD1240" w:rsidRPr="00BD1240" w:rsidRDefault="00BD1240" w:rsidP="00BD1240">
            <w:r w:rsidRPr="00BD1240">
              <w:t>“I would like to ask some questions about what has brought you in. Is that okay?”</w:t>
            </w:r>
          </w:p>
        </w:tc>
      </w:tr>
      <w:tr w:rsidR="00BD1240" w:rsidRPr="00BD1240" w14:paraId="708B1885" w14:textId="77777777">
        <w:tc>
          <w:tcPr>
            <w:tcW w:w="144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752447B" w14:textId="77777777" w:rsidR="00BD1240" w:rsidRPr="00BD1240" w:rsidRDefault="00BD1240" w:rsidP="00BD1240">
            <w:r w:rsidRPr="00BD1240">
              <w:t>Listen</w:t>
            </w:r>
          </w:p>
        </w:tc>
        <w:tc>
          <w:tcPr>
            <w:tcW w:w="511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A19FC39" w14:textId="77777777" w:rsidR="00BD1240" w:rsidRPr="00BD1240" w:rsidRDefault="00BD1240" w:rsidP="00BD1240">
            <w:r w:rsidRPr="00BD1240">
              <w:t>Begin with the patient’s account and avoid interrupting too soon.</w:t>
            </w:r>
          </w:p>
        </w:tc>
        <w:tc>
          <w:tcPr>
            <w:tcW w:w="36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1EDF2DF" w14:textId="77777777" w:rsidR="00BD1240" w:rsidRPr="00BD1240" w:rsidRDefault="00BD1240" w:rsidP="00BD1240">
            <w:r w:rsidRPr="00BD1240">
              <w:t>“Please tell me what has been happening.”</w:t>
            </w:r>
          </w:p>
        </w:tc>
      </w:tr>
      <w:tr w:rsidR="00BD1240" w:rsidRPr="00BD1240" w14:paraId="02D490B8" w14:textId="77777777">
        <w:tc>
          <w:tcPr>
            <w:tcW w:w="144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3389969" w14:textId="77777777" w:rsidR="00BD1240" w:rsidRPr="00BD1240" w:rsidRDefault="00BD1240" w:rsidP="00BD1240">
            <w:r w:rsidRPr="00BD1240">
              <w:t>Explore</w:t>
            </w:r>
          </w:p>
        </w:tc>
        <w:tc>
          <w:tcPr>
            <w:tcW w:w="511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D62049F" w14:textId="77777777" w:rsidR="00BD1240" w:rsidRPr="00BD1240" w:rsidRDefault="00BD1240" w:rsidP="00BD1240">
            <w:r w:rsidRPr="00BD1240">
              <w:t>Clarify the symptom, background, medication, context, function, and risk.</w:t>
            </w:r>
          </w:p>
        </w:tc>
        <w:tc>
          <w:tcPr>
            <w:tcW w:w="36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458196F" w14:textId="77777777" w:rsidR="00BD1240" w:rsidRPr="00BD1240" w:rsidRDefault="00BD1240" w:rsidP="00BD1240">
            <w:r w:rsidRPr="00BD1240">
              <w:t>“You said it began yesterday. What was happening at the time?”</w:t>
            </w:r>
          </w:p>
        </w:tc>
      </w:tr>
      <w:tr w:rsidR="00BD1240" w:rsidRPr="00BD1240" w14:paraId="7C342411" w14:textId="77777777">
        <w:tc>
          <w:tcPr>
            <w:tcW w:w="144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FC08AB5" w14:textId="77777777" w:rsidR="00BD1240" w:rsidRPr="00BD1240" w:rsidRDefault="00BD1240" w:rsidP="00BD1240">
            <w:r w:rsidRPr="00BD1240">
              <w:t>Close</w:t>
            </w:r>
          </w:p>
        </w:tc>
        <w:tc>
          <w:tcPr>
            <w:tcW w:w="511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8960D83" w14:textId="77777777" w:rsidR="00BD1240" w:rsidRPr="00BD1240" w:rsidRDefault="00BD1240" w:rsidP="00BD1240">
            <w:r w:rsidRPr="00BD1240">
              <w:t>Summarise, check accuracy, invite additions, and explain the next step.</w:t>
            </w:r>
          </w:p>
        </w:tc>
        <w:tc>
          <w:tcPr>
            <w:tcW w:w="36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F911734" w14:textId="77777777" w:rsidR="00BD1240" w:rsidRPr="00BD1240" w:rsidRDefault="00BD1240" w:rsidP="00BD1240">
            <w:r w:rsidRPr="00BD1240">
              <w:t>“Have I understood that correctly? Is there anything important I have missed?”</w:t>
            </w:r>
          </w:p>
        </w:tc>
      </w:tr>
    </w:tbl>
    <w:p w14:paraId="192EE119" w14:textId="77777777" w:rsidR="00BD1240" w:rsidRDefault="00BD1240" w:rsidP="00BD1240">
      <w:pPr>
        <w:rPr>
          <w:b/>
          <w:bCs/>
        </w:rPr>
      </w:pPr>
    </w:p>
    <w:p w14:paraId="24A253B7" w14:textId="77777777" w:rsidR="00BD1240" w:rsidRDefault="00BD1240" w:rsidP="00BD1240">
      <w:pPr>
        <w:rPr>
          <w:b/>
          <w:bCs/>
        </w:rPr>
      </w:pPr>
    </w:p>
    <w:p w14:paraId="76E7C1DA" w14:textId="77777777" w:rsidR="00BD1240" w:rsidRDefault="00BD1240" w:rsidP="00BD1240">
      <w:pPr>
        <w:rPr>
          <w:b/>
          <w:bCs/>
        </w:rPr>
      </w:pPr>
    </w:p>
    <w:p w14:paraId="77589BE1" w14:textId="02725306" w:rsidR="00BD1240" w:rsidRPr="00BD1240" w:rsidRDefault="00BD1240" w:rsidP="00BD1240">
      <w:r w:rsidRPr="00BD1240">
        <w:rPr>
          <w:b/>
          <w:bCs/>
        </w:rPr>
        <w:t>Questioning and Listening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2678"/>
        <w:gridCol w:w="2638"/>
        <w:gridCol w:w="3694"/>
      </w:tblGrid>
      <w:tr w:rsidR="00BD1240" w:rsidRPr="00BD1240" w14:paraId="70B684D7" w14:textId="77777777"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D6102BF" w14:textId="77777777" w:rsidR="00BD1240" w:rsidRPr="00BD1240" w:rsidRDefault="00BD1240" w:rsidP="00BD1240">
            <w:r w:rsidRPr="00BD1240">
              <w:rPr>
                <w:b/>
                <w:bCs/>
              </w:rPr>
              <w:t>Technique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DB3248B" w14:textId="77777777" w:rsidR="00BD1240" w:rsidRPr="00BD1240" w:rsidRDefault="00BD1240" w:rsidP="00BD1240">
            <w:r w:rsidRPr="00BD1240">
              <w:rPr>
                <w:b/>
                <w:bCs/>
              </w:rPr>
              <w:t>Purpose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C8DA317" w14:textId="77777777" w:rsidR="00BD1240" w:rsidRPr="00BD1240" w:rsidRDefault="00BD1240" w:rsidP="00BD1240">
            <w:r w:rsidRPr="00BD1240">
              <w:rPr>
                <w:b/>
                <w:bCs/>
              </w:rPr>
              <w:t>Example</w:t>
            </w:r>
          </w:p>
        </w:tc>
      </w:tr>
      <w:tr w:rsidR="00BD1240" w:rsidRPr="00BD1240" w14:paraId="55310AA3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51323FE" w14:textId="77777777" w:rsidR="00BD1240" w:rsidRPr="00BD1240" w:rsidRDefault="00BD1240" w:rsidP="00BD1240">
            <w:r w:rsidRPr="00BD1240">
              <w:t>Open question</w:t>
            </w:r>
          </w:p>
        </w:tc>
        <w:tc>
          <w:tcPr>
            <w:tcW w:w="338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A5892B9" w14:textId="77777777" w:rsidR="00BD1240" w:rsidRPr="00BD1240" w:rsidRDefault="00BD1240" w:rsidP="00BD1240">
            <w:r w:rsidRPr="00BD1240">
              <w:t>Invites the patient’s account.</w:t>
            </w:r>
          </w:p>
        </w:tc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301C009" w14:textId="77777777" w:rsidR="00BD1240" w:rsidRPr="00BD1240" w:rsidRDefault="00BD1240" w:rsidP="00BD1240">
            <w:r w:rsidRPr="00BD1240">
              <w:t>“How have you been feeling since the symptoms began?”</w:t>
            </w:r>
          </w:p>
        </w:tc>
      </w:tr>
      <w:tr w:rsidR="00BD1240" w:rsidRPr="00BD1240" w14:paraId="11E3366D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571E23C" w14:textId="77777777" w:rsidR="00BD1240" w:rsidRPr="00BD1240" w:rsidRDefault="00BD1240" w:rsidP="00BD1240">
            <w:r w:rsidRPr="00BD1240">
              <w:t>Focused question</w:t>
            </w:r>
          </w:p>
        </w:tc>
        <w:tc>
          <w:tcPr>
            <w:tcW w:w="338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D00FB88" w14:textId="77777777" w:rsidR="00BD1240" w:rsidRPr="00BD1240" w:rsidRDefault="00BD1240" w:rsidP="00BD1240">
            <w:r w:rsidRPr="00BD1240">
              <w:t>Clarifies a detail after the patient has spoken.</w:t>
            </w:r>
          </w:p>
        </w:tc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9BE3AD0" w14:textId="77777777" w:rsidR="00BD1240" w:rsidRPr="00BD1240" w:rsidRDefault="00BD1240" w:rsidP="00BD1240">
            <w:r w:rsidRPr="00BD1240">
              <w:t>“Does the pain spread anywhere?”</w:t>
            </w:r>
          </w:p>
        </w:tc>
      </w:tr>
      <w:tr w:rsidR="00BD1240" w:rsidRPr="00BD1240" w14:paraId="1CED75C2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4ABA69F" w14:textId="77777777" w:rsidR="00BD1240" w:rsidRPr="00BD1240" w:rsidRDefault="00BD1240" w:rsidP="00BD1240">
            <w:r w:rsidRPr="00BD1240">
              <w:lastRenderedPageBreak/>
              <w:t>Reflection</w:t>
            </w:r>
          </w:p>
        </w:tc>
        <w:tc>
          <w:tcPr>
            <w:tcW w:w="338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8241659" w14:textId="77777777" w:rsidR="00BD1240" w:rsidRPr="00BD1240" w:rsidRDefault="00BD1240" w:rsidP="00BD1240">
            <w:r w:rsidRPr="00BD1240">
              <w:t>Shows that you heard an emotion or meaning.</w:t>
            </w:r>
          </w:p>
        </w:tc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B7A4672" w14:textId="77777777" w:rsidR="00BD1240" w:rsidRPr="00BD1240" w:rsidRDefault="00BD1240" w:rsidP="00BD1240">
            <w:r w:rsidRPr="00BD1240">
              <w:t>“It sounds as though this has been frightening.”</w:t>
            </w:r>
          </w:p>
        </w:tc>
      </w:tr>
      <w:tr w:rsidR="00BD1240" w:rsidRPr="00BD1240" w14:paraId="1D4E51E9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CCB4E25" w14:textId="77777777" w:rsidR="00BD1240" w:rsidRPr="00BD1240" w:rsidRDefault="00BD1240" w:rsidP="00BD1240">
            <w:r w:rsidRPr="00BD1240">
              <w:t>Clarification</w:t>
            </w:r>
          </w:p>
        </w:tc>
        <w:tc>
          <w:tcPr>
            <w:tcW w:w="338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E81C3E5" w14:textId="77777777" w:rsidR="00BD1240" w:rsidRPr="00BD1240" w:rsidRDefault="00BD1240" w:rsidP="00BD1240">
            <w:r w:rsidRPr="00BD1240">
              <w:t>Checks an unclear or ambiguous statement.</w:t>
            </w:r>
          </w:p>
        </w:tc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3451BF4" w14:textId="77777777" w:rsidR="00BD1240" w:rsidRPr="00BD1240" w:rsidRDefault="00BD1240" w:rsidP="00BD1240">
            <w:r w:rsidRPr="00BD1240">
              <w:t>“When you say dizzy, do you mean the room spins or that you may faint?”</w:t>
            </w:r>
          </w:p>
        </w:tc>
      </w:tr>
      <w:tr w:rsidR="00BD1240" w:rsidRPr="00BD1240" w14:paraId="6C03FB68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0A90B32" w14:textId="77777777" w:rsidR="00BD1240" w:rsidRPr="00BD1240" w:rsidRDefault="00BD1240" w:rsidP="00BD1240">
            <w:r w:rsidRPr="00BD1240">
              <w:t>Summary</w:t>
            </w:r>
          </w:p>
        </w:tc>
        <w:tc>
          <w:tcPr>
            <w:tcW w:w="338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01F55CE" w14:textId="77777777" w:rsidR="00BD1240" w:rsidRPr="00BD1240" w:rsidRDefault="00BD1240" w:rsidP="00BD1240">
            <w:r w:rsidRPr="00BD1240">
              <w:t>Checks accuracy and creates structure.</w:t>
            </w:r>
          </w:p>
        </w:tc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D2B951A" w14:textId="77777777" w:rsidR="00BD1240" w:rsidRPr="00BD1240" w:rsidRDefault="00BD1240" w:rsidP="00BD1240">
            <w:r w:rsidRPr="00BD1240">
              <w:t>“Let me check I have understood the sequence.”</w:t>
            </w:r>
          </w:p>
        </w:tc>
      </w:tr>
      <w:tr w:rsidR="00BD1240" w:rsidRPr="00BD1240" w14:paraId="43CF34BE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FD0B35F" w14:textId="77777777" w:rsidR="00BD1240" w:rsidRPr="00BD1240" w:rsidRDefault="00BD1240" w:rsidP="00BD1240">
            <w:r w:rsidRPr="00BD1240">
              <w:t>Signposting</w:t>
            </w:r>
          </w:p>
        </w:tc>
        <w:tc>
          <w:tcPr>
            <w:tcW w:w="338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47E479D" w14:textId="77777777" w:rsidR="00BD1240" w:rsidRPr="00BD1240" w:rsidRDefault="00BD1240" w:rsidP="00BD1240">
            <w:r w:rsidRPr="00BD1240">
              <w:t>Explains why the topic is changing.</w:t>
            </w:r>
          </w:p>
        </w:tc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B8E0E80" w14:textId="77777777" w:rsidR="00BD1240" w:rsidRPr="00BD1240" w:rsidRDefault="00BD1240" w:rsidP="00BD1240">
            <w:r w:rsidRPr="00BD1240">
              <w:t>“I am now going to ask about medication because it may affect these symptoms.”</w:t>
            </w:r>
          </w:p>
        </w:tc>
      </w:tr>
    </w:tbl>
    <w:p w14:paraId="7F273AC1" w14:textId="77777777" w:rsidR="00BD1240" w:rsidRPr="00BD1240" w:rsidRDefault="00BD1240" w:rsidP="00BD1240">
      <w:r w:rsidRPr="00BD1240">
        <w:rPr>
          <w:b/>
          <w:bCs/>
        </w:rPr>
        <w:t>Activity 1 Improve the Questions</w:t>
      </w:r>
    </w:p>
    <w:p w14:paraId="1F06073C" w14:textId="77777777" w:rsidR="00BD1240" w:rsidRPr="00BD1240" w:rsidRDefault="00BD1240" w:rsidP="00BD1240">
      <w:r w:rsidRPr="00BD1240">
        <w:t>Rewrite each question so it is neutral, clear, and asks one thing at a time.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445"/>
        <w:gridCol w:w="4565"/>
      </w:tblGrid>
      <w:tr w:rsidR="00BD1240" w:rsidRPr="00BD1240" w14:paraId="6DC39717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5504BDC" w14:textId="77777777" w:rsidR="00BD1240" w:rsidRPr="00BD1240" w:rsidRDefault="00BD1240" w:rsidP="00BD1240">
            <w:r w:rsidRPr="00BD1240">
              <w:rPr>
                <w:b/>
                <w:bCs/>
              </w:rPr>
              <w:t>Question to improve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47B0034" w14:textId="77777777" w:rsidR="00BD1240" w:rsidRPr="00BD1240" w:rsidRDefault="00BD1240" w:rsidP="00BD1240">
            <w:r w:rsidRPr="00BD1240">
              <w:rPr>
                <w:b/>
                <w:bCs/>
              </w:rPr>
              <w:t>Your improved wording</w:t>
            </w:r>
          </w:p>
        </w:tc>
      </w:tr>
      <w:tr w:rsidR="00BD1240" w:rsidRPr="00BD1240" w14:paraId="0591865A" w14:textId="77777777"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3884326" w14:textId="77777777" w:rsidR="00BD1240" w:rsidRPr="00BD1240" w:rsidRDefault="00BD1240" w:rsidP="00BD1240">
            <w:r w:rsidRPr="00BD1240">
              <w:t>“You do not smoke, do you?”</w:t>
            </w:r>
          </w:p>
        </w:tc>
        <w:tc>
          <w:tcPr>
            <w:tcW w:w="525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D84AA9A" w14:textId="77777777" w:rsidR="00BD1240" w:rsidRPr="00BD1240" w:rsidRDefault="00BD1240" w:rsidP="00BD1240"/>
        </w:tc>
      </w:tr>
      <w:tr w:rsidR="00BD1240" w:rsidRPr="00BD1240" w14:paraId="722C7265" w14:textId="77777777"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ADBEB36" w14:textId="77777777" w:rsidR="00BD1240" w:rsidRPr="00BD1240" w:rsidRDefault="00BD1240" w:rsidP="00BD1240">
            <w:r w:rsidRPr="00BD1240">
              <w:t>“Is the pain sharp and does it go to your back?”</w:t>
            </w:r>
          </w:p>
        </w:tc>
        <w:tc>
          <w:tcPr>
            <w:tcW w:w="525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1DB3928" w14:textId="77777777" w:rsidR="00BD1240" w:rsidRPr="00BD1240" w:rsidRDefault="00BD1240" w:rsidP="00BD1240"/>
        </w:tc>
      </w:tr>
      <w:tr w:rsidR="00BD1240" w:rsidRPr="00BD1240" w14:paraId="35802D34" w14:textId="77777777"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E2D75BE" w14:textId="77777777" w:rsidR="00BD1240" w:rsidRPr="00BD1240" w:rsidRDefault="00BD1240" w:rsidP="00BD1240">
            <w:r w:rsidRPr="00BD1240">
              <w:t>“Why did you not take your tablets properly?”</w:t>
            </w:r>
          </w:p>
        </w:tc>
        <w:tc>
          <w:tcPr>
            <w:tcW w:w="525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10AC6FA" w14:textId="77777777" w:rsidR="00BD1240" w:rsidRPr="00BD1240" w:rsidRDefault="00BD1240" w:rsidP="00BD1240"/>
        </w:tc>
      </w:tr>
      <w:tr w:rsidR="00BD1240" w:rsidRPr="00BD1240" w14:paraId="23787DA9" w14:textId="77777777">
        <w:tc>
          <w:tcPr>
            <w:tcW w:w="496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152E934" w14:textId="77777777" w:rsidR="00BD1240" w:rsidRPr="00BD1240" w:rsidRDefault="00BD1240" w:rsidP="00BD1240">
            <w:r w:rsidRPr="00BD1240">
              <w:t>“Everything is fine at home?”</w:t>
            </w:r>
          </w:p>
        </w:tc>
        <w:tc>
          <w:tcPr>
            <w:tcW w:w="525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4C9240B" w14:textId="77777777" w:rsidR="00BD1240" w:rsidRPr="00BD1240" w:rsidRDefault="00BD1240" w:rsidP="00BD1240"/>
        </w:tc>
      </w:tr>
    </w:tbl>
    <w:p w14:paraId="607970B1" w14:textId="77777777" w:rsidR="00BD1240" w:rsidRPr="00BD1240" w:rsidRDefault="00BD1240" w:rsidP="00BD1240">
      <w:pPr>
        <w:rPr>
          <w:vanish/>
        </w:rPr>
      </w:pPr>
    </w:p>
    <w:p w14:paraId="34C58E1C" w14:textId="77777777" w:rsidR="00BD1240" w:rsidRDefault="00BD1240" w:rsidP="00BD1240">
      <w:pPr>
        <w:rPr>
          <w:b/>
          <w:bCs/>
        </w:rPr>
      </w:pPr>
    </w:p>
    <w:p w14:paraId="31D10C15" w14:textId="77777777" w:rsidR="00BD1240" w:rsidRDefault="00BD1240" w:rsidP="00BD1240">
      <w:pPr>
        <w:rPr>
          <w:b/>
          <w:bCs/>
        </w:rPr>
      </w:pPr>
    </w:p>
    <w:p w14:paraId="3D56BB23" w14:textId="77777777" w:rsidR="00BD1240" w:rsidRDefault="00BD1240" w:rsidP="00BD1240">
      <w:pPr>
        <w:rPr>
          <w:b/>
          <w:bCs/>
        </w:rPr>
      </w:pPr>
    </w:p>
    <w:p w14:paraId="5BC49DD0" w14:textId="5C4AD192" w:rsidR="00BD1240" w:rsidRPr="00BD1240" w:rsidRDefault="00BD1240" w:rsidP="00BD1240">
      <w:r w:rsidRPr="00BD1240">
        <w:rPr>
          <w:b/>
          <w:bCs/>
        </w:rPr>
        <w:t>Presenting Concern and Symptom Detail</w:t>
      </w:r>
    </w:p>
    <w:p w14:paraId="20E72A6D" w14:textId="77777777" w:rsidR="00BD1240" w:rsidRPr="00BD1240" w:rsidRDefault="00BD1240" w:rsidP="00BD1240">
      <w:r w:rsidRPr="00BD1240">
        <w:t>Begin with the patient’s words. A mnemonic can prompt questions, but it should never replace listening or make the consultation feel scripted.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3660"/>
        <w:gridCol w:w="5350"/>
      </w:tblGrid>
      <w:tr w:rsidR="00BD1240" w:rsidRPr="00BD1240" w14:paraId="02532773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F5366B8" w14:textId="77777777" w:rsidR="00BD1240" w:rsidRPr="00BD1240" w:rsidRDefault="00BD1240" w:rsidP="00BD1240">
            <w:r w:rsidRPr="00BD1240">
              <w:rPr>
                <w:b/>
                <w:bCs/>
              </w:rPr>
              <w:t>Prompt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D9899DB" w14:textId="77777777" w:rsidR="00BD1240" w:rsidRPr="00BD1240" w:rsidRDefault="00BD1240" w:rsidP="00BD1240">
            <w:r w:rsidRPr="00BD1240">
              <w:rPr>
                <w:b/>
                <w:bCs/>
              </w:rPr>
              <w:t>Questions to consider</w:t>
            </w:r>
          </w:p>
        </w:tc>
      </w:tr>
      <w:tr w:rsidR="00BD1240" w:rsidRPr="00BD1240" w14:paraId="7DEAF112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B1D25CB" w14:textId="77777777" w:rsidR="00BD1240" w:rsidRPr="00BD1240" w:rsidRDefault="00BD1240" w:rsidP="00BD1240">
            <w:r w:rsidRPr="00BD1240">
              <w:t>Site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83FAD5F" w14:textId="77777777" w:rsidR="00BD1240" w:rsidRPr="00BD1240" w:rsidRDefault="00BD1240" w:rsidP="00BD1240">
            <w:r w:rsidRPr="00BD1240">
              <w:t>Where is it? Is it in one place or more than one place?</w:t>
            </w:r>
          </w:p>
        </w:tc>
      </w:tr>
      <w:tr w:rsidR="00BD1240" w:rsidRPr="00BD1240" w14:paraId="21CE4CE5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92F3E65" w14:textId="77777777" w:rsidR="00BD1240" w:rsidRPr="00BD1240" w:rsidRDefault="00BD1240" w:rsidP="00BD1240">
            <w:r w:rsidRPr="00BD1240">
              <w:lastRenderedPageBreak/>
              <w:t>Onset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4797019" w14:textId="77777777" w:rsidR="00BD1240" w:rsidRPr="00BD1240" w:rsidRDefault="00BD1240" w:rsidP="00BD1240">
            <w:r w:rsidRPr="00BD1240">
              <w:t>When did it begin? Sudden or gradual? What was happening?</w:t>
            </w:r>
          </w:p>
        </w:tc>
      </w:tr>
      <w:tr w:rsidR="00BD1240" w:rsidRPr="00BD1240" w14:paraId="017DA2F6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268B08E" w14:textId="77777777" w:rsidR="00BD1240" w:rsidRPr="00BD1240" w:rsidRDefault="00BD1240" w:rsidP="00BD1240">
            <w:r w:rsidRPr="00BD1240">
              <w:t>Character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549F661" w14:textId="77777777" w:rsidR="00BD1240" w:rsidRPr="00BD1240" w:rsidRDefault="00BD1240" w:rsidP="00BD1240">
            <w:r w:rsidRPr="00BD1240">
              <w:t>How does it feel? Ask the patient to describe it.</w:t>
            </w:r>
          </w:p>
        </w:tc>
      </w:tr>
      <w:tr w:rsidR="00BD1240" w:rsidRPr="00BD1240" w14:paraId="32C7EA27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BE178EB" w14:textId="77777777" w:rsidR="00BD1240" w:rsidRPr="00BD1240" w:rsidRDefault="00BD1240" w:rsidP="00BD1240">
            <w:r w:rsidRPr="00BD1240">
              <w:t>Radiation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3E8BDD9" w14:textId="77777777" w:rsidR="00BD1240" w:rsidRPr="00BD1240" w:rsidRDefault="00BD1240" w:rsidP="00BD1240">
            <w:r w:rsidRPr="00BD1240">
              <w:t>Does it travel or spread anywhere?</w:t>
            </w:r>
          </w:p>
        </w:tc>
      </w:tr>
      <w:tr w:rsidR="00BD1240" w:rsidRPr="00BD1240" w14:paraId="69645211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A6E961C" w14:textId="77777777" w:rsidR="00BD1240" w:rsidRPr="00BD1240" w:rsidRDefault="00BD1240" w:rsidP="00BD1240">
            <w:r w:rsidRPr="00BD1240">
              <w:t>Associated features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F819600" w14:textId="77777777" w:rsidR="00BD1240" w:rsidRPr="00BD1240" w:rsidRDefault="00BD1240" w:rsidP="00BD1240">
            <w:r w:rsidRPr="00BD1240">
              <w:t>What else happens with it? Ask about relevant symptoms and red flags.</w:t>
            </w:r>
          </w:p>
        </w:tc>
      </w:tr>
      <w:tr w:rsidR="00BD1240" w:rsidRPr="00BD1240" w14:paraId="4603CB30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8AD4EBC" w14:textId="77777777" w:rsidR="00BD1240" w:rsidRPr="00BD1240" w:rsidRDefault="00BD1240" w:rsidP="00BD1240">
            <w:r w:rsidRPr="00BD1240">
              <w:t>Timing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BB2661A" w14:textId="77777777" w:rsidR="00BD1240" w:rsidRPr="00BD1240" w:rsidRDefault="00BD1240" w:rsidP="00BD1240">
            <w:r w:rsidRPr="00BD1240">
              <w:t>Constant or intermittent? How long does each episode last? Has it changed?</w:t>
            </w:r>
          </w:p>
        </w:tc>
      </w:tr>
      <w:tr w:rsidR="00BD1240" w:rsidRPr="00BD1240" w14:paraId="6F738059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A96BED1" w14:textId="77777777" w:rsidR="00BD1240" w:rsidRPr="00BD1240" w:rsidRDefault="00BD1240" w:rsidP="00BD1240">
            <w:r w:rsidRPr="00BD1240">
              <w:t>Exacerbating or relieving factors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4230B41" w14:textId="77777777" w:rsidR="00BD1240" w:rsidRPr="00BD1240" w:rsidRDefault="00BD1240" w:rsidP="00BD1240">
            <w:r w:rsidRPr="00BD1240">
              <w:t>What makes it worse or better? What has the patient tried?</w:t>
            </w:r>
          </w:p>
        </w:tc>
      </w:tr>
      <w:tr w:rsidR="00BD1240" w:rsidRPr="00BD1240" w14:paraId="75A83FEB" w14:textId="77777777">
        <w:tc>
          <w:tcPr>
            <w:tcW w:w="237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D0FB7F7" w14:textId="77777777" w:rsidR="00BD1240" w:rsidRPr="00BD1240" w:rsidRDefault="00BD1240" w:rsidP="00BD1240">
            <w:r w:rsidRPr="00BD1240">
              <w:t>Severity</w:t>
            </w:r>
          </w:p>
        </w:tc>
        <w:tc>
          <w:tcPr>
            <w:tcW w:w="784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F114C49" w14:textId="77777777" w:rsidR="00BD1240" w:rsidRPr="00BD1240" w:rsidRDefault="00BD1240" w:rsidP="00BD1240">
            <w:r w:rsidRPr="00BD1240">
              <w:t>How severe is it? What effect does it have on sleep, activity, and function?</w:t>
            </w:r>
          </w:p>
        </w:tc>
      </w:tr>
    </w:tbl>
    <w:p w14:paraId="52A90B70" w14:textId="77777777" w:rsidR="00BD1240" w:rsidRPr="00BD1240" w:rsidRDefault="00BD1240" w:rsidP="00BD1240">
      <w:r w:rsidRPr="00BD1240">
        <w:rPr>
          <w:b/>
          <w:bCs/>
        </w:rPr>
        <w:t>The Patient Perspective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3524"/>
        <w:gridCol w:w="5486"/>
      </w:tblGrid>
      <w:tr w:rsidR="00BD1240" w:rsidRPr="00BD1240" w14:paraId="2F75B968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A28A546" w14:textId="77777777" w:rsidR="00BD1240" w:rsidRPr="00BD1240" w:rsidRDefault="00BD1240" w:rsidP="00BD1240">
            <w:r w:rsidRPr="00BD1240">
              <w:rPr>
                <w:b/>
                <w:bCs/>
              </w:rPr>
              <w:t>Area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4594340" w14:textId="77777777" w:rsidR="00BD1240" w:rsidRPr="00BD1240" w:rsidRDefault="00BD1240" w:rsidP="00BD1240">
            <w:r w:rsidRPr="00BD1240">
              <w:rPr>
                <w:b/>
                <w:bCs/>
              </w:rPr>
              <w:t>Possible question</w:t>
            </w:r>
          </w:p>
        </w:tc>
      </w:tr>
      <w:tr w:rsidR="00BD1240" w:rsidRPr="00BD1240" w14:paraId="4053B44F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2568560" w14:textId="77777777" w:rsidR="00BD1240" w:rsidRPr="00BD1240" w:rsidRDefault="00BD1240" w:rsidP="00BD1240">
            <w:r w:rsidRPr="00BD1240">
              <w:t>Ideas</w:t>
            </w:r>
          </w:p>
        </w:tc>
        <w:tc>
          <w:tcPr>
            <w:tcW w:w="83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C478F5C" w14:textId="77777777" w:rsidR="00BD1240" w:rsidRPr="00BD1240" w:rsidRDefault="00BD1240" w:rsidP="00BD1240">
            <w:r w:rsidRPr="00BD1240">
              <w:t>“What do you think may be causing this?”</w:t>
            </w:r>
          </w:p>
        </w:tc>
      </w:tr>
      <w:tr w:rsidR="00BD1240" w:rsidRPr="00BD1240" w14:paraId="0CF62439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6390626" w14:textId="77777777" w:rsidR="00BD1240" w:rsidRPr="00BD1240" w:rsidRDefault="00BD1240" w:rsidP="00BD1240">
            <w:r w:rsidRPr="00BD1240">
              <w:t>Concerns</w:t>
            </w:r>
          </w:p>
        </w:tc>
        <w:tc>
          <w:tcPr>
            <w:tcW w:w="83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4ADDCA3" w14:textId="77777777" w:rsidR="00BD1240" w:rsidRPr="00BD1240" w:rsidRDefault="00BD1240" w:rsidP="00BD1240">
            <w:r w:rsidRPr="00BD1240">
              <w:t>“Is there anything in particular you are worried about?”</w:t>
            </w:r>
          </w:p>
        </w:tc>
      </w:tr>
      <w:tr w:rsidR="00BD1240" w:rsidRPr="00BD1240" w14:paraId="1E6322BA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9D84B5D" w14:textId="77777777" w:rsidR="00BD1240" w:rsidRPr="00BD1240" w:rsidRDefault="00BD1240" w:rsidP="00BD1240">
            <w:r w:rsidRPr="00BD1240">
              <w:t>Expectations</w:t>
            </w:r>
          </w:p>
        </w:tc>
        <w:tc>
          <w:tcPr>
            <w:tcW w:w="83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9D01283" w14:textId="77777777" w:rsidR="00BD1240" w:rsidRPr="00BD1240" w:rsidRDefault="00BD1240" w:rsidP="00BD1240">
            <w:r w:rsidRPr="00BD1240">
              <w:t>“What were you hoping we could help with today?”</w:t>
            </w:r>
          </w:p>
        </w:tc>
      </w:tr>
      <w:tr w:rsidR="00BD1240" w:rsidRPr="00BD1240" w14:paraId="7592C607" w14:textId="77777777">
        <w:tc>
          <w:tcPr>
            <w:tcW w:w="18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C380C11" w14:textId="77777777" w:rsidR="00BD1240" w:rsidRPr="00BD1240" w:rsidRDefault="00BD1240" w:rsidP="00BD1240">
            <w:r w:rsidRPr="00BD1240">
              <w:t>Impact</w:t>
            </w:r>
          </w:p>
        </w:tc>
        <w:tc>
          <w:tcPr>
            <w:tcW w:w="83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D33C17D" w14:textId="77777777" w:rsidR="00BD1240" w:rsidRPr="00BD1240" w:rsidRDefault="00BD1240" w:rsidP="00BD1240">
            <w:r w:rsidRPr="00BD1240">
              <w:t>“How is this affecting your usual day, sleep, work, or relationships?”</w:t>
            </w:r>
          </w:p>
        </w:tc>
      </w:tr>
    </w:tbl>
    <w:p w14:paraId="1AC3F0DB" w14:textId="77777777" w:rsidR="00BD1240" w:rsidRPr="00BD1240" w:rsidRDefault="00BD1240" w:rsidP="00BD1240">
      <w:r w:rsidRPr="00BD1240">
        <w:rPr>
          <w:b/>
          <w:bCs/>
        </w:rPr>
        <w:t>Practice notes</w:t>
      </w:r>
    </w:p>
    <w:p w14:paraId="69FBD434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D08B623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52406875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BF42135" w14:textId="77777777" w:rsidR="00BD1240" w:rsidRPr="00BD1240" w:rsidRDefault="00BD1240" w:rsidP="00BD1240">
      <w:r w:rsidRPr="00BD1240">
        <w:rPr>
          <w:b/>
          <w:bCs/>
        </w:rPr>
        <w:t>The Full History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3592"/>
        <w:gridCol w:w="5418"/>
      </w:tblGrid>
      <w:tr w:rsidR="00BD1240" w:rsidRPr="00BD1240" w14:paraId="47309695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FAA936B" w14:textId="77777777" w:rsidR="00BD1240" w:rsidRPr="00BD1240" w:rsidRDefault="00BD1240" w:rsidP="00BD1240">
            <w:r w:rsidRPr="00BD1240">
              <w:rPr>
                <w:b/>
                <w:bCs/>
              </w:rPr>
              <w:t>Domain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DE64D4F" w14:textId="77777777" w:rsidR="00BD1240" w:rsidRPr="00BD1240" w:rsidRDefault="00BD1240" w:rsidP="00BD1240">
            <w:r w:rsidRPr="00BD1240">
              <w:rPr>
                <w:b/>
                <w:bCs/>
              </w:rPr>
              <w:t>Core points</w:t>
            </w:r>
          </w:p>
        </w:tc>
      </w:tr>
      <w:tr w:rsidR="00BD1240" w:rsidRPr="00BD1240" w14:paraId="30E717FF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E0DA587" w14:textId="77777777" w:rsidR="00BD1240" w:rsidRPr="00BD1240" w:rsidRDefault="00BD1240" w:rsidP="00BD1240">
            <w:r w:rsidRPr="00BD1240">
              <w:lastRenderedPageBreak/>
              <w:t>Presenting concern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C93E5E3" w14:textId="77777777" w:rsidR="00BD1240" w:rsidRPr="00BD1240" w:rsidRDefault="00BD1240" w:rsidP="00BD1240">
            <w:r w:rsidRPr="00BD1240">
              <w:t>Patient’s account, symptom detail, relevant associated features, ICE, and impact.</w:t>
            </w:r>
          </w:p>
        </w:tc>
      </w:tr>
      <w:tr w:rsidR="00BD1240" w:rsidRPr="00BD1240" w14:paraId="1283CFA6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C906602" w14:textId="77777777" w:rsidR="00BD1240" w:rsidRPr="00BD1240" w:rsidRDefault="00BD1240" w:rsidP="00BD1240">
            <w:r w:rsidRPr="00BD1240">
              <w:t>Past health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AA6226F" w14:textId="77777777" w:rsidR="00BD1240" w:rsidRPr="00BD1240" w:rsidRDefault="00BD1240" w:rsidP="00BD1240">
            <w:r w:rsidRPr="00BD1240">
              <w:t>Conditions, operations, admissions, injuries, mental health, screening, and immunisation where relevant.</w:t>
            </w:r>
          </w:p>
        </w:tc>
      </w:tr>
      <w:tr w:rsidR="00BD1240" w:rsidRPr="00BD1240" w14:paraId="0FBFF8C8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5C1C62E" w14:textId="77777777" w:rsidR="00BD1240" w:rsidRPr="00BD1240" w:rsidRDefault="00BD1240" w:rsidP="00BD1240">
            <w:r w:rsidRPr="00BD1240">
              <w:t>Medication and allergies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5DCB95D" w14:textId="77777777" w:rsidR="00BD1240" w:rsidRPr="00BD1240" w:rsidRDefault="00BD1240" w:rsidP="00BD1240">
            <w:r w:rsidRPr="00BD1240">
              <w:t>Prescribed and non-prescribed medicines, supplements, dose if known, adherence, side effects, allergies, and reaction.</w:t>
            </w:r>
          </w:p>
        </w:tc>
      </w:tr>
      <w:tr w:rsidR="00BD1240" w:rsidRPr="00BD1240" w14:paraId="0079C4EA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2B7DBE2" w14:textId="77777777" w:rsidR="00BD1240" w:rsidRPr="00BD1240" w:rsidRDefault="00BD1240" w:rsidP="00BD1240">
            <w:r w:rsidRPr="00BD1240">
              <w:t>Family history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27B5506" w14:textId="77777777" w:rsidR="00BD1240" w:rsidRPr="00BD1240" w:rsidRDefault="00BD1240" w:rsidP="00BD1240">
            <w:r w:rsidRPr="00BD1240">
              <w:t>Relevant illnesses in close relatives, age of onset, and shared risks.</w:t>
            </w:r>
          </w:p>
        </w:tc>
      </w:tr>
      <w:tr w:rsidR="00BD1240" w:rsidRPr="00BD1240" w14:paraId="59CF3911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A83F0B1" w14:textId="77777777" w:rsidR="00BD1240" w:rsidRPr="00BD1240" w:rsidRDefault="00BD1240" w:rsidP="00BD1240">
            <w:r w:rsidRPr="00BD1240">
              <w:t>Social history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2B58C2C" w14:textId="77777777" w:rsidR="00BD1240" w:rsidRPr="00BD1240" w:rsidRDefault="00BD1240" w:rsidP="00BD1240">
            <w:r w:rsidRPr="00BD1240">
              <w:t>Smoking, alcohol, substances, diet, activity, sleep, housing, support, caring, and safeguarding context.</w:t>
            </w:r>
          </w:p>
        </w:tc>
      </w:tr>
      <w:tr w:rsidR="00BD1240" w:rsidRPr="00BD1240" w14:paraId="035CD08F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DCD2D25" w14:textId="77777777" w:rsidR="00BD1240" w:rsidRPr="00BD1240" w:rsidRDefault="00BD1240" w:rsidP="00BD1240">
            <w:r w:rsidRPr="00BD1240">
              <w:t>Occupation and environment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349DAD4" w14:textId="77777777" w:rsidR="00BD1240" w:rsidRPr="00BD1240" w:rsidRDefault="00BD1240" w:rsidP="00BD1240">
            <w:r w:rsidRPr="00BD1240">
              <w:t>Current and previous work, exposures, stress, ergonomics, home environment, pets, mould, and pollutants.</w:t>
            </w:r>
          </w:p>
        </w:tc>
      </w:tr>
      <w:tr w:rsidR="00BD1240" w:rsidRPr="00BD1240" w14:paraId="45782711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AB9B3C0" w14:textId="77777777" w:rsidR="00BD1240" w:rsidRPr="00BD1240" w:rsidRDefault="00BD1240" w:rsidP="00BD1240">
            <w:r w:rsidRPr="00BD1240">
              <w:t>Function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1319042" w14:textId="77777777" w:rsidR="00BD1240" w:rsidRPr="00BD1240" w:rsidRDefault="00BD1240" w:rsidP="00BD1240">
            <w:r w:rsidRPr="00BD1240">
              <w:t>Mobility, personal care, household tasks, work, cognition, aids, falls, independence, and quality of life.</w:t>
            </w:r>
          </w:p>
        </w:tc>
      </w:tr>
      <w:tr w:rsidR="00BD1240" w:rsidRPr="00BD1240" w14:paraId="03095D05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D7F9104" w14:textId="77777777" w:rsidR="00BD1240" w:rsidRPr="00BD1240" w:rsidRDefault="00BD1240" w:rsidP="00BD1240">
            <w:r w:rsidRPr="00BD1240">
              <w:t>Systems review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1EB1821" w14:textId="77777777" w:rsidR="00BD1240" w:rsidRPr="00BD1240" w:rsidRDefault="00BD1240" w:rsidP="00BD1240">
            <w:r w:rsidRPr="00BD1240">
              <w:t>A focused check for other symptoms relevant to the presenting concern. Avoid an unfocused checklist.</w:t>
            </w:r>
          </w:p>
        </w:tc>
      </w:tr>
    </w:tbl>
    <w:p w14:paraId="194230AE" w14:textId="77777777" w:rsidR="00BD1240" w:rsidRPr="00BD1240" w:rsidRDefault="00BD1240" w:rsidP="00BD1240">
      <w:r w:rsidRPr="00BD1240">
        <w:rPr>
          <w:b/>
          <w:bCs/>
        </w:rPr>
        <w:t>Medication and Allergy Check</w:t>
      </w:r>
    </w:p>
    <w:p w14:paraId="1B524EF8" w14:textId="77777777" w:rsidR="00BD1240" w:rsidRPr="00BD1240" w:rsidRDefault="00BD1240" w:rsidP="00BD1240">
      <w:r w:rsidRPr="00BD1240">
        <w:t>Ask what the medicine is for, how the patient takes it, and whether doses are missed.</w:t>
      </w:r>
    </w:p>
    <w:p w14:paraId="3FAC3CB6" w14:textId="77777777" w:rsidR="00BD1240" w:rsidRPr="00BD1240" w:rsidRDefault="00BD1240" w:rsidP="00BD1240">
      <w:r w:rsidRPr="00BD1240">
        <w:t>Include over-the-counter products, inhalers, creams, injections, vitamins, and herbal remedies.</w:t>
      </w:r>
    </w:p>
    <w:p w14:paraId="4DA1E9EF" w14:textId="77777777" w:rsidR="00BD1240" w:rsidRPr="00BD1240" w:rsidRDefault="00BD1240" w:rsidP="00BD1240">
      <w:r w:rsidRPr="00BD1240">
        <w:t>For an allergy, record the substance and the reaction. “Allergic to penicillin” is incomplete without the reaction.</w:t>
      </w:r>
    </w:p>
    <w:p w14:paraId="57984B2B" w14:textId="77777777" w:rsidR="00BD1240" w:rsidRPr="00BD1240" w:rsidRDefault="00BD1240" w:rsidP="00BD1240">
      <w:r w:rsidRPr="00BD1240">
        <w:t>Do not change or advise stopping medication unless this falls within your role and local procedure.</w:t>
      </w:r>
    </w:p>
    <w:p w14:paraId="1848445A" w14:textId="77777777" w:rsidR="00BD1240" w:rsidRPr="00BD1240" w:rsidRDefault="00BD1240" w:rsidP="00BD1240">
      <w:r w:rsidRPr="00BD1240">
        <w:rPr>
          <w:b/>
          <w:bCs/>
        </w:rPr>
        <w:t>Sensitive Questions</w:t>
      </w:r>
    </w:p>
    <w:p w14:paraId="2772DF01" w14:textId="77777777" w:rsidR="00BD1240" w:rsidRPr="00BD1240" w:rsidRDefault="00BD1240" w:rsidP="00BD1240">
      <w:r w:rsidRPr="00BD1240">
        <w:t>Ask sensitive questions when they are relevant. Explain why, protect privacy, use neutral language, and give the patient time to answer.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3565"/>
        <w:gridCol w:w="5445"/>
      </w:tblGrid>
      <w:tr w:rsidR="00BD1240" w:rsidRPr="00BD1240" w14:paraId="1A607279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CE1E694" w14:textId="77777777" w:rsidR="00BD1240" w:rsidRPr="00BD1240" w:rsidRDefault="00BD1240" w:rsidP="00BD1240">
            <w:r w:rsidRPr="00BD1240">
              <w:rPr>
                <w:b/>
                <w:bCs/>
              </w:rPr>
              <w:t>Topic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157A4F8" w14:textId="77777777" w:rsidR="00BD1240" w:rsidRPr="00BD1240" w:rsidRDefault="00BD1240" w:rsidP="00BD1240">
            <w:r w:rsidRPr="00BD1240">
              <w:rPr>
                <w:b/>
                <w:bCs/>
              </w:rPr>
              <w:t>Helpful approach</w:t>
            </w:r>
          </w:p>
        </w:tc>
      </w:tr>
      <w:tr w:rsidR="00BD1240" w:rsidRPr="00BD1240" w14:paraId="4F6C8209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1143E2A" w14:textId="77777777" w:rsidR="00BD1240" w:rsidRPr="00BD1240" w:rsidRDefault="00BD1240" w:rsidP="00BD1240">
            <w:r w:rsidRPr="00BD1240">
              <w:lastRenderedPageBreak/>
              <w:t>Alcohol or substances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0A184B3" w14:textId="77777777" w:rsidR="00BD1240" w:rsidRPr="00BD1240" w:rsidRDefault="00BD1240" w:rsidP="00BD1240">
            <w:r w:rsidRPr="00BD1240">
              <w:t>“I ask everyone because alcohol and other substances can affect symptoms and treatment. What do you use in a typical week?”</w:t>
            </w:r>
          </w:p>
        </w:tc>
      </w:tr>
      <w:tr w:rsidR="00BD1240" w:rsidRPr="00BD1240" w14:paraId="4E8EEA6B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0C5670A" w14:textId="77777777" w:rsidR="00BD1240" w:rsidRPr="00BD1240" w:rsidRDefault="00BD1240" w:rsidP="00BD1240">
            <w:r w:rsidRPr="00BD1240">
              <w:t>Mental health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00EB052" w14:textId="77777777" w:rsidR="00BD1240" w:rsidRPr="00BD1240" w:rsidRDefault="00BD1240" w:rsidP="00BD1240">
            <w:r w:rsidRPr="00BD1240">
              <w:t>“How has your mood been recently?” Follow up clearly if the patient describes hopelessness or risk.</w:t>
            </w:r>
          </w:p>
        </w:tc>
      </w:tr>
      <w:tr w:rsidR="00BD1240" w:rsidRPr="00BD1240" w14:paraId="4C183EAF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BC3E04A" w14:textId="77777777" w:rsidR="00BD1240" w:rsidRPr="00BD1240" w:rsidRDefault="00BD1240" w:rsidP="00BD1240">
            <w:r w:rsidRPr="00BD1240">
              <w:t>Safety at home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480610F" w14:textId="77777777" w:rsidR="00BD1240" w:rsidRPr="00BD1240" w:rsidRDefault="00BD1240" w:rsidP="00BD1240">
            <w:r w:rsidRPr="00BD1240">
              <w:t>Ask in private where possible. “Do you feel safe at home and in your relationships?”</w:t>
            </w:r>
          </w:p>
        </w:tc>
      </w:tr>
      <w:tr w:rsidR="00BD1240" w:rsidRPr="00BD1240" w14:paraId="5E280B2C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929AF4B" w14:textId="77777777" w:rsidR="00BD1240" w:rsidRPr="00BD1240" w:rsidRDefault="00BD1240" w:rsidP="00BD1240">
            <w:r w:rsidRPr="00BD1240">
              <w:t>Sexual health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F36A36B" w14:textId="77777777" w:rsidR="00BD1240" w:rsidRPr="00BD1240" w:rsidRDefault="00BD1240" w:rsidP="00BD1240">
            <w:r w:rsidRPr="00BD1240">
              <w:t>Explain relevance, ask permission, and use inclusive language without assumptions.</w:t>
            </w:r>
          </w:p>
        </w:tc>
      </w:tr>
      <w:tr w:rsidR="00BD1240" w:rsidRPr="00BD1240" w14:paraId="3A3924D2" w14:textId="77777777">
        <w:tc>
          <w:tcPr>
            <w:tcW w:w="22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14185E1" w14:textId="77777777" w:rsidR="00BD1240" w:rsidRPr="00BD1240" w:rsidRDefault="00BD1240" w:rsidP="00BD1240">
            <w:r w:rsidRPr="00BD1240">
              <w:t>Financial or housing pressure</w:t>
            </w:r>
          </w:p>
        </w:tc>
        <w:tc>
          <w:tcPr>
            <w:tcW w:w="79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9B9DBFD" w14:textId="77777777" w:rsidR="00BD1240" w:rsidRPr="00BD1240" w:rsidRDefault="00BD1240" w:rsidP="00BD1240">
            <w:r w:rsidRPr="00BD1240">
              <w:t>“Are there any difficulties with housing, heating, food, or money that are affecting your health?”</w:t>
            </w:r>
          </w:p>
        </w:tc>
      </w:tr>
    </w:tbl>
    <w:p w14:paraId="3D4650B3" w14:textId="77777777" w:rsidR="00BD1240" w:rsidRPr="00BD1240" w:rsidRDefault="00BD1240" w:rsidP="00BD1240">
      <w:r w:rsidRPr="00BD1240">
        <w:rPr>
          <w:b/>
          <w:bCs/>
        </w:rPr>
        <w:t>Safety and Escalation</w:t>
      </w:r>
    </w:p>
    <w:p w14:paraId="4D92B6A6" w14:textId="77777777" w:rsidR="00BD1240" w:rsidRPr="00BD1240" w:rsidRDefault="00BD1240" w:rsidP="00BD1240">
      <w:r w:rsidRPr="00BD1240">
        <w:rPr>
          <w:b/>
          <w:bCs/>
        </w:rPr>
        <w:t xml:space="preserve">Immediate priority </w:t>
      </w:r>
      <w:r w:rsidRPr="00BD1240">
        <w:t>If the patient appears acutely unwell or describes an immediate threat to life or safety, pause the routine history and seek urgent help through local procedures.</w:t>
      </w:r>
    </w:p>
    <w:p w14:paraId="1075CD0F" w14:textId="77777777" w:rsidR="00BD1240" w:rsidRPr="00BD1240" w:rsidRDefault="00BD1240" w:rsidP="00BD1240">
      <w:r w:rsidRPr="00BD1240">
        <w:t>Possible warning signs include severe chest pain, marked breathlessness, sudden weakness or speech change, collapse, uncontrolled bleeding, acute confusion, or risk of self-harm.</w:t>
      </w:r>
    </w:p>
    <w:p w14:paraId="12486842" w14:textId="77777777" w:rsidR="00BD1240" w:rsidRPr="00BD1240" w:rsidRDefault="00BD1240" w:rsidP="00BD1240">
      <w:r w:rsidRPr="00BD1240">
        <w:t>Stay with the patient when safe to do so. Communicate the concern clearly and give relevant observations and history.</w:t>
      </w:r>
    </w:p>
    <w:p w14:paraId="7ED45B1A" w14:textId="77777777" w:rsidR="00BD1240" w:rsidRPr="00BD1240" w:rsidRDefault="00BD1240" w:rsidP="00BD1240">
      <w:r w:rsidRPr="00BD1240">
        <w:t>Document the patient’s words, objective observations, the time, action taken, and who received the escalation.</w:t>
      </w:r>
    </w:p>
    <w:p w14:paraId="33B7FE50" w14:textId="77777777" w:rsidR="00BD1240" w:rsidRPr="00BD1240" w:rsidRDefault="00BD1240" w:rsidP="00BD1240">
      <w:r w:rsidRPr="00BD1240">
        <w:t>Do not delay help in order to complete the history or reach a diagnosis.</w:t>
      </w:r>
    </w:p>
    <w:p w14:paraId="34A4254B" w14:textId="77777777" w:rsidR="00BD1240" w:rsidRPr="00BD1240" w:rsidRDefault="00BD1240" w:rsidP="00BD1240">
      <w:r w:rsidRPr="00BD1240">
        <w:rPr>
          <w:b/>
          <w:bCs/>
        </w:rPr>
        <w:t>Activity 2 What Would You Do Next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804"/>
        <w:gridCol w:w="4206"/>
      </w:tblGrid>
      <w:tr w:rsidR="00BD1240" w:rsidRPr="00BD1240" w14:paraId="2BBE5AD3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8378D1C" w14:textId="77777777" w:rsidR="00BD1240" w:rsidRPr="00BD1240" w:rsidRDefault="00BD1240" w:rsidP="00BD1240">
            <w:r w:rsidRPr="00BD1240">
              <w:rPr>
                <w:b/>
                <w:bCs/>
              </w:rPr>
              <w:t>Situation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62D1D00" w14:textId="77777777" w:rsidR="00BD1240" w:rsidRPr="00BD1240" w:rsidRDefault="00BD1240" w:rsidP="00BD1240">
            <w:r w:rsidRPr="00BD1240">
              <w:rPr>
                <w:b/>
                <w:bCs/>
              </w:rPr>
              <w:t>Immediate action and reason</w:t>
            </w:r>
          </w:p>
        </w:tc>
      </w:tr>
      <w:tr w:rsidR="00BD1240" w:rsidRPr="00BD1240" w14:paraId="186C9C1B" w14:textId="77777777">
        <w:tc>
          <w:tcPr>
            <w:tcW w:w="58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0AF119E" w14:textId="77777777" w:rsidR="00BD1240" w:rsidRPr="00BD1240" w:rsidRDefault="00BD1240" w:rsidP="00BD1240">
            <w:r w:rsidRPr="00BD1240">
              <w:t>During a routine history, the patient becomes pale, sweaty, and reports central chest pressure.</w:t>
            </w:r>
          </w:p>
        </w:tc>
        <w:tc>
          <w:tcPr>
            <w:tcW w:w="43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743A062" w14:textId="77777777" w:rsidR="00BD1240" w:rsidRPr="00BD1240" w:rsidRDefault="00BD1240" w:rsidP="00BD1240"/>
        </w:tc>
      </w:tr>
      <w:tr w:rsidR="00BD1240" w:rsidRPr="00BD1240" w14:paraId="5DC00EB7" w14:textId="77777777">
        <w:tc>
          <w:tcPr>
            <w:tcW w:w="58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9AD7CBF" w14:textId="77777777" w:rsidR="00BD1240" w:rsidRPr="00BD1240" w:rsidRDefault="00BD1240" w:rsidP="00BD1240">
            <w:r w:rsidRPr="00BD1240">
              <w:t>A patient says, “Sometimes I think everyone would be better without me.”</w:t>
            </w:r>
          </w:p>
        </w:tc>
        <w:tc>
          <w:tcPr>
            <w:tcW w:w="43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F97630F" w14:textId="77777777" w:rsidR="00BD1240" w:rsidRPr="00BD1240" w:rsidRDefault="00BD1240" w:rsidP="00BD1240"/>
        </w:tc>
      </w:tr>
      <w:tr w:rsidR="00BD1240" w:rsidRPr="00BD1240" w14:paraId="5762C8C9" w14:textId="77777777">
        <w:tc>
          <w:tcPr>
            <w:tcW w:w="583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C015B46" w14:textId="77777777" w:rsidR="00BD1240" w:rsidRPr="00BD1240" w:rsidRDefault="00BD1240" w:rsidP="00BD1240">
            <w:r w:rsidRPr="00BD1240">
              <w:t>A patient discloses that a partner controls their medication and will be waiting outside.</w:t>
            </w:r>
          </w:p>
        </w:tc>
        <w:tc>
          <w:tcPr>
            <w:tcW w:w="439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B174945" w14:textId="77777777" w:rsidR="00BD1240" w:rsidRPr="00BD1240" w:rsidRDefault="00BD1240" w:rsidP="00BD1240"/>
        </w:tc>
      </w:tr>
    </w:tbl>
    <w:p w14:paraId="03BDB65E" w14:textId="77777777" w:rsidR="00BD1240" w:rsidRPr="00BD1240" w:rsidRDefault="00BD1240" w:rsidP="00BD1240">
      <w:r w:rsidRPr="00BD1240">
        <w:rPr>
          <w:b/>
          <w:bCs/>
        </w:rPr>
        <w:t>Accurate Documentation</w:t>
      </w:r>
    </w:p>
    <w:p w14:paraId="2009E47B" w14:textId="77777777" w:rsidR="00BD1240" w:rsidRPr="00BD1240" w:rsidRDefault="00BD1240" w:rsidP="00BD1240">
      <w:r w:rsidRPr="00BD1240">
        <w:t>Record promptly, clearly, and in the approved system or format.</w:t>
      </w:r>
    </w:p>
    <w:p w14:paraId="368EFC3B" w14:textId="77777777" w:rsidR="00BD1240" w:rsidRPr="00BD1240" w:rsidRDefault="00BD1240" w:rsidP="00BD1240">
      <w:r w:rsidRPr="00BD1240">
        <w:t>Separate what the patient reports from what you observe.</w:t>
      </w:r>
    </w:p>
    <w:p w14:paraId="266F2A18" w14:textId="77777777" w:rsidR="00BD1240" w:rsidRPr="00BD1240" w:rsidRDefault="00BD1240" w:rsidP="00BD1240">
      <w:r w:rsidRPr="00BD1240">
        <w:lastRenderedPageBreak/>
        <w:t>Use the patient’s exact words for key concerns or risk statements where appropriate.</w:t>
      </w:r>
    </w:p>
    <w:p w14:paraId="11AE9936" w14:textId="77777777" w:rsidR="00BD1240" w:rsidRPr="00BD1240" w:rsidRDefault="00BD1240" w:rsidP="00BD1240">
      <w:r w:rsidRPr="00BD1240">
        <w:t>Avoid labels, judgement, speculation, and ambiguous abbreviations.</w:t>
      </w:r>
    </w:p>
    <w:p w14:paraId="723872D2" w14:textId="77777777" w:rsidR="00BD1240" w:rsidRPr="00BD1240" w:rsidRDefault="00BD1240" w:rsidP="00BD1240">
      <w:r w:rsidRPr="00BD1240">
        <w:t>Include relevant negatives, advice or action, escalation, and who was informed.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212"/>
        <w:gridCol w:w="4798"/>
      </w:tblGrid>
      <w:tr w:rsidR="00BD1240" w:rsidRPr="00BD1240" w14:paraId="28A82ED6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A99EA0E" w14:textId="77777777" w:rsidR="00BD1240" w:rsidRPr="00BD1240" w:rsidRDefault="00BD1240" w:rsidP="00BD1240">
            <w:r w:rsidRPr="00BD1240">
              <w:rPr>
                <w:b/>
                <w:bCs/>
              </w:rPr>
              <w:t>Avoid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DB52061" w14:textId="77777777" w:rsidR="00BD1240" w:rsidRPr="00BD1240" w:rsidRDefault="00BD1240" w:rsidP="00BD1240">
            <w:r w:rsidRPr="00BD1240">
              <w:rPr>
                <w:b/>
                <w:bCs/>
              </w:rPr>
              <w:t>Prefer</w:t>
            </w:r>
          </w:p>
        </w:tc>
      </w:tr>
      <w:tr w:rsidR="00BD1240" w:rsidRPr="00BD1240" w14:paraId="51B64B4C" w14:textId="77777777">
        <w:tc>
          <w:tcPr>
            <w:tcW w:w="446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7199C7C" w14:textId="77777777" w:rsidR="00BD1240" w:rsidRPr="00BD1240" w:rsidRDefault="00BD1240" w:rsidP="00BD1240">
            <w:r w:rsidRPr="00BD1240">
              <w:t>“Non-compliant with medication.”</w:t>
            </w:r>
          </w:p>
        </w:tc>
        <w:tc>
          <w:tcPr>
            <w:tcW w:w="576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C952B99" w14:textId="77777777" w:rsidR="00BD1240" w:rsidRPr="00BD1240" w:rsidRDefault="00BD1240" w:rsidP="00BD1240">
            <w:r w:rsidRPr="00BD1240">
              <w:t>“Reports missing approximately three evening doses each week because the tablets cause nausea.”</w:t>
            </w:r>
          </w:p>
        </w:tc>
      </w:tr>
      <w:tr w:rsidR="00BD1240" w:rsidRPr="00BD1240" w14:paraId="3FDC324F" w14:textId="77777777">
        <w:tc>
          <w:tcPr>
            <w:tcW w:w="446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9737DB9" w14:textId="77777777" w:rsidR="00BD1240" w:rsidRPr="00BD1240" w:rsidRDefault="00BD1240" w:rsidP="00BD1240">
            <w:r w:rsidRPr="00BD1240">
              <w:t>“Patient is difficult and vague.”</w:t>
            </w:r>
          </w:p>
        </w:tc>
        <w:tc>
          <w:tcPr>
            <w:tcW w:w="576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EAAF740" w14:textId="77777777" w:rsidR="00BD1240" w:rsidRPr="00BD1240" w:rsidRDefault="00BD1240" w:rsidP="00BD1240">
            <w:r w:rsidRPr="00BD1240">
              <w:t>“Patient required questions to be repeated and was unsure when the symptoms began.”</w:t>
            </w:r>
          </w:p>
        </w:tc>
      </w:tr>
      <w:tr w:rsidR="00BD1240" w:rsidRPr="00BD1240" w14:paraId="149F10E2" w14:textId="77777777">
        <w:tc>
          <w:tcPr>
            <w:tcW w:w="446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D82D54A" w14:textId="77777777" w:rsidR="00BD1240" w:rsidRPr="00BD1240" w:rsidRDefault="00BD1240" w:rsidP="00BD1240">
            <w:r w:rsidRPr="00BD1240">
              <w:t>“No problems.”</w:t>
            </w:r>
          </w:p>
        </w:tc>
        <w:tc>
          <w:tcPr>
            <w:tcW w:w="576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F3D7ADC" w14:textId="77777777" w:rsidR="00BD1240" w:rsidRPr="00BD1240" w:rsidRDefault="00BD1240" w:rsidP="00BD1240">
            <w:r w:rsidRPr="00BD1240">
              <w:t>“Denies chest pain, breathlessness, or collapse during this episode.”</w:t>
            </w:r>
          </w:p>
        </w:tc>
      </w:tr>
    </w:tbl>
    <w:p w14:paraId="3557621A" w14:textId="77777777" w:rsidR="00BD1240" w:rsidRPr="00BD1240" w:rsidRDefault="00BD1240" w:rsidP="00BD1240">
      <w:r w:rsidRPr="00BD1240">
        <w:rPr>
          <w:b/>
          <w:bCs/>
        </w:rPr>
        <w:t>Assessment Bridge History and Measurement Validity</w:t>
      </w:r>
    </w:p>
    <w:p w14:paraId="745B5B88" w14:textId="77777777" w:rsidR="00BD1240" w:rsidRPr="00BD1240" w:rsidRDefault="00BD1240" w:rsidP="00BD1240">
      <w:r w:rsidRPr="00BD1240">
        <w:t>For the academic interview, practise explaining how information from a history could help you interpret an unexpected physiological measurement. Do not diagnose. Use scientific reasoning and state the safe next action within your role.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2689"/>
        <w:gridCol w:w="3510"/>
        <w:gridCol w:w="2811"/>
      </w:tblGrid>
      <w:tr w:rsidR="00BD1240" w:rsidRPr="00BD1240" w14:paraId="4C50AF3C" w14:textId="77777777"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FD3534F" w14:textId="77777777" w:rsidR="00BD1240" w:rsidRPr="00BD1240" w:rsidRDefault="00BD1240" w:rsidP="00BD1240">
            <w:r w:rsidRPr="00BD1240">
              <w:rPr>
                <w:b/>
                <w:bCs/>
              </w:rPr>
              <w:t>Possible source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92FF4EA" w14:textId="77777777" w:rsidR="00BD1240" w:rsidRPr="00BD1240" w:rsidRDefault="00BD1240" w:rsidP="00BD1240">
            <w:r w:rsidRPr="00BD1240">
              <w:rPr>
                <w:b/>
                <w:bCs/>
              </w:rPr>
              <w:t>History clue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3702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FD3682F" w14:textId="77777777" w:rsidR="00BD1240" w:rsidRPr="00BD1240" w:rsidRDefault="00BD1240" w:rsidP="00BD1240">
            <w:r w:rsidRPr="00BD1240">
              <w:rPr>
                <w:b/>
                <w:bCs/>
              </w:rPr>
              <w:t>Reasoning prompt</w:t>
            </w:r>
          </w:p>
        </w:tc>
      </w:tr>
      <w:tr w:rsidR="00BD1240" w:rsidRPr="00BD1240" w14:paraId="337DB42D" w14:textId="77777777">
        <w:tc>
          <w:tcPr>
            <w:tcW w:w="194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E5F7AAC" w14:textId="77777777" w:rsidR="00BD1240" w:rsidRPr="00BD1240" w:rsidRDefault="00BD1240" w:rsidP="00BD1240">
            <w:r w:rsidRPr="00BD1240">
              <w:t>Patient-derived</w:t>
            </w:r>
          </w:p>
        </w:tc>
        <w:tc>
          <w:tcPr>
            <w:tcW w:w="468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FF1E536" w14:textId="77777777" w:rsidR="00BD1240" w:rsidRPr="00BD1240" w:rsidRDefault="00BD1240" w:rsidP="00BD1240">
            <w:r w:rsidRPr="00BD1240">
              <w:t>Movement, anxiety, pain, posture, recent exercise, medication, or difficulty following instructions</w:t>
            </w:r>
          </w:p>
        </w:tc>
        <w:tc>
          <w:tcPr>
            <w:tcW w:w="36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DF32275" w14:textId="77777777" w:rsidR="00BD1240" w:rsidRPr="00BD1240" w:rsidRDefault="00BD1240" w:rsidP="00BD1240">
            <w:r w:rsidRPr="00BD1240">
              <w:t>How could this change the physiological variable or the quality of the signal?</w:t>
            </w:r>
          </w:p>
        </w:tc>
      </w:tr>
      <w:tr w:rsidR="00BD1240" w:rsidRPr="00BD1240" w14:paraId="6546C752" w14:textId="77777777">
        <w:tc>
          <w:tcPr>
            <w:tcW w:w="194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875FBBC" w14:textId="77777777" w:rsidR="00BD1240" w:rsidRPr="00BD1240" w:rsidRDefault="00BD1240" w:rsidP="00BD1240">
            <w:r w:rsidRPr="00BD1240">
              <w:t>Environment-derived</w:t>
            </w:r>
          </w:p>
        </w:tc>
        <w:tc>
          <w:tcPr>
            <w:tcW w:w="468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1474FE2" w14:textId="77777777" w:rsidR="00BD1240" w:rsidRPr="00BD1240" w:rsidRDefault="00BD1240" w:rsidP="00BD1240">
            <w:r w:rsidRPr="00BD1240">
              <w:t>Noise, temperature, interruptions, poor positioning, electrical interference, or unsuitable surroundings</w:t>
            </w:r>
          </w:p>
        </w:tc>
        <w:tc>
          <w:tcPr>
            <w:tcW w:w="36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7D08339" w14:textId="77777777" w:rsidR="00BD1240" w:rsidRPr="00BD1240" w:rsidRDefault="00BD1240" w:rsidP="00BD1240">
            <w:r w:rsidRPr="00BD1240">
              <w:t>Could the environment affect the patient, the equipment, or both?</w:t>
            </w:r>
          </w:p>
        </w:tc>
      </w:tr>
      <w:tr w:rsidR="00BD1240" w:rsidRPr="00BD1240" w14:paraId="2A129FE2" w14:textId="77777777">
        <w:tc>
          <w:tcPr>
            <w:tcW w:w="194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75975AB" w14:textId="77777777" w:rsidR="00BD1240" w:rsidRPr="00BD1240" w:rsidRDefault="00BD1240" w:rsidP="00BD1240">
            <w:r w:rsidRPr="00BD1240">
              <w:t>Pathology-derived</w:t>
            </w:r>
          </w:p>
        </w:tc>
        <w:tc>
          <w:tcPr>
            <w:tcW w:w="468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E041C00" w14:textId="77777777" w:rsidR="00BD1240" w:rsidRPr="00BD1240" w:rsidRDefault="00BD1240" w:rsidP="00BD1240">
            <w:r w:rsidRPr="00BD1240">
              <w:t>Symptoms, known conditions, sudden change, deterioration, or relevant family history</w:t>
            </w:r>
          </w:p>
        </w:tc>
        <w:tc>
          <w:tcPr>
            <w:tcW w:w="36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EB32802" w14:textId="77777777" w:rsidR="00BD1240" w:rsidRPr="00BD1240" w:rsidRDefault="00BD1240" w:rsidP="00BD1240">
            <w:r w:rsidRPr="00BD1240">
              <w:t>Does the history make the result clinically plausible, concerning, or in need of escalation?</w:t>
            </w:r>
          </w:p>
        </w:tc>
      </w:tr>
      <w:tr w:rsidR="00BD1240" w:rsidRPr="00BD1240" w14:paraId="1D4C45C2" w14:textId="77777777">
        <w:tc>
          <w:tcPr>
            <w:tcW w:w="1944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78C5BB3" w14:textId="77777777" w:rsidR="00BD1240" w:rsidRPr="00BD1240" w:rsidRDefault="00BD1240" w:rsidP="00BD1240">
            <w:r w:rsidRPr="00BD1240">
              <w:t>Equipment or technique</w:t>
            </w:r>
          </w:p>
        </w:tc>
        <w:tc>
          <w:tcPr>
            <w:tcW w:w="468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EA69727" w14:textId="77777777" w:rsidR="00BD1240" w:rsidRPr="00BD1240" w:rsidRDefault="00BD1240" w:rsidP="00BD1240">
            <w:r w:rsidRPr="00BD1240">
              <w:t>Wrong cuff or sensor, poor contact, calibration concern, artefact, or incorrect procedure</w:t>
            </w:r>
          </w:p>
        </w:tc>
        <w:tc>
          <w:tcPr>
            <w:tcW w:w="36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80184B0" w14:textId="77777777" w:rsidR="00BD1240" w:rsidRPr="00BD1240" w:rsidRDefault="00BD1240" w:rsidP="00BD1240">
            <w:r w:rsidRPr="00BD1240">
              <w:t>What should be checked or repeated before accepting the result?</w:t>
            </w:r>
          </w:p>
        </w:tc>
      </w:tr>
    </w:tbl>
    <w:p w14:paraId="121CD395" w14:textId="77777777" w:rsidR="00BD1240" w:rsidRPr="00BD1240" w:rsidRDefault="00BD1240" w:rsidP="00BD1240">
      <w:r w:rsidRPr="00BD1240">
        <w:rPr>
          <w:b/>
          <w:bCs/>
        </w:rPr>
        <w:t>Practice explanation using one measurement from your discipline</w:t>
      </w:r>
    </w:p>
    <w:p w14:paraId="76EDC621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1AD6D960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F5DF53E" w14:textId="77777777" w:rsidR="00BD1240" w:rsidRPr="00BD1240" w:rsidRDefault="00BD1240" w:rsidP="00BD1240">
      <w:r w:rsidRPr="00BD1240">
        <w:lastRenderedPageBreak/>
        <w:t>________________________________________________________________________________</w:t>
      </w:r>
    </w:p>
    <w:p w14:paraId="18E1B5E2" w14:textId="77777777" w:rsidR="00BD1240" w:rsidRPr="00BD1240" w:rsidRDefault="00BD1240" w:rsidP="00BD1240">
      <w:r w:rsidRPr="00BD1240">
        <w:rPr>
          <w:b/>
          <w:bCs/>
        </w:rPr>
        <w:t>History Taking Template</w:t>
      </w:r>
    </w:p>
    <w:p w14:paraId="260B6EFA" w14:textId="77777777" w:rsidR="00BD1240" w:rsidRPr="00BD1240" w:rsidRDefault="00BD1240" w:rsidP="00BD1240">
      <w:r w:rsidRPr="00BD1240">
        <w:rPr>
          <w:b/>
          <w:bCs/>
        </w:rPr>
        <w:t>Introduction, identity, consent, communication needs</w:t>
      </w:r>
    </w:p>
    <w:p w14:paraId="1FAD386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535A6BA3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EE03557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A6B1E61" w14:textId="77777777" w:rsidR="00BD1240" w:rsidRPr="00BD1240" w:rsidRDefault="00BD1240" w:rsidP="00BD1240">
      <w:r w:rsidRPr="00BD1240">
        <w:rPr>
          <w:b/>
          <w:bCs/>
        </w:rPr>
        <w:t>Presenting concern in the patient’s words</w:t>
      </w:r>
    </w:p>
    <w:p w14:paraId="4A792590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4A2D33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158EA168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1BD2C8E2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0713F20" w14:textId="77777777" w:rsidR="00BD1240" w:rsidRPr="00BD1240" w:rsidRDefault="00BD1240" w:rsidP="00BD1240">
      <w:r w:rsidRPr="00BD1240">
        <w:rPr>
          <w:b/>
          <w:bCs/>
        </w:rPr>
        <w:t>Symptom history and relevant associated features</w:t>
      </w:r>
    </w:p>
    <w:p w14:paraId="138F6ADF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003A1FE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66A3600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53A659FB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FD6D624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5FE1E264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7B702D2" w14:textId="77777777" w:rsidR="00BD1240" w:rsidRPr="00BD1240" w:rsidRDefault="00BD1240" w:rsidP="00BD1240">
      <w:r w:rsidRPr="00BD1240">
        <w:rPr>
          <w:b/>
          <w:bCs/>
        </w:rPr>
        <w:t>Ideas, concerns, expectations, and impact</w:t>
      </w:r>
    </w:p>
    <w:p w14:paraId="42F43317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D58DC7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50F66C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AE79392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11544B9" w14:textId="77777777" w:rsidR="00BD1240" w:rsidRPr="00BD1240" w:rsidRDefault="00BD1240" w:rsidP="00BD1240">
      <w:r w:rsidRPr="00BD1240">
        <w:rPr>
          <w:b/>
          <w:bCs/>
        </w:rPr>
        <w:t>Past medical, surgical, and mental health history</w:t>
      </w:r>
    </w:p>
    <w:p w14:paraId="47FA2A46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63349AB1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41F5B47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1FDB0F8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C7B15CD" w14:textId="77777777" w:rsidR="00BD1240" w:rsidRPr="00BD1240" w:rsidRDefault="00BD1240" w:rsidP="00BD1240">
      <w:r w:rsidRPr="00BD1240">
        <w:rPr>
          <w:b/>
          <w:bCs/>
        </w:rPr>
        <w:t>Medication, adherence, side effects, and allergies with reaction</w:t>
      </w:r>
    </w:p>
    <w:p w14:paraId="09002F1F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671C5CF9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627BCCF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D8330CE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CF44659" w14:textId="77777777" w:rsidR="00BD1240" w:rsidRPr="00BD1240" w:rsidRDefault="00BD1240" w:rsidP="00BD1240">
      <w:r w:rsidRPr="00BD1240">
        <w:rPr>
          <w:b/>
          <w:bCs/>
        </w:rPr>
        <w:t>Family history</w:t>
      </w:r>
    </w:p>
    <w:p w14:paraId="323B9362" w14:textId="77777777" w:rsidR="00BD1240" w:rsidRPr="00BD1240" w:rsidRDefault="00BD1240" w:rsidP="00BD1240">
      <w:r w:rsidRPr="00BD1240">
        <w:lastRenderedPageBreak/>
        <w:t>________________________________________________________________________________</w:t>
      </w:r>
    </w:p>
    <w:p w14:paraId="3291E248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1A2A92B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8409542" w14:textId="77777777" w:rsidR="00BD1240" w:rsidRPr="00BD1240" w:rsidRDefault="00BD1240" w:rsidP="00BD1240">
      <w:r w:rsidRPr="00BD1240">
        <w:rPr>
          <w:b/>
          <w:bCs/>
        </w:rPr>
        <w:t>Social, lifestyle, occupational, and environmental history</w:t>
      </w:r>
    </w:p>
    <w:p w14:paraId="60AAFF7C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1B18114A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55C042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618DFFB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3556B69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F068312" w14:textId="77777777" w:rsidR="00BD1240" w:rsidRPr="00BD1240" w:rsidRDefault="00BD1240" w:rsidP="00BD1240">
      <w:r w:rsidRPr="00BD1240">
        <w:rPr>
          <w:b/>
          <w:bCs/>
        </w:rPr>
        <w:t>Function and activities of daily living</w:t>
      </w:r>
    </w:p>
    <w:p w14:paraId="27DF20FB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601160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62B7B488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C95AE02" w14:textId="77777777" w:rsidR="00BD1240" w:rsidRPr="00BD1240" w:rsidRDefault="00BD1240" w:rsidP="00BD1240">
      <w:r w:rsidRPr="00BD1240">
        <w:rPr>
          <w:b/>
          <w:bCs/>
        </w:rPr>
        <w:t>Relevant systems review and red flags</w:t>
      </w:r>
    </w:p>
    <w:p w14:paraId="55414C15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51094C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82947C7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52B365D3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75622E6" w14:textId="77777777" w:rsidR="00BD1240" w:rsidRPr="00BD1240" w:rsidRDefault="00BD1240" w:rsidP="00BD1240">
      <w:r w:rsidRPr="00BD1240">
        <w:rPr>
          <w:b/>
          <w:bCs/>
        </w:rPr>
        <w:t>Summary, patient questions, action, and escalation</w:t>
      </w:r>
    </w:p>
    <w:p w14:paraId="4E85A3D3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7EAC06C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3E4E939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FD3D817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9ABE21C" w14:textId="77777777" w:rsidR="00BD1240" w:rsidRPr="00BD1240" w:rsidRDefault="00BD1240" w:rsidP="00BD1240">
      <w:r w:rsidRPr="00BD1240">
        <w:rPr>
          <w:b/>
          <w:bCs/>
        </w:rPr>
        <w:t>Breakout Room Role Plays</w:t>
      </w:r>
    </w:p>
    <w:p w14:paraId="420E27A9" w14:textId="77777777" w:rsidR="00BD1240" w:rsidRPr="00BD1240" w:rsidRDefault="00BD1240" w:rsidP="00BD1240">
      <w:r w:rsidRPr="00BD1240">
        <w:t>Work in groups of three. Use fictional information only. The patient reads the patient role, the interviewer uses the workbook framework, and the observer uses the feedback checklist.</w:t>
      </w:r>
    </w:p>
    <w:p w14:paraId="34144FEB" w14:textId="77777777" w:rsidR="00BD1240" w:rsidRPr="00BD1240" w:rsidRDefault="00BD1240" w:rsidP="00BD1240">
      <w:r w:rsidRPr="00BD1240">
        <w:t>Allocate roles and select a scenario.</w:t>
      </w:r>
    </w:p>
    <w:p w14:paraId="0A4AB5D4" w14:textId="77777777" w:rsidR="00BD1240" w:rsidRPr="00BD1240" w:rsidRDefault="00BD1240" w:rsidP="00BD1240">
      <w:r w:rsidRPr="00BD1240">
        <w:t>Allow 2 minutes for the patient to read the card privately.</w:t>
      </w:r>
    </w:p>
    <w:p w14:paraId="6F2E361E" w14:textId="7615CF1A" w:rsidR="00BD1240" w:rsidRPr="00BD1240" w:rsidRDefault="00BD1240" w:rsidP="00BD1240">
      <w:r w:rsidRPr="00BD1240">
        <w:t xml:space="preserve">Interview for </w:t>
      </w:r>
      <w:r>
        <w:t>10</w:t>
      </w:r>
      <w:r w:rsidRPr="00BD1240">
        <w:t xml:space="preserve"> minutes and give a </w:t>
      </w:r>
      <w:proofErr w:type="gramStart"/>
      <w:r w:rsidRPr="00BD1240">
        <w:t>1 minute</w:t>
      </w:r>
      <w:proofErr w:type="gramEnd"/>
      <w:r w:rsidRPr="00BD1240">
        <w:t xml:space="preserve"> verbal summary.</w:t>
      </w:r>
    </w:p>
    <w:p w14:paraId="5ADF0E43" w14:textId="77777777" w:rsidR="00BD1240" w:rsidRPr="00BD1240" w:rsidRDefault="00BD1240" w:rsidP="00BD1240">
      <w:r w:rsidRPr="00BD1240">
        <w:t>The observer gives 3 minutes of specific feedback.</w:t>
      </w:r>
    </w:p>
    <w:p w14:paraId="3A3319CD" w14:textId="77777777" w:rsidR="00BD1240" w:rsidRPr="00BD1240" w:rsidRDefault="00BD1240" w:rsidP="00BD1240">
      <w:r w:rsidRPr="00BD1240">
        <w:t>Rotate roles if time allows, then identify one learning point for the class debrief.</w:t>
      </w:r>
    </w:p>
    <w:p w14:paraId="557191CE" w14:textId="77777777" w:rsidR="00BD1240" w:rsidRPr="00BD1240" w:rsidRDefault="00BD1240" w:rsidP="00BD1240">
      <w:r w:rsidRPr="00BD1240">
        <w:rPr>
          <w:b/>
          <w:bCs/>
        </w:rPr>
        <w:t>Scenario 1 Chest Discomfort</w:t>
      </w:r>
    </w:p>
    <w:p w14:paraId="00F37EDB" w14:textId="77777777" w:rsidR="00BD1240" w:rsidRPr="00BD1240" w:rsidRDefault="00BD1240" w:rsidP="00BD1240">
      <w:r w:rsidRPr="00BD1240">
        <w:rPr>
          <w:b/>
          <w:bCs/>
        </w:rPr>
        <w:t xml:space="preserve">Setting </w:t>
      </w:r>
      <w:r w:rsidRPr="00BD1240">
        <w:t>Same-day primary care appointment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512"/>
        <w:gridCol w:w="4498"/>
      </w:tblGrid>
      <w:tr w:rsidR="00BD1240" w:rsidRPr="00BD1240" w14:paraId="361E3A76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CEDE4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8564412" w14:textId="77777777" w:rsidR="00BD1240" w:rsidRPr="00BD1240" w:rsidRDefault="00BD1240" w:rsidP="00BD1240">
            <w:r w:rsidRPr="00BD1240">
              <w:rPr>
                <w:b/>
                <w:bCs/>
              </w:rPr>
              <w:lastRenderedPageBreak/>
              <w:t>Patient role</w:t>
            </w:r>
          </w:p>
          <w:p w14:paraId="407E15F8" w14:textId="77777777" w:rsidR="00BD1240" w:rsidRPr="00BD1240" w:rsidRDefault="00BD1240" w:rsidP="00BD1240">
            <w:r w:rsidRPr="00BD1240">
              <w:t>You are 58 and report “indigestion” that began while carrying shopping.</w:t>
            </w:r>
          </w:p>
          <w:p w14:paraId="401DAF9C" w14:textId="77777777" w:rsidR="00BD1240" w:rsidRPr="00BD1240" w:rsidRDefault="00BD1240" w:rsidP="00BD1240">
            <w:r w:rsidRPr="00BD1240">
              <w:t>You are slightly anxious but try to minimise the problem.</w:t>
            </w:r>
          </w:p>
          <w:p w14:paraId="4DE6D407" w14:textId="77777777" w:rsidR="00BD1240" w:rsidRPr="00BD1240" w:rsidRDefault="00BD1240" w:rsidP="00BD1240">
            <w:r w:rsidRPr="00BD1240">
              <w:t>Answer only what is asked and describe the discomfort as pressure rather than burning.</w:t>
            </w:r>
          </w:p>
          <w:p w14:paraId="2B610103" w14:textId="77777777" w:rsidR="00BD1240" w:rsidRPr="00BD1240" w:rsidRDefault="00BD1240" w:rsidP="00BD1240">
            <w:r w:rsidRPr="00BD1240">
              <w:rPr>
                <w:b/>
                <w:bCs/>
              </w:rPr>
              <w:t xml:space="preserve">Reveal only if asked </w:t>
            </w:r>
            <w:proofErr w:type="gramStart"/>
            <w:r w:rsidRPr="00BD1240">
              <w:t>The</w:t>
            </w:r>
            <w:proofErr w:type="gramEnd"/>
            <w:r w:rsidRPr="00BD1240">
              <w:t xml:space="preserve"> pressure spreads to the left arm. You felt sweaty and nauseated. Your father had a heart attack aged 54.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43709C38" w14:textId="77777777" w:rsidR="00BD1240" w:rsidRPr="00BD1240" w:rsidRDefault="00BD1240" w:rsidP="00BD1240">
            <w:r w:rsidRPr="00BD1240">
              <w:rPr>
                <w:b/>
                <w:bCs/>
              </w:rPr>
              <w:t>Interviewer task</w:t>
            </w:r>
          </w:p>
          <w:p w14:paraId="5225D8CC" w14:textId="77777777" w:rsidR="00BD1240" w:rsidRPr="00BD1240" w:rsidRDefault="00BD1240" w:rsidP="00BD1240">
            <w:r w:rsidRPr="00BD1240">
              <w:t>Open safely and establish the presenting concern.</w:t>
            </w:r>
          </w:p>
          <w:p w14:paraId="10FAFCC1" w14:textId="77777777" w:rsidR="00BD1240" w:rsidRPr="00BD1240" w:rsidRDefault="00BD1240" w:rsidP="00BD1240">
            <w:r w:rsidRPr="00BD1240">
              <w:t>Explore the symptom and relevant cardiac risk history.</w:t>
            </w:r>
          </w:p>
          <w:p w14:paraId="07BF2825" w14:textId="77777777" w:rsidR="00BD1240" w:rsidRPr="00BD1240" w:rsidRDefault="00BD1240" w:rsidP="00BD1240">
            <w:r w:rsidRPr="00BD1240">
              <w:t>Recognise when the routine history should stop and explain your escalation.</w:t>
            </w:r>
          </w:p>
          <w:p w14:paraId="4B73D77A" w14:textId="77777777" w:rsidR="00BD1240" w:rsidRPr="00BD1240" w:rsidRDefault="00BD1240" w:rsidP="00BD1240">
            <w:proofErr w:type="gramStart"/>
            <w:r w:rsidRPr="00BD1240">
              <w:rPr>
                <w:b/>
                <w:bCs/>
              </w:rPr>
              <w:t>Observer</w:t>
            </w:r>
            <w:proofErr w:type="gramEnd"/>
            <w:r w:rsidRPr="00BD1240">
              <w:rPr>
                <w:b/>
                <w:bCs/>
              </w:rPr>
              <w:t xml:space="preserve"> focus </w:t>
            </w:r>
            <w:r w:rsidRPr="00BD1240">
              <w:t>Opening, symptom structure, relevant red flags, pace, and clear escalation without attempting to diagnose.</w:t>
            </w:r>
          </w:p>
        </w:tc>
      </w:tr>
    </w:tbl>
    <w:p w14:paraId="40B5A439" w14:textId="77777777" w:rsidR="00BD1240" w:rsidRPr="00BD1240" w:rsidRDefault="00BD1240" w:rsidP="00BD1240">
      <w:r w:rsidRPr="00BD1240">
        <w:rPr>
          <w:b/>
          <w:bCs/>
        </w:rPr>
        <w:t>Scenario 2 Urinary Symptoms</w:t>
      </w:r>
    </w:p>
    <w:p w14:paraId="1369F301" w14:textId="77777777" w:rsidR="00BD1240" w:rsidRPr="00BD1240" w:rsidRDefault="00BD1240" w:rsidP="00BD1240">
      <w:r w:rsidRPr="00BD1240">
        <w:rPr>
          <w:b/>
          <w:bCs/>
        </w:rPr>
        <w:t xml:space="preserve">Setting </w:t>
      </w:r>
      <w:r w:rsidRPr="00BD1240">
        <w:t>Community clinic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501"/>
        <w:gridCol w:w="4509"/>
      </w:tblGrid>
      <w:tr w:rsidR="00BD1240" w:rsidRPr="00BD1240" w14:paraId="48162243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CEDE4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29C2E19" w14:textId="77777777" w:rsidR="00BD1240" w:rsidRPr="00BD1240" w:rsidRDefault="00BD1240" w:rsidP="00BD1240">
            <w:r w:rsidRPr="00BD1240">
              <w:rPr>
                <w:b/>
                <w:bCs/>
              </w:rPr>
              <w:t>Patient role</w:t>
            </w:r>
          </w:p>
          <w:p w14:paraId="1CA172E4" w14:textId="77777777" w:rsidR="00BD1240" w:rsidRPr="00BD1240" w:rsidRDefault="00BD1240" w:rsidP="00BD1240">
            <w:r w:rsidRPr="00BD1240">
              <w:t>You are 24 and have discomfort when passing urine for two days.</w:t>
            </w:r>
          </w:p>
          <w:p w14:paraId="78C14754" w14:textId="77777777" w:rsidR="00BD1240" w:rsidRPr="00BD1240" w:rsidRDefault="00BD1240" w:rsidP="00BD1240">
            <w:r w:rsidRPr="00BD1240">
              <w:t>You feel embarrassed and give short answers at first.</w:t>
            </w:r>
          </w:p>
          <w:p w14:paraId="29DA4BB1" w14:textId="77777777" w:rsidR="00BD1240" w:rsidRPr="00BD1240" w:rsidRDefault="00BD1240" w:rsidP="00BD1240">
            <w:r w:rsidRPr="00BD1240">
              <w:t>You are worried the clinician will judge you.</w:t>
            </w:r>
          </w:p>
          <w:p w14:paraId="3696879D" w14:textId="77777777" w:rsidR="00BD1240" w:rsidRPr="00BD1240" w:rsidRDefault="00BD1240" w:rsidP="00BD1240">
            <w:r w:rsidRPr="00BD1240">
              <w:rPr>
                <w:b/>
                <w:bCs/>
              </w:rPr>
              <w:t xml:space="preserve">Reveal only if asked </w:t>
            </w:r>
            <w:r w:rsidRPr="00BD1240">
              <w:t>You also have lower abdominal discomfort and had unprotected sex with a new partner three weeks ago. No flank pain, vomiting, or fainting.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47DD625C" w14:textId="77777777" w:rsidR="00BD1240" w:rsidRPr="00BD1240" w:rsidRDefault="00BD1240" w:rsidP="00BD1240">
            <w:r w:rsidRPr="00BD1240">
              <w:rPr>
                <w:b/>
                <w:bCs/>
              </w:rPr>
              <w:t>Interviewer task</w:t>
            </w:r>
          </w:p>
          <w:p w14:paraId="13133279" w14:textId="77777777" w:rsidR="00BD1240" w:rsidRPr="00BD1240" w:rsidRDefault="00BD1240" w:rsidP="00BD1240">
            <w:r w:rsidRPr="00BD1240">
              <w:t>Gain consent and explain why sensitive questions may be needed.</w:t>
            </w:r>
          </w:p>
          <w:p w14:paraId="628417A2" w14:textId="77777777" w:rsidR="00BD1240" w:rsidRPr="00BD1240" w:rsidRDefault="00BD1240" w:rsidP="00BD1240">
            <w:r w:rsidRPr="00BD1240">
              <w:t>Explore urinary symptoms, relevant sexual history, medication, and allergies.</w:t>
            </w:r>
          </w:p>
          <w:p w14:paraId="008B8D3A" w14:textId="77777777" w:rsidR="00BD1240" w:rsidRPr="00BD1240" w:rsidRDefault="00BD1240" w:rsidP="00BD1240">
            <w:r w:rsidRPr="00BD1240">
              <w:t>Summarise neutrally and explain what should happen next within your role.</w:t>
            </w:r>
          </w:p>
          <w:p w14:paraId="04B5A8B7" w14:textId="77777777" w:rsidR="00BD1240" w:rsidRPr="00BD1240" w:rsidRDefault="00BD1240" w:rsidP="00BD1240">
            <w:proofErr w:type="gramStart"/>
            <w:r w:rsidRPr="00BD1240">
              <w:rPr>
                <w:b/>
                <w:bCs/>
              </w:rPr>
              <w:t>Observer</w:t>
            </w:r>
            <w:proofErr w:type="gramEnd"/>
            <w:r w:rsidRPr="00BD1240">
              <w:rPr>
                <w:b/>
                <w:bCs/>
              </w:rPr>
              <w:t xml:space="preserve"> focus </w:t>
            </w:r>
            <w:r w:rsidRPr="00BD1240">
              <w:t>Privacy, non-judgemental wording, relevant questioning, and avoidance of assumptions.</w:t>
            </w:r>
          </w:p>
        </w:tc>
      </w:tr>
    </w:tbl>
    <w:p w14:paraId="142D4901" w14:textId="77777777" w:rsidR="00BD1240" w:rsidRPr="00BD1240" w:rsidRDefault="00BD1240" w:rsidP="00BD1240">
      <w:r w:rsidRPr="00BD1240">
        <w:rPr>
          <w:b/>
          <w:bCs/>
        </w:rPr>
        <w:t>Scenario 3 Dizziness and Medication</w:t>
      </w:r>
    </w:p>
    <w:p w14:paraId="28566BBA" w14:textId="77777777" w:rsidR="00BD1240" w:rsidRPr="00BD1240" w:rsidRDefault="00BD1240" w:rsidP="00BD1240">
      <w:r w:rsidRPr="00BD1240">
        <w:rPr>
          <w:b/>
          <w:bCs/>
        </w:rPr>
        <w:t xml:space="preserve">Setting </w:t>
      </w:r>
      <w:r w:rsidRPr="00BD1240">
        <w:t>Outpatient review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470"/>
        <w:gridCol w:w="4540"/>
      </w:tblGrid>
      <w:tr w:rsidR="00BD1240" w:rsidRPr="00BD1240" w14:paraId="576EAFFE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CEDE4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66F9989" w14:textId="77777777" w:rsidR="00BD1240" w:rsidRPr="00BD1240" w:rsidRDefault="00BD1240" w:rsidP="00BD1240">
            <w:r w:rsidRPr="00BD1240">
              <w:rPr>
                <w:b/>
                <w:bCs/>
              </w:rPr>
              <w:t>Patient role</w:t>
            </w:r>
          </w:p>
          <w:p w14:paraId="5261E3E0" w14:textId="77777777" w:rsidR="00BD1240" w:rsidRPr="00BD1240" w:rsidRDefault="00BD1240" w:rsidP="00BD1240">
            <w:r w:rsidRPr="00BD1240">
              <w:t>You are 76 and have felt light-headed when standing for one week.</w:t>
            </w:r>
          </w:p>
          <w:p w14:paraId="106FF0AE" w14:textId="77777777" w:rsidR="00BD1240" w:rsidRPr="00BD1240" w:rsidRDefault="00BD1240" w:rsidP="00BD1240">
            <w:r w:rsidRPr="00BD1240">
              <w:t>You fell yesterday but say you are “fine”.</w:t>
            </w:r>
          </w:p>
          <w:p w14:paraId="3170F0B2" w14:textId="77777777" w:rsidR="00BD1240" w:rsidRPr="00BD1240" w:rsidRDefault="00BD1240" w:rsidP="00BD1240">
            <w:r w:rsidRPr="00BD1240">
              <w:t>You brought a bag containing your medicines.</w:t>
            </w:r>
          </w:p>
          <w:p w14:paraId="54CE99F4" w14:textId="77777777" w:rsidR="00BD1240" w:rsidRPr="00BD1240" w:rsidRDefault="00BD1240" w:rsidP="00BD1240">
            <w:r w:rsidRPr="00BD1240">
              <w:rPr>
                <w:b/>
                <w:bCs/>
              </w:rPr>
              <w:t xml:space="preserve">Reveal only if asked </w:t>
            </w:r>
            <w:r w:rsidRPr="00BD1240">
              <w:t>A new blood-pressure tablet started ten days ago. You sometimes take a second dose because you forget whether you took the first. You live alone.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4F515D0" w14:textId="77777777" w:rsidR="00BD1240" w:rsidRPr="00BD1240" w:rsidRDefault="00BD1240" w:rsidP="00BD1240">
            <w:r w:rsidRPr="00BD1240">
              <w:rPr>
                <w:b/>
                <w:bCs/>
              </w:rPr>
              <w:t>Interviewer task</w:t>
            </w:r>
          </w:p>
          <w:p w14:paraId="19527CD2" w14:textId="77777777" w:rsidR="00BD1240" w:rsidRPr="00BD1240" w:rsidRDefault="00BD1240" w:rsidP="00BD1240">
            <w:r w:rsidRPr="00BD1240">
              <w:t>Clarify what “dizzy” means and explore the fall.</w:t>
            </w:r>
          </w:p>
          <w:p w14:paraId="0C8B36DE" w14:textId="77777777" w:rsidR="00BD1240" w:rsidRPr="00BD1240" w:rsidRDefault="00BD1240" w:rsidP="00BD1240">
            <w:r w:rsidRPr="00BD1240">
              <w:t>Take a careful medication, adherence, functional, and social history.</w:t>
            </w:r>
          </w:p>
          <w:p w14:paraId="53C4AD6D" w14:textId="77777777" w:rsidR="00BD1240" w:rsidRPr="00BD1240" w:rsidRDefault="00BD1240" w:rsidP="00BD1240">
            <w:r w:rsidRPr="00BD1240">
              <w:t>Identify safety concerns and appropriate escalation.</w:t>
            </w:r>
          </w:p>
          <w:p w14:paraId="3B3E1314" w14:textId="77777777" w:rsidR="00BD1240" w:rsidRPr="00BD1240" w:rsidRDefault="00BD1240" w:rsidP="00BD1240">
            <w:proofErr w:type="gramStart"/>
            <w:r w:rsidRPr="00BD1240">
              <w:rPr>
                <w:b/>
                <w:bCs/>
              </w:rPr>
              <w:t>Observer</w:t>
            </w:r>
            <w:proofErr w:type="gramEnd"/>
            <w:r w:rsidRPr="00BD1240">
              <w:rPr>
                <w:b/>
                <w:bCs/>
              </w:rPr>
              <w:t xml:space="preserve"> focus </w:t>
            </w:r>
            <w:r w:rsidRPr="00BD1240">
              <w:t>Clarification, medicine reconciliation, falls risk, home context, and respectful communication with an older adult.</w:t>
            </w:r>
          </w:p>
        </w:tc>
      </w:tr>
    </w:tbl>
    <w:p w14:paraId="4C629949" w14:textId="77777777" w:rsidR="00BD1240" w:rsidRPr="00BD1240" w:rsidRDefault="00BD1240" w:rsidP="00BD1240">
      <w:r w:rsidRPr="00BD1240">
        <w:rPr>
          <w:b/>
          <w:bCs/>
        </w:rPr>
        <w:t>Scenario 4 Breathlessness at Work</w:t>
      </w:r>
    </w:p>
    <w:p w14:paraId="7D9F6294" w14:textId="77777777" w:rsidR="00BD1240" w:rsidRPr="00BD1240" w:rsidRDefault="00BD1240" w:rsidP="00BD1240">
      <w:r w:rsidRPr="00BD1240">
        <w:rPr>
          <w:b/>
          <w:bCs/>
        </w:rPr>
        <w:t xml:space="preserve">Setting </w:t>
      </w:r>
      <w:r w:rsidRPr="00BD1240">
        <w:t>Occupational health assessment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500"/>
        <w:gridCol w:w="4510"/>
      </w:tblGrid>
      <w:tr w:rsidR="00BD1240" w:rsidRPr="00BD1240" w14:paraId="38ACE4C4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CEDE4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695B888" w14:textId="77777777" w:rsidR="00BD1240" w:rsidRPr="00BD1240" w:rsidRDefault="00BD1240" w:rsidP="00BD1240">
            <w:r w:rsidRPr="00BD1240">
              <w:rPr>
                <w:b/>
                <w:bCs/>
              </w:rPr>
              <w:lastRenderedPageBreak/>
              <w:t>Patient role</w:t>
            </w:r>
          </w:p>
          <w:p w14:paraId="18D5217C" w14:textId="77777777" w:rsidR="00BD1240" w:rsidRPr="00BD1240" w:rsidRDefault="00BD1240" w:rsidP="00BD1240">
            <w:r w:rsidRPr="00BD1240">
              <w:t>You are 42 and have cough and breathlessness that are worse during the working week.</w:t>
            </w:r>
          </w:p>
          <w:p w14:paraId="437250FD" w14:textId="77777777" w:rsidR="00BD1240" w:rsidRPr="00BD1240" w:rsidRDefault="00BD1240" w:rsidP="00BD1240">
            <w:r w:rsidRPr="00BD1240">
              <w:t>You work in a bakery and think flour dust may be involved.</w:t>
            </w:r>
          </w:p>
          <w:p w14:paraId="1399C391" w14:textId="77777777" w:rsidR="00BD1240" w:rsidRPr="00BD1240" w:rsidRDefault="00BD1240" w:rsidP="00BD1240">
            <w:r w:rsidRPr="00BD1240">
              <w:t>You use an old inhaler borrowed from a family member.</w:t>
            </w:r>
          </w:p>
          <w:p w14:paraId="0CF05A5C" w14:textId="77777777" w:rsidR="00BD1240" w:rsidRPr="00BD1240" w:rsidRDefault="00BD1240" w:rsidP="00BD1240">
            <w:r w:rsidRPr="00BD1240">
              <w:rPr>
                <w:b/>
                <w:bCs/>
              </w:rPr>
              <w:t xml:space="preserve">Reveal only if asked </w:t>
            </w:r>
            <w:r w:rsidRPr="00BD1240">
              <w:t>Symptoms improve on weekends. Last night you woke breathless. You smoke five cigarettes a day but expect criticism if asked.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7BC7363D" w14:textId="77777777" w:rsidR="00BD1240" w:rsidRPr="00BD1240" w:rsidRDefault="00BD1240" w:rsidP="00BD1240">
            <w:r w:rsidRPr="00BD1240">
              <w:rPr>
                <w:b/>
                <w:bCs/>
              </w:rPr>
              <w:t>Interviewer task</w:t>
            </w:r>
          </w:p>
          <w:p w14:paraId="2478B28E" w14:textId="77777777" w:rsidR="00BD1240" w:rsidRPr="00BD1240" w:rsidRDefault="00BD1240" w:rsidP="00BD1240">
            <w:r w:rsidRPr="00BD1240">
              <w:t>Explore onset, pattern, triggers, associated symptoms, occupation, smoking, and medication use.</w:t>
            </w:r>
          </w:p>
          <w:p w14:paraId="4566B6BF" w14:textId="77777777" w:rsidR="00BD1240" w:rsidRPr="00BD1240" w:rsidRDefault="00BD1240" w:rsidP="00BD1240">
            <w:r w:rsidRPr="00BD1240">
              <w:t>Assess functional impact and relevant warning features.</w:t>
            </w:r>
          </w:p>
          <w:p w14:paraId="107D89F7" w14:textId="77777777" w:rsidR="00BD1240" w:rsidRPr="00BD1240" w:rsidRDefault="00BD1240" w:rsidP="00BD1240">
            <w:r w:rsidRPr="00BD1240">
              <w:t>Use neutral language and summarise the pattern.</w:t>
            </w:r>
          </w:p>
          <w:p w14:paraId="3B2294A2" w14:textId="77777777" w:rsidR="00BD1240" w:rsidRPr="00BD1240" w:rsidRDefault="00BD1240" w:rsidP="00BD1240">
            <w:proofErr w:type="gramStart"/>
            <w:r w:rsidRPr="00BD1240">
              <w:rPr>
                <w:b/>
                <w:bCs/>
              </w:rPr>
              <w:t>Observer</w:t>
            </w:r>
            <w:proofErr w:type="gramEnd"/>
            <w:r w:rsidRPr="00BD1240">
              <w:rPr>
                <w:b/>
                <w:bCs/>
              </w:rPr>
              <w:t xml:space="preserve"> focus </w:t>
            </w:r>
            <w:r w:rsidRPr="00BD1240">
              <w:t>Link between timing and exposure, medication safety, non-judgemental smoking history, and recognition of worsening breathlessness.</w:t>
            </w:r>
          </w:p>
        </w:tc>
      </w:tr>
    </w:tbl>
    <w:p w14:paraId="5BD10BD8" w14:textId="77777777" w:rsidR="00BD1240" w:rsidRPr="00BD1240" w:rsidRDefault="00BD1240" w:rsidP="00BD1240">
      <w:r w:rsidRPr="00BD1240">
        <w:rPr>
          <w:b/>
          <w:bCs/>
        </w:rPr>
        <w:t>Scenario 5 Abdominal Pain and Daily Life</w:t>
      </w:r>
    </w:p>
    <w:p w14:paraId="7DC032BC" w14:textId="77777777" w:rsidR="00BD1240" w:rsidRPr="00BD1240" w:rsidRDefault="00BD1240" w:rsidP="00BD1240">
      <w:r w:rsidRPr="00BD1240">
        <w:rPr>
          <w:b/>
          <w:bCs/>
        </w:rPr>
        <w:t xml:space="preserve">Setting </w:t>
      </w:r>
      <w:r w:rsidRPr="00BD1240">
        <w:t>Urgent care waiting area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499"/>
        <w:gridCol w:w="4511"/>
      </w:tblGrid>
      <w:tr w:rsidR="00BD1240" w:rsidRPr="00BD1240" w14:paraId="2F76071C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CEDE4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51674B42" w14:textId="77777777" w:rsidR="00BD1240" w:rsidRPr="00BD1240" w:rsidRDefault="00BD1240" w:rsidP="00BD1240">
            <w:r w:rsidRPr="00BD1240">
              <w:rPr>
                <w:b/>
                <w:bCs/>
              </w:rPr>
              <w:t>Patient role</w:t>
            </w:r>
          </w:p>
          <w:p w14:paraId="02BF11A6" w14:textId="77777777" w:rsidR="00BD1240" w:rsidRPr="00BD1240" w:rsidRDefault="00BD1240" w:rsidP="00BD1240">
            <w:r w:rsidRPr="00BD1240">
              <w:t>You are 36 and report intermittent upper abdominal pain for three weeks.</w:t>
            </w:r>
          </w:p>
          <w:p w14:paraId="7714CBA4" w14:textId="77777777" w:rsidR="00BD1240" w:rsidRPr="00BD1240" w:rsidRDefault="00BD1240" w:rsidP="00BD1240">
            <w:r w:rsidRPr="00BD1240">
              <w:t>You have been using over-the-counter ibuprofen most days for back pain.</w:t>
            </w:r>
          </w:p>
          <w:p w14:paraId="73D55793" w14:textId="77777777" w:rsidR="00BD1240" w:rsidRPr="00BD1240" w:rsidRDefault="00BD1240" w:rsidP="00BD1240">
            <w:r w:rsidRPr="00BD1240">
              <w:t>You are worried about taking time off work.</w:t>
            </w:r>
          </w:p>
          <w:p w14:paraId="5A8DA30E" w14:textId="77777777" w:rsidR="00BD1240" w:rsidRPr="00BD1240" w:rsidRDefault="00BD1240" w:rsidP="00BD1240">
            <w:r w:rsidRPr="00BD1240">
              <w:rPr>
                <w:b/>
                <w:bCs/>
              </w:rPr>
              <w:t xml:space="preserve">Reveal only if asked </w:t>
            </w:r>
            <w:r w:rsidRPr="00BD1240">
              <w:t xml:space="preserve">You </w:t>
            </w:r>
            <w:proofErr w:type="gramStart"/>
            <w:r w:rsidRPr="00BD1240">
              <w:t>have</w:t>
            </w:r>
            <w:proofErr w:type="gramEnd"/>
            <w:r w:rsidRPr="00BD1240">
              <w:t xml:space="preserve"> noticed black stools since yesterday but did not think this was relevant. You drink more alcohol than usual since a relationship ended.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06B52549" w14:textId="77777777" w:rsidR="00BD1240" w:rsidRPr="00BD1240" w:rsidRDefault="00BD1240" w:rsidP="00BD1240">
            <w:r w:rsidRPr="00BD1240">
              <w:rPr>
                <w:b/>
                <w:bCs/>
              </w:rPr>
              <w:t>Interviewer task</w:t>
            </w:r>
          </w:p>
          <w:p w14:paraId="6E6402C9" w14:textId="77777777" w:rsidR="00BD1240" w:rsidRPr="00BD1240" w:rsidRDefault="00BD1240" w:rsidP="00BD1240">
            <w:r w:rsidRPr="00BD1240">
              <w:t>Explore the pain, medication, stools, alcohol use, mood, and functional impact.</w:t>
            </w:r>
          </w:p>
          <w:p w14:paraId="0DCBCBBD" w14:textId="77777777" w:rsidR="00BD1240" w:rsidRPr="00BD1240" w:rsidRDefault="00BD1240" w:rsidP="00BD1240">
            <w:r w:rsidRPr="00BD1240">
              <w:t>Recognise the significant new information and explain escalation.</w:t>
            </w:r>
          </w:p>
          <w:p w14:paraId="5E53C8BB" w14:textId="77777777" w:rsidR="00BD1240" w:rsidRPr="00BD1240" w:rsidRDefault="00BD1240" w:rsidP="00BD1240">
            <w:r w:rsidRPr="00BD1240">
              <w:t>Maintain privacy and avoid judgement.</w:t>
            </w:r>
          </w:p>
          <w:p w14:paraId="4F489B2E" w14:textId="77777777" w:rsidR="00BD1240" w:rsidRPr="00BD1240" w:rsidRDefault="00BD1240" w:rsidP="00BD1240">
            <w:proofErr w:type="gramStart"/>
            <w:r w:rsidRPr="00BD1240">
              <w:rPr>
                <w:b/>
                <w:bCs/>
              </w:rPr>
              <w:t>Observer</w:t>
            </w:r>
            <w:proofErr w:type="gramEnd"/>
            <w:r w:rsidRPr="00BD1240">
              <w:rPr>
                <w:b/>
                <w:bCs/>
              </w:rPr>
              <w:t xml:space="preserve"> focus </w:t>
            </w:r>
            <w:r w:rsidRPr="00BD1240">
              <w:t>Medication detail, sensitive questioning, red-flag recognition, and prioritisation of safety.</w:t>
            </w:r>
          </w:p>
        </w:tc>
      </w:tr>
    </w:tbl>
    <w:p w14:paraId="5DFB7704" w14:textId="77777777" w:rsidR="00BD1240" w:rsidRPr="00BD1240" w:rsidRDefault="00BD1240" w:rsidP="00BD1240">
      <w:r w:rsidRPr="00BD1240">
        <w:rPr>
          <w:b/>
          <w:bCs/>
        </w:rPr>
        <w:t>Scenario 6 Low Mood and Sleep</w:t>
      </w:r>
    </w:p>
    <w:p w14:paraId="1311B6FD" w14:textId="77777777" w:rsidR="00BD1240" w:rsidRPr="00BD1240" w:rsidRDefault="00BD1240" w:rsidP="00BD1240">
      <w:r w:rsidRPr="00BD1240">
        <w:rPr>
          <w:b/>
          <w:bCs/>
        </w:rPr>
        <w:t xml:space="preserve">Setting </w:t>
      </w:r>
      <w:r w:rsidRPr="00BD1240">
        <w:t>Routine health review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455"/>
        <w:gridCol w:w="4555"/>
      </w:tblGrid>
      <w:tr w:rsidR="00BD1240" w:rsidRPr="00BD1240" w14:paraId="1C9FBDFF" w14:textId="77777777"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CEDE4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29A5B5EB" w14:textId="77777777" w:rsidR="00BD1240" w:rsidRPr="00BD1240" w:rsidRDefault="00BD1240" w:rsidP="00BD1240">
            <w:r w:rsidRPr="00BD1240">
              <w:rPr>
                <w:b/>
                <w:bCs/>
              </w:rPr>
              <w:t>Patient role</w:t>
            </w:r>
          </w:p>
          <w:p w14:paraId="5540C014" w14:textId="77777777" w:rsidR="00BD1240" w:rsidRPr="00BD1240" w:rsidRDefault="00BD1240" w:rsidP="00BD1240">
            <w:r w:rsidRPr="00BD1240">
              <w:t>You are 31 and initially say you are only tired and cannot sleep.</w:t>
            </w:r>
          </w:p>
          <w:p w14:paraId="30159296" w14:textId="77777777" w:rsidR="00BD1240" w:rsidRPr="00BD1240" w:rsidRDefault="00BD1240" w:rsidP="00BD1240">
            <w:r w:rsidRPr="00BD1240">
              <w:t>You have stopped seeing friends and are missing work.</w:t>
            </w:r>
          </w:p>
          <w:p w14:paraId="46A55DBB" w14:textId="77777777" w:rsidR="00BD1240" w:rsidRPr="00BD1240" w:rsidRDefault="00BD1240" w:rsidP="00BD1240">
            <w:r w:rsidRPr="00BD1240">
              <w:t>You will disclose more if the interviewer responds calmly.</w:t>
            </w:r>
          </w:p>
          <w:p w14:paraId="5109B596" w14:textId="77777777" w:rsidR="00BD1240" w:rsidRPr="00BD1240" w:rsidRDefault="00BD1240" w:rsidP="00BD1240">
            <w:r w:rsidRPr="00BD1240">
              <w:rPr>
                <w:b/>
                <w:bCs/>
              </w:rPr>
              <w:t xml:space="preserve">Reveal only if asked </w:t>
            </w:r>
            <w:r w:rsidRPr="00BD1240">
              <w:t>You sometimes think it would be easier not to wake up, but you have no immediate plan. Your sister is supportive and lives nearby.</w:t>
            </w:r>
          </w:p>
        </w:tc>
        <w:tc>
          <w:tcPr>
            <w:tcW w:w="5083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7C880F7C" w14:textId="77777777" w:rsidR="00BD1240" w:rsidRPr="00BD1240" w:rsidRDefault="00BD1240" w:rsidP="00BD1240">
            <w:r w:rsidRPr="00BD1240">
              <w:rPr>
                <w:b/>
                <w:bCs/>
              </w:rPr>
              <w:t>Interviewer task</w:t>
            </w:r>
          </w:p>
          <w:p w14:paraId="0AC6F9A4" w14:textId="77777777" w:rsidR="00BD1240" w:rsidRPr="00BD1240" w:rsidRDefault="00BD1240" w:rsidP="00BD1240">
            <w:r w:rsidRPr="00BD1240">
              <w:t>Explore mood, sleep, function, support, and immediate safety clearly and compassionately.</w:t>
            </w:r>
          </w:p>
          <w:p w14:paraId="0E63CA25" w14:textId="77777777" w:rsidR="00BD1240" w:rsidRPr="00BD1240" w:rsidRDefault="00BD1240" w:rsidP="00BD1240">
            <w:r w:rsidRPr="00BD1240">
              <w:t>Do not avoid direct questions about self-harm or suicide.</w:t>
            </w:r>
          </w:p>
          <w:p w14:paraId="254E9E72" w14:textId="77777777" w:rsidR="00BD1240" w:rsidRPr="00BD1240" w:rsidRDefault="00BD1240" w:rsidP="00BD1240">
            <w:r w:rsidRPr="00BD1240">
              <w:t>Explain that the concern needs prompt escalation and support.</w:t>
            </w:r>
          </w:p>
          <w:p w14:paraId="54214D4F" w14:textId="77777777" w:rsidR="00BD1240" w:rsidRPr="00BD1240" w:rsidRDefault="00BD1240" w:rsidP="00BD1240">
            <w:proofErr w:type="gramStart"/>
            <w:r w:rsidRPr="00BD1240">
              <w:rPr>
                <w:b/>
                <w:bCs/>
              </w:rPr>
              <w:t>Observer</w:t>
            </w:r>
            <w:proofErr w:type="gramEnd"/>
            <w:r w:rsidRPr="00BD1240">
              <w:rPr>
                <w:b/>
                <w:bCs/>
              </w:rPr>
              <w:t xml:space="preserve"> focus </w:t>
            </w:r>
            <w:r w:rsidRPr="00BD1240">
              <w:t>Empathy, direct risk questions, protective factors, confidentiality limits, and prompt escalation according to local procedure.</w:t>
            </w:r>
          </w:p>
        </w:tc>
      </w:tr>
    </w:tbl>
    <w:p w14:paraId="3748A180" w14:textId="77777777" w:rsidR="00BD1240" w:rsidRPr="00BD1240" w:rsidRDefault="00BD1240" w:rsidP="00BD1240">
      <w:pPr>
        <w:rPr>
          <w:vanish/>
        </w:rPr>
      </w:pPr>
    </w:p>
    <w:p w14:paraId="18897B18" w14:textId="77777777" w:rsidR="00BD1240" w:rsidRPr="00BD1240" w:rsidRDefault="00BD1240" w:rsidP="00BD1240">
      <w:r w:rsidRPr="00BD1240">
        <w:rPr>
          <w:b/>
          <w:bCs/>
        </w:rPr>
        <w:t>Observer Feedback Checklist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049"/>
        <w:gridCol w:w="2426"/>
        <w:gridCol w:w="2535"/>
      </w:tblGrid>
      <w:tr w:rsidR="00BD1240" w:rsidRPr="00BD1240" w14:paraId="24FD1D7F" w14:textId="77777777"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D440AC7" w14:textId="77777777" w:rsidR="00BD1240" w:rsidRPr="00BD1240" w:rsidRDefault="00BD1240" w:rsidP="00BD1240">
            <w:r w:rsidRPr="00BD1240">
              <w:rPr>
                <w:b/>
                <w:bCs/>
              </w:rPr>
              <w:t>Criterion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65E63EF" w14:textId="77777777" w:rsidR="00BD1240" w:rsidRPr="00BD1240" w:rsidRDefault="00BD1240" w:rsidP="00BD1240">
            <w:r w:rsidRPr="00BD1240">
              <w:rPr>
                <w:b/>
                <w:bCs/>
              </w:rPr>
              <w:t>Rating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E2CBA8A" w14:textId="77777777" w:rsidR="00BD1240" w:rsidRPr="00BD1240" w:rsidRDefault="00BD1240" w:rsidP="00BD1240">
            <w:r w:rsidRPr="00BD1240">
              <w:rPr>
                <w:b/>
                <w:bCs/>
              </w:rPr>
              <w:t>Evidence or feedback</w:t>
            </w:r>
          </w:p>
        </w:tc>
      </w:tr>
      <w:tr w:rsidR="00BD1240" w:rsidRPr="00BD1240" w14:paraId="73913C53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D61510E" w14:textId="77777777" w:rsidR="00BD1240" w:rsidRPr="00BD1240" w:rsidRDefault="00BD1240" w:rsidP="00BD1240">
            <w:r w:rsidRPr="00BD1240">
              <w:t>Introduced self, explained role and purpose, confirmed identity, and gained consent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96F373D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AA6FEFD" w14:textId="77777777" w:rsidR="00BD1240" w:rsidRPr="00BD1240" w:rsidRDefault="00BD1240" w:rsidP="00BD1240"/>
        </w:tc>
      </w:tr>
      <w:tr w:rsidR="00BD1240" w:rsidRPr="00BD1240" w14:paraId="5BA06CF7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5C42547" w14:textId="77777777" w:rsidR="00BD1240" w:rsidRPr="00BD1240" w:rsidRDefault="00BD1240" w:rsidP="00BD1240">
            <w:r w:rsidRPr="00BD1240">
              <w:t>Checked privacy, comfort, and communication needs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0D6E8A3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FA798DE" w14:textId="77777777" w:rsidR="00BD1240" w:rsidRPr="00BD1240" w:rsidRDefault="00BD1240" w:rsidP="00BD1240"/>
        </w:tc>
      </w:tr>
      <w:tr w:rsidR="00BD1240" w:rsidRPr="00BD1240" w14:paraId="7EEFE8A6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481245C" w14:textId="77777777" w:rsidR="00BD1240" w:rsidRPr="00BD1240" w:rsidRDefault="00BD1240" w:rsidP="00BD1240">
            <w:r w:rsidRPr="00BD1240">
              <w:t>Began with an open question and allowed the patient to speak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95CB516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49BFAC3" w14:textId="77777777" w:rsidR="00BD1240" w:rsidRPr="00BD1240" w:rsidRDefault="00BD1240" w:rsidP="00BD1240"/>
        </w:tc>
      </w:tr>
      <w:tr w:rsidR="00BD1240" w:rsidRPr="00BD1240" w14:paraId="51830359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4BD1207" w14:textId="77777777" w:rsidR="00BD1240" w:rsidRPr="00BD1240" w:rsidRDefault="00BD1240" w:rsidP="00BD1240">
            <w:r w:rsidRPr="00BD1240">
              <w:t>Used focused questions logically and asked one question at a time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4697BC5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DBE1D9F" w14:textId="77777777" w:rsidR="00BD1240" w:rsidRPr="00BD1240" w:rsidRDefault="00BD1240" w:rsidP="00BD1240"/>
        </w:tc>
      </w:tr>
      <w:tr w:rsidR="00BD1240" w:rsidRPr="00BD1240" w14:paraId="51EC6808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A245C14" w14:textId="77777777" w:rsidR="00BD1240" w:rsidRPr="00BD1240" w:rsidRDefault="00BD1240" w:rsidP="00BD1240">
            <w:r w:rsidRPr="00BD1240">
              <w:t>Listened actively and responded to emotion or concern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FED3093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96D51EA" w14:textId="77777777" w:rsidR="00BD1240" w:rsidRPr="00BD1240" w:rsidRDefault="00BD1240" w:rsidP="00BD1240"/>
        </w:tc>
      </w:tr>
      <w:tr w:rsidR="00BD1240" w:rsidRPr="00BD1240" w14:paraId="70F8ED81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55FD591" w14:textId="77777777" w:rsidR="00BD1240" w:rsidRPr="00BD1240" w:rsidRDefault="00BD1240" w:rsidP="00BD1240">
            <w:r w:rsidRPr="00BD1240">
              <w:t>Explored the presenting symptom and relevant history domains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89113A2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0AB26B5" w14:textId="77777777" w:rsidR="00BD1240" w:rsidRPr="00BD1240" w:rsidRDefault="00BD1240" w:rsidP="00BD1240"/>
        </w:tc>
      </w:tr>
      <w:tr w:rsidR="00BD1240" w:rsidRPr="00BD1240" w14:paraId="7E39D498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8BC6288" w14:textId="77777777" w:rsidR="00BD1240" w:rsidRPr="00BD1240" w:rsidRDefault="00BD1240" w:rsidP="00BD1240">
            <w:r w:rsidRPr="00BD1240">
              <w:t>Asked about ideas, concerns, expectations, and functional impact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E1CA7D8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C5FB1ED" w14:textId="77777777" w:rsidR="00BD1240" w:rsidRPr="00BD1240" w:rsidRDefault="00BD1240" w:rsidP="00BD1240"/>
        </w:tc>
      </w:tr>
      <w:tr w:rsidR="00BD1240" w:rsidRPr="00BD1240" w14:paraId="0E15E7E5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B9DC308" w14:textId="77777777" w:rsidR="00BD1240" w:rsidRPr="00BD1240" w:rsidRDefault="00BD1240" w:rsidP="00BD1240">
            <w:r w:rsidRPr="00BD1240">
              <w:t>Used neutral language for sensitive topics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E4FCE77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6B08CCA" w14:textId="77777777" w:rsidR="00BD1240" w:rsidRPr="00BD1240" w:rsidRDefault="00BD1240" w:rsidP="00BD1240"/>
        </w:tc>
      </w:tr>
      <w:tr w:rsidR="00BD1240" w:rsidRPr="00BD1240" w14:paraId="25E429E8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96DECBE" w14:textId="77777777" w:rsidR="00BD1240" w:rsidRPr="00BD1240" w:rsidRDefault="00BD1240" w:rsidP="00BD1240">
            <w:r w:rsidRPr="00BD1240">
              <w:t>Identified important risk or red flags and acted within role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92029D7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1F1D77A" w14:textId="77777777" w:rsidR="00BD1240" w:rsidRPr="00BD1240" w:rsidRDefault="00BD1240" w:rsidP="00BD1240"/>
        </w:tc>
      </w:tr>
      <w:tr w:rsidR="00BD1240" w:rsidRPr="00BD1240" w14:paraId="4E6D8657" w14:textId="77777777">
        <w:tc>
          <w:tcPr>
            <w:tcW w:w="547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D2860CE" w14:textId="77777777" w:rsidR="00BD1240" w:rsidRPr="00BD1240" w:rsidRDefault="00BD1240" w:rsidP="00BD1240">
            <w:r w:rsidRPr="00BD1240">
              <w:t>Summarised accurately, checked understanding, and explained the next step</w:t>
            </w:r>
          </w:p>
        </w:tc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116892A" w14:textId="77777777" w:rsidR="00BD1240" w:rsidRPr="00BD1240" w:rsidRDefault="00BD1240" w:rsidP="00BD1240">
            <w:r w:rsidRPr="00BD1240">
              <w:t>Yes / Partly / Not yet</w:t>
            </w:r>
          </w:p>
        </w:tc>
        <w:tc>
          <w:tcPr>
            <w:tcW w:w="2952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898F14A" w14:textId="77777777" w:rsidR="00BD1240" w:rsidRPr="00BD1240" w:rsidRDefault="00BD1240" w:rsidP="00BD1240"/>
        </w:tc>
      </w:tr>
    </w:tbl>
    <w:p w14:paraId="5AC78501" w14:textId="77777777" w:rsidR="00BD1240" w:rsidRPr="00BD1240" w:rsidRDefault="00BD1240" w:rsidP="00BD1240">
      <w:r w:rsidRPr="00BD1240">
        <w:rPr>
          <w:b/>
          <w:bCs/>
        </w:rPr>
        <w:t>One specific strength</w:t>
      </w:r>
    </w:p>
    <w:p w14:paraId="3346698E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F4C3F88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1B2E212C" w14:textId="77777777" w:rsidR="00BD1240" w:rsidRPr="00BD1240" w:rsidRDefault="00BD1240" w:rsidP="00BD1240">
      <w:r w:rsidRPr="00BD1240">
        <w:rPr>
          <w:b/>
          <w:bCs/>
        </w:rPr>
        <w:t>One practical improvement</w:t>
      </w:r>
    </w:p>
    <w:p w14:paraId="53BB4384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5219F113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84242BD" w14:textId="77777777" w:rsidR="00BD1240" w:rsidRPr="00BD1240" w:rsidRDefault="00BD1240" w:rsidP="00BD1240">
      <w:r w:rsidRPr="00BD1240">
        <w:rPr>
          <w:b/>
          <w:bCs/>
        </w:rPr>
        <w:lastRenderedPageBreak/>
        <w:t>Personal Reflection</w:t>
      </w:r>
    </w:p>
    <w:p w14:paraId="31072886" w14:textId="77777777" w:rsidR="00BD1240" w:rsidRPr="00BD1240" w:rsidRDefault="00BD1240" w:rsidP="00BD1240">
      <w:r w:rsidRPr="00BD1240">
        <w:rPr>
          <w:b/>
          <w:bCs/>
        </w:rPr>
        <w:t>What felt natural during the history?</w:t>
      </w:r>
    </w:p>
    <w:p w14:paraId="7AAA6AA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6CB726B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75F17192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A9EF43C" w14:textId="77777777" w:rsidR="00BD1240" w:rsidRPr="00BD1240" w:rsidRDefault="00BD1240" w:rsidP="00BD1240">
      <w:r w:rsidRPr="00BD1240">
        <w:rPr>
          <w:b/>
          <w:bCs/>
        </w:rPr>
        <w:t>Which part of the structure did you miss or rush?</w:t>
      </w:r>
    </w:p>
    <w:p w14:paraId="4F0C87EC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EC758AE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0A1CCE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4A3F5F0A" w14:textId="77777777" w:rsidR="00BD1240" w:rsidRPr="00BD1240" w:rsidRDefault="00BD1240" w:rsidP="00BD1240">
      <w:r w:rsidRPr="00BD1240">
        <w:rPr>
          <w:b/>
          <w:bCs/>
        </w:rPr>
        <w:t>How did you show empathy and protect the patient’s autonomy?</w:t>
      </w:r>
    </w:p>
    <w:p w14:paraId="7C2DCC49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402FB91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179A4A6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2AE25E9" w14:textId="77777777" w:rsidR="00BD1240" w:rsidRPr="00BD1240" w:rsidRDefault="00BD1240" w:rsidP="00BD1240">
      <w:r w:rsidRPr="00BD1240">
        <w:rPr>
          <w:b/>
          <w:bCs/>
        </w:rPr>
        <w:t>What will you do differently in your next practice history?</w:t>
      </w:r>
    </w:p>
    <w:p w14:paraId="5DF11890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05482525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BC5A98C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2906470A" w14:textId="77777777" w:rsidR="00BD1240" w:rsidRPr="00BD1240" w:rsidRDefault="00BD1240" w:rsidP="00BD1240">
      <w:r w:rsidRPr="00BD1240">
        <w:rPr>
          <w:b/>
          <w:bCs/>
        </w:rPr>
        <w:t>One action before the next session</w:t>
      </w:r>
    </w:p>
    <w:p w14:paraId="70E002AD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5CD3A1F4" w14:textId="77777777" w:rsidR="00BD1240" w:rsidRPr="00BD1240" w:rsidRDefault="00BD1240" w:rsidP="00BD1240">
      <w:r w:rsidRPr="00BD1240">
        <w:t>________________________________________________________________________________</w:t>
      </w:r>
    </w:p>
    <w:p w14:paraId="3475C743" w14:textId="77777777" w:rsidR="00BD1240" w:rsidRDefault="00BD1240" w:rsidP="00BD1240">
      <w:pPr>
        <w:rPr>
          <w:b/>
          <w:bCs/>
        </w:rPr>
      </w:pPr>
    </w:p>
    <w:p w14:paraId="7416FB19" w14:textId="77777777" w:rsidR="00BD1240" w:rsidRDefault="00BD1240" w:rsidP="00BD1240">
      <w:pPr>
        <w:rPr>
          <w:b/>
          <w:bCs/>
        </w:rPr>
      </w:pPr>
    </w:p>
    <w:p w14:paraId="4D2F2BB8" w14:textId="77777777" w:rsidR="00BD1240" w:rsidRDefault="00BD1240" w:rsidP="00BD1240">
      <w:pPr>
        <w:rPr>
          <w:b/>
          <w:bCs/>
        </w:rPr>
      </w:pPr>
    </w:p>
    <w:p w14:paraId="7BD99C68" w14:textId="77777777" w:rsidR="00BD1240" w:rsidRDefault="00BD1240" w:rsidP="00BD1240">
      <w:pPr>
        <w:rPr>
          <w:b/>
          <w:bCs/>
        </w:rPr>
      </w:pPr>
    </w:p>
    <w:p w14:paraId="79D1B3B6" w14:textId="77777777" w:rsidR="00BD1240" w:rsidRDefault="00BD1240" w:rsidP="00BD1240">
      <w:pPr>
        <w:rPr>
          <w:b/>
          <w:bCs/>
        </w:rPr>
      </w:pPr>
    </w:p>
    <w:p w14:paraId="3DF8F844" w14:textId="66522E93" w:rsidR="00BD1240" w:rsidRPr="00BD1240" w:rsidRDefault="00BD1240" w:rsidP="00BD1240">
      <w:r w:rsidRPr="00BD1240">
        <w:rPr>
          <w:b/>
          <w:bCs/>
        </w:rPr>
        <w:t xml:space="preserve">Planning the </w:t>
      </w:r>
      <w:proofErr w:type="gramStart"/>
      <w:r w:rsidRPr="00BD1240">
        <w:rPr>
          <w:b/>
          <w:bCs/>
        </w:rPr>
        <w:t>500 Word</w:t>
      </w:r>
      <w:proofErr w:type="gramEnd"/>
      <w:r w:rsidRPr="00BD1240">
        <w:rPr>
          <w:b/>
          <w:bCs/>
        </w:rPr>
        <w:t xml:space="preserve"> Reflective Account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2477"/>
        <w:gridCol w:w="2355"/>
        <w:gridCol w:w="4178"/>
      </w:tblGrid>
      <w:tr w:rsidR="00BD1240" w:rsidRPr="00BD1240" w14:paraId="5F4839C5" w14:textId="77777777"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3590E64" w14:textId="77777777" w:rsidR="00BD1240" w:rsidRPr="00BD1240" w:rsidRDefault="00BD1240" w:rsidP="00BD1240">
            <w:r w:rsidRPr="00BD1240">
              <w:rPr>
                <w:b/>
                <w:bCs/>
              </w:rPr>
              <w:t>Section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A89C2F5" w14:textId="77777777" w:rsidR="00BD1240" w:rsidRPr="00BD1240" w:rsidRDefault="00BD1240" w:rsidP="00BD1240">
            <w:r w:rsidRPr="00BD1240">
              <w:rPr>
                <w:b/>
                <w:bCs/>
              </w:rPr>
              <w:t>Suggested planning range</w:t>
            </w:r>
          </w:p>
        </w:tc>
        <w:tc>
          <w:tcPr>
            <w:tcW w:w="3389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17365D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209066B" w14:textId="77777777" w:rsidR="00BD1240" w:rsidRPr="00BD1240" w:rsidRDefault="00BD1240" w:rsidP="00BD1240">
            <w:r w:rsidRPr="00BD1240">
              <w:rPr>
                <w:b/>
                <w:bCs/>
              </w:rPr>
              <w:t>Questions to guide evaluation</w:t>
            </w:r>
          </w:p>
        </w:tc>
      </w:tr>
      <w:tr w:rsidR="00BD1240" w:rsidRPr="00BD1240" w14:paraId="1E424384" w14:textId="77777777"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0DD20FE" w14:textId="77777777" w:rsidR="00BD1240" w:rsidRPr="00BD1240" w:rsidRDefault="00BD1240" w:rsidP="00BD1240">
            <w:r w:rsidRPr="00BD1240">
              <w:t>Context</w:t>
            </w:r>
          </w:p>
        </w:tc>
        <w:tc>
          <w:tcPr>
            <w:tcW w:w="201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E4795B9" w14:textId="77777777" w:rsidR="00BD1240" w:rsidRPr="00BD1240" w:rsidRDefault="00BD1240" w:rsidP="00BD1240">
            <w:r w:rsidRPr="00BD1240">
              <w:t>50 to 75 words</w:t>
            </w:r>
          </w:p>
        </w:tc>
        <w:tc>
          <w:tcPr>
            <w:tcW w:w="640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B47D850" w14:textId="77777777" w:rsidR="00BD1240" w:rsidRPr="00BD1240" w:rsidRDefault="00BD1240" w:rsidP="00BD1240">
            <w:r w:rsidRPr="00BD1240">
              <w:t>What was the observed activity and your role? What information is necessary without identifying the patient?</w:t>
            </w:r>
          </w:p>
        </w:tc>
      </w:tr>
      <w:tr w:rsidR="00BD1240" w:rsidRPr="00BD1240" w14:paraId="0B18AA26" w14:textId="77777777"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F24D93F" w14:textId="77777777" w:rsidR="00BD1240" w:rsidRPr="00BD1240" w:rsidRDefault="00BD1240" w:rsidP="00BD1240">
            <w:r w:rsidRPr="00BD1240">
              <w:t>What went well</w:t>
            </w:r>
          </w:p>
        </w:tc>
        <w:tc>
          <w:tcPr>
            <w:tcW w:w="201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73AF2BDC" w14:textId="77777777" w:rsidR="00BD1240" w:rsidRPr="00BD1240" w:rsidRDefault="00BD1240" w:rsidP="00BD1240">
            <w:r w:rsidRPr="00BD1240">
              <w:t>100 to 125 words</w:t>
            </w:r>
          </w:p>
        </w:tc>
        <w:tc>
          <w:tcPr>
            <w:tcW w:w="640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22329F5E" w14:textId="77777777" w:rsidR="00BD1240" w:rsidRPr="00BD1240" w:rsidRDefault="00BD1240" w:rsidP="00BD1240">
            <w:r w:rsidRPr="00BD1240">
              <w:t>Which specific behaviours were effective? What feedback or outcome supports this?</w:t>
            </w:r>
          </w:p>
        </w:tc>
      </w:tr>
      <w:tr w:rsidR="00BD1240" w:rsidRPr="00BD1240" w14:paraId="277EF4DC" w14:textId="77777777"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C4434D8" w14:textId="77777777" w:rsidR="00BD1240" w:rsidRPr="00BD1240" w:rsidRDefault="00BD1240" w:rsidP="00BD1240">
            <w:r w:rsidRPr="00BD1240">
              <w:lastRenderedPageBreak/>
              <w:t>Critical consideration</w:t>
            </w:r>
          </w:p>
        </w:tc>
        <w:tc>
          <w:tcPr>
            <w:tcW w:w="201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FAC0F6B" w14:textId="77777777" w:rsidR="00BD1240" w:rsidRPr="00BD1240" w:rsidRDefault="00BD1240" w:rsidP="00BD1240">
            <w:r w:rsidRPr="00BD1240">
              <w:t>125 to 150 words</w:t>
            </w:r>
          </w:p>
        </w:tc>
        <w:tc>
          <w:tcPr>
            <w:tcW w:w="640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36D86A9E" w14:textId="77777777" w:rsidR="00BD1240" w:rsidRPr="00BD1240" w:rsidRDefault="00BD1240" w:rsidP="00BD1240">
            <w:r w:rsidRPr="00BD1240">
              <w:t>What could improve? Why does it matter for safety, professionalism, validity, or patient experience?</w:t>
            </w:r>
          </w:p>
        </w:tc>
      </w:tr>
      <w:tr w:rsidR="00BD1240" w:rsidRPr="00BD1240" w14:paraId="6EFD9021" w14:textId="77777777"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4C845E02" w14:textId="77777777" w:rsidR="00BD1240" w:rsidRPr="00BD1240" w:rsidRDefault="00BD1240" w:rsidP="00BD1240">
            <w:r w:rsidRPr="00BD1240">
              <w:t>Learning</w:t>
            </w:r>
          </w:p>
        </w:tc>
        <w:tc>
          <w:tcPr>
            <w:tcW w:w="201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0D175483" w14:textId="77777777" w:rsidR="00BD1240" w:rsidRPr="00BD1240" w:rsidRDefault="00BD1240" w:rsidP="00BD1240">
            <w:r w:rsidRPr="00BD1240">
              <w:t>100 to 125 words</w:t>
            </w:r>
          </w:p>
        </w:tc>
        <w:tc>
          <w:tcPr>
            <w:tcW w:w="640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EAF5FA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5311DAA3" w14:textId="77777777" w:rsidR="00BD1240" w:rsidRPr="00BD1240" w:rsidRDefault="00BD1240" w:rsidP="00BD1240">
            <w:r w:rsidRPr="00BD1240">
              <w:t>What have you learned about your knowledge, communication, or clinical practice?</w:t>
            </w:r>
          </w:p>
        </w:tc>
      </w:tr>
      <w:tr w:rsidR="00BD1240" w:rsidRPr="00BD1240" w14:paraId="07C8B690" w14:textId="77777777">
        <w:tc>
          <w:tcPr>
            <w:tcW w:w="1800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108F37EE" w14:textId="77777777" w:rsidR="00BD1240" w:rsidRPr="00BD1240" w:rsidRDefault="00BD1240" w:rsidP="00BD1240">
            <w:r w:rsidRPr="00BD1240">
              <w:t>Development action</w:t>
            </w:r>
          </w:p>
        </w:tc>
        <w:tc>
          <w:tcPr>
            <w:tcW w:w="2016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1615557" w14:textId="77777777" w:rsidR="00BD1240" w:rsidRPr="00BD1240" w:rsidRDefault="00BD1240" w:rsidP="00BD1240">
            <w:r w:rsidRPr="00BD1240">
              <w:t>75 to 100 words</w:t>
            </w:r>
          </w:p>
        </w:tc>
        <w:tc>
          <w:tcPr>
            <w:tcW w:w="6408" w:type="dxa"/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val="clear" w:color="auto" w:fill="FFFFFF"/>
            <w:tcMar>
              <w:top w:w="100" w:type="dxa"/>
              <w:left w:w="0" w:type="dxa"/>
              <w:bottom w:w="100" w:type="dxa"/>
              <w:right w:w="0" w:type="dxa"/>
            </w:tcMar>
            <w:vAlign w:val="center"/>
            <w:hideMark/>
          </w:tcPr>
          <w:p w14:paraId="6E13C711" w14:textId="6DFEA3C4" w:rsidR="00BD1240" w:rsidRPr="00BD1240" w:rsidRDefault="00BD1240" w:rsidP="00BD1240">
            <w:r w:rsidRPr="00BD1240">
              <w:t>What specific action will you take, by when, and how will you know you have improved?</w:t>
            </w:r>
            <w:r>
              <w:t xml:space="preserve"> Remember to have a reference list and citations. </w:t>
            </w:r>
          </w:p>
        </w:tc>
      </w:tr>
    </w:tbl>
    <w:p w14:paraId="3A106EA1" w14:textId="77777777" w:rsidR="00BD1240" w:rsidRPr="00BD1240" w:rsidRDefault="00BD1240" w:rsidP="00BD1240">
      <w:r w:rsidRPr="00BD1240">
        <w:rPr>
          <w:b/>
          <w:bCs/>
        </w:rPr>
        <w:t xml:space="preserve">Confidentiality check </w:t>
      </w:r>
      <w:r w:rsidRPr="00BD1240">
        <w:t>Remove names and unnecessary identifying details. Follow the current assessment brief, academic-writing guidance, and local confidentiality requirements.</w:t>
      </w:r>
    </w:p>
    <w:p w14:paraId="5A6C2EFA" w14:textId="77777777" w:rsidR="00351CCA" w:rsidRDefault="00351CCA"/>
    <w:sectPr w:rsidR="00351CC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67DB48" w14:textId="77777777" w:rsidR="00052739" w:rsidRDefault="00052739" w:rsidP="00BD1240">
      <w:pPr>
        <w:spacing w:before="0" w:after="0" w:line="240" w:lineRule="auto"/>
      </w:pPr>
      <w:r>
        <w:separator/>
      </w:r>
    </w:p>
  </w:endnote>
  <w:endnote w:type="continuationSeparator" w:id="0">
    <w:p w14:paraId="5F3EAB78" w14:textId="77777777" w:rsidR="00052739" w:rsidRDefault="00052739" w:rsidP="00BD124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5459040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C6DC402" w14:textId="1921F501" w:rsidR="00BD1240" w:rsidRDefault="00BD124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184C58F" w14:textId="77777777" w:rsidR="00BD1240" w:rsidRDefault="00BD12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3E73EF" w14:textId="77777777" w:rsidR="00052739" w:rsidRDefault="00052739" w:rsidP="00BD1240">
      <w:pPr>
        <w:spacing w:before="0" w:after="0" w:line="240" w:lineRule="auto"/>
      </w:pPr>
      <w:r>
        <w:separator/>
      </w:r>
    </w:p>
  </w:footnote>
  <w:footnote w:type="continuationSeparator" w:id="0">
    <w:p w14:paraId="2EDC579A" w14:textId="77777777" w:rsidR="00052739" w:rsidRDefault="00052739" w:rsidP="00BD1240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AD72F3"/>
    <w:multiLevelType w:val="multilevel"/>
    <w:tmpl w:val="5C801E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5AC7F74"/>
    <w:multiLevelType w:val="multilevel"/>
    <w:tmpl w:val="C832D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75C1A21"/>
    <w:multiLevelType w:val="multilevel"/>
    <w:tmpl w:val="4914D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E9221E4"/>
    <w:multiLevelType w:val="multilevel"/>
    <w:tmpl w:val="D9B805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102335724">
    <w:abstractNumId w:val="3"/>
  </w:num>
  <w:num w:numId="2" w16cid:durableId="141771778">
    <w:abstractNumId w:val="0"/>
  </w:num>
  <w:num w:numId="3" w16cid:durableId="958416852">
    <w:abstractNumId w:val="1"/>
  </w:num>
  <w:num w:numId="4" w16cid:durableId="8269460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1240"/>
    <w:rsid w:val="00052739"/>
    <w:rsid w:val="002E44D0"/>
    <w:rsid w:val="00351CCA"/>
    <w:rsid w:val="00836A40"/>
    <w:rsid w:val="009319CF"/>
    <w:rsid w:val="00BD1240"/>
    <w:rsid w:val="00D00EFA"/>
    <w:rsid w:val="00F22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AF9FB"/>
  <w15:chartTrackingRefBased/>
  <w15:docId w15:val="{169A1239-332E-488C-94EE-CC0128D42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1" w:after="160" w:line="221" w:lineRule="auto"/>
        <w:ind w:left="159" w:right="11" w:firstLine="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12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12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12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12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12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12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12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1240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1240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12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12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12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12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12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12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12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12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12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1240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12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1240"/>
    <w:pPr>
      <w:numPr>
        <w:ilvl w:val="1"/>
      </w:numPr>
      <w:ind w:left="159" w:firstLine="6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12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12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12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12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12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12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12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124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D124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1240"/>
  </w:style>
  <w:style w:type="paragraph" w:styleId="Footer">
    <w:name w:val="footer"/>
    <w:basedOn w:val="Normal"/>
    <w:link w:val="FooterChar"/>
    <w:uiPriority w:val="99"/>
    <w:unhideWhenUsed/>
    <w:rsid w:val="00BD124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12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14</Pages>
  <Words>3533</Words>
  <Characters>20144</Characters>
  <Application>Microsoft Office Word</Application>
  <DocSecurity>0</DocSecurity>
  <Lines>167</Lines>
  <Paragraphs>47</Paragraphs>
  <ScaleCrop>false</ScaleCrop>
  <Company/>
  <LinksUpToDate>false</LinksUpToDate>
  <CharactersWithSpaces>23630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2026-09-16T13:04:00Z</dcterms:created>
  <dcterms:modified xsi:type="dcterms:W3CDTF">2026-09-16T13:10:00Z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fbfa0796-e56d-437c-9399-030072a07fbd</vt:lpwstr>
  </property>
</Properties>
</file>