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AC3BB9C" w:rsidP="2AC3BB9C" w:rsidRDefault="2AC3BB9C" w14:paraId="7EDCF9DC" w14:textId="3A88B70A">
      <w:pPr>
        <w:pStyle w:val="Normal"/>
        <w:spacing w:line="360" w:lineRule="auto"/>
        <w:jc w:val="center"/>
        <w:rPr>
          <w:rFonts w:ascii="Arial" w:hAnsi="Arial" w:eastAsia="Arial" w:cs="Arial"/>
          <w:sz w:val="36"/>
          <w:szCs w:val="36"/>
        </w:rPr>
      </w:pPr>
    </w:p>
    <w:p w:rsidR="2AC3BB9C" w:rsidP="2AC3BB9C" w:rsidRDefault="2AC3BB9C" w14:paraId="0F7D6B7B" w14:textId="489780D0">
      <w:pPr>
        <w:spacing w:line="360" w:lineRule="auto"/>
        <w:jc w:val="center"/>
        <w:rPr>
          <w:rFonts w:ascii="Arial" w:hAnsi="Arial" w:eastAsia="Arial" w:cs="Arial"/>
          <w:sz w:val="36"/>
          <w:szCs w:val="36"/>
        </w:rPr>
      </w:pPr>
    </w:p>
    <w:p w:rsidR="516F5C2E" w:rsidP="2AC3BB9C" w:rsidRDefault="516F5C2E" w14:paraId="2AAB55A4" w14:textId="50158809">
      <w:pPr>
        <w:spacing w:line="360" w:lineRule="auto"/>
        <w:jc w:val="center"/>
        <w:rPr>
          <w:rFonts w:ascii="Arial" w:hAnsi="Arial" w:eastAsia="Arial" w:cs="Arial"/>
          <w:sz w:val="36"/>
          <w:szCs w:val="36"/>
        </w:rPr>
      </w:pPr>
      <w:r w:rsidRPr="2AC3BB9C" w:rsidR="516F5C2E">
        <w:rPr>
          <w:rFonts w:ascii="Arial" w:hAnsi="Arial" w:eastAsia="Arial" w:cs="Arial"/>
          <w:sz w:val="36"/>
          <w:szCs w:val="36"/>
        </w:rPr>
        <w:t>BA LEADERSHIP &amp; MANAGEMENT</w:t>
      </w:r>
    </w:p>
    <w:p w:rsidR="1AD2BDFA" w:rsidP="2AC3BB9C" w:rsidRDefault="1AD2BDFA" w14:paraId="563223AF" w14:textId="394AF94B">
      <w:pPr>
        <w:pStyle w:val="Normal"/>
        <w:spacing w:line="360" w:lineRule="auto"/>
        <w:jc w:val="center"/>
        <w:rPr>
          <w:rFonts w:ascii="Arial" w:hAnsi="Arial" w:eastAsia="Arial" w:cs="Arial"/>
          <w:sz w:val="36"/>
          <w:szCs w:val="36"/>
        </w:rPr>
      </w:pPr>
      <w:r w:rsidRPr="2AC3BB9C" w:rsidR="1AD2BDFA">
        <w:rPr>
          <w:rFonts w:ascii="Arial" w:hAnsi="Arial" w:eastAsia="Arial" w:cs="Arial"/>
          <w:sz w:val="36"/>
          <w:szCs w:val="36"/>
        </w:rPr>
        <w:t xml:space="preserve">BMSW 5105 Workplace Culture and </w:t>
      </w:r>
      <w:r w:rsidRPr="2AC3BB9C" w:rsidR="1AD2BDFA">
        <w:rPr>
          <w:rFonts w:ascii="Arial" w:hAnsi="Arial" w:eastAsia="Arial" w:cs="Arial"/>
          <w:sz w:val="36"/>
          <w:szCs w:val="36"/>
        </w:rPr>
        <w:t>its</w:t>
      </w:r>
      <w:r w:rsidRPr="2AC3BB9C" w:rsidR="1AD2BDFA">
        <w:rPr>
          <w:rFonts w:ascii="Arial" w:hAnsi="Arial" w:eastAsia="Arial" w:cs="Arial"/>
          <w:sz w:val="36"/>
          <w:szCs w:val="36"/>
        </w:rPr>
        <w:t xml:space="preserve"> Impact on Organisational Efficiency</w:t>
      </w:r>
    </w:p>
    <w:p w:rsidR="2AC3BB9C" w:rsidP="2AC3BB9C" w:rsidRDefault="2AC3BB9C" w14:paraId="7086EA85" w14:textId="43263D31">
      <w:pPr>
        <w:pStyle w:val="Normal"/>
        <w:spacing w:line="360" w:lineRule="auto"/>
        <w:jc w:val="center"/>
        <w:rPr>
          <w:rFonts w:ascii="Arial" w:hAnsi="Arial" w:eastAsia="Arial" w:cs="Arial"/>
          <w:sz w:val="36"/>
          <w:szCs w:val="36"/>
        </w:rPr>
      </w:pPr>
    </w:p>
    <w:p w:rsidR="1AD2BDFA" w:rsidP="2AC3BB9C" w:rsidRDefault="1AD2BDFA" w14:paraId="5B6229A8" w14:textId="64510CB1">
      <w:pPr>
        <w:pStyle w:val="Normal"/>
        <w:spacing w:line="360" w:lineRule="auto"/>
        <w:jc w:val="center"/>
        <w:rPr>
          <w:rFonts w:ascii="Arial" w:hAnsi="Arial" w:eastAsia="Arial" w:cs="Arial"/>
          <w:sz w:val="36"/>
          <w:szCs w:val="36"/>
        </w:rPr>
      </w:pPr>
      <w:r w:rsidRPr="2AC3BB9C" w:rsidR="1AD2BDFA">
        <w:rPr>
          <w:rFonts w:ascii="Arial" w:hAnsi="Arial" w:eastAsia="Arial" w:cs="Arial"/>
          <w:sz w:val="36"/>
          <w:szCs w:val="36"/>
        </w:rPr>
        <w:t>Student Paper By</w:t>
      </w:r>
    </w:p>
    <w:p w:rsidR="1AD2BDFA" w:rsidP="2AC3BB9C" w:rsidRDefault="1AD2BDFA" w14:paraId="5B53EFE0" w14:textId="09EBB08F">
      <w:pPr>
        <w:pStyle w:val="Normal"/>
        <w:spacing w:line="360" w:lineRule="auto"/>
        <w:jc w:val="center"/>
        <w:rPr>
          <w:rFonts w:ascii="Arial" w:hAnsi="Arial" w:eastAsia="Arial" w:cs="Arial"/>
          <w:b w:val="1"/>
          <w:bCs w:val="1"/>
          <w:sz w:val="36"/>
          <w:szCs w:val="36"/>
        </w:rPr>
      </w:pPr>
      <w:r w:rsidRPr="2AC3BB9C" w:rsidR="1AD2BDFA">
        <w:rPr>
          <w:rFonts w:ascii="Arial" w:hAnsi="Arial" w:eastAsia="Arial" w:cs="Arial"/>
          <w:b w:val="1"/>
          <w:bCs w:val="1"/>
          <w:sz w:val="36"/>
          <w:szCs w:val="36"/>
        </w:rPr>
        <w:t>AMINA BEGUM</w:t>
      </w:r>
    </w:p>
    <w:p w:rsidR="20693BFB" w:rsidP="2AC3BB9C" w:rsidRDefault="20693BFB" w14:paraId="38A887E0" w14:textId="6775C488">
      <w:pPr>
        <w:pStyle w:val="Normal"/>
        <w:spacing w:line="360" w:lineRule="auto"/>
        <w:jc w:val="center"/>
        <w:rPr>
          <w:rFonts w:ascii="Arial" w:hAnsi="Arial" w:eastAsia="Arial" w:cs="Arial"/>
          <w:sz w:val="36"/>
          <w:szCs w:val="36"/>
        </w:rPr>
      </w:pPr>
      <w:r w:rsidRPr="2AC3BB9C" w:rsidR="20693BFB">
        <w:rPr>
          <w:rFonts w:ascii="Arial" w:hAnsi="Arial" w:eastAsia="Arial" w:cs="Arial"/>
          <w:sz w:val="36"/>
          <w:szCs w:val="36"/>
        </w:rPr>
        <w:t>Student I.D. 2118505</w:t>
      </w:r>
    </w:p>
    <w:p w:rsidR="2AC3BB9C" w:rsidP="2AC3BB9C" w:rsidRDefault="2AC3BB9C" w14:paraId="64CDD5CC" w14:textId="220D2F29">
      <w:pPr>
        <w:pStyle w:val="Normal"/>
        <w:spacing w:line="360" w:lineRule="auto"/>
        <w:jc w:val="center"/>
        <w:rPr>
          <w:rFonts w:ascii="Arial" w:hAnsi="Arial" w:eastAsia="Arial" w:cs="Arial"/>
          <w:sz w:val="36"/>
          <w:szCs w:val="36"/>
        </w:rPr>
      </w:pPr>
    </w:p>
    <w:p w:rsidR="1AD2BDFA" w:rsidP="2AC3BB9C" w:rsidRDefault="1AD2BDFA" w14:paraId="4D08BC59" w14:textId="4965C236">
      <w:pPr>
        <w:pStyle w:val="Normal"/>
        <w:spacing w:line="360" w:lineRule="auto"/>
        <w:jc w:val="center"/>
        <w:rPr>
          <w:rFonts w:ascii="Arial" w:hAnsi="Arial" w:eastAsia="Arial" w:cs="Arial"/>
          <w:sz w:val="36"/>
          <w:szCs w:val="36"/>
        </w:rPr>
      </w:pPr>
      <w:r w:rsidRPr="2AC3BB9C" w:rsidR="1AD2BDFA">
        <w:rPr>
          <w:rFonts w:ascii="Arial" w:hAnsi="Arial" w:eastAsia="Arial" w:cs="Arial"/>
          <w:sz w:val="36"/>
          <w:szCs w:val="36"/>
        </w:rPr>
        <w:t>Lecturer: Abdi Rahman</w:t>
      </w:r>
    </w:p>
    <w:p w:rsidR="24658303" w:rsidP="2AC3BB9C" w:rsidRDefault="24658303" w14:paraId="19E0540E" w14:textId="77610FA7">
      <w:pPr>
        <w:pStyle w:val="Normal"/>
        <w:spacing w:line="360" w:lineRule="auto"/>
        <w:jc w:val="center"/>
      </w:pPr>
      <w:r w:rsidR="24658303">
        <w:drawing>
          <wp:inline wp14:editId="409ED431" wp14:anchorId="4D656D98">
            <wp:extent cx="2143125" cy="2143125"/>
            <wp:effectExtent l="0" t="0" r="0" b="0"/>
            <wp:docPr id="120051182" name="" title=""/>
            <wp:cNvGraphicFramePr>
              <a:graphicFrameLocks noChangeAspect="1"/>
            </wp:cNvGraphicFramePr>
            <a:graphic>
              <a:graphicData uri="http://schemas.openxmlformats.org/drawingml/2006/picture">
                <pic:pic>
                  <pic:nvPicPr>
                    <pic:cNvPr id="0" name=""/>
                    <pic:cNvPicPr/>
                  </pic:nvPicPr>
                  <pic:blipFill>
                    <a:blip r:embed="R4434f72fffb447b6">
                      <a:extLst>
                        <a:ext xmlns:a="http://schemas.openxmlformats.org/drawingml/2006/main" uri="{28A0092B-C50C-407E-A947-70E740481C1C}">
                          <a14:useLocalDpi val="0"/>
                        </a:ext>
                      </a:extLst>
                    </a:blip>
                    <a:stretch>
                      <a:fillRect/>
                    </a:stretch>
                  </pic:blipFill>
                  <pic:spPr>
                    <a:xfrm>
                      <a:off x="0" y="0"/>
                      <a:ext cx="2143125" cy="2143125"/>
                    </a:xfrm>
                    <a:prstGeom prst="rect">
                      <a:avLst/>
                    </a:prstGeom>
                  </pic:spPr>
                </pic:pic>
              </a:graphicData>
            </a:graphic>
          </wp:inline>
        </w:drawing>
      </w:r>
    </w:p>
    <w:p w:rsidR="2AC3BB9C" w:rsidP="2AC3BB9C" w:rsidRDefault="2AC3BB9C" w14:paraId="750E0F46" w14:textId="47373108">
      <w:pPr>
        <w:pStyle w:val="Normal"/>
        <w:spacing w:line="360" w:lineRule="auto"/>
        <w:rPr>
          <w:rFonts w:ascii="Arial" w:hAnsi="Arial" w:eastAsia="Arial" w:cs="Arial"/>
        </w:rPr>
      </w:pPr>
    </w:p>
    <w:p w:rsidR="2AC3BB9C" w:rsidP="2AC3BB9C" w:rsidRDefault="2AC3BB9C" w14:paraId="39E446BB" w14:textId="2FDE6696">
      <w:pPr>
        <w:spacing w:line="360" w:lineRule="auto"/>
        <w:rPr>
          <w:rFonts w:ascii="Arial" w:hAnsi="Arial" w:eastAsia="Arial" w:cs="Arial"/>
        </w:rPr>
      </w:pPr>
    </w:p>
    <w:p w:rsidR="2AC3BB9C" w:rsidP="2AC3BB9C" w:rsidRDefault="2AC3BB9C" w14:paraId="7E809A17" w14:textId="4BE49254">
      <w:pPr>
        <w:pStyle w:val="Normal"/>
        <w:spacing w:line="360" w:lineRule="auto"/>
        <w:rPr>
          <w:rFonts w:ascii="Arial" w:hAnsi="Arial" w:eastAsia="Arial" w:cs="Arial"/>
        </w:rPr>
      </w:pPr>
    </w:p>
    <w:p w:rsidR="2AC3BB9C" w:rsidP="3D41A114" w:rsidRDefault="2AC3BB9C" w14:paraId="28A87E73" w14:textId="798CA077">
      <w:pPr>
        <w:spacing w:line="360" w:lineRule="auto"/>
        <w:rPr>
          <w:rFonts w:ascii="Arial" w:hAnsi="Arial" w:eastAsia="Arial" w:cs="Arial"/>
          <w:b w:val="1"/>
          <w:bCs w:val="1"/>
        </w:rPr>
      </w:pPr>
    </w:p>
    <w:p w:rsidR="4F14C5BF" w:rsidP="3D41A114" w:rsidRDefault="4F14C5BF" w14:paraId="7869B6E1" w14:textId="4B7A62A2">
      <w:pPr>
        <w:pStyle w:val="Normal"/>
        <w:spacing w:line="360" w:lineRule="auto"/>
        <w:jc w:val="center"/>
        <w:rPr>
          <w:rFonts w:ascii="Calibri Light" w:hAnsi="Calibri Light" w:eastAsia="Calibri Light" w:cs="Calibri Light" w:asciiTheme="majorAscii" w:hAnsiTheme="majorAscii" w:eastAsiaTheme="majorAscii" w:cstheme="majorAscii"/>
          <w:b w:val="1"/>
          <w:bCs w:val="1"/>
          <w:color w:val="445369" w:themeColor="text2" w:themeTint="FF" w:themeShade="FF"/>
          <w:sz w:val="32"/>
          <w:szCs w:val="32"/>
        </w:rPr>
      </w:pPr>
      <w:r w:rsidRPr="3D41A114" w:rsidR="4F14C5BF">
        <w:rPr>
          <w:rFonts w:ascii="Calibri Light" w:hAnsi="Calibri Light" w:eastAsia="Calibri Light" w:cs="Calibri Light" w:asciiTheme="majorAscii" w:hAnsiTheme="majorAscii" w:eastAsiaTheme="majorAscii" w:cstheme="majorAscii"/>
          <w:b w:val="1"/>
          <w:bCs w:val="1"/>
          <w:color w:val="445369"/>
          <w:sz w:val="32"/>
          <w:szCs w:val="32"/>
        </w:rPr>
        <w:t>CONTENTS PAGE</w:t>
      </w:r>
    </w:p>
    <w:sdt>
      <w:sdtPr>
        <w:id w:val="369671241"/>
        <w:docPartObj>
          <w:docPartGallery w:val="Table of Contents"/>
          <w:docPartUnique/>
        </w:docPartObj>
      </w:sdtPr>
      <w:sdtContent>
        <w:p w:rsidR="2AC3BB9C" w:rsidP="2AC3BB9C" w:rsidRDefault="2AC3BB9C" w14:paraId="5C5C6F43" w14:textId="06DA51E1">
          <w:pPr>
            <w:pStyle w:val="TOC1"/>
            <w:tabs>
              <w:tab w:val="right" w:leader="dot" w:pos="9015"/>
            </w:tabs>
            <w:bidi w:val="0"/>
            <w:rPr>
              <w:rStyle w:val="Hyperlink"/>
            </w:rPr>
          </w:pPr>
          <w:r>
            <w:fldChar w:fldCharType="begin"/>
          </w:r>
          <w:r>
            <w:instrText xml:space="preserve">TOC \o \z \u \h</w:instrText>
          </w:r>
          <w:r>
            <w:fldChar w:fldCharType="separate"/>
          </w:r>
          <w:hyperlink w:anchor="_Toc832707506">
            <w:r w:rsidRPr="3D41A114" w:rsidR="3D41A114">
              <w:rPr>
                <w:rStyle w:val="Hyperlink"/>
              </w:rPr>
              <w:t>Introduction</w:t>
            </w:r>
            <w:r>
              <w:tab/>
            </w:r>
            <w:r>
              <w:fldChar w:fldCharType="begin"/>
            </w:r>
            <w:r>
              <w:instrText xml:space="preserve">PAGEREF _Toc832707506 \h</w:instrText>
            </w:r>
            <w:r>
              <w:fldChar w:fldCharType="separate"/>
            </w:r>
            <w:r w:rsidRPr="3D41A114" w:rsidR="3D41A114">
              <w:rPr>
                <w:rStyle w:val="Hyperlink"/>
              </w:rPr>
              <w:t>2</w:t>
            </w:r>
            <w:r>
              <w:fldChar w:fldCharType="end"/>
            </w:r>
          </w:hyperlink>
        </w:p>
        <w:p w:rsidR="2AC3BB9C" w:rsidP="2AC3BB9C" w:rsidRDefault="2AC3BB9C" w14:paraId="46A72C3F" w14:textId="436D6633">
          <w:pPr>
            <w:pStyle w:val="TOC1"/>
            <w:tabs>
              <w:tab w:val="right" w:leader="dot" w:pos="9015"/>
            </w:tabs>
            <w:bidi w:val="0"/>
            <w:rPr>
              <w:rStyle w:val="Hyperlink"/>
            </w:rPr>
          </w:pPr>
          <w:hyperlink w:anchor="_Toc1963670808">
            <w:r w:rsidRPr="3D41A114" w:rsidR="3D41A114">
              <w:rPr>
                <w:rStyle w:val="Hyperlink"/>
              </w:rPr>
              <w:t>1.About Amazon</w:t>
            </w:r>
            <w:r>
              <w:tab/>
            </w:r>
            <w:r>
              <w:fldChar w:fldCharType="begin"/>
            </w:r>
            <w:r>
              <w:instrText xml:space="preserve">PAGEREF _Toc1963670808 \h</w:instrText>
            </w:r>
            <w:r>
              <w:fldChar w:fldCharType="separate"/>
            </w:r>
            <w:r w:rsidRPr="3D41A114" w:rsidR="3D41A114">
              <w:rPr>
                <w:rStyle w:val="Hyperlink"/>
              </w:rPr>
              <w:t>3</w:t>
            </w:r>
            <w:r>
              <w:fldChar w:fldCharType="end"/>
            </w:r>
          </w:hyperlink>
        </w:p>
        <w:p w:rsidR="2AC3BB9C" w:rsidP="2AC3BB9C" w:rsidRDefault="2AC3BB9C" w14:paraId="62F62417" w14:textId="677A7D41">
          <w:pPr>
            <w:pStyle w:val="TOC2"/>
            <w:tabs>
              <w:tab w:val="right" w:leader="dot" w:pos="9015"/>
            </w:tabs>
            <w:bidi w:val="0"/>
            <w:rPr>
              <w:rStyle w:val="Hyperlink"/>
            </w:rPr>
          </w:pPr>
          <w:hyperlink w:anchor="_Toc1228550734">
            <w:r w:rsidRPr="3D41A114" w:rsidR="3D41A114">
              <w:rPr>
                <w:rStyle w:val="Hyperlink"/>
              </w:rPr>
              <w:t>1.1Organisational Structure of Amazon</w:t>
            </w:r>
            <w:r>
              <w:tab/>
            </w:r>
            <w:r>
              <w:fldChar w:fldCharType="begin"/>
            </w:r>
            <w:r>
              <w:instrText xml:space="preserve">PAGEREF _Toc1228550734 \h</w:instrText>
            </w:r>
            <w:r>
              <w:fldChar w:fldCharType="separate"/>
            </w:r>
            <w:r w:rsidRPr="3D41A114" w:rsidR="3D41A114">
              <w:rPr>
                <w:rStyle w:val="Hyperlink"/>
              </w:rPr>
              <w:t>5</w:t>
            </w:r>
            <w:r>
              <w:fldChar w:fldCharType="end"/>
            </w:r>
          </w:hyperlink>
        </w:p>
        <w:p w:rsidR="2AC3BB9C" w:rsidP="2AC3BB9C" w:rsidRDefault="2AC3BB9C" w14:paraId="5B910BD4" w14:textId="300A15FF">
          <w:pPr>
            <w:pStyle w:val="TOC1"/>
            <w:tabs>
              <w:tab w:val="right" w:leader="dot" w:pos="9015"/>
            </w:tabs>
            <w:bidi w:val="0"/>
            <w:rPr>
              <w:rStyle w:val="Hyperlink"/>
            </w:rPr>
          </w:pPr>
          <w:hyperlink w:anchor="_Toc56196027">
            <w:r w:rsidRPr="3D41A114" w:rsidR="3D41A114">
              <w:rPr>
                <w:rStyle w:val="Hyperlink"/>
              </w:rPr>
              <w:t>2.Impact of environmental factors on the culture of Amazon</w:t>
            </w:r>
            <w:r>
              <w:tab/>
            </w:r>
            <w:r>
              <w:fldChar w:fldCharType="begin"/>
            </w:r>
            <w:r>
              <w:instrText xml:space="preserve">PAGEREF _Toc56196027 \h</w:instrText>
            </w:r>
            <w:r>
              <w:fldChar w:fldCharType="separate"/>
            </w:r>
            <w:r w:rsidRPr="3D41A114" w:rsidR="3D41A114">
              <w:rPr>
                <w:rStyle w:val="Hyperlink"/>
              </w:rPr>
              <w:t>5</w:t>
            </w:r>
            <w:r>
              <w:fldChar w:fldCharType="end"/>
            </w:r>
          </w:hyperlink>
        </w:p>
        <w:p w:rsidR="2AC3BB9C" w:rsidP="2AC3BB9C" w:rsidRDefault="2AC3BB9C" w14:paraId="557B100C" w14:textId="343E5473">
          <w:pPr>
            <w:pStyle w:val="TOC2"/>
            <w:tabs>
              <w:tab w:val="right" w:leader="dot" w:pos="9015"/>
            </w:tabs>
            <w:bidi w:val="0"/>
            <w:rPr>
              <w:rStyle w:val="Hyperlink"/>
            </w:rPr>
          </w:pPr>
          <w:hyperlink w:anchor="_Toc947344092">
            <w:r w:rsidRPr="3D41A114" w:rsidR="3D41A114">
              <w:rPr>
                <w:rStyle w:val="Hyperlink"/>
              </w:rPr>
              <w:t>2.1PESTLE report for Amazon</w:t>
            </w:r>
            <w:r>
              <w:tab/>
            </w:r>
            <w:r>
              <w:fldChar w:fldCharType="begin"/>
            </w:r>
            <w:r>
              <w:instrText xml:space="preserve">PAGEREF _Toc947344092 \h</w:instrText>
            </w:r>
            <w:r>
              <w:fldChar w:fldCharType="separate"/>
            </w:r>
            <w:r w:rsidRPr="3D41A114" w:rsidR="3D41A114">
              <w:rPr>
                <w:rStyle w:val="Hyperlink"/>
              </w:rPr>
              <w:t>6</w:t>
            </w:r>
            <w:r>
              <w:fldChar w:fldCharType="end"/>
            </w:r>
          </w:hyperlink>
        </w:p>
        <w:p w:rsidR="2AC3BB9C" w:rsidP="3E9A19B0" w:rsidRDefault="2AC3BB9C" w14:paraId="78F3F6C6" w14:textId="570C528C">
          <w:pPr>
            <w:pStyle w:val="TOC1"/>
            <w:tabs>
              <w:tab w:val="right" w:leader="dot" w:pos="9015"/>
            </w:tabs>
            <w:bidi w:val="0"/>
            <w:rPr>
              <w:rStyle w:val="Hyperlink"/>
            </w:rPr>
          </w:pPr>
          <w:hyperlink w:anchor="_Toc1390131144">
            <w:r w:rsidRPr="3D41A114" w:rsidR="3D41A114">
              <w:rPr>
                <w:rStyle w:val="Hyperlink"/>
              </w:rPr>
              <w:t>3.Key Ethical Elements in an Organisational Culture</w:t>
            </w:r>
            <w:r>
              <w:tab/>
            </w:r>
            <w:r>
              <w:fldChar w:fldCharType="begin"/>
            </w:r>
            <w:r>
              <w:instrText xml:space="preserve">PAGEREF _Toc1390131144 \h</w:instrText>
            </w:r>
            <w:r>
              <w:fldChar w:fldCharType="separate"/>
            </w:r>
            <w:r w:rsidRPr="3D41A114" w:rsidR="3D41A114">
              <w:rPr>
                <w:rStyle w:val="Hyperlink"/>
              </w:rPr>
              <w:t>7</w:t>
            </w:r>
            <w:r>
              <w:fldChar w:fldCharType="end"/>
            </w:r>
          </w:hyperlink>
        </w:p>
        <w:p w:rsidR="2AC3BB9C" w:rsidP="3E9A19B0" w:rsidRDefault="2AC3BB9C" w14:paraId="38EBD61B" w14:textId="5CEC4206">
          <w:pPr>
            <w:pStyle w:val="TOC2"/>
            <w:tabs>
              <w:tab w:val="right" w:leader="dot" w:pos="9015"/>
            </w:tabs>
            <w:bidi w:val="0"/>
            <w:rPr>
              <w:rStyle w:val="Hyperlink"/>
            </w:rPr>
          </w:pPr>
          <w:hyperlink w:anchor="_Toc1583580577">
            <w:r w:rsidRPr="3D41A114" w:rsidR="3D41A114">
              <w:rPr>
                <w:rStyle w:val="Hyperlink"/>
              </w:rPr>
              <w:t>3.1Theory of Culture</w:t>
            </w:r>
            <w:r>
              <w:tab/>
            </w:r>
            <w:r>
              <w:fldChar w:fldCharType="begin"/>
            </w:r>
            <w:r>
              <w:instrText xml:space="preserve">PAGEREF _Toc1583580577 \h</w:instrText>
            </w:r>
            <w:r>
              <w:fldChar w:fldCharType="separate"/>
            </w:r>
            <w:r w:rsidRPr="3D41A114" w:rsidR="3D41A114">
              <w:rPr>
                <w:rStyle w:val="Hyperlink"/>
              </w:rPr>
              <w:t>7</w:t>
            </w:r>
            <w:r>
              <w:fldChar w:fldCharType="end"/>
            </w:r>
          </w:hyperlink>
        </w:p>
        <w:p w:rsidR="2AC3BB9C" w:rsidP="2AC3BB9C" w:rsidRDefault="2AC3BB9C" w14:paraId="306E34E2" w14:textId="23A5A7D5">
          <w:pPr>
            <w:pStyle w:val="TOC2"/>
            <w:tabs>
              <w:tab w:val="right" w:leader="dot" w:pos="9015"/>
            </w:tabs>
            <w:bidi w:val="0"/>
            <w:rPr>
              <w:rStyle w:val="Hyperlink"/>
            </w:rPr>
          </w:pPr>
          <w:hyperlink w:anchor="_Toc1399906830">
            <w:r w:rsidRPr="3D41A114" w:rsidR="3D41A114">
              <w:rPr>
                <w:rStyle w:val="Hyperlink"/>
              </w:rPr>
              <w:t>3.2Amazon’s work Culture</w:t>
            </w:r>
            <w:r>
              <w:tab/>
            </w:r>
            <w:r>
              <w:fldChar w:fldCharType="begin"/>
            </w:r>
            <w:r>
              <w:instrText xml:space="preserve">PAGEREF _Toc1399906830 \h</w:instrText>
            </w:r>
            <w:r>
              <w:fldChar w:fldCharType="separate"/>
            </w:r>
            <w:r w:rsidRPr="3D41A114" w:rsidR="3D41A114">
              <w:rPr>
                <w:rStyle w:val="Hyperlink"/>
              </w:rPr>
              <w:t>9</w:t>
            </w:r>
            <w:r>
              <w:fldChar w:fldCharType="end"/>
            </w:r>
          </w:hyperlink>
        </w:p>
        <w:p w:rsidR="2AC3BB9C" w:rsidP="2AC3BB9C" w:rsidRDefault="2AC3BB9C" w14:paraId="55B42BD3" w14:textId="615CF194">
          <w:pPr>
            <w:pStyle w:val="TOC2"/>
            <w:tabs>
              <w:tab w:val="right" w:leader="dot" w:pos="9015"/>
            </w:tabs>
            <w:bidi w:val="0"/>
            <w:rPr>
              <w:rStyle w:val="Hyperlink"/>
            </w:rPr>
          </w:pPr>
          <w:hyperlink w:anchor="_Toc1231109291">
            <w:r w:rsidRPr="3D41A114" w:rsidR="3D41A114">
              <w:rPr>
                <w:rStyle w:val="Hyperlink"/>
              </w:rPr>
              <w:t>3.3Ethical Dilemma within Amazon</w:t>
            </w:r>
            <w:r>
              <w:tab/>
            </w:r>
            <w:r>
              <w:fldChar w:fldCharType="begin"/>
            </w:r>
            <w:r>
              <w:instrText xml:space="preserve">PAGEREF _Toc1231109291 \h</w:instrText>
            </w:r>
            <w:r>
              <w:fldChar w:fldCharType="separate"/>
            </w:r>
            <w:r w:rsidRPr="3D41A114" w:rsidR="3D41A114">
              <w:rPr>
                <w:rStyle w:val="Hyperlink"/>
              </w:rPr>
              <w:t>10</w:t>
            </w:r>
            <w:r>
              <w:fldChar w:fldCharType="end"/>
            </w:r>
          </w:hyperlink>
        </w:p>
        <w:p w:rsidR="2AC3BB9C" w:rsidP="3E9A19B0" w:rsidRDefault="2AC3BB9C" w14:paraId="58675854" w14:textId="7925A677">
          <w:pPr>
            <w:pStyle w:val="TOC1"/>
            <w:tabs>
              <w:tab w:val="right" w:leader="dot" w:pos="9015"/>
            </w:tabs>
            <w:bidi w:val="0"/>
            <w:rPr>
              <w:rStyle w:val="Hyperlink"/>
            </w:rPr>
          </w:pPr>
          <w:hyperlink w:anchor="_Toc1277246219">
            <w:r w:rsidRPr="3D41A114" w:rsidR="3D41A114">
              <w:rPr>
                <w:rStyle w:val="Hyperlink"/>
              </w:rPr>
              <w:t>4.Barriers to Effective Functioning of Organisational Culture</w:t>
            </w:r>
            <w:r>
              <w:tab/>
            </w:r>
            <w:r>
              <w:fldChar w:fldCharType="begin"/>
            </w:r>
            <w:r>
              <w:instrText xml:space="preserve">PAGEREF _Toc1277246219 \h</w:instrText>
            </w:r>
            <w:r>
              <w:fldChar w:fldCharType="separate"/>
            </w:r>
            <w:r w:rsidRPr="3D41A114" w:rsidR="3D41A114">
              <w:rPr>
                <w:rStyle w:val="Hyperlink"/>
              </w:rPr>
              <w:t>11</w:t>
            </w:r>
            <w:r>
              <w:fldChar w:fldCharType="end"/>
            </w:r>
          </w:hyperlink>
        </w:p>
        <w:p w:rsidR="2AC3BB9C" w:rsidP="3E9A19B0" w:rsidRDefault="2AC3BB9C" w14:paraId="042867DC" w14:textId="568F1964">
          <w:pPr>
            <w:pStyle w:val="TOC2"/>
            <w:tabs>
              <w:tab w:val="right" w:leader="dot" w:pos="9015"/>
            </w:tabs>
            <w:bidi w:val="0"/>
            <w:rPr>
              <w:rStyle w:val="Hyperlink"/>
            </w:rPr>
          </w:pPr>
          <w:hyperlink w:anchor="_Toc1448907587">
            <w:r w:rsidRPr="3D41A114" w:rsidR="3D41A114">
              <w:rPr>
                <w:rStyle w:val="Hyperlink"/>
              </w:rPr>
              <w:t>4.1How to improve culture using Mckinsey’s 7 ‘s’ Framework</w:t>
            </w:r>
            <w:r>
              <w:tab/>
            </w:r>
            <w:r>
              <w:fldChar w:fldCharType="begin"/>
            </w:r>
            <w:r>
              <w:instrText xml:space="preserve">PAGEREF _Toc1448907587 \h</w:instrText>
            </w:r>
            <w:r>
              <w:fldChar w:fldCharType="separate"/>
            </w:r>
            <w:r w:rsidRPr="3D41A114" w:rsidR="3D41A114">
              <w:rPr>
                <w:rStyle w:val="Hyperlink"/>
              </w:rPr>
              <w:t>12</w:t>
            </w:r>
            <w:r>
              <w:fldChar w:fldCharType="end"/>
            </w:r>
          </w:hyperlink>
        </w:p>
        <w:p w:rsidR="2AC3BB9C" w:rsidP="2AC3BB9C" w:rsidRDefault="2AC3BB9C" w14:paraId="0038898D" w14:textId="0EFF5067">
          <w:pPr>
            <w:pStyle w:val="TOC2"/>
            <w:tabs>
              <w:tab w:val="right" w:leader="dot" w:pos="9015"/>
            </w:tabs>
            <w:bidi w:val="0"/>
            <w:rPr>
              <w:rStyle w:val="Hyperlink"/>
            </w:rPr>
          </w:pPr>
          <w:hyperlink w:anchor="_Toc1473752024">
            <w:r w:rsidRPr="3D41A114" w:rsidR="3D41A114">
              <w:rPr>
                <w:rStyle w:val="Hyperlink"/>
              </w:rPr>
              <w:t>4.2 Cultural Web to Develop Culture</w:t>
            </w:r>
            <w:r>
              <w:tab/>
            </w:r>
            <w:r>
              <w:fldChar w:fldCharType="begin"/>
            </w:r>
            <w:r>
              <w:instrText xml:space="preserve">PAGEREF _Toc1473752024 \h</w:instrText>
            </w:r>
            <w:r>
              <w:fldChar w:fldCharType="separate"/>
            </w:r>
            <w:r w:rsidRPr="3D41A114" w:rsidR="3D41A114">
              <w:rPr>
                <w:rStyle w:val="Hyperlink"/>
              </w:rPr>
              <w:t>13</w:t>
            </w:r>
            <w:r>
              <w:fldChar w:fldCharType="end"/>
            </w:r>
          </w:hyperlink>
        </w:p>
        <w:p w:rsidR="2AC3BB9C" w:rsidP="3E9A19B0" w:rsidRDefault="2AC3BB9C" w14:paraId="6B71B684" w14:textId="67A21292">
          <w:pPr>
            <w:pStyle w:val="TOC2"/>
            <w:tabs>
              <w:tab w:val="right" w:leader="dot" w:pos="9015"/>
            </w:tabs>
            <w:bidi w:val="0"/>
            <w:rPr>
              <w:rStyle w:val="Hyperlink"/>
            </w:rPr>
          </w:pPr>
          <w:hyperlink w:anchor="_Toc1014560573">
            <w:r w:rsidRPr="3D41A114" w:rsidR="3D41A114">
              <w:rPr>
                <w:rStyle w:val="Hyperlink"/>
              </w:rPr>
              <w:t>4.3 Implementing 3 c’s to Improve Culture</w:t>
            </w:r>
            <w:r>
              <w:tab/>
            </w:r>
            <w:r>
              <w:fldChar w:fldCharType="begin"/>
            </w:r>
            <w:r>
              <w:instrText xml:space="preserve">PAGEREF _Toc1014560573 \h</w:instrText>
            </w:r>
            <w:r>
              <w:fldChar w:fldCharType="separate"/>
            </w:r>
            <w:r w:rsidRPr="3D41A114" w:rsidR="3D41A114">
              <w:rPr>
                <w:rStyle w:val="Hyperlink"/>
              </w:rPr>
              <w:t>14</w:t>
            </w:r>
            <w:r>
              <w:fldChar w:fldCharType="end"/>
            </w:r>
          </w:hyperlink>
        </w:p>
        <w:p w:rsidR="2AC3BB9C" w:rsidP="2AC3BB9C" w:rsidRDefault="2AC3BB9C" w14:paraId="0BA6E783" w14:textId="4EF34AC8">
          <w:pPr>
            <w:pStyle w:val="TOC1"/>
            <w:tabs>
              <w:tab w:val="right" w:leader="dot" w:pos="9015"/>
            </w:tabs>
            <w:bidi w:val="0"/>
            <w:rPr>
              <w:rStyle w:val="Hyperlink"/>
            </w:rPr>
          </w:pPr>
          <w:hyperlink w:anchor="_Toc2036447509">
            <w:r w:rsidRPr="3D41A114" w:rsidR="3D41A114">
              <w:rPr>
                <w:rStyle w:val="Hyperlink"/>
              </w:rPr>
              <w:t>CONCLUSION</w:t>
            </w:r>
            <w:r>
              <w:tab/>
            </w:r>
            <w:r>
              <w:fldChar w:fldCharType="begin"/>
            </w:r>
            <w:r>
              <w:instrText xml:space="preserve">PAGEREF _Toc2036447509 \h</w:instrText>
            </w:r>
            <w:r>
              <w:fldChar w:fldCharType="separate"/>
            </w:r>
            <w:r w:rsidRPr="3D41A114" w:rsidR="3D41A114">
              <w:rPr>
                <w:rStyle w:val="Hyperlink"/>
              </w:rPr>
              <w:t>15</w:t>
            </w:r>
            <w:r>
              <w:fldChar w:fldCharType="end"/>
            </w:r>
          </w:hyperlink>
        </w:p>
        <w:p w:rsidR="3E9A19B0" w:rsidP="3E9A19B0" w:rsidRDefault="3E9A19B0" w14:paraId="633123F7" w14:textId="4C5AAD0F">
          <w:pPr>
            <w:pStyle w:val="TOC1"/>
            <w:tabs>
              <w:tab w:val="right" w:leader="dot" w:pos="9015"/>
            </w:tabs>
            <w:bidi w:val="0"/>
            <w:rPr>
              <w:rStyle w:val="Hyperlink"/>
            </w:rPr>
          </w:pPr>
          <w:hyperlink w:anchor="_Toc228478593">
            <w:r w:rsidRPr="3D41A114" w:rsidR="3D41A114">
              <w:rPr>
                <w:rStyle w:val="Hyperlink"/>
              </w:rPr>
              <w:t>REFERENCES</w:t>
            </w:r>
            <w:r>
              <w:tab/>
            </w:r>
            <w:r>
              <w:fldChar w:fldCharType="begin"/>
            </w:r>
            <w:r>
              <w:instrText xml:space="preserve">PAGEREF _Toc228478593 \h</w:instrText>
            </w:r>
            <w:r>
              <w:fldChar w:fldCharType="separate"/>
            </w:r>
            <w:r w:rsidRPr="3D41A114" w:rsidR="3D41A114">
              <w:rPr>
                <w:rStyle w:val="Hyperlink"/>
              </w:rPr>
              <w:t>16</w:t>
            </w:r>
            <w:r>
              <w:fldChar w:fldCharType="end"/>
            </w:r>
          </w:hyperlink>
        </w:p>
        <w:p w:rsidR="3E9A19B0" w:rsidP="3E9A19B0" w:rsidRDefault="3E9A19B0" w14:paraId="39A12E17" w14:textId="070FC76E">
          <w:pPr>
            <w:pStyle w:val="TOC1"/>
            <w:tabs>
              <w:tab w:val="right" w:leader="dot" w:pos="9015"/>
            </w:tabs>
            <w:bidi w:val="0"/>
            <w:rPr>
              <w:rStyle w:val="Hyperlink"/>
            </w:rPr>
          </w:pPr>
          <w:hyperlink w:anchor="_Toc267397436">
            <w:r w:rsidRPr="3D41A114" w:rsidR="3D41A114">
              <w:rPr>
                <w:rStyle w:val="Hyperlink"/>
              </w:rPr>
              <w:t>Appendix</w:t>
            </w:r>
            <w:r>
              <w:tab/>
            </w:r>
            <w:r>
              <w:fldChar w:fldCharType="begin"/>
            </w:r>
            <w:r>
              <w:instrText xml:space="preserve">PAGEREF _Toc267397436 \h</w:instrText>
            </w:r>
            <w:r>
              <w:fldChar w:fldCharType="separate"/>
            </w:r>
            <w:r w:rsidRPr="3D41A114" w:rsidR="3D41A114">
              <w:rPr>
                <w:rStyle w:val="Hyperlink"/>
              </w:rPr>
              <w:t>20</w:t>
            </w:r>
            <w:r>
              <w:fldChar w:fldCharType="end"/>
            </w:r>
          </w:hyperlink>
          <w:r>
            <w:fldChar w:fldCharType="end"/>
          </w:r>
        </w:p>
      </w:sdtContent>
    </w:sdt>
    <w:p w:rsidR="2AC3BB9C" w:rsidP="2AC3BB9C" w:rsidRDefault="2AC3BB9C" w14:paraId="4976040D" w14:textId="75FEEB4F">
      <w:pPr>
        <w:spacing w:line="360" w:lineRule="auto"/>
        <w:rPr>
          <w:rFonts w:ascii="Arial" w:hAnsi="Arial" w:eastAsia="Arial" w:cs="Arial"/>
        </w:rPr>
      </w:pPr>
    </w:p>
    <w:p w:rsidR="2AC3BB9C" w:rsidP="2AC3BB9C" w:rsidRDefault="2AC3BB9C" w14:paraId="4ADA7054" w14:textId="1A278A66">
      <w:pPr>
        <w:pStyle w:val="Normal"/>
        <w:spacing w:line="360" w:lineRule="auto"/>
        <w:rPr>
          <w:rFonts w:ascii="Arial" w:hAnsi="Arial" w:eastAsia="Arial" w:cs="Arial"/>
        </w:rPr>
      </w:pPr>
    </w:p>
    <w:p w:rsidR="2AC3BB9C" w:rsidP="2AC3BB9C" w:rsidRDefault="2AC3BB9C" w14:paraId="7114043F" w14:textId="0D05DF49">
      <w:pPr>
        <w:pStyle w:val="Normal"/>
        <w:spacing w:line="360" w:lineRule="auto"/>
        <w:rPr>
          <w:rFonts w:ascii="Arial" w:hAnsi="Arial" w:eastAsia="Arial" w:cs="Arial"/>
        </w:rPr>
      </w:pPr>
    </w:p>
    <w:p w:rsidR="2AC3BB9C" w:rsidP="2AC3BB9C" w:rsidRDefault="2AC3BB9C" w14:paraId="27523189" w14:textId="19051A7D">
      <w:pPr>
        <w:pStyle w:val="Normal"/>
        <w:spacing w:line="360" w:lineRule="auto"/>
        <w:rPr>
          <w:rFonts w:ascii="Arial" w:hAnsi="Arial" w:eastAsia="Arial" w:cs="Arial"/>
        </w:rPr>
      </w:pPr>
    </w:p>
    <w:p w:rsidR="2AC3BB9C" w:rsidP="2AC3BB9C" w:rsidRDefault="2AC3BB9C" w14:paraId="00BD966D" w14:textId="7F04EDEB">
      <w:pPr>
        <w:pStyle w:val="Normal"/>
        <w:spacing w:line="360" w:lineRule="auto"/>
        <w:rPr>
          <w:rFonts w:ascii="Arial" w:hAnsi="Arial" w:eastAsia="Arial" w:cs="Arial"/>
        </w:rPr>
      </w:pPr>
    </w:p>
    <w:p w:rsidR="2AC3BB9C" w:rsidP="2AC3BB9C" w:rsidRDefault="2AC3BB9C" w14:paraId="71C7D4C1" w14:textId="73DEF6AD">
      <w:pPr>
        <w:pStyle w:val="Normal"/>
        <w:spacing w:line="360" w:lineRule="auto"/>
        <w:rPr>
          <w:rFonts w:ascii="Arial" w:hAnsi="Arial" w:eastAsia="Arial" w:cs="Arial"/>
        </w:rPr>
      </w:pPr>
    </w:p>
    <w:p w:rsidR="2AC3BB9C" w:rsidP="2AC3BB9C" w:rsidRDefault="2AC3BB9C" w14:paraId="324CECF9" w14:textId="322AF1F9">
      <w:pPr>
        <w:pStyle w:val="Normal"/>
        <w:spacing w:line="360" w:lineRule="auto"/>
        <w:rPr>
          <w:rFonts w:ascii="Arial" w:hAnsi="Arial" w:eastAsia="Arial" w:cs="Arial"/>
        </w:rPr>
      </w:pPr>
    </w:p>
    <w:p w:rsidR="2AC3BB9C" w:rsidP="2AC3BB9C" w:rsidRDefault="2AC3BB9C" w14:paraId="3E594825" w14:textId="7185D161">
      <w:pPr>
        <w:pStyle w:val="Normal"/>
        <w:spacing w:line="360" w:lineRule="auto"/>
        <w:rPr>
          <w:rFonts w:ascii="Arial" w:hAnsi="Arial" w:eastAsia="Arial" w:cs="Arial"/>
        </w:rPr>
      </w:pPr>
    </w:p>
    <w:p w:rsidR="2AC3BB9C" w:rsidP="2AC3BB9C" w:rsidRDefault="2AC3BB9C" w14:paraId="24DBDB19" w14:textId="5D2F3F11">
      <w:pPr>
        <w:pStyle w:val="Normal"/>
        <w:spacing w:line="360" w:lineRule="auto"/>
        <w:rPr>
          <w:rFonts w:ascii="Arial" w:hAnsi="Arial" w:eastAsia="Arial" w:cs="Arial"/>
        </w:rPr>
      </w:pPr>
    </w:p>
    <w:p w:rsidR="2AC3BB9C" w:rsidP="2AC3BB9C" w:rsidRDefault="2AC3BB9C" w14:paraId="540949E7" w14:textId="7599DB97">
      <w:pPr>
        <w:pStyle w:val="Normal"/>
        <w:spacing w:line="360" w:lineRule="auto"/>
        <w:rPr>
          <w:rFonts w:ascii="Arial" w:hAnsi="Arial" w:eastAsia="Arial" w:cs="Arial"/>
        </w:rPr>
      </w:pPr>
    </w:p>
    <w:p w:rsidR="2AC3BB9C" w:rsidP="2AC3BB9C" w:rsidRDefault="2AC3BB9C" w14:paraId="7D7AD22A" w14:textId="2744348F">
      <w:pPr>
        <w:pStyle w:val="Normal"/>
        <w:spacing w:line="360" w:lineRule="auto"/>
        <w:rPr>
          <w:rFonts w:ascii="Arial" w:hAnsi="Arial" w:eastAsia="Arial" w:cs="Arial"/>
        </w:rPr>
      </w:pPr>
    </w:p>
    <w:p w:rsidR="0A1B48A0" w:rsidP="3D41A114" w:rsidRDefault="0A1B48A0" w14:paraId="2194A432" w14:textId="3C3FEEDD">
      <w:pPr>
        <w:pStyle w:val="Heading1"/>
        <w:jc w:val="center"/>
        <w:rPr>
          <w:b w:val="1"/>
          <w:bCs w:val="1"/>
          <w:sz w:val="36"/>
          <w:szCs w:val="36"/>
        </w:rPr>
      </w:pPr>
      <w:bookmarkStart w:name="_Toc832707506" w:id="1219326720"/>
      <w:r w:rsidRPr="3D41A114" w:rsidR="0101BFFF">
        <w:rPr>
          <w:b w:val="1"/>
          <w:bCs w:val="1"/>
          <w:sz w:val="36"/>
          <w:szCs w:val="36"/>
        </w:rPr>
        <w:t>Introduction</w:t>
      </w:r>
      <w:bookmarkEnd w:id="1219326720"/>
    </w:p>
    <w:p w:rsidR="2AC3BB9C" w:rsidP="2AC3BB9C" w:rsidRDefault="2AC3BB9C" w14:paraId="4E31B9CE" w14:textId="0E7C2D16">
      <w:pPr>
        <w:pStyle w:val="Normal"/>
        <w:spacing w:line="360" w:lineRule="auto"/>
        <w:rPr>
          <w:rFonts w:ascii="Arial" w:hAnsi="Arial" w:eastAsia="Arial" w:cs="Arial"/>
        </w:rPr>
      </w:pPr>
    </w:p>
    <w:p w:rsidR="4363B449" w:rsidP="2AC3BB9C" w:rsidRDefault="4363B449" w14:paraId="5A9582D8" w14:textId="22514221">
      <w:pPr>
        <w:pStyle w:val="Normal"/>
        <w:spacing w:line="360" w:lineRule="auto"/>
        <w:jc w:val="both"/>
        <w:rPr>
          <w:rFonts w:ascii="Arial" w:hAnsi="Arial" w:eastAsia="Arial" w:cs="Arial"/>
        </w:rPr>
      </w:pPr>
      <w:r w:rsidRPr="2AC3BB9C" w:rsidR="6CCC48F6">
        <w:rPr>
          <w:rFonts w:ascii="Arial" w:hAnsi="Arial" w:eastAsia="Arial" w:cs="Arial"/>
        </w:rPr>
        <w:t>A positive company culture is necessary in today’s world</w:t>
      </w:r>
      <w:r w:rsidRPr="2AC3BB9C" w:rsidR="3D59206B">
        <w:rPr>
          <w:rFonts w:ascii="Arial" w:hAnsi="Arial" w:eastAsia="Arial" w:cs="Arial"/>
        </w:rPr>
        <w:t xml:space="preserve"> where organisations have seen through the covid-19 pandemic</w:t>
      </w:r>
      <w:r w:rsidRPr="2AC3BB9C" w:rsidR="6A0B9856">
        <w:rPr>
          <w:rFonts w:ascii="Arial" w:hAnsi="Arial" w:eastAsia="Arial" w:cs="Arial"/>
        </w:rPr>
        <w:t xml:space="preserve"> and new working measures have been put in</w:t>
      </w:r>
      <w:r w:rsidRPr="2AC3BB9C" w:rsidR="53FAA8B7">
        <w:rPr>
          <w:rFonts w:ascii="Arial" w:hAnsi="Arial" w:eastAsia="Arial" w:cs="Arial"/>
        </w:rPr>
        <w:t xml:space="preserve"> as c</w:t>
      </w:r>
      <w:r w:rsidRPr="2AC3BB9C" w:rsidR="35474B85">
        <w:rPr>
          <w:rFonts w:ascii="Arial" w:hAnsi="Arial" w:eastAsia="Arial" w:cs="Arial"/>
        </w:rPr>
        <w:t xml:space="preserve">hanges in the environment require </w:t>
      </w:r>
      <w:r w:rsidRPr="2AC3BB9C" w:rsidR="2F515299">
        <w:rPr>
          <w:rFonts w:ascii="Arial" w:hAnsi="Arial" w:eastAsia="Arial" w:cs="Arial"/>
        </w:rPr>
        <w:t>organisations to adjust its culture</w:t>
      </w:r>
      <w:r w:rsidRPr="2AC3BB9C" w:rsidR="32714EDC">
        <w:rPr>
          <w:rFonts w:ascii="Arial" w:hAnsi="Arial" w:eastAsia="Arial" w:cs="Arial"/>
        </w:rPr>
        <w:t>.</w:t>
      </w:r>
      <w:r w:rsidRPr="2AC3BB9C" w:rsidR="40F577C8">
        <w:rPr>
          <w:rFonts w:ascii="Arial" w:hAnsi="Arial" w:eastAsia="Arial" w:cs="Arial"/>
        </w:rPr>
        <w:t xml:space="preserve"> </w:t>
      </w:r>
      <w:r w:rsidRPr="2AC3BB9C" w:rsidR="078464D6">
        <w:rPr>
          <w:rFonts w:ascii="Arial" w:hAnsi="Arial" w:eastAsia="Arial" w:cs="Arial"/>
        </w:rPr>
        <w:t xml:space="preserve"> </w:t>
      </w:r>
      <w:r w:rsidRPr="2AC3BB9C" w:rsidR="534D6EA8">
        <w:rPr>
          <w:rFonts w:ascii="Arial" w:hAnsi="Arial" w:eastAsia="Arial" w:cs="Arial"/>
        </w:rPr>
        <w:t>The global online market has rocketed since its introduction and has continued to grow</w:t>
      </w:r>
      <w:r w:rsidRPr="2AC3BB9C" w:rsidR="0508A9E2">
        <w:rPr>
          <w:rFonts w:ascii="Arial" w:hAnsi="Arial" w:eastAsia="Arial" w:cs="Arial"/>
        </w:rPr>
        <w:t xml:space="preserve"> with the</w:t>
      </w:r>
      <w:r w:rsidRPr="2AC3BB9C" w:rsidR="534D6EA8">
        <w:rPr>
          <w:rFonts w:ascii="Arial" w:hAnsi="Arial" w:eastAsia="Arial" w:cs="Arial"/>
        </w:rPr>
        <w:t xml:space="preserve"> covid-19</w:t>
      </w:r>
      <w:r w:rsidRPr="2AC3BB9C" w:rsidR="7AFE0ED6">
        <w:rPr>
          <w:rFonts w:ascii="Arial" w:hAnsi="Arial" w:eastAsia="Arial" w:cs="Arial"/>
        </w:rPr>
        <w:t xml:space="preserve"> pandemic contribut</w:t>
      </w:r>
      <w:r w:rsidRPr="2AC3BB9C" w:rsidR="63A879F3">
        <w:rPr>
          <w:rFonts w:ascii="Arial" w:hAnsi="Arial" w:eastAsia="Arial" w:cs="Arial"/>
        </w:rPr>
        <w:t>ing</w:t>
      </w:r>
      <w:r w:rsidRPr="2AC3BB9C" w:rsidR="7AFE0ED6">
        <w:rPr>
          <w:rFonts w:ascii="Arial" w:hAnsi="Arial" w:eastAsia="Arial" w:cs="Arial"/>
        </w:rPr>
        <w:t xml:space="preserve"> to its success in recent times as more people shifted to online shopping</w:t>
      </w:r>
      <w:r w:rsidRPr="2AC3BB9C" w:rsidR="07F0F8AC">
        <w:rPr>
          <w:rFonts w:ascii="Arial" w:hAnsi="Arial" w:eastAsia="Arial" w:cs="Arial"/>
        </w:rPr>
        <w:t xml:space="preserve"> (Pasquali, 2023)</w:t>
      </w:r>
      <w:r w:rsidRPr="2AC3BB9C" w:rsidR="71A4B426">
        <w:rPr>
          <w:rFonts w:ascii="Arial" w:hAnsi="Arial" w:eastAsia="Arial" w:cs="Arial"/>
        </w:rPr>
        <w:t xml:space="preserve"> (See </w:t>
      </w:r>
      <w:r w:rsidRPr="2AC3BB9C" w:rsidR="25FC1B85">
        <w:rPr>
          <w:rFonts w:ascii="Arial" w:hAnsi="Arial" w:eastAsia="Arial" w:cs="Arial"/>
        </w:rPr>
        <w:t>image 1</w:t>
      </w:r>
      <w:r w:rsidRPr="2AC3BB9C" w:rsidR="71A4B426">
        <w:rPr>
          <w:rFonts w:ascii="Arial" w:hAnsi="Arial" w:eastAsia="Arial" w:cs="Arial"/>
        </w:rPr>
        <w:t>)</w:t>
      </w:r>
      <w:r w:rsidRPr="2AC3BB9C" w:rsidR="7AFE0ED6">
        <w:rPr>
          <w:rFonts w:ascii="Arial" w:hAnsi="Arial" w:eastAsia="Arial" w:cs="Arial"/>
        </w:rPr>
        <w:t>.</w:t>
      </w:r>
      <w:r w:rsidRPr="2AC3BB9C" w:rsidR="4D937494">
        <w:rPr>
          <w:rFonts w:ascii="Arial" w:hAnsi="Arial" w:eastAsia="Arial" w:cs="Arial"/>
        </w:rPr>
        <w:t xml:space="preserve">  Amazon is that organisation described by </w:t>
      </w:r>
      <w:r w:rsidRPr="2AC3BB9C" w:rsidR="3879AE14">
        <w:rPr>
          <w:rFonts w:ascii="Arial" w:hAnsi="Arial" w:eastAsia="Arial" w:cs="Arial"/>
        </w:rPr>
        <w:t>journalists as a ‘standout pandemic winner’ (Butler, 2022)</w:t>
      </w:r>
      <w:r w:rsidRPr="2AC3BB9C" w:rsidR="1053479F">
        <w:rPr>
          <w:rFonts w:ascii="Arial" w:hAnsi="Arial" w:eastAsia="Arial" w:cs="Arial"/>
        </w:rPr>
        <w:t xml:space="preserve">, </w:t>
      </w:r>
      <w:r w:rsidRPr="2AC3BB9C" w:rsidR="3F6E1DE0">
        <w:rPr>
          <w:rFonts w:ascii="Arial" w:hAnsi="Arial" w:eastAsia="Arial" w:cs="Arial"/>
        </w:rPr>
        <w:t>although the</w:t>
      </w:r>
      <w:r w:rsidRPr="2AC3BB9C" w:rsidR="1B45FB07">
        <w:rPr>
          <w:rFonts w:ascii="Arial" w:hAnsi="Arial" w:eastAsia="Arial" w:cs="Arial"/>
        </w:rPr>
        <w:t xml:space="preserve"> widespread hold up of the supply chain</w:t>
      </w:r>
      <w:r w:rsidRPr="2AC3BB9C" w:rsidR="3F6E1DE0">
        <w:rPr>
          <w:rFonts w:ascii="Arial" w:hAnsi="Arial" w:eastAsia="Arial" w:cs="Arial"/>
        </w:rPr>
        <w:t xml:space="preserve"> </w:t>
      </w:r>
      <w:r w:rsidRPr="2AC3BB9C" w:rsidR="5E345D20">
        <w:rPr>
          <w:rFonts w:ascii="Arial" w:hAnsi="Arial" w:eastAsia="Arial" w:cs="Arial"/>
        </w:rPr>
        <w:t xml:space="preserve">and </w:t>
      </w:r>
      <w:r w:rsidRPr="2AC3BB9C" w:rsidR="32E726AF">
        <w:rPr>
          <w:rFonts w:ascii="Arial" w:hAnsi="Arial" w:eastAsia="Arial" w:cs="Arial"/>
        </w:rPr>
        <w:t xml:space="preserve">the </w:t>
      </w:r>
      <w:r w:rsidRPr="2AC3BB9C" w:rsidR="5E345D20">
        <w:rPr>
          <w:rFonts w:ascii="Arial" w:hAnsi="Arial" w:eastAsia="Arial" w:cs="Arial"/>
        </w:rPr>
        <w:t>disruption to shipping routes</w:t>
      </w:r>
      <w:r w:rsidRPr="2AC3BB9C" w:rsidR="3F6E1DE0">
        <w:rPr>
          <w:rFonts w:ascii="Arial" w:hAnsi="Arial" w:eastAsia="Arial" w:cs="Arial"/>
        </w:rPr>
        <w:t>, they were able to outperform rival competitors</w:t>
      </w:r>
      <w:r w:rsidRPr="2AC3BB9C" w:rsidR="3879AE14">
        <w:rPr>
          <w:rFonts w:ascii="Arial" w:hAnsi="Arial" w:eastAsia="Arial" w:cs="Arial"/>
        </w:rPr>
        <w:t xml:space="preserve">.  </w:t>
      </w:r>
    </w:p>
    <w:p w:rsidR="5391D0E4" w:rsidP="2AC3BB9C" w:rsidRDefault="5391D0E4" w14:paraId="02509F3F" w14:textId="111AEB85">
      <w:pPr>
        <w:pStyle w:val="Normal"/>
        <w:spacing w:line="360" w:lineRule="auto"/>
        <w:jc w:val="both"/>
        <w:rPr>
          <w:rFonts w:ascii="Arial" w:hAnsi="Arial" w:eastAsia="Arial" w:cs="Arial"/>
        </w:rPr>
      </w:pPr>
      <w:r w:rsidRPr="3D41A114" w:rsidR="2D1E095A">
        <w:rPr>
          <w:rFonts w:ascii="Arial" w:hAnsi="Arial" w:eastAsia="Arial" w:cs="Arial"/>
        </w:rPr>
        <w:t>The task of Amazon fulfilment centres is to s</w:t>
      </w:r>
      <w:r w:rsidRPr="3D41A114" w:rsidR="15A81DB8">
        <w:rPr>
          <w:rFonts w:ascii="Arial" w:hAnsi="Arial" w:eastAsia="Arial" w:cs="Arial"/>
        </w:rPr>
        <w:t xml:space="preserve">tock </w:t>
      </w:r>
      <w:r w:rsidRPr="3D41A114" w:rsidR="2D1E095A">
        <w:rPr>
          <w:rFonts w:ascii="Arial" w:hAnsi="Arial" w:eastAsia="Arial" w:cs="Arial"/>
        </w:rPr>
        <w:t xml:space="preserve">products and to </w:t>
      </w:r>
      <w:r w:rsidRPr="3D41A114" w:rsidR="68B195AA">
        <w:rPr>
          <w:rFonts w:ascii="Arial" w:hAnsi="Arial" w:eastAsia="Arial" w:cs="Arial"/>
        </w:rPr>
        <w:t xml:space="preserve">present </w:t>
      </w:r>
      <w:r w:rsidRPr="3D41A114" w:rsidR="73DB84F2">
        <w:rPr>
          <w:rFonts w:ascii="Arial" w:hAnsi="Arial" w:eastAsia="Arial" w:cs="Arial"/>
        </w:rPr>
        <w:t xml:space="preserve">as </w:t>
      </w:r>
      <w:r w:rsidRPr="3D41A114" w:rsidR="2D1E095A">
        <w:rPr>
          <w:rFonts w:ascii="Arial" w:hAnsi="Arial" w:eastAsia="Arial" w:cs="Arial"/>
        </w:rPr>
        <w:t>distribut</w:t>
      </w:r>
      <w:r w:rsidRPr="3D41A114" w:rsidR="001B5BFE">
        <w:rPr>
          <w:rFonts w:ascii="Arial" w:hAnsi="Arial" w:eastAsia="Arial" w:cs="Arial"/>
        </w:rPr>
        <w:t>ion centres where associates pick, pack and ship orders</w:t>
      </w:r>
      <w:r w:rsidRPr="3D41A114" w:rsidR="001B5BFE">
        <w:rPr>
          <w:rFonts w:ascii="Arial" w:hAnsi="Arial" w:eastAsia="Arial" w:cs="Arial"/>
        </w:rPr>
        <w:t xml:space="preserve">. </w:t>
      </w:r>
      <w:r w:rsidRPr="3D41A114" w:rsidR="2D1E095A">
        <w:rPr>
          <w:rFonts w:ascii="Arial" w:hAnsi="Arial" w:eastAsia="Arial" w:cs="Arial"/>
        </w:rPr>
        <w:t xml:space="preserve"> </w:t>
      </w:r>
      <w:r w:rsidRPr="3D41A114" w:rsidR="24CC88A2">
        <w:rPr>
          <w:rFonts w:ascii="Arial" w:hAnsi="Arial" w:eastAsia="Arial" w:cs="Arial"/>
        </w:rPr>
        <w:t>This report aims to investigate the impact of environmental factors on the workplace culture of Amazon Logistics DB12 situated in Birmingham using the PESTLE analysis tool</w:t>
      </w:r>
      <w:r w:rsidRPr="3D41A114" w:rsidR="24CC88A2">
        <w:rPr>
          <w:rFonts w:ascii="Arial" w:hAnsi="Arial" w:eastAsia="Arial" w:cs="Arial"/>
        </w:rPr>
        <w:t xml:space="preserve">.  </w:t>
      </w:r>
      <w:r w:rsidRPr="3D41A114" w:rsidR="24CC88A2">
        <w:rPr>
          <w:rFonts w:ascii="Arial" w:hAnsi="Arial" w:eastAsia="Arial" w:cs="Arial"/>
        </w:rPr>
        <w:t>An investigation into whether the culture of Amazon promotes ethical behaviour amongst employees and how an ethical dilemma is likely to influence the culture</w:t>
      </w:r>
      <w:r w:rsidRPr="3D41A114" w:rsidR="7F70A759">
        <w:rPr>
          <w:rFonts w:ascii="Arial" w:hAnsi="Arial" w:eastAsia="Arial" w:cs="Arial"/>
        </w:rPr>
        <w:t xml:space="preserve"> and recommendations will be included.</w:t>
      </w:r>
    </w:p>
    <w:p w:rsidR="0DFF68C8" w:rsidP="2AC3BB9C" w:rsidRDefault="0DFF68C8" w14:paraId="2C6E2F97" w14:textId="779D315F">
      <w:pPr>
        <w:pStyle w:val="Normal"/>
        <w:spacing w:line="360" w:lineRule="auto"/>
        <w:jc w:val="both"/>
        <w:rPr>
          <w:rFonts w:ascii="Arial" w:hAnsi="Arial" w:eastAsia="Arial" w:cs="Arial"/>
        </w:rPr>
      </w:pPr>
    </w:p>
    <w:p w:rsidR="766BA6D6" w:rsidP="2AC3BB9C" w:rsidRDefault="766BA6D6" w14:paraId="1D4D41DA" w14:textId="5EA51646">
      <w:pPr>
        <w:pStyle w:val="Normal"/>
        <w:spacing w:line="360" w:lineRule="auto"/>
        <w:jc w:val="both"/>
        <w:rPr>
          <w:rFonts w:ascii="Arial" w:hAnsi="Arial" w:eastAsia="Arial" w:cs="Arial"/>
        </w:rPr>
      </w:pPr>
    </w:p>
    <w:p w:rsidR="2477013B" w:rsidP="2AC3BB9C" w:rsidRDefault="2477013B" w14:paraId="19E41E20" w14:textId="0BD8A8DA">
      <w:pPr>
        <w:pStyle w:val="Normal"/>
        <w:spacing w:line="360" w:lineRule="auto"/>
        <w:jc w:val="both"/>
        <w:rPr>
          <w:rFonts w:ascii="Arial" w:hAnsi="Arial" w:eastAsia="Arial" w:cs="Arial"/>
        </w:rPr>
      </w:pPr>
    </w:p>
    <w:p w:rsidR="2477013B" w:rsidP="2AC3BB9C" w:rsidRDefault="2477013B" w14:paraId="56A89418" w14:textId="382A5509">
      <w:pPr>
        <w:pStyle w:val="Normal"/>
        <w:spacing w:line="360" w:lineRule="auto"/>
        <w:jc w:val="both"/>
        <w:rPr>
          <w:rFonts w:ascii="Arial" w:hAnsi="Arial" w:eastAsia="Arial" w:cs="Arial"/>
        </w:rPr>
      </w:pPr>
    </w:p>
    <w:p w:rsidR="2477013B" w:rsidP="2AC3BB9C" w:rsidRDefault="2477013B" w14:paraId="4DF61259" w14:textId="30AA470C">
      <w:pPr>
        <w:pStyle w:val="Normal"/>
        <w:spacing w:line="360" w:lineRule="auto"/>
        <w:jc w:val="both"/>
        <w:rPr>
          <w:rFonts w:ascii="Arial" w:hAnsi="Arial" w:eastAsia="Arial" w:cs="Arial"/>
        </w:rPr>
      </w:pPr>
    </w:p>
    <w:p w:rsidR="2477013B" w:rsidP="2AC3BB9C" w:rsidRDefault="2477013B" w14:paraId="38D85FD5" w14:textId="0470DD93">
      <w:pPr>
        <w:pStyle w:val="Normal"/>
        <w:spacing w:line="360" w:lineRule="auto"/>
        <w:jc w:val="both"/>
        <w:rPr>
          <w:rFonts w:ascii="Arial" w:hAnsi="Arial" w:eastAsia="Arial" w:cs="Arial"/>
        </w:rPr>
      </w:pPr>
    </w:p>
    <w:p w:rsidR="2477013B" w:rsidP="2AC3BB9C" w:rsidRDefault="2477013B" w14:paraId="20C0A15B" w14:textId="1A64B6F5">
      <w:pPr>
        <w:pStyle w:val="Normal"/>
        <w:spacing w:line="360" w:lineRule="auto"/>
        <w:jc w:val="both"/>
        <w:rPr>
          <w:rFonts w:ascii="Arial" w:hAnsi="Arial" w:eastAsia="Arial" w:cs="Arial"/>
        </w:rPr>
      </w:pPr>
    </w:p>
    <w:p w:rsidR="2477013B" w:rsidP="2AC3BB9C" w:rsidRDefault="2477013B" w14:paraId="00475258" w14:textId="79EED2F3">
      <w:pPr>
        <w:pStyle w:val="Normal"/>
        <w:spacing w:line="360" w:lineRule="auto"/>
        <w:jc w:val="both"/>
        <w:rPr>
          <w:rFonts w:ascii="Arial" w:hAnsi="Arial" w:eastAsia="Arial" w:cs="Arial"/>
        </w:rPr>
      </w:pPr>
    </w:p>
    <w:p w:rsidR="2477013B" w:rsidP="2AC3BB9C" w:rsidRDefault="2477013B" w14:paraId="3870321F" w14:textId="644D6EDA">
      <w:pPr>
        <w:pStyle w:val="Normal"/>
        <w:spacing w:line="360" w:lineRule="auto"/>
        <w:jc w:val="both"/>
        <w:rPr>
          <w:rFonts w:ascii="Arial" w:hAnsi="Arial" w:eastAsia="Arial" w:cs="Arial"/>
        </w:rPr>
      </w:pPr>
    </w:p>
    <w:p w:rsidR="2477013B" w:rsidP="2AC3BB9C" w:rsidRDefault="2477013B" w14:paraId="3FB28F1C" w14:textId="6CD9C587">
      <w:pPr>
        <w:pStyle w:val="Normal"/>
        <w:spacing w:line="360" w:lineRule="auto"/>
        <w:jc w:val="both"/>
        <w:rPr>
          <w:rFonts w:ascii="Arial" w:hAnsi="Arial" w:eastAsia="Arial" w:cs="Arial"/>
        </w:rPr>
      </w:pPr>
    </w:p>
    <w:p w:rsidR="2477013B" w:rsidP="2AC3BB9C" w:rsidRDefault="2477013B" w14:paraId="16CF2816" w14:textId="7DF9DD20">
      <w:pPr>
        <w:pStyle w:val="Normal"/>
        <w:spacing w:line="360" w:lineRule="auto"/>
        <w:jc w:val="both"/>
        <w:rPr>
          <w:rFonts w:ascii="Arial" w:hAnsi="Arial" w:eastAsia="Arial" w:cs="Arial"/>
        </w:rPr>
      </w:pPr>
    </w:p>
    <w:p w:rsidR="3E9A19B0" w:rsidP="3E9A19B0" w:rsidRDefault="3E9A19B0" w14:paraId="5A220D99" w14:textId="08F1EB9F">
      <w:pPr>
        <w:pStyle w:val="Normal"/>
        <w:spacing w:line="360" w:lineRule="auto"/>
        <w:jc w:val="both"/>
        <w:rPr>
          <w:rFonts w:ascii="Arial" w:hAnsi="Arial" w:eastAsia="Arial" w:cs="Arial"/>
        </w:rPr>
      </w:pPr>
    </w:p>
    <w:p w:rsidR="3E9A19B0" w:rsidP="3E9A19B0" w:rsidRDefault="3E9A19B0" w14:paraId="6FA6725C" w14:textId="1AEB8E83">
      <w:pPr>
        <w:pStyle w:val="Normal"/>
        <w:spacing w:line="360" w:lineRule="auto"/>
        <w:jc w:val="both"/>
        <w:rPr>
          <w:rFonts w:ascii="Arial" w:hAnsi="Arial" w:eastAsia="Arial" w:cs="Arial"/>
        </w:rPr>
      </w:pPr>
    </w:p>
    <w:p w:rsidR="2477013B" w:rsidP="3D41A114" w:rsidRDefault="2477013B" w14:paraId="1C8B79E6" w14:textId="0E77CC66">
      <w:pPr>
        <w:pStyle w:val="Heading1"/>
        <w:jc w:val="both"/>
        <w:rPr>
          <w:rFonts w:ascii="Arial" w:hAnsi="Arial" w:eastAsia="Arial" w:cs="Arial"/>
          <w:b w:val="1"/>
          <w:bCs w:val="1"/>
        </w:rPr>
      </w:pPr>
      <w:bookmarkStart w:name="_Toc1963670808" w:id="451232847"/>
      <w:r w:rsidRPr="3D41A114" w:rsidR="53912354">
        <w:rPr>
          <w:b w:val="1"/>
          <w:bCs w:val="1"/>
        </w:rPr>
        <w:t>1.</w:t>
      </w:r>
      <w:r>
        <w:tab/>
      </w:r>
      <w:r w:rsidRPr="3D41A114" w:rsidR="1AE127D5">
        <w:rPr>
          <w:b w:val="1"/>
          <w:bCs w:val="1"/>
        </w:rPr>
        <w:t>About Amazon</w:t>
      </w:r>
      <w:bookmarkEnd w:id="451232847"/>
    </w:p>
    <w:p w:rsidR="2AC3BB9C" w:rsidP="2AC3BB9C" w:rsidRDefault="2AC3BB9C" w14:paraId="7C2C7C04" w14:textId="167D65B8">
      <w:pPr>
        <w:pStyle w:val="Normal"/>
        <w:spacing w:line="360" w:lineRule="auto"/>
        <w:jc w:val="both"/>
        <w:rPr>
          <w:rFonts w:ascii="Arial" w:hAnsi="Arial" w:eastAsia="Arial" w:cs="Arial"/>
        </w:rPr>
      </w:pPr>
    </w:p>
    <w:p w:rsidR="3F376ED1" w:rsidP="2AC3BB9C" w:rsidRDefault="3F376ED1" w14:paraId="2AAF40D9" w14:textId="52002392">
      <w:pPr>
        <w:pStyle w:val="Normal"/>
        <w:spacing w:line="360" w:lineRule="auto"/>
        <w:jc w:val="both"/>
        <w:rPr>
          <w:rFonts w:ascii="Arial" w:hAnsi="Arial" w:eastAsia="Arial" w:cs="Arial"/>
        </w:rPr>
      </w:pPr>
      <w:r w:rsidRPr="3D41A114" w:rsidR="1AE127D5">
        <w:rPr>
          <w:rFonts w:ascii="Arial" w:hAnsi="Arial" w:eastAsia="Arial" w:cs="Arial"/>
        </w:rPr>
        <w:t xml:space="preserve">Amazon is a private owned organisation </w:t>
      </w:r>
      <w:r w:rsidRPr="3D41A114" w:rsidR="1AE127D5">
        <w:rPr>
          <w:rFonts w:ascii="Arial" w:hAnsi="Arial" w:eastAsia="Arial" w:cs="Arial"/>
        </w:rPr>
        <w:t>operating</w:t>
      </w:r>
      <w:r w:rsidRPr="3D41A114" w:rsidR="1AE127D5">
        <w:rPr>
          <w:rFonts w:ascii="Arial" w:hAnsi="Arial" w:eastAsia="Arial" w:cs="Arial"/>
        </w:rPr>
        <w:t xml:space="preserve"> in several parts of the world</w:t>
      </w:r>
      <w:r w:rsidRPr="3D41A114" w:rsidR="1AE127D5">
        <w:rPr>
          <w:rFonts w:ascii="Arial" w:hAnsi="Arial" w:eastAsia="Arial" w:cs="Arial"/>
        </w:rPr>
        <w:t xml:space="preserve">.  </w:t>
      </w:r>
      <w:r w:rsidRPr="3D41A114" w:rsidR="1AE127D5">
        <w:rPr>
          <w:rFonts w:ascii="Arial" w:hAnsi="Arial" w:eastAsia="Arial" w:cs="Arial"/>
        </w:rPr>
        <w:t>Originally founded by Jeff Bezos in 1994 to sell books online in Seattle</w:t>
      </w:r>
      <w:r w:rsidRPr="3D41A114" w:rsidR="11612BE9">
        <w:rPr>
          <w:rFonts w:ascii="Arial" w:hAnsi="Arial" w:eastAsia="Arial" w:cs="Arial"/>
        </w:rPr>
        <w:t>,</w:t>
      </w:r>
      <w:r w:rsidRPr="3D41A114" w:rsidR="1AE127D5">
        <w:rPr>
          <w:rFonts w:ascii="Arial" w:hAnsi="Arial" w:eastAsia="Arial" w:cs="Arial"/>
        </w:rPr>
        <w:t xml:space="preserve"> United States, Amazon quickly became a household name, popularizing online shopping (Ramo, 1999)</w:t>
      </w:r>
      <w:r w:rsidRPr="3D41A114" w:rsidR="1AE127D5">
        <w:rPr>
          <w:rFonts w:ascii="Arial" w:hAnsi="Arial" w:eastAsia="Arial" w:cs="Arial"/>
        </w:rPr>
        <w:t xml:space="preserve">.  </w:t>
      </w:r>
      <w:r w:rsidRPr="3D41A114" w:rsidR="1AE127D5">
        <w:rPr>
          <w:rFonts w:ascii="Arial" w:hAnsi="Arial" w:eastAsia="Arial" w:cs="Arial"/>
        </w:rPr>
        <w:t xml:space="preserve">Amazon UK Services LTD is a subsidiary of Amazon.com </w:t>
      </w:r>
      <w:r w:rsidRPr="3D41A114" w:rsidR="1AE127D5">
        <w:rPr>
          <w:rFonts w:ascii="Arial" w:hAnsi="Arial" w:eastAsia="Arial" w:cs="Arial"/>
        </w:rPr>
        <w:t xml:space="preserve">inc.  </w:t>
      </w:r>
      <w:r w:rsidRPr="3D41A114" w:rsidR="0CC6BD89">
        <w:rPr>
          <w:rFonts w:ascii="Arial" w:hAnsi="Arial" w:eastAsia="Arial" w:cs="Arial"/>
        </w:rPr>
        <w:t xml:space="preserve">They </w:t>
      </w:r>
      <w:r w:rsidRPr="3D41A114" w:rsidR="0CC6BD89">
        <w:rPr>
          <w:rFonts w:ascii="Arial" w:hAnsi="Arial" w:eastAsia="Arial" w:cs="Arial"/>
        </w:rPr>
        <w:t>provide</w:t>
      </w:r>
      <w:r w:rsidRPr="3D41A114" w:rsidR="0CC6BD89">
        <w:rPr>
          <w:rFonts w:ascii="Arial" w:hAnsi="Arial" w:eastAsia="Arial" w:cs="Arial"/>
        </w:rPr>
        <w:t xml:space="preserve"> mobile app services</w:t>
      </w:r>
      <w:r w:rsidRPr="3D41A114" w:rsidR="2E6E5588">
        <w:rPr>
          <w:rFonts w:ascii="Arial" w:hAnsi="Arial" w:eastAsia="Arial" w:cs="Arial"/>
        </w:rPr>
        <w:t>,</w:t>
      </w:r>
      <w:r w:rsidRPr="3D41A114" w:rsidR="0CC6BD89">
        <w:rPr>
          <w:rFonts w:ascii="Arial" w:hAnsi="Arial" w:eastAsia="Arial" w:cs="Arial"/>
        </w:rPr>
        <w:t xml:space="preserve"> mobile </w:t>
      </w:r>
      <w:r w:rsidRPr="3D41A114" w:rsidR="0CC6BD89">
        <w:rPr>
          <w:rFonts w:ascii="Arial" w:hAnsi="Arial" w:eastAsia="Arial" w:cs="Arial"/>
        </w:rPr>
        <w:t>top-up</w:t>
      </w:r>
      <w:r w:rsidRPr="3D41A114" w:rsidR="0CC6BD89">
        <w:rPr>
          <w:rFonts w:ascii="Arial" w:hAnsi="Arial" w:eastAsia="Arial" w:cs="Arial"/>
        </w:rPr>
        <w:t xml:space="preserve"> and streaming subscription and as </w:t>
      </w:r>
      <w:r w:rsidRPr="3D41A114" w:rsidR="1AE127D5">
        <w:rPr>
          <w:rFonts w:ascii="Arial" w:hAnsi="Arial" w:eastAsia="Arial" w:cs="Arial"/>
        </w:rPr>
        <w:t>an online retailer of consumer goods</w:t>
      </w:r>
      <w:r w:rsidRPr="3D41A114" w:rsidR="1AE127D5">
        <w:rPr>
          <w:rFonts w:ascii="Arial" w:hAnsi="Arial" w:eastAsia="Arial" w:cs="Arial"/>
        </w:rPr>
        <w:t xml:space="preserve"> </w:t>
      </w:r>
      <w:r w:rsidRPr="3D41A114" w:rsidR="6A956797">
        <w:rPr>
          <w:rFonts w:ascii="Arial" w:hAnsi="Arial" w:eastAsia="Arial" w:cs="Arial"/>
        </w:rPr>
        <w:t>they sell</w:t>
      </w:r>
      <w:r w:rsidRPr="3D41A114" w:rsidR="158AD77D">
        <w:rPr>
          <w:rFonts w:ascii="Arial" w:hAnsi="Arial" w:eastAsia="Arial" w:cs="Arial"/>
        </w:rPr>
        <w:t xml:space="preserve"> everything from</w:t>
      </w:r>
      <w:r w:rsidRPr="3D41A114" w:rsidR="1AE127D5">
        <w:rPr>
          <w:rFonts w:ascii="Arial" w:hAnsi="Arial" w:eastAsia="Arial" w:cs="Arial"/>
        </w:rPr>
        <w:t xml:space="preserve"> electronics to baby products and sports equipment and much more</w:t>
      </w:r>
      <w:r w:rsidRPr="3D41A114" w:rsidR="723D01AB">
        <w:rPr>
          <w:rFonts w:ascii="Arial" w:hAnsi="Arial" w:eastAsia="Arial" w:cs="Arial"/>
        </w:rPr>
        <w:t xml:space="preserve">. </w:t>
      </w:r>
      <w:r w:rsidRPr="3D41A114" w:rsidR="1AE127D5">
        <w:rPr>
          <w:rFonts w:ascii="Arial" w:hAnsi="Arial" w:eastAsia="Arial" w:cs="Arial"/>
        </w:rPr>
        <w:t xml:space="preserve"> </w:t>
      </w:r>
      <w:r w:rsidRPr="3D41A114" w:rsidR="67F62ECB">
        <w:rPr>
          <w:rFonts w:ascii="Arial" w:hAnsi="Arial" w:eastAsia="Arial" w:cs="Arial"/>
        </w:rPr>
        <w:t>T</w:t>
      </w:r>
      <w:r w:rsidRPr="3D41A114" w:rsidR="1AE127D5">
        <w:rPr>
          <w:rFonts w:ascii="Arial" w:hAnsi="Arial" w:eastAsia="Arial" w:cs="Arial"/>
        </w:rPr>
        <w:t>hey have over 150 fulfilment centres including 30 in the UK (Reuters, 2023)</w:t>
      </w:r>
      <w:r w:rsidRPr="3D41A114" w:rsidR="1884B3C7">
        <w:rPr>
          <w:rFonts w:ascii="Arial" w:hAnsi="Arial" w:eastAsia="Arial" w:cs="Arial"/>
        </w:rPr>
        <w:t>.  T</w:t>
      </w:r>
      <w:r w:rsidRPr="3D41A114" w:rsidR="58303B9B">
        <w:rPr>
          <w:rFonts w:ascii="Arial" w:hAnsi="Arial" w:eastAsia="Arial" w:cs="Arial"/>
        </w:rPr>
        <w:t>heir major competitors are</w:t>
      </w:r>
      <w:r w:rsidRPr="3D41A114" w:rsidR="1088D196">
        <w:rPr>
          <w:rFonts w:ascii="Arial" w:hAnsi="Arial" w:eastAsia="Arial" w:cs="Arial"/>
        </w:rPr>
        <w:t xml:space="preserve"> </w:t>
      </w:r>
      <w:r w:rsidRPr="3D41A114" w:rsidR="1088D196">
        <w:rPr>
          <w:rFonts w:ascii="Arial" w:hAnsi="Arial" w:eastAsia="Arial" w:cs="Arial"/>
        </w:rPr>
        <w:t>Ebay</w:t>
      </w:r>
      <w:r w:rsidRPr="3D41A114" w:rsidR="1088D196">
        <w:rPr>
          <w:rFonts w:ascii="Arial" w:hAnsi="Arial" w:eastAsia="Arial" w:cs="Arial"/>
        </w:rPr>
        <w:t xml:space="preserve"> and Etsy for online goods </w:t>
      </w:r>
      <w:r w:rsidRPr="3D41A114" w:rsidR="186D2350">
        <w:rPr>
          <w:rFonts w:ascii="Arial" w:hAnsi="Arial" w:eastAsia="Arial" w:cs="Arial"/>
        </w:rPr>
        <w:t xml:space="preserve">fulfilment and for their subscription packages they compete against Netflix, </w:t>
      </w:r>
      <w:r w:rsidRPr="3D41A114" w:rsidR="186D2350">
        <w:rPr>
          <w:rFonts w:ascii="Arial" w:hAnsi="Arial" w:eastAsia="Arial" w:cs="Arial"/>
        </w:rPr>
        <w:t>Apple</w:t>
      </w:r>
      <w:r w:rsidRPr="3D41A114" w:rsidR="186D2350">
        <w:rPr>
          <w:rFonts w:ascii="Arial" w:hAnsi="Arial" w:eastAsia="Arial" w:cs="Arial"/>
        </w:rPr>
        <w:t xml:space="preserve"> and Google</w:t>
      </w:r>
      <w:r w:rsidRPr="3D41A114" w:rsidR="186D2350">
        <w:rPr>
          <w:rFonts w:ascii="Arial" w:hAnsi="Arial" w:eastAsia="Arial" w:cs="Arial"/>
        </w:rPr>
        <w:t xml:space="preserve">.  </w:t>
      </w:r>
      <w:r w:rsidRPr="3D41A114" w:rsidR="2C722E7F">
        <w:rPr>
          <w:rFonts w:ascii="Arial" w:hAnsi="Arial" w:eastAsia="Arial" w:cs="Arial"/>
        </w:rPr>
        <w:t xml:space="preserve">A statistic report on the top online stores in the UK by e-commerce net sales revealed Amazon.co.uk to outdo other online retailers by more than half (Coppola, 2023) (See </w:t>
      </w:r>
      <w:r w:rsidRPr="3D41A114" w:rsidR="104BB543">
        <w:rPr>
          <w:rFonts w:ascii="Arial" w:hAnsi="Arial" w:eastAsia="Arial" w:cs="Arial"/>
        </w:rPr>
        <w:t>Image</w:t>
      </w:r>
      <w:r w:rsidRPr="3D41A114" w:rsidR="247767B7">
        <w:rPr>
          <w:rFonts w:ascii="Arial" w:hAnsi="Arial" w:eastAsia="Arial" w:cs="Arial"/>
        </w:rPr>
        <w:t xml:space="preserve"> 2</w:t>
      </w:r>
      <w:r w:rsidRPr="3D41A114" w:rsidR="2C722E7F">
        <w:rPr>
          <w:rFonts w:ascii="Arial" w:hAnsi="Arial" w:eastAsia="Arial" w:cs="Arial"/>
        </w:rPr>
        <w:t>).</w:t>
      </w:r>
      <w:r w:rsidRPr="3D41A114" w:rsidR="2C722E7F">
        <w:rPr>
          <w:rFonts w:ascii="Arial" w:hAnsi="Arial" w:eastAsia="Arial" w:cs="Arial"/>
        </w:rPr>
        <w:t xml:space="preserve"> </w:t>
      </w:r>
      <w:r w:rsidRPr="3D41A114" w:rsidR="1AE127D5">
        <w:rPr>
          <w:rFonts w:ascii="Arial" w:hAnsi="Arial" w:eastAsia="Arial" w:cs="Arial"/>
        </w:rPr>
        <w:t>Head quartered in London; Amazon has 33,675 employees within the UK (MarketLine Advantage, 2023)</w:t>
      </w:r>
      <w:r w:rsidRPr="3D41A114" w:rsidR="1AE127D5">
        <w:rPr>
          <w:rFonts w:ascii="Arial" w:hAnsi="Arial" w:eastAsia="Arial" w:cs="Arial"/>
        </w:rPr>
        <w:t xml:space="preserve">.  </w:t>
      </w:r>
    </w:p>
    <w:p w:rsidR="081B3599" w:rsidP="2AC3BB9C" w:rsidRDefault="081B3599" w14:paraId="462130E6" w14:textId="6126E46F">
      <w:pPr>
        <w:pStyle w:val="Normal"/>
        <w:spacing w:line="360" w:lineRule="auto"/>
        <w:jc w:val="both"/>
        <w:rPr>
          <w:rFonts w:ascii="Arial" w:hAnsi="Arial" w:eastAsia="Arial" w:cs="Arial"/>
        </w:rPr>
      </w:pPr>
      <w:r w:rsidRPr="2AC3BB9C" w:rsidR="079081E4">
        <w:rPr>
          <w:rFonts w:ascii="Arial" w:hAnsi="Arial" w:eastAsia="Arial" w:cs="Arial"/>
        </w:rPr>
        <w:t>Warehouses and distribution centres form an important sector for UK retail and the consumer e-commerce accounts for 30% of the total retail market with 82% of the UK population buying at least one product online in 2021 (International Trade, 2022).</w:t>
      </w:r>
    </w:p>
    <w:p w:rsidR="3F376ED1" w:rsidP="2AC3BB9C" w:rsidRDefault="3F376ED1" w14:paraId="7CE5279E" w14:textId="4DBCAE31">
      <w:pPr>
        <w:pStyle w:val="Normal"/>
        <w:spacing w:line="360" w:lineRule="auto"/>
        <w:jc w:val="both"/>
        <w:rPr>
          <w:rFonts w:ascii="Arial" w:hAnsi="Arial" w:eastAsia="Arial" w:cs="Arial"/>
        </w:rPr>
      </w:pPr>
      <w:r w:rsidRPr="3E9A19B0" w:rsidR="4A6D82CA">
        <w:rPr>
          <w:rFonts w:ascii="Arial" w:hAnsi="Arial" w:eastAsia="Arial" w:cs="Arial"/>
        </w:rPr>
        <w:t>Image 1.</w:t>
      </w:r>
      <w:r w:rsidRPr="3E9A19B0" w:rsidR="10A0F1A5">
        <w:rPr>
          <w:rFonts w:ascii="Arial" w:hAnsi="Arial" w:eastAsia="Arial" w:cs="Arial"/>
        </w:rPr>
        <w:t xml:space="preserve"> </w:t>
      </w:r>
      <w:r w:rsidRPr="3E9A19B0" w:rsidR="4A6D82CA">
        <w:rPr>
          <w:rFonts w:ascii="Arial" w:hAnsi="Arial" w:eastAsia="Arial" w:cs="Arial"/>
        </w:rPr>
        <w:t>Changes in online buying among UK consumers since Covid-19 2020-2021</w:t>
      </w:r>
    </w:p>
    <w:p w:rsidR="3F376ED1" w:rsidP="2AC3BB9C" w:rsidRDefault="3F376ED1" w14:paraId="30B26D43" w14:textId="28B2D79C">
      <w:pPr>
        <w:pStyle w:val="Normal"/>
        <w:spacing w:line="360" w:lineRule="auto"/>
        <w:jc w:val="both"/>
      </w:pPr>
      <w:r w:rsidR="4A6D82CA">
        <w:drawing>
          <wp:inline wp14:editId="472C9D77" wp14:anchorId="0031D858">
            <wp:extent cx="4905376" cy="3127176"/>
            <wp:effectExtent l="0" t="0" r="0" b="0"/>
            <wp:docPr id="696296550" name="" title=""/>
            <wp:cNvGraphicFramePr>
              <a:graphicFrameLocks noChangeAspect="1"/>
            </wp:cNvGraphicFramePr>
            <a:graphic>
              <a:graphicData uri="http://schemas.openxmlformats.org/drawingml/2006/picture">
                <pic:pic>
                  <pic:nvPicPr>
                    <pic:cNvPr id="0" name=""/>
                    <pic:cNvPicPr/>
                  </pic:nvPicPr>
                  <pic:blipFill>
                    <a:blip r:embed="R55e430efc80748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905376" cy="3127176"/>
                    </a:xfrm>
                    <a:prstGeom xmlns:a="http://schemas.openxmlformats.org/drawingml/2006/main" prst="rect">
                      <a:avLst/>
                    </a:prstGeom>
                  </pic:spPr>
                </pic:pic>
              </a:graphicData>
            </a:graphic>
          </wp:inline>
        </w:drawing>
      </w:r>
    </w:p>
    <w:p w:rsidR="3F376ED1" w:rsidP="2AC3BB9C" w:rsidRDefault="3F376ED1" w14:paraId="0C2D88E9" w14:textId="146761D9">
      <w:pPr>
        <w:pStyle w:val="Normal"/>
        <w:spacing w:line="360" w:lineRule="auto"/>
        <w:ind w:left="4320" w:firstLine="720"/>
        <w:rPr>
          <w:rFonts w:ascii="Arial" w:hAnsi="Arial" w:eastAsia="Arial" w:cs="Arial"/>
        </w:rPr>
      </w:pPr>
      <w:r w:rsidRPr="2AC3BB9C" w:rsidR="4A6D82CA">
        <w:rPr>
          <w:rFonts w:ascii="Arial" w:hAnsi="Arial" w:eastAsia="Arial" w:cs="Arial"/>
        </w:rPr>
        <w:t>Image Source: Statistica</w:t>
      </w:r>
      <w:r w:rsidRPr="2AC3BB9C" w:rsidR="4A6D82CA">
        <w:rPr>
          <w:rFonts w:ascii="Arial" w:hAnsi="Arial" w:eastAsia="Arial" w:cs="Arial"/>
          <w:sz w:val="12"/>
          <w:szCs w:val="12"/>
        </w:rPr>
        <w:t xml:space="preserve">1 </w:t>
      </w:r>
      <w:r w:rsidRPr="2AC3BB9C" w:rsidR="4A6D82CA">
        <w:rPr>
          <w:rFonts w:ascii="Arial" w:hAnsi="Arial" w:eastAsia="Arial" w:cs="Arial"/>
          <w:sz w:val="22"/>
          <w:szCs w:val="22"/>
        </w:rPr>
        <w:t>(2023)</w:t>
      </w:r>
    </w:p>
    <w:p w:rsidR="3F376ED1" w:rsidP="2AC3BB9C" w:rsidRDefault="3F376ED1" w14:paraId="6CFBE847" w14:textId="14817582">
      <w:pPr>
        <w:pStyle w:val="Normal"/>
        <w:spacing w:line="360" w:lineRule="auto"/>
        <w:ind w:left="0" w:firstLine="0"/>
        <w:rPr>
          <w:rFonts w:ascii="Arial" w:hAnsi="Arial" w:eastAsia="Arial" w:cs="Arial"/>
        </w:rPr>
      </w:pPr>
      <w:r w:rsidRPr="3E9A19B0" w:rsidR="65CF07AC">
        <w:rPr>
          <w:rFonts w:ascii="Arial" w:hAnsi="Arial" w:eastAsia="Arial" w:cs="Arial"/>
        </w:rPr>
        <w:t xml:space="preserve">Image </w:t>
      </w:r>
      <w:r w:rsidRPr="3E9A19B0" w:rsidR="66BA73B6">
        <w:rPr>
          <w:rFonts w:ascii="Arial" w:hAnsi="Arial" w:eastAsia="Arial" w:cs="Arial"/>
        </w:rPr>
        <w:t>2.</w:t>
      </w:r>
      <w:r w:rsidRPr="3E9A19B0" w:rsidR="253AAF1B">
        <w:rPr>
          <w:rFonts w:ascii="Arial" w:hAnsi="Arial" w:eastAsia="Arial" w:cs="Arial"/>
        </w:rPr>
        <w:t xml:space="preserve"> </w:t>
      </w:r>
      <w:r w:rsidRPr="3E9A19B0" w:rsidR="1353BB10">
        <w:rPr>
          <w:rFonts w:ascii="Arial" w:hAnsi="Arial" w:eastAsia="Arial" w:cs="Arial"/>
        </w:rPr>
        <w:t xml:space="preserve">Top online stores in the UK in 2022, by e-commerce sales (in </w:t>
      </w:r>
      <w:r w:rsidRPr="3E9A19B0" w:rsidR="1BE6CFAA">
        <w:rPr>
          <w:rFonts w:ascii="Arial" w:hAnsi="Arial" w:eastAsia="Arial" w:cs="Arial"/>
        </w:rPr>
        <w:t>million U.S. dollars)</w:t>
      </w:r>
    </w:p>
    <w:p w:rsidR="5BC0D438" w:rsidP="0DFF68C8" w:rsidRDefault="5BC0D438" w14:paraId="2A15EF5E" w14:textId="0D525924">
      <w:pPr>
        <w:pStyle w:val="Normal"/>
        <w:spacing w:line="360" w:lineRule="auto"/>
      </w:pPr>
      <w:r w:rsidR="5BC0D438">
        <w:drawing>
          <wp:inline wp14:editId="501EA7D8" wp14:anchorId="1C9AB366">
            <wp:extent cx="4572000" cy="3028950"/>
            <wp:effectExtent l="0" t="0" r="0" b="0"/>
            <wp:docPr id="281009067" name="" title=""/>
            <wp:cNvGraphicFramePr>
              <a:graphicFrameLocks noChangeAspect="1"/>
            </wp:cNvGraphicFramePr>
            <a:graphic>
              <a:graphicData uri="http://schemas.openxmlformats.org/drawingml/2006/picture">
                <pic:pic>
                  <pic:nvPicPr>
                    <pic:cNvPr id="0" name=""/>
                    <pic:cNvPicPr/>
                  </pic:nvPicPr>
                  <pic:blipFill>
                    <a:blip r:embed="R11e120b635ab4624">
                      <a:extLst>
                        <a:ext xmlns:a="http://schemas.openxmlformats.org/drawingml/2006/main" uri="{28A0092B-C50C-407E-A947-70E740481C1C}">
                          <a14:useLocalDpi val="0"/>
                        </a:ext>
                      </a:extLst>
                    </a:blip>
                    <a:stretch>
                      <a:fillRect/>
                    </a:stretch>
                  </pic:blipFill>
                  <pic:spPr>
                    <a:xfrm>
                      <a:off x="0" y="0"/>
                      <a:ext cx="4572000" cy="3028950"/>
                    </a:xfrm>
                    <a:prstGeom prst="rect">
                      <a:avLst/>
                    </a:prstGeom>
                  </pic:spPr>
                </pic:pic>
              </a:graphicData>
            </a:graphic>
          </wp:inline>
        </w:drawing>
      </w:r>
    </w:p>
    <w:p w:rsidR="4CCF1597" w:rsidP="0DFF68C8" w:rsidRDefault="4CCF1597" w14:paraId="1BF8037C" w14:textId="0DB1DCF5">
      <w:pPr>
        <w:pStyle w:val="Normal"/>
        <w:spacing w:line="360" w:lineRule="auto"/>
        <w:ind w:left="3600" w:firstLine="720"/>
        <w:rPr>
          <w:rFonts w:ascii="Arial" w:hAnsi="Arial" w:eastAsia="Arial" w:cs="Arial"/>
        </w:rPr>
      </w:pPr>
      <w:r w:rsidRPr="766BA6D6" w:rsidR="4CCF1597">
        <w:rPr>
          <w:rFonts w:ascii="Arial" w:hAnsi="Arial" w:eastAsia="Arial" w:cs="Arial"/>
        </w:rPr>
        <w:t>Image Source: Statistica</w:t>
      </w:r>
      <w:r w:rsidRPr="766BA6D6" w:rsidR="12A6C0B2">
        <w:rPr>
          <w:rFonts w:ascii="Arial" w:hAnsi="Arial" w:eastAsia="Arial" w:cs="Arial"/>
          <w:sz w:val="12"/>
          <w:szCs w:val="12"/>
        </w:rPr>
        <w:t>2</w:t>
      </w:r>
      <w:r w:rsidRPr="766BA6D6" w:rsidR="4CCF1597">
        <w:rPr>
          <w:rFonts w:ascii="Arial" w:hAnsi="Arial" w:eastAsia="Arial" w:cs="Arial"/>
        </w:rPr>
        <w:t xml:space="preserve"> (2023)</w:t>
      </w:r>
    </w:p>
    <w:p w:rsidR="766BA6D6" w:rsidP="2AC3BB9C" w:rsidRDefault="766BA6D6" w14:paraId="2E24B6F8" w14:textId="500C1D65">
      <w:pPr>
        <w:pStyle w:val="Normal"/>
        <w:spacing w:line="360" w:lineRule="auto"/>
        <w:rPr>
          <w:rFonts w:ascii="Arial" w:hAnsi="Arial" w:eastAsia="Arial" w:cs="Arial"/>
        </w:rPr>
      </w:pPr>
    </w:p>
    <w:p w:rsidR="08A56EA5" w:rsidP="3D41A114" w:rsidRDefault="08A56EA5" w14:paraId="167B21A0" w14:textId="30323B72">
      <w:pPr>
        <w:pStyle w:val="Heading2"/>
        <w:rPr>
          <w:rFonts w:ascii="Arial" w:hAnsi="Arial" w:eastAsia="Arial" w:cs="Arial"/>
          <w:b w:val="1"/>
          <w:bCs w:val="1"/>
          <w:color w:val="8EAADB" w:themeColor="accent1" w:themeTint="99" w:themeShade="FF"/>
        </w:rPr>
      </w:pPr>
      <w:bookmarkStart w:name="_Toc1228550734" w:id="391761801"/>
      <w:r w:rsidRPr="3D41A114" w:rsidR="5C4ACB01">
        <w:rPr>
          <w:b w:val="1"/>
          <w:bCs w:val="1"/>
          <w:color w:val="8EAADB" w:themeColor="accent1" w:themeTint="99" w:themeShade="FF"/>
        </w:rPr>
        <w:t>1.</w:t>
      </w:r>
      <w:r w:rsidRPr="3D41A114" w:rsidR="47C23D4B">
        <w:rPr>
          <w:b w:val="1"/>
          <w:bCs w:val="1"/>
          <w:color w:val="8EAADB" w:themeColor="accent1" w:themeTint="99" w:themeShade="FF"/>
        </w:rPr>
        <w:t>1</w:t>
      </w:r>
      <w:r>
        <w:tab/>
      </w:r>
      <w:r w:rsidRPr="3D41A114" w:rsidR="38D87F9F">
        <w:rPr>
          <w:b w:val="1"/>
          <w:bCs w:val="1"/>
          <w:color w:val="8EAADB" w:themeColor="accent1" w:themeTint="99" w:themeShade="FF"/>
        </w:rPr>
        <w:t>Organisational Structure of Amazon</w:t>
      </w:r>
      <w:bookmarkEnd w:id="391761801"/>
    </w:p>
    <w:p w:rsidR="2AC3BB9C" w:rsidP="2AC3BB9C" w:rsidRDefault="2AC3BB9C" w14:paraId="51BCFF97" w14:textId="23DFF4BC">
      <w:pPr>
        <w:pStyle w:val="Normal"/>
        <w:spacing w:line="360" w:lineRule="auto"/>
        <w:rPr>
          <w:rFonts w:ascii="Arial" w:hAnsi="Arial" w:eastAsia="Arial" w:cs="Arial"/>
        </w:rPr>
      </w:pPr>
    </w:p>
    <w:p w:rsidR="6644C996" w:rsidP="2AC3BB9C" w:rsidRDefault="6644C996" w14:paraId="3EEC9077" w14:textId="10B4038B">
      <w:pPr>
        <w:pStyle w:val="Normal"/>
        <w:spacing w:line="360" w:lineRule="auto"/>
        <w:jc w:val="both"/>
        <w:rPr>
          <w:rFonts w:ascii="Arial" w:hAnsi="Arial" w:eastAsia="Arial" w:cs="Arial"/>
        </w:rPr>
      </w:pPr>
      <w:r w:rsidRPr="2AC3BB9C" w:rsidR="38D87F9F">
        <w:rPr>
          <w:rFonts w:ascii="Arial" w:hAnsi="Arial" w:eastAsia="Arial" w:cs="Arial"/>
        </w:rPr>
        <w:t>The structure of amazon can be viewed as hierarchal</w:t>
      </w:r>
      <w:r w:rsidRPr="2AC3BB9C" w:rsidR="38D87F9F">
        <w:rPr>
          <w:rFonts w:ascii="Arial" w:hAnsi="Arial" w:eastAsia="Arial" w:cs="Arial"/>
        </w:rPr>
        <w:t xml:space="preserve">.  </w:t>
      </w:r>
      <w:r w:rsidRPr="2AC3BB9C" w:rsidR="16FE7AD1">
        <w:rPr>
          <w:rFonts w:ascii="Arial" w:hAnsi="Arial" w:eastAsia="Arial" w:cs="Arial"/>
        </w:rPr>
        <w:t>The jobs and functions of employees are clearly defined and positioned similar</w:t>
      </w:r>
      <w:r w:rsidRPr="2AC3BB9C" w:rsidR="62827E18">
        <w:rPr>
          <w:rFonts w:ascii="Arial" w:hAnsi="Arial" w:eastAsia="Arial" w:cs="Arial"/>
        </w:rPr>
        <w:t>ly</w:t>
      </w:r>
      <w:r w:rsidRPr="2AC3BB9C" w:rsidR="16FE7AD1">
        <w:rPr>
          <w:rFonts w:ascii="Arial" w:hAnsi="Arial" w:eastAsia="Arial" w:cs="Arial"/>
        </w:rPr>
        <w:t xml:space="preserve"> to a pyramid</w:t>
      </w:r>
      <w:r w:rsidRPr="2AC3BB9C" w:rsidR="16FE7AD1">
        <w:rPr>
          <w:rFonts w:ascii="Arial" w:hAnsi="Arial" w:eastAsia="Arial" w:cs="Arial"/>
        </w:rPr>
        <w:t xml:space="preserve">.  </w:t>
      </w:r>
      <w:r w:rsidRPr="2AC3BB9C" w:rsidR="16FE7AD1">
        <w:rPr>
          <w:rFonts w:ascii="Arial" w:hAnsi="Arial" w:eastAsia="Arial" w:cs="Arial"/>
        </w:rPr>
        <w:t xml:space="preserve">The </w:t>
      </w:r>
      <w:r w:rsidRPr="2AC3BB9C" w:rsidR="017D022D">
        <w:rPr>
          <w:rFonts w:ascii="Arial" w:hAnsi="Arial" w:eastAsia="Arial" w:cs="Arial"/>
        </w:rPr>
        <w:t xml:space="preserve">CEO at the top and is it goes down the pyramid there are management teams for different specialist areas such as picking, </w:t>
      </w:r>
      <w:r w:rsidRPr="2AC3BB9C" w:rsidR="017D022D">
        <w:rPr>
          <w:rFonts w:ascii="Arial" w:hAnsi="Arial" w:eastAsia="Arial" w:cs="Arial"/>
        </w:rPr>
        <w:t>packing</w:t>
      </w:r>
      <w:r w:rsidRPr="2AC3BB9C" w:rsidR="5DAF4527">
        <w:rPr>
          <w:rFonts w:ascii="Arial" w:hAnsi="Arial" w:eastAsia="Arial" w:cs="Arial"/>
        </w:rPr>
        <w:t xml:space="preserve"> and loading</w:t>
      </w:r>
      <w:r w:rsidRPr="2AC3BB9C" w:rsidR="5DAF4527">
        <w:rPr>
          <w:rFonts w:ascii="Arial" w:hAnsi="Arial" w:eastAsia="Arial" w:cs="Arial"/>
        </w:rPr>
        <w:t xml:space="preserve">.  </w:t>
      </w:r>
      <w:r w:rsidRPr="2AC3BB9C" w:rsidR="5DAF4527">
        <w:rPr>
          <w:rFonts w:ascii="Arial" w:hAnsi="Arial" w:eastAsia="Arial" w:cs="Arial"/>
        </w:rPr>
        <w:t xml:space="preserve">The bottom level has the highest number of people working </w:t>
      </w:r>
      <w:r w:rsidRPr="2AC3BB9C" w:rsidR="235E0001">
        <w:rPr>
          <w:rFonts w:ascii="Arial" w:hAnsi="Arial" w:eastAsia="Arial" w:cs="Arial"/>
        </w:rPr>
        <w:t>in entry-level positions</w:t>
      </w:r>
      <w:r w:rsidRPr="2AC3BB9C" w:rsidR="235E0001">
        <w:rPr>
          <w:rFonts w:ascii="Arial" w:hAnsi="Arial" w:eastAsia="Arial" w:cs="Arial"/>
        </w:rPr>
        <w:t>.</w:t>
      </w:r>
      <w:r w:rsidRPr="2AC3BB9C" w:rsidR="35DF1ECF">
        <w:rPr>
          <w:rFonts w:ascii="Arial" w:hAnsi="Arial" w:eastAsia="Arial" w:cs="Arial"/>
        </w:rPr>
        <w:t xml:space="preserve">  </w:t>
      </w:r>
      <w:r w:rsidRPr="2AC3BB9C" w:rsidR="35DF1ECF">
        <w:rPr>
          <w:rFonts w:ascii="Arial" w:hAnsi="Arial" w:eastAsia="Arial" w:cs="Arial"/>
        </w:rPr>
        <w:t xml:space="preserve">It has elements of geographical divisions as the company is in multiple areas of the </w:t>
      </w:r>
      <w:r w:rsidRPr="2AC3BB9C" w:rsidR="26541CC8">
        <w:rPr>
          <w:rFonts w:ascii="Arial" w:hAnsi="Arial" w:eastAsia="Arial" w:cs="Arial"/>
        </w:rPr>
        <w:t>UK</w:t>
      </w:r>
      <w:r w:rsidRPr="2AC3BB9C" w:rsidR="26541CC8">
        <w:rPr>
          <w:rFonts w:ascii="Arial" w:hAnsi="Arial" w:eastAsia="Arial" w:cs="Arial"/>
        </w:rPr>
        <w:t xml:space="preserve">.  </w:t>
      </w:r>
      <w:r w:rsidRPr="2AC3BB9C" w:rsidR="26541CC8">
        <w:rPr>
          <w:rFonts w:ascii="Arial" w:hAnsi="Arial" w:eastAsia="Arial" w:cs="Arial"/>
        </w:rPr>
        <w:t xml:space="preserve">The </w:t>
      </w:r>
      <w:r w:rsidRPr="2AC3BB9C" w:rsidR="173053D2">
        <w:rPr>
          <w:rFonts w:ascii="Arial" w:hAnsi="Arial" w:eastAsia="Arial" w:cs="Arial"/>
        </w:rPr>
        <w:t>advantage</w:t>
      </w:r>
      <w:r w:rsidRPr="2AC3BB9C" w:rsidR="26541CC8">
        <w:rPr>
          <w:rFonts w:ascii="Arial" w:hAnsi="Arial" w:eastAsia="Arial" w:cs="Arial"/>
        </w:rPr>
        <w:t xml:space="preserve"> for Amazon is that </w:t>
      </w:r>
      <w:r w:rsidRPr="2AC3BB9C" w:rsidR="240ECE05">
        <w:rPr>
          <w:rFonts w:ascii="Arial" w:hAnsi="Arial" w:eastAsia="Arial" w:cs="Arial"/>
        </w:rPr>
        <w:t xml:space="preserve">there is more efficient and effective handling of issues that arise </w:t>
      </w:r>
      <w:r w:rsidRPr="2AC3BB9C" w:rsidR="00916834">
        <w:rPr>
          <w:rFonts w:ascii="Arial" w:hAnsi="Arial" w:eastAsia="Arial" w:cs="Arial"/>
        </w:rPr>
        <w:t>regionally, and they are likely to serve the needs of the geographical areas</w:t>
      </w:r>
      <w:r w:rsidRPr="2AC3BB9C" w:rsidR="240ECE05">
        <w:rPr>
          <w:rFonts w:ascii="Arial" w:hAnsi="Arial" w:eastAsia="Arial" w:cs="Arial"/>
        </w:rPr>
        <w:t>.</w:t>
      </w:r>
      <w:r w:rsidRPr="2AC3BB9C" w:rsidR="2DF1565C">
        <w:rPr>
          <w:rFonts w:ascii="Arial" w:hAnsi="Arial" w:eastAsia="Arial" w:cs="Arial"/>
        </w:rPr>
        <w:t xml:space="preserve">  </w:t>
      </w:r>
      <w:r w:rsidRPr="2AC3BB9C" w:rsidR="2DF1565C">
        <w:rPr>
          <w:rFonts w:ascii="Arial" w:hAnsi="Arial" w:eastAsia="Arial" w:cs="Arial"/>
        </w:rPr>
        <w:t xml:space="preserve">This type of structure enables them to </w:t>
      </w:r>
      <w:r w:rsidRPr="2AC3BB9C" w:rsidR="2DF1565C">
        <w:rPr>
          <w:rFonts w:ascii="Arial" w:hAnsi="Arial" w:eastAsia="Arial" w:cs="Arial"/>
        </w:rPr>
        <w:t>monitor</w:t>
      </w:r>
      <w:r w:rsidRPr="2AC3BB9C" w:rsidR="2DF1565C">
        <w:rPr>
          <w:rFonts w:ascii="Arial" w:hAnsi="Arial" w:eastAsia="Arial" w:cs="Arial"/>
        </w:rPr>
        <w:t xml:space="preserve"> activities and have accountabilities for all areas of work</w:t>
      </w:r>
      <w:r w:rsidRPr="2AC3BB9C" w:rsidR="2DF1565C">
        <w:rPr>
          <w:rFonts w:ascii="Arial" w:hAnsi="Arial" w:eastAsia="Arial" w:cs="Arial"/>
        </w:rPr>
        <w:t>.</w:t>
      </w:r>
      <w:r w:rsidRPr="2AC3BB9C" w:rsidR="4265AACA">
        <w:rPr>
          <w:rFonts w:ascii="Arial" w:hAnsi="Arial" w:eastAsia="Arial" w:cs="Arial"/>
        </w:rPr>
        <w:t xml:space="preserve">  </w:t>
      </w:r>
    </w:p>
    <w:p w:rsidR="766BA6D6" w:rsidP="2AC3BB9C" w:rsidRDefault="766BA6D6" w14:paraId="336EF89D" w14:textId="7CD78B1A">
      <w:pPr>
        <w:pStyle w:val="Normal"/>
        <w:spacing w:line="360" w:lineRule="auto"/>
        <w:jc w:val="both"/>
        <w:rPr>
          <w:rFonts w:ascii="Arial" w:hAnsi="Arial" w:eastAsia="Arial" w:cs="Arial"/>
        </w:rPr>
      </w:pPr>
    </w:p>
    <w:p w:rsidR="3E9A19B0" w:rsidP="3E9A19B0" w:rsidRDefault="3E9A19B0" w14:paraId="54D81372" w14:textId="3EE14362">
      <w:pPr>
        <w:pStyle w:val="Normal"/>
        <w:spacing w:before="0" w:beforeAutospacing="off" w:after="160" w:afterAutospacing="off" w:line="360" w:lineRule="auto"/>
        <w:ind w:left="0" w:right="0"/>
        <w:jc w:val="both"/>
        <w:rPr>
          <w:rFonts w:ascii="Arial" w:hAnsi="Arial" w:eastAsia="Arial" w:cs="Arial"/>
        </w:rPr>
      </w:pPr>
    </w:p>
    <w:p w:rsidR="3E9A19B0" w:rsidP="3E9A19B0" w:rsidRDefault="3E9A19B0" w14:paraId="6332667E" w14:textId="62838181">
      <w:pPr>
        <w:pStyle w:val="Normal"/>
        <w:bidi w:val="0"/>
        <w:spacing w:before="0" w:beforeAutospacing="off" w:after="160" w:afterAutospacing="off" w:line="360" w:lineRule="auto"/>
        <w:ind w:left="0" w:right="0"/>
        <w:jc w:val="both"/>
        <w:rPr>
          <w:rFonts w:ascii="Arial" w:hAnsi="Arial" w:eastAsia="Arial" w:cs="Arial"/>
        </w:rPr>
      </w:pPr>
    </w:p>
    <w:p w:rsidR="50095283" w:rsidP="3D41A114" w:rsidRDefault="50095283" w14:paraId="5DB6FBB7" w14:textId="5AC8C154">
      <w:pPr>
        <w:pStyle w:val="Heading1"/>
        <w:bidi w:val="0"/>
        <w:jc w:val="both"/>
        <w:rPr>
          <w:b w:val="1"/>
          <w:bCs w:val="1"/>
        </w:rPr>
      </w:pPr>
      <w:bookmarkStart w:name="_Toc56196027" w:id="1458521222"/>
      <w:r w:rsidRPr="3D41A114" w:rsidR="24BD59DA">
        <w:rPr>
          <w:b w:val="1"/>
          <w:bCs w:val="1"/>
        </w:rPr>
        <w:t>2.</w:t>
      </w:r>
      <w:r>
        <w:tab/>
      </w:r>
      <w:r w:rsidRPr="3D41A114" w:rsidR="24BD59DA">
        <w:rPr>
          <w:b w:val="1"/>
          <w:bCs w:val="1"/>
        </w:rPr>
        <w:t>Impact of environmental factors on the culture of Amazon</w:t>
      </w:r>
      <w:bookmarkEnd w:id="1458521222"/>
    </w:p>
    <w:p w:rsidR="2AC3BB9C" w:rsidP="2AC3BB9C" w:rsidRDefault="2AC3BB9C" w14:paraId="0B9BB23B" w14:textId="02C8F3E0">
      <w:pPr>
        <w:pStyle w:val="Normal"/>
        <w:spacing w:line="360" w:lineRule="auto"/>
        <w:jc w:val="both"/>
        <w:rPr>
          <w:rFonts w:ascii="Arial" w:hAnsi="Arial" w:eastAsia="Arial" w:cs="Arial"/>
        </w:rPr>
      </w:pPr>
    </w:p>
    <w:p w:rsidR="45720854" w:rsidP="2AC3BB9C" w:rsidRDefault="45720854" w14:paraId="373F4023" w14:textId="09A0CF28">
      <w:pPr>
        <w:pStyle w:val="Normal"/>
        <w:spacing w:line="360" w:lineRule="auto"/>
        <w:jc w:val="both"/>
        <w:rPr>
          <w:rFonts w:ascii="Arial" w:hAnsi="Arial" w:eastAsia="Arial" w:cs="Arial"/>
        </w:rPr>
      </w:pPr>
      <w:r w:rsidRPr="3E9A19B0" w:rsidR="283DB934">
        <w:rPr>
          <w:rFonts w:ascii="Arial" w:hAnsi="Arial" w:eastAsia="Arial" w:cs="Arial"/>
        </w:rPr>
        <w:t xml:space="preserve">The </w:t>
      </w:r>
      <w:r w:rsidRPr="3E9A19B0" w:rsidR="5615CEC9">
        <w:rPr>
          <w:rFonts w:ascii="Arial" w:hAnsi="Arial" w:eastAsia="Arial" w:cs="Arial"/>
        </w:rPr>
        <w:t xml:space="preserve">organisational </w:t>
      </w:r>
      <w:r w:rsidRPr="3E9A19B0" w:rsidR="283DB934">
        <w:rPr>
          <w:rFonts w:ascii="Arial" w:hAnsi="Arial" w:eastAsia="Arial" w:cs="Arial"/>
        </w:rPr>
        <w:t xml:space="preserve">environment </w:t>
      </w:r>
      <w:r w:rsidRPr="3E9A19B0" w:rsidR="3262D784">
        <w:rPr>
          <w:rFonts w:ascii="Arial" w:hAnsi="Arial" w:eastAsia="Arial" w:cs="Arial"/>
        </w:rPr>
        <w:t xml:space="preserve">is a set of forces that surrounds </w:t>
      </w:r>
      <w:r w:rsidRPr="3E9A19B0" w:rsidR="67B30033">
        <w:rPr>
          <w:rFonts w:ascii="Arial" w:hAnsi="Arial" w:eastAsia="Arial" w:cs="Arial"/>
        </w:rPr>
        <w:t xml:space="preserve">the organisation </w:t>
      </w:r>
      <w:r w:rsidRPr="3E9A19B0" w:rsidR="3262D784">
        <w:rPr>
          <w:rFonts w:ascii="Arial" w:hAnsi="Arial" w:eastAsia="Arial" w:cs="Arial"/>
        </w:rPr>
        <w:t xml:space="preserve">which can </w:t>
      </w:r>
      <w:r w:rsidRPr="3E9A19B0" w:rsidR="75D08285">
        <w:rPr>
          <w:rFonts w:ascii="Arial" w:hAnsi="Arial" w:eastAsia="Arial" w:cs="Arial"/>
        </w:rPr>
        <w:t>directly or indirectly pose a threat</w:t>
      </w:r>
      <w:r w:rsidRPr="3E9A19B0" w:rsidR="00877BAF">
        <w:rPr>
          <w:rFonts w:ascii="Arial" w:hAnsi="Arial" w:eastAsia="Arial" w:cs="Arial"/>
        </w:rPr>
        <w:t xml:space="preserve"> or offer an opportunity</w:t>
      </w:r>
      <w:r w:rsidRPr="3E9A19B0" w:rsidR="75D08285">
        <w:rPr>
          <w:rFonts w:ascii="Arial" w:hAnsi="Arial" w:eastAsia="Arial" w:cs="Arial"/>
        </w:rPr>
        <w:t xml:space="preserve"> for </w:t>
      </w:r>
      <w:r w:rsidRPr="3E9A19B0" w:rsidR="0F337FFD">
        <w:rPr>
          <w:rFonts w:ascii="Arial" w:hAnsi="Arial" w:eastAsia="Arial" w:cs="Arial"/>
        </w:rPr>
        <w:t>the business</w:t>
      </w:r>
      <w:r w:rsidRPr="3E9A19B0" w:rsidR="31C05D27">
        <w:rPr>
          <w:rFonts w:ascii="Arial" w:hAnsi="Arial" w:eastAsia="Arial" w:cs="Arial"/>
        </w:rPr>
        <w:t xml:space="preserve"> </w:t>
      </w:r>
      <w:r w:rsidRPr="3E9A19B0" w:rsidR="31C05D27">
        <w:rPr>
          <w:rFonts w:ascii="Arial" w:hAnsi="Arial" w:eastAsia="Arial" w:cs="Arial"/>
        </w:rPr>
        <w:t>(Allen, 2001)</w:t>
      </w:r>
      <w:r w:rsidRPr="3E9A19B0" w:rsidR="601B508C">
        <w:rPr>
          <w:rFonts w:ascii="Arial" w:hAnsi="Arial" w:eastAsia="Arial" w:cs="Arial"/>
        </w:rPr>
        <w:t xml:space="preserve">.  </w:t>
      </w:r>
      <w:r w:rsidRPr="3E9A19B0" w:rsidR="1891C7BB">
        <w:rPr>
          <w:rFonts w:ascii="Arial" w:hAnsi="Arial" w:eastAsia="Arial" w:cs="Arial"/>
        </w:rPr>
        <w:t xml:space="preserve">The </w:t>
      </w:r>
      <w:r w:rsidRPr="3E9A19B0" w:rsidR="00E28895">
        <w:rPr>
          <w:rFonts w:ascii="Arial" w:hAnsi="Arial" w:eastAsia="Arial" w:cs="Arial"/>
        </w:rPr>
        <w:t xml:space="preserve">different </w:t>
      </w:r>
      <w:r w:rsidRPr="3E9A19B0" w:rsidR="1891C7BB">
        <w:rPr>
          <w:rFonts w:ascii="Arial" w:hAnsi="Arial" w:eastAsia="Arial" w:cs="Arial"/>
        </w:rPr>
        <w:t xml:space="preserve">layers of the business environment </w:t>
      </w:r>
      <w:r w:rsidRPr="3E9A19B0" w:rsidR="39609CE3">
        <w:rPr>
          <w:rFonts w:ascii="Arial" w:hAnsi="Arial" w:eastAsia="Arial" w:cs="Arial"/>
        </w:rPr>
        <w:t xml:space="preserve">include </w:t>
      </w:r>
      <w:r w:rsidRPr="3E9A19B0" w:rsidR="4AED4D7E">
        <w:rPr>
          <w:rFonts w:ascii="Arial" w:hAnsi="Arial" w:eastAsia="Arial" w:cs="Arial"/>
        </w:rPr>
        <w:t>the macro-environment and micro-environment</w:t>
      </w:r>
      <w:r w:rsidRPr="3E9A19B0" w:rsidR="4AED4D7E">
        <w:rPr>
          <w:rFonts w:ascii="Arial" w:hAnsi="Arial" w:eastAsia="Arial" w:cs="Arial"/>
        </w:rPr>
        <w:t xml:space="preserve">.  </w:t>
      </w:r>
      <w:r w:rsidRPr="3E9A19B0" w:rsidR="4AED4D7E">
        <w:rPr>
          <w:rFonts w:ascii="Arial" w:hAnsi="Arial" w:eastAsia="Arial" w:cs="Arial"/>
        </w:rPr>
        <w:t xml:space="preserve">The macro-environment is the </w:t>
      </w:r>
      <w:r w:rsidRPr="3E9A19B0" w:rsidR="1EF81263">
        <w:rPr>
          <w:rFonts w:ascii="Arial" w:hAnsi="Arial" w:eastAsia="Arial" w:cs="Arial"/>
        </w:rPr>
        <w:t>broader environment which exists externally to the organisation but depending on its changes, it can affect</w:t>
      </w:r>
      <w:r w:rsidRPr="3E9A19B0" w:rsidR="2B853E29">
        <w:rPr>
          <w:rFonts w:ascii="Arial" w:hAnsi="Arial" w:eastAsia="Arial" w:cs="Arial"/>
        </w:rPr>
        <w:t xml:space="preserve"> the business</w:t>
      </w:r>
      <w:r w:rsidRPr="3E9A19B0" w:rsidR="0C2EC0C3">
        <w:rPr>
          <w:rFonts w:ascii="Arial" w:hAnsi="Arial" w:eastAsia="Arial" w:cs="Arial"/>
        </w:rPr>
        <w:t xml:space="preserve"> </w:t>
      </w:r>
      <w:r w:rsidRPr="3E9A19B0" w:rsidR="0C2EC0C3">
        <w:rPr>
          <w:rFonts w:ascii="Arial" w:hAnsi="Arial" w:eastAsia="Arial" w:cs="Arial"/>
        </w:rPr>
        <w:t>objectives</w:t>
      </w:r>
      <w:r w:rsidRPr="3E9A19B0" w:rsidR="2B853E29">
        <w:rPr>
          <w:rFonts w:ascii="Arial" w:hAnsi="Arial" w:eastAsia="Arial" w:cs="Arial"/>
        </w:rPr>
        <w:t xml:space="preserve"> of an organisation</w:t>
      </w:r>
      <w:r w:rsidRPr="3E9A19B0" w:rsidR="2B853E29">
        <w:rPr>
          <w:rFonts w:ascii="Arial" w:hAnsi="Arial" w:eastAsia="Arial" w:cs="Arial"/>
        </w:rPr>
        <w:t xml:space="preserve">.  </w:t>
      </w:r>
      <w:r w:rsidRPr="3E9A19B0" w:rsidR="2B853E29">
        <w:rPr>
          <w:rFonts w:ascii="Arial" w:hAnsi="Arial" w:eastAsia="Arial" w:cs="Arial"/>
        </w:rPr>
        <w:t xml:space="preserve">The micro-environment is the </w:t>
      </w:r>
      <w:r w:rsidRPr="3E9A19B0" w:rsidR="7CBE5571">
        <w:rPr>
          <w:rFonts w:ascii="Arial" w:hAnsi="Arial" w:eastAsia="Arial" w:cs="Arial"/>
        </w:rPr>
        <w:t>internal environment consisting of customers, buyers,</w:t>
      </w:r>
      <w:r w:rsidRPr="3E9A19B0" w:rsidR="52AD152B">
        <w:rPr>
          <w:rFonts w:ascii="Arial" w:hAnsi="Arial" w:eastAsia="Arial" w:cs="Arial"/>
        </w:rPr>
        <w:t xml:space="preserve"> </w:t>
      </w:r>
      <w:r w:rsidRPr="3E9A19B0" w:rsidR="6B352F70">
        <w:rPr>
          <w:rFonts w:ascii="Arial" w:hAnsi="Arial" w:eastAsia="Arial" w:cs="Arial"/>
        </w:rPr>
        <w:t>shareholders</w:t>
      </w:r>
      <w:r w:rsidRPr="3E9A19B0" w:rsidR="52AD152B">
        <w:rPr>
          <w:rFonts w:ascii="Arial" w:hAnsi="Arial" w:eastAsia="Arial" w:cs="Arial"/>
        </w:rPr>
        <w:t>, competitors</w:t>
      </w:r>
      <w:r w:rsidRPr="3E9A19B0" w:rsidR="2AA20773">
        <w:rPr>
          <w:rFonts w:ascii="Arial" w:hAnsi="Arial" w:eastAsia="Arial" w:cs="Arial"/>
        </w:rPr>
        <w:t xml:space="preserve">, </w:t>
      </w:r>
      <w:r w:rsidRPr="3E9A19B0" w:rsidR="2AA20773">
        <w:rPr>
          <w:rFonts w:ascii="Arial" w:hAnsi="Arial" w:eastAsia="Arial" w:cs="Arial"/>
        </w:rPr>
        <w:t>distributors</w:t>
      </w:r>
      <w:r w:rsidRPr="3E9A19B0" w:rsidR="52AD152B">
        <w:rPr>
          <w:rFonts w:ascii="Arial" w:hAnsi="Arial" w:eastAsia="Arial" w:cs="Arial"/>
        </w:rPr>
        <w:t xml:space="preserve"> and employees</w:t>
      </w:r>
      <w:r w:rsidRPr="3E9A19B0" w:rsidR="52AD152B">
        <w:rPr>
          <w:rFonts w:ascii="Arial" w:hAnsi="Arial" w:eastAsia="Arial" w:cs="Arial"/>
        </w:rPr>
        <w:t xml:space="preserve">.  </w:t>
      </w:r>
      <w:r w:rsidRPr="3E9A19B0" w:rsidR="0F78EC13">
        <w:rPr>
          <w:rFonts w:ascii="Arial" w:hAnsi="Arial" w:eastAsia="Arial" w:cs="Arial"/>
        </w:rPr>
        <w:t>Organisations</w:t>
      </w:r>
      <w:r w:rsidRPr="3E9A19B0" w:rsidR="75C35172">
        <w:rPr>
          <w:rFonts w:ascii="Arial" w:hAnsi="Arial" w:eastAsia="Arial" w:cs="Arial"/>
        </w:rPr>
        <w:t xml:space="preserve"> use the PESTLE </w:t>
      </w:r>
      <w:r w:rsidRPr="3E9A19B0" w:rsidR="01ADC8EA">
        <w:rPr>
          <w:rFonts w:ascii="Arial" w:hAnsi="Arial" w:eastAsia="Arial" w:cs="Arial"/>
        </w:rPr>
        <w:t xml:space="preserve">analysis model </w:t>
      </w:r>
      <w:r w:rsidRPr="3E9A19B0" w:rsidR="1F03A35E">
        <w:rPr>
          <w:rFonts w:ascii="Arial" w:hAnsi="Arial" w:eastAsia="Arial" w:cs="Arial"/>
        </w:rPr>
        <w:t xml:space="preserve">(see </w:t>
      </w:r>
      <w:r w:rsidRPr="3E9A19B0" w:rsidR="1A5E1CAD">
        <w:rPr>
          <w:rFonts w:ascii="Arial" w:hAnsi="Arial" w:eastAsia="Arial" w:cs="Arial"/>
        </w:rPr>
        <w:t>Image</w:t>
      </w:r>
      <w:r w:rsidRPr="3E9A19B0" w:rsidR="0B73866F">
        <w:rPr>
          <w:rFonts w:ascii="Arial" w:hAnsi="Arial" w:eastAsia="Arial" w:cs="Arial"/>
        </w:rPr>
        <w:t xml:space="preserve"> </w:t>
      </w:r>
      <w:r w:rsidRPr="3E9A19B0" w:rsidR="61684A42">
        <w:rPr>
          <w:rFonts w:ascii="Arial" w:hAnsi="Arial" w:eastAsia="Arial" w:cs="Arial"/>
        </w:rPr>
        <w:t>3</w:t>
      </w:r>
      <w:r w:rsidRPr="3E9A19B0" w:rsidR="1F03A35E">
        <w:rPr>
          <w:rFonts w:ascii="Arial" w:hAnsi="Arial" w:eastAsia="Arial" w:cs="Arial"/>
        </w:rPr>
        <w:t xml:space="preserve">) </w:t>
      </w:r>
      <w:r w:rsidRPr="3E9A19B0" w:rsidR="01ADC8EA">
        <w:rPr>
          <w:rFonts w:ascii="Arial" w:hAnsi="Arial" w:eastAsia="Arial" w:cs="Arial"/>
        </w:rPr>
        <w:t xml:space="preserve">to </w:t>
      </w:r>
      <w:r w:rsidRPr="3E9A19B0" w:rsidR="7D7BD61F">
        <w:rPr>
          <w:rFonts w:ascii="Arial" w:hAnsi="Arial" w:eastAsia="Arial" w:cs="Arial"/>
        </w:rPr>
        <w:t>understand the external</w:t>
      </w:r>
      <w:r w:rsidRPr="3E9A19B0" w:rsidR="3E9CDF13">
        <w:rPr>
          <w:rFonts w:ascii="Arial" w:hAnsi="Arial" w:eastAsia="Arial" w:cs="Arial"/>
        </w:rPr>
        <w:t xml:space="preserve"> (macro)</w:t>
      </w:r>
      <w:r w:rsidRPr="3E9A19B0" w:rsidR="7D7BD61F">
        <w:rPr>
          <w:rFonts w:ascii="Arial" w:hAnsi="Arial" w:eastAsia="Arial" w:cs="Arial"/>
        </w:rPr>
        <w:t xml:space="preserve"> factors that can </w:t>
      </w:r>
      <w:r w:rsidRPr="3E9A19B0" w:rsidR="517248A9">
        <w:rPr>
          <w:rFonts w:ascii="Arial" w:hAnsi="Arial" w:eastAsia="Arial" w:cs="Arial"/>
        </w:rPr>
        <w:t>pose potential risks</w:t>
      </w:r>
      <w:r w:rsidRPr="3E9A19B0" w:rsidR="1F6383F3">
        <w:rPr>
          <w:rFonts w:ascii="Arial" w:hAnsi="Arial" w:eastAsia="Arial" w:cs="Arial"/>
        </w:rPr>
        <w:t xml:space="preserve">, </w:t>
      </w:r>
      <w:r w:rsidRPr="3E9A19B0" w:rsidR="1F6383F3">
        <w:rPr>
          <w:rFonts w:ascii="Arial" w:hAnsi="Arial" w:eastAsia="Arial" w:cs="Arial"/>
        </w:rPr>
        <w:t>prospects</w:t>
      </w:r>
      <w:r w:rsidRPr="3E9A19B0" w:rsidR="1F6383F3">
        <w:rPr>
          <w:rFonts w:ascii="Arial" w:hAnsi="Arial" w:eastAsia="Arial" w:cs="Arial"/>
        </w:rPr>
        <w:t xml:space="preserve"> and opportunities</w:t>
      </w:r>
      <w:r w:rsidRPr="3E9A19B0" w:rsidR="3769CF9E">
        <w:rPr>
          <w:rFonts w:ascii="Arial" w:hAnsi="Arial" w:eastAsia="Arial" w:cs="Arial"/>
        </w:rPr>
        <w:t xml:space="preserve"> to the business in new environments</w:t>
      </w:r>
      <w:r w:rsidRPr="3E9A19B0" w:rsidR="23EACA42">
        <w:rPr>
          <w:rFonts w:ascii="Arial" w:hAnsi="Arial" w:eastAsia="Arial" w:cs="Arial"/>
        </w:rPr>
        <w:t xml:space="preserve"> (Perera, 2012)</w:t>
      </w:r>
      <w:r w:rsidRPr="3E9A19B0" w:rsidR="48E2FBC9">
        <w:rPr>
          <w:rFonts w:ascii="Arial" w:hAnsi="Arial" w:eastAsia="Arial" w:cs="Arial"/>
        </w:rPr>
        <w:t>.</w:t>
      </w:r>
      <w:r w:rsidRPr="3E9A19B0" w:rsidR="1CA41F60">
        <w:rPr>
          <w:rFonts w:ascii="Arial" w:hAnsi="Arial" w:eastAsia="Arial" w:cs="Arial"/>
        </w:rPr>
        <w:t xml:space="preserve">  </w:t>
      </w:r>
      <w:r w:rsidRPr="3E9A19B0" w:rsidR="59FE9946">
        <w:rPr>
          <w:rFonts w:ascii="Arial" w:hAnsi="Arial" w:eastAsia="Arial" w:cs="Arial"/>
        </w:rPr>
        <w:t>As certain environmental changes occur the relationship between</w:t>
      </w:r>
      <w:r w:rsidRPr="3E9A19B0" w:rsidR="7F33E828">
        <w:rPr>
          <w:rFonts w:ascii="Arial" w:hAnsi="Arial" w:eastAsia="Arial" w:cs="Arial"/>
        </w:rPr>
        <w:t xml:space="preserve"> </w:t>
      </w:r>
      <w:r w:rsidRPr="3E9A19B0" w:rsidR="0B2A36A7">
        <w:rPr>
          <w:rFonts w:ascii="Arial" w:hAnsi="Arial" w:eastAsia="Arial" w:cs="Arial"/>
        </w:rPr>
        <w:t>this,</w:t>
      </w:r>
      <w:r w:rsidRPr="3E9A19B0" w:rsidR="59FE9946">
        <w:rPr>
          <w:rFonts w:ascii="Arial" w:hAnsi="Arial" w:eastAsia="Arial" w:cs="Arial"/>
        </w:rPr>
        <w:t xml:space="preserve"> an</w:t>
      </w:r>
      <w:r w:rsidRPr="3E9A19B0" w:rsidR="7927C111">
        <w:rPr>
          <w:rFonts w:ascii="Arial" w:hAnsi="Arial" w:eastAsia="Arial" w:cs="Arial"/>
        </w:rPr>
        <w:t>d the</w:t>
      </w:r>
      <w:r w:rsidRPr="3E9A19B0" w:rsidR="59FE9946">
        <w:rPr>
          <w:rFonts w:ascii="Arial" w:hAnsi="Arial" w:eastAsia="Arial" w:cs="Arial"/>
        </w:rPr>
        <w:t xml:space="preserve"> </w:t>
      </w:r>
      <w:r w:rsidRPr="3E9A19B0" w:rsidR="59FE9946">
        <w:rPr>
          <w:rFonts w:ascii="Arial" w:hAnsi="Arial" w:eastAsia="Arial" w:cs="Arial"/>
        </w:rPr>
        <w:t xml:space="preserve">organisations culture changes </w:t>
      </w:r>
      <w:r w:rsidRPr="3E9A19B0" w:rsidR="2C1A23E6">
        <w:rPr>
          <w:rFonts w:ascii="Arial" w:hAnsi="Arial" w:eastAsia="Arial" w:cs="Arial"/>
        </w:rPr>
        <w:t xml:space="preserve">forcing management to </w:t>
      </w:r>
      <w:r w:rsidRPr="3E9A19B0" w:rsidR="2C1A23E6">
        <w:rPr>
          <w:rFonts w:ascii="Arial" w:hAnsi="Arial" w:eastAsia="Arial" w:cs="Arial"/>
        </w:rPr>
        <w:t>determine</w:t>
      </w:r>
      <w:r w:rsidRPr="3E9A19B0" w:rsidR="59FE9946">
        <w:rPr>
          <w:rFonts w:ascii="Arial" w:hAnsi="Arial" w:eastAsia="Arial" w:cs="Arial"/>
        </w:rPr>
        <w:t xml:space="preserve"> a strategic direction</w:t>
      </w:r>
      <w:r w:rsidRPr="3E9A19B0" w:rsidR="59FE9946">
        <w:rPr>
          <w:rFonts w:ascii="Arial" w:hAnsi="Arial" w:eastAsia="Arial" w:cs="Arial"/>
        </w:rPr>
        <w:t xml:space="preserve">.  </w:t>
      </w:r>
    </w:p>
    <w:p w:rsidR="59C627D2" w:rsidP="2AC3BB9C" w:rsidRDefault="59C627D2" w14:paraId="1BC81AA0" w14:textId="64AC6C33">
      <w:pPr>
        <w:pStyle w:val="Normal"/>
        <w:bidi w:val="0"/>
        <w:spacing w:before="0" w:beforeAutospacing="off" w:after="160" w:afterAutospacing="off" w:line="360" w:lineRule="auto"/>
        <w:ind w:left="0" w:right="0"/>
        <w:jc w:val="both"/>
      </w:pPr>
      <w:r w:rsidRPr="3E9A19B0" w:rsidR="2C3534DD">
        <w:rPr>
          <w:rFonts w:ascii="Arial" w:hAnsi="Arial" w:eastAsia="Arial" w:cs="Arial"/>
        </w:rPr>
        <w:t xml:space="preserve">Image </w:t>
      </w:r>
      <w:r w:rsidRPr="3E9A19B0" w:rsidR="23BC8718">
        <w:rPr>
          <w:rFonts w:ascii="Arial" w:hAnsi="Arial" w:eastAsia="Arial" w:cs="Arial"/>
        </w:rPr>
        <w:t>3</w:t>
      </w:r>
      <w:r w:rsidRPr="3E9A19B0" w:rsidR="0146EBAA">
        <w:rPr>
          <w:rFonts w:ascii="Arial" w:hAnsi="Arial" w:eastAsia="Arial" w:cs="Arial"/>
        </w:rPr>
        <w:t>. The PESTLE analysis model</w:t>
      </w:r>
    </w:p>
    <w:p w:rsidR="58325A9C" w:rsidP="0DFF68C8" w:rsidRDefault="58325A9C" w14:paraId="77521E04" w14:textId="1EBBF750">
      <w:pPr>
        <w:pStyle w:val="Normal"/>
        <w:bidi w:val="0"/>
        <w:spacing w:before="0" w:beforeAutospacing="off" w:after="160" w:afterAutospacing="off" w:line="360" w:lineRule="auto"/>
        <w:ind w:left="0" w:right="0"/>
        <w:jc w:val="center"/>
      </w:pPr>
      <w:r w:rsidR="2EDA27A7">
        <w:drawing>
          <wp:inline wp14:editId="0C0D86D7" wp14:anchorId="6639EADC">
            <wp:extent cx="2552700" cy="3338681"/>
            <wp:effectExtent l="0" t="0" r="0" b="0"/>
            <wp:docPr id="1412462044" name="" title=""/>
            <wp:cNvGraphicFramePr>
              <a:graphicFrameLocks noChangeAspect="1"/>
            </wp:cNvGraphicFramePr>
            <a:graphic>
              <a:graphicData uri="http://schemas.openxmlformats.org/drawingml/2006/picture">
                <pic:pic>
                  <pic:nvPicPr>
                    <pic:cNvPr id="0" name=""/>
                    <pic:cNvPicPr/>
                  </pic:nvPicPr>
                  <pic:blipFill>
                    <a:blip r:embed="R369ede5a523241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52700" cy="3338681"/>
                    </a:xfrm>
                    <a:prstGeom prst="rect">
                      <a:avLst/>
                    </a:prstGeom>
                  </pic:spPr>
                </pic:pic>
              </a:graphicData>
            </a:graphic>
          </wp:inline>
        </w:drawing>
      </w:r>
    </w:p>
    <w:p w:rsidR="58325A9C" w:rsidP="2AC3BB9C" w:rsidRDefault="58325A9C" w14:paraId="7AE44CB7" w14:textId="056B56D1">
      <w:pPr>
        <w:pStyle w:val="Normal"/>
        <w:bidi w:val="0"/>
        <w:spacing w:before="0" w:beforeAutospacing="off" w:after="160" w:afterAutospacing="off" w:line="360" w:lineRule="auto"/>
        <w:ind w:left="3600" w:right="0" w:firstLine="720"/>
        <w:jc w:val="both"/>
        <w:rPr>
          <w:rFonts w:ascii="Arial" w:hAnsi="Arial" w:eastAsia="Arial" w:cs="Arial"/>
        </w:rPr>
      </w:pPr>
      <w:r w:rsidRPr="2AC3BB9C" w:rsidR="2EDA27A7">
        <w:rPr>
          <w:rFonts w:ascii="Arial" w:hAnsi="Arial" w:eastAsia="Arial" w:cs="Arial"/>
        </w:rPr>
        <w:t xml:space="preserve">Image Source: </w:t>
      </w:r>
      <w:r w:rsidRPr="2AC3BB9C" w:rsidR="66CD0913">
        <w:rPr>
          <w:rFonts w:ascii="Arial" w:hAnsi="Arial" w:eastAsia="Arial" w:cs="Arial"/>
        </w:rPr>
        <w:t>Ibis world</w:t>
      </w:r>
      <w:r w:rsidRPr="2AC3BB9C" w:rsidR="2EDA27A7">
        <w:rPr>
          <w:rFonts w:ascii="Arial" w:hAnsi="Arial" w:eastAsia="Arial" w:cs="Arial"/>
        </w:rPr>
        <w:t xml:space="preserve"> (2020)</w:t>
      </w:r>
    </w:p>
    <w:p w:rsidR="766BA6D6" w:rsidP="2AC3BB9C" w:rsidRDefault="766BA6D6" w14:paraId="1EFFB4C4" w14:textId="6F0B86AA">
      <w:pPr>
        <w:pStyle w:val="Normal"/>
        <w:bidi w:val="0"/>
        <w:spacing w:before="0" w:beforeAutospacing="off" w:after="160" w:afterAutospacing="off" w:line="360" w:lineRule="auto"/>
        <w:ind w:left="0" w:right="0" w:firstLine="0"/>
        <w:jc w:val="both"/>
        <w:rPr>
          <w:rFonts w:ascii="Arial" w:hAnsi="Arial" w:eastAsia="Arial" w:cs="Arial"/>
        </w:rPr>
      </w:pPr>
    </w:p>
    <w:p w:rsidR="2AC3BB9C" w:rsidP="2AC3BB9C" w:rsidRDefault="2AC3BB9C" w14:paraId="6DB77703" w14:textId="01CCB8F5">
      <w:pPr>
        <w:pStyle w:val="Normal"/>
        <w:bidi w:val="0"/>
        <w:spacing w:before="0" w:beforeAutospacing="off" w:after="160" w:afterAutospacing="off" w:line="360" w:lineRule="auto"/>
        <w:ind w:left="0" w:right="0" w:firstLine="0"/>
        <w:jc w:val="both"/>
        <w:rPr>
          <w:rFonts w:ascii="Arial" w:hAnsi="Arial" w:eastAsia="Arial" w:cs="Arial"/>
        </w:rPr>
      </w:pPr>
    </w:p>
    <w:p w:rsidR="7B8E8985" w:rsidP="3D41A114" w:rsidRDefault="7B8E8985" w14:paraId="3CE70D4E" w14:textId="28669D86">
      <w:pPr>
        <w:pStyle w:val="Heading2"/>
        <w:jc w:val="both"/>
        <w:rPr>
          <w:rFonts w:ascii="Arial" w:hAnsi="Arial" w:eastAsia="Arial" w:cs="Arial"/>
          <w:b w:val="1"/>
          <w:bCs w:val="1"/>
          <w:color w:val="8EAADB" w:themeColor="accent1" w:themeTint="99" w:themeShade="FF"/>
        </w:rPr>
      </w:pPr>
      <w:bookmarkStart w:name="_Toc947344092" w:id="156750288"/>
      <w:r w:rsidRPr="3D41A114" w:rsidR="7FAE8E05">
        <w:rPr>
          <w:b w:val="1"/>
          <w:bCs w:val="1"/>
          <w:color w:val="8EAADB" w:themeColor="accent1" w:themeTint="99" w:themeShade="FF"/>
        </w:rPr>
        <w:t>2.1</w:t>
      </w:r>
      <w:r>
        <w:tab/>
      </w:r>
      <w:r w:rsidRPr="3D41A114" w:rsidR="7FAE8E05">
        <w:rPr>
          <w:b w:val="1"/>
          <w:bCs w:val="1"/>
          <w:color w:val="8EAADB" w:themeColor="accent1" w:themeTint="99" w:themeShade="FF"/>
        </w:rPr>
        <w:t>PESTLE report for Amazon</w:t>
      </w:r>
      <w:bookmarkEnd w:id="156750288"/>
    </w:p>
    <w:p w:rsidR="2AC3BB9C" w:rsidP="2AC3BB9C" w:rsidRDefault="2AC3BB9C" w14:paraId="39C990E3" w14:textId="063B3485">
      <w:pPr>
        <w:pStyle w:val="Normal"/>
        <w:bidi w:val="0"/>
        <w:spacing w:before="0" w:beforeAutospacing="off" w:after="160" w:afterAutospacing="off" w:line="360" w:lineRule="auto"/>
        <w:ind w:left="0" w:right="0" w:firstLine="0"/>
        <w:jc w:val="both"/>
        <w:rPr>
          <w:rFonts w:ascii="Arial" w:hAnsi="Arial" w:eastAsia="Arial" w:cs="Arial"/>
        </w:rPr>
      </w:pPr>
    </w:p>
    <w:p w:rsidR="766BA6D6" w:rsidP="19A93FE1" w:rsidRDefault="766BA6D6" w14:paraId="5F8770DD" w14:textId="28662F7E">
      <w:pPr>
        <w:pStyle w:val="Normal"/>
        <w:spacing w:before="0" w:beforeAutospacing="off" w:after="160" w:afterAutospacing="off" w:line="360" w:lineRule="auto"/>
        <w:ind w:left="0" w:right="0" w:firstLine="0"/>
        <w:jc w:val="both"/>
        <w:rPr>
          <w:rFonts w:ascii="Arial" w:hAnsi="Arial" w:eastAsia="Arial" w:cs="Arial"/>
        </w:rPr>
      </w:pPr>
      <w:r w:rsidRPr="3D41A114" w:rsidR="58910E84">
        <w:rPr>
          <w:rFonts w:ascii="Arial" w:hAnsi="Arial" w:eastAsia="Arial" w:cs="Arial"/>
        </w:rPr>
        <w:t xml:space="preserve">Amazon DB12 like many other </w:t>
      </w:r>
      <w:r w:rsidRPr="3D41A114" w:rsidR="58910E84">
        <w:rPr>
          <w:rFonts w:ascii="Arial" w:hAnsi="Arial" w:eastAsia="Arial" w:cs="Arial"/>
        </w:rPr>
        <w:t>logistics</w:t>
      </w:r>
      <w:r w:rsidRPr="3D41A114" w:rsidR="58910E84">
        <w:rPr>
          <w:rFonts w:ascii="Arial" w:hAnsi="Arial" w:eastAsia="Arial" w:cs="Arial"/>
        </w:rPr>
        <w:t xml:space="preserve"> businesses face many challenges related to envir</w:t>
      </w:r>
      <w:r w:rsidRPr="3D41A114" w:rsidR="60DFE868">
        <w:rPr>
          <w:rFonts w:ascii="Arial" w:hAnsi="Arial" w:eastAsia="Arial" w:cs="Arial"/>
        </w:rPr>
        <w:t>onm</w:t>
      </w:r>
      <w:r w:rsidRPr="3D41A114" w:rsidR="153C7CA5">
        <w:rPr>
          <w:rFonts w:ascii="Arial" w:hAnsi="Arial" w:eastAsia="Arial" w:cs="Arial"/>
        </w:rPr>
        <w:t>ental and sociological</w:t>
      </w:r>
      <w:r w:rsidRPr="3D41A114" w:rsidR="60DFE868">
        <w:rPr>
          <w:rFonts w:ascii="Arial" w:hAnsi="Arial" w:eastAsia="Arial" w:cs="Arial"/>
        </w:rPr>
        <w:t xml:space="preserve"> factors such as climate change</w:t>
      </w:r>
      <w:r w:rsidRPr="3D41A114" w:rsidR="6417892A">
        <w:rPr>
          <w:rFonts w:ascii="Arial" w:hAnsi="Arial" w:eastAsia="Arial" w:cs="Arial"/>
        </w:rPr>
        <w:t xml:space="preserve"> and peoples changing attitudes and lifestyle towards </w:t>
      </w:r>
      <w:r w:rsidRPr="3D41A114" w:rsidR="16D84D06">
        <w:rPr>
          <w:rFonts w:ascii="Arial" w:hAnsi="Arial" w:eastAsia="Arial" w:cs="Arial"/>
        </w:rPr>
        <w:t>sustainability</w:t>
      </w:r>
      <w:r w:rsidRPr="3D41A114" w:rsidR="16D84D06">
        <w:rPr>
          <w:rFonts w:ascii="Arial" w:hAnsi="Arial" w:eastAsia="Arial" w:cs="Arial"/>
        </w:rPr>
        <w:t xml:space="preserve">.  </w:t>
      </w:r>
      <w:r w:rsidRPr="3D41A114" w:rsidR="16D84D06">
        <w:rPr>
          <w:rFonts w:ascii="Arial" w:hAnsi="Arial" w:eastAsia="Arial" w:cs="Arial"/>
        </w:rPr>
        <w:t xml:space="preserve">According to </w:t>
      </w:r>
      <w:r w:rsidRPr="3D41A114" w:rsidR="5326CACA">
        <w:rPr>
          <w:rFonts w:ascii="Arial" w:hAnsi="Arial" w:eastAsia="Arial" w:cs="Arial"/>
        </w:rPr>
        <w:t>Leviakangas</w:t>
      </w:r>
      <w:r w:rsidRPr="3D41A114" w:rsidR="5326CACA">
        <w:rPr>
          <w:rFonts w:ascii="Arial" w:hAnsi="Arial" w:eastAsia="Arial" w:cs="Arial"/>
        </w:rPr>
        <w:t xml:space="preserve"> (2016)</w:t>
      </w:r>
      <w:r w:rsidRPr="3D41A114" w:rsidR="4C9A9713">
        <w:rPr>
          <w:rFonts w:ascii="Arial" w:hAnsi="Arial" w:eastAsia="Arial" w:cs="Arial"/>
        </w:rPr>
        <w:t>,</w:t>
      </w:r>
      <w:r w:rsidRPr="3D41A114" w:rsidR="3FD118B8">
        <w:rPr>
          <w:rFonts w:ascii="Arial" w:hAnsi="Arial" w:eastAsia="Arial" w:cs="Arial"/>
        </w:rPr>
        <w:t xml:space="preserve"> systemic challenges need to be considered</w:t>
      </w:r>
      <w:r w:rsidRPr="3D41A114" w:rsidR="69D6CFBA">
        <w:rPr>
          <w:rFonts w:ascii="Arial" w:hAnsi="Arial" w:eastAsia="Arial" w:cs="Arial"/>
        </w:rPr>
        <w:t xml:space="preserve"> when future strategic planning for transport companies.</w:t>
      </w:r>
    </w:p>
    <w:p w:rsidR="766BA6D6" w:rsidP="3E9A19B0" w:rsidRDefault="766BA6D6" w14:paraId="04E6FB77" w14:textId="01A4CC13">
      <w:pPr>
        <w:pStyle w:val="Normal"/>
        <w:spacing w:before="0" w:beforeAutospacing="off" w:after="160" w:afterAutospacing="off" w:line="360" w:lineRule="auto"/>
        <w:ind w:left="0" w:right="0" w:firstLine="0"/>
        <w:jc w:val="both"/>
        <w:rPr>
          <w:rFonts w:ascii="Arial" w:hAnsi="Arial" w:eastAsia="Arial" w:cs="Arial"/>
        </w:rPr>
      </w:pPr>
      <w:r w:rsidRPr="3D41A114" w:rsidR="61FA704D">
        <w:rPr>
          <w:rFonts w:ascii="Arial" w:hAnsi="Arial" w:eastAsia="Arial" w:cs="Arial"/>
        </w:rPr>
        <w:t xml:space="preserve">Many </w:t>
      </w:r>
      <w:r w:rsidRPr="3D41A114" w:rsidR="6646FC19">
        <w:rPr>
          <w:rFonts w:ascii="Arial" w:hAnsi="Arial" w:eastAsia="Arial" w:cs="Arial"/>
        </w:rPr>
        <w:t>factors</w:t>
      </w:r>
      <w:r w:rsidRPr="3D41A114" w:rsidR="61FA704D">
        <w:rPr>
          <w:rFonts w:ascii="Arial" w:hAnsi="Arial" w:eastAsia="Arial" w:cs="Arial"/>
        </w:rPr>
        <w:t xml:space="preserve"> can be </w:t>
      </w:r>
      <w:r w:rsidRPr="3D41A114" w:rsidR="61FA704D">
        <w:rPr>
          <w:rFonts w:ascii="Arial" w:hAnsi="Arial" w:eastAsia="Arial" w:cs="Arial"/>
        </w:rPr>
        <w:t>identified</w:t>
      </w:r>
      <w:r w:rsidRPr="3D41A114" w:rsidR="61FA704D">
        <w:rPr>
          <w:rFonts w:ascii="Arial" w:hAnsi="Arial" w:eastAsia="Arial" w:cs="Arial"/>
        </w:rPr>
        <w:t xml:space="preserve"> for Amazon whilst analysing using the PESTLE model</w:t>
      </w:r>
      <w:r w:rsidRPr="3D41A114" w:rsidR="2681B9C1">
        <w:rPr>
          <w:rFonts w:ascii="Arial" w:hAnsi="Arial" w:eastAsia="Arial" w:cs="Arial"/>
        </w:rPr>
        <w:t xml:space="preserve">.  </w:t>
      </w:r>
      <w:r w:rsidRPr="3D41A114" w:rsidR="7FAE8E05">
        <w:rPr>
          <w:rFonts w:ascii="Arial" w:hAnsi="Arial" w:eastAsia="Arial" w:cs="Arial"/>
        </w:rPr>
        <w:t>The political factors such as the stay-home policy during covid-19 pandemic</w:t>
      </w:r>
      <w:r w:rsidRPr="3D41A114" w:rsidR="46B3115C">
        <w:rPr>
          <w:rFonts w:ascii="Arial" w:hAnsi="Arial" w:eastAsia="Arial" w:cs="Arial"/>
        </w:rPr>
        <w:t xml:space="preserve"> was encouraged by the government </w:t>
      </w:r>
      <w:r w:rsidRPr="3D41A114" w:rsidR="46B3115C">
        <w:rPr>
          <w:rFonts w:ascii="Arial" w:hAnsi="Arial" w:eastAsia="Arial" w:cs="Arial"/>
        </w:rPr>
        <w:t>benefitting</w:t>
      </w:r>
      <w:r w:rsidRPr="3D41A114" w:rsidR="46B3115C">
        <w:rPr>
          <w:rFonts w:ascii="Arial" w:hAnsi="Arial" w:eastAsia="Arial" w:cs="Arial"/>
        </w:rPr>
        <w:t xml:space="preserve"> </w:t>
      </w:r>
      <w:r w:rsidRPr="3D41A114" w:rsidR="411D9E5D">
        <w:rPr>
          <w:rFonts w:ascii="Arial" w:hAnsi="Arial" w:eastAsia="Arial" w:cs="Arial"/>
        </w:rPr>
        <w:t>Amazon</w:t>
      </w:r>
      <w:r w:rsidRPr="3D41A114" w:rsidR="6D6FEC78">
        <w:rPr>
          <w:rFonts w:ascii="Arial" w:hAnsi="Arial" w:eastAsia="Arial" w:cs="Arial"/>
        </w:rPr>
        <w:t>, as this</w:t>
      </w:r>
      <w:r w:rsidRPr="3D41A114" w:rsidR="6512B0A2">
        <w:rPr>
          <w:rFonts w:ascii="Arial" w:hAnsi="Arial" w:eastAsia="Arial" w:cs="Arial"/>
        </w:rPr>
        <w:t xml:space="preserve"> ha</w:t>
      </w:r>
      <w:r w:rsidRPr="3D41A114" w:rsidR="67A0C19C">
        <w:rPr>
          <w:rFonts w:ascii="Arial" w:hAnsi="Arial" w:eastAsia="Arial" w:cs="Arial"/>
        </w:rPr>
        <w:t>d</w:t>
      </w:r>
      <w:r w:rsidRPr="3D41A114" w:rsidR="6512B0A2">
        <w:rPr>
          <w:rFonts w:ascii="Arial" w:hAnsi="Arial" w:eastAsia="Arial" w:cs="Arial"/>
        </w:rPr>
        <w:t xml:space="preserve"> boosted the businesses reputation and given rise</w:t>
      </w:r>
      <w:r w:rsidRPr="3D41A114" w:rsidR="0E79D25E">
        <w:rPr>
          <w:rFonts w:ascii="Arial" w:hAnsi="Arial" w:eastAsia="Arial" w:cs="Arial"/>
        </w:rPr>
        <w:t xml:space="preserve"> to employment within warehousing and distributing</w:t>
      </w:r>
      <w:r w:rsidRPr="3D41A114" w:rsidR="0E79D25E">
        <w:rPr>
          <w:rFonts w:ascii="Arial" w:hAnsi="Arial" w:eastAsia="Arial" w:cs="Arial"/>
        </w:rPr>
        <w:t>.</w:t>
      </w:r>
      <w:r w:rsidRPr="3D41A114" w:rsidR="0E79D25E">
        <w:rPr>
          <w:rFonts w:ascii="Arial" w:hAnsi="Arial" w:eastAsia="Arial" w:cs="Arial"/>
        </w:rPr>
        <w:t xml:space="preserve"> </w:t>
      </w:r>
      <w:r w:rsidRPr="3D41A114" w:rsidR="14BAC911">
        <w:rPr>
          <w:rFonts w:ascii="Arial" w:hAnsi="Arial" w:eastAsia="Arial" w:cs="Arial"/>
        </w:rPr>
        <w:t xml:space="preserve"> </w:t>
      </w:r>
      <w:r w:rsidRPr="3D41A114" w:rsidR="14BAC911">
        <w:rPr>
          <w:rFonts w:ascii="Arial" w:hAnsi="Arial" w:eastAsia="Arial" w:cs="Arial"/>
        </w:rPr>
        <w:t xml:space="preserve">Also, </w:t>
      </w:r>
      <w:r w:rsidRPr="3D41A114" w:rsidR="4225478B">
        <w:rPr>
          <w:rFonts w:ascii="Arial" w:hAnsi="Arial" w:eastAsia="Arial" w:cs="Arial"/>
        </w:rPr>
        <w:t xml:space="preserve">Cyber security policies introduced </w:t>
      </w:r>
      <w:r w:rsidRPr="3D41A114" w:rsidR="14EE2E7D">
        <w:rPr>
          <w:rFonts w:ascii="Arial" w:hAnsi="Arial" w:eastAsia="Arial" w:cs="Arial"/>
        </w:rPr>
        <w:t xml:space="preserve">by the government </w:t>
      </w:r>
      <w:r w:rsidRPr="3D41A114" w:rsidR="4225478B">
        <w:rPr>
          <w:rFonts w:ascii="Arial" w:hAnsi="Arial" w:eastAsia="Arial" w:cs="Arial"/>
        </w:rPr>
        <w:t xml:space="preserve">work in favour for the </w:t>
      </w:r>
      <w:r w:rsidRPr="3D41A114" w:rsidR="53276261">
        <w:rPr>
          <w:rFonts w:ascii="Arial" w:hAnsi="Arial" w:eastAsia="Arial" w:cs="Arial"/>
        </w:rPr>
        <w:t>online business of Amazon</w:t>
      </w:r>
      <w:r w:rsidRPr="3D41A114" w:rsidR="53276261">
        <w:rPr>
          <w:rFonts w:ascii="Arial" w:hAnsi="Arial" w:eastAsia="Arial" w:cs="Arial"/>
        </w:rPr>
        <w:t>.</w:t>
      </w:r>
      <w:r w:rsidRPr="3D41A114" w:rsidR="77560AE8">
        <w:rPr>
          <w:rFonts w:ascii="Arial" w:hAnsi="Arial" w:eastAsia="Arial" w:cs="Arial"/>
        </w:rPr>
        <w:t xml:space="preserve">  </w:t>
      </w:r>
      <w:r w:rsidRPr="3D41A114" w:rsidR="07425F31">
        <w:rPr>
          <w:rFonts w:ascii="Arial" w:hAnsi="Arial" w:eastAsia="Arial" w:cs="Arial"/>
        </w:rPr>
        <w:t>New policies have been introduced for industries to protect</w:t>
      </w:r>
      <w:r w:rsidRPr="3D41A114" w:rsidR="716758E6">
        <w:rPr>
          <w:rFonts w:ascii="Arial" w:hAnsi="Arial" w:eastAsia="Arial" w:cs="Arial"/>
        </w:rPr>
        <w:t xml:space="preserve"> them by reducing security risks (Gov.uk, 20</w:t>
      </w:r>
      <w:r w:rsidRPr="3D41A114" w:rsidR="6F3F95C1">
        <w:rPr>
          <w:rFonts w:ascii="Arial" w:hAnsi="Arial" w:eastAsia="Arial" w:cs="Arial"/>
        </w:rPr>
        <w:t>22)</w:t>
      </w:r>
      <w:r w:rsidRPr="3D41A114" w:rsidR="6F3F95C1">
        <w:rPr>
          <w:rFonts w:ascii="Arial" w:hAnsi="Arial" w:eastAsia="Arial" w:cs="Arial"/>
        </w:rPr>
        <w:t>.</w:t>
      </w:r>
      <w:r w:rsidRPr="3D41A114" w:rsidR="07425F31">
        <w:rPr>
          <w:rFonts w:ascii="Arial" w:hAnsi="Arial" w:eastAsia="Arial" w:cs="Arial"/>
        </w:rPr>
        <w:t xml:space="preserve"> </w:t>
      </w:r>
      <w:r w:rsidRPr="3D41A114" w:rsidR="1C9FFA3A">
        <w:rPr>
          <w:rFonts w:ascii="Arial" w:hAnsi="Arial" w:eastAsia="Arial" w:cs="Arial"/>
        </w:rPr>
        <w:t xml:space="preserve"> </w:t>
      </w:r>
      <w:r w:rsidRPr="3D41A114" w:rsidR="1C9FFA3A">
        <w:rPr>
          <w:rFonts w:ascii="Arial" w:hAnsi="Arial" w:eastAsia="Arial" w:cs="Arial"/>
        </w:rPr>
        <w:t>H</w:t>
      </w:r>
      <w:r w:rsidRPr="3D41A114" w:rsidR="77560AE8">
        <w:rPr>
          <w:rFonts w:ascii="Arial" w:hAnsi="Arial" w:eastAsia="Arial" w:cs="Arial"/>
        </w:rPr>
        <w:t>owever, t</w:t>
      </w:r>
      <w:r w:rsidRPr="3D41A114" w:rsidR="65CE2658">
        <w:rPr>
          <w:rFonts w:ascii="Arial" w:hAnsi="Arial" w:eastAsia="Arial" w:cs="Arial"/>
        </w:rPr>
        <w:t xml:space="preserve">he </w:t>
      </w:r>
      <w:r w:rsidRPr="3D41A114" w:rsidR="7725BA43">
        <w:rPr>
          <w:rFonts w:ascii="Arial" w:hAnsi="Arial" w:eastAsia="Arial" w:cs="Arial"/>
        </w:rPr>
        <w:t>implement</w:t>
      </w:r>
      <w:r w:rsidRPr="3D41A114" w:rsidR="30D2DA50">
        <w:rPr>
          <w:rFonts w:ascii="Arial" w:hAnsi="Arial" w:eastAsia="Arial" w:cs="Arial"/>
        </w:rPr>
        <w:t xml:space="preserve">ation of </w:t>
      </w:r>
      <w:r w:rsidRPr="3D41A114" w:rsidR="7725BA43">
        <w:rPr>
          <w:rFonts w:ascii="Arial" w:hAnsi="Arial" w:eastAsia="Arial" w:cs="Arial"/>
        </w:rPr>
        <w:t xml:space="preserve">the clean air zones in inner city areas </w:t>
      </w:r>
      <w:r w:rsidRPr="3D41A114" w:rsidR="5B272251">
        <w:rPr>
          <w:rFonts w:ascii="Arial" w:hAnsi="Arial" w:eastAsia="Arial" w:cs="Arial"/>
        </w:rPr>
        <w:t xml:space="preserve">where </w:t>
      </w:r>
      <w:r w:rsidRPr="3D41A114" w:rsidR="7725BA43">
        <w:rPr>
          <w:rFonts w:ascii="Arial" w:hAnsi="Arial" w:eastAsia="Arial" w:cs="Arial"/>
        </w:rPr>
        <w:t>local government are pushing organi</w:t>
      </w:r>
      <w:r w:rsidRPr="3D41A114" w:rsidR="50D34732">
        <w:rPr>
          <w:rFonts w:ascii="Arial" w:hAnsi="Arial" w:eastAsia="Arial" w:cs="Arial"/>
        </w:rPr>
        <w:t>sations to use eco-friendly vehicles and products within their business practices</w:t>
      </w:r>
      <w:r w:rsidRPr="3D41A114" w:rsidR="7A6A44F9">
        <w:rPr>
          <w:rFonts w:ascii="Arial" w:hAnsi="Arial" w:eastAsia="Arial" w:cs="Arial"/>
        </w:rPr>
        <w:t xml:space="preserve"> </w:t>
      </w:r>
      <w:r w:rsidRPr="3D41A114" w:rsidR="50D34732">
        <w:rPr>
          <w:rFonts w:ascii="Arial" w:hAnsi="Arial" w:eastAsia="Arial" w:cs="Arial"/>
        </w:rPr>
        <w:t xml:space="preserve">will be a challenge for Amazon as </w:t>
      </w:r>
      <w:r w:rsidRPr="3D41A114" w:rsidR="74B92D0A">
        <w:rPr>
          <w:rFonts w:ascii="Arial" w:hAnsi="Arial" w:eastAsia="Arial" w:cs="Arial"/>
        </w:rPr>
        <w:t xml:space="preserve">their daily operations requires </w:t>
      </w:r>
      <w:r w:rsidRPr="3D41A114" w:rsidR="2B019CD9">
        <w:rPr>
          <w:rFonts w:ascii="Arial" w:hAnsi="Arial" w:eastAsia="Arial" w:cs="Arial"/>
        </w:rPr>
        <w:t>the use of vans, cars, and lorries to shift product</w:t>
      </w:r>
      <w:r w:rsidRPr="3D41A114" w:rsidR="6653B61F">
        <w:rPr>
          <w:rFonts w:ascii="Arial" w:hAnsi="Arial" w:eastAsia="Arial" w:cs="Arial"/>
        </w:rPr>
        <w:t xml:space="preserve"> (Birmingham.gov</w:t>
      </w:r>
      <w:r w:rsidRPr="3D41A114" w:rsidR="47F4715A">
        <w:rPr>
          <w:rFonts w:ascii="Arial" w:hAnsi="Arial" w:eastAsia="Arial" w:cs="Arial"/>
        </w:rPr>
        <w:t>,</w:t>
      </w:r>
      <w:r w:rsidRPr="3D41A114" w:rsidR="2B019CD9">
        <w:rPr>
          <w:rFonts w:ascii="Arial" w:hAnsi="Arial" w:eastAsia="Arial" w:cs="Arial"/>
        </w:rPr>
        <w:t xml:space="preserve"> </w:t>
      </w:r>
      <w:r w:rsidRPr="3D41A114" w:rsidR="6D0B4EA5">
        <w:rPr>
          <w:rFonts w:ascii="Arial" w:hAnsi="Arial" w:eastAsia="Arial" w:cs="Arial"/>
        </w:rPr>
        <w:t>2023)</w:t>
      </w:r>
      <w:r w:rsidRPr="3D41A114" w:rsidR="6D0B4EA5">
        <w:rPr>
          <w:rFonts w:ascii="Arial" w:hAnsi="Arial" w:eastAsia="Arial" w:cs="Arial"/>
        </w:rPr>
        <w:t>.</w:t>
      </w:r>
      <w:r w:rsidRPr="3D41A114" w:rsidR="2B019CD9">
        <w:rPr>
          <w:rFonts w:ascii="Arial" w:hAnsi="Arial" w:eastAsia="Arial" w:cs="Arial"/>
        </w:rPr>
        <w:t xml:space="preserve"> </w:t>
      </w:r>
      <w:r w:rsidRPr="3D41A114" w:rsidR="2E95DB89">
        <w:rPr>
          <w:rFonts w:ascii="Arial" w:hAnsi="Arial" w:eastAsia="Arial" w:cs="Arial"/>
        </w:rPr>
        <w:t xml:space="preserve"> </w:t>
      </w:r>
      <w:r w:rsidRPr="3D41A114" w:rsidR="2B019CD9">
        <w:rPr>
          <w:rFonts w:ascii="Arial" w:hAnsi="Arial" w:eastAsia="Arial" w:cs="Arial"/>
        </w:rPr>
        <w:t xml:space="preserve">Their workers will also need to consider </w:t>
      </w:r>
      <w:r w:rsidRPr="3D41A114" w:rsidR="3660DEB9">
        <w:rPr>
          <w:rFonts w:ascii="Arial" w:hAnsi="Arial" w:eastAsia="Arial" w:cs="Arial"/>
        </w:rPr>
        <w:t xml:space="preserve">how they travel to work as crossing through ‘clean air zones’ will incur </w:t>
      </w:r>
      <w:r w:rsidRPr="3D41A114" w:rsidR="036E8A45">
        <w:rPr>
          <w:rFonts w:ascii="Arial" w:hAnsi="Arial" w:eastAsia="Arial" w:cs="Arial"/>
        </w:rPr>
        <w:t xml:space="preserve">a </w:t>
      </w:r>
      <w:r w:rsidRPr="3D41A114" w:rsidR="3660DEB9">
        <w:rPr>
          <w:rFonts w:ascii="Arial" w:hAnsi="Arial" w:eastAsia="Arial" w:cs="Arial"/>
        </w:rPr>
        <w:t>daily charge</w:t>
      </w:r>
      <w:r w:rsidRPr="3D41A114" w:rsidR="3660DEB9">
        <w:rPr>
          <w:rFonts w:ascii="Arial" w:hAnsi="Arial" w:eastAsia="Arial" w:cs="Arial"/>
        </w:rPr>
        <w:t>.</w:t>
      </w:r>
      <w:r w:rsidRPr="3D41A114" w:rsidR="165D4E86">
        <w:rPr>
          <w:rFonts w:ascii="Arial" w:hAnsi="Arial" w:eastAsia="Arial" w:cs="Arial"/>
        </w:rPr>
        <w:t xml:space="preserve">  </w:t>
      </w:r>
      <w:r w:rsidRPr="3D41A114" w:rsidR="53F059EB">
        <w:rPr>
          <w:rFonts w:ascii="Arial" w:hAnsi="Arial" w:eastAsia="Arial" w:cs="Arial"/>
        </w:rPr>
        <w:t>Economic growth is important for all areas with</w:t>
      </w:r>
      <w:r w:rsidRPr="3D41A114" w:rsidR="2B2AA346">
        <w:rPr>
          <w:rFonts w:ascii="Arial" w:hAnsi="Arial" w:eastAsia="Arial" w:cs="Arial"/>
        </w:rPr>
        <w:t>in Bir</w:t>
      </w:r>
      <w:r w:rsidRPr="3D41A114" w:rsidR="53F059EB">
        <w:rPr>
          <w:rFonts w:ascii="Arial" w:hAnsi="Arial" w:eastAsia="Arial" w:cs="Arial"/>
        </w:rPr>
        <w:t>mingham</w:t>
      </w:r>
      <w:r w:rsidRPr="3D41A114" w:rsidR="62470F78">
        <w:rPr>
          <w:rFonts w:ascii="Arial" w:hAnsi="Arial" w:eastAsia="Arial" w:cs="Arial"/>
        </w:rPr>
        <w:t>,</w:t>
      </w:r>
      <w:r w:rsidRPr="3D41A114" w:rsidR="53F059EB">
        <w:rPr>
          <w:rFonts w:ascii="Arial" w:hAnsi="Arial" w:eastAsia="Arial" w:cs="Arial"/>
        </w:rPr>
        <w:t xml:space="preserve"> </w:t>
      </w:r>
      <w:r w:rsidRPr="3D41A114" w:rsidR="42672A72">
        <w:rPr>
          <w:rFonts w:ascii="Arial" w:hAnsi="Arial" w:eastAsia="Arial" w:cs="Arial"/>
        </w:rPr>
        <w:t>and the UK government are trying to sustain economic success and support the creation of new jobs</w:t>
      </w:r>
      <w:r w:rsidRPr="3D41A114" w:rsidR="42672A72">
        <w:rPr>
          <w:rFonts w:ascii="Arial" w:hAnsi="Arial" w:eastAsia="Arial" w:cs="Arial"/>
        </w:rPr>
        <w:t>.</w:t>
      </w:r>
      <w:r w:rsidRPr="3D41A114" w:rsidR="3B589893">
        <w:rPr>
          <w:rFonts w:ascii="Arial" w:hAnsi="Arial" w:eastAsia="Arial" w:cs="Arial"/>
        </w:rPr>
        <w:t xml:space="preserve">  </w:t>
      </w:r>
      <w:r w:rsidRPr="3D41A114" w:rsidR="3B589893">
        <w:rPr>
          <w:rFonts w:ascii="Arial" w:hAnsi="Arial" w:eastAsia="Arial" w:cs="Arial"/>
        </w:rPr>
        <w:t>As production is increasing, the need to sell and buy is increasing</w:t>
      </w:r>
      <w:r w:rsidRPr="3D41A114" w:rsidR="7312D941">
        <w:rPr>
          <w:rFonts w:ascii="Arial" w:hAnsi="Arial" w:eastAsia="Arial" w:cs="Arial"/>
        </w:rPr>
        <w:t xml:space="preserve"> maximising opportunities for jobs</w:t>
      </w:r>
      <w:r w:rsidRPr="3D41A114" w:rsidR="7312D941">
        <w:rPr>
          <w:rFonts w:ascii="Arial" w:hAnsi="Arial" w:eastAsia="Arial" w:cs="Arial"/>
        </w:rPr>
        <w:t xml:space="preserve">.  </w:t>
      </w:r>
      <w:r w:rsidRPr="3D41A114" w:rsidR="7312D941">
        <w:rPr>
          <w:rFonts w:ascii="Arial" w:hAnsi="Arial" w:eastAsia="Arial" w:cs="Arial"/>
        </w:rPr>
        <w:t xml:space="preserve">This is an opportunity for Amazon to seek talent </w:t>
      </w:r>
      <w:r w:rsidRPr="3D41A114" w:rsidR="0B508093">
        <w:rPr>
          <w:rFonts w:ascii="Arial" w:hAnsi="Arial" w:eastAsia="Arial" w:cs="Arial"/>
        </w:rPr>
        <w:t xml:space="preserve">for skilled areas </w:t>
      </w:r>
      <w:r w:rsidRPr="3D41A114" w:rsidR="6075833F">
        <w:rPr>
          <w:rFonts w:ascii="Arial" w:hAnsi="Arial" w:eastAsia="Arial" w:cs="Arial"/>
        </w:rPr>
        <w:t>and</w:t>
      </w:r>
      <w:r w:rsidRPr="3D41A114" w:rsidR="0B508093">
        <w:rPr>
          <w:rFonts w:ascii="Arial" w:hAnsi="Arial" w:eastAsia="Arial" w:cs="Arial"/>
        </w:rPr>
        <w:t xml:space="preserve"> can pose a risk if they are unable to attract workers or </w:t>
      </w:r>
      <w:r w:rsidRPr="3D41A114" w:rsidR="0B508093">
        <w:rPr>
          <w:rFonts w:ascii="Arial" w:hAnsi="Arial" w:eastAsia="Arial" w:cs="Arial"/>
        </w:rPr>
        <w:t>retain</w:t>
      </w:r>
      <w:r w:rsidRPr="3D41A114" w:rsidR="0B508093">
        <w:rPr>
          <w:rFonts w:ascii="Arial" w:hAnsi="Arial" w:eastAsia="Arial" w:cs="Arial"/>
        </w:rPr>
        <w:t xml:space="preserve"> those they already have, as other industries may lure</w:t>
      </w:r>
      <w:r w:rsidRPr="3D41A114" w:rsidR="26BC5F22">
        <w:rPr>
          <w:rFonts w:ascii="Arial" w:hAnsi="Arial" w:eastAsia="Arial" w:cs="Arial"/>
        </w:rPr>
        <w:t xml:space="preserve"> them</w:t>
      </w:r>
      <w:r w:rsidRPr="3D41A114" w:rsidR="26BC5F22">
        <w:rPr>
          <w:rFonts w:ascii="Arial" w:hAnsi="Arial" w:eastAsia="Arial" w:cs="Arial"/>
        </w:rPr>
        <w:t>.</w:t>
      </w:r>
      <w:r w:rsidRPr="3D41A114" w:rsidR="58A6F08F">
        <w:rPr>
          <w:rFonts w:ascii="Arial" w:hAnsi="Arial" w:eastAsia="Arial" w:cs="Arial"/>
        </w:rPr>
        <w:t xml:space="preserve">  </w:t>
      </w:r>
      <w:r w:rsidRPr="3D41A114" w:rsidR="1D934462">
        <w:rPr>
          <w:rFonts w:ascii="Arial" w:hAnsi="Arial" w:eastAsia="Arial" w:cs="Arial"/>
        </w:rPr>
        <w:t>Cost of living has increased, and energy bills have soared, this has affected</w:t>
      </w:r>
      <w:r w:rsidRPr="3D41A114" w:rsidR="0AB54586">
        <w:rPr>
          <w:rFonts w:ascii="Arial" w:hAnsi="Arial" w:eastAsia="Arial" w:cs="Arial"/>
        </w:rPr>
        <w:t xml:space="preserve"> customers buying habits and the cost of materials and resources for</w:t>
      </w:r>
      <w:r w:rsidRPr="3D41A114" w:rsidR="0B143D8B">
        <w:rPr>
          <w:rFonts w:ascii="Arial" w:hAnsi="Arial" w:eastAsia="Arial" w:cs="Arial"/>
        </w:rPr>
        <w:t xml:space="preserve"> organisation</w:t>
      </w:r>
      <w:r w:rsidRPr="3D41A114" w:rsidR="0B143D8B">
        <w:rPr>
          <w:rFonts w:ascii="Arial" w:hAnsi="Arial" w:eastAsia="Arial" w:cs="Arial"/>
        </w:rPr>
        <w:t xml:space="preserve">.  </w:t>
      </w:r>
      <w:r w:rsidRPr="3D41A114" w:rsidR="74169AC1">
        <w:rPr>
          <w:rFonts w:ascii="Arial" w:hAnsi="Arial" w:eastAsia="Arial" w:cs="Arial"/>
        </w:rPr>
        <w:t>Economic factors such as these can potentially pose as a threat to the business operations costs</w:t>
      </w:r>
      <w:r w:rsidRPr="3D41A114" w:rsidR="7A7423E8">
        <w:rPr>
          <w:rFonts w:ascii="Arial" w:hAnsi="Arial" w:eastAsia="Arial" w:cs="Arial"/>
        </w:rPr>
        <w:t xml:space="preserve"> which could significantly increase</w:t>
      </w:r>
      <w:r w:rsidRPr="3D41A114" w:rsidR="7A7423E8">
        <w:rPr>
          <w:rFonts w:ascii="Arial" w:hAnsi="Arial" w:eastAsia="Arial" w:cs="Arial"/>
        </w:rPr>
        <w:t>.</w:t>
      </w:r>
      <w:r w:rsidRPr="3D41A114" w:rsidR="40412799">
        <w:rPr>
          <w:rFonts w:ascii="Arial" w:hAnsi="Arial" w:eastAsia="Arial" w:cs="Arial"/>
        </w:rPr>
        <w:t xml:space="preserve">  </w:t>
      </w:r>
      <w:r w:rsidRPr="3D41A114" w:rsidR="40412799">
        <w:rPr>
          <w:rFonts w:ascii="Arial" w:hAnsi="Arial" w:eastAsia="Arial" w:cs="Arial"/>
        </w:rPr>
        <w:t>Technological factors that could affect the business of Amazon warehouse</w:t>
      </w:r>
      <w:r w:rsidRPr="3D41A114" w:rsidR="44EB6E19">
        <w:rPr>
          <w:rFonts w:ascii="Arial" w:hAnsi="Arial" w:eastAsia="Arial" w:cs="Arial"/>
        </w:rPr>
        <w:t>s</w:t>
      </w:r>
      <w:r w:rsidRPr="3D41A114" w:rsidR="40412799">
        <w:rPr>
          <w:rFonts w:ascii="Arial" w:hAnsi="Arial" w:eastAsia="Arial" w:cs="Arial"/>
        </w:rPr>
        <w:t xml:space="preserve"> is the advancement of machines for a ‘</w:t>
      </w:r>
      <w:r w:rsidRPr="3D41A114" w:rsidR="13A004A9">
        <w:rPr>
          <w:rFonts w:ascii="Arial" w:hAnsi="Arial" w:eastAsia="Arial" w:cs="Arial"/>
        </w:rPr>
        <w:t>man's</w:t>
      </w:r>
      <w:r w:rsidRPr="3D41A114" w:rsidR="40412799">
        <w:rPr>
          <w:rFonts w:ascii="Arial" w:hAnsi="Arial" w:eastAsia="Arial" w:cs="Arial"/>
        </w:rPr>
        <w:t xml:space="preserve"> job</w:t>
      </w:r>
      <w:r w:rsidRPr="3D41A114" w:rsidR="40412799">
        <w:rPr>
          <w:rFonts w:ascii="Arial" w:hAnsi="Arial" w:eastAsia="Arial" w:cs="Arial"/>
        </w:rPr>
        <w:t>’</w:t>
      </w:r>
      <w:r w:rsidRPr="3D41A114" w:rsidR="3AA4FDB9">
        <w:rPr>
          <w:rFonts w:ascii="Arial" w:hAnsi="Arial" w:eastAsia="Arial" w:cs="Arial"/>
        </w:rPr>
        <w:t>.</w:t>
      </w:r>
      <w:r w:rsidRPr="3D41A114" w:rsidR="3AA4FDB9">
        <w:rPr>
          <w:rFonts w:ascii="Arial" w:hAnsi="Arial" w:eastAsia="Arial" w:cs="Arial"/>
        </w:rPr>
        <w:t xml:space="preserve"> </w:t>
      </w:r>
      <w:r w:rsidRPr="3D41A114" w:rsidR="3AA4FDB9">
        <w:rPr>
          <w:rFonts w:ascii="Arial" w:hAnsi="Arial" w:eastAsia="Arial" w:cs="Arial"/>
        </w:rPr>
        <w:t xml:space="preserve"> </w:t>
      </w:r>
      <w:r w:rsidRPr="3D41A114" w:rsidR="4D606308">
        <w:rPr>
          <w:rFonts w:ascii="Arial" w:hAnsi="Arial" w:eastAsia="Arial" w:cs="Arial"/>
        </w:rPr>
        <w:t>Amazon have created an AI powered robot which is set to streamline the operational system of picking and packing orders</w:t>
      </w:r>
      <w:r w:rsidRPr="3D41A114" w:rsidR="74664DB9">
        <w:rPr>
          <w:rFonts w:ascii="Arial" w:hAnsi="Arial" w:eastAsia="Arial" w:cs="Arial"/>
        </w:rPr>
        <w:t xml:space="preserve"> </w:t>
      </w:r>
      <w:r w:rsidRPr="3D41A114" w:rsidR="507324FC">
        <w:rPr>
          <w:rFonts w:ascii="Arial" w:hAnsi="Arial" w:eastAsia="Arial" w:cs="Arial"/>
        </w:rPr>
        <w:t>h</w:t>
      </w:r>
      <w:r w:rsidRPr="3D41A114" w:rsidR="0C05483A">
        <w:rPr>
          <w:rFonts w:ascii="Arial" w:hAnsi="Arial" w:eastAsia="Arial" w:cs="Arial"/>
        </w:rPr>
        <w:t xml:space="preserve">oping to make life easier for the </w:t>
      </w:r>
      <w:r w:rsidRPr="3D41A114" w:rsidR="7C81E5D4">
        <w:rPr>
          <w:rFonts w:ascii="Arial" w:hAnsi="Arial" w:eastAsia="Arial" w:cs="Arial"/>
        </w:rPr>
        <w:t xml:space="preserve">handling of the </w:t>
      </w:r>
      <w:r w:rsidRPr="3D41A114" w:rsidR="0C05483A">
        <w:rPr>
          <w:rFonts w:ascii="Arial" w:hAnsi="Arial" w:eastAsia="Arial" w:cs="Arial"/>
        </w:rPr>
        <w:t>13 million packages that are</w:t>
      </w:r>
      <w:r w:rsidRPr="3D41A114" w:rsidR="7F358F26">
        <w:rPr>
          <w:rFonts w:ascii="Arial" w:hAnsi="Arial" w:eastAsia="Arial" w:cs="Arial"/>
        </w:rPr>
        <w:t xml:space="preserve"> processed daily</w:t>
      </w:r>
      <w:r w:rsidRPr="3D41A114" w:rsidR="2EDE447C">
        <w:rPr>
          <w:rFonts w:ascii="Arial" w:hAnsi="Arial" w:eastAsia="Arial" w:cs="Arial"/>
        </w:rPr>
        <w:t xml:space="preserve"> (Fast Company, 2022) (See appendix 2)</w:t>
      </w:r>
      <w:r w:rsidRPr="3D41A114" w:rsidR="7F358F26">
        <w:rPr>
          <w:rFonts w:ascii="Arial" w:hAnsi="Arial" w:eastAsia="Arial" w:cs="Arial"/>
        </w:rPr>
        <w:t xml:space="preserve">.  </w:t>
      </w:r>
      <w:r w:rsidRPr="3D41A114" w:rsidR="0C05483A">
        <w:rPr>
          <w:rFonts w:ascii="Arial" w:hAnsi="Arial" w:eastAsia="Arial" w:cs="Arial"/>
        </w:rPr>
        <w:t xml:space="preserve"> </w:t>
      </w:r>
      <w:r w:rsidRPr="3D41A114" w:rsidR="4280EA3F">
        <w:rPr>
          <w:rFonts w:ascii="Arial" w:hAnsi="Arial" w:eastAsia="Arial" w:cs="Arial"/>
        </w:rPr>
        <w:t>Technology can create labour or displace it,</w:t>
      </w:r>
      <w:r w:rsidRPr="3D41A114" w:rsidR="06DA3F0A">
        <w:rPr>
          <w:rFonts w:ascii="Arial" w:hAnsi="Arial" w:eastAsia="Arial" w:cs="Arial"/>
        </w:rPr>
        <w:t xml:space="preserve"> but </w:t>
      </w:r>
      <w:r w:rsidRPr="3D41A114" w:rsidR="06DA3F0A">
        <w:rPr>
          <w:rFonts w:ascii="Arial" w:hAnsi="Arial" w:eastAsia="Arial" w:cs="Arial"/>
        </w:rPr>
        <w:t>u</w:t>
      </w:r>
      <w:r w:rsidRPr="3D41A114" w:rsidR="06DA3F0A">
        <w:rPr>
          <w:rFonts w:ascii="Arial" w:hAnsi="Arial" w:eastAsia="Arial" w:cs="Arial"/>
        </w:rPr>
        <w:t>ltimately as</w:t>
      </w:r>
      <w:r w:rsidRPr="3D41A114" w:rsidR="06DA3F0A">
        <w:rPr>
          <w:rFonts w:ascii="Arial" w:hAnsi="Arial" w:eastAsia="Arial" w:cs="Arial"/>
        </w:rPr>
        <w:t xml:space="preserve"> </w:t>
      </w:r>
      <w:r w:rsidRPr="3D41A114" w:rsidR="06DA3F0A">
        <w:rPr>
          <w:rFonts w:ascii="Arial" w:hAnsi="Arial" w:eastAsia="Arial" w:cs="Arial"/>
        </w:rPr>
        <w:t>covered in the article by Gutelius and Theodor</w:t>
      </w:r>
      <w:r w:rsidRPr="3D41A114" w:rsidR="220A1187">
        <w:rPr>
          <w:rFonts w:ascii="Arial" w:hAnsi="Arial" w:eastAsia="Arial" w:cs="Arial"/>
        </w:rPr>
        <w:t xml:space="preserve">e (2019), </w:t>
      </w:r>
      <w:r w:rsidRPr="3D41A114" w:rsidR="2BBEBB24">
        <w:rPr>
          <w:rFonts w:ascii="Arial" w:hAnsi="Arial" w:eastAsia="Arial" w:cs="Arial"/>
        </w:rPr>
        <w:t>warehouses can realise significant operational improvements.</w:t>
      </w:r>
      <w:r w:rsidRPr="3D41A114" w:rsidR="0FDC3115">
        <w:rPr>
          <w:rFonts w:ascii="Arial" w:hAnsi="Arial" w:eastAsia="Arial" w:cs="Arial"/>
        </w:rPr>
        <w:t xml:space="preserve"> </w:t>
      </w:r>
      <w:r w:rsidRPr="3D41A114" w:rsidR="6B0AC5A2">
        <w:rPr>
          <w:rFonts w:ascii="Arial" w:hAnsi="Arial" w:eastAsia="Arial" w:cs="Arial"/>
        </w:rPr>
        <w:t xml:space="preserve"> They found that although robots can replace human</w:t>
      </w:r>
      <w:r w:rsidRPr="3D41A114" w:rsidR="0333E8D8">
        <w:rPr>
          <w:rFonts w:ascii="Arial" w:hAnsi="Arial" w:eastAsia="Arial" w:cs="Arial"/>
        </w:rPr>
        <w:t xml:space="preserve"> labour, people can be utilised in other areas within organisations</w:t>
      </w:r>
      <w:r w:rsidRPr="3D41A114" w:rsidR="04CFB939">
        <w:rPr>
          <w:rFonts w:ascii="Arial" w:hAnsi="Arial" w:eastAsia="Arial" w:cs="Arial"/>
        </w:rPr>
        <w:t xml:space="preserve">. </w:t>
      </w:r>
      <w:r w:rsidRPr="3D41A114" w:rsidR="0FDC3115">
        <w:rPr>
          <w:rFonts w:ascii="Arial" w:hAnsi="Arial" w:eastAsia="Arial" w:cs="Arial"/>
        </w:rPr>
        <w:t xml:space="preserve"> </w:t>
      </w:r>
      <w:r w:rsidRPr="3D41A114" w:rsidR="0FDC3115">
        <w:rPr>
          <w:rFonts w:ascii="Arial" w:hAnsi="Arial" w:eastAsia="Arial" w:cs="Arial"/>
        </w:rPr>
        <w:t>Many similar businesses are lacking digitalis</w:t>
      </w:r>
      <w:r w:rsidRPr="3D41A114" w:rsidR="49B00241">
        <w:rPr>
          <w:rFonts w:ascii="Arial" w:hAnsi="Arial" w:eastAsia="Arial" w:cs="Arial"/>
        </w:rPr>
        <w:t xml:space="preserve">ation unlike Amazon who have utilised </w:t>
      </w:r>
      <w:r w:rsidRPr="3D41A114" w:rsidR="6140C3A7">
        <w:rPr>
          <w:rFonts w:ascii="Arial" w:hAnsi="Arial" w:eastAsia="Arial" w:cs="Arial"/>
        </w:rPr>
        <w:t xml:space="preserve">digitalisation in </w:t>
      </w:r>
      <w:r w:rsidRPr="3D41A114" w:rsidR="73F054B1">
        <w:rPr>
          <w:rFonts w:ascii="Arial" w:hAnsi="Arial" w:eastAsia="Arial" w:cs="Arial"/>
        </w:rPr>
        <w:t>every</w:t>
      </w:r>
      <w:r w:rsidRPr="3D41A114" w:rsidR="6140C3A7">
        <w:rPr>
          <w:rFonts w:ascii="Arial" w:hAnsi="Arial" w:eastAsia="Arial" w:cs="Arial"/>
        </w:rPr>
        <w:t xml:space="preserve"> aspect of their </w:t>
      </w:r>
      <w:r w:rsidRPr="3D41A114" w:rsidR="2E32DD15">
        <w:rPr>
          <w:rFonts w:ascii="Arial" w:hAnsi="Arial" w:eastAsia="Arial" w:cs="Arial"/>
        </w:rPr>
        <w:t>warehouse</w:t>
      </w:r>
      <w:r w:rsidRPr="3D41A114" w:rsidR="6140C3A7">
        <w:rPr>
          <w:rFonts w:ascii="Arial" w:hAnsi="Arial" w:eastAsia="Arial" w:cs="Arial"/>
        </w:rPr>
        <w:t xml:space="preserve"> operations such as tracking the picking and packing rate</w:t>
      </w:r>
      <w:r w:rsidRPr="3D41A114" w:rsidR="29595E33">
        <w:rPr>
          <w:rFonts w:ascii="Arial" w:hAnsi="Arial" w:eastAsia="Arial" w:cs="Arial"/>
        </w:rPr>
        <w:t xml:space="preserve"> collected from scanners at workstations of staff.</w:t>
      </w:r>
    </w:p>
    <w:p w:rsidR="766BA6D6" w:rsidP="766BA6D6" w:rsidRDefault="766BA6D6" w14:paraId="4A508F10" w14:textId="545709C8">
      <w:pPr>
        <w:pStyle w:val="Normal"/>
        <w:spacing w:line="360" w:lineRule="auto"/>
        <w:rPr>
          <w:rFonts w:ascii="Arial" w:hAnsi="Arial" w:eastAsia="Arial" w:cs="Arial"/>
        </w:rPr>
      </w:pPr>
    </w:p>
    <w:p w:rsidR="606E8B4C" w:rsidP="3D41A114" w:rsidRDefault="606E8B4C" w14:paraId="6AA78F10" w14:textId="0206992C">
      <w:pPr>
        <w:pStyle w:val="Heading1"/>
        <w:spacing w:line="360" w:lineRule="auto"/>
        <w:rPr>
          <w:b w:val="1"/>
          <w:bCs w:val="1"/>
        </w:rPr>
      </w:pPr>
      <w:bookmarkStart w:name="_Toc1390131144" w:id="1556559630"/>
      <w:r w:rsidRPr="3D41A114" w:rsidR="59A2CE7E">
        <w:rPr>
          <w:b w:val="1"/>
          <w:bCs w:val="1"/>
        </w:rPr>
        <w:t>3.</w:t>
      </w:r>
      <w:r>
        <w:tab/>
      </w:r>
      <w:r w:rsidRPr="3D41A114" w:rsidR="5EFE59DB">
        <w:rPr>
          <w:b w:val="1"/>
          <w:bCs w:val="1"/>
        </w:rPr>
        <w:t>Key Ethical Elements in an Organisational Culture</w:t>
      </w:r>
      <w:bookmarkEnd w:id="1556559630"/>
    </w:p>
    <w:p w:rsidR="1A296EC3" w:rsidP="2AC3BB9C" w:rsidRDefault="1A296EC3" w14:paraId="23FCBDDE" w14:textId="181AA5FF">
      <w:pPr>
        <w:pStyle w:val="Normal"/>
        <w:spacing w:line="360" w:lineRule="auto"/>
        <w:rPr>
          <w:rFonts w:ascii="Arial" w:hAnsi="Arial" w:eastAsia="Arial" w:cs="Arial"/>
        </w:rPr>
      </w:pPr>
    </w:p>
    <w:p w:rsidR="1A296EC3" w:rsidP="36A0A5B7" w:rsidRDefault="1A296EC3" w14:paraId="1E2A4F81" w14:textId="68ECB956">
      <w:pPr>
        <w:pStyle w:val="Normal"/>
        <w:spacing w:line="360" w:lineRule="auto"/>
        <w:ind/>
        <w:jc w:val="both"/>
        <w:rPr>
          <w:rFonts w:ascii="Arial" w:hAnsi="Arial" w:eastAsia="Arial" w:cs="Arial"/>
        </w:rPr>
      </w:pPr>
      <w:r w:rsidRPr="3D41A114" w:rsidR="5EF2C214">
        <w:rPr>
          <w:rFonts w:ascii="Arial" w:hAnsi="Arial" w:eastAsia="Arial" w:cs="Arial"/>
        </w:rPr>
        <w:t>There is a level of positivity associated with organisation culture and improved ethical behaviour amongst employees, including improved innovativeness and overall firm performance</w:t>
      </w:r>
      <w:r w:rsidRPr="3D41A114" w:rsidR="63C18F1F">
        <w:rPr>
          <w:rFonts w:ascii="Arial" w:hAnsi="Arial" w:eastAsia="Arial" w:cs="Arial"/>
        </w:rPr>
        <w:t xml:space="preserve"> (Chadigani and Jari, 2016)</w:t>
      </w:r>
      <w:r w:rsidRPr="3D41A114" w:rsidR="5EF2C214">
        <w:rPr>
          <w:rFonts w:ascii="Arial" w:hAnsi="Arial" w:eastAsia="Arial" w:cs="Arial"/>
        </w:rPr>
        <w:t xml:space="preserve">.  </w:t>
      </w:r>
      <w:r w:rsidRPr="3D41A114" w:rsidR="730EC082">
        <w:rPr>
          <w:rFonts w:ascii="Arial" w:hAnsi="Arial" w:eastAsia="Arial" w:cs="Arial"/>
        </w:rPr>
        <w:t>Organisation culture is basic assumptions and beliefs held by employees about the company</w:t>
      </w:r>
      <w:r w:rsidRPr="3D41A114" w:rsidR="5E08473E">
        <w:rPr>
          <w:rFonts w:ascii="Arial" w:hAnsi="Arial" w:eastAsia="Arial" w:cs="Arial"/>
        </w:rPr>
        <w:t xml:space="preserve">. </w:t>
      </w:r>
      <w:r w:rsidRPr="3D41A114" w:rsidR="730EC082">
        <w:rPr>
          <w:rFonts w:ascii="Arial" w:hAnsi="Arial" w:eastAsia="Arial" w:cs="Arial"/>
        </w:rPr>
        <w:t xml:space="preserve"> According to Schein (1985), it is the signs</w:t>
      </w:r>
      <w:r w:rsidRPr="3D41A114" w:rsidR="07C4678D">
        <w:rPr>
          <w:rFonts w:ascii="Arial" w:hAnsi="Arial" w:eastAsia="Arial" w:cs="Arial"/>
        </w:rPr>
        <w:t>, sym</w:t>
      </w:r>
      <w:r w:rsidRPr="3D41A114" w:rsidR="730EC082">
        <w:rPr>
          <w:rFonts w:ascii="Arial" w:hAnsi="Arial" w:eastAsia="Arial" w:cs="Arial"/>
        </w:rPr>
        <w:t>bols</w:t>
      </w:r>
      <w:r w:rsidRPr="3D41A114" w:rsidR="437DB47A">
        <w:rPr>
          <w:rFonts w:ascii="Arial" w:hAnsi="Arial" w:eastAsia="Arial" w:cs="Arial"/>
        </w:rPr>
        <w:t xml:space="preserve">, </w:t>
      </w:r>
      <w:r w:rsidRPr="3D41A114" w:rsidR="730EC082">
        <w:rPr>
          <w:rFonts w:ascii="Arial" w:hAnsi="Arial" w:eastAsia="Arial" w:cs="Arial"/>
        </w:rPr>
        <w:t>underlying assumptions and the shared practices</w:t>
      </w:r>
      <w:r w:rsidRPr="3D41A114" w:rsidR="730EC082">
        <w:rPr>
          <w:rFonts w:ascii="Arial" w:hAnsi="Arial" w:eastAsia="Arial" w:cs="Arial"/>
        </w:rPr>
        <w:t>.</w:t>
      </w:r>
      <w:r w:rsidRPr="3D41A114" w:rsidR="730EC082">
        <w:rPr>
          <w:rFonts w:ascii="Arial" w:hAnsi="Arial" w:eastAsia="Arial" w:cs="Arial"/>
        </w:rPr>
        <w:t xml:space="preserve">  </w:t>
      </w:r>
      <w:r w:rsidRPr="3D41A114" w:rsidR="730EC082">
        <w:rPr>
          <w:rFonts w:ascii="Arial" w:hAnsi="Arial" w:eastAsia="Arial" w:cs="Arial"/>
        </w:rPr>
        <w:t>High trust in organisations allows for employees to become concerned with doing that which is right</w:t>
      </w:r>
      <w:r w:rsidRPr="3D41A114" w:rsidR="730EC082">
        <w:rPr>
          <w:rFonts w:ascii="Arial" w:hAnsi="Arial" w:eastAsia="Arial" w:cs="Arial"/>
        </w:rPr>
        <w:t>.</w:t>
      </w:r>
      <w:r w:rsidRPr="3D41A114" w:rsidR="4E6B8604">
        <w:rPr>
          <w:rFonts w:ascii="Arial" w:hAnsi="Arial" w:eastAsia="Arial" w:cs="Arial"/>
        </w:rPr>
        <w:t xml:space="preserve">  </w:t>
      </w:r>
      <w:r w:rsidRPr="3D41A114" w:rsidR="4E6B8604">
        <w:rPr>
          <w:rFonts w:ascii="Arial" w:hAnsi="Arial" w:eastAsia="Arial" w:cs="Arial"/>
        </w:rPr>
        <w:t>In the study by Saha et al (</w:t>
      </w:r>
      <w:r w:rsidRPr="3D41A114" w:rsidR="0A243D5C">
        <w:rPr>
          <w:rFonts w:ascii="Arial" w:hAnsi="Arial" w:eastAsia="Arial" w:cs="Arial"/>
        </w:rPr>
        <w:t>2020</w:t>
      </w:r>
      <w:r w:rsidRPr="3D41A114" w:rsidR="1EEF58FC">
        <w:rPr>
          <w:rFonts w:ascii="Arial" w:hAnsi="Arial" w:eastAsia="Arial" w:cs="Arial"/>
        </w:rPr>
        <w:t>) found that</w:t>
      </w:r>
      <w:r w:rsidRPr="3D41A114" w:rsidR="3D9954B0">
        <w:rPr>
          <w:rFonts w:ascii="Arial" w:hAnsi="Arial" w:eastAsia="Arial" w:cs="Arial"/>
        </w:rPr>
        <w:t xml:space="preserve"> personal values and</w:t>
      </w:r>
      <w:r w:rsidRPr="3D41A114" w:rsidR="1EEF58FC">
        <w:rPr>
          <w:rFonts w:ascii="Arial" w:hAnsi="Arial" w:eastAsia="Arial" w:cs="Arial"/>
        </w:rPr>
        <w:t xml:space="preserve"> ethical leadership to</w:t>
      </w:r>
      <w:r w:rsidRPr="3D41A114" w:rsidR="2FCA90AE">
        <w:rPr>
          <w:rFonts w:ascii="Arial" w:hAnsi="Arial" w:eastAsia="Arial" w:cs="Arial"/>
        </w:rPr>
        <w:t xml:space="preserve"> have a positive impact on corporate social responsibility</w:t>
      </w:r>
      <w:r w:rsidRPr="3D41A114" w:rsidR="2FCA90AE">
        <w:rPr>
          <w:rFonts w:ascii="Arial" w:hAnsi="Arial" w:eastAsia="Arial" w:cs="Arial"/>
        </w:rPr>
        <w:t>.</w:t>
      </w:r>
      <w:r w:rsidRPr="3D41A114" w:rsidR="1EEF58FC">
        <w:rPr>
          <w:rFonts w:ascii="Arial" w:hAnsi="Arial" w:eastAsia="Arial" w:cs="Arial"/>
        </w:rPr>
        <w:t xml:space="preserve"> </w:t>
      </w:r>
      <w:r w:rsidRPr="3D41A114" w:rsidR="037B6684">
        <w:rPr>
          <w:rFonts w:ascii="Arial" w:hAnsi="Arial" w:eastAsia="Arial" w:cs="Arial"/>
        </w:rPr>
        <w:t xml:space="preserve">  </w:t>
      </w:r>
      <w:r w:rsidRPr="3D41A114" w:rsidR="037B6684">
        <w:rPr>
          <w:rFonts w:ascii="Arial" w:hAnsi="Arial" w:eastAsia="Arial" w:cs="Arial"/>
        </w:rPr>
        <w:t xml:space="preserve">In terms of building ethical cultures, it should be about </w:t>
      </w:r>
      <w:r w:rsidRPr="3D41A114" w:rsidR="037B6684">
        <w:rPr>
          <w:rFonts w:ascii="Arial" w:hAnsi="Arial" w:eastAsia="Arial" w:cs="Arial"/>
        </w:rPr>
        <w:t>complying with</w:t>
      </w:r>
      <w:r w:rsidRPr="3D41A114" w:rsidR="037B6684">
        <w:rPr>
          <w:rFonts w:ascii="Arial" w:hAnsi="Arial" w:eastAsia="Arial" w:cs="Arial"/>
        </w:rPr>
        <w:t xml:space="preserve"> what you believe </w:t>
      </w:r>
      <w:r w:rsidRPr="3D41A114" w:rsidR="037B6684">
        <w:rPr>
          <w:rFonts w:ascii="Arial" w:hAnsi="Arial" w:eastAsia="Arial" w:cs="Arial"/>
        </w:rPr>
        <w:t xml:space="preserve">in.  </w:t>
      </w:r>
      <w:r w:rsidRPr="3D41A114" w:rsidR="037B6684">
        <w:rPr>
          <w:rFonts w:ascii="Arial" w:hAnsi="Arial" w:eastAsia="Arial" w:cs="Arial"/>
        </w:rPr>
        <w:t>The values that are set by the company need to be promoted but also if change needs to occur to sustain a new direction, then values would need resetting</w:t>
      </w:r>
      <w:r w:rsidRPr="3D41A114" w:rsidR="037B6684">
        <w:rPr>
          <w:rFonts w:ascii="Arial" w:hAnsi="Arial" w:eastAsia="Arial" w:cs="Arial"/>
        </w:rPr>
        <w:t>.</w:t>
      </w:r>
      <w:r w:rsidRPr="3D41A114" w:rsidR="3F0E05DA">
        <w:rPr>
          <w:rFonts w:ascii="Arial" w:hAnsi="Arial" w:eastAsia="Arial" w:cs="Arial"/>
        </w:rPr>
        <w:t xml:space="preserve">  </w:t>
      </w:r>
      <w:r>
        <w:tab/>
      </w:r>
      <w:r>
        <w:tab/>
      </w:r>
    </w:p>
    <w:p w:rsidR="1A296EC3" w:rsidP="3D41A114" w:rsidRDefault="1A296EC3" w14:paraId="3C4D0C88" w14:textId="637729BA">
      <w:pPr>
        <w:pStyle w:val="Heading2"/>
        <w:rPr>
          <w:b w:val="1"/>
          <w:bCs w:val="1"/>
          <w:color w:val="8EAADB" w:themeColor="accent1" w:themeTint="99" w:themeShade="FF"/>
        </w:rPr>
      </w:pPr>
      <w:bookmarkStart w:name="_Toc1583580577" w:id="167962386"/>
      <w:r w:rsidRPr="3D41A114" w:rsidR="0B75606D">
        <w:rPr>
          <w:b w:val="1"/>
          <w:bCs w:val="1"/>
          <w:color w:val="8EAADB" w:themeColor="accent1" w:themeTint="99" w:themeShade="FF"/>
        </w:rPr>
        <w:t>3.1</w:t>
      </w:r>
      <w:r>
        <w:tab/>
      </w:r>
      <w:r w:rsidRPr="3D41A114" w:rsidR="0B75606D">
        <w:rPr>
          <w:b w:val="1"/>
          <w:bCs w:val="1"/>
          <w:color w:val="8EAADB" w:themeColor="accent1" w:themeTint="99" w:themeShade="FF"/>
        </w:rPr>
        <w:t>Theory of Culture</w:t>
      </w:r>
      <w:bookmarkEnd w:id="167962386"/>
    </w:p>
    <w:p w:rsidR="3D41A114" w:rsidP="3D41A114" w:rsidRDefault="3D41A114" w14:paraId="578A0AFA" w14:textId="65EBAF83">
      <w:pPr>
        <w:pStyle w:val="Normal"/>
        <w:spacing w:line="360" w:lineRule="auto"/>
        <w:ind w:left="0" w:firstLine="0"/>
        <w:jc w:val="both"/>
        <w:rPr>
          <w:rFonts w:ascii="Arial" w:hAnsi="Arial" w:eastAsia="Arial" w:cs="Arial"/>
        </w:rPr>
      </w:pPr>
    </w:p>
    <w:p w:rsidR="78F4223C" w:rsidP="3D41A114" w:rsidRDefault="78F4223C" w14:paraId="1B5B0BFA" w14:textId="1508EDDB">
      <w:pPr>
        <w:pStyle w:val="Normal"/>
        <w:spacing w:line="360" w:lineRule="auto"/>
        <w:ind w:left="0" w:firstLine="0"/>
        <w:jc w:val="both"/>
        <w:rPr>
          <w:rFonts w:ascii="Arial" w:hAnsi="Arial" w:eastAsia="Arial" w:cs="Arial"/>
        </w:rPr>
      </w:pPr>
      <w:r w:rsidRPr="3D41A114" w:rsidR="78F4223C">
        <w:rPr>
          <w:rFonts w:ascii="Arial" w:hAnsi="Arial" w:eastAsia="Arial" w:cs="Arial"/>
        </w:rPr>
        <w:t>The socialisation process of learning culture suggests that employees learn the culture of their organisation in steps;</w:t>
      </w:r>
    </w:p>
    <w:p w:rsidR="78F4223C" w:rsidP="3D41A114" w:rsidRDefault="78F4223C" w14:paraId="0718B72F" w14:textId="0B56DF55">
      <w:pPr>
        <w:pStyle w:val="ListParagraph"/>
        <w:numPr>
          <w:ilvl w:val="0"/>
          <w:numId w:val="5"/>
        </w:numPr>
        <w:spacing w:line="360" w:lineRule="auto"/>
        <w:jc w:val="both"/>
        <w:rPr>
          <w:rFonts w:ascii="Arial" w:hAnsi="Arial" w:eastAsia="Arial" w:cs="Arial"/>
        </w:rPr>
      </w:pPr>
      <w:r w:rsidRPr="3D41A114" w:rsidR="78F4223C">
        <w:rPr>
          <w:rFonts w:ascii="Arial" w:hAnsi="Arial" w:eastAsia="Arial" w:cs="Arial"/>
        </w:rPr>
        <w:t>Pre-arrival – the initial thoughts or what is known through media, word of mouth etc.</w:t>
      </w:r>
    </w:p>
    <w:p w:rsidR="78F4223C" w:rsidP="3D41A114" w:rsidRDefault="78F4223C" w14:paraId="332D7A0D" w14:textId="76AC3D4C">
      <w:pPr>
        <w:pStyle w:val="ListParagraph"/>
        <w:numPr>
          <w:ilvl w:val="0"/>
          <w:numId w:val="5"/>
        </w:numPr>
        <w:spacing w:line="360" w:lineRule="auto"/>
        <w:jc w:val="both"/>
        <w:rPr>
          <w:rFonts w:ascii="Arial" w:hAnsi="Arial" w:eastAsia="Arial" w:cs="Arial"/>
        </w:rPr>
      </w:pPr>
      <w:r w:rsidRPr="3D41A114" w:rsidR="78F4223C">
        <w:rPr>
          <w:rFonts w:ascii="Arial" w:hAnsi="Arial" w:eastAsia="Arial" w:cs="Arial"/>
        </w:rPr>
        <w:t>Encounter – when the employee comes into the organisation and expectations meet the reality of the job.</w:t>
      </w:r>
    </w:p>
    <w:p w:rsidR="78F4223C" w:rsidP="3D41A114" w:rsidRDefault="78F4223C" w14:paraId="6233861C" w14:textId="01AAF904">
      <w:pPr>
        <w:pStyle w:val="ListParagraph"/>
        <w:numPr>
          <w:ilvl w:val="0"/>
          <w:numId w:val="5"/>
        </w:numPr>
        <w:spacing w:line="360" w:lineRule="auto"/>
        <w:jc w:val="both"/>
        <w:rPr>
          <w:rFonts w:ascii="Arial" w:hAnsi="Arial" w:eastAsia="Arial" w:cs="Arial"/>
        </w:rPr>
      </w:pPr>
      <w:r w:rsidRPr="3D41A114" w:rsidR="78F4223C">
        <w:rPr>
          <w:rFonts w:ascii="Arial" w:hAnsi="Arial" w:eastAsia="Arial" w:cs="Arial"/>
        </w:rPr>
        <w:t xml:space="preserve">Metamorphosis – In this stage the employee works out any problems, learning the culture and expectation of the organisation. </w:t>
      </w:r>
    </w:p>
    <w:p w:rsidR="2E4E82FB" w:rsidP="3D41A114" w:rsidRDefault="2E4E82FB" w14:paraId="663C1F2F" w14:textId="247A24A2">
      <w:pPr>
        <w:pStyle w:val="Normal"/>
        <w:spacing w:line="360" w:lineRule="auto"/>
        <w:rPr>
          <w:rFonts w:ascii="Arial" w:hAnsi="Arial" w:eastAsia="Arial" w:cs="Arial"/>
        </w:rPr>
      </w:pPr>
      <w:r w:rsidRPr="3D41A114" w:rsidR="2E4E82FB">
        <w:rPr>
          <w:rFonts w:ascii="Arial" w:hAnsi="Arial" w:eastAsia="Arial" w:cs="Arial"/>
        </w:rPr>
        <w:t>Schein (1995) suggested about his theory of culture creation</w:t>
      </w:r>
      <w:r w:rsidRPr="3D41A114" w:rsidR="2E4E82FB">
        <w:rPr>
          <w:rFonts w:ascii="Arial" w:hAnsi="Arial" w:eastAsia="Arial" w:cs="Arial"/>
        </w:rPr>
        <w:t xml:space="preserve"> tha</w:t>
      </w:r>
      <w:r w:rsidRPr="3D41A114" w:rsidR="24AD84D8">
        <w:rPr>
          <w:rFonts w:ascii="Arial" w:hAnsi="Arial" w:eastAsia="Arial" w:cs="Arial"/>
        </w:rPr>
        <w:t xml:space="preserve">t the </w:t>
      </w:r>
      <w:r w:rsidRPr="3D41A114" w:rsidR="0E16EE9C">
        <w:rPr>
          <w:rFonts w:ascii="Arial" w:hAnsi="Arial" w:eastAsia="Arial" w:cs="Arial"/>
        </w:rPr>
        <w:t>founder's</w:t>
      </w:r>
      <w:r w:rsidRPr="3D41A114" w:rsidR="24AD84D8">
        <w:rPr>
          <w:rFonts w:ascii="Arial" w:hAnsi="Arial" w:eastAsia="Arial" w:cs="Arial"/>
        </w:rPr>
        <w:t xml:space="preserve"> role is to shape the culture through his/her </w:t>
      </w:r>
      <w:r w:rsidRPr="3D41A114" w:rsidR="4B0487C5">
        <w:rPr>
          <w:rFonts w:ascii="Arial" w:hAnsi="Arial" w:eastAsia="Arial" w:cs="Arial"/>
        </w:rPr>
        <w:t>personality,</w:t>
      </w:r>
      <w:r w:rsidRPr="3D41A114" w:rsidR="24AD84D8">
        <w:rPr>
          <w:rFonts w:ascii="Arial" w:hAnsi="Arial" w:eastAsia="Arial" w:cs="Arial"/>
        </w:rPr>
        <w:t xml:space="preserve"> but the cultur</w:t>
      </w:r>
      <w:r w:rsidRPr="3D41A114" w:rsidR="2531B6FA">
        <w:rPr>
          <w:rFonts w:ascii="Arial" w:hAnsi="Arial" w:eastAsia="Arial" w:cs="Arial"/>
        </w:rPr>
        <w:t xml:space="preserve">e is not there till the organisation has overcome its own problems of growth </w:t>
      </w:r>
      <w:r w:rsidRPr="3D41A114" w:rsidR="69B9006D">
        <w:rPr>
          <w:rFonts w:ascii="Arial" w:hAnsi="Arial" w:eastAsia="Arial" w:cs="Arial"/>
        </w:rPr>
        <w:t xml:space="preserve">and survival and worked out solutions for </w:t>
      </w:r>
      <w:r w:rsidRPr="3D41A114" w:rsidR="6A3D328F">
        <w:rPr>
          <w:rFonts w:ascii="Arial" w:hAnsi="Arial" w:eastAsia="Arial" w:cs="Arial"/>
        </w:rPr>
        <w:t>factors affecting its macro</w:t>
      </w:r>
      <w:r w:rsidRPr="3D41A114" w:rsidR="27756C86">
        <w:rPr>
          <w:rFonts w:ascii="Arial" w:hAnsi="Arial" w:eastAsia="Arial" w:cs="Arial"/>
        </w:rPr>
        <w:t xml:space="preserve"> and </w:t>
      </w:r>
      <w:r w:rsidRPr="3D41A114" w:rsidR="6D696134">
        <w:rPr>
          <w:rFonts w:ascii="Arial" w:hAnsi="Arial" w:eastAsia="Arial" w:cs="Arial"/>
        </w:rPr>
        <w:t>micro-environment</w:t>
      </w:r>
      <w:r w:rsidRPr="3D41A114" w:rsidR="5CD6E042">
        <w:rPr>
          <w:rFonts w:ascii="Arial" w:hAnsi="Arial" w:eastAsia="Arial" w:cs="Arial"/>
        </w:rPr>
        <w:t xml:space="preserve">.  </w:t>
      </w:r>
      <w:r w:rsidRPr="3D41A114" w:rsidR="683FF042">
        <w:rPr>
          <w:rFonts w:ascii="Arial" w:hAnsi="Arial" w:eastAsia="Arial" w:cs="Arial"/>
        </w:rPr>
        <w:t>C</w:t>
      </w:r>
      <w:r w:rsidRPr="3D41A114" w:rsidR="683FF042">
        <w:rPr>
          <w:rFonts w:ascii="Arial" w:hAnsi="Arial" w:eastAsia="Arial" w:cs="Arial"/>
        </w:rPr>
        <w:t>hao et al (1994) agreed that a</w:t>
      </w:r>
      <w:r w:rsidRPr="3D41A114" w:rsidR="78F4223C">
        <w:rPr>
          <w:rFonts w:ascii="Arial" w:hAnsi="Arial" w:eastAsia="Arial" w:cs="Arial"/>
        </w:rPr>
        <w:t xml:space="preserve"> newcomer at work gradually </w:t>
      </w:r>
      <w:r w:rsidRPr="3D41A114" w:rsidR="78F4223C">
        <w:rPr>
          <w:rFonts w:ascii="Arial" w:hAnsi="Arial" w:eastAsia="Arial" w:cs="Arial"/>
        </w:rPr>
        <w:t>acquires</w:t>
      </w:r>
      <w:r w:rsidRPr="3D41A114" w:rsidR="78F4223C">
        <w:rPr>
          <w:rFonts w:ascii="Arial" w:hAnsi="Arial" w:eastAsia="Arial" w:cs="Arial"/>
        </w:rPr>
        <w:t xml:space="preserve"> the norms and procedures of the workplace </w:t>
      </w:r>
      <w:r w:rsidRPr="3D41A114" w:rsidR="26E4D574">
        <w:rPr>
          <w:rFonts w:ascii="Arial" w:hAnsi="Arial" w:eastAsia="Arial" w:cs="Arial"/>
        </w:rPr>
        <w:t>and</w:t>
      </w:r>
      <w:r w:rsidRPr="3D41A114" w:rsidR="78F4223C">
        <w:rPr>
          <w:rFonts w:ascii="Arial" w:hAnsi="Arial" w:eastAsia="Arial" w:cs="Arial"/>
        </w:rPr>
        <w:t xml:space="preserve"> </w:t>
      </w:r>
      <w:r w:rsidRPr="3D41A114" w:rsidR="62A251C5">
        <w:rPr>
          <w:rFonts w:ascii="Arial" w:hAnsi="Arial" w:eastAsia="Arial" w:cs="Arial"/>
        </w:rPr>
        <w:t>e</w:t>
      </w:r>
      <w:r w:rsidRPr="3D41A114" w:rsidR="78F4223C">
        <w:rPr>
          <w:rFonts w:ascii="Arial" w:hAnsi="Arial" w:eastAsia="Arial" w:cs="Arial"/>
        </w:rPr>
        <w:t xml:space="preserve">xisting employees contribute to this process during participation of procedures in their everyday conversation. </w:t>
      </w:r>
      <w:r w:rsidRPr="3D41A114" w:rsidR="1D52106B">
        <w:rPr>
          <w:rFonts w:ascii="Arial" w:hAnsi="Arial" w:eastAsia="Arial" w:cs="Arial"/>
        </w:rPr>
        <w:t xml:space="preserve">  As the macro and micro environmental challenges occur, organisations learn to deal with the </w:t>
      </w:r>
      <w:r w:rsidRPr="3D41A114" w:rsidR="1D52106B">
        <w:rPr>
          <w:rFonts w:ascii="Arial" w:hAnsi="Arial" w:eastAsia="Arial" w:cs="Arial"/>
        </w:rPr>
        <w:t>new changes</w:t>
      </w:r>
      <w:r w:rsidRPr="3D41A114" w:rsidR="1D52106B">
        <w:rPr>
          <w:rFonts w:ascii="Arial" w:hAnsi="Arial" w:eastAsia="Arial" w:cs="Arial"/>
        </w:rPr>
        <w:t xml:space="preserve">. </w:t>
      </w:r>
      <w:r w:rsidRPr="3D41A114" w:rsidR="78F4223C">
        <w:rPr>
          <w:rFonts w:ascii="Arial" w:hAnsi="Arial" w:eastAsia="Arial" w:cs="Arial"/>
        </w:rPr>
        <w:t>As</w:t>
      </w:r>
      <w:r w:rsidRPr="3D41A114" w:rsidR="3BC669F9">
        <w:rPr>
          <w:rFonts w:ascii="Arial" w:hAnsi="Arial" w:eastAsia="Arial" w:cs="Arial"/>
        </w:rPr>
        <w:t xml:space="preserve"> suggested by Schein (1995</w:t>
      </w:r>
      <w:r w:rsidRPr="3D41A114" w:rsidR="61D959DE">
        <w:rPr>
          <w:rFonts w:ascii="Arial" w:hAnsi="Arial" w:eastAsia="Arial" w:cs="Arial"/>
        </w:rPr>
        <w:t>)</w:t>
      </w:r>
      <w:r w:rsidRPr="3D41A114" w:rsidR="7C27813F">
        <w:rPr>
          <w:rFonts w:ascii="Arial" w:hAnsi="Arial" w:eastAsia="Arial" w:cs="Arial"/>
        </w:rPr>
        <w:t>,</w:t>
      </w:r>
      <w:r w:rsidRPr="3D41A114" w:rsidR="61D959DE">
        <w:rPr>
          <w:rFonts w:ascii="Arial" w:hAnsi="Arial" w:eastAsia="Arial" w:cs="Arial"/>
        </w:rPr>
        <w:t xml:space="preserve"> </w:t>
      </w:r>
      <w:r w:rsidRPr="3D41A114" w:rsidR="6589BAA5">
        <w:rPr>
          <w:rFonts w:ascii="Arial" w:hAnsi="Arial" w:eastAsia="Arial" w:cs="Arial"/>
        </w:rPr>
        <w:t>i</w:t>
      </w:r>
      <w:r w:rsidRPr="3D41A114" w:rsidR="61D959DE">
        <w:rPr>
          <w:rFonts w:ascii="Arial" w:hAnsi="Arial" w:eastAsia="Arial" w:cs="Arial"/>
        </w:rPr>
        <w:t>f</w:t>
      </w:r>
      <w:r w:rsidRPr="3D41A114" w:rsidR="78F4223C">
        <w:rPr>
          <w:rFonts w:ascii="Arial" w:hAnsi="Arial" w:eastAsia="Arial" w:cs="Arial"/>
        </w:rPr>
        <w:t xml:space="preserve"> this is successful, then it becomes a value that is </w:t>
      </w:r>
      <w:r w:rsidRPr="3D41A114" w:rsidR="78F4223C">
        <w:rPr>
          <w:rFonts w:ascii="Arial" w:hAnsi="Arial" w:eastAsia="Arial" w:cs="Arial"/>
        </w:rPr>
        <w:t>retained</w:t>
      </w:r>
      <w:r w:rsidRPr="3D41A114" w:rsidR="78F4223C">
        <w:rPr>
          <w:rFonts w:ascii="Arial" w:hAnsi="Arial" w:eastAsia="Arial" w:cs="Arial"/>
        </w:rPr>
        <w:t xml:space="preserve"> and taught to employees and becomes the culture (See image 4).</w:t>
      </w:r>
    </w:p>
    <w:p w:rsidR="3E9A19B0" w:rsidP="3E9A19B0" w:rsidRDefault="3E9A19B0" w14:paraId="6E7BC706" w14:textId="71AD7212">
      <w:pPr>
        <w:pStyle w:val="Normal"/>
        <w:spacing w:line="360" w:lineRule="auto"/>
        <w:rPr>
          <w:rFonts w:ascii="Arial" w:hAnsi="Arial" w:eastAsia="Arial" w:cs="Arial"/>
        </w:rPr>
      </w:pPr>
      <w:r w:rsidRPr="3D41A114" w:rsidR="730EC082">
        <w:rPr>
          <w:rFonts w:ascii="Arial" w:hAnsi="Arial" w:eastAsia="Arial" w:cs="Arial"/>
        </w:rPr>
        <w:t xml:space="preserve">According to Schein (1985) there are three levels of culture; artifacts, espoused </w:t>
      </w:r>
      <w:r w:rsidRPr="3D41A114" w:rsidR="730EC082">
        <w:rPr>
          <w:rFonts w:ascii="Arial" w:hAnsi="Arial" w:eastAsia="Arial" w:cs="Arial"/>
        </w:rPr>
        <w:t>values</w:t>
      </w:r>
      <w:r w:rsidRPr="3D41A114" w:rsidR="730EC082">
        <w:rPr>
          <w:rFonts w:ascii="Arial" w:hAnsi="Arial" w:eastAsia="Arial" w:cs="Arial"/>
        </w:rPr>
        <w:t xml:space="preserve"> and basic underlying assumptions (See Image </w:t>
      </w:r>
      <w:r w:rsidRPr="3D41A114" w:rsidR="2DF2F752">
        <w:rPr>
          <w:rFonts w:ascii="Arial" w:hAnsi="Arial" w:eastAsia="Arial" w:cs="Arial"/>
        </w:rPr>
        <w:t>5</w:t>
      </w:r>
      <w:r w:rsidRPr="3D41A114" w:rsidR="730EC082">
        <w:rPr>
          <w:rFonts w:ascii="Arial" w:hAnsi="Arial" w:eastAsia="Arial" w:cs="Arial"/>
        </w:rPr>
        <w:t>)</w:t>
      </w:r>
      <w:r w:rsidRPr="3D41A114" w:rsidR="730EC082">
        <w:rPr>
          <w:rFonts w:ascii="Arial" w:hAnsi="Arial" w:eastAsia="Arial" w:cs="Arial"/>
        </w:rPr>
        <w:t xml:space="preserve">.  </w:t>
      </w:r>
      <w:r w:rsidRPr="3D41A114" w:rsidR="730EC082">
        <w:rPr>
          <w:rFonts w:ascii="Arial" w:hAnsi="Arial" w:eastAsia="Arial" w:cs="Arial"/>
        </w:rPr>
        <w:t xml:space="preserve">  </w:t>
      </w:r>
      <w:r w:rsidRPr="3D41A114" w:rsidR="730EC082">
        <w:rPr>
          <w:rFonts w:ascii="Arial" w:hAnsi="Arial" w:eastAsia="Arial" w:cs="Arial"/>
        </w:rPr>
        <w:t xml:space="preserve">Majority of the organisational culture concepts agree that culture includes the concept of sharing and is a social construction, that is related to the location of employees and the organisation (Akpa, </w:t>
      </w:r>
      <w:r w:rsidRPr="3D41A114" w:rsidR="730EC082">
        <w:rPr>
          <w:rFonts w:ascii="Arial" w:hAnsi="Arial" w:eastAsia="Arial" w:cs="Arial"/>
        </w:rPr>
        <w:t>Asikhia</w:t>
      </w:r>
      <w:r w:rsidRPr="3D41A114" w:rsidR="730EC082">
        <w:rPr>
          <w:rFonts w:ascii="Arial" w:hAnsi="Arial" w:eastAsia="Arial" w:cs="Arial"/>
        </w:rPr>
        <w:t xml:space="preserve"> and Nneji, 2021)</w:t>
      </w:r>
      <w:r w:rsidRPr="3D41A114" w:rsidR="730EC082">
        <w:rPr>
          <w:rFonts w:ascii="Arial" w:hAnsi="Arial" w:eastAsia="Arial" w:cs="Arial"/>
        </w:rPr>
        <w:t xml:space="preserve">.  </w:t>
      </w:r>
      <w:r w:rsidRPr="3D41A114" w:rsidR="730EC082">
        <w:rPr>
          <w:rFonts w:ascii="Arial" w:hAnsi="Arial" w:eastAsia="Arial" w:cs="Arial"/>
        </w:rPr>
        <w:t>Others agree that it is holistic, such as symbols /rituals</w:t>
      </w:r>
      <w:r w:rsidRPr="3D41A114" w:rsidR="015CB65B">
        <w:rPr>
          <w:rFonts w:ascii="Arial" w:hAnsi="Arial" w:eastAsia="Arial" w:cs="Arial"/>
        </w:rPr>
        <w:t xml:space="preserve"> and t</w:t>
      </w:r>
      <w:r w:rsidRPr="3D41A114" w:rsidR="58B77BE4">
        <w:rPr>
          <w:rFonts w:ascii="Arial" w:hAnsi="Arial" w:eastAsia="Arial" w:cs="Arial"/>
        </w:rPr>
        <w:t>he values are transmitted through the onboarding process of new employees, where they learn the skills and knowledge o</w:t>
      </w:r>
      <w:r w:rsidRPr="3D41A114" w:rsidR="762AA18C">
        <w:rPr>
          <w:rFonts w:ascii="Arial" w:hAnsi="Arial" w:eastAsia="Arial" w:cs="Arial"/>
        </w:rPr>
        <w:t xml:space="preserve">f the work and the attitudes and </w:t>
      </w:r>
      <w:r w:rsidRPr="3D41A114" w:rsidR="762AA18C">
        <w:rPr>
          <w:rFonts w:ascii="Arial" w:hAnsi="Arial" w:eastAsia="Arial" w:cs="Arial"/>
        </w:rPr>
        <w:t>behaviours</w:t>
      </w:r>
      <w:r w:rsidRPr="3D41A114" w:rsidR="762AA18C">
        <w:rPr>
          <w:rFonts w:ascii="Arial" w:hAnsi="Arial" w:eastAsia="Arial" w:cs="Arial"/>
        </w:rPr>
        <w:t xml:space="preserve"> </w:t>
      </w:r>
      <w:r w:rsidRPr="3D41A114" w:rsidR="762AA18C">
        <w:rPr>
          <w:rFonts w:ascii="Arial" w:hAnsi="Arial" w:eastAsia="Arial" w:cs="Arial"/>
        </w:rPr>
        <w:t>required</w:t>
      </w:r>
      <w:r w:rsidRPr="3D41A114" w:rsidR="762AA18C">
        <w:rPr>
          <w:rFonts w:ascii="Arial" w:hAnsi="Arial" w:eastAsia="Arial" w:cs="Arial"/>
        </w:rPr>
        <w:t xml:space="preserve"> to function effectively.</w:t>
      </w:r>
    </w:p>
    <w:p w:rsidR="21A17D06" w:rsidP="766BA6D6" w:rsidRDefault="21A17D06" w14:paraId="15116B93" w14:textId="365E1F0E">
      <w:pPr>
        <w:pStyle w:val="Normal"/>
        <w:spacing w:line="360" w:lineRule="auto"/>
        <w:rPr>
          <w:rFonts w:ascii="Arial" w:hAnsi="Arial" w:eastAsia="Arial" w:cs="Arial"/>
        </w:rPr>
      </w:pPr>
      <w:r w:rsidRPr="3D41A114" w:rsidR="7AB7BEE9">
        <w:rPr>
          <w:rFonts w:ascii="Arial" w:hAnsi="Arial" w:eastAsia="Arial" w:cs="Arial"/>
        </w:rPr>
        <w:t xml:space="preserve">Image </w:t>
      </w:r>
      <w:r w:rsidRPr="3D41A114" w:rsidR="56673057">
        <w:rPr>
          <w:rFonts w:ascii="Arial" w:hAnsi="Arial" w:eastAsia="Arial" w:cs="Arial"/>
        </w:rPr>
        <w:t>4</w:t>
      </w:r>
      <w:r w:rsidRPr="3D41A114" w:rsidR="4BE7ACB0">
        <w:rPr>
          <w:rFonts w:ascii="Arial" w:hAnsi="Arial" w:eastAsia="Arial" w:cs="Arial"/>
        </w:rPr>
        <w:t>.</w:t>
      </w:r>
      <w:r w:rsidRPr="3D41A114" w:rsidR="5AD19ABE">
        <w:rPr>
          <w:rFonts w:ascii="Arial" w:hAnsi="Arial" w:eastAsia="Arial" w:cs="Arial"/>
        </w:rPr>
        <w:t xml:space="preserve"> </w:t>
      </w:r>
      <w:r w:rsidRPr="3D41A114" w:rsidR="44D9AAC1">
        <w:rPr>
          <w:rFonts w:ascii="Arial" w:hAnsi="Arial" w:eastAsia="Arial" w:cs="Arial"/>
        </w:rPr>
        <w:t>The creation of culture Schein (1995</w:t>
      </w:r>
      <w:r w:rsidRPr="3D41A114" w:rsidR="1BC7986A">
        <w:rPr>
          <w:rFonts w:ascii="Arial" w:hAnsi="Arial" w:eastAsia="Arial" w:cs="Arial"/>
        </w:rPr>
        <w:t>)</w:t>
      </w:r>
    </w:p>
    <w:p w:rsidR="21A17D06" w:rsidP="766BA6D6" w:rsidRDefault="21A17D06" w14:paraId="4788020D" w14:textId="63A32D0C">
      <w:pPr>
        <w:pStyle w:val="Normal"/>
        <w:spacing w:line="360" w:lineRule="auto"/>
      </w:pPr>
      <w:r w:rsidR="21A17D06">
        <w:drawing>
          <wp:inline wp14:editId="5B1D3A98" wp14:anchorId="5B20238A">
            <wp:extent cx="5190978" cy="3514725"/>
            <wp:effectExtent l="0" t="0" r="0" b="0"/>
            <wp:docPr id="1050019096" name="" title=""/>
            <wp:cNvGraphicFramePr>
              <a:graphicFrameLocks noChangeAspect="1"/>
            </wp:cNvGraphicFramePr>
            <a:graphic>
              <a:graphicData uri="http://schemas.openxmlformats.org/drawingml/2006/picture">
                <pic:pic>
                  <pic:nvPicPr>
                    <pic:cNvPr id="0" name=""/>
                    <pic:cNvPicPr/>
                  </pic:nvPicPr>
                  <pic:blipFill>
                    <a:blip r:embed="Rf6bc383b65474607">
                      <a:extLst>
                        <a:ext xmlns:a="http://schemas.openxmlformats.org/drawingml/2006/main" uri="{28A0092B-C50C-407E-A947-70E740481C1C}">
                          <a14:useLocalDpi val="0"/>
                        </a:ext>
                      </a:extLst>
                    </a:blip>
                    <a:stretch>
                      <a:fillRect/>
                    </a:stretch>
                  </pic:blipFill>
                  <pic:spPr>
                    <a:xfrm>
                      <a:off x="0" y="0"/>
                      <a:ext cx="5190978" cy="3514725"/>
                    </a:xfrm>
                    <a:prstGeom prst="rect">
                      <a:avLst/>
                    </a:prstGeom>
                  </pic:spPr>
                </pic:pic>
              </a:graphicData>
            </a:graphic>
          </wp:inline>
        </w:drawing>
      </w:r>
      <w:r w:rsidR="21A17D06">
        <w:rPr/>
        <w:t xml:space="preserve"> </w:t>
      </w:r>
    </w:p>
    <w:p w:rsidR="21A17D06" w:rsidP="766BA6D6" w:rsidRDefault="21A17D06" w14:paraId="31D1CCA7" w14:textId="3A53DBFA">
      <w:pPr>
        <w:pStyle w:val="Normal"/>
        <w:spacing w:line="360" w:lineRule="auto"/>
        <w:ind w:left="2880" w:firstLine="720"/>
        <w:rPr>
          <w:rFonts w:ascii="Arial" w:hAnsi="Arial" w:eastAsia="Arial" w:cs="Arial"/>
        </w:rPr>
      </w:pPr>
      <w:r w:rsidRPr="3E9A19B0" w:rsidR="7AB7BEE9">
        <w:rPr>
          <w:rFonts w:ascii="Arial" w:hAnsi="Arial" w:eastAsia="Arial" w:cs="Arial"/>
        </w:rPr>
        <w:t xml:space="preserve">Image source: </w:t>
      </w:r>
      <w:r w:rsidRPr="3E9A19B0" w:rsidR="7B05E1E8">
        <w:rPr>
          <w:rFonts w:ascii="Arial" w:hAnsi="Arial" w:eastAsia="Arial" w:cs="Arial"/>
        </w:rPr>
        <w:t>(</w:t>
      </w:r>
      <w:r w:rsidRPr="3E9A19B0" w:rsidR="7B05E1E8">
        <w:rPr>
          <w:rFonts w:ascii="Arial" w:hAnsi="Arial" w:eastAsia="Arial" w:cs="Arial"/>
        </w:rPr>
        <w:t>Vetrakova</w:t>
      </w:r>
      <w:r w:rsidRPr="3E9A19B0" w:rsidR="7B05E1E8">
        <w:rPr>
          <w:rFonts w:ascii="Arial" w:hAnsi="Arial" w:eastAsia="Arial" w:cs="Arial"/>
        </w:rPr>
        <w:t xml:space="preserve"> and Smerek,2016)</w:t>
      </w:r>
    </w:p>
    <w:p w:rsidR="3E9A19B0" w:rsidP="3E9A19B0" w:rsidRDefault="3E9A19B0" w14:paraId="1B72E04E" w14:textId="2B436611">
      <w:pPr>
        <w:pStyle w:val="Normal"/>
        <w:spacing w:line="360" w:lineRule="auto"/>
        <w:ind w:left="2880" w:firstLine="720"/>
        <w:rPr>
          <w:rFonts w:ascii="Arial" w:hAnsi="Arial" w:eastAsia="Arial" w:cs="Arial"/>
        </w:rPr>
      </w:pPr>
    </w:p>
    <w:p w:rsidR="3D41A114" w:rsidP="3D41A114" w:rsidRDefault="3D41A114" w14:paraId="30EEA978" w14:textId="1E54D7BB">
      <w:pPr>
        <w:pStyle w:val="Normal"/>
        <w:spacing w:line="360" w:lineRule="auto"/>
        <w:ind w:left="0" w:firstLine="0"/>
        <w:rPr>
          <w:rFonts w:ascii="Arial" w:hAnsi="Arial" w:eastAsia="Arial" w:cs="Arial"/>
        </w:rPr>
      </w:pPr>
    </w:p>
    <w:p w:rsidR="0E272581" w:rsidP="3E9A19B0" w:rsidRDefault="0E272581" w14:paraId="1561ABB9" w14:textId="67A2037C">
      <w:pPr>
        <w:pStyle w:val="Normal"/>
        <w:spacing w:line="360" w:lineRule="auto"/>
        <w:ind w:left="0" w:firstLine="0"/>
        <w:rPr>
          <w:rFonts w:ascii="Arial" w:hAnsi="Arial" w:eastAsia="Arial" w:cs="Arial"/>
        </w:rPr>
      </w:pPr>
      <w:r w:rsidRPr="3E9A19B0" w:rsidR="0E272581">
        <w:rPr>
          <w:rFonts w:ascii="Arial" w:hAnsi="Arial" w:eastAsia="Arial" w:cs="Arial"/>
        </w:rPr>
        <w:t xml:space="preserve">Image 5. </w:t>
      </w:r>
      <w:r w:rsidRPr="3E9A19B0" w:rsidR="20F8DE17">
        <w:rPr>
          <w:rFonts w:ascii="Arial" w:hAnsi="Arial" w:eastAsia="Arial" w:cs="Arial"/>
        </w:rPr>
        <w:t xml:space="preserve">The 3 </w:t>
      </w:r>
      <w:r w:rsidRPr="3E9A19B0" w:rsidR="0E272581">
        <w:rPr>
          <w:rFonts w:ascii="Arial" w:hAnsi="Arial" w:eastAsia="Arial" w:cs="Arial"/>
        </w:rPr>
        <w:t>levels of Culture by Edgar Schein</w:t>
      </w:r>
    </w:p>
    <w:p w:rsidR="0E272581" w:rsidP="3E9A19B0" w:rsidRDefault="0E272581" w14:paraId="48CB04C5" w14:textId="3D596822">
      <w:pPr>
        <w:pStyle w:val="Normal"/>
        <w:spacing w:line="360" w:lineRule="auto"/>
        <w:ind w:left="0" w:firstLine="0"/>
        <w:jc w:val="center"/>
      </w:pPr>
      <w:r w:rsidR="0E272581">
        <w:drawing>
          <wp:inline wp14:editId="4CA4BF8C" wp14:anchorId="1110DE73">
            <wp:extent cx="4572000" cy="2286000"/>
            <wp:effectExtent l="0" t="0" r="0" b="0"/>
            <wp:docPr id="765182070" name="" title=""/>
            <wp:cNvGraphicFramePr>
              <a:graphicFrameLocks noChangeAspect="1"/>
            </wp:cNvGraphicFramePr>
            <a:graphic>
              <a:graphicData uri="http://schemas.openxmlformats.org/drawingml/2006/picture">
                <pic:pic>
                  <pic:nvPicPr>
                    <pic:cNvPr id="0" name=""/>
                    <pic:cNvPicPr/>
                  </pic:nvPicPr>
                  <pic:blipFill>
                    <a:blip r:embed="R139819a2b5d7482c">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0E272581" w:rsidP="3E9A19B0" w:rsidRDefault="0E272581" w14:paraId="59848530" w14:textId="37165B12">
      <w:pPr>
        <w:pStyle w:val="Normal"/>
        <w:spacing w:line="360" w:lineRule="auto"/>
        <w:ind w:left="5040" w:firstLine="720"/>
        <w:rPr>
          <w:rFonts w:ascii="Arial" w:hAnsi="Arial" w:eastAsia="Arial" w:cs="Arial"/>
        </w:rPr>
      </w:pPr>
      <w:r w:rsidRPr="3D41A114" w:rsidR="0E272581">
        <w:rPr>
          <w:rFonts w:ascii="Arial" w:hAnsi="Arial" w:eastAsia="Arial" w:cs="Arial"/>
        </w:rPr>
        <w:t xml:space="preserve">Source: </w:t>
      </w:r>
      <w:r w:rsidRPr="3D41A114" w:rsidR="68365D27">
        <w:rPr>
          <w:rFonts w:ascii="Arial" w:hAnsi="Arial" w:eastAsia="Arial" w:cs="Arial"/>
        </w:rPr>
        <w:t>Think Boundless (2023</w:t>
      </w:r>
      <w:r w:rsidRPr="3D41A114" w:rsidR="009F19D2">
        <w:rPr>
          <w:rFonts w:ascii="Arial" w:hAnsi="Arial" w:eastAsia="Arial" w:cs="Arial"/>
        </w:rPr>
        <w:t>)</w:t>
      </w:r>
    </w:p>
    <w:p w:rsidR="3D41A114" w:rsidP="3D41A114" w:rsidRDefault="3D41A114" w14:paraId="5C068765" w14:textId="048D2954">
      <w:pPr>
        <w:pStyle w:val="Normal"/>
        <w:spacing w:line="360" w:lineRule="auto"/>
        <w:ind w:left="5040" w:firstLine="720"/>
        <w:rPr>
          <w:rFonts w:ascii="Arial" w:hAnsi="Arial" w:eastAsia="Arial" w:cs="Arial"/>
        </w:rPr>
      </w:pPr>
    </w:p>
    <w:p w:rsidR="4E3A9878" w:rsidP="3D41A114" w:rsidRDefault="4E3A9878" w14:paraId="66072C42" w14:textId="27ED5DF8">
      <w:pPr>
        <w:pStyle w:val="Heading2"/>
        <w:rPr>
          <w:rFonts w:ascii="Arial" w:hAnsi="Arial" w:eastAsia="Arial" w:cs="Arial"/>
          <w:b w:val="1"/>
          <w:bCs w:val="1"/>
          <w:color w:val="8EAADB" w:themeColor="accent1" w:themeTint="99" w:themeShade="FF"/>
        </w:rPr>
      </w:pPr>
      <w:bookmarkStart w:name="_Toc1399906830" w:id="1334314798"/>
      <w:r w:rsidRPr="3D41A114" w:rsidR="4E3A9878">
        <w:rPr>
          <w:b w:val="1"/>
          <w:bCs w:val="1"/>
          <w:color w:val="8EAADB" w:themeColor="accent1" w:themeTint="99" w:themeShade="FF"/>
        </w:rPr>
        <w:t>3.</w:t>
      </w:r>
      <w:r w:rsidRPr="3D41A114" w:rsidR="37F9FD61">
        <w:rPr>
          <w:b w:val="1"/>
          <w:bCs w:val="1"/>
          <w:color w:val="8EAADB" w:themeColor="accent1" w:themeTint="99" w:themeShade="FF"/>
        </w:rPr>
        <w:t>2</w:t>
      </w:r>
      <w:r>
        <w:tab/>
      </w:r>
      <w:r w:rsidRPr="3D41A114" w:rsidR="6E6E80D7">
        <w:rPr>
          <w:b w:val="1"/>
          <w:bCs w:val="1"/>
          <w:color w:val="8EAADB" w:themeColor="accent1" w:themeTint="99" w:themeShade="FF"/>
        </w:rPr>
        <w:t>Amazon’s work Culture</w:t>
      </w:r>
      <w:bookmarkEnd w:id="1334314798"/>
    </w:p>
    <w:p w:rsidR="3D41A114" w:rsidP="3D41A114" w:rsidRDefault="3D41A114" w14:paraId="2D519A39" w14:textId="1D30C693">
      <w:pPr>
        <w:pStyle w:val="Normal"/>
        <w:spacing w:line="360" w:lineRule="auto"/>
        <w:ind w:left="0" w:firstLine="0"/>
        <w:rPr>
          <w:rFonts w:ascii="Arial" w:hAnsi="Arial" w:eastAsia="Arial" w:cs="Arial"/>
        </w:rPr>
      </w:pPr>
    </w:p>
    <w:p w:rsidR="083E194F" w:rsidP="3D41A114" w:rsidRDefault="083E194F" w14:paraId="283E35FA" w14:textId="26C375F7">
      <w:pPr>
        <w:pStyle w:val="Normal"/>
        <w:spacing w:line="360" w:lineRule="auto"/>
        <w:ind w:left="0" w:firstLine="0"/>
        <w:rPr>
          <w:rFonts w:ascii="Arial" w:hAnsi="Arial" w:eastAsia="Arial" w:cs="Arial"/>
        </w:rPr>
      </w:pPr>
      <w:r w:rsidRPr="3D41A114" w:rsidR="083E194F">
        <w:rPr>
          <w:rFonts w:ascii="Arial" w:hAnsi="Arial" w:eastAsia="Arial" w:cs="Arial"/>
        </w:rPr>
        <w:t>Amazon UK prides its organisational culture as committed to being ‘Earth’s Best Employer’ and ‘Earth’s Safest Place to Work’ (Amazon, 2023)</w:t>
      </w:r>
      <w:r w:rsidRPr="3D41A114" w:rsidR="083E194F">
        <w:rPr>
          <w:rFonts w:ascii="Arial" w:hAnsi="Arial" w:eastAsia="Arial" w:cs="Arial"/>
        </w:rPr>
        <w:t xml:space="preserve">.  </w:t>
      </w:r>
      <w:r w:rsidRPr="3D41A114" w:rsidR="083E194F">
        <w:rPr>
          <w:rFonts w:ascii="Arial" w:hAnsi="Arial" w:eastAsia="Arial" w:cs="Arial"/>
        </w:rPr>
        <w:t xml:space="preserve">Their job’s website also </w:t>
      </w:r>
      <w:r w:rsidRPr="3D41A114" w:rsidR="083E194F">
        <w:rPr>
          <w:rFonts w:ascii="Arial" w:hAnsi="Arial" w:eastAsia="Arial" w:cs="Arial"/>
        </w:rPr>
        <w:t>states</w:t>
      </w:r>
      <w:r w:rsidRPr="3D41A114" w:rsidR="083E194F">
        <w:rPr>
          <w:rFonts w:ascii="Arial" w:hAnsi="Arial" w:eastAsia="Arial" w:cs="Arial"/>
        </w:rPr>
        <w:t xml:space="preserve"> that they are committed to treating all employees with dignity and respect</w:t>
      </w:r>
      <w:r w:rsidRPr="3D41A114" w:rsidR="083E194F">
        <w:rPr>
          <w:rFonts w:ascii="Arial" w:hAnsi="Arial" w:eastAsia="Arial" w:cs="Arial"/>
        </w:rPr>
        <w:t xml:space="preserve">.  </w:t>
      </w:r>
      <w:r w:rsidRPr="3D41A114" w:rsidR="2AAFE34E">
        <w:rPr>
          <w:rFonts w:ascii="Arial" w:hAnsi="Arial" w:eastAsia="Arial" w:cs="Arial"/>
        </w:rPr>
        <w:t>T</w:t>
      </w:r>
      <w:r w:rsidRPr="3D41A114" w:rsidR="5E1411CC">
        <w:rPr>
          <w:rFonts w:ascii="Arial" w:hAnsi="Arial" w:eastAsia="Arial" w:cs="Arial"/>
        </w:rPr>
        <w:t>hey use quotes and clear signages in the interiors</w:t>
      </w:r>
      <w:r w:rsidRPr="3D41A114" w:rsidR="23E24DA3">
        <w:rPr>
          <w:rFonts w:ascii="Arial" w:hAnsi="Arial" w:eastAsia="Arial" w:cs="Arial"/>
        </w:rPr>
        <w:t xml:space="preserve"> of staff areas according to a source who works for the organisation</w:t>
      </w:r>
      <w:r w:rsidRPr="3D41A114" w:rsidR="5E1411CC">
        <w:rPr>
          <w:rFonts w:ascii="Arial" w:hAnsi="Arial" w:eastAsia="Arial" w:cs="Arial"/>
        </w:rPr>
        <w:t xml:space="preserve"> to </w:t>
      </w:r>
      <w:r w:rsidRPr="3D41A114" w:rsidR="39B5ADFD">
        <w:rPr>
          <w:rFonts w:ascii="Arial" w:hAnsi="Arial" w:eastAsia="Arial" w:cs="Arial"/>
        </w:rPr>
        <w:t>instil</w:t>
      </w:r>
      <w:r w:rsidRPr="3D41A114" w:rsidR="5E1411CC">
        <w:rPr>
          <w:rFonts w:ascii="Arial" w:hAnsi="Arial" w:eastAsia="Arial" w:cs="Arial"/>
        </w:rPr>
        <w:t xml:space="preserve"> their values in employees</w:t>
      </w:r>
      <w:r w:rsidRPr="3D41A114" w:rsidR="5E1411CC">
        <w:rPr>
          <w:rFonts w:ascii="Arial" w:hAnsi="Arial" w:eastAsia="Arial" w:cs="Arial"/>
        </w:rPr>
        <w:t>.</w:t>
      </w:r>
      <w:r w:rsidRPr="3D41A114" w:rsidR="124D1E11">
        <w:rPr>
          <w:rFonts w:ascii="Arial" w:hAnsi="Arial" w:eastAsia="Arial" w:cs="Arial"/>
        </w:rPr>
        <w:t xml:space="preserve">  </w:t>
      </w:r>
      <w:r w:rsidRPr="3D41A114" w:rsidR="1950FE6F">
        <w:rPr>
          <w:rFonts w:ascii="Arial" w:hAnsi="Arial" w:eastAsia="Arial" w:cs="Arial"/>
        </w:rPr>
        <w:t>Basic training on how to do the practical work is given and employees are taught how important it is to deliver daily work efficiently</w:t>
      </w:r>
      <w:r w:rsidRPr="3D41A114" w:rsidR="1950FE6F">
        <w:rPr>
          <w:rFonts w:ascii="Arial" w:hAnsi="Arial" w:eastAsia="Arial" w:cs="Arial"/>
        </w:rPr>
        <w:t xml:space="preserve">.  </w:t>
      </w:r>
      <w:r w:rsidRPr="3D41A114" w:rsidR="04EC6BAE">
        <w:rPr>
          <w:rFonts w:ascii="Arial" w:hAnsi="Arial" w:eastAsia="Arial" w:cs="Arial"/>
        </w:rPr>
        <w:t>These practices help with creating a culture that fits their business model</w:t>
      </w:r>
      <w:r w:rsidRPr="3D41A114" w:rsidR="3E81A8F0">
        <w:rPr>
          <w:rFonts w:ascii="Arial" w:hAnsi="Arial" w:eastAsia="Arial" w:cs="Arial"/>
        </w:rPr>
        <w:t xml:space="preserve"> and is in line with the socialisation process.</w:t>
      </w:r>
      <w:r w:rsidRPr="3D41A114" w:rsidR="1DE73FDC">
        <w:rPr>
          <w:rFonts w:ascii="Arial" w:hAnsi="Arial" w:eastAsia="Arial" w:cs="Arial"/>
        </w:rPr>
        <w:t xml:space="preserve">  This also confirms Schein’s culture framework which </w:t>
      </w:r>
      <w:r w:rsidRPr="3D41A114" w:rsidR="1DE73FDC">
        <w:rPr>
          <w:rFonts w:ascii="Arial" w:hAnsi="Arial" w:eastAsia="Arial" w:cs="Arial"/>
        </w:rPr>
        <w:t>identifies</w:t>
      </w:r>
      <w:r w:rsidRPr="3D41A114" w:rsidR="1DE73FDC">
        <w:rPr>
          <w:rFonts w:ascii="Arial" w:hAnsi="Arial" w:eastAsia="Arial" w:cs="Arial"/>
        </w:rPr>
        <w:t xml:space="preserve"> the similar </w:t>
      </w:r>
      <w:r w:rsidRPr="3D41A114" w:rsidR="3D93995D">
        <w:rPr>
          <w:rFonts w:ascii="Arial" w:hAnsi="Arial" w:eastAsia="Arial" w:cs="Arial"/>
        </w:rPr>
        <w:t>culture creation process.</w:t>
      </w:r>
    </w:p>
    <w:p w:rsidR="2AC3BB9C" w:rsidP="36A0A5B7" w:rsidRDefault="2AC3BB9C" w14:paraId="4472E719" w14:textId="18B7B86F">
      <w:pPr>
        <w:pStyle w:val="Normal"/>
        <w:spacing w:line="360" w:lineRule="auto"/>
        <w:ind w:left="0" w:firstLine="0"/>
        <w:jc w:val="both"/>
        <w:rPr>
          <w:rFonts w:ascii="Arial" w:hAnsi="Arial" w:eastAsia="Arial" w:cs="Arial"/>
        </w:rPr>
      </w:pPr>
      <w:r w:rsidRPr="3E9A19B0" w:rsidR="08E6E2F6">
        <w:rPr>
          <w:rFonts w:ascii="Arial" w:hAnsi="Arial" w:eastAsia="Arial" w:cs="Arial"/>
        </w:rPr>
        <w:t>The work culture at Amazon is centred around productivity and innovation, aiming for results (Le, 2021)</w:t>
      </w:r>
      <w:r w:rsidRPr="3E9A19B0" w:rsidR="08E6E2F6">
        <w:rPr>
          <w:rFonts w:ascii="Arial" w:hAnsi="Arial" w:eastAsia="Arial" w:cs="Arial"/>
        </w:rPr>
        <w:t xml:space="preserve">.  </w:t>
      </w:r>
      <w:r w:rsidRPr="3E9A19B0" w:rsidR="08E6E2F6">
        <w:rPr>
          <w:rFonts w:ascii="Arial" w:hAnsi="Arial" w:eastAsia="Arial" w:cs="Arial"/>
        </w:rPr>
        <w:t>It is a combined approach of hierarchy culture and market culture</w:t>
      </w:r>
      <w:r w:rsidRPr="3E9A19B0" w:rsidR="08E6E2F6">
        <w:rPr>
          <w:rFonts w:ascii="Arial" w:hAnsi="Arial" w:eastAsia="Arial" w:cs="Arial"/>
        </w:rPr>
        <w:t xml:space="preserve">.  </w:t>
      </w:r>
      <w:r w:rsidRPr="3E9A19B0" w:rsidR="08E6E2F6">
        <w:rPr>
          <w:rFonts w:ascii="Arial" w:hAnsi="Arial" w:eastAsia="Arial" w:cs="Arial"/>
        </w:rPr>
        <w:t>Priority is given to customers ensuring their utmost satisfaction</w:t>
      </w:r>
      <w:r w:rsidRPr="3E9A19B0" w:rsidR="08E6E2F6">
        <w:rPr>
          <w:rFonts w:ascii="Arial" w:hAnsi="Arial" w:eastAsia="Arial" w:cs="Arial"/>
        </w:rPr>
        <w:t xml:space="preserve">.  </w:t>
      </w:r>
      <w:r w:rsidRPr="3E9A19B0" w:rsidR="08E6E2F6">
        <w:rPr>
          <w:rFonts w:ascii="Arial" w:hAnsi="Arial" w:eastAsia="Arial" w:cs="Arial"/>
        </w:rPr>
        <w:t xml:space="preserve">Hierarchy culture is focussed on control, </w:t>
      </w:r>
      <w:r w:rsidRPr="3E9A19B0" w:rsidR="08E6E2F6">
        <w:rPr>
          <w:rFonts w:ascii="Arial" w:hAnsi="Arial" w:eastAsia="Arial" w:cs="Arial"/>
        </w:rPr>
        <w:t>efficiency</w:t>
      </w:r>
      <w:r w:rsidRPr="3E9A19B0" w:rsidR="08E6E2F6">
        <w:rPr>
          <w:rFonts w:ascii="Arial" w:hAnsi="Arial" w:eastAsia="Arial" w:cs="Arial"/>
        </w:rPr>
        <w:t xml:space="preserve"> and rivalry, promoting productivity (</w:t>
      </w:r>
      <w:r w:rsidRPr="3E9A19B0" w:rsidR="08E6E2F6">
        <w:rPr>
          <w:rFonts w:ascii="Arial" w:hAnsi="Arial" w:eastAsia="Arial" w:cs="Arial"/>
        </w:rPr>
        <w:t>Vetrakova</w:t>
      </w:r>
      <w:r w:rsidRPr="3E9A19B0" w:rsidR="08E6E2F6">
        <w:rPr>
          <w:rFonts w:ascii="Arial" w:hAnsi="Arial" w:eastAsia="Arial" w:cs="Arial"/>
        </w:rPr>
        <w:t xml:space="preserve"> and Smerek,2016). </w:t>
      </w:r>
    </w:p>
    <w:p w:rsidR="2AC3BB9C" w:rsidP="3E9A19B0" w:rsidRDefault="2AC3BB9C" w14:paraId="6AADF6BE" w14:textId="47DAC95D">
      <w:pPr>
        <w:pStyle w:val="Normal"/>
      </w:pPr>
    </w:p>
    <w:p w:rsidR="3E9A19B0" w:rsidP="3E9A19B0" w:rsidRDefault="3E9A19B0" w14:paraId="1C33F157" w14:textId="419AD2A9">
      <w:pPr>
        <w:pStyle w:val="Normal"/>
      </w:pPr>
    </w:p>
    <w:p w:rsidR="3E9A19B0" w:rsidP="3E9A19B0" w:rsidRDefault="3E9A19B0" w14:paraId="0F317C7A" w14:textId="5140E18D">
      <w:pPr>
        <w:pStyle w:val="Normal"/>
      </w:pPr>
    </w:p>
    <w:p w:rsidR="7A0A2FB2" w:rsidP="3D41A114" w:rsidRDefault="7A0A2FB2" w14:paraId="00727136" w14:textId="753D3834">
      <w:pPr>
        <w:pStyle w:val="Heading2"/>
        <w:rPr>
          <w:b w:val="1"/>
          <w:bCs w:val="1"/>
          <w:color w:val="8EAADB" w:themeColor="accent1" w:themeTint="99" w:themeShade="FF"/>
        </w:rPr>
      </w:pPr>
      <w:bookmarkStart w:name="_Toc1231109291" w:id="3309070"/>
      <w:r w:rsidRPr="3D41A114" w:rsidR="5CA1E339">
        <w:rPr>
          <w:b w:val="1"/>
          <w:bCs w:val="1"/>
          <w:color w:val="8EAADB" w:themeColor="accent1" w:themeTint="99" w:themeShade="FF"/>
        </w:rPr>
        <w:t>3.</w:t>
      </w:r>
      <w:r w:rsidRPr="3D41A114" w:rsidR="567A611E">
        <w:rPr>
          <w:b w:val="1"/>
          <w:bCs w:val="1"/>
          <w:color w:val="8EAADB" w:themeColor="accent1" w:themeTint="99" w:themeShade="FF"/>
        </w:rPr>
        <w:t>3</w:t>
      </w:r>
      <w:r>
        <w:tab/>
      </w:r>
      <w:r w:rsidRPr="3D41A114" w:rsidR="5CA1E339">
        <w:rPr>
          <w:b w:val="1"/>
          <w:bCs w:val="1"/>
          <w:color w:val="8EAADB" w:themeColor="accent1" w:themeTint="99" w:themeShade="FF"/>
        </w:rPr>
        <w:t xml:space="preserve">Ethical </w:t>
      </w:r>
      <w:r w:rsidRPr="3D41A114" w:rsidR="5CA1E339">
        <w:rPr>
          <w:b w:val="1"/>
          <w:bCs w:val="1"/>
          <w:color w:val="8EAADB" w:themeColor="accent1" w:themeTint="99" w:themeShade="FF"/>
        </w:rPr>
        <w:t>Dilemma</w:t>
      </w:r>
      <w:r w:rsidRPr="3D41A114" w:rsidR="5CA1E339">
        <w:rPr>
          <w:b w:val="1"/>
          <w:bCs w:val="1"/>
          <w:color w:val="8EAADB" w:themeColor="accent1" w:themeTint="99" w:themeShade="FF"/>
        </w:rPr>
        <w:t xml:space="preserve"> within Amazon</w:t>
      </w:r>
      <w:bookmarkEnd w:id="3309070"/>
    </w:p>
    <w:p w:rsidR="2AC3BB9C" w:rsidP="2AC3BB9C" w:rsidRDefault="2AC3BB9C" w14:paraId="5A58AC64" w14:textId="539C1376">
      <w:pPr>
        <w:pStyle w:val="Normal"/>
        <w:spacing w:line="360" w:lineRule="auto"/>
        <w:jc w:val="both"/>
        <w:rPr>
          <w:rFonts w:ascii="Arial" w:hAnsi="Arial" w:eastAsia="Arial" w:cs="Arial"/>
        </w:rPr>
      </w:pPr>
    </w:p>
    <w:p w:rsidR="734BB685" w:rsidP="2AC3BB9C" w:rsidRDefault="734BB685" w14:paraId="053266F5" w14:textId="55ED9F79">
      <w:pPr>
        <w:pStyle w:val="Normal"/>
        <w:spacing w:line="360" w:lineRule="auto"/>
        <w:jc w:val="both"/>
        <w:rPr>
          <w:rFonts w:ascii="Arial" w:hAnsi="Arial" w:eastAsia="Arial" w:cs="Arial"/>
        </w:rPr>
      </w:pPr>
      <w:r w:rsidRPr="3E9A19B0" w:rsidR="734BB685">
        <w:rPr>
          <w:rFonts w:ascii="Arial" w:hAnsi="Arial" w:eastAsia="Arial" w:cs="Arial"/>
        </w:rPr>
        <w:t>According to Amazon, they value their staff members and are committed to having safety as an integral part to all that they do</w:t>
      </w:r>
      <w:r w:rsidRPr="3E9A19B0" w:rsidR="734BB685">
        <w:rPr>
          <w:rFonts w:ascii="Arial" w:hAnsi="Arial" w:eastAsia="Arial" w:cs="Arial"/>
        </w:rPr>
        <w:t xml:space="preserve">.  </w:t>
      </w:r>
      <w:r w:rsidRPr="3E9A19B0" w:rsidR="734BB685">
        <w:rPr>
          <w:rFonts w:ascii="Arial" w:hAnsi="Arial" w:eastAsia="Arial" w:cs="Arial"/>
        </w:rPr>
        <w:t xml:space="preserve">Unfortunately, many concerns have been raised within the UK </w:t>
      </w:r>
      <w:r w:rsidRPr="3E9A19B0" w:rsidR="734BB685">
        <w:rPr>
          <w:rFonts w:ascii="Arial" w:hAnsi="Arial" w:eastAsia="Arial" w:cs="Arial"/>
        </w:rPr>
        <w:t>regarding</w:t>
      </w:r>
      <w:r w:rsidRPr="3E9A19B0" w:rsidR="734BB685">
        <w:rPr>
          <w:rFonts w:ascii="Arial" w:hAnsi="Arial" w:eastAsia="Arial" w:cs="Arial"/>
        </w:rPr>
        <w:t xml:space="preserve"> working conditions at the firm’s warehouses and the long working hours causing employees to lose concentration especially when handling forklifts (Davies, 2020)</w:t>
      </w:r>
      <w:r w:rsidRPr="3E9A19B0" w:rsidR="734BB685">
        <w:rPr>
          <w:rFonts w:ascii="Arial" w:hAnsi="Arial" w:eastAsia="Arial" w:cs="Arial"/>
        </w:rPr>
        <w:t xml:space="preserve">.  </w:t>
      </w:r>
      <w:r w:rsidRPr="3E9A19B0" w:rsidR="734BB685">
        <w:rPr>
          <w:rFonts w:ascii="Arial" w:hAnsi="Arial" w:eastAsia="Arial" w:cs="Arial"/>
        </w:rPr>
        <w:t>They have 3.5-star rating and much of their employee reviews on indeed has similar negative comments which are related to how one feels at work and not cared for (Indeed, 2023) (see appendix 1)</w:t>
      </w:r>
      <w:r w:rsidRPr="3E9A19B0" w:rsidR="734BB685">
        <w:rPr>
          <w:rFonts w:ascii="Arial" w:hAnsi="Arial" w:eastAsia="Arial" w:cs="Arial"/>
        </w:rPr>
        <w:t xml:space="preserve">.  </w:t>
      </w:r>
      <w:r w:rsidRPr="3E9A19B0" w:rsidR="0317167B">
        <w:rPr>
          <w:rFonts w:ascii="Arial" w:hAnsi="Arial" w:eastAsia="Arial" w:cs="Arial"/>
        </w:rPr>
        <w:t>A toxic workplace culture is likely to arise from bad leadership</w:t>
      </w:r>
      <w:r w:rsidRPr="3E9A19B0" w:rsidR="0317167B">
        <w:rPr>
          <w:rFonts w:ascii="Arial" w:hAnsi="Arial" w:eastAsia="Arial" w:cs="Arial"/>
        </w:rPr>
        <w:t>.</w:t>
      </w:r>
      <w:r w:rsidRPr="3E9A19B0" w:rsidR="7D34B238">
        <w:rPr>
          <w:rFonts w:ascii="Arial" w:hAnsi="Arial" w:eastAsia="Arial" w:cs="Arial"/>
        </w:rPr>
        <w:t xml:space="preserve">  </w:t>
      </w:r>
      <w:r w:rsidRPr="3E9A19B0" w:rsidR="7D34B238">
        <w:rPr>
          <w:rFonts w:ascii="Arial" w:hAnsi="Arial" w:eastAsia="Arial" w:cs="Arial"/>
        </w:rPr>
        <w:t>If staff are expected to work vigorously on shifts without adequate breaks, then ethical rights of workers are being broken</w:t>
      </w:r>
      <w:r w:rsidRPr="3E9A19B0" w:rsidR="7D34B238">
        <w:rPr>
          <w:rFonts w:ascii="Arial" w:hAnsi="Arial" w:eastAsia="Arial" w:cs="Arial"/>
        </w:rPr>
        <w:t xml:space="preserve">.  </w:t>
      </w:r>
      <w:r w:rsidRPr="3E9A19B0" w:rsidR="734BB685">
        <w:rPr>
          <w:rFonts w:ascii="Arial" w:hAnsi="Arial" w:eastAsia="Arial" w:cs="Arial"/>
        </w:rPr>
        <w:t>This can alter how the actual company culture is perceived especially for those looking to join the firm</w:t>
      </w:r>
      <w:r w:rsidRPr="3E9A19B0" w:rsidR="5AA7E1DE">
        <w:rPr>
          <w:rFonts w:ascii="Arial" w:hAnsi="Arial" w:eastAsia="Arial" w:cs="Arial"/>
        </w:rPr>
        <w:t xml:space="preserve"> as their </w:t>
      </w:r>
      <w:r w:rsidRPr="3E9A19B0" w:rsidR="56FEB175">
        <w:rPr>
          <w:rFonts w:ascii="Arial" w:hAnsi="Arial" w:eastAsia="Arial" w:cs="Arial"/>
        </w:rPr>
        <w:t>values do not meet the reality</w:t>
      </w:r>
      <w:r w:rsidRPr="3E9A19B0" w:rsidR="56FEB175">
        <w:rPr>
          <w:rFonts w:ascii="Arial" w:hAnsi="Arial" w:eastAsia="Arial" w:cs="Arial"/>
        </w:rPr>
        <w:t xml:space="preserve">.  </w:t>
      </w:r>
      <w:r w:rsidRPr="3E9A19B0" w:rsidR="56FEB175">
        <w:rPr>
          <w:rFonts w:ascii="Arial" w:hAnsi="Arial" w:eastAsia="Arial" w:cs="Arial"/>
        </w:rPr>
        <w:t xml:space="preserve">If this persists, then Amazon can lose out to other competitors as their reputation </w:t>
      </w:r>
      <w:r w:rsidRPr="3E9A19B0" w:rsidR="56FEB175">
        <w:rPr>
          <w:rFonts w:ascii="Arial" w:hAnsi="Arial" w:eastAsia="Arial" w:cs="Arial"/>
        </w:rPr>
        <w:t>fails to</w:t>
      </w:r>
      <w:r w:rsidRPr="3E9A19B0" w:rsidR="56FEB175">
        <w:rPr>
          <w:rFonts w:ascii="Arial" w:hAnsi="Arial" w:eastAsia="Arial" w:cs="Arial"/>
        </w:rPr>
        <w:t xml:space="preserve"> meet the standards.</w:t>
      </w:r>
    </w:p>
    <w:p w:rsidR="76677410" w:rsidP="3E9A19B0" w:rsidRDefault="76677410" w14:paraId="6773AF3D" w14:textId="1EADA276">
      <w:pPr>
        <w:pStyle w:val="Normal"/>
        <w:spacing w:line="360" w:lineRule="auto"/>
        <w:ind w:left="0" w:firstLine="0"/>
        <w:jc w:val="both"/>
        <w:rPr>
          <w:rFonts w:ascii="Arial" w:hAnsi="Arial" w:eastAsia="Arial" w:cs="Arial"/>
        </w:rPr>
      </w:pPr>
      <w:r w:rsidRPr="3D41A114" w:rsidR="20741535">
        <w:rPr>
          <w:rFonts w:ascii="Arial" w:hAnsi="Arial" w:eastAsia="Arial" w:cs="Arial"/>
        </w:rPr>
        <w:t xml:space="preserve">Amazon </w:t>
      </w:r>
      <w:r w:rsidRPr="3D41A114" w:rsidR="76677410">
        <w:rPr>
          <w:rFonts w:ascii="Arial" w:hAnsi="Arial" w:eastAsia="Arial" w:cs="Arial"/>
        </w:rPr>
        <w:t xml:space="preserve">are implementing ways to decarbonise the transport they use to deliver to their customers to help decrease their carbon footprint which is one of the major factors environmentally affecting many </w:t>
      </w:r>
      <w:r w:rsidRPr="3D41A114" w:rsidR="76677410">
        <w:rPr>
          <w:rFonts w:ascii="Arial" w:hAnsi="Arial" w:eastAsia="Arial" w:cs="Arial"/>
        </w:rPr>
        <w:t>logistics</w:t>
      </w:r>
      <w:r w:rsidRPr="3D41A114" w:rsidR="76677410">
        <w:rPr>
          <w:rFonts w:ascii="Arial" w:hAnsi="Arial" w:eastAsia="Arial" w:cs="Arial"/>
        </w:rPr>
        <w:t xml:space="preserve"> companies</w:t>
      </w:r>
      <w:r w:rsidRPr="3D41A114" w:rsidR="76677410">
        <w:rPr>
          <w:rFonts w:ascii="Arial" w:hAnsi="Arial" w:eastAsia="Arial" w:cs="Arial"/>
        </w:rPr>
        <w:t xml:space="preserve">.  </w:t>
      </w:r>
      <w:r w:rsidRPr="3D41A114" w:rsidR="76677410">
        <w:rPr>
          <w:rFonts w:ascii="Arial" w:hAnsi="Arial" w:eastAsia="Arial" w:cs="Arial"/>
        </w:rPr>
        <w:t xml:space="preserve">They were also the first to sign a climate pledge for environmental commitments and progress, encouraging 300 other companies to follow them (Sustainability, 2021).  </w:t>
      </w:r>
      <w:r w:rsidRPr="3D41A114" w:rsidR="0230C98D">
        <w:rPr>
          <w:rFonts w:ascii="Arial" w:hAnsi="Arial" w:eastAsia="Arial" w:cs="Arial"/>
        </w:rPr>
        <w:t xml:space="preserve">They have also been building Amazon hubs with sustainable </w:t>
      </w:r>
      <w:r w:rsidRPr="3D41A114" w:rsidR="7432CD2F">
        <w:rPr>
          <w:rFonts w:ascii="Arial" w:hAnsi="Arial" w:eastAsia="Arial" w:cs="Arial"/>
        </w:rPr>
        <w:t xml:space="preserve">materials, including energy efficient lighting and low-flow water fixtures, striving to reduce </w:t>
      </w:r>
      <w:r w:rsidRPr="3D41A114" w:rsidR="20282157">
        <w:rPr>
          <w:rFonts w:ascii="Arial" w:hAnsi="Arial" w:eastAsia="Arial" w:cs="Arial"/>
        </w:rPr>
        <w:t>the environmental impacts of their buildings</w:t>
      </w:r>
      <w:r w:rsidRPr="3D41A114" w:rsidR="03FBD750">
        <w:rPr>
          <w:rFonts w:ascii="Arial" w:hAnsi="Arial" w:eastAsia="Arial" w:cs="Arial"/>
        </w:rPr>
        <w:t xml:space="preserve"> </w:t>
      </w:r>
      <w:r w:rsidRPr="3D41A114" w:rsidR="20282157">
        <w:rPr>
          <w:rFonts w:ascii="Arial" w:hAnsi="Arial" w:eastAsia="Arial" w:cs="Arial"/>
        </w:rPr>
        <w:t xml:space="preserve">(Amazon, 2023).  </w:t>
      </w:r>
      <w:r w:rsidRPr="3D41A114" w:rsidR="3CA04805">
        <w:rPr>
          <w:rFonts w:ascii="Arial" w:hAnsi="Arial" w:eastAsia="Arial" w:cs="Arial"/>
        </w:rPr>
        <w:t>It is their Corporate Social responsibility to uphold these values, which</w:t>
      </w:r>
      <w:r w:rsidRPr="3D41A114" w:rsidR="76677410">
        <w:rPr>
          <w:rFonts w:ascii="Arial" w:hAnsi="Arial" w:eastAsia="Arial" w:cs="Arial"/>
        </w:rPr>
        <w:t xml:space="preserve"> encourages how they are perceived by their customers and by employees who can understand how important these values are for them.  But Amazon still has a long way to go as much of the </w:t>
      </w:r>
      <w:r w:rsidRPr="3D41A114" w:rsidR="76677410">
        <w:rPr>
          <w:rFonts w:ascii="Arial" w:hAnsi="Arial" w:eastAsia="Arial" w:cs="Arial"/>
        </w:rPr>
        <w:t>logistics</w:t>
      </w:r>
      <w:r w:rsidRPr="3D41A114" w:rsidR="76677410">
        <w:rPr>
          <w:rFonts w:ascii="Arial" w:hAnsi="Arial" w:eastAsia="Arial" w:cs="Arial"/>
        </w:rPr>
        <w:t xml:space="preserve"> </w:t>
      </w:r>
      <w:r w:rsidRPr="3D41A114" w:rsidR="28C35E9C">
        <w:rPr>
          <w:rFonts w:ascii="Arial" w:hAnsi="Arial" w:eastAsia="Arial" w:cs="Arial"/>
        </w:rPr>
        <w:t>relies on fuel to transport goods</w:t>
      </w:r>
      <w:r w:rsidRPr="3D41A114" w:rsidR="216193F6">
        <w:rPr>
          <w:rFonts w:ascii="Arial" w:hAnsi="Arial" w:eastAsia="Arial" w:cs="Arial"/>
        </w:rPr>
        <w:t xml:space="preserve"> and many products sold through Amazon are not from ethically sourced environments</w:t>
      </w:r>
      <w:r w:rsidRPr="3D41A114" w:rsidR="28C35E9C">
        <w:rPr>
          <w:rFonts w:ascii="Arial" w:hAnsi="Arial" w:eastAsia="Arial" w:cs="Arial"/>
        </w:rPr>
        <w:t>.</w:t>
      </w:r>
      <w:r w:rsidRPr="3D41A114" w:rsidR="533E0E9F">
        <w:rPr>
          <w:rFonts w:ascii="Arial" w:hAnsi="Arial" w:eastAsia="Arial" w:cs="Arial"/>
        </w:rPr>
        <w:t xml:space="preserve"> </w:t>
      </w:r>
    </w:p>
    <w:p w:rsidR="3E9A19B0" w:rsidP="3E9A19B0" w:rsidRDefault="3E9A19B0" w14:paraId="0440D7C3" w14:textId="4F12EA1C">
      <w:pPr>
        <w:pStyle w:val="Normal"/>
        <w:spacing w:line="360" w:lineRule="auto"/>
        <w:jc w:val="both"/>
        <w:rPr>
          <w:rFonts w:ascii="Arial" w:hAnsi="Arial" w:eastAsia="Arial" w:cs="Arial"/>
        </w:rPr>
      </w:pPr>
    </w:p>
    <w:p w:rsidR="2AC3BB9C" w:rsidP="2AC3BB9C" w:rsidRDefault="2AC3BB9C" w14:paraId="7B9DF116" w14:textId="6ABDB4EE">
      <w:pPr>
        <w:pStyle w:val="Normal"/>
        <w:spacing w:line="360" w:lineRule="auto"/>
        <w:ind w:left="0" w:firstLine="0"/>
        <w:jc w:val="both"/>
        <w:rPr>
          <w:rFonts w:ascii="Arial" w:hAnsi="Arial" w:eastAsia="Arial" w:cs="Arial"/>
        </w:rPr>
      </w:pPr>
    </w:p>
    <w:p w:rsidR="3E9A19B0" w:rsidP="3E9A19B0" w:rsidRDefault="3E9A19B0" w14:paraId="762BBB65" w14:textId="33EF596D">
      <w:pPr>
        <w:pStyle w:val="Normal"/>
        <w:spacing w:line="360" w:lineRule="auto"/>
        <w:ind w:left="0" w:firstLine="0"/>
        <w:jc w:val="both"/>
        <w:rPr>
          <w:rFonts w:ascii="Arial" w:hAnsi="Arial" w:eastAsia="Arial" w:cs="Arial"/>
        </w:rPr>
      </w:pPr>
    </w:p>
    <w:p w:rsidR="3E9A19B0" w:rsidP="3E9A19B0" w:rsidRDefault="3E9A19B0" w14:paraId="3B0EE72C" w14:textId="35F6EC3F">
      <w:pPr>
        <w:pStyle w:val="Normal"/>
        <w:spacing w:line="360" w:lineRule="auto"/>
        <w:ind w:left="0" w:firstLine="0"/>
        <w:jc w:val="both"/>
        <w:rPr>
          <w:rFonts w:ascii="Arial" w:hAnsi="Arial" w:eastAsia="Arial" w:cs="Arial"/>
        </w:rPr>
      </w:pPr>
    </w:p>
    <w:p w:rsidR="255CE1CD" w:rsidP="3D41A114" w:rsidRDefault="255CE1CD" w14:paraId="5DB588AA" w14:textId="2884457E">
      <w:pPr>
        <w:pStyle w:val="Heading1"/>
        <w:jc w:val="both"/>
        <w:rPr>
          <w:b w:val="1"/>
          <w:bCs w:val="1"/>
        </w:rPr>
      </w:pPr>
      <w:bookmarkStart w:name="_Toc1277246219" w:id="990091502"/>
      <w:r w:rsidRPr="3D41A114" w:rsidR="0586C86D">
        <w:rPr>
          <w:b w:val="1"/>
          <w:bCs w:val="1"/>
        </w:rPr>
        <w:t>4.</w:t>
      </w:r>
      <w:r>
        <w:tab/>
      </w:r>
      <w:r w:rsidRPr="3D41A114" w:rsidR="0586C86D">
        <w:rPr>
          <w:b w:val="1"/>
          <w:bCs w:val="1"/>
        </w:rPr>
        <w:t>Barriers to Effective Functioning of Organisational Culture</w:t>
      </w:r>
      <w:bookmarkEnd w:id="990091502"/>
    </w:p>
    <w:p w:rsidR="2AC3BB9C" w:rsidP="2AC3BB9C" w:rsidRDefault="2AC3BB9C" w14:paraId="5729938B" w14:textId="22793501">
      <w:pPr>
        <w:pStyle w:val="Normal"/>
        <w:spacing w:line="360" w:lineRule="auto"/>
        <w:ind w:left="0" w:firstLine="0"/>
        <w:jc w:val="both"/>
        <w:rPr>
          <w:rFonts w:ascii="Arial" w:hAnsi="Arial" w:eastAsia="Arial" w:cs="Arial"/>
        </w:rPr>
      </w:pPr>
    </w:p>
    <w:p w:rsidR="68DDA187" w:rsidP="2AC3BB9C" w:rsidRDefault="68DDA187" w14:paraId="353F5AB0" w14:textId="15C789BE">
      <w:pPr>
        <w:pStyle w:val="Normal"/>
        <w:spacing w:line="360" w:lineRule="auto"/>
        <w:ind w:left="0" w:firstLine="0"/>
        <w:jc w:val="both"/>
        <w:rPr>
          <w:rFonts w:ascii="Arial" w:hAnsi="Arial" w:eastAsia="Arial" w:cs="Arial"/>
        </w:rPr>
      </w:pPr>
      <w:r w:rsidRPr="2AC3BB9C" w:rsidR="68DDA187">
        <w:rPr>
          <w:rFonts w:ascii="Arial" w:hAnsi="Arial" w:eastAsia="Arial" w:cs="Arial"/>
        </w:rPr>
        <w:t>The lack of communication and ignorance can des</w:t>
      </w:r>
      <w:r w:rsidRPr="2AC3BB9C" w:rsidR="4EA3E6DC">
        <w:rPr>
          <w:rFonts w:ascii="Arial" w:hAnsi="Arial" w:eastAsia="Arial" w:cs="Arial"/>
        </w:rPr>
        <w:t xml:space="preserve">troy businesses.  </w:t>
      </w:r>
      <w:r w:rsidRPr="2AC3BB9C" w:rsidR="68992CC4">
        <w:rPr>
          <w:rFonts w:ascii="Arial" w:hAnsi="Arial" w:eastAsia="Arial" w:cs="Arial"/>
        </w:rPr>
        <w:t>Many bus</w:t>
      </w:r>
      <w:r w:rsidRPr="2AC3BB9C" w:rsidR="68992CC4">
        <w:rPr>
          <w:rFonts w:ascii="Arial" w:hAnsi="Arial" w:eastAsia="Arial" w:cs="Arial"/>
        </w:rPr>
        <w:t>iness</w:t>
      </w:r>
      <w:r w:rsidRPr="2AC3BB9C" w:rsidR="3BA2A4B7">
        <w:rPr>
          <w:rFonts w:ascii="Arial" w:hAnsi="Arial" w:eastAsia="Arial" w:cs="Arial"/>
        </w:rPr>
        <w:t xml:space="preserve"> leaders</w:t>
      </w:r>
      <w:r w:rsidRPr="2AC3BB9C" w:rsidR="68992CC4">
        <w:rPr>
          <w:rFonts w:ascii="Arial" w:hAnsi="Arial" w:eastAsia="Arial" w:cs="Arial"/>
        </w:rPr>
        <w:t xml:space="preserve"> choose to ignore </w:t>
      </w:r>
      <w:r w:rsidRPr="2AC3BB9C" w:rsidR="74F6093F">
        <w:rPr>
          <w:rFonts w:ascii="Arial" w:hAnsi="Arial" w:eastAsia="Arial" w:cs="Arial"/>
        </w:rPr>
        <w:t xml:space="preserve">recognisable </w:t>
      </w:r>
      <w:r w:rsidRPr="2AC3BB9C" w:rsidR="68992CC4">
        <w:rPr>
          <w:rFonts w:ascii="Arial" w:hAnsi="Arial" w:eastAsia="Arial" w:cs="Arial"/>
        </w:rPr>
        <w:t>barriers</w:t>
      </w:r>
      <w:r w:rsidRPr="2AC3BB9C" w:rsidR="15A396A7">
        <w:rPr>
          <w:rFonts w:ascii="Arial" w:hAnsi="Arial" w:eastAsia="Arial" w:cs="Arial"/>
        </w:rPr>
        <w:t>,</w:t>
      </w:r>
      <w:r w:rsidRPr="2AC3BB9C" w:rsidR="18A29F8A">
        <w:rPr>
          <w:rFonts w:ascii="Arial" w:hAnsi="Arial" w:eastAsia="Arial" w:cs="Arial"/>
        </w:rPr>
        <w:t xml:space="preserve"> as they are unable to implement strategy and organisational learnin</w:t>
      </w:r>
      <w:r w:rsidRPr="2AC3BB9C" w:rsidR="27A9002B">
        <w:rPr>
          <w:rFonts w:ascii="Arial" w:hAnsi="Arial" w:eastAsia="Arial" w:cs="Arial"/>
        </w:rPr>
        <w:t>g (Eisenstat and Beer, 2000).</w:t>
      </w:r>
      <w:r w:rsidRPr="2AC3BB9C" w:rsidR="68F5E1DF">
        <w:rPr>
          <w:rFonts w:ascii="Arial" w:hAnsi="Arial" w:eastAsia="Arial" w:cs="Arial"/>
        </w:rPr>
        <w:t xml:space="preserve">  Mike Beer a professor at Harvard Business School </w:t>
      </w:r>
      <w:r w:rsidRPr="2AC3BB9C" w:rsidR="68F5E1DF">
        <w:rPr>
          <w:rFonts w:ascii="Arial" w:hAnsi="Arial" w:eastAsia="Arial" w:cs="Arial"/>
        </w:rPr>
        <w:t>identified</w:t>
      </w:r>
      <w:r w:rsidRPr="2AC3BB9C" w:rsidR="68F5E1DF">
        <w:rPr>
          <w:rFonts w:ascii="Arial" w:hAnsi="Arial" w:eastAsia="Arial" w:cs="Arial"/>
        </w:rPr>
        <w:t xml:space="preserve"> 6 silent barrie</w:t>
      </w:r>
      <w:r w:rsidRPr="2AC3BB9C" w:rsidR="68F5E1DF">
        <w:rPr>
          <w:rFonts w:ascii="Arial" w:hAnsi="Arial" w:eastAsia="Arial" w:cs="Arial"/>
        </w:rPr>
        <w:t xml:space="preserve">rs </w:t>
      </w:r>
      <w:r w:rsidRPr="2AC3BB9C" w:rsidR="279AC711">
        <w:rPr>
          <w:rFonts w:ascii="Arial" w:hAnsi="Arial" w:eastAsia="Arial" w:cs="Arial"/>
        </w:rPr>
        <w:t>that ca</w:t>
      </w:r>
      <w:r w:rsidRPr="2AC3BB9C" w:rsidR="279AC711">
        <w:rPr>
          <w:rFonts w:ascii="Arial" w:hAnsi="Arial" w:eastAsia="Arial" w:cs="Arial"/>
        </w:rPr>
        <w:t>uses teams to underperform.</w:t>
      </w:r>
    </w:p>
    <w:p w:rsidR="279AC711" w:rsidP="2AC3BB9C" w:rsidRDefault="279AC711" w14:paraId="4340F9F0" w14:textId="04971236">
      <w:pPr>
        <w:pStyle w:val="ListParagraph"/>
        <w:numPr>
          <w:ilvl w:val="0"/>
          <w:numId w:val="6"/>
        </w:numPr>
        <w:spacing w:line="360" w:lineRule="auto"/>
        <w:jc w:val="both"/>
        <w:rPr>
          <w:rFonts w:ascii="Arial" w:hAnsi="Arial" w:eastAsia="Arial" w:cs="Arial"/>
        </w:rPr>
      </w:pPr>
      <w:r w:rsidRPr="2AC3BB9C" w:rsidR="279AC711">
        <w:rPr>
          <w:rFonts w:ascii="Arial" w:hAnsi="Arial" w:eastAsia="Arial" w:cs="Arial"/>
        </w:rPr>
        <w:t>Unclear strategies and values, and conflicting priorities.</w:t>
      </w:r>
    </w:p>
    <w:p w:rsidR="279AC711" w:rsidP="2AC3BB9C" w:rsidRDefault="279AC711" w14:paraId="5E34EEA3" w14:textId="7699B9F9">
      <w:pPr>
        <w:pStyle w:val="ListParagraph"/>
        <w:numPr>
          <w:ilvl w:val="0"/>
          <w:numId w:val="6"/>
        </w:numPr>
        <w:spacing w:line="360" w:lineRule="auto"/>
        <w:jc w:val="both"/>
        <w:rPr>
          <w:rFonts w:ascii="Arial" w:hAnsi="Arial" w:eastAsia="Arial" w:cs="Arial"/>
        </w:rPr>
      </w:pPr>
      <w:r w:rsidRPr="2AC3BB9C" w:rsidR="279AC711">
        <w:rPr>
          <w:rFonts w:ascii="Arial" w:hAnsi="Arial" w:eastAsia="Arial" w:cs="Arial"/>
        </w:rPr>
        <w:t>Ineffective senior team.</w:t>
      </w:r>
    </w:p>
    <w:p w:rsidR="279AC711" w:rsidP="2AC3BB9C" w:rsidRDefault="279AC711" w14:paraId="1EB43C8E" w14:textId="181F5BEF">
      <w:pPr>
        <w:pStyle w:val="ListParagraph"/>
        <w:numPr>
          <w:ilvl w:val="0"/>
          <w:numId w:val="6"/>
        </w:numPr>
        <w:spacing w:line="360" w:lineRule="auto"/>
        <w:jc w:val="both"/>
        <w:rPr>
          <w:rFonts w:ascii="Arial" w:hAnsi="Arial" w:eastAsia="Arial" w:cs="Arial"/>
        </w:rPr>
      </w:pPr>
      <w:r w:rsidRPr="2AC3BB9C" w:rsidR="279AC711">
        <w:rPr>
          <w:rFonts w:ascii="Arial" w:hAnsi="Arial" w:eastAsia="Arial" w:cs="Arial"/>
        </w:rPr>
        <w:t>Leadership is too top-down or laissez faire.</w:t>
      </w:r>
    </w:p>
    <w:p w:rsidR="279AC711" w:rsidP="2AC3BB9C" w:rsidRDefault="279AC711" w14:paraId="77AD1C3A" w14:textId="1E99D88A">
      <w:pPr>
        <w:pStyle w:val="ListParagraph"/>
        <w:numPr>
          <w:ilvl w:val="0"/>
          <w:numId w:val="6"/>
        </w:numPr>
        <w:spacing w:line="360" w:lineRule="auto"/>
        <w:jc w:val="both"/>
        <w:rPr>
          <w:rFonts w:ascii="Arial" w:hAnsi="Arial" w:eastAsia="Arial" w:cs="Arial"/>
        </w:rPr>
      </w:pPr>
      <w:r w:rsidRPr="2AC3BB9C" w:rsidR="279AC711">
        <w:rPr>
          <w:rFonts w:ascii="Arial" w:hAnsi="Arial" w:eastAsia="Arial" w:cs="Arial"/>
        </w:rPr>
        <w:t>Poor horizontal direction and communication.</w:t>
      </w:r>
    </w:p>
    <w:p w:rsidR="279AC711" w:rsidP="2AC3BB9C" w:rsidRDefault="279AC711" w14:paraId="1220BC95" w14:textId="64E40D89">
      <w:pPr>
        <w:pStyle w:val="ListParagraph"/>
        <w:numPr>
          <w:ilvl w:val="0"/>
          <w:numId w:val="6"/>
        </w:numPr>
        <w:spacing w:line="360" w:lineRule="auto"/>
        <w:jc w:val="both"/>
        <w:rPr>
          <w:rFonts w:ascii="Arial" w:hAnsi="Arial" w:eastAsia="Arial" w:cs="Arial"/>
        </w:rPr>
      </w:pPr>
      <w:r w:rsidRPr="2AC3BB9C" w:rsidR="279AC711">
        <w:rPr>
          <w:rFonts w:ascii="Arial" w:hAnsi="Arial" w:eastAsia="Arial" w:cs="Arial"/>
        </w:rPr>
        <w:t>Inadequate leadership, management skills and development in the organisation.</w:t>
      </w:r>
    </w:p>
    <w:p w:rsidR="279AC711" w:rsidP="2AC3BB9C" w:rsidRDefault="279AC711" w14:paraId="45E64A83" w14:textId="580DE8F9">
      <w:pPr>
        <w:pStyle w:val="ListParagraph"/>
        <w:numPr>
          <w:ilvl w:val="0"/>
          <w:numId w:val="6"/>
        </w:numPr>
        <w:spacing w:line="360" w:lineRule="auto"/>
        <w:jc w:val="both"/>
        <w:rPr>
          <w:rFonts w:ascii="Arial" w:hAnsi="Arial" w:eastAsia="Arial" w:cs="Arial"/>
        </w:rPr>
      </w:pPr>
      <w:r w:rsidRPr="2AC3BB9C" w:rsidR="279AC711">
        <w:rPr>
          <w:rFonts w:ascii="Arial" w:hAnsi="Arial" w:eastAsia="Arial" w:cs="Arial"/>
        </w:rPr>
        <w:t>Poor or closed vertical communications.</w:t>
      </w:r>
    </w:p>
    <w:p w:rsidR="62567CF7" w:rsidP="2AC3BB9C" w:rsidRDefault="62567CF7" w14:paraId="608EAFBA" w14:textId="301361CA">
      <w:pPr>
        <w:pStyle w:val="Normal"/>
        <w:spacing w:line="360" w:lineRule="auto"/>
        <w:ind w:left="0" w:firstLine="0"/>
        <w:jc w:val="both"/>
        <w:rPr>
          <w:rFonts w:ascii="Arial" w:hAnsi="Arial" w:eastAsia="Arial" w:cs="Arial"/>
        </w:rPr>
      </w:pPr>
      <w:r w:rsidRPr="3E9A19B0" w:rsidR="62567CF7">
        <w:rPr>
          <w:rFonts w:ascii="Arial" w:hAnsi="Arial" w:eastAsia="Arial" w:cs="Arial"/>
        </w:rPr>
        <w:t>Amazon has been able to expand into several countries and into many markets in terms of the products they offer</w:t>
      </w:r>
      <w:r w:rsidRPr="3E9A19B0" w:rsidR="62567CF7">
        <w:rPr>
          <w:rFonts w:ascii="Arial" w:hAnsi="Arial" w:eastAsia="Arial" w:cs="Arial"/>
        </w:rPr>
        <w:t xml:space="preserve">.  </w:t>
      </w:r>
      <w:r w:rsidRPr="3E9A19B0" w:rsidR="0F65FCCA">
        <w:rPr>
          <w:rFonts w:ascii="Arial" w:hAnsi="Arial" w:eastAsia="Arial" w:cs="Arial"/>
        </w:rPr>
        <w:t xml:space="preserve">It has been </w:t>
      </w:r>
      <w:r w:rsidRPr="3E9A19B0" w:rsidR="0F65FCCA">
        <w:rPr>
          <w:rFonts w:ascii="Arial" w:hAnsi="Arial" w:eastAsia="Arial" w:cs="Arial"/>
        </w:rPr>
        <w:t>identified</w:t>
      </w:r>
      <w:r w:rsidRPr="3E9A19B0" w:rsidR="0F65FCCA">
        <w:rPr>
          <w:rFonts w:ascii="Arial" w:hAnsi="Arial" w:eastAsia="Arial" w:cs="Arial"/>
        </w:rPr>
        <w:t xml:space="preserve"> where Amazon do lack is within its staff</w:t>
      </w:r>
      <w:r w:rsidRPr="3E9A19B0" w:rsidR="0F65FCCA">
        <w:rPr>
          <w:rFonts w:ascii="Arial" w:hAnsi="Arial" w:eastAsia="Arial" w:cs="Arial"/>
        </w:rPr>
        <w:t>.</w:t>
      </w:r>
      <w:r w:rsidRPr="3E9A19B0" w:rsidR="5468E27D">
        <w:rPr>
          <w:rFonts w:ascii="Arial" w:hAnsi="Arial" w:eastAsia="Arial" w:cs="Arial"/>
        </w:rPr>
        <w:t xml:space="preserve">  </w:t>
      </w:r>
      <w:r w:rsidRPr="3E9A19B0" w:rsidR="5468E27D">
        <w:rPr>
          <w:rFonts w:ascii="Arial" w:hAnsi="Arial" w:eastAsia="Arial" w:cs="Arial"/>
        </w:rPr>
        <w:t>The high paced work environment can be positive for those who see it as an encouragement to become better at their job, but others feel the constant requirement to be perfect can put a lot of pressure on individuals</w:t>
      </w:r>
      <w:r w:rsidRPr="3E9A19B0" w:rsidR="5468E27D">
        <w:rPr>
          <w:rFonts w:ascii="Arial" w:hAnsi="Arial" w:eastAsia="Arial" w:cs="Arial"/>
        </w:rPr>
        <w:t xml:space="preserve">.  </w:t>
      </w:r>
      <w:r w:rsidRPr="3E9A19B0" w:rsidR="5468E27D">
        <w:rPr>
          <w:rFonts w:ascii="Arial" w:hAnsi="Arial" w:eastAsia="Arial" w:cs="Arial"/>
        </w:rPr>
        <w:t>The hierarchal structure of the organisation promotes their culture of adhering to customer satisfaction, as management can overlook employees work in each department and resolve issues sooner</w:t>
      </w:r>
      <w:r w:rsidRPr="3E9A19B0" w:rsidR="5468E27D">
        <w:rPr>
          <w:rFonts w:ascii="Arial" w:hAnsi="Arial" w:eastAsia="Arial" w:cs="Arial"/>
        </w:rPr>
        <w:t xml:space="preserve">.  </w:t>
      </w:r>
      <w:r w:rsidRPr="3E9A19B0" w:rsidR="5468E27D">
        <w:rPr>
          <w:rFonts w:ascii="Arial" w:hAnsi="Arial" w:eastAsia="Arial" w:cs="Arial"/>
        </w:rPr>
        <w:t>But it can also hinder the individual employee who may feel they are not trusted</w:t>
      </w:r>
      <w:r w:rsidRPr="3E9A19B0" w:rsidR="5468E27D">
        <w:rPr>
          <w:rFonts w:ascii="Arial" w:hAnsi="Arial" w:eastAsia="Arial" w:cs="Arial"/>
        </w:rPr>
        <w:t>.</w:t>
      </w:r>
      <w:r w:rsidRPr="3E9A19B0" w:rsidR="2437F2B1">
        <w:rPr>
          <w:rFonts w:ascii="Arial" w:hAnsi="Arial" w:eastAsia="Arial" w:cs="Arial"/>
        </w:rPr>
        <w:t xml:space="preserve">  </w:t>
      </w:r>
      <w:r w:rsidRPr="3E9A19B0" w:rsidR="2437F2B1">
        <w:rPr>
          <w:rFonts w:ascii="Arial" w:hAnsi="Arial" w:eastAsia="Arial" w:cs="Arial"/>
        </w:rPr>
        <w:t>Their priorities are conflicting, they want to offer fast delivery, and create a safe workplace</w:t>
      </w:r>
      <w:r w:rsidRPr="3E9A19B0" w:rsidR="69436E46">
        <w:rPr>
          <w:rFonts w:ascii="Arial" w:hAnsi="Arial" w:eastAsia="Arial" w:cs="Arial"/>
        </w:rPr>
        <w:t xml:space="preserve"> but</w:t>
      </w:r>
      <w:r w:rsidRPr="3E9A19B0" w:rsidR="2437F2B1">
        <w:rPr>
          <w:rFonts w:ascii="Arial" w:hAnsi="Arial" w:eastAsia="Arial" w:cs="Arial"/>
        </w:rPr>
        <w:t xml:space="preserve"> such an enviro</w:t>
      </w:r>
      <w:r w:rsidRPr="3E9A19B0" w:rsidR="09F0FBAE">
        <w:rPr>
          <w:rFonts w:ascii="Arial" w:hAnsi="Arial" w:eastAsia="Arial" w:cs="Arial"/>
        </w:rPr>
        <w:t xml:space="preserve">nment where physical work is demanding and strenuous, </w:t>
      </w:r>
      <w:r w:rsidRPr="3E9A19B0" w:rsidR="2181BD14">
        <w:rPr>
          <w:rFonts w:ascii="Arial" w:hAnsi="Arial" w:eastAsia="Arial" w:cs="Arial"/>
        </w:rPr>
        <w:t>management need to show more care and responsibility to help endeavour their values</w:t>
      </w:r>
      <w:r w:rsidRPr="3E9A19B0" w:rsidR="2181BD14">
        <w:rPr>
          <w:rFonts w:ascii="Arial" w:hAnsi="Arial" w:eastAsia="Arial" w:cs="Arial"/>
        </w:rPr>
        <w:t xml:space="preserve">.  </w:t>
      </w:r>
      <w:r w:rsidRPr="3E9A19B0" w:rsidR="2181BD14">
        <w:rPr>
          <w:rFonts w:ascii="Arial" w:hAnsi="Arial" w:eastAsia="Arial" w:cs="Arial"/>
        </w:rPr>
        <w:t>It is</w:t>
      </w:r>
      <w:r w:rsidRPr="3E9A19B0" w:rsidR="0F267E2D">
        <w:rPr>
          <w:rFonts w:ascii="Arial" w:hAnsi="Arial" w:eastAsia="Arial" w:cs="Arial"/>
        </w:rPr>
        <w:t xml:space="preserve"> a</w:t>
      </w:r>
      <w:r w:rsidRPr="3E9A19B0" w:rsidR="2181BD14">
        <w:rPr>
          <w:rFonts w:ascii="Arial" w:hAnsi="Arial" w:eastAsia="Arial" w:cs="Arial"/>
        </w:rPr>
        <w:t xml:space="preserve"> </w:t>
      </w:r>
      <w:r w:rsidRPr="3E9A19B0" w:rsidR="2181BD14">
        <w:rPr>
          <w:rFonts w:ascii="Arial" w:hAnsi="Arial" w:eastAsia="Arial" w:cs="Arial"/>
        </w:rPr>
        <w:t xml:space="preserve">likely </w:t>
      </w:r>
      <w:r w:rsidRPr="3E9A19B0" w:rsidR="20323808">
        <w:rPr>
          <w:rFonts w:ascii="Arial" w:hAnsi="Arial" w:eastAsia="Arial" w:cs="Arial"/>
        </w:rPr>
        <w:t>result</w:t>
      </w:r>
      <w:r w:rsidRPr="3E9A19B0" w:rsidR="20323808">
        <w:rPr>
          <w:rFonts w:ascii="Arial" w:hAnsi="Arial" w:eastAsia="Arial" w:cs="Arial"/>
        </w:rPr>
        <w:t xml:space="preserve"> </w:t>
      </w:r>
      <w:r w:rsidRPr="3E9A19B0" w:rsidR="2181BD14">
        <w:rPr>
          <w:rFonts w:ascii="Arial" w:hAnsi="Arial" w:eastAsia="Arial" w:cs="Arial"/>
        </w:rPr>
        <w:t>of the top-down approach the</w:t>
      </w:r>
      <w:r w:rsidRPr="3E9A19B0" w:rsidR="27E85378">
        <w:rPr>
          <w:rFonts w:ascii="Arial" w:hAnsi="Arial" w:eastAsia="Arial" w:cs="Arial"/>
        </w:rPr>
        <w:t>y have and if looked closer have more to do with ineffective leaders.</w:t>
      </w:r>
    </w:p>
    <w:p w:rsidR="2AC3BB9C" w:rsidP="2AC3BB9C" w:rsidRDefault="2AC3BB9C" w14:paraId="1B10A72C" w14:textId="1D74031E">
      <w:pPr>
        <w:pStyle w:val="Normal"/>
        <w:spacing w:line="360" w:lineRule="auto"/>
        <w:ind w:left="0"/>
        <w:rPr>
          <w:rFonts w:ascii="Arial" w:hAnsi="Arial" w:eastAsia="Arial" w:cs="Arial"/>
        </w:rPr>
      </w:pPr>
    </w:p>
    <w:p w:rsidR="3E9A19B0" w:rsidP="3E9A19B0" w:rsidRDefault="3E9A19B0" w14:paraId="63E5A7F5" w14:textId="0030B8BA">
      <w:pPr>
        <w:pStyle w:val="Normal"/>
        <w:spacing w:line="360" w:lineRule="auto"/>
        <w:ind w:left="0"/>
        <w:rPr>
          <w:rFonts w:ascii="Arial" w:hAnsi="Arial" w:eastAsia="Arial" w:cs="Arial"/>
        </w:rPr>
      </w:pPr>
    </w:p>
    <w:p w:rsidR="3E9A19B0" w:rsidP="3E9A19B0" w:rsidRDefault="3E9A19B0" w14:paraId="09237AC9" w14:textId="5C499AEE">
      <w:pPr>
        <w:pStyle w:val="Normal"/>
        <w:spacing w:line="360" w:lineRule="auto"/>
        <w:ind w:left="0"/>
        <w:rPr>
          <w:rFonts w:ascii="Arial" w:hAnsi="Arial" w:eastAsia="Arial" w:cs="Arial"/>
        </w:rPr>
      </w:pPr>
    </w:p>
    <w:p w:rsidR="3E9A19B0" w:rsidP="3E9A19B0" w:rsidRDefault="3E9A19B0" w14:paraId="52D1F91A" w14:textId="32510D7F">
      <w:pPr>
        <w:pStyle w:val="Normal"/>
        <w:spacing w:line="360" w:lineRule="auto"/>
        <w:ind w:left="0"/>
        <w:rPr>
          <w:rFonts w:ascii="Arial" w:hAnsi="Arial" w:eastAsia="Arial" w:cs="Arial"/>
        </w:rPr>
      </w:pPr>
    </w:p>
    <w:p w:rsidR="3E9A19B0" w:rsidP="3E9A19B0" w:rsidRDefault="3E9A19B0" w14:paraId="7F905B1A" w14:textId="3E5B29C4">
      <w:pPr>
        <w:pStyle w:val="Normal"/>
        <w:spacing w:line="360" w:lineRule="auto"/>
        <w:ind w:left="0"/>
        <w:rPr>
          <w:rFonts w:ascii="Arial" w:hAnsi="Arial" w:eastAsia="Arial" w:cs="Arial"/>
        </w:rPr>
      </w:pPr>
    </w:p>
    <w:p w:rsidR="255CE1CD" w:rsidP="3D41A114" w:rsidRDefault="255CE1CD" w14:paraId="1EA4EB82" w14:textId="1E25BE39">
      <w:pPr>
        <w:pStyle w:val="Heading2"/>
        <w:rPr>
          <w:b w:val="1"/>
          <w:bCs w:val="1"/>
          <w:color w:val="8EAADB" w:themeColor="accent1" w:themeTint="99" w:themeShade="FF"/>
        </w:rPr>
      </w:pPr>
      <w:bookmarkStart w:name="_Toc1448907587" w:id="1840044546"/>
      <w:r w:rsidRPr="3D41A114" w:rsidR="0586C86D">
        <w:rPr>
          <w:b w:val="1"/>
          <w:bCs w:val="1"/>
          <w:color w:val="8EAADB" w:themeColor="accent1" w:themeTint="99" w:themeShade="FF"/>
        </w:rPr>
        <w:t>4.1</w:t>
      </w:r>
      <w:r>
        <w:tab/>
      </w:r>
      <w:r w:rsidRPr="3D41A114" w:rsidR="4E867E3B">
        <w:rPr>
          <w:b w:val="1"/>
          <w:bCs w:val="1"/>
          <w:color w:val="8EAADB" w:themeColor="accent1" w:themeTint="99" w:themeShade="FF"/>
        </w:rPr>
        <w:t>How to improve culture</w:t>
      </w:r>
      <w:r w:rsidRPr="3D41A114" w:rsidR="44D29A23">
        <w:rPr>
          <w:b w:val="1"/>
          <w:bCs w:val="1"/>
          <w:color w:val="8EAADB" w:themeColor="accent1" w:themeTint="99" w:themeShade="FF"/>
        </w:rPr>
        <w:t xml:space="preserve"> using Mckinsey’s 7 ‘s’ Framework</w:t>
      </w:r>
      <w:bookmarkEnd w:id="1840044546"/>
    </w:p>
    <w:p w:rsidR="2AC3BB9C" w:rsidP="2AC3BB9C" w:rsidRDefault="2AC3BB9C" w14:paraId="204FD911" w14:textId="262A7B80">
      <w:pPr>
        <w:pStyle w:val="Normal"/>
        <w:spacing w:line="360" w:lineRule="auto"/>
        <w:rPr>
          <w:rFonts w:ascii="Arial" w:hAnsi="Arial" w:eastAsia="Arial" w:cs="Arial"/>
        </w:rPr>
      </w:pPr>
    </w:p>
    <w:p w:rsidR="462A18AD" w:rsidP="36A0A5B7" w:rsidRDefault="462A18AD" w14:paraId="5F5B8675" w14:textId="0041900F">
      <w:pPr>
        <w:pStyle w:val="Normal"/>
        <w:spacing w:line="360" w:lineRule="auto"/>
        <w:jc w:val="both"/>
        <w:rPr>
          <w:rFonts w:ascii="Arial" w:hAnsi="Arial" w:eastAsia="Arial" w:cs="Arial"/>
        </w:rPr>
      </w:pPr>
      <w:r w:rsidRPr="3D41A114" w:rsidR="1910AEEA">
        <w:rPr>
          <w:rFonts w:ascii="Arial" w:hAnsi="Arial" w:eastAsia="Arial" w:cs="Arial"/>
        </w:rPr>
        <w:t xml:space="preserve">McKinsey's 7’S Framework (Peters and Waterman, 2011) (See image </w:t>
      </w:r>
      <w:r w:rsidRPr="3D41A114" w:rsidR="004B50B0">
        <w:rPr>
          <w:rFonts w:ascii="Arial" w:hAnsi="Arial" w:eastAsia="Arial" w:cs="Arial"/>
        </w:rPr>
        <w:t>6</w:t>
      </w:r>
      <w:r w:rsidRPr="3D41A114" w:rsidR="1910AEEA">
        <w:rPr>
          <w:rFonts w:ascii="Arial" w:hAnsi="Arial" w:eastAsia="Arial" w:cs="Arial"/>
        </w:rPr>
        <w:t>) aims to help leaders to manage organisational change effectively by strategizing 7 elements.</w:t>
      </w:r>
      <w:r w:rsidRPr="3D41A114" w:rsidR="462A18AD">
        <w:rPr>
          <w:rFonts w:ascii="Arial" w:hAnsi="Arial" w:eastAsia="Arial" w:cs="Arial"/>
        </w:rPr>
        <w:t xml:space="preserve"> </w:t>
      </w:r>
      <w:r w:rsidRPr="3D41A114" w:rsidR="399071AD">
        <w:rPr>
          <w:rFonts w:ascii="Arial" w:hAnsi="Arial" w:eastAsia="Arial" w:cs="Arial"/>
        </w:rPr>
        <w:t xml:space="preserve"> </w:t>
      </w:r>
      <w:r w:rsidRPr="3D41A114" w:rsidR="180C885A">
        <w:rPr>
          <w:rFonts w:ascii="Arial" w:hAnsi="Arial" w:eastAsia="Arial" w:cs="Arial"/>
        </w:rPr>
        <w:t>This model</w:t>
      </w:r>
      <w:r w:rsidRPr="3D41A114" w:rsidR="462A18AD">
        <w:rPr>
          <w:rFonts w:ascii="Arial" w:hAnsi="Arial" w:eastAsia="Arial" w:cs="Arial"/>
        </w:rPr>
        <w:t xml:space="preserve"> helps to implement a new strategy and to </w:t>
      </w:r>
      <w:r w:rsidRPr="3D41A114" w:rsidR="462A18AD">
        <w:rPr>
          <w:rFonts w:ascii="Arial" w:hAnsi="Arial" w:eastAsia="Arial" w:cs="Arial"/>
        </w:rPr>
        <w:t>identify</w:t>
      </w:r>
      <w:r w:rsidRPr="3D41A114" w:rsidR="462A18AD">
        <w:rPr>
          <w:rFonts w:ascii="Arial" w:hAnsi="Arial" w:eastAsia="Arial" w:cs="Arial"/>
        </w:rPr>
        <w:t xml:space="preserve"> how</w:t>
      </w:r>
      <w:r w:rsidRPr="3D41A114" w:rsidR="29EBE617">
        <w:rPr>
          <w:rFonts w:ascii="Arial" w:hAnsi="Arial" w:eastAsia="Arial" w:cs="Arial"/>
        </w:rPr>
        <w:t xml:space="preserve"> future change can be incorporated</w:t>
      </w:r>
      <w:r w:rsidRPr="3D41A114" w:rsidR="462A18AD">
        <w:rPr>
          <w:rFonts w:ascii="Arial" w:hAnsi="Arial" w:eastAsia="Arial" w:cs="Arial"/>
        </w:rPr>
        <w:t xml:space="preserve">. It can also </w:t>
      </w:r>
      <w:r w:rsidRPr="3D41A114" w:rsidR="462A18AD">
        <w:rPr>
          <w:rFonts w:ascii="Arial" w:hAnsi="Arial" w:eastAsia="Arial" w:cs="Arial"/>
        </w:rPr>
        <w:t>facilitate</w:t>
      </w:r>
      <w:r w:rsidRPr="3D41A114" w:rsidR="462A18AD">
        <w:rPr>
          <w:rFonts w:ascii="Arial" w:hAnsi="Arial" w:eastAsia="Arial" w:cs="Arial"/>
        </w:rPr>
        <w:t xml:space="preserve"> the mergers of organisations</w:t>
      </w:r>
      <w:r w:rsidRPr="3D41A114" w:rsidR="560D6C4E">
        <w:rPr>
          <w:rFonts w:ascii="Arial" w:hAnsi="Arial" w:eastAsia="Arial" w:cs="Arial"/>
        </w:rPr>
        <w:t xml:space="preserve"> </w:t>
      </w:r>
      <w:r w:rsidRPr="3D41A114" w:rsidR="5C93D1CD">
        <w:rPr>
          <w:rFonts w:ascii="Arial" w:hAnsi="Arial" w:eastAsia="Arial" w:cs="Arial"/>
        </w:rPr>
        <w:t>and act as</w:t>
      </w:r>
      <w:r w:rsidRPr="3D41A114" w:rsidR="560D6C4E">
        <w:rPr>
          <w:rFonts w:ascii="Arial" w:hAnsi="Arial" w:eastAsia="Arial" w:cs="Arial"/>
        </w:rPr>
        <w:t xml:space="preserve"> a tool to analyse organisational design, </w:t>
      </w:r>
      <w:r w:rsidRPr="3D41A114" w:rsidR="560D6C4E">
        <w:rPr>
          <w:rFonts w:ascii="Arial" w:hAnsi="Arial" w:eastAsia="Arial" w:cs="Arial"/>
        </w:rPr>
        <w:t>alignment</w:t>
      </w:r>
      <w:r w:rsidRPr="3D41A114" w:rsidR="560D6C4E">
        <w:rPr>
          <w:rFonts w:ascii="Arial" w:hAnsi="Arial" w:eastAsia="Arial" w:cs="Arial"/>
        </w:rPr>
        <w:t xml:space="preserve"> and performance, ensuring to transform people's thoughts, improving existing operations and find gaps (Hsiao et al, 2019).</w:t>
      </w:r>
    </w:p>
    <w:p w:rsidR="462A18AD" w:rsidP="36A0A5B7" w:rsidRDefault="462A18AD" w14:paraId="1A6B00FE" w14:textId="378F1DD4">
      <w:pPr>
        <w:pStyle w:val="Normal"/>
        <w:spacing w:line="360" w:lineRule="auto"/>
        <w:jc w:val="both"/>
        <w:rPr>
          <w:rFonts w:ascii="Arial" w:hAnsi="Arial" w:eastAsia="Arial" w:cs="Arial"/>
        </w:rPr>
      </w:pPr>
      <w:r w:rsidRPr="36A0A5B7" w:rsidR="1CFD5E27">
        <w:rPr>
          <w:rFonts w:ascii="Arial" w:hAnsi="Arial" w:eastAsia="Arial" w:cs="Arial"/>
        </w:rPr>
        <w:t xml:space="preserve">   </w:t>
      </w:r>
    </w:p>
    <w:p w:rsidR="462A18AD" w:rsidP="36A0A5B7" w:rsidRDefault="462A18AD" w14:paraId="6DB0B758" w14:textId="5E00AF22">
      <w:pPr>
        <w:pStyle w:val="Normal"/>
        <w:spacing w:line="360" w:lineRule="auto"/>
        <w:jc w:val="both"/>
        <w:rPr>
          <w:rFonts w:ascii="Arial" w:hAnsi="Arial" w:eastAsia="Arial" w:cs="Arial"/>
        </w:rPr>
      </w:pPr>
      <w:r w:rsidRPr="3E9A19B0" w:rsidR="1CFD5E27">
        <w:rPr>
          <w:rFonts w:ascii="Arial" w:hAnsi="Arial" w:eastAsia="Arial" w:cs="Arial"/>
        </w:rPr>
        <w:t xml:space="preserve">Image </w:t>
      </w:r>
      <w:r w:rsidRPr="3E9A19B0" w:rsidR="3D5342B4">
        <w:rPr>
          <w:rFonts w:ascii="Arial" w:hAnsi="Arial" w:eastAsia="Arial" w:cs="Arial"/>
        </w:rPr>
        <w:t>6</w:t>
      </w:r>
      <w:r w:rsidRPr="3E9A19B0" w:rsidR="1CFD5E27">
        <w:rPr>
          <w:rFonts w:ascii="Arial" w:hAnsi="Arial" w:eastAsia="Arial" w:cs="Arial"/>
        </w:rPr>
        <w:t>.</w:t>
      </w:r>
      <w:r w:rsidRPr="3E9A19B0" w:rsidR="0A827B85">
        <w:rPr>
          <w:rFonts w:ascii="Arial" w:hAnsi="Arial" w:eastAsia="Arial" w:cs="Arial"/>
        </w:rPr>
        <w:t xml:space="preserve"> </w:t>
      </w:r>
      <w:r w:rsidRPr="3E9A19B0" w:rsidR="1CFD5E27">
        <w:rPr>
          <w:rFonts w:ascii="Arial" w:hAnsi="Arial" w:eastAsia="Arial" w:cs="Arial"/>
        </w:rPr>
        <w:t xml:space="preserve">McKinsey 7 S Framework </w:t>
      </w:r>
    </w:p>
    <w:p w:rsidR="462A18AD" w:rsidP="36A0A5B7" w:rsidRDefault="462A18AD" w14:paraId="586D12C7" w14:textId="01D743B2">
      <w:pPr>
        <w:pStyle w:val="Normal"/>
        <w:spacing w:line="360" w:lineRule="auto"/>
        <w:jc w:val="center"/>
      </w:pPr>
      <w:r w:rsidR="1CFD5E27">
        <w:drawing>
          <wp:inline wp14:editId="6F57A2D5" wp14:anchorId="28D49CE9">
            <wp:extent cx="2638425" cy="3015343"/>
            <wp:effectExtent l="0" t="0" r="0" b="0"/>
            <wp:docPr id="1351237625" name="" title=""/>
            <wp:cNvGraphicFramePr>
              <a:graphicFrameLocks noChangeAspect="1"/>
            </wp:cNvGraphicFramePr>
            <a:graphic>
              <a:graphicData uri="http://schemas.openxmlformats.org/drawingml/2006/picture">
                <pic:pic>
                  <pic:nvPicPr>
                    <pic:cNvPr id="0" name=""/>
                    <pic:cNvPicPr/>
                  </pic:nvPicPr>
                  <pic:blipFill>
                    <a:blip r:embed="Rd51d9ff5ba6f481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38425" cy="3015343"/>
                    </a:xfrm>
                    <a:prstGeom xmlns:a="http://schemas.openxmlformats.org/drawingml/2006/main" prst="rect">
                      <a:avLst/>
                    </a:prstGeom>
                  </pic:spPr>
                </pic:pic>
              </a:graphicData>
            </a:graphic>
          </wp:inline>
        </w:drawing>
      </w:r>
    </w:p>
    <w:p w:rsidR="462A18AD" w:rsidP="36A0A5B7" w:rsidRDefault="462A18AD" w14:paraId="4693A6F6" w14:textId="1BD4FF6F">
      <w:pPr>
        <w:pStyle w:val="Normal"/>
        <w:spacing w:line="360" w:lineRule="auto"/>
        <w:ind w:left="2880" w:firstLine="720"/>
        <w:jc w:val="both"/>
      </w:pPr>
      <w:r w:rsidRPr="3D41A114" w:rsidR="1CFD5E27">
        <w:rPr>
          <w:rFonts w:ascii="Arial" w:hAnsi="Arial" w:eastAsia="Arial" w:cs="Arial"/>
        </w:rPr>
        <w:t>Image source: Corporate Finance (</w:t>
      </w:r>
      <w:r w:rsidRPr="3D41A114" w:rsidR="1CFD5E27">
        <w:rPr>
          <w:rFonts w:ascii="Arial" w:hAnsi="Arial" w:eastAsia="Arial" w:cs="Arial"/>
        </w:rPr>
        <w:t>2023)</w:t>
      </w:r>
    </w:p>
    <w:p w:rsidR="05F5AB1F" w:rsidP="3E9A19B0" w:rsidRDefault="05F5AB1F" w14:paraId="019434D9" w14:textId="20852971">
      <w:pPr>
        <w:pStyle w:val="Normal"/>
        <w:spacing w:line="360" w:lineRule="auto"/>
        <w:ind w:left="0"/>
        <w:jc w:val="both"/>
        <w:rPr>
          <w:rFonts w:ascii="Arial" w:hAnsi="Arial" w:eastAsia="Arial" w:cs="Arial"/>
        </w:rPr>
      </w:pPr>
      <w:r w:rsidRPr="3D41A114" w:rsidR="05F5AB1F">
        <w:rPr>
          <w:rFonts w:ascii="Arial" w:hAnsi="Arial" w:eastAsia="Arial" w:cs="Arial"/>
        </w:rPr>
        <w:t xml:space="preserve">To incorporate this model Amazon would need to keep an open mind </w:t>
      </w:r>
      <w:r w:rsidRPr="3D41A114" w:rsidR="0994716E">
        <w:rPr>
          <w:rFonts w:ascii="Arial" w:hAnsi="Arial" w:eastAsia="Arial" w:cs="Arial"/>
        </w:rPr>
        <w:t>on whether existing</w:t>
      </w:r>
      <w:r w:rsidRPr="3D41A114" w:rsidR="1B4D38AC">
        <w:rPr>
          <w:rFonts w:ascii="Arial" w:hAnsi="Arial" w:eastAsia="Arial" w:cs="Arial"/>
        </w:rPr>
        <w:t xml:space="preserve"> </w:t>
      </w:r>
      <w:r w:rsidRPr="3D41A114" w:rsidR="1B4D38AC">
        <w:rPr>
          <w:rFonts w:ascii="Arial" w:hAnsi="Arial" w:eastAsia="Arial" w:cs="Arial"/>
        </w:rPr>
        <w:t xml:space="preserve">strategies are working or not and have the willingness to make </w:t>
      </w:r>
      <w:r w:rsidRPr="3D41A114" w:rsidR="2940CAEF">
        <w:rPr>
          <w:rFonts w:ascii="Arial" w:hAnsi="Arial" w:eastAsia="Arial" w:cs="Arial"/>
        </w:rPr>
        <w:t xml:space="preserve">the necessary </w:t>
      </w:r>
      <w:r w:rsidRPr="3D41A114" w:rsidR="1B4D38AC">
        <w:rPr>
          <w:rFonts w:ascii="Arial" w:hAnsi="Arial" w:eastAsia="Arial" w:cs="Arial"/>
        </w:rPr>
        <w:t xml:space="preserve">changes.  </w:t>
      </w:r>
      <w:r w:rsidRPr="3D41A114" w:rsidR="68744C5C">
        <w:rPr>
          <w:rFonts w:ascii="Arial" w:hAnsi="Arial" w:eastAsia="Arial" w:cs="Arial"/>
        </w:rPr>
        <w:t xml:space="preserve">They would need to look at each element and </w:t>
      </w:r>
      <w:r w:rsidRPr="3D41A114" w:rsidR="68744C5C">
        <w:rPr>
          <w:rFonts w:ascii="Arial" w:hAnsi="Arial" w:eastAsia="Arial" w:cs="Arial"/>
        </w:rPr>
        <w:t>identify</w:t>
      </w:r>
      <w:r w:rsidRPr="3D41A114" w:rsidR="68744C5C">
        <w:rPr>
          <w:rFonts w:ascii="Arial" w:hAnsi="Arial" w:eastAsia="Arial" w:cs="Arial"/>
        </w:rPr>
        <w:t xml:space="preserve"> what they mean for them.  </w:t>
      </w:r>
      <w:r w:rsidRPr="3D41A114" w:rsidR="191B3531">
        <w:rPr>
          <w:rFonts w:ascii="Arial" w:hAnsi="Arial" w:eastAsia="Arial" w:cs="Arial"/>
        </w:rPr>
        <w:t>Identify</w:t>
      </w:r>
      <w:r w:rsidRPr="3D41A114" w:rsidR="3E49E852">
        <w:rPr>
          <w:rFonts w:ascii="Arial" w:hAnsi="Arial" w:eastAsia="Arial" w:cs="Arial"/>
        </w:rPr>
        <w:t>ing</w:t>
      </w:r>
      <w:r w:rsidRPr="3D41A114" w:rsidR="191B3531">
        <w:rPr>
          <w:rFonts w:ascii="Arial" w:hAnsi="Arial" w:eastAsia="Arial" w:cs="Arial"/>
        </w:rPr>
        <w:t xml:space="preserve"> any changes that have been made or wou</w:t>
      </w:r>
      <w:r w:rsidRPr="3D41A114" w:rsidR="57C01A62">
        <w:rPr>
          <w:rFonts w:ascii="Arial" w:hAnsi="Arial" w:eastAsia="Arial" w:cs="Arial"/>
        </w:rPr>
        <w:t>ld like to and then see how this change affects the employees.  This fram</w:t>
      </w:r>
      <w:r w:rsidRPr="3D41A114" w:rsidR="03B56E8A">
        <w:rPr>
          <w:rFonts w:ascii="Arial" w:hAnsi="Arial" w:eastAsia="Arial" w:cs="Arial"/>
        </w:rPr>
        <w:t xml:space="preserve">ework is </w:t>
      </w:r>
      <w:r w:rsidRPr="3D41A114" w:rsidR="03B56E8A">
        <w:rPr>
          <w:rFonts w:ascii="Arial" w:hAnsi="Arial" w:eastAsia="Arial" w:cs="Arial"/>
        </w:rPr>
        <w:t xml:space="preserve">very </w:t>
      </w:r>
      <w:r w:rsidRPr="3D41A114" w:rsidR="696E7786">
        <w:rPr>
          <w:rFonts w:ascii="Arial" w:hAnsi="Arial" w:eastAsia="Arial" w:cs="Arial"/>
        </w:rPr>
        <w:t>broad</w:t>
      </w:r>
      <w:r w:rsidRPr="3D41A114" w:rsidR="696E7786">
        <w:rPr>
          <w:rFonts w:ascii="Arial" w:hAnsi="Arial" w:eastAsia="Arial" w:cs="Arial"/>
        </w:rPr>
        <w:t>,</w:t>
      </w:r>
      <w:r w:rsidRPr="3D41A114" w:rsidR="03B56E8A">
        <w:rPr>
          <w:rFonts w:ascii="Arial" w:hAnsi="Arial" w:eastAsia="Arial" w:cs="Arial"/>
        </w:rPr>
        <w:t xml:space="preserve"> and many elements are factored in.</w:t>
      </w:r>
      <w:r w:rsidRPr="3D41A114" w:rsidR="3B3A5F5F">
        <w:rPr>
          <w:rFonts w:ascii="Arial" w:hAnsi="Arial" w:eastAsia="Arial" w:cs="Arial"/>
        </w:rPr>
        <w:t xml:space="preserve">  A big organisation that is multi-national and has many employees will benefit by </w:t>
      </w:r>
      <w:r w:rsidRPr="3D41A114" w:rsidR="3B3A5F5F">
        <w:rPr>
          <w:rFonts w:ascii="Arial" w:hAnsi="Arial" w:eastAsia="Arial" w:cs="Arial"/>
        </w:rPr>
        <w:t>strategising</w:t>
      </w:r>
      <w:r w:rsidRPr="3D41A114" w:rsidR="3B3A5F5F">
        <w:rPr>
          <w:rFonts w:ascii="Arial" w:hAnsi="Arial" w:eastAsia="Arial" w:cs="Arial"/>
        </w:rPr>
        <w:t xml:space="preserve"> a plan from th</w:t>
      </w:r>
      <w:r w:rsidRPr="3D41A114" w:rsidR="28135CB8">
        <w:rPr>
          <w:rFonts w:ascii="Arial" w:hAnsi="Arial" w:eastAsia="Arial" w:cs="Arial"/>
        </w:rPr>
        <w:t>is model to make effective change in its culture.</w:t>
      </w:r>
      <w:r w:rsidRPr="3D41A114" w:rsidR="6CAD94BF">
        <w:rPr>
          <w:rFonts w:ascii="Arial" w:hAnsi="Arial" w:eastAsia="Arial" w:cs="Arial"/>
        </w:rPr>
        <w:t xml:space="preserve">  Shared values within organisations with strong adaptive </w:t>
      </w:r>
      <w:r w:rsidRPr="3D41A114" w:rsidR="584901FE">
        <w:rPr>
          <w:rFonts w:ascii="Arial" w:hAnsi="Arial" w:eastAsia="Arial" w:cs="Arial"/>
        </w:rPr>
        <w:t xml:space="preserve">cultures outperform other companies </w:t>
      </w:r>
      <w:r w:rsidRPr="3D41A114" w:rsidR="187F2BDB">
        <w:rPr>
          <w:rFonts w:ascii="Arial" w:hAnsi="Arial" w:eastAsia="Arial" w:cs="Arial"/>
        </w:rPr>
        <w:t>(Kotter, 2008)</w:t>
      </w:r>
      <w:r w:rsidRPr="3D41A114" w:rsidR="584901FE">
        <w:rPr>
          <w:rFonts w:ascii="Arial" w:hAnsi="Arial" w:eastAsia="Arial" w:cs="Arial"/>
        </w:rPr>
        <w:t>.</w:t>
      </w:r>
      <w:r w:rsidRPr="3D41A114" w:rsidR="28135CB8">
        <w:rPr>
          <w:rFonts w:ascii="Arial" w:hAnsi="Arial" w:eastAsia="Arial" w:cs="Arial"/>
        </w:rPr>
        <w:t xml:space="preserve">  </w:t>
      </w:r>
      <w:r w:rsidRPr="3D41A114" w:rsidR="1304BBEF">
        <w:rPr>
          <w:rFonts w:ascii="Arial" w:hAnsi="Arial" w:eastAsia="Arial" w:cs="Arial"/>
        </w:rPr>
        <w:t xml:space="preserve">Amazon can look at how their </w:t>
      </w:r>
      <w:r w:rsidRPr="3D41A114" w:rsidR="51A9A120">
        <w:rPr>
          <w:rFonts w:ascii="Arial" w:hAnsi="Arial" w:eastAsia="Arial" w:cs="Arial"/>
        </w:rPr>
        <w:t xml:space="preserve">staff are being managed and </w:t>
      </w:r>
      <w:r w:rsidRPr="3D41A114" w:rsidR="212532D4">
        <w:rPr>
          <w:rFonts w:ascii="Arial" w:hAnsi="Arial" w:eastAsia="Arial" w:cs="Arial"/>
        </w:rPr>
        <w:t>identify</w:t>
      </w:r>
      <w:r w:rsidRPr="3D41A114" w:rsidR="212532D4">
        <w:rPr>
          <w:rFonts w:ascii="Arial" w:hAnsi="Arial" w:eastAsia="Arial" w:cs="Arial"/>
        </w:rPr>
        <w:t xml:space="preserve"> whether there are possible better ways to manage</w:t>
      </w:r>
      <w:r w:rsidRPr="3D41A114" w:rsidR="00FAF44A">
        <w:rPr>
          <w:rFonts w:ascii="Arial" w:hAnsi="Arial" w:eastAsia="Arial" w:cs="Arial"/>
        </w:rPr>
        <w:t>.  The advancement of technological systems to use AI robots may well prove to be a benefit for Amazon</w:t>
      </w:r>
      <w:r w:rsidRPr="3D41A114" w:rsidR="212532D4">
        <w:rPr>
          <w:rFonts w:ascii="Arial" w:hAnsi="Arial" w:eastAsia="Arial" w:cs="Arial"/>
        </w:rPr>
        <w:t xml:space="preserve">.  Offering </w:t>
      </w:r>
      <w:r w:rsidRPr="3D41A114" w:rsidR="45832102">
        <w:rPr>
          <w:rFonts w:ascii="Arial" w:hAnsi="Arial" w:eastAsia="Arial" w:cs="Arial"/>
        </w:rPr>
        <w:t>staff,</w:t>
      </w:r>
      <w:r w:rsidRPr="3D41A114" w:rsidR="212532D4">
        <w:rPr>
          <w:rFonts w:ascii="Arial" w:hAnsi="Arial" w:eastAsia="Arial" w:cs="Arial"/>
        </w:rPr>
        <w:t xml:space="preserve"> the opportunity to enhance their skill set through training p</w:t>
      </w:r>
      <w:r w:rsidRPr="3D41A114" w:rsidR="06DE3BD1">
        <w:rPr>
          <w:rFonts w:ascii="Arial" w:hAnsi="Arial" w:eastAsia="Arial" w:cs="Arial"/>
        </w:rPr>
        <w:t xml:space="preserve">rograms can equip them with better understanding of environment and its business which would build </w:t>
      </w:r>
      <w:r w:rsidRPr="3D41A114" w:rsidR="7E500698">
        <w:rPr>
          <w:rFonts w:ascii="Arial" w:hAnsi="Arial" w:eastAsia="Arial" w:cs="Arial"/>
        </w:rPr>
        <w:t>a culture</w:t>
      </w:r>
      <w:r w:rsidRPr="3D41A114" w:rsidR="06DE3BD1">
        <w:rPr>
          <w:rFonts w:ascii="Arial" w:hAnsi="Arial" w:eastAsia="Arial" w:cs="Arial"/>
        </w:rPr>
        <w:t xml:space="preserve"> </w:t>
      </w:r>
      <w:r w:rsidRPr="3D41A114" w:rsidR="7D3D3DAD">
        <w:rPr>
          <w:rFonts w:ascii="Arial" w:hAnsi="Arial" w:eastAsia="Arial" w:cs="Arial"/>
        </w:rPr>
        <w:t>of trust.</w:t>
      </w:r>
      <w:r w:rsidRPr="3D41A114" w:rsidR="6942DF4D">
        <w:rPr>
          <w:rFonts w:ascii="Arial" w:hAnsi="Arial" w:eastAsia="Arial" w:cs="Arial"/>
        </w:rPr>
        <w:t xml:space="preserve">  The systems and procedures of health and safety may need to be changed, are staff provided with sufficient breaks, </w:t>
      </w:r>
      <w:r w:rsidRPr="3D41A114" w:rsidR="42B2EDA4">
        <w:rPr>
          <w:rFonts w:ascii="Arial" w:hAnsi="Arial" w:eastAsia="Arial" w:cs="Arial"/>
        </w:rPr>
        <w:t>can workload be divided and is there a requirement to recruit more staff</w:t>
      </w:r>
      <w:r w:rsidRPr="3D41A114" w:rsidR="3976877E">
        <w:rPr>
          <w:rFonts w:ascii="Arial" w:hAnsi="Arial" w:eastAsia="Arial" w:cs="Arial"/>
        </w:rPr>
        <w:t xml:space="preserve"> can be some areas of improvement</w:t>
      </w:r>
      <w:r w:rsidRPr="3D41A114" w:rsidR="42B2EDA4">
        <w:rPr>
          <w:rFonts w:ascii="Arial" w:hAnsi="Arial" w:eastAsia="Arial" w:cs="Arial"/>
        </w:rPr>
        <w:t>.</w:t>
      </w:r>
      <w:r w:rsidRPr="3D41A114" w:rsidR="0F3B179D">
        <w:rPr>
          <w:rFonts w:ascii="Arial" w:hAnsi="Arial" w:eastAsia="Arial" w:cs="Arial"/>
        </w:rPr>
        <w:t xml:space="preserve">  </w:t>
      </w:r>
    </w:p>
    <w:p w:rsidR="76C36542" w:rsidP="3D41A114" w:rsidRDefault="76C36542" w14:paraId="6EEA0398" w14:textId="3CE77997">
      <w:pPr>
        <w:pStyle w:val="Heading2"/>
        <w:spacing w:line="360" w:lineRule="auto"/>
        <w:rPr>
          <w:rFonts w:ascii="Arial" w:hAnsi="Arial" w:eastAsia="Arial" w:cs="Arial"/>
          <w:b w:val="1"/>
          <w:bCs w:val="1"/>
          <w:color w:val="8EAADB" w:themeColor="accent1" w:themeTint="99" w:themeShade="FF"/>
        </w:rPr>
      </w:pPr>
      <w:bookmarkStart w:name="_Toc1473752024" w:id="1978498463"/>
      <w:r w:rsidRPr="3D41A114" w:rsidR="48FFFCAE">
        <w:rPr>
          <w:b w:val="1"/>
          <w:bCs w:val="1"/>
          <w:color w:val="8EAADB" w:themeColor="accent1" w:themeTint="99" w:themeShade="FF"/>
        </w:rPr>
        <w:t xml:space="preserve">4.2 </w:t>
      </w:r>
      <w:r w:rsidRPr="3D41A114" w:rsidR="4E867E3B">
        <w:rPr>
          <w:b w:val="1"/>
          <w:bCs w:val="1"/>
          <w:color w:val="8EAADB" w:themeColor="accent1" w:themeTint="99" w:themeShade="FF"/>
        </w:rPr>
        <w:t xml:space="preserve">Cultural </w:t>
      </w:r>
      <w:r w:rsidRPr="3D41A114" w:rsidR="2A8BA320">
        <w:rPr>
          <w:b w:val="1"/>
          <w:bCs w:val="1"/>
          <w:color w:val="8EAADB" w:themeColor="accent1" w:themeTint="99" w:themeShade="FF"/>
        </w:rPr>
        <w:t>W</w:t>
      </w:r>
      <w:r w:rsidRPr="3D41A114" w:rsidR="4E867E3B">
        <w:rPr>
          <w:b w:val="1"/>
          <w:bCs w:val="1"/>
          <w:color w:val="8EAADB" w:themeColor="accent1" w:themeTint="99" w:themeShade="FF"/>
        </w:rPr>
        <w:t>eb</w:t>
      </w:r>
      <w:r w:rsidRPr="3D41A114" w:rsidR="5A717D51">
        <w:rPr>
          <w:b w:val="1"/>
          <w:bCs w:val="1"/>
          <w:color w:val="8EAADB" w:themeColor="accent1" w:themeTint="99" w:themeShade="FF"/>
        </w:rPr>
        <w:t xml:space="preserve"> to Develop Culture</w:t>
      </w:r>
      <w:bookmarkEnd w:id="1978498463"/>
    </w:p>
    <w:p w:rsidR="3D41A114" w:rsidP="3D41A114" w:rsidRDefault="3D41A114" w14:paraId="239AF8ED" w14:textId="4704F037">
      <w:pPr>
        <w:pStyle w:val="Normal"/>
        <w:bidi w:val="0"/>
        <w:spacing w:before="0" w:beforeAutospacing="off" w:after="160" w:afterAutospacing="off" w:line="360" w:lineRule="auto"/>
        <w:ind w:left="0" w:right="0"/>
        <w:jc w:val="both"/>
        <w:rPr>
          <w:rFonts w:ascii="Arial" w:hAnsi="Arial" w:eastAsia="Arial" w:cs="Arial"/>
        </w:rPr>
      </w:pPr>
    </w:p>
    <w:p w:rsidR="091010D7" w:rsidP="3E9A19B0" w:rsidRDefault="091010D7" w14:paraId="555366ED" w14:textId="354AE9C4">
      <w:pPr>
        <w:pStyle w:val="Normal"/>
        <w:bidi w:val="0"/>
        <w:spacing w:before="0" w:beforeAutospacing="off" w:after="160" w:afterAutospacing="off" w:line="360" w:lineRule="auto"/>
        <w:ind w:left="0" w:right="0"/>
        <w:jc w:val="both"/>
        <w:rPr>
          <w:rFonts w:ascii="Arial" w:hAnsi="Arial" w:eastAsia="Arial" w:cs="Arial"/>
        </w:rPr>
      </w:pPr>
      <w:r w:rsidRPr="3D41A114" w:rsidR="091010D7">
        <w:rPr>
          <w:rFonts w:ascii="Arial" w:hAnsi="Arial" w:eastAsia="Arial" w:cs="Arial"/>
        </w:rPr>
        <w:t xml:space="preserve">The Cultural Web is </w:t>
      </w:r>
      <w:r w:rsidRPr="3D41A114" w:rsidR="59E054F0">
        <w:rPr>
          <w:rFonts w:ascii="Arial" w:hAnsi="Arial" w:eastAsia="Arial" w:cs="Arial"/>
        </w:rPr>
        <w:t>the lived in experiences of employees</w:t>
      </w:r>
      <w:r w:rsidRPr="3D41A114" w:rsidR="367C91EC">
        <w:rPr>
          <w:rFonts w:ascii="Arial" w:hAnsi="Arial" w:eastAsia="Arial" w:cs="Arial"/>
        </w:rPr>
        <w:t xml:space="preserve"> (se</w:t>
      </w:r>
      <w:r w:rsidRPr="3D41A114" w:rsidR="7EB43C26">
        <w:rPr>
          <w:rFonts w:ascii="Arial" w:hAnsi="Arial" w:eastAsia="Arial" w:cs="Arial"/>
        </w:rPr>
        <w:t>e</w:t>
      </w:r>
      <w:r w:rsidRPr="3D41A114" w:rsidR="367C91EC">
        <w:rPr>
          <w:rFonts w:ascii="Arial" w:hAnsi="Arial" w:eastAsia="Arial" w:cs="Arial"/>
        </w:rPr>
        <w:t xml:space="preserve"> image</w:t>
      </w:r>
      <w:r w:rsidRPr="3D41A114" w:rsidR="7542FFD9">
        <w:rPr>
          <w:rFonts w:ascii="Arial" w:hAnsi="Arial" w:eastAsia="Arial" w:cs="Arial"/>
        </w:rPr>
        <w:t xml:space="preserve"> 6</w:t>
      </w:r>
      <w:r w:rsidRPr="3D41A114" w:rsidR="367C91EC">
        <w:rPr>
          <w:rFonts w:ascii="Arial" w:hAnsi="Arial" w:eastAsia="Arial" w:cs="Arial"/>
        </w:rPr>
        <w:t>)</w:t>
      </w:r>
      <w:r w:rsidRPr="3D41A114" w:rsidR="59E054F0">
        <w:rPr>
          <w:rFonts w:ascii="Arial" w:hAnsi="Arial" w:eastAsia="Arial" w:cs="Arial"/>
        </w:rPr>
        <w:t xml:space="preserve">, </w:t>
      </w:r>
      <w:r w:rsidRPr="3D41A114" w:rsidR="18853A22">
        <w:rPr>
          <w:rFonts w:ascii="Arial" w:hAnsi="Arial" w:eastAsia="Arial" w:cs="Arial"/>
        </w:rPr>
        <w:t>it is a tool used to analyse the influences that affect the culture of a business</w:t>
      </w:r>
      <w:r w:rsidRPr="3D41A114" w:rsidR="18853A22">
        <w:rPr>
          <w:rFonts w:ascii="Arial" w:hAnsi="Arial" w:eastAsia="Arial" w:cs="Arial"/>
        </w:rPr>
        <w:t xml:space="preserve">.  </w:t>
      </w:r>
    </w:p>
    <w:p w:rsidR="2217FF2B" w:rsidP="3E9A19B0" w:rsidRDefault="2217FF2B" w14:paraId="17C1F4BC" w14:textId="127BF0BF">
      <w:pPr>
        <w:pStyle w:val="Normal"/>
        <w:bidi w:val="0"/>
        <w:spacing w:before="0" w:beforeAutospacing="off" w:after="160" w:afterAutospacing="off" w:line="360" w:lineRule="auto"/>
        <w:ind w:left="0" w:right="0"/>
        <w:jc w:val="left"/>
        <w:rPr>
          <w:rFonts w:ascii="Arial" w:hAnsi="Arial" w:eastAsia="Arial" w:cs="Arial"/>
        </w:rPr>
      </w:pPr>
      <w:r w:rsidRPr="3E9A19B0" w:rsidR="2217FF2B">
        <w:rPr>
          <w:rFonts w:ascii="Arial" w:hAnsi="Arial" w:eastAsia="Arial" w:cs="Arial"/>
        </w:rPr>
        <w:t>Image</w:t>
      </w:r>
      <w:r w:rsidRPr="3E9A19B0" w:rsidR="0A947179">
        <w:rPr>
          <w:rFonts w:ascii="Arial" w:hAnsi="Arial" w:eastAsia="Arial" w:cs="Arial"/>
        </w:rPr>
        <w:t xml:space="preserve"> 6.</w:t>
      </w:r>
      <w:r w:rsidRPr="3E9A19B0" w:rsidR="2217FF2B">
        <w:rPr>
          <w:rFonts w:ascii="Arial" w:hAnsi="Arial" w:eastAsia="Arial" w:cs="Arial"/>
        </w:rPr>
        <w:t xml:space="preserve"> </w:t>
      </w:r>
      <w:r w:rsidRPr="3E9A19B0" w:rsidR="2D814EA7">
        <w:rPr>
          <w:rFonts w:ascii="Arial" w:hAnsi="Arial" w:eastAsia="Arial" w:cs="Arial"/>
        </w:rPr>
        <w:t>The</w:t>
      </w:r>
      <w:r w:rsidRPr="3E9A19B0" w:rsidR="2217FF2B">
        <w:rPr>
          <w:rFonts w:ascii="Arial" w:hAnsi="Arial" w:eastAsia="Arial" w:cs="Arial"/>
        </w:rPr>
        <w:t xml:space="preserve"> Cultural Web</w:t>
      </w:r>
    </w:p>
    <w:p w:rsidR="2217FF2B" w:rsidP="3E9A19B0" w:rsidRDefault="2217FF2B" w14:paraId="434E425A" w14:textId="4EBA7E1C">
      <w:pPr>
        <w:pStyle w:val="Normal"/>
        <w:bidi w:val="0"/>
        <w:spacing w:before="0" w:beforeAutospacing="off" w:after="160" w:afterAutospacing="off" w:line="360" w:lineRule="auto"/>
        <w:ind w:left="0" w:right="0"/>
        <w:jc w:val="center"/>
      </w:pPr>
      <w:r w:rsidR="2217FF2B">
        <w:drawing>
          <wp:inline wp14:editId="4A4534A0" wp14:anchorId="552C0D2A">
            <wp:extent cx="3095625" cy="3381375"/>
            <wp:effectExtent l="0" t="0" r="0" b="0"/>
            <wp:docPr id="500609447" name="" title=""/>
            <wp:cNvGraphicFramePr>
              <a:graphicFrameLocks noChangeAspect="1"/>
            </wp:cNvGraphicFramePr>
            <a:graphic>
              <a:graphicData uri="http://schemas.openxmlformats.org/drawingml/2006/picture">
                <pic:pic>
                  <pic:nvPicPr>
                    <pic:cNvPr id="0" name=""/>
                    <pic:cNvPicPr/>
                  </pic:nvPicPr>
                  <pic:blipFill>
                    <a:blip r:embed="R5d4a3852f2054e7f">
                      <a:extLst>
                        <a:ext xmlns:a="http://schemas.openxmlformats.org/drawingml/2006/main" uri="{28A0092B-C50C-407E-A947-70E740481C1C}">
                          <a14:useLocalDpi val="0"/>
                        </a:ext>
                      </a:extLst>
                    </a:blip>
                    <a:stretch>
                      <a:fillRect/>
                    </a:stretch>
                  </pic:blipFill>
                  <pic:spPr>
                    <a:xfrm>
                      <a:off x="0" y="0"/>
                      <a:ext cx="3095625" cy="3381375"/>
                    </a:xfrm>
                    <a:prstGeom prst="rect">
                      <a:avLst/>
                    </a:prstGeom>
                  </pic:spPr>
                </pic:pic>
              </a:graphicData>
            </a:graphic>
          </wp:inline>
        </w:drawing>
      </w:r>
      <w:r w:rsidRPr="3E9A19B0" w:rsidR="2217FF2B">
        <w:rPr>
          <w:rFonts w:ascii="Arial" w:hAnsi="Arial" w:eastAsia="Arial" w:cs="Arial"/>
        </w:rPr>
        <w:t xml:space="preserve">Source: </w:t>
      </w:r>
      <w:r w:rsidRPr="3E9A19B0" w:rsidR="2217FF2B">
        <w:rPr>
          <w:rFonts w:ascii="Arial" w:hAnsi="Arial" w:eastAsia="Arial" w:cs="Arial"/>
        </w:rPr>
        <w:t>Leadership Centre</w:t>
      </w:r>
      <w:r w:rsidRPr="3E9A19B0" w:rsidR="2217FF2B">
        <w:rPr>
          <w:rFonts w:ascii="Arial" w:hAnsi="Arial" w:eastAsia="Arial" w:cs="Arial"/>
        </w:rPr>
        <w:t xml:space="preserve"> (2023)</w:t>
      </w:r>
    </w:p>
    <w:p w:rsidR="2217FF2B" w:rsidP="3E9A19B0" w:rsidRDefault="2217FF2B" w14:paraId="7AFCC691" w14:textId="2A8BFEB9">
      <w:pPr>
        <w:pStyle w:val="Normal"/>
        <w:bidi w:val="0"/>
        <w:spacing w:before="0" w:beforeAutospacing="off" w:after="160" w:afterAutospacing="off" w:line="360" w:lineRule="auto"/>
        <w:ind w:left="0" w:right="0"/>
        <w:jc w:val="both"/>
        <w:rPr>
          <w:rFonts w:ascii="Arial" w:hAnsi="Arial" w:eastAsia="Arial" w:cs="Arial"/>
        </w:rPr>
      </w:pPr>
      <w:r w:rsidRPr="3D41A114" w:rsidR="2217FF2B">
        <w:rPr>
          <w:rFonts w:ascii="Arial" w:hAnsi="Arial" w:eastAsia="Arial" w:cs="Arial"/>
        </w:rPr>
        <w:t xml:space="preserve">Amazon can use this tool for future developments as they can analyse what has worked for them previously, </w:t>
      </w:r>
      <w:r w:rsidRPr="3D41A114" w:rsidR="0CB23884">
        <w:rPr>
          <w:rFonts w:ascii="Arial" w:hAnsi="Arial" w:eastAsia="Arial" w:cs="Arial"/>
        </w:rPr>
        <w:t xml:space="preserve">what may have not and </w:t>
      </w:r>
      <w:r w:rsidRPr="3D41A114" w:rsidR="0CB23884">
        <w:rPr>
          <w:rFonts w:ascii="Arial" w:hAnsi="Arial" w:eastAsia="Arial" w:cs="Arial"/>
        </w:rPr>
        <w:t>what needs to be changed</w:t>
      </w:r>
      <w:r w:rsidRPr="3D41A114" w:rsidR="0CB23884">
        <w:rPr>
          <w:rFonts w:ascii="Arial" w:hAnsi="Arial" w:eastAsia="Arial" w:cs="Arial"/>
        </w:rPr>
        <w:t xml:space="preserve">.  </w:t>
      </w:r>
      <w:r w:rsidRPr="3D41A114" w:rsidR="4704EEB1">
        <w:rPr>
          <w:rFonts w:ascii="Arial" w:hAnsi="Arial" w:eastAsia="Arial" w:cs="Arial"/>
        </w:rPr>
        <w:t>They should look</w:t>
      </w:r>
      <w:r w:rsidRPr="3D41A114" w:rsidR="4E01DE65">
        <w:rPr>
          <w:rFonts w:ascii="Arial" w:hAnsi="Arial" w:eastAsia="Arial" w:cs="Arial"/>
        </w:rPr>
        <w:t xml:space="preserve"> at</w:t>
      </w:r>
      <w:r w:rsidRPr="3D41A114" w:rsidR="4704EEB1">
        <w:rPr>
          <w:rFonts w:ascii="Arial" w:hAnsi="Arial" w:eastAsia="Arial" w:cs="Arial"/>
        </w:rPr>
        <w:t xml:space="preserve"> the </w:t>
      </w:r>
      <w:r w:rsidRPr="3D41A114" w:rsidR="79EDA140">
        <w:rPr>
          <w:rFonts w:ascii="Arial" w:hAnsi="Arial" w:eastAsia="Arial" w:cs="Arial"/>
        </w:rPr>
        <w:t>rituals and routines</w:t>
      </w:r>
      <w:r w:rsidRPr="3D41A114" w:rsidR="4704EEB1">
        <w:rPr>
          <w:rFonts w:ascii="Arial" w:hAnsi="Arial" w:eastAsia="Arial" w:cs="Arial"/>
        </w:rPr>
        <w:t xml:space="preserve"> and see whether those that are </w:t>
      </w:r>
      <w:r w:rsidRPr="3D41A114" w:rsidR="62361CFC">
        <w:rPr>
          <w:rFonts w:ascii="Arial" w:hAnsi="Arial" w:eastAsia="Arial" w:cs="Arial"/>
        </w:rPr>
        <w:t>in place are working</w:t>
      </w:r>
      <w:r w:rsidRPr="3D41A114" w:rsidR="62361CFC">
        <w:rPr>
          <w:rFonts w:ascii="Arial" w:hAnsi="Arial" w:eastAsia="Arial" w:cs="Arial"/>
        </w:rPr>
        <w:t xml:space="preserve">.  </w:t>
      </w:r>
      <w:r w:rsidRPr="3D41A114" w:rsidR="62361CFC">
        <w:rPr>
          <w:rFonts w:ascii="Arial" w:hAnsi="Arial" w:eastAsia="Arial" w:cs="Arial"/>
        </w:rPr>
        <w:t>Amazon do use signs on floors and walls to remind employees before ent</w:t>
      </w:r>
      <w:r w:rsidRPr="3D41A114" w:rsidR="0C9D324B">
        <w:rPr>
          <w:rFonts w:ascii="Arial" w:hAnsi="Arial" w:eastAsia="Arial" w:cs="Arial"/>
        </w:rPr>
        <w:t>ering</w:t>
      </w:r>
      <w:r w:rsidRPr="3D41A114" w:rsidR="62361CFC">
        <w:rPr>
          <w:rFonts w:ascii="Arial" w:hAnsi="Arial" w:eastAsia="Arial" w:cs="Arial"/>
        </w:rPr>
        <w:t xml:space="preserve"> </w:t>
      </w:r>
      <w:r w:rsidRPr="3D41A114" w:rsidR="62C791AF">
        <w:rPr>
          <w:rFonts w:ascii="Arial" w:hAnsi="Arial" w:eastAsia="Arial" w:cs="Arial"/>
        </w:rPr>
        <w:t>certain</w:t>
      </w:r>
      <w:r w:rsidRPr="3D41A114" w:rsidR="62361CFC">
        <w:rPr>
          <w:rFonts w:ascii="Arial" w:hAnsi="Arial" w:eastAsia="Arial" w:cs="Arial"/>
        </w:rPr>
        <w:t xml:space="preserve"> areas</w:t>
      </w:r>
      <w:r w:rsidRPr="3D41A114" w:rsidR="27D7241A">
        <w:rPr>
          <w:rFonts w:ascii="Arial" w:hAnsi="Arial" w:eastAsia="Arial" w:cs="Arial"/>
        </w:rPr>
        <w:t xml:space="preserve"> to wear safety helmets and to be careful of people us</w:t>
      </w:r>
      <w:r w:rsidRPr="3D41A114" w:rsidR="7D19CFE5">
        <w:rPr>
          <w:rFonts w:ascii="Arial" w:hAnsi="Arial" w:eastAsia="Arial" w:cs="Arial"/>
        </w:rPr>
        <w:t>ing forklifts</w:t>
      </w:r>
      <w:r w:rsidRPr="3D41A114" w:rsidR="7D19CFE5">
        <w:rPr>
          <w:rFonts w:ascii="Arial" w:hAnsi="Arial" w:eastAsia="Arial" w:cs="Arial"/>
        </w:rPr>
        <w:t xml:space="preserve">.  </w:t>
      </w:r>
      <w:r w:rsidRPr="3D41A114" w:rsidR="7D19CFE5">
        <w:rPr>
          <w:rFonts w:ascii="Arial" w:hAnsi="Arial" w:eastAsia="Arial" w:cs="Arial"/>
        </w:rPr>
        <w:t>They also have signs on heavy loads to remind workers that they need to follow the right procedures to lift</w:t>
      </w:r>
      <w:r w:rsidRPr="3D41A114" w:rsidR="7D19CFE5">
        <w:rPr>
          <w:rFonts w:ascii="Arial" w:hAnsi="Arial" w:eastAsia="Arial" w:cs="Arial"/>
        </w:rPr>
        <w:t>.</w:t>
      </w:r>
      <w:r w:rsidRPr="3D41A114" w:rsidR="0FE0ADA5">
        <w:rPr>
          <w:rFonts w:ascii="Arial" w:hAnsi="Arial" w:eastAsia="Arial" w:cs="Arial"/>
        </w:rPr>
        <w:t xml:space="preserve">  </w:t>
      </w:r>
      <w:r w:rsidRPr="3D41A114" w:rsidR="0FE0ADA5">
        <w:rPr>
          <w:rFonts w:ascii="Arial" w:hAnsi="Arial" w:eastAsia="Arial" w:cs="Arial"/>
        </w:rPr>
        <w:t>Incorporating new measures through training and creating space for staff to take short breaks</w:t>
      </w:r>
      <w:r w:rsidRPr="3D41A114" w:rsidR="68C5DD89">
        <w:rPr>
          <w:rFonts w:ascii="Arial" w:hAnsi="Arial" w:eastAsia="Arial" w:cs="Arial"/>
        </w:rPr>
        <w:t>,</w:t>
      </w:r>
      <w:r w:rsidRPr="3D41A114" w:rsidR="0FE0ADA5">
        <w:rPr>
          <w:rFonts w:ascii="Arial" w:hAnsi="Arial" w:eastAsia="Arial" w:cs="Arial"/>
        </w:rPr>
        <w:t xml:space="preserve"> where they can ease off when </w:t>
      </w:r>
      <w:r w:rsidRPr="3D41A114" w:rsidR="5C98F8AB">
        <w:rPr>
          <w:rFonts w:ascii="Arial" w:hAnsi="Arial" w:eastAsia="Arial" w:cs="Arial"/>
        </w:rPr>
        <w:t>feeling exhausted out of break times can encourage positive culture.</w:t>
      </w:r>
    </w:p>
    <w:p w:rsidR="76C36542" w:rsidP="3D41A114" w:rsidRDefault="76C36542" w14:paraId="43222426" w14:textId="579BA8A7">
      <w:pPr>
        <w:pStyle w:val="Heading2"/>
        <w:spacing w:line="360" w:lineRule="auto"/>
        <w:rPr>
          <w:b w:val="1"/>
          <w:bCs w:val="1"/>
          <w:color w:val="8EAADB" w:themeColor="accent1" w:themeTint="99" w:themeShade="FF"/>
        </w:rPr>
      </w:pPr>
      <w:bookmarkStart w:name="_Toc1014560573" w:id="1339598860"/>
      <w:r w:rsidRPr="3D41A114" w:rsidR="09DE15B9">
        <w:rPr>
          <w:b w:val="1"/>
          <w:bCs w:val="1"/>
          <w:color w:val="8EAADB" w:themeColor="accent1" w:themeTint="99" w:themeShade="FF"/>
        </w:rPr>
        <w:t xml:space="preserve">4.3 </w:t>
      </w:r>
      <w:r w:rsidRPr="3D41A114" w:rsidR="4E867E3B">
        <w:rPr>
          <w:b w:val="1"/>
          <w:bCs w:val="1"/>
          <w:color w:val="8EAADB" w:themeColor="accent1" w:themeTint="99" w:themeShade="FF"/>
        </w:rPr>
        <w:t>Implementing 3 c’s</w:t>
      </w:r>
      <w:r w:rsidRPr="3D41A114" w:rsidR="1CF45E49">
        <w:rPr>
          <w:b w:val="1"/>
          <w:bCs w:val="1"/>
          <w:color w:val="8EAADB" w:themeColor="accent1" w:themeTint="99" w:themeShade="FF"/>
        </w:rPr>
        <w:t xml:space="preserve"> to Improve Culture</w:t>
      </w:r>
      <w:bookmarkEnd w:id="1339598860"/>
    </w:p>
    <w:p w:rsidR="3D41A114" w:rsidP="3D41A114" w:rsidRDefault="3D41A114" w14:paraId="7543DD1E" w14:textId="7BBC270F">
      <w:pPr>
        <w:pStyle w:val="Normal"/>
        <w:spacing w:line="360" w:lineRule="auto"/>
        <w:ind w:left="0"/>
        <w:jc w:val="both"/>
        <w:rPr>
          <w:rFonts w:ascii="Arial" w:hAnsi="Arial" w:eastAsia="Arial" w:cs="Arial"/>
        </w:rPr>
      </w:pPr>
    </w:p>
    <w:p w:rsidR="5DC1959D" w:rsidP="3E9A19B0" w:rsidRDefault="5DC1959D" w14:paraId="6330481D" w14:textId="4C1F0435">
      <w:pPr>
        <w:pStyle w:val="Normal"/>
        <w:spacing w:line="360" w:lineRule="auto"/>
        <w:ind w:left="0"/>
        <w:jc w:val="both"/>
        <w:rPr>
          <w:rFonts w:ascii="Arial" w:hAnsi="Arial" w:eastAsia="Arial" w:cs="Arial"/>
        </w:rPr>
      </w:pPr>
      <w:r w:rsidRPr="3D41A114" w:rsidR="5DC1959D">
        <w:rPr>
          <w:rFonts w:ascii="Arial" w:hAnsi="Arial" w:eastAsia="Arial" w:cs="Arial"/>
        </w:rPr>
        <w:t>The 3 Cs of organisational culture are;</w:t>
      </w:r>
    </w:p>
    <w:p w:rsidR="2248DF11" w:rsidP="3E9A19B0" w:rsidRDefault="2248DF11" w14:paraId="38434920" w14:textId="784432F9">
      <w:pPr>
        <w:pStyle w:val="ListParagraph"/>
        <w:numPr>
          <w:ilvl w:val="0"/>
          <w:numId w:val="7"/>
        </w:numPr>
        <w:spacing w:line="360" w:lineRule="auto"/>
        <w:jc w:val="both"/>
        <w:rPr>
          <w:rFonts w:ascii="Arial" w:hAnsi="Arial" w:eastAsia="Arial" w:cs="Arial"/>
        </w:rPr>
      </w:pPr>
      <w:r w:rsidRPr="3E9A19B0" w:rsidR="2248DF11">
        <w:rPr>
          <w:rFonts w:ascii="Arial" w:hAnsi="Arial" w:eastAsia="Arial" w:cs="Arial"/>
        </w:rPr>
        <w:t>Communication</w:t>
      </w:r>
    </w:p>
    <w:p w:rsidR="2248DF11" w:rsidP="3E9A19B0" w:rsidRDefault="2248DF11" w14:paraId="14792280" w14:textId="089861B1">
      <w:pPr>
        <w:pStyle w:val="ListParagraph"/>
        <w:numPr>
          <w:ilvl w:val="0"/>
          <w:numId w:val="7"/>
        </w:numPr>
        <w:spacing w:line="360" w:lineRule="auto"/>
        <w:jc w:val="both"/>
        <w:rPr>
          <w:rFonts w:ascii="Arial" w:hAnsi="Arial" w:eastAsia="Arial" w:cs="Arial"/>
        </w:rPr>
      </w:pPr>
      <w:r w:rsidRPr="3E9A19B0" w:rsidR="2248DF11">
        <w:rPr>
          <w:rFonts w:ascii="Arial" w:hAnsi="Arial" w:eastAsia="Arial" w:cs="Arial"/>
        </w:rPr>
        <w:t>Connection</w:t>
      </w:r>
    </w:p>
    <w:p w:rsidR="2248DF11" w:rsidP="3E9A19B0" w:rsidRDefault="2248DF11" w14:paraId="52841BE6" w14:textId="02F04DC4">
      <w:pPr>
        <w:pStyle w:val="ListParagraph"/>
        <w:numPr>
          <w:ilvl w:val="0"/>
          <w:numId w:val="7"/>
        </w:numPr>
        <w:spacing w:line="360" w:lineRule="auto"/>
        <w:jc w:val="both"/>
        <w:rPr>
          <w:rFonts w:ascii="Arial" w:hAnsi="Arial" w:eastAsia="Arial" w:cs="Arial"/>
        </w:rPr>
      </w:pPr>
      <w:r w:rsidRPr="3E9A19B0" w:rsidR="2248DF11">
        <w:rPr>
          <w:rFonts w:ascii="Arial" w:hAnsi="Arial" w:eastAsia="Arial" w:cs="Arial"/>
        </w:rPr>
        <w:t>Celebration</w:t>
      </w:r>
    </w:p>
    <w:p w:rsidR="2358C9CA" w:rsidP="3E9A19B0" w:rsidRDefault="2358C9CA" w14:paraId="0C7ABB11" w14:textId="73B348F8">
      <w:pPr>
        <w:pStyle w:val="Normal"/>
        <w:spacing w:line="360" w:lineRule="auto"/>
        <w:ind w:left="0"/>
        <w:jc w:val="both"/>
        <w:rPr>
          <w:rFonts w:ascii="Arial" w:hAnsi="Arial" w:eastAsia="Arial" w:cs="Arial"/>
        </w:rPr>
      </w:pPr>
      <w:r w:rsidRPr="3E9A19B0" w:rsidR="2358C9CA">
        <w:rPr>
          <w:rFonts w:ascii="Arial" w:hAnsi="Arial" w:eastAsia="Arial" w:cs="Arial"/>
        </w:rPr>
        <w:t>Having the necessary and appr</w:t>
      </w:r>
      <w:r w:rsidRPr="3E9A19B0" w:rsidR="28BE2C48">
        <w:rPr>
          <w:rFonts w:ascii="Arial" w:hAnsi="Arial" w:eastAsia="Arial" w:cs="Arial"/>
        </w:rPr>
        <w:t>opr</w:t>
      </w:r>
      <w:r w:rsidRPr="3E9A19B0" w:rsidR="2358C9CA">
        <w:rPr>
          <w:rFonts w:ascii="Arial" w:hAnsi="Arial" w:eastAsia="Arial" w:cs="Arial"/>
        </w:rPr>
        <w:t xml:space="preserve">iate communication we </w:t>
      </w:r>
      <w:r w:rsidRPr="3E9A19B0" w:rsidR="112D6AE2">
        <w:rPr>
          <w:rFonts w:ascii="Arial" w:hAnsi="Arial" w:eastAsia="Arial" w:cs="Arial"/>
        </w:rPr>
        <w:t>can</w:t>
      </w:r>
      <w:r w:rsidRPr="3E9A19B0" w:rsidR="2358C9CA">
        <w:rPr>
          <w:rFonts w:ascii="Arial" w:hAnsi="Arial" w:eastAsia="Arial" w:cs="Arial"/>
        </w:rPr>
        <w:t xml:space="preserve"> foster a culture of </w:t>
      </w:r>
      <w:r w:rsidRPr="3E9A19B0" w:rsidR="221FB73E">
        <w:rPr>
          <w:rFonts w:ascii="Arial" w:hAnsi="Arial" w:eastAsia="Arial" w:cs="Arial"/>
        </w:rPr>
        <w:t>respect, exceptional service, compassion and teamwork</w:t>
      </w:r>
      <w:r w:rsidRPr="3E9A19B0" w:rsidR="442AF535">
        <w:rPr>
          <w:rFonts w:ascii="Arial" w:hAnsi="Arial" w:eastAsia="Arial" w:cs="Arial"/>
        </w:rPr>
        <w:t xml:space="preserve"> according to the report by Routte (202</w:t>
      </w:r>
      <w:r w:rsidRPr="3E9A19B0" w:rsidR="6795E897">
        <w:rPr>
          <w:rFonts w:ascii="Arial" w:hAnsi="Arial" w:eastAsia="Arial" w:cs="Arial"/>
        </w:rPr>
        <w:t>1</w:t>
      </w:r>
      <w:r w:rsidRPr="3E9A19B0" w:rsidR="442AF535">
        <w:rPr>
          <w:rFonts w:ascii="Arial" w:hAnsi="Arial" w:eastAsia="Arial" w:cs="Arial"/>
        </w:rPr>
        <w:t>)</w:t>
      </w:r>
      <w:r w:rsidRPr="3E9A19B0" w:rsidR="23CA8BFA">
        <w:rPr>
          <w:rFonts w:ascii="Arial" w:hAnsi="Arial" w:eastAsia="Arial" w:cs="Arial"/>
        </w:rPr>
        <w:t xml:space="preserve"> on the Forbes website</w:t>
      </w:r>
      <w:r w:rsidRPr="3E9A19B0" w:rsidR="221FB73E">
        <w:rPr>
          <w:rFonts w:ascii="Arial" w:hAnsi="Arial" w:eastAsia="Arial" w:cs="Arial"/>
        </w:rPr>
        <w:t xml:space="preserve">. </w:t>
      </w:r>
      <w:r w:rsidRPr="3E9A19B0" w:rsidR="3EAC7D28">
        <w:rPr>
          <w:rFonts w:ascii="Arial" w:hAnsi="Arial" w:eastAsia="Arial" w:cs="Arial"/>
        </w:rPr>
        <w:t xml:space="preserve"> </w:t>
      </w:r>
      <w:r w:rsidRPr="3E9A19B0" w:rsidR="7EF3D2DF">
        <w:rPr>
          <w:rFonts w:ascii="Arial" w:hAnsi="Arial" w:eastAsia="Arial" w:cs="Arial"/>
        </w:rPr>
        <w:t xml:space="preserve">Continually assessing </w:t>
      </w:r>
      <w:r w:rsidRPr="3E9A19B0" w:rsidR="1DEC5E90">
        <w:rPr>
          <w:rFonts w:ascii="Arial" w:hAnsi="Arial" w:eastAsia="Arial" w:cs="Arial"/>
        </w:rPr>
        <w:t xml:space="preserve">the way organisations are communicating with employees </w:t>
      </w:r>
      <w:r w:rsidRPr="3E9A19B0" w:rsidR="5048491B">
        <w:rPr>
          <w:rFonts w:ascii="Arial" w:hAnsi="Arial" w:eastAsia="Arial" w:cs="Arial"/>
        </w:rPr>
        <w:t>and</w:t>
      </w:r>
      <w:r w:rsidRPr="3E9A19B0" w:rsidR="7C7EAD7A">
        <w:rPr>
          <w:rFonts w:ascii="Arial" w:hAnsi="Arial" w:eastAsia="Arial" w:cs="Arial"/>
        </w:rPr>
        <w:t xml:space="preserve"> the</w:t>
      </w:r>
      <w:r w:rsidRPr="3E9A19B0" w:rsidR="5048491B">
        <w:rPr>
          <w:rFonts w:ascii="Arial" w:hAnsi="Arial" w:eastAsia="Arial" w:cs="Arial"/>
        </w:rPr>
        <w:t xml:space="preserve"> different methods to communicate effectively especially with the advancement of technology</w:t>
      </w:r>
      <w:r w:rsidRPr="3E9A19B0" w:rsidR="67D90A81">
        <w:rPr>
          <w:rFonts w:ascii="Arial" w:hAnsi="Arial" w:eastAsia="Arial" w:cs="Arial"/>
        </w:rPr>
        <w:t>.</w:t>
      </w:r>
      <w:r w:rsidRPr="3E9A19B0" w:rsidR="197BDA1B">
        <w:rPr>
          <w:rFonts w:ascii="Arial" w:hAnsi="Arial" w:eastAsia="Arial" w:cs="Arial"/>
        </w:rPr>
        <w:t xml:space="preserve">  In the </w:t>
      </w:r>
      <w:r w:rsidRPr="3E9A19B0" w:rsidR="0C14358E">
        <w:rPr>
          <w:rFonts w:ascii="Arial" w:hAnsi="Arial" w:eastAsia="Arial" w:cs="Arial"/>
        </w:rPr>
        <w:t>Forbes</w:t>
      </w:r>
      <w:r w:rsidRPr="3E9A19B0" w:rsidR="197BDA1B">
        <w:rPr>
          <w:rFonts w:ascii="Arial" w:hAnsi="Arial" w:eastAsia="Arial" w:cs="Arial"/>
        </w:rPr>
        <w:t xml:space="preserve"> report, it is mentioned that when communicating anything from policies </w:t>
      </w:r>
      <w:r w:rsidRPr="3E9A19B0" w:rsidR="0517475A">
        <w:rPr>
          <w:rFonts w:ascii="Arial" w:hAnsi="Arial" w:eastAsia="Arial" w:cs="Arial"/>
        </w:rPr>
        <w:t>and cultural initiatives it is best to indicate ‘why’</w:t>
      </w:r>
      <w:r w:rsidRPr="3E9A19B0" w:rsidR="2B2A373F">
        <w:rPr>
          <w:rFonts w:ascii="Arial" w:hAnsi="Arial" w:eastAsia="Arial" w:cs="Arial"/>
        </w:rPr>
        <w:t xml:space="preserve"> and to be intentional of the reasons.  </w:t>
      </w:r>
      <w:r w:rsidRPr="3E9A19B0" w:rsidR="0C2A9B03">
        <w:rPr>
          <w:rFonts w:ascii="Arial" w:hAnsi="Arial" w:eastAsia="Arial" w:cs="Arial"/>
        </w:rPr>
        <w:t>Having well designed corporate communication methods and making them co</w:t>
      </w:r>
      <w:r w:rsidRPr="3E9A19B0" w:rsidR="4ACF8034">
        <w:rPr>
          <w:rFonts w:ascii="Arial" w:hAnsi="Arial" w:eastAsia="Arial" w:cs="Arial"/>
        </w:rPr>
        <w:t xml:space="preserve">ntinuous and ongoing is likely to have an impact on </w:t>
      </w:r>
      <w:r w:rsidRPr="3E9A19B0" w:rsidR="243F8E8B">
        <w:rPr>
          <w:rFonts w:ascii="Arial" w:hAnsi="Arial" w:eastAsia="Arial" w:cs="Arial"/>
        </w:rPr>
        <w:t xml:space="preserve">the workplace culture (Wilson, 2001).  </w:t>
      </w:r>
      <w:r w:rsidRPr="3E9A19B0" w:rsidR="3ACE8BA8">
        <w:rPr>
          <w:rFonts w:ascii="Arial" w:hAnsi="Arial" w:eastAsia="Arial" w:cs="Arial"/>
        </w:rPr>
        <w:t xml:space="preserve">There is a need for employees to feel connected to the organisation rather than just to their team members and supervisors.  </w:t>
      </w:r>
      <w:r w:rsidRPr="3E9A19B0" w:rsidR="2B4B2943">
        <w:rPr>
          <w:rFonts w:ascii="Arial" w:hAnsi="Arial" w:eastAsia="Arial" w:cs="Arial"/>
        </w:rPr>
        <w:t>Teams change all the time, people leave or move into other divisions in an organisation, that can make employees feel less connected</w:t>
      </w:r>
      <w:r w:rsidRPr="3E9A19B0" w:rsidR="5EE40ACB">
        <w:rPr>
          <w:rFonts w:ascii="Arial" w:hAnsi="Arial" w:eastAsia="Arial" w:cs="Arial"/>
        </w:rPr>
        <w:t xml:space="preserve">.  </w:t>
      </w:r>
    </w:p>
    <w:p w:rsidR="3E9A19B0" w:rsidP="3E9A19B0" w:rsidRDefault="3E9A19B0" w14:paraId="484DDF7A" w14:textId="345A0152">
      <w:pPr>
        <w:pStyle w:val="Normal"/>
        <w:spacing w:line="360" w:lineRule="auto"/>
        <w:ind w:left="0"/>
        <w:rPr>
          <w:rFonts w:ascii="Arial" w:hAnsi="Arial" w:eastAsia="Arial" w:cs="Arial"/>
        </w:rPr>
      </w:pPr>
    </w:p>
    <w:p w:rsidR="3E9A19B0" w:rsidP="3E9A19B0" w:rsidRDefault="3E9A19B0" w14:paraId="0EC431DD" w14:textId="3C21E35D">
      <w:pPr>
        <w:pStyle w:val="Normal"/>
        <w:spacing w:line="360" w:lineRule="auto"/>
        <w:ind w:left="0"/>
        <w:rPr>
          <w:rFonts w:ascii="Arial" w:hAnsi="Arial" w:eastAsia="Arial" w:cs="Arial"/>
        </w:rPr>
      </w:pPr>
    </w:p>
    <w:p w:rsidR="3E9A19B0" w:rsidP="3E9A19B0" w:rsidRDefault="3E9A19B0" w14:paraId="0DD79EB2" w14:textId="756780B4">
      <w:pPr>
        <w:pStyle w:val="Normal"/>
        <w:spacing w:line="360" w:lineRule="auto"/>
        <w:ind w:left="0"/>
        <w:rPr>
          <w:rFonts w:ascii="Arial" w:hAnsi="Arial" w:eastAsia="Arial" w:cs="Arial"/>
        </w:rPr>
      </w:pPr>
    </w:p>
    <w:p w:rsidR="3E9A19B0" w:rsidP="3E9A19B0" w:rsidRDefault="3E9A19B0" w14:paraId="60B1F0D1" w14:textId="29AE9E4D">
      <w:pPr>
        <w:pStyle w:val="Normal"/>
        <w:spacing w:line="360" w:lineRule="auto"/>
        <w:ind w:left="0"/>
        <w:rPr>
          <w:rFonts w:ascii="Arial" w:hAnsi="Arial" w:eastAsia="Arial" w:cs="Arial"/>
        </w:rPr>
      </w:pPr>
    </w:p>
    <w:p w:rsidR="3E9A19B0" w:rsidP="3E9A19B0" w:rsidRDefault="3E9A19B0" w14:paraId="3F4F003E" w14:textId="4179C00A">
      <w:pPr>
        <w:pStyle w:val="Normal"/>
        <w:spacing w:line="360" w:lineRule="auto"/>
        <w:ind w:left="0"/>
        <w:rPr>
          <w:rFonts w:ascii="Arial" w:hAnsi="Arial" w:eastAsia="Arial" w:cs="Arial"/>
        </w:rPr>
      </w:pPr>
    </w:p>
    <w:p w:rsidR="3E9A19B0" w:rsidP="3E9A19B0" w:rsidRDefault="3E9A19B0" w14:paraId="78DF4932" w14:textId="75772E43">
      <w:pPr>
        <w:pStyle w:val="Normal"/>
        <w:spacing w:line="360" w:lineRule="auto"/>
        <w:ind w:left="0"/>
        <w:rPr>
          <w:rFonts w:ascii="Arial" w:hAnsi="Arial" w:eastAsia="Arial" w:cs="Arial"/>
        </w:rPr>
      </w:pPr>
    </w:p>
    <w:p w:rsidR="3E9A19B0" w:rsidP="3E9A19B0" w:rsidRDefault="3E9A19B0" w14:paraId="51D65BF5" w14:textId="6E8CB619">
      <w:pPr>
        <w:pStyle w:val="Normal"/>
        <w:spacing w:line="360" w:lineRule="auto"/>
        <w:ind w:left="0"/>
        <w:rPr>
          <w:rFonts w:ascii="Arial" w:hAnsi="Arial" w:eastAsia="Arial" w:cs="Arial"/>
        </w:rPr>
      </w:pPr>
    </w:p>
    <w:p w:rsidR="3E9A19B0" w:rsidP="3E9A19B0" w:rsidRDefault="3E9A19B0" w14:paraId="61ACCD38" w14:textId="75F857EC">
      <w:pPr>
        <w:pStyle w:val="Normal"/>
        <w:spacing w:line="360" w:lineRule="auto"/>
        <w:ind w:left="0"/>
        <w:rPr>
          <w:rFonts w:ascii="Arial" w:hAnsi="Arial" w:eastAsia="Arial" w:cs="Arial"/>
        </w:rPr>
      </w:pPr>
    </w:p>
    <w:p w:rsidR="3E9A19B0" w:rsidP="3E9A19B0" w:rsidRDefault="3E9A19B0" w14:paraId="7C232206" w14:textId="795DE704">
      <w:pPr>
        <w:pStyle w:val="Normal"/>
        <w:spacing w:line="360" w:lineRule="auto"/>
        <w:ind w:left="0"/>
        <w:rPr>
          <w:rFonts w:ascii="Arial" w:hAnsi="Arial" w:eastAsia="Arial" w:cs="Arial"/>
        </w:rPr>
      </w:pPr>
    </w:p>
    <w:p w:rsidR="3E9A19B0" w:rsidP="3E9A19B0" w:rsidRDefault="3E9A19B0" w14:paraId="3AD05F0B" w14:textId="6C72A134">
      <w:pPr>
        <w:pStyle w:val="Normal"/>
        <w:spacing w:line="360" w:lineRule="auto"/>
        <w:ind w:left="0"/>
        <w:rPr>
          <w:rFonts w:ascii="Arial" w:hAnsi="Arial" w:eastAsia="Arial" w:cs="Arial"/>
        </w:rPr>
      </w:pPr>
    </w:p>
    <w:p w:rsidR="5EE40ACB" w:rsidP="3D41A114" w:rsidRDefault="5EE40ACB" w14:paraId="32089751" w14:textId="61D7A6C9">
      <w:pPr>
        <w:pStyle w:val="Heading1"/>
        <w:jc w:val="center"/>
        <w:rPr>
          <w:b w:val="1"/>
          <w:bCs w:val="1"/>
        </w:rPr>
      </w:pPr>
      <w:bookmarkStart w:name="_Toc2036447509" w:id="885830149"/>
      <w:r w:rsidRPr="3D41A114" w:rsidR="5EE40ACB">
        <w:rPr>
          <w:b w:val="1"/>
          <w:bCs w:val="1"/>
        </w:rPr>
        <w:t>CONCLUSION</w:t>
      </w:r>
      <w:bookmarkEnd w:id="885830149"/>
    </w:p>
    <w:p w:rsidR="3E9A19B0" w:rsidP="3E9A19B0" w:rsidRDefault="3E9A19B0" w14:paraId="4BC95B86" w14:textId="0E4B8AA3">
      <w:pPr>
        <w:pStyle w:val="Normal"/>
      </w:pPr>
    </w:p>
    <w:p w:rsidR="1C5900A8" w:rsidP="3E9A19B0" w:rsidRDefault="1C5900A8" w14:paraId="3799CDA1" w14:textId="59E0BE5E">
      <w:pPr>
        <w:pStyle w:val="Normal"/>
        <w:spacing w:line="360" w:lineRule="auto"/>
        <w:jc w:val="both"/>
        <w:rPr>
          <w:rFonts w:ascii="Arial" w:hAnsi="Arial" w:eastAsia="Arial" w:cs="Arial"/>
        </w:rPr>
      </w:pPr>
      <w:r w:rsidRPr="3D41A114" w:rsidR="18E5C2E0">
        <w:rPr>
          <w:rFonts w:ascii="Arial" w:hAnsi="Arial" w:eastAsia="Arial" w:cs="Arial"/>
        </w:rPr>
        <w:t xml:space="preserve">The effectiveness of assessing the culture of Amazons organisational functioning </w:t>
      </w:r>
      <w:r w:rsidRPr="3D41A114" w:rsidR="341FB4AF">
        <w:rPr>
          <w:rFonts w:ascii="Arial" w:hAnsi="Arial" w:eastAsia="Arial" w:cs="Arial"/>
        </w:rPr>
        <w:t xml:space="preserve">by using tools to investigate the macro-environment and </w:t>
      </w:r>
      <w:r w:rsidRPr="3D41A114" w:rsidR="52170C79">
        <w:rPr>
          <w:rFonts w:ascii="Arial" w:hAnsi="Arial" w:eastAsia="Arial" w:cs="Arial"/>
        </w:rPr>
        <w:t>the cultural environment</w:t>
      </w:r>
      <w:r w:rsidRPr="3D41A114" w:rsidR="3047BC67">
        <w:rPr>
          <w:rFonts w:ascii="Arial" w:hAnsi="Arial" w:eastAsia="Arial" w:cs="Arial"/>
        </w:rPr>
        <w:t>, and</w:t>
      </w:r>
      <w:r w:rsidRPr="3D41A114" w:rsidR="52170C79">
        <w:rPr>
          <w:rFonts w:ascii="Arial" w:hAnsi="Arial" w:eastAsia="Arial" w:cs="Arial"/>
        </w:rPr>
        <w:t xml:space="preserve"> using theory</w:t>
      </w:r>
      <w:r w:rsidRPr="3D41A114" w:rsidR="615B996D">
        <w:rPr>
          <w:rFonts w:ascii="Arial" w:hAnsi="Arial" w:eastAsia="Arial" w:cs="Arial"/>
        </w:rPr>
        <w:t>,</w:t>
      </w:r>
      <w:r w:rsidRPr="3D41A114" w:rsidR="52170C79">
        <w:rPr>
          <w:rFonts w:ascii="Arial" w:hAnsi="Arial" w:eastAsia="Arial" w:cs="Arial"/>
        </w:rPr>
        <w:t xml:space="preserve"> has enabled this report to </w:t>
      </w:r>
      <w:r w:rsidRPr="3D41A114" w:rsidR="52170C79">
        <w:rPr>
          <w:rFonts w:ascii="Arial" w:hAnsi="Arial" w:eastAsia="Arial" w:cs="Arial"/>
        </w:rPr>
        <w:t>identify</w:t>
      </w:r>
      <w:r w:rsidRPr="3D41A114" w:rsidR="52170C79">
        <w:rPr>
          <w:rFonts w:ascii="Arial" w:hAnsi="Arial" w:eastAsia="Arial" w:cs="Arial"/>
        </w:rPr>
        <w:t xml:space="preserve"> areas of concern and </w:t>
      </w:r>
      <w:r w:rsidRPr="3D41A114" w:rsidR="31697F12">
        <w:rPr>
          <w:rFonts w:ascii="Arial" w:hAnsi="Arial" w:eastAsia="Arial" w:cs="Arial"/>
        </w:rPr>
        <w:t>establish</w:t>
      </w:r>
      <w:r w:rsidRPr="3D41A114" w:rsidR="31697F12">
        <w:rPr>
          <w:rFonts w:ascii="Arial" w:hAnsi="Arial" w:eastAsia="Arial" w:cs="Arial"/>
        </w:rPr>
        <w:t xml:space="preserve"> recommendations to strengthen its purpose and values</w:t>
      </w:r>
      <w:r w:rsidRPr="3D41A114" w:rsidR="31697F12">
        <w:rPr>
          <w:rFonts w:ascii="Arial" w:hAnsi="Arial" w:eastAsia="Arial" w:cs="Arial"/>
        </w:rPr>
        <w:t xml:space="preserve">.  </w:t>
      </w:r>
      <w:r w:rsidRPr="3D41A114" w:rsidR="01ECFBF3">
        <w:rPr>
          <w:rFonts w:ascii="Arial" w:hAnsi="Arial" w:eastAsia="Arial" w:cs="Arial"/>
        </w:rPr>
        <w:t>By reflecting on Schein’s concept (Three levels of culture) it can promote organisational performance as it involves all aspects</w:t>
      </w:r>
      <w:r w:rsidRPr="3D41A114" w:rsidR="4CA8B05C">
        <w:rPr>
          <w:rFonts w:ascii="Arial" w:hAnsi="Arial" w:eastAsia="Arial" w:cs="Arial"/>
        </w:rPr>
        <w:t>, those that are below surface level (underlying assumptions)</w:t>
      </w:r>
      <w:r w:rsidRPr="3D41A114" w:rsidR="01ECFBF3">
        <w:rPr>
          <w:rFonts w:ascii="Arial" w:hAnsi="Arial" w:eastAsia="Arial" w:cs="Arial"/>
        </w:rPr>
        <w:t>.</w:t>
      </w:r>
      <w:r w:rsidRPr="3D41A114" w:rsidR="06ED0CA1">
        <w:rPr>
          <w:rFonts w:ascii="Arial" w:hAnsi="Arial" w:eastAsia="Arial" w:cs="Arial"/>
        </w:rPr>
        <w:t xml:space="preserve"> </w:t>
      </w:r>
      <w:r w:rsidRPr="3D41A114" w:rsidR="7BB9EF2F">
        <w:rPr>
          <w:rFonts w:ascii="Arial" w:hAnsi="Arial" w:eastAsia="Arial" w:cs="Arial"/>
        </w:rPr>
        <w:t xml:space="preserve"> </w:t>
      </w:r>
      <w:r w:rsidRPr="3D41A114" w:rsidR="06ED0CA1">
        <w:rPr>
          <w:rFonts w:ascii="Arial" w:hAnsi="Arial" w:eastAsia="Arial" w:cs="Arial"/>
        </w:rPr>
        <w:t>This theory suggests that the development of culture within organisations takes time as employees adapt to external environments and solve organisational problems</w:t>
      </w:r>
      <w:r w:rsidRPr="3D41A114" w:rsidR="725344F4">
        <w:rPr>
          <w:rFonts w:ascii="Arial" w:hAnsi="Arial" w:eastAsia="Arial" w:cs="Arial"/>
        </w:rPr>
        <w:t xml:space="preserve"> which is in line with findings of the study by Saha </w:t>
      </w:r>
      <w:r w:rsidRPr="3D41A114" w:rsidR="725344F4">
        <w:rPr>
          <w:rFonts w:ascii="Arial" w:hAnsi="Arial" w:eastAsia="Arial" w:cs="Arial"/>
        </w:rPr>
        <w:t xml:space="preserve">et al.  </w:t>
      </w:r>
      <w:r w:rsidRPr="3D41A114" w:rsidR="725344F4">
        <w:rPr>
          <w:rFonts w:ascii="Arial" w:hAnsi="Arial" w:eastAsia="Arial" w:cs="Arial"/>
        </w:rPr>
        <w:t>To be ethical in terms of business organisations, it is to do the right thing</w:t>
      </w:r>
      <w:r w:rsidRPr="3D41A114" w:rsidR="725344F4">
        <w:rPr>
          <w:rFonts w:ascii="Arial" w:hAnsi="Arial" w:eastAsia="Arial" w:cs="Arial"/>
        </w:rPr>
        <w:t>.</w:t>
      </w:r>
      <w:r w:rsidRPr="3D41A114" w:rsidR="17969034">
        <w:rPr>
          <w:rFonts w:ascii="Arial" w:hAnsi="Arial" w:eastAsia="Arial" w:cs="Arial"/>
        </w:rPr>
        <w:t xml:space="preserve">  </w:t>
      </w:r>
      <w:r w:rsidRPr="3D41A114" w:rsidR="17969034">
        <w:rPr>
          <w:rFonts w:ascii="Arial" w:hAnsi="Arial" w:eastAsia="Arial" w:cs="Arial"/>
        </w:rPr>
        <w:t xml:space="preserve">This report has </w:t>
      </w:r>
      <w:r w:rsidRPr="3D41A114" w:rsidR="17969034">
        <w:rPr>
          <w:rFonts w:ascii="Arial" w:hAnsi="Arial" w:eastAsia="Arial" w:cs="Arial"/>
        </w:rPr>
        <w:t>identified</w:t>
      </w:r>
      <w:r w:rsidRPr="3D41A114" w:rsidR="17969034">
        <w:rPr>
          <w:rFonts w:ascii="Arial" w:hAnsi="Arial" w:eastAsia="Arial" w:cs="Arial"/>
        </w:rPr>
        <w:t xml:space="preserve"> many areas where Amazon has been ethically pleasing in </w:t>
      </w:r>
      <w:r w:rsidRPr="3D41A114" w:rsidR="1C237935">
        <w:rPr>
          <w:rFonts w:ascii="Arial" w:hAnsi="Arial" w:eastAsia="Arial" w:cs="Arial"/>
        </w:rPr>
        <w:t>its functioning and have shown to commit to promote ethical changes</w:t>
      </w:r>
      <w:r w:rsidRPr="3D41A114" w:rsidR="4FD4DF01">
        <w:rPr>
          <w:rFonts w:ascii="Arial" w:hAnsi="Arial" w:eastAsia="Arial" w:cs="Arial"/>
        </w:rPr>
        <w:t>.</w:t>
      </w:r>
      <w:r w:rsidRPr="3D41A114" w:rsidR="4E5F4C61">
        <w:rPr>
          <w:rFonts w:ascii="Arial" w:hAnsi="Arial" w:eastAsia="Arial" w:cs="Arial"/>
        </w:rPr>
        <w:t xml:space="preserve">  </w:t>
      </w:r>
      <w:r w:rsidRPr="3D41A114" w:rsidR="3FFD3541">
        <w:rPr>
          <w:rFonts w:ascii="Arial" w:hAnsi="Arial" w:eastAsia="Arial" w:cs="Arial"/>
        </w:rPr>
        <w:t>They have already proven to be successful in international mergers</w:t>
      </w:r>
      <w:r w:rsidRPr="3D41A114" w:rsidR="2A976E9A">
        <w:rPr>
          <w:rFonts w:ascii="Arial" w:hAnsi="Arial" w:eastAsia="Arial" w:cs="Arial"/>
        </w:rPr>
        <w:t xml:space="preserve">, enabling people of </w:t>
      </w:r>
      <w:r w:rsidRPr="3D41A114" w:rsidR="2A976E9A">
        <w:rPr>
          <w:rFonts w:ascii="Arial" w:hAnsi="Arial" w:eastAsia="Arial" w:cs="Arial"/>
        </w:rPr>
        <w:t>different cultural</w:t>
      </w:r>
      <w:r w:rsidRPr="3D41A114" w:rsidR="2A976E9A">
        <w:rPr>
          <w:rFonts w:ascii="Arial" w:hAnsi="Arial" w:eastAsia="Arial" w:cs="Arial"/>
        </w:rPr>
        <w:t xml:space="preserve"> perspectives </w:t>
      </w:r>
      <w:r w:rsidRPr="3D41A114" w:rsidR="37649B62">
        <w:rPr>
          <w:rFonts w:ascii="Arial" w:hAnsi="Arial" w:eastAsia="Arial" w:cs="Arial"/>
        </w:rPr>
        <w:t>to engage in the organisation environment</w:t>
      </w:r>
      <w:r w:rsidRPr="3D41A114" w:rsidR="37649B62">
        <w:rPr>
          <w:rFonts w:ascii="Arial" w:hAnsi="Arial" w:eastAsia="Arial" w:cs="Arial"/>
        </w:rPr>
        <w:t xml:space="preserve">. </w:t>
      </w:r>
      <w:r w:rsidRPr="3D41A114" w:rsidR="2A976E9A">
        <w:rPr>
          <w:rFonts w:ascii="Arial" w:hAnsi="Arial" w:eastAsia="Arial" w:cs="Arial"/>
        </w:rPr>
        <w:t xml:space="preserve"> </w:t>
      </w:r>
      <w:r w:rsidRPr="3D41A114" w:rsidR="4E5F4C61">
        <w:rPr>
          <w:rFonts w:ascii="Arial" w:hAnsi="Arial" w:eastAsia="Arial" w:cs="Arial"/>
        </w:rPr>
        <w:t xml:space="preserve">The recommendations given to improve the culture of Amazon has been </w:t>
      </w:r>
      <w:r w:rsidRPr="3D41A114" w:rsidR="4E5F4C61">
        <w:rPr>
          <w:rFonts w:ascii="Arial" w:hAnsi="Arial" w:eastAsia="Arial" w:cs="Arial"/>
        </w:rPr>
        <w:t>determined</w:t>
      </w:r>
      <w:r w:rsidRPr="3D41A114" w:rsidR="4E5F4C61">
        <w:rPr>
          <w:rFonts w:ascii="Arial" w:hAnsi="Arial" w:eastAsia="Arial" w:cs="Arial"/>
        </w:rPr>
        <w:t xml:space="preserve"> using the Cultural Web and McKinsey 7</w:t>
      </w:r>
      <w:r w:rsidRPr="3D41A114" w:rsidR="3059BB7D">
        <w:rPr>
          <w:rFonts w:ascii="Arial" w:hAnsi="Arial" w:eastAsia="Arial" w:cs="Arial"/>
        </w:rPr>
        <w:t xml:space="preserve"> ‘S’ Framework, they have been effective in </w:t>
      </w:r>
      <w:r w:rsidRPr="3D41A114" w:rsidR="4EF55CC8">
        <w:rPr>
          <w:rFonts w:ascii="Arial" w:hAnsi="Arial" w:eastAsia="Arial" w:cs="Arial"/>
        </w:rPr>
        <w:t xml:space="preserve">finding what is working for the company and what may not be, such as the routines and rituals, </w:t>
      </w:r>
      <w:r w:rsidRPr="3D41A114" w:rsidR="0733AB96">
        <w:rPr>
          <w:rFonts w:ascii="Arial" w:hAnsi="Arial" w:eastAsia="Arial" w:cs="Arial"/>
        </w:rPr>
        <w:t>and training new starters</w:t>
      </w:r>
      <w:r w:rsidRPr="3D41A114" w:rsidR="71B7DD65">
        <w:rPr>
          <w:rFonts w:ascii="Arial" w:hAnsi="Arial" w:eastAsia="Arial" w:cs="Arial"/>
        </w:rPr>
        <w:t>,</w:t>
      </w:r>
      <w:r w:rsidRPr="3D41A114" w:rsidR="0733AB96">
        <w:rPr>
          <w:rFonts w:ascii="Arial" w:hAnsi="Arial" w:eastAsia="Arial" w:cs="Arial"/>
        </w:rPr>
        <w:t xml:space="preserve"> instilling their beliefs and core values</w:t>
      </w:r>
      <w:r w:rsidRPr="3D41A114" w:rsidR="0733AB96">
        <w:rPr>
          <w:rFonts w:ascii="Arial" w:hAnsi="Arial" w:eastAsia="Arial" w:cs="Arial"/>
        </w:rPr>
        <w:t>.</w:t>
      </w:r>
      <w:r w:rsidRPr="3D41A114" w:rsidR="036A34D9">
        <w:rPr>
          <w:rFonts w:ascii="Arial" w:hAnsi="Arial" w:eastAsia="Arial" w:cs="Arial"/>
        </w:rPr>
        <w:t xml:space="preserve">  </w:t>
      </w:r>
      <w:r w:rsidRPr="3D41A114" w:rsidR="036A34D9">
        <w:rPr>
          <w:rFonts w:ascii="Arial" w:hAnsi="Arial" w:eastAsia="Arial" w:cs="Arial"/>
        </w:rPr>
        <w:t xml:space="preserve">Communication is a fundamental key for organisations to influence the culture and shared values it </w:t>
      </w:r>
      <w:r w:rsidRPr="3D41A114" w:rsidR="03D8FD83">
        <w:rPr>
          <w:rFonts w:ascii="Arial" w:hAnsi="Arial" w:eastAsia="Arial" w:cs="Arial"/>
        </w:rPr>
        <w:t>possesses</w:t>
      </w:r>
      <w:r w:rsidRPr="3D41A114" w:rsidR="03D8FD83">
        <w:rPr>
          <w:rFonts w:ascii="Arial" w:hAnsi="Arial" w:eastAsia="Arial" w:cs="Arial"/>
        </w:rPr>
        <w:t xml:space="preserve">.  </w:t>
      </w:r>
      <w:r w:rsidRPr="3D41A114" w:rsidR="3FBAE6A9">
        <w:rPr>
          <w:rFonts w:ascii="Arial" w:hAnsi="Arial" w:eastAsia="Arial" w:cs="Arial"/>
        </w:rPr>
        <w:t xml:space="preserve">It reminds employees of cultural values adopted by the organisation which then is passed through to customers, </w:t>
      </w:r>
      <w:r w:rsidRPr="3D41A114" w:rsidR="6394A2B5">
        <w:rPr>
          <w:rFonts w:ascii="Arial" w:hAnsi="Arial" w:eastAsia="Arial" w:cs="Arial"/>
        </w:rPr>
        <w:t xml:space="preserve">which can positively </w:t>
      </w:r>
      <w:r w:rsidRPr="3D41A114" w:rsidR="6394A2B5">
        <w:rPr>
          <w:rFonts w:ascii="Arial" w:hAnsi="Arial" w:eastAsia="Arial" w:cs="Arial"/>
        </w:rPr>
        <w:t>impact</w:t>
      </w:r>
      <w:r w:rsidRPr="3D41A114" w:rsidR="6394A2B5">
        <w:rPr>
          <w:rFonts w:ascii="Arial" w:hAnsi="Arial" w:eastAsia="Arial" w:cs="Arial"/>
        </w:rPr>
        <w:t xml:space="preserve"> the </w:t>
      </w:r>
      <w:r w:rsidRPr="3D41A114" w:rsidR="34265629">
        <w:rPr>
          <w:rFonts w:ascii="Arial" w:hAnsi="Arial" w:eastAsia="Arial" w:cs="Arial"/>
        </w:rPr>
        <w:t xml:space="preserve">efficiency of the </w:t>
      </w:r>
      <w:r w:rsidRPr="3D41A114" w:rsidR="6394A2B5">
        <w:rPr>
          <w:rFonts w:ascii="Arial" w:hAnsi="Arial" w:eastAsia="Arial" w:cs="Arial"/>
        </w:rPr>
        <w:t>organisation</w:t>
      </w:r>
      <w:r w:rsidRPr="3D41A114" w:rsidR="6394A2B5">
        <w:rPr>
          <w:rFonts w:ascii="Arial" w:hAnsi="Arial" w:eastAsia="Arial" w:cs="Arial"/>
        </w:rPr>
        <w:t xml:space="preserve">.  </w:t>
      </w:r>
    </w:p>
    <w:p w:rsidR="1C5900A8" w:rsidP="1C5900A8" w:rsidRDefault="1C5900A8" w14:paraId="0161970C" w14:textId="0CC134F4">
      <w:pPr>
        <w:pStyle w:val="Normal"/>
        <w:spacing w:line="360" w:lineRule="auto"/>
        <w:rPr>
          <w:rFonts w:ascii="Arial" w:hAnsi="Arial" w:eastAsia="Arial" w:cs="Arial"/>
        </w:rPr>
      </w:pPr>
    </w:p>
    <w:p w:rsidR="39644C4B" w:rsidP="39644C4B" w:rsidRDefault="39644C4B" w14:paraId="1A7C8EB7" w14:textId="469CBDBD">
      <w:pPr>
        <w:pStyle w:val="Normal"/>
        <w:spacing w:line="360" w:lineRule="auto"/>
        <w:rPr>
          <w:rFonts w:ascii="Arial" w:hAnsi="Arial" w:eastAsia="Arial" w:cs="Arial"/>
        </w:rPr>
      </w:pPr>
    </w:p>
    <w:p w:rsidR="39644C4B" w:rsidP="39644C4B" w:rsidRDefault="39644C4B" w14:paraId="48DE84C6" w14:textId="0FF17D45">
      <w:pPr>
        <w:pStyle w:val="Normal"/>
        <w:spacing w:line="360" w:lineRule="auto"/>
        <w:rPr>
          <w:rFonts w:ascii="Arial" w:hAnsi="Arial" w:eastAsia="Arial" w:cs="Arial"/>
        </w:rPr>
      </w:pPr>
    </w:p>
    <w:p w:rsidR="39644C4B" w:rsidP="39644C4B" w:rsidRDefault="39644C4B" w14:paraId="7BFC3E65" w14:textId="074D16DA">
      <w:pPr>
        <w:pStyle w:val="Normal"/>
        <w:spacing w:line="360" w:lineRule="auto"/>
        <w:rPr>
          <w:rFonts w:ascii="Arial" w:hAnsi="Arial" w:eastAsia="Arial" w:cs="Arial"/>
        </w:rPr>
      </w:pPr>
    </w:p>
    <w:p w:rsidR="2AC3BB9C" w:rsidP="2AC3BB9C" w:rsidRDefault="2AC3BB9C" w14:paraId="4A95DB68" w14:textId="7B338862">
      <w:pPr>
        <w:pStyle w:val="Normal"/>
        <w:spacing w:line="360" w:lineRule="auto"/>
        <w:rPr>
          <w:rFonts w:ascii="Arial" w:hAnsi="Arial" w:eastAsia="Arial" w:cs="Arial"/>
        </w:rPr>
      </w:pPr>
    </w:p>
    <w:p w:rsidR="2AC3BB9C" w:rsidP="2AC3BB9C" w:rsidRDefault="2AC3BB9C" w14:paraId="271945ED" w14:textId="78B7D669">
      <w:pPr>
        <w:pStyle w:val="Normal"/>
        <w:spacing w:line="360" w:lineRule="auto"/>
        <w:rPr>
          <w:rFonts w:ascii="Arial" w:hAnsi="Arial" w:eastAsia="Arial" w:cs="Arial"/>
        </w:rPr>
      </w:pPr>
    </w:p>
    <w:p w:rsidR="2AC3BB9C" w:rsidP="2AC3BB9C" w:rsidRDefault="2AC3BB9C" w14:paraId="7B23C1B0" w14:textId="3AB1DDA7">
      <w:pPr>
        <w:pStyle w:val="Normal"/>
        <w:spacing w:line="360" w:lineRule="auto"/>
        <w:rPr>
          <w:rFonts w:ascii="Arial" w:hAnsi="Arial" w:eastAsia="Arial" w:cs="Arial"/>
        </w:rPr>
      </w:pPr>
    </w:p>
    <w:p w:rsidR="2AC3BB9C" w:rsidP="2AC3BB9C" w:rsidRDefault="2AC3BB9C" w14:paraId="07D728E2" w14:textId="0D8C2847">
      <w:pPr>
        <w:pStyle w:val="Normal"/>
        <w:spacing w:line="360" w:lineRule="auto"/>
        <w:rPr>
          <w:rFonts w:ascii="Arial" w:hAnsi="Arial" w:eastAsia="Arial" w:cs="Arial"/>
        </w:rPr>
      </w:pPr>
    </w:p>
    <w:p w:rsidR="75300AEB" w:rsidP="3D41A114" w:rsidRDefault="75300AEB" w14:paraId="52CB3B73" w14:textId="55C1015C">
      <w:pPr>
        <w:pStyle w:val="Heading1"/>
        <w:jc w:val="center"/>
        <w:rPr>
          <w:b w:val="1"/>
          <w:bCs w:val="1"/>
        </w:rPr>
      </w:pPr>
      <w:bookmarkStart w:name="_Toc228478593" w:id="530446670"/>
      <w:r w:rsidRPr="3D41A114" w:rsidR="4683349C">
        <w:rPr>
          <w:b w:val="1"/>
          <w:bCs w:val="1"/>
        </w:rPr>
        <w:t>REFERENCES</w:t>
      </w:r>
      <w:bookmarkEnd w:id="530446670"/>
    </w:p>
    <w:p w:rsidR="2AC3BB9C" w:rsidP="2AC3BB9C" w:rsidRDefault="2AC3BB9C" w14:paraId="44AE4091" w14:textId="657BAE56">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4FB6E1EB" w:rsidP="2AC3BB9C" w:rsidRDefault="4FB6E1EB" w14:paraId="1628C563" w14:textId="72A9EBE4">
      <w:pPr>
        <w:pStyle w:val="Normal"/>
        <w:spacing w:line="360" w:lineRule="auto"/>
        <w:jc w:val="both"/>
        <w:rPr>
          <w:rFonts w:ascii="Arial" w:hAnsi="Arial" w:eastAsia="Arial" w:cs="Arial"/>
          <w:noProof w:val="0"/>
          <w:sz w:val="22"/>
          <w:szCs w:val="22"/>
          <w:lang w:val="en-GB"/>
        </w:rPr>
      </w:pPr>
      <w:r w:rsidRPr="2AC3BB9C" w:rsidR="40A0D05A">
        <w:rPr>
          <w:rFonts w:ascii="Arial" w:hAnsi="Arial" w:eastAsia="Arial" w:cs="Arial"/>
          <w:b w:val="0"/>
          <w:bCs w:val="0"/>
          <w:i w:val="0"/>
          <w:iCs w:val="0"/>
          <w:caps w:val="0"/>
          <w:smallCaps w:val="0"/>
          <w:noProof w:val="0"/>
          <w:color w:val="222222"/>
          <w:sz w:val="22"/>
          <w:szCs w:val="22"/>
          <w:lang w:val="en-GB"/>
        </w:rPr>
        <w:t xml:space="preserve">Akpa, V.O., </w:t>
      </w:r>
      <w:r w:rsidRPr="2AC3BB9C" w:rsidR="40A0D05A">
        <w:rPr>
          <w:rFonts w:ascii="Arial" w:hAnsi="Arial" w:eastAsia="Arial" w:cs="Arial"/>
          <w:b w:val="0"/>
          <w:bCs w:val="0"/>
          <w:i w:val="0"/>
          <w:iCs w:val="0"/>
          <w:caps w:val="0"/>
          <w:smallCaps w:val="0"/>
          <w:noProof w:val="0"/>
          <w:color w:val="222222"/>
          <w:sz w:val="22"/>
          <w:szCs w:val="22"/>
          <w:lang w:val="en-GB"/>
        </w:rPr>
        <w:t>Asikhia</w:t>
      </w:r>
      <w:r w:rsidRPr="2AC3BB9C" w:rsidR="40A0D05A">
        <w:rPr>
          <w:rFonts w:ascii="Arial" w:hAnsi="Arial" w:eastAsia="Arial" w:cs="Arial"/>
          <w:b w:val="0"/>
          <w:bCs w:val="0"/>
          <w:i w:val="0"/>
          <w:iCs w:val="0"/>
          <w:caps w:val="0"/>
          <w:smallCaps w:val="0"/>
          <w:noProof w:val="0"/>
          <w:color w:val="222222"/>
          <w:sz w:val="22"/>
          <w:szCs w:val="22"/>
          <w:lang w:val="en-GB"/>
        </w:rPr>
        <w:t xml:space="preserve">, O.U. and Nneji, N.E. </w:t>
      </w:r>
      <w:r w:rsidRPr="2AC3BB9C" w:rsidR="38B9F7C6">
        <w:rPr>
          <w:rFonts w:ascii="Arial" w:hAnsi="Arial" w:eastAsia="Arial" w:cs="Arial"/>
          <w:b w:val="0"/>
          <w:bCs w:val="0"/>
          <w:i w:val="0"/>
          <w:iCs w:val="0"/>
          <w:caps w:val="0"/>
          <w:smallCaps w:val="0"/>
          <w:noProof w:val="0"/>
          <w:color w:val="222222"/>
          <w:sz w:val="22"/>
          <w:szCs w:val="22"/>
          <w:lang w:val="en-GB"/>
        </w:rPr>
        <w:t>(</w:t>
      </w:r>
      <w:r w:rsidRPr="2AC3BB9C" w:rsidR="40A0D05A">
        <w:rPr>
          <w:rFonts w:ascii="Arial" w:hAnsi="Arial" w:eastAsia="Arial" w:cs="Arial"/>
          <w:b w:val="0"/>
          <w:bCs w:val="0"/>
          <w:i w:val="0"/>
          <w:iCs w:val="0"/>
          <w:caps w:val="0"/>
          <w:smallCaps w:val="0"/>
          <w:noProof w:val="0"/>
          <w:color w:val="222222"/>
          <w:sz w:val="22"/>
          <w:szCs w:val="22"/>
          <w:lang w:val="en-GB"/>
        </w:rPr>
        <w:t>2021</w:t>
      </w:r>
      <w:r w:rsidRPr="2AC3BB9C" w:rsidR="302377C6">
        <w:rPr>
          <w:rFonts w:ascii="Arial" w:hAnsi="Arial" w:eastAsia="Arial" w:cs="Arial"/>
          <w:b w:val="0"/>
          <w:bCs w:val="0"/>
          <w:i w:val="0"/>
          <w:iCs w:val="0"/>
          <w:caps w:val="0"/>
          <w:smallCaps w:val="0"/>
          <w:noProof w:val="0"/>
          <w:color w:val="222222"/>
          <w:sz w:val="22"/>
          <w:szCs w:val="22"/>
          <w:lang w:val="en-GB"/>
        </w:rPr>
        <w:t>)</w:t>
      </w:r>
      <w:r w:rsidRPr="2AC3BB9C" w:rsidR="40A0D05A">
        <w:rPr>
          <w:rFonts w:ascii="Arial" w:hAnsi="Arial" w:eastAsia="Arial" w:cs="Arial"/>
          <w:b w:val="0"/>
          <w:bCs w:val="0"/>
          <w:i w:val="0"/>
          <w:iCs w:val="0"/>
          <w:caps w:val="0"/>
          <w:smallCaps w:val="0"/>
          <w:noProof w:val="0"/>
          <w:color w:val="222222"/>
          <w:sz w:val="22"/>
          <w:szCs w:val="22"/>
          <w:lang w:val="en-GB"/>
        </w:rPr>
        <w:t xml:space="preserve"> Organizational culture and organizational performance: A review of literature.</w:t>
      </w:r>
      <w:r w:rsidRPr="2AC3BB9C" w:rsidR="40A0D05A">
        <w:rPr>
          <w:rFonts w:ascii="Arial" w:hAnsi="Arial" w:eastAsia="Arial" w:cs="Arial"/>
          <w:b w:val="0"/>
          <w:bCs w:val="0"/>
          <w:i w:val="0"/>
          <w:iCs w:val="0"/>
          <w:caps w:val="0"/>
          <w:smallCaps w:val="0"/>
          <w:noProof w:val="0"/>
          <w:color w:val="222222"/>
          <w:sz w:val="22"/>
          <w:szCs w:val="22"/>
          <w:lang w:val="en-GB"/>
        </w:rPr>
        <w:t xml:space="preserve"> </w:t>
      </w:r>
      <w:r w:rsidRPr="2AC3BB9C" w:rsidR="40A0D05A">
        <w:rPr>
          <w:rFonts w:ascii="Arial" w:hAnsi="Arial" w:eastAsia="Arial" w:cs="Arial"/>
          <w:b w:val="0"/>
          <w:bCs w:val="0"/>
          <w:i w:val="1"/>
          <w:iCs w:val="1"/>
          <w:caps w:val="0"/>
          <w:smallCaps w:val="0"/>
          <w:noProof w:val="0"/>
          <w:color w:val="222222"/>
          <w:sz w:val="22"/>
          <w:szCs w:val="22"/>
          <w:lang w:val="en-GB"/>
        </w:rPr>
        <w:t>International Journal of Advances in Engineering and Management</w:t>
      </w:r>
      <w:r w:rsidRPr="2AC3BB9C" w:rsidR="40A0D05A">
        <w:rPr>
          <w:rFonts w:ascii="Arial" w:hAnsi="Arial" w:eastAsia="Arial" w:cs="Arial"/>
          <w:b w:val="0"/>
          <w:bCs w:val="0"/>
          <w:i w:val="0"/>
          <w:iCs w:val="0"/>
          <w:caps w:val="0"/>
          <w:smallCaps w:val="0"/>
          <w:noProof w:val="0"/>
          <w:color w:val="222222"/>
          <w:sz w:val="22"/>
          <w:szCs w:val="22"/>
          <w:lang w:val="en-GB"/>
        </w:rPr>
        <w:t>,</w:t>
      </w:r>
      <w:r w:rsidRPr="2AC3BB9C" w:rsidR="40A0D05A">
        <w:rPr>
          <w:rFonts w:ascii="Arial" w:hAnsi="Arial" w:eastAsia="Arial" w:cs="Arial"/>
          <w:b w:val="0"/>
          <w:bCs w:val="0"/>
          <w:i w:val="0"/>
          <w:iCs w:val="0"/>
          <w:caps w:val="0"/>
          <w:smallCaps w:val="0"/>
          <w:noProof w:val="0"/>
          <w:color w:val="222222"/>
          <w:sz w:val="22"/>
          <w:szCs w:val="22"/>
          <w:lang w:val="en-GB"/>
        </w:rPr>
        <w:t xml:space="preserve"> </w:t>
      </w:r>
      <w:r w:rsidRPr="2AC3BB9C" w:rsidR="40A0D05A">
        <w:rPr>
          <w:rFonts w:ascii="Arial" w:hAnsi="Arial" w:eastAsia="Arial" w:cs="Arial"/>
          <w:b w:val="0"/>
          <w:bCs w:val="0"/>
          <w:i w:val="1"/>
          <w:iCs w:val="1"/>
          <w:caps w:val="0"/>
          <w:smallCaps w:val="0"/>
          <w:noProof w:val="0"/>
          <w:color w:val="222222"/>
          <w:sz w:val="22"/>
          <w:szCs w:val="22"/>
          <w:lang w:val="en-GB"/>
        </w:rPr>
        <w:t>3</w:t>
      </w:r>
      <w:r w:rsidRPr="2AC3BB9C" w:rsidR="40A0D05A">
        <w:rPr>
          <w:rFonts w:ascii="Arial" w:hAnsi="Arial" w:eastAsia="Arial" w:cs="Arial"/>
          <w:b w:val="0"/>
          <w:bCs w:val="0"/>
          <w:i w:val="0"/>
          <w:iCs w:val="0"/>
          <w:caps w:val="0"/>
          <w:smallCaps w:val="0"/>
          <w:noProof w:val="0"/>
          <w:color w:val="222222"/>
          <w:sz w:val="22"/>
          <w:szCs w:val="22"/>
          <w:lang w:val="en-GB"/>
        </w:rPr>
        <w:t>(1), pp.361-372.</w:t>
      </w:r>
    </w:p>
    <w:p w:rsidR="1C5900A8" w:rsidP="2AC3BB9C" w:rsidRDefault="1C5900A8" w14:paraId="1C910DCE" w14:textId="3A9E580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6DCC607" w:rsidP="2AC3BB9C" w:rsidRDefault="16DCC607" w14:paraId="2BCC2042" w14:textId="5CA3691E">
      <w:pPr>
        <w:pStyle w:val="Normal"/>
        <w:spacing w:line="360" w:lineRule="auto"/>
        <w:jc w:val="both"/>
        <w:rPr>
          <w:rFonts w:ascii="Arial" w:hAnsi="Arial" w:eastAsia="Arial" w:cs="Arial"/>
          <w:noProof w:val="0"/>
          <w:sz w:val="22"/>
          <w:szCs w:val="22"/>
          <w:lang w:val="en-GB"/>
        </w:rPr>
      </w:pPr>
      <w:r w:rsidRPr="3E9A19B0" w:rsidR="14963A5D">
        <w:rPr>
          <w:rFonts w:ascii="Arial" w:hAnsi="Arial" w:eastAsia="Arial" w:cs="Arial"/>
          <w:b w:val="0"/>
          <w:bCs w:val="0"/>
          <w:i w:val="0"/>
          <w:iCs w:val="0"/>
          <w:caps w:val="0"/>
          <w:smallCaps w:val="0"/>
          <w:noProof w:val="0"/>
          <w:color w:val="222222"/>
          <w:sz w:val="22"/>
          <w:szCs w:val="22"/>
          <w:lang w:val="en-GB"/>
        </w:rPr>
        <w:t>Allen, M</w:t>
      </w:r>
      <w:r w:rsidRPr="3E9A19B0" w:rsidR="2308C5F4">
        <w:rPr>
          <w:rFonts w:ascii="Arial" w:hAnsi="Arial" w:eastAsia="Arial" w:cs="Arial"/>
          <w:b w:val="0"/>
          <w:bCs w:val="0"/>
          <w:i w:val="0"/>
          <w:iCs w:val="0"/>
          <w:caps w:val="0"/>
          <w:smallCaps w:val="0"/>
          <w:noProof w:val="0"/>
          <w:color w:val="222222"/>
          <w:sz w:val="22"/>
          <w:szCs w:val="22"/>
          <w:lang w:val="en-GB"/>
        </w:rPr>
        <w:t>.</w:t>
      </w:r>
      <w:r w:rsidRPr="3E9A19B0" w:rsidR="14963A5D">
        <w:rPr>
          <w:rFonts w:ascii="Arial" w:hAnsi="Arial" w:eastAsia="Arial" w:cs="Arial"/>
          <w:b w:val="0"/>
          <w:bCs w:val="0"/>
          <w:i w:val="0"/>
          <w:iCs w:val="0"/>
          <w:caps w:val="0"/>
          <w:smallCaps w:val="0"/>
          <w:noProof w:val="0"/>
          <w:color w:val="222222"/>
          <w:sz w:val="22"/>
          <w:szCs w:val="22"/>
          <w:lang w:val="en-GB"/>
        </w:rPr>
        <w:t xml:space="preserve"> </w:t>
      </w:r>
      <w:r w:rsidRPr="3E9A19B0" w:rsidR="4A694B02">
        <w:rPr>
          <w:rFonts w:ascii="Arial" w:hAnsi="Arial" w:eastAsia="Arial" w:cs="Arial"/>
          <w:b w:val="0"/>
          <w:bCs w:val="0"/>
          <w:i w:val="0"/>
          <w:iCs w:val="0"/>
          <w:caps w:val="0"/>
          <w:smallCaps w:val="0"/>
          <w:noProof w:val="0"/>
          <w:color w:val="222222"/>
          <w:sz w:val="22"/>
          <w:szCs w:val="22"/>
          <w:lang w:val="en-GB"/>
        </w:rPr>
        <w:t>(</w:t>
      </w:r>
      <w:r w:rsidRPr="3E9A19B0" w:rsidR="14963A5D">
        <w:rPr>
          <w:rFonts w:ascii="Arial" w:hAnsi="Arial" w:eastAsia="Arial" w:cs="Arial"/>
          <w:b w:val="0"/>
          <w:bCs w:val="0"/>
          <w:i w:val="0"/>
          <w:iCs w:val="0"/>
          <w:caps w:val="0"/>
          <w:smallCaps w:val="0"/>
          <w:noProof w:val="0"/>
          <w:color w:val="222222"/>
          <w:sz w:val="22"/>
          <w:szCs w:val="22"/>
          <w:lang w:val="en-GB"/>
        </w:rPr>
        <w:t>2001</w:t>
      </w:r>
      <w:r w:rsidRPr="3E9A19B0" w:rsidR="440A467A">
        <w:rPr>
          <w:rFonts w:ascii="Arial" w:hAnsi="Arial" w:eastAsia="Arial" w:cs="Arial"/>
          <w:b w:val="0"/>
          <w:bCs w:val="0"/>
          <w:i w:val="0"/>
          <w:iCs w:val="0"/>
          <w:caps w:val="0"/>
          <w:smallCaps w:val="0"/>
          <w:noProof w:val="0"/>
          <w:color w:val="222222"/>
          <w:sz w:val="22"/>
          <w:szCs w:val="22"/>
          <w:lang w:val="en-GB"/>
        </w:rPr>
        <w:t>)</w:t>
      </w:r>
      <w:r w:rsidRPr="3E9A19B0" w:rsidR="14963A5D">
        <w:rPr>
          <w:rFonts w:ascii="Arial" w:hAnsi="Arial" w:eastAsia="Arial" w:cs="Arial"/>
          <w:b w:val="0"/>
          <w:bCs w:val="0"/>
          <w:i w:val="0"/>
          <w:iCs w:val="0"/>
          <w:caps w:val="0"/>
          <w:smallCaps w:val="0"/>
          <w:noProof w:val="0"/>
          <w:color w:val="222222"/>
          <w:sz w:val="22"/>
          <w:szCs w:val="22"/>
          <w:lang w:val="en-GB"/>
        </w:rPr>
        <w:t xml:space="preserve"> </w:t>
      </w:r>
      <w:r w:rsidRPr="3E9A19B0" w:rsidR="14963A5D">
        <w:rPr>
          <w:rFonts w:ascii="Arial" w:hAnsi="Arial" w:eastAsia="Arial" w:cs="Arial"/>
          <w:b w:val="0"/>
          <w:bCs w:val="0"/>
          <w:i w:val="1"/>
          <w:iCs w:val="1"/>
          <w:caps w:val="0"/>
          <w:smallCaps w:val="0"/>
          <w:noProof w:val="0"/>
          <w:color w:val="222222"/>
          <w:sz w:val="22"/>
          <w:szCs w:val="22"/>
          <w:lang w:val="en-GB"/>
        </w:rPr>
        <w:t>Analysing the organisational environment</w:t>
      </w:r>
      <w:r w:rsidRPr="3E9A19B0" w:rsidR="14963A5D">
        <w:rPr>
          <w:rFonts w:ascii="Arial" w:hAnsi="Arial" w:eastAsia="Arial" w:cs="Arial"/>
          <w:b w:val="0"/>
          <w:bCs w:val="0"/>
          <w:i w:val="0"/>
          <w:iCs w:val="0"/>
          <w:caps w:val="0"/>
          <w:smallCaps w:val="0"/>
          <w:noProof w:val="0"/>
          <w:color w:val="222222"/>
          <w:sz w:val="22"/>
          <w:szCs w:val="22"/>
          <w:lang w:val="en-GB"/>
        </w:rPr>
        <w:t>. Select Knowledge Limited.</w:t>
      </w:r>
    </w:p>
    <w:p w:rsidR="3E9A19B0" w:rsidP="3E9A19B0" w:rsidRDefault="3E9A19B0" w14:paraId="1FD3E15E" w14:textId="0A29DA8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5ECD0688" w:rsidP="3E9A19B0" w:rsidRDefault="5ECD0688" w14:paraId="526F49F0" w14:textId="3A18874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E9A19B0" w:rsidR="5ECD0688">
        <w:rPr>
          <w:rFonts w:ascii="Arial" w:hAnsi="Arial" w:eastAsia="Arial" w:cs="Arial"/>
          <w:b w:val="0"/>
          <w:bCs w:val="0"/>
          <w:i w:val="0"/>
          <w:iCs w:val="0"/>
          <w:caps w:val="0"/>
          <w:smallCaps w:val="0"/>
          <w:noProof w:val="0"/>
          <w:color w:val="222222"/>
          <w:sz w:val="22"/>
          <w:szCs w:val="22"/>
          <w:lang w:val="en-GB"/>
        </w:rPr>
        <w:t xml:space="preserve">Amazon (2023) </w:t>
      </w:r>
      <w:r w:rsidRPr="3E9A19B0" w:rsidR="5ECD0688">
        <w:rPr>
          <w:rFonts w:ascii="Arial" w:hAnsi="Arial" w:eastAsia="Arial" w:cs="Arial"/>
          <w:b w:val="0"/>
          <w:bCs w:val="0"/>
          <w:i w:val="1"/>
          <w:iCs w:val="1"/>
          <w:caps w:val="0"/>
          <w:smallCaps w:val="0"/>
          <w:noProof w:val="0"/>
          <w:color w:val="222222"/>
          <w:sz w:val="22"/>
          <w:szCs w:val="22"/>
          <w:lang w:val="en-GB"/>
        </w:rPr>
        <w:t>Our Buildings.</w:t>
      </w:r>
      <w:r w:rsidRPr="3E9A19B0" w:rsidR="5ECD0688">
        <w:rPr>
          <w:rFonts w:ascii="Arial" w:hAnsi="Arial" w:eastAsia="Arial" w:cs="Arial"/>
          <w:b w:val="0"/>
          <w:bCs w:val="0"/>
          <w:i w:val="0"/>
          <w:iCs w:val="0"/>
          <w:caps w:val="0"/>
          <w:smallCaps w:val="0"/>
          <w:noProof w:val="0"/>
          <w:color w:val="222222"/>
          <w:sz w:val="22"/>
          <w:szCs w:val="22"/>
          <w:lang w:val="en-GB"/>
        </w:rPr>
        <w:t xml:space="preserve">  Available at </w:t>
      </w:r>
      <w:hyperlink r:id="Rbd31e151c7a6474e">
        <w:r w:rsidRPr="3E9A19B0" w:rsidR="5ECD0688">
          <w:rPr>
            <w:rStyle w:val="Hyperlink"/>
            <w:rFonts w:ascii="Arial" w:hAnsi="Arial" w:eastAsia="Arial" w:cs="Arial"/>
            <w:b w:val="0"/>
            <w:bCs w:val="0"/>
            <w:i w:val="0"/>
            <w:iCs w:val="0"/>
            <w:caps w:val="0"/>
            <w:smallCaps w:val="0"/>
            <w:noProof w:val="0"/>
            <w:sz w:val="22"/>
            <w:szCs w:val="22"/>
            <w:lang w:val="en-GB"/>
          </w:rPr>
          <w:t>https://sustainability.aboutamazon.co.uk/environment/buildings</w:t>
        </w:r>
      </w:hyperlink>
      <w:r w:rsidRPr="3E9A19B0" w:rsidR="5ECD0688">
        <w:rPr>
          <w:rFonts w:ascii="Arial" w:hAnsi="Arial" w:eastAsia="Arial" w:cs="Arial"/>
          <w:b w:val="0"/>
          <w:bCs w:val="0"/>
          <w:i w:val="0"/>
          <w:iCs w:val="0"/>
          <w:caps w:val="0"/>
          <w:smallCaps w:val="0"/>
          <w:noProof w:val="0"/>
          <w:color w:val="222222"/>
          <w:sz w:val="22"/>
          <w:szCs w:val="22"/>
          <w:lang w:val="en-GB"/>
        </w:rPr>
        <w:t xml:space="preserve"> </w:t>
      </w:r>
      <w:r w:rsidRPr="3E9A19B0" w:rsidR="44860F85">
        <w:rPr>
          <w:rFonts w:ascii="Arial" w:hAnsi="Arial" w:eastAsia="Arial" w:cs="Arial"/>
          <w:b w:val="0"/>
          <w:bCs w:val="0"/>
          <w:i w:val="0"/>
          <w:iCs w:val="0"/>
          <w:caps w:val="0"/>
          <w:smallCaps w:val="0"/>
          <w:noProof w:val="0"/>
          <w:color w:val="222222"/>
          <w:sz w:val="22"/>
          <w:szCs w:val="22"/>
          <w:lang w:val="en-GB"/>
        </w:rPr>
        <w:t>(</w:t>
      </w:r>
      <w:r w:rsidRPr="3E9A19B0" w:rsidR="5ECD0688">
        <w:rPr>
          <w:rFonts w:ascii="Arial" w:hAnsi="Arial" w:eastAsia="Arial" w:cs="Arial"/>
          <w:b w:val="0"/>
          <w:bCs w:val="0"/>
          <w:i w:val="0"/>
          <w:iCs w:val="0"/>
          <w:caps w:val="0"/>
          <w:smallCaps w:val="0"/>
          <w:noProof w:val="0"/>
          <w:color w:val="222222"/>
          <w:sz w:val="22"/>
          <w:szCs w:val="22"/>
          <w:lang w:val="en-GB"/>
        </w:rPr>
        <w:t>Accessed: 7</w:t>
      </w:r>
      <w:r w:rsidRPr="3E9A19B0" w:rsidR="5ECD0688">
        <w:rPr>
          <w:rFonts w:ascii="Arial" w:hAnsi="Arial" w:eastAsia="Arial" w:cs="Arial"/>
          <w:b w:val="0"/>
          <w:bCs w:val="0"/>
          <w:i w:val="0"/>
          <w:iCs w:val="0"/>
          <w:caps w:val="0"/>
          <w:smallCaps w:val="0"/>
          <w:noProof w:val="0"/>
          <w:color w:val="222222"/>
          <w:sz w:val="22"/>
          <w:szCs w:val="22"/>
          <w:vertAlign w:val="superscript"/>
          <w:lang w:val="en-GB"/>
        </w:rPr>
        <w:t>th</w:t>
      </w:r>
      <w:r w:rsidRPr="3E9A19B0" w:rsidR="5ECD0688">
        <w:rPr>
          <w:rFonts w:ascii="Arial" w:hAnsi="Arial" w:eastAsia="Arial" w:cs="Arial"/>
          <w:b w:val="0"/>
          <w:bCs w:val="0"/>
          <w:i w:val="0"/>
          <w:iCs w:val="0"/>
          <w:caps w:val="0"/>
          <w:smallCaps w:val="0"/>
          <w:noProof w:val="0"/>
          <w:color w:val="222222"/>
          <w:sz w:val="22"/>
          <w:szCs w:val="22"/>
          <w:lang w:val="en-GB"/>
        </w:rPr>
        <w:t xml:space="preserve"> </w:t>
      </w:r>
      <w:r w:rsidRPr="3E9A19B0" w:rsidR="693C46C8">
        <w:rPr>
          <w:rFonts w:ascii="Arial" w:hAnsi="Arial" w:eastAsia="Arial" w:cs="Arial"/>
          <w:b w:val="0"/>
          <w:bCs w:val="0"/>
          <w:i w:val="0"/>
          <w:iCs w:val="0"/>
          <w:caps w:val="0"/>
          <w:smallCaps w:val="0"/>
          <w:noProof w:val="0"/>
          <w:color w:val="222222"/>
          <w:sz w:val="22"/>
          <w:szCs w:val="22"/>
          <w:lang w:val="en-GB"/>
        </w:rPr>
        <w:t>July 2023)</w:t>
      </w:r>
    </w:p>
    <w:p w:rsidR="39644C4B" w:rsidP="2AC3BB9C" w:rsidRDefault="39644C4B" w14:paraId="11474A3B" w14:textId="47E4C1E0">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229CDD7F" w:rsidP="2AC3BB9C" w:rsidRDefault="229CDD7F" w14:paraId="1B4E097C" w14:textId="455BEBE1">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r w:rsidRPr="2AC3BB9C" w:rsidR="71B8ADA0">
        <w:rPr>
          <w:rFonts w:ascii="Arial" w:hAnsi="Arial" w:eastAsia="Arial" w:cs="Arial"/>
          <w:b w:val="0"/>
          <w:bCs w:val="0"/>
          <w:i w:val="0"/>
          <w:iCs w:val="0"/>
          <w:caps w:val="0"/>
          <w:smallCaps w:val="0"/>
          <w:noProof w:val="0"/>
          <w:color w:val="202122"/>
          <w:sz w:val="22"/>
          <w:szCs w:val="22"/>
          <w:lang w:val="en-GB"/>
        </w:rPr>
        <w:t xml:space="preserve">Amazon jobs (2023) Available at: </w:t>
      </w:r>
      <w:hyperlink w:anchor="/" r:id="R5b6002ecfbf9404b">
        <w:r w:rsidRPr="2AC3BB9C" w:rsidR="71B8ADA0">
          <w:rPr>
            <w:rStyle w:val="Hyperlink"/>
            <w:rFonts w:ascii="Arial" w:hAnsi="Arial" w:eastAsia="Arial" w:cs="Arial"/>
            <w:b w:val="0"/>
            <w:bCs w:val="0"/>
            <w:i w:val="0"/>
            <w:iCs w:val="0"/>
            <w:caps w:val="0"/>
            <w:smallCaps w:val="0"/>
            <w:noProof w:val="0"/>
            <w:sz w:val="22"/>
            <w:szCs w:val="22"/>
            <w:lang w:val="en-GB"/>
          </w:rPr>
          <w:t>https://www.jobsatamazon.co.uk/culture#/</w:t>
        </w:r>
      </w:hyperlink>
      <w:r w:rsidRPr="2AC3BB9C" w:rsidR="71B8ADA0">
        <w:rPr>
          <w:rFonts w:ascii="Arial" w:hAnsi="Arial" w:eastAsia="Arial" w:cs="Arial"/>
          <w:b w:val="0"/>
          <w:bCs w:val="0"/>
          <w:i w:val="0"/>
          <w:iCs w:val="0"/>
          <w:caps w:val="0"/>
          <w:smallCaps w:val="0"/>
          <w:noProof w:val="0"/>
          <w:color w:val="202122"/>
          <w:sz w:val="22"/>
          <w:szCs w:val="22"/>
          <w:lang w:val="en-GB"/>
        </w:rPr>
        <w:t xml:space="preserve"> (Accessed: 11</w:t>
      </w:r>
      <w:r w:rsidRPr="2AC3BB9C" w:rsidR="71B8ADA0">
        <w:rPr>
          <w:rFonts w:ascii="Arial" w:hAnsi="Arial" w:eastAsia="Arial" w:cs="Arial"/>
          <w:b w:val="0"/>
          <w:bCs w:val="0"/>
          <w:i w:val="0"/>
          <w:iCs w:val="0"/>
          <w:caps w:val="0"/>
          <w:smallCaps w:val="0"/>
          <w:noProof w:val="0"/>
          <w:color w:val="202122"/>
          <w:sz w:val="22"/>
          <w:szCs w:val="22"/>
          <w:vertAlign w:val="superscript"/>
          <w:lang w:val="en-GB"/>
        </w:rPr>
        <w:t>th</w:t>
      </w:r>
      <w:r w:rsidRPr="2AC3BB9C" w:rsidR="71B8ADA0">
        <w:rPr>
          <w:rFonts w:ascii="Arial" w:hAnsi="Arial" w:eastAsia="Arial" w:cs="Arial"/>
          <w:b w:val="0"/>
          <w:bCs w:val="0"/>
          <w:i w:val="0"/>
          <w:iCs w:val="0"/>
          <w:caps w:val="0"/>
          <w:smallCaps w:val="0"/>
          <w:noProof w:val="0"/>
          <w:color w:val="202122"/>
          <w:sz w:val="22"/>
          <w:szCs w:val="22"/>
          <w:lang w:val="en-GB"/>
        </w:rPr>
        <w:t xml:space="preserve"> June 2023).</w:t>
      </w:r>
    </w:p>
    <w:p w:rsidR="0DFF68C8" w:rsidP="2AC3BB9C" w:rsidRDefault="0DFF68C8" w14:paraId="3E388779" w14:textId="56077612">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66A6BA91" w:rsidP="3D41A114" w:rsidRDefault="66A6BA91" w14:paraId="3842F464" w14:textId="39F901B1">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r w:rsidRPr="3D41A114" w:rsidR="124D9722">
        <w:rPr>
          <w:rFonts w:ascii="Arial" w:hAnsi="Arial" w:eastAsia="Arial" w:cs="Arial"/>
          <w:b w:val="0"/>
          <w:bCs w:val="0"/>
          <w:i w:val="0"/>
          <w:iCs w:val="0"/>
          <w:caps w:val="0"/>
          <w:smallCaps w:val="0"/>
          <w:noProof w:val="0"/>
          <w:color w:val="202122"/>
          <w:sz w:val="22"/>
          <w:szCs w:val="22"/>
          <w:lang w:val="en-GB"/>
        </w:rPr>
        <w:t>Butler, S. (2022)</w:t>
      </w:r>
      <w:r w:rsidRPr="3D41A114" w:rsidR="124D9722">
        <w:rPr>
          <w:rFonts w:ascii="Arial" w:hAnsi="Arial" w:eastAsia="Arial" w:cs="Arial"/>
          <w:b w:val="0"/>
          <w:bCs w:val="0"/>
          <w:i w:val="0"/>
          <w:iCs w:val="0"/>
          <w:caps w:val="0"/>
          <w:smallCaps w:val="0"/>
          <w:noProof w:val="0"/>
          <w:color w:val="202122"/>
          <w:sz w:val="22"/>
          <w:szCs w:val="22"/>
          <w:lang w:val="en-GB"/>
        </w:rPr>
        <w:t xml:space="preserve">.  </w:t>
      </w:r>
      <w:r w:rsidRPr="3D41A114" w:rsidR="124D9722">
        <w:rPr>
          <w:rFonts w:ascii="Arial" w:hAnsi="Arial" w:eastAsia="Arial" w:cs="Arial"/>
          <w:b w:val="0"/>
          <w:bCs w:val="0"/>
          <w:i w:val="1"/>
          <w:iCs w:val="1"/>
          <w:caps w:val="0"/>
          <w:smallCaps w:val="0"/>
          <w:noProof w:val="0"/>
          <w:color w:val="202122"/>
          <w:sz w:val="22"/>
          <w:szCs w:val="22"/>
          <w:lang w:val="en-GB"/>
        </w:rPr>
        <w:t>How mighty will Amazon be after the pandemic?</w:t>
      </w:r>
      <w:r w:rsidRPr="3D41A114" w:rsidR="6417F41C">
        <w:rPr>
          <w:rFonts w:ascii="Arial" w:hAnsi="Arial" w:eastAsia="Arial" w:cs="Arial"/>
          <w:b w:val="0"/>
          <w:bCs w:val="0"/>
          <w:i w:val="0"/>
          <w:iCs w:val="0"/>
          <w:caps w:val="0"/>
          <w:smallCaps w:val="0"/>
          <w:noProof w:val="0"/>
          <w:color w:val="202122"/>
          <w:sz w:val="22"/>
          <w:szCs w:val="22"/>
          <w:lang w:val="en-GB"/>
        </w:rPr>
        <w:t xml:space="preserve"> The Guardian</w:t>
      </w:r>
      <w:r w:rsidRPr="3D41A114" w:rsidR="6892FC11">
        <w:rPr>
          <w:rFonts w:ascii="Arial" w:hAnsi="Arial" w:eastAsia="Arial" w:cs="Arial"/>
          <w:b w:val="0"/>
          <w:bCs w:val="0"/>
          <w:i w:val="0"/>
          <w:iCs w:val="0"/>
          <w:caps w:val="0"/>
          <w:smallCaps w:val="0"/>
          <w:noProof w:val="0"/>
          <w:color w:val="202122"/>
          <w:sz w:val="22"/>
          <w:szCs w:val="22"/>
          <w:lang w:val="en-GB"/>
        </w:rPr>
        <w:t>, January</w:t>
      </w:r>
      <w:r w:rsidRPr="3D41A114" w:rsidR="6892FC11">
        <w:rPr>
          <w:rFonts w:ascii="Arial" w:hAnsi="Arial" w:eastAsia="Arial" w:cs="Arial"/>
          <w:b w:val="0"/>
          <w:bCs w:val="0"/>
          <w:i w:val="0"/>
          <w:iCs w:val="0"/>
          <w:caps w:val="0"/>
          <w:smallCaps w:val="0"/>
          <w:noProof w:val="0"/>
          <w:color w:val="202122"/>
          <w:sz w:val="22"/>
          <w:szCs w:val="22"/>
          <w:lang w:val="en-GB"/>
        </w:rPr>
        <w:t xml:space="preserve">.  </w:t>
      </w:r>
      <w:r w:rsidRPr="3D41A114" w:rsidR="6892FC11">
        <w:rPr>
          <w:rFonts w:ascii="Arial" w:hAnsi="Arial" w:eastAsia="Arial" w:cs="Arial"/>
          <w:b w:val="0"/>
          <w:bCs w:val="0"/>
          <w:i w:val="0"/>
          <w:iCs w:val="0"/>
          <w:caps w:val="0"/>
          <w:smallCaps w:val="0"/>
          <w:noProof w:val="0"/>
          <w:color w:val="202122"/>
          <w:sz w:val="22"/>
          <w:szCs w:val="22"/>
          <w:lang w:val="en-GB"/>
        </w:rPr>
        <w:t xml:space="preserve">Available at: </w:t>
      </w:r>
      <w:hyperlink r:id="R67679559c3ca4e68">
        <w:r w:rsidRPr="3D41A114" w:rsidR="6892FC11">
          <w:rPr>
            <w:rStyle w:val="Hyperlink"/>
            <w:rFonts w:ascii="Arial" w:hAnsi="Arial" w:eastAsia="Arial" w:cs="Arial"/>
            <w:b w:val="0"/>
            <w:bCs w:val="0"/>
            <w:i w:val="0"/>
            <w:iCs w:val="0"/>
            <w:caps w:val="0"/>
            <w:smallCaps w:val="0"/>
            <w:noProof w:val="0"/>
            <w:sz w:val="22"/>
            <w:szCs w:val="22"/>
            <w:lang w:val="en-GB"/>
          </w:rPr>
          <w:t>https://www.theguardian.com/technology/2022/jan/30/how-mighty-will-amazon-be-after-the-pandemic</w:t>
        </w:r>
      </w:hyperlink>
      <w:r w:rsidRPr="3D41A114" w:rsidR="6892FC11">
        <w:rPr>
          <w:rFonts w:ascii="Arial" w:hAnsi="Arial" w:eastAsia="Arial" w:cs="Arial"/>
          <w:b w:val="0"/>
          <w:bCs w:val="0"/>
          <w:i w:val="0"/>
          <w:iCs w:val="0"/>
          <w:caps w:val="0"/>
          <w:smallCaps w:val="0"/>
          <w:noProof w:val="0"/>
          <w:color w:val="202122"/>
          <w:sz w:val="22"/>
          <w:szCs w:val="22"/>
          <w:lang w:val="en-GB"/>
        </w:rPr>
        <w:t xml:space="preserve"> (Accessed: </w:t>
      </w:r>
      <w:r w:rsidRPr="3D41A114" w:rsidR="5A95AFC2">
        <w:rPr>
          <w:rFonts w:ascii="Arial" w:hAnsi="Arial" w:eastAsia="Arial" w:cs="Arial"/>
          <w:b w:val="0"/>
          <w:bCs w:val="0"/>
          <w:i w:val="0"/>
          <w:iCs w:val="0"/>
          <w:caps w:val="0"/>
          <w:smallCaps w:val="0"/>
          <w:noProof w:val="0"/>
          <w:color w:val="202122"/>
          <w:sz w:val="22"/>
          <w:szCs w:val="22"/>
          <w:lang w:val="en-GB"/>
        </w:rPr>
        <w:t>15</w:t>
      </w:r>
      <w:r w:rsidRPr="3D41A114" w:rsidR="5A95AFC2">
        <w:rPr>
          <w:rFonts w:ascii="Arial" w:hAnsi="Arial" w:eastAsia="Arial" w:cs="Arial"/>
          <w:b w:val="0"/>
          <w:bCs w:val="0"/>
          <w:i w:val="0"/>
          <w:iCs w:val="0"/>
          <w:caps w:val="0"/>
          <w:smallCaps w:val="0"/>
          <w:noProof w:val="0"/>
          <w:color w:val="202122"/>
          <w:sz w:val="22"/>
          <w:szCs w:val="22"/>
          <w:vertAlign w:val="superscript"/>
          <w:lang w:val="en-GB"/>
        </w:rPr>
        <w:t>th</w:t>
      </w:r>
      <w:r w:rsidRPr="3D41A114" w:rsidR="5A95AFC2">
        <w:rPr>
          <w:rFonts w:ascii="Arial" w:hAnsi="Arial" w:eastAsia="Arial" w:cs="Arial"/>
          <w:b w:val="0"/>
          <w:bCs w:val="0"/>
          <w:i w:val="0"/>
          <w:iCs w:val="0"/>
          <w:caps w:val="0"/>
          <w:smallCaps w:val="0"/>
          <w:noProof w:val="0"/>
          <w:color w:val="202122"/>
          <w:sz w:val="22"/>
          <w:szCs w:val="22"/>
          <w:lang w:val="en-GB"/>
        </w:rPr>
        <w:t xml:space="preserve"> June 2023).</w:t>
      </w:r>
    </w:p>
    <w:p w:rsidR="3D41A114" w:rsidP="3D41A114" w:rsidRDefault="3D41A114" w14:paraId="6A7DD756" w14:textId="293272D9">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57E75D23" w:rsidP="3D41A114" w:rsidRDefault="57E75D23" w14:paraId="0306B4D2" w14:textId="0612C50E">
      <w:pPr>
        <w:pStyle w:val="Normal"/>
        <w:spacing w:line="360" w:lineRule="auto"/>
        <w:jc w:val="both"/>
        <w:rPr>
          <w:rFonts w:ascii="Arial" w:hAnsi="Arial" w:eastAsia="Arial" w:cs="Arial"/>
          <w:noProof w:val="0"/>
          <w:sz w:val="22"/>
          <w:szCs w:val="22"/>
          <w:lang w:val="en-GB"/>
        </w:rPr>
      </w:pPr>
      <w:r w:rsidRPr="3D41A114" w:rsidR="57E75D23">
        <w:rPr>
          <w:rFonts w:ascii="Arial" w:hAnsi="Arial" w:eastAsia="Arial" w:cs="Arial"/>
          <w:b w:val="0"/>
          <w:bCs w:val="0"/>
          <w:i w:val="0"/>
          <w:iCs w:val="0"/>
          <w:caps w:val="0"/>
          <w:smallCaps w:val="0"/>
          <w:noProof w:val="0"/>
          <w:color w:val="222222"/>
          <w:sz w:val="22"/>
          <w:szCs w:val="22"/>
          <w:lang w:val="en-GB"/>
        </w:rPr>
        <w:t>Chadegani</w:t>
      </w:r>
      <w:r w:rsidRPr="3D41A114" w:rsidR="57E75D23">
        <w:rPr>
          <w:rFonts w:ascii="Arial" w:hAnsi="Arial" w:eastAsia="Arial" w:cs="Arial"/>
          <w:b w:val="0"/>
          <w:bCs w:val="0"/>
          <w:i w:val="0"/>
          <w:iCs w:val="0"/>
          <w:caps w:val="0"/>
          <w:smallCaps w:val="0"/>
          <w:noProof w:val="0"/>
          <w:color w:val="222222"/>
          <w:sz w:val="22"/>
          <w:szCs w:val="22"/>
          <w:lang w:val="en-GB"/>
        </w:rPr>
        <w:t>, A.A. and Jari, A. (2016) Corporate ethical culture: Review of literature and introducing pp model.</w:t>
      </w:r>
      <w:r w:rsidRPr="3D41A114" w:rsidR="57E75D23">
        <w:rPr>
          <w:rFonts w:ascii="Arial" w:hAnsi="Arial" w:eastAsia="Arial" w:cs="Arial"/>
          <w:b w:val="0"/>
          <w:bCs w:val="0"/>
          <w:i w:val="0"/>
          <w:iCs w:val="0"/>
          <w:caps w:val="0"/>
          <w:smallCaps w:val="0"/>
          <w:noProof w:val="0"/>
          <w:color w:val="222222"/>
          <w:sz w:val="22"/>
          <w:szCs w:val="22"/>
          <w:lang w:val="en-GB"/>
        </w:rPr>
        <w:t xml:space="preserve"> </w:t>
      </w:r>
      <w:r w:rsidRPr="3D41A114" w:rsidR="57E75D23">
        <w:rPr>
          <w:rFonts w:ascii="Arial" w:hAnsi="Arial" w:eastAsia="Arial" w:cs="Arial"/>
          <w:b w:val="0"/>
          <w:bCs w:val="0"/>
          <w:i w:val="1"/>
          <w:iCs w:val="1"/>
          <w:caps w:val="0"/>
          <w:smallCaps w:val="0"/>
          <w:noProof w:val="0"/>
          <w:color w:val="222222"/>
          <w:sz w:val="22"/>
          <w:szCs w:val="22"/>
          <w:lang w:val="en-GB"/>
        </w:rPr>
        <w:t>Procedia Economics and Finance</w:t>
      </w:r>
      <w:r w:rsidRPr="3D41A114" w:rsidR="57E75D23">
        <w:rPr>
          <w:rFonts w:ascii="Arial" w:hAnsi="Arial" w:eastAsia="Arial" w:cs="Arial"/>
          <w:b w:val="0"/>
          <w:bCs w:val="0"/>
          <w:i w:val="0"/>
          <w:iCs w:val="0"/>
          <w:caps w:val="0"/>
          <w:smallCaps w:val="0"/>
          <w:noProof w:val="0"/>
          <w:color w:val="222222"/>
          <w:sz w:val="22"/>
          <w:szCs w:val="22"/>
          <w:lang w:val="en-GB"/>
        </w:rPr>
        <w:t>,</w:t>
      </w:r>
      <w:r w:rsidRPr="3D41A114" w:rsidR="57E75D23">
        <w:rPr>
          <w:rFonts w:ascii="Arial" w:hAnsi="Arial" w:eastAsia="Arial" w:cs="Arial"/>
          <w:b w:val="0"/>
          <w:bCs w:val="0"/>
          <w:i w:val="0"/>
          <w:iCs w:val="0"/>
          <w:caps w:val="0"/>
          <w:smallCaps w:val="0"/>
          <w:noProof w:val="0"/>
          <w:color w:val="222222"/>
          <w:sz w:val="22"/>
          <w:szCs w:val="22"/>
          <w:lang w:val="en-GB"/>
        </w:rPr>
        <w:t xml:space="preserve"> </w:t>
      </w:r>
      <w:r w:rsidRPr="3D41A114" w:rsidR="57E75D23">
        <w:rPr>
          <w:rFonts w:ascii="Arial" w:hAnsi="Arial" w:eastAsia="Arial" w:cs="Arial"/>
          <w:b w:val="0"/>
          <w:bCs w:val="0"/>
          <w:i w:val="1"/>
          <w:iCs w:val="1"/>
          <w:caps w:val="0"/>
          <w:smallCaps w:val="0"/>
          <w:noProof w:val="0"/>
          <w:color w:val="222222"/>
          <w:sz w:val="22"/>
          <w:szCs w:val="22"/>
          <w:lang w:val="en-GB"/>
        </w:rPr>
        <w:t>36</w:t>
      </w:r>
      <w:r w:rsidRPr="3D41A114" w:rsidR="57E75D23">
        <w:rPr>
          <w:rFonts w:ascii="Arial" w:hAnsi="Arial" w:eastAsia="Arial" w:cs="Arial"/>
          <w:b w:val="0"/>
          <w:bCs w:val="0"/>
          <w:i w:val="0"/>
          <w:iCs w:val="0"/>
          <w:caps w:val="0"/>
          <w:smallCaps w:val="0"/>
          <w:noProof w:val="0"/>
          <w:color w:val="222222"/>
          <w:sz w:val="22"/>
          <w:szCs w:val="22"/>
          <w:lang w:val="en-GB"/>
        </w:rPr>
        <w:t>, pp.51-61.</w:t>
      </w:r>
    </w:p>
    <w:p w:rsidR="36A0A5B7" w:rsidP="36A0A5B7" w:rsidRDefault="36A0A5B7" w14:paraId="382E7E44" w14:textId="70571315">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57284E5E" w:rsidP="36A0A5B7" w:rsidRDefault="57284E5E" w14:paraId="5366DF36" w14:textId="0747A09F">
      <w:pPr>
        <w:pStyle w:val="Normal"/>
        <w:spacing w:line="360" w:lineRule="auto"/>
        <w:rPr>
          <w:rFonts w:ascii="Arial" w:hAnsi="Arial" w:eastAsia="Arial" w:cs="Arial"/>
          <w:i w:val="1"/>
          <w:iCs w:val="1"/>
          <w:noProof w:val="0"/>
          <w:sz w:val="22"/>
          <w:szCs w:val="22"/>
          <w:lang w:val="en-GB"/>
        </w:rPr>
      </w:pPr>
      <w:r w:rsidRPr="36A0A5B7" w:rsidR="57284E5E">
        <w:rPr>
          <w:rFonts w:ascii="Arial" w:hAnsi="Arial" w:eastAsia="Arial" w:cs="Arial"/>
          <w:noProof w:val="0"/>
          <w:lang w:val="en-GB"/>
        </w:rPr>
        <w:t xml:space="preserve">Chao, G.T., O'Leary-Kelly, A.M., Wolf, S., Klein, </w:t>
      </w:r>
      <w:r w:rsidRPr="36A0A5B7" w:rsidR="57284E5E">
        <w:rPr>
          <w:rFonts w:ascii="Arial" w:hAnsi="Arial" w:eastAsia="Arial" w:cs="Arial"/>
          <w:noProof w:val="0"/>
          <w:lang w:val="en-GB"/>
        </w:rPr>
        <w:t>H.J.</w:t>
      </w:r>
      <w:r w:rsidRPr="36A0A5B7" w:rsidR="57284E5E">
        <w:rPr>
          <w:rFonts w:ascii="Arial" w:hAnsi="Arial" w:eastAsia="Arial" w:cs="Arial"/>
          <w:noProof w:val="0"/>
          <w:lang w:val="en-GB"/>
        </w:rPr>
        <w:t xml:space="preserve"> and Gardner, P.D. (1994) Organizational socialization: Its content and consequences.</w:t>
      </w:r>
      <w:r w:rsidRPr="36A0A5B7" w:rsidR="57284E5E">
        <w:rPr>
          <w:rFonts w:ascii="Arial" w:hAnsi="Arial" w:eastAsia="Arial" w:cs="Arial"/>
          <w:noProof w:val="0"/>
          <w:lang w:val="en-GB"/>
        </w:rPr>
        <w:t xml:space="preserve"> </w:t>
      </w:r>
      <w:r w:rsidRPr="36A0A5B7" w:rsidR="57284E5E">
        <w:rPr>
          <w:rFonts w:ascii="Arial" w:hAnsi="Arial" w:eastAsia="Arial" w:cs="Arial"/>
          <w:i w:val="1"/>
          <w:iCs w:val="1"/>
          <w:noProof w:val="0"/>
          <w:lang w:val="en-GB"/>
        </w:rPr>
        <w:t>Journal of Applied psychology</w:t>
      </w:r>
      <w:r w:rsidRPr="36A0A5B7" w:rsidR="57284E5E">
        <w:rPr>
          <w:rFonts w:ascii="Arial" w:hAnsi="Arial" w:eastAsia="Arial" w:cs="Arial"/>
          <w:i w:val="1"/>
          <w:iCs w:val="1"/>
          <w:noProof w:val="0"/>
          <w:lang w:val="en-GB"/>
        </w:rPr>
        <w:t>,</w:t>
      </w:r>
      <w:r w:rsidRPr="36A0A5B7" w:rsidR="57284E5E">
        <w:rPr>
          <w:rFonts w:ascii="Arial" w:hAnsi="Arial" w:eastAsia="Arial" w:cs="Arial"/>
          <w:i w:val="1"/>
          <w:iCs w:val="1"/>
          <w:noProof w:val="0"/>
          <w:lang w:val="en-GB"/>
        </w:rPr>
        <w:t xml:space="preserve"> </w:t>
      </w:r>
      <w:r w:rsidRPr="36A0A5B7" w:rsidR="57284E5E">
        <w:rPr>
          <w:rFonts w:ascii="Arial" w:hAnsi="Arial" w:eastAsia="Arial" w:cs="Arial"/>
          <w:i w:val="1"/>
          <w:iCs w:val="1"/>
          <w:noProof w:val="0"/>
          <w:lang w:val="en-GB"/>
        </w:rPr>
        <w:t>79</w:t>
      </w:r>
      <w:r w:rsidRPr="36A0A5B7" w:rsidR="57284E5E">
        <w:rPr>
          <w:rFonts w:ascii="Arial" w:hAnsi="Arial" w:eastAsia="Arial" w:cs="Arial"/>
          <w:i w:val="1"/>
          <w:iCs w:val="1"/>
          <w:noProof w:val="0"/>
          <w:lang w:val="en-GB"/>
        </w:rPr>
        <w:t>(5), p.730.</w:t>
      </w:r>
    </w:p>
    <w:p w:rsidR="0DFF68C8" w:rsidP="36A0A5B7" w:rsidRDefault="0DFF68C8" w14:paraId="7DEC1949" w14:textId="3A6ADF5C">
      <w:pPr>
        <w:pStyle w:val="Normal"/>
        <w:spacing w:line="360" w:lineRule="auto"/>
        <w:rPr>
          <w:rFonts w:ascii="Arial" w:hAnsi="Arial" w:eastAsia="Arial" w:cs="Arial"/>
          <w:noProof w:val="0"/>
          <w:lang w:val="en-GB"/>
        </w:rPr>
      </w:pPr>
    </w:p>
    <w:p w:rsidR="5E278C41" w:rsidP="2AC3BB9C" w:rsidRDefault="5E278C41" w14:paraId="5E089AA0" w14:textId="7FDEFC9D">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r w:rsidRPr="2AC3BB9C" w:rsidR="2F55D77F">
        <w:rPr>
          <w:rFonts w:ascii="Arial" w:hAnsi="Arial" w:eastAsia="Arial" w:cs="Arial"/>
          <w:b w:val="0"/>
          <w:bCs w:val="0"/>
          <w:i w:val="0"/>
          <w:iCs w:val="0"/>
          <w:caps w:val="0"/>
          <w:smallCaps w:val="0"/>
          <w:noProof w:val="0"/>
          <w:color w:val="202122"/>
          <w:sz w:val="22"/>
          <w:szCs w:val="22"/>
          <w:lang w:val="en-GB"/>
        </w:rPr>
        <w:t>Coppola, D. (2023)</w:t>
      </w:r>
      <w:r w:rsidRPr="2AC3BB9C" w:rsidR="2F55D77F">
        <w:rPr>
          <w:rFonts w:ascii="Arial" w:hAnsi="Arial" w:eastAsia="Arial" w:cs="Arial"/>
          <w:b w:val="0"/>
          <w:bCs w:val="0"/>
          <w:i w:val="0"/>
          <w:iCs w:val="0"/>
          <w:caps w:val="0"/>
          <w:smallCaps w:val="0"/>
          <w:noProof w:val="0"/>
          <w:color w:val="202122"/>
          <w:sz w:val="22"/>
          <w:szCs w:val="22"/>
          <w:lang w:val="en-GB"/>
        </w:rPr>
        <w:t xml:space="preserve">.  </w:t>
      </w:r>
      <w:r w:rsidRPr="2AC3BB9C" w:rsidR="2F55D77F">
        <w:rPr>
          <w:rFonts w:ascii="Arial" w:hAnsi="Arial" w:eastAsia="Arial" w:cs="Arial"/>
          <w:b w:val="0"/>
          <w:bCs w:val="0"/>
          <w:i w:val="1"/>
          <w:iCs w:val="1"/>
          <w:caps w:val="0"/>
          <w:smallCaps w:val="0"/>
          <w:noProof w:val="0"/>
          <w:color w:val="202122"/>
          <w:sz w:val="22"/>
          <w:szCs w:val="22"/>
          <w:lang w:val="en-GB"/>
        </w:rPr>
        <w:t>Top online stores 2022</w:t>
      </w:r>
      <w:r w:rsidRPr="2AC3BB9C" w:rsidR="0965A58A">
        <w:rPr>
          <w:rFonts w:ascii="Arial" w:hAnsi="Arial" w:eastAsia="Arial" w:cs="Arial"/>
          <w:b w:val="0"/>
          <w:bCs w:val="0"/>
          <w:i w:val="1"/>
          <w:iCs w:val="1"/>
          <w:caps w:val="0"/>
          <w:smallCaps w:val="0"/>
          <w:noProof w:val="0"/>
          <w:color w:val="202122"/>
          <w:sz w:val="22"/>
          <w:szCs w:val="22"/>
          <w:lang w:val="en-GB"/>
        </w:rPr>
        <w:t>.</w:t>
      </w:r>
      <w:r w:rsidRPr="2AC3BB9C" w:rsidR="2F55D77F">
        <w:rPr>
          <w:rFonts w:ascii="Arial" w:hAnsi="Arial" w:eastAsia="Arial" w:cs="Arial"/>
          <w:b w:val="0"/>
          <w:bCs w:val="0"/>
          <w:i w:val="0"/>
          <w:iCs w:val="0"/>
          <w:caps w:val="0"/>
          <w:smallCaps w:val="0"/>
          <w:noProof w:val="0"/>
          <w:color w:val="202122"/>
          <w:sz w:val="22"/>
          <w:szCs w:val="22"/>
          <w:lang w:val="en-GB"/>
        </w:rPr>
        <w:t xml:space="preserve"> </w:t>
      </w:r>
      <w:r w:rsidRPr="2AC3BB9C" w:rsidR="4F9023A6">
        <w:rPr>
          <w:rFonts w:ascii="Arial" w:hAnsi="Arial" w:eastAsia="Arial" w:cs="Arial"/>
          <w:b w:val="0"/>
          <w:bCs w:val="0"/>
          <w:i w:val="0"/>
          <w:iCs w:val="0"/>
          <w:caps w:val="0"/>
          <w:smallCaps w:val="0"/>
          <w:noProof w:val="0"/>
          <w:color w:val="202122"/>
          <w:sz w:val="22"/>
          <w:szCs w:val="22"/>
          <w:lang w:val="en-GB"/>
        </w:rPr>
        <w:t>Statistica</w:t>
      </w:r>
      <w:r w:rsidRPr="2AC3BB9C" w:rsidR="3A7955B0">
        <w:rPr>
          <w:rFonts w:ascii="Arial" w:hAnsi="Arial" w:eastAsia="Arial" w:cs="Arial"/>
          <w:b w:val="0"/>
          <w:bCs w:val="0"/>
          <w:i w:val="0"/>
          <w:iCs w:val="0"/>
          <w:caps w:val="0"/>
          <w:smallCaps w:val="0"/>
          <w:noProof w:val="0"/>
          <w:color w:val="202122"/>
          <w:sz w:val="22"/>
          <w:szCs w:val="22"/>
          <w:lang w:val="en-GB"/>
        </w:rPr>
        <w:t>, May</w:t>
      </w:r>
      <w:r w:rsidRPr="2AC3BB9C" w:rsidR="3A7955B0">
        <w:rPr>
          <w:rFonts w:ascii="Arial" w:hAnsi="Arial" w:eastAsia="Arial" w:cs="Arial"/>
          <w:b w:val="0"/>
          <w:bCs w:val="0"/>
          <w:i w:val="0"/>
          <w:iCs w:val="0"/>
          <w:caps w:val="0"/>
          <w:smallCaps w:val="0"/>
          <w:noProof w:val="0"/>
          <w:color w:val="202122"/>
          <w:sz w:val="22"/>
          <w:szCs w:val="22"/>
          <w:lang w:val="en-GB"/>
        </w:rPr>
        <w:t xml:space="preserve">.  </w:t>
      </w:r>
      <w:r w:rsidRPr="2AC3BB9C" w:rsidR="3A7955B0">
        <w:rPr>
          <w:rFonts w:ascii="Arial" w:hAnsi="Arial" w:eastAsia="Arial" w:cs="Arial"/>
          <w:b w:val="0"/>
          <w:bCs w:val="0"/>
          <w:i w:val="0"/>
          <w:iCs w:val="0"/>
          <w:caps w:val="0"/>
          <w:smallCaps w:val="0"/>
          <w:noProof w:val="0"/>
          <w:color w:val="202122"/>
          <w:sz w:val="22"/>
          <w:szCs w:val="22"/>
          <w:lang w:val="en-GB"/>
        </w:rPr>
        <w:t xml:space="preserve">Available at: </w:t>
      </w:r>
      <w:hyperlink w:anchor=":~:text=Amazon.co.uk%20is%20leading,revenues%20of%20US%247%2C156%20million" r:id="R947e66b95548424f">
        <w:r w:rsidRPr="2AC3BB9C" w:rsidR="3A7955B0">
          <w:rPr>
            <w:rStyle w:val="Hyperlink"/>
            <w:rFonts w:ascii="Arial" w:hAnsi="Arial" w:eastAsia="Arial" w:cs="Arial"/>
            <w:b w:val="0"/>
            <w:bCs w:val="0"/>
            <w:i w:val="0"/>
            <w:iCs w:val="0"/>
            <w:caps w:val="0"/>
            <w:smallCaps w:val="0"/>
            <w:noProof w:val="0"/>
            <w:sz w:val="22"/>
            <w:szCs w:val="22"/>
            <w:lang w:val="en-GB"/>
          </w:rPr>
          <w:t>https://www.statista.com/forecasts/870307/united-kingdom-top-online-stores-united-kingdom-ecommercedb#:~:text=Amazon.co.uk%20is%20leading,revenues%20of%20US%247%2C156%20million</w:t>
        </w:r>
      </w:hyperlink>
      <w:r w:rsidRPr="2AC3BB9C" w:rsidR="3A7955B0">
        <w:rPr>
          <w:rFonts w:ascii="Arial" w:hAnsi="Arial" w:eastAsia="Arial" w:cs="Arial"/>
          <w:b w:val="0"/>
          <w:bCs w:val="0"/>
          <w:i w:val="0"/>
          <w:iCs w:val="0"/>
          <w:caps w:val="0"/>
          <w:smallCaps w:val="0"/>
          <w:noProof w:val="0"/>
          <w:color w:val="202122"/>
          <w:sz w:val="22"/>
          <w:szCs w:val="22"/>
          <w:lang w:val="en-GB"/>
        </w:rPr>
        <w:t>. (Accessed: 15</w:t>
      </w:r>
      <w:r w:rsidRPr="2AC3BB9C" w:rsidR="3A7955B0">
        <w:rPr>
          <w:rFonts w:ascii="Arial" w:hAnsi="Arial" w:eastAsia="Arial" w:cs="Arial"/>
          <w:b w:val="0"/>
          <w:bCs w:val="0"/>
          <w:i w:val="0"/>
          <w:iCs w:val="0"/>
          <w:caps w:val="0"/>
          <w:smallCaps w:val="0"/>
          <w:noProof w:val="0"/>
          <w:color w:val="202122"/>
          <w:sz w:val="22"/>
          <w:szCs w:val="22"/>
          <w:vertAlign w:val="superscript"/>
          <w:lang w:val="en-GB"/>
        </w:rPr>
        <w:t>th</w:t>
      </w:r>
      <w:r w:rsidRPr="2AC3BB9C" w:rsidR="3A7955B0">
        <w:rPr>
          <w:rFonts w:ascii="Arial" w:hAnsi="Arial" w:eastAsia="Arial" w:cs="Arial"/>
          <w:b w:val="0"/>
          <w:bCs w:val="0"/>
          <w:i w:val="0"/>
          <w:iCs w:val="0"/>
          <w:caps w:val="0"/>
          <w:smallCaps w:val="0"/>
          <w:noProof w:val="0"/>
          <w:color w:val="202122"/>
          <w:sz w:val="22"/>
          <w:szCs w:val="22"/>
          <w:lang w:val="en-GB"/>
        </w:rPr>
        <w:t xml:space="preserve"> June 2023</w:t>
      </w:r>
      <w:r w:rsidRPr="2AC3BB9C" w:rsidR="082C0DB3">
        <w:rPr>
          <w:rFonts w:ascii="Arial" w:hAnsi="Arial" w:eastAsia="Arial" w:cs="Arial"/>
          <w:b w:val="0"/>
          <w:bCs w:val="0"/>
          <w:i w:val="0"/>
          <w:iCs w:val="0"/>
          <w:caps w:val="0"/>
          <w:smallCaps w:val="0"/>
          <w:noProof w:val="0"/>
          <w:color w:val="202122"/>
          <w:sz w:val="22"/>
          <w:szCs w:val="22"/>
          <w:lang w:val="en-GB"/>
        </w:rPr>
        <w:t>).</w:t>
      </w:r>
    </w:p>
    <w:p w:rsidR="766BA6D6" w:rsidP="2AC3BB9C" w:rsidRDefault="766BA6D6" w14:paraId="1A5CC373" w14:textId="45EB3BB2">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766BA6D6" w:rsidP="2AC3BB9C" w:rsidRDefault="766BA6D6" w14:paraId="0BEF3680" w14:textId="576B7ED2">
      <w:pPr>
        <w:pStyle w:val="Normal"/>
        <w:spacing w:line="360" w:lineRule="auto"/>
        <w:jc w:val="both"/>
        <w:rPr>
          <w:rFonts w:ascii="Arial" w:hAnsi="Arial" w:eastAsia="Arial" w:cs="Arial"/>
          <w:b w:val="0"/>
          <w:bCs w:val="0"/>
          <w:i w:val="0"/>
          <w:iCs w:val="0"/>
          <w:caps w:val="0"/>
          <w:smallCaps w:val="0"/>
          <w:noProof w:val="0"/>
          <w:color w:val="121212"/>
          <w:sz w:val="22"/>
          <w:szCs w:val="22"/>
          <w:lang w:val="en-GB"/>
        </w:rPr>
      </w:pPr>
      <w:r w:rsidRPr="2AC3BB9C" w:rsidR="7BB977B3">
        <w:rPr>
          <w:rFonts w:ascii="Arial" w:hAnsi="Arial" w:eastAsia="Arial" w:cs="Arial"/>
          <w:noProof w:val="0"/>
          <w:lang w:val="en-GB"/>
        </w:rPr>
        <w:t>Davies, R. (2020)</w:t>
      </w:r>
      <w:r w:rsidRPr="2AC3BB9C" w:rsidR="7BB977B3">
        <w:rPr>
          <w:rFonts w:ascii="Arial" w:hAnsi="Arial" w:eastAsia="Arial" w:cs="Arial"/>
          <w:noProof w:val="0"/>
          <w:lang w:val="en-GB"/>
        </w:rPr>
        <w:t xml:space="preserve">. </w:t>
      </w:r>
      <w:r w:rsidRPr="2AC3BB9C" w:rsidR="7BB977B3">
        <w:rPr>
          <w:rFonts w:ascii="Arial" w:hAnsi="Arial" w:eastAsia="Arial" w:cs="Arial"/>
          <w:noProof w:val="0"/>
          <w:lang w:val="en-GB"/>
        </w:rPr>
        <w:t xml:space="preserve"> </w:t>
      </w:r>
      <w:r w:rsidRPr="2AC3BB9C" w:rsidR="7BB977B3">
        <w:rPr>
          <w:rFonts w:ascii="Arial" w:hAnsi="Arial" w:eastAsia="Arial" w:cs="Arial"/>
          <w:noProof w:val="0"/>
          <w:lang w:val="en-GB"/>
        </w:rPr>
        <w:t xml:space="preserve">Concerns over safety at Amazon warehouses as accident reports rise. </w:t>
      </w:r>
      <w:r w:rsidRPr="2AC3BB9C" w:rsidR="7BB977B3">
        <w:rPr>
          <w:rFonts w:ascii="Arial" w:hAnsi="Arial" w:eastAsia="Arial" w:cs="Arial"/>
          <w:noProof w:val="0"/>
          <w:lang w:val="en-GB"/>
        </w:rPr>
        <w:t xml:space="preserve"> The </w:t>
      </w:r>
      <w:r w:rsidRPr="2AC3BB9C" w:rsidR="15A5D14B">
        <w:rPr>
          <w:rFonts w:ascii="Arial" w:hAnsi="Arial" w:eastAsia="Arial" w:cs="Arial"/>
          <w:noProof w:val="0"/>
          <w:lang w:val="en-GB"/>
        </w:rPr>
        <w:t xml:space="preserve">Guardian.  Available at: </w:t>
      </w:r>
      <w:hyperlink r:id="R646dceab805b49cd">
        <w:r w:rsidRPr="2AC3BB9C" w:rsidR="15A5D14B">
          <w:rPr>
            <w:rStyle w:val="Hyperlink"/>
            <w:rFonts w:ascii="Arial" w:hAnsi="Arial" w:eastAsia="Arial" w:cs="Arial"/>
            <w:noProof w:val="0"/>
            <w:lang w:val="en-GB"/>
          </w:rPr>
          <w:t>https://www.theguardian.com/technology/2020/feb/17/concerns-over-safety-at-amazon-warehouses-as-number-of-incidents-rise</w:t>
        </w:r>
      </w:hyperlink>
      <w:r w:rsidRPr="2AC3BB9C" w:rsidR="15A5D14B">
        <w:rPr>
          <w:rFonts w:ascii="Arial" w:hAnsi="Arial" w:eastAsia="Arial" w:cs="Arial"/>
          <w:noProof w:val="0"/>
          <w:lang w:val="en-GB"/>
        </w:rPr>
        <w:t xml:space="preserve"> (Accessed:4</w:t>
      </w:r>
      <w:r w:rsidRPr="2AC3BB9C" w:rsidR="15A5D14B">
        <w:rPr>
          <w:rFonts w:ascii="Arial" w:hAnsi="Arial" w:eastAsia="Arial" w:cs="Arial"/>
          <w:noProof w:val="0"/>
          <w:lang w:val="en-GB"/>
        </w:rPr>
        <w:t>th</w:t>
      </w:r>
      <w:r w:rsidRPr="2AC3BB9C" w:rsidR="15A5D14B">
        <w:rPr>
          <w:rFonts w:ascii="Arial" w:hAnsi="Arial" w:eastAsia="Arial" w:cs="Arial"/>
          <w:noProof w:val="0"/>
          <w:lang w:val="en-GB"/>
        </w:rPr>
        <w:t xml:space="preserve"> July 2023).</w:t>
      </w:r>
    </w:p>
    <w:p w:rsidR="766BA6D6" w:rsidP="2AC3BB9C" w:rsidRDefault="766BA6D6" w14:paraId="44161ACC" w14:textId="01C31547">
      <w:pPr>
        <w:pStyle w:val="Normal"/>
        <w:spacing w:line="360" w:lineRule="auto"/>
        <w:jc w:val="both"/>
        <w:rPr>
          <w:rFonts w:ascii="Arial" w:hAnsi="Arial" w:eastAsia="Arial" w:cs="Arial"/>
          <w:noProof w:val="0"/>
          <w:lang w:val="en-GB"/>
        </w:rPr>
      </w:pPr>
    </w:p>
    <w:p w:rsidR="766BA6D6" w:rsidP="2AC3BB9C" w:rsidRDefault="766BA6D6" w14:paraId="585A8D6C" w14:textId="4979B7C3">
      <w:pPr>
        <w:pStyle w:val="Normal"/>
        <w:spacing w:line="360" w:lineRule="auto"/>
        <w:jc w:val="both"/>
        <w:rPr>
          <w:rFonts w:ascii="Arial" w:hAnsi="Arial" w:eastAsia="Arial" w:cs="Arial"/>
          <w:noProof w:val="0"/>
          <w:sz w:val="22"/>
          <w:szCs w:val="22"/>
          <w:lang w:val="en-GB"/>
        </w:rPr>
      </w:pPr>
      <w:r w:rsidRPr="19A93FE1" w:rsidR="2A50FCAE">
        <w:rPr>
          <w:rFonts w:ascii="Arial" w:hAnsi="Arial" w:eastAsia="Arial" w:cs="Arial"/>
          <w:b w:val="0"/>
          <w:bCs w:val="0"/>
          <w:i w:val="0"/>
          <w:iCs w:val="0"/>
          <w:caps w:val="0"/>
          <w:smallCaps w:val="0"/>
          <w:noProof w:val="0"/>
          <w:color w:val="222222"/>
          <w:sz w:val="22"/>
          <w:szCs w:val="22"/>
          <w:lang w:val="en-GB"/>
        </w:rPr>
        <w:t>Eisenstat, M.B.I.R.A. and Beer, M. (2000). The silent killers of strategy implementation and learning.</w:t>
      </w:r>
      <w:r w:rsidRPr="19A93FE1" w:rsidR="2A50FCAE">
        <w:rPr>
          <w:rFonts w:ascii="Arial" w:hAnsi="Arial" w:eastAsia="Arial" w:cs="Arial"/>
          <w:b w:val="0"/>
          <w:bCs w:val="0"/>
          <w:i w:val="0"/>
          <w:iCs w:val="0"/>
          <w:caps w:val="0"/>
          <w:smallCaps w:val="0"/>
          <w:noProof w:val="0"/>
          <w:color w:val="222222"/>
          <w:sz w:val="22"/>
          <w:szCs w:val="22"/>
          <w:lang w:val="en-GB"/>
        </w:rPr>
        <w:t xml:space="preserve"> </w:t>
      </w:r>
      <w:r w:rsidRPr="19A93FE1" w:rsidR="2A50FCAE">
        <w:rPr>
          <w:rFonts w:ascii="Arial" w:hAnsi="Arial" w:eastAsia="Arial" w:cs="Arial"/>
          <w:b w:val="0"/>
          <w:bCs w:val="0"/>
          <w:i w:val="1"/>
          <w:iCs w:val="1"/>
          <w:caps w:val="0"/>
          <w:smallCaps w:val="0"/>
          <w:noProof w:val="0"/>
          <w:color w:val="222222"/>
          <w:sz w:val="22"/>
          <w:szCs w:val="22"/>
          <w:lang w:val="en-GB"/>
        </w:rPr>
        <w:t>Sloan Management Review</w:t>
      </w:r>
      <w:r w:rsidRPr="19A93FE1" w:rsidR="2A50FCAE">
        <w:rPr>
          <w:rFonts w:ascii="Arial" w:hAnsi="Arial" w:eastAsia="Arial" w:cs="Arial"/>
          <w:b w:val="0"/>
          <w:bCs w:val="0"/>
          <w:i w:val="0"/>
          <w:iCs w:val="0"/>
          <w:caps w:val="0"/>
          <w:smallCaps w:val="0"/>
          <w:noProof w:val="0"/>
          <w:color w:val="222222"/>
          <w:sz w:val="22"/>
          <w:szCs w:val="22"/>
          <w:lang w:val="en-GB"/>
        </w:rPr>
        <w:t>.</w:t>
      </w:r>
    </w:p>
    <w:p w:rsidR="19A93FE1" w:rsidP="19A93FE1" w:rsidRDefault="19A93FE1" w14:paraId="66A641D6" w14:textId="54CD671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19A93FE1" w:rsidP="3D41A114" w:rsidRDefault="19A93FE1" w14:paraId="38049EDF" w14:textId="111A235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GB"/>
        </w:rPr>
      </w:pPr>
      <w:r w:rsidRPr="3D41A114" w:rsidR="529B55D5">
        <w:rPr>
          <w:rFonts w:ascii="Arial" w:hAnsi="Arial" w:eastAsia="Arial" w:cs="Arial"/>
          <w:noProof w:val="0"/>
          <w:lang w:val="en-GB"/>
        </w:rPr>
        <w:t>Fast Company (2022)</w:t>
      </w:r>
      <w:r w:rsidRPr="3D41A114" w:rsidR="529B55D5">
        <w:rPr>
          <w:rFonts w:ascii="Arial" w:hAnsi="Arial" w:eastAsia="Arial" w:cs="Arial"/>
          <w:noProof w:val="0"/>
          <w:lang w:val="en-GB"/>
        </w:rPr>
        <w:t xml:space="preserve"> ‘</w:t>
      </w:r>
      <w:r w:rsidRPr="3D41A114" w:rsidR="529B55D5">
        <w:rPr>
          <w:rFonts w:ascii="Arial" w:hAnsi="Arial" w:eastAsia="Arial" w:cs="Arial"/>
          <w:noProof w:val="0"/>
          <w:lang w:val="en-GB"/>
        </w:rPr>
        <w:t>Here’s how Amazon plans to automate its warehouses in the future’</w:t>
      </w:r>
      <w:r w:rsidRPr="3D41A114" w:rsidR="2C0B642C">
        <w:rPr>
          <w:rFonts w:ascii="Arial" w:hAnsi="Arial" w:eastAsia="Arial" w:cs="Arial"/>
          <w:noProof w:val="0"/>
          <w:lang w:val="en-GB"/>
        </w:rPr>
        <w:t xml:space="preserve"> Fast Company 16 Dec 2022</w:t>
      </w:r>
      <w:r w:rsidRPr="3D41A114" w:rsidR="2C0B642C">
        <w:rPr>
          <w:rFonts w:ascii="Arial" w:hAnsi="Arial" w:eastAsia="Arial" w:cs="Arial"/>
          <w:noProof w:val="0"/>
          <w:lang w:val="en-GB"/>
        </w:rPr>
        <w:t xml:space="preserve">.  </w:t>
      </w:r>
      <w:r w:rsidRPr="3D41A114" w:rsidR="2C0B642C">
        <w:rPr>
          <w:rFonts w:ascii="Arial" w:hAnsi="Arial" w:eastAsia="Arial" w:cs="Arial"/>
          <w:noProof w:val="0"/>
          <w:lang w:val="en-GB"/>
        </w:rPr>
        <w:t>Availabl</w:t>
      </w:r>
      <w:r w:rsidRPr="3D41A114" w:rsidR="55C7847A">
        <w:rPr>
          <w:rFonts w:ascii="Arial" w:hAnsi="Arial" w:eastAsia="Arial" w:cs="Arial"/>
          <w:noProof w:val="0"/>
          <w:lang w:val="en-GB"/>
        </w:rPr>
        <w:t>e at</w:t>
      </w:r>
      <w:r w:rsidRPr="3D41A114" w:rsidR="0C4039E1">
        <w:rPr>
          <w:rFonts w:ascii="Arial" w:hAnsi="Arial" w:eastAsia="Arial" w:cs="Arial"/>
          <w:noProof w:val="0"/>
          <w:lang w:val="en-GB"/>
        </w:rPr>
        <w:t xml:space="preserve">: </w:t>
      </w:r>
      <w:hyperlink r:id="Rbd11ceba48c14fb7">
        <w:r w:rsidRPr="3D41A114" w:rsidR="0C4039E1">
          <w:rPr>
            <w:rStyle w:val="Hyperlink"/>
            <w:rFonts w:ascii="Arial" w:hAnsi="Arial" w:eastAsia="Arial" w:cs="Arial"/>
            <w:noProof w:val="0"/>
            <w:lang w:val="en-GB"/>
          </w:rPr>
          <w:t>https://www.fastcompany.com/90826142/heres-how-amazon-plans-to-automate-its-warehouses-in-the-future</w:t>
        </w:r>
      </w:hyperlink>
      <w:r w:rsidRPr="3D41A114" w:rsidR="0C4039E1">
        <w:rPr>
          <w:rFonts w:ascii="Arial" w:hAnsi="Arial" w:eastAsia="Arial" w:cs="Arial"/>
          <w:noProof w:val="0"/>
          <w:lang w:val="en-GB"/>
        </w:rPr>
        <w:t xml:space="preserve"> (Accessed: 9th July 2023).</w:t>
      </w:r>
    </w:p>
    <w:p w:rsidR="766BA6D6" w:rsidP="2AC3BB9C" w:rsidRDefault="766BA6D6" w14:paraId="3FEAE413" w14:textId="258B41BB">
      <w:pPr>
        <w:pStyle w:val="Normal"/>
        <w:spacing w:line="360" w:lineRule="auto"/>
        <w:jc w:val="both"/>
        <w:rPr>
          <w:rFonts w:ascii="Arial" w:hAnsi="Arial" w:eastAsia="Arial" w:cs="Arial"/>
          <w:noProof w:val="0"/>
          <w:lang w:val="en-GB"/>
        </w:rPr>
      </w:pPr>
    </w:p>
    <w:p w:rsidR="1C1D4109" w:rsidP="2AC3BB9C" w:rsidRDefault="1C1D4109" w14:paraId="5B2326CF" w14:textId="18D49D0D">
      <w:pPr>
        <w:pStyle w:val="Normal"/>
        <w:spacing w:line="360" w:lineRule="auto"/>
        <w:jc w:val="both"/>
        <w:rPr>
          <w:rFonts w:ascii="Arial" w:hAnsi="Arial" w:eastAsia="Arial" w:cs="Arial"/>
          <w:b w:val="0"/>
          <w:bCs w:val="0"/>
          <w:i w:val="0"/>
          <w:iCs w:val="0"/>
          <w:caps w:val="0"/>
          <w:smallCaps w:val="0"/>
          <w:noProof w:val="0"/>
          <w:color w:val="404141"/>
          <w:sz w:val="22"/>
          <w:szCs w:val="22"/>
          <w:lang w:val="en-GB"/>
        </w:rPr>
      </w:pPr>
      <w:r w:rsidRPr="2AC3BB9C" w:rsidR="2E650655">
        <w:rPr>
          <w:rFonts w:ascii="Arial" w:hAnsi="Arial" w:eastAsia="Arial" w:cs="Arial"/>
          <w:noProof w:val="0"/>
          <w:lang w:val="en-GB"/>
        </w:rPr>
        <w:t xml:space="preserve">Gutelius, B. and Theodore, N. (2019). </w:t>
      </w:r>
      <w:r w:rsidRPr="2AC3BB9C" w:rsidR="4B7EC397">
        <w:rPr>
          <w:rFonts w:ascii="Arial" w:hAnsi="Arial" w:eastAsia="Arial" w:cs="Arial"/>
          <w:noProof w:val="0"/>
          <w:lang w:val="en-GB"/>
        </w:rPr>
        <w:t xml:space="preserve">The Future of Warehouse Work: Technological Change in the U.S. Logistics Industry. </w:t>
      </w:r>
      <w:r w:rsidRPr="2AC3BB9C" w:rsidR="4B7EC397">
        <w:rPr>
          <w:rFonts w:ascii="Arial" w:hAnsi="Arial" w:eastAsia="Arial" w:cs="Arial"/>
          <w:noProof w:val="0"/>
          <w:lang w:val="en-GB"/>
        </w:rPr>
        <w:t>University of Berkeley Labour Centre</w:t>
      </w:r>
      <w:r w:rsidRPr="2AC3BB9C" w:rsidR="4B7EC397">
        <w:rPr>
          <w:rFonts w:ascii="Arial" w:hAnsi="Arial" w:eastAsia="Arial" w:cs="Arial"/>
          <w:noProof w:val="0"/>
          <w:lang w:val="en-GB"/>
        </w:rPr>
        <w:t>.</w:t>
      </w:r>
      <w:r w:rsidRPr="2AC3BB9C" w:rsidR="6F12DC43">
        <w:rPr>
          <w:rFonts w:ascii="Arial" w:hAnsi="Arial" w:eastAsia="Arial" w:cs="Arial"/>
          <w:noProof w:val="0"/>
          <w:lang w:val="en-GB"/>
        </w:rPr>
        <w:t xml:space="preserve">  </w:t>
      </w:r>
      <w:r w:rsidRPr="2AC3BB9C" w:rsidR="6F12DC43">
        <w:rPr>
          <w:rFonts w:ascii="Arial" w:hAnsi="Arial" w:eastAsia="Arial" w:cs="Arial"/>
          <w:noProof w:val="0"/>
          <w:lang w:val="en-GB"/>
        </w:rPr>
        <w:t xml:space="preserve">Available at: </w:t>
      </w:r>
      <w:hyperlink r:id="R902708b02e834e3b">
        <w:r w:rsidRPr="2AC3BB9C" w:rsidR="6F12DC43">
          <w:rPr>
            <w:rStyle w:val="Hyperlink"/>
            <w:rFonts w:ascii="Arial" w:hAnsi="Arial" w:eastAsia="Arial" w:cs="Arial"/>
            <w:noProof w:val="0"/>
            <w:lang w:val="en-GB"/>
          </w:rPr>
          <w:t>https://laborcenter.berkeley.edu/future-of-warehouse-work/</w:t>
        </w:r>
      </w:hyperlink>
      <w:r w:rsidRPr="2AC3BB9C" w:rsidR="6F12DC43">
        <w:rPr>
          <w:rFonts w:ascii="Arial" w:hAnsi="Arial" w:eastAsia="Arial" w:cs="Arial"/>
          <w:noProof w:val="0"/>
          <w:lang w:val="en-GB"/>
        </w:rPr>
        <w:t xml:space="preserve"> (Accessed: 1</w:t>
      </w:r>
      <w:r w:rsidRPr="2AC3BB9C" w:rsidR="6F12DC43">
        <w:rPr>
          <w:rFonts w:ascii="Arial" w:hAnsi="Arial" w:eastAsia="Arial" w:cs="Arial"/>
          <w:noProof w:val="0"/>
          <w:lang w:val="en-GB"/>
        </w:rPr>
        <w:t>st</w:t>
      </w:r>
      <w:r w:rsidRPr="2AC3BB9C" w:rsidR="6F12DC43">
        <w:rPr>
          <w:rFonts w:ascii="Arial" w:hAnsi="Arial" w:eastAsia="Arial" w:cs="Arial"/>
          <w:noProof w:val="0"/>
          <w:lang w:val="en-GB"/>
        </w:rPr>
        <w:t xml:space="preserve"> July 2023).</w:t>
      </w:r>
    </w:p>
    <w:p w:rsidR="766BA6D6" w:rsidP="2AC3BB9C" w:rsidRDefault="766BA6D6" w14:paraId="315A1C50" w14:textId="3D8D74A2">
      <w:pPr>
        <w:pStyle w:val="Normal"/>
        <w:spacing w:line="360" w:lineRule="auto"/>
        <w:jc w:val="both"/>
        <w:rPr>
          <w:rFonts w:ascii="Arial" w:hAnsi="Arial" w:eastAsia="Arial" w:cs="Arial"/>
          <w:noProof w:val="0"/>
          <w:lang w:val="en-GB"/>
        </w:rPr>
      </w:pPr>
    </w:p>
    <w:p w:rsidR="766BA6D6" w:rsidP="2AC3BB9C" w:rsidRDefault="766BA6D6" w14:paraId="4C1188BB" w14:textId="41D83AF4">
      <w:pPr>
        <w:pStyle w:val="Normal"/>
        <w:spacing w:line="360" w:lineRule="auto"/>
        <w:jc w:val="both"/>
        <w:rPr>
          <w:rFonts w:ascii="Arial" w:hAnsi="Arial" w:eastAsia="Arial" w:cs="Arial"/>
          <w:noProof w:val="0"/>
          <w:sz w:val="22"/>
          <w:szCs w:val="22"/>
          <w:lang w:val="en-GB"/>
        </w:rPr>
      </w:pPr>
      <w:r w:rsidRPr="2AC3BB9C" w:rsidR="54975CD1">
        <w:rPr>
          <w:rFonts w:ascii="Arial" w:hAnsi="Arial" w:eastAsia="Arial" w:cs="Arial"/>
          <w:b w:val="0"/>
          <w:bCs w:val="0"/>
          <w:i w:val="0"/>
          <w:iCs w:val="0"/>
          <w:caps w:val="0"/>
          <w:smallCaps w:val="0"/>
          <w:noProof w:val="0"/>
          <w:color w:val="222222"/>
          <w:sz w:val="22"/>
          <w:szCs w:val="22"/>
          <w:lang w:val="en-GB"/>
        </w:rPr>
        <w:t>Hsiao, T.Y., Hsieh, N.Y.N. and Chang, S.L. (2019) An Empirical Study on Establishing Sustainable Destination Management by Creating Shared Value and 7S Framework. In</w:t>
      </w:r>
      <w:r w:rsidRPr="2AC3BB9C" w:rsidR="54975CD1">
        <w:rPr>
          <w:rFonts w:ascii="Arial" w:hAnsi="Arial" w:eastAsia="Arial" w:cs="Arial"/>
          <w:b w:val="0"/>
          <w:bCs w:val="0"/>
          <w:i w:val="0"/>
          <w:iCs w:val="0"/>
          <w:caps w:val="0"/>
          <w:smallCaps w:val="0"/>
          <w:noProof w:val="0"/>
          <w:color w:val="222222"/>
          <w:sz w:val="22"/>
          <w:szCs w:val="22"/>
          <w:lang w:val="en-GB"/>
        </w:rPr>
        <w:t xml:space="preserve"> </w:t>
      </w:r>
      <w:r w:rsidRPr="2AC3BB9C" w:rsidR="54975CD1">
        <w:rPr>
          <w:rFonts w:ascii="Arial" w:hAnsi="Arial" w:eastAsia="Arial" w:cs="Arial"/>
          <w:b w:val="0"/>
          <w:bCs w:val="0"/>
          <w:i w:val="1"/>
          <w:iCs w:val="1"/>
          <w:caps w:val="0"/>
          <w:smallCaps w:val="0"/>
          <w:noProof w:val="0"/>
          <w:color w:val="222222"/>
          <w:sz w:val="22"/>
          <w:szCs w:val="22"/>
          <w:lang w:val="en-GB"/>
        </w:rPr>
        <w:t xml:space="preserve">International Conference </w:t>
      </w:r>
      <w:r w:rsidRPr="2AC3BB9C" w:rsidR="54975CD1">
        <w:rPr>
          <w:rFonts w:ascii="Arial" w:hAnsi="Arial" w:eastAsia="Arial" w:cs="Arial"/>
          <w:b w:val="0"/>
          <w:bCs w:val="0"/>
          <w:i w:val="1"/>
          <w:iCs w:val="1"/>
          <w:caps w:val="0"/>
          <w:smallCaps w:val="0"/>
          <w:noProof w:val="0"/>
          <w:color w:val="222222"/>
          <w:sz w:val="22"/>
          <w:szCs w:val="22"/>
          <w:lang w:val="en-GB"/>
        </w:rPr>
        <w:t>On</w:t>
      </w:r>
      <w:r w:rsidRPr="2AC3BB9C" w:rsidR="54975CD1">
        <w:rPr>
          <w:rFonts w:ascii="Arial" w:hAnsi="Arial" w:eastAsia="Arial" w:cs="Arial"/>
          <w:b w:val="0"/>
          <w:bCs w:val="0"/>
          <w:i w:val="1"/>
          <w:iCs w:val="1"/>
          <w:caps w:val="0"/>
          <w:smallCaps w:val="0"/>
          <w:noProof w:val="0"/>
          <w:color w:val="222222"/>
          <w:sz w:val="22"/>
          <w:szCs w:val="22"/>
          <w:lang w:val="en-GB"/>
        </w:rPr>
        <w:t xml:space="preserve"> Tourism</w:t>
      </w:r>
      <w:r w:rsidRPr="2AC3BB9C" w:rsidR="54975CD1">
        <w:rPr>
          <w:rFonts w:ascii="Arial" w:hAnsi="Arial" w:eastAsia="Arial" w:cs="Arial"/>
          <w:b w:val="0"/>
          <w:bCs w:val="0"/>
          <w:i w:val="0"/>
          <w:iCs w:val="0"/>
          <w:caps w:val="0"/>
          <w:smallCaps w:val="0"/>
          <w:noProof w:val="0"/>
          <w:color w:val="222222"/>
          <w:sz w:val="22"/>
          <w:szCs w:val="22"/>
          <w:lang w:val="en-GB"/>
        </w:rPr>
        <w:t>.</w:t>
      </w:r>
    </w:p>
    <w:p w:rsidR="0DFF68C8" w:rsidP="2AC3BB9C" w:rsidRDefault="0DFF68C8" w14:paraId="27D1F475" w14:textId="0D2F4C53">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3DDB90A3" w:rsidP="2AC3BB9C" w:rsidRDefault="3DDB90A3" w14:paraId="6258FEB3" w14:textId="5223605C">
      <w:pPr>
        <w:pStyle w:val="Normal"/>
        <w:spacing w:line="360" w:lineRule="auto"/>
        <w:jc w:val="both"/>
        <w:rPr>
          <w:rFonts w:ascii="Arial" w:hAnsi="Arial" w:eastAsia="Arial" w:cs="Arial"/>
          <w:b w:val="0"/>
          <w:bCs w:val="0"/>
          <w:i w:val="0"/>
          <w:iCs w:val="0"/>
          <w:caps w:val="0"/>
          <w:smallCaps w:val="0"/>
          <w:strike w:val="0"/>
          <w:dstrike w:val="0"/>
          <w:noProof w:val="0"/>
          <w:color w:val="222222"/>
          <w:sz w:val="22"/>
          <w:szCs w:val="22"/>
          <w:u w:val="none"/>
          <w:lang w:val="en-GB"/>
        </w:rPr>
      </w:pPr>
      <w:r w:rsidRPr="2AC3BB9C" w:rsidR="48C37131">
        <w:rPr>
          <w:rFonts w:ascii="Arial" w:hAnsi="Arial" w:eastAsia="Arial" w:cs="Arial"/>
          <w:noProof w:val="0"/>
          <w:lang w:val="en-GB"/>
        </w:rPr>
        <w:t>Ibis World (2020)</w:t>
      </w:r>
      <w:r w:rsidRPr="2AC3BB9C" w:rsidR="48C37131">
        <w:rPr>
          <w:rFonts w:ascii="Arial" w:hAnsi="Arial" w:eastAsia="Arial" w:cs="Arial"/>
          <w:noProof w:val="0"/>
          <w:lang w:val="en-GB"/>
        </w:rPr>
        <w:t xml:space="preserve">. </w:t>
      </w:r>
      <w:r w:rsidRPr="2AC3BB9C" w:rsidR="48C37131">
        <w:rPr>
          <w:rFonts w:ascii="Arial" w:hAnsi="Arial" w:eastAsia="Arial" w:cs="Arial"/>
          <w:noProof w:val="0"/>
          <w:lang w:val="en-GB"/>
        </w:rPr>
        <w:t xml:space="preserve"> </w:t>
      </w:r>
      <w:r w:rsidRPr="2AC3BB9C" w:rsidR="48C37131">
        <w:rPr>
          <w:rFonts w:ascii="Arial" w:hAnsi="Arial" w:eastAsia="Arial" w:cs="Arial"/>
          <w:noProof w:val="0"/>
          <w:lang w:val="en-GB"/>
        </w:rPr>
        <w:t>How to Conduct a PESTLE Analysis</w:t>
      </w:r>
      <w:r w:rsidRPr="2AC3BB9C" w:rsidR="48C37131">
        <w:rPr>
          <w:rFonts w:ascii="Arial" w:hAnsi="Arial" w:eastAsia="Arial" w:cs="Arial"/>
          <w:noProof w:val="0"/>
          <w:lang w:val="en-GB"/>
        </w:rPr>
        <w:t xml:space="preserve">.  </w:t>
      </w:r>
      <w:r w:rsidRPr="2AC3BB9C" w:rsidR="48C37131">
        <w:rPr>
          <w:rFonts w:ascii="Arial" w:hAnsi="Arial" w:eastAsia="Arial" w:cs="Arial"/>
          <w:noProof w:val="0"/>
          <w:lang w:val="en-GB"/>
        </w:rPr>
        <w:t>Ibis wo</w:t>
      </w:r>
      <w:r w:rsidRPr="2AC3BB9C" w:rsidR="1A976C2C">
        <w:rPr>
          <w:rFonts w:ascii="Arial" w:hAnsi="Arial" w:eastAsia="Arial" w:cs="Arial"/>
          <w:noProof w:val="0"/>
          <w:lang w:val="en-GB"/>
        </w:rPr>
        <w:t>rld, November</w:t>
      </w:r>
      <w:r w:rsidRPr="2AC3BB9C" w:rsidR="1A976C2C">
        <w:rPr>
          <w:rFonts w:ascii="Arial" w:hAnsi="Arial" w:eastAsia="Arial" w:cs="Arial"/>
          <w:noProof w:val="0"/>
          <w:lang w:val="en-GB"/>
        </w:rPr>
        <w:t xml:space="preserve">.  </w:t>
      </w:r>
      <w:r w:rsidRPr="2AC3BB9C" w:rsidR="1A976C2C">
        <w:rPr>
          <w:rFonts w:ascii="Arial" w:hAnsi="Arial" w:eastAsia="Arial" w:cs="Arial"/>
          <w:noProof w:val="0"/>
          <w:lang w:val="en-GB"/>
        </w:rPr>
        <w:t xml:space="preserve">Available at: </w:t>
      </w:r>
      <w:hyperlink r:id="R45de90e9f6be4b9c">
        <w:r w:rsidRPr="2AC3BB9C" w:rsidR="1A976C2C">
          <w:rPr>
            <w:rStyle w:val="Hyperlink"/>
            <w:rFonts w:ascii="Arial" w:hAnsi="Arial" w:eastAsia="Arial" w:cs="Arial"/>
            <w:noProof w:val="0"/>
            <w:lang w:val="en-GB"/>
          </w:rPr>
          <w:t>https://www.ibisworld.com/blog/3-step-pestle-analysis/99/1127/</w:t>
        </w:r>
      </w:hyperlink>
      <w:r w:rsidRPr="2AC3BB9C" w:rsidR="1A976C2C">
        <w:rPr>
          <w:rFonts w:ascii="Arial" w:hAnsi="Arial" w:eastAsia="Arial" w:cs="Arial"/>
          <w:noProof w:val="0"/>
          <w:lang w:val="en-GB"/>
        </w:rPr>
        <w:t xml:space="preserve"> (Accessed: 15</w:t>
      </w:r>
      <w:r w:rsidRPr="2AC3BB9C" w:rsidR="1A976C2C">
        <w:rPr>
          <w:rFonts w:ascii="Arial" w:hAnsi="Arial" w:eastAsia="Arial" w:cs="Arial"/>
          <w:noProof w:val="0"/>
          <w:lang w:val="en-GB"/>
        </w:rPr>
        <w:t>th</w:t>
      </w:r>
      <w:r w:rsidRPr="2AC3BB9C" w:rsidR="1A976C2C">
        <w:rPr>
          <w:rFonts w:ascii="Arial" w:hAnsi="Arial" w:eastAsia="Arial" w:cs="Arial"/>
          <w:noProof w:val="0"/>
          <w:lang w:val="en-GB"/>
        </w:rPr>
        <w:t xml:space="preserve"> June 2023).</w:t>
      </w:r>
    </w:p>
    <w:p w:rsidR="0DFF68C8" w:rsidP="2AC3BB9C" w:rsidRDefault="0DFF68C8" w14:paraId="4548DE5F" w14:textId="0C84D1A8">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247C3729" w:rsidP="2AC3BB9C" w:rsidRDefault="247C3729" w14:paraId="1F03ADCC" w14:textId="45164706">
      <w:pPr>
        <w:pStyle w:val="Normal"/>
        <w:spacing w:line="360" w:lineRule="auto"/>
        <w:jc w:val="both"/>
        <w:rPr>
          <w:rFonts w:ascii="Arial" w:hAnsi="Arial" w:eastAsia="Arial" w:cs="Arial"/>
          <w:b w:val="0"/>
          <w:bCs w:val="0"/>
          <w:i w:val="0"/>
          <w:iCs w:val="0"/>
          <w:caps w:val="0"/>
          <w:smallCaps w:val="0"/>
          <w:noProof w:val="0"/>
          <w:color w:val="2D2D2D"/>
          <w:sz w:val="22"/>
          <w:szCs w:val="22"/>
          <w:lang w:val="en-GB"/>
        </w:rPr>
      </w:pPr>
      <w:r w:rsidRPr="2AC3BB9C" w:rsidR="627BBE91">
        <w:rPr>
          <w:rFonts w:ascii="Arial" w:hAnsi="Arial" w:eastAsia="Arial" w:cs="Arial"/>
          <w:noProof w:val="0"/>
          <w:lang w:val="en-GB"/>
        </w:rPr>
        <w:t xml:space="preserve">Indeed (2023) </w:t>
      </w:r>
      <w:r w:rsidRPr="2AC3BB9C" w:rsidR="627BBE91">
        <w:rPr>
          <w:rFonts w:ascii="Arial" w:hAnsi="Arial" w:eastAsia="Arial" w:cs="Arial"/>
          <w:noProof w:val="0"/>
          <w:lang w:val="en-GB"/>
        </w:rPr>
        <w:t>Amazon.com Employee Reviews for Warehouse Worker</w:t>
      </w:r>
      <w:r w:rsidRPr="2AC3BB9C" w:rsidR="627BBE91">
        <w:rPr>
          <w:rFonts w:ascii="Arial" w:hAnsi="Arial" w:eastAsia="Arial" w:cs="Arial"/>
          <w:noProof w:val="0"/>
          <w:lang w:val="en-GB"/>
        </w:rPr>
        <w:t>.</w:t>
      </w:r>
      <w:r w:rsidRPr="2AC3BB9C" w:rsidR="627BBE91">
        <w:rPr>
          <w:rFonts w:ascii="Arial" w:hAnsi="Arial" w:eastAsia="Arial" w:cs="Arial"/>
          <w:noProof w:val="0"/>
          <w:lang w:val="en-GB"/>
        </w:rPr>
        <w:t xml:space="preserve">  </w:t>
      </w:r>
      <w:r w:rsidRPr="2AC3BB9C" w:rsidR="3E980D8C">
        <w:rPr>
          <w:rFonts w:ascii="Arial" w:hAnsi="Arial" w:eastAsia="Arial" w:cs="Arial"/>
          <w:noProof w:val="0"/>
          <w:lang w:val="en-GB"/>
        </w:rPr>
        <w:t>Indeed.com</w:t>
      </w:r>
      <w:r w:rsidRPr="2AC3BB9C" w:rsidR="3E980D8C">
        <w:rPr>
          <w:rFonts w:ascii="Arial" w:hAnsi="Arial" w:eastAsia="Arial" w:cs="Arial"/>
          <w:noProof w:val="0"/>
          <w:lang w:val="en-GB"/>
        </w:rPr>
        <w:t xml:space="preserve">.  </w:t>
      </w:r>
      <w:r w:rsidRPr="2AC3BB9C" w:rsidR="3E980D8C">
        <w:rPr>
          <w:rFonts w:ascii="Arial" w:hAnsi="Arial" w:eastAsia="Arial" w:cs="Arial"/>
          <w:noProof w:val="0"/>
          <w:lang w:val="en-GB"/>
        </w:rPr>
        <w:t xml:space="preserve">Available at: </w:t>
      </w:r>
      <w:hyperlink r:id="Rbfa7680ae0ff4341">
        <w:r w:rsidRPr="2AC3BB9C" w:rsidR="3E980D8C">
          <w:rPr>
            <w:rStyle w:val="Hyperlink"/>
            <w:rFonts w:ascii="Arial" w:hAnsi="Arial" w:eastAsia="Arial" w:cs="Arial"/>
            <w:noProof w:val="0"/>
            <w:lang w:val="en-GB"/>
          </w:rPr>
          <w:t>https://uk.indeed.com/cmp/Amazon.com/reviews?fcountry=ALL&amp;fjobtitle=Warehouse+Worker</w:t>
        </w:r>
      </w:hyperlink>
      <w:r w:rsidRPr="2AC3BB9C" w:rsidR="3E980D8C">
        <w:rPr>
          <w:rFonts w:ascii="Arial" w:hAnsi="Arial" w:eastAsia="Arial" w:cs="Arial"/>
          <w:noProof w:val="0"/>
          <w:lang w:val="en-GB"/>
        </w:rPr>
        <w:t xml:space="preserve"> (Accessed: 1</w:t>
      </w:r>
      <w:r w:rsidRPr="2AC3BB9C" w:rsidR="3E980D8C">
        <w:rPr>
          <w:rFonts w:ascii="Arial" w:hAnsi="Arial" w:eastAsia="Arial" w:cs="Arial"/>
          <w:noProof w:val="0"/>
          <w:lang w:val="en-GB"/>
        </w:rPr>
        <w:t>st</w:t>
      </w:r>
      <w:r w:rsidRPr="2AC3BB9C" w:rsidR="3E980D8C">
        <w:rPr>
          <w:rFonts w:ascii="Arial" w:hAnsi="Arial" w:eastAsia="Arial" w:cs="Arial"/>
          <w:noProof w:val="0"/>
          <w:lang w:val="en-GB"/>
        </w:rPr>
        <w:t xml:space="preserve"> July 2023).</w:t>
      </w:r>
    </w:p>
    <w:p w:rsidR="0DFF68C8" w:rsidP="2AC3BB9C" w:rsidRDefault="0DFF68C8" w14:paraId="2F6EE739" w14:textId="1C01A715">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0F11895A" w:rsidP="3E9A19B0" w:rsidRDefault="0F11895A" w14:paraId="2727BA99" w14:textId="6C0FA90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E9A19B0" w:rsidR="425CDACD">
        <w:rPr>
          <w:rFonts w:ascii="Arial" w:hAnsi="Arial" w:eastAsia="Arial" w:cs="Arial"/>
          <w:noProof w:val="0"/>
          <w:lang w:val="en-GB"/>
        </w:rPr>
        <w:t>International Trade (2022)</w:t>
      </w:r>
      <w:r w:rsidRPr="3E9A19B0" w:rsidR="425CDACD">
        <w:rPr>
          <w:rFonts w:ascii="Arial" w:hAnsi="Arial" w:eastAsia="Arial" w:cs="Arial"/>
          <w:noProof w:val="0"/>
          <w:lang w:val="en-GB"/>
        </w:rPr>
        <w:t xml:space="preserve">.  </w:t>
      </w:r>
      <w:r w:rsidRPr="3E9A19B0" w:rsidR="425CDACD">
        <w:rPr>
          <w:rFonts w:ascii="Arial" w:hAnsi="Arial" w:eastAsia="Arial" w:cs="Arial"/>
          <w:noProof w:val="0"/>
          <w:lang w:val="en-GB"/>
        </w:rPr>
        <w:t>Assessment of Current Buyer Behaviour in Market</w:t>
      </w:r>
      <w:r w:rsidRPr="3E9A19B0" w:rsidR="6F9B8F35">
        <w:rPr>
          <w:rFonts w:ascii="Arial" w:hAnsi="Arial" w:eastAsia="Arial" w:cs="Arial"/>
          <w:noProof w:val="0"/>
          <w:lang w:val="en-GB"/>
        </w:rPr>
        <w:t xml:space="preserve">.  </w:t>
      </w:r>
      <w:r w:rsidRPr="3E9A19B0" w:rsidR="6F9B8F35">
        <w:rPr>
          <w:rFonts w:ascii="Arial" w:hAnsi="Arial" w:eastAsia="Arial" w:cs="Arial"/>
          <w:noProof w:val="0"/>
          <w:lang w:val="en-GB"/>
        </w:rPr>
        <w:t>International Trade Administration, September</w:t>
      </w:r>
      <w:r w:rsidRPr="3E9A19B0" w:rsidR="6F9B8F35">
        <w:rPr>
          <w:rFonts w:ascii="Arial" w:hAnsi="Arial" w:eastAsia="Arial" w:cs="Arial"/>
          <w:noProof w:val="0"/>
          <w:lang w:val="en-GB"/>
        </w:rPr>
        <w:t xml:space="preserve">.  </w:t>
      </w:r>
      <w:r w:rsidRPr="3E9A19B0" w:rsidR="6F9B8F35">
        <w:rPr>
          <w:rFonts w:ascii="Arial" w:hAnsi="Arial" w:eastAsia="Arial" w:cs="Arial"/>
          <w:noProof w:val="0"/>
          <w:lang w:val="en-GB"/>
        </w:rPr>
        <w:t>Available a</w:t>
      </w:r>
      <w:r w:rsidRPr="3E9A19B0" w:rsidR="3BCF55AB">
        <w:rPr>
          <w:rFonts w:ascii="Arial" w:hAnsi="Arial" w:eastAsia="Arial" w:cs="Arial"/>
          <w:noProof w:val="0"/>
          <w:lang w:val="en-GB"/>
        </w:rPr>
        <w:t xml:space="preserve">t: </w:t>
      </w:r>
      <w:hyperlink w:anchor=":~:text=Consumer%20eCommerce%20now%20accounts%20for,one%20product%20online%20in%202021" r:id="R91f4769f94b64981">
        <w:r w:rsidRPr="3E9A19B0" w:rsidR="3BCF55AB">
          <w:rPr>
            <w:rStyle w:val="Hyperlink"/>
            <w:rFonts w:ascii="Arial" w:hAnsi="Arial" w:eastAsia="Arial" w:cs="Arial"/>
            <w:noProof w:val="0"/>
            <w:lang w:val="en-GB"/>
          </w:rPr>
          <w:t>https://www.trade.gov/country-commercial-guides/united-kingdom-ecommerce#:~:text=Consumer%20eCommerce%20now%20accounts%20for,one%20product%20online%20in%202021</w:t>
        </w:r>
      </w:hyperlink>
      <w:r w:rsidRPr="3E9A19B0" w:rsidR="3BCF55AB">
        <w:rPr>
          <w:rFonts w:ascii="Arial" w:hAnsi="Arial" w:eastAsia="Arial" w:cs="Arial"/>
          <w:noProof w:val="0"/>
          <w:lang w:val="en-GB"/>
        </w:rPr>
        <w:t>. (Accessed: 15</w:t>
      </w:r>
      <w:r w:rsidRPr="3E9A19B0" w:rsidR="3BCF55AB">
        <w:rPr>
          <w:rFonts w:ascii="Arial" w:hAnsi="Arial" w:eastAsia="Arial" w:cs="Arial"/>
          <w:noProof w:val="0"/>
          <w:lang w:val="en-GB"/>
        </w:rPr>
        <w:t>th</w:t>
      </w:r>
      <w:r w:rsidRPr="3E9A19B0" w:rsidR="3BCF55AB">
        <w:rPr>
          <w:rFonts w:ascii="Arial" w:hAnsi="Arial" w:eastAsia="Arial" w:cs="Arial"/>
          <w:noProof w:val="0"/>
          <w:lang w:val="en-GB"/>
        </w:rPr>
        <w:t xml:space="preserve"> June 2023).</w:t>
      </w:r>
    </w:p>
    <w:p w:rsidR="3E9A19B0" w:rsidP="3E9A19B0" w:rsidRDefault="3E9A19B0" w14:paraId="5147253B" w14:textId="21A26C39">
      <w:pPr>
        <w:pStyle w:val="Normal"/>
        <w:spacing w:line="360" w:lineRule="auto"/>
        <w:jc w:val="both"/>
        <w:rPr>
          <w:rFonts w:ascii="Arial" w:hAnsi="Arial" w:eastAsia="Arial" w:cs="Arial"/>
          <w:noProof w:val="0"/>
          <w:lang w:val="en-GB"/>
        </w:rPr>
      </w:pPr>
    </w:p>
    <w:p w:rsidR="2588D3A0" w:rsidP="3E9A19B0" w:rsidRDefault="2588D3A0" w14:paraId="09B8EA33" w14:textId="5516B1BB">
      <w:pPr>
        <w:pStyle w:val="Normal"/>
        <w:spacing w:line="360" w:lineRule="auto"/>
        <w:jc w:val="both"/>
        <w:rPr>
          <w:rFonts w:ascii="Arial" w:hAnsi="Arial" w:eastAsia="Arial" w:cs="Arial"/>
          <w:noProof w:val="0"/>
          <w:sz w:val="22"/>
          <w:szCs w:val="22"/>
          <w:lang w:val="en-GB"/>
        </w:rPr>
      </w:pPr>
      <w:r w:rsidRPr="3E9A19B0" w:rsidR="2588D3A0">
        <w:rPr>
          <w:rFonts w:ascii="Arial" w:hAnsi="Arial" w:eastAsia="Arial" w:cs="Arial"/>
          <w:b w:val="0"/>
          <w:bCs w:val="0"/>
          <w:i w:val="0"/>
          <w:iCs w:val="0"/>
          <w:caps w:val="0"/>
          <w:smallCaps w:val="0"/>
          <w:noProof w:val="0"/>
          <w:color w:val="222222"/>
          <w:sz w:val="22"/>
          <w:szCs w:val="22"/>
          <w:lang w:val="en-GB"/>
        </w:rPr>
        <w:t>Kotter, J.P. (2008)</w:t>
      </w:r>
      <w:r w:rsidRPr="3E9A19B0" w:rsidR="2588D3A0">
        <w:rPr>
          <w:rFonts w:ascii="Arial" w:hAnsi="Arial" w:eastAsia="Arial" w:cs="Arial"/>
          <w:b w:val="0"/>
          <w:bCs w:val="0"/>
          <w:i w:val="0"/>
          <w:iCs w:val="0"/>
          <w:caps w:val="0"/>
          <w:smallCaps w:val="0"/>
          <w:noProof w:val="0"/>
          <w:color w:val="222222"/>
          <w:sz w:val="22"/>
          <w:szCs w:val="22"/>
          <w:lang w:val="en-GB"/>
        </w:rPr>
        <w:t xml:space="preserve"> </w:t>
      </w:r>
      <w:r w:rsidRPr="3E9A19B0" w:rsidR="2588D3A0">
        <w:rPr>
          <w:rFonts w:ascii="Arial" w:hAnsi="Arial" w:eastAsia="Arial" w:cs="Arial"/>
          <w:b w:val="0"/>
          <w:bCs w:val="0"/>
          <w:i w:val="1"/>
          <w:iCs w:val="1"/>
          <w:caps w:val="0"/>
          <w:smallCaps w:val="0"/>
          <w:noProof w:val="0"/>
          <w:color w:val="222222"/>
          <w:sz w:val="22"/>
          <w:szCs w:val="22"/>
          <w:lang w:val="en-GB"/>
        </w:rPr>
        <w:t>Corporate culture and performance</w:t>
      </w:r>
      <w:r w:rsidRPr="3E9A19B0" w:rsidR="2588D3A0">
        <w:rPr>
          <w:rFonts w:ascii="Arial" w:hAnsi="Arial" w:eastAsia="Arial" w:cs="Arial"/>
          <w:b w:val="0"/>
          <w:bCs w:val="0"/>
          <w:i w:val="0"/>
          <w:iCs w:val="0"/>
          <w:caps w:val="0"/>
          <w:smallCaps w:val="0"/>
          <w:noProof w:val="0"/>
          <w:color w:val="222222"/>
          <w:sz w:val="22"/>
          <w:szCs w:val="22"/>
          <w:lang w:val="en-GB"/>
        </w:rPr>
        <w:t>. Simon and Schuster.</w:t>
      </w:r>
    </w:p>
    <w:p w:rsidR="3E9A19B0" w:rsidP="3E9A19B0" w:rsidRDefault="3E9A19B0" w14:paraId="019E9E08" w14:textId="71586BF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44E71FF" w:rsidP="3E9A19B0" w:rsidRDefault="044E71FF" w14:paraId="230FD16F" w14:textId="1E567339">
      <w:pPr>
        <w:pStyle w:val="Normal"/>
        <w:spacing w:line="360" w:lineRule="auto"/>
        <w:jc w:val="both"/>
        <w:rPr>
          <w:rFonts w:ascii="Arial" w:hAnsi="Arial" w:eastAsia="Arial" w:cs="Arial"/>
          <w:b w:val="0"/>
          <w:bCs w:val="0"/>
          <w:i w:val="0"/>
          <w:iCs w:val="0"/>
          <w:caps w:val="0"/>
          <w:smallCaps w:val="0"/>
          <w:noProof w:val="0"/>
          <w:color w:val="0E223E"/>
          <w:sz w:val="22"/>
          <w:szCs w:val="22"/>
          <w:lang w:val="en-GB"/>
        </w:rPr>
      </w:pPr>
      <w:r w:rsidRPr="3E9A19B0" w:rsidR="044E71FF">
        <w:rPr>
          <w:rFonts w:ascii="Arial" w:hAnsi="Arial" w:eastAsia="Arial" w:cs="Arial"/>
          <w:noProof w:val="0"/>
          <w:lang w:val="en-GB"/>
        </w:rPr>
        <w:t xml:space="preserve">Le, T., </w:t>
      </w:r>
      <w:r w:rsidRPr="3E9A19B0" w:rsidR="044E71FF">
        <w:rPr>
          <w:rFonts w:ascii="Arial" w:hAnsi="Arial" w:eastAsia="Arial" w:cs="Arial"/>
          <w:noProof w:val="0"/>
          <w:lang w:val="en-GB"/>
        </w:rPr>
        <w:t xml:space="preserve">N.  </w:t>
      </w:r>
      <w:r w:rsidRPr="3E9A19B0" w:rsidR="044E71FF">
        <w:rPr>
          <w:rFonts w:ascii="Arial" w:hAnsi="Arial" w:eastAsia="Arial" w:cs="Arial"/>
          <w:noProof w:val="0"/>
          <w:lang w:val="en-GB"/>
        </w:rPr>
        <w:t xml:space="preserve">(2021). Inside Amazon company culture: Intense and effective. </w:t>
      </w:r>
      <w:r w:rsidRPr="3E9A19B0" w:rsidR="044E71FF">
        <w:rPr>
          <w:rFonts w:ascii="Arial" w:hAnsi="Arial" w:eastAsia="Arial" w:cs="Arial"/>
          <w:noProof w:val="0"/>
          <w:lang w:val="en-GB"/>
        </w:rPr>
        <w:t>GroveHR</w:t>
      </w:r>
      <w:r w:rsidRPr="3E9A19B0" w:rsidR="044E71FF">
        <w:rPr>
          <w:rFonts w:ascii="Arial" w:hAnsi="Arial" w:eastAsia="Arial" w:cs="Arial"/>
          <w:noProof w:val="0"/>
          <w:lang w:val="en-GB"/>
        </w:rPr>
        <w:t xml:space="preserve">. Available at: </w:t>
      </w:r>
      <w:hyperlink r:id="R631b9bd0f53f4090">
        <w:r w:rsidRPr="3E9A19B0" w:rsidR="044E71FF">
          <w:rPr>
            <w:rStyle w:val="Hyperlink"/>
            <w:rFonts w:ascii="Arial" w:hAnsi="Arial" w:eastAsia="Arial" w:cs="Arial"/>
            <w:noProof w:val="0"/>
            <w:lang w:val="en-GB"/>
          </w:rPr>
          <w:t>https://blog.grovehr.com/amazon-company-culture</w:t>
        </w:r>
      </w:hyperlink>
      <w:r w:rsidRPr="3E9A19B0" w:rsidR="044E71FF">
        <w:rPr>
          <w:rFonts w:ascii="Arial" w:hAnsi="Arial" w:eastAsia="Arial" w:cs="Arial"/>
          <w:noProof w:val="0"/>
          <w:lang w:val="en-GB"/>
        </w:rPr>
        <w:t xml:space="preserve"> (Accessed:23rd June 2023).</w:t>
      </w:r>
    </w:p>
    <w:p w:rsidR="3E9A19B0" w:rsidP="3E9A19B0" w:rsidRDefault="3E9A19B0" w14:paraId="47969E5F" w14:textId="293A648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29EB68DC" w:rsidP="3E9A19B0" w:rsidRDefault="29EB68DC" w14:paraId="067A444F" w14:textId="61C0F92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3E9A19B0" w:rsidR="29EB68DC">
        <w:rPr>
          <w:rFonts w:ascii="Arial" w:hAnsi="Arial" w:eastAsia="Arial" w:cs="Arial"/>
          <w:b w:val="0"/>
          <w:bCs w:val="0"/>
          <w:i w:val="0"/>
          <w:iCs w:val="0"/>
          <w:caps w:val="0"/>
          <w:smallCaps w:val="0"/>
          <w:noProof w:val="0"/>
          <w:color w:val="222222"/>
          <w:sz w:val="22"/>
          <w:szCs w:val="22"/>
          <w:lang w:val="en-GB"/>
        </w:rPr>
        <w:t>Leadership Centre. (2023)</w:t>
      </w:r>
      <w:r w:rsidRPr="3E9A19B0" w:rsidR="0D6B3E00">
        <w:rPr>
          <w:rFonts w:ascii="Arial" w:hAnsi="Arial" w:eastAsia="Arial" w:cs="Arial"/>
          <w:b w:val="0"/>
          <w:bCs w:val="0"/>
          <w:i w:val="0"/>
          <w:iCs w:val="0"/>
          <w:caps w:val="0"/>
          <w:smallCaps w:val="0"/>
          <w:noProof w:val="0"/>
          <w:color w:val="222222"/>
          <w:sz w:val="22"/>
          <w:szCs w:val="22"/>
          <w:lang w:val="en-GB"/>
        </w:rPr>
        <w:t xml:space="preserve"> </w:t>
      </w:r>
      <w:r w:rsidRPr="3E9A19B0" w:rsidR="0D6B3E00">
        <w:rPr>
          <w:rFonts w:ascii="Arial" w:hAnsi="Arial" w:eastAsia="Arial" w:cs="Arial"/>
          <w:b w:val="0"/>
          <w:bCs w:val="0"/>
          <w:i w:val="1"/>
          <w:iCs w:val="1"/>
          <w:caps w:val="0"/>
          <w:smallCaps w:val="0"/>
          <w:noProof w:val="0"/>
          <w:color w:val="222222"/>
          <w:sz w:val="22"/>
          <w:szCs w:val="22"/>
          <w:lang w:val="en-GB"/>
        </w:rPr>
        <w:t xml:space="preserve">Johnson and Scholes Cultural Web. </w:t>
      </w:r>
      <w:r w:rsidRPr="3E9A19B0" w:rsidR="0D6B3E00">
        <w:rPr>
          <w:rFonts w:ascii="Arial" w:hAnsi="Arial" w:eastAsia="Arial" w:cs="Arial"/>
          <w:b w:val="0"/>
          <w:bCs w:val="0"/>
          <w:i w:val="0"/>
          <w:iCs w:val="0"/>
          <w:caps w:val="0"/>
          <w:smallCaps w:val="0"/>
          <w:noProof w:val="0"/>
          <w:color w:val="222222"/>
          <w:sz w:val="22"/>
          <w:szCs w:val="22"/>
          <w:lang w:val="en-GB"/>
        </w:rPr>
        <w:t xml:space="preserve"> Available at </w:t>
      </w:r>
      <w:hyperlink r:id="Rca440ac14e8b475d">
        <w:r w:rsidRPr="3E9A19B0" w:rsidR="0D6B3E00">
          <w:rPr>
            <w:rStyle w:val="Hyperlink"/>
            <w:rFonts w:ascii="Arial" w:hAnsi="Arial" w:eastAsia="Arial" w:cs="Arial"/>
            <w:b w:val="0"/>
            <w:bCs w:val="0"/>
            <w:i w:val="0"/>
            <w:iCs w:val="0"/>
            <w:caps w:val="0"/>
            <w:smallCaps w:val="0"/>
            <w:noProof w:val="0"/>
            <w:sz w:val="22"/>
            <w:szCs w:val="22"/>
            <w:lang w:val="en-GB"/>
          </w:rPr>
          <w:t>https://www.leadershipcentre.org.uk/artofchangemaking/theory/cultural-web/</w:t>
        </w:r>
      </w:hyperlink>
      <w:r w:rsidRPr="3E9A19B0" w:rsidR="0D6B3E00">
        <w:rPr>
          <w:rFonts w:ascii="Arial" w:hAnsi="Arial" w:eastAsia="Arial" w:cs="Arial"/>
          <w:b w:val="0"/>
          <w:bCs w:val="0"/>
          <w:i w:val="0"/>
          <w:iCs w:val="0"/>
          <w:caps w:val="0"/>
          <w:smallCaps w:val="0"/>
          <w:noProof w:val="0"/>
          <w:color w:val="222222"/>
          <w:sz w:val="22"/>
          <w:szCs w:val="22"/>
          <w:lang w:val="en-GB"/>
        </w:rPr>
        <w:t xml:space="preserve"> (Accessed:7</w:t>
      </w:r>
      <w:r w:rsidRPr="3E9A19B0" w:rsidR="0D6B3E00">
        <w:rPr>
          <w:rFonts w:ascii="Arial" w:hAnsi="Arial" w:eastAsia="Arial" w:cs="Arial"/>
          <w:b w:val="0"/>
          <w:bCs w:val="0"/>
          <w:i w:val="0"/>
          <w:iCs w:val="0"/>
          <w:caps w:val="0"/>
          <w:smallCaps w:val="0"/>
          <w:noProof w:val="0"/>
          <w:color w:val="222222"/>
          <w:sz w:val="22"/>
          <w:szCs w:val="22"/>
          <w:vertAlign w:val="superscript"/>
          <w:lang w:val="en-GB"/>
        </w:rPr>
        <w:t>th</w:t>
      </w:r>
      <w:r w:rsidRPr="3E9A19B0" w:rsidR="0D6B3E00">
        <w:rPr>
          <w:rFonts w:ascii="Arial" w:hAnsi="Arial" w:eastAsia="Arial" w:cs="Arial"/>
          <w:b w:val="0"/>
          <w:bCs w:val="0"/>
          <w:i w:val="0"/>
          <w:iCs w:val="0"/>
          <w:caps w:val="0"/>
          <w:smallCaps w:val="0"/>
          <w:noProof w:val="0"/>
          <w:color w:val="222222"/>
          <w:sz w:val="22"/>
          <w:szCs w:val="22"/>
          <w:lang w:val="en-GB"/>
        </w:rPr>
        <w:t xml:space="preserve"> July 2023).</w:t>
      </w:r>
    </w:p>
    <w:p w:rsidR="1C5900A8" w:rsidP="2AC3BB9C" w:rsidRDefault="1C5900A8" w14:paraId="24028543" w14:textId="0F3EF4C4">
      <w:pPr>
        <w:pStyle w:val="Normal"/>
        <w:spacing w:line="360" w:lineRule="auto"/>
        <w:jc w:val="both"/>
        <w:rPr>
          <w:rFonts w:ascii="Arial" w:hAnsi="Arial" w:eastAsia="Arial" w:cs="Arial"/>
          <w:noProof w:val="0"/>
          <w:lang w:val="en-GB"/>
        </w:rPr>
      </w:pPr>
    </w:p>
    <w:p w:rsidR="2AC3BB9C" w:rsidP="3D41A114" w:rsidRDefault="2AC3BB9C" w14:paraId="33D400C2" w14:textId="7508B24B">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3D41A114" w:rsidR="25F40597">
        <w:rPr>
          <w:rFonts w:ascii="Arial" w:hAnsi="Arial" w:eastAsia="Arial" w:cs="Arial"/>
          <w:noProof w:val="0"/>
          <w:sz w:val="22"/>
          <w:szCs w:val="22"/>
          <w:lang w:val="en-GB"/>
        </w:rPr>
        <w:t>Leo, P. Gert, R. (2004</w:t>
      </w:r>
      <w:r w:rsidRPr="3D41A114" w:rsidR="25F40597">
        <w:rPr>
          <w:rFonts w:ascii="Arial" w:hAnsi="Arial" w:eastAsia="Arial" w:cs="Arial"/>
          <w:noProof w:val="0"/>
          <w:sz w:val="22"/>
          <w:szCs w:val="22"/>
          <w:lang w:val="en-GB"/>
        </w:rPr>
        <w:t xml:space="preserve">) </w:t>
      </w:r>
      <w:r w:rsidRPr="3D41A114" w:rsidR="21A54948">
        <w:rPr>
          <w:rFonts w:ascii="Arial" w:hAnsi="Arial" w:eastAsia="Arial" w:cs="Arial"/>
          <w:b w:val="0"/>
          <w:bCs w:val="0"/>
          <w:i w:val="0"/>
          <w:iCs w:val="0"/>
          <w:caps w:val="0"/>
          <w:smallCaps w:val="0"/>
          <w:noProof w:val="0"/>
          <w:color w:val="111111"/>
          <w:sz w:val="22"/>
          <w:szCs w:val="22"/>
          <w:lang w:val="en-GB"/>
        </w:rPr>
        <w:t>The</w:t>
      </w:r>
      <w:r w:rsidRPr="3D41A114" w:rsidR="21A54948">
        <w:rPr>
          <w:rFonts w:ascii="Arial" w:hAnsi="Arial" w:eastAsia="Arial" w:cs="Arial"/>
          <w:b w:val="0"/>
          <w:bCs w:val="0"/>
          <w:i w:val="0"/>
          <w:iCs w:val="0"/>
          <w:caps w:val="0"/>
          <w:smallCaps w:val="0"/>
          <w:noProof w:val="0"/>
          <w:color w:val="111111"/>
          <w:sz w:val="22"/>
          <w:szCs w:val="22"/>
          <w:lang w:val="en-GB"/>
        </w:rPr>
        <w:t xml:space="preserve"> discriminant validity of the culture assessment instrument: A comparison of company sub-cultures. </w:t>
      </w:r>
      <w:r w:rsidRPr="3D41A114" w:rsidR="21A54948">
        <w:rPr>
          <w:rFonts w:ascii="Arial" w:hAnsi="Arial" w:eastAsia="Arial" w:cs="Arial"/>
          <w:b w:val="0"/>
          <w:bCs w:val="0"/>
          <w:i w:val="1"/>
          <w:iCs w:val="1"/>
          <w:caps w:val="0"/>
          <w:smallCaps w:val="0"/>
          <w:noProof w:val="0"/>
          <w:color w:val="111111"/>
          <w:sz w:val="22"/>
          <w:szCs w:val="22"/>
          <w:lang w:val="en-GB"/>
        </w:rPr>
        <w:t>SA Journal of Industrial Psychology</w:t>
      </w:r>
      <w:r w:rsidRPr="3D41A114" w:rsidR="015E98FF">
        <w:rPr>
          <w:rFonts w:ascii="Arial" w:hAnsi="Arial" w:eastAsia="Arial" w:cs="Arial"/>
          <w:b w:val="0"/>
          <w:bCs w:val="0"/>
          <w:i w:val="1"/>
          <w:iCs w:val="1"/>
          <w:caps w:val="0"/>
          <w:smallCaps w:val="0"/>
          <w:noProof w:val="0"/>
          <w:color w:val="111111"/>
          <w:sz w:val="22"/>
          <w:szCs w:val="22"/>
          <w:lang w:val="en-GB"/>
        </w:rPr>
        <w:t xml:space="preserve"> 30(1)</w:t>
      </w:r>
      <w:r w:rsidRPr="3D41A114" w:rsidR="015E98FF">
        <w:rPr>
          <w:rFonts w:ascii="Arial" w:hAnsi="Arial" w:eastAsia="Arial" w:cs="Arial"/>
          <w:b w:val="0"/>
          <w:bCs w:val="0"/>
          <w:i w:val="1"/>
          <w:iCs w:val="1"/>
          <w:caps w:val="0"/>
          <w:smallCaps w:val="0"/>
          <w:noProof w:val="0"/>
          <w:color w:val="111111"/>
          <w:sz w:val="22"/>
          <w:szCs w:val="22"/>
          <w:lang w:val="en-GB"/>
        </w:rPr>
        <w:t>.</w:t>
      </w:r>
      <w:r w:rsidRPr="3D41A114" w:rsidR="015E98FF">
        <w:rPr>
          <w:rFonts w:ascii="Arial" w:hAnsi="Arial" w:eastAsia="Arial" w:cs="Arial"/>
          <w:b w:val="0"/>
          <w:bCs w:val="0"/>
          <w:i w:val="0"/>
          <w:iCs w:val="0"/>
          <w:caps w:val="0"/>
          <w:smallCaps w:val="0"/>
          <w:noProof w:val="0"/>
          <w:color w:val="111111"/>
          <w:sz w:val="22"/>
          <w:szCs w:val="22"/>
          <w:lang w:val="en-GB"/>
        </w:rPr>
        <w:t xml:space="preserve">  </w:t>
      </w:r>
      <w:r w:rsidRPr="3D41A114" w:rsidR="015E98FF">
        <w:rPr>
          <w:rFonts w:ascii="Arial" w:hAnsi="Arial" w:eastAsia="Arial" w:cs="Arial"/>
          <w:b w:val="0"/>
          <w:bCs w:val="0"/>
          <w:i w:val="0"/>
          <w:iCs w:val="0"/>
          <w:caps w:val="0"/>
          <w:smallCaps w:val="0"/>
          <w:noProof w:val="0"/>
          <w:color w:val="111111"/>
          <w:sz w:val="22"/>
          <w:szCs w:val="22"/>
          <w:lang w:val="en-GB"/>
        </w:rPr>
        <w:t xml:space="preserve">Available at: </w:t>
      </w:r>
      <w:r w:rsidRPr="3D41A114" w:rsidR="015E98FF">
        <w:rPr>
          <w:rFonts w:ascii="Arial" w:hAnsi="Arial" w:eastAsia="Arial" w:cs="Arial"/>
          <w:b w:val="0"/>
          <w:bCs w:val="0"/>
          <w:i w:val="0"/>
          <w:iCs w:val="0"/>
          <w:caps w:val="0"/>
          <w:smallCaps w:val="0"/>
          <w:noProof w:val="0"/>
          <w:color w:val="555555"/>
          <w:sz w:val="22"/>
          <w:szCs w:val="22"/>
          <w:lang w:val="en-GB"/>
        </w:rPr>
        <w:t>DOI:</w:t>
      </w:r>
      <w:hyperlink r:id="R8b51c1974bbb49b7">
        <w:r w:rsidRPr="3D41A114" w:rsidR="015E98FF">
          <w:rPr>
            <w:rStyle w:val="Hyperlink"/>
            <w:rFonts w:ascii="Arial" w:hAnsi="Arial" w:eastAsia="Arial" w:cs="Arial"/>
            <w:b w:val="0"/>
            <w:bCs w:val="0"/>
            <w:i w:val="0"/>
            <w:iCs w:val="0"/>
            <w:caps w:val="0"/>
            <w:smallCaps w:val="0"/>
            <w:strike w:val="0"/>
            <w:dstrike w:val="0"/>
            <w:noProof w:val="0"/>
            <w:sz w:val="22"/>
            <w:szCs w:val="22"/>
            <w:lang w:val="en-GB"/>
          </w:rPr>
          <w:t>10.4102/sajip.v30i1.141</w:t>
        </w:r>
      </w:hyperlink>
      <w:r w:rsidRPr="3D41A114" w:rsidR="015E98FF">
        <w:rPr>
          <w:rFonts w:ascii="Arial" w:hAnsi="Arial" w:eastAsia="Arial" w:cs="Arial"/>
          <w:b w:val="0"/>
          <w:bCs w:val="0"/>
          <w:i w:val="0"/>
          <w:iCs w:val="0"/>
          <w:caps w:val="0"/>
          <w:smallCaps w:val="0"/>
          <w:strike w:val="0"/>
          <w:dstrike w:val="0"/>
          <w:noProof w:val="0"/>
          <w:sz w:val="22"/>
          <w:szCs w:val="22"/>
          <w:lang w:val="en-GB"/>
        </w:rPr>
        <w:t xml:space="preserve"> </w:t>
      </w:r>
      <w:r w:rsidRPr="3D41A114" w:rsidR="017BCA3E">
        <w:rPr>
          <w:rFonts w:ascii="Arial" w:hAnsi="Arial" w:eastAsia="Arial" w:cs="Arial"/>
          <w:b w:val="0"/>
          <w:bCs w:val="0"/>
          <w:i w:val="0"/>
          <w:iCs w:val="0"/>
          <w:caps w:val="0"/>
          <w:smallCaps w:val="0"/>
          <w:strike w:val="0"/>
          <w:dstrike w:val="0"/>
          <w:noProof w:val="0"/>
          <w:sz w:val="22"/>
          <w:szCs w:val="22"/>
          <w:lang w:val="en-GB"/>
        </w:rPr>
        <w:t>(</w:t>
      </w:r>
      <w:r w:rsidRPr="3D41A114" w:rsidR="015E98FF">
        <w:rPr>
          <w:rFonts w:ascii="Arial" w:hAnsi="Arial" w:eastAsia="Arial" w:cs="Arial"/>
          <w:b w:val="0"/>
          <w:bCs w:val="0"/>
          <w:i w:val="0"/>
          <w:iCs w:val="0"/>
          <w:caps w:val="0"/>
          <w:smallCaps w:val="0"/>
          <w:strike w:val="0"/>
          <w:dstrike w:val="0"/>
          <w:noProof w:val="0"/>
          <w:sz w:val="22"/>
          <w:szCs w:val="22"/>
          <w:lang w:val="en-GB"/>
        </w:rPr>
        <w:t>Accessed:23</w:t>
      </w:r>
      <w:r w:rsidRPr="3D41A114" w:rsidR="015E98FF">
        <w:rPr>
          <w:rFonts w:ascii="Arial" w:hAnsi="Arial" w:eastAsia="Arial" w:cs="Arial"/>
          <w:b w:val="0"/>
          <w:bCs w:val="0"/>
          <w:i w:val="0"/>
          <w:iCs w:val="0"/>
          <w:caps w:val="0"/>
          <w:smallCaps w:val="0"/>
          <w:strike w:val="0"/>
          <w:dstrike w:val="0"/>
          <w:noProof w:val="0"/>
          <w:sz w:val="22"/>
          <w:szCs w:val="22"/>
          <w:vertAlign w:val="superscript"/>
          <w:lang w:val="en-GB"/>
        </w:rPr>
        <w:t>rd</w:t>
      </w:r>
      <w:r w:rsidRPr="3D41A114" w:rsidR="015E98FF">
        <w:rPr>
          <w:rFonts w:ascii="Arial" w:hAnsi="Arial" w:eastAsia="Arial" w:cs="Arial"/>
          <w:b w:val="0"/>
          <w:bCs w:val="0"/>
          <w:i w:val="0"/>
          <w:iCs w:val="0"/>
          <w:caps w:val="0"/>
          <w:smallCaps w:val="0"/>
          <w:strike w:val="0"/>
          <w:dstrike w:val="0"/>
          <w:noProof w:val="0"/>
          <w:sz w:val="22"/>
          <w:szCs w:val="22"/>
          <w:lang w:val="en-GB"/>
        </w:rPr>
        <w:t xml:space="preserve"> June 2023)</w:t>
      </w:r>
      <w:r w:rsidRPr="3D41A114" w:rsidR="4B39AF21">
        <w:rPr>
          <w:rFonts w:ascii="Arial" w:hAnsi="Arial" w:eastAsia="Arial" w:cs="Arial"/>
          <w:b w:val="0"/>
          <w:bCs w:val="0"/>
          <w:i w:val="0"/>
          <w:iCs w:val="0"/>
          <w:caps w:val="0"/>
          <w:smallCaps w:val="0"/>
          <w:strike w:val="0"/>
          <w:dstrike w:val="0"/>
          <w:noProof w:val="0"/>
          <w:sz w:val="22"/>
          <w:szCs w:val="22"/>
          <w:lang w:val="en-GB"/>
        </w:rPr>
        <w:t>.</w:t>
      </w:r>
    </w:p>
    <w:p w:rsidR="3D41A114" w:rsidP="3D41A114" w:rsidRDefault="3D41A114" w14:paraId="03103D47" w14:textId="51010FE4">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1E0EDE30" w:rsidP="3D41A114" w:rsidRDefault="1E0EDE30" w14:paraId="43B148B2" w14:textId="54098356">
      <w:pPr>
        <w:pStyle w:val="Normal"/>
        <w:spacing w:line="360" w:lineRule="auto"/>
        <w:jc w:val="both"/>
        <w:rPr>
          <w:rFonts w:ascii="Arial" w:hAnsi="Arial" w:eastAsia="Arial" w:cs="Arial"/>
          <w:noProof w:val="0"/>
          <w:sz w:val="22"/>
          <w:szCs w:val="22"/>
          <w:lang w:val="en-GB"/>
        </w:rPr>
      </w:pPr>
      <w:r w:rsidRPr="3D41A114" w:rsidR="1E0EDE30">
        <w:rPr>
          <w:rFonts w:ascii="Arial" w:hAnsi="Arial" w:eastAsia="Arial" w:cs="Arial"/>
          <w:b w:val="0"/>
          <w:bCs w:val="0"/>
          <w:i w:val="0"/>
          <w:iCs w:val="0"/>
          <w:caps w:val="0"/>
          <w:smallCaps w:val="0"/>
          <w:noProof w:val="0"/>
          <w:color w:val="222222"/>
          <w:sz w:val="22"/>
          <w:szCs w:val="22"/>
          <w:lang w:val="en-GB"/>
        </w:rPr>
        <w:t>Leviäkangas</w:t>
      </w:r>
      <w:r w:rsidRPr="3D41A114" w:rsidR="1E0EDE30">
        <w:rPr>
          <w:rFonts w:ascii="Arial" w:hAnsi="Arial" w:eastAsia="Arial" w:cs="Arial"/>
          <w:b w:val="0"/>
          <w:bCs w:val="0"/>
          <w:i w:val="0"/>
          <w:iCs w:val="0"/>
          <w:caps w:val="0"/>
          <w:smallCaps w:val="0"/>
          <w:noProof w:val="0"/>
          <w:color w:val="222222"/>
          <w:sz w:val="22"/>
          <w:szCs w:val="22"/>
          <w:lang w:val="en-GB"/>
        </w:rPr>
        <w:t>, P. (2016) Digitalisation of Finland's transport sector.</w:t>
      </w:r>
      <w:r w:rsidRPr="3D41A114" w:rsidR="1E0EDE30">
        <w:rPr>
          <w:rFonts w:ascii="Arial" w:hAnsi="Arial" w:eastAsia="Arial" w:cs="Arial"/>
          <w:b w:val="0"/>
          <w:bCs w:val="0"/>
          <w:i w:val="0"/>
          <w:iCs w:val="0"/>
          <w:caps w:val="0"/>
          <w:smallCaps w:val="0"/>
          <w:noProof w:val="0"/>
          <w:color w:val="222222"/>
          <w:sz w:val="22"/>
          <w:szCs w:val="22"/>
          <w:lang w:val="en-GB"/>
        </w:rPr>
        <w:t xml:space="preserve"> </w:t>
      </w:r>
      <w:r w:rsidRPr="3D41A114" w:rsidR="1E0EDE30">
        <w:rPr>
          <w:rFonts w:ascii="Arial" w:hAnsi="Arial" w:eastAsia="Arial" w:cs="Arial"/>
          <w:b w:val="0"/>
          <w:bCs w:val="0"/>
          <w:i w:val="1"/>
          <w:iCs w:val="1"/>
          <w:caps w:val="0"/>
          <w:smallCaps w:val="0"/>
          <w:noProof w:val="0"/>
          <w:color w:val="222222"/>
          <w:sz w:val="22"/>
          <w:szCs w:val="22"/>
          <w:lang w:val="en-GB"/>
        </w:rPr>
        <w:t>Technology in Society</w:t>
      </w:r>
      <w:r w:rsidRPr="3D41A114" w:rsidR="1E0EDE30">
        <w:rPr>
          <w:rFonts w:ascii="Arial" w:hAnsi="Arial" w:eastAsia="Arial" w:cs="Arial"/>
          <w:b w:val="0"/>
          <w:bCs w:val="0"/>
          <w:i w:val="0"/>
          <w:iCs w:val="0"/>
          <w:caps w:val="0"/>
          <w:smallCaps w:val="0"/>
          <w:noProof w:val="0"/>
          <w:color w:val="222222"/>
          <w:sz w:val="22"/>
          <w:szCs w:val="22"/>
          <w:lang w:val="en-GB"/>
        </w:rPr>
        <w:t>,</w:t>
      </w:r>
      <w:r w:rsidRPr="3D41A114" w:rsidR="1E0EDE30">
        <w:rPr>
          <w:rFonts w:ascii="Arial" w:hAnsi="Arial" w:eastAsia="Arial" w:cs="Arial"/>
          <w:b w:val="0"/>
          <w:bCs w:val="0"/>
          <w:i w:val="0"/>
          <w:iCs w:val="0"/>
          <w:caps w:val="0"/>
          <w:smallCaps w:val="0"/>
          <w:noProof w:val="0"/>
          <w:color w:val="222222"/>
          <w:sz w:val="22"/>
          <w:szCs w:val="22"/>
          <w:lang w:val="en-GB"/>
        </w:rPr>
        <w:t xml:space="preserve"> </w:t>
      </w:r>
      <w:r w:rsidRPr="3D41A114" w:rsidR="1E0EDE30">
        <w:rPr>
          <w:rFonts w:ascii="Arial" w:hAnsi="Arial" w:eastAsia="Arial" w:cs="Arial"/>
          <w:b w:val="0"/>
          <w:bCs w:val="0"/>
          <w:i w:val="1"/>
          <w:iCs w:val="1"/>
          <w:caps w:val="0"/>
          <w:smallCaps w:val="0"/>
          <w:noProof w:val="0"/>
          <w:color w:val="222222"/>
          <w:sz w:val="22"/>
          <w:szCs w:val="22"/>
          <w:lang w:val="en-GB"/>
        </w:rPr>
        <w:t>47</w:t>
      </w:r>
      <w:r w:rsidRPr="3D41A114" w:rsidR="1E0EDE30">
        <w:rPr>
          <w:rFonts w:ascii="Arial" w:hAnsi="Arial" w:eastAsia="Arial" w:cs="Arial"/>
          <w:b w:val="0"/>
          <w:bCs w:val="0"/>
          <w:i w:val="0"/>
          <w:iCs w:val="0"/>
          <w:caps w:val="0"/>
          <w:smallCaps w:val="0"/>
          <w:noProof w:val="0"/>
          <w:color w:val="222222"/>
          <w:sz w:val="22"/>
          <w:szCs w:val="22"/>
          <w:lang w:val="en-GB"/>
        </w:rPr>
        <w:t>, pp.1-15.</w:t>
      </w:r>
    </w:p>
    <w:p w:rsidR="2AC3BB9C" w:rsidP="2AC3BB9C" w:rsidRDefault="2AC3BB9C" w14:paraId="6075AB61" w14:textId="20914D84">
      <w:pPr>
        <w:pStyle w:val="Normal"/>
        <w:spacing w:line="360" w:lineRule="auto"/>
        <w:jc w:val="both"/>
        <w:rPr>
          <w:rFonts w:ascii="Arial" w:hAnsi="Arial" w:eastAsia="Arial" w:cs="Arial"/>
          <w:noProof w:val="0"/>
          <w:lang w:val="en-GB"/>
        </w:rPr>
      </w:pPr>
    </w:p>
    <w:p w:rsidR="75300AEB" w:rsidP="3D41A114" w:rsidRDefault="75300AEB" w14:paraId="359FBCA0" w14:textId="66E0DC71">
      <w:pPr>
        <w:pStyle w:val="Normal"/>
        <w:spacing w:after="160" w:line="360" w:lineRule="auto"/>
        <w:rPr>
          <w:rFonts w:ascii="Arial" w:hAnsi="Arial" w:eastAsia="Arial" w:cs="Arial"/>
          <w:noProof w:val="0"/>
          <w:sz w:val="22"/>
          <w:szCs w:val="22"/>
          <w:lang w:val="en-GB"/>
        </w:rPr>
      </w:pPr>
      <w:r w:rsidRPr="3D41A114" w:rsidR="773A0644">
        <w:rPr>
          <w:rFonts w:ascii="Arial" w:hAnsi="Arial" w:eastAsia="Arial" w:cs="Arial"/>
          <w:b w:val="0"/>
          <w:bCs w:val="0"/>
          <w:i w:val="0"/>
          <w:iCs w:val="0"/>
          <w:caps w:val="0"/>
          <w:smallCaps w:val="0"/>
          <w:noProof w:val="0"/>
          <w:color w:val="202122"/>
          <w:sz w:val="22"/>
          <w:szCs w:val="22"/>
          <w:lang w:val="en-GB"/>
        </w:rPr>
        <w:t>MarketLine Advantage (2023)</w:t>
      </w:r>
      <w:r w:rsidRPr="3D41A114" w:rsidR="773A0644">
        <w:rPr>
          <w:rFonts w:ascii="Arial" w:hAnsi="Arial" w:eastAsia="Arial" w:cs="Arial"/>
          <w:b w:val="0"/>
          <w:bCs w:val="0"/>
          <w:i w:val="1"/>
          <w:iCs w:val="1"/>
          <w:caps w:val="0"/>
          <w:smallCaps w:val="0"/>
          <w:noProof w:val="0"/>
          <w:color w:val="202122"/>
          <w:sz w:val="22"/>
          <w:szCs w:val="22"/>
          <w:lang w:val="en-GB"/>
        </w:rPr>
        <w:t xml:space="preserve"> </w:t>
      </w:r>
      <w:r w:rsidRPr="3D41A114" w:rsidR="39BCA9AF">
        <w:rPr>
          <w:rFonts w:ascii="Arial" w:hAnsi="Arial" w:eastAsia="Arial" w:cs="Arial"/>
          <w:b w:val="0"/>
          <w:bCs w:val="0"/>
          <w:i w:val="1"/>
          <w:iCs w:val="1"/>
          <w:caps w:val="0"/>
          <w:smallCaps w:val="0"/>
          <w:noProof w:val="0"/>
          <w:color w:val="202122"/>
          <w:sz w:val="22"/>
          <w:szCs w:val="22"/>
          <w:lang w:val="en-GB"/>
        </w:rPr>
        <w:t>Amazon UK Services Limited Overview</w:t>
      </w:r>
      <w:r w:rsidRPr="3D41A114" w:rsidR="27914AC7">
        <w:rPr>
          <w:rFonts w:ascii="Arial" w:hAnsi="Arial" w:eastAsia="Arial" w:cs="Arial"/>
          <w:b w:val="0"/>
          <w:bCs w:val="0"/>
          <w:i w:val="1"/>
          <w:iCs w:val="1"/>
          <w:caps w:val="0"/>
          <w:smallCaps w:val="0"/>
          <w:noProof w:val="0"/>
          <w:color w:val="202122"/>
          <w:sz w:val="22"/>
          <w:szCs w:val="22"/>
          <w:lang w:val="en-GB"/>
        </w:rPr>
        <w:t xml:space="preserve"> 9</w:t>
      </w:r>
      <w:r w:rsidRPr="3D41A114" w:rsidR="27914AC7">
        <w:rPr>
          <w:rFonts w:ascii="Arial" w:hAnsi="Arial" w:eastAsia="Arial" w:cs="Arial"/>
          <w:b w:val="0"/>
          <w:bCs w:val="0"/>
          <w:i w:val="1"/>
          <w:iCs w:val="1"/>
          <w:caps w:val="0"/>
          <w:smallCaps w:val="0"/>
          <w:noProof w:val="0"/>
          <w:color w:val="202122"/>
          <w:sz w:val="22"/>
          <w:szCs w:val="22"/>
          <w:vertAlign w:val="superscript"/>
          <w:lang w:val="en-GB"/>
        </w:rPr>
        <w:t>th</w:t>
      </w:r>
      <w:r w:rsidRPr="3D41A114" w:rsidR="27914AC7">
        <w:rPr>
          <w:rFonts w:ascii="Arial" w:hAnsi="Arial" w:eastAsia="Arial" w:cs="Arial"/>
          <w:b w:val="0"/>
          <w:bCs w:val="0"/>
          <w:i w:val="1"/>
          <w:iCs w:val="1"/>
          <w:caps w:val="0"/>
          <w:smallCaps w:val="0"/>
          <w:noProof w:val="0"/>
          <w:color w:val="202122"/>
          <w:sz w:val="22"/>
          <w:szCs w:val="22"/>
          <w:lang w:val="en-GB"/>
        </w:rPr>
        <w:t xml:space="preserve"> July 2023</w:t>
      </w:r>
      <w:r w:rsidRPr="3D41A114" w:rsidR="27914AC7">
        <w:rPr>
          <w:rFonts w:ascii="Arial" w:hAnsi="Arial" w:eastAsia="Arial" w:cs="Arial"/>
          <w:b w:val="0"/>
          <w:bCs w:val="0"/>
          <w:i w:val="0"/>
          <w:iCs w:val="0"/>
          <w:caps w:val="0"/>
          <w:smallCaps w:val="0"/>
          <w:noProof w:val="0"/>
          <w:color w:val="202122"/>
          <w:sz w:val="22"/>
          <w:szCs w:val="22"/>
          <w:lang w:val="en-GB"/>
        </w:rPr>
        <w:t xml:space="preserve"> </w:t>
      </w:r>
      <w:r w:rsidRPr="3D41A114" w:rsidR="27914AC7">
        <w:rPr>
          <w:rFonts w:ascii="Arial" w:hAnsi="Arial" w:eastAsia="Arial" w:cs="Arial"/>
          <w:b w:val="0"/>
          <w:bCs w:val="0"/>
          <w:i w:val="0"/>
          <w:iCs w:val="0"/>
          <w:caps w:val="0"/>
          <w:smallCaps w:val="0"/>
          <w:noProof w:val="0"/>
          <w:color w:val="000000" w:themeColor="text1" w:themeTint="FF" w:themeShade="FF"/>
          <w:sz w:val="22"/>
          <w:szCs w:val="22"/>
          <w:lang w:val="en-GB"/>
        </w:rPr>
        <w:t>[Online] Retrieved from MarketLine Advantage Database. (Accessed: 2</w:t>
      </w:r>
      <w:r w:rsidRPr="3D41A114" w:rsidR="27914AC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3D41A114" w:rsidR="27914A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D41A114" w:rsidR="59ED3552">
        <w:rPr>
          <w:rFonts w:ascii="Arial" w:hAnsi="Arial" w:eastAsia="Arial" w:cs="Arial"/>
          <w:b w:val="0"/>
          <w:bCs w:val="0"/>
          <w:i w:val="0"/>
          <w:iCs w:val="0"/>
          <w:caps w:val="0"/>
          <w:smallCaps w:val="0"/>
          <w:noProof w:val="0"/>
          <w:color w:val="000000" w:themeColor="text1" w:themeTint="FF" w:themeShade="FF"/>
          <w:sz w:val="22"/>
          <w:szCs w:val="22"/>
          <w:lang w:val="en-GB"/>
        </w:rPr>
        <w:t xml:space="preserve">July </w:t>
      </w:r>
      <w:r w:rsidRPr="3D41A114" w:rsidR="27914AC7">
        <w:rPr>
          <w:rFonts w:ascii="Arial" w:hAnsi="Arial" w:eastAsia="Arial" w:cs="Arial"/>
          <w:b w:val="0"/>
          <w:bCs w:val="0"/>
          <w:i w:val="0"/>
          <w:iCs w:val="0"/>
          <w:caps w:val="0"/>
          <w:smallCaps w:val="0"/>
          <w:noProof w:val="0"/>
          <w:color w:val="000000" w:themeColor="text1" w:themeTint="FF" w:themeShade="FF"/>
          <w:sz w:val="22"/>
          <w:szCs w:val="22"/>
          <w:lang w:val="en-GB"/>
        </w:rPr>
        <w:t>2023</w:t>
      </w:r>
      <w:r w:rsidRPr="3D41A114" w:rsidR="27914AC7">
        <w:rPr>
          <w:rFonts w:ascii="Arial" w:hAnsi="Arial" w:eastAsia="Arial" w:cs="Arial"/>
          <w:b w:val="0"/>
          <w:bCs w:val="0"/>
          <w:i w:val="0"/>
          <w:iCs w:val="0"/>
          <w:caps w:val="0"/>
          <w:smallCaps w:val="0"/>
          <w:noProof w:val="0"/>
          <w:color w:val="000000" w:themeColor="text1" w:themeTint="FF" w:themeShade="FF"/>
          <w:sz w:val="22"/>
          <w:szCs w:val="22"/>
          <w:lang w:val="en-GB"/>
        </w:rPr>
        <w:t>).</w:t>
      </w:r>
      <w:r w:rsidRPr="3D41A114" w:rsidR="27914AC7">
        <w:rPr>
          <w:rFonts w:ascii="Arial" w:hAnsi="Arial" w:eastAsia="Arial" w:cs="Arial"/>
          <w:noProof w:val="0"/>
          <w:sz w:val="22"/>
          <w:szCs w:val="22"/>
          <w:lang w:val="en-GB"/>
        </w:rPr>
        <w:t xml:space="preserve"> </w:t>
      </w:r>
    </w:p>
    <w:p w:rsidR="75300AEB" w:rsidP="3D41A114" w:rsidRDefault="75300AEB" w14:paraId="198D245A" w14:textId="176CB8E6">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3639F2AD" w:rsidP="2AC3BB9C" w:rsidRDefault="3639F2AD" w14:paraId="675CDE59" w14:textId="23ADA5E8">
      <w:pPr>
        <w:spacing w:after="160" w:line="360" w:lineRule="auto"/>
        <w:jc w:val="both"/>
        <w:rPr>
          <w:rFonts w:ascii="Arial" w:hAnsi="Arial" w:eastAsia="Arial" w:cs="Arial"/>
          <w:b w:val="0"/>
          <w:bCs w:val="0"/>
          <w:i w:val="0"/>
          <w:iCs w:val="0"/>
          <w:caps w:val="0"/>
          <w:smallCaps w:val="0"/>
          <w:noProof w:val="0"/>
          <w:color w:val="222222"/>
          <w:sz w:val="22"/>
          <w:szCs w:val="22"/>
          <w:lang w:val="en-GB"/>
        </w:rPr>
      </w:pPr>
      <w:r w:rsidRPr="2AC3BB9C" w:rsidR="6F06747D">
        <w:rPr>
          <w:rFonts w:ascii="Arial" w:hAnsi="Arial" w:eastAsia="Arial" w:cs="Arial"/>
          <w:b w:val="0"/>
          <w:bCs w:val="0"/>
          <w:i w:val="0"/>
          <w:iCs w:val="0"/>
          <w:caps w:val="0"/>
          <w:smallCaps w:val="0"/>
          <w:noProof w:val="0"/>
          <w:color w:val="222222"/>
          <w:sz w:val="22"/>
          <w:szCs w:val="22"/>
          <w:lang w:val="en-GB"/>
        </w:rPr>
        <w:t xml:space="preserve">Perera, R. (2017) </w:t>
      </w:r>
      <w:r w:rsidRPr="2AC3BB9C" w:rsidR="6F06747D">
        <w:rPr>
          <w:rFonts w:ascii="Arial" w:hAnsi="Arial" w:eastAsia="Arial" w:cs="Arial"/>
          <w:b w:val="0"/>
          <w:bCs w:val="0"/>
          <w:i w:val="1"/>
          <w:iCs w:val="1"/>
          <w:caps w:val="0"/>
          <w:smallCaps w:val="0"/>
          <w:noProof w:val="0"/>
          <w:color w:val="222222"/>
          <w:sz w:val="22"/>
          <w:szCs w:val="22"/>
          <w:lang w:val="en-GB"/>
        </w:rPr>
        <w:t>The PESTLE analysis</w:t>
      </w:r>
      <w:r w:rsidRPr="2AC3BB9C" w:rsidR="6F06747D">
        <w:rPr>
          <w:rFonts w:ascii="Arial" w:hAnsi="Arial" w:eastAsia="Arial" w:cs="Arial"/>
          <w:b w:val="0"/>
          <w:bCs w:val="0"/>
          <w:i w:val="0"/>
          <w:iCs w:val="0"/>
          <w:caps w:val="0"/>
          <w:smallCaps w:val="0"/>
          <w:noProof w:val="0"/>
          <w:color w:val="222222"/>
          <w:sz w:val="22"/>
          <w:szCs w:val="22"/>
          <w:lang w:val="en-GB"/>
        </w:rPr>
        <w:t xml:space="preserve">. </w:t>
      </w:r>
      <w:r w:rsidRPr="2AC3BB9C" w:rsidR="6F06747D">
        <w:rPr>
          <w:rFonts w:ascii="Arial" w:hAnsi="Arial" w:eastAsia="Arial" w:cs="Arial"/>
          <w:b w:val="0"/>
          <w:bCs w:val="0"/>
          <w:i w:val="0"/>
          <w:iCs w:val="0"/>
          <w:caps w:val="0"/>
          <w:smallCaps w:val="0"/>
          <w:noProof w:val="0"/>
          <w:color w:val="222222"/>
          <w:sz w:val="22"/>
          <w:szCs w:val="22"/>
          <w:lang w:val="en-GB"/>
        </w:rPr>
        <w:t>Nerdy Naut</w:t>
      </w:r>
      <w:r w:rsidRPr="2AC3BB9C" w:rsidR="6F06747D">
        <w:rPr>
          <w:rFonts w:ascii="Arial" w:hAnsi="Arial" w:eastAsia="Arial" w:cs="Arial"/>
          <w:b w:val="0"/>
          <w:bCs w:val="0"/>
          <w:i w:val="0"/>
          <w:iCs w:val="0"/>
          <w:caps w:val="0"/>
          <w:smallCaps w:val="0"/>
          <w:noProof w:val="0"/>
          <w:color w:val="222222"/>
          <w:sz w:val="22"/>
          <w:szCs w:val="22"/>
          <w:lang w:val="en-GB"/>
        </w:rPr>
        <w:t>.</w:t>
      </w:r>
    </w:p>
    <w:p w:rsidR="2AC3BB9C" w:rsidP="2AC3BB9C" w:rsidRDefault="2AC3BB9C" w14:paraId="70471563" w14:textId="08B95832">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p>
    <w:p w:rsidR="564EA31A" w:rsidP="2AC3BB9C" w:rsidRDefault="564EA31A" w14:paraId="41153B91" w14:textId="4A2AB9B3">
      <w:pPr>
        <w:pStyle w:val="Normal"/>
        <w:spacing w:after="160" w:line="360" w:lineRule="auto"/>
        <w:jc w:val="both"/>
        <w:rPr>
          <w:rFonts w:ascii="Arial" w:hAnsi="Arial" w:eastAsia="Arial" w:cs="Arial"/>
          <w:noProof w:val="0"/>
          <w:sz w:val="22"/>
          <w:szCs w:val="22"/>
          <w:lang w:val="en-GB"/>
        </w:rPr>
      </w:pPr>
      <w:r w:rsidRPr="2AC3BB9C" w:rsidR="564EA31A">
        <w:rPr>
          <w:rFonts w:ascii="Arial" w:hAnsi="Arial" w:eastAsia="Arial" w:cs="Arial"/>
          <w:b w:val="0"/>
          <w:bCs w:val="0"/>
          <w:i w:val="0"/>
          <w:iCs w:val="0"/>
          <w:caps w:val="0"/>
          <w:smallCaps w:val="0"/>
          <w:noProof w:val="0"/>
          <w:color w:val="222222"/>
          <w:sz w:val="22"/>
          <w:szCs w:val="22"/>
          <w:lang w:val="en-GB"/>
        </w:rPr>
        <w:t xml:space="preserve">Peters, </w:t>
      </w:r>
      <w:r w:rsidRPr="2AC3BB9C" w:rsidR="564EA31A">
        <w:rPr>
          <w:rFonts w:ascii="Arial" w:hAnsi="Arial" w:eastAsia="Arial" w:cs="Arial"/>
          <w:b w:val="0"/>
          <w:bCs w:val="0"/>
          <w:i w:val="0"/>
          <w:iCs w:val="0"/>
          <w:caps w:val="0"/>
          <w:smallCaps w:val="0"/>
          <w:noProof w:val="0"/>
          <w:color w:val="222222"/>
          <w:sz w:val="22"/>
          <w:szCs w:val="22"/>
          <w:lang w:val="en-GB"/>
        </w:rPr>
        <w:t>T.</w:t>
      </w:r>
      <w:r w:rsidRPr="2AC3BB9C" w:rsidR="564EA31A">
        <w:rPr>
          <w:rFonts w:ascii="Arial" w:hAnsi="Arial" w:eastAsia="Arial" w:cs="Arial"/>
          <w:b w:val="0"/>
          <w:bCs w:val="0"/>
          <w:i w:val="0"/>
          <w:iCs w:val="0"/>
          <w:caps w:val="0"/>
          <w:smallCaps w:val="0"/>
          <w:noProof w:val="0"/>
          <w:color w:val="222222"/>
          <w:sz w:val="22"/>
          <w:szCs w:val="22"/>
          <w:lang w:val="en-GB"/>
        </w:rPr>
        <w:t xml:space="preserve"> and Waterman Jr, R.H. (2011) McKinsey 7-S model.</w:t>
      </w:r>
      <w:r w:rsidRPr="2AC3BB9C" w:rsidR="564EA31A">
        <w:rPr>
          <w:rFonts w:ascii="Arial" w:hAnsi="Arial" w:eastAsia="Arial" w:cs="Arial"/>
          <w:b w:val="0"/>
          <w:bCs w:val="0"/>
          <w:i w:val="0"/>
          <w:iCs w:val="0"/>
          <w:caps w:val="0"/>
          <w:smallCaps w:val="0"/>
          <w:noProof w:val="0"/>
          <w:color w:val="222222"/>
          <w:sz w:val="22"/>
          <w:szCs w:val="22"/>
          <w:lang w:val="en-GB"/>
        </w:rPr>
        <w:t xml:space="preserve"> </w:t>
      </w:r>
      <w:r w:rsidRPr="2AC3BB9C" w:rsidR="564EA31A">
        <w:rPr>
          <w:rFonts w:ascii="Arial" w:hAnsi="Arial" w:eastAsia="Arial" w:cs="Arial"/>
          <w:b w:val="0"/>
          <w:bCs w:val="0"/>
          <w:i w:val="1"/>
          <w:iCs w:val="1"/>
          <w:caps w:val="0"/>
          <w:smallCaps w:val="0"/>
          <w:noProof w:val="0"/>
          <w:color w:val="222222"/>
          <w:sz w:val="22"/>
          <w:szCs w:val="22"/>
          <w:lang w:val="en-GB"/>
        </w:rPr>
        <w:t>Leadership Excellence</w:t>
      </w:r>
      <w:r w:rsidRPr="2AC3BB9C" w:rsidR="564EA31A">
        <w:rPr>
          <w:rFonts w:ascii="Arial" w:hAnsi="Arial" w:eastAsia="Arial" w:cs="Arial"/>
          <w:b w:val="0"/>
          <w:bCs w:val="0"/>
          <w:i w:val="0"/>
          <w:iCs w:val="0"/>
          <w:caps w:val="0"/>
          <w:smallCaps w:val="0"/>
          <w:noProof w:val="0"/>
          <w:color w:val="222222"/>
          <w:sz w:val="22"/>
          <w:szCs w:val="22"/>
          <w:lang w:val="en-GB"/>
        </w:rPr>
        <w:t>,</w:t>
      </w:r>
      <w:r w:rsidRPr="2AC3BB9C" w:rsidR="564EA31A">
        <w:rPr>
          <w:rFonts w:ascii="Arial" w:hAnsi="Arial" w:eastAsia="Arial" w:cs="Arial"/>
          <w:b w:val="0"/>
          <w:bCs w:val="0"/>
          <w:i w:val="0"/>
          <w:iCs w:val="0"/>
          <w:caps w:val="0"/>
          <w:smallCaps w:val="0"/>
          <w:noProof w:val="0"/>
          <w:color w:val="222222"/>
          <w:sz w:val="22"/>
          <w:szCs w:val="22"/>
          <w:lang w:val="en-GB"/>
        </w:rPr>
        <w:t xml:space="preserve"> </w:t>
      </w:r>
      <w:r w:rsidRPr="2AC3BB9C" w:rsidR="564EA31A">
        <w:rPr>
          <w:rFonts w:ascii="Arial" w:hAnsi="Arial" w:eastAsia="Arial" w:cs="Arial"/>
          <w:b w:val="0"/>
          <w:bCs w:val="0"/>
          <w:i w:val="1"/>
          <w:iCs w:val="1"/>
          <w:caps w:val="0"/>
          <w:smallCaps w:val="0"/>
          <w:noProof w:val="0"/>
          <w:color w:val="222222"/>
          <w:sz w:val="22"/>
          <w:szCs w:val="22"/>
          <w:lang w:val="en-GB"/>
        </w:rPr>
        <w:t>28</w:t>
      </w:r>
      <w:r w:rsidRPr="2AC3BB9C" w:rsidR="564EA31A">
        <w:rPr>
          <w:rFonts w:ascii="Arial" w:hAnsi="Arial" w:eastAsia="Arial" w:cs="Arial"/>
          <w:b w:val="0"/>
          <w:bCs w:val="0"/>
          <w:i w:val="0"/>
          <w:iCs w:val="0"/>
          <w:caps w:val="0"/>
          <w:smallCaps w:val="0"/>
          <w:noProof w:val="0"/>
          <w:color w:val="222222"/>
          <w:sz w:val="22"/>
          <w:szCs w:val="22"/>
          <w:lang w:val="en-GB"/>
        </w:rPr>
        <w:t>(10), p.2011.</w:t>
      </w:r>
    </w:p>
    <w:p w:rsidR="39644C4B" w:rsidP="2AC3BB9C" w:rsidRDefault="39644C4B" w14:paraId="47AAF4CF" w14:textId="73B14871">
      <w:pPr>
        <w:pStyle w:val="Normal"/>
        <w:spacing w:line="360" w:lineRule="auto"/>
        <w:jc w:val="both"/>
        <w:rPr>
          <w:rFonts w:ascii="Arial" w:hAnsi="Arial" w:eastAsia="Arial" w:cs="Arial"/>
          <w:b w:val="0"/>
          <w:bCs w:val="0"/>
          <w:i w:val="0"/>
          <w:iCs w:val="0"/>
          <w:caps w:val="0"/>
          <w:smallCaps w:val="0"/>
          <w:noProof w:val="0"/>
          <w:color w:val="202122"/>
          <w:sz w:val="22"/>
          <w:szCs w:val="22"/>
          <w:lang w:val="en-GB"/>
        </w:rPr>
      </w:pPr>
    </w:p>
    <w:p w:rsidR="14C97B3D" w:rsidP="2AC3BB9C" w:rsidRDefault="14C97B3D" w14:paraId="5C2A702B" w14:textId="741853A8">
      <w:pPr>
        <w:pStyle w:val="Normal"/>
        <w:spacing w:line="360" w:lineRule="auto"/>
        <w:jc w:val="both"/>
        <w:rPr>
          <w:rFonts w:ascii="Arial" w:hAnsi="Arial" w:eastAsia="Arial" w:cs="Arial"/>
          <w:noProof w:val="0"/>
          <w:lang w:val="en-GB"/>
        </w:rPr>
      </w:pPr>
      <w:r w:rsidRPr="2AC3BB9C" w:rsidR="2CA6CFFB">
        <w:rPr>
          <w:rFonts w:ascii="Arial" w:hAnsi="Arial" w:eastAsia="Arial" w:cs="Arial"/>
          <w:b w:val="0"/>
          <w:bCs w:val="0"/>
          <w:i w:val="0"/>
          <w:iCs w:val="0"/>
          <w:caps w:val="0"/>
          <w:smallCaps w:val="0"/>
          <w:noProof w:val="0"/>
          <w:color w:val="202122"/>
          <w:sz w:val="22"/>
          <w:szCs w:val="22"/>
          <w:lang w:val="en-GB"/>
        </w:rPr>
        <w:t xml:space="preserve">Ramo, Joshua Cooper (December 27, 1999). </w:t>
      </w:r>
      <w:hyperlink r:id="Rb993f4638989491c">
        <w:r w:rsidRPr="2AC3BB9C" w:rsidR="2CA6CFFB">
          <w:rPr>
            <w:rStyle w:val="Hyperlink"/>
            <w:rFonts w:ascii="Arial" w:hAnsi="Arial" w:eastAsia="Arial" w:cs="Arial"/>
            <w:b w:val="0"/>
            <w:bCs w:val="0"/>
            <w:i w:val="0"/>
            <w:iCs w:val="0"/>
            <w:caps w:val="0"/>
            <w:smallCaps w:val="0"/>
            <w:strike w:val="0"/>
            <w:dstrike w:val="0"/>
            <w:noProof w:val="0"/>
            <w:sz w:val="22"/>
            <w:szCs w:val="22"/>
            <w:lang w:val="en-GB"/>
          </w:rPr>
          <w:t>"Jeffrey Preston Bezos: 1999 PERSON OF THE YEAR"</w:t>
        </w:r>
      </w:hyperlink>
      <w:r w:rsidRPr="2AC3BB9C" w:rsidR="2CA6CFFB">
        <w:rPr>
          <w:rFonts w:ascii="Arial" w:hAnsi="Arial" w:eastAsia="Arial" w:cs="Arial"/>
          <w:b w:val="0"/>
          <w:bCs w:val="0"/>
          <w:i w:val="0"/>
          <w:iCs w:val="0"/>
          <w:caps w:val="0"/>
          <w:smallCaps w:val="0"/>
          <w:noProof w:val="0"/>
          <w:color w:val="202122"/>
          <w:sz w:val="22"/>
          <w:szCs w:val="22"/>
          <w:lang w:val="en-GB"/>
        </w:rPr>
        <w:t xml:space="preserve">. </w:t>
      </w:r>
      <w:r w:rsidRPr="2AC3BB9C" w:rsidR="2CA6CFFB">
        <w:rPr>
          <w:rFonts w:ascii="Arial" w:hAnsi="Arial" w:eastAsia="Arial" w:cs="Arial"/>
          <w:b w:val="0"/>
          <w:bCs w:val="0"/>
          <w:i w:val="1"/>
          <w:iCs w:val="1"/>
          <w:caps w:val="0"/>
          <w:smallCaps w:val="0"/>
          <w:noProof w:val="0"/>
          <w:color w:val="202122"/>
          <w:sz w:val="22"/>
          <w:szCs w:val="22"/>
          <w:lang w:val="en-GB"/>
        </w:rPr>
        <w:t>Time</w:t>
      </w:r>
      <w:r w:rsidRPr="2AC3BB9C" w:rsidR="2CA6CFFB">
        <w:rPr>
          <w:rFonts w:ascii="Arial" w:hAnsi="Arial" w:eastAsia="Arial" w:cs="Arial"/>
          <w:b w:val="0"/>
          <w:bCs w:val="0"/>
          <w:i w:val="0"/>
          <w:iCs w:val="0"/>
          <w:caps w:val="0"/>
          <w:smallCaps w:val="0"/>
          <w:noProof w:val="0"/>
          <w:color w:val="202122"/>
          <w:sz w:val="22"/>
          <w:szCs w:val="22"/>
          <w:lang w:val="en-GB"/>
        </w:rPr>
        <w:t xml:space="preserve">. </w:t>
      </w:r>
      <w:hyperlink r:id="R0641d113618040f3">
        <w:r w:rsidRPr="2AC3BB9C" w:rsidR="2CA6CFFB">
          <w:rPr>
            <w:rStyle w:val="Hyperlink"/>
            <w:rFonts w:ascii="Arial" w:hAnsi="Arial" w:eastAsia="Arial" w:cs="Arial"/>
            <w:b w:val="0"/>
            <w:bCs w:val="0"/>
            <w:i w:val="0"/>
            <w:iCs w:val="0"/>
            <w:caps w:val="0"/>
            <w:smallCaps w:val="0"/>
            <w:strike w:val="0"/>
            <w:dstrike w:val="0"/>
            <w:noProof w:val="0"/>
            <w:sz w:val="22"/>
            <w:szCs w:val="22"/>
            <w:lang w:val="en-GB"/>
          </w:rPr>
          <w:t>ISSN</w:t>
        </w:r>
      </w:hyperlink>
      <w:r w:rsidRPr="2AC3BB9C" w:rsidR="2CA6CFFB">
        <w:rPr>
          <w:rFonts w:ascii="Arial" w:hAnsi="Arial" w:eastAsia="Arial" w:cs="Arial"/>
          <w:b w:val="0"/>
          <w:bCs w:val="0"/>
          <w:i w:val="0"/>
          <w:iCs w:val="0"/>
          <w:caps w:val="0"/>
          <w:smallCaps w:val="0"/>
          <w:noProof w:val="0"/>
          <w:color w:val="202122"/>
          <w:sz w:val="22"/>
          <w:szCs w:val="22"/>
          <w:lang w:val="en-GB"/>
        </w:rPr>
        <w:t xml:space="preserve"> </w:t>
      </w:r>
      <w:hyperlink r:id="R2d59cbc223984938">
        <w:r w:rsidRPr="2AC3BB9C" w:rsidR="2CA6CFFB">
          <w:rPr>
            <w:rStyle w:val="Hyperlink"/>
            <w:rFonts w:ascii="Arial" w:hAnsi="Arial" w:eastAsia="Arial" w:cs="Arial"/>
            <w:b w:val="0"/>
            <w:bCs w:val="0"/>
            <w:i w:val="0"/>
            <w:iCs w:val="0"/>
            <w:caps w:val="0"/>
            <w:smallCaps w:val="0"/>
            <w:strike w:val="0"/>
            <w:dstrike w:val="0"/>
            <w:noProof w:val="0"/>
            <w:sz w:val="22"/>
            <w:szCs w:val="22"/>
            <w:lang w:val="en-GB"/>
          </w:rPr>
          <w:t>0040-781X</w:t>
        </w:r>
      </w:hyperlink>
    </w:p>
    <w:p w:rsidR="2AC3BB9C" w:rsidP="2AC3BB9C" w:rsidRDefault="2AC3BB9C" w14:paraId="36B02E07" w14:textId="0BD2FEE9">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6EBAB98B" w:rsidP="2AC3BB9C" w:rsidRDefault="6EBAB98B" w14:paraId="294233D9" w14:textId="4055A4D6">
      <w:pPr>
        <w:pStyle w:val="Normal"/>
        <w:spacing w:line="360" w:lineRule="auto"/>
        <w:jc w:val="both"/>
        <w:rPr>
          <w:rFonts w:ascii="Arial" w:hAnsi="Arial" w:eastAsia="Arial" w:cs="Arial"/>
          <w:noProof w:val="0"/>
          <w:sz w:val="22"/>
          <w:szCs w:val="22"/>
          <w:lang w:val="en-GB"/>
        </w:rPr>
      </w:pPr>
      <w:r w:rsidRPr="2AC3BB9C" w:rsidR="6EBAB98B">
        <w:rPr>
          <w:rFonts w:ascii="Arial" w:hAnsi="Arial" w:eastAsia="Arial" w:cs="Arial"/>
          <w:b w:val="0"/>
          <w:bCs w:val="0"/>
          <w:i w:val="0"/>
          <w:iCs w:val="0"/>
          <w:caps w:val="0"/>
          <w:smallCaps w:val="0"/>
          <w:noProof w:val="0"/>
          <w:color w:val="222222"/>
          <w:sz w:val="22"/>
          <w:szCs w:val="22"/>
          <w:lang w:val="en-GB"/>
        </w:rPr>
        <w:t xml:space="preserve">Saha, R., Shashi, </w:t>
      </w:r>
      <w:r w:rsidRPr="2AC3BB9C" w:rsidR="6EBAB98B">
        <w:rPr>
          <w:rFonts w:ascii="Arial" w:hAnsi="Arial" w:eastAsia="Arial" w:cs="Arial"/>
          <w:b w:val="0"/>
          <w:bCs w:val="0"/>
          <w:i w:val="0"/>
          <w:iCs w:val="0"/>
          <w:caps w:val="0"/>
          <w:smallCaps w:val="0"/>
          <w:noProof w:val="0"/>
          <w:color w:val="222222"/>
          <w:sz w:val="22"/>
          <w:szCs w:val="22"/>
          <w:lang w:val="en-GB"/>
        </w:rPr>
        <w:t>Cerchione</w:t>
      </w:r>
      <w:r w:rsidRPr="2AC3BB9C" w:rsidR="6EBAB98B">
        <w:rPr>
          <w:rFonts w:ascii="Arial" w:hAnsi="Arial" w:eastAsia="Arial" w:cs="Arial"/>
          <w:b w:val="0"/>
          <w:bCs w:val="0"/>
          <w:i w:val="0"/>
          <w:iCs w:val="0"/>
          <w:caps w:val="0"/>
          <w:smallCaps w:val="0"/>
          <w:noProof w:val="0"/>
          <w:color w:val="222222"/>
          <w:sz w:val="22"/>
          <w:szCs w:val="22"/>
          <w:lang w:val="en-GB"/>
        </w:rPr>
        <w:t>, R., Singh, R. and Dahiya, R. (2020). Effect of ethical leadership and corporate social responsibility on firm performance: A systematic review.</w:t>
      </w:r>
      <w:r w:rsidRPr="2AC3BB9C" w:rsidR="6EBAB98B">
        <w:rPr>
          <w:rFonts w:ascii="Arial" w:hAnsi="Arial" w:eastAsia="Arial" w:cs="Arial"/>
          <w:b w:val="0"/>
          <w:bCs w:val="0"/>
          <w:i w:val="0"/>
          <w:iCs w:val="0"/>
          <w:caps w:val="0"/>
          <w:smallCaps w:val="0"/>
          <w:noProof w:val="0"/>
          <w:color w:val="222222"/>
          <w:sz w:val="22"/>
          <w:szCs w:val="22"/>
          <w:lang w:val="en-GB"/>
        </w:rPr>
        <w:t xml:space="preserve"> </w:t>
      </w:r>
      <w:r w:rsidRPr="2AC3BB9C" w:rsidR="6EBAB98B">
        <w:rPr>
          <w:rFonts w:ascii="Arial" w:hAnsi="Arial" w:eastAsia="Arial" w:cs="Arial"/>
          <w:b w:val="0"/>
          <w:bCs w:val="0"/>
          <w:i w:val="1"/>
          <w:iCs w:val="1"/>
          <w:caps w:val="0"/>
          <w:smallCaps w:val="0"/>
          <w:noProof w:val="0"/>
          <w:color w:val="222222"/>
          <w:sz w:val="22"/>
          <w:szCs w:val="22"/>
          <w:lang w:val="en-GB"/>
        </w:rPr>
        <w:t>Corporate Social Responsibility and Environmental Management</w:t>
      </w:r>
      <w:r w:rsidRPr="2AC3BB9C" w:rsidR="6EBAB98B">
        <w:rPr>
          <w:rFonts w:ascii="Arial" w:hAnsi="Arial" w:eastAsia="Arial" w:cs="Arial"/>
          <w:b w:val="0"/>
          <w:bCs w:val="0"/>
          <w:i w:val="0"/>
          <w:iCs w:val="0"/>
          <w:caps w:val="0"/>
          <w:smallCaps w:val="0"/>
          <w:noProof w:val="0"/>
          <w:color w:val="222222"/>
          <w:sz w:val="22"/>
          <w:szCs w:val="22"/>
          <w:lang w:val="en-GB"/>
        </w:rPr>
        <w:t>,</w:t>
      </w:r>
      <w:r w:rsidRPr="2AC3BB9C" w:rsidR="6EBAB98B">
        <w:rPr>
          <w:rFonts w:ascii="Arial" w:hAnsi="Arial" w:eastAsia="Arial" w:cs="Arial"/>
          <w:b w:val="0"/>
          <w:bCs w:val="0"/>
          <w:i w:val="0"/>
          <w:iCs w:val="0"/>
          <w:caps w:val="0"/>
          <w:smallCaps w:val="0"/>
          <w:noProof w:val="0"/>
          <w:color w:val="222222"/>
          <w:sz w:val="22"/>
          <w:szCs w:val="22"/>
          <w:lang w:val="en-GB"/>
        </w:rPr>
        <w:t xml:space="preserve"> </w:t>
      </w:r>
      <w:r w:rsidRPr="2AC3BB9C" w:rsidR="6EBAB98B">
        <w:rPr>
          <w:rFonts w:ascii="Arial" w:hAnsi="Arial" w:eastAsia="Arial" w:cs="Arial"/>
          <w:b w:val="0"/>
          <w:bCs w:val="0"/>
          <w:i w:val="1"/>
          <w:iCs w:val="1"/>
          <w:caps w:val="0"/>
          <w:smallCaps w:val="0"/>
          <w:noProof w:val="0"/>
          <w:color w:val="222222"/>
          <w:sz w:val="22"/>
          <w:szCs w:val="22"/>
          <w:lang w:val="en-GB"/>
        </w:rPr>
        <w:t>27</w:t>
      </w:r>
      <w:r w:rsidRPr="2AC3BB9C" w:rsidR="6EBAB98B">
        <w:rPr>
          <w:rFonts w:ascii="Arial" w:hAnsi="Arial" w:eastAsia="Arial" w:cs="Arial"/>
          <w:b w:val="0"/>
          <w:bCs w:val="0"/>
          <w:i w:val="0"/>
          <w:iCs w:val="0"/>
          <w:caps w:val="0"/>
          <w:smallCaps w:val="0"/>
          <w:noProof w:val="0"/>
          <w:color w:val="222222"/>
          <w:sz w:val="22"/>
          <w:szCs w:val="22"/>
          <w:lang w:val="en-GB"/>
        </w:rPr>
        <w:t>(2), pp.409-429.</w:t>
      </w:r>
    </w:p>
    <w:p w:rsidR="0DFF68C8" w:rsidP="2AC3BB9C" w:rsidRDefault="0DFF68C8" w14:paraId="60674AB7" w14:textId="77B66EDB">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6CB0A5A4" w:rsidP="2AC3BB9C" w:rsidRDefault="6CB0A5A4" w14:paraId="1C0D0DE9" w14:textId="00306A83">
      <w:pPr>
        <w:pStyle w:val="Normal"/>
        <w:spacing w:line="360" w:lineRule="auto"/>
        <w:jc w:val="both"/>
        <w:rPr>
          <w:rFonts w:ascii="Arial" w:hAnsi="Arial" w:eastAsia="Arial" w:cs="Arial"/>
          <w:b w:val="0"/>
          <w:bCs w:val="0"/>
          <w:i w:val="0"/>
          <w:iCs w:val="0"/>
          <w:caps w:val="0"/>
          <w:smallCaps w:val="0"/>
          <w:noProof w:val="0"/>
          <w:color w:val="0F2741"/>
          <w:sz w:val="22"/>
          <w:szCs w:val="22"/>
          <w:lang w:val="en-GB"/>
        </w:rPr>
      </w:pPr>
      <w:r w:rsidRPr="2AC3BB9C" w:rsidR="4821A5EF">
        <w:rPr>
          <w:rFonts w:ascii="Arial" w:hAnsi="Arial" w:eastAsia="Arial" w:cs="Arial"/>
          <w:b w:val="0"/>
          <w:bCs w:val="0"/>
          <w:i w:val="0"/>
          <w:iCs w:val="0"/>
          <w:caps w:val="0"/>
          <w:smallCaps w:val="0"/>
          <w:strike w:val="0"/>
          <w:dstrike w:val="0"/>
          <w:noProof w:val="0"/>
          <w:sz w:val="22"/>
          <w:szCs w:val="22"/>
          <w:lang w:val="en-GB"/>
        </w:rPr>
        <w:t>Statistica</w:t>
      </w:r>
      <w:r w:rsidRPr="2AC3BB9C" w:rsidR="2CAE4E5B">
        <w:rPr>
          <w:rFonts w:ascii="Arial" w:hAnsi="Arial" w:eastAsia="Arial" w:cs="Arial"/>
          <w:b w:val="0"/>
          <w:bCs w:val="0"/>
          <w:i w:val="0"/>
          <w:iCs w:val="0"/>
          <w:caps w:val="0"/>
          <w:smallCaps w:val="0"/>
          <w:strike w:val="0"/>
          <w:dstrike w:val="0"/>
          <w:noProof w:val="0"/>
          <w:sz w:val="22"/>
          <w:szCs w:val="22"/>
          <w:lang w:val="en-GB"/>
        </w:rPr>
        <w:t>1</w:t>
      </w:r>
      <w:r w:rsidRPr="2AC3BB9C" w:rsidR="4821A5EF">
        <w:rPr>
          <w:rFonts w:ascii="Arial" w:hAnsi="Arial" w:eastAsia="Arial" w:cs="Arial"/>
          <w:b w:val="0"/>
          <w:bCs w:val="0"/>
          <w:i w:val="0"/>
          <w:iCs w:val="0"/>
          <w:caps w:val="0"/>
          <w:smallCaps w:val="0"/>
          <w:strike w:val="0"/>
          <w:dstrike w:val="0"/>
          <w:noProof w:val="0"/>
          <w:sz w:val="22"/>
          <w:szCs w:val="22"/>
          <w:lang w:val="en-GB"/>
        </w:rPr>
        <w:t xml:space="preserve"> (2023)</w:t>
      </w:r>
      <w:r w:rsidRPr="2AC3BB9C" w:rsidR="4821A5EF">
        <w:rPr>
          <w:rFonts w:ascii="Arial" w:hAnsi="Arial" w:eastAsia="Arial" w:cs="Arial"/>
          <w:b w:val="0"/>
          <w:bCs w:val="0"/>
          <w:i w:val="0"/>
          <w:iCs w:val="0"/>
          <w:caps w:val="0"/>
          <w:smallCaps w:val="0"/>
          <w:strike w:val="0"/>
          <w:dstrike w:val="0"/>
          <w:noProof w:val="0"/>
          <w:sz w:val="22"/>
          <w:szCs w:val="22"/>
          <w:lang w:val="en-GB"/>
        </w:rPr>
        <w:t xml:space="preserve">.  </w:t>
      </w:r>
      <w:r w:rsidRPr="2AC3BB9C" w:rsidR="2CCE52B4">
        <w:rPr>
          <w:rFonts w:ascii="Arial" w:hAnsi="Arial" w:eastAsia="Arial" w:cs="Arial"/>
          <w:b w:val="0"/>
          <w:bCs w:val="0"/>
          <w:i w:val="1"/>
          <w:iCs w:val="1"/>
          <w:caps w:val="0"/>
          <w:smallCaps w:val="0"/>
          <w:noProof w:val="0"/>
          <w:color w:val="0F2741"/>
          <w:sz w:val="22"/>
          <w:szCs w:val="22"/>
          <w:lang w:val="en-GB"/>
        </w:rPr>
        <w:t>Percentage change in online purchases due to the coronavirus (COVID-19) pandemic in the United Kingdom from March 2020 to February 2021</w:t>
      </w:r>
      <w:r w:rsidRPr="2AC3BB9C" w:rsidR="2CCE52B4">
        <w:rPr>
          <w:rFonts w:ascii="Arial" w:hAnsi="Arial" w:eastAsia="Arial" w:cs="Arial"/>
          <w:b w:val="0"/>
          <w:bCs w:val="0"/>
          <w:i w:val="1"/>
          <w:iCs w:val="1"/>
          <w:caps w:val="0"/>
          <w:smallCaps w:val="0"/>
          <w:noProof w:val="0"/>
          <w:color w:val="0F2741"/>
          <w:sz w:val="22"/>
          <w:szCs w:val="22"/>
          <w:lang w:val="en-GB"/>
        </w:rPr>
        <w:t xml:space="preserve">.  </w:t>
      </w:r>
      <w:r w:rsidRPr="2AC3BB9C" w:rsidR="2CCE52B4">
        <w:rPr>
          <w:rFonts w:ascii="Arial" w:hAnsi="Arial" w:eastAsia="Arial" w:cs="Arial"/>
          <w:b w:val="0"/>
          <w:bCs w:val="0"/>
          <w:i w:val="0"/>
          <w:iCs w:val="0"/>
          <w:caps w:val="0"/>
          <w:smallCaps w:val="0"/>
          <w:noProof w:val="0"/>
          <w:color w:val="0F2741"/>
          <w:sz w:val="22"/>
          <w:szCs w:val="22"/>
          <w:lang w:val="en-GB"/>
        </w:rPr>
        <w:t>Statistica, January</w:t>
      </w:r>
      <w:r w:rsidRPr="2AC3BB9C" w:rsidR="2CCE52B4">
        <w:rPr>
          <w:rFonts w:ascii="Arial" w:hAnsi="Arial" w:eastAsia="Arial" w:cs="Arial"/>
          <w:b w:val="0"/>
          <w:bCs w:val="0"/>
          <w:i w:val="0"/>
          <w:iCs w:val="0"/>
          <w:caps w:val="0"/>
          <w:smallCaps w:val="0"/>
          <w:noProof w:val="0"/>
          <w:color w:val="0F2741"/>
          <w:sz w:val="22"/>
          <w:szCs w:val="22"/>
          <w:lang w:val="en-GB"/>
        </w:rPr>
        <w:t xml:space="preserve">.  </w:t>
      </w:r>
      <w:r w:rsidRPr="2AC3BB9C" w:rsidR="2CCE52B4">
        <w:rPr>
          <w:rFonts w:ascii="Arial" w:hAnsi="Arial" w:eastAsia="Arial" w:cs="Arial"/>
          <w:b w:val="0"/>
          <w:bCs w:val="0"/>
          <w:i w:val="0"/>
          <w:iCs w:val="0"/>
          <w:caps w:val="0"/>
          <w:smallCaps w:val="0"/>
          <w:noProof w:val="0"/>
          <w:color w:val="0F2741"/>
          <w:sz w:val="22"/>
          <w:szCs w:val="22"/>
          <w:lang w:val="en-GB"/>
        </w:rPr>
        <w:t xml:space="preserve">Available at: </w:t>
      </w:r>
      <w:hyperlink r:id="R6f8d9164e4054f5c">
        <w:r w:rsidRPr="2AC3BB9C" w:rsidR="3F6AEE7A">
          <w:rPr>
            <w:rStyle w:val="Hyperlink"/>
            <w:rFonts w:ascii="Arial" w:hAnsi="Arial" w:eastAsia="Arial" w:cs="Arial"/>
            <w:b w:val="0"/>
            <w:bCs w:val="0"/>
            <w:i w:val="0"/>
            <w:iCs w:val="0"/>
            <w:caps w:val="0"/>
            <w:smallCaps w:val="0"/>
            <w:noProof w:val="0"/>
            <w:sz w:val="22"/>
            <w:szCs w:val="22"/>
            <w:lang w:val="en-GB"/>
          </w:rPr>
          <w:t>https://www.statista.com/statistics/1230225/changes-in-online-buying-among-uk-consumers-since-covid-19/</w:t>
        </w:r>
      </w:hyperlink>
      <w:r w:rsidRPr="2AC3BB9C" w:rsidR="3F6AEE7A">
        <w:rPr>
          <w:rFonts w:ascii="Arial" w:hAnsi="Arial" w:eastAsia="Arial" w:cs="Arial"/>
          <w:b w:val="0"/>
          <w:bCs w:val="0"/>
          <w:i w:val="0"/>
          <w:iCs w:val="0"/>
          <w:caps w:val="0"/>
          <w:smallCaps w:val="0"/>
          <w:noProof w:val="0"/>
          <w:color w:val="0F2741"/>
          <w:sz w:val="22"/>
          <w:szCs w:val="22"/>
          <w:lang w:val="en-GB"/>
        </w:rPr>
        <w:t xml:space="preserve"> (Accessed: 15</w:t>
      </w:r>
      <w:r w:rsidRPr="2AC3BB9C" w:rsidR="3F6AEE7A">
        <w:rPr>
          <w:rFonts w:ascii="Arial" w:hAnsi="Arial" w:eastAsia="Arial" w:cs="Arial"/>
          <w:b w:val="0"/>
          <w:bCs w:val="0"/>
          <w:i w:val="0"/>
          <w:iCs w:val="0"/>
          <w:caps w:val="0"/>
          <w:smallCaps w:val="0"/>
          <w:noProof w:val="0"/>
          <w:color w:val="0F2741"/>
          <w:sz w:val="22"/>
          <w:szCs w:val="22"/>
          <w:vertAlign w:val="superscript"/>
          <w:lang w:val="en-GB"/>
        </w:rPr>
        <w:t>th</w:t>
      </w:r>
      <w:r w:rsidRPr="2AC3BB9C" w:rsidR="3F6AEE7A">
        <w:rPr>
          <w:rFonts w:ascii="Arial" w:hAnsi="Arial" w:eastAsia="Arial" w:cs="Arial"/>
          <w:b w:val="0"/>
          <w:bCs w:val="0"/>
          <w:i w:val="0"/>
          <w:iCs w:val="0"/>
          <w:caps w:val="0"/>
          <w:smallCaps w:val="0"/>
          <w:noProof w:val="0"/>
          <w:color w:val="0F2741"/>
          <w:sz w:val="22"/>
          <w:szCs w:val="22"/>
          <w:lang w:val="en-GB"/>
        </w:rPr>
        <w:t xml:space="preserve"> June 2023).</w:t>
      </w:r>
    </w:p>
    <w:p w:rsidR="1C5900A8" w:rsidP="2AC3BB9C" w:rsidRDefault="1C5900A8" w14:paraId="337D57AD" w14:textId="4B2591D9">
      <w:pPr>
        <w:pStyle w:val="Normal"/>
        <w:spacing w:line="360" w:lineRule="auto"/>
        <w:jc w:val="both"/>
        <w:rPr>
          <w:rFonts w:ascii="Arial" w:hAnsi="Arial" w:eastAsia="Arial" w:cs="Arial"/>
          <w:b w:val="0"/>
          <w:bCs w:val="0"/>
          <w:i w:val="0"/>
          <w:iCs w:val="0"/>
          <w:caps w:val="0"/>
          <w:smallCaps w:val="0"/>
          <w:noProof w:val="0"/>
          <w:color w:val="0F2741"/>
          <w:sz w:val="22"/>
          <w:szCs w:val="22"/>
          <w:lang w:val="en-GB"/>
        </w:rPr>
      </w:pPr>
    </w:p>
    <w:p w:rsidR="0DFF68C8" w:rsidP="2AC3BB9C" w:rsidRDefault="0DFF68C8" w14:paraId="1AD34723" w14:textId="6A52CD7E">
      <w:pPr>
        <w:pStyle w:val="Normal"/>
        <w:spacing w:line="360" w:lineRule="auto"/>
        <w:jc w:val="both"/>
        <w:rPr>
          <w:rFonts w:ascii="Arial" w:hAnsi="Arial" w:eastAsia="Arial" w:cs="Arial"/>
          <w:noProof w:val="0"/>
          <w:sz w:val="22"/>
          <w:szCs w:val="22"/>
          <w:lang w:val="en-GB"/>
        </w:rPr>
      </w:pPr>
      <w:r w:rsidRPr="2AC3BB9C" w:rsidR="1A0886B3">
        <w:rPr>
          <w:rFonts w:ascii="Arial" w:hAnsi="Arial" w:eastAsia="Arial" w:cs="Arial"/>
          <w:b w:val="0"/>
          <w:bCs w:val="0"/>
          <w:i w:val="0"/>
          <w:iCs w:val="0"/>
          <w:caps w:val="0"/>
          <w:smallCaps w:val="0"/>
          <w:noProof w:val="0"/>
          <w:color w:val="222222"/>
          <w:sz w:val="22"/>
          <w:szCs w:val="22"/>
          <w:lang w:val="en-GB"/>
        </w:rPr>
        <w:t>Schein, E.H., 1985. Defining organizational culture.</w:t>
      </w:r>
      <w:r w:rsidRPr="2AC3BB9C" w:rsidR="1A0886B3">
        <w:rPr>
          <w:rFonts w:ascii="Arial" w:hAnsi="Arial" w:eastAsia="Arial" w:cs="Arial"/>
          <w:b w:val="0"/>
          <w:bCs w:val="0"/>
          <w:i w:val="0"/>
          <w:iCs w:val="0"/>
          <w:caps w:val="0"/>
          <w:smallCaps w:val="0"/>
          <w:noProof w:val="0"/>
          <w:color w:val="222222"/>
          <w:sz w:val="22"/>
          <w:szCs w:val="22"/>
          <w:lang w:val="en-GB"/>
        </w:rPr>
        <w:t xml:space="preserve"> </w:t>
      </w:r>
      <w:r w:rsidRPr="2AC3BB9C" w:rsidR="1A0886B3">
        <w:rPr>
          <w:rFonts w:ascii="Arial" w:hAnsi="Arial" w:eastAsia="Arial" w:cs="Arial"/>
          <w:b w:val="0"/>
          <w:bCs w:val="0"/>
          <w:i w:val="1"/>
          <w:iCs w:val="1"/>
          <w:caps w:val="0"/>
          <w:smallCaps w:val="0"/>
          <w:noProof w:val="0"/>
          <w:color w:val="222222"/>
          <w:sz w:val="22"/>
          <w:szCs w:val="22"/>
          <w:lang w:val="en-GB"/>
        </w:rPr>
        <w:t>Classics of organization theory</w:t>
      </w:r>
      <w:r w:rsidRPr="2AC3BB9C" w:rsidR="1A0886B3">
        <w:rPr>
          <w:rFonts w:ascii="Arial" w:hAnsi="Arial" w:eastAsia="Arial" w:cs="Arial"/>
          <w:b w:val="0"/>
          <w:bCs w:val="0"/>
          <w:i w:val="0"/>
          <w:iCs w:val="0"/>
          <w:caps w:val="0"/>
          <w:smallCaps w:val="0"/>
          <w:noProof w:val="0"/>
          <w:color w:val="222222"/>
          <w:sz w:val="22"/>
          <w:szCs w:val="22"/>
          <w:lang w:val="en-GB"/>
        </w:rPr>
        <w:t>,</w:t>
      </w:r>
      <w:r w:rsidRPr="2AC3BB9C" w:rsidR="1A0886B3">
        <w:rPr>
          <w:rFonts w:ascii="Arial" w:hAnsi="Arial" w:eastAsia="Arial" w:cs="Arial"/>
          <w:b w:val="0"/>
          <w:bCs w:val="0"/>
          <w:i w:val="0"/>
          <w:iCs w:val="0"/>
          <w:caps w:val="0"/>
          <w:smallCaps w:val="0"/>
          <w:noProof w:val="0"/>
          <w:color w:val="222222"/>
          <w:sz w:val="22"/>
          <w:szCs w:val="22"/>
          <w:lang w:val="en-GB"/>
        </w:rPr>
        <w:t xml:space="preserve"> </w:t>
      </w:r>
      <w:r w:rsidRPr="2AC3BB9C" w:rsidR="1A0886B3">
        <w:rPr>
          <w:rFonts w:ascii="Arial" w:hAnsi="Arial" w:eastAsia="Arial" w:cs="Arial"/>
          <w:b w:val="0"/>
          <w:bCs w:val="0"/>
          <w:i w:val="1"/>
          <w:iCs w:val="1"/>
          <w:caps w:val="0"/>
          <w:smallCaps w:val="0"/>
          <w:noProof w:val="0"/>
          <w:color w:val="222222"/>
          <w:sz w:val="22"/>
          <w:szCs w:val="22"/>
          <w:lang w:val="en-GB"/>
        </w:rPr>
        <w:t>3</w:t>
      </w:r>
      <w:r w:rsidRPr="2AC3BB9C" w:rsidR="1A0886B3">
        <w:rPr>
          <w:rFonts w:ascii="Arial" w:hAnsi="Arial" w:eastAsia="Arial" w:cs="Arial"/>
          <w:b w:val="0"/>
          <w:bCs w:val="0"/>
          <w:i w:val="0"/>
          <w:iCs w:val="0"/>
          <w:caps w:val="0"/>
          <w:smallCaps w:val="0"/>
          <w:noProof w:val="0"/>
          <w:color w:val="222222"/>
          <w:sz w:val="22"/>
          <w:szCs w:val="22"/>
          <w:lang w:val="en-GB"/>
        </w:rPr>
        <w:t>(1), pp.490-502.</w:t>
      </w:r>
    </w:p>
    <w:p w:rsidR="786E8344" w:rsidP="2AC3BB9C" w:rsidRDefault="786E8344" w14:paraId="6568DC1E" w14:textId="12E22DBF">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2AC3BB9C" w:rsidR="78253834">
        <w:rPr>
          <w:rFonts w:ascii="Arial" w:hAnsi="Arial" w:eastAsia="Arial" w:cs="Arial"/>
          <w:b w:val="0"/>
          <w:bCs w:val="0"/>
          <w:i w:val="0"/>
          <w:iCs w:val="0"/>
          <w:caps w:val="0"/>
          <w:smallCaps w:val="0"/>
          <w:strike w:val="0"/>
          <w:dstrike w:val="0"/>
          <w:noProof w:val="0"/>
          <w:sz w:val="22"/>
          <w:szCs w:val="22"/>
          <w:lang w:val="en-GB"/>
        </w:rPr>
        <w:t>Statistica</w:t>
      </w:r>
      <w:r w:rsidRPr="2AC3BB9C" w:rsidR="6AB3BC1B">
        <w:rPr>
          <w:rFonts w:ascii="Arial" w:hAnsi="Arial" w:eastAsia="Arial" w:cs="Arial"/>
          <w:b w:val="0"/>
          <w:bCs w:val="0"/>
          <w:i w:val="0"/>
          <w:iCs w:val="0"/>
          <w:caps w:val="0"/>
          <w:smallCaps w:val="0"/>
          <w:strike w:val="0"/>
          <w:dstrike w:val="0"/>
          <w:noProof w:val="0"/>
          <w:sz w:val="22"/>
          <w:szCs w:val="22"/>
          <w:lang w:val="en-GB"/>
        </w:rPr>
        <w:t>2</w:t>
      </w:r>
      <w:r w:rsidRPr="2AC3BB9C" w:rsidR="78253834">
        <w:rPr>
          <w:rFonts w:ascii="Arial" w:hAnsi="Arial" w:eastAsia="Arial" w:cs="Arial"/>
          <w:b w:val="0"/>
          <w:bCs w:val="0"/>
          <w:i w:val="0"/>
          <w:iCs w:val="0"/>
          <w:caps w:val="0"/>
          <w:smallCaps w:val="0"/>
          <w:strike w:val="0"/>
          <w:dstrike w:val="0"/>
          <w:noProof w:val="0"/>
          <w:sz w:val="22"/>
          <w:szCs w:val="22"/>
          <w:lang w:val="en-GB"/>
        </w:rPr>
        <w:t xml:space="preserve"> (2023)</w:t>
      </w:r>
      <w:r w:rsidRPr="2AC3BB9C" w:rsidR="194F4000">
        <w:rPr>
          <w:rFonts w:ascii="Arial" w:hAnsi="Arial" w:eastAsia="Arial" w:cs="Arial"/>
          <w:b w:val="0"/>
          <w:bCs w:val="0"/>
          <w:i w:val="0"/>
          <w:iCs w:val="0"/>
          <w:caps w:val="0"/>
          <w:smallCaps w:val="0"/>
          <w:strike w:val="0"/>
          <w:dstrike w:val="0"/>
          <w:noProof w:val="0"/>
          <w:sz w:val="22"/>
          <w:szCs w:val="22"/>
          <w:lang w:val="en-GB"/>
        </w:rPr>
        <w:t xml:space="preserve">.  </w:t>
      </w:r>
      <w:r w:rsidRPr="2AC3BB9C" w:rsidR="194F4000">
        <w:rPr>
          <w:rFonts w:ascii="Arial" w:hAnsi="Arial" w:eastAsia="Arial" w:cs="Arial"/>
          <w:b w:val="0"/>
          <w:bCs w:val="0"/>
          <w:i w:val="1"/>
          <w:iCs w:val="1"/>
          <w:caps w:val="0"/>
          <w:smallCaps w:val="0"/>
          <w:strike w:val="0"/>
          <w:dstrike w:val="0"/>
          <w:noProof w:val="0"/>
          <w:sz w:val="22"/>
          <w:szCs w:val="22"/>
          <w:lang w:val="en-GB"/>
        </w:rPr>
        <w:t>Top online stores 2022</w:t>
      </w:r>
      <w:r w:rsidRPr="2AC3BB9C" w:rsidR="194F4000">
        <w:rPr>
          <w:rFonts w:ascii="Arial" w:hAnsi="Arial" w:eastAsia="Arial" w:cs="Arial"/>
          <w:b w:val="0"/>
          <w:bCs w:val="0"/>
          <w:i w:val="1"/>
          <w:iCs w:val="1"/>
          <w:caps w:val="0"/>
          <w:smallCaps w:val="0"/>
          <w:strike w:val="0"/>
          <w:dstrike w:val="0"/>
          <w:noProof w:val="0"/>
          <w:sz w:val="22"/>
          <w:szCs w:val="22"/>
          <w:lang w:val="en-GB"/>
        </w:rPr>
        <w:t xml:space="preserve">.  </w:t>
      </w:r>
      <w:r w:rsidRPr="2AC3BB9C" w:rsidR="194F4000">
        <w:rPr>
          <w:rFonts w:ascii="Arial" w:hAnsi="Arial" w:eastAsia="Arial" w:cs="Arial"/>
          <w:b w:val="0"/>
          <w:bCs w:val="0"/>
          <w:i w:val="0"/>
          <w:iCs w:val="0"/>
          <w:caps w:val="0"/>
          <w:smallCaps w:val="0"/>
          <w:strike w:val="0"/>
          <w:dstrike w:val="0"/>
          <w:noProof w:val="0"/>
          <w:sz w:val="22"/>
          <w:szCs w:val="22"/>
          <w:lang w:val="en-GB"/>
        </w:rPr>
        <w:t>Statistica, May</w:t>
      </w:r>
      <w:r w:rsidRPr="2AC3BB9C" w:rsidR="194F4000">
        <w:rPr>
          <w:rFonts w:ascii="Arial" w:hAnsi="Arial" w:eastAsia="Arial" w:cs="Arial"/>
          <w:b w:val="0"/>
          <w:bCs w:val="0"/>
          <w:i w:val="0"/>
          <w:iCs w:val="0"/>
          <w:caps w:val="0"/>
          <w:smallCaps w:val="0"/>
          <w:strike w:val="0"/>
          <w:dstrike w:val="0"/>
          <w:noProof w:val="0"/>
          <w:sz w:val="22"/>
          <w:szCs w:val="22"/>
          <w:lang w:val="en-GB"/>
        </w:rPr>
        <w:t xml:space="preserve">.  </w:t>
      </w:r>
      <w:r w:rsidRPr="2AC3BB9C" w:rsidR="194F4000">
        <w:rPr>
          <w:rFonts w:ascii="Arial" w:hAnsi="Arial" w:eastAsia="Arial" w:cs="Arial"/>
          <w:b w:val="0"/>
          <w:bCs w:val="0"/>
          <w:i w:val="0"/>
          <w:iCs w:val="0"/>
          <w:caps w:val="0"/>
          <w:smallCaps w:val="0"/>
          <w:strike w:val="0"/>
          <w:dstrike w:val="0"/>
          <w:noProof w:val="0"/>
          <w:sz w:val="22"/>
          <w:szCs w:val="22"/>
          <w:lang w:val="en-GB"/>
        </w:rPr>
        <w:t xml:space="preserve">Available at: </w:t>
      </w:r>
      <w:hyperlink w:anchor=":~:text=Amazon.co.uk%20is%20leading,revenues%20of%20US%247%2C156%20million" r:id="Ref1b69f631dc4cf3">
        <w:r w:rsidRPr="2AC3BB9C" w:rsidR="194F4000">
          <w:rPr>
            <w:rStyle w:val="Hyperlink"/>
            <w:rFonts w:ascii="Arial" w:hAnsi="Arial" w:eastAsia="Arial" w:cs="Arial"/>
            <w:b w:val="0"/>
            <w:bCs w:val="0"/>
            <w:i w:val="0"/>
            <w:iCs w:val="0"/>
            <w:caps w:val="0"/>
            <w:smallCaps w:val="0"/>
            <w:strike w:val="0"/>
            <w:dstrike w:val="0"/>
            <w:noProof w:val="0"/>
            <w:sz w:val="22"/>
            <w:szCs w:val="22"/>
            <w:lang w:val="en-GB"/>
          </w:rPr>
          <w:t>https://www.statista.com/forecasts/870307/united-kingdom-top-online-stores-united-kingdom-ecommercedb#:~:text=Amazon.co.uk%20is%20leading,revenues%20of%20US%247%2C156%20million</w:t>
        </w:r>
      </w:hyperlink>
      <w:r w:rsidRPr="2AC3BB9C" w:rsidR="194F4000">
        <w:rPr>
          <w:rFonts w:ascii="Arial" w:hAnsi="Arial" w:eastAsia="Arial" w:cs="Arial"/>
          <w:b w:val="0"/>
          <w:bCs w:val="0"/>
          <w:i w:val="0"/>
          <w:iCs w:val="0"/>
          <w:caps w:val="0"/>
          <w:smallCaps w:val="0"/>
          <w:strike w:val="0"/>
          <w:dstrike w:val="0"/>
          <w:noProof w:val="0"/>
          <w:sz w:val="22"/>
          <w:szCs w:val="22"/>
          <w:lang w:val="en-GB"/>
        </w:rPr>
        <w:t>. (Accessed: 15</w:t>
      </w:r>
      <w:r w:rsidRPr="2AC3BB9C" w:rsidR="194F4000">
        <w:rPr>
          <w:rFonts w:ascii="Arial" w:hAnsi="Arial" w:eastAsia="Arial" w:cs="Arial"/>
          <w:b w:val="0"/>
          <w:bCs w:val="0"/>
          <w:i w:val="0"/>
          <w:iCs w:val="0"/>
          <w:caps w:val="0"/>
          <w:smallCaps w:val="0"/>
          <w:strike w:val="0"/>
          <w:dstrike w:val="0"/>
          <w:noProof w:val="0"/>
          <w:sz w:val="22"/>
          <w:szCs w:val="22"/>
          <w:vertAlign w:val="superscript"/>
          <w:lang w:val="en-GB"/>
        </w:rPr>
        <w:t>th</w:t>
      </w:r>
      <w:r w:rsidRPr="2AC3BB9C" w:rsidR="194F4000">
        <w:rPr>
          <w:rFonts w:ascii="Arial" w:hAnsi="Arial" w:eastAsia="Arial" w:cs="Arial"/>
          <w:b w:val="0"/>
          <w:bCs w:val="0"/>
          <w:i w:val="0"/>
          <w:iCs w:val="0"/>
          <w:caps w:val="0"/>
          <w:smallCaps w:val="0"/>
          <w:strike w:val="0"/>
          <w:dstrike w:val="0"/>
          <w:noProof w:val="0"/>
          <w:sz w:val="22"/>
          <w:szCs w:val="22"/>
          <w:lang w:val="en-GB"/>
        </w:rPr>
        <w:t xml:space="preserve"> June 2023).</w:t>
      </w:r>
    </w:p>
    <w:p w:rsidR="2AC3BB9C" w:rsidP="2AC3BB9C" w:rsidRDefault="2AC3BB9C" w14:paraId="6BB6AD67" w14:textId="5B753FB4">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24E91BFB" w:rsidP="2AC3BB9C" w:rsidRDefault="24E91BFB" w14:paraId="4C2B7819" w14:textId="273E7125">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2AC3BB9C" w:rsidR="24E91BFB">
        <w:rPr>
          <w:rFonts w:ascii="Arial" w:hAnsi="Arial" w:eastAsia="Arial" w:cs="Arial"/>
          <w:b w:val="0"/>
          <w:bCs w:val="0"/>
          <w:i w:val="0"/>
          <w:iCs w:val="0"/>
          <w:caps w:val="0"/>
          <w:smallCaps w:val="0"/>
          <w:strike w:val="0"/>
          <w:dstrike w:val="0"/>
          <w:noProof w:val="0"/>
          <w:sz w:val="22"/>
          <w:szCs w:val="22"/>
          <w:lang w:val="en-GB"/>
        </w:rPr>
        <w:t xml:space="preserve">Sustainability (2021).  </w:t>
      </w:r>
      <w:r w:rsidRPr="2AC3BB9C" w:rsidR="24E91BFB">
        <w:rPr>
          <w:rFonts w:ascii="Arial" w:hAnsi="Arial" w:eastAsia="Arial" w:cs="Arial"/>
          <w:b w:val="0"/>
          <w:bCs w:val="0"/>
          <w:i w:val="1"/>
          <w:iCs w:val="1"/>
          <w:caps w:val="0"/>
          <w:smallCaps w:val="0"/>
          <w:strike w:val="0"/>
          <w:dstrike w:val="0"/>
          <w:noProof w:val="0"/>
          <w:sz w:val="22"/>
          <w:szCs w:val="22"/>
          <w:lang w:val="en-GB"/>
        </w:rPr>
        <w:t>Sustainability Executive Summary.</w:t>
      </w:r>
      <w:r w:rsidRPr="2AC3BB9C" w:rsidR="24E91BFB">
        <w:rPr>
          <w:rFonts w:ascii="Arial" w:hAnsi="Arial" w:eastAsia="Arial" w:cs="Arial"/>
          <w:b w:val="0"/>
          <w:bCs w:val="0"/>
          <w:i w:val="0"/>
          <w:iCs w:val="0"/>
          <w:caps w:val="0"/>
          <w:smallCaps w:val="0"/>
          <w:strike w:val="0"/>
          <w:dstrike w:val="0"/>
          <w:noProof w:val="0"/>
          <w:sz w:val="22"/>
          <w:szCs w:val="22"/>
          <w:lang w:val="en-GB"/>
        </w:rPr>
        <w:t xml:space="preserve"> About</w:t>
      </w:r>
      <w:r w:rsidRPr="2AC3BB9C" w:rsidR="3CAC81A8">
        <w:rPr>
          <w:rFonts w:ascii="Arial" w:hAnsi="Arial" w:eastAsia="Arial" w:cs="Arial"/>
          <w:b w:val="0"/>
          <w:bCs w:val="0"/>
          <w:i w:val="0"/>
          <w:iCs w:val="0"/>
          <w:caps w:val="0"/>
          <w:smallCaps w:val="0"/>
          <w:strike w:val="0"/>
          <w:dstrike w:val="0"/>
          <w:noProof w:val="0"/>
          <w:sz w:val="22"/>
          <w:szCs w:val="22"/>
          <w:lang w:val="en-GB"/>
        </w:rPr>
        <w:t xml:space="preserve">Amazon.co.uk.  Available at: </w:t>
      </w:r>
      <w:hyperlink r:id="R59ecd2fdb4c642d5">
        <w:r w:rsidRPr="2AC3BB9C" w:rsidR="3CAC81A8">
          <w:rPr>
            <w:rStyle w:val="Hyperlink"/>
            <w:rFonts w:ascii="Arial" w:hAnsi="Arial" w:eastAsia="Arial" w:cs="Arial"/>
            <w:b w:val="0"/>
            <w:bCs w:val="0"/>
            <w:i w:val="0"/>
            <w:iCs w:val="0"/>
            <w:caps w:val="0"/>
            <w:smallCaps w:val="0"/>
            <w:strike w:val="0"/>
            <w:dstrike w:val="0"/>
            <w:noProof w:val="0"/>
            <w:sz w:val="22"/>
            <w:szCs w:val="22"/>
            <w:lang w:val="en-GB"/>
          </w:rPr>
          <w:t>https://sustainability.aboutamazon.co.uk/2021-sustainability-executive-summary-uk-english.pdf</w:t>
        </w:r>
      </w:hyperlink>
      <w:r w:rsidRPr="2AC3BB9C" w:rsidR="3CAC81A8">
        <w:rPr>
          <w:rFonts w:ascii="Arial" w:hAnsi="Arial" w:eastAsia="Arial" w:cs="Arial"/>
          <w:b w:val="0"/>
          <w:bCs w:val="0"/>
          <w:i w:val="0"/>
          <w:iCs w:val="0"/>
          <w:caps w:val="0"/>
          <w:smallCaps w:val="0"/>
          <w:strike w:val="0"/>
          <w:dstrike w:val="0"/>
          <w:noProof w:val="0"/>
          <w:sz w:val="22"/>
          <w:szCs w:val="22"/>
          <w:lang w:val="en-GB"/>
        </w:rPr>
        <w:t xml:space="preserve"> </w:t>
      </w:r>
    </w:p>
    <w:p w:rsidR="766BA6D6" w:rsidP="2AC3BB9C" w:rsidRDefault="766BA6D6" w14:paraId="6A0849A0" w14:textId="46CB0FB0">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51D6968B" w:rsidP="2AC3BB9C" w:rsidRDefault="51D6968B" w14:paraId="616C823A" w14:textId="629964F0">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2AC3BB9C" w:rsidR="69F0424D">
        <w:rPr>
          <w:rFonts w:ascii="Arial" w:hAnsi="Arial" w:eastAsia="Arial" w:cs="Arial"/>
          <w:b w:val="0"/>
          <w:bCs w:val="0"/>
          <w:i w:val="0"/>
          <w:iCs w:val="0"/>
          <w:caps w:val="0"/>
          <w:smallCaps w:val="0"/>
          <w:strike w:val="0"/>
          <w:dstrike w:val="0"/>
          <w:noProof w:val="0"/>
          <w:sz w:val="22"/>
          <w:szCs w:val="22"/>
          <w:lang w:val="en-GB"/>
        </w:rPr>
        <w:t>Vetrakova</w:t>
      </w:r>
      <w:r w:rsidRPr="2AC3BB9C" w:rsidR="69F0424D">
        <w:rPr>
          <w:rFonts w:ascii="Arial" w:hAnsi="Arial" w:eastAsia="Arial" w:cs="Arial"/>
          <w:b w:val="0"/>
          <w:bCs w:val="0"/>
          <w:i w:val="0"/>
          <w:iCs w:val="0"/>
          <w:caps w:val="0"/>
          <w:smallCaps w:val="0"/>
          <w:strike w:val="0"/>
          <w:dstrike w:val="0"/>
          <w:noProof w:val="0"/>
          <w:sz w:val="22"/>
          <w:szCs w:val="22"/>
          <w:lang w:val="en-GB"/>
        </w:rPr>
        <w:t xml:space="preserve">, M. and Smerek, L. (2016). Diagnosing organizational culture in national and intercultural context. </w:t>
      </w:r>
      <w:r w:rsidRPr="2AC3BB9C" w:rsidR="69F0424D">
        <w:rPr>
          <w:rFonts w:ascii="Arial" w:hAnsi="Arial" w:eastAsia="Arial" w:cs="Arial"/>
          <w:b w:val="0"/>
          <w:bCs w:val="0"/>
          <w:i w:val="1"/>
          <w:iCs w:val="1"/>
          <w:caps w:val="0"/>
          <w:smallCaps w:val="0"/>
          <w:strike w:val="0"/>
          <w:dstrike w:val="0"/>
          <w:noProof w:val="0"/>
          <w:sz w:val="22"/>
          <w:szCs w:val="22"/>
          <w:lang w:val="en-GB"/>
        </w:rPr>
        <w:t xml:space="preserve">E+M </w:t>
      </w:r>
      <w:r w:rsidRPr="2AC3BB9C" w:rsidR="69F0424D">
        <w:rPr>
          <w:rFonts w:ascii="Arial" w:hAnsi="Arial" w:eastAsia="Arial" w:cs="Arial"/>
          <w:b w:val="0"/>
          <w:bCs w:val="0"/>
          <w:i w:val="1"/>
          <w:iCs w:val="1"/>
          <w:caps w:val="0"/>
          <w:smallCaps w:val="0"/>
          <w:strike w:val="0"/>
          <w:dstrike w:val="0"/>
          <w:noProof w:val="0"/>
          <w:sz w:val="22"/>
          <w:szCs w:val="22"/>
          <w:lang w:val="en-GB"/>
        </w:rPr>
        <w:t>Ekonomie</w:t>
      </w:r>
      <w:r w:rsidRPr="2AC3BB9C" w:rsidR="69F0424D">
        <w:rPr>
          <w:rFonts w:ascii="Arial" w:hAnsi="Arial" w:eastAsia="Arial" w:cs="Arial"/>
          <w:b w:val="0"/>
          <w:bCs w:val="0"/>
          <w:i w:val="1"/>
          <w:iCs w:val="1"/>
          <w:caps w:val="0"/>
          <w:smallCaps w:val="0"/>
          <w:strike w:val="0"/>
          <w:dstrike w:val="0"/>
          <w:noProof w:val="0"/>
          <w:sz w:val="22"/>
          <w:szCs w:val="22"/>
          <w:lang w:val="en-GB"/>
        </w:rPr>
        <w:t xml:space="preserve"> a Management. 19. 62-73.</w:t>
      </w:r>
      <w:r w:rsidRPr="2AC3BB9C" w:rsidR="69F0424D">
        <w:rPr>
          <w:rFonts w:ascii="Arial" w:hAnsi="Arial" w:eastAsia="Arial" w:cs="Arial"/>
          <w:b w:val="0"/>
          <w:bCs w:val="0"/>
          <w:i w:val="0"/>
          <w:iCs w:val="0"/>
          <w:caps w:val="0"/>
          <w:smallCaps w:val="0"/>
          <w:strike w:val="0"/>
          <w:dstrike w:val="0"/>
          <w:noProof w:val="0"/>
          <w:sz w:val="22"/>
          <w:szCs w:val="22"/>
          <w:lang w:val="en-GB"/>
        </w:rPr>
        <w:t xml:space="preserve"> DOI: 10.15240/</w:t>
      </w:r>
      <w:r w:rsidRPr="2AC3BB9C" w:rsidR="69F0424D">
        <w:rPr>
          <w:rFonts w:ascii="Arial" w:hAnsi="Arial" w:eastAsia="Arial" w:cs="Arial"/>
          <w:b w:val="0"/>
          <w:bCs w:val="0"/>
          <w:i w:val="0"/>
          <w:iCs w:val="0"/>
          <w:caps w:val="0"/>
          <w:smallCaps w:val="0"/>
          <w:strike w:val="0"/>
          <w:dstrike w:val="0"/>
          <w:noProof w:val="0"/>
          <w:sz w:val="22"/>
          <w:szCs w:val="22"/>
          <w:lang w:val="en-GB"/>
        </w:rPr>
        <w:t>tul</w:t>
      </w:r>
      <w:r w:rsidRPr="2AC3BB9C" w:rsidR="69F0424D">
        <w:rPr>
          <w:rFonts w:ascii="Arial" w:hAnsi="Arial" w:eastAsia="Arial" w:cs="Arial"/>
          <w:b w:val="0"/>
          <w:bCs w:val="0"/>
          <w:i w:val="0"/>
          <w:iCs w:val="0"/>
          <w:caps w:val="0"/>
          <w:smallCaps w:val="0"/>
          <w:strike w:val="0"/>
          <w:dstrike w:val="0"/>
          <w:noProof w:val="0"/>
          <w:sz w:val="22"/>
          <w:szCs w:val="22"/>
          <w:lang w:val="en-GB"/>
        </w:rPr>
        <w:t>/001/2016-1-005.</w:t>
      </w:r>
    </w:p>
    <w:p w:rsidR="766BA6D6" w:rsidP="2AC3BB9C" w:rsidRDefault="766BA6D6" w14:paraId="7718AAA0" w14:textId="4F882723">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766BA6D6" w:rsidP="2AC3BB9C" w:rsidRDefault="766BA6D6" w14:paraId="6D2A71D5" w14:textId="2DE8D50A">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766BA6D6" w:rsidP="3D41A114" w:rsidRDefault="766BA6D6" w14:paraId="2E1A6406" w14:textId="78B478A3">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51AD8CB2" w14:textId="701BCC97">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164F2E1E" w14:textId="0C8146C5">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4112CFAB" w14:textId="36C501A7">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333853FF" w14:textId="482CCBD7">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0F55BD5D" w14:textId="2E46F551">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50AA94B0" w14:textId="6EA6CD97">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625A9A9F" w14:textId="34DF92EA">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66D15F51" w14:textId="0C26B8F9">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7257B623" w14:textId="55157BE9">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068B3185" w14:textId="439DC943">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3599A40E" w14:textId="71695D45">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782BC10D" w14:textId="73DEDC73">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07F9CAA5" w14:textId="27C6C9C9">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3241E16F" w14:textId="5A18267D">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3D41A114" w:rsidP="3D41A114" w:rsidRDefault="3D41A114" w14:paraId="42CE59FA" w14:textId="7602BAFA">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p>
    <w:p w:rsidR="107A52D2" w:rsidP="3D41A114" w:rsidRDefault="107A52D2" w14:paraId="2EEB77A4" w14:textId="38EC7080">
      <w:pPr>
        <w:pStyle w:val="Heading1"/>
        <w:jc w:val="center"/>
        <w:rPr>
          <w:b w:val="1"/>
          <w:bCs w:val="1"/>
          <w:noProof w:val="0"/>
          <w:lang w:val="en-GB"/>
        </w:rPr>
      </w:pPr>
      <w:bookmarkStart w:name="_Toc267397436" w:id="114295598"/>
      <w:r w:rsidRPr="3D41A114" w:rsidR="5659DE61">
        <w:rPr>
          <w:b w:val="1"/>
          <w:bCs w:val="1"/>
          <w:noProof w:val="0"/>
          <w:lang w:val="en-GB"/>
        </w:rPr>
        <w:t>A</w:t>
      </w:r>
      <w:r w:rsidRPr="3D41A114" w:rsidR="1BBE4929">
        <w:rPr>
          <w:b w:val="1"/>
          <w:bCs w:val="1"/>
          <w:noProof w:val="0"/>
          <w:lang w:val="en-GB"/>
        </w:rPr>
        <w:t>PPENDIX</w:t>
      </w:r>
      <w:bookmarkEnd w:id="114295598"/>
    </w:p>
    <w:p w:rsidR="2AC3BB9C" w:rsidP="2AC3BB9C" w:rsidRDefault="2AC3BB9C" w14:paraId="362808D1" w14:textId="244321C9">
      <w:pPr>
        <w:pStyle w:val="Normal"/>
        <w:spacing w:line="360" w:lineRule="auto"/>
        <w:rPr>
          <w:rFonts w:ascii="Arial" w:hAnsi="Arial" w:eastAsia="Arial" w:cs="Arial"/>
          <w:b w:val="0"/>
          <w:bCs w:val="0"/>
          <w:i w:val="0"/>
          <w:iCs w:val="0"/>
          <w:caps w:val="0"/>
          <w:smallCaps w:val="0"/>
          <w:strike w:val="0"/>
          <w:dstrike w:val="0"/>
          <w:noProof w:val="0"/>
          <w:sz w:val="22"/>
          <w:szCs w:val="22"/>
          <w:lang w:val="en-GB"/>
        </w:rPr>
      </w:pPr>
    </w:p>
    <w:p w:rsidR="6E96529D" w:rsidP="2AC3BB9C" w:rsidRDefault="6E96529D" w14:paraId="34A50F3F" w14:textId="62E072D8">
      <w:pPr>
        <w:pStyle w:val="Normal"/>
        <w:spacing w:line="360" w:lineRule="auto"/>
        <w:ind w:left="0"/>
      </w:pPr>
      <w:r w:rsidRPr="19A93FE1" w:rsidR="51CAFB5C">
        <w:rPr>
          <w:rFonts w:ascii="Arial" w:hAnsi="Arial" w:eastAsia="Arial" w:cs="Arial"/>
          <w:b w:val="0"/>
          <w:bCs w:val="0"/>
          <w:i w:val="0"/>
          <w:iCs w:val="0"/>
          <w:caps w:val="0"/>
          <w:smallCaps w:val="0"/>
          <w:strike w:val="0"/>
          <w:dstrike w:val="0"/>
          <w:noProof w:val="0"/>
          <w:sz w:val="22"/>
          <w:szCs w:val="22"/>
          <w:lang w:val="en-GB"/>
        </w:rPr>
        <w:t>1</w:t>
      </w:r>
      <w:r w:rsidRPr="19A93FE1" w:rsidR="61C1AF3F">
        <w:rPr>
          <w:rFonts w:ascii="Arial" w:hAnsi="Arial" w:eastAsia="Arial" w:cs="Arial"/>
          <w:b w:val="0"/>
          <w:bCs w:val="0"/>
          <w:i w:val="0"/>
          <w:iCs w:val="0"/>
          <w:caps w:val="0"/>
          <w:smallCaps w:val="0"/>
          <w:strike w:val="0"/>
          <w:dstrike w:val="0"/>
          <w:noProof w:val="0"/>
          <w:sz w:val="22"/>
          <w:szCs w:val="22"/>
          <w:lang w:val="en-GB"/>
        </w:rPr>
        <w:t>.</w:t>
      </w:r>
      <w:r>
        <w:tab/>
      </w:r>
      <w:r w:rsidRPr="19A93FE1" w:rsidR="2CE628E8">
        <w:rPr>
          <w:rFonts w:ascii="Arial" w:hAnsi="Arial" w:eastAsia="Arial" w:cs="Arial"/>
          <w:b w:val="0"/>
          <w:bCs w:val="0"/>
          <w:i w:val="0"/>
          <w:iCs w:val="0"/>
          <w:caps w:val="0"/>
          <w:smallCaps w:val="0"/>
          <w:strike w:val="0"/>
          <w:dstrike w:val="0"/>
          <w:noProof w:val="0"/>
          <w:sz w:val="22"/>
          <w:szCs w:val="22"/>
          <w:lang w:val="en-GB"/>
        </w:rPr>
        <w:t xml:space="preserve"> </w:t>
      </w:r>
      <w:r w:rsidRPr="19A93FE1" w:rsidR="43262C8A">
        <w:rPr>
          <w:rFonts w:ascii="Arial" w:hAnsi="Arial" w:eastAsia="Arial" w:cs="Arial"/>
          <w:b w:val="0"/>
          <w:bCs w:val="0"/>
          <w:i w:val="0"/>
          <w:iCs w:val="0"/>
          <w:caps w:val="0"/>
          <w:smallCaps w:val="0"/>
          <w:strike w:val="0"/>
          <w:dstrike w:val="0"/>
          <w:noProof w:val="0"/>
          <w:sz w:val="22"/>
          <w:szCs w:val="22"/>
          <w:lang w:val="en-GB"/>
        </w:rPr>
        <w:t>I</w:t>
      </w:r>
      <w:r w:rsidRPr="19A93FE1" w:rsidR="2CE628E8">
        <w:rPr>
          <w:rFonts w:ascii="Arial" w:hAnsi="Arial" w:eastAsia="Arial" w:cs="Arial"/>
          <w:b w:val="0"/>
          <w:bCs w:val="0"/>
          <w:i w:val="0"/>
          <w:iCs w:val="0"/>
          <w:caps w:val="0"/>
          <w:smallCaps w:val="0"/>
          <w:strike w:val="0"/>
          <w:dstrike w:val="0"/>
          <w:noProof w:val="0"/>
          <w:sz w:val="22"/>
          <w:szCs w:val="22"/>
          <w:lang w:val="en-GB"/>
        </w:rPr>
        <w:t>mages below show reviews from Indeed.com</w:t>
      </w:r>
      <w:r w:rsidR="46F224E8">
        <w:drawing>
          <wp:inline wp14:editId="5CC92577" wp14:anchorId="20E05670">
            <wp:extent cx="5705476" cy="3993832"/>
            <wp:effectExtent l="0" t="0" r="0" b="0"/>
            <wp:docPr id="1013582304" name="" title=""/>
            <wp:cNvGraphicFramePr>
              <a:graphicFrameLocks noChangeAspect="1"/>
            </wp:cNvGraphicFramePr>
            <a:graphic>
              <a:graphicData uri="http://schemas.openxmlformats.org/drawingml/2006/picture">
                <pic:pic>
                  <pic:nvPicPr>
                    <pic:cNvPr id="0" name=""/>
                    <pic:cNvPicPr/>
                  </pic:nvPicPr>
                  <pic:blipFill>
                    <a:blip r:embed="Rfdae7957640b42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05476" cy="3993832"/>
                    </a:xfrm>
                    <a:prstGeom prst="rect">
                      <a:avLst/>
                    </a:prstGeom>
                  </pic:spPr>
                </pic:pic>
              </a:graphicData>
            </a:graphic>
          </wp:inline>
        </w:drawing>
      </w:r>
      <w:r w:rsidR="46F224E8">
        <w:drawing>
          <wp:inline wp14:editId="60723D9C" wp14:anchorId="5F6A8798">
            <wp:extent cx="4603556" cy="3184128"/>
            <wp:effectExtent l="0" t="0" r="0" b="0"/>
            <wp:docPr id="1979098641" name="" title=""/>
            <wp:cNvGraphicFramePr>
              <a:graphicFrameLocks noChangeAspect="1"/>
            </wp:cNvGraphicFramePr>
            <a:graphic>
              <a:graphicData uri="http://schemas.openxmlformats.org/drawingml/2006/picture">
                <pic:pic>
                  <pic:nvPicPr>
                    <pic:cNvPr id="0" name=""/>
                    <pic:cNvPicPr/>
                  </pic:nvPicPr>
                  <pic:blipFill>
                    <a:blip r:embed="Ra9e307e256d84f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03556" cy="3184128"/>
                    </a:xfrm>
                    <a:prstGeom prst="rect">
                      <a:avLst/>
                    </a:prstGeom>
                  </pic:spPr>
                </pic:pic>
              </a:graphicData>
            </a:graphic>
          </wp:inline>
        </w:drawing>
      </w:r>
      <w:r w:rsidR="46F224E8">
        <w:drawing>
          <wp:inline wp14:editId="09DAF5D2" wp14:anchorId="17DED1C2">
            <wp:extent cx="5026718" cy="3853815"/>
            <wp:effectExtent l="0" t="0" r="0" b="0"/>
            <wp:docPr id="1170993512" name="" title=""/>
            <wp:cNvGraphicFramePr>
              <a:graphicFrameLocks noChangeAspect="1"/>
            </wp:cNvGraphicFramePr>
            <a:graphic>
              <a:graphicData uri="http://schemas.openxmlformats.org/drawingml/2006/picture">
                <pic:pic>
                  <pic:nvPicPr>
                    <pic:cNvPr id="0" name=""/>
                    <pic:cNvPicPr/>
                  </pic:nvPicPr>
                  <pic:blipFill>
                    <a:blip r:embed="Rdefdbc76066a43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26718" cy="3853815"/>
                    </a:xfrm>
                    <a:prstGeom prst="rect">
                      <a:avLst/>
                    </a:prstGeom>
                  </pic:spPr>
                </pic:pic>
              </a:graphicData>
            </a:graphic>
          </wp:inline>
        </w:drawing>
      </w:r>
      <w:r w:rsidR="46F224E8">
        <w:drawing>
          <wp:inline wp14:editId="409F4DAE" wp14:anchorId="4065E436">
            <wp:extent cx="4438650" cy="3883818"/>
            <wp:effectExtent l="0" t="0" r="0" b="0"/>
            <wp:docPr id="1928434013" name="" title=""/>
            <wp:cNvGraphicFramePr>
              <a:graphicFrameLocks noChangeAspect="1"/>
            </wp:cNvGraphicFramePr>
            <a:graphic>
              <a:graphicData uri="http://schemas.openxmlformats.org/drawingml/2006/picture">
                <pic:pic>
                  <pic:nvPicPr>
                    <pic:cNvPr id="0" name=""/>
                    <pic:cNvPicPr/>
                  </pic:nvPicPr>
                  <pic:blipFill>
                    <a:blip r:embed="R0aad1b51b73248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38650" cy="3883818"/>
                    </a:xfrm>
                    <a:prstGeom prst="rect">
                      <a:avLst/>
                    </a:prstGeom>
                  </pic:spPr>
                </pic:pic>
              </a:graphicData>
            </a:graphic>
          </wp:inline>
        </w:drawing>
      </w:r>
    </w:p>
    <w:p w:rsidR="3436D4A0" w:rsidP="19A93FE1" w:rsidRDefault="3436D4A0" w14:paraId="01C111D5" w14:textId="000CA30E">
      <w:pPr>
        <w:pStyle w:val="Normal"/>
        <w:spacing w:line="360" w:lineRule="auto"/>
        <w:ind w:left="0"/>
        <w:rPr>
          <w:rFonts w:ascii="Arial" w:hAnsi="Arial" w:eastAsia="Arial" w:cs="Arial"/>
        </w:rPr>
      </w:pPr>
      <w:r w:rsidRPr="19A93FE1" w:rsidR="3436D4A0">
        <w:rPr>
          <w:rFonts w:ascii="Arial" w:hAnsi="Arial" w:eastAsia="Arial" w:cs="Arial"/>
        </w:rPr>
        <w:t>2.</w:t>
      </w:r>
      <w:r>
        <w:tab/>
      </w:r>
      <w:r w:rsidRPr="19A93FE1" w:rsidR="3436D4A0">
        <w:rPr>
          <w:rFonts w:ascii="Arial" w:hAnsi="Arial" w:eastAsia="Arial" w:cs="Arial"/>
        </w:rPr>
        <w:t>Image below shows part of the article about the AI powered robot created for Amazon to handle picking and packing at warehouses.</w:t>
      </w:r>
    </w:p>
    <w:p w:rsidR="3436D4A0" w:rsidP="19A93FE1" w:rsidRDefault="3436D4A0" w14:paraId="2D6BD2B1" w14:textId="2615C49C">
      <w:pPr>
        <w:pStyle w:val="Normal"/>
        <w:spacing w:line="360" w:lineRule="auto"/>
        <w:ind w:left="0"/>
      </w:pPr>
      <w:r w:rsidR="3436D4A0">
        <w:drawing>
          <wp:inline wp14:editId="43769B00" wp14:anchorId="0FEFD6C4">
            <wp:extent cx="4572000" cy="4057650"/>
            <wp:effectExtent l="0" t="0" r="0" b="0"/>
            <wp:docPr id="633178470" name="" title=""/>
            <wp:cNvGraphicFramePr>
              <a:graphicFrameLocks noChangeAspect="1"/>
            </wp:cNvGraphicFramePr>
            <a:graphic>
              <a:graphicData uri="http://schemas.openxmlformats.org/drawingml/2006/picture">
                <pic:pic>
                  <pic:nvPicPr>
                    <pic:cNvPr id="0" name=""/>
                    <pic:cNvPicPr/>
                  </pic:nvPicPr>
                  <pic:blipFill>
                    <a:blip r:embed="Rb7bacbc75b5b4edf">
                      <a:extLst>
                        <a:ext xmlns:a="http://schemas.openxmlformats.org/drawingml/2006/main" uri="{28A0092B-C50C-407E-A947-70E740481C1C}">
                          <a14:useLocalDpi val="0"/>
                        </a:ext>
                      </a:extLst>
                    </a:blip>
                    <a:stretch>
                      <a:fillRect/>
                    </a:stretch>
                  </pic:blipFill>
                  <pic:spPr>
                    <a:xfrm>
                      <a:off x="0" y="0"/>
                      <a:ext cx="4572000" cy="405765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5527c1b06ad649b1"/>
      <w:footerReference w:type="default" r:id="Raeb6c9678b104b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9A19B0" w:rsidTr="3E9A19B0" w14:paraId="433DDF05">
      <w:trPr>
        <w:trHeight w:val="300"/>
      </w:trPr>
      <w:tc>
        <w:tcPr>
          <w:tcW w:w="3005" w:type="dxa"/>
          <w:tcMar/>
        </w:tcPr>
        <w:p w:rsidR="3E9A19B0" w:rsidP="3E9A19B0" w:rsidRDefault="3E9A19B0" w14:paraId="1F9AC08A" w14:textId="21C235FB">
          <w:pPr>
            <w:pStyle w:val="Header"/>
            <w:bidi w:val="0"/>
            <w:ind w:left="-115"/>
            <w:jc w:val="left"/>
          </w:pPr>
        </w:p>
      </w:tc>
      <w:tc>
        <w:tcPr>
          <w:tcW w:w="3005" w:type="dxa"/>
          <w:tcMar/>
        </w:tcPr>
        <w:p w:rsidR="3E9A19B0" w:rsidP="3E9A19B0" w:rsidRDefault="3E9A19B0" w14:paraId="517DB2CB" w14:textId="5CDF76A1">
          <w:pPr>
            <w:pStyle w:val="Header"/>
            <w:bidi w:val="0"/>
            <w:jc w:val="center"/>
          </w:pPr>
          <w:r w:rsidR="3E9A19B0">
            <w:rPr/>
            <w:t>Report By Amina Begum</w:t>
          </w:r>
        </w:p>
      </w:tc>
      <w:tc>
        <w:tcPr>
          <w:tcW w:w="3005" w:type="dxa"/>
          <w:tcMar/>
        </w:tcPr>
        <w:p w:rsidR="3E9A19B0" w:rsidP="3E9A19B0" w:rsidRDefault="3E9A19B0" w14:paraId="4294B797" w14:textId="372721CF">
          <w:pPr>
            <w:pStyle w:val="Header"/>
            <w:bidi w:val="0"/>
            <w:ind w:right="-115"/>
            <w:jc w:val="right"/>
          </w:pPr>
          <w:r>
            <w:fldChar w:fldCharType="begin"/>
          </w:r>
          <w:r>
            <w:instrText xml:space="preserve">PAGE</w:instrText>
          </w:r>
          <w:r>
            <w:fldChar w:fldCharType="separate"/>
          </w:r>
          <w:r>
            <w:fldChar w:fldCharType="end"/>
          </w:r>
        </w:p>
      </w:tc>
    </w:tr>
  </w:tbl>
  <w:p w:rsidR="3E9A19B0" w:rsidP="3E9A19B0" w:rsidRDefault="3E9A19B0" w14:paraId="792FFF17" w14:textId="5C9324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9A19B0" w:rsidTr="3E9A19B0" w14:paraId="17A6C93E">
      <w:trPr>
        <w:trHeight w:val="300"/>
      </w:trPr>
      <w:tc>
        <w:tcPr>
          <w:tcW w:w="3005" w:type="dxa"/>
          <w:tcMar/>
        </w:tcPr>
        <w:p w:rsidR="3E9A19B0" w:rsidP="3E9A19B0" w:rsidRDefault="3E9A19B0" w14:paraId="0C5AB4EF" w14:textId="3C2D9750">
          <w:pPr>
            <w:pStyle w:val="Header"/>
            <w:bidi w:val="0"/>
            <w:ind w:left="-115"/>
            <w:jc w:val="left"/>
          </w:pPr>
        </w:p>
      </w:tc>
      <w:tc>
        <w:tcPr>
          <w:tcW w:w="3005" w:type="dxa"/>
          <w:tcMar/>
        </w:tcPr>
        <w:p w:rsidR="3E9A19B0" w:rsidP="3E9A19B0" w:rsidRDefault="3E9A19B0" w14:paraId="427516D6" w14:textId="1A379F9A">
          <w:pPr>
            <w:pStyle w:val="Header"/>
            <w:bidi w:val="0"/>
            <w:jc w:val="center"/>
          </w:pPr>
        </w:p>
      </w:tc>
      <w:tc>
        <w:tcPr>
          <w:tcW w:w="3005" w:type="dxa"/>
          <w:tcMar/>
        </w:tcPr>
        <w:p w:rsidR="3E9A19B0" w:rsidP="3E9A19B0" w:rsidRDefault="3E9A19B0" w14:paraId="47157187" w14:textId="1F50F28E">
          <w:pPr>
            <w:pStyle w:val="Header"/>
            <w:bidi w:val="0"/>
            <w:ind w:right="-115"/>
            <w:jc w:val="right"/>
          </w:pPr>
        </w:p>
      </w:tc>
    </w:tr>
  </w:tbl>
  <w:p w:rsidR="3E9A19B0" w:rsidP="3E9A19B0" w:rsidRDefault="3E9A19B0" w14:paraId="7F5E6B6F" w14:textId="581187E0">
    <w:pPr>
      <w:pStyle w:val="Header"/>
      <w:bidi w:val="0"/>
    </w:pPr>
  </w:p>
</w:hdr>
</file>

<file path=word/intelligence2.xml><?xml version="1.0" encoding="utf-8"?>
<int2:intelligence xmlns:int2="http://schemas.microsoft.com/office/intelligence/2020/intelligence">
  <int2:observations>
    <int2:textHash int2:hashCode="q+K5JsCZsKHK0A" int2:id="GJi0WIlE">
      <int2:state int2:type="AugLoop_Text_Critique" int2:value="Rejected"/>
    </int2:textHash>
    <int2:textHash int2:hashCode="qOiIbRt38zFWTR" int2:id="hiYykEp0">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4eb60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52a27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d7296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dde3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9a9f0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9c15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a436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48EC2"/>
    <w:rsid w:val="000E1D49"/>
    <w:rsid w:val="001A4DB7"/>
    <w:rsid w:val="001B5BFE"/>
    <w:rsid w:val="00219E2A"/>
    <w:rsid w:val="004B50B0"/>
    <w:rsid w:val="005EB95B"/>
    <w:rsid w:val="0064791B"/>
    <w:rsid w:val="006B7CE4"/>
    <w:rsid w:val="006C7BD1"/>
    <w:rsid w:val="007C80A3"/>
    <w:rsid w:val="0085CE23"/>
    <w:rsid w:val="00877BAF"/>
    <w:rsid w:val="0089E59A"/>
    <w:rsid w:val="00916834"/>
    <w:rsid w:val="00968B39"/>
    <w:rsid w:val="00997C93"/>
    <w:rsid w:val="009F19D2"/>
    <w:rsid w:val="00C477D6"/>
    <w:rsid w:val="00DC1B94"/>
    <w:rsid w:val="00E28895"/>
    <w:rsid w:val="00E4E043"/>
    <w:rsid w:val="00E64324"/>
    <w:rsid w:val="00FAF44A"/>
    <w:rsid w:val="0101BFFF"/>
    <w:rsid w:val="0135B8DC"/>
    <w:rsid w:val="0146EBAA"/>
    <w:rsid w:val="014AB40C"/>
    <w:rsid w:val="015CB65B"/>
    <w:rsid w:val="015E98FF"/>
    <w:rsid w:val="0171C922"/>
    <w:rsid w:val="017BCA3E"/>
    <w:rsid w:val="017D022D"/>
    <w:rsid w:val="01829C5B"/>
    <w:rsid w:val="01910881"/>
    <w:rsid w:val="01A4DB5E"/>
    <w:rsid w:val="01ADC8EA"/>
    <w:rsid w:val="01ADD28B"/>
    <w:rsid w:val="01C7F11A"/>
    <w:rsid w:val="01ECFBF3"/>
    <w:rsid w:val="02080CBA"/>
    <w:rsid w:val="0230C98D"/>
    <w:rsid w:val="026029FF"/>
    <w:rsid w:val="026AFB3C"/>
    <w:rsid w:val="026B7694"/>
    <w:rsid w:val="028B4B79"/>
    <w:rsid w:val="02BC1361"/>
    <w:rsid w:val="02BCB621"/>
    <w:rsid w:val="02BFCEC4"/>
    <w:rsid w:val="02CB7F7E"/>
    <w:rsid w:val="02E34269"/>
    <w:rsid w:val="02FB7378"/>
    <w:rsid w:val="0317167B"/>
    <w:rsid w:val="03294D50"/>
    <w:rsid w:val="032E14DC"/>
    <w:rsid w:val="0333E8D8"/>
    <w:rsid w:val="03615B15"/>
    <w:rsid w:val="0364D1F0"/>
    <w:rsid w:val="03665676"/>
    <w:rsid w:val="036A34D9"/>
    <w:rsid w:val="036E8A45"/>
    <w:rsid w:val="037B6684"/>
    <w:rsid w:val="037DBCAB"/>
    <w:rsid w:val="0380C49E"/>
    <w:rsid w:val="03B42165"/>
    <w:rsid w:val="03B56E8A"/>
    <w:rsid w:val="03BDFDFB"/>
    <w:rsid w:val="03BF3CE8"/>
    <w:rsid w:val="03D8FD83"/>
    <w:rsid w:val="03EDE02B"/>
    <w:rsid w:val="03F2BCF1"/>
    <w:rsid w:val="03FBD750"/>
    <w:rsid w:val="04083C56"/>
    <w:rsid w:val="0411BD88"/>
    <w:rsid w:val="04122ECD"/>
    <w:rsid w:val="041522BD"/>
    <w:rsid w:val="04158D7D"/>
    <w:rsid w:val="0424B3E5"/>
    <w:rsid w:val="04283284"/>
    <w:rsid w:val="04362BA2"/>
    <w:rsid w:val="0436D704"/>
    <w:rsid w:val="044E71FF"/>
    <w:rsid w:val="04567FB9"/>
    <w:rsid w:val="0457E3C2"/>
    <w:rsid w:val="04594418"/>
    <w:rsid w:val="04603E1A"/>
    <w:rsid w:val="047AEE31"/>
    <w:rsid w:val="048D1F2F"/>
    <w:rsid w:val="049E125C"/>
    <w:rsid w:val="04A168F3"/>
    <w:rsid w:val="04C90214"/>
    <w:rsid w:val="04CFB939"/>
    <w:rsid w:val="04D82D78"/>
    <w:rsid w:val="04EC6BAE"/>
    <w:rsid w:val="04ECC963"/>
    <w:rsid w:val="04F08416"/>
    <w:rsid w:val="04F8BBC0"/>
    <w:rsid w:val="04FB30B1"/>
    <w:rsid w:val="04FF5B17"/>
    <w:rsid w:val="0508A9E2"/>
    <w:rsid w:val="0513EB14"/>
    <w:rsid w:val="0517475A"/>
    <w:rsid w:val="051C94FF"/>
    <w:rsid w:val="0536016A"/>
    <w:rsid w:val="053EEE07"/>
    <w:rsid w:val="0564C9B4"/>
    <w:rsid w:val="056E546E"/>
    <w:rsid w:val="057ACE83"/>
    <w:rsid w:val="0586C86D"/>
    <w:rsid w:val="05A29BFE"/>
    <w:rsid w:val="05AADA88"/>
    <w:rsid w:val="05ADFF2E"/>
    <w:rsid w:val="05B0F31E"/>
    <w:rsid w:val="05B1A915"/>
    <w:rsid w:val="05C6DA9C"/>
    <w:rsid w:val="05CF450F"/>
    <w:rsid w:val="05DFBDFA"/>
    <w:rsid w:val="05F529EC"/>
    <w:rsid w:val="05F5AB1F"/>
    <w:rsid w:val="05F650D4"/>
    <w:rsid w:val="06284421"/>
    <w:rsid w:val="062BEC56"/>
    <w:rsid w:val="063466AB"/>
    <w:rsid w:val="064573D5"/>
    <w:rsid w:val="065F0029"/>
    <w:rsid w:val="069094B0"/>
    <w:rsid w:val="06C61A67"/>
    <w:rsid w:val="06DA3F0A"/>
    <w:rsid w:val="06DABE68"/>
    <w:rsid w:val="06DE3BD1"/>
    <w:rsid w:val="06ED0CA1"/>
    <w:rsid w:val="070EE97B"/>
    <w:rsid w:val="0733AB96"/>
    <w:rsid w:val="073FDD18"/>
    <w:rsid w:val="07425F31"/>
    <w:rsid w:val="0749CF8F"/>
    <w:rsid w:val="075DB4EA"/>
    <w:rsid w:val="0761AC56"/>
    <w:rsid w:val="076B1570"/>
    <w:rsid w:val="078464D6"/>
    <w:rsid w:val="079081E4"/>
    <w:rsid w:val="07C4678D"/>
    <w:rsid w:val="07C48288"/>
    <w:rsid w:val="07E2E1DE"/>
    <w:rsid w:val="07E60D5C"/>
    <w:rsid w:val="07F0F8AC"/>
    <w:rsid w:val="081B3599"/>
    <w:rsid w:val="082C0DB3"/>
    <w:rsid w:val="083E194F"/>
    <w:rsid w:val="0840F124"/>
    <w:rsid w:val="08544873"/>
    <w:rsid w:val="0867DEB2"/>
    <w:rsid w:val="087F783F"/>
    <w:rsid w:val="088F7CE5"/>
    <w:rsid w:val="08A56EA5"/>
    <w:rsid w:val="08A88873"/>
    <w:rsid w:val="08D95195"/>
    <w:rsid w:val="08E6E2F6"/>
    <w:rsid w:val="0906E5D1"/>
    <w:rsid w:val="091010D7"/>
    <w:rsid w:val="092BF7A5"/>
    <w:rsid w:val="0965A58A"/>
    <w:rsid w:val="0965F5A9"/>
    <w:rsid w:val="096AAAAA"/>
    <w:rsid w:val="0982F209"/>
    <w:rsid w:val="0994716E"/>
    <w:rsid w:val="099BD732"/>
    <w:rsid w:val="09CBEF9F"/>
    <w:rsid w:val="09D67854"/>
    <w:rsid w:val="09DE15B9"/>
    <w:rsid w:val="09F0FBAE"/>
    <w:rsid w:val="0A139347"/>
    <w:rsid w:val="0A1B48A0"/>
    <w:rsid w:val="0A1C22F0"/>
    <w:rsid w:val="0A243D5C"/>
    <w:rsid w:val="0A3B2985"/>
    <w:rsid w:val="0A414A52"/>
    <w:rsid w:val="0A474947"/>
    <w:rsid w:val="0A6B3BE4"/>
    <w:rsid w:val="0A7CF5C3"/>
    <w:rsid w:val="0A827B85"/>
    <w:rsid w:val="0A8464D1"/>
    <w:rsid w:val="0A8F357E"/>
    <w:rsid w:val="0A941E27"/>
    <w:rsid w:val="0A947179"/>
    <w:rsid w:val="0AA3B036"/>
    <w:rsid w:val="0AB54586"/>
    <w:rsid w:val="0AC571C6"/>
    <w:rsid w:val="0AE1A266"/>
    <w:rsid w:val="0AF0CBF0"/>
    <w:rsid w:val="0AFC234A"/>
    <w:rsid w:val="0AFD1771"/>
    <w:rsid w:val="0B143D8B"/>
    <w:rsid w:val="0B1A22B3"/>
    <w:rsid w:val="0B2A36A7"/>
    <w:rsid w:val="0B33EB64"/>
    <w:rsid w:val="0B4C4409"/>
    <w:rsid w:val="0B508093"/>
    <w:rsid w:val="0B73866F"/>
    <w:rsid w:val="0B75606D"/>
    <w:rsid w:val="0B867E0E"/>
    <w:rsid w:val="0B8C2CC4"/>
    <w:rsid w:val="0B9B1821"/>
    <w:rsid w:val="0BB44CCE"/>
    <w:rsid w:val="0BBF334A"/>
    <w:rsid w:val="0BCD77D3"/>
    <w:rsid w:val="0BD2D9DF"/>
    <w:rsid w:val="0BF023A6"/>
    <w:rsid w:val="0BFFB4A7"/>
    <w:rsid w:val="0C05483A"/>
    <w:rsid w:val="0C14358E"/>
    <w:rsid w:val="0C17F5AE"/>
    <w:rsid w:val="0C20E047"/>
    <w:rsid w:val="0C2A9B03"/>
    <w:rsid w:val="0C2EC0C3"/>
    <w:rsid w:val="0C361C20"/>
    <w:rsid w:val="0C4039E1"/>
    <w:rsid w:val="0C614227"/>
    <w:rsid w:val="0C63A6C8"/>
    <w:rsid w:val="0C7435D1"/>
    <w:rsid w:val="0C9D324B"/>
    <w:rsid w:val="0C9F13D7"/>
    <w:rsid w:val="0CA2B7D9"/>
    <w:rsid w:val="0CB23884"/>
    <w:rsid w:val="0CB6C9D0"/>
    <w:rsid w:val="0CC6BD89"/>
    <w:rsid w:val="0CDAC7CA"/>
    <w:rsid w:val="0CDFA9DC"/>
    <w:rsid w:val="0CE63FD5"/>
    <w:rsid w:val="0D007292"/>
    <w:rsid w:val="0D06B93A"/>
    <w:rsid w:val="0D2A6578"/>
    <w:rsid w:val="0D2F955B"/>
    <w:rsid w:val="0D6B3E00"/>
    <w:rsid w:val="0D8AFEDC"/>
    <w:rsid w:val="0D8BB69E"/>
    <w:rsid w:val="0DA2DCA6"/>
    <w:rsid w:val="0DBDD9F3"/>
    <w:rsid w:val="0DD0EDDA"/>
    <w:rsid w:val="0DFBD0F3"/>
    <w:rsid w:val="0DFF68C8"/>
    <w:rsid w:val="0E16EE9C"/>
    <w:rsid w:val="0E272581"/>
    <w:rsid w:val="0E404ACB"/>
    <w:rsid w:val="0E52C453"/>
    <w:rsid w:val="0E635BC8"/>
    <w:rsid w:val="0E79D25E"/>
    <w:rsid w:val="0E81CBFD"/>
    <w:rsid w:val="0E83E4CB"/>
    <w:rsid w:val="0E873208"/>
    <w:rsid w:val="0E8C043B"/>
    <w:rsid w:val="0EA921D5"/>
    <w:rsid w:val="0EBBB5D7"/>
    <w:rsid w:val="0EC54D9B"/>
    <w:rsid w:val="0ED2B8E3"/>
    <w:rsid w:val="0EE4E369"/>
    <w:rsid w:val="0EEEB9C3"/>
    <w:rsid w:val="0EFD67E1"/>
    <w:rsid w:val="0F09D9E1"/>
    <w:rsid w:val="0F11895A"/>
    <w:rsid w:val="0F267E2D"/>
    <w:rsid w:val="0F337FFD"/>
    <w:rsid w:val="0F35A6EB"/>
    <w:rsid w:val="0F3B179D"/>
    <w:rsid w:val="0F488F34"/>
    <w:rsid w:val="0F65FCCA"/>
    <w:rsid w:val="0F685992"/>
    <w:rsid w:val="0F78EC13"/>
    <w:rsid w:val="0F808079"/>
    <w:rsid w:val="0F962455"/>
    <w:rsid w:val="0FB401E5"/>
    <w:rsid w:val="0FC4B669"/>
    <w:rsid w:val="0FCF946D"/>
    <w:rsid w:val="0FD4F9C4"/>
    <w:rsid w:val="0FDC3115"/>
    <w:rsid w:val="0FE0ADA5"/>
    <w:rsid w:val="0FF2338D"/>
    <w:rsid w:val="0FF5EE18"/>
    <w:rsid w:val="102C1AF6"/>
    <w:rsid w:val="10408280"/>
    <w:rsid w:val="104354F8"/>
    <w:rsid w:val="10472308"/>
    <w:rsid w:val="104BB543"/>
    <w:rsid w:val="1053479F"/>
    <w:rsid w:val="10662319"/>
    <w:rsid w:val="10690B82"/>
    <w:rsid w:val="10768269"/>
    <w:rsid w:val="107A52D2"/>
    <w:rsid w:val="107B4E5F"/>
    <w:rsid w:val="1082B954"/>
    <w:rsid w:val="1088D196"/>
    <w:rsid w:val="108DE7B7"/>
    <w:rsid w:val="109E98EE"/>
    <w:rsid w:val="10A0F1A5"/>
    <w:rsid w:val="10C1E7F6"/>
    <w:rsid w:val="10E13D4D"/>
    <w:rsid w:val="10E45F95"/>
    <w:rsid w:val="10E80E48"/>
    <w:rsid w:val="10E8DFD5"/>
    <w:rsid w:val="10F2623C"/>
    <w:rsid w:val="10FAFFAB"/>
    <w:rsid w:val="11088E9C"/>
    <w:rsid w:val="1112F1BA"/>
    <w:rsid w:val="112D6AE2"/>
    <w:rsid w:val="11381CA0"/>
    <w:rsid w:val="113FF557"/>
    <w:rsid w:val="11607624"/>
    <w:rsid w:val="11612BE9"/>
    <w:rsid w:val="11673380"/>
    <w:rsid w:val="1175D1B7"/>
    <w:rsid w:val="1177EB8D"/>
    <w:rsid w:val="118EA6F9"/>
    <w:rsid w:val="11D70184"/>
    <w:rsid w:val="11D91198"/>
    <w:rsid w:val="120FCDC4"/>
    <w:rsid w:val="122A93B7"/>
    <w:rsid w:val="1236B616"/>
    <w:rsid w:val="123BE7CA"/>
    <w:rsid w:val="124D1E11"/>
    <w:rsid w:val="124D9722"/>
    <w:rsid w:val="1281F88A"/>
    <w:rsid w:val="12828FBF"/>
    <w:rsid w:val="1283DEA9"/>
    <w:rsid w:val="129422CD"/>
    <w:rsid w:val="12A6C0B2"/>
    <w:rsid w:val="12AEC21B"/>
    <w:rsid w:val="12C58FBA"/>
    <w:rsid w:val="1304BBEF"/>
    <w:rsid w:val="1307352F"/>
    <w:rsid w:val="131B6829"/>
    <w:rsid w:val="1332BAA0"/>
    <w:rsid w:val="134A935B"/>
    <w:rsid w:val="13520C27"/>
    <w:rsid w:val="1353BB10"/>
    <w:rsid w:val="136A6A18"/>
    <w:rsid w:val="137AF5BA"/>
    <w:rsid w:val="13962BBF"/>
    <w:rsid w:val="13A004A9"/>
    <w:rsid w:val="13EA57A7"/>
    <w:rsid w:val="13F0955D"/>
    <w:rsid w:val="13F4F531"/>
    <w:rsid w:val="1413B17E"/>
    <w:rsid w:val="141DBDE7"/>
    <w:rsid w:val="142F4F62"/>
    <w:rsid w:val="142FF32E"/>
    <w:rsid w:val="143D20E3"/>
    <w:rsid w:val="147114F5"/>
    <w:rsid w:val="14963A5D"/>
    <w:rsid w:val="149AE9F2"/>
    <w:rsid w:val="14ADDBD4"/>
    <w:rsid w:val="14B0DE47"/>
    <w:rsid w:val="14B79DC4"/>
    <w:rsid w:val="14BAC911"/>
    <w:rsid w:val="14C97B3D"/>
    <w:rsid w:val="14E03F41"/>
    <w:rsid w:val="14E5D9AF"/>
    <w:rsid w:val="14EE2E7D"/>
    <w:rsid w:val="153C7CA5"/>
    <w:rsid w:val="15512C5A"/>
    <w:rsid w:val="15647163"/>
    <w:rsid w:val="158AD77D"/>
    <w:rsid w:val="15A396A7"/>
    <w:rsid w:val="15A5D14B"/>
    <w:rsid w:val="15A81DB8"/>
    <w:rsid w:val="15B1F766"/>
    <w:rsid w:val="15B30EF2"/>
    <w:rsid w:val="15B5DC11"/>
    <w:rsid w:val="15BB7F6B"/>
    <w:rsid w:val="15C128A6"/>
    <w:rsid w:val="15C4D740"/>
    <w:rsid w:val="15C933D9"/>
    <w:rsid w:val="15D8FD04"/>
    <w:rsid w:val="15DBFFBF"/>
    <w:rsid w:val="160BA385"/>
    <w:rsid w:val="16126833"/>
    <w:rsid w:val="1633D8F8"/>
    <w:rsid w:val="165D4E86"/>
    <w:rsid w:val="1661E973"/>
    <w:rsid w:val="16922DE5"/>
    <w:rsid w:val="16947323"/>
    <w:rsid w:val="16AB93AB"/>
    <w:rsid w:val="16ADB52E"/>
    <w:rsid w:val="16BCEC34"/>
    <w:rsid w:val="16D3F384"/>
    <w:rsid w:val="16D84D06"/>
    <w:rsid w:val="16DCC607"/>
    <w:rsid w:val="16DDCAC8"/>
    <w:rsid w:val="16FE04DA"/>
    <w:rsid w:val="16FE7AD1"/>
    <w:rsid w:val="1729D467"/>
    <w:rsid w:val="173053D2"/>
    <w:rsid w:val="174C6FFA"/>
    <w:rsid w:val="175C1D36"/>
    <w:rsid w:val="175FA4AE"/>
    <w:rsid w:val="1780D4C0"/>
    <w:rsid w:val="17969034"/>
    <w:rsid w:val="17A2B339"/>
    <w:rsid w:val="17A32150"/>
    <w:rsid w:val="17A441BD"/>
    <w:rsid w:val="17C4C379"/>
    <w:rsid w:val="17E293D8"/>
    <w:rsid w:val="180C885A"/>
    <w:rsid w:val="18464308"/>
    <w:rsid w:val="184BD8B9"/>
    <w:rsid w:val="184F2289"/>
    <w:rsid w:val="186D2350"/>
    <w:rsid w:val="18741D67"/>
    <w:rsid w:val="187F2BDB"/>
    <w:rsid w:val="1884B3C7"/>
    <w:rsid w:val="18853A22"/>
    <w:rsid w:val="188B21CA"/>
    <w:rsid w:val="1891C7BB"/>
    <w:rsid w:val="18A0C8A4"/>
    <w:rsid w:val="18A29F8A"/>
    <w:rsid w:val="18AAE03E"/>
    <w:rsid w:val="18B940A7"/>
    <w:rsid w:val="18D4A065"/>
    <w:rsid w:val="18D8D8D3"/>
    <w:rsid w:val="18E5C2E0"/>
    <w:rsid w:val="18F13A0E"/>
    <w:rsid w:val="18F89F14"/>
    <w:rsid w:val="19038CDE"/>
    <w:rsid w:val="1910AEEA"/>
    <w:rsid w:val="1914D22A"/>
    <w:rsid w:val="19187E20"/>
    <w:rsid w:val="191B3531"/>
    <w:rsid w:val="192AFF15"/>
    <w:rsid w:val="193546F3"/>
    <w:rsid w:val="193E93F1"/>
    <w:rsid w:val="194F4000"/>
    <w:rsid w:val="1950FE6F"/>
    <w:rsid w:val="197BDA1B"/>
    <w:rsid w:val="197E6439"/>
    <w:rsid w:val="19839F3C"/>
    <w:rsid w:val="198D756B"/>
    <w:rsid w:val="19A93FE1"/>
    <w:rsid w:val="19ABE1F9"/>
    <w:rsid w:val="19B7330A"/>
    <w:rsid w:val="19CAFB20"/>
    <w:rsid w:val="19D34789"/>
    <w:rsid w:val="19F74A4F"/>
    <w:rsid w:val="19FF75EE"/>
    <w:rsid w:val="1A002229"/>
    <w:rsid w:val="1A0886B3"/>
    <w:rsid w:val="1A0B33CF"/>
    <w:rsid w:val="1A149196"/>
    <w:rsid w:val="1A156B8A"/>
    <w:rsid w:val="1A23CE8A"/>
    <w:rsid w:val="1A249D7D"/>
    <w:rsid w:val="1A296EC3"/>
    <w:rsid w:val="1A445E7F"/>
    <w:rsid w:val="1A551108"/>
    <w:rsid w:val="1A5E1CAD"/>
    <w:rsid w:val="1A6DD895"/>
    <w:rsid w:val="1A6FB42D"/>
    <w:rsid w:val="1A79B1BB"/>
    <w:rsid w:val="1A7FFA42"/>
    <w:rsid w:val="1A8EF08E"/>
    <w:rsid w:val="1A974570"/>
    <w:rsid w:val="1A976C2C"/>
    <w:rsid w:val="1AD2BDFA"/>
    <w:rsid w:val="1ADE0A63"/>
    <w:rsid w:val="1AE127D5"/>
    <w:rsid w:val="1B17F251"/>
    <w:rsid w:val="1B45FB07"/>
    <w:rsid w:val="1B47B25A"/>
    <w:rsid w:val="1B4D38AC"/>
    <w:rsid w:val="1B551B33"/>
    <w:rsid w:val="1B7F2FB4"/>
    <w:rsid w:val="1B8600E4"/>
    <w:rsid w:val="1B898A48"/>
    <w:rsid w:val="1B8DF525"/>
    <w:rsid w:val="1B95BFD1"/>
    <w:rsid w:val="1B9ECF2C"/>
    <w:rsid w:val="1BBE4929"/>
    <w:rsid w:val="1BC7986A"/>
    <w:rsid w:val="1BD0AC96"/>
    <w:rsid w:val="1BE27EE5"/>
    <w:rsid w:val="1BE6CFAA"/>
    <w:rsid w:val="1C084465"/>
    <w:rsid w:val="1C0B848E"/>
    <w:rsid w:val="1C1D4109"/>
    <w:rsid w:val="1C237935"/>
    <w:rsid w:val="1C28DAD0"/>
    <w:rsid w:val="1C3882C4"/>
    <w:rsid w:val="1C3B0513"/>
    <w:rsid w:val="1C496833"/>
    <w:rsid w:val="1C5900A8"/>
    <w:rsid w:val="1C72A82F"/>
    <w:rsid w:val="1C96014E"/>
    <w:rsid w:val="1C9FFA3A"/>
    <w:rsid w:val="1CA41F60"/>
    <w:rsid w:val="1CB3C2B2"/>
    <w:rsid w:val="1CB93F2A"/>
    <w:rsid w:val="1CCC7173"/>
    <w:rsid w:val="1CE0FD2D"/>
    <w:rsid w:val="1CE382BB"/>
    <w:rsid w:val="1CF45E49"/>
    <w:rsid w:val="1CF76766"/>
    <w:rsid w:val="1CFD5E27"/>
    <w:rsid w:val="1D21C324"/>
    <w:rsid w:val="1D2ACCC2"/>
    <w:rsid w:val="1D2C2DB8"/>
    <w:rsid w:val="1D41893B"/>
    <w:rsid w:val="1D4D0C4C"/>
    <w:rsid w:val="1D52106B"/>
    <w:rsid w:val="1D849FBD"/>
    <w:rsid w:val="1D85097C"/>
    <w:rsid w:val="1D87123A"/>
    <w:rsid w:val="1D934462"/>
    <w:rsid w:val="1DAF917C"/>
    <w:rsid w:val="1DB4078F"/>
    <w:rsid w:val="1DBD094B"/>
    <w:rsid w:val="1DC7F87D"/>
    <w:rsid w:val="1DCD2FEC"/>
    <w:rsid w:val="1DD6EDE7"/>
    <w:rsid w:val="1DD7BE65"/>
    <w:rsid w:val="1DE0E2C5"/>
    <w:rsid w:val="1DE53894"/>
    <w:rsid w:val="1DE73FDC"/>
    <w:rsid w:val="1DEC5E90"/>
    <w:rsid w:val="1DF52BF3"/>
    <w:rsid w:val="1DFC7296"/>
    <w:rsid w:val="1E0EDE30"/>
    <w:rsid w:val="1E1D7651"/>
    <w:rsid w:val="1E28BA94"/>
    <w:rsid w:val="1E404F6E"/>
    <w:rsid w:val="1E6DC210"/>
    <w:rsid w:val="1E7B7280"/>
    <w:rsid w:val="1E7D04A9"/>
    <w:rsid w:val="1E7F531C"/>
    <w:rsid w:val="1E99D1D2"/>
    <w:rsid w:val="1EAB72FD"/>
    <w:rsid w:val="1EC1AC3A"/>
    <w:rsid w:val="1EC7C0B0"/>
    <w:rsid w:val="1EDB0DEF"/>
    <w:rsid w:val="1EE5095F"/>
    <w:rsid w:val="1EEF58FC"/>
    <w:rsid w:val="1EF7366C"/>
    <w:rsid w:val="1EF81263"/>
    <w:rsid w:val="1F03A35E"/>
    <w:rsid w:val="1F1B013B"/>
    <w:rsid w:val="1F1BBDEF"/>
    <w:rsid w:val="1F21434A"/>
    <w:rsid w:val="1F3DAAC9"/>
    <w:rsid w:val="1F45D5B8"/>
    <w:rsid w:val="1F6383F3"/>
    <w:rsid w:val="1F72BE48"/>
    <w:rsid w:val="1F7C5AE3"/>
    <w:rsid w:val="1F8108F5"/>
    <w:rsid w:val="1F85A332"/>
    <w:rsid w:val="1FAB6E4F"/>
    <w:rsid w:val="1FB02CEA"/>
    <w:rsid w:val="1FB435A5"/>
    <w:rsid w:val="1FB933CD"/>
    <w:rsid w:val="1FCA812F"/>
    <w:rsid w:val="1FD91220"/>
    <w:rsid w:val="1FE1BE9F"/>
    <w:rsid w:val="1FE7926C"/>
    <w:rsid w:val="1FEAF852"/>
    <w:rsid w:val="2001D8B7"/>
    <w:rsid w:val="2016BD92"/>
    <w:rsid w:val="2018D50A"/>
    <w:rsid w:val="2024F6AC"/>
    <w:rsid w:val="20282157"/>
    <w:rsid w:val="203064EA"/>
    <w:rsid w:val="20323808"/>
    <w:rsid w:val="203A3CA4"/>
    <w:rsid w:val="204D190E"/>
    <w:rsid w:val="20536501"/>
    <w:rsid w:val="20594273"/>
    <w:rsid w:val="20639111"/>
    <w:rsid w:val="2063CE7A"/>
    <w:rsid w:val="20693BFB"/>
    <w:rsid w:val="206F1FE2"/>
    <w:rsid w:val="20741535"/>
    <w:rsid w:val="20A00139"/>
    <w:rsid w:val="20BE0A9C"/>
    <w:rsid w:val="20E43137"/>
    <w:rsid w:val="20EA589E"/>
    <w:rsid w:val="20F4AA0D"/>
    <w:rsid w:val="20F6A0CF"/>
    <w:rsid w:val="20F8DE17"/>
    <w:rsid w:val="210E7636"/>
    <w:rsid w:val="212532D4"/>
    <w:rsid w:val="21341358"/>
    <w:rsid w:val="21432CB1"/>
    <w:rsid w:val="2149957F"/>
    <w:rsid w:val="21500606"/>
    <w:rsid w:val="2158B2DF"/>
    <w:rsid w:val="216193F6"/>
    <w:rsid w:val="216C3B73"/>
    <w:rsid w:val="2181BD14"/>
    <w:rsid w:val="21A17D06"/>
    <w:rsid w:val="21A54948"/>
    <w:rsid w:val="21C4FA67"/>
    <w:rsid w:val="21F94CFC"/>
    <w:rsid w:val="220843A1"/>
    <w:rsid w:val="220A1187"/>
    <w:rsid w:val="2217FF2B"/>
    <w:rsid w:val="221C2CD6"/>
    <w:rsid w:val="221FB73E"/>
    <w:rsid w:val="2229D8E1"/>
    <w:rsid w:val="22446BD5"/>
    <w:rsid w:val="2248DF11"/>
    <w:rsid w:val="2252A1FD"/>
    <w:rsid w:val="22587A9F"/>
    <w:rsid w:val="229CDD7F"/>
    <w:rsid w:val="229EE25B"/>
    <w:rsid w:val="22A78081"/>
    <w:rsid w:val="22AA4697"/>
    <w:rsid w:val="22C8C34C"/>
    <w:rsid w:val="22CA9F0E"/>
    <w:rsid w:val="22CFE3B9"/>
    <w:rsid w:val="22E55624"/>
    <w:rsid w:val="23060AD1"/>
    <w:rsid w:val="2308C5F4"/>
    <w:rsid w:val="23169E29"/>
    <w:rsid w:val="234C4E90"/>
    <w:rsid w:val="2358C9CA"/>
    <w:rsid w:val="235E0001"/>
    <w:rsid w:val="236C05BF"/>
    <w:rsid w:val="237D4096"/>
    <w:rsid w:val="237ECE38"/>
    <w:rsid w:val="238A61A3"/>
    <w:rsid w:val="2390E335"/>
    <w:rsid w:val="23BC8718"/>
    <w:rsid w:val="23CA8BFA"/>
    <w:rsid w:val="23E24DA3"/>
    <w:rsid w:val="23E83504"/>
    <w:rsid w:val="23EACA42"/>
    <w:rsid w:val="23FA4E3D"/>
    <w:rsid w:val="240ECE05"/>
    <w:rsid w:val="241EF4A3"/>
    <w:rsid w:val="2437F2B1"/>
    <w:rsid w:val="243F4BDC"/>
    <w:rsid w:val="243F8E8B"/>
    <w:rsid w:val="24547A18"/>
    <w:rsid w:val="24622084"/>
    <w:rsid w:val="24658303"/>
    <w:rsid w:val="246BB41A"/>
    <w:rsid w:val="24704E18"/>
    <w:rsid w:val="2475EF74"/>
    <w:rsid w:val="2477013B"/>
    <w:rsid w:val="247767B7"/>
    <w:rsid w:val="247C3729"/>
    <w:rsid w:val="248923C7"/>
    <w:rsid w:val="24A3AD81"/>
    <w:rsid w:val="24AD84D8"/>
    <w:rsid w:val="24B50A58"/>
    <w:rsid w:val="24BD59DA"/>
    <w:rsid w:val="24C56008"/>
    <w:rsid w:val="24CC88A2"/>
    <w:rsid w:val="24E5CDC8"/>
    <w:rsid w:val="24E64720"/>
    <w:rsid w:val="24E91BFB"/>
    <w:rsid w:val="24F0EE2C"/>
    <w:rsid w:val="25216179"/>
    <w:rsid w:val="2531B6FA"/>
    <w:rsid w:val="253AAF1B"/>
    <w:rsid w:val="253B50DC"/>
    <w:rsid w:val="254292DA"/>
    <w:rsid w:val="25459D8F"/>
    <w:rsid w:val="255CE1CD"/>
    <w:rsid w:val="25840565"/>
    <w:rsid w:val="2588D3A0"/>
    <w:rsid w:val="2588E5EC"/>
    <w:rsid w:val="25C1787B"/>
    <w:rsid w:val="25D841D1"/>
    <w:rsid w:val="25E2D04A"/>
    <w:rsid w:val="25EA84CA"/>
    <w:rsid w:val="25F04A79"/>
    <w:rsid w:val="25F40597"/>
    <w:rsid w:val="25FC1B85"/>
    <w:rsid w:val="25FDF0E5"/>
    <w:rsid w:val="261204B3"/>
    <w:rsid w:val="262CC9D5"/>
    <w:rsid w:val="2631B6B3"/>
    <w:rsid w:val="26541CC8"/>
    <w:rsid w:val="26652128"/>
    <w:rsid w:val="267B86FE"/>
    <w:rsid w:val="267C8DB5"/>
    <w:rsid w:val="2681B9C1"/>
    <w:rsid w:val="2697554D"/>
    <w:rsid w:val="269DBB1E"/>
    <w:rsid w:val="26A97E28"/>
    <w:rsid w:val="26BC5F22"/>
    <w:rsid w:val="26C53ADE"/>
    <w:rsid w:val="26D0A7CC"/>
    <w:rsid w:val="26D7213D"/>
    <w:rsid w:val="26E1F412"/>
    <w:rsid w:val="26E4D574"/>
    <w:rsid w:val="26FB476E"/>
    <w:rsid w:val="270B0E0B"/>
    <w:rsid w:val="271FE7E5"/>
    <w:rsid w:val="2724B64D"/>
    <w:rsid w:val="276B189A"/>
    <w:rsid w:val="27756C86"/>
    <w:rsid w:val="27790C47"/>
    <w:rsid w:val="277EA0AB"/>
    <w:rsid w:val="2785A586"/>
    <w:rsid w:val="2786552B"/>
    <w:rsid w:val="27914AC7"/>
    <w:rsid w:val="2797EBE6"/>
    <w:rsid w:val="279AC711"/>
    <w:rsid w:val="27A9002B"/>
    <w:rsid w:val="27D7241A"/>
    <w:rsid w:val="27DAA5B5"/>
    <w:rsid w:val="27DB4E43"/>
    <w:rsid w:val="27E85378"/>
    <w:rsid w:val="27EB3212"/>
    <w:rsid w:val="27F0624B"/>
    <w:rsid w:val="28135CB8"/>
    <w:rsid w:val="2817575F"/>
    <w:rsid w:val="281F1440"/>
    <w:rsid w:val="283DB934"/>
    <w:rsid w:val="283F76E2"/>
    <w:rsid w:val="28610B3F"/>
    <w:rsid w:val="28951F91"/>
    <w:rsid w:val="28AA703E"/>
    <w:rsid w:val="28BE2C48"/>
    <w:rsid w:val="28C07608"/>
    <w:rsid w:val="28C35E9C"/>
    <w:rsid w:val="28F46F3B"/>
    <w:rsid w:val="29025D14"/>
    <w:rsid w:val="290E23DF"/>
    <w:rsid w:val="292B7320"/>
    <w:rsid w:val="29313572"/>
    <w:rsid w:val="2940CAEF"/>
    <w:rsid w:val="294BD9F5"/>
    <w:rsid w:val="29508392"/>
    <w:rsid w:val="2952FC0C"/>
    <w:rsid w:val="29595E33"/>
    <w:rsid w:val="296FDD06"/>
    <w:rsid w:val="29754C55"/>
    <w:rsid w:val="29870273"/>
    <w:rsid w:val="29A8BAFD"/>
    <w:rsid w:val="29BCA382"/>
    <w:rsid w:val="29D95F22"/>
    <w:rsid w:val="29E11EEA"/>
    <w:rsid w:val="29EB68DC"/>
    <w:rsid w:val="29EBE617"/>
    <w:rsid w:val="29F46FA0"/>
    <w:rsid w:val="29F7F676"/>
    <w:rsid w:val="2A0024B9"/>
    <w:rsid w:val="2A190EB2"/>
    <w:rsid w:val="2A2F41FA"/>
    <w:rsid w:val="2A31F2E4"/>
    <w:rsid w:val="2A37A3CA"/>
    <w:rsid w:val="2A50FCAE"/>
    <w:rsid w:val="2A7642C5"/>
    <w:rsid w:val="2A76C508"/>
    <w:rsid w:val="2A8BA320"/>
    <w:rsid w:val="2A8DA6E9"/>
    <w:rsid w:val="2A976E9A"/>
    <w:rsid w:val="2A9E22DD"/>
    <w:rsid w:val="2AA20773"/>
    <w:rsid w:val="2AAFE34E"/>
    <w:rsid w:val="2AB556C0"/>
    <w:rsid w:val="2AC3BB9C"/>
    <w:rsid w:val="2AC6C8AD"/>
    <w:rsid w:val="2AC74381"/>
    <w:rsid w:val="2AD76E9B"/>
    <w:rsid w:val="2AD8AB1B"/>
    <w:rsid w:val="2AE2E324"/>
    <w:rsid w:val="2AEBED46"/>
    <w:rsid w:val="2B019CD9"/>
    <w:rsid w:val="2B1247EF"/>
    <w:rsid w:val="2B2A373F"/>
    <w:rsid w:val="2B2AA346"/>
    <w:rsid w:val="2B4B2943"/>
    <w:rsid w:val="2B5EF7C5"/>
    <w:rsid w:val="2B7E8EE2"/>
    <w:rsid w:val="2B853E29"/>
    <w:rsid w:val="2B9333F1"/>
    <w:rsid w:val="2B95323A"/>
    <w:rsid w:val="2B95FD8A"/>
    <w:rsid w:val="2B9E9573"/>
    <w:rsid w:val="2B9E9573"/>
    <w:rsid w:val="2BAE4E02"/>
    <w:rsid w:val="2BBEBB24"/>
    <w:rsid w:val="2C0B642C"/>
    <w:rsid w:val="2C1A23E6"/>
    <w:rsid w:val="2C292389"/>
    <w:rsid w:val="2C2BEF9C"/>
    <w:rsid w:val="2C3534DD"/>
    <w:rsid w:val="2C39BA2B"/>
    <w:rsid w:val="2C45C4A1"/>
    <w:rsid w:val="2C46EC20"/>
    <w:rsid w:val="2C4A1C1D"/>
    <w:rsid w:val="2C722E7F"/>
    <w:rsid w:val="2C747B7C"/>
    <w:rsid w:val="2C896F04"/>
    <w:rsid w:val="2CA6CFFB"/>
    <w:rsid w:val="2CACED17"/>
    <w:rsid w:val="2CAE4E5B"/>
    <w:rsid w:val="2CB34187"/>
    <w:rsid w:val="2CBEA335"/>
    <w:rsid w:val="2CCE52B4"/>
    <w:rsid w:val="2CE628E8"/>
    <w:rsid w:val="2D15DBF5"/>
    <w:rsid w:val="2D18BFAC"/>
    <w:rsid w:val="2D1E095A"/>
    <w:rsid w:val="2D20AD32"/>
    <w:rsid w:val="2D28EBBC"/>
    <w:rsid w:val="2D2D9DEB"/>
    <w:rsid w:val="2D3A2693"/>
    <w:rsid w:val="2D54755E"/>
    <w:rsid w:val="2D66E2BC"/>
    <w:rsid w:val="2D814EA7"/>
    <w:rsid w:val="2D83853C"/>
    <w:rsid w:val="2DA700C4"/>
    <w:rsid w:val="2DAB5C94"/>
    <w:rsid w:val="2DB5551D"/>
    <w:rsid w:val="2DBBFB7A"/>
    <w:rsid w:val="2DBD7592"/>
    <w:rsid w:val="2DC547AB"/>
    <w:rsid w:val="2DF1565C"/>
    <w:rsid w:val="2DF2F752"/>
    <w:rsid w:val="2E020ABE"/>
    <w:rsid w:val="2E104BDD"/>
    <w:rsid w:val="2E32DD15"/>
    <w:rsid w:val="2E4E82FB"/>
    <w:rsid w:val="2E5E60BE"/>
    <w:rsid w:val="2E5F108D"/>
    <w:rsid w:val="2E64F827"/>
    <w:rsid w:val="2E650655"/>
    <w:rsid w:val="2E6E5588"/>
    <w:rsid w:val="2E95DB89"/>
    <w:rsid w:val="2EAB03EC"/>
    <w:rsid w:val="2EB5D52C"/>
    <w:rsid w:val="2EC4BC1D"/>
    <w:rsid w:val="2EDA27A7"/>
    <w:rsid w:val="2EDE447C"/>
    <w:rsid w:val="2EFD00CE"/>
    <w:rsid w:val="2F0441A1"/>
    <w:rsid w:val="2F12559E"/>
    <w:rsid w:val="2F24C2AC"/>
    <w:rsid w:val="2F4214FD"/>
    <w:rsid w:val="2F4293BC"/>
    <w:rsid w:val="2F472CF5"/>
    <w:rsid w:val="2F515299"/>
    <w:rsid w:val="2F55D77F"/>
    <w:rsid w:val="2F7424C5"/>
    <w:rsid w:val="2F74AD49"/>
    <w:rsid w:val="2F8E276F"/>
    <w:rsid w:val="2FAC1C3E"/>
    <w:rsid w:val="2FB65447"/>
    <w:rsid w:val="2FCA90AE"/>
    <w:rsid w:val="2FF49FFD"/>
    <w:rsid w:val="30035C9A"/>
    <w:rsid w:val="302377C6"/>
    <w:rsid w:val="302B0CD1"/>
    <w:rsid w:val="3047BC67"/>
    <w:rsid w:val="3049980C"/>
    <w:rsid w:val="3050606E"/>
    <w:rsid w:val="3059BB7D"/>
    <w:rsid w:val="30719722"/>
    <w:rsid w:val="30B1F051"/>
    <w:rsid w:val="30B444FF"/>
    <w:rsid w:val="30C79F02"/>
    <w:rsid w:val="30D2DA50"/>
    <w:rsid w:val="30F39C3C"/>
    <w:rsid w:val="314691A4"/>
    <w:rsid w:val="31697F12"/>
    <w:rsid w:val="31861DE3"/>
    <w:rsid w:val="31A0A826"/>
    <w:rsid w:val="31B5BDC3"/>
    <w:rsid w:val="31C05D27"/>
    <w:rsid w:val="31CE2DCC"/>
    <w:rsid w:val="31EEF072"/>
    <w:rsid w:val="31FA4031"/>
    <w:rsid w:val="31FC5CDF"/>
    <w:rsid w:val="323A53DF"/>
    <w:rsid w:val="3245D93A"/>
    <w:rsid w:val="3262D784"/>
    <w:rsid w:val="326C6582"/>
    <w:rsid w:val="32714EDC"/>
    <w:rsid w:val="32754D4F"/>
    <w:rsid w:val="329B3CB3"/>
    <w:rsid w:val="329BF2BA"/>
    <w:rsid w:val="32B62DA4"/>
    <w:rsid w:val="32E726AF"/>
    <w:rsid w:val="3305B8BE"/>
    <w:rsid w:val="3321EE44"/>
    <w:rsid w:val="332937A5"/>
    <w:rsid w:val="33376B10"/>
    <w:rsid w:val="339B81E4"/>
    <w:rsid w:val="33A3BDE6"/>
    <w:rsid w:val="33AB4127"/>
    <w:rsid w:val="33C563F8"/>
    <w:rsid w:val="33C9E61D"/>
    <w:rsid w:val="33CB1A88"/>
    <w:rsid w:val="33CCD853"/>
    <w:rsid w:val="33D9D17F"/>
    <w:rsid w:val="33E1A99B"/>
    <w:rsid w:val="33F74306"/>
    <w:rsid w:val="33FC6E7C"/>
    <w:rsid w:val="33FF998E"/>
    <w:rsid w:val="341FB4AF"/>
    <w:rsid w:val="34265629"/>
    <w:rsid w:val="3436D4A0"/>
    <w:rsid w:val="3439BB90"/>
    <w:rsid w:val="343E1CB7"/>
    <w:rsid w:val="345D32D9"/>
    <w:rsid w:val="3473FC7F"/>
    <w:rsid w:val="347F49C0"/>
    <w:rsid w:val="34858425"/>
    <w:rsid w:val="34A1DA98"/>
    <w:rsid w:val="34A3E6D1"/>
    <w:rsid w:val="34C41147"/>
    <w:rsid w:val="34CE9798"/>
    <w:rsid w:val="34EAF8B5"/>
    <w:rsid w:val="350769F2"/>
    <w:rsid w:val="3516C59A"/>
    <w:rsid w:val="35269134"/>
    <w:rsid w:val="3533FDA1"/>
    <w:rsid w:val="35449979"/>
    <w:rsid w:val="35474B85"/>
    <w:rsid w:val="354EA4FF"/>
    <w:rsid w:val="3578D16F"/>
    <w:rsid w:val="35983EDD"/>
    <w:rsid w:val="35C3B5D7"/>
    <w:rsid w:val="35C6083A"/>
    <w:rsid w:val="35D7D6AF"/>
    <w:rsid w:val="35DF1ECF"/>
    <w:rsid w:val="35E0E01C"/>
    <w:rsid w:val="35E8A3F7"/>
    <w:rsid w:val="35EA310F"/>
    <w:rsid w:val="360ED5A0"/>
    <w:rsid w:val="3639F2AD"/>
    <w:rsid w:val="3660DEB9"/>
    <w:rsid w:val="367C91EC"/>
    <w:rsid w:val="36A0A5B7"/>
    <w:rsid w:val="36AA0344"/>
    <w:rsid w:val="36C78F78"/>
    <w:rsid w:val="36D5333A"/>
    <w:rsid w:val="36E2E1E9"/>
    <w:rsid w:val="371C5945"/>
    <w:rsid w:val="372256DF"/>
    <w:rsid w:val="37340F3E"/>
    <w:rsid w:val="37649B62"/>
    <w:rsid w:val="3769CF9E"/>
    <w:rsid w:val="376ED6FC"/>
    <w:rsid w:val="377D1016"/>
    <w:rsid w:val="37C58500"/>
    <w:rsid w:val="37C82E06"/>
    <w:rsid w:val="37E753FD"/>
    <w:rsid w:val="37F9FD61"/>
    <w:rsid w:val="382923FC"/>
    <w:rsid w:val="3829BC83"/>
    <w:rsid w:val="383065B5"/>
    <w:rsid w:val="3845DB26"/>
    <w:rsid w:val="385E31F6"/>
    <w:rsid w:val="38635FD9"/>
    <w:rsid w:val="386B9E63"/>
    <w:rsid w:val="3879AE14"/>
    <w:rsid w:val="387EB24A"/>
    <w:rsid w:val="38A99563"/>
    <w:rsid w:val="38B40659"/>
    <w:rsid w:val="38B60746"/>
    <w:rsid w:val="38B7E770"/>
    <w:rsid w:val="38B9F7C6"/>
    <w:rsid w:val="38C25930"/>
    <w:rsid w:val="38CFDF9F"/>
    <w:rsid w:val="38D2ADFE"/>
    <w:rsid w:val="38D87F9F"/>
    <w:rsid w:val="38DBA706"/>
    <w:rsid w:val="38E9FE69"/>
    <w:rsid w:val="390C1522"/>
    <w:rsid w:val="39212310"/>
    <w:rsid w:val="3947757E"/>
    <w:rsid w:val="3948D00F"/>
    <w:rsid w:val="394D0442"/>
    <w:rsid w:val="3951E29D"/>
    <w:rsid w:val="39609CE3"/>
    <w:rsid w:val="39644C4B"/>
    <w:rsid w:val="3976877E"/>
    <w:rsid w:val="399071AD"/>
    <w:rsid w:val="399B767F"/>
    <w:rsid w:val="39A32955"/>
    <w:rsid w:val="39B5ADFD"/>
    <w:rsid w:val="39B87A83"/>
    <w:rsid w:val="39BA6D98"/>
    <w:rsid w:val="39BCA9AF"/>
    <w:rsid w:val="39C60CE5"/>
    <w:rsid w:val="39D631E9"/>
    <w:rsid w:val="39E77896"/>
    <w:rsid w:val="39FF303A"/>
    <w:rsid w:val="3A076EC4"/>
    <w:rsid w:val="3A0C3939"/>
    <w:rsid w:val="3A227031"/>
    <w:rsid w:val="3A2354BD"/>
    <w:rsid w:val="3A31B0EC"/>
    <w:rsid w:val="3A4D534A"/>
    <w:rsid w:val="3A628A30"/>
    <w:rsid w:val="3A733E32"/>
    <w:rsid w:val="3A7955B0"/>
    <w:rsid w:val="3A9A0808"/>
    <w:rsid w:val="3AA4ECD7"/>
    <w:rsid w:val="3AA4FDB9"/>
    <w:rsid w:val="3AADAF90"/>
    <w:rsid w:val="3ACC6A0B"/>
    <w:rsid w:val="3ACE8BA8"/>
    <w:rsid w:val="3AD46A08"/>
    <w:rsid w:val="3ADB6E9D"/>
    <w:rsid w:val="3AED5D79"/>
    <w:rsid w:val="3AF906EE"/>
    <w:rsid w:val="3B0870FC"/>
    <w:rsid w:val="3B255DBA"/>
    <w:rsid w:val="3B3A5F5F"/>
    <w:rsid w:val="3B44754C"/>
    <w:rsid w:val="3B46145D"/>
    <w:rsid w:val="3B55FF14"/>
    <w:rsid w:val="3B589893"/>
    <w:rsid w:val="3B5F5B48"/>
    <w:rsid w:val="3B788ECD"/>
    <w:rsid w:val="3B8C4AB3"/>
    <w:rsid w:val="3B9412B7"/>
    <w:rsid w:val="3B9BDA1F"/>
    <w:rsid w:val="3BA2A4B7"/>
    <w:rsid w:val="3BA663CB"/>
    <w:rsid w:val="3BC669F9"/>
    <w:rsid w:val="3BCF55AB"/>
    <w:rsid w:val="3BD83A8F"/>
    <w:rsid w:val="3BFD58EA"/>
    <w:rsid w:val="3C010F7E"/>
    <w:rsid w:val="3C078061"/>
    <w:rsid w:val="3C0D65E3"/>
    <w:rsid w:val="3C1B0373"/>
    <w:rsid w:val="3C2116C4"/>
    <w:rsid w:val="3C3717AF"/>
    <w:rsid w:val="3C469C4E"/>
    <w:rsid w:val="3C570FC7"/>
    <w:rsid w:val="3C64C7CF"/>
    <w:rsid w:val="3C7032C9"/>
    <w:rsid w:val="3C78EF3B"/>
    <w:rsid w:val="3C90EDA2"/>
    <w:rsid w:val="3C94D74F"/>
    <w:rsid w:val="3CA04805"/>
    <w:rsid w:val="3CAC81A8"/>
    <w:rsid w:val="3CDB8146"/>
    <w:rsid w:val="3CE045AD"/>
    <w:rsid w:val="3CE2E0DD"/>
    <w:rsid w:val="3D070ABB"/>
    <w:rsid w:val="3D281B14"/>
    <w:rsid w:val="3D3118B8"/>
    <w:rsid w:val="3D36D0FC"/>
    <w:rsid w:val="3D39909F"/>
    <w:rsid w:val="3D408E87"/>
    <w:rsid w:val="3D41A114"/>
    <w:rsid w:val="3D4D4778"/>
    <w:rsid w:val="3D5342B4"/>
    <w:rsid w:val="3D59206B"/>
    <w:rsid w:val="3D5A10F3"/>
    <w:rsid w:val="3D7659B7"/>
    <w:rsid w:val="3D815007"/>
    <w:rsid w:val="3D826D1A"/>
    <w:rsid w:val="3D847ACC"/>
    <w:rsid w:val="3D899EF7"/>
    <w:rsid w:val="3D8B5893"/>
    <w:rsid w:val="3D93995D"/>
    <w:rsid w:val="3D9954B0"/>
    <w:rsid w:val="3D9E3917"/>
    <w:rsid w:val="3DA350C2"/>
    <w:rsid w:val="3DC9473D"/>
    <w:rsid w:val="3DDB90A3"/>
    <w:rsid w:val="3DE0DD48"/>
    <w:rsid w:val="3E0BA151"/>
    <w:rsid w:val="3E166EDE"/>
    <w:rsid w:val="3E24FE3B"/>
    <w:rsid w:val="3E444C91"/>
    <w:rsid w:val="3E49E852"/>
    <w:rsid w:val="3E5BDBFC"/>
    <w:rsid w:val="3E7C160E"/>
    <w:rsid w:val="3E7CCAD2"/>
    <w:rsid w:val="3E81A8F0"/>
    <w:rsid w:val="3E883BCE"/>
    <w:rsid w:val="3E980D8C"/>
    <w:rsid w:val="3E9A19B0"/>
    <w:rsid w:val="3E9CDF13"/>
    <w:rsid w:val="3EAC7D28"/>
    <w:rsid w:val="3EADB03E"/>
    <w:rsid w:val="3EDE7CFE"/>
    <w:rsid w:val="3EEE5E13"/>
    <w:rsid w:val="3F0E05DA"/>
    <w:rsid w:val="3F2728F4"/>
    <w:rsid w:val="3F2ECACB"/>
    <w:rsid w:val="3F376ED1"/>
    <w:rsid w:val="3F3BB3C9"/>
    <w:rsid w:val="3F3E6ABD"/>
    <w:rsid w:val="3F3F085D"/>
    <w:rsid w:val="3F426F62"/>
    <w:rsid w:val="3F4735E7"/>
    <w:rsid w:val="3F52A435"/>
    <w:rsid w:val="3F6AEE7A"/>
    <w:rsid w:val="3F6D40B5"/>
    <w:rsid w:val="3F6E1DE0"/>
    <w:rsid w:val="3F778DAB"/>
    <w:rsid w:val="3F8F645C"/>
    <w:rsid w:val="3F97B98B"/>
    <w:rsid w:val="3F9D6A71"/>
    <w:rsid w:val="3F9F76C6"/>
    <w:rsid w:val="3FBAE6A9"/>
    <w:rsid w:val="3FBBC4E9"/>
    <w:rsid w:val="3FCED0B1"/>
    <w:rsid w:val="3FD118B8"/>
    <w:rsid w:val="3FDB9E04"/>
    <w:rsid w:val="3FFD3541"/>
    <w:rsid w:val="400672BC"/>
    <w:rsid w:val="4013AD3D"/>
    <w:rsid w:val="402C8F54"/>
    <w:rsid w:val="403DDCD4"/>
    <w:rsid w:val="40412799"/>
    <w:rsid w:val="404EEDAE"/>
    <w:rsid w:val="408FD8A5"/>
    <w:rsid w:val="40A0D05A"/>
    <w:rsid w:val="40A3A692"/>
    <w:rsid w:val="40C13FB9"/>
    <w:rsid w:val="40C2F955"/>
    <w:rsid w:val="40D29B0D"/>
    <w:rsid w:val="40DA3B1E"/>
    <w:rsid w:val="40DAF184"/>
    <w:rsid w:val="40E8236C"/>
    <w:rsid w:val="40F577C8"/>
    <w:rsid w:val="40FCC1CE"/>
    <w:rsid w:val="4114C4C4"/>
    <w:rsid w:val="411D9E5D"/>
    <w:rsid w:val="411EFCF7"/>
    <w:rsid w:val="412B8049"/>
    <w:rsid w:val="414E0FA0"/>
    <w:rsid w:val="415527BF"/>
    <w:rsid w:val="4162AFA3"/>
    <w:rsid w:val="419171FF"/>
    <w:rsid w:val="4192F539"/>
    <w:rsid w:val="41937CBE"/>
    <w:rsid w:val="419DDCDB"/>
    <w:rsid w:val="41A058A9"/>
    <w:rsid w:val="41A82790"/>
    <w:rsid w:val="41B3B6D0"/>
    <w:rsid w:val="41C6ECE2"/>
    <w:rsid w:val="41E1A3A2"/>
    <w:rsid w:val="41FE22C1"/>
    <w:rsid w:val="4204CD74"/>
    <w:rsid w:val="4206CF2A"/>
    <w:rsid w:val="420FF510"/>
    <w:rsid w:val="4225478B"/>
    <w:rsid w:val="422D8216"/>
    <w:rsid w:val="42444447"/>
    <w:rsid w:val="424DEF28"/>
    <w:rsid w:val="425CDACD"/>
    <w:rsid w:val="4265AACA"/>
    <w:rsid w:val="42672A72"/>
    <w:rsid w:val="4267A5E2"/>
    <w:rsid w:val="4276C1E5"/>
    <w:rsid w:val="427E5017"/>
    <w:rsid w:val="4280EA3F"/>
    <w:rsid w:val="4286BFE0"/>
    <w:rsid w:val="42B2EDA4"/>
    <w:rsid w:val="42E5F57A"/>
    <w:rsid w:val="4308ED59"/>
    <w:rsid w:val="4325A4AD"/>
    <w:rsid w:val="43262C8A"/>
    <w:rsid w:val="432F4D1F"/>
    <w:rsid w:val="43497033"/>
    <w:rsid w:val="434BD51E"/>
    <w:rsid w:val="4363B449"/>
    <w:rsid w:val="436DE754"/>
    <w:rsid w:val="437DB47A"/>
    <w:rsid w:val="43852A5B"/>
    <w:rsid w:val="4387A88C"/>
    <w:rsid w:val="43A09DD5"/>
    <w:rsid w:val="43ABC571"/>
    <w:rsid w:val="43B91647"/>
    <w:rsid w:val="43C1CF36"/>
    <w:rsid w:val="43D309F4"/>
    <w:rsid w:val="43DCD217"/>
    <w:rsid w:val="43EAB403"/>
    <w:rsid w:val="43F43590"/>
    <w:rsid w:val="440A467A"/>
    <w:rsid w:val="44129246"/>
    <w:rsid w:val="441A74BE"/>
    <w:rsid w:val="441EA319"/>
    <w:rsid w:val="442AF535"/>
    <w:rsid w:val="44511BEB"/>
    <w:rsid w:val="44529A7F"/>
    <w:rsid w:val="44568E46"/>
    <w:rsid w:val="44860F85"/>
    <w:rsid w:val="4497C55F"/>
    <w:rsid w:val="44A489DB"/>
    <w:rsid w:val="44B29239"/>
    <w:rsid w:val="44CA438C"/>
    <w:rsid w:val="44D29A23"/>
    <w:rsid w:val="44D9AAC1"/>
    <w:rsid w:val="44DF0E2B"/>
    <w:rsid w:val="44E36136"/>
    <w:rsid w:val="44EB6E19"/>
    <w:rsid w:val="44F24AFB"/>
    <w:rsid w:val="450AC2FE"/>
    <w:rsid w:val="450B6429"/>
    <w:rsid w:val="452A2B3D"/>
    <w:rsid w:val="4554E6A8"/>
    <w:rsid w:val="455BC849"/>
    <w:rsid w:val="45720854"/>
    <w:rsid w:val="45832102"/>
    <w:rsid w:val="45838DEC"/>
    <w:rsid w:val="45A0E73B"/>
    <w:rsid w:val="45C4F80B"/>
    <w:rsid w:val="45C94DA9"/>
    <w:rsid w:val="45CBA58E"/>
    <w:rsid w:val="45ECEC4C"/>
    <w:rsid w:val="46208A99"/>
    <w:rsid w:val="462A18AD"/>
    <w:rsid w:val="46396F12"/>
    <w:rsid w:val="46405A3C"/>
    <w:rsid w:val="464219F8"/>
    <w:rsid w:val="466613ED"/>
    <w:rsid w:val="4666EDE1"/>
    <w:rsid w:val="466E385C"/>
    <w:rsid w:val="46802536"/>
    <w:rsid w:val="468110F5"/>
    <w:rsid w:val="4683349C"/>
    <w:rsid w:val="4695E0D6"/>
    <w:rsid w:val="46A45B1A"/>
    <w:rsid w:val="46B3115C"/>
    <w:rsid w:val="46C5FB9E"/>
    <w:rsid w:val="46D6EAE0"/>
    <w:rsid w:val="46DDB342"/>
    <w:rsid w:val="46E8C7C7"/>
    <w:rsid w:val="46F19FFA"/>
    <w:rsid w:val="46F224E8"/>
    <w:rsid w:val="46F6D47D"/>
    <w:rsid w:val="46F96FF8"/>
    <w:rsid w:val="46FF1A29"/>
    <w:rsid w:val="4700F339"/>
    <w:rsid w:val="4704EEB1"/>
    <w:rsid w:val="4719127C"/>
    <w:rsid w:val="4727E4DB"/>
    <w:rsid w:val="47697733"/>
    <w:rsid w:val="47A87EDE"/>
    <w:rsid w:val="47AA88AB"/>
    <w:rsid w:val="47B9669D"/>
    <w:rsid w:val="47C23D4B"/>
    <w:rsid w:val="47D4FBD2"/>
    <w:rsid w:val="47D53F73"/>
    <w:rsid w:val="47E7D5FD"/>
    <w:rsid w:val="47ED3356"/>
    <w:rsid w:val="47F36095"/>
    <w:rsid w:val="47F4715A"/>
    <w:rsid w:val="47FD988C"/>
    <w:rsid w:val="4808F458"/>
    <w:rsid w:val="481E1195"/>
    <w:rsid w:val="4821A5EF"/>
    <w:rsid w:val="4872BB41"/>
    <w:rsid w:val="487A5D27"/>
    <w:rsid w:val="48813B74"/>
    <w:rsid w:val="4887241A"/>
    <w:rsid w:val="488C876A"/>
    <w:rsid w:val="4892ABD1"/>
    <w:rsid w:val="48A20651"/>
    <w:rsid w:val="48A73B18"/>
    <w:rsid w:val="48C37131"/>
    <w:rsid w:val="48C3B53C"/>
    <w:rsid w:val="48C7A6B3"/>
    <w:rsid w:val="48E2FBC9"/>
    <w:rsid w:val="48F0120E"/>
    <w:rsid w:val="48FAA469"/>
    <w:rsid w:val="48FCCC2F"/>
    <w:rsid w:val="48FFFCAE"/>
    <w:rsid w:val="4905112C"/>
    <w:rsid w:val="49054794"/>
    <w:rsid w:val="4913C916"/>
    <w:rsid w:val="4927D30E"/>
    <w:rsid w:val="49504B87"/>
    <w:rsid w:val="495536FE"/>
    <w:rsid w:val="4964DDD1"/>
    <w:rsid w:val="498211E5"/>
    <w:rsid w:val="4983E08A"/>
    <w:rsid w:val="498688C6"/>
    <w:rsid w:val="499DB4AF"/>
    <w:rsid w:val="499E8EA3"/>
    <w:rsid w:val="49B00241"/>
    <w:rsid w:val="49C28851"/>
    <w:rsid w:val="49D47DA9"/>
    <w:rsid w:val="4A0E8BA2"/>
    <w:rsid w:val="4A155404"/>
    <w:rsid w:val="4A1D928E"/>
    <w:rsid w:val="4A206889"/>
    <w:rsid w:val="4A2940BC"/>
    <w:rsid w:val="4A3893FB"/>
    <w:rsid w:val="4A424B78"/>
    <w:rsid w:val="4A694B02"/>
    <w:rsid w:val="4A6D82CA"/>
    <w:rsid w:val="4A776257"/>
    <w:rsid w:val="4A8A46B9"/>
    <w:rsid w:val="4AC515EF"/>
    <w:rsid w:val="4ACF8034"/>
    <w:rsid w:val="4AD76AD2"/>
    <w:rsid w:val="4AED4D7E"/>
    <w:rsid w:val="4AF9D06B"/>
    <w:rsid w:val="4AFCDF53"/>
    <w:rsid w:val="4B0487C5"/>
    <w:rsid w:val="4B39AF21"/>
    <w:rsid w:val="4B530C8D"/>
    <w:rsid w:val="4B5D99B9"/>
    <w:rsid w:val="4B6F310B"/>
    <w:rsid w:val="4B7EC397"/>
    <w:rsid w:val="4B951851"/>
    <w:rsid w:val="4BB85A3F"/>
    <w:rsid w:val="4BBEC4DC"/>
    <w:rsid w:val="4BE1CBDB"/>
    <w:rsid w:val="4BE7ACB0"/>
    <w:rsid w:val="4BF8DCE0"/>
    <w:rsid w:val="4BFF4775"/>
    <w:rsid w:val="4C1A4AD3"/>
    <w:rsid w:val="4C3857C8"/>
    <w:rsid w:val="4C3CE856"/>
    <w:rsid w:val="4C4358DD"/>
    <w:rsid w:val="4C60E650"/>
    <w:rsid w:val="4C7DF9CE"/>
    <w:rsid w:val="4C8AB346"/>
    <w:rsid w:val="4C94F876"/>
    <w:rsid w:val="4C98AFB4"/>
    <w:rsid w:val="4C9A9713"/>
    <w:rsid w:val="4CA8B05C"/>
    <w:rsid w:val="4CAAE63D"/>
    <w:rsid w:val="4CCF1597"/>
    <w:rsid w:val="4CD0F7B3"/>
    <w:rsid w:val="4CD1082F"/>
    <w:rsid w:val="4D00A45E"/>
    <w:rsid w:val="4D021699"/>
    <w:rsid w:val="4D040628"/>
    <w:rsid w:val="4D12128D"/>
    <w:rsid w:val="4D3FE3E1"/>
    <w:rsid w:val="4D5A953D"/>
    <w:rsid w:val="4D5FF88D"/>
    <w:rsid w:val="4D606308"/>
    <w:rsid w:val="4D60E17E"/>
    <w:rsid w:val="4D6DBCAE"/>
    <w:rsid w:val="4D8DA06F"/>
    <w:rsid w:val="4D937494"/>
    <w:rsid w:val="4DD276A3"/>
    <w:rsid w:val="4DD6B773"/>
    <w:rsid w:val="4DDF293E"/>
    <w:rsid w:val="4DECABC0"/>
    <w:rsid w:val="4DECD90C"/>
    <w:rsid w:val="4DF36121"/>
    <w:rsid w:val="4DFA9EE9"/>
    <w:rsid w:val="4E01DE65"/>
    <w:rsid w:val="4E26A04C"/>
    <w:rsid w:val="4E31712D"/>
    <w:rsid w:val="4E3A9878"/>
    <w:rsid w:val="4E46B69E"/>
    <w:rsid w:val="4E5F4C61"/>
    <w:rsid w:val="4E67D786"/>
    <w:rsid w:val="4E6B8604"/>
    <w:rsid w:val="4E72DF66"/>
    <w:rsid w:val="4E83E208"/>
    <w:rsid w:val="4E867E3B"/>
    <w:rsid w:val="4E87CB99"/>
    <w:rsid w:val="4EA3E6DC"/>
    <w:rsid w:val="4EA42454"/>
    <w:rsid w:val="4EADE2EE"/>
    <w:rsid w:val="4EB390B6"/>
    <w:rsid w:val="4EB54C43"/>
    <w:rsid w:val="4ED32DFA"/>
    <w:rsid w:val="4EDBD651"/>
    <w:rsid w:val="4EEFFE1A"/>
    <w:rsid w:val="4EF07CF8"/>
    <w:rsid w:val="4EF55CC8"/>
    <w:rsid w:val="4EF6659E"/>
    <w:rsid w:val="4EFCAAAF"/>
    <w:rsid w:val="4EFCB1DF"/>
    <w:rsid w:val="4F0DD17C"/>
    <w:rsid w:val="4F14C5BF"/>
    <w:rsid w:val="4F158E9B"/>
    <w:rsid w:val="4F15BC9B"/>
    <w:rsid w:val="4F1884BC"/>
    <w:rsid w:val="4F2498D7"/>
    <w:rsid w:val="4F578D28"/>
    <w:rsid w:val="4F7DCE72"/>
    <w:rsid w:val="4F9023A6"/>
    <w:rsid w:val="4FB59A90"/>
    <w:rsid w:val="4FB6E1EB"/>
    <w:rsid w:val="4FBA90D5"/>
    <w:rsid w:val="4FBC71D9"/>
    <w:rsid w:val="4FBD8816"/>
    <w:rsid w:val="4FC50063"/>
    <w:rsid w:val="4FD4DF01"/>
    <w:rsid w:val="4FDA5716"/>
    <w:rsid w:val="50095283"/>
    <w:rsid w:val="500C18B1"/>
    <w:rsid w:val="5014063D"/>
    <w:rsid w:val="5015EDAB"/>
    <w:rsid w:val="5025ECDF"/>
    <w:rsid w:val="503F1321"/>
    <w:rsid w:val="5048491B"/>
    <w:rsid w:val="504975E6"/>
    <w:rsid w:val="504975E6"/>
    <w:rsid w:val="5049B34F"/>
    <w:rsid w:val="504C561F"/>
    <w:rsid w:val="507324FC"/>
    <w:rsid w:val="5085E105"/>
    <w:rsid w:val="509235FF"/>
    <w:rsid w:val="5098EB4A"/>
    <w:rsid w:val="50A7D57F"/>
    <w:rsid w:val="50B710E5"/>
    <w:rsid w:val="50D34732"/>
    <w:rsid w:val="50F8F4F9"/>
    <w:rsid w:val="51009106"/>
    <w:rsid w:val="5108B6BA"/>
    <w:rsid w:val="510F93CE"/>
    <w:rsid w:val="5117DED2"/>
    <w:rsid w:val="51187A67"/>
    <w:rsid w:val="5135995D"/>
    <w:rsid w:val="51510055"/>
    <w:rsid w:val="516F5C2E"/>
    <w:rsid w:val="517248A9"/>
    <w:rsid w:val="51A9A120"/>
    <w:rsid w:val="51C46106"/>
    <w:rsid w:val="51CAFB5C"/>
    <w:rsid w:val="51D33E16"/>
    <w:rsid w:val="51D6968B"/>
    <w:rsid w:val="51DC81CA"/>
    <w:rsid w:val="51EB3178"/>
    <w:rsid w:val="520114E0"/>
    <w:rsid w:val="5201CFE7"/>
    <w:rsid w:val="520459D5"/>
    <w:rsid w:val="52170C79"/>
    <w:rsid w:val="522E0660"/>
    <w:rsid w:val="523452A1"/>
    <w:rsid w:val="5247C649"/>
    <w:rsid w:val="524ED031"/>
    <w:rsid w:val="5263790C"/>
    <w:rsid w:val="52941CCF"/>
    <w:rsid w:val="529B55D5"/>
    <w:rsid w:val="52A47530"/>
    <w:rsid w:val="52A58240"/>
    <w:rsid w:val="52A61441"/>
    <w:rsid w:val="52A834CC"/>
    <w:rsid w:val="52AD152B"/>
    <w:rsid w:val="52BEC8A3"/>
    <w:rsid w:val="52C04C31"/>
    <w:rsid w:val="52DBFDB0"/>
    <w:rsid w:val="52F4129B"/>
    <w:rsid w:val="52FD859D"/>
    <w:rsid w:val="53069D25"/>
    <w:rsid w:val="531176FB"/>
    <w:rsid w:val="5314B749"/>
    <w:rsid w:val="5326CACA"/>
    <w:rsid w:val="53276261"/>
    <w:rsid w:val="533E0E9F"/>
    <w:rsid w:val="534BA6FF"/>
    <w:rsid w:val="534D6EA8"/>
    <w:rsid w:val="535D8DA1"/>
    <w:rsid w:val="537187E2"/>
    <w:rsid w:val="53781A2A"/>
    <w:rsid w:val="53912354"/>
    <w:rsid w:val="5391D0E4"/>
    <w:rsid w:val="53B017FB"/>
    <w:rsid w:val="53C12668"/>
    <w:rsid w:val="53C3D5D5"/>
    <w:rsid w:val="53C9D6C1"/>
    <w:rsid w:val="53D01BD2"/>
    <w:rsid w:val="53DABB4D"/>
    <w:rsid w:val="53F059EB"/>
    <w:rsid w:val="53FAA8B7"/>
    <w:rsid w:val="54095694"/>
    <w:rsid w:val="541B402D"/>
    <w:rsid w:val="5436FCCD"/>
    <w:rsid w:val="543831C8"/>
    <w:rsid w:val="543F0468"/>
    <w:rsid w:val="545C1C92"/>
    <w:rsid w:val="5468E27D"/>
    <w:rsid w:val="5469C8F0"/>
    <w:rsid w:val="547A9EFF"/>
    <w:rsid w:val="547CB973"/>
    <w:rsid w:val="54890BB3"/>
    <w:rsid w:val="54975CD1"/>
    <w:rsid w:val="549955FE"/>
    <w:rsid w:val="54A3C1B2"/>
    <w:rsid w:val="54AA3A4F"/>
    <w:rsid w:val="54AD0888"/>
    <w:rsid w:val="54C06D4E"/>
    <w:rsid w:val="54C7CBF3"/>
    <w:rsid w:val="54D13A24"/>
    <w:rsid w:val="5500161D"/>
    <w:rsid w:val="5506CEA4"/>
    <w:rsid w:val="5508FDD2"/>
    <w:rsid w:val="55128444"/>
    <w:rsid w:val="5519AEA9"/>
    <w:rsid w:val="553F8629"/>
    <w:rsid w:val="5546BDB6"/>
    <w:rsid w:val="554BFE15"/>
    <w:rsid w:val="5565A722"/>
    <w:rsid w:val="556B0A72"/>
    <w:rsid w:val="557467E0"/>
    <w:rsid w:val="55B5CAED"/>
    <w:rsid w:val="55C7847A"/>
    <w:rsid w:val="55DE9548"/>
    <w:rsid w:val="55DFF709"/>
    <w:rsid w:val="55E83BB2"/>
    <w:rsid w:val="55EBEB8A"/>
    <w:rsid w:val="5605B0CE"/>
    <w:rsid w:val="560D6C4E"/>
    <w:rsid w:val="5612B892"/>
    <w:rsid w:val="5615CEC9"/>
    <w:rsid w:val="561C5761"/>
    <w:rsid w:val="563CB8DB"/>
    <w:rsid w:val="5645D3A6"/>
    <w:rsid w:val="564959B0"/>
    <w:rsid w:val="564EA31A"/>
    <w:rsid w:val="5659DE61"/>
    <w:rsid w:val="565E6B8C"/>
    <w:rsid w:val="5663559F"/>
    <w:rsid w:val="56673057"/>
    <w:rsid w:val="567A611E"/>
    <w:rsid w:val="568CEBBC"/>
    <w:rsid w:val="5697A632"/>
    <w:rsid w:val="56A6AF39"/>
    <w:rsid w:val="56A8F8DF"/>
    <w:rsid w:val="56C53E29"/>
    <w:rsid w:val="56F235F9"/>
    <w:rsid w:val="56FEB175"/>
    <w:rsid w:val="5702C6E5"/>
    <w:rsid w:val="57189F07"/>
    <w:rsid w:val="57245420"/>
    <w:rsid w:val="57284E5E"/>
    <w:rsid w:val="57376696"/>
    <w:rsid w:val="574B5356"/>
    <w:rsid w:val="576E9D8F"/>
    <w:rsid w:val="57798564"/>
    <w:rsid w:val="5785740C"/>
    <w:rsid w:val="57ACC280"/>
    <w:rsid w:val="57B07A1C"/>
    <w:rsid w:val="57B45A35"/>
    <w:rsid w:val="57BD50BA"/>
    <w:rsid w:val="57C01A62"/>
    <w:rsid w:val="57CF4B26"/>
    <w:rsid w:val="57CFE446"/>
    <w:rsid w:val="57D82F2D"/>
    <w:rsid w:val="57D9F81D"/>
    <w:rsid w:val="57E75D23"/>
    <w:rsid w:val="57EB69E2"/>
    <w:rsid w:val="58073403"/>
    <w:rsid w:val="58303B9B"/>
    <w:rsid w:val="583191C0"/>
    <w:rsid w:val="5832231C"/>
    <w:rsid w:val="58325A9C"/>
    <w:rsid w:val="58337693"/>
    <w:rsid w:val="584901FE"/>
    <w:rsid w:val="585A141D"/>
    <w:rsid w:val="587726EB"/>
    <w:rsid w:val="587FDD4F"/>
    <w:rsid w:val="588B802D"/>
    <w:rsid w:val="58910E84"/>
    <w:rsid w:val="589187A8"/>
    <w:rsid w:val="58A6F08F"/>
    <w:rsid w:val="58B77BE4"/>
    <w:rsid w:val="58D4FD0E"/>
    <w:rsid w:val="58F37CA2"/>
    <w:rsid w:val="58FE3C1E"/>
    <w:rsid w:val="590CB3F7"/>
    <w:rsid w:val="590DF4B2"/>
    <w:rsid w:val="59516984"/>
    <w:rsid w:val="59646A5C"/>
    <w:rsid w:val="5995BBA8"/>
    <w:rsid w:val="59A2CE7E"/>
    <w:rsid w:val="59A9C994"/>
    <w:rsid w:val="59B86513"/>
    <w:rsid w:val="59C4D64C"/>
    <w:rsid w:val="59C627D2"/>
    <w:rsid w:val="59DCD28F"/>
    <w:rsid w:val="59E054F0"/>
    <w:rsid w:val="59E099A1"/>
    <w:rsid w:val="59ED3552"/>
    <w:rsid w:val="59FE9946"/>
    <w:rsid w:val="5A2D5809"/>
    <w:rsid w:val="5A717D51"/>
    <w:rsid w:val="5A764FFF"/>
    <w:rsid w:val="5A893C10"/>
    <w:rsid w:val="5A8F8B37"/>
    <w:rsid w:val="5A95AFC2"/>
    <w:rsid w:val="5AA7E1DE"/>
    <w:rsid w:val="5AA9C513"/>
    <w:rsid w:val="5AB2066B"/>
    <w:rsid w:val="5AD19ABE"/>
    <w:rsid w:val="5AE0D31A"/>
    <w:rsid w:val="5AF8934F"/>
    <w:rsid w:val="5B003ABD"/>
    <w:rsid w:val="5B065AC9"/>
    <w:rsid w:val="5B191671"/>
    <w:rsid w:val="5B272251"/>
    <w:rsid w:val="5B34C483"/>
    <w:rsid w:val="5B46EA66"/>
    <w:rsid w:val="5B55EC82"/>
    <w:rsid w:val="5B6507EC"/>
    <w:rsid w:val="5B6B1755"/>
    <w:rsid w:val="5BB246A2"/>
    <w:rsid w:val="5BBBEACA"/>
    <w:rsid w:val="5BC0D438"/>
    <w:rsid w:val="5BC320EF"/>
    <w:rsid w:val="5BC9C10A"/>
    <w:rsid w:val="5C0571FD"/>
    <w:rsid w:val="5C12921D"/>
    <w:rsid w:val="5C1ACED5"/>
    <w:rsid w:val="5C1EE8D6"/>
    <w:rsid w:val="5C4454B9"/>
    <w:rsid w:val="5C459574"/>
    <w:rsid w:val="5C4ACB01"/>
    <w:rsid w:val="5C6AC2E2"/>
    <w:rsid w:val="5C85C7F6"/>
    <w:rsid w:val="5C87CB58"/>
    <w:rsid w:val="5C93D1CD"/>
    <w:rsid w:val="5C98542C"/>
    <w:rsid w:val="5C98F8AB"/>
    <w:rsid w:val="5CA1E339"/>
    <w:rsid w:val="5CAA214F"/>
    <w:rsid w:val="5CBAF34A"/>
    <w:rsid w:val="5CD6E042"/>
    <w:rsid w:val="5CD7C3F7"/>
    <w:rsid w:val="5D1029E3"/>
    <w:rsid w:val="5D147351"/>
    <w:rsid w:val="5D1E6086"/>
    <w:rsid w:val="5D262295"/>
    <w:rsid w:val="5D451E93"/>
    <w:rsid w:val="5D5D6434"/>
    <w:rsid w:val="5D64F8CB"/>
    <w:rsid w:val="5D65916B"/>
    <w:rsid w:val="5D9731BB"/>
    <w:rsid w:val="5D97FD8A"/>
    <w:rsid w:val="5DAF4527"/>
    <w:rsid w:val="5DB9DFC7"/>
    <w:rsid w:val="5DC1959D"/>
    <w:rsid w:val="5DE2A470"/>
    <w:rsid w:val="5E08473E"/>
    <w:rsid w:val="5E1411CC"/>
    <w:rsid w:val="5E278C41"/>
    <w:rsid w:val="5E27A305"/>
    <w:rsid w:val="5E2EDB70"/>
    <w:rsid w:val="5E2FEDF9"/>
    <w:rsid w:val="5E345D20"/>
    <w:rsid w:val="5E4072C9"/>
    <w:rsid w:val="5E45F1B0"/>
    <w:rsid w:val="5E4DDF36"/>
    <w:rsid w:val="5E4E2737"/>
    <w:rsid w:val="5E5133DA"/>
    <w:rsid w:val="5E791260"/>
    <w:rsid w:val="5EA2B817"/>
    <w:rsid w:val="5EC0575E"/>
    <w:rsid w:val="5ECD0688"/>
    <w:rsid w:val="5EE40ACB"/>
    <w:rsid w:val="5EEA3B25"/>
    <w:rsid w:val="5EF2C214"/>
    <w:rsid w:val="5EFE59DB"/>
    <w:rsid w:val="5F3CBD8F"/>
    <w:rsid w:val="5F4A32DF"/>
    <w:rsid w:val="5F510810"/>
    <w:rsid w:val="5F64D282"/>
    <w:rsid w:val="5F6B85A5"/>
    <w:rsid w:val="5F86B7D4"/>
    <w:rsid w:val="5FB75B14"/>
    <w:rsid w:val="5FD8FB6C"/>
    <w:rsid w:val="5FE206E9"/>
    <w:rsid w:val="5FE6D5B1"/>
    <w:rsid w:val="5FE723FE"/>
    <w:rsid w:val="5FED043B"/>
    <w:rsid w:val="6005AFAB"/>
    <w:rsid w:val="6006AFE7"/>
    <w:rsid w:val="601B508C"/>
    <w:rsid w:val="60252741"/>
    <w:rsid w:val="603628BD"/>
    <w:rsid w:val="603B57B6"/>
    <w:rsid w:val="603F0501"/>
    <w:rsid w:val="606E8B4C"/>
    <w:rsid w:val="6075833F"/>
    <w:rsid w:val="60B89474"/>
    <w:rsid w:val="60C5342D"/>
    <w:rsid w:val="60CF9E4C"/>
    <w:rsid w:val="60DFE868"/>
    <w:rsid w:val="60E09AD8"/>
    <w:rsid w:val="6134A4C4"/>
    <w:rsid w:val="613EE0DC"/>
    <w:rsid w:val="6140C3A7"/>
    <w:rsid w:val="615B996D"/>
    <w:rsid w:val="61684A42"/>
    <w:rsid w:val="6171D860"/>
    <w:rsid w:val="61727031"/>
    <w:rsid w:val="61751ADF"/>
    <w:rsid w:val="6180117A"/>
    <w:rsid w:val="61AB351A"/>
    <w:rsid w:val="61C1AF3F"/>
    <w:rsid w:val="61C9B3EE"/>
    <w:rsid w:val="61D959DE"/>
    <w:rsid w:val="61F5DA84"/>
    <w:rsid w:val="61FA704D"/>
    <w:rsid w:val="621B081F"/>
    <w:rsid w:val="622515D3"/>
    <w:rsid w:val="6226BF95"/>
    <w:rsid w:val="62326273"/>
    <w:rsid w:val="62361CFC"/>
    <w:rsid w:val="6239028E"/>
    <w:rsid w:val="62470F78"/>
    <w:rsid w:val="62527B3C"/>
    <w:rsid w:val="62567CF7"/>
    <w:rsid w:val="625DEFC5"/>
    <w:rsid w:val="6266F9E7"/>
    <w:rsid w:val="626B6EAD"/>
    <w:rsid w:val="627BBE91"/>
    <w:rsid w:val="62827E18"/>
    <w:rsid w:val="62928DCF"/>
    <w:rsid w:val="629BAE9B"/>
    <w:rsid w:val="629FBB95"/>
    <w:rsid w:val="62A251C5"/>
    <w:rsid w:val="62B0091B"/>
    <w:rsid w:val="62BE2263"/>
    <w:rsid w:val="62C791AF"/>
    <w:rsid w:val="63211C5A"/>
    <w:rsid w:val="6326BB8F"/>
    <w:rsid w:val="6351A457"/>
    <w:rsid w:val="635F4759"/>
    <w:rsid w:val="636ACCB4"/>
    <w:rsid w:val="6384F3AF"/>
    <w:rsid w:val="6394A2B5"/>
    <w:rsid w:val="63A879F3"/>
    <w:rsid w:val="63AFEF0E"/>
    <w:rsid w:val="63C18F1F"/>
    <w:rsid w:val="63E5DB5F"/>
    <w:rsid w:val="6417892A"/>
    <w:rsid w:val="6417F41C"/>
    <w:rsid w:val="6419B28B"/>
    <w:rsid w:val="646853D7"/>
    <w:rsid w:val="6469108B"/>
    <w:rsid w:val="647DE9A0"/>
    <w:rsid w:val="6484FEAA"/>
    <w:rsid w:val="64AF8903"/>
    <w:rsid w:val="64B09DAC"/>
    <w:rsid w:val="64B0A5EA"/>
    <w:rsid w:val="64B70C44"/>
    <w:rsid w:val="64B73408"/>
    <w:rsid w:val="64BD68BB"/>
    <w:rsid w:val="64E9912B"/>
    <w:rsid w:val="65021BC2"/>
    <w:rsid w:val="6512B0A2"/>
    <w:rsid w:val="65266935"/>
    <w:rsid w:val="6528F028"/>
    <w:rsid w:val="652D295D"/>
    <w:rsid w:val="654CD8F0"/>
    <w:rsid w:val="65597CA9"/>
    <w:rsid w:val="657A14B5"/>
    <w:rsid w:val="6589BAA5"/>
    <w:rsid w:val="65917111"/>
    <w:rsid w:val="65953E42"/>
    <w:rsid w:val="65A48243"/>
    <w:rsid w:val="65CCD7AF"/>
    <w:rsid w:val="65CE2658"/>
    <w:rsid w:val="65CF07AC"/>
    <w:rsid w:val="65D4DB2A"/>
    <w:rsid w:val="65FA2742"/>
    <w:rsid w:val="661DF178"/>
    <w:rsid w:val="6638058C"/>
    <w:rsid w:val="6642ED64"/>
    <w:rsid w:val="6644C996"/>
    <w:rsid w:val="6646FC19"/>
    <w:rsid w:val="6649C4AD"/>
    <w:rsid w:val="664B5964"/>
    <w:rsid w:val="6653B61F"/>
    <w:rsid w:val="66603300"/>
    <w:rsid w:val="66A6BA91"/>
    <w:rsid w:val="66BA73B6"/>
    <w:rsid w:val="66CD0913"/>
    <w:rsid w:val="66F00222"/>
    <w:rsid w:val="67075F8D"/>
    <w:rsid w:val="670B20E0"/>
    <w:rsid w:val="671F2AD8"/>
    <w:rsid w:val="6733C91A"/>
    <w:rsid w:val="673EDFD0"/>
    <w:rsid w:val="67870F92"/>
    <w:rsid w:val="6791BE71"/>
    <w:rsid w:val="6795E897"/>
    <w:rsid w:val="67A0C19C"/>
    <w:rsid w:val="67B30033"/>
    <w:rsid w:val="67B65FAE"/>
    <w:rsid w:val="67C115B6"/>
    <w:rsid w:val="67CAAA4F"/>
    <w:rsid w:val="67D61AA3"/>
    <w:rsid w:val="67D90A81"/>
    <w:rsid w:val="67F62ECB"/>
    <w:rsid w:val="68365D27"/>
    <w:rsid w:val="683DE8F1"/>
    <w:rsid w:val="683FF042"/>
    <w:rsid w:val="6864CA1F"/>
    <w:rsid w:val="686CE0BB"/>
    <w:rsid w:val="686F16DA"/>
    <w:rsid w:val="6870595D"/>
    <w:rsid w:val="6871954B"/>
    <w:rsid w:val="6872991B"/>
    <w:rsid w:val="68744C5C"/>
    <w:rsid w:val="687A6D60"/>
    <w:rsid w:val="6892FC11"/>
    <w:rsid w:val="68992CC4"/>
    <w:rsid w:val="68AA8E23"/>
    <w:rsid w:val="68B195AA"/>
    <w:rsid w:val="68C5DD89"/>
    <w:rsid w:val="68CDF7F4"/>
    <w:rsid w:val="68DDA187"/>
    <w:rsid w:val="68DEF87B"/>
    <w:rsid w:val="68F48EC2"/>
    <w:rsid w:val="68F5E1DF"/>
    <w:rsid w:val="69118DF2"/>
    <w:rsid w:val="6934475A"/>
    <w:rsid w:val="693C46C8"/>
    <w:rsid w:val="6942DF4D"/>
    <w:rsid w:val="69436E46"/>
    <w:rsid w:val="695B243F"/>
    <w:rsid w:val="696ACEA0"/>
    <w:rsid w:val="696E7786"/>
    <w:rsid w:val="697C1BAF"/>
    <w:rsid w:val="69886B45"/>
    <w:rsid w:val="6988A457"/>
    <w:rsid w:val="698A7D67"/>
    <w:rsid w:val="699091DD"/>
    <w:rsid w:val="699D49EC"/>
    <w:rsid w:val="69B9006D"/>
    <w:rsid w:val="69BEDF12"/>
    <w:rsid w:val="69D6CFBA"/>
    <w:rsid w:val="69E459B5"/>
    <w:rsid w:val="69EB8A13"/>
    <w:rsid w:val="69F0424D"/>
    <w:rsid w:val="69FB2C50"/>
    <w:rsid w:val="6A0B9856"/>
    <w:rsid w:val="6A229C76"/>
    <w:rsid w:val="6A3027B8"/>
    <w:rsid w:val="6A3D328F"/>
    <w:rsid w:val="6A4F8A09"/>
    <w:rsid w:val="6A571B58"/>
    <w:rsid w:val="6A64E234"/>
    <w:rsid w:val="6A680E21"/>
    <w:rsid w:val="6A6B69DC"/>
    <w:rsid w:val="6A768092"/>
    <w:rsid w:val="6A956797"/>
    <w:rsid w:val="6AAD8E51"/>
    <w:rsid w:val="6AB3BC1B"/>
    <w:rsid w:val="6AC49C4A"/>
    <w:rsid w:val="6B0A0C47"/>
    <w:rsid w:val="6B0AC5A2"/>
    <w:rsid w:val="6B1017DF"/>
    <w:rsid w:val="6B1D35D0"/>
    <w:rsid w:val="6B352F70"/>
    <w:rsid w:val="6B84F839"/>
    <w:rsid w:val="6B96FCB1"/>
    <w:rsid w:val="6B9787E3"/>
    <w:rsid w:val="6B98B83E"/>
    <w:rsid w:val="6BABFD0A"/>
    <w:rsid w:val="6BCBF819"/>
    <w:rsid w:val="6BE739BA"/>
    <w:rsid w:val="6C03FA5D"/>
    <w:rsid w:val="6C073A3D"/>
    <w:rsid w:val="6C0BC75D"/>
    <w:rsid w:val="6C0E76E9"/>
    <w:rsid w:val="6C301C95"/>
    <w:rsid w:val="6C652F94"/>
    <w:rsid w:val="6C6BE81C"/>
    <w:rsid w:val="6CA83C71"/>
    <w:rsid w:val="6CAD94BF"/>
    <w:rsid w:val="6CB0A5A4"/>
    <w:rsid w:val="6CC04519"/>
    <w:rsid w:val="6CC8329F"/>
    <w:rsid w:val="6CCC48F6"/>
    <w:rsid w:val="6CF371C9"/>
    <w:rsid w:val="6D0B4EA5"/>
    <w:rsid w:val="6D26CE90"/>
    <w:rsid w:val="6D696134"/>
    <w:rsid w:val="6D6FEC78"/>
    <w:rsid w:val="6D950E40"/>
    <w:rsid w:val="6DA30A9E"/>
    <w:rsid w:val="6DA536EB"/>
    <w:rsid w:val="6DA6AA16"/>
    <w:rsid w:val="6DAE2154"/>
    <w:rsid w:val="6DB86621"/>
    <w:rsid w:val="6DD97514"/>
    <w:rsid w:val="6DE587A8"/>
    <w:rsid w:val="6DF7CFDB"/>
    <w:rsid w:val="6E0E5C55"/>
    <w:rsid w:val="6E16E41F"/>
    <w:rsid w:val="6E170AF0"/>
    <w:rsid w:val="6E19927A"/>
    <w:rsid w:val="6E517B1C"/>
    <w:rsid w:val="6E56D2ED"/>
    <w:rsid w:val="6E585181"/>
    <w:rsid w:val="6E58645E"/>
    <w:rsid w:val="6E640300"/>
    <w:rsid w:val="6E6E80D7"/>
    <w:rsid w:val="6E88BBEA"/>
    <w:rsid w:val="6E96529D"/>
    <w:rsid w:val="6EB5A302"/>
    <w:rsid w:val="6EBAB98B"/>
    <w:rsid w:val="6EC0C967"/>
    <w:rsid w:val="6EC3B064"/>
    <w:rsid w:val="6ECB927B"/>
    <w:rsid w:val="6ECCDFC6"/>
    <w:rsid w:val="6ECD6DBF"/>
    <w:rsid w:val="6ECFD26E"/>
    <w:rsid w:val="6EE1AC76"/>
    <w:rsid w:val="6EE573F0"/>
    <w:rsid w:val="6EF4CE30"/>
    <w:rsid w:val="6F0398DB"/>
    <w:rsid w:val="6F06747D"/>
    <w:rsid w:val="6F12DC43"/>
    <w:rsid w:val="6F206CCD"/>
    <w:rsid w:val="6F30DEA1"/>
    <w:rsid w:val="6F32A121"/>
    <w:rsid w:val="6F3F95C1"/>
    <w:rsid w:val="6F43681F"/>
    <w:rsid w:val="6F4BB699"/>
    <w:rsid w:val="6F5EDF9F"/>
    <w:rsid w:val="6F5FD589"/>
    <w:rsid w:val="6F9A06CB"/>
    <w:rsid w:val="6F9B8F35"/>
    <w:rsid w:val="6FD1AD54"/>
    <w:rsid w:val="6FF86E5B"/>
    <w:rsid w:val="6FFFD361"/>
    <w:rsid w:val="7078B59D"/>
    <w:rsid w:val="708A8412"/>
    <w:rsid w:val="70908A2C"/>
    <w:rsid w:val="70A8880B"/>
    <w:rsid w:val="70AC57B0"/>
    <w:rsid w:val="70BAAADD"/>
    <w:rsid w:val="70BCD7A1"/>
    <w:rsid w:val="70C18303"/>
    <w:rsid w:val="70C233DA"/>
    <w:rsid w:val="70C46A40"/>
    <w:rsid w:val="70D401E9"/>
    <w:rsid w:val="70DAAB60"/>
    <w:rsid w:val="70E35026"/>
    <w:rsid w:val="7102F7A9"/>
    <w:rsid w:val="711A12EF"/>
    <w:rsid w:val="713CD9E9"/>
    <w:rsid w:val="716758E6"/>
    <w:rsid w:val="717C7C3C"/>
    <w:rsid w:val="718D63AD"/>
    <w:rsid w:val="718FF243"/>
    <w:rsid w:val="719A5F90"/>
    <w:rsid w:val="719E7B79"/>
    <w:rsid w:val="71A2D735"/>
    <w:rsid w:val="71A4B426"/>
    <w:rsid w:val="71B7DD65"/>
    <w:rsid w:val="71B8ADA0"/>
    <w:rsid w:val="71CBF7C0"/>
    <w:rsid w:val="71D58AC0"/>
    <w:rsid w:val="71F86A29"/>
    <w:rsid w:val="71FBC47C"/>
    <w:rsid w:val="72077330"/>
    <w:rsid w:val="7239B83E"/>
    <w:rsid w:val="723D01AB"/>
    <w:rsid w:val="72496CCF"/>
    <w:rsid w:val="7252E7A0"/>
    <w:rsid w:val="725344F4"/>
    <w:rsid w:val="72589333"/>
    <w:rsid w:val="726275E3"/>
    <w:rsid w:val="726ECB4E"/>
    <w:rsid w:val="72720CF0"/>
    <w:rsid w:val="72C891EE"/>
    <w:rsid w:val="72D0D467"/>
    <w:rsid w:val="72D2934C"/>
    <w:rsid w:val="72E7632D"/>
    <w:rsid w:val="72EE81CB"/>
    <w:rsid w:val="72F51CAE"/>
    <w:rsid w:val="72FBF5CF"/>
    <w:rsid w:val="730B3BFF"/>
    <w:rsid w:val="730EC082"/>
    <w:rsid w:val="7312D941"/>
    <w:rsid w:val="7325A700"/>
    <w:rsid w:val="7334E88A"/>
    <w:rsid w:val="734BB685"/>
    <w:rsid w:val="735C2D0D"/>
    <w:rsid w:val="7367C821"/>
    <w:rsid w:val="73936F03"/>
    <w:rsid w:val="73B6DD9A"/>
    <w:rsid w:val="73DB84F2"/>
    <w:rsid w:val="73F054B1"/>
    <w:rsid w:val="73F0C097"/>
    <w:rsid w:val="73FB1A47"/>
    <w:rsid w:val="7407C01B"/>
    <w:rsid w:val="74169AC1"/>
    <w:rsid w:val="742388D1"/>
    <w:rsid w:val="7432CD2F"/>
    <w:rsid w:val="7449674D"/>
    <w:rsid w:val="745F11EA"/>
    <w:rsid w:val="74664DB9"/>
    <w:rsid w:val="746F93EC"/>
    <w:rsid w:val="747D1ACE"/>
    <w:rsid w:val="74841849"/>
    <w:rsid w:val="7499D99C"/>
    <w:rsid w:val="74A9D9B3"/>
    <w:rsid w:val="74B0EE8D"/>
    <w:rsid w:val="74B92D0A"/>
    <w:rsid w:val="74BDDCCF"/>
    <w:rsid w:val="74CB56FE"/>
    <w:rsid w:val="74DE09C1"/>
    <w:rsid w:val="74E42E28"/>
    <w:rsid w:val="74F6093F"/>
    <w:rsid w:val="74F7FD6E"/>
    <w:rsid w:val="74FE83AE"/>
    <w:rsid w:val="75128D44"/>
    <w:rsid w:val="751DDD30"/>
    <w:rsid w:val="75300AEB"/>
    <w:rsid w:val="7537D0A6"/>
    <w:rsid w:val="7542FFD9"/>
    <w:rsid w:val="756A474B"/>
    <w:rsid w:val="7594D65E"/>
    <w:rsid w:val="75993785"/>
    <w:rsid w:val="75B103C0"/>
    <w:rsid w:val="75B133BE"/>
    <w:rsid w:val="75B34F92"/>
    <w:rsid w:val="75C35172"/>
    <w:rsid w:val="75C73C10"/>
    <w:rsid w:val="75D08285"/>
    <w:rsid w:val="75D80B1D"/>
    <w:rsid w:val="75ED3B6A"/>
    <w:rsid w:val="75F3543C"/>
    <w:rsid w:val="7608AC77"/>
    <w:rsid w:val="7609484F"/>
    <w:rsid w:val="76172795"/>
    <w:rsid w:val="761FE8AA"/>
    <w:rsid w:val="762AA18C"/>
    <w:rsid w:val="762BF422"/>
    <w:rsid w:val="763AEAAE"/>
    <w:rsid w:val="763E3741"/>
    <w:rsid w:val="7646D860"/>
    <w:rsid w:val="764F1EB7"/>
    <w:rsid w:val="7659112E"/>
    <w:rsid w:val="76677410"/>
    <w:rsid w:val="766BA6D6"/>
    <w:rsid w:val="766D1337"/>
    <w:rsid w:val="766F14E5"/>
    <w:rsid w:val="7672F86B"/>
    <w:rsid w:val="769D12A3"/>
    <w:rsid w:val="76C36542"/>
    <w:rsid w:val="7701EA4D"/>
    <w:rsid w:val="7703105F"/>
    <w:rsid w:val="771F6BFE"/>
    <w:rsid w:val="7724728E"/>
    <w:rsid w:val="7725BA43"/>
    <w:rsid w:val="77347E69"/>
    <w:rsid w:val="773A0644"/>
    <w:rsid w:val="774F1FF3"/>
    <w:rsid w:val="77560AE8"/>
    <w:rsid w:val="775A6399"/>
    <w:rsid w:val="77609833"/>
    <w:rsid w:val="77763828"/>
    <w:rsid w:val="7790FB8F"/>
    <w:rsid w:val="77A1215E"/>
    <w:rsid w:val="77B2F7F6"/>
    <w:rsid w:val="77CF21D5"/>
    <w:rsid w:val="77F93576"/>
    <w:rsid w:val="780045F9"/>
    <w:rsid w:val="781BCEEA"/>
    <w:rsid w:val="78253834"/>
    <w:rsid w:val="782B296A"/>
    <w:rsid w:val="782E3681"/>
    <w:rsid w:val="78620EF8"/>
    <w:rsid w:val="786E8344"/>
    <w:rsid w:val="7883C782"/>
    <w:rsid w:val="7887B98B"/>
    <w:rsid w:val="78910689"/>
    <w:rsid w:val="78D561B2"/>
    <w:rsid w:val="78D853E8"/>
    <w:rsid w:val="78F4223C"/>
    <w:rsid w:val="78FF493C"/>
    <w:rsid w:val="7927C111"/>
    <w:rsid w:val="7929E763"/>
    <w:rsid w:val="792DE7D2"/>
    <w:rsid w:val="7932830D"/>
    <w:rsid w:val="7937E1A7"/>
    <w:rsid w:val="794BAB6A"/>
    <w:rsid w:val="79B17AE4"/>
    <w:rsid w:val="79B400DF"/>
    <w:rsid w:val="79EDA140"/>
    <w:rsid w:val="7A083377"/>
    <w:rsid w:val="7A0A2FB2"/>
    <w:rsid w:val="7A0B012D"/>
    <w:rsid w:val="7A2FF4D4"/>
    <w:rsid w:val="7A360936"/>
    <w:rsid w:val="7A56E30D"/>
    <w:rsid w:val="7A6827E0"/>
    <w:rsid w:val="7A6A44F9"/>
    <w:rsid w:val="7A70D2F2"/>
    <w:rsid w:val="7A71242D"/>
    <w:rsid w:val="7A7423E8"/>
    <w:rsid w:val="7A77019F"/>
    <w:rsid w:val="7A8510E5"/>
    <w:rsid w:val="7AB7BEE9"/>
    <w:rsid w:val="7AB98BB3"/>
    <w:rsid w:val="7AC9B833"/>
    <w:rsid w:val="7AD1A24C"/>
    <w:rsid w:val="7AE63CE8"/>
    <w:rsid w:val="7AE77BCB"/>
    <w:rsid w:val="7AF4F186"/>
    <w:rsid w:val="7AF956DC"/>
    <w:rsid w:val="7AFE0ED6"/>
    <w:rsid w:val="7B05E1E8"/>
    <w:rsid w:val="7B3AADB8"/>
    <w:rsid w:val="7B3B2102"/>
    <w:rsid w:val="7B3D189E"/>
    <w:rsid w:val="7B7565C9"/>
    <w:rsid w:val="7B8E8985"/>
    <w:rsid w:val="7B8EA217"/>
    <w:rsid w:val="7BB977B3"/>
    <w:rsid w:val="7BB9EF2F"/>
    <w:rsid w:val="7BD01F72"/>
    <w:rsid w:val="7BF0E87A"/>
    <w:rsid w:val="7BFDE863"/>
    <w:rsid w:val="7C1B20E4"/>
    <w:rsid w:val="7C1D689F"/>
    <w:rsid w:val="7C207542"/>
    <w:rsid w:val="7C27813F"/>
    <w:rsid w:val="7C5F703E"/>
    <w:rsid w:val="7C658894"/>
    <w:rsid w:val="7C6912D7"/>
    <w:rsid w:val="7C7EAD7A"/>
    <w:rsid w:val="7C81E5D4"/>
    <w:rsid w:val="7C909578"/>
    <w:rsid w:val="7CA6BF1F"/>
    <w:rsid w:val="7CBDC906"/>
    <w:rsid w:val="7CBE5571"/>
    <w:rsid w:val="7CDE5669"/>
    <w:rsid w:val="7CE93419"/>
    <w:rsid w:val="7CF53E26"/>
    <w:rsid w:val="7D020414"/>
    <w:rsid w:val="7D0A7783"/>
    <w:rsid w:val="7D19CFE5"/>
    <w:rsid w:val="7D2CD858"/>
    <w:rsid w:val="7D34B238"/>
    <w:rsid w:val="7D3D3DAD"/>
    <w:rsid w:val="7D427392"/>
    <w:rsid w:val="7D4F87F1"/>
    <w:rsid w:val="7D7BD61F"/>
    <w:rsid w:val="7D8EA31E"/>
    <w:rsid w:val="7DAB4546"/>
    <w:rsid w:val="7DAEF718"/>
    <w:rsid w:val="7DBC15A5"/>
    <w:rsid w:val="7DBC45A3"/>
    <w:rsid w:val="7DE944FD"/>
    <w:rsid w:val="7DEE52C5"/>
    <w:rsid w:val="7DF12C75"/>
    <w:rsid w:val="7E0AD4B7"/>
    <w:rsid w:val="7E2F5945"/>
    <w:rsid w:val="7E3C9EBC"/>
    <w:rsid w:val="7E500698"/>
    <w:rsid w:val="7E65C9F1"/>
    <w:rsid w:val="7E85CDC8"/>
    <w:rsid w:val="7E85EC43"/>
    <w:rsid w:val="7E9EDFB4"/>
    <w:rsid w:val="7EA21A72"/>
    <w:rsid w:val="7EAF29D0"/>
    <w:rsid w:val="7EB43C26"/>
    <w:rsid w:val="7EB9C79F"/>
    <w:rsid w:val="7EED39F5"/>
    <w:rsid w:val="7EF3D2DF"/>
    <w:rsid w:val="7EFDAC31"/>
    <w:rsid w:val="7EFF8286"/>
    <w:rsid w:val="7F07C034"/>
    <w:rsid w:val="7F24F7ED"/>
    <w:rsid w:val="7F2A7DE3"/>
    <w:rsid w:val="7F2BFC8E"/>
    <w:rsid w:val="7F33E828"/>
    <w:rsid w:val="7F358F26"/>
    <w:rsid w:val="7F70A759"/>
    <w:rsid w:val="7F8CFCD6"/>
    <w:rsid w:val="7FAE8E05"/>
    <w:rsid w:val="7FB12F74"/>
    <w:rsid w:val="7FB893F7"/>
    <w:rsid w:val="7FCE0827"/>
    <w:rsid w:val="7FD6C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48EC2"/>
  <w15:chartTrackingRefBased/>
  <w15:docId w15:val="{69C3301C-4428-4AA5-AFFE-73C25E5EDF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11e120b635ab4624" /><Relationship Type="http://schemas.openxmlformats.org/officeDocument/2006/relationships/image" Target="/media/image6.png" Id="Rf6bc383b65474607" /><Relationship Type="http://schemas.openxmlformats.org/officeDocument/2006/relationships/numbering" Target="/word/numbering.xml" Id="Rd879ebc27ff54a55" /><Relationship Type="http://schemas.openxmlformats.org/officeDocument/2006/relationships/image" Target="/media/imageb.png" Id="R4434f72fffb447b6" /><Relationship Type="http://schemas.openxmlformats.org/officeDocument/2006/relationships/image" Target="/media/imagec.png" Id="R55e430efc807482b" /><Relationship Type="http://schemas.openxmlformats.org/officeDocument/2006/relationships/image" Target="/media/imaged.png" Id="R369ede5a52324181" /><Relationship Type="http://schemas.openxmlformats.org/officeDocument/2006/relationships/hyperlink" Target="https://www.jobsatamazon.co.uk/culture" TargetMode="External" Id="R5b6002ecfbf9404b" /><Relationship Type="http://schemas.openxmlformats.org/officeDocument/2006/relationships/hyperlink" Target="https://www.statista.com/forecasts/870307/united-kingdom-top-online-stores-united-kingdom-ecommercedb" TargetMode="External" Id="R947e66b95548424f" /><Relationship Type="http://schemas.openxmlformats.org/officeDocument/2006/relationships/hyperlink" Target="https://www.theguardian.com/technology/2020/feb/17/concerns-over-safety-at-amazon-warehouses-as-number-of-incidents-rise" TargetMode="External" Id="R646dceab805b49cd" /><Relationship Type="http://schemas.openxmlformats.org/officeDocument/2006/relationships/hyperlink" Target="https://laborcenter.berkeley.edu/future-of-warehouse-work/" TargetMode="External" Id="R902708b02e834e3b" /><Relationship Type="http://schemas.openxmlformats.org/officeDocument/2006/relationships/hyperlink" Target="https://www.ibisworld.com/blog/3-step-pestle-analysis/99/1127/" TargetMode="External" Id="R45de90e9f6be4b9c" /><Relationship Type="http://schemas.openxmlformats.org/officeDocument/2006/relationships/hyperlink" Target="https://uk.indeed.com/cmp/Amazon.com/reviews?fcountry=ALL&amp;fjobtitle=Warehouse+Worker" TargetMode="External" Id="Rbfa7680ae0ff4341" /><Relationship Type="http://schemas.openxmlformats.org/officeDocument/2006/relationships/hyperlink" Target="http://content.time.com/time/subscriber/article/0,33009,992927-2,00.html" TargetMode="External" Id="Rb993f4638989491c" /><Relationship Type="http://schemas.openxmlformats.org/officeDocument/2006/relationships/hyperlink" Target="https://en.wikipedia.org/wiki/ISSN_(identifier)" TargetMode="External" Id="R0641d113618040f3" /><Relationship Type="http://schemas.openxmlformats.org/officeDocument/2006/relationships/hyperlink" Target="https://www.worldcat.org/issn/0040-781X" TargetMode="External" Id="R2d59cbc223984938" /><Relationship Type="http://schemas.openxmlformats.org/officeDocument/2006/relationships/hyperlink" Target="https://www.statista.com/statistics/1230225/changes-in-online-buying-among-uk-consumers-since-covid-19/" TargetMode="External" Id="R6f8d9164e4054f5c" /><Relationship Type="http://schemas.openxmlformats.org/officeDocument/2006/relationships/hyperlink" Target="https://www.statista.com/forecasts/870307/united-kingdom-top-online-stores-united-kingdom-ecommercedb" TargetMode="External" Id="Ref1b69f631dc4cf3" /><Relationship Type="http://schemas.openxmlformats.org/officeDocument/2006/relationships/hyperlink" Target="https://sustainability.aboutamazon.co.uk/2021-sustainability-executive-summary-uk-english.pdf" TargetMode="External" Id="R59ecd2fdb4c642d5" /><Relationship Type="http://schemas.openxmlformats.org/officeDocument/2006/relationships/glossaryDocument" Target="/word/glossary/document.xml" Id="R9e9a093251b44c88" /><Relationship Type="http://schemas.openxmlformats.org/officeDocument/2006/relationships/image" Target="/media/image13.png" Id="Rd51d9ff5ba6f4813" /><Relationship Type="http://schemas.openxmlformats.org/officeDocument/2006/relationships/image" Target="/media/imagee.png" Id="R139819a2b5d7482c" /><Relationship Type="http://schemas.openxmlformats.org/officeDocument/2006/relationships/image" Target="/media/imagef.png" Id="R5d4a3852f2054e7f" /><Relationship Type="http://schemas.openxmlformats.org/officeDocument/2006/relationships/hyperlink" Target="https://sustainability.aboutamazon.co.uk/environment/buildings" TargetMode="External" Id="Rbd31e151c7a6474e" /><Relationship Type="http://schemas.openxmlformats.org/officeDocument/2006/relationships/hyperlink" Target="https://www.trade.gov/country-commercial-guides/united-kingdom-ecommerce" TargetMode="External" Id="R91f4769f94b64981" /><Relationship Type="http://schemas.openxmlformats.org/officeDocument/2006/relationships/hyperlink" Target="https://blog.grovehr.com/amazon-company-culture" TargetMode="External" Id="R631b9bd0f53f4090" /><Relationship Type="http://schemas.openxmlformats.org/officeDocument/2006/relationships/hyperlink" Target="https://www.leadershipcentre.org.uk/artofchangemaking/theory/cultural-web/" TargetMode="External" Id="Rca440ac14e8b475d" /><Relationship Type="http://schemas.openxmlformats.org/officeDocument/2006/relationships/header" Target="/word/header.xml" Id="R5527c1b06ad649b1" /><Relationship Type="http://schemas.openxmlformats.org/officeDocument/2006/relationships/footer" Target="/word/footer.xml" Id="Raeb6c9678b104be7" /><Relationship Type="http://schemas.microsoft.com/office/2020/10/relationships/intelligence" Target="/word/intelligence2.xml" Id="R1ef244beb737481e" /><Relationship Type="http://schemas.openxmlformats.org/officeDocument/2006/relationships/image" Target="/media/image10.png" Id="Rfdae7957640b4201" /><Relationship Type="http://schemas.openxmlformats.org/officeDocument/2006/relationships/image" Target="/media/image11.png" Id="Ra9e307e256d84f5e" /><Relationship Type="http://schemas.openxmlformats.org/officeDocument/2006/relationships/image" Target="/media/image12.png" Id="Rdefdbc76066a4352" /><Relationship Type="http://schemas.openxmlformats.org/officeDocument/2006/relationships/image" Target="/media/image18.png" Id="R0aad1b51b73248ee" /><Relationship Type="http://schemas.openxmlformats.org/officeDocument/2006/relationships/image" Target="/media/image19.png" Id="Rb7bacbc75b5b4edf" /><Relationship Type="http://schemas.openxmlformats.org/officeDocument/2006/relationships/hyperlink" Target="https://www.theguardian.com/technology/2022/jan/30/how-mighty-will-amazon-be-after-the-pandemic" TargetMode="External" Id="R67679559c3ca4e68" /><Relationship Type="http://schemas.openxmlformats.org/officeDocument/2006/relationships/hyperlink" Target="https://www.fastcompany.com/90826142/heres-how-amazon-plans-to-automate-its-warehouses-in-the-future" TargetMode="External" Id="Rbd11ceba48c14fb7" /><Relationship Type="http://schemas.openxmlformats.org/officeDocument/2006/relationships/hyperlink" Target="http://dx.doi.org/10.4102/sajip.v30i1.141" TargetMode="External" Id="R8b51c1974bbb49b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1345e39-cd58-43ae-a8f2-ab074d2ec19b}"/>
      </w:docPartPr>
      <w:docPartBody>
        <w:p w14:paraId="7E552B4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13</revision>
  <dcterms:created xsi:type="dcterms:W3CDTF">2023-06-11T21:02:49.4347984Z</dcterms:created>
  <dcterms:modified xsi:type="dcterms:W3CDTF">2023-07-09T19:50:34.2453954Z</dcterms:modified>
</coreProperties>
</file>