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32129410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5F68E" w14:textId="77777777" w:rsidR="00EA2B08" w:rsidRDefault="00EA2B08" w:rsidP="001E24DC">
      <w:pPr>
        <w:tabs>
          <w:tab w:val="left" w:pos="720"/>
        </w:tabs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1C0601B" w14:textId="77777777" w:rsidR="00EA2B08" w:rsidRDefault="00EA2B08" w:rsidP="001E24DC">
      <w:pPr>
        <w:tabs>
          <w:tab w:val="left" w:pos="720"/>
        </w:tabs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C33C054" w14:textId="15EFC8B9" w:rsidR="001E24DC" w:rsidRPr="00175433" w:rsidRDefault="00A85469" w:rsidP="001E24DC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hAnsi="Arial" w:cs="Arial"/>
          <w:b/>
          <w:sz w:val="28"/>
          <w:szCs w:val="28"/>
        </w:rPr>
        <w:t>PD1</w:t>
      </w:r>
      <w:r w:rsidR="005C4AD9">
        <w:rPr>
          <w:rFonts w:ascii="Arial" w:hAnsi="Arial" w:cs="Arial"/>
          <w:b/>
          <w:sz w:val="28"/>
          <w:szCs w:val="28"/>
        </w:rPr>
        <w:t>b</w:t>
      </w:r>
      <w:r w:rsidR="001E24DC" w:rsidRPr="001E24DC">
        <w:rPr>
          <w:rFonts w:ascii="Arial" w:hAnsi="Arial" w:cs="Arial"/>
          <w:b/>
          <w:sz w:val="28"/>
          <w:szCs w:val="28"/>
        </w:rPr>
        <w:t>:</w:t>
      </w:r>
      <w:r w:rsidR="001E24DC">
        <w:rPr>
          <w:rFonts w:ascii="Arial" w:hAnsi="Arial" w:cs="Arial"/>
          <w:b/>
          <w:sz w:val="28"/>
          <w:szCs w:val="28"/>
        </w:rPr>
        <w:t xml:space="preserve">  </w:t>
      </w:r>
      <w:r w:rsidR="001E24DC"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SUPERVISOR REPORT</w:t>
      </w:r>
      <w:r w:rsidR="001E24DC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(Year</w:t>
      </w:r>
      <w:r w:rsidR="00DA3A45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2</w:t>
      </w:r>
      <w:r w:rsidR="001E24DC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)</w:t>
      </w:r>
    </w:p>
    <w:p w14:paraId="48662C29" w14:textId="77777777" w:rsidR="00EA2B08" w:rsidRPr="00175433" w:rsidRDefault="00EA2B08" w:rsidP="00EA2B08">
      <w:pPr>
        <w:keepNext/>
        <w:spacing w:after="12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GUIDANCE FOR THE SUPERVISOR</w:t>
      </w:r>
    </w:p>
    <w:p w14:paraId="12B8EBFA" w14:textId="77777777" w:rsidR="00EA2B08" w:rsidRPr="00175433" w:rsidRDefault="00EA2B08" w:rsidP="00EA2B08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  <w:between w:val="single" w:sz="8" w:space="1" w:color="000000"/>
          <w:bar w:val="single" w:sz="8" w:color="000000"/>
        </w:pBdr>
        <w:spacing w:after="200" w:line="276" w:lineRule="auto"/>
        <w:jc w:val="center"/>
        <w:rPr>
          <w:rFonts w:ascii="Arial" w:hAnsi="Arial" w:cs="Arial"/>
          <w:b/>
          <w:color w:val="000000"/>
          <w:spacing w:val="20"/>
          <w:szCs w:val="24"/>
        </w:rPr>
      </w:pPr>
      <w:r w:rsidRPr="00175433">
        <w:rPr>
          <w:rFonts w:ascii="Arial" w:hAnsi="Arial" w:cs="Arial"/>
          <w:b/>
          <w:color w:val="000000"/>
          <w:spacing w:val="20"/>
          <w:szCs w:val="24"/>
        </w:rPr>
        <w:t>Give this sheet to your Supervisor with the Supervisor Report form.</w:t>
      </w:r>
    </w:p>
    <w:p w14:paraId="5B418972" w14:textId="374C5341" w:rsidR="00EA2B08" w:rsidRDefault="00EA2B08" w:rsidP="00EA2B08">
      <w:pPr>
        <w:tabs>
          <w:tab w:val="left" w:pos="720"/>
        </w:tabs>
        <w:spacing w:before="440" w:after="2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required practice hours for students undertaking the Masters in Psychotherapeutic Practice: Humanistic Programme are 100 hours in total (50 in year one and 50 in year 2).  </w:t>
      </w:r>
      <w:r w:rsidRPr="00175433">
        <w:rPr>
          <w:rFonts w:ascii="Arial" w:hAnsi="Arial" w:cs="Arial"/>
          <w:color w:val="000000"/>
        </w:rPr>
        <w:t xml:space="preserve">A </w:t>
      </w:r>
      <w:r w:rsidRPr="00175433">
        <w:rPr>
          <w:rFonts w:ascii="Arial" w:hAnsi="Arial" w:cs="Arial"/>
          <w:b/>
          <w:i/>
          <w:color w:val="000000"/>
        </w:rPr>
        <w:t>Supervisor Report</w:t>
      </w:r>
      <w:r w:rsidRPr="0017543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(PD1</w:t>
      </w:r>
      <w:r w:rsidR="005C4AD9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/PD1</w:t>
      </w:r>
      <w:r w:rsidR="005C4AD9">
        <w:rPr>
          <w:rFonts w:ascii="Arial" w:hAnsi="Arial" w:cs="Arial"/>
          <w:color w:val="000000"/>
        </w:rPr>
        <w:t>b</w:t>
      </w:r>
      <w:r>
        <w:rPr>
          <w:rFonts w:ascii="Arial" w:hAnsi="Arial" w:cs="Arial"/>
          <w:color w:val="000000"/>
        </w:rPr>
        <w:t xml:space="preserve">) </w:t>
      </w:r>
      <w:r w:rsidRPr="00175433">
        <w:rPr>
          <w:rFonts w:ascii="Arial" w:hAnsi="Arial" w:cs="Arial"/>
          <w:color w:val="000000"/>
        </w:rPr>
        <w:t xml:space="preserve">is required </w:t>
      </w:r>
      <w:r>
        <w:rPr>
          <w:rFonts w:ascii="Arial" w:hAnsi="Arial" w:cs="Arial"/>
          <w:color w:val="000000"/>
        </w:rPr>
        <w:t xml:space="preserve">for each year </w:t>
      </w:r>
      <w:r w:rsidRPr="00175433">
        <w:rPr>
          <w:rFonts w:ascii="Arial" w:hAnsi="Arial" w:cs="Arial"/>
          <w:color w:val="000000"/>
        </w:rPr>
        <w:t>as part of confirmation of professional practice.</w:t>
      </w:r>
      <w:r>
        <w:rPr>
          <w:rFonts w:ascii="Arial" w:hAnsi="Arial" w:cs="Arial"/>
          <w:color w:val="000000"/>
        </w:rPr>
        <w:t xml:space="preserve"> </w:t>
      </w:r>
    </w:p>
    <w:p w14:paraId="7C42BA05" w14:textId="77777777" w:rsidR="00EA2B08" w:rsidRPr="00175433" w:rsidRDefault="00EA2B08" w:rsidP="00EA2B08">
      <w:pPr>
        <w:tabs>
          <w:tab w:val="left" w:pos="720"/>
        </w:tabs>
        <w:spacing w:before="440" w:after="220" w:line="276" w:lineRule="auto"/>
        <w:jc w:val="both"/>
        <w:rPr>
          <w:rFonts w:ascii="Arial" w:eastAsia="Arial Unicode MS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 xml:space="preserve">As a nominated Supervisor you should confirm the supervision arrangements. </w:t>
      </w:r>
    </w:p>
    <w:p w14:paraId="26E74954" w14:textId="77777777" w:rsidR="00EA2B08" w:rsidRDefault="00EA2B08" w:rsidP="00EA2B08">
      <w:pPr>
        <w:spacing w:after="220" w:line="276" w:lineRule="auto"/>
        <w:jc w:val="both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>When you have completed your report, please give it to the applicant. They will sign it and submit it to the university as part of the practice element programme requirement.</w:t>
      </w:r>
    </w:p>
    <w:p w14:paraId="11F4EA91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Please attach supervision contract or letter confirming supervision arrangements.</w:t>
      </w:r>
    </w:p>
    <w:p w14:paraId="7BD7885A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>We may contact you as part of the assessment procedure.</w:t>
      </w:r>
    </w:p>
    <w:p w14:paraId="1696D012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175433">
        <w:rPr>
          <w:rFonts w:ascii="Arial" w:hAnsi="Arial" w:cs="Arial"/>
          <w:color w:val="000000"/>
        </w:rPr>
        <w:t>If you have any questions about your report, please contact Carol Hughes, Programme Director: carol.hughes@uwtsd.ac.uk.</w:t>
      </w:r>
    </w:p>
    <w:p w14:paraId="32B90141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175433">
        <w:rPr>
          <w:rFonts w:ascii="Arial" w:hAnsi="Arial" w:cs="Arial"/>
          <w:b/>
          <w:color w:val="000000"/>
        </w:rPr>
        <w:t>Thank you for your time and commitment to this process.</w:t>
      </w:r>
    </w:p>
    <w:p w14:paraId="7E71F5B9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</w:p>
    <w:p w14:paraId="74ECB59C" w14:textId="77777777" w:rsidR="00EA2B08" w:rsidRPr="00175433" w:rsidRDefault="00EA2B08" w:rsidP="00EA2B08">
      <w:pPr>
        <w:rPr>
          <w:rFonts w:ascii="Arial" w:hAnsi="Arial" w:cs="Arial"/>
          <w:b/>
          <w:color w:val="000000"/>
        </w:rPr>
      </w:pPr>
      <w:bookmarkStart w:id="0" w:name="_GoBack"/>
      <w:bookmarkEnd w:id="0"/>
    </w:p>
    <w:tbl>
      <w:tblPr>
        <w:tblpPr w:leftFromText="180" w:rightFromText="180" w:vertAnchor="page" w:horzAnchor="margin" w:tblpY="2656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7911D541" w14:textId="77777777" w:rsidTr="00AC13CC">
        <w:trPr>
          <w:cantSplit/>
          <w:trHeight w:val="5802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0282B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lastRenderedPageBreak/>
              <w:t xml:space="preserve">What action – as agreed with the student – would you take if either of you were concerned that the work might exceed the limits of his or her competence? </w:t>
            </w:r>
          </w:p>
        </w:tc>
      </w:tr>
    </w:tbl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7795A00C" w14:textId="77777777" w:rsidTr="00AC13CC">
        <w:trPr>
          <w:cantSplit/>
          <w:trHeight w:val="6763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F247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What action would you take to protect the applicant’s clients if the standard of his or her work was poor at any time? </w:t>
            </w:r>
          </w:p>
        </w:tc>
      </w:tr>
      <w:tr w:rsidR="00EA2B08" w:rsidRPr="00175433" w14:paraId="595770D2" w14:textId="77777777" w:rsidTr="00AC13CC">
        <w:tc>
          <w:tcPr>
            <w:tcW w:w="985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229D183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20"/>
                <w:lang w:eastAsia="en-GB"/>
              </w:rPr>
            </w:pPr>
          </w:p>
        </w:tc>
      </w:tr>
    </w:tbl>
    <w:p w14:paraId="0A900727" w14:textId="77777777" w:rsidR="00AC13CC" w:rsidRDefault="00AC13CC" w:rsidP="00EA2B08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14:paraId="526F14FF" w14:textId="77777777" w:rsidR="00EA2B08" w:rsidRPr="00175433" w:rsidRDefault="00EA2B08" w:rsidP="00EA2B08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INTERIM </w:t>
      </w:r>
      <w:r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SUPERVISOR REPORT</w:t>
      </w:r>
    </w:p>
    <w:p w14:paraId="0A854C76" w14:textId="77777777" w:rsidR="00EA2B08" w:rsidRPr="00175433" w:rsidRDefault="00EA2B08" w:rsidP="00EA2B08">
      <w:pPr>
        <w:tabs>
          <w:tab w:val="left" w:pos="720"/>
        </w:tabs>
        <w:spacing w:after="120" w:line="240" w:lineRule="auto"/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</w:pPr>
      <w:r w:rsidRPr="00175433">
        <w:rPr>
          <w:rFonts w:ascii="Arial" w:eastAsia="Times New Roman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  <w:lang w:eastAsia="en-GB"/>
        </w:rPr>
        <w:t>Part A</w:t>
      </w:r>
      <w:r w:rsidR="00432009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ab/>
        <w:t>Student’s D</w:t>
      </w:r>
      <w:r w:rsidRPr="00175433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etails</w:t>
      </w:r>
    </w:p>
    <w:tbl>
      <w:tblPr>
        <w:tblW w:w="9994" w:type="dxa"/>
        <w:tblLayout w:type="fixed"/>
        <w:tblLook w:val="0000" w:firstRow="0" w:lastRow="0" w:firstColumn="0" w:lastColumn="0" w:noHBand="0" w:noVBand="0"/>
      </w:tblPr>
      <w:tblGrid>
        <w:gridCol w:w="3794"/>
        <w:gridCol w:w="425"/>
        <w:gridCol w:w="425"/>
        <w:gridCol w:w="425"/>
        <w:gridCol w:w="425"/>
        <w:gridCol w:w="425"/>
        <w:gridCol w:w="425"/>
        <w:gridCol w:w="3650"/>
      </w:tblGrid>
      <w:tr w:rsidR="00EA2B08" w:rsidRPr="00175433" w14:paraId="5979B05C" w14:textId="77777777" w:rsidTr="00EA6B24">
        <w:trPr>
          <w:trHeight w:val="397"/>
        </w:trPr>
        <w:tc>
          <w:tcPr>
            <w:tcW w:w="999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0BD5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Cs w:val="24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name: </w:t>
            </w:r>
          </w:p>
        </w:tc>
      </w:tr>
      <w:tr w:rsidR="00EA2B08" w:rsidRPr="00175433" w14:paraId="2702CAF6" w14:textId="77777777" w:rsidTr="00EA6B24">
        <w:trPr>
          <w:trHeight w:val="113"/>
        </w:trPr>
        <w:tc>
          <w:tcPr>
            <w:tcW w:w="3794" w:type="dxa"/>
            <w:tcBorders>
              <w:top w:val="single" w:sz="8" w:space="0" w:color="000000"/>
              <w:bottom w:val="single" w:sz="8" w:space="0" w:color="000000"/>
            </w:tcBorders>
          </w:tcPr>
          <w:p w14:paraId="2C6FAC4A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6200" w:type="dxa"/>
            <w:gridSpan w:val="7"/>
            <w:tcBorders>
              <w:top w:val="single" w:sz="8" w:space="0" w:color="000000"/>
            </w:tcBorders>
          </w:tcPr>
          <w:p w14:paraId="533157D1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182F5886" w14:textId="77777777" w:rsidTr="00EA6B24">
        <w:trPr>
          <w:gridAfter w:val="1"/>
          <w:wAfter w:w="3650" w:type="dxa"/>
          <w:cantSplit/>
          <w:trHeight w:val="39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117A2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>Student’s P number: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43647AA4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00C1C8CA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25408D61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387C8B38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1CF5C58A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8075E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</w:tbl>
    <w:p w14:paraId="6B63C912" w14:textId="77777777" w:rsidR="00EA2B08" w:rsidRPr="00432009" w:rsidRDefault="00EA2B08" w:rsidP="00EA2B08">
      <w:pPr>
        <w:spacing w:before="220" w:after="120" w:line="276" w:lineRule="auto"/>
        <w:rPr>
          <w:color w:val="000000"/>
          <w:sz w:val="24"/>
          <w:szCs w:val="24"/>
        </w:rPr>
      </w:pPr>
      <w:r w:rsidRPr="00432009">
        <w:rPr>
          <w:rFonts w:ascii="Arial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B</w:t>
      </w:r>
      <w:r w:rsidR="00432009">
        <w:rPr>
          <w:rFonts w:ascii="Arial" w:hAnsi="Arial" w:cs="Arial"/>
          <w:b/>
          <w:color w:val="000000"/>
          <w:sz w:val="24"/>
          <w:szCs w:val="24"/>
        </w:rPr>
        <w:tab/>
        <w:t>Supervisor D</w:t>
      </w:r>
      <w:r w:rsidRPr="00432009">
        <w:rPr>
          <w:rFonts w:ascii="Arial" w:hAnsi="Arial" w:cs="Arial"/>
          <w:b/>
          <w:color w:val="000000"/>
          <w:sz w:val="24"/>
          <w:szCs w:val="24"/>
        </w:rPr>
        <w:t>etails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7905"/>
        <w:gridCol w:w="708"/>
        <w:gridCol w:w="426"/>
        <w:gridCol w:w="567"/>
        <w:gridCol w:w="388"/>
        <w:gridCol w:w="37"/>
      </w:tblGrid>
      <w:tr w:rsidR="00EA2B08" w:rsidRPr="00175433" w14:paraId="34972D58" w14:textId="77777777" w:rsidTr="00EA6B24">
        <w:trPr>
          <w:gridAfter w:val="1"/>
          <w:wAfter w:w="37" w:type="dxa"/>
          <w:trHeight w:val="44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A0D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Your name: </w:t>
            </w:r>
          </w:p>
        </w:tc>
      </w:tr>
      <w:tr w:rsidR="00EA2B08" w:rsidRPr="00175433" w14:paraId="4B21AE07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6B36475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EA2B08" w:rsidRPr="00175433" w14:paraId="2A0BC61B" w14:textId="77777777" w:rsidTr="00EA6B24">
        <w:trPr>
          <w:gridAfter w:val="1"/>
          <w:wAfter w:w="37" w:type="dxa"/>
          <w:trHeight w:val="1002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0DFE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Address: </w:t>
            </w:r>
          </w:p>
        </w:tc>
      </w:tr>
      <w:tr w:rsidR="00EA2B08" w:rsidRPr="00175433" w14:paraId="5E7A3295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top w:val="single" w:sz="4" w:space="0" w:color="000000"/>
            </w:tcBorders>
          </w:tcPr>
          <w:p w14:paraId="20BBC4D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3FE05B1" w14:textId="77777777" w:rsidTr="00EA6B24">
        <w:trPr>
          <w:gridAfter w:val="5"/>
          <w:wAfter w:w="2126" w:type="dxa"/>
          <w:trHeight w:val="397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61DD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Daytime phone number: </w:t>
            </w:r>
          </w:p>
        </w:tc>
      </w:tr>
      <w:tr w:rsidR="00EA2B08" w:rsidRPr="00175433" w14:paraId="1C690E36" w14:textId="77777777" w:rsidTr="00EA6B24">
        <w:trPr>
          <w:gridAfter w:val="5"/>
          <w:wAfter w:w="2126" w:type="dxa"/>
        </w:trPr>
        <w:tc>
          <w:tcPr>
            <w:tcW w:w="7905" w:type="dxa"/>
            <w:tcBorders>
              <w:top w:val="single" w:sz="4" w:space="0" w:color="000000"/>
              <w:bottom w:val="single" w:sz="4" w:space="0" w:color="000000"/>
            </w:tcBorders>
          </w:tcPr>
          <w:p w14:paraId="232D502A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5A89053F" w14:textId="77777777" w:rsidTr="00EA6B24">
        <w:trPr>
          <w:gridAfter w:val="5"/>
          <w:wAfter w:w="2126" w:type="dxa"/>
          <w:trHeight w:val="397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F4E1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Email address: </w:t>
            </w:r>
          </w:p>
        </w:tc>
      </w:tr>
      <w:tr w:rsidR="00EA2B08" w:rsidRPr="00175433" w14:paraId="3E21169A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bottom w:val="single" w:sz="4" w:space="0" w:color="000000"/>
            </w:tcBorders>
          </w:tcPr>
          <w:p w14:paraId="559B33DA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828F786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D4B6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Profession or occupation: </w:t>
            </w:r>
          </w:p>
        </w:tc>
      </w:tr>
      <w:tr w:rsidR="00EA2B08" w:rsidRPr="00175433" w14:paraId="295D6013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6ACAC5F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4DEF5AE7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8F24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Professional body: </w:t>
            </w:r>
          </w:p>
        </w:tc>
      </w:tr>
      <w:tr w:rsidR="00EA2B08" w:rsidRPr="00175433" w14:paraId="144C3F53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27F2F73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8DC2B8A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0009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Your membership number: </w:t>
            </w:r>
          </w:p>
        </w:tc>
      </w:tr>
      <w:tr w:rsidR="00EA2B08" w:rsidRPr="00175433" w14:paraId="689092E6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</w:tcBorders>
          </w:tcPr>
          <w:p w14:paraId="617F37E7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48B5544A" w14:textId="77777777" w:rsidTr="00EA6B24">
        <w:trPr>
          <w:cantSplit/>
          <w:trHeight w:val="2556"/>
        </w:trPr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076A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Please give your qualifications and experience as a supervisor and practitioner (including dates and institution of study): </w:t>
            </w:r>
          </w:p>
        </w:tc>
      </w:tr>
      <w:tr w:rsidR="00EA2B08" w:rsidRPr="00175433" w14:paraId="2136F662" w14:textId="77777777" w:rsidTr="00EA6B24">
        <w:trPr>
          <w:cantSplit/>
          <w:trHeight w:val="113"/>
        </w:trPr>
        <w:tc>
          <w:tcPr>
            <w:tcW w:w="10031" w:type="dxa"/>
            <w:gridSpan w:val="6"/>
            <w:tcBorders>
              <w:top w:val="single" w:sz="4" w:space="0" w:color="000000"/>
            </w:tcBorders>
          </w:tcPr>
          <w:p w14:paraId="6F6F706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EA2B08" w:rsidRPr="00175433" w14:paraId="03E43480" w14:textId="77777777" w:rsidTr="00EA6B24">
        <w:trPr>
          <w:cantSplit/>
          <w:trHeight w:val="308"/>
        </w:trPr>
        <w:tc>
          <w:tcPr>
            <w:tcW w:w="7905" w:type="dxa"/>
          </w:tcPr>
          <w:p w14:paraId="5496C978" w14:textId="77777777" w:rsidR="00EA2B08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</w:rPr>
            </w:pPr>
          </w:p>
          <w:p w14:paraId="37BBDF74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Is there any professional (for example, line-management responsibility) or personal relationship between you and the applicant, other than for the purpose of this supervision?</w:t>
            </w:r>
          </w:p>
        </w:tc>
        <w:tc>
          <w:tcPr>
            <w:tcW w:w="708" w:type="dxa"/>
            <w:vAlign w:val="bottom"/>
          </w:tcPr>
          <w:p w14:paraId="3D783D55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  <w:r w:rsidRPr="00175433">
              <w:rPr>
                <w:rFonts w:ascii="Arial" w:eastAsia="Arial Unicode MS" w:hAnsi="Arial" w:cs="Arial"/>
                <w:b/>
                <w:color w:val="000000"/>
              </w:rPr>
              <w:t>YES</w:t>
            </w:r>
          </w:p>
        </w:tc>
        <w:tc>
          <w:tcPr>
            <w:tcW w:w="426" w:type="dxa"/>
          </w:tcPr>
          <w:p w14:paraId="48D5B7B3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567" w:type="dxa"/>
            <w:vAlign w:val="bottom"/>
          </w:tcPr>
          <w:p w14:paraId="49F5355A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  <w:r w:rsidRPr="00175433">
              <w:rPr>
                <w:rFonts w:ascii="Arial" w:eastAsia="Arial Unicode MS" w:hAnsi="Arial" w:cs="Arial"/>
                <w:b/>
                <w:color w:val="000000"/>
              </w:rPr>
              <w:t>NO</w:t>
            </w:r>
          </w:p>
        </w:tc>
        <w:tc>
          <w:tcPr>
            <w:tcW w:w="425" w:type="dxa"/>
            <w:gridSpan w:val="2"/>
          </w:tcPr>
          <w:p w14:paraId="5F0CAA0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</w:rPr>
            </w:pPr>
          </w:p>
        </w:tc>
      </w:tr>
      <w:tr w:rsidR="00EA2B08" w:rsidRPr="00175433" w14:paraId="2A5BBAA7" w14:textId="77777777" w:rsidTr="00EA6B24">
        <w:trPr>
          <w:cantSplit/>
          <w:trHeight w:val="113"/>
        </w:trPr>
        <w:tc>
          <w:tcPr>
            <w:tcW w:w="7905" w:type="dxa"/>
            <w:tcBorders>
              <w:bottom w:val="single" w:sz="4" w:space="0" w:color="000000"/>
            </w:tcBorders>
          </w:tcPr>
          <w:p w14:paraId="64BED76F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85B9B5D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bottom w:val="single" w:sz="4" w:space="0" w:color="000000"/>
            </w:tcBorders>
          </w:tcPr>
          <w:p w14:paraId="3D63F0B0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noProof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3E1568BA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color w:val="000000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</w:tcPr>
          <w:p w14:paraId="565F8AC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noProof/>
                <w:color w:val="000000"/>
                <w:sz w:val="12"/>
                <w:szCs w:val="12"/>
              </w:rPr>
            </w:pPr>
          </w:p>
        </w:tc>
      </w:tr>
      <w:tr w:rsidR="00EA2B08" w:rsidRPr="00175433" w14:paraId="54F2F3FF" w14:textId="77777777" w:rsidTr="00EA6B24">
        <w:trPr>
          <w:cantSplit/>
          <w:trHeight w:val="6290"/>
        </w:trPr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461A7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If yes, please give details: </w:t>
            </w:r>
          </w:p>
        </w:tc>
      </w:tr>
    </w:tbl>
    <w:p w14:paraId="07875D8C" w14:textId="77777777" w:rsidR="00EA2B08" w:rsidRDefault="00EA2B08" w:rsidP="00EA2B08">
      <w:pPr>
        <w:spacing w:after="120" w:line="276" w:lineRule="auto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br w:type="page"/>
      </w:r>
    </w:p>
    <w:p w14:paraId="6F1C8A84" w14:textId="77777777" w:rsidR="00EA2B08" w:rsidRDefault="00EA2B08" w:rsidP="00EA2B08">
      <w:pPr>
        <w:spacing w:after="120" w:line="276" w:lineRule="auto"/>
        <w:rPr>
          <w:rFonts w:ascii="Arial" w:hAnsi="Arial" w:cs="Arial"/>
          <w:color w:val="000000"/>
        </w:rPr>
      </w:pPr>
    </w:p>
    <w:p w14:paraId="34FACECF" w14:textId="77777777" w:rsidR="00EA2B08" w:rsidRPr="00175433" w:rsidRDefault="00EA2B08" w:rsidP="00EA2B08">
      <w:pPr>
        <w:spacing w:after="120" w:line="276" w:lineRule="auto"/>
        <w:rPr>
          <w:rFonts w:ascii="Arial" w:eastAsia="Arial Unicode MS" w:hAnsi="Arial" w:cs="Arial"/>
          <w:b/>
          <w:color w:val="000000"/>
        </w:rPr>
      </w:pPr>
      <w:r w:rsidRPr="00175433">
        <w:rPr>
          <w:rFonts w:ascii="Arial" w:eastAsia="Arial Unicode MS" w:hAnsi="Arial" w:cs="Arial"/>
          <w:b/>
          <w:color w:val="000000"/>
        </w:rPr>
        <w:t>SUPERVISOR REPORT - continued</w:t>
      </w:r>
    </w:p>
    <w:p w14:paraId="14DCA18F" w14:textId="77777777" w:rsidR="00EA2B08" w:rsidRPr="00432009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432009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C</w:t>
      </w:r>
      <w:r w:rsidR="00432009">
        <w:rPr>
          <w:rFonts w:ascii="Arial" w:eastAsiaTheme="majorEastAsia" w:hAnsi="Arial" w:cs="Arial"/>
          <w:b/>
          <w:color w:val="000000"/>
          <w:sz w:val="24"/>
          <w:szCs w:val="24"/>
        </w:rPr>
        <w:tab/>
      </w:r>
      <w:proofErr w:type="gramStart"/>
      <w:r w:rsidR="00432009">
        <w:rPr>
          <w:rFonts w:ascii="Arial" w:eastAsiaTheme="majorEastAsia" w:hAnsi="Arial" w:cs="Arial"/>
          <w:b/>
          <w:color w:val="000000"/>
          <w:sz w:val="24"/>
          <w:szCs w:val="24"/>
        </w:rPr>
        <w:t>The</w:t>
      </w:r>
      <w:proofErr w:type="gramEnd"/>
      <w:r w:rsidR="00432009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Supervision C</w:t>
      </w:r>
      <w:r w:rsidRPr="00432009">
        <w:rPr>
          <w:rFonts w:ascii="Arial" w:eastAsiaTheme="majorEastAsia" w:hAnsi="Arial" w:cs="Arial"/>
          <w:b/>
          <w:color w:val="000000"/>
          <w:sz w:val="24"/>
          <w:szCs w:val="24"/>
        </w:rPr>
        <w:t>ontract</w:t>
      </w:r>
    </w:p>
    <w:p w14:paraId="6F2EB3ED" w14:textId="77777777" w:rsidR="00EA2B08" w:rsidRPr="00432009" w:rsidRDefault="00EA2B08" w:rsidP="00EA2B08">
      <w:pPr>
        <w:spacing w:after="200" w:line="276" w:lineRule="auto"/>
        <w:rPr>
          <w:rFonts w:ascii="Arial" w:hAnsi="Arial" w:cs="Arial"/>
          <w:b/>
          <w:color w:val="000000"/>
          <w:sz w:val="12"/>
          <w:szCs w:val="12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1668"/>
        <w:gridCol w:w="425"/>
        <w:gridCol w:w="2126"/>
        <w:gridCol w:w="654"/>
        <w:gridCol w:w="1331"/>
        <w:gridCol w:w="1275"/>
        <w:gridCol w:w="2268"/>
        <w:gridCol w:w="34"/>
      </w:tblGrid>
      <w:tr w:rsidR="00EA2B08" w:rsidRPr="00175433" w14:paraId="01A92028" w14:textId="77777777" w:rsidTr="00AC13CC">
        <w:trPr>
          <w:gridAfter w:val="1"/>
          <w:wAfter w:w="34" w:type="dxa"/>
          <w:cantSplit/>
          <w:trHeight w:val="287"/>
        </w:trPr>
        <w:tc>
          <w:tcPr>
            <w:tcW w:w="9747" w:type="dxa"/>
            <w:gridSpan w:val="7"/>
          </w:tcPr>
          <w:p w14:paraId="6DB98827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="Arial Unicode MS" w:hAnsi="Arial" w:cs="Arial"/>
                <w:iCs/>
                <w:color w:val="000000"/>
              </w:rPr>
            </w:pPr>
            <w:r w:rsidRPr="00175433">
              <w:rPr>
                <w:rFonts w:ascii="Arial" w:eastAsia="Arial Unicode MS" w:hAnsi="Arial" w:cs="Arial"/>
                <w:iCs/>
                <w:color w:val="000000"/>
              </w:rPr>
              <w:t>What supervision arrangement do you have with the student (tick all that apply)</w:t>
            </w:r>
          </w:p>
        </w:tc>
      </w:tr>
      <w:tr w:rsidR="00EA2B08" w:rsidRPr="00175433" w14:paraId="3FDC3D5A" w14:textId="77777777" w:rsidTr="00AC13CC">
        <w:trPr>
          <w:gridAfter w:val="1"/>
          <w:wAfter w:w="34" w:type="dxa"/>
          <w:cantSplit/>
          <w:trHeight w:val="113"/>
        </w:trPr>
        <w:tc>
          <w:tcPr>
            <w:tcW w:w="9747" w:type="dxa"/>
            <w:gridSpan w:val="7"/>
          </w:tcPr>
          <w:p w14:paraId="504345DE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Cs/>
                <w:color w:val="000000"/>
                <w:sz w:val="12"/>
                <w:szCs w:val="12"/>
              </w:rPr>
            </w:pPr>
          </w:p>
        </w:tc>
      </w:tr>
      <w:tr w:rsidR="00EA2B08" w:rsidRPr="00175433" w14:paraId="032CD0E9" w14:textId="77777777" w:rsidTr="00AC13CC">
        <w:trPr>
          <w:gridAfter w:val="1"/>
          <w:wAfter w:w="34" w:type="dxa"/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7F2A739E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Individual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7102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64D60FE6" w14:textId="77777777" w:rsidR="00EA2B08" w:rsidRPr="00175433" w:rsidRDefault="00EA2B08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EA2B08" w:rsidRPr="00175433" w14:paraId="514364EB" w14:textId="77777777" w:rsidTr="00AC13CC">
        <w:trPr>
          <w:gridAfter w:val="1"/>
          <w:wAfter w:w="34" w:type="dxa"/>
          <w:cantSplit/>
          <w:trHeight w:val="113"/>
        </w:trPr>
        <w:tc>
          <w:tcPr>
            <w:tcW w:w="9747" w:type="dxa"/>
            <w:gridSpan w:val="7"/>
          </w:tcPr>
          <w:p w14:paraId="695732C3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EA2B08" w:rsidRPr="00175433" w14:paraId="1E4ACE28" w14:textId="77777777" w:rsidTr="00AC13CC">
        <w:trPr>
          <w:gridAfter w:val="1"/>
          <w:wAfter w:w="34" w:type="dxa"/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21836271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Peer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3F13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48D49451" w14:textId="77777777" w:rsidR="00EA2B08" w:rsidRPr="00175433" w:rsidRDefault="00EA2B08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EA2B08" w:rsidRPr="00175433" w14:paraId="6C40A475" w14:textId="77777777" w:rsidTr="00AC13CC">
        <w:trPr>
          <w:gridAfter w:val="1"/>
          <w:wAfter w:w="34" w:type="dxa"/>
          <w:cantSplit/>
          <w:trHeight w:val="113"/>
        </w:trPr>
        <w:tc>
          <w:tcPr>
            <w:tcW w:w="9747" w:type="dxa"/>
            <w:gridSpan w:val="7"/>
          </w:tcPr>
          <w:p w14:paraId="36D38922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EA2B08" w:rsidRPr="00175433" w14:paraId="286C4274" w14:textId="77777777" w:rsidTr="00AC13CC">
        <w:trPr>
          <w:gridAfter w:val="1"/>
          <w:wAfter w:w="34" w:type="dxa"/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06F204CF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Group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26AF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136BC4DE" w14:textId="77777777" w:rsidR="00EA2B08" w:rsidRPr="00175433" w:rsidRDefault="00EA2B08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EA2B08" w:rsidRPr="00175433" w14:paraId="592E156A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5C3E32C2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/>
                <w:iCs/>
                <w:color w:val="000000"/>
                <w:sz w:val="12"/>
                <w:szCs w:val="12"/>
              </w:rPr>
            </w:pPr>
          </w:p>
        </w:tc>
      </w:tr>
      <w:tr w:rsidR="00EA2B08" w:rsidRPr="00175433" w14:paraId="719FE8C8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57F874A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Please complete a section for the arrangement / </w:t>
            </w:r>
            <w:r w:rsidRPr="00175433">
              <w:rPr>
                <w:rFonts w:ascii="Arial" w:hAnsi="Arial" w:cs="Arial"/>
                <w:i/>
                <w:color w:val="000000"/>
              </w:rPr>
              <w:t>all</w:t>
            </w:r>
            <w:r w:rsidRPr="00175433">
              <w:rPr>
                <w:rFonts w:ascii="Arial" w:hAnsi="Arial" w:cs="Arial"/>
                <w:color w:val="000000"/>
              </w:rPr>
              <w:t xml:space="preserve"> arrangements that you have indicated above.</w:t>
            </w:r>
          </w:p>
        </w:tc>
      </w:tr>
      <w:tr w:rsidR="00EA2B08" w:rsidRPr="00175433" w14:paraId="35050566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1EB230C0" w14:textId="77777777" w:rsidR="00EA2B08" w:rsidRPr="00175433" w:rsidRDefault="00EA2B08" w:rsidP="00EA6B24">
            <w:pPr>
              <w:spacing w:after="0" w:line="240" w:lineRule="auto"/>
              <w:rPr>
                <w:rFonts w:ascii="Arial" w:eastAsia="Arial Unicode MS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EA2B08" w:rsidRPr="00175433" w14:paraId="3291044E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1CACF71E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Cs/>
                <w:snapToGrid w:val="0"/>
                <w:color w:val="000000"/>
              </w:rPr>
            </w:pPr>
            <w:r w:rsidRPr="00175433">
              <w:rPr>
                <w:rFonts w:ascii="Arial" w:eastAsiaTheme="majorEastAsia" w:hAnsi="Arial" w:cs="Arial"/>
                <w:b/>
                <w:iCs/>
                <w:snapToGrid w:val="0"/>
                <w:color w:val="000000"/>
              </w:rPr>
              <w:t xml:space="preserve">Individual supervision </w:t>
            </w:r>
          </w:p>
        </w:tc>
      </w:tr>
      <w:tr w:rsidR="00EA2B08" w:rsidRPr="00175433" w14:paraId="53A95FCA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005EE5F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B0D2E11" w14:textId="77777777" w:rsidTr="00AC13CC">
        <w:trPr>
          <w:gridAfter w:val="1"/>
          <w:wAfter w:w="34" w:type="dxa"/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BC86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3760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still current, write ‘on-going’.)</w:t>
            </w:r>
          </w:p>
          <w:p w14:paraId="5F7E176B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035550E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652F5612" w14:textId="77777777" w:rsidTr="00AC13CC">
        <w:trPr>
          <w:gridAfter w:val="1"/>
          <w:wAfter w:w="34" w:type="dxa"/>
        </w:trPr>
        <w:tc>
          <w:tcPr>
            <w:tcW w:w="9747" w:type="dxa"/>
            <w:gridSpan w:val="7"/>
          </w:tcPr>
          <w:p w14:paraId="43AD29F4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2ECE72D9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5E7F9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 weekly / fortnightly / monthly</w:t>
            </w:r>
          </w:p>
          <w:p w14:paraId="51A129D3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EA2B08" w:rsidRPr="00175433" w14:paraId="6C47DDA4" w14:textId="77777777" w:rsidTr="00AC13CC">
        <w:trPr>
          <w:gridAfter w:val="2"/>
          <w:wAfter w:w="2302" w:type="dxa"/>
        </w:trPr>
        <w:tc>
          <w:tcPr>
            <w:tcW w:w="7479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4118B79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E3C18CD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C8D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  <w:tr w:rsidR="00EA2B08" w:rsidRPr="00175433" w14:paraId="58C6DF76" w14:textId="77777777" w:rsidTr="00AC13CC">
        <w:trPr>
          <w:gridAfter w:val="2"/>
          <w:wAfter w:w="2302" w:type="dxa"/>
        </w:trPr>
        <w:tc>
          <w:tcPr>
            <w:tcW w:w="7479" w:type="dxa"/>
            <w:gridSpan w:val="6"/>
            <w:tcBorders>
              <w:top w:val="single" w:sz="4" w:space="0" w:color="000000"/>
            </w:tcBorders>
          </w:tcPr>
          <w:p w14:paraId="629066DC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65908C6A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60778E07" w14:textId="77777777" w:rsidR="00EA2B08" w:rsidRPr="00175433" w:rsidRDefault="00EA2B08" w:rsidP="00EA6B24">
            <w:pPr>
              <w:spacing w:after="0" w:line="230" w:lineRule="atLeast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175433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Peer supervision </w:t>
            </w:r>
          </w:p>
        </w:tc>
      </w:tr>
      <w:tr w:rsidR="00EA2B08" w:rsidRPr="00175433" w14:paraId="2615146C" w14:textId="77777777" w:rsidTr="00AC13CC">
        <w:trPr>
          <w:gridAfter w:val="1"/>
          <w:wAfter w:w="34" w:type="dxa"/>
          <w:cantSplit/>
          <w:trHeight w:val="100"/>
        </w:trPr>
        <w:tc>
          <w:tcPr>
            <w:tcW w:w="9747" w:type="dxa"/>
            <w:gridSpan w:val="7"/>
          </w:tcPr>
          <w:p w14:paraId="7567B198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5FD56B99" w14:textId="77777777" w:rsidTr="00AC13CC">
        <w:trPr>
          <w:gridAfter w:val="1"/>
          <w:wAfter w:w="34" w:type="dxa"/>
          <w:cantSplit/>
          <w:trHeight w:val="397"/>
        </w:trPr>
        <w:tc>
          <w:tcPr>
            <w:tcW w:w="62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44F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How many peer members are there? 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</w:tcBorders>
          </w:tcPr>
          <w:p w14:paraId="250C318B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6DE8045B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198DBF13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6A88E5C6" w14:textId="77777777" w:rsidTr="00AC13CC">
        <w:trPr>
          <w:gridAfter w:val="1"/>
          <w:wAfter w:w="34" w:type="dxa"/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C09B2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CEE91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still current, write ‘on-going’.)</w:t>
            </w:r>
          </w:p>
          <w:p w14:paraId="2329291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7D1A06EE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7DF3EE2F" w14:textId="77777777" w:rsidTr="00AC13CC">
        <w:trPr>
          <w:gridAfter w:val="1"/>
          <w:wAfter w:w="34" w:type="dxa"/>
        </w:trPr>
        <w:tc>
          <w:tcPr>
            <w:tcW w:w="4219" w:type="dxa"/>
            <w:gridSpan w:val="3"/>
          </w:tcPr>
          <w:p w14:paraId="20E3CCF3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  <w:tc>
          <w:tcPr>
            <w:tcW w:w="5528" w:type="dxa"/>
            <w:gridSpan w:val="4"/>
          </w:tcPr>
          <w:p w14:paraId="5E3A4EF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F8831B0" w14:textId="77777777" w:rsidTr="00AC13CC">
        <w:trPr>
          <w:trHeight w:val="397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057178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weekly / fortnightly / monthly</w:t>
            </w:r>
          </w:p>
          <w:p w14:paraId="75DECDC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EA2B08" w:rsidRPr="00175433" w14:paraId="2CED5621" w14:textId="77777777" w:rsidTr="00AC13CC">
        <w:trPr>
          <w:gridAfter w:val="2"/>
          <w:wAfter w:w="2302" w:type="dxa"/>
        </w:trPr>
        <w:tc>
          <w:tcPr>
            <w:tcW w:w="4219" w:type="dxa"/>
            <w:gridSpan w:val="3"/>
            <w:tcBorders>
              <w:bottom w:val="single" w:sz="4" w:space="0" w:color="000000"/>
            </w:tcBorders>
          </w:tcPr>
          <w:p w14:paraId="26E71F5B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0BAAA7A0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3C6B2966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E01E3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  <w:tr w:rsidR="00EA2B08" w:rsidRPr="00175433" w14:paraId="3FA573D0" w14:textId="77777777" w:rsidTr="00AC13CC">
        <w:trPr>
          <w:gridAfter w:val="2"/>
          <w:wAfter w:w="2302" w:type="dxa"/>
        </w:trPr>
        <w:tc>
          <w:tcPr>
            <w:tcW w:w="4219" w:type="dxa"/>
            <w:gridSpan w:val="3"/>
            <w:tcBorders>
              <w:top w:val="single" w:sz="4" w:space="0" w:color="000000"/>
            </w:tcBorders>
          </w:tcPr>
          <w:p w14:paraId="761FEFEA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</w:tcBorders>
          </w:tcPr>
          <w:p w14:paraId="4243D73F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E47815B" w14:textId="77777777" w:rsidTr="00AC13CC">
        <w:trPr>
          <w:gridAfter w:val="2"/>
          <w:wAfter w:w="2302" w:type="dxa"/>
          <w:cantSplit/>
        </w:trPr>
        <w:tc>
          <w:tcPr>
            <w:tcW w:w="7479" w:type="dxa"/>
            <w:gridSpan w:val="6"/>
          </w:tcPr>
          <w:p w14:paraId="4958C9EE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175433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Group supervision </w:t>
            </w:r>
          </w:p>
        </w:tc>
      </w:tr>
      <w:tr w:rsidR="00EA2B08" w:rsidRPr="00175433" w14:paraId="04A85AED" w14:textId="77777777" w:rsidTr="00AC13CC">
        <w:trPr>
          <w:gridAfter w:val="2"/>
          <w:wAfter w:w="2302" w:type="dxa"/>
          <w:cantSplit/>
        </w:trPr>
        <w:tc>
          <w:tcPr>
            <w:tcW w:w="7479" w:type="dxa"/>
            <w:gridSpan w:val="6"/>
            <w:tcBorders>
              <w:bottom w:val="single" w:sz="4" w:space="0" w:color="000000"/>
            </w:tcBorders>
          </w:tcPr>
          <w:p w14:paraId="483A6E5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3A803473" w14:textId="77777777" w:rsidTr="00AC13CC">
        <w:trPr>
          <w:gridAfter w:val="2"/>
          <w:wAfter w:w="2302" w:type="dxa"/>
          <w:cantSplit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4DC9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How many supervisees are contracted to attend this group? </w:t>
            </w:r>
          </w:p>
        </w:tc>
      </w:tr>
      <w:tr w:rsidR="00EA2B08" w:rsidRPr="00175433" w14:paraId="4AC77064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  <w:tcBorders>
              <w:bottom w:val="single" w:sz="4" w:space="0" w:color="000000"/>
            </w:tcBorders>
          </w:tcPr>
          <w:p w14:paraId="6368E93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83966D9" w14:textId="77777777" w:rsidTr="00AC13CC">
        <w:trPr>
          <w:gridAfter w:val="1"/>
          <w:wAfter w:w="34" w:type="dxa"/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F99DF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EF48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this supervision arrangement is still current, write ‘on-going’ for the end date.)</w:t>
            </w:r>
          </w:p>
          <w:p w14:paraId="2C9E6CE2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54C3D7C4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</w:p>
        </w:tc>
      </w:tr>
      <w:tr w:rsidR="00EA2B08" w:rsidRPr="00175433" w14:paraId="18227B25" w14:textId="77777777" w:rsidTr="00AC13CC">
        <w:trPr>
          <w:gridAfter w:val="1"/>
          <w:wAfter w:w="34" w:type="dxa"/>
        </w:trPr>
        <w:tc>
          <w:tcPr>
            <w:tcW w:w="9747" w:type="dxa"/>
            <w:gridSpan w:val="7"/>
            <w:tcBorders>
              <w:top w:val="single" w:sz="4" w:space="0" w:color="000000"/>
            </w:tcBorders>
          </w:tcPr>
          <w:p w14:paraId="4D2B7B3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2E30C0FC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AFA94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weekly / fortnightly / monthly</w:t>
            </w:r>
          </w:p>
          <w:p w14:paraId="54CBEC3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EA2B08" w:rsidRPr="00175433" w14:paraId="7F1EAFCD" w14:textId="77777777" w:rsidTr="00AC13CC">
        <w:trPr>
          <w:gridAfter w:val="2"/>
          <w:wAfter w:w="2302" w:type="dxa"/>
        </w:trPr>
        <w:tc>
          <w:tcPr>
            <w:tcW w:w="7479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1F684B5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DEDE5AA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46F4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</w:tbl>
    <w:p w14:paraId="2A90A199" w14:textId="77777777" w:rsidR="00EA2B08" w:rsidRPr="00175433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  <w:r w:rsidRPr="00175433">
        <w:rPr>
          <w:rFonts w:ascii="Arial" w:eastAsiaTheme="majorEastAsia" w:hAnsi="Arial" w:cs="Arial"/>
          <w:color w:val="000000"/>
          <w:sz w:val="24"/>
          <w:szCs w:val="24"/>
        </w:rPr>
        <w:br w:type="page"/>
      </w:r>
    </w:p>
    <w:p w14:paraId="0994215C" w14:textId="77777777" w:rsidR="00EA2B08" w:rsidRPr="00175433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2D0716F" w14:textId="77777777" w:rsidR="00EA2B08" w:rsidRPr="00175433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="Arial Unicode MS" w:hAnsi="Arial" w:cs="Arial"/>
          <w:color w:val="000000"/>
        </w:rPr>
      </w:pPr>
      <w:r w:rsidRPr="00175433">
        <w:rPr>
          <w:rFonts w:ascii="Arial" w:eastAsia="Arial Unicode MS" w:hAnsi="Arial" w:cs="Arial"/>
          <w:color w:val="000000"/>
        </w:rPr>
        <w:t>SUPERVISOR REPORT – continued</w:t>
      </w:r>
    </w:p>
    <w:p w14:paraId="619C6CD7" w14:textId="77777777" w:rsidR="00EA2B08" w:rsidRPr="00CA7DD4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CA7DD4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D</w:t>
      </w:r>
      <w:r w:rsidRPr="00CA7DD4">
        <w:rPr>
          <w:rFonts w:ascii="Arial" w:eastAsiaTheme="majorEastAsia" w:hAnsi="Arial" w:cs="Arial"/>
          <w:b/>
          <w:color w:val="000000"/>
          <w:sz w:val="24"/>
          <w:szCs w:val="24"/>
        </w:rPr>
        <w:tab/>
        <w:t>Supervisor Declaration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2"/>
        <w:gridCol w:w="782"/>
      </w:tblGrid>
      <w:tr w:rsidR="00EA2B08" w:rsidRPr="00175433" w14:paraId="5F5DE62E" w14:textId="77777777" w:rsidTr="00EA6B24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0852D1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Please </w:t>
            </w:r>
            <w:r w:rsidRPr="00175433">
              <w:rPr>
                <w:rFonts w:ascii="Arial" w:eastAsia="Times New Roman" w:hAnsi="Arial" w:cs="Arial"/>
                <w:b/>
                <w:color w:val="000000"/>
                <w:lang w:eastAsia="en-GB"/>
              </w:rPr>
              <w:t>tick</w:t>
            </w: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 the appropriate box and complete as applicable:</w:t>
            </w:r>
          </w:p>
        </w:tc>
      </w:tr>
      <w:tr w:rsidR="00EA2B08" w:rsidRPr="00175433" w14:paraId="2D122E82" w14:textId="77777777" w:rsidTr="00EA6B24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544CC7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23F60EEC" w14:textId="77777777" w:rsidTr="00EA6B24">
        <w:trPr>
          <w:trHeight w:val="397"/>
        </w:trPr>
        <w:tc>
          <w:tcPr>
            <w:tcW w:w="90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D8EFE41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</w:rPr>
            </w:pPr>
            <w:r w:rsidRPr="00175433">
              <w:rPr>
                <w:rFonts w:ascii="Arial" w:eastAsiaTheme="majorEastAsia" w:hAnsi="Arial" w:cs="Arial"/>
                <w:b/>
                <w:color w:val="000000"/>
              </w:rPr>
              <w:t>I have supervised all the case material that the student has provided for this report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D2F6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</w:pPr>
            <w:r w:rsidRPr="00175433"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  <w:t>Yes</w:t>
            </w:r>
          </w:p>
        </w:tc>
      </w:tr>
      <w:tr w:rsidR="00EA2B08" w:rsidRPr="00175433" w14:paraId="74C0527A" w14:textId="77777777" w:rsidTr="00EA6B24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A72843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color w:val="000000"/>
                <w:sz w:val="24"/>
                <w:szCs w:val="24"/>
              </w:rPr>
            </w:pPr>
          </w:p>
        </w:tc>
      </w:tr>
      <w:tr w:rsidR="00432009" w:rsidRPr="00175433" w14:paraId="5920B2D2" w14:textId="77777777" w:rsidTr="00432009">
        <w:trPr>
          <w:trHeight w:val="397"/>
        </w:trPr>
        <w:tc>
          <w:tcPr>
            <w:tcW w:w="90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28FEBF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9291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  <w:t>No</w:t>
            </w:r>
          </w:p>
        </w:tc>
      </w:tr>
      <w:tr w:rsidR="00EA2B08" w:rsidRPr="00175433" w14:paraId="40C92EE9" w14:textId="77777777" w:rsidTr="00432009">
        <w:trPr>
          <w:trHeight w:val="397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8FCBA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A844E9F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EA2B08" w:rsidRPr="00175433" w14:paraId="48350776" w14:textId="77777777" w:rsidTr="00432009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1971F2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12"/>
                <w:szCs w:val="24"/>
              </w:rPr>
            </w:pPr>
          </w:p>
        </w:tc>
      </w:tr>
    </w:tbl>
    <w:p w14:paraId="356C1CB3" w14:textId="77777777" w:rsidR="00EA2B08" w:rsidRPr="00CA7DD4" w:rsidRDefault="00EA2B08" w:rsidP="00EA2B08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CA7DD4">
        <w:rPr>
          <w:rFonts w:ascii="Arial" w:eastAsiaTheme="majorEastAsia" w:hAnsi="Arial" w:cs="Arial"/>
          <w:b/>
          <w:color w:val="FFFFFF"/>
          <w:sz w:val="24"/>
          <w:szCs w:val="24"/>
          <w:shd w:val="clear" w:color="auto" w:fill="000000"/>
        </w:rPr>
        <w:t>Part E</w:t>
      </w:r>
      <w:r w:rsidRPr="00CA7DD4">
        <w:rPr>
          <w:rFonts w:ascii="Arial" w:eastAsiaTheme="majorEastAsia" w:hAnsi="Arial" w:cs="Arial"/>
          <w:b/>
          <w:color w:val="FFFFFF"/>
          <w:sz w:val="24"/>
          <w:szCs w:val="24"/>
          <w:shd w:val="clear" w:color="auto" w:fill="000000"/>
        </w:rPr>
        <w:tab/>
      </w:r>
      <w:r w:rsidRPr="00CA7DD4">
        <w:rPr>
          <w:rFonts w:ascii="Arial" w:eastAsiaTheme="majorEastAsia" w:hAnsi="Arial" w:cs="Arial"/>
          <w:b/>
          <w:color w:val="000000"/>
          <w:sz w:val="24"/>
          <w:szCs w:val="24"/>
        </w:rPr>
        <w:tab/>
        <w:t xml:space="preserve">Your supervision of the student’s work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02011615" w14:textId="77777777" w:rsidTr="00EA6B24">
        <w:trPr>
          <w:cantSplit/>
          <w:trHeight w:val="7840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D460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>As the student’s Supervisor, what is your understanding of the student’s theoretical orientation as applied to their work? Please give an example.</w:t>
            </w:r>
          </w:p>
        </w:tc>
      </w:tr>
    </w:tbl>
    <w:p w14:paraId="7EB8E7BC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69F1BC6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  <w:r w:rsidRPr="00175433">
        <w:rPr>
          <w:rFonts w:ascii="Arial" w:eastAsia="Arial Unicode MS" w:hAnsi="Arial" w:cs="Arial"/>
          <w:color w:val="000000"/>
        </w:rPr>
        <w:t>SUPERVISOR REPORT – continued</w:t>
      </w:r>
    </w:p>
    <w:p w14:paraId="70F94AE0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</w:p>
    <w:tbl>
      <w:tblPr>
        <w:tblW w:w="98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58D9F321" w14:textId="77777777" w:rsidTr="00EA6B24">
        <w:trPr>
          <w:cantSplit/>
          <w:trHeight w:val="11677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6C50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What is the student’s understanding of an appropriate </w:t>
            </w:r>
            <w:r w:rsidRPr="00175433">
              <w:rPr>
                <w:rFonts w:ascii="Arial" w:eastAsia="Times New Roman" w:hAnsi="Arial" w:cs="Arial"/>
                <w:b/>
                <w:color w:val="000000"/>
                <w:lang w:eastAsia="en-GB"/>
              </w:rPr>
              <w:t>Ethical Framework for the Counselling Professions</w:t>
            </w: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>? Please give an example to show how this informs their client work.</w:t>
            </w:r>
          </w:p>
        </w:tc>
      </w:tr>
    </w:tbl>
    <w:p w14:paraId="3C51306D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</w:p>
    <w:p w14:paraId="11BB8D9B" w14:textId="77777777" w:rsidR="00EA2B08" w:rsidRPr="00175433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  <w:r w:rsidRPr="00175433">
        <w:rPr>
          <w:rFonts w:ascii="Arial" w:eastAsia="Arial Unicode MS" w:hAnsi="Arial" w:cs="Arial"/>
          <w:color w:val="000000"/>
        </w:rPr>
        <w:t>SUPERVISOR REPORT – continued</w:t>
      </w:r>
    </w:p>
    <w:p w14:paraId="63343C23" w14:textId="77777777" w:rsidR="00EA2B08" w:rsidRPr="00175433" w:rsidRDefault="00EA2B08" w:rsidP="00EA2B08">
      <w:pPr>
        <w:spacing w:after="200" w:line="276" w:lineRule="auto"/>
        <w:rPr>
          <w:rFonts w:ascii="Arial" w:hAnsi="Arial" w:cs="Arial"/>
          <w:color w:val="000000"/>
          <w:sz w:val="12"/>
          <w:szCs w:val="12"/>
        </w:rPr>
      </w:pPr>
    </w:p>
    <w:tbl>
      <w:tblPr>
        <w:tblW w:w="98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5BC44887" w14:textId="77777777" w:rsidTr="00AC13CC">
        <w:trPr>
          <w:cantSplit/>
          <w:trHeight w:val="10135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3F9D5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br w:type="page"/>
              <w:t xml:space="preserve">Please comment on the student’s use of supervision in general </w:t>
            </w:r>
            <w:r w:rsidRPr="00175433">
              <w:rPr>
                <w:rFonts w:ascii="Arial" w:hAnsi="Arial" w:cs="Arial"/>
                <w:b/>
                <w:color w:val="000000"/>
              </w:rPr>
              <w:t>and</w:t>
            </w:r>
            <w:r w:rsidRPr="00175433">
              <w:rPr>
                <w:rFonts w:ascii="Arial" w:hAnsi="Arial" w:cs="Arial"/>
                <w:color w:val="000000"/>
              </w:rPr>
              <w:t xml:space="preserve"> give an example from specific case work you have supervised.</w:t>
            </w:r>
          </w:p>
        </w:tc>
      </w:tr>
      <w:tr w:rsidR="00EA2B08" w:rsidRPr="00175433" w14:paraId="3B22E5FB" w14:textId="77777777" w:rsidTr="00AC1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85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41F4F51" w14:textId="77777777" w:rsidR="00EA2B08" w:rsidRDefault="00AC13CC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br w:type="page"/>
            </w:r>
          </w:p>
          <w:p w14:paraId="10329BF6" w14:textId="77777777" w:rsidR="00EA2B08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  <w:p w14:paraId="0095F56D" w14:textId="77777777" w:rsidR="00EA2B08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  <w:p w14:paraId="13F50DE6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AC13CC" w:rsidRPr="00175433" w14:paraId="056B7C6D" w14:textId="77777777" w:rsidTr="00AC1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DA0B8" w14:textId="77777777" w:rsidR="00AC13CC" w:rsidRDefault="00AC13CC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66047300" w14:textId="77777777" w:rsidTr="00AC1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20"/>
        </w:trPr>
        <w:tc>
          <w:tcPr>
            <w:tcW w:w="9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2350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Any additional comments including any concerns you may have about the student’s work: </w:t>
            </w:r>
          </w:p>
        </w:tc>
      </w:tr>
    </w:tbl>
    <w:p w14:paraId="53BCB704" w14:textId="77777777" w:rsidR="00EA2B08" w:rsidRPr="00175433" w:rsidRDefault="00EA2B08" w:rsidP="00EA2B08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  <w:r w:rsidRPr="00432009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 xml:space="preserve">Part </w:t>
      </w:r>
      <w:proofErr w:type="spellStart"/>
      <w:r w:rsidRPr="00432009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F</w:t>
      </w:r>
      <w:proofErr w:type="spellEnd"/>
      <w:r w:rsidRPr="00432009">
        <w:rPr>
          <w:rFonts w:ascii="Arial" w:eastAsiaTheme="majorEastAsia" w:hAnsi="Arial" w:cs="Arial"/>
          <w:b/>
          <w:color w:val="000000"/>
          <w:sz w:val="24"/>
          <w:szCs w:val="24"/>
        </w:rPr>
        <w:tab/>
      </w:r>
      <w:r w:rsidRPr="00432009">
        <w:rPr>
          <w:rFonts w:ascii="Arial" w:eastAsiaTheme="majorEastAsia" w:hAnsi="Arial" w:cs="Arial"/>
          <w:b/>
          <w:color w:val="000000"/>
          <w:sz w:val="24"/>
          <w:szCs w:val="24"/>
        </w:rPr>
        <w:tab/>
        <w:t>Signatures</w:t>
      </w:r>
      <w:r w:rsidRPr="00175433">
        <w:rPr>
          <w:rFonts w:ascii="Arial" w:eastAsiaTheme="majorEastAsia" w:hAnsi="Arial" w:cs="Arial"/>
          <w:color w:val="000000"/>
          <w:sz w:val="24"/>
          <w:szCs w:val="24"/>
        </w:rPr>
        <w:t xml:space="preserve"> (please ensure these are original penned signatures)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84"/>
        <w:gridCol w:w="2516"/>
      </w:tblGrid>
      <w:tr w:rsidR="00EA2B08" w:rsidRPr="00175433" w14:paraId="3A632473" w14:textId="77777777" w:rsidTr="00EA6B24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038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signature: 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810052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13D1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  <w:tr w:rsidR="00EA2B08" w:rsidRPr="00175433" w14:paraId="4F9E9AF6" w14:textId="77777777" w:rsidTr="00EA6B24"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7A1C5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45B441D7" w14:textId="77777777" w:rsidTr="00EA6B24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A949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Supervisor’s signature: 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8A07CB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F26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</w:tbl>
    <w:p w14:paraId="2F4E9D6A" w14:textId="77777777" w:rsidR="00EA2B08" w:rsidRPr="00175433" w:rsidRDefault="00EA2B08" w:rsidP="00EA2B08">
      <w:pPr>
        <w:keepNext/>
        <w:spacing w:after="120" w:line="240" w:lineRule="auto"/>
        <w:jc w:val="center"/>
        <w:outlineLvl w:val="0"/>
        <w:rPr>
          <w:rFonts w:ascii="Arial" w:eastAsia="Times New Roman" w:hAnsi="Arial" w:cs="Arial"/>
          <w:b/>
          <w:color w:val="000000"/>
          <w:sz w:val="32"/>
          <w:szCs w:val="32"/>
          <w:lang w:eastAsia="en-GB"/>
        </w:rPr>
      </w:pPr>
    </w:p>
    <w:p w14:paraId="75F9A9D8" w14:textId="77777777" w:rsidR="00EA2B08" w:rsidRPr="00175433" w:rsidRDefault="00EA2B08" w:rsidP="00EA2B08">
      <w:pPr>
        <w:spacing w:after="200" w:line="276" w:lineRule="auto"/>
        <w:rPr>
          <w:lang w:eastAsia="en-GB"/>
        </w:rPr>
      </w:pPr>
    </w:p>
    <w:p w14:paraId="05F5C878" w14:textId="77777777" w:rsidR="00EA2B08" w:rsidRPr="00175433" w:rsidRDefault="00EA2B08" w:rsidP="00EA2B08">
      <w:pPr>
        <w:spacing w:after="200" w:line="276" w:lineRule="auto"/>
        <w:rPr>
          <w:lang w:eastAsia="en-GB"/>
        </w:rPr>
      </w:pPr>
    </w:p>
    <w:p w14:paraId="411866F4" w14:textId="77777777" w:rsidR="00EA2B08" w:rsidRPr="00175433" w:rsidRDefault="00EA2B08" w:rsidP="00EA2B08">
      <w:pPr>
        <w:spacing w:after="200" w:line="276" w:lineRule="auto"/>
        <w:rPr>
          <w:lang w:eastAsia="en-GB"/>
        </w:rPr>
      </w:pPr>
    </w:p>
    <w:p w14:paraId="603283CB" w14:textId="77777777" w:rsidR="00EA2B08" w:rsidRPr="00175433" w:rsidRDefault="00EA2B08" w:rsidP="00EA2B08">
      <w:pPr>
        <w:spacing w:after="200" w:line="276" w:lineRule="auto"/>
        <w:rPr>
          <w:i/>
          <w:lang w:eastAsia="en-GB"/>
        </w:rPr>
      </w:pPr>
      <w:r w:rsidRPr="00175433">
        <w:rPr>
          <w:i/>
          <w:lang w:eastAsia="en-GB"/>
        </w:rPr>
        <w:t>(adapted from BACP accreditation application process)</w:t>
      </w:r>
    </w:p>
    <w:p w14:paraId="0CF6E4D5" w14:textId="77777777" w:rsidR="00EA2B08" w:rsidRPr="00175433" w:rsidRDefault="00EA2B08" w:rsidP="00EA2B08">
      <w:pPr>
        <w:spacing w:after="200" w:line="276" w:lineRule="auto"/>
        <w:rPr>
          <w:szCs w:val="32"/>
        </w:rPr>
      </w:pPr>
      <w:bookmarkStart w:id="1" w:name="_GUIDANCE_FOR_THE_PROPOSER_1"/>
      <w:bookmarkEnd w:id="1"/>
    </w:p>
    <w:p w14:paraId="76B569EF" w14:textId="77777777" w:rsidR="00175433" w:rsidRDefault="00175433" w:rsidP="00175433">
      <w:pPr>
        <w:spacing w:after="200" w:line="276" w:lineRule="auto"/>
        <w:rPr>
          <w:rFonts w:asciiTheme="majorHAnsi" w:hAnsiTheme="majorHAnsi"/>
          <w:b/>
          <w:sz w:val="28"/>
          <w:szCs w:val="28"/>
          <w:u w:val="single"/>
        </w:rPr>
      </w:pPr>
    </w:p>
    <w:sectPr w:rsidR="001754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D5417" w14:textId="77777777" w:rsidR="00646B77" w:rsidRDefault="00646B77" w:rsidP="00EA2B08">
      <w:pPr>
        <w:spacing w:after="0" w:line="240" w:lineRule="auto"/>
      </w:pPr>
      <w:r>
        <w:separator/>
      </w:r>
    </w:p>
  </w:endnote>
  <w:endnote w:type="continuationSeparator" w:id="0">
    <w:p w14:paraId="79E10F6D" w14:textId="77777777" w:rsidR="00646B77" w:rsidRDefault="00646B77" w:rsidP="00EA2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09838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513DD" w14:textId="074BB4FE" w:rsidR="00A10357" w:rsidRDefault="00A103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A9F350" w14:textId="3DD49098" w:rsidR="00A10357" w:rsidRDefault="00B84FAE">
    <w:pPr>
      <w:pStyle w:val="Footer"/>
    </w:pPr>
    <w:r>
      <w:t>PD1b – Year 2 Supervisor Report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DFC9F" w14:textId="77777777" w:rsidR="00646B77" w:rsidRDefault="00646B77" w:rsidP="00EA2B08">
      <w:pPr>
        <w:spacing w:after="0" w:line="240" w:lineRule="auto"/>
      </w:pPr>
      <w:r>
        <w:separator/>
      </w:r>
    </w:p>
  </w:footnote>
  <w:footnote w:type="continuationSeparator" w:id="0">
    <w:p w14:paraId="4F7E299E" w14:textId="77777777" w:rsidR="00646B77" w:rsidRDefault="00646B77" w:rsidP="00EA2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61208" w14:textId="4F01BE1D" w:rsidR="00EA2B08" w:rsidRPr="00AC13CC" w:rsidRDefault="005C4AD9" w:rsidP="00AC13C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488A90A" wp14:editId="12FBB8DC">
          <wp:simplePos x="0" y="0"/>
          <wp:positionH relativeFrom="column">
            <wp:posOffset>2222500</wp:posOffset>
          </wp:positionH>
          <wp:positionV relativeFrom="paragraph">
            <wp:posOffset>-1122680</wp:posOffset>
          </wp:positionV>
          <wp:extent cx="4142105" cy="2929890"/>
          <wp:effectExtent l="0" t="0" r="0" b="3810"/>
          <wp:wrapNone/>
          <wp:docPr id="4" name="Picture 4" descr="C:\Users\ardou\AppData\Local\Microsoft\Windows\INetCache\Content.MSO\9A17482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rdou\AppData\Local\Microsoft\Windows\INetCache\Content.MSO\9A174821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2105" cy="2929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13CC">
      <w:rPr>
        <w:noProof/>
        <w:lang w:eastAsia="en-GB"/>
      </w:rPr>
      <w:drawing>
        <wp:inline distT="0" distB="0" distL="0" distR="0" wp14:anchorId="5C09147D" wp14:editId="6363F32C">
          <wp:extent cx="2857500" cy="942975"/>
          <wp:effectExtent l="0" t="0" r="0" b="9525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4AD9"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433"/>
    <w:rsid w:val="00007411"/>
    <w:rsid w:val="000162C7"/>
    <w:rsid w:val="00017960"/>
    <w:rsid w:val="00023ECC"/>
    <w:rsid w:val="00024FD7"/>
    <w:rsid w:val="00033F28"/>
    <w:rsid w:val="00033F95"/>
    <w:rsid w:val="000361DD"/>
    <w:rsid w:val="00046A28"/>
    <w:rsid w:val="00055442"/>
    <w:rsid w:val="00055456"/>
    <w:rsid w:val="0006571A"/>
    <w:rsid w:val="00065B8F"/>
    <w:rsid w:val="00076850"/>
    <w:rsid w:val="0008279D"/>
    <w:rsid w:val="00083E0E"/>
    <w:rsid w:val="00084C3D"/>
    <w:rsid w:val="00092DFA"/>
    <w:rsid w:val="000942B6"/>
    <w:rsid w:val="00097523"/>
    <w:rsid w:val="000A2EC0"/>
    <w:rsid w:val="000A658C"/>
    <w:rsid w:val="000A666B"/>
    <w:rsid w:val="000C29B9"/>
    <w:rsid w:val="000F0F05"/>
    <w:rsid w:val="000F6DBA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75433"/>
    <w:rsid w:val="00184CCC"/>
    <w:rsid w:val="001A08DD"/>
    <w:rsid w:val="001A13A0"/>
    <w:rsid w:val="001A2F2C"/>
    <w:rsid w:val="001A6A63"/>
    <w:rsid w:val="001A6E36"/>
    <w:rsid w:val="001B0E4E"/>
    <w:rsid w:val="001B4DEE"/>
    <w:rsid w:val="001C125F"/>
    <w:rsid w:val="001C23C1"/>
    <w:rsid w:val="001C2F99"/>
    <w:rsid w:val="001D06CB"/>
    <w:rsid w:val="001D3B82"/>
    <w:rsid w:val="001D5856"/>
    <w:rsid w:val="001D7CC9"/>
    <w:rsid w:val="001E24DC"/>
    <w:rsid w:val="001E5324"/>
    <w:rsid w:val="001F292E"/>
    <w:rsid w:val="001F5FC6"/>
    <w:rsid w:val="001F6862"/>
    <w:rsid w:val="00207EBF"/>
    <w:rsid w:val="00224253"/>
    <w:rsid w:val="00224677"/>
    <w:rsid w:val="0023286E"/>
    <w:rsid w:val="00240477"/>
    <w:rsid w:val="00241037"/>
    <w:rsid w:val="00242DAD"/>
    <w:rsid w:val="002449EA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3BA4"/>
    <w:rsid w:val="002945E2"/>
    <w:rsid w:val="002950CC"/>
    <w:rsid w:val="002A7D93"/>
    <w:rsid w:val="002B4341"/>
    <w:rsid w:val="002B57C8"/>
    <w:rsid w:val="002B7549"/>
    <w:rsid w:val="002C5417"/>
    <w:rsid w:val="002C709C"/>
    <w:rsid w:val="002D0173"/>
    <w:rsid w:val="002D48F0"/>
    <w:rsid w:val="002D6CDC"/>
    <w:rsid w:val="002D7227"/>
    <w:rsid w:val="002E1F9B"/>
    <w:rsid w:val="002E6CD9"/>
    <w:rsid w:val="002F29E9"/>
    <w:rsid w:val="002F370C"/>
    <w:rsid w:val="0030472C"/>
    <w:rsid w:val="00304C27"/>
    <w:rsid w:val="0031034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3E5B"/>
    <w:rsid w:val="00360D94"/>
    <w:rsid w:val="0036547E"/>
    <w:rsid w:val="0037315F"/>
    <w:rsid w:val="003739C8"/>
    <w:rsid w:val="00376236"/>
    <w:rsid w:val="00381CE8"/>
    <w:rsid w:val="00391FB9"/>
    <w:rsid w:val="003943B0"/>
    <w:rsid w:val="00394FED"/>
    <w:rsid w:val="003A4967"/>
    <w:rsid w:val="003A7999"/>
    <w:rsid w:val="003B3911"/>
    <w:rsid w:val="003C16E9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7B"/>
    <w:rsid w:val="003F3FC1"/>
    <w:rsid w:val="00406C62"/>
    <w:rsid w:val="00410232"/>
    <w:rsid w:val="00413FD1"/>
    <w:rsid w:val="00414D4E"/>
    <w:rsid w:val="00432009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ED"/>
    <w:rsid w:val="00497A70"/>
    <w:rsid w:val="004A393C"/>
    <w:rsid w:val="004A4584"/>
    <w:rsid w:val="004A5B27"/>
    <w:rsid w:val="004A6BC1"/>
    <w:rsid w:val="004A7A62"/>
    <w:rsid w:val="004B2B20"/>
    <w:rsid w:val="004B57F9"/>
    <w:rsid w:val="004B5ECD"/>
    <w:rsid w:val="004C2845"/>
    <w:rsid w:val="004C5A99"/>
    <w:rsid w:val="004D4351"/>
    <w:rsid w:val="004D7CBE"/>
    <w:rsid w:val="004E1ABE"/>
    <w:rsid w:val="004E1B42"/>
    <w:rsid w:val="004E3487"/>
    <w:rsid w:val="005007EF"/>
    <w:rsid w:val="00505F4E"/>
    <w:rsid w:val="005107E4"/>
    <w:rsid w:val="00510B13"/>
    <w:rsid w:val="00511C0C"/>
    <w:rsid w:val="00512D46"/>
    <w:rsid w:val="0052086B"/>
    <w:rsid w:val="005247B9"/>
    <w:rsid w:val="0052694B"/>
    <w:rsid w:val="00526981"/>
    <w:rsid w:val="00526C11"/>
    <w:rsid w:val="00533049"/>
    <w:rsid w:val="0053766A"/>
    <w:rsid w:val="00543EE3"/>
    <w:rsid w:val="005468B2"/>
    <w:rsid w:val="00552D90"/>
    <w:rsid w:val="00556102"/>
    <w:rsid w:val="00560541"/>
    <w:rsid w:val="0056118A"/>
    <w:rsid w:val="005654C4"/>
    <w:rsid w:val="005830FD"/>
    <w:rsid w:val="00592AF0"/>
    <w:rsid w:val="0059693D"/>
    <w:rsid w:val="005A74E0"/>
    <w:rsid w:val="005A7C80"/>
    <w:rsid w:val="005B0716"/>
    <w:rsid w:val="005B24FC"/>
    <w:rsid w:val="005B2B31"/>
    <w:rsid w:val="005B4677"/>
    <w:rsid w:val="005B5E41"/>
    <w:rsid w:val="005C0CC1"/>
    <w:rsid w:val="005C2C94"/>
    <w:rsid w:val="005C4AD9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5995"/>
    <w:rsid w:val="00617616"/>
    <w:rsid w:val="00623194"/>
    <w:rsid w:val="00627602"/>
    <w:rsid w:val="006326B3"/>
    <w:rsid w:val="006353AF"/>
    <w:rsid w:val="006422BC"/>
    <w:rsid w:val="00646B77"/>
    <w:rsid w:val="00666819"/>
    <w:rsid w:val="00676707"/>
    <w:rsid w:val="00677DC9"/>
    <w:rsid w:val="006808F0"/>
    <w:rsid w:val="006868E8"/>
    <w:rsid w:val="006920ED"/>
    <w:rsid w:val="006A0426"/>
    <w:rsid w:val="006A1200"/>
    <w:rsid w:val="006A18A6"/>
    <w:rsid w:val="006A538E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A21"/>
    <w:rsid w:val="006E0C2D"/>
    <w:rsid w:val="006E41E4"/>
    <w:rsid w:val="006F2B73"/>
    <w:rsid w:val="00706905"/>
    <w:rsid w:val="00711FEE"/>
    <w:rsid w:val="007156B4"/>
    <w:rsid w:val="00717015"/>
    <w:rsid w:val="007212A6"/>
    <w:rsid w:val="007256CF"/>
    <w:rsid w:val="0072789E"/>
    <w:rsid w:val="007308E5"/>
    <w:rsid w:val="00731A69"/>
    <w:rsid w:val="007328D0"/>
    <w:rsid w:val="007364DB"/>
    <w:rsid w:val="00747959"/>
    <w:rsid w:val="007515FA"/>
    <w:rsid w:val="00752E87"/>
    <w:rsid w:val="00760D3D"/>
    <w:rsid w:val="00760EC5"/>
    <w:rsid w:val="00763654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C0C5A"/>
    <w:rsid w:val="007C3B98"/>
    <w:rsid w:val="007C46C9"/>
    <w:rsid w:val="007C52D7"/>
    <w:rsid w:val="007C67CF"/>
    <w:rsid w:val="007C6F89"/>
    <w:rsid w:val="007D117E"/>
    <w:rsid w:val="007E00FF"/>
    <w:rsid w:val="007E056A"/>
    <w:rsid w:val="007F2404"/>
    <w:rsid w:val="007F7202"/>
    <w:rsid w:val="00800BEC"/>
    <w:rsid w:val="00802945"/>
    <w:rsid w:val="00803EAC"/>
    <w:rsid w:val="00811D0A"/>
    <w:rsid w:val="00815B82"/>
    <w:rsid w:val="008200B3"/>
    <w:rsid w:val="008232BC"/>
    <w:rsid w:val="00831A26"/>
    <w:rsid w:val="00833A63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413D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7855"/>
    <w:rsid w:val="008E1341"/>
    <w:rsid w:val="008E1DA4"/>
    <w:rsid w:val="008E4B0A"/>
    <w:rsid w:val="008E4BCD"/>
    <w:rsid w:val="008F1D97"/>
    <w:rsid w:val="008F3361"/>
    <w:rsid w:val="008F66BA"/>
    <w:rsid w:val="008F790C"/>
    <w:rsid w:val="0090058A"/>
    <w:rsid w:val="00901D90"/>
    <w:rsid w:val="00904B6B"/>
    <w:rsid w:val="00904DD1"/>
    <w:rsid w:val="00906D06"/>
    <w:rsid w:val="00917205"/>
    <w:rsid w:val="009174C6"/>
    <w:rsid w:val="009372F9"/>
    <w:rsid w:val="009412CD"/>
    <w:rsid w:val="0094284D"/>
    <w:rsid w:val="00952DC4"/>
    <w:rsid w:val="00953129"/>
    <w:rsid w:val="00955DC4"/>
    <w:rsid w:val="00957310"/>
    <w:rsid w:val="00963009"/>
    <w:rsid w:val="0097747E"/>
    <w:rsid w:val="0098136E"/>
    <w:rsid w:val="00981398"/>
    <w:rsid w:val="00987636"/>
    <w:rsid w:val="00990BA3"/>
    <w:rsid w:val="00990DA3"/>
    <w:rsid w:val="00996A72"/>
    <w:rsid w:val="00997FDD"/>
    <w:rsid w:val="009A1C23"/>
    <w:rsid w:val="009A5DBA"/>
    <w:rsid w:val="009A7B4F"/>
    <w:rsid w:val="009C0857"/>
    <w:rsid w:val="009C566C"/>
    <w:rsid w:val="009D2F2A"/>
    <w:rsid w:val="009E1FC5"/>
    <w:rsid w:val="009E5DB6"/>
    <w:rsid w:val="009F1162"/>
    <w:rsid w:val="009F5CA7"/>
    <w:rsid w:val="00A04026"/>
    <w:rsid w:val="00A06E13"/>
    <w:rsid w:val="00A10357"/>
    <w:rsid w:val="00A1522D"/>
    <w:rsid w:val="00A209E3"/>
    <w:rsid w:val="00A21632"/>
    <w:rsid w:val="00A21F46"/>
    <w:rsid w:val="00A2389F"/>
    <w:rsid w:val="00A26BBF"/>
    <w:rsid w:val="00A3239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5469"/>
    <w:rsid w:val="00A8610E"/>
    <w:rsid w:val="00A86D65"/>
    <w:rsid w:val="00A92BBC"/>
    <w:rsid w:val="00A966C3"/>
    <w:rsid w:val="00AA2B90"/>
    <w:rsid w:val="00AB25CD"/>
    <w:rsid w:val="00AC13CC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4FBB"/>
    <w:rsid w:val="00B20AAC"/>
    <w:rsid w:val="00B23F0E"/>
    <w:rsid w:val="00B25F71"/>
    <w:rsid w:val="00B273B2"/>
    <w:rsid w:val="00B32A38"/>
    <w:rsid w:val="00B32BF5"/>
    <w:rsid w:val="00B367FC"/>
    <w:rsid w:val="00B413D5"/>
    <w:rsid w:val="00B52A44"/>
    <w:rsid w:val="00B6359E"/>
    <w:rsid w:val="00B63A86"/>
    <w:rsid w:val="00B64DAA"/>
    <w:rsid w:val="00B70A85"/>
    <w:rsid w:val="00B84FAE"/>
    <w:rsid w:val="00B8527E"/>
    <w:rsid w:val="00B90691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5471"/>
    <w:rsid w:val="00BC630E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680B"/>
    <w:rsid w:val="00CA56FD"/>
    <w:rsid w:val="00CA745E"/>
    <w:rsid w:val="00CA7DD4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9FD"/>
    <w:rsid w:val="00D02E90"/>
    <w:rsid w:val="00D046B7"/>
    <w:rsid w:val="00D10F46"/>
    <w:rsid w:val="00D21A5F"/>
    <w:rsid w:val="00D3666C"/>
    <w:rsid w:val="00D37E55"/>
    <w:rsid w:val="00D40CCF"/>
    <w:rsid w:val="00D40E35"/>
    <w:rsid w:val="00D41C52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2BCC"/>
    <w:rsid w:val="00D86694"/>
    <w:rsid w:val="00D873E8"/>
    <w:rsid w:val="00D90ADB"/>
    <w:rsid w:val="00D97836"/>
    <w:rsid w:val="00DA2DE1"/>
    <w:rsid w:val="00DA3A45"/>
    <w:rsid w:val="00DA5FFF"/>
    <w:rsid w:val="00DA6E62"/>
    <w:rsid w:val="00DB4094"/>
    <w:rsid w:val="00DB7E77"/>
    <w:rsid w:val="00DC0780"/>
    <w:rsid w:val="00DC0F23"/>
    <w:rsid w:val="00DD01DE"/>
    <w:rsid w:val="00DE1C5E"/>
    <w:rsid w:val="00DE570B"/>
    <w:rsid w:val="00DF461D"/>
    <w:rsid w:val="00DF645B"/>
    <w:rsid w:val="00DF747D"/>
    <w:rsid w:val="00E074BC"/>
    <w:rsid w:val="00E136C3"/>
    <w:rsid w:val="00E13C30"/>
    <w:rsid w:val="00E1433B"/>
    <w:rsid w:val="00E21CE5"/>
    <w:rsid w:val="00E221D7"/>
    <w:rsid w:val="00E2255C"/>
    <w:rsid w:val="00E3018B"/>
    <w:rsid w:val="00E376C1"/>
    <w:rsid w:val="00E4061A"/>
    <w:rsid w:val="00E41702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62DA"/>
    <w:rsid w:val="00E93F0F"/>
    <w:rsid w:val="00EA2B08"/>
    <w:rsid w:val="00EA45EE"/>
    <w:rsid w:val="00EC2075"/>
    <w:rsid w:val="00EC618D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606F"/>
    <w:rsid w:val="00F07A7C"/>
    <w:rsid w:val="00F11FED"/>
    <w:rsid w:val="00F13C68"/>
    <w:rsid w:val="00F17287"/>
    <w:rsid w:val="00F21FE2"/>
    <w:rsid w:val="00F30F3F"/>
    <w:rsid w:val="00F31BB0"/>
    <w:rsid w:val="00F3726B"/>
    <w:rsid w:val="00F4147F"/>
    <w:rsid w:val="00F418E5"/>
    <w:rsid w:val="00F46AF6"/>
    <w:rsid w:val="00F52918"/>
    <w:rsid w:val="00F604B6"/>
    <w:rsid w:val="00F6346C"/>
    <w:rsid w:val="00F63EEB"/>
    <w:rsid w:val="00F6455E"/>
    <w:rsid w:val="00F73427"/>
    <w:rsid w:val="00F752D0"/>
    <w:rsid w:val="00F80AC2"/>
    <w:rsid w:val="00FA3E44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97E4A"/>
  <w15:chartTrackingRefBased/>
  <w15:docId w15:val="{53071302-328F-44A3-8797-F11BBA9E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B08"/>
  </w:style>
  <w:style w:type="paragraph" w:styleId="Footer">
    <w:name w:val="footer"/>
    <w:basedOn w:val="Normal"/>
    <w:link w:val="Foot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32129410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Catherine Hancox</cp:lastModifiedBy>
  <cp:revision>5</cp:revision>
  <dcterms:created xsi:type="dcterms:W3CDTF">2017-09-05T12:54:00Z</dcterms:created>
  <dcterms:modified xsi:type="dcterms:W3CDTF">2018-06-24T14:31:00Z</dcterms:modified>
</cp:coreProperties>
</file>