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D5964" w:rsidRDefault="00ED5964" w14:paraId="478C11A1" w14:textId="29989DF0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45CCB48" w:rsidRDefault="00ED5964" w14:paraId="2EF804A0" w14:textId="232CCC9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45CCB48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045CCB48" w:rsidR="54A264F3">
        <w:rPr>
          <w:rFonts w:ascii="Arial" w:hAnsi="Arial" w:asciiTheme="minorBidi" w:hAnsiTheme="minorBidi"/>
          <w:sz w:val="28"/>
          <w:szCs w:val="28"/>
        </w:rPr>
        <w:t>IVY OWUSU</w:t>
      </w:r>
    </w:p>
    <w:p w:rsidR="00ED5964" w:rsidP="045CCB48" w:rsidRDefault="00ED5964" w14:paraId="485B6F49" w14:textId="548F54D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45CCB48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045CCB48" w:rsidR="303A15DA">
        <w:rPr>
          <w:rFonts w:ascii="Arial" w:hAnsi="Arial" w:asciiTheme="minorBidi" w:hAnsiTheme="minorBidi"/>
          <w:sz w:val="28"/>
          <w:szCs w:val="28"/>
        </w:rPr>
        <w:t>2534721</w:t>
      </w:r>
    </w:p>
    <w:p w:rsidR="00ED5964" w:rsidP="045CCB48" w:rsidRDefault="00ED5964" w14:paraId="3C1E7A20" w14:textId="0B55455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45CCB48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045CCB48" w:rsidR="4FBD327C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045CCB48" w:rsidRDefault="00ED5964" w14:paraId="4EEB2DA3" w14:textId="247AEFC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45CCB48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045CCB48" w:rsidR="69C6DF3F">
        <w:rPr>
          <w:rFonts w:ascii="Arial" w:hAnsi="Arial" w:asciiTheme="minorBidi" w:hAnsiTheme="minorBidi"/>
          <w:sz w:val="28"/>
          <w:szCs w:val="28"/>
        </w:rPr>
        <w:t>Academic and Employability</w:t>
      </w:r>
    </w:p>
    <w:p w:rsidR="00ED5964" w:rsidP="045CCB48" w:rsidRDefault="00ED5964" w14:paraId="112342CB" w14:textId="3CA25A1F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45CCB48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045CCB48" w:rsidR="342E24A1">
        <w:rPr>
          <w:rFonts w:ascii="Arial" w:hAnsi="Arial" w:asciiTheme="minorBidi" w:hAnsiTheme="minorBidi"/>
          <w:sz w:val="28"/>
          <w:szCs w:val="28"/>
        </w:rPr>
        <w:t>Ch</w:t>
      </w:r>
      <w:r w:rsidRPr="045CCB48" w:rsidR="599C0D7A">
        <w:rPr>
          <w:rFonts w:ascii="Arial" w:hAnsi="Arial" w:asciiTheme="minorBidi" w:hAnsiTheme="minorBidi"/>
          <w:sz w:val="28"/>
          <w:szCs w:val="28"/>
        </w:rPr>
        <w:t>arissa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45CCB48" w:rsidRDefault="00ED5964" w14:paraId="2331B35C" w14:textId="0C6CBCC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45CCB48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045CCB48" w:rsidR="00ED5964">
        <w:rPr>
          <w:rFonts w:ascii="Arial" w:hAnsi="Arial" w:asciiTheme="minorBidi" w:hAnsiTheme="minorBidi"/>
          <w:sz w:val="28"/>
          <w:szCs w:val="28"/>
        </w:rPr>
        <w:t>on:</w:t>
      </w:r>
      <w:r w:rsidRPr="045CCB48" w:rsidR="00ED5964">
        <w:rPr>
          <w:rFonts w:ascii="Arial" w:hAnsi="Arial" w:asciiTheme="minorBidi" w:hAnsiTheme="minorBidi"/>
          <w:sz w:val="28"/>
          <w:szCs w:val="28"/>
        </w:rPr>
        <w:t xml:space="preserve">  </w:t>
      </w:r>
      <w:r w:rsidRPr="045CCB48" w:rsidR="3F42E350">
        <w:rPr>
          <w:rFonts w:ascii="Arial" w:hAnsi="Arial" w:asciiTheme="minorBidi" w:hAnsiTheme="minorBidi"/>
          <w:sz w:val="28"/>
          <w:szCs w:val="28"/>
        </w:rPr>
        <w:t>10 J</w:t>
      </w:r>
      <w:r w:rsidRPr="045CCB48" w:rsidR="6DB28F87">
        <w:rPr>
          <w:rFonts w:ascii="Arial" w:hAnsi="Arial" w:asciiTheme="minorBidi" w:hAnsiTheme="minorBidi"/>
          <w:sz w:val="28"/>
          <w:szCs w:val="28"/>
        </w:rPr>
        <w:t>uly</w:t>
      </w:r>
      <w:r w:rsidRPr="045CCB48" w:rsidR="3F42E350">
        <w:rPr>
          <w:rFonts w:ascii="Arial" w:hAnsi="Arial" w:asciiTheme="minorBidi" w:hAnsiTheme="minorBidi"/>
          <w:sz w:val="28"/>
          <w:szCs w:val="28"/>
        </w:rPr>
        <w:t xml:space="preserve"> 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58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110"/>
        <w:gridCol w:w="10470"/>
      </w:tblGrid>
      <w:tr w:rsidRPr="00627ACC" w:rsidR="00FE136A" w:rsidTr="72C36A11" w14:paraId="1E1AE642" w14:textId="77777777">
        <w:trPr>
          <w:trHeight w:val="300"/>
        </w:trPr>
        <w:tc>
          <w:tcPr>
            <w:tcW w:w="4110" w:type="dxa"/>
            <w:tcMar/>
            <w:hideMark/>
          </w:tcPr>
          <w:p w:rsidRPr="004763EC" w:rsidR="00FE136A" w:rsidP="008904C3" w:rsidRDefault="00FE136A" w14:textId="77777777" w14:paraId="49D3DF09">
            <w:pPr>
              <w:spacing w:after="0" w:line="240" w:lineRule="auto"/>
              <w:textAlignment w:val="baseline"/>
            </w:pPr>
            <w:r w:rsidRPr="004763EC" w:rsidR="447BCD7C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 w:rsidR="447BCD7C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  <w:p w:rsidRPr="004763EC" w:rsidR="00FE136A" w:rsidP="008904C3" w:rsidRDefault="00FE136A" w14:paraId="7E471541" w14:textId="75C49E8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10470" w:type="dxa"/>
            <w:tcMar/>
            <w:hideMark/>
          </w:tcPr>
          <w:p w:rsidRPr="004763EC" w:rsidR="00FE136A" w:rsidP="008904C3" w:rsidRDefault="004763EC" w14:textId="79E1F545" w14:paraId="4118DC89">
            <w:pPr>
              <w:spacing w:after="0" w:line="240" w:lineRule="auto"/>
              <w:textAlignment w:val="baseline"/>
            </w:pPr>
            <w:r w:rsidRPr="004763EC" w:rsidR="367700C0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447BCD7C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447BCD7C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  <w:p w:rsidRPr="004763EC" w:rsidR="00FE136A" w:rsidP="008904C3" w:rsidRDefault="004763EC" w14:paraId="080760D8" w14:textId="445E74ED">
            <w:pPr>
              <w:spacing w:after="0" w:line="240" w:lineRule="auto"/>
              <w:textAlignment w:val="baseline"/>
            </w:pPr>
            <w:r w:rsidRPr="045CCB48" w:rsidR="11BF7EB3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 xml:space="preserve">I </w:t>
            </w:r>
          </w:p>
        </w:tc>
      </w:tr>
      <w:tr w:rsidRPr="00627ACC" w:rsidR="00FE136A" w:rsidTr="72C36A11" w14:paraId="39AE25B2" w14:textId="77777777">
        <w:trPr>
          <w:trHeight w:val="1575"/>
        </w:trPr>
        <w:tc>
          <w:tcPr>
            <w:tcW w:w="4110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70" w:type="dxa"/>
            <w:tcMar/>
          </w:tcPr>
          <w:p w:rsidR="00FE136A" w:rsidP="008904C3" w:rsidRDefault="00FE136A" w14:paraId="5F191EDF" w14:textId="4FD6848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45CCB48" w:rsidR="5A880595">
              <w:rPr>
                <w:rFonts w:ascii="Calibri" w:hAnsi="Calibri" w:eastAsia="Times New Roman" w:cs="Calibri"/>
                <w:sz w:val="24"/>
                <w:szCs w:val="24"/>
              </w:rPr>
              <w:t xml:space="preserve">Before </w:t>
            </w:r>
            <w:r w:rsidRPr="045CCB48" w:rsidR="558684D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45CCB48" w:rsidR="5A880595">
              <w:rPr>
                <w:rFonts w:ascii="Calibri" w:hAnsi="Calibri" w:eastAsia="Times New Roman" w:cs="Calibri"/>
                <w:sz w:val="24"/>
                <w:szCs w:val="24"/>
              </w:rPr>
              <w:t xml:space="preserve"> p</w:t>
            </w:r>
            <w:r w:rsidRPr="045CCB48" w:rsidR="0D37EBDD">
              <w:rPr>
                <w:rFonts w:ascii="Calibri" w:hAnsi="Calibri" w:eastAsia="Times New Roman" w:cs="Calibri"/>
                <w:sz w:val="24"/>
                <w:szCs w:val="24"/>
              </w:rPr>
              <w:t xml:space="preserve">repare for my </w:t>
            </w:r>
            <w:r w:rsidRPr="045CCB48" w:rsidR="5A8439BA">
              <w:rPr>
                <w:rFonts w:ascii="Calibri" w:hAnsi="Calibri" w:eastAsia="Times New Roman" w:cs="Calibri"/>
                <w:sz w:val="24"/>
                <w:szCs w:val="24"/>
              </w:rPr>
              <w:t>presentation, I</w:t>
            </w:r>
            <w:r w:rsidRPr="045CCB48" w:rsidR="0D37EBDD">
              <w:rPr>
                <w:rFonts w:ascii="Calibri" w:hAnsi="Calibri" w:eastAsia="Times New Roman" w:cs="Calibri"/>
                <w:sz w:val="24"/>
                <w:szCs w:val="24"/>
              </w:rPr>
              <w:t xml:space="preserve"> carri</w:t>
            </w:r>
            <w:r w:rsidRPr="045CCB48" w:rsidR="3B93C63E">
              <w:rPr>
                <w:rFonts w:ascii="Calibri" w:hAnsi="Calibri" w:eastAsia="Times New Roman" w:cs="Calibri"/>
                <w:sz w:val="24"/>
                <w:szCs w:val="24"/>
              </w:rPr>
              <w:t xml:space="preserve">ed out </w:t>
            </w:r>
            <w:r w:rsidRPr="045CCB48" w:rsidR="0334D405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045CCB48" w:rsidR="3B93C63E">
              <w:rPr>
                <w:rFonts w:ascii="Calibri" w:hAnsi="Calibri" w:eastAsia="Times New Roman" w:cs="Calibri"/>
                <w:sz w:val="24"/>
                <w:szCs w:val="24"/>
              </w:rPr>
              <w:t xml:space="preserve"> using </w:t>
            </w:r>
            <w:r w:rsidRPr="045CCB48" w:rsidR="4155023A">
              <w:rPr>
                <w:rFonts w:ascii="Calibri" w:hAnsi="Calibri" w:eastAsia="Times New Roman" w:cs="Calibri"/>
                <w:sz w:val="24"/>
                <w:szCs w:val="24"/>
              </w:rPr>
              <w:t xml:space="preserve">reliable sources </w:t>
            </w:r>
            <w:r w:rsidRPr="045CCB48" w:rsidR="7C479E4D">
              <w:rPr>
                <w:rFonts w:ascii="Calibri" w:hAnsi="Calibri" w:eastAsia="Times New Roman" w:cs="Calibri"/>
                <w:sz w:val="24"/>
                <w:szCs w:val="24"/>
              </w:rPr>
              <w:t xml:space="preserve">such </w:t>
            </w:r>
            <w:r w:rsidRPr="045CCB48" w:rsidR="7090ED45">
              <w:rPr>
                <w:rFonts w:ascii="Calibri" w:hAnsi="Calibri" w:eastAsia="Times New Roman" w:cs="Calibri"/>
                <w:sz w:val="24"/>
                <w:szCs w:val="24"/>
              </w:rPr>
              <w:t>as</w:t>
            </w:r>
            <w:r w:rsidRPr="045CCB48" w:rsidR="7C479E4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</w:p>
          <w:p w:rsidR="546D4E5B" w:rsidP="045CCB48" w:rsidRDefault="546D4E5B" w14:paraId="243C0EF3" w14:textId="19296724">
            <w:pPr>
              <w:spacing w:after="0" w:line="240" w:lineRule="auto"/>
            </w:pPr>
            <w:r w:rsidRPr="045CCB48" w:rsidR="546D4E5B">
              <w:rPr>
                <w:rFonts w:ascii="Calibri" w:hAnsi="Calibri" w:eastAsia="Times New Roman" w:cs="Calibri"/>
                <w:sz w:val="24"/>
                <w:szCs w:val="24"/>
              </w:rPr>
              <w:t xml:space="preserve">Articles and </w:t>
            </w:r>
            <w:r w:rsidRPr="045CCB48" w:rsidR="6C5CABBC">
              <w:rPr>
                <w:rFonts w:ascii="Calibri" w:hAnsi="Calibri" w:eastAsia="Times New Roman" w:cs="Calibri"/>
                <w:sz w:val="24"/>
                <w:szCs w:val="24"/>
              </w:rPr>
              <w:t>website. I</w:t>
            </w:r>
            <w:r w:rsidRPr="045CCB48" w:rsidR="546D4E5B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00CE33B5">
              <w:rPr>
                <w:rFonts w:ascii="Calibri" w:hAnsi="Calibri" w:eastAsia="Times New Roman" w:cs="Calibri"/>
                <w:sz w:val="24"/>
                <w:szCs w:val="24"/>
              </w:rPr>
              <w:t>compare</w:t>
            </w:r>
            <w:r w:rsidRPr="045CCB48" w:rsidR="1513D22D">
              <w:rPr>
                <w:rFonts w:ascii="Calibri" w:hAnsi="Calibri" w:eastAsia="Times New Roman" w:cs="Calibri"/>
                <w:sz w:val="24"/>
                <w:szCs w:val="24"/>
              </w:rPr>
              <w:t xml:space="preserve"> information from </w:t>
            </w:r>
            <w:r w:rsidRPr="045CCB48" w:rsidR="0FB75369">
              <w:rPr>
                <w:rFonts w:ascii="Calibri" w:hAnsi="Calibri" w:eastAsia="Times New Roman" w:cs="Calibri"/>
                <w:sz w:val="24"/>
                <w:szCs w:val="24"/>
              </w:rPr>
              <w:t>different</w:t>
            </w:r>
            <w:r w:rsidRPr="045CCB48" w:rsidR="1513D22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1513D22D">
              <w:rPr>
                <w:rFonts w:ascii="Calibri" w:hAnsi="Calibri" w:eastAsia="Times New Roman" w:cs="Calibri"/>
                <w:sz w:val="24"/>
                <w:szCs w:val="24"/>
              </w:rPr>
              <w:t>sources</w:t>
            </w:r>
            <w:r w:rsidRPr="045CCB48" w:rsidR="686B9A54">
              <w:rPr>
                <w:rFonts w:ascii="Calibri" w:hAnsi="Calibri" w:eastAsia="Times New Roman" w:cs="Calibri"/>
                <w:sz w:val="24"/>
                <w:szCs w:val="24"/>
              </w:rPr>
              <w:t xml:space="preserve"> to m</w:t>
            </w:r>
            <w:r w:rsidRPr="045CCB48" w:rsidR="17C7B501">
              <w:rPr>
                <w:rFonts w:ascii="Calibri" w:hAnsi="Calibri" w:eastAsia="Times New Roman" w:cs="Calibri"/>
                <w:sz w:val="24"/>
                <w:szCs w:val="24"/>
              </w:rPr>
              <w:t>ake</w:t>
            </w:r>
            <w:r w:rsidRPr="045CCB48" w:rsidR="686B9A54">
              <w:rPr>
                <w:rFonts w:ascii="Calibri" w:hAnsi="Calibri" w:eastAsia="Times New Roman" w:cs="Calibri"/>
                <w:sz w:val="24"/>
                <w:szCs w:val="24"/>
              </w:rPr>
              <w:t xml:space="preserve"> sure </w:t>
            </w:r>
            <w:r w:rsidRPr="045CCB48" w:rsidR="686B9A5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45CCB48" w:rsidR="686B9A54">
              <w:rPr>
                <w:rFonts w:ascii="Calibri" w:hAnsi="Calibri" w:eastAsia="Times New Roman" w:cs="Calibri"/>
                <w:sz w:val="24"/>
                <w:szCs w:val="24"/>
              </w:rPr>
              <w:t xml:space="preserve"> was</w:t>
            </w:r>
            <w:r w:rsidRPr="045CCB48" w:rsidR="19C5DCF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686B9A54">
              <w:rPr>
                <w:rFonts w:ascii="Calibri" w:hAnsi="Calibri" w:eastAsia="Times New Roman" w:cs="Calibri"/>
                <w:sz w:val="24"/>
                <w:szCs w:val="24"/>
              </w:rPr>
              <w:t>accurate</w:t>
            </w:r>
            <w:r w:rsidRPr="045CCB48" w:rsidR="686B9A54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</w:p>
          <w:p w:rsidR="1306E283" w:rsidP="045CCB48" w:rsidRDefault="1306E283" w14:paraId="53AB2C06" w14:textId="7D9EC2F4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045CCB48" w:rsidR="1306E283">
              <w:rPr>
                <w:rFonts w:ascii="Calibri" w:hAnsi="Calibri" w:eastAsia="Times New Roman" w:cs="Calibri"/>
                <w:sz w:val="24"/>
                <w:szCs w:val="24"/>
              </w:rPr>
              <w:t>Relevant.</w:t>
            </w:r>
            <w:r w:rsidRPr="045CCB48" w:rsidR="00F9650E">
              <w:rPr>
                <w:rFonts w:ascii="Calibri" w:hAnsi="Calibri" w:eastAsia="Times New Roman" w:cs="Calibri"/>
                <w:sz w:val="24"/>
                <w:szCs w:val="24"/>
              </w:rPr>
              <w:t xml:space="preserve"> I avoided using unre</w:t>
            </w:r>
            <w:r w:rsidRPr="045CCB48" w:rsidR="3EBE7CC5">
              <w:rPr>
                <w:rFonts w:ascii="Calibri" w:hAnsi="Calibri" w:eastAsia="Times New Roman" w:cs="Calibri"/>
                <w:sz w:val="24"/>
                <w:szCs w:val="24"/>
              </w:rPr>
              <w:t xml:space="preserve">liable websites and </w:t>
            </w:r>
            <w:r w:rsidRPr="045CCB48" w:rsidR="31AA816E">
              <w:rPr>
                <w:rFonts w:ascii="Calibri" w:hAnsi="Calibri" w:eastAsia="Times New Roman" w:cs="Calibri"/>
                <w:sz w:val="24"/>
                <w:szCs w:val="24"/>
              </w:rPr>
              <w:t>check</w:t>
            </w:r>
            <w:r w:rsidRPr="045CCB48" w:rsidR="3EBE7CC5">
              <w:rPr>
                <w:rFonts w:ascii="Calibri" w:hAnsi="Calibri" w:eastAsia="Times New Roman" w:cs="Calibri"/>
                <w:sz w:val="24"/>
                <w:szCs w:val="24"/>
              </w:rPr>
              <w:t xml:space="preserve"> the </w:t>
            </w:r>
            <w:r w:rsidRPr="045CCB48" w:rsidR="08E9414D">
              <w:rPr>
                <w:rFonts w:ascii="Calibri" w:hAnsi="Calibri" w:eastAsia="Times New Roman" w:cs="Calibri"/>
                <w:sz w:val="24"/>
                <w:szCs w:val="24"/>
              </w:rPr>
              <w:t xml:space="preserve">author, </w:t>
            </w:r>
            <w:r w:rsidRPr="045CCB48" w:rsidR="08E9414D">
              <w:rPr>
                <w:rFonts w:ascii="Calibri" w:hAnsi="Calibri" w:eastAsia="Times New Roman" w:cs="Calibri"/>
                <w:sz w:val="24"/>
                <w:szCs w:val="24"/>
              </w:rPr>
              <w:t>date</w:t>
            </w:r>
            <w:r w:rsidRPr="045CCB48" w:rsidR="44EB29EC">
              <w:rPr>
                <w:rFonts w:ascii="Calibri" w:hAnsi="Calibri" w:eastAsia="Times New Roman" w:cs="Calibri"/>
                <w:sz w:val="24"/>
                <w:szCs w:val="24"/>
              </w:rPr>
              <w:t xml:space="preserve"> and</w:t>
            </w:r>
            <w:r w:rsidRPr="045CCB48" w:rsidR="2F1879A9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44EB29EC">
              <w:rPr>
                <w:rFonts w:ascii="Calibri" w:hAnsi="Calibri" w:eastAsia="Times New Roman" w:cs="Calibri"/>
                <w:sz w:val="24"/>
                <w:szCs w:val="24"/>
              </w:rPr>
              <w:t xml:space="preserve">purpose for each </w:t>
            </w:r>
            <w:r w:rsidRPr="045CCB48" w:rsidR="17B781C2">
              <w:rPr>
                <w:rFonts w:ascii="Calibri" w:hAnsi="Calibri" w:eastAsia="Times New Roman" w:cs="Calibri"/>
                <w:sz w:val="24"/>
                <w:szCs w:val="24"/>
              </w:rPr>
              <w:t>source</w:t>
            </w:r>
            <w:r w:rsidRPr="045CCB48" w:rsidR="1CCC8670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045CCB48" w:rsidR="1306E28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1751B534">
              <w:rPr>
                <w:rFonts w:ascii="Calibri" w:hAnsi="Calibri" w:eastAsia="Times New Roman" w:cs="Calibri"/>
                <w:sz w:val="24"/>
                <w:szCs w:val="24"/>
              </w:rPr>
              <w:t xml:space="preserve">I felt </w:t>
            </w:r>
            <w:r w:rsidRPr="045CCB48" w:rsidR="4FC24D51">
              <w:rPr>
                <w:rFonts w:ascii="Calibri" w:hAnsi="Calibri" w:eastAsia="Times New Roman" w:cs="Calibri"/>
                <w:sz w:val="24"/>
                <w:szCs w:val="24"/>
              </w:rPr>
              <w:t xml:space="preserve">confident to use the CRAAP </w:t>
            </w:r>
            <w:r w:rsidRPr="045CCB48" w:rsidR="38EF5819">
              <w:rPr>
                <w:rFonts w:ascii="Calibri" w:hAnsi="Calibri" w:eastAsia="Times New Roman" w:cs="Calibri"/>
                <w:sz w:val="24"/>
                <w:szCs w:val="24"/>
              </w:rPr>
              <w:t>it</w:t>
            </w:r>
            <w:r w:rsidRPr="045CCB48" w:rsidR="4FC24D51">
              <w:rPr>
                <w:rFonts w:ascii="Calibri" w:hAnsi="Calibri" w:eastAsia="Times New Roman" w:cs="Calibri"/>
                <w:sz w:val="24"/>
                <w:szCs w:val="24"/>
              </w:rPr>
              <w:t xml:space="preserve"> helps me very well</w:t>
            </w:r>
            <w:r w:rsidRPr="045CCB48" w:rsidR="149D8701">
              <w:rPr>
                <w:rFonts w:ascii="Calibri" w:hAnsi="Calibri" w:eastAsia="Times New Roman" w:cs="Calibri"/>
                <w:sz w:val="24"/>
                <w:szCs w:val="24"/>
              </w:rPr>
              <w:t xml:space="preserve"> it </w:t>
            </w:r>
            <w:r w:rsidRPr="045CCB48" w:rsidR="137F812F">
              <w:rPr>
                <w:rFonts w:ascii="Calibri" w:hAnsi="Calibri" w:eastAsia="Times New Roman" w:cs="Calibri"/>
                <w:sz w:val="24"/>
                <w:szCs w:val="24"/>
              </w:rPr>
              <w:t>helps</w:t>
            </w:r>
            <w:r w:rsidRPr="045CCB48" w:rsidR="149D8701">
              <w:rPr>
                <w:rFonts w:ascii="Calibri" w:hAnsi="Calibri" w:eastAsia="Times New Roman" w:cs="Calibri"/>
                <w:sz w:val="24"/>
                <w:szCs w:val="24"/>
              </w:rPr>
              <w:t xml:space="preserve"> me to </w:t>
            </w:r>
            <w:r w:rsidRPr="045CCB48" w:rsidR="4BBCF35B">
              <w:rPr>
                <w:rFonts w:ascii="Calibri" w:hAnsi="Calibri" w:eastAsia="Times New Roman" w:cs="Calibri"/>
                <w:sz w:val="24"/>
                <w:szCs w:val="24"/>
              </w:rPr>
              <w:t>feel</w:t>
            </w:r>
            <w:r w:rsidRPr="045CCB48" w:rsidR="149D8701">
              <w:rPr>
                <w:rFonts w:ascii="Calibri" w:hAnsi="Calibri" w:eastAsia="Times New Roman" w:cs="Calibri"/>
                <w:sz w:val="24"/>
                <w:szCs w:val="24"/>
              </w:rPr>
              <w:t xml:space="preserve"> more confident that the information </w:t>
            </w:r>
            <w:r w:rsidRPr="045CCB48" w:rsidR="149D870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45CCB48" w:rsidR="10EEF804">
              <w:rPr>
                <w:rFonts w:ascii="Calibri" w:hAnsi="Calibri" w:eastAsia="Times New Roman" w:cs="Calibri"/>
                <w:sz w:val="24"/>
                <w:szCs w:val="24"/>
              </w:rPr>
              <w:t xml:space="preserve"> presented was </w:t>
            </w:r>
            <w:r w:rsidRPr="045CCB48" w:rsidR="524F29AF">
              <w:rPr>
                <w:rFonts w:ascii="Calibri" w:hAnsi="Calibri" w:eastAsia="Times New Roman" w:cs="Calibri"/>
                <w:sz w:val="24"/>
                <w:szCs w:val="24"/>
              </w:rPr>
              <w:t>trustworthy. Although</w:t>
            </w:r>
            <w:r w:rsidRPr="045CCB48" w:rsidR="26EE300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26EE3005">
              <w:rPr>
                <w:rFonts w:ascii="Calibri" w:hAnsi="Calibri" w:eastAsia="Times New Roman" w:cs="Calibri"/>
                <w:sz w:val="24"/>
                <w:szCs w:val="24"/>
              </w:rPr>
              <w:t xml:space="preserve">finding suitable </w:t>
            </w:r>
            <w:r w:rsidRPr="045CCB48" w:rsidR="1ACF814A">
              <w:rPr>
                <w:rFonts w:ascii="Calibri" w:hAnsi="Calibri" w:eastAsia="Times New Roman" w:cs="Calibri"/>
                <w:sz w:val="24"/>
                <w:szCs w:val="24"/>
              </w:rPr>
              <w:t>sources</w:t>
            </w:r>
            <w:r w:rsidRPr="045CCB48" w:rsidR="26EE300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2175BF69">
              <w:rPr>
                <w:rFonts w:ascii="Calibri" w:hAnsi="Calibri" w:eastAsia="Times New Roman" w:cs="Calibri"/>
                <w:sz w:val="24"/>
                <w:szCs w:val="24"/>
              </w:rPr>
              <w:t xml:space="preserve">took </w:t>
            </w:r>
            <w:r w:rsidRPr="045CCB48" w:rsidR="5E0E9147">
              <w:rPr>
                <w:rFonts w:ascii="Calibri" w:hAnsi="Calibri" w:eastAsia="Times New Roman" w:cs="Calibri"/>
                <w:sz w:val="24"/>
                <w:szCs w:val="24"/>
              </w:rPr>
              <w:t>time, the</w:t>
            </w:r>
            <w:r w:rsidRPr="045CCB48" w:rsidR="2175BF69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5B4EE6BE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045CCB48" w:rsidR="2175BF69">
              <w:rPr>
                <w:rFonts w:ascii="Calibri" w:hAnsi="Calibri" w:eastAsia="Times New Roman" w:cs="Calibri"/>
                <w:sz w:val="24"/>
                <w:szCs w:val="24"/>
              </w:rPr>
              <w:t xml:space="preserve"> gave me a better understanding</w:t>
            </w:r>
            <w:r w:rsidRPr="045CCB48" w:rsidR="3C00F135">
              <w:rPr>
                <w:rFonts w:ascii="Calibri" w:hAnsi="Calibri" w:eastAsia="Times New Roman" w:cs="Calibri"/>
                <w:sz w:val="24"/>
                <w:szCs w:val="24"/>
              </w:rPr>
              <w:t xml:space="preserve"> of what am looking for</w:t>
            </w:r>
          </w:p>
          <w:p w:rsidR="045CCB48" w:rsidP="045CCB48" w:rsidRDefault="045CCB48" w14:paraId="7477C315" w14:textId="38A727B8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  <w:p w:rsidRPr="00627ACC" w:rsidR="00872C8A" w:rsidP="008904C3" w:rsidRDefault="00872C8A" w14:paraId="6841A6F0" w14:textId="2822612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72C36A11" w14:paraId="0B1E30C9" w14:textId="77777777">
        <w:trPr>
          <w:trHeight w:val="300"/>
        </w:trPr>
        <w:tc>
          <w:tcPr>
            <w:tcW w:w="4110" w:type="dxa"/>
            <w:tcMar/>
            <w:hideMark/>
          </w:tcPr>
          <w:p w:rsidRPr="004763EC" w:rsidR="00FE136A" w:rsidP="045CCB48" w:rsidRDefault="00FE136A" w14:paraId="68E8F5B4" w14:textId="722FD7D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45CCB48" w:rsidR="646AB53D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  <w:lang w:val="en-US"/>
              </w:rPr>
              <w:t>presentation</w:t>
            </w:r>
          </w:p>
        </w:tc>
        <w:tc>
          <w:tcPr>
            <w:tcW w:w="10470" w:type="dxa"/>
            <w:tcMar/>
          </w:tcPr>
          <w:p w:rsidR="35A34A84" w:rsidP="045CCB48" w:rsidRDefault="35A34A84" w14:paraId="24BA5AA5" w14:textId="1AFCD9B5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72C36A11" w:rsidR="35A34A84">
              <w:rPr>
                <w:rFonts w:ascii="Calibri" w:hAnsi="Calibri" w:eastAsia="Times New Roman" w:cs="Calibri"/>
                <w:sz w:val="24"/>
                <w:szCs w:val="24"/>
              </w:rPr>
              <w:t>Before my</w:t>
            </w:r>
            <w:r w:rsidRPr="72C36A11" w:rsidR="68A09EA0">
              <w:rPr>
                <w:rFonts w:ascii="Calibri" w:hAnsi="Calibri" w:eastAsia="Times New Roman" w:cs="Calibri"/>
                <w:sz w:val="24"/>
                <w:szCs w:val="24"/>
              </w:rPr>
              <w:t xml:space="preserve"> presentation </w:t>
            </w:r>
            <w:r w:rsidRPr="72C36A11" w:rsidR="2843618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2C36A11" w:rsidR="2AAD6A25">
              <w:rPr>
                <w:rFonts w:ascii="Calibri" w:hAnsi="Calibri" w:eastAsia="Times New Roman" w:cs="Calibri"/>
                <w:sz w:val="24"/>
                <w:szCs w:val="24"/>
              </w:rPr>
              <w:t xml:space="preserve"> practised </w:t>
            </w:r>
            <w:r w:rsidRPr="72C36A11" w:rsidR="0417966A">
              <w:rPr>
                <w:rFonts w:ascii="Calibri" w:hAnsi="Calibri" w:eastAsia="Times New Roman" w:cs="Calibri"/>
                <w:sz w:val="24"/>
                <w:szCs w:val="24"/>
              </w:rPr>
              <w:t>several</w:t>
            </w:r>
            <w:r w:rsidRPr="72C36A11" w:rsidR="2AAD6A25">
              <w:rPr>
                <w:rFonts w:ascii="Calibri" w:hAnsi="Calibri" w:eastAsia="Times New Roman" w:cs="Calibri"/>
                <w:sz w:val="24"/>
                <w:szCs w:val="24"/>
              </w:rPr>
              <w:t xml:space="preserve"> times to improve</w:t>
            </w:r>
            <w:r w:rsidRPr="72C36A11" w:rsidR="0E6DB39B">
              <w:rPr>
                <w:rFonts w:ascii="Calibri" w:hAnsi="Calibri" w:eastAsia="Times New Roman" w:cs="Calibri"/>
                <w:sz w:val="24"/>
                <w:szCs w:val="24"/>
              </w:rPr>
              <w:t xml:space="preserve"> my confident and make my presentati</w:t>
            </w:r>
            <w:r w:rsidRPr="72C36A11" w:rsidR="77A1D7EC">
              <w:rPr>
                <w:rFonts w:ascii="Calibri" w:hAnsi="Calibri" w:eastAsia="Times New Roman" w:cs="Calibri"/>
                <w:sz w:val="24"/>
                <w:szCs w:val="24"/>
              </w:rPr>
              <w:t xml:space="preserve">on flow </w:t>
            </w:r>
            <w:r w:rsidRPr="72C36A11" w:rsidR="0B585601">
              <w:rPr>
                <w:rFonts w:ascii="Calibri" w:hAnsi="Calibri" w:eastAsia="Times New Roman" w:cs="Calibri"/>
                <w:sz w:val="24"/>
                <w:szCs w:val="24"/>
              </w:rPr>
              <w:t>well. During</w:t>
            </w:r>
            <w:r w:rsidRPr="72C36A11" w:rsidR="77A1D7EC">
              <w:rPr>
                <w:rFonts w:ascii="Calibri" w:hAnsi="Calibri" w:eastAsia="Times New Roman" w:cs="Calibri"/>
                <w:sz w:val="24"/>
                <w:szCs w:val="24"/>
              </w:rPr>
              <w:t xml:space="preserve"> my </w:t>
            </w:r>
            <w:r w:rsidRPr="72C36A11" w:rsidR="106699A7">
              <w:rPr>
                <w:rFonts w:ascii="Calibri" w:hAnsi="Calibri" w:eastAsia="Times New Roman" w:cs="Calibri"/>
                <w:sz w:val="24"/>
                <w:szCs w:val="24"/>
              </w:rPr>
              <w:t>presentation</w:t>
            </w:r>
            <w:r w:rsidRPr="72C36A11" w:rsidR="77A1D7E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2C36A11" w:rsidR="77A1D7E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2C36A11" w:rsidR="54329B4E">
              <w:rPr>
                <w:rFonts w:ascii="Calibri" w:hAnsi="Calibri" w:eastAsia="Times New Roman" w:cs="Calibri"/>
                <w:sz w:val="24"/>
                <w:szCs w:val="24"/>
              </w:rPr>
              <w:t xml:space="preserve"> spoke well and </w:t>
            </w:r>
            <w:r w:rsidRPr="72C36A11" w:rsidR="1220A148">
              <w:rPr>
                <w:rFonts w:ascii="Calibri" w:hAnsi="Calibri" w:eastAsia="Times New Roman" w:cs="Calibri"/>
                <w:sz w:val="24"/>
                <w:szCs w:val="24"/>
              </w:rPr>
              <w:t>clearly</w:t>
            </w:r>
            <w:r w:rsidRPr="72C36A11" w:rsidR="54329B4E">
              <w:rPr>
                <w:rFonts w:ascii="Calibri" w:hAnsi="Calibri" w:eastAsia="Times New Roman" w:cs="Calibri"/>
                <w:sz w:val="24"/>
                <w:szCs w:val="24"/>
              </w:rPr>
              <w:t xml:space="preserve"> and used the key point </w:t>
            </w:r>
            <w:r w:rsidRPr="72C36A11" w:rsidR="7DAC08C9">
              <w:rPr>
                <w:rFonts w:ascii="Calibri" w:hAnsi="Calibri" w:eastAsia="Times New Roman" w:cs="Calibri"/>
                <w:sz w:val="24"/>
                <w:szCs w:val="24"/>
              </w:rPr>
              <w:t>instead</w:t>
            </w:r>
            <w:r w:rsidRPr="72C36A11" w:rsidR="1424E084">
              <w:rPr>
                <w:rFonts w:ascii="Calibri" w:hAnsi="Calibri" w:eastAsia="Times New Roman" w:cs="Calibri"/>
                <w:sz w:val="24"/>
                <w:szCs w:val="24"/>
              </w:rPr>
              <w:t xml:space="preserve"> of reading the whole thing.</w:t>
            </w:r>
            <w:r w:rsidRPr="72C36A11" w:rsidR="25963BB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2C36A11" w:rsidR="25963BB4">
              <w:rPr>
                <w:rFonts w:ascii="Calibri" w:hAnsi="Calibri" w:eastAsia="Times New Roman" w:cs="Calibri"/>
                <w:sz w:val="24"/>
                <w:szCs w:val="24"/>
              </w:rPr>
              <w:t>I felt it</w:t>
            </w:r>
            <w:r w:rsidRPr="72C36A11" w:rsidR="25963BB4">
              <w:rPr>
                <w:rFonts w:ascii="Calibri" w:hAnsi="Calibri" w:eastAsia="Times New Roman" w:cs="Calibri"/>
                <w:sz w:val="24"/>
                <w:szCs w:val="24"/>
              </w:rPr>
              <w:t xml:space="preserve"> went well because </w:t>
            </w:r>
            <w:r w:rsidRPr="72C36A11" w:rsidR="25963BB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2C36A11" w:rsidR="25963BB4">
              <w:rPr>
                <w:rFonts w:ascii="Calibri" w:hAnsi="Calibri" w:eastAsia="Times New Roman" w:cs="Calibri"/>
                <w:sz w:val="24"/>
                <w:szCs w:val="24"/>
              </w:rPr>
              <w:t xml:space="preserve"> prepare and organ</w:t>
            </w:r>
            <w:r w:rsidRPr="72C36A11" w:rsidR="59F55228">
              <w:rPr>
                <w:rFonts w:ascii="Calibri" w:hAnsi="Calibri" w:eastAsia="Times New Roman" w:cs="Calibri"/>
                <w:sz w:val="24"/>
                <w:szCs w:val="24"/>
              </w:rPr>
              <w:t>ised it.</w:t>
            </w:r>
            <w:r w:rsidRPr="72C36A11" w:rsidR="240BE8B3">
              <w:rPr>
                <w:rFonts w:ascii="Calibri" w:hAnsi="Calibri" w:eastAsia="Times New Roman" w:cs="Calibri"/>
                <w:sz w:val="24"/>
                <w:szCs w:val="24"/>
              </w:rPr>
              <w:t xml:space="preserve"> Next time </w:t>
            </w:r>
            <w:r w:rsidRPr="72C36A11" w:rsidR="4AC2B45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2C36A11" w:rsidR="240BE8B3">
              <w:rPr>
                <w:rFonts w:ascii="Calibri" w:hAnsi="Calibri" w:eastAsia="Times New Roman" w:cs="Calibri"/>
                <w:sz w:val="24"/>
                <w:szCs w:val="24"/>
              </w:rPr>
              <w:t xml:space="preserve"> will</w:t>
            </w:r>
            <w:r w:rsidRPr="72C36A11" w:rsidR="0D392B62">
              <w:rPr>
                <w:rFonts w:ascii="Calibri" w:hAnsi="Calibri" w:eastAsia="Times New Roman" w:cs="Calibri"/>
                <w:sz w:val="24"/>
                <w:szCs w:val="24"/>
              </w:rPr>
              <w:t xml:space="preserve"> research more</w:t>
            </w:r>
            <w:r w:rsidRPr="72C36A11" w:rsidR="39DF4841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72C36A11" w:rsidR="39DF4841">
              <w:rPr>
                <w:rFonts w:ascii="Calibri" w:hAnsi="Calibri" w:eastAsia="Times New Roman" w:cs="Calibri"/>
                <w:sz w:val="24"/>
                <w:szCs w:val="24"/>
              </w:rPr>
              <w:t>will not relay too much on FACEBOOK</w:t>
            </w:r>
            <w:r w:rsidRPr="72C36A11" w:rsidR="778F6118">
              <w:rPr>
                <w:rFonts w:ascii="Calibri" w:hAnsi="Calibri" w:eastAsia="Times New Roman" w:cs="Calibri"/>
                <w:sz w:val="24"/>
                <w:szCs w:val="24"/>
              </w:rPr>
              <w:t xml:space="preserve"> and YOUTUBE.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72C36A11" w14:paraId="43E38DAD" w14:textId="77777777">
        <w:trPr>
          <w:trHeight w:val="435"/>
        </w:trPr>
        <w:tc>
          <w:tcPr>
            <w:tcW w:w="4110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470" w:type="dxa"/>
            <w:tcMar/>
          </w:tcPr>
          <w:p w:rsidRPr="00627ACC" w:rsidR="00FE136A" w:rsidP="045CCB48" w:rsidRDefault="00FE136A" w14:paraId="2BA71529" w14:textId="6C62570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</w:rPr>
            </w:pPr>
            <w:r w:rsidRPr="045CCB48" w:rsidR="12BFAAA4">
              <w:rPr>
                <w:rFonts w:ascii="Calibri" w:hAnsi="Calibri" w:eastAsia="Times New Roman" w:cs="Calibri"/>
                <w:sz w:val="24"/>
                <w:szCs w:val="24"/>
              </w:rPr>
              <w:t xml:space="preserve">My biggest challenge </w:t>
            </w:r>
            <w:r w:rsidRPr="045CCB48" w:rsidR="12BFAAA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45CCB48" w:rsidR="12BFAAA4">
              <w:rPr>
                <w:rFonts w:ascii="Calibri" w:hAnsi="Calibri" w:eastAsia="Times New Roman" w:cs="Calibri"/>
                <w:sz w:val="24"/>
                <w:szCs w:val="24"/>
              </w:rPr>
              <w:t xml:space="preserve"> faced was felling </w:t>
            </w:r>
            <w:r w:rsidRPr="045CCB48" w:rsidR="12BFAAA4">
              <w:rPr>
                <w:rFonts w:ascii="Calibri" w:hAnsi="Calibri" w:eastAsia="Times New Roman" w:cs="Calibri"/>
                <w:sz w:val="24"/>
                <w:szCs w:val="24"/>
              </w:rPr>
              <w:t>very nervous</w:t>
            </w:r>
            <w:r w:rsidRPr="045CCB48" w:rsidR="12BFAAA4">
              <w:rPr>
                <w:rFonts w:ascii="Calibri" w:hAnsi="Calibri" w:eastAsia="Times New Roman" w:cs="Calibri"/>
                <w:sz w:val="24"/>
                <w:szCs w:val="24"/>
              </w:rPr>
              <w:t xml:space="preserve"> when spea</w:t>
            </w:r>
            <w:r w:rsidRPr="045CCB48" w:rsidR="0820EA7E">
              <w:rPr>
                <w:rFonts w:ascii="Calibri" w:hAnsi="Calibri" w:eastAsia="Times New Roman" w:cs="Calibri"/>
                <w:sz w:val="24"/>
                <w:szCs w:val="24"/>
              </w:rPr>
              <w:t xml:space="preserve">king, because of this </w:t>
            </w:r>
            <w:r w:rsidRPr="045CCB48" w:rsidR="0820EA7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45CCB48" w:rsidR="0820EA7E">
              <w:rPr>
                <w:rFonts w:ascii="Calibri" w:hAnsi="Calibri" w:eastAsia="Times New Roman" w:cs="Calibri"/>
                <w:sz w:val="24"/>
                <w:szCs w:val="24"/>
              </w:rPr>
              <w:t xml:space="preserve"> was speaking </w:t>
            </w:r>
            <w:r w:rsidRPr="045CCB48" w:rsidR="186132A8">
              <w:rPr>
                <w:rFonts w:ascii="Calibri" w:hAnsi="Calibri" w:eastAsia="Times New Roman" w:cs="Calibri"/>
                <w:sz w:val="24"/>
                <w:szCs w:val="24"/>
              </w:rPr>
              <w:t>very fast</w:t>
            </w:r>
            <w:r w:rsidRPr="045CCB48" w:rsidR="186132A8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045CCB48" w:rsidR="2254C79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2254C796">
              <w:rPr>
                <w:rFonts w:ascii="Calibri" w:hAnsi="Calibri" w:eastAsia="Times New Roman" w:cs="Calibri"/>
                <w:sz w:val="24"/>
                <w:szCs w:val="24"/>
              </w:rPr>
              <w:t xml:space="preserve">I also found it </w:t>
            </w:r>
            <w:r w:rsidRPr="045CCB48" w:rsidR="7095470C">
              <w:rPr>
                <w:rFonts w:ascii="Calibri" w:hAnsi="Calibri" w:eastAsia="Times New Roman" w:cs="Calibri"/>
                <w:sz w:val="24"/>
                <w:szCs w:val="24"/>
              </w:rPr>
              <w:t>difficult</w:t>
            </w:r>
            <w:r w:rsidRPr="045CCB48" w:rsidR="2254C796">
              <w:rPr>
                <w:rFonts w:ascii="Calibri" w:hAnsi="Calibri" w:eastAsia="Times New Roman" w:cs="Calibri"/>
                <w:sz w:val="24"/>
                <w:szCs w:val="24"/>
              </w:rPr>
              <w:t xml:space="preserve"> to manage my time</w:t>
            </w:r>
            <w:r w:rsidRPr="045CCB48" w:rsidR="075472FC">
              <w:rPr>
                <w:rFonts w:ascii="Calibri" w:hAnsi="Calibri" w:eastAsia="Times New Roman" w:cs="Calibri"/>
                <w:sz w:val="24"/>
                <w:szCs w:val="24"/>
              </w:rPr>
              <w:t>,</w:t>
            </w:r>
            <w:r w:rsidRPr="045CCB48" w:rsidR="2254C79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2DA05E74">
              <w:rPr>
                <w:rFonts w:ascii="Calibri" w:hAnsi="Calibri" w:eastAsia="Times New Roman" w:cs="Calibri"/>
                <w:sz w:val="24"/>
                <w:szCs w:val="24"/>
              </w:rPr>
              <w:t>which m</w:t>
            </w:r>
            <w:r w:rsidRPr="045CCB48" w:rsidR="19988579">
              <w:rPr>
                <w:rFonts w:ascii="Calibri" w:hAnsi="Calibri" w:eastAsia="Times New Roman" w:cs="Calibri"/>
                <w:sz w:val="24"/>
                <w:szCs w:val="24"/>
              </w:rPr>
              <w:t>ean</w:t>
            </w:r>
            <w:r w:rsidRPr="045CCB48" w:rsidR="2DA05E74">
              <w:rPr>
                <w:rFonts w:ascii="Calibri" w:hAnsi="Calibri" w:eastAsia="Times New Roman" w:cs="Calibri"/>
                <w:sz w:val="24"/>
                <w:szCs w:val="24"/>
              </w:rPr>
              <w:t xml:space="preserve">t </w:t>
            </w:r>
            <w:r w:rsidRPr="045CCB48" w:rsidR="65826DF3">
              <w:rPr>
                <w:rFonts w:ascii="Calibri" w:hAnsi="Calibri" w:eastAsia="Times New Roman" w:cs="Calibri"/>
                <w:sz w:val="24"/>
                <w:szCs w:val="24"/>
              </w:rPr>
              <w:t xml:space="preserve">I </w:t>
            </w:r>
            <w:r w:rsidRPr="045CCB48" w:rsidR="65826DF3">
              <w:rPr>
                <w:rFonts w:ascii="Calibri" w:hAnsi="Calibri" w:eastAsia="Times New Roman" w:cs="Calibri"/>
                <w:sz w:val="24"/>
                <w:szCs w:val="24"/>
              </w:rPr>
              <w:t>have to</w:t>
            </w:r>
            <w:r w:rsidRPr="045CCB48" w:rsidR="2DA05E74">
              <w:rPr>
                <w:rFonts w:ascii="Calibri" w:hAnsi="Calibri" w:eastAsia="Times New Roman" w:cs="Calibri"/>
                <w:sz w:val="24"/>
                <w:szCs w:val="24"/>
              </w:rPr>
              <w:t xml:space="preserve"> rush at the </w:t>
            </w:r>
            <w:r w:rsidRPr="045CCB48" w:rsidR="2A0C97C8">
              <w:rPr>
                <w:rFonts w:ascii="Calibri" w:hAnsi="Calibri" w:eastAsia="Times New Roman" w:cs="Calibri"/>
                <w:sz w:val="24"/>
                <w:szCs w:val="24"/>
              </w:rPr>
              <w:t>end. from</w:t>
            </w:r>
            <w:r w:rsidRPr="045CCB48" w:rsidR="2DA05E74">
              <w:rPr>
                <w:rFonts w:ascii="Calibri" w:hAnsi="Calibri" w:eastAsia="Times New Roman" w:cs="Calibri"/>
                <w:sz w:val="24"/>
                <w:szCs w:val="24"/>
              </w:rPr>
              <w:t xml:space="preserve"> this </w:t>
            </w:r>
            <w:r w:rsidRPr="045CCB48" w:rsidR="2DA05E7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45CCB48" w:rsidR="2DA05E7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194C2974">
              <w:rPr>
                <w:rFonts w:ascii="Calibri" w:hAnsi="Calibri" w:eastAsia="Times New Roman" w:cs="Calibri"/>
                <w:sz w:val="24"/>
                <w:szCs w:val="24"/>
              </w:rPr>
              <w:t>need to improve my</w:t>
            </w:r>
            <w:r w:rsidRPr="045CCB48" w:rsidR="6892B82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194C2974">
              <w:rPr>
                <w:rFonts w:ascii="Calibri" w:hAnsi="Calibri" w:eastAsia="Times New Roman" w:cs="Calibri"/>
                <w:sz w:val="24"/>
                <w:szCs w:val="24"/>
              </w:rPr>
              <w:t>confidents and presentation skills</w:t>
            </w:r>
          </w:p>
        </w:tc>
      </w:tr>
      <w:tr w:rsidRPr="00627ACC" w:rsidR="00FE136A" w:rsidTr="72C36A11" w14:paraId="5B86B967" w14:textId="77777777">
        <w:trPr>
          <w:trHeight w:val="1440"/>
        </w:trPr>
        <w:tc>
          <w:tcPr>
            <w:tcW w:w="4110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70" w:type="dxa"/>
            <w:tcMar/>
          </w:tcPr>
          <w:p w:rsidRPr="00627ACC" w:rsidR="00872C8A" w:rsidP="008904C3" w:rsidRDefault="00872C8A" w14:paraId="5B1A2E78" w14:textId="0C055B9C">
            <w:pPr>
              <w:spacing w:after="0" w:line="240" w:lineRule="auto"/>
              <w:textAlignment w:val="baseline"/>
            </w:pPr>
            <w:r w:rsidRPr="72C36A11" w:rsidR="4859E6A5">
              <w:rPr>
                <w:rFonts w:ascii="Calibri" w:hAnsi="Calibri" w:eastAsia="Times New Roman" w:cs="Calibri"/>
                <w:sz w:val="24"/>
                <w:szCs w:val="24"/>
              </w:rPr>
              <w:t>To improve</w:t>
            </w:r>
            <w:r w:rsidRPr="72C36A11" w:rsidR="0DCE42F2">
              <w:rPr>
                <w:rFonts w:ascii="Calibri" w:hAnsi="Calibri" w:eastAsia="Times New Roman" w:cs="Calibri"/>
                <w:sz w:val="24"/>
                <w:szCs w:val="24"/>
              </w:rPr>
              <w:t xml:space="preserve"> on</w:t>
            </w:r>
            <w:r w:rsidRPr="72C36A11" w:rsidR="4859E6A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2C36A11" w:rsidR="4859E6A5">
              <w:rPr>
                <w:rFonts w:ascii="Calibri" w:hAnsi="Calibri" w:eastAsia="Times New Roman" w:cs="Calibri"/>
                <w:sz w:val="24"/>
                <w:szCs w:val="24"/>
              </w:rPr>
              <w:t>my presentation skills</w:t>
            </w:r>
            <w:r w:rsidRPr="72C36A11" w:rsidR="37E959CA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2C36A11" w:rsidR="583100F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2C36A11" w:rsidR="4859E6A5">
              <w:rPr>
                <w:rFonts w:ascii="Calibri" w:hAnsi="Calibri" w:eastAsia="Times New Roman" w:cs="Calibri"/>
                <w:sz w:val="24"/>
                <w:szCs w:val="24"/>
              </w:rPr>
              <w:t xml:space="preserve"> will ha</w:t>
            </w:r>
            <w:r w:rsidRPr="72C36A11" w:rsidR="75D8CB23">
              <w:rPr>
                <w:rFonts w:ascii="Calibri" w:hAnsi="Calibri" w:eastAsia="Times New Roman" w:cs="Calibri"/>
                <w:sz w:val="24"/>
                <w:szCs w:val="24"/>
              </w:rPr>
              <w:t xml:space="preserve">ve to practice more </w:t>
            </w:r>
            <w:r w:rsidRPr="72C36A11" w:rsidR="2F15FEBE">
              <w:rPr>
                <w:rFonts w:ascii="Calibri" w:hAnsi="Calibri" w:eastAsia="Times New Roman" w:cs="Calibri"/>
                <w:sz w:val="24"/>
                <w:szCs w:val="24"/>
              </w:rPr>
              <w:t>regular</w:t>
            </w:r>
            <w:r w:rsidRPr="72C36A11" w:rsidR="555F41AB">
              <w:rPr>
                <w:rFonts w:ascii="Calibri" w:hAnsi="Calibri" w:eastAsia="Times New Roman" w:cs="Calibri"/>
                <w:sz w:val="24"/>
                <w:szCs w:val="24"/>
              </w:rPr>
              <w:t xml:space="preserve"> than </w:t>
            </w:r>
            <w:r w:rsidRPr="72C36A11" w:rsidR="7B9ABF8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2C36A11" w:rsidR="555F41AB">
              <w:rPr>
                <w:rFonts w:ascii="Calibri" w:hAnsi="Calibri" w:eastAsia="Times New Roman" w:cs="Calibri"/>
                <w:sz w:val="24"/>
                <w:szCs w:val="24"/>
              </w:rPr>
              <w:t xml:space="preserve"> did,</w:t>
            </w:r>
            <w:r w:rsidRPr="72C36A11" w:rsidR="2F15FEBE">
              <w:rPr>
                <w:rFonts w:ascii="Calibri" w:hAnsi="Calibri" w:eastAsia="Times New Roman" w:cs="Calibri"/>
                <w:sz w:val="24"/>
                <w:szCs w:val="24"/>
              </w:rPr>
              <w:t xml:space="preserve"> record</w:t>
            </w:r>
            <w:r w:rsidRPr="72C36A11" w:rsidR="75D8CB23">
              <w:rPr>
                <w:rFonts w:ascii="Calibri" w:hAnsi="Calibri" w:eastAsia="Times New Roman" w:cs="Calibri"/>
                <w:sz w:val="24"/>
                <w:szCs w:val="24"/>
              </w:rPr>
              <w:t xml:space="preserve"> m</w:t>
            </w:r>
            <w:r w:rsidRPr="72C36A11" w:rsidR="76F3F82F">
              <w:rPr>
                <w:rFonts w:ascii="Calibri" w:hAnsi="Calibri" w:eastAsia="Times New Roman" w:cs="Calibri"/>
                <w:sz w:val="24"/>
                <w:szCs w:val="24"/>
              </w:rPr>
              <w:t>y</w:t>
            </w:r>
            <w:r w:rsidRPr="72C36A11" w:rsidR="75D8CB2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2C36A11" w:rsidR="3012D5CF">
              <w:rPr>
                <w:rFonts w:ascii="Calibri" w:hAnsi="Calibri" w:eastAsia="Times New Roman" w:cs="Calibri"/>
                <w:sz w:val="24"/>
                <w:szCs w:val="24"/>
              </w:rPr>
              <w:t>self-presenting</w:t>
            </w:r>
            <w:r w:rsidRPr="72C36A11" w:rsidR="1FC21A67">
              <w:rPr>
                <w:rFonts w:ascii="Calibri" w:hAnsi="Calibri" w:eastAsia="Times New Roman" w:cs="Calibri"/>
                <w:sz w:val="24"/>
                <w:szCs w:val="24"/>
              </w:rPr>
              <w:t>,</w:t>
            </w:r>
          </w:p>
          <w:p w:rsidRPr="00627ACC" w:rsidR="00872C8A" w:rsidP="008904C3" w:rsidRDefault="00872C8A" w14:paraId="39833E14" w14:textId="1B009708">
            <w:pPr>
              <w:spacing w:after="0" w:line="240" w:lineRule="auto"/>
              <w:textAlignment w:val="baseline"/>
            </w:pPr>
            <w:r w:rsidRPr="045CCB48" w:rsidR="29FD1A13">
              <w:rPr>
                <w:rFonts w:ascii="Calibri" w:hAnsi="Calibri" w:eastAsia="Times New Roman" w:cs="Calibri"/>
                <w:sz w:val="24"/>
                <w:szCs w:val="24"/>
              </w:rPr>
              <w:t xml:space="preserve">Work </w:t>
            </w:r>
            <w:r w:rsidRPr="045CCB48" w:rsidR="1FC21A67">
              <w:rPr>
                <w:rFonts w:ascii="Calibri" w:hAnsi="Calibri" w:eastAsia="Times New Roman" w:cs="Calibri"/>
                <w:sz w:val="24"/>
                <w:szCs w:val="24"/>
              </w:rPr>
              <w:t xml:space="preserve">on my speaking more slowing and </w:t>
            </w:r>
            <w:r w:rsidRPr="045CCB48" w:rsidR="595B746A">
              <w:rPr>
                <w:rFonts w:ascii="Calibri" w:hAnsi="Calibri" w:eastAsia="Times New Roman" w:cs="Calibri"/>
                <w:sz w:val="24"/>
                <w:szCs w:val="24"/>
              </w:rPr>
              <w:t>confidently, I</w:t>
            </w:r>
            <w:r w:rsidRPr="045CCB48" w:rsidR="037A54E1">
              <w:rPr>
                <w:rFonts w:ascii="Calibri" w:hAnsi="Calibri" w:eastAsia="Times New Roman" w:cs="Calibri"/>
                <w:sz w:val="24"/>
                <w:szCs w:val="24"/>
              </w:rPr>
              <w:t xml:space="preserve"> will have eye </w:t>
            </w:r>
            <w:r w:rsidRPr="045CCB48" w:rsidR="461B6827">
              <w:rPr>
                <w:rFonts w:ascii="Calibri" w:hAnsi="Calibri" w:eastAsia="Times New Roman" w:cs="Calibri"/>
                <w:sz w:val="24"/>
                <w:szCs w:val="24"/>
              </w:rPr>
              <w:t>contact and</w:t>
            </w:r>
            <w:r w:rsidRPr="045CCB48" w:rsidR="037A54E1">
              <w:rPr>
                <w:rFonts w:ascii="Calibri" w:hAnsi="Calibri" w:eastAsia="Times New Roman" w:cs="Calibri"/>
                <w:sz w:val="24"/>
                <w:szCs w:val="24"/>
              </w:rPr>
              <w:t xml:space="preserve"> research more using</w:t>
            </w:r>
          </w:p>
          <w:p w:rsidRPr="00627ACC" w:rsidR="00872C8A" w:rsidP="008904C3" w:rsidRDefault="00872C8A" w14:paraId="397513D6" w14:textId="7B29649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45CCB48" w:rsidR="7F345541">
              <w:rPr>
                <w:rFonts w:ascii="Calibri" w:hAnsi="Calibri" w:eastAsia="Times New Roman" w:cs="Calibri"/>
                <w:sz w:val="24"/>
                <w:szCs w:val="24"/>
              </w:rPr>
              <w:t>Reliable sources for future research</w:t>
            </w:r>
            <w:r w:rsidRPr="045CCB48" w:rsidR="3F62140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037A54E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45CCB48" w:rsidR="2CA59DF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</w:p>
        </w:tc>
      </w:tr>
      <w:tr w:rsidRPr="00627ACC" w:rsidR="00FE136A" w:rsidTr="72C36A11" w14:paraId="2CF97C62" w14:textId="77777777">
        <w:trPr>
          <w:trHeight w:val="300"/>
        </w:trPr>
        <w:tc>
          <w:tcPr>
            <w:tcW w:w="4110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470" w:type="dxa"/>
            <w:tcMar/>
          </w:tcPr>
          <w:p w:rsidRPr="00627ACC" w:rsidR="00FE136A" w:rsidP="008904C3" w:rsidRDefault="00FE136A" w14:paraId="05E7E99A" w14:textId="1FED70C6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45CCB48" w:rsidR="7ED58AA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In my further steps </w:t>
            </w:r>
            <w:r w:rsidRPr="045CCB48" w:rsidR="7ED58AA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045CCB48" w:rsidR="7ED58AA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begin my presentation</w:t>
            </w:r>
            <w:r w:rsidRPr="045CCB48" w:rsidR="62DFF53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research</w:t>
            </w:r>
            <w:r w:rsidRPr="045CCB48" w:rsidR="7ED58AA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045CCB48" w:rsidR="448106D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earlier, organize</w:t>
            </w:r>
            <w:r w:rsidRPr="045CCB48" w:rsidR="4158287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my notes carefully and create clear plan before </w:t>
            </w:r>
            <w:r w:rsidRPr="045CCB48" w:rsidR="69625A7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presenting, I</w:t>
            </w:r>
            <w:r w:rsidRPr="045CCB48" w:rsidR="6BAB703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</w:t>
            </w:r>
            <w:r w:rsidRPr="045CCB48" w:rsidR="509A5A6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present it </w:t>
            </w:r>
            <w:r w:rsidRPr="045CCB48" w:rsidR="6BAB703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to friends and ask for their feedback and manage my </w:t>
            </w:r>
            <w:r w:rsidRPr="045CCB48" w:rsidR="373F0FD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time effectively</w:t>
            </w:r>
            <w:r w:rsidRPr="045CCB48" w:rsidR="5E99B78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so </w:t>
            </w:r>
            <w:r w:rsidRPr="045CCB48" w:rsidR="5E99B78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045CCB48" w:rsidR="5E99B78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can produce </w:t>
            </w:r>
            <w:r w:rsidRPr="045CCB48" w:rsidR="2C6E34A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my presentation</w:t>
            </w:r>
            <w:r w:rsidRPr="045CCB48" w:rsidR="5E99B78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to</w:t>
            </w:r>
            <w:r w:rsidRPr="045CCB48" w:rsidR="5D8D434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 good standard</w:t>
            </w:r>
            <w:r w:rsidRPr="045CCB48" w:rsidR="5084408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8A07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DFD45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E33B5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4C6D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650E"/>
    <w:rsid w:val="00FE136A"/>
    <w:rsid w:val="00FF1F31"/>
    <w:rsid w:val="00FF2B0A"/>
    <w:rsid w:val="00FF5D06"/>
    <w:rsid w:val="011C0594"/>
    <w:rsid w:val="016B257A"/>
    <w:rsid w:val="01FE6CE7"/>
    <w:rsid w:val="021DB9E4"/>
    <w:rsid w:val="02310AD0"/>
    <w:rsid w:val="0334D405"/>
    <w:rsid w:val="03373A90"/>
    <w:rsid w:val="03634133"/>
    <w:rsid w:val="037A54E1"/>
    <w:rsid w:val="0390E871"/>
    <w:rsid w:val="03ABBFB3"/>
    <w:rsid w:val="03D10AEE"/>
    <w:rsid w:val="0417966A"/>
    <w:rsid w:val="044889F5"/>
    <w:rsid w:val="045CCB48"/>
    <w:rsid w:val="049BBB3C"/>
    <w:rsid w:val="0560AF2A"/>
    <w:rsid w:val="05DD6107"/>
    <w:rsid w:val="05E2B488"/>
    <w:rsid w:val="06283DF7"/>
    <w:rsid w:val="064E715E"/>
    <w:rsid w:val="075472FC"/>
    <w:rsid w:val="07888984"/>
    <w:rsid w:val="0820EA7E"/>
    <w:rsid w:val="08E9414D"/>
    <w:rsid w:val="0963C8AE"/>
    <w:rsid w:val="0967432E"/>
    <w:rsid w:val="09A912A9"/>
    <w:rsid w:val="0AA8D555"/>
    <w:rsid w:val="0B05C100"/>
    <w:rsid w:val="0B585601"/>
    <w:rsid w:val="0BC1BFE0"/>
    <w:rsid w:val="0BE89FCB"/>
    <w:rsid w:val="0C5C950F"/>
    <w:rsid w:val="0CC0B084"/>
    <w:rsid w:val="0CD1F99E"/>
    <w:rsid w:val="0D37EBDD"/>
    <w:rsid w:val="0D392B62"/>
    <w:rsid w:val="0DC2380B"/>
    <w:rsid w:val="0DCE42F2"/>
    <w:rsid w:val="0E6DB39B"/>
    <w:rsid w:val="0EB524D1"/>
    <w:rsid w:val="0EDB6D9E"/>
    <w:rsid w:val="0FB75369"/>
    <w:rsid w:val="0FD8D042"/>
    <w:rsid w:val="106033F2"/>
    <w:rsid w:val="106699A7"/>
    <w:rsid w:val="1083C0D7"/>
    <w:rsid w:val="10912A67"/>
    <w:rsid w:val="10EEF804"/>
    <w:rsid w:val="116B9884"/>
    <w:rsid w:val="119C5132"/>
    <w:rsid w:val="11BF7EB3"/>
    <w:rsid w:val="11D20A6F"/>
    <w:rsid w:val="121A0E98"/>
    <w:rsid w:val="1220A148"/>
    <w:rsid w:val="12BBB2B0"/>
    <w:rsid w:val="12BFAAA4"/>
    <w:rsid w:val="12D9751A"/>
    <w:rsid w:val="1306E283"/>
    <w:rsid w:val="13579E61"/>
    <w:rsid w:val="135CB80E"/>
    <w:rsid w:val="137F812F"/>
    <w:rsid w:val="13A1A286"/>
    <w:rsid w:val="1424E084"/>
    <w:rsid w:val="14635089"/>
    <w:rsid w:val="149D8701"/>
    <w:rsid w:val="14C0D43F"/>
    <w:rsid w:val="14EC1D5B"/>
    <w:rsid w:val="150D4755"/>
    <w:rsid w:val="150E221A"/>
    <w:rsid w:val="1513D22D"/>
    <w:rsid w:val="152E5456"/>
    <w:rsid w:val="1564591A"/>
    <w:rsid w:val="16D7415E"/>
    <w:rsid w:val="1722169C"/>
    <w:rsid w:val="1751B534"/>
    <w:rsid w:val="17A13C17"/>
    <w:rsid w:val="17AEF620"/>
    <w:rsid w:val="17B781C2"/>
    <w:rsid w:val="17C7B501"/>
    <w:rsid w:val="183CAB59"/>
    <w:rsid w:val="186132A8"/>
    <w:rsid w:val="18D3C45C"/>
    <w:rsid w:val="194C2974"/>
    <w:rsid w:val="19538451"/>
    <w:rsid w:val="19988579"/>
    <w:rsid w:val="19C50A6B"/>
    <w:rsid w:val="19C5DCFF"/>
    <w:rsid w:val="1A411E44"/>
    <w:rsid w:val="1A48C19C"/>
    <w:rsid w:val="1ACF814A"/>
    <w:rsid w:val="1B85DDDE"/>
    <w:rsid w:val="1B8E8378"/>
    <w:rsid w:val="1CCC8670"/>
    <w:rsid w:val="1E02D762"/>
    <w:rsid w:val="1EBC39DD"/>
    <w:rsid w:val="1FC21A67"/>
    <w:rsid w:val="2124DF2F"/>
    <w:rsid w:val="212B5F7D"/>
    <w:rsid w:val="21697225"/>
    <w:rsid w:val="2175BF69"/>
    <w:rsid w:val="218366F0"/>
    <w:rsid w:val="2254C796"/>
    <w:rsid w:val="22D066F8"/>
    <w:rsid w:val="23451C7E"/>
    <w:rsid w:val="240BE8B3"/>
    <w:rsid w:val="24A8BF25"/>
    <w:rsid w:val="255CC5D8"/>
    <w:rsid w:val="25963BB4"/>
    <w:rsid w:val="25C3A1F7"/>
    <w:rsid w:val="26AB2CB0"/>
    <w:rsid w:val="26EE3005"/>
    <w:rsid w:val="274C5647"/>
    <w:rsid w:val="281C1239"/>
    <w:rsid w:val="281F1783"/>
    <w:rsid w:val="2843618B"/>
    <w:rsid w:val="28B8E410"/>
    <w:rsid w:val="298F91D3"/>
    <w:rsid w:val="29C9678A"/>
    <w:rsid w:val="29FD1A13"/>
    <w:rsid w:val="2A0C97C8"/>
    <w:rsid w:val="2AAD6A25"/>
    <w:rsid w:val="2AD9B6B1"/>
    <w:rsid w:val="2B300C99"/>
    <w:rsid w:val="2BC246C8"/>
    <w:rsid w:val="2C02DF81"/>
    <w:rsid w:val="2C6E34A1"/>
    <w:rsid w:val="2C81E241"/>
    <w:rsid w:val="2C9CC386"/>
    <w:rsid w:val="2CA59DF0"/>
    <w:rsid w:val="2DA05E74"/>
    <w:rsid w:val="2E1E4425"/>
    <w:rsid w:val="2F15FEBE"/>
    <w:rsid w:val="2F1879A9"/>
    <w:rsid w:val="2F9EFB11"/>
    <w:rsid w:val="2FF41310"/>
    <w:rsid w:val="30070D22"/>
    <w:rsid w:val="3012D5CF"/>
    <w:rsid w:val="303A15DA"/>
    <w:rsid w:val="31072C3E"/>
    <w:rsid w:val="3115210A"/>
    <w:rsid w:val="3173CCC9"/>
    <w:rsid w:val="318D3B2D"/>
    <w:rsid w:val="319C4023"/>
    <w:rsid w:val="31AA816E"/>
    <w:rsid w:val="32A0703E"/>
    <w:rsid w:val="33AE8AF0"/>
    <w:rsid w:val="341C9010"/>
    <w:rsid w:val="342B7D81"/>
    <w:rsid w:val="342E24A1"/>
    <w:rsid w:val="349594D5"/>
    <w:rsid w:val="34E76705"/>
    <w:rsid w:val="350C20B7"/>
    <w:rsid w:val="352D459D"/>
    <w:rsid w:val="35A34A84"/>
    <w:rsid w:val="35B6F9AC"/>
    <w:rsid w:val="35BA6A8E"/>
    <w:rsid w:val="367700C0"/>
    <w:rsid w:val="36FE0655"/>
    <w:rsid w:val="373E1EA2"/>
    <w:rsid w:val="373F0FDC"/>
    <w:rsid w:val="37905B69"/>
    <w:rsid w:val="37C6082E"/>
    <w:rsid w:val="37E959CA"/>
    <w:rsid w:val="3870E7AD"/>
    <w:rsid w:val="38BDAB3C"/>
    <w:rsid w:val="38E492EC"/>
    <w:rsid w:val="38EF5819"/>
    <w:rsid w:val="399D175E"/>
    <w:rsid w:val="39B77C52"/>
    <w:rsid w:val="39DF4841"/>
    <w:rsid w:val="3A0A5F4F"/>
    <w:rsid w:val="3A9D2D9D"/>
    <w:rsid w:val="3B93C63E"/>
    <w:rsid w:val="3C00F135"/>
    <w:rsid w:val="3D2F2D34"/>
    <w:rsid w:val="3D867F9D"/>
    <w:rsid w:val="3E511AFD"/>
    <w:rsid w:val="3EBE7CC5"/>
    <w:rsid w:val="3F3F173B"/>
    <w:rsid w:val="3F42E350"/>
    <w:rsid w:val="3F62140C"/>
    <w:rsid w:val="3FC0AF6C"/>
    <w:rsid w:val="402729C6"/>
    <w:rsid w:val="4155023A"/>
    <w:rsid w:val="4158287D"/>
    <w:rsid w:val="419587F1"/>
    <w:rsid w:val="427514B7"/>
    <w:rsid w:val="42CDE911"/>
    <w:rsid w:val="4320A047"/>
    <w:rsid w:val="4449DA5C"/>
    <w:rsid w:val="447BCD7C"/>
    <w:rsid w:val="448106D5"/>
    <w:rsid w:val="44B36468"/>
    <w:rsid w:val="44B9421D"/>
    <w:rsid w:val="44EB29EC"/>
    <w:rsid w:val="451139A3"/>
    <w:rsid w:val="45BC7C6B"/>
    <w:rsid w:val="45C86124"/>
    <w:rsid w:val="45D2CC79"/>
    <w:rsid w:val="45FF2EC1"/>
    <w:rsid w:val="461B6827"/>
    <w:rsid w:val="46258C31"/>
    <w:rsid w:val="472997D1"/>
    <w:rsid w:val="4743DC1E"/>
    <w:rsid w:val="476B7EE2"/>
    <w:rsid w:val="477F5007"/>
    <w:rsid w:val="4791D9AB"/>
    <w:rsid w:val="4859E6A5"/>
    <w:rsid w:val="49B05AAC"/>
    <w:rsid w:val="4AC2B45E"/>
    <w:rsid w:val="4B351911"/>
    <w:rsid w:val="4B63F63F"/>
    <w:rsid w:val="4BBCF35B"/>
    <w:rsid w:val="4C186728"/>
    <w:rsid w:val="4CDEFBCA"/>
    <w:rsid w:val="4D77D6A5"/>
    <w:rsid w:val="4DEE31CE"/>
    <w:rsid w:val="4E01F8FE"/>
    <w:rsid w:val="4E10093C"/>
    <w:rsid w:val="4E435680"/>
    <w:rsid w:val="4E6CACD6"/>
    <w:rsid w:val="4E970278"/>
    <w:rsid w:val="4ECD9F57"/>
    <w:rsid w:val="4F0B5751"/>
    <w:rsid w:val="4F74A009"/>
    <w:rsid w:val="4F75BC61"/>
    <w:rsid w:val="4FBD327C"/>
    <w:rsid w:val="4FC24D51"/>
    <w:rsid w:val="5048F5F6"/>
    <w:rsid w:val="50844086"/>
    <w:rsid w:val="509A5A69"/>
    <w:rsid w:val="50B7364C"/>
    <w:rsid w:val="50B80D44"/>
    <w:rsid w:val="524F29AF"/>
    <w:rsid w:val="52906E9F"/>
    <w:rsid w:val="537EF800"/>
    <w:rsid w:val="54329B4E"/>
    <w:rsid w:val="546D4E5B"/>
    <w:rsid w:val="549FBBE4"/>
    <w:rsid w:val="54A264F3"/>
    <w:rsid w:val="54DF8AA2"/>
    <w:rsid w:val="555F41AB"/>
    <w:rsid w:val="557136AA"/>
    <w:rsid w:val="557A55E5"/>
    <w:rsid w:val="558684D7"/>
    <w:rsid w:val="55A7A80A"/>
    <w:rsid w:val="567EB4AF"/>
    <w:rsid w:val="56B801FD"/>
    <w:rsid w:val="57400FA7"/>
    <w:rsid w:val="57ABD84E"/>
    <w:rsid w:val="583100FC"/>
    <w:rsid w:val="58388CF0"/>
    <w:rsid w:val="595B746A"/>
    <w:rsid w:val="599C0D7A"/>
    <w:rsid w:val="59F55228"/>
    <w:rsid w:val="5A604518"/>
    <w:rsid w:val="5A8439BA"/>
    <w:rsid w:val="5A880595"/>
    <w:rsid w:val="5B14B8E2"/>
    <w:rsid w:val="5B4EE6BE"/>
    <w:rsid w:val="5BE354DE"/>
    <w:rsid w:val="5C479668"/>
    <w:rsid w:val="5CC7B013"/>
    <w:rsid w:val="5D44070A"/>
    <w:rsid w:val="5D8D434D"/>
    <w:rsid w:val="5DD0EA94"/>
    <w:rsid w:val="5DFA8832"/>
    <w:rsid w:val="5E0E9147"/>
    <w:rsid w:val="5E133BBD"/>
    <w:rsid w:val="5E99B787"/>
    <w:rsid w:val="60F56351"/>
    <w:rsid w:val="61640C61"/>
    <w:rsid w:val="61751FC8"/>
    <w:rsid w:val="61CB16A5"/>
    <w:rsid w:val="621E5E4E"/>
    <w:rsid w:val="62812105"/>
    <w:rsid w:val="628647A4"/>
    <w:rsid w:val="62DFF53B"/>
    <w:rsid w:val="6386B3F0"/>
    <w:rsid w:val="646AB53D"/>
    <w:rsid w:val="64B98A5D"/>
    <w:rsid w:val="654AA81B"/>
    <w:rsid w:val="6574F0BE"/>
    <w:rsid w:val="657BCD59"/>
    <w:rsid w:val="657F6482"/>
    <w:rsid w:val="65826DF3"/>
    <w:rsid w:val="65B361A7"/>
    <w:rsid w:val="66026E87"/>
    <w:rsid w:val="6618AD9D"/>
    <w:rsid w:val="66F3CED9"/>
    <w:rsid w:val="67E6688F"/>
    <w:rsid w:val="686B9A54"/>
    <w:rsid w:val="688FE44D"/>
    <w:rsid w:val="6892B82F"/>
    <w:rsid w:val="68A09EA0"/>
    <w:rsid w:val="69625A76"/>
    <w:rsid w:val="69A2D06A"/>
    <w:rsid w:val="69C6DF3F"/>
    <w:rsid w:val="6A75AAB7"/>
    <w:rsid w:val="6BAB7030"/>
    <w:rsid w:val="6C5CABBC"/>
    <w:rsid w:val="6C71D538"/>
    <w:rsid w:val="6D168FC6"/>
    <w:rsid w:val="6DB28F87"/>
    <w:rsid w:val="6DFAE17C"/>
    <w:rsid w:val="6FEAA5F2"/>
    <w:rsid w:val="70424704"/>
    <w:rsid w:val="7090ED45"/>
    <w:rsid w:val="7095470C"/>
    <w:rsid w:val="70DA5767"/>
    <w:rsid w:val="712310C2"/>
    <w:rsid w:val="7171F839"/>
    <w:rsid w:val="71AD4545"/>
    <w:rsid w:val="72187FDB"/>
    <w:rsid w:val="72A06320"/>
    <w:rsid w:val="72C36A11"/>
    <w:rsid w:val="730CF477"/>
    <w:rsid w:val="73911F1C"/>
    <w:rsid w:val="75645207"/>
    <w:rsid w:val="759C48BB"/>
    <w:rsid w:val="75D8CB23"/>
    <w:rsid w:val="75E8011E"/>
    <w:rsid w:val="75F412F6"/>
    <w:rsid w:val="7637DC54"/>
    <w:rsid w:val="76648793"/>
    <w:rsid w:val="76F3F82F"/>
    <w:rsid w:val="76FA2606"/>
    <w:rsid w:val="775B5AAA"/>
    <w:rsid w:val="778F6118"/>
    <w:rsid w:val="77A1D7EC"/>
    <w:rsid w:val="77A821DA"/>
    <w:rsid w:val="77DEEB1F"/>
    <w:rsid w:val="78877287"/>
    <w:rsid w:val="792EA786"/>
    <w:rsid w:val="79D56EED"/>
    <w:rsid w:val="79F10550"/>
    <w:rsid w:val="7A2BEC59"/>
    <w:rsid w:val="7A5F5880"/>
    <w:rsid w:val="7B9ABF8C"/>
    <w:rsid w:val="7BEB18A8"/>
    <w:rsid w:val="7C2B319F"/>
    <w:rsid w:val="7C479E4D"/>
    <w:rsid w:val="7C4EF013"/>
    <w:rsid w:val="7D31E4CA"/>
    <w:rsid w:val="7D3304B2"/>
    <w:rsid w:val="7DAC08C9"/>
    <w:rsid w:val="7E24A006"/>
    <w:rsid w:val="7ED58AA2"/>
    <w:rsid w:val="7F345541"/>
    <w:rsid w:val="7FEB0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Ivy Owusu (2534721)</lastModifiedBy>
  <revision>160</revision>
  <dcterms:created xsi:type="dcterms:W3CDTF">2025-06-26T13:37:00.0000000Z</dcterms:created>
  <dcterms:modified xsi:type="dcterms:W3CDTF">2026-07-07T12:43:57.7239791Z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