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F3503E" w14:textId="7BD25D45" w:rsidR="006942F8" w:rsidRDefault="00BB750A" w:rsidP="006942F8">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b/>
          <w:bCs/>
          <w:sz w:val="48"/>
          <w:szCs w:val="48"/>
          <w:u w:val="single"/>
        </w:rPr>
        <w:t>Kinetic energy recovery system on a Volkswagen Tiguan using the WLTP cycle</w:t>
      </w:r>
    </w:p>
    <w:p w14:paraId="235A1BA3" w14:textId="77777777" w:rsidR="006942F8" w:rsidRDefault="006942F8" w:rsidP="006942F8">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sz w:val="44"/>
          <w:szCs w:val="44"/>
        </w:rPr>
        <w:t> </w:t>
      </w:r>
    </w:p>
    <w:p w14:paraId="52E31022" w14:textId="77777777" w:rsidR="006942F8" w:rsidRDefault="006942F8" w:rsidP="006942F8">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sz w:val="44"/>
          <w:szCs w:val="44"/>
        </w:rPr>
        <w:t>Submission deadline:</w:t>
      </w:r>
      <w:r>
        <w:rPr>
          <w:rStyle w:val="eop"/>
          <w:rFonts w:ascii="Calibri" w:hAnsi="Calibri" w:cs="Calibri"/>
          <w:sz w:val="44"/>
          <w:szCs w:val="44"/>
        </w:rPr>
        <w:t> </w:t>
      </w:r>
    </w:p>
    <w:p w14:paraId="6BEED2F9" w14:textId="6FA8232E" w:rsidR="006942F8" w:rsidRDefault="006942F8" w:rsidP="006942F8">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sz w:val="44"/>
          <w:szCs w:val="44"/>
        </w:rPr>
        <w:t xml:space="preserve"> Sunday </w:t>
      </w:r>
      <w:r>
        <w:rPr>
          <w:rStyle w:val="normaltextrun"/>
          <w:rFonts w:ascii="Calibri" w:hAnsi="Calibri" w:cs="Calibri"/>
          <w:sz w:val="44"/>
          <w:szCs w:val="44"/>
        </w:rPr>
        <w:t>14</w:t>
      </w:r>
      <w:r>
        <w:rPr>
          <w:rStyle w:val="normaltextrun"/>
          <w:rFonts w:ascii="Calibri" w:hAnsi="Calibri" w:cs="Calibri"/>
          <w:sz w:val="35"/>
          <w:szCs w:val="35"/>
          <w:vertAlign w:val="superscript"/>
        </w:rPr>
        <w:t>th</w:t>
      </w:r>
      <w:r>
        <w:rPr>
          <w:rStyle w:val="normaltextrun"/>
          <w:rFonts w:ascii="Calibri" w:hAnsi="Calibri" w:cs="Calibri"/>
          <w:sz w:val="44"/>
          <w:szCs w:val="44"/>
        </w:rPr>
        <w:t xml:space="preserve"> January at 10pm</w:t>
      </w:r>
      <w:r>
        <w:rPr>
          <w:rStyle w:val="eop"/>
          <w:rFonts w:ascii="Calibri" w:hAnsi="Calibri" w:cs="Calibri"/>
          <w:sz w:val="44"/>
          <w:szCs w:val="44"/>
        </w:rPr>
        <w:t> </w:t>
      </w:r>
    </w:p>
    <w:p w14:paraId="44208681" w14:textId="77777777" w:rsidR="006942F8" w:rsidRDefault="006942F8" w:rsidP="006942F8">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sz w:val="44"/>
          <w:szCs w:val="44"/>
        </w:rPr>
        <w:t> </w:t>
      </w:r>
    </w:p>
    <w:p w14:paraId="515B9F51" w14:textId="7BA55806" w:rsidR="00BB750A" w:rsidRPr="00BB750A" w:rsidRDefault="006942F8" w:rsidP="00BB750A">
      <w:pPr>
        <w:pStyle w:val="paragraph"/>
        <w:spacing w:before="0" w:beforeAutospacing="0" w:after="0" w:afterAutospacing="0"/>
        <w:jc w:val="center"/>
        <w:textAlignment w:val="baseline"/>
        <w:rPr>
          <w:rFonts w:ascii="Calibri" w:hAnsi="Calibri" w:cs="Calibri"/>
          <w:sz w:val="44"/>
          <w:szCs w:val="44"/>
        </w:rPr>
      </w:pPr>
      <w:r w:rsidRPr="006942F8">
        <w:rPr>
          <w:rStyle w:val="normaltextrun"/>
          <w:rFonts w:ascii="Calibri" w:hAnsi="Calibri" w:cs="Calibri"/>
          <w:sz w:val="44"/>
          <w:szCs w:val="44"/>
        </w:rPr>
        <w:t xml:space="preserve">Module name: </w:t>
      </w:r>
      <w:r w:rsidRPr="006942F8">
        <w:rPr>
          <w:rStyle w:val="normaltextrun"/>
          <w:rFonts w:ascii="Calibri" w:hAnsi="Calibri" w:cs="Calibri"/>
          <w:sz w:val="44"/>
          <w:szCs w:val="44"/>
        </w:rPr>
        <w:t>Alternative propulsion s</w:t>
      </w:r>
      <w:r>
        <w:rPr>
          <w:rStyle w:val="normaltextrun"/>
          <w:rFonts w:ascii="Calibri" w:hAnsi="Calibri" w:cs="Calibri"/>
          <w:sz w:val="44"/>
          <w:szCs w:val="44"/>
        </w:rPr>
        <w:t>ystems</w:t>
      </w:r>
    </w:p>
    <w:p w14:paraId="112EDE89" w14:textId="77777777" w:rsidR="00BB750A" w:rsidRDefault="006942F8" w:rsidP="00BB750A">
      <w:pPr>
        <w:pStyle w:val="paragraph"/>
        <w:spacing w:before="0" w:beforeAutospacing="0" w:after="0" w:afterAutospacing="0"/>
        <w:jc w:val="center"/>
        <w:textAlignment w:val="baseline"/>
        <w:rPr>
          <w:rFonts w:ascii="Segoe UI" w:hAnsi="Segoe UI" w:cs="Segoe UI"/>
          <w:sz w:val="18"/>
          <w:szCs w:val="18"/>
        </w:rPr>
      </w:pPr>
      <w:r w:rsidRPr="006942F8">
        <w:rPr>
          <w:rStyle w:val="eop"/>
          <w:rFonts w:ascii="Calibri" w:hAnsi="Calibri" w:cs="Calibri"/>
          <w:sz w:val="44"/>
          <w:szCs w:val="44"/>
        </w:rPr>
        <w:t> </w:t>
      </w:r>
      <w:r w:rsidR="00BB750A">
        <w:rPr>
          <w:rStyle w:val="eop"/>
          <w:rFonts w:ascii="Calibri" w:hAnsi="Calibri" w:cs="Calibri"/>
          <w:sz w:val="44"/>
          <w:szCs w:val="44"/>
        </w:rPr>
        <w:t> </w:t>
      </w:r>
    </w:p>
    <w:p w14:paraId="4E1BE717" w14:textId="7E0B5FF2" w:rsidR="00BB750A" w:rsidRDefault="00BB750A" w:rsidP="00BB750A">
      <w:pPr>
        <w:pStyle w:val="paragraph"/>
        <w:spacing w:before="0" w:beforeAutospacing="0" w:after="0" w:afterAutospacing="0"/>
        <w:jc w:val="center"/>
        <w:textAlignment w:val="baseline"/>
        <w:rPr>
          <w:rStyle w:val="normaltextrun"/>
          <w:rFonts w:ascii="Calibri" w:hAnsi="Calibri" w:cs="Calibri"/>
          <w:sz w:val="44"/>
          <w:szCs w:val="44"/>
        </w:rPr>
      </w:pPr>
      <w:r>
        <w:rPr>
          <w:rStyle w:val="normaltextrun"/>
          <w:rFonts w:ascii="Calibri" w:hAnsi="Calibri" w:cs="Calibri"/>
          <w:sz w:val="44"/>
          <w:szCs w:val="44"/>
        </w:rPr>
        <w:t>Assignment title</w:t>
      </w:r>
      <w:r w:rsidRPr="006942F8">
        <w:rPr>
          <w:rStyle w:val="normaltextrun"/>
          <w:rFonts w:ascii="Calibri" w:hAnsi="Calibri" w:cs="Calibri"/>
          <w:sz w:val="44"/>
          <w:szCs w:val="44"/>
        </w:rPr>
        <w:t>:</w:t>
      </w:r>
      <w:r>
        <w:rPr>
          <w:rStyle w:val="normaltextrun"/>
          <w:rFonts w:ascii="Calibri" w:hAnsi="Calibri" w:cs="Calibri"/>
          <w:sz w:val="44"/>
          <w:szCs w:val="44"/>
        </w:rPr>
        <w:t xml:space="preserve"> kinetic energy recovery</w:t>
      </w:r>
    </w:p>
    <w:p w14:paraId="36BC3BB8" w14:textId="1F7D3579" w:rsidR="006942F8" w:rsidRPr="00BB750A" w:rsidRDefault="006942F8" w:rsidP="006942F8">
      <w:pPr>
        <w:pStyle w:val="paragraph"/>
        <w:spacing w:before="0" w:beforeAutospacing="0" w:after="0" w:afterAutospacing="0"/>
        <w:jc w:val="center"/>
        <w:textAlignment w:val="baseline"/>
        <w:rPr>
          <w:rFonts w:ascii="Segoe UI" w:hAnsi="Segoe UI" w:cs="Segoe UI"/>
          <w:sz w:val="44"/>
          <w:szCs w:val="44"/>
        </w:rPr>
      </w:pPr>
    </w:p>
    <w:p w14:paraId="6E4BD623" w14:textId="51D41F8A" w:rsidR="006942F8" w:rsidRPr="006942F8" w:rsidRDefault="006942F8" w:rsidP="006942F8">
      <w:pPr>
        <w:pStyle w:val="paragraph"/>
        <w:spacing w:before="0" w:beforeAutospacing="0" w:after="0" w:afterAutospacing="0"/>
        <w:jc w:val="center"/>
        <w:textAlignment w:val="baseline"/>
        <w:rPr>
          <w:rFonts w:ascii="Segoe UI" w:hAnsi="Segoe UI" w:cs="Segoe UI"/>
          <w:sz w:val="18"/>
          <w:szCs w:val="18"/>
        </w:rPr>
      </w:pPr>
      <w:r w:rsidRPr="006942F8">
        <w:rPr>
          <w:rStyle w:val="normaltextrun"/>
          <w:rFonts w:ascii="Calibri" w:hAnsi="Calibri" w:cs="Calibri"/>
          <w:sz w:val="44"/>
          <w:szCs w:val="44"/>
        </w:rPr>
        <w:t>Module code: ACHA</w:t>
      </w:r>
      <w:r w:rsidRPr="006942F8">
        <w:rPr>
          <w:rStyle w:val="normaltextrun"/>
          <w:rFonts w:ascii="Calibri" w:hAnsi="Calibri" w:cs="Calibri"/>
          <w:sz w:val="44"/>
          <w:szCs w:val="44"/>
        </w:rPr>
        <w:t>5</w:t>
      </w:r>
      <w:r>
        <w:rPr>
          <w:rStyle w:val="normaltextrun"/>
          <w:rFonts w:ascii="Calibri" w:hAnsi="Calibri" w:cs="Calibri"/>
          <w:sz w:val="44"/>
          <w:szCs w:val="44"/>
        </w:rPr>
        <w:t>010</w:t>
      </w:r>
    </w:p>
    <w:p w14:paraId="6E62E3D0" w14:textId="77777777" w:rsidR="006942F8" w:rsidRPr="006942F8" w:rsidRDefault="006942F8" w:rsidP="006942F8">
      <w:pPr>
        <w:pStyle w:val="paragraph"/>
        <w:spacing w:before="0" w:beforeAutospacing="0" w:after="0" w:afterAutospacing="0"/>
        <w:jc w:val="center"/>
        <w:textAlignment w:val="baseline"/>
        <w:rPr>
          <w:rFonts w:ascii="Segoe UI" w:hAnsi="Segoe UI" w:cs="Segoe UI"/>
          <w:sz w:val="18"/>
          <w:szCs w:val="18"/>
        </w:rPr>
      </w:pPr>
      <w:r w:rsidRPr="006942F8">
        <w:rPr>
          <w:rStyle w:val="eop"/>
          <w:rFonts w:ascii="Calibri" w:hAnsi="Calibri" w:cs="Calibri"/>
          <w:sz w:val="44"/>
          <w:szCs w:val="44"/>
        </w:rPr>
        <w:t> </w:t>
      </w:r>
    </w:p>
    <w:p w14:paraId="62CAA05E" w14:textId="77777777" w:rsidR="006942F8" w:rsidRDefault="006942F8" w:rsidP="006942F8">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sz w:val="44"/>
          <w:szCs w:val="44"/>
        </w:rPr>
        <w:t>Name: Ewan Evans</w:t>
      </w:r>
      <w:r>
        <w:rPr>
          <w:rStyle w:val="eop"/>
          <w:rFonts w:ascii="Calibri" w:hAnsi="Calibri" w:cs="Calibri"/>
          <w:sz w:val="44"/>
          <w:szCs w:val="44"/>
        </w:rPr>
        <w:t> </w:t>
      </w:r>
    </w:p>
    <w:p w14:paraId="12770F17" w14:textId="77777777" w:rsidR="006942F8" w:rsidRDefault="006942F8" w:rsidP="006942F8">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sz w:val="44"/>
          <w:szCs w:val="44"/>
        </w:rPr>
        <w:t> </w:t>
      </w:r>
    </w:p>
    <w:p w14:paraId="7C8AB021" w14:textId="77777777" w:rsidR="006942F8" w:rsidRDefault="006942F8" w:rsidP="006942F8">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sz w:val="44"/>
          <w:szCs w:val="44"/>
        </w:rPr>
        <w:t>Student number: 2200899</w:t>
      </w:r>
      <w:r>
        <w:rPr>
          <w:rStyle w:val="eop"/>
          <w:rFonts w:ascii="Calibri" w:hAnsi="Calibri" w:cs="Calibri"/>
          <w:sz w:val="44"/>
          <w:szCs w:val="44"/>
        </w:rPr>
        <w:t> </w:t>
      </w:r>
    </w:p>
    <w:p w14:paraId="6F93ECD4" w14:textId="77777777" w:rsidR="006942F8" w:rsidRDefault="006942F8" w:rsidP="006942F8">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sz w:val="44"/>
          <w:szCs w:val="44"/>
        </w:rPr>
        <w:t> </w:t>
      </w:r>
    </w:p>
    <w:p w14:paraId="18F17130" w14:textId="404A5FA8" w:rsidR="006942F8" w:rsidRDefault="006942F8" w:rsidP="006942F8">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sz w:val="44"/>
          <w:szCs w:val="44"/>
        </w:rPr>
        <w:t xml:space="preserve">Lecturer: </w:t>
      </w:r>
      <w:r>
        <w:rPr>
          <w:rStyle w:val="normaltextrun"/>
          <w:rFonts w:ascii="Calibri" w:hAnsi="Calibri" w:cs="Calibri"/>
          <w:sz w:val="44"/>
          <w:szCs w:val="44"/>
        </w:rPr>
        <w:t>Mark Sandford</w:t>
      </w:r>
      <w:r>
        <w:rPr>
          <w:rStyle w:val="eop"/>
          <w:rFonts w:ascii="Calibri" w:hAnsi="Calibri" w:cs="Calibri"/>
          <w:sz w:val="44"/>
          <w:szCs w:val="44"/>
        </w:rPr>
        <w:t> </w:t>
      </w:r>
    </w:p>
    <w:p w14:paraId="29C1F879" w14:textId="77777777" w:rsidR="00B34967" w:rsidRDefault="00B34967" w:rsidP="00B34967"/>
    <w:p w14:paraId="04BD6840" w14:textId="77777777" w:rsidR="006942F8" w:rsidRDefault="006942F8" w:rsidP="00B34967"/>
    <w:p w14:paraId="65385836" w14:textId="77777777" w:rsidR="006942F8" w:rsidRDefault="006942F8" w:rsidP="00B34967"/>
    <w:p w14:paraId="48057B8E" w14:textId="77777777" w:rsidR="006942F8" w:rsidRDefault="006942F8" w:rsidP="00B34967"/>
    <w:p w14:paraId="1B2DBBC6" w14:textId="77777777" w:rsidR="00BB750A" w:rsidRDefault="00BB750A" w:rsidP="00B34967"/>
    <w:p w14:paraId="655A9D61" w14:textId="77777777" w:rsidR="00BB750A" w:rsidRDefault="00BB750A" w:rsidP="00B34967"/>
    <w:p w14:paraId="23C2B5EB" w14:textId="77777777" w:rsidR="00BB750A" w:rsidRDefault="00BB750A" w:rsidP="00B34967"/>
    <w:p w14:paraId="7BCEBC14" w14:textId="77777777" w:rsidR="00BB750A" w:rsidRDefault="00BB750A" w:rsidP="00B34967"/>
    <w:p w14:paraId="6B9AF8AE" w14:textId="77777777" w:rsidR="00BB750A" w:rsidRDefault="00BB750A" w:rsidP="00B34967"/>
    <w:p w14:paraId="31FC7DCE" w14:textId="77777777" w:rsidR="00BB750A" w:rsidRDefault="00BB750A" w:rsidP="00B34967"/>
    <w:p w14:paraId="622D5807" w14:textId="77777777" w:rsidR="00BB750A" w:rsidRDefault="00BB750A" w:rsidP="00B34967"/>
    <w:p w14:paraId="0FD29460" w14:textId="77777777" w:rsidR="00BB750A" w:rsidRDefault="00BB750A" w:rsidP="00BB750A">
      <w:pPr>
        <w:pStyle w:val="paragraph"/>
        <w:spacing w:before="0" w:beforeAutospacing="0" w:after="0" w:afterAutospacing="0"/>
        <w:textAlignment w:val="baseline"/>
        <w:rPr>
          <w:rStyle w:val="normaltextrun"/>
          <w:rFonts w:ascii="Calibri" w:hAnsi="Calibri" w:cs="Calibri"/>
          <w:b/>
          <w:bCs/>
          <w:sz w:val="32"/>
          <w:szCs w:val="32"/>
          <w:u w:val="single"/>
        </w:rPr>
      </w:pPr>
    </w:p>
    <w:p w14:paraId="5744A8CD" w14:textId="175E182F" w:rsidR="00BB750A" w:rsidRDefault="00BB750A" w:rsidP="00BB750A">
      <w:pPr>
        <w:pStyle w:val="paragraph"/>
        <w:spacing w:before="0" w:beforeAutospacing="0" w:after="0" w:afterAutospacing="0"/>
        <w:textAlignment w:val="baseline"/>
        <w:rPr>
          <w:rFonts w:ascii="Calibri" w:hAnsi="Calibri" w:cs="Calibri"/>
          <w:sz w:val="28"/>
          <w:szCs w:val="28"/>
        </w:rPr>
      </w:pPr>
      <w:r>
        <w:rPr>
          <w:rStyle w:val="normaltextrun"/>
          <w:rFonts w:ascii="Calibri" w:hAnsi="Calibri" w:cs="Calibri"/>
          <w:b/>
          <w:bCs/>
          <w:sz w:val="32"/>
          <w:szCs w:val="32"/>
          <w:u w:val="single"/>
        </w:rPr>
        <w:lastRenderedPageBreak/>
        <w:t>Contents page </w:t>
      </w:r>
      <w:r>
        <w:rPr>
          <w:rStyle w:val="eop"/>
          <w:rFonts w:ascii="Calibri" w:hAnsi="Calibri" w:cs="Calibri"/>
          <w:sz w:val="32"/>
          <w:szCs w:val="32"/>
        </w:rPr>
        <w:t> </w:t>
      </w:r>
    </w:p>
    <w:p w14:paraId="22EFAA4F" w14:textId="77777777" w:rsidR="00BB750A" w:rsidRDefault="00BB750A" w:rsidP="00BB750A">
      <w:pPr>
        <w:pStyle w:val="paragraph"/>
        <w:spacing w:before="0" w:beforeAutospacing="0" w:after="0" w:afterAutospacing="0"/>
        <w:ind w:left="720" w:hanging="360"/>
        <w:textAlignment w:val="baseline"/>
        <w:rPr>
          <w:rFonts w:ascii="Calibri" w:hAnsi="Calibri" w:cs="Calibri"/>
          <w:sz w:val="28"/>
          <w:szCs w:val="28"/>
        </w:rPr>
      </w:pPr>
      <w:r>
        <w:rPr>
          <w:rStyle w:val="eop"/>
          <w:rFonts w:ascii="Calibri" w:hAnsi="Calibri" w:cs="Calibri"/>
        </w:rPr>
        <w:t> </w:t>
      </w:r>
    </w:p>
    <w:p w14:paraId="36BEC5BE" w14:textId="32B50CB1" w:rsidR="00BB750A" w:rsidRPr="00CD6ED9" w:rsidRDefault="00BB750A" w:rsidP="00BB750A">
      <w:pPr>
        <w:pStyle w:val="paragraph"/>
        <w:numPr>
          <w:ilvl w:val="0"/>
          <w:numId w:val="40"/>
        </w:numPr>
        <w:spacing w:before="0" w:beforeAutospacing="0" w:after="0" w:afterAutospacing="0"/>
        <w:textAlignment w:val="baseline"/>
        <w:rPr>
          <w:rStyle w:val="tabchar"/>
          <w:rFonts w:ascii="Calibri" w:hAnsi="Calibri" w:cs="Calibri"/>
          <w:b/>
          <w:bCs/>
          <w:sz w:val="28"/>
          <w:szCs w:val="28"/>
        </w:rPr>
      </w:pPr>
      <w:r w:rsidRPr="00CD6ED9">
        <w:rPr>
          <w:rStyle w:val="normaltextrun"/>
          <w:rFonts w:ascii="Calibri" w:hAnsi="Calibri" w:cs="Calibri"/>
          <w:b/>
          <w:bCs/>
          <w:sz w:val="28"/>
          <w:szCs w:val="28"/>
        </w:rPr>
        <w:t>Introduction</w:t>
      </w:r>
      <w:r w:rsidRPr="00CD6ED9">
        <w:rPr>
          <w:rStyle w:val="tabchar"/>
          <w:rFonts w:ascii="Calibri" w:hAnsi="Calibri" w:cs="Calibri"/>
          <w:b/>
          <w:bCs/>
          <w:sz w:val="28"/>
          <w:szCs w:val="28"/>
        </w:rPr>
        <w:tab/>
      </w:r>
      <w:r w:rsidR="00887C26" w:rsidRPr="00CD6ED9">
        <w:rPr>
          <w:rStyle w:val="tabchar"/>
          <w:rFonts w:ascii="Calibri" w:hAnsi="Calibri" w:cs="Calibri"/>
          <w:b/>
          <w:bCs/>
          <w:sz w:val="28"/>
          <w:szCs w:val="28"/>
        </w:rPr>
        <w:tab/>
      </w:r>
      <w:r w:rsidR="00887C26" w:rsidRPr="00CD6ED9">
        <w:rPr>
          <w:rStyle w:val="tabchar"/>
          <w:rFonts w:ascii="Calibri" w:hAnsi="Calibri" w:cs="Calibri"/>
          <w:b/>
          <w:bCs/>
          <w:sz w:val="28"/>
          <w:szCs w:val="28"/>
        </w:rPr>
        <w:tab/>
      </w:r>
      <w:r w:rsidR="00887C26" w:rsidRPr="00CD6ED9">
        <w:rPr>
          <w:rStyle w:val="tabchar"/>
          <w:rFonts w:ascii="Calibri" w:hAnsi="Calibri" w:cs="Calibri"/>
          <w:b/>
          <w:bCs/>
          <w:sz w:val="28"/>
          <w:szCs w:val="28"/>
        </w:rPr>
        <w:tab/>
      </w:r>
      <w:r w:rsidR="00887C26" w:rsidRPr="00CD6ED9">
        <w:rPr>
          <w:rStyle w:val="tabchar"/>
          <w:rFonts w:ascii="Calibri" w:hAnsi="Calibri" w:cs="Calibri"/>
          <w:b/>
          <w:bCs/>
          <w:sz w:val="28"/>
          <w:szCs w:val="28"/>
        </w:rPr>
        <w:tab/>
      </w:r>
      <w:r w:rsidR="00887C26" w:rsidRPr="00CD6ED9">
        <w:rPr>
          <w:rStyle w:val="tabchar"/>
          <w:rFonts w:ascii="Calibri" w:hAnsi="Calibri" w:cs="Calibri"/>
          <w:b/>
          <w:bCs/>
          <w:sz w:val="28"/>
          <w:szCs w:val="28"/>
        </w:rPr>
        <w:tab/>
      </w:r>
      <w:r w:rsidR="00887C26" w:rsidRPr="00CD6ED9">
        <w:rPr>
          <w:rStyle w:val="tabchar"/>
          <w:rFonts w:ascii="Calibri" w:hAnsi="Calibri" w:cs="Calibri"/>
          <w:b/>
          <w:bCs/>
          <w:sz w:val="28"/>
          <w:szCs w:val="28"/>
        </w:rPr>
        <w:tab/>
      </w:r>
      <w:r w:rsidR="00887C26" w:rsidRPr="00CD6ED9">
        <w:rPr>
          <w:rStyle w:val="tabchar"/>
          <w:rFonts w:ascii="Calibri" w:hAnsi="Calibri" w:cs="Calibri"/>
          <w:b/>
          <w:bCs/>
          <w:sz w:val="28"/>
          <w:szCs w:val="28"/>
        </w:rPr>
        <w:tab/>
      </w:r>
      <w:r w:rsidR="00887C26" w:rsidRPr="00CD6ED9">
        <w:rPr>
          <w:rStyle w:val="tabchar"/>
          <w:rFonts w:ascii="Calibri" w:hAnsi="Calibri" w:cs="Calibri"/>
          <w:b/>
          <w:bCs/>
          <w:sz w:val="28"/>
          <w:szCs w:val="28"/>
        </w:rPr>
        <w:tab/>
      </w:r>
      <w:r w:rsidR="00887C26" w:rsidRPr="00CD6ED9">
        <w:rPr>
          <w:rStyle w:val="tabchar"/>
          <w:rFonts w:ascii="Calibri" w:hAnsi="Calibri" w:cs="Calibri"/>
          <w:b/>
          <w:bCs/>
          <w:sz w:val="28"/>
          <w:szCs w:val="28"/>
        </w:rPr>
        <w:tab/>
      </w:r>
      <w:r w:rsidR="00887C26" w:rsidRPr="00CD6ED9">
        <w:rPr>
          <w:rStyle w:val="tabchar"/>
          <w:rFonts w:ascii="Calibri" w:hAnsi="Calibri" w:cs="Calibri"/>
          <w:b/>
          <w:bCs/>
          <w:sz w:val="28"/>
          <w:szCs w:val="28"/>
        </w:rPr>
        <w:tab/>
        <w:t>3</w:t>
      </w:r>
    </w:p>
    <w:p w14:paraId="6579616B" w14:textId="62D1CE79" w:rsidR="00BB750A" w:rsidRPr="00CD6ED9" w:rsidRDefault="00BB750A" w:rsidP="00BB750A">
      <w:pPr>
        <w:pStyle w:val="paragraph"/>
        <w:numPr>
          <w:ilvl w:val="0"/>
          <w:numId w:val="40"/>
        </w:numPr>
        <w:spacing w:before="0" w:beforeAutospacing="0" w:after="0" w:afterAutospacing="0"/>
        <w:textAlignment w:val="baseline"/>
        <w:rPr>
          <w:rStyle w:val="tabchar"/>
          <w:rFonts w:ascii="Calibri" w:hAnsi="Calibri" w:cs="Calibri"/>
          <w:b/>
          <w:bCs/>
          <w:sz w:val="28"/>
          <w:szCs w:val="28"/>
        </w:rPr>
      </w:pPr>
      <w:r w:rsidRPr="00CD6ED9">
        <w:rPr>
          <w:rStyle w:val="tabchar"/>
          <w:rFonts w:ascii="Calibri" w:hAnsi="Calibri" w:cs="Calibri"/>
          <w:b/>
          <w:bCs/>
          <w:sz w:val="28"/>
          <w:szCs w:val="28"/>
        </w:rPr>
        <w:t>Vehicle chosen</w:t>
      </w:r>
      <w:r w:rsidR="00887C26" w:rsidRPr="00CD6ED9">
        <w:rPr>
          <w:rStyle w:val="tabchar"/>
          <w:rFonts w:ascii="Calibri" w:hAnsi="Calibri" w:cs="Calibri"/>
          <w:b/>
          <w:bCs/>
          <w:sz w:val="28"/>
          <w:szCs w:val="28"/>
        </w:rPr>
        <w:tab/>
      </w:r>
      <w:r w:rsidR="00887C26" w:rsidRPr="00CD6ED9">
        <w:rPr>
          <w:rStyle w:val="tabchar"/>
          <w:rFonts w:ascii="Calibri" w:hAnsi="Calibri" w:cs="Calibri"/>
          <w:b/>
          <w:bCs/>
          <w:sz w:val="28"/>
          <w:szCs w:val="28"/>
        </w:rPr>
        <w:tab/>
      </w:r>
      <w:r w:rsidR="00887C26" w:rsidRPr="00CD6ED9">
        <w:rPr>
          <w:rStyle w:val="tabchar"/>
          <w:rFonts w:ascii="Calibri" w:hAnsi="Calibri" w:cs="Calibri"/>
          <w:b/>
          <w:bCs/>
          <w:sz w:val="28"/>
          <w:szCs w:val="28"/>
        </w:rPr>
        <w:tab/>
      </w:r>
      <w:r w:rsidR="00887C26" w:rsidRPr="00CD6ED9">
        <w:rPr>
          <w:rStyle w:val="tabchar"/>
          <w:rFonts w:ascii="Calibri" w:hAnsi="Calibri" w:cs="Calibri"/>
          <w:b/>
          <w:bCs/>
          <w:sz w:val="28"/>
          <w:szCs w:val="28"/>
        </w:rPr>
        <w:tab/>
      </w:r>
      <w:r w:rsidR="00887C26" w:rsidRPr="00CD6ED9">
        <w:rPr>
          <w:rStyle w:val="tabchar"/>
          <w:rFonts w:ascii="Calibri" w:hAnsi="Calibri" w:cs="Calibri"/>
          <w:b/>
          <w:bCs/>
          <w:sz w:val="28"/>
          <w:szCs w:val="28"/>
        </w:rPr>
        <w:tab/>
      </w:r>
      <w:r w:rsidR="00887C26" w:rsidRPr="00CD6ED9">
        <w:rPr>
          <w:rStyle w:val="tabchar"/>
          <w:rFonts w:ascii="Calibri" w:hAnsi="Calibri" w:cs="Calibri"/>
          <w:b/>
          <w:bCs/>
          <w:sz w:val="28"/>
          <w:szCs w:val="28"/>
        </w:rPr>
        <w:tab/>
      </w:r>
      <w:r w:rsidR="00887C26" w:rsidRPr="00CD6ED9">
        <w:rPr>
          <w:rStyle w:val="tabchar"/>
          <w:rFonts w:ascii="Calibri" w:hAnsi="Calibri" w:cs="Calibri"/>
          <w:b/>
          <w:bCs/>
          <w:sz w:val="28"/>
          <w:szCs w:val="28"/>
        </w:rPr>
        <w:tab/>
      </w:r>
      <w:r w:rsidR="00887C26" w:rsidRPr="00CD6ED9">
        <w:rPr>
          <w:rStyle w:val="tabchar"/>
          <w:rFonts w:ascii="Calibri" w:hAnsi="Calibri" w:cs="Calibri"/>
          <w:b/>
          <w:bCs/>
          <w:sz w:val="28"/>
          <w:szCs w:val="28"/>
        </w:rPr>
        <w:tab/>
      </w:r>
      <w:r w:rsidR="00887C26" w:rsidRPr="00CD6ED9">
        <w:rPr>
          <w:rStyle w:val="tabchar"/>
          <w:rFonts w:ascii="Calibri" w:hAnsi="Calibri" w:cs="Calibri"/>
          <w:b/>
          <w:bCs/>
          <w:sz w:val="28"/>
          <w:szCs w:val="28"/>
        </w:rPr>
        <w:tab/>
      </w:r>
      <w:r w:rsidR="00887C26" w:rsidRPr="00CD6ED9">
        <w:rPr>
          <w:rStyle w:val="tabchar"/>
          <w:rFonts w:ascii="Calibri" w:hAnsi="Calibri" w:cs="Calibri"/>
          <w:b/>
          <w:bCs/>
          <w:sz w:val="28"/>
          <w:szCs w:val="28"/>
        </w:rPr>
        <w:tab/>
      </w:r>
      <w:r w:rsidR="00887C26" w:rsidRPr="00CD6ED9">
        <w:rPr>
          <w:rStyle w:val="tabchar"/>
          <w:rFonts w:ascii="Calibri" w:hAnsi="Calibri" w:cs="Calibri"/>
          <w:b/>
          <w:bCs/>
          <w:sz w:val="28"/>
          <w:szCs w:val="28"/>
        </w:rPr>
        <w:tab/>
        <w:t>3</w:t>
      </w:r>
    </w:p>
    <w:p w14:paraId="1292E3A1" w14:textId="2FF8B6D3" w:rsidR="00BB750A" w:rsidRPr="00CD6ED9" w:rsidRDefault="00BB750A" w:rsidP="00B34967">
      <w:pPr>
        <w:pStyle w:val="paragraph"/>
        <w:numPr>
          <w:ilvl w:val="0"/>
          <w:numId w:val="40"/>
        </w:numPr>
        <w:spacing w:before="0" w:beforeAutospacing="0" w:after="0" w:afterAutospacing="0"/>
        <w:textAlignment w:val="baseline"/>
        <w:rPr>
          <w:rStyle w:val="tabchar"/>
          <w:rFonts w:ascii="Calibri" w:hAnsi="Calibri" w:cs="Calibri"/>
          <w:b/>
          <w:bCs/>
          <w:sz w:val="32"/>
          <w:szCs w:val="32"/>
        </w:rPr>
      </w:pPr>
      <w:r w:rsidRPr="00CD6ED9">
        <w:rPr>
          <w:rStyle w:val="tabchar"/>
          <w:rFonts w:ascii="Calibri" w:hAnsi="Calibri" w:cs="Calibri"/>
          <w:b/>
          <w:bCs/>
          <w:sz w:val="28"/>
          <w:szCs w:val="28"/>
        </w:rPr>
        <w:t>Vehicle characteristics</w:t>
      </w:r>
      <w:r w:rsidR="00887C26" w:rsidRPr="00CD6ED9">
        <w:rPr>
          <w:rStyle w:val="tabchar"/>
          <w:rFonts w:ascii="Calibri" w:hAnsi="Calibri" w:cs="Calibri"/>
          <w:b/>
          <w:bCs/>
          <w:sz w:val="28"/>
          <w:szCs w:val="28"/>
        </w:rPr>
        <w:tab/>
      </w:r>
      <w:r w:rsidR="00887C26" w:rsidRPr="00CD6ED9">
        <w:rPr>
          <w:rStyle w:val="tabchar"/>
          <w:rFonts w:ascii="Calibri" w:hAnsi="Calibri" w:cs="Calibri"/>
          <w:b/>
          <w:bCs/>
          <w:sz w:val="28"/>
          <w:szCs w:val="28"/>
        </w:rPr>
        <w:tab/>
      </w:r>
      <w:r w:rsidR="00887C26" w:rsidRPr="00CD6ED9">
        <w:rPr>
          <w:rStyle w:val="tabchar"/>
          <w:rFonts w:ascii="Calibri" w:hAnsi="Calibri" w:cs="Calibri"/>
          <w:b/>
          <w:bCs/>
          <w:sz w:val="28"/>
          <w:szCs w:val="28"/>
        </w:rPr>
        <w:tab/>
      </w:r>
      <w:r w:rsidR="00887C26" w:rsidRPr="00CD6ED9">
        <w:rPr>
          <w:rStyle w:val="tabchar"/>
          <w:rFonts w:ascii="Calibri" w:hAnsi="Calibri" w:cs="Calibri"/>
          <w:b/>
          <w:bCs/>
          <w:sz w:val="28"/>
          <w:szCs w:val="28"/>
        </w:rPr>
        <w:tab/>
      </w:r>
      <w:r w:rsidR="00887C26" w:rsidRPr="00CD6ED9">
        <w:rPr>
          <w:rStyle w:val="tabchar"/>
          <w:rFonts w:ascii="Calibri" w:hAnsi="Calibri" w:cs="Calibri"/>
          <w:b/>
          <w:bCs/>
          <w:sz w:val="28"/>
          <w:szCs w:val="28"/>
        </w:rPr>
        <w:tab/>
      </w:r>
      <w:r w:rsidR="00887C26" w:rsidRPr="00CD6ED9">
        <w:rPr>
          <w:rStyle w:val="tabchar"/>
          <w:rFonts w:ascii="Calibri" w:hAnsi="Calibri" w:cs="Calibri"/>
          <w:b/>
          <w:bCs/>
          <w:sz w:val="28"/>
          <w:szCs w:val="28"/>
        </w:rPr>
        <w:tab/>
      </w:r>
      <w:r w:rsidR="00887C26" w:rsidRPr="00CD6ED9">
        <w:rPr>
          <w:rStyle w:val="tabchar"/>
          <w:rFonts w:ascii="Calibri" w:hAnsi="Calibri" w:cs="Calibri"/>
          <w:b/>
          <w:bCs/>
          <w:sz w:val="28"/>
          <w:szCs w:val="28"/>
        </w:rPr>
        <w:tab/>
      </w:r>
      <w:r w:rsidR="00887C26" w:rsidRPr="00CD6ED9">
        <w:rPr>
          <w:rStyle w:val="tabchar"/>
          <w:rFonts w:ascii="Calibri" w:hAnsi="Calibri" w:cs="Calibri"/>
          <w:b/>
          <w:bCs/>
          <w:sz w:val="28"/>
          <w:szCs w:val="28"/>
        </w:rPr>
        <w:tab/>
      </w:r>
      <w:r w:rsidR="00887C26" w:rsidRPr="00CD6ED9">
        <w:rPr>
          <w:rStyle w:val="tabchar"/>
          <w:rFonts w:ascii="Calibri" w:hAnsi="Calibri" w:cs="Calibri"/>
          <w:b/>
          <w:bCs/>
          <w:sz w:val="28"/>
          <w:szCs w:val="28"/>
        </w:rPr>
        <w:tab/>
        <w:t>3</w:t>
      </w:r>
    </w:p>
    <w:p w14:paraId="75115F85" w14:textId="73F70F2B" w:rsidR="00BB750A" w:rsidRPr="00CD6ED9" w:rsidRDefault="00BB750A" w:rsidP="00BB750A">
      <w:pPr>
        <w:pStyle w:val="paragraph"/>
        <w:numPr>
          <w:ilvl w:val="1"/>
          <w:numId w:val="40"/>
        </w:numPr>
        <w:spacing w:before="0" w:beforeAutospacing="0" w:after="0" w:afterAutospacing="0"/>
        <w:textAlignment w:val="baseline"/>
        <w:rPr>
          <w:rStyle w:val="tabchar"/>
          <w:rFonts w:ascii="Calibri" w:hAnsi="Calibri" w:cs="Calibri"/>
          <w:b/>
          <w:bCs/>
          <w:sz w:val="32"/>
          <w:szCs w:val="32"/>
        </w:rPr>
      </w:pPr>
      <w:r w:rsidRPr="00CD6ED9">
        <w:rPr>
          <w:rStyle w:val="tabchar"/>
          <w:rFonts w:ascii="Calibri" w:hAnsi="Calibri" w:cs="Calibri"/>
          <w:b/>
          <w:bCs/>
          <w:sz w:val="28"/>
          <w:szCs w:val="28"/>
        </w:rPr>
        <w:t>Test mass</w:t>
      </w:r>
      <w:r w:rsidR="00887C26" w:rsidRPr="00CD6ED9">
        <w:rPr>
          <w:rStyle w:val="tabchar"/>
          <w:rFonts w:ascii="Calibri" w:hAnsi="Calibri" w:cs="Calibri"/>
          <w:b/>
          <w:bCs/>
          <w:sz w:val="28"/>
          <w:szCs w:val="28"/>
        </w:rPr>
        <w:tab/>
      </w:r>
      <w:r w:rsidR="00887C26" w:rsidRPr="00CD6ED9">
        <w:rPr>
          <w:rStyle w:val="tabchar"/>
          <w:rFonts w:ascii="Calibri" w:hAnsi="Calibri" w:cs="Calibri"/>
          <w:b/>
          <w:bCs/>
          <w:sz w:val="28"/>
          <w:szCs w:val="28"/>
        </w:rPr>
        <w:tab/>
      </w:r>
      <w:r w:rsidR="00887C26" w:rsidRPr="00CD6ED9">
        <w:rPr>
          <w:rStyle w:val="tabchar"/>
          <w:rFonts w:ascii="Calibri" w:hAnsi="Calibri" w:cs="Calibri"/>
          <w:b/>
          <w:bCs/>
          <w:sz w:val="28"/>
          <w:szCs w:val="28"/>
        </w:rPr>
        <w:tab/>
      </w:r>
      <w:r w:rsidR="00887C26" w:rsidRPr="00CD6ED9">
        <w:rPr>
          <w:rStyle w:val="tabchar"/>
          <w:rFonts w:ascii="Calibri" w:hAnsi="Calibri" w:cs="Calibri"/>
          <w:b/>
          <w:bCs/>
          <w:sz w:val="28"/>
          <w:szCs w:val="28"/>
        </w:rPr>
        <w:tab/>
      </w:r>
      <w:r w:rsidR="00887C26" w:rsidRPr="00CD6ED9">
        <w:rPr>
          <w:rStyle w:val="tabchar"/>
          <w:rFonts w:ascii="Calibri" w:hAnsi="Calibri" w:cs="Calibri"/>
          <w:b/>
          <w:bCs/>
          <w:sz w:val="28"/>
          <w:szCs w:val="28"/>
        </w:rPr>
        <w:tab/>
      </w:r>
      <w:r w:rsidR="00887C26" w:rsidRPr="00CD6ED9">
        <w:rPr>
          <w:rStyle w:val="tabchar"/>
          <w:rFonts w:ascii="Calibri" w:hAnsi="Calibri" w:cs="Calibri"/>
          <w:b/>
          <w:bCs/>
          <w:sz w:val="28"/>
          <w:szCs w:val="28"/>
        </w:rPr>
        <w:tab/>
      </w:r>
      <w:r w:rsidR="00887C26" w:rsidRPr="00CD6ED9">
        <w:rPr>
          <w:rStyle w:val="tabchar"/>
          <w:rFonts w:ascii="Calibri" w:hAnsi="Calibri" w:cs="Calibri"/>
          <w:b/>
          <w:bCs/>
          <w:sz w:val="28"/>
          <w:szCs w:val="28"/>
        </w:rPr>
        <w:tab/>
      </w:r>
      <w:r w:rsidR="00887C26" w:rsidRPr="00CD6ED9">
        <w:rPr>
          <w:rStyle w:val="tabchar"/>
          <w:rFonts w:ascii="Calibri" w:hAnsi="Calibri" w:cs="Calibri"/>
          <w:b/>
          <w:bCs/>
          <w:sz w:val="28"/>
          <w:szCs w:val="28"/>
        </w:rPr>
        <w:tab/>
      </w:r>
      <w:r w:rsidR="00887C26" w:rsidRPr="00CD6ED9">
        <w:rPr>
          <w:rStyle w:val="tabchar"/>
          <w:rFonts w:ascii="Calibri" w:hAnsi="Calibri" w:cs="Calibri"/>
          <w:b/>
          <w:bCs/>
          <w:sz w:val="28"/>
          <w:szCs w:val="28"/>
        </w:rPr>
        <w:tab/>
      </w:r>
      <w:r w:rsidR="00887C26" w:rsidRPr="00CD6ED9">
        <w:rPr>
          <w:rStyle w:val="tabchar"/>
          <w:rFonts w:ascii="Calibri" w:hAnsi="Calibri" w:cs="Calibri"/>
          <w:b/>
          <w:bCs/>
          <w:sz w:val="28"/>
          <w:szCs w:val="28"/>
        </w:rPr>
        <w:tab/>
        <w:t>3</w:t>
      </w:r>
    </w:p>
    <w:p w14:paraId="26EFD9F7" w14:textId="7352FF2D" w:rsidR="00BB750A" w:rsidRPr="00CD6ED9" w:rsidRDefault="00BB750A" w:rsidP="00BB750A">
      <w:pPr>
        <w:pStyle w:val="paragraph"/>
        <w:numPr>
          <w:ilvl w:val="1"/>
          <w:numId w:val="40"/>
        </w:numPr>
        <w:spacing w:before="0" w:beforeAutospacing="0" w:after="0" w:afterAutospacing="0"/>
        <w:textAlignment w:val="baseline"/>
        <w:rPr>
          <w:rStyle w:val="tabchar"/>
          <w:rFonts w:ascii="Calibri" w:hAnsi="Calibri" w:cs="Calibri"/>
          <w:b/>
          <w:bCs/>
          <w:sz w:val="32"/>
          <w:szCs w:val="32"/>
        </w:rPr>
      </w:pPr>
      <w:r w:rsidRPr="00CD6ED9">
        <w:rPr>
          <w:rStyle w:val="tabchar"/>
          <w:rFonts w:ascii="Calibri" w:hAnsi="Calibri" w:cs="Calibri"/>
          <w:b/>
          <w:bCs/>
          <w:sz w:val="28"/>
          <w:szCs w:val="28"/>
        </w:rPr>
        <w:t>Frontal area</w:t>
      </w:r>
      <w:r w:rsidR="00887C26" w:rsidRPr="00CD6ED9">
        <w:rPr>
          <w:rStyle w:val="tabchar"/>
          <w:rFonts w:ascii="Calibri" w:hAnsi="Calibri" w:cs="Calibri"/>
          <w:b/>
          <w:bCs/>
          <w:sz w:val="28"/>
          <w:szCs w:val="28"/>
        </w:rPr>
        <w:tab/>
      </w:r>
      <w:r w:rsidR="00887C26" w:rsidRPr="00CD6ED9">
        <w:rPr>
          <w:rStyle w:val="tabchar"/>
          <w:rFonts w:ascii="Calibri" w:hAnsi="Calibri" w:cs="Calibri"/>
          <w:b/>
          <w:bCs/>
          <w:sz w:val="28"/>
          <w:szCs w:val="28"/>
        </w:rPr>
        <w:tab/>
      </w:r>
      <w:r w:rsidR="00887C26" w:rsidRPr="00CD6ED9">
        <w:rPr>
          <w:rStyle w:val="tabchar"/>
          <w:rFonts w:ascii="Calibri" w:hAnsi="Calibri" w:cs="Calibri"/>
          <w:b/>
          <w:bCs/>
          <w:sz w:val="28"/>
          <w:szCs w:val="28"/>
        </w:rPr>
        <w:tab/>
      </w:r>
      <w:r w:rsidR="00887C26" w:rsidRPr="00CD6ED9">
        <w:rPr>
          <w:rStyle w:val="tabchar"/>
          <w:rFonts w:ascii="Calibri" w:hAnsi="Calibri" w:cs="Calibri"/>
          <w:b/>
          <w:bCs/>
          <w:sz w:val="28"/>
          <w:szCs w:val="28"/>
        </w:rPr>
        <w:tab/>
      </w:r>
      <w:r w:rsidR="00887C26" w:rsidRPr="00CD6ED9">
        <w:rPr>
          <w:rStyle w:val="tabchar"/>
          <w:rFonts w:ascii="Calibri" w:hAnsi="Calibri" w:cs="Calibri"/>
          <w:b/>
          <w:bCs/>
          <w:sz w:val="28"/>
          <w:szCs w:val="28"/>
        </w:rPr>
        <w:tab/>
      </w:r>
      <w:r w:rsidR="00887C26" w:rsidRPr="00CD6ED9">
        <w:rPr>
          <w:rStyle w:val="tabchar"/>
          <w:rFonts w:ascii="Calibri" w:hAnsi="Calibri" w:cs="Calibri"/>
          <w:b/>
          <w:bCs/>
          <w:sz w:val="28"/>
          <w:szCs w:val="28"/>
        </w:rPr>
        <w:tab/>
      </w:r>
      <w:r w:rsidR="00887C26" w:rsidRPr="00CD6ED9">
        <w:rPr>
          <w:rStyle w:val="tabchar"/>
          <w:rFonts w:ascii="Calibri" w:hAnsi="Calibri" w:cs="Calibri"/>
          <w:b/>
          <w:bCs/>
          <w:sz w:val="28"/>
          <w:szCs w:val="28"/>
        </w:rPr>
        <w:tab/>
      </w:r>
      <w:r w:rsidR="00887C26" w:rsidRPr="00CD6ED9">
        <w:rPr>
          <w:rStyle w:val="tabchar"/>
          <w:rFonts w:ascii="Calibri" w:hAnsi="Calibri" w:cs="Calibri"/>
          <w:b/>
          <w:bCs/>
          <w:sz w:val="28"/>
          <w:szCs w:val="28"/>
        </w:rPr>
        <w:tab/>
      </w:r>
      <w:r w:rsidR="00887C26" w:rsidRPr="00CD6ED9">
        <w:rPr>
          <w:rStyle w:val="tabchar"/>
          <w:rFonts w:ascii="Calibri" w:hAnsi="Calibri" w:cs="Calibri"/>
          <w:b/>
          <w:bCs/>
          <w:sz w:val="28"/>
          <w:szCs w:val="28"/>
        </w:rPr>
        <w:tab/>
      </w:r>
      <w:r w:rsidR="00887C26" w:rsidRPr="00CD6ED9">
        <w:rPr>
          <w:rStyle w:val="tabchar"/>
          <w:rFonts w:ascii="Calibri" w:hAnsi="Calibri" w:cs="Calibri"/>
          <w:b/>
          <w:bCs/>
          <w:sz w:val="28"/>
          <w:szCs w:val="28"/>
        </w:rPr>
        <w:tab/>
        <w:t>3</w:t>
      </w:r>
    </w:p>
    <w:p w14:paraId="534543C1" w14:textId="1BA909FF" w:rsidR="00BB750A" w:rsidRPr="00CD6ED9" w:rsidRDefault="00BB750A" w:rsidP="00BB750A">
      <w:pPr>
        <w:pStyle w:val="paragraph"/>
        <w:numPr>
          <w:ilvl w:val="1"/>
          <w:numId w:val="40"/>
        </w:numPr>
        <w:spacing w:before="0" w:beforeAutospacing="0" w:after="0" w:afterAutospacing="0"/>
        <w:textAlignment w:val="baseline"/>
        <w:rPr>
          <w:rStyle w:val="tabchar"/>
          <w:rFonts w:ascii="Calibri" w:hAnsi="Calibri" w:cs="Calibri"/>
          <w:b/>
          <w:bCs/>
          <w:sz w:val="28"/>
          <w:szCs w:val="28"/>
        </w:rPr>
      </w:pPr>
      <w:r w:rsidRPr="00CD6ED9">
        <w:rPr>
          <w:rStyle w:val="tabchar"/>
          <w:rFonts w:ascii="Calibri" w:hAnsi="Calibri" w:cs="Calibri"/>
          <w:b/>
          <w:bCs/>
          <w:sz w:val="28"/>
          <w:szCs w:val="28"/>
        </w:rPr>
        <w:t>Rolling resistance</w:t>
      </w:r>
      <w:r w:rsidR="00887C26" w:rsidRPr="00CD6ED9">
        <w:rPr>
          <w:rStyle w:val="tabchar"/>
          <w:rFonts w:ascii="Calibri" w:hAnsi="Calibri" w:cs="Calibri"/>
          <w:b/>
          <w:bCs/>
          <w:sz w:val="28"/>
          <w:szCs w:val="28"/>
        </w:rPr>
        <w:tab/>
      </w:r>
      <w:r w:rsidR="00887C26" w:rsidRPr="00CD6ED9">
        <w:rPr>
          <w:rStyle w:val="tabchar"/>
          <w:rFonts w:ascii="Calibri" w:hAnsi="Calibri" w:cs="Calibri"/>
          <w:b/>
          <w:bCs/>
          <w:sz w:val="28"/>
          <w:szCs w:val="28"/>
        </w:rPr>
        <w:tab/>
      </w:r>
      <w:r w:rsidR="00887C26" w:rsidRPr="00CD6ED9">
        <w:rPr>
          <w:rStyle w:val="tabchar"/>
          <w:rFonts w:ascii="Calibri" w:hAnsi="Calibri" w:cs="Calibri"/>
          <w:b/>
          <w:bCs/>
          <w:sz w:val="28"/>
          <w:szCs w:val="28"/>
        </w:rPr>
        <w:tab/>
      </w:r>
      <w:r w:rsidR="00887C26" w:rsidRPr="00CD6ED9">
        <w:rPr>
          <w:rStyle w:val="tabchar"/>
          <w:rFonts w:ascii="Calibri" w:hAnsi="Calibri" w:cs="Calibri"/>
          <w:b/>
          <w:bCs/>
          <w:sz w:val="28"/>
          <w:szCs w:val="28"/>
        </w:rPr>
        <w:tab/>
      </w:r>
      <w:r w:rsidR="00887C26" w:rsidRPr="00CD6ED9">
        <w:rPr>
          <w:rStyle w:val="tabchar"/>
          <w:rFonts w:ascii="Calibri" w:hAnsi="Calibri" w:cs="Calibri"/>
          <w:b/>
          <w:bCs/>
          <w:sz w:val="28"/>
          <w:szCs w:val="28"/>
        </w:rPr>
        <w:tab/>
      </w:r>
      <w:r w:rsidR="00887C26" w:rsidRPr="00CD6ED9">
        <w:rPr>
          <w:rStyle w:val="tabchar"/>
          <w:rFonts w:ascii="Calibri" w:hAnsi="Calibri" w:cs="Calibri"/>
          <w:b/>
          <w:bCs/>
          <w:sz w:val="28"/>
          <w:szCs w:val="28"/>
        </w:rPr>
        <w:tab/>
      </w:r>
      <w:r w:rsidR="00887C26" w:rsidRPr="00CD6ED9">
        <w:rPr>
          <w:rStyle w:val="tabchar"/>
          <w:rFonts w:ascii="Calibri" w:hAnsi="Calibri" w:cs="Calibri"/>
          <w:b/>
          <w:bCs/>
          <w:sz w:val="28"/>
          <w:szCs w:val="28"/>
        </w:rPr>
        <w:tab/>
      </w:r>
      <w:r w:rsidR="00887C26" w:rsidRPr="00CD6ED9">
        <w:rPr>
          <w:rStyle w:val="tabchar"/>
          <w:rFonts w:ascii="Calibri" w:hAnsi="Calibri" w:cs="Calibri"/>
          <w:b/>
          <w:bCs/>
          <w:sz w:val="28"/>
          <w:szCs w:val="28"/>
        </w:rPr>
        <w:tab/>
      </w:r>
      <w:r w:rsidR="00887C26" w:rsidRPr="00CD6ED9">
        <w:rPr>
          <w:rStyle w:val="tabchar"/>
          <w:rFonts w:ascii="Calibri" w:hAnsi="Calibri" w:cs="Calibri"/>
          <w:b/>
          <w:bCs/>
          <w:sz w:val="28"/>
          <w:szCs w:val="28"/>
        </w:rPr>
        <w:tab/>
        <w:t>4</w:t>
      </w:r>
    </w:p>
    <w:p w14:paraId="3D42034A" w14:textId="34EEAE7F" w:rsidR="00C84447" w:rsidRPr="00CD6ED9" w:rsidRDefault="00C84447" w:rsidP="00BB750A">
      <w:pPr>
        <w:pStyle w:val="paragraph"/>
        <w:numPr>
          <w:ilvl w:val="1"/>
          <w:numId w:val="40"/>
        </w:numPr>
        <w:spacing w:before="0" w:beforeAutospacing="0" w:after="0" w:afterAutospacing="0"/>
        <w:textAlignment w:val="baseline"/>
        <w:rPr>
          <w:rStyle w:val="tabchar"/>
          <w:rFonts w:ascii="Calibri" w:hAnsi="Calibri" w:cs="Calibri"/>
          <w:b/>
          <w:bCs/>
          <w:sz w:val="28"/>
          <w:szCs w:val="28"/>
        </w:rPr>
      </w:pPr>
      <w:r w:rsidRPr="00CD6ED9">
        <w:rPr>
          <w:rStyle w:val="tabchar"/>
          <w:rFonts w:ascii="Calibri" w:hAnsi="Calibri" w:cs="Calibri"/>
          <w:b/>
          <w:bCs/>
          <w:sz w:val="28"/>
          <w:szCs w:val="28"/>
        </w:rPr>
        <w:t xml:space="preserve">Aerodynamic drag force </w:t>
      </w:r>
      <w:r w:rsidR="00887C26" w:rsidRPr="00CD6ED9">
        <w:rPr>
          <w:rStyle w:val="tabchar"/>
          <w:rFonts w:ascii="Calibri" w:hAnsi="Calibri" w:cs="Calibri"/>
          <w:b/>
          <w:bCs/>
          <w:sz w:val="28"/>
          <w:szCs w:val="28"/>
        </w:rPr>
        <w:tab/>
      </w:r>
      <w:r w:rsidR="00887C26" w:rsidRPr="00CD6ED9">
        <w:rPr>
          <w:rStyle w:val="tabchar"/>
          <w:rFonts w:ascii="Calibri" w:hAnsi="Calibri" w:cs="Calibri"/>
          <w:b/>
          <w:bCs/>
          <w:sz w:val="28"/>
          <w:szCs w:val="28"/>
        </w:rPr>
        <w:tab/>
      </w:r>
      <w:r w:rsidR="00887C26" w:rsidRPr="00CD6ED9">
        <w:rPr>
          <w:rStyle w:val="tabchar"/>
          <w:rFonts w:ascii="Calibri" w:hAnsi="Calibri" w:cs="Calibri"/>
          <w:b/>
          <w:bCs/>
          <w:sz w:val="28"/>
          <w:szCs w:val="28"/>
        </w:rPr>
        <w:tab/>
      </w:r>
      <w:r w:rsidR="00887C26" w:rsidRPr="00CD6ED9">
        <w:rPr>
          <w:rStyle w:val="tabchar"/>
          <w:rFonts w:ascii="Calibri" w:hAnsi="Calibri" w:cs="Calibri"/>
          <w:b/>
          <w:bCs/>
          <w:sz w:val="28"/>
          <w:szCs w:val="28"/>
        </w:rPr>
        <w:tab/>
      </w:r>
      <w:r w:rsidR="00887C26" w:rsidRPr="00CD6ED9">
        <w:rPr>
          <w:rStyle w:val="tabchar"/>
          <w:rFonts w:ascii="Calibri" w:hAnsi="Calibri" w:cs="Calibri"/>
          <w:b/>
          <w:bCs/>
          <w:sz w:val="28"/>
          <w:szCs w:val="28"/>
        </w:rPr>
        <w:tab/>
      </w:r>
      <w:r w:rsidR="00887C26" w:rsidRPr="00CD6ED9">
        <w:rPr>
          <w:rStyle w:val="tabchar"/>
          <w:rFonts w:ascii="Calibri" w:hAnsi="Calibri" w:cs="Calibri"/>
          <w:b/>
          <w:bCs/>
          <w:sz w:val="28"/>
          <w:szCs w:val="28"/>
        </w:rPr>
        <w:tab/>
      </w:r>
      <w:r w:rsidR="00887C26" w:rsidRPr="00CD6ED9">
        <w:rPr>
          <w:rStyle w:val="tabchar"/>
          <w:rFonts w:ascii="Calibri" w:hAnsi="Calibri" w:cs="Calibri"/>
          <w:b/>
          <w:bCs/>
          <w:sz w:val="28"/>
          <w:szCs w:val="28"/>
        </w:rPr>
        <w:tab/>
      </w:r>
      <w:r w:rsidR="00887C26" w:rsidRPr="00CD6ED9">
        <w:rPr>
          <w:rStyle w:val="tabchar"/>
          <w:rFonts w:ascii="Calibri" w:hAnsi="Calibri" w:cs="Calibri"/>
          <w:b/>
          <w:bCs/>
          <w:sz w:val="28"/>
          <w:szCs w:val="28"/>
        </w:rPr>
        <w:tab/>
        <w:t>4</w:t>
      </w:r>
    </w:p>
    <w:p w14:paraId="0879ACD0" w14:textId="47883A98" w:rsidR="00C84447" w:rsidRPr="00CD6ED9" w:rsidRDefault="00C84447" w:rsidP="00C84447">
      <w:pPr>
        <w:pStyle w:val="paragraph"/>
        <w:numPr>
          <w:ilvl w:val="0"/>
          <w:numId w:val="40"/>
        </w:numPr>
        <w:spacing w:before="0" w:beforeAutospacing="0" w:after="0" w:afterAutospacing="0"/>
        <w:textAlignment w:val="baseline"/>
        <w:rPr>
          <w:rStyle w:val="tabchar"/>
          <w:rFonts w:ascii="Calibri" w:hAnsi="Calibri" w:cs="Calibri"/>
          <w:b/>
          <w:bCs/>
          <w:sz w:val="28"/>
          <w:szCs w:val="28"/>
        </w:rPr>
      </w:pPr>
      <w:r w:rsidRPr="00CD6ED9">
        <w:rPr>
          <w:rStyle w:val="tabchar"/>
          <w:rFonts w:ascii="Calibri" w:hAnsi="Calibri" w:cs="Calibri"/>
          <w:b/>
          <w:bCs/>
          <w:sz w:val="28"/>
          <w:szCs w:val="28"/>
        </w:rPr>
        <w:t>Coast down test</w:t>
      </w:r>
      <w:r w:rsidR="00887C26" w:rsidRPr="00CD6ED9">
        <w:rPr>
          <w:rStyle w:val="tabchar"/>
          <w:rFonts w:ascii="Calibri" w:hAnsi="Calibri" w:cs="Calibri"/>
          <w:b/>
          <w:bCs/>
          <w:sz w:val="28"/>
          <w:szCs w:val="28"/>
        </w:rPr>
        <w:tab/>
      </w:r>
      <w:r w:rsidR="00887C26" w:rsidRPr="00CD6ED9">
        <w:rPr>
          <w:rStyle w:val="tabchar"/>
          <w:rFonts w:ascii="Calibri" w:hAnsi="Calibri" w:cs="Calibri"/>
          <w:b/>
          <w:bCs/>
          <w:sz w:val="28"/>
          <w:szCs w:val="28"/>
        </w:rPr>
        <w:tab/>
      </w:r>
      <w:r w:rsidR="00887C26" w:rsidRPr="00CD6ED9">
        <w:rPr>
          <w:rStyle w:val="tabchar"/>
          <w:rFonts w:ascii="Calibri" w:hAnsi="Calibri" w:cs="Calibri"/>
          <w:b/>
          <w:bCs/>
          <w:sz w:val="28"/>
          <w:szCs w:val="28"/>
        </w:rPr>
        <w:tab/>
      </w:r>
      <w:r w:rsidR="00887C26" w:rsidRPr="00CD6ED9">
        <w:rPr>
          <w:rStyle w:val="tabchar"/>
          <w:rFonts w:ascii="Calibri" w:hAnsi="Calibri" w:cs="Calibri"/>
          <w:b/>
          <w:bCs/>
          <w:sz w:val="28"/>
          <w:szCs w:val="28"/>
        </w:rPr>
        <w:tab/>
      </w:r>
      <w:r w:rsidR="00887C26" w:rsidRPr="00CD6ED9">
        <w:rPr>
          <w:rStyle w:val="tabchar"/>
          <w:rFonts w:ascii="Calibri" w:hAnsi="Calibri" w:cs="Calibri"/>
          <w:b/>
          <w:bCs/>
          <w:sz w:val="28"/>
          <w:szCs w:val="28"/>
        </w:rPr>
        <w:tab/>
      </w:r>
      <w:r w:rsidR="00887C26" w:rsidRPr="00CD6ED9">
        <w:rPr>
          <w:rStyle w:val="tabchar"/>
          <w:rFonts w:ascii="Calibri" w:hAnsi="Calibri" w:cs="Calibri"/>
          <w:b/>
          <w:bCs/>
          <w:sz w:val="28"/>
          <w:szCs w:val="28"/>
        </w:rPr>
        <w:tab/>
      </w:r>
      <w:r w:rsidR="00887C26" w:rsidRPr="00CD6ED9">
        <w:rPr>
          <w:rStyle w:val="tabchar"/>
          <w:rFonts w:ascii="Calibri" w:hAnsi="Calibri" w:cs="Calibri"/>
          <w:b/>
          <w:bCs/>
          <w:sz w:val="28"/>
          <w:szCs w:val="28"/>
        </w:rPr>
        <w:tab/>
      </w:r>
      <w:r w:rsidR="00887C26" w:rsidRPr="00CD6ED9">
        <w:rPr>
          <w:rStyle w:val="tabchar"/>
          <w:rFonts w:ascii="Calibri" w:hAnsi="Calibri" w:cs="Calibri"/>
          <w:b/>
          <w:bCs/>
          <w:sz w:val="28"/>
          <w:szCs w:val="28"/>
        </w:rPr>
        <w:tab/>
      </w:r>
      <w:r w:rsidR="00887C26" w:rsidRPr="00CD6ED9">
        <w:rPr>
          <w:rStyle w:val="tabchar"/>
          <w:rFonts w:ascii="Calibri" w:hAnsi="Calibri" w:cs="Calibri"/>
          <w:b/>
          <w:bCs/>
          <w:sz w:val="28"/>
          <w:szCs w:val="28"/>
        </w:rPr>
        <w:tab/>
      </w:r>
      <w:r w:rsidR="00887C26" w:rsidRPr="00CD6ED9">
        <w:rPr>
          <w:rStyle w:val="tabchar"/>
          <w:rFonts w:ascii="Calibri" w:hAnsi="Calibri" w:cs="Calibri"/>
          <w:b/>
          <w:bCs/>
          <w:sz w:val="28"/>
          <w:szCs w:val="28"/>
        </w:rPr>
        <w:tab/>
        <w:t>4</w:t>
      </w:r>
    </w:p>
    <w:p w14:paraId="6153CC68" w14:textId="6DCE8B4A" w:rsidR="00C84447" w:rsidRPr="00CD6ED9" w:rsidRDefault="00C84447" w:rsidP="00C84447">
      <w:pPr>
        <w:pStyle w:val="paragraph"/>
        <w:numPr>
          <w:ilvl w:val="0"/>
          <w:numId w:val="40"/>
        </w:numPr>
        <w:spacing w:before="0" w:beforeAutospacing="0" w:after="0" w:afterAutospacing="0"/>
        <w:textAlignment w:val="baseline"/>
        <w:rPr>
          <w:rStyle w:val="tabchar"/>
          <w:rFonts w:ascii="Calibri" w:hAnsi="Calibri" w:cs="Calibri"/>
          <w:b/>
          <w:bCs/>
          <w:sz w:val="28"/>
          <w:szCs w:val="28"/>
        </w:rPr>
      </w:pPr>
      <w:r w:rsidRPr="00CD6ED9">
        <w:rPr>
          <w:rStyle w:val="tabchar"/>
          <w:rFonts w:ascii="Calibri" w:hAnsi="Calibri" w:cs="Calibri"/>
          <w:b/>
          <w:bCs/>
          <w:sz w:val="28"/>
          <w:szCs w:val="28"/>
        </w:rPr>
        <w:t>Appropriate WLTP cycle</w:t>
      </w:r>
      <w:r w:rsidR="00CD6ED9" w:rsidRPr="00CD6ED9">
        <w:rPr>
          <w:rStyle w:val="tabchar"/>
          <w:rFonts w:ascii="Calibri" w:hAnsi="Calibri" w:cs="Calibri"/>
          <w:b/>
          <w:bCs/>
          <w:sz w:val="28"/>
          <w:szCs w:val="28"/>
        </w:rPr>
        <w:tab/>
      </w:r>
      <w:r w:rsidR="00CD6ED9" w:rsidRPr="00CD6ED9">
        <w:rPr>
          <w:rStyle w:val="tabchar"/>
          <w:rFonts w:ascii="Calibri" w:hAnsi="Calibri" w:cs="Calibri"/>
          <w:b/>
          <w:bCs/>
          <w:sz w:val="28"/>
          <w:szCs w:val="28"/>
        </w:rPr>
        <w:tab/>
      </w:r>
      <w:r w:rsidR="00CD6ED9" w:rsidRPr="00CD6ED9">
        <w:rPr>
          <w:rStyle w:val="tabchar"/>
          <w:rFonts w:ascii="Calibri" w:hAnsi="Calibri" w:cs="Calibri"/>
          <w:b/>
          <w:bCs/>
          <w:sz w:val="28"/>
          <w:szCs w:val="28"/>
        </w:rPr>
        <w:tab/>
      </w:r>
      <w:r w:rsidR="00CD6ED9" w:rsidRPr="00CD6ED9">
        <w:rPr>
          <w:rStyle w:val="tabchar"/>
          <w:rFonts w:ascii="Calibri" w:hAnsi="Calibri" w:cs="Calibri"/>
          <w:b/>
          <w:bCs/>
          <w:sz w:val="28"/>
          <w:szCs w:val="28"/>
        </w:rPr>
        <w:tab/>
      </w:r>
      <w:r w:rsidR="00CD6ED9" w:rsidRPr="00CD6ED9">
        <w:rPr>
          <w:rStyle w:val="tabchar"/>
          <w:rFonts w:ascii="Calibri" w:hAnsi="Calibri" w:cs="Calibri"/>
          <w:b/>
          <w:bCs/>
          <w:sz w:val="28"/>
          <w:szCs w:val="28"/>
        </w:rPr>
        <w:tab/>
      </w:r>
      <w:r w:rsidR="00CD6ED9" w:rsidRPr="00CD6ED9">
        <w:rPr>
          <w:rStyle w:val="tabchar"/>
          <w:rFonts w:ascii="Calibri" w:hAnsi="Calibri" w:cs="Calibri"/>
          <w:b/>
          <w:bCs/>
          <w:sz w:val="28"/>
          <w:szCs w:val="28"/>
        </w:rPr>
        <w:tab/>
      </w:r>
      <w:r w:rsidR="00CD6ED9" w:rsidRPr="00CD6ED9">
        <w:rPr>
          <w:rStyle w:val="tabchar"/>
          <w:rFonts w:ascii="Calibri" w:hAnsi="Calibri" w:cs="Calibri"/>
          <w:b/>
          <w:bCs/>
          <w:sz w:val="28"/>
          <w:szCs w:val="28"/>
        </w:rPr>
        <w:tab/>
      </w:r>
      <w:r w:rsidR="00CD6ED9" w:rsidRPr="00CD6ED9">
        <w:rPr>
          <w:rStyle w:val="tabchar"/>
          <w:rFonts w:ascii="Calibri" w:hAnsi="Calibri" w:cs="Calibri"/>
          <w:b/>
          <w:bCs/>
          <w:sz w:val="28"/>
          <w:szCs w:val="28"/>
        </w:rPr>
        <w:tab/>
      </w:r>
      <w:r w:rsidR="00CD6ED9" w:rsidRPr="00CD6ED9">
        <w:rPr>
          <w:rStyle w:val="tabchar"/>
          <w:rFonts w:ascii="Calibri" w:hAnsi="Calibri" w:cs="Calibri"/>
          <w:b/>
          <w:bCs/>
          <w:sz w:val="28"/>
          <w:szCs w:val="28"/>
        </w:rPr>
        <w:tab/>
        <w:t>5</w:t>
      </w:r>
    </w:p>
    <w:p w14:paraId="613B5248" w14:textId="3A5352DF" w:rsidR="00C84447" w:rsidRPr="00CD6ED9" w:rsidRDefault="00C84447" w:rsidP="00C84447">
      <w:pPr>
        <w:pStyle w:val="paragraph"/>
        <w:numPr>
          <w:ilvl w:val="0"/>
          <w:numId w:val="40"/>
        </w:numPr>
        <w:spacing w:before="0" w:beforeAutospacing="0" w:after="0" w:afterAutospacing="0"/>
        <w:textAlignment w:val="baseline"/>
        <w:rPr>
          <w:rStyle w:val="tabchar"/>
          <w:rFonts w:ascii="Calibri" w:hAnsi="Calibri" w:cs="Calibri"/>
          <w:b/>
          <w:bCs/>
          <w:sz w:val="28"/>
          <w:szCs w:val="28"/>
        </w:rPr>
      </w:pPr>
      <w:r w:rsidRPr="00CD6ED9">
        <w:rPr>
          <w:rStyle w:val="tabchar"/>
          <w:rFonts w:ascii="Calibri" w:hAnsi="Calibri" w:cs="Calibri"/>
          <w:b/>
          <w:bCs/>
          <w:sz w:val="28"/>
          <w:szCs w:val="28"/>
        </w:rPr>
        <w:t>Energy requirement investigation</w:t>
      </w:r>
      <w:r w:rsidR="00CD6ED9" w:rsidRPr="00CD6ED9">
        <w:rPr>
          <w:rStyle w:val="tabchar"/>
          <w:rFonts w:ascii="Calibri" w:hAnsi="Calibri" w:cs="Calibri"/>
          <w:b/>
          <w:bCs/>
          <w:sz w:val="28"/>
          <w:szCs w:val="28"/>
        </w:rPr>
        <w:tab/>
      </w:r>
      <w:r w:rsidR="00CD6ED9" w:rsidRPr="00CD6ED9">
        <w:rPr>
          <w:rStyle w:val="tabchar"/>
          <w:rFonts w:ascii="Calibri" w:hAnsi="Calibri" w:cs="Calibri"/>
          <w:b/>
          <w:bCs/>
          <w:sz w:val="28"/>
          <w:szCs w:val="28"/>
        </w:rPr>
        <w:tab/>
      </w:r>
      <w:r w:rsidR="00CD6ED9" w:rsidRPr="00CD6ED9">
        <w:rPr>
          <w:rStyle w:val="tabchar"/>
          <w:rFonts w:ascii="Calibri" w:hAnsi="Calibri" w:cs="Calibri"/>
          <w:b/>
          <w:bCs/>
          <w:sz w:val="28"/>
          <w:szCs w:val="28"/>
        </w:rPr>
        <w:tab/>
      </w:r>
      <w:r w:rsidR="00CD6ED9" w:rsidRPr="00CD6ED9">
        <w:rPr>
          <w:rStyle w:val="tabchar"/>
          <w:rFonts w:ascii="Calibri" w:hAnsi="Calibri" w:cs="Calibri"/>
          <w:b/>
          <w:bCs/>
          <w:sz w:val="28"/>
          <w:szCs w:val="28"/>
        </w:rPr>
        <w:tab/>
      </w:r>
      <w:r w:rsidR="00CD6ED9" w:rsidRPr="00CD6ED9">
        <w:rPr>
          <w:rStyle w:val="tabchar"/>
          <w:rFonts w:ascii="Calibri" w:hAnsi="Calibri" w:cs="Calibri"/>
          <w:b/>
          <w:bCs/>
          <w:sz w:val="28"/>
          <w:szCs w:val="28"/>
        </w:rPr>
        <w:tab/>
      </w:r>
      <w:r w:rsidR="00CD6ED9" w:rsidRPr="00CD6ED9">
        <w:rPr>
          <w:rStyle w:val="tabchar"/>
          <w:rFonts w:ascii="Calibri" w:hAnsi="Calibri" w:cs="Calibri"/>
          <w:b/>
          <w:bCs/>
          <w:sz w:val="28"/>
          <w:szCs w:val="28"/>
        </w:rPr>
        <w:tab/>
      </w:r>
      <w:r w:rsidR="00CD6ED9" w:rsidRPr="00CD6ED9">
        <w:rPr>
          <w:rStyle w:val="tabchar"/>
          <w:rFonts w:ascii="Calibri" w:hAnsi="Calibri" w:cs="Calibri"/>
          <w:b/>
          <w:bCs/>
          <w:sz w:val="28"/>
          <w:szCs w:val="28"/>
        </w:rPr>
        <w:tab/>
      </w:r>
      <w:r w:rsidR="00CD6ED9" w:rsidRPr="00CD6ED9">
        <w:rPr>
          <w:rStyle w:val="tabchar"/>
          <w:rFonts w:ascii="Calibri" w:hAnsi="Calibri" w:cs="Calibri"/>
          <w:b/>
          <w:bCs/>
          <w:sz w:val="28"/>
          <w:szCs w:val="28"/>
        </w:rPr>
        <w:tab/>
        <w:t>6</w:t>
      </w:r>
    </w:p>
    <w:p w14:paraId="03BAEA9C" w14:textId="60429A39" w:rsidR="00C84447" w:rsidRPr="00CD6ED9" w:rsidRDefault="00C84447" w:rsidP="00C84447">
      <w:pPr>
        <w:pStyle w:val="paragraph"/>
        <w:numPr>
          <w:ilvl w:val="1"/>
          <w:numId w:val="40"/>
        </w:numPr>
        <w:spacing w:before="0" w:beforeAutospacing="0" w:after="0" w:afterAutospacing="0"/>
        <w:textAlignment w:val="baseline"/>
        <w:rPr>
          <w:rStyle w:val="tabchar"/>
          <w:rFonts w:ascii="Calibri" w:hAnsi="Calibri" w:cs="Calibri"/>
          <w:b/>
          <w:bCs/>
          <w:sz w:val="28"/>
          <w:szCs w:val="28"/>
        </w:rPr>
      </w:pPr>
      <w:r w:rsidRPr="00CD6ED9">
        <w:rPr>
          <w:rStyle w:val="tabchar"/>
          <w:rFonts w:ascii="Calibri" w:hAnsi="Calibri" w:cs="Calibri"/>
          <w:b/>
          <w:bCs/>
          <w:sz w:val="28"/>
          <w:szCs w:val="28"/>
        </w:rPr>
        <w:t>Areas of the cycle where the kinetic energy of the cycle could be</w:t>
      </w:r>
      <w:r w:rsidR="00CD6ED9" w:rsidRPr="00CD6ED9">
        <w:rPr>
          <w:rStyle w:val="tabchar"/>
          <w:rFonts w:ascii="Calibri" w:hAnsi="Calibri" w:cs="Calibri"/>
          <w:b/>
          <w:bCs/>
          <w:sz w:val="28"/>
          <w:szCs w:val="28"/>
        </w:rPr>
        <w:t xml:space="preserve"> </w:t>
      </w:r>
      <w:r w:rsidRPr="00CD6ED9">
        <w:rPr>
          <w:rStyle w:val="tabchar"/>
          <w:rFonts w:ascii="Calibri" w:hAnsi="Calibri" w:cs="Calibri"/>
          <w:b/>
          <w:bCs/>
          <w:sz w:val="28"/>
          <w:szCs w:val="28"/>
        </w:rPr>
        <w:t>recovered</w:t>
      </w:r>
      <w:r w:rsidR="00CD6ED9" w:rsidRPr="00CD6ED9">
        <w:rPr>
          <w:rStyle w:val="tabchar"/>
          <w:rFonts w:ascii="Calibri" w:hAnsi="Calibri" w:cs="Calibri"/>
          <w:b/>
          <w:bCs/>
          <w:sz w:val="28"/>
          <w:szCs w:val="28"/>
        </w:rPr>
        <w:tab/>
      </w:r>
      <w:r w:rsidR="00CD6ED9" w:rsidRPr="00CD6ED9">
        <w:rPr>
          <w:rStyle w:val="tabchar"/>
          <w:rFonts w:ascii="Calibri" w:hAnsi="Calibri" w:cs="Calibri"/>
          <w:b/>
          <w:bCs/>
          <w:sz w:val="28"/>
          <w:szCs w:val="28"/>
        </w:rPr>
        <w:tab/>
      </w:r>
      <w:r w:rsidR="00CD6ED9" w:rsidRPr="00CD6ED9">
        <w:rPr>
          <w:rStyle w:val="tabchar"/>
          <w:rFonts w:ascii="Calibri" w:hAnsi="Calibri" w:cs="Calibri"/>
          <w:b/>
          <w:bCs/>
          <w:sz w:val="28"/>
          <w:szCs w:val="28"/>
        </w:rPr>
        <w:tab/>
      </w:r>
      <w:r w:rsidR="00CD6ED9" w:rsidRPr="00CD6ED9">
        <w:rPr>
          <w:rStyle w:val="tabchar"/>
          <w:rFonts w:ascii="Calibri" w:hAnsi="Calibri" w:cs="Calibri"/>
          <w:b/>
          <w:bCs/>
          <w:sz w:val="28"/>
          <w:szCs w:val="28"/>
        </w:rPr>
        <w:tab/>
      </w:r>
      <w:r w:rsidR="00CD6ED9" w:rsidRPr="00CD6ED9">
        <w:rPr>
          <w:rStyle w:val="tabchar"/>
          <w:rFonts w:ascii="Calibri" w:hAnsi="Calibri" w:cs="Calibri"/>
          <w:b/>
          <w:bCs/>
          <w:sz w:val="28"/>
          <w:szCs w:val="28"/>
        </w:rPr>
        <w:tab/>
      </w:r>
      <w:r w:rsidR="00CD6ED9" w:rsidRPr="00CD6ED9">
        <w:rPr>
          <w:rStyle w:val="tabchar"/>
          <w:rFonts w:ascii="Calibri" w:hAnsi="Calibri" w:cs="Calibri"/>
          <w:b/>
          <w:bCs/>
          <w:sz w:val="28"/>
          <w:szCs w:val="28"/>
        </w:rPr>
        <w:tab/>
      </w:r>
      <w:r w:rsidR="00CD6ED9" w:rsidRPr="00CD6ED9">
        <w:rPr>
          <w:rStyle w:val="tabchar"/>
          <w:rFonts w:ascii="Calibri" w:hAnsi="Calibri" w:cs="Calibri"/>
          <w:b/>
          <w:bCs/>
          <w:sz w:val="28"/>
          <w:szCs w:val="28"/>
        </w:rPr>
        <w:tab/>
      </w:r>
      <w:r w:rsidR="00CD6ED9" w:rsidRPr="00CD6ED9">
        <w:rPr>
          <w:rStyle w:val="tabchar"/>
          <w:rFonts w:ascii="Calibri" w:hAnsi="Calibri" w:cs="Calibri"/>
          <w:b/>
          <w:bCs/>
          <w:sz w:val="28"/>
          <w:szCs w:val="28"/>
        </w:rPr>
        <w:tab/>
      </w:r>
      <w:r w:rsidR="00CD6ED9" w:rsidRPr="00CD6ED9">
        <w:rPr>
          <w:rStyle w:val="tabchar"/>
          <w:rFonts w:ascii="Calibri" w:hAnsi="Calibri" w:cs="Calibri"/>
          <w:b/>
          <w:bCs/>
          <w:sz w:val="28"/>
          <w:szCs w:val="28"/>
        </w:rPr>
        <w:tab/>
      </w:r>
      <w:r w:rsidR="00CD6ED9" w:rsidRPr="00CD6ED9">
        <w:rPr>
          <w:rStyle w:val="tabchar"/>
          <w:rFonts w:ascii="Calibri" w:hAnsi="Calibri" w:cs="Calibri"/>
          <w:b/>
          <w:bCs/>
          <w:sz w:val="28"/>
          <w:szCs w:val="28"/>
        </w:rPr>
        <w:tab/>
        <w:t>6</w:t>
      </w:r>
    </w:p>
    <w:p w14:paraId="11CFCAF2" w14:textId="2AA34A40" w:rsidR="00C84447" w:rsidRPr="00CD6ED9" w:rsidRDefault="00C84447" w:rsidP="00C84447">
      <w:pPr>
        <w:pStyle w:val="paragraph"/>
        <w:numPr>
          <w:ilvl w:val="1"/>
          <w:numId w:val="40"/>
        </w:numPr>
        <w:spacing w:before="0" w:beforeAutospacing="0" w:after="0" w:afterAutospacing="0"/>
        <w:textAlignment w:val="baseline"/>
        <w:rPr>
          <w:rStyle w:val="tabchar"/>
          <w:rFonts w:ascii="Calibri" w:hAnsi="Calibri" w:cs="Calibri"/>
          <w:b/>
          <w:bCs/>
          <w:sz w:val="28"/>
          <w:szCs w:val="28"/>
        </w:rPr>
      </w:pPr>
      <w:r w:rsidRPr="00CD6ED9">
        <w:rPr>
          <w:rStyle w:val="tabchar"/>
          <w:rFonts w:ascii="Calibri" w:hAnsi="Calibri" w:cs="Calibri"/>
          <w:b/>
          <w:bCs/>
          <w:sz w:val="28"/>
          <w:szCs w:val="28"/>
        </w:rPr>
        <w:t>Forces being applied to the vehicle throughout the WLTP cycle</w:t>
      </w:r>
      <w:r w:rsidR="00CD6ED9">
        <w:rPr>
          <w:rStyle w:val="tabchar"/>
          <w:rFonts w:ascii="Calibri" w:hAnsi="Calibri" w:cs="Calibri"/>
          <w:b/>
          <w:bCs/>
          <w:sz w:val="28"/>
          <w:szCs w:val="28"/>
        </w:rPr>
        <w:tab/>
      </w:r>
      <w:r w:rsidR="00CD6ED9">
        <w:rPr>
          <w:rStyle w:val="tabchar"/>
          <w:rFonts w:ascii="Calibri" w:hAnsi="Calibri" w:cs="Calibri"/>
          <w:b/>
          <w:bCs/>
          <w:sz w:val="28"/>
          <w:szCs w:val="28"/>
        </w:rPr>
        <w:tab/>
        <w:t>6</w:t>
      </w:r>
    </w:p>
    <w:p w14:paraId="5AE78AB9" w14:textId="63B65B8D" w:rsidR="00C84447" w:rsidRPr="00CD6ED9" w:rsidRDefault="00C84447" w:rsidP="00C84447">
      <w:pPr>
        <w:pStyle w:val="paragraph"/>
        <w:numPr>
          <w:ilvl w:val="1"/>
          <w:numId w:val="40"/>
        </w:numPr>
        <w:spacing w:before="0" w:beforeAutospacing="0" w:after="0" w:afterAutospacing="0"/>
        <w:textAlignment w:val="baseline"/>
        <w:rPr>
          <w:rStyle w:val="tabchar"/>
          <w:rFonts w:ascii="Calibri" w:hAnsi="Calibri" w:cs="Calibri"/>
          <w:b/>
          <w:bCs/>
          <w:sz w:val="28"/>
          <w:szCs w:val="28"/>
        </w:rPr>
      </w:pPr>
      <w:r w:rsidRPr="00CD6ED9">
        <w:rPr>
          <w:rStyle w:val="tabchar"/>
          <w:rFonts w:ascii="Calibri" w:hAnsi="Calibri" w:cs="Calibri"/>
          <w:b/>
          <w:bCs/>
          <w:sz w:val="28"/>
          <w:szCs w:val="28"/>
        </w:rPr>
        <w:t>Cumulative tractive and breaking energy</w:t>
      </w:r>
      <w:r w:rsidR="00CD6ED9">
        <w:rPr>
          <w:rStyle w:val="tabchar"/>
          <w:rFonts w:ascii="Calibri" w:hAnsi="Calibri" w:cs="Calibri"/>
          <w:b/>
          <w:bCs/>
          <w:sz w:val="28"/>
          <w:szCs w:val="28"/>
        </w:rPr>
        <w:tab/>
      </w:r>
      <w:r w:rsidR="00CD6ED9">
        <w:rPr>
          <w:rStyle w:val="tabchar"/>
          <w:rFonts w:ascii="Calibri" w:hAnsi="Calibri" w:cs="Calibri"/>
          <w:b/>
          <w:bCs/>
          <w:sz w:val="28"/>
          <w:szCs w:val="28"/>
        </w:rPr>
        <w:tab/>
      </w:r>
      <w:r w:rsidR="00CD6ED9">
        <w:rPr>
          <w:rStyle w:val="tabchar"/>
          <w:rFonts w:ascii="Calibri" w:hAnsi="Calibri" w:cs="Calibri"/>
          <w:b/>
          <w:bCs/>
          <w:sz w:val="28"/>
          <w:szCs w:val="28"/>
        </w:rPr>
        <w:tab/>
      </w:r>
      <w:r w:rsidR="00CD6ED9">
        <w:rPr>
          <w:rStyle w:val="tabchar"/>
          <w:rFonts w:ascii="Calibri" w:hAnsi="Calibri" w:cs="Calibri"/>
          <w:b/>
          <w:bCs/>
          <w:sz w:val="28"/>
          <w:szCs w:val="28"/>
        </w:rPr>
        <w:tab/>
      </w:r>
      <w:r w:rsidR="00CD6ED9">
        <w:rPr>
          <w:rStyle w:val="tabchar"/>
          <w:rFonts w:ascii="Calibri" w:hAnsi="Calibri" w:cs="Calibri"/>
          <w:b/>
          <w:bCs/>
          <w:sz w:val="28"/>
          <w:szCs w:val="28"/>
        </w:rPr>
        <w:tab/>
        <w:t>8</w:t>
      </w:r>
    </w:p>
    <w:p w14:paraId="64E81BDB" w14:textId="66AE4007" w:rsidR="00C84447" w:rsidRPr="00CD6ED9" w:rsidRDefault="00C84447" w:rsidP="00C84447">
      <w:pPr>
        <w:pStyle w:val="paragraph"/>
        <w:numPr>
          <w:ilvl w:val="1"/>
          <w:numId w:val="40"/>
        </w:numPr>
        <w:spacing w:before="0" w:beforeAutospacing="0" w:after="0" w:afterAutospacing="0"/>
        <w:textAlignment w:val="baseline"/>
        <w:rPr>
          <w:rStyle w:val="tabchar"/>
          <w:rFonts w:ascii="Calibri" w:hAnsi="Calibri" w:cs="Calibri"/>
          <w:b/>
          <w:bCs/>
          <w:sz w:val="28"/>
          <w:szCs w:val="28"/>
        </w:rPr>
      </w:pPr>
      <w:r w:rsidRPr="00CD6ED9">
        <w:rPr>
          <w:rStyle w:val="tabchar"/>
          <w:rFonts w:ascii="Calibri" w:hAnsi="Calibri" w:cs="Calibri"/>
          <w:b/>
          <w:bCs/>
          <w:sz w:val="28"/>
          <w:szCs w:val="28"/>
        </w:rPr>
        <w:t>Maximum KERS energy input and energy storage</w:t>
      </w:r>
      <w:r w:rsidR="00CD6ED9">
        <w:rPr>
          <w:rStyle w:val="tabchar"/>
          <w:rFonts w:ascii="Calibri" w:hAnsi="Calibri" w:cs="Calibri"/>
          <w:b/>
          <w:bCs/>
          <w:sz w:val="28"/>
          <w:szCs w:val="28"/>
        </w:rPr>
        <w:tab/>
      </w:r>
      <w:r w:rsidR="00CD6ED9">
        <w:rPr>
          <w:rStyle w:val="tabchar"/>
          <w:rFonts w:ascii="Calibri" w:hAnsi="Calibri" w:cs="Calibri"/>
          <w:b/>
          <w:bCs/>
          <w:sz w:val="28"/>
          <w:szCs w:val="28"/>
        </w:rPr>
        <w:tab/>
      </w:r>
      <w:r w:rsidR="00CD6ED9">
        <w:rPr>
          <w:rStyle w:val="tabchar"/>
          <w:rFonts w:ascii="Calibri" w:hAnsi="Calibri" w:cs="Calibri"/>
          <w:b/>
          <w:bCs/>
          <w:sz w:val="28"/>
          <w:szCs w:val="28"/>
        </w:rPr>
        <w:tab/>
      </w:r>
      <w:r w:rsidR="00CD6ED9">
        <w:rPr>
          <w:rStyle w:val="tabchar"/>
          <w:rFonts w:ascii="Calibri" w:hAnsi="Calibri" w:cs="Calibri"/>
          <w:b/>
          <w:bCs/>
          <w:sz w:val="28"/>
          <w:szCs w:val="28"/>
        </w:rPr>
        <w:tab/>
        <w:t>9</w:t>
      </w:r>
    </w:p>
    <w:p w14:paraId="00D7540D" w14:textId="2CECEA28" w:rsidR="00C84447" w:rsidRPr="00CD6ED9" w:rsidRDefault="00C84447" w:rsidP="00C84447">
      <w:pPr>
        <w:pStyle w:val="paragraph"/>
        <w:numPr>
          <w:ilvl w:val="0"/>
          <w:numId w:val="40"/>
        </w:numPr>
        <w:spacing w:before="0" w:beforeAutospacing="0" w:after="0" w:afterAutospacing="0"/>
        <w:textAlignment w:val="baseline"/>
        <w:rPr>
          <w:rStyle w:val="tabchar"/>
          <w:rFonts w:ascii="Calibri" w:hAnsi="Calibri" w:cs="Calibri"/>
          <w:b/>
          <w:bCs/>
          <w:sz w:val="28"/>
          <w:szCs w:val="28"/>
        </w:rPr>
      </w:pPr>
      <w:r w:rsidRPr="00CD6ED9">
        <w:rPr>
          <w:rStyle w:val="tabchar"/>
          <w:rFonts w:ascii="Calibri" w:hAnsi="Calibri" w:cs="Calibri"/>
          <w:b/>
          <w:bCs/>
          <w:sz w:val="28"/>
          <w:szCs w:val="28"/>
        </w:rPr>
        <w:t>Suitable KER system</w:t>
      </w:r>
      <w:r w:rsidR="00CD6ED9">
        <w:rPr>
          <w:rStyle w:val="tabchar"/>
          <w:rFonts w:ascii="Calibri" w:hAnsi="Calibri" w:cs="Calibri"/>
          <w:b/>
          <w:bCs/>
          <w:sz w:val="28"/>
          <w:szCs w:val="28"/>
        </w:rPr>
        <w:tab/>
      </w:r>
      <w:r w:rsidR="00CD6ED9">
        <w:rPr>
          <w:rStyle w:val="tabchar"/>
          <w:rFonts w:ascii="Calibri" w:hAnsi="Calibri" w:cs="Calibri"/>
          <w:b/>
          <w:bCs/>
          <w:sz w:val="28"/>
          <w:szCs w:val="28"/>
        </w:rPr>
        <w:tab/>
      </w:r>
      <w:r w:rsidR="00CD6ED9">
        <w:rPr>
          <w:rStyle w:val="tabchar"/>
          <w:rFonts w:ascii="Calibri" w:hAnsi="Calibri" w:cs="Calibri"/>
          <w:b/>
          <w:bCs/>
          <w:sz w:val="28"/>
          <w:szCs w:val="28"/>
        </w:rPr>
        <w:tab/>
      </w:r>
      <w:r w:rsidR="00CD6ED9">
        <w:rPr>
          <w:rStyle w:val="tabchar"/>
          <w:rFonts w:ascii="Calibri" w:hAnsi="Calibri" w:cs="Calibri"/>
          <w:b/>
          <w:bCs/>
          <w:sz w:val="28"/>
          <w:szCs w:val="28"/>
        </w:rPr>
        <w:tab/>
      </w:r>
      <w:r w:rsidR="00CD6ED9">
        <w:rPr>
          <w:rStyle w:val="tabchar"/>
          <w:rFonts w:ascii="Calibri" w:hAnsi="Calibri" w:cs="Calibri"/>
          <w:b/>
          <w:bCs/>
          <w:sz w:val="28"/>
          <w:szCs w:val="28"/>
        </w:rPr>
        <w:tab/>
      </w:r>
      <w:r w:rsidR="00CD6ED9">
        <w:rPr>
          <w:rStyle w:val="tabchar"/>
          <w:rFonts w:ascii="Calibri" w:hAnsi="Calibri" w:cs="Calibri"/>
          <w:b/>
          <w:bCs/>
          <w:sz w:val="28"/>
          <w:szCs w:val="28"/>
        </w:rPr>
        <w:tab/>
      </w:r>
      <w:r w:rsidR="00CD6ED9">
        <w:rPr>
          <w:rStyle w:val="tabchar"/>
          <w:rFonts w:ascii="Calibri" w:hAnsi="Calibri" w:cs="Calibri"/>
          <w:b/>
          <w:bCs/>
          <w:sz w:val="28"/>
          <w:szCs w:val="28"/>
        </w:rPr>
        <w:tab/>
      </w:r>
      <w:r w:rsidR="00CD6ED9">
        <w:rPr>
          <w:rStyle w:val="tabchar"/>
          <w:rFonts w:ascii="Calibri" w:hAnsi="Calibri" w:cs="Calibri"/>
          <w:b/>
          <w:bCs/>
          <w:sz w:val="28"/>
          <w:szCs w:val="28"/>
        </w:rPr>
        <w:tab/>
      </w:r>
      <w:r w:rsidR="00CD6ED9">
        <w:rPr>
          <w:rStyle w:val="tabchar"/>
          <w:rFonts w:ascii="Calibri" w:hAnsi="Calibri" w:cs="Calibri"/>
          <w:b/>
          <w:bCs/>
          <w:sz w:val="28"/>
          <w:szCs w:val="28"/>
        </w:rPr>
        <w:tab/>
      </w:r>
      <w:r w:rsidR="00CD6ED9">
        <w:rPr>
          <w:rStyle w:val="tabchar"/>
          <w:rFonts w:ascii="Calibri" w:hAnsi="Calibri" w:cs="Calibri"/>
          <w:b/>
          <w:bCs/>
          <w:sz w:val="28"/>
          <w:szCs w:val="28"/>
        </w:rPr>
        <w:tab/>
        <w:t>10</w:t>
      </w:r>
    </w:p>
    <w:p w14:paraId="164D858A" w14:textId="630B9957" w:rsidR="00C84447" w:rsidRPr="00CD6ED9" w:rsidRDefault="00C84447" w:rsidP="00C84447">
      <w:pPr>
        <w:pStyle w:val="paragraph"/>
        <w:numPr>
          <w:ilvl w:val="0"/>
          <w:numId w:val="40"/>
        </w:numPr>
        <w:spacing w:before="0" w:beforeAutospacing="0" w:after="0" w:afterAutospacing="0"/>
        <w:textAlignment w:val="baseline"/>
        <w:rPr>
          <w:rStyle w:val="tabchar"/>
          <w:rFonts w:ascii="Calibri" w:hAnsi="Calibri" w:cs="Calibri"/>
          <w:b/>
          <w:bCs/>
          <w:sz w:val="28"/>
          <w:szCs w:val="28"/>
        </w:rPr>
      </w:pPr>
      <w:r w:rsidRPr="00CD6ED9">
        <w:rPr>
          <w:rStyle w:val="tabchar"/>
          <w:rFonts w:ascii="Calibri" w:hAnsi="Calibri" w:cs="Calibri"/>
          <w:b/>
          <w:bCs/>
          <w:sz w:val="28"/>
          <w:szCs w:val="28"/>
        </w:rPr>
        <w:t>K</w:t>
      </w:r>
      <w:r w:rsidR="006F418E" w:rsidRPr="00CD6ED9">
        <w:rPr>
          <w:rStyle w:val="tabchar"/>
          <w:rFonts w:ascii="Calibri" w:hAnsi="Calibri" w:cs="Calibri"/>
          <w:b/>
          <w:bCs/>
          <w:sz w:val="28"/>
          <w:szCs w:val="28"/>
        </w:rPr>
        <w:t>ER</w:t>
      </w:r>
      <w:r w:rsidRPr="00CD6ED9">
        <w:rPr>
          <w:rStyle w:val="tabchar"/>
          <w:rFonts w:ascii="Calibri" w:hAnsi="Calibri" w:cs="Calibri"/>
          <w:b/>
          <w:bCs/>
          <w:sz w:val="28"/>
          <w:szCs w:val="28"/>
        </w:rPr>
        <w:t xml:space="preserve"> that is returned to the wheel road contact</w:t>
      </w:r>
      <w:r w:rsidR="00CD6ED9">
        <w:rPr>
          <w:rStyle w:val="tabchar"/>
          <w:rFonts w:ascii="Calibri" w:hAnsi="Calibri" w:cs="Calibri"/>
          <w:b/>
          <w:bCs/>
          <w:sz w:val="28"/>
          <w:szCs w:val="28"/>
        </w:rPr>
        <w:tab/>
      </w:r>
      <w:r w:rsidR="00CD6ED9">
        <w:rPr>
          <w:rStyle w:val="tabchar"/>
          <w:rFonts w:ascii="Calibri" w:hAnsi="Calibri" w:cs="Calibri"/>
          <w:b/>
          <w:bCs/>
          <w:sz w:val="28"/>
          <w:szCs w:val="28"/>
        </w:rPr>
        <w:tab/>
      </w:r>
      <w:r w:rsidR="00CD6ED9">
        <w:rPr>
          <w:rStyle w:val="tabchar"/>
          <w:rFonts w:ascii="Calibri" w:hAnsi="Calibri" w:cs="Calibri"/>
          <w:b/>
          <w:bCs/>
          <w:sz w:val="28"/>
          <w:szCs w:val="28"/>
        </w:rPr>
        <w:tab/>
      </w:r>
      <w:r w:rsidR="00CD6ED9">
        <w:rPr>
          <w:rStyle w:val="tabchar"/>
          <w:rFonts w:ascii="Calibri" w:hAnsi="Calibri" w:cs="Calibri"/>
          <w:b/>
          <w:bCs/>
          <w:sz w:val="28"/>
          <w:szCs w:val="28"/>
        </w:rPr>
        <w:tab/>
      </w:r>
      <w:r w:rsidR="00CD6ED9">
        <w:rPr>
          <w:rStyle w:val="tabchar"/>
          <w:rFonts w:ascii="Calibri" w:hAnsi="Calibri" w:cs="Calibri"/>
          <w:b/>
          <w:bCs/>
          <w:sz w:val="28"/>
          <w:szCs w:val="28"/>
        </w:rPr>
        <w:tab/>
      </w:r>
      <w:r w:rsidR="00CD6ED9">
        <w:rPr>
          <w:rStyle w:val="tabchar"/>
          <w:rFonts w:ascii="Calibri" w:hAnsi="Calibri" w:cs="Calibri"/>
          <w:b/>
          <w:bCs/>
          <w:sz w:val="28"/>
          <w:szCs w:val="28"/>
        </w:rPr>
        <w:tab/>
        <w:t>11</w:t>
      </w:r>
    </w:p>
    <w:p w14:paraId="7DBBB727" w14:textId="219387FD" w:rsidR="00C84447" w:rsidRPr="00CD6ED9" w:rsidRDefault="00C84447" w:rsidP="00C84447">
      <w:pPr>
        <w:pStyle w:val="paragraph"/>
        <w:numPr>
          <w:ilvl w:val="0"/>
          <w:numId w:val="40"/>
        </w:numPr>
        <w:spacing w:before="0" w:beforeAutospacing="0" w:after="0" w:afterAutospacing="0"/>
        <w:textAlignment w:val="baseline"/>
        <w:rPr>
          <w:rStyle w:val="tabchar"/>
          <w:rFonts w:ascii="Calibri" w:hAnsi="Calibri" w:cs="Calibri"/>
          <w:b/>
          <w:bCs/>
          <w:sz w:val="28"/>
          <w:szCs w:val="28"/>
        </w:rPr>
      </w:pPr>
      <w:r w:rsidRPr="00CD6ED9">
        <w:rPr>
          <w:rStyle w:val="tabchar"/>
          <w:rFonts w:ascii="Calibri" w:hAnsi="Calibri" w:cs="Calibri"/>
          <w:b/>
          <w:bCs/>
          <w:sz w:val="28"/>
          <w:szCs w:val="28"/>
        </w:rPr>
        <w:t>The KER system and how it operates</w:t>
      </w:r>
      <w:r w:rsidR="00BF01E8">
        <w:rPr>
          <w:rStyle w:val="tabchar"/>
          <w:rFonts w:ascii="Calibri" w:hAnsi="Calibri" w:cs="Calibri"/>
          <w:b/>
          <w:bCs/>
          <w:sz w:val="28"/>
          <w:szCs w:val="28"/>
        </w:rPr>
        <w:tab/>
      </w:r>
      <w:r w:rsidR="00BF01E8">
        <w:rPr>
          <w:rStyle w:val="tabchar"/>
          <w:rFonts w:ascii="Calibri" w:hAnsi="Calibri" w:cs="Calibri"/>
          <w:b/>
          <w:bCs/>
          <w:sz w:val="28"/>
          <w:szCs w:val="28"/>
        </w:rPr>
        <w:tab/>
      </w:r>
      <w:r w:rsidR="00BF01E8">
        <w:rPr>
          <w:rStyle w:val="tabchar"/>
          <w:rFonts w:ascii="Calibri" w:hAnsi="Calibri" w:cs="Calibri"/>
          <w:b/>
          <w:bCs/>
          <w:sz w:val="28"/>
          <w:szCs w:val="28"/>
        </w:rPr>
        <w:tab/>
      </w:r>
      <w:r w:rsidR="00BF01E8">
        <w:rPr>
          <w:rStyle w:val="tabchar"/>
          <w:rFonts w:ascii="Calibri" w:hAnsi="Calibri" w:cs="Calibri"/>
          <w:b/>
          <w:bCs/>
          <w:sz w:val="28"/>
          <w:szCs w:val="28"/>
        </w:rPr>
        <w:tab/>
      </w:r>
      <w:r w:rsidR="00BF01E8">
        <w:rPr>
          <w:rStyle w:val="tabchar"/>
          <w:rFonts w:ascii="Calibri" w:hAnsi="Calibri" w:cs="Calibri"/>
          <w:b/>
          <w:bCs/>
          <w:sz w:val="28"/>
          <w:szCs w:val="28"/>
        </w:rPr>
        <w:tab/>
      </w:r>
      <w:r w:rsidR="00BF01E8">
        <w:rPr>
          <w:rStyle w:val="tabchar"/>
          <w:rFonts w:ascii="Calibri" w:hAnsi="Calibri" w:cs="Calibri"/>
          <w:b/>
          <w:bCs/>
          <w:sz w:val="28"/>
          <w:szCs w:val="28"/>
        </w:rPr>
        <w:tab/>
      </w:r>
      <w:r w:rsidR="00BF01E8">
        <w:rPr>
          <w:rStyle w:val="tabchar"/>
          <w:rFonts w:ascii="Calibri" w:hAnsi="Calibri" w:cs="Calibri"/>
          <w:b/>
          <w:bCs/>
          <w:sz w:val="28"/>
          <w:szCs w:val="28"/>
        </w:rPr>
        <w:tab/>
        <w:t>12</w:t>
      </w:r>
    </w:p>
    <w:p w14:paraId="25046918" w14:textId="2AB3CBA8" w:rsidR="006F418E" w:rsidRPr="00CD6ED9" w:rsidRDefault="006F418E" w:rsidP="006F418E">
      <w:pPr>
        <w:pStyle w:val="paragraph"/>
        <w:numPr>
          <w:ilvl w:val="1"/>
          <w:numId w:val="40"/>
        </w:numPr>
        <w:spacing w:before="0" w:beforeAutospacing="0" w:after="0" w:afterAutospacing="0"/>
        <w:textAlignment w:val="baseline"/>
        <w:rPr>
          <w:rStyle w:val="tabchar"/>
          <w:rFonts w:ascii="Calibri" w:hAnsi="Calibri" w:cs="Calibri"/>
          <w:b/>
          <w:bCs/>
          <w:sz w:val="28"/>
          <w:szCs w:val="28"/>
        </w:rPr>
      </w:pPr>
      <w:r w:rsidRPr="00CD6ED9">
        <w:rPr>
          <w:rStyle w:val="tabchar"/>
          <w:rFonts w:ascii="Calibri" w:hAnsi="Calibri" w:cs="Calibri"/>
          <w:b/>
          <w:bCs/>
          <w:sz w:val="28"/>
          <w:szCs w:val="28"/>
        </w:rPr>
        <w:t>How it operates</w:t>
      </w:r>
      <w:r w:rsidR="00BF01E8">
        <w:rPr>
          <w:rStyle w:val="tabchar"/>
          <w:rFonts w:ascii="Calibri" w:hAnsi="Calibri" w:cs="Calibri"/>
          <w:b/>
          <w:bCs/>
          <w:sz w:val="28"/>
          <w:szCs w:val="28"/>
        </w:rPr>
        <w:tab/>
      </w:r>
      <w:r w:rsidR="00BF01E8">
        <w:rPr>
          <w:rStyle w:val="tabchar"/>
          <w:rFonts w:ascii="Calibri" w:hAnsi="Calibri" w:cs="Calibri"/>
          <w:b/>
          <w:bCs/>
          <w:sz w:val="28"/>
          <w:szCs w:val="28"/>
        </w:rPr>
        <w:tab/>
      </w:r>
      <w:r w:rsidR="00BF01E8">
        <w:rPr>
          <w:rStyle w:val="tabchar"/>
          <w:rFonts w:ascii="Calibri" w:hAnsi="Calibri" w:cs="Calibri"/>
          <w:b/>
          <w:bCs/>
          <w:sz w:val="28"/>
          <w:szCs w:val="28"/>
        </w:rPr>
        <w:tab/>
      </w:r>
      <w:r w:rsidR="00BF01E8">
        <w:rPr>
          <w:rStyle w:val="tabchar"/>
          <w:rFonts w:ascii="Calibri" w:hAnsi="Calibri" w:cs="Calibri"/>
          <w:b/>
          <w:bCs/>
          <w:sz w:val="28"/>
          <w:szCs w:val="28"/>
        </w:rPr>
        <w:tab/>
      </w:r>
      <w:r w:rsidR="00BF01E8">
        <w:rPr>
          <w:rStyle w:val="tabchar"/>
          <w:rFonts w:ascii="Calibri" w:hAnsi="Calibri" w:cs="Calibri"/>
          <w:b/>
          <w:bCs/>
          <w:sz w:val="28"/>
          <w:szCs w:val="28"/>
        </w:rPr>
        <w:tab/>
      </w:r>
      <w:r w:rsidR="00BF01E8">
        <w:rPr>
          <w:rStyle w:val="tabchar"/>
          <w:rFonts w:ascii="Calibri" w:hAnsi="Calibri" w:cs="Calibri"/>
          <w:b/>
          <w:bCs/>
          <w:sz w:val="28"/>
          <w:szCs w:val="28"/>
        </w:rPr>
        <w:tab/>
      </w:r>
      <w:r w:rsidR="00BF01E8">
        <w:rPr>
          <w:rStyle w:val="tabchar"/>
          <w:rFonts w:ascii="Calibri" w:hAnsi="Calibri" w:cs="Calibri"/>
          <w:b/>
          <w:bCs/>
          <w:sz w:val="28"/>
          <w:szCs w:val="28"/>
        </w:rPr>
        <w:tab/>
      </w:r>
      <w:r w:rsidR="00BF01E8">
        <w:rPr>
          <w:rStyle w:val="tabchar"/>
          <w:rFonts w:ascii="Calibri" w:hAnsi="Calibri" w:cs="Calibri"/>
          <w:b/>
          <w:bCs/>
          <w:sz w:val="28"/>
          <w:szCs w:val="28"/>
        </w:rPr>
        <w:tab/>
      </w:r>
      <w:r w:rsidR="00BF01E8">
        <w:rPr>
          <w:rStyle w:val="tabchar"/>
          <w:rFonts w:ascii="Calibri" w:hAnsi="Calibri" w:cs="Calibri"/>
          <w:b/>
          <w:bCs/>
          <w:sz w:val="28"/>
          <w:szCs w:val="28"/>
        </w:rPr>
        <w:tab/>
        <w:t>12</w:t>
      </w:r>
    </w:p>
    <w:p w14:paraId="02C82EB3" w14:textId="120F65CD" w:rsidR="006F418E" w:rsidRPr="00CD6ED9" w:rsidRDefault="006F418E" w:rsidP="006F418E">
      <w:pPr>
        <w:pStyle w:val="paragraph"/>
        <w:numPr>
          <w:ilvl w:val="1"/>
          <w:numId w:val="40"/>
        </w:numPr>
        <w:spacing w:before="0" w:beforeAutospacing="0" w:after="0" w:afterAutospacing="0"/>
        <w:textAlignment w:val="baseline"/>
        <w:rPr>
          <w:rStyle w:val="tabchar"/>
          <w:rFonts w:ascii="Calibri" w:hAnsi="Calibri" w:cs="Calibri"/>
          <w:b/>
          <w:bCs/>
          <w:sz w:val="28"/>
          <w:szCs w:val="28"/>
        </w:rPr>
      </w:pPr>
      <w:r w:rsidRPr="00CD6ED9">
        <w:rPr>
          <w:rStyle w:val="tabchar"/>
          <w:rFonts w:ascii="Calibri" w:hAnsi="Calibri" w:cs="Calibri"/>
          <w:b/>
          <w:bCs/>
          <w:sz w:val="28"/>
          <w:szCs w:val="28"/>
        </w:rPr>
        <w:t>Assumptions</w:t>
      </w:r>
      <w:r w:rsidR="00BF01E8">
        <w:rPr>
          <w:rStyle w:val="tabchar"/>
          <w:rFonts w:ascii="Calibri" w:hAnsi="Calibri" w:cs="Calibri"/>
          <w:b/>
          <w:bCs/>
          <w:sz w:val="28"/>
          <w:szCs w:val="28"/>
        </w:rPr>
        <w:tab/>
      </w:r>
      <w:r w:rsidR="00BF01E8">
        <w:rPr>
          <w:rStyle w:val="tabchar"/>
          <w:rFonts w:ascii="Calibri" w:hAnsi="Calibri" w:cs="Calibri"/>
          <w:b/>
          <w:bCs/>
          <w:sz w:val="28"/>
          <w:szCs w:val="28"/>
        </w:rPr>
        <w:tab/>
      </w:r>
      <w:r w:rsidR="00BF01E8">
        <w:rPr>
          <w:rStyle w:val="tabchar"/>
          <w:rFonts w:ascii="Calibri" w:hAnsi="Calibri" w:cs="Calibri"/>
          <w:b/>
          <w:bCs/>
          <w:sz w:val="28"/>
          <w:szCs w:val="28"/>
        </w:rPr>
        <w:tab/>
      </w:r>
      <w:r w:rsidR="00BF01E8">
        <w:rPr>
          <w:rStyle w:val="tabchar"/>
          <w:rFonts w:ascii="Calibri" w:hAnsi="Calibri" w:cs="Calibri"/>
          <w:b/>
          <w:bCs/>
          <w:sz w:val="28"/>
          <w:szCs w:val="28"/>
        </w:rPr>
        <w:tab/>
      </w:r>
      <w:r w:rsidR="00BF01E8">
        <w:rPr>
          <w:rStyle w:val="tabchar"/>
          <w:rFonts w:ascii="Calibri" w:hAnsi="Calibri" w:cs="Calibri"/>
          <w:b/>
          <w:bCs/>
          <w:sz w:val="28"/>
          <w:szCs w:val="28"/>
        </w:rPr>
        <w:tab/>
      </w:r>
      <w:r w:rsidR="00BF01E8">
        <w:rPr>
          <w:rStyle w:val="tabchar"/>
          <w:rFonts w:ascii="Calibri" w:hAnsi="Calibri" w:cs="Calibri"/>
          <w:b/>
          <w:bCs/>
          <w:sz w:val="28"/>
          <w:szCs w:val="28"/>
        </w:rPr>
        <w:tab/>
      </w:r>
      <w:r w:rsidR="00BF01E8">
        <w:rPr>
          <w:rStyle w:val="tabchar"/>
          <w:rFonts w:ascii="Calibri" w:hAnsi="Calibri" w:cs="Calibri"/>
          <w:b/>
          <w:bCs/>
          <w:sz w:val="28"/>
          <w:szCs w:val="28"/>
        </w:rPr>
        <w:tab/>
      </w:r>
      <w:r w:rsidR="00BF01E8">
        <w:rPr>
          <w:rStyle w:val="tabchar"/>
          <w:rFonts w:ascii="Calibri" w:hAnsi="Calibri" w:cs="Calibri"/>
          <w:b/>
          <w:bCs/>
          <w:sz w:val="28"/>
          <w:szCs w:val="28"/>
        </w:rPr>
        <w:tab/>
      </w:r>
      <w:r w:rsidR="00BF01E8">
        <w:rPr>
          <w:rStyle w:val="tabchar"/>
          <w:rFonts w:ascii="Calibri" w:hAnsi="Calibri" w:cs="Calibri"/>
          <w:b/>
          <w:bCs/>
          <w:sz w:val="28"/>
          <w:szCs w:val="28"/>
        </w:rPr>
        <w:tab/>
      </w:r>
      <w:r w:rsidR="00BF01E8">
        <w:rPr>
          <w:rStyle w:val="tabchar"/>
          <w:rFonts w:ascii="Calibri" w:hAnsi="Calibri" w:cs="Calibri"/>
          <w:b/>
          <w:bCs/>
          <w:sz w:val="28"/>
          <w:szCs w:val="28"/>
        </w:rPr>
        <w:tab/>
        <w:t>12</w:t>
      </w:r>
    </w:p>
    <w:p w14:paraId="1EE8C00E" w14:textId="37D45362" w:rsidR="006F418E" w:rsidRPr="00CD6ED9" w:rsidRDefault="006F418E" w:rsidP="006F418E">
      <w:pPr>
        <w:pStyle w:val="paragraph"/>
        <w:numPr>
          <w:ilvl w:val="1"/>
          <w:numId w:val="40"/>
        </w:numPr>
        <w:spacing w:before="0" w:beforeAutospacing="0" w:after="0" w:afterAutospacing="0"/>
        <w:textAlignment w:val="baseline"/>
        <w:rPr>
          <w:rStyle w:val="tabchar"/>
          <w:rFonts w:ascii="Calibri" w:hAnsi="Calibri" w:cs="Calibri"/>
          <w:b/>
          <w:bCs/>
          <w:sz w:val="28"/>
          <w:szCs w:val="28"/>
        </w:rPr>
      </w:pPr>
      <w:r w:rsidRPr="00CD6ED9">
        <w:rPr>
          <w:rStyle w:val="tabchar"/>
          <w:rFonts w:ascii="Calibri" w:hAnsi="Calibri" w:cs="Calibri"/>
          <w:b/>
          <w:bCs/>
          <w:sz w:val="28"/>
          <w:szCs w:val="28"/>
        </w:rPr>
        <w:t>Variation between ICE and KER system when driving</w:t>
      </w:r>
      <w:r w:rsidR="00BF01E8">
        <w:rPr>
          <w:rStyle w:val="tabchar"/>
          <w:rFonts w:ascii="Calibri" w:hAnsi="Calibri" w:cs="Calibri"/>
          <w:b/>
          <w:bCs/>
          <w:sz w:val="28"/>
          <w:szCs w:val="28"/>
        </w:rPr>
        <w:tab/>
      </w:r>
      <w:r w:rsidR="00BF01E8">
        <w:rPr>
          <w:rStyle w:val="tabchar"/>
          <w:rFonts w:ascii="Calibri" w:hAnsi="Calibri" w:cs="Calibri"/>
          <w:b/>
          <w:bCs/>
          <w:sz w:val="28"/>
          <w:szCs w:val="28"/>
        </w:rPr>
        <w:tab/>
      </w:r>
      <w:r w:rsidR="00BF01E8">
        <w:rPr>
          <w:rStyle w:val="tabchar"/>
          <w:rFonts w:ascii="Calibri" w:hAnsi="Calibri" w:cs="Calibri"/>
          <w:b/>
          <w:bCs/>
          <w:sz w:val="28"/>
          <w:szCs w:val="28"/>
        </w:rPr>
        <w:tab/>
      </w:r>
      <w:r w:rsidR="00BF01E8">
        <w:rPr>
          <w:rStyle w:val="tabchar"/>
          <w:rFonts w:ascii="Calibri" w:hAnsi="Calibri" w:cs="Calibri"/>
          <w:b/>
          <w:bCs/>
          <w:sz w:val="28"/>
          <w:szCs w:val="28"/>
        </w:rPr>
        <w:tab/>
        <w:t>12</w:t>
      </w:r>
    </w:p>
    <w:p w14:paraId="5CC00BC9" w14:textId="4B4FA046" w:rsidR="006F418E" w:rsidRPr="00CD6ED9" w:rsidRDefault="006F418E" w:rsidP="006F418E">
      <w:pPr>
        <w:pStyle w:val="paragraph"/>
        <w:numPr>
          <w:ilvl w:val="0"/>
          <w:numId w:val="40"/>
        </w:numPr>
        <w:spacing w:before="0" w:beforeAutospacing="0" w:after="0" w:afterAutospacing="0"/>
        <w:textAlignment w:val="baseline"/>
        <w:rPr>
          <w:rStyle w:val="tabchar"/>
          <w:rFonts w:ascii="Calibri" w:hAnsi="Calibri" w:cs="Calibri"/>
          <w:b/>
          <w:bCs/>
          <w:sz w:val="28"/>
          <w:szCs w:val="28"/>
        </w:rPr>
      </w:pPr>
      <w:r w:rsidRPr="00CD6ED9">
        <w:rPr>
          <w:rStyle w:val="tabchar"/>
          <w:rFonts w:ascii="Calibri" w:hAnsi="Calibri" w:cs="Calibri"/>
          <w:b/>
          <w:bCs/>
          <w:sz w:val="28"/>
          <w:szCs w:val="28"/>
        </w:rPr>
        <w:t xml:space="preserve"> Conclusion</w:t>
      </w:r>
      <w:r w:rsidR="00BF01E8">
        <w:rPr>
          <w:rStyle w:val="tabchar"/>
          <w:rFonts w:ascii="Calibri" w:hAnsi="Calibri" w:cs="Calibri"/>
          <w:b/>
          <w:bCs/>
          <w:sz w:val="28"/>
          <w:szCs w:val="28"/>
        </w:rPr>
        <w:tab/>
      </w:r>
      <w:r w:rsidR="00BF01E8">
        <w:rPr>
          <w:rStyle w:val="tabchar"/>
          <w:rFonts w:ascii="Calibri" w:hAnsi="Calibri" w:cs="Calibri"/>
          <w:b/>
          <w:bCs/>
          <w:sz w:val="28"/>
          <w:szCs w:val="28"/>
        </w:rPr>
        <w:tab/>
      </w:r>
      <w:r w:rsidR="00BF01E8">
        <w:rPr>
          <w:rStyle w:val="tabchar"/>
          <w:rFonts w:ascii="Calibri" w:hAnsi="Calibri" w:cs="Calibri"/>
          <w:b/>
          <w:bCs/>
          <w:sz w:val="28"/>
          <w:szCs w:val="28"/>
        </w:rPr>
        <w:tab/>
      </w:r>
      <w:r w:rsidR="00BF01E8">
        <w:rPr>
          <w:rStyle w:val="tabchar"/>
          <w:rFonts w:ascii="Calibri" w:hAnsi="Calibri" w:cs="Calibri"/>
          <w:b/>
          <w:bCs/>
          <w:sz w:val="28"/>
          <w:szCs w:val="28"/>
        </w:rPr>
        <w:tab/>
      </w:r>
      <w:r w:rsidR="00BF01E8">
        <w:rPr>
          <w:rStyle w:val="tabchar"/>
          <w:rFonts w:ascii="Calibri" w:hAnsi="Calibri" w:cs="Calibri"/>
          <w:b/>
          <w:bCs/>
          <w:sz w:val="28"/>
          <w:szCs w:val="28"/>
        </w:rPr>
        <w:tab/>
      </w:r>
      <w:r w:rsidR="00BF01E8">
        <w:rPr>
          <w:rStyle w:val="tabchar"/>
          <w:rFonts w:ascii="Calibri" w:hAnsi="Calibri" w:cs="Calibri"/>
          <w:b/>
          <w:bCs/>
          <w:sz w:val="28"/>
          <w:szCs w:val="28"/>
        </w:rPr>
        <w:tab/>
      </w:r>
      <w:r w:rsidR="00BF01E8">
        <w:rPr>
          <w:rStyle w:val="tabchar"/>
          <w:rFonts w:ascii="Calibri" w:hAnsi="Calibri" w:cs="Calibri"/>
          <w:b/>
          <w:bCs/>
          <w:sz w:val="28"/>
          <w:szCs w:val="28"/>
        </w:rPr>
        <w:tab/>
      </w:r>
      <w:r w:rsidR="00BF01E8">
        <w:rPr>
          <w:rStyle w:val="tabchar"/>
          <w:rFonts w:ascii="Calibri" w:hAnsi="Calibri" w:cs="Calibri"/>
          <w:b/>
          <w:bCs/>
          <w:sz w:val="28"/>
          <w:szCs w:val="28"/>
        </w:rPr>
        <w:tab/>
      </w:r>
      <w:r w:rsidR="00BF01E8">
        <w:rPr>
          <w:rStyle w:val="tabchar"/>
          <w:rFonts w:ascii="Calibri" w:hAnsi="Calibri" w:cs="Calibri"/>
          <w:b/>
          <w:bCs/>
          <w:sz w:val="28"/>
          <w:szCs w:val="28"/>
        </w:rPr>
        <w:tab/>
      </w:r>
      <w:r w:rsidR="00BF01E8">
        <w:rPr>
          <w:rStyle w:val="tabchar"/>
          <w:rFonts w:ascii="Calibri" w:hAnsi="Calibri" w:cs="Calibri"/>
          <w:b/>
          <w:bCs/>
          <w:sz w:val="28"/>
          <w:szCs w:val="28"/>
        </w:rPr>
        <w:tab/>
      </w:r>
      <w:r w:rsidR="00BF01E8">
        <w:rPr>
          <w:rStyle w:val="tabchar"/>
          <w:rFonts w:ascii="Calibri" w:hAnsi="Calibri" w:cs="Calibri"/>
          <w:b/>
          <w:bCs/>
          <w:sz w:val="28"/>
          <w:szCs w:val="28"/>
        </w:rPr>
        <w:tab/>
        <w:t>13</w:t>
      </w:r>
    </w:p>
    <w:p w14:paraId="23E8771E" w14:textId="5D0A157F" w:rsidR="006F418E" w:rsidRPr="00CD6ED9" w:rsidRDefault="006F418E" w:rsidP="006F418E">
      <w:pPr>
        <w:pStyle w:val="paragraph"/>
        <w:numPr>
          <w:ilvl w:val="0"/>
          <w:numId w:val="40"/>
        </w:numPr>
        <w:spacing w:before="0" w:beforeAutospacing="0" w:after="0" w:afterAutospacing="0"/>
        <w:textAlignment w:val="baseline"/>
        <w:rPr>
          <w:rStyle w:val="tabchar"/>
          <w:rFonts w:ascii="Calibri" w:hAnsi="Calibri" w:cs="Calibri"/>
          <w:b/>
          <w:bCs/>
          <w:sz w:val="28"/>
          <w:szCs w:val="28"/>
        </w:rPr>
      </w:pPr>
      <w:r w:rsidRPr="00CD6ED9">
        <w:rPr>
          <w:rStyle w:val="tabchar"/>
          <w:rFonts w:ascii="Calibri" w:hAnsi="Calibri" w:cs="Calibri"/>
          <w:b/>
          <w:bCs/>
          <w:sz w:val="28"/>
          <w:szCs w:val="28"/>
        </w:rPr>
        <w:t>References</w:t>
      </w:r>
      <w:r w:rsidR="00BF01E8">
        <w:rPr>
          <w:rStyle w:val="tabchar"/>
          <w:rFonts w:ascii="Calibri" w:hAnsi="Calibri" w:cs="Calibri"/>
          <w:b/>
          <w:bCs/>
          <w:sz w:val="28"/>
          <w:szCs w:val="28"/>
        </w:rPr>
        <w:tab/>
      </w:r>
      <w:r w:rsidR="00BF01E8">
        <w:rPr>
          <w:rStyle w:val="tabchar"/>
          <w:rFonts w:ascii="Calibri" w:hAnsi="Calibri" w:cs="Calibri"/>
          <w:b/>
          <w:bCs/>
          <w:sz w:val="28"/>
          <w:szCs w:val="28"/>
        </w:rPr>
        <w:tab/>
      </w:r>
      <w:r w:rsidR="00BF01E8">
        <w:rPr>
          <w:rStyle w:val="tabchar"/>
          <w:rFonts w:ascii="Calibri" w:hAnsi="Calibri" w:cs="Calibri"/>
          <w:b/>
          <w:bCs/>
          <w:sz w:val="28"/>
          <w:szCs w:val="28"/>
        </w:rPr>
        <w:tab/>
      </w:r>
      <w:r w:rsidR="00BF01E8">
        <w:rPr>
          <w:rStyle w:val="tabchar"/>
          <w:rFonts w:ascii="Calibri" w:hAnsi="Calibri" w:cs="Calibri"/>
          <w:b/>
          <w:bCs/>
          <w:sz w:val="28"/>
          <w:szCs w:val="28"/>
        </w:rPr>
        <w:tab/>
      </w:r>
      <w:r w:rsidR="00BF01E8">
        <w:rPr>
          <w:rStyle w:val="tabchar"/>
          <w:rFonts w:ascii="Calibri" w:hAnsi="Calibri" w:cs="Calibri"/>
          <w:b/>
          <w:bCs/>
          <w:sz w:val="28"/>
          <w:szCs w:val="28"/>
        </w:rPr>
        <w:tab/>
      </w:r>
      <w:r w:rsidR="00BF01E8">
        <w:rPr>
          <w:rStyle w:val="tabchar"/>
          <w:rFonts w:ascii="Calibri" w:hAnsi="Calibri" w:cs="Calibri"/>
          <w:b/>
          <w:bCs/>
          <w:sz w:val="28"/>
          <w:szCs w:val="28"/>
        </w:rPr>
        <w:tab/>
      </w:r>
      <w:r w:rsidR="00BF01E8">
        <w:rPr>
          <w:rStyle w:val="tabchar"/>
          <w:rFonts w:ascii="Calibri" w:hAnsi="Calibri" w:cs="Calibri"/>
          <w:b/>
          <w:bCs/>
          <w:sz w:val="28"/>
          <w:szCs w:val="28"/>
        </w:rPr>
        <w:tab/>
      </w:r>
      <w:r w:rsidR="00BF01E8">
        <w:rPr>
          <w:rStyle w:val="tabchar"/>
          <w:rFonts w:ascii="Calibri" w:hAnsi="Calibri" w:cs="Calibri"/>
          <w:b/>
          <w:bCs/>
          <w:sz w:val="28"/>
          <w:szCs w:val="28"/>
        </w:rPr>
        <w:tab/>
      </w:r>
      <w:r w:rsidR="00BF01E8">
        <w:rPr>
          <w:rStyle w:val="tabchar"/>
          <w:rFonts w:ascii="Calibri" w:hAnsi="Calibri" w:cs="Calibri"/>
          <w:b/>
          <w:bCs/>
          <w:sz w:val="28"/>
          <w:szCs w:val="28"/>
        </w:rPr>
        <w:tab/>
      </w:r>
      <w:r w:rsidR="00BF01E8">
        <w:rPr>
          <w:rStyle w:val="tabchar"/>
          <w:rFonts w:ascii="Calibri" w:hAnsi="Calibri" w:cs="Calibri"/>
          <w:b/>
          <w:bCs/>
          <w:sz w:val="28"/>
          <w:szCs w:val="28"/>
        </w:rPr>
        <w:tab/>
      </w:r>
      <w:r w:rsidR="00BF01E8">
        <w:rPr>
          <w:rStyle w:val="tabchar"/>
          <w:rFonts w:ascii="Calibri" w:hAnsi="Calibri" w:cs="Calibri"/>
          <w:b/>
          <w:bCs/>
          <w:sz w:val="28"/>
          <w:szCs w:val="28"/>
        </w:rPr>
        <w:tab/>
        <w:t>14</w:t>
      </w:r>
    </w:p>
    <w:p w14:paraId="137648C9" w14:textId="6137DF9F" w:rsidR="006F418E" w:rsidRPr="00CD6ED9" w:rsidRDefault="006F418E" w:rsidP="006F418E">
      <w:pPr>
        <w:pStyle w:val="paragraph"/>
        <w:numPr>
          <w:ilvl w:val="0"/>
          <w:numId w:val="40"/>
        </w:numPr>
        <w:spacing w:before="0" w:beforeAutospacing="0" w:after="0" w:afterAutospacing="0"/>
        <w:textAlignment w:val="baseline"/>
        <w:rPr>
          <w:rStyle w:val="tabchar"/>
          <w:rFonts w:ascii="Calibri" w:hAnsi="Calibri" w:cs="Calibri"/>
          <w:b/>
          <w:bCs/>
          <w:sz w:val="28"/>
          <w:szCs w:val="28"/>
        </w:rPr>
      </w:pPr>
      <w:r w:rsidRPr="00CD6ED9">
        <w:rPr>
          <w:rStyle w:val="tabchar"/>
          <w:rFonts w:ascii="Calibri" w:hAnsi="Calibri" w:cs="Calibri"/>
          <w:b/>
          <w:bCs/>
          <w:sz w:val="28"/>
          <w:szCs w:val="28"/>
        </w:rPr>
        <w:t>Appendix</w:t>
      </w:r>
      <w:r w:rsidR="00BF01E8">
        <w:rPr>
          <w:rStyle w:val="tabchar"/>
          <w:rFonts w:ascii="Calibri" w:hAnsi="Calibri" w:cs="Calibri"/>
          <w:b/>
          <w:bCs/>
          <w:sz w:val="28"/>
          <w:szCs w:val="28"/>
        </w:rPr>
        <w:tab/>
      </w:r>
      <w:r w:rsidR="00BF01E8">
        <w:rPr>
          <w:rStyle w:val="tabchar"/>
          <w:rFonts w:ascii="Calibri" w:hAnsi="Calibri" w:cs="Calibri"/>
          <w:b/>
          <w:bCs/>
          <w:sz w:val="28"/>
          <w:szCs w:val="28"/>
        </w:rPr>
        <w:tab/>
      </w:r>
      <w:r w:rsidR="00BF01E8">
        <w:rPr>
          <w:rStyle w:val="tabchar"/>
          <w:rFonts w:ascii="Calibri" w:hAnsi="Calibri" w:cs="Calibri"/>
          <w:b/>
          <w:bCs/>
          <w:sz w:val="28"/>
          <w:szCs w:val="28"/>
        </w:rPr>
        <w:tab/>
      </w:r>
      <w:r w:rsidR="00BF01E8">
        <w:rPr>
          <w:rStyle w:val="tabchar"/>
          <w:rFonts w:ascii="Calibri" w:hAnsi="Calibri" w:cs="Calibri"/>
          <w:b/>
          <w:bCs/>
          <w:sz w:val="28"/>
          <w:szCs w:val="28"/>
        </w:rPr>
        <w:tab/>
      </w:r>
      <w:r w:rsidR="00BF01E8">
        <w:rPr>
          <w:rStyle w:val="tabchar"/>
          <w:rFonts w:ascii="Calibri" w:hAnsi="Calibri" w:cs="Calibri"/>
          <w:b/>
          <w:bCs/>
          <w:sz w:val="28"/>
          <w:szCs w:val="28"/>
        </w:rPr>
        <w:tab/>
      </w:r>
      <w:r w:rsidR="00BF01E8">
        <w:rPr>
          <w:rStyle w:val="tabchar"/>
          <w:rFonts w:ascii="Calibri" w:hAnsi="Calibri" w:cs="Calibri"/>
          <w:b/>
          <w:bCs/>
          <w:sz w:val="28"/>
          <w:szCs w:val="28"/>
        </w:rPr>
        <w:tab/>
      </w:r>
      <w:r w:rsidR="00BF01E8">
        <w:rPr>
          <w:rStyle w:val="tabchar"/>
          <w:rFonts w:ascii="Calibri" w:hAnsi="Calibri" w:cs="Calibri"/>
          <w:b/>
          <w:bCs/>
          <w:sz w:val="28"/>
          <w:szCs w:val="28"/>
        </w:rPr>
        <w:tab/>
      </w:r>
      <w:r w:rsidR="00BF01E8">
        <w:rPr>
          <w:rStyle w:val="tabchar"/>
          <w:rFonts w:ascii="Calibri" w:hAnsi="Calibri" w:cs="Calibri"/>
          <w:b/>
          <w:bCs/>
          <w:sz w:val="28"/>
          <w:szCs w:val="28"/>
        </w:rPr>
        <w:tab/>
      </w:r>
      <w:r w:rsidR="00BF01E8">
        <w:rPr>
          <w:rStyle w:val="tabchar"/>
          <w:rFonts w:ascii="Calibri" w:hAnsi="Calibri" w:cs="Calibri"/>
          <w:b/>
          <w:bCs/>
          <w:sz w:val="28"/>
          <w:szCs w:val="28"/>
        </w:rPr>
        <w:tab/>
      </w:r>
      <w:r w:rsidR="00BF01E8">
        <w:rPr>
          <w:rStyle w:val="tabchar"/>
          <w:rFonts w:ascii="Calibri" w:hAnsi="Calibri" w:cs="Calibri"/>
          <w:b/>
          <w:bCs/>
          <w:sz w:val="28"/>
          <w:szCs w:val="28"/>
        </w:rPr>
        <w:tab/>
      </w:r>
      <w:r w:rsidR="00BF01E8">
        <w:rPr>
          <w:rStyle w:val="tabchar"/>
          <w:rFonts w:ascii="Calibri" w:hAnsi="Calibri" w:cs="Calibri"/>
          <w:b/>
          <w:bCs/>
          <w:sz w:val="28"/>
          <w:szCs w:val="28"/>
        </w:rPr>
        <w:tab/>
        <w:t>15</w:t>
      </w:r>
    </w:p>
    <w:p w14:paraId="0D83998A" w14:textId="77777777" w:rsidR="00BB750A" w:rsidRDefault="00BB750A" w:rsidP="00BB750A">
      <w:pPr>
        <w:pStyle w:val="paragraph"/>
        <w:spacing w:before="0" w:beforeAutospacing="0" w:after="0" w:afterAutospacing="0"/>
        <w:textAlignment w:val="baseline"/>
        <w:rPr>
          <w:rStyle w:val="tabchar"/>
          <w:rFonts w:ascii="Calibri" w:hAnsi="Calibri" w:cs="Calibri"/>
        </w:rPr>
      </w:pPr>
    </w:p>
    <w:p w14:paraId="5C21D4D3" w14:textId="77777777" w:rsidR="00C02209" w:rsidRDefault="00C02209" w:rsidP="00BB750A">
      <w:pPr>
        <w:pStyle w:val="paragraph"/>
        <w:spacing w:before="0" w:beforeAutospacing="0" w:after="0" w:afterAutospacing="0"/>
        <w:textAlignment w:val="baseline"/>
        <w:rPr>
          <w:rStyle w:val="tabchar"/>
          <w:rFonts w:ascii="Calibri" w:hAnsi="Calibri" w:cs="Calibri"/>
        </w:rPr>
      </w:pPr>
    </w:p>
    <w:p w14:paraId="141E91ED" w14:textId="77777777" w:rsidR="00C02209" w:rsidRDefault="00C02209" w:rsidP="00BB750A">
      <w:pPr>
        <w:pStyle w:val="paragraph"/>
        <w:spacing w:before="0" w:beforeAutospacing="0" w:after="0" w:afterAutospacing="0"/>
        <w:textAlignment w:val="baseline"/>
        <w:rPr>
          <w:rStyle w:val="tabchar"/>
          <w:rFonts w:ascii="Calibri" w:hAnsi="Calibri" w:cs="Calibri"/>
        </w:rPr>
      </w:pPr>
    </w:p>
    <w:p w14:paraId="30E06170" w14:textId="77777777" w:rsidR="00C02209" w:rsidRDefault="00C02209" w:rsidP="00BB750A">
      <w:pPr>
        <w:pStyle w:val="paragraph"/>
        <w:spacing w:before="0" w:beforeAutospacing="0" w:after="0" w:afterAutospacing="0"/>
        <w:textAlignment w:val="baseline"/>
        <w:rPr>
          <w:rStyle w:val="tabchar"/>
          <w:rFonts w:ascii="Calibri" w:hAnsi="Calibri" w:cs="Calibri"/>
        </w:rPr>
      </w:pPr>
    </w:p>
    <w:p w14:paraId="3DD1BCB8" w14:textId="77777777" w:rsidR="00C02209" w:rsidRDefault="00C02209" w:rsidP="00BB750A">
      <w:pPr>
        <w:pStyle w:val="paragraph"/>
        <w:spacing w:before="0" w:beforeAutospacing="0" w:after="0" w:afterAutospacing="0"/>
        <w:textAlignment w:val="baseline"/>
        <w:rPr>
          <w:rStyle w:val="tabchar"/>
          <w:rFonts w:ascii="Calibri" w:hAnsi="Calibri" w:cs="Calibri"/>
        </w:rPr>
      </w:pPr>
    </w:p>
    <w:p w14:paraId="20790AAD" w14:textId="77777777" w:rsidR="00C02209" w:rsidRDefault="00C02209" w:rsidP="00BB750A">
      <w:pPr>
        <w:pStyle w:val="paragraph"/>
        <w:spacing w:before="0" w:beforeAutospacing="0" w:after="0" w:afterAutospacing="0"/>
        <w:textAlignment w:val="baseline"/>
        <w:rPr>
          <w:rStyle w:val="tabchar"/>
          <w:rFonts w:ascii="Calibri" w:hAnsi="Calibri" w:cs="Calibri"/>
        </w:rPr>
      </w:pPr>
    </w:p>
    <w:p w14:paraId="089F158C" w14:textId="77777777" w:rsidR="00C02209" w:rsidRDefault="00C02209" w:rsidP="00BB750A">
      <w:pPr>
        <w:pStyle w:val="paragraph"/>
        <w:spacing w:before="0" w:beforeAutospacing="0" w:after="0" w:afterAutospacing="0"/>
        <w:textAlignment w:val="baseline"/>
        <w:rPr>
          <w:rStyle w:val="tabchar"/>
          <w:rFonts w:ascii="Calibri" w:hAnsi="Calibri" w:cs="Calibri"/>
        </w:rPr>
      </w:pPr>
    </w:p>
    <w:p w14:paraId="59AC1B3D" w14:textId="77777777" w:rsidR="00C02209" w:rsidRDefault="00C02209" w:rsidP="00BB750A">
      <w:pPr>
        <w:pStyle w:val="paragraph"/>
        <w:spacing w:before="0" w:beforeAutospacing="0" w:after="0" w:afterAutospacing="0"/>
        <w:textAlignment w:val="baseline"/>
        <w:rPr>
          <w:rStyle w:val="tabchar"/>
          <w:rFonts w:ascii="Calibri" w:hAnsi="Calibri" w:cs="Calibri"/>
        </w:rPr>
      </w:pPr>
    </w:p>
    <w:p w14:paraId="5574AC26" w14:textId="77777777" w:rsidR="00C02209" w:rsidRDefault="00C02209" w:rsidP="00BB750A">
      <w:pPr>
        <w:pStyle w:val="paragraph"/>
        <w:spacing w:before="0" w:beforeAutospacing="0" w:after="0" w:afterAutospacing="0"/>
        <w:textAlignment w:val="baseline"/>
        <w:rPr>
          <w:rStyle w:val="tabchar"/>
          <w:rFonts w:ascii="Calibri" w:hAnsi="Calibri" w:cs="Calibri"/>
        </w:rPr>
      </w:pPr>
    </w:p>
    <w:p w14:paraId="44C42C74" w14:textId="77777777" w:rsidR="00C02209" w:rsidRDefault="00C02209" w:rsidP="00BB750A">
      <w:pPr>
        <w:pStyle w:val="paragraph"/>
        <w:spacing w:before="0" w:beforeAutospacing="0" w:after="0" w:afterAutospacing="0"/>
        <w:textAlignment w:val="baseline"/>
        <w:rPr>
          <w:rStyle w:val="tabchar"/>
          <w:rFonts w:ascii="Calibri" w:hAnsi="Calibri" w:cs="Calibri"/>
        </w:rPr>
      </w:pPr>
    </w:p>
    <w:p w14:paraId="18446BED" w14:textId="77777777" w:rsidR="00C02209" w:rsidRDefault="00C02209" w:rsidP="00BB750A">
      <w:pPr>
        <w:pStyle w:val="paragraph"/>
        <w:spacing w:before="0" w:beforeAutospacing="0" w:after="0" w:afterAutospacing="0"/>
        <w:textAlignment w:val="baseline"/>
        <w:rPr>
          <w:rStyle w:val="tabchar"/>
          <w:rFonts w:ascii="Calibri" w:hAnsi="Calibri" w:cs="Calibri"/>
        </w:rPr>
      </w:pPr>
    </w:p>
    <w:p w14:paraId="0D986843" w14:textId="77777777" w:rsidR="00C02209" w:rsidRDefault="00C02209" w:rsidP="00BB750A">
      <w:pPr>
        <w:pStyle w:val="paragraph"/>
        <w:spacing w:before="0" w:beforeAutospacing="0" w:after="0" w:afterAutospacing="0"/>
        <w:textAlignment w:val="baseline"/>
        <w:rPr>
          <w:rStyle w:val="tabchar"/>
          <w:rFonts w:ascii="Calibri" w:hAnsi="Calibri" w:cs="Calibri"/>
        </w:rPr>
      </w:pPr>
    </w:p>
    <w:p w14:paraId="1C83EDE0" w14:textId="77777777" w:rsidR="00C02209" w:rsidRDefault="00C02209" w:rsidP="00BB750A">
      <w:pPr>
        <w:pStyle w:val="paragraph"/>
        <w:spacing w:before="0" w:beforeAutospacing="0" w:after="0" w:afterAutospacing="0"/>
        <w:textAlignment w:val="baseline"/>
        <w:rPr>
          <w:rStyle w:val="tabchar"/>
          <w:rFonts w:ascii="Calibri" w:hAnsi="Calibri" w:cs="Calibri"/>
        </w:rPr>
      </w:pPr>
    </w:p>
    <w:p w14:paraId="77F26B39" w14:textId="77777777" w:rsidR="00C02209" w:rsidRDefault="00C02209" w:rsidP="00BB750A">
      <w:pPr>
        <w:pStyle w:val="paragraph"/>
        <w:spacing w:before="0" w:beforeAutospacing="0" w:after="0" w:afterAutospacing="0"/>
        <w:textAlignment w:val="baseline"/>
        <w:rPr>
          <w:rStyle w:val="tabchar"/>
          <w:rFonts w:ascii="Calibri" w:hAnsi="Calibri" w:cs="Calibri"/>
        </w:rPr>
      </w:pPr>
    </w:p>
    <w:p w14:paraId="1F04EAB5" w14:textId="77777777" w:rsidR="00C02209" w:rsidRDefault="00C02209" w:rsidP="00BB750A">
      <w:pPr>
        <w:pStyle w:val="paragraph"/>
        <w:spacing w:before="0" w:beforeAutospacing="0" w:after="0" w:afterAutospacing="0"/>
        <w:textAlignment w:val="baseline"/>
        <w:rPr>
          <w:rStyle w:val="tabchar"/>
          <w:rFonts w:ascii="Calibri" w:hAnsi="Calibri" w:cs="Calibri"/>
        </w:rPr>
      </w:pPr>
    </w:p>
    <w:p w14:paraId="72F03071" w14:textId="77777777" w:rsidR="00C02209" w:rsidRDefault="00C02209" w:rsidP="00BB750A">
      <w:pPr>
        <w:pStyle w:val="paragraph"/>
        <w:spacing w:before="0" w:beforeAutospacing="0" w:after="0" w:afterAutospacing="0"/>
        <w:textAlignment w:val="baseline"/>
        <w:rPr>
          <w:rStyle w:val="tabchar"/>
          <w:rFonts w:ascii="Calibri" w:hAnsi="Calibri" w:cs="Calibri"/>
        </w:rPr>
      </w:pPr>
    </w:p>
    <w:p w14:paraId="097BE237" w14:textId="77777777" w:rsidR="00C02209" w:rsidRDefault="00C02209" w:rsidP="00BB750A">
      <w:pPr>
        <w:pStyle w:val="paragraph"/>
        <w:spacing w:before="0" w:beforeAutospacing="0" w:after="0" w:afterAutospacing="0"/>
        <w:textAlignment w:val="baseline"/>
        <w:rPr>
          <w:rStyle w:val="tabchar"/>
          <w:rFonts w:ascii="Calibri" w:hAnsi="Calibri" w:cs="Calibri"/>
        </w:rPr>
      </w:pPr>
    </w:p>
    <w:p w14:paraId="126DA6E3" w14:textId="77777777" w:rsidR="00C02209" w:rsidRDefault="00C02209" w:rsidP="00BB750A">
      <w:pPr>
        <w:pStyle w:val="paragraph"/>
        <w:spacing w:before="0" w:beforeAutospacing="0" w:after="0" w:afterAutospacing="0"/>
        <w:textAlignment w:val="baseline"/>
        <w:rPr>
          <w:rStyle w:val="tabchar"/>
          <w:rFonts w:ascii="Calibri" w:hAnsi="Calibri" w:cs="Calibri"/>
        </w:rPr>
      </w:pPr>
    </w:p>
    <w:p w14:paraId="5546181A" w14:textId="77777777" w:rsidR="00BB750A" w:rsidRPr="00BB750A" w:rsidRDefault="00BB750A" w:rsidP="00BB750A">
      <w:pPr>
        <w:pStyle w:val="paragraph"/>
        <w:spacing w:before="0" w:beforeAutospacing="0" w:after="0" w:afterAutospacing="0"/>
        <w:textAlignment w:val="baseline"/>
        <w:rPr>
          <w:rFonts w:ascii="Calibri" w:hAnsi="Calibri" w:cs="Calibri"/>
          <w:b/>
          <w:bCs/>
          <w:sz w:val="28"/>
          <w:szCs w:val="28"/>
        </w:rPr>
      </w:pPr>
    </w:p>
    <w:p w14:paraId="5CF30AA7" w14:textId="408ED90C" w:rsidR="00B34967" w:rsidRPr="00887C26" w:rsidRDefault="00B34967" w:rsidP="00B34967">
      <w:pPr>
        <w:pStyle w:val="ListParagraph"/>
        <w:numPr>
          <w:ilvl w:val="0"/>
          <w:numId w:val="1"/>
        </w:numPr>
        <w:rPr>
          <w:b/>
          <w:bCs/>
          <w:sz w:val="24"/>
          <w:szCs w:val="24"/>
          <w:u w:val="single"/>
        </w:rPr>
      </w:pPr>
      <w:r w:rsidRPr="00887C26">
        <w:rPr>
          <w:b/>
          <w:bCs/>
          <w:sz w:val="24"/>
          <w:szCs w:val="24"/>
          <w:u w:val="single"/>
        </w:rPr>
        <w:lastRenderedPageBreak/>
        <w:t>Introduction</w:t>
      </w:r>
    </w:p>
    <w:p w14:paraId="180C705B" w14:textId="54DA98C3" w:rsidR="00B34967" w:rsidRDefault="00B34967" w:rsidP="00B34967">
      <w:r>
        <w:t xml:space="preserve">This report </w:t>
      </w:r>
      <w:r w:rsidR="004F1156">
        <w:t>reviews the affects of</w:t>
      </w:r>
      <w:r w:rsidR="00316054">
        <w:t xml:space="preserve"> implementing a kinetic energy recovery system (KERS) </w:t>
      </w:r>
      <w:r w:rsidR="004F1156">
        <w:t xml:space="preserve">on </w:t>
      </w:r>
      <w:r w:rsidR="00316054">
        <w:t xml:space="preserve">a standard ICE (internal combustion engine) vehicle. This is done by using a </w:t>
      </w:r>
      <w:r w:rsidR="004F1156">
        <w:t>worldwide harmonised light vehicle test procedure (</w:t>
      </w:r>
      <w:r w:rsidR="00316054">
        <w:t>WLTP</w:t>
      </w:r>
      <w:r w:rsidR="004F1156">
        <w:t>)</w:t>
      </w:r>
      <w:r w:rsidR="00316054">
        <w:t xml:space="preserve"> cycle and then implementing a KERS system to</w:t>
      </w:r>
      <w:r w:rsidR="004F1156">
        <w:t xml:space="preserve"> recover</w:t>
      </w:r>
      <w:r w:rsidR="00316054">
        <w:t xml:space="preserve"> some of the energy that </w:t>
      </w:r>
      <w:r w:rsidR="004F1156">
        <w:t xml:space="preserve">has been </w:t>
      </w:r>
      <w:r w:rsidR="00316054">
        <w:t>los</w:t>
      </w:r>
      <w:r w:rsidR="004F1156">
        <w:t>t</w:t>
      </w:r>
      <w:r w:rsidR="00316054">
        <w:t xml:space="preserve"> through conventional frictional br</w:t>
      </w:r>
      <w:r w:rsidR="004F1156">
        <w:t>a</w:t>
      </w:r>
      <w:r w:rsidR="00316054">
        <w:t>k</w:t>
      </w:r>
      <w:r w:rsidR="004F1156">
        <w:t>e</w:t>
      </w:r>
      <w:r w:rsidR="00316054">
        <w:t xml:space="preserve">s. The energy that has been stored can then be used to </w:t>
      </w:r>
      <w:r w:rsidR="004F1156">
        <w:t>achieve</w:t>
      </w:r>
      <w:r w:rsidR="00316054">
        <w:t xml:space="preserve"> the same power output of the vehicle, but </w:t>
      </w:r>
      <w:r w:rsidR="004F1156">
        <w:t xml:space="preserve">by </w:t>
      </w:r>
      <w:r w:rsidR="00316054">
        <w:t xml:space="preserve">using </w:t>
      </w:r>
      <w:r w:rsidR="004F1156">
        <w:t>the</w:t>
      </w:r>
      <w:r w:rsidR="00316054">
        <w:t xml:space="preserve"> KERS system</w:t>
      </w:r>
      <w:r w:rsidR="004F1156">
        <w:t xml:space="preserve">, </w:t>
      </w:r>
      <w:r w:rsidR="00316054">
        <w:t xml:space="preserve">save power output </w:t>
      </w:r>
      <w:r w:rsidR="004F1156">
        <w:t>from</w:t>
      </w:r>
      <w:r w:rsidR="00316054">
        <w:t xml:space="preserve"> the ICE.</w:t>
      </w:r>
    </w:p>
    <w:p w14:paraId="7DDEDC72" w14:textId="77777777" w:rsidR="00B34967" w:rsidRDefault="00B34967" w:rsidP="00B34967">
      <w:pPr>
        <w:pStyle w:val="ListParagraph"/>
      </w:pPr>
    </w:p>
    <w:p w14:paraId="7F765D57" w14:textId="25ED6EE2" w:rsidR="00D373D7" w:rsidRPr="00887C26" w:rsidRDefault="00A0073C" w:rsidP="00A0073C">
      <w:pPr>
        <w:pStyle w:val="ListParagraph"/>
        <w:numPr>
          <w:ilvl w:val="0"/>
          <w:numId w:val="1"/>
        </w:numPr>
        <w:rPr>
          <w:b/>
          <w:bCs/>
          <w:sz w:val="24"/>
          <w:szCs w:val="24"/>
          <w:u w:val="single"/>
        </w:rPr>
      </w:pPr>
      <w:r w:rsidRPr="00887C26">
        <w:rPr>
          <w:b/>
          <w:bCs/>
          <w:sz w:val="24"/>
          <w:szCs w:val="24"/>
          <w:u w:val="single"/>
        </w:rPr>
        <w:t>Vehicle chosen</w:t>
      </w:r>
    </w:p>
    <w:p w14:paraId="5D1CFBE1" w14:textId="2CF129B1" w:rsidR="00A0073C" w:rsidRDefault="00B8088C">
      <w:r>
        <w:t>T</w:t>
      </w:r>
      <w:r w:rsidR="003B3368">
        <w:t xml:space="preserve">he </w:t>
      </w:r>
      <w:r>
        <w:t>vehicle</w:t>
      </w:r>
      <w:r w:rsidR="003B3368">
        <w:t xml:space="preserve"> chosen is a </w:t>
      </w:r>
      <w:r>
        <w:t>2020 Volkswagen Tiguan</w:t>
      </w:r>
      <w:r w:rsidR="00D47C0C">
        <w:t xml:space="preserve">, which is a </w:t>
      </w:r>
      <w:r w:rsidR="00B012E2">
        <w:t>2-litre</w:t>
      </w:r>
      <w:r w:rsidR="00D47C0C">
        <w:t xml:space="preserve"> turbo charged petrol</w:t>
      </w:r>
      <w:r w:rsidR="001836A5">
        <w:t>. This vehicle was chosen due</w:t>
      </w:r>
      <w:r w:rsidR="00954170">
        <w:t xml:space="preserve"> </w:t>
      </w:r>
      <w:r w:rsidR="004F1156">
        <w:t xml:space="preserve">to </w:t>
      </w:r>
      <w:r w:rsidR="00954170">
        <w:t xml:space="preserve">the </w:t>
      </w:r>
      <w:r w:rsidR="004F1156">
        <w:t>quantity and availability</w:t>
      </w:r>
      <w:r w:rsidR="00954170">
        <w:t xml:space="preserve"> of information </w:t>
      </w:r>
      <w:r w:rsidR="004F1156">
        <w:t xml:space="preserve">on </w:t>
      </w:r>
      <w:r w:rsidR="00954170">
        <w:t xml:space="preserve">the specifications of the car. </w:t>
      </w:r>
      <w:r w:rsidR="004F1156">
        <w:t>Additionally a</w:t>
      </w:r>
      <w:r w:rsidR="00954170">
        <w:t xml:space="preserve">s </w:t>
      </w:r>
      <w:r w:rsidR="00936050">
        <w:t xml:space="preserve">it is a fairly </w:t>
      </w:r>
      <w:r w:rsidR="00816FBB">
        <w:t>modern</w:t>
      </w:r>
      <w:r w:rsidR="00936050">
        <w:t xml:space="preserve"> SUV </w:t>
      </w:r>
      <w:r w:rsidR="004F1156">
        <w:t>it</w:t>
      </w:r>
      <w:r w:rsidR="00936050">
        <w:t xml:space="preserve"> would have </w:t>
      </w:r>
      <w:r w:rsidR="00D209E7">
        <w:t xml:space="preserve">done a WLTP cycle fairly recently and therefore </w:t>
      </w:r>
      <w:r w:rsidR="00816FBB">
        <w:t xml:space="preserve">data </w:t>
      </w:r>
      <w:r w:rsidR="004F1156">
        <w:t xml:space="preserve">will be accessible </w:t>
      </w:r>
      <w:r w:rsidR="00816FBB">
        <w:t>on its performance</w:t>
      </w:r>
      <w:r w:rsidR="004F1156">
        <w:t>.</w:t>
      </w:r>
      <w:r w:rsidR="00816FBB">
        <w:t xml:space="preserve"> </w:t>
      </w:r>
    </w:p>
    <w:p w14:paraId="29066999" w14:textId="77777777" w:rsidR="00B34967" w:rsidRDefault="00B34967"/>
    <w:p w14:paraId="1A6112C4" w14:textId="0BAEDD5F" w:rsidR="00A0073C" w:rsidRPr="00887C26" w:rsidRDefault="00A0073C" w:rsidP="00D47C0C">
      <w:pPr>
        <w:pStyle w:val="ListParagraph"/>
        <w:numPr>
          <w:ilvl w:val="0"/>
          <w:numId w:val="1"/>
        </w:numPr>
        <w:rPr>
          <w:b/>
          <w:bCs/>
          <w:sz w:val="24"/>
          <w:szCs w:val="24"/>
          <w:u w:val="single"/>
        </w:rPr>
      </w:pPr>
      <w:r w:rsidRPr="00887C26">
        <w:rPr>
          <w:b/>
          <w:bCs/>
          <w:sz w:val="24"/>
          <w:szCs w:val="24"/>
          <w:u w:val="single"/>
        </w:rPr>
        <w:t>Vehicle characteristics</w:t>
      </w:r>
    </w:p>
    <w:p w14:paraId="1C432F93" w14:textId="77777777" w:rsidR="00D47C0C" w:rsidRDefault="00D47C0C" w:rsidP="00D47C0C">
      <w:pPr>
        <w:pStyle w:val="ListParagraph"/>
      </w:pPr>
    </w:p>
    <w:p w14:paraId="5116971E" w14:textId="6FC19CE9" w:rsidR="00DD0A52" w:rsidRPr="00887C26" w:rsidRDefault="00A0073C" w:rsidP="001C4766">
      <w:pPr>
        <w:pStyle w:val="ListParagraph"/>
        <w:numPr>
          <w:ilvl w:val="0"/>
          <w:numId w:val="6"/>
        </w:numPr>
        <w:rPr>
          <w:b/>
          <w:bCs/>
          <w:sz w:val="24"/>
          <w:szCs w:val="24"/>
        </w:rPr>
      </w:pPr>
      <w:r w:rsidRPr="00887C26">
        <w:rPr>
          <w:b/>
          <w:bCs/>
          <w:sz w:val="24"/>
          <w:szCs w:val="24"/>
        </w:rPr>
        <w:t>Test mass</w:t>
      </w:r>
    </w:p>
    <w:p w14:paraId="27954913" w14:textId="4E2A5FBB" w:rsidR="00DD0A52" w:rsidRDefault="00DD0A52" w:rsidP="00DD0A52">
      <w:r>
        <w:t xml:space="preserve">car specs a-z says </w:t>
      </w:r>
      <w:r w:rsidR="005219A2">
        <w:t xml:space="preserve">the Kerb weight </w:t>
      </w:r>
      <w:r>
        <w:t>to be 1704 kg</w:t>
      </w:r>
      <w:r w:rsidR="00793227">
        <w:t xml:space="preserve"> </w:t>
      </w:r>
      <w:r w:rsidR="00B41F33">
        <w:t>(</w:t>
      </w:r>
      <w:proofErr w:type="spellStart"/>
      <w:r w:rsidR="00307066">
        <w:t>C</w:t>
      </w:r>
      <w:r w:rsidR="00B41F33">
        <w:t>arfolio</w:t>
      </w:r>
      <w:proofErr w:type="spellEnd"/>
      <w:r w:rsidR="00B41F33">
        <w:t xml:space="preserve"> A-Z, 2020)</w:t>
      </w:r>
    </w:p>
    <w:p w14:paraId="58A2D37E" w14:textId="79987232" w:rsidR="006C09B3" w:rsidRDefault="005219A2" w:rsidP="00DD0A52">
      <m:oMathPara>
        <m:oMath>
          <m:r>
            <w:rPr>
              <w:rFonts w:ascii="Cambria Math" w:hAnsi="Cambria Math"/>
            </w:rPr>
            <m:t>mass for WLTP cycle=KERB weight+fuel+oil+passangers+luggage</m:t>
          </m:r>
        </m:oMath>
      </m:oMathPara>
    </w:p>
    <w:p w14:paraId="38EC5C2B" w14:textId="790979B8" w:rsidR="00DD0A52" w:rsidRPr="006C09B3" w:rsidRDefault="005219A2" w:rsidP="00A0073C">
      <w:pPr>
        <w:pStyle w:val="ListParagraph"/>
        <w:ind w:left="1440"/>
      </w:pPr>
      <m:oMathPara>
        <m:oMath>
          <m:r>
            <w:rPr>
              <w:rFonts w:ascii="Cambria Math" w:hAnsi="Cambria Math"/>
            </w:rPr>
            <m:t>mass of WLTP cycle=1704kg+120kg</m:t>
          </m:r>
        </m:oMath>
      </m:oMathPara>
    </w:p>
    <w:p w14:paraId="0FCE9F56" w14:textId="77777777" w:rsidR="006C09B3" w:rsidRPr="005219A2" w:rsidRDefault="006C09B3" w:rsidP="00A0073C">
      <w:pPr>
        <w:pStyle w:val="ListParagraph"/>
        <w:ind w:left="1440"/>
      </w:pPr>
    </w:p>
    <w:p w14:paraId="03F49284" w14:textId="54D52686" w:rsidR="005219A2" w:rsidRPr="00BB750A" w:rsidRDefault="005219A2" w:rsidP="00A0073C">
      <w:pPr>
        <w:pStyle w:val="ListParagraph"/>
        <w:ind w:left="1440"/>
      </w:pPr>
      <m:oMathPara>
        <m:oMath>
          <m:r>
            <w:rPr>
              <w:rFonts w:ascii="Cambria Math" w:hAnsi="Cambria Math"/>
            </w:rPr>
            <m:t>mass of WLTP cycle=1824kg</m:t>
          </m:r>
        </m:oMath>
      </m:oMathPara>
    </w:p>
    <w:p w14:paraId="089A9E69" w14:textId="5938DFDF" w:rsidR="00BB750A" w:rsidRDefault="00BB750A" w:rsidP="00BB750A">
      <w:r>
        <w:t xml:space="preserve">The 120kg is an assumption that has been made as </w:t>
      </w:r>
      <w:r w:rsidR="00C84447">
        <w:t>most test have 120kg added to the kerb weight of the vehicle to simulate the fuel, oil, passengers and luggage.</w:t>
      </w:r>
      <w:r w:rsidR="006F418E">
        <w:t xml:space="preserve"> A heavier vehicle will mean that more power needs to be used to propel the vehicle forwards, ultimately increasing the fuel consumption.</w:t>
      </w:r>
    </w:p>
    <w:p w14:paraId="16A7BF4F" w14:textId="77777777" w:rsidR="005219A2" w:rsidRDefault="005219A2" w:rsidP="00A0073C">
      <w:pPr>
        <w:pStyle w:val="ListParagraph"/>
        <w:ind w:left="1440"/>
      </w:pPr>
    </w:p>
    <w:p w14:paraId="482BA7BF" w14:textId="207A7E73" w:rsidR="00A0073C" w:rsidRPr="00887C26" w:rsidRDefault="00A0073C" w:rsidP="00607188">
      <w:pPr>
        <w:pStyle w:val="ListParagraph"/>
        <w:numPr>
          <w:ilvl w:val="0"/>
          <w:numId w:val="6"/>
        </w:numPr>
        <w:rPr>
          <w:b/>
          <w:bCs/>
          <w:sz w:val="24"/>
          <w:szCs w:val="24"/>
        </w:rPr>
      </w:pPr>
      <w:r w:rsidRPr="00887C26">
        <w:rPr>
          <w:b/>
          <w:bCs/>
          <w:sz w:val="24"/>
          <w:szCs w:val="24"/>
        </w:rPr>
        <w:t>Frontal area</w:t>
      </w:r>
    </w:p>
    <w:p w14:paraId="277B210D" w14:textId="17990659" w:rsidR="00DD0A52" w:rsidRDefault="00DD0A52" w:rsidP="00DD0A52">
      <w:r>
        <w:t>The height of the vehicle is 1684mm</w:t>
      </w:r>
    </w:p>
    <w:p w14:paraId="58433A94" w14:textId="77777777" w:rsidR="00DD0A52" w:rsidRDefault="00DD0A52" w:rsidP="00DD0A52">
      <w:r>
        <w:t>The width of the vehicle is 1839mm</w:t>
      </w:r>
    </w:p>
    <w:p w14:paraId="2471B96F" w14:textId="5B2E4D2C" w:rsidR="00DD0A52" w:rsidRPr="006C09B3" w:rsidRDefault="00DD0A52" w:rsidP="006C09B3">
      <w:pPr>
        <w:jc w:val="center"/>
      </w:pPr>
      <m:oMathPara>
        <m:oMathParaPr>
          <m:jc m:val="center"/>
        </m:oMathParaPr>
        <m:oMath>
          <m:r>
            <w:rPr>
              <w:rFonts w:ascii="Cambria Math" w:hAnsi="Cambria Math"/>
            </w:rPr>
            <m:t>area=length</m:t>
          </m:r>
          <m:r>
            <w:rPr>
              <w:rFonts w:ascii="Cambria Math" w:hAnsi="Cambria Math"/>
            </w:rPr>
            <m:t xml:space="preserve"> X </m:t>
          </m:r>
          <m:r>
            <w:rPr>
              <w:rFonts w:ascii="Cambria Math" w:hAnsi="Cambria Math"/>
            </w:rPr>
            <m:t>widt</m:t>
          </m:r>
          <m:r>
            <w:rPr>
              <w:rFonts w:ascii="Cambria Math" w:hAnsi="Cambria Math"/>
            </w:rPr>
            <m:t>h</m:t>
          </m:r>
        </m:oMath>
      </m:oMathPara>
    </w:p>
    <w:p w14:paraId="61989D6A" w14:textId="0F43FAA9" w:rsidR="00DD0A52" w:rsidRDefault="00DD0A52" w:rsidP="006C09B3">
      <w:pPr>
        <w:jc w:val="center"/>
      </w:pPr>
      <w:r>
        <w:t xml:space="preserve">Area = 1684mm </w:t>
      </w:r>
      <w:r w:rsidR="0005195C">
        <w:t>X</w:t>
      </w:r>
      <w:r>
        <w:t xml:space="preserve"> 1839mm</w:t>
      </w:r>
    </w:p>
    <w:p w14:paraId="70564D7C" w14:textId="67AF89E3" w:rsidR="00C45380" w:rsidRDefault="00C45380" w:rsidP="006C09B3">
      <w:pPr>
        <w:jc w:val="center"/>
      </w:pPr>
      <w:r>
        <w:t>Area = 1.684m</w:t>
      </w:r>
      <w:r w:rsidR="0005195C">
        <w:t xml:space="preserve"> X </w:t>
      </w:r>
      <w:r>
        <w:t>1.839m</w:t>
      </w:r>
    </w:p>
    <w:p w14:paraId="4F5C7480" w14:textId="05D7DF13" w:rsidR="00DD0A52" w:rsidRPr="00DD0A52" w:rsidRDefault="00DD0A52" w:rsidP="006C09B3">
      <w:pPr>
        <w:jc w:val="center"/>
      </w:pPr>
      <w:r>
        <w:t xml:space="preserve">Area = </w:t>
      </w:r>
      <w:r w:rsidR="00C45380">
        <w:t>3.097m^2</w:t>
      </w:r>
    </w:p>
    <w:p w14:paraId="18E75264" w14:textId="77777777" w:rsidR="00C02209" w:rsidRDefault="00C02209" w:rsidP="00C02209"/>
    <w:p w14:paraId="6A01A70D" w14:textId="77777777" w:rsidR="00887C26" w:rsidRDefault="00887C26" w:rsidP="00C02209"/>
    <w:p w14:paraId="31B47AB5" w14:textId="77777777" w:rsidR="00887C26" w:rsidRDefault="00887C26" w:rsidP="00C02209"/>
    <w:p w14:paraId="2DBECD6F" w14:textId="77777777" w:rsidR="00887C26" w:rsidRDefault="00887C26" w:rsidP="00C02209"/>
    <w:p w14:paraId="0D3FC1A1" w14:textId="77777777" w:rsidR="00887C26" w:rsidRDefault="00887C26" w:rsidP="00C02209"/>
    <w:p w14:paraId="64595D74" w14:textId="77777777" w:rsidR="00887C26" w:rsidRDefault="00887C26" w:rsidP="00C02209"/>
    <w:p w14:paraId="1E54A2B6" w14:textId="77777777" w:rsidR="00887C26" w:rsidRDefault="00887C26" w:rsidP="00C02209"/>
    <w:p w14:paraId="4FD066D6" w14:textId="63EEA22F" w:rsidR="00CC472C" w:rsidRPr="00BF01E8" w:rsidRDefault="00A0073C" w:rsidP="00CC472C">
      <w:pPr>
        <w:pStyle w:val="ListParagraph"/>
        <w:numPr>
          <w:ilvl w:val="0"/>
          <w:numId w:val="6"/>
        </w:numPr>
        <w:rPr>
          <w:b/>
          <w:bCs/>
          <w:sz w:val="24"/>
          <w:szCs w:val="24"/>
        </w:rPr>
      </w:pPr>
      <w:r w:rsidRPr="00887C26">
        <w:rPr>
          <w:b/>
          <w:bCs/>
          <w:sz w:val="24"/>
          <w:szCs w:val="24"/>
        </w:rPr>
        <w:lastRenderedPageBreak/>
        <w:t>Rolling resistance coefficient</w:t>
      </w:r>
    </w:p>
    <w:p w14:paraId="1C6C3D50" w14:textId="283C967B" w:rsidR="00CC472C" w:rsidRDefault="00CC472C" w:rsidP="00CC472C">
      <m:oMathPara>
        <m:oMath>
          <m:r>
            <w:rPr>
              <w:rFonts w:ascii="Cambria Math" w:hAnsi="Cambria Math"/>
            </w:rPr>
            <m:t>Rolling resistance=vertical force</m:t>
          </m:r>
          <m:r>
            <w:rPr>
              <w:rFonts w:ascii="Cambria Math" w:hAnsi="Cambria Math"/>
            </w:rPr>
            <m:t xml:space="preserve"> X </m:t>
          </m:r>
          <m:r>
            <w:rPr>
              <w:rFonts w:ascii="Cambria Math" w:hAnsi="Cambria Math"/>
            </w:rPr>
            <m:t>coefficient rolling resistance</m:t>
          </m:r>
        </m:oMath>
      </m:oMathPara>
    </w:p>
    <w:p w14:paraId="7F78E154" w14:textId="0CA0EC8E" w:rsidR="00CC472C" w:rsidRPr="00CC472C" w:rsidRDefault="00CC472C" w:rsidP="00CC472C">
      <m:oMathPara>
        <m:oMath>
          <m:r>
            <w:rPr>
              <w:rFonts w:ascii="Cambria Math" w:hAnsi="Cambria Math"/>
            </w:rPr>
            <m:t>Coefficient rolling resistance=0.013 for a road car on standard tyres</m:t>
          </m:r>
        </m:oMath>
      </m:oMathPara>
    </w:p>
    <w:p w14:paraId="4915AD1C" w14:textId="77AFEE3E" w:rsidR="00CC472C" w:rsidRPr="00CC472C" w:rsidRDefault="00CC472C" w:rsidP="00CC472C">
      <m:oMathPara>
        <m:oMath>
          <m:r>
            <w:rPr>
              <w:rFonts w:ascii="Cambria Math" w:hAnsi="Cambria Math"/>
            </w:rPr>
            <m:t>vertical force=mass</m:t>
          </m:r>
          <m:r>
            <w:rPr>
              <w:rFonts w:ascii="Cambria Math" w:hAnsi="Cambria Math"/>
            </w:rPr>
            <m:t xml:space="preserve"> X </m:t>
          </m:r>
          <m:r>
            <w:rPr>
              <w:rFonts w:ascii="Cambria Math" w:hAnsi="Cambria Math"/>
            </w:rPr>
            <m:t>gravity</m:t>
          </m:r>
        </m:oMath>
      </m:oMathPara>
    </w:p>
    <w:p w14:paraId="6C2A42FC" w14:textId="446A1724" w:rsidR="00CC472C" w:rsidRPr="006D25D5" w:rsidRDefault="00CC472C" w:rsidP="00CC472C">
      <m:oMathPara>
        <m:oMath>
          <m:r>
            <w:rPr>
              <w:rFonts w:ascii="Cambria Math" w:hAnsi="Cambria Math"/>
            </w:rPr>
            <m:t>vertical force=1824kg</m:t>
          </m:r>
          <m:r>
            <w:rPr>
              <w:rFonts w:ascii="Cambria Math" w:hAnsi="Cambria Math"/>
            </w:rPr>
            <m:t xml:space="preserve"> X </m:t>
          </m:r>
          <m:r>
            <w:rPr>
              <w:rFonts w:ascii="Cambria Math" w:hAnsi="Cambria Math"/>
            </w:rPr>
            <m:t>9.81N</m:t>
          </m:r>
        </m:oMath>
      </m:oMathPara>
    </w:p>
    <w:p w14:paraId="38BD197B" w14:textId="30C69096" w:rsidR="006D25D5" w:rsidRPr="006D25D5" w:rsidRDefault="006D25D5" w:rsidP="00CC472C">
      <m:oMathPara>
        <m:oMath>
          <m:r>
            <w:rPr>
              <w:rFonts w:ascii="Cambria Math" w:hAnsi="Cambria Math"/>
            </w:rPr>
            <m:t>vertical force=</m:t>
          </m:r>
          <m:r>
            <m:rPr>
              <m:sty m:val="p"/>
            </m:rPr>
            <w:rPr>
              <w:rFonts w:ascii="Cambria Math" w:hAnsi="Cambria Math"/>
            </w:rPr>
            <m:t xml:space="preserve"> 16716.24 N</m:t>
          </m:r>
        </m:oMath>
      </m:oMathPara>
    </w:p>
    <w:p w14:paraId="15DE39F9" w14:textId="0ABECBF2" w:rsidR="006D25D5" w:rsidRDefault="006D25D5" w:rsidP="00CC472C">
      <m:oMathPara>
        <m:oMath>
          <m:r>
            <w:rPr>
              <w:rFonts w:ascii="Cambria Math" w:hAnsi="Cambria Math"/>
            </w:rPr>
            <m:t xml:space="preserve">Rolling resistance =16716.24N </m:t>
          </m:r>
          <m:r>
            <w:rPr>
              <w:rFonts w:ascii="Cambria Math" w:hAnsi="Cambria Math"/>
            </w:rPr>
            <m:t xml:space="preserve">X </m:t>
          </m:r>
          <m:r>
            <w:rPr>
              <w:rFonts w:ascii="Cambria Math" w:hAnsi="Cambria Math"/>
            </w:rPr>
            <m:t>0.013</m:t>
          </m:r>
        </m:oMath>
      </m:oMathPara>
    </w:p>
    <w:p w14:paraId="55B46516" w14:textId="71FAE0FD" w:rsidR="00CC472C" w:rsidRPr="006D25D5" w:rsidRDefault="006D25D5" w:rsidP="006D25D5">
      <m:oMathPara>
        <m:oMath>
          <m:r>
            <w:rPr>
              <w:rFonts w:ascii="Cambria Math" w:hAnsi="Cambria Math"/>
            </w:rPr>
            <m:t>Rolling resistance=  232.615 N</m:t>
          </m:r>
        </m:oMath>
      </m:oMathPara>
    </w:p>
    <w:p w14:paraId="4A89BB46" w14:textId="77777777" w:rsidR="00C02209" w:rsidRDefault="00C02209" w:rsidP="00C02209"/>
    <w:p w14:paraId="7928C43B" w14:textId="2CD4708F" w:rsidR="00A0073C" w:rsidRPr="00BF01E8" w:rsidRDefault="00C84447" w:rsidP="00BF01E8">
      <w:pPr>
        <w:pStyle w:val="ListParagraph"/>
        <w:numPr>
          <w:ilvl w:val="0"/>
          <w:numId w:val="6"/>
        </w:numPr>
        <w:rPr>
          <w:b/>
          <w:bCs/>
          <w:sz w:val="24"/>
          <w:szCs w:val="24"/>
        </w:rPr>
      </w:pPr>
      <w:r w:rsidRPr="00887C26">
        <w:rPr>
          <w:b/>
          <w:bCs/>
          <w:sz w:val="24"/>
          <w:szCs w:val="24"/>
        </w:rPr>
        <w:t>Aerodynamic drag force</w:t>
      </w:r>
    </w:p>
    <w:p w14:paraId="78DE906D" w14:textId="0BA4F05B" w:rsidR="006D25D5" w:rsidRPr="002836C1" w:rsidRDefault="006D25D5" w:rsidP="002836C1">
      <m:oMathPara>
        <m:oMath>
          <m:r>
            <w:rPr>
              <w:rFonts w:ascii="Cambria Math" w:hAnsi="Cambria Math"/>
            </w:rPr>
            <m:t>Coefficient of aerodynamic drag =</m:t>
          </m:r>
          <m:f>
            <m:fPr>
              <m:ctrlPr>
                <w:rPr>
                  <w:rFonts w:ascii="Cambria Math" w:hAnsi="Cambria Math"/>
                  <w:i/>
                </w:rPr>
              </m:ctrlPr>
            </m:fPr>
            <m:num>
              <m:r>
                <w:rPr>
                  <w:rFonts w:ascii="Cambria Math" w:hAnsi="Cambria Math"/>
                </w:rPr>
                <m:t>drag force</m:t>
              </m:r>
            </m:num>
            <m:den>
              <m:r>
                <w:rPr>
                  <w:rFonts w:ascii="Cambria Math" w:hAnsi="Cambria Math"/>
                </w:rPr>
                <m:t>density of air</m:t>
              </m:r>
              <m:r>
                <w:rPr>
                  <w:rFonts w:ascii="Cambria Math" w:hAnsi="Cambria Math"/>
                </w:rPr>
                <m:t xml:space="preserve"> X </m:t>
              </m:r>
              <m:sSup>
                <m:sSupPr>
                  <m:ctrlPr>
                    <w:rPr>
                      <w:rFonts w:ascii="Cambria Math" w:hAnsi="Cambria Math"/>
                      <w:i/>
                    </w:rPr>
                  </m:ctrlPr>
                </m:sSupPr>
                <m:e>
                  <m:r>
                    <w:rPr>
                      <w:rFonts w:ascii="Cambria Math" w:hAnsi="Cambria Math"/>
                    </w:rPr>
                    <m:t>velocity</m:t>
                  </m:r>
                </m:e>
                <m:sup>
                  <m:r>
                    <w:rPr>
                      <w:rFonts w:ascii="Cambria Math" w:hAnsi="Cambria Math"/>
                    </w:rPr>
                    <m:t>2</m:t>
                  </m:r>
                </m:sup>
              </m:sSup>
              <m:r>
                <w:rPr>
                  <w:rFonts w:ascii="Cambria Math" w:hAnsi="Cambria Math"/>
                </w:rPr>
                <m:t xml:space="preserve">X </m:t>
              </m:r>
              <m:r>
                <w:rPr>
                  <w:rFonts w:ascii="Cambria Math" w:hAnsi="Cambria Math"/>
                </w:rPr>
                <m:t>area</m:t>
              </m:r>
              <m:r>
                <w:rPr>
                  <w:rFonts w:ascii="Cambria Math" w:hAnsi="Cambria Math"/>
                </w:rPr>
                <m:t xml:space="preserve"> X </m:t>
              </m:r>
              <m:r>
                <w:rPr>
                  <w:rFonts w:ascii="Cambria Math" w:hAnsi="Cambria Math"/>
                </w:rPr>
                <m:t>0.5</m:t>
              </m:r>
            </m:den>
          </m:f>
        </m:oMath>
      </m:oMathPara>
    </w:p>
    <w:p w14:paraId="3E0644AC" w14:textId="5D307FD3" w:rsidR="00307066" w:rsidRDefault="002836C1" w:rsidP="002836C1">
      <w:r>
        <w:t>Coefficient of drag</w:t>
      </w:r>
      <w:r w:rsidR="00607188">
        <w:t xml:space="preserve"> (cd)</w:t>
      </w:r>
      <w:r>
        <w:t xml:space="preserve"> is 0.35 </w:t>
      </w:r>
      <w:r w:rsidR="00307066">
        <w:t>(</w:t>
      </w:r>
      <w:proofErr w:type="spellStart"/>
      <w:r w:rsidR="00307066">
        <w:t>Carfolio</w:t>
      </w:r>
      <w:proofErr w:type="spellEnd"/>
      <w:r w:rsidR="00307066">
        <w:t xml:space="preserve"> A-Z, 2020)</w:t>
      </w:r>
    </w:p>
    <w:p w14:paraId="49044A18" w14:textId="59740F39" w:rsidR="00C45380" w:rsidRDefault="00DA2BC8" w:rsidP="002836C1">
      <w:r>
        <w:t xml:space="preserve">Average velocity over the WLTP cycle is 46.6km/h </w:t>
      </w:r>
      <w:r w:rsidR="00307066">
        <w:t>(Volkswagen, 2024)</w:t>
      </w:r>
    </w:p>
    <w:p w14:paraId="7EAF71C2" w14:textId="5478DCCA" w:rsidR="00DA2BC8" w:rsidRDefault="00DA2BC8" w:rsidP="002836C1">
      <w:r>
        <w:t>46.6km/h = 12.94m/s</w:t>
      </w:r>
    </w:p>
    <w:p w14:paraId="07804FA4" w14:textId="77777777" w:rsidR="00DA2BC8" w:rsidRDefault="00DA2BC8" w:rsidP="002836C1"/>
    <w:p w14:paraId="43C43820" w14:textId="34A8EC26" w:rsidR="00230BF8" w:rsidRPr="00217BAA" w:rsidRDefault="00217BAA" w:rsidP="002836C1">
      <m:oMathPara>
        <m:oMath>
          <m:r>
            <w:rPr>
              <w:rFonts w:ascii="Cambria Math" w:hAnsi="Cambria Math"/>
            </w:rPr>
            <m:t>drag force=cd</m:t>
          </m:r>
          <m:r>
            <w:rPr>
              <w:rFonts w:ascii="Cambria Math" w:hAnsi="Cambria Math"/>
            </w:rPr>
            <m:t xml:space="preserve"> X </m:t>
          </m:r>
          <m:r>
            <w:rPr>
              <w:rFonts w:ascii="Cambria Math" w:hAnsi="Cambria Math"/>
            </w:rPr>
            <m:t>0.5</m:t>
          </m:r>
          <m:r>
            <w:rPr>
              <w:rFonts w:ascii="Cambria Math" w:hAnsi="Cambria Math"/>
            </w:rPr>
            <m:t xml:space="preserve"> X </m:t>
          </m:r>
          <m:r>
            <w:rPr>
              <w:rFonts w:ascii="Cambria Math" w:hAnsi="Cambria Math"/>
            </w:rPr>
            <m:t>density of air</m:t>
          </m:r>
          <m:r>
            <w:rPr>
              <w:rFonts w:ascii="Cambria Math" w:hAnsi="Cambria Math"/>
            </w:rPr>
            <m:t xml:space="preserve"> X</m:t>
          </m:r>
          <m:r>
            <w:rPr>
              <w:rFonts w:ascii="Cambria Math" w:hAnsi="Cambria Math"/>
            </w:rPr>
            <m:t xml:space="preserve"> </m:t>
          </m:r>
          <m:sSup>
            <m:sSupPr>
              <m:ctrlPr>
                <w:rPr>
                  <w:rFonts w:ascii="Cambria Math" w:hAnsi="Cambria Math"/>
                  <w:i/>
                </w:rPr>
              </m:ctrlPr>
            </m:sSupPr>
            <m:e>
              <m:r>
                <w:rPr>
                  <w:rFonts w:ascii="Cambria Math" w:hAnsi="Cambria Math"/>
                </w:rPr>
                <m:t xml:space="preserve">velocity </m:t>
              </m:r>
            </m:e>
            <m:sup>
              <m:r>
                <w:rPr>
                  <w:rFonts w:ascii="Cambria Math" w:hAnsi="Cambria Math"/>
                </w:rPr>
                <m:t>2</m:t>
              </m:r>
            </m:sup>
          </m:sSup>
          <m:r>
            <w:rPr>
              <w:rFonts w:ascii="Cambria Math" w:hAnsi="Cambria Math"/>
            </w:rPr>
            <m:t xml:space="preserve"> X </m:t>
          </m:r>
          <m:r>
            <w:rPr>
              <w:rFonts w:ascii="Cambria Math" w:hAnsi="Cambria Math"/>
            </w:rPr>
            <m:t>area</m:t>
          </m:r>
        </m:oMath>
      </m:oMathPara>
    </w:p>
    <w:p w14:paraId="28D32F6F" w14:textId="2A50BE40" w:rsidR="00217BAA" w:rsidRPr="00613C16" w:rsidRDefault="00217BAA" w:rsidP="002836C1">
      <m:oMathPara>
        <m:oMath>
          <m:r>
            <w:rPr>
              <w:rFonts w:ascii="Cambria Math" w:hAnsi="Cambria Math"/>
            </w:rPr>
            <m:t>drag force =0.35</m:t>
          </m:r>
          <m:r>
            <w:rPr>
              <w:rFonts w:ascii="Cambria Math" w:hAnsi="Cambria Math"/>
            </w:rPr>
            <m:t xml:space="preserve"> X </m:t>
          </m:r>
          <m:r>
            <w:rPr>
              <w:rFonts w:ascii="Cambria Math" w:hAnsi="Cambria Math"/>
            </w:rPr>
            <m:t>0.5</m:t>
          </m:r>
          <m:r>
            <w:rPr>
              <w:rFonts w:ascii="Cambria Math" w:hAnsi="Cambria Math"/>
            </w:rPr>
            <m:t xml:space="preserve"> X</m:t>
          </m:r>
          <m:f>
            <m:fPr>
              <m:ctrlPr>
                <w:rPr>
                  <w:rFonts w:ascii="Cambria Math" w:hAnsi="Cambria Math"/>
                  <w:i/>
                </w:rPr>
              </m:ctrlPr>
            </m:fPr>
            <m:num>
              <m:r>
                <w:rPr>
                  <w:rFonts w:ascii="Cambria Math" w:hAnsi="Cambria Math"/>
                </w:rPr>
                <m:t>1.293kg</m:t>
              </m:r>
            </m:num>
            <m:den>
              <m:sSup>
                <m:sSupPr>
                  <m:ctrlPr>
                    <w:rPr>
                      <w:rFonts w:ascii="Cambria Math" w:hAnsi="Cambria Math"/>
                      <w:i/>
                    </w:rPr>
                  </m:ctrlPr>
                </m:sSupPr>
                <m:e>
                  <m:r>
                    <w:rPr>
                      <w:rFonts w:ascii="Cambria Math" w:hAnsi="Cambria Math"/>
                    </w:rPr>
                    <m:t>m</m:t>
                  </m:r>
                </m:e>
                <m:sup>
                  <m:r>
                    <w:rPr>
                      <w:rFonts w:ascii="Cambria Math" w:hAnsi="Cambria Math"/>
                    </w:rPr>
                    <m:t>3</m:t>
                  </m:r>
                </m:sup>
              </m:sSup>
            </m:den>
          </m:f>
          <m:r>
            <w:rPr>
              <w:rFonts w:ascii="Cambria Math" w:hAnsi="Cambria Math"/>
            </w:rPr>
            <m:t xml:space="preserve"> X </m:t>
          </m:r>
          <m:sSup>
            <m:sSupPr>
              <m:ctrlPr>
                <w:rPr>
                  <w:rFonts w:ascii="Cambria Math" w:hAnsi="Cambria Math"/>
                  <w:i/>
                </w:rPr>
              </m:ctrlPr>
            </m:sSupPr>
            <m:e>
              <m:r>
                <w:rPr>
                  <w:rFonts w:ascii="Cambria Math" w:hAnsi="Cambria Math"/>
                </w:rPr>
                <m:t>velocity</m:t>
              </m:r>
            </m:e>
            <m:sup>
              <m:r>
                <w:rPr>
                  <w:rFonts w:ascii="Cambria Math" w:hAnsi="Cambria Math"/>
                </w:rPr>
                <m:t>2</m:t>
              </m:r>
            </m:sup>
          </m:sSup>
          <m:r>
            <w:rPr>
              <w:rFonts w:ascii="Cambria Math" w:hAnsi="Cambria Math"/>
            </w:rPr>
            <m:t xml:space="preserve"> X </m:t>
          </m:r>
          <m:r>
            <w:rPr>
              <w:rFonts w:ascii="Cambria Math" w:hAnsi="Cambria Math"/>
            </w:rPr>
            <m:t>3.097</m:t>
          </m:r>
          <m:sSup>
            <m:sSupPr>
              <m:ctrlPr>
                <w:rPr>
                  <w:rFonts w:ascii="Cambria Math" w:hAnsi="Cambria Math"/>
                  <w:i/>
                </w:rPr>
              </m:ctrlPr>
            </m:sSupPr>
            <m:e>
              <m:r>
                <w:rPr>
                  <w:rFonts w:ascii="Cambria Math" w:hAnsi="Cambria Math"/>
                </w:rPr>
                <m:t>m</m:t>
              </m:r>
            </m:e>
            <m:sup>
              <m:r>
                <w:rPr>
                  <w:rFonts w:ascii="Cambria Math" w:hAnsi="Cambria Math"/>
                </w:rPr>
                <m:t>2</m:t>
              </m:r>
            </m:sup>
          </m:sSup>
        </m:oMath>
      </m:oMathPara>
    </w:p>
    <w:p w14:paraId="29A2745D" w14:textId="001B2E73" w:rsidR="007145A4" w:rsidRPr="00217BAA" w:rsidRDefault="007145A4" w:rsidP="002836C1">
      <w:r>
        <w:t xml:space="preserve">This is then used in the WLTP cycle to </w:t>
      </w:r>
      <w:r w:rsidR="00CD6084">
        <w:t xml:space="preserve">get an understanding of </w:t>
      </w:r>
      <w:r w:rsidR="00F81B23">
        <w:t>the level of</w:t>
      </w:r>
      <w:r w:rsidR="002D5ADE">
        <w:t xml:space="preserve"> resistance </w:t>
      </w:r>
      <w:r w:rsidR="007123C7">
        <w:t>slowing the vehicle down.</w:t>
      </w:r>
      <w:r w:rsidR="002D5ADE">
        <w:t xml:space="preserve"> </w:t>
      </w:r>
    </w:p>
    <w:p w14:paraId="24D78C87" w14:textId="77777777" w:rsidR="00F972B3" w:rsidRDefault="00F972B3" w:rsidP="00F972B3"/>
    <w:p w14:paraId="126D1B67" w14:textId="641C2308" w:rsidR="00F972B3" w:rsidRPr="00887C26" w:rsidRDefault="00F972B3" w:rsidP="00F972B3">
      <w:pPr>
        <w:pStyle w:val="ListParagraph"/>
        <w:numPr>
          <w:ilvl w:val="0"/>
          <w:numId w:val="1"/>
        </w:numPr>
        <w:rPr>
          <w:b/>
          <w:bCs/>
          <w:sz w:val="24"/>
          <w:szCs w:val="24"/>
          <w:u w:val="single"/>
        </w:rPr>
      </w:pPr>
      <w:r w:rsidRPr="00887C26">
        <w:rPr>
          <w:b/>
          <w:bCs/>
          <w:sz w:val="24"/>
          <w:szCs w:val="24"/>
          <w:u w:val="single"/>
        </w:rPr>
        <w:t>Coast down test</w:t>
      </w:r>
    </w:p>
    <w:p w14:paraId="0F1F3D66" w14:textId="129D3BF6" w:rsidR="00F972B3" w:rsidRDefault="000A4D9D" w:rsidP="00F972B3">
      <w:r>
        <w:t>A coast down test was carried out to look at the time taken for the vehicle to go from a set speed to 0, without braking (letting the resistance slow the vehicle down). The test was carried out at 1 degree C and was carried out on an old airfield (flat), with overcast but dry conditions. The</w:t>
      </w:r>
      <w:r w:rsidR="00FC485E">
        <w:t xml:space="preserve"> tests</w:t>
      </w:r>
      <w:r>
        <w:t xml:space="preserve"> were repeated 3 times in each direction to get an average to </w:t>
      </w:r>
      <w:r w:rsidR="00FC485E">
        <w:t>improve the accuracy of the data</w:t>
      </w:r>
      <w:r>
        <w:t>. The timings are shown below:</w:t>
      </w:r>
    </w:p>
    <w:p w14:paraId="4F47761B" w14:textId="5ECBA469" w:rsidR="000A4D9D" w:rsidRDefault="000A4D9D" w:rsidP="00F972B3">
      <w:r>
        <w:t>20 mph = 33.68 seconds</w:t>
      </w:r>
    </w:p>
    <w:p w14:paraId="592B9EBB" w14:textId="5CEEB89C" w:rsidR="000A4D9D" w:rsidRDefault="000A4D9D" w:rsidP="00F972B3">
      <w:r>
        <w:t>40 mph = 68.5 seconds</w:t>
      </w:r>
    </w:p>
    <w:p w14:paraId="5A08A543" w14:textId="18B8E764" w:rsidR="000A4D9D" w:rsidRDefault="000A4D9D" w:rsidP="00F972B3">
      <w:r>
        <w:t>60 mph = 97.75 seconds</w:t>
      </w:r>
    </w:p>
    <w:p w14:paraId="177774EF" w14:textId="2B395DBD" w:rsidR="000A4D9D" w:rsidRDefault="00C02209" w:rsidP="00F972B3">
      <w:r>
        <w:t>These are fairly reliable data due to the differences being quite reasonable. This is because at greater speeds the resistance increases as well, due to the aerodynamic drag of the vehicle.</w:t>
      </w:r>
    </w:p>
    <w:p w14:paraId="40F710B1" w14:textId="77777777" w:rsidR="00C02209" w:rsidRDefault="00C02209" w:rsidP="00F972B3"/>
    <w:p w14:paraId="422CE973" w14:textId="77777777" w:rsidR="00887C26" w:rsidRDefault="00887C26" w:rsidP="00F972B3"/>
    <w:p w14:paraId="681D6E6F" w14:textId="77777777" w:rsidR="00BF01E8" w:rsidRDefault="00BF01E8" w:rsidP="00F972B3"/>
    <w:p w14:paraId="62AB77B8" w14:textId="77777777" w:rsidR="00887C26" w:rsidRDefault="00887C26" w:rsidP="00F972B3"/>
    <w:p w14:paraId="462BA3B6" w14:textId="67B38967" w:rsidR="00F81B23" w:rsidRPr="00CD6ED9" w:rsidRDefault="00A0073C" w:rsidP="00CD6ED9">
      <w:pPr>
        <w:pStyle w:val="ListParagraph"/>
        <w:numPr>
          <w:ilvl w:val="0"/>
          <w:numId w:val="1"/>
        </w:numPr>
        <w:rPr>
          <w:b/>
          <w:bCs/>
          <w:sz w:val="24"/>
          <w:szCs w:val="24"/>
          <w:u w:val="single"/>
        </w:rPr>
      </w:pPr>
      <w:r w:rsidRPr="00887C26">
        <w:rPr>
          <w:b/>
          <w:bCs/>
          <w:sz w:val="24"/>
          <w:szCs w:val="24"/>
          <w:u w:val="single"/>
        </w:rPr>
        <w:lastRenderedPageBreak/>
        <w:t>Appropriate WLTP</w:t>
      </w:r>
    </w:p>
    <w:p w14:paraId="0319326E" w14:textId="1D73912A" w:rsidR="00F972B3" w:rsidRDefault="00F972B3" w:rsidP="00F972B3">
      <w:r>
        <w:t>The WLTP</w:t>
      </w:r>
      <w:r w:rsidR="00B84E88">
        <w:t xml:space="preserve"> (world harmonised light vehicle test procedure</w:t>
      </w:r>
      <w:r w:rsidR="003E07CE">
        <w:t>)</w:t>
      </w:r>
      <w:r>
        <w:t xml:space="preserve"> cycle is a test </w:t>
      </w:r>
      <w:r w:rsidR="003E07CE">
        <w:t xml:space="preserve">that looks at the vehicles acceleration and deceleration in a controlled environment. The test is carried out at an temperature of 23 degrees C. </w:t>
      </w:r>
      <w:r w:rsidR="002C4299">
        <w:t>It</w:t>
      </w:r>
      <w:r w:rsidR="003E07CE">
        <w:t xml:space="preserve"> cycle is split up into 4 segments (</w:t>
      </w:r>
      <w:r w:rsidR="002C4299">
        <w:t>ranging</w:t>
      </w:r>
      <w:r w:rsidR="003E07CE">
        <w:t xml:space="preserve"> from low to extra high) th</w:t>
      </w:r>
      <w:r w:rsidR="002C4299">
        <w:t>ey</w:t>
      </w:r>
      <w:r w:rsidR="003E07CE">
        <w:t xml:space="preserve"> happen for a set period of time at certain speeds</w:t>
      </w:r>
      <w:r w:rsidR="002C4299">
        <w:t>, shown below by the graph on the speed of the vehicle throughout the cycle. It has to be carried out by every vehicle that has been brought to the market need to run by this test</w:t>
      </w:r>
      <w:r w:rsidR="006512AA">
        <w:t>. There are different categories of WLTP test that vary depending upon the power to weight ratio and then the speed of the vehicle, as shown be the information below.</w:t>
      </w:r>
    </w:p>
    <w:p w14:paraId="675B9120" w14:textId="4853B5F0" w:rsidR="006512AA" w:rsidRDefault="006512AA" w:rsidP="00F972B3">
      <w:r>
        <w:t>Class</w:t>
      </w:r>
      <w:r w:rsidR="006012A1">
        <w:t xml:space="preserve"> </w:t>
      </w:r>
      <w:r>
        <w:t>1:</w:t>
      </w:r>
    </w:p>
    <w:p w14:paraId="0102913E" w14:textId="6C1EFCA4" w:rsidR="006512AA" w:rsidRDefault="006512AA" w:rsidP="006512AA">
      <w:pPr>
        <w:pStyle w:val="ListParagraph"/>
        <w:numPr>
          <w:ilvl w:val="0"/>
          <w:numId w:val="10"/>
        </w:numPr>
      </w:pPr>
      <w:r>
        <w:t xml:space="preserve">Power to Kerb weight </w:t>
      </w:r>
      <w:r w:rsidR="006012A1">
        <w:t>&lt;=22</w:t>
      </w:r>
    </w:p>
    <w:p w14:paraId="541CEC2A" w14:textId="6DAF84BC" w:rsidR="006012A1" w:rsidRDefault="006012A1" w:rsidP="006012A1">
      <w:pPr>
        <w:pStyle w:val="ListParagraph"/>
        <w:numPr>
          <w:ilvl w:val="1"/>
          <w:numId w:val="10"/>
        </w:numPr>
      </w:pPr>
      <w:r>
        <w:t>If max velocity &gt;= km/h, then class 1b is to be chosen</w:t>
      </w:r>
    </w:p>
    <w:p w14:paraId="4454BC32" w14:textId="42D9C982" w:rsidR="006012A1" w:rsidRDefault="006012A1" w:rsidP="006012A1">
      <w:pPr>
        <w:pStyle w:val="ListParagraph"/>
        <w:numPr>
          <w:ilvl w:val="1"/>
          <w:numId w:val="10"/>
        </w:numPr>
      </w:pPr>
      <w:r>
        <w:t xml:space="preserve">If max velocity </w:t>
      </w:r>
      <w:r>
        <w:t xml:space="preserve">&lt; </w:t>
      </w:r>
      <w:r>
        <w:t>km/h, then class 1</w:t>
      </w:r>
      <w:r>
        <w:t>a</w:t>
      </w:r>
      <w:r>
        <w:t xml:space="preserve"> is to be chosen</w:t>
      </w:r>
    </w:p>
    <w:p w14:paraId="24347A7F" w14:textId="7E6D75F8" w:rsidR="006012A1" w:rsidRDefault="006012A1" w:rsidP="006012A1">
      <w:r>
        <w:t>Class 2:</w:t>
      </w:r>
    </w:p>
    <w:p w14:paraId="088DF4A7" w14:textId="09C3A47F" w:rsidR="006012A1" w:rsidRDefault="006012A1" w:rsidP="006012A1">
      <w:pPr>
        <w:pStyle w:val="ListParagraph"/>
        <w:numPr>
          <w:ilvl w:val="0"/>
          <w:numId w:val="10"/>
        </w:numPr>
      </w:pPr>
      <w:r>
        <w:t>Power to kerb weight &gt; 22 but &lt;=34</w:t>
      </w:r>
    </w:p>
    <w:p w14:paraId="20739ED9" w14:textId="02FC8407" w:rsidR="006012A1" w:rsidRDefault="006012A1" w:rsidP="006012A1">
      <w:pPr>
        <w:pStyle w:val="ListParagraph"/>
        <w:numPr>
          <w:ilvl w:val="1"/>
          <w:numId w:val="10"/>
        </w:numPr>
      </w:pPr>
      <w:r>
        <w:t>If max velocity &lt; 90 km/h, then class 2a is to be chosen</w:t>
      </w:r>
    </w:p>
    <w:p w14:paraId="3BFECD16" w14:textId="12E246D0" w:rsidR="006012A1" w:rsidRDefault="006012A1" w:rsidP="006012A1">
      <w:pPr>
        <w:pStyle w:val="ListParagraph"/>
        <w:numPr>
          <w:ilvl w:val="1"/>
          <w:numId w:val="10"/>
        </w:numPr>
      </w:pPr>
      <w:r>
        <w:t>If max velocity &gt;= km/h, then class 2b is to be chosen</w:t>
      </w:r>
    </w:p>
    <w:p w14:paraId="129C63CF" w14:textId="3C4000DA" w:rsidR="006012A1" w:rsidRDefault="006012A1" w:rsidP="006012A1">
      <w:r>
        <w:t>Class 3:</w:t>
      </w:r>
    </w:p>
    <w:p w14:paraId="59C2C3E4" w14:textId="7AB76566" w:rsidR="006012A1" w:rsidRDefault="006012A1" w:rsidP="006012A1">
      <w:pPr>
        <w:pStyle w:val="ListParagraph"/>
        <w:numPr>
          <w:ilvl w:val="0"/>
          <w:numId w:val="10"/>
        </w:numPr>
      </w:pPr>
      <w:r>
        <w:t>Power to kerb weight &gt;</w:t>
      </w:r>
      <w:r w:rsidR="006D3769">
        <w:t xml:space="preserve"> </w:t>
      </w:r>
      <w:r>
        <w:t>34</w:t>
      </w:r>
    </w:p>
    <w:p w14:paraId="06356569" w14:textId="77777777" w:rsidR="006D3769" w:rsidRDefault="006D3769" w:rsidP="006D3769">
      <w:pPr>
        <w:pStyle w:val="ListParagraph"/>
        <w:numPr>
          <w:ilvl w:val="1"/>
          <w:numId w:val="10"/>
        </w:numPr>
      </w:pPr>
      <w:r>
        <w:t>If max velocity &lt;135 km/h then class 2a is to be chosen</w:t>
      </w:r>
    </w:p>
    <w:p w14:paraId="3FEDFCBB" w14:textId="00E6BD8B" w:rsidR="006D3769" w:rsidRDefault="006D3769" w:rsidP="006D3769">
      <w:pPr>
        <w:pStyle w:val="ListParagraph"/>
        <w:numPr>
          <w:ilvl w:val="1"/>
          <w:numId w:val="10"/>
        </w:numPr>
      </w:pPr>
      <w:r>
        <w:t xml:space="preserve">If max velocity &gt;=135 km/h then class 2b is to be chosen </w:t>
      </w:r>
    </w:p>
    <w:p w14:paraId="224C9961" w14:textId="77777777" w:rsidR="00F972B3" w:rsidRDefault="00F972B3" w:rsidP="00F81B23">
      <w:pPr>
        <w:pStyle w:val="ListParagraph"/>
        <w:ind w:left="1800"/>
      </w:pPr>
    </w:p>
    <w:p w14:paraId="6260875A" w14:textId="4453D9DB" w:rsidR="00E83DAC" w:rsidRDefault="00E83DAC" w:rsidP="00CD6ED9">
      <w:r>
        <w:t xml:space="preserve">The appropriate WLTP cycle for the Volkswagen Tiguan is the class 3b this is because the power to weight ratio is greater than 34 </w:t>
      </w:r>
      <w:r w:rsidR="00F81B23">
        <w:t xml:space="preserve">as </w:t>
      </w:r>
      <w:r>
        <w:t>shown in the formula below.</w:t>
      </w:r>
    </w:p>
    <w:p w14:paraId="16DD3717" w14:textId="0C324F1F" w:rsidR="00E83DAC" w:rsidRPr="00B84E88" w:rsidRDefault="00000000" w:rsidP="00A0073C">
      <w:pPr>
        <w:pStyle w:val="ListParagraph"/>
      </w:pPr>
      <m:oMathPara>
        <m:oMath>
          <m:f>
            <m:fPr>
              <m:ctrlPr>
                <w:rPr>
                  <w:rFonts w:ascii="Cambria Math" w:hAnsi="Cambria Math"/>
                  <w:i/>
                </w:rPr>
              </m:ctrlPr>
            </m:fPr>
            <m:num>
              <m:r>
                <w:rPr>
                  <w:rFonts w:ascii="Cambria Math" w:hAnsi="Cambria Math"/>
                </w:rPr>
                <m:t>power</m:t>
              </m:r>
            </m:num>
            <m:den>
              <m:r>
                <w:rPr>
                  <w:rFonts w:ascii="Cambria Math" w:hAnsi="Cambria Math"/>
                </w:rPr>
                <m:t>mass</m:t>
              </m:r>
            </m:den>
          </m:f>
        </m:oMath>
      </m:oMathPara>
    </w:p>
    <w:p w14:paraId="70475871" w14:textId="77777777" w:rsidR="00B84E88" w:rsidRPr="00E83DAC" w:rsidRDefault="00B84E88" w:rsidP="00A0073C">
      <w:pPr>
        <w:pStyle w:val="ListParagraph"/>
      </w:pPr>
    </w:p>
    <w:p w14:paraId="3423F456" w14:textId="510E7197" w:rsidR="00C02B77" w:rsidRPr="00793227" w:rsidRDefault="00000000" w:rsidP="00CD6ED9">
      <w:pPr>
        <w:pStyle w:val="ListParagraph"/>
      </w:pPr>
      <m:oMathPara>
        <m:oMath>
          <m:f>
            <m:fPr>
              <m:ctrlPr>
                <w:rPr>
                  <w:rFonts w:ascii="Cambria Math" w:hAnsi="Cambria Math"/>
                  <w:i/>
                </w:rPr>
              </m:ctrlPr>
            </m:fPr>
            <m:num>
              <m:r>
                <w:rPr>
                  <w:rFonts w:ascii="Cambria Math" w:hAnsi="Cambria Math"/>
                </w:rPr>
                <m:t xml:space="preserve">137Kw citation </m:t>
              </m:r>
            </m:num>
            <m:den>
              <m:r>
                <w:rPr>
                  <w:rFonts w:ascii="Cambria Math" w:hAnsi="Cambria Math"/>
                </w:rPr>
                <m:t>1704 kg</m:t>
              </m:r>
            </m:den>
          </m:f>
          <m:r>
            <w:rPr>
              <w:rFonts w:ascii="Cambria Math" w:hAnsi="Cambria Math"/>
            </w:rPr>
            <m:t>=80W/kg</m:t>
          </m:r>
        </m:oMath>
      </m:oMathPara>
    </w:p>
    <w:p w14:paraId="0087AA52" w14:textId="5DFB282A" w:rsidR="00C02B77" w:rsidRDefault="00F81B23" w:rsidP="00C02B77">
      <w:r>
        <w:t>Also</w:t>
      </w:r>
      <w:r w:rsidR="00793227">
        <w:t xml:space="preserve"> the reason for the vehicle being in 3b not 3a is due to</w:t>
      </w:r>
      <w:r>
        <w:t xml:space="preserve"> the</w:t>
      </w:r>
      <w:r w:rsidR="003C2DCF">
        <w:t xml:space="preserve"> top speed being more than 135 km/h </w:t>
      </w:r>
      <w:r>
        <w:t>criteria for the class 3a group.  T</w:t>
      </w:r>
      <w:r w:rsidR="003C2DCF">
        <w:t xml:space="preserve">he top speed is 127mph </w:t>
      </w:r>
      <w:r w:rsidR="00C02B77">
        <w:t>(204</w:t>
      </w:r>
      <w:r w:rsidR="00A45A2D">
        <w:t xml:space="preserve">.387km/h) </w:t>
      </w:r>
      <w:r w:rsidR="00F972B3">
        <w:t>(Parkers, 2018)</w:t>
      </w:r>
      <w:r w:rsidR="00A45A2D">
        <w:t xml:space="preserve">. </w:t>
      </w:r>
    </w:p>
    <w:p w14:paraId="341F9678" w14:textId="6CEEEF78" w:rsidR="006D3769" w:rsidRDefault="00C02B77" w:rsidP="006D3769">
      <w:r>
        <w:rPr>
          <w:noProof/>
        </w:rPr>
        <w:drawing>
          <wp:inline distT="0" distB="0" distL="0" distR="0" wp14:anchorId="5449B4AF" wp14:editId="265F5B3C">
            <wp:extent cx="6410325" cy="2838450"/>
            <wp:effectExtent l="0" t="0" r="9525" b="0"/>
            <wp:docPr id="559587811" name="Chart 1">
              <a:extLst xmlns:a="http://schemas.openxmlformats.org/drawingml/2006/main">
                <a:ext uri="{FF2B5EF4-FFF2-40B4-BE49-F238E27FC236}">
                  <a16:creationId xmlns:a16="http://schemas.microsoft.com/office/drawing/2014/main" id="{2712AD4C-C07A-FF0D-F31C-EBA0A25C54E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r w:rsidR="00BF01E8">
        <w:rPr>
          <w:b/>
          <w:bCs/>
          <w:sz w:val="16"/>
          <w:szCs w:val="16"/>
        </w:rPr>
        <w:t>F</w:t>
      </w:r>
      <w:r w:rsidR="006D3769" w:rsidRPr="00CD6ED9">
        <w:rPr>
          <w:b/>
          <w:bCs/>
          <w:sz w:val="16"/>
          <w:szCs w:val="16"/>
        </w:rPr>
        <w:t xml:space="preserve">igure </w:t>
      </w:r>
      <w:r w:rsidR="00CD6ED9" w:rsidRPr="00CD6ED9">
        <w:rPr>
          <w:b/>
          <w:bCs/>
          <w:sz w:val="16"/>
          <w:szCs w:val="16"/>
        </w:rPr>
        <w:t>1</w:t>
      </w:r>
      <w:r w:rsidR="006D3769" w:rsidRPr="00CD6ED9">
        <w:rPr>
          <w:b/>
          <w:bCs/>
          <w:sz w:val="16"/>
          <w:szCs w:val="16"/>
        </w:rPr>
        <w:t xml:space="preserve"> - the WLTP cycle of class 3b</w:t>
      </w:r>
    </w:p>
    <w:p w14:paraId="065000E6" w14:textId="382A6D31" w:rsidR="00A0073C" w:rsidRPr="00CD6ED9" w:rsidRDefault="00A0073C" w:rsidP="00CD6ED9">
      <w:pPr>
        <w:pStyle w:val="ListParagraph"/>
        <w:numPr>
          <w:ilvl w:val="0"/>
          <w:numId w:val="1"/>
        </w:numPr>
        <w:rPr>
          <w:b/>
          <w:bCs/>
          <w:sz w:val="24"/>
          <w:szCs w:val="24"/>
          <w:u w:val="single"/>
        </w:rPr>
      </w:pPr>
      <w:r w:rsidRPr="00887C26">
        <w:rPr>
          <w:b/>
          <w:bCs/>
          <w:sz w:val="24"/>
          <w:szCs w:val="24"/>
          <w:u w:val="single"/>
        </w:rPr>
        <w:lastRenderedPageBreak/>
        <w:t>Energy requirement investigation</w:t>
      </w:r>
    </w:p>
    <w:p w14:paraId="36FB12FC" w14:textId="3DFA354A" w:rsidR="0043768D" w:rsidRPr="00887C26" w:rsidRDefault="0043768D" w:rsidP="00F972B3">
      <w:pPr>
        <w:pStyle w:val="ListParagraph"/>
        <w:numPr>
          <w:ilvl w:val="1"/>
          <w:numId w:val="1"/>
        </w:numPr>
        <w:rPr>
          <w:b/>
          <w:bCs/>
          <w:sz w:val="24"/>
          <w:szCs w:val="24"/>
        </w:rPr>
      </w:pPr>
      <w:r w:rsidRPr="00887C26">
        <w:rPr>
          <w:b/>
          <w:bCs/>
          <w:sz w:val="24"/>
          <w:szCs w:val="24"/>
        </w:rPr>
        <w:t>Areas of the cycle where the kinetic energy could be recovered</w:t>
      </w:r>
    </w:p>
    <w:p w14:paraId="73F3013F" w14:textId="54693DA9" w:rsidR="0043768D" w:rsidRPr="00CD6ED9" w:rsidRDefault="00175E98" w:rsidP="00175E98">
      <w:pPr>
        <w:rPr>
          <w:b/>
          <w:bCs/>
          <w:sz w:val="16"/>
          <w:szCs w:val="16"/>
        </w:rPr>
      </w:pPr>
      <w:r>
        <w:rPr>
          <w:noProof/>
        </w:rPr>
        <w:drawing>
          <wp:inline distT="0" distB="0" distL="0" distR="0" wp14:anchorId="749E8C9C" wp14:editId="5E09B08C">
            <wp:extent cx="6645910" cy="3543300"/>
            <wp:effectExtent l="0" t="0" r="2540" b="0"/>
            <wp:docPr id="313960503" name="Chart 1">
              <a:extLst xmlns:a="http://schemas.openxmlformats.org/drawingml/2006/main">
                <a:ext uri="{FF2B5EF4-FFF2-40B4-BE49-F238E27FC236}">
                  <a16:creationId xmlns:a16="http://schemas.microsoft.com/office/drawing/2014/main" id="{F5B66221-6994-4D77-BEA8-C7B37B83EF7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r w:rsidR="00BF01E8">
        <w:rPr>
          <w:b/>
          <w:bCs/>
          <w:sz w:val="16"/>
          <w:szCs w:val="16"/>
        </w:rPr>
        <w:t>F</w:t>
      </w:r>
      <w:r w:rsidR="00C84447" w:rsidRPr="00CD6ED9">
        <w:rPr>
          <w:b/>
          <w:bCs/>
          <w:sz w:val="16"/>
          <w:szCs w:val="16"/>
        </w:rPr>
        <w:t xml:space="preserve">igure </w:t>
      </w:r>
      <w:r w:rsidR="00CD6ED9" w:rsidRPr="00CD6ED9">
        <w:rPr>
          <w:b/>
          <w:bCs/>
          <w:sz w:val="16"/>
          <w:szCs w:val="16"/>
        </w:rPr>
        <w:t xml:space="preserve">2 </w:t>
      </w:r>
      <w:r w:rsidR="00C84447" w:rsidRPr="00CD6ED9">
        <w:rPr>
          <w:b/>
          <w:bCs/>
          <w:sz w:val="16"/>
          <w:szCs w:val="16"/>
        </w:rPr>
        <w:t>- acceleration and deceleration of the vehicle throughout the WLTP cycle</w:t>
      </w:r>
    </w:p>
    <w:p w14:paraId="3DF25F58" w14:textId="47982654" w:rsidR="00CD6ED9" w:rsidRDefault="00175E98" w:rsidP="00175E98">
      <w:r>
        <w:t>The deceleration energy lien (in red) shows all the potential energy that could be recovered for each second of the WLTP cycle, whilst the acceleration energy (the blue) line shows the amount of energy that is used in the WLTP cycle</w:t>
      </w:r>
      <w:r w:rsidR="00CD6ED9">
        <w:t>.</w:t>
      </w:r>
    </w:p>
    <w:p w14:paraId="1D98E4F3" w14:textId="77777777" w:rsidR="00CD6ED9" w:rsidRDefault="00CD6ED9" w:rsidP="00175E98"/>
    <w:p w14:paraId="53BBE70A" w14:textId="2EF48D8A" w:rsidR="00B4589C" w:rsidRPr="00887C26" w:rsidRDefault="0043768D" w:rsidP="00F972B3">
      <w:pPr>
        <w:pStyle w:val="ListParagraph"/>
        <w:numPr>
          <w:ilvl w:val="1"/>
          <w:numId w:val="1"/>
        </w:numPr>
        <w:rPr>
          <w:b/>
          <w:bCs/>
          <w:sz w:val="24"/>
          <w:szCs w:val="24"/>
        </w:rPr>
      </w:pPr>
      <w:r w:rsidRPr="00887C26">
        <w:rPr>
          <w:b/>
          <w:bCs/>
          <w:sz w:val="24"/>
          <w:szCs w:val="24"/>
        </w:rPr>
        <w:t>Forces being applied to the vehicle throughout the WLTP</w:t>
      </w:r>
    </w:p>
    <w:p w14:paraId="32D613AF" w14:textId="72319F81" w:rsidR="00A73130" w:rsidRDefault="00A73130" w:rsidP="00A73130">
      <w:r>
        <w:t xml:space="preserve">The rolling resistance, which was calculated earlier, </w:t>
      </w:r>
      <w:r w:rsidR="00D4467F">
        <w:t>influences</w:t>
      </w:r>
      <w:r>
        <w:t xml:space="preserve"> the </w:t>
      </w:r>
      <w:r w:rsidR="00D4467F">
        <w:t>vehicles</w:t>
      </w:r>
      <w:r>
        <w:t xml:space="preserve"> performance. This is a constant value throughout the </w:t>
      </w:r>
      <w:r w:rsidR="00D4467F">
        <w:t xml:space="preserve">WLTP </w:t>
      </w:r>
      <w:r w:rsidR="00B10D15">
        <w:t>as</w:t>
      </w:r>
      <w:r w:rsidR="00D4467F">
        <w:t xml:space="preserve"> the speed </w:t>
      </w:r>
      <w:r w:rsidR="00B10D15">
        <w:t xml:space="preserve">will </w:t>
      </w:r>
      <w:r w:rsidR="00D4467F">
        <w:t>not hav</w:t>
      </w:r>
      <w:r w:rsidR="00B10D15">
        <w:t>e</w:t>
      </w:r>
      <w:r w:rsidR="00D4467F">
        <w:t xml:space="preserve"> an effect on the vehicle.</w:t>
      </w:r>
    </w:p>
    <w:p w14:paraId="5A777A5D" w14:textId="7AD5000C" w:rsidR="00A73130" w:rsidRDefault="00A73130" w:rsidP="00A73130">
      <w:r>
        <w:rPr>
          <w:noProof/>
        </w:rPr>
        <w:drawing>
          <wp:inline distT="0" distB="0" distL="0" distR="0" wp14:anchorId="2B5CD9A5" wp14:editId="461905C1">
            <wp:extent cx="6645910" cy="3143250"/>
            <wp:effectExtent l="0" t="0" r="2540" b="0"/>
            <wp:docPr id="499357913" name="Chart 1">
              <a:extLst xmlns:a="http://schemas.openxmlformats.org/drawingml/2006/main">
                <a:ext uri="{FF2B5EF4-FFF2-40B4-BE49-F238E27FC236}">
                  <a16:creationId xmlns:a16="http://schemas.microsoft.com/office/drawing/2014/main" id="{62E532D8-2CFD-4AC5-8599-A1613A94042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r w:rsidR="00BF01E8">
        <w:rPr>
          <w:b/>
          <w:bCs/>
          <w:sz w:val="16"/>
          <w:szCs w:val="16"/>
        </w:rPr>
        <w:t>F</w:t>
      </w:r>
      <w:r w:rsidR="00D4467F" w:rsidRPr="00CD6ED9">
        <w:rPr>
          <w:b/>
          <w:bCs/>
          <w:sz w:val="16"/>
          <w:szCs w:val="16"/>
        </w:rPr>
        <w:t xml:space="preserve">igure </w:t>
      </w:r>
      <w:r w:rsidR="00CD6ED9" w:rsidRPr="00CD6ED9">
        <w:rPr>
          <w:b/>
          <w:bCs/>
          <w:sz w:val="16"/>
          <w:szCs w:val="16"/>
        </w:rPr>
        <w:t>3</w:t>
      </w:r>
      <w:r w:rsidR="00D4467F" w:rsidRPr="00CD6ED9">
        <w:rPr>
          <w:b/>
          <w:bCs/>
          <w:sz w:val="16"/>
          <w:szCs w:val="16"/>
        </w:rPr>
        <w:t xml:space="preserve"> </w:t>
      </w:r>
      <w:r w:rsidR="00C84447" w:rsidRPr="00CD6ED9">
        <w:rPr>
          <w:b/>
          <w:bCs/>
          <w:sz w:val="16"/>
          <w:szCs w:val="16"/>
        </w:rPr>
        <w:t xml:space="preserve">- </w:t>
      </w:r>
      <w:r w:rsidR="00D4467F" w:rsidRPr="00CD6ED9">
        <w:rPr>
          <w:b/>
          <w:bCs/>
          <w:sz w:val="16"/>
          <w:szCs w:val="16"/>
        </w:rPr>
        <w:t>the aerodynamic drag force on the vehicle</w:t>
      </w:r>
    </w:p>
    <w:p w14:paraId="4F2DB337" w14:textId="77777777" w:rsidR="00D4467F" w:rsidRDefault="00D4467F" w:rsidP="00A73130"/>
    <w:p w14:paraId="27FAFB16" w14:textId="16755C90" w:rsidR="00A73130" w:rsidRDefault="00A73130" w:rsidP="00A73130">
      <w:r>
        <w:rPr>
          <w:noProof/>
        </w:rPr>
        <w:lastRenderedPageBreak/>
        <w:drawing>
          <wp:inline distT="0" distB="0" distL="0" distR="0" wp14:anchorId="293AEE38" wp14:editId="5927EE94">
            <wp:extent cx="6645910" cy="3910965"/>
            <wp:effectExtent l="0" t="0" r="2540" b="13335"/>
            <wp:docPr id="982852127" name="Chart 1">
              <a:extLst xmlns:a="http://schemas.openxmlformats.org/drawingml/2006/main">
                <a:ext uri="{FF2B5EF4-FFF2-40B4-BE49-F238E27FC236}">
                  <a16:creationId xmlns:a16="http://schemas.microsoft.com/office/drawing/2014/main" id="{4F8F9955-F231-46E0-A311-EC355051C7E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r w:rsidR="00BF01E8">
        <w:rPr>
          <w:b/>
          <w:bCs/>
          <w:sz w:val="16"/>
          <w:szCs w:val="16"/>
        </w:rPr>
        <w:t>F</w:t>
      </w:r>
      <w:r w:rsidR="00D4467F" w:rsidRPr="00CD6ED9">
        <w:rPr>
          <w:b/>
          <w:bCs/>
          <w:sz w:val="16"/>
          <w:szCs w:val="16"/>
        </w:rPr>
        <w:t xml:space="preserve">igure </w:t>
      </w:r>
      <w:r w:rsidR="00CD6ED9" w:rsidRPr="00CD6ED9">
        <w:rPr>
          <w:b/>
          <w:bCs/>
          <w:sz w:val="16"/>
          <w:szCs w:val="16"/>
        </w:rPr>
        <w:t>4</w:t>
      </w:r>
      <w:r w:rsidR="00C84447" w:rsidRPr="00CD6ED9">
        <w:rPr>
          <w:b/>
          <w:bCs/>
          <w:sz w:val="16"/>
          <w:szCs w:val="16"/>
        </w:rPr>
        <w:t xml:space="preserve"> -</w:t>
      </w:r>
      <w:r w:rsidR="00D4467F" w:rsidRPr="00CD6ED9">
        <w:rPr>
          <w:b/>
          <w:bCs/>
          <w:sz w:val="16"/>
          <w:szCs w:val="16"/>
        </w:rPr>
        <w:t xml:space="preserve"> the vehicles force through accelerating</w:t>
      </w:r>
      <w:r w:rsidR="00B10D15" w:rsidRPr="00CD6ED9">
        <w:rPr>
          <w:b/>
          <w:bCs/>
          <w:sz w:val="16"/>
          <w:szCs w:val="16"/>
        </w:rPr>
        <w:t xml:space="preserve"> and </w:t>
      </w:r>
      <w:r w:rsidR="00D4467F" w:rsidRPr="00CD6ED9">
        <w:rPr>
          <w:b/>
          <w:bCs/>
          <w:sz w:val="16"/>
          <w:szCs w:val="16"/>
        </w:rPr>
        <w:t>decelerating.</w:t>
      </w:r>
    </w:p>
    <w:p w14:paraId="11E7E88C" w14:textId="08D100AE" w:rsidR="00BF01E8" w:rsidRDefault="00A73130" w:rsidP="00A73130">
      <w:r>
        <w:rPr>
          <w:noProof/>
        </w:rPr>
        <w:drawing>
          <wp:inline distT="0" distB="0" distL="0" distR="0" wp14:anchorId="6D8F47D1" wp14:editId="7C3B14BF">
            <wp:extent cx="6645910" cy="3910965"/>
            <wp:effectExtent l="0" t="0" r="2540" b="13335"/>
            <wp:docPr id="959339034" name="Chart 1">
              <a:extLst xmlns:a="http://schemas.openxmlformats.org/drawingml/2006/main">
                <a:ext uri="{FF2B5EF4-FFF2-40B4-BE49-F238E27FC236}">
                  <a16:creationId xmlns:a16="http://schemas.microsoft.com/office/drawing/2014/main" id="{733B316C-5F2F-4F91-B33D-AA9E1A6EBA7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r w:rsidR="00BF01E8">
        <w:rPr>
          <w:b/>
          <w:bCs/>
          <w:sz w:val="16"/>
          <w:szCs w:val="16"/>
        </w:rPr>
        <w:t>F</w:t>
      </w:r>
      <w:r w:rsidR="00D4467F" w:rsidRPr="00CD6ED9">
        <w:rPr>
          <w:b/>
          <w:bCs/>
          <w:sz w:val="16"/>
          <w:szCs w:val="16"/>
        </w:rPr>
        <w:t xml:space="preserve">igure </w:t>
      </w:r>
      <w:r w:rsidR="00CD6ED9" w:rsidRPr="00CD6ED9">
        <w:rPr>
          <w:b/>
          <w:bCs/>
          <w:sz w:val="16"/>
          <w:szCs w:val="16"/>
        </w:rPr>
        <w:t>5</w:t>
      </w:r>
      <w:r w:rsidR="00C84447" w:rsidRPr="00CD6ED9">
        <w:rPr>
          <w:b/>
          <w:bCs/>
          <w:sz w:val="16"/>
          <w:szCs w:val="16"/>
        </w:rPr>
        <w:t xml:space="preserve"> -</w:t>
      </w:r>
      <w:r w:rsidR="00D4467F" w:rsidRPr="00CD6ED9">
        <w:rPr>
          <w:b/>
          <w:bCs/>
          <w:sz w:val="16"/>
          <w:szCs w:val="16"/>
        </w:rPr>
        <w:t xml:space="preserve"> the total force</w:t>
      </w:r>
      <w:r w:rsidR="00504BBD" w:rsidRPr="00CD6ED9">
        <w:rPr>
          <w:b/>
          <w:bCs/>
          <w:sz w:val="16"/>
          <w:szCs w:val="16"/>
        </w:rPr>
        <w:t>s acting on the vehicle.</w:t>
      </w:r>
    </w:p>
    <w:p w14:paraId="231E2802" w14:textId="13963A95" w:rsidR="00B4589C" w:rsidRDefault="00C84447" w:rsidP="00B4589C">
      <w:r>
        <w:t xml:space="preserve">Figure </w:t>
      </w:r>
      <w:r w:rsidR="00CD6ED9">
        <w:t>6</w:t>
      </w:r>
      <w:r>
        <w:t xml:space="preserve"> </w:t>
      </w:r>
      <w:r w:rsidR="00B4589C">
        <w:t xml:space="preserve">shows </w:t>
      </w:r>
      <w:r>
        <w:t xml:space="preserve">all the </w:t>
      </w:r>
      <w:r w:rsidR="00B4589C">
        <w:t xml:space="preserve">forces </w:t>
      </w:r>
      <w:r w:rsidR="00156BF9">
        <w:t>a</w:t>
      </w:r>
      <w:r w:rsidR="00B4589C">
        <w:t>ffecting the</w:t>
      </w:r>
      <w:r w:rsidR="00316054">
        <w:t xml:space="preserve"> vehicle</w:t>
      </w:r>
      <w:r w:rsidR="00B4589C">
        <w:t xml:space="preserve"> during the WLTP cycle, some of which </w:t>
      </w:r>
      <w:r w:rsidR="00156BF9">
        <w:t xml:space="preserve">use </w:t>
      </w:r>
      <w:r w:rsidR="00B4589C">
        <w:t xml:space="preserve">the formulas </w:t>
      </w:r>
      <w:r w:rsidR="00316054">
        <w:t>in section 2 of the report</w:t>
      </w:r>
      <w:r w:rsidR="00B4589C">
        <w:t>.</w:t>
      </w:r>
    </w:p>
    <w:p w14:paraId="79B43814" w14:textId="4AD5587E" w:rsidR="00CD6ED9" w:rsidRPr="00CD6ED9" w:rsidRDefault="00B41F33" w:rsidP="00CD6ED9">
      <w:pPr>
        <w:spacing w:after="0" w:line="240" w:lineRule="auto"/>
        <w:rPr>
          <w:rFonts w:ascii="Times New Roman" w:eastAsia="Times New Roman" w:hAnsi="Times New Roman" w:cs="Times New Roman"/>
          <w:b/>
          <w:bCs/>
          <w:kern w:val="0"/>
          <w:sz w:val="18"/>
          <w:szCs w:val="18"/>
          <w:lang w:eastAsia="en-GB"/>
          <w14:ligatures w14:val="none"/>
        </w:rPr>
      </w:pPr>
      <w:r w:rsidRPr="00B41F33">
        <w:rPr>
          <w:rFonts w:ascii="Times New Roman" w:eastAsia="Times New Roman" w:hAnsi="Times New Roman" w:cs="Times New Roman"/>
          <w:noProof/>
          <w:kern w:val="0"/>
          <w:sz w:val="24"/>
          <w:szCs w:val="24"/>
          <w:lang w:eastAsia="en-GB"/>
          <w14:ligatures w14:val="none"/>
        </w:rPr>
        <w:lastRenderedPageBreak/>
        <w:drawing>
          <wp:inline distT="0" distB="0" distL="0" distR="0" wp14:anchorId="51075856" wp14:editId="4A6DDAA4">
            <wp:extent cx="6645910" cy="3362325"/>
            <wp:effectExtent l="0" t="0" r="2540" b="9525"/>
            <wp:docPr id="640569279" name="Picture 2" descr="A graph with red and blue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0569279" name="Picture 2" descr="A graph with red and blue lines&#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645910" cy="3362325"/>
                    </a:xfrm>
                    <a:prstGeom prst="rect">
                      <a:avLst/>
                    </a:prstGeom>
                    <a:noFill/>
                    <a:ln>
                      <a:noFill/>
                    </a:ln>
                  </pic:spPr>
                </pic:pic>
              </a:graphicData>
            </a:graphic>
          </wp:inline>
        </w:drawing>
      </w:r>
      <w:r w:rsidR="00BF01E8">
        <w:rPr>
          <w:b/>
          <w:bCs/>
          <w:sz w:val="16"/>
          <w:szCs w:val="16"/>
        </w:rPr>
        <w:t>F</w:t>
      </w:r>
      <w:r w:rsidR="00504BBD" w:rsidRPr="00CD6ED9">
        <w:rPr>
          <w:b/>
          <w:bCs/>
          <w:sz w:val="16"/>
          <w:szCs w:val="16"/>
        </w:rPr>
        <w:t xml:space="preserve">igure </w:t>
      </w:r>
      <w:r w:rsidR="00CD6ED9" w:rsidRPr="00CD6ED9">
        <w:rPr>
          <w:b/>
          <w:bCs/>
          <w:sz w:val="16"/>
          <w:szCs w:val="16"/>
        </w:rPr>
        <w:t>6</w:t>
      </w:r>
      <w:r w:rsidR="00504BBD" w:rsidRPr="00CD6ED9">
        <w:rPr>
          <w:b/>
          <w:bCs/>
          <w:sz w:val="16"/>
          <w:szCs w:val="16"/>
        </w:rPr>
        <w:t xml:space="preserve"> - all the different forces </w:t>
      </w:r>
      <w:r w:rsidR="00156BF9" w:rsidRPr="00CD6ED9">
        <w:rPr>
          <w:b/>
          <w:bCs/>
          <w:sz w:val="16"/>
          <w:szCs w:val="16"/>
        </w:rPr>
        <w:t>a</w:t>
      </w:r>
      <w:r w:rsidR="00504BBD" w:rsidRPr="00CD6ED9">
        <w:rPr>
          <w:b/>
          <w:bCs/>
          <w:sz w:val="16"/>
          <w:szCs w:val="16"/>
        </w:rPr>
        <w:t>ffecting the vehicle and the vehicles force itself.</w:t>
      </w:r>
    </w:p>
    <w:p w14:paraId="6B74F198" w14:textId="77777777" w:rsidR="00CD6ED9" w:rsidRDefault="00CD6ED9" w:rsidP="00CD6ED9">
      <w:pPr>
        <w:pStyle w:val="ListParagraph"/>
        <w:ind w:left="1800"/>
        <w:rPr>
          <w:b/>
          <w:bCs/>
          <w:sz w:val="24"/>
          <w:szCs w:val="24"/>
        </w:rPr>
      </w:pPr>
    </w:p>
    <w:p w14:paraId="6D81658F" w14:textId="2FC674A0" w:rsidR="00A0073C" w:rsidRPr="00887C26" w:rsidRDefault="00A0073C" w:rsidP="00F972B3">
      <w:pPr>
        <w:pStyle w:val="ListParagraph"/>
        <w:numPr>
          <w:ilvl w:val="1"/>
          <w:numId w:val="1"/>
        </w:numPr>
        <w:rPr>
          <w:b/>
          <w:bCs/>
          <w:sz w:val="24"/>
          <w:szCs w:val="24"/>
        </w:rPr>
      </w:pPr>
      <w:r w:rsidRPr="00887C26">
        <w:rPr>
          <w:b/>
          <w:bCs/>
          <w:sz w:val="24"/>
          <w:szCs w:val="24"/>
        </w:rPr>
        <w:t xml:space="preserve">Cumulative tractive </w:t>
      </w:r>
      <w:r w:rsidR="005B3555" w:rsidRPr="00887C26">
        <w:rPr>
          <w:b/>
          <w:bCs/>
          <w:sz w:val="24"/>
          <w:szCs w:val="24"/>
        </w:rPr>
        <w:t xml:space="preserve">and breaking </w:t>
      </w:r>
      <w:r w:rsidRPr="00887C26">
        <w:rPr>
          <w:b/>
          <w:bCs/>
          <w:sz w:val="24"/>
          <w:szCs w:val="24"/>
        </w:rPr>
        <w:t>energy</w:t>
      </w:r>
    </w:p>
    <w:p w14:paraId="03ED5F88" w14:textId="0F881031" w:rsidR="005B3555" w:rsidRDefault="005B3555" w:rsidP="005B3555">
      <w:r>
        <w:t>This graph convert</w:t>
      </w:r>
      <w:r w:rsidR="00156BF9">
        <w:t>s</w:t>
      </w:r>
      <w:r>
        <w:t xml:space="preserve"> the speed of the vehicle into the work done (joules), using the </w:t>
      </w:r>
      <w:r w:rsidRPr="006D3769">
        <w:t>formula below</w:t>
      </w:r>
      <w:r>
        <w:t xml:space="preserve">. This was </w:t>
      </w:r>
      <w:r w:rsidR="00156BF9">
        <w:t>carried out</w:t>
      </w:r>
      <w:r>
        <w:t xml:space="preserve"> for both acceleration and breaking data to get a comparison of </w:t>
      </w:r>
      <w:r w:rsidR="00156BF9">
        <w:t>the</w:t>
      </w:r>
      <w:r>
        <w:t xml:space="preserve"> energy being used during the WLTP cycle.</w:t>
      </w:r>
    </w:p>
    <w:p w14:paraId="30968537" w14:textId="6E3F20A6" w:rsidR="006D3769" w:rsidRPr="006D3769" w:rsidRDefault="006D3769" w:rsidP="005B3555">
      <m:oMathPara>
        <m:oMath>
          <m:r>
            <w:rPr>
              <w:rFonts w:ascii="Cambria Math" w:hAnsi="Cambria Math"/>
            </w:rPr>
            <m:t>power=force*velocity</m:t>
          </m:r>
        </m:oMath>
      </m:oMathPara>
    </w:p>
    <w:p w14:paraId="34820206" w14:textId="604A3E17" w:rsidR="006D3769" w:rsidRPr="006D3769" w:rsidRDefault="006D3769" w:rsidP="006D3769">
      <m:oMathPara>
        <m:oMath>
          <m:r>
            <w:rPr>
              <w:rFonts w:ascii="Cambria Math" w:hAnsi="Cambria Math"/>
            </w:rPr>
            <m:t>watts=</m:t>
          </m:r>
          <m:f>
            <m:fPr>
              <m:ctrlPr>
                <w:rPr>
                  <w:rFonts w:ascii="Cambria Math" w:hAnsi="Cambria Math"/>
                  <w:i/>
                </w:rPr>
              </m:ctrlPr>
            </m:fPr>
            <m:num>
              <m:r>
                <w:rPr>
                  <w:rFonts w:ascii="Cambria Math" w:hAnsi="Cambria Math"/>
                </w:rPr>
                <m:t>joules</m:t>
              </m:r>
            </m:num>
            <m:den>
              <m:r>
                <w:rPr>
                  <w:rFonts w:ascii="Cambria Math" w:hAnsi="Cambria Math"/>
                </w:rPr>
                <m:t>time</m:t>
              </m:r>
            </m:den>
          </m:f>
        </m:oMath>
      </m:oMathPara>
    </w:p>
    <w:p w14:paraId="043942FC" w14:textId="416780A4" w:rsidR="006D3769" w:rsidRPr="006D3769" w:rsidRDefault="006D3769" w:rsidP="006D3769">
      <m:oMathPara>
        <m:oMath>
          <m:r>
            <w:rPr>
              <w:rFonts w:ascii="Cambria Math" w:hAnsi="Cambria Math"/>
            </w:rPr>
            <m:t>joule</m:t>
          </m:r>
          <m:r>
            <w:rPr>
              <w:rFonts w:ascii="Cambria Math" w:hAnsi="Cambria Math"/>
            </w:rPr>
            <m:t>s</m:t>
          </m:r>
          <m:r>
            <w:rPr>
              <w:rFonts w:ascii="Cambria Math" w:hAnsi="Cambria Math"/>
            </w:rPr>
            <m:t>=</m:t>
          </m:r>
          <m:f>
            <m:fPr>
              <m:ctrlPr>
                <w:rPr>
                  <w:rFonts w:ascii="Cambria Math" w:hAnsi="Cambria Math"/>
                  <w:i/>
                </w:rPr>
              </m:ctrlPr>
            </m:fPr>
            <m:num>
              <m:r>
                <w:rPr>
                  <w:rFonts w:ascii="Cambria Math" w:hAnsi="Cambria Math"/>
                </w:rPr>
                <m:t>watts</m:t>
              </m:r>
            </m:num>
            <m:den>
              <m:r>
                <w:rPr>
                  <w:rFonts w:ascii="Cambria Math" w:hAnsi="Cambria Math"/>
                </w:rPr>
                <m:t>time</m:t>
              </m:r>
            </m:den>
          </m:f>
        </m:oMath>
      </m:oMathPara>
    </w:p>
    <w:p w14:paraId="7474D71A" w14:textId="1ECB4C6F" w:rsidR="00CD6ED9" w:rsidRPr="00CD6ED9" w:rsidRDefault="00733108" w:rsidP="005B3555">
      <w:pPr>
        <w:tabs>
          <w:tab w:val="left" w:pos="1080"/>
        </w:tabs>
        <w:rPr>
          <w:b/>
          <w:bCs/>
          <w:sz w:val="16"/>
          <w:szCs w:val="16"/>
        </w:rPr>
      </w:pPr>
      <w:r>
        <w:rPr>
          <w:noProof/>
        </w:rPr>
        <w:drawing>
          <wp:inline distT="0" distB="0" distL="0" distR="0" wp14:anchorId="06257272" wp14:editId="75511102">
            <wp:extent cx="6645910" cy="2943225"/>
            <wp:effectExtent l="0" t="0" r="2540" b="9525"/>
            <wp:docPr id="83357096" name="Chart 1">
              <a:extLst xmlns:a="http://schemas.openxmlformats.org/drawingml/2006/main">
                <a:ext uri="{FF2B5EF4-FFF2-40B4-BE49-F238E27FC236}">
                  <a16:creationId xmlns:a16="http://schemas.microsoft.com/office/drawing/2014/main" id="{F7E85B6C-4638-4D8F-99FB-6C7B1C672F5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r w:rsidR="00BF01E8">
        <w:rPr>
          <w:b/>
          <w:bCs/>
          <w:sz w:val="16"/>
          <w:szCs w:val="16"/>
        </w:rPr>
        <w:t>F</w:t>
      </w:r>
      <w:r w:rsidR="00CD6ED9" w:rsidRPr="00CD6ED9">
        <w:rPr>
          <w:b/>
          <w:bCs/>
          <w:sz w:val="16"/>
          <w:szCs w:val="16"/>
        </w:rPr>
        <w:t>igure 7 – cumulative tractive and braking energy throughout the WLTP cycle</w:t>
      </w:r>
    </w:p>
    <w:p w14:paraId="524C09DA" w14:textId="7FC14F07" w:rsidR="00A86378" w:rsidRDefault="00985308" w:rsidP="005B3555">
      <w:pPr>
        <w:tabs>
          <w:tab w:val="left" w:pos="1080"/>
        </w:tabs>
      </w:pPr>
      <w:r w:rsidRPr="00E75486">
        <w:t xml:space="preserve">This shows that the vehicle uses a lot more energy accelerating over the entire WLTP cycle than when the vehicle is </w:t>
      </w:r>
      <w:r w:rsidR="00E75486" w:rsidRPr="00E75486">
        <w:t>decelerating</w:t>
      </w:r>
      <w:r w:rsidRPr="00E75486">
        <w:t>.</w:t>
      </w:r>
      <w:r>
        <w:t xml:space="preserve"> </w:t>
      </w:r>
      <w:r w:rsidR="00B318E0">
        <w:t xml:space="preserve">The cumulative tractive ranges from just under 2 times to just over 5 times the cumulative breaking, with an average value of 2.98 times. </w:t>
      </w:r>
    </w:p>
    <w:p w14:paraId="3BE2E109" w14:textId="48E8ED70" w:rsidR="00A0073C" w:rsidRDefault="00A0073C" w:rsidP="00CD6ED9">
      <w:pPr>
        <w:pStyle w:val="ListParagraph"/>
        <w:numPr>
          <w:ilvl w:val="0"/>
          <w:numId w:val="9"/>
        </w:numPr>
        <w:rPr>
          <w:b/>
          <w:bCs/>
          <w:sz w:val="24"/>
          <w:szCs w:val="24"/>
        </w:rPr>
      </w:pPr>
      <w:r w:rsidRPr="00887C26">
        <w:rPr>
          <w:b/>
          <w:bCs/>
          <w:sz w:val="24"/>
          <w:szCs w:val="24"/>
        </w:rPr>
        <w:lastRenderedPageBreak/>
        <w:t xml:space="preserve">Maximum KERS </w:t>
      </w:r>
      <w:r w:rsidR="00EF7904" w:rsidRPr="00887C26">
        <w:rPr>
          <w:b/>
          <w:bCs/>
          <w:sz w:val="24"/>
          <w:szCs w:val="24"/>
        </w:rPr>
        <w:t xml:space="preserve">energy </w:t>
      </w:r>
      <w:r w:rsidRPr="00887C26">
        <w:rPr>
          <w:b/>
          <w:bCs/>
          <w:sz w:val="24"/>
          <w:szCs w:val="24"/>
        </w:rPr>
        <w:t>input and energy storage</w:t>
      </w:r>
    </w:p>
    <w:p w14:paraId="66BFF9B3" w14:textId="77777777" w:rsidR="00CD6ED9" w:rsidRPr="00CD6ED9" w:rsidRDefault="00CD6ED9" w:rsidP="00CD6ED9">
      <w:pPr>
        <w:pStyle w:val="ListParagraph"/>
        <w:ind w:left="1800"/>
        <w:rPr>
          <w:b/>
          <w:bCs/>
          <w:sz w:val="24"/>
          <w:szCs w:val="24"/>
        </w:rPr>
      </w:pPr>
    </w:p>
    <w:p w14:paraId="0040C00F" w14:textId="3F282B92" w:rsidR="00E75486" w:rsidRDefault="00AD6E27" w:rsidP="001C3F60">
      <w:pPr>
        <w:pStyle w:val="ListParagraph"/>
      </w:pPr>
      <w:r>
        <w:t xml:space="preserve">The maximum </w:t>
      </w:r>
      <w:r w:rsidR="00EF7904">
        <w:t>energy</w:t>
      </w:r>
      <w:r>
        <w:t xml:space="preserve"> when accelerating is</w:t>
      </w:r>
      <w:r w:rsidR="003F68EF">
        <w:t xml:space="preserve"> </w:t>
      </w:r>
      <w:r w:rsidR="00DA466D">
        <w:t xml:space="preserve">3735767.84 </w:t>
      </w:r>
      <w:r w:rsidR="00CC68BC">
        <w:t>joules. shown</w:t>
      </w:r>
      <w:r w:rsidR="005258A4">
        <w:t xml:space="preserve"> </w:t>
      </w:r>
      <w:r w:rsidR="00CD6ED9">
        <w:t>by figure 8</w:t>
      </w:r>
    </w:p>
    <w:p w14:paraId="064F82E8" w14:textId="24140F2B" w:rsidR="00CD6ED9" w:rsidRDefault="003F743E" w:rsidP="00CD6ED9">
      <w:r>
        <w:rPr>
          <w:noProof/>
        </w:rPr>
        <w:drawing>
          <wp:inline distT="0" distB="0" distL="0" distR="0" wp14:anchorId="105F5240" wp14:editId="29E7D836">
            <wp:extent cx="6645910" cy="2962275"/>
            <wp:effectExtent l="0" t="0" r="2540" b="9525"/>
            <wp:docPr id="780026584" name="Chart 1">
              <a:extLst xmlns:a="http://schemas.openxmlformats.org/drawingml/2006/main">
                <a:ext uri="{FF2B5EF4-FFF2-40B4-BE49-F238E27FC236}">
                  <a16:creationId xmlns:a16="http://schemas.microsoft.com/office/drawing/2014/main" id="{9C27DB6B-E7EE-4243-AF93-E54A5F068D1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r w:rsidR="00BF01E8">
        <w:rPr>
          <w:b/>
          <w:bCs/>
          <w:sz w:val="16"/>
          <w:szCs w:val="16"/>
        </w:rPr>
        <w:t>F</w:t>
      </w:r>
      <w:r w:rsidR="00CD6ED9" w:rsidRPr="00CD6ED9">
        <w:rPr>
          <w:b/>
          <w:bCs/>
          <w:sz w:val="16"/>
          <w:szCs w:val="16"/>
        </w:rPr>
        <w:t>igure 8 – acceleration period</w:t>
      </w:r>
      <w:r w:rsidR="00CD6ED9" w:rsidRPr="00CD6ED9">
        <w:rPr>
          <w:sz w:val="16"/>
          <w:szCs w:val="16"/>
        </w:rPr>
        <w:t xml:space="preserve"> </w:t>
      </w:r>
    </w:p>
    <w:p w14:paraId="7977554E" w14:textId="4F141A81" w:rsidR="00AD6E27" w:rsidRDefault="00AD6E27" w:rsidP="00A0073C">
      <w:pPr>
        <w:pStyle w:val="ListParagraph"/>
      </w:pPr>
      <w:r>
        <w:t xml:space="preserve">The maximum </w:t>
      </w:r>
      <w:r w:rsidR="00EF7904">
        <w:t>energy</w:t>
      </w:r>
      <w:r>
        <w:t xml:space="preserve"> when decelerating is </w:t>
      </w:r>
      <w:r w:rsidR="00733108">
        <w:t>317332.98</w:t>
      </w:r>
      <w:r>
        <w:t xml:space="preserve"> joules</w:t>
      </w:r>
      <w:r w:rsidR="00733108">
        <w:t>, shown in the graph below.</w:t>
      </w:r>
    </w:p>
    <w:p w14:paraId="214478E0" w14:textId="6B1577B6" w:rsidR="00AD6E27" w:rsidRDefault="00733108" w:rsidP="00175E98">
      <w:r>
        <w:rPr>
          <w:noProof/>
        </w:rPr>
        <w:drawing>
          <wp:inline distT="0" distB="0" distL="0" distR="0" wp14:anchorId="34458D23" wp14:editId="44C649BE">
            <wp:extent cx="6657975" cy="3343275"/>
            <wp:effectExtent l="0" t="0" r="9525" b="9525"/>
            <wp:docPr id="1234330913" name="Chart 1">
              <a:extLst xmlns:a="http://schemas.openxmlformats.org/drawingml/2006/main">
                <a:ext uri="{FF2B5EF4-FFF2-40B4-BE49-F238E27FC236}">
                  <a16:creationId xmlns:a16="http://schemas.microsoft.com/office/drawing/2014/main" id="{C1951B87-7767-4AE6-939C-619BA6018EF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r w:rsidR="00BF01E8">
        <w:rPr>
          <w:b/>
          <w:bCs/>
          <w:sz w:val="16"/>
          <w:szCs w:val="16"/>
        </w:rPr>
        <w:t>F</w:t>
      </w:r>
      <w:r w:rsidR="00175E98" w:rsidRPr="00CD6ED9">
        <w:rPr>
          <w:b/>
          <w:bCs/>
          <w:sz w:val="16"/>
          <w:szCs w:val="16"/>
        </w:rPr>
        <w:t xml:space="preserve">igure </w:t>
      </w:r>
      <w:r w:rsidR="00CD6ED9" w:rsidRPr="00CD6ED9">
        <w:rPr>
          <w:b/>
          <w:bCs/>
          <w:sz w:val="16"/>
          <w:szCs w:val="16"/>
        </w:rPr>
        <w:t xml:space="preserve">9 - </w:t>
      </w:r>
      <w:r w:rsidR="00175E98" w:rsidRPr="00CD6ED9">
        <w:rPr>
          <w:b/>
          <w:bCs/>
          <w:sz w:val="16"/>
          <w:szCs w:val="16"/>
        </w:rPr>
        <w:t>the deceleration period energy</w:t>
      </w:r>
    </w:p>
    <w:p w14:paraId="345755E1" w14:textId="70EAEE35" w:rsidR="00175E98" w:rsidRDefault="00175E98" w:rsidP="00175E98">
      <w:r>
        <w:t xml:space="preserve">Figure </w:t>
      </w:r>
      <w:r w:rsidR="00CD6ED9">
        <w:t>9</w:t>
      </w:r>
      <w:r>
        <w:t xml:space="preserve"> shows the amount of energy that could be stored over the period the vehicle is decelerating</w:t>
      </w:r>
      <w:r w:rsidR="00985308">
        <w:t xml:space="preserve"> (creating energy that the KERS system could use</w:t>
      </w:r>
      <w:r w:rsidR="00D67DBB">
        <w:t>)</w:t>
      </w:r>
      <w:r>
        <w:t xml:space="preserve">. </w:t>
      </w:r>
      <w:r w:rsidR="00985308">
        <w:t>The peak energy that could be recovered during the WLTP cycle is 317332.98 joules towards the end of the cycle when br</w:t>
      </w:r>
      <w:r w:rsidR="001C3F60">
        <w:t>a</w:t>
      </w:r>
      <w:r w:rsidR="00985308">
        <w:t>king from a high speed to stationary (130km/h to 0km/h).</w:t>
      </w:r>
    </w:p>
    <w:p w14:paraId="625F8A07" w14:textId="56191D9E" w:rsidR="00EF7904" w:rsidRDefault="00EF7904" w:rsidP="00CD6ED9">
      <w:r>
        <w:t>However, the maximum energy that is going to being used to calculate the</w:t>
      </w:r>
      <w:r w:rsidR="00316054">
        <w:t xml:space="preserve"> kinetic</w:t>
      </w:r>
      <w:r>
        <w:t xml:space="preserve"> energy recovery system is not the 317332.98 joules. This </w:t>
      </w:r>
      <w:r w:rsidR="00D67DBB">
        <w:t>value is calculated</w:t>
      </w:r>
      <w:r>
        <w:t xml:space="preserve"> when </w:t>
      </w:r>
      <w:r w:rsidR="001C3F60">
        <w:t>braking</w:t>
      </w:r>
      <w:r>
        <w:t xml:space="preserve"> from almost 130km/h, </w:t>
      </w:r>
      <w:r w:rsidR="00D67DBB">
        <w:t>this</w:t>
      </w:r>
      <w:r>
        <w:t xml:space="preserve"> is not </w:t>
      </w:r>
      <w:r w:rsidR="00D67DBB">
        <w:t>a realistic level of br</w:t>
      </w:r>
      <w:r w:rsidR="001C3F60">
        <w:t>a</w:t>
      </w:r>
      <w:r w:rsidR="00D67DBB">
        <w:t>king.  T</w:t>
      </w:r>
      <w:r>
        <w:t xml:space="preserve">he </w:t>
      </w:r>
      <w:r w:rsidR="00D67DBB">
        <w:t>probability</w:t>
      </w:r>
      <w:r>
        <w:t xml:space="preserve"> of the driver needing to break from 130km/h to 0km/h is very </w:t>
      </w:r>
      <w:r w:rsidR="001C3F60">
        <w:t>low</w:t>
      </w:r>
      <w:r>
        <w:t xml:space="preserve">.  </w:t>
      </w:r>
      <w:r w:rsidR="00D67DBB">
        <w:t>T</w:t>
      </w:r>
      <w:r>
        <w:t xml:space="preserve">he value being used is the next highest peak of the WLTP cycle. This value is 230104.34 joules and is </w:t>
      </w:r>
      <w:r w:rsidR="001C3F60">
        <w:t>calculated</w:t>
      </w:r>
      <w:r w:rsidR="00316591">
        <w:t xml:space="preserve"> when the br</w:t>
      </w:r>
      <w:r w:rsidR="001C3F60">
        <w:t>a</w:t>
      </w:r>
      <w:r w:rsidR="00316591">
        <w:t>k</w:t>
      </w:r>
      <w:r w:rsidR="001C3F60">
        <w:t>e</w:t>
      </w:r>
      <w:r w:rsidR="00316591">
        <w:t>s are being applied at 70km/h.</w:t>
      </w:r>
    </w:p>
    <w:p w14:paraId="386AE236" w14:textId="1EC149FA" w:rsidR="00A0073C" w:rsidRPr="00887C26" w:rsidRDefault="00A0073C" w:rsidP="001C3F60">
      <w:pPr>
        <w:pStyle w:val="ListParagraph"/>
        <w:numPr>
          <w:ilvl w:val="0"/>
          <w:numId w:val="1"/>
        </w:numPr>
        <w:rPr>
          <w:b/>
          <w:bCs/>
          <w:sz w:val="24"/>
          <w:szCs w:val="24"/>
          <w:u w:val="single"/>
        </w:rPr>
      </w:pPr>
      <w:r w:rsidRPr="00887C26">
        <w:rPr>
          <w:b/>
          <w:bCs/>
          <w:sz w:val="24"/>
          <w:szCs w:val="24"/>
          <w:u w:val="single"/>
        </w:rPr>
        <w:lastRenderedPageBreak/>
        <w:t>Suitable KER system</w:t>
      </w:r>
    </w:p>
    <w:p w14:paraId="0105FA08" w14:textId="77777777" w:rsidR="00A0073C" w:rsidRDefault="00A0073C" w:rsidP="00A0073C">
      <w:pPr>
        <w:pStyle w:val="ListParagraph"/>
      </w:pPr>
    </w:p>
    <w:p w14:paraId="54728459" w14:textId="307B0CA7" w:rsidR="00AD6E27" w:rsidRDefault="00AD6E27" w:rsidP="003024E6">
      <w:pPr>
        <w:rPr>
          <w:b/>
          <w:bCs/>
          <w:sz w:val="16"/>
          <w:szCs w:val="16"/>
        </w:rPr>
      </w:pPr>
      <w:r>
        <w:rPr>
          <w:noProof/>
        </w:rPr>
        <w:drawing>
          <wp:inline distT="0" distB="0" distL="0" distR="0" wp14:anchorId="65DB95EC" wp14:editId="01094FD4">
            <wp:extent cx="6610350" cy="2793974"/>
            <wp:effectExtent l="0" t="0" r="0" b="6985"/>
            <wp:docPr id="5" name="Picture 5"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omputer screen shot of a computer&#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633158" cy="2803614"/>
                    </a:xfrm>
                    <a:prstGeom prst="rect">
                      <a:avLst/>
                    </a:prstGeom>
                    <a:noFill/>
                    <a:ln>
                      <a:noFill/>
                    </a:ln>
                  </pic:spPr>
                </pic:pic>
              </a:graphicData>
            </a:graphic>
          </wp:inline>
        </w:drawing>
      </w:r>
      <w:r w:rsidR="00691C20" w:rsidRPr="00BF01E8">
        <w:rPr>
          <w:b/>
          <w:bCs/>
          <w:sz w:val="16"/>
          <w:szCs w:val="16"/>
        </w:rPr>
        <w:t xml:space="preserve">Figure </w:t>
      </w:r>
      <w:r w:rsidR="00BF01E8" w:rsidRPr="00BF01E8">
        <w:rPr>
          <w:b/>
          <w:bCs/>
          <w:sz w:val="16"/>
          <w:szCs w:val="16"/>
        </w:rPr>
        <w:t>10 -</w:t>
      </w:r>
      <w:r w:rsidR="00691C20" w:rsidRPr="00BF01E8">
        <w:rPr>
          <w:b/>
          <w:bCs/>
          <w:sz w:val="16"/>
          <w:szCs w:val="16"/>
        </w:rPr>
        <w:t xml:space="preserve"> break down of the kinetic energy system. </w:t>
      </w:r>
      <w:r w:rsidR="00422829" w:rsidRPr="00BF01E8">
        <w:rPr>
          <w:b/>
          <w:bCs/>
          <w:sz w:val="16"/>
          <w:szCs w:val="16"/>
        </w:rPr>
        <w:t>(energy education)</w:t>
      </w:r>
    </w:p>
    <w:p w14:paraId="44F9A9BF" w14:textId="77777777" w:rsidR="00BF01E8" w:rsidRPr="00BF01E8" w:rsidRDefault="00BF01E8" w:rsidP="003024E6">
      <w:pPr>
        <w:rPr>
          <w:sz w:val="16"/>
          <w:szCs w:val="16"/>
        </w:rPr>
      </w:pPr>
    </w:p>
    <w:p w14:paraId="15AEEC53" w14:textId="0AF7740A" w:rsidR="00FE3DF1" w:rsidRDefault="00316591" w:rsidP="00FE6D3C">
      <w:r>
        <w:t>The amount of energy that</w:t>
      </w:r>
      <w:r w:rsidR="00D81B16">
        <w:t xml:space="preserve"> </w:t>
      </w:r>
      <w:r w:rsidR="00AB7279">
        <w:t>can be used is 230104.34</w:t>
      </w:r>
      <w:r w:rsidR="00E633D5">
        <w:t xml:space="preserve"> joules</w:t>
      </w:r>
      <w:r>
        <w:t>.</w:t>
      </w:r>
      <w:r w:rsidR="00E633D5">
        <w:t xml:space="preserve"> </w:t>
      </w:r>
      <w:r w:rsidR="0013730E">
        <w:t>Th</w:t>
      </w:r>
      <w:r w:rsidR="001C3F60">
        <w:t>e</w:t>
      </w:r>
      <w:r w:rsidR="0013730E">
        <w:t xml:space="preserve"> energy that is retrieved </w:t>
      </w:r>
      <w:r w:rsidR="001C3F60">
        <w:t xml:space="preserve">is connected </w:t>
      </w:r>
      <w:r w:rsidR="001C3F60">
        <w:t>to the motor generator unit – kinetic energy (MGU-K</w:t>
      </w:r>
      <w:r w:rsidR="001C3F60">
        <w:t xml:space="preserve">) </w:t>
      </w:r>
      <w:r w:rsidR="00AD26A6">
        <w:t>through that te</w:t>
      </w:r>
      <w:r w:rsidR="007A5E95">
        <w:t>n</w:t>
      </w:r>
      <w:r w:rsidR="00AD26A6">
        <w:t xml:space="preserve">d to have </w:t>
      </w:r>
      <w:r w:rsidR="001C3F60">
        <w:t xml:space="preserve">a </w:t>
      </w:r>
      <w:r w:rsidR="00AD26A6">
        <w:t>98% to 99%</w:t>
      </w:r>
      <w:r>
        <w:t xml:space="preserve"> </w:t>
      </w:r>
      <w:r w:rsidR="00AD26A6">
        <w:t>efficiency</w:t>
      </w:r>
      <w:r w:rsidR="00B85406">
        <w:t xml:space="preserve"> (</w:t>
      </w:r>
      <w:proofErr w:type="spellStart"/>
      <w:r w:rsidR="00B85406">
        <w:t>Roymech</w:t>
      </w:r>
      <w:proofErr w:type="spellEnd"/>
      <w:r w:rsidR="00B85406">
        <w:t>, 2020)</w:t>
      </w:r>
      <w:r w:rsidR="007A5E95">
        <w:t xml:space="preserve">. </w:t>
      </w:r>
      <w:r w:rsidR="00D8708E">
        <w:t xml:space="preserve">The </w:t>
      </w:r>
      <w:r w:rsidR="00F662B7">
        <w:t xml:space="preserve">MGU-K converts the kinetic energy </w:t>
      </w:r>
      <w:r w:rsidR="001653A6">
        <w:t>to alternati</w:t>
      </w:r>
      <w:r w:rsidR="00502941">
        <w:t>ng</w:t>
      </w:r>
      <w:r w:rsidR="001653A6">
        <w:t xml:space="preserve"> current, allowing it to be stored</w:t>
      </w:r>
      <w:r w:rsidR="00502941">
        <w:t xml:space="preserve"> for</w:t>
      </w:r>
      <w:r w:rsidR="001653A6">
        <w:t xml:space="preserve"> later on.</w:t>
      </w:r>
      <w:r w:rsidR="00A51492">
        <w:t xml:space="preserve"> The MGU-K tends to have an efficiency of </w:t>
      </w:r>
      <w:r w:rsidR="00502941">
        <w:t xml:space="preserve">approximately </w:t>
      </w:r>
      <w:r w:rsidR="00B2779A">
        <w:t xml:space="preserve">90% </w:t>
      </w:r>
      <w:r w:rsidR="00502941">
        <w:t>(</w:t>
      </w:r>
      <w:r w:rsidR="00616A66">
        <w:t xml:space="preserve">over </w:t>
      </w:r>
      <w:r w:rsidR="00B2779A">
        <w:t xml:space="preserve">95% </w:t>
      </w:r>
      <w:r w:rsidR="00616A66">
        <w:t>efficiency f</w:t>
      </w:r>
      <w:r w:rsidR="004F2B7E">
        <w:t>or ones being used in a f1 vehicle</w:t>
      </w:r>
      <w:r w:rsidR="00502941">
        <w:t>)</w:t>
      </w:r>
      <w:r w:rsidR="004F2B7E">
        <w:t>.</w:t>
      </w:r>
      <w:r w:rsidR="009E2E13">
        <w:t xml:space="preserve"> </w:t>
      </w:r>
      <w:r w:rsidR="00DE59D9">
        <w:t xml:space="preserve">The efficiency for this system is </w:t>
      </w:r>
      <w:r w:rsidR="0005545E">
        <w:t>92.5%,</w:t>
      </w:r>
      <w:r w:rsidR="00A86378">
        <w:t xml:space="preserve"> </w:t>
      </w:r>
      <w:r w:rsidR="0005545E">
        <w:t xml:space="preserve">this means that the joules </w:t>
      </w:r>
      <w:r w:rsidR="00502941">
        <w:t>stored are</w:t>
      </w:r>
      <w:r w:rsidR="0005545E">
        <w:t xml:space="preserve"> </w:t>
      </w:r>
      <w:r w:rsidR="003D6D67">
        <w:t>208589.59J.</w:t>
      </w:r>
    </w:p>
    <w:p w14:paraId="480EE6B2" w14:textId="3BF9C48B" w:rsidR="00F25640" w:rsidRDefault="009E2E13" w:rsidP="00FE6D3C">
      <w:r>
        <w:t xml:space="preserve">This </w:t>
      </w:r>
      <w:r w:rsidR="00502941">
        <w:t xml:space="preserve">energy </w:t>
      </w:r>
      <w:r>
        <w:t>then goes through the PCU (power control unit)</w:t>
      </w:r>
      <w:r w:rsidR="001D59E9">
        <w:t xml:space="preserve"> where the current is converted from AC to DC</w:t>
      </w:r>
      <w:r w:rsidR="009B1A09">
        <w:t>. The</w:t>
      </w:r>
      <w:r w:rsidR="00502941">
        <w:t xml:space="preserve"> PCU </w:t>
      </w:r>
      <w:r w:rsidR="009B1A09">
        <w:t xml:space="preserve"> tend to have an efficiency of 89% to 92% </w:t>
      </w:r>
      <w:r w:rsidR="00C94365">
        <w:t>efficiency</w:t>
      </w:r>
      <w:r w:rsidR="00247C71">
        <w:t xml:space="preserve"> (Anil Trehan, 2012)</w:t>
      </w:r>
      <w:r w:rsidR="00C94365">
        <w:t>.</w:t>
      </w:r>
      <w:r w:rsidR="009B1A09">
        <w:t xml:space="preserve"> </w:t>
      </w:r>
      <w:r w:rsidR="00904B83">
        <w:t>So,</w:t>
      </w:r>
      <w:r w:rsidR="000668FA">
        <w:t xml:space="preserve"> assuming the efficiency of the PCU to be </w:t>
      </w:r>
      <w:r w:rsidR="00D76B69">
        <w:t xml:space="preserve">90%, this would then </w:t>
      </w:r>
      <w:r w:rsidR="00904B83">
        <w:t>give out</w:t>
      </w:r>
      <w:r w:rsidR="00D76B69">
        <w:t xml:space="preserve"> a</w:t>
      </w:r>
      <w:r w:rsidR="00502941">
        <w:t xml:space="preserve"> converted</w:t>
      </w:r>
      <w:r w:rsidR="00D76B69">
        <w:t xml:space="preserve"> value of 187730.63</w:t>
      </w:r>
      <w:r w:rsidR="00904B83">
        <w:t>J.</w:t>
      </w:r>
    </w:p>
    <w:p w14:paraId="2DDE9E23" w14:textId="440155FB" w:rsidR="00904B83" w:rsidRDefault="00045B96" w:rsidP="00FE6D3C">
      <w:r>
        <w:t xml:space="preserve">The battery receives the DC energy from the </w:t>
      </w:r>
      <w:r w:rsidR="00612B41">
        <w:t>PCU and then stores it. The battery will have an efficiency of between 90% to 95%</w:t>
      </w:r>
      <w:r w:rsidR="00422829">
        <w:t xml:space="preserve"> (Flux Power, 2020)</w:t>
      </w:r>
      <w:r w:rsidR="0078271D">
        <w:t>. Assuming</w:t>
      </w:r>
      <w:r w:rsidR="00612B41">
        <w:t xml:space="preserve"> the battery has an efficiency of 95% </w:t>
      </w:r>
      <w:r w:rsidR="0078271D">
        <w:t xml:space="preserve">retained storage would have a </w:t>
      </w:r>
      <w:r w:rsidR="00545CEA">
        <w:t xml:space="preserve">value of 178344.1J. </w:t>
      </w:r>
      <w:r w:rsidR="00000A3D">
        <w:t>However,</w:t>
      </w:r>
      <w:r w:rsidR="00545CEA">
        <w:t xml:space="preserve"> the battery </w:t>
      </w:r>
      <w:r w:rsidR="005B06B5">
        <w:t>needs to h</w:t>
      </w:r>
      <w:r w:rsidR="0078271D">
        <w:t>old</w:t>
      </w:r>
      <w:r w:rsidR="005B06B5">
        <w:t xml:space="preserve"> double the size of the energy that is to be stored, to make sure that the depletion does not have a significant impact on the</w:t>
      </w:r>
      <w:r w:rsidR="00000A3D">
        <w:t xml:space="preserve"> batteries output.</w:t>
      </w:r>
      <w:r w:rsidR="00097F63">
        <w:t xml:space="preserve"> </w:t>
      </w:r>
      <w:r w:rsidR="0078271D">
        <w:t>T</w:t>
      </w:r>
      <w:r w:rsidR="00097F63">
        <w:t>he battery</w:t>
      </w:r>
      <w:r w:rsidR="0078271D">
        <w:t xml:space="preserve"> required would need to have a capacity to </w:t>
      </w:r>
      <w:r w:rsidR="00097F63">
        <w:t>store 356688.1963J (</w:t>
      </w:r>
      <w:r w:rsidR="00425806" w:rsidRPr="00425806">
        <w:t>0.099080054527778</w:t>
      </w:r>
      <w:r w:rsidR="00E476D1">
        <w:t xml:space="preserve">kWh) (8.257ah </w:t>
      </w:r>
      <w:r w:rsidR="00912EFA">
        <w:t>using a</w:t>
      </w:r>
      <w:r w:rsidR="00E476D1">
        <w:t xml:space="preserve"> 12V battery)</w:t>
      </w:r>
      <w:r w:rsidR="007F5197">
        <w:t>.</w:t>
      </w:r>
      <w:r w:rsidR="00147471">
        <w:t xml:space="preserve"> An example of this could be the ultra max </w:t>
      </w:r>
      <w:r w:rsidR="00007CB0">
        <w:t>LI9-12</w:t>
      </w:r>
      <w:r w:rsidR="00237A74">
        <w:t xml:space="preserve"> </w:t>
      </w:r>
      <w:r w:rsidR="006942F8">
        <w:t>(the battery masters, 2024)</w:t>
      </w:r>
      <w:r w:rsidR="00007CB0">
        <w:t xml:space="preserve"> that has a max ah of 9Ah</w:t>
      </w:r>
      <w:r w:rsidR="00237A74">
        <w:t xml:space="preserve"> using 12V. </w:t>
      </w:r>
    </w:p>
    <w:p w14:paraId="24BC550B" w14:textId="3482D2F9" w:rsidR="00BF01E8" w:rsidRDefault="0078271D" w:rsidP="00BF01E8">
      <w:r>
        <w:t>T</w:t>
      </w:r>
      <w:r w:rsidR="00C368CF">
        <w:t xml:space="preserve">he </w:t>
      </w:r>
      <w:r>
        <w:t xml:space="preserve">charging of the battery then </w:t>
      </w:r>
      <w:r w:rsidR="00C368CF">
        <w:t xml:space="preserve">goes into reverse, due to the energy </w:t>
      </w:r>
      <w:r w:rsidR="00FF7848">
        <w:t xml:space="preserve">being charged and discharged in the same way. </w:t>
      </w:r>
      <w:r>
        <w:t xml:space="preserve">The efficiency </w:t>
      </w:r>
      <w:r w:rsidR="00FF7848">
        <w:t>values of</w:t>
      </w:r>
      <w:r>
        <w:t xml:space="preserve"> the components will be the same for discharging as they were for charging.</w:t>
      </w:r>
      <w:r w:rsidR="002948F4">
        <w:t xml:space="preserve"> Leading to an overall energy output of 160509.69J put back into the system</w:t>
      </w:r>
      <w:r w:rsidR="00A33AD7">
        <w:t>.</w:t>
      </w:r>
    </w:p>
    <w:p w14:paraId="152BD082" w14:textId="77777777" w:rsidR="00BF01E8" w:rsidRDefault="00BF01E8" w:rsidP="00BF01E8"/>
    <w:p w14:paraId="66661CC2" w14:textId="77777777" w:rsidR="00BF01E8" w:rsidRDefault="00BF01E8" w:rsidP="00BF01E8"/>
    <w:p w14:paraId="5FE8C4F3" w14:textId="77777777" w:rsidR="00BF01E8" w:rsidRDefault="00BF01E8" w:rsidP="00BF01E8"/>
    <w:p w14:paraId="2FCC99D4" w14:textId="77777777" w:rsidR="00BF01E8" w:rsidRDefault="00BF01E8" w:rsidP="00BF01E8"/>
    <w:p w14:paraId="53F4BB4D" w14:textId="77777777" w:rsidR="00BF01E8" w:rsidRDefault="00BF01E8" w:rsidP="00BF01E8"/>
    <w:p w14:paraId="30E6FC1D" w14:textId="77777777" w:rsidR="00BF01E8" w:rsidRDefault="00BF01E8" w:rsidP="00BF01E8"/>
    <w:p w14:paraId="3196AC5D" w14:textId="77777777" w:rsidR="00BF01E8" w:rsidRDefault="00BF01E8" w:rsidP="00A0073C">
      <w:pPr>
        <w:pStyle w:val="ListParagraph"/>
      </w:pPr>
    </w:p>
    <w:p w14:paraId="6DF91D0E" w14:textId="77777777" w:rsidR="00BF01E8" w:rsidRDefault="00BF01E8" w:rsidP="00A0073C">
      <w:pPr>
        <w:pStyle w:val="ListParagraph"/>
      </w:pPr>
    </w:p>
    <w:p w14:paraId="3ED1A7F7" w14:textId="6336BA7C" w:rsidR="00A0073C" w:rsidRPr="00887C26" w:rsidRDefault="00A0073C" w:rsidP="00731320">
      <w:pPr>
        <w:pStyle w:val="ListParagraph"/>
        <w:numPr>
          <w:ilvl w:val="0"/>
          <w:numId w:val="1"/>
        </w:numPr>
        <w:rPr>
          <w:b/>
          <w:bCs/>
          <w:sz w:val="24"/>
          <w:szCs w:val="24"/>
          <w:u w:val="single"/>
        </w:rPr>
      </w:pPr>
      <w:r w:rsidRPr="00887C26">
        <w:rPr>
          <w:b/>
          <w:bCs/>
          <w:sz w:val="24"/>
          <w:szCs w:val="24"/>
          <w:u w:val="single"/>
        </w:rPr>
        <w:lastRenderedPageBreak/>
        <w:t xml:space="preserve">KER </w:t>
      </w:r>
      <w:r w:rsidR="00D73FB1" w:rsidRPr="00887C26">
        <w:rPr>
          <w:b/>
          <w:bCs/>
          <w:sz w:val="24"/>
          <w:szCs w:val="24"/>
          <w:u w:val="single"/>
        </w:rPr>
        <w:t xml:space="preserve">that </w:t>
      </w:r>
      <w:r w:rsidR="00731320" w:rsidRPr="00887C26">
        <w:rPr>
          <w:b/>
          <w:bCs/>
          <w:sz w:val="24"/>
          <w:szCs w:val="24"/>
          <w:u w:val="single"/>
        </w:rPr>
        <w:t xml:space="preserve">is returned to the wheel road contact </w:t>
      </w:r>
    </w:p>
    <w:p w14:paraId="5AB1B29C" w14:textId="77777777" w:rsidR="00915F84" w:rsidRDefault="00915F84" w:rsidP="00A0073C">
      <w:pPr>
        <w:pStyle w:val="ListParagraph"/>
      </w:pPr>
    </w:p>
    <w:p w14:paraId="795E9DE3" w14:textId="1D41DD75" w:rsidR="00915F84" w:rsidRDefault="00756CEF" w:rsidP="00756CEF">
      <w:r>
        <w:t>The amount of energy that can be put back into the road</w:t>
      </w:r>
      <w:r w:rsidR="00BA6135">
        <w:t xml:space="preserve"> is 160509.69J </w:t>
      </w:r>
      <w:r w:rsidR="00812299">
        <w:t xml:space="preserve">calculated through the section above. </w:t>
      </w:r>
      <w:r w:rsidR="00045EFE">
        <w:t>However,</w:t>
      </w:r>
      <w:r w:rsidR="00812299">
        <w:t xml:space="preserve"> this only suggest what the maximum energy that can be put back into the road is and is therefore not related to the </w:t>
      </w:r>
      <w:r w:rsidR="002A06B8">
        <w:t xml:space="preserve">entirety of the </w:t>
      </w:r>
      <w:r w:rsidR="00812299">
        <w:t>WLTP cycl</w:t>
      </w:r>
      <w:r w:rsidR="002A06B8">
        <w:t xml:space="preserve">e. </w:t>
      </w:r>
      <w:r w:rsidR="00045EFE">
        <w:t>Therefore,</w:t>
      </w:r>
      <w:r w:rsidR="002A06B8">
        <w:t xml:space="preserve"> using the same calculations above for </w:t>
      </w:r>
      <w:r w:rsidR="00145CF2">
        <w:t xml:space="preserve">the entire WLTP cycle of when the vehicle is decelerating </w:t>
      </w:r>
      <w:r w:rsidR="0064036F">
        <w:t>(</w:t>
      </w:r>
      <w:r w:rsidR="00145CF2">
        <w:t>leading to energy being able to be stored</w:t>
      </w:r>
      <w:r w:rsidR="0064036F">
        <w:t xml:space="preserve"> using the </w:t>
      </w:r>
      <w:r w:rsidR="00326297">
        <w:t>KERS system</w:t>
      </w:r>
      <w:r w:rsidR="0064036F">
        <w:t>)</w:t>
      </w:r>
      <w:r w:rsidR="008A1E0D">
        <w:t xml:space="preserve"> its clear to see when energy can be put back into the road during the WLTP cycle, shown below</w:t>
      </w:r>
      <w:r w:rsidR="00453577">
        <w:t xml:space="preserve"> in green</w:t>
      </w:r>
      <w:r w:rsidR="00211F88">
        <w:t>.</w:t>
      </w:r>
    </w:p>
    <w:p w14:paraId="44E4AAD8" w14:textId="54673894" w:rsidR="00A22E18" w:rsidRDefault="00A22E18" w:rsidP="00756CEF">
      <w:r>
        <w:t xml:space="preserve">The purple line on the graph shows what energy the ICE (internal combustion engine) would have to put in </w:t>
      </w:r>
      <w:r w:rsidR="00A67A46">
        <w:t>for</w:t>
      </w:r>
      <w:r>
        <w:t xml:space="preserve"> </w:t>
      </w:r>
      <w:r w:rsidR="003B42EA">
        <w:t>vehicle to</w:t>
      </w:r>
      <w:r w:rsidR="00B460B1">
        <w:t xml:space="preserve"> compete the WLTP cycle with the KER system</w:t>
      </w:r>
      <w:r w:rsidR="00295297">
        <w:t>.</w:t>
      </w:r>
      <w:r w:rsidR="00A67A46">
        <w:t xml:space="preserve"> This </w:t>
      </w:r>
      <w:r w:rsidR="00781F13">
        <w:t>would</w:t>
      </w:r>
      <w:r w:rsidR="00A67A46">
        <w:t xml:space="preserve"> then reduce the </w:t>
      </w:r>
      <w:r w:rsidR="00781F13">
        <w:t>amount of energy the</w:t>
      </w:r>
      <w:r w:rsidR="00A67A46">
        <w:t xml:space="preserve"> engine </w:t>
      </w:r>
      <w:r w:rsidR="00781F13">
        <w:t>would have to make as well as the pollution</w:t>
      </w:r>
      <w:r w:rsidR="00A67A46">
        <w:t xml:space="preserve"> levels of the engine</w:t>
      </w:r>
      <w:r w:rsidR="00781F13">
        <w:t xml:space="preserve"> dropping significantly as well</w:t>
      </w:r>
      <w:r w:rsidR="00A67A46">
        <w:t xml:space="preserve">. </w:t>
      </w:r>
      <w:r w:rsidR="0002638D">
        <w:t>If the efficiency of the components could be i</w:t>
      </w:r>
      <w:r w:rsidR="006F42F1">
        <w:t>mproved</w:t>
      </w:r>
      <w:r w:rsidR="00766F09">
        <w:t>.</w:t>
      </w:r>
      <w:r w:rsidR="006F42F1">
        <w:t xml:space="preserve"> </w:t>
      </w:r>
      <w:r w:rsidR="00766F09">
        <w:t>T</w:t>
      </w:r>
      <w:r w:rsidR="006F42F1">
        <w:t xml:space="preserve">his would lead to better </w:t>
      </w:r>
      <w:r w:rsidR="00414D86">
        <w:t>performance of the ve</w:t>
      </w:r>
      <w:r w:rsidR="00E11580">
        <w:t xml:space="preserve">hicle due to kinetic energy recover system being able to apply more of the deceleration energy to wheels to </w:t>
      </w:r>
      <w:r w:rsidR="00766F09">
        <w:t>drive</w:t>
      </w:r>
      <w:r w:rsidR="00E11580">
        <w:t xml:space="preserve"> the car forwards.</w:t>
      </w:r>
    </w:p>
    <w:p w14:paraId="6F0C6B72" w14:textId="56CB1BD7" w:rsidR="004D2670" w:rsidRPr="008D3A8E" w:rsidRDefault="005232BB" w:rsidP="004D2670">
      <w:pPr>
        <w:rPr>
          <w:sz w:val="16"/>
          <w:szCs w:val="16"/>
        </w:rPr>
      </w:pPr>
      <w:r w:rsidRPr="005232BB">
        <w:rPr>
          <w:noProof/>
        </w:rPr>
        <w:t xml:space="preserve"> </w:t>
      </w:r>
      <w:r w:rsidRPr="00F92C7A">
        <w:rPr>
          <w:noProof/>
        </w:rPr>
        <w:drawing>
          <wp:inline distT="0" distB="0" distL="0" distR="0" wp14:anchorId="611F0F88" wp14:editId="17C61668">
            <wp:extent cx="6645910" cy="4064635"/>
            <wp:effectExtent l="0" t="0" r="2540" b="12065"/>
            <wp:docPr id="654096961" name="Chart 1">
              <a:extLst xmlns:a="http://schemas.openxmlformats.org/drawingml/2006/main">
                <a:ext uri="{FF2B5EF4-FFF2-40B4-BE49-F238E27FC236}">
                  <a16:creationId xmlns:a16="http://schemas.microsoft.com/office/drawing/2014/main" id="{58705463-CC11-4D3F-A538-20C10778F74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r w:rsidR="00BF01E8">
        <w:rPr>
          <w:b/>
          <w:bCs/>
          <w:sz w:val="16"/>
          <w:szCs w:val="16"/>
        </w:rPr>
        <w:t>F</w:t>
      </w:r>
      <w:r w:rsidR="004D2670" w:rsidRPr="00BF01E8">
        <w:rPr>
          <w:b/>
          <w:bCs/>
          <w:sz w:val="16"/>
          <w:szCs w:val="16"/>
        </w:rPr>
        <w:t xml:space="preserve">igure </w:t>
      </w:r>
      <w:r w:rsidR="00BF01E8" w:rsidRPr="00BF01E8">
        <w:rPr>
          <w:b/>
          <w:bCs/>
          <w:sz w:val="16"/>
          <w:szCs w:val="16"/>
        </w:rPr>
        <w:t>11 -</w:t>
      </w:r>
      <w:r w:rsidR="004D2670" w:rsidRPr="00BF01E8">
        <w:rPr>
          <w:b/>
          <w:bCs/>
          <w:sz w:val="16"/>
          <w:szCs w:val="16"/>
        </w:rPr>
        <w:t xml:space="preserve"> cumulative graph of energy being recovered and put back into the </w:t>
      </w:r>
      <w:r w:rsidR="008D3A8E" w:rsidRPr="00BF01E8">
        <w:rPr>
          <w:b/>
          <w:bCs/>
          <w:sz w:val="16"/>
          <w:szCs w:val="16"/>
        </w:rPr>
        <w:t>system.</w:t>
      </w:r>
    </w:p>
    <w:p w14:paraId="38746907" w14:textId="43819EF9" w:rsidR="00B318E0" w:rsidRPr="00F92C7A" w:rsidRDefault="004D2670" w:rsidP="004D2670">
      <w:pPr>
        <w:rPr>
          <w:color w:val="FF0000"/>
        </w:rPr>
      </w:pPr>
      <w:r>
        <w:t>The energy output (green line) on the graph shows the amount of energy that has been stored wh</w:t>
      </w:r>
      <w:r w:rsidR="00731320">
        <w:t>ilst</w:t>
      </w:r>
      <w:r>
        <w:t xml:space="preserve"> br</w:t>
      </w:r>
      <w:r w:rsidR="00731320">
        <w:t>a</w:t>
      </w:r>
      <w:r>
        <w:t xml:space="preserve">king during the WLTP cycle using the KERS of the cumulative braking (shown in red). This energy can then </w:t>
      </w:r>
      <w:r w:rsidR="00731320">
        <w:t>replace</w:t>
      </w:r>
      <w:r>
        <w:t xml:space="preserve"> the amount of energy the ICE would </w:t>
      </w:r>
      <w:r w:rsidR="00731320">
        <w:t>generate</w:t>
      </w:r>
      <w:r>
        <w:t xml:space="preserve"> to make the vehicle move at the same speed</w:t>
      </w:r>
      <w:r w:rsidR="008D3A8E">
        <w:t xml:space="preserve">, shown by the purple line. This </w:t>
      </w:r>
      <w:r w:rsidR="00731320">
        <w:t>system w</w:t>
      </w:r>
      <w:r w:rsidR="008D3A8E">
        <w:t xml:space="preserve">ould help to reduce the emissions of the vehicle and ultimately the amount of energy the vehicle </w:t>
      </w:r>
      <w:r w:rsidR="00731320">
        <w:t>wastes</w:t>
      </w:r>
      <w:r w:rsidR="008D3A8E">
        <w:t>.</w:t>
      </w:r>
      <w:r w:rsidR="005232BB">
        <w:t xml:space="preserve"> </w:t>
      </w:r>
      <w:r w:rsidR="00B318E0">
        <w:t xml:space="preserve">The energy that has been put back into the vehicle to drive the vehicle forwards can save </w:t>
      </w:r>
      <w:r w:rsidR="00731320">
        <w:t>between</w:t>
      </w:r>
      <w:r w:rsidR="00B318E0">
        <w:t xml:space="preserve"> </w:t>
      </w:r>
      <w:r w:rsidR="005232BB">
        <w:t>17.5</w:t>
      </w:r>
      <w:r w:rsidR="00B318E0">
        <w:t>% to 3</w:t>
      </w:r>
      <w:r w:rsidR="005232BB">
        <w:t>2.5</w:t>
      </w:r>
      <w:r w:rsidR="00B318E0">
        <w:t xml:space="preserve">% </w:t>
      </w:r>
      <w:r w:rsidR="00731320">
        <w:t xml:space="preserve"> of the total </w:t>
      </w:r>
      <w:r w:rsidR="00B318E0">
        <w:t>output of the ICE at low</w:t>
      </w:r>
      <w:r w:rsidR="005232BB">
        <w:t xml:space="preserve"> and medium</w:t>
      </w:r>
      <w:r w:rsidR="00B318E0">
        <w:t xml:space="preserve"> speed, whilst at top speeds it can reduce the </w:t>
      </w:r>
      <w:r w:rsidR="005232BB" w:rsidRPr="00B85406">
        <w:t>emissions</w:t>
      </w:r>
      <w:r w:rsidR="00B318E0">
        <w:t xml:space="preserve"> by </w:t>
      </w:r>
      <w:r w:rsidR="005232BB">
        <w:t>10% to 20% shown in orange</w:t>
      </w:r>
      <w:r w:rsidR="00731320" w:rsidRPr="00731320">
        <w:t xml:space="preserve">. </w:t>
      </w:r>
      <w:r w:rsidR="00731320">
        <w:t>T</w:t>
      </w:r>
      <w:r w:rsidR="005232BB">
        <w:t>he KER system could be designed to only work when at lower speeds to save the amount of energy the engine must work</w:t>
      </w:r>
      <w:r w:rsidR="00B85406">
        <w:t>, ultimately making the vehicle more efficient at lower speeds</w:t>
      </w:r>
      <w:r w:rsidR="005232BB">
        <w:t>.</w:t>
      </w:r>
    </w:p>
    <w:p w14:paraId="3A92E123" w14:textId="77777777" w:rsidR="004D2670" w:rsidRDefault="004D2670" w:rsidP="00A0073C">
      <w:pPr>
        <w:pStyle w:val="ListParagraph"/>
      </w:pPr>
    </w:p>
    <w:p w14:paraId="0EB5F766" w14:textId="77777777" w:rsidR="00BF01E8" w:rsidRDefault="00BF01E8" w:rsidP="00A0073C">
      <w:pPr>
        <w:pStyle w:val="ListParagraph"/>
      </w:pPr>
    </w:p>
    <w:p w14:paraId="48EACE35" w14:textId="77777777" w:rsidR="00BF01E8" w:rsidRDefault="00BF01E8" w:rsidP="00A0073C">
      <w:pPr>
        <w:pStyle w:val="ListParagraph"/>
      </w:pPr>
    </w:p>
    <w:p w14:paraId="54C1A0EC" w14:textId="77777777" w:rsidR="00BF01E8" w:rsidRDefault="00BF01E8" w:rsidP="00A0073C">
      <w:pPr>
        <w:pStyle w:val="ListParagraph"/>
      </w:pPr>
    </w:p>
    <w:p w14:paraId="5A5F9A24" w14:textId="129816EB" w:rsidR="00A0073C" w:rsidRPr="00887C26" w:rsidRDefault="00A0073C" w:rsidP="00731320">
      <w:pPr>
        <w:pStyle w:val="ListParagraph"/>
        <w:numPr>
          <w:ilvl w:val="0"/>
          <w:numId w:val="1"/>
        </w:numPr>
        <w:rPr>
          <w:b/>
          <w:bCs/>
          <w:sz w:val="24"/>
          <w:szCs w:val="24"/>
          <w:u w:val="single"/>
        </w:rPr>
      </w:pPr>
      <w:r w:rsidRPr="00887C26">
        <w:rPr>
          <w:b/>
          <w:bCs/>
          <w:sz w:val="24"/>
          <w:szCs w:val="24"/>
          <w:u w:val="single"/>
        </w:rPr>
        <w:lastRenderedPageBreak/>
        <w:t>The KER system</w:t>
      </w:r>
    </w:p>
    <w:p w14:paraId="3F9AF040" w14:textId="359927A6" w:rsidR="00691C20" w:rsidRPr="00887C26" w:rsidRDefault="00A0073C" w:rsidP="00731320">
      <w:pPr>
        <w:pStyle w:val="ListParagraph"/>
        <w:numPr>
          <w:ilvl w:val="1"/>
          <w:numId w:val="1"/>
        </w:numPr>
        <w:rPr>
          <w:b/>
          <w:bCs/>
          <w:sz w:val="24"/>
          <w:szCs w:val="24"/>
        </w:rPr>
      </w:pPr>
      <w:r w:rsidRPr="00887C26">
        <w:rPr>
          <w:b/>
          <w:bCs/>
          <w:sz w:val="24"/>
          <w:szCs w:val="24"/>
        </w:rPr>
        <w:t>How it operates</w:t>
      </w:r>
    </w:p>
    <w:p w14:paraId="505AB10A" w14:textId="295BF75E" w:rsidR="005F2BA9" w:rsidRDefault="00691C20" w:rsidP="00691C20">
      <w:r>
        <w:t xml:space="preserve">The ERS </w:t>
      </w:r>
      <w:r w:rsidR="00BB750A">
        <w:t xml:space="preserve">(energy recovery system) </w:t>
      </w:r>
      <w:r>
        <w:t xml:space="preserve">started </w:t>
      </w:r>
      <w:r w:rsidR="00F92C7A">
        <w:t>off</w:t>
      </w:r>
      <w:r>
        <w:t xml:space="preserve"> in f1 and has slowly been brought into commercial vehicles. The system</w:t>
      </w:r>
      <w:r w:rsidR="00DE763F">
        <w:t xml:space="preserve"> can </w:t>
      </w:r>
      <w:r w:rsidR="00F92C7A">
        <w:t>be incorporated in</w:t>
      </w:r>
      <w:r w:rsidR="00DE763F">
        <w:t xml:space="preserve"> two </w:t>
      </w:r>
      <w:r w:rsidR="00F92C7A">
        <w:t>different areas of the vehicle, e</w:t>
      </w:r>
      <w:r w:rsidR="00DE763F">
        <w:t>ither through the brakes or the exhaust. For th</w:t>
      </w:r>
      <w:r w:rsidR="00A43588">
        <w:t xml:space="preserve">is report </w:t>
      </w:r>
      <w:r w:rsidR="00F92C7A">
        <w:t>we have focused on the braking system of the vehicle.</w:t>
      </w:r>
    </w:p>
    <w:p w14:paraId="51005307" w14:textId="5F1CF7C6" w:rsidR="00691C20" w:rsidRDefault="00F92C7A" w:rsidP="00691C20">
      <w:r>
        <w:t>W</w:t>
      </w:r>
      <w:r w:rsidR="00DE763F">
        <w:t xml:space="preserve">hen the brakes are applied </w:t>
      </w:r>
      <w:r>
        <w:t xml:space="preserve">the KERS kicks in </w:t>
      </w:r>
      <w:r w:rsidR="00DE763F">
        <w:t xml:space="preserve">by </w:t>
      </w:r>
      <w:r>
        <w:t>recovering</w:t>
      </w:r>
      <w:r w:rsidR="00DE763F">
        <w:t xml:space="preserve"> some of the los</w:t>
      </w:r>
      <w:r>
        <w:t>t</w:t>
      </w:r>
      <w:r w:rsidR="00DE763F">
        <w:t xml:space="preserve"> energy</w:t>
      </w:r>
      <w:r>
        <w:t>,</w:t>
      </w:r>
      <w:r w:rsidR="00DE763F">
        <w:t xml:space="preserve"> usually los</w:t>
      </w:r>
      <w:r>
        <w:t>t</w:t>
      </w:r>
      <w:r w:rsidR="00DE763F">
        <w:t xml:space="preserve"> through heat via motor</w:t>
      </w:r>
      <w:r w:rsidR="008D3B39">
        <w:t xml:space="preserve"> (also known as the MGU-K)</w:t>
      </w:r>
      <w:r w:rsidR="00D07BA5">
        <w:t xml:space="preserve"> and gears</w:t>
      </w:r>
      <w:r w:rsidR="00DE763F">
        <w:t>. Th</w:t>
      </w:r>
      <w:r w:rsidR="00EA2EB3">
        <w:t xml:space="preserve">e </w:t>
      </w:r>
      <w:r w:rsidR="00DE763F">
        <w:t xml:space="preserve">motor then allows for the energy being gathered to then be converted from </w:t>
      </w:r>
      <w:r w:rsidR="008D3B39">
        <w:t xml:space="preserve">kinetic energy to alternate current, which is then stored into </w:t>
      </w:r>
      <w:r w:rsidR="001E7B6F">
        <w:t>either a battery, fly wheel, or capacitor</w:t>
      </w:r>
      <w:r w:rsidR="008D3B39">
        <w:t xml:space="preserve">. The </w:t>
      </w:r>
      <w:r w:rsidR="00EA2EB3">
        <w:t>central processing unit (</w:t>
      </w:r>
      <w:r w:rsidR="008D3B39">
        <w:t>CPU</w:t>
      </w:r>
      <w:r w:rsidR="00EA2EB3">
        <w:t>),</w:t>
      </w:r>
      <w:r w:rsidR="008D3B39">
        <w:t xml:space="preserve"> or the driver for a formula one vehicle</w:t>
      </w:r>
      <w:r w:rsidR="00EA2EB3">
        <w:t>,</w:t>
      </w:r>
      <w:r w:rsidR="008D3B39">
        <w:t xml:space="preserve"> can then decide when </w:t>
      </w:r>
      <w:r w:rsidR="00EA2EB3">
        <w:t xml:space="preserve">is </w:t>
      </w:r>
      <w:r w:rsidR="008D3B39">
        <w:t xml:space="preserve">the best time to apply the </w:t>
      </w:r>
      <w:r w:rsidR="00EA2EB3">
        <w:t xml:space="preserve">recovered </w:t>
      </w:r>
      <w:r w:rsidR="008D3B39">
        <w:t xml:space="preserve">energy </w:t>
      </w:r>
      <w:r w:rsidR="008D3B39" w:rsidRPr="006942F8">
        <w:t xml:space="preserve">to the crankshaft to give an increase of power to the wheels. </w:t>
      </w:r>
      <w:r w:rsidR="00EA2EB3" w:rsidRPr="006942F8">
        <w:t>At the appropriate</w:t>
      </w:r>
      <w:r w:rsidR="008D3B39" w:rsidRPr="006942F8">
        <w:t xml:space="preserve"> time to apply the </w:t>
      </w:r>
      <w:r w:rsidR="00EA2EB3" w:rsidRPr="006942F8">
        <w:t xml:space="preserve">recovered </w:t>
      </w:r>
      <w:r w:rsidR="008D3B39" w:rsidRPr="006942F8">
        <w:t>energy from the battery</w:t>
      </w:r>
      <w:r w:rsidR="001E7B6F" w:rsidRPr="006942F8">
        <w:t>, flywheel or capacitor</w:t>
      </w:r>
      <w:r w:rsidR="008D3B39" w:rsidRPr="006942F8">
        <w:t>, the energy</w:t>
      </w:r>
      <w:r w:rsidR="00EA2EB3" w:rsidRPr="006942F8">
        <w:t xml:space="preserve"> will</w:t>
      </w:r>
      <w:r w:rsidR="008D3B39" w:rsidRPr="006942F8">
        <w:t xml:space="preserve"> flow in</w:t>
      </w:r>
      <w:r w:rsidR="00EA2EB3" w:rsidRPr="006942F8">
        <w:t xml:space="preserve"> a</w:t>
      </w:r>
      <w:r w:rsidR="008D3B39" w:rsidRPr="006942F8">
        <w:t xml:space="preserve"> reverse direction of how </w:t>
      </w:r>
      <w:r w:rsidR="00EA2EB3" w:rsidRPr="006942F8">
        <w:t>it was initially stored</w:t>
      </w:r>
      <w:r w:rsidR="008D3B39" w:rsidRPr="006942F8">
        <w:t xml:space="preserve">. Once it reaches the MGU-K it is then applied to the </w:t>
      </w:r>
      <w:r w:rsidR="00B47E90" w:rsidRPr="006942F8">
        <w:t>rear wheels</w:t>
      </w:r>
      <w:r w:rsidR="008D3B39" w:rsidRPr="006942F8">
        <w:t xml:space="preserve"> through gears. The energy </w:t>
      </w:r>
      <w:r w:rsidR="00EA2EB3" w:rsidRPr="006942F8">
        <w:t>recovered</w:t>
      </w:r>
      <w:r w:rsidR="008D3B39" w:rsidRPr="006942F8">
        <w:t xml:space="preserve"> when braking will</w:t>
      </w:r>
      <w:r w:rsidR="00EA2EB3" w:rsidRPr="006942F8">
        <w:t xml:space="preserve"> be slightly less than </w:t>
      </w:r>
      <w:r w:rsidR="008D3B39" w:rsidRPr="006942F8">
        <w:t xml:space="preserve">the amount that is being applied to the engine </w:t>
      </w:r>
      <w:r w:rsidR="00EA2EB3" w:rsidRPr="006942F8">
        <w:t>for</w:t>
      </w:r>
      <w:r w:rsidR="008D3B39" w:rsidRPr="006942F8">
        <w:t xml:space="preserve"> various reasons</w:t>
      </w:r>
      <w:r w:rsidR="00EA2EB3" w:rsidRPr="006942F8">
        <w:t>:</w:t>
      </w:r>
      <w:r w:rsidR="008D3B39" w:rsidRPr="006942F8">
        <w:t xml:space="preserve"> one of which is due to the components giving out heat</w:t>
      </w:r>
      <w:r w:rsidR="00EA2EB3" w:rsidRPr="006942F8">
        <w:t xml:space="preserve"> a</w:t>
      </w:r>
      <w:r w:rsidR="0043768D" w:rsidRPr="006942F8">
        <w:t>nother reason is due to frictional losses of components</w:t>
      </w:r>
      <w:r w:rsidR="0043768D">
        <w:t xml:space="preserve"> that rotate e.g. the MGU-K system</w:t>
      </w:r>
      <w:r w:rsidR="00FB498E">
        <w:t xml:space="preserve"> and the gears</w:t>
      </w:r>
      <w:r w:rsidR="0043768D">
        <w:t>.</w:t>
      </w:r>
    </w:p>
    <w:p w14:paraId="3A94665C" w14:textId="21A43782" w:rsidR="00B34967" w:rsidRDefault="00B34967" w:rsidP="00B34967">
      <w:r>
        <w:t xml:space="preserve">Instead of a battery the system could use a flywheel or a capacitor. The reason for not choosing a flywheel is that the depletion of energy on a flywheel is much greater than the depletion of a battery. This is </w:t>
      </w:r>
      <w:r w:rsidR="00EA2EB3">
        <w:t xml:space="preserve">largely </w:t>
      </w:r>
      <w:r>
        <w:t xml:space="preserve">due to the rotational and frictional losses of the flywheel being high compared to the battery depletion rate. The battery depletes </w:t>
      </w:r>
      <w:r w:rsidR="00AC5334">
        <w:t xml:space="preserve">as it loses the ability over time to generate new ions that run the battery. The frictional losses of a flywheel are substantially greater than the batteries depletion. </w:t>
      </w:r>
    </w:p>
    <w:p w14:paraId="6A27B514" w14:textId="059CF23B" w:rsidR="00B34967" w:rsidRDefault="00B34967" w:rsidP="00B34967">
      <w:r>
        <w:t xml:space="preserve">The reason for choosing a battery over a capacity is due to the storage capability. </w:t>
      </w:r>
      <w:r w:rsidR="00AC5334">
        <w:t>A</w:t>
      </w:r>
      <w:r>
        <w:t xml:space="preserve"> capacitor is used when there is a rapid charge and discharge </w:t>
      </w:r>
      <w:r w:rsidR="00AC5334">
        <w:t>requir</w:t>
      </w:r>
      <w:r>
        <w:t xml:space="preserve">ed, this is not great as an energy storage device for a </w:t>
      </w:r>
      <w:r w:rsidR="00AC5334">
        <w:t>vehicle</w:t>
      </w:r>
      <w:r>
        <w:t>. Whilst a battery is designed to retain a large amount of energy for an extended period, perfect for a KER system.</w:t>
      </w:r>
    </w:p>
    <w:p w14:paraId="2BEA947C" w14:textId="77777777" w:rsidR="00691C20" w:rsidRDefault="00691C20" w:rsidP="00B34967"/>
    <w:p w14:paraId="3995FAE1" w14:textId="61BEEF6D" w:rsidR="00A0073C" w:rsidRPr="00887C26" w:rsidRDefault="00A0073C" w:rsidP="00731320">
      <w:pPr>
        <w:pStyle w:val="ListParagraph"/>
        <w:numPr>
          <w:ilvl w:val="1"/>
          <w:numId w:val="1"/>
        </w:numPr>
        <w:rPr>
          <w:b/>
          <w:bCs/>
          <w:sz w:val="24"/>
          <w:szCs w:val="24"/>
        </w:rPr>
      </w:pPr>
      <w:r w:rsidRPr="00887C26">
        <w:rPr>
          <w:b/>
          <w:bCs/>
          <w:sz w:val="24"/>
          <w:szCs w:val="24"/>
        </w:rPr>
        <w:t>Assumptions</w:t>
      </w:r>
    </w:p>
    <w:p w14:paraId="5E5B2D56" w14:textId="33A77627" w:rsidR="00A91190" w:rsidRDefault="00663A82" w:rsidP="00A91190">
      <w:r w:rsidRPr="00663A82">
        <w:t>T</w:t>
      </w:r>
      <w:r w:rsidR="00766F09" w:rsidRPr="00663A82">
        <w:t>h</w:t>
      </w:r>
      <w:r w:rsidR="007D032F" w:rsidRPr="00663A82">
        <w:t xml:space="preserve">ere is no consideration </w:t>
      </w:r>
      <w:r w:rsidR="00AC5334" w:rsidRPr="00663A82">
        <w:t xml:space="preserve">of </w:t>
      </w:r>
      <w:r w:rsidR="007D032F" w:rsidRPr="00663A82">
        <w:t xml:space="preserve">the efficiency </w:t>
      </w:r>
      <w:r w:rsidRPr="00663A82">
        <w:t xml:space="preserve">between gears and </w:t>
      </w:r>
      <w:r w:rsidR="007D032F" w:rsidRPr="00663A82">
        <w:t>the wheels spinning</w:t>
      </w:r>
      <w:r w:rsidRPr="00663A82">
        <w:t>. There is likely to be some loss of energy.</w:t>
      </w:r>
      <w:r w:rsidR="00072E93" w:rsidRPr="00663A82">
        <w:t xml:space="preserve"> </w:t>
      </w:r>
      <w:r w:rsidR="00072E93">
        <w:t xml:space="preserve">There would need to be an </w:t>
      </w:r>
      <w:r w:rsidR="00AC5334">
        <w:t xml:space="preserve">assessment of the </w:t>
      </w:r>
      <w:r w:rsidR="00072E93">
        <w:t xml:space="preserve">efficiency of the </w:t>
      </w:r>
      <w:r w:rsidR="00B058A8">
        <w:t xml:space="preserve">gearbox’s flywheel </w:t>
      </w:r>
      <w:r>
        <w:t xml:space="preserve">and other components </w:t>
      </w:r>
      <w:r w:rsidR="00B058A8">
        <w:t xml:space="preserve">to </w:t>
      </w:r>
      <w:r w:rsidR="00AC5334">
        <w:t>evaluate</w:t>
      </w:r>
      <w:r w:rsidR="00B058A8">
        <w:t xml:space="preserve"> the actual energy output. </w:t>
      </w:r>
    </w:p>
    <w:p w14:paraId="191BF378" w14:textId="08B8D091" w:rsidR="001E7B6F" w:rsidRDefault="00AC5334" w:rsidP="00A91190">
      <w:r>
        <w:t>It has also been assumed that the</w:t>
      </w:r>
      <w:r w:rsidR="001E7B6F">
        <w:t xml:space="preserve"> mass of the KER system does</w:t>
      </w:r>
      <w:r>
        <w:t xml:space="preserve"> not</w:t>
      </w:r>
      <w:r w:rsidR="001E7B6F">
        <w:t xml:space="preserve"> influence the amount of energy the engine </w:t>
      </w:r>
      <w:r>
        <w:t>requires</w:t>
      </w:r>
      <w:r w:rsidR="001E7B6F">
        <w:t xml:space="preserve"> when the system is in place</w:t>
      </w:r>
      <w:r>
        <w:t>. W</w:t>
      </w:r>
      <w:r w:rsidR="001E7B6F">
        <w:t xml:space="preserve">hen the mass of </w:t>
      </w:r>
      <w:r>
        <w:t>a</w:t>
      </w:r>
      <w:r w:rsidR="001E7B6F">
        <w:t xml:space="preserve"> vehicle has increased it </w:t>
      </w:r>
      <w:r>
        <w:t>requires</w:t>
      </w:r>
      <w:r w:rsidR="001E7B6F">
        <w:t xml:space="preserve"> more power to move the vehicle, meaning that the KER system would not be as effective as previously </w:t>
      </w:r>
      <w:r w:rsidR="00643227">
        <w:t>calculated</w:t>
      </w:r>
      <w:r w:rsidR="001E7B6F">
        <w:t>.</w:t>
      </w:r>
    </w:p>
    <w:p w14:paraId="310FC89B" w14:textId="75BB1A20" w:rsidR="001E7B6F" w:rsidRDefault="00AC5334" w:rsidP="00A91190">
      <w:r>
        <w:t>Another</w:t>
      </w:r>
      <w:r w:rsidR="008D3A8E">
        <w:t xml:space="preserve"> assumption is that all the energy that has been stored in the system when braking </w:t>
      </w:r>
      <w:r>
        <w:t>will</w:t>
      </w:r>
      <w:r w:rsidR="008D3A8E">
        <w:t xml:space="preserve"> be used the next time the vehicle accelerates. This may not be the case as the vehicle could decide not to use it straight after it</w:t>
      </w:r>
      <w:r w:rsidR="00643227">
        <w:t xml:space="preserve"> has been</w:t>
      </w:r>
      <w:r w:rsidR="008D3A8E">
        <w:t xml:space="preserve"> stored and w</w:t>
      </w:r>
      <w:r w:rsidR="00643227">
        <w:t>ait</w:t>
      </w:r>
      <w:r w:rsidR="008D3A8E">
        <w:t xml:space="preserve"> until a different period to use the energy.</w:t>
      </w:r>
    </w:p>
    <w:p w14:paraId="7757BD8F" w14:textId="77777777" w:rsidR="00B47E90" w:rsidRDefault="00B47E90" w:rsidP="00A91190"/>
    <w:p w14:paraId="2A3AD94D" w14:textId="03FF650C" w:rsidR="00A91190" w:rsidRPr="00887C26" w:rsidRDefault="00A0073C" w:rsidP="00731320">
      <w:pPr>
        <w:pStyle w:val="ListParagraph"/>
        <w:numPr>
          <w:ilvl w:val="1"/>
          <w:numId w:val="1"/>
        </w:numPr>
        <w:rPr>
          <w:b/>
          <w:bCs/>
          <w:sz w:val="24"/>
          <w:szCs w:val="24"/>
        </w:rPr>
      </w:pPr>
      <w:r w:rsidRPr="00887C26">
        <w:rPr>
          <w:b/>
          <w:bCs/>
          <w:sz w:val="24"/>
          <w:szCs w:val="24"/>
        </w:rPr>
        <w:t xml:space="preserve">Variations between an ICE and KER system when </w:t>
      </w:r>
      <w:r w:rsidR="000202F3" w:rsidRPr="00887C26">
        <w:rPr>
          <w:b/>
          <w:bCs/>
          <w:sz w:val="24"/>
          <w:szCs w:val="24"/>
        </w:rPr>
        <w:t>driving.</w:t>
      </w:r>
    </w:p>
    <w:p w14:paraId="5FFEECEB" w14:textId="15912848" w:rsidR="007960C9" w:rsidRDefault="00EC2457" w:rsidP="00A91190">
      <w:r>
        <w:t>One difference between the KERS and the ICE</w:t>
      </w:r>
      <w:r w:rsidR="008411F4">
        <w:t xml:space="preserve"> </w:t>
      </w:r>
      <w:r w:rsidR="00D15682">
        <w:t>is</w:t>
      </w:r>
      <w:r>
        <w:t xml:space="preserve"> that </w:t>
      </w:r>
      <w:r w:rsidR="00C41DF6">
        <w:t xml:space="preserve">there will be </w:t>
      </w:r>
      <w:r w:rsidR="00643227">
        <w:t>a larger boost to the</w:t>
      </w:r>
      <w:r w:rsidR="00C41DF6">
        <w:t xml:space="preserve"> power </w:t>
      </w:r>
      <w:r w:rsidR="00643227">
        <w:t xml:space="preserve">experienced </w:t>
      </w:r>
      <w:r w:rsidR="00CD1140">
        <w:t xml:space="preserve">when the driver applies the accelerator. This is due to the electrical energy from the KERS system </w:t>
      </w:r>
      <w:r w:rsidR="002C7B11">
        <w:t xml:space="preserve">giving a boost </w:t>
      </w:r>
      <w:r w:rsidR="00B909C1">
        <w:t>to the engine when accelerating.</w:t>
      </w:r>
      <w:r w:rsidR="00CE3617">
        <w:t xml:space="preserve"> </w:t>
      </w:r>
      <w:r w:rsidR="004373F5">
        <w:t>This would mean that the acceleration of</w:t>
      </w:r>
      <w:r w:rsidR="00D36BD4">
        <w:t xml:space="preserve"> the vehicle would increase when </w:t>
      </w:r>
      <w:r w:rsidR="00896029">
        <w:t>applying the same throttle percentage.</w:t>
      </w:r>
    </w:p>
    <w:p w14:paraId="68ABA6BC" w14:textId="1762F157" w:rsidR="00896029" w:rsidRDefault="000A4D9D" w:rsidP="00A91190">
      <w:r>
        <w:t>Another aspect is that the driver would feel that when they apply the br</w:t>
      </w:r>
      <w:r w:rsidR="00FC485E">
        <w:t>a</w:t>
      </w:r>
      <w:r>
        <w:t>k</w:t>
      </w:r>
      <w:r w:rsidR="00FC485E">
        <w:t>e</w:t>
      </w:r>
      <w:r>
        <w:t xml:space="preserve"> peddle the ca</w:t>
      </w:r>
      <w:r w:rsidR="00B47E90">
        <w:t>r would feel like the vehicle is slowing down much faster with the KERS system compared to just frictional brak</w:t>
      </w:r>
      <w:r w:rsidR="00FC485E">
        <w:t>e</w:t>
      </w:r>
      <w:r w:rsidR="00B47E90">
        <w:t>s.</w:t>
      </w:r>
    </w:p>
    <w:p w14:paraId="6150314E" w14:textId="77777777" w:rsidR="007960C9" w:rsidRDefault="007960C9" w:rsidP="00A91190"/>
    <w:p w14:paraId="5CAF864F" w14:textId="239B0385" w:rsidR="00A91190" w:rsidRPr="00887C26" w:rsidRDefault="00A91190" w:rsidP="00731320">
      <w:pPr>
        <w:pStyle w:val="ListParagraph"/>
        <w:numPr>
          <w:ilvl w:val="0"/>
          <w:numId w:val="1"/>
        </w:numPr>
        <w:rPr>
          <w:b/>
          <w:bCs/>
          <w:sz w:val="24"/>
          <w:szCs w:val="24"/>
          <w:u w:val="single"/>
        </w:rPr>
      </w:pPr>
      <w:r w:rsidRPr="00887C26">
        <w:rPr>
          <w:b/>
          <w:bCs/>
          <w:sz w:val="24"/>
          <w:szCs w:val="24"/>
          <w:u w:val="single"/>
        </w:rPr>
        <w:lastRenderedPageBreak/>
        <w:t>Conclusion</w:t>
      </w:r>
    </w:p>
    <w:p w14:paraId="117FF778" w14:textId="71EEADE3" w:rsidR="00B47E90" w:rsidRPr="00B47E90" w:rsidRDefault="00B47E90" w:rsidP="00B47E90">
      <w:r w:rsidRPr="00B47E90">
        <w:t>The KERS system that has been implemented onto the Volkswagen Tiguan seems to have significant benefits, especially at lower speed, for the amount of energy the ICE would have to output</w:t>
      </w:r>
      <w:r w:rsidR="00FC485E">
        <w:t>,</w:t>
      </w:r>
      <w:r w:rsidRPr="00B47E90">
        <w:t xml:space="preserve"> and therefore the emissions would be reduced.</w:t>
      </w:r>
      <w:r w:rsidR="00C02209">
        <w:t xml:space="preserve"> This could be implemented on the vehicle, however the costs of the products have not been taken into consideration and therefore it is unlikely to be done due to the cost. However if technological advancements happen then the cost of the products are likely to reduce and then could be considered.</w:t>
      </w:r>
    </w:p>
    <w:p w14:paraId="3854430B" w14:textId="77777777" w:rsidR="00A91190" w:rsidRDefault="00A91190" w:rsidP="00B47E90"/>
    <w:p w14:paraId="3231F9FC" w14:textId="77777777" w:rsidR="00BF01E8" w:rsidRDefault="00BF01E8" w:rsidP="00B47E90"/>
    <w:p w14:paraId="11CA9513" w14:textId="77777777" w:rsidR="00BF01E8" w:rsidRDefault="00BF01E8" w:rsidP="00B47E90"/>
    <w:p w14:paraId="740617F9" w14:textId="77777777" w:rsidR="00BF01E8" w:rsidRDefault="00BF01E8" w:rsidP="00B47E90"/>
    <w:p w14:paraId="33D4125E" w14:textId="77777777" w:rsidR="00BF01E8" w:rsidRDefault="00BF01E8" w:rsidP="00B47E90"/>
    <w:p w14:paraId="242D917D" w14:textId="77777777" w:rsidR="00BF01E8" w:rsidRDefault="00BF01E8" w:rsidP="00B47E90"/>
    <w:p w14:paraId="5F03141F" w14:textId="77777777" w:rsidR="00BF01E8" w:rsidRDefault="00BF01E8" w:rsidP="00B47E90"/>
    <w:p w14:paraId="5609F2E2" w14:textId="77777777" w:rsidR="00BF01E8" w:rsidRDefault="00BF01E8" w:rsidP="00B47E90"/>
    <w:p w14:paraId="61478421" w14:textId="77777777" w:rsidR="00BF01E8" w:rsidRDefault="00BF01E8" w:rsidP="00B47E90"/>
    <w:p w14:paraId="4253CC2A" w14:textId="77777777" w:rsidR="00BF01E8" w:rsidRDefault="00BF01E8" w:rsidP="00B47E90"/>
    <w:p w14:paraId="6EECE21D" w14:textId="77777777" w:rsidR="00BF01E8" w:rsidRDefault="00BF01E8" w:rsidP="00B47E90"/>
    <w:p w14:paraId="18753B6A" w14:textId="77777777" w:rsidR="00BF01E8" w:rsidRDefault="00BF01E8" w:rsidP="00B47E90"/>
    <w:p w14:paraId="7B7A849E" w14:textId="77777777" w:rsidR="00BF01E8" w:rsidRDefault="00BF01E8" w:rsidP="00B47E90"/>
    <w:p w14:paraId="496BDDE8" w14:textId="77777777" w:rsidR="00BF01E8" w:rsidRDefault="00BF01E8" w:rsidP="00B47E90"/>
    <w:p w14:paraId="35AE98D3" w14:textId="77777777" w:rsidR="00BF01E8" w:rsidRDefault="00BF01E8" w:rsidP="00B47E90"/>
    <w:p w14:paraId="08678352" w14:textId="77777777" w:rsidR="00BF01E8" w:rsidRDefault="00BF01E8" w:rsidP="00B47E90"/>
    <w:p w14:paraId="6A066E43" w14:textId="77777777" w:rsidR="00BF01E8" w:rsidRDefault="00BF01E8" w:rsidP="00B47E90"/>
    <w:p w14:paraId="6B9B248F" w14:textId="77777777" w:rsidR="00BF01E8" w:rsidRDefault="00BF01E8" w:rsidP="00B47E90"/>
    <w:p w14:paraId="70E236D0" w14:textId="77777777" w:rsidR="00BF01E8" w:rsidRDefault="00BF01E8" w:rsidP="00B47E90"/>
    <w:p w14:paraId="7396F29A" w14:textId="77777777" w:rsidR="00BF01E8" w:rsidRDefault="00BF01E8" w:rsidP="00B47E90"/>
    <w:p w14:paraId="12DAE38D" w14:textId="77777777" w:rsidR="00BF01E8" w:rsidRDefault="00BF01E8" w:rsidP="00B47E90"/>
    <w:p w14:paraId="421A7B28" w14:textId="77777777" w:rsidR="00BF01E8" w:rsidRDefault="00BF01E8" w:rsidP="00B47E90"/>
    <w:p w14:paraId="7404EB8C" w14:textId="77777777" w:rsidR="00BF01E8" w:rsidRDefault="00BF01E8" w:rsidP="00B47E90"/>
    <w:p w14:paraId="0BA99BBE" w14:textId="77777777" w:rsidR="00BF01E8" w:rsidRDefault="00BF01E8" w:rsidP="00B47E90"/>
    <w:p w14:paraId="195C3901" w14:textId="77777777" w:rsidR="00BF01E8" w:rsidRDefault="00BF01E8" w:rsidP="00B47E90"/>
    <w:p w14:paraId="5E6BD5B0" w14:textId="77777777" w:rsidR="00BF01E8" w:rsidRDefault="00BF01E8" w:rsidP="00B47E90"/>
    <w:p w14:paraId="784C849D" w14:textId="77777777" w:rsidR="00BF01E8" w:rsidRDefault="00BF01E8" w:rsidP="00B47E90"/>
    <w:p w14:paraId="5248752F" w14:textId="77777777" w:rsidR="00BF01E8" w:rsidRDefault="00BF01E8" w:rsidP="00B47E90"/>
    <w:p w14:paraId="5610913C" w14:textId="43F1D267" w:rsidR="00A91190" w:rsidRPr="00887C26" w:rsidRDefault="00A91190" w:rsidP="00731320">
      <w:pPr>
        <w:pStyle w:val="ListParagraph"/>
        <w:numPr>
          <w:ilvl w:val="0"/>
          <w:numId w:val="1"/>
        </w:numPr>
        <w:rPr>
          <w:b/>
          <w:bCs/>
          <w:sz w:val="24"/>
          <w:szCs w:val="24"/>
          <w:u w:val="single"/>
        </w:rPr>
      </w:pPr>
      <w:r w:rsidRPr="00887C26">
        <w:rPr>
          <w:b/>
          <w:bCs/>
          <w:sz w:val="24"/>
          <w:szCs w:val="24"/>
          <w:u w:val="single"/>
        </w:rPr>
        <w:lastRenderedPageBreak/>
        <w:t>References</w:t>
      </w:r>
    </w:p>
    <w:p w14:paraId="014CB40B" w14:textId="4D706A33" w:rsidR="00A91190" w:rsidRPr="00BF01E8" w:rsidRDefault="00A91190" w:rsidP="00A91190">
      <w:pPr>
        <w:rPr>
          <w:sz w:val="20"/>
          <w:szCs w:val="20"/>
        </w:rPr>
      </w:pPr>
      <w:r w:rsidRPr="00BF01E8">
        <w:rPr>
          <w:sz w:val="20"/>
          <w:szCs w:val="20"/>
        </w:rPr>
        <w:t xml:space="preserve">Parkers </w:t>
      </w:r>
      <w:r w:rsidRPr="00BF01E8">
        <w:rPr>
          <w:i/>
          <w:iCs/>
          <w:sz w:val="20"/>
          <w:szCs w:val="20"/>
        </w:rPr>
        <w:t>Volkswagen Tiguan (2016 onwards) specs &amp; dimensions</w:t>
      </w:r>
      <w:r w:rsidRPr="00BF01E8">
        <w:rPr>
          <w:sz w:val="20"/>
          <w:szCs w:val="20"/>
        </w:rPr>
        <w:t xml:space="preserve"> [online] Parkers </w:t>
      </w:r>
      <w:hyperlink r:id="rId22" w:history="1">
        <w:r w:rsidRPr="00BF01E8">
          <w:rPr>
            <w:rStyle w:val="Hyperlink"/>
            <w:sz w:val="20"/>
            <w:szCs w:val="20"/>
          </w:rPr>
          <w:t>https://www.parkers.co.uk/volkswagen/tiguan/estate-2016/20-tdi-bmt-(150bhp)-r-line-5d/specs/</w:t>
        </w:r>
      </w:hyperlink>
      <w:r w:rsidRPr="00BF01E8">
        <w:rPr>
          <w:sz w:val="20"/>
          <w:szCs w:val="20"/>
        </w:rPr>
        <w:t xml:space="preserve"> (accessed 8/1/2024)</w:t>
      </w:r>
    </w:p>
    <w:p w14:paraId="628E82C3" w14:textId="5F8EE7D7" w:rsidR="00DD0A52" w:rsidRPr="00BF01E8" w:rsidRDefault="00C02209" w:rsidP="00A91190">
      <w:pPr>
        <w:rPr>
          <w:sz w:val="20"/>
          <w:szCs w:val="20"/>
        </w:rPr>
      </w:pPr>
      <w:proofErr w:type="spellStart"/>
      <w:r w:rsidRPr="00BF01E8">
        <w:rPr>
          <w:sz w:val="20"/>
          <w:szCs w:val="20"/>
        </w:rPr>
        <w:t>Carfolio</w:t>
      </w:r>
      <w:proofErr w:type="spellEnd"/>
      <w:r w:rsidRPr="00BF01E8">
        <w:rPr>
          <w:sz w:val="20"/>
          <w:szCs w:val="20"/>
        </w:rPr>
        <w:t xml:space="preserve"> </w:t>
      </w:r>
      <w:r w:rsidRPr="00BF01E8">
        <w:rPr>
          <w:i/>
          <w:iCs/>
          <w:sz w:val="20"/>
          <w:szCs w:val="20"/>
        </w:rPr>
        <w:t xml:space="preserve">Volkswagen Tiguan 2.oT, 2020 </w:t>
      </w:r>
      <w:r w:rsidRPr="00BF01E8">
        <w:rPr>
          <w:sz w:val="20"/>
          <w:szCs w:val="20"/>
        </w:rPr>
        <w:t xml:space="preserve">(30/3/2020) [online] </w:t>
      </w:r>
      <w:proofErr w:type="spellStart"/>
      <w:r w:rsidRPr="00BF01E8">
        <w:rPr>
          <w:sz w:val="20"/>
          <w:szCs w:val="20"/>
        </w:rPr>
        <w:t>carfolio</w:t>
      </w:r>
      <w:proofErr w:type="spellEnd"/>
      <w:r w:rsidRPr="00BF01E8">
        <w:rPr>
          <w:sz w:val="20"/>
          <w:szCs w:val="20"/>
        </w:rPr>
        <w:t xml:space="preserve"> </w:t>
      </w:r>
      <w:hyperlink r:id="rId23" w:history="1">
        <w:r w:rsidRPr="00BF01E8">
          <w:rPr>
            <w:rStyle w:val="Hyperlink"/>
            <w:sz w:val="20"/>
            <w:szCs w:val="20"/>
          </w:rPr>
          <w:t>h</w:t>
        </w:r>
        <w:r w:rsidRPr="00BF01E8">
          <w:rPr>
            <w:rStyle w:val="Hyperlink"/>
            <w:sz w:val="20"/>
            <w:szCs w:val="20"/>
          </w:rPr>
          <w:t>ttps://www.carfolio.com/volkswagen-tiguan-2.0t-651827</w:t>
        </w:r>
      </w:hyperlink>
      <w:r w:rsidR="00DD0A52" w:rsidRPr="00BF01E8">
        <w:rPr>
          <w:sz w:val="20"/>
          <w:szCs w:val="20"/>
        </w:rPr>
        <w:t xml:space="preserve"> (accessed 8/1/2024)</w:t>
      </w:r>
    </w:p>
    <w:p w14:paraId="51899B4A" w14:textId="464AB125" w:rsidR="00DA2BC8" w:rsidRPr="00BF01E8" w:rsidRDefault="00C02209" w:rsidP="00A91190">
      <w:pPr>
        <w:rPr>
          <w:sz w:val="20"/>
          <w:szCs w:val="20"/>
        </w:rPr>
      </w:pPr>
      <w:r w:rsidRPr="00BF01E8">
        <w:rPr>
          <w:sz w:val="20"/>
          <w:szCs w:val="20"/>
        </w:rPr>
        <w:t xml:space="preserve">Volkswagen </w:t>
      </w:r>
      <w:r w:rsidRPr="00BF01E8">
        <w:rPr>
          <w:i/>
          <w:iCs/>
          <w:sz w:val="20"/>
          <w:szCs w:val="20"/>
        </w:rPr>
        <w:t>WLTP</w:t>
      </w:r>
      <w:r w:rsidRPr="00BF01E8">
        <w:rPr>
          <w:sz w:val="20"/>
          <w:szCs w:val="20"/>
        </w:rPr>
        <w:t xml:space="preserve"> (2024) [online] Volkswagen </w:t>
      </w:r>
      <w:hyperlink r:id="rId24" w:history="1">
        <w:r w:rsidRPr="00BF01E8">
          <w:rPr>
            <w:rStyle w:val="Hyperlink"/>
            <w:sz w:val="20"/>
            <w:szCs w:val="20"/>
          </w:rPr>
          <w:t>https://www.volkswagen</w:t>
        </w:r>
        <w:r w:rsidRPr="00BF01E8">
          <w:rPr>
            <w:rStyle w:val="Hyperlink"/>
            <w:sz w:val="20"/>
            <w:szCs w:val="20"/>
          </w:rPr>
          <w:t>.co.uk/en/owners-and-services/my-car/imp</w:t>
        </w:r>
        <w:r w:rsidRPr="00BF01E8">
          <w:rPr>
            <w:rStyle w:val="Hyperlink"/>
            <w:sz w:val="20"/>
            <w:szCs w:val="20"/>
          </w:rPr>
          <w:t>ortant-information/wltp.html#:~:text=The%20WLTP%20driving%20cycle%20is,stops%2C%20acceleration%20and%20braking%20phases</w:t>
        </w:r>
      </w:hyperlink>
      <w:r w:rsidR="00DA2BC8" w:rsidRPr="00BF01E8">
        <w:rPr>
          <w:sz w:val="20"/>
          <w:szCs w:val="20"/>
        </w:rPr>
        <w:t>. (accessed 8/1/2024)</w:t>
      </w:r>
    </w:p>
    <w:p w14:paraId="15C92EA2" w14:textId="55A132C3" w:rsidR="00E83DAC" w:rsidRPr="00BF01E8" w:rsidRDefault="00B4355B" w:rsidP="00A91190">
      <w:pPr>
        <w:rPr>
          <w:sz w:val="20"/>
          <w:szCs w:val="20"/>
        </w:rPr>
      </w:pPr>
      <w:r w:rsidRPr="00BF01E8">
        <w:rPr>
          <w:sz w:val="20"/>
          <w:szCs w:val="20"/>
        </w:rPr>
        <w:t xml:space="preserve">Diesel net </w:t>
      </w:r>
      <w:r w:rsidRPr="00BF01E8">
        <w:rPr>
          <w:i/>
          <w:iCs/>
          <w:sz w:val="20"/>
          <w:szCs w:val="20"/>
        </w:rPr>
        <w:t>worldwide harmonised light vehicle test cycle (WLTC)</w:t>
      </w:r>
      <w:r w:rsidRPr="00BF01E8">
        <w:rPr>
          <w:sz w:val="20"/>
          <w:szCs w:val="20"/>
        </w:rPr>
        <w:t xml:space="preserve"> (01/2019) [online] diesel net </w:t>
      </w:r>
      <w:hyperlink r:id="rId25" w:history="1">
        <w:r w:rsidRPr="00BF01E8">
          <w:rPr>
            <w:rStyle w:val="Hyperlink"/>
            <w:sz w:val="20"/>
            <w:szCs w:val="20"/>
          </w:rPr>
          <w:t>https://diese</w:t>
        </w:r>
        <w:r w:rsidRPr="00BF01E8">
          <w:rPr>
            <w:rStyle w:val="Hyperlink"/>
            <w:sz w:val="20"/>
            <w:szCs w:val="20"/>
          </w:rPr>
          <w:t>lnet.com/standards/cycles/wltp.php</w:t>
        </w:r>
      </w:hyperlink>
      <w:r w:rsidR="00E83DAC" w:rsidRPr="00BF01E8">
        <w:rPr>
          <w:sz w:val="20"/>
          <w:szCs w:val="20"/>
        </w:rPr>
        <w:t xml:space="preserve"> (accessed 8/1/2024)</w:t>
      </w:r>
    </w:p>
    <w:p w14:paraId="72ECC30D" w14:textId="0A802E38" w:rsidR="00A61E59" w:rsidRPr="00BF01E8" w:rsidRDefault="00B4355B" w:rsidP="00A91190">
      <w:pPr>
        <w:rPr>
          <w:sz w:val="20"/>
          <w:szCs w:val="20"/>
        </w:rPr>
      </w:pPr>
      <w:r w:rsidRPr="00BF01E8">
        <w:rPr>
          <w:sz w:val="20"/>
          <w:szCs w:val="20"/>
        </w:rPr>
        <w:t xml:space="preserve">University of Calgary </w:t>
      </w:r>
      <w:r w:rsidRPr="00BF01E8">
        <w:rPr>
          <w:i/>
          <w:iCs/>
          <w:sz w:val="20"/>
          <w:szCs w:val="20"/>
        </w:rPr>
        <w:t>kinetic energy recovery system</w:t>
      </w:r>
      <w:r w:rsidRPr="00BF01E8">
        <w:rPr>
          <w:sz w:val="20"/>
          <w:szCs w:val="20"/>
        </w:rPr>
        <w:t xml:space="preserve"> [online] energy education </w:t>
      </w:r>
      <w:hyperlink r:id="rId26" w:history="1">
        <w:r w:rsidRPr="00BF01E8">
          <w:rPr>
            <w:rStyle w:val="Hyperlink"/>
            <w:sz w:val="20"/>
            <w:szCs w:val="20"/>
          </w:rPr>
          <w:t>https://energyeducation.</w:t>
        </w:r>
        <w:r w:rsidRPr="00BF01E8">
          <w:rPr>
            <w:rStyle w:val="Hyperlink"/>
            <w:sz w:val="20"/>
            <w:szCs w:val="20"/>
          </w:rPr>
          <w:t>ca/encyclopedia/Kinetic_energy_recovery_system</w:t>
        </w:r>
      </w:hyperlink>
      <w:r w:rsidR="00A61E59" w:rsidRPr="00BF01E8">
        <w:rPr>
          <w:sz w:val="20"/>
          <w:szCs w:val="20"/>
        </w:rPr>
        <w:t xml:space="preserve"> (accessed 9/1/2024)</w:t>
      </w:r>
    </w:p>
    <w:p w14:paraId="3E98E030" w14:textId="6D3DDA18" w:rsidR="00A61E59" w:rsidRPr="00BF01E8" w:rsidRDefault="00B4355B" w:rsidP="00A91190">
      <w:pPr>
        <w:rPr>
          <w:sz w:val="20"/>
          <w:szCs w:val="20"/>
        </w:rPr>
      </w:pPr>
      <w:r w:rsidRPr="00BF01E8">
        <w:rPr>
          <w:sz w:val="20"/>
          <w:szCs w:val="20"/>
        </w:rPr>
        <w:t xml:space="preserve">Rene Fagnan </w:t>
      </w:r>
      <w:r w:rsidRPr="00BF01E8">
        <w:rPr>
          <w:i/>
          <w:iCs/>
          <w:sz w:val="20"/>
          <w:szCs w:val="20"/>
        </w:rPr>
        <w:t>technique – the MGU-K and the MGU-H explained</w:t>
      </w:r>
      <w:r w:rsidRPr="00BF01E8">
        <w:rPr>
          <w:sz w:val="20"/>
          <w:szCs w:val="20"/>
        </w:rPr>
        <w:t xml:space="preserve"> (24,6,2016) [online] motorsport.com </w:t>
      </w:r>
      <w:hyperlink r:id="rId27" w:history="1">
        <w:r w:rsidRPr="00BF01E8">
          <w:rPr>
            <w:rStyle w:val="Hyperlink"/>
            <w:sz w:val="20"/>
            <w:szCs w:val="20"/>
          </w:rPr>
          <w:t>ht</w:t>
        </w:r>
        <w:r w:rsidRPr="00BF01E8">
          <w:rPr>
            <w:rStyle w:val="Hyperlink"/>
            <w:sz w:val="20"/>
            <w:szCs w:val="20"/>
          </w:rPr>
          <w:t>tps://us.motorsport.com/f1/news/technique-the-mgu-k-and-mgu-h-explained-791187/2986353/#:~:text=%E2%80%9CPower%20delivery%20of%20the%20stored,around%20almost%20the%20entire%20lap</w:t>
        </w:r>
      </w:hyperlink>
      <w:r w:rsidR="00A61E59" w:rsidRPr="00BF01E8">
        <w:rPr>
          <w:sz w:val="20"/>
          <w:szCs w:val="20"/>
        </w:rPr>
        <w:t>. (accessed 9/1/2024)</w:t>
      </w:r>
    </w:p>
    <w:p w14:paraId="698ED919" w14:textId="5F04F321" w:rsidR="00A61E59" w:rsidRPr="00BF01E8" w:rsidRDefault="00B4355B" w:rsidP="00A91190">
      <w:pPr>
        <w:rPr>
          <w:sz w:val="20"/>
          <w:szCs w:val="20"/>
        </w:rPr>
      </w:pPr>
      <w:r w:rsidRPr="00BF01E8">
        <w:rPr>
          <w:sz w:val="20"/>
          <w:szCs w:val="20"/>
        </w:rPr>
        <w:t xml:space="preserve">Jeff Shepard </w:t>
      </w:r>
      <w:r w:rsidRPr="00BF01E8">
        <w:rPr>
          <w:i/>
          <w:iCs/>
          <w:sz w:val="20"/>
          <w:szCs w:val="20"/>
        </w:rPr>
        <w:t>Bosch motorsport developing kinetic energy recovery system (KERS)</w:t>
      </w:r>
      <w:r w:rsidRPr="00BF01E8">
        <w:rPr>
          <w:sz w:val="20"/>
          <w:szCs w:val="20"/>
        </w:rPr>
        <w:t xml:space="preserve"> (7/12/2008) [online] EE power </w:t>
      </w:r>
      <w:hyperlink r:id="rId28" w:history="1">
        <w:r w:rsidRPr="00BF01E8">
          <w:rPr>
            <w:rStyle w:val="Hyperlink"/>
            <w:sz w:val="20"/>
            <w:szCs w:val="20"/>
          </w:rPr>
          <w:t>ht</w:t>
        </w:r>
        <w:r w:rsidRPr="00BF01E8">
          <w:rPr>
            <w:rStyle w:val="Hyperlink"/>
            <w:sz w:val="20"/>
            <w:szCs w:val="20"/>
          </w:rPr>
          <w:t>tps://eepower.com/news/bosch-motorsport-developing-kinetic-energy-recovery-system-kers/#</w:t>
        </w:r>
      </w:hyperlink>
      <w:r w:rsidR="00A61E59" w:rsidRPr="00BF01E8">
        <w:rPr>
          <w:sz w:val="20"/>
          <w:szCs w:val="20"/>
        </w:rPr>
        <w:t xml:space="preserve"> (accessed 9/1/2024)</w:t>
      </w:r>
    </w:p>
    <w:p w14:paraId="3A999608" w14:textId="0A9AB010" w:rsidR="00650DE9" w:rsidRPr="00BF01E8" w:rsidRDefault="00B4355B" w:rsidP="00A91190">
      <w:pPr>
        <w:rPr>
          <w:sz w:val="20"/>
          <w:szCs w:val="20"/>
        </w:rPr>
      </w:pPr>
      <w:r w:rsidRPr="00BF01E8">
        <w:rPr>
          <w:sz w:val="20"/>
          <w:szCs w:val="20"/>
        </w:rPr>
        <w:t xml:space="preserve">Anil Trehan </w:t>
      </w:r>
      <w:r w:rsidR="00154936" w:rsidRPr="00BF01E8">
        <w:rPr>
          <w:i/>
          <w:iCs/>
          <w:sz w:val="20"/>
          <w:szCs w:val="20"/>
        </w:rPr>
        <w:t xml:space="preserve">proper AC to DC conversion – A simple way to reduce energy costs </w:t>
      </w:r>
      <w:r w:rsidRPr="00BF01E8">
        <w:rPr>
          <w:sz w:val="20"/>
          <w:szCs w:val="20"/>
        </w:rPr>
        <w:t>(5/3/2012)</w:t>
      </w:r>
      <w:r w:rsidR="00154936" w:rsidRPr="00BF01E8">
        <w:rPr>
          <w:sz w:val="20"/>
          <w:szCs w:val="20"/>
        </w:rPr>
        <w:t xml:space="preserve"> [online] </w:t>
      </w:r>
      <w:proofErr w:type="spellStart"/>
      <w:r w:rsidR="00154936" w:rsidRPr="00BF01E8">
        <w:rPr>
          <w:sz w:val="20"/>
          <w:szCs w:val="20"/>
        </w:rPr>
        <w:t>commscope</w:t>
      </w:r>
      <w:proofErr w:type="spellEnd"/>
      <w:r w:rsidR="00154936" w:rsidRPr="00BF01E8">
        <w:rPr>
          <w:sz w:val="20"/>
          <w:szCs w:val="20"/>
        </w:rPr>
        <w:t xml:space="preserve"> </w:t>
      </w:r>
      <w:hyperlink r:id="rId29" w:history="1">
        <w:r w:rsidR="00154936" w:rsidRPr="00BF01E8">
          <w:rPr>
            <w:rStyle w:val="Hyperlink"/>
            <w:sz w:val="20"/>
            <w:szCs w:val="20"/>
          </w:rPr>
          <w:t>https://www.commscope.com/blog/20</w:t>
        </w:r>
        <w:r w:rsidR="00154936" w:rsidRPr="00BF01E8">
          <w:rPr>
            <w:rStyle w:val="Hyperlink"/>
            <w:sz w:val="20"/>
            <w:szCs w:val="20"/>
          </w:rPr>
          <w:t>12/proper-ac-to-dc-conversiona-simple-way-to-reduce-energy-costs/</w:t>
        </w:r>
      </w:hyperlink>
      <w:r w:rsidR="00650DE9" w:rsidRPr="00BF01E8">
        <w:rPr>
          <w:sz w:val="20"/>
          <w:szCs w:val="20"/>
        </w:rPr>
        <w:t xml:space="preserve"> (accessed 9/1/2024)</w:t>
      </w:r>
    </w:p>
    <w:p w14:paraId="02CD0858" w14:textId="3BFEFE5C" w:rsidR="00E30F0A" w:rsidRPr="00BF01E8" w:rsidRDefault="00154936" w:rsidP="00A91190">
      <w:pPr>
        <w:rPr>
          <w:sz w:val="20"/>
          <w:szCs w:val="20"/>
        </w:rPr>
      </w:pPr>
      <w:r w:rsidRPr="00BF01E8">
        <w:rPr>
          <w:sz w:val="20"/>
          <w:szCs w:val="20"/>
        </w:rPr>
        <w:t xml:space="preserve">Aaron – Cambridge university </w:t>
      </w:r>
      <w:r w:rsidRPr="00BF01E8">
        <w:rPr>
          <w:i/>
          <w:iCs/>
          <w:sz w:val="20"/>
          <w:szCs w:val="20"/>
        </w:rPr>
        <w:t>how efficient is the energy transfer in batteries?</w:t>
      </w:r>
      <w:r w:rsidRPr="00BF01E8">
        <w:rPr>
          <w:sz w:val="20"/>
          <w:szCs w:val="20"/>
        </w:rPr>
        <w:t xml:space="preserve"> [online] Tutor chase </w:t>
      </w:r>
      <w:hyperlink r:id="rId30" w:history="1">
        <w:r w:rsidRPr="00BF01E8">
          <w:rPr>
            <w:rStyle w:val="Hyperlink"/>
            <w:sz w:val="20"/>
            <w:szCs w:val="20"/>
          </w:rPr>
          <w:t>https://www.tutorchase.com/ans</w:t>
        </w:r>
        <w:r w:rsidRPr="00BF01E8">
          <w:rPr>
            <w:rStyle w:val="Hyperlink"/>
            <w:sz w:val="20"/>
            <w:szCs w:val="20"/>
          </w:rPr>
          <w:t>wers/ib/physics/how-efficient-is-the-energy-transfer-in-batteries</w:t>
        </w:r>
      </w:hyperlink>
      <w:r w:rsidR="00E30F0A" w:rsidRPr="00BF01E8">
        <w:rPr>
          <w:sz w:val="20"/>
          <w:szCs w:val="20"/>
        </w:rPr>
        <w:t xml:space="preserve"> (accessed 9/11/2024)</w:t>
      </w:r>
    </w:p>
    <w:p w14:paraId="74F68DCE" w14:textId="64B0827F" w:rsidR="00691C20" w:rsidRPr="00BF01E8" w:rsidRDefault="00154936" w:rsidP="00A91190">
      <w:pPr>
        <w:rPr>
          <w:sz w:val="20"/>
          <w:szCs w:val="20"/>
        </w:rPr>
      </w:pPr>
      <w:r w:rsidRPr="00BF01E8">
        <w:rPr>
          <w:sz w:val="20"/>
          <w:szCs w:val="20"/>
        </w:rPr>
        <w:t xml:space="preserve">WDB group </w:t>
      </w:r>
      <w:r w:rsidRPr="00BF01E8">
        <w:rPr>
          <w:i/>
          <w:iCs/>
          <w:sz w:val="20"/>
          <w:szCs w:val="20"/>
        </w:rPr>
        <w:t>energy recovery systems (ERS)</w:t>
      </w:r>
      <w:r w:rsidRPr="00BF01E8">
        <w:rPr>
          <w:sz w:val="20"/>
          <w:szCs w:val="20"/>
        </w:rPr>
        <w:t xml:space="preserve"> [online] WDB group </w:t>
      </w:r>
      <w:hyperlink r:id="rId31" w:history="1">
        <w:r w:rsidRPr="00BF01E8">
          <w:rPr>
            <w:rStyle w:val="Hyperlink"/>
            <w:sz w:val="20"/>
            <w:szCs w:val="20"/>
          </w:rPr>
          <w:t>https://wdbgroup</w:t>
        </w:r>
        <w:r w:rsidRPr="00BF01E8">
          <w:rPr>
            <w:rStyle w:val="Hyperlink"/>
            <w:sz w:val="20"/>
            <w:szCs w:val="20"/>
          </w:rPr>
          <w:t>.co.uk/blog/energy-recovery-systems/</w:t>
        </w:r>
      </w:hyperlink>
      <w:r w:rsidR="00691C20" w:rsidRPr="00BF01E8">
        <w:rPr>
          <w:sz w:val="20"/>
          <w:szCs w:val="20"/>
        </w:rPr>
        <w:t xml:space="preserve"> (accessed</w:t>
      </w:r>
      <w:r w:rsidR="00316591" w:rsidRPr="00BF01E8">
        <w:rPr>
          <w:sz w:val="20"/>
          <w:szCs w:val="20"/>
        </w:rPr>
        <w:t xml:space="preserve"> </w:t>
      </w:r>
      <w:r w:rsidR="00691C20" w:rsidRPr="00BF01E8">
        <w:rPr>
          <w:sz w:val="20"/>
          <w:szCs w:val="20"/>
        </w:rPr>
        <w:t>9/1/2024)</w:t>
      </w:r>
    </w:p>
    <w:p w14:paraId="54A413CF" w14:textId="6E1B07BB" w:rsidR="00316591" w:rsidRPr="00BF01E8" w:rsidRDefault="00154936" w:rsidP="00A91190">
      <w:pPr>
        <w:rPr>
          <w:sz w:val="20"/>
          <w:szCs w:val="20"/>
        </w:rPr>
      </w:pPr>
      <w:proofErr w:type="spellStart"/>
      <w:r w:rsidRPr="00BF01E8">
        <w:rPr>
          <w:sz w:val="20"/>
          <w:szCs w:val="20"/>
        </w:rPr>
        <w:t>Roymech</w:t>
      </w:r>
      <w:proofErr w:type="spellEnd"/>
      <w:r w:rsidRPr="00BF01E8">
        <w:rPr>
          <w:sz w:val="20"/>
          <w:szCs w:val="20"/>
        </w:rPr>
        <w:t xml:space="preserve"> </w:t>
      </w:r>
      <w:r w:rsidRPr="00BF01E8">
        <w:rPr>
          <w:i/>
          <w:iCs/>
          <w:sz w:val="20"/>
          <w:szCs w:val="20"/>
        </w:rPr>
        <w:t>gear efficiency</w:t>
      </w:r>
      <w:r w:rsidRPr="00BF01E8">
        <w:rPr>
          <w:sz w:val="20"/>
          <w:szCs w:val="20"/>
        </w:rPr>
        <w:t xml:space="preserve"> [online] </w:t>
      </w:r>
      <w:proofErr w:type="spellStart"/>
      <w:r w:rsidRPr="00BF01E8">
        <w:rPr>
          <w:sz w:val="20"/>
          <w:szCs w:val="20"/>
        </w:rPr>
        <w:t>roymech</w:t>
      </w:r>
      <w:proofErr w:type="spellEnd"/>
      <w:r w:rsidRPr="00BF01E8">
        <w:rPr>
          <w:sz w:val="20"/>
          <w:szCs w:val="20"/>
        </w:rPr>
        <w:t xml:space="preserve"> </w:t>
      </w:r>
      <w:hyperlink r:id="rId32" w:history="1">
        <w:r w:rsidRPr="00BF01E8">
          <w:rPr>
            <w:rStyle w:val="Hyperlink"/>
            <w:sz w:val="20"/>
            <w:szCs w:val="20"/>
          </w:rPr>
          <w:t>https://r</w:t>
        </w:r>
        <w:r w:rsidRPr="00BF01E8">
          <w:rPr>
            <w:rStyle w:val="Hyperlink"/>
            <w:sz w:val="20"/>
            <w:szCs w:val="20"/>
          </w:rPr>
          <w:t>oymech.org/Useful_Tables/Drive/Gear_Efficiency.html</w:t>
        </w:r>
      </w:hyperlink>
      <w:r w:rsidR="00316591" w:rsidRPr="00BF01E8">
        <w:rPr>
          <w:sz w:val="20"/>
          <w:szCs w:val="20"/>
        </w:rPr>
        <w:t xml:space="preserve"> (accessed 10/1/2024)</w:t>
      </w:r>
    </w:p>
    <w:p w14:paraId="7D099CE4" w14:textId="59FA1C8C" w:rsidR="00244712" w:rsidRPr="00BF01E8" w:rsidRDefault="00154936" w:rsidP="00A91190">
      <w:pPr>
        <w:rPr>
          <w:sz w:val="20"/>
          <w:szCs w:val="20"/>
        </w:rPr>
      </w:pPr>
      <w:r w:rsidRPr="00BF01E8">
        <w:rPr>
          <w:sz w:val="20"/>
          <w:szCs w:val="20"/>
        </w:rPr>
        <w:t xml:space="preserve">Flux power </w:t>
      </w:r>
      <w:r w:rsidRPr="00BF01E8">
        <w:rPr>
          <w:i/>
          <w:iCs/>
          <w:sz w:val="20"/>
          <w:szCs w:val="20"/>
        </w:rPr>
        <w:t>Top 5 factors that affect industrial battery efficiency</w:t>
      </w:r>
      <w:r w:rsidRPr="00BF01E8">
        <w:rPr>
          <w:sz w:val="20"/>
          <w:szCs w:val="20"/>
        </w:rPr>
        <w:t xml:space="preserve"> (14/9/2020) [online] Flux power </w:t>
      </w:r>
      <w:hyperlink r:id="rId33" w:history="1">
        <w:r w:rsidRPr="00BF01E8">
          <w:rPr>
            <w:rStyle w:val="Hyperlink"/>
            <w:sz w:val="20"/>
            <w:szCs w:val="20"/>
          </w:rPr>
          <w:t>https://www.fluxp</w:t>
        </w:r>
        <w:r w:rsidRPr="00BF01E8">
          <w:rPr>
            <w:rStyle w:val="Hyperlink"/>
            <w:sz w:val="20"/>
            <w:szCs w:val="20"/>
          </w:rPr>
          <w:t>ower.com/blog/top-5-factors-that-affect-industrial-battery-efficiency</w:t>
        </w:r>
      </w:hyperlink>
      <w:r w:rsidR="00244712" w:rsidRPr="00BF01E8">
        <w:rPr>
          <w:sz w:val="20"/>
          <w:szCs w:val="20"/>
        </w:rPr>
        <w:t xml:space="preserve"> (accessed 10/1/2024)</w:t>
      </w:r>
    </w:p>
    <w:p w14:paraId="19B1167C" w14:textId="0727D08B" w:rsidR="00BE09FE" w:rsidRPr="00BF01E8" w:rsidRDefault="00154936" w:rsidP="00A91190">
      <w:pPr>
        <w:rPr>
          <w:sz w:val="20"/>
          <w:szCs w:val="20"/>
        </w:rPr>
      </w:pPr>
      <w:r w:rsidRPr="00BF01E8">
        <w:rPr>
          <w:sz w:val="20"/>
          <w:szCs w:val="20"/>
        </w:rPr>
        <w:t xml:space="preserve">Ultra max </w:t>
      </w:r>
      <w:r w:rsidRPr="00BF01E8">
        <w:rPr>
          <w:i/>
          <w:iCs/>
          <w:sz w:val="20"/>
          <w:szCs w:val="20"/>
        </w:rPr>
        <w:t xml:space="preserve">ultra max LI19-12v 9Ah lithium ion </w:t>
      </w:r>
      <w:proofErr w:type="spellStart"/>
      <w:r w:rsidRPr="00BF01E8">
        <w:rPr>
          <w:i/>
          <w:iCs/>
          <w:sz w:val="20"/>
          <w:szCs w:val="20"/>
        </w:rPr>
        <w:t>phospahte</w:t>
      </w:r>
      <w:proofErr w:type="spellEnd"/>
      <w:r w:rsidRPr="00BF01E8">
        <w:rPr>
          <w:i/>
          <w:iCs/>
          <w:sz w:val="20"/>
          <w:szCs w:val="20"/>
        </w:rPr>
        <w:t xml:space="preserve"> LiFePO4 battery</w:t>
      </w:r>
      <w:r w:rsidRPr="00BF01E8">
        <w:rPr>
          <w:sz w:val="20"/>
          <w:szCs w:val="20"/>
        </w:rPr>
        <w:t xml:space="preserve"> [online] battery masters </w:t>
      </w:r>
      <w:hyperlink r:id="rId34" w:history="1">
        <w:r w:rsidRPr="00BF01E8">
          <w:rPr>
            <w:rStyle w:val="Hyperlink"/>
            <w:sz w:val="20"/>
            <w:szCs w:val="20"/>
          </w:rPr>
          <w:t>https://batterymasters.co.</w:t>
        </w:r>
        <w:r w:rsidRPr="00BF01E8">
          <w:rPr>
            <w:rStyle w:val="Hyperlink"/>
            <w:sz w:val="20"/>
            <w:szCs w:val="20"/>
          </w:rPr>
          <w:t>uk/ultramax-li9-12-12v-9ah-lithium-iron-phosphate-lifepo4-battery-9a-max-charge-discharge-current-weight-1-1-kg.html</w:t>
        </w:r>
      </w:hyperlink>
      <w:r w:rsidR="006B0E4C" w:rsidRPr="00BF01E8">
        <w:rPr>
          <w:sz w:val="20"/>
          <w:szCs w:val="20"/>
        </w:rPr>
        <w:t xml:space="preserve"> (accessed 10/1/2024)</w:t>
      </w:r>
    </w:p>
    <w:p w14:paraId="7005B6DD" w14:textId="19CBD405" w:rsidR="00BE09FE" w:rsidRPr="00BF01E8" w:rsidRDefault="00154936" w:rsidP="00A91190">
      <w:pPr>
        <w:rPr>
          <w:sz w:val="20"/>
          <w:szCs w:val="20"/>
        </w:rPr>
      </w:pPr>
      <w:r w:rsidRPr="00BF01E8">
        <w:rPr>
          <w:sz w:val="20"/>
          <w:szCs w:val="20"/>
        </w:rPr>
        <w:t xml:space="preserve">Team RAV power </w:t>
      </w:r>
      <w:r w:rsidRPr="00BF01E8">
        <w:rPr>
          <w:i/>
          <w:iCs/>
          <w:sz w:val="20"/>
          <w:szCs w:val="20"/>
        </w:rPr>
        <w:t>why do batteries lose their charge and what can you do about it</w:t>
      </w:r>
      <w:r w:rsidRPr="00BF01E8">
        <w:rPr>
          <w:sz w:val="20"/>
          <w:szCs w:val="20"/>
        </w:rPr>
        <w:t xml:space="preserve"> (8/12/2017) [online] </w:t>
      </w:r>
      <w:r w:rsidR="00887C26" w:rsidRPr="00BF01E8">
        <w:rPr>
          <w:sz w:val="20"/>
          <w:szCs w:val="20"/>
        </w:rPr>
        <w:t>RAV power</w:t>
      </w:r>
      <w:r w:rsidRPr="00BF01E8">
        <w:rPr>
          <w:sz w:val="20"/>
          <w:szCs w:val="20"/>
        </w:rPr>
        <w:t xml:space="preserve"> </w:t>
      </w:r>
      <w:hyperlink r:id="rId35" w:history="1">
        <w:r w:rsidRPr="00BF01E8">
          <w:rPr>
            <w:rStyle w:val="Hyperlink"/>
            <w:sz w:val="20"/>
            <w:szCs w:val="20"/>
          </w:rPr>
          <w:t>https://blog.ravpower.com</w:t>
        </w:r>
        <w:r w:rsidRPr="00BF01E8">
          <w:rPr>
            <w:rStyle w:val="Hyperlink"/>
            <w:sz w:val="20"/>
            <w:szCs w:val="20"/>
          </w:rPr>
          <w:t>/2017/12/why-batteries-lose-their-charge-solutions/</w:t>
        </w:r>
      </w:hyperlink>
      <w:r w:rsidR="0032713C" w:rsidRPr="00BF01E8">
        <w:rPr>
          <w:sz w:val="20"/>
          <w:szCs w:val="20"/>
        </w:rPr>
        <w:t xml:space="preserve"> (accessed 11/1/2024)</w:t>
      </w:r>
    </w:p>
    <w:p w14:paraId="1EEFF4DD" w14:textId="678AD279" w:rsidR="0032713C" w:rsidRPr="00BF01E8" w:rsidRDefault="00887C26" w:rsidP="00A91190">
      <w:pPr>
        <w:rPr>
          <w:sz w:val="20"/>
          <w:szCs w:val="20"/>
        </w:rPr>
      </w:pPr>
      <w:r w:rsidRPr="00BF01E8">
        <w:rPr>
          <w:sz w:val="20"/>
          <w:szCs w:val="20"/>
        </w:rPr>
        <w:t xml:space="preserve">Machine design </w:t>
      </w:r>
      <w:r w:rsidRPr="00BF01E8">
        <w:rPr>
          <w:i/>
          <w:iCs/>
          <w:sz w:val="20"/>
          <w:szCs w:val="20"/>
        </w:rPr>
        <w:t>what’s the difference between batteries capacitors?</w:t>
      </w:r>
      <w:r w:rsidRPr="00BF01E8">
        <w:rPr>
          <w:sz w:val="20"/>
          <w:szCs w:val="20"/>
        </w:rPr>
        <w:t xml:space="preserve"> [online] machine design </w:t>
      </w:r>
      <w:hyperlink r:id="rId36" w:history="1">
        <w:r w:rsidRPr="00BF01E8">
          <w:rPr>
            <w:rStyle w:val="Hyperlink"/>
            <w:sz w:val="20"/>
            <w:szCs w:val="20"/>
          </w:rPr>
          <w:t>https://www.machinedesign.c</w:t>
        </w:r>
        <w:r w:rsidRPr="00BF01E8">
          <w:rPr>
            <w:rStyle w:val="Hyperlink"/>
            <w:sz w:val="20"/>
            <w:szCs w:val="20"/>
          </w:rPr>
          <w:t>om/automation-iiot/batteries-power-supplies/article/21831866/whats-the-difference-between-batteries-and-capacitors</w:t>
        </w:r>
      </w:hyperlink>
      <w:r w:rsidR="00B34967" w:rsidRPr="00BF01E8">
        <w:rPr>
          <w:sz w:val="20"/>
          <w:szCs w:val="20"/>
        </w:rPr>
        <w:t xml:space="preserve"> (accessed11/1/2024)</w:t>
      </w:r>
    </w:p>
    <w:p w14:paraId="407C0C9F" w14:textId="5BCCA534" w:rsidR="00087FD4" w:rsidRPr="00BF01E8" w:rsidRDefault="00887C26" w:rsidP="00A91190">
      <w:pPr>
        <w:rPr>
          <w:sz w:val="20"/>
          <w:szCs w:val="20"/>
        </w:rPr>
      </w:pPr>
      <w:hyperlink r:id="rId37" w:history="1">
        <w:r w:rsidRPr="00BF01E8">
          <w:rPr>
            <w:rStyle w:val="Hyperlink"/>
            <w:color w:val="auto"/>
            <w:sz w:val="20"/>
            <w:szCs w:val="20"/>
            <w:u w:val="none"/>
          </w:rPr>
          <w:t xml:space="preserve">quality power solutions </w:t>
        </w:r>
        <w:r w:rsidRPr="00BF01E8">
          <w:rPr>
            <w:rStyle w:val="Hyperlink"/>
            <w:i/>
            <w:iCs/>
            <w:color w:val="auto"/>
            <w:sz w:val="20"/>
            <w:szCs w:val="20"/>
            <w:u w:val="none"/>
          </w:rPr>
          <w:t>which to choose – flywheel vs battery UPS?</w:t>
        </w:r>
        <w:r w:rsidRPr="00BF01E8">
          <w:rPr>
            <w:rStyle w:val="Hyperlink"/>
            <w:color w:val="auto"/>
            <w:sz w:val="20"/>
            <w:szCs w:val="20"/>
            <w:u w:val="none"/>
          </w:rPr>
          <w:t xml:space="preserve"> (17/10/2023) [online] quality power solutions </w:t>
        </w:r>
        <w:r w:rsidRPr="00BF01E8">
          <w:rPr>
            <w:rStyle w:val="Hyperlink"/>
            <w:sz w:val="20"/>
            <w:szCs w:val="20"/>
          </w:rPr>
          <w:t>https://www.qpsolutions.net/building-a-data-center/flywheel-vs-battery-ups-which-should-you-choose/#:~:text=Because%20it%20is%20reliant%20on,loads%2</w:t>
        </w:r>
        <w:r w:rsidRPr="00BF01E8">
          <w:rPr>
            <w:rStyle w:val="Hyperlink"/>
            <w:sz w:val="20"/>
            <w:szCs w:val="20"/>
          </w:rPr>
          <w:t>0from%2010%20%E2%80%93%2030%20seconds</w:t>
        </w:r>
      </w:hyperlink>
      <w:r w:rsidR="00087FD4" w:rsidRPr="00BF01E8">
        <w:rPr>
          <w:sz w:val="20"/>
          <w:szCs w:val="20"/>
        </w:rPr>
        <w:t>. (11/1/2024)</w:t>
      </w:r>
    </w:p>
    <w:p w14:paraId="1FDCD556" w14:textId="1491419F" w:rsidR="002C4299" w:rsidRPr="00BF01E8" w:rsidRDefault="00887C26" w:rsidP="00A91190">
      <w:pPr>
        <w:rPr>
          <w:sz w:val="20"/>
          <w:szCs w:val="20"/>
        </w:rPr>
      </w:pPr>
      <w:r w:rsidRPr="00BF01E8">
        <w:rPr>
          <w:sz w:val="20"/>
          <w:szCs w:val="20"/>
        </w:rPr>
        <w:t xml:space="preserve">EVD3 </w:t>
      </w:r>
      <w:r w:rsidRPr="00BF01E8">
        <w:rPr>
          <w:i/>
          <w:iCs/>
          <w:sz w:val="20"/>
          <w:szCs w:val="20"/>
        </w:rPr>
        <w:t>What is the WLTP cycle?</w:t>
      </w:r>
      <w:r w:rsidRPr="00BF01E8">
        <w:rPr>
          <w:sz w:val="20"/>
          <w:szCs w:val="20"/>
        </w:rPr>
        <w:t xml:space="preserve"> (31/12/2023) [online] EVD3 </w:t>
      </w:r>
      <w:hyperlink r:id="rId38" w:anchor=":~:text=The%20WLTP%20cycle%20%28WLTC%29%20consists%20of%20a%20series,average%20speed%20of%20the%20cycle%20is%2046.5%20km%2Fh." w:history="1">
        <w:r w:rsidR="002C4299" w:rsidRPr="00BF01E8">
          <w:rPr>
            <w:rStyle w:val="Hyperlink"/>
            <w:sz w:val="20"/>
            <w:szCs w:val="20"/>
          </w:rPr>
          <w:t>WLTP Explained: Simp</w:t>
        </w:r>
        <w:r w:rsidR="002C4299" w:rsidRPr="00BF01E8">
          <w:rPr>
            <w:rStyle w:val="Hyperlink"/>
            <w:sz w:val="20"/>
            <w:szCs w:val="20"/>
          </w:rPr>
          <w:t>lifying Range and Efficiency (evdb.nz)</w:t>
        </w:r>
      </w:hyperlink>
      <w:r w:rsidR="002C4299" w:rsidRPr="00BF01E8">
        <w:rPr>
          <w:sz w:val="20"/>
          <w:szCs w:val="20"/>
        </w:rPr>
        <w:t xml:space="preserve"> (accessed 13/1/2024)</w:t>
      </w:r>
    </w:p>
    <w:p w14:paraId="450C4E3B" w14:textId="77777777" w:rsidR="00887C26" w:rsidRDefault="00887C26" w:rsidP="00A91190"/>
    <w:p w14:paraId="49783453" w14:textId="77777777" w:rsidR="00BF01E8" w:rsidRDefault="00BF01E8" w:rsidP="00A91190"/>
    <w:p w14:paraId="5312D841" w14:textId="77777777" w:rsidR="00BF01E8" w:rsidRDefault="00BF01E8" w:rsidP="00A91190"/>
    <w:p w14:paraId="007DD3AE" w14:textId="798CB856" w:rsidR="00BE09FE" w:rsidRPr="00887C26" w:rsidRDefault="00BE09FE" w:rsidP="006F418E">
      <w:pPr>
        <w:pStyle w:val="ListParagraph"/>
        <w:numPr>
          <w:ilvl w:val="0"/>
          <w:numId w:val="1"/>
        </w:numPr>
        <w:rPr>
          <w:b/>
          <w:bCs/>
          <w:sz w:val="24"/>
          <w:szCs w:val="24"/>
        </w:rPr>
      </w:pPr>
      <w:r w:rsidRPr="00887C26">
        <w:rPr>
          <w:b/>
          <w:bCs/>
          <w:sz w:val="24"/>
          <w:szCs w:val="24"/>
        </w:rPr>
        <w:lastRenderedPageBreak/>
        <w:t>appendix:</w:t>
      </w:r>
    </w:p>
    <w:p w14:paraId="6855F903" w14:textId="4F9CAC96" w:rsidR="00BE09FE" w:rsidRDefault="00CE21AB" w:rsidP="00CE21AB">
      <w:r>
        <w:t>the calculations for working out the effici</w:t>
      </w:r>
      <w:r w:rsidR="000050A4">
        <w:t>ency of the vehicle</w:t>
      </w:r>
      <w:r w:rsidR="00724A02">
        <w:t xml:space="preserve"> using the maximum energy value</w:t>
      </w:r>
      <w:r w:rsidR="000050A4">
        <w:t>:</w:t>
      </w:r>
      <w:r w:rsidR="00406E59">
        <w:t xml:space="preserve"> </w:t>
      </w:r>
    </w:p>
    <w:p w14:paraId="453ECEAB" w14:textId="77777777" w:rsidR="00BE09FE" w:rsidRDefault="00BE09FE" w:rsidP="00BE09FE">
      <m:oMathPara>
        <m:oMath>
          <m:r>
            <w:rPr>
              <w:rFonts w:ascii="Cambria Math" w:hAnsi="Cambria Math"/>
            </w:rPr>
            <m:t>input energy through the gears=break energy*(</m:t>
          </m:r>
          <m:f>
            <m:fPr>
              <m:ctrlPr>
                <w:rPr>
                  <w:rFonts w:ascii="Cambria Math" w:hAnsi="Cambria Math"/>
                  <w:i/>
                </w:rPr>
              </m:ctrlPr>
            </m:fPr>
            <m:num>
              <m:r>
                <w:rPr>
                  <w:rFonts w:ascii="Cambria Math" w:hAnsi="Cambria Math"/>
                </w:rPr>
                <m:t>efficiency of the gears</m:t>
              </m:r>
            </m:num>
            <m:den>
              <m:r>
                <w:rPr>
                  <w:rFonts w:ascii="Cambria Math" w:hAnsi="Cambria Math"/>
                </w:rPr>
                <m:t>100</m:t>
              </m:r>
            </m:den>
          </m:f>
          <m:r>
            <w:rPr>
              <w:rFonts w:ascii="Cambria Math" w:hAnsi="Cambria Math"/>
            </w:rPr>
            <m:t>)</m:t>
          </m:r>
        </m:oMath>
      </m:oMathPara>
    </w:p>
    <w:p w14:paraId="158B4326" w14:textId="77777777" w:rsidR="00BE09FE" w:rsidRPr="00EE04CA" w:rsidRDefault="00BE09FE" w:rsidP="00BE09FE">
      <m:oMathPara>
        <m:oMath>
          <m:r>
            <w:rPr>
              <w:rFonts w:ascii="Cambria Math" w:hAnsi="Cambria Math"/>
            </w:rPr>
            <m:t>input energy through the gears=230104.34J*(</m:t>
          </m:r>
          <m:f>
            <m:fPr>
              <m:ctrlPr>
                <w:rPr>
                  <w:rFonts w:ascii="Cambria Math" w:hAnsi="Cambria Math"/>
                  <w:i/>
                </w:rPr>
              </m:ctrlPr>
            </m:fPr>
            <m:num>
              <m:r>
                <w:rPr>
                  <w:rFonts w:ascii="Cambria Math" w:hAnsi="Cambria Math"/>
                </w:rPr>
                <m:t>98%</m:t>
              </m:r>
            </m:num>
            <m:den>
              <m:r>
                <w:rPr>
                  <w:rFonts w:ascii="Cambria Math" w:hAnsi="Cambria Math"/>
                </w:rPr>
                <m:t>100</m:t>
              </m:r>
            </m:den>
          </m:f>
          <m:r>
            <w:rPr>
              <w:rFonts w:ascii="Cambria Math" w:hAnsi="Cambria Math"/>
            </w:rPr>
            <m:t>)</m:t>
          </m:r>
        </m:oMath>
      </m:oMathPara>
    </w:p>
    <w:p w14:paraId="1A9BD828" w14:textId="77777777" w:rsidR="00BE09FE" w:rsidRPr="009C1E03" w:rsidRDefault="00BE09FE" w:rsidP="00BE09FE">
      <m:oMathPara>
        <m:oMath>
          <m:r>
            <w:rPr>
              <w:rFonts w:ascii="Cambria Math" w:hAnsi="Cambria Math"/>
            </w:rPr>
            <m:t>input energy through the gears=225502.2532J</m:t>
          </m:r>
        </m:oMath>
      </m:oMathPara>
    </w:p>
    <w:p w14:paraId="67C037B7" w14:textId="77777777" w:rsidR="00BE09FE" w:rsidRPr="009C1E03" w:rsidRDefault="00BE09FE" w:rsidP="00BE09FE">
      <w:pPr>
        <w:pStyle w:val="ListParagraph"/>
      </w:pPr>
    </w:p>
    <w:p w14:paraId="542668BB" w14:textId="77777777" w:rsidR="00BE09FE" w:rsidRDefault="00BE09FE" w:rsidP="00BE09FE">
      <m:oMathPara>
        <m:oMath>
          <m:r>
            <w:rPr>
              <w:rFonts w:ascii="Cambria Math" w:hAnsi="Cambria Math"/>
            </w:rPr>
            <m:t>input energy through the MGU-K=input energy through the gears*(</m:t>
          </m:r>
          <m:f>
            <m:fPr>
              <m:ctrlPr>
                <w:rPr>
                  <w:rFonts w:ascii="Cambria Math" w:hAnsi="Cambria Math"/>
                  <w:i/>
                </w:rPr>
              </m:ctrlPr>
            </m:fPr>
            <m:num>
              <m:r>
                <w:rPr>
                  <w:rFonts w:ascii="Cambria Math" w:hAnsi="Cambria Math"/>
                </w:rPr>
                <m:t>efficiency of the MGU-K</m:t>
              </m:r>
            </m:num>
            <m:den>
              <m:r>
                <w:rPr>
                  <w:rFonts w:ascii="Cambria Math" w:hAnsi="Cambria Math"/>
                </w:rPr>
                <m:t>100</m:t>
              </m:r>
            </m:den>
          </m:f>
          <m:r>
            <w:rPr>
              <w:rFonts w:ascii="Cambria Math" w:hAnsi="Cambria Math"/>
            </w:rPr>
            <m:t>)</m:t>
          </m:r>
        </m:oMath>
      </m:oMathPara>
    </w:p>
    <w:p w14:paraId="608CB46F" w14:textId="77777777" w:rsidR="00BE09FE" w:rsidRDefault="00BE09FE" w:rsidP="00BE09FE">
      <m:oMathPara>
        <m:oMath>
          <m:r>
            <w:rPr>
              <w:rFonts w:ascii="Cambria Math" w:hAnsi="Cambria Math"/>
            </w:rPr>
            <m:t>input energy through the MGU-K=225502.2532J*(</m:t>
          </m:r>
          <m:f>
            <m:fPr>
              <m:ctrlPr>
                <w:rPr>
                  <w:rFonts w:ascii="Cambria Math" w:hAnsi="Cambria Math"/>
                  <w:i/>
                </w:rPr>
              </m:ctrlPr>
            </m:fPr>
            <m:num>
              <m:r>
                <w:rPr>
                  <w:rFonts w:ascii="Cambria Math" w:hAnsi="Cambria Math"/>
                </w:rPr>
                <m:t>92.5</m:t>
              </m:r>
            </m:num>
            <m:den>
              <m:r>
                <w:rPr>
                  <w:rFonts w:ascii="Cambria Math" w:hAnsi="Cambria Math"/>
                </w:rPr>
                <m:t>100</m:t>
              </m:r>
            </m:den>
          </m:f>
          <m:r>
            <w:rPr>
              <w:rFonts w:ascii="Cambria Math" w:hAnsi="Cambria Math"/>
            </w:rPr>
            <m:t>)</m:t>
          </m:r>
        </m:oMath>
      </m:oMathPara>
    </w:p>
    <w:p w14:paraId="10F2F2C0" w14:textId="77777777" w:rsidR="00BE09FE" w:rsidRPr="00FE6D3C" w:rsidRDefault="00BE09FE" w:rsidP="00BE09FE">
      <m:oMathPara>
        <m:oMath>
          <m:r>
            <w:rPr>
              <w:rFonts w:ascii="Cambria Math" w:hAnsi="Cambria Math"/>
            </w:rPr>
            <m:t>input energy through the MGU-K=208589.5842J</m:t>
          </m:r>
        </m:oMath>
      </m:oMathPara>
    </w:p>
    <w:p w14:paraId="53575CDB" w14:textId="77777777" w:rsidR="00BE09FE" w:rsidRPr="00BF176D" w:rsidRDefault="00BE09FE" w:rsidP="00BE09FE"/>
    <w:p w14:paraId="599224BC" w14:textId="77777777" w:rsidR="00BE09FE" w:rsidRPr="00DA2ACD" w:rsidRDefault="00BE09FE" w:rsidP="00BE09FE">
      <m:oMathPara>
        <m:oMath>
          <m:r>
            <w:rPr>
              <w:rFonts w:ascii="Cambria Math" w:hAnsi="Cambria Math"/>
            </w:rPr>
            <m:t>input energy through the PCU=input energy through the MGU-K*(</m:t>
          </m:r>
          <m:f>
            <m:fPr>
              <m:ctrlPr>
                <w:rPr>
                  <w:rFonts w:ascii="Cambria Math" w:hAnsi="Cambria Math"/>
                  <w:i/>
                </w:rPr>
              </m:ctrlPr>
            </m:fPr>
            <m:num>
              <m:r>
                <w:rPr>
                  <w:rFonts w:ascii="Cambria Math" w:hAnsi="Cambria Math"/>
                </w:rPr>
                <m:t>efficiency of the PCU</m:t>
              </m:r>
            </m:num>
            <m:den>
              <m:r>
                <w:rPr>
                  <w:rFonts w:ascii="Cambria Math" w:hAnsi="Cambria Math"/>
                </w:rPr>
                <m:t>100</m:t>
              </m:r>
            </m:den>
          </m:f>
          <m:r>
            <w:rPr>
              <w:rFonts w:ascii="Cambria Math" w:hAnsi="Cambria Math"/>
            </w:rPr>
            <m:t>)</m:t>
          </m:r>
        </m:oMath>
      </m:oMathPara>
    </w:p>
    <w:p w14:paraId="56981EB5" w14:textId="77777777" w:rsidR="00BE09FE" w:rsidRDefault="00BE09FE" w:rsidP="00BE09FE">
      <m:oMathPara>
        <m:oMath>
          <m:r>
            <w:rPr>
              <w:rFonts w:ascii="Cambria Math" w:hAnsi="Cambria Math"/>
            </w:rPr>
            <m:t>input energy through the PCU=208589.5842J*(</m:t>
          </m:r>
          <m:f>
            <m:fPr>
              <m:ctrlPr>
                <w:rPr>
                  <w:rFonts w:ascii="Cambria Math" w:hAnsi="Cambria Math"/>
                  <w:i/>
                </w:rPr>
              </m:ctrlPr>
            </m:fPr>
            <m:num>
              <m:r>
                <w:rPr>
                  <w:rFonts w:ascii="Cambria Math" w:hAnsi="Cambria Math"/>
                </w:rPr>
                <m:t>90</m:t>
              </m:r>
            </m:num>
            <m:den>
              <m:r>
                <w:rPr>
                  <w:rFonts w:ascii="Cambria Math" w:hAnsi="Cambria Math"/>
                </w:rPr>
                <m:t>100</m:t>
              </m:r>
            </m:den>
          </m:f>
          <m:r>
            <w:rPr>
              <w:rFonts w:ascii="Cambria Math" w:hAnsi="Cambria Math"/>
            </w:rPr>
            <m:t>)</m:t>
          </m:r>
        </m:oMath>
      </m:oMathPara>
    </w:p>
    <w:p w14:paraId="24DEDA80" w14:textId="77777777" w:rsidR="00BE09FE" w:rsidRDefault="00BE09FE" w:rsidP="00BE09FE">
      <m:oMathPara>
        <m:oMath>
          <m:r>
            <w:rPr>
              <w:rFonts w:ascii="Cambria Math" w:hAnsi="Cambria Math"/>
            </w:rPr>
            <m:t>input energy through the PCU=187730.6258J</m:t>
          </m:r>
        </m:oMath>
      </m:oMathPara>
    </w:p>
    <w:p w14:paraId="147124B0" w14:textId="77777777" w:rsidR="00BE09FE" w:rsidRDefault="00BE09FE" w:rsidP="00BE09FE">
      <w:pPr>
        <w:pStyle w:val="ListParagraph"/>
      </w:pPr>
    </w:p>
    <w:p w14:paraId="539932A7" w14:textId="77777777" w:rsidR="00BE09FE" w:rsidRDefault="00BE09FE" w:rsidP="00BE09FE">
      <m:oMathPara>
        <m:oMath>
          <m:r>
            <w:rPr>
              <w:rFonts w:ascii="Cambria Math" w:hAnsi="Cambria Math"/>
            </w:rPr>
            <m:t>energy through the battery=input energy through the PCU*(</m:t>
          </m:r>
          <m:f>
            <m:fPr>
              <m:ctrlPr>
                <w:rPr>
                  <w:rFonts w:ascii="Cambria Math" w:hAnsi="Cambria Math"/>
                  <w:i/>
                </w:rPr>
              </m:ctrlPr>
            </m:fPr>
            <m:num>
              <m:r>
                <w:rPr>
                  <w:rFonts w:ascii="Cambria Math" w:hAnsi="Cambria Math"/>
                </w:rPr>
                <m:t>efficiency of the battery</m:t>
              </m:r>
            </m:num>
            <m:den>
              <m:r>
                <w:rPr>
                  <w:rFonts w:ascii="Cambria Math" w:hAnsi="Cambria Math"/>
                </w:rPr>
                <m:t>100</m:t>
              </m:r>
            </m:den>
          </m:f>
          <m:r>
            <w:rPr>
              <w:rFonts w:ascii="Cambria Math" w:hAnsi="Cambria Math"/>
            </w:rPr>
            <m:t>)</m:t>
          </m:r>
        </m:oMath>
      </m:oMathPara>
    </w:p>
    <w:p w14:paraId="37390BC8" w14:textId="77777777" w:rsidR="00BE09FE" w:rsidRDefault="00BE09FE" w:rsidP="00BE09FE">
      <m:oMathPara>
        <m:oMath>
          <m:r>
            <w:rPr>
              <w:rFonts w:ascii="Cambria Math" w:hAnsi="Cambria Math"/>
            </w:rPr>
            <m:t>energy through the battery=187730.6258J*(</m:t>
          </m:r>
          <m:f>
            <m:fPr>
              <m:ctrlPr>
                <w:rPr>
                  <w:rFonts w:ascii="Cambria Math" w:hAnsi="Cambria Math"/>
                  <w:i/>
                </w:rPr>
              </m:ctrlPr>
            </m:fPr>
            <m:num>
              <m:r>
                <w:rPr>
                  <w:rFonts w:ascii="Cambria Math" w:hAnsi="Cambria Math"/>
                </w:rPr>
                <m:t>95</m:t>
              </m:r>
            </m:num>
            <m:den>
              <m:r>
                <w:rPr>
                  <w:rFonts w:ascii="Cambria Math" w:hAnsi="Cambria Math"/>
                </w:rPr>
                <m:t>100</m:t>
              </m:r>
            </m:den>
          </m:f>
          <m:r>
            <w:rPr>
              <w:rFonts w:ascii="Cambria Math" w:hAnsi="Cambria Math"/>
            </w:rPr>
            <m:t>)</m:t>
          </m:r>
        </m:oMath>
      </m:oMathPara>
    </w:p>
    <w:p w14:paraId="2285CCB4" w14:textId="77777777" w:rsidR="00BE09FE" w:rsidRPr="00924281" w:rsidRDefault="00BE09FE" w:rsidP="00BE09FE">
      <m:oMathPara>
        <m:oMath>
          <m:r>
            <w:rPr>
              <w:rFonts w:ascii="Cambria Math" w:hAnsi="Cambria Math"/>
            </w:rPr>
            <m:t>energy through the battery=178344.0945J</m:t>
          </m:r>
        </m:oMath>
      </m:oMathPara>
    </w:p>
    <w:p w14:paraId="020ACF17" w14:textId="77777777" w:rsidR="00BE09FE" w:rsidRDefault="00BE09FE" w:rsidP="00BE09FE"/>
    <w:p w14:paraId="73B75395" w14:textId="77777777" w:rsidR="00BE09FE" w:rsidRDefault="00BE09FE" w:rsidP="00BE09FE">
      <m:oMathPara>
        <m:oMath>
          <m:r>
            <w:rPr>
              <w:rFonts w:ascii="Cambria Math" w:hAnsi="Cambria Math"/>
            </w:rPr>
            <m:t>output energy through the PCU=energy through the battery*(</m:t>
          </m:r>
          <m:f>
            <m:fPr>
              <m:ctrlPr>
                <w:rPr>
                  <w:rFonts w:ascii="Cambria Math" w:hAnsi="Cambria Math"/>
                  <w:i/>
                </w:rPr>
              </m:ctrlPr>
            </m:fPr>
            <m:num>
              <m:r>
                <w:rPr>
                  <w:rFonts w:ascii="Cambria Math" w:hAnsi="Cambria Math"/>
                </w:rPr>
                <m:t>efficiency of the PCU</m:t>
              </m:r>
            </m:num>
            <m:den>
              <m:r>
                <w:rPr>
                  <w:rFonts w:ascii="Cambria Math" w:hAnsi="Cambria Math"/>
                </w:rPr>
                <m:t>100</m:t>
              </m:r>
            </m:den>
          </m:f>
          <m:r>
            <w:rPr>
              <w:rFonts w:ascii="Cambria Math" w:hAnsi="Cambria Math"/>
            </w:rPr>
            <m:t>)</m:t>
          </m:r>
        </m:oMath>
      </m:oMathPara>
    </w:p>
    <w:p w14:paraId="5B0E7E1B" w14:textId="77777777" w:rsidR="00BE09FE" w:rsidRDefault="00BE09FE" w:rsidP="00BE09FE">
      <m:oMathPara>
        <m:oMath>
          <m:r>
            <w:rPr>
              <w:rFonts w:ascii="Cambria Math" w:hAnsi="Cambria Math"/>
            </w:rPr>
            <m:t>energy through the PCU=178344.0945J*(</m:t>
          </m:r>
          <m:f>
            <m:fPr>
              <m:ctrlPr>
                <w:rPr>
                  <w:rFonts w:ascii="Cambria Math" w:hAnsi="Cambria Math"/>
                  <w:i/>
                </w:rPr>
              </m:ctrlPr>
            </m:fPr>
            <m:num>
              <m:r>
                <w:rPr>
                  <w:rFonts w:ascii="Cambria Math" w:hAnsi="Cambria Math"/>
                </w:rPr>
                <m:t>90</m:t>
              </m:r>
            </m:num>
            <m:den>
              <m:r>
                <w:rPr>
                  <w:rFonts w:ascii="Cambria Math" w:hAnsi="Cambria Math"/>
                </w:rPr>
                <m:t>100</m:t>
              </m:r>
            </m:den>
          </m:f>
          <m:r>
            <w:rPr>
              <w:rFonts w:ascii="Cambria Math" w:hAnsi="Cambria Math"/>
            </w:rPr>
            <m:t>)</m:t>
          </m:r>
        </m:oMath>
      </m:oMathPara>
    </w:p>
    <w:p w14:paraId="5608AFD8" w14:textId="77777777" w:rsidR="00BE09FE" w:rsidRDefault="00BE09FE" w:rsidP="00BE09FE">
      <m:oMathPara>
        <m:oMath>
          <m:r>
            <w:rPr>
              <w:rFonts w:ascii="Cambria Math" w:hAnsi="Cambria Math"/>
            </w:rPr>
            <m:t>energy through the PCU=160509.685J</m:t>
          </m:r>
        </m:oMath>
      </m:oMathPara>
    </w:p>
    <w:p w14:paraId="264EC9BC" w14:textId="77777777" w:rsidR="00BE09FE" w:rsidRDefault="00BE09FE" w:rsidP="00BE09FE">
      <w:pPr>
        <w:pStyle w:val="ListParagraph"/>
      </w:pPr>
    </w:p>
    <w:p w14:paraId="379E0A16" w14:textId="77777777" w:rsidR="00BE09FE" w:rsidRDefault="00BE09FE" w:rsidP="00BE09FE">
      <m:oMathPara>
        <m:oMath>
          <m:r>
            <w:rPr>
              <w:rFonts w:ascii="Cambria Math" w:hAnsi="Cambria Math"/>
            </w:rPr>
            <m:t>output energy through the MGU-K=input energy through the PCU*(</m:t>
          </m:r>
          <m:f>
            <m:fPr>
              <m:ctrlPr>
                <w:rPr>
                  <w:rFonts w:ascii="Cambria Math" w:hAnsi="Cambria Math"/>
                  <w:i/>
                </w:rPr>
              </m:ctrlPr>
            </m:fPr>
            <m:num>
              <m:r>
                <w:rPr>
                  <w:rFonts w:ascii="Cambria Math" w:hAnsi="Cambria Math"/>
                </w:rPr>
                <m:t>efficiency of the MGU-K</m:t>
              </m:r>
            </m:num>
            <m:den>
              <m:r>
                <w:rPr>
                  <w:rFonts w:ascii="Cambria Math" w:hAnsi="Cambria Math"/>
                </w:rPr>
                <m:t>100</m:t>
              </m:r>
            </m:den>
          </m:f>
          <m:r>
            <w:rPr>
              <w:rFonts w:ascii="Cambria Math" w:hAnsi="Cambria Math"/>
            </w:rPr>
            <m:t>)</m:t>
          </m:r>
        </m:oMath>
      </m:oMathPara>
    </w:p>
    <w:p w14:paraId="44F5D133" w14:textId="77777777" w:rsidR="00BE09FE" w:rsidRDefault="00BE09FE" w:rsidP="00BE09FE">
      <m:oMathPara>
        <m:oMath>
          <m:r>
            <w:rPr>
              <w:rFonts w:ascii="Cambria Math" w:hAnsi="Cambria Math"/>
            </w:rPr>
            <m:t>input energy through the MGU-K=160509.685J*(</m:t>
          </m:r>
          <m:f>
            <m:fPr>
              <m:ctrlPr>
                <w:rPr>
                  <w:rFonts w:ascii="Cambria Math" w:hAnsi="Cambria Math"/>
                  <w:i/>
                </w:rPr>
              </m:ctrlPr>
            </m:fPr>
            <m:num>
              <m:r>
                <w:rPr>
                  <w:rFonts w:ascii="Cambria Math" w:hAnsi="Cambria Math"/>
                </w:rPr>
                <m:t>92.5</m:t>
              </m:r>
            </m:num>
            <m:den>
              <m:r>
                <w:rPr>
                  <w:rFonts w:ascii="Cambria Math" w:hAnsi="Cambria Math"/>
                </w:rPr>
                <m:t>100</m:t>
              </m:r>
            </m:den>
          </m:f>
          <m:r>
            <w:rPr>
              <w:rFonts w:ascii="Cambria Math" w:hAnsi="Cambria Math"/>
            </w:rPr>
            <m:t>)</m:t>
          </m:r>
        </m:oMath>
      </m:oMathPara>
    </w:p>
    <w:p w14:paraId="256757E3" w14:textId="77777777" w:rsidR="00BE09FE" w:rsidRPr="00CB6C97" w:rsidRDefault="00BE09FE" w:rsidP="00BE09FE">
      <m:oMathPara>
        <m:oMath>
          <m:r>
            <w:rPr>
              <w:rFonts w:ascii="Cambria Math" w:hAnsi="Cambria Math"/>
            </w:rPr>
            <m:t>input energy through the MGU-K=148471.4587J</m:t>
          </m:r>
        </m:oMath>
      </m:oMathPara>
    </w:p>
    <w:p w14:paraId="08A36873" w14:textId="77777777" w:rsidR="00BE09FE" w:rsidRPr="00CB6C97" w:rsidRDefault="00BE09FE" w:rsidP="00BE09FE"/>
    <w:p w14:paraId="7FEAB41A" w14:textId="77777777" w:rsidR="00BE09FE" w:rsidRDefault="00BE09FE" w:rsidP="00BE09FE">
      <m:oMathPara>
        <m:oMath>
          <m:r>
            <w:rPr>
              <w:rFonts w:ascii="Cambria Math" w:hAnsi="Cambria Math"/>
            </w:rPr>
            <w:lastRenderedPageBreak/>
            <m:t>ouput energy through the gears=*(</m:t>
          </m:r>
          <m:f>
            <m:fPr>
              <m:ctrlPr>
                <w:rPr>
                  <w:rFonts w:ascii="Cambria Math" w:hAnsi="Cambria Math"/>
                  <w:i/>
                </w:rPr>
              </m:ctrlPr>
            </m:fPr>
            <m:num>
              <m:r>
                <w:rPr>
                  <w:rFonts w:ascii="Cambria Math" w:hAnsi="Cambria Math"/>
                </w:rPr>
                <m:t>efficiency of the gears</m:t>
              </m:r>
            </m:num>
            <m:den>
              <m:r>
                <w:rPr>
                  <w:rFonts w:ascii="Cambria Math" w:hAnsi="Cambria Math"/>
                </w:rPr>
                <m:t>100</m:t>
              </m:r>
            </m:den>
          </m:f>
          <m:r>
            <w:rPr>
              <w:rFonts w:ascii="Cambria Math" w:hAnsi="Cambria Math"/>
            </w:rPr>
            <m:t>)</m:t>
          </m:r>
        </m:oMath>
      </m:oMathPara>
    </w:p>
    <w:p w14:paraId="6A0C4FB7" w14:textId="77777777" w:rsidR="00BE09FE" w:rsidRPr="00EE04CA" w:rsidRDefault="00BE09FE" w:rsidP="00BE09FE">
      <m:oMathPara>
        <m:oMath>
          <m:r>
            <w:rPr>
              <w:rFonts w:ascii="Cambria Math" w:hAnsi="Cambria Math"/>
            </w:rPr>
            <m:t>output energy through the gears=148471.4587J*(</m:t>
          </m:r>
          <m:f>
            <m:fPr>
              <m:ctrlPr>
                <w:rPr>
                  <w:rFonts w:ascii="Cambria Math" w:hAnsi="Cambria Math"/>
                  <w:i/>
                </w:rPr>
              </m:ctrlPr>
            </m:fPr>
            <m:num>
              <m:r>
                <w:rPr>
                  <w:rFonts w:ascii="Cambria Math" w:hAnsi="Cambria Math"/>
                </w:rPr>
                <m:t>98%</m:t>
              </m:r>
            </m:num>
            <m:den>
              <m:r>
                <w:rPr>
                  <w:rFonts w:ascii="Cambria Math" w:hAnsi="Cambria Math"/>
                </w:rPr>
                <m:t>100</m:t>
              </m:r>
            </m:den>
          </m:f>
          <m:r>
            <w:rPr>
              <w:rFonts w:ascii="Cambria Math" w:hAnsi="Cambria Math"/>
            </w:rPr>
            <m:t>)</m:t>
          </m:r>
        </m:oMath>
      </m:oMathPara>
    </w:p>
    <w:p w14:paraId="755B0C80" w14:textId="77777777" w:rsidR="00BE09FE" w:rsidRPr="009C1E03" w:rsidRDefault="00BE09FE" w:rsidP="00BE09FE">
      <m:oMathPara>
        <m:oMath>
          <m:r>
            <w:rPr>
              <w:rFonts w:ascii="Cambria Math" w:hAnsi="Cambria Math"/>
            </w:rPr>
            <m:t>output energy through the gears=145502.0295J</m:t>
          </m:r>
        </m:oMath>
      </m:oMathPara>
    </w:p>
    <w:p w14:paraId="701B749F" w14:textId="77777777" w:rsidR="00BE09FE" w:rsidRPr="00E83DAC" w:rsidRDefault="00BE09FE" w:rsidP="00A91190"/>
    <w:sectPr w:rsidR="00BE09FE" w:rsidRPr="00E83DAC" w:rsidSect="0016444F">
      <w:footerReference w:type="default" r:id="rId3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64F7F7" w14:textId="77777777" w:rsidR="00592B0D" w:rsidRDefault="00592B0D" w:rsidP="00F17786">
      <w:pPr>
        <w:spacing w:after="0" w:line="240" w:lineRule="auto"/>
      </w:pPr>
      <w:r>
        <w:separator/>
      </w:r>
    </w:p>
  </w:endnote>
  <w:endnote w:type="continuationSeparator" w:id="0">
    <w:p w14:paraId="3569EDD1" w14:textId="77777777" w:rsidR="00592B0D" w:rsidRDefault="00592B0D" w:rsidP="00F177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81242372"/>
      <w:docPartObj>
        <w:docPartGallery w:val="Page Numbers (Bottom of Page)"/>
        <w:docPartUnique/>
      </w:docPartObj>
    </w:sdtPr>
    <w:sdtEndPr>
      <w:rPr>
        <w:noProof/>
      </w:rPr>
    </w:sdtEndPr>
    <w:sdtContent>
      <w:p w14:paraId="3F08B70F" w14:textId="432951CF" w:rsidR="00BB750A" w:rsidRDefault="00BB750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67FFF52" w14:textId="77777777" w:rsidR="00BB750A" w:rsidRDefault="00BB75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5C750B" w14:textId="77777777" w:rsidR="00592B0D" w:rsidRDefault="00592B0D" w:rsidP="00F17786">
      <w:pPr>
        <w:spacing w:after="0" w:line="240" w:lineRule="auto"/>
      </w:pPr>
      <w:r>
        <w:separator/>
      </w:r>
    </w:p>
  </w:footnote>
  <w:footnote w:type="continuationSeparator" w:id="0">
    <w:p w14:paraId="2D433560" w14:textId="77777777" w:rsidR="00592B0D" w:rsidRDefault="00592B0D" w:rsidP="00F177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70E91"/>
    <w:multiLevelType w:val="hybridMultilevel"/>
    <w:tmpl w:val="AEE8A488"/>
    <w:lvl w:ilvl="0" w:tplc="52BE9A9A">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803316"/>
    <w:multiLevelType w:val="multilevel"/>
    <w:tmpl w:val="2E02631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DB212A7"/>
    <w:multiLevelType w:val="multilevel"/>
    <w:tmpl w:val="8BDC23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270108B"/>
    <w:multiLevelType w:val="hybridMultilevel"/>
    <w:tmpl w:val="B86EE67A"/>
    <w:lvl w:ilvl="0" w:tplc="08090011">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13D16226"/>
    <w:multiLevelType w:val="multilevel"/>
    <w:tmpl w:val="3D10E73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6921DC6"/>
    <w:multiLevelType w:val="multilevel"/>
    <w:tmpl w:val="C5EA3B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B720BA5"/>
    <w:multiLevelType w:val="multilevel"/>
    <w:tmpl w:val="DAE084AE"/>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0A173DE"/>
    <w:multiLevelType w:val="multilevel"/>
    <w:tmpl w:val="AD2A9A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2BC379A"/>
    <w:multiLevelType w:val="hybridMultilevel"/>
    <w:tmpl w:val="59A6C96A"/>
    <w:lvl w:ilvl="0" w:tplc="E78A31FE">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5241742"/>
    <w:multiLevelType w:val="multilevel"/>
    <w:tmpl w:val="D37A8C4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6FA0A1C"/>
    <w:multiLevelType w:val="multilevel"/>
    <w:tmpl w:val="F1CCAA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7120B07"/>
    <w:multiLevelType w:val="multilevel"/>
    <w:tmpl w:val="8F6EE26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8516DD3"/>
    <w:multiLevelType w:val="hybridMultilevel"/>
    <w:tmpl w:val="A9F6B1DC"/>
    <w:lvl w:ilvl="0" w:tplc="F87E942A">
      <w:start w:val="1"/>
      <w:numFmt w:val="lowerLetter"/>
      <w:lvlText w:val="%1)"/>
      <w:lvlJc w:val="left"/>
      <w:pPr>
        <w:ind w:left="1440" w:hanging="360"/>
      </w:pPr>
      <w:rPr>
        <w:rFonts w:hint="default"/>
      </w:rPr>
    </w:lvl>
    <w:lvl w:ilvl="1" w:tplc="08090019">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3" w15:restartNumberingAfterBreak="0">
    <w:nsid w:val="29D2146C"/>
    <w:multiLevelType w:val="hybridMultilevel"/>
    <w:tmpl w:val="64464BDA"/>
    <w:lvl w:ilvl="0" w:tplc="6B3078F2">
      <w:start w:val="4"/>
      <w:numFmt w:val="bullet"/>
      <w:lvlText w:val="-"/>
      <w:lvlJc w:val="left"/>
      <w:pPr>
        <w:ind w:left="720" w:hanging="360"/>
      </w:pPr>
      <w:rPr>
        <w:rFonts w:ascii="Calibri" w:eastAsiaTheme="minorEastAsia"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A105E82"/>
    <w:multiLevelType w:val="multilevel"/>
    <w:tmpl w:val="D7B8389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ECC7B91"/>
    <w:multiLevelType w:val="multilevel"/>
    <w:tmpl w:val="53E867E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FB32952"/>
    <w:multiLevelType w:val="multilevel"/>
    <w:tmpl w:val="B674164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1112756"/>
    <w:multiLevelType w:val="multilevel"/>
    <w:tmpl w:val="AC4EE2B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1B2247A"/>
    <w:multiLevelType w:val="multilevel"/>
    <w:tmpl w:val="3444A39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4A848BC"/>
    <w:multiLevelType w:val="multilevel"/>
    <w:tmpl w:val="1DD25F1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8DF0981"/>
    <w:multiLevelType w:val="multilevel"/>
    <w:tmpl w:val="B6102B6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ED24EE3"/>
    <w:multiLevelType w:val="hybridMultilevel"/>
    <w:tmpl w:val="76C85B46"/>
    <w:lvl w:ilvl="0" w:tplc="F31AB29C">
      <w:start w:val="4"/>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2" w15:restartNumberingAfterBreak="0">
    <w:nsid w:val="3F765330"/>
    <w:multiLevelType w:val="hybridMultilevel"/>
    <w:tmpl w:val="4FECA800"/>
    <w:lvl w:ilvl="0" w:tplc="102A79F0">
      <w:start w:val="4"/>
      <w:numFmt w:val="lowerLetter"/>
      <w:lvlText w:val="%1)"/>
      <w:lvlJc w:val="left"/>
      <w:pPr>
        <w:ind w:left="1800" w:hanging="360"/>
      </w:pPr>
      <w:rPr>
        <w:rFonts w:hint="default"/>
      </w:rPr>
    </w:lvl>
    <w:lvl w:ilvl="1" w:tplc="08090019">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3" w15:restartNumberingAfterBreak="0">
    <w:nsid w:val="3F804E82"/>
    <w:multiLevelType w:val="multilevel"/>
    <w:tmpl w:val="24FE729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3AD0564"/>
    <w:multiLevelType w:val="multilevel"/>
    <w:tmpl w:val="1D0A4D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A860535"/>
    <w:multiLevelType w:val="hybridMultilevel"/>
    <w:tmpl w:val="E76253AA"/>
    <w:lvl w:ilvl="0" w:tplc="E61E937E">
      <w:start w:val="4"/>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6" w15:restartNumberingAfterBreak="0">
    <w:nsid w:val="5B8247ED"/>
    <w:multiLevelType w:val="multilevel"/>
    <w:tmpl w:val="33D6092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F337EB4"/>
    <w:multiLevelType w:val="multilevel"/>
    <w:tmpl w:val="10C0110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1CC1FB3"/>
    <w:multiLevelType w:val="multilevel"/>
    <w:tmpl w:val="88C8E3A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2116025"/>
    <w:multiLevelType w:val="hybridMultilevel"/>
    <w:tmpl w:val="7CE6170C"/>
    <w:lvl w:ilvl="0" w:tplc="0809000F">
      <w:start w:val="1"/>
      <w:numFmt w:val="decimal"/>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0" w15:restartNumberingAfterBreak="0">
    <w:nsid w:val="62A469CC"/>
    <w:multiLevelType w:val="multilevel"/>
    <w:tmpl w:val="237EFB0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39E75DD"/>
    <w:multiLevelType w:val="multilevel"/>
    <w:tmpl w:val="F8EE611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4765FC1"/>
    <w:multiLevelType w:val="multilevel"/>
    <w:tmpl w:val="696CBC1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57754CD"/>
    <w:multiLevelType w:val="hybridMultilevel"/>
    <w:tmpl w:val="1A604B10"/>
    <w:lvl w:ilvl="0" w:tplc="08090011">
      <w:start w:val="1"/>
      <w:numFmt w:val="decimal"/>
      <w:lvlText w:val="%1)"/>
      <w:lvlJc w:val="left"/>
      <w:pPr>
        <w:ind w:left="720" w:hanging="360"/>
      </w:pPr>
      <w:rPr>
        <w:rFonts w:hint="default"/>
      </w:rPr>
    </w:lvl>
    <w:lvl w:ilvl="1" w:tplc="08090019">
      <w:start w:val="1"/>
      <w:numFmt w:val="lowerLetter"/>
      <w:lvlText w:val="%2."/>
      <w:lvlJc w:val="left"/>
      <w:pPr>
        <w:ind w:left="180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DDF5700"/>
    <w:multiLevelType w:val="multilevel"/>
    <w:tmpl w:val="B534326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2846FFA"/>
    <w:multiLevelType w:val="multilevel"/>
    <w:tmpl w:val="3752B92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55A462E"/>
    <w:multiLevelType w:val="multilevel"/>
    <w:tmpl w:val="11AA00D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9DA6D18"/>
    <w:multiLevelType w:val="multilevel"/>
    <w:tmpl w:val="EC9011F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AD638FE"/>
    <w:multiLevelType w:val="multilevel"/>
    <w:tmpl w:val="4B7AEA5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BEE2CF9"/>
    <w:multiLevelType w:val="hybridMultilevel"/>
    <w:tmpl w:val="5824ECD4"/>
    <w:lvl w:ilvl="0" w:tplc="07129930">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6681163">
    <w:abstractNumId w:val="33"/>
  </w:num>
  <w:num w:numId="2" w16cid:durableId="596406166">
    <w:abstractNumId w:val="3"/>
  </w:num>
  <w:num w:numId="3" w16cid:durableId="233857146">
    <w:abstractNumId w:val="39"/>
  </w:num>
  <w:num w:numId="4" w16cid:durableId="1448501492">
    <w:abstractNumId w:val="0"/>
  </w:num>
  <w:num w:numId="5" w16cid:durableId="1104575926">
    <w:abstractNumId w:val="8"/>
  </w:num>
  <w:num w:numId="6" w16cid:durableId="632827085">
    <w:abstractNumId w:val="12"/>
  </w:num>
  <w:num w:numId="7" w16cid:durableId="1338000465">
    <w:abstractNumId w:val="22"/>
  </w:num>
  <w:num w:numId="8" w16cid:durableId="1967197587">
    <w:abstractNumId w:val="25"/>
  </w:num>
  <w:num w:numId="9" w16cid:durableId="2113282413">
    <w:abstractNumId w:val="21"/>
  </w:num>
  <w:num w:numId="10" w16cid:durableId="1137189127">
    <w:abstractNumId w:val="13"/>
  </w:num>
  <w:num w:numId="11" w16cid:durableId="726269960">
    <w:abstractNumId w:val="24"/>
  </w:num>
  <w:num w:numId="12" w16cid:durableId="1426683985">
    <w:abstractNumId w:val="9"/>
  </w:num>
  <w:num w:numId="13" w16cid:durableId="1328558230">
    <w:abstractNumId w:val="23"/>
  </w:num>
  <w:num w:numId="14" w16cid:durableId="1984118358">
    <w:abstractNumId w:val="5"/>
  </w:num>
  <w:num w:numId="15" w16cid:durableId="1730959281">
    <w:abstractNumId w:val="26"/>
  </w:num>
  <w:num w:numId="16" w16cid:durableId="194464865">
    <w:abstractNumId w:val="32"/>
  </w:num>
  <w:num w:numId="17" w16cid:durableId="502357115">
    <w:abstractNumId w:val="28"/>
  </w:num>
  <w:num w:numId="18" w16cid:durableId="2034840944">
    <w:abstractNumId w:val="37"/>
  </w:num>
  <w:num w:numId="19" w16cid:durableId="1469712381">
    <w:abstractNumId w:val="2"/>
  </w:num>
  <w:num w:numId="20" w16cid:durableId="467747924">
    <w:abstractNumId w:val="34"/>
  </w:num>
  <w:num w:numId="21" w16cid:durableId="2134712794">
    <w:abstractNumId w:val="17"/>
  </w:num>
  <w:num w:numId="22" w16cid:durableId="1031607739">
    <w:abstractNumId w:val="38"/>
  </w:num>
  <w:num w:numId="23" w16cid:durableId="776217400">
    <w:abstractNumId w:val="19"/>
  </w:num>
  <w:num w:numId="24" w16cid:durableId="1888028009">
    <w:abstractNumId w:val="14"/>
  </w:num>
  <w:num w:numId="25" w16cid:durableId="881944440">
    <w:abstractNumId w:val="27"/>
  </w:num>
  <w:num w:numId="26" w16cid:durableId="935092848">
    <w:abstractNumId w:val="18"/>
  </w:num>
  <w:num w:numId="27" w16cid:durableId="184487926">
    <w:abstractNumId w:val="1"/>
  </w:num>
  <w:num w:numId="28" w16cid:durableId="898982057">
    <w:abstractNumId w:val="7"/>
  </w:num>
  <w:num w:numId="29" w16cid:durableId="1571426550">
    <w:abstractNumId w:val="35"/>
  </w:num>
  <w:num w:numId="30" w16cid:durableId="1313409394">
    <w:abstractNumId w:val="31"/>
  </w:num>
  <w:num w:numId="31" w16cid:durableId="796797583">
    <w:abstractNumId w:val="15"/>
  </w:num>
  <w:num w:numId="32" w16cid:durableId="505751588">
    <w:abstractNumId w:val="10"/>
  </w:num>
  <w:num w:numId="33" w16cid:durableId="1024789530">
    <w:abstractNumId w:val="36"/>
  </w:num>
  <w:num w:numId="34" w16cid:durableId="2002349241">
    <w:abstractNumId w:val="16"/>
  </w:num>
  <w:num w:numId="35" w16cid:durableId="2047363011">
    <w:abstractNumId w:val="4"/>
  </w:num>
  <w:num w:numId="36" w16cid:durableId="661467751">
    <w:abstractNumId w:val="20"/>
  </w:num>
  <w:num w:numId="37" w16cid:durableId="1079905677">
    <w:abstractNumId w:val="11"/>
  </w:num>
  <w:num w:numId="38" w16cid:durableId="892691087">
    <w:abstractNumId w:val="30"/>
  </w:num>
  <w:num w:numId="39" w16cid:durableId="1140417796">
    <w:abstractNumId w:val="6"/>
  </w:num>
  <w:num w:numId="40" w16cid:durableId="87839493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073C"/>
    <w:rsid w:val="00000A3D"/>
    <w:rsid w:val="000050A4"/>
    <w:rsid w:val="00006BDC"/>
    <w:rsid w:val="00007CB0"/>
    <w:rsid w:val="000202F3"/>
    <w:rsid w:val="0002638D"/>
    <w:rsid w:val="00045B96"/>
    <w:rsid w:val="00045EFE"/>
    <w:rsid w:val="0005195C"/>
    <w:rsid w:val="0005545E"/>
    <w:rsid w:val="000668C5"/>
    <w:rsid w:val="000668FA"/>
    <w:rsid w:val="00072E93"/>
    <w:rsid w:val="00087FD4"/>
    <w:rsid w:val="00097F63"/>
    <w:rsid w:val="000A4D9D"/>
    <w:rsid w:val="0013730E"/>
    <w:rsid w:val="00145CF2"/>
    <w:rsid w:val="00147471"/>
    <w:rsid w:val="00151F1B"/>
    <w:rsid w:val="00154936"/>
    <w:rsid w:val="00156BF9"/>
    <w:rsid w:val="0016444F"/>
    <w:rsid w:val="001653A6"/>
    <w:rsid w:val="00174A71"/>
    <w:rsid w:val="00175E98"/>
    <w:rsid w:val="001836A5"/>
    <w:rsid w:val="0018660F"/>
    <w:rsid w:val="001B3667"/>
    <w:rsid w:val="001C3F60"/>
    <w:rsid w:val="001C4766"/>
    <w:rsid w:val="001D59E9"/>
    <w:rsid w:val="001E7B6F"/>
    <w:rsid w:val="00211F88"/>
    <w:rsid w:val="00217BAA"/>
    <w:rsid w:val="002236E7"/>
    <w:rsid w:val="00230BF8"/>
    <w:rsid w:val="00237A74"/>
    <w:rsid w:val="00244712"/>
    <w:rsid w:val="00247C71"/>
    <w:rsid w:val="002836C1"/>
    <w:rsid w:val="0028796B"/>
    <w:rsid w:val="002948F4"/>
    <w:rsid w:val="00295297"/>
    <w:rsid w:val="002A06B8"/>
    <w:rsid w:val="002B1700"/>
    <w:rsid w:val="002C4299"/>
    <w:rsid w:val="002C7B11"/>
    <w:rsid w:val="002D5ADE"/>
    <w:rsid w:val="002E5568"/>
    <w:rsid w:val="002E5F56"/>
    <w:rsid w:val="003024E6"/>
    <w:rsid w:val="00307066"/>
    <w:rsid w:val="00307DB8"/>
    <w:rsid w:val="00316054"/>
    <w:rsid w:val="00316591"/>
    <w:rsid w:val="00326297"/>
    <w:rsid w:val="0032713C"/>
    <w:rsid w:val="00343DAD"/>
    <w:rsid w:val="0034647C"/>
    <w:rsid w:val="00361E87"/>
    <w:rsid w:val="00383A0F"/>
    <w:rsid w:val="003B3368"/>
    <w:rsid w:val="003B42EA"/>
    <w:rsid w:val="003C2DCF"/>
    <w:rsid w:val="003D6D67"/>
    <w:rsid w:val="003E07CE"/>
    <w:rsid w:val="003F68EF"/>
    <w:rsid w:val="003F743E"/>
    <w:rsid w:val="00406E59"/>
    <w:rsid w:val="00414D86"/>
    <w:rsid w:val="00422829"/>
    <w:rsid w:val="00425806"/>
    <w:rsid w:val="004373F5"/>
    <w:rsid w:val="0043768D"/>
    <w:rsid w:val="00450F19"/>
    <w:rsid w:val="00453577"/>
    <w:rsid w:val="004554B9"/>
    <w:rsid w:val="00457043"/>
    <w:rsid w:val="004629BB"/>
    <w:rsid w:val="004743D4"/>
    <w:rsid w:val="00495395"/>
    <w:rsid w:val="004C2279"/>
    <w:rsid w:val="004D2670"/>
    <w:rsid w:val="004D688B"/>
    <w:rsid w:val="004E1350"/>
    <w:rsid w:val="004E255F"/>
    <w:rsid w:val="004F1156"/>
    <w:rsid w:val="004F2B7E"/>
    <w:rsid w:val="0050089B"/>
    <w:rsid w:val="00502941"/>
    <w:rsid w:val="00504BBD"/>
    <w:rsid w:val="00507B34"/>
    <w:rsid w:val="005219A2"/>
    <w:rsid w:val="005232BB"/>
    <w:rsid w:val="005258A4"/>
    <w:rsid w:val="00545CEA"/>
    <w:rsid w:val="00592B0D"/>
    <w:rsid w:val="00593E1D"/>
    <w:rsid w:val="005A5224"/>
    <w:rsid w:val="005B06B5"/>
    <w:rsid w:val="005B3555"/>
    <w:rsid w:val="005C2FC0"/>
    <w:rsid w:val="005D07DA"/>
    <w:rsid w:val="005F2BA9"/>
    <w:rsid w:val="006012A1"/>
    <w:rsid w:val="00607188"/>
    <w:rsid w:val="00612B41"/>
    <w:rsid w:val="00613C16"/>
    <w:rsid w:val="00616A66"/>
    <w:rsid w:val="00633810"/>
    <w:rsid w:val="0064036F"/>
    <w:rsid w:val="00643227"/>
    <w:rsid w:val="006478AA"/>
    <w:rsid w:val="00650DE9"/>
    <w:rsid w:val="006512AA"/>
    <w:rsid w:val="00663A82"/>
    <w:rsid w:val="00671111"/>
    <w:rsid w:val="00691C20"/>
    <w:rsid w:val="006942F8"/>
    <w:rsid w:val="00694CE3"/>
    <w:rsid w:val="006B0E4C"/>
    <w:rsid w:val="006C09B3"/>
    <w:rsid w:val="006C5FAC"/>
    <w:rsid w:val="006C6696"/>
    <w:rsid w:val="006D25D5"/>
    <w:rsid w:val="006D3769"/>
    <w:rsid w:val="006F418E"/>
    <w:rsid w:val="006F42F1"/>
    <w:rsid w:val="006F6944"/>
    <w:rsid w:val="007123C7"/>
    <w:rsid w:val="007145A4"/>
    <w:rsid w:val="00724A02"/>
    <w:rsid w:val="00731320"/>
    <w:rsid w:val="00733108"/>
    <w:rsid w:val="00747679"/>
    <w:rsid w:val="00751036"/>
    <w:rsid w:val="00756CEF"/>
    <w:rsid w:val="00766F09"/>
    <w:rsid w:val="00781F13"/>
    <w:rsid w:val="0078271D"/>
    <w:rsid w:val="00793227"/>
    <w:rsid w:val="007960C9"/>
    <w:rsid w:val="007A5E95"/>
    <w:rsid w:val="007D032F"/>
    <w:rsid w:val="007D1FCF"/>
    <w:rsid w:val="007E7541"/>
    <w:rsid w:val="007F5197"/>
    <w:rsid w:val="00812299"/>
    <w:rsid w:val="00816FBB"/>
    <w:rsid w:val="008303D2"/>
    <w:rsid w:val="00832FF6"/>
    <w:rsid w:val="008411F4"/>
    <w:rsid w:val="00862FB1"/>
    <w:rsid w:val="00865C40"/>
    <w:rsid w:val="00887C26"/>
    <w:rsid w:val="0089042D"/>
    <w:rsid w:val="00896029"/>
    <w:rsid w:val="008A1E0D"/>
    <w:rsid w:val="008B5AF1"/>
    <w:rsid w:val="008D25E8"/>
    <w:rsid w:val="008D3A8E"/>
    <w:rsid w:val="008D3B39"/>
    <w:rsid w:val="00904B83"/>
    <w:rsid w:val="00912EFA"/>
    <w:rsid w:val="00915F84"/>
    <w:rsid w:val="00924281"/>
    <w:rsid w:val="00936050"/>
    <w:rsid w:val="00951E73"/>
    <w:rsid w:val="00954170"/>
    <w:rsid w:val="00985308"/>
    <w:rsid w:val="009970C5"/>
    <w:rsid w:val="009B1A09"/>
    <w:rsid w:val="009C1E03"/>
    <w:rsid w:val="009D584F"/>
    <w:rsid w:val="009E2E13"/>
    <w:rsid w:val="00A0073C"/>
    <w:rsid w:val="00A22E18"/>
    <w:rsid w:val="00A32E11"/>
    <w:rsid w:val="00A33AD7"/>
    <w:rsid w:val="00A43588"/>
    <w:rsid w:val="00A45A2D"/>
    <w:rsid w:val="00A51492"/>
    <w:rsid w:val="00A61E59"/>
    <w:rsid w:val="00A65E46"/>
    <w:rsid w:val="00A67A46"/>
    <w:rsid w:val="00A73130"/>
    <w:rsid w:val="00A86378"/>
    <w:rsid w:val="00A91190"/>
    <w:rsid w:val="00AB152D"/>
    <w:rsid w:val="00AB7279"/>
    <w:rsid w:val="00AC5334"/>
    <w:rsid w:val="00AC7817"/>
    <w:rsid w:val="00AD26A6"/>
    <w:rsid w:val="00AD6E27"/>
    <w:rsid w:val="00B012E2"/>
    <w:rsid w:val="00B058A8"/>
    <w:rsid w:val="00B069F0"/>
    <w:rsid w:val="00B10D15"/>
    <w:rsid w:val="00B1549E"/>
    <w:rsid w:val="00B2779A"/>
    <w:rsid w:val="00B318E0"/>
    <w:rsid w:val="00B34967"/>
    <w:rsid w:val="00B41F33"/>
    <w:rsid w:val="00B4355B"/>
    <w:rsid w:val="00B4589C"/>
    <w:rsid w:val="00B460B1"/>
    <w:rsid w:val="00B47E90"/>
    <w:rsid w:val="00B53DB6"/>
    <w:rsid w:val="00B77870"/>
    <w:rsid w:val="00B8088C"/>
    <w:rsid w:val="00B84E88"/>
    <w:rsid w:val="00B85406"/>
    <w:rsid w:val="00B909C1"/>
    <w:rsid w:val="00BA6135"/>
    <w:rsid w:val="00BB750A"/>
    <w:rsid w:val="00BE09FE"/>
    <w:rsid w:val="00BE7AA5"/>
    <w:rsid w:val="00BF01E8"/>
    <w:rsid w:val="00BF176D"/>
    <w:rsid w:val="00C02209"/>
    <w:rsid w:val="00C02B77"/>
    <w:rsid w:val="00C368CF"/>
    <w:rsid w:val="00C41DF6"/>
    <w:rsid w:val="00C45380"/>
    <w:rsid w:val="00C708E2"/>
    <w:rsid w:val="00C84447"/>
    <w:rsid w:val="00C94365"/>
    <w:rsid w:val="00CB6C97"/>
    <w:rsid w:val="00CC44F7"/>
    <w:rsid w:val="00CC472C"/>
    <w:rsid w:val="00CC68BC"/>
    <w:rsid w:val="00CD1140"/>
    <w:rsid w:val="00CD3F9F"/>
    <w:rsid w:val="00CD6084"/>
    <w:rsid w:val="00CD6ED9"/>
    <w:rsid w:val="00CE21AB"/>
    <w:rsid w:val="00CE3617"/>
    <w:rsid w:val="00D07BA5"/>
    <w:rsid w:val="00D11651"/>
    <w:rsid w:val="00D15682"/>
    <w:rsid w:val="00D209E7"/>
    <w:rsid w:val="00D36BD4"/>
    <w:rsid w:val="00D373D7"/>
    <w:rsid w:val="00D4467F"/>
    <w:rsid w:val="00D44CC9"/>
    <w:rsid w:val="00D47C0C"/>
    <w:rsid w:val="00D67DBB"/>
    <w:rsid w:val="00D73FB1"/>
    <w:rsid w:val="00D76B69"/>
    <w:rsid w:val="00D81B16"/>
    <w:rsid w:val="00D8708E"/>
    <w:rsid w:val="00D871F0"/>
    <w:rsid w:val="00D93B5D"/>
    <w:rsid w:val="00D94F91"/>
    <w:rsid w:val="00DA2ACD"/>
    <w:rsid w:val="00DA2BC8"/>
    <w:rsid w:val="00DA41FD"/>
    <w:rsid w:val="00DA466D"/>
    <w:rsid w:val="00DD0A52"/>
    <w:rsid w:val="00DE5314"/>
    <w:rsid w:val="00DE59D9"/>
    <w:rsid w:val="00DE763F"/>
    <w:rsid w:val="00DF02EC"/>
    <w:rsid w:val="00DF2613"/>
    <w:rsid w:val="00E02675"/>
    <w:rsid w:val="00E11580"/>
    <w:rsid w:val="00E30F0A"/>
    <w:rsid w:val="00E352F7"/>
    <w:rsid w:val="00E476D1"/>
    <w:rsid w:val="00E633D5"/>
    <w:rsid w:val="00E75486"/>
    <w:rsid w:val="00E83DAC"/>
    <w:rsid w:val="00E85195"/>
    <w:rsid w:val="00E910EB"/>
    <w:rsid w:val="00EA2EB3"/>
    <w:rsid w:val="00EB5B5E"/>
    <w:rsid w:val="00EC2457"/>
    <w:rsid w:val="00ED3A27"/>
    <w:rsid w:val="00EE04CA"/>
    <w:rsid w:val="00EF1121"/>
    <w:rsid w:val="00EF7904"/>
    <w:rsid w:val="00F17786"/>
    <w:rsid w:val="00F25640"/>
    <w:rsid w:val="00F53854"/>
    <w:rsid w:val="00F662B7"/>
    <w:rsid w:val="00F7691F"/>
    <w:rsid w:val="00F81B23"/>
    <w:rsid w:val="00F839D2"/>
    <w:rsid w:val="00F84DB5"/>
    <w:rsid w:val="00F870B4"/>
    <w:rsid w:val="00F92C7A"/>
    <w:rsid w:val="00F972B3"/>
    <w:rsid w:val="00FA56F1"/>
    <w:rsid w:val="00FB498E"/>
    <w:rsid w:val="00FC485E"/>
    <w:rsid w:val="00FE3DF1"/>
    <w:rsid w:val="00FE6D3C"/>
    <w:rsid w:val="00FF784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145700"/>
  <w15:chartTrackingRefBased/>
  <w15:docId w15:val="{11A7679E-C891-412B-BF80-32AF64D274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073C"/>
    <w:pPr>
      <w:ind w:left="720"/>
      <w:contextualSpacing/>
    </w:pPr>
  </w:style>
  <w:style w:type="character" w:styleId="Hyperlink">
    <w:name w:val="Hyperlink"/>
    <w:basedOn w:val="DefaultParagraphFont"/>
    <w:uiPriority w:val="99"/>
    <w:unhideWhenUsed/>
    <w:rsid w:val="00A91190"/>
    <w:rPr>
      <w:color w:val="0563C1" w:themeColor="hyperlink"/>
      <w:u w:val="single"/>
    </w:rPr>
  </w:style>
  <w:style w:type="character" w:styleId="UnresolvedMention">
    <w:name w:val="Unresolved Mention"/>
    <w:basedOn w:val="DefaultParagraphFont"/>
    <w:uiPriority w:val="99"/>
    <w:semiHidden/>
    <w:unhideWhenUsed/>
    <w:rsid w:val="00A91190"/>
    <w:rPr>
      <w:color w:val="605E5C"/>
      <w:shd w:val="clear" w:color="auto" w:fill="E1DFDD"/>
    </w:rPr>
  </w:style>
  <w:style w:type="character" w:styleId="PlaceholderText">
    <w:name w:val="Placeholder Text"/>
    <w:basedOn w:val="DefaultParagraphFont"/>
    <w:uiPriority w:val="99"/>
    <w:semiHidden/>
    <w:rsid w:val="00DD0A52"/>
    <w:rPr>
      <w:color w:val="666666"/>
    </w:rPr>
  </w:style>
  <w:style w:type="paragraph" w:styleId="Header">
    <w:name w:val="header"/>
    <w:basedOn w:val="Normal"/>
    <w:link w:val="HeaderChar"/>
    <w:uiPriority w:val="99"/>
    <w:unhideWhenUsed/>
    <w:rsid w:val="00F177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7786"/>
  </w:style>
  <w:style w:type="paragraph" w:styleId="Footer">
    <w:name w:val="footer"/>
    <w:basedOn w:val="Normal"/>
    <w:link w:val="FooterChar"/>
    <w:uiPriority w:val="99"/>
    <w:unhideWhenUsed/>
    <w:rsid w:val="00F177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7786"/>
  </w:style>
  <w:style w:type="paragraph" w:customStyle="1" w:styleId="paragraph">
    <w:name w:val="paragraph"/>
    <w:basedOn w:val="Normal"/>
    <w:rsid w:val="006942F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6942F8"/>
  </w:style>
  <w:style w:type="character" w:customStyle="1" w:styleId="eop">
    <w:name w:val="eop"/>
    <w:basedOn w:val="DefaultParagraphFont"/>
    <w:rsid w:val="006942F8"/>
  </w:style>
  <w:style w:type="character" w:customStyle="1" w:styleId="tabchar">
    <w:name w:val="tabchar"/>
    <w:basedOn w:val="DefaultParagraphFont"/>
    <w:rsid w:val="00BB750A"/>
  </w:style>
  <w:style w:type="character" w:styleId="FollowedHyperlink">
    <w:name w:val="FollowedHyperlink"/>
    <w:basedOn w:val="DefaultParagraphFont"/>
    <w:uiPriority w:val="99"/>
    <w:semiHidden/>
    <w:unhideWhenUsed/>
    <w:rsid w:val="00C0220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867208">
      <w:bodyDiv w:val="1"/>
      <w:marLeft w:val="0"/>
      <w:marRight w:val="0"/>
      <w:marTop w:val="0"/>
      <w:marBottom w:val="0"/>
      <w:divBdr>
        <w:top w:val="none" w:sz="0" w:space="0" w:color="auto"/>
        <w:left w:val="none" w:sz="0" w:space="0" w:color="auto"/>
        <w:bottom w:val="none" w:sz="0" w:space="0" w:color="auto"/>
        <w:right w:val="none" w:sz="0" w:space="0" w:color="auto"/>
      </w:divBdr>
      <w:divsChild>
        <w:div w:id="474763620">
          <w:marLeft w:val="0"/>
          <w:marRight w:val="0"/>
          <w:marTop w:val="0"/>
          <w:marBottom w:val="0"/>
          <w:divBdr>
            <w:top w:val="none" w:sz="0" w:space="0" w:color="auto"/>
            <w:left w:val="none" w:sz="0" w:space="0" w:color="auto"/>
            <w:bottom w:val="none" w:sz="0" w:space="0" w:color="auto"/>
            <w:right w:val="none" w:sz="0" w:space="0" w:color="auto"/>
          </w:divBdr>
        </w:div>
      </w:divsChild>
    </w:div>
    <w:div w:id="1086537094">
      <w:bodyDiv w:val="1"/>
      <w:marLeft w:val="0"/>
      <w:marRight w:val="0"/>
      <w:marTop w:val="0"/>
      <w:marBottom w:val="0"/>
      <w:divBdr>
        <w:top w:val="none" w:sz="0" w:space="0" w:color="auto"/>
        <w:left w:val="none" w:sz="0" w:space="0" w:color="auto"/>
        <w:bottom w:val="none" w:sz="0" w:space="0" w:color="auto"/>
        <w:right w:val="none" w:sz="0" w:space="0" w:color="auto"/>
      </w:divBdr>
      <w:divsChild>
        <w:div w:id="349379471">
          <w:marLeft w:val="0"/>
          <w:marRight w:val="0"/>
          <w:marTop w:val="0"/>
          <w:marBottom w:val="0"/>
          <w:divBdr>
            <w:top w:val="none" w:sz="0" w:space="0" w:color="auto"/>
            <w:left w:val="none" w:sz="0" w:space="0" w:color="auto"/>
            <w:bottom w:val="none" w:sz="0" w:space="0" w:color="auto"/>
            <w:right w:val="none" w:sz="0" w:space="0" w:color="auto"/>
          </w:divBdr>
        </w:div>
        <w:div w:id="998653898">
          <w:marLeft w:val="0"/>
          <w:marRight w:val="0"/>
          <w:marTop w:val="0"/>
          <w:marBottom w:val="0"/>
          <w:divBdr>
            <w:top w:val="none" w:sz="0" w:space="0" w:color="auto"/>
            <w:left w:val="none" w:sz="0" w:space="0" w:color="auto"/>
            <w:bottom w:val="none" w:sz="0" w:space="0" w:color="auto"/>
            <w:right w:val="none" w:sz="0" w:space="0" w:color="auto"/>
          </w:divBdr>
        </w:div>
        <w:div w:id="1908804269">
          <w:marLeft w:val="0"/>
          <w:marRight w:val="0"/>
          <w:marTop w:val="0"/>
          <w:marBottom w:val="0"/>
          <w:divBdr>
            <w:top w:val="none" w:sz="0" w:space="0" w:color="auto"/>
            <w:left w:val="none" w:sz="0" w:space="0" w:color="auto"/>
            <w:bottom w:val="none" w:sz="0" w:space="0" w:color="auto"/>
            <w:right w:val="none" w:sz="0" w:space="0" w:color="auto"/>
          </w:divBdr>
        </w:div>
        <w:div w:id="321549869">
          <w:marLeft w:val="0"/>
          <w:marRight w:val="0"/>
          <w:marTop w:val="0"/>
          <w:marBottom w:val="0"/>
          <w:divBdr>
            <w:top w:val="none" w:sz="0" w:space="0" w:color="auto"/>
            <w:left w:val="none" w:sz="0" w:space="0" w:color="auto"/>
            <w:bottom w:val="none" w:sz="0" w:space="0" w:color="auto"/>
            <w:right w:val="none" w:sz="0" w:space="0" w:color="auto"/>
          </w:divBdr>
        </w:div>
        <w:div w:id="591940547">
          <w:marLeft w:val="0"/>
          <w:marRight w:val="0"/>
          <w:marTop w:val="0"/>
          <w:marBottom w:val="0"/>
          <w:divBdr>
            <w:top w:val="none" w:sz="0" w:space="0" w:color="auto"/>
            <w:left w:val="none" w:sz="0" w:space="0" w:color="auto"/>
            <w:bottom w:val="none" w:sz="0" w:space="0" w:color="auto"/>
            <w:right w:val="none" w:sz="0" w:space="0" w:color="auto"/>
          </w:divBdr>
        </w:div>
        <w:div w:id="1018311332">
          <w:marLeft w:val="0"/>
          <w:marRight w:val="0"/>
          <w:marTop w:val="0"/>
          <w:marBottom w:val="0"/>
          <w:divBdr>
            <w:top w:val="none" w:sz="0" w:space="0" w:color="auto"/>
            <w:left w:val="none" w:sz="0" w:space="0" w:color="auto"/>
            <w:bottom w:val="none" w:sz="0" w:space="0" w:color="auto"/>
            <w:right w:val="none" w:sz="0" w:space="0" w:color="auto"/>
          </w:divBdr>
        </w:div>
        <w:div w:id="1528368175">
          <w:marLeft w:val="0"/>
          <w:marRight w:val="0"/>
          <w:marTop w:val="0"/>
          <w:marBottom w:val="0"/>
          <w:divBdr>
            <w:top w:val="none" w:sz="0" w:space="0" w:color="auto"/>
            <w:left w:val="none" w:sz="0" w:space="0" w:color="auto"/>
            <w:bottom w:val="none" w:sz="0" w:space="0" w:color="auto"/>
            <w:right w:val="none" w:sz="0" w:space="0" w:color="auto"/>
          </w:divBdr>
        </w:div>
        <w:div w:id="1651667882">
          <w:marLeft w:val="0"/>
          <w:marRight w:val="0"/>
          <w:marTop w:val="0"/>
          <w:marBottom w:val="0"/>
          <w:divBdr>
            <w:top w:val="none" w:sz="0" w:space="0" w:color="auto"/>
            <w:left w:val="none" w:sz="0" w:space="0" w:color="auto"/>
            <w:bottom w:val="none" w:sz="0" w:space="0" w:color="auto"/>
            <w:right w:val="none" w:sz="0" w:space="0" w:color="auto"/>
          </w:divBdr>
        </w:div>
        <w:div w:id="658075629">
          <w:marLeft w:val="0"/>
          <w:marRight w:val="0"/>
          <w:marTop w:val="0"/>
          <w:marBottom w:val="0"/>
          <w:divBdr>
            <w:top w:val="none" w:sz="0" w:space="0" w:color="auto"/>
            <w:left w:val="none" w:sz="0" w:space="0" w:color="auto"/>
            <w:bottom w:val="none" w:sz="0" w:space="0" w:color="auto"/>
            <w:right w:val="none" w:sz="0" w:space="0" w:color="auto"/>
          </w:divBdr>
        </w:div>
        <w:div w:id="1079063372">
          <w:marLeft w:val="0"/>
          <w:marRight w:val="0"/>
          <w:marTop w:val="0"/>
          <w:marBottom w:val="0"/>
          <w:divBdr>
            <w:top w:val="none" w:sz="0" w:space="0" w:color="auto"/>
            <w:left w:val="none" w:sz="0" w:space="0" w:color="auto"/>
            <w:bottom w:val="none" w:sz="0" w:space="0" w:color="auto"/>
            <w:right w:val="none" w:sz="0" w:space="0" w:color="auto"/>
          </w:divBdr>
        </w:div>
        <w:div w:id="409430840">
          <w:marLeft w:val="0"/>
          <w:marRight w:val="0"/>
          <w:marTop w:val="0"/>
          <w:marBottom w:val="0"/>
          <w:divBdr>
            <w:top w:val="none" w:sz="0" w:space="0" w:color="auto"/>
            <w:left w:val="none" w:sz="0" w:space="0" w:color="auto"/>
            <w:bottom w:val="none" w:sz="0" w:space="0" w:color="auto"/>
            <w:right w:val="none" w:sz="0" w:space="0" w:color="auto"/>
          </w:divBdr>
        </w:div>
        <w:div w:id="233466792">
          <w:marLeft w:val="0"/>
          <w:marRight w:val="0"/>
          <w:marTop w:val="0"/>
          <w:marBottom w:val="0"/>
          <w:divBdr>
            <w:top w:val="none" w:sz="0" w:space="0" w:color="auto"/>
            <w:left w:val="none" w:sz="0" w:space="0" w:color="auto"/>
            <w:bottom w:val="none" w:sz="0" w:space="0" w:color="auto"/>
            <w:right w:val="none" w:sz="0" w:space="0" w:color="auto"/>
          </w:divBdr>
        </w:div>
        <w:div w:id="1856381210">
          <w:marLeft w:val="0"/>
          <w:marRight w:val="0"/>
          <w:marTop w:val="0"/>
          <w:marBottom w:val="0"/>
          <w:divBdr>
            <w:top w:val="none" w:sz="0" w:space="0" w:color="auto"/>
            <w:left w:val="none" w:sz="0" w:space="0" w:color="auto"/>
            <w:bottom w:val="none" w:sz="0" w:space="0" w:color="auto"/>
            <w:right w:val="none" w:sz="0" w:space="0" w:color="auto"/>
          </w:divBdr>
        </w:div>
        <w:div w:id="1775009569">
          <w:marLeft w:val="0"/>
          <w:marRight w:val="0"/>
          <w:marTop w:val="0"/>
          <w:marBottom w:val="0"/>
          <w:divBdr>
            <w:top w:val="none" w:sz="0" w:space="0" w:color="auto"/>
            <w:left w:val="none" w:sz="0" w:space="0" w:color="auto"/>
            <w:bottom w:val="none" w:sz="0" w:space="0" w:color="auto"/>
            <w:right w:val="none" w:sz="0" w:space="0" w:color="auto"/>
          </w:divBdr>
        </w:div>
        <w:div w:id="1592855584">
          <w:marLeft w:val="0"/>
          <w:marRight w:val="0"/>
          <w:marTop w:val="0"/>
          <w:marBottom w:val="0"/>
          <w:divBdr>
            <w:top w:val="none" w:sz="0" w:space="0" w:color="auto"/>
            <w:left w:val="none" w:sz="0" w:space="0" w:color="auto"/>
            <w:bottom w:val="none" w:sz="0" w:space="0" w:color="auto"/>
            <w:right w:val="none" w:sz="0" w:space="0" w:color="auto"/>
          </w:divBdr>
        </w:div>
        <w:div w:id="1251621431">
          <w:marLeft w:val="0"/>
          <w:marRight w:val="0"/>
          <w:marTop w:val="0"/>
          <w:marBottom w:val="0"/>
          <w:divBdr>
            <w:top w:val="none" w:sz="0" w:space="0" w:color="auto"/>
            <w:left w:val="none" w:sz="0" w:space="0" w:color="auto"/>
            <w:bottom w:val="none" w:sz="0" w:space="0" w:color="auto"/>
            <w:right w:val="none" w:sz="0" w:space="0" w:color="auto"/>
          </w:divBdr>
        </w:div>
        <w:div w:id="807170474">
          <w:marLeft w:val="0"/>
          <w:marRight w:val="0"/>
          <w:marTop w:val="0"/>
          <w:marBottom w:val="0"/>
          <w:divBdr>
            <w:top w:val="none" w:sz="0" w:space="0" w:color="auto"/>
            <w:left w:val="none" w:sz="0" w:space="0" w:color="auto"/>
            <w:bottom w:val="none" w:sz="0" w:space="0" w:color="auto"/>
            <w:right w:val="none" w:sz="0" w:space="0" w:color="auto"/>
          </w:divBdr>
        </w:div>
        <w:div w:id="682167967">
          <w:marLeft w:val="0"/>
          <w:marRight w:val="0"/>
          <w:marTop w:val="0"/>
          <w:marBottom w:val="0"/>
          <w:divBdr>
            <w:top w:val="none" w:sz="0" w:space="0" w:color="auto"/>
            <w:left w:val="none" w:sz="0" w:space="0" w:color="auto"/>
            <w:bottom w:val="none" w:sz="0" w:space="0" w:color="auto"/>
            <w:right w:val="none" w:sz="0" w:space="0" w:color="auto"/>
          </w:divBdr>
        </w:div>
        <w:div w:id="371808933">
          <w:marLeft w:val="0"/>
          <w:marRight w:val="0"/>
          <w:marTop w:val="0"/>
          <w:marBottom w:val="0"/>
          <w:divBdr>
            <w:top w:val="none" w:sz="0" w:space="0" w:color="auto"/>
            <w:left w:val="none" w:sz="0" w:space="0" w:color="auto"/>
            <w:bottom w:val="none" w:sz="0" w:space="0" w:color="auto"/>
            <w:right w:val="none" w:sz="0" w:space="0" w:color="auto"/>
          </w:divBdr>
        </w:div>
        <w:div w:id="66416113">
          <w:marLeft w:val="0"/>
          <w:marRight w:val="0"/>
          <w:marTop w:val="0"/>
          <w:marBottom w:val="0"/>
          <w:divBdr>
            <w:top w:val="none" w:sz="0" w:space="0" w:color="auto"/>
            <w:left w:val="none" w:sz="0" w:space="0" w:color="auto"/>
            <w:bottom w:val="none" w:sz="0" w:space="0" w:color="auto"/>
            <w:right w:val="none" w:sz="0" w:space="0" w:color="auto"/>
          </w:divBdr>
        </w:div>
        <w:div w:id="1400832520">
          <w:marLeft w:val="0"/>
          <w:marRight w:val="0"/>
          <w:marTop w:val="0"/>
          <w:marBottom w:val="0"/>
          <w:divBdr>
            <w:top w:val="none" w:sz="0" w:space="0" w:color="auto"/>
            <w:left w:val="none" w:sz="0" w:space="0" w:color="auto"/>
            <w:bottom w:val="none" w:sz="0" w:space="0" w:color="auto"/>
            <w:right w:val="none" w:sz="0" w:space="0" w:color="auto"/>
          </w:divBdr>
        </w:div>
        <w:div w:id="195000470">
          <w:marLeft w:val="0"/>
          <w:marRight w:val="0"/>
          <w:marTop w:val="0"/>
          <w:marBottom w:val="0"/>
          <w:divBdr>
            <w:top w:val="none" w:sz="0" w:space="0" w:color="auto"/>
            <w:left w:val="none" w:sz="0" w:space="0" w:color="auto"/>
            <w:bottom w:val="none" w:sz="0" w:space="0" w:color="auto"/>
            <w:right w:val="none" w:sz="0" w:space="0" w:color="auto"/>
          </w:divBdr>
        </w:div>
        <w:div w:id="1982342648">
          <w:marLeft w:val="0"/>
          <w:marRight w:val="0"/>
          <w:marTop w:val="0"/>
          <w:marBottom w:val="0"/>
          <w:divBdr>
            <w:top w:val="none" w:sz="0" w:space="0" w:color="auto"/>
            <w:left w:val="none" w:sz="0" w:space="0" w:color="auto"/>
            <w:bottom w:val="none" w:sz="0" w:space="0" w:color="auto"/>
            <w:right w:val="none" w:sz="0" w:space="0" w:color="auto"/>
          </w:divBdr>
        </w:div>
        <w:div w:id="690229642">
          <w:marLeft w:val="0"/>
          <w:marRight w:val="0"/>
          <w:marTop w:val="0"/>
          <w:marBottom w:val="0"/>
          <w:divBdr>
            <w:top w:val="none" w:sz="0" w:space="0" w:color="auto"/>
            <w:left w:val="none" w:sz="0" w:space="0" w:color="auto"/>
            <w:bottom w:val="none" w:sz="0" w:space="0" w:color="auto"/>
            <w:right w:val="none" w:sz="0" w:space="0" w:color="auto"/>
          </w:divBdr>
        </w:div>
        <w:div w:id="1988317187">
          <w:marLeft w:val="0"/>
          <w:marRight w:val="0"/>
          <w:marTop w:val="0"/>
          <w:marBottom w:val="0"/>
          <w:divBdr>
            <w:top w:val="none" w:sz="0" w:space="0" w:color="auto"/>
            <w:left w:val="none" w:sz="0" w:space="0" w:color="auto"/>
            <w:bottom w:val="none" w:sz="0" w:space="0" w:color="auto"/>
            <w:right w:val="none" w:sz="0" w:space="0" w:color="auto"/>
          </w:divBdr>
        </w:div>
        <w:div w:id="1174153039">
          <w:marLeft w:val="0"/>
          <w:marRight w:val="0"/>
          <w:marTop w:val="0"/>
          <w:marBottom w:val="0"/>
          <w:divBdr>
            <w:top w:val="none" w:sz="0" w:space="0" w:color="auto"/>
            <w:left w:val="none" w:sz="0" w:space="0" w:color="auto"/>
            <w:bottom w:val="none" w:sz="0" w:space="0" w:color="auto"/>
            <w:right w:val="none" w:sz="0" w:space="0" w:color="auto"/>
          </w:divBdr>
        </w:div>
        <w:div w:id="1479885643">
          <w:marLeft w:val="0"/>
          <w:marRight w:val="0"/>
          <w:marTop w:val="0"/>
          <w:marBottom w:val="0"/>
          <w:divBdr>
            <w:top w:val="none" w:sz="0" w:space="0" w:color="auto"/>
            <w:left w:val="none" w:sz="0" w:space="0" w:color="auto"/>
            <w:bottom w:val="none" w:sz="0" w:space="0" w:color="auto"/>
            <w:right w:val="none" w:sz="0" w:space="0" w:color="auto"/>
          </w:divBdr>
        </w:div>
        <w:div w:id="1604074758">
          <w:marLeft w:val="0"/>
          <w:marRight w:val="0"/>
          <w:marTop w:val="0"/>
          <w:marBottom w:val="0"/>
          <w:divBdr>
            <w:top w:val="none" w:sz="0" w:space="0" w:color="auto"/>
            <w:left w:val="none" w:sz="0" w:space="0" w:color="auto"/>
            <w:bottom w:val="none" w:sz="0" w:space="0" w:color="auto"/>
            <w:right w:val="none" w:sz="0" w:space="0" w:color="auto"/>
          </w:divBdr>
        </w:div>
        <w:div w:id="228275326">
          <w:marLeft w:val="0"/>
          <w:marRight w:val="0"/>
          <w:marTop w:val="0"/>
          <w:marBottom w:val="0"/>
          <w:divBdr>
            <w:top w:val="none" w:sz="0" w:space="0" w:color="auto"/>
            <w:left w:val="none" w:sz="0" w:space="0" w:color="auto"/>
            <w:bottom w:val="none" w:sz="0" w:space="0" w:color="auto"/>
            <w:right w:val="none" w:sz="0" w:space="0" w:color="auto"/>
          </w:divBdr>
        </w:div>
        <w:div w:id="1086801308">
          <w:marLeft w:val="0"/>
          <w:marRight w:val="0"/>
          <w:marTop w:val="0"/>
          <w:marBottom w:val="0"/>
          <w:divBdr>
            <w:top w:val="none" w:sz="0" w:space="0" w:color="auto"/>
            <w:left w:val="none" w:sz="0" w:space="0" w:color="auto"/>
            <w:bottom w:val="none" w:sz="0" w:space="0" w:color="auto"/>
            <w:right w:val="none" w:sz="0" w:space="0" w:color="auto"/>
          </w:divBdr>
        </w:div>
        <w:div w:id="119883235">
          <w:marLeft w:val="0"/>
          <w:marRight w:val="0"/>
          <w:marTop w:val="0"/>
          <w:marBottom w:val="0"/>
          <w:divBdr>
            <w:top w:val="none" w:sz="0" w:space="0" w:color="auto"/>
            <w:left w:val="none" w:sz="0" w:space="0" w:color="auto"/>
            <w:bottom w:val="none" w:sz="0" w:space="0" w:color="auto"/>
            <w:right w:val="none" w:sz="0" w:space="0" w:color="auto"/>
          </w:divBdr>
        </w:div>
      </w:divsChild>
    </w:div>
    <w:div w:id="1476145743">
      <w:bodyDiv w:val="1"/>
      <w:marLeft w:val="0"/>
      <w:marRight w:val="0"/>
      <w:marTop w:val="0"/>
      <w:marBottom w:val="0"/>
      <w:divBdr>
        <w:top w:val="none" w:sz="0" w:space="0" w:color="auto"/>
        <w:left w:val="none" w:sz="0" w:space="0" w:color="auto"/>
        <w:bottom w:val="none" w:sz="0" w:space="0" w:color="auto"/>
        <w:right w:val="none" w:sz="0" w:space="0" w:color="auto"/>
      </w:divBdr>
      <w:divsChild>
        <w:div w:id="1636715459">
          <w:marLeft w:val="0"/>
          <w:marRight w:val="0"/>
          <w:marTop w:val="0"/>
          <w:marBottom w:val="0"/>
          <w:divBdr>
            <w:top w:val="none" w:sz="0" w:space="0" w:color="auto"/>
            <w:left w:val="none" w:sz="0" w:space="0" w:color="auto"/>
            <w:bottom w:val="none" w:sz="0" w:space="0" w:color="auto"/>
            <w:right w:val="none" w:sz="0" w:space="0" w:color="auto"/>
          </w:divBdr>
        </w:div>
        <w:div w:id="146826406">
          <w:marLeft w:val="0"/>
          <w:marRight w:val="0"/>
          <w:marTop w:val="0"/>
          <w:marBottom w:val="0"/>
          <w:divBdr>
            <w:top w:val="none" w:sz="0" w:space="0" w:color="auto"/>
            <w:left w:val="none" w:sz="0" w:space="0" w:color="auto"/>
            <w:bottom w:val="none" w:sz="0" w:space="0" w:color="auto"/>
            <w:right w:val="none" w:sz="0" w:space="0" w:color="auto"/>
          </w:divBdr>
        </w:div>
        <w:div w:id="1439982988">
          <w:marLeft w:val="0"/>
          <w:marRight w:val="0"/>
          <w:marTop w:val="0"/>
          <w:marBottom w:val="0"/>
          <w:divBdr>
            <w:top w:val="none" w:sz="0" w:space="0" w:color="auto"/>
            <w:left w:val="none" w:sz="0" w:space="0" w:color="auto"/>
            <w:bottom w:val="none" w:sz="0" w:space="0" w:color="auto"/>
            <w:right w:val="none" w:sz="0" w:space="0" w:color="auto"/>
          </w:divBdr>
        </w:div>
        <w:div w:id="1107502441">
          <w:marLeft w:val="0"/>
          <w:marRight w:val="0"/>
          <w:marTop w:val="0"/>
          <w:marBottom w:val="0"/>
          <w:divBdr>
            <w:top w:val="none" w:sz="0" w:space="0" w:color="auto"/>
            <w:left w:val="none" w:sz="0" w:space="0" w:color="auto"/>
            <w:bottom w:val="none" w:sz="0" w:space="0" w:color="auto"/>
            <w:right w:val="none" w:sz="0" w:space="0" w:color="auto"/>
          </w:divBdr>
        </w:div>
        <w:div w:id="773089649">
          <w:marLeft w:val="0"/>
          <w:marRight w:val="0"/>
          <w:marTop w:val="0"/>
          <w:marBottom w:val="0"/>
          <w:divBdr>
            <w:top w:val="none" w:sz="0" w:space="0" w:color="auto"/>
            <w:left w:val="none" w:sz="0" w:space="0" w:color="auto"/>
            <w:bottom w:val="none" w:sz="0" w:space="0" w:color="auto"/>
            <w:right w:val="none" w:sz="0" w:space="0" w:color="auto"/>
          </w:divBdr>
        </w:div>
        <w:div w:id="701515863">
          <w:marLeft w:val="0"/>
          <w:marRight w:val="0"/>
          <w:marTop w:val="0"/>
          <w:marBottom w:val="0"/>
          <w:divBdr>
            <w:top w:val="none" w:sz="0" w:space="0" w:color="auto"/>
            <w:left w:val="none" w:sz="0" w:space="0" w:color="auto"/>
            <w:bottom w:val="none" w:sz="0" w:space="0" w:color="auto"/>
            <w:right w:val="none" w:sz="0" w:space="0" w:color="auto"/>
          </w:divBdr>
        </w:div>
        <w:div w:id="1571188647">
          <w:marLeft w:val="0"/>
          <w:marRight w:val="0"/>
          <w:marTop w:val="0"/>
          <w:marBottom w:val="0"/>
          <w:divBdr>
            <w:top w:val="none" w:sz="0" w:space="0" w:color="auto"/>
            <w:left w:val="none" w:sz="0" w:space="0" w:color="auto"/>
            <w:bottom w:val="none" w:sz="0" w:space="0" w:color="auto"/>
            <w:right w:val="none" w:sz="0" w:space="0" w:color="auto"/>
          </w:divBdr>
        </w:div>
        <w:div w:id="106899346">
          <w:marLeft w:val="0"/>
          <w:marRight w:val="0"/>
          <w:marTop w:val="0"/>
          <w:marBottom w:val="0"/>
          <w:divBdr>
            <w:top w:val="none" w:sz="0" w:space="0" w:color="auto"/>
            <w:left w:val="none" w:sz="0" w:space="0" w:color="auto"/>
            <w:bottom w:val="none" w:sz="0" w:space="0" w:color="auto"/>
            <w:right w:val="none" w:sz="0" w:space="0" w:color="auto"/>
          </w:divBdr>
        </w:div>
        <w:div w:id="614365092">
          <w:marLeft w:val="0"/>
          <w:marRight w:val="0"/>
          <w:marTop w:val="0"/>
          <w:marBottom w:val="0"/>
          <w:divBdr>
            <w:top w:val="none" w:sz="0" w:space="0" w:color="auto"/>
            <w:left w:val="none" w:sz="0" w:space="0" w:color="auto"/>
            <w:bottom w:val="none" w:sz="0" w:space="0" w:color="auto"/>
            <w:right w:val="none" w:sz="0" w:space="0" w:color="auto"/>
          </w:divBdr>
        </w:div>
        <w:div w:id="1816870423">
          <w:marLeft w:val="0"/>
          <w:marRight w:val="0"/>
          <w:marTop w:val="0"/>
          <w:marBottom w:val="0"/>
          <w:divBdr>
            <w:top w:val="none" w:sz="0" w:space="0" w:color="auto"/>
            <w:left w:val="none" w:sz="0" w:space="0" w:color="auto"/>
            <w:bottom w:val="none" w:sz="0" w:space="0" w:color="auto"/>
            <w:right w:val="none" w:sz="0" w:space="0" w:color="auto"/>
          </w:divBdr>
        </w:div>
        <w:div w:id="633675660">
          <w:marLeft w:val="0"/>
          <w:marRight w:val="0"/>
          <w:marTop w:val="0"/>
          <w:marBottom w:val="0"/>
          <w:divBdr>
            <w:top w:val="none" w:sz="0" w:space="0" w:color="auto"/>
            <w:left w:val="none" w:sz="0" w:space="0" w:color="auto"/>
            <w:bottom w:val="none" w:sz="0" w:space="0" w:color="auto"/>
            <w:right w:val="none" w:sz="0" w:space="0" w:color="auto"/>
          </w:divBdr>
        </w:div>
        <w:div w:id="1222719135">
          <w:marLeft w:val="0"/>
          <w:marRight w:val="0"/>
          <w:marTop w:val="0"/>
          <w:marBottom w:val="0"/>
          <w:divBdr>
            <w:top w:val="none" w:sz="0" w:space="0" w:color="auto"/>
            <w:left w:val="none" w:sz="0" w:space="0" w:color="auto"/>
            <w:bottom w:val="none" w:sz="0" w:space="0" w:color="auto"/>
            <w:right w:val="none" w:sz="0" w:space="0" w:color="auto"/>
          </w:divBdr>
        </w:div>
        <w:div w:id="2140872492">
          <w:marLeft w:val="0"/>
          <w:marRight w:val="0"/>
          <w:marTop w:val="0"/>
          <w:marBottom w:val="0"/>
          <w:divBdr>
            <w:top w:val="none" w:sz="0" w:space="0" w:color="auto"/>
            <w:left w:val="none" w:sz="0" w:space="0" w:color="auto"/>
            <w:bottom w:val="none" w:sz="0" w:space="0" w:color="auto"/>
            <w:right w:val="none" w:sz="0" w:space="0" w:color="auto"/>
          </w:divBdr>
        </w:div>
        <w:div w:id="1630672617">
          <w:marLeft w:val="0"/>
          <w:marRight w:val="0"/>
          <w:marTop w:val="0"/>
          <w:marBottom w:val="0"/>
          <w:divBdr>
            <w:top w:val="none" w:sz="0" w:space="0" w:color="auto"/>
            <w:left w:val="none" w:sz="0" w:space="0" w:color="auto"/>
            <w:bottom w:val="none" w:sz="0" w:space="0" w:color="auto"/>
            <w:right w:val="none" w:sz="0" w:space="0" w:color="auto"/>
          </w:divBdr>
        </w:div>
        <w:div w:id="1815095685">
          <w:marLeft w:val="0"/>
          <w:marRight w:val="0"/>
          <w:marTop w:val="0"/>
          <w:marBottom w:val="0"/>
          <w:divBdr>
            <w:top w:val="none" w:sz="0" w:space="0" w:color="auto"/>
            <w:left w:val="none" w:sz="0" w:space="0" w:color="auto"/>
            <w:bottom w:val="none" w:sz="0" w:space="0" w:color="auto"/>
            <w:right w:val="none" w:sz="0" w:space="0" w:color="auto"/>
          </w:divBdr>
        </w:div>
      </w:divsChild>
    </w:div>
    <w:div w:id="1885559960">
      <w:bodyDiv w:val="1"/>
      <w:marLeft w:val="0"/>
      <w:marRight w:val="0"/>
      <w:marTop w:val="0"/>
      <w:marBottom w:val="0"/>
      <w:divBdr>
        <w:top w:val="none" w:sz="0" w:space="0" w:color="auto"/>
        <w:left w:val="none" w:sz="0" w:space="0" w:color="auto"/>
        <w:bottom w:val="none" w:sz="0" w:space="0" w:color="auto"/>
        <w:right w:val="none" w:sz="0" w:space="0" w:color="auto"/>
      </w:divBdr>
      <w:divsChild>
        <w:div w:id="16640669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3.xml"/><Relationship Id="rId18" Type="http://schemas.openxmlformats.org/officeDocument/2006/relationships/chart" Target="charts/chart7.xml"/><Relationship Id="rId26" Type="http://schemas.openxmlformats.org/officeDocument/2006/relationships/hyperlink" Target="https://energyeducation.ca/encyclopedia/Kinetic_energy_recovery_system" TargetMode="External"/><Relationship Id="rId39" Type="http://schemas.openxmlformats.org/officeDocument/2006/relationships/footer" Target="footer1.xml"/><Relationship Id="rId21" Type="http://schemas.openxmlformats.org/officeDocument/2006/relationships/chart" Target="charts/chart9.xml"/><Relationship Id="rId34" Type="http://schemas.openxmlformats.org/officeDocument/2006/relationships/hyperlink" Target="https://batterymasters.co.uk/ultramax-li9-12-12v-9ah-lithium-iron-phosphate-lifepo4-battery-9a-max-charge-discharge-current-weight-1-1-kg.html"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image" Target="media/image2.gif"/><Relationship Id="rId29" Type="http://schemas.openxmlformats.org/officeDocument/2006/relationships/hyperlink" Target="https://www.commscope.com/blog/2012/proper-ac-to-dc-conversiona-simple-way-to-reduce-energy-costs/"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hart" Target="charts/chart1.xml"/><Relationship Id="rId24" Type="http://schemas.openxmlformats.org/officeDocument/2006/relationships/hyperlink" Target="https://www.volkswagen.co.uk/en/owners-and-services/my-car/important-information/wltp.html#:~:text=The%20WLTP%20driving%20cycle%20is,stops%2C%20acceleration%20and%20braking%20phases" TargetMode="External"/><Relationship Id="rId32" Type="http://schemas.openxmlformats.org/officeDocument/2006/relationships/hyperlink" Target="https://roymech.org/Useful_Tables/Drive/Gear_Efficiency.html" TargetMode="External"/><Relationship Id="rId37" Type="http://schemas.openxmlformats.org/officeDocument/2006/relationships/hyperlink" Target="quality%20power%20solutions%20which%20to%20choose%20&#8211;%20flywheel%20vs%20battery%20UPS?%20(17/10/2023)%20%5bonline%5d%20quality%20power%20solutions%20https://www.qpsolutions.net/building-a-data-center/flywheel-vs-battery-ups-which-should-you-choose/#:~:text=Because%20it%20is%20reliant%20on,loads%20from%2010%20%E2%80%93%2030%20seconds" TargetMode="Externa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chart" Target="charts/chart5.xml"/><Relationship Id="rId23" Type="http://schemas.openxmlformats.org/officeDocument/2006/relationships/hyperlink" Target="https://www.carfolio.com/volkswagen-tiguan-2.0t-651827" TargetMode="External"/><Relationship Id="rId28" Type="http://schemas.openxmlformats.org/officeDocument/2006/relationships/hyperlink" Target="https://eepower.com/news/bosch-motorsport-developing-kinetic-energy-recovery-system-kers/#" TargetMode="External"/><Relationship Id="rId36" Type="http://schemas.openxmlformats.org/officeDocument/2006/relationships/hyperlink" Target="https://www.machinedesign.com/automation-iiot/batteries-power-supplies/article/21831866/whats-the-difference-between-batteries-and-capacitors" TargetMode="External"/><Relationship Id="rId10" Type="http://schemas.openxmlformats.org/officeDocument/2006/relationships/endnotes" Target="endnotes.xml"/><Relationship Id="rId19" Type="http://schemas.openxmlformats.org/officeDocument/2006/relationships/chart" Target="charts/chart8.xml"/><Relationship Id="rId31" Type="http://schemas.openxmlformats.org/officeDocument/2006/relationships/hyperlink" Target="https://wdbgroup.co.uk/blog/energy-recovery-system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hart" Target="charts/chart4.xml"/><Relationship Id="rId22" Type="http://schemas.openxmlformats.org/officeDocument/2006/relationships/hyperlink" Target="https://www.parkers.co.uk/volkswagen/tiguan/estate-2016/20-tdi-bmt-(150bhp)-r-line-5d/specs/" TargetMode="External"/><Relationship Id="rId27" Type="http://schemas.openxmlformats.org/officeDocument/2006/relationships/hyperlink" Target="https://us.motorsport.com/f1/news/technique-the-mgu-k-and-mgu-h-explained-791187/2986353/#:~:text=%E2%80%9CPower%20delivery%20of%20the%20stored,around%20almost%20the%20entire%20lap" TargetMode="External"/><Relationship Id="rId30" Type="http://schemas.openxmlformats.org/officeDocument/2006/relationships/hyperlink" Target="https://www.tutorchase.com/answers/ib/physics/how-efficient-is-the-energy-transfer-in-batteries" TargetMode="External"/><Relationship Id="rId35" Type="http://schemas.openxmlformats.org/officeDocument/2006/relationships/hyperlink" Target="https://blog.ravpower.com/2017/12/why-batteries-lose-their-charge-solutions/"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chart" Target="charts/chart2.xml"/><Relationship Id="rId17" Type="http://schemas.openxmlformats.org/officeDocument/2006/relationships/chart" Target="charts/chart6.xml"/><Relationship Id="rId25" Type="http://schemas.openxmlformats.org/officeDocument/2006/relationships/hyperlink" Target="https://dieselnet.com/standards/cycles/wltp.php" TargetMode="External"/><Relationship Id="rId33" Type="http://schemas.openxmlformats.org/officeDocument/2006/relationships/hyperlink" Target="https://www.fluxpower.com/blog/top-5-factors-that-affect-industrial-battery-efficiency" TargetMode="External"/><Relationship Id="rId38" Type="http://schemas.openxmlformats.org/officeDocument/2006/relationships/hyperlink" Target="https://evdb.nz/wltp"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2200899\OneDrive%20-%20University%20of%20Wales%20Trinity%20Saint%20David\alternative%20propulsion%20system\WLTP-for%20assignment.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2200899\OneDrive%20-%20University%20of%20Wales%20Trinity%20Saint%20David\alternative%20propulsion%20system\WLTP-for%20assignment.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2200899\OneDrive%20-%20University%20of%20Wales%20Trinity%20Saint%20David\alternative%20propulsion%20system\WLTP-for%20assignment.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2200899\OneDrive%20-%20University%20of%20Wales%20Trinity%20Saint%20David\alternative%20propulsion%20system\WLTP-for%20assignment.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2200899\OneDrive%20-%20University%20of%20Wales%20Trinity%20Saint%20David\alternative%20propulsion%20system\WLTP-for%20assignment.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2200899\OneDrive%20-%20University%20of%20Wales%20Trinity%20Saint%20David\alternative%20propulsion%20system\WLTP-for%20assignment.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2200899\OneDrive%20-%20University%20of%20Wales%20Trinity%20Saint%20David\alternative%20propulsion%20system\WLTP-for%20assignment.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2200899\OneDrive%20-%20University%20of%20Wales%20Trinity%20Saint%20David\alternative%20propulsion%20system\WLTP-for%20assignment.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C:\Users\2200899\OneDrive%20-%20University%20of%20Wales%20Trinity%20Saint%20David\alternative%20propulsion%20system\WLTP-for%20assignment.xlsx" TargetMode="External"/><Relationship Id="rId2" Type="http://schemas.microsoft.com/office/2011/relationships/chartColorStyle" Target="colors9.xml"/><Relationship Id="rId1" Type="http://schemas.microsoft.com/office/2011/relationships/chartStyle" Target="style9.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WLTP</a:t>
            </a:r>
            <a:r>
              <a:rPr lang="en-US" baseline="0"/>
              <a:t> cycle of a class 3b</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WLTC_class_3!$C$9</c:f>
              <c:strCache>
                <c:ptCount val="1"/>
                <c:pt idx="0">
                  <c:v>Total elapsed time</c:v>
                </c:pt>
              </c:strCache>
            </c:strRef>
          </c:tx>
          <c:spPr>
            <a:ln w="19050" cap="rnd">
              <a:solidFill>
                <a:schemeClr val="accent1"/>
              </a:solidFill>
              <a:round/>
            </a:ln>
            <a:effectLst/>
          </c:spPr>
          <c:marker>
            <c:symbol val="none"/>
          </c:marker>
          <c:cat>
            <c:numRef>
              <c:f>WLTC_class_3!$C$11:$C$1811</c:f>
              <c:numCache>
                <c:formatCode>General</c:formatCode>
                <c:ptCount val="180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pt idx="31">
                  <c:v>31</c:v>
                </c:pt>
                <c:pt idx="32">
                  <c:v>32</c:v>
                </c:pt>
                <c:pt idx="33">
                  <c:v>33</c:v>
                </c:pt>
                <c:pt idx="34">
                  <c:v>34</c:v>
                </c:pt>
                <c:pt idx="35">
                  <c:v>35</c:v>
                </c:pt>
                <c:pt idx="36">
                  <c:v>36</c:v>
                </c:pt>
                <c:pt idx="37">
                  <c:v>37</c:v>
                </c:pt>
                <c:pt idx="38">
                  <c:v>38</c:v>
                </c:pt>
                <c:pt idx="39">
                  <c:v>39</c:v>
                </c:pt>
                <c:pt idx="40">
                  <c:v>40</c:v>
                </c:pt>
                <c:pt idx="41">
                  <c:v>41</c:v>
                </c:pt>
                <c:pt idx="42">
                  <c:v>42</c:v>
                </c:pt>
                <c:pt idx="43">
                  <c:v>43</c:v>
                </c:pt>
                <c:pt idx="44">
                  <c:v>44</c:v>
                </c:pt>
                <c:pt idx="45">
                  <c:v>45</c:v>
                </c:pt>
                <c:pt idx="46">
                  <c:v>46</c:v>
                </c:pt>
                <c:pt idx="47">
                  <c:v>47</c:v>
                </c:pt>
                <c:pt idx="48">
                  <c:v>48</c:v>
                </c:pt>
                <c:pt idx="49">
                  <c:v>49</c:v>
                </c:pt>
                <c:pt idx="50">
                  <c:v>50</c:v>
                </c:pt>
                <c:pt idx="51">
                  <c:v>51</c:v>
                </c:pt>
                <c:pt idx="52">
                  <c:v>52</c:v>
                </c:pt>
                <c:pt idx="53">
                  <c:v>53</c:v>
                </c:pt>
                <c:pt idx="54">
                  <c:v>54</c:v>
                </c:pt>
                <c:pt idx="55">
                  <c:v>55</c:v>
                </c:pt>
                <c:pt idx="56">
                  <c:v>56</c:v>
                </c:pt>
                <c:pt idx="57">
                  <c:v>57</c:v>
                </c:pt>
                <c:pt idx="58">
                  <c:v>58</c:v>
                </c:pt>
                <c:pt idx="59">
                  <c:v>59</c:v>
                </c:pt>
                <c:pt idx="60">
                  <c:v>60</c:v>
                </c:pt>
                <c:pt idx="61">
                  <c:v>61</c:v>
                </c:pt>
                <c:pt idx="62">
                  <c:v>62</c:v>
                </c:pt>
                <c:pt idx="63">
                  <c:v>63</c:v>
                </c:pt>
                <c:pt idx="64">
                  <c:v>64</c:v>
                </c:pt>
                <c:pt idx="65">
                  <c:v>65</c:v>
                </c:pt>
                <c:pt idx="66">
                  <c:v>66</c:v>
                </c:pt>
                <c:pt idx="67">
                  <c:v>67</c:v>
                </c:pt>
                <c:pt idx="68">
                  <c:v>68</c:v>
                </c:pt>
                <c:pt idx="69">
                  <c:v>69</c:v>
                </c:pt>
                <c:pt idx="70">
                  <c:v>70</c:v>
                </c:pt>
                <c:pt idx="71">
                  <c:v>71</c:v>
                </c:pt>
                <c:pt idx="72">
                  <c:v>72</c:v>
                </c:pt>
                <c:pt idx="73">
                  <c:v>73</c:v>
                </c:pt>
                <c:pt idx="74">
                  <c:v>74</c:v>
                </c:pt>
                <c:pt idx="75">
                  <c:v>75</c:v>
                </c:pt>
                <c:pt idx="76">
                  <c:v>76</c:v>
                </c:pt>
                <c:pt idx="77">
                  <c:v>77</c:v>
                </c:pt>
                <c:pt idx="78">
                  <c:v>78</c:v>
                </c:pt>
                <c:pt idx="79">
                  <c:v>79</c:v>
                </c:pt>
                <c:pt idx="80">
                  <c:v>80</c:v>
                </c:pt>
                <c:pt idx="81">
                  <c:v>81</c:v>
                </c:pt>
                <c:pt idx="82">
                  <c:v>82</c:v>
                </c:pt>
                <c:pt idx="83">
                  <c:v>83</c:v>
                </c:pt>
                <c:pt idx="84">
                  <c:v>84</c:v>
                </c:pt>
                <c:pt idx="85">
                  <c:v>85</c:v>
                </c:pt>
                <c:pt idx="86">
                  <c:v>86</c:v>
                </c:pt>
                <c:pt idx="87">
                  <c:v>87</c:v>
                </c:pt>
                <c:pt idx="88">
                  <c:v>88</c:v>
                </c:pt>
                <c:pt idx="89">
                  <c:v>89</c:v>
                </c:pt>
                <c:pt idx="90">
                  <c:v>90</c:v>
                </c:pt>
                <c:pt idx="91">
                  <c:v>91</c:v>
                </c:pt>
                <c:pt idx="92">
                  <c:v>92</c:v>
                </c:pt>
                <c:pt idx="93">
                  <c:v>93</c:v>
                </c:pt>
                <c:pt idx="94">
                  <c:v>94</c:v>
                </c:pt>
                <c:pt idx="95">
                  <c:v>95</c:v>
                </c:pt>
                <c:pt idx="96">
                  <c:v>96</c:v>
                </c:pt>
                <c:pt idx="97">
                  <c:v>97</c:v>
                </c:pt>
                <c:pt idx="98">
                  <c:v>98</c:v>
                </c:pt>
                <c:pt idx="99">
                  <c:v>99</c:v>
                </c:pt>
                <c:pt idx="100">
                  <c:v>100</c:v>
                </c:pt>
                <c:pt idx="101">
                  <c:v>101</c:v>
                </c:pt>
                <c:pt idx="102">
                  <c:v>102</c:v>
                </c:pt>
                <c:pt idx="103">
                  <c:v>103</c:v>
                </c:pt>
                <c:pt idx="104">
                  <c:v>104</c:v>
                </c:pt>
                <c:pt idx="105">
                  <c:v>105</c:v>
                </c:pt>
                <c:pt idx="106">
                  <c:v>106</c:v>
                </c:pt>
                <c:pt idx="107">
                  <c:v>107</c:v>
                </c:pt>
                <c:pt idx="108">
                  <c:v>108</c:v>
                </c:pt>
                <c:pt idx="109">
                  <c:v>109</c:v>
                </c:pt>
                <c:pt idx="110">
                  <c:v>110</c:v>
                </c:pt>
                <c:pt idx="111">
                  <c:v>111</c:v>
                </c:pt>
                <c:pt idx="112">
                  <c:v>112</c:v>
                </c:pt>
                <c:pt idx="113">
                  <c:v>113</c:v>
                </c:pt>
                <c:pt idx="114">
                  <c:v>114</c:v>
                </c:pt>
                <c:pt idx="115">
                  <c:v>115</c:v>
                </c:pt>
                <c:pt idx="116">
                  <c:v>116</c:v>
                </c:pt>
                <c:pt idx="117">
                  <c:v>117</c:v>
                </c:pt>
                <c:pt idx="118">
                  <c:v>118</c:v>
                </c:pt>
                <c:pt idx="119">
                  <c:v>119</c:v>
                </c:pt>
                <c:pt idx="120">
                  <c:v>120</c:v>
                </c:pt>
                <c:pt idx="121">
                  <c:v>121</c:v>
                </c:pt>
                <c:pt idx="122">
                  <c:v>122</c:v>
                </c:pt>
                <c:pt idx="123">
                  <c:v>123</c:v>
                </c:pt>
                <c:pt idx="124">
                  <c:v>124</c:v>
                </c:pt>
                <c:pt idx="125">
                  <c:v>125</c:v>
                </c:pt>
                <c:pt idx="126">
                  <c:v>126</c:v>
                </c:pt>
                <c:pt idx="127">
                  <c:v>127</c:v>
                </c:pt>
                <c:pt idx="128">
                  <c:v>128</c:v>
                </c:pt>
                <c:pt idx="129">
                  <c:v>129</c:v>
                </c:pt>
                <c:pt idx="130">
                  <c:v>130</c:v>
                </c:pt>
                <c:pt idx="131">
                  <c:v>131</c:v>
                </c:pt>
                <c:pt idx="132">
                  <c:v>132</c:v>
                </c:pt>
                <c:pt idx="133">
                  <c:v>133</c:v>
                </c:pt>
                <c:pt idx="134">
                  <c:v>134</c:v>
                </c:pt>
                <c:pt idx="135">
                  <c:v>135</c:v>
                </c:pt>
                <c:pt idx="136">
                  <c:v>136</c:v>
                </c:pt>
                <c:pt idx="137">
                  <c:v>137</c:v>
                </c:pt>
                <c:pt idx="138">
                  <c:v>138</c:v>
                </c:pt>
                <c:pt idx="139">
                  <c:v>139</c:v>
                </c:pt>
                <c:pt idx="140">
                  <c:v>140</c:v>
                </c:pt>
                <c:pt idx="141">
                  <c:v>141</c:v>
                </c:pt>
                <c:pt idx="142">
                  <c:v>142</c:v>
                </c:pt>
                <c:pt idx="143">
                  <c:v>143</c:v>
                </c:pt>
                <c:pt idx="144">
                  <c:v>144</c:v>
                </c:pt>
                <c:pt idx="145">
                  <c:v>145</c:v>
                </c:pt>
                <c:pt idx="146">
                  <c:v>146</c:v>
                </c:pt>
                <c:pt idx="147">
                  <c:v>147</c:v>
                </c:pt>
                <c:pt idx="148">
                  <c:v>148</c:v>
                </c:pt>
                <c:pt idx="149">
                  <c:v>149</c:v>
                </c:pt>
                <c:pt idx="150">
                  <c:v>150</c:v>
                </c:pt>
                <c:pt idx="151">
                  <c:v>151</c:v>
                </c:pt>
                <c:pt idx="152">
                  <c:v>152</c:v>
                </c:pt>
                <c:pt idx="153">
                  <c:v>153</c:v>
                </c:pt>
                <c:pt idx="154">
                  <c:v>154</c:v>
                </c:pt>
                <c:pt idx="155">
                  <c:v>155</c:v>
                </c:pt>
                <c:pt idx="156">
                  <c:v>156</c:v>
                </c:pt>
                <c:pt idx="157">
                  <c:v>157</c:v>
                </c:pt>
                <c:pt idx="158">
                  <c:v>158</c:v>
                </c:pt>
                <c:pt idx="159">
                  <c:v>159</c:v>
                </c:pt>
                <c:pt idx="160">
                  <c:v>160</c:v>
                </c:pt>
                <c:pt idx="161">
                  <c:v>161</c:v>
                </c:pt>
                <c:pt idx="162">
                  <c:v>162</c:v>
                </c:pt>
                <c:pt idx="163">
                  <c:v>163</c:v>
                </c:pt>
                <c:pt idx="164">
                  <c:v>164</c:v>
                </c:pt>
                <c:pt idx="165">
                  <c:v>165</c:v>
                </c:pt>
                <c:pt idx="166">
                  <c:v>166</c:v>
                </c:pt>
                <c:pt idx="167">
                  <c:v>167</c:v>
                </c:pt>
                <c:pt idx="168">
                  <c:v>168</c:v>
                </c:pt>
                <c:pt idx="169">
                  <c:v>169</c:v>
                </c:pt>
                <c:pt idx="170">
                  <c:v>170</c:v>
                </c:pt>
                <c:pt idx="171">
                  <c:v>171</c:v>
                </c:pt>
                <c:pt idx="172">
                  <c:v>172</c:v>
                </c:pt>
                <c:pt idx="173">
                  <c:v>173</c:v>
                </c:pt>
                <c:pt idx="174">
                  <c:v>174</c:v>
                </c:pt>
                <c:pt idx="175">
                  <c:v>175</c:v>
                </c:pt>
                <c:pt idx="176">
                  <c:v>176</c:v>
                </c:pt>
                <c:pt idx="177">
                  <c:v>177</c:v>
                </c:pt>
                <c:pt idx="178">
                  <c:v>178</c:v>
                </c:pt>
                <c:pt idx="179">
                  <c:v>179</c:v>
                </c:pt>
                <c:pt idx="180">
                  <c:v>180</c:v>
                </c:pt>
                <c:pt idx="181">
                  <c:v>181</c:v>
                </c:pt>
                <c:pt idx="182">
                  <c:v>182</c:v>
                </c:pt>
                <c:pt idx="183">
                  <c:v>183</c:v>
                </c:pt>
                <c:pt idx="184">
                  <c:v>184</c:v>
                </c:pt>
                <c:pt idx="185">
                  <c:v>185</c:v>
                </c:pt>
                <c:pt idx="186">
                  <c:v>186</c:v>
                </c:pt>
                <c:pt idx="187">
                  <c:v>187</c:v>
                </c:pt>
                <c:pt idx="188">
                  <c:v>188</c:v>
                </c:pt>
                <c:pt idx="189">
                  <c:v>189</c:v>
                </c:pt>
                <c:pt idx="190">
                  <c:v>190</c:v>
                </c:pt>
                <c:pt idx="191">
                  <c:v>191</c:v>
                </c:pt>
                <c:pt idx="192">
                  <c:v>192</c:v>
                </c:pt>
                <c:pt idx="193">
                  <c:v>193</c:v>
                </c:pt>
                <c:pt idx="194">
                  <c:v>194</c:v>
                </c:pt>
                <c:pt idx="195">
                  <c:v>195</c:v>
                </c:pt>
                <c:pt idx="196">
                  <c:v>196</c:v>
                </c:pt>
                <c:pt idx="197">
                  <c:v>197</c:v>
                </c:pt>
                <c:pt idx="198">
                  <c:v>198</c:v>
                </c:pt>
                <c:pt idx="199">
                  <c:v>199</c:v>
                </c:pt>
                <c:pt idx="200">
                  <c:v>200</c:v>
                </c:pt>
                <c:pt idx="201">
                  <c:v>201</c:v>
                </c:pt>
                <c:pt idx="202">
                  <c:v>202</c:v>
                </c:pt>
                <c:pt idx="203">
                  <c:v>203</c:v>
                </c:pt>
                <c:pt idx="204">
                  <c:v>204</c:v>
                </c:pt>
                <c:pt idx="205">
                  <c:v>205</c:v>
                </c:pt>
                <c:pt idx="206">
                  <c:v>206</c:v>
                </c:pt>
                <c:pt idx="207">
                  <c:v>207</c:v>
                </c:pt>
                <c:pt idx="208">
                  <c:v>208</c:v>
                </c:pt>
                <c:pt idx="209">
                  <c:v>209</c:v>
                </c:pt>
                <c:pt idx="210">
                  <c:v>210</c:v>
                </c:pt>
                <c:pt idx="211">
                  <c:v>211</c:v>
                </c:pt>
                <c:pt idx="212">
                  <c:v>212</c:v>
                </c:pt>
                <c:pt idx="213">
                  <c:v>213</c:v>
                </c:pt>
                <c:pt idx="214">
                  <c:v>214</c:v>
                </c:pt>
                <c:pt idx="215">
                  <c:v>215</c:v>
                </c:pt>
                <c:pt idx="216">
                  <c:v>216</c:v>
                </c:pt>
                <c:pt idx="217">
                  <c:v>217</c:v>
                </c:pt>
                <c:pt idx="218">
                  <c:v>218</c:v>
                </c:pt>
                <c:pt idx="219">
                  <c:v>219</c:v>
                </c:pt>
                <c:pt idx="220">
                  <c:v>220</c:v>
                </c:pt>
                <c:pt idx="221">
                  <c:v>221</c:v>
                </c:pt>
                <c:pt idx="222">
                  <c:v>222</c:v>
                </c:pt>
                <c:pt idx="223">
                  <c:v>223</c:v>
                </c:pt>
                <c:pt idx="224">
                  <c:v>224</c:v>
                </c:pt>
                <c:pt idx="225">
                  <c:v>225</c:v>
                </c:pt>
                <c:pt idx="226">
                  <c:v>226</c:v>
                </c:pt>
                <c:pt idx="227">
                  <c:v>227</c:v>
                </c:pt>
                <c:pt idx="228">
                  <c:v>228</c:v>
                </c:pt>
                <c:pt idx="229">
                  <c:v>229</c:v>
                </c:pt>
                <c:pt idx="230">
                  <c:v>230</c:v>
                </c:pt>
                <c:pt idx="231">
                  <c:v>231</c:v>
                </c:pt>
                <c:pt idx="232">
                  <c:v>232</c:v>
                </c:pt>
                <c:pt idx="233">
                  <c:v>233</c:v>
                </c:pt>
                <c:pt idx="234">
                  <c:v>234</c:v>
                </c:pt>
                <c:pt idx="235">
                  <c:v>235</c:v>
                </c:pt>
                <c:pt idx="236">
                  <c:v>236</c:v>
                </c:pt>
                <c:pt idx="237">
                  <c:v>237</c:v>
                </c:pt>
                <c:pt idx="238">
                  <c:v>238</c:v>
                </c:pt>
                <c:pt idx="239">
                  <c:v>239</c:v>
                </c:pt>
                <c:pt idx="240">
                  <c:v>240</c:v>
                </c:pt>
                <c:pt idx="241">
                  <c:v>241</c:v>
                </c:pt>
                <c:pt idx="242">
                  <c:v>242</c:v>
                </c:pt>
                <c:pt idx="243">
                  <c:v>243</c:v>
                </c:pt>
                <c:pt idx="244">
                  <c:v>244</c:v>
                </c:pt>
                <c:pt idx="245">
                  <c:v>245</c:v>
                </c:pt>
                <c:pt idx="246">
                  <c:v>246</c:v>
                </c:pt>
                <c:pt idx="247">
                  <c:v>247</c:v>
                </c:pt>
                <c:pt idx="248">
                  <c:v>248</c:v>
                </c:pt>
                <c:pt idx="249">
                  <c:v>249</c:v>
                </c:pt>
                <c:pt idx="250">
                  <c:v>250</c:v>
                </c:pt>
                <c:pt idx="251">
                  <c:v>251</c:v>
                </c:pt>
                <c:pt idx="252">
                  <c:v>252</c:v>
                </c:pt>
                <c:pt idx="253">
                  <c:v>253</c:v>
                </c:pt>
                <c:pt idx="254">
                  <c:v>254</c:v>
                </c:pt>
                <c:pt idx="255">
                  <c:v>255</c:v>
                </c:pt>
                <c:pt idx="256">
                  <c:v>256</c:v>
                </c:pt>
                <c:pt idx="257">
                  <c:v>257</c:v>
                </c:pt>
                <c:pt idx="258">
                  <c:v>258</c:v>
                </c:pt>
                <c:pt idx="259">
                  <c:v>259</c:v>
                </c:pt>
                <c:pt idx="260">
                  <c:v>260</c:v>
                </c:pt>
                <c:pt idx="261">
                  <c:v>261</c:v>
                </c:pt>
                <c:pt idx="262">
                  <c:v>262</c:v>
                </c:pt>
                <c:pt idx="263">
                  <c:v>263</c:v>
                </c:pt>
                <c:pt idx="264">
                  <c:v>264</c:v>
                </c:pt>
                <c:pt idx="265">
                  <c:v>265</c:v>
                </c:pt>
                <c:pt idx="266">
                  <c:v>266</c:v>
                </c:pt>
                <c:pt idx="267">
                  <c:v>267</c:v>
                </c:pt>
                <c:pt idx="268">
                  <c:v>268</c:v>
                </c:pt>
                <c:pt idx="269">
                  <c:v>269</c:v>
                </c:pt>
                <c:pt idx="270">
                  <c:v>270</c:v>
                </c:pt>
                <c:pt idx="271">
                  <c:v>271</c:v>
                </c:pt>
                <c:pt idx="272">
                  <c:v>272</c:v>
                </c:pt>
                <c:pt idx="273">
                  <c:v>273</c:v>
                </c:pt>
                <c:pt idx="274">
                  <c:v>274</c:v>
                </c:pt>
                <c:pt idx="275">
                  <c:v>275</c:v>
                </c:pt>
                <c:pt idx="276">
                  <c:v>276</c:v>
                </c:pt>
                <c:pt idx="277">
                  <c:v>277</c:v>
                </c:pt>
                <c:pt idx="278">
                  <c:v>278</c:v>
                </c:pt>
                <c:pt idx="279">
                  <c:v>279</c:v>
                </c:pt>
                <c:pt idx="280">
                  <c:v>280</c:v>
                </c:pt>
                <c:pt idx="281">
                  <c:v>281</c:v>
                </c:pt>
                <c:pt idx="282">
                  <c:v>282</c:v>
                </c:pt>
                <c:pt idx="283">
                  <c:v>283</c:v>
                </c:pt>
                <c:pt idx="284">
                  <c:v>284</c:v>
                </c:pt>
                <c:pt idx="285">
                  <c:v>285</c:v>
                </c:pt>
                <c:pt idx="286">
                  <c:v>286</c:v>
                </c:pt>
                <c:pt idx="287">
                  <c:v>287</c:v>
                </c:pt>
                <c:pt idx="288">
                  <c:v>288</c:v>
                </c:pt>
                <c:pt idx="289">
                  <c:v>289</c:v>
                </c:pt>
                <c:pt idx="290">
                  <c:v>290</c:v>
                </c:pt>
                <c:pt idx="291">
                  <c:v>291</c:v>
                </c:pt>
                <c:pt idx="292">
                  <c:v>292</c:v>
                </c:pt>
                <c:pt idx="293">
                  <c:v>293</c:v>
                </c:pt>
                <c:pt idx="294">
                  <c:v>294</c:v>
                </c:pt>
                <c:pt idx="295">
                  <c:v>295</c:v>
                </c:pt>
                <c:pt idx="296">
                  <c:v>296</c:v>
                </c:pt>
                <c:pt idx="297">
                  <c:v>297</c:v>
                </c:pt>
                <c:pt idx="298">
                  <c:v>298</c:v>
                </c:pt>
                <c:pt idx="299">
                  <c:v>299</c:v>
                </c:pt>
                <c:pt idx="300">
                  <c:v>300</c:v>
                </c:pt>
                <c:pt idx="301">
                  <c:v>301</c:v>
                </c:pt>
                <c:pt idx="302">
                  <c:v>302</c:v>
                </c:pt>
                <c:pt idx="303">
                  <c:v>303</c:v>
                </c:pt>
                <c:pt idx="304">
                  <c:v>304</c:v>
                </c:pt>
                <c:pt idx="305">
                  <c:v>305</c:v>
                </c:pt>
                <c:pt idx="306">
                  <c:v>306</c:v>
                </c:pt>
                <c:pt idx="307">
                  <c:v>307</c:v>
                </c:pt>
                <c:pt idx="308">
                  <c:v>308</c:v>
                </c:pt>
                <c:pt idx="309">
                  <c:v>309</c:v>
                </c:pt>
                <c:pt idx="310">
                  <c:v>310</c:v>
                </c:pt>
                <c:pt idx="311">
                  <c:v>311</c:v>
                </c:pt>
                <c:pt idx="312">
                  <c:v>312</c:v>
                </c:pt>
                <c:pt idx="313">
                  <c:v>313</c:v>
                </c:pt>
                <c:pt idx="314">
                  <c:v>314</c:v>
                </c:pt>
                <c:pt idx="315">
                  <c:v>315</c:v>
                </c:pt>
                <c:pt idx="316">
                  <c:v>316</c:v>
                </c:pt>
                <c:pt idx="317">
                  <c:v>317</c:v>
                </c:pt>
                <c:pt idx="318">
                  <c:v>318</c:v>
                </c:pt>
                <c:pt idx="319">
                  <c:v>319</c:v>
                </c:pt>
                <c:pt idx="320">
                  <c:v>320</c:v>
                </c:pt>
                <c:pt idx="321">
                  <c:v>321</c:v>
                </c:pt>
                <c:pt idx="322">
                  <c:v>322</c:v>
                </c:pt>
                <c:pt idx="323">
                  <c:v>323</c:v>
                </c:pt>
                <c:pt idx="324">
                  <c:v>324</c:v>
                </c:pt>
                <c:pt idx="325">
                  <c:v>325</c:v>
                </c:pt>
                <c:pt idx="326">
                  <c:v>326</c:v>
                </c:pt>
                <c:pt idx="327">
                  <c:v>327</c:v>
                </c:pt>
                <c:pt idx="328">
                  <c:v>328</c:v>
                </c:pt>
                <c:pt idx="329">
                  <c:v>329</c:v>
                </c:pt>
                <c:pt idx="330">
                  <c:v>330</c:v>
                </c:pt>
                <c:pt idx="331">
                  <c:v>331</c:v>
                </c:pt>
                <c:pt idx="332">
                  <c:v>332</c:v>
                </c:pt>
                <c:pt idx="333">
                  <c:v>333</c:v>
                </c:pt>
                <c:pt idx="334">
                  <c:v>334</c:v>
                </c:pt>
                <c:pt idx="335">
                  <c:v>335</c:v>
                </c:pt>
                <c:pt idx="336">
                  <c:v>336</c:v>
                </c:pt>
                <c:pt idx="337">
                  <c:v>337</c:v>
                </c:pt>
                <c:pt idx="338">
                  <c:v>338</c:v>
                </c:pt>
                <c:pt idx="339">
                  <c:v>339</c:v>
                </c:pt>
                <c:pt idx="340">
                  <c:v>340</c:v>
                </c:pt>
                <c:pt idx="341">
                  <c:v>341</c:v>
                </c:pt>
                <c:pt idx="342">
                  <c:v>342</c:v>
                </c:pt>
                <c:pt idx="343">
                  <c:v>343</c:v>
                </c:pt>
                <c:pt idx="344">
                  <c:v>344</c:v>
                </c:pt>
                <c:pt idx="345">
                  <c:v>345</c:v>
                </c:pt>
                <c:pt idx="346">
                  <c:v>346</c:v>
                </c:pt>
                <c:pt idx="347">
                  <c:v>347</c:v>
                </c:pt>
                <c:pt idx="348">
                  <c:v>348</c:v>
                </c:pt>
                <c:pt idx="349">
                  <c:v>349</c:v>
                </c:pt>
                <c:pt idx="350">
                  <c:v>350</c:v>
                </c:pt>
                <c:pt idx="351">
                  <c:v>351</c:v>
                </c:pt>
                <c:pt idx="352">
                  <c:v>352</c:v>
                </c:pt>
                <c:pt idx="353">
                  <c:v>353</c:v>
                </c:pt>
                <c:pt idx="354">
                  <c:v>354</c:v>
                </c:pt>
                <c:pt idx="355">
                  <c:v>355</c:v>
                </c:pt>
                <c:pt idx="356">
                  <c:v>356</c:v>
                </c:pt>
                <c:pt idx="357">
                  <c:v>357</c:v>
                </c:pt>
                <c:pt idx="358">
                  <c:v>358</c:v>
                </c:pt>
                <c:pt idx="359">
                  <c:v>359</c:v>
                </c:pt>
                <c:pt idx="360">
                  <c:v>360</c:v>
                </c:pt>
                <c:pt idx="361">
                  <c:v>361</c:v>
                </c:pt>
                <c:pt idx="362">
                  <c:v>362</c:v>
                </c:pt>
                <c:pt idx="363">
                  <c:v>363</c:v>
                </c:pt>
                <c:pt idx="364">
                  <c:v>364</c:v>
                </c:pt>
                <c:pt idx="365">
                  <c:v>365</c:v>
                </c:pt>
                <c:pt idx="366">
                  <c:v>366</c:v>
                </c:pt>
                <c:pt idx="367">
                  <c:v>367</c:v>
                </c:pt>
                <c:pt idx="368">
                  <c:v>368</c:v>
                </c:pt>
                <c:pt idx="369">
                  <c:v>369</c:v>
                </c:pt>
                <c:pt idx="370">
                  <c:v>370</c:v>
                </c:pt>
                <c:pt idx="371">
                  <c:v>371</c:v>
                </c:pt>
                <c:pt idx="372">
                  <c:v>372</c:v>
                </c:pt>
                <c:pt idx="373">
                  <c:v>373</c:v>
                </c:pt>
                <c:pt idx="374">
                  <c:v>374</c:v>
                </c:pt>
                <c:pt idx="375">
                  <c:v>375</c:v>
                </c:pt>
                <c:pt idx="376">
                  <c:v>376</c:v>
                </c:pt>
                <c:pt idx="377">
                  <c:v>377</c:v>
                </c:pt>
                <c:pt idx="378">
                  <c:v>378</c:v>
                </c:pt>
                <c:pt idx="379">
                  <c:v>379</c:v>
                </c:pt>
                <c:pt idx="380">
                  <c:v>380</c:v>
                </c:pt>
                <c:pt idx="381">
                  <c:v>381</c:v>
                </c:pt>
                <c:pt idx="382">
                  <c:v>382</c:v>
                </c:pt>
                <c:pt idx="383">
                  <c:v>383</c:v>
                </c:pt>
                <c:pt idx="384">
                  <c:v>384</c:v>
                </c:pt>
                <c:pt idx="385">
                  <c:v>385</c:v>
                </c:pt>
                <c:pt idx="386">
                  <c:v>386</c:v>
                </c:pt>
                <c:pt idx="387">
                  <c:v>387</c:v>
                </c:pt>
                <c:pt idx="388">
                  <c:v>388</c:v>
                </c:pt>
                <c:pt idx="389">
                  <c:v>389</c:v>
                </c:pt>
                <c:pt idx="390">
                  <c:v>390</c:v>
                </c:pt>
                <c:pt idx="391">
                  <c:v>391</c:v>
                </c:pt>
                <c:pt idx="392">
                  <c:v>392</c:v>
                </c:pt>
                <c:pt idx="393">
                  <c:v>393</c:v>
                </c:pt>
                <c:pt idx="394">
                  <c:v>394</c:v>
                </c:pt>
                <c:pt idx="395">
                  <c:v>395</c:v>
                </c:pt>
                <c:pt idx="396">
                  <c:v>396</c:v>
                </c:pt>
                <c:pt idx="397">
                  <c:v>397</c:v>
                </c:pt>
                <c:pt idx="398">
                  <c:v>398</c:v>
                </c:pt>
                <c:pt idx="399">
                  <c:v>399</c:v>
                </c:pt>
                <c:pt idx="400">
                  <c:v>400</c:v>
                </c:pt>
                <c:pt idx="401">
                  <c:v>401</c:v>
                </c:pt>
                <c:pt idx="402">
                  <c:v>402</c:v>
                </c:pt>
                <c:pt idx="403">
                  <c:v>403</c:v>
                </c:pt>
                <c:pt idx="404">
                  <c:v>404</c:v>
                </c:pt>
                <c:pt idx="405">
                  <c:v>405</c:v>
                </c:pt>
                <c:pt idx="406">
                  <c:v>406</c:v>
                </c:pt>
                <c:pt idx="407">
                  <c:v>407</c:v>
                </c:pt>
                <c:pt idx="408">
                  <c:v>408</c:v>
                </c:pt>
                <c:pt idx="409">
                  <c:v>409</c:v>
                </c:pt>
                <c:pt idx="410">
                  <c:v>410</c:v>
                </c:pt>
                <c:pt idx="411">
                  <c:v>411</c:v>
                </c:pt>
                <c:pt idx="412">
                  <c:v>412</c:v>
                </c:pt>
                <c:pt idx="413">
                  <c:v>413</c:v>
                </c:pt>
                <c:pt idx="414">
                  <c:v>414</c:v>
                </c:pt>
                <c:pt idx="415">
                  <c:v>415</c:v>
                </c:pt>
                <c:pt idx="416">
                  <c:v>416</c:v>
                </c:pt>
                <c:pt idx="417">
                  <c:v>417</c:v>
                </c:pt>
                <c:pt idx="418">
                  <c:v>418</c:v>
                </c:pt>
                <c:pt idx="419">
                  <c:v>419</c:v>
                </c:pt>
                <c:pt idx="420">
                  <c:v>420</c:v>
                </c:pt>
                <c:pt idx="421">
                  <c:v>421</c:v>
                </c:pt>
                <c:pt idx="422">
                  <c:v>422</c:v>
                </c:pt>
                <c:pt idx="423">
                  <c:v>423</c:v>
                </c:pt>
                <c:pt idx="424">
                  <c:v>424</c:v>
                </c:pt>
                <c:pt idx="425">
                  <c:v>425</c:v>
                </c:pt>
                <c:pt idx="426">
                  <c:v>426</c:v>
                </c:pt>
                <c:pt idx="427">
                  <c:v>427</c:v>
                </c:pt>
                <c:pt idx="428">
                  <c:v>428</c:v>
                </c:pt>
                <c:pt idx="429">
                  <c:v>429</c:v>
                </c:pt>
                <c:pt idx="430">
                  <c:v>430</c:v>
                </c:pt>
                <c:pt idx="431">
                  <c:v>431</c:v>
                </c:pt>
                <c:pt idx="432">
                  <c:v>432</c:v>
                </c:pt>
                <c:pt idx="433">
                  <c:v>433</c:v>
                </c:pt>
                <c:pt idx="434">
                  <c:v>434</c:v>
                </c:pt>
                <c:pt idx="435">
                  <c:v>435</c:v>
                </c:pt>
                <c:pt idx="436">
                  <c:v>436</c:v>
                </c:pt>
                <c:pt idx="437">
                  <c:v>437</c:v>
                </c:pt>
                <c:pt idx="438">
                  <c:v>438</c:v>
                </c:pt>
                <c:pt idx="439">
                  <c:v>439</c:v>
                </c:pt>
                <c:pt idx="440">
                  <c:v>440</c:v>
                </c:pt>
                <c:pt idx="441">
                  <c:v>441</c:v>
                </c:pt>
                <c:pt idx="442">
                  <c:v>442</c:v>
                </c:pt>
                <c:pt idx="443">
                  <c:v>443</c:v>
                </c:pt>
                <c:pt idx="444">
                  <c:v>444</c:v>
                </c:pt>
                <c:pt idx="445">
                  <c:v>445</c:v>
                </c:pt>
                <c:pt idx="446">
                  <c:v>446</c:v>
                </c:pt>
                <c:pt idx="447">
                  <c:v>447</c:v>
                </c:pt>
                <c:pt idx="448">
                  <c:v>448</c:v>
                </c:pt>
                <c:pt idx="449">
                  <c:v>449</c:v>
                </c:pt>
                <c:pt idx="450">
                  <c:v>450</c:v>
                </c:pt>
                <c:pt idx="451">
                  <c:v>451</c:v>
                </c:pt>
                <c:pt idx="452">
                  <c:v>452</c:v>
                </c:pt>
                <c:pt idx="453">
                  <c:v>453</c:v>
                </c:pt>
                <c:pt idx="454">
                  <c:v>454</c:v>
                </c:pt>
                <c:pt idx="455">
                  <c:v>455</c:v>
                </c:pt>
                <c:pt idx="456">
                  <c:v>456</c:v>
                </c:pt>
                <c:pt idx="457">
                  <c:v>457</c:v>
                </c:pt>
                <c:pt idx="458">
                  <c:v>458</c:v>
                </c:pt>
                <c:pt idx="459">
                  <c:v>459</c:v>
                </c:pt>
                <c:pt idx="460">
                  <c:v>460</c:v>
                </c:pt>
                <c:pt idx="461">
                  <c:v>461</c:v>
                </c:pt>
                <c:pt idx="462">
                  <c:v>462</c:v>
                </c:pt>
                <c:pt idx="463">
                  <c:v>463</c:v>
                </c:pt>
                <c:pt idx="464">
                  <c:v>464</c:v>
                </c:pt>
                <c:pt idx="465">
                  <c:v>465</c:v>
                </c:pt>
                <c:pt idx="466">
                  <c:v>466</c:v>
                </c:pt>
                <c:pt idx="467">
                  <c:v>467</c:v>
                </c:pt>
                <c:pt idx="468">
                  <c:v>468</c:v>
                </c:pt>
                <c:pt idx="469">
                  <c:v>469</c:v>
                </c:pt>
                <c:pt idx="470">
                  <c:v>470</c:v>
                </c:pt>
                <c:pt idx="471">
                  <c:v>471</c:v>
                </c:pt>
                <c:pt idx="472">
                  <c:v>472</c:v>
                </c:pt>
                <c:pt idx="473">
                  <c:v>473</c:v>
                </c:pt>
                <c:pt idx="474">
                  <c:v>474</c:v>
                </c:pt>
                <c:pt idx="475">
                  <c:v>475</c:v>
                </c:pt>
                <c:pt idx="476">
                  <c:v>476</c:v>
                </c:pt>
                <c:pt idx="477">
                  <c:v>477</c:v>
                </c:pt>
                <c:pt idx="478">
                  <c:v>478</c:v>
                </c:pt>
                <c:pt idx="479">
                  <c:v>479</c:v>
                </c:pt>
                <c:pt idx="480">
                  <c:v>480</c:v>
                </c:pt>
                <c:pt idx="481">
                  <c:v>481</c:v>
                </c:pt>
                <c:pt idx="482">
                  <c:v>482</c:v>
                </c:pt>
                <c:pt idx="483">
                  <c:v>483</c:v>
                </c:pt>
                <c:pt idx="484">
                  <c:v>484</c:v>
                </c:pt>
                <c:pt idx="485">
                  <c:v>485</c:v>
                </c:pt>
                <c:pt idx="486">
                  <c:v>486</c:v>
                </c:pt>
                <c:pt idx="487">
                  <c:v>487</c:v>
                </c:pt>
                <c:pt idx="488">
                  <c:v>488</c:v>
                </c:pt>
                <c:pt idx="489">
                  <c:v>489</c:v>
                </c:pt>
                <c:pt idx="490">
                  <c:v>490</c:v>
                </c:pt>
                <c:pt idx="491">
                  <c:v>491</c:v>
                </c:pt>
                <c:pt idx="492">
                  <c:v>492</c:v>
                </c:pt>
                <c:pt idx="493">
                  <c:v>493</c:v>
                </c:pt>
                <c:pt idx="494">
                  <c:v>494</c:v>
                </c:pt>
                <c:pt idx="495">
                  <c:v>495</c:v>
                </c:pt>
                <c:pt idx="496">
                  <c:v>496</c:v>
                </c:pt>
                <c:pt idx="497">
                  <c:v>497</c:v>
                </c:pt>
                <c:pt idx="498">
                  <c:v>498</c:v>
                </c:pt>
                <c:pt idx="499">
                  <c:v>499</c:v>
                </c:pt>
                <c:pt idx="500">
                  <c:v>500</c:v>
                </c:pt>
                <c:pt idx="501">
                  <c:v>501</c:v>
                </c:pt>
                <c:pt idx="502">
                  <c:v>502</c:v>
                </c:pt>
                <c:pt idx="503">
                  <c:v>503</c:v>
                </c:pt>
                <c:pt idx="504">
                  <c:v>504</c:v>
                </c:pt>
                <c:pt idx="505">
                  <c:v>505</c:v>
                </c:pt>
                <c:pt idx="506">
                  <c:v>506</c:v>
                </c:pt>
                <c:pt idx="507">
                  <c:v>507</c:v>
                </c:pt>
                <c:pt idx="508">
                  <c:v>508</c:v>
                </c:pt>
                <c:pt idx="509">
                  <c:v>509</c:v>
                </c:pt>
                <c:pt idx="510">
                  <c:v>510</c:v>
                </c:pt>
                <c:pt idx="511">
                  <c:v>511</c:v>
                </c:pt>
                <c:pt idx="512">
                  <c:v>512</c:v>
                </c:pt>
                <c:pt idx="513">
                  <c:v>513</c:v>
                </c:pt>
                <c:pt idx="514">
                  <c:v>514</c:v>
                </c:pt>
                <c:pt idx="515">
                  <c:v>515</c:v>
                </c:pt>
                <c:pt idx="516">
                  <c:v>516</c:v>
                </c:pt>
                <c:pt idx="517">
                  <c:v>517</c:v>
                </c:pt>
                <c:pt idx="518">
                  <c:v>518</c:v>
                </c:pt>
                <c:pt idx="519">
                  <c:v>519</c:v>
                </c:pt>
                <c:pt idx="520">
                  <c:v>520</c:v>
                </c:pt>
                <c:pt idx="521">
                  <c:v>521</c:v>
                </c:pt>
                <c:pt idx="522">
                  <c:v>522</c:v>
                </c:pt>
                <c:pt idx="523">
                  <c:v>523</c:v>
                </c:pt>
                <c:pt idx="524">
                  <c:v>524</c:v>
                </c:pt>
                <c:pt idx="525">
                  <c:v>525</c:v>
                </c:pt>
                <c:pt idx="526">
                  <c:v>526</c:v>
                </c:pt>
                <c:pt idx="527">
                  <c:v>527</c:v>
                </c:pt>
                <c:pt idx="528">
                  <c:v>528</c:v>
                </c:pt>
                <c:pt idx="529">
                  <c:v>529</c:v>
                </c:pt>
                <c:pt idx="530">
                  <c:v>530</c:v>
                </c:pt>
                <c:pt idx="531">
                  <c:v>531</c:v>
                </c:pt>
                <c:pt idx="532">
                  <c:v>532</c:v>
                </c:pt>
                <c:pt idx="533">
                  <c:v>533</c:v>
                </c:pt>
                <c:pt idx="534">
                  <c:v>534</c:v>
                </c:pt>
                <c:pt idx="535">
                  <c:v>535</c:v>
                </c:pt>
                <c:pt idx="536">
                  <c:v>536</c:v>
                </c:pt>
                <c:pt idx="537">
                  <c:v>537</c:v>
                </c:pt>
                <c:pt idx="538">
                  <c:v>538</c:v>
                </c:pt>
                <c:pt idx="539">
                  <c:v>539</c:v>
                </c:pt>
                <c:pt idx="540">
                  <c:v>540</c:v>
                </c:pt>
                <c:pt idx="541">
                  <c:v>541</c:v>
                </c:pt>
                <c:pt idx="542">
                  <c:v>542</c:v>
                </c:pt>
                <c:pt idx="543">
                  <c:v>543</c:v>
                </c:pt>
                <c:pt idx="544">
                  <c:v>544</c:v>
                </c:pt>
                <c:pt idx="545">
                  <c:v>545</c:v>
                </c:pt>
                <c:pt idx="546">
                  <c:v>546</c:v>
                </c:pt>
                <c:pt idx="547">
                  <c:v>547</c:v>
                </c:pt>
                <c:pt idx="548">
                  <c:v>548</c:v>
                </c:pt>
                <c:pt idx="549">
                  <c:v>549</c:v>
                </c:pt>
                <c:pt idx="550">
                  <c:v>550</c:v>
                </c:pt>
                <c:pt idx="551">
                  <c:v>551</c:v>
                </c:pt>
                <c:pt idx="552">
                  <c:v>552</c:v>
                </c:pt>
                <c:pt idx="553">
                  <c:v>553</c:v>
                </c:pt>
                <c:pt idx="554">
                  <c:v>554</c:v>
                </c:pt>
                <c:pt idx="555">
                  <c:v>555</c:v>
                </c:pt>
                <c:pt idx="556">
                  <c:v>556</c:v>
                </c:pt>
                <c:pt idx="557">
                  <c:v>557</c:v>
                </c:pt>
                <c:pt idx="558">
                  <c:v>558</c:v>
                </c:pt>
                <c:pt idx="559">
                  <c:v>559</c:v>
                </c:pt>
                <c:pt idx="560">
                  <c:v>560</c:v>
                </c:pt>
                <c:pt idx="561">
                  <c:v>561</c:v>
                </c:pt>
                <c:pt idx="562">
                  <c:v>562</c:v>
                </c:pt>
                <c:pt idx="563">
                  <c:v>563</c:v>
                </c:pt>
                <c:pt idx="564">
                  <c:v>564</c:v>
                </c:pt>
                <c:pt idx="565">
                  <c:v>565</c:v>
                </c:pt>
                <c:pt idx="566">
                  <c:v>566</c:v>
                </c:pt>
                <c:pt idx="567">
                  <c:v>567</c:v>
                </c:pt>
                <c:pt idx="568">
                  <c:v>568</c:v>
                </c:pt>
                <c:pt idx="569">
                  <c:v>569</c:v>
                </c:pt>
                <c:pt idx="570">
                  <c:v>570</c:v>
                </c:pt>
                <c:pt idx="571">
                  <c:v>571</c:v>
                </c:pt>
                <c:pt idx="572">
                  <c:v>572</c:v>
                </c:pt>
                <c:pt idx="573">
                  <c:v>573</c:v>
                </c:pt>
                <c:pt idx="574">
                  <c:v>574</c:v>
                </c:pt>
                <c:pt idx="575">
                  <c:v>575</c:v>
                </c:pt>
                <c:pt idx="576">
                  <c:v>576</c:v>
                </c:pt>
                <c:pt idx="577">
                  <c:v>577</c:v>
                </c:pt>
                <c:pt idx="578">
                  <c:v>578</c:v>
                </c:pt>
                <c:pt idx="579">
                  <c:v>579</c:v>
                </c:pt>
                <c:pt idx="580">
                  <c:v>580</c:v>
                </c:pt>
                <c:pt idx="581">
                  <c:v>581</c:v>
                </c:pt>
                <c:pt idx="582">
                  <c:v>582</c:v>
                </c:pt>
                <c:pt idx="583">
                  <c:v>583</c:v>
                </c:pt>
                <c:pt idx="584">
                  <c:v>584</c:v>
                </c:pt>
                <c:pt idx="585">
                  <c:v>585</c:v>
                </c:pt>
                <c:pt idx="586">
                  <c:v>586</c:v>
                </c:pt>
                <c:pt idx="587">
                  <c:v>587</c:v>
                </c:pt>
                <c:pt idx="588">
                  <c:v>588</c:v>
                </c:pt>
                <c:pt idx="589">
                  <c:v>589</c:v>
                </c:pt>
                <c:pt idx="590">
                  <c:v>590</c:v>
                </c:pt>
                <c:pt idx="591">
                  <c:v>591</c:v>
                </c:pt>
                <c:pt idx="592">
                  <c:v>592</c:v>
                </c:pt>
                <c:pt idx="593">
                  <c:v>593</c:v>
                </c:pt>
                <c:pt idx="594">
                  <c:v>594</c:v>
                </c:pt>
                <c:pt idx="595">
                  <c:v>595</c:v>
                </c:pt>
                <c:pt idx="596">
                  <c:v>596</c:v>
                </c:pt>
                <c:pt idx="597">
                  <c:v>597</c:v>
                </c:pt>
                <c:pt idx="598">
                  <c:v>598</c:v>
                </c:pt>
                <c:pt idx="599">
                  <c:v>599</c:v>
                </c:pt>
                <c:pt idx="600">
                  <c:v>600</c:v>
                </c:pt>
                <c:pt idx="601">
                  <c:v>601</c:v>
                </c:pt>
                <c:pt idx="602">
                  <c:v>602</c:v>
                </c:pt>
                <c:pt idx="603">
                  <c:v>603</c:v>
                </c:pt>
                <c:pt idx="604">
                  <c:v>604</c:v>
                </c:pt>
                <c:pt idx="605">
                  <c:v>605</c:v>
                </c:pt>
                <c:pt idx="606">
                  <c:v>606</c:v>
                </c:pt>
                <c:pt idx="607">
                  <c:v>607</c:v>
                </c:pt>
                <c:pt idx="608">
                  <c:v>608</c:v>
                </c:pt>
                <c:pt idx="609">
                  <c:v>609</c:v>
                </c:pt>
                <c:pt idx="610">
                  <c:v>610</c:v>
                </c:pt>
                <c:pt idx="611">
                  <c:v>611</c:v>
                </c:pt>
                <c:pt idx="612">
                  <c:v>612</c:v>
                </c:pt>
                <c:pt idx="613">
                  <c:v>613</c:v>
                </c:pt>
                <c:pt idx="614">
                  <c:v>614</c:v>
                </c:pt>
                <c:pt idx="615">
                  <c:v>615</c:v>
                </c:pt>
                <c:pt idx="616">
                  <c:v>616</c:v>
                </c:pt>
                <c:pt idx="617">
                  <c:v>617</c:v>
                </c:pt>
                <c:pt idx="618">
                  <c:v>618</c:v>
                </c:pt>
                <c:pt idx="619">
                  <c:v>619</c:v>
                </c:pt>
                <c:pt idx="620">
                  <c:v>620</c:v>
                </c:pt>
                <c:pt idx="621">
                  <c:v>621</c:v>
                </c:pt>
                <c:pt idx="622">
                  <c:v>622</c:v>
                </c:pt>
                <c:pt idx="623">
                  <c:v>623</c:v>
                </c:pt>
                <c:pt idx="624">
                  <c:v>624</c:v>
                </c:pt>
                <c:pt idx="625">
                  <c:v>625</c:v>
                </c:pt>
                <c:pt idx="626">
                  <c:v>626</c:v>
                </c:pt>
                <c:pt idx="627">
                  <c:v>627</c:v>
                </c:pt>
                <c:pt idx="628">
                  <c:v>628</c:v>
                </c:pt>
                <c:pt idx="629">
                  <c:v>629</c:v>
                </c:pt>
                <c:pt idx="630">
                  <c:v>630</c:v>
                </c:pt>
                <c:pt idx="631">
                  <c:v>631</c:v>
                </c:pt>
                <c:pt idx="632">
                  <c:v>632</c:v>
                </c:pt>
                <c:pt idx="633">
                  <c:v>633</c:v>
                </c:pt>
                <c:pt idx="634">
                  <c:v>634</c:v>
                </c:pt>
                <c:pt idx="635">
                  <c:v>635</c:v>
                </c:pt>
                <c:pt idx="636">
                  <c:v>636</c:v>
                </c:pt>
                <c:pt idx="637">
                  <c:v>637</c:v>
                </c:pt>
                <c:pt idx="638">
                  <c:v>638</c:v>
                </c:pt>
                <c:pt idx="639">
                  <c:v>639</c:v>
                </c:pt>
                <c:pt idx="640">
                  <c:v>640</c:v>
                </c:pt>
                <c:pt idx="641">
                  <c:v>641</c:v>
                </c:pt>
                <c:pt idx="642">
                  <c:v>642</c:v>
                </c:pt>
                <c:pt idx="643">
                  <c:v>643</c:v>
                </c:pt>
                <c:pt idx="644">
                  <c:v>644</c:v>
                </c:pt>
                <c:pt idx="645">
                  <c:v>645</c:v>
                </c:pt>
                <c:pt idx="646">
                  <c:v>646</c:v>
                </c:pt>
                <c:pt idx="647">
                  <c:v>647</c:v>
                </c:pt>
                <c:pt idx="648">
                  <c:v>648</c:v>
                </c:pt>
                <c:pt idx="649">
                  <c:v>649</c:v>
                </c:pt>
                <c:pt idx="650">
                  <c:v>650</c:v>
                </c:pt>
                <c:pt idx="651">
                  <c:v>651</c:v>
                </c:pt>
                <c:pt idx="652">
                  <c:v>652</c:v>
                </c:pt>
                <c:pt idx="653">
                  <c:v>653</c:v>
                </c:pt>
                <c:pt idx="654">
                  <c:v>654</c:v>
                </c:pt>
                <c:pt idx="655">
                  <c:v>655</c:v>
                </c:pt>
                <c:pt idx="656">
                  <c:v>656</c:v>
                </c:pt>
                <c:pt idx="657">
                  <c:v>657</c:v>
                </c:pt>
                <c:pt idx="658">
                  <c:v>658</c:v>
                </c:pt>
                <c:pt idx="659">
                  <c:v>659</c:v>
                </c:pt>
                <c:pt idx="660">
                  <c:v>660</c:v>
                </c:pt>
                <c:pt idx="661">
                  <c:v>661</c:v>
                </c:pt>
                <c:pt idx="662">
                  <c:v>662</c:v>
                </c:pt>
                <c:pt idx="663">
                  <c:v>663</c:v>
                </c:pt>
                <c:pt idx="664">
                  <c:v>664</c:v>
                </c:pt>
                <c:pt idx="665">
                  <c:v>665</c:v>
                </c:pt>
                <c:pt idx="666">
                  <c:v>666</c:v>
                </c:pt>
                <c:pt idx="667">
                  <c:v>667</c:v>
                </c:pt>
                <c:pt idx="668">
                  <c:v>668</c:v>
                </c:pt>
                <c:pt idx="669">
                  <c:v>669</c:v>
                </c:pt>
                <c:pt idx="670">
                  <c:v>670</c:v>
                </c:pt>
                <c:pt idx="671">
                  <c:v>671</c:v>
                </c:pt>
                <c:pt idx="672">
                  <c:v>672</c:v>
                </c:pt>
                <c:pt idx="673">
                  <c:v>673</c:v>
                </c:pt>
                <c:pt idx="674">
                  <c:v>674</c:v>
                </c:pt>
                <c:pt idx="675">
                  <c:v>675</c:v>
                </c:pt>
                <c:pt idx="676">
                  <c:v>676</c:v>
                </c:pt>
                <c:pt idx="677">
                  <c:v>677</c:v>
                </c:pt>
                <c:pt idx="678">
                  <c:v>678</c:v>
                </c:pt>
                <c:pt idx="679">
                  <c:v>679</c:v>
                </c:pt>
                <c:pt idx="680">
                  <c:v>680</c:v>
                </c:pt>
                <c:pt idx="681">
                  <c:v>681</c:v>
                </c:pt>
                <c:pt idx="682">
                  <c:v>682</c:v>
                </c:pt>
                <c:pt idx="683">
                  <c:v>683</c:v>
                </c:pt>
                <c:pt idx="684">
                  <c:v>684</c:v>
                </c:pt>
                <c:pt idx="685">
                  <c:v>685</c:v>
                </c:pt>
                <c:pt idx="686">
                  <c:v>686</c:v>
                </c:pt>
                <c:pt idx="687">
                  <c:v>687</c:v>
                </c:pt>
                <c:pt idx="688">
                  <c:v>688</c:v>
                </c:pt>
                <c:pt idx="689">
                  <c:v>689</c:v>
                </c:pt>
                <c:pt idx="690">
                  <c:v>690</c:v>
                </c:pt>
                <c:pt idx="691">
                  <c:v>691</c:v>
                </c:pt>
                <c:pt idx="692">
                  <c:v>692</c:v>
                </c:pt>
                <c:pt idx="693">
                  <c:v>693</c:v>
                </c:pt>
                <c:pt idx="694">
                  <c:v>694</c:v>
                </c:pt>
                <c:pt idx="695">
                  <c:v>695</c:v>
                </c:pt>
                <c:pt idx="696">
                  <c:v>696</c:v>
                </c:pt>
                <c:pt idx="697">
                  <c:v>697</c:v>
                </c:pt>
                <c:pt idx="698">
                  <c:v>698</c:v>
                </c:pt>
                <c:pt idx="699">
                  <c:v>699</c:v>
                </c:pt>
                <c:pt idx="700">
                  <c:v>700</c:v>
                </c:pt>
                <c:pt idx="701">
                  <c:v>701</c:v>
                </c:pt>
                <c:pt idx="702">
                  <c:v>702</c:v>
                </c:pt>
                <c:pt idx="703">
                  <c:v>703</c:v>
                </c:pt>
                <c:pt idx="704">
                  <c:v>704</c:v>
                </c:pt>
                <c:pt idx="705">
                  <c:v>705</c:v>
                </c:pt>
                <c:pt idx="706">
                  <c:v>706</c:v>
                </c:pt>
                <c:pt idx="707">
                  <c:v>707</c:v>
                </c:pt>
                <c:pt idx="708">
                  <c:v>708</c:v>
                </c:pt>
                <c:pt idx="709">
                  <c:v>709</c:v>
                </c:pt>
                <c:pt idx="710">
                  <c:v>710</c:v>
                </c:pt>
                <c:pt idx="711">
                  <c:v>711</c:v>
                </c:pt>
                <c:pt idx="712">
                  <c:v>712</c:v>
                </c:pt>
                <c:pt idx="713">
                  <c:v>713</c:v>
                </c:pt>
                <c:pt idx="714">
                  <c:v>714</c:v>
                </c:pt>
                <c:pt idx="715">
                  <c:v>715</c:v>
                </c:pt>
                <c:pt idx="716">
                  <c:v>716</c:v>
                </c:pt>
                <c:pt idx="717">
                  <c:v>717</c:v>
                </c:pt>
                <c:pt idx="718">
                  <c:v>718</c:v>
                </c:pt>
                <c:pt idx="719">
                  <c:v>719</c:v>
                </c:pt>
                <c:pt idx="720">
                  <c:v>720</c:v>
                </c:pt>
                <c:pt idx="721">
                  <c:v>721</c:v>
                </c:pt>
                <c:pt idx="722">
                  <c:v>722</c:v>
                </c:pt>
                <c:pt idx="723">
                  <c:v>723</c:v>
                </c:pt>
                <c:pt idx="724">
                  <c:v>724</c:v>
                </c:pt>
                <c:pt idx="725">
                  <c:v>725</c:v>
                </c:pt>
                <c:pt idx="726">
                  <c:v>726</c:v>
                </c:pt>
                <c:pt idx="727">
                  <c:v>727</c:v>
                </c:pt>
                <c:pt idx="728">
                  <c:v>728</c:v>
                </c:pt>
                <c:pt idx="729">
                  <c:v>729</c:v>
                </c:pt>
                <c:pt idx="730">
                  <c:v>730</c:v>
                </c:pt>
                <c:pt idx="731">
                  <c:v>731</c:v>
                </c:pt>
                <c:pt idx="732">
                  <c:v>732</c:v>
                </c:pt>
                <c:pt idx="733">
                  <c:v>733</c:v>
                </c:pt>
                <c:pt idx="734">
                  <c:v>734</c:v>
                </c:pt>
                <c:pt idx="735">
                  <c:v>735</c:v>
                </c:pt>
                <c:pt idx="736">
                  <c:v>736</c:v>
                </c:pt>
                <c:pt idx="737">
                  <c:v>737</c:v>
                </c:pt>
                <c:pt idx="738">
                  <c:v>738</c:v>
                </c:pt>
                <c:pt idx="739">
                  <c:v>739</c:v>
                </c:pt>
                <c:pt idx="740">
                  <c:v>740</c:v>
                </c:pt>
                <c:pt idx="741">
                  <c:v>741</c:v>
                </c:pt>
                <c:pt idx="742">
                  <c:v>742</c:v>
                </c:pt>
                <c:pt idx="743">
                  <c:v>743</c:v>
                </c:pt>
                <c:pt idx="744">
                  <c:v>744</c:v>
                </c:pt>
                <c:pt idx="745">
                  <c:v>745</c:v>
                </c:pt>
                <c:pt idx="746">
                  <c:v>746</c:v>
                </c:pt>
                <c:pt idx="747">
                  <c:v>747</c:v>
                </c:pt>
                <c:pt idx="748">
                  <c:v>748</c:v>
                </c:pt>
                <c:pt idx="749">
                  <c:v>749</c:v>
                </c:pt>
                <c:pt idx="750">
                  <c:v>750</c:v>
                </c:pt>
                <c:pt idx="751">
                  <c:v>751</c:v>
                </c:pt>
                <c:pt idx="752">
                  <c:v>752</c:v>
                </c:pt>
                <c:pt idx="753">
                  <c:v>753</c:v>
                </c:pt>
                <c:pt idx="754">
                  <c:v>754</c:v>
                </c:pt>
                <c:pt idx="755">
                  <c:v>755</c:v>
                </c:pt>
                <c:pt idx="756">
                  <c:v>756</c:v>
                </c:pt>
                <c:pt idx="757">
                  <c:v>757</c:v>
                </c:pt>
                <c:pt idx="758">
                  <c:v>758</c:v>
                </c:pt>
                <c:pt idx="759">
                  <c:v>759</c:v>
                </c:pt>
                <c:pt idx="760">
                  <c:v>760</c:v>
                </c:pt>
                <c:pt idx="761">
                  <c:v>761</c:v>
                </c:pt>
                <c:pt idx="762">
                  <c:v>762</c:v>
                </c:pt>
                <c:pt idx="763">
                  <c:v>763</c:v>
                </c:pt>
                <c:pt idx="764">
                  <c:v>764</c:v>
                </c:pt>
                <c:pt idx="765">
                  <c:v>765</c:v>
                </c:pt>
                <c:pt idx="766">
                  <c:v>766</c:v>
                </c:pt>
                <c:pt idx="767">
                  <c:v>767</c:v>
                </c:pt>
                <c:pt idx="768">
                  <c:v>768</c:v>
                </c:pt>
                <c:pt idx="769">
                  <c:v>769</c:v>
                </c:pt>
                <c:pt idx="770">
                  <c:v>770</c:v>
                </c:pt>
                <c:pt idx="771">
                  <c:v>771</c:v>
                </c:pt>
                <c:pt idx="772">
                  <c:v>772</c:v>
                </c:pt>
                <c:pt idx="773">
                  <c:v>773</c:v>
                </c:pt>
                <c:pt idx="774">
                  <c:v>774</c:v>
                </c:pt>
                <c:pt idx="775">
                  <c:v>775</c:v>
                </c:pt>
                <c:pt idx="776">
                  <c:v>776</c:v>
                </c:pt>
                <c:pt idx="777">
                  <c:v>777</c:v>
                </c:pt>
                <c:pt idx="778">
                  <c:v>778</c:v>
                </c:pt>
                <c:pt idx="779">
                  <c:v>779</c:v>
                </c:pt>
                <c:pt idx="780">
                  <c:v>780</c:v>
                </c:pt>
                <c:pt idx="781">
                  <c:v>781</c:v>
                </c:pt>
                <c:pt idx="782">
                  <c:v>782</c:v>
                </c:pt>
                <c:pt idx="783">
                  <c:v>783</c:v>
                </c:pt>
                <c:pt idx="784">
                  <c:v>784</c:v>
                </c:pt>
                <c:pt idx="785">
                  <c:v>785</c:v>
                </c:pt>
                <c:pt idx="786">
                  <c:v>786</c:v>
                </c:pt>
                <c:pt idx="787">
                  <c:v>787</c:v>
                </c:pt>
                <c:pt idx="788">
                  <c:v>788</c:v>
                </c:pt>
                <c:pt idx="789">
                  <c:v>789</c:v>
                </c:pt>
                <c:pt idx="790">
                  <c:v>790</c:v>
                </c:pt>
                <c:pt idx="791">
                  <c:v>791</c:v>
                </c:pt>
                <c:pt idx="792">
                  <c:v>792</c:v>
                </c:pt>
                <c:pt idx="793">
                  <c:v>793</c:v>
                </c:pt>
                <c:pt idx="794">
                  <c:v>794</c:v>
                </c:pt>
                <c:pt idx="795">
                  <c:v>795</c:v>
                </c:pt>
                <c:pt idx="796">
                  <c:v>796</c:v>
                </c:pt>
                <c:pt idx="797">
                  <c:v>797</c:v>
                </c:pt>
                <c:pt idx="798">
                  <c:v>798</c:v>
                </c:pt>
                <c:pt idx="799">
                  <c:v>799</c:v>
                </c:pt>
                <c:pt idx="800">
                  <c:v>800</c:v>
                </c:pt>
                <c:pt idx="801">
                  <c:v>801</c:v>
                </c:pt>
                <c:pt idx="802">
                  <c:v>802</c:v>
                </c:pt>
                <c:pt idx="803">
                  <c:v>803</c:v>
                </c:pt>
                <c:pt idx="804">
                  <c:v>804</c:v>
                </c:pt>
                <c:pt idx="805">
                  <c:v>805</c:v>
                </c:pt>
                <c:pt idx="806">
                  <c:v>806</c:v>
                </c:pt>
                <c:pt idx="807">
                  <c:v>807</c:v>
                </c:pt>
                <c:pt idx="808">
                  <c:v>808</c:v>
                </c:pt>
                <c:pt idx="809">
                  <c:v>809</c:v>
                </c:pt>
                <c:pt idx="810">
                  <c:v>810</c:v>
                </c:pt>
                <c:pt idx="811">
                  <c:v>811</c:v>
                </c:pt>
                <c:pt idx="812">
                  <c:v>812</c:v>
                </c:pt>
                <c:pt idx="813">
                  <c:v>813</c:v>
                </c:pt>
                <c:pt idx="814">
                  <c:v>814</c:v>
                </c:pt>
                <c:pt idx="815">
                  <c:v>815</c:v>
                </c:pt>
                <c:pt idx="816">
                  <c:v>816</c:v>
                </c:pt>
                <c:pt idx="817">
                  <c:v>817</c:v>
                </c:pt>
                <c:pt idx="818">
                  <c:v>818</c:v>
                </c:pt>
                <c:pt idx="819">
                  <c:v>819</c:v>
                </c:pt>
                <c:pt idx="820">
                  <c:v>820</c:v>
                </c:pt>
                <c:pt idx="821">
                  <c:v>821</c:v>
                </c:pt>
                <c:pt idx="822">
                  <c:v>822</c:v>
                </c:pt>
                <c:pt idx="823">
                  <c:v>823</c:v>
                </c:pt>
                <c:pt idx="824">
                  <c:v>824</c:v>
                </c:pt>
                <c:pt idx="825">
                  <c:v>825</c:v>
                </c:pt>
                <c:pt idx="826">
                  <c:v>826</c:v>
                </c:pt>
                <c:pt idx="827">
                  <c:v>827</c:v>
                </c:pt>
                <c:pt idx="828">
                  <c:v>828</c:v>
                </c:pt>
                <c:pt idx="829">
                  <c:v>829</c:v>
                </c:pt>
                <c:pt idx="830">
                  <c:v>830</c:v>
                </c:pt>
                <c:pt idx="831">
                  <c:v>831</c:v>
                </c:pt>
                <c:pt idx="832">
                  <c:v>832</c:v>
                </c:pt>
                <c:pt idx="833">
                  <c:v>833</c:v>
                </c:pt>
                <c:pt idx="834">
                  <c:v>834</c:v>
                </c:pt>
                <c:pt idx="835">
                  <c:v>835</c:v>
                </c:pt>
                <c:pt idx="836">
                  <c:v>836</c:v>
                </c:pt>
                <c:pt idx="837">
                  <c:v>837</c:v>
                </c:pt>
                <c:pt idx="838">
                  <c:v>838</c:v>
                </c:pt>
                <c:pt idx="839">
                  <c:v>839</c:v>
                </c:pt>
                <c:pt idx="840">
                  <c:v>840</c:v>
                </c:pt>
                <c:pt idx="841">
                  <c:v>841</c:v>
                </c:pt>
                <c:pt idx="842">
                  <c:v>842</c:v>
                </c:pt>
                <c:pt idx="843">
                  <c:v>843</c:v>
                </c:pt>
                <c:pt idx="844">
                  <c:v>844</c:v>
                </c:pt>
                <c:pt idx="845">
                  <c:v>845</c:v>
                </c:pt>
                <c:pt idx="846">
                  <c:v>846</c:v>
                </c:pt>
                <c:pt idx="847">
                  <c:v>847</c:v>
                </c:pt>
                <c:pt idx="848">
                  <c:v>848</c:v>
                </c:pt>
                <c:pt idx="849">
                  <c:v>849</c:v>
                </c:pt>
                <c:pt idx="850">
                  <c:v>850</c:v>
                </c:pt>
                <c:pt idx="851">
                  <c:v>851</c:v>
                </c:pt>
                <c:pt idx="852">
                  <c:v>852</c:v>
                </c:pt>
                <c:pt idx="853">
                  <c:v>853</c:v>
                </c:pt>
                <c:pt idx="854">
                  <c:v>854</c:v>
                </c:pt>
                <c:pt idx="855">
                  <c:v>855</c:v>
                </c:pt>
                <c:pt idx="856">
                  <c:v>856</c:v>
                </c:pt>
                <c:pt idx="857">
                  <c:v>857</c:v>
                </c:pt>
                <c:pt idx="858">
                  <c:v>858</c:v>
                </c:pt>
                <c:pt idx="859">
                  <c:v>859</c:v>
                </c:pt>
                <c:pt idx="860">
                  <c:v>860</c:v>
                </c:pt>
                <c:pt idx="861">
                  <c:v>861</c:v>
                </c:pt>
                <c:pt idx="862">
                  <c:v>862</c:v>
                </c:pt>
                <c:pt idx="863">
                  <c:v>863</c:v>
                </c:pt>
                <c:pt idx="864">
                  <c:v>864</c:v>
                </c:pt>
                <c:pt idx="865">
                  <c:v>865</c:v>
                </c:pt>
                <c:pt idx="866">
                  <c:v>866</c:v>
                </c:pt>
                <c:pt idx="867">
                  <c:v>867</c:v>
                </c:pt>
                <c:pt idx="868">
                  <c:v>868</c:v>
                </c:pt>
                <c:pt idx="869">
                  <c:v>869</c:v>
                </c:pt>
                <c:pt idx="870">
                  <c:v>870</c:v>
                </c:pt>
                <c:pt idx="871">
                  <c:v>871</c:v>
                </c:pt>
                <c:pt idx="872">
                  <c:v>872</c:v>
                </c:pt>
                <c:pt idx="873">
                  <c:v>873</c:v>
                </c:pt>
                <c:pt idx="874">
                  <c:v>874</c:v>
                </c:pt>
                <c:pt idx="875">
                  <c:v>875</c:v>
                </c:pt>
                <c:pt idx="876">
                  <c:v>876</c:v>
                </c:pt>
                <c:pt idx="877">
                  <c:v>877</c:v>
                </c:pt>
                <c:pt idx="878">
                  <c:v>878</c:v>
                </c:pt>
                <c:pt idx="879">
                  <c:v>879</c:v>
                </c:pt>
                <c:pt idx="880">
                  <c:v>880</c:v>
                </c:pt>
                <c:pt idx="881">
                  <c:v>881</c:v>
                </c:pt>
                <c:pt idx="882">
                  <c:v>882</c:v>
                </c:pt>
                <c:pt idx="883">
                  <c:v>883</c:v>
                </c:pt>
                <c:pt idx="884">
                  <c:v>884</c:v>
                </c:pt>
                <c:pt idx="885">
                  <c:v>885</c:v>
                </c:pt>
                <c:pt idx="886">
                  <c:v>886</c:v>
                </c:pt>
                <c:pt idx="887">
                  <c:v>887</c:v>
                </c:pt>
                <c:pt idx="888">
                  <c:v>888</c:v>
                </c:pt>
                <c:pt idx="889">
                  <c:v>889</c:v>
                </c:pt>
                <c:pt idx="890">
                  <c:v>890</c:v>
                </c:pt>
                <c:pt idx="891">
                  <c:v>891</c:v>
                </c:pt>
                <c:pt idx="892">
                  <c:v>892</c:v>
                </c:pt>
                <c:pt idx="893">
                  <c:v>893</c:v>
                </c:pt>
                <c:pt idx="894">
                  <c:v>894</c:v>
                </c:pt>
                <c:pt idx="895">
                  <c:v>895</c:v>
                </c:pt>
                <c:pt idx="896">
                  <c:v>896</c:v>
                </c:pt>
                <c:pt idx="897">
                  <c:v>897</c:v>
                </c:pt>
                <c:pt idx="898">
                  <c:v>898</c:v>
                </c:pt>
                <c:pt idx="899">
                  <c:v>899</c:v>
                </c:pt>
                <c:pt idx="900">
                  <c:v>900</c:v>
                </c:pt>
                <c:pt idx="901">
                  <c:v>901</c:v>
                </c:pt>
                <c:pt idx="902">
                  <c:v>902</c:v>
                </c:pt>
                <c:pt idx="903">
                  <c:v>903</c:v>
                </c:pt>
                <c:pt idx="904">
                  <c:v>904</c:v>
                </c:pt>
                <c:pt idx="905">
                  <c:v>905</c:v>
                </c:pt>
                <c:pt idx="906">
                  <c:v>906</c:v>
                </c:pt>
                <c:pt idx="907">
                  <c:v>907</c:v>
                </c:pt>
                <c:pt idx="908">
                  <c:v>908</c:v>
                </c:pt>
                <c:pt idx="909">
                  <c:v>909</c:v>
                </c:pt>
                <c:pt idx="910">
                  <c:v>910</c:v>
                </c:pt>
                <c:pt idx="911">
                  <c:v>911</c:v>
                </c:pt>
                <c:pt idx="912">
                  <c:v>912</c:v>
                </c:pt>
                <c:pt idx="913">
                  <c:v>913</c:v>
                </c:pt>
                <c:pt idx="914">
                  <c:v>914</c:v>
                </c:pt>
                <c:pt idx="915">
                  <c:v>915</c:v>
                </c:pt>
                <c:pt idx="916">
                  <c:v>916</c:v>
                </c:pt>
                <c:pt idx="917">
                  <c:v>917</c:v>
                </c:pt>
                <c:pt idx="918">
                  <c:v>918</c:v>
                </c:pt>
                <c:pt idx="919">
                  <c:v>919</c:v>
                </c:pt>
                <c:pt idx="920">
                  <c:v>920</c:v>
                </c:pt>
                <c:pt idx="921">
                  <c:v>921</c:v>
                </c:pt>
                <c:pt idx="922">
                  <c:v>922</c:v>
                </c:pt>
                <c:pt idx="923">
                  <c:v>923</c:v>
                </c:pt>
                <c:pt idx="924">
                  <c:v>924</c:v>
                </c:pt>
                <c:pt idx="925">
                  <c:v>925</c:v>
                </c:pt>
                <c:pt idx="926">
                  <c:v>926</c:v>
                </c:pt>
                <c:pt idx="927">
                  <c:v>927</c:v>
                </c:pt>
                <c:pt idx="928">
                  <c:v>928</c:v>
                </c:pt>
                <c:pt idx="929">
                  <c:v>929</c:v>
                </c:pt>
                <c:pt idx="930">
                  <c:v>930</c:v>
                </c:pt>
                <c:pt idx="931">
                  <c:v>931</c:v>
                </c:pt>
                <c:pt idx="932">
                  <c:v>932</c:v>
                </c:pt>
                <c:pt idx="933">
                  <c:v>933</c:v>
                </c:pt>
                <c:pt idx="934">
                  <c:v>934</c:v>
                </c:pt>
                <c:pt idx="935">
                  <c:v>935</c:v>
                </c:pt>
                <c:pt idx="936">
                  <c:v>936</c:v>
                </c:pt>
                <c:pt idx="937">
                  <c:v>937</c:v>
                </c:pt>
                <c:pt idx="938">
                  <c:v>938</c:v>
                </c:pt>
                <c:pt idx="939">
                  <c:v>939</c:v>
                </c:pt>
                <c:pt idx="940">
                  <c:v>940</c:v>
                </c:pt>
                <c:pt idx="941">
                  <c:v>941</c:v>
                </c:pt>
                <c:pt idx="942">
                  <c:v>942</c:v>
                </c:pt>
                <c:pt idx="943">
                  <c:v>943</c:v>
                </c:pt>
                <c:pt idx="944">
                  <c:v>944</c:v>
                </c:pt>
                <c:pt idx="945">
                  <c:v>945</c:v>
                </c:pt>
                <c:pt idx="946">
                  <c:v>946</c:v>
                </c:pt>
                <c:pt idx="947">
                  <c:v>947</c:v>
                </c:pt>
                <c:pt idx="948">
                  <c:v>948</c:v>
                </c:pt>
                <c:pt idx="949">
                  <c:v>949</c:v>
                </c:pt>
                <c:pt idx="950">
                  <c:v>950</c:v>
                </c:pt>
                <c:pt idx="951">
                  <c:v>951</c:v>
                </c:pt>
                <c:pt idx="952">
                  <c:v>952</c:v>
                </c:pt>
                <c:pt idx="953">
                  <c:v>953</c:v>
                </c:pt>
                <c:pt idx="954">
                  <c:v>954</c:v>
                </c:pt>
                <c:pt idx="955">
                  <c:v>955</c:v>
                </c:pt>
                <c:pt idx="956">
                  <c:v>956</c:v>
                </c:pt>
                <c:pt idx="957">
                  <c:v>957</c:v>
                </c:pt>
                <c:pt idx="958">
                  <c:v>958</c:v>
                </c:pt>
                <c:pt idx="959">
                  <c:v>959</c:v>
                </c:pt>
                <c:pt idx="960">
                  <c:v>960</c:v>
                </c:pt>
                <c:pt idx="961">
                  <c:v>961</c:v>
                </c:pt>
                <c:pt idx="962">
                  <c:v>962</c:v>
                </c:pt>
                <c:pt idx="963">
                  <c:v>963</c:v>
                </c:pt>
                <c:pt idx="964">
                  <c:v>964</c:v>
                </c:pt>
                <c:pt idx="965">
                  <c:v>965</c:v>
                </c:pt>
                <c:pt idx="966">
                  <c:v>966</c:v>
                </c:pt>
                <c:pt idx="967">
                  <c:v>967</c:v>
                </c:pt>
                <c:pt idx="968">
                  <c:v>968</c:v>
                </c:pt>
                <c:pt idx="969">
                  <c:v>969</c:v>
                </c:pt>
                <c:pt idx="970">
                  <c:v>970</c:v>
                </c:pt>
                <c:pt idx="971">
                  <c:v>971</c:v>
                </c:pt>
                <c:pt idx="972">
                  <c:v>972</c:v>
                </c:pt>
                <c:pt idx="973">
                  <c:v>973</c:v>
                </c:pt>
                <c:pt idx="974">
                  <c:v>974</c:v>
                </c:pt>
                <c:pt idx="975">
                  <c:v>975</c:v>
                </c:pt>
                <c:pt idx="976">
                  <c:v>976</c:v>
                </c:pt>
                <c:pt idx="977">
                  <c:v>977</c:v>
                </c:pt>
                <c:pt idx="978">
                  <c:v>978</c:v>
                </c:pt>
                <c:pt idx="979">
                  <c:v>979</c:v>
                </c:pt>
                <c:pt idx="980">
                  <c:v>980</c:v>
                </c:pt>
                <c:pt idx="981">
                  <c:v>981</c:v>
                </c:pt>
                <c:pt idx="982">
                  <c:v>982</c:v>
                </c:pt>
                <c:pt idx="983">
                  <c:v>983</c:v>
                </c:pt>
                <c:pt idx="984">
                  <c:v>984</c:v>
                </c:pt>
                <c:pt idx="985">
                  <c:v>985</c:v>
                </c:pt>
                <c:pt idx="986">
                  <c:v>986</c:v>
                </c:pt>
                <c:pt idx="987">
                  <c:v>987</c:v>
                </c:pt>
                <c:pt idx="988">
                  <c:v>988</c:v>
                </c:pt>
                <c:pt idx="989">
                  <c:v>989</c:v>
                </c:pt>
                <c:pt idx="990">
                  <c:v>990</c:v>
                </c:pt>
                <c:pt idx="991">
                  <c:v>991</c:v>
                </c:pt>
                <c:pt idx="992">
                  <c:v>992</c:v>
                </c:pt>
                <c:pt idx="993">
                  <c:v>993</c:v>
                </c:pt>
                <c:pt idx="994">
                  <c:v>994</c:v>
                </c:pt>
                <c:pt idx="995">
                  <c:v>995</c:v>
                </c:pt>
                <c:pt idx="996">
                  <c:v>996</c:v>
                </c:pt>
                <c:pt idx="997">
                  <c:v>997</c:v>
                </c:pt>
                <c:pt idx="998">
                  <c:v>998</c:v>
                </c:pt>
                <c:pt idx="999">
                  <c:v>999</c:v>
                </c:pt>
                <c:pt idx="1000">
                  <c:v>1000</c:v>
                </c:pt>
                <c:pt idx="1001">
                  <c:v>1001</c:v>
                </c:pt>
                <c:pt idx="1002">
                  <c:v>1002</c:v>
                </c:pt>
                <c:pt idx="1003">
                  <c:v>1003</c:v>
                </c:pt>
                <c:pt idx="1004">
                  <c:v>1004</c:v>
                </c:pt>
                <c:pt idx="1005">
                  <c:v>1005</c:v>
                </c:pt>
                <c:pt idx="1006">
                  <c:v>1006</c:v>
                </c:pt>
                <c:pt idx="1007">
                  <c:v>1007</c:v>
                </c:pt>
                <c:pt idx="1008">
                  <c:v>1008</c:v>
                </c:pt>
                <c:pt idx="1009">
                  <c:v>1009</c:v>
                </c:pt>
                <c:pt idx="1010">
                  <c:v>1010</c:v>
                </c:pt>
                <c:pt idx="1011">
                  <c:v>1011</c:v>
                </c:pt>
                <c:pt idx="1012">
                  <c:v>1012</c:v>
                </c:pt>
                <c:pt idx="1013">
                  <c:v>1013</c:v>
                </c:pt>
                <c:pt idx="1014">
                  <c:v>1014</c:v>
                </c:pt>
                <c:pt idx="1015">
                  <c:v>1015</c:v>
                </c:pt>
                <c:pt idx="1016">
                  <c:v>1016</c:v>
                </c:pt>
                <c:pt idx="1017">
                  <c:v>1017</c:v>
                </c:pt>
                <c:pt idx="1018">
                  <c:v>1018</c:v>
                </c:pt>
                <c:pt idx="1019">
                  <c:v>1019</c:v>
                </c:pt>
                <c:pt idx="1020">
                  <c:v>1020</c:v>
                </c:pt>
                <c:pt idx="1021">
                  <c:v>1021</c:v>
                </c:pt>
                <c:pt idx="1022">
                  <c:v>1022</c:v>
                </c:pt>
                <c:pt idx="1023">
                  <c:v>1023</c:v>
                </c:pt>
                <c:pt idx="1024">
                  <c:v>1024</c:v>
                </c:pt>
                <c:pt idx="1025">
                  <c:v>1025</c:v>
                </c:pt>
                <c:pt idx="1026">
                  <c:v>1026</c:v>
                </c:pt>
                <c:pt idx="1027">
                  <c:v>1027</c:v>
                </c:pt>
                <c:pt idx="1028">
                  <c:v>1028</c:v>
                </c:pt>
                <c:pt idx="1029">
                  <c:v>1029</c:v>
                </c:pt>
                <c:pt idx="1030">
                  <c:v>1030</c:v>
                </c:pt>
                <c:pt idx="1031">
                  <c:v>1031</c:v>
                </c:pt>
                <c:pt idx="1032">
                  <c:v>1032</c:v>
                </c:pt>
                <c:pt idx="1033">
                  <c:v>1033</c:v>
                </c:pt>
                <c:pt idx="1034">
                  <c:v>1034</c:v>
                </c:pt>
                <c:pt idx="1035">
                  <c:v>1035</c:v>
                </c:pt>
                <c:pt idx="1036">
                  <c:v>1036</c:v>
                </c:pt>
                <c:pt idx="1037">
                  <c:v>1037</c:v>
                </c:pt>
                <c:pt idx="1038">
                  <c:v>1038</c:v>
                </c:pt>
                <c:pt idx="1039">
                  <c:v>1039</c:v>
                </c:pt>
                <c:pt idx="1040">
                  <c:v>1040</c:v>
                </c:pt>
                <c:pt idx="1041">
                  <c:v>1041</c:v>
                </c:pt>
                <c:pt idx="1042">
                  <c:v>1042</c:v>
                </c:pt>
                <c:pt idx="1043">
                  <c:v>1043</c:v>
                </c:pt>
                <c:pt idx="1044">
                  <c:v>1044</c:v>
                </c:pt>
                <c:pt idx="1045">
                  <c:v>1045</c:v>
                </c:pt>
                <c:pt idx="1046">
                  <c:v>1046</c:v>
                </c:pt>
                <c:pt idx="1047">
                  <c:v>1047</c:v>
                </c:pt>
                <c:pt idx="1048">
                  <c:v>1048</c:v>
                </c:pt>
                <c:pt idx="1049">
                  <c:v>1049</c:v>
                </c:pt>
                <c:pt idx="1050">
                  <c:v>1050</c:v>
                </c:pt>
                <c:pt idx="1051">
                  <c:v>1051</c:v>
                </c:pt>
                <c:pt idx="1052">
                  <c:v>1052</c:v>
                </c:pt>
                <c:pt idx="1053">
                  <c:v>1053</c:v>
                </c:pt>
                <c:pt idx="1054">
                  <c:v>1054</c:v>
                </c:pt>
                <c:pt idx="1055">
                  <c:v>1055</c:v>
                </c:pt>
                <c:pt idx="1056">
                  <c:v>1056</c:v>
                </c:pt>
                <c:pt idx="1057">
                  <c:v>1057</c:v>
                </c:pt>
                <c:pt idx="1058">
                  <c:v>1058</c:v>
                </c:pt>
                <c:pt idx="1059">
                  <c:v>1059</c:v>
                </c:pt>
                <c:pt idx="1060">
                  <c:v>1060</c:v>
                </c:pt>
                <c:pt idx="1061">
                  <c:v>1061</c:v>
                </c:pt>
                <c:pt idx="1062">
                  <c:v>1062</c:v>
                </c:pt>
                <c:pt idx="1063">
                  <c:v>1063</c:v>
                </c:pt>
                <c:pt idx="1064">
                  <c:v>1064</c:v>
                </c:pt>
                <c:pt idx="1065">
                  <c:v>1065</c:v>
                </c:pt>
                <c:pt idx="1066">
                  <c:v>1066</c:v>
                </c:pt>
                <c:pt idx="1067">
                  <c:v>1067</c:v>
                </c:pt>
                <c:pt idx="1068">
                  <c:v>1068</c:v>
                </c:pt>
                <c:pt idx="1069">
                  <c:v>1069</c:v>
                </c:pt>
                <c:pt idx="1070">
                  <c:v>1070</c:v>
                </c:pt>
                <c:pt idx="1071">
                  <c:v>1071</c:v>
                </c:pt>
                <c:pt idx="1072">
                  <c:v>1072</c:v>
                </c:pt>
                <c:pt idx="1073">
                  <c:v>1073</c:v>
                </c:pt>
                <c:pt idx="1074">
                  <c:v>1074</c:v>
                </c:pt>
                <c:pt idx="1075">
                  <c:v>1075</c:v>
                </c:pt>
                <c:pt idx="1076">
                  <c:v>1076</c:v>
                </c:pt>
                <c:pt idx="1077">
                  <c:v>1077</c:v>
                </c:pt>
                <c:pt idx="1078">
                  <c:v>1078</c:v>
                </c:pt>
                <c:pt idx="1079">
                  <c:v>1079</c:v>
                </c:pt>
                <c:pt idx="1080">
                  <c:v>1080</c:v>
                </c:pt>
                <c:pt idx="1081">
                  <c:v>1081</c:v>
                </c:pt>
                <c:pt idx="1082">
                  <c:v>1082</c:v>
                </c:pt>
                <c:pt idx="1083">
                  <c:v>1083</c:v>
                </c:pt>
                <c:pt idx="1084">
                  <c:v>1084</c:v>
                </c:pt>
                <c:pt idx="1085">
                  <c:v>1085</c:v>
                </c:pt>
                <c:pt idx="1086">
                  <c:v>1086</c:v>
                </c:pt>
                <c:pt idx="1087">
                  <c:v>1087</c:v>
                </c:pt>
                <c:pt idx="1088">
                  <c:v>1088</c:v>
                </c:pt>
                <c:pt idx="1089">
                  <c:v>1089</c:v>
                </c:pt>
                <c:pt idx="1090">
                  <c:v>1090</c:v>
                </c:pt>
                <c:pt idx="1091">
                  <c:v>1091</c:v>
                </c:pt>
                <c:pt idx="1092">
                  <c:v>1092</c:v>
                </c:pt>
                <c:pt idx="1093">
                  <c:v>1093</c:v>
                </c:pt>
                <c:pt idx="1094">
                  <c:v>1094</c:v>
                </c:pt>
                <c:pt idx="1095">
                  <c:v>1095</c:v>
                </c:pt>
                <c:pt idx="1096">
                  <c:v>1096</c:v>
                </c:pt>
                <c:pt idx="1097">
                  <c:v>1097</c:v>
                </c:pt>
                <c:pt idx="1098">
                  <c:v>1098</c:v>
                </c:pt>
                <c:pt idx="1099">
                  <c:v>1099</c:v>
                </c:pt>
                <c:pt idx="1100">
                  <c:v>1100</c:v>
                </c:pt>
                <c:pt idx="1101">
                  <c:v>1101</c:v>
                </c:pt>
                <c:pt idx="1102">
                  <c:v>1102</c:v>
                </c:pt>
                <c:pt idx="1103">
                  <c:v>1103</c:v>
                </c:pt>
                <c:pt idx="1104">
                  <c:v>1104</c:v>
                </c:pt>
                <c:pt idx="1105">
                  <c:v>1105</c:v>
                </c:pt>
                <c:pt idx="1106">
                  <c:v>1106</c:v>
                </c:pt>
                <c:pt idx="1107">
                  <c:v>1107</c:v>
                </c:pt>
                <c:pt idx="1108">
                  <c:v>1108</c:v>
                </c:pt>
                <c:pt idx="1109">
                  <c:v>1109</c:v>
                </c:pt>
                <c:pt idx="1110">
                  <c:v>1110</c:v>
                </c:pt>
                <c:pt idx="1111">
                  <c:v>1111</c:v>
                </c:pt>
                <c:pt idx="1112">
                  <c:v>1112</c:v>
                </c:pt>
                <c:pt idx="1113">
                  <c:v>1113</c:v>
                </c:pt>
                <c:pt idx="1114">
                  <c:v>1114</c:v>
                </c:pt>
                <c:pt idx="1115">
                  <c:v>1115</c:v>
                </c:pt>
                <c:pt idx="1116">
                  <c:v>1116</c:v>
                </c:pt>
                <c:pt idx="1117">
                  <c:v>1117</c:v>
                </c:pt>
                <c:pt idx="1118">
                  <c:v>1118</c:v>
                </c:pt>
                <c:pt idx="1119">
                  <c:v>1119</c:v>
                </c:pt>
                <c:pt idx="1120">
                  <c:v>1120</c:v>
                </c:pt>
                <c:pt idx="1121">
                  <c:v>1121</c:v>
                </c:pt>
                <c:pt idx="1122">
                  <c:v>1122</c:v>
                </c:pt>
                <c:pt idx="1123">
                  <c:v>1123</c:v>
                </c:pt>
                <c:pt idx="1124">
                  <c:v>1124</c:v>
                </c:pt>
                <c:pt idx="1125">
                  <c:v>1125</c:v>
                </c:pt>
                <c:pt idx="1126">
                  <c:v>1126</c:v>
                </c:pt>
                <c:pt idx="1127">
                  <c:v>1127</c:v>
                </c:pt>
                <c:pt idx="1128">
                  <c:v>1128</c:v>
                </c:pt>
                <c:pt idx="1129">
                  <c:v>1129</c:v>
                </c:pt>
                <c:pt idx="1130">
                  <c:v>1130</c:v>
                </c:pt>
                <c:pt idx="1131">
                  <c:v>1131</c:v>
                </c:pt>
                <c:pt idx="1132">
                  <c:v>1132</c:v>
                </c:pt>
                <c:pt idx="1133">
                  <c:v>1133</c:v>
                </c:pt>
                <c:pt idx="1134">
                  <c:v>1134</c:v>
                </c:pt>
                <c:pt idx="1135">
                  <c:v>1135</c:v>
                </c:pt>
                <c:pt idx="1136">
                  <c:v>1136</c:v>
                </c:pt>
                <c:pt idx="1137">
                  <c:v>1137</c:v>
                </c:pt>
                <c:pt idx="1138">
                  <c:v>1138</c:v>
                </c:pt>
                <c:pt idx="1139">
                  <c:v>1139</c:v>
                </c:pt>
                <c:pt idx="1140">
                  <c:v>1140</c:v>
                </c:pt>
                <c:pt idx="1141">
                  <c:v>1141</c:v>
                </c:pt>
                <c:pt idx="1142">
                  <c:v>1142</c:v>
                </c:pt>
                <c:pt idx="1143">
                  <c:v>1143</c:v>
                </c:pt>
                <c:pt idx="1144">
                  <c:v>1144</c:v>
                </c:pt>
                <c:pt idx="1145">
                  <c:v>1145</c:v>
                </c:pt>
                <c:pt idx="1146">
                  <c:v>1146</c:v>
                </c:pt>
                <c:pt idx="1147">
                  <c:v>1147</c:v>
                </c:pt>
                <c:pt idx="1148">
                  <c:v>1148</c:v>
                </c:pt>
                <c:pt idx="1149">
                  <c:v>1149</c:v>
                </c:pt>
                <c:pt idx="1150">
                  <c:v>1150</c:v>
                </c:pt>
                <c:pt idx="1151">
                  <c:v>1151</c:v>
                </c:pt>
                <c:pt idx="1152">
                  <c:v>1152</c:v>
                </c:pt>
                <c:pt idx="1153">
                  <c:v>1153</c:v>
                </c:pt>
                <c:pt idx="1154">
                  <c:v>1154</c:v>
                </c:pt>
                <c:pt idx="1155">
                  <c:v>1155</c:v>
                </c:pt>
                <c:pt idx="1156">
                  <c:v>1156</c:v>
                </c:pt>
                <c:pt idx="1157">
                  <c:v>1157</c:v>
                </c:pt>
                <c:pt idx="1158">
                  <c:v>1158</c:v>
                </c:pt>
                <c:pt idx="1159">
                  <c:v>1159</c:v>
                </c:pt>
                <c:pt idx="1160">
                  <c:v>1160</c:v>
                </c:pt>
                <c:pt idx="1161">
                  <c:v>1161</c:v>
                </c:pt>
                <c:pt idx="1162">
                  <c:v>1162</c:v>
                </c:pt>
                <c:pt idx="1163">
                  <c:v>1163</c:v>
                </c:pt>
                <c:pt idx="1164">
                  <c:v>1164</c:v>
                </c:pt>
                <c:pt idx="1165">
                  <c:v>1165</c:v>
                </c:pt>
                <c:pt idx="1166">
                  <c:v>1166</c:v>
                </c:pt>
                <c:pt idx="1167">
                  <c:v>1167</c:v>
                </c:pt>
                <c:pt idx="1168">
                  <c:v>1168</c:v>
                </c:pt>
                <c:pt idx="1169">
                  <c:v>1169</c:v>
                </c:pt>
                <c:pt idx="1170">
                  <c:v>1170</c:v>
                </c:pt>
                <c:pt idx="1171">
                  <c:v>1171</c:v>
                </c:pt>
                <c:pt idx="1172">
                  <c:v>1172</c:v>
                </c:pt>
                <c:pt idx="1173">
                  <c:v>1173</c:v>
                </c:pt>
                <c:pt idx="1174">
                  <c:v>1174</c:v>
                </c:pt>
                <c:pt idx="1175">
                  <c:v>1175</c:v>
                </c:pt>
                <c:pt idx="1176">
                  <c:v>1176</c:v>
                </c:pt>
                <c:pt idx="1177">
                  <c:v>1177</c:v>
                </c:pt>
                <c:pt idx="1178">
                  <c:v>1178</c:v>
                </c:pt>
                <c:pt idx="1179">
                  <c:v>1179</c:v>
                </c:pt>
                <c:pt idx="1180">
                  <c:v>1180</c:v>
                </c:pt>
                <c:pt idx="1181">
                  <c:v>1181</c:v>
                </c:pt>
                <c:pt idx="1182">
                  <c:v>1182</c:v>
                </c:pt>
                <c:pt idx="1183">
                  <c:v>1183</c:v>
                </c:pt>
                <c:pt idx="1184">
                  <c:v>1184</c:v>
                </c:pt>
                <c:pt idx="1185">
                  <c:v>1185</c:v>
                </c:pt>
                <c:pt idx="1186">
                  <c:v>1186</c:v>
                </c:pt>
                <c:pt idx="1187">
                  <c:v>1187</c:v>
                </c:pt>
                <c:pt idx="1188">
                  <c:v>1188</c:v>
                </c:pt>
                <c:pt idx="1189">
                  <c:v>1189</c:v>
                </c:pt>
                <c:pt idx="1190">
                  <c:v>1190</c:v>
                </c:pt>
                <c:pt idx="1191">
                  <c:v>1191</c:v>
                </c:pt>
                <c:pt idx="1192">
                  <c:v>1192</c:v>
                </c:pt>
                <c:pt idx="1193">
                  <c:v>1193</c:v>
                </c:pt>
                <c:pt idx="1194">
                  <c:v>1194</c:v>
                </c:pt>
                <c:pt idx="1195">
                  <c:v>1195</c:v>
                </c:pt>
                <c:pt idx="1196">
                  <c:v>1196</c:v>
                </c:pt>
                <c:pt idx="1197">
                  <c:v>1197</c:v>
                </c:pt>
                <c:pt idx="1198">
                  <c:v>1198</c:v>
                </c:pt>
                <c:pt idx="1199">
                  <c:v>1199</c:v>
                </c:pt>
                <c:pt idx="1200">
                  <c:v>1200</c:v>
                </c:pt>
                <c:pt idx="1201">
                  <c:v>1201</c:v>
                </c:pt>
                <c:pt idx="1202">
                  <c:v>1202</c:v>
                </c:pt>
                <c:pt idx="1203">
                  <c:v>1203</c:v>
                </c:pt>
                <c:pt idx="1204">
                  <c:v>1204</c:v>
                </c:pt>
                <c:pt idx="1205">
                  <c:v>1205</c:v>
                </c:pt>
                <c:pt idx="1206">
                  <c:v>1206</c:v>
                </c:pt>
                <c:pt idx="1207">
                  <c:v>1207</c:v>
                </c:pt>
                <c:pt idx="1208">
                  <c:v>1208</c:v>
                </c:pt>
                <c:pt idx="1209">
                  <c:v>1209</c:v>
                </c:pt>
                <c:pt idx="1210">
                  <c:v>1210</c:v>
                </c:pt>
                <c:pt idx="1211">
                  <c:v>1211</c:v>
                </c:pt>
                <c:pt idx="1212">
                  <c:v>1212</c:v>
                </c:pt>
                <c:pt idx="1213">
                  <c:v>1213</c:v>
                </c:pt>
                <c:pt idx="1214">
                  <c:v>1214</c:v>
                </c:pt>
                <c:pt idx="1215">
                  <c:v>1215</c:v>
                </c:pt>
                <c:pt idx="1216">
                  <c:v>1216</c:v>
                </c:pt>
                <c:pt idx="1217">
                  <c:v>1217</c:v>
                </c:pt>
                <c:pt idx="1218">
                  <c:v>1218</c:v>
                </c:pt>
                <c:pt idx="1219">
                  <c:v>1219</c:v>
                </c:pt>
                <c:pt idx="1220">
                  <c:v>1220</c:v>
                </c:pt>
                <c:pt idx="1221">
                  <c:v>1221</c:v>
                </c:pt>
                <c:pt idx="1222">
                  <c:v>1222</c:v>
                </c:pt>
                <c:pt idx="1223">
                  <c:v>1223</c:v>
                </c:pt>
                <c:pt idx="1224">
                  <c:v>1224</c:v>
                </c:pt>
                <c:pt idx="1225">
                  <c:v>1225</c:v>
                </c:pt>
                <c:pt idx="1226">
                  <c:v>1226</c:v>
                </c:pt>
                <c:pt idx="1227">
                  <c:v>1227</c:v>
                </c:pt>
                <c:pt idx="1228">
                  <c:v>1228</c:v>
                </c:pt>
                <c:pt idx="1229">
                  <c:v>1229</c:v>
                </c:pt>
                <c:pt idx="1230">
                  <c:v>1230</c:v>
                </c:pt>
                <c:pt idx="1231">
                  <c:v>1231</c:v>
                </c:pt>
                <c:pt idx="1232">
                  <c:v>1232</c:v>
                </c:pt>
                <c:pt idx="1233">
                  <c:v>1233</c:v>
                </c:pt>
                <c:pt idx="1234">
                  <c:v>1234</c:v>
                </c:pt>
                <c:pt idx="1235">
                  <c:v>1235</c:v>
                </c:pt>
                <c:pt idx="1236">
                  <c:v>1236</c:v>
                </c:pt>
                <c:pt idx="1237">
                  <c:v>1237</c:v>
                </c:pt>
                <c:pt idx="1238">
                  <c:v>1238</c:v>
                </c:pt>
                <c:pt idx="1239">
                  <c:v>1239</c:v>
                </c:pt>
                <c:pt idx="1240">
                  <c:v>1240</c:v>
                </c:pt>
                <c:pt idx="1241">
                  <c:v>1241</c:v>
                </c:pt>
                <c:pt idx="1242">
                  <c:v>1242</c:v>
                </c:pt>
                <c:pt idx="1243">
                  <c:v>1243</c:v>
                </c:pt>
                <c:pt idx="1244">
                  <c:v>1244</c:v>
                </c:pt>
                <c:pt idx="1245">
                  <c:v>1245</c:v>
                </c:pt>
                <c:pt idx="1246">
                  <c:v>1246</c:v>
                </c:pt>
                <c:pt idx="1247">
                  <c:v>1247</c:v>
                </c:pt>
                <c:pt idx="1248">
                  <c:v>1248</c:v>
                </c:pt>
                <c:pt idx="1249">
                  <c:v>1249</c:v>
                </c:pt>
                <c:pt idx="1250">
                  <c:v>1250</c:v>
                </c:pt>
                <c:pt idx="1251">
                  <c:v>1251</c:v>
                </c:pt>
                <c:pt idx="1252">
                  <c:v>1252</c:v>
                </c:pt>
                <c:pt idx="1253">
                  <c:v>1253</c:v>
                </c:pt>
                <c:pt idx="1254">
                  <c:v>1254</c:v>
                </c:pt>
                <c:pt idx="1255">
                  <c:v>1255</c:v>
                </c:pt>
                <c:pt idx="1256">
                  <c:v>1256</c:v>
                </c:pt>
                <c:pt idx="1257">
                  <c:v>1257</c:v>
                </c:pt>
                <c:pt idx="1258">
                  <c:v>1258</c:v>
                </c:pt>
                <c:pt idx="1259">
                  <c:v>1259</c:v>
                </c:pt>
                <c:pt idx="1260">
                  <c:v>1260</c:v>
                </c:pt>
                <c:pt idx="1261">
                  <c:v>1261</c:v>
                </c:pt>
                <c:pt idx="1262">
                  <c:v>1262</c:v>
                </c:pt>
                <c:pt idx="1263">
                  <c:v>1263</c:v>
                </c:pt>
                <c:pt idx="1264">
                  <c:v>1264</c:v>
                </c:pt>
                <c:pt idx="1265">
                  <c:v>1265</c:v>
                </c:pt>
                <c:pt idx="1266">
                  <c:v>1266</c:v>
                </c:pt>
                <c:pt idx="1267">
                  <c:v>1267</c:v>
                </c:pt>
                <c:pt idx="1268">
                  <c:v>1268</c:v>
                </c:pt>
                <c:pt idx="1269">
                  <c:v>1269</c:v>
                </c:pt>
                <c:pt idx="1270">
                  <c:v>1270</c:v>
                </c:pt>
                <c:pt idx="1271">
                  <c:v>1271</c:v>
                </c:pt>
                <c:pt idx="1272">
                  <c:v>1272</c:v>
                </c:pt>
                <c:pt idx="1273">
                  <c:v>1273</c:v>
                </c:pt>
                <c:pt idx="1274">
                  <c:v>1274</c:v>
                </c:pt>
                <c:pt idx="1275">
                  <c:v>1275</c:v>
                </c:pt>
                <c:pt idx="1276">
                  <c:v>1276</c:v>
                </c:pt>
                <c:pt idx="1277">
                  <c:v>1277</c:v>
                </c:pt>
                <c:pt idx="1278">
                  <c:v>1278</c:v>
                </c:pt>
                <c:pt idx="1279">
                  <c:v>1279</c:v>
                </c:pt>
                <c:pt idx="1280">
                  <c:v>1280</c:v>
                </c:pt>
                <c:pt idx="1281">
                  <c:v>1281</c:v>
                </c:pt>
                <c:pt idx="1282">
                  <c:v>1282</c:v>
                </c:pt>
                <c:pt idx="1283">
                  <c:v>1283</c:v>
                </c:pt>
                <c:pt idx="1284">
                  <c:v>1284</c:v>
                </c:pt>
                <c:pt idx="1285">
                  <c:v>1285</c:v>
                </c:pt>
                <c:pt idx="1286">
                  <c:v>1286</c:v>
                </c:pt>
                <c:pt idx="1287">
                  <c:v>1287</c:v>
                </c:pt>
                <c:pt idx="1288">
                  <c:v>1288</c:v>
                </c:pt>
                <c:pt idx="1289">
                  <c:v>1289</c:v>
                </c:pt>
                <c:pt idx="1290">
                  <c:v>1290</c:v>
                </c:pt>
                <c:pt idx="1291">
                  <c:v>1291</c:v>
                </c:pt>
                <c:pt idx="1292">
                  <c:v>1292</c:v>
                </c:pt>
                <c:pt idx="1293">
                  <c:v>1293</c:v>
                </c:pt>
                <c:pt idx="1294">
                  <c:v>1294</c:v>
                </c:pt>
                <c:pt idx="1295">
                  <c:v>1295</c:v>
                </c:pt>
                <c:pt idx="1296">
                  <c:v>1296</c:v>
                </c:pt>
                <c:pt idx="1297">
                  <c:v>1297</c:v>
                </c:pt>
                <c:pt idx="1298">
                  <c:v>1298</c:v>
                </c:pt>
                <c:pt idx="1299">
                  <c:v>1299</c:v>
                </c:pt>
                <c:pt idx="1300">
                  <c:v>1300</c:v>
                </c:pt>
                <c:pt idx="1301">
                  <c:v>1301</c:v>
                </c:pt>
                <c:pt idx="1302">
                  <c:v>1302</c:v>
                </c:pt>
                <c:pt idx="1303">
                  <c:v>1303</c:v>
                </c:pt>
                <c:pt idx="1304">
                  <c:v>1304</c:v>
                </c:pt>
                <c:pt idx="1305">
                  <c:v>1305</c:v>
                </c:pt>
                <c:pt idx="1306">
                  <c:v>1306</c:v>
                </c:pt>
                <c:pt idx="1307">
                  <c:v>1307</c:v>
                </c:pt>
                <c:pt idx="1308">
                  <c:v>1308</c:v>
                </c:pt>
                <c:pt idx="1309">
                  <c:v>1309</c:v>
                </c:pt>
                <c:pt idx="1310">
                  <c:v>1310</c:v>
                </c:pt>
                <c:pt idx="1311">
                  <c:v>1311</c:v>
                </c:pt>
                <c:pt idx="1312">
                  <c:v>1312</c:v>
                </c:pt>
                <c:pt idx="1313">
                  <c:v>1313</c:v>
                </c:pt>
                <c:pt idx="1314">
                  <c:v>1314</c:v>
                </c:pt>
                <c:pt idx="1315">
                  <c:v>1315</c:v>
                </c:pt>
                <c:pt idx="1316">
                  <c:v>1316</c:v>
                </c:pt>
                <c:pt idx="1317">
                  <c:v>1317</c:v>
                </c:pt>
                <c:pt idx="1318">
                  <c:v>1318</c:v>
                </c:pt>
                <c:pt idx="1319">
                  <c:v>1319</c:v>
                </c:pt>
                <c:pt idx="1320">
                  <c:v>1320</c:v>
                </c:pt>
                <c:pt idx="1321">
                  <c:v>1321</c:v>
                </c:pt>
                <c:pt idx="1322">
                  <c:v>1322</c:v>
                </c:pt>
                <c:pt idx="1323">
                  <c:v>1323</c:v>
                </c:pt>
                <c:pt idx="1324">
                  <c:v>1324</c:v>
                </c:pt>
                <c:pt idx="1325">
                  <c:v>1325</c:v>
                </c:pt>
                <c:pt idx="1326">
                  <c:v>1326</c:v>
                </c:pt>
                <c:pt idx="1327">
                  <c:v>1327</c:v>
                </c:pt>
                <c:pt idx="1328">
                  <c:v>1328</c:v>
                </c:pt>
                <c:pt idx="1329">
                  <c:v>1329</c:v>
                </c:pt>
                <c:pt idx="1330">
                  <c:v>1330</c:v>
                </c:pt>
                <c:pt idx="1331">
                  <c:v>1331</c:v>
                </c:pt>
                <c:pt idx="1332">
                  <c:v>1332</c:v>
                </c:pt>
                <c:pt idx="1333">
                  <c:v>1333</c:v>
                </c:pt>
                <c:pt idx="1334">
                  <c:v>1334</c:v>
                </c:pt>
                <c:pt idx="1335">
                  <c:v>1335</c:v>
                </c:pt>
                <c:pt idx="1336">
                  <c:v>1336</c:v>
                </c:pt>
                <c:pt idx="1337">
                  <c:v>1337</c:v>
                </c:pt>
                <c:pt idx="1338">
                  <c:v>1338</c:v>
                </c:pt>
                <c:pt idx="1339">
                  <c:v>1339</c:v>
                </c:pt>
                <c:pt idx="1340">
                  <c:v>1340</c:v>
                </c:pt>
                <c:pt idx="1341">
                  <c:v>1341</c:v>
                </c:pt>
                <c:pt idx="1342">
                  <c:v>1342</c:v>
                </c:pt>
                <c:pt idx="1343">
                  <c:v>1343</c:v>
                </c:pt>
                <c:pt idx="1344">
                  <c:v>1344</c:v>
                </c:pt>
                <c:pt idx="1345">
                  <c:v>1345</c:v>
                </c:pt>
                <c:pt idx="1346">
                  <c:v>1346</c:v>
                </c:pt>
                <c:pt idx="1347">
                  <c:v>1347</c:v>
                </c:pt>
                <c:pt idx="1348">
                  <c:v>1348</c:v>
                </c:pt>
                <c:pt idx="1349">
                  <c:v>1349</c:v>
                </c:pt>
                <c:pt idx="1350">
                  <c:v>1350</c:v>
                </c:pt>
                <c:pt idx="1351">
                  <c:v>1351</c:v>
                </c:pt>
                <c:pt idx="1352">
                  <c:v>1352</c:v>
                </c:pt>
                <c:pt idx="1353">
                  <c:v>1353</c:v>
                </c:pt>
                <c:pt idx="1354">
                  <c:v>1354</c:v>
                </c:pt>
                <c:pt idx="1355">
                  <c:v>1355</c:v>
                </c:pt>
                <c:pt idx="1356">
                  <c:v>1356</c:v>
                </c:pt>
                <c:pt idx="1357">
                  <c:v>1357</c:v>
                </c:pt>
                <c:pt idx="1358">
                  <c:v>1358</c:v>
                </c:pt>
                <c:pt idx="1359">
                  <c:v>1359</c:v>
                </c:pt>
                <c:pt idx="1360">
                  <c:v>1360</c:v>
                </c:pt>
                <c:pt idx="1361">
                  <c:v>1361</c:v>
                </c:pt>
                <c:pt idx="1362">
                  <c:v>1362</c:v>
                </c:pt>
                <c:pt idx="1363">
                  <c:v>1363</c:v>
                </c:pt>
                <c:pt idx="1364">
                  <c:v>1364</c:v>
                </c:pt>
                <c:pt idx="1365">
                  <c:v>1365</c:v>
                </c:pt>
                <c:pt idx="1366">
                  <c:v>1366</c:v>
                </c:pt>
                <c:pt idx="1367">
                  <c:v>1367</c:v>
                </c:pt>
                <c:pt idx="1368">
                  <c:v>1368</c:v>
                </c:pt>
                <c:pt idx="1369">
                  <c:v>1369</c:v>
                </c:pt>
                <c:pt idx="1370">
                  <c:v>1370</c:v>
                </c:pt>
                <c:pt idx="1371">
                  <c:v>1371</c:v>
                </c:pt>
                <c:pt idx="1372">
                  <c:v>1372</c:v>
                </c:pt>
                <c:pt idx="1373">
                  <c:v>1373</c:v>
                </c:pt>
                <c:pt idx="1374">
                  <c:v>1374</c:v>
                </c:pt>
                <c:pt idx="1375">
                  <c:v>1375</c:v>
                </c:pt>
                <c:pt idx="1376">
                  <c:v>1376</c:v>
                </c:pt>
                <c:pt idx="1377">
                  <c:v>1377</c:v>
                </c:pt>
                <c:pt idx="1378">
                  <c:v>1378</c:v>
                </c:pt>
                <c:pt idx="1379">
                  <c:v>1379</c:v>
                </c:pt>
                <c:pt idx="1380">
                  <c:v>1380</c:v>
                </c:pt>
                <c:pt idx="1381">
                  <c:v>1381</c:v>
                </c:pt>
                <c:pt idx="1382">
                  <c:v>1382</c:v>
                </c:pt>
                <c:pt idx="1383">
                  <c:v>1383</c:v>
                </c:pt>
                <c:pt idx="1384">
                  <c:v>1384</c:v>
                </c:pt>
                <c:pt idx="1385">
                  <c:v>1385</c:v>
                </c:pt>
                <c:pt idx="1386">
                  <c:v>1386</c:v>
                </c:pt>
                <c:pt idx="1387">
                  <c:v>1387</c:v>
                </c:pt>
                <c:pt idx="1388">
                  <c:v>1388</c:v>
                </c:pt>
                <c:pt idx="1389">
                  <c:v>1389</c:v>
                </c:pt>
                <c:pt idx="1390">
                  <c:v>1390</c:v>
                </c:pt>
                <c:pt idx="1391">
                  <c:v>1391</c:v>
                </c:pt>
                <c:pt idx="1392">
                  <c:v>1392</c:v>
                </c:pt>
                <c:pt idx="1393">
                  <c:v>1393</c:v>
                </c:pt>
                <c:pt idx="1394">
                  <c:v>1394</c:v>
                </c:pt>
                <c:pt idx="1395">
                  <c:v>1395</c:v>
                </c:pt>
                <c:pt idx="1396">
                  <c:v>1396</c:v>
                </c:pt>
                <c:pt idx="1397">
                  <c:v>1397</c:v>
                </c:pt>
                <c:pt idx="1398">
                  <c:v>1398</c:v>
                </c:pt>
                <c:pt idx="1399">
                  <c:v>1399</c:v>
                </c:pt>
                <c:pt idx="1400">
                  <c:v>1400</c:v>
                </c:pt>
                <c:pt idx="1401">
                  <c:v>1401</c:v>
                </c:pt>
                <c:pt idx="1402">
                  <c:v>1402</c:v>
                </c:pt>
                <c:pt idx="1403">
                  <c:v>1403</c:v>
                </c:pt>
                <c:pt idx="1404">
                  <c:v>1404</c:v>
                </c:pt>
                <c:pt idx="1405">
                  <c:v>1405</c:v>
                </c:pt>
                <c:pt idx="1406">
                  <c:v>1406</c:v>
                </c:pt>
                <c:pt idx="1407">
                  <c:v>1407</c:v>
                </c:pt>
                <c:pt idx="1408">
                  <c:v>1408</c:v>
                </c:pt>
                <c:pt idx="1409">
                  <c:v>1409</c:v>
                </c:pt>
                <c:pt idx="1410">
                  <c:v>1410</c:v>
                </c:pt>
                <c:pt idx="1411">
                  <c:v>1411</c:v>
                </c:pt>
                <c:pt idx="1412">
                  <c:v>1412</c:v>
                </c:pt>
                <c:pt idx="1413">
                  <c:v>1413</c:v>
                </c:pt>
                <c:pt idx="1414">
                  <c:v>1414</c:v>
                </c:pt>
                <c:pt idx="1415">
                  <c:v>1415</c:v>
                </c:pt>
                <c:pt idx="1416">
                  <c:v>1416</c:v>
                </c:pt>
                <c:pt idx="1417">
                  <c:v>1417</c:v>
                </c:pt>
                <c:pt idx="1418">
                  <c:v>1418</c:v>
                </c:pt>
                <c:pt idx="1419">
                  <c:v>1419</c:v>
                </c:pt>
                <c:pt idx="1420">
                  <c:v>1420</c:v>
                </c:pt>
                <c:pt idx="1421">
                  <c:v>1421</c:v>
                </c:pt>
                <c:pt idx="1422">
                  <c:v>1422</c:v>
                </c:pt>
                <c:pt idx="1423">
                  <c:v>1423</c:v>
                </c:pt>
                <c:pt idx="1424">
                  <c:v>1424</c:v>
                </c:pt>
                <c:pt idx="1425">
                  <c:v>1425</c:v>
                </c:pt>
                <c:pt idx="1426">
                  <c:v>1426</c:v>
                </c:pt>
                <c:pt idx="1427">
                  <c:v>1427</c:v>
                </c:pt>
                <c:pt idx="1428">
                  <c:v>1428</c:v>
                </c:pt>
                <c:pt idx="1429">
                  <c:v>1429</c:v>
                </c:pt>
                <c:pt idx="1430">
                  <c:v>1430</c:v>
                </c:pt>
                <c:pt idx="1431">
                  <c:v>1431</c:v>
                </c:pt>
                <c:pt idx="1432">
                  <c:v>1432</c:v>
                </c:pt>
                <c:pt idx="1433">
                  <c:v>1433</c:v>
                </c:pt>
                <c:pt idx="1434">
                  <c:v>1434</c:v>
                </c:pt>
                <c:pt idx="1435">
                  <c:v>1435</c:v>
                </c:pt>
                <c:pt idx="1436">
                  <c:v>1436</c:v>
                </c:pt>
                <c:pt idx="1437">
                  <c:v>1437</c:v>
                </c:pt>
                <c:pt idx="1438">
                  <c:v>1438</c:v>
                </c:pt>
                <c:pt idx="1439">
                  <c:v>1439</c:v>
                </c:pt>
                <c:pt idx="1440">
                  <c:v>1440</c:v>
                </c:pt>
                <c:pt idx="1441">
                  <c:v>1441</c:v>
                </c:pt>
                <c:pt idx="1442">
                  <c:v>1442</c:v>
                </c:pt>
                <c:pt idx="1443">
                  <c:v>1443</c:v>
                </c:pt>
                <c:pt idx="1444">
                  <c:v>1444</c:v>
                </c:pt>
                <c:pt idx="1445">
                  <c:v>1445</c:v>
                </c:pt>
                <c:pt idx="1446">
                  <c:v>1446</c:v>
                </c:pt>
                <c:pt idx="1447">
                  <c:v>1447</c:v>
                </c:pt>
                <c:pt idx="1448">
                  <c:v>1448</c:v>
                </c:pt>
                <c:pt idx="1449">
                  <c:v>1449</c:v>
                </c:pt>
                <c:pt idx="1450">
                  <c:v>1450</c:v>
                </c:pt>
                <c:pt idx="1451">
                  <c:v>1451</c:v>
                </c:pt>
                <c:pt idx="1452">
                  <c:v>1452</c:v>
                </c:pt>
                <c:pt idx="1453">
                  <c:v>1453</c:v>
                </c:pt>
                <c:pt idx="1454">
                  <c:v>1454</c:v>
                </c:pt>
                <c:pt idx="1455">
                  <c:v>1455</c:v>
                </c:pt>
                <c:pt idx="1456">
                  <c:v>1456</c:v>
                </c:pt>
                <c:pt idx="1457">
                  <c:v>1457</c:v>
                </c:pt>
                <c:pt idx="1458">
                  <c:v>1458</c:v>
                </c:pt>
                <c:pt idx="1459">
                  <c:v>1459</c:v>
                </c:pt>
                <c:pt idx="1460">
                  <c:v>1460</c:v>
                </c:pt>
                <c:pt idx="1461">
                  <c:v>1461</c:v>
                </c:pt>
                <c:pt idx="1462">
                  <c:v>1462</c:v>
                </c:pt>
                <c:pt idx="1463">
                  <c:v>1463</c:v>
                </c:pt>
                <c:pt idx="1464">
                  <c:v>1464</c:v>
                </c:pt>
                <c:pt idx="1465">
                  <c:v>1465</c:v>
                </c:pt>
                <c:pt idx="1466">
                  <c:v>1466</c:v>
                </c:pt>
                <c:pt idx="1467">
                  <c:v>1467</c:v>
                </c:pt>
                <c:pt idx="1468">
                  <c:v>1468</c:v>
                </c:pt>
                <c:pt idx="1469">
                  <c:v>1469</c:v>
                </c:pt>
                <c:pt idx="1470">
                  <c:v>1470</c:v>
                </c:pt>
                <c:pt idx="1471">
                  <c:v>1471</c:v>
                </c:pt>
                <c:pt idx="1472">
                  <c:v>1472</c:v>
                </c:pt>
                <c:pt idx="1473">
                  <c:v>1473</c:v>
                </c:pt>
                <c:pt idx="1474">
                  <c:v>1474</c:v>
                </c:pt>
                <c:pt idx="1475">
                  <c:v>1475</c:v>
                </c:pt>
                <c:pt idx="1476">
                  <c:v>1476</c:v>
                </c:pt>
                <c:pt idx="1477">
                  <c:v>1477</c:v>
                </c:pt>
                <c:pt idx="1478">
                  <c:v>1478</c:v>
                </c:pt>
                <c:pt idx="1479">
                  <c:v>1479</c:v>
                </c:pt>
                <c:pt idx="1480">
                  <c:v>1480</c:v>
                </c:pt>
                <c:pt idx="1481">
                  <c:v>1481</c:v>
                </c:pt>
                <c:pt idx="1482">
                  <c:v>1482</c:v>
                </c:pt>
                <c:pt idx="1483">
                  <c:v>1483</c:v>
                </c:pt>
                <c:pt idx="1484">
                  <c:v>1484</c:v>
                </c:pt>
                <c:pt idx="1485">
                  <c:v>1485</c:v>
                </c:pt>
                <c:pt idx="1486">
                  <c:v>1486</c:v>
                </c:pt>
                <c:pt idx="1487">
                  <c:v>1487</c:v>
                </c:pt>
                <c:pt idx="1488">
                  <c:v>1488</c:v>
                </c:pt>
                <c:pt idx="1489">
                  <c:v>1489</c:v>
                </c:pt>
                <c:pt idx="1490">
                  <c:v>1490</c:v>
                </c:pt>
                <c:pt idx="1491">
                  <c:v>1491</c:v>
                </c:pt>
                <c:pt idx="1492">
                  <c:v>1492</c:v>
                </c:pt>
                <c:pt idx="1493">
                  <c:v>1493</c:v>
                </c:pt>
                <c:pt idx="1494">
                  <c:v>1494</c:v>
                </c:pt>
                <c:pt idx="1495">
                  <c:v>1495</c:v>
                </c:pt>
                <c:pt idx="1496">
                  <c:v>1496</c:v>
                </c:pt>
                <c:pt idx="1497">
                  <c:v>1497</c:v>
                </c:pt>
                <c:pt idx="1498">
                  <c:v>1498</c:v>
                </c:pt>
                <c:pt idx="1499">
                  <c:v>1499</c:v>
                </c:pt>
                <c:pt idx="1500">
                  <c:v>1500</c:v>
                </c:pt>
                <c:pt idx="1501">
                  <c:v>1501</c:v>
                </c:pt>
                <c:pt idx="1502">
                  <c:v>1502</c:v>
                </c:pt>
                <c:pt idx="1503">
                  <c:v>1503</c:v>
                </c:pt>
                <c:pt idx="1504">
                  <c:v>1504</c:v>
                </c:pt>
                <c:pt idx="1505">
                  <c:v>1505</c:v>
                </c:pt>
                <c:pt idx="1506">
                  <c:v>1506</c:v>
                </c:pt>
                <c:pt idx="1507">
                  <c:v>1507</c:v>
                </c:pt>
                <c:pt idx="1508">
                  <c:v>1508</c:v>
                </c:pt>
                <c:pt idx="1509">
                  <c:v>1509</c:v>
                </c:pt>
                <c:pt idx="1510">
                  <c:v>1510</c:v>
                </c:pt>
                <c:pt idx="1511">
                  <c:v>1511</c:v>
                </c:pt>
                <c:pt idx="1512">
                  <c:v>1512</c:v>
                </c:pt>
                <c:pt idx="1513">
                  <c:v>1513</c:v>
                </c:pt>
                <c:pt idx="1514">
                  <c:v>1514</c:v>
                </c:pt>
                <c:pt idx="1515">
                  <c:v>1515</c:v>
                </c:pt>
                <c:pt idx="1516">
                  <c:v>1516</c:v>
                </c:pt>
                <c:pt idx="1517">
                  <c:v>1517</c:v>
                </c:pt>
                <c:pt idx="1518">
                  <c:v>1518</c:v>
                </c:pt>
                <c:pt idx="1519">
                  <c:v>1519</c:v>
                </c:pt>
                <c:pt idx="1520">
                  <c:v>1520</c:v>
                </c:pt>
                <c:pt idx="1521">
                  <c:v>1521</c:v>
                </c:pt>
                <c:pt idx="1522">
                  <c:v>1522</c:v>
                </c:pt>
                <c:pt idx="1523">
                  <c:v>1523</c:v>
                </c:pt>
                <c:pt idx="1524">
                  <c:v>1524</c:v>
                </c:pt>
                <c:pt idx="1525">
                  <c:v>1525</c:v>
                </c:pt>
                <c:pt idx="1526">
                  <c:v>1526</c:v>
                </c:pt>
                <c:pt idx="1527">
                  <c:v>1527</c:v>
                </c:pt>
                <c:pt idx="1528">
                  <c:v>1528</c:v>
                </c:pt>
                <c:pt idx="1529">
                  <c:v>1529</c:v>
                </c:pt>
                <c:pt idx="1530">
                  <c:v>1530</c:v>
                </c:pt>
                <c:pt idx="1531">
                  <c:v>1531</c:v>
                </c:pt>
                <c:pt idx="1532">
                  <c:v>1532</c:v>
                </c:pt>
                <c:pt idx="1533">
                  <c:v>1533</c:v>
                </c:pt>
                <c:pt idx="1534">
                  <c:v>1534</c:v>
                </c:pt>
                <c:pt idx="1535">
                  <c:v>1535</c:v>
                </c:pt>
                <c:pt idx="1536">
                  <c:v>1536</c:v>
                </c:pt>
                <c:pt idx="1537">
                  <c:v>1537</c:v>
                </c:pt>
                <c:pt idx="1538">
                  <c:v>1538</c:v>
                </c:pt>
                <c:pt idx="1539">
                  <c:v>1539</c:v>
                </c:pt>
                <c:pt idx="1540">
                  <c:v>1540</c:v>
                </c:pt>
                <c:pt idx="1541">
                  <c:v>1541</c:v>
                </c:pt>
                <c:pt idx="1542">
                  <c:v>1542</c:v>
                </c:pt>
                <c:pt idx="1543">
                  <c:v>1543</c:v>
                </c:pt>
                <c:pt idx="1544">
                  <c:v>1544</c:v>
                </c:pt>
                <c:pt idx="1545">
                  <c:v>1545</c:v>
                </c:pt>
                <c:pt idx="1546">
                  <c:v>1546</c:v>
                </c:pt>
                <c:pt idx="1547">
                  <c:v>1547</c:v>
                </c:pt>
                <c:pt idx="1548">
                  <c:v>1548</c:v>
                </c:pt>
                <c:pt idx="1549">
                  <c:v>1549</c:v>
                </c:pt>
                <c:pt idx="1550">
                  <c:v>1550</c:v>
                </c:pt>
                <c:pt idx="1551">
                  <c:v>1551</c:v>
                </c:pt>
                <c:pt idx="1552">
                  <c:v>1552</c:v>
                </c:pt>
                <c:pt idx="1553">
                  <c:v>1553</c:v>
                </c:pt>
                <c:pt idx="1554">
                  <c:v>1554</c:v>
                </c:pt>
                <c:pt idx="1555">
                  <c:v>1555</c:v>
                </c:pt>
                <c:pt idx="1556">
                  <c:v>1556</c:v>
                </c:pt>
                <c:pt idx="1557">
                  <c:v>1557</c:v>
                </c:pt>
                <c:pt idx="1558">
                  <c:v>1558</c:v>
                </c:pt>
                <c:pt idx="1559">
                  <c:v>1559</c:v>
                </c:pt>
                <c:pt idx="1560">
                  <c:v>1560</c:v>
                </c:pt>
                <c:pt idx="1561">
                  <c:v>1561</c:v>
                </c:pt>
                <c:pt idx="1562">
                  <c:v>1562</c:v>
                </c:pt>
                <c:pt idx="1563">
                  <c:v>1563</c:v>
                </c:pt>
                <c:pt idx="1564">
                  <c:v>1564</c:v>
                </c:pt>
                <c:pt idx="1565">
                  <c:v>1565</c:v>
                </c:pt>
                <c:pt idx="1566">
                  <c:v>1566</c:v>
                </c:pt>
                <c:pt idx="1567">
                  <c:v>1567</c:v>
                </c:pt>
                <c:pt idx="1568">
                  <c:v>1568</c:v>
                </c:pt>
                <c:pt idx="1569">
                  <c:v>1569</c:v>
                </c:pt>
                <c:pt idx="1570">
                  <c:v>1570</c:v>
                </c:pt>
                <c:pt idx="1571">
                  <c:v>1571</c:v>
                </c:pt>
                <c:pt idx="1572">
                  <c:v>1572</c:v>
                </c:pt>
                <c:pt idx="1573">
                  <c:v>1573</c:v>
                </c:pt>
                <c:pt idx="1574">
                  <c:v>1574</c:v>
                </c:pt>
                <c:pt idx="1575">
                  <c:v>1575</c:v>
                </c:pt>
                <c:pt idx="1576">
                  <c:v>1576</c:v>
                </c:pt>
                <c:pt idx="1577">
                  <c:v>1577</c:v>
                </c:pt>
                <c:pt idx="1578">
                  <c:v>1578</c:v>
                </c:pt>
                <c:pt idx="1579">
                  <c:v>1579</c:v>
                </c:pt>
                <c:pt idx="1580">
                  <c:v>1580</c:v>
                </c:pt>
                <c:pt idx="1581">
                  <c:v>1581</c:v>
                </c:pt>
                <c:pt idx="1582">
                  <c:v>1582</c:v>
                </c:pt>
                <c:pt idx="1583">
                  <c:v>1583</c:v>
                </c:pt>
                <c:pt idx="1584">
                  <c:v>1584</c:v>
                </c:pt>
                <c:pt idx="1585">
                  <c:v>1585</c:v>
                </c:pt>
                <c:pt idx="1586">
                  <c:v>1586</c:v>
                </c:pt>
                <c:pt idx="1587">
                  <c:v>1587</c:v>
                </c:pt>
                <c:pt idx="1588">
                  <c:v>1588</c:v>
                </c:pt>
                <c:pt idx="1589">
                  <c:v>1589</c:v>
                </c:pt>
                <c:pt idx="1590">
                  <c:v>1590</c:v>
                </c:pt>
                <c:pt idx="1591">
                  <c:v>1591</c:v>
                </c:pt>
                <c:pt idx="1592">
                  <c:v>1592</c:v>
                </c:pt>
                <c:pt idx="1593">
                  <c:v>1593</c:v>
                </c:pt>
                <c:pt idx="1594">
                  <c:v>1594</c:v>
                </c:pt>
                <c:pt idx="1595">
                  <c:v>1595</c:v>
                </c:pt>
                <c:pt idx="1596">
                  <c:v>1596</c:v>
                </c:pt>
                <c:pt idx="1597">
                  <c:v>1597</c:v>
                </c:pt>
                <c:pt idx="1598">
                  <c:v>1598</c:v>
                </c:pt>
                <c:pt idx="1599">
                  <c:v>1599</c:v>
                </c:pt>
                <c:pt idx="1600">
                  <c:v>1600</c:v>
                </c:pt>
                <c:pt idx="1601">
                  <c:v>1601</c:v>
                </c:pt>
                <c:pt idx="1602">
                  <c:v>1602</c:v>
                </c:pt>
                <c:pt idx="1603">
                  <c:v>1603</c:v>
                </c:pt>
                <c:pt idx="1604">
                  <c:v>1604</c:v>
                </c:pt>
                <c:pt idx="1605">
                  <c:v>1605</c:v>
                </c:pt>
                <c:pt idx="1606">
                  <c:v>1606</c:v>
                </c:pt>
                <c:pt idx="1607">
                  <c:v>1607</c:v>
                </c:pt>
                <c:pt idx="1608">
                  <c:v>1608</c:v>
                </c:pt>
                <c:pt idx="1609">
                  <c:v>1609</c:v>
                </c:pt>
                <c:pt idx="1610">
                  <c:v>1610</c:v>
                </c:pt>
                <c:pt idx="1611">
                  <c:v>1611</c:v>
                </c:pt>
                <c:pt idx="1612">
                  <c:v>1612</c:v>
                </c:pt>
                <c:pt idx="1613">
                  <c:v>1613</c:v>
                </c:pt>
                <c:pt idx="1614">
                  <c:v>1614</c:v>
                </c:pt>
                <c:pt idx="1615">
                  <c:v>1615</c:v>
                </c:pt>
                <c:pt idx="1616">
                  <c:v>1616</c:v>
                </c:pt>
                <c:pt idx="1617">
                  <c:v>1617</c:v>
                </c:pt>
                <c:pt idx="1618">
                  <c:v>1618</c:v>
                </c:pt>
                <c:pt idx="1619">
                  <c:v>1619</c:v>
                </c:pt>
                <c:pt idx="1620">
                  <c:v>1620</c:v>
                </c:pt>
                <c:pt idx="1621">
                  <c:v>1621</c:v>
                </c:pt>
                <c:pt idx="1622">
                  <c:v>1622</c:v>
                </c:pt>
                <c:pt idx="1623">
                  <c:v>1623</c:v>
                </c:pt>
                <c:pt idx="1624">
                  <c:v>1624</c:v>
                </c:pt>
                <c:pt idx="1625">
                  <c:v>1625</c:v>
                </c:pt>
                <c:pt idx="1626">
                  <c:v>1626</c:v>
                </c:pt>
                <c:pt idx="1627">
                  <c:v>1627</c:v>
                </c:pt>
                <c:pt idx="1628">
                  <c:v>1628</c:v>
                </c:pt>
                <c:pt idx="1629">
                  <c:v>1629</c:v>
                </c:pt>
                <c:pt idx="1630">
                  <c:v>1630</c:v>
                </c:pt>
                <c:pt idx="1631">
                  <c:v>1631</c:v>
                </c:pt>
                <c:pt idx="1632">
                  <c:v>1632</c:v>
                </c:pt>
                <c:pt idx="1633">
                  <c:v>1633</c:v>
                </c:pt>
                <c:pt idx="1634">
                  <c:v>1634</c:v>
                </c:pt>
                <c:pt idx="1635">
                  <c:v>1635</c:v>
                </c:pt>
                <c:pt idx="1636">
                  <c:v>1636</c:v>
                </c:pt>
                <c:pt idx="1637">
                  <c:v>1637</c:v>
                </c:pt>
                <c:pt idx="1638">
                  <c:v>1638</c:v>
                </c:pt>
                <c:pt idx="1639">
                  <c:v>1639</c:v>
                </c:pt>
                <c:pt idx="1640">
                  <c:v>1640</c:v>
                </c:pt>
                <c:pt idx="1641">
                  <c:v>1641</c:v>
                </c:pt>
                <c:pt idx="1642">
                  <c:v>1642</c:v>
                </c:pt>
                <c:pt idx="1643">
                  <c:v>1643</c:v>
                </c:pt>
                <c:pt idx="1644">
                  <c:v>1644</c:v>
                </c:pt>
                <c:pt idx="1645">
                  <c:v>1645</c:v>
                </c:pt>
                <c:pt idx="1646">
                  <c:v>1646</c:v>
                </c:pt>
                <c:pt idx="1647">
                  <c:v>1647</c:v>
                </c:pt>
                <c:pt idx="1648">
                  <c:v>1648</c:v>
                </c:pt>
                <c:pt idx="1649">
                  <c:v>1649</c:v>
                </c:pt>
                <c:pt idx="1650">
                  <c:v>1650</c:v>
                </c:pt>
                <c:pt idx="1651">
                  <c:v>1651</c:v>
                </c:pt>
                <c:pt idx="1652">
                  <c:v>1652</c:v>
                </c:pt>
                <c:pt idx="1653">
                  <c:v>1653</c:v>
                </c:pt>
                <c:pt idx="1654">
                  <c:v>1654</c:v>
                </c:pt>
                <c:pt idx="1655">
                  <c:v>1655</c:v>
                </c:pt>
                <c:pt idx="1656">
                  <c:v>1656</c:v>
                </c:pt>
                <c:pt idx="1657">
                  <c:v>1657</c:v>
                </c:pt>
                <c:pt idx="1658">
                  <c:v>1658</c:v>
                </c:pt>
                <c:pt idx="1659">
                  <c:v>1659</c:v>
                </c:pt>
                <c:pt idx="1660">
                  <c:v>1660</c:v>
                </c:pt>
                <c:pt idx="1661">
                  <c:v>1661</c:v>
                </c:pt>
                <c:pt idx="1662">
                  <c:v>1662</c:v>
                </c:pt>
                <c:pt idx="1663">
                  <c:v>1663</c:v>
                </c:pt>
                <c:pt idx="1664">
                  <c:v>1664</c:v>
                </c:pt>
                <c:pt idx="1665">
                  <c:v>1665</c:v>
                </c:pt>
                <c:pt idx="1666">
                  <c:v>1666</c:v>
                </c:pt>
                <c:pt idx="1667">
                  <c:v>1667</c:v>
                </c:pt>
                <c:pt idx="1668">
                  <c:v>1668</c:v>
                </c:pt>
                <c:pt idx="1669">
                  <c:v>1669</c:v>
                </c:pt>
                <c:pt idx="1670">
                  <c:v>1670</c:v>
                </c:pt>
                <c:pt idx="1671">
                  <c:v>1671</c:v>
                </c:pt>
                <c:pt idx="1672">
                  <c:v>1672</c:v>
                </c:pt>
                <c:pt idx="1673">
                  <c:v>1673</c:v>
                </c:pt>
                <c:pt idx="1674">
                  <c:v>1674</c:v>
                </c:pt>
                <c:pt idx="1675">
                  <c:v>1675</c:v>
                </c:pt>
                <c:pt idx="1676">
                  <c:v>1676</c:v>
                </c:pt>
                <c:pt idx="1677">
                  <c:v>1677</c:v>
                </c:pt>
                <c:pt idx="1678">
                  <c:v>1678</c:v>
                </c:pt>
                <c:pt idx="1679">
                  <c:v>1679</c:v>
                </c:pt>
                <c:pt idx="1680">
                  <c:v>1680</c:v>
                </c:pt>
                <c:pt idx="1681">
                  <c:v>1681</c:v>
                </c:pt>
                <c:pt idx="1682">
                  <c:v>1682</c:v>
                </c:pt>
                <c:pt idx="1683">
                  <c:v>1683</c:v>
                </c:pt>
                <c:pt idx="1684">
                  <c:v>1684</c:v>
                </c:pt>
                <c:pt idx="1685">
                  <c:v>1685</c:v>
                </c:pt>
                <c:pt idx="1686">
                  <c:v>1686</c:v>
                </c:pt>
                <c:pt idx="1687">
                  <c:v>1687</c:v>
                </c:pt>
                <c:pt idx="1688">
                  <c:v>1688</c:v>
                </c:pt>
                <c:pt idx="1689">
                  <c:v>1689</c:v>
                </c:pt>
                <c:pt idx="1690">
                  <c:v>1690</c:v>
                </c:pt>
                <c:pt idx="1691">
                  <c:v>1691</c:v>
                </c:pt>
                <c:pt idx="1692">
                  <c:v>1692</c:v>
                </c:pt>
                <c:pt idx="1693">
                  <c:v>1693</c:v>
                </c:pt>
                <c:pt idx="1694">
                  <c:v>1694</c:v>
                </c:pt>
                <c:pt idx="1695">
                  <c:v>1695</c:v>
                </c:pt>
                <c:pt idx="1696">
                  <c:v>1696</c:v>
                </c:pt>
                <c:pt idx="1697">
                  <c:v>1697</c:v>
                </c:pt>
                <c:pt idx="1698">
                  <c:v>1698</c:v>
                </c:pt>
                <c:pt idx="1699">
                  <c:v>1699</c:v>
                </c:pt>
                <c:pt idx="1700">
                  <c:v>1700</c:v>
                </c:pt>
                <c:pt idx="1701">
                  <c:v>1701</c:v>
                </c:pt>
                <c:pt idx="1702">
                  <c:v>1702</c:v>
                </c:pt>
                <c:pt idx="1703">
                  <c:v>1703</c:v>
                </c:pt>
                <c:pt idx="1704">
                  <c:v>1704</c:v>
                </c:pt>
                <c:pt idx="1705">
                  <c:v>1705</c:v>
                </c:pt>
                <c:pt idx="1706">
                  <c:v>1706</c:v>
                </c:pt>
                <c:pt idx="1707">
                  <c:v>1707</c:v>
                </c:pt>
                <c:pt idx="1708">
                  <c:v>1708</c:v>
                </c:pt>
                <c:pt idx="1709">
                  <c:v>1709</c:v>
                </c:pt>
                <c:pt idx="1710">
                  <c:v>1710</c:v>
                </c:pt>
                <c:pt idx="1711">
                  <c:v>1711</c:v>
                </c:pt>
                <c:pt idx="1712">
                  <c:v>1712</c:v>
                </c:pt>
                <c:pt idx="1713">
                  <c:v>1713</c:v>
                </c:pt>
                <c:pt idx="1714">
                  <c:v>1714</c:v>
                </c:pt>
                <c:pt idx="1715">
                  <c:v>1715</c:v>
                </c:pt>
                <c:pt idx="1716">
                  <c:v>1716</c:v>
                </c:pt>
                <c:pt idx="1717">
                  <c:v>1717</c:v>
                </c:pt>
                <c:pt idx="1718">
                  <c:v>1718</c:v>
                </c:pt>
                <c:pt idx="1719">
                  <c:v>1719</c:v>
                </c:pt>
                <c:pt idx="1720">
                  <c:v>1720</c:v>
                </c:pt>
                <c:pt idx="1721">
                  <c:v>1721</c:v>
                </c:pt>
                <c:pt idx="1722">
                  <c:v>1722</c:v>
                </c:pt>
                <c:pt idx="1723">
                  <c:v>1723</c:v>
                </c:pt>
                <c:pt idx="1724">
                  <c:v>1724</c:v>
                </c:pt>
                <c:pt idx="1725">
                  <c:v>1725</c:v>
                </c:pt>
                <c:pt idx="1726">
                  <c:v>1726</c:v>
                </c:pt>
                <c:pt idx="1727">
                  <c:v>1727</c:v>
                </c:pt>
                <c:pt idx="1728">
                  <c:v>1728</c:v>
                </c:pt>
                <c:pt idx="1729">
                  <c:v>1729</c:v>
                </c:pt>
                <c:pt idx="1730">
                  <c:v>1730</c:v>
                </c:pt>
                <c:pt idx="1731">
                  <c:v>1731</c:v>
                </c:pt>
                <c:pt idx="1732">
                  <c:v>1732</c:v>
                </c:pt>
                <c:pt idx="1733">
                  <c:v>1733</c:v>
                </c:pt>
                <c:pt idx="1734">
                  <c:v>1734</c:v>
                </c:pt>
                <c:pt idx="1735">
                  <c:v>1735</c:v>
                </c:pt>
                <c:pt idx="1736">
                  <c:v>1736</c:v>
                </c:pt>
                <c:pt idx="1737">
                  <c:v>1737</c:v>
                </c:pt>
                <c:pt idx="1738">
                  <c:v>1738</c:v>
                </c:pt>
                <c:pt idx="1739">
                  <c:v>1739</c:v>
                </c:pt>
                <c:pt idx="1740">
                  <c:v>1740</c:v>
                </c:pt>
                <c:pt idx="1741">
                  <c:v>1741</c:v>
                </c:pt>
                <c:pt idx="1742">
                  <c:v>1742</c:v>
                </c:pt>
                <c:pt idx="1743">
                  <c:v>1743</c:v>
                </c:pt>
                <c:pt idx="1744">
                  <c:v>1744</c:v>
                </c:pt>
                <c:pt idx="1745">
                  <c:v>1745</c:v>
                </c:pt>
                <c:pt idx="1746">
                  <c:v>1746</c:v>
                </c:pt>
                <c:pt idx="1747">
                  <c:v>1747</c:v>
                </c:pt>
                <c:pt idx="1748">
                  <c:v>1748</c:v>
                </c:pt>
                <c:pt idx="1749">
                  <c:v>1749</c:v>
                </c:pt>
                <c:pt idx="1750">
                  <c:v>1750</c:v>
                </c:pt>
                <c:pt idx="1751">
                  <c:v>1751</c:v>
                </c:pt>
                <c:pt idx="1752">
                  <c:v>1752</c:v>
                </c:pt>
                <c:pt idx="1753">
                  <c:v>1753</c:v>
                </c:pt>
                <c:pt idx="1754">
                  <c:v>1754</c:v>
                </c:pt>
                <c:pt idx="1755">
                  <c:v>1755</c:v>
                </c:pt>
                <c:pt idx="1756">
                  <c:v>1756</c:v>
                </c:pt>
                <c:pt idx="1757">
                  <c:v>1757</c:v>
                </c:pt>
                <c:pt idx="1758">
                  <c:v>1758</c:v>
                </c:pt>
                <c:pt idx="1759">
                  <c:v>1759</c:v>
                </c:pt>
                <c:pt idx="1760">
                  <c:v>1760</c:v>
                </c:pt>
                <c:pt idx="1761">
                  <c:v>1761</c:v>
                </c:pt>
                <c:pt idx="1762">
                  <c:v>1762</c:v>
                </c:pt>
                <c:pt idx="1763">
                  <c:v>1763</c:v>
                </c:pt>
                <c:pt idx="1764">
                  <c:v>1764</c:v>
                </c:pt>
                <c:pt idx="1765">
                  <c:v>1765</c:v>
                </c:pt>
                <c:pt idx="1766">
                  <c:v>1766</c:v>
                </c:pt>
                <c:pt idx="1767">
                  <c:v>1767</c:v>
                </c:pt>
                <c:pt idx="1768">
                  <c:v>1768</c:v>
                </c:pt>
                <c:pt idx="1769">
                  <c:v>1769</c:v>
                </c:pt>
                <c:pt idx="1770">
                  <c:v>1770</c:v>
                </c:pt>
                <c:pt idx="1771">
                  <c:v>1771</c:v>
                </c:pt>
                <c:pt idx="1772">
                  <c:v>1772</c:v>
                </c:pt>
                <c:pt idx="1773">
                  <c:v>1773</c:v>
                </c:pt>
                <c:pt idx="1774">
                  <c:v>1774</c:v>
                </c:pt>
                <c:pt idx="1775">
                  <c:v>1775</c:v>
                </c:pt>
                <c:pt idx="1776">
                  <c:v>1776</c:v>
                </c:pt>
                <c:pt idx="1777">
                  <c:v>1777</c:v>
                </c:pt>
                <c:pt idx="1778">
                  <c:v>1778</c:v>
                </c:pt>
                <c:pt idx="1779">
                  <c:v>1779</c:v>
                </c:pt>
                <c:pt idx="1780">
                  <c:v>1780</c:v>
                </c:pt>
                <c:pt idx="1781">
                  <c:v>1781</c:v>
                </c:pt>
                <c:pt idx="1782">
                  <c:v>1782</c:v>
                </c:pt>
                <c:pt idx="1783">
                  <c:v>1783</c:v>
                </c:pt>
                <c:pt idx="1784">
                  <c:v>1784</c:v>
                </c:pt>
                <c:pt idx="1785">
                  <c:v>1785</c:v>
                </c:pt>
                <c:pt idx="1786">
                  <c:v>1786</c:v>
                </c:pt>
                <c:pt idx="1787">
                  <c:v>1787</c:v>
                </c:pt>
                <c:pt idx="1788">
                  <c:v>1788</c:v>
                </c:pt>
                <c:pt idx="1789">
                  <c:v>1789</c:v>
                </c:pt>
                <c:pt idx="1790">
                  <c:v>1790</c:v>
                </c:pt>
                <c:pt idx="1791">
                  <c:v>1791</c:v>
                </c:pt>
                <c:pt idx="1792">
                  <c:v>1792</c:v>
                </c:pt>
                <c:pt idx="1793">
                  <c:v>1793</c:v>
                </c:pt>
                <c:pt idx="1794">
                  <c:v>1794</c:v>
                </c:pt>
                <c:pt idx="1795">
                  <c:v>1795</c:v>
                </c:pt>
                <c:pt idx="1796">
                  <c:v>1796</c:v>
                </c:pt>
                <c:pt idx="1797">
                  <c:v>1797</c:v>
                </c:pt>
                <c:pt idx="1798">
                  <c:v>1798</c:v>
                </c:pt>
                <c:pt idx="1799">
                  <c:v>1799</c:v>
                </c:pt>
                <c:pt idx="1800">
                  <c:v>1800</c:v>
                </c:pt>
              </c:numCache>
            </c:numRef>
          </c:cat>
          <c:val>
            <c:numRef>
              <c:f>WLTC_class_3!$E$11:$E$1811</c:f>
              <c:numCache>
                <c:formatCode>0.0_ </c:formatCode>
                <c:ptCount val="1801"/>
                <c:pt idx="0">
                  <c:v>0</c:v>
                </c:pt>
                <c:pt idx="1">
                  <c:v>0</c:v>
                </c:pt>
                <c:pt idx="2">
                  <c:v>0</c:v>
                </c:pt>
                <c:pt idx="3">
                  <c:v>0</c:v>
                </c:pt>
                <c:pt idx="4">
                  <c:v>0</c:v>
                </c:pt>
                <c:pt idx="5">
                  <c:v>0</c:v>
                </c:pt>
                <c:pt idx="6">
                  <c:v>0</c:v>
                </c:pt>
                <c:pt idx="7">
                  <c:v>0</c:v>
                </c:pt>
                <c:pt idx="8">
                  <c:v>0</c:v>
                </c:pt>
                <c:pt idx="9">
                  <c:v>0</c:v>
                </c:pt>
                <c:pt idx="10">
                  <c:v>0</c:v>
                </c:pt>
                <c:pt idx="11">
                  <c:v>0</c:v>
                </c:pt>
                <c:pt idx="12">
                  <c:v>0.2</c:v>
                </c:pt>
                <c:pt idx="13">
                  <c:v>1.7</c:v>
                </c:pt>
                <c:pt idx="14">
                  <c:v>5.4</c:v>
                </c:pt>
                <c:pt idx="15">
                  <c:v>9.9</c:v>
                </c:pt>
                <c:pt idx="16">
                  <c:v>13.1</c:v>
                </c:pt>
                <c:pt idx="17">
                  <c:v>16.899999999999999</c:v>
                </c:pt>
                <c:pt idx="18">
                  <c:v>21.7</c:v>
                </c:pt>
                <c:pt idx="19">
                  <c:v>26</c:v>
                </c:pt>
                <c:pt idx="20">
                  <c:v>27.5</c:v>
                </c:pt>
                <c:pt idx="21">
                  <c:v>28.1</c:v>
                </c:pt>
                <c:pt idx="22">
                  <c:v>28.3</c:v>
                </c:pt>
                <c:pt idx="23">
                  <c:v>28.8</c:v>
                </c:pt>
                <c:pt idx="24">
                  <c:v>29.1</c:v>
                </c:pt>
                <c:pt idx="25">
                  <c:v>30.8</c:v>
                </c:pt>
                <c:pt idx="26">
                  <c:v>31.9</c:v>
                </c:pt>
                <c:pt idx="27">
                  <c:v>34.1</c:v>
                </c:pt>
                <c:pt idx="28">
                  <c:v>36.6</c:v>
                </c:pt>
                <c:pt idx="29">
                  <c:v>39.1</c:v>
                </c:pt>
                <c:pt idx="30">
                  <c:v>41.3</c:v>
                </c:pt>
                <c:pt idx="31">
                  <c:v>42.5</c:v>
                </c:pt>
                <c:pt idx="32">
                  <c:v>43.3</c:v>
                </c:pt>
                <c:pt idx="33">
                  <c:v>43.9</c:v>
                </c:pt>
                <c:pt idx="34">
                  <c:v>44.4</c:v>
                </c:pt>
                <c:pt idx="35">
                  <c:v>44.5</c:v>
                </c:pt>
                <c:pt idx="36">
                  <c:v>44.2</c:v>
                </c:pt>
                <c:pt idx="37">
                  <c:v>42.7</c:v>
                </c:pt>
                <c:pt idx="38">
                  <c:v>39.9</c:v>
                </c:pt>
                <c:pt idx="39">
                  <c:v>37</c:v>
                </c:pt>
                <c:pt idx="40">
                  <c:v>34.6</c:v>
                </c:pt>
                <c:pt idx="41">
                  <c:v>32.299999999999997</c:v>
                </c:pt>
                <c:pt idx="42">
                  <c:v>29</c:v>
                </c:pt>
                <c:pt idx="43">
                  <c:v>25.1</c:v>
                </c:pt>
                <c:pt idx="44">
                  <c:v>22.2</c:v>
                </c:pt>
                <c:pt idx="45">
                  <c:v>20.9</c:v>
                </c:pt>
                <c:pt idx="46">
                  <c:v>20.399999999999999</c:v>
                </c:pt>
                <c:pt idx="47">
                  <c:v>19.5</c:v>
                </c:pt>
                <c:pt idx="48">
                  <c:v>18.399999999999999</c:v>
                </c:pt>
                <c:pt idx="49">
                  <c:v>17.8</c:v>
                </c:pt>
                <c:pt idx="50">
                  <c:v>17.8</c:v>
                </c:pt>
                <c:pt idx="51">
                  <c:v>17.399999999999999</c:v>
                </c:pt>
                <c:pt idx="52">
                  <c:v>15.7</c:v>
                </c:pt>
                <c:pt idx="53">
                  <c:v>13.1</c:v>
                </c:pt>
                <c:pt idx="54">
                  <c:v>12.1</c:v>
                </c:pt>
                <c:pt idx="55">
                  <c:v>12</c:v>
                </c:pt>
                <c:pt idx="56">
                  <c:v>12</c:v>
                </c:pt>
                <c:pt idx="57">
                  <c:v>12</c:v>
                </c:pt>
                <c:pt idx="58">
                  <c:v>12.3</c:v>
                </c:pt>
                <c:pt idx="59">
                  <c:v>12.6</c:v>
                </c:pt>
                <c:pt idx="60">
                  <c:v>14.7</c:v>
                </c:pt>
                <c:pt idx="61">
                  <c:v>15.3</c:v>
                </c:pt>
                <c:pt idx="62">
                  <c:v>15.9</c:v>
                </c:pt>
                <c:pt idx="63">
                  <c:v>16.2</c:v>
                </c:pt>
                <c:pt idx="64">
                  <c:v>17.100000000000001</c:v>
                </c:pt>
                <c:pt idx="65">
                  <c:v>17.8</c:v>
                </c:pt>
                <c:pt idx="66">
                  <c:v>18.100000000000001</c:v>
                </c:pt>
                <c:pt idx="67">
                  <c:v>18.399999999999999</c:v>
                </c:pt>
                <c:pt idx="68">
                  <c:v>20.3</c:v>
                </c:pt>
                <c:pt idx="69">
                  <c:v>23.2</c:v>
                </c:pt>
                <c:pt idx="70">
                  <c:v>26.5</c:v>
                </c:pt>
                <c:pt idx="71">
                  <c:v>29.8</c:v>
                </c:pt>
                <c:pt idx="72">
                  <c:v>32.6</c:v>
                </c:pt>
                <c:pt idx="73">
                  <c:v>34.4</c:v>
                </c:pt>
                <c:pt idx="74">
                  <c:v>35.5</c:v>
                </c:pt>
                <c:pt idx="75">
                  <c:v>36.4</c:v>
                </c:pt>
                <c:pt idx="76">
                  <c:v>37.4</c:v>
                </c:pt>
                <c:pt idx="77">
                  <c:v>38.5</c:v>
                </c:pt>
                <c:pt idx="78">
                  <c:v>39.299999999999997</c:v>
                </c:pt>
                <c:pt idx="79">
                  <c:v>39.5</c:v>
                </c:pt>
                <c:pt idx="80">
                  <c:v>39</c:v>
                </c:pt>
                <c:pt idx="81">
                  <c:v>38.5</c:v>
                </c:pt>
                <c:pt idx="82">
                  <c:v>37.299999999999997</c:v>
                </c:pt>
                <c:pt idx="83">
                  <c:v>37</c:v>
                </c:pt>
                <c:pt idx="84">
                  <c:v>36.700000000000003</c:v>
                </c:pt>
                <c:pt idx="85">
                  <c:v>35.9</c:v>
                </c:pt>
                <c:pt idx="86">
                  <c:v>35.299999999999997</c:v>
                </c:pt>
                <c:pt idx="87">
                  <c:v>34.6</c:v>
                </c:pt>
                <c:pt idx="88">
                  <c:v>34.200000000000003</c:v>
                </c:pt>
                <c:pt idx="89">
                  <c:v>31.9</c:v>
                </c:pt>
                <c:pt idx="90">
                  <c:v>27.3</c:v>
                </c:pt>
                <c:pt idx="91">
                  <c:v>22</c:v>
                </c:pt>
                <c:pt idx="92">
                  <c:v>17</c:v>
                </c:pt>
                <c:pt idx="93">
                  <c:v>14.2</c:v>
                </c:pt>
                <c:pt idx="94">
                  <c:v>12</c:v>
                </c:pt>
                <c:pt idx="95">
                  <c:v>9.1</c:v>
                </c:pt>
                <c:pt idx="96">
                  <c:v>5.8</c:v>
                </c:pt>
                <c:pt idx="97">
                  <c:v>3.6</c:v>
                </c:pt>
                <c:pt idx="98">
                  <c:v>2.2000000000000002</c:v>
                </c:pt>
                <c:pt idx="99">
                  <c:v>0</c:v>
                </c:pt>
                <c:pt idx="100">
                  <c:v>0</c:v>
                </c:pt>
                <c:pt idx="101">
                  <c:v>0</c:v>
                </c:pt>
                <c:pt idx="102">
                  <c:v>0</c:v>
                </c:pt>
                <c:pt idx="103">
                  <c:v>0</c:v>
                </c:pt>
                <c:pt idx="104">
                  <c:v>0</c:v>
                </c:pt>
                <c:pt idx="105">
                  <c:v>0</c:v>
                </c:pt>
                <c:pt idx="106">
                  <c:v>0</c:v>
                </c:pt>
                <c:pt idx="107">
                  <c:v>0</c:v>
                </c:pt>
                <c:pt idx="108">
                  <c:v>0</c:v>
                </c:pt>
                <c:pt idx="109">
                  <c:v>0</c:v>
                </c:pt>
                <c:pt idx="110">
                  <c:v>0</c:v>
                </c:pt>
                <c:pt idx="111">
                  <c:v>0</c:v>
                </c:pt>
                <c:pt idx="112">
                  <c:v>0</c:v>
                </c:pt>
                <c:pt idx="113">
                  <c:v>0</c:v>
                </c:pt>
                <c:pt idx="114">
                  <c:v>0</c:v>
                </c:pt>
                <c:pt idx="115">
                  <c:v>0</c:v>
                </c:pt>
                <c:pt idx="116">
                  <c:v>0</c:v>
                </c:pt>
                <c:pt idx="117">
                  <c:v>0</c:v>
                </c:pt>
                <c:pt idx="118">
                  <c:v>0</c:v>
                </c:pt>
                <c:pt idx="119">
                  <c:v>0</c:v>
                </c:pt>
                <c:pt idx="120">
                  <c:v>0</c:v>
                </c:pt>
                <c:pt idx="121">
                  <c:v>0</c:v>
                </c:pt>
                <c:pt idx="122">
                  <c:v>0</c:v>
                </c:pt>
                <c:pt idx="123">
                  <c:v>0</c:v>
                </c:pt>
                <c:pt idx="124">
                  <c:v>0</c:v>
                </c:pt>
                <c:pt idx="125">
                  <c:v>0</c:v>
                </c:pt>
                <c:pt idx="126">
                  <c:v>0</c:v>
                </c:pt>
                <c:pt idx="127">
                  <c:v>0</c:v>
                </c:pt>
                <c:pt idx="128">
                  <c:v>0</c:v>
                </c:pt>
                <c:pt idx="129">
                  <c:v>0</c:v>
                </c:pt>
                <c:pt idx="130">
                  <c:v>0</c:v>
                </c:pt>
                <c:pt idx="131">
                  <c:v>0</c:v>
                </c:pt>
                <c:pt idx="132">
                  <c:v>0</c:v>
                </c:pt>
                <c:pt idx="133">
                  <c:v>0</c:v>
                </c:pt>
                <c:pt idx="134">
                  <c:v>0</c:v>
                </c:pt>
                <c:pt idx="135">
                  <c:v>0</c:v>
                </c:pt>
                <c:pt idx="136">
                  <c:v>0</c:v>
                </c:pt>
                <c:pt idx="137">
                  <c:v>0</c:v>
                </c:pt>
                <c:pt idx="138">
                  <c:v>0.2</c:v>
                </c:pt>
                <c:pt idx="139">
                  <c:v>1.9</c:v>
                </c:pt>
                <c:pt idx="140">
                  <c:v>6.1</c:v>
                </c:pt>
                <c:pt idx="141">
                  <c:v>11.7</c:v>
                </c:pt>
                <c:pt idx="142">
                  <c:v>16.399999999999999</c:v>
                </c:pt>
                <c:pt idx="143">
                  <c:v>18.899999999999999</c:v>
                </c:pt>
                <c:pt idx="144">
                  <c:v>19.899999999999999</c:v>
                </c:pt>
                <c:pt idx="145">
                  <c:v>20.8</c:v>
                </c:pt>
                <c:pt idx="146">
                  <c:v>22.8</c:v>
                </c:pt>
                <c:pt idx="147">
                  <c:v>25.4</c:v>
                </c:pt>
                <c:pt idx="148">
                  <c:v>27.7</c:v>
                </c:pt>
                <c:pt idx="149">
                  <c:v>29.2</c:v>
                </c:pt>
                <c:pt idx="150">
                  <c:v>29.8</c:v>
                </c:pt>
                <c:pt idx="151">
                  <c:v>29.4</c:v>
                </c:pt>
                <c:pt idx="152">
                  <c:v>27.2</c:v>
                </c:pt>
                <c:pt idx="153">
                  <c:v>22.6</c:v>
                </c:pt>
                <c:pt idx="154">
                  <c:v>17.3</c:v>
                </c:pt>
                <c:pt idx="155">
                  <c:v>13.3</c:v>
                </c:pt>
                <c:pt idx="156">
                  <c:v>12</c:v>
                </c:pt>
                <c:pt idx="157">
                  <c:v>12.6</c:v>
                </c:pt>
                <c:pt idx="158">
                  <c:v>14.1</c:v>
                </c:pt>
                <c:pt idx="159">
                  <c:v>17.2</c:v>
                </c:pt>
                <c:pt idx="160">
                  <c:v>20.100000000000001</c:v>
                </c:pt>
                <c:pt idx="161">
                  <c:v>23.4</c:v>
                </c:pt>
                <c:pt idx="162">
                  <c:v>25.5</c:v>
                </c:pt>
                <c:pt idx="163">
                  <c:v>27.6</c:v>
                </c:pt>
                <c:pt idx="164">
                  <c:v>29.5</c:v>
                </c:pt>
                <c:pt idx="165">
                  <c:v>31.1</c:v>
                </c:pt>
                <c:pt idx="166">
                  <c:v>32.1</c:v>
                </c:pt>
                <c:pt idx="167">
                  <c:v>33.200000000000003</c:v>
                </c:pt>
                <c:pt idx="168">
                  <c:v>35.200000000000003</c:v>
                </c:pt>
                <c:pt idx="169">
                  <c:v>37.200000000000003</c:v>
                </c:pt>
                <c:pt idx="170">
                  <c:v>38</c:v>
                </c:pt>
                <c:pt idx="171">
                  <c:v>37.4</c:v>
                </c:pt>
                <c:pt idx="172">
                  <c:v>35.1</c:v>
                </c:pt>
                <c:pt idx="173">
                  <c:v>31</c:v>
                </c:pt>
                <c:pt idx="174">
                  <c:v>27.1</c:v>
                </c:pt>
                <c:pt idx="175">
                  <c:v>25.3</c:v>
                </c:pt>
                <c:pt idx="176">
                  <c:v>25.1</c:v>
                </c:pt>
                <c:pt idx="177">
                  <c:v>25.9</c:v>
                </c:pt>
                <c:pt idx="178">
                  <c:v>27.8</c:v>
                </c:pt>
                <c:pt idx="179">
                  <c:v>29.2</c:v>
                </c:pt>
                <c:pt idx="180">
                  <c:v>29.6</c:v>
                </c:pt>
                <c:pt idx="181">
                  <c:v>29.5</c:v>
                </c:pt>
                <c:pt idx="182">
                  <c:v>29.2</c:v>
                </c:pt>
                <c:pt idx="183">
                  <c:v>28.3</c:v>
                </c:pt>
                <c:pt idx="184">
                  <c:v>26.1</c:v>
                </c:pt>
                <c:pt idx="185">
                  <c:v>23.6</c:v>
                </c:pt>
                <c:pt idx="186">
                  <c:v>21</c:v>
                </c:pt>
                <c:pt idx="187">
                  <c:v>18.899999999999999</c:v>
                </c:pt>
                <c:pt idx="188">
                  <c:v>17.100000000000001</c:v>
                </c:pt>
                <c:pt idx="189">
                  <c:v>15.7</c:v>
                </c:pt>
                <c:pt idx="190">
                  <c:v>14.5</c:v>
                </c:pt>
                <c:pt idx="191">
                  <c:v>13.7</c:v>
                </c:pt>
                <c:pt idx="192">
                  <c:v>12.9</c:v>
                </c:pt>
                <c:pt idx="193">
                  <c:v>12.5</c:v>
                </c:pt>
                <c:pt idx="194">
                  <c:v>12.2</c:v>
                </c:pt>
                <c:pt idx="195">
                  <c:v>12</c:v>
                </c:pt>
                <c:pt idx="196">
                  <c:v>12</c:v>
                </c:pt>
                <c:pt idx="197">
                  <c:v>12</c:v>
                </c:pt>
                <c:pt idx="198">
                  <c:v>12</c:v>
                </c:pt>
                <c:pt idx="199">
                  <c:v>12.5</c:v>
                </c:pt>
                <c:pt idx="200">
                  <c:v>13</c:v>
                </c:pt>
                <c:pt idx="201">
                  <c:v>14</c:v>
                </c:pt>
                <c:pt idx="202">
                  <c:v>15</c:v>
                </c:pt>
                <c:pt idx="203">
                  <c:v>16.5</c:v>
                </c:pt>
                <c:pt idx="204">
                  <c:v>19</c:v>
                </c:pt>
                <c:pt idx="205">
                  <c:v>21.2</c:v>
                </c:pt>
                <c:pt idx="206">
                  <c:v>23.8</c:v>
                </c:pt>
                <c:pt idx="207">
                  <c:v>26.9</c:v>
                </c:pt>
                <c:pt idx="208">
                  <c:v>29.6</c:v>
                </c:pt>
                <c:pt idx="209">
                  <c:v>32</c:v>
                </c:pt>
                <c:pt idx="210">
                  <c:v>35.200000000000003</c:v>
                </c:pt>
                <c:pt idx="211">
                  <c:v>37.5</c:v>
                </c:pt>
                <c:pt idx="212">
                  <c:v>39.200000000000003</c:v>
                </c:pt>
                <c:pt idx="213">
                  <c:v>40.5</c:v>
                </c:pt>
                <c:pt idx="214">
                  <c:v>41.6</c:v>
                </c:pt>
                <c:pt idx="215">
                  <c:v>43.1</c:v>
                </c:pt>
                <c:pt idx="216">
                  <c:v>45</c:v>
                </c:pt>
                <c:pt idx="217">
                  <c:v>47.1</c:v>
                </c:pt>
                <c:pt idx="218">
                  <c:v>49</c:v>
                </c:pt>
                <c:pt idx="219">
                  <c:v>50.6</c:v>
                </c:pt>
                <c:pt idx="220">
                  <c:v>51.8</c:v>
                </c:pt>
                <c:pt idx="221">
                  <c:v>52.7</c:v>
                </c:pt>
                <c:pt idx="222">
                  <c:v>53.1</c:v>
                </c:pt>
                <c:pt idx="223">
                  <c:v>53.5</c:v>
                </c:pt>
                <c:pt idx="224">
                  <c:v>53.8</c:v>
                </c:pt>
                <c:pt idx="225">
                  <c:v>54.2</c:v>
                </c:pt>
                <c:pt idx="226">
                  <c:v>54.8</c:v>
                </c:pt>
                <c:pt idx="227">
                  <c:v>55.3</c:v>
                </c:pt>
                <c:pt idx="228">
                  <c:v>55.8</c:v>
                </c:pt>
                <c:pt idx="229">
                  <c:v>56.2</c:v>
                </c:pt>
                <c:pt idx="230">
                  <c:v>56.5</c:v>
                </c:pt>
                <c:pt idx="231">
                  <c:v>56.5</c:v>
                </c:pt>
                <c:pt idx="232">
                  <c:v>56.2</c:v>
                </c:pt>
                <c:pt idx="233">
                  <c:v>54.9</c:v>
                </c:pt>
                <c:pt idx="234">
                  <c:v>52.9</c:v>
                </c:pt>
                <c:pt idx="235">
                  <c:v>51</c:v>
                </c:pt>
                <c:pt idx="236">
                  <c:v>49.8</c:v>
                </c:pt>
                <c:pt idx="237">
                  <c:v>49.2</c:v>
                </c:pt>
                <c:pt idx="238">
                  <c:v>48.4</c:v>
                </c:pt>
                <c:pt idx="239">
                  <c:v>46.9</c:v>
                </c:pt>
                <c:pt idx="240">
                  <c:v>44.3</c:v>
                </c:pt>
                <c:pt idx="241">
                  <c:v>41.5</c:v>
                </c:pt>
                <c:pt idx="242">
                  <c:v>39.5</c:v>
                </c:pt>
                <c:pt idx="243">
                  <c:v>37</c:v>
                </c:pt>
                <c:pt idx="244">
                  <c:v>34.6</c:v>
                </c:pt>
                <c:pt idx="245">
                  <c:v>32.299999999999997</c:v>
                </c:pt>
                <c:pt idx="246">
                  <c:v>29</c:v>
                </c:pt>
                <c:pt idx="247">
                  <c:v>25.1</c:v>
                </c:pt>
                <c:pt idx="248">
                  <c:v>22.2</c:v>
                </c:pt>
                <c:pt idx="249">
                  <c:v>20.9</c:v>
                </c:pt>
                <c:pt idx="250">
                  <c:v>20.399999999999999</c:v>
                </c:pt>
                <c:pt idx="251">
                  <c:v>19.5</c:v>
                </c:pt>
                <c:pt idx="252">
                  <c:v>18.399999999999999</c:v>
                </c:pt>
                <c:pt idx="253">
                  <c:v>17.8</c:v>
                </c:pt>
                <c:pt idx="254">
                  <c:v>17.8</c:v>
                </c:pt>
                <c:pt idx="255">
                  <c:v>17.399999999999999</c:v>
                </c:pt>
                <c:pt idx="256">
                  <c:v>15.7</c:v>
                </c:pt>
                <c:pt idx="257">
                  <c:v>14.5</c:v>
                </c:pt>
                <c:pt idx="258">
                  <c:v>15.4</c:v>
                </c:pt>
                <c:pt idx="259">
                  <c:v>17.899999999999999</c:v>
                </c:pt>
                <c:pt idx="260">
                  <c:v>20.6</c:v>
                </c:pt>
                <c:pt idx="261">
                  <c:v>23.2</c:v>
                </c:pt>
                <c:pt idx="262">
                  <c:v>25.7</c:v>
                </c:pt>
                <c:pt idx="263">
                  <c:v>28.7</c:v>
                </c:pt>
                <c:pt idx="264">
                  <c:v>32.5</c:v>
                </c:pt>
                <c:pt idx="265">
                  <c:v>36.1</c:v>
                </c:pt>
                <c:pt idx="266">
                  <c:v>39</c:v>
                </c:pt>
                <c:pt idx="267">
                  <c:v>40.799999999999997</c:v>
                </c:pt>
                <c:pt idx="268">
                  <c:v>42.9</c:v>
                </c:pt>
                <c:pt idx="269">
                  <c:v>44.4</c:v>
                </c:pt>
                <c:pt idx="270">
                  <c:v>45.9</c:v>
                </c:pt>
                <c:pt idx="271">
                  <c:v>46</c:v>
                </c:pt>
                <c:pt idx="272">
                  <c:v>45.6</c:v>
                </c:pt>
                <c:pt idx="273">
                  <c:v>45.3</c:v>
                </c:pt>
                <c:pt idx="274">
                  <c:v>43.7</c:v>
                </c:pt>
                <c:pt idx="275">
                  <c:v>40.799999999999997</c:v>
                </c:pt>
                <c:pt idx="276">
                  <c:v>38</c:v>
                </c:pt>
                <c:pt idx="277">
                  <c:v>34.4</c:v>
                </c:pt>
                <c:pt idx="278">
                  <c:v>30.9</c:v>
                </c:pt>
                <c:pt idx="279">
                  <c:v>25.5</c:v>
                </c:pt>
                <c:pt idx="280">
                  <c:v>21.4</c:v>
                </c:pt>
                <c:pt idx="281">
                  <c:v>20.2</c:v>
                </c:pt>
                <c:pt idx="282">
                  <c:v>22.9</c:v>
                </c:pt>
                <c:pt idx="283">
                  <c:v>26.6</c:v>
                </c:pt>
                <c:pt idx="284">
                  <c:v>30.2</c:v>
                </c:pt>
                <c:pt idx="285">
                  <c:v>34.1</c:v>
                </c:pt>
                <c:pt idx="286">
                  <c:v>37.4</c:v>
                </c:pt>
                <c:pt idx="287">
                  <c:v>40.700000000000003</c:v>
                </c:pt>
                <c:pt idx="288">
                  <c:v>44</c:v>
                </c:pt>
                <c:pt idx="289">
                  <c:v>47.3</c:v>
                </c:pt>
                <c:pt idx="290">
                  <c:v>49.2</c:v>
                </c:pt>
                <c:pt idx="291">
                  <c:v>49.8</c:v>
                </c:pt>
                <c:pt idx="292">
                  <c:v>49.2</c:v>
                </c:pt>
                <c:pt idx="293">
                  <c:v>48.1</c:v>
                </c:pt>
                <c:pt idx="294">
                  <c:v>47.3</c:v>
                </c:pt>
                <c:pt idx="295">
                  <c:v>46.8</c:v>
                </c:pt>
                <c:pt idx="296">
                  <c:v>46.7</c:v>
                </c:pt>
                <c:pt idx="297">
                  <c:v>46.8</c:v>
                </c:pt>
                <c:pt idx="298">
                  <c:v>47.1</c:v>
                </c:pt>
                <c:pt idx="299">
                  <c:v>47.3</c:v>
                </c:pt>
                <c:pt idx="300">
                  <c:v>47.3</c:v>
                </c:pt>
                <c:pt idx="301">
                  <c:v>47.1</c:v>
                </c:pt>
                <c:pt idx="302">
                  <c:v>46.6</c:v>
                </c:pt>
                <c:pt idx="303">
                  <c:v>45.8</c:v>
                </c:pt>
                <c:pt idx="304">
                  <c:v>44.8</c:v>
                </c:pt>
                <c:pt idx="305">
                  <c:v>43.3</c:v>
                </c:pt>
                <c:pt idx="306">
                  <c:v>41.8</c:v>
                </c:pt>
                <c:pt idx="307">
                  <c:v>40.799999999999997</c:v>
                </c:pt>
                <c:pt idx="308">
                  <c:v>40.299999999999997</c:v>
                </c:pt>
                <c:pt idx="309">
                  <c:v>40.1</c:v>
                </c:pt>
                <c:pt idx="310">
                  <c:v>39.700000000000003</c:v>
                </c:pt>
                <c:pt idx="311">
                  <c:v>39.200000000000003</c:v>
                </c:pt>
                <c:pt idx="312">
                  <c:v>38.5</c:v>
                </c:pt>
                <c:pt idx="313">
                  <c:v>37.4</c:v>
                </c:pt>
                <c:pt idx="314">
                  <c:v>36</c:v>
                </c:pt>
                <c:pt idx="315">
                  <c:v>34.4</c:v>
                </c:pt>
                <c:pt idx="316">
                  <c:v>33</c:v>
                </c:pt>
                <c:pt idx="317">
                  <c:v>31.7</c:v>
                </c:pt>
                <c:pt idx="318">
                  <c:v>30</c:v>
                </c:pt>
                <c:pt idx="319">
                  <c:v>28</c:v>
                </c:pt>
                <c:pt idx="320">
                  <c:v>26.1</c:v>
                </c:pt>
                <c:pt idx="321">
                  <c:v>25.6</c:v>
                </c:pt>
                <c:pt idx="322">
                  <c:v>24.9</c:v>
                </c:pt>
                <c:pt idx="323">
                  <c:v>24.9</c:v>
                </c:pt>
                <c:pt idx="324">
                  <c:v>24.3</c:v>
                </c:pt>
                <c:pt idx="325">
                  <c:v>23.9</c:v>
                </c:pt>
                <c:pt idx="326">
                  <c:v>23.9</c:v>
                </c:pt>
                <c:pt idx="327">
                  <c:v>23.6</c:v>
                </c:pt>
                <c:pt idx="328">
                  <c:v>23.3</c:v>
                </c:pt>
                <c:pt idx="329">
                  <c:v>20.5</c:v>
                </c:pt>
                <c:pt idx="330">
                  <c:v>17.5</c:v>
                </c:pt>
                <c:pt idx="331">
                  <c:v>16.899999999999999</c:v>
                </c:pt>
                <c:pt idx="332">
                  <c:v>16.7</c:v>
                </c:pt>
                <c:pt idx="333">
                  <c:v>15.9</c:v>
                </c:pt>
                <c:pt idx="334">
                  <c:v>15.6</c:v>
                </c:pt>
                <c:pt idx="335">
                  <c:v>15</c:v>
                </c:pt>
                <c:pt idx="336">
                  <c:v>14.5</c:v>
                </c:pt>
                <c:pt idx="337">
                  <c:v>14.3</c:v>
                </c:pt>
                <c:pt idx="338">
                  <c:v>14.5</c:v>
                </c:pt>
                <c:pt idx="339">
                  <c:v>15.4</c:v>
                </c:pt>
                <c:pt idx="340">
                  <c:v>17.8</c:v>
                </c:pt>
                <c:pt idx="341">
                  <c:v>21.1</c:v>
                </c:pt>
                <c:pt idx="342">
                  <c:v>24.1</c:v>
                </c:pt>
                <c:pt idx="343">
                  <c:v>25</c:v>
                </c:pt>
                <c:pt idx="344">
                  <c:v>25.3</c:v>
                </c:pt>
                <c:pt idx="345">
                  <c:v>25.5</c:v>
                </c:pt>
                <c:pt idx="346">
                  <c:v>26.4</c:v>
                </c:pt>
                <c:pt idx="347">
                  <c:v>26.6</c:v>
                </c:pt>
                <c:pt idx="348">
                  <c:v>27.1</c:v>
                </c:pt>
                <c:pt idx="349">
                  <c:v>27.7</c:v>
                </c:pt>
                <c:pt idx="350">
                  <c:v>28.1</c:v>
                </c:pt>
                <c:pt idx="351">
                  <c:v>28.2</c:v>
                </c:pt>
                <c:pt idx="352">
                  <c:v>28.1</c:v>
                </c:pt>
                <c:pt idx="353">
                  <c:v>28</c:v>
                </c:pt>
                <c:pt idx="354">
                  <c:v>27.9</c:v>
                </c:pt>
                <c:pt idx="355">
                  <c:v>27.9</c:v>
                </c:pt>
                <c:pt idx="356">
                  <c:v>28.1</c:v>
                </c:pt>
                <c:pt idx="357">
                  <c:v>28.2</c:v>
                </c:pt>
                <c:pt idx="358">
                  <c:v>28</c:v>
                </c:pt>
                <c:pt idx="359">
                  <c:v>26.9</c:v>
                </c:pt>
                <c:pt idx="360">
                  <c:v>25</c:v>
                </c:pt>
                <c:pt idx="361">
                  <c:v>23.2</c:v>
                </c:pt>
                <c:pt idx="362">
                  <c:v>21.9</c:v>
                </c:pt>
                <c:pt idx="363">
                  <c:v>21.1</c:v>
                </c:pt>
                <c:pt idx="364">
                  <c:v>20.7</c:v>
                </c:pt>
                <c:pt idx="365">
                  <c:v>20.7</c:v>
                </c:pt>
                <c:pt idx="366">
                  <c:v>20.8</c:v>
                </c:pt>
                <c:pt idx="367">
                  <c:v>21.2</c:v>
                </c:pt>
                <c:pt idx="368">
                  <c:v>22.1</c:v>
                </c:pt>
                <c:pt idx="369">
                  <c:v>23.5</c:v>
                </c:pt>
                <c:pt idx="370">
                  <c:v>24.3</c:v>
                </c:pt>
                <c:pt idx="371">
                  <c:v>24.5</c:v>
                </c:pt>
                <c:pt idx="372">
                  <c:v>23.8</c:v>
                </c:pt>
                <c:pt idx="373">
                  <c:v>21.3</c:v>
                </c:pt>
                <c:pt idx="374">
                  <c:v>17.7</c:v>
                </c:pt>
                <c:pt idx="375">
                  <c:v>14.4</c:v>
                </c:pt>
                <c:pt idx="376">
                  <c:v>11.9</c:v>
                </c:pt>
                <c:pt idx="377">
                  <c:v>10.199999999999999</c:v>
                </c:pt>
                <c:pt idx="378">
                  <c:v>8.9</c:v>
                </c:pt>
                <c:pt idx="379">
                  <c:v>8</c:v>
                </c:pt>
                <c:pt idx="380">
                  <c:v>7.2</c:v>
                </c:pt>
                <c:pt idx="381">
                  <c:v>6.1</c:v>
                </c:pt>
                <c:pt idx="382">
                  <c:v>4.9000000000000004</c:v>
                </c:pt>
                <c:pt idx="383">
                  <c:v>3.7</c:v>
                </c:pt>
                <c:pt idx="384">
                  <c:v>2.2999999999999998</c:v>
                </c:pt>
                <c:pt idx="385">
                  <c:v>0.9</c:v>
                </c:pt>
                <c:pt idx="386">
                  <c:v>0</c:v>
                </c:pt>
                <c:pt idx="387">
                  <c:v>0</c:v>
                </c:pt>
                <c:pt idx="388">
                  <c:v>0</c:v>
                </c:pt>
                <c:pt idx="389">
                  <c:v>0</c:v>
                </c:pt>
                <c:pt idx="390">
                  <c:v>0</c:v>
                </c:pt>
                <c:pt idx="391">
                  <c:v>0</c:v>
                </c:pt>
                <c:pt idx="392">
                  <c:v>0.5</c:v>
                </c:pt>
                <c:pt idx="393">
                  <c:v>2.1</c:v>
                </c:pt>
                <c:pt idx="394">
                  <c:v>4.8</c:v>
                </c:pt>
                <c:pt idx="395">
                  <c:v>8.3000000000000007</c:v>
                </c:pt>
                <c:pt idx="396">
                  <c:v>12.3</c:v>
                </c:pt>
                <c:pt idx="397">
                  <c:v>16.600000000000001</c:v>
                </c:pt>
                <c:pt idx="398">
                  <c:v>20.9</c:v>
                </c:pt>
                <c:pt idx="399">
                  <c:v>24.2</c:v>
                </c:pt>
                <c:pt idx="400">
                  <c:v>25.6</c:v>
                </c:pt>
                <c:pt idx="401">
                  <c:v>25.6</c:v>
                </c:pt>
                <c:pt idx="402">
                  <c:v>24.9</c:v>
                </c:pt>
                <c:pt idx="403">
                  <c:v>23.3</c:v>
                </c:pt>
                <c:pt idx="404">
                  <c:v>21.6</c:v>
                </c:pt>
                <c:pt idx="405">
                  <c:v>20.2</c:v>
                </c:pt>
                <c:pt idx="406">
                  <c:v>18.7</c:v>
                </c:pt>
                <c:pt idx="407">
                  <c:v>17</c:v>
                </c:pt>
                <c:pt idx="408">
                  <c:v>15.3</c:v>
                </c:pt>
                <c:pt idx="409">
                  <c:v>14.2</c:v>
                </c:pt>
                <c:pt idx="410">
                  <c:v>13.9</c:v>
                </c:pt>
                <c:pt idx="411">
                  <c:v>14</c:v>
                </c:pt>
                <c:pt idx="412">
                  <c:v>14.2</c:v>
                </c:pt>
                <c:pt idx="413">
                  <c:v>14.5</c:v>
                </c:pt>
                <c:pt idx="414">
                  <c:v>14.9</c:v>
                </c:pt>
                <c:pt idx="415">
                  <c:v>15.9</c:v>
                </c:pt>
                <c:pt idx="416">
                  <c:v>17.399999999999999</c:v>
                </c:pt>
                <c:pt idx="417">
                  <c:v>18.7</c:v>
                </c:pt>
                <c:pt idx="418">
                  <c:v>19.100000000000001</c:v>
                </c:pt>
                <c:pt idx="419">
                  <c:v>18.8</c:v>
                </c:pt>
                <c:pt idx="420">
                  <c:v>17.600000000000001</c:v>
                </c:pt>
                <c:pt idx="421">
                  <c:v>16.600000000000001</c:v>
                </c:pt>
                <c:pt idx="422">
                  <c:v>16.2</c:v>
                </c:pt>
                <c:pt idx="423">
                  <c:v>16.399999999999999</c:v>
                </c:pt>
                <c:pt idx="424">
                  <c:v>17.2</c:v>
                </c:pt>
                <c:pt idx="425">
                  <c:v>19.100000000000001</c:v>
                </c:pt>
                <c:pt idx="426">
                  <c:v>22.6</c:v>
                </c:pt>
                <c:pt idx="427">
                  <c:v>27.4</c:v>
                </c:pt>
                <c:pt idx="428">
                  <c:v>31.6</c:v>
                </c:pt>
                <c:pt idx="429">
                  <c:v>33.4</c:v>
                </c:pt>
                <c:pt idx="430">
                  <c:v>33.5</c:v>
                </c:pt>
                <c:pt idx="431">
                  <c:v>32.799999999999997</c:v>
                </c:pt>
                <c:pt idx="432">
                  <c:v>31.9</c:v>
                </c:pt>
                <c:pt idx="433">
                  <c:v>31.3</c:v>
                </c:pt>
                <c:pt idx="434">
                  <c:v>31.1</c:v>
                </c:pt>
                <c:pt idx="435">
                  <c:v>30.6</c:v>
                </c:pt>
                <c:pt idx="436">
                  <c:v>29.2</c:v>
                </c:pt>
                <c:pt idx="437">
                  <c:v>26.7</c:v>
                </c:pt>
                <c:pt idx="438">
                  <c:v>23</c:v>
                </c:pt>
                <c:pt idx="439">
                  <c:v>18.2</c:v>
                </c:pt>
                <c:pt idx="440">
                  <c:v>12.9</c:v>
                </c:pt>
                <c:pt idx="441">
                  <c:v>7.7</c:v>
                </c:pt>
                <c:pt idx="442">
                  <c:v>3.8</c:v>
                </c:pt>
                <c:pt idx="443">
                  <c:v>1.3</c:v>
                </c:pt>
                <c:pt idx="444">
                  <c:v>0.2</c:v>
                </c:pt>
                <c:pt idx="445">
                  <c:v>0</c:v>
                </c:pt>
                <c:pt idx="446">
                  <c:v>0</c:v>
                </c:pt>
                <c:pt idx="447">
                  <c:v>0</c:v>
                </c:pt>
                <c:pt idx="448">
                  <c:v>0</c:v>
                </c:pt>
                <c:pt idx="449">
                  <c:v>0</c:v>
                </c:pt>
                <c:pt idx="450">
                  <c:v>0</c:v>
                </c:pt>
                <c:pt idx="451">
                  <c:v>0</c:v>
                </c:pt>
                <c:pt idx="452">
                  <c:v>0</c:v>
                </c:pt>
                <c:pt idx="453">
                  <c:v>0</c:v>
                </c:pt>
                <c:pt idx="454">
                  <c:v>0</c:v>
                </c:pt>
                <c:pt idx="455">
                  <c:v>0</c:v>
                </c:pt>
                <c:pt idx="456">
                  <c:v>0</c:v>
                </c:pt>
                <c:pt idx="457">
                  <c:v>0</c:v>
                </c:pt>
                <c:pt idx="458">
                  <c:v>0</c:v>
                </c:pt>
                <c:pt idx="459">
                  <c:v>0</c:v>
                </c:pt>
                <c:pt idx="460">
                  <c:v>0</c:v>
                </c:pt>
                <c:pt idx="461">
                  <c:v>0</c:v>
                </c:pt>
                <c:pt idx="462">
                  <c:v>0</c:v>
                </c:pt>
                <c:pt idx="463">
                  <c:v>0</c:v>
                </c:pt>
                <c:pt idx="464">
                  <c:v>0</c:v>
                </c:pt>
                <c:pt idx="465">
                  <c:v>0</c:v>
                </c:pt>
                <c:pt idx="466">
                  <c:v>0</c:v>
                </c:pt>
                <c:pt idx="467">
                  <c:v>0</c:v>
                </c:pt>
                <c:pt idx="468">
                  <c:v>0</c:v>
                </c:pt>
                <c:pt idx="469">
                  <c:v>0</c:v>
                </c:pt>
                <c:pt idx="470">
                  <c:v>0</c:v>
                </c:pt>
                <c:pt idx="471">
                  <c:v>0</c:v>
                </c:pt>
                <c:pt idx="472">
                  <c:v>0</c:v>
                </c:pt>
                <c:pt idx="473">
                  <c:v>0</c:v>
                </c:pt>
                <c:pt idx="474">
                  <c:v>0</c:v>
                </c:pt>
                <c:pt idx="475">
                  <c:v>0</c:v>
                </c:pt>
                <c:pt idx="476">
                  <c:v>0</c:v>
                </c:pt>
                <c:pt idx="477">
                  <c:v>0</c:v>
                </c:pt>
                <c:pt idx="478">
                  <c:v>0</c:v>
                </c:pt>
                <c:pt idx="479">
                  <c:v>0</c:v>
                </c:pt>
                <c:pt idx="480">
                  <c:v>0</c:v>
                </c:pt>
                <c:pt idx="481">
                  <c:v>0</c:v>
                </c:pt>
                <c:pt idx="482">
                  <c:v>0</c:v>
                </c:pt>
                <c:pt idx="483">
                  <c:v>0</c:v>
                </c:pt>
                <c:pt idx="484">
                  <c:v>0</c:v>
                </c:pt>
                <c:pt idx="485">
                  <c:v>0</c:v>
                </c:pt>
                <c:pt idx="486">
                  <c:v>0</c:v>
                </c:pt>
                <c:pt idx="487">
                  <c:v>0</c:v>
                </c:pt>
                <c:pt idx="488">
                  <c:v>0</c:v>
                </c:pt>
                <c:pt idx="489">
                  <c:v>0</c:v>
                </c:pt>
                <c:pt idx="490">
                  <c:v>0</c:v>
                </c:pt>
                <c:pt idx="491">
                  <c:v>0</c:v>
                </c:pt>
                <c:pt idx="492">
                  <c:v>0</c:v>
                </c:pt>
                <c:pt idx="493">
                  <c:v>0</c:v>
                </c:pt>
                <c:pt idx="494">
                  <c:v>0</c:v>
                </c:pt>
                <c:pt idx="495">
                  <c:v>0</c:v>
                </c:pt>
                <c:pt idx="496">
                  <c:v>0</c:v>
                </c:pt>
                <c:pt idx="497">
                  <c:v>0</c:v>
                </c:pt>
                <c:pt idx="498">
                  <c:v>0</c:v>
                </c:pt>
                <c:pt idx="499">
                  <c:v>0</c:v>
                </c:pt>
                <c:pt idx="500">
                  <c:v>0</c:v>
                </c:pt>
                <c:pt idx="501">
                  <c:v>0</c:v>
                </c:pt>
                <c:pt idx="502">
                  <c:v>0</c:v>
                </c:pt>
                <c:pt idx="503">
                  <c:v>0</c:v>
                </c:pt>
                <c:pt idx="504">
                  <c:v>0</c:v>
                </c:pt>
                <c:pt idx="505">
                  <c:v>0</c:v>
                </c:pt>
                <c:pt idx="506">
                  <c:v>0</c:v>
                </c:pt>
                <c:pt idx="507">
                  <c:v>0</c:v>
                </c:pt>
                <c:pt idx="508">
                  <c:v>0</c:v>
                </c:pt>
                <c:pt idx="509">
                  <c:v>0</c:v>
                </c:pt>
                <c:pt idx="510">
                  <c:v>0</c:v>
                </c:pt>
                <c:pt idx="511">
                  <c:v>0</c:v>
                </c:pt>
                <c:pt idx="512">
                  <c:v>0.5</c:v>
                </c:pt>
                <c:pt idx="513">
                  <c:v>2.5</c:v>
                </c:pt>
                <c:pt idx="514">
                  <c:v>6.6</c:v>
                </c:pt>
                <c:pt idx="515">
                  <c:v>11.8</c:v>
                </c:pt>
                <c:pt idx="516">
                  <c:v>16.8</c:v>
                </c:pt>
                <c:pt idx="517">
                  <c:v>20.5</c:v>
                </c:pt>
                <c:pt idx="518">
                  <c:v>21.9</c:v>
                </c:pt>
                <c:pt idx="519">
                  <c:v>21.9</c:v>
                </c:pt>
                <c:pt idx="520">
                  <c:v>21.3</c:v>
                </c:pt>
                <c:pt idx="521">
                  <c:v>20.3</c:v>
                </c:pt>
                <c:pt idx="522">
                  <c:v>19.2</c:v>
                </c:pt>
                <c:pt idx="523">
                  <c:v>17.8</c:v>
                </c:pt>
                <c:pt idx="524">
                  <c:v>15.5</c:v>
                </c:pt>
                <c:pt idx="525">
                  <c:v>11.9</c:v>
                </c:pt>
                <c:pt idx="526">
                  <c:v>7.6</c:v>
                </c:pt>
                <c:pt idx="527">
                  <c:v>4</c:v>
                </c:pt>
                <c:pt idx="528">
                  <c:v>2</c:v>
                </c:pt>
                <c:pt idx="529">
                  <c:v>1</c:v>
                </c:pt>
                <c:pt idx="530">
                  <c:v>0</c:v>
                </c:pt>
                <c:pt idx="531">
                  <c:v>0</c:v>
                </c:pt>
                <c:pt idx="532">
                  <c:v>0</c:v>
                </c:pt>
                <c:pt idx="533">
                  <c:v>0.2</c:v>
                </c:pt>
                <c:pt idx="534">
                  <c:v>1.2</c:v>
                </c:pt>
                <c:pt idx="535">
                  <c:v>3.2</c:v>
                </c:pt>
                <c:pt idx="536">
                  <c:v>5.2</c:v>
                </c:pt>
                <c:pt idx="537">
                  <c:v>8.1999999999999993</c:v>
                </c:pt>
                <c:pt idx="538">
                  <c:v>13</c:v>
                </c:pt>
                <c:pt idx="539">
                  <c:v>18.8</c:v>
                </c:pt>
                <c:pt idx="540">
                  <c:v>23.1</c:v>
                </c:pt>
                <c:pt idx="541">
                  <c:v>24.5</c:v>
                </c:pt>
                <c:pt idx="542">
                  <c:v>24.5</c:v>
                </c:pt>
                <c:pt idx="543">
                  <c:v>24.3</c:v>
                </c:pt>
                <c:pt idx="544">
                  <c:v>23.6</c:v>
                </c:pt>
                <c:pt idx="545">
                  <c:v>22.3</c:v>
                </c:pt>
                <c:pt idx="546">
                  <c:v>20.100000000000001</c:v>
                </c:pt>
                <c:pt idx="547">
                  <c:v>18.5</c:v>
                </c:pt>
                <c:pt idx="548">
                  <c:v>17.2</c:v>
                </c:pt>
                <c:pt idx="549">
                  <c:v>16.3</c:v>
                </c:pt>
                <c:pt idx="550">
                  <c:v>15.4</c:v>
                </c:pt>
                <c:pt idx="551">
                  <c:v>14.7</c:v>
                </c:pt>
                <c:pt idx="552">
                  <c:v>14.3</c:v>
                </c:pt>
                <c:pt idx="553">
                  <c:v>13.7</c:v>
                </c:pt>
                <c:pt idx="554">
                  <c:v>13.3</c:v>
                </c:pt>
                <c:pt idx="555">
                  <c:v>13.1</c:v>
                </c:pt>
                <c:pt idx="556">
                  <c:v>13.1</c:v>
                </c:pt>
                <c:pt idx="557">
                  <c:v>13.3</c:v>
                </c:pt>
                <c:pt idx="558">
                  <c:v>13.8</c:v>
                </c:pt>
                <c:pt idx="559">
                  <c:v>14.5</c:v>
                </c:pt>
                <c:pt idx="560">
                  <c:v>16.5</c:v>
                </c:pt>
                <c:pt idx="561">
                  <c:v>17</c:v>
                </c:pt>
                <c:pt idx="562">
                  <c:v>17</c:v>
                </c:pt>
                <c:pt idx="563">
                  <c:v>17</c:v>
                </c:pt>
                <c:pt idx="564">
                  <c:v>15.4</c:v>
                </c:pt>
                <c:pt idx="565">
                  <c:v>10.1</c:v>
                </c:pt>
                <c:pt idx="566">
                  <c:v>4.8</c:v>
                </c:pt>
                <c:pt idx="567">
                  <c:v>0</c:v>
                </c:pt>
                <c:pt idx="568">
                  <c:v>0</c:v>
                </c:pt>
                <c:pt idx="569">
                  <c:v>0</c:v>
                </c:pt>
                <c:pt idx="570">
                  <c:v>0</c:v>
                </c:pt>
                <c:pt idx="571">
                  <c:v>0</c:v>
                </c:pt>
                <c:pt idx="572">
                  <c:v>0</c:v>
                </c:pt>
                <c:pt idx="573">
                  <c:v>0</c:v>
                </c:pt>
                <c:pt idx="574">
                  <c:v>0</c:v>
                </c:pt>
                <c:pt idx="575">
                  <c:v>0</c:v>
                </c:pt>
                <c:pt idx="576">
                  <c:v>0</c:v>
                </c:pt>
                <c:pt idx="577">
                  <c:v>0</c:v>
                </c:pt>
                <c:pt idx="578">
                  <c:v>0</c:v>
                </c:pt>
                <c:pt idx="579">
                  <c:v>0</c:v>
                </c:pt>
                <c:pt idx="580">
                  <c:v>0</c:v>
                </c:pt>
                <c:pt idx="581">
                  <c:v>0</c:v>
                </c:pt>
                <c:pt idx="582">
                  <c:v>0</c:v>
                </c:pt>
                <c:pt idx="583">
                  <c:v>0</c:v>
                </c:pt>
                <c:pt idx="584">
                  <c:v>0</c:v>
                </c:pt>
                <c:pt idx="585">
                  <c:v>0</c:v>
                </c:pt>
                <c:pt idx="586">
                  <c:v>0</c:v>
                </c:pt>
                <c:pt idx="587">
                  <c:v>0</c:v>
                </c:pt>
                <c:pt idx="588">
                  <c:v>0</c:v>
                </c:pt>
                <c:pt idx="589">
                  <c:v>0</c:v>
                </c:pt>
                <c:pt idx="590">
                  <c:v>0</c:v>
                </c:pt>
                <c:pt idx="591">
                  <c:v>0</c:v>
                </c:pt>
                <c:pt idx="592">
                  <c:v>0</c:v>
                </c:pt>
                <c:pt idx="593">
                  <c:v>0</c:v>
                </c:pt>
                <c:pt idx="594">
                  <c:v>0</c:v>
                </c:pt>
                <c:pt idx="595">
                  <c:v>0</c:v>
                </c:pt>
                <c:pt idx="596">
                  <c:v>0</c:v>
                </c:pt>
                <c:pt idx="597">
                  <c:v>0</c:v>
                </c:pt>
                <c:pt idx="598">
                  <c:v>0</c:v>
                </c:pt>
                <c:pt idx="599">
                  <c:v>0</c:v>
                </c:pt>
                <c:pt idx="600">
                  <c:v>0</c:v>
                </c:pt>
                <c:pt idx="601">
                  <c:v>1</c:v>
                </c:pt>
                <c:pt idx="602">
                  <c:v>2.1</c:v>
                </c:pt>
                <c:pt idx="603">
                  <c:v>4.8</c:v>
                </c:pt>
                <c:pt idx="604">
                  <c:v>9.1</c:v>
                </c:pt>
                <c:pt idx="605">
                  <c:v>14.2</c:v>
                </c:pt>
                <c:pt idx="606">
                  <c:v>19.8</c:v>
                </c:pt>
                <c:pt idx="607">
                  <c:v>25.5</c:v>
                </c:pt>
                <c:pt idx="608">
                  <c:v>30.5</c:v>
                </c:pt>
                <c:pt idx="609">
                  <c:v>34.799999999999997</c:v>
                </c:pt>
                <c:pt idx="610">
                  <c:v>38.799999999999997</c:v>
                </c:pt>
                <c:pt idx="611">
                  <c:v>42.9</c:v>
                </c:pt>
                <c:pt idx="612">
                  <c:v>46.4</c:v>
                </c:pt>
                <c:pt idx="613">
                  <c:v>48.3</c:v>
                </c:pt>
                <c:pt idx="614">
                  <c:v>48.7</c:v>
                </c:pt>
                <c:pt idx="615">
                  <c:v>48.5</c:v>
                </c:pt>
                <c:pt idx="616">
                  <c:v>48.4</c:v>
                </c:pt>
                <c:pt idx="617">
                  <c:v>48.2</c:v>
                </c:pt>
                <c:pt idx="618">
                  <c:v>47.8</c:v>
                </c:pt>
                <c:pt idx="619">
                  <c:v>47</c:v>
                </c:pt>
                <c:pt idx="620">
                  <c:v>45.9</c:v>
                </c:pt>
                <c:pt idx="621">
                  <c:v>44.9</c:v>
                </c:pt>
                <c:pt idx="622">
                  <c:v>44.4</c:v>
                </c:pt>
                <c:pt idx="623">
                  <c:v>44.3</c:v>
                </c:pt>
                <c:pt idx="624">
                  <c:v>44.5</c:v>
                </c:pt>
                <c:pt idx="625">
                  <c:v>45.1</c:v>
                </c:pt>
                <c:pt idx="626">
                  <c:v>45.7</c:v>
                </c:pt>
                <c:pt idx="627">
                  <c:v>46</c:v>
                </c:pt>
                <c:pt idx="628">
                  <c:v>46</c:v>
                </c:pt>
                <c:pt idx="629">
                  <c:v>46</c:v>
                </c:pt>
                <c:pt idx="630">
                  <c:v>46.1</c:v>
                </c:pt>
                <c:pt idx="631">
                  <c:v>46.7</c:v>
                </c:pt>
                <c:pt idx="632">
                  <c:v>47.7</c:v>
                </c:pt>
                <c:pt idx="633">
                  <c:v>48.9</c:v>
                </c:pt>
                <c:pt idx="634">
                  <c:v>50.3</c:v>
                </c:pt>
                <c:pt idx="635">
                  <c:v>51.6</c:v>
                </c:pt>
                <c:pt idx="636">
                  <c:v>52.6</c:v>
                </c:pt>
                <c:pt idx="637">
                  <c:v>53</c:v>
                </c:pt>
                <c:pt idx="638">
                  <c:v>53</c:v>
                </c:pt>
                <c:pt idx="639">
                  <c:v>52.9</c:v>
                </c:pt>
                <c:pt idx="640">
                  <c:v>52.7</c:v>
                </c:pt>
                <c:pt idx="641">
                  <c:v>52.6</c:v>
                </c:pt>
                <c:pt idx="642">
                  <c:v>53.1</c:v>
                </c:pt>
                <c:pt idx="643">
                  <c:v>54.3</c:v>
                </c:pt>
                <c:pt idx="644">
                  <c:v>55.2</c:v>
                </c:pt>
                <c:pt idx="645">
                  <c:v>55.5</c:v>
                </c:pt>
                <c:pt idx="646">
                  <c:v>55.9</c:v>
                </c:pt>
                <c:pt idx="647">
                  <c:v>56.3</c:v>
                </c:pt>
                <c:pt idx="648">
                  <c:v>56.7</c:v>
                </c:pt>
                <c:pt idx="649">
                  <c:v>56.9</c:v>
                </c:pt>
                <c:pt idx="650">
                  <c:v>56.8</c:v>
                </c:pt>
                <c:pt idx="651">
                  <c:v>56</c:v>
                </c:pt>
                <c:pt idx="652">
                  <c:v>54.2</c:v>
                </c:pt>
                <c:pt idx="653">
                  <c:v>52.1</c:v>
                </c:pt>
                <c:pt idx="654">
                  <c:v>50.1</c:v>
                </c:pt>
                <c:pt idx="655">
                  <c:v>47.2</c:v>
                </c:pt>
                <c:pt idx="656">
                  <c:v>43.2</c:v>
                </c:pt>
                <c:pt idx="657">
                  <c:v>39.200000000000003</c:v>
                </c:pt>
                <c:pt idx="658">
                  <c:v>36.5</c:v>
                </c:pt>
                <c:pt idx="659">
                  <c:v>34.299999999999997</c:v>
                </c:pt>
                <c:pt idx="660">
                  <c:v>31</c:v>
                </c:pt>
                <c:pt idx="661">
                  <c:v>26</c:v>
                </c:pt>
                <c:pt idx="662">
                  <c:v>20.7</c:v>
                </c:pt>
                <c:pt idx="663">
                  <c:v>15.4</c:v>
                </c:pt>
                <c:pt idx="664">
                  <c:v>13.1</c:v>
                </c:pt>
                <c:pt idx="665">
                  <c:v>12</c:v>
                </c:pt>
                <c:pt idx="666">
                  <c:v>12.5</c:v>
                </c:pt>
                <c:pt idx="667">
                  <c:v>14</c:v>
                </c:pt>
                <c:pt idx="668">
                  <c:v>19</c:v>
                </c:pt>
                <c:pt idx="669">
                  <c:v>23.2</c:v>
                </c:pt>
                <c:pt idx="670">
                  <c:v>28</c:v>
                </c:pt>
                <c:pt idx="671">
                  <c:v>32</c:v>
                </c:pt>
                <c:pt idx="672">
                  <c:v>34</c:v>
                </c:pt>
                <c:pt idx="673">
                  <c:v>36</c:v>
                </c:pt>
                <c:pt idx="674">
                  <c:v>38</c:v>
                </c:pt>
                <c:pt idx="675">
                  <c:v>40</c:v>
                </c:pt>
                <c:pt idx="676">
                  <c:v>40.299999999999997</c:v>
                </c:pt>
                <c:pt idx="677">
                  <c:v>40.5</c:v>
                </c:pt>
                <c:pt idx="678">
                  <c:v>39</c:v>
                </c:pt>
                <c:pt idx="679">
                  <c:v>35.700000000000003</c:v>
                </c:pt>
                <c:pt idx="680">
                  <c:v>31.8</c:v>
                </c:pt>
                <c:pt idx="681">
                  <c:v>27.1</c:v>
                </c:pt>
                <c:pt idx="682">
                  <c:v>22.8</c:v>
                </c:pt>
                <c:pt idx="683">
                  <c:v>21.1</c:v>
                </c:pt>
                <c:pt idx="684">
                  <c:v>18.899999999999999</c:v>
                </c:pt>
                <c:pt idx="685">
                  <c:v>18.899999999999999</c:v>
                </c:pt>
                <c:pt idx="686">
                  <c:v>21.3</c:v>
                </c:pt>
                <c:pt idx="687">
                  <c:v>23.9</c:v>
                </c:pt>
                <c:pt idx="688">
                  <c:v>25.9</c:v>
                </c:pt>
                <c:pt idx="689">
                  <c:v>28.4</c:v>
                </c:pt>
                <c:pt idx="690">
                  <c:v>30.3</c:v>
                </c:pt>
                <c:pt idx="691">
                  <c:v>30.9</c:v>
                </c:pt>
                <c:pt idx="692">
                  <c:v>31.1</c:v>
                </c:pt>
                <c:pt idx="693">
                  <c:v>31.8</c:v>
                </c:pt>
                <c:pt idx="694">
                  <c:v>32.700000000000003</c:v>
                </c:pt>
                <c:pt idx="695">
                  <c:v>33.200000000000003</c:v>
                </c:pt>
                <c:pt idx="696">
                  <c:v>32.4</c:v>
                </c:pt>
                <c:pt idx="697">
                  <c:v>28.3</c:v>
                </c:pt>
                <c:pt idx="698">
                  <c:v>25.8</c:v>
                </c:pt>
                <c:pt idx="699">
                  <c:v>23.1</c:v>
                </c:pt>
                <c:pt idx="700">
                  <c:v>21.8</c:v>
                </c:pt>
                <c:pt idx="701">
                  <c:v>21.2</c:v>
                </c:pt>
                <c:pt idx="702">
                  <c:v>21</c:v>
                </c:pt>
                <c:pt idx="703">
                  <c:v>21</c:v>
                </c:pt>
                <c:pt idx="704">
                  <c:v>20.9</c:v>
                </c:pt>
                <c:pt idx="705">
                  <c:v>19.899999999999999</c:v>
                </c:pt>
                <c:pt idx="706">
                  <c:v>17.899999999999999</c:v>
                </c:pt>
                <c:pt idx="707">
                  <c:v>15.1</c:v>
                </c:pt>
                <c:pt idx="708">
                  <c:v>12.8</c:v>
                </c:pt>
                <c:pt idx="709">
                  <c:v>12</c:v>
                </c:pt>
                <c:pt idx="710">
                  <c:v>13.2</c:v>
                </c:pt>
                <c:pt idx="711">
                  <c:v>17.100000000000001</c:v>
                </c:pt>
                <c:pt idx="712">
                  <c:v>21.1</c:v>
                </c:pt>
                <c:pt idx="713">
                  <c:v>21.8</c:v>
                </c:pt>
                <c:pt idx="714">
                  <c:v>21.2</c:v>
                </c:pt>
                <c:pt idx="715">
                  <c:v>18.5</c:v>
                </c:pt>
                <c:pt idx="716">
                  <c:v>13.9</c:v>
                </c:pt>
                <c:pt idx="717">
                  <c:v>12</c:v>
                </c:pt>
                <c:pt idx="718">
                  <c:v>12</c:v>
                </c:pt>
                <c:pt idx="719">
                  <c:v>13</c:v>
                </c:pt>
                <c:pt idx="720">
                  <c:v>16</c:v>
                </c:pt>
                <c:pt idx="721">
                  <c:v>18.5</c:v>
                </c:pt>
                <c:pt idx="722">
                  <c:v>20.6</c:v>
                </c:pt>
                <c:pt idx="723">
                  <c:v>22.5</c:v>
                </c:pt>
                <c:pt idx="724">
                  <c:v>24</c:v>
                </c:pt>
                <c:pt idx="725">
                  <c:v>26.6</c:v>
                </c:pt>
                <c:pt idx="726">
                  <c:v>29.9</c:v>
                </c:pt>
                <c:pt idx="727">
                  <c:v>34.799999999999997</c:v>
                </c:pt>
                <c:pt idx="728">
                  <c:v>37.799999999999997</c:v>
                </c:pt>
                <c:pt idx="729">
                  <c:v>40.200000000000003</c:v>
                </c:pt>
                <c:pt idx="730">
                  <c:v>41.6</c:v>
                </c:pt>
                <c:pt idx="731">
                  <c:v>41.9</c:v>
                </c:pt>
                <c:pt idx="732">
                  <c:v>42</c:v>
                </c:pt>
                <c:pt idx="733">
                  <c:v>42.2</c:v>
                </c:pt>
                <c:pt idx="734">
                  <c:v>42.4</c:v>
                </c:pt>
                <c:pt idx="735">
                  <c:v>42.7</c:v>
                </c:pt>
                <c:pt idx="736">
                  <c:v>43.1</c:v>
                </c:pt>
                <c:pt idx="737">
                  <c:v>43.7</c:v>
                </c:pt>
                <c:pt idx="738">
                  <c:v>44</c:v>
                </c:pt>
                <c:pt idx="739">
                  <c:v>44.1</c:v>
                </c:pt>
                <c:pt idx="740">
                  <c:v>45.3</c:v>
                </c:pt>
                <c:pt idx="741">
                  <c:v>46.4</c:v>
                </c:pt>
                <c:pt idx="742">
                  <c:v>47.2</c:v>
                </c:pt>
                <c:pt idx="743">
                  <c:v>47.3</c:v>
                </c:pt>
                <c:pt idx="744">
                  <c:v>47.4</c:v>
                </c:pt>
                <c:pt idx="745">
                  <c:v>47.4</c:v>
                </c:pt>
                <c:pt idx="746">
                  <c:v>47.5</c:v>
                </c:pt>
                <c:pt idx="747">
                  <c:v>47.9</c:v>
                </c:pt>
                <c:pt idx="748">
                  <c:v>48.6</c:v>
                </c:pt>
                <c:pt idx="749">
                  <c:v>49.4</c:v>
                </c:pt>
                <c:pt idx="750">
                  <c:v>49.8</c:v>
                </c:pt>
                <c:pt idx="751">
                  <c:v>49.8</c:v>
                </c:pt>
                <c:pt idx="752">
                  <c:v>49.7</c:v>
                </c:pt>
                <c:pt idx="753">
                  <c:v>49.3</c:v>
                </c:pt>
                <c:pt idx="754">
                  <c:v>48.5</c:v>
                </c:pt>
                <c:pt idx="755">
                  <c:v>47.6</c:v>
                </c:pt>
                <c:pt idx="756">
                  <c:v>46.3</c:v>
                </c:pt>
                <c:pt idx="757">
                  <c:v>43.7</c:v>
                </c:pt>
                <c:pt idx="758">
                  <c:v>39.299999999999997</c:v>
                </c:pt>
                <c:pt idx="759">
                  <c:v>34.1</c:v>
                </c:pt>
                <c:pt idx="760">
                  <c:v>29</c:v>
                </c:pt>
                <c:pt idx="761">
                  <c:v>23.7</c:v>
                </c:pt>
                <c:pt idx="762">
                  <c:v>18.399999999999999</c:v>
                </c:pt>
                <c:pt idx="763">
                  <c:v>14.3</c:v>
                </c:pt>
                <c:pt idx="764">
                  <c:v>12</c:v>
                </c:pt>
                <c:pt idx="765">
                  <c:v>12.8</c:v>
                </c:pt>
                <c:pt idx="766">
                  <c:v>16</c:v>
                </c:pt>
                <c:pt idx="767">
                  <c:v>19.100000000000001</c:v>
                </c:pt>
                <c:pt idx="768">
                  <c:v>22.4</c:v>
                </c:pt>
                <c:pt idx="769">
                  <c:v>25.6</c:v>
                </c:pt>
                <c:pt idx="770">
                  <c:v>30.1</c:v>
                </c:pt>
                <c:pt idx="771">
                  <c:v>35.299999999999997</c:v>
                </c:pt>
                <c:pt idx="772">
                  <c:v>39.9</c:v>
                </c:pt>
                <c:pt idx="773">
                  <c:v>44.5</c:v>
                </c:pt>
                <c:pt idx="774">
                  <c:v>47.5</c:v>
                </c:pt>
                <c:pt idx="775">
                  <c:v>50.9</c:v>
                </c:pt>
                <c:pt idx="776">
                  <c:v>54.1</c:v>
                </c:pt>
                <c:pt idx="777">
                  <c:v>56.3</c:v>
                </c:pt>
                <c:pt idx="778">
                  <c:v>58.1</c:v>
                </c:pt>
                <c:pt idx="779">
                  <c:v>59.8</c:v>
                </c:pt>
                <c:pt idx="780">
                  <c:v>61.1</c:v>
                </c:pt>
                <c:pt idx="781">
                  <c:v>62.1</c:v>
                </c:pt>
                <c:pt idx="782">
                  <c:v>62.8</c:v>
                </c:pt>
                <c:pt idx="783">
                  <c:v>63.3</c:v>
                </c:pt>
                <c:pt idx="784">
                  <c:v>63.6</c:v>
                </c:pt>
                <c:pt idx="785">
                  <c:v>64</c:v>
                </c:pt>
                <c:pt idx="786">
                  <c:v>64.7</c:v>
                </c:pt>
                <c:pt idx="787">
                  <c:v>65.2</c:v>
                </c:pt>
                <c:pt idx="788">
                  <c:v>65.3</c:v>
                </c:pt>
                <c:pt idx="789">
                  <c:v>65.3</c:v>
                </c:pt>
                <c:pt idx="790">
                  <c:v>65.400000000000006</c:v>
                </c:pt>
                <c:pt idx="791">
                  <c:v>65.7</c:v>
                </c:pt>
                <c:pt idx="792">
                  <c:v>66</c:v>
                </c:pt>
                <c:pt idx="793">
                  <c:v>65.599999999999994</c:v>
                </c:pt>
                <c:pt idx="794">
                  <c:v>63.5</c:v>
                </c:pt>
                <c:pt idx="795">
                  <c:v>59.7</c:v>
                </c:pt>
                <c:pt idx="796">
                  <c:v>54.6</c:v>
                </c:pt>
                <c:pt idx="797">
                  <c:v>49.3</c:v>
                </c:pt>
                <c:pt idx="798">
                  <c:v>44.9</c:v>
                </c:pt>
                <c:pt idx="799">
                  <c:v>42.3</c:v>
                </c:pt>
                <c:pt idx="800">
                  <c:v>41.4</c:v>
                </c:pt>
                <c:pt idx="801">
                  <c:v>41.3</c:v>
                </c:pt>
                <c:pt idx="802">
                  <c:v>42.1</c:v>
                </c:pt>
                <c:pt idx="803">
                  <c:v>44.7</c:v>
                </c:pt>
                <c:pt idx="804">
                  <c:v>48.4</c:v>
                </c:pt>
                <c:pt idx="805">
                  <c:v>51.4</c:v>
                </c:pt>
                <c:pt idx="806">
                  <c:v>52.7</c:v>
                </c:pt>
                <c:pt idx="807">
                  <c:v>53</c:v>
                </c:pt>
                <c:pt idx="808">
                  <c:v>52.5</c:v>
                </c:pt>
                <c:pt idx="809">
                  <c:v>51.3</c:v>
                </c:pt>
                <c:pt idx="810">
                  <c:v>49.7</c:v>
                </c:pt>
                <c:pt idx="811">
                  <c:v>47.4</c:v>
                </c:pt>
                <c:pt idx="812">
                  <c:v>43.7</c:v>
                </c:pt>
                <c:pt idx="813">
                  <c:v>39.700000000000003</c:v>
                </c:pt>
                <c:pt idx="814">
                  <c:v>35.5</c:v>
                </c:pt>
                <c:pt idx="815">
                  <c:v>31.1</c:v>
                </c:pt>
                <c:pt idx="816">
                  <c:v>26.3</c:v>
                </c:pt>
                <c:pt idx="817">
                  <c:v>21.9</c:v>
                </c:pt>
                <c:pt idx="818">
                  <c:v>18</c:v>
                </c:pt>
                <c:pt idx="819">
                  <c:v>17</c:v>
                </c:pt>
                <c:pt idx="820">
                  <c:v>18</c:v>
                </c:pt>
                <c:pt idx="821">
                  <c:v>21.4</c:v>
                </c:pt>
                <c:pt idx="822">
                  <c:v>24.8</c:v>
                </c:pt>
                <c:pt idx="823">
                  <c:v>27.9</c:v>
                </c:pt>
                <c:pt idx="824">
                  <c:v>30.8</c:v>
                </c:pt>
                <c:pt idx="825">
                  <c:v>33</c:v>
                </c:pt>
                <c:pt idx="826">
                  <c:v>35.1</c:v>
                </c:pt>
                <c:pt idx="827">
                  <c:v>37.1</c:v>
                </c:pt>
                <c:pt idx="828">
                  <c:v>38.9</c:v>
                </c:pt>
                <c:pt idx="829">
                  <c:v>41.4</c:v>
                </c:pt>
                <c:pt idx="830">
                  <c:v>44</c:v>
                </c:pt>
                <c:pt idx="831">
                  <c:v>46.3</c:v>
                </c:pt>
                <c:pt idx="832">
                  <c:v>47.7</c:v>
                </c:pt>
                <c:pt idx="833">
                  <c:v>48.2</c:v>
                </c:pt>
                <c:pt idx="834">
                  <c:v>48.7</c:v>
                </c:pt>
                <c:pt idx="835">
                  <c:v>49.3</c:v>
                </c:pt>
                <c:pt idx="836">
                  <c:v>49.8</c:v>
                </c:pt>
                <c:pt idx="837">
                  <c:v>50.2</c:v>
                </c:pt>
                <c:pt idx="838">
                  <c:v>50.9</c:v>
                </c:pt>
                <c:pt idx="839">
                  <c:v>51.8</c:v>
                </c:pt>
                <c:pt idx="840">
                  <c:v>52.5</c:v>
                </c:pt>
                <c:pt idx="841">
                  <c:v>53.3</c:v>
                </c:pt>
                <c:pt idx="842">
                  <c:v>54.5</c:v>
                </c:pt>
                <c:pt idx="843">
                  <c:v>55.7</c:v>
                </c:pt>
                <c:pt idx="844">
                  <c:v>56.5</c:v>
                </c:pt>
                <c:pt idx="845">
                  <c:v>56.8</c:v>
                </c:pt>
                <c:pt idx="846">
                  <c:v>57</c:v>
                </c:pt>
                <c:pt idx="847">
                  <c:v>57.2</c:v>
                </c:pt>
                <c:pt idx="848">
                  <c:v>57.7</c:v>
                </c:pt>
                <c:pt idx="849">
                  <c:v>58.7</c:v>
                </c:pt>
                <c:pt idx="850">
                  <c:v>60.1</c:v>
                </c:pt>
                <c:pt idx="851">
                  <c:v>61.1</c:v>
                </c:pt>
                <c:pt idx="852">
                  <c:v>61.7</c:v>
                </c:pt>
                <c:pt idx="853">
                  <c:v>62.3</c:v>
                </c:pt>
                <c:pt idx="854">
                  <c:v>62.9</c:v>
                </c:pt>
                <c:pt idx="855">
                  <c:v>63.3</c:v>
                </c:pt>
                <c:pt idx="856">
                  <c:v>63.4</c:v>
                </c:pt>
                <c:pt idx="857">
                  <c:v>63.5</c:v>
                </c:pt>
                <c:pt idx="858">
                  <c:v>64.5</c:v>
                </c:pt>
                <c:pt idx="859">
                  <c:v>65.8</c:v>
                </c:pt>
                <c:pt idx="860">
                  <c:v>66.8</c:v>
                </c:pt>
                <c:pt idx="861">
                  <c:v>67.400000000000006</c:v>
                </c:pt>
                <c:pt idx="862">
                  <c:v>68.8</c:v>
                </c:pt>
                <c:pt idx="863">
                  <c:v>71.099999999999994</c:v>
                </c:pt>
                <c:pt idx="864">
                  <c:v>72.3</c:v>
                </c:pt>
                <c:pt idx="865">
                  <c:v>72.8</c:v>
                </c:pt>
                <c:pt idx="866">
                  <c:v>73.400000000000006</c:v>
                </c:pt>
                <c:pt idx="867">
                  <c:v>74.599999999999994</c:v>
                </c:pt>
                <c:pt idx="868">
                  <c:v>76</c:v>
                </c:pt>
                <c:pt idx="869">
                  <c:v>76.599999999999994</c:v>
                </c:pt>
                <c:pt idx="870">
                  <c:v>76.5</c:v>
                </c:pt>
                <c:pt idx="871">
                  <c:v>76.2</c:v>
                </c:pt>
                <c:pt idx="872">
                  <c:v>75.8</c:v>
                </c:pt>
                <c:pt idx="873">
                  <c:v>75.400000000000006</c:v>
                </c:pt>
                <c:pt idx="874">
                  <c:v>74.8</c:v>
                </c:pt>
                <c:pt idx="875">
                  <c:v>73.900000000000006</c:v>
                </c:pt>
                <c:pt idx="876">
                  <c:v>72.7</c:v>
                </c:pt>
                <c:pt idx="877">
                  <c:v>71.3</c:v>
                </c:pt>
                <c:pt idx="878">
                  <c:v>70.400000000000006</c:v>
                </c:pt>
                <c:pt idx="879">
                  <c:v>70</c:v>
                </c:pt>
                <c:pt idx="880">
                  <c:v>70</c:v>
                </c:pt>
                <c:pt idx="881">
                  <c:v>69</c:v>
                </c:pt>
                <c:pt idx="882">
                  <c:v>68</c:v>
                </c:pt>
                <c:pt idx="883">
                  <c:v>68</c:v>
                </c:pt>
                <c:pt idx="884">
                  <c:v>68</c:v>
                </c:pt>
                <c:pt idx="885">
                  <c:v>68.099999999999994</c:v>
                </c:pt>
                <c:pt idx="886">
                  <c:v>68.400000000000006</c:v>
                </c:pt>
                <c:pt idx="887">
                  <c:v>68.599999999999994</c:v>
                </c:pt>
                <c:pt idx="888">
                  <c:v>68.7</c:v>
                </c:pt>
                <c:pt idx="889">
                  <c:v>68.5</c:v>
                </c:pt>
                <c:pt idx="890">
                  <c:v>68.099999999999994</c:v>
                </c:pt>
                <c:pt idx="891">
                  <c:v>67.3</c:v>
                </c:pt>
                <c:pt idx="892">
                  <c:v>66.2</c:v>
                </c:pt>
                <c:pt idx="893">
                  <c:v>64.8</c:v>
                </c:pt>
                <c:pt idx="894">
                  <c:v>63.6</c:v>
                </c:pt>
                <c:pt idx="895">
                  <c:v>62.6</c:v>
                </c:pt>
                <c:pt idx="896">
                  <c:v>62.1</c:v>
                </c:pt>
                <c:pt idx="897">
                  <c:v>61.9</c:v>
                </c:pt>
                <c:pt idx="898">
                  <c:v>61.9</c:v>
                </c:pt>
                <c:pt idx="899">
                  <c:v>61.8</c:v>
                </c:pt>
                <c:pt idx="900">
                  <c:v>61.5</c:v>
                </c:pt>
                <c:pt idx="901">
                  <c:v>60.9</c:v>
                </c:pt>
                <c:pt idx="902">
                  <c:v>59.7</c:v>
                </c:pt>
                <c:pt idx="903">
                  <c:v>54.6</c:v>
                </c:pt>
                <c:pt idx="904">
                  <c:v>49.3</c:v>
                </c:pt>
                <c:pt idx="905">
                  <c:v>44.9</c:v>
                </c:pt>
                <c:pt idx="906">
                  <c:v>42.3</c:v>
                </c:pt>
                <c:pt idx="907">
                  <c:v>41.4</c:v>
                </c:pt>
                <c:pt idx="908">
                  <c:v>41.3</c:v>
                </c:pt>
                <c:pt idx="909">
                  <c:v>42.1</c:v>
                </c:pt>
                <c:pt idx="910">
                  <c:v>44.7</c:v>
                </c:pt>
                <c:pt idx="911">
                  <c:v>48.4</c:v>
                </c:pt>
                <c:pt idx="912">
                  <c:v>51.4</c:v>
                </c:pt>
                <c:pt idx="913">
                  <c:v>52.7</c:v>
                </c:pt>
                <c:pt idx="914">
                  <c:v>54</c:v>
                </c:pt>
                <c:pt idx="915">
                  <c:v>57</c:v>
                </c:pt>
                <c:pt idx="916">
                  <c:v>58.1</c:v>
                </c:pt>
                <c:pt idx="917">
                  <c:v>59.2</c:v>
                </c:pt>
                <c:pt idx="918">
                  <c:v>59</c:v>
                </c:pt>
                <c:pt idx="919">
                  <c:v>59.1</c:v>
                </c:pt>
                <c:pt idx="920">
                  <c:v>59.5</c:v>
                </c:pt>
                <c:pt idx="921">
                  <c:v>60.5</c:v>
                </c:pt>
                <c:pt idx="922">
                  <c:v>62.3</c:v>
                </c:pt>
                <c:pt idx="923">
                  <c:v>63.9</c:v>
                </c:pt>
                <c:pt idx="924">
                  <c:v>65.099999999999994</c:v>
                </c:pt>
                <c:pt idx="925">
                  <c:v>64.099999999999994</c:v>
                </c:pt>
                <c:pt idx="926">
                  <c:v>62.7</c:v>
                </c:pt>
                <c:pt idx="927">
                  <c:v>62</c:v>
                </c:pt>
                <c:pt idx="928">
                  <c:v>61.3</c:v>
                </c:pt>
                <c:pt idx="929">
                  <c:v>60.9</c:v>
                </c:pt>
                <c:pt idx="930">
                  <c:v>60.5</c:v>
                </c:pt>
                <c:pt idx="931">
                  <c:v>60.2</c:v>
                </c:pt>
                <c:pt idx="932">
                  <c:v>59.8</c:v>
                </c:pt>
                <c:pt idx="933">
                  <c:v>59.4</c:v>
                </c:pt>
                <c:pt idx="934">
                  <c:v>58.6</c:v>
                </c:pt>
                <c:pt idx="935">
                  <c:v>57.5</c:v>
                </c:pt>
                <c:pt idx="936">
                  <c:v>56.6</c:v>
                </c:pt>
                <c:pt idx="937">
                  <c:v>56</c:v>
                </c:pt>
                <c:pt idx="938">
                  <c:v>55.5</c:v>
                </c:pt>
                <c:pt idx="939">
                  <c:v>55</c:v>
                </c:pt>
                <c:pt idx="940">
                  <c:v>54.4</c:v>
                </c:pt>
                <c:pt idx="941">
                  <c:v>54.1</c:v>
                </c:pt>
                <c:pt idx="942">
                  <c:v>54</c:v>
                </c:pt>
                <c:pt idx="943">
                  <c:v>53.9</c:v>
                </c:pt>
                <c:pt idx="944">
                  <c:v>53.9</c:v>
                </c:pt>
                <c:pt idx="945">
                  <c:v>54</c:v>
                </c:pt>
                <c:pt idx="946">
                  <c:v>54.2</c:v>
                </c:pt>
                <c:pt idx="947">
                  <c:v>55</c:v>
                </c:pt>
                <c:pt idx="948">
                  <c:v>55.8</c:v>
                </c:pt>
                <c:pt idx="949">
                  <c:v>56.2</c:v>
                </c:pt>
                <c:pt idx="950">
                  <c:v>56.1</c:v>
                </c:pt>
                <c:pt idx="951">
                  <c:v>55.1</c:v>
                </c:pt>
                <c:pt idx="952">
                  <c:v>52.7</c:v>
                </c:pt>
                <c:pt idx="953">
                  <c:v>48.4</c:v>
                </c:pt>
                <c:pt idx="954">
                  <c:v>43.1</c:v>
                </c:pt>
                <c:pt idx="955">
                  <c:v>37.799999999999997</c:v>
                </c:pt>
                <c:pt idx="956">
                  <c:v>32.5</c:v>
                </c:pt>
                <c:pt idx="957">
                  <c:v>27.2</c:v>
                </c:pt>
                <c:pt idx="958">
                  <c:v>25.1</c:v>
                </c:pt>
                <c:pt idx="959">
                  <c:v>26</c:v>
                </c:pt>
                <c:pt idx="960">
                  <c:v>29.3</c:v>
                </c:pt>
                <c:pt idx="961">
                  <c:v>34.6</c:v>
                </c:pt>
                <c:pt idx="962">
                  <c:v>40.4</c:v>
                </c:pt>
                <c:pt idx="963">
                  <c:v>45.3</c:v>
                </c:pt>
                <c:pt idx="964">
                  <c:v>49</c:v>
                </c:pt>
                <c:pt idx="965">
                  <c:v>51.1</c:v>
                </c:pt>
                <c:pt idx="966">
                  <c:v>52.1</c:v>
                </c:pt>
                <c:pt idx="967">
                  <c:v>52.2</c:v>
                </c:pt>
                <c:pt idx="968">
                  <c:v>52.1</c:v>
                </c:pt>
                <c:pt idx="969">
                  <c:v>51.7</c:v>
                </c:pt>
                <c:pt idx="970">
                  <c:v>50.9</c:v>
                </c:pt>
                <c:pt idx="971">
                  <c:v>49.2</c:v>
                </c:pt>
                <c:pt idx="972">
                  <c:v>45.9</c:v>
                </c:pt>
                <c:pt idx="973">
                  <c:v>40.6</c:v>
                </c:pt>
                <c:pt idx="974">
                  <c:v>35.299999999999997</c:v>
                </c:pt>
                <c:pt idx="975">
                  <c:v>30</c:v>
                </c:pt>
                <c:pt idx="976">
                  <c:v>24.7</c:v>
                </c:pt>
                <c:pt idx="977">
                  <c:v>19.3</c:v>
                </c:pt>
                <c:pt idx="978">
                  <c:v>16</c:v>
                </c:pt>
                <c:pt idx="979">
                  <c:v>13.2</c:v>
                </c:pt>
                <c:pt idx="980">
                  <c:v>10.7</c:v>
                </c:pt>
                <c:pt idx="981">
                  <c:v>8.8000000000000007</c:v>
                </c:pt>
                <c:pt idx="982">
                  <c:v>7.2</c:v>
                </c:pt>
                <c:pt idx="983">
                  <c:v>5.5</c:v>
                </c:pt>
                <c:pt idx="984">
                  <c:v>3.2</c:v>
                </c:pt>
                <c:pt idx="985">
                  <c:v>1.1000000000000001</c:v>
                </c:pt>
                <c:pt idx="986">
                  <c:v>0</c:v>
                </c:pt>
                <c:pt idx="987">
                  <c:v>0</c:v>
                </c:pt>
                <c:pt idx="988">
                  <c:v>0</c:v>
                </c:pt>
                <c:pt idx="989">
                  <c:v>0</c:v>
                </c:pt>
                <c:pt idx="990">
                  <c:v>0</c:v>
                </c:pt>
                <c:pt idx="991">
                  <c:v>0</c:v>
                </c:pt>
                <c:pt idx="992">
                  <c:v>0</c:v>
                </c:pt>
                <c:pt idx="993">
                  <c:v>0</c:v>
                </c:pt>
                <c:pt idx="994">
                  <c:v>0</c:v>
                </c:pt>
                <c:pt idx="995">
                  <c:v>0</c:v>
                </c:pt>
                <c:pt idx="996">
                  <c:v>0</c:v>
                </c:pt>
                <c:pt idx="997">
                  <c:v>0</c:v>
                </c:pt>
                <c:pt idx="998">
                  <c:v>0</c:v>
                </c:pt>
                <c:pt idx="999">
                  <c:v>0</c:v>
                </c:pt>
                <c:pt idx="1000">
                  <c:v>0</c:v>
                </c:pt>
                <c:pt idx="1001">
                  <c:v>0</c:v>
                </c:pt>
                <c:pt idx="1002">
                  <c:v>0</c:v>
                </c:pt>
                <c:pt idx="1003">
                  <c:v>0</c:v>
                </c:pt>
                <c:pt idx="1004">
                  <c:v>0</c:v>
                </c:pt>
                <c:pt idx="1005">
                  <c:v>0</c:v>
                </c:pt>
                <c:pt idx="1006">
                  <c:v>0</c:v>
                </c:pt>
                <c:pt idx="1007">
                  <c:v>0</c:v>
                </c:pt>
                <c:pt idx="1008">
                  <c:v>0</c:v>
                </c:pt>
                <c:pt idx="1009">
                  <c:v>0</c:v>
                </c:pt>
                <c:pt idx="1010">
                  <c:v>0</c:v>
                </c:pt>
                <c:pt idx="1011">
                  <c:v>0</c:v>
                </c:pt>
                <c:pt idx="1012">
                  <c:v>0</c:v>
                </c:pt>
                <c:pt idx="1013">
                  <c:v>0</c:v>
                </c:pt>
                <c:pt idx="1014">
                  <c:v>0</c:v>
                </c:pt>
                <c:pt idx="1015">
                  <c:v>0</c:v>
                </c:pt>
                <c:pt idx="1016">
                  <c:v>0</c:v>
                </c:pt>
                <c:pt idx="1017">
                  <c:v>0</c:v>
                </c:pt>
                <c:pt idx="1018">
                  <c:v>0</c:v>
                </c:pt>
                <c:pt idx="1019">
                  <c:v>0</c:v>
                </c:pt>
                <c:pt idx="1020">
                  <c:v>0</c:v>
                </c:pt>
                <c:pt idx="1021">
                  <c:v>0</c:v>
                </c:pt>
                <c:pt idx="1022">
                  <c:v>0</c:v>
                </c:pt>
                <c:pt idx="1023">
                  <c:v>0</c:v>
                </c:pt>
                <c:pt idx="1024">
                  <c:v>0</c:v>
                </c:pt>
                <c:pt idx="1025">
                  <c:v>0</c:v>
                </c:pt>
                <c:pt idx="1026">
                  <c:v>0</c:v>
                </c:pt>
                <c:pt idx="1027">
                  <c:v>0.8</c:v>
                </c:pt>
                <c:pt idx="1028">
                  <c:v>3.6</c:v>
                </c:pt>
                <c:pt idx="1029">
                  <c:v>8.6</c:v>
                </c:pt>
                <c:pt idx="1030">
                  <c:v>14.6</c:v>
                </c:pt>
                <c:pt idx="1031">
                  <c:v>20</c:v>
                </c:pt>
                <c:pt idx="1032">
                  <c:v>24.4</c:v>
                </c:pt>
                <c:pt idx="1033">
                  <c:v>28.2</c:v>
                </c:pt>
                <c:pt idx="1034">
                  <c:v>31.7</c:v>
                </c:pt>
                <c:pt idx="1035">
                  <c:v>35</c:v>
                </c:pt>
                <c:pt idx="1036">
                  <c:v>37.6</c:v>
                </c:pt>
                <c:pt idx="1037">
                  <c:v>39.700000000000003</c:v>
                </c:pt>
                <c:pt idx="1038">
                  <c:v>41.5</c:v>
                </c:pt>
                <c:pt idx="1039">
                  <c:v>43.6</c:v>
                </c:pt>
                <c:pt idx="1040">
                  <c:v>46</c:v>
                </c:pt>
                <c:pt idx="1041">
                  <c:v>48.4</c:v>
                </c:pt>
                <c:pt idx="1042">
                  <c:v>50.5</c:v>
                </c:pt>
                <c:pt idx="1043">
                  <c:v>51.9</c:v>
                </c:pt>
                <c:pt idx="1044">
                  <c:v>52.6</c:v>
                </c:pt>
                <c:pt idx="1045">
                  <c:v>52.8</c:v>
                </c:pt>
                <c:pt idx="1046">
                  <c:v>52.9</c:v>
                </c:pt>
                <c:pt idx="1047">
                  <c:v>53.1</c:v>
                </c:pt>
                <c:pt idx="1048">
                  <c:v>53.3</c:v>
                </c:pt>
                <c:pt idx="1049">
                  <c:v>53.1</c:v>
                </c:pt>
                <c:pt idx="1050">
                  <c:v>52.3</c:v>
                </c:pt>
                <c:pt idx="1051">
                  <c:v>50.7</c:v>
                </c:pt>
                <c:pt idx="1052">
                  <c:v>48.8</c:v>
                </c:pt>
                <c:pt idx="1053">
                  <c:v>46.5</c:v>
                </c:pt>
                <c:pt idx="1054">
                  <c:v>43.8</c:v>
                </c:pt>
                <c:pt idx="1055">
                  <c:v>40.299999999999997</c:v>
                </c:pt>
                <c:pt idx="1056">
                  <c:v>36</c:v>
                </c:pt>
                <c:pt idx="1057">
                  <c:v>30.7</c:v>
                </c:pt>
                <c:pt idx="1058">
                  <c:v>25.4</c:v>
                </c:pt>
                <c:pt idx="1059">
                  <c:v>21</c:v>
                </c:pt>
                <c:pt idx="1060">
                  <c:v>16.7</c:v>
                </c:pt>
                <c:pt idx="1061">
                  <c:v>13.4</c:v>
                </c:pt>
                <c:pt idx="1062">
                  <c:v>12</c:v>
                </c:pt>
                <c:pt idx="1063">
                  <c:v>12.1</c:v>
                </c:pt>
                <c:pt idx="1064">
                  <c:v>12.8</c:v>
                </c:pt>
                <c:pt idx="1065">
                  <c:v>15.6</c:v>
                </c:pt>
                <c:pt idx="1066">
                  <c:v>19.899999999999999</c:v>
                </c:pt>
                <c:pt idx="1067">
                  <c:v>23.4</c:v>
                </c:pt>
                <c:pt idx="1068">
                  <c:v>24.6</c:v>
                </c:pt>
                <c:pt idx="1069">
                  <c:v>25.2</c:v>
                </c:pt>
                <c:pt idx="1070">
                  <c:v>26.4</c:v>
                </c:pt>
                <c:pt idx="1071">
                  <c:v>28.8</c:v>
                </c:pt>
                <c:pt idx="1072">
                  <c:v>31.8</c:v>
                </c:pt>
                <c:pt idx="1073">
                  <c:v>35.299999999999997</c:v>
                </c:pt>
                <c:pt idx="1074">
                  <c:v>39.5</c:v>
                </c:pt>
                <c:pt idx="1075">
                  <c:v>44.5</c:v>
                </c:pt>
                <c:pt idx="1076">
                  <c:v>49.3</c:v>
                </c:pt>
                <c:pt idx="1077">
                  <c:v>53.3</c:v>
                </c:pt>
                <c:pt idx="1078">
                  <c:v>56.4</c:v>
                </c:pt>
                <c:pt idx="1079">
                  <c:v>58.9</c:v>
                </c:pt>
                <c:pt idx="1080">
                  <c:v>61.2</c:v>
                </c:pt>
                <c:pt idx="1081">
                  <c:v>62.6</c:v>
                </c:pt>
                <c:pt idx="1082">
                  <c:v>63</c:v>
                </c:pt>
                <c:pt idx="1083">
                  <c:v>62.5</c:v>
                </c:pt>
                <c:pt idx="1084">
                  <c:v>60.9</c:v>
                </c:pt>
                <c:pt idx="1085">
                  <c:v>59.3</c:v>
                </c:pt>
                <c:pt idx="1086">
                  <c:v>58.6</c:v>
                </c:pt>
                <c:pt idx="1087">
                  <c:v>58.6</c:v>
                </c:pt>
                <c:pt idx="1088">
                  <c:v>58.7</c:v>
                </c:pt>
                <c:pt idx="1089">
                  <c:v>58.8</c:v>
                </c:pt>
                <c:pt idx="1090">
                  <c:v>58.8</c:v>
                </c:pt>
                <c:pt idx="1091">
                  <c:v>58.8</c:v>
                </c:pt>
                <c:pt idx="1092">
                  <c:v>59.1</c:v>
                </c:pt>
                <c:pt idx="1093">
                  <c:v>60.1</c:v>
                </c:pt>
                <c:pt idx="1094">
                  <c:v>61.7</c:v>
                </c:pt>
                <c:pt idx="1095">
                  <c:v>63</c:v>
                </c:pt>
                <c:pt idx="1096">
                  <c:v>63.7</c:v>
                </c:pt>
                <c:pt idx="1097">
                  <c:v>63.9</c:v>
                </c:pt>
                <c:pt idx="1098">
                  <c:v>63.5</c:v>
                </c:pt>
                <c:pt idx="1099">
                  <c:v>62.3</c:v>
                </c:pt>
                <c:pt idx="1100">
                  <c:v>60.3</c:v>
                </c:pt>
                <c:pt idx="1101">
                  <c:v>58.9</c:v>
                </c:pt>
                <c:pt idx="1102">
                  <c:v>58.4</c:v>
                </c:pt>
                <c:pt idx="1103">
                  <c:v>58.8</c:v>
                </c:pt>
                <c:pt idx="1104">
                  <c:v>60.2</c:v>
                </c:pt>
                <c:pt idx="1105">
                  <c:v>62.3</c:v>
                </c:pt>
                <c:pt idx="1106">
                  <c:v>63.9</c:v>
                </c:pt>
                <c:pt idx="1107">
                  <c:v>64.5</c:v>
                </c:pt>
                <c:pt idx="1108">
                  <c:v>64.400000000000006</c:v>
                </c:pt>
                <c:pt idx="1109">
                  <c:v>63.5</c:v>
                </c:pt>
                <c:pt idx="1110">
                  <c:v>62</c:v>
                </c:pt>
                <c:pt idx="1111">
                  <c:v>61.2</c:v>
                </c:pt>
                <c:pt idx="1112">
                  <c:v>61.3</c:v>
                </c:pt>
                <c:pt idx="1113">
                  <c:v>62.6</c:v>
                </c:pt>
                <c:pt idx="1114">
                  <c:v>65.3</c:v>
                </c:pt>
                <c:pt idx="1115">
                  <c:v>68</c:v>
                </c:pt>
                <c:pt idx="1116">
                  <c:v>69.400000000000006</c:v>
                </c:pt>
                <c:pt idx="1117">
                  <c:v>69.7</c:v>
                </c:pt>
                <c:pt idx="1118">
                  <c:v>69.3</c:v>
                </c:pt>
                <c:pt idx="1119">
                  <c:v>68.099999999999994</c:v>
                </c:pt>
                <c:pt idx="1120">
                  <c:v>66.900000000000006</c:v>
                </c:pt>
                <c:pt idx="1121">
                  <c:v>66.2</c:v>
                </c:pt>
                <c:pt idx="1122">
                  <c:v>65.7</c:v>
                </c:pt>
                <c:pt idx="1123">
                  <c:v>64.900000000000006</c:v>
                </c:pt>
                <c:pt idx="1124">
                  <c:v>63.2</c:v>
                </c:pt>
                <c:pt idx="1125">
                  <c:v>60.3</c:v>
                </c:pt>
                <c:pt idx="1126">
                  <c:v>55.8</c:v>
                </c:pt>
                <c:pt idx="1127">
                  <c:v>50.5</c:v>
                </c:pt>
                <c:pt idx="1128">
                  <c:v>45.2</c:v>
                </c:pt>
                <c:pt idx="1129">
                  <c:v>40.1</c:v>
                </c:pt>
                <c:pt idx="1130">
                  <c:v>36.200000000000003</c:v>
                </c:pt>
                <c:pt idx="1131">
                  <c:v>32.9</c:v>
                </c:pt>
                <c:pt idx="1132">
                  <c:v>29.8</c:v>
                </c:pt>
                <c:pt idx="1133">
                  <c:v>26.6</c:v>
                </c:pt>
                <c:pt idx="1134">
                  <c:v>23</c:v>
                </c:pt>
                <c:pt idx="1135">
                  <c:v>19.399999999999999</c:v>
                </c:pt>
                <c:pt idx="1136">
                  <c:v>16.3</c:v>
                </c:pt>
                <c:pt idx="1137">
                  <c:v>14.6</c:v>
                </c:pt>
                <c:pt idx="1138">
                  <c:v>14.2</c:v>
                </c:pt>
                <c:pt idx="1139">
                  <c:v>14.3</c:v>
                </c:pt>
                <c:pt idx="1140">
                  <c:v>14.6</c:v>
                </c:pt>
                <c:pt idx="1141">
                  <c:v>15.1</c:v>
                </c:pt>
                <c:pt idx="1142">
                  <c:v>16.399999999999999</c:v>
                </c:pt>
                <c:pt idx="1143">
                  <c:v>19.100000000000001</c:v>
                </c:pt>
                <c:pt idx="1144">
                  <c:v>22.5</c:v>
                </c:pt>
                <c:pt idx="1145">
                  <c:v>24.4</c:v>
                </c:pt>
                <c:pt idx="1146">
                  <c:v>24.8</c:v>
                </c:pt>
                <c:pt idx="1147">
                  <c:v>22.7</c:v>
                </c:pt>
                <c:pt idx="1148">
                  <c:v>17.399999999999999</c:v>
                </c:pt>
                <c:pt idx="1149">
                  <c:v>13.8</c:v>
                </c:pt>
                <c:pt idx="1150">
                  <c:v>12</c:v>
                </c:pt>
                <c:pt idx="1151">
                  <c:v>12</c:v>
                </c:pt>
                <c:pt idx="1152">
                  <c:v>12</c:v>
                </c:pt>
                <c:pt idx="1153">
                  <c:v>13.9</c:v>
                </c:pt>
                <c:pt idx="1154">
                  <c:v>18.8</c:v>
                </c:pt>
                <c:pt idx="1155">
                  <c:v>25.1</c:v>
                </c:pt>
                <c:pt idx="1156">
                  <c:v>29.8</c:v>
                </c:pt>
                <c:pt idx="1157">
                  <c:v>33.799999999999997</c:v>
                </c:pt>
                <c:pt idx="1158">
                  <c:v>38.200000000000003</c:v>
                </c:pt>
                <c:pt idx="1159">
                  <c:v>43.4</c:v>
                </c:pt>
                <c:pt idx="1160">
                  <c:v>48.9</c:v>
                </c:pt>
                <c:pt idx="1161">
                  <c:v>53.8</c:v>
                </c:pt>
                <c:pt idx="1162">
                  <c:v>57.8</c:v>
                </c:pt>
                <c:pt idx="1163">
                  <c:v>61.5</c:v>
                </c:pt>
                <c:pt idx="1164">
                  <c:v>65</c:v>
                </c:pt>
                <c:pt idx="1165">
                  <c:v>68.400000000000006</c:v>
                </c:pt>
                <c:pt idx="1166">
                  <c:v>71.599999999999994</c:v>
                </c:pt>
                <c:pt idx="1167">
                  <c:v>73</c:v>
                </c:pt>
                <c:pt idx="1168">
                  <c:v>74.3</c:v>
                </c:pt>
                <c:pt idx="1169">
                  <c:v>76.2</c:v>
                </c:pt>
                <c:pt idx="1170">
                  <c:v>77.900000000000006</c:v>
                </c:pt>
                <c:pt idx="1171">
                  <c:v>79.5</c:v>
                </c:pt>
                <c:pt idx="1172">
                  <c:v>81</c:v>
                </c:pt>
                <c:pt idx="1173">
                  <c:v>82.3</c:v>
                </c:pt>
                <c:pt idx="1174">
                  <c:v>83.5</c:v>
                </c:pt>
                <c:pt idx="1175">
                  <c:v>84.6</c:v>
                </c:pt>
                <c:pt idx="1176">
                  <c:v>85.5</c:v>
                </c:pt>
                <c:pt idx="1177">
                  <c:v>86.3</c:v>
                </c:pt>
                <c:pt idx="1178">
                  <c:v>87.1</c:v>
                </c:pt>
                <c:pt idx="1179">
                  <c:v>88.1</c:v>
                </c:pt>
                <c:pt idx="1180">
                  <c:v>89.1</c:v>
                </c:pt>
                <c:pt idx="1181">
                  <c:v>90.1</c:v>
                </c:pt>
                <c:pt idx="1182">
                  <c:v>91</c:v>
                </c:pt>
                <c:pt idx="1183">
                  <c:v>91.7</c:v>
                </c:pt>
                <c:pt idx="1184">
                  <c:v>92.3</c:v>
                </c:pt>
                <c:pt idx="1185">
                  <c:v>92.8</c:v>
                </c:pt>
                <c:pt idx="1186">
                  <c:v>93.1</c:v>
                </c:pt>
                <c:pt idx="1187">
                  <c:v>93.1</c:v>
                </c:pt>
                <c:pt idx="1188">
                  <c:v>93.1</c:v>
                </c:pt>
                <c:pt idx="1189">
                  <c:v>93.1</c:v>
                </c:pt>
                <c:pt idx="1190">
                  <c:v>93.1</c:v>
                </c:pt>
                <c:pt idx="1191">
                  <c:v>93.1</c:v>
                </c:pt>
                <c:pt idx="1192">
                  <c:v>93.1</c:v>
                </c:pt>
                <c:pt idx="1193">
                  <c:v>93.1</c:v>
                </c:pt>
                <c:pt idx="1194">
                  <c:v>93.1</c:v>
                </c:pt>
                <c:pt idx="1195">
                  <c:v>93.1</c:v>
                </c:pt>
                <c:pt idx="1196">
                  <c:v>93.2</c:v>
                </c:pt>
                <c:pt idx="1197">
                  <c:v>93.2</c:v>
                </c:pt>
                <c:pt idx="1198">
                  <c:v>93.3</c:v>
                </c:pt>
                <c:pt idx="1199">
                  <c:v>93.7</c:v>
                </c:pt>
                <c:pt idx="1200">
                  <c:v>94.2</c:v>
                </c:pt>
                <c:pt idx="1201">
                  <c:v>95</c:v>
                </c:pt>
                <c:pt idx="1202">
                  <c:v>95.8</c:v>
                </c:pt>
                <c:pt idx="1203">
                  <c:v>96.4</c:v>
                </c:pt>
                <c:pt idx="1204">
                  <c:v>96.8</c:v>
                </c:pt>
                <c:pt idx="1205">
                  <c:v>97</c:v>
                </c:pt>
                <c:pt idx="1206">
                  <c:v>97.1</c:v>
                </c:pt>
                <c:pt idx="1207">
                  <c:v>97.2</c:v>
                </c:pt>
                <c:pt idx="1208">
                  <c:v>97.3</c:v>
                </c:pt>
                <c:pt idx="1209">
                  <c:v>97.4</c:v>
                </c:pt>
                <c:pt idx="1210">
                  <c:v>97.4</c:v>
                </c:pt>
                <c:pt idx="1211">
                  <c:v>97.4</c:v>
                </c:pt>
                <c:pt idx="1212">
                  <c:v>97.4</c:v>
                </c:pt>
                <c:pt idx="1213">
                  <c:v>97.3</c:v>
                </c:pt>
                <c:pt idx="1214">
                  <c:v>97.3</c:v>
                </c:pt>
                <c:pt idx="1215">
                  <c:v>97.3</c:v>
                </c:pt>
                <c:pt idx="1216">
                  <c:v>97.3</c:v>
                </c:pt>
                <c:pt idx="1217">
                  <c:v>97.2</c:v>
                </c:pt>
                <c:pt idx="1218">
                  <c:v>97.1</c:v>
                </c:pt>
                <c:pt idx="1219">
                  <c:v>97</c:v>
                </c:pt>
                <c:pt idx="1220">
                  <c:v>96.9</c:v>
                </c:pt>
                <c:pt idx="1221">
                  <c:v>96.7</c:v>
                </c:pt>
                <c:pt idx="1222">
                  <c:v>96.4</c:v>
                </c:pt>
                <c:pt idx="1223">
                  <c:v>96.1</c:v>
                </c:pt>
                <c:pt idx="1224">
                  <c:v>95.7</c:v>
                </c:pt>
                <c:pt idx="1225">
                  <c:v>95.5</c:v>
                </c:pt>
                <c:pt idx="1226">
                  <c:v>95.3</c:v>
                </c:pt>
                <c:pt idx="1227">
                  <c:v>95.2</c:v>
                </c:pt>
                <c:pt idx="1228">
                  <c:v>95</c:v>
                </c:pt>
                <c:pt idx="1229">
                  <c:v>94.9</c:v>
                </c:pt>
                <c:pt idx="1230">
                  <c:v>94.7</c:v>
                </c:pt>
                <c:pt idx="1231">
                  <c:v>94.5</c:v>
                </c:pt>
                <c:pt idx="1232">
                  <c:v>94.4</c:v>
                </c:pt>
                <c:pt idx="1233">
                  <c:v>94.4</c:v>
                </c:pt>
                <c:pt idx="1234">
                  <c:v>94.3</c:v>
                </c:pt>
                <c:pt idx="1235">
                  <c:v>94.3</c:v>
                </c:pt>
                <c:pt idx="1236">
                  <c:v>94.1</c:v>
                </c:pt>
                <c:pt idx="1237">
                  <c:v>93.9</c:v>
                </c:pt>
                <c:pt idx="1238">
                  <c:v>93.4</c:v>
                </c:pt>
                <c:pt idx="1239">
                  <c:v>92.8</c:v>
                </c:pt>
                <c:pt idx="1240">
                  <c:v>92</c:v>
                </c:pt>
                <c:pt idx="1241">
                  <c:v>91.3</c:v>
                </c:pt>
                <c:pt idx="1242">
                  <c:v>90.6</c:v>
                </c:pt>
                <c:pt idx="1243">
                  <c:v>90</c:v>
                </c:pt>
                <c:pt idx="1244">
                  <c:v>89.3</c:v>
                </c:pt>
                <c:pt idx="1245">
                  <c:v>88.7</c:v>
                </c:pt>
                <c:pt idx="1246">
                  <c:v>88.1</c:v>
                </c:pt>
                <c:pt idx="1247">
                  <c:v>87.4</c:v>
                </c:pt>
                <c:pt idx="1248">
                  <c:v>86.7</c:v>
                </c:pt>
                <c:pt idx="1249">
                  <c:v>86</c:v>
                </c:pt>
                <c:pt idx="1250">
                  <c:v>85.3</c:v>
                </c:pt>
                <c:pt idx="1251">
                  <c:v>84.7</c:v>
                </c:pt>
                <c:pt idx="1252">
                  <c:v>84.1</c:v>
                </c:pt>
                <c:pt idx="1253">
                  <c:v>83.5</c:v>
                </c:pt>
                <c:pt idx="1254">
                  <c:v>82.9</c:v>
                </c:pt>
                <c:pt idx="1255">
                  <c:v>82.3</c:v>
                </c:pt>
                <c:pt idx="1256">
                  <c:v>81.7</c:v>
                </c:pt>
                <c:pt idx="1257">
                  <c:v>81.099999999999994</c:v>
                </c:pt>
                <c:pt idx="1258">
                  <c:v>80.5</c:v>
                </c:pt>
                <c:pt idx="1259">
                  <c:v>79.900000000000006</c:v>
                </c:pt>
                <c:pt idx="1260">
                  <c:v>79.400000000000006</c:v>
                </c:pt>
                <c:pt idx="1261">
                  <c:v>79</c:v>
                </c:pt>
                <c:pt idx="1262">
                  <c:v>78.7</c:v>
                </c:pt>
                <c:pt idx="1263">
                  <c:v>78.7</c:v>
                </c:pt>
                <c:pt idx="1264">
                  <c:v>78.8</c:v>
                </c:pt>
                <c:pt idx="1265">
                  <c:v>79.099999999999994</c:v>
                </c:pt>
                <c:pt idx="1266">
                  <c:v>79.400000000000006</c:v>
                </c:pt>
                <c:pt idx="1267">
                  <c:v>79.599999999999994</c:v>
                </c:pt>
                <c:pt idx="1268">
                  <c:v>79.8</c:v>
                </c:pt>
                <c:pt idx="1269">
                  <c:v>79.8</c:v>
                </c:pt>
                <c:pt idx="1270">
                  <c:v>79.599999999999994</c:v>
                </c:pt>
                <c:pt idx="1271">
                  <c:v>79.3</c:v>
                </c:pt>
                <c:pt idx="1272">
                  <c:v>78.900000000000006</c:v>
                </c:pt>
                <c:pt idx="1273">
                  <c:v>78.5</c:v>
                </c:pt>
                <c:pt idx="1274">
                  <c:v>78.2</c:v>
                </c:pt>
                <c:pt idx="1275">
                  <c:v>77.900000000000006</c:v>
                </c:pt>
                <c:pt idx="1276">
                  <c:v>77.7</c:v>
                </c:pt>
                <c:pt idx="1277">
                  <c:v>77.7</c:v>
                </c:pt>
                <c:pt idx="1278">
                  <c:v>77.8</c:v>
                </c:pt>
                <c:pt idx="1279">
                  <c:v>77.900000000000006</c:v>
                </c:pt>
                <c:pt idx="1280">
                  <c:v>78.099999999999994</c:v>
                </c:pt>
                <c:pt idx="1281">
                  <c:v>78.3</c:v>
                </c:pt>
                <c:pt idx="1282">
                  <c:v>78.3</c:v>
                </c:pt>
                <c:pt idx="1283">
                  <c:v>78.400000000000006</c:v>
                </c:pt>
                <c:pt idx="1284">
                  <c:v>78.400000000000006</c:v>
                </c:pt>
                <c:pt idx="1285">
                  <c:v>78.400000000000006</c:v>
                </c:pt>
                <c:pt idx="1286">
                  <c:v>78.2</c:v>
                </c:pt>
                <c:pt idx="1287">
                  <c:v>78</c:v>
                </c:pt>
                <c:pt idx="1288">
                  <c:v>77.7</c:v>
                </c:pt>
                <c:pt idx="1289">
                  <c:v>77.3</c:v>
                </c:pt>
                <c:pt idx="1290">
                  <c:v>76.900000000000006</c:v>
                </c:pt>
                <c:pt idx="1291">
                  <c:v>76.599999999999994</c:v>
                </c:pt>
                <c:pt idx="1292">
                  <c:v>76.2</c:v>
                </c:pt>
                <c:pt idx="1293">
                  <c:v>75.7</c:v>
                </c:pt>
                <c:pt idx="1294">
                  <c:v>75.2</c:v>
                </c:pt>
                <c:pt idx="1295">
                  <c:v>74.7</c:v>
                </c:pt>
                <c:pt idx="1296">
                  <c:v>74.400000000000006</c:v>
                </c:pt>
                <c:pt idx="1297">
                  <c:v>74.3</c:v>
                </c:pt>
                <c:pt idx="1298">
                  <c:v>74.400000000000006</c:v>
                </c:pt>
                <c:pt idx="1299">
                  <c:v>74.599999999999994</c:v>
                </c:pt>
                <c:pt idx="1300">
                  <c:v>74.900000000000006</c:v>
                </c:pt>
                <c:pt idx="1301">
                  <c:v>75.099999999999994</c:v>
                </c:pt>
                <c:pt idx="1302">
                  <c:v>75.3</c:v>
                </c:pt>
                <c:pt idx="1303">
                  <c:v>75.5</c:v>
                </c:pt>
                <c:pt idx="1304">
                  <c:v>75.8</c:v>
                </c:pt>
                <c:pt idx="1305">
                  <c:v>75.900000000000006</c:v>
                </c:pt>
                <c:pt idx="1306">
                  <c:v>76</c:v>
                </c:pt>
                <c:pt idx="1307">
                  <c:v>76</c:v>
                </c:pt>
                <c:pt idx="1308">
                  <c:v>76</c:v>
                </c:pt>
                <c:pt idx="1309">
                  <c:v>75.900000000000006</c:v>
                </c:pt>
                <c:pt idx="1310">
                  <c:v>75.900000000000006</c:v>
                </c:pt>
                <c:pt idx="1311">
                  <c:v>75.8</c:v>
                </c:pt>
                <c:pt idx="1312">
                  <c:v>75.7</c:v>
                </c:pt>
                <c:pt idx="1313">
                  <c:v>75.5</c:v>
                </c:pt>
                <c:pt idx="1314">
                  <c:v>75.2</c:v>
                </c:pt>
                <c:pt idx="1315">
                  <c:v>75</c:v>
                </c:pt>
                <c:pt idx="1316">
                  <c:v>74.7</c:v>
                </c:pt>
                <c:pt idx="1317">
                  <c:v>74.099999999999994</c:v>
                </c:pt>
                <c:pt idx="1318">
                  <c:v>73.7</c:v>
                </c:pt>
                <c:pt idx="1319">
                  <c:v>73.3</c:v>
                </c:pt>
                <c:pt idx="1320">
                  <c:v>73.5</c:v>
                </c:pt>
                <c:pt idx="1321">
                  <c:v>74</c:v>
                </c:pt>
                <c:pt idx="1322">
                  <c:v>74.900000000000006</c:v>
                </c:pt>
                <c:pt idx="1323">
                  <c:v>76.099999999999994</c:v>
                </c:pt>
                <c:pt idx="1324">
                  <c:v>77.7</c:v>
                </c:pt>
                <c:pt idx="1325">
                  <c:v>79.2</c:v>
                </c:pt>
                <c:pt idx="1326">
                  <c:v>80.3</c:v>
                </c:pt>
                <c:pt idx="1327">
                  <c:v>80.8</c:v>
                </c:pt>
                <c:pt idx="1328">
                  <c:v>81</c:v>
                </c:pt>
                <c:pt idx="1329">
                  <c:v>81</c:v>
                </c:pt>
                <c:pt idx="1330">
                  <c:v>81</c:v>
                </c:pt>
                <c:pt idx="1331">
                  <c:v>81</c:v>
                </c:pt>
                <c:pt idx="1332">
                  <c:v>81</c:v>
                </c:pt>
                <c:pt idx="1333">
                  <c:v>80.900000000000006</c:v>
                </c:pt>
                <c:pt idx="1334">
                  <c:v>80.599999999999994</c:v>
                </c:pt>
                <c:pt idx="1335">
                  <c:v>80.3</c:v>
                </c:pt>
                <c:pt idx="1336">
                  <c:v>80</c:v>
                </c:pt>
                <c:pt idx="1337">
                  <c:v>79.900000000000006</c:v>
                </c:pt>
                <c:pt idx="1338">
                  <c:v>79.8</c:v>
                </c:pt>
                <c:pt idx="1339">
                  <c:v>79.8</c:v>
                </c:pt>
                <c:pt idx="1340">
                  <c:v>79.8</c:v>
                </c:pt>
                <c:pt idx="1341">
                  <c:v>79.900000000000006</c:v>
                </c:pt>
                <c:pt idx="1342">
                  <c:v>80</c:v>
                </c:pt>
                <c:pt idx="1343">
                  <c:v>80.400000000000006</c:v>
                </c:pt>
                <c:pt idx="1344">
                  <c:v>80.8</c:v>
                </c:pt>
                <c:pt idx="1345">
                  <c:v>81.2</c:v>
                </c:pt>
                <c:pt idx="1346">
                  <c:v>81.5</c:v>
                </c:pt>
                <c:pt idx="1347">
                  <c:v>81.599999999999994</c:v>
                </c:pt>
                <c:pt idx="1348">
                  <c:v>81.599999999999994</c:v>
                </c:pt>
                <c:pt idx="1349">
                  <c:v>81.400000000000006</c:v>
                </c:pt>
                <c:pt idx="1350">
                  <c:v>80.7</c:v>
                </c:pt>
                <c:pt idx="1351">
                  <c:v>79.599999999999994</c:v>
                </c:pt>
                <c:pt idx="1352">
                  <c:v>78.2</c:v>
                </c:pt>
                <c:pt idx="1353">
                  <c:v>76.8</c:v>
                </c:pt>
                <c:pt idx="1354">
                  <c:v>75.3</c:v>
                </c:pt>
                <c:pt idx="1355">
                  <c:v>73.8</c:v>
                </c:pt>
                <c:pt idx="1356">
                  <c:v>72.099999999999994</c:v>
                </c:pt>
                <c:pt idx="1357">
                  <c:v>70.2</c:v>
                </c:pt>
                <c:pt idx="1358">
                  <c:v>68.2</c:v>
                </c:pt>
                <c:pt idx="1359">
                  <c:v>66.099999999999994</c:v>
                </c:pt>
                <c:pt idx="1360">
                  <c:v>63.8</c:v>
                </c:pt>
                <c:pt idx="1361">
                  <c:v>61.6</c:v>
                </c:pt>
                <c:pt idx="1362">
                  <c:v>60.2</c:v>
                </c:pt>
                <c:pt idx="1363">
                  <c:v>59.8</c:v>
                </c:pt>
                <c:pt idx="1364">
                  <c:v>60.4</c:v>
                </c:pt>
                <c:pt idx="1365">
                  <c:v>61.8</c:v>
                </c:pt>
                <c:pt idx="1366">
                  <c:v>62.6</c:v>
                </c:pt>
                <c:pt idx="1367">
                  <c:v>62.7</c:v>
                </c:pt>
                <c:pt idx="1368">
                  <c:v>61.9</c:v>
                </c:pt>
                <c:pt idx="1369">
                  <c:v>60</c:v>
                </c:pt>
                <c:pt idx="1370">
                  <c:v>58.4</c:v>
                </c:pt>
                <c:pt idx="1371">
                  <c:v>57.8</c:v>
                </c:pt>
                <c:pt idx="1372">
                  <c:v>57.8</c:v>
                </c:pt>
                <c:pt idx="1373">
                  <c:v>57.8</c:v>
                </c:pt>
                <c:pt idx="1374">
                  <c:v>57.3</c:v>
                </c:pt>
                <c:pt idx="1375">
                  <c:v>56.2</c:v>
                </c:pt>
                <c:pt idx="1376">
                  <c:v>54.3</c:v>
                </c:pt>
                <c:pt idx="1377">
                  <c:v>50.8</c:v>
                </c:pt>
                <c:pt idx="1378">
                  <c:v>45.5</c:v>
                </c:pt>
                <c:pt idx="1379">
                  <c:v>40.200000000000003</c:v>
                </c:pt>
                <c:pt idx="1380">
                  <c:v>34.9</c:v>
                </c:pt>
                <c:pt idx="1381">
                  <c:v>29.6</c:v>
                </c:pt>
                <c:pt idx="1382">
                  <c:v>27.3</c:v>
                </c:pt>
                <c:pt idx="1383">
                  <c:v>29.3</c:v>
                </c:pt>
                <c:pt idx="1384">
                  <c:v>32.9</c:v>
                </c:pt>
                <c:pt idx="1385">
                  <c:v>35.6</c:v>
                </c:pt>
                <c:pt idx="1386">
                  <c:v>36.700000000000003</c:v>
                </c:pt>
                <c:pt idx="1387">
                  <c:v>37.6</c:v>
                </c:pt>
                <c:pt idx="1388">
                  <c:v>39.4</c:v>
                </c:pt>
                <c:pt idx="1389">
                  <c:v>42.5</c:v>
                </c:pt>
                <c:pt idx="1390">
                  <c:v>46.5</c:v>
                </c:pt>
                <c:pt idx="1391">
                  <c:v>50.2</c:v>
                </c:pt>
                <c:pt idx="1392">
                  <c:v>52.8</c:v>
                </c:pt>
                <c:pt idx="1393">
                  <c:v>54.3</c:v>
                </c:pt>
                <c:pt idx="1394">
                  <c:v>54.9</c:v>
                </c:pt>
                <c:pt idx="1395">
                  <c:v>54.9</c:v>
                </c:pt>
                <c:pt idx="1396">
                  <c:v>54.7</c:v>
                </c:pt>
                <c:pt idx="1397">
                  <c:v>54.1</c:v>
                </c:pt>
                <c:pt idx="1398">
                  <c:v>53.2</c:v>
                </c:pt>
                <c:pt idx="1399">
                  <c:v>52.1</c:v>
                </c:pt>
                <c:pt idx="1400">
                  <c:v>50.7</c:v>
                </c:pt>
                <c:pt idx="1401">
                  <c:v>49.1</c:v>
                </c:pt>
                <c:pt idx="1402">
                  <c:v>47.4</c:v>
                </c:pt>
                <c:pt idx="1403">
                  <c:v>45.2</c:v>
                </c:pt>
                <c:pt idx="1404">
                  <c:v>41.8</c:v>
                </c:pt>
                <c:pt idx="1405">
                  <c:v>36.5</c:v>
                </c:pt>
                <c:pt idx="1406">
                  <c:v>31.2</c:v>
                </c:pt>
                <c:pt idx="1407">
                  <c:v>27.6</c:v>
                </c:pt>
                <c:pt idx="1408">
                  <c:v>26.9</c:v>
                </c:pt>
                <c:pt idx="1409">
                  <c:v>27.3</c:v>
                </c:pt>
                <c:pt idx="1410">
                  <c:v>27.5</c:v>
                </c:pt>
                <c:pt idx="1411">
                  <c:v>27.4</c:v>
                </c:pt>
                <c:pt idx="1412">
                  <c:v>27.1</c:v>
                </c:pt>
                <c:pt idx="1413">
                  <c:v>26.7</c:v>
                </c:pt>
                <c:pt idx="1414">
                  <c:v>26.8</c:v>
                </c:pt>
                <c:pt idx="1415">
                  <c:v>28.2</c:v>
                </c:pt>
                <c:pt idx="1416">
                  <c:v>31.1</c:v>
                </c:pt>
                <c:pt idx="1417">
                  <c:v>34.799999999999997</c:v>
                </c:pt>
                <c:pt idx="1418">
                  <c:v>38.4</c:v>
                </c:pt>
                <c:pt idx="1419">
                  <c:v>40.9</c:v>
                </c:pt>
                <c:pt idx="1420">
                  <c:v>41.7</c:v>
                </c:pt>
                <c:pt idx="1421">
                  <c:v>40.9</c:v>
                </c:pt>
                <c:pt idx="1422">
                  <c:v>38.299999999999997</c:v>
                </c:pt>
                <c:pt idx="1423">
                  <c:v>35.299999999999997</c:v>
                </c:pt>
                <c:pt idx="1424">
                  <c:v>34.299999999999997</c:v>
                </c:pt>
                <c:pt idx="1425">
                  <c:v>34.6</c:v>
                </c:pt>
                <c:pt idx="1426">
                  <c:v>36.299999999999997</c:v>
                </c:pt>
                <c:pt idx="1427">
                  <c:v>39.5</c:v>
                </c:pt>
                <c:pt idx="1428">
                  <c:v>41.8</c:v>
                </c:pt>
                <c:pt idx="1429">
                  <c:v>42.5</c:v>
                </c:pt>
                <c:pt idx="1430">
                  <c:v>41.9</c:v>
                </c:pt>
                <c:pt idx="1431">
                  <c:v>40.1</c:v>
                </c:pt>
                <c:pt idx="1432">
                  <c:v>36.6</c:v>
                </c:pt>
                <c:pt idx="1433">
                  <c:v>31.3</c:v>
                </c:pt>
                <c:pt idx="1434">
                  <c:v>26</c:v>
                </c:pt>
                <c:pt idx="1435">
                  <c:v>20.6</c:v>
                </c:pt>
                <c:pt idx="1436">
                  <c:v>19.100000000000001</c:v>
                </c:pt>
                <c:pt idx="1437">
                  <c:v>19.7</c:v>
                </c:pt>
                <c:pt idx="1438">
                  <c:v>21.1</c:v>
                </c:pt>
                <c:pt idx="1439">
                  <c:v>22</c:v>
                </c:pt>
                <c:pt idx="1440">
                  <c:v>22.1</c:v>
                </c:pt>
                <c:pt idx="1441">
                  <c:v>21.4</c:v>
                </c:pt>
                <c:pt idx="1442">
                  <c:v>19.600000000000001</c:v>
                </c:pt>
                <c:pt idx="1443">
                  <c:v>18.3</c:v>
                </c:pt>
                <c:pt idx="1444">
                  <c:v>18</c:v>
                </c:pt>
                <c:pt idx="1445">
                  <c:v>18.3</c:v>
                </c:pt>
                <c:pt idx="1446">
                  <c:v>18.5</c:v>
                </c:pt>
                <c:pt idx="1447">
                  <c:v>17.899999999999999</c:v>
                </c:pt>
                <c:pt idx="1448">
                  <c:v>15</c:v>
                </c:pt>
                <c:pt idx="1449">
                  <c:v>9.9</c:v>
                </c:pt>
                <c:pt idx="1450">
                  <c:v>4.5999999999999996</c:v>
                </c:pt>
                <c:pt idx="1451">
                  <c:v>1.2</c:v>
                </c:pt>
                <c:pt idx="1452">
                  <c:v>0</c:v>
                </c:pt>
                <c:pt idx="1453">
                  <c:v>0</c:v>
                </c:pt>
                <c:pt idx="1454">
                  <c:v>0</c:v>
                </c:pt>
                <c:pt idx="1455">
                  <c:v>0</c:v>
                </c:pt>
                <c:pt idx="1456">
                  <c:v>0</c:v>
                </c:pt>
                <c:pt idx="1457">
                  <c:v>0</c:v>
                </c:pt>
                <c:pt idx="1458">
                  <c:v>0</c:v>
                </c:pt>
                <c:pt idx="1459">
                  <c:v>0</c:v>
                </c:pt>
                <c:pt idx="1460">
                  <c:v>0</c:v>
                </c:pt>
                <c:pt idx="1461">
                  <c:v>0</c:v>
                </c:pt>
                <c:pt idx="1462">
                  <c:v>0</c:v>
                </c:pt>
                <c:pt idx="1463">
                  <c:v>0</c:v>
                </c:pt>
                <c:pt idx="1464">
                  <c:v>0</c:v>
                </c:pt>
                <c:pt idx="1465">
                  <c:v>0</c:v>
                </c:pt>
                <c:pt idx="1466">
                  <c:v>0</c:v>
                </c:pt>
                <c:pt idx="1467">
                  <c:v>0</c:v>
                </c:pt>
                <c:pt idx="1468">
                  <c:v>0</c:v>
                </c:pt>
                <c:pt idx="1469">
                  <c:v>0</c:v>
                </c:pt>
                <c:pt idx="1470">
                  <c:v>0</c:v>
                </c:pt>
                <c:pt idx="1471">
                  <c:v>0</c:v>
                </c:pt>
                <c:pt idx="1472">
                  <c:v>0</c:v>
                </c:pt>
                <c:pt idx="1473">
                  <c:v>0</c:v>
                </c:pt>
                <c:pt idx="1474">
                  <c:v>0</c:v>
                </c:pt>
                <c:pt idx="1475">
                  <c:v>0</c:v>
                </c:pt>
                <c:pt idx="1476">
                  <c:v>0</c:v>
                </c:pt>
                <c:pt idx="1477">
                  <c:v>0</c:v>
                </c:pt>
                <c:pt idx="1478">
                  <c:v>0</c:v>
                </c:pt>
                <c:pt idx="1479">
                  <c:v>2.2000000000000002</c:v>
                </c:pt>
                <c:pt idx="1480">
                  <c:v>4.4000000000000004</c:v>
                </c:pt>
                <c:pt idx="1481">
                  <c:v>6.3</c:v>
                </c:pt>
                <c:pt idx="1482">
                  <c:v>7.9</c:v>
                </c:pt>
                <c:pt idx="1483">
                  <c:v>9.1999999999999993</c:v>
                </c:pt>
                <c:pt idx="1484">
                  <c:v>10.4</c:v>
                </c:pt>
                <c:pt idx="1485">
                  <c:v>11.5</c:v>
                </c:pt>
                <c:pt idx="1486">
                  <c:v>12.9</c:v>
                </c:pt>
                <c:pt idx="1487">
                  <c:v>14.7</c:v>
                </c:pt>
                <c:pt idx="1488">
                  <c:v>17</c:v>
                </c:pt>
                <c:pt idx="1489">
                  <c:v>19.8</c:v>
                </c:pt>
                <c:pt idx="1490">
                  <c:v>23.1</c:v>
                </c:pt>
                <c:pt idx="1491">
                  <c:v>26.7</c:v>
                </c:pt>
                <c:pt idx="1492">
                  <c:v>30.5</c:v>
                </c:pt>
                <c:pt idx="1493">
                  <c:v>34.1</c:v>
                </c:pt>
                <c:pt idx="1494">
                  <c:v>37.5</c:v>
                </c:pt>
                <c:pt idx="1495">
                  <c:v>40.6</c:v>
                </c:pt>
                <c:pt idx="1496">
                  <c:v>43.3</c:v>
                </c:pt>
                <c:pt idx="1497">
                  <c:v>45.7</c:v>
                </c:pt>
                <c:pt idx="1498">
                  <c:v>47.7</c:v>
                </c:pt>
                <c:pt idx="1499">
                  <c:v>49.3</c:v>
                </c:pt>
                <c:pt idx="1500">
                  <c:v>50.5</c:v>
                </c:pt>
                <c:pt idx="1501">
                  <c:v>51.3</c:v>
                </c:pt>
                <c:pt idx="1502">
                  <c:v>52.1</c:v>
                </c:pt>
                <c:pt idx="1503">
                  <c:v>52.7</c:v>
                </c:pt>
                <c:pt idx="1504">
                  <c:v>53.4</c:v>
                </c:pt>
                <c:pt idx="1505">
                  <c:v>54</c:v>
                </c:pt>
                <c:pt idx="1506">
                  <c:v>54.5</c:v>
                </c:pt>
                <c:pt idx="1507">
                  <c:v>55</c:v>
                </c:pt>
                <c:pt idx="1508">
                  <c:v>55.6</c:v>
                </c:pt>
                <c:pt idx="1509">
                  <c:v>56.3</c:v>
                </c:pt>
                <c:pt idx="1510">
                  <c:v>57.2</c:v>
                </c:pt>
                <c:pt idx="1511">
                  <c:v>58.5</c:v>
                </c:pt>
                <c:pt idx="1512">
                  <c:v>60.2</c:v>
                </c:pt>
                <c:pt idx="1513">
                  <c:v>62.3</c:v>
                </c:pt>
                <c:pt idx="1514">
                  <c:v>64.7</c:v>
                </c:pt>
                <c:pt idx="1515">
                  <c:v>67.099999999999994</c:v>
                </c:pt>
                <c:pt idx="1516">
                  <c:v>69.2</c:v>
                </c:pt>
                <c:pt idx="1517">
                  <c:v>70.7</c:v>
                </c:pt>
                <c:pt idx="1518">
                  <c:v>71.900000000000006</c:v>
                </c:pt>
                <c:pt idx="1519">
                  <c:v>72.7</c:v>
                </c:pt>
                <c:pt idx="1520">
                  <c:v>73.400000000000006</c:v>
                </c:pt>
                <c:pt idx="1521">
                  <c:v>73.8</c:v>
                </c:pt>
                <c:pt idx="1522">
                  <c:v>74.099999999999994</c:v>
                </c:pt>
                <c:pt idx="1523">
                  <c:v>74</c:v>
                </c:pt>
                <c:pt idx="1524">
                  <c:v>73.599999999999994</c:v>
                </c:pt>
                <c:pt idx="1525">
                  <c:v>72.5</c:v>
                </c:pt>
                <c:pt idx="1526">
                  <c:v>70.8</c:v>
                </c:pt>
                <c:pt idx="1527">
                  <c:v>68.599999999999994</c:v>
                </c:pt>
                <c:pt idx="1528">
                  <c:v>66.2</c:v>
                </c:pt>
                <c:pt idx="1529">
                  <c:v>64</c:v>
                </c:pt>
                <c:pt idx="1530">
                  <c:v>62.2</c:v>
                </c:pt>
                <c:pt idx="1531">
                  <c:v>60.9</c:v>
                </c:pt>
                <c:pt idx="1532">
                  <c:v>60.2</c:v>
                </c:pt>
                <c:pt idx="1533">
                  <c:v>60</c:v>
                </c:pt>
                <c:pt idx="1534">
                  <c:v>60.4</c:v>
                </c:pt>
                <c:pt idx="1535">
                  <c:v>61.4</c:v>
                </c:pt>
                <c:pt idx="1536">
                  <c:v>63.2</c:v>
                </c:pt>
                <c:pt idx="1537">
                  <c:v>65.599999999999994</c:v>
                </c:pt>
                <c:pt idx="1538">
                  <c:v>68.400000000000006</c:v>
                </c:pt>
                <c:pt idx="1539">
                  <c:v>71.599999999999994</c:v>
                </c:pt>
                <c:pt idx="1540">
                  <c:v>74.900000000000006</c:v>
                </c:pt>
                <c:pt idx="1541">
                  <c:v>78.400000000000006</c:v>
                </c:pt>
                <c:pt idx="1542">
                  <c:v>81.8</c:v>
                </c:pt>
                <c:pt idx="1543">
                  <c:v>84.9</c:v>
                </c:pt>
                <c:pt idx="1544">
                  <c:v>87.4</c:v>
                </c:pt>
                <c:pt idx="1545">
                  <c:v>89</c:v>
                </c:pt>
                <c:pt idx="1546">
                  <c:v>90</c:v>
                </c:pt>
                <c:pt idx="1547">
                  <c:v>90.6</c:v>
                </c:pt>
                <c:pt idx="1548">
                  <c:v>91</c:v>
                </c:pt>
                <c:pt idx="1549">
                  <c:v>91.5</c:v>
                </c:pt>
                <c:pt idx="1550">
                  <c:v>92</c:v>
                </c:pt>
                <c:pt idx="1551">
                  <c:v>92.7</c:v>
                </c:pt>
                <c:pt idx="1552">
                  <c:v>93.4</c:v>
                </c:pt>
                <c:pt idx="1553">
                  <c:v>94.2</c:v>
                </c:pt>
                <c:pt idx="1554">
                  <c:v>94.9</c:v>
                </c:pt>
                <c:pt idx="1555">
                  <c:v>95.7</c:v>
                </c:pt>
                <c:pt idx="1556">
                  <c:v>96.6</c:v>
                </c:pt>
                <c:pt idx="1557">
                  <c:v>97.7</c:v>
                </c:pt>
                <c:pt idx="1558">
                  <c:v>98.9</c:v>
                </c:pt>
                <c:pt idx="1559">
                  <c:v>100.4</c:v>
                </c:pt>
                <c:pt idx="1560">
                  <c:v>102</c:v>
                </c:pt>
                <c:pt idx="1561">
                  <c:v>103.6</c:v>
                </c:pt>
                <c:pt idx="1562">
                  <c:v>105.2</c:v>
                </c:pt>
                <c:pt idx="1563">
                  <c:v>106.8</c:v>
                </c:pt>
                <c:pt idx="1564">
                  <c:v>108.5</c:v>
                </c:pt>
                <c:pt idx="1565">
                  <c:v>110.2</c:v>
                </c:pt>
                <c:pt idx="1566">
                  <c:v>111.9</c:v>
                </c:pt>
                <c:pt idx="1567">
                  <c:v>113.7</c:v>
                </c:pt>
                <c:pt idx="1568">
                  <c:v>115.3</c:v>
                </c:pt>
                <c:pt idx="1569">
                  <c:v>116.8</c:v>
                </c:pt>
                <c:pt idx="1570">
                  <c:v>118.2</c:v>
                </c:pt>
                <c:pt idx="1571">
                  <c:v>119.5</c:v>
                </c:pt>
                <c:pt idx="1572">
                  <c:v>120.7</c:v>
                </c:pt>
                <c:pt idx="1573">
                  <c:v>121.8</c:v>
                </c:pt>
                <c:pt idx="1574">
                  <c:v>122.6</c:v>
                </c:pt>
                <c:pt idx="1575">
                  <c:v>123.2</c:v>
                </c:pt>
                <c:pt idx="1576">
                  <c:v>123.6</c:v>
                </c:pt>
                <c:pt idx="1577">
                  <c:v>123.7</c:v>
                </c:pt>
                <c:pt idx="1578">
                  <c:v>123.6</c:v>
                </c:pt>
                <c:pt idx="1579">
                  <c:v>123.3</c:v>
                </c:pt>
                <c:pt idx="1580">
                  <c:v>123</c:v>
                </c:pt>
                <c:pt idx="1581">
                  <c:v>122.5</c:v>
                </c:pt>
                <c:pt idx="1582">
                  <c:v>122.1</c:v>
                </c:pt>
                <c:pt idx="1583">
                  <c:v>121.5</c:v>
                </c:pt>
                <c:pt idx="1584">
                  <c:v>120.8</c:v>
                </c:pt>
                <c:pt idx="1585">
                  <c:v>120</c:v>
                </c:pt>
                <c:pt idx="1586">
                  <c:v>119.1</c:v>
                </c:pt>
                <c:pt idx="1587">
                  <c:v>118.1</c:v>
                </c:pt>
                <c:pt idx="1588">
                  <c:v>117.1</c:v>
                </c:pt>
                <c:pt idx="1589">
                  <c:v>116.2</c:v>
                </c:pt>
                <c:pt idx="1590">
                  <c:v>115.5</c:v>
                </c:pt>
                <c:pt idx="1591">
                  <c:v>114.9</c:v>
                </c:pt>
                <c:pt idx="1592">
                  <c:v>114.5</c:v>
                </c:pt>
                <c:pt idx="1593">
                  <c:v>114.1</c:v>
                </c:pt>
                <c:pt idx="1594">
                  <c:v>113.9</c:v>
                </c:pt>
                <c:pt idx="1595">
                  <c:v>113.7</c:v>
                </c:pt>
                <c:pt idx="1596">
                  <c:v>113.3</c:v>
                </c:pt>
                <c:pt idx="1597">
                  <c:v>112.9</c:v>
                </c:pt>
                <c:pt idx="1598">
                  <c:v>112.2</c:v>
                </c:pt>
                <c:pt idx="1599">
                  <c:v>111.4</c:v>
                </c:pt>
                <c:pt idx="1600">
                  <c:v>110.5</c:v>
                </c:pt>
                <c:pt idx="1601">
                  <c:v>109.5</c:v>
                </c:pt>
                <c:pt idx="1602">
                  <c:v>108.5</c:v>
                </c:pt>
                <c:pt idx="1603">
                  <c:v>107.7</c:v>
                </c:pt>
                <c:pt idx="1604">
                  <c:v>107.1</c:v>
                </c:pt>
                <c:pt idx="1605">
                  <c:v>106.6</c:v>
                </c:pt>
                <c:pt idx="1606">
                  <c:v>106.4</c:v>
                </c:pt>
                <c:pt idx="1607">
                  <c:v>106.2</c:v>
                </c:pt>
                <c:pt idx="1608">
                  <c:v>106.2</c:v>
                </c:pt>
                <c:pt idx="1609">
                  <c:v>106.2</c:v>
                </c:pt>
                <c:pt idx="1610">
                  <c:v>106.4</c:v>
                </c:pt>
                <c:pt idx="1611">
                  <c:v>106.5</c:v>
                </c:pt>
                <c:pt idx="1612">
                  <c:v>106.8</c:v>
                </c:pt>
                <c:pt idx="1613">
                  <c:v>107.2</c:v>
                </c:pt>
                <c:pt idx="1614">
                  <c:v>107.8</c:v>
                </c:pt>
                <c:pt idx="1615">
                  <c:v>108.5</c:v>
                </c:pt>
                <c:pt idx="1616">
                  <c:v>109.4</c:v>
                </c:pt>
                <c:pt idx="1617">
                  <c:v>110.5</c:v>
                </c:pt>
                <c:pt idx="1618">
                  <c:v>111.7</c:v>
                </c:pt>
                <c:pt idx="1619">
                  <c:v>113</c:v>
                </c:pt>
                <c:pt idx="1620">
                  <c:v>114.1</c:v>
                </c:pt>
                <c:pt idx="1621">
                  <c:v>115.1</c:v>
                </c:pt>
                <c:pt idx="1622">
                  <c:v>115.9</c:v>
                </c:pt>
                <c:pt idx="1623">
                  <c:v>116.5</c:v>
                </c:pt>
                <c:pt idx="1624">
                  <c:v>116.7</c:v>
                </c:pt>
                <c:pt idx="1625">
                  <c:v>116.6</c:v>
                </c:pt>
                <c:pt idx="1626">
                  <c:v>116.2</c:v>
                </c:pt>
                <c:pt idx="1627">
                  <c:v>115.2</c:v>
                </c:pt>
                <c:pt idx="1628">
                  <c:v>113.8</c:v>
                </c:pt>
                <c:pt idx="1629">
                  <c:v>112</c:v>
                </c:pt>
                <c:pt idx="1630">
                  <c:v>110.1</c:v>
                </c:pt>
                <c:pt idx="1631">
                  <c:v>108.3</c:v>
                </c:pt>
                <c:pt idx="1632">
                  <c:v>107</c:v>
                </c:pt>
                <c:pt idx="1633">
                  <c:v>106.1</c:v>
                </c:pt>
                <c:pt idx="1634">
                  <c:v>105.8</c:v>
                </c:pt>
                <c:pt idx="1635">
                  <c:v>105.7</c:v>
                </c:pt>
                <c:pt idx="1636">
                  <c:v>105.7</c:v>
                </c:pt>
                <c:pt idx="1637">
                  <c:v>105.6</c:v>
                </c:pt>
                <c:pt idx="1638">
                  <c:v>105.3</c:v>
                </c:pt>
                <c:pt idx="1639">
                  <c:v>104.9</c:v>
                </c:pt>
                <c:pt idx="1640">
                  <c:v>104.4</c:v>
                </c:pt>
                <c:pt idx="1641">
                  <c:v>104</c:v>
                </c:pt>
                <c:pt idx="1642">
                  <c:v>103.8</c:v>
                </c:pt>
                <c:pt idx="1643">
                  <c:v>103.9</c:v>
                </c:pt>
                <c:pt idx="1644">
                  <c:v>104.4</c:v>
                </c:pt>
                <c:pt idx="1645">
                  <c:v>105.1</c:v>
                </c:pt>
                <c:pt idx="1646">
                  <c:v>106.1</c:v>
                </c:pt>
                <c:pt idx="1647">
                  <c:v>107.2</c:v>
                </c:pt>
                <c:pt idx="1648">
                  <c:v>108.5</c:v>
                </c:pt>
                <c:pt idx="1649">
                  <c:v>109.9</c:v>
                </c:pt>
                <c:pt idx="1650">
                  <c:v>111.3</c:v>
                </c:pt>
                <c:pt idx="1651">
                  <c:v>112.7</c:v>
                </c:pt>
                <c:pt idx="1652">
                  <c:v>113.9</c:v>
                </c:pt>
                <c:pt idx="1653">
                  <c:v>115</c:v>
                </c:pt>
                <c:pt idx="1654">
                  <c:v>116</c:v>
                </c:pt>
                <c:pt idx="1655">
                  <c:v>116.8</c:v>
                </c:pt>
                <c:pt idx="1656">
                  <c:v>117.6</c:v>
                </c:pt>
                <c:pt idx="1657">
                  <c:v>118.4</c:v>
                </c:pt>
                <c:pt idx="1658">
                  <c:v>119.2</c:v>
                </c:pt>
                <c:pt idx="1659">
                  <c:v>120</c:v>
                </c:pt>
                <c:pt idx="1660">
                  <c:v>120.8</c:v>
                </c:pt>
                <c:pt idx="1661">
                  <c:v>121.6</c:v>
                </c:pt>
                <c:pt idx="1662">
                  <c:v>122.3</c:v>
                </c:pt>
                <c:pt idx="1663">
                  <c:v>123.1</c:v>
                </c:pt>
                <c:pt idx="1664">
                  <c:v>123.8</c:v>
                </c:pt>
                <c:pt idx="1665">
                  <c:v>124.4</c:v>
                </c:pt>
                <c:pt idx="1666">
                  <c:v>125</c:v>
                </c:pt>
                <c:pt idx="1667">
                  <c:v>125.4</c:v>
                </c:pt>
                <c:pt idx="1668">
                  <c:v>125.8</c:v>
                </c:pt>
                <c:pt idx="1669">
                  <c:v>126.1</c:v>
                </c:pt>
                <c:pt idx="1670">
                  <c:v>126.4</c:v>
                </c:pt>
                <c:pt idx="1671">
                  <c:v>126.6</c:v>
                </c:pt>
                <c:pt idx="1672">
                  <c:v>126.7</c:v>
                </c:pt>
                <c:pt idx="1673">
                  <c:v>126.8</c:v>
                </c:pt>
                <c:pt idx="1674">
                  <c:v>126.9</c:v>
                </c:pt>
                <c:pt idx="1675">
                  <c:v>126.9</c:v>
                </c:pt>
                <c:pt idx="1676">
                  <c:v>126.9</c:v>
                </c:pt>
                <c:pt idx="1677">
                  <c:v>126.8</c:v>
                </c:pt>
                <c:pt idx="1678">
                  <c:v>126.6</c:v>
                </c:pt>
                <c:pt idx="1679">
                  <c:v>126.3</c:v>
                </c:pt>
                <c:pt idx="1680">
                  <c:v>126</c:v>
                </c:pt>
                <c:pt idx="1681">
                  <c:v>125.7</c:v>
                </c:pt>
                <c:pt idx="1682">
                  <c:v>125.6</c:v>
                </c:pt>
                <c:pt idx="1683">
                  <c:v>125.6</c:v>
                </c:pt>
                <c:pt idx="1684">
                  <c:v>125.8</c:v>
                </c:pt>
                <c:pt idx="1685">
                  <c:v>126.2</c:v>
                </c:pt>
                <c:pt idx="1686">
                  <c:v>126.6</c:v>
                </c:pt>
                <c:pt idx="1687">
                  <c:v>127</c:v>
                </c:pt>
                <c:pt idx="1688">
                  <c:v>127.4</c:v>
                </c:pt>
                <c:pt idx="1689">
                  <c:v>127.6</c:v>
                </c:pt>
                <c:pt idx="1690">
                  <c:v>127.8</c:v>
                </c:pt>
                <c:pt idx="1691">
                  <c:v>127.9</c:v>
                </c:pt>
                <c:pt idx="1692">
                  <c:v>128</c:v>
                </c:pt>
                <c:pt idx="1693">
                  <c:v>128.1</c:v>
                </c:pt>
                <c:pt idx="1694">
                  <c:v>128.19999999999999</c:v>
                </c:pt>
                <c:pt idx="1695">
                  <c:v>128.30000000000001</c:v>
                </c:pt>
                <c:pt idx="1696">
                  <c:v>128.4</c:v>
                </c:pt>
                <c:pt idx="1697">
                  <c:v>128.5</c:v>
                </c:pt>
                <c:pt idx="1698">
                  <c:v>128.6</c:v>
                </c:pt>
                <c:pt idx="1699">
                  <c:v>128.6</c:v>
                </c:pt>
                <c:pt idx="1700">
                  <c:v>128.5</c:v>
                </c:pt>
                <c:pt idx="1701">
                  <c:v>128.30000000000001</c:v>
                </c:pt>
                <c:pt idx="1702">
                  <c:v>128.1</c:v>
                </c:pt>
                <c:pt idx="1703">
                  <c:v>127.9</c:v>
                </c:pt>
                <c:pt idx="1704">
                  <c:v>127.6</c:v>
                </c:pt>
                <c:pt idx="1705">
                  <c:v>127.4</c:v>
                </c:pt>
                <c:pt idx="1706">
                  <c:v>127.2</c:v>
                </c:pt>
                <c:pt idx="1707">
                  <c:v>127</c:v>
                </c:pt>
                <c:pt idx="1708">
                  <c:v>126.9</c:v>
                </c:pt>
                <c:pt idx="1709">
                  <c:v>126.8</c:v>
                </c:pt>
                <c:pt idx="1710">
                  <c:v>126.7</c:v>
                </c:pt>
                <c:pt idx="1711">
                  <c:v>126.8</c:v>
                </c:pt>
                <c:pt idx="1712">
                  <c:v>126.9</c:v>
                </c:pt>
                <c:pt idx="1713">
                  <c:v>127.1</c:v>
                </c:pt>
                <c:pt idx="1714">
                  <c:v>127.4</c:v>
                </c:pt>
                <c:pt idx="1715">
                  <c:v>127.7</c:v>
                </c:pt>
                <c:pt idx="1716">
                  <c:v>128.1</c:v>
                </c:pt>
                <c:pt idx="1717">
                  <c:v>128.5</c:v>
                </c:pt>
                <c:pt idx="1718">
                  <c:v>129</c:v>
                </c:pt>
                <c:pt idx="1719">
                  <c:v>129.5</c:v>
                </c:pt>
                <c:pt idx="1720">
                  <c:v>130.1</c:v>
                </c:pt>
                <c:pt idx="1721">
                  <c:v>130.6</c:v>
                </c:pt>
                <c:pt idx="1722">
                  <c:v>131</c:v>
                </c:pt>
                <c:pt idx="1723">
                  <c:v>131.19999999999999</c:v>
                </c:pt>
                <c:pt idx="1724">
                  <c:v>131.30000000000001</c:v>
                </c:pt>
                <c:pt idx="1725">
                  <c:v>131.19999999999999</c:v>
                </c:pt>
                <c:pt idx="1726">
                  <c:v>130.69999999999999</c:v>
                </c:pt>
                <c:pt idx="1727">
                  <c:v>129.80000000000001</c:v>
                </c:pt>
                <c:pt idx="1728">
                  <c:v>128.4</c:v>
                </c:pt>
                <c:pt idx="1729">
                  <c:v>126.5</c:v>
                </c:pt>
                <c:pt idx="1730">
                  <c:v>124.1</c:v>
                </c:pt>
                <c:pt idx="1731">
                  <c:v>121.6</c:v>
                </c:pt>
                <c:pt idx="1732">
                  <c:v>119</c:v>
                </c:pt>
                <c:pt idx="1733">
                  <c:v>116.5</c:v>
                </c:pt>
                <c:pt idx="1734">
                  <c:v>114.1</c:v>
                </c:pt>
                <c:pt idx="1735">
                  <c:v>111.8</c:v>
                </c:pt>
                <c:pt idx="1736">
                  <c:v>109.5</c:v>
                </c:pt>
                <c:pt idx="1737">
                  <c:v>107.1</c:v>
                </c:pt>
                <c:pt idx="1738">
                  <c:v>104.8</c:v>
                </c:pt>
                <c:pt idx="1739">
                  <c:v>102.5</c:v>
                </c:pt>
                <c:pt idx="1740">
                  <c:v>100.4</c:v>
                </c:pt>
                <c:pt idx="1741">
                  <c:v>98.6</c:v>
                </c:pt>
                <c:pt idx="1742">
                  <c:v>97.2</c:v>
                </c:pt>
                <c:pt idx="1743">
                  <c:v>95.9</c:v>
                </c:pt>
                <c:pt idx="1744">
                  <c:v>94.8</c:v>
                </c:pt>
                <c:pt idx="1745">
                  <c:v>93.8</c:v>
                </c:pt>
                <c:pt idx="1746">
                  <c:v>92.8</c:v>
                </c:pt>
                <c:pt idx="1747">
                  <c:v>91.8</c:v>
                </c:pt>
                <c:pt idx="1748">
                  <c:v>91</c:v>
                </c:pt>
                <c:pt idx="1749">
                  <c:v>90.2</c:v>
                </c:pt>
                <c:pt idx="1750">
                  <c:v>89.6</c:v>
                </c:pt>
                <c:pt idx="1751">
                  <c:v>89.1</c:v>
                </c:pt>
                <c:pt idx="1752">
                  <c:v>88.6</c:v>
                </c:pt>
                <c:pt idx="1753">
                  <c:v>88.1</c:v>
                </c:pt>
                <c:pt idx="1754">
                  <c:v>87.6</c:v>
                </c:pt>
                <c:pt idx="1755">
                  <c:v>87.1</c:v>
                </c:pt>
                <c:pt idx="1756">
                  <c:v>86.6</c:v>
                </c:pt>
                <c:pt idx="1757">
                  <c:v>86.1</c:v>
                </c:pt>
                <c:pt idx="1758">
                  <c:v>85.5</c:v>
                </c:pt>
                <c:pt idx="1759">
                  <c:v>85</c:v>
                </c:pt>
                <c:pt idx="1760">
                  <c:v>84.4</c:v>
                </c:pt>
                <c:pt idx="1761">
                  <c:v>83.8</c:v>
                </c:pt>
                <c:pt idx="1762">
                  <c:v>83.2</c:v>
                </c:pt>
                <c:pt idx="1763">
                  <c:v>82.6</c:v>
                </c:pt>
                <c:pt idx="1764">
                  <c:v>82</c:v>
                </c:pt>
                <c:pt idx="1765">
                  <c:v>81.3</c:v>
                </c:pt>
                <c:pt idx="1766">
                  <c:v>80.400000000000006</c:v>
                </c:pt>
                <c:pt idx="1767">
                  <c:v>79.099999999999994</c:v>
                </c:pt>
                <c:pt idx="1768">
                  <c:v>77.400000000000006</c:v>
                </c:pt>
                <c:pt idx="1769">
                  <c:v>75.099999999999994</c:v>
                </c:pt>
                <c:pt idx="1770">
                  <c:v>72.3</c:v>
                </c:pt>
                <c:pt idx="1771">
                  <c:v>69.099999999999994</c:v>
                </c:pt>
                <c:pt idx="1772">
                  <c:v>65.900000000000006</c:v>
                </c:pt>
                <c:pt idx="1773">
                  <c:v>62.7</c:v>
                </c:pt>
                <c:pt idx="1774">
                  <c:v>59.7</c:v>
                </c:pt>
                <c:pt idx="1775">
                  <c:v>57</c:v>
                </c:pt>
                <c:pt idx="1776">
                  <c:v>54.6</c:v>
                </c:pt>
                <c:pt idx="1777">
                  <c:v>52.2</c:v>
                </c:pt>
                <c:pt idx="1778">
                  <c:v>49.7</c:v>
                </c:pt>
                <c:pt idx="1779">
                  <c:v>46.8</c:v>
                </c:pt>
                <c:pt idx="1780">
                  <c:v>43.5</c:v>
                </c:pt>
                <c:pt idx="1781">
                  <c:v>39.9</c:v>
                </c:pt>
                <c:pt idx="1782">
                  <c:v>36.4</c:v>
                </c:pt>
                <c:pt idx="1783">
                  <c:v>33.200000000000003</c:v>
                </c:pt>
                <c:pt idx="1784">
                  <c:v>30.5</c:v>
                </c:pt>
                <c:pt idx="1785">
                  <c:v>28.3</c:v>
                </c:pt>
                <c:pt idx="1786">
                  <c:v>26.3</c:v>
                </c:pt>
                <c:pt idx="1787">
                  <c:v>24.4</c:v>
                </c:pt>
                <c:pt idx="1788">
                  <c:v>22.5</c:v>
                </c:pt>
                <c:pt idx="1789">
                  <c:v>20.5</c:v>
                </c:pt>
                <c:pt idx="1790">
                  <c:v>18.2</c:v>
                </c:pt>
                <c:pt idx="1791">
                  <c:v>15.5</c:v>
                </c:pt>
                <c:pt idx="1792">
                  <c:v>12.3</c:v>
                </c:pt>
                <c:pt idx="1793">
                  <c:v>8.6999999999999993</c:v>
                </c:pt>
                <c:pt idx="1794">
                  <c:v>5.2</c:v>
                </c:pt>
                <c:pt idx="1795">
                  <c:v>0</c:v>
                </c:pt>
                <c:pt idx="1796">
                  <c:v>0</c:v>
                </c:pt>
                <c:pt idx="1797">
                  <c:v>0</c:v>
                </c:pt>
                <c:pt idx="1798">
                  <c:v>0</c:v>
                </c:pt>
                <c:pt idx="1799">
                  <c:v>0</c:v>
                </c:pt>
                <c:pt idx="1800">
                  <c:v>0</c:v>
                </c:pt>
              </c:numCache>
            </c:numRef>
          </c:val>
          <c:smooth val="0"/>
          <c:extLst>
            <c:ext xmlns:c16="http://schemas.microsoft.com/office/drawing/2014/chart" uri="{C3380CC4-5D6E-409C-BE32-E72D297353CC}">
              <c16:uniqueId val="{00000000-B144-46AF-AAA2-EAF9A3C54499}"/>
            </c:ext>
          </c:extLst>
        </c:ser>
        <c:dLbls>
          <c:showLegendKey val="0"/>
          <c:showVal val="0"/>
          <c:showCatName val="0"/>
          <c:showSerName val="0"/>
          <c:showPercent val="0"/>
          <c:showBubbleSize val="0"/>
        </c:dLbls>
        <c:smooth val="0"/>
        <c:axId val="101625952"/>
        <c:axId val="136774128"/>
      </c:lineChart>
      <c:catAx>
        <c:axId val="10162595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6774128"/>
        <c:crosses val="autoZero"/>
        <c:auto val="1"/>
        <c:lblAlgn val="ctr"/>
        <c:lblOffset val="100"/>
        <c:noMultiLvlLbl val="0"/>
      </c:catAx>
      <c:valAx>
        <c:axId val="13677412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Speed (km/h)</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_ "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162595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Acceleration and deceleration</a:t>
            </a:r>
            <a:r>
              <a:rPr lang="en-GB" baseline="0"/>
              <a:t> of the vehicle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v>acceleration energy</c:v>
          </c:tx>
          <c:spPr>
            <a:ln w="19050" cap="rnd">
              <a:solidFill>
                <a:schemeClr val="accent1"/>
              </a:solidFill>
              <a:round/>
            </a:ln>
            <a:effectLst/>
          </c:spPr>
          <c:marker>
            <c:symbol val="none"/>
          </c:marker>
          <c:dPt>
            <c:idx val="1394"/>
            <c:marker>
              <c:symbol val="none"/>
            </c:marker>
            <c:bubble3D val="0"/>
            <c:spPr>
              <a:ln w="19050" cap="rnd">
                <a:solidFill>
                  <a:srgbClr val="0070C0"/>
                </a:solidFill>
                <a:round/>
              </a:ln>
              <a:effectLst/>
            </c:spPr>
            <c:extLst>
              <c:ext xmlns:c16="http://schemas.microsoft.com/office/drawing/2014/chart" uri="{C3380CC4-5D6E-409C-BE32-E72D297353CC}">
                <c16:uniqueId val="{00000002-EF91-4C35-8181-26A4BEEFA8D1}"/>
              </c:ext>
            </c:extLst>
          </c:dPt>
          <c:xVal>
            <c:numRef>
              <c:f>WLTC_class_3!$C$11:$C$1811</c:f>
              <c:numCache>
                <c:formatCode>General</c:formatCode>
                <c:ptCount val="180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pt idx="31">
                  <c:v>31</c:v>
                </c:pt>
                <c:pt idx="32">
                  <c:v>32</c:v>
                </c:pt>
                <c:pt idx="33">
                  <c:v>33</c:v>
                </c:pt>
                <c:pt idx="34">
                  <c:v>34</c:v>
                </c:pt>
                <c:pt idx="35">
                  <c:v>35</c:v>
                </c:pt>
                <c:pt idx="36">
                  <c:v>36</c:v>
                </c:pt>
                <c:pt idx="37">
                  <c:v>37</c:v>
                </c:pt>
                <c:pt idx="38">
                  <c:v>38</c:v>
                </c:pt>
                <c:pt idx="39">
                  <c:v>39</c:v>
                </c:pt>
                <c:pt idx="40">
                  <c:v>40</c:v>
                </c:pt>
                <c:pt idx="41">
                  <c:v>41</c:v>
                </c:pt>
                <c:pt idx="42">
                  <c:v>42</c:v>
                </c:pt>
                <c:pt idx="43">
                  <c:v>43</c:v>
                </c:pt>
                <c:pt idx="44">
                  <c:v>44</c:v>
                </c:pt>
                <c:pt idx="45">
                  <c:v>45</c:v>
                </c:pt>
                <c:pt idx="46">
                  <c:v>46</c:v>
                </c:pt>
                <c:pt idx="47">
                  <c:v>47</c:v>
                </c:pt>
                <c:pt idx="48">
                  <c:v>48</c:v>
                </c:pt>
                <c:pt idx="49">
                  <c:v>49</c:v>
                </c:pt>
                <c:pt idx="50">
                  <c:v>50</c:v>
                </c:pt>
                <c:pt idx="51">
                  <c:v>51</c:v>
                </c:pt>
                <c:pt idx="52">
                  <c:v>52</c:v>
                </c:pt>
                <c:pt idx="53">
                  <c:v>53</c:v>
                </c:pt>
                <c:pt idx="54">
                  <c:v>54</c:v>
                </c:pt>
                <c:pt idx="55">
                  <c:v>55</c:v>
                </c:pt>
                <c:pt idx="56">
                  <c:v>56</c:v>
                </c:pt>
                <c:pt idx="57">
                  <c:v>57</c:v>
                </c:pt>
                <c:pt idx="58">
                  <c:v>58</c:v>
                </c:pt>
                <c:pt idx="59">
                  <c:v>59</c:v>
                </c:pt>
                <c:pt idx="60">
                  <c:v>60</c:v>
                </c:pt>
                <c:pt idx="61">
                  <c:v>61</c:v>
                </c:pt>
                <c:pt idx="62">
                  <c:v>62</c:v>
                </c:pt>
                <c:pt idx="63">
                  <c:v>63</c:v>
                </c:pt>
                <c:pt idx="64">
                  <c:v>64</c:v>
                </c:pt>
                <c:pt idx="65">
                  <c:v>65</c:v>
                </c:pt>
                <c:pt idx="66">
                  <c:v>66</c:v>
                </c:pt>
                <c:pt idx="67">
                  <c:v>67</c:v>
                </c:pt>
                <c:pt idx="68">
                  <c:v>68</c:v>
                </c:pt>
                <c:pt idx="69">
                  <c:v>69</c:v>
                </c:pt>
                <c:pt idx="70">
                  <c:v>70</c:v>
                </c:pt>
                <c:pt idx="71">
                  <c:v>71</c:v>
                </c:pt>
                <c:pt idx="72">
                  <c:v>72</c:v>
                </c:pt>
                <c:pt idx="73">
                  <c:v>73</c:v>
                </c:pt>
                <c:pt idx="74">
                  <c:v>74</c:v>
                </c:pt>
                <c:pt idx="75">
                  <c:v>75</c:v>
                </c:pt>
                <c:pt idx="76">
                  <c:v>76</c:v>
                </c:pt>
                <c:pt idx="77">
                  <c:v>77</c:v>
                </c:pt>
                <c:pt idx="78">
                  <c:v>78</c:v>
                </c:pt>
                <c:pt idx="79">
                  <c:v>79</c:v>
                </c:pt>
                <c:pt idx="80">
                  <c:v>80</c:v>
                </c:pt>
                <c:pt idx="81">
                  <c:v>81</c:v>
                </c:pt>
                <c:pt idx="82">
                  <c:v>82</c:v>
                </c:pt>
                <c:pt idx="83">
                  <c:v>83</c:v>
                </c:pt>
                <c:pt idx="84">
                  <c:v>84</c:v>
                </c:pt>
                <c:pt idx="85">
                  <c:v>85</c:v>
                </c:pt>
                <c:pt idx="86">
                  <c:v>86</c:v>
                </c:pt>
                <c:pt idx="87">
                  <c:v>87</c:v>
                </c:pt>
                <c:pt idx="88">
                  <c:v>88</c:v>
                </c:pt>
                <c:pt idx="89">
                  <c:v>89</c:v>
                </c:pt>
                <c:pt idx="90">
                  <c:v>90</c:v>
                </c:pt>
                <c:pt idx="91">
                  <c:v>91</c:v>
                </c:pt>
                <c:pt idx="92">
                  <c:v>92</c:v>
                </c:pt>
                <c:pt idx="93">
                  <c:v>93</c:v>
                </c:pt>
                <c:pt idx="94">
                  <c:v>94</c:v>
                </c:pt>
                <c:pt idx="95">
                  <c:v>95</c:v>
                </c:pt>
                <c:pt idx="96">
                  <c:v>96</c:v>
                </c:pt>
                <c:pt idx="97">
                  <c:v>97</c:v>
                </c:pt>
                <c:pt idx="98">
                  <c:v>98</c:v>
                </c:pt>
                <c:pt idx="99">
                  <c:v>99</c:v>
                </c:pt>
                <c:pt idx="100">
                  <c:v>100</c:v>
                </c:pt>
                <c:pt idx="101">
                  <c:v>101</c:v>
                </c:pt>
                <c:pt idx="102">
                  <c:v>102</c:v>
                </c:pt>
                <c:pt idx="103">
                  <c:v>103</c:v>
                </c:pt>
                <c:pt idx="104">
                  <c:v>104</c:v>
                </c:pt>
                <c:pt idx="105">
                  <c:v>105</c:v>
                </c:pt>
                <c:pt idx="106">
                  <c:v>106</c:v>
                </c:pt>
                <c:pt idx="107">
                  <c:v>107</c:v>
                </c:pt>
                <c:pt idx="108">
                  <c:v>108</c:v>
                </c:pt>
                <c:pt idx="109">
                  <c:v>109</c:v>
                </c:pt>
                <c:pt idx="110">
                  <c:v>110</c:v>
                </c:pt>
                <c:pt idx="111">
                  <c:v>111</c:v>
                </c:pt>
                <c:pt idx="112">
                  <c:v>112</c:v>
                </c:pt>
                <c:pt idx="113">
                  <c:v>113</c:v>
                </c:pt>
                <c:pt idx="114">
                  <c:v>114</c:v>
                </c:pt>
                <c:pt idx="115">
                  <c:v>115</c:v>
                </c:pt>
                <c:pt idx="116">
                  <c:v>116</c:v>
                </c:pt>
                <c:pt idx="117">
                  <c:v>117</c:v>
                </c:pt>
                <c:pt idx="118">
                  <c:v>118</c:v>
                </c:pt>
                <c:pt idx="119">
                  <c:v>119</c:v>
                </c:pt>
                <c:pt idx="120">
                  <c:v>120</c:v>
                </c:pt>
                <c:pt idx="121">
                  <c:v>121</c:v>
                </c:pt>
                <c:pt idx="122">
                  <c:v>122</c:v>
                </c:pt>
                <c:pt idx="123">
                  <c:v>123</c:v>
                </c:pt>
                <c:pt idx="124">
                  <c:v>124</c:v>
                </c:pt>
                <c:pt idx="125">
                  <c:v>125</c:v>
                </c:pt>
                <c:pt idx="126">
                  <c:v>126</c:v>
                </c:pt>
                <c:pt idx="127">
                  <c:v>127</c:v>
                </c:pt>
                <c:pt idx="128">
                  <c:v>128</c:v>
                </c:pt>
                <c:pt idx="129">
                  <c:v>129</c:v>
                </c:pt>
                <c:pt idx="130">
                  <c:v>130</c:v>
                </c:pt>
                <c:pt idx="131">
                  <c:v>131</c:v>
                </c:pt>
                <c:pt idx="132">
                  <c:v>132</c:v>
                </c:pt>
                <c:pt idx="133">
                  <c:v>133</c:v>
                </c:pt>
                <c:pt idx="134">
                  <c:v>134</c:v>
                </c:pt>
                <c:pt idx="135">
                  <c:v>135</c:v>
                </c:pt>
                <c:pt idx="136">
                  <c:v>136</c:v>
                </c:pt>
                <c:pt idx="137">
                  <c:v>137</c:v>
                </c:pt>
                <c:pt idx="138">
                  <c:v>138</c:v>
                </c:pt>
                <c:pt idx="139">
                  <c:v>139</c:v>
                </c:pt>
                <c:pt idx="140">
                  <c:v>140</c:v>
                </c:pt>
                <c:pt idx="141">
                  <c:v>141</c:v>
                </c:pt>
                <c:pt idx="142">
                  <c:v>142</c:v>
                </c:pt>
                <c:pt idx="143">
                  <c:v>143</c:v>
                </c:pt>
                <c:pt idx="144">
                  <c:v>144</c:v>
                </c:pt>
                <c:pt idx="145">
                  <c:v>145</c:v>
                </c:pt>
                <c:pt idx="146">
                  <c:v>146</c:v>
                </c:pt>
                <c:pt idx="147">
                  <c:v>147</c:v>
                </c:pt>
                <c:pt idx="148">
                  <c:v>148</c:v>
                </c:pt>
                <c:pt idx="149">
                  <c:v>149</c:v>
                </c:pt>
                <c:pt idx="150">
                  <c:v>150</c:v>
                </c:pt>
                <c:pt idx="151">
                  <c:v>151</c:v>
                </c:pt>
                <c:pt idx="152">
                  <c:v>152</c:v>
                </c:pt>
                <c:pt idx="153">
                  <c:v>153</c:v>
                </c:pt>
                <c:pt idx="154">
                  <c:v>154</c:v>
                </c:pt>
                <c:pt idx="155">
                  <c:v>155</c:v>
                </c:pt>
                <c:pt idx="156">
                  <c:v>156</c:v>
                </c:pt>
                <c:pt idx="157">
                  <c:v>157</c:v>
                </c:pt>
                <c:pt idx="158">
                  <c:v>158</c:v>
                </c:pt>
                <c:pt idx="159">
                  <c:v>159</c:v>
                </c:pt>
                <c:pt idx="160">
                  <c:v>160</c:v>
                </c:pt>
                <c:pt idx="161">
                  <c:v>161</c:v>
                </c:pt>
                <c:pt idx="162">
                  <c:v>162</c:v>
                </c:pt>
                <c:pt idx="163">
                  <c:v>163</c:v>
                </c:pt>
                <c:pt idx="164">
                  <c:v>164</c:v>
                </c:pt>
                <c:pt idx="165">
                  <c:v>165</c:v>
                </c:pt>
                <c:pt idx="166">
                  <c:v>166</c:v>
                </c:pt>
                <c:pt idx="167">
                  <c:v>167</c:v>
                </c:pt>
                <c:pt idx="168">
                  <c:v>168</c:v>
                </c:pt>
                <c:pt idx="169">
                  <c:v>169</c:v>
                </c:pt>
                <c:pt idx="170">
                  <c:v>170</c:v>
                </c:pt>
                <c:pt idx="171">
                  <c:v>171</c:v>
                </c:pt>
                <c:pt idx="172">
                  <c:v>172</c:v>
                </c:pt>
                <c:pt idx="173">
                  <c:v>173</c:v>
                </c:pt>
                <c:pt idx="174">
                  <c:v>174</c:v>
                </c:pt>
                <c:pt idx="175">
                  <c:v>175</c:v>
                </c:pt>
                <c:pt idx="176">
                  <c:v>176</c:v>
                </c:pt>
                <c:pt idx="177">
                  <c:v>177</c:v>
                </c:pt>
                <c:pt idx="178">
                  <c:v>178</c:v>
                </c:pt>
                <c:pt idx="179">
                  <c:v>179</c:v>
                </c:pt>
                <c:pt idx="180">
                  <c:v>180</c:v>
                </c:pt>
                <c:pt idx="181">
                  <c:v>181</c:v>
                </c:pt>
                <c:pt idx="182">
                  <c:v>182</c:v>
                </c:pt>
                <c:pt idx="183">
                  <c:v>183</c:v>
                </c:pt>
                <c:pt idx="184">
                  <c:v>184</c:v>
                </c:pt>
                <c:pt idx="185">
                  <c:v>185</c:v>
                </c:pt>
                <c:pt idx="186">
                  <c:v>186</c:v>
                </c:pt>
                <c:pt idx="187">
                  <c:v>187</c:v>
                </c:pt>
                <c:pt idx="188">
                  <c:v>188</c:v>
                </c:pt>
                <c:pt idx="189">
                  <c:v>189</c:v>
                </c:pt>
                <c:pt idx="190">
                  <c:v>190</c:v>
                </c:pt>
                <c:pt idx="191">
                  <c:v>191</c:v>
                </c:pt>
                <c:pt idx="192">
                  <c:v>192</c:v>
                </c:pt>
                <c:pt idx="193">
                  <c:v>193</c:v>
                </c:pt>
                <c:pt idx="194">
                  <c:v>194</c:v>
                </c:pt>
                <c:pt idx="195">
                  <c:v>195</c:v>
                </c:pt>
                <c:pt idx="196">
                  <c:v>196</c:v>
                </c:pt>
                <c:pt idx="197">
                  <c:v>197</c:v>
                </c:pt>
                <c:pt idx="198">
                  <c:v>198</c:v>
                </c:pt>
                <c:pt idx="199">
                  <c:v>199</c:v>
                </c:pt>
                <c:pt idx="200">
                  <c:v>200</c:v>
                </c:pt>
                <c:pt idx="201">
                  <c:v>201</c:v>
                </c:pt>
                <c:pt idx="202">
                  <c:v>202</c:v>
                </c:pt>
                <c:pt idx="203">
                  <c:v>203</c:v>
                </c:pt>
                <c:pt idx="204">
                  <c:v>204</c:v>
                </c:pt>
                <c:pt idx="205">
                  <c:v>205</c:v>
                </c:pt>
                <c:pt idx="206">
                  <c:v>206</c:v>
                </c:pt>
                <c:pt idx="207">
                  <c:v>207</c:v>
                </c:pt>
                <c:pt idx="208">
                  <c:v>208</c:v>
                </c:pt>
                <c:pt idx="209">
                  <c:v>209</c:v>
                </c:pt>
                <c:pt idx="210">
                  <c:v>210</c:v>
                </c:pt>
                <c:pt idx="211">
                  <c:v>211</c:v>
                </c:pt>
                <c:pt idx="212">
                  <c:v>212</c:v>
                </c:pt>
                <c:pt idx="213">
                  <c:v>213</c:v>
                </c:pt>
                <c:pt idx="214">
                  <c:v>214</c:v>
                </c:pt>
                <c:pt idx="215">
                  <c:v>215</c:v>
                </c:pt>
                <c:pt idx="216">
                  <c:v>216</c:v>
                </c:pt>
                <c:pt idx="217">
                  <c:v>217</c:v>
                </c:pt>
                <c:pt idx="218">
                  <c:v>218</c:v>
                </c:pt>
                <c:pt idx="219">
                  <c:v>219</c:v>
                </c:pt>
                <c:pt idx="220">
                  <c:v>220</c:v>
                </c:pt>
                <c:pt idx="221">
                  <c:v>221</c:v>
                </c:pt>
                <c:pt idx="222">
                  <c:v>222</c:v>
                </c:pt>
                <c:pt idx="223">
                  <c:v>223</c:v>
                </c:pt>
                <c:pt idx="224">
                  <c:v>224</c:v>
                </c:pt>
                <c:pt idx="225">
                  <c:v>225</c:v>
                </c:pt>
                <c:pt idx="226">
                  <c:v>226</c:v>
                </c:pt>
                <c:pt idx="227">
                  <c:v>227</c:v>
                </c:pt>
                <c:pt idx="228">
                  <c:v>228</c:v>
                </c:pt>
                <c:pt idx="229">
                  <c:v>229</c:v>
                </c:pt>
                <c:pt idx="230">
                  <c:v>230</c:v>
                </c:pt>
                <c:pt idx="231">
                  <c:v>231</c:v>
                </c:pt>
                <c:pt idx="232">
                  <c:v>232</c:v>
                </c:pt>
                <c:pt idx="233">
                  <c:v>233</c:v>
                </c:pt>
                <c:pt idx="234">
                  <c:v>234</c:v>
                </c:pt>
                <c:pt idx="235">
                  <c:v>235</c:v>
                </c:pt>
                <c:pt idx="236">
                  <c:v>236</c:v>
                </c:pt>
                <c:pt idx="237">
                  <c:v>237</c:v>
                </c:pt>
                <c:pt idx="238">
                  <c:v>238</c:v>
                </c:pt>
                <c:pt idx="239">
                  <c:v>239</c:v>
                </c:pt>
                <c:pt idx="240">
                  <c:v>240</c:v>
                </c:pt>
                <c:pt idx="241">
                  <c:v>241</c:v>
                </c:pt>
                <c:pt idx="242">
                  <c:v>242</c:v>
                </c:pt>
                <c:pt idx="243">
                  <c:v>243</c:v>
                </c:pt>
                <c:pt idx="244">
                  <c:v>244</c:v>
                </c:pt>
                <c:pt idx="245">
                  <c:v>245</c:v>
                </c:pt>
                <c:pt idx="246">
                  <c:v>246</c:v>
                </c:pt>
                <c:pt idx="247">
                  <c:v>247</c:v>
                </c:pt>
                <c:pt idx="248">
                  <c:v>248</c:v>
                </c:pt>
                <c:pt idx="249">
                  <c:v>249</c:v>
                </c:pt>
                <c:pt idx="250">
                  <c:v>250</c:v>
                </c:pt>
                <c:pt idx="251">
                  <c:v>251</c:v>
                </c:pt>
                <c:pt idx="252">
                  <c:v>252</c:v>
                </c:pt>
                <c:pt idx="253">
                  <c:v>253</c:v>
                </c:pt>
                <c:pt idx="254">
                  <c:v>254</c:v>
                </c:pt>
                <c:pt idx="255">
                  <c:v>255</c:v>
                </c:pt>
                <c:pt idx="256">
                  <c:v>256</c:v>
                </c:pt>
                <c:pt idx="257">
                  <c:v>257</c:v>
                </c:pt>
                <c:pt idx="258">
                  <c:v>258</c:v>
                </c:pt>
                <c:pt idx="259">
                  <c:v>259</c:v>
                </c:pt>
                <c:pt idx="260">
                  <c:v>260</c:v>
                </c:pt>
                <c:pt idx="261">
                  <c:v>261</c:v>
                </c:pt>
                <c:pt idx="262">
                  <c:v>262</c:v>
                </c:pt>
                <c:pt idx="263">
                  <c:v>263</c:v>
                </c:pt>
                <c:pt idx="264">
                  <c:v>264</c:v>
                </c:pt>
                <c:pt idx="265">
                  <c:v>265</c:v>
                </c:pt>
                <c:pt idx="266">
                  <c:v>266</c:v>
                </c:pt>
                <c:pt idx="267">
                  <c:v>267</c:v>
                </c:pt>
                <c:pt idx="268">
                  <c:v>268</c:v>
                </c:pt>
                <c:pt idx="269">
                  <c:v>269</c:v>
                </c:pt>
                <c:pt idx="270">
                  <c:v>270</c:v>
                </c:pt>
                <c:pt idx="271">
                  <c:v>271</c:v>
                </c:pt>
                <c:pt idx="272">
                  <c:v>272</c:v>
                </c:pt>
                <c:pt idx="273">
                  <c:v>273</c:v>
                </c:pt>
                <c:pt idx="274">
                  <c:v>274</c:v>
                </c:pt>
                <c:pt idx="275">
                  <c:v>275</c:v>
                </c:pt>
                <c:pt idx="276">
                  <c:v>276</c:v>
                </c:pt>
                <c:pt idx="277">
                  <c:v>277</c:v>
                </c:pt>
                <c:pt idx="278">
                  <c:v>278</c:v>
                </c:pt>
                <c:pt idx="279">
                  <c:v>279</c:v>
                </c:pt>
                <c:pt idx="280">
                  <c:v>280</c:v>
                </c:pt>
                <c:pt idx="281">
                  <c:v>281</c:v>
                </c:pt>
                <c:pt idx="282">
                  <c:v>282</c:v>
                </c:pt>
                <c:pt idx="283">
                  <c:v>283</c:v>
                </c:pt>
                <c:pt idx="284">
                  <c:v>284</c:v>
                </c:pt>
                <c:pt idx="285">
                  <c:v>285</c:v>
                </c:pt>
                <c:pt idx="286">
                  <c:v>286</c:v>
                </c:pt>
                <c:pt idx="287">
                  <c:v>287</c:v>
                </c:pt>
                <c:pt idx="288">
                  <c:v>288</c:v>
                </c:pt>
                <c:pt idx="289">
                  <c:v>289</c:v>
                </c:pt>
                <c:pt idx="290">
                  <c:v>290</c:v>
                </c:pt>
                <c:pt idx="291">
                  <c:v>291</c:v>
                </c:pt>
                <c:pt idx="292">
                  <c:v>292</c:v>
                </c:pt>
                <c:pt idx="293">
                  <c:v>293</c:v>
                </c:pt>
                <c:pt idx="294">
                  <c:v>294</c:v>
                </c:pt>
                <c:pt idx="295">
                  <c:v>295</c:v>
                </c:pt>
                <c:pt idx="296">
                  <c:v>296</c:v>
                </c:pt>
                <c:pt idx="297">
                  <c:v>297</c:v>
                </c:pt>
                <c:pt idx="298">
                  <c:v>298</c:v>
                </c:pt>
                <c:pt idx="299">
                  <c:v>299</c:v>
                </c:pt>
                <c:pt idx="300">
                  <c:v>300</c:v>
                </c:pt>
                <c:pt idx="301">
                  <c:v>301</c:v>
                </c:pt>
                <c:pt idx="302">
                  <c:v>302</c:v>
                </c:pt>
                <c:pt idx="303">
                  <c:v>303</c:v>
                </c:pt>
                <c:pt idx="304">
                  <c:v>304</c:v>
                </c:pt>
                <c:pt idx="305">
                  <c:v>305</c:v>
                </c:pt>
                <c:pt idx="306">
                  <c:v>306</c:v>
                </c:pt>
                <c:pt idx="307">
                  <c:v>307</c:v>
                </c:pt>
                <c:pt idx="308">
                  <c:v>308</c:v>
                </c:pt>
                <c:pt idx="309">
                  <c:v>309</c:v>
                </c:pt>
                <c:pt idx="310">
                  <c:v>310</c:v>
                </c:pt>
                <c:pt idx="311">
                  <c:v>311</c:v>
                </c:pt>
                <c:pt idx="312">
                  <c:v>312</c:v>
                </c:pt>
                <c:pt idx="313">
                  <c:v>313</c:v>
                </c:pt>
                <c:pt idx="314">
                  <c:v>314</c:v>
                </c:pt>
                <c:pt idx="315">
                  <c:v>315</c:v>
                </c:pt>
                <c:pt idx="316">
                  <c:v>316</c:v>
                </c:pt>
                <c:pt idx="317">
                  <c:v>317</c:v>
                </c:pt>
                <c:pt idx="318">
                  <c:v>318</c:v>
                </c:pt>
                <c:pt idx="319">
                  <c:v>319</c:v>
                </c:pt>
                <c:pt idx="320">
                  <c:v>320</c:v>
                </c:pt>
                <c:pt idx="321">
                  <c:v>321</c:v>
                </c:pt>
                <c:pt idx="322">
                  <c:v>322</c:v>
                </c:pt>
                <c:pt idx="323">
                  <c:v>323</c:v>
                </c:pt>
                <c:pt idx="324">
                  <c:v>324</c:v>
                </c:pt>
                <c:pt idx="325">
                  <c:v>325</c:v>
                </c:pt>
                <c:pt idx="326">
                  <c:v>326</c:v>
                </c:pt>
                <c:pt idx="327">
                  <c:v>327</c:v>
                </c:pt>
                <c:pt idx="328">
                  <c:v>328</c:v>
                </c:pt>
                <c:pt idx="329">
                  <c:v>329</c:v>
                </c:pt>
                <c:pt idx="330">
                  <c:v>330</c:v>
                </c:pt>
                <c:pt idx="331">
                  <c:v>331</c:v>
                </c:pt>
                <c:pt idx="332">
                  <c:v>332</c:v>
                </c:pt>
                <c:pt idx="333">
                  <c:v>333</c:v>
                </c:pt>
                <c:pt idx="334">
                  <c:v>334</c:v>
                </c:pt>
                <c:pt idx="335">
                  <c:v>335</c:v>
                </c:pt>
                <c:pt idx="336">
                  <c:v>336</c:v>
                </c:pt>
                <c:pt idx="337">
                  <c:v>337</c:v>
                </c:pt>
                <c:pt idx="338">
                  <c:v>338</c:v>
                </c:pt>
                <c:pt idx="339">
                  <c:v>339</c:v>
                </c:pt>
                <c:pt idx="340">
                  <c:v>340</c:v>
                </c:pt>
                <c:pt idx="341">
                  <c:v>341</c:v>
                </c:pt>
                <c:pt idx="342">
                  <c:v>342</c:v>
                </c:pt>
                <c:pt idx="343">
                  <c:v>343</c:v>
                </c:pt>
                <c:pt idx="344">
                  <c:v>344</c:v>
                </c:pt>
                <c:pt idx="345">
                  <c:v>345</c:v>
                </c:pt>
                <c:pt idx="346">
                  <c:v>346</c:v>
                </c:pt>
                <c:pt idx="347">
                  <c:v>347</c:v>
                </c:pt>
                <c:pt idx="348">
                  <c:v>348</c:v>
                </c:pt>
                <c:pt idx="349">
                  <c:v>349</c:v>
                </c:pt>
                <c:pt idx="350">
                  <c:v>350</c:v>
                </c:pt>
                <c:pt idx="351">
                  <c:v>351</c:v>
                </c:pt>
                <c:pt idx="352">
                  <c:v>352</c:v>
                </c:pt>
                <c:pt idx="353">
                  <c:v>353</c:v>
                </c:pt>
                <c:pt idx="354">
                  <c:v>354</c:v>
                </c:pt>
                <c:pt idx="355">
                  <c:v>355</c:v>
                </c:pt>
                <c:pt idx="356">
                  <c:v>356</c:v>
                </c:pt>
                <c:pt idx="357">
                  <c:v>357</c:v>
                </c:pt>
                <c:pt idx="358">
                  <c:v>358</c:v>
                </c:pt>
                <c:pt idx="359">
                  <c:v>359</c:v>
                </c:pt>
                <c:pt idx="360">
                  <c:v>360</c:v>
                </c:pt>
                <c:pt idx="361">
                  <c:v>361</c:v>
                </c:pt>
                <c:pt idx="362">
                  <c:v>362</c:v>
                </c:pt>
                <c:pt idx="363">
                  <c:v>363</c:v>
                </c:pt>
                <c:pt idx="364">
                  <c:v>364</c:v>
                </c:pt>
                <c:pt idx="365">
                  <c:v>365</c:v>
                </c:pt>
                <c:pt idx="366">
                  <c:v>366</c:v>
                </c:pt>
                <c:pt idx="367">
                  <c:v>367</c:v>
                </c:pt>
                <c:pt idx="368">
                  <c:v>368</c:v>
                </c:pt>
                <c:pt idx="369">
                  <c:v>369</c:v>
                </c:pt>
                <c:pt idx="370">
                  <c:v>370</c:v>
                </c:pt>
                <c:pt idx="371">
                  <c:v>371</c:v>
                </c:pt>
                <c:pt idx="372">
                  <c:v>372</c:v>
                </c:pt>
                <c:pt idx="373">
                  <c:v>373</c:v>
                </c:pt>
                <c:pt idx="374">
                  <c:v>374</c:v>
                </c:pt>
                <c:pt idx="375">
                  <c:v>375</c:v>
                </c:pt>
                <c:pt idx="376">
                  <c:v>376</c:v>
                </c:pt>
                <c:pt idx="377">
                  <c:v>377</c:v>
                </c:pt>
                <c:pt idx="378">
                  <c:v>378</c:v>
                </c:pt>
                <c:pt idx="379">
                  <c:v>379</c:v>
                </c:pt>
                <c:pt idx="380">
                  <c:v>380</c:v>
                </c:pt>
                <c:pt idx="381">
                  <c:v>381</c:v>
                </c:pt>
                <c:pt idx="382">
                  <c:v>382</c:v>
                </c:pt>
                <c:pt idx="383">
                  <c:v>383</c:v>
                </c:pt>
                <c:pt idx="384">
                  <c:v>384</c:v>
                </c:pt>
                <c:pt idx="385">
                  <c:v>385</c:v>
                </c:pt>
                <c:pt idx="386">
                  <c:v>386</c:v>
                </c:pt>
                <c:pt idx="387">
                  <c:v>387</c:v>
                </c:pt>
                <c:pt idx="388">
                  <c:v>388</c:v>
                </c:pt>
                <c:pt idx="389">
                  <c:v>389</c:v>
                </c:pt>
                <c:pt idx="390">
                  <c:v>390</c:v>
                </c:pt>
                <c:pt idx="391">
                  <c:v>391</c:v>
                </c:pt>
                <c:pt idx="392">
                  <c:v>392</c:v>
                </c:pt>
                <c:pt idx="393">
                  <c:v>393</c:v>
                </c:pt>
                <c:pt idx="394">
                  <c:v>394</c:v>
                </c:pt>
                <c:pt idx="395">
                  <c:v>395</c:v>
                </c:pt>
                <c:pt idx="396">
                  <c:v>396</c:v>
                </c:pt>
                <c:pt idx="397">
                  <c:v>397</c:v>
                </c:pt>
                <c:pt idx="398">
                  <c:v>398</c:v>
                </c:pt>
                <c:pt idx="399">
                  <c:v>399</c:v>
                </c:pt>
                <c:pt idx="400">
                  <c:v>400</c:v>
                </c:pt>
                <c:pt idx="401">
                  <c:v>401</c:v>
                </c:pt>
                <c:pt idx="402">
                  <c:v>402</c:v>
                </c:pt>
                <c:pt idx="403">
                  <c:v>403</c:v>
                </c:pt>
                <c:pt idx="404">
                  <c:v>404</c:v>
                </c:pt>
                <c:pt idx="405">
                  <c:v>405</c:v>
                </c:pt>
                <c:pt idx="406">
                  <c:v>406</c:v>
                </c:pt>
                <c:pt idx="407">
                  <c:v>407</c:v>
                </c:pt>
                <c:pt idx="408">
                  <c:v>408</c:v>
                </c:pt>
                <c:pt idx="409">
                  <c:v>409</c:v>
                </c:pt>
                <c:pt idx="410">
                  <c:v>410</c:v>
                </c:pt>
                <c:pt idx="411">
                  <c:v>411</c:v>
                </c:pt>
                <c:pt idx="412">
                  <c:v>412</c:v>
                </c:pt>
                <c:pt idx="413">
                  <c:v>413</c:v>
                </c:pt>
                <c:pt idx="414">
                  <c:v>414</c:v>
                </c:pt>
                <c:pt idx="415">
                  <c:v>415</c:v>
                </c:pt>
                <c:pt idx="416">
                  <c:v>416</c:v>
                </c:pt>
                <c:pt idx="417">
                  <c:v>417</c:v>
                </c:pt>
                <c:pt idx="418">
                  <c:v>418</c:v>
                </c:pt>
                <c:pt idx="419">
                  <c:v>419</c:v>
                </c:pt>
                <c:pt idx="420">
                  <c:v>420</c:v>
                </c:pt>
                <c:pt idx="421">
                  <c:v>421</c:v>
                </c:pt>
                <c:pt idx="422">
                  <c:v>422</c:v>
                </c:pt>
                <c:pt idx="423">
                  <c:v>423</c:v>
                </c:pt>
                <c:pt idx="424">
                  <c:v>424</c:v>
                </c:pt>
                <c:pt idx="425">
                  <c:v>425</c:v>
                </c:pt>
                <c:pt idx="426">
                  <c:v>426</c:v>
                </c:pt>
                <c:pt idx="427">
                  <c:v>427</c:v>
                </c:pt>
                <c:pt idx="428">
                  <c:v>428</c:v>
                </c:pt>
                <c:pt idx="429">
                  <c:v>429</c:v>
                </c:pt>
                <c:pt idx="430">
                  <c:v>430</c:v>
                </c:pt>
                <c:pt idx="431">
                  <c:v>431</c:v>
                </c:pt>
                <c:pt idx="432">
                  <c:v>432</c:v>
                </c:pt>
                <c:pt idx="433">
                  <c:v>433</c:v>
                </c:pt>
                <c:pt idx="434">
                  <c:v>434</c:v>
                </c:pt>
                <c:pt idx="435">
                  <c:v>435</c:v>
                </c:pt>
                <c:pt idx="436">
                  <c:v>436</c:v>
                </c:pt>
                <c:pt idx="437">
                  <c:v>437</c:v>
                </c:pt>
                <c:pt idx="438">
                  <c:v>438</c:v>
                </c:pt>
                <c:pt idx="439">
                  <c:v>439</c:v>
                </c:pt>
                <c:pt idx="440">
                  <c:v>440</c:v>
                </c:pt>
                <c:pt idx="441">
                  <c:v>441</c:v>
                </c:pt>
                <c:pt idx="442">
                  <c:v>442</c:v>
                </c:pt>
                <c:pt idx="443">
                  <c:v>443</c:v>
                </c:pt>
                <c:pt idx="444">
                  <c:v>444</c:v>
                </c:pt>
                <c:pt idx="445">
                  <c:v>445</c:v>
                </c:pt>
                <c:pt idx="446">
                  <c:v>446</c:v>
                </c:pt>
                <c:pt idx="447">
                  <c:v>447</c:v>
                </c:pt>
                <c:pt idx="448">
                  <c:v>448</c:v>
                </c:pt>
                <c:pt idx="449">
                  <c:v>449</c:v>
                </c:pt>
                <c:pt idx="450">
                  <c:v>450</c:v>
                </c:pt>
                <c:pt idx="451">
                  <c:v>451</c:v>
                </c:pt>
                <c:pt idx="452">
                  <c:v>452</c:v>
                </c:pt>
                <c:pt idx="453">
                  <c:v>453</c:v>
                </c:pt>
                <c:pt idx="454">
                  <c:v>454</c:v>
                </c:pt>
                <c:pt idx="455">
                  <c:v>455</c:v>
                </c:pt>
                <c:pt idx="456">
                  <c:v>456</c:v>
                </c:pt>
                <c:pt idx="457">
                  <c:v>457</c:v>
                </c:pt>
                <c:pt idx="458">
                  <c:v>458</c:v>
                </c:pt>
                <c:pt idx="459">
                  <c:v>459</c:v>
                </c:pt>
                <c:pt idx="460">
                  <c:v>460</c:v>
                </c:pt>
                <c:pt idx="461">
                  <c:v>461</c:v>
                </c:pt>
                <c:pt idx="462">
                  <c:v>462</c:v>
                </c:pt>
                <c:pt idx="463">
                  <c:v>463</c:v>
                </c:pt>
                <c:pt idx="464">
                  <c:v>464</c:v>
                </c:pt>
                <c:pt idx="465">
                  <c:v>465</c:v>
                </c:pt>
                <c:pt idx="466">
                  <c:v>466</c:v>
                </c:pt>
                <c:pt idx="467">
                  <c:v>467</c:v>
                </c:pt>
                <c:pt idx="468">
                  <c:v>468</c:v>
                </c:pt>
                <c:pt idx="469">
                  <c:v>469</c:v>
                </c:pt>
                <c:pt idx="470">
                  <c:v>470</c:v>
                </c:pt>
                <c:pt idx="471">
                  <c:v>471</c:v>
                </c:pt>
                <c:pt idx="472">
                  <c:v>472</c:v>
                </c:pt>
                <c:pt idx="473">
                  <c:v>473</c:v>
                </c:pt>
                <c:pt idx="474">
                  <c:v>474</c:v>
                </c:pt>
                <c:pt idx="475">
                  <c:v>475</c:v>
                </c:pt>
                <c:pt idx="476">
                  <c:v>476</c:v>
                </c:pt>
                <c:pt idx="477">
                  <c:v>477</c:v>
                </c:pt>
                <c:pt idx="478">
                  <c:v>478</c:v>
                </c:pt>
                <c:pt idx="479">
                  <c:v>479</c:v>
                </c:pt>
                <c:pt idx="480">
                  <c:v>480</c:v>
                </c:pt>
                <c:pt idx="481">
                  <c:v>481</c:v>
                </c:pt>
                <c:pt idx="482">
                  <c:v>482</c:v>
                </c:pt>
                <c:pt idx="483">
                  <c:v>483</c:v>
                </c:pt>
                <c:pt idx="484">
                  <c:v>484</c:v>
                </c:pt>
                <c:pt idx="485">
                  <c:v>485</c:v>
                </c:pt>
                <c:pt idx="486">
                  <c:v>486</c:v>
                </c:pt>
                <c:pt idx="487">
                  <c:v>487</c:v>
                </c:pt>
                <c:pt idx="488">
                  <c:v>488</c:v>
                </c:pt>
                <c:pt idx="489">
                  <c:v>489</c:v>
                </c:pt>
                <c:pt idx="490">
                  <c:v>490</c:v>
                </c:pt>
                <c:pt idx="491">
                  <c:v>491</c:v>
                </c:pt>
                <c:pt idx="492">
                  <c:v>492</c:v>
                </c:pt>
                <c:pt idx="493">
                  <c:v>493</c:v>
                </c:pt>
                <c:pt idx="494">
                  <c:v>494</c:v>
                </c:pt>
                <c:pt idx="495">
                  <c:v>495</c:v>
                </c:pt>
                <c:pt idx="496">
                  <c:v>496</c:v>
                </c:pt>
                <c:pt idx="497">
                  <c:v>497</c:v>
                </c:pt>
                <c:pt idx="498">
                  <c:v>498</c:v>
                </c:pt>
                <c:pt idx="499">
                  <c:v>499</c:v>
                </c:pt>
                <c:pt idx="500">
                  <c:v>500</c:v>
                </c:pt>
                <c:pt idx="501">
                  <c:v>501</c:v>
                </c:pt>
                <c:pt idx="502">
                  <c:v>502</c:v>
                </c:pt>
                <c:pt idx="503">
                  <c:v>503</c:v>
                </c:pt>
                <c:pt idx="504">
                  <c:v>504</c:v>
                </c:pt>
                <c:pt idx="505">
                  <c:v>505</c:v>
                </c:pt>
                <c:pt idx="506">
                  <c:v>506</c:v>
                </c:pt>
                <c:pt idx="507">
                  <c:v>507</c:v>
                </c:pt>
                <c:pt idx="508">
                  <c:v>508</c:v>
                </c:pt>
                <c:pt idx="509">
                  <c:v>509</c:v>
                </c:pt>
                <c:pt idx="510">
                  <c:v>510</c:v>
                </c:pt>
                <c:pt idx="511">
                  <c:v>511</c:v>
                </c:pt>
                <c:pt idx="512">
                  <c:v>512</c:v>
                </c:pt>
                <c:pt idx="513">
                  <c:v>513</c:v>
                </c:pt>
                <c:pt idx="514">
                  <c:v>514</c:v>
                </c:pt>
                <c:pt idx="515">
                  <c:v>515</c:v>
                </c:pt>
                <c:pt idx="516">
                  <c:v>516</c:v>
                </c:pt>
                <c:pt idx="517">
                  <c:v>517</c:v>
                </c:pt>
                <c:pt idx="518">
                  <c:v>518</c:v>
                </c:pt>
                <c:pt idx="519">
                  <c:v>519</c:v>
                </c:pt>
                <c:pt idx="520">
                  <c:v>520</c:v>
                </c:pt>
                <c:pt idx="521">
                  <c:v>521</c:v>
                </c:pt>
                <c:pt idx="522">
                  <c:v>522</c:v>
                </c:pt>
                <c:pt idx="523">
                  <c:v>523</c:v>
                </c:pt>
                <c:pt idx="524">
                  <c:v>524</c:v>
                </c:pt>
                <c:pt idx="525">
                  <c:v>525</c:v>
                </c:pt>
                <c:pt idx="526">
                  <c:v>526</c:v>
                </c:pt>
                <c:pt idx="527">
                  <c:v>527</c:v>
                </c:pt>
                <c:pt idx="528">
                  <c:v>528</c:v>
                </c:pt>
                <c:pt idx="529">
                  <c:v>529</c:v>
                </c:pt>
                <c:pt idx="530">
                  <c:v>530</c:v>
                </c:pt>
                <c:pt idx="531">
                  <c:v>531</c:v>
                </c:pt>
                <c:pt idx="532">
                  <c:v>532</c:v>
                </c:pt>
                <c:pt idx="533">
                  <c:v>533</c:v>
                </c:pt>
                <c:pt idx="534">
                  <c:v>534</c:v>
                </c:pt>
                <c:pt idx="535">
                  <c:v>535</c:v>
                </c:pt>
                <c:pt idx="536">
                  <c:v>536</c:v>
                </c:pt>
                <c:pt idx="537">
                  <c:v>537</c:v>
                </c:pt>
                <c:pt idx="538">
                  <c:v>538</c:v>
                </c:pt>
                <c:pt idx="539">
                  <c:v>539</c:v>
                </c:pt>
                <c:pt idx="540">
                  <c:v>540</c:v>
                </c:pt>
                <c:pt idx="541">
                  <c:v>541</c:v>
                </c:pt>
                <c:pt idx="542">
                  <c:v>542</c:v>
                </c:pt>
                <c:pt idx="543">
                  <c:v>543</c:v>
                </c:pt>
                <c:pt idx="544">
                  <c:v>544</c:v>
                </c:pt>
                <c:pt idx="545">
                  <c:v>545</c:v>
                </c:pt>
                <c:pt idx="546">
                  <c:v>546</c:v>
                </c:pt>
                <c:pt idx="547">
                  <c:v>547</c:v>
                </c:pt>
                <c:pt idx="548">
                  <c:v>548</c:v>
                </c:pt>
                <c:pt idx="549">
                  <c:v>549</c:v>
                </c:pt>
                <c:pt idx="550">
                  <c:v>550</c:v>
                </c:pt>
                <c:pt idx="551">
                  <c:v>551</c:v>
                </c:pt>
                <c:pt idx="552">
                  <c:v>552</c:v>
                </c:pt>
                <c:pt idx="553">
                  <c:v>553</c:v>
                </c:pt>
                <c:pt idx="554">
                  <c:v>554</c:v>
                </c:pt>
                <c:pt idx="555">
                  <c:v>555</c:v>
                </c:pt>
                <c:pt idx="556">
                  <c:v>556</c:v>
                </c:pt>
                <c:pt idx="557">
                  <c:v>557</c:v>
                </c:pt>
                <c:pt idx="558">
                  <c:v>558</c:v>
                </c:pt>
                <c:pt idx="559">
                  <c:v>559</c:v>
                </c:pt>
                <c:pt idx="560">
                  <c:v>560</c:v>
                </c:pt>
                <c:pt idx="561">
                  <c:v>561</c:v>
                </c:pt>
                <c:pt idx="562">
                  <c:v>562</c:v>
                </c:pt>
                <c:pt idx="563">
                  <c:v>563</c:v>
                </c:pt>
                <c:pt idx="564">
                  <c:v>564</c:v>
                </c:pt>
                <c:pt idx="565">
                  <c:v>565</c:v>
                </c:pt>
                <c:pt idx="566">
                  <c:v>566</c:v>
                </c:pt>
                <c:pt idx="567">
                  <c:v>567</c:v>
                </c:pt>
                <c:pt idx="568">
                  <c:v>568</c:v>
                </c:pt>
                <c:pt idx="569">
                  <c:v>569</c:v>
                </c:pt>
                <c:pt idx="570">
                  <c:v>570</c:v>
                </c:pt>
                <c:pt idx="571">
                  <c:v>571</c:v>
                </c:pt>
                <c:pt idx="572">
                  <c:v>572</c:v>
                </c:pt>
                <c:pt idx="573">
                  <c:v>573</c:v>
                </c:pt>
                <c:pt idx="574">
                  <c:v>574</c:v>
                </c:pt>
                <c:pt idx="575">
                  <c:v>575</c:v>
                </c:pt>
                <c:pt idx="576">
                  <c:v>576</c:v>
                </c:pt>
                <c:pt idx="577">
                  <c:v>577</c:v>
                </c:pt>
                <c:pt idx="578">
                  <c:v>578</c:v>
                </c:pt>
                <c:pt idx="579">
                  <c:v>579</c:v>
                </c:pt>
                <c:pt idx="580">
                  <c:v>580</c:v>
                </c:pt>
                <c:pt idx="581">
                  <c:v>581</c:v>
                </c:pt>
                <c:pt idx="582">
                  <c:v>582</c:v>
                </c:pt>
                <c:pt idx="583">
                  <c:v>583</c:v>
                </c:pt>
                <c:pt idx="584">
                  <c:v>584</c:v>
                </c:pt>
                <c:pt idx="585">
                  <c:v>585</c:v>
                </c:pt>
                <c:pt idx="586">
                  <c:v>586</c:v>
                </c:pt>
                <c:pt idx="587">
                  <c:v>587</c:v>
                </c:pt>
                <c:pt idx="588">
                  <c:v>588</c:v>
                </c:pt>
                <c:pt idx="589">
                  <c:v>589</c:v>
                </c:pt>
                <c:pt idx="590">
                  <c:v>590</c:v>
                </c:pt>
                <c:pt idx="591">
                  <c:v>591</c:v>
                </c:pt>
                <c:pt idx="592">
                  <c:v>592</c:v>
                </c:pt>
                <c:pt idx="593">
                  <c:v>593</c:v>
                </c:pt>
                <c:pt idx="594">
                  <c:v>594</c:v>
                </c:pt>
                <c:pt idx="595">
                  <c:v>595</c:v>
                </c:pt>
                <c:pt idx="596">
                  <c:v>596</c:v>
                </c:pt>
                <c:pt idx="597">
                  <c:v>597</c:v>
                </c:pt>
                <c:pt idx="598">
                  <c:v>598</c:v>
                </c:pt>
                <c:pt idx="599">
                  <c:v>599</c:v>
                </c:pt>
                <c:pt idx="600">
                  <c:v>600</c:v>
                </c:pt>
                <c:pt idx="601">
                  <c:v>601</c:v>
                </c:pt>
                <c:pt idx="602">
                  <c:v>602</c:v>
                </c:pt>
                <c:pt idx="603">
                  <c:v>603</c:v>
                </c:pt>
                <c:pt idx="604">
                  <c:v>604</c:v>
                </c:pt>
                <c:pt idx="605">
                  <c:v>605</c:v>
                </c:pt>
                <c:pt idx="606">
                  <c:v>606</c:v>
                </c:pt>
                <c:pt idx="607">
                  <c:v>607</c:v>
                </c:pt>
                <c:pt idx="608">
                  <c:v>608</c:v>
                </c:pt>
                <c:pt idx="609">
                  <c:v>609</c:v>
                </c:pt>
                <c:pt idx="610">
                  <c:v>610</c:v>
                </c:pt>
                <c:pt idx="611">
                  <c:v>611</c:v>
                </c:pt>
                <c:pt idx="612">
                  <c:v>612</c:v>
                </c:pt>
                <c:pt idx="613">
                  <c:v>613</c:v>
                </c:pt>
                <c:pt idx="614">
                  <c:v>614</c:v>
                </c:pt>
                <c:pt idx="615">
                  <c:v>615</c:v>
                </c:pt>
                <c:pt idx="616">
                  <c:v>616</c:v>
                </c:pt>
                <c:pt idx="617">
                  <c:v>617</c:v>
                </c:pt>
                <c:pt idx="618">
                  <c:v>618</c:v>
                </c:pt>
                <c:pt idx="619">
                  <c:v>619</c:v>
                </c:pt>
                <c:pt idx="620">
                  <c:v>620</c:v>
                </c:pt>
                <c:pt idx="621">
                  <c:v>621</c:v>
                </c:pt>
                <c:pt idx="622">
                  <c:v>622</c:v>
                </c:pt>
                <c:pt idx="623">
                  <c:v>623</c:v>
                </c:pt>
                <c:pt idx="624">
                  <c:v>624</c:v>
                </c:pt>
                <c:pt idx="625">
                  <c:v>625</c:v>
                </c:pt>
                <c:pt idx="626">
                  <c:v>626</c:v>
                </c:pt>
                <c:pt idx="627">
                  <c:v>627</c:v>
                </c:pt>
                <c:pt idx="628">
                  <c:v>628</c:v>
                </c:pt>
                <c:pt idx="629">
                  <c:v>629</c:v>
                </c:pt>
                <c:pt idx="630">
                  <c:v>630</c:v>
                </c:pt>
                <c:pt idx="631">
                  <c:v>631</c:v>
                </c:pt>
                <c:pt idx="632">
                  <c:v>632</c:v>
                </c:pt>
                <c:pt idx="633">
                  <c:v>633</c:v>
                </c:pt>
                <c:pt idx="634">
                  <c:v>634</c:v>
                </c:pt>
                <c:pt idx="635">
                  <c:v>635</c:v>
                </c:pt>
                <c:pt idx="636">
                  <c:v>636</c:v>
                </c:pt>
                <c:pt idx="637">
                  <c:v>637</c:v>
                </c:pt>
                <c:pt idx="638">
                  <c:v>638</c:v>
                </c:pt>
                <c:pt idx="639">
                  <c:v>639</c:v>
                </c:pt>
                <c:pt idx="640">
                  <c:v>640</c:v>
                </c:pt>
                <c:pt idx="641">
                  <c:v>641</c:v>
                </c:pt>
                <c:pt idx="642">
                  <c:v>642</c:v>
                </c:pt>
                <c:pt idx="643">
                  <c:v>643</c:v>
                </c:pt>
                <c:pt idx="644">
                  <c:v>644</c:v>
                </c:pt>
                <c:pt idx="645">
                  <c:v>645</c:v>
                </c:pt>
                <c:pt idx="646">
                  <c:v>646</c:v>
                </c:pt>
                <c:pt idx="647">
                  <c:v>647</c:v>
                </c:pt>
                <c:pt idx="648">
                  <c:v>648</c:v>
                </c:pt>
                <c:pt idx="649">
                  <c:v>649</c:v>
                </c:pt>
                <c:pt idx="650">
                  <c:v>650</c:v>
                </c:pt>
                <c:pt idx="651">
                  <c:v>651</c:v>
                </c:pt>
                <c:pt idx="652">
                  <c:v>652</c:v>
                </c:pt>
                <c:pt idx="653">
                  <c:v>653</c:v>
                </c:pt>
                <c:pt idx="654">
                  <c:v>654</c:v>
                </c:pt>
                <c:pt idx="655">
                  <c:v>655</c:v>
                </c:pt>
                <c:pt idx="656">
                  <c:v>656</c:v>
                </c:pt>
                <c:pt idx="657">
                  <c:v>657</c:v>
                </c:pt>
                <c:pt idx="658">
                  <c:v>658</c:v>
                </c:pt>
                <c:pt idx="659">
                  <c:v>659</c:v>
                </c:pt>
                <c:pt idx="660">
                  <c:v>660</c:v>
                </c:pt>
                <c:pt idx="661">
                  <c:v>661</c:v>
                </c:pt>
                <c:pt idx="662">
                  <c:v>662</c:v>
                </c:pt>
                <c:pt idx="663">
                  <c:v>663</c:v>
                </c:pt>
                <c:pt idx="664">
                  <c:v>664</c:v>
                </c:pt>
                <c:pt idx="665">
                  <c:v>665</c:v>
                </c:pt>
                <c:pt idx="666">
                  <c:v>666</c:v>
                </c:pt>
                <c:pt idx="667">
                  <c:v>667</c:v>
                </c:pt>
                <c:pt idx="668">
                  <c:v>668</c:v>
                </c:pt>
                <c:pt idx="669">
                  <c:v>669</c:v>
                </c:pt>
                <c:pt idx="670">
                  <c:v>670</c:v>
                </c:pt>
                <c:pt idx="671">
                  <c:v>671</c:v>
                </c:pt>
                <c:pt idx="672">
                  <c:v>672</c:v>
                </c:pt>
                <c:pt idx="673">
                  <c:v>673</c:v>
                </c:pt>
                <c:pt idx="674">
                  <c:v>674</c:v>
                </c:pt>
                <c:pt idx="675">
                  <c:v>675</c:v>
                </c:pt>
                <c:pt idx="676">
                  <c:v>676</c:v>
                </c:pt>
                <c:pt idx="677">
                  <c:v>677</c:v>
                </c:pt>
                <c:pt idx="678">
                  <c:v>678</c:v>
                </c:pt>
                <c:pt idx="679">
                  <c:v>679</c:v>
                </c:pt>
                <c:pt idx="680">
                  <c:v>680</c:v>
                </c:pt>
                <c:pt idx="681">
                  <c:v>681</c:v>
                </c:pt>
                <c:pt idx="682">
                  <c:v>682</c:v>
                </c:pt>
                <c:pt idx="683">
                  <c:v>683</c:v>
                </c:pt>
                <c:pt idx="684">
                  <c:v>684</c:v>
                </c:pt>
                <c:pt idx="685">
                  <c:v>685</c:v>
                </c:pt>
                <c:pt idx="686">
                  <c:v>686</c:v>
                </c:pt>
                <c:pt idx="687">
                  <c:v>687</c:v>
                </c:pt>
                <c:pt idx="688">
                  <c:v>688</c:v>
                </c:pt>
                <c:pt idx="689">
                  <c:v>689</c:v>
                </c:pt>
                <c:pt idx="690">
                  <c:v>690</c:v>
                </c:pt>
                <c:pt idx="691">
                  <c:v>691</c:v>
                </c:pt>
                <c:pt idx="692">
                  <c:v>692</c:v>
                </c:pt>
                <c:pt idx="693">
                  <c:v>693</c:v>
                </c:pt>
                <c:pt idx="694">
                  <c:v>694</c:v>
                </c:pt>
                <c:pt idx="695">
                  <c:v>695</c:v>
                </c:pt>
                <c:pt idx="696">
                  <c:v>696</c:v>
                </c:pt>
                <c:pt idx="697">
                  <c:v>697</c:v>
                </c:pt>
                <c:pt idx="698">
                  <c:v>698</c:v>
                </c:pt>
                <c:pt idx="699">
                  <c:v>699</c:v>
                </c:pt>
                <c:pt idx="700">
                  <c:v>700</c:v>
                </c:pt>
                <c:pt idx="701">
                  <c:v>701</c:v>
                </c:pt>
                <c:pt idx="702">
                  <c:v>702</c:v>
                </c:pt>
                <c:pt idx="703">
                  <c:v>703</c:v>
                </c:pt>
                <c:pt idx="704">
                  <c:v>704</c:v>
                </c:pt>
                <c:pt idx="705">
                  <c:v>705</c:v>
                </c:pt>
                <c:pt idx="706">
                  <c:v>706</c:v>
                </c:pt>
                <c:pt idx="707">
                  <c:v>707</c:v>
                </c:pt>
                <c:pt idx="708">
                  <c:v>708</c:v>
                </c:pt>
                <c:pt idx="709">
                  <c:v>709</c:v>
                </c:pt>
                <c:pt idx="710">
                  <c:v>710</c:v>
                </c:pt>
                <c:pt idx="711">
                  <c:v>711</c:v>
                </c:pt>
                <c:pt idx="712">
                  <c:v>712</c:v>
                </c:pt>
                <c:pt idx="713">
                  <c:v>713</c:v>
                </c:pt>
                <c:pt idx="714">
                  <c:v>714</c:v>
                </c:pt>
                <c:pt idx="715">
                  <c:v>715</c:v>
                </c:pt>
                <c:pt idx="716">
                  <c:v>716</c:v>
                </c:pt>
                <c:pt idx="717">
                  <c:v>717</c:v>
                </c:pt>
                <c:pt idx="718">
                  <c:v>718</c:v>
                </c:pt>
                <c:pt idx="719">
                  <c:v>719</c:v>
                </c:pt>
                <c:pt idx="720">
                  <c:v>720</c:v>
                </c:pt>
                <c:pt idx="721">
                  <c:v>721</c:v>
                </c:pt>
                <c:pt idx="722">
                  <c:v>722</c:v>
                </c:pt>
                <c:pt idx="723">
                  <c:v>723</c:v>
                </c:pt>
                <c:pt idx="724">
                  <c:v>724</c:v>
                </c:pt>
                <c:pt idx="725">
                  <c:v>725</c:v>
                </c:pt>
                <c:pt idx="726">
                  <c:v>726</c:v>
                </c:pt>
                <c:pt idx="727">
                  <c:v>727</c:v>
                </c:pt>
                <c:pt idx="728">
                  <c:v>728</c:v>
                </c:pt>
                <c:pt idx="729">
                  <c:v>729</c:v>
                </c:pt>
                <c:pt idx="730">
                  <c:v>730</c:v>
                </c:pt>
                <c:pt idx="731">
                  <c:v>731</c:v>
                </c:pt>
                <c:pt idx="732">
                  <c:v>732</c:v>
                </c:pt>
                <c:pt idx="733">
                  <c:v>733</c:v>
                </c:pt>
                <c:pt idx="734">
                  <c:v>734</c:v>
                </c:pt>
                <c:pt idx="735">
                  <c:v>735</c:v>
                </c:pt>
                <c:pt idx="736">
                  <c:v>736</c:v>
                </c:pt>
                <c:pt idx="737">
                  <c:v>737</c:v>
                </c:pt>
                <c:pt idx="738">
                  <c:v>738</c:v>
                </c:pt>
                <c:pt idx="739">
                  <c:v>739</c:v>
                </c:pt>
                <c:pt idx="740">
                  <c:v>740</c:v>
                </c:pt>
                <c:pt idx="741">
                  <c:v>741</c:v>
                </c:pt>
                <c:pt idx="742">
                  <c:v>742</c:v>
                </c:pt>
                <c:pt idx="743">
                  <c:v>743</c:v>
                </c:pt>
                <c:pt idx="744">
                  <c:v>744</c:v>
                </c:pt>
                <c:pt idx="745">
                  <c:v>745</c:v>
                </c:pt>
                <c:pt idx="746">
                  <c:v>746</c:v>
                </c:pt>
                <c:pt idx="747">
                  <c:v>747</c:v>
                </c:pt>
                <c:pt idx="748">
                  <c:v>748</c:v>
                </c:pt>
                <c:pt idx="749">
                  <c:v>749</c:v>
                </c:pt>
                <c:pt idx="750">
                  <c:v>750</c:v>
                </c:pt>
                <c:pt idx="751">
                  <c:v>751</c:v>
                </c:pt>
                <c:pt idx="752">
                  <c:v>752</c:v>
                </c:pt>
                <c:pt idx="753">
                  <c:v>753</c:v>
                </c:pt>
                <c:pt idx="754">
                  <c:v>754</c:v>
                </c:pt>
                <c:pt idx="755">
                  <c:v>755</c:v>
                </c:pt>
                <c:pt idx="756">
                  <c:v>756</c:v>
                </c:pt>
                <c:pt idx="757">
                  <c:v>757</c:v>
                </c:pt>
                <c:pt idx="758">
                  <c:v>758</c:v>
                </c:pt>
                <c:pt idx="759">
                  <c:v>759</c:v>
                </c:pt>
                <c:pt idx="760">
                  <c:v>760</c:v>
                </c:pt>
                <c:pt idx="761">
                  <c:v>761</c:v>
                </c:pt>
                <c:pt idx="762">
                  <c:v>762</c:v>
                </c:pt>
                <c:pt idx="763">
                  <c:v>763</c:v>
                </c:pt>
                <c:pt idx="764">
                  <c:v>764</c:v>
                </c:pt>
                <c:pt idx="765">
                  <c:v>765</c:v>
                </c:pt>
                <c:pt idx="766">
                  <c:v>766</c:v>
                </c:pt>
                <c:pt idx="767">
                  <c:v>767</c:v>
                </c:pt>
                <c:pt idx="768">
                  <c:v>768</c:v>
                </c:pt>
                <c:pt idx="769">
                  <c:v>769</c:v>
                </c:pt>
                <c:pt idx="770">
                  <c:v>770</c:v>
                </c:pt>
                <c:pt idx="771">
                  <c:v>771</c:v>
                </c:pt>
                <c:pt idx="772">
                  <c:v>772</c:v>
                </c:pt>
                <c:pt idx="773">
                  <c:v>773</c:v>
                </c:pt>
                <c:pt idx="774">
                  <c:v>774</c:v>
                </c:pt>
                <c:pt idx="775">
                  <c:v>775</c:v>
                </c:pt>
                <c:pt idx="776">
                  <c:v>776</c:v>
                </c:pt>
                <c:pt idx="777">
                  <c:v>777</c:v>
                </c:pt>
                <c:pt idx="778">
                  <c:v>778</c:v>
                </c:pt>
                <c:pt idx="779">
                  <c:v>779</c:v>
                </c:pt>
                <c:pt idx="780">
                  <c:v>780</c:v>
                </c:pt>
                <c:pt idx="781">
                  <c:v>781</c:v>
                </c:pt>
                <c:pt idx="782">
                  <c:v>782</c:v>
                </c:pt>
                <c:pt idx="783">
                  <c:v>783</c:v>
                </c:pt>
                <c:pt idx="784">
                  <c:v>784</c:v>
                </c:pt>
                <c:pt idx="785">
                  <c:v>785</c:v>
                </c:pt>
                <c:pt idx="786">
                  <c:v>786</c:v>
                </c:pt>
                <c:pt idx="787">
                  <c:v>787</c:v>
                </c:pt>
                <c:pt idx="788">
                  <c:v>788</c:v>
                </c:pt>
                <c:pt idx="789">
                  <c:v>789</c:v>
                </c:pt>
                <c:pt idx="790">
                  <c:v>790</c:v>
                </c:pt>
                <c:pt idx="791">
                  <c:v>791</c:v>
                </c:pt>
                <c:pt idx="792">
                  <c:v>792</c:v>
                </c:pt>
                <c:pt idx="793">
                  <c:v>793</c:v>
                </c:pt>
                <c:pt idx="794">
                  <c:v>794</c:v>
                </c:pt>
                <c:pt idx="795">
                  <c:v>795</c:v>
                </c:pt>
                <c:pt idx="796">
                  <c:v>796</c:v>
                </c:pt>
                <c:pt idx="797">
                  <c:v>797</c:v>
                </c:pt>
                <c:pt idx="798">
                  <c:v>798</c:v>
                </c:pt>
                <c:pt idx="799">
                  <c:v>799</c:v>
                </c:pt>
                <c:pt idx="800">
                  <c:v>800</c:v>
                </c:pt>
                <c:pt idx="801">
                  <c:v>801</c:v>
                </c:pt>
                <c:pt idx="802">
                  <c:v>802</c:v>
                </c:pt>
                <c:pt idx="803">
                  <c:v>803</c:v>
                </c:pt>
                <c:pt idx="804">
                  <c:v>804</c:v>
                </c:pt>
                <c:pt idx="805">
                  <c:v>805</c:v>
                </c:pt>
                <c:pt idx="806">
                  <c:v>806</c:v>
                </c:pt>
                <c:pt idx="807">
                  <c:v>807</c:v>
                </c:pt>
                <c:pt idx="808">
                  <c:v>808</c:v>
                </c:pt>
                <c:pt idx="809">
                  <c:v>809</c:v>
                </c:pt>
                <c:pt idx="810">
                  <c:v>810</c:v>
                </c:pt>
                <c:pt idx="811">
                  <c:v>811</c:v>
                </c:pt>
                <c:pt idx="812">
                  <c:v>812</c:v>
                </c:pt>
                <c:pt idx="813">
                  <c:v>813</c:v>
                </c:pt>
                <c:pt idx="814">
                  <c:v>814</c:v>
                </c:pt>
                <c:pt idx="815">
                  <c:v>815</c:v>
                </c:pt>
                <c:pt idx="816">
                  <c:v>816</c:v>
                </c:pt>
                <c:pt idx="817">
                  <c:v>817</c:v>
                </c:pt>
                <c:pt idx="818">
                  <c:v>818</c:v>
                </c:pt>
                <c:pt idx="819">
                  <c:v>819</c:v>
                </c:pt>
                <c:pt idx="820">
                  <c:v>820</c:v>
                </c:pt>
                <c:pt idx="821">
                  <c:v>821</c:v>
                </c:pt>
                <c:pt idx="822">
                  <c:v>822</c:v>
                </c:pt>
                <c:pt idx="823">
                  <c:v>823</c:v>
                </c:pt>
                <c:pt idx="824">
                  <c:v>824</c:v>
                </c:pt>
                <c:pt idx="825">
                  <c:v>825</c:v>
                </c:pt>
                <c:pt idx="826">
                  <c:v>826</c:v>
                </c:pt>
                <c:pt idx="827">
                  <c:v>827</c:v>
                </c:pt>
                <c:pt idx="828">
                  <c:v>828</c:v>
                </c:pt>
                <c:pt idx="829">
                  <c:v>829</c:v>
                </c:pt>
                <c:pt idx="830">
                  <c:v>830</c:v>
                </c:pt>
                <c:pt idx="831">
                  <c:v>831</c:v>
                </c:pt>
                <c:pt idx="832">
                  <c:v>832</c:v>
                </c:pt>
                <c:pt idx="833">
                  <c:v>833</c:v>
                </c:pt>
                <c:pt idx="834">
                  <c:v>834</c:v>
                </c:pt>
                <c:pt idx="835">
                  <c:v>835</c:v>
                </c:pt>
                <c:pt idx="836">
                  <c:v>836</c:v>
                </c:pt>
                <c:pt idx="837">
                  <c:v>837</c:v>
                </c:pt>
                <c:pt idx="838">
                  <c:v>838</c:v>
                </c:pt>
                <c:pt idx="839">
                  <c:v>839</c:v>
                </c:pt>
                <c:pt idx="840">
                  <c:v>840</c:v>
                </c:pt>
                <c:pt idx="841">
                  <c:v>841</c:v>
                </c:pt>
                <c:pt idx="842">
                  <c:v>842</c:v>
                </c:pt>
                <c:pt idx="843">
                  <c:v>843</c:v>
                </c:pt>
                <c:pt idx="844">
                  <c:v>844</c:v>
                </c:pt>
                <c:pt idx="845">
                  <c:v>845</c:v>
                </c:pt>
                <c:pt idx="846">
                  <c:v>846</c:v>
                </c:pt>
                <c:pt idx="847">
                  <c:v>847</c:v>
                </c:pt>
                <c:pt idx="848">
                  <c:v>848</c:v>
                </c:pt>
                <c:pt idx="849">
                  <c:v>849</c:v>
                </c:pt>
                <c:pt idx="850">
                  <c:v>850</c:v>
                </c:pt>
                <c:pt idx="851">
                  <c:v>851</c:v>
                </c:pt>
                <c:pt idx="852">
                  <c:v>852</c:v>
                </c:pt>
                <c:pt idx="853">
                  <c:v>853</c:v>
                </c:pt>
                <c:pt idx="854">
                  <c:v>854</c:v>
                </c:pt>
                <c:pt idx="855">
                  <c:v>855</c:v>
                </c:pt>
                <c:pt idx="856">
                  <c:v>856</c:v>
                </c:pt>
                <c:pt idx="857">
                  <c:v>857</c:v>
                </c:pt>
                <c:pt idx="858">
                  <c:v>858</c:v>
                </c:pt>
                <c:pt idx="859">
                  <c:v>859</c:v>
                </c:pt>
                <c:pt idx="860">
                  <c:v>860</c:v>
                </c:pt>
                <c:pt idx="861">
                  <c:v>861</c:v>
                </c:pt>
                <c:pt idx="862">
                  <c:v>862</c:v>
                </c:pt>
                <c:pt idx="863">
                  <c:v>863</c:v>
                </c:pt>
                <c:pt idx="864">
                  <c:v>864</c:v>
                </c:pt>
                <c:pt idx="865">
                  <c:v>865</c:v>
                </c:pt>
                <c:pt idx="866">
                  <c:v>866</c:v>
                </c:pt>
                <c:pt idx="867">
                  <c:v>867</c:v>
                </c:pt>
                <c:pt idx="868">
                  <c:v>868</c:v>
                </c:pt>
                <c:pt idx="869">
                  <c:v>869</c:v>
                </c:pt>
                <c:pt idx="870">
                  <c:v>870</c:v>
                </c:pt>
                <c:pt idx="871">
                  <c:v>871</c:v>
                </c:pt>
                <c:pt idx="872">
                  <c:v>872</c:v>
                </c:pt>
                <c:pt idx="873">
                  <c:v>873</c:v>
                </c:pt>
                <c:pt idx="874">
                  <c:v>874</c:v>
                </c:pt>
                <c:pt idx="875">
                  <c:v>875</c:v>
                </c:pt>
                <c:pt idx="876">
                  <c:v>876</c:v>
                </c:pt>
                <c:pt idx="877">
                  <c:v>877</c:v>
                </c:pt>
                <c:pt idx="878">
                  <c:v>878</c:v>
                </c:pt>
                <c:pt idx="879">
                  <c:v>879</c:v>
                </c:pt>
                <c:pt idx="880">
                  <c:v>880</c:v>
                </c:pt>
                <c:pt idx="881">
                  <c:v>881</c:v>
                </c:pt>
                <c:pt idx="882">
                  <c:v>882</c:v>
                </c:pt>
                <c:pt idx="883">
                  <c:v>883</c:v>
                </c:pt>
                <c:pt idx="884">
                  <c:v>884</c:v>
                </c:pt>
                <c:pt idx="885">
                  <c:v>885</c:v>
                </c:pt>
                <c:pt idx="886">
                  <c:v>886</c:v>
                </c:pt>
                <c:pt idx="887">
                  <c:v>887</c:v>
                </c:pt>
                <c:pt idx="888">
                  <c:v>888</c:v>
                </c:pt>
                <c:pt idx="889">
                  <c:v>889</c:v>
                </c:pt>
                <c:pt idx="890">
                  <c:v>890</c:v>
                </c:pt>
                <c:pt idx="891">
                  <c:v>891</c:v>
                </c:pt>
                <c:pt idx="892">
                  <c:v>892</c:v>
                </c:pt>
                <c:pt idx="893">
                  <c:v>893</c:v>
                </c:pt>
                <c:pt idx="894">
                  <c:v>894</c:v>
                </c:pt>
                <c:pt idx="895">
                  <c:v>895</c:v>
                </c:pt>
                <c:pt idx="896">
                  <c:v>896</c:v>
                </c:pt>
                <c:pt idx="897">
                  <c:v>897</c:v>
                </c:pt>
                <c:pt idx="898">
                  <c:v>898</c:v>
                </c:pt>
                <c:pt idx="899">
                  <c:v>899</c:v>
                </c:pt>
                <c:pt idx="900">
                  <c:v>900</c:v>
                </c:pt>
                <c:pt idx="901">
                  <c:v>901</c:v>
                </c:pt>
                <c:pt idx="902">
                  <c:v>902</c:v>
                </c:pt>
                <c:pt idx="903">
                  <c:v>903</c:v>
                </c:pt>
                <c:pt idx="904">
                  <c:v>904</c:v>
                </c:pt>
                <c:pt idx="905">
                  <c:v>905</c:v>
                </c:pt>
                <c:pt idx="906">
                  <c:v>906</c:v>
                </c:pt>
                <c:pt idx="907">
                  <c:v>907</c:v>
                </c:pt>
                <c:pt idx="908">
                  <c:v>908</c:v>
                </c:pt>
                <c:pt idx="909">
                  <c:v>909</c:v>
                </c:pt>
                <c:pt idx="910">
                  <c:v>910</c:v>
                </c:pt>
                <c:pt idx="911">
                  <c:v>911</c:v>
                </c:pt>
                <c:pt idx="912">
                  <c:v>912</c:v>
                </c:pt>
                <c:pt idx="913">
                  <c:v>913</c:v>
                </c:pt>
                <c:pt idx="914">
                  <c:v>914</c:v>
                </c:pt>
                <c:pt idx="915">
                  <c:v>915</c:v>
                </c:pt>
                <c:pt idx="916">
                  <c:v>916</c:v>
                </c:pt>
                <c:pt idx="917">
                  <c:v>917</c:v>
                </c:pt>
                <c:pt idx="918">
                  <c:v>918</c:v>
                </c:pt>
                <c:pt idx="919">
                  <c:v>919</c:v>
                </c:pt>
                <c:pt idx="920">
                  <c:v>920</c:v>
                </c:pt>
                <c:pt idx="921">
                  <c:v>921</c:v>
                </c:pt>
                <c:pt idx="922">
                  <c:v>922</c:v>
                </c:pt>
                <c:pt idx="923">
                  <c:v>923</c:v>
                </c:pt>
                <c:pt idx="924">
                  <c:v>924</c:v>
                </c:pt>
                <c:pt idx="925">
                  <c:v>925</c:v>
                </c:pt>
                <c:pt idx="926">
                  <c:v>926</c:v>
                </c:pt>
                <c:pt idx="927">
                  <c:v>927</c:v>
                </c:pt>
                <c:pt idx="928">
                  <c:v>928</c:v>
                </c:pt>
                <c:pt idx="929">
                  <c:v>929</c:v>
                </c:pt>
                <c:pt idx="930">
                  <c:v>930</c:v>
                </c:pt>
                <c:pt idx="931">
                  <c:v>931</c:v>
                </c:pt>
                <c:pt idx="932">
                  <c:v>932</c:v>
                </c:pt>
                <c:pt idx="933">
                  <c:v>933</c:v>
                </c:pt>
                <c:pt idx="934">
                  <c:v>934</c:v>
                </c:pt>
                <c:pt idx="935">
                  <c:v>935</c:v>
                </c:pt>
                <c:pt idx="936">
                  <c:v>936</c:v>
                </c:pt>
                <c:pt idx="937">
                  <c:v>937</c:v>
                </c:pt>
                <c:pt idx="938">
                  <c:v>938</c:v>
                </c:pt>
                <c:pt idx="939">
                  <c:v>939</c:v>
                </c:pt>
                <c:pt idx="940">
                  <c:v>940</c:v>
                </c:pt>
                <c:pt idx="941">
                  <c:v>941</c:v>
                </c:pt>
                <c:pt idx="942">
                  <c:v>942</c:v>
                </c:pt>
                <c:pt idx="943">
                  <c:v>943</c:v>
                </c:pt>
                <c:pt idx="944">
                  <c:v>944</c:v>
                </c:pt>
                <c:pt idx="945">
                  <c:v>945</c:v>
                </c:pt>
                <c:pt idx="946">
                  <c:v>946</c:v>
                </c:pt>
                <c:pt idx="947">
                  <c:v>947</c:v>
                </c:pt>
                <c:pt idx="948">
                  <c:v>948</c:v>
                </c:pt>
                <c:pt idx="949">
                  <c:v>949</c:v>
                </c:pt>
                <c:pt idx="950">
                  <c:v>950</c:v>
                </c:pt>
                <c:pt idx="951">
                  <c:v>951</c:v>
                </c:pt>
                <c:pt idx="952">
                  <c:v>952</c:v>
                </c:pt>
                <c:pt idx="953">
                  <c:v>953</c:v>
                </c:pt>
                <c:pt idx="954">
                  <c:v>954</c:v>
                </c:pt>
                <c:pt idx="955">
                  <c:v>955</c:v>
                </c:pt>
                <c:pt idx="956">
                  <c:v>956</c:v>
                </c:pt>
                <c:pt idx="957">
                  <c:v>957</c:v>
                </c:pt>
                <c:pt idx="958">
                  <c:v>958</c:v>
                </c:pt>
                <c:pt idx="959">
                  <c:v>959</c:v>
                </c:pt>
                <c:pt idx="960">
                  <c:v>960</c:v>
                </c:pt>
                <c:pt idx="961">
                  <c:v>961</c:v>
                </c:pt>
                <c:pt idx="962">
                  <c:v>962</c:v>
                </c:pt>
                <c:pt idx="963">
                  <c:v>963</c:v>
                </c:pt>
                <c:pt idx="964">
                  <c:v>964</c:v>
                </c:pt>
                <c:pt idx="965">
                  <c:v>965</c:v>
                </c:pt>
                <c:pt idx="966">
                  <c:v>966</c:v>
                </c:pt>
                <c:pt idx="967">
                  <c:v>967</c:v>
                </c:pt>
                <c:pt idx="968">
                  <c:v>968</c:v>
                </c:pt>
                <c:pt idx="969">
                  <c:v>969</c:v>
                </c:pt>
                <c:pt idx="970">
                  <c:v>970</c:v>
                </c:pt>
                <c:pt idx="971">
                  <c:v>971</c:v>
                </c:pt>
                <c:pt idx="972">
                  <c:v>972</c:v>
                </c:pt>
                <c:pt idx="973">
                  <c:v>973</c:v>
                </c:pt>
                <c:pt idx="974">
                  <c:v>974</c:v>
                </c:pt>
                <c:pt idx="975">
                  <c:v>975</c:v>
                </c:pt>
                <c:pt idx="976">
                  <c:v>976</c:v>
                </c:pt>
                <c:pt idx="977">
                  <c:v>977</c:v>
                </c:pt>
                <c:pt idx="978">
                  <c:v>978</c:v>
                </c:pt>
                <c:pt idx="979">
                  <c:v>979</c:v>
                </c:pt>
                <c:pt idx="980">
                  <c:v>980</c:v>
                </c:pt>
                <c:pt idx="981">
                  <c:v>981</c:v>
                </c:pt>
                <c:pt idx="982">
                  <c:v>982</c:v>
                </c:pt>
                <c:pt idx="983">
                  <c:v>983</c:v>
                </c:pt>
                <c:pt idx="984">
                  <c:v>984</c:v>
                </c:pt>
                <c:pt idx="985">
                  <c:v>985</c:v>
                </c:pt>
                <c:pt idx="986">
                  <c:v>986</c:v>
                </c:pt>
                <c:pt idx="987">
                  <c:v>987</c:v>
                </c:pt>
                <c:pt idx="988">
                  <c:v>988</c:v>
                </c:pt>
                <c:pt idx="989">
                  <c:v>989</c:v>
                </c:pt>
                <c:pt idx="990">
                  <c:v>990</c:v>
                </c:pt>
                <c:pt idx="991">
                  <c:v>991</c:v>
                </c:pt>
                <c:pt idx="992">
                  <c:v>992</c:v>
                </c:pt>
                <c:pt idx="993">
                  <c:v>993</c:v>
                </c:pt>
                <c:pt idx="994">
                  <c:v>994</c:v>
                </c:pt>
                <c:pt idx="995">
                  <c:v>995</c:v>
                </c:pt>
                <c:pt idx="996">
                  <c:v>996</c:v>
                </c:pt>
                <c:pt idx="997">
                  <c:v>997</c:v>
                </c:pt>
                <c:pt idx="998">
                  <c:v>998</c:v>
                </c:pt>
                <c:pt idx="999">
                  <c:v>999</c:v>
                </c:pt>
                <c:pt idx="1000">
                  <c:v>1000</c:v>
                </c:pt>
                <c:pt idx="1001">
                  <c:v>1001</c:v>
                </c:pt>
                <c:pt idx="1002">
                  <c:v>1002</c:v>
                </c:pt>
                <c:pt idx="1003">
                  <c:v>1003</c:v>
                </c:pt>
                <c:pt idx="1004">
                  <c:v>1004</c:v>
                </c:pt>
                <c:pt idx="1005">
                  <c:v>1005</c:v>
                </c:pt>
                <c:pt idx="1006">
                  <c:v>1006</c:v>
                </c:pt>
                <c:pt idx="1007">
                  <c:v>1007</c:v>
                </c:pt>
                <c:pt idx="1008">
                  <c:v>1008</c:v>
                </c:pt>
                <c:pt idx="1009">
                  <c:v>1009</c:v>
                </c:pt>
                <c:pt idx="1010">
                  <c:v>1010</c:v>
                </c:pt>
                <c:pt idx="1011">
                  <c:v>1011</c:v>
                </c:pt>
                <c:pt idx="1012">
                  <c:v>1012</c:v>
                </c:pt>
                <c:pt idx="1013">
                  <c:v>1013</c:v>
                </c:pt>
                <c:pt idx="1014">
                  <c:v>1014</c:v>
                </c:pt>
                <c:pt idx="1015">
                  <c:v>1015</c:v>
                </c:pt>
                <c:pt idx="1016">
                  <c:v>1016</c:v>
                </c:pt>
                <c:pt idx="1017">
                  <c:v>1017</c:v>
                </c:pt>
                <c:pt idx="1018">
                  <c:v>1018</c:v>
                </c:pt>
                <c:pt idx="1019">
                  <c:v>1019</c:v>
                </c:pt>
                <c:pt idx="1020">
                  <c:v>1020</c:v>
                </c:pt>
                <c:pt idx="1021">
                  <c:v>1021</c:v>
                </c:pt>
                <c:pt idx="1022">
                  <c:v>1022</c:v>
                </c:pt>
                <c:pt idx="1023">
                  <c:v>1023</c:v>
                </c:pt>
                <c:pt idx="1024">
                  <c:v>1024</c:v>
                </c:pt>
                <c:pt idx="1025">
                  <c:v>1025</c:v>
                </c:pt>
                <c:pt idx="1026">
                  <c:v>1026</c:v>
                </c:pt>
                <c:pt idx="1027">
                  <c:v>1027</c:v>
                </c:pt>
                <c:pt idx="1028">
                  <c:v>1028</c:v>
                </c:pt>
                <c:pt idx="1029">
                  <c:v>1029</c:v>
                </c:pt>
                <c:pt idx="1030">
                  <c:v>1030</c:v>
                </c:pt>
                <c:pt idx="1031">
                  <c:v>1031</c:v>
                </c:pt>
                <c:pt idx="1032">
                  <c:v>1032</c:v>
                </c:pt>
                <c:pt idx="1033">
                  <c:v>1033</c:v>
                </c:pt>
                <c:pt idx="1034">
                  <c:v>1034</c:v>
                </c:pt>
                <c:pt idx="1035">
                  <c:v>1035</c:v>
                </c:pt>
                <c:pt idx="1036">
                  <c:v>1036</c:v>
                </c:pt>
                <c:pt idx="1037">
                  <c:v>1037</c:v>
                </c:pt>
                <c:pt idx="1038">
                  <c:v>1038</c:v>
                </c:pt>
                <c:pt idx="1039">
                  <c:v>1039</c:v>
                </c:pt>
                <c:pt idx="1040">
                  <c:v>1040</c:v>
                </c:pt>
                <c:pt idx="1041">
                  <c:v>1041</c:v>
                </c:pt>
                <c:pt idx="1042">
                  <c:v>1042</c:v>
                </c:pt>
                <c:pt idx="1043">
                  <c:v>1043</c:v>
                </c:pt>
                <c:pt idx="1044">
                  <c:v>1044</c:v>
                </c:pt>
                <c:pt idx="1045">
                  <c:v>1045</c:v>
                </c:pt>
                <c:pt idx="1046">
                  <c:v>1046</c:v>
                </c:pt>
                <c:pt idx="1047">
                  <c:v>1047</c:v>
                </c:pt>
                <c:pt idx="1048">
                  <c:v>1048</c:v>
                </c:pt>
                <c:pt idx="1049">
                  <c:v>1049</c:v>
                </c:pt>
                <c:pt idx="1050">
                  <c:v>1050</c:v>
                </c:pt>
                <c:pt idx="1051">
                  <c:v>1051</c:v>
                </c:pt>
                <c:pt idx="1052">
                  <c:v>1052</c:v>
                </c:pt>
                <c:pt idx="1053">
                  <c:v>1053</c:v>
                </c:pt>
                <c:pt idx="1054">
                  <c:v>1054</c:v>
                </c:pt>
                <c:pt idx="1055">
                  <c:v>1055</c:v>
                </c:pt>
                <c:pt idx="1056">
                  <c:v>1056</c:v>
                </c:pt>
                <c:pt idx="1057">
                  <c:v>1057</c:v>
                </c:pt>
                <c:pt idx="1058">
                  <c:v>1058</c:v>
                </c:pt>
                <c:pt idx="1059">
                  <c:v>1059</c:v>
                </c:pt>
                <c:pt idx="1060">
                  <c:v>1060</c:v>
                </c:pt>
                <c:pt idx="1061">
                  <c:v>1061</c:v>
                </c:pt>
                <c:pt idx="1062">
                  <c:v>1062</c:v>
                </c:pt>
                <c:pt idx="1063">
                  <c:v>1063</c:v>
                </c:pt>
                <c:pt idx="1064">
                  <c:v>1064</c:v>
                </c:pt>
                <c:pt idx="1065">
                  <c:v>1065</c:v>
                </c:pt>
                <c:pt idx="1066">
                  <c:v>1066</c:v>
                </c:pt>
                <c:pt idx="1067">
                  <c:v>1067</c:v>
                </c:pt>
                <c:pt idx="1068">
                  <c:v>1068</c:v>
                </c:pt>
                <c:pt idx="1069">
                  <c:v>1069</c:v>
                </c:pt>
                <c:pt idx="1070">
                  <c:v>1070</c:v>
                </c:pt>
                <c:pt idx="1071">
                  <c:v>1071</c:v>
                </c:pt>
                <c:pt idx="1072">
                  <c:v>1072</c:v>
                </c:pt>
                <c:pt idx="1073">
                  <c:v>1073</c:v>
                </c:pt>
                <c:pt idx="1074">
                  <c:v>1074</c:v>
                </c:pt>
                <c:pt idx="1075">
                  <c:v>1075</c:v>
                </c:pt>
                <c:pt idx="1076">
                  <c:v>1076</c:v>
                </c:pt>
                <c:pt idx="1077">
                  <c:v>1077</c:v>
                </c:pt>
                <c:pt idx="1078">
                  <c:v>1078</c:v>
                </c:pt>
                <c:pt idx="1079">
                  <c:v>1079</c:v>
                </c:pt>
                <c:pt idx="1080">
                  <c:v>1080</c:v>
                </c:pt>
                <c:pt idx="1081">
                  <c:v>1081</c:v>
                </c:pt>
                <c:pt idx="1082">
                  <c:v>1082</c:v>
                </c:pt>
                <c:pt idx="1083">
                  <c:v>1083</c:v>
                </c:pt>
                <c:pt idx="1084">
                  <c:v>1084</c:v>
                </c:pt>
                <c:pt idx="1085">
                  <c:v>1085</c:v>
                </c:pt>
                <c:pt idx="1086">
                  <c:v>1086</c:v>
                </c:pt>
                <c:pt idx="1087">
                  <c:v>1087</c:v>
                </c:pt>
                <c:pt idx="1088">
                  <c:v>1088</c:v>
                </c:pt>
                <c:pt idx="1089">
                  <c:v>1089</c:v>
                </c:pt>
                <c:pt idx="1090">
                  <c:v>1090</c:v>
                </c:pt>
                <c:pt idx="1091">
                  <c:v>1091</c:v>
                </c:pt>
                <c:pt idx="1092">
                  <c:v>1092</c:v>
                </c:pt>
                <c:pt idx="1093">
                  <c:v>1093</c:v>
                </c:pt>
                <c:pt idx="1094">
                  <c:v>1094</c:v>
                </c:pt>
                <c:pt idx="1095">
                  <c:v>1095</c:v>
                </c:pt>
                <c:pt idx="1096">
                  <c:v>1096</c:v>
                </c:pt>
                <c:pt idx="1097">
                  <c:v>1097</c:v>
                </c:pt>
                <c:pt idx="1098">
                  <c:v>1098</c:v>
                </c:pt>
                <c:pt idx="1099">
                  <c:v>1099</c:v>
                </c:pt>
                <c:pt idx="1100">
                  <c:v>1100</c:v>
                </c:pt>
                <c:pt idx="1101">
                  <c:v>1101</c:v>
                </c:pt>
                <c:pt idx="1102">
                  <c:v>1102</c:v>
                </c:pt>
                <c:pt idx="1103">
                  <c:v>1103</c:v>
                </c:pt>
                <c:pt idx="1104">
                  <c:v>1104</c:v>
                </c:pt>
                <c:pt idx="1105">
                  <c:v>1105</c:v>
                </c:pt>
                <c:pt idx="1106">
                  <c:v>1106</c:v>
                </c:pt>
                <c:pt idx="1107">
                  <c:v>1107</c:v>
                </c:pt>
                <c:pt idx="1108">
                  <c:v>1108</c:v>
                </c:pt>
                <c:pt idx="1109">
                  <c:v>1109</c:v>
                </c:pt>
                <c:pt idx="1110">
                  <c:v>1110</c:v>
                </c:pt>
                <c:pt idx="1111">
                  <c:v>1111</c:v>
                </c:pt>
                <c:pt idx="1112">
                  <c:v>1112</c:v>
                </c:pt>
                <c:pt idx="1113">
                  <c:v>1113</c:v>
                </c:pt>
                <c:pt idx="1114">
                  <c:v>1114</c:v>
                </c:pt>
                <c:pt idx="1115">
                  <c:v>1115</c:v>
                </c:pt>
                <c:pt idx="1116">
                  <c:v>1116</c:v>
                </c:pt>
                <c:pt idx="1117">
                  <c:v>1117</c:v>
                </c:pt>
                <c:pt idx="1118">
                  <c:v>1118</c:v>
                </c:pt>
                <c:pt idx="1119">
                  <c:v>1119</c:v>
                </c:pt>
                <c:pt idx="1120">
                  <c:v>1120</c:v>
                </c:pt>
                <c:pt idx="1121">
                  <c:v>1121</c:v>
                </c:pt>
                <c:pt idx="1122">
                  <c:v>1122</c:v>
                </c:pt>
                <c:pt idx="1123">
                  <c:v>1123</c:v>
                </c:pt>
                <c:pt idx="1124">
                  <c:v>1124</c:v>
                </c:pt>
                <c:pt idx="1125">
                  <c:v>1125</c:v>
                </c:pt>
                <c:pt idx="1126">
                  <c:v>1126</c:v>
                </c:pt>
                <c:pt idx="1127">
                  <c:v>1127</c:v>
                </c:pt>
                <c:pt idx="1128">
                  <c:v>1128</c:v>
                </c:pt>
                <c:pt idx="1129">
                  <c:v>1129</c:v>
                </c:pt>
                <c:pt idx="1130">
                  <c:v>1130</c:v>
                </c:pt>
                <c:pt idx="1131">
                  <c:v>1131</c:v>
                </c:pt>
                <c:pt idx="1132">
                  <c:v>1132</c:v>
                </c:pt>
                <c:pt idx="1133">
                  <c:v>1133</c:v>
                </c:pt>
                <c:pt idx="1134">
                  <c:v>1134</c:v>
                </c:pt>
                <c:pt idx="1135">
                  <c:v>1135</c:v>
                </c:pt>
                <c:pt idx="1136">
                  <c:v>1136</c:v>
                </c:pt>
                <c:pt idx="1137">
                  <c:v>1137</c:v>
                </c:pt>
                <c:pt idx="1138">
                  <c:v>1138</c:v>
                </c:pt>
                <c:pt idx="1139">
                  <c:v>1139</c:v>
                </c:pt>
                <c:pt idx="1140">
                  <c:v>1140</c:v>
                </c:pt>
                <c:pt idx="1141">
                  <c:v>1141</c:v>
                </c:pt>
                <c:pt idx="1142">
                  <c:v>1142</c:v>
                </c:pt>
                <c:pt idx="1143">
                  <c:v>1143</c:v>
                </c:pt>
                <c:pt idx="1144">
                  <c:v>1144</c:v>
                </c:pt>
                <c:pt idx="1145">
                  <c:v>1145</c:v>
                </c:pt>
                <c:pt idx="1146">
                  <c:v>1146</c:v>
                </c:pt>
                <c:pt idx="1147">
                  <c:v>1147</c:v>
                </c:pt>
                <c:pt idx="1148">
                  <c:v>1148</c:v>
                </c:pt>
                <c:pt idx="1149">
                  <c:v>1149</c:v>
                </c:pt>
                <c:pt idx="1150">
                  <c:v>1150</c:v>
                </c:pt>
                <c:pt idx="1151">
                  <c:v>1151</c:v>
                </c:pt>
                <c:pt idx="1152">
                  <c:v>1152</c:v>
                </c:pt>
                <c:pt idx="1153">
                  <c:v>1153</c:v>
                </c:pt>
                <c:pt idx="1154">
                  <c:v>1154</c:v>
                </c:pt>
                <c:pt idx="1155">
                  <c:v>1155</c:v>
                </c:pt>
                <c:pt idx="1156">
                  <c:v>1156</c:v>
                </c:pt>
                <c:pt idx="1157">
                  <c:v>1157</c:v>
                </c:pt>
                <c:pt idx="1158">
                  <c:v>1158</c:v>
                </c:pt>
                <c:pt idx="1159">
                  <c:v>1159</c:v>
                </c:pt>
                <c:pt idx="1160">
                  <c:v>1160</c:v>
                </c:pt>
                <c:pt idx="1161">
                  <c:v>1161</c:v>
                </c:pt>
                <c:pt idx="1162">
                  <c:v>1162</c:v>
                </c:pt>
                <c:pt idx="1163">
                  <c:v>1163</c:v>
                </c:pt>
                <c:pt idx="1164">
                  <c:v>1164</c:v>
                </c:pt>
                <c:pt idx="1165">
                  <c:v>1165</c:v>
                </c:pt>
                <c:pt idx="1166">
                  <c:v>1166</c:v>
                </c:pt>
                <c:pt idx="1167">
                  <c:v>1167</c:v>
                </c:pt>
                <c:pt idx="1168">
                  <c:v>1168</c:v>
                </c:pt>
                <c:pt idx="1169">
                  <c:v>1169</c:v>
                </c:pt>
                <c:pt idx="1170">
                  <c:v>1170</c:v>
                </c:pt>
                <c:pt idx="1171">
                  <c:v>1171</c:v>
                </c:pt>
                <c:pt idx="1172">
                  <c:v>1172</c:v>
                </c:pt>
                <c:pt idx="1173">
                  <c:v>1173</c:v>
                </c:pt>
                <c:pt idx="1174">
                  <c:v>1174</c:v>
                </c:pt>
                <c:pt idx="1175">
                  <c:v>1175</c:v>
                </c:pt>
                <c:pt idx="1176">
                  <c:v>1176</c:v>
                </c:pt>
                <c:pt idx="1177">
                  <c:v>1177</c:v>
                </c:pt>
                <c:pt idx="1178">
                  <c:v>1178</c:v>
                </c:pt>
                <c:pt idx="1179">
                  <c:v>1179</c:v>
                </c:pt>
                <c:pt idx="1180">
                  <c:v>1180</c:v>
                </c:pt>
                <c:pt idx="1181">
                  <c:v>1181</c:v>
                </c:pt>
                <c:pt idx="1182">
                  <c:v>1182</c:v>
                </c:pt>
                <c:pt idx="1183">
                  <c:v>1183</c:v>
                </c:pt>
                <c:pt idx="1184">
                  <c:v>1184</c:v>
                </c:pt>
                <c:pt idx="1185">
                  <c:v>1185</c:v>
                </c:pt>
                <c:pt idx="1186">
                  <c:v>1186</c:v>
                </c:pt>
                <c:pt idx="1187">
                  <c:v>1187</c:v>
                </c:pt>
                <c:pt idx="1188">
                  <c:v>1188</c:v>
                </c:pt>
                <c:pt idx="1189">
                  <c:v>1189</c:v>
                </c:pt>
                <c:pt idx="1190">
                  <c:v>1190</c:v>
                </c:pt>
                <c:pt idx="1191">
                  <c:v>1191</c:v>
                </c:pt>
                <c:pt idx="1192">
                  <c:v>1192</c:v>
                </c:pt>
                <c:pt idx="1193">
                  <c:v>1193</c:v>
                </c:pt>
                <c:pt idx="1194">
                  <c:v>1194</c:v>
                </c:pt>
                <c:pt idx="1195">
                  <c:v>1195</c:v>
                </c:pt>
                <c:pt idx="1196">
                  <c:v>1196</c:v>
                </c:pt>
                <c:pt idx="1197">
                  <c:v>1197</c:v>
                </c:pt>
                <c:pt idx="1198">
                  <c:v>1198</c:v>
                </c:pt>
                <c:pt idx="1199">
                  <c:v>1199</c:v>
                </c:pt>
                <c:pt idx="1200">
                  <c:v>1200</c:v>
                </c:pt>
                <c:pt idx="1201">
                  <c:v>1201</c:v>
                </c:pt>
                <c:pt idx="1202">
                  <c:v>1202</c:v>
                </c:pt>
                <c:pt idx="1203">
                  <c:v>1203</c:v>
                </c:pt>
                <c:pt idx="1204">
                  <c:v>1204</c:v>
                </c:pt>
                <c:pt idx="1205">
                  <c:v>1205</c:v>
                </c:pt>
                <c:pt idx="1206">
                  <c:v>1206</c:v>
                </c:pt>
                <c:pt idx="1207">
                  <c:v>1207</c:v>
                </c:pt>
                <c:pt idx="1208">
                  <c:v>1208</c:v>
                </c:pt>
                <c:pt idx="1209">
                  <c:v>1209</c:v>
                </c:pt>
                <c:pt idx="1210">
                  <c:v>1210</c:v>
                </c:pt>
                <c:pt idx="1211">
                  <c:v>1211</c:v>
                </c:pt>
                <c:pt idx="1212">
                  <c:v>1212</c:v>
                </c:pt>
                <c:pt idx="1213">
                  <c:v>1213</c:v>
                </c:pt>
                <c:pt idx="1214">
                  <c:v>1214</c:v>
                </c:pt>
                <c:pt idx="1215">
                  <c:v>1215</c:v>
                </c:pt>
                <c:pt idx="1216">
                  <c:v>1216</c:v>
                </c:pt>
                <c:pt idx="1217">
                  <c:v>1217</c:v>
                </c:pt>
                <c:pt idx="1218">
                  <c:v>1218</c:v>
                </c:pt>
                <c:pt idx="1219">
                  <c:v>1219</c:v>
                </c:pt>
                <c:pt idx="1220">
                  <c:v>1220</c:v>
                </c:pt>
                <c:pt idx="1221">
                  <c:v>1221</c:v>
                </c:pt>
                <c:pt idx="1222">
                  <c:v>1222</c:v>
                </c:pt>
                <c:pt idx="1223">
                  <c:v>1223</c:v>
                </c:pt>
                <c:pt idx="1224">
                  <c:v>1224</c:v>
                </c:pt>
                <c:pt idx="1225">
                  <c:v>1225</c:v>
                </c:pt>
                <c:pt idx="1226">
                  <c:v>1226</c:v>
                </c:pt>
                <c:pt idx="1227">
                  <c:v>1227</c:v>
                </c:pt>
                <c:pt idx="1228">
                  <c:v>1228</c:v>
                </c:pt>
                <c:pt idx="1229">
                  <c:v>1229</c:v>
                </c:pt>
                <c:pt idx="1230">
                  <c:v>1230</c:v>
                </c:pt>
                <c:pt idx="1231">
                  <c:v>1231</c:v>
                </c:pt>
                <c:pt idx="1232">
                  <c:v>1232</c:v>
                </c:pt>
                <c:pt idx="1233">
                  <c:v>1233</c:v>
                </c:pt>
                <c:pt idx="1234">
                  <c:v>1234</c:v>
                </c:pt>
                <c:pt idx="1235">
                  <c:v>1235</c:v>
                </c:pt>
                <c:pt idx="1236">
                  <c:v>1236</c:v>
                </c:pt>
                <c:pt idx="1237">
                  <c:v>1237</c:v>
                </c:pt>
                <c:pt idx="1238">
                  <c:v>1238</c:v>
                </c:pt>
                <c:pt idx="1239">
                  <c:v>1239</c:v>
                </c:pt>
                <c:pt idx="1240">
                  <c:v>1240</c:v>
                </c:pt>
                <c:pt idx="1241">
                  <c:v>1241</c:v>
                </c:pt>
                <c:pt idx="1242">
                  <c:v>1242</c:v>
                </c:pt>
                <c:pt idx="1243">
                  <c:v>1243</c:v>
                </c:pt>
                <c:pt idx="1244">
                  <c:v>1244</c:v>
                </c:pt>
                <c:pt idx="1245">
                  <c:v>1245</c:v>
                </c:pt>
                <c:pt idx="1246">
                  <c:v>1246</c:v>
                </c:pt>
                <c:pt idx="1247">
                  <c:v>1247</c:v>
                </c:pt>
                <c:pt idx="1248">
                  <c:v>1248</c:v>
                </c:pt>
                <c:pt idx="1249">
                  <c:v>1249</c:v>
                </c:pt>
                <c:pt idx="1250">
                  <c:v>1250</c:v>
                </c:pt>
                <c:pt idx="1251">
                  <c:v>1251</c:v>
                </c:pt>
                <c:pt idx="1252">
                  <c:v>1252</c:v>
                </c:pt>
                <c:pt idx="1253">
                  <c:v>1253</c:v>
                </c:pt>
                <c:pt idx="1254">
                  <c:v>1254</c:v>
                </c:pt>
                <c:pt idx="1255">
                  <c:v>1255</c:v>
                </c:pt>
                <c:pt idx="1256">
                  <c:v>1256</c:v>
                </c:pt>
                <c:pt idx="1257">
                  <c:v>1257</c:v>
                </c:pt>
                <c:pt idx="1258">
                  <c:v>1258</c:v>
                </c:pt>
                <c:pt idx="1259">
                  <c:v>1259</c:v>
                </c:pt>
                <c:pt idx="1260">
                  <c:v>1260</c:v>
                </c:pt>
                <c:pt idx="1261">
                  <c:v>1261</c:v>
                </c:pt>
                <c:pt idx="1262">
                  <c:v>1262</c:v>
                </c:pt>
                <c:pt idx="1263">
                  <c:v>1263</c:v>
                </c:pt>
                <c:pt idx="1264">
                  <c:v>1264</c:v>
                </c:pt>
                <c:pt idx="1265">
                  <c:v>1265</c:v>
                </c:pt>
                <c:pt idx="1266">
                  <c:v>1266</c:v>
                </c:pt>
                <c:pt idx="1267">
                  <c:v>1267</c:v>
                </c:pt>
                <c:pt idx="1268">
                  <c:v>1268</c:v>
                </c:pt>
                <c:pt idx="1269">
                  <c:v>1269</c:v>
                </c:pt>
                <c:pt idx="1270">
                  <c:v>1270</c:v>
                </c:pt>
                <c:pt idx="1271">
                  <c:v>1271</c:v>
                </c:pt>
                <c:pt idx="1272">
                  <c:v>1272</c:v>
                </c:pt>
                <c:pt idx="1273">
                  <c:v>1273</c:v>
                </c:pt>
                <c:pt idx="1274">
                  <c:v>1274</c:v>
                </c:pt>
                <c:pt idx="1275">
                  <c:v>1275</c:v>
                </c:pt>
                <c:pt idx="1276">
                  <c:v>1276</c:v>
                </c:pt>
                <c:pt idx="1277">
                  <c:v>1277</c:v>
                </c:pt>
                <c:pt idx="1278">
                  <c:v>1278</c:v>
                </c:pt>
                <c:pt idx="1279">
                  <c:v>1279</c:v>
                </c:pt>
                <c:pt idx="1280">
                  <c:v>1280</c:v>
                </c:pt>
                <c:pt idx="1281">
                  <c:v>1281</c:v>
                </c:pt>
                <c:pt idx="1282">
                  <c:v>1282</c:v>
                </c:pt>
                <c:pt idx="1283">
                  <c:v>1283</c:v>
                </c:pt>
                <c:pt idx="1284">
                  <c:v>1284</c:v>
                </c:pt>
                <c:pt idx="1285">
                  <c:v>1285</c:v>
                </c:pt>
                <c:pt idx="1286">
                  <c:v>1286</c:v>
                </c:pt>
                <c:pt idx="1287">
                  <c:v>1287</c:v>
                </c:pt>
                <c:pt idx="1288">
                  <c:v>1288</c:v>
                </c:pt>
                <c:pt idx="1289">
                  <c:v>1289</c:v>
                </c:pt>
                <c:pt idx="1290">
                  <c:v>1290</c:v>
                </c:pt>
                <c:pt idx="1291">
                  <c:v>1291</c:v>
                </c:pt>
                <c:pt idx="1292">
                  <c:v>1292</c:v>
                </c:pt>
                <c:pt idx="1293">
                  <c:v>1293</c:v>
                </c:pt>
                <c:pt idx="1294">
                  <c:v>1294</c:v>
                </c:pt>
                <c:pt idx="1295">
                  <c:v>1295</c:v>
                </c:pt>
                <c:pt idx="1296">
                  <c:v>1296</c:v>
                </c:pt>
                <c:pt idx="1297">
                  <c:v>1297</c:v>
                </c:pt>
                <c:pt idx="1298">
                  <c:v>1298</c:v>
                </c:pt>
                <c:pt idx="1299">
                  <c:v>1299</c:v>
                </c:pt>
                <c:pt idx="1300">
                  <c:v>1300</c:v>
                </c:pt>
                <c:pt idx="1301">
                  <c:v>1301</c:v>
                </c:pt>
                <c:pt idx="1302">
                  <c:v>1302</c:v>
                </c:pt>
                <c:pt idx="1303">
                  <c:v>1303</c:v>
                </c:pt>
                <c:pt idx="1304">
                  <c:v>1304</c:v>
                </c:pt>
                <c:pt idx="1305">
                  <c:v>1305</c:v>
                </c:pt>
                <c:pt idx="1306">
                  <c:v>1306</c:v>
                </c:pt>
                <c:pt idx="1307">
                  <c:v>1307</c:v>
                </c:pt>
                <c:pt idx="1308">
                  <c:v>1308</c:v>
                </c:pt>
                <c:pt idx="1309">
                  <c:v>1309</c:v>
                </c:pt>
                <c:pt idx="1310">
                  <c:v>1310</c:v>
                </c:pt>
                <c:pt idx="1311">
                  <c:v>1311</c:v>
                </c:pt>
                <c:pt idx="1312">
                  <c:v>1312</c:v>
                </c:pt>
                <c:pt idx="1313">
                  <c:v>1313</c:v>
                </c:pt>
                <c:pt idx="1314">
                  <c:v>1314</c:v>
                </c:pt>
                <c:pt idx="1315">
                  <c:v>1315</c:v>
                </c:pt>
                <c:pt idx="1316">
                  <c:v>1316</c:v>
                </c:pt>
                <c:pt idx="1317">
                  <c:v>1317</c:v>
                </c:pt>
                <c:pt idx="1318">
                  <c:v>1318</c:v>
                </c:pt>
                <c:pt idx="1319">
                  <c:v>1319</c:v>
                </c:pt>
                <c:pt idx="1320">
                  <c:v>1320</c:v>
                </c:pt>
                <c:pt idx="1321">
                  <c:v>1321</c:v>
                </c:pt>
                <c:pt idx="1322">
                  <c:v>1322</c:v>
                </c:pt>
                <c:pt idx="1323">
                  <c:v>1323</c:v>
                </c:pt>
                <c:pt idx="1324">
                  <c:v>1324</c:v>
                </c:pt>
                <c:pt idx="1325">
                  <c:v>1325</c:v>
                </c:pt>
                <c:pt idx="1326">
                  <c:v>1326</c:v>
                </c:pt>
                <c:pt idx="1327">
                  <c:v>1327</c:v>
                </c:pt>
                <c:pt idx="1328">
                  <c:v>1328</c:v>
                </c:pt>
                <c:pt idx="1329">
                  <c:v>1329</c:v>
                </c:pt>
                <c:pt idx="1330">
                  <c:v>1330</c:v>
                </c:pt>
                <c:pt idx="1331">
                  <c:v>1331</c:v>
                </c:pt>
                <c:pt idx="1332">
                  <c:v>1332</c:v>
                </c:pt>
                <c:pt idx="1333">
                  <c:v>1333</c:v>
                </c:pt>
                <c:pt idx="1334">
                  <c:v>1334</c:v>
                </c:pt>
                <c:pt idx="1335">
                  <c:v>1335</c:v>
                </c:pt>
                <c:pt idx="1336">
                  <c:v>1336</c:v>
                </c:pt>
                <c:pt idx="1337">
                  <c:v>1337</c:v>
                </c:pt>
                <c:pt idx="1338">
                  <c:v>1338</c:v>
                </c:pt>
                <c:pt idx="1339">
                  <c:v>1339</c:v>
                </c:pt>
                <c:pt idx="1340">
                  <c:v>1340</c:v>
                </c:pt>
                <c:pt idx="1341">
                  <c:v>1341</c:v>
                </c:pt>
                <c:pt idx="1342">
                  <c:v>1342</c:v>
                </c:pt>
                <c:pt idx="1343">
                  <c:v>1343</c:v>
                </c:pt>
                <c:pt idx="1344">
                  <c:v>1344</c:v>
                </c:pt>
                <c:pt idx="1345">
                  <c:v>1345</c:v>
                </c:pt>
                <c:pt idx="1346">
                  <c:v>1346</c:v>
                </c:pt>
                <c:pt idx="1347">
                  <c:v>1347</c:v>
                </c:pt>
                <c:pt idx="1348">
                  <c:v>1348</c:v>
                </c:pt>
                <c:pt idx="1349">
                  <c:v>1349</c:v>
                </c:pt>
                <c:pt idx="1350">
                  <c:v>1350</c:v>
                </c:pt>
                <c:pt idx="1351">
                  <c:v>1351</c:v>
                </c:pt>
                <c:pt idx="1352">
                  <c:v>1352</c:v>
                </c:pt>
                <c:pt idx="1353">
                  <c:v>1353</c:v>
                </c:pt>
                <c:pt idx="1354">
                  <c:v>1354</c:v>
                </c:pt>
                <c:pt idx="1355">
                  <c:v>1355</c:v>
                </c:pt>
                <c:pt idx="1356">
                  <c:v>1356</c:v>
                </c:pt>
                <c:pt idx="1357">
                  <c:v>1357</c:v>
                </c:pt>
                <c:pt idx="1358">
                  <c:v>1358</c:v>
                </c:pt>
                <c:pt idx="1359">
                  <c:v>1359</c:v>
                </c:pt>
                <c:pt idx="1360">
                  <c:v>1360</c:v>
                </c:pt>
                <c:pt idx="1361">
                  <c:v>1361</c:v>
                </c:pt>
                <c:pt idx="1362">
                  <c:v>1362</c:v>
                </c:pt>
                <c:pt idx="1363">
                  <c:v>1363</c:v>
                </c:pt>
                <c:pt idx="1364">
                  <c:v>1364</c:v>
                </c:pt>
                <c:pt idx="1365">
                  <c:v>1365</c:v>
                </c:pt>
                <c:pt idx="1366">
                  <c:v>1366</c:v>
                </c:pt>
                <c:pt idx="1367">
                  <c:v>1367</c:v>
                </c:pt>
                <c:pt idx="1368">
                  <c:v>1368</c:v>
                </c:pt>
                <c:pt idx="1369">
                  <c:v>1369</c:v>
                </c:pt>
                <c:pt idx="1370">
                  <c:v>1370</c:v>
                </c:pt>
                <c:pt idx="1371">
                  <c:v>1371</c:v>
                </c:pt>
                <c:pt idx="1372">
                  <c:v>1372</c:v>
                </c:pt>
                <c:pt idx="1373">
                  <c:v>1373</c:v>
                </c:pt>
                <c:pt idx="1374">
                  <c:v>1374</c:v>
                </c:pt>
                <c:pt idx="1375">
                  <c:v>1375</c:v>
                </c:pt>
                <c:pt idx="1376">
                  <c:v>1376</c:v>
                </c:pt>
                <c:pt idx="1377">
                  <c:v>1377</c:v>
                </c:pt>
                <c:pt idx="1378">
                  <c:v>1378</c:v>
                </c:pt>
                <c:pt idx="1379">
                  <c:v>1379</c:v>
                </c:pt>
                <c:pt idx="1380">
                  <c:v>1380</c:v>
                </c:pt>
                <c:pt idx="1381">
                  <c:v>1381</c:v>
                </c:pt>
                <c:pt idx="1382">
                  <c:v>1382</c:v>
                </c:pt>
                <c:pt idx="1383">
                  <c:v>1383</c:v>
                </c:pt>
                <c:pt idx="1384">
                  <c:v>1384</c:v>
                </c:pt>
                <c:pt idx="1385">
                  <c:v>1385</c:v>
                </c:pt>
                <c:pt idx="1386">
                  <c:v>1386</c:v>
                </c:pt>
                <c:pt idx="1387">
                  <c:v>1387</c:v>
                </c:pt>
                <c:pt idx="1388">
                  <c:v>1388</c:v>
                </c:pt>
                <c:pt idx="1389">
                  <c:v>1389</c:v>
                </c:pt>
                <c:pt idx="1390">
                  <c:v>1390</c:v>
                </c:pt>
                <c:pt idx="1391">
                  <c:v>1391</c:v>
                </c:pt>
                <c:pt idx="1392">
                  <c:v>1392</c:v>
                </c:pt>
                <c:pt idx="1393">
                  <c:v>1393</c:v>
                </c:pt>
                <c:pt idx="1394">
                  <c:v>1394</c:v>
                </c:pt>
                <c:pt idx="1395">
                  <c:v>1395</c:v>
                </c:pt>
                <c:pt idx="1396">
                  <c:v>1396</c:v>
                </c:pt>
                <c:pt idx="1397">
                  <c:v>1397</c:v>
                </c:pt>
                <c:pt idx="1398">
                  <c:v>1398</c:v>
                </c:pt>
                <c:pt idx="1399">
                  <c:v>1399</c:v>
                </c:pt>
                <c:pt idx="1400">
                  <c:v>1400</c:v>
                </c:pt>
                <c:pt idx="1401">
                  <c:v>1401</c:v>
                </c:pt>
                <c:pt idx="1402">
                  <c:v>1402</c:v>
                </c:pt>
                <c:pt idx="1403">
                  <c:v>1403</c:v>
                </c:pt>
                <c:pt idx="1404">
                  <c:v>1404</c:v>
                </c:pt>
                <c:pt idx="1405">
                  <c:v>1405</c:v>
                </c:pt>
                <c:pt idx="1406">
                  <c:v>1406</c:v>
                </c:pt>
                <c:pt idx="1407">
                  <c:v>1407</c:v>
                </c:pt>
                <c:pt idx="1408">
                  <c:v>1408</c:v>
                </c:pt>
                <c:pt idx="1409">
                  <c:v>1409</c:v>
                </c:pt>
                <c:pt idx="1410">
                  <c:v>1410</c:v>
                </c:pt>
                <c:pt idx="1411">
                  <c:v>1411</c:v>
                </c:pt>
                <c:pt idx="1412">
                  <c:v>1412</c:v>
                </c:pt>
                <c:pt idx="1413">
                  <c:v>1413</c:v>
                </c:pt>
                <c:pt idx="1414">
                  <c:v>1414</c:v>
                </c:pt>
                <c:pt idx="1415">
                  <c:v>1415</c:v>
                </c:pt>
                <c:pt idx="1416">
                  <c:v>1416</c:v>
                </c:pt>
                <c:pt idx="1417">
                  <c:v>1417</c:v>
                </c:pt>
                <c:pt idx="1418">
                  <c:v>1418</c:v>
                </c:pt>
                <c:pt idx="1419">
                  <c:v>1419</c:v>
                </c:pt>
                <c:pt idx="1420">
                  <c:v>1420</c:v>
                </c:pt>
                <c:pt idx="1421">
                  <c:v>1421</c:v>
                </c:pt>
                <c:pt idx="1422">
                  <c:v>1422</c:v>
                </c:pt>
                <c:pt idx="1423">
                  <c:v>1423</c:v>
                </c:pt>
                <c:pt idx="1424">
                  <c:v>1424</c:v>
                </c:pt>
                <c:pt idx="1425">
                  <c:v>1425</c:v>
                </c:pt>
                <c:pt idx="1426">
                  <c:v>1426</c:v>
                </c:pt>
                <c:pt idx="1427">
                  <c:v>1427</c:v>
                </c:pt>
                <c:pt idx="1428">
                  <c:v>1428</c:v>
                </c:pt>
                <c:pt idx="1429">
                  <c:v>1429</c:v>
                </c:pt>
                <c:pt idx="1430">
                  <c:v>1430</c:v>
                </c:pt>
                <c:pt idx="1431">
                  <c:v>1431</c:v>
                </c:pt>
                <c:pt idx="1432">
                  <c:v>1432</c:v>
                </c:pt>
                <c:pt idx="1433">
                  <c:v>1433</c:v>
                </c:pt>
                <c:pt idx="1434">
                  <c:v>1434</c:v>
                </c:pt>
                <c:pt idx="1435">
                  <c:v>1435</c:v>
                </c:pt>
                <c:pt idx="1436">
                  <c:v>1436</c:v>
                </c:pt>
                <c:pt idx="1437">
                  <c:v>1437</c:v>
                </c:pt>
                <c:pt idx="1438">
                  <c:v>1438</c:v>
                </c:pt>
                <c:pt idx="1439">
                  <c:v>1439</c:v>
                </c:pt>
                <c:pt idx="1440">
                  <c:v>1440</c:v>
                </c:pt>
                <c:pt idx="1441">
                  <c:v>1441</c:v>
                </c:pt>
                <c:pt idx="1442">
                  <c:v>1442</c:v>
                </c:pt>
                <c:pt idx="1443">
                  <c:v>1443</c:v>
                </c:pt>
                <c:pt idx="1444">
                  <c:v>1444</c:v>
                </c:pt>
                <c:pt idx="1445">
                  <c:v>1445</c:v>
                </c:pt>
                <c:pt idx="1446">
                  <c:v>1446</c:v>
                </c:pt>
                <c:pt idx="1447">
                  <c:v>1447</c:v>
                </c:pt>
                <c:pt idx="1448">
                  <c:v>1448</c:v>
                </c:pt>
                <c:pt idx="1449">
                  <c:v>1449</c:v>
                </c:pt>
                <c:pt idx="1450">
                  <c:v>1450</c:v>
                </c:pt>
                <c:pt idx="1451">
                  <c:v>1451</c:v>
                </c:pt>
                <c:pt idx="1452">
                  <c:v>1452</c:v>
                </c:pt>
                <c:pt idx="1453">
                  <c:v>1453</c:v>
                </c:pt>
                <c:pt idx="1454">
                  <c:v>1454</c:v>
                </c:pt>
                <c:pt idx="1455">
                  <c:v>1455</c:v>
                </c:pt>
                <c:pt idx="1456">
                  <c:v>1456</c:v>
                </c:pt>
                <c:pt idx="1457">
                  <c:v>1457</c:v>
                </c:pt>
                <c:pt idx="1458">
                  <c:v>1458</c:v>
                </c:pt>
                <c:pt idx="1459">
                  <c:v>1459</c:v>
                </c:pt>
                <c:pt idx="1460">
                  <c:v>1460</c:v>
                </c:pt>
                <c:pt idx="1461">
                  <c:v>1461</c:v>
                </c:pt>
                <c:pt idx="1462">
                  <c:v>1462</c:v>
                </c:pt>
                <c:pt idx="1463">
                  <c:v>1463</c:v>
                </c:pt>
                <c:pt idx="1464">
                  <c:v>1464</c:v>
                </c:pt>
                <c:pt idx="1465">
                  <c:v>1465</c:v>
                </c:pt>
                <c:pt idx="1466">
                  <c:v>1466</c:v>
                </c:pt>
                <c:pt idx="1467">
                  <c:v>1467</c:v>
                </c:pt>
                <c:pt idx="1468">
                  <c:v>1468</c:v>
                </c:pt>
                <c:pt idx="1469">
                  <c:v>1469</c:v>
                </c:pt>
                <c:pt idx="1470">
                  <c:v>1470</c:v>
                </c:pt>
                <c:pt idx="1471">
                  <c:v>1471</c:v>
                </c:pt>
                <c:pt idx="1472">
                  <c:v>1472</c:v>
                </c:pt>
                <c:pt idx="1473">
                  <c:v>1473</c:v>
                </c:pt>
                <c:pt idx="1474">
                  <c:v>1474</c:v>
                </c:pt>
                <c:pt idx="1475">
                  <c:v>1475</c:v>
                </c:pt>
                <c:pt idx="1476">
                  <c:v>1476</c:v>
                </c:pt>
                <c:pt idx="1477">
                  <c:v>1477</c:v>
                </c:pt>
                <c:pt idx="1478">
                  <c:v>1478</c:v>
                </c:pt>
                <c:pt idx="1479">
                  <c:v>1479</c:v>
                </c:pt>
                <c:pt idx="1480">
                  <c:v>1480</c:v>
                </c:pt>
                <c:pt idx="1481">
                  <c:v>1481</c:v>
                </c:pt>
                <c:pt idx="1482">
                  <c:v>1482</c:v>
                </c:pt>
                <c:pt idx="1483">
                  <c:v>1483</c:v>
                </c:pt>
                <c:pt idx="1484">
                  <c:v>1484</c:v>
                </c:pt>
                <c:pt idx="1485">
                  <c:v>1485</c:v>
                </c:pt>
                <c:pt idx="1486">
                  <c:v>1486</c:v>
                </c:pt>
                <c:pt idx="1487">
                  <c:v>1487</c:v>
                </c:pt>
                <c:pt idx="1488">
                  <c:v>1488</c:v>
                </c:pt>
                <c:pt idx="1489">
                  <c:v>1489</c:v>
                </c:pt>
                <c:pt idx="1490">
                  <c:v>1490</c:v>
                </c:pt>
                <c:pt idx="1491">
                  <c:v>1491</c:v>
                </c:pt>
                <c:pt idx="1492">
                  <c:v>1492</c:v>
                </c:pt>
                <c:pt idx="1493">
                  <c:v>1493</c:v>
                </c:pt>
                <c:pt idx="1494">
                  <c:v>1494</c:v>
                </c:pt>
                <c:pt idx="1495">
                  <c:v>1495</c:v>
                </c:pt>
                <c:pt idx="1496">
                  <c:v>1496</c:v>
                </c:pt>
                <c:pt idx="1497">
                  <c:v>1497</c:v>
                </c:pt>
                <c:pt idx="1498">
                  <c:v>1498</c:v>
                </c:pt>
                <c:pt idx="1499">
                  <c:v>1499</c:v>
                </c:pt>
                <c:pt idx="1500">
                  <c:v>1500</c:v>
                </c:pt>
                <c:pt idx="1501">
                  <c:v>1501</c:v>
                </c:pt>
                <c:pt idx="1502">
                  <c:v>1502</c:v>
                </c:pt>
                <c:pt idx="1503">
                  <c:v>1503</c:v>
                </c:pt>
                <c:pt idx="1504">
                  <c:v>1504</c:v>
                </c:pt>
                <c:pt idx="1505">
                  <c:v>1505</c:v>
                </c:pt>
                <c:pt idx="1506">
                  <c:v>1506</c:v>
                </c:pt>
                <c:pt idx="1507">
                  <c:v>1507</c:v>
                </c:pt>
                <c:pt idx="1508">
                  <c:v>1508</c:v>
                </c:pt>
                <c:pt idx="1509">
                  <c:v>1509</c:v>
                </c:pt>
                <c:pt idx="1510">
                  <c:v>1510</c:v>
                </c:pt>
                <c:pt idx="1511">
                  <c:v>1511</c:v>
                </c:pt>
                <c:pt idx="1512">
                  <c:v>1512</c:v>
                </c:pt>
                <c:pt idx="1513">
                  <c:v>1513</c:v>
                </c:pt>
                <c:pt idx="1514">
                  <c:v>1514</c:v>
                </c:pt>
                <c:pt idx="1515">
                  <c:v>1515</c:v>
                </c:pt>
                <c:pt idx="1516">
                  <c:v>1516</c:v>
                </c:pt>
                <c:pt idx="1517">
                  <c:v>1517</c:v>
                </c:pt>
                <c:pt idx="1518">
                  <c:v>1518</c:v>
                </c:pt>
                <c:pt idx="1519">
                  <c:v>1519</c:v>
                </c:pt>
                <c:pt idx="1520">
                  <c:v>1520</c:v>
                </c:pt>
                <c:pt idx="1521">
                  <c:v>1521</c:v>
                </c:pt>
                <c:pt idx="1522">
                  <c:v>1522</c:v>
                </c:pt>
                <c:pt idx="1523">
                  <c:v>1523</c:v>
                </c:pt>
                <c:pt idx="1524">
                  <c:v>1524</c:v>
                </c:pt>
                <c:pt idx="1525">
                  <c:v>1525</c:v>
                </c:pt>
                <c:pt idx="1526">
                  <c:v>1526</c:v>
                </c:pt>
                <c:pt idx="1527">
                  <c:v>1527</c:v>
                </c:pt>
                <c:pt idx="1528">
                  <c:v>1528</c:v>
                </c:pt>
                <c:pt idx="1529">
                  <c:v>1529</c:v>
                </c:pt>
                <c:pt idx="1530">
                  <c:v>1530</c:v>
                </c:pt>
                <c:pt idx="1531">
                  <c:v>1531</c:v>
                </c:pt>
                <c:pt idx="1532">
                  <c:v>1532</c:v>
                </c:pt>
                <c:pt idx="1533">
                  <c:v>1533</c:v>
                </c:pt>
                <c:pt idx="1534">
                  <c:v>1534</c:v>
                </c:pt>
                <c:pt idx="1535">
                  <c:v>1535</c:v>
                </c:pt>
                <c:pt idx="1536">
                  <c:v>1536</c:v>
                </c:pt>
                <c:pt idx="1537">
                  <c:v>1537</c:v>
                </c:pt>
                <c:pt idx="1538">
                  <c:v>1538</c:v>
                </c:pt>
                <c:pt idx="1539">
                  <c:v>1539</c:v>
                </c:pt>
                <c:pt idx="1540">
                  <c:v>1540</c:v>
                </c:pt>
                <c:pt idx="1541">
                  <c:v>1541</c:v>
                </c:pt>
                <c:pt idx="1542">
                  <c:v>1542</c:v>
                </c:pt>
                <c:pt idx="1543">
                  <c:v>1543</c:v>
                </c:pt>
                <c:pt idx="1544">
                  <c:v>1544</c:v>
                </c:pt>
                <c:pt idx="1545">
                  <c:v>1545</c:v>
                </c:pt>
                <c:pt idx="1546">
                  <c:v>1546</c:v>
                </c:pt>
                <c:pt idx="1547">
                  <c:v>1547</c:v>
                </c:pt>
                <c:pt idx="1548">
                  <c:v>1548</c:v>
                </c:pt>
                <c:pt idx="1549">
                  <c:v>1549</c:v>
                </c:pt>
                <c:pt idx="1550">
                  <c:v>1550</c:v>
                </c:pt>
                <c:pt idx="1551">
                  <c:v>1551</c:v>
                </c:pt>
                <c:pt idx="1552">
                  <c:v>1552</c:v>
                </c:pt>
                <c:pt idx="1553">
                  <c:v>1553</c:v>
                </c:pt>
                <c:pt idx="1554">
                  <c:v>1554</c:v>
                </c:pt>
                <c:pt idx="1555">
                  <c:v>1555</c:v>
                </c:pt>
                <c:pt idx="1556">
                  <c:v>1556</c:v>
                </c:pt>
                <c:pt idx="1557">
                  <c:v>1557</c:v>
                </c:pt>
                <c:pt idx="1558">
                  <c:v>1558</c:v>
                </c:pt>
                <c:pt idx="1559">
                  <c:v>1559</c:v>
                </c:pt>
                <c:pt idx="1560">
                  <c:v>1560</c:v>
                </c:pt>
                <c:pt idx="1561">
                  <c:v>1561</c:v>
                </c:pt>
                <c:pt idx="1562">
                  <c:v>1562</c:v>
                </c:pt>
                <c:pt idx="1563">
                  <c:v>1563</c:v>
                </c:pt>
                <c:pt idx="1564">
                  <c:v>1564</c:v>
                </c:pt>
                <c:pt idx="1565">
                  <c:v>1565</c:v>
                </c:pt>
                <c:pt idx="1566">
                  <c:v>1566</c:v>
                </c:pt>
                <c:pt idx="1567">
                  <c:v>1567</c:v>
                </c:pt>
                <c:pt idx="1568">
                  <c:v>1568</c:v>
                </c:pt>
                <c:pt idx="1569">
                  <c:v>1569</c:v>
                </c:pt>
                <c:pt idx="1570">
                  <c:v>1570</c:v>
                </c:pt>
                <c:pt idx="1571">
                  <c:v>1571</c:v>
                </c:pt>
                <c:pt idx="1572">
                  <c:v>1572</c:v>
                </c:pt>
                <c:pt idx="1573">
                  <c:v>1573</c:v>
                </c:pt>
                <c:pt idx="1574">
                  <c:v>1574</c:v>
                </c:pt>
                <c:pt idx="1575">
                  <c:v>1575</c:v>
                </c:pt>
                <c:pt idx="1576">
                  <c:v>1576</c:v>
                </c:pt>
                <c:pt idx="1577">
                  <c:v>1577</c:v>
                </c:pt>
                <c:pt idx="1578">
                  <c:v>1578</c:v>
                </c:pt>
                <c:pt idx="1579">
                  <c:v>1579</c:v>
                </c:pt>
                <c:pt idx="1580">
                  <c:v>1580</c:v>
                </c:pt>
                <c:pt idx="1581">
                  <c:v>1581</c:v>
                </c:pt>
                <c:pt idx="1582">
                  <c:v>1582</c:v>
                </c:pt>
                <c:pt idx="1583">
                  <c:v>1583</c:v>
                </c:pt>
                <c:pt idx="1584">
                  <c:v>1584</c:v>
                </c:pt>
                <c:pt idx="1585">
                  <c:v>1585</c:v>
                </c:pt>
                <c:pt idx="1586">
                  <c:v>1586</c:v>
                </c:pt>
                <c:pt idx="1587">
                  <c:v>1587</c:v>
                </c:pt>
                <c:pt idx="1588">
                  <c:v>1588</c:v>
                </c:pt>
                <c:pt idx="1589">
                  <c:v>1589</c:v>
                </c:pt>
                <c:pt idx="1590">
                  <c:v>1590</c:v>
                </c:pt>
                <c:pt idx="1591">
                  <c:v>1591</c:v>
                </c:pt>
                <c:pt idx="1592">
                  <c:v>1592</c:v>
                </c:pt>
                <c:pt idx="1593">
                  <c:v>1593</c:v>
                </c:pt>
                <c:pt idx="1594">
                  <c:v>1594</c:v>
                </c:pt>
                <c:pt idx="1595">
                  <c:v>1595</c:v>
                </c:pt>
                <c:pt idx="1596">
                  <c:v>1596</c:v>
                </c:pt>
                <c:pt idx="1597">
                  <c:v>1597</c:v>
                </c:pt>
                <c:pt idx="1598">
                  <c:v>1598</c:v>
                </c:pt>
                <c:pt idx="1599">
                  <c:v>1599</c:v>
                </c:pt>
                <c:pt idx="1600">
                  <c:v>1600</c:v>
                </c:pt>
                <c:pt idx="1601">
                  <c:v>1601</c:v>
                </c:pt>
                <c:pt idx="1602">
                  <c:v>1602</c:v>
                </c:pt>
                <c:pt idx="1603">
                  <c:v>1603</c:v>
                </c:pt>
                <c:pt idx="1604">
                  <c:v>1604</c:v>
                </c:pt>
                <c:pt idx="1605">
                  <c:v>1605</c:v>
                </c:pt>
                <c:pt idx="1606">
                  <c:v>1606</c:v>
                </c:pt>
                <c:pt idx="1607">
                  <c:v>1607</c:v>
                </c:pt>
                <c:pt idx="1608">
                  <c:v>1608</c:v>
                </c:pt>
                <c:pt idx="1609">
                  <c:v>1609</c:v>
                </c:pt>
                <c:pt idx="1610">
                  <c:v>1610</c:v>
                </c:pt>
                <c:pt idx="1611">
                  <c:v>1611</c:v>
                </c:pt>
                <c:pt idx="1612">
                  <c:v>1612</c:v>
                </c:pt>
                <c:pt idx="1613">
                  <c:v>1613</c:v>
                </c:pt>
                <c:pt idx="1614">
                  <c:v>1614</c:v>
                </c:pt>
                <c:pt idx="1615">
                  <c:v>1615</c:v>
                </c:pt>
                <c:pt idx="1616">
                  <c:v>1616</c:v>
                </c:pt>
                <c:pt idx="1617">
                  <c:v>1617</c:v>
                </c:pt>
                <c:pt idx="1618">
                  <c:v>1618</c:v>
                </c:pt>
                <c:pt idx="1619">
                  <c:v>1619</c:v>
                </c:pt>
                <c:pt idx="1620">
                  <c:v>1620</c:v>
                </c:pt>
                <c:pt idx="1621">
                  <c:v>1621</c:v>
                </c:pt>
                <c:pt idx="1622">
                  <c:v>1622</c:v>
                </c:pt>
                <c:pt idx="1623">
                  <c:v>1623</c:v>
                </c:pt>
                <c:pt idx="1624">
                  <c:v>1624</c:v>
                </c:pt>
                <c:pt idx="1625">
                  <c:v>1625</c:v>
                </c:pt>
                <c:pt idx="1626">
                  <c:v>1626</c:v>
                </c:pt>
                <c:pt idx="1627">
                  <c:v>1627</c:v>
                </c:pt>
                <c:pt idx="1628">
                  <c:v>1628</c:v>
                </c:pt>
                <c:pt idx="1629">
                  <c:v>1629</c:v>
                </c:pt>
                <c:pt idx="1630">
                  <c:v>1630</c:v>
                </c:pt>
                <c:pt idx="1631">
                  <c:v>1631</c:v>
                </c:pt>
                <c:pt idx="1632">
                  <c:v>1632</c:v>
                </c:pt>
                <c:pt idx="1633">
                  <c:v>1633</c:v>
                </c:pt>
                <c:pt idx="1634">
                  <c:v>1634</c:v>
                </c:pt>
                <c:pt idx="1635">
                  <c:v>1635</c:v>
                </c:pt>
                <c:pt idx="1636">
                  <c:v>1636</c:v>
                </c:pt>
                <c:pt idx="1637">
                  <c:v>1637</c:v>
                </c:pt>
                <c:pt idx="1638">
                  <c:v>1638</c:v>
                </c:pt>
                <c:pt idx="1639">
                  <c:v>1639</c:v>
                </c:pt>
                <c:pt idx="1640">
                  <c:v>1640</c:v>
                </c:pt>
                <c:pt idx="1641">
                  <c:v>1641</c:v>
                </c:pt>
                <c:pt idx="1642">
                  <c:v>1642</c:v>
                </c:pt>
                <c:pt idx="1643">
                  <c:v>1643</c:v>
                </c:pt>
                <c:pt idx="1644">
                  <c:v>1644</c:v>
                </c:pt>
                <c:pt idx="1645">
                  <c:v>1645</c:v>
                </c:pt>
                <c:pt idx="1646">
                  <c:v>1646</c:v>
                </c:pt>
                <c:pt idx="1647">
                  <c:v>1647</c:v>
                </c:pt>
                <c:pt idx="1648">
                  <c:v>1648</c:v>
                </c:pt>
                <c:pt idx="1649">
                  <c:v>1649</c:v>
                </c:pt>
                <c:pt idx="1650">
                  <c:v>1650</c:v>
                </c:pt>
                <c:pt idx="1651">
                  <c:v>1651</c:v>
                </c:pt>
                <c:pt idx="1652">
                  <c:v>1652</c:v>
                </c:pt>
                <c:pt idx="1653">
                  <c:v>1653</c:v>
                </c:pt>
                <c:pt idx="1654">
                  <c:v>1654</c:v>
                </c:pt>
                <c:pt idx="1655">
                  <c:v>1655</c:v>
                </c:pt>
                <c:pt idx="1656">
                  <c:v>1656</c:v>
                </c:pt>
                <c:pt idx="1657">
                  <c:v>1657</c:v>
                </c:pt>
                <c:pt idx="1658">
                  <c:v>1658</c:v>
                </c:pt>
                <c:pt idx="1659">
                  <c:v>1659</c:v>
                </c:pt>
                <c:pt idx="1660">
                  <c:v>1660</c:v>
                </c:pt>
                <c:pt idx="1661">
                  <c:v>1661</c:v>
                </c:pt>
                <c:pt idx="1662">
                  <c:v>1662</c:v>
                </c:pt>
                <c:pt idx="1663">
                  <c:v>1663</c:v>
                </c:pt>
                <c:pt idx="1664">
                  <c:v>1664</c:v>
                </c:pt>
                <c:pt idx="1665">
                  <c:v>1665</c:v>
                </c:pt>
                <c:pt idx="1666">
                  <c:v>1666</c:v>
                </c:pt>
                <c:pt idx="1667">
                  <c:v>1667</c:v>
                </c:pt>
                <c:pt idx="1668">
                  <c:v>1668</c:v>
                </c:pt>
                <c:pt idx="1669">
                  <c:v>1669</c:v>
                </c:pt>
                <c:pt idx="1670">
                  <c:v>1670</c:v>
                </c:pt>
                <c:pt idx="1671">
                  <c:v>1671</c:v>
                </c:pt>
                <c:pt idx="1672">
                  <c:v>1672</c:v>
                </c:pt>
                <c:pt idx="1673">
                  <c:v>1673</c:v>
                </c:pt>
                <c:pt idx="1674">
                  <c:v>1674</c:v>
                </c:pt>
                <c:pt idx="1675">
                  <c:v>1675</c:v>
                </c:pt>
                <c:pt idx="1676">
                  <c:v>1676</c:v>
                </c:pt>
                <c:pt idx="1677">
                  <c:v>1677</c:v>
                </c:pt>
                <c:pt idx="1678">
                  <c:v>1678</c:v>
                </c:pt>
                <c:pt idx="1679">
                  <c:v>1679</c:v>
                </c:pt>
                <c:pt idx="1680">
                  <c:v>1680</c:v>
                </c:pt>
                <c:pt idx="1681">
                  <c:v>1681</c:v>
                </c:pt>
                <c:pt idx="1682">
                  <c:v>1682</c:v>
                </c:pt>
                <c:pt idx="1683">
                  <c:v>1683</c:v>
                </c:pt>
                <c:pt idx="1684">
                  <c:v>1684</c:v>
                </c:pt>
                <c:pt idx="1685">
                  <c:v>1685</c:v>
                </c:pt>
                <c:pt idx="1686">
                  <c:v>1686</c:v>
                </c:pt>
                <c:pt idx="1687">
                  <c:v>1687</c:v>
                </c:pt>
                <c:pt idx="1688">
                  <c:v>1688</c:v>
                </c:pt>
                <c:pt idx="1689">
                  <c:v>1689</c:v>
                </c:pt>
                <c:pt idx="1690">
                  <c:v>1690</c:v>
                </c:pt>
                <c:pt idx="1691">
                  <c:v>1691</c:v>
                </c:pt>
                <c:pt idx="1692">
                  <c:v>1692</c:v>
                </c:pt>
                <c:pt idx="1693">
                  <c:v>1693</c:v>
                </c:pt>
                <c:pt idx="1694">
                  <c:v>1694</c:v>
                </c:pt>
                <c:pt idx="1695">
                  <c:v>1695</c:v>
                </c:pt>
                <c:pt idx="1696">
                  <c:v>1696</c:v>
                </c:pt>
                <c:pt idx="1697">
                  <c:v>1697</c:v>
                </c:pt>
                <c:pt idx="1698">
                  <c:v>1698</c:v>
                </c:pt>
                <c:pt idx="1699">
                  <c:v>1699</c:v>
                </c:pt>
                <c:pt idx="1700">
                  <c:v>1700</c:v>
                </c:pt>
                <c:pt idx="1701">
                  <c:v>1701</c:v>
                </c:pt>
                <c:pt idx="1702">
                  <c:v>1702</c:v>
                </c:pt>
                <c:pt idx="1703">
                  <c:v>1703</c:v>
                </c:pt>
                <c:pt idx="1704">
                  <c:v>1704</c:v>
                </c:pt>
                <c:pt idx="1705">
                  <c:v>1705</c:v>
                </c:pt>
                <c:pt idx="1706">
                  <c:v>1706</c:v>
                </c:pt>
                <c:pt idx="1707">
                  <c:v>1707</c:v>
                </c:pt>
                <c:pt idx="1708">
                  <c:v>1708</c:v>
                </c:pt>
                <c:pt idx="1709">
                  <c:v>1709</c:v>
                </c:pt>
                <c:pt idx="1710">
                  <c:v>1710</c:v>
                </c:pt>
                <c:pt idx="1711">
                  <c:v>1711</c:v>
                </c:pt>
                <c:pt idx="1712">
                  <c:v>1712</c:v>
                </c:pt>
                <c:pt idx="1713">
                  <c:v>1713</c:v>
                </c:pt>
                <c:pt idx="1714">
                  <c:v>1714</c:v>
                </c:pt>
                <c:pt idx="1715">
                  <c:v>1715</c:v>
                </c:pt>
                <c:pt idx="1716">
                  <c:v>1716</c:v>
                </c:pt>
                <c:pt idx="1717">
                  <c:v>1717</c:v>
                </c:pt>
                <c:pt idx="1718">
                  <c:v>1718</c:v>
                </c:pt>
                <c:pt idx="1719">
                  <c:v>1719</c:v>
                </c:pt>
                <c:pt idx="1720">
                  <c:v>1720</c:v>
                </c:pt>
                <c:pt idx="1721">
                  <c:v>1721</c:v>
                </c:pt>
                <c:pt idx="1722">
                  <c:v>1722</c:v>
                </c:pt>
                <c:pt idx="1723">
                  <c:v>1723</c:v>
                </c:pt>
                <c:pt idx="1724">
                  <c:v>1724</c:v>
                </c:pt>
                <c:pt idx="1725">
                  <c:v>1725</c:v>
                </c:pt>
                <c:pt idx="1726">
                  <c:v>1726</c:v>
                </c:pt>
                <c:pt idx="1727">
                  <c:v>1727</c:v>
                </c:pt>
                <c:pt idx="1728">
                  <c:v>1728</c:v>
                </c:pt>
                <c:pt idx="1729">
                  <c:v>1729</c:v>
                </c:pt>
                <c:pt idx="1730">
                  <c:v>1730</c:v>
                </c:pt>
                <c:pt idx="1731">
                  <c:v>1731</c:v>
                </c:pt>
                <c:pt idx="1732">
                  <c:v>1732</c:v>
                </c:pt>
                <c:pt idx="1733">
                  <c:v>1733</c:v>
                </c:pt>
                <c:pt idx="1734">
                  <c:v>1734</c:v>
                </c:pt>
                <c:pt idx="1735">
                  <c:v>1735</c:v>
                </c:pt>
                <c:pt idx="1736">
                  <c:v>1736</c:v>
                </c:pt>
                <c:pt idx="1737">
                  <c:v>1737</c:v>
                </c:pt>
                <c:pt idx="1738">
                  <c:v>1738</c:v>
                </c:pt>
                <c:pt idx="1739">
                  <c:v>1739</c:v>
                </c:pt>
                <c:pt idx="1740">
                  <c:v>1740</c:v>
                </c:pt>
                <c:pt idx="1741">
                  <c:v>1741</c:v>
                </c:pt>
                <c:pt idx="1742">
                  <c:v>1742</c:v>
                </c:pt>
                <c:pt idx="1743">
                  <c:v>1743</c:v>
                </c:pt>
                <c:pt idx="1744">
                  <c:v>1744</c:v>
                </c:pt>
                <c:pt idx="1745">
                  <c:v>1745</c:v>
                </c:pt>
                <c:pt idx="1746">
                  <c:v>1746</c:v>
                </c:pt>
                <c:pt idx="1747">
                  <c:v>1747</c:v>
                </c:pt>
                <c:pt idx="1748">
                  <c:v>1748</c:v>
                </c:pt>
                <c:pt idx="1749">
                  <c:v>1749</c:v>
                </c:pt>
                <c:pt idx="1750">
                  <c:v>1750</c:v>
                </c:pt>
                <c:pt idx="1751">
                  <c:v>1751</c:v>
                </c:pt>
                <c:pt idx="1752">
                  <c:v>1752</c:v>
                </c:pt>
                <c:pt idx="1753">
                  <c:v>1753</c:v>
                </c:pt>
                <c:pt idx="1754">
                  <c:v>1754</c:v>
                </c:pt>
                <c:pt idx="1755">
                  <c:v>1755</c:v>
                </c:pt>
                <c:pt idx="1756">
                  <c:v>1756</c:v>
                </c:pt>
                <c:pt idx="1757">
                  <c:v>1757</c:v>
                </c:pt>
                <c:pt idx="1758">
                  <c:v>1758</c:v>
                </c:pt>
                <c:pt idx="1759">
                  <c:v>1759</c:v>
                </c:pt>
                <c:pt idx="1760">
                  <c:v>1760</c:v>
                </c:pt>
                <c:pt idx="1761">
                  <c:v>1761</c:v>
                </c:pt>
                <c:pt idx="1762">
                  <c:v>1762</c:v>
                </c:pt>
                <c:pt idx="1763">
                  <c:v>1763</c:v>
                </c:pt>
                <c:pt idx="1764">
                  <c:v>1764</c:v>
                </c:pt>
                <c:pt idx="1765">
                  <c:v>1765</c:v>
                </c:pt>
                <c:pt idx="1766">
                  <c:v>1766</c:v>
                </c:pt>
                <c:pt idx="1767">
                  <c:v>1767</c:v>
                </c:pt>
                <c:pt idx="1768">
                  <c:v>1768</c:v>
                </c:pt>
                <c:pt idx="1769">
                  <c:v>1769</c:v>
                </c:pt>
                <c:pt idx="1770">
                  <c:v>1770</c:v>
                </c:pt>
                <c:pt idx="1771">
                  <c:v>1771</c:v>
                </c:pt>
                <c:pt idx="1772">
                  <c:v>1772</c:v>
                </c:pt>
                <c:pt idx="1773">
                  <c:v>1773</c:v>
                </c:pt>
                <c:pt idx="1774">
                  <c:v>1774</c:v>
                </c:pt>
                <c:pt idx="1775">
                  <c:v>1775</c:v>
                </c:pt>
                <c:pt idx="1776">
                  <c:v>1776</c:v>
                </c:pt>
                <c:pt idx="1777">
                  <c:v>1777</c:v>
                </c:pt>
                <c:pt idx="1778">
                  <c:v>1778</c:v>
                </c:pt>
                <c:pt idx="1779">
                  <c:v>1779</c:v>
                </c:pt>
                <c:pt idx="1780">
                  <c:v>1780</c:v>
                </c:pt>
                <c:pt idx="1781">
                  <c:v>1781</c:v>
                </c:pt>
                <c:pt idx="1782">
                  <c:v>1782</c:v>
                </c:pt>
                <c:pt idx="1783">
                  <c:v>1783</c:v>
                </c:pt>
                <c:pt idx="1784">
                  <c:v>1784</c:v>
                </c:pt>
                <c:pt idx="1785">
                  <c:v>1785</c:v>
                </c:pt>
                <c:pt idx="1786">
                  <c:v>1786</c:v>
                </c:pt>
                <c:pt idx="1787">
                  <c:v>1787</c:v>
                </c:pt>
                <c:pt idx="1788">
                  <c:v>1788</c:v>
                </c:pt>
                <c:pt idx="1789">
                  <c:v>1789</c:v>
                </c:pt>
                <c:pt idx="1790">
                  <c:v>1790</c:v>
                </c:pt>
                <c:pt idx="1791">
                  <c:v>1791</c:v>
                </c:pt>
                <c:pt idx="1792">
                  <c:v>1792</c:v>
                </c:pt>
                <c:pt idx="1793">
                  <c:v>1793</c:v>
                </c:pt>
                <c:pt idx="1794">
                  <c:v>1794</c:v>
                </c:pt>
                <c:pt idx="1795">
                  <c:v>1795</c:v>
                </c:pt>
                <c:pt idx="1796">
                  <c:v>1796</c:v>
                </c:pt>
                <c:pt idx="1797">
                  <c:v>1797</c:v>
                </c:pt>
                <c:pt idx="1798">
                  <c:v>1798</c:v>
                </c:pt>
                <c:pt idx="1799">
                  <c:v>1799</c:v>
                </c:pt>
                <c:pt idx="1800">
                  <c:v>1800</c:v>
                </c:pt>
              </c:numCache>
            </c:numRef>
          </c:xVal>
          <c:yVal>
            <c:numRef>
              <c:f>WLTC_class_3!$Q$11:$Q$1811</c:f>
              <c:numCache>
                <c:formatCode>0.00</c:formatCode>
                <c:ptCount val="1801"/>
                <c:pt idx="0">
                  <c:v>0</c:v>
                </c:pt>
                <c:pt idx="1">
                  <c:v>0</c:v>
                </c:pt>
                <c:pt idx="2">
                  <c:v>0</c:v>
                </c:pt>
                <c:pt idx="3">
                  <c:v>0</c:v>
                </c:pt>
                <c:pt idx="4">
                  <c:v>0</c:v>
                </c:pt>
                <c:pt idx="5">
                  <c:v>0</c:v>
                </c:pt>
                <c:pt idx="6">
                  <c:v>0</c:v>
                </c:pt>
                <c:pt idx="7">
                  <c:v>0</c:v>
                </c:pt>
                <c:pt idx="8">
                  <c:v>0</c:v>
                </c:pt>
                <c:pt idx="9">
                  <c:v>0</c:v>
                </c:pt>
                <c:pt idx="10">
                  <c:v>0</c:v>
                </c:pt>
                <c:pt idx="11">
                  <c:v>0</c:v>
                </c:pt>
                <c:pt idx="12">
                  <c:v>35.998890530465538</c:v>
                </c:pt>
                <c:pt idx="13">
                  <c:v>724.76704517029475</c:v>
                </c:pt>
                <c:pt idx="14">
                  <c:v>3444.3319111531255</c:v>
                </c:pt>
                <c:pt idx="15">
                  <c:v>5976.5130358555989</c:v>
                </c:pt>
                <c:pt idx="16">
                  <c:v>7277.5006276364093</c:v>
                </c:pt>
                <c:pt idx="17">
                  <c:v>11320.283713782857</c:v>
                </c:pt>
                <c:pt idx="18">
                  <c:v>15359.41984207198</c:v>
                </c:pt>
                <c:pt idx="19">
                  <c:v>12445.313358706277</c:v>
                </c:pt>
                <c:pt idx="20">
                  <c:v>6036.2743098908122</c:v>
                </c:pt>
                <c:pt idx="21">
                  <c:v>3611.425210129903</c:v>
                </c:pt>
                <c:pt idx="22">
                  <c:v>3442.7759042813823</c:v>
                </c:pt>
                <c:pt idx="23">
                  <c:v>3718.6190549333346</c:v>
                </c:pt>
                <c:pt idx="24">
                  <c:v>6222.2801237750446</c:v>
                </c:pt>
                <c:pt idx="25">
                  <c:v>8366.8151749914559</c:v>
                </c:pt>
                <c:pt idx="26">
                  <c:v>9821.083584109103</c:v>
                </c:pt>
                <c:pt idx="27">
                  <c:v>13932.250060138302</c:v>
                </c:pt>
                <c:pt idx="28">
                  <c:v>15823.507892246178</c:v>
                </c:pt>
                <c:pt idx="29">
                  <c:v>16190.047357347399</c:v>
                </c:pt>
                <c:pt idx="30">
                  <c:v>13432.534478109006</c:v>
                </c:pt>
                <c:pt idx="31">
                  <c:v>9699.9815265972611</c:v>
                </c:pt>
                <c:pt idx="32">
                  <c:v>8098.9883495294971</c:v>
                </c:pt>
                <c:pt idx="33">
                  <c:v>7318.9354225402412</c:v>
                </c:pt>
                <c:pt idx="34">
                  <c:v>5869.5155022138924</c:v>
                </c:pt>
                <c:pt idx="35">
                  <c:v>3383.491938344157</c:v>
                </c:pt>
                <c:pt idx="36">
                  <c:v>0</c:v>
                </c:pt>
                <c:pt idx="37">
                  <c:v>0</c:v>
                </c:pt>
                <c:pt idx="38">
                  <c:v>0</c:v>
                </c:pt>
                <c:pt idx="39">
                  <c:v>0</c:v>
                </c:pt>
                <c:pt idx="40">
                  <c:v>0</c:v>
                </c:pt>
                <c:pt idx="41">
                  <c:v>0</c:v>
                </c:pt>
                <c:pt idx="42">
                  <c:v>0</c:v>
                </c:pt>
                <c:pt idx="43">
                  <c:v>0</c:v>
                </c:pt>
                <c:pt idx="44">
                  <c:v>0</c:v>
                </c:pt>
                <c:pt idx="45">
                  <c:v>0</c:v>
                </c:pt>
                <c:pt idx="46">
                  <c:v>0</c:v>
                </c:pt>
                <c:pt idx="47">
                  <c:v>0</c:v>
                </c:pt>
                <c:pt idx="48">
                  <c:v>0</c:v>
                </c:pt>
                <c:pt idx="49">
                  <c:v>407.63674212810201</c:v>
                </c:pt>
                <c:pt idx="50">
                  <c:v>658.15526064661515</c:v>
                </c:pt>
                <c:pt idx="51">
                  <c:v>0</c:v>
                </c:pt>
                <c:pt idx="52">
                  <c:v>0</c:v>
                </c:pt>
                <c:pt idx="53">
                  <c:v>0</c:v>
                </c:pt>
                <c:pt idx="54">
                  <c:v>0</c:v>
                </c:pt>
                <c:pt idx="55">
                  <c:v>665.88080277777806</c:v>
                </c:pt>
                <c:pt idx="56">
                  <c:v>750.32524722222217</c:v>
                </c:pt>
                <c:pt idx="57">
                  <c:v>1003.6585805555561</c:v>
                </c:pt>
                <c:pt idx="58">
                  <c:v>1289.7635111427517</c:v>
                </c:pt>
                <c:pt idx="59">
                  <c:v>2918.6348713156235</c:v>
                </c:pt>
                <c:pt idx="60">
                  <c:v>3728.0654799132385</c:v>
                </c:pt>
                <c:pt idx="61">
                  <c:v>2269.3679291449234</c:v>
                </c:pt>
                <c:pt idx="62">
                  <c:v>2027.1667597297296</c:v>
                </c:pt>
                <c:pt idx="63">
                  <c:v>2409.7584011343765</c:v>
                </c:pt>
                <c:pt idx="64">
                  <c:v>3032.6647620337253</c:v>
                </c:pt>
                <c:pt idx="65">
                  <c:v>2411.7848902762476</c:v>
                </c:pt>
                <c:pt idx="66">
                  <c:v>1945.8794248021272</c:v>
                </c:pt>
                <c:pt idx="67">
                  <c:v>4052.8615056650192</c:v>
                </c:pt>
                <c:pt idx="68">
                  <c:v>8207.9314130515759</c:v>
                </c:pt>
                <c:pt idx="69">
                  <c:v>11710.081441531684</c:v>
                </c:pt>
                <c:pt idx="70">
                  <c:v>14186.94645553888</c:v>
                </c:pt>
                <c:pt idx="71">
                  <c:v>14988.263214787827</c:v>
                </c:pt>
                <c:pt idx="72">
                  <c:v>13040.997356839025</c:v>
                </c:pt>
                <c:pt idx="73">
                  <c:v>9708.1057885127539</c:v>
                </c:pt>
                <c:pt idx="74">
                  <c:v>7811.204619879878</c:v>
                </c:pt>
                <c:pt idx="75">
                  <c:v>7788.465808290016</c:v>
                </c:pt>
                <c:pt idx="76">
                  <c:v>8570.2620547806982</c:v>
                </c:pt>
                <c:pt idx="77">
                  <c:v>8328.7565344885261</c:v>
                </c:pt>
                <c:pt idx="78">
                  <c:v>6049.5610350720044</c:v>
                </c:pt>
                <c:pt idx="79">
                  <c:v>2476.1793445117664</c:v>
                </c:pt>
                <c:pt idx="80">
                  <c:v>500.73230785590289</c:v>
                </c:pt>
                <c:pt idx="81">
                  <c:v>0</c:v>
                </c:pt>
                <c:pt idx="82">
                  <c:v>0</c:v>
                </c:pt>
                <c:pt idx="83">
                  <c:v>1432.0626625466325</c:v>
                </c:pt>
                <c:pt idx="84">
                  <c:v>116.96725397229413</c:v>
                </c:pt>
                <c:pt idx="85">
                  <c:v>0</c:v>
                </c:pt>
                <c:pt idx="86">
                  <c:v>0</c:v>
                </c:pt>
                <c:pt idx="87">
                  <c:v>32.460760048020781</c:v>
                </c:pt>
                <c:pt idx="88">
                  <c:v>0</c:v>
                </c:pt>
                <c:pt idx="89">
                  <c:v>0</c:v>
                </c:pt>
                <c:pt idx="90">
                  <c:v>0</c:v>
                </c:pt>
                <c:pt idx="91">
                  <c:v>0</c:v>
                </c:pt>
                <c:pt idx="92">
                  <c:v>0</c:v>
                </c:pt>
                <c:pt idx="93">
                  <c:v>0</c:v>
                </c:pt>
                <c:pt idx="94">
                  <c:v>0</c:v>
                </c:pt>
                <c:pt idx="95">
                  <c:v>0</c:v>
                </c:pt>
                <c:pt idx="96">
                  <c:v>0</c:v>
                </c:pt>
                <c:pt idx="97">
                  <c:v>0</c:v>
                </c:pt>
                <c:pt idx="98">
                  <c:v>0</c:v>
                </c:pt>
                <c:pt idx="99">
                  <c:v>0</c:v>
                </c:pt>
                <c:pt idx="100">
                  <c:v>0</c:v>
                </c:pt>
                <c:pt idx="101">
                  <c:v>0</c:v>
                </c:pt>
                <c:pt idx="102">
                  <c:v>0</c:v>
                </c:pt>
                <c:pt idx="103">
                  <c:v>0</c:v>
                </c:pt>
                <c:pt idx="104">
                  <c:v>0</c:v>
                </c:pt>
                <c:pt idx="105">
                  <c:v>0</c:v>
                </c:pt>
                <c:pt idx="106">
                  <c:v>0</c:v>
                </c:pt>
                <c:pt idx="107">
                  <c:v>0</c:v>
                </c:pt>
                <c:pt idx="108">
                  <c:v>0</c:v>
                </c:pt>
                <c:pt idx="109">
                  <c:v>0</c:v>
                </c:pt>
                <c:pt idx="110">
                  <c:v>0</c:v>
                </c:pt>
                <c:pt idx="111">
                  <c:v>0</c:v>
                </c:pt>
                <c:pt idx="112">
                  <c:v>0</c:v>
                </c:pt>
                <c:pt idx="113">
                  <c:v>0</c:v>
                </c:pt>
                <c:pt idx="114">
                  <c:v>0</c:v>
                </c:pt>
                <c:pt idx="115">
                  <c:v>0</c:v>
                </c:pt>
                <c:pt idx="116">
                  <c:v>0</c:v>
                </c:pt>
                <c:pt idx="117">
                  <c:v>0</c:v>
                </c:pt>
                <c:pt idx="118">
                  <c:v>0</c:v>
                </c:pt>
                <c:pt idx="119">
                  <c:v>0</c:v>
                </c:pt>
                <c:pt idx="120">
                  <c:v>0</c:v>
                </c:pt>
                <c:pt idx="121">
                  <c:v>0</c:v>
                </c:pt>
                <c:pt idx="122">
                  <c:v>0</c:v>
                </c:pt>
                <c:pt idx="123">
                  <c:v>0</c:v>
                </c:pt>
                <c:pt idx="124">
                  <c:v>0</c:v>
                </c:pt>
                <c:pt idx="125">
                  <c:v>0</c:v>
                </c:pt>
                <c:pt idx="126">
                  <c:v>0</c:v>
                </c:pt>
                <c:pt idx="127">
                  <c:v>0</c:v>
                </c:pt>
                <c:pt idx="128">
                  <c:v>0</c:v>
                </c:pt>
                <c:pt idx="129">
                  <c:v>0</c:v>
                </c:pt>
                <c:pt idx="130">
                  <c:v>0</c:v>
                </c:pt>
                <c:pt idx="131">
                  <c:v>0</c:v>
                </c:pt>
                <c:pt idx="132">
                  <c:v>0</c:v>
                </c:pt>
                <c:pt idx="133">
                  <c:v>0</c:v>
                </c:pt>
                <c:pt idx="134">
                  <c:v>0</c:v>
                </c:pt>
                <c:pt idx="135">
                  <c:v>0</c:v>
                </c:pt>
                <c:pt idx="136">
                  <c:v>0</c:v>
                </c:pt>
                <c:pt idx="137">
                  <c:v>0</c:v>
                </c:pt>
                <c:pt idx="138">
                  <c:v>38.813705345280361</c:v>
                </c:pt>
                <c:pt idx="139">
                  <c:v>903.64689633566582</c:v>
                </c:pt>
                <c:pt idx="140">
                  <c:v>4578.3717536163649</c:v>
                </c:pt>
                <c:pt idx="141">
                  <c:v>9210.6509796454411</c:v>
                </c:pt>
                <c:pt idx="142">
                  <c:v>9365.5590091284976</c:v>
                </c:pt>
                <c:pt idx="143">
                  <c:v>5897.2879406902339</c:v>
                </c:pt>
                <c:pt idx="144">
                  <c:v>3980.3184166501942</c:v>
                </c:pt>
                <c:pt idx="145">
                  <c:v>5635.4803282502089</c:v>
                </c:pt>
                <c:pt idx="146">
                  <c:v>8934.7711791416641</c:v>
                </c:pt>
                <c:pt idx="147">
                  <c:v>10537.681436954306</c:v>
                </c:pt>
                <c:pt idx="148">
                  <c:v>9398.5084672285193</c:v>
                </c:pt>
                <c:pt idx="149">
                  <c:v>6451.7009579252081</c:v>
                </c:pt>
                <c:pt idx="150">
                  <c:v>2615.744696269302</c:v>
                </c:pt>
                <c:pt idx="151">
                  <c:v>0</c:v>
                </c:pt>
                <c:pt idx="152">
                  <c:v>0</c:v>
                </c:pt>
                <c:pt idx="153">
                  <c:v>0</c:v>
                </c:pt>
                <c:pt idx="154">
                  <c:v>0</c:v>
                </c:pt>
                <c:pt idx="155">
                  <c:v>0</c:v>
                </c:pt>
                <c:pt idx="156">
                  <c:v>159.21413611111024</c:v>
                </c:pt>
                <c:pt idx="157">
                  <c:v>2652.6348713156244</c:v>
                </c:pt>
                <c:pt idx="158">
                  <c:v>5457.4621683214846</c:v>
                </c:pt>
                <c:pt idx="159">
                  <c:v>8376.9153939344669</c:v>
                </c:pt>
                <c:pt idx="160">
                  <c:v>10104.847945841449</c:v>
                </c:pt>
                <c:pt idx="161">
                  <c:v>10496.97277049687</c:v>
                </c:pt>
                <c:pt idx="162">
                  <c:v>9325.0067830783464</c:v>
                </c:pt>
                <c:pt idx="163">
                  <c:v>9750.7308038416686</c:v>
                </c:pt>
                <c:pt idx="164">
                  <c:v>9432.0846741839887</c:v>
                </c:pt>
                <c:pt idx="165">
                  <c:v>8019.2808867009408</c:v>
                </c:pt>
                <c:pt idx="166">
                  <c:v>7178.1625316799928</c:v>
                </c:pt>
                <c:pt idx="167">
                  <c:v>9796.2585389673932</c:v>
                </c:pt>
                <c:pt idx="168">
                  <c:v>12688.054693346505</c:v>
                </c:pt>
                <c:pt idx="169">
                  <c:v>10348.539753774994</c:v>
                </c:pt>
                <c:pt idx="170">
                  <c:v>3652.8333519933012</c:v>
                </c:pt>
                <c:pt idx="171">
                  <c:v>0</c:v>
                </c:pt>
                <c:pt idx="172">
                  <c:v>0</c:v>
                </c:pt>
                <c:pt idx="173">
                  <c:v>0</c:v>
                </c:pt>
                <c:pt idx="174">
                  <c:v>0</c:v>
                </c:pt>
                <c:pt idx="175">
                  <c:v>0</c:v>
                </c:pt>
                <c:pt idx="176">
                  <c:v>2812.4349736832833</c:v>
                </c:pt>
                <c:pt idx="177">
                  <c:v>6745.3907268090434</c:v>
                </c:pt>
                <c:pt idx="178">
                  <c:v>8456.607390171439</c:v>
                </c:pt>
                <c:pt idx="179">
                  <c:v>5835.2565134807637</c:v>
                </c:pt>
                <c:pt idx="180">
                  <c:v>2801.2039018905371</c:v>
                </c:pt>
                <c:pt idx="181">
                  <c:v>1335.9735630728721</c:v>
                </c:pt>
                <c:pt idx="182">
                  <c:v>0</c:v>
                </c:pt>
                <c:pt idx="183">
                  <c:v>0</c:v>
                </c:pt>
                <c:pt idx="184">
                  <c:v>0</c:v>
                </c:pt>
                <c:pt idx="185">
                  <c:v>0</c:v>
                </c:pt>
                <c:pt idx="186">
                  <c:v>0</c:v>
                </c:pt>
                <c:pt idx="187">
                  <c:v>0</c:v>
                </c:pt>
                <c:pt idx="188">
                  <c:v>0</c:v>
                </c:pt>
                <c:pt idx="189">
                  <c:v>0</c:v>
                </c:pt>
                <c:pt idx="190">
                  <c:v>0</c:v>
                </c:pt>
                <c:pt idx="191">
                  <c:v>0</c:v>
                </c:pt>
                <c:pt idx="192">
                  <c:v>0</c:v>
                </c:pt>
                <c:pt idx="193">
                  <c:v>168.14799777058326</c:v>
                </c:pt>
                <c:pt idx="194">
                  <c:v>334.45831041240996</c:v>
                </c:pt>
                <c:pt idx="195">
                  <c:v>581.43635833333394</c:v>
                </c:pt>
                <c:pt idx="196">
                  <c:v>750.32524722222217</c:v>
                </c:pt>
                <c:pt idx="197">
                  <c:v>750.32524722222217</c:v>
                </c:pt>
                <c:pt idx="198">
                  <c:v>1172.5474694444445</c:v>
                </c:pt>
                <c:pt idx="199">
                  <c:v>1663.5183681409546</c:v>
                </c:pt>
                <c:pt idx="200">
                  <c:v>2189.9560772456916</c:v>
                </c:pt>
                <c:pt idx="201">
                  <c:v>2856.6843941229422</c:v>
                </c:pt>
                <c:pt idx="202">
                  <c:v>3595.0447623697914</c:v>
                </c:pt>
                <c:pt idx="203">
                  <c:v>5707.9258820475261</c:v>
                </c:pt>
                <c:pt idx="204">
                  <c:v>7534.0165578880524</c:v>
                </c:pt>
                <c:pt idx="205">
                  <c:v>8583.7229959025717</c:v>
                </c:pt>
                <c:pt idx="206">
                  <c:v>11185.60179914083</c:v>
                </c:pt>
                <c:pt idx="207">
                  <c:v>12895.348931691649</c:v>
                </c:pt>
                <c:pt idx="208">
                  <c:v>12799.426124112762</c:v>
                </c:pt>
                <c:pt idx="209">
                  <c:v>15034.201231275725</c:v>
                </c:pt>
                <c:pt idx="210">
                  <c:v>16403.61024890206</c:v>
                </c:pt>
                <c:pt idx="211">
                  <c:v>13611.284828694661</c:v>
                </c:pt>
                <c:pt idx="212">
                  <c:v>11546.582828972018</c:v>
                </c:pt>
                <c:pt idx="213">
                  <c:v>10282.532267724604</c:v>
                </c:pt>
                <c:pt idx="214">
                  <c:v>11203.721026001651</c:v>
                </c:pt>
                <c:pt idx="215">
                  <c:v>14116.319129067255</c:v>
                </c:pt>
                <c:pt idx="216">
                  <c:v>16751.755250651044</c:v>
                </c:pt>
                <c:pt idx="217">
                  <c:v>17670.330294598829</c:v>
                </c:pt>
                <c:pt idx="218">
                  <c:v>16793.454786910042</c:v>
                </c:pt>
                <c:pt idx="219">
                  <c:v>14970.409583960551</c:v>
                </c:pt>
                <c:pt idx="220">
                  <c:v>12869.414570027922</c:v>
                </c:pt>
                <c:pt idx="221">
                  <c:v>10200.645334919587</c:v>
                </c:pt>
                <c:pt idx="222">
                  <c:v>8443.489105174338</c:v>
                </c:pt>
                <c:pt idx="223">
                  <c:v>8164.876313333275</c:v>
                </c:pt>
                <c:pt idx="224">
                  <c:v>8236.6726535332018</c:v>
                </c:pt>
                <c:pt idx="225">
                  <c:v>9477.3025342931978</c:v>
                </c:pt>
                <c:pt idx="226">
                  <c:v>10021.677473158104</c:v>
                </c:pt>
                <c:pt idx="227">
                  <c:v>9769.6928845995262</c:v>
                </c:pt>
                <c:pt idx="228">
                  <c:v>9511.9171689906452</c:v>
                </c:pt>
                <c:pt idx="229">
                  <c:v>8826.9567773355175</c:v>
                </c:pt>
                <c:pt idx="230">
                  <c:v>7312.3975963447119</c:v>
                </c:pt>
                <c:pt idx="231">
                  <c:v>4926.842040789179</c:v>
                </c:pt>
                <c:pt idx="232">
                  <c:v>0</c:v>
                </c:pt>
                <c:pt idx="233">
                  <c:v>0</c:v>
                </c:pt>
                <c:pt idx="234">
                  <c:v>0</c:v>
                </c:pt>
                <c:pt idx="235">
                  <c:v>0</c:v>
                </c:pt>
                <c:pt idx="236">
                  <c:v>0</c:v>
                </c:pt>
                <c:pt idx="237">
                  <c:v>0</c:v>
                </c:pt>
                <c:pt idx="238">
                  <c:v>0</c:v>
                </c:pt>
                <c:pt idx="239">
                  <c:v>0</c:v>
                </c:pt>
                <c:pt idx="240">
                  <c:v>0</c:v>
                </c:pt>
                <c:pt idx="241">
                  <c:v>0</c:v>
                </c:pt>
                <c:pt idx="242">
                  <c:v>0</c:v>
                </c:pt>
                <c:pt idx="243">
                  <c:v>0</c:v>
                </c:pt>
                <c:pt idx="244">
                  <c:v>0</c:v>
                </c:pt>
                <c:pt idx="245">
                  <c:v>0</c:v>
                </c:pt>
                <c:pt idx="246">
                  <c:v>0</c:v>
                </c:pt>
                <c:pt idx="247">
                  <c:v>0</c:v>
                </c:pt>
                <c:pt idx="248">
                  <c:v>0</c:v>
                </c:pt>
                <c:pt idx="249">
                  <c:v>0</c:v>
                </c:pt>
                <c:pt idx="250">
                  <c:v>0</c:v>
                </c:pt>
                <c:pt idx="251">
                  <c:v>0</c:v>
                </c:pt>
                <c:pt idx="252">
                  <c:v>0</c:v>
                </c:pt>
                <c:pt idx="253">
                  <c:v>407.63674212810201</c:v>
                </c:pt>
                <c:pt idx="254">
                  <c:v>658.15526064661515</c:v>
                </c:pt>
                <c:pt idx="255">
                  <c:v>0</c:v>
                </c:pt>
                <c:pt idx="256">
                  <c:v>0</c:v>
                </c:pt>
                <c:pt idx="257">
                  <c:v>614.96049487626306</c:v>
                </c:pt>
                <c:pt idx="258">
                  <c:v>4669.0586635405971</c:v>
                </c:pt>
                <c:pt idx="259">
                  <c:v>7716.7385118570128</c:v>
                </c:pt>
                <c:pt idx="260">
                  <c:v>9057.8421951237542</c:v>
                </c:pt>
                <c:pt idx="261">
                  <c:v>9914.2295896798314</c:v>
                </c:pt>
                <c:pt idx="262">
                  <c:v>11753.170951745526</c:v>
                </c:pt>
                <c:pt idx="263">
                  <c:v>15821.006283529525</c:v>
                </c:pt>
                <c:pt idx="264">
                  <c:v>19401.520142149122</c:v>
                </c:pt>
                <c:pt idx="265">
                  <c:v>19398.185521887492</c:v>
                </c:pt>
                <c:pt idx="266">
                  <c:v>16144.065641189225</c:v>
                </c:pt>
                <c:pt idx="267">
                  <c:v>14680.31243415555</c:v>
                </c:pt>
                <c:pt idx="268">
                  <c:v>14643.508979311766</c:v>
                </c:pt>
                <c:pt idx="269">
                  <c:v>13368.182168880552</c:v>
                </c:pt>
                <c:pt idx="270">
                  <c:v>9391.1916869128945</c:v>
                </c:pt>
                <c:pt idx="271">
                  <c:v>3267.6309889789181</c:v>
                </c:pt>
                <c:pt idx="272">
                  <c:v>1930.566055355546</c:v>
                </c:pt>
                <c:pt idx="273">
                  <c:v>0</c:v>
                </c:pt>
                <c:pt idx="274">
                  <c:v>0</c:v>
                </c:pt>
                <c:pt idx="275">
                  <c:v>0</c:v>
                </c:pt>
                <c:pt idx="276">
                  <c:v>0</c:v>
                </c:pt>
                <c:pt idx="277">
                  <c:v>0</c:v>
                </c:pt>
                <c:pt idx="278">
                  <c:v>0</c:v>
                </c:pt>
                <c:pt idx="279">
                  <c:v>0</c:v>
                </c:pt>
                <c:pt idx="280">
                  <c:v>0</c:v>
                </c:pt>
                <c:pt idx="281">
                  <c:v>3475.3805773193026</c:v>
                </c:pt>
                <c:pt idx="282">
                  <c:v>11876.197328004217</c:v>
                </c:pt>
                <c:pt idx="283">
                  <c:v>15552.899915437414</c:v>
                </c:pt>
                <c:pt idx="284">
                  <c:v>18175.593719807086</c:v>
                </c:pt>
                <c:pt idx="285">
                  <c:v>19931.324134212366</c:v>
                </c:pt>
                <c:pt idx="286">
                  <c:v>20413.59538811403</c:v>
                </c:pt>
                <c:pt idx="287">
                  <c:v>22372.349063182886</c:v>
                </c:pt>
                <c:pt idx="288">
                  <c:v>24371.046026646069</c:v>
                </c:pt>
                <c:pt idx="289">
                  <c:v>21752.99899758269</c:v>
                </c:pt>
                <c:pt idx="290">
                  <c:v>13414.290935358333</c:v>
                </c:pt>
                <c:pt idx="291">
                  <c:v>4861.1997356815964</c:v>
                </c:pt>
                <c:pt idx="292">
                  <c:v>0</c:v>
                </c:pt>
                <c:pt idx="293">
                  <c:v>0</c:v>
                </c:pt>
                <c:pt idx="294">
                  <c:v>117.62862721229484</c:v>
                </c:pt>
                <c:pt idx="295">
                  <c:v>2388.645363975018</c:v>
                </c:pt>
                <c:pt idx="296">
                  <c:v>4348.7607855732176</c:v>
                </c:pt>
                <c:pt idx="297">
                  <c:v>5681.9786973083264</c:v>
                </c:pt>
                <c:pt idx="298">
                  <c:v>6069.7747390432733</c:v>
                </c:pt>
                <c:pt idx="299">
                  <c:v>5110.4064049900717</c:v>
                </c:pt>
                <c:pt idx="300">
                  <c:v>3778.9989975826929</c:v>
                </c:pt>
                <c:pt idx="301">
                  <c:v>2092.4414057099539</c:v>
                </c:pt>
                <c:pt idx="302">
                  <c:v>69.881256207715211</c:v>
                </c:pt>
                <c:pt idx="303">
                  <c:v>0</c:v>
                </c:pt>
                <c:pt idx="304">
                  <c:v>0</c:v>
                </c:pt>
                <c:pt idx="305">
                  <c:v>0</c:v>
                </c:pt>
                <c:pt idx="306">
                  <c:v>0</c:v>
                </c:pt>
                <c:pt idx="307">
                  <c:v>0</c:v>
                </c:pt>
                <c:pt idx="308">
                  <c:v>1430.6022075227147</c:v>
                </c:pt>
                <c:pt idx="309">
                  <c:v>1696.0026060610519</c:v>
                </c:pt>
                <c:pt idx="310">
                  <c:v>821.94004366428658</c:v>
                </c:pt>
                <c:pt idx="311">
                  <c:v>0</c:v>
                </c:pt>
                <c:pt idx="312">
                  <c:v>0</c:v>
                </c:pt>
                <c:pt idx="313">
                  <c:v>0</c:v>
                </c:pt>
                <c:pt idx="314">
                  <c:v>0</c:v>
                </c:pt>
                <c:pt idx="315">
                  <c:v>0</c:v>
                </c:pt>
                <c:pt idx="316">
                  <c:v>0</c:v>
                </c:pt>
                <c:pt idx="317">
                  <c:v>0</c:v>
                </c:pt>
                <c:pt idx="318">
                  <c:v>0</c:v>
                </c:pt>
                <c:pt idx="319">
                  <c:v>0</c:v>
                </c:pt>
                <c:pt idx="320">
                  <c:v>0</c:v>
                </c:pt>
                <c:pt idx="321">
                  <c:v>0</c:v>
                </c:pt>
                <c:pt idx="322">
                  <c:v>508.39626140463912</c:v>
                </c:pt>
                <c:pt idx="323">
                  <c:v>683.6184836268701</c:v>
                </c:pt>
                <c:pt idx="324">
                  <c:v>0</c:v>
                </c:pt>
                <c:pt idx="325">
                  <c:v>975.0161561478086</c:v>
                </c:pt>
                <c:pt idx="326">
                  <c:v>1143.2013413330021</c:v>
                </c:pt>
                <c:pt idx="327">
                  <c:v>625.57808147850153</c:v>
                </c:pt>
                <c:pt idx="328">
                  <c:v>0</c:v>
                </c:pt>
                <c:pt idx="329">
                  <c:v>0</c:v>
                </c:pt>
                <c:pt idx="330">
                  <c:v>0</c:v>
                </c:pt>
                <c:pt idx="331">
                  <c:v>141.2466767458213</c:v>
                </c:pt>
                <c:pt idx="332">
                  <c:v>0</c:v>
                </c:pt>
                <c:pt idx="333">
                  <c:v>0</c:v>
                </c:pt>
                <c:pt idx="334">
                  <c:v>10.704080147221797</c:v>
                </c:pt>
                <c:pt idx="335">
                  <c:v>0</c:v>
                </c:pt>
                <c:pt idx="336">
                  <c:v>206.81234672811442</c:v>
                </c:pt>
                <c:pt idx="337">
                  <c:v>907.13000170290479</c:v>
                </c:pt>
                <c:pt idx="338">
                  <c:v>2043.4790133947802</c:v>
                </c:pt>
                <c:pt idx="339">
                  <c:v>4560.6882931702294</c:v>
                </c:pt>
                <c:pt idx="340">
                  <c:v>8298.970075461435</c:v>
                </c:pt>
                <c:pt idx="341">
                  <c:v>10769.115377588447</c:v>
                </c:pt>
                <c:pt idx="342">
                  <c:v>8279.131798595241</c:v>
                </c:pt>
                <c:pt idx="343">
                  <c:v>3854.9043525350426</c:v>
                </c:pt>
                <c:pt idx="344">
                  <c:v>2660.6382405876625</c:v>
                </c:pt>
                <c:pt idx="345">
                  <c:v>3762.2290053005604</c:v>
                </c:pt>
                <c:pt idx="346">
                  <c:v>3913.5353959777799</c:v>
                </c:pt>
                <c:pt idx="347">
                  <c:v>3198.6776932151934</c:v>
                </c:pt>
                <c:pt idx="348">
                  <c:v>4032.5471149347941</c:v>
                </c:pt>
                <c:pt idx="349">
                  <c:v>3940.5825413025923</c:v>
                </c:pt>
                <c:pt idx="350">
                  <c:v>3018.202987907679</c:v>
                </c:pt>
                <c:pt idx="351">
                  <c:v>2039.1063687940973</c:v>
                </c:pt>
                <c:pt idx="352">
                  <c:v>1634.0178027224952</c:v>
                </c:pt>
                <c:pt idx="353">
                  <c:v>1625.8434492798299</c:v>
                </c:pt>
                <c:pt idx="354">
                  <c:v>1814.0276627904916</c:v>
                </c:pt>
                <c:pt idx="355">
                  <c:v>2403.0276627905</c:v>
                </c:pt>
                <c:pt idx="356">
                  <c:v>2622.7215064261991</c:v>
                </c:pt>
                <c:pt idx="357">
                  <c:v>1840.6619243496498</c:v>
                </c:pt>
                <c:pt idx="358">
                  <c:v>0</c:v>
                </c:pt>
                <c:pt idx="359">
                  <c:v>0</c:v>
                </c:pt>
                <c:pt idx="360">
                  <c:v>0</c:v>
                </c:pt>
                <c:pt idx="361">
                  <c:v>0</c:v>
                </c:pt>
                <c:pt idx="362">
                  <c:v>0</c:v>
                </c:pt>
                <c:pt idx="363">
                  <c:v>0</c:v>
                </c:pt>
                <c:pt idx="364">
                  <c:v>800.09637870403333</c:v>
                </c:pt>
                <c:pt idx="365">
                  <c:v>1528.4297120373719</c:v>
                </c:pt>
                <c:pt idx="366">
                  <c:v>2122.591439361317</c:v>
                </c:pt>
                <c:pt idx="367">
                  <c:v>3362.2415144210918</c:v>
                </c:pt>
                <c:pt idx="368">
                  <c:v>5073.0991576562337</c:v>
                </c:pt>
                <c:pt idx="369">
                  <c:v>5251.6352072496693</c:v>
                </c:pt>
                <c:pt idx="370">
                  <c:v>3392.3713538285156</c:v>
                </c:pt>
                <c:pt idx="371">
                  <c:v>837.77257984523692</c:v>
                </c:pt>
                <c:pt idx="372">
                  <c:v>0</c:v>
                </c:pt>
                <c:pt idx="373">
                  <c:v>0</c:v>
                </c:pt>
                <c:pt idx="374">
                  <c:v>0</c:v>
                </c:pt>
                <c:pt idx="375">
                  <c:v>0</c:v>
                </c:pt>
                <c:pt idx="376">
                  <c:v>0</c:v>
                </c:pt>
                <c:pt idx="377">
                  <c:v>0</c:v>
                </c:pt>
                <c:pt idx="378">
                  <c:v>0</c:v>
                </c:pt>
                <c:pt idx="379">
                  <c:v>0</c:v>
                </c:pt>
                <c:pt idx="380">
                  <c:v>0</c:v>
                </c:pt>
                <c:pt idx="381">
                  <c:v>0</c:v>
                </c:pt>
                <c:pt idx="382">
                  <c:v>0</c:v>
                </c:pt>
                <c:pt idx="383">
                  <c:v>0</c:v>
                </c:pt>
                <c:pt idx="384">
                  <c:v>0</c:v>
                </c:pt>
                <c:pt idx="385">
                  <c:v>0</c:v>
                </c:pt>
                <c:pt idx="386">
                  <c:v>0</c:v>
                </c:pt>
                <c:pt idx="387">
                  <c:v>0</c:v>
                </c:pt>
                <c:pt idx="388">
                  <c:v>0</c:v>
                </c:pt>
                <c:pt idx="389">
                  <c:v>0</c:v>
                </c:pt>
                <c:pt idx="390">
                  <c:v>0</c:v>
                </c:pt>
                <c:pt idx="391">
                  <c:v>0</c:v>
                </c:pt>
                <c:pt idx="392">
                  <c:v>104.07287750148694</c:v>
                </c:pt>
                <c:pt idx="393">
                  <c:v>762.34841144127608</c:v>
                </c:pt>
                <c:pt idx="394">
                  <c:v>2385.6315820444447</c:v>
                </c:pt>
                <c:pt idx="395">
                  <c:v>4890.1668475417373</c:v>
                </c:pt>
                <c:pt idx="396">
                  <c:v>7954.5412889205318</c:v>
                </c:pt>
                <c:pt idx="397">
                  <c:v>11116.826143296848</c:v>
                </c:pt>
                <c:pt idx="398">
                  <c:v>12576.364504252699</c:v>
                </c:pt>
                <c:pt idx="399">
                  <c:v>9677.611042053617</c:v>
                </c:pt>
                <c:pt idx="400">
                  <c:v>4319.3921468576173</c:v>
                </c:pt>
                <c:pt idx="401">
                  <c:v>536.28103574649708</c:v>
                </c:pt>
                <c:pt idx="402">
                  <c:v>0</c:v>
                </c:pt>
                <c:pt idx="403">
                  <c:v>0</c:v>
                </c:pt>
                <c:pt idx="404">
                  <c:v>0</c:v>
                </c:pt>
                <c:pt idx="405">
                  <c:v>0</c:v>
                </c:pt>
                <c:pt idx="406">
                  <c:v>0</c:v>
                </c:pt>
                <c:pt idx="407">
                  <c:v>0</c:v>
                </c:pt>
                <c:pt idx="408">
                  <c:v>0</c:v>
                </c:pt>
                <c:pt idx="409">
                  <c:v>0</c:v>
                </c:pt>
                <c:pt idx="410">
                  <c:v>683.77108858624524</c:v>
                </c:pt>
                <c:pt idx="411">
                  <c:v>1181.8695793081265</c:v>
                </c:pt>
                <c:pt idx="412">
                  <c:v>1399.8082050056455</c:v>
                </c:pt>
                <c:pt idx="413">
                  <c:v>1635.3308652466333</c:v>
                </c:pt>
                <c:pt idx="414">
                  <c:v>2417.0382703669966</c:v>
                </c:pt>
                <c:pt idx="415">
                  <c:v>3817.3889819519513</c:v>
                </c:pt>
                <c:pt idx="416">
                  <c:v>4557.9076942572901</c:v>
                </c:pt>
                <c:pt idx="417">
                  <c:v>3464.10393647722</c:v>
                </c:pt>
                <c:pt idx="418">
                  <c:v>1392.0215571586941</c:v>
                </c:pt>
                <c:pt idx="419">
                  <c:v>0</c:v>
                </c:pt>
                <c:pt idx="420">
                  <c:v>0</c:v>
                </c:pt>
                <c:pt idx="421">
                  <c:v>0</c:v>
                </c:pt>
                <c:pt idx="422">
                  <c:v>813.75840113437187</c:v>
                </c:pt>
                <c:pt idx="423">
                  <c:v>2210.2997498692384</c:v>
                </c:pt>
                <c:pt idx="424">
                  <c:v>4382.6931717122461</c:v>
                </c:pt>
                <c:pt idx="425">
                  <c:v>8515.614149751289</c:v>
                </c:pt>
                <c:pt idx="426">
                  <c:v>14737.684137129021</c:v>
                </c:pt>
                <c:pt idx="427">
                  <c:v>19316.287043404023</c:v>
                </c:pt>
                <c:pt idx="428">
                  <c:v>15723.680549723353</c:v>
                </c:pt>
                <c:pt idx="429">
                  <c:v>7041.5099232315661</c:v>
                </c:pt>
                <c:pt idx="430">
                  <c:v>1172.4399797186422</c:v>
                </c:pt>
                <c:pt idx="431">
                  <c:v>0</c:v>
                </c:pt>
                <c:pt idx="432">
                  <c:v>0</c:v>
                </c:pt>
                <c:pt idx="433">
                  <c:v>587.90418719096738</c:v>
                </c:pt>
                <c:pt idx="434">
                  <c:v>797.16977558982762</c:v>
                </c:pt>
                <c:pt idx="435">
                  <c:v>0</c:v>
                </c:pt>
                <c:pt idx="436">
                  <c:v>0</c:v>
                </c:pt>
                <c:pt idx="437">
                  <c:v>0</c:v>
                </c:pt>
                <c:pt idx="438">
                  <c:v>0</c:v>
                </c:pt>
                <c:pt idx="439">
                  <c:v>0</c:v>
                </c:pt>
                <c:pt idx="440">
                  <c:v>0</c:v>
                </c:pt>
                <c:pt idx="441">
                  <c:v>0</c:v>
                </c:pt>
                <c:pt idx="442">
                  <c:v>0</c:v>
                </c:pt>
                <c:pt idx="443">
                  <c:v>0</c:v>
                </c:pt>
                <c:pt idx="444">
                  <c:v>0</c:v>
                </c:pt>
                <c:pt idx="445">
                  <c:v>0</c:v>
                </c:pt>
                <c:pt idx="446">
                  <c:v>0</c:v>
                </c:pt>
                <c:pt idx="447">
                  <c:v>0</c:v>
                </c:pt>
                <c:pt idx="448">
                  <c:v>0</c:v>
                </c:pt>
                <c:pt idx="449">
                  <c:v>0</c:v>
                </c:pt>
                <c:pt idx="450">
                  <c:v>0</c:v>
                </c:pt>
                <c:pt idx="451">
                  <c:v>0</c:v>
                </c:pt>
                <c:pt idx="452">
                  <c:v>0</c:v>
                </c:pt>
                <c:pt idx="453">
                  <c:v>0</c:v>
                </c:pt>
                <c:pt idx="454">
                  <c:v>0</c:v>
                </c:pt>
                <c:pt idx="455">
                  <c:v>0</c:v>
                </c:pt>
                <c:pt idx="456">
                  <c:v>0</c:v>
                </c:pt>
                <c:pt idx="457">
                  <c:v>0</c:v>
                </c:pt>
                <c:pt idx="458">
                  <c:v>0</c:v>
                </c:pt>
                <c:pt idx="459">
                  <c:v>0</c:v>
                </c:pt>
                <c:pt idx="460">
                  <c:v>0</c:v>
                </c:pt>
                <c:pt idx="461">
                  <c:v>0</c:v>
                </c:pt>
                <c:pt idx="462">
                  <c:v>0</c:v>
                </c:pt>
                <c:pt idx="463">
                  <c:v>0</c:v>
                </c:pt>
                <c:pt idx="464">
                  <c:v>0</c:v>
                </c:pt>
                <c:pt idx="465">
                  <c:v>0</c:v>
                </c:pt>
                <c:pt idx="466">
                  <c:v>0</c:v>
                </c:pt>
                <c:pt idx="467">
                  <c:v>0</c:v>
                </c:pt>
                <c:pt idx="468">
                  <c:v>0</c:v>
                </c:pt>
                <c:pt idx="469">
                  <c:v>0</c:v>
                </c:pt>
                <c:pt idx="470">
                  <c:v>0</c:v>
                </c:pt>
                <c:pt idx="471">
                  <c:v>0</c:v>
                </c:pt>
                <c:pt idx="472">
                  <c:v>0</c:v>
                </c:pt>
                <c:pt idx="473">
                  <c:v>0</c:v>
                </c:pt>
                <c:pt idx="474">
                  <c:v>0</c:v>
                </c:pt>
                <c:pt idx="475">
                  <c:v>0</c:v>
                </c:pt>
                <c:pt idx="476">
                  <c:v>0</c:v>
                </c:pt>
                <c:pt idx="477">
                  <c:v>0</c:v>
                </c:pt>
                <c:pt idx="478">
                  <c:v>0</c:v>
                </c:pt>
                <c:pt idx="479">
                  <c:v>0</c:v>
                </c:pt>
                <c:pt idx="480">
                  <c:v>0</c:v>
                </c:pt>
                <c:pt idx="481">
                  <c:v>0</c:v>
                </c:pt>
                <c:pt idx="482">
                  <c:v>0</c:v>
                </c:pt>
                <c:pt idx="483">
                  <c:v>0</c:v>
                </c:pt>
                <c:pt idx="484">
                  <c:v>0</c:v>
                </c:pt>
                <c:pt idx="485">
                  <c:v>0</c:v>
                </c:pt>
                <c:pt idx="486">
                  <c:v>0</c:v>
                </c:pt>
                <c:pt idx="487">
                  <c:v>0</c:v>
                </c:pt>
                <c:pt idx="488">
                  <c:v>0</c:v>
                </c:pt>
                <c:pt idx="489">
                  <c:v>0</c:v>
                </c:pt>
                <c:pt idx="490">
                  <c:v>0</c:v>
                </c:pt>
                <c:pt idx="491">
                  <c:v>0</c:v>
                </c:pt>
                <c:pt idx="492">
                  <c:v>0</c:v>
                </c:pt>
                <c:pt idx="493">
                  <c:v>0</c:v>
                </c:pt>
                <c:pt idx="494">
                  <c:v>0</c:v>
                </c:pt>
                <c:pt idx="495">
                  <c:v>0</c:v>
                </c:pt>
                <c:pt idx="496">
                  <c:v>0</c:v>
                </c:pt>
                <c:pt idx="497">
                  <c:v>0</c:v>
                </c:pt>
                <c:pt idx="498">
                  <c:v>0</c:v>
                </c:pt>
                <c:pt idx="499">
                  <c:v>0</c:v>
                </c:pt>
                <c:pt idx="500">
                  <c:v>0</c:v>
                </c:pt>
                <c:pt idx="501">
                  <c:v>0</c:v>
                </c:pt>
                <c:pt idx="502">
                  <c:v>0</c:v>
                </c:pt>
                <c:pt idx="503">
                  <c:v>0</c:v>
                </c:pt>
                <c:pt idx="504">
                  <c:v>0</c:v>
                </c:pt>
                <c:pt idx="505">
                  <c:v>0</c:v>
                </c:pt>
                <c:pt idx="506">
                  <c:v>0</c:v>
                </c:pt>
                <c:pt idx="507">
                  <c:v>0</c:v>
                </c:pt>
                <c:pt idx="508">
                  <c:v>0</c:v>
                </c:pt>
                <c:pt idx="509">
                  <c:v>0</c:v>
                </c:pt>
                <c:pt idx="510">
                  <c:v>0</c:v>
                </c:pt>
                <c:pt idx="511">
                  <c:v>0</c:v>
                </c:pt>
                <c:pt idx="512">
                  <c:v>118.146951575561</c:v>
                </c:pt>
                <c:pt idx="513">
                  <c:v>1224.293391389572</c:v>
                </c:pt>
                <c:pt idx="514">
                  <c:v>4722.0553933399306</c:v>
                </c:pt>
                <c:pt idx="515">
                  <c:v>9206.7539601848111</c:v>
                </c:pt>
                <c:pt idx="516">
                  <c:v>11370.671635711111</c:v>
                </c:pt>
                <c:pt idx="517">
                  <c:v>8724.0880577596508</c:v>
                </c:pt>
                <c:pt idx="518">
                  <c:v>3637.2941013469167</c:v>
                </c:pt>
                <c:pt idx="519">
                  <c:v>555.07187912469954</c:v>
                </c:pt>
                <c:pt idx="520">
                  <c:v>0</c:v>
                </c:pt>
                <c:pt idx="521">
                  <c:v>0</c:v>
                </c:pt>
                <c:pt idx="522">
                  <c:v>0</c:v>
                </c:pt>
                <c:pt idx="523">
                  <c:v>0</c:v>
                </c:pt>
                <c:pt idx="524">
                  <c:v>0</c:v>
                </c:pt>
                <c:pt idx="525">
                  <c:v>0</c:v>
                </c:pt>
                <c:pt idx="526">
                  <c:v>0</c:v>
                </c:pt>
                <c:pt idx="527">
                  <c:v>0</c:v>
                </c:pt>
                <c:pt idx="528">
                  <c:v>0</c:v>
                </c:pt>
                <c:pt idx="529">
                  <c:v>0</c:v>
                </c:pt>
                <c:pt idx="530">
                  <c:v>0</c:v>
                </c:pt>
                <c:pt idx="531">
                  <c:v>0</c:v>
                </c:pt>
                <c:pt idx="532">
                  <c:v>0</c:v>
                </c:pt>
                <c:pt idx="533">
                  <c:v>28.961853493428503</c:v>
                </c:pt>
                <c:pt idx="534">
                  <c:v>325.79635458055549</c:v>
                </c:pt>
                <c:pt idx="535">
                  <c:v>1094.3984276016463</c:v>
                </c:pt>
                <c:pt idx="536">
                  <c:v>2145.6355190177983</c:v>
                </c:pt>
                <c:pt idx="537">
                  <c:v>5004.15706502995</c:v>
                </c:pt>
                <c:pt idx="538">
                  <c:v>10514.770892060507</c:v>
                </c:pt>
                <c:pt idx="539">
                  <c:v>14596.576356185908</c:v>
                </c:pt>
                <c:pt idx="540">
                  <c:v>10845.222739449522</c:v>
                </c:pt>
                <c:pt idx="541">
                  <c:v>4113.5133205859756</c:v>
                </c:pt>
                <c:pt idx="542">
                  <c:v>1354.9948020674606</c:v>
                </c:pt>
                <c:pt idx="543">
                  <c:v>143.37135382851801</c:v>
                </c:pt>
                <c:pt idx="544">
                  <c:v>0</c:v>
                </c:pt>
                <c:pt idx="545">
                  <c:v>0</c:v>
                </c:pt>
                <c:pt idx="546">
                  <c:v>0</c:v>
                </c:pt>
                <c:pt idx="547">
                  <c:v>0</c:v>
                </c:pt>
                <c:pt idx="548">
                  <c:v>0</c:v>
                </c:pt>
                <c:pt idx="549">
                  <c:v>0</c:v>
                </c:pt>
                <c:pt idx="550">
                  <c:v>0</c:v>
                </c:pt>
                <c:pt idx="551">
                  <c:v>0</c:v>
                </c:pt>
                <c:pt idx="552">
                  <c:v>0</c:v>
                </c:pt>
                <c:pt idx="553">
                  <c:v>0</c:v>
                </c:pt>
                <c:pt idx="554">
                  <c:v>276.62523572597291</c:v>
                </c:pt>
                <c:pt idx="555">
                  <c:v>640.16729430307748</c:v>
                </c:pt>
                <c:pt idx="556">
                  <c:v>1008.9080350438202</c:v>
                </c:pt>
                <c:pt idx="557">
                  <c:v>1493.3289394296773</c:v>
                </c:pt>
                <c:pt idx="558">
                  <c:v>2037.8332727024301</c:v>
                </c:pt>
                <c:pt idx="559">
                  <c:v>3676.0716059873721</c:v>
                </c:pt>
                <c:pt idx="560">
                  <c:v>3966.2592153808587</c:v>
                </c:pt>
                <c:pt idx="561">
                  <c:v>1698.1332443688916</c:v>
                </c:pt>
                <c:pt idx="562">
                  <c:v>1099.9850962207433</c:v>
                </c:pt>
                <c:pt idx="563">
                  <c:v>0</c:v>
                </c:pt>
                <c:pt idx="564">
                  <c:v>0</c:v>
                </c:pt>
                <c:pt idx="565">
                  <c:v>0</c:v>
                </c:pt>
                <c:pt idx="566">
                  <c:v>0</c:v>
                </c:pt>
                <c:pt idx="567">
                  <c:v>0</c:v>
                </c:pt>
                <c:pt idx="568">
                  <c:v>0</c:v>
                </c:pt>
                <c:pt idx="569">
                  <c:v>0</c:v>
                </c:pt>
                <c:pt idx="570">
                  <c:v>0</c:v>
                </c:pt>
                <c:pt idx="571">
                  <c:v>0</c:v>
                </c:pt>
                <c:pt idx="572">
                  <c:v>0</c:v>
                </c:pt>
                <c:pt idx="573">
                  <c:v>0</c:v>
                </c:pt>
                <c:pt idx="574">
                  <c:v>0</c:v>
                </c:pt>
                <c:pt idx="575">
                  <c:v>0</c:v>
                </c:pt>
                <c:pt idx="576">
                  <c:v>0</c:v>
                </c:pt>
                <c:pt idx="577">
                  <c:v>0</c:v>
                </c:pt>
                <c:pt idx="578">
                  <c:v>0</c:v>
                </c:pt>
                <c:pt idx="579">
                  <c:v>0</c:v>
                </c:pt>
                <c:pt idx="580">
                  <c:v>0</c:v>
                </c:pt>
                <c:pt idx="581">
                  <c:v>0</c:v>
                </c:pt>
                <c:pt idx="582">
                  <c:v>0</c:v>
                </c:pt>
                <c:pt idx="583">
                  <c:v>0</c:v>
                </c:pt>
                <c:pt idx="584">
                  <c:v>0</c:v>
                </c:pt>
                <c:pt idx="585">
                  <c:v>0</c:v>
                </c:pt>
                <c:pt idx="586">
                  <c:v>0</c:v>
                </c:pt>
                <c:pt idx="587">
                  <c:v>0</c:v>
                </c:pt>
                <c:pt idx="588">
                  <c:v>0</c:v>
                </c:pt>
                <c:pt idx="589">
                  <c:v>0</c:v>
                </c:pt>
                <c:pt idx="590">
                  <c:v>0</c:v>
                </c:pt>
                <c:pt idx="591">
                  <c:v>0</c:v>
                </c:pt>
                <c:pt idx="592">
                  <c:v>0</c:v>
                </c:pt>
                <c:pt idx="593">
                  <c:v>0</c:v>
                </c:pt>
                <c:pt idx="594">
                  <c:v>0</c:v>
                </c:pt>
                <c:pt idx="595">
                  <c:v>0</c:v>
                </c:pt>
                <c:pt idx="596">
                  <c:v>0</c:v>
                </c:pt>
                <c:pt idx="597">
                  <c:v>0</c:v>
                </c:pt>
                <c:pt idx="598">
                  <c:v>0</c:v>
                </c:pt>
                <c:pt idx="599">
                  <c:v>0</c:v>
                </c:pt>
                <c:pt idx="600">
                  <c:v>0</c:v>
                </c:pt>
                <c:pt idx="601">
                  <c:v>208.15702001189558</c:v>
                </c:pt>
                <c:pt idx="602">
                  <c:v>688.45952255238728</c:v>
                </c:pt>
                <c:pt idx="603">
                  <c:v>2655.8538042666664</c:v>
                </c:pt>
                <c:pt idx="604">
                  <c:v>6580.1145490878644</c:v>
                </c:pt>
                <c:pt idx="605">
                  <c:v>11592.252649450091</c:v>
                </c:pt>
                <c:pt idx="606">
                  <c:v>17056.469486844791</c:v>
                </c:pt>
                <c:pt idx="607">
                  <c:v>20988.895671967231</c:v>
                </c:pt>
                <c:pt idx="608">
                  <c:v>22227.821498342051</c:v>
                </c:pt>
                <c:pt idx="609">
                  <c:v>23059.458976280552</c:v>
                </c:pt>
                <c:pt idx="610">
                  <c:v>25335.466818495577</c:v>
                </c:pt>
                <c:pt idx="611">
                  <c:v>26719.064534867321</c:v>
                </c:pt>
                <c:pt idx="612">
                  <c:v>21933.359206327565</c:v>
                </c:pt>
                <c:pt idx="613">
                  <c:v>12425.470094894501</c:v>
                </c:pt>
                <c:pt idx="614">
                  <c:v>5359.9759746441823</c:v>
                </c:pt>
                <c:pt idx="615">
                  <c:v>3617.3208034852678</c:v>
                </c:pt>
                <c:pt idx="616">
                  <c:v>3602.8180845770662</c:v>
                </c:pt>
                <c:pt idx="617">
                  <c:v>2556.3878554286093</c:v>
                </c:pt>
                <c:pt idx="618">
                  <c:v>489.38126399730299</c:v>
                </c:pt>
                <c:pt idx="619">
                  <c:v>0</c:v>
                </c:pt>
                <c:pt idx="620">
                  <c:v>0</c:v>
                </c:pt>
                <c:pt idx="621">
                  <c:v>0</c:v>
                </c:pt>
                <c:pt idx="622">
                  <c:v>2120.1821688805508</c:v>
                </c:pt>
                <c:pt idx="623">
                  <c:v>4291.6901905064387</c:v>
                </c:pt>
                <c:pt idx="624">
                  <c:v>6514.9734198256383</c:v>
                </c:pt>
                <c:pt idx="625">
                  <c:v>7908.7143999136842</c:v>
                </c:pt>
                <c:pt idx="626">
                  <c:v>7086.5481991101697</c:v>
                </c:pt>
                <c:pt idx="627">
                  <c:v>5209.8532112011226</c:v>
                </c:pt>
                <c:pt idx="628">
                  <c:v>4238.7421000900194</c:v>
                </c:pt>
                <c:pt idx="629">
                  <c:v>4562.4458037937284</c:v>
                </c:pt>
                <c:pt idx="630">
                  <c:v>6525.1858203518441</c:v>
                </c:pt>
                <c:pt idx="631">
                  <c:v>9606.834859647297</c:v>
                </c:pt>
                <c:pt idx="632">
                  <c:v>11894.181979369385</c:v>
                </c:pt>
                <c:pt idx="633">
                  <c:v>13654.99188488726</c:v>
                </c:pt>
                <c:pt idx="634">
                  <c:v>14504.820067190762</c:v>
                </c:pt>
                <c:pt idx="635">
                  <c:v>13529.920258452794</c:v>
                </c:pt>
                <c:pt idx="636">
                  <c:v>10543.118165664899</c:v>
                </c:pt>
                <c:pt idx="637">
                  <c:v>6927.2899406073111</c:v>
                </c:pt>
                <c:pt idx="638">
                  <c:v>5062.4751257924972</c:v>
                </c:pt>
                <c:pt idx="639">
                  <c:v>4299.9903915299747</c:v>
                </c:pt>
                <c:pt idx="640">
                  <c:v>4267.0157052899531</c:v>
                </c:pt>
                <c:pt idx="641">
                  <c:v>6841.6366841834179</c:v>
                </c:pt>
                <c:pt idx="642">
                  <c:v>11806.489105174333</c:v>
                </c:pt>
                <c:pt idx="643">
                  <c:v>13706.859669657513</c:v>
                </c:pt>
                <c:pt idx="644">
                  <c:v>10519.753452955567</c:v>
                </c:pt>
                <c:pt idx="645">
                  <c:v>8651.8324583170397</c:v>
                </c:pt>
                <c:pt idx="646">
                  <c:v>9144.9717856472853</c:v>
                </c:pt>
                <c:pt idx="647">
                  <c:v>9248.3615913403628</c:v>
                </c:pt>
                <c:pt idx="648">
                  <c:v>8554.5631986363333</c:v>
                </c:pt>
                <c:pt idx="649">
                  <c:v>6602.1183784349714</c:v>
                </c:pt>
                <c:pt idx="650">
                  <c:v>2583.7781573983589</c:v>
                </c:pt>
                <c:pt idx="651">
                  <c:v>0</c:v>
                </c:pt>
                <c:pt idx="652">
                  <c:v>0</c:v>
                </c:pt>
                <c:pt idx="653">
                  <c:v>0</c:v>
                </c:pt>
                <c:pt idx="654">
                  <c:v>0</c:v>
                </c:pt>
                <c:pt idx="655">
                  <c:v>0</c:v>
                </c:pt>
                <c:pt idx="656">
                  <c:v>0</c:v>
                </c:pt>
                <c:pt idx="657">
                  <c:v>0</c:v>
                </c:pt>
                <c:pt idx="658">
                  <c:v>0</c:v>
                </c:pt>
                <c:pt idx="659">
                  <c:v>0</c:v>
                </c:pt>
                <c:pt idx="660">
                  <c:v>0</c:v>
                </c:pt>
                <c:pt idx="661">
                  <c:v>0</c:v>
                </c:pt>
                <c:pt idx="662">
                  <c:v>0</c:v>
                </c:pt>
                <c:pt idx="663">
                  <c:v>0</c:v>
                </c:pt>
                <c:pt idx="664">
                  <c:v>0</c:v>
                </c:pt>
                <c:pt idx="665">
                  <c:v>243.65858055555586</c:v>
                </c:pt>
                <c:pt idx="666">
                  <c:v>2543.1479977705844</c:v>
                </c:pt>
                <c:pt idx="667">
                  <c:v>7290.0177274562757</c:v>
                </c:pt>
                <c:pt idx="668">
                  <c:v>13550.683224554719</c:v>
                </c:pt>
                <c:pt idx="669">
                  <c:v>16281.340700790945</c:v>
                </c:pt>
                <c:pt idx="670">
                  <c:v>19359.176782613173</c:v>
                </c:pt>
                <c:pt idx="671">
                  <c:v>15934.941972016459</c:v>
                </c:pt>
                <c:pt idx="672">
                  <c:v>12213.100473469651</c:v>
                </c:pt>
                <c:pt idx="673">
                  <c:v>13007.219008333333</c:v>
                </c:pt>
                <c:pt idx="674">
                  <c:v>13814.314833474797</c:v>
                </c:pt>
                <c:pt idx="675">
                  <c:v>9849.9237242798263</c:v>
                </c:pt>
                <c:pt idx="676">
                  <c:v>4833.7133186338133</c:v>
                </c:pt>
                <c:pt idx="677">
                  <c:v>0</c:v>
                </c:pt>
                <c:pt idx="678">
                  <c:v>0</c:v>
                </c:pt>
                <c:pt idx="679">
                  <c:v>0</c:v>
                </c:pt>
                <c:pt idx="680">
                  <c:v>0</c:v>
                </c:pt>
                <c:pt idx="681">
                  <c:v>0</c:v>
                </c:pt>
                <c:pt idx="682">
                  <c:v>0</c:v>
                </c:pt>
                <c:pt idx="683">
                  <c:v>0</c:v>
                </c:pt>
                <c:pt idx="684">
                  <c:v>0</c:v>
                </c:pt>
                <c:pt idx="685">
                  <c:v>4434.2879406902366</c:v>
                </c:pt>
                <c:pt idx="686">
                  <c:v>8925.3497196718326</c:v>
                </c:pt>
                <c:pt idx="687">
                  <c:v>9384.2754154070681</c:v>
                </c:pt>
                <c:pt idx="688">
                  <c:v>10026.05739347571</c:v>
                </c:pt>
                <c:pt idx="689">
                  <c:v>10851.87835115628</c:v>
                </c:pt>
                <c:pt idx="690">
                  <c:v>7577.4200873415348</c:v>
                </c:pt>
                <c:pt idx="691">
                  <c:v>4047.954880764888</c:v>
                </c:pt>
                <c:pt idx="692">
                  <c:v>4298.7994052194608</c:v>
                </c:pt>
                <c:pt idx="693">
                  <c:v>5983.0317222822941</c:v>
                </c:pt>
                <c:pt idx="694">
                  <c:v>5720.6520988203611</c:v>
                </c:pt>
                <c:pt idx="695">
                  <c:v>1852.8511315599699</c:v>
                </c:pt>
                <c:pt idx="696">
                  <c:v>0</c:v>
                </c:pt>
                <c:pt idx="697">
                  <c:v>0</c:v>
                </c:pt>
                <c:pt idx="698">
                  <c:v>0</c:v>
                </c:pt>
                <c:pt idx="699">
                  <c:v>0</c:v>
                </c:pt>
                <c:pt idx="700">
                  <c:v>0</c:v>
                </c:pt>
                <c:pt idx="701">
                  <c:v>229.35262553220076</c:v>
                </c:pt>
                <c:pt idx="702">
                  <c:v>1111.1934412760427</c:v>
                </c:pt>
                <c:pt idx="703">
                  <c:v>1258.9712190538173</c:v>
                </c:pt>
                <c:pt idx="704">
                  <c:v>0</c:v>
                </c:pt>
                <c:pt idx="705">
                  <c:v>0</c:v>
                </c:pt>
                <c:pt idx="706">
                  <c:v>0</c:v>
                </c:pt>
                <c:pt idx="707">
                  <c:v>0</c:v>
                </c:pt>
                <c:pt idx="708">
                  <c:v>0</c:v>
                </c:pt>
                <c:pt idx="709">
                  <c:v>1088.1030249999988</c:v>
                </c:pt>
                <c:pt idx="710">
                  <c:v>5568.6866133861122</c:v>
                </c:pt>
                <c:pt idx="711">
                  <c:v>10613.664762033726</c:v>
                </c:pt>
                <c:pt idx="712">
                  <c:v>8393.4116738847406</c:v>
                </c:pt>
                <c:pt idx="713">
                  <c:v>1624.9582597327772</c:v>
                </c:pt>
                <c:pt idx="714">
                  <c:v>0</c:v>
                </c:pt>
                <c:pt idx="715">
                  <c:v>0</c:v>
                </c:pt>
                <c:pt idx="716">
                  <c:v>0</c:v>
                </c:pt>
                <c:pt idx="717">
                  <c:v>0</c:v>
                </c:pt>
                <c:pt idx="718">
                  <c:v>1594.7696916666664</c:v>
                </c:pt>
                <c:pt idx="719">
                  <c:v>4476.993114282729</c:v>
                </c:pt>
                <c:pt idx="720">
                  <c:v>7219.9421168724284</c:v>
                </c:pt>
                <c:pt idx="721">
                  <c:v>7200.3577124479589</c:v>
                </c:pt>
                <c:pt idx="722">
                  <c:v>7173.3236766052351</c:v>
                </c:pt>
                <c:pt idx="723">
                  <c:v>6912.6156563313789</c:v>
                </c:pt>
                <c:pt idx="724">
                  <c:v>8580.8224222222252</c:v>
                </c:pt>
                <c:pt idx="725">
                  <c:v>12932.307322844816</c:v>
                </c:pt>
                <c:pt idx="726">
                  <c:v>19459.796072811288</c:v>
                </c:pt>
                <c:pt idx="727">
                  <c:v>22079.903420724997</c:v>
                </c:pt>
                <c:pt idx="728">
                  <c:v>17457.000725521888</c:v>
                </c:pt>
                <c:pt idx="729">
                  <c:v>14152.191700064945</c:v>
                </c:pt>
                <c:pt idx="730">
                  <c:v>8569.0543593349666</c:v>
                </c:pt>
                <c:pt idx="731">
                  <c:v>4813.5412797377958</c:v>
                </c:pt>
                <c:pt idx="732">
                  <c:v>4534.7666413194565</c:v>
                </c:pt>
                <c:pt idx="733">
                  <c:v>4863.997672559397</c:v>
                </c:pt>
                <c:pt idx="734">
                  <c:v>5196.1956412946492</c:v>
                </c:pt>
                <c:pt idx="735">
                  <c:v>5850.2979200431992</c:v>
                </c:pt>
                <c:pt idx="736">
                  <c:v>6837.2080179561463</c:v>
                </c:pt>
                <c:pt idx="737">
                  <c:v>6659.055034564678</c:v>
                </c:pt>
                <c:pt idx="738">
                  <c:v>5174.0089896090485</c:v>
                </c:pt>
                <c:pt idx="739">
                  <c:v>7984.6036909907461</c:v>
                </c:pt>
                <c:pt idx="740">
                  <c:v>11462.64360990446</c:v>
                </c:pt>
                <c:pt idx="741">
                  <c:v>10505.21105817944</c:v>
                </c:pt>
                <c:pt idx="742">
                  <c:v>7417.9396740502016</c:v>
                </c:pt>
                <c:pt idx="743">
                  <c:v>5110.4064049900717</c:v>
                </c:pt>
                <c:pt idx="744">
                  <c:v>4794.3972442052127</c:v>
                </c:pt>
                <c:pt idx="745">
                  <c:v>4794.3972442052127</c:v>
                </c:pt>
                <c:pt idx="746">
                  <c:v>6148.3196892230508</c:v>
                </c:pt>
                <c:pt idx="747">
                  <c:v>8249.9939963897141</c:v>
                </c:pt>
                <c:pt idx="748">
                  <c:v>9787.8672306281242</c:v>
                </c:pt>
                <c:pt idx="749">
                  <c:v>8964.2674030700327</c:v>
                </c:pt>
                <c:pt idx="750">
                  <c:v>6262.9775134593701</c:v>
                </c:pt>
                <c:pt idx="751">
                  <c:v>4510.7552912371721</c:v>
                </c:pt>
                <c:pt idx="752">
                  <c:v>3095.3069655429795</c:v>
                </c:pt>
                <c:pt idx="753">
                  <c:v>612.59028794992128</c:v>
                </c:pt>
                <c:pt idx="754">
                  <c:v>0</c:v>
                </c:pt>
                <c:pt idx="755">
                  <c:v>0</c:v>
                </c:pt>
                <c:pt idx="756">
                  <c:v>0</c:v>
                </c:pt>
                <c:pt idx="757">
                  <c:v>0</c:v>
                </c:pt>
                <c:pt idx="758">
                  <c:v>0</c:v>
                </c:pt>
                <c:pt idx="759">
                  <c:v>0</c:v>
                </c:pt>
                <c:pt idx="760">
                  <c:v>0</c:v>
                </c:pt>
                <c:pt idx="761">
                  <c:v>0</c:v>
                </c:pt>
                <c:pt idx="762">
                  <c:v>0</c:v>
                </c:pt>
                <c:pt idx="763">
                  <c:v>0</c:v>
                </c:pt>
                <c:pt idx="764">
                  <c:v>0</c:v>
                </c:pt>
                <c:pt idx="765">
                  <c:v>4407.1242553942393</c:v>
                </c:pt>
                <c:pt idx="766">
                  <c:v>8120.6828576131702</c:v>
                </c:pt>
                <c:pt idx="767">
                  <c:v>9859.6882238253584</c:v>
                </c:pt>
                <c:pt idx="768">
                  <c:v>11766.900785883126</c:v>
                </c:pt>
                <c:pt idx="769">
                  <c:v>15668.725480190951</c:v>
                </c:pt>
                <c:pt idx="770">
                  <c:v>22772.609383348994</c:v>
                </c:pt>
                <c:pt idx="771">
                  <c:v>27135.467888160798</c:v>
                </c:pt>
                <c:pt idx="772">
                  <c:v>29194.17718682349</c:v>
                </c:pt>
                <c:pt idx="773">
                  <c:v>27809.047493899703</c:v>
                </c:pt>
                <c:pt idx="774">
                  <c:v>25869.61598551934</c:v>
                </c:pt>
                <c:pt idx="775">
                  <c:v>28693.483581609475</c:v>
                </c:pt>
                <c:pt idx="776">
                  <c:v>26201.97942919275</c:v>
                </c:pt>
                <c:pt idx="777">
                  <c:v>21926.287517266272</c:v>
                </c:pt>
                <c:pt idx="778">
                  <c:v>20762.745032741303</c:v>
                </c:pt>
                <c:pt idx="779">
                  <c:v>19446.212301008887</c:v>
                </c:pt>
                <c:pt idx="780">
                  <c:v>17003.453786916521</c:v>
                </c:pt>
                <c:pt idx="781">
                  <c:v>14774.656625008967</c:v>
                </c:pt>
                <c:pt idx="782">
                  <c:v>12814.037955921482</c:v>
                </c:pt>
                <c:pt idx="783">
                  <c:v>11194.228617110217</c:v>
                </c:pt>
                <c:pt idx="784">
                  <c:v>10836.09351159168</c:v>
                </c:pt>
                <c:pt idx="785">
                  <c:v>12754.790294650213</c:v>
                </c:pt>
                <c:pt idx="786">
                  <c:v>13437.141100591456</c:v>
                </c:pt>
                <c:pt idx="787">
                  <c:v>10851.699951008513</c:v>
                </c:pt>
                <c:pt idx="788">
                  <c:v>8583.5505984342162</c:v>
                </c:pt>
                <c:pt idx="789">
                  <c:v>8583.5505984342817</c:v>
                </c:pt>
                <c:pt idx="790">
                  <c:v>9990.2008350073174</c:v>
                </c:pt>
                <c:pt idx="791">
                  <c:v>10999.505536366769</c:v>
                </c:pt>
                <c:pt idx="792">
                  <c:v>7837.7875621527364</c:v>
                </c:pt>
                <c:pt idx="793">
                  <c:v>0</c:v>
                </c:pt>
                <c:pt idx="794">
                  <c:v>0</c:v>
                </c:pt>
                <c:pt idx="795">
                  <c:v>0</c:v>
                </c:pt>
                <c:pt idx="796">
                  <c:v>0</c:v>
                </c:pt>
                <c:pt idx="797">
                  <c:v>0</c:v>
                </c:pt>
                <c:pt idx="798">
                  <c:v>0</c:v>
                </c:pt>
                <c:pt idx="799">
                  <c:v>0</c:v>
                </c:pt>
                <c:pt idx="800">
                  <c:v>651.53462963229185</c:v>
                </c:pt>
                <c:pt idx="801">
                  <c:v>5585.534478109018</c:v>
                </c:pt>
                <c:pt idx="802">
                  <c:v>13734.91874221997</c:v>
                </c:pt>
                <c:pt idx="803">
                  <c:v>23856.787433242222</c:v>
                </c:pt>
                <c:pt idx="804">
                  <c:v>27444.299566058522</c:v>
                </c:pt>
                <c:pt idx="805">
                  <c:v>20695.648991742004</c:v>
                </c:pt>
                <c:pt idx="806">
                  <c:v>11313.200890475131</c:v>
                </c:pt>
                <c:pt idx="807">
                  <c:v>4689.5121628295283</c:v>
                </c:pt>
                <c:pt idx="808">
                  <c:v>0</c:v>
                </c:pt>
                <c:pt idx="809">
                  <c:v>0</c:v>
                </c:pt>
                <c:pt idx="810">
                  <c:v>0</c:v>
                </c:pt>
                <c:pt idx="811">
                  <c:v>0</c:v>
                </c:pt>
                <c:pt idx="812">
                  <c:v>0</c:v>
                </c:pt>
                <c:pt idx="813">
                  <c:v>0</c:v>
                </c:pt>
                <c:pt idx="814">
                  <c:v>0</c:v>
                </c:pt>
                <c:pt idx="815">
                  <c:v>0</c:v>
                </c:pt>
                <c:pt idx="816">
                  <c:v>0</c:v>
                </c:pt>
                <c:pt idx="817">
                  <c:v>0</c:v>
                </c:pt>
                <c:pt idx="818">
                  <c:v>0</c:v>
                </c:pt>
                <c:pt idx="819">
                  <c:v>1099.9850962207433</c:v>
                </c:pt>
                <c:pt idx="820">
                  <c:v>6747.4860427083322</c:v>
                </c:pt>
                <c:pt idx="821">
                  <c:v>11679.291935312589</c:v>
                </c:pt>
                <c:pt idx="822">
                  <c:v>13069.836536097944</c:v>
                </c:pt>
                <c:pt idx="823">
                  <c:v>13790.360996123825</c:v>
                </c:pt>
                <c:pt idx="824">
                  <c:v>13351.8522120285</c:v>
                </c:pt>
                <c:pt idx="825">
                  <c:v>12517.34905638021</c:v>
                </c:pt>
                <c:pt idx="826">
                  <c:v>12895.302850426957</c:v>
                </c:pt>
                <c:pt idx="827">
                  <c:v>12927.3215279246</c:v>
                </c:pt>
                <c:pt idx="828">
                  <c:v>15003.156108895924</c:v>
                </c:pt>
                <c:pt idx="829">
                  <c:v>18422.867962965629</c:v>
                </c:pt>
                <c:pt idx="830">
                  <c:v>19107.342322942382</c:v>
                </c:pt>
                <c:pt idx="831">
                  <c:v>16340.790579646844</c:v>
                </c:pt>
                <c:pt idx="832">
                  <c:v>10887.181979369418</c:v>
                </c:pt>
                <c:pt idx="833">
                  <c:v>7983.3508183915765</c:v>
                </c:pt>
                <c:pt idx="834">
                  <c:v>8444.3093079774862</c:v>
                </c:pt>
                <c:pt idx="835">
                  <c:v>8591.8865842462055</c:v>
                </c:pt>
                <c:pt idx="836">
                  <c:v>8015.1997356816164</c:v>
                </c:pt>
                <c:pt idx="837">
                  <c:v>8816.2575524292624</c:v>
                </c:pt>
                <c:pt idx="838">
                  <c:v>10784.224322350192</c:v>
                </c:pt>
                <c:pt idx="839">
                  <c:v>11046.821977435327</c:v>
                </c:pt>
                <c:pt idx="840">
                  <c:v>10884.230992160372</c:v>
                </c:pt>
                <c:pt idx="841">
                  <c:v>12993.216270887366</c:v>
                </c:pt>
                <c:pt idx="842">
                  <c:v>14925.713428695082</c:v>
                </c:pt>
                <c:pt idx="843">
                  <c:v>13797.135061556</c:v>
                </c:pt>
                <c:pt idx="844">
                  <c:v>10493.13833708544</c:v>
                </c:pt>
                <c:pt idx="845">
                  <c:v>8179.6300092502051</c:v>
                </c:pt>
                <c:pt idx="846">
                  <c:v>7826.8061740885623</c:v>
                </c:pt>
                <c:pt idx="847">
                  <c:v>9081.44707194888</c:v>
                </c:pt>
                <c:pt idx="848">
                  <c:v>12458.915958578344</c:v>
                </c:pt>
                <c:pt idx="849">
                  <c:v>16495.135313305273</c:v>
                </c:pt>
                <c:pt idx="850">
                  <c:v>17038.68321111086</c:v>
                </c:pt>
                <c:pt idx="851">
                  <c:v>13993.713046175768</c:v>
                </c:pt>
                <c:pt idx="852">
                  <c:v>12462.67192468706</c:v>
                </c:pt>
                <c:pt idx="853">
                  <c:v>12653.484402075568</c:v>
                </c:pt>
                <c:pt idx="854">
                  <c:v>11961.058833165605</c:v>
                </c:pt>
                <c:pt idx="855">
                  <c:v>9857.8952837768666</c:v>
                </c:pt>
                <c:pt idx="856">
                  <c:v>8547.0893787350542</c:v>
                </c:pt>
                <c:pt idx="857">
                  <c:v>12594.340609818479</c:v>
                </c:pt>
                <c:pt idx="858">
                  <c:v>18363.34856729057</c:v>
                </c:pt>
                <c:pt idx="859">
                  <c:v>18900.873549248456</c:v>
                </c:pt>
                <c:pt idx="860">
                  <c:v>16030.644808074831</c:v>
                </c:pt>
                <c:pt idx="861">
                  <c:v>18153.332146395285</c:v>
                </c:pt>
                <c:pt idx="862">
                  <c:v>26957.967137731634</c:v>
                </c:pt>
                <c:pt idx="863">
                  <c:v>27202.137115859237</c:v>
                </c:pt>
                <c:pt idx="864">
                  <c:v>18690.11465096047</c:v>
                </c:pt>
                <c:pt idx="865">
                  <c:v>15824.921073727613</c:v>
                </c:pt>
                <c:pt idx="866">
                  <c:v>19667.684446593183</c:v>
                </c:pt>
                <c:pt idx="867">
                  <c:v>24387.930212113308</c:v>
                </c:pt>
                <c:pt idx="868">
                  <c:v>21877.401927057614</c:v>
                </c:pt>
                <c:pt idx="869">
                  <c:v>14069.905495854717</c:v>
                </c:pt>
                <c:pt idx="870">
                  <c:v>9188.9458097819461</c:v>
                </c:pt>
                <c:pt idx="871">
                  <c:v>7491.8133755440831</c:v>
                </c:pt>
                <c:pt idx="872">
                  <c:v>6849.8570361807106</c:v>
                </c:pt>
                <c:pt idx="873">
                  <c:v>5684.0307100799528</c:v>
                </c:pt>
                <c:pt idx="874">
                  <c:v>2905.6983049122414</c:v>
                </c:pt>
                <c:pt idx="875">
                  <c:v>0</c:v>
                </c:pt>
                <c:pt idx="876">
                  <c:v>0</c:v>
                </c:pt>
                <c:pt idx="877">
                  <c:v>0</c:v>
                </c:pt>
                <c:pt idx="878">
                  <c:v>3050.0323319572162</c:v>
                </c:pt>
                <c:pt idx="879">
                  <c:v>7406.9892653677689</c:v>
                </c:pt>
                <c:pt idx="880">
                  <c:v>4451.4337098122414</c:v>
                </c:pt>
                <c:pt idx="881">
                  <c:v>0</c:v>
                </c:pt>
                <c:pt idx="882">
                  <c:v>4042.3543062757199</c:v>
                </c:pt>
                <c:pt idx="883">
                  <c:v>8827.539491460906</c:v>
                </c:pt>
                <c:pt idx="884">
                  <c:v>9306.0580099793951</c:v>
                </c:pt>
                <c:pt idx="885">
                  <c:v>10771.331218917863</c:v>
                </c:pt>
                <c:pt idx="886">
                  <c:v>11342.186103491666</c:v>
                </c:pt>
                <c:pt idx="887">
                  <c:v>10438.101124021885</c:v>
                </c:pt>
                <c:pt idx="888">
                  <c:v>8533.7068783360064</c:v>
                </c:pt>
                <c:pt idx="889">
                  <c:v>6070.4460809656302</c:v>
                </c:pt>
                <c:pt idx="890">
                  <c:v>3103.7756633622685</c:v>
                </c:pt>
                <c:pt idx="891">
                  <c:v>0</c:v>
                </c:pt>
                <c:pt idx="892">
                  <c:v>0</c:v>
                </c:pt>
                <c:pt idx="893">
                  <c:v>0</c:v>
                </c:pt>
                <c:pt idx="894">
                  <c:v>0</c:v>
                </c:pt>
                <c:pt idx="895">
                  <c:v>855.647379009171</c:v>
                </c:pt>
                <c:pt idx="896">
                  <c:v>4286.6566250089718</c:v>
                </c:pt>
                <c:pt idx="897">
                  <c:v>6427.7564099033607</c:v>
                </c:pt>
                <c:pt idx="898">
                  <c:v>6863.3490024959601</c:v>
                </c:pt>
                <c:pt idx="899">
                  <c:v>5536.1122461191017</c:v>
                </c:pt>
                <c:pt idx="900">
                  <c:v>3311.180226177305</c:v>
                </c:pt>
                <c:pt idx="901">
                  <c:v>0</c:v>
                </c:pt>
                <c:pt idx="902">
                  <c:v>0</c:v>
                </c:pt>
                <c:pt idx="903">
                  <c:v>0</c:v>
                </c:pt>
                <c:pt idx="904">
                  <c:v>0</c:v>
                </c:pt>
                <c:pt idx="905">
                  <c:v>0</c:v>
                </c:pt>
                <c:pt idx="906">
                  <c:v>0</c:v>
                </c:pt>
                <c:pt idx="907">
                  <c:v>651.53462963229185</c:v>
                </c:pt>
                <c:pt idx="908">
                  <c:v>5585.534478109018</c:v>
                </c:pt>
                <c:pt idx="909">
                  <c:v>13734.91874221997</c:v>
                </c:pt>
                <c:pt idx="910">
                  <c:v>23856.787433242222</c:v>
                </c:pt>
                <c:pt idx="911">
                  <c:v>27444.299566058522</c:v>
                </c:pt>
                <c:pt idx="912">
                  <c:v>20695.648991742004</c:v>
                </c:pt>
                <c:pt idx="913">
                  <c:v>15021.719408993653</c:v>
                </c:pt>
                <c:pt idx="914">
                  <c:v>21964.77915312499</c:v>
                </c:pt>
                <c:pt idx="915">
                  <c:v>22667.917285199659</c:v>
                </c:pt>
                <c:pt idx="916">
                  <c:v>15447.67095866724</c:v>
                </c:pt>
                <c:pt idx="917">
                  <c:v>10439.167570679831</c:v>
                </c:pt>
                <c:pt idx="918">
                  <c:v>6231.0989490274505</c:v>
                </c:pt>
                <c:pt idx="919">
                  <c:v>8747.4769997429266</c:v>
                </c:pt>
                <c:pt idx="920">
                  <c:v>12617.411602316217</c:v>
                </c:pt>
                <c:pt idx="921">
                  <c:v>18898.884596902517</c:v>
                </c:pt>
                <c:pt idx="922">
                  <c:v>22298.447365038544</c:v>
                </c:pt>
                <c:pt idx="923">
                  <c:v>20366.918697806108</c:v>
                </c:pt>
                <c:pt idx="924">
                  <c:v>8989.871024832315</c:v>
                </c:pt>
                <c:pt idx="925">
                  <c:v>0</c:v>
                </c:pt>
                <c:pt idx="926">
                  <c:v>0</c:v>
                </c:pt>
                <c:pt idx="927">
                  <c:v>1214.1230246784723</c:v>
                </c:pt>
                <c:pt idx="928">
                  <c:v>2415.0583711912427</c:v>
                </c:pt>
                <c:pt idx="929">
                  <c:v>3640.2546412813908</c:v>
                </c:pt>
                <c:pt idx="930">
                  <c:v>3997.9586709766199</c:v>
                </c:pt>
                <c:pt idx="931">
                  <c:v>3945.3928297549901</c:v>
                </c:pt>
                <c:pt idx="932">
                  <c:v>3455.249338045905</c:v>
                </c:pt>
                <c:pt idx="933">
                  <c:v>1717.5977448093929</c:v>
                </c:pt>
                <c:pt idx="934">
                  <c:v>0</c:v>
                </c:pt>
                <c:pt idx="935">
                  <c:v>0</c:v>
                </c:pt>
                <c:pt idx="936">
                  <c:v>165.62156017699385</c:v>
                </c:pt>
                <c:pt idx="937">
                  <c:v>1683.3360386831218</c:v>
                </c:pt>
                <c:pt idx="938">
                  <c:v>2012.3880138726122</c:v>
                </c:pt>
                <c:pt idx="939">
                  <c:v>1561.5792939412877</c:v>
                </c:pt>
                <c:pt idx="940">
                  <c:v>2256.5398142946551</c:v>
                </c:pt>
                <c:pt idx="941">
                  <c:v>4121.1646143779453</c:v>
                </c:pt>
                <c:pt idx="942">
                  <c:v>4864.7791531249886</c:v>
                </c:pt>
                <c:pt idx="943">
                  <c:v>5226.3312455994846</c:v>
                </c:pt>
                <c:pt idx="944">
                  <c:v>5984.9238381920877</c:v>
                </c:pt>
                <c:pt idx="945">
                  <c:v>6764.7791531250168</c:v>
                </c:pt>
                <c:pt idx="946">
                  <c:v>9477.3025342931978</c:v>
                </c:pt>
                <c:pt idx="947">
                  <c:v>12011.579293941269</c:v>
                </c:pt>
                <c:pt idx="948">
                  <c:v>10689.917168990634</c:v>
                </c:pt>
                <c:pt idx="949">
                  <c:v>7245.0308514095968</c:v>
                </c:pt>
                <c:pt idx="950">
                  <c:v>1695.787795995958</c:v>
                </c:pt>
                <c:pt idx="951">
                  <c:v>0</c:v>
                </c:pt>
                <c:pt idx="952">
                  <c:v>0</c:v>
                </c:pt>
                <c:pt idx="953">
                  <c:v>0</c:v>
                </c:pt>
                <c:pt idx="954">
                  <c:v>0</c:v>
                </c:pt>
                <c:pt idx="955">
                  <c:v>0</c:v>
                </c:pt>
                <c:pt idx="956">
                  <c:v>0</c:v>
                </c:pt>
                <c:pt idx="957">
                  <c:v>0</c:v>
                </c:pt>
                <c:pt idx="958">
                  <c:v>0</c:v>
                </c:pt>
                <c:pt idx="959">
                  <c:v>9517.9059512988679</c:v>
                </c:pt>
                <c:pt idx="960">
                  <c:v>19878.407366395473</c:v>
                </c:pt>
                <c:pt idx="961">
                  <c:v>29737.201500788742</c:v>
                </c:pt>
                <c:pt idx="962">
                  <c:v>33848.826811147002</c:v>
                </c:pt>
                <c:pt idx="963">
                  <c:v>31545.643609904473</c:v>
                </c:pt>
                <c:pt idx="964">
                  <c:v>24724.195527650802</c:v>
                </c:pt>
                <c:pt idx="965">
                  <c:v>16236.14483480633</c:v>
                </c:pt>
                <c:pt idx="966">
                  <c:v>9302.043416205137</c:v>
                </c:pt>
                <c:pt idx="967">
                  <c:v>5287.4085449468757</c:v>
                </c:pt>
                <c:pt idx="968">
                  <c:v>3435.9693421310581</c:v>
                </c:pt>
                <c:pt idx="969">
                  <c:v>830.64411820188866</c:v>
                </c:pt>
                <c:pt idx="970">
                  <c:v>0</c:v>
                </c:pt>
                <c:pt idx="971">
                  <c:v>0</c:v>
                </c:pt>
                <c:pt idx="972">
                  <c:v>0</c:v>
                </c:pt>
                <c:pt idx="973">
                  <c:v>0</c:v>
                </c:pt>
                <c:pt idx="974">
                  <c:v>0</c:v>
                </c:pt>
                <c:pt idx="975">
                  <c:v>0</c:v>
                </c:pt>
                <c:pt idx="976">
                  <c:v>0</c:v>
                </c:pt>
                <c:pt idx="977">
                  <c:v>0</c:v>
                </c:pt>
                <c:pt idx="978">
                  <c:v>0</c:v>
                </c:pt>
                <c:pt idx="979">
                  <c:v>0</c:v>
                </c:pt>
                <c:pt idx="980">
                  <c:v>0</c:v>
                </c:pt>
                <c:pt idx="981">
                  <c:v>0</c:v>
                </c:pt>
                <c:pt idx="982">
                  <c:v>0</c:v>
                </c:pt>
                <c:pt idx="983">
                  <c:v>0</c:v>
                </c:pt>
                <c:pt idx="984">
                  <c:v>0</c:v>
                </c:pt>
                <c:pt idx="985">
                  <c:v>0</c:v>
                </c:pt>
                <c:pt idx="986">
                  <c:v>0</c:v>
                </c:pt>
                <c:pt idx="987">
                  <c:v>0</c:v>
                </c:pt>
                <c:pt idx="988">
                  <c:v>0</c:v>
                </c:pt>
                <c:pt idx="989">
                  <c:v>0</c:v>
                </c:pt>
                <c:pt idx="990">
                  <c:v>0</c:v>
                </c:pt>
                <c:pt idx="991">
                  <c:v>0</c:v>
                </c:pt>
                <c:pt idx="992">
                  <c:v>0</c:v>
                </c:pt>
                <c:pt idx="993">
                  <c:v>0</c:v>
                </c:pt>
                <c:pt idx="994">
                  <c:v>0</c:v>
                </c:pt>
                <c:pt idx="995">
                  <c:v>0</c:v>
                </c:pt>
                <c:pt idx="996">
                  <c:v>0</c:v>
                </c:pt>
                <c:pt idx="997">
                  <c:v>0</c:v>
                </c:pt>
                <c:pt idx="998">
                  <c:v>0</c:v>
                </c:pt>
                <c:pt idx="999">
                  <c:v>0</c:v>
                </c:pt>
                <c:pt idx="1000">
                  <c:v>0</c:v>
                </c:pt>
                <c:pt idx="1001">
                  <c:v>0</c:v>
                </c:pt>
                <c:pt idx="1002">
                  <c:v>0</c:v>
                </c:pt>
                <c:pt idx="1003">
                  <c:v>0</c:v>
                </c:pt>
                <c:pt idx="1004">
                  <c:v>0</c:v>
                </c:pt>
                <c:pt idx="1005">
                  <c:v>0</c:v>
                </c:pt>
                <c:pt idx="1006">
                  <c:v>0</c:v>
                </c:pt>
                <c:pt idx="1007">
                  <c:v>0</c:v>
                </c:pt>
                <c:pt idx="1008">
                  <c:v>0</c:v>
                </c:pt>
                <c:pt idx="1009">
                  <c:v>0</c:v>
                </c:pt>
                <c:pt idx="1010">
                  <c:v>0</c:v>
                </c:pt>
                <c:pt idx="1011">
                  <c:v>0</c:v>
                </c:pt>
                <c:pt idx="1012">
                  <c:v>0</c:v>
                </c:pt>
                <c:pt idx="1013">
                  <c:v>0</c:v>
                </c:pt>
                <c:pt idx="1014">
                  <c:v>0</c:v>
                </c:pt>
                <c:pt idx="1015">
                  <c:v>0</c:v>
                </c:pt>
                <c:pt idx="1016">
                  <c:v>0</c:v>
                </c:pt>
                <c:pt idx="1017">
                  <c:v>0</c:v>
                </c:pt>
                <c:pt idx="1018">
                  <c:v>0</c:v>
                </c:pt>
                <c:pt idx="1019">
                  <c:v>0</c:v>
                </c:pt>
                <c:pt idx="1020">
                  <c:v>0</c:v>
                </c:pt>
                <c:pt idx="1021">
                  <c:v>0</c:v>
                </c:pt>
                <c:pt idx="1022">
                  <c:v>0</c:v>
                </c:pt>
                <c:pt idx="1023">
                  <c:v>0</c:v>
                </c:pt>
                <c:pt idx="1024">
                  <c:v>0</c:v>
                </c:pt>
                <c:pt idx="1025">
                  <c:v>0</c:v>
                </c:pt>
                <c:pt idx="1026">
                  <c:v>0</c:v>
                </c:pt>
                <c:pt idx="1027">
                  <c:v>250.96573469053502</c:v>
                </c:pt>
                <c:pt idx="1028">
                  <c:v>2194.0119736749998</c:v>
                </c:pt>
                <c:pt idx="1029">
                  <c:v>7185.7229168344011</c:v>
                </c:pt>
                <c:pt idx="1030">
                  <c:v>12640.506408629539</c:v>
                </c:pt>
                <c:pt idx="1031">
                  <c:v>15120.037132201645</c:v>
                </c:pt>
                <c:pt idx="1032">
                  <c:v>15770.783194410387</c:v>
                </c:pt>
                <c:pt idx="1033">
                  <c:v>16525.550813238544</c:v>
                </c:pt>
                <c:pt idx="1034">
                  <c:v>17561.045555675213</c:v>
                </c:pt>
                <c:pt idx="1035">
                  <c:v>17288.212269282089</c:v>
                </c:pt>
                <c:pt idx="1036">
                  <c:v>15503.971027265028</c:v>
                </c:pt>
                <c:pt idx="1037">
                  <c:v>14231.717821442058</c:v>
                </c:pt>
                <c:pt idx="1038">
                  <c:v>14968.090609383635</c:v>
                </c:pt>
                <c:pt idx="1039">
                  <c:v>17683.433218602986</c:v>
                </c:pt>
                <c:pt idx="1040">
                  <c:v>19776.519877867788</c:v>
                </c:pt>
                <c:pt idx="1041">
                  <c:v>19951.2625290215</c:v>
                </c:pt>
                <c:pt idx="1042">
                  <c:v>17420.747844688183</c:v>
                </c:pt>
                <c:pt idx="1043">
                  <c:v>12902.342815162026</c:v>
                </c:pt>
                <c:pt idx="1044">
                  <c:v>8692.3774249241578</c:v>
                </c:pt>
                <c:pt idx="1045">
                  <c:v>6512.8125900444329</c:v>
                </c:pt>
                <c:pt idx="1046">
                  <c:v>6533.5459470855358</c:v>
                </c:pt>
                <c:pt idx="1047">
                  <c:v>6948.8224385076765</c:v>
                </c:pt>
                <c:pt idx="1048">
                  <c:v>5491.734789405883</c:v>
                </c:pt>
                <c:pt idx="1049">
                  <c:v>1717.4891051743487</c:v>
                </c:pt>
                <c:pt idx="1050">
                  <c:v>0</c:v>
                </c:pt>
                <c:pt idx="1051">
                  <c:v>0</c:v>
                </c:pt>
                <c:pt idx="1052">
                  <c:v>0</c:v>
                </c:pt>
                <c:pt idx="1053">
                  <c:v>0</c:v>
                </c:pt>
                <c:pt idx="1054">
                  <c:v>0</c:v>
                </c:pt>
                <c:pt idx="1055">
                  <c:v>0</c:v>
                </c:pt>
                <c:pt idx="1056">
                  <c:v>0</c:v>
                </c:pt>
                <c:pt idx="1057">
                  <c:v>0</c:v>
                </c:pt>
                <c:pt idx="1058">
                  <c:v>0</c:v>
                </c:pt>
                <c:pt idx="1059">
                  <c:v>0</c:v>
                </c:pt>
                <c:pt idx="1060">
                  <c:v>0</c:v>
                </c:pt>
                <c:pt idx="1061">
                  <c:v>0</c:v>
                </c:pt>
                <c:pt idx="1062">
                  <c:v>0</c:v>
                </c:pt>
                <c:pt idx="1063">
                  <c:v>1438.2011413678131</c:v>
                </c:pt>
                <c:pt idx="1064">
                  <c:v>3956.7538850238684</c:v>
                </c:pt>
                <c:pt idx="1065">
                  <c:v>8792.9263023694421</c:v>
                </c:pt>
                <c:pt idx="1066">
                  <c:v>12242.503601835375</c:v>
                </c:pt>
                <c:pt idx="1067">
                  <c:v>9344.3061038302112</c:v>
                </c:pt>
                <c:pt idx="1068">
                  <c:v>4824.5618224753489</c:v>
                </c:pt>
                <c:pt idx="1069">
                  <c:v>4953.5437705249951</c:v>
                </c:pt>
                <c:pt idx="1070">
                  <c:v>8557.9798404222256</c:v>
                </c:pt>
                <c:pt idx="1071">
                  <c:v>13041.285721600005</c:v>
                </c:pt>
                <c:pt idx="1072">
                  <c:v>16948.142833393395</c:v>
                </c:pt>
                <c:pt idx="1073">
                  <c:v>21918.912332605247</c:v>
                </c:pt>
                <c:pt idx="1074">
                  <c:v>28882.660825993251</c:v>
                </c:pt>
                <c:pt idx="1075">
                  <c:v>34698.306753158955</c:v>
                </c:pt>
                <c:pt idx="1076">
                  <c:v>35305.18288054251</c:v>
                </c:pt>
                <c:pt idx="1077">
                  <c:v>32121.994048665147</c:v>
                </c:pt>
                <c:pt idx="1078">
                  <c:v>28325.002328130558</c:v>
                </c:pt>
                <c:pt idx="1079">
                  <c:v>26519.699995080042</c:v>
                </c:pt>
                <c:pt idx="1080">
                  <c:v>23071.858131941681</c:v>
                </c:pt>
                <c:pt idx="1081">
                  <c:v>15392.758490120268</c:v>
                </c:pt>
                <c:pt idx="1082">
                  <c:v>7115.3215811197861</c:v>
                </c:pt>
                <c:pt idx="1083">
                  <c:v>0</c:v>
                </c:pt>
                <c:pt idx="1084">
                  <c:v>0</c:v>
                </c:pt>
                <c:pt idx="1085">
                  <c:v>0</c:v>
                </c:pt>
                <c:pt idx="1086">
                  <c:v>3673.2286644970986</c:v>
                </c:pt>
                <c:pt idx="1087">
                  <c:v>6972.1916274600499</c:v>
                </c:pt>
                <c:pt idx="1088">
                  <c:v>7407.5056836756321</c:v>
                </c:pt>
                <c:pt idx="1089">
                  <c:v>7016.7244922249747</c:v>
                </c:pt>
                <c:pt idx="1090">
                  <c:v>6602.946714447221</c:v>
                </c:pt>
                <c:pt idx="1091">
                  <c:v>7844.2800477805713</c:v>
                </c:pt>
                <c:pt idx="1092">
                  <c:v>12074.588110854054</c:v>
                </c:pt>
                <c:pt idx="1093">
                  <c:v>17884.535062962725</c:v>
                </c:pt>
                <c:pt idx="1094">
                  <c:v>19843.82007283522</c:v>
                </c:pt>
                <c:pt idx="1095">
                  <c:v>16425.321581119792</c:v>
                </c:pt>
                <c:pt idx="1096">
                  <c:v>11761.829655656176</c:v>
                </c:pt>
                <c:pt idx="1097">
                  <c:v>6876.918697806108</c:v>
                </c:pt>
                <c:pt idx="1098">
                  <c:v>529.34060981846608</c:v>
                </c:pt>
                <c:pt idx="1099">
                  <c:v>0</c:v>
                </c:pt>
                <c:pt idx="1100">
                  <c:v>0</c:v>
                </c:pt>
                <c:pt idx="1101">
                  <c:v>0</c:v>
                </c:pt>
                <c:pt idx="1102">
                  <c:v>6105.9440782164547</c:v>
                </c:pt>
                <c:pt idx="1103">
                  <c:v>14050.946714447238</c:v>
                </c:pt>
                <c:pt idx="1104">
                  <c:v>21737.837274199446</c:v>
                </c:pt>
                <c:pt idx="1105">
                  <c:v>23613.669587260752</c:v>
                </c:pt>
                <c:pt idx="1106">
                  <c:v>17668.918697806133</c:v>
                </c:pt>
                <c:pt idx="1107">
                  <c:v>10193.348567290615</c:v>
                </c:pt>
                <c:pt idx="1108">
                  <c:v>3367.298796128498</c:v>
                </c:pt>
                <c:pt idx="1109">
                  <c:v>0</c:v>
                </c:pt>
                <c:pt idx="1110">
                  <c:v>0</c:v>
                </c:pt>
                <c:pt idx="1111">
                  <c:v>4122.5247986083214</c:v>
                </c:pt>
                <c:pt idx="1112">
                  <c:v>13199.3176304505</c:v>
                </c:pt>
                <c:pt idx="1113">
                  <c:v>25084.165897527691</c:v>
                </c:pt>
                <c:pt idx="1114">
                  <c:v>32938.03207991572</c:v>
                </c:pt>
                <c:pt idx="1115">
                  <c:v>28446.798750720209</c:v>
                </c:pt>
                <c:pt idx="1116">
                  <c:v>17512.093162358899</c:v>
                </c:pt>
                <c:pt idx="1117">
                  <c:v>8802.8141078149929</c:v>
                </c:pt>
                <c:pt idx="1118">
                  <c:v>1379.4224984704013</c:v>
                </c:pt>
                <c:pt idx="1119">
                  <c:v>0</c:v>
                </c:pt>
                <c:pt idx="1120">
                  <c:v>0</c:v>
                </c:pt>
                <c:pt idx="1121">
                  <c:v>2763.458010564018</c:v>
                </c:pt>
                <c:pt idx="1122">
                  <c:v>2215.1722030334759</c:v>
                </c:pt>
                <c:pt idx="1123">
                  <c:v>0</c:v>
                </c:pt>
                <c:pt idx="1124">
                  <c:v>0</c:v>
                </c:pt>
                <c:pt idx="1125">
                  <c:v>0</c:v>
                </c:pt>
                <c:pt idx="1126">
                  <c:v>0</c:v>
                </c:pt>
                <c:pt idx="1127">
                  <c:v>0</c:v>
                </c:pt>
                <c:pt idx="1128">
                  <c:v>0</c:v>
                </c:pt>
                <c:pt idx="1129">
                  <c:v>0</c:v>
                </c:pt>
                <c:pt idx="1130">
                  <c:v>0</c:v>
                </c:pt>
                <c:pt idx="1131">
                  <c:v>0</c:v>
                </c:pt>
                <c:pt idx="1132">
                  <c:v>0</c:v>
                </c:pt>
                <c:pt idx="1133">
                  <c:v>0</c:v>
                </c:pt>
                <c:pt idx="1134">
                  <c:v>0</c:v>
                </c:pt>
                <c:pt idx="1135">
                  <c:v>0</c:v>
                </c:pt>
                <c:pt idx="1136">
                  <c:v>0</c:v>
                </c:pt>
                <c:pt idx="1137">
                  <c:v>0</c:v>
                </c:pt>
                <c:pt idx="1138">
                  <c:v>600.40079759823925</c:v>
                </c:pt>
                <c:pt idx="1139">
                  <c:v>1309.6485202214237</c:v>
                </c:pt>
                <c:pt idx="1140">
                  <c:v>1749.9878901110199</c:v>
                </c:pt>
                <c:pt idx="1141">
                  <c:v>2875.8795871981069</c:v>
                </c:pt>
                <c:pt idx="1142">
                  <c:v>5672.5219720914629</c:v>
                </c:pt>
                <c:pt idx="1143">
                  <c:v>9456.4660016031394</c:v>
                </c:pt>
                <c:pt idx="1144">
                  <c:v>9920.9489896647101</c:v>
                </c:pt>
                <c:pt idx="1145">
                  <c:v>5640.2646758918727</c:v>
                </c:pt>
                <c:pt idx="1146">
                  <c:v>0</c:v>
                </c:pt>
                <c:pt idx="1147">
                  <c:v>0</c:v>
                </c:pt>
                <c:pt idx="1148">
                  <c:v>0</c:v>
                </c:pt>
                <c:pt idx="1149">
                  <c:v>0</c:v>
                </c:pt>
                <c:pt idx="1150">
                  <c:v>0</c:v>
                </c:pt>
                <c:pt idx="1151">
                  <c:v>750.32524722222217</c:v>
                </c:pt>
                <c:pt idx="1152">
                  <c:v>2354.7696916666669</c:v>
                </c:pt>
                <c:pt idx="1153">
                  <c:v>7530.8081256232817</c:v>
                </c:pt>
                <c:pt idx="1154">
                  <c:v>16051.835615445167</c:v>
                </c:pt>
                <c:pt idx="1155">
                  <c:v>21181.916455164766</c:v>
                </c:pt>
                <c:pt idx="1156">
                  <c:v>20440.559511084113</c:v>
                </c:pt>
                <c:pt idx="1157">
                  <c:v>22599.85609544806</c:v>
                </c:pt>
                <c:pt idx="1158">
                  <c:v>28949.395553565842</c:v>
                </c:pt>
                <c:pt idx="1159">
                  <c:v>36526.233299538784</c:v>
                </c:pt>
                <c:pt idx="1160">
                  <c:v>40495.658551553934</c:v>
                </c:pt>
                <c:pt idx="1161">
                  <c:v>39281.265246125775</c:v>
                </c:pt>
                <c:pt idx="1162">
                  <c:v>37708.461669563811</c:v>
                </c:pt>
                <c:pt idx="1163">
                  <c:v>38366.180226177312</c:v>
                </c:pt>
                <c:pt idx="1164">
                  <c:v>39609.65632237817</c:v>
                </c:pt>
                <c:pt idx="1165">
                  <c:v>40703.519436824972</c:v>
                </c:pt>
                <c:pt idx="1166">
                  <c:v>33012.534536626612</c:v>
                </c:pt>
                <c:pt idx="1167">
                  <c:v>24119.628189803574</c:v>
                </c:pt>
                <c:pt idx="1168">
                  <c:v>27377.115402747484</c:v>
                </c:pt>
                <c:pt idx="1169">
                  <c:v>30549.368931099707</c:v>
                </c:pt>
                <c:pt idx="1170">
                  <c:v>29892.881313387668</c:v>
                </c:pt>
                <c:pt idx="1171">
                  <c:v>29688.686743994109</c:v>
                </c:pt>
                <c:pt idx="1172">
                  <c:v>28831.75214179686</c:v>
                </c:pt>
                <c:pt idx="1173">
                  <c:v>27819.461164023571</c:v>
                </c:pt>
                <c:pt idx="1174">
                  <c:v>27299.43589308588</c:v>
                </c:pt>
                <c:pt idx="1175">
                  <c:v>26108.033024107288</c:v>
                </c:pt>
                <c:pt idx="1176">
                  <c:v>24777.37792088218</c:v>
                </c:pt>
                <c:pt idx="1177">
                  <c:v>24580.070182169307</c:v>
                </c:pt>
                <c:pt idx="1178">
                  <c:v>26215.258473757112</c:v>
                </c:pt>
                <c:pt idx="1179">
                  <c:v>27987.998943026312</c:v>
                </c:pt>
                <c:pt idx="1180">
                  <c:v>28542.827138731631</c:v>
                </c:pt>
                <c:pt idx="1181">
                  <c:v>28471.647995759336</c:v>
                </c:pt>
                <c:pt idx="1182">
                  <c:v>27057.715532309401</c:v>
                </c:pt>
                <c:pt idx="1183">
                  <c:v>25506.11030151142</c:v>
                </c:pt>
                <c:pt idx="1184">
                  <c:v>24527.014383008707</c:v>
                </c:pt>
                <c:pt idx="1185">
                  <c:v>22829.770480250179</c:v>
                </c:pt>
                <c:pt idx="1186">
                  <c:v>19705.819587341892</c:v>
                </c:pt>
                <c:pt idx="1187">
                  <c:v>17740.375142897468</c:v>
                </c:pt>
                <c:pt idx="1188">
                  <c:v>17740.375142897468</c:v>
                </c:pt>
                <c:pt idx="1189">
                  <c:v>17740.375142897468</c:v>
                </c:pt>
                <c:pt idx="1190">
                  <c:v>17740.375142897468</c:v>
                </c:pt>
                <c:pt idx="1191">
                  <c:v>17740.375142897468</c:v>
                </c:pt>
                <c:pt idx="1192">
                  <c:v>17740.375142897468</c:v>
                </c:pt>
                <c:pt idx="1193">
                  <c:v>17740.375142897468</c:v>
                </c:pt>
                <c:pt idx="1194">
                  <c:v>17740.375142897468</c:v>
                </c:pt>
                <c:pt idx="1195">
                  <c:v>18395.523291045669</c:v>
                </c:pt>
                <c:pt idx="1196">
                  <c:v>18441.361664476703</c:v>
                </c:pt>
                <c:pt idx="1197">
                  <c:v>18441.361664476612</c:v>
                </c:pt>
                <c:pt idx="1198">
                  <c:v>21113.506252036408</c:v>
                </c:pt>
                <c:pt idx="1199">
                  <c:v>23946.778175594009</c:v>
                </c:pt>
                <c:pt idx="1200">
                  <c:v>26859.046490123939</c:v>
                </c:pt>
                <c:pt idx="1201">
                  <c:v>29308.680106376953</c:v>
                </c:pt>
                <c:pt idx="1202">
                  <c:v>28426.830060006607</c:v>
                </c:pt>
                <c:pt idx="1203">
                  <c:v>26058.362369354832</c:v>
                </c:pt>
                <c:pt idx="1204">
                  <c:v>23554.107876616414</c:v>
                </c:pt>
                <c:pt idx="1205">
                  <c:v>21611.466650104463</c:v>
                </c:pt>
                <c:pt idx="1206">
                  <c:v>20978.758597973814</c:v>
                </c:pt>
                <c:pt idx="1207">
                  <c:v>21028.730645025018</c:v>
                </c:pt>
                <c:pt idx="1208">
                  <c:v>21078.790288785593</c:v>
                </c:pt>
                <c:pt idx="1209">
                  <c:v>20443.530211968256</c:v>
                </c:pt>
                <c:pt idx="1210">
                  <c:v>19758.12280456079</c:v>
                </c:pt>
                <c:pt idx="1211">
                  <c:v>19758.12280456079</c:v>
                </c:pt>
                <c:pt idx="1212">
                  <c:v>19072.715397153323</c:v>
                </c:pt>
                <c:pt idx="1213">
                  <c:v>19024.679177674403</c:v>
                </c:pt>
                <c:pt idx="1214">
                  <c:v>19709.382881378166</c:v>
                </c:pt>
                <c:pt idx="1215">
                  <c:v>19709.382881378166</c:v>
                </c:pt>
                <c:pt idx="1216">
                  <c:v>19024.679177674501</c:v>
                </c:pt>
                <c:pt idx="1217">
                  <c:v>18292.730645024978</c:v>
                </c:pt>
                <c:pt idx="1218">
                  <c:v>18245.573412788588</c:v>
                </c:pt>
                <c:pt idx="1219">
                  <c:v>18198.503687141598</c:v>
                </c:pt>
                <c:pt idx="1220">
                  <c:v>17469.632489074804</c:v>
                </c:pt>
                <c:pt idx="1221">
                  <c:v>16016.374204090929</c:v>
                </c:pt>
                <c:pt idx="1222">
                  <c:v>15204.436443428851</c:v>
                </c:pt>
                <c:pt idx="1223">
                  <c:v>14397.502786728324</c:v>
                </c:pt>
                <c:pt idx="1224">
                  <c:v>14900.741570945824</c:v>
                </c:pt>
                <c:pt idx="1225">
                  <c:v>16158.823237429033</c:v>
                </c:pt>
                <c:pt idx="1226">
                  <c:v>16740.989903325753</c:v>
                </c:pt>
                <c:pt idx="1227">
                  <c:v>16696.183589457632</c:v>
                </c:pt>
                <c:pt idx="1228">
                  <c:v>16606.828254525157</c:v>
                </c:pt>
                <c:pt idx="1229">
                  <c:v>16562.279053220664</c:v>
                </c:pt>
                <c:pt idx="1230">
                  <c:v>15807.029724927346</c:v>
                </c:pt>
                <c:pt idx="1231">
                  <c:v>16384.936586279317</c:v>
                </c:pt>
                <c:pt idx="1232">
                  <c:v>17669.406696105387</c:v>
                </c:pt>
                <c:pt idx="1233">
                  <c:v>17669.406696105289</c:v>
                </c:pt>
                <c:pt idx="1234">
                  <c:v>17623.961879278719</c:v>
                </c:pt>
                <c:pt idx="1235">
                  <c:v>16960.369286686164</c:v>
                </c:pt>
                <c:pt idx="1236">
                  <c:v>15546.771549631978</c:v>
                </c:pt>
                <c:pt idx="1237">
                  <c:v>13478.364876378248</c:v>
                </c:pt>
                <c:pt idx="1238">
                  <c:v>10646.179366067168</c:v>
                </c:pt>
                <c:pt idx="1239">
                  <c:v>8462.9556654353491</c:v>
                </c:pt>
                <c:pt idx="1240">
                  <c:v>7538.3003562757203</c:v>
                </c:pt>
                <c:pt idx="1241">
                  <c:v>7947.4702261984467</c:v>
                </c:pt>
                <c:pt idx="1242">
                  <c:v>8350.8199459024454</c:v>
                </c:pt>
                <c:pt idx="1243">
                  <c:v>8149.035338541682</c:v>
                </c:pt>
                <c:pt idx="1244">
                  <c:v>7917.3090133891174</c:v>
                </c:pt>
                <c:pt idx="1245">
                  <c:v>8346.0114174444388</c:v>
                </c:pt>
                <c:pt idx="1246">
                  <c:v>7529.2211652485503</c:v>
                </c:pt>
                <c:pt idx="1247">
                  <c:v>6693.0893579989861</c:v>
                </c:pt>
                <c:pt idx="1248">
                  <c:v>6480.7799958888936</c:v>
                </c:pt>
                <c:pt idx="1249">
                  <c:v>6272.299204771055</c:v>
                </c:pt>
                <c:pt idx="1250">
                  <c:v>6667.8753327201994</c:v>
                </c:pt>
                <c:pt idx="1251">
                  <c:v>7087.246659530153</c:v>
                </c:pt>
                <c:pt idx="1252">
                  <c:v>6909.1066682971932</c:v>
                </c:pt>
                <c:pt idx="1253">
                  <c:v>6733.6951523452199</c:v>
                </c:pt>
                <c:pt idx="1254">
                  <c:v>6560.9926457385727</c:v>
                </c:pt>
                <c:pt idx="1255">
                  <c:v>6390.9796825420726</c:v>
                </c:pt>
                <c:pt idx="1256">
                  <c:v>6223.6367968202294</c:v>
                </c:pt>
                <c:pt idx="1257">
                  <c:v>6058.9445226376156</c:v>
                </c:pt>
                <c:pt idx="1258">
                  <c:v>5896.8833940589066</c:v>
                </c:pt>
                <c:pt idx="1259">
                  <c:v>6299.6932044077466</c:v>
                </c:pt>
                <c:pt idx="1260">
                  <c:v>7282.762615980897</c:v>
                </c:pt>
                <c:pt idx="1261">
                  <c:v>8282.7437190570163</c:v>
                </c:pt>
                <c:pt idx="1262">
                  <c:v>10410.625555924571</c:v>
                </c:pt>
                <c:pt idx="1263">
                  <c:v>12625.884815183781</c:v>
                </c:pt>
                <c:pt idx="1264">
                  <c:v>14324.124763176598</c:v>
                </c:pt>
                <c:pt idx="1265">
                  <c:v>15548.196981258852</c:v>
                </c:pt>
                <c:pt idx="1266">
                  <c:v>15105.1329863513</c:v>
                </c:pt>
                <c:pt idx="1267">
                  <c:v>14621.052887834414</c:v>
                </c:pt>
                <c:pt idx="1268">
                  <c:v>13572.889361254525</c:v>
                </c:pt>
                <c:pt idx="1269">
                  <c:v>11326.667139032274</c:v>
                </c:pt>
                <c:pt idx="1270">
                  <c:v>9579.7195545011291</c:v>
                </c:pt>
                <c:pt idx="1271">
                  <c:v>8370.7618951562981</c:v>
                </c:pt>
                <c:pt idx="1272">
                  <c:v>7698.3246146746251</c:v>
                </c:pt>
                <c:pt idx="1273">
                  <c:v>8137.4694544184258</c:v>
                </c:pt>
                <c:pt idx="1274">
                  <c:v>8601.4508439645233</c:v>
                </c:pt>
                <c:pt idx="1275">
                  <c:v>9061.8442763506482</c:v>
                </c:pt>
                <c:pt idx="1276">
                  <c:v>10642.593534955322</c:v>
                </c:pt>
                <c:pt idx="1277">
                  <c:v>12282.926868288638</c:v>
                </c:pt>
                <c:pt idx="1278">
                  <c:v>12864.387552648948</c:v>
                </c:pt>
                <c:pt idx="1279">
                  <c:v>13447.325757832114</c:v>
                </c:pt>
                <c:pt idx="1280">
                  <c:v>14068.042498554974</c:v>
                </c:pt>
                <c:pt idx="1281">
                  <c:v>13038.855589195718</c:v>
                </c:pt>
                <c:pt idx="1282">
                  <c:v>12487.855589195749</c:v>
                </c:pt>
                <c:pt idx="1283">
                  <c:v>12522.256824368771</c:v>
                </c:pt>
                <c:pt idx="1284">
                  <c:v>11970.553120665019</c:v>
                </c:pt>
                <c:pt idx="1285">
                  <c:v>10867.145713257598</c:v>
                </c:pt>
                <c:pt idx="1286">
                  <c:v>9702.0434365570545</c:v>
                </c:pt>
                <c:pt idx="1287">
                  <c:v>9091.7415739583339</c:v>
                </c:pt>
                <c:pt idx="1288">
                  <c:v>7908.7046460664305</c:v>
                </c:pt>
                <c:pt idx="1289">
                  <c:v>7252.042721860761</c:v>
                </c:pt>
                <c:pt idx="1290">
                  <c:v>7684.4213286236991</c:v>
                </c:pt>
                <c:pt idx="1291">
                  <c:v>7601.461051410256</c:v>
                </c:pt>
                <c:pt idx="1292">
                  <c:v>6419.3689310997006</c:v>
                </c:pt>
                <c:pt idx="1293">
                  <c:v>5758.1871023234262</c:v>
                </c:pt>
                <c:pt idx="1294">
                  <c:v>5634.933018120164</c:v>
                </c:pt>
                <c:pt idx="1295">
                  <c:v>6564.706524592073</c:v>
                </c:pt>
                <c:pt idx="1296">
                  <c:v>8582.5791857555269</c:v>
                </c:pt>
                <c:pt idx="1297">
                  <c:v>10645.856143488205</c:v>
                </c:pt>
                <c:pt idx="1298">
                  <c:v>12247.46807464443</c:v>
                </c:pt>
                <c:pt idx="1299">
                  <c:v>13363.707989891112</c:v>
                </c:pt>
                <c:pt idx="1300">
                  <c:v>13467.905643193966</c:v>
                </c:pt>
                <c:pt idx="1301">
                  <c:v>13009.226613381512</c:v>
                </c:pt>
                <c:pt idx="1302">
                  <c:v>13077.892378337656</c:v>
                </c:pt>
                <c:pt idx="1303">
                  <c:v>13678.125881244978</c:v>
                </c:pt>
                <c:pt idx="1304">
                  <c:v>13250.745925069612</c:v>
                </c:pt>
                <c:pt idx="1305">
                  <c:v>12217.298984755789</c:v>
                </c:pt>
                <c:pt idx="1306">
                  <c:v>11715.920445576101</c:v>
                </c:pt>
                <c:pt idx="1307">
                  <c:v>11181.105630761316</c:v>
                </c:pt>
                <c:pt idx="1308">
                  <c:v>10646.290815946533</c:v>
                </c:pt>
                <c:pt idx="1309">
                  <c:v>10614.965651422473</c:v>
                </c:pt>
                <c:pt idx="1310">
                  <c:v>10614.965651422397</c:v>
                </c:pt>
                <c:pt idx="1311">
                  <c:v>10050.301480625123</c:v>
                </c:pt>
                <c:pt idx="1312">
                  <c:v>9487.1130282493668</c:v>
                </c:pt>
                <c:pt idx="1313">
                  <c:v>8365.1629182820143</c:v>
                </c:pt>
                <c:pt idx="1314">
                  <c:v>8280.858944046091</c:v>
                </c:pt>
                <c:pt idx="1315">
                  <c:v>8224.9952962239568</c:v>
                </c:pt>
                <c:pt idx="1316">
                  <c:v>6039.0398579253606</c:v>
                </c:pt>
                <c:pt idx="1317">
                  <c:v>5369.7219575836361</c:v>
                </c:pt>
                <c:pt idx="1318">
                  <c:v>6312.5505087848915</c:v>
                </c:pt>
                <c:pt idx="1319">
                  <c:v>9308.4417558677396</c:v>
                </c:pt>
                <c:pt idx="1320">
                  <c:v>14021.252544710302</c:v>
                </c:pt>
                <c:pt idx="1321">
                  <c:v>17843.792115187782</c:v>
                </c:pt>
                <c:pt idx="1322">
                  <c:v>21901.090828379125</c:v>
                </c:pt>
                <c:pt idx="1323">
                  <c:v>26207.721508761828</c:v>
                </c:pt>
                <c:pt idx="1324">
                  <c:v>28686.260201622048</c:v>
                </c:pt>
                <c:pt idx="1325">
                  <c:v>26733.351158066638</c:v>
                </c:pt>
                <c:pt idx="1326">
                  <c:v>21665.518426480357</c:v>
                </c:pt>
                <c:pt idx="1327">
                  <c:v>16780.845541027997</c:v>
                </c:pt>
                <c:pt idx="1328">
                  <c:v>14011.752141796891</c:v>
                </c:pt>
                <c:pt idx="1329">
                  <c:v>12871.752141796875</c:v>
                </c:pt>
                <c:pt idx="1330">
                  <c:v>12871.752141796875</c:v>
                </c:pt>
                <c:pt idx="1331">
                  <c:v>12871.752141796875</c:v>
                </c:pt>
                <c:pt idx="1332">
                  <c:v>12301.752141796906</c:v>
                </c:pt>
                <c:pt idx="1333">
                  <c:v>10559.003128584271</c:v>
                </c:pt>
                <c:pt idx="1334">
                  <c:v>9326.822800922313</c:v>
                </c:pt>
                <c:pt idx="1335">
                  <c:v>9233.8887968507934</c:v>
                </c:pt>
                <c:pt idx="1336">
                  <c:v>10267.532016460951</c:v>
                </c:pt>
                <c:pt idx="1337">
                  <c:v>11360.026537741032</c:v>
                </c:pt>
                <c:pt idx="1338">
                  <c:v>11888.222694587796</c:v>
                </c:pt>
                <c:pt idx="1339">
                  <c:v>12449.778250143398</c:v>
                </c:pt>
                <c:pt idx="1340">
                  <c:v>13011.333805699001</c:v>
                </c:pt>
                <c:pt idx="1341">
                  <c:v>13609.063574778102</c:v>
                </c:pt>
                <c:pt idx="1342">
                  <c:v>15334.198683127572</c:v>
                </c:pt>
                <c:pt idx="1343">
                  <c:v>17185.68320051943</c:v>
                </c:pt>
                <c:pt idx="1344">
                  <c:v>17349.438133620555</c:v>
                </c:pt>
                <c:pt idx="1345">
                  <c:v>16942.950731597033</c:v>
                </c:pt>
                <c:pt idx="1346">
                  <c:v>15344.742117276466</c:v>
                </c:pt>
                <c:pt idx="1347">
                  <c:v>13660.893428799964</c:v>
                </c:pt>
                <c:pt idx="1348">
                  <c:v>11938.226762133394</c:v>
                </c:pt>
                <c:pt idx="1349">
                  <c:v>7859.4049943519913</c:v>
                </c:pt>
                <c:pt idx="1350">
                  <c:v>2543.2792890077922</c:v>
                </c:pt>
                <c:pt idx="1351">
                  <c:v>0</c:v>
                </c:pt>
                <c:pt idx="1352">
                  <c:v>0</c:v>
                </c:pt>
                <c:pt idx="1353">
                  <c:v>0</c:v>
                </c:pt>
                <c:pt idx="1354">
                  <c:v>0</c:v>
                </c:pt>
                <c:pt idx="1355">
                  <c:v>0</c:v>
                </c:pt>
                <c:pt idx="1356">
                  <c:v>0</c:v>
                </c:pt>
                <c:pt idx="1357">
                  <c:v>0</c:v>
                </c:pt>
                <c:pt idx="1358">
                  <c:v>0</c:v>
                </c:pt>
                <c:pt idx="1359">
                  <c:v>0</c:v>
                </c:pt>
                <c:pt idx="1360">
                  <c:v>0</c:v>
                </c:pt>
                <c:pt idx="1361">
                  <c:v>0</c:v>
                </c:pt>
                <c:pt idx="1362">
                  <c:v>0</c:v>
                </c:pt>
                <c:pt idx="1363">
                  <c:v>7663.3974861940542</c:v>
                </c:pt>
                <c:pt idx="1364">
                  <c:v>15456.382321419651</c:v>
                </c:pt>
                <c:pt idx="1365">
                  <c:v>16843.223357230218</c:v>
                </c:pt>
                <c:pt idx="1366">
                  <c:v>11428.09182345364</c:v>
                </c:pt>
                <c:pt idx="1367">
                  <c:v>4398.5921926007259</c:v>
                </c:pt>
                <c:pt idx="1368">
                  <c:v>0</c:v>
                </c:pt>
                <c:pt idx="1369">
                  <c:v>0</c:v>
                </c:pt>
                <c:pt idx="1370">
                  <c:v>0</c:v>
                </c:pt>
                <c:pt idx="1371">
                  <c:v>3948.9801880823102</c:v>
                </c:pt>
                <c:pt idx="1372">
                  <c:v>6389.4246325267595</c:v>
                </c:pt>
                <c:pt idx="1373">
                  <c:v>4355.7209288230561</c:v>
                </c:pt>
                <c:pt idx="1374">
                  <c:v>0</c:v>
                </c:pt>
                <c:pt idx="1375">
                  <c:v>0</c:v>
                </c:pt>
                <c:pt idx="1376">
                  <c:v>0</c:v>
                </c:pt>
                <c:pt idx="1377">
                  <c:v>0</c:v>
                </c:pt>
                <c:pt idx="1378">
                  <c:v>0</c:v>
                </c:pt>
                <c:pt idx="1379">
                  <c:v>0</c:v>
                </c:pt>
                <c:pt idx="1380">
                  <c:v>0</c:v>
                </c:pt>
                <c:pt idx="1381">
                  <c:v>0</c:v>
                </c:pt>
                <c:pt idx="1382">
                  <c:v>1377.2133587056844</c:v>
                </c:pt>
                <c:pt idx="1383">
                  <c:v>13692.851810839909</c:v>
                </c:pt>
                <c:pt idx="1384">
                  <c:v>17106.531562174576</c:v>
                </c:pt>
                <c:pt idx="1385">
                  <c:v>12346.343151839621</c:v>
                </c:pt>
                <c:pt idx="1386">
                  <c:v>8123.0042910093352</c:v>
                </c:pt>
                <c:pt idx="1387">
                  <c:v>10212.119175413158</c:v>
                </c:pt>
                <c:pt idx="1388">
                  <c:v>16882.722806508191</c:v>
                </c:pt>
                <c:pt idx="1389">
                  <c:v>24952.759304375046</c:v>
                </c:pt>
                <c:pt idx="1390">
                  <c:v>29513.228907980698</c:v>
                </c:pt>
                <c:pt idx="1391">
                  <c:v>27185.739033910726</c:v>
                </c:pt>
                <c:pt idx="1392">
                  <c:v>20631.923701155534</c:v>
                </c:pt>
                <c:pt idx="1393">
                  <c:v>13706.859669657513</c:v>
                </c:pt>
                <c:pt idx="1394">
                  <c:v>8117.3443863308639</c:v>
                </c:pt>
                <c:pt idx="1395">
                  <c:v>5026.6777196642088</c:v>
                </c:pt>
                <c:pt idx="1396">
                  <c:v>2680.8006865252605</c:v>
                </c:pt>
                <c:pt idx="1397">
                  <c:v>0</c:v>
                </c:pt>
                <c:pt idx="1398">
                  <c:v>0</c:v>
                </c:pt>
                <c:pt idx="1399">
                  <c:v>0</c:v>
                </c:pt>
                <c:pt idx="1400">
                  <c:v>0</c:v>
                </c:pt>
                <c:pt idx="1401">
                  <c:v>0</c:v>
                </c:pt>
                <c:pt idx="1402">
                  <c:v>0</c:v>
                </c:pt>
                <c:pt idx="1403">
                  <c:v>0</c:v>
                </c:pt>
                <c:pt idx="1404">
                  <c:v>0</c:v>
                </c:pt>
                <c:pt idx="1405">
                  <c:v>0</c:v>
                </c:pt>
                <c:pt idx="1406">
                  <c:v>0</c:v>
                </c:pt>
                <c:pt idx="1407">
                  <c:v>0</c:v>
                </c:pt>
                <c:pt idx="1408">
                  <c:v>1348.2748576175736</c:v>
                </c:pt>
                <c:pt idx="1409">
                  <c:v>3106.2133587056883</c:v>
                </c:pt>
                <c:pt idx="1410">
                  <c:v>2165.903939520435</c:v>
                </c:pt>
                <c:pt idx="1411">
                  <c:v>1191.6944508114352</c:v>
                </c:pt>
                <c:pt idx="1412">
                  <c:v>599.88044826813234</c:v>
                </c:pt>
                <c:pt idx="1413">
                  <c:v>1333.9514213490004</c:v>
                </c:pt>
                <c:pt idx="1414">
                  <c:v>4735.7677300603909</c:v>
                </c:pt>
                <c:pt idx="1415">
                  <c:v>10572.21747990521</c:v>
                </c:pt>
                <c:pt idx="1416">
                  <c:v>16773.354960775006</c:v>
                </c:pt>
                <c:pt idx="1417">
                  <c:v>20610.570087391658</c:v>
                </c:pt>
                <c:pt idx="1418">
                  <c:v>19652.021384533338</c:v>
                </c:pt>
                <c:pt idx="1419">
                  <c:v>12994.423685228476</c:v>
                </c:pt>
                <c:pt idx="1420">
                  <c:v>3606.3148584952696</c:v>
                </c:pt>
                <c:pt idx="1421">
                  <c:v>0</c:v>
                </c:pt>
                <c:pt idx="1422">
                  <c:v>0</c:v>
                </c:pt>
                <c:pt idx="1423">
                  <c:v>0</c:v>
                </c:pt>
                <c:pt idx="1424">
                  <c:v>987.01188679904419</c:v>
                </c:pt>
                <c:pt idx="1425">
                  <c:v>7580.3866859739319</c:v>
                </c:pt>
                <c:pt idx="1426">
                  <c:v>15426.438461375386</c:v>
                </c:pt>
                <c:pt idx="1427">
                  <c:v>18598.031196363609</c:v>
                </c:pt>
                <c:pt idx="1428">
                  <c:v>12444.649974762358</c:v>
                </c:pt>
                <c:pt idx="1429">
                  <c:v>4017.5741191898596</c:v>
                </c:pt>
                <c:pt idx="1430">
                  <c:v>0</c:v>
                </c:pt>
                <c:pt idx="1431">
                  <c:v>0</c:v>
                </c:pt>
                <c:pt idx="1432">
                  <c:v>0</c:v>
                </c:pt>
                <c:pt idx="1433">
                  <c:v>0</c:v>
                </c:pt>
                <c:pt idx="1434">
                  <c:v>0</c:v>
                </c:pt>
                <c:pt idx="1435">
                  <c:v>0</c:v>
                </c:pt>
                <c:pt idx="1436">
                  <c:v>47.947483084614866</c:v>
                </c:pt>
                <c:pt idx="1437">
                  <c:v>4076.6013637764868</c:v>
                </c:pt>
                <c:pt idx="1438">
                  <c:v>4829.8561183291858</c:v>
                </c:pt>
                <c:pt idx="1439">
                  <c:v>3036.0941237011316</c:v>
                </c:pt>
                <c:pt idx="1440">
                  <c:v>563.06212061919337</c:v>
                </c:pt>
                <c:pt idx="1441">
                  <c:v>0</c:v>
                </c:pt>
                <c:pt idx="1442">
                  <c:v>0</c:v>
                </c:pt>
                <c:pt idx="1443">
                  <c:v>0</c:v>
                </c:pt>
                <c:pt idx="1444">
                  <c:v>1174.1527093750001</c:v>
                </c:pt>
                <c:pt idx="1445">
                  <c:v>1840.6041031974394</c:v>
                </c:pt>
                <c:pt idx="1446">
                  <c:v>691.09845318869486</c:v>
                </c:pt>
                <c:pt idx="1447">
                  <c:v>0</c:v>
                </c:pt>
                <c:pt idx="1448">
                  <c:v>0</c:v>
                </c:pt>
                <c:pt idx="1449">
                  <c:v>0</c:v>
                </c:pt>
                <c:pt idx="1450">
                  <c:v>0</c:v>
                </c:pt>
                <c:pt idx="1451">
                  <c:v>0</c:v>
                </c:pt>
                <c:pt idx="1452">
                  <c:v>0</c:v>
                </c:pt>
                <c:pt idx="1453">
                  <c:v>0</c:v>
                </c:pt>
                <c:pt idx="1454">
                  <c:v>0</c:v>
                </c:pt>
                <c:pt idx="1455">
                  <c:v>0</c:v>
                </c:pt>
                <c:pt idx="1456">
                  <c:v>0</c:v>
                </c:pt>
                <c:pt idx="1457">
                  <c:v>0</c:v>
                </c:pt>
                <c:pt idx="1458">
                  <c:v>0</c:v>
                </c:pt>
                <c:pt idx="1459">
                  <c:v>0</c:v>
                </c:pt>
                <c:pt idx="1460">
                  <c:v>0</c:v>
                </c:pt>
                <c:pt idx="1461">
                  <c:v>0</c:v>
                </c:pt>
                <c:pt idx="1462">
                  <c:v>0</c:v>
                </c:pt>
                <c:pt idx="1463">
                  <c:v>0</c:v>
                </c:pt>
                <c:pt idx="1464">
                  <c:v>0</c:v>
                </c:pt>
                <c:pt idx="1465">
                  <c:v>0</c:v>
                </c:pt>
                <c:pt idx="1466">
                  <c:v>0</c:v>
                </c:pt>
                <c:pt idx="1467">
                  <c:v>0</c:v>
                </c:pt>
                <c:pt idx="1468">
                  <c:v>0</c:v>
                </c:pt>
                <c:pt idx="1469">
                  <c:v>0</c:v>
                </c:pt>
                <c:pt idx="1470">
                  <c:v>0</c:v>
                </c:pt>
                <c:pt idx="1471">
                  <c:v>0</c:v>
                </c:pt>
                <c:pt idx="1472">
                  <c:v>0</c:v>
                </c:pt>
                <c:pt idx="1473">
                  <c:v>0</c:v>
                </c:pt>
                <c:pt idx="1474">
                  <c:v>0</c:v>
                </c:pt>
                <c:pt idx="1475">
                  <c:v>0</c:v>
                </c:pt>
                <c:pt idx="1476">
                  <c:v>0</c:v>
                </c:pt>
                <c:pt idx="1477">
                  <c:v>0</c:v>
                </c:pt>
                <c:pt idx="1478">
                  <c:v>0</c:v>
                </c:pt>
                <c:pt idx="1479">
                  <c:v>814.14640716073836</c:v>
                </c:pt>
                <c:pt idx="1480">
                  <c:v>1536.3635239525722</c:v>
                </c:pt>
                <c:pt idx="1481">
                  <c:v>1935.7169755811201</c:v>
                </c:pt>
                <c:pt idx="1482">
                  <c:v>2096.4679923857234</c:v>
                </c:pt>
                <c:pt idx="1483">
                  <c:v>2185.5652659859047</c:v>
                </c:pt>
                <c:pt idx="1484">
                  <c:v>2327.9426410312763</c:v>
                </c:pt>
                <c:pt idx="1485">
                  <c:v>2740.1802642953876</c:v>
                </c:pt>
                <c:pt idx="1486">
                  <c:v>3715.8306498716574</c:v>
                </c:pt>
                <c:pt idx="1487">
                  <c:v>5176.2877021354598</c:v>
                </c:pt>
                <c:pt idx="1488">
                  <c:v>7201.096207331856</c:v>
                </c:pt>
                <c:pt idx="1489">
                  <c:v>9811.1361535114611</c:v>
                </c:pt>
                <c:pt idx="1490">
                  <c:v>12795.889406116188</c:v>
                </c:pt>
                <c:pt idx="1491">
                  <c:v>15801.39586579344</c:v>
                </c:pt>
                <c:pt idx="1492">
                  <c:v>18149.858535379095</c:v>
                </c:pt>
                <c:pt idx="1493">
                  <c:v>19451.398208286442</c:v>
                </c:pt>
                <c:pt idx="1494">
                  <c:v>20208.507050916884</c:v>
                </c:pt>
                <c:pt idx="1495">
                  <c:v>20026.792741449623</c:v>
                </c:pt>
                <c:pt idx="1496">
                  <c:v>19373.02538656654</c:v>
                </c:pt>
                <c:pt idx="1497">
                  <c:v>18342.288939850936</c:v>
                </c:pt>
                <c:pt idx="1498">
                  <c:v>16593.515312702719</c:v>
                </c:pt>
                <c:pt idx="1499">
                  <c:v>14489.627324986957</c:v>
                </c:pt>
                <c:pt idx="1500">
                  <c:v>12090.192289132627</c:v>
                </c:pt>
                <c:pt idx="1501">
                  <c:v>10900.471774910549</c:v>
                </c:pt>
                <c:pt idx="1502">
                  <c:v>10401.932305094042</c:v>
                </c:pt>
                <c:pt idx="1503">
                  <c:v>10200.645334919562</c:v>
                </c:pt>
                <c:pt idx="1504">
                  <c:v>10395.707415236446</c:v>
                </c:pt>
                <c:pt idx="1505">
                  <c:v>9804.7791531250059</c:v>
                </c:pt>
                <c:pt idx="1506">
                  <c:v>9556.4541694358031</c:v>
                </c:pt>
                <c:pt idx="1507">
                  <c:v>10076.394108756112</c:v>
                </c:pt>
                <c:pt idx="1508">
                  <c:v>11024.255002852973</c:v>
                </c:pt>
                <c:pt idx="1509">
                  <c:v>12417.843072821832</c:v>
                </c:pt>
                <c:pt idx="1510">
                  <c:v>15119.224849726657</c:v>
                </c:pt>
                <c:pt idx="1511">
                  <c:v>18888.337789013669</c:v>
                </c:pt>
                <c:pt idx="1512">
                  <c:v>23008.726163088322</c:v>
                </c:pt>
                <c:pt idx="1513">
                  <c:v>27120.928846520033</c:v>
                </c:pt>
                <c:pt idx="1514">
                  <c:v>29827.807767258098</c:v>
                </c:pt>
                <c:pt idx="1515">
                  <c:v>29836.494137457299</c:v>
                </c:pt>
                <c:pt idx="1516">
                  <c:v>26685.110584087801</c:v>
                </c:pt>
                <c:pt idx="1517">
                  <c:v>23008.72122478735</c:v>
                </c:pt>
                <c:pt idx="1518">
                  <c:v>20042.309542742722</c:v>
                </c:pt>
                <c:pt idx="1519">
                  <c:v>17833.665971867555</c:v>
                </c:pt>
                <c:pt idx="1520">
                  <c:v>16052.054816963539</c:v>
                </c:pt>
                <c:pt idx="1521">
                  <c:v>14127.465740167649</c:v>
                </c:pt>
                <c:pt idx="1522">
                  <c:v>11627.055290916984</c:v>
                </c:pt>
                <c:pt idx="1523">
                  <c:v>7949.7180411136806</c:v>
                </c:pt>
                <c:pt idx="1524">
                  <c:v>2662.2202144131684</c:v>
                </c:pt>
                <c:pt idx="1525">
                  <c:v>0</c:v>
                </c:pt>
                <c:pt idx="1526">
                  <c:v>0</c:v>
                </c:pt>
                <c:pt idx="1527">
                  <c:v>0</c:v>
                </c:pt>
                <c:pt idx="1528">
                  <c:v>0</c:v>
                </c:pt>
                <c:pt idx="1529">
                  <c:v>0</c:v>
                </c:pt>
                <c:pt idx="1530">
                  <c:v>0</c:v>
                </c:pt>
                <c:pt idx="1531">
                  <c:v>0</c:v>
                </c:pt>
                <c:pt idx="1532">
                  <c:v>3098.1335704957487</c:v>
                </c:pt>
                <c:pt idx="1533">
                  <c:v>7710.620347222206</c:v>
                </c:pt>
                <c:pt idx="1534">
                  <c:v>12906.160099197423</c:v>
                </c:pt>
                <c:pt idx="1535">
                  <c:v>19281.202742933492</c:v>
                </c:pt>
                <c:pt idx="1536">
                  <c:v>26285.721197786817</c:v>
                </c:pt>
                <c:pt idx="1537">
                  <c:v>32204.789324964622</c:v>
                </c:pt>
                <c:pt idx="1538">
                  <c:v>37815.519436824994</c:v>
                </c:pt>
                <c:pt idx="1539">
                  <c:v>42585.719721811824</c:v>
                </c:pt>
                <c:pt idx="1540">
                  <c:v>46673.57230986069</c:v>
                </c:pt>
                <c:pt idx="1541">
                  <c:v>50038.108676220538</c:v>
                </c:pt>
                <c:pt idx="1542">
                  <c:v>50574.824163309167</c:v>
                </c:pt>
                <c:pt idx="1543">
                  <c:v>47773.458571152965</c:v>
                </c:pt>
                <c:pt idx="1544">
                  <c:v>40520.126395035935</c:v>
                </c:pt>
                <c:pt idx="1545">
                  <c:v>32244.762247493854</c:v>
                </c:pt>
                <c:pt idx="1546">
                  <c:v>26515.702005208295</c:v>
                </c:pt>
                <c:pt idx="1547">
                  <c:v>23014.597723680203</c:v>
                </c:pt>
                <c:pt idx="1548">
                  <c:v>22575.122939716792</c:v>
                </c:pt>
                <c:pt idx="1549">
                  <c:v>23468.458677457678</c:v>
                </c:pt>
                <c:pt idx="1550">
                  <c:v>25018.300356275733</c:v>
                </c:pt>
                <c:pt idx="1551">
                  <c:v>26693.341247318658</c:v>
                </c:pt>
                <c:pt idx="1552">
                  <c:v>27734.92010680796</c:v>
                </c:pt>
                <c:pt idx="1553">
                  <c:v>28184.824267901735</c:v>
                </c:pt>
                <c:pt idx="1554">
                  <c:v>28582.945719887313</c:v>
                </c:pt>
                <c:pt idx="1555">
                  <c:v>30389.963793167935</c:v>
                </c:pt>
                <c:pt idx="1556">
                  <c:v>32966.2091591559</c:v>
                </c:pt>
                <c:pt idx="1557">
                  <c:v>35717.795522212036</c:v>
                </c:pt>
                <c:pt idx="1558">
                  <c:v>39290.805353482174</c:v>
                </c:pt>
                <c:pt idx="1559">
                  <c:v>43163.615945359947</c:v>
                </c:pt>
                <c:pt idx="1560">
                  <c:v>45065.396339236031</c:v>
                </c:pt>
                <c:pt idx="1561">
                  <c:v>46284.190367630777</c:v>
                </c:pt>
                <c:pt idx="1562">
                  <c:v>47526.88568087481</c:v>
                </c:pt>
                <c:pt idx="1563">
                  <c:v>49545.406966336086</c:v>
                </c:pt>
                <c:pt idx="1564">
                  <c:v>51694.045592330811</c:v>
                </c:pt>
                <c:pt idx="1565">
                  <c:v>53119.38716295013</c:v>
                </c:pt>
                <c:pt idx="1566">
                  <c:v>55360.874438104744</c:v>
                </c:pt>
                <c:pt idx="1567">
                  <c:v>56144.78019155423</c:v>
                </c:pt>
                <c:pt idx="1568">
                  <c:v>55135.27936388478</c:v>
                </c:pt>
                <c:pt idx="1569">
                  <c:v>54819.484714620623</c:v>
                </c:pt>
                <c:pt idx="1570">
                  <c:v>54397.10724238788</c:v>
                </c:pt>
                <c:pt idx="1571">
                  <c:v>53868.170925883926</c:v>
                </c:pt>
                <c:pt idx="1572">
                  <c:v>53232.920537980957</c:v>
                </c:pt>
                <c:pt idx="1573">
                  <c:v>50777.616996917619</c:v>
                </c:pt>
                <c:pt idx="1574">
                  <c:v>47157.468999159668</c:v>
                </c:pt>
                <c:pt idx="1575">
                  <c:v>44193.31075500905</c:v>
                </c:pt>
                <c:pt idx="1576">
                  <c:v>40171.177702286099</c:v>
                </c:pt>
                <c:pt idx="1577">
                  <c:v>35897.218981122045</c:v>
                </c:pt>
                <c:pt idx="1578">
                  <c:v>32343.177702286044</c:v>
                </c:pt>
                <c:pt idx="1579">
                  <c:v>30392.166280191846</c:v>
                </c:pt>
                <c:pt idx="1580">
                  <c:v>28450.599364973972</c:v>
                </c:pt>
                <c:pt idx="1581">
                  <c:v>27247.055443617537</c:v>
                </c:pt>
                <c:pt idx="1582">
                  <c:v>26119.430217048906</c:v>
                </c:pt>
                <c:pt idx="1583">
                  <c:v>23159.347228564475</c:v>
                </c:pt>
                <c:pt idx="1584">
                  <c:v>21018.027400986837</c:v>
                </c:pt>
                <c:pt idx="1585">
                  <c:v>18842.731666666648</c:v>
                </c:pt>
                <c:pt idx="1586">
                  <c:v>16640.23913449113</c:v>
                </c:pt>
                <c:pt idx="1587">
                  <c:v>15248.688127327516</c:v>
                </c:pt>
                <c:pt idx="1588">
                  <c:v>15529.928448741288</c:v>
                </c:pt>
                <c:pt idx="1589">
                  <c:v>17497.214617486014</c:v>
                </c:pt>
                <c:pt idx="1590">
                  <c:v>19548.773986745899</c:v>
                </c:pt>
                <c:pt idx="1591">
                  <c:v>21634.314076287454</c:v>
                </c:pt>
                <c:pt idx="1592">
                  <c:v>23012.672222748784</c:v>
                </c:pt>
                <c:pt idx="1593">
                  <c:v>24381.422109658652</c:v>
                </c:pt>
                <c:pt idx="1594">
                  <c:v>25863.710671898745</c:v>
                </c:pt>
                <c:pt idx="1595">
                  <c:v>24140.335747109777</c:v>
                </c:pt>
                <c:pt idx="1596">
                  <c:v>22306.296256306945</c:v>
                </c:pt>
                <c:pt idx="1597">
                  <c:v>19690.66823993568</c:v>
                </c:pt>
                <c:pt idx="1598">
                  <c:v>16144.816279078821</c:v>
                </c:pt>
                <c:pt idx="1599">
                  <c:v>14162.542610966506</c:v>
                </c:pt>
                <c:pt idx="1600">
                  <c:v>12161.477373695658</c:v>
                </c:pt>
                <c:pt idx="1601">
                  <c:v>10919.031112809242</c:v>
                </c:pt>
                <c:pt idx="1602">
                  <c:v>11991.082629367826</c:v>
                </c:pt>
                <c:pt idx="1603">
                  <c:v>14654.435015020401</c:v>
                </c:pt>
                <c:pt idx="1604">
                  <c:v>16626.472763374797</c:v>
                </c:pt>
                <c:pt idx="1605">
                  <c:v>19378.363011543453</c:v>
                </c:pt>
                <c:pt idx="1606">
                  <c:v>21520.147773179488</c:v>
                </c:pt>
                <c:pt idx="1607">
                  <c:v>22906.538308061434</c:v>
                </c:pt>
                <c:pt idx="1608">
                  <c:v>24401.20497472812</c:v>
                </c:pt>
                <c:pt idx="1609">
                  <c:v>25895.87164139481</c:v>
                </c:pt>
                <c:pt idx="1610">
                  <c:v>26761.33295836459</c:v>
                </c:pt>
                <c:pt idx="1611">
                  <c:v>27569.985181201107</c:v>
                </c:pt>
                <c:pt idx="1612">
                  <c:v>30004.962521891681</c:v>
                </c:pt>
                <c:pt idx="1613">
                  <c:v>32518.280205346502</c:v>
                </c:pt>
                <c:pt idx="1614">
                  <c:v>35184.934572203303</c:v>
                </c:pt>
                <c:pt idx="1615">
                  <c:v>37950.712258997504</c:v>
                </c:pt>
                <c:pt idx="1616">
                  <c:v>41667.164055164962</c:v>
                </c:pt>
                <c:pt idx="1617">
                  <c:v>44820.366262584568</c:v>
                </c:pt>
                <c:pt idx="1618">
                  <c:v>47326.528693899236</c:v>
                </c:pt>
                <c:pt idx="1619">
                  <c:v>47577.931659646601</c:v>
                </c:pt>
                <c:pt idx="1620">
                  <c:v>46060.422109658561</c:v>
                </c:pt>
                <c:pt idx="1621">
                  <c:v>44430.459634052298</c:v>
                </c:pt>
                <c:pt idx="1622">
                  <c:v>41798.605610210419</c:v>
                </c:pt>
                <c:pt idx="1623">
                  <c:v>37340.099433801282</c:v>
                </c:pt>
                <c:pt idx="1624">
                  <c:v>31737.399295745647</c:v>
                </c:pt>
                <c:pt idx="1625">
                  <c:v>26746.233861808927</c:v>
                </c:pt>
                <c:pt idx="1626">
                  <c:v>19132.622024893448</c:v>
                </c:pt>
                <c:pt idx="1627">
                  <c:v>10460.910182399952</c:v>
                </c:pt>
                <c:pt idx="1628">
                  <c:v>3379.2682274799281</c:v>
                </c:pt>
                <c:pt idx="1629">
                  <c:v>0</c:v>
                </c:pt>
                <c:pt idx="1630">
                  <c:v>0</c:v>
                </c:pt>
                <c:pt idx="1631">
                  <c:v>1991.0025131844579</c:v>
                </c:pt>
                <c:pt idx="1632">
                  <c:v>8293.9470251848361</c:v>
                </c:pt>
                <c:pt idx="1633">
                  <c:v>15384.840144799145</c:v>
                </c:pt>
                <c:pt idx="1634">
                  <c:v>21196.467147054595</c:v>
                </c:pt>
                <c:pt idx="1635">
                  <c:v>23374.299060802921</c:v>
                </c:pt>
                <c:pt idx="1636">
                  <c:v>23374.299060802816</c:v>
                </c:pt>
                <c:pt idx="1637">
                  <c:v>21089.337342577732</c:v>
                </c:pt>
                <c:pt idx="1638">
                  <c:v>18706.356161527819</c:v>
                </c:pt>
                <c:pt idx="1639">
                  <c:v>17026.450123733666</c:v>
                </c:pt>
                <c:pt idx="1640">
                  <c:v>16781.193959574961</c:v>
                </c:pt>
                <c:pt idx="1641">
                  <c:v>18782.238660905288</c:v>
                </c:pt>
                <c:pt idx="1642">
                  <c:v>22333.545943518442</c:v>
                </c:pt>
                <c:pt idx="1643">
                  <c:v>27505.512151501523</c:v>
                </c:pt>
                <c:pt idx="1644">
                  <c:v>32209.193959574917</c:v>
                </c:pt>
                <c:pt idx="1645">
                  <c:v>36354.621117647963</c:v>
                </c:pt>
                <c:pt idx="1646">
                  <c:v>40023.61792257701</c:v>
                </c:pt>
                <c:pt idx="1647">
                  <c:v>43079.465390531732</c:v>
                </c:pt>
                <c:pt idx="1648">
                  <c:v>46349.415962701161</c:v>
                </c:pt>
                <c:pt idx="1649">
                  <c:v>48225.561133442716</c:v>
                </c:pt>
                <c:pt idx="1650">
                  <c:v>49357.600009519898</c:v>
                </c:pt>
                <c:pt idx="1651">
                  <c:v>48923.150250779014</c:v>
                </c:pt>
                <c:pt idx="1652">
                  <c:v>47504.710671898662</c:v>
                </c:pt>
                <c:pt idx="1653">
                  <c:v>46779.890591684292</c:v>
                </c:pt>
                <c:pt idx="1654">
                  <c:v>45140.259598868295</c:v>
                </c:pt>
                <c:pt idx="1655">
                  <c:v>44134.447677583492</c:v>
                </c:pt>
                <c:pt idx="1656">
                  <c:v>44767.965004466729</c:v>
                </c:pt>
                <c:pt idx="1657">
                  <c:v>45408.265128401727</c:v>
                </c:pt>
                <c:pt idx="1658">
                  <c:v>46055.394190864987</c:v>
                </c:pt>
                <c:pt idx="1659">
                  <c:v>46709.398333333294</c:v>
                </c:pt>
                <c:pt idx="1660">
                  <c:v>47370.323697283085</c:v>
                </c:pt>
                <c:pt idx="1661">
                  <c:v>47182.512720487248</c:v>
                </c:pt>
                <c:pt idx="1662">
                  <c:v>47767.744618860888</c:v>
                </c:pt>
                <c:pt idx="1663">
                  <c:v>48443.195887383867</c:v>
                </c:pt>
                <c:pt idx="1664">
                  <c:v>47297.66803478264</c:v>
                </c:pt>
                <c:pt idx="1665">
                  <c:v>46929.745489600748</c:v>
                </c:pt>
                <c:pt idx="1666">
                  <c:v>45677.784807621203</c:v>
                </c:pt>
                <c:pt idx="1667">
                  <c:v>44247.717140805886</c:v>
                </c:pt>
                <c:pt idx="1668">
                  <c:v>43693.457643102534</c:v>
                </c:pt>
                <c:pt idx="1669">
                  <c:v>43053.416063390745</c:v>
                </c:pt>
                <c:pt idx="1670">
                  <c:v>42410.175034146509</c:v>
                </c:pt>
                <c:pt idx="1671">
                  <c:v>40791.719559103796</c:v>
                </c:pt>
                <c:pt idx="1672">
                  <c:v>39980.551803426897</c:v>
                </c:pt>
                <c:pt idx="1673">
                  <c:v>40060.387118769257</c:v>
                </c:pt>
                <c:pt idx="1674">
                  <c:v>39247.336706362184</c:v>
                </c:pt>
                <c:pt idx="1675">
                  <c:v>38354.336706362104</c:v>
                </c:pt>
                <c:pt idx="1676">
                  <c:v>37461.336706362032</c:v>
                </c:pt>
                <c:pt idx="1677">
                  <c:v>35598.905637287644</c:v>
                </c:pt>
                <c:pt idx="1678">
                  <c:v>33664.608447992701</c:v>
                </c:pt>
                <c:pt idx="1679">
                  <c:v>32552.129239938789</c:v>
                </c:pt>
                <c:pt idx="1680">
                  <c:v>32331.563315625051</c:v>
                </c:pt>
                <c:pt idx="1681">
                  <c:v>33881.130464031667</c:v>
                </c:pt>
                <c:pt idx="1682">
                  <c:v>36458.323973297855</c:v>
                </c:pt>
                <c:pt idx="1683">
                  <c:v>39109.879528853511</c:v>
                </c:pt>
                <c:pt idx="1684">
                  <c:v>42808.198383843446</c:v>
                </c:pt>
                <c:pt idx="1685">
                  <c:v>44911.530600714468</c:v>
                </c:pt>
                <c:pt idx="1686">
                  <c:v>45246.164003548241</c:v>
                </c:pt>
                <c:pt idx="1687">
                  <c:v>45582.622878547874</c:v>
                </c:pt>
                <c:pt idx="1688">
                  <c:v>44127.87595636052</c:v>
                </c:pt>
                <c:pt idx="1689">
                  <c:v>42499.042864464012</c:v>
                </c:pt>
                <c:pt idx="1690">
                  <c:v>41764.37344911573</c:v>
                </c:pt>
                <c:pt idx="1691">
                  <c:v>40946.137382484128</c:v>
                </c:pt>
                <c:pt idx="1692">
                  <c:v>41027.349912757105</c:v>
                </c:pt>
                <c:pt idx="1693">
                  <c:v>41108.677796721538</c:v>
                </c:pt>
                <c:pt idx="1694">
                  <c:v>41190.121124497688</c:v>
                </c:pt>
                <c:pt idx="1695">
                  <c:v>41271.679986205098</c:v>
                </c:pt>
                <c:pt idx="1696">
                  <c:v>41353.354471963772</c:v>
                </c:pt>
                <c:pt idx="1697">
                  <c:v>41435.144671894377</c:v>
                </c:pt>
                <c:pt idx="1698">
                  <c:v>40612.087713153785</c:v>
                </c:pt>
                <c:pt idx="1699">
                  <c:v>38802.161787227968</c:v>
                </c:pt>
                <c:pt idx="1700">
                  <c:v>36913.84837559834</c:v>
                </c:pt>
                <c:pt idx="1701">
                  <c:v>35854.568875093777</c:v>
                </c:pt>
                <c:pt idx="1702">
                  <c:v>35700.011130054925</c:v>
                </c:pt>
                <c:pt idx="1703">
                  <c:v>34645.878123224844</c:v>
                </c:pt>
                <c:pt idx="1704">
                  <c:v>34417.709531130757</c:v>
                </c:pt>
                <c:pt idx="1705">
                  <c:v>35162.690771175454</c:v>
                </c:pt>
                <c:pt idx="1706">
                  <c:v>35010.205337177729</c:v>
                </c:pt>
                <c:pt idx="1707">
                  <c:v>35751.882137807057</c:v>
                </c:pt>
                <c:pt idx="1708">
                  <c:v>36568.336706362083</c:v>
                </c:pt>
                <c:pt idx="1709">
                  <c:v>36491.201933584023</c:v>
                </c:pt>
                <c:pt idx="1710">
                  <c:v>38197.366618241686</c:v>
                </c:pt>
                <c:pt idx="1711">
                  <c:v>40060.387118769257</c:v>
                </c:pt>
                <c:pt idx="1712">
                  <c:v>41033.336706362083</c:v>
                </c:pt>
                <c:pt idx="1713">
                  <c:v>42983.801281001841</c:v>
                </c:pt>
                <c:pt idx="1714">
                  <c:v>44127.875956360651</c:v>
                </c:pt>
                <c:pt idx="1715">
                  <c:v>45277.206170679732</c:v>
                </c:pt>
                <c:pt idx="1716">
                  <c:v>46517.34446338829</c:v>
                </c:pt>
                <c:pt idx="1717">
                  <c:v>47764.959486709355</c:v>
                </c:pt>
                <c:pt idx="1718">
                  <c:v>49108.05676054689</c:v>
                </c:pt>
                <c:pt idx="1719">
                  <c:v>50461.097443723214</c:v>
                </c:pt>
                <c:pt idx="1720">
                  <c:v>50999.265202772491</c:v>
                </c:pt>
                <c:pt idx="1721">
                  <c:v>49612.887705992507</c:v>
                </c:pt>
                <c:pt idx="1722">
                  <c:v>47205.177784559804</c:v>
                </c:pt>
                <c:pt idx="1723">
                  <c:v>44610.808584902152</c:v>
                </c:pt>
                <c:pt idx="1724">
                  <c:v>41924.690185202468</c:v>
                </c:pt>
                <c:pt idx="1725">
                  <c:v>36301.475251568503</c:v>
                </c:pt>
                <c:pt idx="1726">
                  <c:v>28548.135306966342</c:v>
                </c:pt>
                <c:pt idx="1727">
                  <c:v>19673.803080059319</c:v>
                </c:pt>
                <c:pt idx="1728">
                  <c:v>9728.9100275193287</c:v>
                </c:pt>
                <c:pt idx="1729">
                  <c:v>0</c:v>
                </c:pt>
                <c:pt idx="1730">
                  <c:v>0</c:v>
                </c:pt>
                <c:pt idx="1731">
                  <c:v>0</c:v>
                </c:pt>
                <c:pt idx="1732">
                  <c:v>0</c:v>
                </c:pt>
                <c:pt idx="1733">
                  <c:v>0</c:v>
                </c:pt>
                <c:pt idx="1734">
                  <c:v>0</c:v>
                </c:pt>
                <c:pt idx="1735">
                  <c:v>0</c:v>
                </c:pt>
                <c:pt idx="1736">
                  <c:v>0</c:v>
                </c:pt>
                <c:pt idx="1737">
                  <c:v>0</c:v>
                </c:pt>
                <c:pt idx="1738">
                  <c:v>0</c:v>
                </c:pt>
                <c:pt idx="1739">
                  <c:v>0</c:v>
                </c:pt>
                <c:pt idx="1740">
                  <c:v>0</c:v>
                </c:pt>
                <c:pt idx="1741">
                  <c:v>0</c:v>
                </c:pt>
                <c:pt idx="1742">
                  <c:v>1192.7306450250774</c:v>
                </c:pt>
                <c:pt idx="1743">
                  <c:v>2839.7456248364333</c:v>
                </c:pt>
                <c:pt idx="1744">
                  <c:v>4509.8153758638273</c:v>
                </c:pt>
                <c:pt idx="1745">
                  <c:v>4856.603333746667</c:v>
                </c:pt>
                <c:pt idx="1746">
                  <c:v>4544.7334432131638</c:v>
                </c:pt>
                <c:pt idx="1747">
                  <c:v>5533.2266953031412</c:v>
                </c:pt>
                <c:pt idx="1748">
                  <c:v>6565.8636804575335</c:v>
                </c:pt>
                <c:pt idx="1749">
                  <c:v>7581.2307400501068</c:v>
                </c:pt>
                <c:pt idx="1750">
                  <c:v>9277.1726668904776</c:v>
                </c:pt>
                <c:pt idx="1751">
                  <c:v>9732.8271387316345</c:v>
                </c:pt>
                <c:pt idx="1752">
                  <c:v>9559.9705166440654</c:v>
                </c:pt>
                <c:pt idx="1753">
                  <c:v>9389.1100541374217</c:v>
                </c:pt>
                <c:pt idx="1754">
                  <c:v>9220.2344862027749</c:v>
                </c:pt>
                <c:pt idx="1755">
                  <c:v>9053.3325478312072</c:v>
                </c:pt>
                <c:pt idx="1756">
                  <c:v>8888.3929740137937</c:v>
                </c:pt>
                <c:pt idx="1757">
                  <c:v>8119.5156108527672</c:v>
                </c:pt>
                <c:pt idx="1758">
                  <c:v>7930.7112542155282</c:v>
                </c:pt>
                <c:pt idx="1759">
                  <c:v>7775.4940646299838</c:v>
                </c:pt>
                <c:pt idx="1760">
                  <c:v>6997.8343878825981</c:v>
                </c:pt>
                <c:pt idx="1761">
                  <c:v>6821.0610675320149</c:v>
                </c:pt>
                <c:pt idx="1762">
                  <c:v>6647.0064894946327</c:v>
                </c:pt>
                <c:pt idx="1763">
                  <c:v>6475.6511878350248</c:v>
                </c:pt>
                <c:pt idx="1764">
                  <c:v>5729.9386595807782</c:v>
                </c:pt>
                <c:pt idx="1765">
                  <c:v>3825.1041921284595</c:v>
                </c:pt>
                <c:pt idx="1766">
                  <c:v>212.34986718609539</c:v>
                </c:pt>
                <c:pt idx="1767">
                  <c:v>0</c:v>
                </c:pt>
                <c:pt idx="1768">
                  <c:v>0</c:v>
                </c:pt>
                <c:pt idx="1769">
                  <c:v>0</c:v>
                </c:pt>
                <c:pt idx="1770">
                  <c:v>0</c:v>
                </c:pt>
                <c:pt idx="1771">
                  <c:v>0</c:v>
                </c:pt>
                <c:pt idx="1772">
                  <c:v>0</c:v>
                </c:pt>
                <c:pt idx="1773">
                  <c:v>0</c:v>
                </c:pt>
                <c:pt idx="1774">
                  <c:v>0</c:v>
                </c:pt>
                <c:pt idx="1775">
                  <c:v>0</c:v>
                </c:pt>
                <c:pt idx="1776">
                  <c:v>0</c:v>
                </c:pt>
                <c:pt idx="1777">
                  <c:v>0</c:v>
                </c:pt>
                <c:pt idx="1778">
                  <c:v>0</c:v>
                </c:pt>
                <c:pt idx="1779">
                  <c:v>0</c:v>
                </c:pt>
                <c:pt idx="1780">
                  <c:v>0</c:v>
                </c:pt>
                <c:pt idx="1781">
                  <c:v>0</c:v>
                </c:pt>
                <c:pt idx="1782">
                  <c:v>0</c:v>
                </c:pt>
                <c:pt idx="1783">
                  <c:v>0</c:v>
                </c:pt>
                <c:pt idx="1784">
                  <c:v>0</c:v>
                </c:pt>
                <c:pt idx="1785">
                  <c:v>0</c:v>
                </c:pt>
                <c:pt idx="1786">
                  <c:v>0</c:v>
                </c:pt>
                <c:pt idx="1787">
                  <c:v>0</c:v>
                </c:pt>
                <c:pt idx="1788">
                  <c:v>0</c:v>
                </c:pt>
                <c:pt idx="1789">
                  <c:v>0</c:v>
                </c:pt>
                <c:pt idx="1790">
                  <c:v>0</c:v>
                </c:pt>
                <c:pt idx="1791">
                  <c:v>0</c:v>
                </c:pt>
                <c:pt idx="1792">
                  <c:v>0</c:v>
                </c:pt>
                <c:pt idx="1793">
                  <c:v>0</c:v>
                </c:pt>
                <c:pt idx="1794">
                  <c:v>0</c:v>
                </c:pt>
                <c:pt idx="1795">
                  <c:v>0</c:v>
                </c:pt>
                <c:pt idx="1796">
                  <c:v>0</c:v>
                </c:pt>
                <c:pt idx="1797">
                  <c:v>0</c:v>
                </c:pt>
                <c:pt idx="1798">
                  <c:v>0</c:v>
                </c:pt>
                <c:pt idx="1799">
                  <c:v>0</c:v>
                </c:pt>
                <c:pt idx="1800">
                  <c:v>0</c:v>
                </c:pt>
              </c:numCache>
            </c:numRef>
          </c:yVal>
          <c:smooth val="0"/>
          <c:extLst>
            <c:ext xmlns:c16="http://schemas.microsoft.com/office/drawing/2014/chart" uri="{C3380CC4-5D6E-409C-BE32-E72D297353CC}">
              <c16:uniqueId val="{00000000-EF91-4C35-8181-26A4BEEFA8D1}"/>
            </c:ext>
          </c:extLst>
        </c:ser>
        <c:ser>
          <c:idx val="1"/>
          <c:order val="1"/>
          <c:tx>
            <c:v>deceleration energy</c:v>
          </c:tx>
          <c:spPr>
            <a:ln w="19050" cap="rnd">
              <a:solidFill>
                <a:srgbClr val="FF0000"/>
              </a:solidFill>
              <a:round/>
            </a:ln>
            <a:effectLst/>
          </c:spPr>
          <c:marker>
            <c:symbol val="none"/>
          </c:marker>
          <c:xVal>
            <c:numRef>
              <c:f>WLTC_class_3!$C$11:$C$1811</c:f>
              <c:numCache>
                <c:formatCode>General</c:formatCode>
                <c:ptCount val="180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pt idx="31">
                  <c:v>31</c:v>
                </c:pt>
                <c:pt idx="32">
                  <c:v>32</c:v>
                </c:pt>
                <c:pt idx="33">
                  <c:v>33</c:v>
                </c:pt>
                <c:pt idx="34">
                  <c:v>34</c:v>
                </c:pt>
                <c:pt idx="35">
                  <c:v>35</c:v>
                </c:pt>
                <c:pt idx="36">
                  <c:v>36</c:v>
                </c:pt>
                <c:pt idx="37">
                  <c:v>37</c:v>
                </c:pt>
                <c:pt idx="38">
                  <c:v>38</c:v>
                </c:pt>
                <c:pt idx="39">
                  <c:v>39</c:v>
                </c:pt>
                <c:pt idx="40">
                  <c:v>40</c:v>
                </c:pt>
                <c:pt idx="41">
                  <c:v>41</c:v>
                </c:pt>
                <c:pt idx="42">
                  <c:v>42</c:v>
                </c:pt>
                <c:pt idx="43">
                  <c:v>43</c:v>
                </c:pt>
                <c:pt idx="44">
                  <c:v>44</c:v>
                </c:pt>
                <c:pt idx="45">
                  <c:v>45</c:v>
                </c:pt>
                <c:pt idx="46">
                  <c:v>46</c:v>
                </c:pt>
                <c:pt idx="47">
                  <c:v>47</c:v>
                </c:pt>
                <c:pt idx="48">
                  <c:v>48</c:v>
                </c:pt>
                <c:pt idx="49">
                  <c:v>49</c:v>
                </c:pt>
                <c:pt idx="50">
                  <c:v>50</c:v>
                </c:pt>
                <c:pt idx="51">
                  <c:v>51</c:v>
                </c:pt>
                <c:pt idx="52">
                  <c:v>52</c:v>
                </c:pt>
                <c:pt idx="53">
                  <c:v>53</c:v>
                </c:pt>
                <c:pt idx="54">
                  <c:v>54</c:v>
                </c:pt>
                <c:pt idx="55">
                  <c:v>55</c:v>
                </c:pt>
                <c:pt idx="56">
                  <c:v>56</c:v>
                </c:pt>
                <c:pt idx="57">
                  <c:v>57</c:v>
                </c:pt>
                <c:pt idx="58">
                  <c:v>58</c:v>
                </c:pt>
                <c:pt idx="59">
                  <c:v>59</c:v>
                </c:pt>
                <c:pt idx="60">
                  <c:v>60</c:v>
                </c:pt>
                <c:pt idx="61">
                  <c:v>61</c:v>
                </c:pt>
                <c:pt idx="62">
                  <c:v>62</c:v>
                </c:pt>
                <c:pt idx="63">
                  <c:v>63</c:v>
                </c:pt>
                <c:pt idx="64">
                  <c:v>64</c:v>
                </c:pt>
                <c:pt idx="65">
                  <c:v>65</c:v>
                </c:pt>
                <c:pt idx="66">
                  <c:v>66</c:v>
                </c:pt>
                <c:pt idx="67">
                  <c:v>67</c:v>
                </c:pt>
                <c:pt idx="68">
                  <c:v>68</c:v>
                </c:pt>
                <c:pt idx="69">
                  <c:v>69</c:v>
                </c:pt>
                <c:pt idx="70">
                  <c:v>70</c:v>
                </c:pt>
                <c:pt idx="71">
                  <c:v>71</c:v>
                </c:pt>
                <c:pt idx="72">
                  <c:v>72</c:v>
                </c:pt>
                <c:pt idx="73">
                  <c:v>73</c:v>
                </c:pt>
                <c:pt idx="74">
                  <c:v>74</c:v>
                </c:pt>
                <c:pt idx="75">
                  <c:v>75</c:v>
                </c:pt>
                <c:pt idx="76">
                  <c:v>76</c:v>
                </c:pt>
                <c:pt idx="77">
                  <c:v>77</c:v>
                </c:pt>
                <c:pt idx="78">
                  <c:v>78</c:v>
                </c:pt>
                <c:pt idx="79">
                  <c:v>79</c:v>
                </c:pt>
                <c:pt idx="80">
                  <c:v>80</c:v>
                </c:pt>
                <c:pt idx="81">
                  <c:v>81</c:v>
                </c:pt>
                <c:pt idx="82">
                  <c:v>82</c:v>
                </c:pt>
                <c:pt idx="83">
                  <c:v>83</c:v>
                </c:pt>
                <c:pt idx="84">
                  <c:v>84</c:v>
                </c:pt>
                <c:pt idx="85">
                  <c:v>85</c:v>
                </c:pt>
                <c:pt idx="86">
                  <c:v>86</c:v>
                </c:pt>
                <c:pt idx="87">
                  <c:v>87</c:v>
                </c:pt>
                <c:pt idx="88">
                  <c:v>88</c:v>
                </c:pt>
                <c:pt idx="89">
                  <c:v>89</c:v>
                </c:pt>
                <c:pt idx="90">
                  <c:v>90</c:v>
                </c:pt>
                <c:pt idx="91">
                  <c:v>91</c:v>
                </c:pt>
                <c:pt idx="92">
                  <c:v>92</c:v>
                </c:pt>
                <c:pt idx="93">
                  <c:v>93</c:v>
                </c:pt>
                <c:pt idx="94">
                  <c:v>94</c:v>
                </c:pt>
                <c:pt idx="95">
                  <c:v>95</c:v>
                </c:pt>
                <c:pt idx="96">
                  <c:v>96</c:v>
                </c:pt>
                <c:pt idx="97">
                  <c:v>97</c:v>
                </c:pt>
                <c:pt idx="98">
                  <c:v>98</c:v>
                </c:pt>
                <c:pt idx="99">
                  <c:v>99</c:v>
                </c:pt>
                <c:pt idx="100">
                  <c:v>100</c:v>
                </c:pt>
                <c:pt idx="101">
                  <c:v>101</c:v>
                </c:pt>
                <c:pt idx="102">
                  <c:v>102</c:v>
                </c:pt>
                <c:pt idx="103">
                  <c:v>103</c:v>
                </c:pt>
                <c:pt idx="104">
                  <c:v>104</c:v>
                </c:pt>
                <c:pt idx="105">
                  <c:v>105</c:v>
                </c:pt>
                <c:pt idx="106">
                  <c:v>106</c:v>
                </c:pt>
                <c:pt idx="107">
                  <c:v>107</c:v>
                </c:pt>
                <c:pt idx="108">
                  <c:v>108</c:v>
                </c:pt>
                <c:pt idx="109">
                  <c:v>109</c:v>
                </c:pt>
                <c:pt idx="110">
                  <c:v>110</c:v>
                </c:pt>
                <c:pt idx="111">
                  <c:v>111</c:v>
                </c:pt>
                <c:pt idx="112">
                  <c:v>112</c:v>
                </c:pt>
                <c:pt idx="113">
                  <c:v>113</c:v>
                </c:pt>
                <c:pt idx="114">
                  <c:v>114</c:v>
                </c:pt>
                <c:pt idx="115">
                  <c:v>115</c:v>
                </c:pt>
                <c:pt idx="116">
                  <c:v>116</c:v>
                </c:pt>
                <c:pt idx="117">
                  <c:v>117</c:v>
                </c:pt>
                <c:pt idx="118">
                  <c:v>118</c:v>
                </c:pt>
                <c:pt idx="119">
                  <c:v>119</c:v>
                </c:pt>
                <c:pt idx="120">
                  <c:v>120</c:v>
                </c:pt>
                <c:pt idx="121">
                  <c:v>121</c:v>
                </c:pt>
                <c:pt idx="122">
                  <c:v>122</c:v>
                </c:pt>
                <c:pt idx="123">
                  <c:v>123</c:v>
                </c:pt>
                <c:pt idx="124">
                  <c:v>124</c:v>
                </c:pt>
                <c:pt idx="125">
                  <c:v>125</c:v>
                </c:pt>
                <c:pt idx="126">
                  <c:v>126</c:v>
                </c:pt>
                <c:pt idx="127">
                  <c:v>127</c:v>
                </c:pt>
                <c:pt idx="128">
                  <c:v>128</c:v>
                </c:pt>
                <c:pt idx="129">
                  <c:v>129</c:v>
                </c:pt>
                <c:pt idx="130">
                  <c:v>130</c:v>
                </c:pt>
                <c:pt idx="131">
                  <c:v>131</c:v>
                </c:pt>
                <c:pt idx="132">
                  <c:v>132</c:v>
                </c:pt>
                <c:pt idx="133">
                  <c:v>133</c:v>
                </c:pt>
                <c:pt idx="134">
                  <c:v>134</c:v>
                </c:pt>
                <c:pt idx="135">
                  <c:v>135</c:v>
                </c:pt>
                <c:pt idx="136">
                  <c:v>136</c:v>
                </c:pt>
                <c:pt idx="137">
                  <c:v>137</c:v>
                </c:pt>
                <c:pt idx="138">
                  <c:v>138</c:v>
                </c:pt>
                <c:pt idx="139">
                  <c:v>139</c:v>
                </c:pt>
                <c:pt idx="140">
                  <c:v>140</c:v>
                </c:pt>
                <c:pt idx="141">
                  <c:v>141</c:v>
                </c:pt>
                <c:pt idx="142">
                  <c:v>142</c:v>
                </c:pt>
                <c:pt idx="143">
                  <c:v>143</c:v>
                </c:pt>
                <c:pt idx="144">
                  <c:v>144</c:v>
                </c:pt>
                <c:pt idx="145">
                  <c:v>145</c:v>
                </c:pt>
                <c:pt idx="146">
                  <c:v>146</c:v>
                </c:pt>
                <c:pt idx="147">
                  <c:v>147</c:v>
                </c:pt>
                <c:pt idx="148">
                  <c:v>148</c:v>
                </c:pt>
                <c:pt idx="149">
                  <c:v>149</c:v>
                </c:pt>
                <c:pt idx="150">
                  <c:v>150</c:v>
                </c:pt>
                <c:pt idx="151">
                  <c:v>151</c:v>
                </c:pt>
                <c:pt idx="152">
                  <c:v>152</c:v>
                </c:pt>
                <c:pt idx="153">
                  <c:v>153</c:v>
                </c:pt>
                <c:pt idx="154">
                  <c:v>154</c:v>
                </c:pt>
                <c:pt idx="155">
                  <c:v>155</c:v>
                </c:pt>
                <c:pt idx="156">
                  <c:v>156</c:v>
                </c:pt>
                <c:pt idx="157">
                  <c:v>157</c:v>
                </c:pt>
                <c:pt idx="158">
                  <c:v>158</c:v>
                </c:pt>
                <c:pt idx="159">
                  <c:v>159</c:v>
                </c:pt>
                <c:pt idx="160">
                  <c:v>160</c:v>
                </c:pt>
                <c:pt idx="161">
                  <c:v>161</c:v>
                </c:pt>
                <c:pt idx="162">
                  <c:v>162</c:v>
                </c:pt>
                <c:pt idx="163">
                  <c:v>163</c:v>
                </c:pt>
                <c:pt idx="164">
                  <c:v>164</c:v>
                </c:pt>
                <c:pt idx="165">
                  <c:v>165</c:v>
                </c:pt>
                <c:pt idx="166">
                  <c:v>166</c:v>
                </c:pt>
                <c:pt idx="167">
                  <c:v>167</c:v>
                </c:pt>
                <c:pt idx="168">
                  <c:v>168</c:v>
                </c:pt>
                <c:pt idx="169">
                  <c:v>169</c:v>
                </c:pt>
                <c:pt idx="170">
                  <c:v>170</c:v>
                </c:pt>
                <c:pt idx="171">
                  <c:v>171</c:v>
                </c:pt>
                <c:pt idx="172">
                  <c:v>172</c:v>
                </c:pt>
                <c:pt idx="173">
                  <c:v>173</c:v>
                </c:pt>
                <c:pt idx="174">
                  <c:v>174</c:v>
                </c:pt>
                <c:pt idx="175">
                  <c:v>175</c:v>
                </c:pt>
                <c:pt idx="176">
                  <c:v>176</c:v>
                </c:pt>
                <c:pt idx="177">
                  <c:v>177</c:v>
                </c:pt>
                <c:pt idx="178">
                  <c:v>178</c:v>
                </c:pt>
                <c:pt idx="179">
                  <c:v>179</c:v>
                </c:pt>
                <c:pt idx="180">
                  <c:v>180</c:v>
                </c:pt>
                <c:pt idx="181">
                  <c:v>181</c:v>
                </c:pt>
                <c:pt idx="182">
                  <c:v>182</c:v>
                </c:pt>
                <c:pt idx="183">
                  <c:v>183</c:v>
                </c:pt>
                <c:pt idx="184">
                  <c:v>184</c:v>
                </c:pt>
                <c:pt idx="185">
                  <c:v>185</c:v>
                </c:pt>
                <c:pt idx="186">
                  <c:v>186</c:v>
                </c:pt>
                <c:pt idx="187">
                  <c:v>187</c:v>
                </c:pt>
                <c:pt idx="188">
                  <c:v>188</c:v>
                </c:pt>
                <c:pt idx="189">
                  <c:v>189</c:v>
                </c:pt>
                <c:pt idx="190">
                  <c:v>190</c:v>
                </c:pt>
                <c:pt idx="191">
                  <c:v>191</c:v>
                </c:pt>
                <c:pt idx="192">
                  <c:v>192</c:v>
                </c:pt>
                <c:pt idx="193">
                  <c:v>193</c:v>
                </c:pt>
                <c:pt idx="194">
                  <c:v>194</c:v>
                </c:pt>
                <c:pt idx="195">
                  <c:v>195</c:v>
                </c:pt>
                <c:pt idx="196">
                  <c:v>196</c:v>
                </c:pt>
                <c:pt idx="197">
                  <c:v>197</c:v>
                </c:pt>
                <c:pt idx="198">
                  <c:v>198</c:v>
                </c:pt>
                <c:pt idx="199">
                  <c:v>199</c:v>
                </c:pt>
                <c:pt idx="200">
                  <c:v>200</c:v>
                </c:pt>
                <c:pt idx="201">
                  <c:v>201</c:v>
                </c:pt>
                <c:pt idx="202">
                  <c:v>202</c:v>
                </c:pt>
                <c:pt idx="203">
                  <c:v>203</c:v>
                </c:pt>
                <c:pt idx="204">
                  <c:v>204</c:v>
                </c:pt>
                <c:pt idx="205">
                  <c:v>205</c:v>
                </c:pt>
                <c:pt idx="206">
                  <c:v>206</c:v>
                </c:pt>
                <c:pt idx="207">
                  <c:v>207</c:v>
                </c:pt>
                <c:pt idx="208">
                  <c:v>208</c:v>
                </c:pt>
                <c:pt idx="209">
                  <c:v>209</c:v>
                </c:pt>
                <c:pt idx="210">
                  <c:v>210</c:v>
                </c:pt>
                <c:pt idx="211">
                  <c:v>211</c:v>
                </c:pt>
                <c:pt idx="212">
                  <c:v>212</c:v>
                </c:pt>
                <c:pt idx="213">
                  <c:v>213</c:v>
                </c:pt>
                <c:pt idx="214">
                  <c:v>214</c:v>
                </c:pt>
                <c:pt idx="215">
                  <c:v>215</c:v>
                </c:pt>
                <c:pt idx="216">
                  <c:v>216</c:v>
                </c:pt>
                <c:pt idx="217">
                  <c:v>217</c:v>
                </c:pt>
                <c:pt idx="218">
                  <c:v>218</c:v>
                </c:pt>
                <c:pt idx="219">
                  <c:v>219</c:v>
                </c:pt>
                <c:pt idx="220">
                  <c:v>220</c:v>
                </c:pt>
                <c:pt idx="221">
                  <c:v>221</c:v>
                </c:pt>
                <c:pt idx="222">
                  <c:v>222</c:v>
                </c:pt>
                <c:pt idx="223">
                  <c:v>223</c:v>
                </c:pt>
                <c:pt idx="224">
                  <c:v>224</c:v>
                </c:pt>
                <c:pt idx="225">
                  <c:v>225</c:v>
                </c:pt>
                <c:pt idx="226">
                  <c:v>226</c:v>
                </c:pt>
                <c:pt idx="227">
                  <c:v>227</c:v>
                </c:pt>
                <c:pt idx="228">
                  <c:v>228</c:v>
                </c:pt>
                <c:pt idx="229">
                  <c:v>229</c:v>
                </c:pt>
                <c:pt idx="230">
                  <c:v>230</c:v>
                </c:pt>
                <c:pt idx="231">
                  <c:v>231</c:v>
                </c:pt>
                <c:pt idx="232">
                  <c:v>232</c:v>
                </c:pt>
                <c:pt idx="233">
                  <c:v>233</c:v>
                </c:pt>
                <c:pt idx="234">
                  <c:v>234</c:v>
                </c:pt>
                <c:pt idx="235">
                  <c:v>235</c:v>
                </c:pt>
                <c:pt idx="236">
                  <c:v>236</c:v>
                </c:pt>
                <c:pt idx="237">
                  <c:v>237</c:v>
                </c:pt>
                <c:pt idx="238">
                  <c:v>238</c:v>
                </c:pt>
                <c:pt idx="239">
                  <c:v>239</c:v>
                </c:pt>
                <c:pt idx="240">
                  <c:v>240</c:v>
                </c:pt>
                <c:pt idx="241">
                  <c:v>241</c:v>
                </c:pt>
                <c:pt idx="242">
                  <c:v>242</c:v>
                </c:pt>
                <c:pt idx="243">
                  <c:v>243</c:v>
                </c:pt>
                <c:pt idx="244">
                  <c:v>244</c:v>
                </c:pt>
                <c:pt idx="245">
                  <c:v>245</c:v>
                </c:pt>
                <c:pt idx="246">
                  <c:v>246</c:v>
                </c:pt>
                <c:pt idx="247">
                  <c:v>247</c:v>
                </c:pt>
                <c:pt idx="248">
                  <c:v>248</c:v>
                </c:pt>
                <c:pt idx="249">
                  <c:v>249</c:v>
                </c:pt>
                <c:pt idx="250">
                  <c:v>250</c:v>
                </c:pt>
                <c:pt idx="251">
                  <c:v>251</c:v>
                </c:pt>
                <c:pt idx="252">
                  <c:v>252</c:v>
                </c:pt>
                <c:pt idx="253">
                  <c:v>253</c:v>
                </c:pt>
                <c:pt idx="254">
                  <c:v>254</c:v>
                </c:pt>
                <c:pt idx="255">
                  <c:v>255</c:v>
                </c:pt>
                <c:pt idx="256">
                  <c:v>256</c:v>
                </c:pt>
                <c:pt idx="257">
                  <c:v>257</c:v>
                </c:pt>
                <c:pt idx="258">
                  <c:v>258</c:v>
                </c:pt>
                <c:pt idx="259">
                  <c:v>259</c:v>
                </c:pt>
                <c:pt idx="260">
                  <c:v>260</c:v>
                </c:pt>
                <c:pt idx="261">
                  <c:v>261</c:v>
                </c:pt>
                <c:pt idx="262">
                  <c:v>262</c:v>
                </c:pt>
                <c:pt idx="263">
                  <c:v>263</c:v>
                </c:pt>
                <c:pt idx="264">
                  <c:v>264</c:v>
                </c:pt>
                <c:pt idx="265">
                  <c:v>265</c:v>
                </c:pt>
                <c:pt idx="266">
                  <c:v>266</c:v>
                </c:pt>
                <c:pt idx="267">
                  <c:v>267</c:v>
                </c:pt>
                <c:pt idx="268">
                  <c:v>268</c:v>
                </c:pt>
                <c:pt idx="269">
                  <c:v>269</c:v>
                </c:pt>
                <c:pt idx="270">
                  <c:v>270</c:v>
                </c:pt>
                <c:pt idx="271">
                  <c:v>271</c:v>
                </c:pt>
                <c:pt idx="272">
                  <c:v>272</c:v>
                </c:pt>
                <c:pt idx="273">
                  <c:v>273</c:v>
                </c:pt>
                <c:pt idx="274">
                  <c:v>274</c:v>
                </c:pt>
                <c:pt idx="275">
                  <c:v>275</c:v>
                </c:pt>
                <c:pt idx="276">
                  <c:v>276</c:v>
                </c:pt>
                <c:pt idx="277">
                  <c:v>277</c:v>
                </c:pt>
                <c:pt idx="278">
                  <c:v>278</c:v>
                </c:pt>
                <c:pt idx="279">
                  <c:v>279</c:v>
                </c:pt>
                <c:pt idx="280">
                  <c:v>280</c:v>
                </c:pt>
                <c:pt idx="281">
                  <c:v>281</c:v>
                </c:pt>
                <c:pt idx="282">
                  <c:v>282</c:v>
                </c:pt>
                <c:pt idx="283">
                  <c:v>283</c:v>
                </c:pt>
                <c:pt idx="284">
                  <c:v>284</c:v>
                </c:pt>
                <c:pt idx="285">
                  <c:v>285</c:v>
                </c:pt>
                <c:pt idx="286">
                  <c:v>286</c:v>
                </c:pt>
                <c:pt idx="287">
                  <c:v>287</c:v>
                </c:pt>
                <c:pt idx="288">
                  <c:v>288</c:v>
                </c:pt>
                <c:pt idx="289">
                  <c:v>289</c:v>
                </c:pt>
                <c:pt idx="290">
                  <c:v>290</c:v>
                </c:pt>
                <c:pt idx="291">
                  <c:v>291</c:v>
                </c:pt>
                <c:pt idx="292">
                  <c:v>292</c:v>
                </c:pt>
                <c:pt idx="293">
                  <c:v>293</c:v>
                </c:pt>
                <c:pt idx="294">
                  <c:v>294</c:v>
                </c:pt>
                <c:pt idx="295">
                  <c:v>295</c:v>
                </c:pt>
                <c:pt idx="296">
                  <c:v>296</c:v>
                </c:pt>
                <c:pt idx="297">
                  <c:v>297</c:v>
                </c:pt>
                <c:pt idx="298">
                  <c:v>298</c:v>
                </c:pt>
                <c:pt idx="299">
                  <c:v>299</c:v>
                </c:pt>
                <c:pt idx="300">
                  <c:v>300</c:v>
                </c:pt>
                <c:pt idx="301">
                  <c:v>301</c:v>
                </c:pt>
                <c:pt idx="302">
                  <c:v>302</c:v>
                </c:pt>
                <c:pt idx="303">
                  <c:v>303</c:v>
                </c:pt>
                <c:pt idx="304">
                  <c:v>304</c:v>
                </c:pt>
                <c:pt idx="305">
                  <c:v>305</c:v>
                </c:pt>
                <c:pt idx="306">
                  <c:v>306</c:v>
                </c:pt>
                <c:pt idx="307">
                  <c:v>307</c:v>
                </c:pt>
                <c:pt idx="308">
                  <c:v>308</c:v>
                </c:pt>
                <c:pt idx="309">
                  <c:v>309</c:v>
                </c:pt>
                <c:pt idx="310">
                  <c:v>310</c:v>
                </c:pt>
                <c:pt idx="311">
                  <c:v>311</c:v>
                </c:pt>
                <c:pt idx="312">
                  <c:v>312</c:v>
                </c:pt>
                <c:pt idx="313">
                  <c:v>313</c:v>
                </c:pt>
                <c:pt idx="314">
                  <c:v>314</c:v>
                </c:pt>
                <c:pt idx="315">
                  <c:v>315</c:v>
                </c:pt>
                <c:pt idx="316">
                  <c:v>316</c:v>
                </c:pt>
                <c:pt idx="317">
                  <c:v>317</c:v>
                </c:pt>
                <c:pt idx="318">
                  <c:v>318</c:v>
                </c:pt>
                <c:pt idx="319">
                  <c:v>319</c:v>
                </c:pt>
                <c:pt idx="320">
                  <c:v>320</c:v>
                </c:pt>
                <c:pt idx="321">
                  <c:v>321</c:v>
                </c:pt>
                <c:pt idx="322">
                  <c:v>322</c:v>
                </c:pt>
                <c:pt idx="323">
                  <c:v>323</c:v>
                </c:pt>
                <c:pt idx="324">
                  <c:v>324</c:v>
                </c:pt>
                <c:pt idx="325">
                  <c:v>325</c:v>
                </c:pt>
                <c:pt idx="326">
                  <c:v>326</c:v>
                </c:pt>
                <c:pt idx="327">
                  <c:v>327</c:v>
                </c:pt>
                <c:pt idx="328">
                  <c:v>328</c:v>
                </c:pt>
                <c:pt idx="329">
                  <c:v>329</c:v>
                </c:pt>
                <c:pt idx="330">
                  <c:v>330</c:v>
                </c:pt>
                <c:pt idx="331">
                  <c:v>331</c:v>
                </c:pt>
                <c:pt idx="332">
                  <c:v>332</c:v>
                </c:pt>
                <c:pt idx="333">
                  <c:v>333</c:v>
                </c:pt>
                <c:pt idx="334">
                  <c:v>334</c:v>
                </c:pt>
                <c:pt idx="335">
                  <c:v>335</c:v>
                </c:pt>
                <c:pt idx="336">
                  <c:v>336</c:v>
                </c:pt>
                <c:pt idx="337">
                  <c:v>337</c:v>
                </c:pt>
                <c:pt idx="338">
                  <c:v>338</c:v>
                </c:pt>
                <c:pt idx="339">
                  <c:v>339</c:v>
                </c:pt>
                <c:pt idx="340">
                  <c:v>340</c:v>
                </c:pt>
                <c:pt idx="341">
                  <c:v>341</c:v>
                </c:pt>
                <c:pt idx="342">
                  <c:v>342</c:v>
                </c:pt>
                <c:pt idx="343">
                  <c:v>343</c:v>
                </c:pt>
                <c:pt idx="344">
                  <c:v>344</c:v>
                </c:pt>
                <c:pt idx="345">
                  <c:v>345</c:v>
                </c:pt>
                <c:pt idx="346">
                  <c:v>346</c:v>
                </c:pt>
                <c:pt idx="347">
                  <c:v>347</c:v>
                </c:pt>
                <c:pt idx="348">
                  <c:v>348</c:v>
                </c:pt>
                <c:pt idx="349">
                  <c:v>349</c:v>
                </c:pt>
                <c:pt idx="350">
                  <c:v>350</c:v>
                </c:pt>
                <c:pt idx="351">
                  <c:v>351</c:v>
                </c:pt>
                <c:pt idx="352">
                  <c:v>352</c:v>
                </c:pt>
                <c:pt idx="353">
                  <c:v>353</c:v>
                </c:pt>
                <c:pt idx="354">
                  <c:v>354</c:v>
                </c:pt>
                <c:pt idx="355">
                  <c:v>355</c:v>
                </c:pt>
                <c:pt idx="356">
                  <c:v>356</c:v>
                </c:pt>
                <c:pt idx="357">
                  <c:v>357</c:v>
                </c:pt>
                <c:pt idx="358">
                  <c:v>358</c:v>
                </c:pt>
                <c:pt idx="359">
                  <c:v>359</c:v>
                </c:pt>
                <c:pt idx="360">
                  <c:v>360</c:v>
                </c:pt>
                <c:pt idx="361">
                  <c:v>361</c:v>
                </c:pt>
                <c:pt idx="362">
                  <c:v>362</c:v>
                </c:pt>
                <c:pt idx="363">
                  <c:v>363</c:v>
                </c:pt>
                <c:pt idx="364">
                  <c:v>364</c:v>
                </c:pt>
                <c:pt idx="365">
                  <c:v>365</c:v>
                </c:pt>
                <c:pt idx="366">
                  <c:v>366</c:v>
                </c:pt>
                <c:pt idx="367">
                  <c:v>367</c:v>
                </c:pt>
                <c:pt idx="368">
                  <c:v>368</c:v>
                </c:pt>
                <c:pt idx="369">
                  <c:v>369</c:v>
                </c:pt>
                <c:pt idx="370">
                  <c:v>370</c:v>
                </c:pt>
                <c:pt idx="371">
                  <c:v>371</c:v>
                </c:pt>
                <c:pt idx="372">
                  <c:v>372</c:v>
                </c:pt>
                <c:pt idx="373">
                  <c:v>373</c:v>
                </c:pt>
                <c:pt idx="374">
                  <c:v>374</c:v>
                </c:pt>
                <c:pt idx="375">
                  <c:v>375</c:v>
                </c:pt>
                <c:pt idx="376">
                  <c:v>376</c:v>
                </c:pt>
                <c:pt idx="377">
                  <c:v>377</c:v>
                </c:pt>
                <c:pt idx="378">
                  <c:v>378</c:v>
                </c:pt>
                <c:pt idx="379">
                  <c:v>379</c:v>
                </c:pt>
                <c:pt idx="380">
                  <c:v>380</c:v>
                </c:pt>
                <c:pt idx="381">
                  <c:v>381</c:v>
                </c:pt>
                <c:pt idx="382">
                  <c:v>382</c:v>
                </c:pt>
                <c:pt idx="383">
                  <c:v>383</c:v>
                </c:pt>
                <c:pt idx="384">
                  <c:v>384</c:v>
                </c:pt>
                <c:pt idx="385">
                  <c:v>385</c:v>
                </c:pt>
                <c:pt idx="386">
                  <c:v>386</c:v>
                </c:pt>
                <c:pt idx="387">
                  <c:v>387</c:v>
                </c:pt>
                <c:pt idx="388">
                  <c:v>388</c:v>
                </c:pt>
                <c:pt idx="389">
                  <c:v>389</c:v>
                </c:pt>
                <c:pt idx="390">
                  <c:v>390</c:v>
                </c:pt>
                <c:pt idx="391">
                  <c:v>391</c:v>
                </c:pt>
                <c:pt idx="392">
                  <c:v>392</c:v>
                </c:pt>
                <c:pt idx="393">
                  <c:v>393</c:v>
                </c:pt>
                <c:pt idx="394">
                  <c:v>394</c:v>
                </c:pt>
                <c:pt idx="395">
                  <c:v>395</c:v>
                </c:pt>
                <c:pt idx="396">
                  <c:v>396</c:v>
                </c:pt>
                <c:pt idx="397">
                  <c:v>397</c:v>
                </c:pt>
                <c:pt idx="398">
                  <c:v>398</c:v>
                </c:pt>
                <c:pt idx="399">
                  <c:v>399</c:v>
                </c:pt>
                <c:pt idx="400">
                  <c:v>400</c:v>
                </c:pt>
                <c:pt idx="401">
                  <c:v>401</c:v>
                </c:pt>
                <c:pt idx="402">
                  <c:v>402</c:v>
                </c:pt>
                <c:pt idx="403">
                  <c:v>403</c:v>
                </c:pt>
                <c:pt idx="404">
                  <c:v>404</c:v>
                </c:pt>
                <c:pt idx="405">
                  <c:v>405</c:v>
                </c:pt>
                <c:pt idx="406">
                  <c:v>406</c:v>
                </c:pt>
                <c:pt idx="407">
                  <c:v>407</c:v>
                </c:pt>
                <c:pt idx="408">
                  <c:v>408</c:v>
                </c:pt>
                <c:pt idx="409">
                  <c:v>409</c:v>
                </c:pt>
                <c:pt idx="410">
                  <c:v>410</c:v>
                </c:pt>
                <c:pt idx="411">
                  <c:v>411</c:v>
                </c:pt>
                <c:pt idx="412">
                  <c:v>412</c:v>
                </c:pt>
                <c:pt idx="413">
                  <c:v>413</c:v>
                </c:pt>
                <c:pt idx="414">
                  <c:v>414</c:v>
                </c:pt>
                <c:pt idx="415">
                  <c:v>415</c:v>
                </c:pt>
                <c:pt idx="416">
                  <c:v>416</c:v>
                </c:pt>
                <c:pt idx="417">
                  <c:v>417</c:v>
                </c:pt>
                <c:pt idx="418">
                  <c:v>418</c:v>
                </c:pt>
                <c:pt idx="419">
                  <c:v>419</c:v>
                </c:pt>
                <c:pt idx="420">
                  <c:v>420</c:v>
                </c:pt>
                <c:pt idx="421">
                  <c:v>421</c:v>
                </c:pt>
                <c:pt idx="422">
                  <c:v>422</c:v>
                </c:pt>
                <c:pt idx="423">
                  <c:v>423</c:v>
                </c:pt>
                <c:pt idx="424">
                  <c:v>424</c:v>
                </c:pt>
                <c:pt idx="425">
                  <c:v>425</c:v>
                </c:pt>
                <c:pt idx="426">
                  <c:v>426</c:v>
                </c:pt>
                <c:pt idx="427">
                  <c:v>427</c:v>
                </c:pt>
                <c:pt idx="428">
                  <c:v>428</c:v>
                </c:pt>
                <c:pt idx="429">
                  <c:v>429</c:v>
                </c:pt>
                <c:pt idx="430">
                  <c:v>430</c:v>
                </c:pt>
                <c:pt idx="431">
                  <c:v>431</c:v>
                </c:pt>
                <c:pt idx="432">
                  <c:v>432</c:v>
                </c:pt>
                <c:pt idx="433">
                  <c:v>433</c:v>
                </c:pt>
                <c:pt idx="434">
                  <c:v>434</c:v>
                </c:pt>
                <c:pt idx="435">
                  <c:v>435</c:v>
                </c:pt>
                <c:pt idx="436">
                  <c:v>436</c:v>
                </c:pt>
                <c:pt idx="437">
                  <c:v>437</c:v>
                </c:pt>
                <c:pt idx="438">
                  <c:v>438</c:v>
                </c:pt>
                <c:pt idx="439">
                  <c:v>439</c:v>
                </c:pt>
                <c:pt idx="440">
                  <c:v>440</c:v>
                </c:pt>
                <c:pt idx="441">
                  <c:v>441</c:v>
                </c:pt>
                <c:pt idx="442">
                  <c:v>442</c:v>
                </c:pt>
                <c:pt idx="443">
                  <c:v>443</c:v>
                </c:pt>
                <c:pt idx="444">
                  <c:v>444</c:v>
                </c:pt>
                <c:pt idx="445">
                  <c:v>445</c:v>
                </c:pt>
                <c:pt idx="446">
                  <c:v>446</c:v>
                </c:pt>
                <c:pt idx="447">
                  <c:v>447</c:v>
                </c:pt>
                <c:pt idx="448">
                  <c:v>448</c:v>
                </c:pt>
                <c:pt idx="449">
                  <c:v>449</c:v>
                </c:pt>
                <c:pt idx="450">
                  <c:v>450</c:v>
                </c:pt>
                <c:pt idx="451">
                  <c:v>451</c:v>
                </c:pt>
                <c:pt idx="452">
                  <c:v>452</c:v>
                </c:pt>
                <c:pt idx="453">
                  <c:v>453</c:v>
                </c:pt>
                <c:pt idx="454">
                  <c:v>454</c:v>
                </c:pt>
                <c:pt idx="455">
                  <c:v>455</c:v>
                </c:pt>
                <c:pt idx="456">
                  <c:v>456</c:v>
                </c:pt>
                <c:pt idx="457">
                  <c:v>457</c:v>
                </c:pt>
                <c:pt idx="458">
                  <c:v>458</c:v>
                </c:pt>
                <c:pt idx="459">
                  <c:v>459</c:v>
                </c:pt>
                <c:pt idx="460">
                  <c:v>460</c:v>
                </c:pt>
                <c:pt idx="461">
                  <c:v>461</c:v>
                </c:pt>
                <c:pt idx="462">
                  <c:v>462</c:v>
                </c:pt>
                <c:pt idx="463">
                  <c:v>463</c:v>
                </c:pt>
                <c:pt idx="464">
                  <c:v>464</c:v>
                </c:pt>
                <c:pt idx="465">
                  <c:v>465</c:v>
                </c:pt>
                <c:pt idx="466">
                  <c:v>466</c:v>
                </c:pt>
                <c:pt idx="467">
                  <c:v>467</c:v>
                </c:pt>
                <c:pt idx="468">
                  <c:v>468</c:v>
                </c:pt>
                <c:pt idx="469">
                  <c:v>469</c:v>
                </c:pt>
                <c:pt idx="470">
                  <c:v>470</c:v>
                </c:pt>
                <c:pt idx="471">
                  <c:v>471</c:v>
                </c:pt>
                <c:pt idx="472">
                  <c:v>472</c:v>
                </c:pt>
                <c:pt idx="473">
                  <c:v>473</c:v>
                </c:pt>
                <c:pt idx="474">
                  <c:v>474</c:v>
                </c:pt>
                <c:pt idx="475">
                  <c:v>475</c:v>
                </c:pt>
                <c:pt idx="476">
                  <c:v>476</c:v>
                </c:pt>
                <c:pt idx="477">
                  <c:v>477</c:v>
                </c:pt>
                <c:pt idx="478">
                  <c:v>478</c:v>
                </c:pt>
                <c:pt idx="479">
                  <c:v>479</c:v>
                </c:pt>
                <c:pt idx="480">
                  <c:v>480</c:v>
                </c:pt>
                <c:pt idx="481">
                  <c:v>481</c:v>
                </c:pt>
                <c:pt idx="482">
                  <c:v>482</c:v>
                </c:pt>
                <c:pt idx="483">
                  <c:v>483</c:v>
                </c:pt>
                <c:pt idx="484">
                  <c:v>484</c:v>
                </c:pt>
                <c:pt idx="485">
                  <c:v>485</c:v>
                </c:pt>
                <c:pt idx="486">
                  <c:v>486</c:v>
                </c:pt>
                <c:pt idx="487">
                  <c:v>487</c:v>
                </c:pt>
                <c:pt idx="488">
                  <c:v>488</c:v>
                </c:pt>
                <c:pt idx="489">
                  <c:v>489</c:v>
                </c:pt>
                <c:pt idx="490">
                  <c:v>490</c:v>
                </c:pt>
                <c:pt idx="491">
                  <c:v>491</c:v>
                </c:pt>
                <c:pt idx="492">
                  <c:v>492</c:v>
                </c:pt>
                <c:pt idx="493">
                  <c:v>493</c:v>
                </c:pt>
                <c:pt idx="494">
                  <c:v>494</c:v>
                </c:pt>
                <c:pt idx="495">
                  <c:v>495</c:v>
                </c:pt>
                <c:pt idx="496">
                  <c:v>496</c:v>
                </c:pt>
                <c:pt idx="497">
                  <c:v>497</c:v>
                </c:pt>
                <c:pt idx="498">
                  <c:v>498</c:v>
                </c:pt>
                <c:pt idx="499">
                  <c:v>499</c:v>
                </c:pt>
                <c:pt idx="500">
                  <c:v>500</c:v>
                </c:pt>
                <c:pt idx="501">
                  <c:v>501</c:v>
                </c:pt>
                <c:pt idx="502">
                  <c:v>502</c:v>
                </c:pt>
                <c:pt idx="503">
                  <c:v>503</c:v>
                </c:pt>
                <c:pt idx="504">
                  <c:v>504</c:v>
                </c:pt>
                <c:pt idx="505">
                  <c:v>505</c:v>
                </c:pt>
                <c:pt idx="506">
                  <c:v>506</c:v>
                </c:pt>
                <c:pt idx="507">
                  <c:v>507</c:v>
                </c:pt>
                <c:pt idx="508">
                  <c:v>508</c:v>
                </c:pt>
                <c:pt idx="509">
                  <c:v>509</c:v>
                </c:pt>
                <c:pt idx="510">
                  <c:v>510</c:v>
                </c:pt>
                <c:pt idx="511">
                  <c:v>511</c:v>
                </c:pt>
                <c:pt idx="512">
                  <c:v>512</c:v>
                </c:pt>
                <c:pt idx="513">
                  <c:v>513</c:v>
                </c:pt>
                <c:pt idx="514">
                  <c:v>514</c:v>
                </c:pt>
                <c:pt idx="515">
                  <c:v>515</c:v>
                </c:pt>
                <c:pt idx="516">
                  <c:v>516</c:v>
                </c:pt>
                <c:pt idx="517">
                  <c:v>517</c:v>
                </c:pt>
                <c:pt idx="518">
                  <c:v>518</c:v>
                </c:pt>
                <c:pt idx="519">
                  <c:v>519</c:v>
                </c:pt>
                <c:pt idx="520">
                  <c:v>520</c:v>
                </c:pt>
                <c:pt idx="521">
                  <c:v>521</c:v>
                </c:pt>
                <c:pt idx="522">
                  <c:v>522</c:v>
                </c:pt>
                <c:pt idx="523">
                  <c:v>523</c:v>
                </c:pt>
                <c:pt idx="524">
                  <c:v>524</c:v>
                </c:pt>
                <c:pt idx="525">
                  <c:v>525</c:v>
                </c:pt>
                <c:pt idx="526">
                  <c:v>526</c:v>
                </c:pt>
                <c:pt idx="527">
                  <c:v>527</c:v>
                </c:pt>
                <c:pt idx="528">
                  <c:v>528</c:v>
                </c:pt>
                <c:pt idx="529">
                  <c:v>529</c:v>
                </c:pt>
                <c:pt idx="530">
                  <c:v>530</c:v>
                </c:pt>
                <c:pt idx="531">
                  <c:v>531</c:v>
                </c:pt>
                <c:pt idx="532">
                  <c:v>532</c:v>
                </c:pt>
                <c:pt idx="533">
                  <c:v>533</c:v>
                </c:pt>
                <c:pt idx="534">
                  <c:v>534</c:v>
                </c:pt>
                <c:pt idx="535">
                  <c:v>535</c:v>
                </c:pt>
                <c:pt idx="536">
                  <c:v>536</c:v>
                </c:pt>
                <c:pt idx="537">
                  <c:v>537</c:v>
                </c:pt>
                <c:pt idx="538">
                  <c:v>538</c:v>
                </c:pt>
                <c:pt idx="539">
                  <c:v>539</c:v>
                </c:pt>
                <c:pt idx="540">
                  <c:v>540</c:v>
                </c:pt>
                <c:pt idx="541">
                  <c:v>541</c:v>
                </c:pt>
                <c:pt idx="542">
                  <c:v>542</c:v>
                </c:pt>
                <c:pt idx="543">
                  <c:v>543</c:v>
                </c:pt>
                <c:pt idx="544">
                  <c:v>544</c:v>
                </c:pt>
                <c:pt idx="545">
                  <c:v>545</c:v>
                </c:pt>
                <c:pt idx="546">
                  <c:v>546</c:v>
                </c:pt>
                <c:pt idx="547">
                  <c:v>547</c:v>
                </c:pt>
                <c:pt idx="548">
                  <c:v>548</c:v>
                </c:pt>
                <c:pt idx="549">
                  <c:v>549</c:v>
                </c:pt>
                <c:pt idx="550">
                  <c:v>550</c:v>
                </c:pt>
                <c:pt idx="551">
                  <c:v>551</c:v>
                </c:pt>
                <c:pt idx="552">
                  <c:v>552</c:v>
                </c:pt>
                <c:pt idx="553">
                  <c:v>553</c:v>
                </c:pt>
                <c:pt idx="554">
                  <c:v>554</c:v>
                </c:pt>
                <c:pt idx="555">
                  <c:v>555</c:v>
                </c:pt>
                <c:pt idx="556">
                  <c:v>556</c:v>
                </c:pt>
                <c:pt idx="557">
                  <c:v>557</c:v>
                </c:pt>
                <c:pt idx="558">
                  <c:v>558</c:v>
                </c:pt>
                <c:pt idx="559">
                  <c:v>559</c:v>
                </c:pt>
                <c:pt idx="560">
                  <c:v>560</c:v>
                </c:pt>
                <c:pt idx="561">
                  <c:v>561</c:v>
                </c:pt>
                <c:pt idx="562">
                  <c:v>562</c:v>
                </c:pt>
                <c:pt idx="563">
                  <c:v>563</c:v>
                </c:pt>
                <c:pt idx="564">
                  <c:v>564</c:v>
                </c:pt>
                <c:pt idx="565">
                  <c:v>565</c:v>
                </c:pt>
                <c:pt idx="566">
                  <c:v>566</c:v>
                </c:pt>
                <c:pt idx="567">
                  <c:v>567</c:v>
                </c:pt>
                <c:pt idx="568">
                  <c:v>568</c:v>
                </c:pt>
                <c:pt idx="569">
                  <c:v>569</c:v>
                </c:pt>
                <c:pt idx="570">
                  <c:v>570</c:v>
                </c:pt>
                <c:pt idx="571">
                  <c:v>571</c:v>
                </c:pt>
                <c:pt idx="572">
                  <c:v>572</c:v>
                </c:pt>
                <c:pt idx="573">
                  <c:v>573</c:v>
                </c:pt>
                <c:pt idx="574">
                  <c:v>574</c:v>
                </c:pt>
                <c:pt idx="575">
                  <c:v>575</c:v>
                </c:pt>
                <c:pt idx="576">
                  <c:v>576</c:v>
                </c:pt>
                <c:pt idx="577">
                  <c:v>577</c:v>
                </c:pt>
                <c:pt idx="578">
                  <c:v>578</c:v>
                </c:pt>
                <c:pt idx="579">
                  <c:v>579</c:v>
                </c:pt>
                <c:pt idx="580">
                  <c:v>580</c:v>
                </c:pt>
                <c:pt idx="581">
                  <c:v>581</c:v>
                </c:pt>
                <c:pt idx="582">
                  <c:v>582</c:v>
                </c:pt>
                <c:pt idx="583">
                  <c:v>583</c:v>
                </c:pt>
                <c:pt idx="584">
                  <c:v>584</c:v>
                </c:pt>
                <c:pt idx="585">
                  <c:v>585</c:v>
                </c:pt>
                <c:pt idx="586">
                  <c:v>586</c:v>
                </c:pt>
                <c:pt idx="587">
                  <c:v>587</c:v>
                </c:pt>
                <c:pt idx="588">
                  <c:v>588</c:v>
                </c:pt>
                <c:pt idx="589">
                  <c:v>589</c:v>
                </c:pt>
                <c:pt idx="590">
                  <c:v>590</c:v>
                </c:pt>
                <c:pt idx="591">
                  <c:v>591</c:v>
                </c:pt>
                <c:pt idx="592">
                  <c:v>592</c:v>
                </c:pt>
                <c:pt idx="593">
                  <c:v>593</c:v>
                </c:pt>
                <c:pt idx="594">
                  <c:v>594</c:v>
                </c:pt>
                <c:pt idx="595">
                  <c:v>595</c:v>
                </c:pt>
                <c:pt idx="596">
                  <c:v>596</c:v>
                </c:pt>
                <c:pt idx="597">
                  <c:v>597</c:v>
                </c:pt>
                <c:pt idx="598">
                  <c:v>598</c:v>
                </c:pt>
                <c:pt idx="599">
                  <c:v>599</c:v>
                </c:pt>
                <c:pt idx="600">
                  <c:v>600</c:v>
                </c:pt>
                <c:pt idx="601">
                  <c:v>601</c:v>
                </c:pt>
                <c:pt idx="602">
                  <c:v>602</c:v>
                </c:pt>
                <c:pt idx="603">
                  <c:v>603</c:v>
                </c:pt>
                <c:pt idx="604">
                  <c:v>604</c:v>
                </c:pt>
                <c:pt idx="605">
                  <c:v>605</c:v>
                </c:pt>
                <c:pt idx="606">
                  <c:v>606</c:v>
                </c:pt>
                <c:pt idx="607">
                  <c:v>607</c:v>
                </c:pt>
                <c:pt idx="608">
                  <c:v>608</c:v>
                </c:pt>
                <c:pt idx="609">
                  <c:v>609</c:v>
                </c:pt>
                <c:pt idx="610">
                  <c:v>610</c:v>
                </c:pt>
                <c:pt idx="611">
                  <c:v>611</c:v>
                </c:pt>
                <c:pt idx="612">
                  <c:v>612</c:v>
                </c:pt>
                <c:pt idx="613">
                  <c:v>613</c:v>
                </c:pt>
                <c:pt idx="614">
                  <c:v>614</c:v>
                </c:pt>
                <c:pt idx="615">
                  <c:v>615</c:v>
                </c:pt>
                <c:pt idx="616">
                  <c:v>616</c:v>
                </c:pt>
                <c:pt idx="617">
                  <c:v>617</c:v>
                </c:pt>
                <c:pt idx="618">
                  <c:v>618</c:v>
                </c:pt>
                <c:pt idx="619">
                  <c:v>619</c:v>
                </c:pt>
                <c:pt idx="620">
                  <c:v>620</c:v>
                </c:pt>
                <c:pt idx="621">
                  <c:v>621</c:v>
                </c:pt>
                <c:pt idx="622">
                  <c:v>622</c:v>
                </c:pt>
                <c:pt idx="623">
                  <c:v>623</c:v>
                </c:pt>
                <c:pt idx="624">
                  <c:v>624</c:v>
                </c:pt>
                <c:pt idx="625">
                  <c:v>625</c:v>
                </c:pt>
                <c:pt idx="626">
                  <c:v>626</c:v>
                </c:pt>
                <c:pt idx="627">
                  <c:v>627</c:v>
                </c:pt>
                <c:pt idx="628">
                  <c:v>628</c:v>
                </c:pt>
                <c:pt idx="629">
                  <c:v>629</c:v>
                </c:pt>
                <c:pt idx="630">
                  <c:v>630</c:v>
                </c:pt>
                <c:pt idx="631">
                  <c:v>631</c:v>
                </c:pt>
                <c:pt idx="632">
                  <c:v>632</c:v>
                </c:pt>
                <c:pt idx="633">
                  <c:v>633</c:v>
                </c:pt>
                <c:pt idx="634">
                  <c:v>634</c:v>
                </c:pt>
                <c:pt idx="635">
                  <c:v>635</c:v>
                </c:pt>
                <c:pt idx="636">
                  <c:v>636</c:v>
                </c:pt>
                <c:pt idx="637">
                  <c:v>637</c:v>
                </c:pt>
                <c:pt idx="638">
                  <c:v>638</c:v>
                </c:pt>
                <c:pt idx="639">
                  <c:v>639</c:v>
                </c:pt>
                <c:pt idx="640">
                  <c:v>640</c:v>
                </c:pt>
                <c:pt idx="641">
                  <c:v>641</c:v>
                </c:pt>
                <c:pt idx="642">
                  <c:v>642</c:v>
                </c:pt>
                <c:pt idx="643">
                  <c:v>643</c:v>
                </c:pt>
                <c:pt idx="644">
                  <c:v>644</c:v>
                </c:pt>
                <c:pt idx="645">
                  <c:v>645</c:v>
                </c:pt>
                <c:pt idx="646">
                  <c:v>646</c:v>
                </c:pt>
                <c:pt idx="647">
                  <c:v>647</c:v>
                </c:pt>
                <c:pt idx="648">
                  <c:v>648</c:v>
                </c:pt>
                <c:pt idx="649">
                  <c:v>649</c:v>
                </c:pt>
                <c:pt idx="650">
                  <c:v>650</c:v>
                </c:pt>
                <c:pt idx="651">
                  <c:v>651</c:v>
                </c:pt>
                <c:pt idx="652">
                  <c:v>652</c:v>
                </c:pt>
                <c:pt idx="653">
                  <c:v>653</c:v>
                </c:pt>
                <c:pt idx="654">
                  <c:v>654</c:v>
                </c:pt>
                <c:pt idx="655">
                  <c:v>655</c:v>
                </c:pt>
                <c:pt idx="656">
                  <c:v>656</c:v>
                </c:pt>
                <c:pt idx="657">
                  <c:v>657</c:v>
                </c:pt>
                <c:pt idx="658">
                  <c:v>658</c:v>
                </c:pt>
                <c:pt idx="659">
                  <c:v>659</c:v>
                </c:pt>
                <c:pt idx="660">
                  <c:v>660</c:v>
                </c:pt>
                <c:pt idx="661">
                  <c:v>661</c:v>
                </c:pt>
                <c:pt idx="662">
                  <c:v>662</c:v>
                </c:pt>
                <c:pt idx="663">
                  <c:v>663</c:v>
                </c:pt>
                <c:pt idx="664">
                  <c:v>664</c:v>
                </c:pt>
                <c:pt idx="665">
                  <c:v>665</c:v>
                </c:pt>
                <c:pt idx="666">
                  <c:v>666</c:v>
                </c:pt>
                <c:pt idx="667">
                  <c:v>667</c:v>
                </c:pt>
                <c:pt idx="668">
                  <c:v>668</c:v>
                </c:pt>
                <c:pt idx="669">
                  <c:v>669</c:v>
                </c:pt>
                <c:pt idx="670">
                  <c:v>670</c:v>
                </c:pt>
                <c:pt idx="671">
                  <c:v>671</c:v>
                </c:pt>
                <c:pt idx="672">
                  <c:v>672</c:v>
                </c:pt>
                <c:pt idx="673">
                  <c:v>673</c:v>
                </c:pt>
                <c:pt idx="674">
                  <c:v>674</c:v>
                </c:pt>
                <c:pt idx="675">
                  <c:v>675</c:v>
                </c:pt>
                <c:pt idx="676">
                  <c:v>676</c:v>
                </c:pt>
                <c:pt idx="677">
                  <c:v>677</c:v>
                </c:pt>
                <c:pt idx="678">
                  <c:v>678</c:v>
                </c:pt>
                <c:pt idx="679">
                  <c:v>679</c:v>
                </c:pt>
                <c:pt idx="680">
                  <c:v>680</c:v>
                </c:pt>
                <c:pt idx="681">
                  <c:v>681</c:v>
                </c:pt>
                <c:pt idx="682">
                  <c:v>682</c:v>
                </c:pt>
                <c:pt idx="683">
                  <c:v>683</c:v>
                </c:pt>
                <c:pt idx="684">
                  <c:v>684</c:v>
                </c:pt>
                <c:pt idx="685">
                  <c:v>685</c:v>
                </c:pt>
                <c:pt idx="686">
                  <c:v>686</c:v>
                </c:pt>
                <c:pt idx="687">
                  <c:v>687</c:v>
                </c:pt>
                <c:pt idx="688">
                  <c:v>688</c:v>
                </c:pt>
                <c:pt idx="689">
                  <c:v>689</c:v>
                </c:pt>
                <c:pt idx="690">
                  <c:v>690</c:v>
                </c:pt>
                <c:pt idx="691">
                  <c:v>691</c:v>
                </c:pt>
                <c:pt idx="692">
                  <c:v>692</c:v>
                </c:pt>
                <c:pt idx="693">
                  <c:v>693</c:v>
                </c:pt>
                <c:pt idx="694">
                  <c:v>694</c:v>
                </c:pt>
                <c:pt idx="695">
                  <c:v>695</c:v>
                </c:pt>
                <c:pt idx="696">
                  <c:v>696</c:v>
                </c:pt>
                <c:pt idx="697">
                  <c:v>697</c:v>
                </c:pt>
                <c:pt idx="698">
                  <c:v>698</c:v>
                </c:pt>
                <c:pt idx="699">
                  <c:v>699</c:v>
                </c:pt>
                <c:pt idx="700">
                  <c:v>700</c:v>
                </c:pt>
                <c:pt idx="701">
                  <c:v>701</c:v>
                </c:pt>
                <c:pt idx="702">
                  <c:v>702</c:v>
                </c:pt>
                <c:pt idx="703">
                  <c:v>703</c:v>
                </c:pt>
                <c:pt idx="704">
                  <c:v>704</c:v>
                </c:pt>
                <c:pt idx="705">
                  <c:v>705</c:v>
                </c:pt>
                <c:pt idx="706">
                  <c:v>706</c:v>
                </c:pt>
                <c:pt idx="707">
                  <c:v>707</c:v>
                </c:pt>
                <c:pt idx="708">
                  <c:v>708</c:v>
                </c:pt>
                <c:pt idx="709">
                  <c:v>709</c:v>
                </c:pt>
                <c:pt idx="710">
                  <c:v>710</c:v>
                </c:pt>
                <c:pt idx="711">
                  <c:v>711</c:v>
                </c:pt>
                <c:pt idx="712">
                  <c:v>712</c:v>
                </c:pt>
                <c:pt idx="713">
                  <c:v>713</c:v>
                </c:pt>
                <c:pt idx="714">
                  <c:v>714</c:v>
                </c:pt>
                <c:pt idx="715">
                  <c:v>715</c:v>
                </c:pt>
                <c:pt idx="716">
                  <c:v>716</c:v>
                </c:pt>
                <c:pt idx="717">
                  <c:v>717</c:v>
                </c:pt>
                <c:pt idx="718">
                  <c:v>718</c:v>
                </c:pt>
                <c:pt idx="719">
                  <c:v>719</c:v>
                </c:pt>
                <c:pt idx="720">
                  <c:v>720</c:v>
                </c:pt>
                <c:pt idx="721">
                  <c:v>721</c:v>
                </c:pt>
                <c:pt idx="722">
                  <c:v>722</c:v>
                </c:pt>
                <c:pt idx="723">
                  <c:v>723</c:v>
                </c:pt>
                <c:pt idx="724">
                  <c:v>724</c:v>
                </c:pt>
                <c:pt idx="725">
                  <c:v>725</c:v>
                </c:pt>
                <c:pt idx="726">
                  <c:v>726</c:v>
                </c:pt>
                <c:pt idx="727">
                  <c:v>727</c:v>
                </c:pt>
                <c:pt idx="728">
                  <c:v>728</c:v>
                </c:pt>
                <c:pt idx="729">
                  <c:v>729</c:v>
                </c:pt>
                <c:pt idx="730">
                  <c:v>730</c:v>
                </c:pt>
                <c:pt idx="731">
                  <c:v>731</c:v>
                </c:pt>
                <c:pt idx="732">
                  <c:v>732</c:v>
                </c:pt>
                <c:pt idx="733">
                  <c:v>733</c:v>
                </c:pt>
                <c:pt idx="734">
                  <c:v>734</c:v>
                </c:pt>
                <c:pt idx="735">
                  <c:v>735</c:v>
                </c:pt>
                <c:pt idx="736">
                  <c:v>736</c:v>
                </c:pt>
                <c:pt idx="737">
                  <c:v>737</c:v>
                </c:pt>
                <c:pt idx="738">
                  <c:v>738</c:v>
                </c:pt>
                <c:pt idx="739">
                  <c:v>739</c:v>
                </c:pt>
                <c:pt idx="740">
                  <c:v>740</c:v>
                </c:pt>
                <c:pt idx="741">
                  <c:v>741</c:v>
                </c:pt>
                <c:pt idx="742">
                  <c:v>742</c:v>
                </c:pt>
                <c:pt idx="743">
                  <c:v>743</c:v>
                </c:pt>
                <c:pt idx="744">
                  <c:v>744</c:v>
                </c:pt>
                <c:pt idx="745">
                  <c:v>745</c:v>
                </c:pt>
                <c:pt idx="746">
                  <c:v>746</c:v>
                </c:pt>
                <c:pt idx="747">
                  <c:v>747</c:v>
                </c:pt>
                <c:pt idx="748">
                  <c:v>748</c:v>
                </c:pt>
                <c:pt idx="749">
                  <c:v>749</c:v>
                </c:pt>
                <c:pt idx="750">
                  <c:v>750</c:v>
                </c:pt>
                <c:pt idx="751">
                  <c:v>751</c:v>
                </c:pt>
                <c:pt idx="752">
                  <c:v>752</c:v>
                </c:pt>
                <c:pt idx="753">
                  <c:v>753</c:v>
                </c:pt>
                <c:pt idx="754">
                  <c:v>754</c:v>
                </c:pt>
                <c:pt idx="755">
                  <c:v>755</c:v>
                </c:pt>
                <c:pt idx="756">
                  <c:v>756</c:v>
                </c:pt>
                <c:pt idx="757">
                  <c:v>757</c:v>
                </c:pt>
                <c:pt idx="758">
                  <c:v>758</c:v>
                </c:pt>
                <c:pt idx="759">
                  <c:v>759</c:v>
                </c:pt>
                <c:pt idx="760">
                  <c:v>760</c:v>
                </c:pt>
                <c:pt idx="761">
                  <c:v>761</c:v>
                </c:pt>
                <c:pt idx="762">
                  <c:v>762</c:v>
                </c:pt>
                <c:pt idx="763">
                  <c:v>763</c:v>
                </c:pt>
                <c:pt idx="764">
                  <c:v>764</c:v>
                </c:pt>
                <c:pt idx="765">
                  <c:v>765</c:v>
                </c:pt>
                <c:pt idx="766">
                  <c:v>766</c:v>
                </c:pt>
                <c:pt idx="767">
                  <c:v>767</c:v>
                </c:pt>
                <c:pt idx="768">
                  <c:v>768</c:v>
                </c:pt>
                <c:pt idx="769">
                  <c:v>769</c:v>
                </c:pt>
                <c:pt idx="770">
                  <c:v>770</c:v>
                </c:pt>
                <c:pt idx="771">
                  <c:v>771</c:v>
                </c:pt>
                <c:pt idx="772">
                  <c:v>772</c:v>
                </c:pt>
                <c:pt idx="773">
                  <c:v>773</c:v>
                </c:pt>
                <c:pt idx="774">
                  <c:v>774</c:v>
                </c:pt>
                <c:pt idx="775">
                  <c:v>775</c:v>
                </c:pt>
                <c:pt idx="776">
                  <c:v>776</c:v>
                </c:pt>
                <c:pt idx="777">
                  <c:v>777</c:v>
                </c:pt>
                <c:pt idx="778">
                  <c:v>778</c:v>
                </c:pt>
                <c:pt idx="779">
                  <c:v>779</c:v>
                </c:pt>
                <c:pt idx="780">
                  <c:v>780</c:v>
                </c:pt>
                <c:pt idx="781">
                  <c:v>781</c:v>
                </c:pt>
                <c:pt idx="782">
                  <c:v>782</c:v>
                </c:pt>
                <c:pt idx="783">
                  <c:v>783</c:v>
                </c:pt>
                <c:pt idx="784">
                  <c:v>784</c:v>
                </c:pt>
                <c:pt idx="785">
                  <c:v>785</c:v>
                </c:pt>
                <c:pt idx="786">
                  <c:v>786</c:v>
                </c:pt>
                <c:pt idx="787">
                  <c:v>787</c:v>
                </c:pt>
                <c:pt idx="788">
                  <c:v>788</c:v>
                </c:pt>
                <c:pt idx="789">
                  <c:v>789</c:v>
                </c:pt>
                <c:pt idx="790">
                  <c:v>790</c:v>
                </c:pt>
                <c:pt idx="791">
                  <c:v>791</c:v>
                </c:pt>
                <c:pt idx="792">
                  <c:v>792</c:v>
                </c:pt>
                <c:pt idx="793">
                  <c:v>793</c:v>
                </c:pt>
                <c:pt idx="794">
                  <c:v>794</c:v>
                </c:pt>
                <c:pt idx="795">
                  <c:v>795</c:v>
                </c:pt>
                <c:pt idx="796">
                  <c:v>796</c:v>
                </c:pt>
                <c:pt idx="797">
                  <c:v>797</c:v>
                </c:pt>
                <c:pt idx="798">
                  <c:v>798</c:v>
                </c:pt>
                <c:pt idx="799">
                  <c:v>799</c:v>
                </c:pt>
                <c:pt idx="800">
                  <c:v>800</c:v>
                </c:pt>
                <c:pt idx="801">
                  <c:v>801</c:v>
                </c:pt>
                <c:pt idx="802">
                  <c:v>802</c:v>
                </c:pt>
                <c:pt idx="803">
                  <c:v>803</c:v>
                </c:pt>
                <c:pt idx="804">
                  <c:v>804</c:v>
                </c:pt>
                <c:pt idx="805">
                  <c:v>805</c:v>
                </c:pt>
                <c:pt idx="806">
                  <c:v>806</c:v>
                </c:pt>
                <c:pt idx="807">
                  <c:v>807</c:v>
                </c:pt>
                <c:pt idx="808">
                  <c:v>808</c:v>
                </c:pt>
                <c:pt idx="809">
                  <c:v>809</c:v>
                </c:pt>
                <c:pt idx="810">
                  <c:v>810</c:v>
                </c:pt>
                <c:pt idx="811">
                  <c:v>811</c:v>
                </c:pt>
                <c:pt idx="812">
                  <c:v>812</c:v>
                </c:pt>
                <c:pt idx="813">
                  <c:v>813</c:v>
                </c:pt>
                <c:pt idx="814">
                  <c:v>814</c:v>
                </c:pt>
                <c:pt idx="815">
                  <c:v>815</c:v>
                </c:pt>
                <c:pt idx="816">
                  <c:v>816</c:v>
                </c:pt>
                <c:pt idx="817">
                  <c:v>817</c:v>
                </c:pt>
                <c:pt idx="818">
                  <c:v>818</c:v>
                </c:pt>
                <c:pt idx="819">
                  <c:v>819</c:v>
                </c:pt>
                <c:pt idx="820">
                  <c:v>820</c:v>
                </c:pt>
                <c:pt idx="821">
                  <c:v>821</c:v>
                </c:pt>
                <c:pt idx="822">
                  <c:v>822</c:v>
                </c:pt>
                <c:pt idx="823">
                  <c:v>823</c:v>
                </c:pt>
                <c:pt idx="824">
                  <c:v>824</c:v>
                </c:pt>
                <c:pt idx="825">
                  <c:v>825</c:v>
                </c:pt>
                <c:pt idx="826">
                  <c:v>826</c:v>
                </c:pt>
                <c:pt idx="827">
                  <c:v>827</c:v>
                </c:pt>
                <c:pt idx="828">
                  <c:v>828</c:v>
                </c:pt>
                <c:pt idx="829">
                  <c:v>829</c:v>
                </c:pt>
                <c:pt idx="830">
                  <c:v>830</c:v>
                </c:pt>
                <c:pt idx="831">
                  <c:v>831</c:v>
                </c:pt>
                <c:pt idx="832">
                  <c:v>832</c:v>
                </c:pt>
                <c:pt idx="833">
                  <c:v>833</c:v>
                </c:pt>
                <c:pt idx="834">
                  <c:v>834</c:v>
                </c:pt>
                <c:pt idx="835">
                  <c:v>835</c:v>
                </c:pt>
                <c:pt idx="836">
                  <c:v>836</c:v>
                </c:pt>
                <c:pt idx="837">
                  <c:v>837</c:v>
                </c:pt>
                <c:pt idx="838">
                  <c:v>838</c:v>
                </c:pt>
                <c:pt idx="839">
                  <c:v>839</c:v>
                </c:pt>
                <c:pt idx="840">
                  <c:v>840</c:v>
                </c:pt>
                <c:pt idx="841">
                  <c:v>841</c:v>
                </c:pt>
                <c:pt idx="842">
                  <c:v>842</c:v>
                </c:pt>
                <c:pt idx="843">
                  <c:v>843</c:v>
                </c:pt>
                <c:pt idx="844">
                  <c:v>844</c:v>
                </c:pt>
                <c:pt idx="845">
                  <c:v>845</c:v>
                </c:pt>
                <c:pt idx="846">
                  <c:v>846</c:v>
                </c:pt>
                <c:pt idx="847">
                  <c:v>847</c:v>
                </c:pt>
                <c:pt idx="848">
                  <c:v>848</c:v>
                </c:pt>
                <c:pt idx="849">
                  <c:v>849</c:v>
                </c:pt>
                <c:pt idx="850">
                  <c:v>850</c:v>
                </c:pt>
                <c:pt idx="851">
                  <c:v>851</c:v>
                </c:pt>
                <c:pt idx="852">
                  <c:v>852</c:v>
                </c:pt>
                <c:pt idx="853">
                  <c:v>853</c:v>
                </c:pt>
                <c:pt idx="854">
                  <c:v>854</c:v>
                </c:pt>
                <c:pt idx="855">
                  <c:v>855</c:v>
                </c:pt>
                <c:pt idx="856">
                  <c:v>856</c:v>
                </c:pt>
                <c:pt idx="857">
                  <c:v>857</c:v>
                </c:pt>
                <c:pt idx="858">
                  <c:v>858</c:v>
                </c:pt>
                <c:pt idx="859">
                  <c:v>859</c:v>
                </c:pt>
                <c:pt idx="860">
                  <c:v>860</c:v>
                </c:pt>
                <c:pt idx="861">
                  <c:v>861</c:v>
                </c:pt>
                <c:pt idx="862">
                  <c:v>862</c:v>
                </c:pt>
                <c:pt idx="863">
                  <c:v>863</c:v>
                </c:pt>
                <c:pt idx="864">
                  <c:v>864</c:v>
                </c:pt>
                <c:pt idx="865">
                  <c:v>865</c:v>
                </c:pt>
                <c:pt idx="866">
                  <c:v>866</c:v>
                </c:pt>
                <c:pt idx="867">
                  <c:v>867</c:v>
                </c:pt>
                <c:pt idx="868">
                  <c:v>868</c:v>
                </c:pt>
                <c:pt idx="869">
                  <c:v>869</c:v>
                </c:pt>
                <c:pt idx="870">
                  <c:v>870</c:v>
                </c:pt>
                <c:pt idx="871">
                  <c:v>871</c:v>
                </c:pt>
                <c:pt idx="872">
                  <c:v>872</c:v>
                </c:pt>
                <c:pt idx="873">
                  <c:v>873</c:v>
                </c:pt>
                <c:pt idx="874">
                  <c:v>874</c:v>
                </c:pt>
                <c:pt idx="875">
                  <c:v>875</c:v>
                </c:pt>
                <c:pt idx="876">
                  <c:v>876</c:v>
                </c:pt>
                <c:pt idx="877">
                  <c:v>877</c:v>
                </c:pt>
                <c:pt idx="878">
                  <c:v>878</c:v>
                </c:pt>
                <c:pt idx="879">
                  <c:v>879</c:v>
                </c:pt>
                <c:pt idx="880">
                  <c:v>880</c:v>
                </c:pt>
                <c:pt idx="881">
                  <c:v>881</c:v>
                </c:pt>
                <c:pt idx="882">
                  <c:v>882</c:v>
                </c:pt>
                <c:pt idx="883">
                  <c:v>883</c:v>
                </c:pt>
                <c:pt idx="884">
                  <c:v>884</c:v>
                </c:pt>
                <c:pt idx="885">
                  <c:v>885</c:v>
                </c:pt>
                <c:pt idx="886">
                  <c:v>886</c:v>
                </c:pt>
                <c:pt idx="887">
                  <c:v>887</c:v>
                </c:pt>
                <c:pt idx="888">
                  <c:v>888</c:v>
                </c:pt>
                <c:pt idx="889">
                  <c:v>889</c:v>
                </c:pt>
                <c:pt idx="890">
                  <c:v>890</c:v>
                </c:pt>
                <c:pt idx="891">
                  <c:v>891</c:v>
                </c:pt>
                <c:pt idx="892">
                  <c:v>892</c:v>
                </c:pt>
                <c:pt idx="893">
                  <c:v>893</c:v>
                </c:pt>
                <c:pt idx="894">
                  <c:v>894</c:v>
                </c:pt>
                <c:pt idx="895">
                  <c:v>895</c:v>
                </c:pt>
                <c:pt idx="896">
                  <c:v>896</c:v>
                </c:pt>
                <c:pt idx="897">
                  <c:v>897</c:v>
                </c:pt>
                <c:pt idx="898">
                  <c:v>898</c:v>
                </c:pt>
                <c:pt idx="899">
                  <c:v>899</c:v>
                </c:pt>
                <c:pt idx="900">
                  <c:v>900</c:v>
                </c:pt>
                <c:pt idx="901">
                  <c:v>901</c:v>
                </c:pt>
                <c:pt idx="902">
                  <c:v>902</c:v>
                </c:pt>
                <c:pt idx="903">
                  <c:v>903</c:v>
                </c:pt>
                <c:pt idx="904">
                  <c:v>904</c:v>
                </c:pt>
                <c:pt idx="905">
                  <c:v>905</c:v>
                </c:pt>
                <c:pt idx="906">
                  <c:v>906</c:v>
                </c:pt>
                <c:pt idx="907">
                  <c:v>907</c:v>
                </c:pt>
                <c:pt idx="908">
                  <c:v>908</c:v>
                </c:pt>
                <c:pt idx="909">
                  <c:v>909</c:v>
                </c:pt>
                <c:pt idx="910">
                  <c:v>910</c:v>
                </c:pt>
                <c:pt idx="911">
                  <c:v>911</c:v>
                </c:pt>
                <c:pt idx="912">
                  <c:v>912</c:v>
                </c:pt>
                <c:pt idx="913">
                  <c:v>913</c:v>
                </c:pt>
                <c:pt idx="914">
                  <c:v>914</c:v>
                </c:pt>
                <c:pt idx="915">
                  <c:v>915</c:v>
                </c:pt>
                <c:pt idx="916">
                  <c:v>916</c:v>
                </c:pt>
                <c:pt idx="917">
                  <c:v>917</c:v>
                </c:pt>
                <c:pt idx="918">
                  <c:v>918</c:v>
                </c:pt>
                <c:pt idx="919">
                  <c:v>919</c:v>
                </c:pt>
                <c:pt idx="920">
                  <c:v>920</c:v>
                </c:pt>
                <c:pt idx="921">
                  <c:v>921</c:v>
                </c:pt>
                <c:pt idx="922">
                  <c:v>922</c:v>
                </c:pt>
                <c:pt idx="923">
                  <c:v>923</c:v>
                </c:pt>
                <c:pt idx="924">
                  <c:v>924</c:v>
                </c:pt>
                <c:pt idx="925">
                  <c:v>925</c:v>
                </c:pt>
                <c:pt idx="926">
                  <c:v>926</c:v>
                </c:pt>
                <c:pt idx="927">
                  <c:v>927</c:v>
                </c:pt>
                <c:pt idx="928">
                  <c:v>928</c:v>
                </c:pt>
                <c:pt idx="929">
                  <c:v>929</c:v>
                </c:pt>
                <c:pt idx="930">
                  <c:v>930</c:v>
                </c:pt>
                <c:pt idx="931">
                  <c:v>931</c:v>
                </c:pt>
                <c:pt idx="932">
                  <c:v>932</c:v>
                </c:pt>
                <c:pt idx="933">
                  <c:v>933</c:v>
                </c:pt>
                <c:pt idx="934">
                  <c:v>934</c:v>
                </c:pt>
                <c:pt idx="935">
                  <c:v>935</c:v>
                </c:pt>
                <c:pt idx="936">
                  <c:v>936</c:v>
                </c:pt>
                <c:pt idx="937">
                  <c:v>937</c:v>
                </c:pt>
                <c:pt idx="938">
                  <c:v>938</c:v>
                </c:pt>
                <c:pt idx="939">
                  <c:v>939</c:v>
                </c:pt>
                <c:pt idx="940">
                  <c:v>940</c:v>
                </c:pt>
                <c:pt idx="941">
                  <c:v>941</c:v>
                </c:pt>
                <c:pt idx="942">
                  <c:v>942</c:v>
                </c:pt>
                <c:pt idx="943">
                  <c:v>943</c:v>
                </c:pt>
                <c:pt idx="944">
                  <c:v>944</c:v>
                </c:pt>
                <c:pt idx="945">
                  <c:v>945</c:v>
                </c:pt>
                <c:pt idx="946">
                  <c:v>946</c:v>
                </c:pt>
                <c:pt idx="947">
                  <c:v>947</c:v>
                </c:pt>
                <c:pt idx="948">
                  <c:v>948</c:v>
                </c:pt>
                <c:pt idx="949">
                  <c:v>949</c:v>
                </c:pt>
                <c:pt idx="950">
                  <c:v>950</c:v>
                </c:pt>
                <c:pt idx="951">
                  <c:v>951</c:v>
                </c:pt>
                <c:pt idx="952">
                  <c:v>952</c:v>
                </c:pt>
                <c:pt idx="953">
                  <c:v>953</c:v>
                </c:pt>
                <c:pt idx="954">
                  <c:v>954</c:v>
                </c:pt>
                <c:pt idx="955">
                  <c:v>955</c:v>
                </c:pt>
                <c:pt idx="956">
                  <c:v>956</c:v>
                </c:pt>
                <c:pt idx="957">
                  <c:v>957</c:v>
                </c:pt>
                <c:pt idx="958">
                  <c:v>958</c:v>
                </c:pt>
                <c:pt idx="959">
                  <c:v>959</c:v>
                </c:pt>
                <c:pt idx="960">
                  <c:v>960</c:v>
                </c:pt>
                <c:pt idx="961">
                  <c:v>961</c:v>
                </c:pt>
                <c:pt idx="962">
                  <c:v>962</c:v>
                </c:pt>
                <c:pt idx="963">
                  <c:v>963</c:v>
                </c:pt>
                <c:pt idx="964">
                  <c:v>964</c:v>
                </c:pt>
                <c:pt idx="965">
                  <c:v>965</c:v>
                </c:pt>
                <c:pt idx="966">
                  <c:v>966</c:v>
                </c:pt>
                <c:pt idx="967">
                  <c:v>967</c:v>
                </c:pt>
                <c:pt idx="968">
                  <c:v>968</c:v>
                </c:pt>
                <c:pt idx="969">
                  <c:v>969</c:v>
                </c:pt>
                <c:pt idx="970">
                  <c:v>970</c:v>
                </c:pt>
                <c:pt idx="971">
                  <c:v>971</c:v>
                </c:pt>
                <c:pt idx="972">
                  <c:v>972</c:v>
                </c:pt>
                <c:pt idx="973">
                  <c:v>973</c:v>
                </c:pt>
                <c:pt idx="974">
                  <c:v>974</c:v>
                </c:pt>
                <c:pt idx="975">
                  <c:v>975</c:v>
                </c:pt>
                <c:pt idx="976">
                  <c:v>976</c:v>
                </c:pt>
                <c:pt idx="977">
                  <c:v>977</c:v>
                </c:pt>
                <c:pt idx="978">
                  <c:v>978</c:v>
                </c:pt>
                <c:pt idx="979">
                  <c:v>979</c:v>
                </c:pt>
                <c:pt idx="980">
                  <c:v>980</c:v>
                </c:pt>
                <c:pt idx="981">
                  <c:v>981</c:v>
                </c:pt>
                <c:pt idx="982">
                  <c:v>982</c:v>
                </c:pt>
                <c:pt idx="983">
                  <c:v>983</c:v>
                </c:pt>
                <c:pt idx="984">
                  <c:v>984</c:v>
                </c:pt>
                <c:pt idx="985">
                  <c:v>985</c:v>
                </c:pt>
                <c:pt idx="986">
                  <c:v>986</c:v>
                </c:pt>
                <c:pt idx="987">
                  <c:v>987</c:v>
                </c:pt>
                <c:pt idx="988">
                  <c:v>988</c:v>
                </c:pt>
                <c:pt idx="989">
                  <c:v>989</c:v>
                </c:pt>
                <c:pt idx="990">
                  <c:v>990</c:v>
                </c:pt>
                <c:pt idx="991">
                  <c:v>991</c:v>
                </c:pt>
                <c:pt idx="992">
                  <c:v>992</c:v>
                </c:pt>
                <c:pt idx="993">
                  <c:v>993</c:v>
                </c:pt>
                <c:pt idx="994">
                  <c:v>994</c:v>
                </c:pt>
                <c:pt idx="995">
                  <c:v>995</c:v>
                </c:pt>
                <c:pt idx="996">
                  <c:v>996</c:v>
                </c:pt>
                <c:pt idx="997">
                  <c:v>997</c:v>
                </c:pt>
                <c:pt idx="998">
                  <c:v>998</c:v>
                </c:pt>
                <c:pt idx="999">
                  <c:v>999</c:v>
                </c:pt>
                <c:pt idx="1000">
                  <c:v>1000</c:v>
                </c:pt>
                <c:pt idx="1001">
                  <c:v>1001</c:v>
                </c:pt>
                <c:pt idx="1002">
                  <c:v>1002</c:v>
                </c:pt>
                <c:pt idx="1003">
                  <c:v>1003</c:v>
                </c:pt>
                <c:pt idx="1004">
                  <c:v>1004</c:v>
                </c:pt>
                <c:pt idx="1005">
                  <c:v>1005</c:v>
                </c:pt>
                <c:pt idx="1006">
                  <c:v>1006</c:v>
                </c:pt>
                <c:pt idx="1007">
                  <c:v>1007</c:v>
                </c:pt>
                <c:pt idx="1008">
                  <c:v>1008</c:v>
                </c:pt>
                <c:pt idx="1009">
                  <c:v>1009</c:v>
                </c:pt>
                <c:pt idx="1010">
                  <c:v>1010</c:v>
                </c:pt>
                <c:pt idx="1011">
                  <c:v>1011</c:v>
                </c:pt>
                <c:pt idx="1012">
                  <c:v>1012</c:v>
                </c:pt>
                <c:pt idx="1013">
                  <c:v>1013</c:v>
                </c:pt>
                <c:pt idx="1014">
                  <c:v>1014</c:v>
                </c:pt>
                <c:pt idx="1015">
                  <c:v>1015</c:v>
                </c:pt>
                <c:pt idx="1016">
                  <c:v>1016</c:v>
                </c:pt>
                <c:pt idx="1017">
                  <c:v>1017</c:v>
                </c:pt>
                <c:pt idx="1018">
                  <c:v>1018</c:v>
                </c:pt>
                <c:pt idx="1019">
                  <c:v>1019</c:v>
                </c:pt>
                <c:pt idx="1020">
                  <c:v>1020</c:v>
                </c:pt>
                <c:pt idx="1021">
                  <c:v>1021</c:v>
                </c:pt>
                <c:pt idx="1022">
                  <c:v>1022</c:v>
                </c:pt>
                <c:pt idx="1023">
                  <c:v>1023</c:v>
                </c:pt>
                <c:pt idx="1024">
                  <c:v>1024</c:v>
                </c:pt>
                <c:pt idx="1025">
                  <c:v>1025</c:v>
                </c:pt>
                <c:pt idx="1026">
                  <c:v>1026</c:v>
                </c:pt>
                <c:pt idx="1027">
                  <c:v>1027</c:v>
                </c:pt>
                <c:pt idx="1028">
                  <c:v>1028</c:v>
                </c:pt>
                <c:pt idx="1029">
                  <c:v>1029</c:v>
                </c:pt>
                <c:pt idx="1030">
                  <c:v>1030</c:v>
                </c:pt>
                <c:pt idx="1031">
                  <c:v>1031</c:v>
                </c:pt>
                <c:pt idx="1032">
                  <c:v>1032</c:v>
                </c:pt>
                <c:pt idx="1033">
                  <c:v>1033</c:v>
                </c:pt>
                <c:pt idx="1034">
                  <c:v>1034</c:v>
                </c:pt>
                <c:pt idx="1035">
                  <c:v>1035</c:v>
                </c:pt>
                <c:pt idx="1036">
                  <c:v>1036</c:v>
                </c:pt>
                <c:pt idx="1037">
                  <c:v>1037</c:v>
                </c:pt>
                <c:pt idx="1038">
                  <c:v>1038</c:v>
                </c:pt>
                <c:pt idx="1039">
                  <c:v>1039</c:v>
                </c:pt>
                <c:pt idx="1040">
                  <c:v>1040</c:v>
                </c:pt>
                <c:pt idx="1041">
                  <c:v>1041</c:v>
                </c:pt>
                <c:pt idx="1042">
                  <c:v>1042</c:v>
                </c:pt>
                <c:pt idx="1043">
                  <c:v>1043</c:v>
                </c:pt>
                <c:pt idx="1044">
                  <c:v>1044</c:v>
                </c:pt>
                <c:pt idx="1045">
                  <c:v>1045</c:v>
                </c:pt>
                <c:pt idx="1046">
                  <c:v>1046</c:v>
                </c:pt>
                <c:pt idx="1047">
                  <c:v>1047</c:v>
                </c:pt>
                <c:pt idx="1048">
                  <c:v>1048</c:v>
                </c:pt>
                <c:pt idx="1049">
                  <c:v>1049</c:v>
                </c:pt>
                <c:pt idx="1050">
                  <c:v>1050</c:v>
                </c:pt>
                <c:pt idx="1051">
                  <c:v>1051</c:v>
                </c:pt>
                <c:pt idx="1052">
                  <c:v>1052</c:v>
                </c:pt>
                <c:pt idx="1053">
                  <c:v>1053</c:v>
                </c:pt>
                <c:pt idx="1054">
                  <c:v>1054</c:v>
                </c:pt>
                <c:pt idx="1055">
                  <c:v>1055</c:v>
                </c:pt>
                <c:pt idx="1056">
                  <c:v>1056</c:v>
                </c:pt>
                <c:pt idx="1057">
                  <c:v>1057</c:v>
                </c:pt>
                <c:pt idx="1058">
                  <c:v>1058</c:v>
                </c:pt>
                <c:pt idx="1059">
                  <c:v>1059</c:v>
                </c:pt>
                <c:pt idx="1060">
                  <c:v>1060</c:v>
                </c:pt>
                <c:pt idx="1061">
                  <c:v>1061</c:v>
                </c:pt>
                <c:pt idx="1062">
                  <c:v>1062</c:v>
                </c:pt>
                <c:pt idx="1063">
                  <c:v>1063</c:v>
                </c:pt>
                <c:pt idx="1064">
                  <c:v>1064</c:v>
                </c:pt>
                <c:pt idx="1065">
                  <c:v>1065</c:v>
                </c:pt>
                <c:pt idx="1066">
                  <c:v>1066</c:v>
                </c:pt>
                <c:pt idx="1067">
                  <c:v>1067</c:v>
                </c:pt>
                <c:pt idx="1068">
                  <c:v>1068</c:v>
                </c:pt>
                <c:pt idx="1069">
                  <c:v>1069</c:v>
                </c:pt>
                <c:pt idx="1070">
                  <c:v>1070</c:v>
                </c:pt>
                <c:pt idx="1071">
                  <c:v>1071</c:v>
                </c:pt>
                <c:pt idx="1072">
                  <c:v>1072</c:v>
                </c:pt>
                <c:pt idx="1073">
                  <c:v>1073</c:v>
                </c:pt>
                <c:pt idx="1074">
                  <c:v>1074</c:v>
                </c:pt>
                <c:pt idx="1075">
                  <c:v>1075</c:v>
                </c:pt>
                <c:pt idx="1076">
                  <c:v>1076</c:v>
                </c:pt>
                <c:pt idx="1077">
                  <c:v>1077</c:v>
                </c:pt>
                <c:pt idx="1078">
                  <c:v>1078</c:v>
                </c:pt>
                <c:pt idx="1079">
                  <c:v>1079</c:v>
                </c:pt>
                <c:pt idx="1080">
                  <c:v>1080</c:v>
                </c:pt>
                <c:pt idx="1081">
                  <c:v>1081</c:v>
                </c:pt>
                <c:pt idx="1082">
                  <c:v>1082</c:v>
                </c:pt>
                <c:pt idx="1083">
                  <c:v>1083</c:v>
                </c:pt>
                <c:pt idx="1084">
                  <c:v>1084</c:v>
                </c:pt>
                <c:pt idx="1085">
                  <c:v>1085</c:v>
                </c:pt>
                <c:pt idx="1086">
                  <c:v>1086</c:v>
                </c:pt>
                <c:pt idx="1087">
                  <c:v>1087</c:v>
                </c:pt>
                <c:pt idx="1088">
                  <c:v>1088</c:v>
                </c:pt>
                <c:pt idx="1089">
                  <c:v>1089</c:v>
                </c:pt>
                <c:pt idx="1090">
                  <c:v>1090</c:v>
                </c:pt>
                <c:pt idx="1091">
                  <c:v>1091</c:v>
                </c:pt>
                <c:pt idx="1092">
                  <c:v>1092</c:v>
                </c:pt>
                <c:pt idx="1093">
                  <c:v>1093</c:v>
                </c:pt>
                <c:pt idx="1094">
                  <c:v>1094</c:v>
                </c:pt>
                <c:pt idx="1095">
                  <c:v>1095</c:v>
                </c:pt>
                <c:pt idx="1096">
                  <c:v>1096</c:v>
                </c:pt>
                <c:pt idx="1097">
                  <c:v>1097</c:v>
                </c:pt>
                <c:pt idx="1098">
                  <c:v>1098</c:v>
                </c:pt>
                <c:pt idx="1099">
                  <c:v>1099</c:v>
                </c:pt>
                <c:pt idx="1100">
                  <c:v>1100</c:v>
                </c:pt>
                <c:pt idx="1101">
                  <c:v>1101</c:v>
                </c:pt>
                <c:pt idx="1102">
                  <c:v>1102</c:v>
                </c:pt>
                <c:pt idx="1103">
                  <c:v>1103</c:v>
                </c:pt>
                <c:pt idx="1104">
                  <c:v>1104</c:v>
                </c:pt>
                <c:pt idx="1105">
                  <c:v>1105</c:v>
                </c:pt>
                <c:pt idx="1106">
                  <c:v>1106</c:v>
                </c:pt>
                <c:pt idx="1107">
                  <c:v>1107</c:v>
                </c:pt>
                <c:pt idx="1108">
                  <c:v>1108</c:v>
                </c:pt>
                <c:pt idx="1109">
                  <c:v>1109</c:v>
                </c:pt>
                <c:pt idx="1110">
                  <c:v>1110</c:v>
                </c:pt>
                <c:pt idx="1111">
                  <c:v>1111</c:v>
                </c:pt>
                <c:pt idx="1112">
                  <c:v>1112</c:v>
                </c:pt>
                <c:pt idx="1113">
                  <c:v>1113</c:v>
                </c:pt>
                <c:pt idx="1114">
                  <c:v>1114</c:v>
                </c:pt>
                <c:pt idx="1115">
                  <c:v>1115</c:v>
                </c:pt>
                <c:pt idx="1116">
                  <c:v>1116</c:v>
                </c:pt>
                <c:pt idx="1117">
                  <c:v>1117</c:v>
                </c:pt>
                <c:pt idx="1118">
                  <c:v>1118</c:v>
                </c:pt>
                <c:pt idx="1119">
                  <c:v>1119</c:v>
                </c:pt>
                <c:pt idx="1120">
                  <c:v>1120</c:v>
                </c:pt>
                <c:pt idx="1121">
                  <c:v>1121</c:v>
                </c:pt>
                <c:pt idx="1122">
                  <c:v>1122</c:v>
                </c:pt>
                <c:pt idx="1123">
                  <c:v>1123</c:v>
                </c:pt>
                <c:pt idx="1124">
                  <c:v>1124</c:v>
                </c:pt>
                <c:pt idx="1125">
                  <c:v>1125</c:v>
                </c:pt>
                <c:pt idx="1126">
                  <c:v>1126</c:v>
                </c:pt>
                <c:pt idx="1127">
                  <c:v>1127</c:v>
                </c:pt>
                <c:pt idx="1128">
                  <c:v>1128</c:v>
                </c:pt>
                <c:pt idx="1129">
                  <c:v>1129</c:v>
                </c:pt>
                <c:pt idx="1130">
                  <c:v>1130</c:v>
                </c:pt>
                <c:pt idx="1131">
                  <c:v>1131</c:v>
                </c:pt>
                <c:pt idx="1132">
                  <c:v>1132</c:v>
                </c:pt>
                <c:pt idx="1133">
                  <c:v>1133</c:v>
                </c:pt>
                <c:pt idx="1134">
                  <c:v>1134</c:v>
                </c:pt>
                <c:pt idx="1135">
                  <c:v>1135</c:v>
                </c:pt>
                <c:pt idx="1136">
                  <c:v>1136</c:v>
                </c:pt>
                <c:pt idx="1137">
                  <c:v>1137</c:v>
                </c:pt>
                <c:pt idx="1138">
                  <c:v>1138</c:v>
                </c:pt>
                <c:pt idx="1139">
                  <c:v>1139</c:v>
                </c:pt>
                <c:pt idx="1140">
                  <c:v>1140</c:v>
                </c:pt>
                <c:pt idx="1141">
                  <c:v>1141</c:v>
                </c:pt>
                <c:pt idx="1142">
                  <c:v>1142</c:v>
                </c:pt>
                <c:pt idx="1143">
                  <c:v>1143</c:v>
                </c:pt>
                <c:pt idx="1144">
                  <c:v>1144</c:v>
                </c:pt>
                <c:pt idx="1145">
                  <c:v>1145</c:v>
                </c:pt>
                <c:pt idx="1146">
                  <c:v>1146</c:v>
                </c:pt>
                <c:pt idx="1147">
                  <c:v>1147</c:v>
                </c:pt>
                <c:pt idx="1148">
                  <c:v>1148</c:v>
                </c:pt>
                <c:pt idx="1149">
                  <c:v>1149</c:v>
                </c:pt>
                <c:pt idx="1150">
                  <c:v>1150</c:v>
                </c:pt>
                <c:pt idx="1151">
                  <c:v>1151</c:v>
                </c:pt>
                <c:pt idx="1152">
                  <c:v>1152</c:v>
                </c:pt>
                <c:pt idx="1153">
                  <c:v>1153</c:v>
                </c:pt>
                <c:pt idx="1154">
                  <c:v>1154</c:v>
                </c:pt>
                <c:pt idx="1155">
                  <c:v>1155</c:v>
                </c:pt>
                <c:pt idx="1156">
                  <c:v>1156</c:v>
                </c:pt>
                <c:pt idx="1157">
                  <c:v>1157</c:v>
                </c:pt>
                <c:pt idx="1158">
                  <c:v>1158</c:v>
                </c:pt>
                <c:pt idx="1159">
                  <c:v>1159</c:v>
                </c:pt>
                <c:pt idx="1160">
                  <c:v>1160</c:v>
                </c:pt>
                <c:pt idx="1161">
                  <c:v>1161</c:v>
                </c:pt>
                <c:pt idx="1162">
                  <c:v>1162</c:v>
                </c:pt>
                <c:pt idx="1163">
                  <c:v>1163</c:v>
                </c:pt>
                <c:pt idx="1164">
                  <c:v>1164</c:v>
                </c:pt>
                <c:pt idx="1165">
                  <c:v>1165</c:v>
                </c:pt>
                <c:pt idx="1166">
                  <c:v>1166</c:v>
                </c:pt>
                <c:pt idx="1167">
                  <c:v>1167</c:v>
                </c:pt>
                <c:pt idx="1168">
                  <c:v>1168</c:v>
                </c:pt>
                <c:pt idx="1169">
                  <c:v>1169</c:v>
                </c:pt>
                <c:pt idx="1170">
                  <c:v>1170</c:v>
                </c:pt>
                <c:pt idx="1171">
                  <c:v>1171</c:v>
                </c:pt>
                <c:pt idx="1172">
                  <c:v>1172</c:v>
                </c:pt>
                <c:pt idx="1173">
                  <c:v>1173</c:v>
                </c:pt>
                <c:pt idx="1174">
                  <c:v>1174</c:v>
                </c:pt>
                <c:pt idx="1175">
                  <c:v>1175</c:v>
                </c:pt>
                <c:pt idx="1176">
                  <c:v>1176</c:v>
                </c:pt>
                <c:pt idx="1177">
                  <c:v>1177</c:v>
                </c:pt>
                <c:pt idx="1178">
                  <c:v>1178</c:v>
                </c:pt>
                <c:pt idx="1179">
                  <c:v>1179</c:v>
                </c:pt>
                <c:pt idx="1180">
                  <c:v>1180</c:v>
                </c:pt>
                <c:pt idx="1181">
                  <c:v>1181</c:v>
                </c:pt>
                <c:pt idx="1182">
                  <c:v>1182</c:v>
                </c:pt>
                <c:pt idx="1183">
                  <c:v>1183</c:v>
                </c:pt>
                <c:pt idx="1184">
                  <c:v>1184</c:v>
                </c:pt>
                <c:pt idx="1185">
                  <c:v>1185</c:v>
                </c:pt>
                <c:pt idx="1186">
                  <c:v>1186</c:v>
                </c:pt>
                <c:pt idx="1187">
                  <c:v>1187</c:v>
                </c:pt>
                <c:pt idx="1188">
                  <c:v>1188</c:v>
                </c:pt>
                <c:pt idx="1189">
                  <c:v>1189</c:v>
                </c:pt>
                <c:pt idx="1190">
                  <c:v>1190</c:v>
                </c:pt>
                <c:pt idx="1191">
                  <c:v>1191</c:v>
                </c:pt>
                <c:pt idx="1192">
                  <c:v>1192</c:v>
                </c:pt>
                <c:pt idx="1193">
                  <c:v>1193</c:v>
                </c:pt>
                <c:pt idx="1194">
                  <c:v>1194</c:v>
                </c:pt>
                <c:pt idx="1195">
                  <c:v>1195</c:v>
                </c:pt>
                <c:pt idx="1196">
                  <c:v>1196</c:v>
                </c:pt>
                <c:pt idx="1197">
                  <c:v>1197</c:v>
                </c:pt>
                <c:pt idx="1198">
                  <c:v>1198</c:v>
                </c:pt>
                <c:pt idx="1199">
                  <c:v>1199</c:v>
                </c:pt>
                <c:pt idx="1200">
                  <c:v>1200</c:v>
                </c:pt>
                <c:pt idx="1201">
                  <c:v>1201</c:v>
                </c:pt>
                <c:pt idx="1202">
                  <c:v>1202</c:v>
                </c:pt>
                <c:pt idx="1203">
                  <c:v>1203</c:v>
                </c:pt>
                <c:pt idx="1204">
                  <c:v>1204</c:v>
                </c:pt>
                <c:pt idx="1205">
                  <c:v>1205</c:v>
                </c:pt>
                <c:pt idx="1206">
                  <c:v>1206</c:v>
                </c:pt>
                <c:pt idx="1207">
                  <c:v>1207</c:v>
                </c:pt>
                <c:pt idx="1208">
                  <c:v>1208</c:v>
                </c:pt>
                <c:pt idx="1209">
                  <c:v>1209</c:v>
                </c:pt>
                <c:pt idx="1210">
                  <c:v>1210</c:v>
                </c:pt>
                <c:pt idx="1211">
                  <c:v>1211</c:v>
                </c:pt>
                <c:pt idx="1212">
                  <c:v>1212</c:v>
                </c:pt>
                <c:pt idx="1213">
                  <c:v>1213</c:v>
                </c:pt>
                <c:pt idx="1214">
                  <c:v>1214</c:v>
                </c:pt>
                <c:pt idx="1215">
                  <c:v>1215</c:v>
                </c:pt>
                <c:pt idx="1216">
                  <c:v>1216</c:v>
                </c:pt>
                <c:pt idx="1217">
                  <c:v>1217</c:v>
                </c:pt>
                <c:pt idx="1218">
                  <c:v>1218</c:v>
                </c:pt>
                <c:pt idx="1219">
                  <c:v>1219</c:v>
                </c:pt>
                <c:pt idx="1220">
                  <c:v>1220</c:v>
                </c:pt>
                <c:pt idx="1221">
                  <c:v>1221</c:v>
                </c:pt>
                <c:pt idx="1222">
                  <c:v>1222</c:v>
                </c:pt>
                <c:pt idx="1223">
                  <c:v>1223</c:v>
                </c:pt>
                <c:pt idx="1224">
                  <c:v>1224</c:v>
                </c:pt>
                <c:pt idx="1225">
                  <c:v>1225</c:v>
                </c:pt>
                <c:pt idx="1226">
                  <c:v>1226</c:v>
                </c:pt>
                <c:pt idx="1227">
                  <c:v>1227</c:v>
                </c:pt>
                <c:pt idx="1228">
                  <c:v>1228</c:v>
                </c:pt>
                <c:pt idx="1229">
                  <c:v>1229</c:v>
                </c:pt>
                <c:pt idx="1230">
                  <c:v>1230</c:v>
                </c:pt>
                <c:pt idx="1231">
                  <c:v>1231</c:v>
                </c:pt>
                <c:pt idx="1232">
                  <c:v>1232</c:v>
                </c:pt>
                <c:pt idx="1233">
                  <c:v>1233</c:v>
                </c:pt>
                <c:pt idx="1234">
                  <c:v>1234</c:v>
                </c:pt>
                <c:pt idx="1235">
                  <c:v>1235</c:v>
                </c:pt>
                <c:pt idx="1236">
                  <c:v>1236</c:v>
                </c:pt>
                <c:pt idx="1237">
                  <c:v>1237</c:v>
                </c:pt>
                <c:pt idx="1238">
                  <c:v>1238</c:v>
                </c:pt>
                <c:pt idx="1239">
                  <c:v>1239</c:v>
                </c:pt>
                <c:pt idx="1240">
                  <c:v>1240</c:v>
                </c:pt>
                <c:pt idx="1241">
                  <c:v>1241</c:v>
                </c:pt>
                <c:pt idx="1242">
                  <c:v>1242</c:v>
                </c:pt>
                <c:pt idx="1243">
                  <c:v>1243</c:v>
                </c:pt>
                <c:pt idx="1244">
                  <c:v>1244</c:v>
                </c:pt>
                <c:pt idx="1245">
                  <c:v>1245</c:v>
                </c:pt>
                <c:pt idx="1246">
                  <c:v>1246</c:v>
                </c:pt>
                <c:pt idx="1247">
                  <c:v>1247</c:v>
                </c:pt>
                <c:pt idx="1248">
                  <c:v>1248</c:v>
                </c:pt>
                <c:pt idx="1249">
                  <c:v>1249</c:v>
                </c:pt>
                <c:pt idx="1250">
                  <c:v>1250</c:v>
                </c:pt>
                <c:pt idx="1251">
                  <c:v>1251</c:v>
                </c:pt>
                <c:pt idx="1252">
                  <c:v>1252</c:v>
                </c:pt>
                <c:pt idx="1253">
                  <c:v>1253</c:v>
                </c:pt>
                <c:pt idx="1254">
                  <c:v>1254</c:v>
                </c:pt>
                <c:pt idx="1255">
                  <c:v>1255</c:v>
                </c:pt>
                <c:pt idx="1256">
                  <c:v>1256</c:v>
                </c:pt>
                <c:pt idx="1257">
                  <c:v>1257</c:v>
                </c:pt>
                <c:pt idx="1258">
                  <c:v>1258</c:v>
                </c:pt>
                <c:pt idx="1259">
                  <c:v>1259</c:v>
                </c:pt>
                <c:pt idx="1260">
                  <c:v>1260</c:v>
                </c:pt>
                <c:pt idx="1261">
                  <c:v>1261</c:v>
                </c:pt>
                <c:pt idx="1262">
                  <c:v>1262</c:v>
                </c:pt>
                <c:pt idx="1263">
                  <c:v>1263</c:v>
                </c:pt>
                <c:pt idx="1264">
                  <c:v>1264</c:v>
                </c:pt>
                <c:pt idx="1265">
                  <c:v>1265</c:v>
                </c:pt>
                <c:pt idx="1266">
                  <c:v>1266</c:v>
                </c:pt>
                <c:pt idx="1267">
                  <c:v>1267</c:v>
                </c:pt>
                <c:pt idx="1268">
                  <c:v>1268</c:v>
                </c:pt>
                <c:pt idx="1269">
                  <c:v>1269</c:v>
                </c:pt>
                <c:pt idx="1270">
                  <c:v>1270</c:v>
                </c:pt>
                <c:pt idx="1271">
                  <c:v>1271</c:v>
                </c:pt>
                <c:pt idx="1272">
                  <c:v>1272</c:v>
                </c:pt>
                <c:pt idx="1273">
                  <c:v>1273</c:v>
                </c:pt>
                <c:pt idx="1274">
                  <c:v>1274</c:v>
                </c:pt>
                <c:pt idx="1275">
                  <c:v>1275</c:v>
                </c:pt>
                <c:pt idx="1276">
                  <c:v>1276</c:v>
                </c:pt>
                <c:pt idx="1277">
                  <c:v>1277</c:v>
                </c:pt>
                <c:pt idx="1278">
                  <c:v>1278</c:v>
                </c:pt>
                <c:pt idx="1279">
                  <c:v>1279</c:v>
                </c:pt>
                <c:pt idx="1280">
                  <c:v>1280</c:v>
                </c:pt>
                <c:pt idx="1281">
                  <c:v>1281</c:v>
                </c:pt>
                <c:pt idx="1282">
                  <c:v>1282</c:v>
                </c:pt>
                <c:pt idx="1283">
                  <c:v>1283</c:v>
                </c:pt>
                <c:pt idx="1284">
                  <c:v>1284</c:v>
                </c:pt>
                <c:pt idx="1285">
                  <c:v>1285</c:v>
                </c:pt>
                <c:pt idx="1286">
                  <c:v>1286</c:v>
                </c:pt>
                <c:pt idx="1287">
                  <c:v>1287</c:v>
                </c:pt>
                <c:pt idx="1288">
                  <c:v>1288</c:v>
                </c:pt>
                <c:pt idx="1289">
                  <c:v>1289</c:v>
                </c:pt>
                <c:pt idx="1290">
                  <c:v>1290</c:v>
                </c:pt>
                <c:pt idx="1291">
                  <c:v>1291</c:v>
                </c:pt>
                <c:pt idx="1292">
                  <c:v>1292</c:v>
                </c:pt>
                <c:pt idx="1293">
                  <c:v>1293</c:v>
                </c:pt>
                <c:pt idx="1294">
                  <c:v>1294</c:v>
                </c:pt>
                <c:pt idx="1295">
                  <c:v>1295</c:v>
                </c:pt>
                <c:pt idx="1296">
                  <c:v>1296</c:v>
                </c:pt>
                <c:pt idx="1297">
                  <c:v>1297</c:v>
                </c:pt>
                <c:pt idx="1298">
                  <c:v>1298</c:v>
                </c:pt>
                <c:pt idx="1299">
                  <c:v>1299</c:v>
                </c:pt>
                <c:pt idx="1300">
                  <c:v>1300</c:v>
                </c:pt>
                <c:pt idx="1301">
                  <c:v>1301</c:v>
                </c:pt>
                <c:pt idx="1302">
                  <c:v>1302</c:v>
                </c:pt>
                <c:pt idx="1303">
                  <c:v>1303</c:v>
                </c:pt>
                <c:pt idx="1304">
                  <c:v>1304</c:v>
                </c:pt>
                <c:pt idx="1305">
                  <c:v>1305</c:v>
                </c:pt>
                <c:pt idx="1306">
                  <c:v>1306</c:v>
                </c:pt>
                <c:pt idx="1307">
                  <c:v>1307</c:v>
                </c:pt>
                <c:pt idx="1308">
                  <c:v>1308</c:v>
                </c:pt>
                <c:pt idx="1309">
                  <c:v>1309</c:v>
                </c:pt>
                <c:pt idx="1310">
                  <c:v>1310</c:v>
                </c:pt>
                <c:pt idx="1311">
                  <c:v>1311</c:v>
                </c:pt>
                <c:pt idx="1312">
                  <c:v>1312</c:v>
                </c:pt>
                <c:pt idx="1313">
                  <c:v>1313</c:v>
                </c:pt>
                <c:pt idx="1314">
                  <c:v>1314</c:v>
                </c:pt>
                <c:pt idx="1315">
                  <c:v>1315</c:v>
                </c:pt>
                <c:pt idx="1316">
                  <c:v>1316</c:v>
                </c:pt>
                <c:pt idx="1317">
                  <c:v>1317</c:v>
                </c:pt>
                <c:pt idx="1318">
                  <c:v>1318</c:v>
                </c:pt>
                <c:pt idx="1319">
                  <c:v>1319</c:v>
                </c:pt>
                <c:pt idx="1320">
                  <c:v>1320</c:v>
                </c:pt>
                <c:pt idx="1321">
                  <c:v>1321</c:v>
                </c:pt>
                <c:pt idx="1322">
                  <c:v>1322</c:v>
                </c:pt>
                <c:pt idx="1323">
                  <c:v>1323</c:v>
                </c:pt>
                <c:pt idx="1324">
                  <c:v>1324</c:v>
                </c:pt>
                <c:pt idx="1325">
                  <c:v>1325</c:v>
                </c:pt>
                <c:pt idx="1326">
                  <c:v>1326</c:v>
                </c:pt>
                <c:pt idx="1327">
                  <c:v>1327</c:v>
                </c:pt>
                <c:pt idx="1328">
                  <c:v>1328</c:v>
                </c:pt>
                <c:pt idx="1329">
                  <c:v>1329</c:v>
                </c:pt>
                <c:pt idx="1330">
                  <c:v>1330</c:v>
                </c:pt>
                <c:pt idx="1331">
                  <c:v>1331</c:v>
                </c:pt>
                <c:pt idx="1332">
                  <c:v>1332</c:v>
                </c:pt>
                <c:pt idx="1333">
                  <c:v>1333</c:v>
                </c:pt>
                <c:pt idx="1334">
                  <c:v>1334</c:v>
                </c:pt>
                <c:pt idx="1335">
                  <c:v>1335</c:v>
                </c:pt>
                <c:pt idx="1336">
                  <c:v>1336</c:v>
                </c:pt>
                <c:pt idx="1337">
                  <c:v>1337</c:v>
                </c:pt>
                <c:pt idx="1338">
                  <c:v>1338</c:v>
                </c:pt>
                <c:pt idx="1339">
                  <c:v>1339</c:v>
                </c:pt>
                <c:pt idx="1340">
                  <c:v>1340</c:v>
                </c:pt>
                <c:pt idx="1341">
                  <c:v>1341</c:v>
                </c:pt>
                <c:pt idx="1342">
                  <c:v>1342</c:v>
                </c:pt>
                <c:pt idx="1343">
                  <c:v>1343</c:v>
                </c:pt>
                <c:pt idx="1344">
                  <c:v>1344</c:v>
                </c:pt>
                <c:pt idx="1345">
                  <c:v>1345</c:v>
                </c:pt>
                <c:pt idx="1346">
                  <c:v>1346</c:v>
                </c:pt>
                <c:pt idx="1347">
                  <c:v>1347</c:v>
                </c:pt>
                <c:pt idx="1348">
                  <c:v>1348</c:v>
                </c:pt>
                <c:pt idx="1349">
                  <c:v>1349</c:v>
                </c:pt>
                <c:pt idx="1350">
                  <c:v>1350</c:v>
                </c:pt>
                <c:pt idx="1351">
                  <c:v>1351</c:v>
                </c:pt>
                <c:pt idx="1352">
                  <c:v>1352</c:v>
                </c:pt>
                <c:pt idx="1353">
                  <c:v>1353</c:v>
                </c:pt>
                <c:pt idx="1354">
                  <c:v>1354</c:v>
                </c:pt>
                <c:pt idx="1355">
                  <c:v>1355</c:v>
                </c:pt>
                <c:pt idx="1356">
                  <c:v>1356</c:v>
                </c:pt>
                <c:pt idx="1357">
                  <c:v>1357</c:v>
                </c:pt>
                <c:pt idx="1358">
                  <c:v>1358</c:v>
                </c:pt>
                <c:pt idx="1359">
                  <c:v>1359</c:v>
                </c:pt>
                <c:pt idx="1360">
                  <c:v>1360</c:v>
                </c:pt>
                <c:pt idx="1361">
                  <c:v>1361</c:v>
                </c:pt>
                <c:pt idx="1362">
                  <c:v>1362</c:v>
                </c:pt>
                <c:pt idx="1363">
                  <c:v>1363</c:v>
                </c:pt>
                <c:pt idx="1364">
                  <c:v>1364</c:v>
                </c:pt>
                <c:pt idx="1365">
                  <c:v>1365</c:v>
                </c:pt>
                <c:pt idx="1366">
                  <c:v>1366</c:v>
                </c:pt>
                <c:pt idx="1367">
                  <c:v>1367</c:v>
                </c:pt>
                <c:pt idx="1368">
                  <c:v>1368</c:v>
                </c:pt>
                <c:pt idx="1369">
                  <c:v>1369</c:v>
                </c:pt>
                <c:pt idx="1370">
                  <c:v>1370</c:v>
                </c:pt>
                <c:pt idx="1371">
                  <c:v>1371</c:v>
                </c:pt>
                <c:pt idx="1372">
                  <c:v>1372</c:v>
                </c:pt>
                <c:pt idx="1373">
                  <c:v>1373</c:v>
                </c:pt>
                <c:pt idx="1374">
                  <c:v>1374</c:v>
                </c:pt>
                <c:pt idx="1375">
                  <c:v>1375</c:v>
                </c:pt>
                <c:pt idx="1376">
                  <c:v>1376</c:v>
                </c:pt>
                <c:pt idx="1377">
                  <c:v>1377</c:v>
                </c:pt>
                <c:pt idx="1378">
                  <c:v>1378</c:v>
                </c:pt>
                <c:pt idx="1379">
                  <c:v>1379</c:v>
                </c:pt>
                <c:pt idx="1380">
                  <c:v>1380</c:v>
                </c:pt>
                <c:pt idx="1381">
                  <c:v>1381</c:v>
                </c:pt>
                <c:pt idx="1382">
                  <c:v>1382</c:v>
                </c:pt>
                <c:pt idx="1383">
                  <c:v>1383</c:v>
                </c:pt>
                <c:pt idx="1384">
                  <c:v>1384</c:v>
                </c:pt>
                <c:pt idx="1385">
                  <c:v>1385</c:v>
                </c:pt>
                <c:pt idx="1386">
                  <c:v>1386</c:v>
                </c:pt>
                <c:pt idx="1387">
                  <c:v>1387</c:v>
                </c:pt>
                <c:pt idx="1388">
                  <c:v>1388</c:v>
                </c:pt>
                <c:pt idx="1389">
                  <c:v>1389</c:v>
                </c:pt>
                <c:pt idx="1390">
                  <c:v>1390</c:v>
                </c:pt>
                <c:pt idx="1391">
                  <c:v>1391</c:v>
                </c:pt>
                <c:pt idx="1392">
                  <c:v>1392</c:v>
                </c:pt>
                <c:pt idx="1393">
                  <c:v>1393</c:v>
                </c:pt>
                <c:pt idx="1394">
                  <c:v>1394</c:v>
                </c:pt>
                <c:pt idx="1395">
                  <c:v>1395</c:v>
                </c:pt>
                <c:pt idx="1396">
                  <c:v>1396</c:v>
                </c:pt>
                <c:pt idx="1397">
                  <c:v>1397</c:v>
                </c:pt>
                <c:pt idx="1398">
                  <c:v>1398</c:v>
                </c:pt>
                <c:pt idx="1399">
                  <c:v>1399</c:v>
                </c:pt>
                <c:pt idx="1400">
                  <c:v>1400</c:v>
                </c:pt>
                <c:pt idx="1401">
                  <c:v>1401</c:v>
                </c:pt>
                <c:pt idx="1402">
                  <c:v>1402</c:v>
                </c:pt>
                <c:pt idx="1403">
                  <c:v>1403</c:v>
                </c:pt>
                <c:pt idx="1404">
                  <c:v>1404</c:v>
                </c:pt>
                <c:pt idx="1405">
                  <c:v>1405</c:v>
                </c:pt>
                <c:pt idx="1406">
                  <c:v>1406</c:v>
                </c:pt>
                <c:pt idx="1407">
                  <c:v>1407</c:v>
                </c:pt>
                <c:pt idx="1408">
                  <c:v>1408</c:v>
                </c:pt>
                <c:pt idx="1409">
                  <c:v>1409</c:v>
                </c:pt>
                <c:pt idx="1410">
                  <c:v>1410</c:v>
                </c:pt>
                <c:pt idx="1411">
                  <c:v>1411</c:v>
                </c:pt>
                <c:pt idx="1412">
                  <c:v>1412</c:v>
                </c:pt>
                <c:pt idx="1413">
                  <c:v>1413</c:v>
                </c:pt>
                <c:pt idx="1414">
                  <c:v>1414</c:v>
                </c:pt>
                <c:pt idx="1415">
                  <c:v>1415</c:v>
                </c:pt>
                <c:pt idx="1416">
                  <c:v>1416</c:v>
                </c:pt>
                <c:pt idx="1417">
                  <c:v>1417</c:v>
                </c:pt>
                <c:pt idx="1418">
                  <c:v>1418</c:v>
                </c:pt>
                <c:pt idx="1419">
                  <c:v>1419</c:v>
                </c:pt>
                <c:pt idx="1420">
                  <c:v>1420</c:v>
                </c:pt>
                <c:pt idx="1421">
                  <c:v>1421</c:v>
                </c:pt>
                <c:pt idx="1422">
                  <c:v>1422</c:v>
                </c:pt>
                <c:pt idx="1423">
                  <c:v>1423</c:v>
                </c:pt>
                <c:pt idx="1424">
                  <c:v>1424</c:v>
                </c:pt>
                <c:pt idx="1425">
                  <c:v>1425</c:v>
                </c:pt>
                <c:pt idx="1426">
                  <c:v>1426</c:v>
                </c:pt>
                <c:pt idx="1427">
                  <c:v>1427</c:v>
                </c:pt>
                <c:pt idx="1428">
                  <c:v>1428</c:v>
                </c:pt>
                <c:pt idx="1429">
                  <c:v>1429</c:v>
                </c:pt>
                <c:pt idx="1430">
                  <c:v>1430</c:v>
                </c:pt>
                <c:pt idx="1431">
                  <c:v>1431</c:v>
                </c:pt>
                <c:pt idx="1432">
                  <c:v>1432</c:v>
                </c:pt>
                <c:pt idx="1433">
                  <c:v>1433</c:v>
                </c:pt>
                <c:pt idx="1434">
                  <c:v>1434</c:v>
                </c:pt>
                <c:pt idx="1435">
                  <c:v>1435</c:v>
                </c:pt>
                <c:pt idx="1436">
                  <c:v>1436</c:v>
                </c:pt>
                <c:pt idx="1437">
                  <c:v>1437</c:v>
                </c:pt>
                <c:pt idx="1438">
                  <c:v>1438</c:v>
                </c:pt>
                <c:pt idx="1439">
                  <c:v>1439</c:v>
                </c:pt>
                <c:pt idx="1440">
                  <c:v>1440</c:v>
                </c:pt>
                <c:pt idx="1441">
                  <c:v>1441</c:v>
                </c:pt>
                <c:pt idx="1442">
                  <c:v>1442</c:v>
                </c:pt>
                <c:pt idx="1443">
                  <c:v>1443</c:v>
                </c:pt>
                <c:pt idx="1444">
                  <c:v>1444</c:v>
                </c:pt>
                <c:pt idx="1445">
                  <c:v>1445</c:v>
                </c:pt>
                <c:pt idx="1446">
                  <c:v>1446</c:v>
                </c:pt>
                <c:pt idx="1447">
                  <c:v>1447</c:v>
                </c:pt>
                <c:pt idx="1448">
                  <c:v>1448</c:v>
                </c:pt>
                <c:pt idx="1449">
                  <c:v>1449</c:v>
                </c:pt>
                <c:pt idx="1450">
                  <c:v>1450</c:v>
                </c:pt>
                <c:pt idx="1451">
                  <c:v>1451</c:v>
                </c:pt>
                <c:pt idx="1452">
                  <c:v>1452</c:v>
                </c:pt>
                <c:pt idx="1453">
                  <c:v>1453</c:v>
                </c:pt>
                <c:pt idx="1454">
                  <c:v>1454</c:v>
                </c:pt>
                <c:pt idx="1455">
                  <c:v>1455</c:v>
                </c:pt>
                <c:pt idx="1456">
                  <c:v>1456</c:v>
                </c:pt>
                <c:pt idx="1457">
                  <c:v>1457</c:v>
                </c:pt>
                <c:pt idx="1458">
                  <c:v>1458</c:v>
                </c:pt>
                <c:pt idx="1459">
                  <c:v>1459</c:v>
                </c:pt>
                <c:pt idx="1460">
                  <c:v>1460</c:v>
                </c:pt>
                <c:pt idx="1461">
                  <c:v>1461</c:v>
                </c:pt>
                <c:pt idx="1462">
                  <c:v>1462</c:v>
                </c:pt>
                <c:pt idx="1463">
                  <c:v>1463</c:v>
                </c:pt>
                <c:pt idx="1464">
                  <c:v>1464</c:v>
                </c:pt>
                <c:pt idx="1465">
                  <c:v>1465</c:v>
                </c:pt>
                <c:pt idx="1466">
                  <c:v>1466</c:v>
                </c:pt>
                <c:pt idx="1467">
                  <c:v>1467</c:v>
                </c:pt>
                <c:pt idx="1468">
                  <c:v>1468</c:v>
                </c:pt>
                <c:pt idx="1469">
                  <c:v>1469</c:v>
                </c:pt>
                <c:pt idx="1470">
                  <c:v>1470</c:v>
                </c:pt>
                <c:pt idx="1471">
                  <c:v>1471</c:v>
                </c:pt>
                <c:pt idx="1472">
                  <c:v>1472</c:v>
                </c:pt>
                <c:pt idx="1473">
                  <c:v>1473</c:v>
                </c:pt>
                <c:pt idx="1474">
                  <c:v>1474</c:v>
                </c:pt>
                <c:pt idx="1475">
                  <c:v>1475</c:v>
                </c:pt>
                <c:pt idx="1476">
                  <c:v>1476</c:v>
                </c:pt>
                <c:pt idx="1477">
                  <c:v>1477</c:v>
                </c:pt>
                <c:pt idx="1478">
                  <c:v>1478</c:v>
                </c:pt>
                <c:pt idx="1479">
                  <c:v>1479</c:v>
                </c:pt>
                <c:pt idx="1480">
                  <c:v>1480</c:v>
                </c:pt>
                <c:pt idx="1481">
                  <c:v>1481</c:v>
                </c:pt>
                <c:pt idx="1482">
                  <c:v>1482</c:v>
                </c:pt>
                <c:pt idx="1483">
                  <c:v>1483</c:v>
                </c:pt>
                <c:pt idx="1484">
                  <c:v>1484</c:v>
                </c:pt>
                <c:pt idx="1485">
                  <c:v>1485</c:v>
                </c:pt>
                <c:pt idx="1486">
                  <c:v>1486</c:v>
                </c:pt>
                <c:pt idx="1487">
                  <c:v>1487</c:v>
                </c:pt>
                <c:pt idx="1488">
                  <c:v>1488</c:v>
                </c:pt>
                <c:pt idx="1489">
                  <c:v>1489</c:v>
                </c:pt>
                <c:pt idx="1490">
                  <c:v>1490</c:v>
                </c:pt>
                <c:pt idx="1491">
                  <c:v>1491</c:v>
                </c:pt>
                <c:pt idx="1492">
                  <c:v>1492</c:v>
                </c:pt>
                <c:pt idx="1493">
                  <c:v>1493</c:v>
                </c:pt>
                <c:pt idx="1494">
                  <c:v>1494</c:v>
                </c:pt>
                <c:pt idx="1495">
                  <c:v>1495</c:v>
                </c:pt>
                <c:pt idx="1496">
                  <c:v>1496</c:v>
                </c:pt>
                <c:pt idx="1497">
                  <c:v>1497</c:v>
                </c:pt>
                <c:pt idx="1498">
                  <c:v>1498</c:v>
                </c:pt>
                <c:pt idx="1499">
                  <c:v>1499</c:v>
                </c:pt>
                <c:pt idx="1500">
                  <c:v>1500</c:v>
                </c:pt>
                <c:pt idx="1501">
                  <c:v>1501</c:v>
                </c:pt>
                <c:pt idx="1502">
                  <c:v>1502</c:v>
                </c:pt>
                <c:pt idx="1503">
                  <c:v>1503</c:v>
                </c:pt>
                <c:pt idx="1504">
                  <c:v>1504</c:v>
                </c:pt>
                <c:pt idx="1505">
                  <c:v>1505</c:v>
                </c:pt>
                <c:pt idx="1506">
                  <c:v>1506</c:v>
                </c:pt>
                <c:pt idx="1507">
                  <c:v>1507</c:v>
                </c:pt>
                <c:pt idx="1508">
                  <c:v>1508</c:v>
                </c:pt>
                <c:pt idx="1509">
                  <c:v>1509</c:v>
                </c:pt>
                <c:pt idx="1510">
                  <c:v>1510</c:v>
                </c:pt>
                <c:pt idx="1511">
                  <c:v>1511</c:v>
                </c:pt>
                <c:pt idx="1512">
                  <c:v>1512</c:v>
                </c:pt>
                <c:pt idx="1513">
                  <c:v>1513</c:v>
                </c:pt>
                <c:pt idx="1514">
                  <c:v>1514</c:v>
                </c:pt>
                <c:pt idx="1515">
                  <c:v>1515</c:v>
                </c:pt>
                <c:pt idx="1516">
                  <c:v>1516</c:v>
                </c:pt>
                <c:pt idx="1517">
                  <c:v>1517</c:v>
                </c:pt>
                <c:pt idx="1518">
                  <c:v>1518</c:v>
                </c:pt>
                <c:pt idx="1519">
                  <c:v>1519</c:v>
                </c:pt>
                <c:pt idx="1520">
                  <c:v>1520</c:v>
                </c:pt>
                <c:pt idx="1521">
                  <c:v>1521</c:v>
                </c:pt>
                <c:pt idx="1522">
                  <c:v>1522</c:v>
                </c:pt>
                <c:pt idx="1523">
                  <c:v>1523</c:v>
                </c:pt>
                <c:pt idx="1524">
                  <c:v>1524</c:v>
                </c:pt>
                <c:pt idx="1525">
                  <c:v>1525</c:v>
                </c:pt>
                <c:pt idx="1526">
                  <c:v>1526</c:v>
                </c:pt>
                <c:pt idx="1527">
                  <c:v>1527</c:v>
                </c:pt>
                <c:pt idx="1528">
                  <c:v>1528</c:v>
                </c:pt>
                <c:pt idx="1529">
                  <c:v>1529</c:v>
                </c:pt>
                <c:pt idx="1530">
                  <c:v>1530</c:v>
                </c:pt>
                <c:pt idx="1531">
                  <c:v>1531</c:v>
                </c:pt>
                <c:pt idx="1532">
                  <c:v>1532</c:v>
                </c:pt>
                <c:pt idx="1533">
                  <c:v>1533</c:v>
                </c:pt>
                <c:pt idx="1534">
                  <c:v>1534</c:v>
                </c:pt>
                <c:pt idx="1535">
                  <c:v>1535</c:v>
                </c:pt>
                <c:pt idx="1536">
                  <c:v>1536</c:v>
                </c:pt>
                <c:pt idx="1537">
                  <c:v>1537</c:v>
                </c:pt>
                <c:pt idx="1538">
                  <c:v>1538</c:v>
                </c:pt>
                <c:pt idx="1539">
                  <c:v>1539</c:v>
                </c:pt>
                <c:pt idx="1540">
                  <c:v>1540</c:v>
                </c:pt>
                <c:pt idx="1541">
                  <c:v>1541</c:v>
                </c:pt>
                <c:pt idx="1542">
                  <c:v>1542</c:v>
                </c:pt>
                <c:pt idx="1543">
                  <c:v>1543</c:v>
                </c:pt>
                <c:pt idx="1544">
                  <c:v>1544</c:v>
                </c:pt>
                <c:pt idx="1545">
                  <c:v>1545</c:v>
                </c:pt>
                <c:pt idx="1546">
                  <c:v>1546</c:v>
                </c:pt>
                <c:pt idx="1547">
                  <c:v>1547</c:v>
                </c:pt>
                <c:pt idx="1548">
                  <c:v>1548</c:v>
                </c:pt>
                <c:pt idx="1549">
                  <c:v>1549</c:v>
                </c:pt>
                <c:pt idx="1550">
                  <c:v>1550</c:v>
                </c:pt>
                <c:pt idx="1551">
                  <c:v>1551</c:v>
                </c:pt>
                <c:pt idx="1552">
                  <c:v>1552</c:v>
                </c:pt>
                <c:pt idx="1553">
                  <c:v>1553</c:v>
                </c:pt>
                <c:pt idx="1554">
                  <c:v>1554</c:v>
                </c:pt>
                <c:pt idx="1555">
                  <c:v>1555</c:v>
                </c:pt>
                <c:pt idx="1556">
                  <c:v>1556</c:v>
                </c:pt>
                <c:pt idx="1557">
                  <c:v>1557</c:v>
                </c:pt>
                <c:pt idx="1558">
                  <c:v>1558</c:v>
                </c:pt>
                <c:pt idx="1559">
                  <c:v>1559</c:v>
                </c:pt>
                <c:pt idx="1560">
                  <c:v>1560</c:v>
                </c:pt>
                <c:pt idx="1561">
                  <c:v>1561</c:v>
                </c:pt>
                <c:pt idx="1562">
                  <c:v>1562</c:v>
                </c:pt>
                <c:pt idx="1563">
                  <c:v>1563</c:v>
                </c:pt>
                <c:pt idx="1564">
                  <c:v>1564</c:v>
                </c:pt>
                <c:pt idx="1565">
                  <c:v>1565</c:v>
                </c:pt>
                <c:pt idx="1566">
                  <c:v>1566</c:v>
                </c:pt>
                <c:pt idx="1567">
                  <c:v>1567</c:v>
                </c:pt>
                <c:pt idx="1568">
                  <c:v>1568</c:v>
                </c:pt>
                <c:pt idx="1569">
                  <c:v>1569</c:v>
                </c:pt>
                <c:pt idx="1570">
                  <c:v>1570</c:v>
                </c:pt>
                <c:pt idx="1571">
                  <c:v>1571</c:v>
                </c:pt>
                <c:pt idx="1572">
                  <c:v>1572</c:v>
                </c:pt>
                <c:pt idx="1573">
                  <c:v>1573</c:v>
                </c:pt>
                <c:pt idx="1574">
                  <c:v>1574</c:v>
                </c:pt>
                <c:pt idx="1575">
                  <c:v>1575</c:v>
                </c:pt>
                <c:pt idx="1576">
                  <c:v>1576</c:v>
                </c:pt>
                <c:pt idx="1577">
                  <c:v>1577</c:v>
                </c:pt>
                <c:pt idx="1578">
                  <c:v>1578</c:v>
                </c:pt>
                <c:pt idx="1579">
                  <c:v>1579</c:v>
                </c:pt>
                <c:pt idx="1580">
                  <c:v>1580</c:v>
                </c:pt>
                <c:pt idx="1581">
                  <c:v>1581</c:v>
                </c:pt>
                <c:pt idx="1582">
                  <c:v>1582</c:v>
                </c:pt>
                <c:pt idx="1583">
                  <c:v>1583</c:v>
                </c:pt>
                <c:pt idx="1584">
                  <c:v>1584</c:v>
                </c:pt>
                <c:pt idx="1585">
                  <c:v>1585</c:v>
                </c:pt>
                <c:pt idx="1586">
                  <c:v>1586</c:v>
                </c:pt>
                <c:pt idx="1587">
                  <c:v>1587</c:v>
                </c:pt>
                <c:pt idx="1588">
                  <c:v>1588</c:v>
                </c:pt>
                <c:pt idx="1589">
                  <c:v>1589</c:v>
                </c:pt>
                <c:pt idx="1590">
                  <c:v>1590</c:v>
                </c:pt>
                <c:pt idx="1591">
                  <c:v>1591</c:v>
                </c:pt>
                <c:pt idx="1592">
                  <c:v>1592</c:v>
                </c:pt>
                <c:pt idx="1593">
                  <c:v>1593</c:v>
                </c:pt>
                <c:pt idx="1594">
                  <c:v>1594</c:v>
                </c:pt>
                <c:pt idx="1595">
                  <c:v>1595</c:v>
                </c:pt>
                <c:pt idx="1596">
                  <c:v>1596</c:v>
                </c:pt>
                <c:pt idx="1597">
                  <c:v>1597</c:v>
                </c:pt>
                <c:pt idx="1598">
                  <c:v>1598</c:v>
                </c:pt>
                <c:pt idx="1599">
                  <c:v>1599</c:v>
                </c:pt>
                <c:pt idx="1600">
                  <c:v>1600</c:v>
                </c:pt>
                <c:pt idx="1601">
                  <c:v>1601</c:v>
                </c:pt>
                <c:pt idx="1602">
                  <c:v>1602</c:v>
                </c:pt>
                <c:pt idx="1603">
                  <c:v>1603</c:v>
                </c:pt>
                <c:pt idx="1604">
                  <c:v>1604</c:v>
                </c:pt>
                <c:pt idx="1605">
                  <c:v>1605</c:v>
                </c:pt>
                <c:pt idx="1606">
                  <c:v>1606</c:v>
                </c:pt>
                <c:pt idx="1607">
                  <c:v>1607</c:v>
                </c:pt>
                <c:pt idx="1608">
                  <c:v>1608</c:v>
                </c:pt>
                <c:pt idx="1609">
                  <c:v>1609</c:v>
                </c:pt>
                <c:pt idx="1610">
                  <c:v>1610</c:v>
                </c:pt>
                <c:pt idx="1611">
                  <c:v>1611</c:v>
                </c:pt>
                <c:pt idx="1612">
                  <c:v>1612</c:v>
                </c:pt>
                <c:pt idx="1613">
                  <c:v>1613</c:v>
                </c:pt>
                <c:pt idx="1614">
                  <c:v>1614</c:v>
                </c:pt>
                <c:pt idx="1615">
                  <c:v>1615</c:v>
                </c:pt>
                <c:pt idx="1616">
                  <c:v>1616</c:v>
                </c:pt>
                <c:pt idx="1617">
                  <c:v>1617</c:v>
                </c:pt>
                <c:pt idx="1618">
                  <c:v>1618</c:v>
                </c:pt>
                <c:pt idx="1619">
                  <c:v>1619</c:v>
                </c:pt>
                <c:pt idx="1620">
                  <c:v>1620</c:v>
                </c:pt>
                <c:pt idx="1621">
                  <c:v>1621</c:v>
                </c:pt>
                <c:pt idx="1622">
                  <c:v>1622</c:v>
                </c:pt>
                <c:pt idx="1623">
                  <c:v>1623</c:v>
                </c:pt>
                <c:pt idx="1624">
                  <c:v>1624</c:v>
                </c:pt>
                <c:pt idx="1625">
                  <c:v>1625</c:v>
                </c:pt>
                <c:pt idx="1626">
                  <c:v>1626</c:v>
                </c:pt>
                <c:pt idx="1627">
                  <c:v>1627</c:v>
                </c:pt>
                <c:pt idx="1628">
                  <c:v>1628</c:v>
                </c:pt>
                <c:pt idx="1629">
                  <c:v>1629</c:v>
                </c:pt>
                <c:pt idx="1630">
                  <c:v>1630</c:v>
                </c:pt>
                <c:pt idx="1631">
                  <c:v>1631</c:v>
                </c:pt>
                <c:pt idx="1632">
                  <c:v>1632</c:v>
                </c:pt>
                <c:pt idx="1633">
                  <c:v>1633</c:v>
                </c:pt>
                <c:pt idx="1634">
                  <c:v>1634</c:v>
                </c:pt>
                <c:pt idx="1635">
                  <c:v>1635</c:v>
                </c:pt>
                <c:pt idx="1636">
                  <c:v>1636</c:v>
                </c:pt>
                <c:pt idx="1637">
                  <c:v>1637</c:v>
                </c:pt>
                <c:pt idx="1638">
                  <c:v>1638</c:v>
                </c:pt>
                <c:pt idx="1639">
                  <c:v>1639</c:v>
                </c:pt>
                <c:pt idx="1640">
                  <c:v>1640</c:v>
                </c:pt>
                <c:pt idx="1641">
                  <c:v>1641</c:v>
                </c:pt>
                <c:pt idx="1642">
                  <c:v>1642</c:v>
                </c:pt>
                <c:pt idx="1643">
                  <c:v>1643</c:v>
                </c:pt>
                <c:pt idx="1644">
                  <c:v>1644</c:v>
                </c:pt>
                <c:pt idx="1645">
                  <c:v>1645</c:v>
                </c:pt>
                <c:pt idx="1646">
                  <c:v>1646</c:v>
                </c:pt>
                <c:pt idx="1647">
                  <c:v>1647</c:v>
                </c:pt>
                <c:pt idx="1648">
                  <c:v>1648</c:v>
                </c:pt>
                <c:pt idx="1649">
                  <c:v>1649</c:v>
                </c:pt>
                <c:pt idx="1650">
                  <c:v>1650</c:v>
                </c:pt>
                <c:pt idx="1651">
                  <c:v>1651</c:v>
                </c:pt>
                <c:pt idx="1652">
                  <c:v>1652</c:v>
                </c:pt>
                <c:pt idx="1653">
                  <c:v>1653</c:v>
                </c:pt>
                <c:pt idx="1654">
                  <c:v>1654</c:v>
                </c:pt>
                <c:pt idx="1655">
                  <c:v>1655</c:v>
                </c:pt>
                <c:pt idx="1656">
                  <c:v>1656</c:v>
                </c:pt>
                <c:pt idx="1657">
                  <c:v>1657</c:v>
                </c:pt>
                <c:pt idx="1658">
                  <c:v>1658</c:v>
                </c:pt>
                <c:pt idx="1659">
                  <c:v>1659</c:v>
                </c:pt>
                <c:pt idx="1660">
                  <c:v>1660</c:v>
                </c:pt>
                <c:pt idx="1661">
                  <c:v>1661</c:v>
                </c:pt>
                <c:pt idx="1662">
                  <c:v>1662</c:v>
                </c:pt>
                <c:pt idx="1663">
                  <c:v>1663</c:v>
                </c:pt>
                <c:pt idx="1664">
                  <c:v>1664</c:v>
                </c:pt>
                <c:pt idx="1665">
                  <c:v>1665</c:v>
                </c:pt>
                <c:pt idx="1666">
                  <c:v>1666</c:v>
                </c:pt>
                <c:pt idx="1667">
                  <c:v>1667</c:v>
                </c:pt>
                <c:pt idx="1668">
                  <c:v>1668</c:v>
                </c:pt>
                <c:pt idx="1669">
                  <c:v>1669</c:v>
                </c:pt>
                <c:pt idx="1670">
                  <c:v>1670</c:v>
                </c:pt>
                <c:pt idx="1671">
                  <c:v>1671</c:v>
                </c:pt>
                <c:pt idx="1672">
                  <c:v>1672</c:v>
                </c:pt>
                <c:pt idx="1673">
                  <c:v>1673</c:v>
                </c:pt>
                <c:pt idx="1674">
                  <c:v>1674</c:v>
                </c:pt>
                <c:pt idx="1675">
                  <c:v>1675</c:v>
                </c:pt>
                <c:pt idx="1676">
                  <c:v>1676</c:v>
                </c:pt>
                <c:pt idx="1677">
                  <c:v>1677</c:v>
                </c:pt>
                <c:pt idx="1678">
                  <c:v>1678</c:v>
                </c:pt>
                <c:pt idx="1679">
                  <c:v>1679</c:v>
                </c:pt>
                <c:pt idx="1680">
                  <c:v>1680</c:v>
                </c:pt>
                <c:pt idx="1681">
                  <c:v>1681</c:v>
                </c:pt>
                <c:pt idx="1682">
                  <c:v>1682</c:v>
                </c:pt>
                <c:pt idx="1683">
                  <c:v>1683</c:v>
                </c:pt>
                <c:pt idx="1684">
                  <c:v>1684</c:v>
                </c:pt>
                <c:pt idx="1685">
                  <c:v>1685</c:v>
                </c:pt>
                <c:pt idx="1686">
                  <c:v>1686</c:v>
                </c:pt>
                <c:pt idx="1687">
                  <c:v>1687</c:v>
                </c:pt>
                <c:pt idx="1688">
                  <c:v>1688</c:v>
                </c:pt>
                <c:pt idx="1689">
                  <c:v>1689</c:v>
                </c:pt>
                <c:pt idx="1690">
                  <c:v>1690</c:v>
                </c:pt>
                <c:pt idx="1691">
                  <c:v>1691</c:v>
                </c:pt>
                <c:pt idx="1692">
                  <c:v>1692</c:v>
                </c:pt>
                <c:pt idx="1693">
                  <c:v>1693</c:v>
                </c:pt>
                <c:pt idx="1694">
                  <c:v>1694</c:v>
                </c:pt>
                <c:pt idx="1695">
                  <c:v>1695</c:v>
                </c:pt>
                <c:pt idx="1696">
                  <c:v>1696</c:v>
                </c:pt>
                <c:pt idx="1697">
                  <c:v>1697</c:v>
                </c:pt>
                <c:pt idx="1698">
                  <c:v>1698</c:v>
                </c:pt>
                <c:pt idx="1699">
                  <c:v>1699</c:v>
                </c:pt>
                <c:pt idx="1700">
                  <c:v>1700</c:v>
                </c:pt>
                <c:pt idx="1701">
                  <c:v>1701</c:v>
                </c:pt>
                <c:pt idx="1702">
                  <c:v>1702</c:v>
                </c:pt>
                <c:pt idx="1703">
                  <c:v>1703</c:v>
                </c:pt>
                <c:pt idx="1704">
                  <c:v>1704</c:v>
                </c:pt>
                <c:pt idx="1705">
                  <c:v>1705</c:v>
                </c:pt>
                <c:pt idx="1706">
                  <c:v>1706</c:v>
                </c:pt>
                <c:pt idx="1707">
                  <c:v>1707</c:v>
                </c:pt>
                <c:pt idx="1708">
                  <c:v>1708</c:v>
                </c:pt>
                <c:pt idx="1709">
                  <c:v>1709</c:v>
                </c:pt>
                <c:pt idx="1710">
                  <c:v>1710</c:v>
                </c:pt>
                <c:pt idx="1711">
                  <c:v>1711</c:v>
                </c:pt>
                <c:pt idx="1712">
                  <c:v>1712</c:v>
                </c:pt>
                <c:pt idx="1713">
                  <c:v>1713</c:v>
                </c:pt>
                <c:pt idx="1714">
                  <c:v>1714</c:v>
                </c:pt>
                <c:pt idx="1715">
                  <c:v>1715</c:v>
                </c:pt>
                <c:pt idx="1716">
                  <c:v>1716</c:v>
                </c:pt>
                <c:pt idx="1717">
                  <c:v>1717</c:v>
                </c:pt>
                <c:pt idx="1718">
                  <c:v>1718</c:v>
                </c:pt>
                <c:pt idx="1719">
                  <c:v>1719</c:v>
                </c:pt>
                <c:pt idx="1720">
                  <c:v>1720</c:v>
                </c:pt>
                <c:pt idx="1721">
                  <c:v>1721</c:v>
                </c:pt>
                <c:pt idx="1722">
                  <c:v>1722</c:v>
                </c:pt>
                <c:pt idx="1723">
                  <c:v>1723</c:v>
                </c:pt>
                <c:pt idx="1724">
                  <c:v>1724</c:v>
                </c:pt>
                <c:pt idx="1725">
                  <c:v>1725</c:v>
                </c:pt>
                <c:pt idx="1726">
                  <c:v>1726</c:v>
                </c:pt>
                <c:pt idx="1727">
                  <c:v>1727</c:v>
                </c:pt>
                <c:pt idx="1728">
                  <c:v>1728</c:v>
                </c:pt>
                <c:pt idx="1729">
                  <c:v>1729</c:v>
                </c:pt>
                <c:pt idx="1730">
                  <c:v>1730</c:v>
                </c:pt>
                <c:pt idx="1731">
                  <c:v>1731</c:v>
                </c:pt>
                <c:pt idx="1732">
                  <c:v>1732</c:v>
                </c:pt>
                <c:pt idx="1733">
                  <c:v>1733</c:v>
                </c:pt>
                <c:pt idx="1734">
                  <c:v>1734</c:v>
                </c:pt>
                <c:pt idx="1735">
                  <c:v>1735</c:v>
                </c:pt>
                <c:pt idx="1736">
                  <c:v>1736</c:v>
                </c:pt>
                <c:pt idx="1737">
                  <c:v>1737</c:v>
                </c:pt>
                <c:pt idx="1738">
                  <c:v>1738</c:v>
                </c:pt>
                <c:pt idx="1739">
                  <c:v>1739</c:v>
                </c:pt>
                <c:pt idx="1740">
                  <c:v>1740</c:v>
                </c:pt>
                <c:pt idx="1741">
                  <c:v>1741</c:v>
                </c:pt>
                <c:pt idx="1742">
                  <c:v>1742</c:v>
                </c:pt>
                <c:pt idx="1743">
                  <c:v>1743</c:v>
                </c:pt>
                <c:pt idx="1744">
                  <c:v>1744</c:v>
                </c:pt>
                <c:pt idx="1745">
                  <c:v>1745</c:v>
                </c:pt>
                <c:pt idx="1746">
                  <c:v>1746</c:v>
                </c:pt>
                <c:pt idx="1747">
                  <c:v>1747</c:v>
                </c:pt>
                <c:pt idx="1748">
                  <c:v>1748</c:v>
                </c:pt>
                <c:pt idx="1749">
                  <c:v>1749</c:v>
                </c:pt>
                <c:pt idx="1750">
                  <c:v>1750</c:v>
                </c:pt>
                <c:pt idx="1751">
                  <c:v>1751</c:v>
                </c:pt>
                <c:pt idx="1752">
                  <c:v>1752</c:v>
                </c:pt>
                <c:pt idx="1753">
                  <c:v>1753</c:v>
                </c:pt>
                <c:pt idx="1754">
                  <c:v>1754</c:v>
                </c:pt>
                <c:pt idx="1755">
                  <c:v>1755</c:v>
                </c:pt>
                <c:pt idx="1756">
                  <c:v>1756</c:v>
                </c:pt>
                <c:pt idx="1757">
                  <c:v>1757</c:v>
                </c:pt>
                <c:pt idx="1758">
                  <c:v>1758</c:v>
                </c:pt>
                <c:pt idx="1759">
                  <c:v>1759</c:v>
                </c:pt>
                <c:pt idx="1760">
                  <c:v>1760</c:v>
                </c:pt>
                <c:pt idx="1761">
                  <c:v>1761</c:v>
                </c:pt>
                <c:pt idx="1762">
                  <c:v>1762</c:v>
                </c:pt>
                <c:pt idx="1763">
                  <c:v>1763</c:v>
                </c:pt>
                <c:pt idx="1764">
                  <c:v>1764</c:v>
                </c:pt>
                <c:pt idx="1765">
                  <c:v>1765</c:v>
                </c:pt>
                <c:pt idx="1766">
                  <c:v>1766</c:v>
                </c:pt>
                <c:pt idx="1767">
                  <c:v>1767</c:v>
                </c:pt>
                <c:pt idx="1768">
                  <c:v>1768</c:v>
                </c:pt>
                <c:pt idx="1769">
                  <c:v>1769</c:v>
                </c:pt>
                <c:pt idx="1770">
                  <c:v>1770</c:v>
                </c:pt>
                <c:pt idx="1771">
                  <c:v>1771</c:v>
                </c:pt>
                <c:pt idx="1772">
                  <c:v>1772</c:v>
                </c:pt>
                <c:pt idx="1773">
                  <c:v>1773</c:v>
                </c:pt>
                <c:pt idx="1774">
                  <c:v>1774</c:v>
                </c:pt>
                <c:pt idx="1775">
                  <c:v>1775</c:v>
                </c:pt>
                <c:pt idx="1776">
                  <c:v>1776</c:v>
                </c:pt>
                <c:pt idx="1777">
                  <c:v>1777</c:v>
                </c:pt>
                <c:pt idx="1778">
                  <c:v>1778</c:v>
                </c:pt>
                <c:pt idx="1779">
                  <c:v>1779</c:v>
                </c:pt>
                <c:pt idx="1780">
                  <c:v>1780</c:v>
                </c:pt>
                <c:pt idx="1781">
                  <c:v>1781</c:v>
                </c:pt>
                <c:pt idx="1782">
                  <c:v>1782</c:v>
                </c:pt>
                <c:pt idx="1783">
                  <c:v>1783</c:v>
                </c:pt>
                <c:pt idx="1784">
                  <c:v>1784</c:v>
                </c:pt>
                <c:pt idx="1785">
                  <c:v>1785</c:v>
                </c:pt>
                <c:pt idx="1786">
                  <c:v>1786</c:v>
                </c:pt>
                <c:pt idx="1787">
                  <c:v>1787</c:v>
                </c:pt>
                <c:pt idx="1788">
                  <c:v>1788</c:v>
                </c:pt>
                <c:pt idx="1789">
                  <c:v>1789</c:v>
                </c:pt>
                <c:pt idx="1790">
                  <c:v>1790</c:v>
                </c:pt>
                <c:pt idx="1791">
                  <c:v>1791</c:v>
                </c:pt>
                <c:pt idx="1792">
                  <c:v>1792</c:v>
                </c:pt>
                <c:pt idx="1793">
                  <c:v>1793</c:v>
                </c:pt>
                <c:pt idx="1794">
                  <c:v>1794</c:v>
                </c:pt>
                <c:pt idx="1795">
                  <c:v>1795</c:v>
                </c:pt>
                <c:pt idx="1796">
                  <c:v>1796</c:v>
                </c:pt>
                <c:pt idx="1797">
                  <c:v>1797</c:v>
                </c:pt>
                <c:pt idx="1798">
                  <c:v>1798</c:v>
                </c:pt>
                <c:pt idx="1799">
                  <c:v>1799</c:v>
                </c:pt>
                <c:pt idx="1800">
                  <c:v>1800</c:v>
                </c:pt>
              </c:numCache>
            </c:numRef>
          </c:xVal>
          <c:yVal>
            <c:numRef>
              <c:f>WLTC_class_3!$R$11:$R$1811</c:f>
              <c:numCache>
                <c:formatCode>0.00</c:formatCode>
                <c:ptCount val="1801"/>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pt idx="22">
                  <c:v>0</c:v>
                </c:pt>
                <c:pt idx="23">
                  <c:v>0</c:v>
                </c:pt>
                <c:pt idx="24">
                  <c:v>0</c:v>
                </c:pt>
                <c:pt idx="25">
                  <c:v>0</c:v>
                </c:pt>
                <c:pt idx="26">
                  <c:v>0</c:v>
                </c:pt>
                <c:pt idx="27">
                  <c:v>0</c:v>
                </c:pt>
                <c:pt idx="28">
                  <c:v>0</c:v>
                </c:pt>
                <c:pt idx="29">
                  <c:v>0</c:v>
                </c:pt>
                <c:pt idx="30">
                  <c:v>0</c:v>
                </c:pt>
                <c:pt idx="31">
                  <c:v>0</c:v>
                </c:pt>
                <c:pt idx="32">
                  <c:v>0</c:v>
                </c:pt>
                <c:pt idx="33">
                  <c:v>0</c:v>
                </c:pt>
                <c:pt idx="34">
                  <c:v>0</c:v>
                </c:pt>
                <c:pt idx="35">
                  <c:v>0</c:v>
                </c:pt>
                <c:pt idx="36">
                  <c:v>-1633.5766794908736</c:v>
                </c:pt>
                <c:pt idx="37">
                  <c:v>-9173.7761540309002</c:v>
                </c:pt>
                <c:pt idx="38">
                  <c:v>-12641.711702065415</c:v>
                </c:pt>
                <c:pt idx="39">
                  <c:v>-10805.34474486078</c:v>
                </c:pt>
                <c:pt idx="40">
                  <c:v>-8732.8725732853309</c:v>
                </c:pt>
                <c:pt idx="41">
                  <c:v>-10272.679843614515</c:v>
                </c:pt>
                <c:pt idx="42">
                  <c:v>-12576.447818767672</c:v>
                </c:pt>
                <c:pt idx="43">
                  <c:v>-10258.157618909305</c:v>
                </c:pt>
                <c:pt idx="44">
                  <c:v>-5056.9129288899348</c:v>
                </c:pt>
                <c:pt idx="45">
                  <c:v>-1248.5984587102621</c:v>
                </c:pt>
                <c:pt idx="46">
                  <c:v>-650.83279017499797</c:v>
                </c:pt>
                <c:pt idx="47">
                  <c:v>-1455.970600406901</c:v>
                </c:pt>
                <c:pt idx="48">
                  <c:v>-996.91627211275613</c:v>
                </c:pt>
                <c:pt idx="49">
                  <c:v>0</c:v>
                </c:pt>
                <c:pt idx="50">
                  <c:v>0</c:v>
                </c:pt>
                <c:pt idx="51">
                  <c:v>-1441.8700835204875</c:v>
                </c:pt>
                <c:pt idx="52">
                  <c:v>-3744.8595759202062</c:v>
                </c:pt>
                <c:pt idx="53">
                  <c:v>-2494.1290019932176</c:v>
                </c:pt>
                <c:pt idx="54">
                  <c:v>-179.61367344700156</c:v>
                </c:pt>
                <c:pt idx="55">
                  <c:v>0</c:v>
                </c:pt>
                <c:pt idx="56">
                  <c:v>0</c:v>
                </c:pt>
                <c:pt idx="57">
                  <c:v>0</c:v>
                </c:pt>
                <c:pt idx="58">
                  <c:v>0</c:v>
                </c:pt>
                <c:pt idx="59">
                  <c:v>0</c:v>
                </c:pt>
                <c:pt idx="60">
                  <c:v>0</c:v>
                </c:pt>
                <c:pt idx="61">
                  <c:v>0</c:v>
                </c:pt>
                <c:pt idx="62">
                  <c:v>0</c:v>
                </c:pt>
                <c:pt idx="63">
                  <c:v>0</c:v>
                </c:pt>
                <c:pt idx="64">
                  <c:v>0</c:v>
                </c:pt>
                <c:pt idx="65">
                  <c:v>0</c:v>
                </c:pt>
                <c:pt idx="66">
                  <c:v>0</c:v>
                </c:pt>
                <c:pt idx="67">
                  <c:v>0</c:v>
                </c:pt>
                <c:pt idx="68">
                  <c:v>0</c:v>
                </c:pt>
                <c:pt idx="69">
                  <c:v>0</c:v>
                </c:pt>
                <c:pt idx="70">
                  <c:v>0</c:v>
                </c:pt>
                <c:pt idx="71">
                  <c:v>0</c:v>
                </c:pt>
                <c:pt idx="72">
                  <c:v>0</c:v>
                </c:pt>
                <c:pt idx="73">
                  <c:v>0</c:v>
                </c:pt>
                <c:pt idx="74">
                  <c:v>0</c:v>
                </c:pt>
                <c:pt idx="75">
                  <c:v>0</c:v>
                </c:pt>
                <c:pt idx="76">
                  <c:v>0</c:v>
                </c:pt>
                <c:pt idx="77">
                  <c:v>0</c:v>
                </c:pt>
                <c:pt idx="78">
                  <c:v>0</c:v>
                </c:pt>
                <c:pt idx="79">
                  <c:v>0</c:v>
                </c:pt>
                <c:pt idx="80">
                  <c:v>0</c:v>
                </c:pt>
                <c:pt idx="81">
                  <c:v>-1424.5767988448101</c:v>
                </c:pt>
                <c:pt idx="82">
                  <c:v>-906.17145867101738</c:v>
                </c:pt>
                <c:pt idx="83">
                  <c:v>0</c:v>
                </c:pt>
                <c:pt idx="84">
                  <c:v>0</c:v>
                </c:pt>
                <c:pt idx="85">
                  <c:v>-674.78913606921606</c:v>
                </c:pt>
                <c:pt idx="86">
                  <c:v>-437.7543340614111</c:v>
                </c:pt>
                <c:pt idx="87">
                  <c:v>0</c:v>
                </c:pt>
                <c:pt idx="88">
                  <c:v>-3832.7177703968814</c:v>
                </c:pt>
                <c:pt idx="89">
                  <c:v>-13076.02752700201</c:v>
                </c:pt>
                <c:pt idx="90">
                  <c:v>-17065.453307960976</c:v>
                </c:pt>
                <c:pt idx="91">
                  <c:v>-14457.979950372941</c:v>
                </c:pt>
                <c:pt idx="92">
                  <c:v>-8231.1260148903693</c:v>
                </c:pt>
                <c:pt idx="93">
                  <c:v>-4096.1177209202788</c:v>
                </c:pt>
                <c:pt idx="94">
                  <c:v>-3556.3414194444426</c:v>
                </c:pt>
                <c:pt idx="95">
                  <c:v>-3409.6632286899126</c:v>
                </c:pt>
                <c:pt idx="96">
                  <c:v>-1891.7717413649557</c:v>
                </c:pt>
                <c:pt idx="97">
                  <c:v>-693.98802632499985</c:v>
                </c:pt>
                <c:pt idx="98">
                  <c:v>-424.3721113577804</c:v>
                </c:pt>
                <c:pt idx="99">
                  <c:v>0</c:v>
                </c:pt>
                <c:pt idx="100">
                  <c:v>0</c:v>
                </c:pt>
                <c:pt idx="101">
                  <c:v>0</c:v>
                </c:pt>
                <c:pt idx="102">
                  <c:v>0</c:v>
                </c:pt>
                <c:pt idx="103">
                  <c:v>0</c:v>
                </c:pt>
                <c:pt idx="104">
                  <c:v>0</c:v>
                </c:pt>
                <c:pt idx="105">
                  <c:v>0</c:v>
                </c:pt>
                <c:pt idx="106">
                  <c:v>0</c:v>
                </c:pt>
                <c:pt idx="107">
                  <c:v>0</c:v>
                </c:pt>
                <c:pt idx="108">
                  <c:v>0</c:v>
                </c:pt>
                <c:pt idx="109">
                  <c:v>0</c:v>
                </c:pt>
                <c:pt idx="110">
                  <c:v>0</c:v>
                </c:pt>
                <c:pt idx="111">
                  <c:v>0</c:v>
                </c:pt>
                <c:pt idx="112">
                  <c:v>0</c:v>
                </c:pt>
                <c:pt idx="113">
                  <c:v>0</c:v>
                </c:pt>
                <c:pt idx="114">
                  <c:v>0</c:v>
                </c:pt>
                <c:pt idx="115">
                  <c:v>0</c:v>
                </c:pt>
                <c:pt idx="116">
                  <c:v>0</c:v>
                </c:pt>
                <c:pt idx="117">
                  <c:v>0</c:v>
                </c:pt>
                <c:pt idx="118">
                  <c:v>0</c:v>
                </c:pt>
                <c:pt idx="119">
                  <c:v>0</c:v>
                </c:pt>
                <c:pt idx="120">
                  <c:v>0</c:v>
                </c:pt>
                <c:pt idx="121">
                  <c:v>0</c:v>
                </c:pt>
                <c:pt idx="122">
                  <c:v>0</c:v>
                </c:pt>
                <c:pt idx="123">
                  <c:v>0</c:v>
                </c:pt>
                <c:pt idx="124">
                  <c:v>0</c:v>
                </c:pt>
                <c:pt idx="125">
                  <c:v>0</c:v>
                </c:pt>
                <c:pt idx="126">
                  <c:v>0</c:v>
                </c:pt>
                <c:pt idx="127">
                  <c:v>0</c:v>
                </c:pt>
                <c:pt idx="128">
                  <c:v>0</c:v>
                </c:pt>
                <c:pt idx="129">
                  <c:v>0</c:v>
                </c:pt>
                <c:pt idx="130">
                  <c:v>0</c:v>
                </c:pt>
                <c:pt idx="131">
                  <c:v>0</c:v>
                </c:pt>
                <c:pt idx="132">
                  <c:v>0</c:v>
                </c:pt>
                <c:pt idx="133">
                  <c:v>0</c:v>
                </c:pt>
                <c:pt idx="134">
                  <c:v>0</c:v>
                </c:pt>
                <c:pt idx="135">
                  <c:v>0</c:v>
                </c:pt>
                <c:pt idx="136">
                  <c:v>0</c:v>
                </c:pt>
                <c:pt idx="137">
                  <c:v>0</c:v>
                </c:pt>
                <c:pt idx="138">
                  <c:v>0</c:v>
                </c:pt>
                <c:pt idx="139">
                  <c:v>0</c:v>
                </c:pt>
                <c:pt idx="140">
                  <c:v>0</c:v>
                </c:pt>
                <c:pt idx="141">
                  <c:v>0</c:v>
                </c:pt>
                <c:pt idx="142">
                  <c:v>0</c:v>
                </c:pt>
                <c:pt idx="143">
                  <c:v>0</c:v>
                </c:pt>
                <c:pt idx="144">
                  <c:v>0</c:v>
                </c:pt>
                <c:pt idx="145">
                  <c:v>0</c:v>
                </c:pt>
                <c:pt idx="146">
                  <c:v>0</c:v>
                </c:pt>
                <c:pt idx="147">
                  <c:v>0</c:v>
                </c:pt>
                <c:pt idx="148">
                  <c:v>0</c:v>
                </c:pt>
                <c:pt idx="149">
                  <c:v>0</c:v>
                </c:pt>
                <c:pt idx="150">
                  <c:v>0</c:v>
                </c:pt>
                <c:pt idx="151">
                  <c:v>-3222.7116718052116</c:v>
                </c:pt>
                <c:pt idx="152">
                  <c:v>-11071.539426916866</c:v>
                </c:pt>
                <c:pt idx="153">
                  <c:v>-14207.056603611712</c:v>
                </c:pt>
                <c:pt idx="154">
                  <c:v>-10199.818473512516</c:v>
                </c:pt>
                <c:pt idx="155">
                  <c:v>-4122.2266161258794</c:v>
                </c:pt>
                <c:pt idx="156">
                  <c:v>0</c:v>
                </c:pt>
                <c:pt idx="157">
                  <c:v>0</c:v>
                </c:pt>
                <c:pt idx="158">
                  <c:v>0</c:v>
                </c:pt>
                <c:pt idx="159">
                  <c:v>0</c:v>
                </c:pt>
                <c:pt idx="160">
                  <c:v>0</c:v>
                </c:pt>
                <c:pt idx="161">
                  <c:v>0</c:v>
                </c:pt>
                <c:pt idx="162">
                  <c:v>0</c:v>
                </c:pt>
                <c:pt idx="163">
                  <c:v>0</c:v>
                </c:pt>
                <c:pt idx="164">
                  <c:v>0</c:v>
                </c:pt>
                <c:pt idx="165">
                  <c:v>0</c:v>
                </c:pt>
                <c:pt idx="166">
                  <c:v>0</c:v>
                </c:pt>
                <c:pt idx="167">
                  <c:v>0</c:v>
                </c:pt>
                <c:pt idx="168">
                  <c:v>0</c:v>
                </c:pt>
                <c:pt idx="169">
                  <c:v>0</c:v>
                </c:pt>
                <c:pt idx="170">
                  <c:v>0</c:v>
                </c:pt>
                <c:pt idx="171">
                  <c:v>-4588.9972044785582</c:v>
                </c:pt>
                <c:pt idx="172">
                  <c:v>-13039.697149573041</c:v>
                </c:pt>
                <c:pt idx="173">
                  <c:v>-15133.099788581854</c:v>
                </c:pt>
                <c:pt idx="174">
                  <c:v>-8935.3047369170508</c:v>
                </c:pt>
                <c:pt idx="175">
                  <c:v>-1790.2876853382638</c:v>
                </c:pt>
                <c:pt idx="176">
                  <c:v>0</c:v>
                </c:pt>
                <c:pt idx="177">
                  <c:v>0</c:v>
                </c:pt>
                <c:pt idx="178">
                  <c:v>0</c:v>
                </c:pt>
                <c:pt idx="179">
                  <c:v>0</c:v>
                </c:pt>
                <c:pt idx="180">
                  <c:v>0</c:v>
                </c:pt>
                <c:pt idx="181">
                  <c:v>0</c:v>
                </c:pt>
                <c:pt idx="182">
                  <c:v>-329.18793096368154</c:v>
                </c:pt>
                <c:pt idx="183">
                  <c:v>-4124.8537253482427</c:v>
                </c:pt>
                <c:pt idx="184">
                  <c:v>-6789.7776152149727</c:v>
                </c:pt>
                <c:pt idx="185">
                  <c:v>-6847.7552518548364</c:v>
                </c:pt>
                <c:pt idx="186">
                  <c:v>-5538.8065587239616</c:v>
                </c:pt>
                <c:pt idx="187">
                  <c:v>-3944.7120593097629</c:v>
                </c:pt>
                <c:pt idx="188">
                  <c:v>-2743.3352379662751</c:v>
                </c:pt>
                <c:pt idx="189">
                  <c:v>-1866.6743907350244</c:v>
                </c:pt>
                <c:pt idx="190">
                  <c:v>-1119.6691347533676</c:v>
                </c:pt>
                <c:pt idx="191">
                  <c:v>-676.90692142634805</c:v>
                </c:pt>
                <c:pt idx="192">
                  <c:v>-278.39157235056348</c:v>
                </c:pt>
                <c:pt idx="193">
                  <c:v>0</c:v>
                </c:pt>
                <c:pt idx="194">
                  <c:v>0</c:v>
                </c:pt>
                <c:pt idx="195">
                  <c:v>0</c:v>
                </c:pt>
                <c:pt idx="196">
                  <c:v>0</c:v>
                </c:pt>
                <c:pt idx="197">
                  <c:v>0</c:v>
                </c:pt>
                <c:pt idx="198">
                  <c:v>0</c:v>
                </c:pt>
                <c:pt idx="199">
                  <c:v>0</c:v>
                </c:pt>
                <c:pt idx="200">
                  <c:v>0</c:v>
                </c:pt>
                <c:pt idx="201">
                  <c:v>0</c:v>
                </c:pt>
                <c:pt idx="202">
                  <c:v>0</c:v>
                </c:pt>
                <c:pt idx="203">
                  <c:v>0</c:v>
                </c:pt>
                <c:pt idx="204">
                  <c:v>0</c:v>
                </c:pt>
                <c:pt idx="205">
                  <c:v>0</c:v>
                </c:pt>
                <c:pt idx="206">
                  <c:v>0</c:v>
                </c:pt>
                <c:pt idx="207">
                  <c:v>0</c:v>
                </c:pt>
                <c:pt idx="208">
                  <c:v>0</c:v>
                </c:pt>
                <c:pt idx="209">
                  <c:v>0</c:v>
                </c:pt>
                <c:pt idx="210">
                  <c:v>0</c:v>
                </c:pt>
                <c:pt idx="211">
                  <c:v>0</c:v>
                </c:pt>
                <c:pt idx="212">
                  <c:v>0</c:v>
                </c:pt>
                <c:pt idx="213">
                  <c:v>0</c:v>
                </c:pt>
                <c:pt idx="214">
                  <c:v>0</c:v>
                </c:pt>
                <c:pt idx="215">
                  <c:v>0</c:v>
                </c:pt>
                <c:pt idx="216">
                  <c:v>0</c:v>
                </c:pt>
                <c:pt idx="217">
                  <c:v>0</c:v>
                </c:pt>
                <c:pt idx="218">
                  <c:v>0</c:v>
                </c:pt>
                <c:pt idx="219">
                  <c:v>0</c:v>
                </c:pt>
                <c:pt idx="220">
                  <c:v>0</c:v>
                </c:pt>
                <c:pt idx="221">
                  <c:v>0</c:v>
                </c:pt>
                <c:pt idx="222">
                  <c:v>0</c:v>
                </c:pt>
                <c:pt idx="223">
                  <c:v>0</c:v>
                </c:pt>
                <c:pt idx="224">
                  <c:v>0</c:v>
                </c:pt>
                <c:pt idx="225">
                  <c:v>0</c:v>
                </c:pt>
                <c:pt idx="226">
                  <c:v>0</c:v>
                </c:pt>
                <c:pt idx="227">
                  <c:v>0</c:v>
                </c:pt>
                <c:pt idx="228">
                  <c:v>0</c:v>
                </c:pt>
                <c:pt idx="229">
                  <c:v>0</c:v>
                </c:pt>
                <c:pt idx="230">
                  <c:v>0</c:v>
                </c:pt>
                <c:pt idx="231">
                  <c:v>0</c:v>
                </c:pt>
                <c:pt idx="232">
                  <c:v>-269.11729673857246</c:v>
                </c:pt>
                <c:pt idx="233">
                  <c:v>-6949.6556136691588</c:v>
                </c:pt>
                <c:pt idx="234">
                  <c:v>-9101.3429418033611</c:v>
                </c:pt>
                <c:pt idx="235">
                  <c:v>-6054.5606242621579</c:v>
                </c:pt>
                <c:pt idx="236">
                  <c:v>-1446.8002643183934</c:v>
                </c:pt>
                <c:pt idx="237">
                  <c:v>-88.375731308328781</c:v>
                </c:pt>
                <c:pt idx="238">
                  <c:v>-3209.0337672748092</c:v>
                </c:pt>
                <c:pt idx="239">
                  <c:v>-9150.9463999483378</c:v>
                </c:pt>
                <c:pt idx="240">
                  <c:v>-12854.050550234298</c:v>
                </c:pt>
                <c:pt idx="241">
                  <c:v>-10439.131612838573</c:v>
                </c:pt>
                <c:pt idx="242">
                  <c:v>-9198.2650999326852</c:v>
                </c:pt>
                <c:pt idx="243">
                  <c:v>-9763.863263379304</c:v>
                </c:pt>
                <c:pt idx="244">
                  <c:v>-8732.8725732853309</c:v>
                </c:pt>
                <c:pt idx="245">
                  <c:v>-10272.679843614515</c:v>
                </c:pt>
                <c:pt idx="246">
                  <c:v>-12576.447818767672</c:v>
                </c:pt>
                <c:pt idx="247">
                  <c:v>-10258.157618909305</c:v>
                </c:pt>
                <c:pt idx="248">
                  <c:v>-5056.9129288899348</c:v>
                </c:pt>
                <c:pt idx="249">
                  <c:v>-1248.5984587102621</c:v>
                </c:pt>
                <c:pt idx="250">
                  <c:v>-650.83279017499797</c:v>
                </c:pt>
                <c:pt idx="251">
                  <c:v>-1455.970600406901</c:v>
                </c:pt>
                <c:pt idx="252">
                  <c:v>-996.91627211275613</c:v>
                </c:pt>
                <c:pt idx="253">
                  <c:v>0</c:v>
                </c:pt>
                <c:pt idx="254">
                  <c:v>0</c:v>
                </c:pt>
                <c:pt idx="255">
                  <c:v>-1441.8700835204875</c:v>
                </c:pt>
                <c:pt idx="256">
                  <c:v>-2198.1188351794653</c:v>
                </c:pt>
                <c:pt idx="257">
                  <c:v>0</c:v>
                </c:pt>
                <c:pt idx="258">
                  <c:v>0</c:v>
                </c:pt>
                <c:pt idx="259">
                  <c:v>0</c:v>
                </c:pt>
                <c:pt idx="260">
                  <c:v>0</c:v>
                </c:pt>
                <c:pt idx="261">
                  <c:v>0</c:v>
                </c:pt>
                <c:pt idx="262">
                  <c:v>0</c:v>
                </c:pt>
                <c:pt idx="263">
                  <c:v>0</c:v>
                </c:pt>
                <c:pt idx="264">
                  <c:v>0</c:v>
                </c:pt>
                <c:pt idx="265">
                  <c:v>0</c:v>
                </c:pt>
                <c:pt idx="266">
                  <c:v>0</c:v>
                </c:pt>
                <c:pt idx="267">
                  <c:v>0</c:v>
                </c:pt>
                <c:pt idx="268">
                  <c:v>0</c:v>
                </c:pt>
                <c:pt idx="269">
                  <c:v>0</c:v>
                </c:pt>
                <c:pt idx="270">
                  <c:v>0</c:v>
                </c:pt>
                <c:pt idx="271">
                  <c:v>0</c:v>
                </c:pt>
                <c:pt idx="272">
                  <c:v>0</c:v>
                </c:pt>
                <c:pt idx="273">
                  <c:v>-1926.0230567621911</c:v>
                </c:pt>
                <c:pt idx="274">
                  <c:v>-9946.9449654353193</c:v>
                </c:pt>
                <c:pt idx="275">
                  <c:v>-12882.354232511116</c:v>
                </c:pt>
                <c:pt idx="276">
                  <c:v>-13996.05553689557</c:v>
                </c:pt>
                <c:pt idx="277">
                  <c:v>-14499.301618894651</c:v>
                </c:pt>
                <c:pt idx="278">
                  <c:v>-17044.15623034622</c:v>
                </c:pt>
                <c:pt idx="279">
                  <c:v>-15258.882105810544</c:v>
                </c:pt>
                <c:pt idx="280">
                  <c:v>-6542.4117683911127</c:v>
                </c:pt>
                <c:pt idx="281">
                  <c:v>0</c:v>
                </c:pt>
                <c:pt idx="282">
                  <c:v>0</c:v>
                </c:pt>
                <c:pt idx="283">
                  <c:v>0</c:v>
                </c:pt>
                <c:pt idx="284">
                  <c:v>0</c:v>
                </c:pt>
                <c:pt idx="285">
                  <c:v>0</c:v>
                </c:pt>
                <c:pt idx="286">
                  <c:v>0</c:v>
                </c:pt>
                <c:pt idx="287">
                  <c:v>0</c:v>
                </c:pt>
                <c:pt idx="288">
                  <c:v>0</c:v>
                </c:pt>
                <c:pt idx="289">
                  <c:v>0</c:v>
                </c:pt>
                <c:pt idx="290">
                  <c:v>0</c:v>
                </c:pt>
                <c:pt idx="291">
                  <c:v>0</c:v>
                </c:pt>
                <c:pt idx="292">
                  <c:v>-1127.0423979749851</c:v>
                </c:pt>
                <c:pt idx="293">
                  <c:v>-1856.1324276443588</c:v>
                </c:pt>
                <c:pt idx="294">
                  <c:v>0</c:v>
                </c:pt>
                <c:pt idx="295">
                  <c:v>0</c:v>
                </c:pt>
                <c:pt idx="296">
                  <c:v>0</c:v>
                </c:pt>
                <c:pt idx="297">
                  <c:v>0</c:v>
                </c:pt>
                <c:pt idx="298">
                  <c:v>0</c:v>
                </c:pt>
                <c:pt idx="299">
                  <c:v>0</c:v>
                </c:pt>
                <c:pt idx="300">
                  <c:v>0</c:v>
                </c:pt>
                <c:pt idx="301">
                  <c:v>0</c:v>
                </c:pt>
                <c:pt idx="302">
                  <c:v>0</c:v>
                </c:pt>
                <c:pt idx="303">
                  <c:v>-1593.6506944848268</c:v>
                </c:pt>
                <c:pt idx="304">
                  <c:v>-3826.634068490534</c:v>
                </c:pt>
                <c:pt idx="305">
                  <c:v>-5307.9746134334591</c:v>
                </c:pt>
                <c:pt idx="306">
                  <c:v>-3733.498173385789</c:v>
                </c:pt>
                <c:pt idx="307">
                  <c:v>-823.68756584444418</c:v>
                </c:pt>
                <c:pt idx="308">
                  <c:v>0</c:v>
                </c:pt>
                <c:pt idx="309">
                  <c:v>0</c:v>
                </c:pt>
                <c:pt idx="310">
                  <c:v>0</c:v>
                </c:pt>
                <c:pt idx="311">
                  <c:v>-39.194948805768703</c:v>
                </c:pt>
                <c:pt idx="312">
                  <c:v>-1695.5027247707408</c:v>
                </c:pt>
                <c:pt idx="313">
                  <c:v>-3536.2564637378209</c:v>
                </c:pt>
                <c:pt idx="314">
                  <c:v>-4726.1143249999986</c:v>
                </c:pt>
                <c:pt idx="315">
                  <c:v>-4574.264581857612</c:v>
                </c:pt>
                <c:pt idx="316">
                  <c:v>-3738.206499175345</c:v>
                </c:pt>
                <c:pt idx="317">
                  <c:v>-4300.2137035840442</c:v>
                </c:pt>
                <c:pt idx="318">
                  <c:v>-5594.6441232638872</c:v>
                </c:pt>
                <c:pt idx="319">
                  <c:v>-5664.5269210905317</c:v>
                </c:pt>
                <c:pt idx="320">
                  <c:v>-2565.4442818816383</c:v>
                </c:pt>
                <c:pt idx="321">
                  <c:v>-364.45970499424322</c:v>
                </c:pt>
                <c:pt idx="322">
                  <c:v>0</c:v>
                </c:pt>
                <c:pt idx="323">
                  <c:v>0</c:v>
                </c:pt>
                <c:pt idx="324">
                  <c:v>-27.628646171484341</c:v>
                </c:pt>
                <c:pt idx="325">
                  <c:v>0</c:v>
                </c:pt>
                <c:pt idx="326">
                  <c:v>0</c:v>
                </c:pt>
                <c:pt idx="327">
                  <c:v>0</c:v>
                </c:pt>
                <c:pt idx="328">
                  <c:v>-3486.3722818629253</c:v>
                </c:pt>
                <c:pt idx="329">
                  <c:v>-7000.1712014996074</c:v>
                </c:pt>
                <c:pt idx="330">
                  <c:v>-3296.461568191593</c:v>
                </c:pt>
                <c:pt idx="331">
                  <c:v>0</c:v>
                </c:pt>
                <c:pt idx="332">
                  <c:v>-97.147524410866268</c:v>
                </c:pt>
                <c:pt idx="333">
                  <c:v>-210.6110180480465</c:v>
                </c:pt>
                <c:pt idx="334">
                  <c:v>0</c:v>
                </c:pt>
                <c:pt idx="335">
                  <c:v>-204.95523763020779</c:v>
                </c:pt>
                <c:pt idx="336">
                  <c:v>0</c:v>
                </c:pt>
                <c:pt idx="337">
                  <c:v>0</c:v>
                </c:pt>
                <c:pt idx="338">
                  <c:v>0</c:v>
                </c:pt>
                <c:pt idx="339">
                  <c:v>0</c:v>
                </c:pt>
                <c:pt idx="340">
                  <c:v>0</c:v>
                </c:pt>
                <c:pt idx="341">
                  <c:v>0</c:v>
                </c:pt>
                <c:pt idx="342">
                  <c:v>0</c:v>
                </c:pt>
                <c:pt idx="343">
                  <c:v>0</c:v>
                </c:pt>
                <c:pt idx="344">
                  <c:v>0</c:v>
                </c:pt>
                <c:pt idx="345">
                  <c:v>0</c:v>
                </c:pt>
                <c:pt idx="346">
                  <c:v>0</c:v>
                </c:pt>
                <c:pt idx="347">
                  <c:v>0</c:v>
                </c:pt>
                <c:pt idx="348">
                  <c:v>0</c:v>
                </c:pt>
                <c:pt idx="349">
                  <c:v>0</c:v>
                </c:pt>
                <c:pt idx="350">
                  <c:v>0</c:v>
                </c:pt>
                <c:pt idx="351">
                  <c:v>0</c:v>
                </c:pt>
                <c:pt idx="352">
                  <c:v>0</c:v>
                </c:pt>
                <c:pt idx="353">
                  <c:v>0</c:v>
                </c:pt>
                <c:pt idx="354">
                  <c:v>0</c:v>
                </c:pt>
                <c:pt idx="355">
                  <c:v>0</c:v>
                </c:pt>
                <c:pt idx="356">
                  <c:v>0</c:v>
                </c:pt>
                <c:pt idx="357">
                  <c:v>0</c:v>
                </c:pt>
                <c:pt idx="358">
                  <c:v>-541.56395812757364</c:v>
                </c:pt>
                <c:pt idx="359">
                  <c:v>-3762.7251423824241</c:v>
                </c:pt>
                <c:pt idx="360">
                  <c:v>-4765.4660178353251</c:v>
                </c:pt>
                <c:pt idx="361">
                  <c:v>-3473.0296695794259</c:v>
                </c:pt>
                <c:pt idx="362">
                  <c:v>-1756.594787541967</c:v>
                </c:pt>
                <c:pt idx="363">
                  <c:v>-366.99573352266634</c:v>
                </c:pt>
                <c:pt idx="364">
                  <c:v>0</c:v>
                </c:pt>
                <c:pt idx="365">
                  <c:v>0</c:v>
                </c:pt>
                <c:pt idx="366">
                  <c:v>0</c:v>
                </c:pt>
                <c:pt idx="367">
                  <c:v>0</c:v>
                </c:pt>
                <c:pt idx="368">
                  <c:v>0</c:v>
                </c:pt>
                <c:pt idx="369">
                  <c:v>0</c:v>
                </c:pt>
                <c:pt idx="370">
                  <c:v>0</c:v>
                </c:pt>
                <c:pt idx="371">
                  <c:v>0</c:v>
                </c:pt>
                <c:pt idx="372">
                  <c:v>-3720.2500527110196</c:v>
                </c:pt>
                <c:pt idx="373">
                  <c:v>-7712.3169469948371</c:v>
                </c:pt>
                <c:pt idx="374">
                  <c:v>-7442.5971343762567</c:v>
                </c:pt>
                <c:pt idx="375">
                  <c:v>-4963.2390181333321</c:v>
                </c:pt>
                <c:pt idx="376">
                  <c:v>-2773.46575844073</c:v>
                </c:pt>
                <c:pt idx="377">
                  <c:v>-1521.6789098829856</c:v>
                </c:pt>
                <c:pt idx="378">
                  <c:v>-830.02163130806139</c:v>
                </c:pt>
                <c:pt idx="379">
                  <c:v>-466.43301316872436</c:v>
                </c:pt>
                <c:pt idx="380">
                  <c:v>-522.43807726666682</c:v>
                </c:pt>
                <c:pt idx="381">
                  <c:v>-615.66528342067079</c:v>
                </c:pt>
                <c:pt idx="382">
                  <c:v>-530.00377728716387</c:v>
                </c:pt>
                <c:pt idx="383">
                  <c:v>-452.85453207819427</c:v>
                </c:pt>
                <c:pt idx="384">
                  <c:v>-314.16472558934066</c:v>
                </c:pt>
                <c:pt idx="385">
                  <c:v>-91.327917077994783</c:v>
                </c:pt>
                <c:pt idx="386">
                  <c:v>0</c:v>
                </c:pt>
                <c:pt idx="387">
                  <c:v>0</c:v>
                </c:pt>
                <c:pt idx="388">
                  <c:v>0</c:v>
                </c:pt>
                <c:pt idx="389">
                  <c:v>0</c:v>
                </c:pt>
                <c:pt idx="390">
                  <c:v>0</c:v>
                </c:pt>
                <c:pt idx="391">
                  <c:v>0</c:v>
                </c:pt>
                <c:pt idx="392">
                  <c:v>0</c:v>
                </c:pt>
                <c:pt idx="393">
                  <c:v>0</c:v>
                </c:pt>
                <c:pt idx="394">
                  <c:v>0</c:v>
                </c:pt>
                <c:pt idx="395">
                  <c:v>0</c:v>
                </c:pt>
                <c:pt idx="396">
                  <c:v>0</c:v>
                </c:pt>
                <c:pt idx="397">
                  <c:v>0</c:v>
                </c:pt>
                <c:pt idx="398">
                  <c:v>0</c:v>
                </c:pt>
                <c:pt idx="399">
                  <c:v>0</c:v>
                </c:pt>
                <c:pt idx="400">
                  <c:v>0</c:v>
                </c:pt>
                <c:pt idx="401">
                  <c:v>0</c:v>
                </c:pt>
                <c:pt idx="402">
                  <c:v>-2295.159294150913</c:v>
                </c:pt>
                <c:pt idx="403">
                  <c:v>-3814.2982077888437</c:v>
                </c:pt>
                <c:pt idx="404">
                  <c:v>-3256.7656862000022</c:v>
                </c:pt>
                <c:pt idx="405">
                  <c:v>-2779.1379411992184</c:v>
                </c:pt>
                <c:pt idx="406">
                  <c:v>-2983.9331005598187</c:v>
                </c:pt>
                <c:pt idx="407">
                  <c:v>-2967.4223111866622</c:v>
                </c:pt>
                <c:pt idx="408">
                  <c:v>-2037.2987375217454</c:v>
                </c:pt>
                <c:pt idx="409">
                  <c:v>-498.78438758694722</c:v>
                </c:pt>
                <c:pt idx="410">
                  <c:v>0</c:v>
                </c:pt>
                <c:pt idx="411">
                  <c:v>0</c:v>
                </c:pt>
                <c:pt idx="412">
                  <c:v>0</c:v>
                </c:pt>
                <c:pt idx="413">
                  <c:v>0</c:v>
                </c:pt>
                <c:pt idx="414">
                  <c:v>0</c:v>
                </c:pt>
                <c:pt idx="415">
                  <c:v>0</c:v>
                </c:pt>
                <c:pt idx="416">
                  <c:v>0</c:v>
                </c:pt>
                <c:pt idx="417">
                  <c:v>0</c:v>
                </c:pt>
                <c:pt idx="418">
                  <c:v>0</c:v>
                </c:pt>
                <c:pt idx="419">
                  <c:v>-749.79401418446469</c:v>
                </c:pt>
                <c:pt idx="420">
                  <c:v>-1580.4446892576125</c:v>
                </c:pt>
                <c:pt idx="421">
                  <c:v>-564.65533818463462</c:v>
                </c:pt>
                <c:pt idx="422">
                  <c:v>0</c:v>
                </c:pt>
                <c:pt idx="423">
                  <c:v>0</c:v>
                </c:pt>
                <c:pt idx="424">
                  <c:v>0</c:v>
                </c:pt>
                <c:pt idx="425">
                  <c:v>0</c:v>
                </c:pt>
                <c:pt idx="426">
                  <c:v>0</c:v>
                </c:pt>
                <c:pt idx="427">
                  <c:v>0</c:v>
                </c:pt>
                <c:pt idx="428">
                  <c:v>0</c:v>
                </c:pt>
                <c:pt idx="429">
                  <c:v>0</c:v>
                </c:pt>
                <c:pt idx="430">
                  <c:v>0</c:v>
                </c:pt>
                <c:pt idx="431">
                  <c:v>-1183.0710973423897</c:v>
                </c:pt>
                <c:pt idx="432">
                  <c:v>-954.0275270019996</c:v>
                </c:pt>
                <c:pt idx="433">
                  <c:v>0</c:v>
                </c:pt>
                <c:pt idx="434">
                  <c:v>0</c:v>
                </c:pt>
                <c:pt idx="435">
                  <c:v>-1813.8255001739626</c:v>
                </c:pt>
                <c:pt idx="436">
                  <c:v>-5877.1879309636879</c:v>
                </c:pt>
                <c:pt idx="437">
                  <c:v>-9751.4930230954396</c:v>
                </c:pt>
                <c:pt idx="438">
                  <c:v>-12186.281811562822</c:v>
                </c:pt>
                <c:pt idx="439">
                  <c:v>-11746.303473963746</c:v>
                </c:pt>
                <c:pt idx="440">
                  <c:v>-8720.7249056838991</c:v>
                </c:pt>
                <c:pt idx="441">
                  <c:v>-4459.190209650018</c:v>
                </c:pt>
                <c:pt idx="442">
                  <c:v>-1481.1991848702291</c:v>
                </c:pt>
                <c:pt idx="443">
                  <c:v>-250.82684547830979</c:v>
                </c:pt>
                <c:pt idx="444">
                  <c:v>-6.2233316917566839</c:v>
                </c:pt>
                <c:pt idx="445">
                  <c:v>0</c:v>
                </c:pt>
                <c:pt idx="446">
                  <c:v>0</c:v>
                </c:pt>
                <c:pt idx="447">
                  <c:v>0</c:v>
                </c:pt>
                <c:pt idx="448">
                  <c:v>0</c:v>
                </c:pt>
                <c:pt idx="449">
                  <c:v>0</c:v>
                </c:pt>
                <c:pt idx="450">
                  <c:v>0</c:v>
                </c:pt>
                <c:pt idx="451">
                  <c:v>0</c:v>
                </c:pt>
                <c:pt idx="452">
                  <c:v>0</c:v>
                </c:pt>
                <c:pt idx="453">
                  <c:v>0</c:v>
                </c:pt>
                <c:pt idx="454">
                  <c:v>0</c:v>
                </c:pt>
                <c:pt idx="455">
                  <c:v>0</c:v>
                </c:pt>
                <c:pt idx="456">
                  <c:v>0</c:v>
                </c:pt>
                <c:pt idx="457">
                  <c:v>0</c:v>
                </c:pt>
                <c:pt idx="458">
                  <c:v>0</c:v>
                </c:pt>
                <c:pt idx="459">
                  <c:v>0</c:v>
                </c:pt>
                <c:pt idx="460">
                  <c:v>0</c:v>
                </c:pt>
                <c:pt idx="461">
                  <c:v>0</c:v>
                </c:pt>
                <c:pt idx="462">
                  <c:v>0</c:v>
                </c:pt>
                <c:pt idx="463">
                  <c:v>0</c:v>
                </c:pt>
                <c:pt idx="464">
                  <c:v>0</c:v>
                </c:pt>
                <c:pt idx="465">
                  <c:v>0</c:v>
                </c:pt>
                <c:pt idx="466">
                  <c:v>0</c:v>
                </c:pt>
                <c:pt idx="467">
                  <c:v>0</c:v>
                </c:pt>
                <c:pt idx="468">
                  <c:v>0</c:v>
                </c:pt>
                <c:pt idx="469">
                  <c:v>0</c:v>
                </c:pt>
                <c:pt idx="470">
                  <c:v>0</c:v>
                </c:pt>
                <c:pt idx="471">
                  <c:v>0</c:v>
                </c:pt>
                <c:pt idx="472">
                  <c:v>0</c:v>
                </c:pt>
                <c:pt idx="473">
                  <c:v>0</c:v>
                </c:pt>
                <c:pt idx="474">
                  <c:v>0</c:v>
                </c:pt>
                <c:pt idx="475">
                  <c:v>0</c:v>
                </c:pt>
                <c:pt idx="476">
                  <c:v>0</c:v>
                </c:pt>
                <c:pt idx="477">
                  <c:v>0</c:v>
                </c:pt>
                <c:pt idx="478">
                  <c:v>0</c:v>
                </c:pt>
                <c:pt idx="479">
                  <c:v>0</c:v>
                </c:pt>
                <c:pt idx="480">
                  <c:v>0</c:v>
                </c:pt>
                <c:pt idx="481">
                  <c:v>0</c:v>
                </c:pt>
                <c:pt idx="482">
                  <c:v>0</c:v>
                </c:pt>
                <c:pt idx="483">
                  <c:v>0</c:v>
                </c:pt>
                <c:pt idx="484">
                  <c:v>0</c:v>
                </c:pt>
                <c:pt idx="485">
                  <c:v>0</c:v>
                </c:pt>
                <c:pt idx="486">
                  <c:v>0</c:v>
                </c:pt>
                <c:pt idx="487">
                  <c:v>0</c:v>
                </c:pt>
                <c:pt idx="488">
                  <c:v>0</c:v>
                </c:pt>
                <c:pt idx="489">
                  <c:v>0</c:v>
                </c:pt>
                <c:pt idx="490">
                  <c:v>0</c:v>
                </c:pt>
                <c:pt idx="491">
                  <c:v>0</c:v>
                </c:pt>
                <c:pt idx="492">
                  <c:v>0</c:v>
                </c:pt>
                <c:pt idx="493">
                  <c:v>0</c:v>
                </c:pt>
                <c:pt idx="494">
                  <c:v>0</c:v>
                </c:pt>
                <c:pt idx="495">
                  <c:v>0</c:v>
                </c:pt>
                <c:pt idx="496">
                  <c:v>0</c:v>
                </c:pt>
                <c:pt idx="497">
                  <c:v>0</c:v>
                </c:pt>
                <c:pt idx="498">
                  <c:v>0</c:v>
                </c:pt>
                <c:pt idx="499">
                  <c:v>0</c:v>
                </c:pt>
                <c:pt idx="500">
                  <c:v>0</c:v>
                </c:pt>
                <c:pt idx="501">
                  <c:v>0</c:v>
                </c:pt>
                <c:pt idx="502">
                  <c:v>0</c:v>
                </c:pt>
                <c:pt idx="503">
                  <c:v>0</c:v>
                </c:pt>
                <c:pt idx="504">
                  <c:v>0</c:v>
                </c:pt>
                <c:pt idx="505">
                  <c:v>0</c:v>
                </c:pt>
                <c:pt idx="506">
                  <c:v>0</c:v>
                </c:pt>
                <c:pt idx="507">
                  <c:v>0</c:v>
                </c:pt>
                <c:pt idx="508">
                  <c:v>0</c:v>
                </c:pt>
                <c:pt idx="509">
                  <c:v>0</c:v>
                </c:pt>
                <c:pt idx="510">
                  <c:v>0</c:v>
                </c:pt>
                <c:pt idx="511">
                  <c:v>0</c:v>
                </c:pt>
                <c:pt idx="512">
                  <c:v>0</c:v>
                </c:pt>
                <c:pt idx="513">
                  <c:v>0</c:v>
                </c:pt>
                <c:pt idx="514">
                  <c:v>0</c:v>
                </c:pt>
                <c:pt idx="515">
                  <c:v>0</c:v>
                </c:pt>
                <c:pt idx="516">
                  <c:v>0</c:v>
                </c:pt>
                <c:pt idx="517">
                  <c:v>0</c:v>
                </c:pt>
                <c:pt idx="518">
                  <c:v>0</c:v>
                </c:pt>
                <c:pt idx="519">
                  <c:v>0</c:v>
                </c:pt>
                <c:pt idx="520">
                  <c:v>-967.31694699483182</c:v>
                </c:pt>
                <c:pt idx="521">
                  <c:v>-1648.846364726206</c:v>
                </c:pt>
                <c:pt idx="522">
                  <c:v>-2112.4747491555554</c:v>
                </c:pt>
                <c:pt idx="523">
                  <c:v>-3475.4002949089368</c:v>
                </c:pt>
                <c:pt idx="524">
                  <c:v>-5443.7922791282863</c:v>
                </c:pt>
                <c:pt idx="525">
                  <c:v>-5871.8731658481365</c:v>
                </c:pt>
                <c:pt idx="526">
                  <c:v>-3759.6755234062757</c:v>
                </c:pt>
                <c:pt idx="527">
                  <c:v>-1333.8781266460903</c:v>
                </c:pt>
                <c:pt idx="528">
                  <c:v>-301.37361768261314</c:v>
                </c:pt>
                <c:pt idx="529">
                  <c:v>-80.361498506622951</c:v>
                </c:pt>
                <c:pt idx="530">
                  <c:v>0</c:v>
                </c:pt>
                <c:pt idx="531">
                  <c:v>0</c:v>
                </c:pt>
                <c:pt idx="532">
                  <c:v>0</c:v>
                </c:pt>
                <c:pt idx="533">
                  <c:v>0</c:v>
                </c:pt>
                <c:pt idx="534">
                  <c:v>0</c:v>
                </c:pt>
                <c:pt idx="535">
                  <c:v>0</c:v>
                </c:pt>
                <c:pt idx="536">
                  <c:v>0</c:v>
                </c:pt>
                <c:pt idx="537">
                  <c:v>0</c:v>
                </c:pt>
                <c:pt idx="538">
                  <c:v>0</c:v>
                </c:pt>
                <c:pt idx="539">
                  <c:v>0</c:v>
                </c:pt>
                <c:pt idx="540">
                  <c:v>0</c:v>
                </c:pt>
                <c:pt idx="541">
                  <c:v>0</c:v>
                </c:pt>
                <c:pt idx="542">
                  <c:v>0</c:v>
                </c:pt>
                <c:pt idx="543">
                  <c:v>0</c:v>
                </c:pt>
                <c:pt idx="544">
                  <c:v>-1699.4589555585387</c:v>
                </c:pt>
                <c:pt idx="545">
                  <c:v>-3979.7198235950632</c:v>
                </c:pt>
                <c:pt idx="546">
                  <c:v>-4039.5964986029967</c:v>
                </c:pt>
                <c:pt idx="547">
                  <c:v>-2563.5311764409344</c:v>
                </c:pt>
                <c:pt idx="548">
                  <c:v>-1548.1216431025709</c:v>
                </c:pt>
                <c:pt idx="549">
                  <c:v>-1015.6819729877126</c:v>
                </c:pt>
                <c:pt idx="550">
                  <c:v>-749.45985497792071</c:v>
                </c:pt>
                <c:pt idx="551">
                  <c:v>-202.82340897565072</c:v>
                </c:pt>
                <c:pt idx="552">
                  <c:v>-99.166294593391569</c:v>
                </c:pt>
                <c:pt idx="553">
                  <c:v>-98.462476981904288</c:v>
                </c:pt>
                <c:pt idx="554">
                  <c:v>0</c:v>
                </c:pt>
                <c:pt idx="555">
                  <c:v>0</c:v>
                </c:pt>
                <c:pt idx="556">
                  <c:v>0</c:v>
                </c:pt>
                <c:pt idx="557">
                  <c:v>0</c:v>
                </c:pt>
                <c:pt idx="558">
                  <c:v>0</c:v>
                </c:pt>
                <c:pt idx="559">
                  <c:v>0</c:v>
                </c:pt>
                <c:pt idx="560">
                  <c:v>0</c:v>
                </c:pt>
                <c:pt idx="561">
                  <c:v>0</c:v>
                </c:pt>
                <c:pt idx="562">
                  <c:v>0</c:v>
                </c:pt>
                <c:pt idx="563">
                  <c:v>-814.08897785333011</c:v>
                </c:pt>
                <c:pt idx="564">
                  <c:v>-6493.089484607548</c:v>
                </c:pt>
                <c:pt idx="565">
                  <c:v>-6908.6980741313837</c:v>
                </c:pt>
                <c:pt idx="566">
                  <c:v>-3120.1461957333327</c:v>
                </c:pt>
                <c:pt idx="567">
                  <c:v>0</c:v>
                </c:pt>
                <c:pt idx="568">
                  <c:v>0</c:v>
                </c:pt>
                <c:pt idx="569">
                  <c:v>0</c:v>
                </c:pt>
                <c:pt idx="570">
                  <c:v>0</c:v>
                </c:pt>
                <c:pt idx="571">
                  <c:v>0</c:v>
                </c:pt>
                <c:pt idx="572">
                  <c:v>0</c:v>
                </c:pt>
                <c:pt idx="573">
                  <c:v>0</c:v>
                </c:pt>
                <c:pt idx="574">
                  <c:v>0</c:v>
                </c:pt>
                <c:pt idx="575">
                  <c:v>0</c:v>
                </c:pt>
                <c:pt idx="576">
                  <c:v>0</c:v>
                </c:pt>
                <c:pt idx="577">
                  <c:v>0</c:v>
                </c:pt>
                <c:pt idx="578">
                  <c:v>0</c:v>
                </c:pt>
                <c:pt idx="579">
                  <c:v>0</c:v>
                </c:pt>
                <c:pt idx="580">
                  <c:v>0</c:v>
                </c:pt>
                <c:pt idx="581">
                  <c:v>0</c:v>
                </c:pt>
                <c:pt idx="582">
                  <c:v>0</c:v>
                </c:pt>
                <c:pt idx="583">
                  <c:v>0</c:v>
                </c:pt>
                <c:pt idx="584">
                  <c:v>0</c:v>
                </c:pt>
                <c:pt idx="585">
                  <c:v>0</c:v>
                </c:pt>
                <c:pt idx="586">
                  <c:v>0</c:v>
                </c:pt>
                <c:pt idx="587">
                  <c:v>0</c:v>
                </c:pt>
                <c:pt idx="588">
                  <c:v>0</c:v>
                </c:pt>
                <c:pt idx="589">
                  <c:v>0</c:v>
                </c:pt>
                <c:pt idx="590">
                  <c:v>0</c:v>
                </c:pt>
                <c:pt idx="591">
                  <c:v>0</c:v>
                </c:pt>
                <c:pt idx="592">
                  <c:v>0</c:v>
                </c:pt>
                <c:pt idx="593">
                  <c:v>0</c:v>
                </c:pt>
                <c:pt idx="594">
                  <c:v>0</c:v>
                </c:pt>
                <c:pt idx="595">
                  <c:v>0</c:v>
                </c:pt>
                <c:pt idx="596">
                  <c:v>0</c:v>
                </c:pt>
                <c:pt idx="597">
                  <c:v>0</c:v>
                </c:pt>
                <c:pt idx="598">
                  <c:v>0</c:v>
                </c:pt>
                <c:pt idx="599">
                  <c:v>0</c:v>
                </c:pt>
                <c:pt idx="600">
                  <c:v>0</c:v>
                </c:pt>
                <c:pt idx="601">
                  <c:v>0</c:v>
                </c:pt>
                <c:pt idx="602">
                  <c:v>0</c:v>
                </c:pt>
                <c:pt idx="603">
                  <c:v>0</c:v>
                </c:pt>
                <c:pt idx="604">
                  <c:v>0</c:v>
                </c:pt>
                <c:pt idx="605">
                  <c:v>0</c:v>
                </c:pt>
                <c:pt idx="606">
                  <c:v>0</c:v>
                </c:pt>
                <c:pt idx="607">
                  <c:v>0</c:v>
                </c:pt>
                <c:pt idx="608">
                  <c:v>0</c:v>
                </c:pt>
                <c:pt idx="609">
                  <c:v>0</c:v>
                </c:pt>
                <c:pt idx="610">
                  <c:v>0</c:v>
                </c:pt>
                <c:pt idx="611">
                  <c:v>0</c:v>
                </c:pt>
                <c:pt idx="612">
                  <c:v>0</c:v>
                </c:pt>
                <c:pt idx="613">
                  <c:v>0</c:v>
                </c:pt>
                <c:pt idx="614">
                  <c:v>0</c:v>
                </c:pt>
                <c:pt idx="615">
                  <c:v>0</c:v>
                </c:pt>
                <c:pt idx="616">
                  <c:v>0</c:v>
                </c:pt>
                <c:pt idx="617">
                  <c:v>0</c:v>
                </c:pt>
                <c:pt idx="618">
                  <c:v>0</c:v>
                </c:pt>
                <c:pt idx="619">
                  <c:v>-1887.5329345952234</c:v>
                </c:pt>
                <c:pt idx="620">
                  <c:v>-2559.8083130871141</c:v>
                </c:pt>
                <c:pt idx="621">
                  <c:v>-669.49667791280683</c:v>
                </c:pt>
                <c:pt idx="622">
                  <c:v>0</c:v>
                </c:pt>
                <c:pt idx="623">
                  <c:v>0</c:v>
                </c:pt>
                <c:pt idx="624">
                  <c:v>0</c:v>
                </c:pt>
                <c:pt idx="625">
                  <c:v>0</c:v>
                </c:pt>
                <c:pt idx="626">
                  <c:v>0</c:v>
                </c:pt>
                <c:pt idx="627">
                  <c:v>0</c:v>
                </c:pt>
                <c:pt idx="628">
                  <c:v>0</c:v>
                </c:pt>
                <c:pt idx="629">
                  <c:v>0</c:v>
                </c:pt>
                <c:pt idx="630">
                  <c:v>0</c:v>
                </c:pt>
                <c:pt idx="631">
                  <c:v>0</c:v>
                </c:pt>
                <c:pt idx="632">
                  <c:v>0</c:v>
                </c:pt>
                <c:pt idx="633">
                  <c:v>0</c:v>
                </c:pt>
                <c:pt idx="634">
                  <c:v>0</c:v>
                </c:pt>
                <c:pt idx="635">
                  <c:v>0</c:v>
                </c:pt>
                <c:pt idx="636">
                  <c:v>0</c:v>
                </c:pt>
                <c:pt idx="637">
                  <c:v>0</c:v>
                </c:pt>
                <c:pt idx="638">
                  <c:v>0</c:v>
                </c:pt>
                <c:pt idx="639">
                  <c:v>0</c:v>
                </c:pt>
                <c:pt idx="640">
                  <c:v>0</c:v>
                </c:pt>
                <c:pt idx="641">
                  <c:v>0</c:v>
                </c:pt>
                <c:pt idx="642">
                  <c:v>0</c:v>
                </c:pt>
                <c:pt idx="643">
                  <c:v>0</c:v>
                </c:pt>
                <c:pt idx="644">
                  <c:v>0</c:v>
                </c:pt>
                <c:pt idx="645">
                  <c:v>0</c:v>
                </c:pt>
                <c:pt idx="646">
                  <c:v>0</c:v>
                </c:pt>
                <c:pt idx="647">
                  <c:v>0</c:v>
                </c:pt>
                <c:pt idx="648">
                  <c:v>0</c:v>
                </c:pt>
                <c:pt idx="649">
                  <c:v>0</c:v>
                </c:pt>
                <c:pt idx="650">
                  <c:v>0</c:v>
                </c:pt>
                <c:pt idx="651">
                  <c:v>-4227.7750724279613</c:v>
                </c:pt>
                <c:pt idx="652">
                  <c:v>-9211.6604286697602</c:v>
                </c:pt>
                <c:pt idx="653">
                  <c:v>-9762.697324535613</c:v>
                </c:pt>
                <c:pt idx="654">
                  <c:v>-12362.185647982331</c:v>
                </c:pt>
                <c:pt idx="655">
                  <c:v>-18489.615881505346</c:v>
                </c:pt>
                <c:pt idx="656">
                  <c:v>-20501.328689599999</c:v>
                </c:pt>
                <c:pt idx="657">
                  <c:v>-15211.046800657619</c:v>
                </c:pt>
                <c:pt idx="658">
                  <c:v>-9652.0666336819777</c:v>
                </c:pt>
                <c:pt idx="659">
                  <c:v>-10598.765890978741</c:v>
                </c:pt>
                <c:pt idx="660">
                  <c:v>-15787.544233026292</c:v>
                </c:pt>
                <c:pt idx="661">
                  <c:v>-17011.72367833076</c:v>
                </c:pt>
                <c:pt idx="662">
                  <c:v>-14057.90362129596</c:v>
                </c:pt>
                <c:pt idx="663">
                  <c:v>-7251.6820772001411</c:v>
                </c:pt>
                <c:pt idx="664">
                  <c:v>-2309.7586316228476</c:v>
                </c:pt>
                <c:pt idx="665">
                  <c:v>0</c:v>
                </c:pt>
                <c:pt idx="666">
                  <c:v>0</c:v>
                </c:pt>
                <c:pt idx="667">
                  <c:v>0</c:v>
                </c:pt>
                <c:pt idx="668">
                  <c:v>0</c:v>
                </c:pt>
                <c:pt idx="669">
                  <c:v>0</c:v>
                </c:pt>
                <c:pt idx="670">
                  <c:v>0</c:v>
                </c:pt>
                <c:pt idx="671">
                  <c:v>0</c:v>
                </c:pt>
                <c:pt idx="672">
                  <c:v>0</c:v>
                </c:pt>
                <c:pt idx="673">
                  <c:v>0</c:v>
                </c:pt>
                <c:pt idx="674">
                  <c:v>0</c:v>
                </c:pt>
                <c:pt idx="675">
                  <c:v>0</c:v>
                </c:pt>
                <c:pt idx="676">
                  <c:v>0</c:v>
                </c:pt>
                <c:pt idx="677">
                  <c:v>-262.46773227538267</c:v>
                </c:pt>
                <c:pt idx="678">
                  <c:v>-9928.1565810329794</c:v>
                </c:pt>
                <c:pt idx="679">
                  <c:v>-15249.597344566362</c:v>
                </c:pt>
                <c:pt idx="680">
                  <c:v>-16842.301611051047</c:v>
                </c:pt>
                <c:pt idx="681">
                  <c:v>-15228.526959139275</c:v>
                </c:pt>
                <c:pt idx="682">
                  <c:v>-8072.3399319694417</c:v>
                </c:pt>
                <c:pt idx="683">
                  <c:v>-4375.9957335226709</c:v>
                </c:pt>
                <c:pt idx="684">
                  <c:v>-1683.7120593097693</c:v>
                </c:pt>
                <c:pt idx="685">
                  <c:v>0</c:v>
                </c:pt>
                <c:pt idx="686">
                  <c:v>0</c:v>
                </c:pt>
                <c:pt idx="687">
                  <c:v>0</c:v>
                </c:pt>
                <c:pt idx="688">
                  <c:v>0</c:v>
                </c:pt>
                <c:pt idx="689">
                  <c:v>0</c:v>
                </c:pt>
                <c:pt idx="690">
                  <c:v>0</c:v>
                </c:pt>
                <c:pt idx="691">
                  <c:v>0</c:v>
                </c:pt>
                <c:pt idx="692">
                  <c:v>0</c:v>
                </c:pt>
                <c:pt idx="693">
                  <c:v>0</c:v>
                </c:pt>
                <c:pt idx="694">
                  <c:v>0</c:v>
                </c:pt>
                <c:pt idx="695">
                  <c:v>0</c:v>
                </c:pt>
                <c:pt idx="696">
                  <c:v>-8705.3351909250032</c:v>
                </c:pt>
                <c:pt idx="697">
                  <c:v>-11095.038910533423</c:v>
                </c:pt>
                <c:pt idx="698">
                  <c:v>-7625.5456010267326</c:v>
                </c:pt>
                <c:pt idx="699">
                  <c:v>-4922.6661494393666</c:v>
                </c:pt>
                <c:pt idx="700">
                  <c:v>-1443.1898884153704</c:v>
                </c:pt>
                <c:pt idx="701">
                  <c:v>0</c:v>
                </c:pt>
                <c:pt idx="702">
                  <c:v>0</c:v>
                </c:pt>
                <c:pt idx="703">
                  <c:v>0</c:v>
                </c:pt>
                <c:pt idx="704">
                  <c:v>-219.07994019174424</c:v>
                </c:pt>
                <c:pt idx="705">
                  <c:v>-2881.4963981646233</c:v>
                </c:pt>
                <c:pt idx="706">
                  <c:v>-4879.557784439281</c:v>
                </c:pt>
                <c:pt idx="707">
                  <c:v>-4456.0093016907786</c:v>
                </c:pt>
                <c:pt idx="708">
                  <c:v>-1988.1350038650201</c:v>
                </c:pt>
                <c:pt idx="709">
                  <c:v>0</c:v>
                </c:pt>
                <c:pt idx="710">
                  <c:v>0</c:v>
                </c:pt>
                <c:pt idx="711">
                  <c:v>0</c:v>
                </c:pt>
                <c:pt idx="712">
                  <c:v>0</c:v>
                </c:pt>
                <c:pt idx="713">
                  <c:v>0</c:v>
                </c:pt>
                <c:pt idx="714">
                  <c:v>-3500.2770040974283</c:v>
                </c:pt>
                <c:pt idx="715">
                  <c:v>-8291.6793245890767</c:v>
                </c:pt>
                <c:pt idx="716">
                  <c:v>-5478.5622447470887</c:v>
                </c:pt>
                <c:pt idx="717">
                  <c:v>-854.1191972222224</c:v>
                </c:pt>
                <c:pt idx="718">
                  <c:v>0</c:v>
                </c:pt>
                <c:pt idx="719">
                  <c:v>0</c:v>
                </c:pt>
                <c:pt idx="720">
                  <c:v>0</c:v>
                </c:pt>
                <c:pt idx="721">
                  <c:v>0</c:v>
                </c:pt>
                <c:pt idx="722">
                  <c:v>0</c:v>
                </c:pt>
                <c:pt idx="723">
                  <c:v>0</c:v>
                </c:pt>
                <c:pt idx="724">
                  <c:v>0</c:v>
                </c:pt>
                <c:pt idx="725">
                  <c:v>0</c:v>
                </c:pt>
                <c:pt idx="726">
                  <c:v>0</c:v>
                </c:pt>
                <c:pt idx="727">
                  <c:v>0</c:v>
                </c:pt>
                <c:pt idx="728">
                  <c:v>0</c:v>
                </c:pt>
                <c:pt idx="729">
                  <c:v>0</c:v>
                </c:pt>
                <c:pt idx="730">
                  <c:v>0</c:v>
                </c:pt>
                <c:pt idx="731">
                  <c:v>0</c:v>
                </c:pt>
                <c:pt idx="732">
                  <c:v>0</c:v>
                </c:pt>
                <c:pt idx="733">
                  <c:v>0</c:v>
                </c:pt>
                <c:pt idx="734">
                  <c:v>0</c:v>
                </c:pt>
                <c:pt idx="735">
                  <c:v>0</c:v>
                </c:pt>
                <c:pt idx="736">
                  <c:v>0</c:v>
                </c:pt>
                <c:pt idx="737">
                  <c:v>0</c:v>
                </c:pt>
                <c:pt idx="738">
                  <c:v>0</c:v>
                </c:pt>
                <c:pt idx="739">
                  <c:v>0</c:v>
                </c:pt>
                <c:pt idx="740">
                  <c:v>0</c:v>
                </c:pt>
                <c:pt idx="741">
                  <c:v>0</c:v>
                </c:pt>
                <c:pt idx="742">
                  <c:v>0</c:v>
                </c:pt>
                <c:pt idx="743">
                  <c:v>0</c:v>
                </c:pt>
                <c:pt idx="744">
                  <c:v>0</c:v>
                </c:pt>
                <c:pt idx="745">
                  <c:v>0</c:v>
                </c:pt>
                <c:pt idx="746">
                  <c:v>0</c:v>
                </c:pt>
                <c:pt idx="747">
                  <c:v>0</c:v>
                </c:pt>
                <c:pt idx="748">
                  <c:v>0</c:v>
                </c:pt>
                <c:pt idx="749">
                  <c:v>0</c:v>
                </c:pt>
                <c:pt idx="750">
                  <c:v>0</c:v>
                </c:pt>
                <c:pt idx="751">
                  <c:v>0</c:v>
                </c:pt>
                <c:pt idx="752">
                  <c:v>0</c:v>
                </c:pt>
                <c:pt idx="753">
                  <c:v>0</c:v>
                </c:pt>
                <c:pt idx="754">
                  <c:v>-1160.8273446628509</c:v>
                </c:pt>
                <c:pt idx="755">
                  <c:v>-2875.9372809474376</c:v>
                </c:pt>
                <c:pt idx="756">
                  <c:v>-8421.1353462790848</c:v>
                </c:pt>
                <c:pt idx="757">
                  <c:v>-17634.907928398279</c:v>
                </c:pt>
                <c:pt idx="758">
                  <c:v>-23265.327853816885</c:v>
                </c:pt>
                <c:pt idx="759">
                  <c:v>-22062.194384306145</c:v>
                </c:pt>
                <c:pt idx="760">
                  <c:v>-19106.818189138055</c:v>
                </c:pt>
                <c:pt idx="761">
                  <c:v>-16047.865183363239</c:v>
                </c:pt>
                <c:pt idx="762">
                  <c:v>-10966.990346186829</c:v>
                </c:pt>
                <c:pt idx="763">
                  <c:v>-5533.1662945933895</c:v>
                </c:pt>
                <c:pt idx="764">
                  <c:v>-516.34141944444411</c:v>
                </c:pt>
                <c:pt idx="765">
                  <c:v>0</c:v>
                </c:pt>
                <c:pt idx="766">
                  <c:v>0</c:v>
                </c:pt>
                <c:pt idx="767">
                  <c:v>0</c:v>
                </c:pt>
                <c:pt idx="768">
                  <c:v>0</c:v>
                </c:pt>
                <c:pt idx="769">
                  <c:v>0</c:v>
                </c:pt>
                <c:pt idx="770">
                  <c:v>0</c:v>
                </c:pt>
                <c:pt idx="771">
                  <c:v>0</c:v>
                </c:pt>
                <c:pt idx="772">
                  <c:v>0</c:v>
                </c:pt>
                <c:pt idx="773">
                  <c:v>0</c:v>
                </c:pt>
                <c:pt idx="774">
                  <c:v>0</c:v>
                </c:pt>
                <c:pt idx="775">
                  <c:v>0</c:v>
                </c:pt>
                <c:pt idx="776">
                  <c:v>0</c:v>
                </c:pt>
                <c:pt idx="777">
                  <c:v>0</c:v>
                </c:pt>
                <c:pt idx="778">
                  <c:v>0</c:v>
                </c:pt>
                <c:pt idx="779">
                  <c:v>0</c:v>
                </c:pt>
                <c:pt idx="780">
                  <c:v>0</c:v>
                </c:pt>
                <c:pt idx="781">
                  <c:v>0</c:v>
                </c:pt>
                <c:pt idx="782">
                  <c:v>0</c:v>
                </c:pt>
                <c:pt idx="783">
                  <c:v>0</c:v>
                </c:pt>
                <c:pt idx="784">
                  <c:v>0</c:v>
                </c:pt>
                <c:pt idx="785">
                  <c:v>0</c:v>
                </c:pt>
                <c:pt idx="786">
                  <c:v>0</c:v>
                </c:pt>
                <c:pt idx="787">
                  <c:v>0</c:v>
                </c:pt>
                <c:pt idx="788">
                  <c:v>0</c:v>
                </c:pt>
                <c:pt idx="789">
                  <c:v>0</c:v>
                </c:pt>
                <c:pt idx="790">
                  <c:v>0</c:v>
                </c:pt>
                <c:pt idx="791">
                  <c:v>0</c:v>
                </c:pt>
                <c:pt idx="792">
                  <c:v>0</c:v>
                </c:pt>
                <c:pt idx="793">
                  <c:v>-3340.6921565168714</c:v>
                </c:pt>
                <c:pt idx="794">
                  <c:v>-18685.289019811116</c:v>
                </c:pt>
                <c:pt idx="795">
                  <c:v>-30590.244172667051</c:v>
                </c:pt>
                <c:pt idx="796">
                  <c:v>-34218.397174798985</c:v>
                </c:pt>
                <c:pt idx="797">
                  <c:v>-28876.113415753782</c:v>
                </c:pt>
                <c:pt idx="798">
                  <c:v>-18047.459640875768</c:v>
                </c:pt>
                <c:pt idx="799">
                  <c:v>-6728.1075886532553</c:v>
                </c:pt>
                <c:pt idx="800">
                  <c:v>0</c:v>
                </c:pt>
                <c:pt idx="801">
                  <c:v>0</c:v>
                </c:pt>
                <c:pt idx="802">
                  <c:v>0</c:v>
                </c:pt>
                <c:pt idx="803">
                  <c:v>0</c:v>
                </c:pt>
                <c:pt idx="804">
                  <c:v>0</c:v>
                </c:pt>
                <c:pt idx="805">
                  <c:v>0</c:v>
                </c:pt>
                <c:pt idx="806">
                  <c:v>0</c:v>
                </c:pt>
                <c:pt idx="807">
                  <c:v>0</c:v>
                </c:pt>
                <c:pt idx="808">
                  <c:v>-937.99123006185869</c:v>
                </c:pt>
                <c:pt idx="809">
                  <c:v>-4983.5282250894452</c:v>
                </c:pt>
                <c:pt idx="810">
                  <c:v>-8795.8782196421998</c:v>
                </c:pt>
                <c:pt idx="811">
                  <c:v>-15552.491644683678</c:v>
                </c:pt>
                <c:pt idx="812">
                  <c:v>-19787.537558027896</c:v>
                </c:pt>
                <c:pt idx="813">
                  <c:v>-19572.096993372761</c:v>
                </c:pt>
                <c:pt idx="814">
                  <c:v>-18669.165750490494</c:v>
                </c:pt>
                <c:pt idx="815">
                  <c:v>-17805.237631817577</c:v>
                </c:pt>
                <c:pt idx="816">
                  <c:v>-15166.000020032632</c:v>
                </c:pt>
                <c:pt idx="817">
                  <c:v>-11311.48367643086</c:v>
                </c:pt>
                <c:pt idx="818">
                  <c:v>-5032.5139572916651</c:v>
                </c:pt>
                <c:pt idx="819">
                  <c:v>0</c:v>
                </c:pt>
                <c:pt idx="820">
                  <c:v>0</c:v>
                </c:pt>
                <c:pt idx="821">
                  <c:v>0</c:v>
                </c:pt>
                <c:pt idx="822">
                  <c:v>0</c:v>
                </c:pt>
                <c:pt idx="823">
                  <c:v>0</c:v>
                </c:pt>
                <c:pt idx="824">
                  <c:v>0</c:v>
                </c:pt>
                <c:pt idx="825">
                  <c:v>0</c:v>
                </c:pt>
                <c:pt idx="826">
                  <c:v>0</c:v>
                </c:pt>
                <c:pt idx="827">
                  <c:v>0</c:v>
                </c:pt>
                <c:pt idx="828">
                  <c:v>0</c:v>
                </c:pt>
                <c:pt idx="829">
                  <c:v>0</c:v>
                </c:pt>
                <c:pt idx="830">
                  <c:v>0</c:v>
                </c:pt>
                <c:pt idx="831">
                  <c:v>0</c:v>
                </c:pt>
                <c:pt idx="832">
                  <c:v>0</c:v>
                </c:pt>
                <c:pt idx="833">
                  <c:v>0</c:v>
                </c:pt>
                <c:pt idx="834">
                  <c:v>0</c:v>
                </c:pt>
                <c:pt idx="835">
                  <c:v>0</c:v>
                </c:pt>
                <c:pt idx="836">
                  <c:v>0</c:v>
                </c:pt>
                <c:pt idx="837">
                  <c:v>0</c:v>
                </c:pt>
                <c:pt idx="838">
                  <c:v>0</c:v>
                </c:pt>
                <c:pt idx="839">
                  <c:v>0</c:v>
                </c:pt>
                <c:pt idx="840">
                  <c:v>0</c:v>
                </c:pt>
                <c:pt idx="841">
                  <c:v>0</c:v>
                </c:pt>
                <c:pt idx="842">
                  <c:v>0</c:v>
                </c:pt>
                <c:pt idx="843">
                  <c:v>0</c:v>
                </c:pt>
                <c:pt idx="844">
                  <c:v>0</c:v>
                </c:pt>
                <c:pt idx="845">
                  <c:v>0</c:v>
                </c:pt>
                <c:pt idx="846">
                  <c:v>0</c:v>
                </c:pt>
                <c:pt idx="847">
                  <c:v>0</c:v>
                </c:pt>
                <c:pt idx="848">
                  <c:v>0</c:v>
                </c:pt>
                <c:pt idx="849">
                  <c:v>0</c:v>
                </c:pt>
                <c:pt idx="850">
                  <c:v>0</c:v>
                </c:pt>
                <c:pt idx="851">
                  <c:v>0</c:v>
                </c:pt>
                <c:pt idx="852">
                  <c:v>0</c:v>
                </c:pt>
                <c:pt idx="853">
                  <c:v>0</c:v>
                </c:pt>
                <c:pt idx="854">
                  <c:v>0</c:v>
                </c:pt>
                <c:pt idx="855">
                  <c:v>0</c:v>
                </c:pt>
                <c:pt idx="856">
                  <c:v>0</c:v>
                </c:pt>
                <c:pt idx="857">
                  <c:v>0</c:v>
                </c:pt>
                <c:pt idx="858">
                  <c:v>0</c:v>
                </c:pt>
                <c:pt idx="859">
                  <c:v>0</c:v>
                </c:pt>
                <c:pt idx="860">
                  <c:v>0</c:v>
                </c:pt>
                <c:pt idx="861">
                  <c:v>0</c:v>
                </c:pt>
                <c:pt idx="862">
                  <c:v>0</c:v>
                </c:pt>
                <c:pt idx="863">
                  <c:v>0</c:v>
                </c:pt>
                <c:pt idx="864">
                  <c:v>0</c:v>
                </c:pt>
                <c:pt idx="865">
                  <c:v>0</c:v>
                </c:pt>
                <c:pt idx="866">
                  <c:v>0</c:v>
                </c:pt>
                <c:pt idx="867">
                  <c:v>0</c:v>
                </c:pt>
                <c:pt idx="868">
                  <c:v>0</c:v>
                </c:pt>
                <c:pt idx="869">
                  <c:v>0</c:v>
                </c:pt>
                <c:pt idx="870">
                  <c:v>0</c:v>
                </c:pt>
                <c:pt idx="871">
                  <c:v>0</c:v>
                </c:pt>
                <c:pt idx="872">
                  <c:v>0</c:v>
                </c:pt>
                <c:pt idx="873">
                  <c:v>0</c:v>
                </c:pt>
                <c:pt idx="874">
                  <c:v>0</c:v>
                </c:pt>
                <c:pt idx="875">
                  <c:v>-398.03400131823832</c:v>
                </c:pt>
                <c:pt idx="876">
                  <c:v>-3141.630324428786</c:v>
                </c:pt>
                <c:pt idx="877">
                  <c:v>-1791.8078838976314</c:v>
                </c:pt>
                <c:pt idx="878">
                  <c:v>0</c:v>
                </c:pt>
                <c:pt idx="879">
                  <c:v>0</c:v>
                </c:pt>
                <c:pt idx="880">
                  <c:v>0</c:v>
                </c:pt>
                <c:pt idx="881">
                  <c:v>-611.77068997395884</c:v>
                </c:pt>
                <c:pt idx="882">
                  <c:v>0</c:v>
                </c:pt>
                <c:pt idx="883">
                  <c:v>0</c:v>
                </c:pt>
                <c:pt idx="884">
                  <c:v>0</c:v>
                </c:pt>
                <c:pt idx="885">
                  <c:v>0</c:v>
                </c:pt>
                <c:pt idx="886">
                  <c:v>0</c:v>
                </c:pt>
                <c:pt idx="887">
                  <c:v>0</c:v>
                </c:pt>
                <c:pt idx="888">
                  <c:v>0</c:v>
                </c:pt>
                <c:pt idx="889">
                  <c:v>0</c:v>
                </c:pt>
                <c:pt idx="890">
                  <c:v>0</c:v>
                </c:pt>
                <c:pt idx="891">
                  <c:v>-357.32879833966956</c:v>
                </c:pt>
                <c:pt idx="892">
                  <c:v>-3292.6160635100423</c:v>
                </c:pt>
                <c:pt idx="893">
                  <c:v>-3857.4863274000081</c:v>
                </c:pt>
                <c:pt idx="894">
                  <c:v>-2143.0175995194245</c:v>
                </c:pt>
                <c:pt idx="895">
                  <c:v>0</c:v>
                </c:pt>
                <c:pt idx="896">
                  <c:v>0</c:v>
                </c:pt>
                <c:pt idx="897">
                  <c:v>0</c:v>
                </c:pt>
                <c:pt idx="898">
                  <c:v>0</c:v>
                </c:pt>
                <c:pt idx="899">
                  <c:v>0</c:v>
                </c:pt>
                <c:pt idx="900">
                  <c:v>0</c:v>
                </c:pt>
                <c:pt idx="901">
                  <c:v>-645.3009142741646</c:v>
                </c:pt>
                <c:pt idx="902">
                  <c:v>-19667.35528377815</c:v>
                </c:pt>
                <c:pt idx="903">
                  <c:v>-34218.397174798985</c:v>
                </c:pt>
                <c:pt idx="904">
                  <c:v>-28876.113415753782</c:v>
                </c:pt>
                <c:pt idx="905">
                  <c:v>-18047.459640875768</c:v>
                </c:pt>
                <c:pt idx="906">
                  <c:v>-6728.1075886532553</c:v>
                </c:pt>
                <c:pt idx="907">
                  <c:v>0</c:v>
                </c:pt>
                <c:pt idx="908">
                  <c:v>0</c:v>
                </c:pt>
                <c:pt idx="909">
                  <c:v>0</c:v>
                </c:pt>
                <c:pt idx="910">
                  <c:v>0</c:v>
                </c:pt>
                <c:pt idx="911">
                  <c:v>0</c:v>
                </c:pt>
                <c:pt idx="912">
                  <c:v>0</c:v>
                </c:pt>
                <c:pt idx="913">
                  <c:v>0</c:v>
                </c:pt>
                <c:pt idx="914">
                  <c:v>0</c:v>
                </c:pt>
                <c:pt idx="915">
                  <c:v>0</c:v>
                </c:pt>
                <c:pt idx="916">
                  <c:v>0</c:v>
                </c:pt>
                <c:pt idx="917">
                  <c:v>0</c:v>
                </c:pt>
                <c:pt idx="918">
                  <c:v>0</c:v>
                </c:pt>
                <c:pt idx="919">
                  <c:v>0</c:v>
                </c:pt>
                <c:pt idx="920">
                  <c:v>0</c:v>
                </c:pt>
                <c:pt idx="921">
                  <c:v>0</c:v>
                </c:pt>
                <c:pt idx="922">
                  <c:v>0</c:v>
                </c:pt>
                <c:pt idx="923">
                  <c:v>0</c:v>
                </c:pt>
                <c:pt idx="924">
                  <c:v>0</c:v>
                </c:pt>
                <c:pt idx="925">
                  <c:v>-3000.53969091925</c:v>
                </c:pt>
                <c:pt idx="926">
                  <c:v>-1778.5189185103466</c:v>
                </c:pt>
                <c:pt idx="927">
                  <c:v>0</c:v>
                </c:pt>
                <c:pt idx="928">
                  <c:v>0</c:v>
                </c:pt>
                <c:pt idx="929">
                  <c:v>0</c:v>
                </c:pt>
                <c:pt idx="930">
                  <c:v>0</c:v>
                </c:pt>
                <c:pt idx="931">
                  <c:v>0</c:v>
                </c:pt>
                <c:pt idx="932">
                  <c:v>0</c:v>
                </c:pt>
                <c:pt idx="933">
                  <c:v>0</c:v>
                </c:pt>
                <c:pt idx="934">
                  <c:v>-1275.2157799473571</c:v>
                </c:pt>
                <c:pt idx="935">
                  <c:v>-1766.2047408542719</c:v>
                </c:pt>
                <c:pt idx="936">
                  <c:v>0</c:v>
                </c:pt>
                <c:pt idx="937">
                  <c:v>0</c:v>
                </c:pt>
                <c:pt idx="938">
                  <c:v>0</c:v>
                </c:pt>
                <c:pt idx="939">
                  <c:v>0</c:v>
                </c:pt>
                <c:pt idx="940">
                  <c:v>0</c:v>
                </c:pt>
                <c:pt idx="941">
                  <c:v>0</c:v>
                </c:pt>
                <c:pt idx="942">
                  <c:v>0</c:v>
                </c:pt>
                <c:pt idx="943">
                  <c:v>0</c:v>
                </c:pt>
                <c:pt idx="944">
                  <c:v>0</c:v>
                </c:pt>
                <c:pt idx="945">
                  <c:v>0</c:v>
                </c:pt>
                <c:pt idx="946">
                  <c:v>0</c:v>
                </c:pt>
                <c:pt idx="947">
                  <c:v>0</c:v>
                </c:pt>
                <c:pt idx="948">
                  <c:v>0</c:v>
                </c:pt>
                <c:pt idx="949">
                  <c:v>0</c:v>
                </c:pt>
                <c:pt idx="950">
                  <c:v>0</c:v>
                </c:pt>
                <c:pt idx="951">
                  <c:v>-7344.5066027793819</c:v>
                </c:pt>
                <c:pt idx="952">
                  <c:v>-19467.502813228584</c:v>
                </c:pt>
                <c:pt idx="953">
                  <c:v>-28072.293026534058</c:v>
                </c:pt>
                <c:pt idx="954">
                  <c:v>-28345.162352414227</c:v>
                </c:pt>
                <c:pt idx="955">
                  <c:v>-25102.999274478123</c:v>
                </c:pt>
                <c:pt idx="956">
                  <c:v>-21765.146524517535</c:v>
                </c:pt>
                <c:pt idx="957">
                  <c:v>-12219.983871361312</c:v>
                </c:pt>
                <c:pt idx="958">
                  <c:v>-366.89835965004534</c:v>
                </c:pt>
                <c:pt idx="959">
                  <c:v>0</c:v>
                </c:pt>
                <c:pt idx="960">
                  <c:v>0</c:v>
                </c:pt>
                <c:pt idx="961">
                  <c:v>0</c:v>
                </c:pt>
                <c:pt idx="962">
                  <c:v>0</c:v>
                </c:pt>
                <c:pt idx="963">
                  <c:v>0</c:v>
                </c:pt>
                <c:pt idx="964">
                  <c:v>0</c:v>
                </c:pt>
                <c:pt idx="965">
                  <c:v>0</c:v>
                </c:pt>
                <c:pt idx="966">
                  <c:v>0</c:v>
                </c:pt>
                <c:pt idx="967">
                  <c:v>0</c:v>
                </c:pt>
                <c:pt idx="968">
                  <c:v>0</c:v>
                </c:pt>
                <c:pt idx="969">
                  <c:v>0</c:v>
                </c:pt>
                <c:pt idx="970">
                  <c:v>-3901.3682702423785</c:v>
                </c:pt>
                <c:pt idx="971">
                  <c:v>-12552.375731308332</c:v>
                </c:pt>
                <c:pt idx="972">
                  <c:v>-23554.808313087113</c:v>
                </c:pt>
                <c:pt idx="973">
                  <c:v>-26828.614665957783</c:v>
                </c:pt>
                <c:pt idx="974">
                  <c:v>-23539.643222950308</c:v>
                </c:pt>
                <c:pt idx="975">
                  <c:v>-20161.310789930551</c:v>
                </c:pt>
                <c:pt idx="976">
                  <c:v>-16880.848987579204</c:v>
                </c:pt>
                <c:pt idx="977">
                  <c:v>-10542.879678342024</c:v>
                </c:pt>
                <c:pt idx="978">
                  <c:v>-5840.7986238683143</c:v>
                </c:pt>
                <c:pt idx="979">
                  <c:v>-4091.7578310583331</c:v>
                </c:pt>
                <c:pt idx="980">
                  <c:v>-2648.7396988266651</c:v>
                </c:pt>
                <c:pt idx="981">
                  <c:v>-1625.9665343053493</c:v>
                </c:pt>
                <c:pt idx="982">
                  <c:v>-1231.7714106000003</c:v>
                </c:pt>
                <c:pt idx="983">
                  <c:v>-1213.6459714467994</c:v>
                </c:pt>
                <c:pt idx="984">
                  <c:v>-797.15712795390948</c:v>
                </c:pt>
                <c:pt idx="985">
                  <c:v>-181.28306762342632</c:v>
                </c:pt>
                <c:pt idx="986">
                  <c:v>0</c:v>
                </c:pt>
                <c:pt idx="987">
                  <c:v>0</c:v>
                </c:pt>
                <c:pt idx="988">
                  <c:v>0</c:v>
                </c:pt>
                <c:pt idx="989">
                  <c:v>0</c:v>
                </c:pt>
                <c:pt idx="990">
                  <c:v>0</c:v>
                </c:pt>
                <c:pt idx="991">
                  <c:v>0</c:v>
                </c:pt>
                <c:pt idx="992">
                  <c:v>0</c:v>
                </c:pt>
                <c:pt idx="993">
                  <c:v>0</c:v>
                </c:pt>
                <c:pt idx="994">
                  <c:v>0</c:v>
                </c:pt>
                <c:pt idx="995">
                  <c:v>0</c:v>
                </c:pt>
                <c:pt idx="996">
                  <c:v>0</c:v>
                </c:pt>
                <c:pt idx="997">
                  <c:v>0</c:v>
                </c:pt>
                <c:pt idx="998">
                  <c:v>0</c:v>
                </c:pt>
                <c:pt idx="999">
                  <c:v>0</c:v>
                </c:pt>
                <c:pt idx="1000">
                  <c:v>0</c:v>
                </c:pt>
                <c:pt idx="1001">
                  <c:v>0</c:v>
                </c:pt>
                <c:pt idx="1002">
                  <c:v>0</c:v>
                </c:pt>
                <c:pt idx="1003">
                  <c:v>0</c:v>
                </c:pt>
                <c:pt idx="1004">
                  <c:v>0</c:v>
                </c:pt>
                <c:pt idx="1005">
                  <c:v>0</c:v>
                </c:pt>
                <c:pt idx="1006">
                  <c:v>0</c:v>
                </c:pt>
                <c:pt idx="1007">
                  <c:v>0</c:v>
                </c:pt>
                <c:pt idx="1008">
                  <c:v>0</c:v>
                </c:pt>
                <c:pt idx="1009">
                  <c:v>0</c:v>
                </c:pt>
                <c:pt idx="1010">
                  <c:v>0</c:v>
                </c:pt>
                <c:pt idx="1011">
                  <c:v>0</c:v>
                </c:pt>
                <c:pt idx="1012">
                  <c:v>0</c:v>
                </c:pt>
                <c:pt idx="1013">
                  <c:v>0</c:v>
                </c:pt>
                <c:pt idx="1014">
                  <c:v>0</c:v>
                </c:pt>
                <c:pt idx="1015">
                  <c:v>0</c:v>
                </c:pt>
                <c:pt idx="1016">
                  <c:v>0</c:v>
                </c:pt>
                <c:pt idx="1017">
                  <c:v>0</c:v>
                </c:pt>
                <c:pt idx="1018">
                  <c:v>0</c:v>
                </c:pt>
                <c:pt idx="1019">
                  <c:v>0</c:v>
                </c:pt>
                <c:pt idx="1020">
                  <c:v>0</c:v>
                </c:pt>
                <c:pt idx="1021">
                  <c:v>0</c:v>
                </c:pt>
                <c:pt idx="1022">
                  <c:v>0</c:v>
                </c:pt>
                <c:pt idx="1023">
                  <c:v>0</c:v>
                </c:pt>
                <c:pt idx="1024">
                  <c:v>0</c:v>
                </c:pt>
                <c:pt idx="1025">
                  <c:v>0</c:v>
                </c:pt>
                <c:pt idx="1026">
                  <c:v>0</c:v>
                </c:pt>
                <c:pt idx="1027">
                  <c:v>0</c:v>
                </c:pt>
                <c:pt idx="1028">
                  <c:v>0</c:v>
                </c:pt>
                <c:pt idx="1029">
                  <c:v>0</c:v>
                </c:pt>
                <c:pt idx="1030">
                  <c:v>0</c:v>
                </c:pt>
                <c:pt idx="1031">
                  <c:v>0</c:v>
                </c:pt>
                <c:pt idx="1032">
                  <c:v>0</c:v>
                </c:pt>
                <c:pt idx="1033">
                  <c:v>0</c:v>
                </c:pt>
                <c:pt idx="1034">
                  <c:v>0</c:v>
                </c:pt>
                <c:pt idx="1035">
                  <c:v>0</c:v>
                </c:pt>
                <c:pt idx="1036">
                  <c:v>0</c:v>
                </c:pt>
                <c:pt idx="1037">
                  <c:v>0</c:v>
                </c:pt>
                <c:pt idx="1038">
                  <c:v>0</c:v>
                </c:pt>
                <c:pt idx="1039">
                  <c:v>0</c:v>
                </c:pt>
                <c:pt idx="1040">
                  <c:v>0</c:v>
                </c:pt>
                <c:pt idx="1041">
                  <c:v>0</c:v>
                </c:pt>
                <c:pt idx="1042">
                  <c:v>0</c:v>
                </c:pt>
                <c:pt idx="1043">
                  <c:v>0</c:v>
                </c:pt>
                <c:pt idx="1044">
                  <c:v>0</c:v>
                </c:pt>
                <c:pt idx="1045">
                  <c:v>0</c:v>
                </c:pt>
                <c:pt idx="1046">
                  <c:v>0</c:v>
                </c:pt>
                <c:pt idx="1047">
                  <c:v>0</c:v>
                </c:pt>
                <c:pt idx="1048">
                  <c:v>0</c:v>
                </c:pt>
                <c:pt idx="1049">
                  <c:v>0</c:v>
                </c:pt>
                <c:pt idx="1050">
                  <c:v>-3527.1422465970841</c:v>
                </c:pt>
                <c:pt idx="1051">
                  <c:v>-7469.2904834183591</c:v>
                </c:pt>
                <c:pt idx="1052">
                  <c:v>-9731.7973187909538</c:v>
                </c:pt>
                <c:pt idx="1053">
                  <c:v>-12043.993314241534</c:v>
                </c:pt>
                <c:pt idx="1054">
                  <c:v>-15203.728211446882</c:v>
                </c:pt>
                <c:pt idx="1055">
                  <c:v>-18704.471866551357</c:v>
                </c:pt>
                <c:pt idx="1056">
                  <c:v>-21446.114324999995</c:v>
                </c:pt>
                <c:pt idx="1057">
                  <c:v>-20612.148625651833</c:v>
                </c:pt>
                <c:pt idx="1058">
                  <c:v>-15558.466711193838</c:v>
                </c:pt>
                <c:pt idx="1059">
                  <c:v>-11449.917669835069</c:v>
                </c:pt>
                <c:pt idx="1060">
                  <c:v>-7853.3697466330905</c:v>
                </c:pt>
                <c:pt idx="1061">
                  <c:v>-3586.9056374461547</c:v>
                </c:pt>
                <c:pt idx="1062">
                  <c:v>-347.45253055555611</c:v>
                </c:pt>
                <c:pt idx="1063">
                  <c:v>0</c:v>
                </c:pt>
                <c:pt idx="1064">
                  <c:v>0</c:v>
                </c:pt>
                <c:pt idx="1065">
                  <c:v>0</c:v>
                </c:pt>
                <c:pt idx="1066">
                  <c:v>0</c:v>
                </c:pt>
                <c:pt idx="1067">
                  <c:v>0</c:v>
                </c:pt>
                <c:pt idx="1068">
                  <c:v>0</c:v>
                </c:pt>
                <c:pt idx="1069">
                  <c:v>0</c:v>
                </c:pt>
                <c:pt idx="1070">
                  <c:v>0</c:v>
                </c:pt>
                <c:pt idx="1071">
                  <c:v>0</c:v>
                </c:pt>
                <c:pt idx="1072">
                  <c:v>0</c:v>
                </c:pt>
                <c:pt idx="1073">
                  <c:v>0</c:v>
                </c:pt>
                <c:pt idx="1074">
                  <c:v>0</c:v>
                </c:pt>
                <c:pt idx="1075">
                  <c:v>0</c:v>
                </c:pt>
                <c:pt idx="1076">
                  <c:v>0</c:v>
                </c:pt>
                <c:pt idx="1077">
                  <c:v>0</c:v>
                </c:pt>
                <c:pt idx="1078">
                  <c:v>0</c:v>
                </c:pt>
                <c:pt idx="1079">
                  <c:v>0</c:v>
                </c:pt>
                <c:pt idx="1080">
                  <c:v>0</c:v>
                </c:pt>
                <c:pt idx="1081">
                  <c:v>0</c:v>
                </c:pt>
                <c:pt idx="1082">
                  <c:v>0</c:v>
                </c:pt>
                <c:pt idx="1083">
                  <c:v>-1796.3521305288364</c:v>
                </c:pt>
                <c:pt idx="1084">
                  <c:v>-6645.078692051964</c:v>
                </c:pt>
                <c:pt idx="1085">
                  <c:v>-2886.1255443380269</c:v>
                </c:pt>
                <c:pt idx="1086">
                  <c:v>0</c:v>
                </c:pt>
                <c:pt idx="1087">
                  <c:v>0</c:v>
                </c:pt>
                <c:pt idx="1088">
                  <c:v>0</c:v>
                </c:pt>
                <c:pt idx="1089">
                  <c:v>0</c:v>
                </c:pt>
                <c:pt idx="1090">
                  <c:v>0</c:v>
                </c:pt>
                <c:pt idx="1091">
                  <c:v>0</c:v>
                </c:pt>
                <c:pt idx="1092">
                  <c:v>0</c:v>
                </c:pt>
                <c:pt idx="1093">
                  <c:v>0</c:v>
                </c:pt>
                <c:pt idx="1094">
                  <c:v>0</c:v>
                </c:pt>
                <c:pt idx="1095">
                  <c:v>0</c:v>
                </c:pt>
                <c:pt idx="1096">
                  <c:v>0</c:v>
                </c:pt>
                <c:pt idx="1097">
                  <c:v>0</c:v>
                </c:pt>
                <c:pt idx="1098">
                  <c:v>0</c:v>
                </c:pt>
                <c:pt idx="1099">
                  <c:v>-6636.4415238503489</c:v>
                </c:pt>
                <c:pt idx="1100">
                  <c:v>-7494.139595614186</c:v>
                </c:pt>
                <c:pt idx="1101">
                  <c:v>-1250.5592641792289</c:v>
                </c:pt>
                <c:pt idx="1102">
                  <c:v>0</c:v>
                </c:pt>
                <c:pt idx="1103">
                  <c:v>0</c:v>
                </c:pt>
                <c:pt idx="1104">
                  <c:v>0</c:v>
                </c:pt>
                <c:pt idx="1105">
                  <c:v>0</c:v>
                </c:pt>
                <c:pt idx="1106">
                  <c:v>0</c:v>
                </c:pt>
                <c:pt idx="1107">
                  <c:v>0</c:v>
                </c:pt>
                <c:pt idx="1108">
                  <c:v>0</c:v>
                </c:pt>
                <c:pt idx="1109">
                  <c:v>-3045.474204996367</c:v>
                </c:pt>
                <c:pt idx="1110">
                  <c:v>-2712.5436419881576</c:v>
                </c:pt>
                <c:pt idx="1111">
                  <c:v>0</c:v>
                </c:pt>
                <c:pt idx="1112">
                  <c:v>0</c:v>
                </c:pt>
                <c:pt idx="1113">
                  <c:v>0</c:v>
                </c:pt>
                <c:pt idx="1114">
                  <c:v>0</c:v>
                </c:pt>
                <c:pt idx="1115">
                  <c:v>0</c:v>
                </c:pt>
                <c:pt idx="1116">
                  <c:v>0</c:v>
                </c:pt>
                <c:pt idx="1117">
                  <c:v>0</c:v>
                </c:pt>
                <c:pt idx="1118">
                  <c:v>0</c:v>
                </c:pt>
                <c:pt idx="1119">
                  <c:v>-2646.8910033043439</c:v>
                </c:pt>
                <c:pt idx="1120">
                  <c:v>-409.14474817777875</c:v>
                </c:pt>
                <c:pt idx="1121">
                  <c:v>0</c:v>
                </c:pt>
                <c:pt idx="1122">
                  <c:v>0</c:v>
                </c:pt>
                <c:pt idx="1123">
                  <c:v>-3394.0923946222324</c:v>
                </c:pt>
                <c:pt idx="1124">
                  <c:v>-12851.463987398394</c:v>
                </c:pt>
                <c:pt idx="1125">
                  <c:v>-24467.472928947547</c:v>
                </c:pt>
                <c:pt idx="1126">
                  <c:v>-32503.416164342696</c:v>
                </c:pt>
                <c:pt idx="1127">
                  <c:v>-32686.474377534018</c:v>
                </c:pt>
                <c:pt idx="1128">
                  <c:v>-28964.211732597418</c:v>
                </c:pt>
                <c:pt idx="1129">
                  <c:v>-22007.552949494522</c:v>
                </c:pt>
                <c:pt idx="1130">
                  <c:v>-15443.630246027413</c:v>
                </c:pt>
                <c:pt idx="1131">
                  <c:v>-12296.320289677278</c:v>
                </c:pt>
                <c:pt idx="1132">
                  <c:v>-11014.996044471431</c:v>
                </c:pt>
                <c:pt idx="1133">
                  <c:v>-10840.211195673703</c:v>
                </c:pt>
                <c:pt idx="1134">
                  <c:v>-10082.207737488752</c:v>
                </c:pt>
                <c:pt idx="1135">
                  <c:v>-7866.0079550954588</c:v>
                </c:pt>
                <c:pt idx="1136">
                  <c:v>-4456.7930840988238</c:v>
                </c:pt>
                <c:pt idx="1137">
                  <c:v>-1229.4935913704617</c:v>
                </c:pt>
                <c:pt idx="1138">
                  <c:v>0</c:v>
                </c:pt>
                <c:pt idx="1139">
                  <c:v>0</c:v>
                </c:pt>
                <c:pt idx="1140">
                  <c:v>0</c:v>
                </c:pt>
                <c:pt idx="1141">
                  <c:v>0</c:v>
                </c:pt>
                <c:pt idx="1142">
                  <c:v>0</c:v>
                </c:pt>
                <c:pt idx="1143">
                  <c:v>0</c:v>
                </c:pt>
                <c:pt idx="1144">
                  <c:v>0</c:v>
                </c:pt>
                <c:pt idx="1145">
                  <c:v>0</c:v>
                </c:pt>
                <c:pt idx="1146">
                  <c:v>-1240.6819824205745</c:v>
                </c:pt>
                <c:pt idx="1147">
                  <c:v>-10274.856644566831</c:v>
                </c:pt>
                <c:pt idx="1148">
                  <c:v>-9768.0923057427062</c:v>
                </c:pt>
                <c:pt idx="1149">
                  <c:v>-4371.5000606309013</c:v>
                </c:pt>
                <c:pt idx="1150">
                  <c:v>-769.67475277777839</c:v>
                </c:pt>
                <c:pt idx="1151">
                  <c:v>0</c:v>
                </c:pt>
                <c:pt idx="1152">
                  <c:v>0</c:v>
                </c:pt>
                <c:pt idx="1153">
                  <c:v>0</c:v>
                </c:pt>
                <c:pt idx="1154">
                  <c:v>0</c:v>
                </c:pt>
                <c:pt idx="1155">
                  <c:v>0</c:v>
                </c:pt>
                <c:pt idx="1156">
                  <c:v>0</c:v>
                </c:pt>
                <c:pt idx="1157">
                  <c:v>0</c:v>
                </c:pt>
                <c:pt idx="1158">
                  <c:v>0</c:v>
                </c:pt>
                <c:pt idx="1159">
                  <c:v>0</c:v>
                </c:pt>
                <c:pt idx="1160">
                  <c:v>0</c:v>
                </c:pt>
                <c:pt idx="1161">
                  <c:v>0</c:v>
                </c:pt>
                <c:pt idx="1162">
                  <c:v>0</c:v>
                </c:pt>
                <c:pt idx="1163">
                  <c:v>0</c:v>
                </c:pt>
                <c:pt idx="1164">
                  <c:v>0</c:v>
                </c:pt>
                <c:pt idx="1165">
                  <c:v>0</c:v>
                </c:pt>
                <c:pt idx="1166">
                  <c:v>0</c:v>
                </c:pt>
                <c:pt idx="1167">
                  <c:v>0</c:v>
                </c:pt>
                <c:pt idx="1168">
                  <c:v>0</c:v>
                </c:pt>
                <c:pt idx="1169">
                  <c:v>0</c:v>
                </c:pt>
                <c:pt idx="1170">
                  <c:v>0</c:v>
                </c:pt>
                <c:pt idx="1171">
                  <c:v>0</c:v>
                </c:pt>
                <c:pt idx="1172">
                  <c:v>0</c:v>
                </c:pt>
                <c:pt idx="1173">
                  <c:v>0</c:v>
                </c:pt>
                <c:pt idx="1174">
                  <c:v>0</c:v>
                </c:pt>
                <c:pt idx="1175">
                  <c:v>0</c:v>
                </c:pt>
                <c:pt idx="1176">
                  <c:v>0</c:v>
                </c:pt>
                <c:pt idx="1177">
                  <c:v>0</c:v>
                </c:pt>
                <c:pt idx="1178">
                  <c:v>0</c:v>
                </c:pt>
                <c:pt idx="1179">
                  <c:v>0</c:v>
                </c:pt>
                <c:pt idx="1180">
                  <c:v>0</c:v>
                </c:pt>
                <c:pt idx="1181">
                  <c:v>0</c:v>
                </c:pt>
                <c:pt idx="1182">
                  <c:v>0</c:v>
                </c:pt>
                <c:pt idx="1183">
                  <c:v>0</c:v>
                </c:pt>
                <c:pt idx="1184">
                  <c:v>0</c:v>
                </c:pt>
                <c:pt idx="1185">
                  <c:v>0</c:v>
                </c:pt>
                <c:pt idx="1186">
                  <c:v>0</c:v>
                </c:pt>
                <c:pt idx="1187">
                  <c:v>0</c:v>
                </c:pt>
                <c:pt idx="1188">
                  <c:v>0</c:v>
                </c:pt>
                <c:pt idx="1189">
                  <c:v>0</c:v>
                </c:pt>
                <c:pt idx="1190">
                  <c:v>0</c:v>
                </c:pt>
                <c:pt idx="1191">
                  <c:v>0</c:v>
                </c:pt>
                <c:pt idx="1192">
                  <c:v>0</c:v>
                </c:pt>
                <c:pt idx="1193">
                  <c:v>0</c:v>
                </c:pt>
                <c:pt idx="1194">
                  <c:v>0</c:v>
                </c:pt>
                <c:pt idx="1195">
                  <c:v>0</c:v>
                </c:pt>
                <c:pt idx="1196">
                  <c:v>0</c:v>
                </c:pt>
                <c:pt idx="1197">
                  <c:v>0</c:v>
                </c:pt>
                <c:pt idx="1198">
                  <c:v>0</c:v>
                </c:pt>
                <c:pt idx="1199">
                  <c:v>0</c:v>
                </c:pt>
                <c:pt idx="1200">
                  <c:v>0</c:v>
                </c:pt>
                <c:pt idx="1201">
                  <c:v>0</c:v>
                </c:pt>
                <c:pt idx="1202">
                  <c:v>0</c:v>
                </c:pt>
                <c:pt idx="1203">
                  <c:v>0</c:v>
                </c:pt>
                <c:pt idx="1204">
                  <c:v>0</c:v>
                </c:pt>
                <c:pt idx="1205">
                  <c:v>0</c:v>
                </c:pt>
                <c:pt idx="1206">
                  <c:v>0</c:v>
                </c:pt>
                <c:pt idx="1207">
                  <c:v>0</c:v>
                </c:pt>
                <c:pt idx="1208">
                  <c:v>0</c:v>
                </c:pt>
                <c:pt idx="1209">
                  <c:v>0</c:v>
                </c:pt>
                <c:pt idx="1210">
                  <c:v>0</c:v>
                </c:pt>
                <c:pt idx="1211">
                  <c:v>0</c:v>
                </c:pt>
                <c:pt idx="1212">
                  <c:v>0</c:v>
                </c:pt>
                <c:pt idx="1213">
                  <c:v>0</c:v>
                </c:pt>
                <c:pt idx="1214">
                  <c:v>0</c:v>
                </c:pt>
                <c:pt idx="1215">
                  <c:v>0</c:v>
                </c:pt>
                <c:pt idx="1216">
                  <c:v>0</c:v>
                </c:pt>
                <c:pt idx="1217">
                  <c:v>0</c:v>
                </c:pt>
                <c:pt idx="1218">
                  <c:v>0</c:v>
                </c:pt>
                <c:pt idx="1219">
                  <c:v>0</c:v>
                </c:pt>
                <c:pt idx="1220">
                  <c:v>0</c:v>
                </c:pt>
                <c:pt idx="1221">
                  <c:v>0</c:v>
                </c:pt>
                <c:pt idx="1222">
                  <c:v>0</c:v>
                </c:pt>
                <c:pt idx="1223">
                  <c:v>0</c:v>
                </c:pt>
                <c:pt idx="1224">
                  <c:v>0</c:v>
                </c:pt>
                <c:pt idx="1225">
                  <c:v>0</c:v>
                </c:pt>
                <c:pt idx="1226">
                  <c:v>0</c:v>
                </c:pt>
                <c:pt idx="1227">
                  <c:v>0</c:v>
                </c:pt>
                <c:pt idx="1228">
                  <c:v>0</c:v>
                </c:pt>
                <c:pt idx="1229">
                  <c:v>0</c:v>
                </c:pt>
                <c:pt idx="1230">
                  <c:v>0</c:v>
                </c:pt>
                <c:pt idx="1231">
                  <c:v>0</c:v>
                </c:pt>
                <c:pt idx="1232">
                  <c:v>0</c:v>
                </c:pt>
                <c:pt idx="1233">
                  <c:v>0</c:v>
                </c:pt>
                <c:pt idx="1234">
                  <c:v>0</c:v>
                </c:pt>
                <c:pt idx="1235">
                  <c:v>0</c:v>
                </c:pt>
                <c:pt idx="1236">
                  <c:v>0</c:v>
                </c:pt>
                <c:pt idx="1237">
                  <c:v>0</c:v>
                </c:pt>
                <c:pt idx="1238">
                  <c:v>0</c:v>
                </c:pt>
                <c:pt idx="1239">
                  <c:v>0</c:v>
                </c:pt>
                <c:pt idx="1240">
                  <c:v>0</c:v>
                </c:pt>
                <c:pt idx="1241">
                  <c:v>0</c:v>
                </c:pt>
                <c:pt idx="1242">
                  <c:v>0</c:v>
                </c:pt>
                <c:pt idx="1243">
                  <c:v>0</c:v>
                </c:pt>
                <c:pt idx="1244">
                  <c:v>0</c:v>
                </c:pt>
                <c:pt idx="1245">
                  <c:v>0</c:v>
                </c:pt>
                <c:pt idx="1246">
                  <c:v>0</c:v>
                </c:pt>
                <c:pt idx="1247">
                  <c:v>0</c:v>
                </c:pt>
                <c:pt idx="1248">
                  <c:v>0</c:v>
                </c:pt>
                <c:pt idx="1249">
                  <c:v>0</c:v>
                </c:pt>
                <c:pt idx="1250">
                  <c:v>0</c:v>
                </c:pt>
                <c:pt idx="1251">
                  <c:v>0</c:v>
                </c:pt>
                <c:pt idx="1252">
                  <c:v>0</c:v>
                </c:pt>
                <c:pt idx="1253">
                  <c:v>0</c:v>
                </c:pt>
                <c:pt idx="1254">
                  <c:v>0</c:v>
                </c:pt>
                <c:pt idx="1255">
                  <c:v>0</c:v>
                </c:pt>
                <c:pt idx="1256">
                  <c:v>0</c:v>
                </c:pt>
                <c:pt idx="1257">
                  <c:v>0</c:v>
                </c:pt>
                <c:pt idx="1258">
                  <c:v>0</c:v>
                </c:pt>
                <c:pt idx="1259">
                  <c:v>0</c:v>
                </c:pt>
                <c:pt idx="1260">
                  <c:v>0</c:v>
                </c:pt>
                <c:pt idx="1261">
                  <c:v>0</c:v>
                </c:pt>
                <c:pt idx="1262">
                  <c:v>0</c:v>
                </c:pt>
                <c:pt idx="1263">
                  <c:v>0</c:v>
                </c:pt>
                <c:pt idx="1264">
                  <c:v>0</c:v>
                </c:pt>
                <c:pt idx="1265">
                  <c:v>0</c:v>
                </c:pt>
                <c:pt idx="1266">
                  <c:v>0</c:v>
                </c:pt>
                <c:pt idx="1267">
                  <c:v>0</c:v>
                </c:pt>
                <c:pt idx="1268">
                  <c:v>0</c:v>
                </c:pt>
                <c:pt idx="1269">
                  <c:v>0</c:v>
                </c:pt>
                <c:pt idx="1270">
                  <c:v>0</c:v>
                </c:pt>
                <c:pt idx="1271">
                  <c:v>0</c:v>
                </c:pt>
                <c:pt idx="1272">
                  <c:v>0</c:v>
                </c:pt>
                <c:pt idx="1273">
                  <c:v>0</c:v>
                </c:pt>
                <c:pt idx="1274">
                  <c:v>0</c:v>
                </c:pt>
                <c:pt idx="1275">
                  <c:v>0</c:v>
                </c:pt>
                <c:pt idx="1276">
                  <c:v>0</c:v>
                </c:pt>
                <c:pt idx="1277">
                  <c:v>0</c:v>
                </c:pt>
                <c:pt idx="1278">
                  <c:v>0</c:v>
                </c:pt>
                <c:pt idx="1279">
                  <c:v>0</c:v>
                </c:pt>
                <c:pt idx="1280">
                  <c:v>0</c:v>
                </c:pt>
                <c:pt idx="1281">
                  <c:v>0</c:v>
                </c:pt>
                <c:pt idx="1282">
                  <c:v>0</c:v>
                </c:pt>
                <c:pt idx="1283">
                  <c:v>0</c:v>
                </c:pt>
                <c:pt idx="1284">
                  <c:v>0</c:v>
                </c:pt>
                <c:pt idx="1285">
                  <c:v>0</c:v>
                </c:pt>
                <c:pt idx="1286">
                  <c:v>0</c:v>
                </c:pt>
                <c:pt idx="1287">
                  <c:v>0</c:v>
                </c:pt>
                <c:pt idx="1288">
                  <c:v>0</c:v>
                </c:pt>
                <c:pt idx="1289">
                  <c:v>0</c:v>
                </c:pt>
                <c:pt idx="1290">
                  <c:v>0</c:v>
                </c:pt>
                <c:pt idx="1291">
                  <c:v>0</c:v>
                </c:pt>
                <c:pt idx="1292">
                  <c:v>0</c:v>
                </c:pt>
                <c:pt idx="1293">
                  <c:v>0</c:v>
                </c:pt>
                <c:pt idx="1294">
                  <c:v>0</c:v>
                </c:pt>
                <c:pt idx="1295">
                  <c:v>0</c:v>
                </c:pt>
                <c:pt idx="1296">
                  <c:v>0</c:v>
                </c:pt>
                <c:pt idx="1297">
                  <c:v>0</c:v>
                </c:pt>
                <c:pt idx="1298">
                  <c:v>0</c:v>
                </c:pt>
                <c:pt idx="1299">
                  <c:v>0</c:v>
                </c:pt>
                <c:pt idx="1300">
                  <c:v>0</c:v>
                </c:pt>
                <c:pt idx="1301">
                  <c:v>0</c:v>
                </c:pt>
                <c:pt idx="1302">
                  <c:v>0</c:v>
                </c:pt>
                <c:pt idx="1303">
                  <c:v>0</c:v>
                </c:pt>
                <c:pt idx="1304">
                  <c:v>0</c:v>
                </c:pt>
                <c:pt idx="1305">
                  <c:v>0</c:v>
                </c:pt>
                <c:pt idx="1306">
                  <c:v>0</c:v>
                </c:pt>
                <c:pt idx="1307">
                  <c:v>0</c:v>
                </c:pt>
                <c:pt idx="1308">
                  <c:v>0</c:v>
                </c:pt>
                <c:pt idx="1309">
                  <c:v>0</c:v>
                </c:pt>
                <c:pt idx="1310">
                  <c:v>0</c:v>
                </c:pt>
                <c:pt idx="1311">
                  <c:v>0</c:v>
                </c:pt>
                <c:pt idx="1312">
                  <c:v>0</c:v>
                </c:pt>
                <c:pt idx="1313">
                  <c:v>0</c:v>
                </c:pt>
                <c:pt idx="1314">
                  <c:v>0</c:v>
                </c:pt>
                <c:pt idx="1315">
                  <c:v>0</c:v>
                </c:pt>
                <c:pt idx="1316">
                  <c:v>0</c:v>
                </c:pt>
                <c:pt idx="1317">
                  <c:v>0</c:v>
                </c:pt>
                <c:pt idx="1318">
                  <c:v>0</c:v>
                </c:pt>
                <c:pt idx="1319">
                  <c:v>0</c:v>
                </c:pt>
                <c:pt idx="1320">
                  <c:v>0</c:v>
                </c:pt>
                <c:pt idx="1321">
                  <c:v>0</c:v>
                </c:pt>
                <c:pt idx="1322">
                  <c:v>0</c:v>
                </c:pt>
                <c:pt idx="1323">
                  <c:v>0</c:v>
                </c:pt>
                <c:pt idx="1324">
                  <c:v>0</c:v>
                </c:pt>
                <c:pt idx="1325">
                  <c:v>0</c:v>
                </c:pt>
                <c:pt idx="1326">
                  <c:v>0</c:v>
                </c:pt>
                <c:pt idx="1327">
                  <c:v>0</c:v>
                </c:pt>
                <c:pt idx="1328">
                  <c:v>0</c:v>
                </c:pt>
                <c:pt idx="1329">
                  <c:v>0</c:v>
                </c:pt>
                <c:pt idx="1330">
                  <c:v>0</c:v>
                </c:pt>
                <c:pt idx="1331">
                  <c:v>0</c:v>
                </c:pt>
                <c:pt idx="1332">
                  <c:v>0</c:v>
                </c:pt>
                <c:pt idx="1333">
                  <c:v>0</c:v>
                </c:pt>
                <c:pt idx="1334">
                  <c:v>0</c:v>
                </c:pt>
                <c:pt idx="1335">
                  <c:v>0</c:v>
                </c:pt>
                <c:pt idx="1336">
                  <c:v>0</c:v>
                </c:pt>
                <c:pt idx="1337">
                  <c:v>0</c:v>
                </c:pt>
                <c:pt idx="1338">
                  <c:v>0</c:v>
                </c:pt>
                <c:pt idx="1339">
                  <c:v>0</c:v>
                </c:pt>
                <c:pt idx="1340">
                  <c:v>0</c:v>
                </c:pt>
                <c:pt idx="1341">
                  <c:v>0</c:v>
                </c:pt>
                <c:pt idx="1342">
                  <c:v>0</c:v>
                </c:pt>
                <c:pt idx="1343">
                  <c:v>0</c:v>
                </c:pt>
                <c:pt idx="1344">
                  <c:v>0</c:v>
                </c:pt>
                <c:pt idx="1345">
                  <c:v>0</c:v>
                </c:pt>
                <c:pt idx="1346">
                  <c:v>0</c:v>
                </c:pt>
                <c:pt idx="1347">
                  <c:v>0</c:v>
                </c:pt>
                <c:pt idx="1348">
                  <c:v>0</c:v>
                </c:pt>
                <c:pt idx="1349">
                  <c:v>0</c:v>
                </c:pt>
                <c:pt idx="1350">
                  <c:v>0</c:v>
                </c:pt>
                <c:pt idx="1351">
                  <c:v>-1623.2434084618308</c:v>
                </c:pt>
                <c:pt idx="1352">
                  <c:v>-3505.0676745540118</c:v>
                </c:pt>
                <c:pt idx="1353">
                  <c:v>-4233.0790570666977</c:v>
                </c:pt>
                <c:pt idx="1354">
                  <c:v>-4938.3298438845914</c:v>
                </c:pt>
                <c:pt idx="1355">
                  <c:v>-6126.5342598323059</c:v>
                </c:pt>
                <c:pt idx="1356">
                  <c:v>-8283.4919303653769</c:v>
                </c:pt>
                <c:pt idx="1357">
                  <c:v>-9832.2823965843363</c:v>
                </c:pt>
                <c:pt idx="1358">
                  <c:v>-10795.556422597405</c:v>
                </c:pt>
                <c:pt idx="1359">
                  <c:v>-12138.592183510396</c:v>
                </c:pt>
                <c:pt idx="1360">
                  <c:v>-12451.48790490492</c:v>
                </c:pt>
                <c:pt idx="1361">
                  <c:v>-8376.0461259942149</c:v>
                </c:pt>
                <c:pt idx="1362">
                  <c:v>-714.53309617094317</c:v>
                </c:pt>
                <c:pt idx="1363">
                  <c:v>0</c:v>
                </c:pt>
                <c:pt idx="1364">
                  <c:v>0</c:v>
                </c:pt>
                <c:pt idx="1365">
                  <c:v>0</c:v>
                </c:pt>
                <c:pt idx="1366">
                  <c:v>0</c:v>
                </c:pt>
                <c:pt idx="1367">
                  <c:v>0</c:v>
                </c:pt>
                <c:pt idx="1368">
                  <c:v>-4462.0584049114532</c:v>
                </c:pt>
                <c:pt idx="1369">
                  <c:v>-7911.6018749999994</c:v>
                </c:pt>
                <c:pt idx="1370">
                  <c:v>-2524.2781440057738</c:v>
                </c:pt>
                <c:pt idx="1371">
                  <c:v>0</c:v>
                </c:pt>
                <c:pt idx="1372">
                  <c:v>0</c:v>
                </c:pt>
                <c:pt idx="1373">
                  <c:v>0</c:v>
                </c:pt>
                <c:pt idx="1374">
                  <c:v>-166.93297893752063</c:v>
                </c:pt>
                <c:pt idx="1375">
                  <c:v>-5805.8580374793055</c:v>
                </c:pt>
                <c:pt idx="1376">
                  <c:v>-14951.473663675844</c:v>
                </c:pt>
                <c:pt idx="1377">
                  <c:v>-26422.796711772928</c:v>
                </c:pt>
                <c:pt idx="1378">
                  <c:v>-29778.226845498353</c:v>
                </c:pt>
                <c:pt idx="1379">
                  <c:v>-26583.808299935074</c:v>
                </c:pt>
                <c:pt idx="1380">
                  <c:v>-23287.624547615578</c:v>
                </c:pt>
                <c:pt idx="1381">
                  <c:v>-13654.203505516867</c:v>
                </c:pt>
                <c:pt idx="1382">
                  <c:v>0</c:v>
                </c:pt>
                <c:pt idx="1383">
                  <c:v>0</c:v>
                </c:pt>
                <c:pt idx="1384">
                  <c:v>0</c:v>
                </c:pt>
                <c:pt idx="1385">
                  <c:v>0</c:v>
                </c:pt>
                <c:pt idx="1386">
                  <c:v>0</c:v>
                </c:pt>
                <c:pt idx="1387">
                  <c:v>0</c:v>
                </c:pt>
                <c:pt idx="1388">
                  <c:v>0</c:v>
                </c:pt>
                <c:pt idx="1389">
                  <c:v>0</c:v>
                </c:pt>
                <c:pt idx="1390">
                  <c:v>0</c:v>
                </c:pt>
                <c:pt idx="1391">
                  <c:v>0</c:v>
                </c:pt>
                <c:pt idx="1392">
                  <c:v>0</c:v>
                </c:pt>
                <c:pt idx="1393">
                  <c:v>0</c:v>
                </c:pt>
                <c:pt idx="1394">
                  <c:v>0</c:v>
                </c:pt>
                <c:pt idx="1395">
                  <c:v>0</c:v>
                </c:pt>
                <c:pt idx="1396">
                  <c:v>0</c:v>
                </c:pt>
                <c:pt idx="1397">
                  <c:v>-66.576126362799783</c:v>
                </c:pt>
                <c:pt idx="1398">
                  <c:v>-2014.4860987229424</c:v>
                </c:pt>
                <c:pt idx="1399">
                  <c:v>-3896.6232504615327</c:v>
                </c:pt>
                <c:pt idx="1400">
                  <c:v>-5685.4015945294695</c:v>
                </c:pt>
                <c:pt idx="1401">
                  <c:v>-6660.2974114914978</c:v>
                </c:pt>
                <c:pt idx="1402">
                  <c:v>-8547.8249780170081</c:v>
                </c:pt>
                <c:pt idx="1403">
                  <c:v>-13696.656177041876</c:v>
                </c:pt>
                <c:pt idx="1404">
                  <c:v>-21970.683358570979</c:v>
                </c:pt>
                <c:pt idx="1405">
                  <c:v>-24292.622189237507</c:v>
                </c:pt>
                <c:pt idx="1406">
                  <c:v>-17200.903003266663</c:v>
                </c:pt>
                <c:pt idx="1407">
                  <c:v>-6369.7136406027794</c:v>
                </c:pt>
                <c:pt idx="1408">
                  <c:v>0</c:v>
                </c:pt>
                <c:pt idx="1409">
                  <c:v>0</c:v>
                </c:pt>
                <c:pt idx="1410">
                  <c:v>0</c:v>
                </c:pt>
                <c:pt idx="1411">
                  <c:v>0</c:v>
                </c:pt>
                <c:pt idx="1412">
                  <c:v>0</c:v>
                </c:pt>
                <c:pt idx="1413">
                  <c:v>0</c:v>
                </c:pt>
                <c:pt idx="1414">
                  <c:v>0</c:v>
                </c:pt>
                <c:pt idx="1415">
                  <c:v>0</c:v>
                </c:pt>
                <c:pt idx="1416">
                  <c:v>0</c:v>
                </c:pt>
                <c:pt idx="1417">
                  <c:v>0</c:v>
                </c:pt>
                <c:pt idx="1418">
                  <c:v>0</c:v>
                </c:pt>
                <c:pt idx="1419">
                  <c:v>0</c:v>
                </c:pt>
                <c:pt idx="1420">
                  <c:v>0</c:v>
                </c:pt>
                <c:pt idx="1421">
                  <c:v>-6289.1689073641473</c:v>
                </c:pt>
                <c:pt idx="1422">
                  <c:v>-11937.234714870012</c:v>
                </c:pt>
                <c:pt idx="1423">
                  <c:v>-7144.7543340614193</c:v>
                </c:pt>
                <c:pt idx="1424">
                  <c:v>0</c:v>
                </c:pt>
                <c:pt idx="1425">
                  <c:v>0</c:v>
                </c:pt>
                <c:pt idx="1426">
                  <c:v>0</c:v>
                </c:pt>
                <c:pt idx="1427">
                  <c:v>0</c:v>
                </c:pt>
                <c:pt idx="1428">
                  <c:v>0</c:v>
                </c:pt>
                <c:pt idx="1429">
                  <c:v>0</c:v>
                </c:pt>
                <c:pt idx="1430">
                  <c:v>-3442.3105721140473</c:v>
                </c:pt>
                <c:pt idx="1431">
                  <c:v>-11566.701097642663</c:v>
                </c:pt>
                <c:pt idx="1432">
                  <c:v>-19719.158774420484</c:v>
                </c:pt>
                <c:pt idx="1433">
                  <c:v>-20997.503220216448</c:v>
                </c:pt>
                <c:pt idx="1434">
                  <c:v>-17743.57553018261</c:v>
                </c:pt>
                <c:pt idx="1435">
                  <c:v>-8627.6392863577275</c:v>
                </c:pt>
                <c:pt idx="1436">
                  <c:v>0</c:v>
                </c:pt>
                <c:pt idx="1437">
                  <c:v>0</c:v>
                </c:pt>
                <c:pt idx="1438">
                  <c:v>0</c:v>
                </c:pt>
                <c:pt idx="1439">
                  <c:v>0</c:v>
                </c:pt>
                <c:pt idx="1440">
                  <c:v>0</c:v>
                </c:pt>
                <c:pt idx="1441">
                  <c:v>-2325.8191757985205</c:v>
                </c:pt>
                <c:pt idx="1442">
                  <c:v>-2979.4712278599768</c:v>
                </c:pt>
                <c:pt idx="1443">
                  <c:v>-863.72923013589559</c:v>
                </c:pt>
                <c:pt idx="1444">
                  <c:v>0</c:v>
                </c:pt>
                <c:pt idx="1445">
                  <c:v>0</c:v>
                </c:pt>
                <c:pt idx="1446">
                  <c:v>0</c:v>
                </c:pt>
                <c:pt idx="1447">
                  <c:v>-3242.0392659207637</c:v>
                </c:pt>
                <c:pt idx="1448">
                  <c:v>-7488.2885709635402</c:v>
                </c:pt>
                <c:pt idx="1449">
                  <c:v>-6633.1536308110672</c:v>
                </c:pt>
                <c:pt idx="1450">
                  <c:v>-2537.0848121221329</c:v>
                </c:pt>
                <c:pt idx="1451">
                  <c:v>-315.98142319722217</c:v>
                </c:pt>
                <c:pt idx="1452">
                  <c:v>0</c:v>
                </c:pt>
                <c:pt idx="1453">
                  <c:v>0</c:v>
                </c:pt>
                <c:pt idx="1454">
                  <c:v>0</c:v>
                </c:pt>
                <c:pt idx="1455">
                  <c:v>0</c:v>
                </c:pt>
                <c:pt idx="1456">
                  <c:v>0</c:v>
                </c:pt>
                <c:pt idx="1457">
                  <c:v>0</c:v>
                </c:pt>
                <c:pt idx="1458">
                  <c:v>0</c:v>
                </c:pt>
                <c:pt idx="1459">
                  <c:v>0</c:v>
                </c:pt>
                <c:pt idx="1460">
                  <c:v>0</c:v>
                </c:pt>
                <c:pt idx="1461">
                  <c:v>0</c:v>
                </c:pt>
                <c:pt idx="1462">
                  <c:v>0</c:v>
                </c:pt>
                <c:pt idx="1463">
                  <c:v>0</c:v>
                </c:pt>
                <c:pt idx="1464">
                  <c:v>0</c:v>
                </c:pt>
                <c:pt idx="1465">
                  <c:v>0</c:v>
                </c:pt>
                <c:pt idx="1466">
                  <c:v>0</c:v>
                </c:pt>
                <c:pt idx="1467">
                  <c:v>0</c:v>
                </c:pt>
                <c:pt idx="1468">
                  <c:v>0</c:v>
                </c:pt>
                <c:pt idx="1469">
                  <c:v>0</c:v>
                </c:pt>
                <c:pt idx="1470">
                  <c:v>0</c:v>
                </c:pt>
                <c:pt idx="1471">
                  <c:v>0</c:v>
                </c:pt>
                <c:pt idx="1472">
                  <c:v>0</c:v>
                </c:pt>
                <c:pt idx="1473">
                  <c:v>0</c:v>
                </c:pt>
                <c:pt idx="1474">
                  <c:v>0</c:v>
                </c:pt>
                <c:pt idx="1475">
                  <c:v>0</c:v>
                </c:pt>
                <c:pt idx="1476">
                  <c:v>0</c:v>
                </c:pt>
                <c:pt idx="1477">
                  <c:v>0</c:v>
                </c:pt>
                <c:pt idx="1478">
                  <c:v>0</c:v>
                </c:pt>
                <c:pt idx="1479">
                  <c:v>0</c:v>
                </c:pt>
                <c:pt idx="1480">
                  <c:v>0</c:v>
                </c:pt>
                <c:pt idx="1481">
                  <c:v>0</c:v>
                </c:pt>
                <c:pt idx="1482">
                  <c:v>0</c:v>
                </c:pt>
                <c:pt idx="1483">
                  <c:v>0</c:v>
                </c:pt>
                <c:pt idx="1484">
                  <c:v>0</c:v>
                </c:pt>
                <c:pt idx="1485">
                  <c:v>0</c:v>
                </c:pt>
                <c:pt idx="1486">
                  <c:v>0</c:v>
                </c:pt>
                <c:pt idx="1487">
                  <c:v>0</c:v>
                </c:pt>
                <c:pt idx="1488">
                  <c:v>0</c:v>
                </c:pt>
                <c:pt idx="1489">
                  <c:v>0</c:v>
                </c:pt>
                <c:pt idx="1490">
                  <c:v>0</c:v>
                </c:pt>
                <c:pt idx="1491">
                  <c:v>0</c:v>
                </c:pt>
                <c:pt idx="1492">
                  <c:v>0</c:v>
                </c:pt>
                <c:pt idx="1493">
                  <c:v>0</c:v>
                </c:pt>
                <c:pt idx="1494">
                  <c:v>0</c:v>
                </c:pt>
                <c:pt idx="1495">
                  <c:v>0</c:v>
                </c:pt>
                <c:pt idx="1496">
                  <c:v>0</c:v>
                </c:pt>
                <c:pt idx="1497">
                  <c:v>0</c:v>
                </c:pt>
                <c:pt idx="1498">
                  <c:v>0</c:v>
                </c:pt>
                <c:pt idx="1499">
                  <c:v>0</c:v>
                </c:pt>
                <c:pt idx="1500">
                  <c:v>0</c:v>
                </c:pt>
                <c:pt idx="1501">
                  <c:v>0</c:v>
                </c:pt>
                <c:pt idx="1502">
                  <c:v>0</c:v>
                </c:pt>
                <c:pt idx="1503">
                  <c:v>0</c:v>
                </c:pt>
                <c:pt idx="1504">
                  <c:v>0</c:v>
                </c:pt>
                <c:pt idx="1505">
                  <c:v>0</c:v>
                </c:pt>
                <c:pt idx="1506">
                  <c:v>0</c:v>
                </c:pt>
                <c:pt idx="1507">
                  <c:v>0</c:v>
                </c:pt>
                <c:pt idx="1508">
                  <c:v>0</c:v>
                </c:pt>
                <c:pt idx="1509">
                  <c:v>0</c:v>
                </c:pt>
                <c:pt idx="1510">
                  <c:v>0</c:v>
                </c:pt>
                <c:pt idx="1511">
                  <c:v>0</c:v>
                </c:pt>
                <c:pt idx="1512">
                  <c:v>0</c:v>
                </c:pt>
                <c:pt idx="1513">
                  <c:v>0</c:v>
                </c:pt>
                <c:pt idx="1514">
                  <c:v>0</c:v>
                </c:pt>
                <c:pt idx="1515">
                  <c:v>0</c:v>
                </c:pt>
                <c:pt idx="1516">
                  <c:v>0</c:v>
                </c:pt>
                <c:pt idx="1517">
                  <c:v>0</c:v>
                </c:pt>
                <c:pt idx="1518">
                  <c:v>0</c:v>
                </c:pt>
                <c:pt idx="1519">
                  <c:v>0</c:v>
                </c:pt>
                <c:pt idx="1520">
                  <c:v>0</c:v>
                </c:pt>
                <c:pt idx="1521">
                  <c:v>0</c:v>
                </c:pt>
                <c:pt idx="1522">
                  <c:v>0</c:v>
                </c:pt>
                <c:pt idx="1523">
                  <c:v>0</c:v>
                </c:pt>
                <c:pt idx="1524">
                  <c:v>0</c:v>
                </c:pt>
                <c:pt idx="1525">
                  <c:v>-4184.9811034302129</c:v>
                </c:pt>
                <c:pt idx="1526">
                  <c:v>-9826.3539334139168</c:v>
                </c:pt>
                <c:pt idx="1527">
                  <c:v>-13216.195172274369</c:v>
                </c:pt>
                <c:pt idx="1528">
                  <c:v>-13075.504952398906</c:v>
                </c:pt>
                <c:pt idx="1529">
                  <c:v>-10214.098594238685</c:v>
                </c:pt>
                <c:pt idx="1530">
                  <c:v>-6199.7167730591764</c:v>
                </c:pt>
                <c:pt idx="1531">
                  <c:v>-1502.412025385288</c:v>
                </c:pt>
                <c:pt idx="1532">
                  <c:v>0</c:v>
                </c:pt>
                <c:pt idx="1533">
                  <c:v>0</c:v>
                </c:pt>
                <c:pt idx="1534">
                  <c:v>0</c:v>
                </c:pt>
                <c:pt idx="1535">
                  <c:v>0</c:v>
                </c:pt>
                <c:pt idx="1536">
                  <c:v>0</c:v>
                </c:pt>
                <c:pt idx="1537">
                  <c:v>0</c:v>
                </c:pt>
                <c:pt idx="1538">
                  <c:v>0</c:v>
                </c:pt>
                <c:pt idx="1539">
                  <c:v>0</c:v>
                </c:pt>
                <c:pt idx="1540">
                  <c:v>0</c:v>
                </c:pt>
                <c:pt idx="1541">
                  <c:v>0</c:v>
                </c:pt>
                <c:pt idx="1542">
                  <c:v>0</c:v>
                </c:pt>
                <c:pt idx="1543">
                  <c:v>0</c:v>
                </c:pt>
                <c:pt idx="1544">
                  <c:v>0</c:v>
                </c:pt>
                <c:pt idx="1545">
                  <c:v>0</c:v>
                </c:pt>
                <c:pt idx="1546">
                  <c:v>0</c:v>
                </c:pt>
                <c:pt idx="1547">
                  <c:v>0</c:v>
                </c:pt>
                <c:pt idx="1548">
                  <c:v>0</c:v>
                </c:pt>
                <c:pt idx="1549">
                  <c:v>0</c:v>
                </c:pt>
                <c:pt idx="1550">
                  <c:v>0</c:v>
                </c:pt>
                <c:pt idx="1551">
                  <c:v>0</c:v>
                </c:pt>
                <c:pt idx="1552">
                  <c:v>0</c:v>
                </c:pt>
                <c:pt idx="1553">
                  <c:v>0</c:v>
                </c:pt>
                <c:pt idx="1554">
                  <c:v>0</c:v>
                </c:pt>
                <c:pt idx="1555">
                  <c:v>0</c:v>
                </c:pt>
                <c:pt idx="1556">
                  <c:v>0</c:v>
                </c:pt>
                <c:pt idx="1557">
                  <c:v>0</c:v>
                </c:pt>
                <c:pt idx="1558">
                  <c:v>0</c:v>
                </c:pt>
                <c:pt idx="1559">
                  <c:v>0</c:v>
                </c:pt>
                <c:pt idx="1560">
                  <c:v>0</c:v>
                </c:pt>
                <c:pt idx="1561">
                  <c:v>0</c:v>
                </c:pt>
                <c:pt idx="1562">
                  <c:v>0</c:v>
                </c:pt>
                <c:pt idx="1563">
                  <c:v>0</c:v>
                </c:pt>
                <c:pt idx="1564">
                  <c:v>0</c:v>
                </c:pt>
                <c:pt idx="1565">
                  <c:v>0</c:v>
                </c:pt>
                <c:pt idx="1566">
                  <c:v>0</c:v>
                </c:pt>
                <c:pt idx="1567">
                  <c:v>0</c:v>
                </c:pt>
                <c:pt idx="1568">
                  <c:v>0</c:v>
                </c:pt>
                <c:pt idx="1569">
                  <c:v>0</c:v>
                </c:pt>
                <c:pt idx="1570">
                  <c:v>0</c:v>
                </c:pt>
                <c:pt idx="1571">
                  <c:v>0</c:v>
                </c:pt>
                <c:pt idx="1572">
                  <c:v>0</c:v>
                </c:pt>
                <c:pt idx="1573">
                  <c:v>0</c:v>
                </c:pt>
                <c:pt idx="1574">
                  <c:v>0</c:v>
                </c:pt>
                <c:pt idx="1575">
                  <c:v>0</c:v>
                </c:pt>
                <c:pt idx="1576">
                  <c:v>0</c:v>
                </c:pt>
                <c:pt idx="1577">
                  <c:v>0</c:v>
                </c:pt>
                <c:pt idx="1578">
                  <c:v>0</c:v>
                </c:pt>
                <c:pt idx="1579">
                  <c:v>0</c:v>
                </c:pt>
                <c:pt idx="1580">
                  <c:v>0</c:v>
                </c:pt>
                <c:pt idx="1581">
                  <c:v>0</c:v>
                </c:pt>
                <c:pt idx="1582">
                  <c:v>0</c:v>
                </c:pt>
                <c:pt idx="1583">
                  <c:v>0</c:v>
                </c:pt>
                <c:pt idx="1584">
                  <c:v>0</c:v>
                </c:pt>
                <c:pt idx="1585">
                  <c:v>0</c:v>
                </c:pt>
                <c:pt idx="1586">
                  <c:v>0</c:v>
                </c:pt>
                <c:pt idx="1587">
                  <c:v>0</c:v>
                </c:pt>
                <c:pt idx="1588">
                  <c:v>0</c:v>
                </c:pt>
                <c:pt idx="1589">
                  <c:v>0</c:v>
                </c:pt>
                <c:pt idx="1590">
                  <c:v>0</c:v>
                </c:pt>
                <c:pt idx="1591">
                  <c:v>0</c:v>
                </c:pt>
                <c:pt idx="1592">
                  <c:v>0</c:v>
                </c:pt>
                <c:pt idx="1593">
                  <c:v>0</c:v>
                </c:pt>
                <c:pt idx="1594">
                  <c:v>0</c:v>
                </c:pt>
                <c:pt idx="1595">
                  <c:v>0</c:v>
                </c:pt>
                <c:pt idx="1596">
                  <c:v>0</c:v>
                </c:pt>
                <c:pt idx="1597">
                  <c:v>0</c:v>
                </c:pt>
                <c:pt idx="1598">
                  <c:v>0</c:v>
                </c:pt>
                <c:pt idx="1599">
                  <c:v>0</c:v>
                </c:pt>
                <c:pt idx="1600">
                  <c:v>0</c:v>
                </c:pt>
                <c:pt idx="1601">
                  <c:v>0</c:v>
                </c:pt>
                <c:pt idx="1602">
                  <c:v>0</c:v>
                </c:pt>
                <c:pt idx="1603">
                  <c:v>0</c:v>
                </c:pt>
                <c:pt idx="1604">
                  <c:v>0</c:v>
                </c:pt>
                <c:pt idx="1605">
                  <c:v>0</c:v>
                </c:pt>
                <c:pt idx="1606">
                  <c:v>0</c:v>
                </c:pt>
                <c:pt idx="1607">
                  <c:v>0</c:v>
                </c:pt>
                <c:pt idx="1608">
                  <c:v>0</c:v>
                </c:pt>
                <c:pt idx="1609">
                  <c:v>0</c:v>
                </c:pt>
                <c:pt idx="1610">
                  <c:v>0</c:v>
                </c:pt>
                <c:pt idx="1611">
                  <c:v>0</c:v>
                </c:pt>
                <c:pt idx="1612">
                  <c:v>0</c:v>
                </c:pt>
                <c:pt idx="1613">
                  <c:v>0</c:v>
                </c:pt>
                <c:pt idx="1614">
                  <c:v>0</c:v>
                </c:pt>
                <c:pt idx="1615">
                  <c:v>0</c:v>
                </c:pt>
                <c:pt idx="1616">
                  <c:v>0</c:v>
                </c:pt>
                <c:pt idx="1617">
                  <c:v>0</c:v>
                </c:pt>
                <c:pt idx="1618">
                  <c:v>0</c:v>
                </c:pt>
                <c:pt idx="1619">
                  <c:v>0</c:v>
                </c:pt>
                <c:pt idx="1620">
                  <c:v>0</c:v>
                </c:pt>
                <c:pt idx="1621">
                  <c:v>0</c:v>
                </c:pt>
                <c:pt idx="1622">
                  <c:v>0</c:v>
                </c:pt>
                <c:pt idx="1623">
                  <c:v>0</c:v>
                </c:pt>
                <c:pt idx="1624">
                  <c:v>0</c:v>
                </c:pt>
                <c:pt idx="1625">
                  <c:v>0</c:v>
                </c:pt>
                <c:pt idx="1626">
                  <c:v>0</c:v>
                </c:pt>
                <c:pt idx="1627">
                  <c:v>0</c:v>
                </c:pt>
                <c:pt idx="1628">
                  <c:v>0</c:v>
                </c:pt>
                <c:pt idx="1629">
                  <c:v>-1298.6533201646339</c:v>
                </c:pt>
                <c:pt idx="1630">
                  <c:v>-1974.4688538590976</c:v>
                </c:pt>
                <c:pt idx="1631">
                  <c:v>0</c:v>
                </c:pt>
                <c:pt idx="1632">
                  <c:v>0</c:v>
                </c:pt>
                <c:pt idx="1633">
                  <c:v>0</c:v>
                </c:pt>
                <c:pt idx="1634">
                  <c:v>0</c:v>
                </c:pt>
                <c:pt idx="1635">
                  <c:v>0</c:v>
                </c:pt>
                <c:pt idx="1636">
                  <c:v>0</c:v>
                </c:pt>
                <c:pt idx="1637">
                  <c:v>0</c:v>
                </c:pt>
                <c:pt idx="1638">
                  <c:v>0</c:v>
                </c:pt>
                <c:pt idx="1639">
                  <c:v>0</c:v>
                </c:pt>
                <c:pt idx="1640">
                  <c:v>0</c:v>
                </c:pt>
                <c:pt idx="1641">
                  <c:v>0</c:v>
                </c:pt>
                <c:pt idx="1642">
                  <c:v>0</c:v>
                </c:pt>
                <c:pt idx="1643">
                  <c:v>0</c:v>
                </c:pt>
                <c:pt idx="1644">
                  <c:v>0</c:v>
                </c:pt>
                <c:pt idx="1645">
                  <c:v>0</c:v>
                </c:pt>
                <c:pt idx="1646">
                  <c:v>0</c:v>
                </c:pt>
                <c:pt idx="1647">
                  <c:v>0</c:v>
                </c:pt>
                <c:pt idx="1648">
                  <c:v>0</c:v>
                </c:pt>
                <c:pt idx="1649">
                  <c:v>0</c:v>
                </c:pt>
                <c:pt idx="1650">
                  <c:v>0</c:v>
                </c:pt>
                <c:pt idx="1651">
                  <c:v>0</c:v>
                </c:pt>
                <c:pt idx="1652">
                  <c:v>0</c:v>
                </c:pt>
                <c:pt idx="1653">
                  <c:v>0</c:v>
                </c:pt>
                <c:pt idx="1654">
                  <c:v>0</c:v>
                </c:pt>
                <c:pt idx="1655">
                  <c:v>0</c:v>
                </c:pt>
                <c:pt idx="1656">
                  <c:v>0</c:v>
                </c:pt>
                <c:pt idx="1657">
                  <c:v>0</c:v>
                </c:pt>
                <c:pt idx="1658">
                  <c:v>0</c:v>
                </c:pt>
                <c:pt idx="1659">
                  <c:v>0</c:v>
                </c:pt>
                <c:pt idx="1660">
                  <c:v>0</c:v>
                </c:pt>
                <c:pt idx="1661">
                  <c:v>0</c:v>
                </c:pt>
                <c:pt idx="1662">
                  <c:v>0</c:v>
                </c:pt>
                <c:pt idx="1663">
                  <c:v>0</c:v>
                </c:pt>
                <c:pt idx="1664">
                  <c:v>0</c:v>
                </c:pt>
                <c:pt idx="1665">
                  <c:v>0</c:v>
                </c:pt>
                <c:pt idx="1666">
                  <c:v>0</c:v>
                </c:pt>
                <c:pt idx="1667">
                  <c:v>0</c:v>
                </c:pt>
                <c:pt idx="1668">
                  <c:v>0</c:v>
                </c:pt>
                <c:pt idx="1669">
                  <c:v>0</c:v>
                </c:pt>
                <c:pt idx="1670">
                  <c:v>0</c:v>
                </c:pt>
                <c:pt idx="1671">
                  <c:v>0</c:v>
                </c:pt>
                <c:pt idx="1672">
                  <c:v>0</c:v>
                </c:pt>
                <c:pt idx="1673">
                  <c:v>0</c:v>
                </c:pt>
                <c:pt idx="1674">
                  <c:v>0</c:v>
                </c:pt>
                <c:pt idx="1675">
                  <c:v>0</c:v>
                </c:pt>
                <c:pt idx="1676">
                  <c:v>0</c:v>
                </c:pt>
                <c:pt idx="1677">
                  <c:v>0</c:v>
                </c:pt>
                <c:pt idx="1678">
                  <c:v>0</c:v>
                </c:pt>
                <c:pt idx="1679">
                  <c:v>0</c:v>
                </c:pt>
                <c:pt idx="1680">
                  <c:v>0</c:v>
                </c:pt>
                <c:pt idx="1681">
                  <c:v>0</c:v>
                </c:pt>
                <c:pt idx="1682">
                  <c:v>0</c:v>
                </c:pt>
                <c:pt idx="1683">
                  <c:v>0</c:v>
                </c:pt>
                <c:pt idx="1684">
                  <c:v>0</c:v>
                </c:pt>
                <c:pt idx="1685">
                  <c:v>0</c:v>
                </c:pt>
                <c:pt idx="1686">
                  <c:v>0</c:v>
                </c:pt>
                <c:pt idx="1687">
                  <c:v>0</c:v>
                </c:pt>
                <c:pt idx="1688">
                  <c:v>0</c:v>
                </c:pt>
                <c:pt idx="1689">
                  <c:v>0</c:v>
                </c:pt>
                <c:pt idx="1690">
                  <c:v>0</c:v>
                </c:pt>
                <c:pt idx="1691">
                  <c:v>0</c:v>
                </c:pt>
                <c:pt idx="1692">
                  <c:v>0</c:v>
                </c:pt>
                <c:pt idx="1693">
                  <c:v>0</c:v>
                </c:pt>
                <c:pt idx="1694">
                  <c:v>0</c:v>
                </c:pt>
                <c:pt idx="1695">
                  <c:v>0</c:v>
                </c:pt>
                <c:pt idx="1696">
                  <c:v>0</c:v>
                </c:pt>
                <c:pt idx="1697">
                  <c:v>0</c:v>
                </c:pt>
                <c:pt idx="1698">
                  <c:v>0</c:v>
                </c:pt>
                <c:pt idx="1699">
                  <c:v>0</c:v>
                </c:pt>
                <c:pt idx="1700">
                  <c:v>0</c:v>
                </c:pt>
                <c:pt idx="1701">
                  <c:v>0</c:v>
                </c:pt>
                <c:pt idx="1702">
                  <c:v>0</c:v>
                </c:pt>
                <c:pt idx="1703">
                  <c:v>0</c:v>
                </c:pt>
                <c:pt idx="1704">
                  <c:v>0</c:v>
                </c:pt>
                <c:pt idx="1705">
                  <c:v>0</c:v>
                </c:pt>
                <c:pt idx="1706">
                  <c:v>0</c:v>
                </c:pt>
                <c:pt idx="1707">
                  <c:v>0</c:v>
                </c:pt>
                <c:pt idx="1708">
                  <c:v>0</c:v>
                </c:pt>
                <c:pt idx="1709">
                  <c:v>0</c:v>
                </c:pt>
                <c:pt idx="1710">
                  <c:v>0</c:v>
                </c:pt>
                <c:pt idx="1711">
                  <c:v>0</c:v>
                </c:pt>
                <c:pt idx="1712">
                  <c:v>0</c:v>
                </c:pt>
                <c:pt idx="1713">
                  <c:v>0</c:v>
                </c:pt>
                <c:pt idx="1714">
                  <c:v>0</c:v>
                </c:pt>
                <c:pt idx="1715">
                  <c:v>0</c:v>
                </c:pt>
                <c:pt idx="1716">
                  <c:v>0</c:v>
                </c:pt>
                <c:pt idx="1717">
                  <c:v>0</c:v>
                </c:pt>
                <c:pt idx="1718">
                  <c:v>0</c:v>
                </c:pt>
                <c:pt idx="1719">
                  <c:v>0</c:v>
                </c:pt>
                <c:pt idx="1720">
                  <c:v>0</c:v>
                </c:pt>
                <c:pt idx="1721">
                  <c:v>0</c:v>
                </c:pt>
                <c:pt idx="1722">
                  <c:v>0</c:v>
                </c:pt>
                <c:pt idx="1723">
                  <c:v>0</c:v>
                </c:pt>
                <c:pt idx="1724">
                  <c:v>0</c:v>
                </c:pt>
                <c:pt idx="1725">
                  <c:v>0</c:v>
                </c:pt>
                <c:pt idx="1726">
                  <c:v>0</c:v>
                </c:pt>
                <c:pt idx="1727">
                  <c:v>0</c:v>
                </c:pt>
                <c:pt idx="1728">
                  <c:v>0</c:v>
                </c:pt>
                <c:pt idx="1729">
                  <c:v>-237.10970432009574</c:v>
                </c:pt>
                <c:pt idx="1730">
                  <c:v>-6593.4631800136722</c:v>
                </c:pt>
                <c:pt idx="1731">
                  <c:v>-9293.9317239571501</c:v>
                </c:pt>
                <c:pt idx="1732">
                  <c:v>-10213.3271073961</c:v>
                </c:pt>
                <c:pt idx="1733">
                  <c:v>-9389.3450106431828</c:v>
                </c:pt>
                <c:pt idx="1734">
                  <c:v>-8538.5408533043719</c:v>
                </c:pt>
                <c:pt idx="1735">
                  <c:v>-8452.163625932686</c:v>
                </c:pt>
                <c:pt idx="1736">
                  <c:v>-9885.9688871907747</c:v>
                </c:pt>
                <c:pt idx="1737">
                  <c:v>-10505.527236625154</c:v>
                </c:pt>
                <c:pt idx="1738">
                  <c:v>-10309.604635342346</c:v>
                </c:pt>
                <c:pt idx="1739">
                  <c:v>-9374.7942615247848</c:v>
                </c:pt>
                <c:pt idx="1740">
                  <c:v>-6292.6803509363544</c:v>
                </c:pt>
                <c:pt idx="1741">
                  <c:v>-1853.385000104277</c:v>
                </c:pt>
                <c:pt idx="1742">
                  <c:v>0</c:v>
                </c:pt>
                <c:pt idx="1743">
                  <c:v>0</c:v>
                </c:pt>
                <c:pt idx="1744">
                  <c:v>0</c:v>
                </c:pt>
                <c:pt idx="1745">
                  <c:v>0</c:v>
                </c:pt>
                <c:pt idx="1746">
                  <c:v>0</c:v>
                </c:pt>
                <c:pt idx="1747">
                  <c:v>0</c:v>
                </c:pt>
                <c:pt idx="1748">
                  <c:v>0</c:v>
                </c:pt>
                <c:pt idx="1749">
                  <c:v>0</c:v>
                </c:pt>
                <c:pt idx="1750">
                  <c:v>0</c:v>
                </c:pt>
                <c:pt idx="1751">
                  <c:v>0</c:v>
                </c:pt>
                <c:pt idx="1752">
                  <c:v>0</c:v>
                </c:pt>
                <c:pt idx="1753">
                  <c:v>0</c:v>
                </c:pt>
                <c:pt idx="1754">
                  <c:v>0</c:v>
                </c:pt>
                <c:pt idx="1755">
                  <c:v>0</c:v>
                </c:pt>
                <c:pt idx="1756">
                  <c:v>0</c:v>
                </c:pt>
                <c:pt idx="1757">
                  <c:v>0</c:v>
                </c:pt>
                <c:pt idx="1758">
                  <c:v>0</c:v>
                </c:pt>
                <c:pt idx="1759">
                  <c:v>0</c:v>
                </c:pt>
                <c:pt idx="1760">
                  <c:v>0</c:v>
                </c:pt>
                <c:pt idx="1761">
                  <c:v>0</c:v>
                </c:pt>
                <c:pt idx="1762">
                  <c:v>0</c:v>
                </c:pt>
                <c:pt idx="1763">
                  <c:v>0</c:v>
                </c:pt>
                <c:pt idx="1764">
                  <c:v>0</c:v>
                </c:pt>
                <c:pt idx="1765">
                  <c:v>0</c:v>
                </c:pt>
                <c:pt idx="1766">
                  <c:v>0</c:v>
                </c:pt>
                <c:pt idx="1767">
                  <c:v>-4490.4696854078584</c:v>
                </c:pt>
                <c:pt idx="1768">
                  <c:v>-10149.924294388542</c:v>
                </c:pt>
                <c:pt idx="1769">
                  <c:v>-16057.254868099968</c:v>
                </c:pt>
                <c:pt idx="1770">
                  <c:v>-20485.774237928425</c:v>
                </c:pt>
                <c:pt idx="1771">
                  <c:v>-21993.731559798085</c:v>
                </c:pt>
                <c:pt idx="1772">
                  <c:v>-21402.810249973965</c:v>
                </c:pt>
                <c:pt idx="1773">
                  <c:v>-19868.630029621498</c:v>
                </c:pt>
                <c:pt idx="1774">
                  <c:v>-17146.688617111511</c:v>
                </c:pt>
                <c:pt idx="1775">
                  <c:v>-14234.304937022574</c:v>
                </c:pt>
                <c:pt idx="1776">
                  <c:v>-12701.952730354502</c:v>
                </c:pt>
                <c:pt idx="1777">
                  <c:v>-12711.924788386455</c:v>
                </c:pt>
                <c:pt idx="1778">
                  <c:v>-14041.989330753337</c:v>
                </c:pt>
                <c:pt idx="1779">
                  <c:v>-16054.021302691674</c:v>
                </c:pt>
                <c:pt idx="1780">
                  <c:v>-17259.482638340924</c:v>
                </c:pt>
                <c:pt idx="1781">
                  <c:v>-16572.600590954298</c:v>
                </c:pt>
                <c:pt idx="1782">
                  <c:v>-14240.274932450706</c:v>
                </c:pt>
                <c:pt idx="1783">
                  <c:v>-11230.408127699277</c:v>
                </c:pt>
                <c:pt idx="1784">
                  <c:v>-8249.5859090653557</c:v>
                </c:pt>
                <c:pt idx="1785">
                  <c:v>-6315.4833549778741</c:v>
                </c:pt>
                <c:pt idx="1786">
                  <c:v>-5357.0740941067061</c:v>
                </c:pt>
                <c:pt idx="1787">
                  <c:v>-4833.6612500340543</c:v>
                </c:pt>
                <c:pt idx="1788">
                  <c:v>-4645.7176770019505</c:v>
                </c:pt>
                <c:pt idx="1789">
                  <c:v>-4836.2823126107187</c:v>
                </c:pt>
                <c:pt idx="1790">
                  <c:v>-5214.5256961859686</c:v>
                </c:pt>
                <c:pt idx="1791">
                  <c:v>-5443.7922791282854</c:v>
                </c:pt>
                <c:pt idx="1792">
                  <c:v>-5115.3475999683596</c:v>
                </c:pt>
                <c:pt idx="1793">
                  <c:v>-3811.7183215511714</c:v>
                </c:pt>
                <c:pt idx="1794">
                  <c:v>-2867.5496661673865</c:v>
                </c:pt>
                <c:pt idx="1795">
                  <c:v>0</c:v>
                </c:pt>
                <c:pt idx="1796">
                  <c:v>0</c:v>
                </c:pt>
                <c:pt idx="1797">
                  <c:v>0</c:v>
                </c:pt>
                <c:pt idx="1798">
                  <c:v>0</c:v>
                </c:pt>
                <c:pt idx="1799">
                  <c:v>0</c:v>
                </c:pt>
                <c:pt idx="1800">
                  <c:v>0</c:v>
                </c:pt>
              </c:numCache>
            </c:numRef>
          </c:yVal>
          <c:smooth val="0"/>
          <c:extLst>
            <c:ext xmlns:c16="http://schemas.microsoft.com/office/drawing/2014/chart" uri="{C3380CC4-5D6E-409C-BE32-E72D297353CC}">
              <c16:uniqueId val="{00000001-EF91-4C35-8181-26A4BEEFA8D1}"/>
            </c:ext>
          </c:extLst>
        </c:ser>
        <c:dLbls>
          <c:showLegendKey val="0"/>
          <c:showVal val="0"/>
          <c:showCatName val="0"/>
          <c:showSerName val="0"/>
          <c:showPercent val="0"/>
          <c:showBubbleSize val="0"/>
        </c:dLbls>
        <c:axId val="67421615"/>
        <c:axId val="82646847"/>
      </c:scatterChart>
      <c:valAx>
        <c:axId val="67421615"/>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r>
                  <a:rPr lang="en-GB" baseline="0"/>
                  <a:t> (s)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2646847"/>
        <c:crosses val="autoZero"/>
        <c:crossBetween val="midCat"/>
      </c:valAx>
      <c:valAx>
        <c:axId val="8264684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joules</a:t>
                </a:r>
                <a:r>
                  <a:rPr lang="en-GB" baseline="0"/>
                  <a:t> (J)</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7421615"/>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aerodynamic force</a:t>
            </a:r>
            <a:r>
              <a:rPr lang="en-GB" baseline="0"/>
              <a:t> being applied to the vehicle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2"/>
          <c:order val="0"/>
          <c:tx>
            <c:strRef>
              <c:f>WLTC_class_3!$L$9</c:f>
              <c:strCache>
                <c:ptCount val="1"/>
                <c:pt idx="0">
                  <c:v>the aerodynamic drag of the vehcile</c:v>
                </c:pt>
              </c:strCache>
            </c:strRef>
          </c:tx>
          <c:spPr>
            <a:ln w="19050" cap="rnd">
              <a:solidFill>
                <a:srgbClr val="00B050"/>
              </a:solidFill>
              <a:round/>
            </a:ln>
            <a:effectLst/>
          </c:spPr>
          <c:marker>
            <c:symbol val="none"/>
          </c:marker>
          <c:xVal>
            <c:numRef>
              <c:f>WLTC_class_3!$C$11:$C$1811</c:f>
              <c:numCache>
                <c:formatCode>General</c:formatCode>
                <c:ptCount val="180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pt idx="31">
                  <c:v>31</c:v>
                </c:pt>
                <c:pt idx="32">
                  <c:v>32</c:v>
                </c:pt>
                <c:pt idx="33">
                  <c:v>33</c:v>
                </c:pt>
                <c:pt idx="34">
                  <c:v>34</c:v>
                </c:pt>
                <c:pt idx="35">
                  <c:v>35</c:v>
                </c:pt>
                <c:pt idx="36">
                  <c:v>36</c:v>
                </c:pt>
                <c:pt idx="37">
                  <c:v>37</c:v>
                </c:pt>
                <c:pt idx="38">
                  <c:v>38</c:v>
                </c:pt>
                <c:pt idx="39">
                  <c:v>39</c:v>
                </c:pt>
                <c:pt idx="40">
                  <c:v>40</c:v>
                </c:pt>
                <c:pt idx="41">
                  <c:v>41</c:v>
                </c:pt>
                <c:pt idx="42">
                  <c:v>42</c:v>
                </c:pt>
                <c:pt idx="43">
                  <c:v>43</c:v>
                </c:pt>
                <c:pt idx="44">
                  <c:v>44</c:v>
                </c:pt>
                <c:pt idx="45">
                  <c:v>45</c:v>
                </c:pt>
                <c:pt idx="46">
                  <c:v>46</c:v>
                </c:pt>
                <c:pt idx="47">
                  <c:v>47</c:v>
                </c:pt>
                <c:pt idx="48">
                  <c:v>48</c:v>
                </c:pt>
                <c:pt idx="49">
                  <c:v>49</c:v>
                </c:pt>
                <c:pt idx="50">
                  <c:v>50</c:v>
                </c:pt>
                <c:pt idx="51">
                  <c:v>51</c:v>
                </c:pt>
                <c:pt idx="52">
                  <c:v>52</c:v>
                </c:pt>
                <c:pt idx="53">
                  <c:v>53</c:v>
                </c:pt>
                <c:pt idx="54">
                  <c:v>54</c:v>
                </c:pt>
                <c:pt idx="55">
                  <c:v>55</c:v>
                </c:pt>
                <c:pt idx="56">
                  <c:v>56</c:v>
                </c:pt>
                <c:pt idx="57">
                  <c:v>57</c:v>
                </c:pt>
                <c:pt idx="58">
                  <c:v>58</c:v>
                </c:pt>
                <c:pt idx="59">
                  <c:v>59</c:v>
                </c:pt>
                <c:pt idx="60">
                  <c:v>60</c:v>
                </c:pt>
                <c:pt idx="61">
                  <c:v>61</c:v>
                </c:pt>
                <c:pt idx="62">
                  <c:v>62</c:v>
                </c:pt>
                <c:pt idx="63">
                  <c:v>63</c:v>
                </c:pt>
                <c:pt idx="64">
                  <c:v>64</c:v>
                </c:pt>
                <c:pt idx="65">
                  <c:v>65</c:v>
                </c:pt>
                <c:pt idx="66">
                  <c:v>66</c:v>
                </c:pt>
                <c:pt idx="67">
                  <c:v>67</c:v>
                </c:pt>
                <c:pt idx="68">
                  <c:v>68</c:v>
                </c:pt>
                <c:pt idx="69">
                  <c:v>69</c:v>
                </c:pt>
                <c:pt idx="70">
                  <c:v>70</c:v>
                </c:pt>
                <c:pt idx="71">
                  <c:v>71</c:v>
                </c:pt>
                <c:pt idx="72">
                  <c:v>72</c:v>
                </c:pt>
                <c:pt idx="73">
                  <c:v>73</c:v>
                </c:pt>
                <c:pt idx="74">
                  <c:v>74</c:v>
                </c:pt>
                <c:pt idx="75">
                  <c:v>75</c:v>
                </c:pt>
                <c:pt idx="76">
                  <c:v>76</c:v>
                </c:pt>
                <c:pt idx="77">
                  <c:v>77</c:v>
                </c:pt>
                <c:pt idx="78">
                  <c:v>78</c:v>
                </c:pt>
                <c:pt idx="79">
                  <c:v>79</c:v>
                </c:pt>
                <c:pt idx="80">
                  <c:v>80</c:v>
                </c:pt>
                <c:pt idx="81">
                  <c:v>81</c:v>
                </c:pt>
                <c:pt idx="82">
                  <c:v>82</c:v>
                </c:pt>
                <c:pt idx="83">
                  <c:v>83</c:v>
                </c:pt>
                <c:pt idx="84">
                  <c:v>84</c:v>
                </c:pt>
                <c:pt idx="85">
                  <c:v>85</c:v>
                </c:pt>
                <c:pt idx="86">
                  <c:v>86</c:v>
                </c:pt>
                <c:pt idx="87">
                  <c:v>87</c:v>
                </c:pt>
                <c:pt idx="88">
                  <c:v>88</c:v>
                </c:pt>
                <c:pt idx="89">
                  <c:v>89</c:v>
                </c:pt>
                <c:pt idx="90">
                  <c:v>90</c:v>
                </c:pt>
                <c:pt idx="91">
                  <c:v>91</c:v>
                </c:pt>
                <c:pt idx="92">
                  <c:v>92</c:v>
                </c:pt>
                <c:pt idx="93">
                  <c:v>93</c:v>
                </c:pt>
                <c:pt idx="94">
                  <c:v>94</c:v>
                </c:pt>
                <c:pt idx="95">
                  <c:v>95</c:v>
                </c:pt>
                <c:pt idx="96">
                  <c:v>96</c:v>
                </c:pt>
                <c:pt idx="97">
                  <c:v>97</c:v>
                </c:pt>
                <c:pt idx="98">
                  <c:v>98</c:v>
                </c:pt>
                <c:pt idx="99">
                  <c:v>99</c:v>
                </c:pt>
                <c:pt idx="100">
                  <c:v>100</c:v>
                </c:pt>
                <c:pt idx="101">
                  <c:v>101</c:v>
                </c:pt>
                <c:pt idx="102">
                  <c:v>102</c:v>
                </c:pt>
                <c:pt idx="103">
                  <c:v>103</c:v>
                </c:pt>
                <c:pt idx="104">
                  <c:v>104</c:v>
                </c:pt>
                <c:pt idx="105">
                  <c:v>105</c:v>
                </c:pt>
                <c:pt idx="106">
                  <c:v>106</c:v>
                </c:pt>
                <c:pt idx="107">
                  <c:v>107</c:v>
                </c:pt>
                <c:pt idx="108">
                  <c:v>108</c:v>
                </c:pt>
                <c:pt idx="109">
                  <c:v>109</c:v>
                </c:pt>
                <c:pt idx="110">
                  <c:v>110</c:v>
                </c:pt>
                <c:pt idx="111">
                  <c:v>111</c:v>
                </c:pt>
                <c:pt idx="112">
                  <c:v>112</c:v>
                </c:pt>
                <c:pt idx="113">
                  <c:v>113</c:v>
                </c:pt>
                <c:pt idx="114">
                  <c:v>114</c:v>
                </c:pt>
                <c:pt idx="115">
                  <c:v>115</c:v>
                </c:pt>
                <c:pt idx="116">
                  <c:v>116</c:v>
                </c:pt>
                <c:pt idx="117">
                  <c:v>117</c:v>
                </c:pt>
                <c:pt idx="118">
                  <c:v>118</c:v>
                </c:pt>
                <c:pt idx="119">
                  <c:v>119</c:v>
                </c:pt>
                <c:pt idx="120">
                  <c:v>120</c:v>
                </c:pt>
                <c:pt idx="121">
                  <c:v>121</c:v>
                </c:pt>
                <c:pt idx="122">
                  <c:v>122</c:v>
                </c:pt>
                <c:pt idx="123">
                  <c:v>123</c:v>
                </c:pt>
                <c:pt idx="124">
                  <c:v>124</c:v>
                </c:pt>
                <c:pt idx="125">
                  <c:v>125</c:v>
                </c:pt>
                <c:pt idx="126">
                  <c:v>126</c:v>
                </c:pt>
                <c:pt idx="127">
                  <c:v>127</c:v>
                </c:pt>
                <c:pt idx="128">
                  <c:v>128</c:v>
                </c:pt>
                <c:pt idx="129">
                  <c:v>129</c:v>
                </c:pt>
                <c:pt idx="130">
                  <c:v>130</c:v>
                </c:pt>
                <c:pt idx="131">
                  <c:v>131</c:v>
                </c:pt>
                <c:pt idx="132">
                  <c:v>132</c:v>
                </c:pt>
                <c:pt idx="133">
                  <c:v>133</c:v>
                </c:pt>
                <c:pt idx="134">
                  <c:v>134</c:v>
                </c:pt>
                <c:pt idx="135">
                  <c:v>135</c:v>
                </c:pt>
                <c:pt idx="136">
                  <c:v>136</c:v>
                </c:pt>
                <c:pt idx="137">
                  <c:v>137</c:v>
                </c:pt>
                <c:pt idx="138">
                  <c:v>138</c:v>
                </c:pt>
                <c:pt idx="139">
                  <c:v>139</c:v>
                </c:pt>
                <c:pt idx="140">
                  <c:v>140</c:v>
                </c:pt>
                <c:pt idx="141">
                  <c:v>141</c:v>
                </c:pt>
                <c:pt idx="142">
                  <c:v>142</c:v>
                </c:pt>
                <c:pt idx="143">
                  <c:v>143</c:v>
                </c:pt>
                <c:pt idx="144">
                  <c:v>144</c:v>
                </c:pt>
                <c:pt idx="145">
                  <c:v>145</c:v>
                </c:pt>
                <c:pt idx="146">
                  <c:v>146</c:v>
                </c:pt>
                <c:pt idx="147">
                  <c:v>147</c:v>
                </c:pt>
                <c:pt idx="148">
                  <c:v>148</c:v>
                </c:pt>
                <c:pt idx="149">
                  <c:v>149</c:v>
                </c:pt>
                <c:pt idx="150">
                  <c:v>150</c:v>
                </c:pt>
                <c:pt idx="151">
                  <c:v>151</c:v>
                </c:pt>
                <c:pt idx="152">
                  <c:v>152</c:v>
                </c:pt>
                <c:pt idx="153">
                  <c:v>153</c:v>
                </c:pt>
                <c:pt idx="154">
                  <c:v>154</c:v>
                </c:pt>
                <c:pt idx="155">
                  <c:v>155</c:v>
                </c:pt>
                <c:pt idx="156">
                  <c:v>156</c:v>
                </c:pt>
                <c:pt idx="157">
                  <c:v>157</c:v>
                </c:pt>
                <c:pt idx="158">
                  <c:v>158</c:v>
                </c:pt>
                <c:pt idx="159">
                  <c:v>159</c:v>
                </c:pt>
                <c:pt idx="160">
                  <c:v>160</c:v>
                </c:pt>
                <c:pt idx="161">
                  <c:v>161</c:v>
                </c:pt>
                <c:pt idx="162">
                  <c:v>162</c:v>
                </c:pt>
                <c:pt idx="163">
                  <c:v>163</c:v>
                </c:pt>
                <c:pt idx="164">
                  <c:v>164</c:v>
                </c:pt>
                <c:pt idx="165">
                  <c:v>165</c:v>
                </c:pt>
                <c:pt idx="166">
                  <c:v>166</c:v>
                </c:pt>
                <c:pt idx="167">
                  <c:v>167</c:v>
                </c:pt>
                <c:pt idx="168">
                  <c:v>168</c:v>
                </c:pt>
                <c:pt idx="169">
                  <c:v>169</c:v>
                </c:pt>
                <c:pt idx="170">
                  <c:v>170</c:v>
                </c:pt>
                <c:pt idx="171">
                  <c:v>171</c:v>
                </c:pt>
                <c:pt idx="172">
                  <c:v>172</c:v>
                </c:pt>
                <c:pt idx="173">
                  <c:v>173</c:v>
                </c:pt>
                <c:pt idx="174">
                  <c:v>174</c:v>
                </c:pt>
                <c:pt idx="175">
                  <c:v>175</c:v>
                </c:pt>
                <c:pt idx="176">
                  <c:v>176</c:v>
                </c:pt>
                <c:pt idx="177">
                  <c:v>177</c:v>
                </c:pt>
                <c:pt idx="178">
                  <c:v>178</c:v>
                </c:pt>
                <c:pt idx="179">
                  <c:v>179</c:v>
                </c:pt>
                <c:pt idx="180">
                  <c:v>180</c:v>
                </c:pt>
                <c:pt idx="181">
                  <c:v>181</c:v>
                </c:pt>
                <c:pt idx="182">
                  <c:v>182</c:v>
                </c:pt>
                <c:pt idx="183">
                  <c:v>183</c:v>
                </c:pt>
                <c:pt idx="184">
                  <c:v>184</c:v>
                </c:pt>
                <c:pt idx="185">
                  <c:v>185</c:v>
                </c:pt>
                <c:pt idx="186">
                  <c:v>186</c:v>
                </c:pt>
                <c:pt idx="187">
                  <c:v>187</c:v>
                </c:pt>
                <c:pt idx="188">
                  <c:v>188</c:v>
                </c:pt>
                <c:pt idx="189">
                  <c:v>189</c:v>
                </c:pt>
                <c:pt idx="190">
                  <c:v>190</c:v>
                </c:pt>
                <c:pt idx="191">
                  <c:v>191</c:v>
                </c:pt>
                <c:pt idx="192">
                  <c:v>192</c:v>
                </c:pt>
                <c:pt idx="193">
                  <c:v>193</c:v>
                </c:pt>
                <c:pt idx="194">
                  <c:v>194</c:v>
                </c:pt>
                <c:pt idx="195">
                  <c:v>195</c:v>
                </c:pt>
                <c:pt idx="196">
                  <c:v>196</c:v>
                </c:pt>
                <c:pt idx="197">
                  <c:v>197</c:v>
                </c:pt>
                <c:pt idx="198">
                  <c:v>198</c:v>
                </c:pt>
                <c:pt idx="199">
                  <c:v>199</c:v>
                </c:pt>
                <c:pt idx="200">
                  <c:v>200</c:v>
                </c:pt>
                <c:pt idx="201">
                  <c:v>201</c:v>
                </c:pt>
                <c:pt idx="202">
                  <c:v>202</c:v>
                </c:pt>
                <c:pt idx="203">
                  <c:v>203</c:v>
                </c:pt>
                <c:pt idx="204">
                  <c:v>204</c:v>
                </c:pt>
                <c:pt idx="205">
                  <c:v>205</c:v>
                </c:pt>
                <c:pt idx="206">
                  <c:v>206</c:v>
                </c:pt>
                <c:pt idx="207">
                  <c:v>207</c:v>
                </c:pt>
                <c:pt idx="208">
                  <c:v>208</c:v>
                </c:pt>
                <c:pt idx="209">
                  <c:v>209</c:v>
                </c:pt>
                <c:pt idx="210">
                  <c:v>210</c:v>
                </c:pt>
                <c:pt idx="211">
                  <c:v>211</c:v>
                </c:pt>
                <c:pt idx="212">
                  <c:v>212</c:v>
                </c:pt>
                <c:pt idx="213">
                  <c:v>213</c:v>
                </c:pt>
                <c:pt idx="214">
                  <c:v>214</c:v>
                </c:pt>
                <c:pt idx="215">
                  <c:v>215</c:v>
                </c:pt>
                <c:pt idx="216">
                  <c:v>216</c:v>
                </c:pt>
                <c:pt idx="217">
                  <c:v>217</c:v>
                </c:pt>
                <c:pt idx="218">
                  <c:v>218</c:v>
                </c:pt>
                <c:pt idx="219">
                  <c:v>219</c:v>
                </c:pt>
                <c:pt idx="220">
                  <c:v>220</c:v>
                </c:pt>
                <c:pt idx="221">
                  <c:v>221</c:v>
                </c:pt>
                <c:pt idx="222">
                  <c:v>222</c:v>
                </c:pt>
                <c:pt idx="223">
                  <c:v>223</c:v>
                </c:pt>
                <c:pt idx="224">
                  <c:v>224</c:v>
                </c:pt>
                <c:pt idx="225">
                  <c:v>225</c:v>
                </c:pt>
                <c:pt idx="226">
                  <c:v>226</c:v>
                </c:pt>
                <c:pt idx="227">
                  <c:v>227</c:v>
                </c:pt>
                <c:pt idx="228">
                  <c:v>228</c:v>
                </c:pt>
                <c:pt idx="229">
                  <c:v>229</c:v>
                </c:pt>
                <c:pt idx="230">
                  <c:v>230</c:v>
                </c:pt>
                <c:pt idx="231">
                  <c:v>231</c:v>
                </c:pt>
                <c:pt idx="232">
                  <c:v>232</c:v>
                </c:pt>
                <c:pt idx="233">
                  <c:v>233</c:v>
                </c:pt>
                <c:pt idx="234">
                  <c:v>234</c:v>
                </c:pt>
                <c:pt idx="235">
                  <c:v>235</c:v>
                </c:pt>
                <c:pt idx="236">
                  <c:v>236</c:v>
                </c:pt>
                <c:pt idx="237">
                  <c:v>237</c:v>
                </c:pt>
                <c:pt idx="238">
                  <c:v>238</c:v>
                </c:pt>
                <c:pt idx="239">
                  <c:v>239</c:v>
                </c:pt>
                <c:pt idx="240">
                  <c:v>240</c:v>
                </c:pt>
                <c:pt idx="241">
                  <c:v>241</c:v>
                </c:pt>
                <c:pt idx="242">
                  <c:v>242</c:v>
                </c:pt>
                <c:pt idx="243">
                  <c:v>243</c:v>
                </c:pt>
                <c:pt idx="244">
                  <c:v>244</c:v>
                </c:pt>
                <c:pt idx="245">
                  <c:v>245</c:v>
                </c:pt>
                <c:pt idx="246">
                  <c:v>246</c:v>
                </c:pt>
                <c:pt idx="247">
                  <c:v>247</c:v>
                </c:pt>
                <c:pt idx="248">
                  <c:v>248</c:v>
                </c:pt>
                <c:pt idx="249">
                  <c:v>249</c:v>
                </c:pt>
                <c:pt idx="250">
                  <c:v>250</c:v>
                </c:pt>
                <c:pt idx="251">
                  <c:v>251</c:v>
                </c:pt>
                <c:pt idx="252">
                  <c:v>252</c:v>
                </c:pt>
                <c:pt idx="253">
                  <c:v>253</c:v>
                </c:pt>
                <c:pt idx="254">
                  <c:v>254</c:v>
                </c:pt>
                <c:pt idx="255">
                  <c:v>255</c:v>
                </c:pt>
                <c:pt idx="256">
                  <c:v>256</c:v>
                </c:pt>
                <c:pt idx="257">
                  <c:v>257</c:v>
                </c:pt>
                <c:pt idx="258">
                  <c:v>258</c:v>
                </c:pt>
                <c:pt idx="259">
                  <c:v>259</c:v>
                </c:pt>
                <c:pt idx="260">
                  <c:v>260</c:v>
                </c:pt>
                <c:pt idx="261">
                  <c:v>261</c:v>
                </c:pt>
                <c:pt idx="262">
                  <c:v>262</c:v>
                </c:pt>
                <c:pt idx="263">
                  <c:v>263</c:v>
                </c:pt>
                <c:pt idx="264">
                  <c:v>264</c:v>
                </c:pt>
                <c:pt idx="265">
                  <c:v>265</c:v>
                </c:pt>
                <c:pt idx="266">
                  <c:v>266</c:v>
                </c:pt>
                <c:pt idx="267">
                  <c:v>267</c:v>
                </c:pt>
                <c:pt idx="268">
                  <c:v>268</c:v>
                </c:pt>
                <c:pt idx="269">
                  <c:v>269</c:v>
                </c:pt>
                <c:pt idx="270">
                  <c:v>270</c:v>
                </c:pt>
                <c:pt idx="271">
                  <c:v>271</c:v>
                </c:pt>
                <c:pt idx="272">
                  <c:v>272</c:v>
                </c:pt>
                <c:pt idx="273">
                  <c:v>273</c:v>
                </c:pt>
                <c:pt idx="274">
                  <c:v>274</c:v>
                </c:pt>
                <c:pt idx="275">
                  <c:v>275</c:v>
                </c:pt>
                <c:pt idx="276">
                  <c:v>276</c:v>
                </c:pt>
                <c:pt idx="277">
                  <c:v>277</c:v>
                </c:pt>
                <c:pt idx="278">
                  <c:v>278</c:v>
                </c:pt>
                <c:pt idx="279">
                  <c:v>279</c:v>
                </c:pt>
                <c:pt idx="280">
                  <c:v>280</c:v>
                </c:pt>
                <c:pt idx="281">
                  <c:v>281</c:v>
                </c:pt>
                <c:pt idx="282">
                  <c:v>282</c:v>
                </c:pt>
                <c:pt idx="283">
                  <c:v>283</c:v>
                </c:pt>
                <c:pt idx="284">
                  <c:v>284</c:v>
                </c:pt>
                <c:pt idx="285">
                  <c:v>285</c:v>
                </c:pt>
                <c:pt idx="286">
                  <c:v>286</c:v>
                </c:pt>
                <c:pt idx="287">
                  <c:v>287</c:v>
                </c:pt>
                <c:pt idx="288">
                  <c:v>288</c:v>
                </c:pt>
                <c:pt idx="289">
                  <c:v>289</c:v>
                </c:pt>
                <c:pt idx="290">
                  <c:v>290</c:v>
                </c:pt>
                <c:pt idx="291">
                  <c:v>291</c:v>
                </c:pt>
                <c:pt idx="292">
                  <c:v>292</c:v>
                </c:pt>
                <c:pt idx="293">
                  <c:v>293</c:v>
                </c:pt>
                <c:pt idx="294">
                  <c:v>294</c:v>
                </c:pt>
                <c:pt idx="295">
                  <c:v>295</c:v>
                </c:pt>
                <c:pt idx="296">
                  <c:v>296</c:v>
                </c:pt>
                <c:pt idx="297">
                  <c:v>297</c:v>
                </c:pt>
                <c:pt idx="298">
                  <c:v>298</c:v>
                </c:pt>
                <c:pt idx="299">
                  <c:v>299</c:v>
                </c:pt>
                <c:pt idx="300">
                  <c:v>300</c:v>
                </c:pt>
                <c:pt idx="301">
                  <c:v>301</c:v>
                </c:pt>
                <c:pt idx="302">
                  <c:v>302</c:v>
                </c:pt>
                <c:pt idx="303">
                  <c:v>303</c:v>
                </c:pt>
                <c:pt idx="304">
                  <c:v>304</c:v>
                </c:pt>
                <c:pt idx="305">
                  <c:v>305</c:v>
                </c:pt>
                <c:pt idx="306">
                  <c:v>306</c:v>
                </c:pt>
                <c:pt idx="307">
                  <c:v>307</c:v>
                </c:pt>
                <c:pt idx="308">
                  <c:v>308</c:v>
                </c:pt>
                <c:pt idx="309">
                  <c:v>309</c:v>
                </c:pt>
                <c:pt idx="310">
                  <c:v>310</c:v>
                </c:pt>
                <c:pt idx="311">
                  <c:v>311</c:v>
                </c:pt>
                <c:pt idx="312">
                  <c:v>312</c:v>
                </c:pt>
                <c:pt idx="313">
                  <c:v>313</c:v>
                </c:pt>
                <c:pt idx="314">
                  <c:v>314</c:v>
                </c:pt>
                <c:pt idx="315">
                  <c:v>315</c:v>
                </c:pt>
                <c:pt idx="316">
                  <c:v>316</c:v>
                </c:pt>
                <c:pt idx="317">
                  <c:v>317</c:v>
                </c:pt>
                <c:pt idx="318">
                  <c:v>318</c:v>
                </c:pt>
                <c:pt idx="319">
                  <c:v>319</c:v>
                </c:pt>
                <c:pt idx="320">
                  <c:v>320</c:v>
                </c:pt>
                <c:pt idx="321">
                  <c:v>321</c:v>
                </c:pt>
                <c:pt idx="322">
                  <c:v>322</c:v>
                </c:pt>
                <c:pt idx="323">
                  <c:v>323</c:v>
                </c:pt>
                <c:pt idx="324">
                  <c:v>324</c:v>
                </c:pt>
                <c:pt idx="325">
                  <c:v>325</c:v>
                </c:pt>
                <c:pt idx="326">
                  <c:v>326</c:v>
                </c:pt>
                <c:pt idx="327">
                  <c:v>327</c:v>
                </c:pt>
                <c:pt idx="328">
                  <c:v>328</c:v>
                </c:pt>
                <c:pt idx="329">
                  <c:v>329</c:v>
                </c:pt>
                <c:pt idx="330">
                  <c:v>330</c:v>
                </c:pt>
                <c:pt idx="331">
                  <c:v>331</c:v>
                </c:pt>
                <c:pt idx="332">
                  <c:v>332</c:v>
                </c:pt>
                <c:pt idx="333">
                  <c:v>333</c:v>
                </c:pt>
                <c:pt idx="334">
                  <c:v>334</c:v>
                </c:pt>
                <c:pt idx="335">
                  <c:v>335</c:v>
                </c:pt>
                <c:pt idx="336">
                  <c:v>336</c:v>
                </c:pt>
                <c:pt idx="337">
                  <c:v>337</c:v>
                </c:pt>
                <c:pt idx="338">
                  <c:v>338</c:v>
                </c:pt>
                <c:pt idx="339">
                  <c:v>339</c:v>
                </c:pt>
                <c:pt idx="340">
                  <c:v>340</c:v>
                </c:pt>
                <c:pt idx="341">
                  <c:v>341</c:v>
                </c:pt>
                <c:pt idx="342">
                  <c:v>342</c:v>
                </c:pt>
                <c:pt idx="343">
                  <c:v>343</c:v>
                </c:pt>
                <c:pt idx="344">
                  <c:v>344</c:v>
                </c:pt>
                <c:pt idx="345">
                  <c:v>345</c:v>
                </c:pt>
                <c:pt idx="346">
                  <c:v>346</c:v>
                </c:pt>
                <c:pt idx="347">
                  <c:v>347</c:v>
                </c:pt>
                <c:pt idx="348">
                  <c:v>348</c:v>
                </c:pt>
                <c:pt idx="349">
                  <c:v>349</c:v>
                </c:pt>
                <c:pt idx="350">
                  <c:v>350</c:v>
                </c:pt>
                <c:pt idx="351">
                  <c:v>351</c:v>
                </c:pt>
                <c:pt idx="352">
                  <c:v>352</c:v>
                </c:pt>
                <c:pt idx="353">
                  <c:v>353</c:v>
                </c:pt>
                <c:pt idx="354">
                  <c:v>354</c:v>
                </c:pt>
                <c:pt idx="355">
                  <c:v>355</c:v>
                </c:pt>
                <c:pt idx="356">
                  <c:v>356</c:v>
                </c:pt>
                <c:pt idx="357">
                  <c:v>357</c:v>
                </c:pt>
                <c:pt idx="358">
                  <c:v>358</c:v>
                </c:pt>
                <c:pt idx="359">
                  <c:v>359</c:v>
                </c:pt>
                <c:pt idx="360">
                  <c:v>360</c:v>
                </c:pt>
                <c:pt idx="361">
                  <c:v>361</c:v>
                </c:pt>
                <c:pt idx="362">
                  <c:v>362</c:v>
                </c:pt>
                <c:pt idx="363">
                  <c:v>363</c:v>
                </c:pt>
                <c:pt idx="364">
                  <c:v>364</c:v>
                </c:pt>
                <c:pt idx="365">
                  <c:v>365</c:v>
                </c:pt>
                <c:pt idx="366">
                  <c:v>366</c:v>
                </c:pt>
                <c:pt idx="367">
                  <c:v>367</c:v>
                </c:pt>
                <c:pt idx="368">
                  <c:v>368</c:v>
                </c:pt>
                <c:pt idx="369">
                  <c:v>369</c:v>
                </c:pt>
                <c:pt idx="370">
                  <c:v>370</c:v>
                </c:pt>
                <c:pt idx="371">
                  <c:v>371</c:v>
                </c:pt>
                <c:pt idx="372">
                  <c:v>372</c:v>
                </c:pt>
                <c:pt idx="373">
                  <c:v>373</c:v>
                </c:pt>
                <c:pt idx="374">
                  <c:v>374</c:v>
                </c:pt>
                <c:pt idx="375">
                  <c:v>375</c:v>
                </c:pt>
                <c:pt idx="376">
                  <c:v>376</c:v>
                </c:pt>
                <c:pt idx="377">
                  <c:v>377</c:v>
                </c:pt>
                <c:pt idx="378">
                  <c:v>378</c:v>
                </c:pt>
                <c:pt idx="379">
                  <c:v>379</c:v>
                </c:pt>
                <c:pt idx="380">
                  <c:v>380</c:v>
                </c:pt>
                <c:pt idx="381">
                  <c:v>381</c:v>
                </c:pt>
                <c:pt idx="382">
                  <c:v>382</c:v>
                </c:pt>
                <c:pt idx="383">
                  <c:v>383</c:v>
                </c:pt>
                <c:pt idx="384">
                  <c:v>384</c:v>
                </c:pt>
                <c:pt idx="385">
                  <c:v>385</c:v>
                </c:pt>
                <c:pt idx="386">
                  <c:v>386</c:v>
                </c:pt>
                <c:pt idx="387">
                  <c:v>387</c:v>
                </c:pt>
                <c:pt idx="388">
                  <c:v>388</c:v>
                </c:pt>
                <c:pt idx="389">
                  <c:v>389</c:v>
                </c:pt>
                <c:pt idx="390">
                  <c:v>390</c:v>
                </c:pt>
                <c:pt idx="391">
                  <c:v>391</c:v>
                </c:pt>
                <c:pt idx="392">
                  <c:v>392</c:v>
                </c:pt>
                <c:pt idx="393">
                  <c:v>393</c:v>
                </c:pt>
                <c:pt idx="394">
                  <c:v>394</c:v>
                </c:pt>
                <c:pt idx="395">
                  <c:v>395</c:v>
                </c:pt>
                <c:pt idx="396">
                  <c:v>396</c:v>
                </c:pt>
                <c:pt idx="397">
                  <c:v>397</c:v>
                </c:pt>
                <c:pt idx="398">
                  <c:v>398</c:v>
                </c:pt>
                <c:pt idx="399">
                  <c:v>399</c:v>
                </c:pt>
                <c:pt idx="400">
                  <c:v>400</c:v>
                </c:pt>
                <c:pt idx="401">
                  <c:v>401</c:v>
                </c:pt>
                <c:pt idx="402">
                  <c:v>402</c:v>
                </c:pt>
                <c:pt idx="403">
                  <c:v>403</c:v>
                </c:pt>
                <c:pt idx="404">
                  <c:v>404</c:v>
                </c:pt>
                <c:pt idx="405">
                  <c:v>405</c:v>
                </c:pt>
                <c:pt idx="406">
                  <c:v>406</c:v>
                </c:pt>
                <c:pt idx="407">
                  <c:v>407</c:v>
                </c:pt>
                <c:pt idx="408">
                  <c:v>408</c:v>
                </c:pt>
                <c:pt idx="409">
                  <c:v>409</c:v>
                </c:pt>
                <c:pt idx="410">
                  <c:v>410</c:v>
                </c:pt>
                <c:pt idx="411">
                  <c:v>411</c:v>
                </c:pt>
                <c:pt idx="412">
                  <c:v>412</c:v>
                </c:pt>
                <c:pt idx="413">
                  <c:v>413</c:v>
                </c:pt>
                <c:pt idx="414">
                  <c:v>414</c:v>
                </c:pt>
                <c:pt idx="415">
                  <c:v>415</c:v>
                </c:pt>
                <c:pt idx="416">
                  <c:v>416</c:v>
                </c:pt>
                <c:pt idx="417">
                  <c:v>417</c:v>
                </c:pt>
                <c:pt idx="418">
                  <c:v>418</c:v>
                </c:pt>
                <c:pt idx="419">
                  <c:v>419</c:v>
                </c:pt>
                <c:pt idx="420">
                  <c:v>420</c:v>
                </c:pt>
                <c:pt idx="421">
                  <c:v>421</c:v>
                </c:pt>
                <c:pt idx="422">
                  <c:v>422</c:v>
                </c:pt>
                <c:pt idx="423">
                  <c:v>423</c:v>
                </c:pt>
                <c:pt idx="424">
                  <c:v>424</c:v>
                </c:pt>
                <c:pt idx="425">
                  <c:v>425</c:v>
                </c:pt>
                <c:pt idx="426">
                  <c:v>426</c:v>
                </c:pt>
                <c:pt idx="427">
                  <c:v>427</c:v>
                </c:pt>
                <c:pt idx="428">
                  <c:v>428</c:v>
                </c:pt>
                <c:pt idx="429">
                  <c:v>429</c:v>
                </c:pt>
                <c:pt idx="430">
                  <c:v>430</c:v>
                </c:pt>
                <c:pt idx="431">
                  <c:v>431</c:v>
                </c:pt>
                <c:pt idx="432">
                  <c:v>432</c:v>
                </c:pt>
                <c:pt idx="433">
                  <c:v>433</c:v>
                </c:pt>
                <c:pt idx="434">
                  <c:v>434</c:v>
                </c:pt>
                <c:pt idx="435">
                  <c:v>435</c:v>
                </c:pt>
                <c:pt idx="436">
                  <c:v>436</c:v>
                </c:pt>
                <c:pt idx="437">
                  <c:v>437</c:v>
                </c:pt>
                <c:pt idx="438">
                  <c:v>438</c:v>
                </c:pt>
                <c:pt idx="439">
                  <c:v>439</c:v>
                </c:pt>
                <c:pt idx="440">
                  <c:v>440</c:v>
                </c:pt>
                <c:pt idx="441">
                  <c:v>441</c:v>
                </c:pt>
                <c:pt idx="442">
                  <c:v>442</c:v>
                </c:pt>
                <c:pt idx="443">
                  <c:v>443</c:v>
                </c:pt>
                <c:pt idx="444">
                  <c:v>444</c:v>
                </c:pt>
                <c:pt idx="445">
                  <c:v>445</c:v>
                </c:pt>
                <c:pt idx="446">
                  <c:v>446</c:v>
                </c:pt>
                <c:pt idx="447">
                  <c:v>447</c:v>
                </c:pt>
                <c:pt idx="448">
                  <c:v>448</c:v>
                </c:pt>
                <c:pt idx="449">
                  <c:v>449</c:v>
                </c:pt>
                <c:pt idx="450">
                  <c:v>450</c:v>
                </c:pt>
                <c:pt idx="451">
                  <c:v>451</c:v>
                </c:pt>
                <c:pt idx="452">
                  <c:v>452</c:v>
                </c:pt>
                <c:pt idx="453">
                  <c:v>453</c:v>
                </c:pt>
                <c:pt idx="454">
                  <c:v>454</c:v>
                </c:pt>
                <c:pt idx="455">
                  <c:v>455</c:v>
                </c:pt>
                <c:pt idx="456">
                  <c:v>456</c:v>
                </c:pt>
                <c:pt idx="457">
                  <c:v>457</c:v>
                </c:pt>
                <c:pt idx="458">
                  <c:v>458</c:v>
                </c:pt>
                <c:pt idx="459">
                  <c:v>459</c:v>
                </c:pt>
                <c:pt idx="460">
                  <c:v>460</c:v>
                </c:pt>
                <c:pt idx="461">
                  <c:v>461</c:v>
                </c:pt>
                <c:pt idx="462">
                  <c:v>462</c:v>
                </c:pt>
                <c:pt idx="463">
                  <c:v>463</c:v>
                </c:pt>
                <c:pt idx="464">
                  <c:v>464</c:v>
                </c:pt>
                <c:pt idx="465">
                  <c:v>465</c:v>
                </c:pt>
                <c:pt idx="466">
                  <c:v>466</c:v>
                </c:pt>
                <c:pt idx="467">
                  <c:v>467</c:v>
                </c:pt>
                <c:pt idx="468">
                  <c:v>468</c:v>
                </c:pt>
                <c:pt idx="469">
                  <c:v>469</c:v>
                </c:pt>
                <c:pt idx="470">
                  <c:v>470</c:v>
                </c:pt>
                <c:pt idx="471">
                  <c:v>471</c:v>
                </c:pt>
                <c:pt idx="472">
                  <c:v>472</c:v>
                </c:pt>
                <c:pt idx="473">
                  <c:v>473</c:v>
                </c:pt>
                <c:pt idx="474">
                  <c:v>474</c:v>
                </c:pt>
                <c:pt idx="475">
                  <c:v>475</c:v>
                </c:pt>
                <c:pt idx="476">
                  <c:v>476</c:v>
                </c:pt>
                <c:pt idx="477">
                  <c:v>477</c:v>
                </c:pt>
                <c:pt idx="478">
                  <c:v>478</c:v>
                </c:pt>
                <c:pt idx="479">
                  <c:v>479</c:v>
                </c:pt>
                <c:pt idx="480">
                  <c:v>480</c:v>
                </c:pt>
                <c:pt idx="481">
                  <c:v>481</c:v>
                </c:pt>
                <c:pt idx="482">
                  <c:v>482</c:v>
                </c:pt>
                <c:pt idx="483">
                  <c:v>483</c:v>
                </c:pt>
                <c:pt idx="484">
                  <c:v>484</c:v>
                </c:pt>
                <c:pt idx="485">
                  <c:v>485</c:v>
                </c:pt>
                <c:pt idx="486">
                  <c:v>486</c:v>
                </c:pt>
                <c:pt idx="487">
                  <c:v>487</c:v>
                </c:pt>
                <c:pt idx="488">
                  <c:v>488</c:v>
                </c:pt>
                <c:pt idx="489">
                  <c:v>489</c:v>
                </c:pt>
                <c:pt idx="490">
                  <c:v>490</c:v>
                </c:pt>
                <c:pt idx="491">
                  <c:v>491</c:v>
                </c:pt>
                <c:pt idx="492">
                  <c:v>492</c:v>
                </c:pt>
                <c:pt idx="493">
                  <c:v>493</c:v>
                </c:pt>
                <c:pt idx="494">
                  <c:v>494</c:v>
                </c:pt>
                <c:pt idx="495">
                  <c:v>495</c:v>
                </c:pt>
                <c:pt idx="496">
                  <c:v>496</c:v>
                </c:pt>
                <c:pt idx="497">
                  <c:v>497</c:v>
                </c:pt>
                <c:pt idx="498">
                  <c:v>498</c:v>
                </c:pt>
                <c:pt idx="499">
                  <c:v>499</c:v>
                </c:pt>
                <c:pt idx="500">
                  <c:v>500</c:v>
                </c:pt>
                <c:pt idx="501">
                  <c:v>501</c:v>
                </c:pt>
                <c:pt idx="502">
                  <c:v>502</c:v>
                </c:pt>
                <c:pt idx="503">
                  <c:v>503</c:v>
                </c:pt>
                <c:pt idx="504">
                  <c:v>504</c:v>
                </c:pt>
                <c:pt idx="505">
                  <c:v>505</c:v>
                </c:pt>
                <c:pt idx="506">
                  <c:v>506</c:v>
                </c:pt>
                <c:pt idx="507">
                  <c:v>507</c:v>
                </c:pt>
                <c:pt idx="508">
                  <c:v>508</c:v>
                </c:pt>
                <c:pt idx="509">
                  <c:v>509</c:v>
                </c:pt>
                <c:pt idx="510">
                  <c:v>510</c:v>
                </c:pt>
                <c:pt idx="511">
                  <c:v>511</c:v>
                </c:pt>
                <c:pt idx="512">
                  <c:v>512</c:v>
                </c:pt>
                <c:pt idx="513">
                  <c:v>513</c:v>
                </c:pt>
                <c:pt idx="514">
                  <c:v>514</c:v>
                </c:pt>
                <c:pt idx="515">
                  <c:v>515</c:v>
                </c:pt>
                <c:pt idx="516">
                  <c:v>516</c:v>
                </c:pt>
                <c:pt idx="517">
                  <c:v>517</c:v>
                </c:pt>
                <c:pt idx="518">
                  <c:v>518</c:v>
                </c:pt>
                <c:pt idx="519">
                  <c:v>519</c:v>
                </c:pt>
                <c:pt idx="520">
                  <c:v>520</c:v>
                </c:pt>
                <c:pt idx="521">
                  <c:v>521</c:v>
                </c:pt>
                <c:pt idx="522">
                  <c:v>522</c:v>
                </c:pt>
                <c:pt idx="523">
                  <c:v>523</c:v>
                </c:pt>
                <c:pt idx="524">
                  <c:v>524</c:v>
                </c:pt>
                <c:pt idx="525">
                  <c:v>525</c:v>
                </c:pt>
                <c:pt idx="526">
                  <c:v>526</c:v>
                </c:pt>
                <c:pt idx="527">
                  <c:v>527</c:v>
                </c:pt>
                <c:pt idx="528">
                  <c:v>528</c:v>
                </c:pt>
                <c:pt idx="529">
                  <c:v>529</c:v>
                </c:pt>
                <c:pt idx="530">
                  <c:v>530</c:v>
                </c:pt>
                <c:pt idx="531">
                  <c:v>531</c:v>
                </c:pt>
                <c:pt idx="532">
                  <c:v>532</c:v>
                </c:pt>
                <c:pt idx="533">
                  <c:v>533</c:v>
                </c:pt>
                <c:pt idx="534">
                  <c:v>534</c:v>
                </c:pt>
                <c:pt idx="535">
                  <c:v>535</c:v>
                </c:pt>
                <c:pt idx="536">
                  <c:v>536</c:v>
                </c:pt>
                <c:pt idx="537">
                  <c:v>537</c:v>
                </c:pt>
                <c:pt idx="538">
                  <c:v>538</c:v>
                </c:pt>
                <c:pt idx="539">
                  <c:v>539</c:v>
                </c:pt>
                <c:pt idx="540">
                  <c:v>540</c:v>
                </c:pt>
                <c:pt idx="541">
                  <c:v>541</c:v>
                </c:pt>
                <c:pt idx="542">
                  <c:v>542</c:v>
                </c:pt>
                <c:pt idx="543">
                  <c:v>543</c:v>
                </c:pt>
                <c:pt idx="544">
                  <c:v>544</c:v>
                </c:pt>
                <c:pt idx="545">
                  <c:v>545</c:v>
                </c:pt>
                <c:pt idx="546">
                  <c:v>546</c:v>
                </c:pt>
                <c:pt idx="547">
                  <c:v>547</c:v>
                </c:pt>
                <c:pt idx="548">
                  <c:v>548</c:v>
                </c:pt>
                <c:pt idx="549">
                  <c:v>549</c:v>
                </c:pt>
                <c:pt idx="550">
                  <c:v>550</c:v>
                </c:pt>
                <c:pt idx="551">
                  <c:v>551</c:v>
                </c:pt>
                <c:pt idx="552">
                  <c:v>552</c:v>
                </c:pt>
                <c:pt idx="553">
                  <c:v>553</c:v>
                </c:pt>
                <c:pt idx="554">
                  <c:v>554</c:v>
                </c:pt>
                <c:pt idx="555">
                  <c:v>555</c:v>
                </c:pt>
                <c:pt idx="556">
                  <c:v>556</c:v>
                </c:pt>
                <c:pt idx="557">
                  <c:v>557</c:v>
                </c:pt>
                <c:pt idx="558">
                  <c:v>558</c:v>
                </c:pt>
                <c:pt idx="559">
                  <c:v>559</c:v>
                </c:pt>
                <c:pt idx="560">
                  <c:v>560</c:v>
                </c:pt>
                <c:pt idx="561">
                  <c:v>561</c:v>
                </c:pt>
                <c:pt idx="562">
                  <c:v>562</c:v>
                </c:pt>
                <c:pt idx="563">
                  <c:v>563</c:v>
                </c:pt>
                <c:pt idx="564">
                  <c:v>564</c:v>
                </c:pt>
                <c:pt idx="565">
                  <c:v>565</c:v>
                </c:pt>
                <c:pt idx="566">
                  <c:v>566</c:v>
                </c:pt>
                <c:pt idx="567">
                  <c:v>567</c:v>
                </c:pt>
                <c:pt idx="568">
                  <c:v>568</c:v>
                </c:pt>
                <c:pt idx="569">
                  <c:v>569</c:v>
                </c:pt>
                <c:pt idx="570">
                  <c:v>570</c:v>
                </c:pt>
                <c:pt idx="571">
                  <c:v>571</c:v>
                </c:pt>
                <c:pt idx="572">
                  <c:v>572</c:v>
                </c:pt>
                <c:pt idx="573">
                  <c:v>573</c:v>
                </c:pt>
                <c:pt idx="574">
                  <c:v>574</c:v>
                </c:pt>
                <c:pt idx="575">
                  <c:v>575</c:v>
                </c:pt>
                <c:pt idx="576">
                  <c:v>576</c:v>
                </c:pt>
                <c:pt idx="577">
                  <c:v>577</c:v>
                </c:pt>
                <c:pt idx="578">
                  <c:v>578</c:v>
                </c:pt>
                <c:pt idx="579">
                  <c:v>579</c:v>
                </c:pt>
                <c:pt idx="580">
                  <c:v>580</c:v>
                </c:pt>
                <c:pt idx="581">
                  <c:v>581</c:v>
                </c:pt>
                <c:pt idx="582">
                  <c:v>582</c:v>
                </c:pt>
                <c:pt idx="583">
                  <c:v>583</c:v>
                </c:pt>
                <c:pt idx="584">
                  <c:v>584</c:v>
                </c:pt>
                <c:pt idx="585">
                  <c:v>585</c:v>
                </c:pt>
                <c:pt idx="586">
                  <c:v>586</c:v>
                </c:pt>
                <c:pt idx="587">
                  <c:v>587</c:v>
                </c:pt>
                <c:pt idx="588">
                  <c:v>588</c:v>
                </c:pt>
                <c:pt idx="589">
                  <c:v>589</c:v>
                </c:pt>
                <c:pt idx="590">
                  <c:v>590</c:v>
                </c:pt>
                <c:pt idx="591">
                  <c:v>591</c:v>
                </c:pt>
                <c:pt idx="592">
                  <c:v>592</c:v>
                </c:pt>
                <c:pt idx="593">
                  <c:v>593</c:v>
                </c:pt>
                <c:pt idx="594">
                  <c:v>594</c:v>
                </c:pt>
                <c:pt idx="595">
                  <c:v>595</c:v>
                </c:pt>
                <c:pt idx="596">
                  <c:v>596</c:v>
                </c:pt>
                <c:pt idx="597">
                  <c:v>597</c:v>
                </c:pt>
                <c:pt idx="598">
                  <c:v>598</c:v>
                </c:pt>
                <c:pt idx="599">
                  <c:v>599</c:v>
                </c:pt>
                <c:pt idx="600">
                  <c:v>600</c:v>
                </c:pt>
                <c:pt idx="601">
                  <c:v>601</c:v>
                </c:pt>
                <c:pt idx="602">
                  <c:v>602</c:v>
                </c:pt>
                <c:pt idx="603">
                  <c:v>603</c:v>
                </c:pt>
                <c:pt idx="604">
                  <c:v>604</c:v>
                </c:pt>
                <c:pt idx="605">
                  <c:v>605</c:v>
                </c:pt>
                <c:pt idx="606">
                  <c:v>606</c:v>
                </c:pt>
                <c:pt idx="607">
                  <c:v>607</c:v>
                </c:pt>
                <c:pt idx="608">
                  <c:v>608</c:v>
                </c:pt>
                <c:pt idx="609">
                  <c:v>609</c:v>
                </c:pt>
                <c:pt idx="610">
                  <c:v>610</c:v>
                </c:pt>
                <c:pt idx="611">
                  <c:v>611</c:v>
                </c:pt>
                <c:pt idx="612">
                  <c:v>612</c:v>
                </c:pt>
                <c:pt idx="613">
                  <c:v>613</c:v>
                </c:pt>
                <c:pt idx="614">
                  <c:v>614</c:v>
                </c:pt>
                <c:pt idx="615">
                  <c:v>615</c:v>
                </c:pt>
                <c:pt idx="616">
                  <c:v>616</c:v>
                </c:pt>
                <c:pt idx="617">
                  <c:v>617</c:v>
                </c:pt>
                <c:pt idx="618">
                  <c:v>618</c:v>
                </c:pt>
                <c:pt idx="619">
                  <c:v>619</c:v>
                </c:pt>
                <c:pt idx="620">
                  <c:v>620</c:v>
                </c:pt>
                <c:pt idx="621">
                  <c:v>621</c:v>
                </c:pt>
                <c:pt idx="622">
                  <c:v>622</c:v>
                </c:pt>
                <c:pt idx="623">
                  <c:v>623</c:v>
                </c:pt>
                <c:pt idx="624">
                  <c:v>624</c:v>
                </c:pt>
                <c:pt idx="625">
                  <c:v>625</c:v>
                </c:pt>
                <c:pt idx="626">
                  <c:v>626</c:v>
                </c:pt>
                <c:pt idx="627">
                  <c:v>627</c:v>
                </c:pt>
                <c:pt idx="628">
                  <c:v>628</c:v>
                </c:pt>
                <c:pt idx="629">
                  <c:v>629</c:v>
                </c:pt>
                <c:pt idx="630">
                  <c:v>630</c:v>
                </c:pt>
                <c:pt idx="631">
                  <c:v>631</c:v>
                </c:pt>
                <c:pt idx="632">
                  <c:v>632</c:v>
                </c:pt>
                <c:pt idx="633">
                  <c:v>633</c:v>
                </c:pt>
                <c:pt idx="634">
                  <c:v>634</c:v>
                </c:pt>
                <c:pt idx="635">
                  <c:v>635</c:v>
                </c:pt>
                <c:pt idx="636">
                  <c:v>636</c:v>
                </c:pt>
                <c:pt idx="637">
                  <c:v>637</c:v>
                </c:pt>
                <c:pt idx="638">
                  <c:v>638</c:v>
                </c:pt>
                <c:pt idx="639">
                  <c:v>639</c:v>
                </c:pt>
                <c:pt idx="640">
                  <c:v>640</c:v>
                </c:pt>
                <c:pt idx="641">
                  <c:v>641</c:v>
                </c:pt>
                <c:pt idx="642">
                  <c:v>642</c:v>
                </c:pt>
                <c:pt idx="643">
                  <c:v>643</c:v>
                </c:pt>
                <c:pt idx="644">
                  <c:v>644</c:v>
                </c:pt>
                <c:pt idx="645">
                  <c:v>645</c:v>
                </c:pt>
                <c:pt idx="646">
                  <c:v>646</c:v>
                </c:pt>
                <c:pt idx="647">
                  <c:v>647</c:v>
                </c:pt>
                <c:pt idx="648">
                  <c:v>648</c:v>
                </c:pt>
                <c:pt idx="649">
                  <c:v>649</c:v>
                </c:pt>
                <c:pt idx="650">
                  <c:v>650</c:v>
                </c:pt>
                <c:pt idx="651">
                  <c:v>651</c:v>
                </c:pt>
                <c:pt idx="652">
                  <c:v>652</c:v>
                </c:pt>
                <c:pt idx="653">
                  <c:v>653</c:v>
                </c:pt>
                <c:pt idx="654">
                  <c:v>654</c:v>
                </c:pt>
                <c:pt idx="655">
                  <c:v>655</c:v>
                </c:pt>
                <c:pt idx="656">
                  <c:v>656</c:v>
                </c:pt>
                <c:pt idx="657">
                  <c:v>657</c:v>
                </c:pt>
                <c:pt idx="658">
                  <c:v>658</c:v>
                </c:pt>
                <c:pt idx="659">
                  <c:v>659</c:v>
                </c:pt>
                <c:pt idx="660">
                  <c:v>660</c:v>
                </c:pt>
                <c:pt idx="661">
                  <c:v>661</c:v>
                </c:pt>
                <c:pt idx="662">
                  <c:v>662</c:v>
                </c:pt>
                <c:pt idx="663">
                  <c:v>663</c:v>
                </c:pt>
                <c:pt idx="664">
                  <c:v>664</c:v>
                </c:pt>
                <c:pt idx="665">
                  <c:v>665</c:v>
                </c:pt>
                <c:pt idx="666">
                  <c:v>666</c:v>
                </c:pt>
                <c:pt idx="667">
                  <c:v>667</c:v>
                </c:pt>
                <c:pt idx="668">
                  <c:v>668</c:v>
                </c:pt>
                <c:pt idx="669">
                  <c:v>669</c:v>
                </c:pt>
                <c:pt idx="670">
                  <c:v>670</c:v>
                </c:pt>
                <c:pt idx="671">
                  <c:v>671</c:v>
                </c:pt>
                <c:pt idx="672">
                  <c:v>672</c:v>
                </c:pt>
                <c:pt idx="673">
                  <c:v>673</c:v>
                </c:pt>
                <c:pt idx="674">
                  <c:v>674</c:v>
                </c:pt>
                <c:pt idx="675">
                  <c:v>675</c:v>
                </c:pt>
                <c:pt idx="676">
                  <c:v>676</c:v>
                </c:pt>
                <c:pt idx="677">
                  <c:v>677</c:v>
                </c:pt>
                <c:pt idx="678">
                  <c:v>678</c:v>
                </c:pt>
                <c:pt idx="679">
                  <c:v>679</c:v>
                </c:pt>
                <c:pt idx="680">
                  <c:v>680</c:v>
                </c:pt>
                <c:pt idx="681">
                  <c:v>681</c:v>
                </c:pt>
                <c:pt idx="682">
                  <c:v>682</c:v>
                </c:pt>
                <c:pt idx="683">
                  <c:v>683</c:v>
                </c:pt>
                <c:pt idx="684">
                  <c:v>684</c:v>
                </c:pt>
                <c:pt idx="685">
                  <c:v>685</c:v>
                </c:pt>
                <c:pt idx="686">
                  <c:v>686</c:v>
                </c:pt>
                <c:pt idx="687">
                  <c:v>687</c:v>
                </c:pt>
                <c:pt idx="688">
                  <c:v>688</c:v>
                </c:pt>
                <c:pt idx="689">
                  <c:v>689</c:v>
                </c:pt>
                <c:pt idx="690">
                  <c:v>690</c:v>
                </c:pt>
                <c:pt idx="691">
                  <c:v>691</c:v>
                </c:pt>
                <c:pt idx="692">
                  <c:v>692</c:v>
                </c:pt>
                <c:pt idx="693">
                  <c:v>693</c:v>
                </c:pt>
                <c:pt idx="694">
                  <c:v>694</c:v>
                </c:pt>
                <c:pt idx="695">
                  <c:v>695</c:v>
                </c:pt>
                <c:pt idx="696">
                  <c:v>696</c:v>
                </c:pt>
                <c:pt idx="697">
                  <c:v>697</c:v>
                </c:pt>
                <c:pt idx="698">
                  <c:v>698</c:v>
                </c:pt>
                <c:pt idx="699">
                  <c:v>699</c:v>
                </c:pt>
                <c:pt idx="700">
                  <c:v>700</c:v>
                </c:pt>
                <c:pt idx="701">
                  <c:v>701</c:v>
                </c:pt>
                <c:pt idx="702">
                  <c:v>702</c:v>
                </c:pt>
                <c:pt idx="703">
                  <c:v>703</c:v>
                </c:pt>
                <c:pt idx="704">
                  <c:v>704</c:v>
                </c:pt>
                <c:pt idx="705">
                  <c:v>705</c:v>
                </c:pt>
                <c:pt idx="706">
                  <c:v>706</c:v>
                </c:pt>
                <c:pt idx="707">
                  <c:v>707</c:v>
                </c:pt>
                <c:pt idx="708">
                  <c:v>708</c:v>
                </c:pt>
                <c:pt idx="709">
                  <c:v>709</c:v>
                </c:pt>
                <c:pt idx="710">
                  <c:v>710</c:v>
                </c:pt>
                <c:pt idx="711">
                  <c:v>711</c:v>
                </c:pt>
                <c:pt idx="712">
                  <c:v>712</c:v>
                </c:pt>
                <c:pt idx="713">
                  <c:v>713</c:v>
                </c:pt>
                <c:pt idx="714">
                  <c:v>714</c:v>
                </c:pt>
                <c:pt idx="715">
                  <c:v>715</c:v>
                </c:pt>
                <c:pt idx="716">
                  <c:v>716</c:v>
                </c:pt>
                <c:pt idx="717">
                  <c:v>717</c:v>
                </c:pt>
                <c:pt idx="718">
                  <c:v>718</c:v>
                </c:pt>
                <c:pt idx="719">
                  <c:v>719</c:v>
                </c:pt>
                <c:pt idx="720">
                  <c:v>720</c:v>
                </c:pt>
                <c:pt idx="721">
                  <c:v>721</c:v>
                </c:pt>
                <c:pt idx="722">
                  <c:v>722</c:v>
                </c:pt>
                <c:pt idx="723">
                  <c:v>723</c:v>
                </c:pt>
                <c:pt idx="724">
                  <c:v>724</c:v>
                </c:pt>
                <c:pt idx="725">
                  <c:v>725</c:v>
                </c:pt>
                <c:pt idx="726">
                  <c:v>726</c:v>
                </c:pt>
                <c:pt idx="727">
                  <c:v>727</c:v>
                </c:pt>
                <c:pt idx="728">
                  <c:v>728</c:v>
                </c:pt>
                <c:pt idx="729">
                  <c:v>729</c:v>
                </c:pt>
                <c:pt idx="730">
                  <c:v>730</c:v>
                </c:pt>
                <c:pt idx="731">
                  <c:v>731</c:v>
                </c:pt>
                <c:pt idx="732">
                  <c:v>732</c:v>
                </c:pt>
                <c:pt idx="733">
                  <c:v>733</c:v>
                </c:pt>
                <c:pt idx="734">
                  <c:v>734</c:v>
                </c:pt>
                <c:pt idx="735">
                  <c:v>735</c:v>
                </c:pt>
                <c:pt idx="736">
                  <c:v>736</c:v>
                </c:pt>
                <c:pt idx="737">
                  <c:v>737</c:v>
                </c:pt>
                <c:pt idx="738">
                  <c:v>738</c:v>
                </c:pt>
                <c:pt idx="739">
                  <c:v>739</c:v>
                </c:pt>
                <c:pt idx="740">
                  <c:v>740</c:v>
                </c:pt>
                <c:pt idx="741">
                  <c:v>741</c:v>
                </c:pt>
                <c:pt idx="742">
                  <c:v>742</c:v>
                </c:pt>
                <c:pt idx="743">
                  <c:v>743</c:v>
                </c:pt>
                <c:pt idx="744">
                  <c:v>744</c:v>
                </c:pt>
                <c:pt idx="745">
                  <c:v>745</c:v>
                </c:pt>
                <c:pt idx="746">
                  <c:v>746</c:v>
                </c:pt>
                <c:pt idx="747">
                  <c:v>747</c:v>
                </c:pt>
                <c:pt idx="748">
                  <c:v>748</c:v>
                </c:pt>
                <c:pt idx="749">
                  <c:v>749</c:v>
                </c:pt>
                <c:pt idx="750">
                  <c:v>750</c:v>
                </c:pt>
                <c:pt idx="751">
                  <c:v>751</c:v>
                </c:pt>
                <c:pt idx="752">
                  <c:v>752</c:v>
                </c:pt>
                <c:pt idx="753">
                  <c:v>753</c:v>
                </c:pt>
                <c:pt idx="754">
                  <c:v>754</c:v>
                </c:pt>
                <c:pt idx="755">
                  <c:v>755</c:v>
                </c:pt>
                <c:pt idx="756">
                  <c:v>756</c:v>
                </c:pt>
                <c:pt idx="757">
                  <c:v>757</c:v>
                </c:pt>
                <c:pt idx="758">
                  <c:v>758</c:v>
                </c:pt>
                <c:pt idx="759">
                  <c:v>759</c:v>
                </c:pt>
                <c:pt idx="760">
                  <c:v>760</c:v>
                </c:pt>
                <c:pt idx="761">
                  <c:v>761</c:v>
                </c:pt>
                <c:pt idx="762">
                  <c:v>762</c:v>
                </c:pt>
                <c:pt idx="763">
                  <c:v>763</c:v>
                </c:pt>
                <c:pt idx="764">
                  <c:v>764</c:v>
                </c:pt>
                <c:pt idx="765">
                  <c:v>765</c:v>
                </c:pt>
                <c:pt idx="766">
                  <c:v>766</c:v>
                </c:pt>
                <c:pt idx="767">
                  <c:v>767</c:v>
                </c:pt>
                <c:pt idx="768">
                  <c:v>768</c:v>
                </c:pt>
                <c:pt idx="769">
                  <c:v>769</c:v>
                </c:pt>
                <c:pt idx="770">
                  <c:v>770</c:v>
                </c:pt>
                <c:pt idx="771">
                  <c:v>771</c:v>
                </c:pt>
                <c:pt idx="772">
                  <c:v>772</c:v>
                </c:pt>
                <c:pt idx="773">
                  <c:v>773</c:v>
                </c:pt>
                <c:pt idx="774">
                  <c:v>774</c:v>
                </c:pt>
                <c:pt idx="775">
                  <c:v>775</c:v>
                </c:pt>
                <c:pt idx="776">
                  <c:v>776</c:v>
                </c:pt>
                <c:pt idx="777">
                  <c:v>777</c:v>
                </c:pt>
                <c:pt idx="778">
                  <c:v>778</c:v>
                </c:pt>
                <c:pt idx="779">
                  <c:v>779</c:v>
                </c:pt>
                <c:pt idx="780">
                  <c:v>780</c:v>
                </c:pt>
                <c:pt idx="781">
                  <c:v>781</c:v>
                </c:pt>
                <c:pt idx="782">
                  <c:v>782</c:v>
                </c:pt>
                <c:pt idx="783">
                  <c:v>783</c:v>
                </c:pt>
                <c:pt idx="784">
                  <c:v>784</c:v>
                </c:pt>
                <c:pt idx="785">
                  <c:v>785</c:v>
                </c:pt>
                <c:pt idx="786">
                  <c:v>786</c:v>
                </c:pt>
                <c:pt idx="787">
                  <c:v>787</c:v>
                </c:pt>
                <c:pt idx="788">
                  <c:v>788</c:v>
                </c:pt>
                <c:pt idx="789">
                  <c:v>789</c:v>
                </c:pt>
                <c:pt idx="790">
                  <c:v>790</c:v>
                </c:pt>
                <c:pt idx="791">
                  <c:v>791</c:v>
                </c:pt>
                <c:pt idx="792">
                  <c:v>792</c:v>
                </c:pt>
                <c:pt idx="793">
                  <c:v>793</c:v>
                </c:pt>
                <c:pt idx="794">
                  <c:v>794</c:v>
                </c:pt>
                <c:pt idx="795">
                  <c:v>795</c:v>
                </c:pt>
                <c:pt idx="796">
                  <c:v>796</c:v>
                </c:pt>
                <c:pt idx="797">
                  <c:v>797</c:v>
                </c:pt>
                <c:pt idx="798">
                  <c:v>798</c:v>
                </c:pt>
                <c:pt idx="799">
                  <c:v>799</c:v>
                </c:pt>
                <c:pt idx="800">
                  <c:v>800</c:v>
                </c:pt>
                <c:pt idx="801">
                  <c:v>801</c:v>
                </c:pt>
                <c:pt idx="802">
                  <c:v>802</c:v>
                </c:pt>
                <c:pt idx="803">
                  <c:v>803</c:v>
                </c:pt>
                <c:pt idx="804">
                  <c:v>804</c:v>
                </c:pt>
                <c:pt idx="805">
                  <c:v>805</c:v>
                </c:pt>
                <c:pt idx="806">
                  <c:v>806</c:v>
                </c:pt>
                <c:pt idx="807">
                  <c:v>807</c:v>
                </c:pt>
                <c:pt idx="808">
                  <c:v>808</c:v>
                </c:pt>
                <c:pt idx="809">
                  <c:v>809</c:v>
                </c:pt>
                <c:pt idx="810">
                  <c:v>810</c:v>
                </c:pt>
                <c:pt idx="811">
                  <c:v>811</c:v>
                </c:pt>
                <c:pt idx="812">
                  <c:v>812</c:v>
                </c:pt>
                <c:pt idx="813">
                  <c:v>813</c:v>
                </c:pt>
                <c:pt idx="814">
                  <c:v>814</c:v>
                </c:pt>
                <c:pt idx="815">
                  <c:v>815</c:v>
                </c:pt>
                <c:pt idx="816">
                  <c:v>816</c:v>
                </c:pt>
                <c:pt idx="817">
                  <c:v>817</c:v>
                </c:pt>
                <c:pt idx="818">
                  <c:v>818</c:v>
                </c:pt>
                <c:pt idx="819">
                  <c:v>819</c:v>
                </c:pt>
                <c:pt idx="820">
                  <c:v>820</c:v>
                </c:pt>
                <c:pt idx="821">
                  <c:v>821</c:v>
                </c:pt>
                <c:pt idx="822">
                  <c:v>822</c:v>
                </c:pt>
                <c:pt idx="823">
                  <c:v>823</c:v>
                </c:pt>
                <c:pt idx="824">
                  <c:v>824</c:v>
                </c:pt>
                <c:pt idx="825">
                  <c:v>825</c:v>
                </c:pt>
                <c:pt idx="826">
                  <c:v>826</c:v>
                </c:pt>
                <c:pt idx="827">
                  <c:v>827</c:v>
                </c:pt>
                <c:pt idx="828">
                  <c:v>828</c:v>
                </c:pt>
                <c:pt idx="829">
                  <c:v>829</c:v>
                </c:pt>
                <c:pt idx="830">
                  <c:v>830</c:v>
                </c:pt>
                <c:pt idx="831">
                  <c:v>831</c:v>
                </c:pt>
                <c:pt idx="832">
                  <c:v>832</c:v>
                </c:pt>
                <c:pt idx="833">
                  <c:v>833</c:v>
                </c:pt>
                <c:pt idx="834">
                  <c:v>834</c:v>
                </c:pt>
                <c:pt idx="835">
                  <c:v>835</c:v>
                </c:pt>
                <c:pt idx="836">
                  <c:v>836</c:v>
                </c:pt>
                <c:pt idx="837">
                  <c:v>837</c:v>
                </c:pt>
                <c:pt idx="838">
                  <c:v>838</c:v>
                </c:pt>
                <c:pt idx="839">
                  <c:v>839</c:v>
                </c:pt>
                <c:pt idx="840">
                  <c:v>840</c:v>
                </c:pt>
                <c:pt idx="841">
                  <c:v>841</c:v>
                </c:pt>
                <c:pt idx="842">
                  <c:v>842</c:v>
                </c:pt>
                <c:pt idx="843">
                  <c:v>843</c:v>
                </c:pt>
                <c:pt idx="844">
                  <c:v>844</c:v>
                </c:pt>
                <c:pt idx="845">
                  <c:v>845</c:v>
                </c:pt>
                <c:pt idx="846">
                  <c:v>846</c:v>
                </c:pt>
                <c:pt idx="847">
                  <c:v>847</c:v>
                </c:pt>
                <c:pt idx="848">
                  <c:v>848</c:v>
                </c:pt>
                <c:pt idx="849">
                  <c:v>849</c:v>
                </c:pt>
                <c:pt idx="850">
                  <c:v>850</c:v>
                </c:pt>
                <c:pt idx="851">
                  <c:v>851</c:v>
                </c:pt>
                <c:pt idx="852">
                  <c:v>852</c:v>
                </c:pt>
                <c:pt idx="853">
                  <c:v>853</c:v>
                </c:pt>
                <c:pt idx="854">
                  <c:v>854</c:v>
                </c:pt>
                <c:pt idx="855">
                  <c:v>855</c:v>
                </c:pt>
                <c:pt idx="856">
                  <c:v>856</c:v>
                </c:pt>
                <c:pt idx="857">
                  <c:v>857</c:v>
                </c:pt>
                <c:pt idx="858">
                  <c:v>858</c:v>
                </c:pt>
                <c:pt idx="859">
                  <c:v>859</c:v>
                </c:pt>
                <c:pt idx="860">
                  <c:v>860</c:v>
                </c:pt>
                <c:pt idx="861">
                  <c:v>861</c:v>
                </c:pt>
                <c:pt idx="862">
                  <c:v>862</c:v>
                </c:pt>
                <c:pt idx="863">
                  <c:v>863</c:v>
                </c:pt>
                <c:pt idx="864">
                  <c:v>864</c:v>
                </c:pt>
                <c:pt idx="865">
                  <c:v>865</c:v>
                </c:pt>
                <c:pt idx="866">
                  <c:v>866</c:v>
                </c:pt>
                <c:pt idx="867">
                  <c:v>867</c:v>
                </c:pt>
                <c:pt idx="868">
                  <c:v>868</c:v>
                </c:pt>
                <c:pt idx="869">
                  <c:v>869</c:v>
                </c:pt>
                <c:pt idx="870">
                  <c:v>870</c:v>
                </c:pt>
                <c:pt idx="871">
                  <c:v>871</c:v>
                </c:pt>
                <c:pt idx="872">
                  <c:v>872</c:v>
                </c:pt>
                <c:pt idx="873">
                  <c:v>873</c:v>
                </c:pt>
                <c:pt idx="874">
                  <c:v>874</c:v>
                </c:pt>
                <c:pt idx="875">
                  <c:v>875</c:v>
                </c:pt>
                <c:pt idx="876">
                  <c:v>876</c:v>
                </c:pt>
                <c:pt idx="877">
                  <c:v>877</c:v>
                </c:pt>
                <c:pt idx="878">
                  <c:v>878</c:v>
                </c:pt>
                <c:pt idx="879">
                  <c:v>879</c:v>
                </c:pt>
                <c:pt idx="880">
                  <c:v>880</c:v>
                </c:pt>
                <c:pt idx="881">
                  <c:v>881</c:v>
                </c:pt>
                <c:pt idx="882">
                  <c:v>882</c:v>
                </c:pt>
                <c:pt idx="883">
                  <c:v>883</c:v>
                </c:pt>
                <c:pt idx="884">
                  <c:v>884</c:v>
                </c:pt>
                <c:pt idx="885">
                  <c:v>885</c:v>
                </c:pt>
                <c:pt idx="886">
                  <c:v>886</c:v>
                </c:pt>
                <c:pt idx="887">
                  <c:v>887</c:v>
                </c:pt>
                <c:pt idx="888">
                  <c:v>888</c:v>
                </c:pt>
                <c:pt idx="889">
                  <c:v>889</c:v>
                </c:pt>
                <c:pt idx="890">
                  <c:v>890</c:v>
                </c:pt>
                <c:pt idx="891">
                  <c:v>891</c:v>
                </c:pt>
                <c:pt idx="892">
                  <c:v>892</c:v>
                </c:pt>
                <c:pt idx="893">
                  <c:v>893</c:v>
                </c:pt>
                <c:pt idx="894">
                  <c:v>894</c:v>
                </c:pt>
                <c:pt idx="895">
                  <c:v>895</c:v>
                </c:pt>
                <c:pt idx="896">
                  <c:v>896</c:v>
                </c:pt>
                <c:pt idx="897">
                  <c:v>897</c:v>
                </c:pt>
                <c:pt idx="898">
                  <c:v>898</c:v>
                </c:pt>
                <c:pt idx="899">
                  <c:v>899</c:v>
                </c:pt>
                <c:pt idx="900">
                  <c:v>900</c:v>
                </c:pt>
                <c:pt idx="901">
                  <c:v>901</c:v>
                </c:pt>
                <c:pt idx="902">
                  <c:v>902</c:v>
                </c:pt>
                <c:pt idx="903">
                  <c:v>903</c:v>
                </c:pt>
                <c:pt idx="904">
                  <c:v>904</c:v>
                </c:pt>
                <c:pt idx="905">
                  <c:v>905</c:v>
                </c:pt>
                <c:pt idx="906">
                  <c:v>906</c:v>
                </c:pt>
                <c:pt idx="907">
                  <c:v>907</c:v>
                </c:pt>
                <c:pt idx="908">
                  <c:v>908</c:v>
                </c:pt>
                <c:pt idx="909">
                  <c:v>909</c:v>
                </c:pt>
                <c:pt idx="910">
                  <c:v>910</c:v>
                </c:pt>
                <c:pt idx="911">
                  <c:v>911</c:v>
                </c:pt>
                <c:pt idx="912">
                  <c:v>912</c:v>
                </c:pt>
                <c:pt idx="913">
                  <c:v>913</c:v>
                </c:pt>
                <c:pt idx="914">
                  <c:v>914</c:v>
                </c:pt>
                <c:pt idx="915">
                  <c:v>915</c:v>
                </c:pt>
                <c:pt idx="916">
                  <c:v>916</c:v>
                </c:pt>
                <c:pt idx="917">
                  <c:v>917</c:v>
                </c:pt>
                <c:pt idx="918">
                  <c:v>918</c:v>
                </c:pt>
                <c:pt idx="919">
                  <c:v>919</c:v>
                </c:pt>
                <c:pt idx="920">
                  <c:v>920</c:v>
                </c:pt>
                <c:pt idx="921">
                  <c:v>921</c:v>
                </c:pt>
                <c:pt idx="922">
                  <c:v>922</c:v>
                </c:pt>
                <c:pt idx="923">
                  <c:v>923</c:v>
                </c:pt>
                <c:pt idx="924">
                  <c:v>924</c:v>
                </c:pt>
                <c:pt idx="925">
                  <c:v>925</c:v>
                </c:pt>
                <c:pt idx="926">
                  <c:v>926</c:v>
                </c:pt>
                <c:pt idx="927">
                  <c:v>927</c:v>
                </c:pt>
                <c:pt idx="928">
                  <c:v>928</c:v>
                </c:pt>
                <c:pt idx="929">
                  <c:v>929</c:v>
                </c:pt>
                <c:pt idx="930">
                  <c:v>930</c:v>
                </c:pt>
                <c:pt idx="931">
                  <c:v>931</c:v>
                </c:pt>
                <c:pt idx="932">
                  <c:v>932</c:v>
                </c:pt>
                <c:pt idx="933">
                  <c:v>933</c:v>
                </c:pt>
                <c:pt idx="934">
                  <c:v>934</c:v>
                </c:pt>
                <c:pt idx="935">
                  <c:v>935</c:v>
                </c:pt>
                <c:pt idx="936">
                  <c:v>936</c:v>
                </c:pt>
                <c:pt idx="937">
                  <c:v>937</c:v>
                </c:pt>
                <c:pt idx="938">
                  <c:v>938</c:v>
                </c:pt>
                <c:pt idx="939">
                  <c:v>939</c:v>
                </c:pt>
                <c:pt idx="940">
                  <c:v>940</c:v>
                </c:pt>
                <c:pt idx="941">
                  <c:v>941</c:v>
                </c:pt>
                <c:pt idx="942">
                  <c:v>942</c:v>
                </c:pt>
                <c:pt idx="943">
                  <c:v>943</c:v>
                </c:pt>
                <c:pt idx="944">
                  <c:v>944</c:v>
                </c:pt>
                <c:pt idx="945">
                  <c:v>945</c:v>
                </c:pt>
                <c:pt idx="946">
                  <c:v>946</c:v>
                </c:pt>
                <c:pt idx="947">
                  <c:v>947</c:v>
                </c:pt>
                <c:pt idx="948">
                  <c:v>948</c:v>
                </c:pt>
                <c:pt idx="949">
                  <c:v>949</c:v>
                </c:pt>
                <c:pt idx="950">
                  <c:v>950</c:v>
                </c:pt>
                <c:pt idx="951">
                  <c:v>951</c:v>
                </c:pt>
                <c:pt idx="952">
                  <c:v>952</c:v>
                </c:pt>
                <c:pt idx="953">
                  <c:v>953</c:v>
                </c:pt>
                <c:pt idx="954">
                  <c:v>954</c:v>
                </c:pt>
                <c:pt idx="955">
                  <c:v>955</c:v>
                </c:pt>
                <c:pt idx="956">
                  <c:v>956</c:v>
                </c:pt>
                <c:pt idx="957">
                  <c:v>957</c:v>
                </c:pt>
                <c:pt idx="958">
                  <c:v>958</c:v>
                </c:pt>
                <c:pt idx="959">
                  <c:v>959</c:v>
                </c:pt>
                <c:pt idx="960">
                  <c:v>960</c:v>
                </c:pt>
                <c:pt idx="961">
                  <c:v>961</c:v>
                </c:pt>
                <c:pt idx="962">
                  <c:v>962</c:v>
                </c:pt>
                <c:pt idx="963">
                  <c:v>963</c:v>
                </c:pt>
                <c:pt idx="964">
                  <c:v>964</c:v>
                </c:pt>
                <c:pt idx="965">
                  <c:v>965</c:v>
                </c:pt>
                <c:pt idx="966">
                  <c:v>966</c:v>
                </c:pt>
                <c:pt idx="967">
                  <c:v>967</c:v>
                </c:pt>
                <c:pt idx="968">
                  <c:v>968</c:v>
                </c:pt>
                <c:pt idx="969">
                  <c:v>969</c:v>
                </c:pt>
                <c:pt idx="970">
                  <c:v>970</c:v>
                </c:pt>
                <c:pt idx="971">
                  <c:v>971</c:v>
                </c:pt>
                <c:pt idx="972">
                  <c:v>972</c:v>
                </c:pt>
                <c:pt idx="973">
                  <c:v>973</c:v>
                </c:pt>
                <c:pt idx="974">
                  <c:v>974</c:v>
                </c:pt>
                <c:pt idx="975">
                  <c:v>975</c:v>
                </c:pt>
                <c:pt idx="976">
                  <c:v>976</c:v>
                </c:pt>
                <c:pt idx="977">
                  <c:v>977</c:v>
                </c:pt>
                <c:pt idx="978">
                  <c:v>978</c:v>
                </c:pt>
                <c:pt idx="979">
                  <c:v>979</c:v>
                </c:pt>
                <c:pt idx="980">
                  <c:v>980</c:v>
                </c:pt>
                <c:pt idx="981">
                  <c:v>981</c:v>
                </c:pt>
                <c:pt idx="982">
                  <c:v>982</c:v>
                </c:pt>
                <c:pt idx="983">
                  <c:v>983</c:v>
                </c:pt>
                <c:pt idx="984">
                  <c:v>984</c:v>
                </c:pt>
                <c:pt idx="985">
                  <c:v>985</c:v>
                </c:pt>
                <c:pt idx="986">
                  <c:v>986</c:v>
                </c:pt>
                <c:pt idx="987">
                  <c:v>987</c:v>
                </c:pt>
                <c:pt idx="988">
                  <c:v>988</c:v>
                </c:pt>
                <c:pt idx="989">
                  <c:v>989</c:v>
                </c:pt>
                <c:pt idx="990">
                  <c:v>990</c:v>
                </c:pt>
                <c:pt idx="991">
                  <c:v>991</c:v>
                </c:pt>
                <c:pt idx="992">
                  <c:v>992</c:v>
                </c:pt>
                <c:pt idx="993">
                  <c:v>993</c:v>
                </c:pt>
                <c:pt idx="994">
                  <c:v>994</c:v>
                </c:pt>
                <c:pt idx="995">
                  <c:v>995</c:v>
                </c:pt>
                <c:pt idx="996">
                  <c:v>996</c:v>
                </c:pt>
                <c:pt idx="997">
                  <c:v>997</c:v>
                </c:pt>
                <c:pt idx="998">
                  <c:v>998</c:v>
                </c:pt>
                <c:pt idx="999">
                  <c:v>999</c:v>
                </c:pt>
                <c:pt idx="1000">
                  <c:v>1000</c:v>
                </c:pt>
                <c:pt idx="1001">
                  <c:v>1001</c:v>
                </c:pt>
                <c:pt idx="1002">
                  <c:v>1002</c:v>
                </c:pt>
                <c:pt idx="1003">
                  <c:v>1003</c:v>
                </c:pt>
                <c:pt idx="1004">
                  <c:v>1004</c:v>
                </c:pt>
                <c:pt idx="1005">
                  <c:v>1005</c:v>
                </c:pt>
                <c:pt idx="1006">
                  <c:v>1006</c:v>
                </c:pt>
                <c:pt idx="1007">
                  <c:v>1007</c:v>
                </c:pt>
                <c:pt idx="1008">
                  <c:v>1008</c:v>
                </c:pt>
                <c:pt idx="1009">
                  <c:v>1009</c:v>
                </c:pt>
                <c:pt idx="1010">
                  <c:v>1010</c:v>
                </c:pt>
                <c:pt idx="1011">
                  <c:v>1011</c:v>
                </c:pt>
                <c:pt idx="1012">
                  <c:v>1012</c:v>
                </c:pt>
                <c:pt idx="1013">
                  <c:v>1013</c:v>
                </c:pt>
                <c:pt idx="1014">
                  <c:v>1014</c:v>
                </c:pt>
                <c:pt idx="1015">
                  <c:v>1015</c:v>
                </c:pt>
                <c:pt idx="1016">
                  <c:v>1016</c:v>
                </c:pt>
                <c:pt idx="1017">
                  <c:v>1017</c:v>
                </c:pt>
                <c:pt idx="1018">
                  <c:v>1018</c:v>
                </c:pt>
                <c:pt idx="1019">
                  <c:v>1019</c:v>
                </c:pt>
                <c:pt idx="1020">
                  <c:v>1020</c:v>
                </c:pt>
                <c:pt idx="1021">
                  <c:v>1021</c:v>
                </c:pt>
                <c:pt idx="1022">
                  <c:v>1022</c:v>
                </c:pt>
                <c:pt idx="1023">
                  <c:v>1023</c:v>
                </c:pt>
                <c:pt idx="1024">
                  <c:v>1024</c:v>
                </c:pt>
                <c:pt idx="1025">
                  <c:v>1025</c:v>
                </c:pt>
                <c:pt idx="1026">
                  <c:v>1026</c:v>
                </c:pt>
                <c:pt idx="1027">
                  <c:v>1027</c:v>
                </c:pt>
                <c:pt idx="1028">
                  <c:v>1028</c:v>
                </c:pt>
                <c:pt idx="1029">
                  <c:v>1029</c:v>
                </c:pt>
                <c:pt idx="1030">
                  <c:v>1030</c:v>
                </c:pt>
                <c:pt idx="1031">
                  <c:v>1031</c:v>
                </c:pt>
                <c:pt idx="1032">
                  <c:v>1032</c:v>
                </c:pt>
                <c:pt idx="1033">
                  <c:v>1033</c:v>
                </c:pt>
                <c:pt idx="1034">
                  <c:v>1034</c:v>
                </c:pt>
                <c:pt idx="1035">
                  <c:v>1035</c:v>
                </c:pt>
                <c:pt idx="1036">
                  <c:v>1036</c:v>
                </c:pt>
                <c:pt idx="1037">
                  <c:v>1037</c:v>
                </c:pt>
                <c:pt idx="1038">
                  <c:v>1038</c:v>
                </c:pt>
                <c:pt idx="1039">
                  <c:v>1039</c:v>
                </c:pt>
                <c:pt idx="1040">
                  <c:v>1040</c:v>
                </c:pt>
                <c:pt idx="1041">
                  <c:v>1041</c:v>
                </c:pt>
                <c:pt idx="1042">
                  <c:v>1042</c:v>
                </c:pt>
                <c:pt idx="1043">
                  <c:v>1043</c:v>
                </c:pt>
                <c:pt idx="1044">
                  <c:v>1044</c:v>
                </c:pt>
                <c:pt idx="1045">
                  <c:v>1045</c:v>
                </c:pt>
                <c:pt idx="1046">
                  <c:v>1046</c:v>
                </c:pt>
                <c:pt idx="1047">
                  <c:v>1047</c:v>
                </c:pt>
                <c:pt idx="1048">
                  <c:v>1048</c:v>
                </c:pt>
                <c:pt idx="1049">
                  <c:v>1049</c:v>
                </c:pt>
                <c:pt idx="1050">
                  <c:v>1050</c:v>
                </c:pt>
                <c:pt idx="1051">
                  <c:v>1051</c:v>
                </c:pt>
                <c:pt idx="1052">
                  <c:v>1052</c:v>
                </c:pt>
                <c:pt idx="1053">
                  <c:v>1053</c:v>
                </c:pt>
                <c:pt idx="1054">
                  <c:v>1054</c:v>
                </c:pt>
                <c:pt idx="1055">
                  <c:v>1055</c:v>
                </c:pt>
                <c:pt idx="1056">
                  <c:v>1056</c:v>
                </c:pt>
                <c:pt idx="1057">
                  <c:v>1057</c:v>
                </c:pt>
                <c:pt idx="1058">
                  <c:v>1058</c:v>
                </c:pt>
                <c:pt idx="1059">
                  <c:v>1059</c:v>
                </c:pt>
                <c:pt idx="1060">
                  <c:v>1060</c:v>
                </c:pt>
                <c:pt idx="1061">
                  <c:v>1061</c:v>
                </c:pt>
                <c:pt idx="1062">
                  <c:v>1062</c:v>
                </c:pt>
                <c:pt idx="1063">
                  <c:v>1063</c:v>
                </c:pt>
                <c:pt idx="1064">
                  <c:v>1064</c:v>
                </c:pt>
                <c:pt idx="1065">
                  <c:v>1065</c:v>
                </c:pt>
                <c:pt idx="1066">
                  <c:v>1066</c:v>
                </c:pt>
                <c:pt idx="1067">
                  <c:v>1067</c:v>
                </c:pt>
                <c:pt idx="1068">
                  <c:v>1068</c:v>
                </c:pt>
                <c:pt idx="1069">
                  <c:v>1069</c:v>
                </c:pt>
                <c:pt idx="1070">
                  <c:v>1070</c:v>
                </c:pt>
                <c:pt idx="1071">
                  <c:v>1071</c:v>
                </c:pt>
                <c:pt idx="1072">
                  <c:v>1072</c:v>
                </c:pt>
                <c:pt idx="1073">
                  <c:v>1073</c:v>
                </c:pt>
                <c:pt idx="1074">
                  <c:v>1074</c:v>
                </c:pt>
                <c:pt idx="1075">
                  <c:v>1075</c:v>
                </c:pt>
                <c:pt idx="1076">
                  <c:v>1076</c:v>
                </c:pt>
                <c:pt idx="1077">
                  <c:v>1077</c:v>
                </c:pt>
                <c:pt idx="1078">
                  <c:v>1078</c:v>
                </c:pt>
                <c:pt idx="1079">
                  <c:v>1079</c:v>
                </c:pt>
                <c:pt idx="1080">
                  <c:v>1080</c:v>
                </c:pt>
                <c:pt idx="1081">
                  <c:v>1081</c:v>
                </c:pt>
                <c:pt idx="1082">
                  <c:v>1082</c:v>
                </c:pt>
                <c:pt idx="1083">
                  <c:v>1083</c:v>
                </c:pt>
                <c:pt idx="1084">
                  <c:v>1084</c:v>
                </c:pt>
                <c:pt idx="1085">
                  <c:v>1085</c:v>
                </c:pt>
                <c:pt idx="1086">
                  <c:v>1086</c:v>
                </c:pt>
                <c:pt idx="1087">
                  <c:v>1087</c:v>
                </c:pt>
                <c:pt idx="1088">
                  <c:v>1088</c:v>
                </c:pt>
                <c:pt idx="1089">
                  <c:v>1089</c:v>
                </c:pt>
                <c:pt idx="1090">
                  <c:v>1090</c:v>
                </c:pt>
                <c:pt idx="1091">
                  <c:v>1091</c:v>
                </c:pt>
                <c:pt idx="1092">
                  <c:v>1092</c:v>
                </c:pt>
                <c:pt idx="1093">
                  <c:v>1093</c:v>
                </c:pt>
                <c:pt idx="1094">
                  <c:v>1094</c:v>
                </c:pt>
                <c:pt idx="1095">
                  <c:v>1095</c:v>
                </c:pt>
                <c:pt idx="1096">
                  <c:v>1096</c:v>
                </c:pt>
                <c:pt idx="1097">
                  <c:v>1097</c:v>
                </c:pt>
                <c:pt idx="1098">
                  <c:v>1098</c:v>
                </c:pt>
                <c:pt idx="1099">
                  <c:v>1099</c:v>
                </c:pt>
                <c:pt idx="1100">
                  <c:v>1100</c:v>
                </c:pt>
                <c:pt idx="1101">
                  <c:v>1101</c:v>
                </c:pt>
                <c:pt idx="1102">
                  <c:v>1102</c:v>
                </c:pt>
                <c:pt idx="1103">
                  <c:v>1103</c:v>
                </c:pt>
                <c:pt idx="1104">
                  <c:v>1104</c:v>
                </c:pt>
                <c:pt idx="1105">
                  <c:v>1105</c:v>
                </c:pt>
                <c:pt idx="1106">
                  <c:v>1106</c:v>
                </c:pt>
                <c:pt idx="1107">
                  <c:v>1107</c:v>
                </c:pt>
                <c:pt idx="1108">
                  <c:v>1108</c:v>
                </c:pt>
                <c:pt idx="1109">
                  <c:v>1109</c:v>
                </c:pt>
                <c:pt idx="1110">
                  <c:v>1110</c:v>
                </c:pt>
                <c:pt idx="1111">
                  <c:v>1111</c:v>
                </c:pt>
                <c:pt idx="1112">
                  <c:v>1112</c:v>
                </c:pt>
                <c:pt idx="1113">
                  <c:v>1113</c:v>
                </c:pt>
                <c:pt idx="1114">
                  <c:v>1114</c:v>
                </c:pt>
                <c:pt idx="1115">
                  <c:v>1115</c:v>
                </c:pt>
                <c:pt idx="1116">
                  <c:v>1116</c:v>
                </c:pt>
                <c:pt idx="1117">
                  <c:v>1117</c:v>
                </c:pt>
                <c:pt idx="1118">
                  <c:v>1118</c:v>
                </c:pt>
                <c:pt idx="1119">
                  <c:v>1119</c:v>
                </c:pt>
                <c:pt idx="1120">
                  <c:v>1120</c:v>
                </c:pt>
                <c:pt idx="1121">
                  <c:v>1121</c:v>
                </c:pt>
                <c:pt idx="1122">
                  <c:v>1122</c:v>
                </c:pt>
                <c:pt idx="1123">
                  <c:v>1123</c:v>
                </c:pt>
                <c:pt idx="1124">
                  <c:v>1124</c:v>
                </c:pt>
                <c:pt idx="1125">
                  <c:v>1125</c:v>
                </c:pt>
                <c:pt idx="1126">
                  <c:v>1126</c:v>
                </c:pt>
                <c:pt idx="1127">
                  <c:v>1127</c:v>
                </c:pt>
                <c:pt idx="1128">
                  <c:v>1128</c:v>
                </c:pt>
                <c:pt idx="1129">
                  <c:v>1129</c:v>
                </c:pt>
                <c:pt idx="1130">
                  <c:v>1130</c:v>
                </c:pt>
                <c:pt idx="1131">
                  <c:v>1131</c:v>
                </c:pt>
                <c:pt idx="1132">
                  <c:v>1132</c:v>
                </c:pt>
                <c:pt idx="1133">
                  <c:v>1133</c:v>
                </c:pt>
                <c:pt idx="1134">
                  <c:v>1134</c:v>
                </c:pt>
                <c:pt idx="1135">
                  <c:v>1135</c:v>
                </c:pt>
                <c:pt idx="1136">
                  <c:v>1136</c:v>
                </c:pt>
                <c:pt idx="1137">
                  <c:v>1137</c:v>
                </c:pt>
                <c:pt idx="1138">
                  <c:v>1138</c:v>
                </c:pt>
                <c:pt idx="1139">
                  <c:v>1139</c:v>
                </c:pt>
                <c:pt idx="1140">
                  <c:v>1140</c:v>
                </c:pt>
                <c:pt idx="1141">
                  <c:v>1141</c:v>
                </c:pt>
                <c:pt idx="1142">
                  <c:v>1142</c:v>
                </c:pt>
                <c:pt idx="1143">
                  <c:v>1143</c:v>
                </c:pt>
                <c:pt idx="1144">
                  <c:v>1144</c:v>
                </c:pt>
                <c:pt idx="1145">
                  <c:v>1145</c:v>
                </c:pt>
                <c:pt idx="1146">
                  <c:v>1146</c:v>
                </c:pt>
                <c:pt idx="1147">
                  <c:v>1147</c:v>
                </c:pt>
                <c:pt idx="1148">
                  <c:v>1148</c:v>
                </c:pt>
                <c:pt idx="1149">
                  <c:v>1149</c:v>
                </c:pt>
                <c:pt idx="1150">
                  <c:v>1150</c:v>
                </c:pt>
                <c:pt idx="1151">
                  <c:v>1151</c:v>
                </c:pt>
                <c:pt idx="1152">
                  <c:v>1152</c:v>
                </c:pt>
                <c:pt idx="1153">
                  <c:v>1153</c:v>
                </c:pt>
                <c:pt idx="1154">
                  <c:v>1154</c:v>
                </c:pt>
                <c:pt idx="1155">
                  <c:v>1155</c:v>
                </c:pt>
                <c:pt idx="1156">
                  <c:v>1156</c:v>
                </c:pt>
                <c:pt idx="1157">
                  <c:v>1157</c:v>
                </c:pt>
                <c:pt idx="1158">
                  <c:v>1158</c:v>
                </c:pt>
                <c:pt idx="1159">
                  <c:v>1159</c:v>
                </c:pt>
                <c:pt idx="1160">
                  <c:v>1160</c:v>
                </c:pt>
                <c:pt idx="1161">
                  <c:v>1161</c:v>
                </c:pt>
                <c:pt idx="1162">
                  <c:v>1162</c:v>
                </c:pt>
                <c:pt idx="1163">
                  <c:v>1163</c:v>
                </c:pt>
                <c:pt idx="1164">
                  <c:v>1164</c:v>
                </c:pt>
                <c:pt idx="1165">
                  <c:v>1165</c:v>
                </c:pt>
                <c:pt idx="1166">
                  <c:v>1166</c:v>
                </c:pt>
                <c:pt idx="1167">
                  <c:v>1167</c:v>
                </c:pt>
                <c:pt idx="1168">
                  <c:v>1168</c:v>
                </c:pt>
                <c:pt idx="1169">
                  <c:v>1169</c:v>
                </c:pt>
                <c:pt idx="1170">
                  <c:v>1170</c:v>
                </c:pt>
                <c:pt idx="1171">
                  <c:v>1171</c:v>
                </c:pt>
                <c:pt idx="1172">
                  <c:v>1172</c:v>
                </c:pt>
                <c:pt idx="1173">
                  <c:v>1173</c:v>
                </c:pt>
                <c:pt idx="1174">
                  <c:v>1174</c:v>
                </c:pt>
                <c:pt idx="1175">
                  <c:v>1175</c:v>
                </c:pt>
                <c:pt idx="1176">
                  <c:v>1176</c:v>
                </c:pt>
                <c:pt idx="1177">
                  <c:v>1177</c:v>
                </c:pt>
                <c:pt idx="1178">
                  <c:v>1178</c:v>
                </c:pt>
                <c:pt idx="1179">
                  <c:v>1179</c:v>
                </c:pt>
                <c:pt idx="1180">
                  <c:v>1180</c:v>
                </c:pt>
                <c:pt idx="1181">
                  <c:v>1181</c:v>
                </c:pt>
                <c:pt idx="1182">
                  <c:v>1182</c:v>
                </c:pt>
                <c:pt idx="1183">
                  <c:v>1183</c:v>
                </c:pt>
                <c:pt idx="1184">
                  <c:v>1184</c:v>
                </c:pt>
                <c:pt idx="1185">
                  <c:v>1185</c:v>
                </c:pt>
                <c:pt idx="1186">
                  <c:v>1186</c:v>
                </c:pt>
                <c:pt idx="1187">
                  <c:v>1187</c:v>
                </c:pt>
                <c:pt idx="1188">
                  <c:v>1188</c:v>
                </c:pt>
                <c:pt idx="1189">
                  <c:v>1189</c:v>
                </c:pt>
                <c:pt idx="1190">
                  <c:v>1190</c:v>
                </c:pt>
                <c:pt idx="1191">
                  <c:v>1191</c:v>
                </c:pt>
                <c:pt idx="1192">
                  <c:v>1192</c:v>
                </c:pt>
                <c:pt idx="1193">
                  <c:v>1193</c:v>
                </c:pt>
                <c:pt idx="1194">
                  <c:v>1194</c:v>
                </c:pt>
                <c:pt idx="1195">
                  <c:v>1195</c:v>
                </c:pt>
                <c:pt idx="1196">
                  <c:v>1196</c:v>
                </c:pt>
                <c:pt idx="1197">
                  <c:v>1197</c:v>
                </c:pt>
                <c:pt idx="1198">
                  <c:v>1198</c:v>
                </c:pt>
                <c:pt idx="1199">
                  <c:v>1199</c:v>
                </c:pt>
                <c:pt idx="1200">
                  <c:v>1200</c:v>
                </c:pt>
                <c:pt idx="1201">
                  <c:v>1201</c:v>
                </c:pt>
                <c:pt idx="1202">
                  <c:v>1202</c:v>
                </c:pt>
                <c:pt idx="1203">
                  <c:v>1203</c:v>
                </c:pt>
                <c:pt idx="1204">
                  <c:v>1204</c:v>
                </c:pt>
                <c:pt idx="1205">
                  <c:v>1205</c:v>
                </c:pt>
                <c:pt idx="1206">
                  <c:v>1206</c:v>
                </c:pt>
                <c:pt idx="1207">
                  <c:v>1207</c:v>
                </c:pt>
                <c:pt idx="1208">
                  <c:v>1208</c:v>
                </c:pt>
                <c:pt idx="1209">
                  <c:v>1209</c:v>
                </c:pt>
                <c:pt idx="1210">
                  <c:v>1210</c:v>
                </c:pt>
                <c:pt idx="1211">
                  <c:v>1211</c:v>
                </c:pt>
                <c:pt idx="1212">
                  <c:v>1212</c:v>
                </c:pt>
                <c:pt idx="1213">
                  <c:v>1213</c:v>
                </c:pt>
                <c:pt idx="1214">
                  <c:v>1214</c:v>
                </c:pt>
                <c:pt idx="1215">
                  <c:v>1215</c:v>
                </c:pt>
                <c:pt idx="1216">
                  <c:v>1216</c:v>
                </c:pt>
                <c:pt idx="1217">
                  <c:v>1217</c:v>
                </c:pt>
                <c:pt idx="1218">
                  <c:v>1218</c:v>
                </c:pt>
                <c:pt idx="1219">
                  <c:v>1219</c:v>
                </c:pt>
                <c:pt idx="1220">
                  <c:v>1220</c:v>
                </c:pt>
                <c:pt idx="1221">
                  <c:v>1221</c:v>
                </c:pt>
                <c:pt idx="1222">
                  <c:v>1222</c:v>
                </c:pt>
                <c:pt idx="1223">
                  <c:v>1223</c:v>
                </c:pt>
                <c:pt idx="1224">
                  <c:v>1224</c:v>
                </c:pt>
                <c:pt idx="1225">
                  <c:v>1225</c:v>
                </c:pt>
                <c:pt idx="1226">
                  <c:v>1226</c:v>
                </c:pt>
                <c:pt idx="1227">
                  <c:v>1227</c:v>
                </c:pt>
                <c:pt idx="1228">
                  <c:v>1228</c:v>
                </c:pt>
                <c:pt idx="1229">
                  <c:v>1229</c:v>
                </c:pt>
                <c:pt idx="1230">
                  <c:v>1230</c:v>
                </c:pt>
                <c:pt idx="1231">
                  <c:v>1231</c:v>
                </c:pt>
                <c:pt idx="1232">
                  <c:v>1232</c:v>
                </c:pt>
                <c:pt idx="1233">
                  <c:v>1233</c:v>
                </c:pt>
                <c:pt idx="1234">
                  <c:v>1234</c:v>
                </c:pt>
                <c:pt idx="1235">
                  <c:v>1235</c:v>
                </c:pt>
                <c:pt idx="1236">
                  <c:v>1236</c:v>
                </c:pt>
                <c:pt idx="1237">
                  <c:v>1237</c:v>
                </c:pt>
                <c:pt idx="1238">
                  <c:v>1238</c:v>
                </c:pt>
                <c:pt idx="1239">
                  <c:v>1239</c:v>
                </c:pt>
                <c:pt idx="1240">
                  <c:v>1240</c:v>
                </c:pt>
                <c:pt idx="1241">
                  <c:v>1241</c:v>
                </c:pt>
                <c:pt idx="1242">
                  <c:v>1242</c:v>
                </c:pt>
                <c:pt idx="1243">
                  <c:v>1243</c:v>
                </c:pt>
                <c:pt idx="1244">
                  <c:v>1244</c:v>
                </c:pt>
                <c:pt idx="1245">
                  <c:v>1245</c:v>
                </c:pt>
                <c:pt idx="1246">
                  <c:v>1246</c:v>
                </c:pt>
                <c:pt idx="1247">
                  <c:v>1247</c:v>
                </c:pt>
                <c:pt idx="1248">
                  <c:v>1248</c:v>
                </c:pt>
                <c:pt idx="1249">
                  <c:v>1249</c:v>
                </c:pt>
                <c:pt idx="1250">
                  <c:v>1250</c:v>
                </c:pt>
                <c:pt idx="1251">
                  <c:v>1251</c:v>
                </c:pt>
                <c:pt idx="1252">
                  <c:v>1252</c:v>
                </c:pt>
                <c:pt idx="1253">
                  <c:v>1253</c:v>
                </c:pt>
                <c:pt idx="1254">
                  <c:v>1254</c:v>
                </c:pt>
                <c:pt idx="1255">
                  <c:v>1255</c:v>
                </c:pt>
                <c:pt idx="1256">
                  <c:v>1256</c:v>
                </c:pt>
                <c:pt idx="1257">
                  <c:v>1257</c:v>
                </c:pt>
                <c:pt idx="1258">
                  <c:v>1258</c:v>
                </c:pt>
                <c:pt idx="1259">
                  <c:v>1259</c:v>
                </c:pt>
                <c:pt idx="1260">
                  <c:v>1260</c:v>
                </c:pt>
                <c:pt idx="1261">
                  <c:v>1261</c:v>
                </c:pt>
                <c:pt idx="1262">
                  <c:v>1262</c:v>
                </c:pt>
                <c:pt idx="1263">
                  <c:v>1263</c:v>
                </c:pt>
                <c:pt idx="1264">
                  <c:v>1264</c:v>
                </c:pt>
                <c:pt idx="1265">
                  <c:v>1265</c:v>
                </c:pt>
                <c:pt idx="1266">
                  <c:v>1266</c:v>
                </c:pt>
                <c:pt idx="1267">
                  <c:v>1267</c:v>
                </c:pt>
                <c:pt idx="1268">
                  <c:v>1268</c:v>
                </c:pt>
                <c:pt idx="1269">
                  <c:v>1269</c:v>
                </c:pt>
                <c:pt idx="1270">
                  <c:v>1270</c:v>
                </c:pt>
                <c:pt idx="1271">
                  <c:v>1271</c:v>
                </c:pt>
                <c:pt idx="1272">
                  <c:v>1272</c:v>
                </c:pt>
                <c:pt idx="1273">
                  <c:v>1273</c:v>
                </c:pt>
                <c:pt idx="1274">
                  <c:v>1274</c:v>
                </c:pt>
                <c:pt idx="1275">
                  <c:v>1275</c:v>
                </c:pt>
                <c:pt idx="1276">
                  <c:v>1276</c:v>
                </c:pt>
                <c:pt idx="1277">
                  <c:v>1277</c:v>
                </c:pt>
                <c:pt idx="1278">
                  <c:v>1278</c:v>
                </c:pt>
                <c:pt idx="1279">
                  <c:v>1279</c:v>
                </c:pt>
                <c:pt idx="1280">
                  <c:v>1280</c:v>
                </c:pt>
                <c:pt idx="1281">
                  <c:v>1281</c:v>
                </c:pt>
                <c:pt idx="1282">
                  <c:v>1282</c:v>
                </c:pt>
                <c:pt idx="1283">
                  <c:v>1283</c:v>
                </c:pt>
                <c:pt idx="1284">
                  <c:v>1284</c:v>
                </c:pt>
                <c:pt idx="1285">
                  <c:v>1285</c:v>
                </c:pt>
                <c:pt idx="1286">
                  <c:v>1286</c:v>
                </c:pt>
                <c:pt idx="1287">
                  <c:v>1287</c:v>
                </c:pt>
                <c:pt idx="1288">
                  <c:v>1288</c:v>
                </c:pt>
                <c:pt idx="1289">
                  <c:v>1289</c:v>
                </c:pt>
                <c:pt idx="1290">
                  <c:v>1290</c:v>
                </c:pt>
                <c:pt idx="1291">
                  <c:v>1291</c:v>
                </c:pt>
                <c:pt idx="1292">
                  <c:v>1292</c:v>
                </c:pt>
                <c:pt idx="1293">
                  <c:v>1293</c:v>
                </c:pt>
                <c:pt idx="1294">
                  <c:v>1294</c:v>
                </c:pt>
                <c:pt idx="1295">
                  <c:v>1295</c:v>
                </c:pt>
                <c:pt idx="1296">
                  <c:v>1296</c:v>
                </c:pt>
                <c:pt idx="1297">
                  <c:v>1297</c:v>
                </c:pt>
                <c:pt idx="1298">
                  <c:v>1298</c:v>
                </c:pt>
                <c:pt idx="1299">
                  <c:v>1299</c:v>
                </c:pt>
                <c:pt idx="1300">
                  <c:v>1300</c:v>
                </c:pt>
                <c:pt idx="1301">
                  <c:v>1301</c:v>
                </c:pt>
                <c:pt idx="1302">
                  <c:v>1302</c:v>
                </c:pt>
                <c:pt idx="1303">
                  <c:v>1303</c:v>
                </c:pt>
                <c:pt idx="1304">
                  <c:v>1304</c:v>
                </c:pt>
                <c:pt idx="1305">
                  <c:v>1305</c:v>
                </c:pt>
                <c:pt idx="1306">
                  <c:v>1306</c:v>
                </c:pt>
                <c:pt idx="1307">
                  <c:v>1307</c:v>
                </c:pt>
                <c:pt idx="1308">
                  <c:v>1308</c:v>
                </c:pt>
                <c:pt idx="1309">
                  <c:v>1309</c:v>
                </c:pt>
                <c:pt idx="1310">
                  <c:v>1310</c:v>
                </c:pt>
                <c:pt idx="1311">
                  <c:v>1311</c:v>
                </c:pt>
                <c:pt idx="1312">
                  <c:v>1312</c:v>
                </c:pt>
                <c:pt idx="1313">
                  <c:v>1313</c:v>
                </c:pt>
                <c:pt idx="1314">
                  <c:v>1314</c:v>
                </c:pt>
                <c:pt idx="1315">
                  <c:v>1315</c:v>
                </c:pt>
                <c:pt idx="1316">
                  <c:v>1316</c:v>
                </c:pt>
                <c:pt idx="1317">
                  <c:v>1317</c:v>
                </c:pt>
                <c:pt idx="1318">
                  <c:v>1318</c:v>
                </c:pt>
                <c:pt idx="1319">
                  <c:v>1319</c:v>
                </c:pt>
                <c:pt idx="1320">
                  <c:v>1320</c:v>
                </c:pt>
                <c:pt idx="1321">
                  <c:v>1321</c:v>
                </c:pt>
                <c:pt idx="1322">
                  <c:v>1322</c:v>
                </c:pt>
                <c:pt idx="1323">
                  <c:v>1323</c:v>
                </c:pt>
                <c:pt idx="1324">
                  <c:v>1324</c:v>
                </c:pt>
                <c:pt idx="1325">
                  <c:v>1325</c:v>
                </c:pt>
                <c:pt idx="1326">
                  <c:v>1326</c:v>
                </c:pt>
                <c:pt idx="1327">
                  <c:v>1327</c:v>
                </c:pt>
                <c:pt idx="1328">
                  <c:v>1328</c:v>
                </c:pt>
                <c:pt idx="1329">
                  <c:v>1329</c:v>
                </c:pt>
                <c:pt idx="1330">
                  <c:v>1330</c:v>
                </c:pt>
                <c:pt idx="1331">
                  <c:v>1331</c:v>
                </c:pt>
                <c:pt idx="1332">
                  <c:v>1332</c:v>
                </c:pt>
                <c:pt idx="1333">
                  <c:v>1333</c:v>
                </c:pt>
                <c:pt idx="1334">
                  <c:v>1334</c:v>
                </c:pt>
                <c:pt idx="1335">
                  <c:v>1335</c:v>
                </c:pt>
                <c:pt idx="1336">
                  <c:v>1336</c:v>
                </c:pt>
                <c:pt idx="1337">
                  <c:v>1337</c:v>
                </c:pt>
                <c:pt idx="1338">
                  <c:v>1338</c:v>
                </c:pt>
                <c:pt idx="1339">
                  <c:v>1339</c:v>
                </c:pt>
                <c:pt idx="1340">
                  <c:v>1340</c:v>
                </c:pt>
                <c:pt idx="1341">
                  <c:v>1341</c:v>
                </c:pt>
                <c:pt idx="1342">
                  <c:v>1342</c:v>
                </c:pt>
                <c:pt idx="1343">
                  <c:v>1343</c:v>
                </c:pt>
                <c:pt idx="1344">
                  <c:v>1344</c:v>
                </c:pt>
                <c:pt idx="1345">
                  <c:v>1345</c:v>
                </c:pt>
                <c:pt idx="1346">
                  <c:v>1346</c:v>
                </c:pt>
                <c:pt idx="1347">
                  <c:v>1347</c:v>
                </c:pt>
                <c:pt idx="1348">
                  <c:v>1348</c:v>
                </c:pt>
                <c:pt idx="1349">
                  <c:v>1349</c:v>
                </c:pt>
                <c:pt idx="1350">
                  <c:v>1350</c:v>
                </c:pt>
                <c:pt idx="1351">
                  <c:v>1351</c:v>
                </c:pt>
                <c:pt idx="1352">
                  <c:v>1352</c:v>
                </c:pt>
                <c:pt idx="1353">
                  <c:v>1353</c:v>
                </c:pt>
                <c:pt idx="1354">
                  <c:v>1354</c:v>
                </c:pt>
                <c:pt idx="1355">
                  <c:v>1355</c:v>
                </c:pt>
                <c:pt idx="1356">
                  <c:v>1356</c:v>
                </c:pt>
                <c:pt idx="1357">
                  <c:v>1357</c:v>
                </c:pt>
                <c:pt idx="1358">
                  <c:v>1358</c:v>
                </c:pt>
                <c:pt idx="1359">
                  <c:v>1359</c:v>
                </c:pt>
                <c:pt idx="1360">
                  <c:v>1360</c:v>
                </c:pt>
                <c:pt idx="1361">
                  <c:v>1361</c:v>
                </c:pt>
                <c:pt idx="1362">
                  <c:v>1362</c:v>
                </c:pt>
                <c:pt idx="1363">
                  <c:v>1363</c:v>
                </c:pt>
                <c:pt idx="1364">
                  <c:v>1364</c:v>
                </c:pt>
                <c:pt idx="1365">
                  <c:v>1365</c:v>
                </c:pt>
                <c:pt idx="1366">
                  <c:v>1366</c:v>
                </c:pt>
                <c:pt idx="1367">
                  <c:v>1367</c:v>
                </c:pt>
                <c:pt idx="1368">
                  <c:v>1368</c:v>
                </c:pt>
                <c:pt idx="1369">
                  <c:v>1369</c:v>
                </c:pt>
                <c:pt idx="1370">
                  <c:v>1370</c:v>
                </c:pt>
                <c:pt idx="1371">
                  <c:v>1371</c:v>
                </c:pt>
                <c:pt idx="1372">
                  <c:v>1372</c:v>
                </c:pt>
                <c:pt idx="1373">
                  <c:v>1373</c:v>
                </c:pt>
                <c:pt idx="1374">
                  <c:v>1374</c:v>
                </c:pt>
                <c:pt idx="1375">
                  <c:v>1375</c:v>
                </c:pt>
                <c:pt idx="1376">
                  <c:v>1376</c:v>
                </c:pt>
                <c:pt idx="1377">
                  <c:v>1377</c:v>
                </c:pt>
                <c:pt idx="1378">
                  <c:v>1378</c:v>
                </c:pt>
                <c:pt idx="1379">
                  <c:v>1379</c:v>
                </c:pt>
                <c:pt idx="1380">
                  <c:v>1380</c:v>
                </c:pt>
                <c:pt idx="1381">
                  <c:v>1381</c:v>
                </c:pt>
                <c:pt idx="1382">
                  <c:v>1382</c:v>
                </c:pt>
                <c:pt idx="1383">
                  <c:v>1383</c:v>
                </c:pt>
                <c:pt idx="1384">
                  <c:v>1384</c:v>
                </c:pt>
                <c:pt idx="1385">
                  <c:v>1385</c:v>
                </c:pt>
                <c:pt idx="1386">
                  <c:v>1386</c:v>
                </c:pt>
                <c:pt idx="1387">
                  <c:v>1387</c:v>
                </c:pt>
                <c:pt idx="1388">
                  <c:v>1388</c:v>
                </c:pt>
                <c:pt idx="1389">
                  <c:v>1389</c:v>
                </c:pt>
                <c:pt idx="1390">
                  <c:v>1390</c:v>
                </c:pt>
                <c:pt idx="1391">
                  <c:v>1391</c:v>
                </c:pt>
                <c:pt idx="1392">
                  <c:v>1392</c:v>
                </c:pt>
                <c:pt idx="1393">
                  <c:v>1393</c:v>
                </c:pt>
                <c:pt idx="1394">
                  <c:v>1394</c:v>
                </c:pt>
                <c:pt idx="1395">
                  <c:v>1395</c:v>
                </c:pt>
                <c:pt idx="1396">
                  <c:v>1396</c:v>
                </c:pt>
                <c:pt idx="1397">
                  <c:v>1397</c:v>
                </c:pt>
                <c:pt idx="1398">
                  <c:v>1398</c:v>
                </c:pt>
                <c:pt idx="1399">
                  <c:v>1399</c:v>
                </c:pt>
                <c:pt idx="1400">
                  <c:v>1400</c:v>
                </c:pt>
                <c:pt idx="1401">
                  <c:v>1401</c:v>
                </c:pt>
                <c:pt idx="1402">
                  <c:v>1402</c:v>
                </c:pt>
                <c:pt idx="1403">
                  <c:v>1403</c:v>
                </c:pt>
                <c:pt idx="1404">
                  <c:v>1404</c:v>
                </c:pt>
                <c:pt idx="1405">
                  <c:v>1405</c:v>
                </c:pt>
                <c:pt idx="1406">
                  <c:v>1406</c:v>
                </c:pt>
                <c:pt idx="1407">
                  <c:v>1407</c:v>
                </c:pt>
                <c:pt idx="1408">
                  <c:v>1408</c:v>
                </c:pt>
                <c:pt idx="1409">
                  <c:v>1409</c:v>
                </c:pt>
                <c:pt idx="1410">
                  <c:v>1410</c:v>
                </c:pt>
                <c:pt idx="1411">
                  <c:v>1411</c:v>
                </c:pt>
                <c:pt idx="1412">
                  <c:v>1412</c:v>
                </c:pt>
                <c:pt idx="1413">
                  <c:v>1413</c:v>
                </c:pt>
                <c:pt idx="1414">
                  <c:v>1414</c:v>
                </c:pt>
                <c:pt idx="1415">
                  <c:v>1415</c:v>
                </c:pt>
                <c:pt idx="1416">
                  <c:v>1416</c:v>
                </c:pt>
                <c:pt idx="1417">
                  <c:v>1417</c:v>
                </c:pt>
                <c:pt idx="1418">
                  <c:v>1418</c:v>
                </c:pt>
                <c:pt idx="1419">
                  <c:v>1419</c:v>
                </c:pt>
                <c:pt idx="1420">
                  <c:v>1420</c:v>
                </c:pt>
                <c:pt idx="1421">
                  <c:v>1421</c:v>
                </c:pt>
                <c:pt idx="1422">
                  <c:v>1422</c:v>
                </c:pt>
                <c:pt idx="1423">
                  <c:v>1423</c:v>
                </c:pt>
                <c:pt idx="1424">
                  <c:v>1424</c:v>
                </c:pt>
                <c:pt idx="1425">
                  <c:v>1425</c:v>
                </c:pt>
                <c:pt idx="1426">
                  <c:v>1426</c:v>
                </c:pt>
                <c:pt idx="1427">
                  <c:v>1427</c:v>
                </c:pt>
                <c:pt idx="1428">
                  <c:v>1428</c:v>
                </c:pt>
                <c:pt idx="1429">
                  <c:v>1429</c:v>
                </c:pt>
                <c:pt idx="1430">
                  <c:v>1430</c:v>
                </c:pt>
                <c:pt idx="1431">
                  <c:v>1431</c:v>
                </c:pt>
                <c:pt idx="1432">
                  <c:v>1432</c:v>
                </c:pt>
                <c:pt idx="1433">
                  <c:v>1433</c:v>
                </c:pt>
                <c:pt idx="1434">
                  <c:v>1434</c:v>
                </c:pt>
                <c:pt idx="1435">
                  <c:v>1435</c:v>
                </c:pt>
                <c:pt idx="1436">
                  <c:v>1436</c:v>
                </c:pt>
                <c:pt idx="1437">
                  <c:v>1437</c:v>
                </c:pt>
                <c:pt idx="1438">
                  <c:v>1438</c:v>
                </c:pt>
                <c:pt idx="1439">
                  <c:v>1439</c:v>
                </c:pt>
                <c:pt idx="1440">
                  <c:v>1440</c:v>
                </c:pt>
                <c:pt idx="1441">
                  <c:v>1441</c:v>
                </c:pt>
                <c:pt idx="1442">
                  <c:v>1442</c:v>
                </c:pt>
                <c:pt idx="1443">
                  <c:v>1443</c:v>
                </c:pt>
                <c:pt idx="1444">
                  <c:v>1444</c:v>
                </c:pt>
                <c:pt idx="1445">
                  <c:v>1445</c:v>
                </c:pt>
                <c:pt idx="1446">
                  <c:v>1446</c:v>
                </c:pt>
                <c:pt idx="1447">
                  <c:v>1447</c:v>
                </c:pt>
                <c:pt idx="1448">
                  <c:v>1448</c:v>
                </c:pt>
                <c:pt idx="1449">
                  <c:v>1449</c:v>
                </c:pt>
                <c:pt idx="1450">
                  <c:v>1450</c:v>
                </c:pt>
                <c:pt idx="1451">
                  <c:v>1451</c:v>
                </c:pt>
                <c:pt idx="1452">
                  <c:v>1452</c:v>
                </c:pt>
                <c:pt idx="1453">
                  <c:v>1453</c:v>
                </c:pt>
                <c:pt idx="1454">
                  <c:v>1454</c:v>
                </c:pt>
                <c:pt idx="1455">
                  <c:v>1455</c:v>
                </c:pt>
                <c:pt idx="1456">
                  <c:v>1456</c:v>
                </c:pt>
                <c:pt idx="1457">
                  <c:v>1457</c:v>
                </c:pt>
                <c:pt idx="1458">
                  <c:v>1458</c:v>
                </c:pt>
                <c:pt idx="1459">
                  <c:v>1459</c:v>
                </c:pt>
                <c:pt idx="1460">
                  <c:v>1460</c:v>
                </c:pt>
                <c:pt idx="1461">
                  <c:v>1461</c:v>
                </c:pt>
                <c:pt idx="1462">
                  <c:v>1462</c:v>
                </c:pt>
                <c:pt idx="1463">
                  <c:v>1463</c:v>
                </c:pt>
                <c:pt idx="1464">
                  <c:v>1464</c:v>
                </c:pt>
                <c:pt idx="1465">
                  <c:v>1465</c:v>
                </c:pt>
                <c:pt idx="1466">
                  <c:v>1466</c:v>
                </c:pt>
                <c:pt idx="1467">
                  <c:v>1467</c:v>
                </c:pt>
                <c:pt idx="1468">
                  <c:v>1468</c:v>
                </c:pt>
                <c:pt idx="1469">
                  <c:v>1469</c:v>
                </c:pt>
                <c:pt idx="1470">
                  <c:v>1470</c:v>
                </c:pt>
                <c:pt idx="1471">
                  <c:v>1471</c:v>
                </c:pt>
                <c:pt idx="1472">
                  <c:v>1472</c:v>
                </c:pt>
                <c:pt idx="1473">
                  <c:v>1473</c:v>
                </c:pt>
                <c:pt idx="1474">
                  <c:v>1474</c:v>
                </c:pt>
                <c:pt idx="1475">
                  <c:v>1475</c:v>
                </c:pt>
                <c:pt idx="1476">
                  <c:v>1476</c:v>
                </c:pt>
                <c:pt idx="1477">
                  <c:v>1477</c:v>
                </c:pt>
                <c:pt idx="1478">
                  <c:v>1478</c:v>
                </c:pt>
                <c:pt idx="1479">
                  <c:v>1479</c:v>
                </c:pt>
                <c:pt idx="1480">
                  <c:v>1480</c:v>
                </c:pt>
                <c:pt idx="1481">
                  <c:v>1481</c:v>
                </c:pt>
                <c:pt idx="1482">
                  <c:v>1482</c:v>
                </c:pt>
                <c:pt idx="1483">
                  <c:v>1483</c:v>
                </c:pt>
                <c:pt idx="1484">
                  <c:v>1484</c:v>
                </c:pt>
                <c:pt idx="1485">
                  <c:v>1485</c:v>
                </c:pt>
                <c:pt idx="1486">
                  <c:v>1486</c:v>
                </c:pt>
                <c:pt idx="1487">
                  <c:v>1487</c:v>
                </c:pt>
                <c:pt idx="1488">
                  <c:v>1488</c:v>
                </c:pt>
                <c:pt idx="1489">
                  <c:v>1489</c:v>
                </c:pt>
                <c:pt idx="1490">
                  <c:v>1490</c:v>
                </c:pt>
                <c:pt idx="1491">
                  <c:v>1491</c:v>
                </c:pt>
                <c:pt idx="1492">
                  <c:v>1492</c:v>
                </c:pt>
                <c:pt idx="1493">
                  <c:v>1493</c:v>
                </c:pt>
                <c:pt idx="1494">
                  <c:v>1494</c:v>
                </c:pt>
                <c:pt idx="1495">
                  <c:v>1495</c:v>
                </c:pt>
                <c:pt idx="1496">
                  <c:v>1496</c:v>
                </c:pt>
                <c:pt idx="1497">
                  <c:v>1497</c:v>
                </c:pt>
                <c:pt idx="1498">
                  <c:v>1498</c:v>
                </c:pt>
                <c:pt idx="1499">
                  <c:v>1499</c:v>
                </c:pt>
                <c:pt idx="1500">
                  <c:v>1500</c:v>
                </c:pt>
                <c:pt idx="1501">
                  <c:v>1501</c:v>
                </c:pt>
                <c:pt idx="1502">
                  <c:v>1502</c:v>
                </c:pt>
                <c:pt idx="1503">
                  <c:v>1503</c:v>
                </c:pt>
                <c:pt idx="1504">
                  <c:v>1504</c:v>
                </c:pt>
                <c:pt idx="1505">
                  <c:v>1505</c:v>
                </c:pt>
                <c:pt idx="1506">
                  <c:v>1506</c:v>
                </c:pt>
                <c:pt idx="1507">
                  <c:v>1507</c:v>
                </c:pt>
                <c:pt idx="1508">
                  <c:v>1508</c:v>
                </c:pt>
                <c:pt idx="1509">
                  <c:v>1509</c:v>
                </c:pt>
                <c:pt idx="1510">
                  <c:v>1510</c:v>
                </c:pt>
                <c:pt idx="1511">
                  <c:v>1511</c:v>
                </c:pt>
                <c:pt idx="1512">
                  <c:v>1512</c:v>
                </c:pt>
                <c:pt idx="1513">
                  <c:v>1513</c:v>
                </c:pt>
                <c:pt idx="1514">
                  <c:v>1514</c:v>
                </c:pt>
                <c:pt idx="1515">
                  <c:v>1515</c:v>
                </c:pt>
                <c:pt idx="1516">
                  <c:v>1516</c:v>
                </c:pt>
                <c:pt idx="1517">
                  <c:v>1517</c:v>
                </c:pt>
                <c:pt idx="1518">
                  <c:v>1518</c:v>
                </c:pt>
                <c:pt idx="1519">
                  <c:v>1519</c:v>
                </c:pt>
                <c:pt idx="1520">
                  <c:v>1520</c:v>
                </c:pt>
                <c:pt idx="1521">
                  <c:v>1521</c:v>
                </c:pt>
                <c:pt idx="1522">
                  <c:v>1522</c:v>
                </c:pt>
                <c:pt idx="1523">
                  <c:v>1523</c:v>
                </c:pt>
                <c:pt idx="1524">
                  <c:v>1524</c:v>
                </c:pt>
                <c:pt idx="1525">
                  <c:v>1525</c:v>
                </c:pt>
                <c:pt idx="1526">
                  <c:v>1526</c:v>
                </c:pt>
                <c:pt idx="1527">
                  <c:v>1527</c:v>
                </c:pt>
                <c:pt idx="1528">
                  <c:v>1528</c:v>
                </c:pt>
                <c:pt idx="1529">
                  <c:v>1529</c:v>
                </c:pt>
                <c:pt idx="1530">
                  <c:v>1530</c:v>
                </c:pt>
                <c:pt idx="1531">
                  <c:v>1531</c:v>
                </c:pt>
                <c:pt idx="1532">
                  <c:v>1532</c:v>
                </c:pt>
                <c:pt idx="1533">
                  <c:v>1533</c:v>
                </c:pt>
                <c:pt idx="1534">
                  <c:v>1534</c:v>
                </c:pt>
                <c:pt idx="1535">
                  <c:v>1535</c:v>
                </c:pt>
                <c:pt idx="1536">
                  <c:v>1536</c:v>
                </c:pt>
                <c:pt idx="1537">
                  <c:v>1537</c:v>
                </c:pt>
                <c:pt idx="1538">
                  <c:v>1538</c:v>
                </c:pt>
                <c:pt idx="1539">
                  <c:v>1539</c:v>
                </c:pt>
                <c:pt idx="1540">
                  <c:v>1540</c:v>
                </c:pt>
                <c:pt idx="1541">
                  <c:v>1541</c:v>
                </c:pt>
                <c:pt idx="1542">
                  <c:v>1542</c:v>
                </c:pt>
                <c:pt idx="1543">
                  <c:v>1543</c:v>
                </c:pt>
                <c:pt idx="1544">
                  <c:v>1544</c:v>
                </c:pt>
                <c:pt idx="1545">
                  <c:v>1545</c:v>
                </c:pt>
                <c:pt idx="1546">
                  <c:v>1546</c:v>
                </c:pt>
                <c:pt idx="1547">
                  <c:v>1547</c:v>
                </c:pt>
                <c:pt idx="1548">
                  <c:v>1548</c:v>
                </c:pt>
                <c:pt idx="1549">
                  <c:v>1549</c:v>
                </c:pt>
                <c:pt idx="1550">
                  <c:v>1550</c:v>
                </c:pt>
                <c:pt idx="1551">
                  <c:v>1551</c:v>
                </c:pt>
                <c:pt idx="1552">
                  <c:v>1552</c:v>
                </c:pt>
                <c:pt idx="1553">
                  <c:v>1553</c:v>
                </c:pt>
                <c:pt idx="1554">
                  <c:v>1554</c:v>
                </c:pt>
                <c:pt idx="1555">
                  <c:v>1555</c:v>
                </c:pt>
                <c:pt idx="1556">
                  <c:v>1556</c:v>
                </c:pt>
                <c:pt idx="1557">
                  <c:v>1557</c:v>
                </c:pt>
                <c:pt idx="1558">
                  <c:v>1558</c:v>
                </c:pt>
                <c:pt idx="1559">
                  <c:v>1559</c:v>
                </c:pt>
                <c:pt idx="1560">
                  <c:v>1560</c:v>
                </c:pt>
                <c:pt idx="1561">
                  <c:v>1561</c:v>
                </c:pt>
                <c:pt idx="1562">
                  <c:v>1562</c:v>
                </c:pt>
                <c:pt idx="1563">
                  <c:v>1563</c:v>
                </c:pt>
                <c:pt idx="1564">
                  <c:v>1564</c:v>
                </c:pt>
                <c:pt idx="1565">
                  <c:v>1565</c:v>
                </c:pt>
                <c:pt idx="1566">
                  <c:v>1566</c:v>
                </c:pt>
                <c:pt idx="1567">
                  <c:v>1567</c:v>
                </c:pt>
                <c:pt idx="1568">
                  <c:v>1568</c:v>
                </c:pt>
                <c:pt idx="1569">
                  <c:v>1569</c:v>
                </c:pt>
                <c:pt idx="1570">
                  <c:v>1570</c:v>
                </c:pt>
                <c:pt idx="1571">
                  <c:v>1571</c:v>
                </c:pt>
                <c:pt idx="1572">
                  <c:v>1572</c:v>
                </c:pt>
                <c:pt idx="1573">
                  <c:v>1573</c:v>
                </c:pt>
                <c:pt idx="1574">
                  <c:v>1574</c:v>
                </c:pt>
                <c:pt idx="1575">
                  <c:v>1575</c:v>
                </c:pt>
                <c:pt idx="1576">
                  <c:v>1576</c:v>
                </c:pt>
                <c:pt idx="1577">
                  <c:v>1577</c:v>
                </c:pt>
                <c:pt idx="1578">
                  <c:v>1578</c:v>
                </c:pt>
                <c:pt idx="1579">
                  <c:v>1579</c:v>
                </c:pt>
                <c:pt idx="1580">
                  <c:v>1580</c:v>
                </c:pt>
                <c:pt idx="1581">
                  <c:v>1581</c:v>
                </c:pt>
                <c:pt idx="1582">
                  <c:v>1582</c:v>
                </c:pt>
                <c:pt idx="1583">
                  <c:v>1583</c:v>
                </c:pt>
                <c:pt idx="1584">
                  <c:v>1584</c:v>
                </c:pt>
                <c:pt idx="1585">
                  <c:v>1585</c:v>
                </c:pt>
                <c:pt idx="1586">
                  <c:v>1586</c:v>
                </c:pt>
                <c:pt idx="1587">
                  <c:v>1587</c:v>
                </c:pt>
                <c:pt idx="1588">
                  <c:v>1588</c:v>
                </c:pt>
                <c:pt idx="1589">
                  <c:v>1589</c:v>
                </c:pt>
                <c:pt idx="1590">
                  <c:v>1590</c:v>
                </c:pt>
                <c:pt idx="1591">
                  <c:v>1591</c:v>
                </c:pt>
                <c:pt idx="1592">
                  <c:v>1592</c:v>
                </c:pt>
                <c:pt idx="1593">
                  <c:v>1593</c:v>
                </c:pt>
                <c:pt idx="1594">
                  <c:v>1594</c:v>
                </c:pt>
                <c:pt idx="1595">
                  <c:v>1595</c:v>
                </c:pt>
                <c:pt idx="1596">
                  <c:v>1596</c:v>
                </c:pt>
                <c:pt idx="1597">
                  <c:v>1597</c:v>
                </c:pt>
                <c:pt idx="1598">
                  <c:v>1598</c:v>
                </c:pt>
                <c:pt idx="1599">
                  <c:v>1599</c:v>
                </c:pt>
                <c:pt idx="1600">
                  <c:v>1600</c:v>
                </c:pt>
                <c:pt idx="1601">
                  <c:v>1601</c:v>
                </c:pt>
                <c:pt idx="1602">
                  <c:v>1602</c:v>
                </c:pt>
                <c:pt idx="1603">
                  <c:v>1603</c:v>
                </c:pt>
                <c:pt idx="1604">
                  <c:v>1604</c:v>
                </c:pt>
                <c:pt idx="1605">
                  <c:v>1605</c:v>
                </c:pt>
                <c:pt idx="1606">
                  <c:v>1606</c:v>
                </c:pt>
                <c:pt idx="1607">
                  <c:v>1607</c:v>
                </c:pt>
                <c:pt idx="1608">
                  <c:v>1608</c:v>
                </c:pt>
                <c:pt idx="1609">
                  <c:v>1609</c:v>
                </c:pt>
                <c:pt idx="1610">
                  <c:v>1610</c:v>
                </c:pt>
                <c:pt idx="1611">
                  <c:v>1611</c:v>
                </c:pt>
                <c:pt idx="1612">
                  <c:v>1612</c:v>
                </c:pt>
                <c:pt idx="1613">
                  <c:v>1613</c:v>
                </c:pt>
                <c:pt idx="1614">
                  <c:v>1614</c:v>
                </c:pt>
                <c:pt idx="1615">
                  <c:v>1615</c:v>
                </c:pt>
                <c:pt idx="1616">
                  <c:v>1616</c:v>
                </c:pt>
                <c:pt idx="1617">
                  <c:v>1617</c:v>
                </c:pt>
                <c:pt idx="1618">
                  <c:v>1618</c:v>
                </c:pt>
                <c:pt idx="1619">
                  <c:v>1619</c:v>
                </c:pt>
                <c:pt idx="1620">
                  <c:v>1620</c:v>
                </c:pt>
                <c:pt idx="1621">
                  <c:v>1621</c:v>
                </c:pt>
                <c:pt idx="1622">
                  <c:v>1622</c:v>
                </c:pt>
                <c:pt idx="1623">
                  <c:v>1623</c:v>
                </c:pt>
                <c:pt idx="1624">
                  <c:v>1624</c:v>
                </c:pt>
                <c:pt idx="1625">
                  <c:v>1625</c:v>
                </c:pt>
                <c:pt idx="1626">
                  <c:v>1626</c:v>
                </c:pt>
                <c:pt idx="1627">
                  <c:v>1627</c:v>
                </c:pt>
                <c:pt idx="1628">
                  <c:v>1628</c:v>
                </c:pt>
                <c:pt idx="1629">
                  <c:v>1629</c:v>
                </c:pt>
                <c:pt idx="1630">
                  <c:v>1630</c:v>
                </c:pt>
                <c:pt idx="1631">
                  <c:v>1631</c:v>
                </c:pt>
                <c:pt idx="1632">
                  <c:v>1632</c:v>
                </c:pt>
                <c:pt idx="1633">
                  <c:v>1633</c:v>
                </c:pt>
                <c:pt idx="1634">
                  <c:v>1634</c:v>
                </c:pt>
                <c:pt idx="1635">
                  <c:v>1635</c:v>
                </c:pt>
                <c:pt idx="1636">
                  <c:v>1636</c:v>
                </c:pt>
                <c:pt idx="1637">
                  <c:v>1637</c:v>
                </c:pt>
                <c:pt idx="1638">
                  <c:v>1638</c:v>
                </c:pt>
                <c:pt idx="1639">
                  <c:v>1639</c:v>
                </c:pt>
                <c:pt idx="1640">
                  <c:v>1640</c:v>
                </c:pt>
                <c:pt idx="1641">
                  <c:v>1641</c:v>
                </c:pt>
                <c:pt idx="1642">
                  <c:v>1642</c:v>
                </c:pt>
                <c:pt idx="1643">
                  <c:v>1643</c:v>
                </c:pt>
                <c:pt idx="1644">
                  <c:v>1644</c:v>
                </c:pt>
                <c:pt idx="1645">
                  <c:v>1645</c:v>
                </c:pt>
                <c:pt idx="1646">
                  <c:v>1646</c:v>
                </c:pt>
                <c:pt idx="1647">
                  <c:v>1647</c:v>
                </c:pt>
                <c:pt idx="1648">
                  <c:v>1648</c:v>
                </c:pt>
                <c:pt idx="1649">
                  <c:v>1649</c:v>
                </c:pt>
                <c:pt idx="1650">
                  <c:v>1650</c:v>
                </c:pt>
                <c:pt idx="1651">
                  <c:v>1651</c:v>
                </c:pt>
                <c:pt idx="1652">
                  <c:v>1652</c:v>
                </c:pt>
                <c:pt idx="1653">
                  <c:v>1653</c:v>
                </c:pt>
                <c:pt idx="1654">
                  <c:v>1654</c:v>
                </c:pt>
                <c:pt idx="1655">
                  <c:v>1655</c:v>
                </c:pt>
                <c:pt idx="1656">
                  <c:v>1656</c:v>
                </c:pt>
                <c:pt idx="1657">
                  <c:v>1657</c:v>
                </c:pt>
                <c:pt idx="1658">
                  <c:v>1658</c:v>
                </c:pt>
                <c:pt idx="1659">
                  <c:v>1659</c:v>
                </c:pt>
                <c:pt idx="1660">
                  <c:v>1660</c:v>
                </c:pt>
                <c:pt idx="1661">
                  <c:v>1661</c:v>
                </c:pt>
                <c:pt idx="1662">
                  <c:v>1662</c:v>
                </c:pt>
                <c:pt idx="1663">
                  <c:v>1663</c:v>
                </c:pt>
                <c:pt idx="1664">
                  <c:v>1664</c:v>
                </c:pt>
                <c:pt idx="1665">
                  <c:v>1665</c:v>
                </c:pt>
                <c:pt idx="1666">
                  <c:v>1666</c:v>
                </c:pt>
                <c:pt idx="1667">
                  <c:v>1667</c:v>
                </c:pt>
                <c:pt idx="1668">
                  <c:v>1668</c:v>
                </c:pt>
                <c:pt idx="1669">
                  <c:v>1669</c:v>
                </c:pt>
                <c:pt idx="1670">
                  <c:v>1670</c:v>
                </c:pt>
                <c:pt idx="1671">
                  <c:v>1671</c:v>
                </c:pt>
                <c:pt idx="1672">
                  <c:v>1672</c:v>
                </c:pt>
                <c:pt idx="1673">
                  <c:v>1673</c:v>
                </c:pt>
                <c:pt idx="1674">
                  <c:v>1674</c:v>
                </c:pt>
                <c:pt idx="1675">
                  <c:v>1675</c:v>
                </c:pt>
                <c:pt idx="1676">
                  <c:v>1676</c:v>
                </c:pt>
                <c:pt idx="1677">
                  <c:v>1677</c:v>
                </c:pt>
                <c:pt idx="1678">
                  <c:v>1678</c:v>
                </c:pt>
                <c:pt idx="1679">
                  <c:v>1679</c:v>
                </c:pt>
                <c:pt idx="1680">
                  <c:v>1680</c:v>
                </c:pt>
                <c:pt idx="1681">
                  <c:v>1681</c:v>
                </c:pt>
                <c:pt idx="1682">
                  <c:v>1682</c:v>
                </c:pt>
                <c:pt idx="1683">
                  <c:v>1683</c:v>
                </c:pt>
                <c:pt idx="1684">
                  <c:v>1684</c:v>
                </c:pt>
                <c:pt idx="1685">
                  <c:v>1685</c:v>
                </c:pt>
                <c:pt idx="1686">
                  <c:v>1686</c:v>
                </c:pt>
                <c:pt idx="1687">
                  <c:v>1687</c:v>
                </c:pt>
                <c:pt idx="1688">
                  <c:v>1688</c:v>
                </c:pt>
                <c:pt idx="1689">
                  <c:v>1689</c:v>
                </c:pt>
                <c:pt idx="1690">
                  <c:v>1690</c:v>
                </c:pt>
                <c:pt idx="1691">
                  <c:v>1691</c:v>
                </c:pt>
                <c:pt idx="1692">
                  <c:v>1692</c:v>
                </c:pt>
                <c:pt idx="1693">
                  <c:v>1693</c:v>
                </c:pt>
                <c:pt idx="1694">
                  <c:v>1694</c:v>
                </c:pt>
                <c:pt idx="1695">
                  <c:v>1695</c:v>
                </c:pt>
                <c:pt idx="1696">
                  <c:v>1696</c:v>
                </c:pt>
                <c:pt idx="1697">
                  <c:v>1697</c:v>
                </c:pt>
                <c:pt idx="1698">
                  <c:v>1698</c:v>
                </c:pt>
                <c:pt idx="1699">
                  <c:v>1699</c:v>
                </c:pt>
                <c:pt idx="1700">
                  <c:v>1700</c:v>
                </c:pt>
                <c:pt idx="1701">
                  <c:v>1701</c:v>
                </c:pt>
                <c:pt idx="1702">
                  <c:v>1702</c:v>
                </c:pt>
                <c:pt idx="1703">
                  <c:v>1703</c:v>
                </c:pt>
                <c:pt idx="1704">
                  <c:v>1704</c:v>
                </c:pt>
                <c:pt idx="1705">
                  <c:v>1705</c:v>
                </c:pt>
                <c:pt idx="1706">
                  <c:v>1706</c:v>
                </c:pt>
                <c:pt idx="1707">
                  <c:v>1707</c:v>
                </c:pt>
                <c:pt idx="1708">
                  <c:v>1708</c:v>
                </c:pt>
                <c:pt idx="1709">
                  <c:v>1709</c:v>
                </c:pt>
                <c:pt idx="1710">
                  <c:v>1710</c:v>
                </c:pt>
                <c:pt idx="1711">
                  <c:v>1711</c:v>
                </c:pt>
                <c:pt idx="1712">
                  <c:v>1712</c:v>
                </c:pt>
                <c:pt idx="1713">
                  <c:v>1713</c:v>
                </c:pt>
                <c:pt idx="1714">
                  <c:v>1714</c:v>
                </c:pt>
                <c:pt idx="1715">
                  <c:v>1715</c:v>
                </c:pt>
                <c:pt idx="1716">
                  <c:v>1716</c:v>
                </c:pt>
                <c:pt idx="1717">
                  <c:v>1717</c:v>
                </c:pt>
                <c:pt idx="1718">
                  <c:v>1718</c:v>
                </c:pt>
                <c:pt idx="1719">
                  <c:v>1719</c:v>
                </c:pt>
                <c:pt idx="1720">
                  <c:v>1720</c:v>
                </c:pt>
                <c:pt idx="1721">
                  <c:v>1721</c:v>
                </c:pt>
                <c:pt idx="1722">
                  <c:v>1722</c:v>
                </c:pt>
                <c:pt idx="1723">
                  <c:v>1723</c:v>
                </c:pt>
                <c:pt idx="1724">
                  <c:v>1724</c:v>
                </c:pt>
                <c:pt idx="1725">
                  <c:v>1725</c:v>
                </c:pt>
                <c:pt idx="1726">
                  <c:v>1726</c:v>
                </c:pt>
                <c:pt idx="1727">
                  <c:v>1727</c:v>
                </c:pt>
                <c:pt idx="1728">
                  <c:v>1728</c:v>
                </c:pt>
                <c:pt idx="1729">
                  <c:v>1729</c:v>
                </c:pt>
                <c:pt idx="1730">
                  <c:v>1730</c:v>
                </c:pt>
                <c:pt idx="1731">
                  <c:v>1731</c:v>
                </c:pt>
                <c:pt idx="1732">
                  <c:v>1732</c:v>
                </c:pt>
                <c:pt idx="1733">
                  <c:v>1733</c:v>
                </c:pt>
                <c:pt idx="1734">
                  <c:v>1734</c:v>
                </c:pt>
                <c:pt idx="1735">
                  <c:v>1735</c:v>
                </c:pt>
                <c:pt idx="1736">
                  <c:v>1736</c:v>
                </c:pt>
                <c:pt idx="1737">
                  <c:v>1737</c:v>
                </c:pt>
                <c:pt idx="1738">
                  <c:v>1738</c:v>
                </c:pt>
                <c:pt idx="1739">
                  <c:v>1739</c:v>
                </c:pt>
                <c:pt idx="1740">
                  <c:v>1740</c:v>
                </c:pt>
                <c:pt idx="1741">
                  <c:v>1741</c:v>
                </c:pt>
                <c:pt idx="1742">
                  <c:v>1742</c:v>
                </c:pt>
                <c:pt idx="1743">
                  <c:v>1743</c:v>
                </c:pt>
                <c:pt idx="1744">
                  <c:v>1744</c:v>
                </c:pt>
                <c:pt idx="1745">
                  <c:v>1745</c:v>
                </c:pt>
                <c:pt idx="1746">
                  <c:v>1746</c:v>
                </c:pt>
                <c:pt idx="1747">
                  <c:v>1747</c:v>
                </c:pt>
                <c:pt idx="1748">
                  <c:v>1748</c:v>
                </c:pt>
                <c:pt idx="1749">
                  <c:v>1749</c:v>
                </c:pt>
                <c:pt idx="1750">
                  <c:v>1750</c:v>
                </c:pt>
                <c:pt idx="1751">
                  <c:v>1751</c:v>
                </c:pt>
                <c:pt idx="1752">
                  <c:v>1752</c:v>
                </c:pt>
                <c:pt idx="1753">
                  <c:v>1753</c:v>
                </c:pt>
                <c:pt idx="1754">
                  <c:v>1754</c:v>
                </c:pt>
                <c:pt idx="1755">
                  <c:v>1755</c:v>
                </c:pt>
                <c:pt idx="1756">
                  <c:v>1756</c:v>
                </c:pt>
                <c:pt idx="1757">
                  <c:v>1757</c:v>
                </c:pt>
                <c:pt idx="1758">
                  <c:v>1758</c:v>
                </c:pt>
                <c:pt idx="1759">
                  <c:v>1759</c:v>
                </c:pt>
                <c:pt idx="1760">
                  <c:v>1760</c:v>
                </c:pt>
                <c:pt idx="1761">
                  <c:v>1761</c:v>
                </c:pt>
                <c:pt idx="1762">
                  <c:v>1762</c:v>
                </c:pt>
                <c:pt idx="1763">
                  <c:v>1763</c:v>
                </c:pt>
                <c:pt idx="1764">
                  <c:v>1764</c:v>
                </c:pt>
                <c:pt idx="1765">
                  <c:v>1765</c:v>
                </c:pt>
                <c:pt idx="1766">
                  <c:v>1766</c:v>
                </c:pt>
                <c:pt idx="1767">
                  <c:v>1767</c:v>
                </c:pt>
                <c:pt idx="1768">
                  <c:v>1768</c:v>
                </c:pt>
                <c:pt idx="1769">
                  <c:v>1769</c:v>
                </c:pt>
                <c:pt idx="1770">
                  <c:v>1770</c:v>
                </c:pt>
                <c:pt idx="1771">
                  <c:v>1771</c:v>
                </c:pt>
                <c:pt idx="1772">
                  <c:v>1772</c:v>
                </c:pt>
                <c:pt idx="1773">
                  <c:v>1773</c:v>
                </c:pt>
                <c:pt idx="1774">
                  <c:v>1774</c:v>
                </c:pt>
                <c:pt idx="1775">
                  <c:v>1775</c:v>
                </c:pt>
                <c:pt idx="1776">
                  <c:v>1776</c:v>
                </c:pt>
                <c:pt idx="1777">
                  <c:v>1777</c:v>
                </c:pt>
                <c:pt idx="1778">
                  <c:v>1778</c:v>
                </c:pt>
                <c:pt idx="1779">
                  <c:v>1779</c:v>
                </c:pt>
                <c:pt idx="1780">
                  <c:v>1780</c:v>
                </c:pt>
                <c:pt idx="1781">
                  <c:v>1781</c:v>
                </c:pt>
                <c:pt idx="1782">
                  <c:v>1782</c:v>
                </c:pt>
                <c:pt idx="1783">
                  <c:v>1783</c:v>
                </c:pt>
                <c:pt idx="1784">
                  <c:v>1784</c:v>
                </c:pt>
                <c:pt idx="1785">
                  <c:v>1785</c:v>
                </c:pt>
                <c:pt idx="1786">
                  <c:v>1786</c:v>
                </c:pt>
                <c:pt idx="1787">
                  <c:v>1787</c:v>
                </c:pt>
                <c:pt idx="1788">
                  <c:v>1788</c:v>
                </c:pt>
                <c:pt idx="1789">
                  <c:v>1789</c:v>
                </c:pt>
                <c:pt idx="1790">
                  <c:v>1790</c:v>
                </c:pt>
                <c:pt idx="1791">
                  <c:v>1791</c:v>
                </c:pt>
                <c:pt idx="1792">
                  <c:v>1792</c:v>
                </c:pt>
                <c:pt idx="1793">
                  <c:v>1793</c:v>
                </c:pt>
                <c:pt idx="1794">
                  <c:v>1794</c:v>
                </c:pt>
                <c:pt idx="1795">
                  <c:v>1795</c:v>
                </c:pt>
                <c:pt idx="1796">
                  <c:v>1796</c:v>
                </c:pt>
                <c:pt idx="1797">
                  <c:v>1797</c:v>
                </c:pt>
                <c:pt idx="1798">
                  <c:v>1798</c:v>
                </c:pt>
                <c:pt idx="1799">
                  <c:v>1799</c:v>
                </c:pt>
                <c:pt idx="1800">
                  <c:v>1800</c:v>
                </c:pt>
              </c:numCache>
            </c:numRef>
          </c:xVal>
          <c:yVal>
            <c:numRef>
              <c:f>WLTC_class_3!$L$11:$L$1811</c:f>
              <c:numCache>
                <c:formatCode>0.00</c:formatCode>
                <c:ptCount val="1801"/>
                <c:pt idx="0">
                  <c:v>0</c:v>
                </c:pt>
                <c:pt idx="1">
                  <c:v>0</c:v>
                </c:pt>
                <c:pt idx="2">
                  <c:v>0</c:v>
                </c:pt>
                <c:pt idx="3">
                  <c:v>0</c:v>
                </c:pt>
                <c:pt idx="4">
                  <c:v>0</c:v>
                </c:pt>
                <c:pt idx="5">
                  <c:v>0</c:v>
                </c:pt>
                <c:pt idx="6">
                  <c:v>0</c:v>
                </c:pt>
                <c:pt idx="7">
                  <c:v>0</c:v>
                </c:pt>
                <c:pt idx="8">
                  <c:v>0</c:v>
                </c:pt>
                <c:pt idx="9">
                  <c:v>0</c:v>
                </c:pt>
                <c:pt idx="10">
                  <c:v>0</c:v>
                </c:pt>
                <c:pt idx="11">
                  <c:v>0</c:v>
                </c:pt>
                <c:pt idx="12">
                  <c:v>2.1628817129629632E-3</c:v>
                </c:pt>
                <c:pt idx="13">
                  <c:v>0.15626820376157405</c:v>
                </c:pt>
                <c:pt idx="14">
                  <c:v>1.5767407687499999</c:v>
                </c:pt>
                <c:pt idx="15">
                  <c:v>5.2996009171874991</c:v>
                </c:pt>
                <c:pt idx="16">
                  <c:v>9.2793032690393513</c:v>
                </c:pt>
                <c:pt idx="17">
                  <c:v>15.44351615098379</c:v>
                </c:pt>
                <c:pt idx="18">
                  <c:v>25.461984245428233</c:v>
                </c:pt>
                <c:pt idx="19">
                  <c:v>36.552700949074072</c:v>
                </c:pt>
                <c:pt idx="20">
                  <c:v>40.891982385706008</c:v>
                </c:pt>
                <c:pt idx="21">
                  <c:v>42.695825734317125</c:v>
                </c:pt>
                <c:pt idx="22">
                  <c:v>43.305758377372676</c:v>
                </c:pt>
                <c:pt idx="23">
                  <c:v>44.849515199999992</c:v>
                </c:pt>
                <c:pt idx="24">
                  <c:v>45.788746583854163</c:v>
                </c:pt>
                <c:pt idx="25">
                  <c:v>51.294902704629621</c:v>
                </c:pt>
                <c:pt idx="26">
                  <c:v>55.024251498206006</c:v>
                </c:pt>
                <c:pt idx="27">
                  <c:v>62.875512116261582</c:v>
                </c:pt>
                <c:pt idx="28">
                  <c:v>72.432745685416648</c:v>
                </c:pt>
                <c:pt idx="29">
                  <c:v>82.665879789872676</c:v>
                </c:pt>
                <c:pt idx="30">
                  <c:v>92.230142724594884</c:v>
                </c:pt>
                <c:pt idx="31">
                  <c:v>97.667627350983778</c:v>
                </c:pt>
                <c:pt idx="32">
                  <c:v>101.3791323704282</c:v>
                </c:pt>
                <c:pt idx="33">
                  <c:v>104.20818165098376</c:v>
                </c:pt>
                <c:pt idx="34">
                  <c:v>106.59546234166663</c:v>
                </c:pt>
                <c:pt idx="35">
                  <c:v>107.07616280237266</c:v>
                </c:pt>
                <c:pt idx="36">
                  <c:v>105.63730574282408</c:v>
                </c:pt>
                <c:pt idx="37">
                  <c:v>98.589014960706038</c:v>
                </c:pt>
                <c:pt idx="38">
                  <c:v>86.083232896354133</c:v>
                </c:pt>
                <c:pt idx="39">
                  <c:v>74.024626626157385</c:v>
                </c:pt>
                <c:pt idx="40">
                  <c:v>64.732886787268512</c:v>
                </c:pt>
                <c:pt idx="41">
                  <c:v>56.412821557928218</c:v>
                </c:pt>
                <c:pt idx="42">
                  <c:v>45.474588015046294</c:v>
                </c:pt>
                <c:pt idx="43">
                  <c:v>34.065927699594909</c:v>
                </c:pt>
                <c:pt idx="44">
                  <c:v>26.648865585416658</c:v>
                </c:pt>
                <c:pt idx="45">
                  <c:v>23.619209025983793</c:v>
                </c:pt>
                <c:pt idx="46">
                  <c:v>22.502621341666661</c:v>
                </c:pt>
                <c:pt idx="47">
                  <c:v>20.560894283854168</c:v>
                </c:pt>
                <c:pt idx="48">
                  <c:v>18.306630818518514</c:v>
                </c:pt>
                <c:pt idx="49">
                  <c:v>17.132186048379626</c:v>
                </c:pt>
                <c:pt idx="50">
                  <c:v>17.132186048379626</c:v>
                </c:pt>
                <c:pt idx="51">
                  <c:v>16.370851685416664</c:v>
                </c:pt>
                <c:pt idx="52">
                  <c:v>13.328217835706015</c:v>
                </c:pt>
                <c:pt idx="53">
                  <c:v>9.2793032690393513</c:v>
                </c:pt>
                <c:pt idx="54">
                  <c:v>7.9166877898726815</c:v>
                </c:pt>
                <c:pt idx="55">
                  <c:v>7.7863741666666639</c:v>
                </c:pt>
                <c:pt idx="56">
                  <c:v>7.7863741666666639</c:v>
                </c:pt>
                <c:pt idx="57">
                  <c:v>7.7863741666666639</c:v>
                </c:pt>
                <c:pt idx="58">
                  <c:v>8.1805593588541665</c:v>
                </c:pt>
                <c:pt idx="59">
                  <c:v>8.5844775187499991</c:v>
                </c:pt>
                <c:pt idx="60">
                  <c:v>11.684427733854163</c:v>
                </c:pt>
                <c:pt idx="61">
                  <c:v>12.657724504687499</c:v>
                </c:pt>
                <c:pt idx="62">
                  <c:v>13.669953146354166</c:v>
                </c:pt>
                <c:pt idx="63">
                  <c:v>14.190666918749999</c:v>
                </c:pt>
                <c:pt idx="64">
                  <c:v>15.811206042187498</c:v>
                </c:pt>
                <c:pt idx="65">
                  <c:v>17.132186048379626</c:v>
                </c:pt>
                <c:pt idx="66">
                  <c:v>17.714541949594903</c:v>
                </c:pt>
                <c:pt idx="67">
                  <c:v>18.306630818518514</c:v>
                </c:pt>
                <c:pt idx="68">
                  <c:v>22.282548127372689</c:v>
                </c:pt>
                <c:pt idx="69">
                  <c:v>29.103736329629619</c:v>
                </c:pt>
                <c:pt idx="70">
                  <c:v>37.972092073206014</c:v>
                </c:pt>
                <c:pt idx="71">
                  <c:v>48.01813690949075</c:v>
                </c:pt>
                <c:pt idx="72">
                  <c:v>57.465604231712959</c:v>
                </c:pt>
                <c:pt idx="73">
                  <c:v>63.986692596296287</c:v>
                </c:pt>
                <c:pt idx="74">
                  <c:v>68.144291969039344</c:v>
                </c:pt>
                <c:pt idx="75">
                  <c:v>71.643293860185167</c:v>
                </c:pt>
                <c:pt idx="76">
                  <c:v>75.633810620601821</c:v>
                </c:pt>
                <c:pt idx="77">
                  <c:v>80.148285475983798</c:v>
                </c:pt>
                <c:pt idx="78">
                  <c:v>83.513729421354142</c:v>
                </c:pt>
                <c:pt idx="79">
                  <c:v>84.365904816261548</c:v>
                </c:pt>
                <c:pt idx="80">
                  <c:v>82.243577135416672</c:v>
                </c:pt>
                <c:pt idx="81">
                  <c:v>80.148285475983798</c:v>
                </c:pt>
                <c:pt idx="82">
                  <c:v>75.229892460706012</c:v>
                </c:pt>
                <c:pt idx="83">
                  <c:v>74.024626626157385</c:v>
                </c:pt>
                <c:pt idx="84">
                  <c:v>72.829093759317132</c:v>
                </c:pt>
                <c:pt idx="85">
                  <c:v>69.688589512094879</c:v>
                </c:pt>
                <c:pt idx="86">
                  <c:v>67.378631842650449</c:v>
                </c:pt>
                <c:pt idx="87">
                  <c:v>64.732886787268512</c:v>
                </c:pt>
                <c:pt idx="88">
                  <c:v>63.244824168749993</c:v>
                </c:pt>
                <c:pt idx="89">
                  <c:v>55.024251498206006</c:v>
                </c:pt>
                <c:pt idx="90">
                  <c:v>40.299352796354157</c:v>
                </c:pt>
                <c:pt idx="91">
                  <c:v>26.170868726851847</c:v>
                </c:pt>
                <c:pt idx="92">
                  <c:v>15.626820376157406</c:v>
                </c:pt>
                <c:pt idx="93">
                  <c:v>10.903086715046294</c:v>
                </c:pt>
                <c:pt idx="94">
                  <c:v>7.7863741666666639</c:v>
                </c:pt>
                <c:pt idx="95">
                  <c:v>4.477705866261573</c:v>
                </c:pt>
                <c:pt idx="96">
                  <c:v>1.8189835206018512</c:v>
                </c:pt>
                <c:pt idx="97">
                  <c:v>0.70077367499999987</c:v>
                </c:pt>
                <c:pt idx="98">
                  <c:v>0.26170868726851854</c:v>
                </c:pt>
                <c:pt idx="99">
                  <c:v>0</c:v>
                </c:pt>
                <c:pt idx="100">
                  <c:v>0</c:v>
                </c:pt>
                <c:pt idx="101">
                  <c:v>0</c:v>
                </c:pt>
                <c:pt idx="102">
                  <c:v>0</c:v>
                </c:pt>
                <c:pt idx="103">
                  <c:v>0</c:v>
                </c:pt>
                <c:pt idx="104">
                  <c:v>0</c:v>
                </c:pt>
                <c:pt idx="105">
                  <c:v>0</c:v>
                </c:pt>
                <c:pt idx="106">
                  <c:v>0</c:v>
                </c:pt>
                <c:pt idx="107">
                  <c:v>0</c:v>
                </c:pt>
                <c:pt idx="108">
                  <c:v>0</c:v>
                </c:pt>
                <c:pt idx="109">
                  <c:v>0</c:v>
                </c:pt>
                <c:pt idx="110">
                  <c:v>0</c:v>
                </c:pt>
                <c:pt idx="111">
                  <c:v>0</c:v>
                </c:pt>
                <c:pt idx="112">
                  <c:v>0</c:v>
                </c:pt>
                <c:pt idx="113">
                  <c:v>0</c:v>
                </c:pt>
                <c:pt idx="114">
                  <c:v>0</c:v>
                </c:pt>
                <c:pt idx="115">
                  <c:v>0</c:v>
                </c:pt>
                <c:pt idx="116">
                  <c:v>0</c:v>
                </c:pt>
                <c:pt idx="117">
                  <c:v>0</c:v>
                </c:pt>
                <c:pt idx="118">
                  <c:v>0</c:v>
                </c:pt>
                <c:pt idx="119">
                  <c:v>0</c:v>
                </c:pt>
                <c:pt idx="120">
                  <c:v>0</c:v>
                </c:pt>
                <c:pt idx="121">
                  <c:v>0</c:v>
                </c:pt>
                <c:pt idx="122">
                  <c:v>0</c:v>
                </c:pt>
                <c:pt idx="123">
                  <c:v>0</c:v>
                </c:pt>
                <c:pt idx="124">
                  <c:v>0</c:v>
                </c:pt>
                <c:pt idx="125">
                  <c:v>0</c:v>
                </c:pt>
                <c:pt idx="126">
                  <c:v>0</c:v>
                </c:pt>
                <c:pt idx="127">
                  <c:v>0</c:v>
                </c:pt>
                <c:pt idx="128">
                  <c:v>0</c:v>
                </c:pt>
                <c:pt idx="129">
                  <c:v>0</c:v>
                </c:pt>
                <c:pt idx="130">
                  <c:v>0</c:v>
                </c:pt>
                <c:pt idx="131">
                  <c:v>0</c:v>
                </c:pt>
                <c:pt idx="132">
                  <c:v>0</c:v>
                </c:pt>
                <c:pt idx="133">
                  <c:v>0</c:v>
                </c:pt>
                <c:pt idx="134">
                  <c:v>0</c:v>
                </c:pt>
                <c:pt idx="135">
                  <c:v>0</c:v>
                </c:pt>
                <c:pt idx="136">
                  <c:v>0</c:v>
                </c:pt>
                <c:pt idx="137">
                  <c:v>0</c:v>
                </c:pt>
                <c:pt idx="138">
                  <c:v>2.1628817129629632E-3</c:v>
                </c:pt>
                <c:pt idx="139">
                  <c:v>0.1952000745949074</c:v>
                </c:pt>
                <c:pt idx="140">
                  <c:v>2.0120207134837953</c:v>
                </c:pt>
                <c:pt idx="141">
                  <c:v>7.4019219421874967</c:v>
                </c:pt>
                <c:pt idx="142">
                  <c:v>14.54321663796296</c:v>
                </c:pt>
                <c:pt idx="143">
                  <c:v>19.315074417187489</c:v>
                </c:pt>
                <c:pt idx="144">
                  <c:v>21.41306967876157</c:v>
                </c:pt>
                <c:pt idx="145">
                  <c:v>23.393728607407404</c:v>
                </c:pt>
                <c:pt idx="146">
                  <c:v>28.108810741666659</c:v>
                </c:pt>
                <c:pt idx="147">
                  <c:v>34.885119148379623</c:v>
                </c:pt>
                <c:pt idx="148">
                  <c:v>41.488937738483784</c:v>
                </c:pt>
                <c:pt idx="149">
                  <c:v>46.103986593518506</c:v>
                </c:pt>
                <c:pt idx="150">
                  <c:v>48.01813690949075</c:v>
                </c:pt>
                <c:pt idx="151">
                  <c:v>46.737710935416651</c:v>
                </c:pt>
                <c:pt idx="152">
                  <c:v>40.004660162962956</c:v>
                </c:pt>
                <c:pt idx="153">
                  <c:v>27.617836592824069</c:v>
                </c:pt>
                <c:pt idx="154">
                  <c:v>16.183221696817128</c:v>
                </c:pt>
                <c:pt idx="155">
                  <c:v>9.5648036551504632</c:v>
                </c:pt>
                <c:pt idx="156">
                  <c:v>7.7863741666666639</c:v>
                </c:pt>
                <c:pt idx="157">
                  <c:v>8.5844775187499991</c:v>
                </c:pt>
                <c:pt idx="158">
                  <c:v>10.750062833854164</c:v>
                </c:pt>
                <c:pt idx="159">
                  <c:v>15.996673149074072</c:v>
                </c:pt>
                <c:pt idx="160">
                  <c:v>21.845646021354167</c:v>
                </c:pt>
                <c:pt idx="161">
                  <c:v>29.607687768749987</c:v>
                </c:pt>
                <c:pt idx="162">
                  <c:v>35.160345846354161</c:v>
                </c:pt>
                <c:pt idx="163">
                  <c:v>41.189919341666666</c:v>
                </c:pt>
                <c:pt idx="164">
                  <c:v>47.056195267650452</c:v>
                </c:pt>
                <c:pt idx="165">
                  <c:v>52.299020539872686</c:v>
                </c:pt>
                <c:pt idx="166">
                  <c:v>55.71637364635415</c:v>
                </c:pt>
                <c:pt idx="167">
                  <c:v>59.600368482407426</c:v>
                </c:pt>
                <c:pt idx="168">
                  <c:v>66.997423940740745</c:v>
                </c:pt>
                <c:pt idx="169">
                  <c:v>74.827055741666669</c:v>
                </c:pt>
                <c:pt idx="170">
                  <c:v>78.080029837962954</c:v>
                </c:pt>
                <c:pt idx="171">
                  <c:v>75.633810620601821</c:v>
                </c:pt>
                <c:pt idx="172">
                  <c:v>66.617297479687494</c:v>
                </c:pt>
                <c:pt idx="173">
                  <c:v>51.963233153935171</c:v>
                </c:pt>
                <c:pt idx="174">
                  <c:v>39.71104897042823</c:v>
                </c:pt>
                <c:pt idx="175">
                  <c:v>34.610973891261565</c:v>
                </c:pt>
                <c:pt idx="176">
                  <c:v>34.065927699594909</c:v>
                </c:pt>
                <c:pt idx="177">
                  <c:v>36.272067046817114</c:v>
                </c:pt>
                <c:pt idx="178">
                  <c:v>41.789037576157405</c:v>
                </c:pt>
                <c:pt idx="179">
                  <c:v>46.103986593518506</c:v>
                </c:pt>
                <c:pt idx="180">
                  <c:v>47.375761040740748</c:v>
                </c:pt>
                <c:pt idx="181">
                  <c:v>47.056195267650452</c:v>
                </c:pt>
                <c:pt idx="182">
                  <c:v>46.103986593518506</c:v>
                </c:pt>
                <c:pt idx="183">
                  <c:v>43.305758377372676</c:v>
                </c:pt>
                <c:pt idx="184">
                  <c:v>36.834416292187498</c:v>
                </c:pt>
                <c:pt idx="185">
                  <c:v>30.11596497129629</c:v>
                </c:pt>
                <c:pt idx="186">
                  <c:v>23.845770885416659</c:v>
                </c:pt>
                <c:pt idx="187">
                  <c:v>19.315074417187489</c:v>
                </c:pt>
                <c:pt idx="188">
                  <c:v>15.811206042187498</c:v>
                </c:pt>
                <c:pt idx="189">
                  <c:v>13.328217835706015</c:v>
                </c:pt>
                <c:pt idx="190">
                  <c:v>11.368647003761573</c:v>
                </c:pt>
                <c:pt idx="191">
                  <c:v>10.148781717650461</c:v>
                </c:pt>
                <c:pt idx="192">
                  <c:v>8.9981286463541661</c:v>
                </c:pt>
                <c:pt idx="193">
                  <c:v>8.4487566912615737</c:v>
                </c:pt>
                <c:pt idx="194">
                  <c:v>8.0480828539351812</c:v>
                </c:pt>
                <c:pt idx="195">
                  <c:v>7.7863741666666639</c:v>
                </c:pt>
                <c:pt idx="196">
                  <c:v>7.7863741666666639</c:v>
                </c:pt>
                <c:pt idx="197">
                  <c:v>7.7863741666666639</c:v>
                </c:pt>
                <c:pt idx="198">
                  <c:v>7.7863741666666639</c:v>
                </c:pt>
                <c:pt idx="199">
                  <c:v>8.4487566912615737</c:v>
                </c:pt>
                <c:pt idx="200">
                  <c:v>9.1381752372685181</c:v>
                </c:pt>
                <c:pt idx="201">
                  <c:v>10.598120393518517</c:v>
                </c:pt>
                <c:pt idx="202">
                  <c:v>12.166209635416667</c:v>
                </c:pt>
                <c:pt idx="203">
                  <c:v>14.721113658854163</c:v>
                </c:pt>
                <c:pt idx="204">
                  <c:v>19.520007459490738</c:v>
                </c:pt>
                <c:pt idx="205">
                  <c:v>24.302138926851846</c:v>
                </c:pt>
                <c:pt idx="206">
                  <c:v>30.628567937268514</c:v>
                </c:pt>
                <c:pt idx="207">
                  <c:v>39.127070907928228</c:v>
                </c:pt>
                <c:pt idx="208">
                  <c:v>47.375761040740748</c:v>
                </c:pt>
                <c:pt idx="209">
                  <c:v>55.369771851851851</c:v>
                </c:pt>
                <c:pt idx="210">
                  <c:v>66.997423940740745</c:v>
                </c:pt>
                <c:pt idx="211">
                  <c:v>76.038810221354154</c:v>
                </c:pt>
                <c:pt idx="212">
                  <c:v>83.089263885185176</c:v>
                </c:pt>
                <c:pt idx="213">
                  <c:v>88.69166824218749</c:v>
                </c:pt>
                <c:pt idx="214">
                  <c:v>93.574914429629615</c:v>
                </c:pt>
                <c:pt idx="215">
                  <c:v>100.44476747042823</c:v>
                </c:pt>
                <c:pt idx="216">
                  <c:v>109.49588671874997</c:v>
                </c:pt>
                <c:pt idx="217">
                  <c:v>119.95396052135415</c:v>
                </c:pt>
                <c:pt idx="218">
                  <c:v>129.82697482060183</c:v>
                </c:pt>
                <c:pt idx="219">
                  <c:v>138.44389556504626</c:v>
                </c:pt>
                <c:pt idx="220">
                  <c:v>145.08826818726845</c:v>
                </c:pt>
                <c:pt idx="221">
                  <c:v>150.17374381487269</c:v>
                </c:pt>
                <c:pt idx="222">
                  <c:v>152.46207266718747</c:v>
                </c:pt>
                <c:pt idx="223">
                  <c:v>154.76770457320598</c:v>
                </c:pt>
                <c:pt idx="224">
                  <c:v>156.50828363171291</c:v>
                </c:pt>
                <c:pt idx="225">
                  <c:v>158.84419588171292</c:v>
                </c:pt>
                <c:pt idx="226">
                  <c:v>162.38050748240738</c:v>
                </c:pt>
                <c:pt idx="227">
                  <c:v>165.35717343987264</c:v>
                </c:pt>
                <c:pt idx="228">
                  <c:v>168.36087541874994</c:v>
                </c:pt>
                <c:pt idx="229">
                  <c:v>170.7833029372685</c:v>
                </c:pt>
                <c:pt idx="230">
                  <c:v>172.61147870515046</c:v>
                </c:pt>
                <c:pt idx="231">
                  <c:v>172.61147870515046</c:v>
                </c:pt>
                <c:pt idx="232">
                  <c:v>170.7833029372685</c:v>
                </c:pt>
                <c:pt idx="233">
                  <c:v>162.97367779218749</c:v>
                </c:pt>
                <c:pt idx="234">
                  <c:v>151.31574535931708</c:v>
                </c:pt>
                <c:pt idx="235">
                  <c:v>140.64138338541665</c:v>
                </c:pt>
                <c:pt idx="236">
                  <c:v>134.10082908541665</c:v>
                </c:pt>
                <c:pt idx="237">
                  <c:v>130.88894974166666</c:v>
                </c:pt>
                <c:pt idx="238">
                  <c:v>126.6670046379629</c:v>
                </c:pt>
                <c:pt idx="239">
                  <c:v>118.93740611626156</c:v>
                </c:pt>
                <c:pt idx="240">
                  <c:v>106.11584332181708</c:v>
                </c:pt>
                <c:pt idx="241">
                  <c:v>93.125575753761552</c:v>
                </c:pt>
                <c:pt idx="242">
                  <c:v>84.365904816261548</c:v>
                </c:pt>
                <c:pt idx="243">
                  <c:v>74.024626626157385</c:v>
                </c:pt>
                <c:pt idx="244">
                  <c:v>64.732886787268512</c:v>
                </c:pt>
                <c:pt idx="245">
                  <c:v>56.412821557928218</c:v>
                </c:pt>
                <c:pt idx="246">
                  <c:v>45.474588015046294</c:v>
                </c:pt>
                <c:pt idx="247">
                  <c:v>34.065927699594909</c:v>
                </c:pt>
                <c:pt idx="248">
                  <c:v>26.648865585416658</c:v>
                </c:pt>
                <c:pt idx="249">
                  <c:v>23.619209025983793</c:v>
                </c:pt>
                <c:pt idx="250">
                  <c:v>22.502621341666661</c:v>
                </c:pt>
                <c:pt idx="251">
                  <c:v>20.560894283854168</c:v>
                </c:pt>
                <c:pt idx="252">
                  <c:v>18.306630818518514</c:v>
                </c:pt>
                <c:pt idx="253">
                  <c:v>17.132186048379626</c:v>
                </c:pt>
                <c:pt idx="254">
                  <c:v>17.132186048379626</c:v>
                </c:pt>
                <c:pt idx="255">
                  <c:v>16.370851685416664</c:v>
                </c:pt>
                <c:pt idx="256">
                  <c:v>13.328217835706015</c:v>
                </c:pt>
                <c:pt idx="257">
                  <c:v>11.368647003761573</c:v>
                </c:pt>
                <c:pt idx="258">
                  <c:v>12.823725676157405</c:v>
                </c:pt>
                <c:pt idx="259">
                  <c:v>17.325223241261568</c:v>
                </c:pt>
                <c:pt idx="260">
                  <c:v>22.946012092824073</c:v>
                </c:pt>
                <c:pt idx="261">
                  <c:v>29.103736329629619</c:v>
                </c:pt>
                <c:pt idx="262">
                  <c:v>35.714043564872675</c:v>
                </c:pt>
                <c:pt idx="263">
                  <c:v>44.538600953761559</c:v>
                </c:pt>
                <c:pt idx="264">
                  <c:v>57.113595232928219</c:v>
                </c:pt>
                <c:pt idx="265">
                  <c:v>70.467226928761576</c:v>
                </c:pt>
                <c:pt idx="266">
                  <c:v>82.243577135416672</c:v>
                </c:pt>
                <c:pt idx="267">
                  <c:v>90.010485366666643</c:v>
                </c:pt>
                <c:pt idx="268">
                  <c:v>99.514728333854137</c:v>
                </c:pt>
                <c:pt idx="269">
                  <c:v>106.59546234166663</c:v>
                </c:pt>
                <c:pt idx="270">
                  <c:v>113.91952054218748</c:v>
                </c:pt>
                <c:pt idx="271">
                  <c:v>114.41644261574072</c:v>
                </c:pt>
                <c:pt idx="272">
                  <c:v>112.43524296666664</c:v>
                </c:pt>
                <c:pt idx="273">
                  <c:v>110.96069835885415</c:v>
                </c:pt>
                <c:pt idx="274">
                  <c:v>103.26083946070601</c:v>
                </c:pt>
                <c:pt idx="275">
                  <c:v>90.010485366666643</c:v>
                </c:pt>
                <c:pt idx="276">
                  <c:v>78.080029837962954</c:v>
                </c:pt>
                <c:pt idx="277">
                  <c:v>63.986692596296287</c:v>
                </c:pt>
                <c:pt idx="278">
                  <c:v>51.628527208854145</c:v>
                </c:pt>
                <c:pt idx="279">
                  <c:v>35.160345846354161</c:v>
                </c:pt>
                <c:pt idx="280">
                  <c:v>24.762832731712951</c:v>
                </c:pt>
                <c:pt idx="281">
                  <c:v>22.063556353935176</c:v>
                </c:pt>
                <c:pt idx="282">
                  <c:v>28.355919977372675</c:v>
                </c:pt>
                <c:pt idx="283">
                  <c:v>38.259214620601853</c:v>
                </c:pt>
                <c:pt idx="284">
                  <c:v>49.315865937268519</c:v>
                </c:pt>
                <c:pt idx="285">
                  <c:v>62.875512116261582</c:v>
                </c:pt>
                <c:pt idx="286">
                  <c:v>75.633810620601821</c:v>
                </c:pt>
                <c:pt idx="287">
                  <c:v>89.569798217650458</c:v>
                </c:pt>
                <c:pt idx="288">
                  <c:v>104.68347490740739</c:v>
                </c:pt>
                <c:pt idx="289">
                  <c:v>120.97484068987266</c:v>
                </c:pt>
                <c:pt idx="290">
                  <c:v>130.88894974166666</c:v>
                </c:pt>
                <c:pt idx="291">
                  <c:v>134.10082908541665</c:v>
                </c:pt>
                <c:pt idx="292">
                  <c:v>130.88894974166666</c:v>
                </c:pt>
                <c:pt idx="293">
                  <c:v>125.10161899820601</c:v>
                </c:pt>
                <c:pt idx="294">
                  <c:v>120.97484068987266</c:v>
                </c:pt>
                <c:pt idx="295">
                  <c:v>118.43075107499995</c:v>
                </c:pt>
                <c:pt idx="296">
                  <c:v>117.92517747459492</c:v>
                </c:pt>
                <c:pt idx="297">
                  <c:v>118.43075107499995</c:v>
                </c:pt>
                <c:pt idx="298">
                  <c:v>119.95396052135415</c:v>
                </c:pt>
                <c:pt idx="299">
                  <c:v>120.97484068987266</c:v>
                </c:pt>
                <c:pt idx="300">
                  <c:v>120.97484068987266</c:v>
                </c:pt>
                <c:pt idx="301">
                  <c:v>119.95396052135415</c:v>
                </c:pt>
                <c:pt idx="302">
                  <c:v>117.4206853150463</c:v>
                </c:pt>
                <c:pt idx="303">
                  <c:v>113.4236799094907</c:v>
                </c:pt>
                <c:pt idx="304">
                  <c:v>108.52475282962958</c:v>
                </c:pt>
                <c:pt idx="305">
                  <c:v>101.3791323704282</c:v>
                </c:pt>
                <c:pt idx="306">
                  <c:v>94.47683610393517</c:v>
                </c:pt>
                <c:pt idx="307">
                  <c:v>90.010485366666643</c:v>
                </c:pt>
                <c:pt idx="308">
                  <c:v>87.817864030150432</c:v>
                </c:pt>
                <c:pt idx="309">
                  <c:v>86.948385581539355</c:v>
                </c:pt>
                <c:pt idx="310">
                  <c:v>85.222405974594906</c:v>
                </c:pt>
                <c:pt idx="311">
                  <c:v>83.089263885185176</c:v>
                </c:pt>
                <c:pt idx="312">
                  <c:v>80.148285475983798</c:v>
                </c:pt>
                <c:pt idx="313">
                  <c:v>75.633810620601821</c:v>
                </c:pt>
                <c:pt idx="314">
                  <c:v>70.077367499999994</c:v>
                </c:pt>
                <c:pt idx="315">
                  <c:v>63.986692596296287</c:v>
                </c:pt>
                <c:pt idx="316">
                  <c:v>58.884454635416652</c:v>
                </c:pt>
                <c:pt idx="317">
                  <c:v>54.33645511348378</c:v>
                </c:pt>
                <c:pt idx="318">
                  <c:v>48.664838541666668</c:v>
                </c:pt>
                <c:pt idx="319">
                  <c:v>42.392481574074068</c:v>
                </c:pt>
                <c:pt idx="320">
                  <c:v>36.834416292187498</c:v>
                </c:pt>
                <c:pt idx="321">
                  <c:v>35.436653985185188</c:v>
                </c:pt>
                <c:pt idx="322">
                  <c:v>33.525207271354162</c:v>
                </c:pt>
                <c:pt idx="323">
                  <c:v>33.525207271354162</c:v>
                </c:pt>
                <c:pt idx="324">
                  <c:v>31.929000567187494</c:v>
                </c:pt>
                <c:pt idx="325">
                  <c:v>30.886491581539342</c:v>
                </c:pt>
                <c:pt idx="326">
                  <c:v>30.886491581539342</c:v>
                </c:pt>
                <c:pt idx="327">
                  <c:v>30.11596497129629</c:v>
                </c:pt>
                <c:pt idx="328">
                  <c:v>29.355171328761575</c:v>
                </c:pt>
                <c:pt idx="329">
                  <c:v>22.723775996817132</c:v>
                </c:pt>
                <c:pt idx="330">
                  <c:v>16.559563114872681</c:v>
                </c:pt>
                <c:pt idx="331">
                  <c:v>15.44351615098379</c:v>
                </c:pt>
                <c:pt idx="332">
                  <c:v>15.080152023206013</c:v>
                </c:pt>
                <c:pt idx="333">
                  <c:v>13.669953146354166</c:v>
                </c:pt>
                <c:pt idx="334">
                  <c:v>13.158972341666662</c:v>
                </c:pt>
                <c:pt idx="335">
                  <c:v>12.166209635416667</c:v>
                </c:pt>
                <c:pt idx="336">
                  <c:v>11.368647003761573</c:v>
                </c:pt>
                <c:pt idx="337">
                  <c:v>11.057192037094907</c:v>
                </c:pt>
                <c:pt idx="338">
                  <c:v>11.368647003761573</c:v>
                </c:pt>
                <c:pt idx="339">
                  <c:v>12.823725676157405</c:v>
                </c:pt>
                <c:pt idx="340">
                  <c:v>17.132186048379626</c:v>
                </c:pt>
                <c:pt idx="341">
                  <c:v>24.073414185706017</c:v>
                </c:pt>
                <c:pt idx="342">
                  <c:v>31.405583192650457</c:v>
                </c:pt>
                <c:pt idx="343">
                  <c:v>33.795026765046295</c:v>
                </c:pt>
                <c:pt idx="344">
                  <c:v>34.610973891261565</c:v>
                </c:pt>
                <c:pt idx="345">
                  <c:v>35.160345846354161</c:v>
                </c:pt>
                <c:pt idx="346">
                  <c:v>37.686050966666656</c:v>
                </c:pt>
                <c:pt idx="347">
                  <c:v>38.259214620601853</c:v>
                </c:pt>
                <c:pt idx="348">
                  <c:v>39.71104897042823</c:v>
                </c:pt>
                <c:pt idx="349">
                  <c:v>41.488937738483784</c:v>
                </c:pt>
                <c:pt idx="350">
                  <c:v>42.695825734317125</c:v>
                </c:pt>
                <c:pt idx="351">
                  <c:v>43.000251335416657</c:v>
                </c:pt>
                <c:pt idx="352">
                  <c:v>42.695825734317125</c:v>
                </c:pt>
                <c:pt idx="353">
                  <c:v>42.392481574074068</c:v>
                </c:pt>
                <c:pt idx="354">
                  <c:v>42.090218854687485</c:v>
                </c:pt>
                <c:pt idx="355">
                  <c:v>42.090218854687485</c:v>
                </c:pt>
                <c:pt idx="356">
                  <c:v>42.695825734317125</c:v>
                </c:pt>
                <c:pt idx="357">
                  <c:v>43.000251335416657</c:v>
                </c:pt>
                <c:pt idx="358">
                  <c:v>42.392481574074068</c:v>
                </c:pt>
                <c:pt idx="359">
                  <c:v>39.127070907928228</c:v>
                </c:pt>
                <c:pt idx="360">
                  <c:v>33.795026765046295</c:v>
                </c:pt>
                <c:pt idx="361">
                  <c:v>29.103736329629619</c:v>
                </c:pt>
                <c:pt idx="362">
                  <c:v>25.933492458854161</c:v>
                </c:pt>
                <c:pt idx="363">
                  <c:v>24.073414185706017</c:v>
                </c:pt>
                <c:pt idx="364">
                  <c:v>23.1693296296875</c:v>
                </c:pt>
                <c:pt idx="365">
                  <c:v>23.1693296296875</c:v>
                </c:pt>
                <c:pt idx="366">
                  <c:v>23.393728607407404</c:v>
                </c:pt>
                <c:pt idx="367">
                  <c:v>24.302138926851846</c:v>
                </c:pt>
                <c:pt idx="368">
                  <c:v>26.409326435706021</c:v>
                </c:pt>
                <c:pt idx="369">
                  <c:v>29.861285649594901</c:v>
                </c:pt>
                <c:pt idx="370">
                  <c:v>31.929000567187494</c:v>
                </c:pt>
                <c:pt idx="371">
                  <c:v>32.456743705150458</c:v>
                </c:pt>
                <c:pt idx="372">
                  <c:v>30.628567937268514</c:v>
                </c:pt>
                <c:pt idx="373">
                  <c:v>24.531945108854167</c:v>
                </c:pt>
                <c:pt idx="374">
                  <c:v>16.940230296354162</c:v>
                </c:pt>
                <c:pt idx="375">
                  <c:v>11.212378799999998</c:v>
                </c:pt>
                <c:pt idx="376">
                  <c:v>7.6571419843171284</c:v>
                </c:pt>
                <c:pt idx="377">
                  <c:v>5.6256553354166652</c:v>
                </c:pt>
                <c:pt idx="378">
                  <c:v>4.2830465120949066</c:v>
                </c:pt>
                <c:pt idx="379">
                  <c:v>3.4606107407407407</c:v>
                </c:pt>
                <c:pt idx="380">
                  <c:v>2.8030946999999995</c:v>
                </c:pt>
                <c:pt idx="381">
                  <c:v>2.0120207134837953</c:v>
                </c:pt>
                <c:pt idx="382">
                  <c:v>1.2982697482060184</c:v>
                </c:pt>
                <c:pt idx="383">
                  <c:v>0.74024626626157419</c:v>
                </c:pt>
                <c:pt idx="384">
                  <c:v>0.28604110653935177</c:v>
                </c:pt>
                <c:pt idx="385">
                  <c:v>4.3798354687499992E-2</c:v>
                </c:pt>
                <c:pt idx="386">
                  <c:v>0</c:v>
                </c:pt>
                <c:pt idx="387">
                  <c:v>0</c:v>
                </c:pt>
                <c:pt idx="388">
                  <c:v>0</c:v>
                </c:pt>
                <c:pt idx="389">
                  <c:v>0</c:v>
                </c:pt>
                <c:pt idx="390">
                  <c:v>0</c:v>
                </c:pt>
                <c:pt idx="391">
                  <c:v>0</c:v>
                </c:pt>
                <c:pt idx="392">
                  <c:v>1.3518010706018518E-2</c:v>
                </c:pt>
                <c:pt idx="393">
                  <c:v>0.23845770885416667</c:v>
                </c:pt>
                <c:pt idx="394">
                  <c:v>1.2458198666666664</c:v>
                </c:pt>
                <c:pt idx="395">
                  <c:v>3.7250230301504641</c:v>
                </c:pt>
                <c:pt idx="396">
                  <c:v>8.1805593588541665</c:v>
                </c:pt>
                <c:pt idx="397">
                  <c:v>14.900092120601856</c:v>
                </c:pt>
                <c:pt idx="398">
                  <c:v>23.619209025983793</c:v>
                </c:pt>
                <c:pt idx="399">
                  <c:v>31.666751159490726</c:v>
                </c:pt>
                <c:pt idx="400">
                  <c:v>35.436653985185188</c:v>
                </c:pt>
                <c:pt idx="401">
                  <c:v>35.436653985185188</c:v>
                </c:pt>
                <c:pt idx="402">
                  <c:v>33.525207271354162</c:v>
                </c:pt>
                <c:pt idx="403">
                  <c:v>29.355171328761575</c:v>
                </c:pt>
                <c:pt idx="404">
                  <c:v>25.227852299999999</c:v>
                </c:pt>
                <c:pt idx="405">
                  <c:v>22.063556353935176</c:v>
                </c:pt>
                <c:pt idx="406">
                  <c:v>18.908452655150455</c:v>
                </c:pt>
                <c:pt idx="407">
                  <c:v>15.626820376157406</c:v>
                </c:pt>
                <c:pt idx="408">
                  <c:v>12.657724504687499</c:v>
                </c:pt>
                <c:pt idx="409">
                  <c:v>10.903086715046294</c:v>
                </c:pt>
                <c:pt idx="410">
                  <c:v>10.447259394039351</c:v>
                </c:pt>
                <c:pt idx="411">
                  <c:v>10.598120393518517</c:v>
                </c:pt>
                <c:pt idx="412">
                  <c:v>10.903086715046294</c:v>
                </c:pt>
                <c:pt idx="413">
                  <c:v>11.368647003761573</c:v>
                </c:pt>
                <c:pt idx="414">
                  <c:v>12.004534227372687</c:v>
                </c:pt>
                <c:pt idx="415">
                  <c:v>13.669953146354166</c:v>
                </c:pt>
                <c:pt idx="416">
                  <c:v>16.370851685416664</c:v>
                </c:pt>
                <c:pt idx="417">
                  <c:v>18.908452655150455</c:v>
                </c:pt>
                <c:pt idx="418">
                  <c:v>19.726021942650465</c:v>
                </c:pt>
                <c:pt idx="419">
                  <c:v>19.111222815740739</c:v>
                </c:pt>
                <c:pt idx="420">
                  <c:v>16.749355985185186</c:v>
                </c:pt>
                <c:pt idx="421">
                  <c:v>14.900092120601856</c:v>
                </c:pt>
                <c:pt idx="422">
                  <c:v>14.190666918749999</c:v>
                </c:pt>
                <c:pt idx="423">
                  <c:v>14.54321663796296</c:v>
                </c:pt>
                <c:pt idx="424">
                  <c:v>15.996673149074072</c:v>
                </c:pt>
                <c:pt idx="425">
                  <c:v>19.726021942650465</c:v>
                </c:pt>
                <c:pt idx="426">
                  <c:v>27.617836592824069</c:v>
                </c:pt>
                <c:pt idx="427">
                  <c:v>40.595126870601845</c:v>
                </c:pt>
                <c:pt idx="428">
                  <c:v>53.994179082407406</c:v>
                </c:pt>
                <c:pt idx="429">
                  <c:v>60.320608092824052</c:v>
                </c:pt>
                <c:pt idx="430">
                  <c:v>60.682350059317116</c:v>
                </c:pt>
                <c:pt idx="431">
                  <c:v>58.17286655185184</c:v>
                </c:pt>
                <c:pt idx="432">
                  <c:v>55.024251498206006</c:v>
                </c:pt>
                <c:pt idx="433">
                  <c:v>52.973839634317137</c:v>
                </c:pt>
                <c:pt idx="434">
                  <c:v>52.299020539872686</c:v>
                </c:pt>
                <c:pt idx="435">
                  <c:v>50.630898018749996</c:v>
                </c:pt>
                <c:pt idx="436">
                  <c:v>46.103986593518506</c:v>
                </c:pt>
                <c:pt idx="437">
                  <c:v>38.547418608854159</c:v>
                </c:pt>
                <c:pt idx="438">
                  <c:v>28.60411065393518</c:v>
                </c:pt>
                <c:pt idx="439">
                  <c:v>17.910823465046292</c:v>
                </c:pt>
                <c:pt idx="440">
                  <c:v>8.9981286463541661</c:v>
                </c:pt>
                <c:pt idx="441">
                  <c:v>3.2059314190393513</c:v>
                </c:pt>
                <c:pt idx="442">
                  <c:v>0.78080029837962961</c:v>
                </c:pt>
                <c:pt idx="443">
                  <c:v>9.1381752372685171E-2</c:v>
                </c:pt>
                <c:pt idx="444">
                  <c:v>2.1628817129629632E-3</c:v>
                </c:pt>
                <c:pt idx="445">
                  <c:v>0</c:v>
                </c:pt>
                <c:pt idx="446">
                  <c:v>0</c:v>
                </c:pt>
                <c:pt idx="447">
                  <c:v>0</c:v>
                </c:pt>
                <c:pt idx="448">
                  <c:v>0</c:v>
                </c:pt>
                <c:pt idx="449">
                  <c:v>0</c:v>
                </c:pt>
                <c:pt idx="450">
                  <c:v>0</c:v>
                </c:pt>
                <c:pt idx="451">
                  <c:v>0</c:v>
                </c:pt>
                <c:pt idx="452">
                  <c:v>0</c:v>
                </c:pt>
                <c:pt idx="453">
                  <c:v>0</c:v>
                </c:pt>
                <c:pt idx="454">
                  <c:v>0</c:v>
                </c:pt>
                <c:pt idx="455">
                  <c:v>0</c:v>
                </c:pt>
                <c:pt idx="456">
                  <c:v>0</c:v>
                </c:pt>
                <c:pt idx="457">
                  <c:v>0</c:v>
                </c:pt>
                <c:pt idx="458">
                  <c:v>0</c:v>
                </c:pt>
                <c:pt idx="459">
                  <c:v>0</c:v>
                </c:pt>
                <c:pt idx="460">
                  <c:v>0</c:v>
                </c:pt>
                <c:pt idx="461">
                  <c:v>0</c:v>
                </c:pt>
                <c:pt idx="462">
                  <c:v>0</c:v>
                </c:pt>
                <c:pt idx="463">
                  <c:v>0</c:v>
                </c:pt>
                <c:pt idx="464">
                  <c:v>0</c:v>
                </c:pt>
                <c:pt idx="465">
                  <c:v>0</c:v>
                </c:pt>
                <c:pt idx="466">
                  <c:v>0</c:v>
                </c:pt>
                <c:pt idx="467">
                  <c:v>0</c:v>
                </c:pt>
                <c:pt idx="468">
                  <c:v>0</c:v>
                </c:pt>
                <c:pt idx="469">
                  <c:v>0</c:v>
                </c:pt>
                <c:pt idx="470">
                  <c:v>0</c:v>
                </c:pt>
                <c:pt idx="471">
                  <c:v>0</c:v>
                </c:pt>
                <c:pt idx="472">
                  <c:v>0</c:v>
                </c:pt>
                <c:pt idx="473">
                  <c:v>0</c:v>
                </c:pt>
                <c:pt idx="474">
                  <c:v>0</c:v>
                </c:pt>
                <c:pt idx="475">
                  <c:v>0</c:v>
                </c:pt>
                <c:pt idx="476">
                  <c:v>0</c:v>
                </c:pt>
                <c:pt idx="477">
                  <c:v>0</c:v>
                </c:pt>
                <c:pt idx="478">
                  <c:v>0</c:v>
                </c:pt>
                <c:pt idx="479">
                  <c:v>0</c:v>
                </c:pt>
                <c:pt idx="480">
                  <c:v>0</c:v>
                </c:pt>
                <c:pt idx="481">
                  <c:v>0</c:v>
                </c:pt>
                <c:pt idx="482">
                  <c:v>0</c:v>
                </c:pt>
                <c:pt idx="483">
                  <c:v>0</c:v>
                </c:pt>
                <c:pt idx="484">
                  <c:v>0</c:v>
                </c:pt>
                <c:pt idx="485">
                  <c:v>0</c:v>
                </c:pt>
                <c:pt idx="486">
                  <c:v>0</c:v>
                </c:pt>
                <c:pt idx="487">
                  <c:v>0</c:v>
                </c:pt>
                <c:pt idx="488">
                  <c:v>0</c:v>
                </c:pt>
                <c:pt idx="489">
                  <c:v>0</c:v>
                </c:pt>
                <c:pt idx="490">
                  <c:v>0</c:v>
                </c:pt>
                <c:pt idx="491">
                  <c:v>0</c:v>
                </c:pt>
                <c:pt idx="492">
                  <c:v>0</c:v>
                </c:pt>
                <c:pt idx="493">
                  <c:v>0</c:v>
                </c:pt>
                <c:pt idx="494">
                  <c:v>0</c:v>
                </c:pt>
                <c:pt idx="495">
                  <c:v>0</c:v>
                </c:pt>
                <c:pt idx="496">
                  <c:v>0</c:v>
                </c:pt>
                <c:pt idx="497">
                  <c:v>0</c:v>
                </c:pt>
                <c:pt idx="498">
                  <c:v>0</c:v>
                </c:pt>
                <c:pt idx="499">
                  <c:v>0</c:v>
                </c:pt>
                <c:pt idx="500">
                  <c:v>0</c:v>
                </c:pt>
                <c:pt idx="501">
                  <c:v>0</c:v>
                </c:pt>
                <c:pt idx="502">
                  <c:v>0</c:v>
                </c:pt>
                <c:pt idx="503">
                  <c:v>0</c:v>
                </c:pt>
                <c:pt idx="504">
                  <c:v>0</c:v>
                </c:pt>
                <c:pt idx="505">
                  <c:v>0</c:v>
                </c:pt>
                <c:pt idx="506">
                  <c:v>0</c:v>
                </c:pt>
                <c:pt idx="507">
                  <c:v>0</c:v>
                </c:pt>
                <c:pt idx="508">
                  <c:v>0</c:v>
                </c:pt>
                <c:pt idx="509">
                  <c:v>0</c:v>
                </c:pt>
                <c:pt idx="510">
                  <c:v>0</c:v>
                </c:pt>
                <c:pt idx="511">
                  <c:v>0</c:v>
                </c:pt>
                <c:pt idx="512">
                  <c:v>1.3518010706018518E-2</c:v>
                </c:pt>
                <c:pt idx="513">
                  <c:v>0.33795026765046288</c:v>
                </c:pt>
                <c:pt idx="514">
                  <c:v>2.355378185416666</c:v>
                </c:pt>
                <c:pt idx="515">
                  <c:v>7.5289912428240724</c:v>
                </c:pt>
                <c:pt idx="516">
                  <c:v>15.261293366666667</c:v>
                </c:pt>
                <c:pt idx="517">
                  <c:v>22.723775996817132</c:v>
                </c:pt>
                <c:pt idx="518">
                  <c:v>25.933492458854161</c:v>
                </c:pt>
                <c:pt idx="519">
                  <c:v>25.933492458854161</c:v>
                </c:pt>
                <c:pt idx="520">
                  <c:v>24.531945108854167</c:v>
                </c:pt>
                <c:pt idx="521">
                  <c:v>22.282548127372689</c:v>
                </c:pt>
                <c:pt idx="522">
                  <c:v>19.933117866666663</c:v>
                </c:pt>
                <c:pt idx="523">
                  <c:v>17.132186048379626</c:v>
                </c:pt>
                <c:pt idx="524">
                  <c:v>12.990808288483793</c:v>
                </c:pt>
                <c:pt idx="525">
                  <c:v>7.6571419843171284</c:v>
                </c:pt>
                <c:pt idx="526">
                  <c:v>3.1232011935185184</c:v>
                </c:pt>
                <c:pt idx="527">
                  <c:v>0.86515268518518518</c:v>
                </c:pt>
                <c:pt idx="528">
                  <c:v>0.21628817129629629</c:v>
                </c:pt>
                <c:pt idx="529">
                  <c:v>5.4072042824074074E-2</c:v>
                </c:pt>
                <c:pt idx="530">
                  <c:v>0</c:v>
                </c:pt>
                <c:pt idx="531">
                  <c:v>0</c:v>
                </c:pt>
                <c:pt idx="532">
                  <c:v>0</c:v>
                </c:pt>
                <c:pt idx="533">
                  <c:v>2.1628817129629632E-3</c:v>
                </c:pt>
                <c:pt idx="534">
                  <c:v>7.7863741666666653E-2</c:v>
                </c:pt>
                <c:pt idx="535">
                  <c:v>0.55369771851851857</c:v>
                </c:pt>
                <c:pt idx="536">
                  <c:v>1.4621080379629627</c:v>
                </c:pt>
                <c:pt idx="537">
                  <c:v>3.63580415949074</c:v>
                </c:pt>
                <c:pt idx="538">
                  <c:v>9.1381752372685181</c:v>
                </c:pt>
                <c:pt idx="539">
                  <c:v>19.111222815740739</c:v>
                </c:pt>
                <c:pt idx="540">
                  <c:v>28.853382771354166</c:v>
                </c:pt>
                <c:pt idx="541">
                  <c:v>32.456743705150458</c:v>
                </c:pt>
                <c:pt idx="542">
                  <c:v>32.456743705150458</c:v>
                </c:pt>
                <c:pt idx="543">
                  <c:v>31.929000567187494</c:v>
                </c:pt>
                <c:pt idx="544">
                  <c:v>30.11596497129629</c:v>
                </c:pt>
                <c:pt idx="545">
                  <c:v>26.889486175983798</c:v>
                </c:pt>
                <c:pt idx="546">
                  <c:v>21.845646021354167</c:v>
                </c:pt>
                <c:pt idx="547">
                  <c:v>18.506156656539346</c:v>
                </c:pt>
                <c:pt idx="548">
                  <c:v>15.996673149074072</c:v>
                </c:pt>
                <c:pt idx="549">
                  <c:v>14.36640105792824</c:v>
                </c:pt>
                <c:pt idx="550">
                  <c:v>12.823725676157405</c:v>
                </c:pt>
                <c:pt idx="551">
                  <c:v>11.684427733854163</c:v>
                </c:pt>
                <c:pt idx="552">
                  <c:v>11.057192037094907</c:v>
                </c:pt>
                <c:pt idx="553">
                  <c:v>10.148781717650461</c:v>
                </c:pt>
                <c:pt idx="554">
                  <c:v>9.5648036551504632</c:v>
                </c:pt>
                <c:pt idx="555">
                  <c:v>9.2793032690393513</c:v>
                </c:pt>
                <c:pt idx="556">
                  <c:v>9.2793032690393513</c:v>
                </c:pt>
                <c:pt idx="557">
                  <c:v>9.5648036551504632</c:v>
                </c:pt>
                <c:pt idx="558">
                  <c:v>10.297479835416667</c:v>
                </c:pt>
                <c:pt idx="559">
                  <c:v>11.368647003761573</c:v>
                </c:pt>
                <c:pt idx="560">
                  <c:v>14.721113658854163</c:v>
                </c:pt>
                <c:pt idx="561">
                  <c:v>15.626820376157406</c:v>
                </c:pt>
                <c:pt idx="562">
                  <c:v>15.626820376157406</c:v>
                </c:pt>
                <c:pt idx="563">
                  <c:v>15.626820376157406</c:v>
                </c:pt>
                <c:pt idx="564">
                  <c:v>12.823725676157405</c:v>
                </c:pt>
                <c:pt idx="565">
                  <c:v>5.5158890884837941</c:v>
                </c:pt>
                <c:pt idx="566">
                  <c:v>1.2458198666666664</c:v>
                </c:pt>
                <c:pt idx="567">
                  <c:v>0</c:v>
                </c:pt>
                <c:pt idx="568">
                  <c:v>0</c:v>
                </c:pt>
                <c:pt idx="569">
                  <c:v>0</c:v>
                </c:pt>
                <c:pt idx="570">
                  <c:v>0</c:v>
                </c:pt>
                <c:pt idx="571">
                  <c:v>0</c:v>
                </c:pt>
                <c:pt idx="572">
                  <c:v>0</c:v>
                </c:pt>
                <c:pt idx="573">
                  <c:v>0</c:v>
                </c:pt>
                <c:pt idx="574">
                  <c:v>0</c:v>
                </c:pt>
                <c:pt idx="575">
                  <c:v>0</c:v>
                </c:pt>
                <c:pt idx="576">
                  <c:v>0</c:v>
                </c:pt>
                <c:pt idx="577">
                  <c:v>0</c:v>
                </c:pt>
                <c:pt idx="578">
                  <c:v>0</c:v>
                </c:pt>
                <c:pt idx="579">
                  <c:v>0</c:v>
                </c:pt>
                <c:pt idx="580">
                  <c:v>0</c:v>
                </c:pt>
                <c:pt idx="581">
                  <c:v>0</c:v>
                </c:pt>
                <c:pt idx="582">
                  <c:v>0</c:v>
                </c:pt>
                <c:pt idx="583">
                  <c:v>0</c:v>
                </c:pt>
                <c:pt idx="584">
                  <c:v>0</c:v>
                </c:pt>
                <c:pt idx="585">
                  <c:v>0</c:v>
                </c:pt>
                <c:pt idx="586">
                  <c:v>0</c:v>
                </c:pt>
                <c:pt idx="587">
                  <c:v>0</c:v>
                </c:pt>
                <c:pt idx="588">
                  <c:v>0</c:v>
                </c:pt>
                <c:pt idx="589">
                  <c:v>0</c:v>
                </c:pt>
                <c:pt idx="590">
                  <c:v>0</c:v>
                </c:pt>
                <c:pt idx="591">
                  <c:v>0</c:v>
                </c:pt>
                <c:pt idx="592">
                  <c:v>0</c:v>
                </c:pt>
                <c:pt idx="593">
                  <c:v>0</c:v>
                </c:pt>
                <c:pt idx="594">
                  <c:v>0</c:v>
                </c:pt>
                <c:pt idx="595">
                  <c:v>0</c:v>
                </c:pt>
                <c:pt idx="596">
                  <c:v>0</c:v>
                </c:pt>
                <c:pt idx="597">
                  <c:v>0</c:v>
                </c:pt>
                <c:pt idx="598">
                  <c:v>0</c:v>
                </c:pt>
                <c:pt idx="599">
                  <c:v>0</c:v>
                </c:pt>
                <c:pt idx="600">
                  <c:v>0</c:v>
                </c:pt>
                <c:pt idx="601">
                  <c:v>5.4072042824074074E-2</c:v>
                </c:pt>
                <c:pt idx="602">
                  <c:v>0.23845770885416667</c:v>
                </c:pt>
                <c:pt idx="603">
                  <c:v>1.2458198666666664</c:v>
                </c:pt>
                <c:pt idx="604">
                  <c:v>4.477705866261573</c:v>
                </c:pt>
                <c:pt idx="605">
                  <c:v>10.903086715046294</c:v>
                </c:pt>
                <c:pt idx="606">
                  <c:v>21.198403668749997</c:v>
                </c:pt>
                <c:pt idx="607">
                  <c:v>35.160345846354161</c:v>
                </c:pt>
                <c:pt idx="608">
                  <c:v>50.300517837094887</c:v>
                </c:pt>
                <c:pt idx="609">
                  <c:v>65.483406741666656</c:v>
                </c:pt>
                <c:pt idx="610">
                  <c:v>81.40221614907405</c:v>
                </c:pt>
                <c:pt idx="611">
                  <c:v>99.514728333854137</c:v>
                </c:pt>
                <c:pt idx="612">
                  <c:v>116.41494531851848</c:v>
                </c:pt>
                <c:pt idx="613">
                  <c:v>126.14412798385415</c:v>
                </c:pt>
                <c:pt idx="614">
                  <c:v>128.24212324542822</c:v>
                </c:pt>
                <c:pt idx="615">
                  <c:v>127.1909627329282</c:v>
                </c:pt>
                <c:pt idx="616">
                  <c:v>126.6670046379629</c:v>
                </c:pt>
                <c:pt idx="617">
                  <c:v>125.62233277060183</c:v>
                </c:pt>
                <c:pt idx="618">
                  <c:v>123.54596632615737</c:v>
                </c:pt>
                <c:pt idx="619">
                  <c:v>119.4451425983796</c:v>
                </c:pt>
                <c:pt idx="620">
                  <c:v>113.91952054218748</c:v>
                </c:pt>
                <c:pt idx="621">
                  <c:v>109.00977905376153</c:v>
                </c:pt>
                <c:pt idx="622">
                  <c:v>106.59546234166663</c:v>
                </c:pt>
                <c:pt idx="623">
                  <c:v>106.11584332181708</c:v>
                </c:pt>
                <c:pt idx="624">
                  <c:v>107.07616280237266</c:v>
                </c:pt>
                <c:pt idx="625">
                  <c:v>109.98307582459491</c:v>
                </c:pt>
                <c:pt idx="626">
                  <c:v>112.92892071765044</c:v>
                </c:pt>
                <c:pt idx="627">
                  <c:v>114.41644261574072</c:v>
                </c:pt>
                <c:pt idx="628">
                  <c:v>114.41644261574072</c:v>
                </c:pt>
                <c:pt idx="629">
                  <c:v>114.41644261574072</c:v>
                </c:pt>
                <c:pt idx="630">
                  <c:v>114.91444613015044</c:v>
                </c:pt>
                <c:pt idx="631">
                  <c:v>117.92517747459492</c:v>
                </c:pt>
                <c:pt idx="632">
                  <c:v>123.02957831718749</c:v>
                </c:pt>
                <c:pt idx="633">
                  <c:v>129.2976095213541</c:v>
                </c:pt>
                <c:pt idx="634">
                  <c:v>136.80713482876155</c:v>
                </c:pt>
                <c:pt idx="635">
                  <c:v>143.97005834166666</c:v>
                </c:pt>
                <c:pt idx="636">
                  <c:v>149.60436520393515</c:v>
                </c:pt>
                <c:pt idx="637">
                  <c:v>151.88836829282405</c:v>
                </c:pt>
                <c:pt idx="638">
                  <c:v>151.88836829282405</c:v>
                </c:pt>
                <c:pt idx="639">
                  <c:v>151.31574535931708</c:v>
                </c:pt>
                <c:pt idx="640">
                  <c:v>150.17374381487269</c:v>
                </c:pt>
                <c:pt idx="641">
                  <c:v>149.60436520393515</c:v>
                </c:pt>
                <c:pt idx="642">
                  <c:v>152.46207266718747</c:v>
                </c:pt>
                <c:pt idx="643">
                  <c:v>159.43087754635414</c:v>
                </c:pt>
                <c:pt idx="644">
                  <c:v>164.75967736666666</c:v>
                </c:pt>
                <c:pt idx="645">
                  <c:v>166.55540990885413</c:v>
                </c:pt>
                <c:pt idx="646">
                  <c:v>168.96486013709489</c:v>
                </c:pt>
                <c:pt idx="647">
                  <c:v>171.39161341903932</c:v>
                </c:pt>
                <c:pt idx="648">
                  <c:v>173.83566975468747</c:v>
                </c:pt>
                <c:pt idx="649">
                  <c:v>175.06418656765044</c:v>
                </c:pt>
                <c:pt idx="650">
                  <c:v>174.44938744074071</c:v>
                </c:pt>
                <c:pt idx="651">
                  <c:v>169.56992629629627</c:v>
                </c:pt>
                <c:pt idx="652">
                  <c:v>158.84419588171292</c:v>
                </c:pt>
                <c:pt idx="653">
                  <c:v>146.77369376209487</c:v>
                </c:pt>
                <c:pt idx="654">
                  <c:v>135.72136820885413</c:v>
                </c:pt>
                <c:pt idx="655">
                  <c:v>120.46385988518516</c:v>
                </c:pt>
                <c:pt idx="656">
                  <c:v>100.91140919999999</c:v>
                </c:pt>
                <c:pt idx="657">
                  <c:v>83.089263885185176</c:v>
                </c:pt>
                <c:pt idx="658">
                  <c:v>72.037479052372674</c:v>
                </c:pt>
                <c:pt idx="659">
                  <c:v>63.615217662094892</c:v>
                </c:pt>
                <c:pt idx="660">
                  <c:v>51.963233153935171</c:v>
                </c:pt>
                <c:pt idx="661">
                  <c:v>36.552700949074072</c:v>
                </c:pt>
                <c:pt idx="662">
                  <c:v>23.1693296296875</c:v>
                </c:pt>
                <c:pt idx="663">
                  <c:v>12.823725676157405</c:v>
                </c:pt>
                <c:pt idx="664">
                  <c:v>9.2793032690393513</c:v>
                </c:pt>
                <c:pt idx="665">
                  <c:v>7.7863741666666639</c:v>
                </c:pt>
                <c:pt idx="666">
                  <c:v>8.4487566912615737</c:v>
                </c:pt>
                <c:pt idx="667">
                  <c:v>10.598120393518517</c:v>
                </c:pt>
                <c:pt idx="668">
                  <c:v>19.520007459490738</c:v>
                </c:pt>
                <c:pt idx="669">
                  <c:v>29.103736329629619</c:v>
                </c:pt>
                <c:pt idx="670">
                  <c:v>42.392481574074068</c:v>
                </c:pt>
                <c:pt idx="671">
                  <c:v>55.369771851851851</c:v>
                </c:pt>
                <c:pt idx="672">
                  <c:v>62.507281504629624</c:v>
                </c:pt>
                <c:pt idx="673">
                  <c:v>70.077367499999994</c:v>
                </c:pt>
                <c:pt idx="674">
                  <c:v>78.080029837962954</c:v>
                </c:pt>
                <c:pt idx="675">
                  <c:v>86.515268518518496</c:v>
                </c:pt>
                <c:pt idx="676">
                  <c:v>87.817864030150432</c:v>
                </c:pt>
                <c:pt idx="677">
                  <c:v>88.69166824218749</c:v>
                </c:pt>
                <c:pt idx="678">
                  <c:v>82.243577135416672</c:v>
                </c:pt>
                <c:pt idx="679">
                  <c:v>68.914277858854177</c:v>
                </c:pt>
                <c:pt idx="680">
                  <c:v>54.679812585416663</c:v>
                </c:pt>
                <c:pt idx="681">
                  <c:v>39.71104897042823</c:v>
                </c:pt>
                <c:pt idx="682">
                  <c:v>28.108810741666659</c:v>
                </c:pt>
                <c:pt idx="683">
                  <c:v>24.073414185706017</c:v>
                </c:pt>
                <c:pt idx="684">
                  <c:v>19.315074417187489</c:v>
                </c:pt>
                <c:pt idx="685">
                  <c:v>19.315074417187489</c:v>
                </c:pt>
                <c:pt idx="686">
                  <c:v>24.531945108854167</c:v>
                </c:pt>
                <c:pt idx="687">
                  <c:v>30.886491581539342</c:v>
                </c:pt>
                <c:pt idx="688">
                  <c:v>36.272067046817114</c:v>
                </c:pt>
                <c:pt idx="689">
                  <c:v>43.612346860185177</c:v>
                </c:pt>
                <c:pt idx="690">
                  <c:v>49.643001796354156</c:v>
                </c:pt>
                <c:pt idx="691">
                  <c:v>51.628527208854145</c:v>
                </c:pt>
                <c:pt idx="692">
                  <c:v>52.299020539872686</c:v>
                </c:pt>
                <c:pt idx="693">
                  <c:v>54.679812585416663</c:v>
                </c:pt>
                <c:pt idx="694">
                  <c:v>57.818694671354166</c:v>
                </c:pt>
                <c:pt idx="695">
                  <c:v>59.600368482407426</c:v>
                </c:pt>
                <c:pt idx="696">
                  <c:v>56.762667674999996</c:v>
                </c:pt>
                <c:pt idx="697">
                  <c:v>43.305758377372676</c:v>
                </c:pt>
                <c:pt idx="698">
                  <c:v>35.992514585416664</c:v>
                </c:pt>
                <c:pt idx="699">
                  <c:v>28.853382771354166</c:v>
                </c:pt>
                <c:pt idx="700">
                  <c:v>25.69719763171296</c:v>
                </c:pt>
                <c:pt idx="701">
                  <c:v>24.302138926851846</c:v>
                </c:pt>
                <c:pt idx="702">
                  <c:v>23.845770885416659</c:v>
                </c:pt>
                <c:pt idx="703">
                  <c:v>23.845770885416659</c:v>
                </c:pt>
                <c:pt idx="704">
                  <c:v>23.619209025983793</c:v>
                </c:pt>
                <c:pt idx="705">
                  <c:v>21.41306967876157</c:v>
                </c:pt>
                <c:pt idx="706">
                  <c:v>17.325223241261568</c:v>
                </c:pt>
                <c:pt idx="707">
                  <c:v>12.32896648431713</c:v>
                </c:pt>
                <c:pt idx="708">
                  <c:v>8.8591634962962971</c:v>
                </c:pt>
                <c:pt idx="709">
                  <c:v>7.7863741666666639</c:v>
                </c:pt>
                <c:pt idx="710">
                  <c:v>9.421512741666664</c:v>
                </c:pt>
                <c:pt idx="711">
                  <c:v>15.811206042187498</c:v>
                </c:pt>
                <c:pt idx="712">
                  <c:v>24.073414185706017</c:v>
                </c:pt>
                <c:pt idx="713">
                  <c:v>25.69719763171296</c:v>
                </c:pt>
                <c:pt idx="714">
                  <c:v>24.302138926851846</c:v>
                </c:pt>
                <c:pt idx="715">
                  <c:v>18.506156656539346</c:v>
                </c:pt>
                <c:pt idx="716">
                  <c:v>10.447259394039351</c:v>
                </c:pt>
                <c:pt idx="717">
                  <c:v>7.7863741666666639</c:v>
                </c:pt>
                <c:pt idx="718">
                  <c:v>7.7863741666666639</c:v>
                </c:pt>
                <c:pt idx="719">
                  <c:v>9.1381752372685181</c:v>
                </c:pt>
                <c:pt idx="720">
                  <c:v>13.842442962962963</c:v>
                </c:pt>
                <c:pt idx="721">
                  <c:v>18.506156656539346</c:v>
                </c:pt>
                <c:pt idx="722">
                  <c:v>22.946012092824073</c:v>
                </c:pt>
                <c:pt idx="723">
                  <c:v>27.373971679687493</c:v>
                </c:pt>
                <c:pt idx="724">
                  <c:v>31.145496666666656</c:v>
                </c:pt>
                <c:pt idx="725">
                  <c:v>38.259214620601853</c:v>
                </c:pt>
                <c:pt idx="726">
                  <c:v>48.340947005150454</c:v>
                </c:pt>
                <c:pt idx="727">
                  <c:v>65.483406741666656</c:v>
                </c:pt>
                <c:pt idx="728">
                  <c:v>77.260297668749956</c:v>
                </c:pt>
                <c:pt idx="729">
                  <c:v>87.382584085416667</c:v>
                </c:pt>
                <c:pt idx="730">
                  <c:v>93.574914429629615</c:v>
                </c:pt>
                <c:pt idx="731">
                  <c:v>94.929419102372663</c:v>
                </c:pt>
                <c:pt idx="732">
                  <c:v>95.383083541666636</c:v>
                </c:pt>
                <c:pt idx="733">
                  <c:v>96.293656742824069</c:v>
                </c:pt>
                <c:pt idx="734">
                  <c:v>97.208555707407385</c:v>
                </c:pt>
                <c:pt idx="735">
                  <c:v>98.589014960706038</c:v>
                </c:pt>
                <c:pt idx="736">
                  <c:v>100.44476747042823</c:v>
                </c:pt>
                <c:pt idx="737">
                  <c:v>103.26083946070601</c:v>
                </c:pt>
                <c:pt idx="738">
                  <c:v>104.68347490740739</c:v>
                </c:pt>
                <c:pt idx="739">
                  <c:v>105.15984960468748</c:v>
                </c:pt>
                <c:pt idx="740">
                  <c:v>110.96069835885415</c:v>
                </c:pt>
                <c:pt idx="741">
                  <c:v>116.41494531851848</c:v>
                </c:pt>
                <c:pt idx="742">
                  <c:v>120.46385988518516</c:v>
                </c:pt>
                <c:pt idx="743">
                  <c:v>120.97484068987266</c:v>
                </c:pt>
                <c:pt idx="744">
                  <c:v>121.48690293541662</c:v>
                </c:pt>
                <c:pt idx="745">
                  <c:v>121.48690293541662</c:v>
                </c:pt>
                <c:pt idx="746">
                  <c:v>122.00004662181711</c:v>
                </c:pt>
                <c:pt idx="747">
                  <c:v>124.06343577598378</c:v>
                </c:pt>
                <c:pt idx="748">
                  <c:v>127.71600226874997</c:v>
                </c:pt>
                <c:pt idx="749">
                  <c:v>131.95525042615736</c:v>
                </c:pt>
                <c:pt idx="750">
                  <c:v>134.10082908541665</c:v>
                </c:pt>
                <c:pt idx="751">
                  <c:v>134.10082908541665</c:v>
                </c:pt>
                <c:pt idx="752">
                  <c:v>133.5628122593171</c:v>
                </c:pt>
                <c:pt idx="753">
                  <c:v>131.42155936348377</c:v>
                </c:pt>
                <c:pt idx="754">
                  <c:v>127.1909627329282</c:v>
                </c:pt>
                <c:pt idx="755">
                  <c:v>122.51427174907406</c:v>
                </c:pt>
                <c:pt idx="756">
                  <c:v>115.91369748153933</c:v>
                </c:pt>
                <c:pt idx="757">
                  <c:v>103.26083946070601</c:v>
                </c:pt>
                <c:pt idx="758">
                  <c:v>83.513729421354142</c:v>
                </c:pt>
                <c:pt idx="759">
                  <c:v>62.875512116261582</c:v>
                </c:pt>
                <c:pt idx="760">
                  <c:v>45.474588015046294</c:v>
                </c:pt>
                <c:pt idx="761">
                  <c:v>30.371725733854156</c:v>
                </c:pt>
                <c:pt idx="762">
                  <c:v>18.306630818518514</c:v>
                </c:pt>
                <c:pt idx="763">
                  <c:v>11.057192037094907</c:v>
                </c:pt>
                <c:pt idx="764">
                  <c:v>7.7863741666666639</c:v>
                </c:pt>
                <c:pt idx="765">
                  <c:v>8.8591634962962971</c:v>
                </c:pt>
                <c:pt idx="766">
                  <c:v>13.842442962962963</c:v>
                </c:pt>
                <c:pt idx="767">
                  <c:v>19.726021942650465</c:v>
                </c:pt>
                <c:pt idx="768">
                  <c:v>27.131188207407394</c:v>
                </c:pt>
                <c:pt idx="769">
                  <c:v>35.436653985185188</c:v>
                </c:pt>
                <c:pt idx="770">
                  <c:v>48.989811519039343</c:v>
                </c:pt>
                <c:pt idx="771">
                  <c:v>67.378631842650449</c:v>
                </c:pt>
                <c:pt idx="772">
                  <c:v>86.083232896354133</c:v>
                </c:pt>
                <c:pt idx="773">
                  <c:v>107.07616280237266</c:v>
                </c:pt>
                <c:pt idx="774">
                  <c:v>122.00004662181711</c:v>
                </c:pt>
                <c:pt idx="775">
                  <c:v>140.09038926903932</c:v>
                </c:pt>
                <c:pt idx="776">
                  <c:v>158.25859565792823</c:v>
                </c:pt>
                <c:pt idx="777">
                  <c:v>171.39161341903932</c:v>
                </c:pt>
                <c:pt idx="778">
                  <c:v>182.52612847737268</c:v>
                </c:pt>
                <c:pt idx="779">
                  <c:v>193.36378802060182</c:v>
                </c:pt>
                <c:pt idx="780">
                  <c:v>201.86229099126155</c:v>
                </c:pt>
                <c:pt idx="781">
                  <c:v>208.52396666718749</c:v>
                </c:pt>
                <c:pt idx="782">
                  <c:v>213.25148537129624</c:v>
                </c:pt>
                <c:pt idx="783">
                  <c:v>216.66072767135415</c:v>
                </c:pt>
                <c:pt idx="784">
                  <c:v>218.71925034166665</c:v>
                </c:pt>
                <c:pt idx="785">
                  <c:v>221.47908740740741</c:v>
                </c:pt>
                <c:pt idx="786">
                  <c:v>226.35043774542817</c:v>
                </c:pt>
                <c:pt idx="787">
                  <c:v>229.86241692685184</c:v>
                </c:pt>
                <c:pt idx="788">
                  <c:v>230.56805708570602</c:v>
                </c:pt>
                <c:pt idx="789">
                  <c:v>230.56805708570602</c:v>
                </c:pt>
                <c:pt idx="790">
                  <c:v>231.27477868541666</c:v>
                </c:pt>
                <c:pt idx="791">
                  <c:v>233.40143212968746</c:v>
                </c:pt>
                <c:pt idx="792">
                  <c:v>235.53781854166661</c:v>
                </c:pt>
                <c:pt idx="793">
                  <c:v>232.69146620740736</c:v>
                </c:pt>
                <c:pt idx="794">
                  <c:v>218.03199467737267</c:v>
                </c:pt>
                <c:pt idx="795">
                  <c:v>192.71762710885412</c:v>
                </c:pt>
                <c:pt idx="796">
                  <c:v>161.19741118541663</c:v>
                </c:pt>
                <c:pt idx="797">
                  <c:v>131.42155936348377</c:v>
                </c:pt>
                <c:pt idx="798">
                  <c:v>109.00977905376153</c:v>
                </c:pt>
                <c:pt idx="799">
                  <c:v>96.750565504687472</c:v>
                </c:pt>
                <c:pt idx="800">
                  <c:v>92.677318518749999</c:v>
                </c:pt>
                <c:pt idx="801">
                  <c:v>92.230142724594884</c:v>
                </c:pt>
                <c:pt idx="802">
                  <c:v>95.837829421817133</c:v>
                </c:pt>
                <c:pt idx="803">
                  <c:v>108.04080804635417</c:v>
                </c:pt>
                <c:pt idx="804">
                  <c:v>126.6670046379629</c:v>
                </c:pt>
                <c:pt idx="805">
                  <c:v>142.8561742594907</c:v>
                </c:pt>
                <c:pt idx="806">
                  <c:v>150.17374381487269</c:v>
                </c:pt>
                <c:pt idx="807">
                  <c:v>151.88836829282405</c:v>
                </c:pt>
                <c:pt idx="808">
                  <c:v>149.03606803385415</c:v>
                </c:pt>
                <c:pt idx="809">
                  <c:v>142.30085437968745</c:v>
                </c:pt>
                <c:pt idx="810">
                  <c:v>133.5628122593171</c:v>
                </c:pt>
                <c:pt idx="811">
                  <c:v>121.48690293541662</c:v>
                </c:pt>
                <c:pt idx="812">
                  <c:v>103.26083946070601</c:v>
                </c:pt>
                <c:pt idx="813">
                  <c:v>85.222405974594906</c:v>
                </c:pt>
                <c:pt idx="814">
                  <c:v>68.144291969039344</c:v>
                </c:pt>
                <c:pt idx="815">
                  <c:v>52.299020539872686</c:v>
                </c:pt>
                <c:pt idx="816">
                  <c:v>37.401091300983786</c:v>
                </c:pt>
                <c:pt idx="817">
                  <c:v>25.933492458854161</c:v>
                </c:pt>
                <c:pt idx="818">
                  <c:v>17.519341874999999</c:v>
                </c:pt>
                <c:pt idx="819">
                  <c:v>15.626820376157406</c:v>
                </c:pt>
                <c:pt idx="820">
                  <c:v>17.519341874999999</c:v>
                </c:pt>
                <c:pt idx="821">
                  <c:v>24.762832731712951</c:v>
                </c:pt>
                <c:pt idx="822">
                  <c:v>33.256469218518518</c:v>
                </c:pt>
                <c:pt idx="823">
                  <c:v>42.090218854687485</c:v>
                </c:pt>
                <c:pt idx="824">
                  <c:v>51.294902704629621</c:v>
                </c:pt>
                <c:pt idx="825">
                  <c:v>58.884454635416652</c:v>
                </c:pt>
                <c:pt idx="826">
                  <c:v>66.617297479687494</c:v>
                </c:pt>
                <c:pt idx="827">
                  <c:v>74.425300463483779</c:v>
                </c:pt>
                <c:pt idx="828">
                  <c:v>81.82235592181712</c:v>
                </c:pt>
                <c:pt idx="829">
                  <c:v>92.677318518749999</c:v>
                </c:pt>
                <c:pt idx="830">
                  <c:v>104.68347490740739</c:v>
                </c:pt>
                <c:pt idx="831">
                  <c:v>115.91369748153933</c:v>
                </c:pt>
                <c:pt idx="832">
                  <c:v>123.02957831718749</c:v>
                </c:pt>
                <c:pt idx="833">
                  <c:v>125.62233277060183</c:v>
                </c:pt>
                <c:pt idx="834">
                  <c:v>128.24212324542822</c:v>
                </c:pt>
                <c:pt idx="835">
                  <c:v>131.42155936348377</c:v>
                </c:pt>
                <c:pt idx="836">
                  <c:v>134.10082908541665</c:v>
                </c:pt>
                <c:pt idx="837">
                  <c:v>136.26371079837963</c:v>
                </c:pt>
                <c:pt idx="838">
                  <c:v>140.09038926903932</c:v>
                </c:pt>
                <c:pt idx="839">
                  <c:v>145.08826818726845</c:v>
                </c:pt>
                <c:pt idx="840">
                  <c:v>149.03606803385415</c:v>
                </c:pt>
                <c:pt idx="841">
                  <c:v>153.61272573848373</c:v>
                </c:pt>
                <c:pt idx="842">
                  <c:v>160.60748519820601</c:v>
                </c:pt>
                <c:pt idx="843">
                  <c:v>167.75797214126158</c:v>
                </c:pt>
                <c:pt idx="844">
                  <c:v>172.61147870515046</c:v>
                </c:pt>
                <c:pt idx="845">
                  <c:v>174.44938744074071</c:v>
                </c:pt>
                <c:pt idx="846">
                  <c:v>175.68006713541661</c:v>
                </c:pt>
                <c:pt idx="847">
                  <c:v>176.91507259351852</c:v>
                </c:pt>
                <c:pt idx="848">
                  <c:v>180.02151145376158</c:v>
                </c:pt>
                <c:pt idx="849">
                  <c:v>186.31549723848383</c:v>
                </c:pt>
                <c:pt idx="850">
                  <c:v>195.30875940098372</c:v>
                </c:pt>
                <c:pt idx="851">
                  <c:v>201.86229099126155</c:v>
                </c:pt>
                <c:pt idx="852">
                  <c:v>205.84631910653937</c:v>
                </c:pt>
                <c:pt idx="853">
                  <c:v>209.8692790926504</c:v>
                </c:pt>
                <c:pt idx="854">
                  <c:v>213.93117094959487</c:v>
                </c:pt>
                <c:pt idx="855">
                  <c:v>216.66072767135415</c:v>
                </c:pt>
                <c:pt idx="856">
                  <c:v>217.34582045393512</c:v>
                </c:pt>
                <c:pt idx="857">
                  <c:v>218.03199467737267</c:v>
                </c:pt>
                <c:pt idx="858">
                  <c:v>224.95321615885419</c:v>
                </c:pt>
                <c:pt idx="859">
                  <c:v>234.11247949282398</c:v>
                </c:pt>
                <c:pt idx="860">
                  <c:v>241.28243237129621</c:v>
                </c:pt>
                <c:pt idx="861">
                  <c:v>245.63631325949078</c:v>
                </c:pt>
                <c:pt idx="862">
                  <c:v>255.94677038518515</c:v>
                </c:pt>
                <c:pt idx="863">
                  <c:v>273.34553160468738</c:v>
                </c:pt>
                <c:pt idx="864">
                  <c:v>282.65024873385408</c:v>
                </c:pt>
                <c:pt idx="865">
                  <c:v>286.57317544074067</c:v>
                </c:pt>
                <c:pt idx="866">
                  <c:v>291.31637503726853</c:v>
                </c:pt>
                <c:pt idx="867">
                  <c:v>300.91956984282405</c:v>
                </c:pt>
                <c:pt idx="868">
                  <c:v>312.32011935185182</c:v>
                </c:pt>
                <c:pt idx="869">
                  <c:v>317.27095559282395</c:v>
                </c:pt>
                <c:pt idx="870">
                  <c:v>316.44311261718747</c:v>
                </c:pt>
                <c:pt idx="871">
                  <c:v>313.9660723354167</c:v>
                </c:pt>
                <c:pt idx="872">
                  <c:v>310.67849213171286</c:v>
                </c:pt>
                <c:pt idx="873">
                  <c:v>307.408214981713</c:v>
                </c:pt>
                <c:pt idx="874">
                  <c:v>302.53524248240728</c:v>
                </c:pt>
                <c:pt idx="875">
                  <c:v>295.29878099126159</c:v>
                </c:pt>
                <c:pt idx="876">
                  <c:v>285.7864272176505</c:v>
                </c:pt>
                <c:pt idx="877">
                  <c:v>274.88550338431708</c:v>
                </c:pt>
                <c:pt idx="878">
                  <c:v>267.98969576296298</c:v>
                </c:pt>
                <c:pt idx="879">
                  <c:v>264.9530098379629</c:v>
                </c:pt>
                <c:pt idx="880">
                  <c:v>264.9530098379629</c:v>
                </c:pt>
                <c:pt idx="881">
                  <c:v>257.43699588541665</c:v>
                </c:pt>
                <c:pt idx="882">
                  <c:v>250.0291260185185</c:v>
                </c:pt>
                <c:pt idx="883">
                  <c:v>250.0291260185185</c:v>
                </c:pt>
                <c:pt idx="884">
                  <c:v>250.0291260185185</c:v>
                </c:pt>
                <c:pt idx="885">
                  <c:v>250.76504652135409</c:v>
                </c:pt>
                <c:pt idx="886">
                  <c:v>252.97929667499997</c:v>
                </c:pt>
                <c:pt idx="887">
                  <c:v>254.46087064837957</c:v>
                </c:pt>
                <c:pt idx="888">
                  <c:v>255.20327979635411</c:v>
                </c:pt>
                <c:pt idx="889">
                  <c:v>253.71954294126158</c:v>
                </c:pt>
                <c:pt idx="890">
                  <c:v>250.76504652135409</c:v>
                </c:pt>
                <c:pt idx="891">
                  <c:v>244.90796284265039</c:v>
                </c:pt>
                <c:pt idx="892">
                  <c:v>236.96748335393517</c:v>
                </c:pt>
                <c:pt idx="893">
                  <c:v>227.05067069999998</c:v>
                </c:pt>
                <c:pt idx="894">
                  <c:v>218.71925034166665</c:v>
                </c:pt>
                <c:pt idx="895">
                  <c:v>211.89535853726855</c:v>
                </c:pt>
                <c:pt idx="896">
                  <c:v>208.52396666718749</c:v>
                </c:pt>
                <c:pt idx="897">
                  <c:v>207.18298000515043</c:v>
                </c:pt>
                <c:pt idx="898">
                  <c:v>207.18298000515043</c:v>
                </c:pt>
                <c:pt idx="899">
                  <c:v>206.51410883541658</c:v>
                </c:pt>
                <c:pt idx="900">
                  <c:v>204.51398397135409</c:v>
                </c:pt>
                <c:pt idx="901">
                  <c:v>200.5429331463541</c:v>
                </c:pt>
                <c:pt idx="902">
                  <c:v>192.71762710885412</c:v>
                </c:pt>
                <c:pt idx="903">
                  <c:v>161.19741118541663</c:v>
                </c:pt>
                <c:pt idx="904">
                  <c:v>131.42155936348377</c:v>
                </c:pt>
                <c:pt idx="905">
                  <c:v>109.00977905376153</c:v>
                </c:pt>
                <c:pt idx="906">
                  <c:v>96.750565504687472</c:v>
                </c:pt>
                <c:pt idx="907">
                  <c:v>92.677318518749999</c:v>
                </c:pt>
                <c:pt idx="908">
                  <c:v>92.230142724594884</c:v>
                </c:pt>
                <c:pt idx="909">
                  <c:v>95.837829421817133</c:v>
                </c:pt>
                <c:pt idx="910">
                  <c:v>108.04080804635417</c:v>
                </c:pt>
                <c:pt idx="911">
                  <c:v>126.6670046379629</c:v>
                </c:pt>
                <c:pt idx="912">
                  <c:v>142.8561742594907</c:v>
                </c:pt>
                <c:pt idx="913">
                  <c:v>150.17374381487269</c:v>
                </c:pt>
                <c:pt idx="914">
                  <c:v>157.67407687499997</c:v>
                </c:pt>
                <c:pt idx="915">
                  <c:v>175.68006713541661</c:v>
                </c:pt>
                <c:pt idx="916">
                  <c:v>182.52612847737268</c:v>
                </c:pt>
                <c:pt idx="917">
                  <c:v>189.50304416296299</c:v>
                </c:pt>
                <c:pt idx="918">
                  <c:v>188.22478107060181</c:v>
                </c:pt>
                <c:pt idx="919">
                  <c:v>188.86337189635415</c:v>
                </c:pt>
                <c:pt idx="920">
                  <c:v>191.42854960792826</c:v>
                </c:pt>
                <c:pt idx="921">
                  <c:v>197.91719474681707</c:v>
                </c:pt>
                <c:pt idx="922">
                  <c:v>209.8692790926504</c:v>
                </c:pt>
                <c:pt idx="923">
                  <c:v>220.7875059796875</c:v>
                </c:pt>
                <c:pt idx="924">
                  <c:v>229.15785820885412</c:v>
                </c:pt>
                <c:pt idx="925">
                  <c:v>222.17175027598373</c:v>
                </c:pt>
                <c:pt idx="926">
                  <c:v>212.57288123385419</c:v>
                </c:pt>
                <c:pt idx="927">
                  <c:v>207.85293261574068</c:v>
                </c:pt>
                <c:pt idx="928">
                  <c:v>203.18597459959483</c:v>
                </c:pt>
                <c:pt idx="929">
                  <c:v>200.5429331463541</c:v>
                </c:pt>
                <c:pt idx="930">
                  <c:v>197.91719474681707</c:v>
                </c:pt>
                <c:pt idx="931">
                  <c:v>195.95924607615737</c:v>
                </c:pt>
                <c:pt idx="932">
                  <c:v>193.36378802060182</c:v>
                </c:pt>
                <c:pt idx="933">
                  <c:v>190.78563301874999</c:v>
                </c:pt>
                <c:pt idx="934">
                  <c:v>185.68123217615738</c:v>
                </c:pt>
                <c:pt idx="935">
                  <c:v>178.77569158709485</c:v>
                </c:pt>
                <c:pt idx="936">
                  <c:v>173.2230335094907</c:v>
                </c:pt>
                <c:pt idx="937">
                  <c:v>169.56992629629627</c:v>
                </c:pt>
                <c:pt idx="938">
                  <c:v>166.55540990885413</c:v>
                </c:pt>
                <c:pt idx="939">
                  <c:v>163.56792954282403</c:v>
                </c:pt>
                <c:pt idx="940">
                  <c:v>160.01864065185183</c:v>
                </c:pt>
                <c:pt idx="941">
                  <c:v>158.25859565792823</c:v>
                </c:pt>
                <c:pt idx="942">
                  <c:v>157.67407687499997</c:v>
                </c:pt>
                <c:pt idx="943">
                  <c:v>157.09063953292821</c:v>
                </c:pt>
                <c:pt idx="944">
                  <c:v>157.09063953292821</c:v>
                </c:pt>
                <c:pt idx="945">
                  <c:v>157.67407687499997</c:v>
                </c:pt>
                <c:pt idx="946">
                  <c:v>158.84419588171292</c:v>
                </c:pt>
                <c:pt idx="947">
                  <c:v>163.56792954282403</c:v>
                </c:pt>
                <c:pt idx="948">
                  <c:v>168.36087541874994</c:v>
                </c:pt>
                <c:pt idx="949">
                  <c:v>170.7833029372685</c:v>
                </c:pt>
                <c:pt idx="950">
                  <c:v>170.17607389635415</c:v>
                </c:pt>
                <c:pt idx="951">
                  <c:v>164.1632627343171</c:v>
                </c:pt>
                <c:pt idx="952">
                  <c:v>150.17374381487269</c:v>
                </c:pt>
                <c:pt idx="953">
                  <c:v>126.6670046379629</c:v>
                </c:pt>
                <c:pt idx="954">
                  <c:v>100.44476747042823</c:v>
                </c:pt>
                <c:pt idx="955">
                  <c:v>77.260297668749956</c:v>
                </c:pt>
                <c:pt idx="956">
                  <c:v>57.113595232928219</c:v>
                </c:pt>
                <c:pt idx="957">
                  <c:v>40.004660162962956</c:v>
                </c:pt>
                <c:pt idx="958">
                  <c:v>34.065927699594909</c:v>
                </c:pt>
                <c:pt idx="959">
                  <c:v>36.552700949074072</c:v>
                </c:pt>
                <c:pt idx="960">
                  <c:v>46.420308044039345</c:v>
                </c:pt>
                <c:pt idx="961">
                  <c:v>64.732886787268512</c:v>
                </c:pt>
                <c:pt idx="962">
                  <c:v>88.254225415740706</c:v>
                </c:pt>
                <c:pt idx="963">
                  <c:v>110.96069835885415</c:v>
                </c:pt>
                <c:pt idx="964">
                  <c:v>129.82697482060183</c:v>
                </c:pt>
                <c:pt idx="965">
                  <c:v>141.19345894265044</c:v>
                </c:pt>
                <c:pt idx="966">
                  <c:v>146.77369376209487</c:v>
                </c:pt>
                <c:pt idx="967">
                  <c:v>147.33766516874999</c:v>
                </c:pt>
                <c:pt idx="968">
                  <c:v>146.77369376209487</c:v>
                </c:pt>
                <c:pt idx="969">
                  <c:v>144.52862254403934</c:v>
                </c:pt>
                <c:pt idx="970">
                  <c:v>140.09038926903932</c:v>
                </c:pt>
                <c:pt idx="971">
                  <c:v>130.88894974166666</c:v>
                </c:pt>
                <c:pt idx="972">
                  <c:v>113.91952054218748</c:v>
                </c:pt>
                <c:pt idx="973">
                  <c:v>89.130192509490755</c:v>
                </c:pt>
                <c:pt idx="974">
                  <c:v>67.378631842650449</c:v>
                </c:pt>
                <c:pt idx="975">
                  <c:v>48.664838541666668</c:v>
                </c:pt>
                <c:pt idx="976">
                  <c:v>32.988812606539341</c:v>
                </c:pt>
                <c:pt idx="977">
                  <c:v>20.141295231539353</c:v>
                </c:pt>
                <c:pt idx="978">
                  <c:v>13.842442962962963</c:v>
                </c:pt>
                <c:pt idx="979">
                  <c:v>9.421512741666664</c:v>
                </c:pt>
                <c:pt idx="980">
                  <c:v>6.1907081829282378</c:v>
                </c:pt>
                <c:pt idx="981">
                  <c:v>4.1873389962962966</c:v>
                </c:pt>
                <c:pt idx="982">
                  <c:v>2.8030946999999995</c:v>
                </c:pt>
                <c:pt idx="983">
                  <c:v>1.6356792954282404</c:v>
                </c:pt>
                <c:pt idx="984">
                  <c:v>0.55369771851851857</c:v>
                </c:pt>
                <c:pt idx="985">
                  <c:v>6.5427171817129634E-2</c:v>
                </c:pt>
                <c:pt idx="986">
                  <c:v>0</c:v>
                </c:pt>
                <c:pt idx="987">
                  <c:v>0</c:v>
                </c:pt>
                <c:pt idx="988">
                  <c:v>0</c:v>
                </c:pt>
                <c:pt idx="989">
                  <c:v>0</c:v>
                </c:pt>
                <c:pt idx="990">
                  <c:v>0</c:v>
                </c:pt>
                <c:pt idx="991">
                  <c:v>0</c:v>
                </c:pt>
                <c:pt idx="992">
                  <c:v>0</c:v>
                </c:pt>
                <c:pt idx="993">
                  <c:v>0</c:v>
                </c:pt>
                <c:pt idx="994">
                  <c:v>0</c:v>
                </c:pt>
                <c:pt idx="995">
                  <c:v>0</c:v>
                </c:pt>
                <c:pt idx="996">
                  <c:v>0</c:v>
                </c:pt>
                <c:pt idx="997">
                  <c:v>0</c:v>
                </c:pt>
                <c:pt idx="998">
                  <c:v>0</c:v>
                </c:pt>
                <c:pt idx="999">
                  <c:v>0</c:v>
                </c:pt>
                <c:pt idx="1000">
                  <c:v>0</c:v>
                </c:pt>
                <c:pt idx="1001">
                  <c:v>0</c:v>
                </c:pt>
                <c:pt idx="1002">
                  <c:v>0</c:v>
                </c:pt>
                <c:pt idx="1003">
                  <c:v>0</c:v>
                </c:pt>
                <c:pt idx="1004">
                  <c:v>0</c:v>
                </c:pt>
                <c:pt idx="1005">
                  <c:v>0</c:v>
                </c:pt>
                <c:pt idx="1006">
                  <c:v>0</c:v>
                </c:pt>
                <c:pt idx="1007">
                  <c:v>0</c:v>
                </c:pt>
                <c:pt idx="1008">
                  <c:v>0</c:v>
                </c:pt>
                <c:pt idx="1009">
                  <c:v>0</c:v>
                </c:pt>
                <c:pt idx="1010">
                  <c:v>0</c:v>
                </c:pt>
                <c:pt idx="1011">
                  <c:v>0</c:v>
                </c:pt>
                <c:pt idx="1012">
                  <c:v>0</c:v>
                </c:pt>
                <c:pt idx="1013">
                  <c:v>0</c:v>
                </c:pt>
                <c:pt idx="1014">
                  <c:v>0</c:v>
                </c:pt>
                <c:pt idx="1015">
                  <c:v>0</c:v>
                </c:pt>
                <c:pt idx="1016">
                  <c:v>0</c:v>
                </c:pt>
                <c:pt idx="1017">
                  <c:v>0</c:v>
                </c:pt>
                <c:pt idx="1018">
                  <c:v>0</c:v>
                </c:pt>
                <c:pt idx="1019">
                  <c:v>0</c:v>
                </c:pt>
                <c:pt idx="1020">
                  <c:v>0</c:v>
                </c:pt>
                <c:pt idx="1021">
                  <c:v>0</c:v>
                </c:pt>
                <c:pt idx="1022">
                  <c:v>0</c:v>
                </c:pt>
                <c:pt idx="1023">
                  <c:v>0</c:v>
                </c:pt>
                <c:pt idx="1024">
                  <c:v>0</c:v>
                </c:pt>
                <c:pt idx="1025">
                  <c:v>0</c:v>
                </c:pt>
                <c:pt idx="1026">
                  <c:v>0</c:v>
                </c:pt>
                <c:pt idx="1027">
                  <c:v>3.460610740740741E-2</c:v>
                </c:pt>
                <c:pt idx="1028">
                  <c:v>0.70077367499999987</c:v>
                </c:pt>
                <c:pt idx="1029">
                  <c:v>3.9991682872685179</c:v>
                </c:pt>
                <c:pt idx="1030">
                  <c:v>11.525996648379627</c:v>
                </c:pt>
                <c:pt idx="1031">
                  <c:v>21.628817129629624</c:v>
                </c:pt>
                <c:pt idx="1032">
                  <c:v>32.192331415740725</c:v>
                </c:pt>
                <c:pt idx="1033">
                  <c:v>43.000251335416657</c:v>
                </c:pt>
                <c:pt idx="1034">
                  <c:v>54.33645511348378</c:v>
                </c:pt>
                <c:pt idx="1035">
                  <c:v>66.238252459490724</c:v>
                </c:pt>
                <c:pt idx="1036">
                  <c:v>76.444891262962955</c:v>
                </c:pt>
                <c:pt idx="1037">
                  <c:v>85.222405974594906</c:v>
                </c:pt>
                <c:pt idx="1038">
                  <c:v>93.125575753761552</c:v>
                </c:pt>
                <c:pt idx="1039">
                  <c:v>102.78879052685184</c:v>
                </c:pt>
                <c:pt idx="1040">
                  <c:v>114.41644261574072</c:v>
                </c:pt>
                <c:pt idx="1041">
                  <c:v>126.6670046379629</c:v>
                </c:pt>
                <c:pt idx="1042">
                  <c:v>137.89722721209489</c:v>
                </c:pt>
                <c:pt idx="1043">
                  <c:v>145.64899527135415</c:v>
                </c:pt>
                <c:pt idx="1044">
                  <c:v>149.60436520393515</c:v>
                </c:pt>
                <c:pt idx="1045">
                  <c:v>150.74420386666662</c:v>
                </c:pt>
                <c:pt idx="1046">
                  <c:v>151.31574535931708</c:v>
                </c:pt>
                <c:pt idx="1047">
                  <c:v>152.46207266718747</c:v>
                </c:pt>
                <c:pt idx="1048">
                  <c:v>153.61272573848373</c:v>
                </c:pt>
                <c:pt idx="1049">
                  <c:v>152.46207266718747</c:v>
                </c:pt>
                <c:pt idx="1050">
                  <c:v>147.90271801626153</c:v>
                </c:pt>
                <c:pt idx="1051">
                  <c:v>138.99164535885416</c:v>
                </c:pt>
                <c:pt idx="1052">
                  <c:v>128.7693256629629</c:v>
                </c:pt>
                <c:pt idx="1053">
                  <c:v>116.91727459635415</c:v>
                </c:pt>
                <c:pt idx="1054">
                  <c:v>103.73396983541664</c:v>
                </c:pt>
                <c:pt idx="1055">
                  <c:v>87.817864030150432</c:v>
                </c:pt>
                <c:pt idx="1056">
                  <c:v>70.077367499999994</c:v>
                </c:pt>
                <c:pt idx="1057">
                  <c:v>50.962359641261557</c:v>
                </c:pt>
                <c:pt idx="1058">
                  <c:v>34.885119148379623</c:v>
                </c:pt>
                <c:pt idx="1059">
                  <c:v>23.845770885416659</c:v>
                </c:pt>
                <c:pt idx="1060">
                  <c:v>15.080152023206013</c:v>
                </c:pt>
                <c:pt idx="1061">
                  <c:v>9.70917600949074</c:v>
                </c:pt>
                <c:pt idx="1062">
                  <c:v>7.7863741666666639</c:v>
                </c:pt>
                <c:pt idx="1063">
                  <c:v>7.9166877898726815</c:v>
                </c:pt>
                <c:pt idx="1064">
                  <c:v>8.8591634962962971</c:v>
                </c:pt>
                <c:pt idx="1065">
                  <c:v>13.158972341666662</c:v>
                </c:pt>
                <c:pt idx="1066">
                  <c:v>21.41306967876157</c:v>
                </c:pt>
                <c:pt idx="1067">
                  <c:v>29.607687768749987</c:v>
                </c:pt>
                <c:pt idx="1068">
                  <c:v>32.722237435416666</c:v>
                </c:pt>
                <c:pt idx="1069">
                  <c:v>34.337910074999996</c:v>
                </c:pt>
                <c:pt idx="1070">
                  <c:v>37.686050966666656</c:v>
                </c:pt>
                <c:pt idx="1071">
                  <c:v>44.849515199999992</c:v>
                </c:pt>
                <c:pt idx="1072">
                  <c:v>54.679812585416663</c:v>
                </c:pt>
                <c:pt idx="1073">
                  <c:v>67.378631842650449</c:v>
                </c:pt>
                <c:pt idx="1074">
                  <c:v>84.365904816261548</c:v>
                </c:pt>
                <c:pt idx="1075">
                  <c:v>107.07616280237266</c:v>
                </c:pt>
                <c:pt idx="1076">
                  <c:v>131.42155936348377</c:v>
                </c:pt>
                <c:pt idx="1077">
                  <c:v>153.61272573848373</c:v>
                </c:pt>
                <c:pt idx="1078">
                  <c:v>172.00100534166663</c:v>
                </c:pt>
                <c:pt idx="1079">
                  <c:v>187.58727168570599</c:v>
                </c:pt>
                <c:pt idx="1080">
                  <c:v>202.52359207499998</c:v>
                </c:pt>
                <c:pt idx="1081">
                  <c:v>211.89535853726855</c:v>
                </c:pt>
                <c:pt idx="1082">
                  <c:v>214.61193796875</c:v>
                </c:pt>
                <c:pt idx="1083">
                  <c:v>211.21891728153932</c:v>
                </c:pt>
                <c:pt idx="1084">
                  <c:v>200.5429331463541</c:v>
                </c:pt>
                <c:pt idx="1085">
                  <c:v>190.14379787042822</c:v>
                </c:pt>
                <c:pt idx="1086">
                  <c:v>185.68123217615738</c:v>
                </c:pt>
                <c:pt idx="1087">
                  <c:v>185.68123217615738</c:v>
                </c:pt>
                <c:pt idx="1088">
                  <c:v>186.31549723848383</c:v>
                </c:pt>
                <c:pt idx="1089">
                  <c:v>186.9508437416666</c:v>
                </c:pt>
                <c:pt idx="1090">
                  <c:v>186.9508437416666</c:v>
                </c:pt>
                <c:pt idx="1091">
                  <c:v>186.9508437416666</c:v>
                </c:pt>
                <c:pt idx="1092">
                  <c:v>188.86337189635415</c:v>
                </c:pt>
                <c:pt idx="1093">
                  <c:v>195.30875940098372</c:v>
                </c:pt>
                <c:pt idx="1094">
                  <c:v>205.84631910653937</c:v>
                </c:pt>
                <c:pt idx="1095">
                  <c:v>214.61193796875</c:v>
                </c:pt>
                <c:pt idx="1096">
                  <c:v>219.40758744681716</c:v>
                </c:pt>
                <c:pt idx="1097">
                  <c:v>220.7875059796875</c:v>
                </c:pt>
                <c:pt idx="1098">
                  <c:v>218.03199467737267</c:v>
                </c:pt>
                <c:pt idx="1099">
                  <c:v>209.8692790926504</c:v>
                </c:pt>
                <c:pt idx="1100">
                  <c:v>196.61081419218746</c:v>
                </c:pt>
                <c:pt idx="1101">
                  <c:v>187.58727168570599</c:v>
                </c:pt>
                <c:pt idx="1102">
                  <c:v>184.41594637407403</c:v>
                </c:pt>
                <c:pt idx="1103">
                  <c:v>186.9508437416666</c:v>
                </c:pt>
                <c:pt idx="1104">
                  <c:v>195.95924607615737</c:v>
                </c:pt>
                <c:pt idx="1105">
                  <c:v>209.8692790926504</c:v>
                </c:pt>
                <c:pt idx="1106">
                  <c:v>220.7875059796875</c:v>
                </c:pt>
                <c:pt idx="1107">
                  <c:v>224.95321615885419</c:v>
                </c:pt>
                <c:pt idx="1108">
                  <c:v>224.25622752685186</c:v>
                </c:pt>
                <c:pt idx="1109">
                  <c:v>218.03199467737267</c:v>
                </c:pt>
                <c:pt idx="1110">
                  <c:v>207.85293261574068</c:v>
                </c:pt>
                <c:pt idx="1111">
                  <c:v>202.52359207499998</c:v>
                </c:pt>
                <c:pt idx="1112">
                  <c:v>203.18597459959483</c:v>
                </c:pt>
                <c:pt idx="1113">
                  <c:v>211.89535853726855</c:v>
                </c:pt>
                <c:pt idx="1114">
                  <c:v>230.56805708570602</c:v>
                </c:pt>
                <c:pt idx="1115">
                  <c:v>250.0291260185185</c:v>
                </c:pt>
                <c:pt idx="1116">
                  <c:v>260.43042417615737</c:v>
                </c:pt>
                <c:pt idx="1117">
                  <c:v>262.68685052320598</c:v>
                </c:pt>
                <c:pt idx="1118">
                  <c:v>259.68044494218748</c:v>
                </c:pt>
                <c:pt idx="1119">
                  <c:v>250.76504652135409</c:v>
                </c:pt>
                <c:pt idx="1120">
                  <c:v>242.0053755838542</c:v>
                </c:pt>
                <c:pt idx="1121">
                  <c:v>236.96748335393517</c:v>
                </c:pt>
                <c:pt idx="1122">
                  <c:v>233.40143212968746</c:v>
                </c:pt>
                <c:pt idx="1123">
                  <c:v>227.75198509542821</c:v>
                </c:pt>
                <c:pt idx="1124">
                  <c:v>215.97671632962962</c:v>
                </c:pt>
                <c:pt idx="1125">
                  <c:v>196.61081419218746</c:v>
                </c:pt>
                <c:pt idx="1126">
                  <c:v>168.36087541874994</c:v>
                </c:pt>
                <c:pt idx="1127">
                  <c:v>137.89722721209489</c:v>
                </c:pt>
                <c:pt idx="1128">
                  <c:v>110.47134637129628</c:v>
                </c:pt>
                <c:pt idx="1129">
                  <c:v>86.948385581539355</c:v>
                </c:pt>
                <c:pt idx="1130">
                  <c:v>70.858167798379611</c:v>
                </c:pt>
                <c:pt idx="1131">
                  <c:v>58.528119873205995</c:v>
                </c:pt>
                <c:pt idx="1132">
                  <c:v>48.01813690949075</c:v>
                </c:pt>
                <c:pt idx="1133">
                  <c:v>38.259214620601853</c:v>
                </c:pt>
                <c:pt idx="1134">
                  <c:v>28.60411065393518</c:v>
                </c:pt>
                <c:pt idx="1135">
                  <c:v>20.350554037268513</c:v>
                </c:pt>
                <c:pt idx="1136">
                  <c:v>14.36640105792824</c:v>
                </c:pt>
                <c:pt idx="1137">
                  <c:v>11.525996648379627</c:v>
                </c:pt>
                <c:pt idx="1138">
                  <c:v>10.903086715046294</c:v>
                </c:pt>
                <c:pt idx="1139">
                  <c:v>11.057192037094907</c:v>
                </c:pt>
                <c:pt idx="1140">
                  <c:v>11.525996648379627</c:v>
                </c:pt>
                <c:pt idx="1141">
                  <c:v>12.32896648431713</c:v>
                </c:pt>
                <c:pt idx="1142">
                  <c:v>14.54321663796296</c:v>
                </c:pt>
                <c:pt idx="1143">
                  <c:v>19.726021942650465</c:v>
                </c:pt>
                <c:pt idx="1144">
                  <c:v>27.373971679687493</c:v>
                </c:pt>
                <c:pt idx="1145">
                  <c:v>32.192331415740725</c:v>
                </c:pt>
                <c:pt idx="1146">
                  <c:v>33.256469218518518</c:v>
                </c:pt>
                <c:pt idx="1147">
                  <c:v>27.862782946817124</c:v>
                </c:pt>
                <c:pt idx="1148">
                  <c:v>16.370851685416664</c:v>
                </c:pt>
                <c:pt idx="1149">
                  <c:v>10.297479835416667</c:v>
                </c:pt>
                <c:pt idx="1150">
                  <c:v>7.7863741666666639</c:v>
                </c:pt>
                <c:pt idx="1151">
                  <c:v>7.7863741666666639</c:v>
                </c:pt>
                <c:pt idx="1152">
                  <c:v>7.7863741666666639</c:v>
                </c:pt>
                <c:pt idx="1153">
                  <c:v>10.447259394039351</c:v>
                </c:pt>
                <c:pt idx="1154">
                  <c:v>19.111222815740739</c:v>
                </c:pt>
                <c:pt idx="1155">
                  <c:v>34.065927699594909</c:v>
                </c:pt>
                <c:pt idx="1156">
                  <c:v>48.01813690949075</c:v>
                </c:pt>
                <c:pt idx="1157">
                  <c:v>61.774064603935159</c:v>
                </c:pt>
                <c:pt idx="1158">
                  <c:v>78.904087770601862</c:v>
                </c:pt>
                <c:pt idx="1159">
                  <c:v>101.84793698171293</c:v>
                </c:pt>
                <c:pt idx="1160">
                  <c:v>129.2976095213541</c:v>
                </c:pt>
                <c:pt idx="1161">
                  <c:v>156.50828363171291</c:v>
                </c:pt>
                <c:pt idx="1162">
                  <c:v>180.64604354837954</c:v>
                </c:pt>
                <c:pt idx="1163">
                  <c:v>204.51398397135409</c:v>
                </c:pt>
                <c:pt idx="1164">
                  <c:v>228.45438093171288</c:v>
                </c:pt>
                <c:pt idx="1165">
                  <c:v>252.97929667499997</c:v>
                </c:pt>
                <c:pt idx="1166">
                  <c:v>277.20357186018509</c:v>
                </c:pt>
                <c:pt idx="1167">
                  <c:v>288.1499162094907</c:v>
                </c:pt>
                <c:pt idx="1168">
                  <c:v>298.50417168987269</c:v>
                </c:pt>
                <c:pt idx="1169">
                  <c:v>313.9660723354167</c:v>
                </c:pt>
                <c:pt idx="1170">
                  <c:v>328.13132539403932</c:v>
                </c:pt>
                <c:pt idx="1171">
                  <c:v>341.74882865885411</c:v>
                </c:pt>
                <c:pt idx="1172">
                  <c:v>354.76667296874996</c:v>
                </c:pt>
                <c:pt idx="1173">
                  <c:v>366.24562693987264</c:v>
                </c:pt>
                <c:pt idx="1174">
                  <c:v>377.00380058015031</c:v>
                </c:pt>
                <c:pt idx="1175">
                  <c:v>387.00226201874989</c:v>
                </c:pt>
                <c:pt idx="1176">
                  <c:v>395.28015105468745</c:v>
                </c:pt>
                <c:pt idx="1177">
                  <c:v>402.71181262042819</c:v>
                </c:pt>
                <c:pt idx="1178">
                  <c:v>410.21268640098367</c:v>
                </c:pt>
                <c:pt idx="1179">
                  <c:v>419.6861083037615</c:v>
                </c:pt>
                <c:pt idx="1180">
                  <c:v>429.26767429218728</c:v>
                </c:pt>
                <c:pt idx="1181">
                  <c:v>438.95738436626146</c:v>
                </c:pt>
                <c:pt idx="1182">
                  <c:v>447.77058662615735</c:v>
                </c:pt>
                <c:pt idx="1183">
                  <c:v>454.68586018292814</c:v>
                </c:pt>
                <c:pt idx="1184">
                  <c:v>460.65541371070583</c:v>
                </c:pt>
                <c:pt idx="1185">
                  <c:v>465.65978127407391</c:v>
                </c:pt>
                <c:pt idx="1186">
                  <c:v>468.67537910237257</c:v>
                </c:pt>
                <c:pt idx="1187">
                  <c:v>468.67537910237257</c:v>
                </c:pt>
                <c:pt idx="1188">
                  <c:v>468.67537910237257</c:v>
                </c:pt>
                <c:pt idx="1189">
                  <c:v>468.67537910237257</c:v>
                </c:pt>
                <c:pt idx="1190">
                  <c:v>468.67537910237257</c:v>
                </c:pt>
                <c:pt idx="1191">
                  <c:v>468.67537910237257</c:v>
                </c:pt>
                <c:pt idx="1192">
                  <c:v>468.67537910237257</c:v>
                </c:pt>
                <c:pt idx="1193">
                  <c:v>468.67537910237257</c:v>
                </c:pt>
                <c:pt idx="1194">
                  <c:v>468.67537910237257</c:v>
                </c:pt>
                <c:pt idx="1195">
                  <c:v>468.67537910237257</c:v>
                </c:pt>
                <c:pt idx="1196">
                  <c:v>469.6827412601852</c:v>
                </c:pt>
                <c:pt idx="1197">
                  <c:v>469.6827412601852</c:v>
                </c:pt>
                <c:pt idx="1198">
                  <c:v>470.691184858854</c:v>
                </c:pt>
                <c:pt idx="1199">
                  <c:v>474.73577366209497</c:v>
                </c:pt>
                <c:pt idx="1200">
                  <c:v>479.81584208541659</c:v>
                </c:pt>
                <c:pt idx="1201">
                  <c:v>488.00018648726842</c:v>
                </c:pt>
                <c:pt idx="1202">
                  <c:v>496.25374310393511</c:v>
                </c:pt>
                <c:pt idx="1203">
                  <c:v>502.48933108240732</c:v>
                </c:pt>
                <c:pt idx="1204">
                  <c:v>506.66801855185162</c:v>
                </c:pt>
                <c:pt idx="1205">
                  <c:v>508.7638509317128</c:v>
                </c:pt>
                <c:pt idx="1206">
                  <c:v>509.81338928292814</c:v>
                </c:pt>
                <c:pt idx="1207">
                  <c:v>510.8640090749999</c:v>
                </c:pt>
                <c:pt idx="1208">
                  <c:v>511.91571030792807</c:v>
                </c:pt>
                <c:pt idx="1209">
                  <c:v>512.96849298171287</c:v>
                </c:pt>
                <c:pt idx="1210">
                  <c:v>512.96849298171287</c:v>
                </c:pt>
                <c:pt idx="1211">
                  <c:v>512.96849298171287</c:v>
                </c:pt>
                <c:pt idx="1212">
                  <c:v>512.96849298171287</c:v>
                </c:pt>
                <c:pt idx="1213">
                  <c:v>511.91571030792807</c:v>
                </c:pt>
                <c:pt idx="1214">
                  <c:v>511.91571030792807</c:v>
                </c:pt>
                <c:pt idx="1215">
                  <c:v>511.91571030792807</c:v>
                </c:pt>
                <c:pt idx="1216">
                  <c:v>511.91571030792807</c:v>
                </c:pt>
                <c:pt idx="1217">
                  <c:v>510.8640090749999</c:v>
                </c:pt>
                <c:pt idx="1218">
                  <c:v>509.81338928292814</c:v>
                </c:pt>
                <c:pt idx="1219">
                  <c:v>508.7638509317128</c:v>
                </c:pt>
                <c:pt idx="1220">
                  <c:v>507.71539402135414</c:v>
                </c:pt>
                <c:pt idx="1221">
                  <c:v>505.62172452320596</c:v>
                </c:pt>
                <c:pt idx="1222">
                  <c:v>502.48933108240732</c:v>
                </c:pt>
                <c:pt idx="1223">
                  <c:v>499.36667060931705</c:v>
                </c:pt>
                <c:pt idx="1224">
                  <c:v>495.21826348385406</c:v>
                </c:pt>
                <c:pt idx="1225">
                  <c:v>493.15054856626159</c:v>
                </c:pt>
                <c:pt idx="1226">
                  <c:v>491.08715941209488</c:v>
                </c:pt>
                <c:pt idx="1227">
                  <c:v>490.05708699629622</c:v>
                </c:pt>
                <c:pt idx="1228">
                  <c:v>488.00018648726842</c:v>
                </c:pt>
                <c:pt idx="1229">
                  <c:v>486.97335839403928</c:v>
                </c:pt>
                <c:pt idx="1230">
                  <c:v>484.92294653015045</c:v>
                </c:pt>
                <c:pt idx="1231">
                  <c:v>482.87686042968744</c:v>
                </c:pt>
                <c:pt idx="1232">
                  <c:v>481.85543954074063</c:v>
                </c:pt>
                <c:pt idx="1233">
                  <c:v>481.85543954074063</c:v>
                </c:pt>
                <c:pt idx="1234">
                  <c:v>480.83510009265035</c:v>
                </c:pt>
                <c:pt idx="1235">
                  <c:v>480.83510009265035</c:v>
                </c:pt>
                <c:pt idx="1236">
                  <c:v>478.79766551903924</c:v>
                </c:pt>
                <c:pt idx="1237">
                  <c:v>476.76455670885429</c:v>
                </c:pt>
                <c:pt idx="1238">
                  <c:v>471.70070989837967</c:v>
                </c:pt>
                <c:pt idx="1239">
                  <c:v>465.65978127407391</c:v>
                </c:pt>
                <c:pt idx="1240">
                  <c:v>457.66577046296288</c:v>
                </c:pt>
                <c:pt idx="1241">
                  <c:v>450.72778664820601</c:v>
                </c:pt>
                <c:pt idx="1242">
                  <c:v>443.84279343541658</c:v>
                </c:pt>
                <c:pt idx="1243">
                  <c:v>437.98354687499989</c:v>
                </c:pt>
                <c:pt idx="1244">
                  <c:v>431.19696478015038</c:v>
                </c:pt>
                <c:pt idx="1245">
                  <c:v>425.42207060653931</c:v>
                </c:pt>
                <c:pt idx="1246">
                  <c:v>419.6861083037615</c:v>
                </c:pt>
                <c:pt idx="1247">
                  <c:v>413.04335784282404</c:v>
                </c:pt>
                <c:pt idx="1248">
                  <c:v>406.45359798385402</c:v>
                </c:pt>
                <c:pt idx="1249">
                  <c:v>399.9168287268518</c:v>
                </c:pt>
                <c:pt idx="1250">
                  <c:v>393.43305007181704</c:v>
                </c:pt>
                <c:pt idx="1251">
                  <c:v>387.91770170376157</c:v>
                </c:pt>
                <c:pt idx="1252">
                  <c:v>382.44128520653931</c:v>
                </c:pt>
                <c:pt idx="1253">
                  <c:v>377.00380058015031</c:v>
                </c:pt>
                <c:pt idx="1254">
                  <c:v>371.60524782459487</c:v>
                </c:pt>
                <c:pt idx="1255">
                  <c:v>366.24562693987264</c:v>
                </c:pt>
                <c:pt idx="1256">
                  <c:v>360.92493792598384</c:v>
                </c:pt>
                <c:pt idx="1257">
                  <c:v>355.64318078292814</c:v>
                </c:pt>
                <c:pt idx="1258">
                  <c:v>350.40035551070594</c:v>
                </c:pt>
                <c:pt idx="1259">
                  <c:v>345.19646210931711</c:v>
                </c:pt>
                <c:pt idx="1260">
                  <c:v>340.88962389837963</c:v>
                </c:pt>
                <c:pt idx="1261">
                  <c:v>337.46361926504619</c:v>
                </c:pt>
                <c:pt idx="1262">
                  <c:v>334.90547091903932</c:v>
                </c:pt>
                <c:pt idx="1263">
                  <c:v>334.90547091903932</c:v>
                </c:pt>
                <c:pt idx="1264">
                  <c:v>335.75710559351847</c:v>
                </c:pt>
                <c:pt idx="1265">
                  <c:v>338.31849826209481</c:v>
                </c:pt>
                <c:pt idx="1266">
                  <c:v>340.88962389837963</c:v>
                </c:pt>
                <c:pt idx="1267">
                  <c:v>342.60911486018512</c:v>
                </c:pt>
                <c:pt idx="1268">
                  <c:v>344.33293158541653</c:v>
                </c:pt>
                <c:pt idx="1269">
                  <c:v>344.33293158541653</c:v>
                </c:pt>
                <c:pt idx="1270">
                  <c:v>342.60911486018512</c:v>
                </c:pt>
                <c:pt idx="1271">
                  <c:v>340.03150057876144</c:v>
                </c:pt>
                <c:pt idx="1272">
                  <c:v>336.60982170885416</c:v>
                </c:pt>
                <c:pt idx="1273">
                  <c:v>333.2054458926504</c:v>
                </c:pt>
                <c:pt idx="1274">
                  <c:v>330.6635191594907</c:v>
                </c:pt>
                <c:pt idx="1275">
                  <c:v>328.13132539403932</c:v>
                </c:pt>
                <c:pt idx="1276">
                  <c:v>326.44860342135405</c:v>
                </c:pt>
                <c:pt idx="1277">
                  <c:v>326.44860342135405</c:v>
                </c:pt>
                <c:pt idx="1278">
                  <c:v>327.28942368726848</c:v>
                </c:pt>
                <c:pt idx="1279">
                  <c:v>328.13132539403932</c:v>
                </c:pt>
                <c:pt idx="1280">
                  <c:v>329.81837313015041</c:v>
                </c:pt>
                <c:pt idx="1281">
                  <c:v>331.50974662968747</c:v>
                </c:pt>
                <c:pt idx="1282">
                  <c:v>331.50974662968747</c:v>
                </c:pt>
                <c:pt idx="1283">
                  <c:v>332.3570555407407</c:v>
                </c:pt>
                <c:pt idx="1284">
                  <c:v>332.3570555407407</c:v>
                </c:pt>
                <c:pt idx="1285">
                  <c:v>332.3570555407407</c:v>
                </c:pt>
                <c:pt idx="1286">
                  <c:v>330.6635191594907</c:v>
                </c:pt>
                <c:pt idx="1287">
                  <c:v>328.97430854166669</c:v>
                </c:pt>
                <c:pt idx="1288">
                  <c:v>326.44860342135405</c:v>
                </c:pt>
                <c:pt idx="1289">
                  <c:v>323.09613676626151</c:v>
                </c:pt>
                <c:pt idx="1290">
                  <c:v>319.76097316487261</c:v>
                </c:pt>
                <c:pt idx="1291">
                  <c:v>317.27095559282395</c:v>
                </c:pt>
                <c:pt idx="1292">
                  <c:v>313.9660723354167</c:v>
                </c:pt>
                <c:pt idx="1293">
                  <c:v>309.85930068292822</c:v>
                </c:pt>
                <c:pt idx="1294">
                  <c:v>305.77956505185182</c:v>
                </c:pt>
                <c:pt idx="1295">
                  <c:v>301.72686544218749</c:v>
                </c:pt>
                <c:pt idx="1296">
                  <c:v>299.30822296666668</c:v>
                </c:pt>
                <c:pt idx="1297">
                  <c:v>298.50417168987269</c:v>
                </c:pt>
                <c:pt idx="1298">
                  <c:v>299.30822296666668</c:v>
                </c:pt>
                <c:pt idx="1299">
                  <c:v>300.91956984282405</c:v>
                </c:pt>
                <c:pt idx="1300">
                  <c:v>303.34470096348383</c:v>
                </c:pt>
                <c:pt idx="1301">
                  <c:v>304.96686224820598</c:v>
                </c:pt>
                <c:pt idx="1302">
                  <c:v>306.59334929635406</c:v>
                </c:pt>
                <c:pt idx="1303">
                  <c:v>308.22416210792824</c:v>
                </c:pt>
                <c:pt idx="1304">
                  <c:v>310.67849213171286</c:v>
                </c:pt>
                <c:pt idx="1305">
                  <c:v>311.49876502135425</c:v>
                </c:pt>
                <c:pt idx="1306">
                  <c:v>312.32011935185182</c:v>
                </c:pt>
                <c:pt idx="1307">
                  <c:v>312.32011935185182</c:v>
                </c:pt>
                <c:pt idx="1308">
                  <c:v>312.32011935185182</c:v>
                </c:pt>
                <c:pt idx="1309">
                  <c:v>311.49876502135425</c:v>
                </c:pt>
                <c:pt idx="1310">
                  <c:v>311.49876502135425</c:v>
                </c:pt>
                <c:pt idx="1311">
                  <c:v>310.67849213171286</c:v>
                </c:pt>
                <c:pt idx="1312">
                  <c:v>309.85930068292822</c:v>
                </c:pt>
                <c:pt idx="1313">
                  <c:v>308.22416210792824</c:v>
                </c:pt>
                <c:pt idx="1314">
                  <c:v>305.77956505185182</c:v>
                </c:pt>
                <c:pt idx="1315">
                  <c:v>304.15524088541662</c:v>
                </c:pt>
                <c:pt idx="1316">
                  <c:v>301.72686544218749</c:v>
                </c:pt>
                <c:pt idx="1317">
                  <c:v>296.89931345885412</c:v>
                </c:pt>
                <c:pt idx="1318">
                  <c:v>293.70257428709488</c:v>
                </c:pt>
                <c:pt idx="1319">
                  <c:v>290.52313816903933</c:v>
                </c:pt>
                <c:pt idx="1320">
                  <c:v>292.1106933463542</c:v>
                </c:pt>
                <c:pt idx="1321">
                  <c:v>296.09850650462954</c:v>
                </c:pt>
                <c:pt idx="1322">
                  <c:v>303.34470096348383</c:v>
                </c:pt>
                <c:pt idx="1323">
                  <c:v>313.14255512320591</c:v>
                </c:pt>
                <c:pt idx="1324">
                  <c:v>326.44860342135405</c:v>
                </c:pt>
                <c:pt idx="1325">
                  <c:v>339.17445869999995</c:v>
                </c:pt>
                <c:pt idx="1326">
                  <c:v>348.6613986134837</c:v>
                </c:pt>
                <c:pt idx="1327">
                  <c:v>353.01690166296282</c:v>
                </c:pt>
                <c:pt idx="1328">
                  <c:v>354.76667296874996</c:v>
                </c:pt>
                <c:pt idx="1329">
                  <c:v>354.76667296874996</c:v>
                </c:pt>
                <c:pt idx="1330">
                  <c:v>354.76667296874996</c:v>
                </c:pt>
                <c:pt idx="1331">
                  <c:v>354.76667296874996</c:v>
                </c:pt>
                <c:pt idx="1332">
                  <c:v>354.76667296874996</c:v>
                </c:pt>
                <c:pt idx="1333">
                  <c:v>353.8912465954283</c:v>
                </c:pt>
                <c:pt idx="1334">
                  <c:v>351.27145612060173</c:v>
                </c:pt>
                <c:pt idx="1335">
                  <c:v>348.6613986134837</c:v>
                </c:pt>
                <c:pt idx="1336">
                  <c:v>346.06107407407399</c:v>
                </c:pt>
                <c:pt idx="1337">
                  <c:v>345.19646210931711</c:v>
                </c:pt>
                <c:pt idx="1338">
                  <c:v>344.33293158541653</c:v>
                </c:pt>
                <c:pt idx="1339">
                  <c:v>344.33293158541653</c:v>
                </c:pt>
                <c:pt idx="1340">
                  <c:v>344.33293158541653</c:v>
                </c:pt>
                <c:pt idx="1341">
                  <c:v>345.19646210931711</c:v>
                </c:pt>
                <c:pt idx="1342">
                  <c:v>346.06107407407399</c:v>
                </c:pt>
                <c:pt idx="1343">
                  <c:v>349.53033634166667</c:v>
                </c:pt>
                <c:pt idx="1344">
                  <c:v>353.01690166296282</c:v>
                </c:pt>
                <c:pt idx="1345">
                  <c:v>356.52077003796302</c:v>
                </c:pt>
                <c:pt idx="1346">
                  <c:v>359.160026448206</c:v>
                </c:pt>
                <c:pt idx="1347">
                  <c:v>360.04194146666657</c:v>
                </c:pt>
                <c:pt idx="1348">
                  <c:v>360.04194146666657</c:v>
                </c:pt>
                <c:pt idx="1349">
                  <c:v>358.27919287060183</c:v>
                </c:pt>
                <c:pt idx="1350">
                  <c:v>352.14363817135416</c:v>
                </c:pt>
                <c:pt idx="1351">
                  <c:v>342.60911486018512</c:v>
                </c:pt>
                <c:pt idx="1352">
                  <c:v>330.6635191594907</c:v>
                </c:pt>
                <c:pt idx="1353">
                  <c:v>318.92988586666661</c:v>
                </c:pt>
                <c:pt idx="1354">
                  <c:v>306.59334929635406</c:v>
                </c:pt>
                <c:pt idx="1355">
                  <c:v>294.50013691875</c:v>
                </c:pt>
                <c:pt idx="1356">
                  <c:v>281.08864813709482</c:v>
                </c:pt>
                <c:pt idx="1357">
                  <c:v>266.46918991874998</c:v>
                </c:pt>
                <c:pt idx="1358">
                  <c:v>251.50204846504633</c:v>
                </c:pt>
                <c:pt idx="1359">
                  <c:v>236.25211022737267</c:v>
                </c:pt>
                <c:pt idx="1360">
                  <c:v>220.09700599282402</c:v>
                </c:pt>
                <c:pt idx="1361">
                  <c:v>205.17961081851848</c:v>
                </c:pt>
                <c:pt idx="1362">
                  <c:v>195.95924607615737</c:v>
                </c:pt>
                <c:pt idx="1363">
                  <c:v>193.36378802060182</c:v>
                </c:pt>
                <c:pt idx="1364">
                  <c:v>197.26346374907408</c:v>
                </c:pt>
                <c:pt idx="1365">
                  <c:v>206.51410883541658</c:v>
                </c:pt>
                <c:pt idx="1366">
                  <c:v>211.89535853726855</c:v>
                </c:pt>
                <c:pt idx="1367">
                  <c:v>212.57288123385419</c:v>
                </c:pt>
                <c:pt idx="1368">
                  <c:v>207.18298000515043</c:v>
                </c:pt>
                <c:pt idx="1369">
                  <c:v>194.65935416666667</c:v>
                </c:pt>
                <c:pt idx="1370">
                  <c:v>184.41594637407403</c:v>
                </c:pt>
                <c:pt idx="1371">
                  <c:v>180.64604354837954</c:v>
                </c:pt>
                <c:pt idx="1372">
                  <c:v>180.64604354837954</c:v>
                </c:pt>
                <c:pt idx="1373">
                  <c:v>180.64604354837954</c:v>
                </c:pt>
                <c:pt idx="1374">
                  <c:v>177.53419748385414</c:v>
                </c:pt>
                <c:pt idx="1375">
                  <c:v>170.7833029372685</c:v>
                </c:pt>
                <c:pt idx="1376">
                  <c:v>159.43087754635414</c:v>
                </c:pt>
                <c:pt idx="1377">
                  <c:v>139.54047659351849</c:v>
                </c:pt>
                <c:pt idx="1378">
                  <c:v>111.94264665653934</c:v>
                </c:pt>
                <c:pt idx="1379">
                  <c:v>87.382584085416667</c:v>
                </c:pt>
                <c:pt idx="1380">
                  <c:v>65.860288880150449</c:v>
                </c:pt>
                <c:pt idx="1381">
                  <c:v>47.375761040740748</c:v>
                </c:pt>
                <c:pt idx="1382">
                  <c:v>40.299352796354157</c:v>
                </c:pt>
                <c:pt idx="1383">
                  <c:v>46.420308044039345</c:v>
                </c:pt>
                <c:pt idx="1384">
                  <c:v>58.528119873205995</c:v>
                </c:pt>
                <c:pt idx="1385">
                  <c:v>68.528744193518506</c:v>
                </c:pt>
                <c:pt idx="1386">
                  <c:v>72.829093759317132</c:v>
                </c:pt>
                <c:pt idx="1387">
                  <c:v>76.444891262962955</c:v>
                </c:pt>
                <c:pt idx="1388">
                  <c:v>83.939276398379619</c:v>
                </c:pt>
                <c:pt idx="1389">
                  <c:v>97.667627350983778</c:v>
                </c:pt>
                <c:pt idx="1390">
                  <c:v>116.91727459635415</c:v>
                </c:pt>
                <c:pt idx="1391">
                  <c:v>136.26371079837963</c:v>
                </c:pt>
                <c:pt idx="1392">
                  <c:v>150.74420386666662</c:v>
                </c:pt>
                <c:pt idx="1393">
                  <c:v>159.43087754635414</c:v>
                </c:pt>
                <c:pt idx="1394">
                  <c:v>162.97367779218749</c:v>
                </c:pt>
                <c:pt idx="1395">
                  <c:v>162.97367779218749</c:v>
                </c:pt>
                <c:pt idx="1396">
                  <c:v>161.7884186134838</c:v>
                </c:pt>
                <c:pt idx="1397">
                  <c:v>158.25859565792823</c:v>
                </c:pt>
                <c:pt idx="1398">
                  <c:v>153.03685848240741</c:v>
                </c:pt>
                <c:pt idx="1399">
                  <c:v>146.77369376209487</c:v>
                </c:pt>
                <c:pt idx="1400">
                  <c:v>138.99164535885416</c:v>
                </c:pt>
                <c:pt idx="1401">
                  <c:v>130.35742156070603</c:v>
                </c:pt>
                <c:pt idx="1402">
                  <c:v>121.48690293541662</c:v>
                </c:pt>
                <c:pt idx="1403">
                  <c:v>110.47134637129628</c:v>
                </c:pt>
                <c:pt idx="1404">
                  <c:v>94.47683610393517</c:v>
                </c:pt>
                <c:pt idx="1405">
                  <c:v>72.037479052372674</c:v>
                </c:pt>
                <c:pt idx="1406">
                  <c:v>52.635889366666646</c:v>
                </c:pt>
                <c:pt idx="1407">
                  <c:v>41.189919341666666</c:v>
                </c:pt>
                <c:pt idx="1408">
                  <c:v>39.127070907928228</c:v>
                </c:pt>
                <c:pt idx="1409">
                  <c:v>40.299352796354157</c:v>
                </c:pt>
                <c:pt idx="1410">
                  <c:v>40.891982385706008</c:v>
                </c:pt>
                <c:pt idx="1411">
                  <c:v>40.595126870601845</c:v>
                </c:pt>
                <c:pt idx="1412">
                  <c:v>39.71104897042823</c:v>
                </c:pt>
                <c:pt idx="1413">
                  <c:v>38.547418608854159</c:v>
                </c:pt>
                <c:pt idx="1414">
                  <c:v>38.83670403796296</c:v>
                </c:pt>
                <c:pt idx="1415">
                  <c:v>43.000251335416657</c:v>
                </c:pt>
                <c:pt idx="1416">
                  <c:v>52.299020539872686</c:v>
                </c:pt>
                <c:pt idx="1417">
                  <c:v>65.483406741666656</c:v>
                </c:pt>
                <c:pt idx="1418">
                  <c:v>79.732471466666652</c:v>
                </c:pt>
                <c:pt idx="1419">
                  <c:v>90.452253956539337</c:v>
                </c:pt>
                <c:pt idx="1420">
                  <c:v>94.025334546354159</c:v>
                </c:pt>
                <c:pt idx="1421">
                  <c:v>90.452253956539337</c:v>
                </c:pt>
                <c:pt idx="1422">
                  <c:v>79.317738898205988</c:v>
                </c:pt>
                <c:pt idx="1423">
                  <c:v>67.378631842650449</c:v>
                </c:pt>
                <c:pt idx="1424">
                  <c:v>63.615217662094892</c:v>
                </c:pt>
                <c:pt idx="1425">
                  <c:v>64.732886787268512</c:v>
                </c:pt>
                <c:pt idx="1426">
                  <c:v>71.250190108854142</c:v>
                </c:pt>
                <c:pt idx="1427">
                  <c:v>84.365904816261548</c:v>
                </c:pt>
                <c:pt idx="1428">
                  <c:v>94.47683610393517</c:v>
                </c:pt>
                <c:pt idx="1429">
                  <c:v>97.667627350983778</c:v>
                </c:pt>
                <c:pt idx="1430">
                  <c:v>94.929419102372663</c:v>
                </c:pt>
                <c:pt idx="1431">
                  <c:v>86.948385581539355</c:v>
                </c:pt>
                <c:pt idx="1432">
                  <c:v>72.432745685416648</c:v>
                </c:pt>
                <c:pt idx="1433">
                  <c:v>52.973839634317137</c:v>
                </c:pt>
                <c:pt idx="1434">
                  <c:v>36.552700949074072</c:v>
                </c:pt>
                <c:pt idx="1435">
                  <c:v>22.946012092824073</c:v>
                </c:pt>
                <c:pt idx="1436">
                  <c:v>19.726021942650465</c:v>
                </c:pt>
                <c:pt idx="1437">
                  <c:v>20.984819099594905</c:v>
                </c:pt>
                <c:pt idx="1438">
                  <c:v>24.073414185706017</c:v>
                </c:pt>
                <c:pt idx="1439">
                  <c:v>26.170868726851847</c:v>
                </c:pt>
                <c:pt idx="1440">
                  <c:v>26.409326435706021</c:v>
                </c:pt>
                <c:pt idx="1441">
                  <c:v>24.762832731712951</c:v>
                </c:pt>
                <c:pt idx="1442">
                  <c:v>20.772315971296294</c:v>
                </c:pt>
                <c:pt idx="1443">
                  <c:v>18.108186421354162</c:v>
                </c:pt>
                <c:pt idx="1444">
                  <c:v>17.519341874999999</c:v>
                </c:pt>
                <c:pt idx="1445">
                  <c:v>18.108186421354162</c:v>
                </c:pt>
                <c:pt idx="1446">
                  <c:v>18.506156656539346</c:v>
                </c:pt>
                <c:pt idx="1447">
                  <c:v>17.325223241261568</c:v>
                </c:pt>
                <c:pt idx="1448">
                  <c:v>12.166209635416667</c:v>
                </c:pt>
                <c:pt idx="1449">
                  <c:v>5.2996009171874991</c:v>
                </c:pt>
                <c:pt idx="1450">
                  <c:v>1.1441644261574071</c:v>
                </c:pt>
                <c:pt idx="1451">
                  <c:v>7.7863741666666653E-2</c:v>
                </c:pt>
                <c:pt idx="1452">
                  <c:v>0</c:v>
                </c:pt>
                <c:pt idx="1453">
                  <c:v>0</c:v>
                </c:pt>
                <c:pt idx="1454">
                  <c:v>0</c:v>
                </c:pt>
                <c:pt idx="1455">
                  <c:v>0</c:v>
                </c:pt>
                <c:pt idx="1456">
                  <c:v>0</c:v>
                </c:pt>
                <c:pt idx="1457">
                  <c:v>0</c:v>
                </c:pt>
                <c:pt idx="1458">
                  <c:v>0</c:v>
                </c:pt>
                <c:pt idx="1459">
                  <c:v>0</c:v>
                </c:pt>
                <c:pt idx="1460">
                  <c:v>0</c:v>
                </c:pt>
                <c:pt idx="1461">
                  <c:v>0</c:v>
                </c:pt>
                <c:pt idx="1462">
                  <c:v>0</c:v>
                </c:pt>
                <c:pt idx="1463">
                  <c:v>0</c:v>
                </c:pt>
                <c:pt idx="1464">
                  <c:v>0</c:v>
                </c:pt>
                <c:pt idx="1465">
                  <c:v>0</c:v>
                </c:pt>
                <c:pt idx="1466">
                  <c:v>0</c:v>
                </c:pt>
                <c:pt idx="1467">
                  <c:v>0</c:v>
                </c:pt>
                <c:pt idx="1468">
                  <c:v>0</c:v>
                </c:pt>
                <c:pt idx="1469">
                  <c:v>0</c:v>
                </c:pt>
                <c:pt idx="1470">
                  <c:v>0</c:v>
                </c:pt>
                <c:pt idx="1471">
                  <c:v>0</c:v>
                </c:pt>
                <c:pt idx="1472">
                  <c:v>0</c:v>
                </c:pt>
                <c:pt idx="1473">
                  <c:v>0</c:v>
                </c:pt>
                <c:pt idx="1474">
                  <c:v>0</c:v>
                </c:pt>
                <c:pt idx="1475">
                  <c:v>0</c:v>
                </c:pt>
                <c:pt idx="1476">
                  <c:v>0</c:v>
                </c:pt>
                <c:pt idx="1477">
                  <c:v>0</c:v>
                </c:pt>
                <c:pt idx="1478">
                  <c:v>0</c:v>
                </c:pt>
                <c:pt idx="1479">
                  <c:v>0.26170868726851854</c:v>
                </c:pt>
                <c:pt idx="1480">
                  <c:v>1.0468347490740741</c:v>
                </c:pt>
                <c:pt idx="1481">
                  <c:v>2.1461193796874998</c:v>
                </c:pt>
                <c:pt idx="1482">
                  <c:v>3.3746361926504629</c:v>
                </c:pt>
                <c:pt idx="1483">
                  <c:v>4.5766577046296284</c:v>
                </c:pt>
                <c:pt idx="1484">
                  <c:v>5.8484321518518509</c:v>
                </c:pt>
                <c:pt idx="1485">
                  <c:v>7.151027663483795</c:v>
                </c:pt>
                <c:pt idx="1486">
                  <c:v>8.9981286463541661</c:v>
                </c:pt>
                <c:pt idx="1487">
                  <c:v>11.684427733854163</c:v>
                </c:pt>
                <c:pt idx="1488">
                  <c:v>15.626820376157406</c:v>
                </c:pt>
                <c:pt idx="1489">
                  <c:v>21.198403668749997</c:v>
                </c:pt>
                <c:pt idx="1490">
                  <c:v>28.853382771354166</c:v>
                </c:pt>
                <c:pt idx="1491">
                  <c:v>38.547418608854159</c:v>
                </c:pt>
                <c:pt idx="1492">
                  <c:v>50.300517837094887</c:v>
                </c:pt>
                <c:pt idx="1493">
                  <c:v>62.875512116261582</c:v>
                </c:pt>
                <c:pt idx="1494">
                  <c:v>76.038810221354154</c:v>
                </c:pt>
                <c:pt idx="1495">
                  <c:v>89.130192509490755</c:v>
                </c:pt>
                <c:pt idx="1496">
                  <c:v>101.3791323704282</c:v>
                </c:pt>
                <c:pt idx="1497">
                  <c:v>112.92892071765044</c:v>
                </c:pt>
                <c:pt idx="1498">
                  <c:v>123.02957831718749</c:v>
                </c:pt>
                <c:pt idx="1499">
                  <c:v>131.42155936348377</c:v>
                </c:pt>
                <c:pt idx="1500">
                  <c:v>137.89722721209489</c:v>
                </c:pt>
                <c:pt idx="1501">
                  <c:v>142.30085437968745</c:v>
                </c:pt>
                <c:pt idx="1502">
                  <c:v>146.77369376209487</c:v>
                </c:pt>
                <c:pt idx="1503">
                  <c:v>150.17374381487269</c:v>
                </c:pt>
                <c:pt idx="1504">
                  <c:v>154.18967443541663</c:v>
                </c:pt>
                <c:pt idx="1505">
                  <c:v>157.67407687499997</c:v>
                </c:pt>
                <c:pt idx="1506">
                  <c:v>160.60748519820601</c:v>
                </c:pt>
                <c:pt idx="1507">
                  <c:v>163.56792954282403</c:v>
                </c:pt>
                <c:pt idx="1508">
                  <c:v>167.15615030462962</c:v>
                </c:pt>
                <c:pt idx="1509">
                  <c:v>171.39161341903932</c:v>
                </c:pt>
                <c:pt idx="1510">
                  <c:v>176.91507259351852</c:v>
                </c:pt>
                <c:pt idx="1511">
                  <c:v>185.04804855468748</c:v>
                </c:pt>
                <c:pt idx="1512">
                  <c:v>195.95924607615737</c:v>
                </c:pt>
                <c:pt idx="1513">
                  <c:v>209.8692790926504</c:v>
                </c:pt>
                <c:pt idx="1514">
                  <c:v>226.35043774542817</c:v>
                </c:pt>
                <c:pt idx="1515">
                  <c:v>243.45450633153925</c:v>
                </c:pt>
                <c:pt idx="1516">
                  <c:v>258.93154714907405</c:v>
                </c:pt>
                <c:pt idx="1517">
                  <c:v>270.27856533570599</c:v>
                </c:pt>
                <c:pt idx="1518">
                  <c:v>279.5313733037616</c:v>
                </c:pt>
                <c:pt idx="1519">
                  <c:v>285.7864272176505</c:v>
                </c:pt>
                <c:pt idx="1520">
                  <c:v>291.31637503726853</c:v>
                </c:pt>
                <c:pt idx="1521">
                  <c:v>294.50013691875</c:v>
                </c:pt>
                <c:pt idx="1522">
                  <c:v>296.89931345885412</c:v>
                </c:pt>
                <c:pt idx="1523">
                  <c:v>296.09850650462954</c:v>
                </c:pt>
                <c:pt idx="1524">
                  <c:v>292.90609309629622</c:v>
                </c:pt>
                <c:pt idx="1525">
                  <c:v>284.21617509403933</c:v>
                </c:pt>
                <c:pt idx="1526">
                  <c:v>271.0436847416666</c:v>
                </c:pt>
                <c:pt idx="1527">
                  <c:v>254.46087064837957</c:v>
                </c:pt>
                <c:pt idx="1528">
                  <c:v>236.96748335393517</c:v>
                </c:pt>
                <c:pt idx="1529">
                  <c:v>221.47908740740741</c:v>
                </c:pt>
                <c:pt idx="1530">
                  <c:v>209.19608215949074</c:v>
                </c:pt>
                <c:pt idx="1531">
                  <c:v>200.5429331463541</c:v>
                </c:pt>
                <c:pt idx="1532">
                  <c:v>195.95924607615737</c:v>
                </c:pt>
                <c:pt idx="1533">
                  <c:v>194.65935416666667</c:v>
                </c:pt>
                <c:pt idx="1534">
                  <c:v>197.26346374907408</c:v>
                </c:pt>
                <c:pt idx="1535">
                  <c:v>203.84943856504623</c:v>
                </c:pt>
                <c:pt idx="1536">
                  <c:v>215.97671632962962</c:v>
                </c:pt>
                <c:pt idx="1537">
                  <c:v>232.69146620740736</c:v>
                </c:pt>
                <c:pt idx="1538">
                  <c:v>252.97929667499997</c:v>
                </c:pt>
                <c:pt idx="1539">
                  <c:v>277.20357186018509</c:v>
                </c:pt>
                <c:pt idx="1540">
                  <c:v>303.34470096348383</c:v>
                </c:pt>
                <c:pt idx="1541">
                  <c:v>332.3570555407407</c:v>
                </c:pt>
                <c:pt idx="1542">
                  <c:v>361.80901582615735</c:v>
                </c:pt>
                <c:pt idx="1543">
                  <c:v>389.75182539635421</c:v>
                </c:pt>
                <c:pt idx="1544">
                  <c:v>413.04335784282404</c:v>
                </c:pt>
                <c:pt idx="1545">
                  <c:v>428.30465120949066</c:v>
                </c:pt>
                <c:pt idx="1546">
                  <c:v>437.98354687499989</c:v>
                </c:pt>
                <c:pt idx="1547">
                  <c:v>443.84279343541658</c:v>
                </c:pt>
                <c:pt idx="1548">
                  <c:v>447.77058662615735</c:v>
                </c:pt>
                <c:pt idx="1549">
                  <c:v>452.70466053385405</c:v>
                </c:pt>
                <c:pt idx="1550">
                  <c:v>457.66577046296288</c:v>
                </c:pt>
                <c:pt idx="1551">
                  <c:v>464.65674487968744</c:v>
                </c:pt>
                <c:pt idx="1552">
                  <c:v>471.70070989837967</c:v>
                </c:pt>
                <c:pt idx="1553">
                  <c:v>479.81584208541659</c:v>
                </c:pt>
                <c:pt idx="1554">
                  <c:v>486.97335839403928</c:v>
                </c:pt>
                <c:pt idx="1555">
                  <c:v>495.21826348385406</c:v>
                </c:pt>
                <c:pt idx="1556">
                  <c:v>504.57651193541659</c:v>
                </c:pt>
                <c:pt idx="1557">
                  <c:v>516.13332964820597</c:v>
                </c:pt>
                <c:pt idx="1558">
                  <c:v>528.89000599126143</c:v>
                </c:pt>
                <c:pt idx="1559">
                  <c:v>545.05484319351854</c:v>
                </c:pt>
                <c:pt idx="1560">
                  <c:v>562.56553354166658</c:v>
                </c:pt>
                <c:pt idx="1561">
                  <c:v>580.35307274907382</c:v>
                </c:pt>
                <c:pt idx="1562">
                  <c:v>598.41746081574058</c:v>
                </c:pt>
                <c:pt idx="1563">
                  <c:v>616.75869774166654</c:v>
                </c:pt>
                <c:pt idx="1564">
                  <c:v>636.54960613570597</c:v>
                </c:pt>
                <c:pt idx="1565">
                  <c:v>656.6530509372684</c:v>
                </c:pt>
                <c:pt idx="1566">
                  <c:v>677.06903214635417</c:v>
                </c:pt>
                <c:pt idx="1567">
                  <c:v>699.02660729635397</c:v>
                </c:pt>
                <c:pt idx="1568">
                  <c:v>718.83860378709494</c:v>
                </c:pt>
                <c:pt idx="1569">
                  <c:v>737.6637854962961</c:v>
                </c:pt>
                <c:pt idx="1570">
                  <c:v>755.45348758541661</c:v>
                </c:pt>
                <c:pt idx="1571">
                  <c:v>772.16228953848361</c:v>
                </c:pt>
                <c:pt idx="1572">
                  <c:v>787.74801516209482</c:v>
                </c:pt>
                <c:pt idx="1573">
                  <c:v>802.17173258541641</c:v>
                </c:pt>
                <c:pt idx="1574">
                  <c:v>812.74389839837932</c:v>
                </c:pt>
                <c:pt idx="1575">
                  <c:v>820.71844327407393</c:v>
                </c:pt>
                <c:pt idx="1576">
                  <c:v>826.05643534166632</c:v>
                </c:pt>
                <c:pt idx="1577">
                  <c:v>827.3936369607062</c:v>
                </c:pt>
                <c:pt idx="1578">
                  <c:v>826.05643534166632</c:v>
                </c:pt>
                <c:pt idx="1579">
                  <c:v>822.0513191296875</c:v>
                </c:pt>
                <c:pt idx="1580">
                  <c:v>818.05593588541637</c:v>
                </c:pt>
                <c:pt idx="1581">
                  <c:v>811.41859262876164</c:v>
                </c:pt>
                <c:pt idx="1582">
                  <c:v>806.12818395885404</c:v>
                </c:pt>
                <c:pt idx="1583">
                  <c:v>798.22501417968738</c:v>
                </c:pt>
                <c:pt idx="1584">
                  <c:v>789.05385499629631</c:v>
                </c:pt>
                <c:pt idx="1585">
                  <c:v>778.6374166666667</c:v>
                </c:pt>
                <c:pt idx="1586">
                  <c:v>767.00165377135386</c:v>
                </c:pt>
                <c:pt idx="1587">
                  <c:v>754.17576521348349</c:v>
                </c:pt>
                <c:pt idx="1588">
                  <c:v>741.45802074126141</c:v>
                </c:pt>
                <c:pt idx="1589">
                  <c:v>730.10451390949072</c:v>
                </c:pt>
                <c:pt idx="1590">
                  <c:v>721.33456928385408</c:v>
                </c:pt>
                <c:pt idx="1591">
                  <c:v>713.85965008385415</c:v>
                </c:pt>
                <c:pt idx="1592">
                  <c:v>708.89799943431694</c:v>
                </c:pt>
                <c:pt idx="1593">
                  <c:v>703.95365183848367</c:v>
                </c:pt>
                <c:pt idx="1594">
                  <c:v>701.48796668570594</c:v>
                </c:pt>
                <c:pt idx="1595">
                  <c:v>699.02660729635397</c:v>
                </c:pt>
                <c:pt idx="1596">
                  <c:v>694.11686580792809</c:v>
                </c:pt>
                <c:pt idx="1597">
                  <c:v>689.22442737320591</c:v>
                </c:pt>
                <c:pt idx="1598">
                  <c:v>680.70429558541662</c:v>
                </c:pt>
                <c:pt idx="1599">
                  <c:v>671.0318885650463</c:v>
                </c:pt>
                <c:pt idx="1600">
                  <c:v>660.23316089265029</c:v>
                </c:pt>
                <c:pt idx="1601">
                  <c:v>648.33731147135404</c:v>
                </c:pt>
                <c:pt idx="1602">
                  <c:v>636.54960613570597</c:v>
                </c:pt>
                <c:pt idx="1603">
                  <c:v>627.19730560885421</c:v>
                </c:pt>
                <c:pt idx="1604">
                  <c:v>620.2285007296872</c:v>
                </c:pt>
                <c:pt idx="1605">
                  <c:v>614.45090295393493</c:v>
                </c:pt>
                <c:pt idx="1606">
                  <c:v>612.14743392962964</c:v>
                </c:pt>
                <c:pt idx="1607">
                  <c:v>609.84829066874988</c:v>
                </c:pt>
                <c:pt idx="1608">
                  <c:v>609.84829066874988</c:v>
                </c:pt>
                <c:pt idx="1609">
                  <c:v>609.84829066874988</c:v>
                </c:pt>
                <c:pt idx="1610">
                  <c:v>612.14743392962964</c:v>
                </c:pt>
                <c:pt idx="1611">
                  <c:v>613.29862772135414</c:v>
                </c:pt>
                <c:pt idx="1612">
                  <c:v>616.75869774166654</c:v>
                </c:pt>
                <c:pt idx="1613">
                  <c:v>621.38726460740736</c:v>
                </c:pt>
                <c:pt idx="1614">
                  <c:v>628.36255813171283</c:v>
                </c:pt>
                <c:pt idx="1615">
                  <c:v>636.54960613570597</c:v>
                </c:pt>
                <c:pt idx="1616">
                  <c:v>647.1536744539352</c:v>
                </c:pt>
                <c:pt idx="1617">
                  <c:v>660.23316089265029</c:v>
                </c:pt>
                <c:pt idx="1618">
                  <c:v>674.65093039126157</c:v>
                </c:pt>
                <c:pt idx="1619">
                  <c:v>690.44591482060184</c:v>
                </c:pt>
                <c:pt idx="1620">
                  <c:v>703.95365183848367</c:v>
                </c:pt>
                <c:pt idx="1621">
                  <c:v>716.34696405376144</c:v>
                </c:pt>
                <c:pt idx="1622">
                  <c:v>726.33947756765031</c:v>
                </c:pt>
                <c:pt idx="1623">
                  <c:v>733.87928321903905</c:v>
                </c:pt>
                <c:pt idx="1624">
                  <c:v>736.40120329635397</c:v>
                </c:pt>
                <c:pt idx="1625">
                  <c:v>735.13970253726825</c:v>
                </c:pt>
                <c:pt idx="1626">
                  <c:v>730.10451390949072</c:v>
                </c:pt>
                <c:pt idx="1627">
                  <c:v>717.59224319999987</c:v>
                </c:pt>
                <c:pt idx="1628">
                  <c:v>700.25674627060175</c:v>
                </c:pt>
                <c:pt idx="1629">
                  <c:v>678.27970518518509</c:v>
                </c:pt>
                <c:pt idx="1630">
                  <c:v>655.461843833854</c:v>
                </c:pt>
                <c:pt idx="1631">
                  <c:v>634.20504235885403</c:v>
                </c:pt>
                <c:pt idx="1632">
                  <c:v>619.0708182928239</c:v>
                </c:pt>
                <c:pt idx="1633">
                  <c:v>608.70034119959473</c:v>
                </c:pt>
                <c:pt idx="1634">
                  <c:v>605.26298143726831</c:v>
                </c:pt>
                <c:pt idx="1635">
                  <c:v>604.11935773153925</c:v>
                </c:pt>
                <c:pt idx="1636">
                  <c:v>604.11935773153925</c:v>
                </c:pt>
                <c:pt idx="1637">
                  <c:v>602.97681546666649</c:v>
                </c:pt>
                <c:pt idx="1638">
                  <c:v>599.55567731718747</c:v>
                </c:pt>
                <c:pt idx="1639">
                  <c:v>595.00929995653928</c:v>
                </c:pt>
                <c:pt idx="1640">
                  <c:v>589.35066067499997</c:v>
                </c:pt>
                <c:pt idx="1641">
                  <c:v>584.84321518518516</c:v>
                </c:pt>
                <c:pt idx="1642">
                  <c:v>582.59598108541661</c:v>
                </c:pt>
                <c:pt idx="1643">
                  <c:v>583.71905741487262</c:v>
                </c:pt>
                <c:pt idx="1644">
                  <c:v>589.35066067499997</c:v>
                </c:pt>
                <c:pt idx="1645">
                  <c:v>597.28032575515033</c:v>
                </c:pt>
                <c:pt idx="1646">
                  <c:v>608.70034119959473</c:v>
                </c:pt>
                <c:pt idx="1647">
                  <c:v>621.38726460740736</c:v>
                </c:pt>
                <c:pt idx="1648">
                  <c:v>636.54960613570597</c:v>
                </c:pt>
                <c:pt idx="1649">
                  <c:v>653.08267394959489</c:v>
                </c:pt>
                <c:pt idx="1650">
                  <c:v>669.82770417135396</c:v>
                </c:pt>
                <c:pt idx="1651">
                  <c:v>686.78469680098374</c:v>
                </c:pt>
                <c:pt idx="1652">
                  <c:v>701.48796668570594</c:v>
                </c:pt>
                <c:pt idx="1653">
                  <c:v>715.10276634837942</c:v>
                </c:pt>
                <c:pt idx="1654">
                  <c:v>727.5934082407407</c:v>
                </c:pt>
                <c:pt idx="1655">
                  <c:v>737.6637854962961</c:v>
                </c:pt>
                <c:pt idx="1656">
                  <c:v>747.80337496666641</c:v>
                </c:pt>
                <c:pt idx="1657">
                  <c:v>758.01217665185197</c:v>
                </c:pt>
                <c:pt idx="1658">
                  <c:v>768.29019055185199</c:v>
                </c:pt>
                <c:pt idx="1659">
                  <c:v>778.6374166666667</c:v>
                </c:pt>
                <c:pt idx="1660">
                  <c:v>789.05385499629631</c:v>
                </c:pt>
                <c:pt idx="1661">
                  <c:v>799.53950554074072</c:v>
                </c:pt>
                <c:pt idx="1662">
                  <c:v>808.77122541209485</c:v>
                </c:pt>
                <c:pt idx="1663">
                  <c:v>819.38664885931689</c:v>
                </c:pt>
                <c:pt idx="1664">
                  <c:v>828.73192002060171</c:v>
                </c:pt>
                <c:pt idx="1665">
                  <c:v>836.78432863796297</c:v>
                </c:pt>
                <c:pt idx="1666">
                  <c:v>844.87566912615728</c:v>
                </c:pt>
                <c:pt idx="1667">
                  <c:v>850.29152493541676</c:v>
                </c:pt>
                <c:pt idx="1668">
                  <c:v>855.72468379837949</c:v>
                </c:pt>
                <c:pt idx="1669">
                  <c:v>859.81090807459475</c:v>
                </c:pt>
                <c:pt idx="1670">
                  <c:v>863.9068653185185</c:v>
                </c:pt>
                <c:pt idx="1671">
                  <c:v>866.64291068541661</c:v>
                </c:pt>
                <c:pt idx="1672">
                  <c:v>868.01255553015039</c:v>
                </c:pt>
                <c:pt idx="1673">
                  <c:v>869.38328181574047</c:v>
                </c:pt>
                <c:pt idx="1674">
                  <c:v>870.75508954218742</c:v>
                </c:pt>
                <c:pt idx="1675">
                  <c:v>870.75508954218742</c:v>
                </c:pt>
                <c:pt idx="1676">
                  <c:v>870.75508954218742</c:v>
                </c:pt>
                <c:pt idx="1677">
                  <c:v>869.38328181574047</c:v>
                </c:pt>
                <c:pt idx="1678">
                  <c:v>866.64291068541661</c:v>
                </c:pt>
                <c:pt idx="1679">
                  <c:v>862.54046479635372</c:v>
                </c:pt>
                <c:pt idx="1680">
                  <c:v>858.44775187499999</c:v>
                </c:pt>
                <c:pt idx="1681">
                  <c:v>854.36477192135385</c:v>
                </c:pt>
                <c:pt idx="1682">
                  <c:v>853.00594148518496</c:v>
                </c:pt>
                <c:pt idx="1683">
                  <c:v>853.00594148518496</c:v>
                </c:pt>
                <c:pt idx="1684">
                  <c:v>855.72468379837949</c:v>
                </c:pt>
                <c:pt idx="1685">
                  <c:v>861.17514571504614</c:v>
                </c:pt>
                <c:pt idx="1686">
                  <c:v>866.64291068541661</c:v>
                </c:pt>
                <c:pt idx="1687">
                  <c:v>872.12797870949066</c:v>
                </c:pt>
                <c:pt idx="1688">
                  <c:v>877.63034978726864</c:v>
                </c:pt>
                <c:pt idx="1689">
                  <c:v>880.38802397129609</c:v>
                </c:pt>
                <c:pt idx="1690">
                  <c:v>883.15002391874998</c:v>
                </c:pt>
                <c:pt idx="1691">
                  <c:v>884.53264605376148</c:v>
                </c:pt>
                <c:pt idx="1692">
                  <c:v>885.91634962962962</c:v>
                </c:pt>
                <c:pt idx="1693">
                  <c:v>887.30113464635394</c:v>
                </c:pt>
                <c:pt idx="1694">
                  <c:v>888.6870011039349</c:v>
                </c:pt>
                <c:pt idx="1695">
                  <c:v>890.07394900237284</c:v>
                </c:pt>
                <c:pt idx="1696">
                  <c:v>891.46197834166639</c:v>
                </c:pt>
                <c:pt idx="1697">
                  <c:v>892.85108912181693</c:v>
                </c:pt>
                <c:pt idx="1698">
                  <c:v>894.24128134282387</c:v>
                </c:pt>
                <c:pt idx="1699">
                  <c:v>894.24128134282387</c:v>
                </c:pt>
                <c:pt idx="1700">
                  <c:v>892.85108912181693</c:v>
                </c:pt>
                <c:pt idx="1701">
                  <c:v>890.07394900237284</c:v>
                </c:pt>
                <c:pt idx="1702">
                  <c:v>887.30113464635394</c:v>
                </c:pt>
                <c:pt idx="1703">
                  <c:v>884.53264605376148</c:v>
                </c:pt>
                <c:pt idx="1704">
                  <c:v>880.38802397129609</c:v>
                </c:pt>
                <c:pt idx="1705">
                  <c:v>877.63034978726864</c:v>
                </c:pt>
                <c:pt idx="1706">
                  <c:v>874.8770013666666</c:v>
                </c:pt>
                <c:pt idx="1707">
                  <c:v>872.12797870949066</c:v>
                </c:pt>
                <c:pt idx="1708">
                  <c:v>870.75508954218742</c:v>
                </c:pt>
                <c:pt idx="1709">
                  <c:v>869.38328181574047</c:v>
                </c:pt>
                <c:pt idx="1710">
                  <c:v>868.01255553015039</c:v>
                </c:pt>
                <c:pt idx="1711">
                  <c:v>869.38328181574047</c:v>
                </c:pt>
                <c:pt idx="1712">
                  <c:v>870.75508954218742</c:v>
                </c:pt>
                <c:pt idx="1713">
                  <c:v>873.50194931765009</c:v>
                </c:pt>
                <c:pt idx="1714">
                  <c:v>877.63034978726864</c:v>
                </c:pt>
                <c:pt idx="1715">
                  <c:v>881.76848322459466</c:v>
                </c:pt>
                <c:pt idx="1716">
                  <c:v>887.30113464635394</c:v>
                </c:pt>
                <c:pt idx="1717">
                  <c:v>892.85108912181693</c:v>
                </c:pt>
                <c:pt idx="1718">
                  <c:v>899.81286463541676</c:v>
                </c:pt>
                <c:pt idx="1719">
                  <c:v>906.80167617042798</c:v>
                </c:pt>
                <c:pt idx="1720">
                  <c:v>915.22393756070585</c:v>
                </c:pt>
                <c:pt idx="1721">
                  <c:v>922.27222834282406</c:v>
                </c:pt>
                <c:pt idx="1722">
                  <c:v>927.93032690393488</c:v>
                </c:pt>
                <c:pt idx="1723">
                  <c:v>930.76586482962944</c:v>
                </c:pt>
                <c:pt idx="1724">
                  <c:v>932.1852559537615</c:v>
                </c:pt>
                <c:pt idx="1725">
                  <c:v>930.76586482962944</c:v>
                </c:pt>
                <c:pt idx="1726">
                  <c:v>923.68513082181664</c:v>
                </c:pt>
                <c:pt idx="1727">
                  <c:v>911.00794038171284</c:v>
                </c:pt>
                <c:pt idx="1728">
                  <c:v>891.46197834166639</c:v>
                </c:pt>
                <c:pt idx="1729">
                  <c:v>865.27434728153901</c:v>
                </c:pt>
                <c:pt idx="1730">
                  <c:v>832.75325784542815</c:v>
                </c:pt>
                <c:pt idx="1731">
                  <c:v>799.53950554074072</c:v>
                </c:pt>
                <c:pt idx="1732">
                  <c:v>765.71419843171304</c:v>
                </c:pt>
                <c:pt idx="1733">
                  <c:v>733.87928321903905</c:v>
                </c:pt>
                <c:pt idx="1734">
                  <c:v>703.95365183848367</c:v>
                </c:pt>
                <c:pt idx="1735">
                  <c:v>675.85944054837955</c:v>
                </c:pt>
                <c:pt idx="1736">
                  <c:v>648.33731147135404</c:v>
                </c:pt>
                <c:pt idx="1737">
                  <c:v>620.2285007296872</c:v>
                </c:pt>
                <c:pt idx="1738">
                  <c:v>593.87540921851848</c:v>
                </c:pt>
                <c:pt idx="1739">
                  <c:v>568.09439992042815</c:v>
                </c:pt>
                <c:pt idx="1740">
                  <c:v>545.05484319351854</c:v>
                </c:pt>
                <c:pt idx="1741">
                  <c:v>525.68623745393506</c:v>
                </c:pt>
                <c:pt idx="1742">
                  <c:v>510.8640090749999</c:v>
                </c:pt>
                <c:pt idx="1743">
                  <c:v>497.29030416487268</c:v>
                </c:pt>
                <c:pt idx="1744">
                  <c:v>485.94761174166649</c:v>
                </c:pt>
                <c:pt idx="1745">
                  <c:v>475.74962446504622</c:v>
                </c:pt>
                <c:pt idx="1746">
                  <c:v>465.65978127407391</c:v>
                </c:pt>
                <c:pt idx="1747">
                  <c:v>455.67808216874994</c:v>
                </c:pt>
                <c:pt idx="1748">
                  <c:v>447.77058662615735</c:v>
                </c:pt>
                <c:pt idx="1749">
                  <c:v>439.93230329837962</c:v>
                </c:pt>
                <c:pt idx="1750">
                  <c:v>434.09901131851831</c:v>
                </c:pt>
                <c:pt idx="1751">
                  <c:v>429.26767429218728</c:v>
                </c:pt>
                <c:pt idx="1752">
                  <c:v>424.46337328726833</c:v>
                </c:pt>
                <c:pt idx="1753">
                  <c:v>419.6861083037615</c:v>
                </c:pt>
                <c:pt idx="1754">
                  <c:v>414.93587934166658</c:v>
                </c:pt>
                <c:pt idx="1755">
                  <c:v>410.21268640098367</c:v>
                </c:pt>
                <c:pt idx="1756">
                  <c:v>405.51652948171278</c:v>
                </c:pt>
                <c:pt idx="1757">
                  <c:v>400.84740858385408</c:v>
                </c:pt>
                <c:pt idx="1758">
                  <c:v>395.28015105468745</c:v>
                </c:pt>
                <c:pt idx="1759">
                  <c:v>390.67050940393511</c:v>
                </c:pt>
                <c:pt idx="1760">
                  <c:v>385.17462697129628</c:v>
                </c:pt>
                <c:pt idx="1761">
                  <c:v>379.71767640949065</c:v>
                </c:pt>
                <c:pt idx="1762">
                  <c:v>374.29965771851846</c:v>
                </c:pt>
                <c:pt idx="1763">
                  <c:v>368.92057089837954</c:v>
                </c:pt>
                <c:pt idx="1764">
                  <c:v>363.58041594907411</c:v>
                </c:pt>
                <c:pt idx="1765">
                  <c:v>357.39944073385408</c:v>
                </c:pt>
                <c:pt idx="1766">
                  <c:v>349.53033634166667</c:v>
                </c:pt>
                <c:pt idx="1767">
                  <c:v>338.31849826209481</c:v>
                </c:pt>
                <c:pt idx="1768">
                  <c:v>323.93263126874996</c:v>
                </c:pt>
                <c:pt idx="1769">
                  <c:v>304.96686224820598</c:v>
                </c:pt>
                <c:pt idx="1770">
                  <c:v>282.65024873385408</c:v>
                </c:pt>
                <c:pt idx="1771">
                  <c:v>258.18373079681709</c:v>
                </c:pt>
                <c:pt idx="1772">
                  <c:v>234.82460829681719</c:v>
                </c:pt>
                <c:pt idx="1773">
                  <c:v>212.57288123385419</c:v>
                </c:pt>
                <c:pt idx="1774">
                  <c:v>192.71762710885412</c:v>
                </c:pt>
                <c:pt idx="1775">
                  <c:v>175.68006713541661</c:v>
                </c:pt>
                <c:pt idx="1776">
                  <c:v>161.19741118541663</c:v>
                </c:pt>
                <c:pt idx="1777">
                  <c:v>147.33766516874999</c:v>
                </c:pt>
                <c:pt idx="1778">
                  <c:v>133.5628122593171</c:v>
                </c:pt>
                <c:pt idx="1779">
                  <c:v>118.43075107499995</c:v>
                </c:pt>
                <c:pt idx="1780">
                  <c:v>102.31782303385414</c:v>
                </c:pt>
                <c:pt idx="1781">
                  <c:v>86.083232896354133</c:v>
                </c:pt>
                <c:pt idx="1782">
                  <c:v>71.643293860185167</c:v>
                </c:pt>
                <c:pt idx="1783">
                  <c:v>59.600368482407426</c:v>
                </c:pt>
                <c:pt idx="1784">
                  <c:v>50.300517837094887</c:v>
                </c:pt>
                <c:pt idx="1785">
                  <c:v>43.305758377372676</c:v>
                </c:pt>
                <c:pt idx="1786">
                  <c:v>37.401091300983786</c:v>
                </c:pt>
                <c:pt idx="1787">
                  <c:v>32.192331415740725</c:v>
                </c:pt>
                <c:pt idx="1788">
                  <c:v>27.373971679687493</c:v>
                </c:pt>
                <c:pt idx="1789">
                  <c:v>22.723775996817132</c:v>
                </c:pt>
                <c:pt idx="1790">
                  <c:v>17.910823465046292</c:v>
                </c:pt>
                <c:pt idx="1791">
                  <c:v>12.990808288483793</c:v>
                </c:pt>
                <c:pt idx="1792">
                  <c:v>8.1805593588541665</c:v>
                </c:pt>
                <c:pt idx="1793">
                  <c:v>4.092712921354166</c:v>
                </c:pt>
                <c:pt idx="1794">
                  <c:v>1.4621080379629627</c:v>
                </c:pt>
                <c:pt idx="1795">
                  <c:v>0</c:v>
                </c:pt>
                <c:pt idx="1796">
                  <c:v>0</c:v>
                </c:pt>
                <c:pt idx="1797">
                  <c:v>0</c:v>
                </c:pt>
                <c:pt idx="1798">
                  <c:v>0</c:v>
                </c:pt>
                <c:pt idx="1799">
                  <c:v>0</c:v>
                </c:pt>
                <c:pt idx="1800">
                  <c:v>0</c:v>
                </c:pt>
              </c:numCache>
            </c:numRef>
          </c:yVal>
          <c:smooth val="0"/>
          <c:extLst>
            <c:ext xmlns:c16="http://schemas.microsoft.com/office/drawing/2014/chart" uri="{C3380CC4-5D6E-409C-BE32-E72D297353CC}">
              <c16:uniqueId val="{00000000-541A-49ED-B0E4-2AD21904E325}"/>
            </c:ext>
          </c:extLst>
        </c:ser>
        <c:dLbls>
          <c:showLegendKey val="0"/>
          <c:showVal val="0"/>
          <c:showCatName val="0"/>
          <c:showSerName val="0"/>
          <c:showPercent val="0"/>
          <c:showBubbleSize val="0"/>
        </c:dLbls>
        <c:axId val="1526588671"/>
        <c:axId val="1532111375"/>
      </c:scatterChart>
      <c:valAx>
        <c:axId val="1526588671"/>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32111375"/>
        <c:crosses val="autoZero"/>
        <c:crossBetween val="midCat"/>
      </c:valAx>
      <c:valAx>
        <c:axId val="153211137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Force</a:t>
                </a:r>
                <a:r>
                  <a:rPr lang="en-GB" baseline="0"/>
                  <a:t> (N)</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26588671"/>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acceleration/deceleration</a:t>
            </a:r>
            <a:r>
              <a:rPr lang="en-GB" baseline="0"/>
              <a:t> force on the vehicle</a:t>
            </a:r>
            <a:endParaRPr lang="en-GB"/>
          </a:p>
        </c:rich>
      </c:tx>
      <c:layout>
        <c:manualLayout>
          <c:xMode val="edge"/>
          <c:yMode val="edge"/>
          <c:x val="0.3342106649051822"/>
          <c:y val="1.948368241597662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1"/>
          <c:order val="0"/>
          <c:tx>
            <c:v>vehcile force</c:v>
          </c:tx>
          <c:spPr>
            <a:ln w="19050" cap="rnd">
              <a:solidFill>
                <a:srgbClr val="FF0000"/>
              </a:solidFill>
              <a:round/>
            </a:ln>
            <a:effectLst/>
          </c:spPr>
          <c:marker>
            <c:symbol val="none"/>
          </c:marker>
          <c:xVal>
            <c:numRef>
              <c:f>WLTC_class_3!$C$11:$C$1811</c:f>
              <c:numCache>
                <c:formatCode>General</c:formatCode>
                <c:ptCount val="180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pt idx="31">
                  <c:v>31</c:v>
                </c:pt>
                <c:pt idx="32">
                  <c:v>32</c:v>
                </c:pt>
                <c:pt idx="33">
                  <c:v>33</c:v>
                </c:pt>
                <c:pt idx="34">
                  <c:v>34</c:v>
                </c:pt>
                <c:pt idx="35">
                  <c:v>35</c:v>
                </c:pt>
                <c:pt idx="36">
                  <c:v>36</c:v>
                </c:pt>
                <c:pt idx="37">
                  <c:v>37</c:v>
                </c:pt>
                <c:pt idx="38">
                  <c:v>38</c:v>
                </c:pt>
                <c:pt idx="39">
                  <c:v>39</c:v>
                </c:pt>
                <c:pt idx="40">
                  <c:v>40</c:v>
                </c:pt>
                <c:pt idx="41">
                  <c:v>41</c:v>
                </c:pt>
                <c:pt idx="42">
                  <c:v>42</c:v>
                </c:pt>
                <c:pt idx="43">
                  <c:v>43</c:v>
                </c:pt>
                <c:pt idx="44">
                  <c:v>44</c:v>
                </c:pt>
                <c:pt idx="45">
                  <c:v>45</c:v>
                </c:pt>
                <c:pt idx="46">
                  <c:v>46</c:v>
                </c:pt>
                <c:pt idx="47">
                  <c:v>47</c:v>
                </c:pt>
                <c:pt idx="48">
                  <c:v>48</c:v>
                </c:pt>
                <c:pt idx="49">
                  <c:v>49</c:v>
                </c:pt>
                <c:pt idx="50">
                  <c:v>50</c:v>
                </c:pt>
                <c:pt idx="51">
                  <c:v>51</c:v>
                </c:pt>
                <c:pt idx="52">
                  <c:v>52</c:v>
                </c:pt>
                <c:pt idx="53">
                  <c:v>53</c:v>
                </c:pt>
                <c:pt idx="54">
                  <c:v>54</c:v>
                </c:pt>
                <c:pt idx="55">
                  <c:v>55</c:v>
                </c:pt>
                <c:pt idx="56">
                  <c:v>56</c:v>
                </c:pt>
                <c:pt idx="57">
                  <c:v>57</c:v>
                </c:pt>
                <c:pt idx="58">
                  <c:v>58</c:v>
                </c:pt>
                <c:pt idx="59">
                  <c:v>59</c:v>
                </c:pt>
                <c:pt idx="60">
                  <c:v>60</c:v>
                </c:pt>
                <c:pt idx="61">
                  <c:v>61</c:v>
                </c:pt>
                <c:pt idx="62">
                  <c:v>62</c:v>
                </c:pt>
                <c:pt idx="63">
                  <c:v>63</c:v>
                </c:pt>
                <c:pt idx="64">
                  <c:v>64</c:v>
                </c:pt>
                <c:pt idx="65">
                  <c:v>65</c:v>
                </c:pt>
                <c:pt idx="66">
                  <c:v>66</c:v>
                </c:pt>
                <c:pt idx="67">
                  <c:v>67</c:v>
                </c:pt>
                <c:pt idx="68">
                  <c:v>68</c:v>
                </c:pt>
                <c:pt idx="69">
                  <c:v>69</c:v>
                </c:pt>
                <c:pt idx="70">
                  <c:v>70</c:v>
                </c:pt>
                <c:pt idx="71">
                  <c:v>71</c:v>
                </c:pt>
                <c:pt idx="72">
                  <c:v>72</c:v>
                </c:pt>
                <c:pt idx="73">
                  <c:v>73</c:v>
                </c:pt>
                <c:pt idx="74">
                  <c:v>74</c:v>
                </c:pt>
                <c:pt idx="75">
                  <c:v>75</c:v>
                </c:pt>
                <c:pt idx="76">
                  <c:v>76</c:v>
                </c:pt>
                <c:pt idx="77">
                  <c:v>77</c:v>
                </c:pt>
                <c:pt idx="78">
                  <c:v>78</c:v>
                </c:pt>
                <c:pt idx="79">
                  <c:v>79</c:v>
                </c:pt>
                <c:pt idx="80">
                  <c:v>80</c:v>
                </c:pt>
                <c:pt idx="81">
                  <c:v>81</c:v>
                </c:pt>
                <c:pt idx="82">
                  <c:v>82</c:v>
                </c:pt>
                <c:pt idx="83">
                  <c:v>83</c:v>
                </c:pt>
                <c:pt idx="84">
                  <c:v>84</c:v>
                </c:pt>
                <c:pt idx="85">
                  <c:v>85</c:v>
                </c:pt>
                <c:pt idx="86">
                  <c:v>86</c:v>
                </c:pt>
                <c:pt idx="87">
                  <c:v>87</c:v>
                </c:pt>
                <c:pt idx="88">
                  <c:v>88</c:v>
                </c:pt>
                <c:pt idx="89">
                  <c:v>89</c:v>
                </c:pt>
                <c:pt idx="90">
                  <c:v>90</c:v>
                </c:pt>
                <c:pt idx="91">
                  <c:v>91</c:v>
                </c:pt>
                <c:pt idx="92">
                  <c:v>92</c:v>
                </c:pt>
                <c:pt idx="93">
                  <c:v>93</c:v>
                </c:pt>
                <c:pt idx="94">
                  <c:v>94</c:v>
                </c:pt>
                <c:pt idx="95">
                  <c:v>95</c:v>
                </c:pt>
                <c:pt idx="96">
                  <c:v>96</c:v>
                </c:pt>
                <c:pt idx="97">
                  <c:v>97</c:v>
                </c:pt>
                <c:pt idx="98">
                  <c:v>98</c:v>
                </c:pt>
                <c:pt idx="99">
                  <c:v>99</c:v>
                </c:pt>
                <c:pt idx="100">
                  <c:v>100</c:v>
                </c:pt>
                <c:pt idx="101">
                  <c:v>101</c:v>
                </c:pt>
                <c:pt idx="102">
                  <c:v>102</c:v>
                </c:pt>
                <c:pt idx="103">
                  <c:v>103</c:v>
                </c:pt>
                <c:pt idx="104">
                  <c:v>104</c:v>
                </c:pt>
                <c:pt idx="105">
                  <c:v>105</c:v>
                </c:pt>
                <c:pt idx="106">
                  <c:v>106</c:v>
                </c:pt>
                <c:pt idx="107">
                  <c:v>107</c:v>
                </c:pt>
                <c:pt idx="108">
                  <c:v>108</c:v>
                </c:pt>
                <c:pt idx="109">
                  <c:v>109</c:v>
                </c:pt>
                <c:pt idx="110">
                  <c:v>110</c:v>
                </c:pt>
                <c:pt idx="111">
                  <c:v>111</c:v>
                </c:pt>
                <c:pt idx="112">
                  <c:v>112</c:v>
                </c:pt>
                <c:pt idx="113">
                  <c:v>113</c:v>
                </c:pt>
                <c:pt idx="114">
                  <c:v>114</c:v>
                </c:pt>
                <c:pt idx="115">
                  <c:v>115</c:v>
                </c:pt>
                <c:pt idx="116">
                  <c:v>116</c:v>
                </c:pt>
                <c:pt idx="117">
                  <c:v>117</c:v>
                </c:pt>
                <c:pt idx="118">
                  <c:v>118</c:v>
                </c:pt>
                <c:pt idx="119">
                  <c:v>119</c:v>
                </c:pt>
                <c:pt idx="120">
                  <c:v>120</c:v>
                </c:pt>
                <c:pt idx="121">
                  <c:v>121</c:v>
                </c:pt>
                <c:pt idx="122">
                  <c:v>122</c:v>
                </c:pt>
                <c:pt idx="123">
                  <c:v>123</c:v>
                </c:pt>
                <c:pt idx="124">
                  <c:v>124</c:v>
                </c:pt>
                <c:pt idx="125">
                  <c:v>125</c:v>
                </c:pt>
                <c:pt idx="126">
                  <c:v>126</c:v>
                </c:pt>
                <c:pt idx="127">
                  <c:v>127</c:v>
                </c:pt>
                <c:pt idx="128">
                  <c:v>128</c:v>
                </c:pt>
                <c:pt idx="129">
                  <c:v>129</c:v>
                </c:pt>
                <c:pt idx="130">
                  <c:v>130</c:v>
                </c:pt>
                <c:pt idx="131">
                  <c:v>131</c:v>
                </c:pt>
                <c:pt idx="132">
                  <c:v>132</c:v>
                </c:pt>
                <c:pt idx="133">
                  <c:v>133</c:v>
                </c:pt>
                <c:pt idx="134">
                  <c:v>134</c:v>
                </c:pt>
                <c:pt idx="135">
                  <c:v>135</c:v>
                </c:pt>
                <c:pt idx="136">
                  <c:v>136</c:v>
                </c:pt>
                <c:pt idx="137">
                  <c:v>137</c:v>
                </c:pt>
                <c:pt idx="138">
                  <c:v>138</c:v>
                </c:pt>
                <c:pt idx="139">
                  <c:v>139</c:v>
                </c:pt>
                <c:pt idx="140">
                  <c:v>140</c:v>
                </c:pt>
                <c:pt idx="141">
                  <c:v>141</c:v>
                </c:pt>
                <c:pt idx="142">
                  <c:v>142</c:v>
                </c:pt>
                <c:pt idx="143">
                  <c:v>143</c:v>
                </c:pt>
                <c:pt idx="144">
                  <c:v>144</c:v>
                </c:pt>
                <c:pt idx="145">
                  <c:v>145</c:v>
                </c:pt>
                <c:pt idx="146">
                  <c:v>146</c:v>
                </c:pt>
                <c:pt idx="147">
                  <c:v>147</c:v>
                </c:pt>
                <c:pt idx="148">
                  <c:v>148</c:v>
                </c:pt>
                <c:pt idx="149">
                  <c:v>149</c:v>
                </c:pt>
                <c:pt idx="150">
                  <c:v>150</c:v>
                </c:pt>
                <c:pt idx="151">
                  <c:v>151</c:v>
                </c:pt>
                <c:pt idx="152">
                  <c:v>152</c:v>
                </c:pt>
                <c:pt idx="153">
                  <c:v>153</c:v>
                </c:pt>
                <c:pt idx="154">
                  <c:v>154</c:v>
                </c:pt>
                <c:pt idx="155">
                  <c:v>155</c:v>
                </c:pt>
                <c:pt idx="156">
                  <c:v>156</c:v>
                </c:pt>
                <c:pt idx="157">
                  <c:v>157</c:v>
                </c:pt>
                <c:pt idx="158">
                  <c:v>158</c:v>
                </c:pt>
                <c:pt idx="159">
                  <c:v>159</c:v>
                </c:pt>
                <c:pt idx="160">
                  <c:v>160</c:v>
                </c:pt>
                <c:pt idx="161">
                  <c:v>161</c:v>
                </c:pt>
                <c:pt idx="162">
                  <c:v>162</c:v>
                </c:pt>
                <c:pt idx="163">
                  <c:v>163</c:v>
                </c:pt>
                <c:pt idx="164">
                  <c:v>164</c:v>
                </c:pt>
                <c:pt idx="165">
                  <c:v>165</c:v>
                </c:pt>
                <c:pt idx="166">
                  <c:v>166</c:v>
                </c:pt>
                <c:pt idx="167">
                  <c:v>167</c:v>
                </c:pt>
                <c:pt idx="168">
                  <c:v>168</c:v>
                </c:pt>
                <c:pt idx="169">
                  <c:v>169</c:v>
                </c:pt>
                <c:pt idx="170">
                  <c:v>170</c:v>
                </c:pt>
                <c:pt idx="171">
                  <c:v>171</c:v>
                </c:pt>
                <c:pt idx="172">
                  <c:v>172</c:v>
                </c:pt>
                <c:pt idx="173">
                  <c:v>173</c:v>
                </c:pt>
                <c:pt idx="174">
                  <c:v>174</c:v>
                </c:pt>
                <c:pt idx="175">
                  <c:v>175</c:v>
                </c:pt>
                <c:pt idx="176">
                  <c:v>176</c:v>
                </c:pt>
                <c:pt idx="177">
                  <c:v>177</c:v>
                </c:pt>
                <c:pt idx="178">
                  <c:v>178</c:v>
                </c:pt>
                <c:pt idx="179">
                  <c:v>179</c:v>
                </c:pt>
                <c:pt idx="180">
                  <c:v>180</c:v>
                </c:pt>
                <c:pt idx="181">
                  <c:v>181</c:v>
                </c:pt>
                <c:pt idx="182">
                  <c:v>182</c:v>
                </c:pt>
                <c:pt idx="183">
                  <c:v>183</c:v>
                </c:pt>
                <c:pt idx="184">
                  <c:v>184</c:v>
                </c:pt>
                <c:pt idx="185">
                  <c:v>185</c:v>
                </c:pt>
                <c:pt idx="186">
                  <c:v>186</c:v>
                </c:pt>
                <c:pt idx="187">
                  <c:v>187</c:v>
                </c:pt>
                <c:pt idx="188">
                  <c:v>188</c:v>
                </c:pt>
                <c:pt idx="189">
                  <c:v>189</c:v>
                </c:pt>
                <c:pt idx="190">
                  <c:v>190</c:v>
                </c:pt>
                <c:pt idx="191">
                  <c:v>191</c:v>
                </c:pt>
                <c:pt idx="192">
                  <c:v>192</c:v>
                </c:pt>
                <c:pt idx="193">
                  <c:v>193</c:v>
                </c:pt>
                <c:pt idx="194">
                  <c:v>194</c:v>
                </c:pt>
                <c:pt idx="195">
                  <c:v>195</c:v>
                </c:pt>
                <c:pt idx="196">
                  <c:v>196</c:v>
                </c:pt>
                <c:pt idx="197">
                  <c:v>197</c:v>
                </c:pt>
                <c:pt idx="198">
                  <c:v>198</c:v>
                </c:pt>
                <c:pt idx="199">
                  <c:v>199</c:v>
                </c:pt>
                <c:pt idx="200">
                  <c:v>200</c:v>
                </c:pt>
                <c:pt idx="201">
                  <c:v>201</c:v>
                </c:pt>
                <c:pt idx="202">
                  <c:v>202</c:v>
                </c:pt>
                <c:pt idx="203">
                  <c:v>203</c:v>
                </c:pt>
                <c:pt idx="204">
                  <c:v>204</c:v>
                </c:pt>
                <c:pt idx="205">
                  <c:v>205</c:v>
                </c:pt>
                <c:pt idx="206">
                  <c:v>206</c:v>
                </c:pt>
                <c:pt idx="207">
                  <c:v>207</c:v>
                </c:pt>
                <c:pt idx="208">
                  <c:v>208</c:v>
                </c:pt>
                <c:pt idx="209">
                  <c:v>209</c:v>
                </c:pt>
                <c:pt idx="210">
                  <c:v>210</c:v>
                </c:pt>
                <c:pt idx="211">
                  <c:v>211</c:v>
                </c:pt>
                <c:pt idx="212">
                  <c:v>212</c:v>
                </c:pt>
                <c:pt idx="213">
                  <c:v>213</c:v>
                </c:pt>
                <c:pt idx="214">
                  <c:v>214</c:v>
                </c:pt>
                <c:pt idx="215">
                  <c:v>215</c:v>
                </c:pt>
                <c:pt idx="216">
                  <c:v>216</c:v>
                </c:pt>
                <c:pt idx="217">
                  <c:v>217</c:v>
                </c:pt>
                <c:pt idx="218">
                  <c:v>218</c:v>
                </c:pt>
                <c:pt idx="219">
                  <c:v>219</c:v>
                </c:pt>
                <c:pt idx="220">
                  <c:v>220</c:v>
                </c:pt>
                <c:pt idx="221">
                  <c:v>221</c:v>
                </c:pt>
                <c:pt idx="222">
                  <c:v>222</c:v>
                </c:pt>
                <c:pt idx="223">
                  <c:v>223</c:v>
                </c:pt>
                <c:pt idx="224">
                  <c:v>224</c:v>
                </c:pt>
                <c:pt idx="225">
                  <c:v>225</c:v>
                </c:pt>
                <c:pt idx="226">
                  <c:v>226</c:v>
                </c:pt>
                <c:pt idx="227">
                  <c:v>227</c:v>
                </c:pt>
                <c:pt idx="228">
                  <c:v>228</c:v>
                </c:pt>
                <c:pt idx="229">
                  <c:v>229</c:v>
                </c:pt>
                <c:pt idx="230">
                  <c:v>230</c:v>
                </c:pt>
                <c:pt idx="231">
                  <c:v>231</c:v>
                </c:pt>
                <c:pt idx="232">
                  <c:v>232</c:v>
                </c:pt>
                <c:pt idx="233">
                  <c:v>233</c:v>
                </c:pt>
                <c:pt idx="234">
                  <c:v>234</c:v>
                </c:pt>
                <c:pt idx="235">
                  <c:v>235</c:v>
                </c:pt>
                <c:pt idx="236">
                  <c:v>236</c:v>
                </c:pt>
                <c:pt idx="237">
                  <c:v>237</c:v>
                </c:pt>
                <c:pt idx="238">
                  <c:v>238</c:v>
                </c:pt>
                <c:pt idx="239">
                  <c:v>239</c:v>
                </c:pt>
                <c:pt idx="240">
                  <c:v>240</c:v>
                </c:pt>
                <c:pt idx="241">
                  <c:v>241</c:v>
                </c:pt>
                <c:pt idx="242">
                  <c:v>242</c:v>
                </c:pt>
                <c:pt idx="243">
                  <c:v>243</c:v>
                </c:pt>
                <c:pt idx="244">
                  <c:v>244</c:v>
                </c:pt>
                <c:pt idx="245">
                  <c:v>245</c:v>
                </c:pt>
                <c:pt idx="246">
                  <c:v>246</c:v>
                </c:pt>
                <c:pt idx="247">
                  <c:v>247</c:v>
                </c:pt>
                <c:pt idx="248">
                  <c:v>248</c:v>
                </c:pt>
                <c:pt idx="249">
                  <c:v>249</c:v>
                </c:pt>
                <c:pt idx="250">
                  <c:v>250</c:v>
                </c:pt>
                <c:pt idx="251">
                  <c:v>251</c:v>
                </c:pt>
                <c:pt idx="252">
                  <c:v>252</c:v>
                </c:pt>
                <c:pt idx="253">
                  <c:v>253</c:v>
                </c:pt>
                <c:pt idx="254">
                  <c:v>254</c:v>
                </c:pt>
                <c:pt idx="255">
                  <c:v>255</c:v>
                </c:pt>
                <c:pt idx="256">
                  <c:v>256</c:v>
                </c:pt>
                <c:pt idx="257">
                  <c:v>257</c:v>
                </c:pt>
                <c:pt idx="258">
                  <c:v>258</c:v>
                </c:pt>
                <c:pt idx="259">
                  <c:v>259</c:v>
                </c:pt>
                <c:pt idx="260">
                  <c:v>260</c:v>
                </c:pt>
                <c:pt idx="261">
                  <c:v>261</c:v>
                </c:pt>
                <c:pt idx="262">
                  <c:v>262</c:v>
                </c:pt>
                <c:pt idx="263">
                  <c:v>263</c:v>
                </c:pt>
                <c:pt idx="264">
                  <c:v>264</c:v>
                </c:pt>
                <c:pt idx="265">
                  <c:v>265</c:v>
                </c:pt>
                <c:pt idx="266">
                  <c:v>266</c:v>
                </c:pt>
                <c:pt idx="267">
                  <c:v>267</c:v>
                </c:pt>
                <c:pt idx="268">
                  <c:v>268</c:v>
                </c:pt>
                <c:pt idx="269">
                  <c:v>269</c:v>
                </c:pt>
                <c:pt idx="270">
                  <c:v>270</c:v>
                </c:pt>
                <c:pt idx="271">
                  <c:v>271</c:v>
                </c:pt>
                <c:pt idx="272">
                  <c:v>272</c:v>
                </c:pt>
                <c:pt idx="273">
                  <c:v>273</c:v>
                </c:pt>
                <c:pt idx="274">
                  <c:v>274</c:v>
                </c:pt>
                <c:pt idx="275">
                  <c:v>275</c:v>
                </c:pt>
                <c:pt idx="276">
                  <c:v>276</c:v>
                </c:pt>
                <c:pt idx="277">
                  <c:v>277</c:v>
                </c:pt>
                <c:pt idx="278">
                  <c:v>278</c:v>
                </c:pt>
                <c:pt idx="279">
                  <c:v>279</c:v>
                </c:pt>
                <c:pt idx="280">
                  <c:v>280</c:v>
                </c:pt>
                <c:pt idx="281">
                  <c:v>281</c:v>
                </c:pt>
                <c:pt idx="282">
                  <c:v>282</c:v>
                </c:pt>
                <c:pt idx="283">
                  <c:v>283</c:v>
                </c:pt>
                <c:pt idx="284">
                  <c:v>284</c:v>
                </c:pt>
                <c:pt idx="285">
                  <c:v>285</c:v>
                </c:pt>
                <c:pt idx="286">
                  <c:v>286</c:v>
                </c:pt>
                <c:pt idx="287">
                  <c:v>287</c:v>
                </c:pt>
                <c:pt idx="288">
                  <c:v>288</c:v>
                </c:pt>
                <c:pt idx="289">
                  <c:v>289</c:v>
                </c:pt>
                <c:pt idx="290">
                  <c:v>290</c:v>
                </c:pt>
                <c:pt idx="291">
                  <c:v>291</c:v>
                </c:pt>
                <c:pt idx="292">
                  <c:v>292</c:v>
                </c:pt>
                <c:pt idx="293">
                  <c:v>293</c:v>
                </c:pt>
                <c:pt idx="294">
                  <c:v>294</c:v>
                </c:pt>
                <c:pt idx="295">
                  <c:v>295</c:v>
                </c:pt>
                <c:pt idx="296">
                  <c:v>296</c:v>
                </c:pt>
                <c:pt idx="297">
                  <c:v>297</c:v>
                </c:pt>
                <c:pt idx="298">
                  <c:v>298</c:v>
                </c:pt>
                <c:pt idx="299">
                  <c:v>299</c:v>
                </c:pt>
                <c:pt idx="300">
                  <c:v>300</c:v>
                </c:pt>
                <c:pt idx="301">
                  <c:v>301</c:v>
                </c:pt>
                <c:pt idx="302">
                  <c:v>302</c:v>
                </c:pt>
                <c:pt idx="303">
                  <c:v>303</c:v>
                </c:pt>
                <c:pt idx="304">
                  <c:v>304</c:v>
                </c:pt>
                <c:pt idx="305">
                  <c:v>305</c:v>
                </c:pt>
                <c:pt idx="306">
                  <c:v>306</c:v>
                </c:pt>
                <c:pt idx="307">
                  <c:v>307</c:v>
                </c:pt>
                <c:pt idx="308">
                  <c:v>308</c:v>
                </c:pt>
                <c:pt idx="309">
                  <c:v>309</c:v>
                </c:pt>
                <c:pt idx="310">
                  <c:v>310</c:v>
                </c:pt>
                <c:pt idx="311">
                  <c:v>311</c:v>
                </c:pt>
                <c:pt idx="312">
                  <c:v>312</c:v>
                </c:pt>
                <c:pt idx="313">
                  <c:v>313</c:v>
                </c:pt>
                <c:pt idx="314">
                  <c:v>314</c:v>
                </c:pt>
                <c:pt idx="315">
                  <c:v>315</c:v>
                </c:pt>
                <c:pt idx="316">
                  <c:v>316</c:v>
                </c:pt>
                <c:pt idx="317">
                  <c:v>317</c:v>
                </c:pt>
                <c:pt idx="318">
                  <c:v>318</c:v>
                </c:pt>
                <c:pt idx="319">
                  <c:v>319</c:v>
                </c:pt>
                <c:pt idx="320">
                  <c:v>320</c:v>
                </c:pt>
                <c:pt idx="321">
                  <c:v>321</c:v>
                </c:pt>
                <c:pt idx="322">
                  <c:v>322</c:v>
                </c:pt>
                <c:pt idx="323">
                  <c:v>323</c:v>
                </c:pt>
                <c:pt idx="324">
                  <c:v>324</c:v>
                </c:pt>
                <c:pt idx="325">
                  <c:v>325</c:v>
                </c:pt>
                <c:pt idx="326">
                  <c:v>326</c:v>
                </c:pt>
                <c:pt idx="327">
                  <c:v>327</c:v>
                </c:pt>
                <c:pt idx="328">
                  <c:v>328</c:v>
                </c:pt>
                <c:pt idx="329">
                  <c:v>329</c:v>
                </c:pt>
                <c:pt idx="330">
                  <c:v>330</c:v>
                </c:pt>
                <c:pt idx="331">
                  <c:v>331</c:v>
                </c:pt>
                <c:pt idx="332">
                  <c:v>332</c:v>
                </c:pt>
                <c:pt idx="333">
                  <c:v>333</c:v>
                </c:pt>
                <c:pt idx="334">
                  <c:v>334</c:v>
                </c:pt>
                <c:pt idx="335">
                  <c:v>335</c:v>
                </c:pt>
                <c:pt idx="336">
                  <c:v>336</c:v>
                </c:pt>
                <c:pt idx="337">
                  <c:v>337</c:v>
                </c:pt>
                <c:pt idx="338">
                  <c:v>338</c:v>
                </c:pt>
                <c:pt idx="339">
                  <c:v>339</c:v>
                </c:pt>
                <c:pt idx="340">
                  <c:v>340</c:v>
                </c:pt>
                <c:pt idx="341">
                  <c:v>341</c:v>
                </c:pt>
                <c:pt idx="342">
                  <c:v>342</c:v>
                </c:pt>
                <c:pt idx="343">
                  <c:v>343</c:v>
                </c:pt>
                <c:pt idx="344">
                  <c:v>344</c:v>
                </c:pt>
                <c:pt idx="345">
                  <c:v>345</c:v>
                </c:pt>
                <c:pt idx="346">
                  <c:v>346</c:v>
                </c:pt>
                <c:pt idx="347">
                  <c:v>347</c:v>
                </c:pt>
                <c:pt idx="348">
                  <c:v>348</c:v>
                </c:pt>
                <c:pt idx="349">
                  <c:v>349</c:v>
                </c:pt>
                <c:pt idx="350">
                  <c:v>350</c:v>
                </c:pt>
                <c:pt idx="351">
                  <c:v>351</c:v>
                </c:pt>
                <c:pt idx="352">
                  <c:v>352</c:v>
                </c:pt>
                <c:pt idx="353">
                  <c:v>353</c:v>
                </c:pt>
                <c:pt idx="354">
                  <c:v>354</c:v>
                </c:pt>
                <c:pt idx="355">
                  <c:v>355</c:v>
                </c:pt>
                <c:pt idx="356">
                  <c:v>356</c:v>
                </c:pt>
                <c:pt idx="357">
                  <c:v>357</c:v>
                </c:pt>
                <c:pt idx="358">
                  <c:v>358</c:v>
                </c:pt>
                <c:pt idx="359">
                  <c:v>359</c:v>
                </c:pt>
                <c:pt idx="360">
                  <c:v>360</c:v>
                </c:pt>
                <c:pt idx="361">
                  <c:v>361</c:v>
                </c:pt>
                <c:pt idx="362">
                  <c:v>362</c:v>
                </c:pt>
                <c:pt idx="363">
                  <c:v>363</c:v>
                </c:pt>
                <c:pt idx="364">
                  <c:v>364</c:v>
                </c:pt>
                <c:pt idx="365">
                  <c:v>365</c:v>
                </c:pt>
                <c:pt idx="366">
                  <c:v>366</c:v>
                </c:pt>
                <c:pt idx="367">
                  <c:v>367</c:v>
                </c:pt>
                <c:pt idx="368">
                  <c:v>368</c:v>
                </c:pt>
                <c:pt idx="369">
                  <c:v>369</c:v>
                </c:pt>
                <c:pt idx="370">
                  <c:v>370</c:v>
                </c:pt>
                <c:pt idx="371">
                  <c:v>371</c:v>
                </c:pt>
                <c:pt idx="372">
                  <c:v>372</c:v>
                </c:pt>
                <c:pt idx="373">
                  <c:v>373</c:v>
                </c:pt>
                <c:pt idx="374">
                  <c:v>374</c:v>
                </c:pt>
                <c:pt idx="375">
                  <c:v>375</c:v>
                </c:pt>
                <c:pt idx="376">
                  <c:v>376</c:v>
                </c:pt>
                <c:pt idx="377">
                  <c:v>377</c:v>
                </c:pt>
                <c:pt idx="378">
                  <c:v>378</c:v>
                </c:pt>
                <c:pt idx="379">
                  <c:v>379</c:v>
                </c:pt>
                <c:pt idx="380">
                  <c:v>380</c:v>
                </c:pt>
                <c:pt idx="381">
                  <c:v>381</c:v>
                </c:pt>
                <c:pt idx="382">
                  <c:v>382</c:v>
                </c:pt>
                <c:pt idx="383">
                  <c:v>383</c:v>
                </c:pt>
                <c:pt idx="384">
                  <c:v>384</c:v>
                </c:pt>
                <c:pt idx="385">
                  <c:v>385</c:v>
                </c:pt>
                <c:pt idx="386">
                  <c:v>386</c:v>
                </c:pt>
                <c:pt idx="387">
                  <c:v>387</c:v>
                </c:pt>
                <c:pt idx="388">
                  <c:v>388</c:v>
                </c:pt>
                <c:pt idx="389">
                  <c:v>389</c:v>
                </c:pt>
                <c:pt idx="390">
                  <c:v>390</c:v>
                </c:pt>
                <c:pt idx="391">
                  <c:v>391</c:v>
                </c:pt>
                <c:pt idx="392">
                  <c:v>392</c:v>
                </c:pt>
                <c:pt idx="393">
                  <c:v>393</c:v>
                </c:pt>
                <c:pt idx="394">
                  <c:v>394</c:v>
                </c:pt>
                <c:pt idx="395">
                  <c:v>395</c:v>
                </c:pt>
                <c:pt idx="396">
                  <c:v>396</c:v>
                </c:pt>
                <c:pt idx="397">
                  <c:v>397</c:v>
                </c:pt>
                <c:pt idx="398">
                  <c:v>398</c:v>
                </c:pt>
                <c:pt idx="399">
                  <c:v>399</c:v>
                </c:pt>
                <c:pt idx="400">
                  <c:v>400</c:v>
                </c:pt>
                <c:pt idx="401">
                  <c:v>401</c:v>
                </c:pt>
                <c:pt idx="402">
                  <c:v>402</c:v>
                </c:pt>
                <c:pt idx="403">
                  <c:v>403</c:v>
                </c:pt>
                <c:pt idx="404">
                  <c:v>404</c:v>
                </c:pt>
                <c:pt idx="405">
                  <c:v>405</c:v>
                </c:pt>
                <c:pt idx="406">
                  <c:v>406</c:v>
                </c:pt>
                <c:pt idx="407">
                  <c:v>407</c:v>
                </c:pt>
                <c:pt idx="408">
                  <c:v>408</c:v>
                </c:pt>
                <c:pt idx="409">
                  <c:v>409</c:v>
                </c:pt>
                <c:pt idx="410">
                  <c:v>410</c:v>
                </c:pt>
                <c:pt idx="411">
                  <c:v>411</c:v>
                </c:pt>
                <c:pt idx="412">
                  <c:v>412</c:v>
                </c:pt>
                <c:pt idx="413">
                  <c:v>413</c:v>
                </c:pt>
                <c:pt idx="414">
                  <c:v>414</c:v>
                </c:pt>
                <c:pt idx="415">
                  <c:v>415</c:v>
                </c:pt>
                <c:pt idx="416">
                  <c:v>416</c:v>
                </c:pt>
                <c:pt idx="417">
                  <c:v>417</c:v>
                </c:pt>
                <c:pt idx="418">
                  <c:v>418</c:v>
                </c:pt>
                <c:pt idx="419">
                  <c:v>419</c:v>
                </c:pt>
                <c:pt idx="420">
                  <c:v>420</c:v>
                </c:pt>
                <c:pt idx="421">
                  <c:v>421</c:v>
                </c:pt>
                <c:pt idx="422">
                  <c:v>422</c:v>
                </c:pt>
                <c:pt idx="423">
                  <c:v>423</c:v>
                </c:pt>
                <c:pt idx="424">
                  <c:v>424</c:v>
                </c:pt>
                <c:pt idx="425">
                  <c:v>425</c:v>
                </c:pt>
                <c:pt idx="426">
                  <c:v>426</c:v>
                </c:pt>
                <c:pt idx="427">
                  <c:v>427</c:v>
                </c:pt>
                <c:pt idx="428">
                  <c:v>428</c:v>
                </c:pt>
                <c:pt idx="429">
                  <c:v>429</c:v>
                </c:pt>
                <c:pt idx="430">
                  <c:v>430</c:v>
                </c:pt>
                <c:pt idx="431">
                  <c:v>431</c:v>
                </c:pt>
                <c:pt idx="432">
                  <c:v>432</c:v>
                </c:pt>
                <c:pt idx="433">
                  <c:v>433</c:v>
                </c:pt>
                <c:pt idx="434">
                  <c:v>434</c:v>
                </c:pt>
                <c:pt idx="435">
                  <c:v>435</c:v>
                </c:pt>
                <c:pt idx="436">
                  <c:v>436</c:v>
                </c:pt>
                <c:pt idx="437">
                  <c:v>437</c:v>
                </c:pt>
                <c:pt idx="438">
                  <c:v>438</c:v>
                </c:pt>
                <c:pt idx="439">
                  <c:v>439</c:v>
                </c:pt>
                <c:pt idx="440">
                  <c:v>440</c:v>
                </c:pt>
                <c:pt idx="441">
                  <c:v>441</c:v>
                </c:pt>
                <c:pt idx="442">
                  <c:v>442</c:v>
                </c:pt>
                <c:pt idx="443">
                  <c:v>443</c:v>
                </c:pt>
                <c:pt idx="444">
                  <c:v>444</c:v>
                </c:pt>
                <c:pt idx="445">
                  <c:v>445</c:v>
                </c:pt>
                <c:pt idx="446">
                  <c:v>446</c:v>
                </c:pt>
                <c:pt idx="447">
                  <c:v>447</c:v>
                </c:pt>
                <c:pt idx="448">
                  <c:v>448</c:v>
                </c:pt>
                <c:pt idx="449">
                  <c:v>449</c:v>
                </c:pt>
                <c:pt idx="450">
                  <c:v>450</c:v>
                </c:pt>
                <c:pt idx="451">
                  <c:v>451</c:v>
                </c:pt>
                <c:pt idx="452">
                  <c:v>452</c:v>
                </c:pt>
                <c:pt idx="453">
                  <c:v>453</c:v>
                </c:pt>
                <c:pt idx="454">
                  <c:v>454</c:v>
                </c:pt>
                <c:pt idx="455">
                  <c:v>455</c:v>
                </c:pt>
                <c:pt idx="456">
                  <c:v>456</c:v>
                </c:pt>
                <c:pt idx="457">
                  <c:v>457</c:v>
                </c:pt>
                <c:pt idx="458">
                  <c:v>458</c:v>
                </c:pt>
                <c:pt idx="459">
                  <c:v>459</c:v>
                </c:pt>
                <c:pt idx="460">
                  <c:v>460</c:v>
                </c:pt>
                <c:pt idx="461">
                  <c:v>461</c:v>
                </c:pt>
                <c:pt idx="462">
                  <c:v>462</c:v>
                </c:pt>
                <c:pt idx="463">
                  <c:v>463</c:v>
                </c:pt>
                <c:pt idx="464">
                  <c:v>464</c:v>
                </c:pt>
                <c:pt idx="465">
                  <c:v>465</c:v>
                </c:pt>
                <c:pt idx="466">
                  <c:v>466</c:v>
                </c:pt>
                <c:pt idx="467">
                  <c:v>467</c:v>
                </c:pt>
                <c:pt idx="468">
                  <c:v>468</c:v>
                </c:pt>
                <c:pt idx="469">
                  <c:v>469</c:v>
                </c:pt>
                <c:pt idx="470">
                  <c:v>470</c:v>
                </c:pt>
                <c:pt idx="471">
                  <c:v>471</c:v>
                </c:pt>
                <c:pt idx="472">
                  <c:v>472</c:v>
                </c:pt>
                <c:pt idx="473">
                  <c:v>473</c:v>
                </c:pt>
                <c:pt idx="474">
                  <c:v>474</c:v>
                </c:pt>
                <c:pt idx="475">
                  <c:v>475</c:v>
                </c:pt>
                <c:pt idx="476">
                  <c:v>476</c:v>
                </c:pt>
                <c:pt idx="477">
                  <c:v>477</c:v>
                </c:pt>
                <c:pt idx="478">
                  <c:v>478</c:v>
                </c:pt>
                <c:pt idx="479">
                  <c:v>479</c:v>
                </c:pt>
                <c:pt idx="480">
                  <c:v>480</c:v>
                </c:pt>
                <c:pt idx="481">
                  <c:v>481</c:v>
                </c:pt>
                <c:pt idx="482">
                  <c:v>482</c:v>
                </c:pt>
                <c:pt idx="483">
                  <c:v>483</c:v>
                </c:pt>
                <c:pt idx="484">
                  <c:v>484</c:v>
                </c:pt>
                <c:pt idx="485">
                  <c:v>485</c:v>
                </c:pt>
                <c:pt idx="486">
                  <c:v>486</c:v>
                </c:pt>
                <c:pt idx="487">
                  <c:v>487</c:v>
                </c:pt>
                <c:pt idx="488">
                  <c:v>488</c:v>
                </c:pt>
                <c:pt idx="489">
                  <c:v>489</c:v>
                </c:pt>
                <c:pt idx="490">
                  <c:v>490</c:v>
                </c:pt>
                <c:pt idx="491">
                  <c:v>491</c:v>
                </c:pt>
                <c:pt idx="492">
                  <c:v>492</c:v>
                </c:pt>
                <c:pt idx="493">
                  <c:v>493</c:v>
                </c:pt>
                <c:pt idx="494">
                  <c:v>494</c:v>
                </c:pt>
                <c:pt idx="495">
                  <c:v>495</c:v>
                </c:pt>
                <c:pt idx="496">
                  <c:v>496</c:v>
                </c:pt>
                <c:pt idx="497">
                  <c:v>497</c:v>
                </c:pt>
                <c:pt idx="498">
                  <c:v>498</c:v>
                </c:pt>
                <c:pt idx="499">
                  <c:v>499</c:v>
                </c:pt>
                <c:pt idx="500">
                  <c:v>500</c:v>
                </c:pt>
                <c:pt idx="501">
                  <c:v>501</c:v>
                </c:pt>
                <c:pt idx="502">
                  <c:v>502</c:v>
                </c:pt>
                <c:pt idx="503">
                  <c:v>503</c:v>
                </c:pt>
                <c:pt idx="504">
                  <c:v>504</c:v>
                </c:pt>
                <c:pt idx="505">
                  <c:v>505</c:v>
                </c:pt>
                <c:pt idx="506">
                  <c:v>506</c:v>
                </c:pt>
                <c:pt idx="507">
                  <c:v>507</c:v>
                </c:pt>
                <c:pt idx="508">
                  <c:v>508</c:v>
                </c:pt>
                <c:pt idx="509">
                  <c:v>509</c:v>
                </c:pt>
                <c:pt idx="510">
                  <c:v>510</c:v>
                </c:pt>
                <c:pt idx="511">
                  <c:v>511</c:v>
                </c:pt>
                <c:pt idx="512">
                  <c:v>512</c:v>
                </c:pt>
                <c:pt idx="513">
                  <c:v>513</c:v>
                </c:pt>
                <c:pt idx="514">
                  <c:v>514</c:v>
                </c:pt>
                <c:pt idx="515">
                  <c:v>515</c:v>
                </c:pt>
                <c:pt idx="516">
                  <c:v>516</c:v>
                </c:pt>
                <c:pt idx="517">
                  <c:v>517</c:v>
                </c:pt>
                <c:pt idx="518">
                  <c:v>518</c:v>
                </c:pt>
                <c:pt idx="519">
                  <c:v>519</c:v>
                </c:pt>
                <c:pt idx="520">
                  <c:v>520</c:v>
                </c:pt>
                <c:pt idx="521">
                  <c:v>521</c:v>
                </c:pt>
                <c:pt idx="522">
                  <c:v>522</c:v>
                </c:pt>
                <c:pt idx="523">
                  <c:v>523</c:v>
                </c:pt>
                <c:pt idx="524">
                  <c:v>524</c:v>
                </c:pt>
                <c:pt idx="525">
                  <c:v>525</c:v>
                </c:pt>
                <c:pt idx="526">
                  <c:v>526</c:v>
                </c:pt>
                <c:pt idx="527">
                  <c:v>527</c:v>
                </c:pt>
                <c:pt idx="528">
                  <c:v>528</c:v>
                </c:pt>
                <c:pt idx="529">
                  <c:v>529</c:v>
                </c:pt>
                <c:pt idx="530">
                  <c:v>530</c:v>
                </c:pt>
                <c:pt idx="531">
                  <c:v>531</c:v>
                </c:pt>
                <c:pt idx="532">
                  <c:v>532</c:v>
                </c:pt>
                <c:pt idx="533">
                  <c:v>533</c:v>
                </c:pt>
                <c:pt idx="534">
                  <c:v>534</c:v>
                </c:pt>
                <c:pt idx="535">
                  <c:v>535</c:v>
                </c:pt>
                <c:pt idx="536">
                  <c:v>536</c:v>
                </c:pt>
                <c:pt idx="537">
                  <c:v>537</c:v>
                </c:pt>
                <c:pt idx="538">
                  <c:v>538</c:v>
                </c:pt>
                <c:pt idx="539">
                  <c:v>539</c:v>
                </c:pt>
                <c:pt idx="540">
                  <c:v>540</c:v>
                </c:pt>
                <c:pt idx="541">
                  <c:v>541</c:v>
                </c:pt>
                <c:pt idx="542">
                  <c:v>542</c:v>
                </c:pt>
                <c:pt idx="543">
                  <c:v>543</c:v>
                </c:pt>
                <c:pt idx="544">
                  <c:v>544</c:v>
                </c:pt>
                <c:pt idx="545">
                  <c:v>545</c:v>
                </c:pt>
                <c:pt idx="546">
                  <c:v>546</c:v>
                </c:pt>
                <c:pt idx="547">
                  <c:v>547</c:v>
                </c:pt>
                <c:pt idx="548">
                  <c:v>548</c:v>
                </c:pt>
                <c:pt idx="549">
                  <c:v>549</c:v>
                </c:pt>
                <c:pt idx="550">
                  <c:v>550</c:v>
                </c:pt>
                <c:pt idx="551">
                  <c:v>551</c:v>
                </c:pt>
                <c:pt idx="552">
                  <c:v>552</c:v>
                </c:pt>
                <c:pt idx="553">
                  <c:v>553</c:v>
                </c:pt>
                <c:pt idx="554">
                  <c:v>554</c:v>
                </c:pt>
                <c:pt idx="555">
                  <c:v>555</c:v>
                </c:pt>
                <c:pt idx="556">
                  <c:v>556</c:v>
                </c:pt>
                <c:pt idx="557">
                  <c:v>557</c:v>
                </c:pt>
                <c:pt idx="558">
                  <c:v>558</c:v>
                </c:pt>
                <c:pt idx="559">
                  <c:v>559</c:v>
                </c:pt>
                <c:pt idx="560">
                  <c:v>560</c:v>
                </c:pt>
                <c:pt idx="561">
                  <c:v>561</c:v>
                </c:pt>
                <c:pt idx="562">
                  <c:v>562</c:v>
                </c:pt>
                <c:pt idx="563">
                  <c:v>563</c:v>
                </c:pt>
                <c:pt idx="564">
                  <c:v>564</c:v>
                </c:pt>
                <c:pt idx="565">
                  <c:v>565</c:v>
                </c:pt>
                <c:pt idx="566">
                  <c:v>566</c:v>
                </c:pt>
                <c:pt idx="567">
                  <c:v>567</c:v>
                </c:pt>
                <c:pt idx="568">
                  <c:v>568</c:v>
                </c:pt>
                <c:pt idx="569">
                  <c:v>569</c:v>
                </c:pt>
                <c:pt idx="570">
                  <c:v>570</c:v>
                </c:pt>
                <c:pt idx="571">
                  <c:v>571</c:v>
                </c:pt>
                <c:pt idx="572">
                  <c:v>572</c:v>
                </c:pt>
                <c:pt idx="573">
                  <c:v>573</c:v>
                </c:pt>
                <c:pt idx="574">
                  <c:v>574</c:v>
                </c:pt>
                <c:pt idx="575">
                  <c:v>575</c:v>
                </c:pt>
                <c:pt idx="576">
                  <c:v>576</c:v>
                </c:pt>
                <c:pt idx="577">
                  <c:v>577</c:v>
                </c:pt>
                <c:pt idx="578">
                  <c:v>578</c:v>
                </c:pt>
                <c:pt idx="579">
                  <c:v>579</c:v>
                </c:pt>
                <c:pt idx="580">
                  <c:v>580</c:v>
                </c:pt>
                <c:pt idx="581">
                  <c:v>581</c:v>
                </c:pt>
                <c:pt idx="582">
                  <c:v>582</c:v>
                </c:pt>
                <c:pt idx="583">
                  <c:v>583</c:v>
                </c:pt>
                <c:pt idx="584">
                  <c:v>584</c:v>
                </c:pt>
                <c:pt idx="585">
                  <c:v>585</c:v>
                </c:pt>
                <c:pt idx="586">
                  <c:v>586</c:v>
                </c:pt>
                <c:pt idx="587">
                  <c:v>587</c:v>
                </c:pt>
                <c:pt idx="588">
                  <c:v>588</c:v>
                </c:pt>
                <c:pt idx="589">
                  <c:v>589</c:v>
                </c:pt>
                <c:pt idx="590">
                  <c:v>590</c:v>
                </c:pt>
                <c:pt idx="591">
                  <c:v>591</c:v>
                </c:pt>
                <c:pt idx="592">
                  <c:v>592</c:v>
                </c:pt>
                <c:pt idx="593">
                  <c:v>593</c:v>
                </c:pt>
                <c:pt idx="594">
                  <c:v>594</c:v>
                </c:pt>
                <c:pt idx="595">
                  <c:v>595</c:v>
                </c:pt>
                <c:pt idx="596">
                  <c:v>596</c:v>
                </c:pt>
                <c:pt idx="597">
                  <c:v>597</c:v>
                </c:pt>
                <c:pt idx="598">
                  <c:v>598</c:v>
                </c:pt>
                <c:pt idx="599">
                  <c:v>599</c:v>
                </c:pt>
                <c:pt idx="600">
                  <c:v>600</c:v>
                </c:pt>
                <c:pt idx="601">
                  <c:v>601</c:v>
                </c:pt>
                <c:pt idx="602">
                  <c:v>602</c:v>
                </c:pt>
                <c:pt idx="603">
                  <c:v>603</c:v>
                </c:pt>
                <c:pt idx="604">
                  <c:v>604</c:v>
                </c:pt>
                <c:pt idx="605">
                  <c:v>605</c:v>
                </c:pt>
                <c:pt idx="606">
                  <c:v>606</c:v>
                </c:pt>
                <c:pt idx="607">
                  <c:v>607</c:v>
                </c:pt>
                <c:pt idx="608">
                  <c:v>608</c:v>
                </c:pt>
                <c:pt idx="609">
                  <c:v>609</c:v>
                </c:pt>
                <c:pt idx="610">
                  <c:v>610</c:v>
                </c:pt>
                <c:pt idx="611">
                  <c:v>611</c:v>
                </c:pt>
                <c:pt idx="612">
                  <c:v>612</c:v>
                </c:pt>
                <c:pt idx="613">
                  <c:v>613</c:v>
                </c:pt>
                <c:pt idx="614">
                  <c:v>614</c:v>
                </c:pt>
                <c:pt idx="615">
                  <c:v>615</c:v>
                </c:pt>
                <c:pt idx="616">
                  <c:v>616</c:v>
                </c:pt>
                <c:pt idx="617">
                  <c:v>617</c:v>
                </c:pt>
                <c:pt idx="618">
                  <c:v>618</c:v>
                </c:pt>
                <c:pt idx="619">
                  <c:v>619</c:v>
                </c:pt>
                <c:pt idx="620">
                  <c:v>620</c:v>
                </c:pt>
                <c:pt idx="621">
                  <c:v>621</c:v>
                </c:pt>
                <c:pt idx="622">
                  <c:v>622</c:v>
                </c:pt>
                <c:pt idx="623">
                  <c:v>623</c:v>
                </c:pt>
                <c:pt idx="624">
                  <c:v>624</c:v>
                </c:pt>
                <c:pt idx="625">
                  <c:v>625</c:v>
                </c:pt>
                <c:pt idx="626">
                  <c:v>626</c:v>
                </c:pt>
                <c:pt idx="627">
                  <c:v>627</c:v>
                </c:pt>
                <c:pt idx="628">
                  <c:v>628</c:v>
                </c:pt>
                <c:pt idx="629">
                  <c:v>629</c:v>
                </c:pt>
                <c:pt idx="630">
                  <c:v>630</c:v>
                </c:pt>
                <c:pt idx="631">
                  <c:v>631</c:v>
                </c:pt>
                <c:pt idx="632">
                  <c:v>632</c:v>
                </c:pt>
                <c:pt idx="633">
                  <c:v>633</c:v>
                </c:pt>
                <c:pt idx="634">
                  <c:v>634</c:v>
                </c:pt>
                <c:pt idx="635">
                  <c:v>635</c:v>
                </c:pt>
                <c:pt idx="636">
                  <c:v>636</c:v>
                </c:pt>
                <c:pt idx="637">
                  <c:v>637</c:v>
                </c:pt>
                <c:pt idx="638">
                  <c:v>638</c:v>
                </c:pt>
                <c:pt idx="639">
                  <c:v>639</c:v>
                </c:pt>
                <c:pt idx="640">
                  <c:v>640</c:v>
                </c:pt>
                <c:pt idx="641">
                  <c:v>641</c:v>
                </c:pt>
                <c:pt idx="642">
                  <c:v>642</c:v>
                </c:pt>
                <c:pt idx="643">
                  <c:v>643</c:v>
                </c:pt>
                <c:pt idx="644">
                  <c:v>644</c:v>
                </c:pt>
                <c:pt idx="645">
                  <c:v>645</c:v>
                </c:pt>
                <c:pt idx="646">
                  <c:v>646</c:v>
                </c:pt>
                <c:pt idx="647">
                  <c:v>647</c:v>
                </c:pt>
                <c:pt idx="648">
                  <c:v>648</c:v>
                </c:pt>
                <c:pt idx="649">
                  <c:v>649</c:v>
                </c:pt>
                <c:pt idx="650">
                  <c:v>650</c:v>
                </c:pt>
                <c:pt idx="651">
                  <c:v>651</c:v>
                </c:pt>
                <c:pt idx="652">
                  <c:v>652</c:v>
                </c:pt>
                <c:pt idx="653">
                  <c:v>653</c:v>
                </c:pt>
                <c:pt idx="654">
                  <c:v>654</c:v>
                </c:pt>
                <c:pt idx="655">
                  <c:v>655</c:v>
                </c:pt>
                <c:pt idx="656">
                  <c:v>656</c:v>
                </c:pt>
                <c:pt idx="657">
                  <c:v>657</c:v>
                </c:pt>
                <c:pt idx="658">
                  <c:v>658</c:v>
                </c:pt>
                <c:pt idx="659">
                  <c:v>659</c:v>
                </c:pt>
                <c:pt idx="660">
                  <c:v>660</c:v>
                </c:pt>
                <c:pt idx="661">
                  <c:v>661</c:v>
                </c:pt>
                <c:pt idx="662">
                  <c:v>662</c:v>
                </c:pt>
                <c:pt idx="663">
                  <c:v>663</c:v>
                </c:pt>
                <c:pt idx="664">
                  <c:v>664</c:v>
                </c:pt>
                <c:pt idx="665">
                  <c:v>665</c:v>
                </c:pt>
                <c:pt idx="666">
                  <c:v>666</c:v>
                </c:pt>
                <c:pt idx="667">
                  <c:v>667</c:v>
                </c:pt>
                <c:pt idx="668">
                  <c:v>668</c:v>
                </c:pt>
                <c:pt idx="669">
                  <c:v>669</c:v>
                </c:pt>
                <c:pt idx="670">
                  <c:v>670</c:v>
                </c:pt>
                <c:pt idx="671">
                  <c:v>671</c:v>
                </c:pt>
                <c:pt idx="672">
                  <c:v>672</c:v>
                </c:pt>
                <c:pt idx="673">
                  <c:v>673</c:v>
                </c:pt>
                <c:pt idx="674">
                  <c:v>674</c:v>
                </c:pt>
                <c:pt idx="675">
                  <c:v>675</c:v>
                </c:pt>
                <c:pt idx="676">
                  <c:v>676</c:v>
                </c:pt>
                <c:pt idx="677">
                  <c:v>677</c:v>
                </c:pt>
                <c:pt idx="678">
                  <c:v>678</c:v>
                </c:pt>
                <c:pt idx="679">
                  <c:v>679</c:v>
                </c:pt>
                <c:pt idx="680">
                  <c:v>680</c:v>
                </c:pt>
                <c:pt idx="681">
                  <c:v>681</c:v>
                </c:pt>
                <c:pt idx="682">
                  <c:v>682</c:v>
                </c:pt>
                <c:pt idx="683">
                  <c:v>683</c:v>
                </c:pt>
                <c:pt idx="684">
                  <c:v>684</c:v>
                </c:pt>
                <c:pt idx="685">
                  <c:v>685</c:v>
                </c:pt>
                <c:pt idx="686">
                  <c:v>686</c:v>
                </c:pt>
                <c:pt idx="687">
                  <c:v>687</c:v>
                </c:pt>
                <c:pt idx="688">
                  <c:v>688</c:v>
                </c:pt>
                <c:pt idx="689">
                  <c:v>689</c:v>
                </c:pt>
                <c:pt idx="690">
                  <c:v>690</c:v>
                </c:pt>
                <c:pt idx="691">
                  <c:v>691</c:v>
                </c:pt>
                <c:pt idx="692">
                  <c:v>692</c:v>
                </c:pt>
                <c:pt idx="693">
                  <c:v>693</c:v>
                </c:pt>
                <c:pt idx="694">
                  <c:v>694</c:v>
                </c:pt>
                <c:pt idx="695">
                  <c:v>695</c:v>
                </c:pt>
                <c:pt idx="696">
                  <c:v>696</c:v>
                </c:pt>
                <c:pt idx="697">
                  <c:v>697</c:v>
                </c:pt>
                <c:pt idx="698">
                  <c:v>698</c:v>
                </c:pt>
                <c:pt idx="699">
                  <c:v>699</c:v>
                </c:pt>
                <c:pt idx="700">
                  <c:v>700</c:v>
                </c:pt>
                <c:pt idx="701">
                  <c:v>701</c:v>
                </c:pt>
                <c:pt idx="702">
                  <c:v>702</c:v>
                </c:pt>
                <c:pt idx="703">
                  <c:v>703</c:v>
                </c:pt>
                <c:pt idx="704">
                  <c:v>704</c:v>
                </c:pt>
                <c:pt idx="705">
                  <c:v>705</c:v>
                </c:pt>
                <c:pt idx="706">
                  <c:v>706</c:v>
                </c:pt>
                <c:pt idx="707">
                  <c:v>707</c:v>
                </c:pt>
                <c:pt idx="708">
                  <c:v>708</c:v>
                </c:pt>
                <c:pt idx="709">
                  <c:v>709</c:v>
                </c:pt>
                <c:pt idx="710">
                  <c:v>710</c:v>
                </c:pt>
                <c:pt idx="711">
                  <c:v>711</c:v>
                </c:pt>
                <c:pt idx="712">
                  <c:v>712</c:v>
                </c:pt>
                <c:pt idx="713">
                  <c:v>713</c:v>
                </c:pt>
                <c:pt idx="714">
                  <c:v>714</c:v>
                </c:pt>
                <c:pt idx="715">
                  <c:v>715</c:v>
                </c:pt>
                <c:pt idx="716">
                  <c:v>716</c:v>
                </c:pt>
                <c:pt idx="717">
                  <c:v>717</c:v>
                </c:pt>
                <c:pt idx="718">
                  <c:v>718</c:v>
                </c:pt>
                <c:pt idx="719">
                  <c:v>719</c:v>
                </c:pt>
                <c:pt idx="720">
                  <c:v>720</c:v>
                </c:pt>
                <c:pt idx="721">
                  <c:v>721</c:v>
                </c:pt>
                <c:pt idx="722">
                  <c:v>722</c:v>
                </c:pt>
                <c:pt idx="723">
                  <c:v>723</c:v>
                </c:pt>
                <c:pt idx="724">
                  <c:v>724</c:v>
                </c:pt>
                <c:pt idx="725">
                  <c:v>725</c:v>
                </c:pt>
                <c:pt idx="726">
                  <c:v>726</c:v>
                </c:pt>
                <c:pt idx="727">
                  <c:v>727</c:v>
                </c:pt>
                <c:pt idx="728">
                  <c:v>728</c:v>
                </c:pt>
                <c:pt idx="729">
                  <c:v>729</c:v>
                </c:pt>
                <c:pt idx="730">
                  <c:v>730</c:v>
                </c:pt>
                <c:pt idx="731">
                  <c:v>731</c:v>
                </c:pt>
                <c:pt idx="732">
                  <c:v>732</c:v>
                </c:pt>
                <c:pt idx="733">
                  <c:v>733</c:v>
                </c:pt>
                <c:pt idx="734">
                  <c:v>734</c:v>
                </c:pt>
                <c:pt idx="735">
                  <c:v>735</c:v>
                </c:pt>
                <c:pt idx="736">
                  <c:v>736</c:v>
                </c:pt>
                <c:pt idx="737">
                  <c:v>737</c:v>
                </c:pt>
                <c:pt idx="738">
                  <c:v>738</c:v>
                </c:pt>
                <c:pt idx="739">
                  <c:v>739</c:v>
                </c:pt>
                <c:pt idx="740">
                  <c:v>740</c:v>
                </c:pt>
                <c:pt idx="741">
                  <c:v>741</c:v>
                </c:pt>
                <c:pt idx="742">
                  <c:v>742</c:v>
                </c:pt>
                <c:pt idx="743">
                  <c:v>743</c:v>
                </c:pt>
                <c:pt idx="744">
                  <c:v>744</c:v>
                </c:pt>
                <c:pt idx="745">
                  <c:v>745</c:v>
                </c:pt>
                <c:pt idx="746">
                  <c:v>746</c:v>
                </c:pt>
                <c:pt idx="747">
                  <c:v>747</c:v>
                </c:pt>
                <c:pt idx="748">
                  <c:v>748</c:v>
                </c:pt>
                <c:pt idx="749">
                  <c:v>749</c:v>
                </c:pt>
                <c:pt idx="750">
                  <c:v>750</c:v>
                </c:pt>
                <c:pt idx="751">
                  <c:v>751</c:v>
                </c:pt>
                <c:pt idx="752">
                  <c:v>752</c:v>
                </c:pt>
                <c:pt idx="753">
                  <c:v>753</c:v>
                </c:pt>
                <c:pt idx="754">
                  <c:v>754</c:v>
                </c:pt>
                <c:pt idx="755">
                  <c:v>755</c:v>
                </c:pt>
                <c:pt idx="756">
                  <c:v>756</c:v>
                </c:pt>
                <c:pt idx="757">
                  <c:v>757</c:v>
                </c:pt>
                <c:pt idx="758">
                  <c:v>758</c:v>
                </c:pt>
                <c:pt idx="759">
                  <c:v>759</c:v>
                </c:pt>
                <c:pt idx="760">
                  <c:v>760</c:v>
                </c:pt>
                <c:pt idx="761">
                  <c:v>761</c:v>
                </c:pt>
                <c:pt idx="762">
                  <c:v>762</c:v>
                </c:pt>
                <c:pt idx="763">
                  <c:v>763</c:v>
                </c:pt>
                <c:pt idx="764">
                  <c:v>764</c:v>
                </c:pt>
                <c:pt idx="765">
                  <c:v>765</c:v>
                </c:pt>
                <c:pt idx="766">
                  <c:v>766</c:v>
                </c:pt>
                <c:pt idx="767">
                  <c:v>767</c:v>
                </c:pt>
                <c:pt idx="768">
                  <c:v>768</c:v>
                </c:pt>
                <c:pt idx="769">
                  <c:v>769</c:v>
                </c:pt>
                <c:pt idx="770">
                  <c:v>770</c:v>
                </c:pt>
                <c:pt idx="771">
                  <c:v>771</c:v>
                </c:pt>
                <c:pt idx="772">
                  <c:v>772</c:v>
                </c:pt>
                <c:pt idx="773">
                  <c:v>773</c:v>
                </c:pt>
                <c:pt idx="774">
                  <c:v>774</c:v>
                </c:pt>
                <c:pt idx="775">
                  <c:v>775</c:v>
                </c:pt>
                <c:pt idx="776">
                  <c:v>776</c:v>
                </c:pt>
                <c:pt idx="777">
                  <c:v>777</c:v>
                </c:pt>
                <c:pt idx="778">
                  <c:v>778</c:v>
                </c:pt>
                <c:pt idx="779">
                  <c:v>779</c:v>
                </c:pt>
                <c:pt idx="780">
                  <c:v>780</c:v>
                </c:pt>
                <c:pt idx="781">
                  <c:v>781</c:v>
                </c:pt>
                <c:pt idx="782">
                  <c:v>782</c:v>
                </c:pt>
                <c:pt idx="783">
                  <c:v>783</c:v>
                </c:pt>
                <c:pt idx="784">
                  <c:v>784</c:v>
                </c:pt>
                <c:pt idx="785">
                  <c:v>785</c:v>
                </c:pt>
                <c:pt idx="786">
                  <c:v>786</c:v>
                </c:pt>
                <c:pt idx="787">
                  <c:v>787</c:v>
                </c:pt>
                <c:pt idx="788">
                  <c:v>788</c:v>
                </c:pt>
                <c:pt idx="789">
                  <c:v>789</c:v>
                </c:pt>
                <c:pt idx="790">
                  <c:v>790</c:v>
                </c:pt>
                <c:pt idx="791">
                  <c:v>791</c:v>
                </c:pt>
                <c:pt idx="792">
                  <c:v>792</c:v>
                </c:pt>
                <c:pt idx="793">
                  <c:v>793</c:v>
                </c:pt>
                <c:pt idx="794">
                  <c:v>794</c:v>
                </c:pt>
                <c:pt idx="795">
                  <c:v>795</c:v>
                </c:pt>
                <c:pt idx="796">
                  <c:v>796</c:v>
                </c:pt>
                <c:pt idx="797">
                  <c:v>797</c:v>
                </c:pt>
                <c:pt idx="798">
                  <c:v>798</c:v>
                </c:pt>
                <c:pt idx="799">
                  <c:v>799</c:v>
                </c:pt>
                <c:pt idx="800">
                  <c:v>800</c:v>
                </c:pt>
                <c:pt idx="801">
                  <c:v>801</c:v>
                </c:pt>
                <c:pt idx="802">
                  <c:v>802</c:v>
                </c:pt>
                <c:pt idx="803">
                  <c:v>803</c:v>
                </c:pt>
                <c:pt idx="804">
                  <c:v>804</c:v>
                </c:pt>
                <c:pt idx="805">
                  <c:v>805</c:v>
                </c:pt>
                <c:pt idx="806">
                  <c:v>806</c:v>
                </c:pt>
                <c:pt idx="807">
                  <c:v>807</c:v>
                </c:pt>
                <c:pt idx="808">
                  <c:v>808</c:v>
                </c:pt>
                <c:pt idx="809">
                  <c:v>809</c:v>
                </c:pt>
                <c:pt idx="810">
                  <c:v>810</c:v>
                </c:pt>
                <c:pt idx="811">
                  <c:v>811</c:v>
                </c:pt>
                <c:pt idx="812">
                  <c:v>812</c:v>
                </c:pt>
                <c:pt idx="813">
                  <c:v>813</c:v>
                </c:pt>
                <c:pt idx="814">
                  <c:v>814</c:v>
                </c:pt>
                <c:pt idx="815">
                  <c:v>815</c:v>
                </c:pt>
                <c:pt idx="816">
                  <c:v>816</c:v>
                </c:pt>
                <c:pt idx="817">
                  <c:v>817</c:v>
                </c:pt>
                <c:pt idx="818">
                  <c:v>818</c:v>
                </c:pt>
                <c:pt idx="819">
                  <c:v>819</c:v>
                </c:pt>
                <c:pt idx="820">
                  <c:v>820</c:v>
                </c:pt>
                <c:pt idx="821">
                  <c:v>821</c:v>
                </c:pt>
                <c:pt idx="822">
                  <c:v>822</c:v>
                </c:pt>
                <c:pt idx="823">
                  <c:v>823</c:v>
                </c:pt>
                <c:pt idx="824">
                  <c:v>824</c:v>
                </c:pt>
                <c:pt idx="825">
                  <c:v>825</c:v>
                </c:pt>
                <c:pt idx="826">
                  <c:v>826</c:v>
                </c:pt>
                <c:pt idx="827">
                  <c:v>827</c:v>
                </c:pt>
                <c:pt idx="828">
                  <c:v>828</c:v>
                </c:pt>
                <c:pt idx="829">
                  <c:v>829</c:v>
                </c:pt>
                <c:pt idx="830">
                  <c:v>830</c:v>
                </c:pt>
                <c:pt idx="831">
                  <c:v>831</c:v>
                </c:pt>
                <c:pt idx="832">
                  <c:v>832</c:v>
                </c:pt>
                <c:pt idx="833">
                  <c:v>833</c:v>
                </c:pt>
                <c:pt idx="834">
                  <c:v>834</c:v>
                </c:pt>
                <c:pt idx="835">
                  <c:v>835</c:v>
                </c:pt>
                <c:pt idx="836">
                  <c:v>836</c:v>
                </c:pt>
                <c:pt idx="837">
                  <c:v>837</c:v>
                </c:pt>
                <c:pt idx="838">
                  <c:v>838</c:v>
                </c:pt>
                <c:pt idx="839">
                  <c:v>839</c:v>
                </c:pt>
                <c:pt idx="840">
                  <c:v>840</c:v>
                </c:pt>
                <c:pt idx="841">
                  <c:v>841</c:v>
                </c:pt>
                <c:pt idx="842">
                  <c:v>842</c:v>
                </c:pt>
                <c:pt idx="843">
                  <c:v>843</c:v>
                </c:pt>
                <c:pt idx="844">
                  <c:v>844</c:v>
                </c:pt>
                <c:pt idx="845">
                  <c:v>845</c:v>
                </c:pt>
                <c:pt idx="846">
                  <c:v>846</c:v>
                </c:pt>
                <c:pt idx="847">
                  <c:v>847</c:v>
                </c:pt>
                <c:pt idx="848">
                  <c:v>848</c:v>
                </c:pt>
                <c:pt idx="849">
                  <c:v>849</c:v>
                </c:pt>
                <c:pt idx="850">
                  <c:v>850</c:v>
                </c:pt>
                <c:pt idx="851">
                  <c:v>851</c:v>
                </c:pt>
                <c:pt idx="852">
                  <c:v>852</c:v>
                </c:pt>
                <c:pt idx="853">
                  <c:v>853</c:v>
                </c:pt>
                <c:pt idx="854">
                  <c:v>854</c:v>
                </c:pt>
                <c:pt idx="855">
                  <c:v>855</c:v>
                </c:pt>
                <c:pt idx="856">
                  <c:v>856</c:v>
                </c:pt>
                <c:pt idx="857">
                  <c:v>857</c:v>
                </c:pt>
                <c:pt idx="858">
                  <c:v>858</c:v>
                </c:pt>
                <c:pt idx="859">
                  <c:v>859</c:v>
                </c:pt>
                <c:pt idx="860">
                  <c:v>860</c:v>
                </c:pt>
                <c:pt idx="861">
                  <c:v>861</c:v>
                </c:pt>
                <c:pt idx="862">
                  <c:v>862</c:v>
                </c:pt>
                <c:pt idx="863">
                  <c:v>863</c:v>
                </c:pt>
                <c:pt idx="864">
                  <c:v>864</c:v>
                </c:pt>
                <c:pt idx="865">
                  <c:v>865</c:v>
                </c:pt>
                <c:pt idx="866">
                  <c:v>866</c:v>
                </c:pt>
                <c:pt idx="867">
                  <c:v>867</c:v>
                </c:pt>
                <c:pt idx="868">
                  <c:v>868</c:v>
                </c:pt>
                <c:pt idx="869">
                  <c:v>869</c:v>
                </c:pt>
                <c:pt idx="870">
                  <c:v>870</c:v>
                </c:pt>
                <c:pt idx="871">
                  <c:v>871</c:v>
                </c:pt>
                <c:pt idx="872">
                  <c:v>872</c:v>
                </c:pt>
                <c:pt idx="873">
                  <c:v>873</c:v>
                </c:pt>
                <c:pt idx="874">
                  <c:v>874</c:v>
                </c:pt>
                <c:pt idx="875">
                  <c:v>875</c:v>
                </c:pt>
                <c:pt idx="876">
                  <c:v>876</c:v>
                </c:pt>
                <c:pt idx="877">
                  <c:v>877</c:v>
                </c:pt>
                <c:pt idx="878">
                  <c:v>878</c:v>
                </c:pt>
                <c:pt idx="879">
                  <c:v>879</c:v>
                </c:pt>
                <c:pt idx="880">
                  <c:v>880</c:v>
                </c:pt>
                <c:pt idx="881">
                  <c:v>881</c:v>
                </c:pt>
                <c:pt idx="882">
                  <c:v>882</c:v>
                </c:pt>
                <c:pt idx="883">
                  <c:v>883</c:v>
                </c:pt>
                <c:pt idx="884">
                  <c:v>884</c:v>
                </c:pt>
                <c:pt idx="885">
                  <c:v>885</c:v>
                </c:pt>
                <c:pt idx="886">
                  <c:v>886</c:v>
                </c:pt>
                <c:pt idx="887">
                  <c:v>887</c:v>
                </c:pt>
                <c:pt idx="888">
                  <c:v>888</c:v>
                </c:pt>
                <c:pt idx="889">
                  <c:v>889</c:v>
                </c:pt>
                <c:pt idx="890">
                  <c:v>890</c:v>
                </c:pt>
                <c:pt idx="891">
                  <c:v>891</c:v>
                </c:pt>
                <c:pt idx="892">
                  <c:v>892</c:v>
                </c:pt>
                <c:pt idx="893">
                  <c:v>893</c:v>
                </c:pt>
                <c:pt idx="894">
                  <c:v>894</c:v>
                </c:pt>
                <c:pt idx="895">
                  <c:v>895</c:v>
                </c:pt>
                <c:pt idx="896">
                  <c:v>896</c:v>
                </c:pt>
                <c:pt idx="897">
                  <c:v>897</c:v>
                </c:pt>
                <c:pt idx="898">
                  <c:v>898</c:v>
                </c:pt>
                <c:pt idx="899">
                  <c:v>899</c:v>
                </c:pt>
                <c:pt idx="900">
                  <c:v>900</c:v>
                </c:pt>
                <c:pt idx="901">
                  <c:v>901</c:v>
                </c:pt>
                <c:pt idx="902">
                  <c:v>902</c:v>
                </c:pt>
                <c:pt idx="903">
                  <c:v>903</c:v>
                </c:pt>
                <c:pt idx="904">
                  <c:v>904</c:v>
                </c:pt>
                <c:pt idx="905">
                  <c:v>905</c:v>
                </c:pt>
                <c:pt idx="906">
                  <c:v>906</c:v>
                </c:pt>
                <c:pt idx="907">
                  <c:v>907</c:v>
                </c:pt>
                <c:pt idx="908">
                  <c:v>908</c:v>
                </c:pt>
                <c:pt idx="909">
                  <c:v>909</c:v>
                </c:pt>
                <c:pt idx="910">
                  <c:v>910</c:v>
                </c:pt>
                <c:pt idx="911">
                  <c:v>911</c:v>
                </c:pt>
                <c:pt idx="912">
                  <c:v>912</c:v>
                </c:pt>
                <c:pt idx="913">
                  <c:v>913</c:v>
                </c:pt>
                <c:pt idx="914">
                  <c:v>914</c:v>
                </c:pt>
                <c:pt idx="915">
                  <c:v>915</c:v>
                </c:pt>
                <c:pt idx="916">
                  <c:v>916</c:v>
                </c:pt>
                <c:pt idx="917">
                  <c:v>917</c:v>
                </c:pt>
                <c:pt idx="918">
                  <c:v>918</c:v>
                </c:pt>
                <c:pt idx="919">
                  <c:v>919</c:v>
                </c:pt>
                <c:pt idx="920">
                  <c:v>920</c:v>
                </c:pt>
                <c:pt idx="921">
                  <c:v>921</c:v>
                </c:pt>
                <c:pt idx="922">
                  <c:v>922</c:v>
                </c:pt>
                <c:pt idx="923">
                  <c:v>923</c:v>
                </c:pt>
                <c:pt idx="924">
                  <c:v>924</c:v>
                </c:pt>
                <c:pt idx="925">
                  <c:v>925</c:v>
                </c:pt>
                <c:pt idx="926">
                  <c:v>926</c:v>
                </c:pt>
                <c:pt idx="927">
                  <c:v>927</c:v>
                </c:pt>
                <c:pt idx="928">
                  <c:v>928</c:v>
                </c:pt>
                <c:pt idx="929">
                  <c:v>929</c:v>
                </c:pt>
                <c:pt idx="930">
                  <c:v>930</c:v>
                </c:pt>
                <c:pt idx="931">
                  <c:v>931</c:v>
                </c:pt>
                <c:pt idx="932">
                  <c:v>932</c:v>
                </c:pt>
                <c:pt idx="933">
                  <c:v>933</c:v>
                </c:pt>
                <c:pt idx="934">
                  <c:v>934</c:v>
                </c:pt>
                <c:pt idx="935">
                  <c:v>935</c:v>
                </c:pt>
                <c:pt idx="936">
                  <c:v>936</c:v>
                </c:pt>
                <c:pt idx="937">
                  <c:v>937</c:v>
                </c:pt>
                <c:pt idx="938">
                  <c:v>938</c:v>
                </c:pt>
                <c:pt idx="939">
                  <c:v>939</c:v>
                </c:pt>
                <c:pt idx="940">
                  <c:v>940</c:v>
                </c:pt>
                <c:pt idx="941">
                  <c:v>941</c:v>
                </c:pt>
                <c:pt idx="942">
                  <c:v>942</c:v>
                </c:pt>
                <c:pt idx="943">
                  <c:v>943</c:v>
                </c:pt>
                <c:pt idx="944">
                  <c:v>944</c:v>
                </c:pt>
                <c:pt idx="945">
                  <c:v>945</c:v>
                </c:pt>
                <c:pt idx="946">
                  <c:v>946</c:v>
                </c:pt>
                <c:pt idx="947">
                  <c:v>947</c:v>
                </c:pt>
                <c:pt idx="948">
                  <c:v>948</c:v>
                </c:pt>
                <c:pt idx="949">
                  <c:v>949</c:v>
                </c:pt>
                <c:pt idx="950">
                  <c:v>950</c:v>
                </c:pt>
                <c:pt idx="951">
                  <c:v>951</c:v>
                </c:pt>
                <c:pt idx="952">
                  <c:v>952</c:v>
                </c:pt>
                <c:pt idx="953">
                  <c:v>953</c:v>
                </c:pt>
                <c:pt idx="954">
                  <c:v>954</c:v>
                </c:pt>
                <c:pt idx="955">
                  <c:v>955</c:v>
                </c:pt>
                <c:pt idx="956">
                  <c:v>956</c:v>
                </c:pt>
                <c:pt idx="957">
                  <c:v>957</c:v>
                </c:pt>
                <c:pt idx="958">
                  <c:v>958</c:v>
                </c:pt>
                <c:pt idx="959">
                  <c:v>959</c:v>
                </c:pt>
                <c:pt idx="960">
                  <c:v>960</c:v>
                </c:pt>
                <c:pt idx="961">
                  <c:v>961</c:v>
                </c:pt>
                <c:pt idx="962">
                  <c:v>962</c:v>
                </c:pt>
                <c:pt idx="963">
                  <c:v>963</c:v>
                </c:pt>
                <c:pt idx="964">
                  <c:v>964</c:v>
                </c:pt>
                <c:pt idx="965">
                  <c:v>965</c:v>
                </c:pt>
                <c:pt idx="966">
                  <c:v>966</c:v>
                </c:pt>
                <c:pt idx="967">
                  <c:v>967</c:v>
                </c:pt>
                <c:pt idx="968">
                  <c:v>968</c:v>
                </c:pt>
                <c:pt idx="969">
                  <c:v>969</c:v>
                </c:pt>
                <c:pt idx="970">
                  <c:v>970</c:v>
                </c:pt>
                <c:pt idx="971">
                  <c:v>971</c:v>
                </c:pt>
                <c:pt idx="972">
                  <c:v>972</c:v>
                </c:pt>
                <c:pt idx="973">
                  <c:v>973</c:v>
                </c:pt>
                <c:pt idx="974">
                  <c:v>974</c:v>
                </c:pt>
                <c:pt idx="975">
                  <c:v>975</c:v>
                </c:pt>
                <c:pt idx="976">
                  <c:v>976</c:v>
                </c:pt>
                <c:pt idx="977">
                  <c:v>977</c:v>
                </c:pt>
                <c:pt idx="978">
                  <c:v>978</c:v>
                </c:pt>
                <c:pt idx="979">
                  <c:v>979</c:v>
                </c:pt>
                <c:pt idx="980">
                  <c:v>980</c:v>
                </c:pt>
                <c:pt idx="981">
                  <c:v>981</c:v>
                </c:pt>
                <c:pt idx="982">
                  <c:v>982</c:v>
                </c:pt>
                <c:pt idx="983">
                  <c:v>983</c:v>
                </c:pt>
                <c:pt idx="984">
                  <c:v>984</c:v>
                </c:pt>
                <c:pt idx="985">
                  <c:v>985</c:v>
                </c:pt>
                <c:pt idx="986">
                  <c:v>986</c:v>
                </c:pt>
                <c:pt idx="987">
                  <c:v>987</c:v>
                </c:pt>
                <c:pt idx="988">
                  <c:v>988</c:v>
                </c:pt>
                <c:pt idx="989">
                  <c:v>989</c:v>
                </c:pt>
                <c:pt idx="990">
                  <c:v>990</c:v>
                </c:pt>
                <c:pt idx="991">
                  <c:v>991</c:v>
                </c:pt>
                <c:pt idx="992">
                  <c:v>992</c:v>
                </c:pt>
                <c:pt idx="993">
                  <c:v>993</c:v>
                </c:pt>
                <c:pt idx="994">
                  <c:v>994</c:v>
                </c:pt>
                <c:pt idx="995">
                  <c:v>995</c:v>
                </c:pt>
                <c:pt idx="996">
                  <c:v>996</c:v>
                </c:pt>
                <c:pt idx="997">
                  <c:v>997</c:v>
                </c:pt>
                <c:pt idx="998">
                  <c:v>998</c:v>
                </c:pt>
                <c:pt idx="999">
                  <c:v>999</c:v>
                </c:pt>
                <c:pt idx="1000">
                  <c:v>1000</c:v>
                </c:pt>
                <c:pt idx="1001">
                  <c:v>1001</c:v>
                </c:pt>
                <c:pt idx="1002">
                  <c:v>1002</c:v>
                </c:pt>
                <c:pt idx="1003">
                  <c:v>1003</c:v>
                </c:pt>
                <c:pt idx="1004">
                  <c:v>1004</c:v>
                </c:pt>
                <c:pt idx="1005">
                  <c:v>1005</c:v>
                </c:pt>
                <c:pt idx="1006">
                  <c:v>1006</c:v>
                </c:pt>
                <c:pt idx="1007">
                  <c:v>1007</c:v>
                </c:pt>
                <c:pt idx="1008">
                  <c:v>1008</c:v>
                </c:pt>
                <c:pt idx="1009">
                  <c:v>1009</c:v>
                </c:pt>
                <c:pt idx="1010">
                  <c:v>1010</c:v>
                </c:pt>
                <c:pt idx="1011">
                  <c:v>1011</c:v>
                </c:pt>
                <c:pt idx="1012">
                  <c:v>1012</c:v>
                </c:pt>
                <c:pt idx="1013">
                  <c:v>1013</c:v>
                </c:pt>
                <c:pt idx="1014">
                  <c:v>1014</c:v>
                </c:pt>
                <c:pt idx="1015">
                  <c:v>1015</c:v>
                </c:pt>
                <c:pt idx="1016">
                  <c:v>1016</c:v>
                </c:pt>
                <c:pt idx="1017">
                  <c:v>1017</c:v>
                </c:pt>
                <c:pt idx="1018">
                  <c:v>1018</c:v>
                </c:pt>
                <c:pt idx="1019">
                  <c:v>1019</c:v>
                </c:pt>
                <c:pt idx="1020">
                  <c:v>1020</c:v>
                </c:pt>
                <c:pt idx="1021">
                  <c:v>1021</c:v>
                </c:pt>
                <c:pt idx="1022">
                  <c:v>1022</c:v>
                </c:pt>
                <c:pt idx="1023">
                  <c:v>1023</c:v>
                </c:pt>
                <c:pt idx="1024">
                  <c:v>1024</c:v>
                </c:pt>
                <c:pt idx="1025">
                  <c:v>1025</c:v>
                </c:pt>
                <c:pt idx="1026">
                  <c:v>1026</c:v>
                </c:pt>
                <c:pt idx="1027">
                  <c:v>1027</c:v>
                </c:pt>
                <c:pt idx="1028">
                  <c:v>1028</c:v>
                </c:pt>
                <c:pt idx="1029">
                  <c:v>1029</c:v>
                </c:pt>
                <c:pt idx="1030">
                  <c:v>1030</c:v>
                </c:pt>
                <c:pt idx="1031">
                  <c:v>1031</c:v>
                </c:pt>
                <c:pt idx="1032">
                  <c:v>1032</c:v>
                </c:pt>
                <c:pt idx="1033">
                  <c:v>1033</c:v>
                </c:pt>
                <c:pt idx="1034">
                  <c:v>1034</c:v>
                </c:pt>
                <c:pt idx="1035">
                  <c:v>1035</c:v>
                </c:pt>
                <c:pt idx="1036">
                  <c:v>1036</c:v>
                </c:pt>
                <c:pt idx="1037">
                  <c:v>1037</c:v>
                </c:pt>
                <c:pt idx="1038">
                  <c:v>1038</c:v>
                </c:pt>
                <c:pt idx="1039">
                  <c:v>1039</c:v>
                </c:pt>
                <c:pt idx="1040">
                  <c:v>1040</c:v>
                </c:pt>
                <c:pt idx="1041">
                  <c:v>1041</c:v>
                </c:pt>
                <c:pt idx="1042">
                  <c:v>1042</c:v>
                </c:pt>
                <c:pt idx="1043">
                  <c:v>1043</c:v>
                </c:pt>
                <c:pt idx="1044">
                  <c:v>1044</c:v>
                </c:pt>
                <c:pt idx="1045">
                  <c:v>1045</c:v>
                </c:pt>
                <c:pt idx="1046">
                  <c:v>1046</c:v>
                </c:pt>
                <c:pt idx="1047">
                  <c:v>1047</c:v>
                </c:pt>
                <c:pt idx="1048">
                  <c:v>1048</c:v>
                </c:pt>
                <c:pt idx="1049">
                  <c:v>1049</c:v>
                </c:pt>
                <c:pt idx="1050">
                  <c:v>1050</c:v>
                </c:pt>
                <c:pt idx="1051">
                  <c:v>1051</c:v>
                </c:pt>
                <c:pt idx="1052">
                  <c:v>1052</c:v>
                </c:pt>
                <c:pt idx="1053">
                  <c:v>1053</c:v>
                </c:pt>
                <c:pt idx="1054">
                  <c:v>1054</c:v>
                </c:pt>
                <c:pt idx="1055">
                  <c:v>1055</c:v>
                </c:pt>
                <c:pt idx="1056">
                  <c:v>1056</c:v>
                </c:pt>
                <c:pt idx="1057">
                  <c:v>1057</c:v>
                </c:pt>
                <c:pt idx="1058">
                  <c:v>1058</c:v>
                </c:pt>
                <c:pt idx="1059">
                  <c:v>1059</c:v>
                </c:pt>
                <c:pt idx="1060">
                  <c:v>1060</c:v>
                </c:pt>
                <c:pt idx="1061">
                  <c:v>1061</c:v>
                </c:pt>
                <c:pt idx="1062">
                  <c:v>1062</c:v>
                </c:pt>
                <c:pt idx="1063">
                  <c:v>1063</c:v>
                </c:pt>
                <c:pt idx="1064">
                  <c:v>1064</c:v>
                </c:pt>
                <c:pt idx="1065">
                  <c:v>1065</c:v>
                </c:pt>
                <c:pt idx="1066">
                  <c:v>1066</c:v>
                </c:pt>
                <c:pt idx="1067">
                  <c:v>1067</c:v>
                </c:pt>
                <c:pt idx="1068">
                  <c:v>1068</c:v>
                </c:pt>
                <c:pt idx="1069">
                  <c:v>1069</c:v>
                </c:pt>
                <c:pt idx="1070">
                  <c:v>1070</c:v>
                </c:pt>
                <c:pt idx="1071">
                  <c:v>1071</c:v>
                </c:pt>
                <c:pt idx="1072">
                  <c:v>1072</c:v>
                </c:pt>
                <c:pt idx="1073">
                  <c:v>1073</c:v>
                </c:pt>
                <c:pt idx="1074">
                  <c:v>1074</c:v>
                </c:pt>
                <c:pt idx="1075">
                  <c:v>1075</c:v>
                </c:pt>
                <c:pt idx="1076">
                  <c:v>1076</c:v>
                </c:pt>
                <c:pt idx="1077">
                  <c:v>1077</c:v>
                </c:pt>
                <c:pt idx="1078">
                  <c:v>1078</c:v>
                </c:pt>
                <c:pt idx="1079">
                  <c:v>1079</c:v>
                </c:pt>
                <c:pt idx="1080">
                  <c:v>1080</c:v>
                </c:pt>
                <c:pt idx="1081">
                  <c:v>1081</c:v>
                </c:pt>
                <c:pt idx="1082">
                  <c:v>1082</c:v>
                </c:pt>
                <c:pt idx="1083">
                  <c:v>1083</c:v>
                </c:pt>
                <c:pt idx="1084">
                  <c:v>1084</c:v>
                </c:pt>
                <c:pt idx="1085">
                  <c:v>1085</c:v>
                </c:pt>
                <c:pt idx="1086">
                  <c:v>1086</c:v>
                </c:pt>
                <c:pt idx="1087">
                  <c:v>1087</c:v>
                </c:pt>
                <c:pt idx="1088">
                  <c:v>1088</c:v>
                </c:pt>
                <c:pt idx="1089">
                  <c:v>1089</c:v>
                </c:pt>
                <c:pt idx="1090">
                  <c:v>1090</c:v>
                </c:pt>
                <c:pt idx="1091">
                  <c:v>1091</c:v>
                </c:pt>
                <c:pt idx="1092">
                  <c:v>1092</c:v>
                </c:pt>
                <c:pt idx="1093">
                  <c:v>1093</c:v>
                </c:pt>
                <c:pt idx="1094">
                  <c:v>1094</c:v>
                </c:pt>
                <c:pt idx="1095">
                  <c:v>1095</c:v>
                </c:pt>
                <c:pt idx="1096">
                  <c:v>1096</c:v>
                </c:pt>
                <c:pt idx="1097">
                  <c:v>1097</c:v>
                </c:pt>
                <c:pt idx="1098">
                  <c:v>1098</c:v>
                </c:pt>
                <c:pt idx="1099">
                  <c:v>1099</c:v>
                </c:pt>
                <c:pt idx="1100">
                  <c:v>1100</c:v>
                </c:pt>
                <c:pt idx="1101">
                  <c:v>1101</c:v>
                </c:pt>
                <c:pt idx="1102">
                  <c:v>1102</c:v>
                </c:pt>
                <c:pt idx="1103">
                  <c:v>1103</c:v>
                </c:pt>
                <c:pt idx="1104">
                  <c:v>1104</c:v>
                </c:pt>
                <c:pt idx="1105">
                  <c:v>1105</c:v>
                </c:pt>
                <c:pt idx="1106">
                  <c:v>1106</c:v>
                </c:pt>
                <c:pt idx="1107">
                  <c:v>1107</c:v>
                </c:pt>
                <c:pt idx="1108">
                  <c:v>1108</c:v>
                </c:pt>
                <c:pt idx="1109">
                  <c:v>1109</c:v>
                </c:pt>
                <c:pt idx="1110">
                  <c:v>1110</c:v>
                </c:pt>
                <c:pt idx="1111">
                  <c:v>1111</c:v>
                </c:pt>
                <c:pt idx="1112">
                  <c:v>1112</c:v>
                </c:pt>
                <c:pt idx="1113">
                  <c:v>1113</c:v>
                </c:pt>
                <c:pt idx="1114">
                  <c:v>1114</c:v>
                </c:pt>
                <c:pt idx="1115">
                  <c:v>1115</c:v>
                </c:pt>
                <c:pt idx="1116">
                  <c:v>1116</c:v>
                </c:pt>
                <c:pt idx="1117">
                  <c:v>1117</c:v>
                </c:pt>
                <c:pt idx="1118">
                  <c:v>1118</c:v>
                </c:pt>
                <c:pt idx="1119">
                  <c:v>1119</c:v>
                </c:pt>
                <c:pt idx="1120">
                  <c:v>1120</c:v>
                </c:pt>
                <c:pt idx="1121">
                  <c:v>1121</c:v>
                </c:pt>
                <c:pt idx="1122">
                  <c:v>1122</c:v>
                </c:pt>
                <c:pt idx="1123">
                  <c:v>1123</c:v>
                </c:pt>
                <c:pt idx="1124">
                  <c:v>1124</c:v>
                </c:pt>
                <c:pt idx="1125">
                  <c:v>1125</c:v>
                </c:pt>
                <c:pt idx="1126">
                  <c:v>1126</c:v>
                </c:pt>
                <c:pt idx="1127">
                  <c:v>1127</c:v>
                </c:pt>
                <c:pt idx="1128">
                  <c:v>1128</c:v>
                </c:pt>
                <c:pt idx="1129">
                  <c:v>1129</c:v>
                </c:pt>
                <c:pt idx="1130">
                  <c:v>1130</c:v>
                </c:pt>
                <c:pt idx="1131">
                  <c:v>1131</c:v>
                </c:pt>
                <c:pt idx="1132">
                  <c:v>1132</c:v>
                </c:pt>
                <c:pt idx="1133">
                  <c:v>1133</c:v>
                </c:pt>
                <c:pt idx="1134">
                  <c:v>1134</c:v>
                </c:pt>
                <c:pt idx="1135">
                  <c:v>1135</c:v>
                </c:pt>
                <c:pt idx="1136">
                  <c:v>1136</c:v>
                </c:pt>
                <c:pt idx="1137">
                  <c:v>1137</c:v>
                </c:pt>
                <c:pt idx="1138">
                  <c:v>1138</c:v>
                </c:pt>
                <c:pt idx="1139">
                  <c:v>1139</c:v>
                </c:pt>
                <c:pt idx="1140">
                  <c:v>1140</c:v>
                </c:pt>
                <c:pt idx="1141">
                  <c:v>1141</c:v>
                </c:pt>
                <c:pt idx="1142">
                  <c:v>1142</c:v>
                </c:pt>
                <c:pt idx="1143">
                  <c:v>1143</c:v>
                </c:pt>
                <c:pt idx="1144">
                  <c:v>1144</c:v>
                </c:pt>
                <c:pt idx="1145">
                  <c:v>1145</c:v>
                </c:pt>
                <c:pt idx="1146">
                  <c:v>1146</c:v>
                </c:pt>
                <c:pt idx="1147">
                  <c:v>1147</c:v>
                </c:pt>
                <c:pt idx="1148">
                  <c:v>1148</c:v>
                </c:pt>
                <c:pt idx="1149">
                  <c:v>1149</c:v>
                </c:pt>
                <c:pt idx="1150">
                  <c:v>1150</c:v>
                </c:pt>
                <c:pt idx="1151">
                  <c:v>1151</c:v>
                </c:pt>
                <c:pt idx="1152">
                  <c:v>1152</c:v>
                </c:pt>
                <c:pt idx="1153">
                  <c:v>1153</c:v>
                </c:pt>
                <c:pt idx="1154">
                  <c:v>1154</c:v>
                </c:pt>
                <c:pt idx="1155">
                  <c:v>1155</c:v>
                </c:pt>
                <c:pt idx="1156">
                  <c:v>1156</c:v>
                </c:pt>
                <c:pt idx="1157">
                  <c:v>1157</c:v>
                </c:pt>
                <c:pt idx="1158">
                  <c:v>1158</c:v>
                </c:pt>
                <c:pt idx="1159">
                  <c:v>1159</c:v>
                </c:pt>
                <c:pt idx="1160">
                  <c:v>1160</c:v>
                </c:pt>
                <c:pt idx="1161">
                  <c:v>1161</c:v>
                </c:pt>
                <c:pt idx="1162">
                  <c:v>1162</c:v>
                </c:pt>
                <c:pt idx="1163">
                  <c:v>1163</c:v>
                </c:pt>
                <c:pt idx="1164">
                  <c:v>1164</c:v>
                </c:pt>
                <c:pt idx="1165">
                  <c:v>1165</c:v>
                </c:pt>
                <c:pt idx="1166">
                  <c:v>1166</c:v>
                </c:pt>
                <c:pt idx="1167">
                  <c:v>1167</c:v>
                </c:pt>
                <c:pt idx="1168">
                  <c:v>1168</c:v>
                </c:pt>
                <c:pt idx="1169">
                  <c:v>1169</c:v>
                </c:pt>
                <c:pt idx="1170">
                  <c:v>1170</c:v>
                </c:pt>
                <c:pt idx="1171">
                  <c:v>1171</c:v>
                </c:pt>
                <c:pt idx="1172">
                  <c:v>1172</c:v>
                </c:pt>
                <c:pt idx="1173">
                  <c:v>1173</c:v>
                </c:pt>
                <c:pt idx="1174">
                  <c:v>1174</c:v>
                </c:pt>
                <c:pt idx="1175">
                  <c:v>1175</c:v>
                </c:pt>
                <c:pt idx="1176">
                  <c:v>1176</c:v>
                </c:pt>
                <c:pt idx="1177">
                  <c:v>1177</c:v>
                </c:pt>
                <c:pt idx="1178">
                  <c:v>1178</c:v>
                </c:pt>
                <c:pt idx="1179">
                  <c:v>1179</c:v>
                </c:pt>
                <c:pt idx="1180">
                  <c:v>1180</c:v>
                </c:pt>
                <c:pt idx="1181">
                  <c:v>1181</c:v>
                </c:pt>
                <c:pt idx="1182">
                  <c:v>1182</c:v>
                </c:pt>
                <c:pt idx="1183">
                  <c:v>1183</c:v>
                </c:pt>
                <c:pt idx="1184">
                  <c:v>1184</c:v>
                </c:pt>
                <c:pt idx="1185">
                  <c:v>1185</c:v>
                </c:pt>
                <c:pt idx="1186">
                  <c:v>1186</c:v>
                </c:pt>
                <c:pt idx="1187">
                  <c:v>1187</c:v>
                </c:pt>
                <c:pt idx="1188">
                  <c:v>1188</c:v>
                </c:pt>
                <c:pt idx="1189">
                  <c:v>1189</c:v>
                </c:pt>
                <c:pt idx="1190">
                  <c:v>1190</c:v>
                </c:pt>
                <c:pt idx="1191">
                  <c:v>1191</c:v>
                </c:pt>
                <c:pt idx="1192">
                  <c:v>1192</c:v>
                </c:pt>
                <c:pt idx="1193">
                  <c:v>1193</c:v>
                </c:pt>
                <c:pt idx="1194">
                  <c:v>1194</c:v>
                </c:pt>
                <c:pt idx="1195">
                  <c:v>1195</c:v>
                </c:pt>
                <c:pt idx="1196">
                  <c:v>1196</c:v>
                </c:pt>
                <c:pt idx="1197">
                  <c:v>1197</c:v>
                </c:pt>
                <c:pt idx="1198">
                  <c:v>1198</c:v>
                </c:pt>
                <c:pt idx="1199">
                  <c:v>1199</c:v>
                </c:pt>
                <c:pt idx="1200">
                  <c:v>1200</c:v>
                </c:pt>
                <c:pt idx="1201">
                  <c:v>1201</c:v>
                </c:pt>
                <c:pt idx="1202">
                  <c:v>1202</c:v>
                </c:pt>
                <c:pt idx="1203">
                  <c:v>1203</c:v>
                </c:pt>
                <c:pt idx="1204">
                  <c:v>1204</c:v>
                </c:pt>
                <c:pt idx="1205">
                  <c:v>1205</c:v>
                </c:pt>
                <c:pt idx="1206">
                  <c:v>1206</c:v>
                </c:pt>
                <c:pt idx="1207">
                  <c:v>1207</c:v>
                </c:pt>
                <c:pt idx="1208">
                  <c:v>1208</c:v>
                </c:pt>
                <c:pt idx="1209">
                  <c:v>1209</c:v>
                </c:pt>
                <c:pt idx="1210">
                  <c:v>1210</c:v>
                </c:pt>
                <c:pt idx="1211">
                  <c:v>1211</c:v>
                </c:pt>
                <c:pt idx="1212">
                  <c:v>1212</c:v>
                </c:pt>
                <c:pt idx="1213">
                  <c:v>1213</c:v>
                </c:pt>
                <c:pt idx="1214">
                  <c:v>1214</c:v>
                </c:pt>
                <c:pt idx="1215">
                  <c:v>1215</c:v>
                </c:pt>
                <c:pt idx="1216">
                  <c:v>1216</c:v>
                </c:pt>
                <c:pt idx="1217">
                  <c:v>1217</c:v>
                </c:pt>
                <c:pt idx="1218">
                  <c:v>1218</c:v>
                </c:pt>
                <c:pt idx="1219">
                  <c:v>1219</c:v>
                </c:pt>
                <c:pt idx="1220">
                  <c:v>1220</c:v>
                </c:pt>
                <c:pt idx="1221">
                  <c:v>1221</c:v>
                </c:pt>
                <c:pt idx="1222">
                  <c:v>1222</c:v>
                </c:pt>
                <c:pt idx="1223">
                  <c:v>1223</c:v>
                </c:pt>
                <c:pt idx="1224">
                  <c:v>1224</c:v>
                </c:pt>
                <c:pt idx="1225">
                  <c:v>1225</c:v>
                </c:pt>
                <c:pt idx="1226">
                  <c:v>1226</c:v>
                </c:pt>
                <c:pt idx="1227">
                  <c:v>1227</c:v>
                </c:pt>
                <c:pt idx="1228">
                  <c:v>1228</c:v>
                </c:pt>
                <c:pt idx="1229">
                  <c:v>1229</c:v>
                </c:pt>
                <c:pt idx="1230">
                  <c:v>1230</c:v>
                </c:pt>
                <c:pt idx="1231">
                  <c:v>1231</c:v>
                </c:pt>
                <c:pt idx="1232">
                  <c:v>1232</c:v>
                </c:pt>
                <c:pt idx="1233">
                  <c:v>1233</c:v>
                </c:pt>
                <c:pt idx="1234">
                  <c:v>1234</c:v>
                </c:pt>
                <c:pt idx="1235">
                  <c:v>1235</c:v>
                </c:pt>
                <c:pt idx="1236">
                  <c:v>1236</c:v>
                </c:pt>
                <c:pt idx="1237">
                  <c:v>1237</c:v>
                </c:pt>
                <c:pt idx="1238">
                  <c:v>1238</c:v>
                </c:pt>
                <c:pt idx="1239">
                  <c:v>1239</c:v>
                </c:pt>
                <c:pt idx="1240">
                  <c:v>1240</c:v>
                </c:pt>
                <c:pt idx="1241">
                  <c:v>1241</c:v>
                </c:pt>
                <c:pt idx="1242">
                  <c:v>1242</c:v>
                </c:pt>
                <c:pt idx="1243">
                  <c:v>1243</c:v>
                </c:pt>
                <c:pt idx="1244">
                  <c:v>1244</c:v>
                </c:pt>
                <c:pt idx="1245">
                  <c:v>1245</c:v>
                </c:pt>
                <c:pt idx="1246">
                  <c:v>1246</c:v>
                </c:pt>
                <c:pt idx="1247">
                  <c:v>1247</c:v>
                </c:pt>
                <c:pt idx="1248">
                  <c:v>1248</c:v>
                </c:pt>
                <c:pt idx="1249">
                  <c:v>1249</c:v>
                </c:pt>
                <c:pt idx="1250">
                  <c:v>1250</c:v>
                </c:pt>
                <c:pt idx="1251">
                  <c:v>1251</c:v>
                </c:pt>
                <c:pt idx="1252">
                  <c:v>1252</c:v>
                </c:pt>
                <c:pt idx="1253">
                  <c:v>1253</c:v>
                </c:pt>
                <c:pt idx="1254">
                  <c:v>1254</c:v>
                </c:pt>
                <c:pt idx="1255">
                  <c:v>1255</c:v>
                </c:pt>
                <c:pt idx="1256">
                  <c:v>1256</c:v>
                </c:pt>
                <c:pt idx="1257">
                  <c:v>1257</c:v>
                </c:pt>
                <c:pt idx="1258">
                  <c:v>1258</c:v>
                </c:pt>
                <c:pt idx="1259">
                  <c:v>1259</c:v>
                </c:pt>
                <c:pt idx="1260">
                  <c:v>1260</c:v>
                </c:pt>
                <c:pt idx="1261">
                  <c:v>1261</c:v>
                </c:pt>
                <c:pt idx="1262">
                  <c:v>1262</c:v>
                </c:pt>
                <c:pt idx="1263">
                  <c:v>1263</c:v>
                </c:pt>
                <c:pt idx="1264">
                  <c:v>1264</c:v>
                </c:pt>
                <c:pt idx="1265">
                  <c:v>1265</c:v>
                </c:pt>
                <c:pt idx="1266">
                  <c:v>1266</c:v>
                </c:pt>
                <c:pt idx="1267">
                  <c:v>1267</c:v>
                </c:pt>
                <c:pt idx="1268">
                  <c:v>1268</c:v>
                </c:pt>
                <c:pt idx="1269">
                  <c:v>1269</c:v>
                </c:pt>
                <c:pt idx="1270">
                  <c:v>1270</c:v>
                </c:pt>
                <c:pt idx="1271">
                  <c:v>1271</c:v>
                </c:pt>
                <c:pt idx="1272">
                  <c:v>1272</c:v>
                </c:pt>
                <c:pt idx="1273">
                  <c:v>1273</c:v>
                </c:pt>
                <c:pt idx="1274">
                  <c:v>1274</c:v>
                </c:pt>
                <c:pt idx="1275">
                  <c:v>1275</c:v>
                </c:pt>
                <c:pt idx="1276">
                  <c:v>1276</c:v>
                </c:pt>
                <c:pt idx="1277">
                  <c:v>1277</c:v>
                </c:pt>
                <c:pt idx="1278">
                  <c:v>1278</c:v>
                </c:pt>
                <c:pt idx="1279">
                  <c:v>1279</c:v>
                </c:pt>
                <c:pt idx="1280">
                  <c:v>1280</c:v>
                </c:pt>
                <c:pt idx="1281">
                  <c:v>1281</c:v>
                </c:pt>
                <c:pt idx="1282">
                  <c:v>1282</c:v>
                </c:pt>
                <c:pt idx="1283">
                  <c:v>1283</c:v>
                </c:pt>
                <c:pt idx="1284">
                  <c:v>1284</c:v>
                </c:pt>
                <c:pt idx="1285">
                  <c:v>1285</c:v>
                </c:pt>
                <c:pt idx="1286">
                  <c:v>1286</c:v>
                </c:pt>
                <c:pt idx="1287">
                  <c:v>1287</c:v>
                </c:pt>
                <c:pt idx="1288">
                  <c:v>1288</c:v>
                </c:pt>
                <c:pt idx="1289">
                  <c:v>1289</c:v>
                </c:pt>
                <c:pt idx="1290">
                  <c:v>1290</c:v>
                </c:pt>
                <c:pt idx="1291">
                  <c:v>1291</c:v>
                </c:pt>
                <c:pt idx="1292">
                  <c:v>1292</c:v>
                </c:pt>
                <c:pt idx="1293">
                  <c:v>1293</c:v>
                </c:pt>
                <c:pt idx="1294">
                  <c:v>1294</c:v>
                </c:pt>
                <c:pt idx="1295">
                  <c:v>1295</c:v>
                </c:pt>
                <c:pt idx="1296">
                  <c:v>1296</c:v>
                </c:pt>
                <c:pt idx="1297">
                  <c:v>1297</c:v>
                </c:pt>
                <c:pt idx="1298">
                  <c:v>1298</c:v>
                </c:pt>
                <c:pt idx="1299">
                  <c:v>1299</c:v>
                </c:pt>
                <c:pt idx="1300">
                  <c:v>1300</c:v>
                </c:pt>
                <c:pt idx="1301">
                  <c:v>1301</c:v>
                </c:pt>
                <c:pt idx="1302">
                  <c:v>1302</c:v>
                </c:pt>
                <c:pt idx="1303">
                  <c:v>1303</c:v>
                </c:pt>
                <c:pt idx="1304">
                  <c:v>1304</c:v>
                </c:pt>
                <c:pt idx="1305">
                  <c:v>1305</c:v>
                </c:pt>
                <c:pt idx="1306">
                  <c:v>1306</c:v>
                </c:pt>
                <c:pt idx="1307">
                  <c:v>1307</c:v>
                </c:pt>
                <c:pt idx="1308">
                  <c:v>1308</c:v>
                </c:pt>
                <c:pt idx="1309">
                  <c:v>1309</c:v>
                </c:pt>
                <c:pt idx="1310">
                  <c:v>1310</c:v>
                </c:pt>
                <c:pt idx="1311">
                  <c:v>1311</c:v>
                </c:pt>
                <c:pt idx="1312">
                  <c:v>1312</c:v>
                </c:pt>
                <c:pt idx="1313">
                  <c:v>1313</c:v>
                </c:pt>
                <c:pt idx="1314">
                  <c:v>1314</c:v>
                </c:pt>
                <c:pt idx="1315">
                  <c:v>1315</c:v>
                </c:pt>
                <c:pt idx="1316">
                  <c:v>1316</c:v>
                </c:pt>
                <c:pt idx="1317">
                  <c:v>1317</c:v>
                </c:pt>
                <c:pt idx="1318">
                  <c:v>1318</c:v>
                </c:pt>
                <c:pt idx="1319">
                  <c:v>1319</c:v>
                </c:pt>
                <c:pt idx="1320">
                  <c:v>1320</c:v>
                </c:pt>
                <c:pt idx="1321">
                  <c:v>1321</c:v>
                </c:pt>
                <c:pt idx="1322">
                  <c:v>1322</c:v>
                </c:pt>
                <c:pt idx="1323">
                  <c:v>1323</c:v>
                </c:pt>
                <c:pt idx="1324">
                  <c:v>1324</c:v>
                </c:pt>
                <c:pt idx="1325">
                  <c:v>1325</c:v>
                </c:pt>
                <c:pt idx="1326">
                  <c:v>1326</c:v>
                </c:pt>
                <c:pt idx="1327">
                  <c:v>1327</c:v>
                </c:pt>
                <c:pt idx="1328">
                  <c:v>1328</c:v>
                </c:pt>
                <c:pt idx="1329">
                  <c:v>1329</c:v>
                </c:pt>
                <c:pt idx="1330">
                  <c:v>1330</c:v>
                </c:pt>
                <c:pt idx="1331">
                  <c:v>1331</c:v>
                </c:pt>
                <c:pt idx="1332">
                  <c:v>1332</c:v>
                </c:pt>
                <c:pt idx="1333">
                  <c:v>1333</c:v>
                </c:pt>
                <c:pt idx="1334">
                  <c:v>1334</c:v>
                </c:pt>
                <c:pt idx="1335">
                  <c:v>1335</c:v>
                </c:pt>
                <c:pt idx="1336">
                  <c:v>1336</c:v>
                </c:pt>
                <c:pt idx="1337">
                  <c:v>1337</c:v>
                </c:pt>
                <c:pt idx="1338">
                  <c:v>1338</c:v>
                </c:pt>
                <c:pt idx="1339">
                  <c:v>1339</c:v>
                </c:pt>
                <c:pt idx="1340">
                  <c:v>1340</c:v>
                </c:pt>
                <c:pt idx="1341">
                  <c:v>1341</c:v>
                </c:pt>
                <c:pt idx="1342">
                  <c:v>1342</c:v>
                </c:pt>
                <c:pt idx="1343">
                  <c:v>1343</c:v>
                </c:pt>
                <c:pt idx="1344">
                  <c:v>1344</c:v>
                </c:pt>
                <c:pt idx="1345">
                  <c:v>1345</c:v>
                </c:pt>
                <c:pt idx="1346">
                  <c:v>1346</c:v>
                </c:pt>
                <c:pt idx="1347">
                  <c:v>1347</c:v>
                </c:pt>
                <c:pt idx="1348">
                  <c:v>1348</c:v>
                </c:pt>
                <c:pt idx="1349">
                  <c:v>1349</c:v>
                </c:pt>
                <c:pt idx="1350">
                  <c:v>1350</c:v>
                </c:pt>
                <c:pt idx="1351">
                  <c:v>1351</c:v>
                </c:pt>
                <c:pt idx="1352">
                  <c:v>1352</c:v>
                </c:pt>
                <c:pt idx="1353">
                  <c:v>1353</c:v>
                </c:pt>
                <c:pt idx="1354">
                  <c:v>1354</c:v>
                </c:pt>
                <c:pt idx="1355">
                  <c:v>1355</c:v>
                </c:pt>
                <c:pt idx="1356">
                  <c:v>1356</c:v>
                </c:pt>
                <c:pt idx="1357">
                  <c:v>1357</c:v>
                </c:pt>
                <c:pt idx="1358">
                  <c:v>1358</c:v>
                </c:pt>
                <c:pt idx="1359">
                  <c:v>1359</c:v>
                </c:pt>
                <c:pt idx="1360">
                  <c:v>1360</c:v>
                </c:pt>
                <c:pt idx="1361">
                  <c:v>1361</c:v>
                </c:pt>
                <c:pt idx="1362">
                  <c:v>1362</c:v>
                </c:pt>
                <c:pt idx="1363">
                  <c:v>1363</c:v>
                </c:pt>
                <c:pt idx="1364">
                  <c:v>1364</c:v>
                </c:pt>
                <c:pt idx="1365">
                  <c:v>1365</c:v>
                </c:pt>
                <c:pt idx="1366">
                  <c:v>1366</c:v>
                </c:pt>
                <c:pt idx="1367">
                  <c:v>1367</c:v>
                </c:pt>
                <c:pt idx="1368">
                  <c:v>1368</c:v>
                </c:pt>
                <c:pt idx="1369">
                  <c:v>1369</c:v>
                </c:pt>
                <c:pt idx="1370">
                  <c:v>1370</c:v>
                </c:pt>
                <c:pt idx="1371">
                  <c:v>1371</c:v>
                </c:pt>
                <c:pt idx="1372">
                  <c:v>1372</c:v>
                </c:pt>
                <c:pt idx="1373">
                  <c:v>1373</c:v>
                </c:pt>
                <c:pt idx="1374">
                  <c:v>1374</c:v>
                </c:pt>
                <c:pt idx="1375">
                  <c:v>1375</c:v>
                </c:pt>
                <c:pt idx="1376">
                  <c:v>1376</c:v>
                </c:pt>
                <c:pt idx="1377">
                  <c:v>1377</c:v>
                </c:pt>
                <c:pt idx="1378">
                  <c:v>1378</c:v>
                </c:pt>
                <c:pt idx="1379">
                  <c:v>1379</c:v>
                </c:pt>
                <c:pt idx="1380">
                  <c:v>1380</c:v>
                </c:pt>
                <c:pt idx="1381">
                  <c:v>1381</c:v>
                </c:pt>
                <c:pt idx="1382">
                  <c:v>1382</c:v>
                </c:pt>
                <c:pt idx="1383">
                  <c:v>1383</c:v>
                </c:pt>
                <c:pt idx="1384">
                  <c:v>1384</c:v>
                </c:pt>
                <c:pt idx="1385">
                  <c:v>1385</c:v>
                </c:pt>
                <c:pt idx="1386">
                  <c:v>1386</c:v>
                </c:pt>
                <c:pt idx="1387">
                  <c:v>1387</c:v>
                </c:pt>
                <c:pt idx="1388">
                  <c:v>1388</c:v>
                </c:pt>
                <c:pt idx="1389">
                  <c:v>1389</c:v>
                </c:pt>
                <c:pt idx="1390">
                  <c:v>1390</c:v>
                </c:pt>
                <c:pt idx="1391">
                  <c:v>1391</c:v>
                </c:pt>
                <c:pt idx="1392">
                  <c:v>1392</c:v>
                </c:pt>
                <c:pt idx="1393">
                  <c:v>1393</c:v>
                </c:pt>
                <c:pt idx="1394">
                  <c:v>1394</c:v>
                </c:pt>
                <c:pt idx="1395">
                  <c:v>1395</c:v>
                </c:pt>
                <c:pt idx="1396">
                  <c:v>1396</c:v>
                </c:pt>
                <c:pt idx="1397">
                  <c:v>1397</c:v>
                </c:pt>
                <c:pt idx="1398">
                  <c:v>1398</c:v>
                </c:pt>
                <c:pt idx="1399">
                  <c:v>1399</c:v>
                </c:pt>
                <c:pt idx="1400">
                  <c:v>1400</c:v>
                </c:pt>
                <c:pt idx="1401">
                  <c:v>1401</c:v>
                </c:pt>
                <c:pt idx="1402">
                  <c:v>1402</c:v>
                </c:pt>
                <c:pt idx="1403">
                  <c:v>1403</c:v>
                </c:pt>
                <c:pt idx="1404">
                  <c:v>1404</c:v>
                </c:pt>
                <c:pt idx="1405">
                  <c:v>1405</c:v>
                </c:pt>
                <c:pt idx="1406">
                  <c:v>1406</c:v>
                </c:pt>
                <c:pt idx="1407">
                  <c:v>1407</c:v>
                </c:pt>
                <c:pt idx="1408">
                  <c:v>1408</c:v>
                </c:pt>
                <c:pt idx="1409">
                  <c:v>1409</c:v>
                </c:pt>
                <c:pt idx="1410">
                  <c:v>1410</c:v>
                </c:pt>
                <c:pt idx="1411">
                  <c:v>1411</c:v>
                </c:pt>
                <c:pt idx="1412">
                  <c:v>1412</c:v>
                </c:pt>
                <c:pt idx="1413">
                  <c:v>1413</c:v>
                </c:pt>
                <c:pt idx="1414">
                  <c:v>1414</c:v>
                </c:pt>
                <c:pt idx="1415">
                  <c:v>1415</c:v>
                </c:pt>
                <c:pt idx="1416">
                  <c:v>1416</c:v>
                </c:pt>
                <c:pt idx="1417">
                  <c:v>1417</c:v>
                </c:pt>
                <c:pt idx="1418">
                  <c:v>1418</c:v>
                </c:pt>
                <c:pt idx="1419">
                  <c:v>1419</c:v>
                </c:pt>
                <c:pt idx="1420">
                  <c:v>1420</c:v>
                </c:pt>
                <c:pt idx="1421">
                  <c:v>1421</c:v>
                </c:pt>
                <c:pt idx="1422">
                  <c:v>1422</c:v>
                </c:pt>
                <c:pt idx="1423">
                  <c:v>1423</c:v>
                </c:pt>
                <c:pt idx="1424">
                  <c:v>1424</c:v>
                </c:pt>
                <c:pt idx="1425">
                  <c:v>1425</c:v>
                </c:pt>
                <c:pt idx="1426">
                  <c:v>1426</c:v>
                </c:pt>
                <c:pt idx="1427">
                  <c:v>1427</c:v>
                </c:pt>
                <c:pt idx="1428">
                  <c:v>1428</c:v>
                </c:pt>
                <c:pt idx="1429">
                  <c:v>1429</c:v>
                </c:pt>
                <c:pt idx="1430">
                  <c:v>1430</c:v>
                </c:pt>
                <c:pt idx="1431">
                  <c:v>1431</c:v>
                </c:pt>
                <c:pt idx="1432">
                  <c:v>1432</c:v>
                </c:pt>
                <c:pt idx="1433">
                  <c:v>1433</c:v>
                </c:pt>
                <c:pt idx="1434">
                  <c:v>1434</c:v>
                </c:pt>
                <c:pt idx="1435">
                  <c:v>1435</c:v>
                </c:pt>
                <c:pt idx="1436">
                  <c:v>1436</c:v>
                </c:pt>
                <c:pt idx="1437">
                  <c:v>1437</c:v>
                </c:pt>
                <c:pt idx="1438">
                  <c:v>1438</c:v>
                </c:pt>
                <c:pt idx="1439">
                  <c:v>1439</c:v>
                </c:pt>
                <c:pt idx="1440">
                  <c:v>1440</c:v>
                </c:pt>
                <c:pt idx="1441">
                  <c:v>1441</c:v>
                </c:pt>
                <c:pt idx="1442">
                  <c:v>1442</c:v>
                </c:pt>
                <c:pt idx="1443">
                  <c:v>1443</c:v>
                </c:pt>
                <c:pt idx="1444">
                  <c:v>1444</c:v>
                </c:pt>
                <c:pt idx="1445">
                  <c:v>1445</c:v>
                </c:pt>
                <c:pt idx="1446">
                  <c:v>1446</c:v>
                </c:pt>
                <c:pt idx="1447">
                  <c:v>1447</c:v>
                </c:pt>
                <c:pt idx="1448">
                  <c:v>1448</c:v>
                </c:pt>
                <c:pt idx="1449">
                  <c:v>1449</c:v>
                </c:pt>
                <c:pt idx="1450">
                  <c:v>1450</c:v>
                </c:pt>
                <c:pt idx="1451">
                  <c:v>1451</c:v>
                </c:pt>
                <c:pt idx="1452">
                  <c:v>1452</c:v>
                </c:pt>
                <c:pt idx="1453">
                  <c:v>1453</c:v>
                </c:pt>
                <c:pt idx="1454">
                  <c:v>1454</c:v>
                </c:pt>
                <c:pt idx="1455">
                  <c:v>1455</c:v>
                </c:pt>
                <c:pt idx="1456">
                  <c:v>1456</c:v>
                </c:pt>
                <c:pt idx="1457">
                  <c:v>1457</c:v>
                </c:pt>
                <c:pt idx="1458">
                  <c:v>1458</c:v>
                </c:pt>
                <c:pt idx="1459">
                  <c:v>1459</c:v>
                </c:pt>
                <c:pt idx="1460">
                  <c:v>1460</c:v>
                </c:pt>
                <c:pt idx="1461">
                  <c:v>1461</c:v>
                </c:pt>
                <c:pt idx="1462">
                  <c:v>1462</c:v>
                </c:pt>
                <c:pt idx="1463">
                  <c:v>1463</c:v>
                </c:pt>
                <c:pt idx="1464">
                  <c:v>1464</c:v>
                </c:pt>
                <c:pt idx="1465">
                  <c:v>1465</c:v>
                </c:pt>
                <c:pt idx="1466">
                  <c:v>1466</c:v>
                </c:pt>
                <c:pt idx="1467">
                  <c:v>1467</c:v>
                </c:pt>
                <c:pt idx="1468">
                  <c:v>1468</c:v>
                </c:pt>
                <c:pt idx="1469">
                  <c:v>1469</c:v>
                </c:pt>
                <c:pt idx="1470">
                  <c:v>1470</c:v>
                </c:pt>
                <c:pt idx="1471">
                  <c:v>1471</c:v>
                </c:pt>
                <c:pt idx="1472">
                  <c:v>1472</c:v>
                </c:pt>
                <c:pt idx="1473">
                  <c:v>1473</c:v>
                </c:pt>
                <c:pt idx="1474">
                  <c:v>1474</c:v>
                </c:pt>
                <c:pt idx="1475">
                  <c:v>1475</c:v>
                </c:pt>
                <c:pt idx="1476">
                  <c:v>1476</c:v>
                </c:pt>
                <c:pt idx="1477">
                  <c:v>1477</c:v>
                </c:pt>
                <c:pt idx="1478">
                  <c:v>1478</c:v>
                </c:pt>
                <c:pt idx="1479">
                  <c:v>1479</c:v>
                </c:pt>
                <c:pt idx="1480">
                  <c:v>1480</c:v>
                </c:pt>
                <c:pt idx="1481">
                  <c:v>1481</c:v>
                </c:pt>
                <c:pt idx="1482">
                  <c:v>1482</c:v>
                </c:pt>
                <c:pt idx="1483">
                  <c:v>1483</c:v>
                </c:pt>
                <c:pt idx="1484">
                  <c:v>1484</c:v>
                </c:pt>
                <c:pt idx="1485">
                  <c:v>1485</c:v>
                </c:pt>
                <c:pt idx="1486">
                  <c:v>1486</c:v>
                </c:pt>
                <c:pt idx="1487">
                  <c:v>1487</c:v>
                </c:pt>
                <c:pt idx="1488">
                  <c:v>1488</c:v>
                </c:pt>
                <c:pt idx="1489">
                  <c:v>1489</c:v>
                </c:pt>
                <c:pt idx="1490">
                  <c:v>1490</c:v>
                </c:pt>
                <c:pt idx="1491">
                  <c:v>1491</c:v>
                </c:pt>
                <c:pt idx="1492">
                  <c:v>1492</c:v>
                </c:pt>
                <c:pt idx="1493">
                  <c:v>1493</c:v>
                </c:pt>
                <c:pt idx="1494">
                  <c:v>1494</c:v>
                </c:pt>
                <c:pt idx="1495">
                  <c:v>1495</c:v>
                </c:pt>
                <c:pt idx="1496">
                  <c:v>1496</c:v>
                </c:pt>
                <c:pt idx="1497">
                  <c:v>1497</c:v>
                </c:pt>
                <c:pt idx="1498">
                  <c:v>1498</c:v>
                </c:pt>
                <c:pt idx="1499">
                  <c:v>1499</c:v>
                </c:pt>
                <c:pt idx="1500">
                  <c:v>1500</c:v>
                </c:pt>
                <c:pt idx="1501">
                  <c:v>1501</c:v>
                </c:pt>
                <c:pt idx="1502">
                  <c:v>1502</c:v>
                </c:pt>
                <c:pt idx="1503">
                  <c:v>1503</c:v>
                </c:pt>
                <c:pt idx="1504">
                  <c:v>1504</c:v>
                </c:pt>
                <c:pt idx="1505">
                  <c:v>1505</c:v>
                </c:pt>
                <c:pt idx="1506">
                  <c:v>1506</c:v>
                </c:pt>
                <c:pt idx="1507">
                  <c:v>1507</c:v>
                </c:pt>
                <c:pt idx="1508">
                  <c:v>1508</c:v>
                </c:pt>
                <c:pt idx="1509">
                  <c:v>1509</c:v>
                </c:pt>
                <c:pt idx="1510">
                  <c:v>1510</c:v>
                </c:pt>
                <c:pt idx="1511">
                  <c:v>1511</c:v>
                </c:pt>
                <c:pt idx="1512">
                  <c:v>1512</c:v>
                </c:pt>
                <c:pt idx="1513">
                  <c:v>1513</c:v>
                </c:pt>
                <c:pt idx="1514">
                  <c:v>1514</c:v>
                </c:pt>
                <c:pt idx="1515">
                  <c:v>1515</c:v>
                </c:pt>
                <c:pt idx="1516">
                  <c:v>1516</c:v>
                </c:pt>
                <c:pt idx="1517">
                  <c:v>1517</c:v>
                </c:pt>
                <c:pt idx="1518">
                  <c:v>1518</c:v>
                </c:pt>
                <c:pt idx="1519">
                  <c:v>1519</c:v>
                </c:pt>
                <c:pt idx="1520">
                  <c:v>1520</c:v>
                </c:pt>
                <c:pt idx="1521">
                  <c:v>1521</c:v>
                </c:pt>
                <c:pt idx="1522">
                  <c:v>1522</c:v>
                </c:pt>
                <c:pt idx="1523">
                  <c:v>1523</c:v>
                </c:pt>
                <c:pt idx="1524">
                  <c:v>1524</c:v>
                </c:pt>
                <c:pt idx="1525">
                  <c:v>1525</c:v>
                </c:pt>
                <c:pt idx="1526">
                  <c:v>1526</c:v>
                </c:pt>
                <c:pt idx="1527">
                  <c:v>1527</c:v>
                </c:pt>
                <c:pt idx="1528">
                  <c:v>1528</c:v>
                </c:pt>
                <c:pt idx="1529">
                  <c:v>1529</c:v>
                </c:pt>
                <c:pt idx="1530">
                  <c:v>1530</c:v>
                </c:pt>
                <c:pt idx="1531">
                  <c:v>1531</c:v>
                </c:pt>
                <c:pt idx="1532">
                  <c:v>1532</c:v>
                </c:pt>
                <c:pt idx="1533">
                  <c:v>1533</c:v>
                </c:pt>
                <c:pt idx="1534">
                  <c:v>1534</c:v>
                </c:pt>
                <c:pt idx="1535">
                  <c:v>1535</c:v>
                </c:pt>
                <c:pt idx="1536">
                  <c:v>1536</c:v>
                </c:pt>
                <c:pt idx="1537">
                  <c:v>1537</c:v>
                </c:pt>
                <c:pt idx="1538">
                  <c:v>1538</c:v>
                </c:pt>
                <c:pt idx="1539">
                  <c:v>1539</c:v>
                </c:pt>
                <c:pt idx="1540">
                  <c:v>1540</c:v>
                </c:pt>
                <c:pt idx="1541">
                  <c:v>1541</c:v>
                </c:pt>
                <c:pt idx="1542">
                  <c:v>1542</c:v>
                </c:pt>
                <c:pt idx="1543">
                  <c:v>1543</c:v>
                </c:pt>
                <c:pt idx="1544">
                  <c:v>1544</c:v>
                </c:pt>
                <c:pt idx="1545">
                  <c:v>1545</c:v>
                </c:pt>
                <c:pt idx="1546">
                  <c:v>1546</c:v>
                </c:pt>
                <c:pt idx="1547">
                  <c:v>1547</c:v>
                </c:pt>
                <c:pt idx="1548">
                  <c:v>1548</c:v>
                </c:pt>
                <c:pt idx="1549">
                  <c:v>1549</c:v>
                </c:pt>
                <c:pt idx="1550">
                  <c:v>1550</c:v>
                </c:pt>
                <c:pt idx="1551">
                  <c:v>1551</c:v>
                </c:pt>
                <c:pt idx="1552">
                  <c:v>1552</c:v>
                </c:pt>
                <c:pt idx="1553">
                  <c:v>1553</c:v>
                </c:pt>
                <c:pt idx="1554">
                  <c:v>1554</c:v>
                </c:pt>
                <c:pt idx="1555">
                  <c:v>1555</c:v>
                </c:pt>
                <c:pt idx="1556">
                  <c:v>1556</c:v>
                </c:pt>
                <c:pt idx="1557">
                  <c:v>1557</c:v>
                </c:pt>
                <c:pt idx="1558">
                  <c:v>1558</c:v>
                </c:pt>
                <c:pt idx="1559">
                  <c:v>1559</c:v>
                </c:pt>
                <c:pt idx="1560">
                  <c:v>1560</c:v>
                </c:pt>
                <c:pt idx="1561">
                  <c:v>1561</c:v>
                </c:pt>
                <c:pt idx="1562">
                  <c:v>1562</c:v>
                </c:pt>
                <c:pt idx="1563">
                  <c:v>1563</c:v>
                </c:pt>
                <c:pt idx="1564">
                  <c:v>1564</c:v>
                </c:pt>
                <c:pt idx="1565">
                  <c:v>1565</c:v>
                </c:pt>
                <c:pt idx="1566">
                  <c:v>1566</c:v>
                </c:pt>
                <c:pt idx="1567">
                  <c:v>1567</c:v>
                </c:pt>
                <c:pt idx="1568">
                  <c:v>1568</c:v>
                </c:pt>
                <c:pt idx="1569">
                  <c:v>1569</c:v>
                </c:pt>
                <c:pt idx="1570">
                  <c:v>1570</c:v>
                </c:pt>
                <c:pt idx="1571">
                  <c:v>1571</c:v>
                </c:pt>
                <c:pt idx="1572">
                  <c:v>1572</c:v>
                </c:pt>
                <c:pt idx="1573">
                  <c:v>1573</c:v>
                </c:pt>
                <c:pt idx="1574">
                  <c:v>1574</c:v>
                </c:pt>
                <c:pt idx="1575">
                  <c:v>1575</c:v>
                </c:pt>
                <c:pt idx="1576">
                  <c:v>1576</c:v>
                </c:pt>
                <c:pt idx="1577">
                  <c:v>1577</c:v>
                </c:pt>
                <c:pt idx="1578">
                  <c:v>1578</c:v>
                </c:pt>
                <c:pt idx="1579">
                  <c:v>1579</c:v>
                </c:pt>
                <c:pt idx="1580">
                  <c:v>1580</c:v>
                </c:pt>
                <c:pt idx="1581">
                  <c:v>1581</c:v>
                </c:pt>
                <c:pt idx="1582">
                  <c:v>1582</c:v>
                </c:pt>
                <c:pt idx="1583">
                  <c:v>1583</c:v>
                </c:pt>
                <c:pt idx="1584">
                  <c:v>1584</c:v>
                </c:pt>
                <c:pt idx="1585">
                  <c:v>1585</c:v>
                </c:pt>
                <c:pt idx="1586">
                  <c:v>1586</c:v>
                </c:pt>
                <c:pt idx="1587">
                  <c:v>1587</c:v>
                </c:pt>
                <c:pt idx="1588">
                  <c:v>1588</c:v>
                </c:pt>
                <c:pt idx="1589">
                  <c:v>1589</c:v>
                </c:pt>
                <c:pt idx="1590">
                  <c:v>1590</c:v>
                </c:pt>
                <c:pt idx="1591">
                  <c:v>1591</c:v>
                </c:pt>
                <c:pt idx="1592">
                  <c:v>1592</c:v>
                </c:pt>
                <c:pt idx="1593">
                  <c:v>1593</c:v>
                </c:pt>
                <c:pt idx="1594">
                  <c:v>1594</c:v>
                </c:pt>
                <c:pt idx="1595">
                  <c:v>1595</c:v>
                </c:pt>
                <c:pt idx="1596">
                  <c:v>1596</c:v>
                </c:pt>
                <c:pt idx="1597">
                  <c:v>1597</c:v>
                </c:pt>
                <c:pt idx="1598">
                  <c:v>1598</c:v>
                </c:pt>
                <c:pt idx="1599">
                  <c:v>1599</c:v>
                </c:pt>
                <c:pt idx="1600">
                  <c:v>1600</c:v>
                </c:pt>
                <c:pt idx="1601">
                  <c:v>1601</c:v>
                </c:pt>
                <c:pt idx="1602">
                  <c:v>1602</c:v>
                </c:pt>
                <c:pt idx="1603">
                  <c:v>1603</c:v>
                </c:pt>
                <c:pt idx="1604">
                  <c:v>1604</c:v>
                </c:pt>
                <c:pt idx="1605">
                  <c:v>1605</c:v>
                </c:pt>
                <c:pt idx="1606">
                  <c:v>1606</c:v>
                </c:pt>
                <c:pt idx="1607">
                  <c:v>1607</c:v>
                </c:pt>
                <c:pt idx="1608">
                  <c:v>1608</c:v>
                </c:pt>
                <c:pt idx="1609">
                  <c:v>1609</c:v>
                </c:pt>
                <c:pt idx="1610">
                  <c:v>1610</c:v>
                </c:pt>
                <c:pt idx="1611">
                  <c:v>1611</c:v>
                </c:pt>
                <c:pt idx="1612">
                  <c:v>1612</c:v>
                </c:pt>
                <c:pt idx="1613">
                  <c:v>1613</c:v>
                </c:pt>
                <c:pt idx="1614">
                  <c:v>1614</c:v>
                </c:pt>
                <c:pt idx="1615">
                  <c:v>1615</c:v>
                </c:pt>
                <c:pt idx="1616">
                  <c:v>1616</c:v>
                </c:pt>
                <c:pt idx="1617">
                  <c:v>1617</c:v>
                </c:pt>
                <c:pt idx="1618">
                  <c:v>1618</c:v>
                </c:pt>
                <c:pt idx="1619">
                  <c:v>1619</c:v>
                </c:pt>
                <c:pt idx="1620">
                  <c:v>1620</c:v>
                </c:pt>
                <c:pt idx="1621">
                  <c:v>1621</c:v>
                </c:pt>
                <c:pt idx="1622">
                  <c:v>1622</c:v>
                </c:pt>
                <c:pt idx="1623">
                  <c:v>1623</c:v>
                </c:pt>
                <c:pt idx="1624">
                  <c:v>1624</c:v>
                </c:pt>
                <c:pt idx="1625">
                  <c:v>1625</c:v>
                </c:pt>
                <c:pt idx="1626">
                  <c:v>1626</c:v>
                </c:pt>
                <c:pt idx="1627">
                  <c:v>1627</c:v>
                </c:pt>
                <c:pt idx="1628">
                  <c:v>1628</c:v>
                </c:pt>
                <c:pt idx="1629">
                  <c:v>1629</c:v>
                </c:pt>
                <c:pt idx="1630">
                  <c:v>1630</c:v>
                </c:pt>
                <c:pt idx="1631">
                  <c:v>1631</c:v>
                </c:pt>
                <c:pt idx="1632">
                  <c:v>1632</c:v>
                </c:pt>
                <c:pt idx="1633">
                  <c:v>1633</c:v>
                </c:pt>
                <c:pt idx="1634">
                  <c:v>1634</c:v>
                </c:pt>
                <c:pt idx="1635">
                  <c:v>1635</c:v>
                </c:pt>
                <c:pt idx="1636">
                  <c:v>1636</c:v>
                </c:pt>
                <c:pt idx="1637">
                  <c:v>1637</c:v>
                </c:pt>
                <c:pt idx="1638">
                  <c:v>1638</c:v>
                </c:pt>
                <c:pt idx="1639">
                  <c:v>1639</c:v>
                </c:pt>
                <c:pt idx="1640">
                  <c:v>1640</c:v>
                </c:pt>
                <c:pt idx="1641">
                  <c:v>1641</c:v>
                </c:pt>
                <c:pt idx="1642">
                  <c:v>1642</c:v>
                </c:pt>
                <c:pt idx="1643">
                  <c:v>1643</c:v>
                </c:pt>
                <c:pt idx="1644">
                  <c:v>1644</c:v>
                </c:pt>
                <c:pt idx="1645">
                  <c:v>1645</c:v>
                </c:pt>
                <c:pt idx="1646">
                  <c:v>1646</c:v>
                </c:pt>
                <c:pt idx="1647">
                  <c:v>1647</c:v>
                </c:pt>
                <c:pt idx="1648">
                  <c:v>1648</c:v>
                </c:pt>
                <c:pt idx="1649">
                  <c:v>1649</c:v>
                </c:pt>
                <c:pt idx="1650">
                  <c:v>1650</c:v>
                </c:pt>
                <c:pt idx="1651">
                  <c:v>1651</c:v>
                </c:pt>
                <c:pt idx="1652">
                  <c:v>1652</c:v>
                </c:pt>
                <c:pt idx="1653">
                  <c:v>1653</c:v>
                </c:pt>
                <c:pt idx="1654">
                  <c:v>1654</c:v>
                </c:pt>
                <c:pt idx="1655">
                  <c:v>1655</c:v>
                </c:pt>
                <c:pt idx="1656">
                  <c:v>1656</c:v>
                </c:pt>
                <c:pt idx="1657">
                  <c:v>1657</c:v>
                </c:pt>
                <c:pt idx="1658">
                  <c:v>1658</c:v>
                </c:pt>
                <c:pt idx="1659">
                  <c:v>1659</c:v>
                </c:pt>
                <c:pt idx="1660">
                  <c:v>1660</c:v>
                </c:pt>
                <c:pt idx="1661">
                  <c:v>1661</c:v>
                </c:pt>
                <c:pt idx="1662">
                  <c:v>1662</c:v>
                </c:pt>
                <c:pt idx="1663">
                  <c:v>1663</c:v>
                </c:pt>
                <c:pt idx="1664">
                  <c:v>1664</c:v>
                </c:pt>
                <c:pt idx="1665">
                  <c:v>1665</c:v>
                </c:pt>
                <c:pt idx="1666">
                  <c:v>1666</c:v>
                </c:pt>
                <c:pt idx="1667">
                  <c:v>1667</c:v>
                </c:pt>
                <c:pt idx="1668">
                  <c:v>1668</c:v>
                </c:pt>
                <c:pt idx="1669">
                  <c:v>1669</c:v>
                </c:pt>
                <c:pt idx="1670">
                  <c:v>1670</c:v>
                </c:pt>
                <c:pt idx="1671">
                  <c:v>1671</c:v>
                </c:pt>
                <c:pt idx="1672">
                  <c:v>1672</c:v>
                </c:pt>
                <c:pt idx="1673">
                  <c:v>1673</c:v>
                </c:pt>
                <c:pt idx="1674">
                  <c:v>1674</c:v>
                </c:pt>
                <c:pt idx="1675">
                  <c:v>1675</c:v>
                </c:pt>
                <c:pt idx="1676">
                  <c:v>1676</c:v>
                </c:pt>
                <c:pt idx="1677">
                  <c:v>1677</c:v>
                </c:pt>
                <c:pt idx="1678">
                  <c:v>1678</c:v>
                </c:pt>
                <c:pt idx="1679">
                  <c:v>1679</c:v>
                </c:pt>
                <c:pt idx="1680">
                  <c:v>1680</c:v>
                </c:pt>
                <c:pt idx="1681">
                  <c:v>1681</c:v>
                </c:pt>
                <c:pt idx="1682">
                  <c:v>1682</c:v>
                </c:pt>
                <c:pt idx="1683">
                  <c:v>1683</c:v>
                </c:pt>
                <c:pt idx="1684">
                  <c:v>1684</c:v>
                </c:pt>
                <c:pt idx="1685">
                  <c:v>1685</c:v>
                </c:pt>
                <c:pt idx="1686">
                  <c:v>1686</c:v>
                </c:pt>
                <c:pt idx="1687">
                  <c:v>1687</c:v>
                </c:pt>
                <c:pt idx="1688">
                  <c:v>1688</c:v>
                </c:pt>
                <c:pt idx="1689">
                  <c:v>1689</c:v>
                </c:pt>
                <c:pt idx="1690">
                  <c:v>1690</c:v>
                </c:pt>
                <c:pt idx="1691">
                  <c:v>1691</c:v>
                </c:pt>
                <c:pt idx="1692">
                  <c:v>1692</c:v>
                </c:pt>
                <c:pt idx="1693">
                  <c:v>1693</c:v>
                </c:pt>
                <c:pt idx="1694">
                  <c:v>1694</c:v>
                </c:pt>
                <c:pt idx="1695">
                  <c:v>1695</c:v>
                </c:pt>
                <c:pt idx="1696">
                  <c:v>1696</c:v>
                </c:pt>
                <c:pt idx="1697">
                  <c:v>1697</c:v>
                </c:pt>
                <c:pt idx="1698">
                  <c:v>1698</c:v>
                </c:pt>
                <c:pt idx="1699">
                  <c:v>1699</c:v>
                </c:pt>
                <c:pt idx="1700">
                  <c:v>1700</c:v>
                </c:pt>
                <c:pt idx="1701">
                  <c:v>1701</c:v>
                </c:pt>
                <c:pt idx="1702">
                  <c:v>1702</c:v>
                </c:pt>
                <c:pt idx="1703">
                  <c:v>1703</c:v>
                </c:pt>
                <c:pt idx="1704">
                  <c:v>1704</c:v>
                </c:pt>
                <c:pt idx="1705">
                  <c:v>1705</c:v>
                </c:pt>
                <c:pt idx="1706">
                  <c:v>1706</c:v>
                </c:pt>
                <c:pt idx="1707">
                  <c:v>1707</c:v>
                </c:pt>
                <c:pt idx="1708">
                  <c:v>1708</c:v>
                </c:pt>
                <c:pt idx="1709">
                  <c:v>1709</c:v>
                </c:pt>
                <c:pt idx="1710">
                  <c:v>1710</c:v>
                </c:pt>
                <c:pt idx="1711">
                  <c:v>1711</c:v>
                </c:pt>
                <c:pt idx="1712">
                  <c:v>1712</c:v>
                </c:pt>
                <c:pt idx="1713">
                  <c:v>1713</c:v>
                </c:pt>
                <c:pt idx="1714">
                  <c:v>1714</c:v>
                </c:pt>
                <c:pt idx="1715">
                  <c:v>1715</c:v>
                </c:pt>
                <c:pt idx="1716">
                  <c:v>1716</c:v>
                </c:pt>
                <c:pt idx="1717">
                  <c:v>1717</c:v>
                </c:pt>
                <c:pt idx="1718">
                  <c:v>1718</c:v>
                </c:pt>
                <c:pt idx="1719">
                  <c:v>1719</c:v>
                </c:pt>
                <c:pt idx="1720">
                  <c:v>1720</c:v>
                </c:pt>
                <c:pt idx="1721">
                  <c:v>1721</c:v>
                </c:pt>
                <c:pt idx="1722">
                  <c:v>1722</c:v>
                </c:pt>
                <c:pt idx="1723">
                  <c:v>1723</c:v>
                </c:pt>
                <c:pt idx="1724">
                  <c:v>1724</c:v>
                </c:pt>
                <c:pt idx="1725">
                  <c:v>1725</c:v>
                </c:pt>
                <c:pt idx="1726">
                  <c:v>1726</c:v>
                </c:pt>
                <c:pt idx="1727">
                  <c:v>1727</c:v>
                </c:pt>
                <c:pt idx="1728">
                  <c:v>1728</c:v>
                </c:pt>
                <c:pt idx="1729">
                  <c:v>1729</c:v>
                </c:pt>
                <c:pt idx="1730">
                  <c:v>1730</c:v>
                </c:pt>
                <c:pt idx="1731">
                  <c:v>1731</c:v>
                </c:pt>
                <c:pt idx="1732">
                  <c:v>1732</c:v>
                </c:pt>
                <c:pt idx="1733">
                  <c:v>1733</c:v>
                </c:pt>
                <c:pt idx="1734">
                  <c:v>1734</c:v>
                </c:pt>
                <c:pt idx="1735">
                  <c:v>1735</c:v>
                </c:pt>
                <c:pt idx="1736">
                  <c:v>1736</c:v>
                </c:pt>
                <c:pt idx="1737">
                  <c:v>1737</c:v>
                </c:pt>
                <c:pt idx="1738">
                  <c:v>1738</c:v>
                </c:pt>
                <c:pt idx="1739">
                  <c:v>1739</c:v>
                </c:pt>
                <c:pt idx="1740">
                  <c:v>1740</c:v>
                </c:pt>
                <c:pt idx="1741">
                  <c:v>1741</c:v>
                </c:pt>
                <c:pt idx="1742">
                  <c:v>1742</c:v>
                </c:pt>
                <c:pt idx="1743">
                  <c:v>1743</c:v>
                </c:pt>
                <c:pt idx="1744">
                  <c:v>1744</c:v>
                </c:pt>
                <c:pt idx="1745">
                  <c:v>1745</c:v>
                </c:pt>
                <c:pt idx="1746">
                  <c:v>1746</c:v>
                </c:pt>
                <c:pt idx="1747">
                  <c:v>1747</c:v>
                </c:pt>
                <c:pt idx="1748">
                  <c:v>1748</c:v>
                </c:pt>
                <c:pt idx="1749">
                  <c:v>1749</c:v>
                </c:pt>
                <c:pt idx="1750">
                  <c:v>1750</c:v>
                </c:pt>
                <c:pt idx="1751">
                  <c:v>1751</c:v>
                </c:pt>
                <c:pt idx="1752">
                  <c:v>1752</c:v>
                </c:pt>
                <c:pt idx="1753">
                  <c:v>1753</c:v>
                </c:pt>
                <c:pt idx="1754">
                  <c:v>1754</c:v>
                </c:pt>
                <c:pt idx="1755">
                  <c:v>1755</c:v>
                </c:pt>
                <c:pt idx="1756">
                  <c:v>1756</c:v>
                </c:pt>
                <c:pt idx="1757">
                  <c:v>1757</c:v>
                </c:pt>
                <c:pt idx="1758">
                  <c:v>1758</c:v>
                </c:pt>
                <c:pt idx="1759">
                  <c:v>1759</c:v>
                </c:pt>
                <c:pt idx="1760">
                  <c:v>1760</c:v>
                </c:pt>
                <c:pt idx="1761">
                  <c:v>1761</c:v>
                </c:pt>
                <c:pt idx="1762">
                  <c:v>1762</c:v>
                </c:pt>
                <c:pt idx="1763">
                  <c:v>1763</c:v>
                </c:pt>
                <c:pt idx="1764">
                  <c:v>1764</c:v>
                </c:pt>
                <c:pt idx="1765">
                  <c:v>1765</c:v>
                </c:pt>
                <c:pt idx="1766">
                  <c:v>1766</c:v>
                </c:pt>
                <c:pt idx="1767">
                  <c:v>1767</c:v>
                </c:pt>
                <c:pt idx="1768">
                  <c:v>1768</c:v>
                </c:pt>
                <c:pt idx="1769">
                  <c:v>1769</c:v>
                </c:pt>
                <c:pt idx="1770">
                  <c:v>1770</c:v>
                </c:pt>
                <c:pt idx="1771">
                  <c:v>1771</c:v>
                </c:pt>
                <c:pt idx="1772">
                  <c:v>1772</c:v>
                </c:pt>
                <c:pt idx="1773">
                  <c:v>1773</c:v>
                </c:pt>
                <c:pt idx="1774">
                  <c:v>1774</c:v>
                </c:pt>
                <c:pt idx="1775">
                  <c:v>1775</c:v>
                </c:pt>
                <c:pt idx="1776">
                  <c:v>1776</c:v>
                </c:pt>
                <c:pt idx="1777">
                  <c:v>1777</c:v>
                </c:pt>
                <c:pt idx="1778">
                  <c:v>1778</c:v>
                </c:pt>
                <c:pt idx="1779">
                  <c:v>1779</c:v>
                </c:pt>
                <c:pt idx="1780">
                  <c:v>1780</c:v>
                </c:pt>
                <c:pt idx="1781">
                  <c:v>1781</c:v>
                </c:pt>
                <c:pt idx="1782">
                  <c:v>1782</c:v>
                </c:pt>
                <c:pt idx="1783">
                  <c:v>1783</c:v>
                </c:pt>
                <c:pt idx="1784">
                  <c:v>1784</c:v>
                </c:pt>
                <c:pt idx="1785">
                  <c:v>1785</c:v>
                </c:pt>
                <c:pt idx="1786">
                  <c:v>1786</c:v>
                </c:pt>
                <c:pt idx="1787">
                  <c:v>1787</c:v>
                </c:pt>
                <c:pt idx="1788">
                  <c:v>1788</c:v>
                </c:pt>
                <c:pt idx="1789">
                  <c:v>1789</c:v>
                </c:pt>
                <c:pt idx="1790">
                  <c:v>1790</c:v>
                </c:pt>
                <c:pt idx="1791">
                  <c:v>1791</c:v>
                </c:pt>
                <c:pt idx="1792">
                  <c:v>1792</c:v>
                </c:pt>
                <c:pt idx="1793">
                  <c:v>1793</c:v>
                </c:pt>
                <c:pt idx="1794">
                  <c:v>1794</c:v>
                </c:pt>
                <c:pt idx="1795">
                  <c:v>1795</c:v>
                </c:pt>
                <c:pt idx="1796">
                  <c:v>1796</c:v>
                </c:pt>
                <c:pt idx="1797">
                  <c:v>1797</c:v>
                </c:pt>
                <c:pt idx="1798">
                  <c:v>1798</c:v>
                </c:pt>
                <c:pt idx="1799">
                  <c:v>1799</c:v>
                </c:pt>
                <c:pt idx="1800">
                  <c:v>1800</c:v>
                </c:pt>
              </c:numCache>
            </c:numRef>
          </c:xVal>
          <c:yVal>
            <c:numRef>
              <c:f>WLTC_class_3!$K$11:$K$1811</c:f>
              <c:numCache>
                <c:formatCode>0.00</c:formatCode>
                <c:ptCount val="1801"/>
                <c:pt idx="0">
                  <c:v>0</c:v>
                </c:pt>
                <c:pt idx="1">
                  <c:v>0</c:v>
                </c:pt>
                <c:pt idx="2">
                  <c:v>0</c:v>
                </c:pt>
                <c:pt idx="3">
                  <c:v>0</c:v>
                </c:pt>
                <c:pt idx="4">
                  <c:v>0</c:v>
                </c:pt>
                <c:pt idx="5">
                  <c:v>0</c:v>
                </c:pt>
                <c:pt idx="6">
                  <c:v>0</c:v>
                </c:pt>
                <c:pt idx="7">
                  <c:v>0</c:v>
                </c:pt>
                <c:pt idx="8">
                  <c:v>0</c:v>
                </c:pt>
                <c:pt idx="9">
                  <c:v>0</c:v>
                </c:pt>
                <c:pt idx="10">
                  <c:v>0</c:v>
                </c:pt>
                <c:pt idx="11">
                  <c:v>50.666666666666671</c:v>
                </c:pt>
                <c:pt idx="12">
                  <c:v>430.66666666666663</c:v>
                </c:pt>
                <c:pt idx="13">
                  <c:v>1317.3333333333333</c:v>
                </c:pt>
                <c:pt idx="14">
                  <c:v>2077.3333333333335</c:v>
                </c:pt>
                <c:pt idx="15">
                  <c:v>1950.6666666666665</c:v>
                </c:pt>
                <c:pt idx="16">
                  <c:v>1773.3333333333328</c:v>
                </c:pt>
                <c:pt idx="17">
                  <c:v>2178.6666666666665</c:v>
                </c:pt>
                <c:pt idx="18">
                  <c:v>2305.3333333333335</c:v>
                </c:pt>
                <c:pt idx="19">
                  <c:v>1469.3333333333335</c:v>
                </c:pt>
                <c:pt idx="20">
                  <c:v>532.00000000000034</c:v>
                </c:pt>
                <c:pt idx="21">
                  <c:v>202.66666666666683</c:v>
                </c:pt>
                <c:pt idx="22">
                  <c:v>177.33333333333317</c:v>
                </c:pt>
                <c:pt idx="23">
                  <c:v>202.66666666666683</c:v>
                </c:pt>
                <c:pt idx="24">
                  <c:v>506.66666666666669</c:v>
                </c:pt>
                <c:pt idx="25">
                  <c:v>709.33333333333269</c:v>
                </c:pt>
                <c:pt idx="26">
                  <c:v>836.00000000000011</c:v>
                </c:pt>
                <c:pt idx="27">
                  <c:v>1190.6666666666672</c:v>
                </c:pt>
                <c:pt idx="28">
                  <c:v>1266.6666666666665</c:v>
                </c:pt>
                <c:pt idx="29">
                  <c:v>1190.6666666666654</c:v>
                </c:pt>
                <c:pt idx="30">
                  <c:v>861.33333333333292</c:v>
                </c:pt>
                <c:pt idx="31">
                  <c:v>506.66666666666669</c:v>
                </c:pt>
                <c:pt idx="32">
                  <c:v>354.66666666666634</c:v>
                </c:pt>
                <c:pt idx="33">
                  <c:v>278.66666666666703</c:v>
                </c:pt>
                <c:pt idx="34">
                  <c:v>152.00000000000034</c:v>
                </c:pt>
                <c:pt idx="35">
                  <c:v>-50.666666666665591</c:v>
                </c:pt>
                <c:pt idx="36">
                  <c:v>-455.99999999999932</c:v>
                </c:pt>
                <c:pt idx="37">
                  <c:v>-1089.3333333333344</c:v>
                </c:pt>
                <c:pt idx="38">
                  <c:v>-1444.0000000000007</c:v>
                </c:pt>
                <c:pt idx="39">
                  <c:v>-1342.6666666666661</c:v>
                </c:pt>
                <c:pt idx="40">
                  <c:v>-1190.6666666666672</c:v>
                </c:pt>
                <c:pt idx="41">
                  <c:v>-1418.666666666667</c:v>
                </c:pt>
                <c:pt idx="42">
                  <c:v>-1823.9999999999989</c:v>
                </c:pt>
                <c:pt idx="43">
                  <c:v>-1722.6666666666667</c:v>
                </c:pt>
                <c:pt idx="44">
                  <c:v>-1064.0000000000007</c:v>
                </c:pt>
                <c:pt idx="45">
                  <c:v>-456.00000000000023</c:v>
                </c:pt>
                <c:pt idx="46">
                  <c:v>-354.66666666666634</c:v>
                </c:pt>
                <c:pt idx="47">
                  <c:v>-506.66666666666669</c:v>
                </c:pt>
                <c:pt idx="48">
                  <c:v>-430.66666666666646</c:v>
                </c:pt>
                <c:pt idx="49">
                  <c:v>-151.99999999999946</c:v>
                </c:pt>
                <c:pt idx="50">
                  <c:v>-101.33333333333387</c:v>
                </c:pt>
                <c:pt idx="51">
                  <c:v>-532.00000000000034</c:v>
                </c:pt>
                <c:pt idx="52">
                  <c:v>-1089.333333333333</c:v>
                </c:pt>
                <c:pt idx="53">
                  <c:v>-911.99999999999989</c:v>
                </c:pt>
                <c:pt idx="54">
                  <c:v>-278.66666666666657</c:v>
                </c:pt>
                <c:pt idx="55">
                  <c:v>-25.333333333333243</c:v>
                </c:pt>
                <c:pt idx="56">
                  <c:v>0</c:v>
                </c:pt>
                <c:pt idx="57">
                  <c:v>76.000000000000171</c:v>
                </c:pt>
                <c:pt idx="58">
                  <c:v>151.99999999999991</c:v>
                </c:pt>
                <c:pt idx="59">
                  <c:v>607.99999999999966</c:v>
                </c:pt>
                <c:pt idx="60">
                  <c:v>684.00000000000023</c:v>
                </c:pt>
                <c:pt idx="61">
                  <c:v>304.00000000000028</c:v>
                </c:pt>
                <c:pt idx="62">
                  <c:v>227.99999999999966</c:v>
                </c:pt>
                <c:pt idx="63">
                  <c:v>304.00000000000028</c:v>
                </c:pt>
                <c:pt idx="64">
                  <c:v>405.33333333333366</c:v>
                </c:pt>
                <c:pt idx="65">
                  <c:v>253.33333333333334</c:v>
                </c:pt>
                <c:pt idx="66">
                  <c:v>151.99999999999946</c:v>
                </c:pt>
                <c:pt idx="67">
                  <c:v>557.33333333333314</c:v>
                </c:pt>
                <c:pt idx="68">
                  <c:v>1216.0000000000002</c:v>
                </c:pt>
                <c:pt idx="69">
                  <c:v>1570.6666666666663</c:v>
                </c:pt>
                <c:pt idx="70">
                  <c:v>1672.0000000000002</c:v>
                </c:pt>
                <c:pt idx="71">
                  <c:v>1545.3333333333337</c:v>
                </c:pt>
                <c:pt idx="72">
                  <c:v>1165.3333333333328</c:v>
                </c:pt>
                <c:pt idx="73">
                  <c:v>734.66666666666629</c:v>
                </c:pt>
                <c:pt idx="74">
                  <c:v>506.66666666666669</c:v>
                </c:pt>
                <c:pt idx="75">
                  <c:v>481.33333333333292</c:v>
                </c:pt>
                <c:pt idx="76">
                  <c:v>532.00000000000034</c:v>
                </c:pt>
                <c:pt idx="77">
                  <c:v>481.33333333333292</c:v>
                </c:pt>
                <c:pt idx="78">
                  <c:v>253.33333333333334</c:v>
                </c:pt>
                <c:pt idx="79">
                  <c:v>-75.999999999999275</c:v>
                </c:pt>
                <c:pt idx="80">
                  <c:v>-253.33333333333334</c:v>
                </c:pt>
                <c:pt idx="81">
                  <c:v>-430.66666666666737</c:v>
                </c:pt>
                <c:pt idx="82">
                  <c:v>-379.99999999999994</c:v>
                </c:pt>
                <c:pt idx="83">
                  <c:v>-151.99999999999855</c:v>
                </c:pt>
                <c:pt idx="84">
                  <c:v>-278.66666666666703</c:v>
                </c:pt>
                <c:pt idx="85">
                  <c:v>-354.66666666666811</c:v>
                </c:pt>
                <c:pt idx="86">
                  <c:v>-329.33333333333263</c:v>
                </c:pt>
                <c:pt idx="87">
                  <c:v>-278.66666666666521</c:v>
                </c:pt>
                <c:pt idx="88">
                  <c:v>-684.00000000000068</c:v>
                </c:pt>
                <c:pt idx="89">
                  <c:v>-1748.0000000000005</c:v>
                </c:pt>
                <c:pt idx="90">
                  <c:v>-2507.9999999999995</c:v>
                </c:pt>
                <c:pt idx="91">
                  <c:v>-2609.3333333333335</c:v>
                </c:pt>
                <c:pt idx="92">
                  <c:v>-1976.0000000000002</c:v>
                </c:pt>
                <c:pt idx="93">
                  <c:v>-1266.6666666666665</c:v>
                </c:pt>
                <c:pt idx="94">
                  <c:v>-1291.9999999999998</c:v>
                </c:pt>
                <c:pt idx="95">
                  <c:v>-1570.6666666666667</c:v>
                </c:pt>
                <c:pt idx="96">
                  <c:v>-1393.3333333333333</c:v>
                </c:pt>
                <c:pt idx="97">
                  <c:v>-911.99999999999989</c:v>
                </c:pt>
                <c:pt idx="98">
                  <c:v>-912</c:v>
                </c:pt>
                <c:pt idx="99">
                  <c:v>-557.33333333333337</c:v>
                </c:pt>
                <c:pt idx="100">
                  <c:v>0</c:v>
                </c:pt>
                <c:pt idx="101">
                  <c:v>0</c:v>
                </c:pt>
                <c:pt idx="102">
                  <c:v>0</c:v>
                </c:pt>
                <c:pt idx="103">
                  <c:v>0</c:v>
                </c:pt>
                <c:pt idx="104">
                  <c:v>0</c:v>
                </c:pt>
                <c:pt idx="105">
                  <c:v>0</c:v>
                </c:pt>
                <c:pt idx="106">
                  <c:v>0</c:v>
                </c:pt>
                <c:pt idx="107">
                  <c:v>0</c:v>
                </c:pt>
                <c:pt idx="108">
                  <c:v>0</c:v>
                </c:pt>
                <c:pt idx="109">
                  <c:v>0</c:v>
                </c:pt>
                <c:pt idx="110">
                  <c:v>0</c:v>
                </c:pt>
                <c:pt idx="111">
                  <c:v>0</c:v>
                </c:pt>
                <c:pt idx="112">
                  <c:v>0</c:v>
                </c:pt>
                <c:pt idx="113">
                  <c:v>0</c:v>
                </c:pt>
                <c:pt idx="114">
                  <c:v>0</c:v>
                </c:pt>
                <c:pt idx="115">
                  <c:v>0</c:v>
                </c:pt>
                <c:pt idx="116">
                  <c:v>0</c:v>
                </c:pt>
                <c:pt idx="117">
                  <c:v>0</c:v>
                </c:pt>
                <c:pt idx="118">
                  <c:v>0</c:v>
                </c:pt>
                <c:pt idx="119">
                  <c:v>0</c:v>
                </c:pt>
                <c:pt idx="120">
                  <c:v>0</c:v>
                </c:pt>
                <c:pt idx="121">
                  <c:v>0</c:v>
                </c:pt>
                <c:pt idx="122">
                  <c:v>0</c:v>
                </c:pt>
                <c:pt idx="123">
                  <c:v>0</c:v>
                </c:pt>
                <c:pt idx="124">
                  <c:v>0</c:v>
                </c:pt>
                <c:pt idx="125">
                  <c:v>0</c:v>
                </c:pt>
                <c:pt idx="126">
                  <c:v>0</c:v>
                </c:pt>
                <c:pt idx="127">
                  <c:v>0</c:v>
                </c:pt>
                <c:pt idx="128">
                  <c:v>0</c:v>
                </c:pt>
                <c:pt idx="129">
                  <c:v>0</c:v>
                </c:pt>
                <c:pt idx="130">
                  <c:v>0</c:v>
                </c:pt>
                <c:pt idx="131">
                  <c:v>0</c:v>
                </c:pt>
                <c:pt idx="132">
                  <c:v>0</c:v>
                </c:pt>
                <c:pt idx="133">
                  <c:v>0</c:v>
                </c:pt>
                <c:pt idx="134">
                  <c:v>0</c:v>
                </c:pt>
                <c:pt idx="135">
                  <c:v>0</c:v>
                </c:pt>
                <c:pt idx="136">
                  <c:v>0</c:v>
                </c:pt>
                <c:pt idx="137">
                  <c:v>50.666666666666671</c:v>
                </c:pt>
                <c:pt idx="138">
                  <c:v>481.33333333333337</c:v>
                </c:pt>
                <c:pt idx="139">
                  <c:v>1494.6666666666665</c:v>
                </c:pt>
                <c:pt idx="140">
                  <c:v>2482.6666666666665</c:v>
                </c:pt>
                <c:pt idx="141">
                  <c:v>2609.333333333333</c:v>
                </c:pt>
                <c:pt idx="142">
                  <c:v>1823.9999999999998</c:v>
                </c:pt>
                <c:pt idx="143">
                  <c:v>886.66666666666663</c:v>
                </c:pt>
                <c:pt idx="144">
                  <c:v>481.33333333333383</c:v>
                </c:pt>
                <c:pt idx="145">
                  <c:v>734.6666666666672</c:v>
                </c:pt>
                <c:pt idx="146">
                  <c:v>1165.3333333333328</c:v>
                </c:pt>
                <c:pt idx="147">
                  <c:v>1241.333333333333</c:v>
                </c:pt>
                <c:pt idx="148">
                  <c:v>962.66666666666686</c:v>
                </c:pt>
                <c:pt idx="149">
                  <c:v>532.00000000000034</c:v>
                </c:pt>
                <c:pt idx="150">
                  <c:v>50.666666666666487</c:v>
                </c:pt>
                <c:pt idx="151">
                  <c:v>-658.66666666666708</c:v>
                </c:pt>
                <c:pt idx="152">
                  <c:v>-1722.6666666666658</c:v>
                </c:pt>
                <c:pt idx="153">
                  <c:v>-2507.9999999999995</c:v>
                </c:pt>
                <c:pt idx="154">
                  <c:v>-2356</c:v>
                </c:pt>
                <c:pt idx="155">
                  <c:v>-1342.6666666666667</c:v>
                </c:pt>
                <c:pt idx="156">
                  <c:v>-177.3333333333336</c:v>
                </c:pt>
                <c:pt idx="157">
                  <c:v>531.99999999999989</c:v>
                </c:pt>
                <c:pt idx="158">
                  <c:v>1165.3333333333333</c:v>
                </c:pt>
                <c:pt idx="159">
                  <c:v>1520.0000000000005</c:v>
                </c:pt>
                <c:pt idx="160">
                  <c:v>1570.6666666666663</c:v>
                </c:pt>
                <c:pt idx="161">
                  <c:v>1367.9999999999995</c:v>
                </c:pt>
                <c:pt idx="162">
                  <c:v>1064.0000000000007</c:v>
                </c:pt>
                <c:pt idx="163">
                  <c:v>1013.3333333333334</c:v>
                </c:pt>
                <c:pt idx="164">
                  <c:v>886.66666666666663</c:v>
                </c:pt>
                <c:pt idx="165">
                  <c:v>658.66666666666708</c:v>
                </c:pt>
                <c:pt idx="166">
                  <c:v>532.00000000000034</c:v>
                </c:pt>
                <c:pt idx="167">
                  <c:v>785.33333333333371</c:v>
                </c:pt>
                <c:pt idx="168">
                  <c:v>1013.3333333333334</c:v>
                </c:pt>
                <c:pt idx="169">
                  <c:v>709.33333333333269</c:v>
                </c:pt>
                <c:pt idx="170">
                  <c:v>50.666666666665591</c:v>
                </c:pt>
                <c:pt idx="171">
                  <c:v>-734.66666666666629</c:v>
                </c:pt>
                <c:pt idx="172">
                  <c:v>-1621.3333333333328</c:v>
                </c:pt>
                <c:pt idx="173">
                  <c:v>-2026.6666666666667</c:v>
                </c:pt>
                <c:pt idx="174">
                  <c:v>-1443.9999999999998</c:v>
                </c:pt>
                <c:pt idx="175">
                  <c:v>-506.66666666666669</c:v>
                </c:pt>
                <c:pt idx="176">
                  <c:v>151.99999999999946</c:v>
                </c:pt>
                <c:pt idx="177">
                  <c:v>683.99999999999977</c:v>
                </c:pt>
                <c:pt idx="178">
                  <c:v>836.00000000000011</c:v>
                </c:pt>
                <c:pt idx="179">
                  <c:v>456.00000000000023</c:v>
                </c:pt>
                <c:pt idx="180">
                  <c:v>76.000000000000171</c:v>
                </c:pt>
                <c:pt idx="181">
                  <c:v>-101.33333333333387</c:v>
                </c:pt>
                <c:pt idx="182">
                  <c:v>-303.99999999999983</c:v>
                </c:pt>
                <c:pt idx="183">
                  <c:v>-785.3333333333328</c:v>
                </c:pt>
                <c:pt idx="184">
                  <c:v>-1190.6666666666665</c:v>
                </c:pt>
                <c:pt idx="185">
                  <c:v>-1292.0000000000002</c:v>
                </c:pt>
                <c:pt idx="186">
                  <c:v>-1190.6666666666672</c:v>
                </c:pt>
                <c:pt idx="187">
                  <c:v>-987.99999999999955</c:v>
                </c:pt>
                <c:pt idx="188">
                  <c:v>-810.6666666666664</c:v>
                </c:pt>
                <c:pt idx="189">
                  <c:v>-658.66666666666708</c:v>
                </c:pt>
                <c:pt idx="190">
                  <c:v>-506.66666666666669</c:v>
                </c:pt>
                <c:pt idx="191">
                  <c:v>-405.3333333333332</c:v>
                </c:pt>
                <c:pt idx="192">
                  <c:v>-303.99999999999983</c:v>
                </c:pt>
                <c:pt idx="193">
                  <c:v>-177.3333333333336</c:v>
                </c:pt>
                <c:pt idx="194">
                  <c:v>-126.66666666666667</c:v>
                </c:pt>
                <c:pt idx="195">
                  <c:v>-50.666666666666487</c:v>
                </c:pt>
                <c:pt idx="196">
                  <c:v>0</c:v>
                </c:pt>
                <c:pt idx="197">
                  <c:v>0</c:v>
                </c:pt>
                <c:pt idx="198">
                  <c:v>126.66666666666667</c:v>
                </c:pt>
                <c:pt idx="199">
                  <c:v>253.33333333333334</c:v>
                </c:pt>
                <c:pt idx="200">
                  <c:v>379.99999999999994</c:v>
                </c:pt>
                <c:pt idx="201">
                  <c:v>506.66666666666669</c:v>
                </c:pt>
                <c:pt idx="202">
                  <c:v>633.33333333333326</c:v>
                </c:pt>
                <c:pt idx="203">
                  <c:v>1013.3333333333334</c:v>
                </c:pt>
                <c:pt idx="204">
                  <c:v>1190.6666666666665</c:v>
                </c:pt>
                <c:pt idx="205">
                  <c:v>1216.0000000000002</c:v>
                </c:pt>
                <c:pt idx="206">
                  <c:v>1443.9999999999998</c:v>
                </c:pt>
                <c:pt idx="207">
                  <c:v>1469.3333333333335</c:v>
                </c:pt>
                <c:pt idx="208">
                  <c:v>1292.0000000000002</c:v>
                </c:pt>
                <c:pt idx="209">
                  <c:v>1418.666666666667</c:v>
                </c:pt>
                <c:pt idx="210">
                  <c:v>1393.3333333333333</c:v>
                </c:pt>
                <c:pt idx="211">
                  <c:v>1013.3333333333334</c:v>
                </c:pt>
                <c:pt idx="212">
                  <c:v>759.99999999999989</c:v>
                </c:pt>
                <c:pt idx="213">
                  <c:v>607.99999999999966</c:v>
                </c:pt>
                <c:pt idx="214">
                  <c:v>658.66666666666708</c:v>
                </c:pt>
                <c:pt idx="215">
                  <c:v>861.33333333333292</c:v>
                </c:pt>
                <c:pt idx="216">
                  <c:v>1013.3333333333334</c:v>
                </c:pt>
                <c:pt idx="217">
                  <c:v>1013.3333333333334</c:v>
                </c:pt>
                <c:pt idx="218">
                  <c:v>886.66666666666663</c:v>
                </c:pt>
                <c:pt idx="219">
                  <c:v>709.33333333333269</c:v>
                </c:pt>
                <c:pt idx="220">
                  <c:v>532.00000000000034</c:v>
                </c:pt>
                <c:pt idx="221">
                  <c:v>329.33333333333439</c:v>
                </c:pt>
                <c:pt idx="222">
                  <c:v>202.66666666666595</c:v>
                </c:pt>
                <c:pt idx="223">
                  <c:v>177.33333333333223</c:v>
                </c:pt>
                <c:pt idx="224">
                  <c:v>177.33333333333405</c:v>
                </c:pt>
                <c:pt idx="225">
                  <c:v>253.33333333333334</c:v>
                </c:pt>
                <c:pt idx="226">
                  <c:v>278.66666666666521</c:v>
                </c:pt>
                <c:pt idx="227">
                  <c:v>253.33333333333334</c:v>
                </c:pt>
                <c:pt idx="228">
                  <c:v>228.00000000000142</c:v>
                </c:pt>
                <c:pt idx="229">
                  <c:v>177.33333333333405</c:v>
                </c:pt>
                <c:pt idx="230">
                  <c:v>75.999999999999275</c:v>
                </c:pt>
                <c:pt idx="231">
                  <c:v>-75.999999999999275</c:v>
                </c:pt>
                <c:pt idx="232">
                  <c:v>-405.33333333333366</c:v>
                </c:pt>
                <c:pt idx="233">
                  <c:v>-836.00000000000114</c:v>
                </c:pt>
                <c:pt idx="234">
                  <c:v>-987.99999999999955</c:v>
                </c:pt>
                <c:pt idx="235">
                  <c:v>-785.33333333333371</c:v>
                </c:pt>
                <c:pt idx="236">
                  <c:v>-455.99999999999932</c:v>
                </c:pt>
                <c:pt idx="237">
                  <c:v>-354.66666666666634</c:v>
                </c:pt>
                <c:pt idx="238">
                  <c:v>-582.66666666666777</c:v>
                </c:pt>
                <c:pt idx="239">
                  <c:v>-1038.666666666667</c:v>
                </c:pt>
                <c:pt idx="240">
                  <c:v>-1367.9999999999995</c:v>
                </c:pt>
                <c:pt idx="241">
                  <c:v>-1215.9999999999993</c:v>
                </c:pt>
                <c:pt idx="242">
                  <c:v>-1140</c:v>
                </c:pt>
                <c:pt idx="243">
                  <c:v>-1241.333333333333</c:v>
                </c:pt>
                <c:pt idx="244">
                  <c:v>-1190.6666666666672</c:v>
                </c:pt>
                <c:pt idx="245">
                  <c:v>-1418.666666666667</c:v>
                </c:pt>
                <c:pt idx="246">
                  <c:v>-1823.9999999999989</c:v>
                </c:pt>
                <c:pt idx="247">
                  <c:v>-1722.6666666666667</c:v>
                </c:pt>
                <c:pt idx="248">
                  <c:v>-1064.0000000000007</c:v>
                </c:pt>
                <c:pt idx="249">
                  <c:v>-456.00000000000023</c:v>
                </c:pt>
                <c:pt idx="250">
                  <c:v>-354.66666666666634</c:v>
                </c:pt>
                <c:pt idx="251">
                  <c:v>-506.66666666666669</c:v>
                </c:pt>
                <c:pt idx="252">
                  <c:v>-430.66666666666646</c:v>
                </c:pt>
                <c:pt idx="253">
                  <c:v>-151.99999999999946</c:v>
                </c:pt>
                <c:pt idx="254">
                  <c:v>-101.33333333333387</c:v>
                </c:pt>
                <c:pt idx="255">
                  <c:v>-532.00000000000034</c:v>
                </c:pt>
                <c:pt idx="256">
                  <c:v>-734.66666666666629</c:v>
                </c:pt>
                <c:pt idx="257">
                  <c:v>-75.99999999999973</c:v>
                </c:pt>
                <c:pt idx="258">
                  <c:v>861.33333333333292</c:v>
                </c:pt>
                <c:pt idx="259">
                  <c:v>1317.3333333333335</c:v>
                </c:pt>
                <c:pt idx="260">
                  <c:v>1342.6666666666667</c:v>
                </c:pt>
                <c:pt idx="261">
                  <c:v>1291.9999999999995</c:v>
                </c:pt>
                <c:pt idx="262">
                  <c:v>1393.3333333333333</c:v>
                </c:pt>
                <c:pt idx="263">
                  <c:v>1722.6666666666667</c:v>
                </c:pt>
                <c:pt idx="264">
                  <c:v>1874.6666666666672</c:v>
                </c:pt>
                <c:pt idx="265">
                  <c:v>1646.6666666666667</c:v>
                </c:pt>
                <c:pt idx="266">
                  <c:v>1190.6666666666654</c:v>
                </c:pt>
                <c:pt idx="267">
                  <c:v>987.99999999999955</c:v>
                </c:pt>
                <c:pt idx="268">
                  <c:v>912.00000000000045</c:v>
                </c:pt>
                <c:pt idx="269">
                  <c:v>759.99999999999989</c:v>
                </c:pt>
                <c:pt idx="270">
                  <c:v>405.33333333333366</c:v>
                </c:pt>
                <c:pt idx="271">
                  <c:v>-75.999999999999275</c:v>
                </c:pt>
                <c:pt idx="272">
                  <c:v>-177.33333333333405</c:v>
                </c:pt>
                <c:pt idx="273">
                  <c:v>-481.33333333333292</c:v>
                </c:pt>
                <c:pt idx="274">
                  <c:v>-1140</c:v>
                </c:pt>
                <c:pt idx="275">
                  <c:v>-1444.0000000000007</c:v>
                </c:pt>
                <c:pt idx="276">
                  <c:v>-1621.3333333333328</c:v>
                </c:pt>
                <c:pt idx="277">
                  <c:v>-1798.666666666667</c:v>
                </c:pt>
                <c:pt idx="278">
                  <c:v>-2254.6666666666665</c:v>
                </c:pt>
                <c:pt idx="279">
                  <c:v>-2406.6666666666665</c:v>
                </c:pt>
                <c:pt idx="280">
                  <c:v>-1342.6666666666667</c:v>
                </c:pt>
                <c:pt idx="281">
                  <c:v>379.99999999999994</c:v>
                </c:pt>
                <c:pt idx="282">
                  <c:v>1621.3333333333339</c:v>
                </c:pt>
                <c:pt idx="283">
                  <c:v>1849.3333333333337</c:v>
                </c:pt>
                <c:pt idx="284">
                  <c:v>1900.0000000000002</c:v>
                </c:pt>
                <c:pt idx="285">
                  <c:v>1823.9999999999998</c:v>
                </c:pt>
                <c:pt idx="286">
                  <c:v>1672.0000000000002</c:v>
                </c:pt>
                <c:pt idx="287">
                  <c:v>1672.0000000000002</c:v>
                </c:pt>
                <c:pt idx="288">
                  <c:v>1671.9999999999984</c:v>
                </c:pt>
                <c:pt idx="289">
                  <c:v>1317.3333333333342</c:v>
                </c:pt>
                <c:pt idx="290">
                  <c:v>633.33333333333326</c:v>
                </c:pt>
                <c:pt idx="291">
                  <c:v>0</c:v>
                </c:pt>
                <c:pt idx="292">
                  <c:v>-430.66666666666561</c:v>
                </c:pt>
                <c:pt idx="293">
                  <c:v>-481.33333333333474</c:v>
                </c:pt>
                <c:pt idx="294">
                  <c:v>-329.33333333333439</c:v>
                </c:pt>
                <c:pt idx="295">
                  <c:v>-151.99999999999855</c:v>
                </c:pt>
                <c:pt idx="296">
                  <c:v>0</c:v>
                </c:pt>
                <c:pt idx="297">
                  <c:v>101.33333333333297</c:v>
                </c:pt>
                <c:pt idx="298">
                  <c:v>126.66666666666667</c:v>
                </c:pt>
                <c:pt idx="299">
                  <c:v>50.666666666665591</c:v>
                </c:pt>
                <c:pt idx="300">
                  <c:v>-50.666666666665591</c:v>
                </c:pt>
                <c:pt idx="301">
                  <c:v>-177.33333333333223</c:v>
                </c:pt>
                <c:pt idx="302">
                  <c:v>-329.33333333333439</c:v>
                </c:pt>
                <c:pt idx="303">
                  <c:v>-456.00000000000114</c:v>
                </c:pt>
                <c:pt idx="304">
                  <c:v>-633.33333333333326</c:v>
                </c:pt>
                <c:pt idx="305">
                  <c:v>-759.99999999999989</c:v>
                </c:pt>
                <c:pt idx="306">
                  <c:v>-633.33333333333326</c:v>
                </c:pt>
                <c:pt idx="307">
                  <c:v>-379.99999999999994</c:v>
                </c:pt>
                <c:pt idx="308">
                  <c:v>-177.33333333333223</c:v>
                </c:pt>
                <c:pt idx="309">
                  <c:v>-151.99999999999855</c:v>
                </c:pt>
                <c:pt idx="310">
                  <c:v>-227.99999999999966</c:v>
                </c:pt>
                <c:pt idx="311">
                  <c:v>-304.00000000000068</c:v>
                </c:pt>
                <c:pt idx="312">
                  <c:v>-456.00000000000114</c:v>
                </c:pt>
                <c:pt idx="313">
                  <c:v>-633.33333333333326</c:v>
                </c:pt>
                <c:pt idx="314">
                  <c:v>-759.99999999999989</c:v>
                </c:pt>
                <c:pt idx="315">
                  <c:v>-759.99999999999989</c:v>
                </c:pt>
                <c:pt idx="316">
                  <c:v>-683.99999999999977</c:v>
                </c:pt>
                <c:pt idx="317">
                  <c:v>-759.99999999999989</c:v>
                </c:pt>
                <c:pt idx="318">
                  <c:v>-937.33333333333303</c:v>
                </c:pt>
                <c:pt idx="319">
                  <c:v>-987.99999999999955</c:v>
                </c:pt>
                <c:pt idx="320">
                  <c:v>-607.99999999999966</c:v>
                </c:pt>
                <c:pt idx="321">
                  <c:v>-304.00000000000068</c:v>
                </c:pt>
                <c:pt idx="322">
                  <c:v>-177.33333333333405</c:v>
                </c:pt>
                <c:pt idx="323">
                  <c:v>-151.99999999999946</c:v>
                </c:pt>
                <c:pt idx="324">
                  <c:v>-253.33333333333334</c:v>
                </c:pt>
                <c:pt idx="325">
                  <c:v>-101.33333333333387</c:v>
                </c:pt>
                <c:pt idx="326">
                  <c:v>-75.999999999999275</c:v>
                </c:pt>
                <c:pt idx="327">
                  <c:v>-151.99999999999946</c:v>
                </c:pt>
                <c:pt idx="328">
                  <c:v>-785.33333333333371</c:v>
                </c:pt>
                <c:pt idx="329">
                  <c:v>-1469.3333333333335</c:v>
                </c:pt>
                <c:pt idx="330">
                  <c:v>-912.00000000000045</c:v>
                </c:pt>
                <c:pt idx="331">
                  <c:v>-202.66666666666683</c:v>
                </c:pt>
                <c:pt idx="332">
                  <c:v>-253.33333333333289</c:v>
                </c:pt>
                <c:pt idx="333">
                  <c:v>-278.66666666666657</c:v>
                </c:pt>
                <c:pt idx="334">
                  <c:v>-228.00000000000011</c:v>
                </c:pt>
                <c:pt idx="335">
                  <c:v>-278.66666666666657</c:v>
                </c:pt>
                <c:pt idx="336">
                  <c:v>-177.33333333333317</c:v>
                </c:pt>
                <c:pt idx="337">
                  <c:v>0</c:v>
                </c:pt>
                <c:pt idx="338">
                  <c:v>278.66666666666657</c:v>
                </c:pt>
                <c:pt idx="339">
                  <c:v>836.00000000000011</c:v>
                </c:pt>
                <c:pt idx="340">
                  <c:v>1444.0000000000002</c:v>
                </c:pt>
                <c:pt idx="341">
                  <c:v>1596.0000000000002</c:v>
                </c:pt>
                <c:pt idx="342">
                  <c:v>987.99999999999955</c:v>
                </c:pt>
                <c:pt idx="343">
                  <c:v>303.99999999999983</c:v>
                </c:pt>
                <c:pt idx="344">
                  <c:v>126.66666666666667</c:v>
                </c:pt>
                <c:pt idx="345">
                  <c:v>278.66666666666612</c:v>
                </c:pt>
                <c:pt idx="346">
                  <c:v>278.66666666666703</c:v>
                </c:pt>
                <c:pt idx="347">
                  <c:v>177.33333333333405</c:v>
                </c:pt>
                <c:pt idx="348">
                  <c:v>278.66666666666612</c:v>
                </c:pt>
                <c:pt idx="349">
                  <c:v>253.33333333333334</c:v>
                </c:pt>
                <c:pt idx="350">
                  <c:v>126.66666666666667</c:v>
                </c:pt>
                <c:pt idx="351">
                  <c:v>0</c:v>
                </c:pt>
                <c:pt idx="352">
                  <c:v>-50.666666666666487</c:v>
                </c:pt>
                <c:pt idx="353">
                  <c:v>-50.666666666667382</c:v>
                </c:pt>
                <c:pt idx="354">
                  <c:v>-25.333333333333691</c:v>
                </c:pt>
                <c:pt idx="355">
                  <c:v>50.666666666667382</c:v>
                </c:pt>
                <c:pt idx="356">
                  <c:v>76.000000000000171</c:v>
                </c:pt>
                <c:pt idx="357">
                  <c:v>-25.333333333333691</c:v>
                </c:pt>
                <c:pt idx="358">
                  <c:v>-329.33333333333354</c:v>
                </c:pt>
                <c:pt idx="359">
                  <c:v>-759.99999999999989</c:v>
                </c:pt>
                <c:pt idx="360">
                  <c:v>-937.33333333333303</c:v>
                </c:pt>
                <c:pt idx="361">
                  <c:v>-785.33333333333371</c:v>
                </c:pt>
                <c:pt idx="362">
                  <c:v>-531.99999999999943</c:v>
                </c:pt>
                <c:pt idx="363">
                  <c:v>-303.99999999999983</c:v>
                </c:pt>
                <c:pt idx="364">
                  <c:v>-101.33333333333387</c:v>
                </c:pt>
                <c:pt idx="365">
                  <c:v>25.333333333333691</c:v>
                </c:pt>
                <c:pt idx="366">
                  <c:v>126.66666666666667</c:v>
                </c:pt>
                <c:pt idx="367">
                  <c:v>329.33333333333354</c:v>
                </c:pt>
                <c:pt idx="368">
                  <c:v>582.66666666666686</c:v>
                </c:pt>
                <c:pt idx="369">
                  <c:v>557.33333333333314</c:v>
                </c:pt>
                <c:pt idx="370">
                  <c:v>253.33333333333334</c:v>
                </c:pt>
                <c:pt idx="371">
                  <c:v>-126.66666666666667</c:v>
                </c:pt>
                <c:pt idx="372">
                  <c:v>-810.6666666666664</c:v>
                </c:pt>
                <c:pt idx="373">
                  <c:v>-1545.3333333333337</c:v>
                </c:pt>
                <c:pt idx="374">
                  <c:v>-1748</c:v>
                </c:pt>
                <c:pt idx="375">
                  <c:v>-1469.333333333333</c:v>
                </c:pt>
                <c:pt idx="376">
                  <c:v>-1064.0000000000002</c:v>
                </c:pt>
                <c:pt idx="377">
                  <c:v>-759.99999999999989</c:v>
                </c:pt>
                <c:pt idx="378">
                  <c:v>-557.33333333333314</c:v>
                </c:pt>
                <c:pt idx="379">
                  <c:v>-430.66666666666669</c:v>
                </c:pt>
                <c:pt idx="380">
                  <c:v>-481.33333333333343</c:v>
                </c:pt>
                <c:pt idx="381">
                  <c:v>-582.66666666666663</c:v>
                </c:pt>
                <c:pt idx="382">
                  <c:v>-607.99999999999989</c:v>
                </c:pt>
                <c:pt idx="383">
                  <c:v>-658.66666666666674</c:v>
                </c:pt>
                <c:pt idx="384">
                  <c:v>-709.33333333333337</c:v>
                </c:pt>
                <c:pt idx="385">
                  <c:v>-582.66666666666663</c:v>
                </c:pt>
                <c:pt idx="386">
                  <c:v>-228</c:v>
                </c:pt>
                <c:pt idx="387">
                  <c:v>0</c:v>
                </c:pt>
                <c:pt idx="388">
                  <c:v>0</c:v>
                </c:pt>
                <c:pt idx="389">
                  <c:v>0</c:v>
                </c:pt>
                <c:pt idx="390">
                  <c:v>0</c:v>
                </c:pt>
                <c:pt idx="391">
                  <c:v>126.66666666666667</c:v>
                </c:pt>
                <c:pt idx="392">
                  <c:v>532</c:v>
                </c:pt>
                <c:pt idx="393">
                  <c:v>1089.3333333333333</c:v>
                </c:pt>
                <c:pt idx="394">
                  <c:v>1570.666666666667</c:v>
                </c:pt>
                <c:pt idx="395">
                  <c:v>1900.0000000000002</c:v>
                </c:pt>
                <c:pt idx="396">
                  <c:v>2102.666666666667</c:v>
                </c:pt>
                <c:pt idx="397">
                  <c:v>2178.6666666666661</c:v>
                </c:pt>
                <c:pt idx="398">
                  <c:v>1925.3333333333326</c:v>
                </c:pt>
                <c:pt idx="399">
                  <c:v>1190.6666666666672</c:v>
                </c:pt>
                <c:pt idx="400">
                  <c:v>354.6666666666672</c:v>
                </c:pt>
                <c:pt idx="401">
                  <c:v>-177.33333333333405</c:v>
                </c:pt>
                <c:pt idx="402">
                  <c:v>-582.66666666666686</c:v>
                </c:pt>
                <c:pt idx="403">
                  <c:v>-835.9999999999992</c:v>
                </c:pt>
                <c:pt idx="404">
                  <c:v>-785.33333333333371</c:v>
                </c:pt>
                <c:pt idx="405">
                  <c:v>-734.6666666666672</c:v>
                </c:pt>
                <c:pt idx="406">
                  <c:v>-810.6666666666664</c:v>
                </c:pt>
                <c:pt idx="407">
                  <c:v>-861.33333333333292</c:v>
                </c:pt>
                <c:pt idx="408">
                  <c:v>-709.33333333333348</c:v>
                </c:pt>
                <c:pt idx="409">
                  <c:v>-354.66666666666674</c:v>
                </c:pt>
                <c:pt idx="410">
                  <c:v>-50.666666666666487</c:v>
                </c:pt>
                <c:pt idx="411">
                  <c:v>75.99999999999973</c:v>
                </c:pt>
                <c:pt idx="412">
                  <c:v>126.66666666666667</c:v>
                </c:pt>
                <c:pt idx="413">
                  <c:v>177.3333333333336</c:v>
                </c:pt>
                <c:pt idx="414">
                  <c:v>354.66666666666674</c:v>
                </c:pt>
                <c:pt idx="415">
                  <c:v>633.33333333333292</c:v>
                </c:pt>
                <c:pt idx="416">
                  <c:v>709.33333333333303</c:v>
                </c:pt>
                <c:pt idx="417">
                  <c:v>430.66666666666737</c:v>
                </c:pt>
                <c:pt idx="418">
                  <c:v>25.333333333333691</c:v>
                </c:pt>
                <c:pt idx="419">
                  <c:v>-379.99999999999994</c:v>
                </c:pt>
                <c:pt idx="420">
                  <c:v>-557.33333333333314</c:v>
                </c:pt>
                <c:pt idx="421">
                  <c:v>-354.6666666666672</c:v>
                </c:pt>
                <c:pt idx="422">
                  <c:v>-50.666666666667382</c:v>
                </c:pt>
                <c:pt idx="423">
                  <c:v>253.33333333333334</c:v>
                </c:pt>
                <c:pt idx="424">
                  <c:v>684.00000000000068</c:v>
                </c:pt>
                <c:pt idx="425">
                  <c:v>1368.0000000000005</c:v>
                </c:pt>
                <c:pt idx="426">
                  <c:v>2102.6666666666661</c:v>
                </c:pt>
                <c:pt idx="427">
                  <c:v>2280</c:v>
                </c:pt>
                <c:pt idx="428">
                  <c:v>1519.9999999999998</c:v>
                </c:pt>
                <c:pt idx="429">
                  <c:v>481.33333333333292</c:v>
                </c:pt>
                <c:pt idx="430">
                  <c:v>-152.00000000000034</c:v>
                </c:pt>
                <c:pt idx="431">
                  <c:v>-405.33333333333366</c:v>
                </c:pt>
                <c:pt idx="432">
                  <c:v>-379.99999999999909</c:v>
                </c:pt>
                <c:pt idx="433">
                  <c:v>-202.66666666666595</c:v>
                </c:pt>
                <c:pt idx="434">
                  <c:v>-177.33333333333317</c:v>
                </c:pt>
                <c:pt idx="435">
                  <c:v>-481.33333333333383</c:v>
                </c:pt>
                <c:pt idx="436">
                  <c:v>-988.00000000000057</c:v>
                </c:pt>
                <c:pt idx="437">
                  <c:v>-1570.6666666666663</c:v>
                </c:pt>
                <c:pt idx="438">
                  <c:v>-2153.3333333333335</c:v>
                </c:pt>
                <c:pt idx="439">
                  <c:v>-2558.6666666666665</c:v>
                </c:pt>
                <c:pt idx="440">
                  <c:v>-2660</c:v>
                </c:pt>
                <c:pt idx="441">
                  <c:v>-2305.3333333333335</c:v>
                </c:pt>
                <c:pt idx="442">
                  <c:v>-1621.3333333333335</c:v>
                </c:pt>
                <c:pt idx="443">
                  <c:v>-911.99999999999989</c:v>
                </c:pt>
                <c:pt idx="444">
                  <c:v>-329.33333333333331</c:v>
                </c:pt>
                <c:pt idx="445">
                  <c:v>-50.666666666666671</c:v>
                </c:pt>
                <c:pt idx="446">
                  <c:v>0</c:v>
                </c:pt>
                <c:pt idx="447">
                  <c:v>0</c:v>
                </c:pt>
                <c:pt idx="448">
                  <c:v>0</c:v>
                </c:pt>
                <c:pt idx="449">
                  <c:v>0</c:v>
                </c:pt>
                <c:pt idx="450">
                  <c:v>0</c:v>
                </c:pt>
                <c:pt idx="451">
                  <c:v>0</c:v>
                </c:pt>
                <c:pt idx="452">
                  <c:v>0</c:v>
                </c:pt>
                <c:pt idx="453">
                  <c:v>0</c:v>
                </c:pt>
                <c:pt idx="454">
                  <c:v>0</c:v>
                </c:pt>
                <c:pt idx="455">
                  <c:v>0</c:v>
                </c:pt>
                <c:pt idx="456">
                  <c:v>0</c:v>
                </c:pt>
                <c:pt idx="457">
                  <c:v>0</c:v>
                </c:pt>
                <c:pt idx="458">
                  <c:v>0</c:v>
                </c:pt>
                <c:pt idx="459">
                  <c:v>0</c:v>
                </c:pt>
                <c:pt idx="460">
                  <c:v>0</c:v>
                </c:pt>
                <c:pt idx="461">
                  <c:v>0</c:v>
                </c:pt>
                <c:pt idx="462">
                  <c:v>0</c:v>
                </c:pt>
                <c:pt idx="463">
                  <c:v>0</c:v>
                </c:pt>
                <c:pt idx="464">
                  <c:v>0</c:v>
                </c:pt>
                <c:pt idx="465">
                  <c:v>0</c:v>
                </c:pt>
                <c:pt idx="466">
                  <c:v>0</c:v>
                </c:pt>
                <c:pt idx="467">
                  <c:v>0</c:v>
                </c:pt>
                <c:pt idx="468">
                  <c:v>0</c:v>
                </c:pt>
                <c:pt idx="469">
                  <c:v>0</c:v>
                </c:pt>
                <c:pt idx="470">
                  <c:v>0</c:v>
                </c:pt>
                <c:pt idx="471">
                  <c:v>0</c:v>
                </c:pt>
                <c:pt idx="472">
                  <c:v>0</c:v>
                </c:pt>
                <c:pt idx="473">
                  <c:v>0</c:v>
                </c:pt>
                <c:pt idx="474">
                  <c:v>0</c:v>
                </c:pt>
                <c:pt idx="475">
                  <c:v>0</c:v>
                </c:pt>
                <c:pt idx="476">
                  <c:v>0</c:v>
                </c:pt>
                <c:pt idx="477">
                  <c:v>0</c:v>
                </c:pt>
                <c:pt idx="478">
                  <c:v>0</c:v>
                </c:pt>
                <c:pt idx="479">
                  <c:v>0</c:v>
                </c:pt>
                <c:pt idx="480">
                  <c:v>0</c:v>
                </c:pt>
                <c:pt idx="481">
                  <c:v>0</c:v>
                </c:pt>
                <c:pt idx="482">
                  <c:v>0</c:v>
                </c:pt>
                <c:pt idx="483">
                  <c:v>0</c:v>
                </c:pt>
                <c:pt idx="484">
                  <c:v>0</c:v>
                </c:pt>
                <c:pt idx="485">
                  <c:v>0</c:v>
                </c:pt>
                <c:pt idx="486">
                  <c:v>0</c:v>
                </c:pt>
                <c:pt idx="487">
                  <c:v>0</c:v>
                </c:pt>
                <c:pt idx="488">
                  <c:v>0</c:v>
                </c:pt>
                <c:pt idx="489">
                  <c:v>0</c:v>
                </c:pt>
                <c:pt idx="490">
                  <c:v>0</c:v>
                </c:pt>
                <c:pt idx="491">
                  <c:v>0</c:v>
                </c:pt>
                <c:pt idx="492">
                  <c:v>0</c:v>
                </c:pt>
                <c:pt idx="493">
                  <c:v>0</c:v>
                </c:pt>
                <c:pt idx="494">
                  <c:v>0</c:v>
                </c:pt>
                <c:pt idx="495">
                  <c:v>0</c:v>
                </c:pt>
                <c:pt idx="496">
                  <c:v>0</c:v>
                </c:pt>
                <c:pt idx="497">
                  <c:v>0</c:v>
                </c:pt>
                <c:pt idx="498">
                  <c:v>0</c:v>
                </c:pt>
                <c:pt idx="499">
                  <c:v>0</c:v>
                </c:pt>
                <c:pt idx="500">
                  <c:v>0</c:v>
                </c:pt>
                <c:pt idx="501">
                  <c:v>0</c:v>
                </c:pt>
                <c:pt idx="502">
                  <c:v>0</c:v>
                </c:pt>
                <c:pt idx="503">
                  <c:v>0</c:v>
                </c:pt>
                <c:pt idx="504">
                  <c:v>0</c:v>
                </c:pt>
                <c:pt idx="505">
                  <c:v>0</c:v>
                </c:pt>
                <c:pt idx="506">
                  <c:v>0</c:v>
                </c:pt>
                <c:pt idx="507">
                  <c:v>0</c:v>
                </c:pt>
                <c:pt idx="508">
                  <c:v>0</c:v>
                </c:pt>
                <c:pt idx="509">
                  <c:v>0</c:v>
                </c:pt>
                <c:pt idx="510">
                  <c:v>0</c:v>
                </c:pt>
                <c:pt idx="511">
                  <c:v>126.66666666666667</c:v>
                </c:pt>
                <c:pt idx="512">
                  <c:v>633.33333333333326</c:v>
                </c:pt>
                <c:pt idx="513">
                  <c:v>1545.333333333333</c:v>
                </c:pt>
                <c:pt idx="514">
                  <c:v>2356</c:v>
                </c:pt>
                <c:pt idx="515">
                  <c:v>2584</c:v>
                </c:pt>
                <c:pt idx="516">
                  <c:v>2204</c:v>
                </c:pt>
                <c:pt idx="517">
                  <c:v>1291.9999999999995</c:v>
                </c:pt>
                <c:pt idx="518">
                  <c:v>354.66666666666634</c:v>
                </c:pt>
                <c:pt idx="519">
                  <c:v>-151.99999999999946</c:v>
                </c:pt>
                <c:pt idx="520">
                  <c:v>-405.3333333333328</c:v>
                </c:pt>
                <c:pt idx="521">
                  <c:v>-532.00000000000034</c:v>
                </c:pt>
                <c:pt idx="522">
                  <c:v>-633.33333333333326</c:v>
                </c:pt>
                <c:pt idx="523">
                  <c:v>-937.33333333333303</c:v>
                </c:pt>
                <c:pt idx="524">
                  <c:v>-1494.6666666666665</c:v>
                </c:pt>
                <c:pt idx="525">
                  <c:v>-2001.3333333333335</c:v>
                </c:pt>
                <c:pt idx="526">
                  <c:v>-2001.3333333333335</c:v>
                </c:pt>
                <c:pt idx="527">
                  <c:v>-1418.6666666666665</c:v>
                </c:pt>
                <c:pt idx="528">
                  <c:v>-759.99999999999989</c:v>
                </c:pt>
                <c:pt idx="529">
                  <c:v>-506.66666666666669</c:v>
                </c:pt>
                <c:pt idx="530">
                  <c:v>-253.33333333333334</c:v>
                </c:pt>
                <c:pt idx="531">
                  <c:v>0</c:v>
                </c:pt>
                <c:pt idx="532">
                  <c:v>50.666666666666671</c:v>
                </c:pt>
                <c:pt idx="533">
                  <c:v>304</c:v>
                </c:pt>
                <c:pt idx="534">
                  <c:v>759.99999999999989</c:v>
                </c:pt>
                <c:pt idx="535">
                  <c:v>1013.3333333333334</c:v>
                </c:pt>
                <c:pt idx="536">
                  <c:v>1266.6666666666665</c:v>
                </c:pt>
                <c:pt idx="537">
                  <c:v>1975.9999999999998</c:v>
                </c:pt>
                <c:pt idx="538">
                  <c:v>2685.3333333333335</c:v>
                </c:pt>
                <c:pt idx="539">
                  <c:v>2558.666666666667</c:v>
                </c:pt>
                <c:pt idx="540">
                  <c:v>1443.9999999999998</c:v>
                </c:pt>
                <c:pt idx="541">
                  <c:v>354.66666666666634</c:v>
                </c:pt>
                <c:pt idx="542">
                  <c:v>-50.666666666666487</c:v>
                </c:pt>
                <c:pt idx="543">
                  <c:v>-227.99999999999966</c:v>
                </c:pt>
                <c:pt idx="544">
                  <c:v>-506.66666666666669</c:v>
                </c:pt>
                <c:pt idx="545">
                  <c:v>-886.66666666666663</c:v>
                </c:pt>
                <c:pt idx="546">
                  <c:v>-962.66666666666686</c:v>
                </c:pt>
                <c:pt idx="547">
                  <c:v>-734.6666666666672</c:v>
                </c:pt>
                <c:pt idx="548">
                  <c:v>-557.33333333333314</c:v>
                </c:pt>
                <c:pt idx="549">
                  <c:v>-455.99999999999972</c:v>
                </c:pt>
                <c:pt idx="550">
                  <c:v>-405.33333333333366</c:v>
                </c:pt>
                <c:pt idx="551">
                  <c:v>-278.66666666666657</c:v>
                </c:pt>
                <c:pt idx="552">
                  <c:v>-253.33333333333334</c:v>
                </c:pt>
                <c:pt idx="553">
                  <c:v>-253.33333333333334</c:v>
                </c:pt>
                <c:pt idx="554">
                  <c:v>-151.99999999999991</c:v>
                </c:pt>
                <c:pt idx="555">
                  <c:v>-50.666666666666934</c:v>
                </c:pt>
                <c:pt idx="556">
                  <c:v>50.666666666666934</c:v>
                </c:pt>
                <c:pt idx="557">
                  <c:v>177.3333333333336</c:v>
                </c:pt>
                <c:pt idx="558">
                  <c:v>303.99999999999983</c:v>
                </c:pt>
                <c:pt idx="559">
                  <c:v>683.99999999999977</c:v>
                </c:pt>
                <c:pt idx="560">
                  <c:v>633.33333333333326</c:v>
                </c:pt>
                <c:pt idx="561">
                  <c:v>126.66666666666667</c:v>
                </c:pt>
                <c:pt idx="562">
                  <c:v>0</c:v>
                </c:pt>
                <c:pt idx="563">
                  <c:v>-405.3333333333332</c:v>
                </c:pt>
                <c:pt idx="564">
                  <c:v>-1748</c:v>
                </c:pt>
                <c:pt idx="565">
                  <c:v>-2685.3333333333335</c:v>
                </c:pt>
                <c:pt idx="566">
                  <c:v>-2558.6666666666665</c:v>
                </c:pt>
                <c:pt idx="567">
                  <c:v>-1216</c:v>
                </c:pt>
                <c:pt idx="568">
                  <c:v>0</c:v>
                </c:pt>
                <c:pt idx="569">
                  <c:v>0</c:v>
                </c:pt>
                <c:pt idx="570">
                  <c:v>0</c:v>
                </c:pt>
                <c:pt idx="571">
                  <c:v>0</c:v>
                </c:pt>
                <c:pt idx="572">
                  <c:v>0</c:v>
                </c:pt>
                <c:pt idx="573">
                  <c:v>0</c:v>
                </c:pt>
                <c:pt idx="574">
                  <c:v>0</c:v>
                </c:pt>
                <c:pt idx="575">
                  <c:v>0</c:v>
                </c:pt>
                <c:pt idx="576">
                  <c:v>0</c:v>
                </c:pt>
                <c:pt idx="577">
                  <c:v>0</c:v>
                </c:pt>
                <c:pt idx="578">
                  <c:v>0</c:v>
                </c:pt>
                <c:pt idx="579">
                  <c:v>0</c:v>
                </c:pt>
                <c:pt idx="580">
                  <c:v>0</c:v>
                </c:pt>
                <c:pt idx="581">
                  <c:v>0</c:v>
                </c:pt>
                <c:pt idx="582">
                  <c:v>0</c:v>
                </c:pt>
                <c:pt idx="583">
                  <c:v>0</c:v>
                </c:pt>
                <c:pt idx="584">
                  <c:v>0</c:v>
                </c:pt>
                <c:pt idx="585">
                  <c:v>0</c:v>
                </c:pt>
                <c:pt idx="586">
                  <c:v>0</c:v>
                </c:pt>
                <c:pt idx="587">
                  <c:v>0</c:v>
                </c:pt>
                <c:pt idx="588">
                  <c:v>0</c:v>
                </c:pt>
                <c:pt idx="589">
                  <c:v>0</c:v>
                </c:pt>
                <c:pt idx="590">
                  <c:v>0</c:v>
                </c:pt>
                <c:pt idx="591">
                  <c:v>0</c:v>
                </c:pt>
                <c:pt idx="592">
                  <c:v>0</c:v>
                </c:pt>
                <c:pt idx="593">
                  <c:v>0</c:v>
                </c:pt>
                <c:pt idx="594">
                  <c:v>0</c:v>
                </c:pt>
                <c:pt idx="595">
                  <c:v>0</c:v>
                </c:pt>
                <c:pt idx="596">
                  <c:v>0</c:v>
                </c:pt>
                <c:pt idx="597">
                  <c:v>0</c:v>
                </c:pt>
                <c:pt idx="598">
                  <c:v>0</c:v>
                </c:pt>
                <c:pt idx="599">
                  <c:v>0</c:v>
                </c:pt>
                <c:pt idx="600">
                  <c:v>253.33333333333334</c:v>
                </c:pt>
                <c:pt idx="601">
                  <c:v>532</c:v>
                </c:pt>
                <c:pt idx="602">
                  <c:v>962.66666666666674</c:v>
                </c:pt>
                <c:pt idx="603">
                  <c:v>1773.3333333333333</c:v>
                </c:pt>
                <c:pt idx="604">
                  <c:v>2381.333333333333</c:v>
                </c:pt>
                <c:pt idx="605">
                  <c:v>2710.666666666667</c:v>
                </c:pt>
                <c:pt idx="606">
                  <c:v>2862.6666666666665</c:v>
                </c:pt>
                <c:pt idx="607">
                  <c:v>2710.6666666666665</c:v>
                </c:pt>
                <c:pt idx="608">
                  <c:v>2355.9999999999995</c:v>
                </c:pt>
                <c:pt idx="609">
                  <c:v>2102.6666666666661</c:v>
                </c:pt>
                <c:pt idx="610">
                  <c:v>2052.0000000000005</c:v>
                </c:pt>
                <c:pt idx="611">
                  <c:v>1925.3333333333337</c:v>
                </c:pt>
                <c:pt idx="612">
                  <c:v>1367.9999999999995</c:v>
                </c:pt>
                <c:pt idx="613">
                  <c:v>582.66666666666777</c:v>
                </c:pt>
                <c:pt idx="614">
                  <c:v>50.666666666667382</c:v>
                </c:pt>
                <c:pt idx="615">
                  <c:v>-76.00000000000108</c:v>
                </c:pt>
                <c:pt idx="616">
                  <c:v>-75.999999999999275</c:v>
                </c:pt>
                <c:pt idx="617">
                  <c:v>-152.00000000000034</c:v>
                </c:pt>
                <c:pt idx="618">
                  <c:v>-304.00000000000068</c:v>
                </c:pt>
                <c:pt idx="619">
                  <c:v>-481.33333333333292</c:v>
                </c:pt>
                <c:pt idx="620">
                  <c:v>-532.00000000000034</c:v>
                </c:pt>
                <c:pt idx="621">
                  <c:v>-379.99999999999994</c:v>
                </c:pt>
                <c:pt idx="622">
                  <c:v>-152.00000000000034</c:v>
                </c:pt>
                <c:pt idx="623">
                  <c:v>25.333333333333691</c:v>
                </c:pt>
                <c:pt idx="624">
                  <c:v>202.66666666666774</c:v>
                </c:pt>
                <c:pt idx="625">
                  <c:v>304.00000000000068</c:v>
                </c:pt>
                <c:pt idx="626">
                  <c:v>227.99999999999966</c:v>
                </c:pt>
                <c:pt idx="627">
                  <c:v>75.999999999999275</c:v>
                </c:pt>
                <c:pt idx="628">
                  <c:v>0</c:v>
                </c:pt>
                <c:pt idx="629">
                  <c:v>25.333333333333691</c:v>
                </c:pt>
                <c:pt idx="630">
                  <c:v>177.33333333333405</c:v>
                </c:pt>
                <c:pt idx="631">
                  <c:v>405.33333333333366</c:v>
                </c:pt>
                <c:pt idx="632">
                  <c:v>557.33333333333223</c:v>
                </c:pt>
                <c:pt idx="633">
                  <c:v>658.66666666666526</c:v>
                </c:pt>
                <c:pt idx="634">
                  <c:v>684.00000000000068</c:v>
                </c:pt>
                <c:pt idx="635">
                  <c:v>582.66666666666777</c:v>
                </c:pt>
                <c:pt idx="636">
                  <c:v>354.66666666666634</c:v>
                </c:pt>
                <c:pt idx="637">
                  <c:v>101.33333333333297</c:v>
                </c:pt>
                <c:pt idx="638">
                  <c:v>-25.333333333333691</c:v>
                </c:pt>
                <c:pt idx="639">
                  <c:v>-75.999999999999275</c:v>
                </c:pt>
                <c:pt idx="640">
                  <c:v>-75.999999999999275</c:v>
                </c:pt>
                <c:pt idx="641">
                  <c:v>101.33333333333297</c:v>
                </c:pt>
                <c:pt idx="642">
                  <c:v>430.66666666666561</c:v>
                </c:pt>
                <c:pt idx="643">
                  <c:v>532.00000000000034</c:v>
                </c:pt>
                <c:pt idx="644">
                  <c:v>304.00000000000068</c:v>
                </c:pt>
                <c:pt idx="645">
                  <c:v>177.33333333333223</c:v>
                </c:pt>
                <c:pt idx="646">
                  <c:v>202.66666666666595</c:v>
                </c:pt>
                <c:pt idx="647">
                  <c:v>202.66666666666774</c:v>
                </c:pt>
                <c:pt idx="648">
                  <c:v>152.00000000000034</c:v>
                </c:pt>
                <c:pt idx="649">
                  <c:v>25.333333333331893</c:v>
                </c:pt>
                <c:pt idx="650">
                  <c:v>-227.99999999999966</c:v>
                </c:pt>
                <c:pt idx="651">
                  <c:v>-658.66666666666526</c:v>
                </c:pt>
                <c:pt idx="652">
                  <c:v>-987.99999999999955</c:v>
                </c:pt>
                <c:pt idx="653">
                  <c:v>-1038.666666666667</c:v>
                </c:pt>
                <c:pt idx="654">
                  <c:v>-1241.333333333333</c:v>
                </c:pt>
                <c:pt idx="655">
                  <c:v>-1747.9999999999998</c:v>
                </c:pt>
                <c:pt idx="656">
                  <c:v>-2026.6666666666667</c:v>
                </c:pt>
                <c:pt idx="657">
                  <c:v>-1697.3333333333339</c:v>
                </c:pt>
                <c:pt idx="658">
                  <c:v>-1241.3333333333348</c:v>
                </c:pt>
                <c:pt idx="659">
                  <c:v>-1393.3333333333333</c:v>
                </c:pt>
                <c:pt idx="660">
                  <c:v>-2102.6666666666661</c:v>
                </c:pt>
                <c:pt idx="661">
                  <c:v>-2609.3333333333335</c:v>
                </c:pt>
                <c:pt idx="662">
                  <c:v>-2685.333333333333</c:v>
                </c:pt>
                <c:pt idx="663">
                  <c:v>-1925.3333333333335</c:v>
                </c:pt>
                <c:pt idx="664">
                  <c:v>-861.33333333333337</c:v>
                </c:pt>
                <c:pt idx="665">
                  <c:v>-151.99999999999991</c:v>
                </c:pt>
                <c:pt idx="666">
                  <c:v>506.66666666666669</c:v>
                </c:pt>
                <c:pt idx="667">
                  <c:v>1646.6666666666667</c:v>
                </c:pt>
                <c:pt idx="668">
                  <c:v>2330.6666666666665</c:v>
                </c:pt>
                <c:pt idx="669">
                  <c:v>2280</c:v>
                </c:pt>
                <c:pt idx="670">
                  <c:v>2229.3333333333335</c:v>
                </c:pt>
                <c:pt idx="671">
                  <c:v>1519.9999999999998</c:v>
                </c:pt>
                <c:pt idx="672">
                  <c:v>1013.3333333333334</c:v>
                </c:pt>
                <c:pt idx="673">
                  <c:v>1013.3333333333334</c:v>
                </c:pt>
                <c:pt idx="674">
                  <c:v>1013.3333333333334</c:v>
                </c:pt>
                <c:pt idx="675">
                  <c:v>582.66666666666595</c:v>
                </c:pt>
                <c:pt idx="676">
                  <c:v>126.66666666666667</c:v>
                </c:pt>
                <c:pt idx="677">
                  <c:v>-329.33333333333263</c:v>
                </c:pt>
                <c:pt idx="678">
                  <c:v>-1215.9999999999993</c:v>
                </c:pt>
                <c:pt idx="679">
                  <c:v>-1823.9999999999998</c:v>
                </c:pt>
                <c:pt idx="680">
                  <c:v>-2178.666666666667</c:v>
                </c:pt>
                <c:pt idx="681">
                  <c:v>-2280</c:v>
                </c:pt>
                <c:pt idx="682">
                  <c:v>-1519.9999999999998</c:v>
                </c:pt>
                <c:pt idx="683">
                  <c:v>-988.00000000000057</c:v>
                </c:pt>
                <c:pt idx="684">
                  <c:v>-557.33333333333405</c:v>
                </c:pt>
                <c:pt idx="685">
                  <c:v>608.00000000000057</c:v>
                </c:pt>
                <c:pt idx="686">
                  <c:v>1266.6666666666665</c:v>
                </c:pt>
                <c:pt idx="687">
                  <c:v>1165.3333333333328</c:v>
                </c:pt>
                <c:pt idx="688">
                  <c:v>1140</c:v>
                </c:pt>
                <c:pt idx="689">
                  <c:v>1114.6666666666672</c:v>
                </c:pt>
                <c:pt idx="690">
                  <c:v>633.33333333333326</c:v>
                </c:pt>
                <c:pt idx="691">
                  <c:v>202.66666666666683</c:v>
                </c:pt>
                <c:pt idx="692">
                  <c:v>228.00000000000057</c:v>
                </c:pt>
                <c:pt idx="693">
                  <c:v>405.33333333333366</c:v>
                </c:pt>
                <c:pt idx="694">
                  <c:v>354.6666666666672</c:v>
                </c:pt>
                <c:pt idx="695">
                  <c:v>-76.00000000000108</c:v>
                </c:pt>
                <c:pt idx="696">
                  <c:v>-1241.3333333333337</c:v>
                </c:pt>
                <c:pt idx="697">
                  <c:v>-1671.9999999999993</c:v>
                </c:pt>
                <c:pt idx="698">
                  <c:v>-1317.333333333333</c:v>
                </c:pt>
                <c:pt idx="699">
                  <c:v>-1013.3333333333334</c:v>
                </c:pt>
                <c:pt idx="700">
                  <c:v>-481.33333333333383</c:v>
                </c:pt>
                <c:pt idx="701">
                  <c:v>-202.66666666666683</c:v>
                </c:pt>
                <c:pt idx="702">
                  <c:v>-50.666666666666487</c:v>
                </c:pt>
                <c:pt idx="703">
                  <c:v>-25.333333333333691</c:v>
                </c:pt>
                <c:pt idx="704">
                  <c:v>-278.66666666666703</c:v>
                </c:pt>
                <c:pt idx="705">
                  <c:v>-759.99999999999989</c:v>
                </c:pt>
                <c:pt idx="706">
                  <c:v>-1215.9999999999998</c:v>
                </c:pt>
                <c:pt idx="707">
                  <c:v>-1291.9999999999995</c:v>
                </c:pt>
                <c:pt idx="708">
                  <c:v>-785.33333333333314</c:v>
                </c:pt>
                <c:pt idx="709">
                  <c:v>101.33333333333297</c:v>
                </c:pt>
                <c:pt idx="710">
                  <c:v>1292.0000000000002</c:v>
                </c:pt>
                <c:pt idx="711">
                  <c:v>2001.3333333333339</c:v>
                </c:pt>
                <c:pt idx="712">
                  <c:v>1190.6666666666665</c:v>
                </c:pt>
                <c:pt idx="713">
                  <c:v>25.333333333332796</c:v>
                </c:pt>
                <c:pt idx="714">
                  <c:v>-836.00000000000011</c:v>
                </c:pt>
                <c:pt idx="715">
                  <c:v>-1849.3333333333328</c:v>
                </c:pt>
                <c:pt idx="716">
                  <c:v>-1646.6666666666667</c:v>
                </c:pt>
                <c:pt idx="717">
                  <c:v>-481.33333333333343</c:v>
                </c:pt>
                <c:pt idx="718">
                  <c:v>253.33333333333334</c:v>
                </c:pt>
                <c:pt idx="719">
                  <c:v>1013.3333333333334</c:v>
                </c:pt>
                <c:pt idx="720">
                  <c:v>1393.3333333333333</c:v>
                </c:pt>
                <c:pt idx="721">
                  <c:v>1165.3333333333337</c:v>
                </c:pt>
                <c:pt idx="722">
                  <c:v>1013.3333333333334</c:v>
                </c:pt>
                <c:pt idx="723">
                  <c:v>861.33333333333292</c:v>
                </c:pt>
                <c:pt idx="724">
                  <c:v>1038.666666666667</c:v>
                </c:pt>
                <c:pt idx="725">
                  <c:v>1494.6666666666663</c:v>
                </c:pt>
                <c:pt idx="726">
                  <c:v>2077.3333333333321</c:v>
                </c:pt>
                <c:pt idx="727">
                  <c:v>2001.333333333333</c:v>
                </c:pt>
                <c:pt idx="728">
                  <c:v>1368.0000000000014</c:v>
                </c:pt>
                <c:pt idx="729">
                  <c:v>962.66666666666765</c:v>
                </c:pt>
                <c:pt idx="730">
                  <c:v>430.66666666666561</c:v>
                </c:pt>
                <c:pt idx="731">
                  <c:v>101.33333333333297</c:v>
                </c:pt>
                <c:pt idx="732">
                  <c:v>76.00000000000108</c:v>
                </c:pt>
                <c:pt idx="733">
                  <c:v>101.33333333333297</c:v>
                </c:pt>
                <c:pt idx="734">
                  <c:v>126.66666666666667</c:v>
                </c:pt>
                <c:pt idx="735">
                  <c:v>177.33333333333405</c:v>
                </c:pt>
                <c:pt idx="736">
                  <c:v>253.33333333333334</c:v>
                </c:pt>
                <c:pt idx="737">
                  <c:v>227.99999999999966</c:v>
                </c:pt>
                <c:pt idx="738">
                  <c:v>101.33333333333297</c:v>
                </c:pt>
                <c:pt idx="739">
                  <c:v>329.33333333333263</c:v>
                </c:pt>
                <c:pt idx="740">
                  <c:v>582.66666666666595</c:v>
                </c:pt>
                <c:pt idx="741">
                  <c:v>481.33333333333474</c:v>
                </c:pt>
                <c:pt idx="742">
                  <c:v>227.99999999999966</c:v>
                </c:pt>
                <c:pt idx="743">
                  <c:v>50.666666666665591</c:v>
                </c:pt>
                <c:pt idx="744">
                  <c:v>25.333333333333691</c:v>
                </c:pt>
                <c:pt idx="745">
                  <c:v>25.333333333333691</c:v>
                </c:pt>
                <c:pt idx="746">
                  <c:v>126.66666666666667</c:v>
                </c:pt>
                <c:pt idx="747">
                  <c:v>278.66666666666703</c:v>
                </c:pt>
                <c:pt idx="748">
                  <c:v>379.99999999999994</c:v>
                </c:pt>
                <c:pt idx="749">
                  <c:v>303.99999999999892</c:v>
                </c:pt>
                <c:pt idx="750">
                  <c:v>101.33333333333297</c:v>
                </c:pt>
                <c:pt idx="751">
                  <c:v>-25.333333333331893</c:v>
                </c:pt>
                <c:pt idx="752">
                  <c:v>-126.66666666666667</c:v>
                </c:pt>
                <c:pt idx="753">
                  <c:v>-304.00000000000068</c:v>
                </c:pt>
                <c:pt idx="754">
                  <c:v>-430.66666666666561</c:v>
                </c:pt>
                <c:pt idx="755">
                  <c:v>-557.33333333333405</c:v>
                </c:pt>
                <c:pt idx="756">
                  <c:v>-987.99999999999955</c:v>
                </c:pt>
                <c:pt idx="757">
                  <c:v>-1773.3333333333333</c:v>
                </c:pt>
                <c:pt idx="758">
                  <c:v>-2432.0000000000005</c:v>
                </c:pt>
                <c:pt idx="759">
                  <c:v>-2609.3333333333326</c:v>
                </c:pt>
                <c:pt idx="760">
                  <c:v>-2634.666666666667</c:v>
                </c:pt>
                <c:pt idx="761">
                  <c:v>-2685.3333333333335</c:v>
                </c:pt>
                <c:pt idx="762">
                  <c:v>-2381.333333333333</c:v>
                </c:pt>
                <c:pt idx="763">
                  <c:v>-1621.3333333333328</c:v>
                </c:pt>
                <c:pt idx="764">
                  <c:v>-379.99999999999994</c:v>
                </c:pt>
                <c:pt idx="765">
                  <c:v>1013.3333333333334</c:v>
                </c:pt>
                <c:pt idx="766">
                  <c:v>1596.0000000000002</c:v>
                </c:pt>
                <c:pt idx="767">
                  <c:v>1621.3333333333328</c:v>
                </c:pt>
                <c:pt idx="768">
                  <c:v>1646.6666666666667</c:v>
                </c:pt>
                <c:pt idx="769">
                  <c:v>1950.6666666666674</c:v>
                </c:pt>
                <c:pt idx="770">
                  <c:v>2457.3333333333321</c:v>
                </c:pt>
                <c:pt idx="771">
                  <c:v>2482.6666666666661</c:v>
                </c:pt>
                <c:pt idx="772">
                  <c:v>2330.6666666666674</c:v>
                </c:pt>
                <c:pt idx="773">
                  <c:v>1925.3333333333337</c:v>
                </c:pt>
                <c:pt idx="774">
                  <c:v>1621.3333333333328</c:v>
                </c:pt>
                <c:pt idx="775">
                  <c:v>1672.0000000000002</c:v>
                </c:pt>
                <c:pt idx="776">
                  <c:v>1367.9999999999995</c:v>
                </c:pt>
                <c:pt idx="777">
                  <c:v>1013.3333333333334</c:v>
                </c:pt>
                <c:pt idx="778">
                  <c:v>886.66666666666663</c:v>
                </c:pt>
                <c:pt idx="779">
                  <c:v>759.99999999999989</c:v>
                </c:pt>
                <c:pt idx="780">
                  <c:v>582.66666666666777</c:v>
                </c:pt>
                <c:pt idx="781">
                  <c:v>430.66666666666561</c:v>
                </c:pt>
                <c:pt idx="782">
                  <c:v>303.99999999999892</c:v>
                </c:pt>
                <c:pt idx="783">
                  <c:v>202.66666666666774</c:v>
                </c:pt>
                <c:pt idx="784">
                  <c:v>177.33333333333405</c:v>
                </c:pt>
                <c:pt idx="785">
                  <c:v>278.66666666666703</c:v>
                </c:pt>
                <c:pt idx="786">
                  <c:v>304.00000000000068</c:v>
                </c:pt>
                <c:pt idx="787">
                  <c:v>151.99999999999855</c:v>
                </c:pt>
                <c:pt idx="788">
                  <c:v>25.333333333331893</c:v>
                </c:pt>
                <c:pt idx="789">
                  <c:v>25.333333333335492</c:v>
                </c:pt>
                <c:pt idx="790">
                  <c:v>101.33333333333476</c:v>
                </c:pt>
                <c:pt idx="791">
                  <c:v>151.99999999999855</c:v>
                </c:pt>
                <c:pt idx="792">
                  <c:v>-25.333333333335492</c:v>
                </c:pt>
                <c:pt idx="793">
                  <c:v>-633.33333333333326</c:v>
                </c:pt>
                <c:pt idx="794">
                  <c:v>-1494.6666666666645</c:v>
                </c:pt>
                <c:pt idx="795">
                  <c:v>-2254.6666666666665</c:v>
                </c:pt>
                <c:pt idx="796">
                  <c:v>-2634.6666666666683</c:v>
                </c:pt>
                <c:pt idx="797">
                  <c:v>-2457.3333333333339</c:v>
                </c:pt>
                <c:pt idx="798">
                  <c:v>-1773.3333333333333</c:v>
                </c:pt>
                <c:pt idx="799">
                  <c:v>-886.66666666666663</c:v>
                </c:pt>
                <c:pt idx="800">
                  <c:v>-253.33333333333334</c:v>
                </c:pt>
                <c:pt idx="801">
                  <c:v>177.33333333333405</c:v>
                </c:pt>
                <c:pt idx="802">
                  <c:v>861.33333333333474</c:v>
                </c:pt>
                <c:pt idx="803">
                  <c:v>1595.9999999999991</c:v>
                </c:pt>
                <c:pt idx="804">
                  <c:v>1697.3333333333321</c:v>
                </c:pt>
                <c:pt idx="805">
                  <c:v>1089.3333333333344</c:v>
                </c:pt>
                <c:pt idx="806">
                  <c:v>405.33333333333366</c:v>
                </c:pt>
                <c:pt idx="807">
                  <c:v>-50.666666666667382</c:v>
                </c:pt>
                <c:pt idx="808">
                  <c:v>-430.66666666666737</c:v>
                </c:pt>
                <c:pt idx="809">
                  <c:v>-709.33333333333269</c:v>
                </c:pt>
                <c:pt idx="810">
                  <c:v>-987.99999999999955</c:v>
                </c:pt>
                <c:pt idx="811">
                  <c:v>-1519.9999999999998</c:v>
                </c:pt>
                <c:pt idx="812">
                  <c:v>-1950.6666666666654</c:v>
                </c:pt>
                <c:pt idx="813">
                  <c:v>-2077.3333333333339</c:v>
                </c:pt>
                <c:pt idx="814">
                  <c:v>-2178.666666666667</c:v>
                </c:pt>
                <c:pt idx="815">
                  <c:v>-2330.6666666666665</c:v>
                </c:pt>
                <c:pt idx="816">
                  <c:v>-2330.6666666666674</c:v>
                </c:pt>
                <c:pt idx="817">
                  <c:v>-2102.666666666667</c:v>
                </c:pt>
                <c:pt idx="818">
                  <c:v>-1241.333333333333</c:v>
                </c:pt>
                <c:pt idx="819">
                  <c:v>0</c:v>
                </c:pt>
                <c:pt idx="820">
                  <c:v>1114.6666666666663</c:v>
                </c:pt>
                <c:pt idx="821">
                  <c:v>1722.6666666666667</c:v>
                </c:pt>
                <c:pt idx="822">
                  <c:v>1646.6666666666667</c:v>
                </c:pt>
                <c:pt idx="823">
                  <c:v>1519.9999999999998</c:v>
                </c:pt>
                <c:pt idx="824">
                  <c:v>1292.0000000000002</c:v>
                </c:pt>
                <c:pt idx="825">
                  <c:v>1089.3333333333335</c:v>
                </c:pt>
                <c:pt idx="826">
                  <c:v>1038.666666666667</c:v>
                </c:pt>
                <c:pt idx="827">
                  <c:v>962.66666666666583</c:v>
                </c:pt>
                <c:pt idx="828">
                  <c:v>1089.3333333333326</c:v>
                </c:pt>
                <c:pt idx="829">
                  <c:v>1292.0000000000002</c:v>
                </c:pt>
                <c:pt idx="830">
                  <c:v>1241.333333333333</c:v>
                </c:pt>
                <c:pt idx="831">
                  <c:v>937.33333333333405</c:v>
                </c:pt>
                <c:pt idx="832">
                  <c:v>481.33333333333474</c:v>
                </c:pt>
                <c:pt idx="833">
                  <c:v>253.33333333333334</c:v>
                </c:pt>
                <c:pt idx="834">
                  <c:v>278.66666666666521</c:v>
                </c:pt>
                <c:pt idx="835">
                  <c:v>278.66666666666521</c:v>
                </c:pt>
                <c:pt idx="836">
                  <c:v>228.00000000000142</c:v>
                </c:pt>
                <c:pt idx="837">
                  <c:v>278.66666666666703</c:v>
                </c:pt>
                <c:pt idx="838">
                  <c:v>405.33333333333189</c:v>
                </c:pt>
                <c:pt idx="839">
                  <c:v>405.33333333333366</c:v>
                </c:pt>
                <c:pt idx="840">
                  <c:v>379.99999999999994</c:v>
                </c:pt>
                <c:pt idx="841">
                  <c:v>506.66666666666669</c:v>
                </c:pt>
                <c:pt idx="842">
                  <c:v>608.00000000000136</c:v>
                </c:pt>
                <c:pt idx="843">
                  <c:v>506.66666666666669</c:v>
                </c:pt>
                <c:pt idx="844">
                  <c:v>278.66666666666521</c:v>
                </c:pt>
                <c:pt idx="845">
                  <c:v>126.66666666666667</c:v>
                </c:pt>
                <c:pt idx="846">
                  <c:v>101.33333333333476</c:v>
                </c:pt>
                <c:pt idx="847">
                  <c:v>177.33333333333405</c:v>
                </c:pt>
                <c:pt idx="848">
                  <c:v>379.99999999999994</c:v>
                </c:pt>
                <c:pt idx="849">
                  <c:v>607.99999999999966</c:v>
                </c:pt>
                <c:pt idx="850">
                  <c:v>607.99999999999966</c:v>
                </c:pt>
                <c:pt idx="851">
                  <c:v>405.33333333333366</c:v>
                </c:pt>
                <c:pt idx="852">
                  <c:v>303.99999999999892</c:v>
                </c:pt>
                <c:pt idx="853">
                  <c:v>303.99999999999892</c:v>
                </c:pt>
                <c:pt idx="854">
                  <c:v>253.33333333333334</c:v>
                </c:pt>
                <c:pt idx="855">
                  <c:v>126.66666666666667</c:v>
                </c:pt>
                <c:pt idx="856">
                  <c:v>50.666666666667382</c:v>
                </c:pt>
                <c:pt idx="857">
                  <c:v>278.66666666666703</c:v>
                </c:pt>
                <c:pt idx="858">
                  <c:v>582.66666666666595</c:v>
                </c:pt>
                <c:pt idx="859">
                  <c:v>582.66666666666595</c:v>
                </c:pt>
                <c:pt idx="860">
                  <c:v>405.33333333333547</c:v>
                </c:pt>
                <c:pt idx="861">
                  <c:v>506.66666666666669</c:v>
                </c:pt>
                <c:pt idx="862">
                  <c:v>937.33333333333042</c:v>
                </c:pt>
                <c:pt idx="863">
                  <c:v>886.66666666666663</c:v>
                </c:pt>
                <c:pt idx="864">
                  <c:v>430.66666666666737</c:v>
                </c:pt>
                <c:pt idx="865">
                  <c:v>278.66666666666879</c:v>
                </c:pt>
                <c:pt idx="866">
                  <c:v>455.99999999999932</c:v>
                </c:pt>
                <c:pt idx="867">
                  <c:v>658.66666666666526</c:v>
                </c:pt>
                <c:pt idx="868">
                  <c:v>506.66666666666669</c:v>
                </c:pt>
                <c:pt idx="869">
                  <c:v>126.66666666666667</c:v>
                </c:pt>
                <c:pt idx="870">
                  <c:v>-101.33333333333118</c:v>
                </c:pt>
                <c:pt idx="871">
                  <c:v>-177.33333333333405</c:v>
                </c:pt>
                <c:pt idx="872">
                  <c:v>-202.66666666666595</c:v>
                </c:pt>
                <c:pt idx="873">
                  <c:v>-253.33333333333334</c:v>
                </c:pt>
                <c:pt idx="874">
                  <c:v>-379.99999999999994</c:v>
                </c:pt>
                <c:pt idx="875">
                  <c:v>-531.99999999999852</c:v>
                </c:pt>
                <c:pt idx="876">
                  <c:v>-658.66666666666879</c:v>
                </c:pt>
                <c:pt idx="877">
                  <c:v>-582.66666666666595</c:v>
                </c:pt>
                <c:pt idx="878">
                  <c:v>-329.33333333333263</c:v>
                </c:pt>
                <c:pt idx="879">
                  <c:v>-101.33333333333476</c:v>
                </c:pt>
                <c:pt idx="880">
                  <c:v>-253.33333333333334</c:v>
                </c:pt>
                <c:pt idx="881">
                  <c:v>-506.66666666666669</c:v>
                </c:pt>
                <c:pt idx="882">
                  <c:v>-253.33333333333334</c:v>
                </c:pt>
                <c:pt idx="883">
                  <c:v>0</c:v>
                </c:pt>
                <c:pt idx="884">
                  <c:v>25.333333333331893</c:v>
                </c:pt>
                <c:pt idx="885">
                  <c:v>101.33333333333476</c:v>
                </c:pt>
                <c:pt idx="886">
                  <c:v>126.66666666666667</c:v>
                </c:pt>
                <c:pt idx="887">
                  <c:v>75.999999999999275</c:v>
                </c:pt>
                <c:pt idx="888">
                  <c:v>-25.333333333331893</c:v>
                </c:pt>
                <c:pt idx="889">
                  <c:v>-152.00000000000216</c:v>
                </c:pt>
                <c:pt idx="890">
                  <c:v>-304.00000000000068</c:v>
                </c:pt>
                <c:pt idx="891">
                  <c:v>-481.3333333333311</c:v>
                </c:pt>
                <c:pt idx="892">
                  <c:v>-633.33333333333326</c:v>
                </c:pt>
                <c:pt idx="893">
                  <c:v>-658.66666666666708</c:v>
                </c:pt>
                <c:pt idx="894">
                  <c:v>-557.33333333333223</c:v>
                </c:pt>
                <c:pt idx="895">
                  <c:v>-379.99999999999994</c:v>
                </c:pt>
                <c:pt idx="896">
                  <c:v>-177.33333333333405</c:v>
                </c:pt>
                <c:pt idx="897">
                  <c:v>-50.666666666667382</c:v>
                </c:pt>
                <c:pt idx="898">
                  <c:v>-25.333333333333691</c:v>
                </c:pt>
                <c:pt idx="899">
                  <c:v>-101.33333333333297</c:v>
                </c:pt>
                <c:pt idx="900">
                  <c:v>-227.99999999999966</c:v>
                </c:pt>
                <c:pt idx="901">
                  <c:v>-455.99999999999932</c:v>
                </c:pt>
                <c:pt idx="902">
                  <c:v>-1595.9999999999991</c:v>
                </c:pt>
                <c:pt idx="903">
                  <c:v>-2634.6666666666683</c:v>
                </c:pt>
                <c:pt idx="904">
                  <c:v>-2457.3333333333339</c:v>
                </c:pt>
                <c:pt idx="905">
                  <c:v>-1773.3333333333333</c:v>
                </c:pt>
                <c:pt idx="906">
                  <c:v>-886.66666666666663</c:v>
                </c:pt>
                <c:pt idx="907">
                  <c:v>-253.33333333333334</c:v>
                </c:pt>
                <c:pt idx="908">
                  <c:v>177.33333333333405</c:v>
                </c:pt>
                <c:pt idx="909">
                  <c:v>861.33333333333474</c:v>
                </c:pt>
                <c:pt idx="910">
                  <c:v>1595.9999999999991</c:v>
                </c:pt>
                <c:pt idx="911">
                  <c:v>1697.3333333333321</c:v>
                </c:pt>
                <c:pt idx="912">
                  <c:v>1089.3333333333344</c:v>
                </c:pt>
                <c:pt idx="913">
                  <c:v>658.66666666666708</c:v>
                </c:pt>
                <c:pt idx="914">
                  <c:v>1089.3333333333326</c:v>
                </c:pt>
                <c:pt idx="915">
                  <c:v>1038.666666666667</c:v>
                </c:pt>
                <c:pt idx="916">
                  <c:v>557.33333333333405</c:v>
                </c:pt>
                <c:pt idx="917">
                  <c:v>227.99999999999966</c:v>
                </c:pt>
                <c:pt idx="918">
                  <c:v>-25.333333333333691</c:v>
                </c:pt>
                <c:pt idx="919">
                  <c:v>126.66666666666667</c:v>
                </c:pt>
                <c:pt idx="920">
                  <c:v>354.66666666666634</c:v>
                </c:pt>
                <c:pt idx="921">
                  <c:v>709.33333333333269</c:v>
                </c:pt>
                <c:pt idx="922">
                  <c:v>861.33333333333292</c:v>
                </c:pt>
                <c:pt idx="923">
                  <c:v>709.33333333333269</c:v>
                </c:pt>
                <c:pt idx="924">
                  <c:v>50.666666666665591</c:v>
                </c:pt>
                <c:pt idx="925">
                  <c:v>-607.99999999999784</c:v>
                </c:pt>
                <c:pt idx="926">
                  <c:v>-531.99999999999852</c:v>
                </c:pt>
                <c:pt idx="927">
                  <c:v>-354.66666666666811</c:v>
                </c:pt>
                <c:pt idx="928">
                  <c:v>-278.66666666666703</c:v>
                </c:pt>
                <c:pt idx="929">
                  <c:v>-202.66666666666595</c:v>
                </c:pt>
                <c:pt idx="930">
                  <c:v>-177.33333333333223</c:v>
                </c:pt>
                <c:pt idx="931">
                  <c:v>-177.33333333333405</c:v>
                </c:pt>
                <c:pt idx="932">
                  <c:v>-202.66666666666774</c:v>
                </c:pt>
                <c:pt idx="933">
                  <c:v>-303.99999999999892</c:v>
                </c:pt>
                <c:pt idx="934">
                  <c:v>-481.33333333333292</c:v>
                </c:pt>
                <c:pt idx="935">
                  <c:v>-506.66666666666669</c:v>
                </c:pt>
                <c:pt idx="936">
                  <c:v>-379.99999999999994</c:v>
                </c:pt>
                <c:pt idx="937">
                  <c:v>-278.66666666666703</c:v>
                </c:pt>
                <c:pt idx="938">
                  <c:v>-253.33333333333334</c:v>
                </c:pt>
                <c:pt idx="939">
                  <c:v>-278.66666666666703</c:v>
                </c:pt>
                <c:pt idx="940">
                  <c:v>-227.99999999999966</c:v>
                </c:pt>
                <c:pt idx="941">
                  <c:v>-101.33333333333297</c:v>
                </c:pt>
                <c:pt idx="942">
                  <c:v>-50.666666666667382</c:v>
                </c:pt>
                <c:pt idx="943">
                  <c:v>-25.333333333333691</c:v>
                </c:pt>
                <c:pt idx="944">
                  <c:v>25.333333333333691</c:v>
                </c:pt>
                <c:pt idx="945">
                  <c:v>76.00000000000108</c:v>
                </c:pt>
                <c:pt idx="946">
                  <c:v>253.33333333333334</c:v>
                </c:pt>
                <c:pt idx="947">
                  <c:v>405.33333333333189</c:v>
                </c:pt>
                <c:pt idx="948">
                  <c:v>304.00000000000068</c:v>
                </c:pt>
                <c:pt idx="949">
                  <c:v>76.00000000000108</c:v>
                </c:pt>
                <c:pt idx="950">
                  <c:v>-278.66666666666703</c:v>
                </c:pt>
                <c:pt idx="951">
                  <c:v>-861.33333333333292</c:v>
                </c:pt>
                <c:pt idx="952">
                  <c:v>-1697.3333333333339</c:v>
                </c:pt>
                <c:pt idx="953">
                  <c:v>-2432.0000000000005</c:v>
                </c:pt>
                <c:pt idx="954">
                  <c:v>-2685.3333333333335</c:v>
                </c:pt>
                <c:pt idx="955">
                  <c:v>-2685.3333333333335</c:v>
                </c:pt>
                <c:pt idx="956">
                  <c:v>-2685.3333333333326</c:v>
                </c:pt>
                <c:pt idx="957">
                  <c:v>-1874.6666666666661</c:v>
                </c:pt>
                <c:pt idx="958">
                  <c:v>-303.99999999999983</c:v>
                </c:pt>
                <c:pt idx="959">
                  <c:v>1063.9999999999998</c:v>
                </c:pt>
                <c:pt idx="960">
                  <c:v>2178.666666666667</c:v>
                </c:pt>
                <c:pt idx="961">
                  <c:v>2811.9999999999995</c:v>
                </c:pt>
                <c:pt idx="962">
                  <c:v>2710.6666666666656</c:v>
                </c:pt>
                <c:pt idx="963">
                  <c:v>2178.666666666667</c:v>
                </c:pt>
                <c:pt idx="964">
                  <c:v>1469.3333333333344</c:v>
                </c:pt>
                <c:pt idx="965">
                  <c:v>785.33333333333371</c:v>
                </c:pt>
                <c:pt idx="966">
                  <c:v>278.66666666666703</c:v>
                </c:pt>
                <c:pt idx="967">
                  <c:v>0</c:v>
                </c:pt>
                <c:pt idx="968">
                  <c:v>-126.66666666666667</c:v>
                </c:pt>
                <c:pt idx="969">
                  <c:v>-304.00000000000068</c:v>
                </c:pt>
                <c:pt idx="970">
                  <c:v>-633.33333333333326</c:v>
                </c:pt>
                <c:pt idx="971">
                  <c:v>-1266.6666666666665</c:v>
                </c:pt>
                <c:pt idx="972">
                  <c:v>-2178.666666666667</c:v>
                </c:pt>
                <c:pt idx="973">
                  <c:v>-2685.3333333333335</c:v>
                </c:pt>
                <c:pt idx="974">
                  <c:v>-2685.3333333333335</c:v>
                </c:pt>
                <c:pt idx="975">
                  <c:v>-2685.3333333333326</c:v>
                </c:pt>
                <c:pt idx="976">
                  <c:v>-2710.6666666666665</c:v>
                </c:pt>
                <c:pt idx="977">
                  <c:v>-2204</c:v>
                </c:pt>
                <c:pt idx="978">
                  <c:v>-1545.3333333333337</c:v>
                </c:pt>
                <c:pt idx="979">
                  <c:v>-1342.6666666666667</c:v>
                </c:pt>
                <c:pt idx="980">
                  <c:v>-1114.6666666666663</c:v>
                </c:pt>
                <c:pt idx="981">
                  <c:v>-886.6666666666664</c:v>
                </c:pt>
                <c:pt idx="982">
                  <c:v>-836.00000000000011</c:v>
                </c:pt>
                <c:pt idx="983">
                  <c:v>-1013.3333333333334</c:v>
                </c:pt>
                <c:pt idx="984">
                  <c:v>-1114.6666666666667</c:v>
                </c:pt>
                <c:pt idx="985">
                  <c:v>-810.66666666666674</c:v>
                </c:pt>
                <c:pt idx="986">
                  <c:v>-278.66666666666669</c:v>
                </c:pt>
                <c:pt idx="987">
                  <c:v>0</c:v>
                </c:pt>
                <c:pt idx="988">
                  <c:v>0</c:v>
                </c:pt>
                <c:pt idx="989">
                  <c:v>0</c:v>
                </c:pt>
                <c:pt idx="990">
                  <c:v>0</c:v>
                </c:pt>
                <c:pt idx="991">
                  <c:v>0</c:v>
                </c:pt>
                <c:pt idx="992">
                  <c:v>0</c:v>
                </c:pt>
                <c:pt idx="993">
                  <c:v>0</c:v>
                </c:pt>
                <c:pt idx="994">
                  <c:v>0</c:v>
                </c:pt>
                <c:pt idx="995">
                  <c:v>0</c:v>
                </c:pt>
                <c:pt idx="996">
                  <c:v>0</c:v>
                </c:pt>
                <c:pt idx="997">
                  <c:v>0</c:v>
                </c:pt>
                <c:pt idx="998">
                  <c:v>0</c:v>
                </c:pt>
                <c:pt idx="999">
                  <c:v>0</c:v>
                </c:pt>
                <c:pt idx="1000">
                  <c:v>0</c:v>
                </c:pt>
                <c:pt idx="1001">
                  <c:v>0</c:v>
                </c:pt>
                <c:pt idx="1002">
                  <c:v>0</c:v>
                </c:pt>
                <c:pt idx="1003">
                  <c:v>0</c:v>
                </c:pt>
                <c:pt idx="1004">
                  <c:v>0</c:v>
                </c:pt>
                <c:pt idx="1005">
                  <c:v>0</c:v>
                </c:pt>
                <c:pt idx="1006">
                  <c:v>0</c:v>
                </c:pt>
                <c:pt idx="1007">
                  <c:v>0</c:v>
                </c:pt>
                <c:pt idx="1008">
                  <c:v>0</c:v>
                </c:pt>
                <c:pt idx="1009">
                  <c:v>0</c:v>
                </c:pt>
                <c:pt idx="1010">
                  <c:v>0</c:v>
                </c:pt>
                <c:pt idx="1011">
                  <c:v>0</c:v>
                </c:pt>
                <c:pt idx="1012">
                  <c:v>0</c:v>
                </c:pt>
                <c:pt idx="1013">
                  <c:v>0</c:v>
                </c:pt>
                <c:pt idx="1014">
                  <c:v>0</c:v>
                </c:pt>
                <c:pt idx="1015">
                  <c:v>0</c:v>
                </c:pt>
                <c:pt idx="1016">
                  <c:v>0</c:v>
                </c:pt>
                <c:pt idx="1017">
                  <c:v>0</c:v>
                </c:pt>
                <c:pt idx="1018">
                  <c:v>0</c:v>
                </c:pt>
                <c:pt idx="1019">
                  <c:v>0</c:v>
                </c:pt>
                <c:pt idx="1020">
                  <c:v>0</c:v>
                </c:pt>
                <c:pt idx="1021">
                  <c:v>0</c:v>
                </c:pt>
                <c:pt idx="1022">
                  <c:v>0</c:v>
                </c:pt>
                <c:pt idx="1023">
                  <c:v>0</c:v>
                </c:pt>
                <c:pt idx="1024">
                  <c:v>0</c:v>
                </c:pt>
                <c:pt idx="1025">
                  <c:v>0</c:v>
                </c:pt>
                <c:pt idx="1026">
                  <c:v>202.66666666666669</c:v>
                </c:pt>
                <c:pt idx="1027">
                  <c:v>912</c:v>
                </c:pt>
                <c:pt idx="1028">
                  <c:v>1975.9999999999998</c:v>
                </c:pt>
                <c:pt idx="1029">
                  <c:v>2786.6666666666665</c:v>
                </c:pt>
                <c:pt idx="1030">
                  <c:v>2888</c:v>
                </c:pt>
                <c:pt idx="1031">
                  <c:v>2482.6666666666665</c:v>
                </c:pt>
                <c:pt idx="1032">
                  <c:v>2077.333333333333</c:v>
                </c:pt>
                <c:pt idx="1033">
                  <c:v>1849.3333333333337</c:v>
                </c:pt>
                <c:pt idx="1034">
                  <c:v>1722.6666666666667</c:v>
                </c:pt>
                <c:pt idx="1035">
                  <c:v>1494.6666666666672</c:v>
                </c:pt>
                <c:pt idx="1036">
                  <c:v>1190.6666666666672</c:v>
                </c:pt>
                <c:pt idx="1037">
                  <c:v>987.99999999999955</c:v>
                </c:pt>
                <c:pt idx="1038">
                  <c:v>987.99999999999955</c:v>
                </c:pt>
                <c:pt idx="1039">
                  <c:v>1140</c:v>
                </c:pt>
                <c:pt idx="1040">
                  <c:v>1215.9999999999993</c:v>
                </c:pt>
                <c:pt idx="1041">
                  <c:v>1140</c:v>
                </c:pt>
                <c:pt idx="1042">
                  <c:v>886.66666666666663</c:v>
                </c:pt>
                <c:pt idx="1043">
                  <c:v>532.00000000000034</c:v>
                </c:pt>
                <c:pt idx="1044">
                  <c:v>227.99999999999966</c:v>
                </c:pt>
                <c:pt idx="1045">
                  <c:v>75.999999999999275</c:v>
                </c:pt>
                <c:pt idx="1046">
                  <c:v>76.00000000000108</c:v>
                </c:pt>
                <c:pt idx="1047">
                  <c:v>101.33333333333297</c:v>
                </c:pt>
                <c:pt idx="1048">
                  <c:v>0</c:v>
                </c:pt>
                <c:pt idx="1049">
                  <c:v>-253.33333333333334</c:v>
                </c:pt>
                <c:pt idx="1050">
                  <c:v>-607.99999999999966</c:v>
                </c:pt>
                <c:pt idx="1051">
                  <c:v>-886.66666666666663</c:v>
                </c:pt>
                <c:pt idx="1052">
                  <c:v>-1064.0000000000007</c:v>
                </c:pt>
                <c:pt idx="1053">
                  <c:v>-1266.6666666666665</c:v>
                </c:pt>
                <c:pt idx="1054">
                  <c:v>-1570.6666666666674</c:v>
                </c:pt>
                <c:pt idx="1055">
                  <c:v>-1975.9999999999991</c:v>
                </c:pt>
                <c:pt idx="1056">
                  <c:v>-2431.9999999999995</c:v>
                </c:pt>
                <c:pt idx="1057">
                  <c:v>-2685.3333333333335</c:v>
                </c:pt>
                <c:pt idx="1058">
                  <c:v>-2457.333333333333</c:v>
                </c:pt>
                <c:pt idx="1059">
                  <c:v>-2204</c:v>
                </c:pt>
                <c:pt idx="1060">
                  <c:v>-1925.3333333333335</c:v>
                </c:pt>
                <c:pt idx="1061">
                  <c:v>-1190.6666666666665</c:v>
                </c:pt>
                <c:pt idx="1062">
                  <c:v>-329.33333333333354</c:v>
                </c:pt>
                <c:pt idx="1063">
                  <c:v>202.66666666666683</c:v>
                </c:pt>
                <c:pt idx="1064">
                  <c:v>886.66666666666663</c:v>
                </c:pt>
                <c:pt idx="1065">
                  <c:v>1798.6666666666661</c:v>
                </c:pt>
                <c:pt idx="1066">
                  <c:v>1975.9999999999998</c:v>
                </c:pt>
                <c:pt idx="1067">
                  <c:v>1190.6666666666672</c:v>
                </c:pt>
                <c:pt idx="1068">
                  <c:v>456.00000000000023</c:v>
                </c:pt>
                <c:pt idx="1069">
                  <c:v>455.99999999999932</c:v>
                </c:pt>
                <c:pt idx="1070">
                  <c:v>912.00000000000045</c:v>
                </c:pt>
                <c:pt idx="1071">
                  <c:v>1368.0000000000005</c:v>
                </c:pt>
                <c:pt idx="1072">
                  <c:v>1646.6666666666656</c:v>
                </c:pt>
                <c:pt idx="1073">
                  <c:v>1950.6666666666665</c:v>
                </c:pt>
                <c:pt idx="1074">
                  <c:v>2330.6666666666674</c:v>
                </c:pt>
                <c:pt idx="1075">
                  <c:v>2482.6666666666661</c:v>
                </c:pt>
                <c:pt idx="1076">
                  <c:v>2229.3333333333326</c:v>
                </c:pt>
                <c:pt idx="1077">
                  <c:v>1798.666666666667</c:v>
                </c:pt>
                <c:pt idx="1078">
                  <c:v>1418.666666666667</c:v>
                </c:pt>
                <c:pt idx="1079">
                  <c:v>1216.0000000000011</c:v>
                </c:pt>
                <c:pt idx="1080">
                  <c:v>937.33333333333405</c:v>
                </c:pt>
                <c:pt idx="1081">
                  <c:v>455.99999999999932</c:v>
                </c:pt>
                <c:pt idx="1082">
                  <c:v>-25.333333333333691</c:v>
                </c:pt>
                <c:pt idx="1083">
                  <c:v>-532.00000000000034</c:v>
                </c:pt>
                <c:pt idx="1084">
                  <c:v>-810.66666666666731</c:v>
                </c:pt>
                <c:pt idx="1085">
                  <c:v>-582.66666666666595</c:v>
                </c:pt>
                <c:pt idx="1086">
                  <c:v>-177.33333333333223</c:v>
                </c:pt>
                <c:pt idx="1087">
                  <c:v>25.333333333333691</c:v>
                </c:pt>
                <c:pt idx="1088">
                  <c:v>50.666666666665591</c:v>
                </c:pt>
                <c:pt idx="1089">
                  <c:v>25.333333333331893</c:v>
                </c:pt>
                <c:pt idx="1090">
                  <c:v>0</c:v>
                </c:pt>
                <c:pt idx="1091">
                  <c:v>76.00000000000108</c:v>
                </c:pt>
                <c:pt idx="1092">
                  <c:v>329.33333333333439</c:v>
                </c:pt>
                <c:pt idx="1093">
                  <c:v>658.66666666666708</c:v>
                </c:pt>
                <c:pt idx="1094">
                  <c:v>734.66666666666629</c:v>
                </c:pt>
                <c:pt idx="1095">
                  <c:v>506.66666666666669</c:v>
                </c:pt>
                <c:pt idx="1096">
                  <c:v>227.99999999999966</c:v>
                </c:pt>
                <c:pt idx="1097">
                  <c:v>-50.666666666667382</c:v>
                </c:pt>
                <c:pt idx="1098">
                  <c:v>-405.33333333333366</c:v>
                </c:pt>
                <c:pt idx="1099">
                  <c:v>-810.66666666666731</c:v>
                </c:pt>
                <c:pt idx="1100">
                  <c:v>-861.33333333333292</c:v>
                </c:pt>
                <c:pt idx="1101">
                  <c:v>-481.33333333333292</c:v>
                </c:pt>
                <c:pt idx="1102">
                  <c:v>-25.333333333333691</c:v>
                </c:pt>
                <c:pt idx="1103">
                  <c:v>456.00000000000114</c:v>
                </c:pt>
                <c:pt idx="1104">
                  <c:v>886.66666666666663</c:v>
                </c:pt>
                <c:pt idx="1105">
                  <c:v>937.33333333333223</c:v>
                </c:pt>
                <c:pt idx="1106">
                  <c:v>557.33333333333405</c:v>
                </c:pt>
                <c:pt idx="1107">
                  <c:v>126.66666666666848</c:v>
                </c:pt>
                <c:pt idx="1108">
                  <c:v>-253.33333333333334</c:v>
                </c:pt>
                <c:pt idx="1109">
                  <c:v>-608.00000000000136</c:v>
                </c:pt>
                <c:pt idx="1110">
                  <c:v>-582.66666666666595</c:v>
                </c:pt>
                <c:pt idx="1111">
                  <c:v>-177.33333333333405</c:v>
                </c:pt>
                <c:pt idx="1112">
                  <c:v>354.66666666666634</c:v>
                </c:pt>
                <c:pt idx="1113">
                  <c:v>1013.3333333333334</c:v>
                </c:pt>
                <c:pt idx="1114">
                  <c:v>1367.9999999999995</c:v>
                </c:pt>
                <c:pt idx="1115">
                  <c:v>1038.6666666666688</c:v>
                </c:pt>
                <c:pt idx="1116">
                  <c:v>430.66666666666737</c:v>
                </c:pt>
                <c:pt idx="1117">
                  <c:v>-25.333333333335492</c:v>
                </c:pt>
                <c:pt idx="1118">
                  <c:v>-405.33333333333547</c:v>
                </c:pt>
                <c:pt idx="1119">
                  <c:v>-607.99999999999784</c:v>
                </c:pt>
                <c:pt idx="1120">
                  <c:v>-481.3333333333311</c:v>
                </c:pt>
                <c:pt idx="1121">
                  <c:v>-304.00000000000068</c:v>
                </c:pt>
                <c:pt idx="1122">
                  <c:v>-329.33333333333263</c:v>
                </c:pt>
                <c:pt idx="1123">
                  <c:v>-633.33333333333326</c:v>
                </c:pt>
                <c:pt idx="1124">
                  <c:v>-1165.3333333333355</c:v>
                </c:pt>
                <c:pt idx="1125">
                  <c:v>-1874.6666666666681</c:v>
                </c:pt>
                <c:pt idx="1126">
                  <c:v>-2482.6666666666661</c:v>
                </c:pt>
                <c:pt idx="1127">
                  <c:v>-2685.3333333333321</c:v>
                </c:pt>
                <c:pt idx="1128">
                  <c:v>-2634.6666666666661</c:v>
                </c:pt>
                <c:pt idx="1129">
                  <c:v>-2280</c:v>
                </c:pt>
                <c:pt idx="1130">
                  <c:v>-1824.0000000000009</c:v>
                </c:pt>
                <c:pt idx="1131">
                  <c:v>-1621.3333333333339</c:v>
                </c:pt>
                <c:pt idx="1132">
                  <c:v>-1595.9999999999991</c:v>
                </c:pt>
                <c:pt idx="1133">
                  <c:v>-1722.6666666666667</c:v>
                </c:pt>
                <c:pt idx="1134">
                  <c:v>-1824.0000000000009</c:v>
                </c:pt>
                <c:pt idx="1135">
                  <c:v>-1697.3333333333333</c:v>
                </c:pt>
                <c:pt idx="1136">
                  <c:v>-1215.9999999999998</c:v>
                </c:pt>
                <c:pt idx="1137">
                  <c:v>-532.00000000000034</c:v>
                </c:pt>
                <c:pt idx="1138">
                  <c:v>-75.99999999999973</c:v>
                </c:pt>
                <c:pt idx="1139">
                  <c:v>101.33333333333341</c:v>
                </c:pt>
                <c:pt idx="1140">
                  <c:v>202.6666666666664</c:v>
                </c:pt>
                <c:pt idx="1141">
                  <c:v>455.99999999999972</c:v>
                </c:pt>
                <c:pt idx="1142">
                  <c:v>1013.3333333333338</c:v>
                </c:pt>
                <c:pt idx="1143">
                  <c:v>1545.3333333333337</c:v>
                </c:pt>
                <c:pt idx="1144">
                  <c:v>1342.6666666666661</c:v>
                </c:pt>
                <c:pt idx="1145">
                  <c:v>582.66666666666686</c:v>
                </c:pt>
                <c:pt idx="1146">
                  <c:v>-430.66666666666646</c:v>
                </c:pt>
                <c:pt idx="1147">
                  <c:v>-1874.6666666666672</c:v>
                </c:pt>
                <c:pt idx="1148">
                  <c:v>-2254.6666666666665</c:v>
                </c:pt>
                <c:pt idx="1149">
                  <c:v>-1367.9999999999995</c:v>
                </c:pt>
                <c:pt idx="1150">
                  <c:v>-456.00000000000023</c:v>
                </c:pt>
                <c:pt idx="1151">
                  <c:v>0</c:v>
                </c:pt>
                <c:pt idx="1152">
                  <c:v>481.33333333333343</c:v>
                </c:pt>
                <c:pt idx="1153">
                  <c:v>1722.6666666666667</c:v>
                </c:pt>
                <c:pt idx="1154">
                  <c:v>2837.3333333333335</c:v>
                </c:pt>
                <c:pt idx="1155">
                  <c:v>2786.6666666666665</c:v>
                </c:pt>
                <c:pt idx="1156">
                  <c:v>2203.9999999999991</c:v>
                </c:pt>
                <c:pt idx="1157">
                  <c:v>2128.0000000000005</c:v>
                </c:pt>
                <c:pt idx="1158">
                  <c:v>2432.0000000000005</c:v>
                </c:pt>
                <c:pt idx="1159">
                  <c:v>2710.6666666666656</c:v>
                </c:pt>
                <c:pt idx="1160">
                  <c:v>2634.6666666666661</c:v>
                </c:pt>
                <c:pt idx="1161">
                  <c:v>2254.6666666666665</c:v>
                </c:pt>
                <c:pt idx="1162">
                  <c:v>1950.6666666666674</c:v>
                </c:pt>
                <c:pt idx="1163">
                  <c:v>1824.0000000000009</c:v>
                </c:pt>
                <c:pt idx="1164">
                  <c:v>1748.0000000000016</c:v>
                </c:pt>
                <c:pt idx="1165">
                  <c:v>1671.9999999999984</c:v>
                </c:pt>
                <c:pt idx="1166">
                  <c:v>1165.3333333333319</c:v>
                </c:pt>
                <c:pt idx="1167">
                  <c:v>684.00000000000068</c:v>
                </c:pt>
                <c:pt idx="1168">
                  <c:v>810.66666666666731</c:v>
                </c:pt>
                <c:pt idx="1169">
                  <c:v>912.00000000000227</c:v>
                </c:pt>
                <c:pt idx="1170">
                  <c:v>835.9999999999992</c:v>
                </c:pt>
                <c:pt idx="1171">
                  <c:v>785.33333333333189</c:v>
                </c:pt>
                <c:pt idx="1172">
                  <c:v>709.33333333333269</c:v>
                </c:pt>
                <c:pt idx="1173">
                  <c:v>633.33333333333326</c:v>
                </c:pt>
                <c:pt idx="1174">
                  <c:v>582.66666666666595</c:v>
                </c:pt>
                <c:pt idx="1175">
                  <c:v>506.66666666666669</c:v>
                </c:pt>
                <c:pt idx="1176">
                  <c:v>430.66666666666737</c:v>
                </c:pt>
                <c:pt idx="1177">
                  <c:v>405.33333333333189</c:v>
                </c:pt>
                <c:pt idx="1178">
                  <c:v>455.99999999999932</c:v>
                </c:pt>
                <c:pt idx="1179">
                  <c:v>506.66666666666669</c:v>
                </c:pt>
                <c:pt idx="1180">
                  <c:v>506.66666666666669</c:v>
                </c:pt>
                <c:pt idx="1181">
                  <c:v>481.33333333333474</c:v>
                </c:pt>
                <c:pt idx="1182">
                  <c:v>405.33333333333547</c:v>
                </c:pt>
                <c:pt idx="1183">
                  <c:v>329.33333333333263</c:v>
                </c:pt>
                <c:pt idx="1184">
                  <c:v>278.66666666666521</c:v>
                </c:pt>
                <c:pt idx="1185">
                  <c:v>202.66666666666595</c:v>
                </c:pt>
                <c:pt idx="1186">
                  <c:v>75.999999999999275</c:v>
                </c:pt>
                <c:pt idx="1187">
                  <c:v>0</c:v>
                </c:pt>
                <c:pt idx="1188">
                  <c:v>0</c:v>
                </c:pt>
                <c:pt idx="1189">
                  <c:v>0</c:v>
                </c:pt>
                <c:pt idx="1190">
                  <c:v>0</c:v>
                </c:pt>
                <c:pt idx="1191">
                  <c:v>0</c:v>
                </c:pt>
                <c:pt idx="1192">
                  <c:v>0</c:v>
                </c:pt>
                <c:pt idx="1193">
                  <c:v>0</c:v>
                </c:pt>
                <c:pt idx="1194">
                  <c:v>0</c:v>
                </c:pt>
                <c:pt idx="1195">
                  <c:v>25.333333333335492</c:v>
                </c:pt>
                <c:pt idx="1196">
                  <c:v>25.333333333335492</c:v>
                </c:pt>
                <c:pt idx="1197">
                  <c:v>25.333333333331893</c:v>
                </c:pt>
                <c:pt idx="1198">
                  <c:v>126.66666666666667</c:v>
                </c:pt>
                <c:pt idx="1199">
                  <c:v>228.00000000000142</c:v>
                </c:pt>
                <c:pt idx="1200">
                  <c:v>329.33333333333263</c:v>
                </c:pt>
                <c:pt idx="1201">
                  <c:v>405.33333333333189</c:v>
                </c:pt>
                <c:pt idx="1202">
                  <c:v>354.66666666666811</c:v>
                </c:pt>
                <c:pt idx="1203">
                  <c:v>253.33333333333334</c:v>
                </c:pt>
                <c:pt idx="1204">
                  <c:v>151.99999999999855</c:v>
                </c:pt>
                <c:pt idx="1205">
                  <c:v>75.999999999999275</c:v>
                </c:pt>
                <c:pt idx="1206">
                  <c:v>50.666666666667382</c:v>
                </c:pt>
                <c:pt idx="1207">
                  <c:v>50.666666666667382</c:v>
                </c:pt>
                <c:pt idx="1208">
                  <c:v>50.666666666667382</c:v>
                </c:pt>
                <c:pt idx="1209">
                  <c:v>25.333333333335492</c:v>
                </c:pt>
                <c:pt idx="1210">
                  <c:v>0</c:v>
                </c:pt>
                <c:pt idx="1211">
                  <c:v>0</c:v>
                </c:pt>
                <c:pt idx="1212">
                  <c:v>-25.333333333335492</c:v>
                </c:pt>
                <c:pt idx="1213">
                  <c:v>-25.333333333335492</c:v>
                </c:pt>
                <c:pt idx="1214">
                  <c:v>0</c:v>
                </c:pt>
                <c:pt idx="1215">
                  <c:v>0</c:v>
                </c:pt>
                <c:pt idx="1216">
                  <c:v>-25.333333333331893</c:v>
                </c:pt>
                <c:pt idx="1217">
                  <c:v>-50.666666666667382</c:v>
                </c:pt>
                <c:pt idx="1218">
                  <c:v>-50.666666666667382</c:v>
                </c:pt>
                <c:pt idx="1219">
                  <c:v>-50.666666666663787</c:v>
                </c:pt>
                <c:pt idx="1220">
                  <c:v>-75.999999999999275</c:v>
                </c:pt>
                <c:pt idx="1221">
                  <c:v>-126.66666666666667</c:v>
                </c:pt>
                <c:pt idx="1222">
                  <c:v>-152.00000000000216</c:v>
                </c:pt>
                <c:pt idx="1223">
                  <c:v>-177.33333333333405</c:v>
                </c:pt>
                <c:pt idx="1224">
                  <c:v>-151.99999999999855</c:v>
                </c:pt>
                <c:pt idx="1225">
                  <c:v>-101.33333333333476</c:v>
                </c:pt>
                <c:pt idx="1226">
                  <c:v>-75.999999999999275</c:v>
                </c:pt>
                <c:pt idx="1227">
                  <c:v>-75.999999999999275</c:v>
                </c:pt>
                <c:pt idx="1228">
                  <c:v>-75.999999999999275</c:v>
                </c:pt>
                <c:pt idx="1229">
                  <c:v>-75.999999999999275</c:v>
                </c:pt>
                <c:pt idx="1230">
                  <c:v>-101.33333333333476</c:v>
                </c:pt>
                <c:pt idx="1231">
                  <c:v>-75.999999999999275</c:v>
                </c:pt>
                <c:pt idx="1232">
                  <c:v>-25.333333333331893</c:v>
                </c:pt>
                <c:pt idx="1233">
                  <c:v>-25.333333333335492</c:v>
                </c:pt>
                <c:pt idx="1234">
                  <c:v>-25.333333333335492</c:v>
                </c:pt>
                <c:pt idx="1235">
                  <c:v>-50.666666666667382</c:v>
                </c:pt>
                <c:pt idx="1236">
                  <c:v>-101.33333333333118</c:v>
                </c:pt>
                <c:pt idx="1237">
                  <c:v>-177.33333333333044</c:v>
                </c:pt>
                <c:pt idx="1238">
                  <c:v>-278.66666666666879</c:v>
                </c:pt>
                <c:pt idx="1239">
                  <c:v>-354.66666666666811</c:v>
                </c:pt>
                <c:pt idx="1240">
                  <c:v>-379.99999999999994</c:v>
                </c:pt>
                <c:pt idx="1241">
                  <c:v>-354.66666666666811</c:v>
                </c:pt>
                <c:pt idx="1242">
                  <c:v>-329.33333333333263</c:v>
                </c:pt>
                <c:pt idx="1243">
                  <c:v>-329.33333333333263</c:v>
                </c:pt>
                <c:pt idx="1244">
                  <c:v>-329.33333333333263</c:v>
                </c:pt>
                <c:pt idx="1245">
                  <c:v>-304.00000000000068</c:v>
                </c:pt>
                <c:pt idx="1246">
                  <c:v>-329.33333333333263</c:v>
                </c:pt>
                <c:pt idx="1247">
                  <c:v>-354.66666666666447</c:v>
                </c:pt>
                <c:pt idx="1248">
                  <c:v>-354.66666666666811</c:v>
                </c:pt>
                <c:pt idx="1249">
                  <c:v>-354.66666666666811</c:v>
                </c:pt>
                <c:pt idx="1250">
                  <c:v>-329.33333333333263</c:v>
                </c:pt>
                <c:pt idx="1251">
                  <c:v>-304.00000000000068</c:v>
                </c:pt>
                <c:pt idx="1252">
                  <c:v>-304.00000000000068</c:v>
                </c:pt>
                <c:pt idx="1253">
                  <c:v>-303.9999999999971</c:v>
                </c:pt>
                <c:pt idx="1254">
                  <c:v>-304.00000000000068</c:v>
                </c:pt>
                <c:pt idx="1255">
                  <c:v>-304.00000000000068</c:v>
                </c:pt>
                <c:pt idx="1256">
                  <c:v>-304.00000000000068</c:v>
                </c:pt>
                <c:pt idx="1257">
                  <c:v>-304.00000000000068</c:v>
                </c:pt>
                <c:pt idx="1258">
                  <c:v>-303.9999999999971</c:v>
                </c:pt>
                <c:pt idx="1259">
                  <c:v>-278.66666666666521</c:v>
                </c:pt>
                <c:pt idx="1260">
                  <c:v>-228.00000000000142</c:v>
                </c:pt>
                <c:pt idx="1261">
                  <c:v>-177.33333333333405</c:v>
                </c:pt>
                <c:pt idx="1262">
                  <c:v>-75.999999999999275</c:v>
                </c:pt>
                <c:pt idx="1263">
                  <c:v>25.333333333331893</c:v>
                </c:pt>
                <c:pt idx="1264">
                  <c:v>101.33333333333118</c:v>
                </c:pt>
                <c:pt idx="1265">
                  <c:v>152.00000000000216</c:v>
                </c:pt>
                <c:pt idx="1266">
                  <c:v>126.66666666666667</c:v>
                </c:pt>
                <c:pt idx="1267">
                  <c:v>101.33333333333118</c:v>
                </c:pt>
                <c:pt idx="1268">
                  <c:v>50.666666666667382</c:v>
                </c:pt>
                <c:pt idx="1269">
                  <c:v>-50.666666666667382</c:v>
                </c:pt>
                <c:pt idx="1270">
                  <c:v>-126.66666666666667</c:v>
                </c:pt>
                <c:pt idx="1271">
                  <c:v>-177.33333333333044</c:v>
                </c:pt>
                <c:pt idx="1272">
                  <c:v>-202.66666666666595</c:v>
                </c:pt>
                <c:pt idx="1273">
                  <c:v>-177.33333333333405</c:v>
                </c:pt>
                <c:pt idx="1274">
                  <c:v>-151.99999999999855</c:v>
                </c:pt>
                <c:pt idx="1275">
                  <c:v>-126.66666666666667</c:v>
                </c:pt>
                <c:pt idx="1276">
                  <c:v>-50.666666666667382</c:v>
                </c:pt>
                <c:pt idx="1277">
                  <c:v>25.333333333331893</c:v>
                </c:pt>
                <c:pt idx="1278">
                  <c:v>50.666666666667382</c:v>
                </c:pt>
                <c:pt idx="1279">
                  <c:v>75.999999999999275</c:v>
                </c:pt>
                <c:pt idx="1280">
                  <c:v>101.33333333333118</c:v>
                </c:pt>
                <c:pt idx="1281">
                  <c:v>50.666666666667382</c:v>
                </c:pt>
                <c:pt idx="1282">
                  <c:v>25.333333333335492</c:v>
                </c:pt>
                <c:pt idx="1283">
                  <c:v>25.333333333335492</c:v>
                </c:pt>
                <c:pt idx="1284">
                  <c:v>0</c:v>
                </c:pt>
                <c:pt idx="1285">
                  <c:v>-50.666666666667382</c:v>
                </c:pt>
                <c:pt idx="1286">
                  <c:v>-101.33333333333476</c:v>
                </c:pt>
                <c:pt idx="1287">
                  <c:v>-126.66666666666667</c:v>
                </c:pt>
                <c:pt idx="1288">
                  <c:v>-177.33333333333405</c:v>
                </c:pt>
                <c:pt idx="1289">
                  <c:v>-202.66666666666595</c:v>
                </c:pt>
                <c:pt idx="1290">
                  <c:v>-177.33333333333405</c:v>
                </c:pt>
                <c:pt idx="1291">
                  <c:v>-177.33333333333405</c:v>
                </c:pt>
                <c:pt idx="1292">
                  <c:v>-227.99999999999781</c:v>
                </c:pt>
                <c:pt idx="1293">
                  <c:v>-253.33333333333334</c:v>
                </c:pt>
                <c:pt idx="1294">
                  <c:v>-253.33333333333334</c:v>
                </c:pt>
                <c:pt idx="1295">
                  <c:v>-202.66666666666595</c:v>
                </c:pt>
                <c:pt idx="1296">
                  <c:v>-101.33333333333476</c:v>
                </c:pt>
                <c:pt idx="1297">
                  <c:v>0</c:v>
                </c:pt>
                <c:pt idx="1298">
                  <c:v>75.999999999999275</c:v>
                </c:pt>
                <c:pt idx="1299">
                  <c:v>126.66666666666667</c:v>
                </c:pt>
                <c:pt idx="1300">
                  <c:v>126.66666666666667</c:v>
                </c:pt>
                <c:pt idx="1301">
                  <c:v>101.33333333333118</c:v>
                </c:pt>
                <c:pt idx="1302">
                  <c:v>101.33333333333476</c:v>
                </c:pt>
                <c:pt idx="1303">
                  <c:v>126.66666666666667</c:v>
                </c:pt>
                <c:pt idx="1304">
                  <c:v>101.33333333333476</c:v>
                </c:pt>
                <c:pt idx="1305">
                  <c:v>50.666666666667382</c:v>
                </c:pt>
                <c:pt idx="1306">
                  <c:v>25.333333333331893</c:v>
                </c:pt>
                <c:pt idx="1307">
                  <c:v>0</c:v>
                </c:pt>
                <c:pt idx="1308">
                  <c:v>-25.333333333331893</c:v>
                </c:pt>
                <c:pt idx="1309">
                  <c:v>-25.333333333331893</c:v>
                </c:pt>
                <c:pt idx="1310">
                  <c:v>-25.333333333335492</c:v>
                </c:pt>
                <c:pt idx="1311">
                  <c:v>-50.666666666667382</c:v>
                </c:pt>
                <c:pt idx="1312">
                  <c:v>-75.999999999999275</c:v>
                </c:pt>
                <c:pt idx="1313">
                  <c:v>-126.66666666666667</c:v>
                </c:pt>
                <c:pt idx="1314">
                  <c:v>-126.66666666666667</c:v>
                </c:pt>
                <c:pt idx="1315">
                  <c:v>-126.66666666666667</c:v>
                </c:pt>
                <c:pt idx="1316">
                  <c:v>-228.00000000000142</c:v>
                </c:pt>
                <c:pt idx="1317">
                  <c:v>-253.33333333333334</c:v>
                </c:pt>
                <c:pt idx="1318">
                  <c:v>-202.66666666666595</c:v>
                </c:pt>
                <c:pt idx="1319">
                  <c:v>-50.666666666667382</c:v>
                </c:pt>
                <c:pt idx="1320">
                  <c:v>177.33333333333405</c:v>
                </c:pt>
                <c:pt idx="1321">
                  <c:v>354.66666666666811</c:v>
                </c:pt>
                <c:pt idx="1322">
                  <c:v>531.99999999999852</c:v>
                </c:pt>
                <c:pt idx="1323">
                  <c:v>709.33333333333269</c:v>
                </c:pt>
                <c:pt idx="1324">
                  <c:v>785.33333333333553</c:v>
                </c:pt>
                <c:pt idx="1325">
                  <c:v>658.66666666666526</c:v>
                </c:pt>
                <c:pt idx="1326">
                  <c:v>405.33333333333189</c:v>
                </c:pt>
                <c:pt idx="1327">
                  <c:v>177.33333333333405</c:v>
                </c:pt>
                <c:pt idx="1328">
                  <c:v>50.666666666667382</c:v>
                </c:pt>
                <c:pt idx="1329">
                  <c:v>0</c:v>
                </c:pt>
                <c:pt idx="1330">
                  <c:v>0</c:v>
                </c:pt>
                <c:pt idx="1331">
                  <c:v>0</c:v>
                </c:pt>
                <c:pt idx="1332">
                  <c:v>-25.333333333331893</c:v>
                </c:pt>
                <c:pt idx="1333">
                  <c:v>-101.33333333333476</c:v>
                </c:pt>
                <c:pt idx="1334">
                  <c:v>-152.00000000000216</c:v>
                </c:pt>
                <c:pt idx="1335">
                  <c:v>-151.99999999999855</c:v>
                </c:pt>
                <c:pt idx="1336">
                  <c:v>-101.33333333333118</c:v>
                </c:pt>
                <c:pt idx="1337">
                  <c:v>-50.666666666667382</c:v>
                </c:pt>
                <c:pt idx="1338">
                  <c:v>-25.333333333335492</c:v>
                </c:pt>
                <c:pt idx="1339">
                  <c:v>0</c:v>
                </c:pt>
                <c:pt idx="1340">
                  <c:v>25.333333333335492</c:v>
                </c:pt>
                <c:pt idx="1341">
                  <c:v>50.666666666667382</c:v>
                </c:pt>
                <c:pt idx="1342">
                  <c:v>126.66666666666667</c:v>
                </c:pt>
                <c:pt idx="1343">
                  <c:v>202.66666666666595</c:v>
                </c:pt>
                <c:pt idx="1344">
                  <c:v>202.66666666666595</c:v>
                </c:pt>
                <c:pt idx="1345">
                  <c:v>177.33333333333405</c:v>
                </c:pt>
                <c:pt idx="1346">
                  <c:v>101.33333333333118</c:v>
                </c:pt>
                <c:pt idx="1347">
                  <c:v>25.333333333331893</c:v>
                </c:pt>
                <c:pt idx="1348">
                  <c:v>-50.666666666663787</c:v>
                </c:pt>
                <c:pt idx="1349">
                  <c:v>-227.99999999999781</c:v>
                </c:pt>
                <c:pt idx="1350">
                  <c:v>-456.00000000000284</c:v>
                </c:pt>
                <c:pt idx="1351">
                  <c:v>-633.33333333333326</c:v>
                </c:pt>
                <c:pt idx="1352">
                  <c:v>-709.33333333333269</c:v>
                </c:pt>
                <c:pt idx="1353">
                  <c:v>-734.66666666666811</c:v>
                </c:pt>
                <c:pt idx="1354">
                  <c:v>-759.99999999999989</c:v>
                </c:pt>
                <c:pt idx="1355">
                  <c:v>-810.66666666666731</c:v>
                </c:pt>
                <c:pt idx="1356">
                  <c:v>-911.99999999999864</c:v>
                </c:pt>
                <c:pt idx="1357">
                  <c:v>-987.99999999999795</c:v>
                </c:pt>
                <c:pt idx="1358">
                  <c:v>-1038.6666666666688</c:v>
                </c:pt>
                <c:pt idx="1359">
                  <c:v>-1114.6666666666681</c:v>
                </c:pt>
                <c:pt idx="1360">
                  <c:v>-1139.9999999999982</c:v>
                </c:pt>
                <c:pt idx="1361">
                  <c:v>-911.99999999999864</c:v>
                </c:pt>
                <c:pt idx="1362">
                  <c:v>-456.00000000000114</c:v>
                </c:pt>
                <c:pt idx="1363">
                  <c:v>50.666666666665591</c:v>
                </c:pt>
                <c:pt idx="1364">
                  <c:v>506.66666666666669</c:v>
                </c:pt>
                <c:pt idx="1365">
                  <c:v>557.33333333333405</c:v>
                </c:pt>
                <c:pt idx="1366">
                  <c:v>228.00000000000142</c:v>
                </c:pt>
                <c:pt idx="1367">
                  <c:v>-177.33333333333405</c:v>
                </c:pt>
                <c:pt idx="1368">
                  <c:v>-684.00000000000068</c:v>
                </c:pt>
                <c:pt idx="1369">
                  <c:v>-886.66666666666663</c:v>
                </c:pt>
                <c:pt idx="1370">
                  <c:v>-557.33333333333405</c:v>
                </c:pt>
                <c:pt idx="1371">
                  <c:v>-152.00000000000034</c:v>
                </c:pt>
                <c:pt idx="1372">
                  <c:v>0</c:v>
                </c:pt>
                <c:pt idx="1373">
                  <c:v>-126.66666666666667</c:v>
                </c:pt>
                <c:pt idx="1374">
                  <c:v>-405.33333333333189</c:v>
                </c:pt>
                <c:pt idx="1375">
                  <c:v>-759.99999999999989</c:v>
                </c:pt>
                <c:pt idx="1376">
                  <c:v>-1368.0000000000014</c:v>
                </c:pt>
                <c:pt idx="1377">
                  <c:v>-2229.3333333333326</c:v>
                </c:pt>
                <c:pt idx="1378">
                  <c:v>-2685.3333333333321</c:v>
                </c:pt>
                <c:pt idx="1379">
                  <c:v>-2685.3333333333335</c:v>
                </c:pt>
                <c:pt idx="1380">
                  <c:v>-2685.3333333333335</c:v>
                </c:pt>
                <c:pt idx="1381">
                  <c:v>-1925.3333333333326</c:v>
                </c:pt>
                <c:pt idx="1382">
                  <c:v>-76.000000000000171</c:v>
                </c:pt>
                <c:pt idx="1383">
                  <c:v>1418.6666666666661</c:v>
                </c:pt>
                <c:pt idx="1384">
                  <c:v>1596.0000000000002</c:v>
                </c:pt>
                <c:pt idx="1385">
                  <c:v>962.66666666666765</c:v>
                </c:pt>
                <c:pt idx="1386">
                  <c:v>506.66666666666669</c:v>
                </c:pt>
                <c:pt idx="1387">
                  <c:v>683.99999999999886</c:v>
                </c:pt>
                <c:pt idx="1388">
                  <c:v>1241.333333333333</c:v>
                </c:pt>
                <c:pt idx="1389">
                  <c:v>1798.666666666667</c:v>
                </c:pt>
                <c:pt idx="1390">
                  <c:v>1950.6666666666674</c:v>
                </c:pt>
                <c:pt idx="1391">
                  <c:v>1595.9999999999991</c:v>
                </c:pt>
                <c:pt idx="1392">
                  <c:v>1038.6666666666652</c:v>
                </c:pt>
                <c:pt idx="1393">
                  <c:v>532.00000000000034</c:v>
                </c:pt>
                <c:pt idx="1394">
                  <c:v>152.00000000000034</c:v>
                </c:pt>
                <c:pt idx="1395">
                  <c:v>-50.666666666665591</c:v>
                </c:pt>
                <c:pt idx="1396">
                  <c:v>-202.66666666666595</c:v>
                </c:pt>
                <c:pt idx="1397">
                  <c:v>-379.99999999999994</c:v>
                </c:pt>
                <c:pt idx="1398">
                  <c:v>-506.66666666666669</c:v>
                </c:pt>
                <c:pt idx="1399">
                  <c:v>-633.33333333333326</c:v>
                </c:pt>
                <c:pt idx="1400">
                  <c:v>-759.99999999999989</c:v>
                </c:pt>
                <c:pt idx="1401">
                  <c:v>-836.00000000000114</c:v>
                </c:pt>
                <c:pt idx="1402">
                  <c:v>-987.99999999999955</c:v>
                </c:pt>
                <c:pt idx="1403">
                  <c:v>-1418.666666666667</c:v>
                </c:pt>
                <c:pt idx="1404">
                  <c:v>-2204.0000000000005</c:v>
                </c:pt>
                <c:pt idx="1405">
                  <c:v>-2685.3333333333326</c:v>
                </c:pt>
                <c:pt idx="1406">
                  <c:v>-2254.6666666666665</c:v>
                </c:pt>
                <c:pt idx="1407">
                  <c:v>-1089.3333333333335</c:v>
                </c:pt>
                <c:pt idx="1408">
                  <c:v>-76.000000000000171</c:v>
                </c:pt>
                <c:pt idx="1409">
                  <c:v>152.00000000000034</c:v>
                </c:pt>
                <c:pt idx="1410">
                  <c:v>25.333333333332796</c:v>
                </c:pt>
                <c:pt idx="1411">
                  <c:v>-101.33333333333297</c:v>
                </c:pt>
                <c:pt idx="1412">
                  <c:v>-177.33333333333317</c:v>
                </c:pt>
                <c:pt idx="1413">
                  <c:v>-76.000000000000171</c:v>
                </c:pt>
                <c:pt idx="1414">
                  <c:v>379.99999999999994</c:v>
                </c:pt>
                <c:pt idx="1415">
                  <c:v>1089.3333333333335</c:v>
                </c:pt>
                <c:pt idx="1416">
                  <c:v>1671.9999999999993</c:v>
                </c:pt>
                <c:pt idx="1417">
                  <c:v>1849.3333333333323</c:v>
                </c:pt>
                <c:pt idx="1418">
                  <c:v>1545.3333333333337</c:v>
                </c:pt>
                <c:pt idx="1419">
                  <c:v>836.00000000000114</c:v>
                </c:pt>
                <c:pt idx="1420">
                  <c:v>0</c:v>
                </c:pt>
                <c:pt idx="1421">
                  <c:v>-861.33333333333474</c:v>
                </c:pt>
                <c:pt idx="1422">
                  <c:v>-1418.666666666667</c:v>
                </c:pt>
                <c:pt idx="1423">
                  <c:v>-1013.3333333333334</c:v>
                </c:pt>
                <c:pt idx="1424">
                  <c:v>-177.33333333333223</c:v>
                </c:pt>
                <c:pt idx="1425">
                  <c:v>506.66666666666669</c:v>
                </c:pt>
                <c:pt idx="1426">
                  <c:v>1241.333333333333</c:v>
                </c:pt>
                <c:pt idx="1427">
                  <c:v>1393.3333333333333</c:v>
                </c:pt>
                <c:pt idx="1428">
                  <c:v>759.99999999999989</c:v>
                </c:pt>
                <c:pt idx="1429">
                  <c:v>25.333333333333691</c:v>
                </c:pt>
                <c:pt idx="1430">
                  <c:v>-607.99999999999966</c:v>
                </c:pt>
                <c:pt idx="1431">
                  <c:v>-1342.6666666666661</c:v>
                </c:pt>
                <c:pt idx="1432">
                  <c:v>-2229.3333333333335</c:v>
                </c:pt>
                <c:pt idx="1433">
                  <c:v>-2685.3333333333335</c:v>
                </c:pt>
                <c:pt idx="1434">
                  <c:v>-2710.6666666666665</c:v>
                </c:pt>
                <c:pt idx="1435">
                  <c:v>-1747.9999999999998</c:v>
                </c:pt>
                <c:pt idx="1436">
                  <c:v>-228.00000000000057</c:v>
                </c:pt>
                <c:pt idx="1437">
                  <c:v>506.66666666666669</c:v>
                </c:pt>
                <c:pt idx="1438">
                  <c:v>582.66666666666686</c:v>
                </c:pt>
                <c:pt idx="1439">
                  <c:v>253.33333333333334</c:v>
                </c:pt>
                <c:pt idx="1440">
                  <c:v>-152.00000000000034</c:v>
                </c:pt>
                <c:pt idx="1441">
                  <c:v>-633.33333333333326</c:v>
                </c:pt>
                <c:pt idx="1442">
                  <c:v>-785.3333333333328</c:v>
                </c:pt>
                <c:pt idx="1443">
                  <c:v>-405.33333333333366</c:v>
                </c:pt>
                <c:pt idx="1444">
                  <c:v>0</c:v>
                </c:pt>
                <c:pt idx="1445">
                  <c:v>126.66666666666667</c:v>
                </c:pt>
                <c:pt idx="1446">
                  <c:v>-101.33333333333387</c:v>
                </c:pt>
                <c:pt idx="1447">
                  <c:v>-886.66666666666663</c:v>
                </c:pt>
                <c:pt idx="1448">
                  <c:v>-2026.6666666666663</c:v>
                </c:pt>
                <c:pt idx="1449">
                  <c:v>-2634.6666666666665</c:v>
                </c:pt>
                <c:pt idx="1450">
                  <c:v>-2204.0000000000005</c:v>
                </c:pt>
                <c:pt idx="1451">
                  <c:v>-1165.3333333333333</c:v>
                </c:pt>
                <c:pt idx="1452">
                  <c:v>-304</c:v>
                </c:pt>
                <c:pt idx="1453">
                  <c:v>0</c:v>
                </c:pt>
                <c:pt idx="1454">
                  <c:v>0</c:v>
                </c:pt>
                <c:pt idx="1455">
                  <c:v>0</c:v>
                </c:pt>
                <c:pt idx="1456">
                  <c:v>0</c:v>
                </c:pt>
                <c:pt idx="1457">
                  <c:v>0</c:v>
                </c:pt>
                <c:pt idx="1458">
                  <c:v>0</c:v>
                </c:pt>
                <c:pt idx="1459">
                  <c:v>0</c:v>
                </c:pt>
                <c:pt idx="1460">
                  <c:v>0</c:v>
                </c:pt>
                <c:pt idx="1461">
                  <c:v>0</c:v>
                </c:pt>
                <c:pt idx="1462">
                  <c:v>0</c:v>
                </c:pt>
                <c:pt idx="1463">
                  <c:v>0</c:v>
                </c:pt>
                <c:pt idx="1464">
                  <c:v>0</c:v>
                </c:pt>
                <c:pt idx="1465">
                  <c:v>0</c:v>
                </c:pt>
                <c:pt idx="1466">
                  <c:v>0</c:v>
                </c:pt>
                <c:pt idx="1467">
                  <c:v>0</c:v>
                </c:pt>
                <c:pt idx="1468">
                  <c:v>0</c:v>
                </c:pt>
                <c:pt idx="1469">
                  <c:v>0</c:v>
                </c:pt>
                <c:pt idx="1470">
                  <c:v>0</c:v>
                </c:pt>
                <c:pt idx="1471">
                  <c:v>0</c:v>
                </c:pt>
                <c:pt idx="1472">
                  <c:v>0</c:v>
                </c:pt>
                <c:pt idx="1473">
                  <c:v>0</c:v>
                </c:pt>
                <c:pt idx="1474">
                  <c:v>0</c:v>
                </c:pt>
                <c:pt idx="1475">
                  <c:v>0</c:v>
                </c:pt>
                <c:pt idx="1476">
                  <c:v>0</c:v>
                </c:pt>
                <c:pt idx="1477">
                  <c:v>0</c:v>
                </c:pt>
                <c:pt idx="1478">
                  <c:v>557.33333333333337</c:v>
                </c:pt>
                <c:pt idx="1479">
                  <c:v>1114.6666666666667</c:v>
                </c:pt>
                <c:pt idx="1480">
                  <c:v>1038.6666666666665</c:v>
                </c:pt>
                <c:pt idx="1481">
                  <c:v>886.66666666666663</c:v>
                </c:pt>
                <c:pt idx="1482">
                  <c:v>734.66666666666652</c:v>
                </c:pt>
                <c:pt idx="1483">
                  <c:v>633.33333333333326</c:v>
                </c:pt>
                <c:pt idx="1484">
                  <c:v>582.66666666666686</c:v>
                </c:pt>
                <c:pt idx="1485">
                  <c:v>633.33333333333326</c:v>
                </c:pt>
                <c:pt idx="1486">
                  <c:v>810.6666666666664</c:v>
                </c:pt>
                <c:pt idx="1487">
                  <c:v>1038.6666666666665</c:v>
                </c:pt>
                <c:pt idx="1488">
                  <c:v>1292.0000000000002</c:v>
                </c:pt>
                <c:pt idx="1489">
                  <c:v>1545.3333333333337</c:v>
                </c:pt>
                <c:pt idx="1490">
                  <c:v>1747.9999999999998</c:v>
                </c:pt>
                <c:pt idx="1491">
                  <c:v>1874.6666666666661</c:v>
                </c:pt>
                <c:pt idx="1492">
                  <c:v>1874.6666666666672</c:v>
                </c:pt>
                <c:pt idx="1493">
                  <c:v>1773.3333333333333</c:v>
                </c:pt>
                <c:pt idx="1494">
                  <c:v>1646.6666666666667</c:v>
                </c:pt>
                <c:pt idx="1495">
                  <c:v>1469.3333333333326</c:v>
                </c:pt>
                <c:pt idx="1496">
                  <c:v>1292.0000000000002</c:v>
                </c:pt>
                <c:pt idx="1497">
                  <c:v>1114.6666666666681</c:v>
                </c:pt>
                <c:pt idx="1498">
                  <c:v>911.99999999999864</c:v>
                </c:pt>
                <c:pt idx="1499">
                  <c:v>709.33333333333269</c:v>
                </c:pt>
                <c:pt idx="1500">
                  <c:v>506.66666666666669</c:v>
                </c:pt>
                <c:pt idx="1501">
                  <c:v>405.33333333333366</c:v>
                </c:pt>
                <c:pt idx="1502">
                  <c:v>354.66666666666811</c:v>
                </c:pt>
                <c:pt idx="1503">
                  <c:v>329.33333333333263</c:v>
                </c:pt>
                <c:pt idx="1504">
                  <c:v>329.33333333333263</c:v>
                </c:pt>
                <c:pt idx="1505">
                  <c:v>278.66666666666703</c:v>
                </c:pt>
                <c:pt idx="1506">
                  <c:v>253.33333333333334</c:v>
                </c:pt>
                <c:pt idx="1507">
                  <c:v>278.66666666666703</c:v>
                </c:pt>
                <c:pt idx="1508">
                  <c:v>329.33333333333263</c:v>
                </c:pt>
                <c:pt idx="1509">
                  <c:v>405.33333333333366</c:v>
                </c:pt>
                <c:pt idx="1510">
                  <c:v>557.33333333333405</c:v>
                </c:pt>
                <c:pt idx="1511">
                  <c:v>759.99999999999989</c:v>
                </c:pt>
                <c:pt idx="1512">
                  <c:v>962.66666666666583</c:v>
                </c:pt>
                <c:pt idx="1513">
                  <c:v>1140</c:v>
                </c:pt>
                <c:pt idx="1514">
                  <c:v>1215.9999999999993</c:v>
                </c:pt>
                <c:pt idx="1515">
                  <c:v>1140</c:v>
                </c:pt>
                <c:pt idx="1516">
                  <c:v>912.00000000000227</c:v>
                </c:pt>
                <c:pt idx="1517">
                  <c:v>684.00000000000068</c:v>
                </c:pt>
                <c:pt idx="1518">
                  <c:v>506.66666666666669</c:v>
                </c:pt>
                <c:pt idx="1519">
                  <c:v>379.99999999999994</c:v>
                </c:pt>
                <c:pt idx="1520">
                  <c:v>278.66666666666521</c:v>
                </c:pt>
                <c:pt idx="1521">
                  <c:v>177.33333333333044</c:v>
                </c:pt>
                <c:pt idx="1522">
                  <c:v>50.666666666667382</c:v>
                </c:pt>
                <c:pt idx="1523">
                  <c:v>-126.66666666666667</c:v>
                </c:pt>
                <c:pt idx="1524">
                  <c:v>-379.99999999999994</c:v>
                </c:pt>
                <c:pt idx="1525">
                  <c:v>-709.33333333333269</c:v>
                </c:pt>
                <c:pt idx="1526">
                  <c:v>-988.00000000000136</c:v>
                </c:pt>
                <c:pt idx="1527">
                  <c:v>-1165.3333333333319</c:v>
                </c:pt>
                <c:pt idx="1528">
                  <c:v>-1165.3333333333319</c:v>
                </c:pt>
                <c:pt idx="1529">
                  <c:v>-1013.3333333333334</c:v>
                </c:pt>
                <c:pt idx="1530">
                  <c:v>-785.33333333333371</c:v>
                </c:pt>
                <c:pt idx="1531">
                  <c:v>-506.66666666666669</c:v>
                </c:pt>
                <c:pt idx="1532">
                  <c:v>-227.99999999999966</c:v>
                </c:pt>
                <c:pt idx="1533">
                  <c:v>50.666666666665591</c:v>
                </c:pt>
                <c:pt idx="1534">
                  <c:v>354.66666666666634</c:v>
                </c:pt>
                <c:pt idx="1535">
                  <c:v>709.33333333333439</c:v>
                </c:pt>
                <c:pt idx="1536">
                  <c:v>1063.9999999999989</c:v>
                </c:pt>
                <c:pt idx="1537">
                  <c:v>1317.3333333333342</c:v>
                </c:pt>
                <c:pt idx="1538">
                  <c:v>1519.9999999999998</c:v>
                </c:pt>
                <c:pt idx="1539">
                  <c:v>1646.6666666666667</c:v>
                </c:pt>
                <c:pt idx="1540">
                  <c:v>1722.6666666666695</c:v>
                </c:pt>
                <c:pt idx="1541">
                  <c:v>1747.9999999999977</c:v>
                </c:pt>
                <c:pt idx="1542">
                  <c:v>1646.6666666666667</c:v>
                </c:pt>
                <c:pt idx="1543">
                  <c:v>1418.6666666666688</c:v>
                </c:pt>
                <c:pt idx="1544">
                  <c:v>1038.6666666666652</c:v>
                </c:pt>
                <c:pt idx="1545">
                  <c:v>658.66666666666526</c:v>
                </c:pt>
                <c:pt idx="1546">
                  <c:v>405.33333333333189</c:v>
                </c:pt>
                <c:pt idx="1547">
                  <c:v>253.33333333333334</c:v>
                </c:pt>
                <c:pt idx="1548">
                  <c:v>228.00000000000142</c:v>
                </c:pt>
                <c:pt idx="1549">
                  <c:v>253.33333333333334</c:v>
                </c:pt>
                <c:pt idx="1550">
                  <c:v>304.00000000000068</c:v>
                </c:pt>
                <c:pt idx="1551">
                  <c:v>354.66666666666811</c:v>
                </c:pt>
                <c:pt idx="1552">
                  <c:v>379.99999999999994</c:v>
                </c:pt>
                <c:pt idx="1553">
                  <c:v>379.99999999999994</c:v>
                </c:pt>
                <c:pt idx="1554">
                  <c:v>379.99999999999994</c:v>
                </c:pt>
                <c:pt idx="1555">
                  <c:v>430.66666666666379</c:v>
                </c:pt>
                <c:pt idx="1556">
                  <c:v>506.66666666666669</c:v>
                </c:pt>
                <c:pt idx="1557">
                  <c:v>582.66666666666958</c:v>
                </c:pt>
                <c:pt idx="1558">
                  <c:v>684.00000000000068</c:v>
                </c:pt>
                <c:pt idx="1559">
                  <c:v>785.33333333333189</c:v>
                </c:pt>
                <c:pt idx="1560">
                  <c:v>810.66666666666379</c:v>
                </c:pt>
                <c:pt idx="1561">
                  <c:v>810.66666666666731</c:v>
                </c:pt>
                <c:pt idx="1562">
                  <c:v>810.66666666666731</c:v>
                </c:pt>
                <c:pt idx="1563">
                  <c:v>835.9999999999992</c:v>
                </c:pt>
                <c:pt idx="1564">
                  <c:v>861.33333333333474</c:v>
                </c:pt>
                <c:pt idx="1565">
                  <c:v>861.33333333333474</c:v>
                </c:pt>
                <c:pt idx="1566">
                  <c:v>886.66666666666663</c:v>
                </c:pt>
                <c:pt idx="1567">
                  <c:v>861.33333333333121</c:v>
                </c:pt>
                <c:pt idx="1568">
                  <c:v>785.33333333333189</c:v>
                </c:pt>
                <c:pt idx="1569">
                  <c:v>734.66666666666811</c:v>
                </c:pt>
                <c:pt idx="1570">
                  <c:v>684.00000000000068</c:v>
                </c:pt>
                <c:pt idx="1571">
                  <c:v>633.33333333333326</c:v>
                </c:pt>
                <c:pt idx="1572">
                  <c:v>582.66666666666595</c:v>
                </c:pt>
                <c:pt idx="1573">
                  <c:v>481.3333333333311</c:v>
                </c:pt>
                <c:pt idx="1574">
                  <c:v>354.66666666666811</c:v>
                </c:pt>
                <c:pt idx="1575">
                  <c:v>253.33333333333334</c:v>
                </c:pt>
                <c:pt idx="1576">
                  <c:v>126.66666666666667</c:v>
                </c:pt>
                <c:pt idx="1577">
                  <c:v>0</c:v>
                </c:pt>
                <c:pt idx="1578">
                  <c:v>-101.33333333333476</c:v>
                </c:pt>
                <c:pt idx="1579">
                  <c:v>-151.99999999999855</c:v>
                </c:pt>
                <c:pt idx="1580">
                  <c:v>-202.66666666666595</c:v>
                </c:pt>
                <c:pt idx="1581">
                  <c:v>-228.00000000000142</c:v>
                </c:pt>
                <c:pt idx="1582">
                  <c:v>-253.33333333333334</c:v>
                </c:pt>
                <c:pt idx="1583">
                  <c:v>-329.33333333333263</c:v>
                </c:pt>
                <c:pt idx="1584">
                  <c:v>-379.99999999999994</c:v>
                </c:pt>
                <c:pt idx="1585">
                  <c:v>-430.66666666666737</c:v>
                </c:pt>
                <c:pt idx="1586">
                  <c:v>-481.33333333333474</c:v>
                </c:pt>
                <c:pt idx="1587">
                  <c:v>-506.66666666666669</c:v>
                </c:pt>
                <c:pt idx="1588">
                  <c:v>-481.3333333333311</c:v>
                </c:pt>
                <c:pt idx="1589">
                  <c:v>-405.33333333333189</c:v>
                </c:pt>
                <c:pt idx="1590">
                  <c:v>-329.33333333333263</c:v>
                </c:pt>
                <c:pt idx="1591">
                  <c:v>-253.33333333333334</c:v>
                </c:pt>
                <c:pt idx="1592">
                  <c:v>-202.66666666666953</c:v>
                </c:pt>
                <c:pt idx="1593">
                  <c:v>-151.99999999999855</c:v>
                </c:pt>
                <c:pt idx="1594">
                  <c:v>-101.33333333333118</c:v>
                </c:pt>
                <c:pt idx="1595">
                  <c:v>-152.00000000000216</c:v>
                </c:pt>
                <c:pt idx="1596">
                  <c:v>-202.66666666666595</c:v>
                </c:pt>
                <c:pt idx="1597">
                  <c:v>-278.66666666666521</c:v>
                </c:pt>
                <c:pt idx="1598">
                  <c:v>-379.99999999999994</c:v>
                </c:pt>
                <c:pt idx="1599">
                  <c:v>-430.66666666666737</c:v>
                </c:pt>
                <c:pt idx="1600">
                  <c:v>-481.33333333333474</c:v>
                </c:pt>
                <c:pt idx="1601">
                  <c:v>-506.66666666666669</c:v>
                </c:pt>
                <c:pt idx="1602">
                  <c:v>-455.99999999999932</c:v>
                </c:pt>
                <c:pt idx="1603">
                  <c:v>-354.66666666666811</c:v>
                </c:pt>
                <c:pt idx="1604">
                  <c:v>-278.66666666666879</c:v>
                </c:pt>
                <c:pt idx="1605">
                  <c:v>-177.33333333333044</c:v>
                </c:pt>
                <c:pt idx="1606">
                  <c:v>-101.33333333333118</c:v>
                </c:pt>
                <c:pt idx="1607">
                  <c:v>-50.666666666667382</c:v>
                </c:pt>
                <c:pt idx="1608">
                  <c:v>0</c:v>
                </c:pt>
                <c:pt idx="1609">
                  <c:v>50.666666666667382</c:v>
                </c:pt>
                <c:pt idx="1610">
                  <c:v>75.999999999999275</c:v>
                </c:pt>
                <c:pt idx="1611">
                  <c:v>101.33333333333118</c:v>
                </c:pt>
                <c:pt idx="1612">
                  <c:v>177.33333333333405</c:v>
                </c:pt>
                <c:pt idx="1613">
                  <c:v>253.33333333333334</c:v>
                </c:pt>
                <c:pt idx="1614">
                  <c:v>329.33333333333263</c:v>
                </c:pt>
                <c:pt idx="1615">
                  <c:v>405.33333333333547</c:v>
                </c:pt>
                <c:pt idx="1616">
                  <c:v>506.66666666666669</c:v>
                </c:pt>
                <c:pt idx="1617">
                  <c:v>582.66666666666595</c:v>
                </c:pt>
                <c:pt idx="1618">
                  <c:v>633.33333333333326</c:v>
                </c:pt>
                <c:pt idx="1619">
                  <c:v>607.99999999999784</c:v>
                </c:pt>
                <c:pt idx="1620">
                  <c:v>531.99999999999852</c:v>
                </c:pt>
                <c:pt idx="1621">
                  <c:v>456.00000000000284</c:v>
                </c:pt>
                <c:pt idx="1622">
                  <c:v>354.66666666666811</c:v>
                </c:pt>
                <c:pt idx="1623">
                  <c:v>202.66666666666595</c:v>
                </c:pt>
                <c:pt idx="1624">
                  <c:v>25.333333333331893</c:v>
                </c:pt>
                <c:pt idx="1625">
                  <c:v>-126.66666666666667</c:v>
                </c:pt>
                <c:pt idx="1626">
                  <c:v>-354.66666666666447</c:v>
                </c:pt>
                <c:pt idx="1627">
                  <c:v>-608.00000000000136</c:v>
                </c:pt>
                <c:pt idx="1628">
                  <c:v>-810.66666666666731</c:v>
                </c:pt>
                <c:pt idx="1629">
                  <c:v>-937.33333333333405</c:v>
                </c:pt>
                <c:pt idx="1630">
                  <c:v>-937.33333333333405</c:v>
                </c:pt>
                <c:pt idx="1631">
                  <c:v>-785.33333333333189</c:v>
                </c:pt>
                <c:pt idx="1632">
                  <c:v>-557.33333333333405</c:v>
                </c:pt>
                <c:pt idx="1633">
                  <c:v>-304.00000000000068</c:v>
                </c:pt>
                <c:pt idx="1634">
                  <c:v>-101.33333333333118</c:v>
                </c:pt>
                <c:pt idx="1635">
                  <c:v>-25.333333333331893</c:v>
                </c:pt>
                <c:pt idx="1636">
                  <c:v>-25.333333333335492</c:v>
                </c:pt>
                <c:pt idx="1637">
                  <c:v>-101.33333333333476</c:v>
                </c:pt>
                <c:pt idx="1638">
                  <c:v>-177.33333333333044</c:v>
                </c:pt>
                <c:pt idx="1639">
                  <c:v>-227.99999999999781</c:v>
                </c:pt>
                <c:pt idx="1640">
                  <c:v>-228.00000000000142</c:v>
                </c:pt>
                <c:pt idx="1641">
                  <c:v>-152.00000000000216</c:v>
                </c:pt>
                <c:pt idx="1642">
                  <c:v>-25.333333333331893</c:v>
                </c:pt>
                <c:pt idx="1643">
                  <c:v>152.00000000000216</c:v>
                </c:pt>
                <c:pt idx="1644">
                  <c:v>303.9999999999971</c:v>
                </c:pt>
                <c:pt idx="1645">
                  <c:v>430.66666666666379</c:v>
                </c:pt>
                <c:pt idx="1646">
                  <c:v>532.00000000000216</c:v>
                </c:pt>
                <c:pt idx="1647">
                  <c:v>608.00000000000136</c:v>
                </c:pt>
                <c:pt idx="1648">
                  <c:v>684.00000000000068</c:v>
                </c:pt>
                <c:pt idx="1649">
                  <c:v>709.33333333333269</c:v>
                </c:pt>
                <c:pt idx="1650">
                  <c:v>709.33333333333269</c:v>
                </c:pt>
                <c:pt idx="1651">
                  <c:v>658.66666666666879</c:v>
                </c:pt>
                <c:pt idx="1652">
                  <c:v>582.66666666666595</c:v>
                </c:pt>
                <c:pt idx="1653">
                  <c:v>531.99999999999852</c:v>
                </c:pt>
                <c:pt idx="1654">
                  <c:v>455.99999999999932</c:v>
                </c:pt>
                <c:pt idx="1655">
                  <c:v>405.33333333333189</c:v>
                </c:pt>
                <c:pt idx="1656">
                  <c:v>405.33333333333547</c:v>
                </c:pt>
                <c:pt idx="1657">
                  <c:v>405.33333333333547</c:v>
                </c:pt>
                <c:pt idx="1658">
                  <c:v>405.33333333333189</c:v>
                </c:pt>
                <c:pt idx="1659">
                  <c:v>405.33333333333189</c:v>
                </c:pt>
                <c:pt idx="1660">
                  <c:v>405.33333333333189</c:v>
                </c:pt>
                <c:pt idx="1661">
                  <c:v>379.99999999999994</c:v>
                </c:pt>
                <c:pt idx="1662">
                  <c:v>379.99999999999994</c:v>
                </c:pt>
                <c:pt idx="1663">
                  <c:v>379.99999999999994</c:v>
                </c:pt>
                <c:pt idx="1664">
                  <c:v>329.33333333333621</c:v>
                </c:pt>
                <c:pt idx="1665">
                  <c:v>304.00000000000068</c:v>
                </c:pt>
                <c:pt idx="1666">
                  <c:v>253.33333333333334</c:v>
                </c:pt>
                <c:pt idx="1667">
                  <c:v>202.66666666666595</c:v>
                </c:pt>
                <c:pt idx="1668">
                  <c:v>177.33333333333044</c:v>
                </c:pt>
                <c:pt idx="1669">
                  <c:v>152.00000000000216</c:v>
                </c:pt>
                <c:pt idx="1670">
                  <c:v>126.66666666666667</c:v>
                </c:pt>
                <c:pt idx="1671">
                  <c:v>75.999999999999275</c:v>
                </c:pt>
                <c:pt idx="1672">
                  <c:v>50.666666666667382</c:v>
                </c:pt>
                <c:pt idx="1673">
                  <c:v>50.666666666667382</c:v>
                </c:pt>
                <c:pt idx="1674">
                  <c:v>25.333333333335492</c:v>
                </c:pt>
                <c:pt idx="1675">
                  <c:v>0</c:v>
                </c:pt>
                <c:pt idx="1676">
                  <c:v>-25.333333333335492</c:v>
                </c:pt>
                <c:pt idx="1677">
                  <c:v>-76.000000000002885</c:v>
                </c:pt>
                <c:pt idx="1678">
                  <c:v>-126.66666666666667</c:v>
                </c:pt>
                <c:pt idx="1679">
                  <c:v>-151.99999999999855</c:v>
                </c:pt>
                <c:pt idx="1680">
                  <c:v>-151.99999999999855</c:v>
                </c:pt>
                <c:pt idx="1681">
                  <c:v>-101.33333333333476</c:v>
                </c:pt>
                <c:pt idx="1682">
                  <c:v>-25.333333333335492</c:v>
                </c:pt>
                <c:pt idx="1683">
                  <c:v>50.666666666667382</c:v>
                </c:pt>
                <c:pt idx="1684">
                  <c:v>152.00000000000216</c:v>
                </c:pt>
                <c:pt idx="1685">
                  <c:v>202.66666666666595</c:v>
                </c:pt>
                <c:pt idx="1686">
                  <c:v>202.66666666666595</c:v>
                </c:pt>
                <c:pt idx="1687">
                  <c:v>202.66666666666953</c:v>
                </c:pt>
                <c:pt idx="1688">
                  <c:v>151.99999999999855</c:v>
                </c:pt>
                <c:pt idx="1689">
                  <c:v>101.33333333333118</c:v>
                </c:pt>
                <c:pt idx="1690">
                  <c:v>76.000000000002885</c:v>
                </c:pt>
                <c:pt idx="1691">
                  <c:v>50.666666666667382</c:v>
                </c:pt>
                <c:pt idx="1692">
                  <c:v>50.666666666663787</c:v>
                </c:pt>
                <c:pt idx="1693">
                  <c:v>50.666666666663787</c:v>
                </c:pt>
                <c:pt idx="1694">
                  <c:v>50.666666666670984</c:v>
                </c:pt>
                <c:pt idx="1695">
                  <c:v>50.666666666670984</c:v>
                </c:pt>
                <c:pt idx="1696">
                  <c:v>50.666666666663787</c:v>
                </c:pt>
                <c:pt idx="1697">
                  <c:v>50.666666666663787</c:v>
                </c:pt>
                <c:pt idx="1698">
                  <c:v>25.333333333331893</c:v>
                </c:pt>
                <c:pt idx="1699">
                  <c:v>-25.333333333331893</c:v>
                </c:pt>
                <c:pt idx="1700">
                  <c:v>-75.99999999999568</c:v>
                </c:pt>
                <c:pt idx="1701">
                  <c:v>-101.33333333333476</c:v>
                </c:pt>
                <c:pt idx="1702">
                  <c:v>-101.33333333333476</c:v>
                </c:pt>
                <c:pt idx="1703">
                  <c:v>-126.66666666666667</c:v>
                </c:pt>
                <c:pt idx="1704">
                  <c:v>-126.66666666666667</c:v>
                </c:pt>
                <c:pt idx="1705">
                  <c:v>-101.33333333333118</c:v>
                </c:pt>
                <c:pt idx="1706">
                  <c:v>-101.33333333333476</c:v>
                </c:pt>
                <c:pt idx="1707">
                  <c:v>-75.999999999999275</c:v>
                </c:pt>
                <c:pt idx="1708">
                  <c:v>-50.666666666667382</c:v>
                </c:pt>
                <c:pt idx="1709">
                  <c:v>-50.666666666667382</c:v>
                </c:pt>
                <c:pt idx="1710">
                  <c:v>0</c:v>
                </c:pt>
                <c:pt idx="1711">
                  <c:v>50.666666666667382</c:v>
                </c:pt>
                <c:pt idx="1712">
                  <c:v>75.999999999999275</c:v>
                </c:pt>
                <c:pt idx="1713">
                  <c:v>126.66666666666667</c:v>
                </c:pt>
                <c:pt idx="1714">
                  <c:v>152.00000000000216</c:v>
                </c:pt>
                <c:pt idx="1715">
                  <c:v>177.33333333333044</c:v>
                </c:pt>
                <c:pt idx="1716">
                  <c:v>202.66666666666595</c:v>
                </c:pt>
                <c:pt idx="1717">
                  <c:v>228.00000000000142</c:v>
                </c:pt>
                <c:pt idx="1718">
                  <c:v>253.33333333333334</c:v>
                </c:pt>
                <c:pt idx="1719">
                  <c:v>278.66666666666521</c:v>
                </c:pt>
                <c:pt idx="1720">
                  <c:v>278.66666666666521</c:v>
                </c:pt>
                <c:pt idx="1721">
                  <c:v>228.00000000000142</c:v>
                </c:pt>
                <c:pt idx="1722">
                  <c:v>151.99999999999855</c:v>
                </c:pt>
                <c:pt idx="1723">
                  <c:v>76.000000000002885</c:v>
                </c:pt>
                <c:pt idx="1724">
                  <c:v>0</c:v>
                </c:pt>
                <c:pt idx="1725">
                  <c:v>-152.00000000000577</c:v>
                </c:pt>
                <c:pt idx="1726">
                  <c:v>-354.66666666666089</c:v>
                </c:pt>
                <c:pt idx="1727">
                  <c:v>-582.66666666666242</c:v>
                </c:pt>
                <c:pt idx="1728">
                  <c:v>-836.00000000000296</c:v>
                </c:pt>
                <c:pt idx="1729">
                  <c:v>-1089.3333333333362</c:v>
                </c:pt>
                <c:pt idx="1730">
                  <c:v>-1241.3333333333348</c:v>
                </c:pt>
                <c:pt idx="1731">
                  <c:v>-1291.9999999999984</c:v>
                </c:pt>
                <c:pt idx="1732">
                  <c:v>-1291.9999999999984</c:v>
                </c:pt>
                <c:pt idx="1733">
                  <c:v>-1241.3333333333348</c:v>
                </c:pt>
                <c:pt idx="1734">
                  <c:v>-1190.6666666666672</c:v>
                </c:pt>
                <c:pt idx="1735">
                  <c:v>-1165.3333333333319</c:v>
                </c:pt>
                <c:pt idx="1736">
                  <c:v>-1190.6666666666672</c:v>
                </c:pt>
                <c:pt idx="1737">
                  <c:v>-1190.6666666666672</c:v>
                </c:pt>
                <c:pt idx="1738">
                  <c:v>-1165.3333333333319</c:v>
                </c:pt>
                <c:pt idx="1739">
                  <c:v>-1114.6666666666645</c:v>
                </c:pt>
                <c:pt idx="1740">
                  <c:v>-988.00000000000136</c:v>
                </c:pt>
                <c:pt idx="1741">
                  <c:v>-810.66666666666731</c:v>
                </c:pt>
                <c:pt idx="1742">
                  <c:v>-683.99999999999704</c:v>
                </c:pt>
                <c:pt idx="1743">
                  <c:v>-608.00000000000136</c:v>
                </c:pt>
                <c:pt idx="1744">
                  <c:v>-532.00000000000216</c:v>
                </c:pt>
                <c:pt idx="1745">
                  <c:v>-506.66666666666669</c:v>
                </c:pt>
                <c:pt idx="1746">
                  <c:v>-506.66666666666669</c:v>
                </c:pt>
                <c:pt idx="1747">
                  <c:v>-455.99999999999932</c:v>
                </c:pt>
                <c:pt idx="1748">
                  <c:v>-405.33333333333189</c:v>
                </c:pt>
                <c:pt idx="1749">
                  <c:v>-354.66666666666811</c:v>
                </c:pt>
                <c:pt idx="1750">
                  <c:v>-278.66666666666879</c:v>
                </c:pt>
                <c:pt idx="1751">
                  <c:v>-253.33333333333334</c:v>
                </c:pt>
                <c:pt idx="1752">
                  <c:v>-253.33333333333334</c:v>
                </c:pt>
                <c:pt idx="1753">
                  <c:v>-253.33333333333334</c:v>
                </c:pt>
                <c:pt idx="1754">
                  <c:v>-253.33333333333334</c:v>
                </c:pt>
                <c:pt idx="1755">
                  <c:v>-253.33333333333334</c:v>
                </c:pt>
                <c:pt idx="1756">
                  <c:v>-253.33333333333334</c:v>
                </c:pt>
                <c:pt idx="1757">
                  <c:v>-278.66666666666521</c:v>
                </c:pt>
                <c:pt idx="1758">
                  <c:v>-278.66666666666521</c:v>
                </c:pt>
                <c:pt idx="1759">
                  <c:v>-278.66666666666521</c:v>
                </c:pt>
                <c:pt idx="1760">
                  <c:v>-304.00000000000068</c:v>
                </c:pt>
                <c:pt idx="1761">
                  <c:v>-304.00000000000068</c:v>
                </c:pt>
                <c:pt idx="1762">
                  <c:v>-304.00000000000068</c:v>
                </c:pt>
                <c:pt idx="1763">
                  <c:v>-304.00000000000068</c:v>
                </c:pt>
                <c:pt idx="1764">
                  <c:v>-329.33333333333263</c:v>
                </c:pt>
                <c:pt idx="1765">
                  <c:v>-405.33333333333189</c:v>
                </c:pt>
                <c:pt idx="1766">
                  <c:v>-557.33333333333405</c:v>
                </c:pt>
                <c:pt idx="1767">
                  <c:v>-759.99999999999989</c:v>
                </c:pt>
                <c:pt idx="1768">
                  <c:v>-1013.3333333333334</c:v>
                </c:pt>
                <c:pt idx="1769">
                  <c:v>-1292.000000000002</c:v>
                </c:pt>
                <c:pt idx="1770">
                  <c:v>-1519.9999999999998</c:v>
                </c:pt>
                <c:pt idx="1771">
                  <c:v>-1621.3333333333312</c:v>
                </c:pt>
                <c:pt idx="1772">
                  <c:v>-1621.3333333333312</c:v>
                </c:pt>
                <c:pt idx="1773">
                  <c:v>-1570.6666666666674</c:v>
                </c:pt>
                <c:pt idx="1774">
                  <c:v>-1444.0000000000007</c:v>
                </c:pt>
                <c:pt idx="1775">
                  <c:v>-1292.0000000000002</c:v>
                </c:pt>
                <c:pt idx="1776">
                  <c:v>-1215.9999999999993</c:v>
                </c:pt>
                <c:pt idx="1777">
                  <c:v>-1241.333333333333</c:v>
                </c:pt>
                <c:pt idx="1778">
                  <c:v>-1368.0000000000014</c:v>
                </c:pt>
                <c:pt idx="1779">
                  <c:v>-1570.6666666666674</c:v>
                </c:pt>
                <c:pt idx="1780">
                  <c:v>-1747.9999999999998</c:v>
                </c:pt>
                <c:pt idx="1781">
                  <c:v>-1798.666666666667</c:v>
                </c:pt>
                <c:pt idx="1782">
                  <c:v>-1697.3333333333321</c:v>
                </c:pt>
                <c:pt idx="1783">
                  <c:v>-1494.6666666666663</c:v>
                </c:pt>
                <c:pt idx="1784">
                  <c:v>-1241.3333333333337</c:v>
                </c:pt>
                <c:pt idx="1785">
                  <c:v>-1063.9999999999998</c:v>
                </c:pt>
                <c:pt idx="1786">
                  <c:v>-988.00000000000057</c:v>
                </c:pt>
                <c:pt idx="1787">
                  <c:v>-962.66666666666686</c:v>
                </c:pt>
                <c:pt idx="1788">
                  <c:v>-987.99999999999955</c:v>
                </c:pt>
                <c:pt idx="1789">
                  <c:v>-1089.3333333333335</c:v>
                </c:pt>
                <c:pt idx="1790">
                  <c:v>-1266.6666666666665</c:v>
                </c:pt>
                <c:pt idx="1791">
                  <c:v>-1494.6666666666663</c:v>
                </c:pt>
                <c:pt idx="1792">
                  <c:v>-1722.6666666666667</c:v>
                </c:pt>
                <c:pt idx="1793">
                  <c:v>-1798.6666666666667</c:v>
                </c:pt>
                <c:pt idx="1794">
                  <c:v>-2204</c:v>
                </c:pt>
                <c:pt idx="1795">
                  <c:v>-1317.3333333333333</c:v>
                </c:pt>
                <c:pt idx="1796">
                  <c:v>0</c:v>
                </c:pt>
                <c:pt idx="1797">
                  <c:v>0</c:v>
                </c:pt>
                <c:pt idx="1798">
                  <c:v>0</c:v>
                </c:pt>
                <c:pt idx="1799">
                  <c:v>0</c:v>
                </c:pt>
                <c:pt idx="1800">
                  <c:v>0</c:v>
                </c:pt>
              </c:numCache>
            </c:numRef>
          </c:yVal>
          <c:smooth val="0"/>
          <c:extLst>
            <c:ext xmlns:c16="http://schemas.microsoft.com/office/drawing/2014/chart" uri="{C3380CC4-5D6E-409C-BE32-E72D297353CC}">
              <c16:uniqueId val="{00000000-900B-422D-B6E3-C865E75B6D72}"/>
            </c:ext>
          </c:extLst>
        </c:ser>
        <c:dLbls>
          <c:showLegendKey val="0"/>
          <c:showVal val="0"/>
          <c:showCatName val="0"/>
          <c:showSerName val="0"/>
          <c:showPercent val="0"/>
          <c:showBubbleSize val="0"/>
        </c:dLbls>
        <c:axId val="1526588671"/>
        <c:axId val="1532111375"/>
      </c:scatterChart>
      <c:valAx>
        <c:axId val="1526588671"/>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32111375"/>
        <c:crosses val="autoZero"/>
        <c:crossBetween val="midCat"/>
      </c:valAx>
      <c:valAx>
        <c:axId val="153211137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Force</a:t>
                </a:r>
                <a:r>
                  <a:rPr lang="en-GB" baseline="0"/>
                  <a:t> (N)</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26588671"/>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total force</a:t>
            </a:r>
            <a:r>
              <a:rPr lang="en-GB" baseline="0"/>
              <a:t> being applied to the vehicle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3"/>
          <c:order val="0"/>
          <c:tx>
            <c:strRef>
              <c:f>WLTC_class_3!$O$9</c:f>
              <c:strCache>
                <c:ptCount val="1"/>
                <c:pt idx="0">
                  <c:v>total force of the vehcile</c:v>
                </c:pt>
              </c:strCache>
            </c:strRef>
          </c:tx>
          <c:spPr>
            <a:ln w="19050" cap="rnd">
              <a:solidFill>
                <a:srgbClr val="7030A0"/>
              </a:solidFill>
              <a:round/>
            </a:ln>
            <a:effectLst/>
          </c:spPr>
          <c:marker>
            <c:symbol val="none"/>
          </c:marker>
          <c:xVal>
            <c:numRef>
              <c:f>WLTC_class_3!$C$11:$C$1811</c:f>
              <c:numCache>
                <c:formatCode>General</c:formatCode>
                <c:ptCount val="180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pt idx="31">
                  <c:v>31</c:v>
                </c:pt>
                <c:pt idx="32">
                  <c:v>32</c:v>
                </c:pt>
                <c:pt idx="33">
                  <c:v>33</c:v>
                </c:pt>
                <c:pt idx="34">
                  <c:v>34</c:v>
                </c:pt>
                <c:pt idx="35">
                  <c:v>35</c:v>
                </c:pt>
                <c:pt idx="36">
                  <c:v>36</c:v>
                </c:pt>
                <c:pt idx="37">
                  <c:v>37</c:v>
                </c:pt>
                <c:pt idx="38">
                  <c:v>38</c:v>
                </c:pt>
                <c:pt idx="39">
                  <c:v>39</c:v>
                </c:pt>
                <c:pt idx="40">
                  <c:v>40</c:v>
                </c:pt>
                <c:pt idx="41">
                  <c:v>41</c:v>
                </c:pt>
                <c:pt idx="42">
                  <c:v>42</c:v>
                </c:pt>
                <c:pt idx="43">
                  <c:v>43</c:v>
                </c:pt>
                <c:pt idx="44">
                  <c:v>44</c:v>
                </c:pt>
                <c:pt idx="45">
                  <c:v>45</c:v>
                </c:pt>
                <c:pt idx="46">
                  <c:v>46</c:v>
                </c:pt>
                <c:pt idx="47">
                  <c:v>47</c:v>
                </c:pt>
                <c:pt idx="48">
                  <c:v>48</c:v>
                </c:pt>
                <c:pt idx="49">
                  <c:v>49</c:v>
                </c:pt>
                <c:pt idx="50">
                  <c:v>50</c:v>
                </c:pt>
                <c:pt idx="51">
                  <c:v>51</c:v>
                </c:pt>
                <c:pt idx="52">
                  <c:v>52</c:v>
                </c:pt>
                <c:pt idx="53">
                  <c:v>53</c:v>
                </c:pt>
                <c:pt idx="54">
                  <c:v>54</c:v>
                </c:pt>
                <c:pt idx="55">
                  <c:v>55</c:v>
                </c:pt>
                <c:pt idx="56">
                  <c:v>56</c:v>
                </c:pt>
                <c:pt idx="57">
                  <c:v>57</c:v>
                </c:pt>
                <c:pt idx="58">
                  <c:v>58</c:v>
                </c:pt>
                <c:pt idx="59">
                  <c:v>59</c:v>
                </c:pt>
                <c:pt idx="60">
                  <c:v>60</c:v>
                </c:pt>
                <c:pt idx="61">
                  <c:v>61</c:v>
                </c:pt>
                <c:pt idx="62">
                  <c:v>62</c:v>
                </c:pt>
                <c:pt idx="63">
                  <c:v>63</c:v>
                </c:pt>
                <c:pt idx="64">
                  <c:v>64</c:v>
                </c:pt>
                <c:pt idx="65">
                  <c:v>65</c:v>
                </c:pt>
                <c:pt idx="66">
                  <c:v>66</c:v>
                </c:pt>
                <c:pt idx="67">
                  <c:v>67</c:v>
                </c:pt>
                <c:pt idx="68">
                  <c:v>68</c:v>
                </c:pt>
                <c:pt idx="69">
                  <c:v>69</c:v>
                </c:pt>
                <c:pt idx="70">
                  <c:v>70</c:v>
                </c:pt>
                <c:pt idx="71">
                  <c:v>71</c:v>
                </c:pt>
                <c:pt idx="72">
                  <c:v>72</c:v>
                </c:pt>
                <c:pt idx="73">
                  <c:v>73</c:v>
                </c:pt>
                <c:pt idx="74">
                  <c:v>74</c:v>
                </c:pt>
                <c:pt idx="75">
                  <c:v>75</c:v>
                </c:pt>
                <c:pt idx="76">
                  <c:v>76</c:v>
                </c:pt>
                <c:pt idx="77">
                  <c:v>77</c:v>
                </c:pt>
                <c:pt idx="78">
                  <c:v>78</c:v>
                </c:pt>
                <c:pt idx="79">
                  <c:v>79</c:v>
                </c:pt>
                <c:pt idx="80">
                  <c:v>80</c:v>
                </c:pt>
                <c:pt idx="81">
                  <c:v>81</c:v>
                </c:pt>
                <c:pt idx="82">
                  <c:v>82</c:v>
                </c:pt>
                <c:pt idx="83">
                  <c:v>83</c:v>
                </c:pt>
                <c:pt idx="84">
                  <c:v>84</c:v>
                </c:pt>
                <c:pt idx="85">
                  <c:v>85</c:v>
                </c:pt>
                <c:pt idx="86">
                  <c:v>86</c:v>
                </c:pt>
                <c:pt idx="87">
                  <c:v>87</c:v>
                </c:pt>
                <c:pt idx="88">
                  <c:v>88</c:v>
                </c:pt>
                <c:pt idx="89">
                  <c:v>89</c:v>
                </c:pt>
                <c:pt idx="90">
                  <c:v>90</c:v>
                </c:pt>
                <c:pt idx="91">
                  <c:v>91</c:v>
                </c:pt>
                <c:pt idx="92">
                  <c:v>92</c:v>
                </c:pt>
                <c:pt idx="93">
                  <c:v>93</c:v>
                </c:pt>
                <c:pt idx="94">
                  <c:v>94</c:v>
                </c:pt>
                <c:pt idx="95">
                  <c:v>95</c:v>
                </c:pt>
                <c:pt idx="96">
                  <c:v>96</c:v>
                </c:pt>
                <c:pt idx="97">
                  <c:v>97</c:v>
                </c:pt>
                <c:pt idx="98">
                  <c:v>98</c:v>
                </c:pt>
                <c:pt idx="99">
                  <c:v>99</c:v>
                </c:pt>
                <c:pt idx="100">
                  <c:v>100</c:v>
                </c:pt>
                <c:pt idx="101">
                  <c:v>101</c:v>
                </c:pt>
                <c:pt idx="102">
                  <c:v>102</c:v>
                </c:pt>
                <c:pt idx="103">
                  <c:v>103</c:v>
                </c:pt>
                <c:pt idx="104">
                  <c:v>104</c:v>
                </c:pt>
                <c:pt idx="105">
                  <c:v>105</c:v>
                </c:pt>
                <c:pt idx="106">
                  <c:v>106</c:v>
                </c:pt>
                <c:pt idx="107">
                  <c:v>107</c:v>
                </c:pt>
                <c:pt idx="108">
                  <c:v>108</c:v>
                </c:pt>
                <c:pt idx="109">
                  <c:v>109</c:v>
                </c:pt>
                <c:pt idx="110">
                  <c:v>110</c:v>
                </c:pt>
                <c:pt idx="111">
                  <c:v>111</c:v>
                </c:pt>
                <c:pt idx="112">
                  <c:v>112</c:v>
                </c:pt>
                <c:pt idx="113">
                  <c:v>113</c:v>
                </c:pt>
                <c:pt idx="114">
                  <c:v>114</c:v>
                </c:pt>
                <c:pt idx="115">
                  <c:v>115</c:v>
                </c:pt>
                <c:pt idx="116">
                  <c:v>116</c:v>
                </c:pt>
                <c:pt idx="117">
                  <c:v>117</c:v>
                </c:pt>
                <c:pt idx="118">
                  <c:v>118</c:v>
                </c:pt>
                <c:pt idx="119">
                  <c:v>119</c:v>
                </c:pt>
                <c:pt idx="120">
                  <c:v>120</c:v>
                </c:pt>
                <c:pt idx="121">
                  <c:v>121</c:v>
                </c:pt>
                <c:pt idx="122">
                  <c:v>122</c:v>
                </c:pt>
                <c:pt idx="123">
                  <c:v>123</c:v>
                </c:pt>
                <c:pt idx="124">
                  <c:v>124</c:v>
                </c:pt>
                <c:pt idx="125">
                  <c:v>125</c:v>
                </c:pt>
                <c:pt idx="126">
                  <c:v>126</c:v>
                </c:pt>
                <c:pt idx="127">
                  <c:v>127</c:v>
                </c:pt>
                <c:pt idx="128">
                  <c:v>128</c:v>
                </c:pt>
                <c:pt idx="129">
                  <c:v>129</c:v>
                </c:pt>
                <c:pt idx="130">
                  <c:v>130</c:v>
                </c:pt>
                <c:pt idx="131">
                  <c:v>131</c:v>
                </c:pt>
                <c:pt idx="132">
                  <c:v>132</c:v>
                </c:pt>
                <c:pt idx="133">
                  <c:v>133</c:v>
                </c:pt>
                <c:pt idx="134">
                  <c:v>134</c:v>
                </c:pt>
                <c:pt idx="135">
                  <c:v>135</c:v>
                </c:pt>
                <c:pt idx="136">
                  <c:v>136</c:v>
                </c:pt>
                <c:pt idx="137">
                  <c:v>137</c:v>
                </c:pt>
                <c:pt idx="138">
                  <c:v>138</c:v>
                </c:pt>
                <c:pt idx="139">
                  <c:v>139</c:v>
                </c:pt>
                <c:pt idx="140">
                  <c:v>140</c:v>
                </c:pt>
                <c:pt idx="141">
                  <c:v>141</c:v>
                </c:pt>
                <c:pt idx="142">
                  <c:v>142</c:v>
                </c:pt>
                <c:pt idx="143">
                  <c:v>143</c:v>
                </c:pt>
                <c:pt idx="144">
                  <c:v>144</c:v>
                </c:pt>
                <c:pt idx="145">
                  <c:v>145</c:v>
                </c:pt>
                <c:pt idx="146">
                  <c:v>146</c:v>
                </c:pt>
                <c:pt idx="147">
                  <c:v>147</c:v>
                </c:pt>
                <c:pt idx="148">
                  <c:v>148</c:v>
                </c:pt>
                <c:pt idx="149">
                  <c:v>149</c:v>
                </c:pt>
                <c:pt idx="150">
                  <c:v>150</c:v>
                </c:pt>
                <c:pt idx="151">
                  <c:v>151</c:v>
                </c:pt>
                <c:pt idx="152">
                  <c:v>152</c:v>
                </c:pt>
                <c:pt idx="153">
                  <c:v>153</c:v>
                </c:pt>
                <c:pt idx="154">
                  <c:v>154</c:v>
                </c:pt>
                <c:pt idx="155">
                  <c:v>155</c:v>
                </c:pt>
                <c:pt idx="156">
                  <c:v>156</c:v>
                </c:pt>
                <c:pt idx="157">
                  <c:v>157</c:v>
                </c:pt>
                <c:pt idx="158">
                  <c:v>158</c:v>
                </c:pt>
                <c:pt idx="159">
                  <c:v>159</c:v>
                </c:pt>
                <c:pt idx="160">
                  <c:v>160</c:v>
                </c:pt>
                <c:pt idx="161">
                  <c:v>161</c:v>
                </c:pt>
                <c:pt idx="162">
                  <c:v>162</c:v>
                </c:pt>
                <c:pt idx="163">
                  <c:v>163</c:v>
                </c:pt>
                <c:pt idx="164">
                  <c:v>164</c:v>
                </c:pt>
                <c:pt idx="165">
                  <c:v>165</c:v>
                </c:pt>
                <c:pt idx="166">
                  <c:v>166</c:v>
                </c:pt>
                <c:pt idx="167">
                  <c:v>167</c:v>
                </c:pt>
                <c:pt idx="168">
                  <c:v>168</c:v>
                </c:pt>
                <c:pt idx="169">
                  <c:v>169</c:v>
                </c:pt>
                <c:pt idx="170">
                  <c:v>170</c:v>
                </c:pt>
                <c:pt idx="171">
                  <c:v>171</c:v>
                </c:pt>
                <c:pt idx="172">
                  <c:v>172</c:v>
                </c:pt>
                <c:pt idx="173">
                  <c:v>173</c:v>
                </c:pt>
                <c:pt idx="174">
                  <c:v>174</c:v>
                </c:pt>
                <c:pt idx="175">
                  <c:v>175</c:v>
                </c:pt>
                <c:pt idx="176">
                  <c:v>176</c:v>
                </c:pt>
                <c:pt idx="177">
                  <c:v>177</c:v>
                </c:pt>
                <c:pt idx="178">
                  <c:v>178</c:v>
                </c:pt>
                <c:pt idx="179">
                  <c:v>179</c:v>
                </c:pt>
                <c:pt idx="180">
                  <c:v>180</c:v>
                </c:pt>
                <c:pt idx="181">
                  <c:v>181</c:v>
                </c:pt>
                <c:pt idx="182">
                  <c:v>182</c:v>
                </c:pt>
                <c:pt idx="183">
                  <c:v>183</c:v>
                </c:pt>
                <c:pt idx="184">
                  <c:v>184</c:v>
                </c:pt>
                <c:pt idx="185">
                  <c:v>185</c:v>
                </c:pt>
                <c:pt idx="186">
                  <c:v>186</c:v>
                </c:pt>
                <c:pt idx="187">
                  <c:v>187</c:v>
                </c:pt>
                <c:pt idx="188">
                  <c:v>188</c:v>
                </c:pt>
                <c:pt idx="189">
                  <c:v>189</c:v>
                </c:pt>
                <c:pt idx="190">
                  <c:v>190</c:v>
                </c:pt>
                <c:pt idx="191">
                  <c:v>191</c:v>
                </c:pt>
                <c:pt idx="192">
                  <c:v>192</c:v>
                </c:pt>
                <c:pt idx="193">
                  <c:v>193</c:v>
                </c:pt>
                <c:pt idx="194">
                  <c:v>194</c:v>
                </c:pt>
                <c:pt idx="195">
                  <c:v>195</c:v>
                </c:pt>
                <c:pt idx="196">
                  <c:v>196</c:v>
                </c:pt>
                <c:pt idx="197">
                  <c:v>197</c:v>
                </c:pt>
                <c:pt idx="198">
                  <c:v>198</c:v>
                </c:pt>
                <c:pt idx="199">
                  <c:v>199</c:v>
                </c:pt>
                <c:pt idx="200">
                  <c:v>200</c:v>
                </c:pt>
                <c:pt idx="201">
                  <c:v>201</c:v>
                </c:pt>
                <c:pt idx="202">
                  <c:v>202</c:v>
                </c:pt>
                <c:pt idx="203">
                  <c:v>203</c:v>
                </c:pt>
                <c:pt idx="204">
                  <c:v>204</c:v>
                </c:pt>
                <c:pt idx="205">
                  <c:v>205</c:v>
                </c:pt>
                <c:pt idx="206">
                  <c:v>206</c:v>
                </c:pt>
                <c:pt idx="207">
                  <c:v>207</c:v>
                </c:pt>
                <c:pt idx="208">
                  <c:v>208</c:v>
                </c:pt>
                <c:pt idx="209">
                  <c:v>209</c:v>
                </c:pt>
                <c:pt idx="210">
                  <c:v>210</c:v>
                </c:pt>
                <c:pt idx="211">
                  <c:v>211</c:v>
                </c:pt>
                <c:pt idx="212">
                  <c:v>212</c:v>
                </c:pt>
                <c:pt idx="213">
                  <c:v>213</c:v>
                </c:pt>
                <c:pt idx="214">
                  <c:v>214</c:v>
                </c:pt>
                <c:pt idx="215">
                  <c:v>215</c:v>
                </c:pt>
                <c:pt idx="216">
                  <c:v>216</c:v>
                </c:pt>
                <c:pt idx="217">
                  <c:v>217</c:v>
                </c:pt>
                <c:pt idx="218">
                  <c:v>218</c:v>
                </c:pt>
                <c:pt idx="219">
                  <c:v>219</c:v>
                </c:pt>
                <c:pt idx="220">
                  <c:v>220</c:v>
                </c:pt>
                <c:pt idx="221">
                  <c:v>221</c:v>
                </c:pt>
                <c:pt idx="222">
                  <c:v>222</c:v>
                </c:pt>
                <c:pt idx="223">
                  <c:v>223</c:v>
                </c:pt>
                <c:pt idx="224">
                  <c:v>224</c:v>
                </c:pt>
                <c:pt idx="225">
                  <c:v>225</c:v>
                </c:pt>
                <c:pt idx="226">
                  <c:v>226</c:v>
                </c:pt>
                <c:pt idx="227">
                  <c:v>227</c:v>
                </c:pt>
                <c:pt idx="228">
                  <c:v>228</c:v>
                </c:pt>
                <c:pt idx="229">
                  <c:v>229</c:v>
                </c:pt>
                <c:pt idx="230">
                  <c:v>230</c:v>
                </c:pt>
                <c:pt idx="231">
                  <c:v>231</c:v>
                </c:pt>
                <c:pt idx="232">
                  <c:v>232</c:v>
                </c:pt>
                <c:pt idx="233">
                  <c:v>233</c:v>
                </c:pt>
                <c:pt idx="234">
                  <c:v>234</c:v>
                </c:pt>
                <c:pt idx="235">
                  <c:v>235</c:v>
                </c:pt>
                <c:pt idx="236">
                  <c:v>236</c:v>
                </c:pt>
                <c:pt idx="237">
                  <c:v>237</c:v>
                </c:pt>
                <c:pt idx="238">
                  <c:v>238</c:v>
                </c:pt>
                <c:pt idx="239">
                  <c:v>239</c:v>
                </c:pt>
                <c:pt idx="240">
                  <c:v>240</c:v>
                </c:pt>
                <c:pt idx="241">
                  <c:v>241</c:v>
                </c:pt>
                <c:pt idx="242">
                  <c:v>242</c:v>
                </c:pt>
                <c:pt idx="243">
                  <c:v>243</c:v>
                </c:pt>
                <c:pt idx="244">
                  <c:v>244</c:v>
                </c:pt>
                <c:pt idx="245">
                  <c:v>245</c:v>
                </c:pt>
                <c:pt idx="246">
                  <c:v>246</c:v>
                </c:pt>
                <c:pt idx="247">
                  <c:v>247</c:v>
                </c:pt>
                <c:pt idx="248">
                  <c:v>248</c:v>
                </c:pt>
                <c:pt idx="249">
                  <c:v>249</c:v>
                </c:pt>
                <c:pt idx="250">
                  <c:v>250</c:v>
                </c:pt>
                <c:pt idx="251">
                  <c:v>251</c:v>
                </c:pt>
                <c:pt idx="252">
                  <c:v>252</c:v>
                </c:pt>
                <c:pt idx="253">
                  <c:v>253</c:v>
                </c:pt>
                <c:pt idx="254">
                  <c:v>254</c:v>
                </c:pt>
                <c:pt idx="255">
                  <c:v>255</c:v>
                </c:pt>
                <c:pt idx="256">
                  <c:v>256</c:v>
                </c:pt>
                <c:pt idx="257">
                  <c:v>257</c:v>
                </c:pt>
                <c:pt idx="258">
                  <c:v>258</c:v>
                </c:pt>
                <c:pt idx="259">
                  <c:v>259</c:v>
                </c:pt>
                <c:pt idx="260">
                  <c:v>260</c:v>
                </c:pt>
                <c:pt idx="261">
                  <c:v>261</c:v>
                </c:pt>
                <c:pt idx="262">
                  <c:v>262</c:v>
                </c:pt>
                <c:pt idx="263">
                  <c:v>263</c:v>
                </c:pt>
                <c:pt idx="264">
                  <c:v>264</c:v>
                </c:pt>
                <c:pt idx="265">
                  <c:v>265</c:v>
                </c:pt>
                <c:pt idx="266">
                  <c:v>266</c:v>
                </c:pt>
                <c:pt idx="267">
                  <c:v>267</c:v>
                </c:pt>
                <c:pt idx="268">
                  <c:v>268</c:v>
                </c:pt>
                <c:pt idx="269">
                  <c:v>269</c:v>
                </c:pt>
                <c:pt idx="270">
                  <c:v>270</c:v>
                </c:pt>
                <c:pt idx="271">
                  <c:v>271</c:v>
                </c:pt>
                <c:pt idx="272">
                  <c:v>272</c:v>
                </c:pt>
                <c:pt idx="273">
                  <c:v>273</c:v>
                </c:pt>
                <c:pt idx="274">
                  <c:v>274</c:v>
                </c:pt>
                <c:pt idx="275">
                  <c:v>275</c:v>
                </c:pt>
                <c:pt idx="276">
                  <c:v>276</c:v>
                </c:pt>
                <c:pt idx="277">
                  <c:v>277</c:v>
                </c:pt>
                <c:pt idx="278">
                  <c:v>278</c:v>
                </c:pt>
                <c:pt idx="279">
                  <c:v>279</c:v>
                </c:pt>
                <c:pt idx="280">
                  <c:v>280</c:v>
                </c:pt>
                <c:pt idx="281">
                  <c:v>281</c:v>
                </c:pt>
                <c:pt idx="282">
                  <c:v>282</c:v>
                </c:pt>
                <c:pt idx="283">
                  <c:v>283</c:v>
                </c:pt>
                <c:pt idx="284">
                  <c:v>284</c:v>
                </c:pt>
                <c:pt idx="285">
                  <c:v>285</c:v>
                </c:pt>
                <c:pt idx="286">
                  <c:v>286</c:v>
                </c:pt>
                <c:pt idx="287">
                  <c:v>287</c:v>
                </c:pt>
                <c:pt idx="288">
                  <c:v>288</c:v>
                </c:pt>
                <c:pt idx="289">
                  <c:v>289</c:v>
                </c:pt>
                <c:pt idx="290">
                  <c:v>290</c:v>
                </c:pt>
                <c:pt idx="291">
                  <c:v>291</c:v>
                </c:pt>
                <c:pt idx="292">
                  <c:v>292</c:v>
                </c:pt>
                <c:pt idx="293">
                  <c:v>293</c:v>
                </c:pt>
                <c:pt idx="294">
                  <c:v>294</c:v>
                </c:pt>
                <c:pt idx="295">
                  <c:v>295</c:v>
                </c:pt>
                <c:pt idx="296">
                  <c:v>296</c:v>
                </c:pt>
                <c:pt idx="297">
                  <c:v>297</c:v>
                </c:pt>
                <c:pt idx="298">
                  <c:v>298</c:v>
                </c:pt>
                <c:pt idx="299">
                  <c:v>299</c:v>
                </c:pt>
                <c:pt idx="300">
                  <c:v>300</c:v>
                </c:pt>
                <c:pt idx="301">
                  <c:v>301</c:v>
                </c:pt>
                <c:pt idx="302">
                  <c:v>302</c:v>
                </c:pt>
                <c:pt idx="303">
                  <c:v>303</c:v>
                </c:pt>
                <c:pt idx="304">
                  <c:v>304</c:v>
                </c:pt>
                <c:pt idx="305">
                  <c:v>305</c:v>
                </c:pt>
                <c:pt idx="306">
                  <c:v>306</c:v>
                </c:pt>
                <c:pt idx="307">
                  <c:v>307</c:v>
                </c:pt>
                <c:pt idx="308">
                  <c:v>308</c:v>
                </c:pt>
                <c:pt idx="309">
                  <c:v>309</c:v>
                </c:pt>
                <c:pt idx="310">
                  <c:v>310</c:v>
                </c:pt>
                <c:pt idx="311">
                  <c:v>311</c:v>
                </c:pt>
                <c:pt idx="312">
                  <c:v>312</c:v>
                </c:pt>
                <c:pt idx="313">
                  <c:v>313</c:v>
                </c:pt>
                <c:pt idx="314">
                  <c:v>314</c:v>
                </c:pt>
                <c:pt idx="315">
                  <c:v>315</c:v>
                </c:pt>
                <c:pt idx="316">
                  <c:v>316</c:v>
                </c:pt>
                <c:pt idx="317">
                  <c:v>317</c:v>
                </c:pt>
                <c:pt idx="318">
                  <c:v>318</c:v>
                </c:pt>
                <c:pt idx="319">
                  <c:v>319</c:v>
                </c:pt>
                <c:pt idx="320">
                  <c:v>320</c:v>
                </c:pt>
                <c:pt idx="321">
                  <c:v>321</c:v>
                </c:pt>
                <c:pt idx="322">
                  <c:v>322</c:v>
                </c:pt>
                <c:pt idx="323">
                  <c:v>323</c:v>
                </c:pt>
                <c:pt idx="324">
                  <c:v>324</c:v>
                </c:pt>
                <c:pt idx="325">
                  <c:v>325</c:v>
                </c:pt>
                <c:pt idx="326">
                  <c:v>326</c:v>
                </c:pt>
                <c:pt idx="327">
                  <c:v>327</c:v>
                </c:pt>
                <c:pt idx="328">
                  <c:v>328</c:v>
                </c:pt>
                <c:pt idx="329">
                  <c:v>329</c:v>
                </c:pt>
                <c:pt idx="330">
                  <c:v>330</c:v>
                </c:pt>
                <c:pt idx="331">
                  <c:v>331</c:v>
                </c:pt>
                <c:pt idx="332">
                  <c:v>332</c:v>
                </c:pt>
                <c:pt idx="333">
                  <c:v>333</c:v>
                </c:pt>
                <c:pt idx="334">
                  <c:v>334</c:v>
                </c:pt>
                <c:pt idx="335">
                  <c:v>335</c:v>
                </c:pt>
                <c:pt idx="336">
                  <c:v>336</c:v>
                </c:pt>
                <c:pt idx="337">
                  <c:v>337</c:v>
                </c:pt>
                <c:pt idx="338">
                  <c:v>338</c:v>
                </c:pt>
                <c:pt idx="339">
                  <c:v>339</c:v>
                </c:pt>
                <c:pt idx="340">
                  <c:v>340</c:v>
                </c:pt>
                <c:pt idx="341">
                  <c:v>341</c:v>
                </c:pt>
                <c:pt idx="342">
                  <c:v>342</c:v>
                </c:pt>
                <c:pt idx="343">
                  <c:v>343</c:v>
                </c:pt>
                <c:pt idx="344">
                  <c:v>344</c:v>
                </c:pt>
                <c:pt idx="345">
                  <c:v>345</c:v>
                </c:pt>
                <c:pt idx="346">
                  <c:v>346</c:v>
                </c:pt>
                <c:pt idx="347">
                  <c:v>347</c:v>
                </c:pt>
                <c:pt idx="348">
                  <c:v>348</c:v>
                </c:pt>
                <c:pt idx="349">
                  <c:v>349</c:v>
                </c:pt>
                <c:pt idx="350">
                  <c:v>350</c:v>
                </c:pt>
                <c:pt idx="351">
                  <c:v>351</c:v>
                </c:pt>
                <c:pt idx="352">
                  <c:v>352</c:v>
                </c:pt>
                <c:pt idx="353">
                  <c:v>353</c:v>
                </c:pt>
                <c:pt idx="354">
                  <c:v>354</c:v>
                </c:pt>
                <c:pt idx="355">
                  <c:v>355</c:v>
                </c:pt>
                <c:pt idx="356">
                  <c:v>356</c:v>
                </c:pt>
                <c:pt idx="357">
                  <c:v>357</c:v>
                </c:pt>
                <c:pt idx="358">
                  <c:v>358</c:v>
                </c:pt>
                <c:pt idx="359">
                  <c:v>359</c:v>
                </c:pt>
                <c:pt idx="360">
                  <c:v>360</c:v>
                </c:pt>
                <c:pt idx="361">
                  <c:v>361</c:v>
                </c:pt>
                <c:pt idx="362">
                  <c:v>362</c:v>
                </c:pt>
                <c:pt idx="363">
                  <c:v>363</c:v>
                </c:pt>
                <c:pt idx="364">
                  <c:v>364</c:v>
                </c:pt>
                <c:pt idx="365">
                  <c:v>365</c:v>
                </c:pt>
                <c:pt idx="366">
                  <c:v>366</c:v>
                </c:pt>
                <c:pt idx="367">
                  <c:v>367</c:v>
                </c:pt>
                <c:pt idx="368">
                  <c:v>368</c:v>
                </c:pt>
                <c:pt idx="369">
                  <c:v>369</c:v>
                </c:pt>
                <c:pt idx="370">
                  <c:v>370</c:v>
                </c:pt>
                <c:pt idx="371">
                  <c:v>371</c:v>
                </c:pt>
                <c:pt idx="372">
                  <c:v>372</c:v>
                </c:pt>
                <c:pt idx="373">
                  <c:v>373</c:v>
                </c:pt>
                <c:pt idx="374">
                  <c:v>374</c:v>
                </c:pt>
                <c:pt idx="375">
                  <c:v>375</c:v>
                </c:pt>
                <c:pt idx="376">
                  <c:v>376</c:v>
                </c:pt>
                <c:pt idx="377">
                  <c:v>377</c:v>
                </c:pt>
                <c:pt idx="378">
                  <c:v>378</c:v>
                </c:pt>
                <c:pt idx="379">
                  <c:v>379</c:v>
                </c:pt>
                <c:pt idx="380">
                  <c:v>380</c:v>
                </c:pt>
                <c:pt idx="381">
                  <c:v>381</c:v>
                </c:pt>
                <c:pt idx="382">
                  <c:v>382</c:v>
                </c:pt>
                <c:pt idx="383">
                  <c:v>383</c:v>
                </c:pt>
                <c:pt idx="384">
                  <c:v>384</c:v>
                </c:pt>
                <c:pt idx="385">
                  <c:v>385</c:v>
                </c:pt>
                <c:pt idx="386">
                  <c:v>386</c:v>
                </c:pt>
                <c:pt idx="387">
                  <c:v>387</c:v>
                </c:pt>
                <c:pt idx="388">
                  <c:v>388</c:v>
                </c:pt>
                <c:pt idx="389">
                  <c:v>389</c:v>
                </c:pt>
                <c:pt idx="390">
                  <c:v>390</c:v>
                </c:pt>
                <c:pt idx="391">
                  <c:v>391</c:v>
                </c:pt>
                <c:pt idx="392">
                  <c:v>392</c:v>
                </c:pt>
                <c:pt idx="393">
                  <c:v>393</c:v>
                </c:pt>
                <c:pt idx="394">
                  <c:v>394</c:v>
                </c:pt>
                <c:pt idx="395">
                  <c:v>395</c:v>
                </c:pt>
                <c:pt idx="396">
                  <c:v>396</c:v>
                </c:pt>
                <c:pt idx="397">
                  <c:v>397</c:v>
                </c:pt>
                <c:pt idx="398">
                  <c:v>398</c:v>
                </c:pt>
                <c:pt idx="399">
                  <c:v>399</c:v>
                </c:pt>
                <c:pt idx="400">
                  <c:v>400</c:v>
                </c:pt>
                <c:pt idx="401">
                  <c:v>401</c:v>
                </c:pt>
                <c:pt idx="402">
                  <c:v>402</c:v>
                </c:pt>
                <c:pt idx="403">
                  <c:v>403</c:v>
                </c:pt>
                <c:pt idx="404">
                  <c:v>404</c:v>
                </c:pt>
                <c:pt idx="405">
                  <c:v>405</c:v>
                </c:pt>
                <c:pt idx="406">
                  <c:v>406</c:v>
                </c:pt>
                <c:pt idx="407">
                  <c:v>407</c:v>
                </c:pt>
                <c:pt idx="408">
                  <c:v>408</c:v>
                </c:pt>
                <c:pt idx="409">
                  <c:v>409</c:v>
                </c:pt>
                <c:pt idx="410">
                  <c:v>410</c:v>
                </c:pt>
                <c:pt idx="411">
                  <c:v>411</c:v>
                </c:pt>
                <c:pt idx="412">
                  <c:v>412</c:v>
                </c:pt>
                <c:pt idx="413">
                  <c:v>413</c:v>
                </c:pt>
                <c:pt idx="414">
                  <c:v>414</c:v>
                </c:pt>
                <c:pt idx="415">
                  <c:v>415</c:v>
                </c:pt>
                <c:pt idx="416">
                  <c:v>416</c:v>
                </c:pt>
                <c:pt idx="417">
                  <c:v>417</c:v>
                </c:pt>
                <c:pt idx="418">
                  <c:v>418</c:v>
                </c:pt>
                <c:pt idx="419">
                  <c:v>419</c:v>
                </c:pt>
                <c:pt idx="420">
                  <c:v>420</c:v>
                </c:pt>
                <c:pt idx="421">
                  <c:v>421</c:v>
                </c:pt>
                <c:pt idx="422">
                  <c:v>422</c:v>
                </c:pt>
                <c:pt idx="423">
                  <c:v>423</c:v>
                </c:pt>
                <c:pt idx="424">
                  <c:v>424</c:v>
                </c:pt>
                <c:pt idx="425">
                  <c:v>425</c:v>
                </c:pt>
                <c:pt idx="426">
                  <c:v>426</c:v>
                </c:pt>
                <c:pt idx="427">
                  <c:v>427</c:v>
                </c:pt>
                <c:pt idx="428">
                  <c:v>428</c:v>
                </c:pt>
                <c:pt idx="429">
                  <c:v>429</c:v>
                </c:pt>
                <c:pt idx="430">
                  <c:v>430</c:v>
                </c:pt>
                <c:pt idx="431">
                  <c:v>431</c:v>
                </c:pt>
                <c:pt idx="432">
                  <c:v>432</c:v>
                </c:pt>
                <c:pt idx="433">
                  <c:v>433</c:v>
                </c:pt>
                <c:pt idx="434">
                  <c:v>434</c:v>
                </c:pt>
                <c:pt idx="435">
                  <c:v>435</c:v>
                </c:pt>
                <c:pt idx="436">
                  <c:v>436</c:v>
                </c:pt>
                <c:pt idx="437">
                  <c:v>437</c:v>
                </c:pt>
                <c:pt idx="438">
                  <c:v>438</c:v>
                </c:pt>
                <c:pt idx="439">
                  <c:v>439</c:v>
                </c:pt>
                <c:pt idx="440">
                  <c:v>440</c:v>
                </c:pt>
                <c:pt idx="441">
                  <c:v>441</c:v>
                </c:pt>
                <c:pt idx="442">
                  <c:v>442</c:v>
                </c:pt>
                <c:pt idx="443">
                  <c:v>443</c:v>
                </c:pt>
                <c:pt idx="444">
                  <c:v>444</c:v>
                </c:pt>
                <c:pt idx="445">
                  <c:v>445</c:v>
                </c:pt>
                <c:pt idx="446">
                  <c:v>446</c:v>
                </c:pt>
                <c:pt idx="447">
                  <c:v>447</c:v>
                </c:pt>
                <c:pt idx="448">
                  <c:v>448</c:v>
                </c:pt>
                <c:pt idx="449">
                  <c:v>449</c:v>
                </c:pt>
                <c:pt idx="450">
                  <c:v>450</c:v>
                </c:pt>
                <c:pt idx="451">
                  <c:v>451</c:v>
                </c:pt>
                <c:pt idx="452">
                  <c:v>452</c:v>
                </c:pt>
                <c:pt idx="453">
                  <c:v>453</c:v>
                </c:pt>
                <c:pt idx="454">
                  <c:v>454</c:v>
                </c:pt>
                <c:pt idx="455">
                  <c:v>455</c:v>
                </c:pt>
                <c:pt idx="456">
                  <c:v>456</c:v>
                </c:pt>
                <c:pt idx="457">
                  <c:v>457</c:v>
                </c:pt>
                <c:pt idx="458">
                  <c:v>458</c:v>
                </c:pt>
                <c:pt idx="459">
                  <c:v>459</c:v>
                </c:pt>
                <c:pt idx="460">
                  <c:v>460</c:v>
                </c:pt>
                <c:pt idx="461">
                  <c:v>461</c:v>
                </c:pt>
                <c:pt idx="462">
                  <c:v>462</c:v>
                </c:pt>
                <c:pt idx="463">
                  <c:v>463</c:v>
                </c:pt>
                <c:pt idx="464">
                  <c:v>464</c:v>
                </c:pt>
                <c:pt idx="465">
                  <c:v>465</c:v>
                </c:pt>
                <c:pt idx="466">
                  <c:v>466</c:v>
                </c:pt>
                <c:pt idx="467">
                  <c:v>467</c:v>
                </c:pt>
                <c:pt idx="468">
                  <c:v>468</c:v>
                </c:pt>
                <c:pt idx="469">
                  <c:v>469</c:v>
                </c:pt>
                <c:pt idx="470">
                  <c:v>470</c:v>
                </c:pt>
                <c:pt idx="471">
                  <c:v>471</c:v>
                </c:pt>
                <c:pt idx="472">
                  <c:v>472</c:v>
                </c:pt>
                <c:pt idx="473">
                  <c:v>473</c:v>
                </c:pt>
                <c:pt idx="474">
                  <c:v>474</c:v>
                </c:pt>
                <c:pt idx="475">
                  <c:v>475</c:v>
                </c:pt>
                <c:pt idx="476">
                  <c:v>476</c:v>
                </c:pt>
                <c:pt idx="477">
                  <c:v>477</c:v>
                </c:pt>
                <c:pt idx="478">
                  <c:v>478</c:v>
                </c:pt>
                <c:pt idx="479">
                  <c:v>479</c:v>
                </c:pt>
                <c:pt idx="480">
                  <c:v>480</c:v>
                </c:pt>
                <c:pt idx="481">
                  <c:v>481</c:v>
                </c:pt>
                <c:pt idx="482">
                  <c:v>482</c:v>
                </c:pt>
                <c:pt idx="483">
                  <c:v>483</c:v>
                </c:pt>
                <c:pt idx="484">
                  <c:v>484</c:v>
                </c:pt>
                <c:pt idx="485">
                  <c:v>485</c:v>
                </c:pt>
                <c:pt idx="486">
                  <c:v>486</c:v>
                </c:pt>
                <c:pt idx="487">
                  <c:v>487</c:v>
                </c:pt>
                <c:pt idx="488">
                  <c:v>488</c:v>
                </c:pt>
                <c:pt idx="489">
                  <c:v>489</c:v>
                </c:pt>
                <c:pt idx="490">
                  <c:v>490</c:v>
                </c:pt>
                <c:pt idx="491">
                  <c:v>491</c:v>
                </c:pt>
                <c:pt idx="492">
                  <c:v>492</c:v>
                </c:pt>
                <c:pt idx="493">
                  <c:v>493</c:v>
                </c:pt>
                <c:pt idx="494">
                  <c:v>494</c:v>
                </c:pt>
                <c:pt idx="495">
                  <c:v>495</c:v>
                </c:pt>
                <c:pt idx="496">
                  <c:v>496</c:v>
                </c:pt>
                <c:pt idx="497">
                  <c:v>497</c:v>
                </c:pt>
                <c:pt idx="498">
                  <c:v>498</c:v>
                </c:pt>
                <c:pt idx="499">
                  <c:v>499</c:v>
                </c:pt>
                <c:pt idx="500">
                  <c:v>500</c:v>
                </c:pt>
                <c:pt idx="501">
                  <c:v>501</c:v>
                </c:pt>
                <c:pt idx="502">
                  <c:v>502</c:v>
                </c:pt>
                <c:pt idx="503">
                  <c:v>503</c:v>
                </c:pt>
                <c:pt idx="504">
                  <c:v>504</c:v>
                </c:pt>
                <c:pt idx="505">
                  <c:v>505</c:v>
                </c:pt>
                <c:pt idx="506">
                  <c:v>506</c:v>
                </c:pt>
                <c:pt idx="507">
                  <c:v>507</c:v>
                </c:pt>
                <c:pt idx="508">
                  <c:v>508</c:v>
                </c:pt>
                <c:pt idx="509">
                  <c:v>509</c:v>
                </c:pt>
                <c:pt idx="510">
                  <c:v>510</c:v>
                </c:pt>
                <c:pt idx="511">
                  <c:v>511</c:v>
                </c:pt>
                <c:pt idx="512">
                  <c:v>512</c:v>
                </c:pt>
                <c:pt idx="513">
                  <c:v>513</c:v>
                </c:pt>
                <c:pt idx="514">
                  <c:v>514</c:v>
                </c:pt>
                <c:pt idx="515">
                  <c:v>515</c:v>
                </c:pt>
                <c:pt idx="516">
                  <c:v>516</c:v>
                </c:pt>
                <c:pt idx="517">
                  <c:v>517</c:v>
                </c:pt>
                <c:pt idx="518">
                  <c:v>518</c:v>
                </c:pt>
                <c:pt idx="519">
                  <c:v>519</c:v>
                </c:pt>
                <c:pt idx="520">
                  <c:v>520</c:v>
                </c:pt>
                <c:pt idx="521">
                  <c:v>521</c:v>
                </c:pt>
                <c:pt idx="522">
                  <c:v>522</c:v>
                </c:pt>
                <c:pt idx="523">
                  <c:v>523</c:v>
                </c:pt>
                <c:pt idx="524">
                  <c:v>524</c:v>
                </c:pt>
                <c:pt idx="525">
                  <c:v>525</c:v>
                </c:pt>
                <c:pt idx="526">
                  <c:v>526</c:v>
                </c:pt>
                <c:pt idx="527">
                  <c:v>527</c:v>
                </c:pt>
                <c:pt idx="528">
                  <c:v>528</c:v>
                </c:pt>
                <c:pt idx="529">
                  <c:v>529</c:v>
                </c:pt>
                <c:pt idx="530">
                  <c:v>530</c:v>
                </c:pt>
                <c:pt idx="531">
                  <c:v>531</c:v>
                </c:pt>
                <c:pt idx="532">
                  <c:v>532</c:v>
                </c:pt>
                <c:pt idx="533">
                  <c:v>533</c:v>
                </c:pt>
                <c:pt idx="534">
                  <c:v>534</c:v>
                </c:pt>
                <c:pt idx="535">
                  <c:v>535</c:v>
                </c:pt>
                <c:pt idx="536">
                  <c:v>536</c:v>
                </c:pt>
                <c:pt idx="537">
                  <c:v>537</c:v>
                </c:pt>
                <c:pt idx="538">
                  <c:v>538</c:v>
                </c:pt>
                <c:pt idx="539">
                  <c:v>539</c:v>
                </c:pt>
                <c:pt idx="540">
                  <c:v>540</c:v>
                </c:pt>
                <c:pt idx="541">
                  <c:v>541</c:v>
                </c:pt>
                <c:pt idx="542">
                  <c:v>542</c:v>
                </c:pt>
                <c:pt idx="543">
                  <c:v>543</c:v>
                </c:pt>
                <c:pt idx="544">
                  <c:v>544</c:v>
                </c:pt>
                <c:pt idx="545">
                  <c:v>545</c:v>
                </c:pt>
                <c:pt idx="546">
                  <c:v>546</c:v>
                </c:pt>
                <c:pt idx="547">
                  <c:v>547</c:v>
                </c:pt>
                <c:pt idx="548">
                  <c:v>548</c:v>
                </c:pt>
                <c:pt idx="549">
                  <c:v>549</c:v>
                </c:pt>
                <c:pt idx="550">
                  <c:v>550</c:v>
                </c:pt>
                <c:pt idx="551">
                  <c:v>551</c:v>
                </c:pt>
                <c:pt idx="552">
                  <c:v>552</c:v>
                </c:pt>
                <c:pt idx="553">
                  <c:v>553</c:v>
                </c:pt>
                <c:pt idx="554">
                  <c:v>554</c:v>
                </c:pt>
                <c:pt idx="555">
                  <c:v>555</c:v>
                </c:pt>
                <c:pt idx="556">
                  <c:v>556</c:v>
                </c:pt>
                <c:pt idx="557">
                  <c:v>557</c:v>
                </c:pt>
                <c:pt idx="558">
                  <c:v>558</c:v>
                </c:pt>
                <c:pt idx="559">
                  <c:v>559</c:v>
                </c:pt>
                <c:pt idx="560">
                  <c:v>560</c:v>
                </c:pt>
                <c:pt idx="561">
                  <c:v>561</c:v>
                </c:pt>
                <c:pt idx="562">
                  <c:v>562</c:v>
                </c:pt>
                <c:pt idx="563">
                  <c:v>563</c:v>
                </c:pt>
                <c:pt idx="564">
                  <c:v>564</c:v>
                </c:pt>
                <c:pt idx="565">
                  <c:v>565</c:v>
                </c:pt>
                <c:pt idx="566">
                  <c:v>566</c:v>
                </c:pt>
                <c:pt idx="567">
                  <c:v>567</c:v>
                </c:pt>
                <c:pt idx="568">
                  <c:v>568</c:v>
                </c:pt>
                <c:pt idx="569">
                  <c:v>569</c:v>
                </c:pt>
                <c:pt idx="570">
                  <c:v>570</c:v>
                </c:pt>
                <c:pt idx="571">
                  <c:v>571</c:v>
                </c:pt>
                <c:pt idx="572">
                  <c:v>572</c:v>
                </c:pt>
                <c:pt idx="573">
                  <c:v>573</c:v>
                </c:pt>
                <c:pt idx="574">
                  <c:v>574</c:v>
                </c:pt>
                <c:pt idx="575">
                  <c:v>575</c:v>
                </c:pt>
                <c:pt idx="576">
                  <c:v>576</c:v>
                </c:pt>
                <c:pt idx="577">
                  <c:v>577</c:v>
                </c:pt>
                <c:pt idx="578">
                  <c:v>578</c:v>
                </c:pt>
                <c:pt idx="579">
                  <c:v>579</c:v>
                </c:pt>
                <c:pt idx="580">
                  <c:v>580</c:v>
                </c:pt>
                <c:pt idx="581">
                  <c:v>581</c:v>
                </c:pt>
                <c:pt idx="582">
                  <c:v>582</c:v>
                </c:pt>
                <c:pt idx="583">
                  <c:v>583</c:v>
                </c:pt>
                <c:pt idx="584">
                  <c:v>584</c:v>
                </c:pt>
                <c:pt idx="585">
                  <c:v>585</c:v>
                </c:pt>
                <c:pt idx="586">
                  <c:v>586</c:v>
                </c:pt>
                <c:pt idx="587">
                  <c:v>587</c:v>
                </c:pt>
                <c:pt idx="588">
                  <c:v>588</c:v>
                </c:pt>
                <c:pt idx="589">
                  <c:v>589</c:v>
                </c:pt>
                <c:pt idx="590">
                  <c:v>590</c:v>
                </c:pt>
                <c:pt idx="591">
                  <c:v>591</c:v>
                </c:pt>
                <c:pt idx="592">
                  <c:v>592</c:v>
                </c:pt>
                <c:pt idx="593">
                  <c:v>593</c:v>
                </c:pt>
                <c:pt idx="594">
                  <c:v>594</c:v>
                </c:pt>
                <c:pt idx="595">
                  <c:v>595</c:v>
                </c:pt>
                <c:pt idx="596">
                  <c:v>596</c:v>
                </c:pt>
                <c:pt idx="597">
                  <c:v>597</c:v>
                </c:pt>
                <c:pt idx="598">
                  <c:v>598</c:v>
                </c:pt>
                <c:pt idx="599">
                  <c:v>599</c:v>
                </c:pt>
                <c:pt idx="600">
                  <c:v>600</c:v>
                </c:pt>
                <c:pt idx="601">
                  <c:v>601</c:v>
                </c:pt>
                <c:pt idx="602">
                  <c:v>602</c:v>
                </c:pt>
                <c:pt idx="603">
                  <c:v>603</c:v>
                </c:pt>
                <c:pt idx="604">
                  <c:v>604</c:v>
                </c:pt>
                <c:pt idx="605">
                  <c:v>605</c:v>
                </c:pt>
                <c:pt idx="606">
                  <c:v>606</c:v>
                </c:pt>
                <c:pt idx="607">
                  <c:v>607</c:v>
                </c:pt>
                <c:pt idx="608">
                  <c:v>608</c:v>
                </c:pt>
                <c:pt idx="609">
                  <c:v>609</c:v>
                </c:pt>
                <c:pt idx="610">
                  <c:v>610</c:v>
                </c:pt>
                <c:pt idx="611">
                  <c:v>611</c:v>
                </c:pt>
                <c:pt idx="612">
                  <c:v>612</c:v>
                </c:pt>
                <c:pt idx="613">
                  <c:v>613</c:v>
                </c:pt>
                <c:pt idx="614">
                  <c:v>614</c:v>
                </c:pt>
                <c:pt idx="615">
                  <c:v>615</c:v>
                </c:pt>
                <c:pt idx="616">
                  <c:v>616</c:v>
                </c:pt>
                <c:pt idx="617">
                  <c:v>617</c:v>
                </c:pt>
                <c:pt idx="618">
                  <c:v>618</c:v>
                </c:pt>
                <c:pt idx="619">
                  <c:v>619</c:v>
                </c:pt>
                <c:pt idx="620">
                  <c:v>620</c:v>
                </c:pt>
                <c:pt idx="621">
                  <c:v>621</c:v>
                </c:pt>
                <c:pt idx="622">
                  <c:v>622</c:v>
                </c:pt>
                <c:pt idx="623">
                  <c:v>623</c:v>
                </c:pt>
                <c:pt idx="624">
                  <c:v>624</c:v>
                </c:pt>
                <c:pt idx="625">
                  <c:v>625</c:v>
                </c:pt>
                <c:pt idx="626">
                  <c:v>626</c:v>
                </c:pt>
                <c:pt idx="627">
                  <c:v>627</c:v>
                </c:pt>
                <c:pt idx="628">
                  <c:v>628</c:v>
                </c:pt>
                <c:pt idx="629">
                  <c:v>629</c:v>
                </c:pt>
                <c:pt idx="630">
                  <c:v>630</c:v>
                </c:pt>
                <c:pt idx="631">
                  <c:v>631</c:v>
                </c:pt>
                <c:pt idx="632">
                  <c:v>632</c:v>
                </c:pt>
                <c:pt idx="633">
                  <c:v>633</c:v>
                </c:pt>
                <c:pt idx="634">
                  <c:v>634</c:v>
                </c:pt>
                <c:pt idx="635">
                  <c:v>635</c:v>
                </c:pt>
                <c:pt idx="636">
                  <c:v>636</c:v>
                </c:pt>
                <c:pt idx="637">
                  <c:v>637</c:v>
                </c:pt>
                <c:pt idx="638">
                  <c:v>638</c:v>
                </c:pt>
                <c:pt idx="639">
                  <c:v>639</c:v>
                </c:pt>
                <c:pt idx="640">
                  <c:v>640</c:v>
                </c:pt>
                <c:pt idx="641">
                  <c:v>641</c:v>
                </c:pt>
                <c:pt idx="642">
                  <c:v>642</c:v>
                </c:pt>
                <c:pt idx="643">
                  <c:v>643</c:v>
                </c:pt>
                <c:pt idx="644">
                  <c:v>644</c:v>
                </c:pt>
                <c:pt idx="645">
                  <c:v>645</c:v>
                </c:pt>
                <c:pt idx="646">
                  <c:v>646</c:v>
                </c:pt>
                <c:pt idx="647">
                  <c:v>647</c:v>
                </c:pt>
                <c:pt idx="648">
                  <c:v>648</c:v>
                </c:pt>
                <c:pt idx="649">
                  <c:v>649</c:v>
                </c:pt>
                <c:pt idx="650">
                  <c:v>650</c:v>
                </c:pt>
                <c:pt idx="651">
                  <c:v>651</c:v>
                </c:pt>
                <c:pt idx="652">
                  <c:v>652</c:v>
                </c:pt>
                <c:pt idx="653">
                  <c:v>653</c:v>
                </c:pt>
                <c:pt idx="654">
                  <c:v>654</c:v>
                </c:pt>
                <c:pt idx="655">
                  <c:v>655</c:v>
                </c:pt>
                <c:pt idx="656">
                  <c:v>656</c:v>
                </c:pt>
                <c:pt idx="657">
                  <c:v>657</c:v>
                </c:pt>
                <c:pt idx="658">
                  <c:v>658</c:v>
                </c:pt>
                <c:pt idx="659">
                  <c:v>659</c:v>
                </c:pt>
                <c:pt idx="660">
                  <c:v>660</c:v>
                </c:pt>
                <c:pt idx="661">
                  <c:v>661</c:v>
                </c:pt>
                <c:pt idx="662">
                  <c:v>662</c:v>
                </c:pt>
                <c:pt idx="663">
                  <c:v>663</c:v>
                </c:pt>
                <c:pt idx="664">
                  <c:v>664</c:v>
                </c:pt>
                <c:pt idx="665">
                  <c:v>665</c:v>
                </c:pt>
                <c:pt idx="666">
                  <c:v>666</c:v>
                </c:pt>
                <c:pt idx="667">
                  <c:v>667</c:v>
                </c:pt>
                <c:pt idx="668">
                  <c:v>668</c:v>
                </c:pt>
                <c:pt idx="669">
                  <c:v>669</c:v>
                </c:pt>
                <c:pt idx="670">
                  <c:v>670</c:v>
                </c:pt>
                <c:pt idx="671">
                  <c:v>671</c:v>
                </c:pt>
                <c:pt idx="672">
                  <c:v>672</c:v>
                </c:pt>
                <c:pt idx="673">
                  <c:v>673</c:v>
                </c:pt>
                <c:pt idx="674">
                  <c:v>674</c:v>
                </c:pt>
                <c:pt idx="675">
                  <c:v>675</c:v>
                </c:pt>
                <c:pt idx="676">
                  <c:v>676</c:v>
                </c:pt>
                <c:pt idx="677">
                  <c:v>677</c:v>
                </c:pt>
                <c:pt idx="678">
                  <c:v>678</c:v>
                </c:pt>
                <c:pt idx="679">
                  <c:v>679</c:v>
                </c:pt>
                <c:pt idx="680">
                  <c:v>680</c:v>
                </c:pt>
                <c:pt idx="681">
                  <c:v>681</c:v>
                </c:pt>
                <c:pt idx="682">
                  <c:v>682</c:v>
                </c:pt>
                <c:pt idx="683">
                  <c:v>683</c:v>
                </c:pt>
                <c:pt idx="684">
                  <c:v>684</c:v>
                </c:pt>
                <c:pt idx="685">
                  <c:v>685</c:v>
                </c:pt>
                <c:pt idx="686">
                  <c:v>686</c:v>
                </c:pt>
                <c:pt idx="687">
                  <c:v>687</c:v>
                </c:pt>
                <c:pt idx="688">
                  <c:v>688</c:v>
                </c:pt>
                <c:pt idx="689">
                  <c:v>689</c:v>
                </c:pt>
                <c:pt idx="690">
                  <c:v>690</c:v>
                </c:pt>
                <c:pt idx="691">
                  <c:v>691</c:v>
                </c:pt>
                <c:pt idx="692">
                  <c:v>692</c:v>
                </c:pt>
                <c:pt idx="693">
                  <c:v>693</c:v>
                </c:pt>
                <c:pt idx="694">
                  <c:v>694</c:v>
                </c:pt>
                <c:pt idx="695">
                  <c:v>695</c:v>
                </c:pt>
                <c:pt idx="696">
                  <c:v>696</c:v>
                </c:pt>
                <c:pt idx="697">
                  <c:v>697</c:v>
                </c:pt>
                <c:pt idx="698">
                  <c:v>698</c:v>
                </c:pt>
                <c:pt idx="699">
                  <c:v>699</c:v>
                </c:pt>
                <c:pt idx="700">
                  <c:v>700</c:v>
                </c:pt>
                <c:pt idx="701">
                  <c:v>701</c:v>
                </c:pt>
                <c:pt idx="702">
                  <c:v>702</c:v>
                </c:pt>
                <c:pt idx="703">
                  <c:v>703</c:v>
                </c:pt>
                <c:pt idx="704">
                  <c:v>704</c:v>
                </c:pt>
                <c:pt idx="705">
                  <c:v>705</c:v>
                </c:pt>
                <c:pt idx="706">
                  <c:v>706</c:v>
                </c:pt>
                <c:pt idx="707">
                  <c:v>707</c:v>
                </c:pt>
                <c:pt idx="708">
                  <c:v>708</c:v>
                </c:pt>
                <c:pt idx="709">
                  <c:v>709</c:v>
                </c:pt>
                <c:pt idx="710">
                  <c:v>710</c:v>
                </c:pt>
                <c:pt idx="711">
                  <c:v>711</c:v>
                </c:pt>
                <c:pt idx="712">
                  <c:v>712</c:v>
                </c:pt>
                <c:pt idx="713">
                  <c:v>713</c:v>
                </c:pt>
                <c:pt idx="714">
                  <c:v>714</c:v>
                </c:pt>
                <c:pt idx="715">
                  <c:v>715</c:v>
                </c:pt>
                <c:pt idx="716">
                  <c:v>716</c:v>
                </c:pt>
                <c:pt idx="717">
                  <c:v>717</c:v>
                </c:pt>
                <c:pt idx="718">
                  <c:v>718</c:v>
                </c:pt>
                <c:pt idx="719">
                  <c:v>719</c:v>
                </c:pt>
                <c:pt idx="720">
                  <c:v>720</c:v>
                </c:pt>
                <c:pt idx="721">
                  <c:v>721</c:v>
                </c:pt>
                <c:pt idx="722">
                  <c:v>722</c:v>
                </c:pt>
                <c:pt idx="723">
                  <c:v>723</c:v>
                </c:pt>
                <c:pt idx="724">
                  <c:v>724</c:v>
                </c:pt>
                <c:pt idx="725">
                  <c:v>725</c:v>
                </c:pt>
                <c:pt idx="726">
                  <c:v>726</c:v>
                </c:pt>
                <c:pt idx="727">
                  <c:v>727</c:v>
                </c:pt>
                <c:pt idx="728">
                  <c:v>728</c:v>
                </c:pt>
                <c:pt idx="729">
                  <c:v>729</c:v>
                </c:pt>
                <c:pt idx="730">
                  <c:v>730</c:v>
                </c:pt>
                <c:pt idx="731">
                  <c:v>731</c:v>
                </c:pt>
                <c:pt idx="732">
                  <c:v>732</c:v>
                </c:pt>
                <c:pt idx="733">
                  <c:v>733</c:v>
                </c:pt>
                <c:pt idx="734">
                  <c:v>734</c:v>
                </c:pt>
                <c:pt idx="735">
                  <c:v>735</c:v>
                </c:pt>
                <c:pt idx="736">
                  <c:v>736</c:v>
                </c:pt>
                <c:pt idx="737">
                  <c:v>737</c:v>
                </c:pt>
                <c:pt idx="738">
                  <c:v>738</c:v>
                </c:pt>
                <c:pt idx="739">
                  <c:v>739</c:v>
                </c:pt>
                <c:pt idx="740">
                  <c:v>740</c:v>
                </c:pt>
                <c:pt idx="741">
                  <c:v>741</c:v>
                </c:pt>
                <c:pt idx="742">
                  <c:v>742</c:v>
                </c:pt>
                <c:pt idx="743">
                  <c:v>743</c:v>
                </c:pt>
                <c:pt idx="744">
                  <c:v>744</c:v>
                </c:pt>
                <c:pt idx="745">
                  <c:v>745</c:v>
                </c:pt>
                <c:pt idx="746">
                  <c:v>746</c:v>
                </c:pt>
                <c:pt idx="747">
                  <c:v>747</c:v>
                </c:pt>
                <c:pt idx="748">
                  <c:v>748</c:v>
                </c:pt>
                <c:pt idx="749">
                  <c:v>749</c:v>
                </c:pt>
                <c:pt idx="750">
                  <c:v>750</c:v>
                </c:pt>
                <c:pt idx="751">
                  <c:v>751</c:v>
                </c:pt>
                <c:pt idx="752">
                  <c:v>752</c:v>
                </c:pt>
                <c:pt idx="753">
                  <c:v>753</c:v>
                </c:pt>
                <c:pt idx="754">
                  <c:v>754</c:v>
                </c:pt>
                <c:pt idx="755">
                  <c:v>755</c:v>
                </c:pt>
                <c:pt idx="756">
                  <c:v>756</c:v>
                </c:pt>
                <c:pt idx="757">
                  <c:v>757</c:v>
                </c:pt>
                <c:pt idx="758">
                  <c:v>758</c:v>
                </c:pt>
                <c:pt idx="759">
                  <c:v>759</c:v>
                </c:pt>
                <c:pt idx="760">
                  <c:v>760</c:v>
                </c:pt>
                <c:pt idx="761">
                  <c:v>761</c:v>
                </c:pt>
                <c:pt idx="762">
                  <c:v>762</c:v>
                </c:pt>
                <c:pt idx="763">
                  <c:v>763</c:v>
                </c:pt>
                <c:pt idx="764">
                  <c:v>764</c:v>
                </c:pt>
                <c:pt idx="765">
                  <c:v>765</c:v>
                </c:pt>
                <c:pt idx="766">
                  <c:v>766</c:v>
                </c:pt>
                <c:pt idx="767">
                  <c:v>767</c:v>
                </c:pt>
                <c:pt idx="768">
                  <c:v>768</c:v>
                </c:pt>
                <c:pt idx="769">
                  <c:v>769</c:v>
                </c:pt>
                <c:pt idx="770">
                  <c:v>770</c:v>
                </c:pt>
                <c:pt idx="771">
                  <c:v>771</c:v>
                </c:pt>
                <c:pt idx="772">
                  <c:v>772</c:v>
                </c:pt>
                <c:pt idx="773">
                  <c:v>773</c:v>
                </c:pt>
                <c:pt idx="774">
                  <c:v>774</c:v>
                </c:pt>
                <c:pt idx="775">
                  <c:v>775</c:v>
                </c:pt>
                <c:pt idx="776">
                  <c:v>776</c:v>
                </c:pt>
                <c:pt idx="777">
                  <c:v>777</c:v>
                </c:pt>
                <c:pt idx="778">
                  <c:v>778</c:v>
                </c:pt>
                <c:pt idx="779">
                  <c:v>779</c:v>
                </c:pt>
                <c:pt idx="780">
                  <c:v>780</c:v>
                </c:pt>
                <c:pt idx="781">
                  <c:v>781</c:v>
                </c:pt>
                <c:pt idx="782">
                  <c:v>782</c:v>
                </c:pt>
                <c:pt idx="783">
                  <c:v>783</c:v>
                </c:pt>
                <c:pt idx="784">
                  <c:v>784</c:v>
                </c:pt>
                <c:pt idx="785">
                  <c:v>785</c:v>
                </c:pt>
                <c:pt idx="786">
                  <c:v>786</c:v>
                </c:pt>
                <c:pt idx="787">
                  <c:v>787</c:v>
                </c:pt>
                <c:pt idx="788">
                  <c:v>788</c:v>
                </c:pt>
                <c:pt idx="789">
                  <c:v>789</c:v>
                </c:pt>
                <c:pt idx="790">
                  <c:v>790</c:v>
                </c:pt>
                <c:pt idx="791">
                  <c:v>791</c:v>
                </c:pt>
                <c:pt idx="792">
                  <c:v>792</c:v>
                </c:pt>
                <c:pt idx="793">
                  <c:v>793</c:v>
                </c:pt>
                <c:pt idx="794">
                  <c:v>794</c:v>
                </c:pt>
                <c:pt idx="795">
                  <c:v>795</c:v>
                </c:pt>
                <c:pt idx="796">
                  <c:v>796</c:v>
                </c:pt>
                <c:pt idx="797">
                  <c:v>797</c:v>
                </c:pt>
                <c:pt idx="798">
                  <c:v>798</c:v>
                </c:pt>
                <c:pt idx="799">
                  <c:v>799</c:v>
                </c:pt>
                <c:pt idx="800">
                  <c:v>800</c:v>
                </c:pt>
                <c:pt idx="801">
                  <c:v>801</c:v>
                </c:pt>
                <c:pt idx="802">
                  <c:v>802</c:v>
                </c:pt>
                <c:pt idx="803">
                  <c:v>803</c:v>
                </c:pt>
                <c:pt idx="804">
                  <c:v>804</c:v>
                </c:pt>
                <c:pt idx="805">
                  <c:v>805</c:v>
                </c:pt>
                <c:pt idx="806">
                  <c:v>806</c:v>
                </c:pt>
                <c:pt idx="807">
                  <c:v>807</c:v>
                </c:pt>
                <c:pt idx="808">
                  <c:v>808</c:v>
                </c:pt>
                <c:pt idx="809">
                  <c:v>809</c:v>
                </c:pt>
                <c:pt idx="810">
                  <c:v>810</c:v>
                </c:pt>
                <c:pt idx="811">
                  <c:v>811</c:v>
                </c:pt>
                <c:pt idx="812">
                  <c:v>812</c:v>
                </c:pt>
                <c:pt idx="813">
                  <c:v>813</c:v>
                </c:pt>
                <c:pt idx="814">
                  <c:v>814</c:v>
                </c:pt>
                <c:pt idx="815">
                  <c:v>815</c:v>
                </c:pt>
                <c:pt idx="816">
                  <c:v>816</c:v>
                </c:pt>
                <c:pt idx="817">
                  <c:v>817</c:v>
                </c:pt>
                <c:pt idx="818">
                  <c:v>818</c:v>
                </c:pt>
                <c:pt idx="819">
                  <c:v>819</c:v>
                </c:pt>
                <c:pt idx="820">
                  <c:v>820</c:v>
                </c:pt>
                <c:pt idx="821">
                  <c:v>821</c:v>
                </c:pt>
                <c:pt idx="822">
                  <c:v>822</c:v>
                </c:pt>
                <c:pt idx="823">
                  <c:v>823</c:v>
                </c:pt>
                <c:pt idx="824">
                  <c:v>824</c:v>
                </c:pt>
                <c:pt idx="825">
                  <c:v>825</c:v>
                </c:pt>
                <c:pt idx="826">
                  <c:v>826</c:v>
                </c:pt>
                <c:pt idx="827">
                  <c:v>827</c:v>
                </c:pt>
                <c:pt idx="828">
                  <c:v>828</c:v>
                </c:pt>
                <c:pt idx="829">
                  <c:v>829</c:v>
                </c:pt>
                <c:pt idx="830">
                  <c:v>830</c:v>
                </c:pt>
                <c:pt idx="831">
                  <c:v>831</c:v>
                </c:pt>
                <c:pt idx="832">
                  <c:v>832</c:v>
                </c:pt>
                <c:pt idx="833">
                  <c:v>833</c:v>
                </c:pt>
                <c:pt idx="834">
                  <c:v>834</c:v>
                </c:pt>
                <c:pt idx="835">
                  <c:v>835</c:v>
                </c:pt>
                <c:pt idx="836">
                  <c:v>836</c:v>
                </c:pt>
                <c:pt idx="837">
                  <c:v>837</c:v>
                </c:pt>
                <c:pt idx="838">
                  <c:v>838</c:v>
                </c:pt>
                <c:pt idx="839">
                  <c:v>839</c:v>
                </c:pt>
                <c:pt idx="840">
                  <c:v>840</c:v>
                </c:pt>
                <c:pt idx="841">
                  <c:v>841</c:v>
                </c:pt>
                <c:pt idx="842">
                  <c:v>842</c:v>
                </c:pt>
                <c:pt idx="843">
                  <c:v>843</c:v>
                </c:pt>
                <c:pt idx="844">
                  <c:v>844</c:v>
                </c:pt>
                <c:pt idx="845">
                  <c:v>845</c:v>
                </c:pt>
                <c:pt idx="846">
                  <c:v>846</c:v>
                </c:pt>
                <c:pt idx="847">
                  <c:v>847</c:v>
                </c:pt>
                <c:pt idx="848">
                  <c:v>848</c:v>
                </c:pt>
                <c:pt idx="849">
                  <c:v>849</c:v>
                </c:pt>
                <c:pt idx="850">
                  <c:v>850</c:v>
                </c:pt>
                <c:pt idx="851">
                  <c:v>851</c:v>
                </c:pt>
                <c:pt idx="852">
                  <c:v>852</c:v>
                </c:pt>
                <c:pt idx="853">
                  <c:v>853</c:v>
                </c:pt>
                <c:pt idx="854">
                  <c:v>854</c:v>
                </c:pt>
                <c:pt idx="855">
                  <c:v>855</c:v>
                </c:pt>
                <c:pt idx="856">
                  <c:v>856</c:v>
                </c:pt>
                <c:pt idx="857">
                  <c:v>857</c:v>
                </c:pt>
                <c:pt idx="858">
                  <c:v>858</c:v>
                </c:pt>
                <c:pt idx="859">
                  <c:v>859</c:v>
                </c:pt>
                <c:pt idx="860">
                  <c:v>860</c:v>
                </c:pt>
                <c:pt idx="861">
                  <c:v>861</c:v>
                </c:pt>
                <c:pt idx="862">
                  <c:v>862</c:v>
                </c:pt>
                <c:pt idx="863">
                  <c:v>863</c:v>
                </c:pt>
                <c:pt idx="864">
                  <c:v>864</c:v>
                </c:pt>
                <c:pt idx="865">
                  <c:v>865</c:v>
                </c:pt>
                <c:pt idx="866">
                  <c:v>866</c:v>
                </c:pt>
                <c:pt idx="867">
                  <c:v>867</c:v>
                </c:pt>
                <c:pt idx="868">
                  <c:v>868</c:v>
                </c:pt>
                <c:pt idx="869">
                  <c:v>869</c:v>
                </c:pt>
                <c:pt idx="870">
                  <c:v>870</c:v>
                </c:pt>
                <c:pt idx="871">
                  <c:v>871</c:v>
                </c:pt>
                <c:pt idx="872">
                  <c:v>872</c:v>
                </c:pt>
                <c:pt idx="873">
                  <c:v>873</c:v>
                </c:pt>
                <c:pt idx="874">
                  <c:v>874</c:v>
                </c:pt>
                <c:pt idx="875">
                  <c:v>875</c:v>
                </c:pt>
                <c:pt idx="876">
                  <c:v>876</c:v>
                </c:pt>
                <c:pt idx="877">
                  <c:v>877</c:v>
                </c:pt>
                <c:pt idx="878">
                  <c:v>878</c:v>
                </c:pt>
                <c:pt idx="879">
                  <c:v>879</c:v>
                </c:pt>
                <c:pt idx="880">
                  <c:v>880</c:v>
                </c:pt>
                <c:pt idx="881">
                  <c:v>881</c:v>
                </c:pt>
                <c:pt idx="882">
                  <c:v>882</c:v>
                </c:pt>
                <c:pt idx="883">
                  <c:v>883</c:v>
                </c:pt>
                <c:pt idx="884">
                  <c:v>884</c:v>
                </c:pt>
                <c:pt idx="885">
                  <c:v>885</c:v>
                </c:pt>
                <c:pt idx="886">
                  <c:v>886</c:v>
                </c:pt>
                <c:pt idx="887">
                  <c:v>887</c:v>
                </c:pt>
                <c:pt idx="888">
                  <c:v>888</c:v>
                </c:pt>
                <c:pt idx="889">
                  <c:v>889</c:v>
                </c:pt>
                <c:pt idx="890">
                  <c:v>890</c:v>
                </c:pt>
                <c:pt idx="891">
                  <c:v>891</c:v>
                </c:pt>
                <c:pt idx="892">
                  <c:v>892</c:v>
                </c:pt>
                <c:pt idx="893">
                  <c:v>893</c:v>
                </c:pt>
                <c:pt idx="894">
                  <c:v>894</c:v>
                </c:pt>
                <c:pt idx="895">
                  <c:v>895</c:v>
                </c:pt>
                <c:pt idx="896">
                  <c:v>896</c:v>
                </c:pt>
                <c:pt idx="897">
                  <c:v>897</c:v>
                </c:pt>
                <c:pt idx="898">
                  <c:v>898</c:v>
                </c:pt>
                <c:pt idx="899">
                  <c:v>899</c:v>
                </c:pt>
                <c:pt idx="900">
                  <c:v>900</c:v>
                </c:pt>
                <c:pt idx="901">
                  <c:v>901</c:v>
                </c:pt>
                <c:pt idx="902">
                  <c:v>902</c:v>
                </c:pt>
                <c:pt idx="903">
                  <c:v>903</c:v>
                </c:pt>
                <c:pt idx="904">
                  <c:v>904</c:v>
                </c:pt>
                <c:pt idx="905">
                  <c:v>905</c:v>
                </c:pt>
                <c:pt idx="906">
                  <c:v>906</c:v>
                </c:pt>
                <c:pt idx="907">
                  <c:v>907</c:v>
                </c:pt>
                <c:pt idx="908">
                  <c:v>908</c:v>
                </c:pt>
                <c:pt idx="909">
                  <c:v>909</c:v>
                </c:pt>
                <c:pt idx="910">
                  <c:v>910</c:v>
                </c:pt>
                <c:pt idx="911">
                  <c:v>911</c:v>
                </c:pt>
                <c:pt idx="912">
                  <c:v>912</c:v>
                </c:pt>
                <c:pt idx="913">
                  <c:v>913</c:v>
                </c:pt>
                <c:pt idx="914">
                  <c:v>914</c:v>
                </c:pt>
                <c:pt idx="915">
                  <c:v>915</c:v>
                </c:pt>
                <c:pt idx="916">
                  <c:v>916</c:v>
                </c:pt>
                <c:pt idx="917">
                  <c:v>917</c:v>
                </c:pt>
                <c:pt idx="918">
                  <c:v>918</c:v>
                </c:pt>
                <c:pt idx="919">
                  <c:v>919</c:v>
                </c:pt>
                <c:pt idx="920">
                  <c:v>920</c:v>
                </c:pt>
                <c:pt idx="921">
                  <c:v>921</c:v>
                </c:pt>
                <c:pt idx="922">
                  <c:v>922</c:v>
                </c:pt>
                <c:pt idx="923">
                  <c:v>923</c:v>
                </c:pt>
                <c:pt idx="924">
                  <c:v>924</c:v>
                </c:pt>
                <c:pt idx="925">
                  <c:v>925</c:v>
                </c:pt>
                <c:pt idx="926">
                  <c:v>926</c:v>
                </c:pt>
                <c:pt idx="927">
                  <c:v>927</c:v>
                </c:pt>
                <c:pt idx="928">
                  <c:v>928</c:v>
                </c:pt>
                <c:pt idx="929">
                  <c:v>929</c:v>
                </c:pt>
                <c:pt idx="930">
                  <c:v>930</c:v>
                </c:pt>
                <c:pt idx="931">
                  <c:v>931</c:v>
                </c:pt>
                <c:pt idx="932">
                  <c:v>932</c:v>
                </c:pt>
                <c:pt idx="933">
                  <c:v>933</c:v>
                </c:pt>
                <c:pt idx="934">
                  <c:v>934</c:v>
                </c:pt>
                <c:pt idx="935">
                  <c:v>935</c:v>
                </c:pt>
                <c:pt idx="936">
                  <c:v>936</c:v>
                </c:pt>
                <c:pt idx="937">
                  <c:v>937</c:v>
                </c:pt>
                <c:pt idx="938">
                  <c:v>938</c:v>
                </c:pt>
                <c:pt idx="939">
                  <c:v>939</c:v>
                </c:pt>
                <c:pt idx="940">
                  <c:v>940</c:v>
                </c:pt>
                <c:pt idx="941">
                  <c:v>941</c:v>
                </c:pt>
                <c:pt idx="942">
                  <c:v>942</c:v>
                </c:pt>
                <c:pt idx="943">
                  <c:v>943</c:v>
                </c:pt>
                <c:pt idx="944">
                  <c:v>944</c:v>
                </c:pt>
                <c:pt idx="945">
                  <c:v>945</c:v>
                </c:pt>
                <c:pt idx="946">
                  <c:v>946</c:v>
                </c:pt>
                <c:pt idx="947">
                  <c:v>947</c:v>
                </c:pt>
                <c:pt idx="948">
                  <c:v>948</c:v>
                </c:pt>
                <c:pt idx="949">
                  <c:v>949</c:v>
                </c:pt>
                <c:pt idx="950">
                  <c:v>950</c:v>
                </c:pt>
                <c:pt idx="951">
                  <c:v>951</c:v>
                </c:pt>
                <c:pt idx="952">
                  <c:v>952</c:v>
                </c:pt>
                <c:pt idx="953">
                  <c:v>953</c:v>
                </c:pt>
                <c:pt idx="954">
                  <c:v>954</c:v>
                </c:pt>
                <c:pt idx="955">
                  <c:v>955</c:v>
                </c:pt>
                <c:pt idx="956">
                  <c:v>956</c:v>
                </c:pt>
                <c:pt idx="957">
                  <c:v>957</c:v>
                </c:pt>
                <c:pt idx="958">
                  <c:v>958</c:v>
                </c:pt>
                <c:pt idx="959">
                  <c:v>959</c:v>
                </c:pt>
                <c:pt idx="960">
                  <c:v>960</c:v>
                </c:pt>
                <c:pt idx="961">
                  <c:v>961</c:v>
                </c:pt>
                <c:pt idx="962">
                  <c:v>962</c:v>
                </c:pt>
                <c:pt idx="963">
                  <c:v>963</c:v>
                </c:pt>
                <c:pt idx="964">
                  <c:v>964</c:v>
                </c:pt>
                <c:pt idx="965">
                  <c:v>965</c:v>
                </c:pt>
                <c:pt idx="966">
                  <c:v>966</c:v>
                </c:pt>
                <c:pt idx="967">
                  <c:v>967</c:v>
                </c:pt>
                <c:pt idx="968">
                  <c:v>968</c:v>
                </c:pt>
                <c:pt idx="969">
                  <c:v>969</c:v>
                </c:pt>
                <c:pt idx="970">
                  <c:v>970</c:v>
                </c:pt>
                <c:pt idx="971">
                  <c:v>971</c:v>
                </c:pt>
                <c:pt idx="972">
                  <c:v>972</c:v>
                </c:pt>
                <c:pt idx="973">
                  <c:v>973</c:v>
                </c:pt>
                <c:pt idx="974">
                  <c:v>974</c:v>
                </c:pt>
                <c:pt idx="975">
                  <c:v>975</c:v>
                </c:pt>
                <c:pt idx="976">
                  <c:v>976</c:v>
                </c:pt>
                <c:pt idx="977">
                  <c:v>977</c:v>
                </c:pt>
                <c:pt idx="978">
                  <c:v>978</c:v>
                </c:pt>
                <c:pt idx="979">
                  <c:v>979</c:v>
                </c:pt>
                <c:pt idx="980">
                  <c:v>980</c:v>
                </c:pt>
                <c:pt idx="981">
                  <c:v>981</c:v>
                </c:pt>
                <c:pt idx="982">
                  <c:v>982</c:v>
                </c:pt>
                <c:pt idx="983">
                  <c:v>983</c:v>
                </c:pt>
                <c:pt idx="984">
                  <c:v>984</c:v>
                </c:pt>
                <c:pt idx="985">
                  <c:v>985</c:v>
                </c:pt>
                <c:pt idx="986">
                  <c:v>986</c:v>
                </c:pt>
                <c:pt idx="987">
                  <c:v>987</c:v>
                </c:pt>
                <c:pt idx="988">
                  <c:v>988</c:v>
                </c:pt>
                <c:pt idx="989">
                  <c:v>989</c:v>
                </c:pt>
                <c:pt idx="990">
                  <c:v>990</c:v>
                </c:pt>
                <c:pt idx="991">
                  <c:v>991</c:v>
                </c:pt>
                <c:pt idx="992">
                  <c:v>992</c:v>
                </c:pt>
                <c:pt idx="993">
                  <c:v>993</c:v>
                </c:pt>
                <c:pt idx="994">
                  <c:v>994</c:v>
                </c:pt>
                <c:pt idx="995">
                  <c:v>995</c:v>
                </c:pt>
                <c:pt idx="996">
                  <c:v>996</c:v>
                </c:pt>
                <c:pt idx="997">
                  <c:v>997</c:v>
                </c:pt>
                <c:pt idx="998">
                  <c:v>998</c:v>
                </c:pt>
                <c:pt idx="999">
                  <c:v>999</c:v>
                </c:pt>
                <c:pt idx="1000">
                  <c:v>1000</c:v>
                </c:pt>
                <c:pt idx="1001">
                  <c:v>1001</c:v>
                </c:pt>
                <c:pt idx="1002">
                  <c:v>1002</c:v>
                </c:pt>
                <c:pt idx="1003">
                  <c:v>1003</c:v>
                </c:pt>
                <c:pt idx="1004">
                  <c:v>1004</c:v>
                </c:pt>
                <c:pt idx="1005">
                  <c:v>1005</c:v>
                </c:pt>
                <c:pt idx="1006">
                  <c:v>1006</c:v>
                </c:pt>
                <c:pt idx="1007">
                  <c:v>1007</c:v>
                </c:pt>
                <c:pt idx="1008">
                  <c:v>1008</c:v>
                </c:pt>
                <c:pt idx="1009">
                  <c:v>1009</c:v>
                </c:pt>
                <c:pt idx="1010">
                  <c:v>1010</c:v>
                </c:pt>
                <c:pt idx="1011">
                  <c:v>1011</c:v>
                </c:pt>
                <c:pt idx="1012">
                  <c:v>1012</c:v>
                </c:pt>
                <c:pt idx="1013">
                  <c:v>1013</c:v>
                </c:pt>
                <c:pt idx="1014">
                  <c:v>1014</c:v>
                </c:pt>
                <c:pt idx="1015">
                  <c:v>1015</c:v>
                </c:pt>
                <c:pt idx="1016">
                  <c:v>1016</c:v>
                </c:pt>
                <c:pt idx="1017">
                  <c:v>1017</c:v>
                </c:pt>
                <c:pt idx="1018">
                  <c:v>1018</c:v>
                </c:pt>
                <c:pt idx="1019">
                  <c:v>1019</c:v>
                </c:pt>
                <c:pt idx="1020">
                  <c:v>1020</c:v>
                </c:pt>
                <c:pt idx="1021">
                  <c:v>1021</c:v>
                </c:pt>
                <c:pt idx="1022">
                  <c:v>1022</c:v>
                </c:pt>
                <c:pt idx="1023">
                  <c:v>1023</c:v>
                </c:pt>
                <c:pt idx="1024">
                  <c:v>1024</c:v>
                </c:pt>
                <c:pt idx="1025">
                  <c:v>1025</c:v>
                </c:pt>
                <c:pt idx="1026">
                  <c:v>1026</c:v>
                </c:pt>
                <c:pt idx="1027">
                  <c:v>1027</c:v>
                </c:pt>
                <c:pt idx="1028">
                  <c:v>1028</c:v>
                </c:pt>
                <c:pt idx="1029">
                  <c:v>1029</c:v>
                </c:pt>
                <c:pt idx="1030">
                  <c:v>1030</c:v>
                </c:pt>
                <c:pt idx="1031">
                  <c:v>1031</c:v>
                </c:pt>
                <c:pt idx="1032">
                  <c:v>1032</c:v>
                </c:pt>
                <c:pt idx="1033">
                  <c:v>1033</c:v>
                </c:pt>
                <c:pt idx="1034">
                  <c:v>1034</c:v>
                </c:pt>
                <c:pt idx="1035">
                  <c:v>1035</c:v>
                </c:pt>
                <c:pt idx="1036">
                  <c:v>1036</c:v>
                </c:pt>
                <c:pt idx="1037">
                  <c:v>1037</c:v>
                </c:pt>
                <c:pt idx="1038">
                  <c:v>1038</c:v>
                </c:pt>
                <c:pt idx="1039">
                  <c:v>1039</c:v>
                </c:pt>
                <c:pt idx="1040">
                  <c:v>1040</c:v>
                </c:pt>
                <c:pt idx="1041">
                  <c:v>1041</c:v>
                </c:pt>
                <c:pt idx="1042">
                  <c:v>1042</c:v>
                </c:pt>
                <c:pt idx="1043">
                  <c:v>1043</c:v>
                </c:pt>
                <c:pt idx="1044">
                  <c:v>1044</c:v>
                </c:pt>
                <c:pt idx="1045">
                  <c:v>1045</c:v>
                </c:pt>
                <c:pt idx="1046">
                  <c:v>1046</c:v>
                </c:pt>
                <c:pt idx="1047">
                  <c:v>1047</c:v>
                </c:pt>
                <c:pt idx="1048">
                  <c:v>1048</c:v>
                </c:pt>
                <c:pt idx="1049">
                  <c:v>1049</c:v>
                </c:pt>
                <c:pt idx="1050">
                  <c:v>1050</c:v>
                </c:pt>
                <c:pt idx="1051">
                  <c:v>1051</c:v>
                </c:pt>
                <c:pt idx="1052">
                  <c:v>1052</c:v>
                </c:pt>
                <c:pt idx="1053">
                  <c:v>1053</c:v>
                </c:pt>
                <c:pt idx="1054">
                  <c:v>1054</c:v>
                </c:pt>
                <c:pt idx="1055">
                  <c:v>1055</c:v>
                </c:pt>
                <c:pt idx="1056">
                  <c:v>1056</c:v>
                </c:pt>
                <c:pt idx="1057">
                  <c:v>1057</c:v>
                </c:pt>
                <c:pt idx="1058">
                  <c:v>1058</c:v>
                </c:pt>
                <c:pt idx="1059">
                  <c:v>1059</c:v>
                </c:pt>
                <c:pt idx="1060">
                  <c:v>1060</c:v>
                </c:pt>
                <c:pt idx="1061">
                  <c:v>1061</c:v>
                </c:pt>
                <c:pt idx="1062">
                  <c:v>1062</c:v>
                </c:pt>
                <c:pt idx="1063">
                  <c:v>1063</c:v>
                </c:pt>
                <c:pt idx="1064">
                  <c:v>1064</c:v>
                </c:pt>
                <c:pt idx="1065">
                  <c:v>1065</c:v>
                </c:pt>
                <c:pt idx="1066">
                  <c:v>1066</c:v>
                </c:pt>
                <c:pt idx="1067">
                  <c:v>1067</c:v>
                </c:pt>
                <c:pt idx="1068">
                  <c:v>1068</c:v>
                </c:pt>
                <c:pt idx="1069">
                  <c:v>1069</c:v>
                </c:pt>
                <c:pt idx="1070">
                  <c:v>1070</c:v>
                </c:pt>
                <c:pt idx="1071">
                  <c:v>1071</c:v>
                </c:pt>
                <c:pt idx="1072">
                  <c:v>1072</c:v>
                </c:pt>
                <c:pt idx="1073">
                  <c:v>1073</c:v>
                </c:pt>
                <c:pt idx="1074">
                  <c:v>1074</c:v>
                </c:pt>
                <c:pt idx="1075">
                  <c:v>1075</c:v>
                </c:pt>
                <c:pt idx="1076">
                  <c:v>1076</c:v>
                </c:pt>
                <c:pt idx="1077">
                  <c:v>1077</c:v>
                </c:pt>
                <c:pt idx="1078">
                  <c:v>1078</c:v>
                </c:pt>
                <c:pt idx="1079">
                  <c:v>1079</c:v>
                </c:pt>
                <c:pt idx="1080">
                  <c:v>1080</c:v>
                </c:pt>
                <c:pt idx="1081">
                  <c:v>1081</c:v>
                </c:pt>
                <c:pt idx="1082">
                  <c:v>1082</c:v>
                </c:pt>
                <c:pt idx="1083">
                  <c:v>1083</c:v>
                </c:pt>
                <c:pt idx="1084">
                  <c:v>1084</c:v>
                </c:pt>
                <c:pt idx="1085">
                  <c:v>1085</c:v>
                </c:pt>
                <c:pt idx="1086">
                  <c:v>1086</c:v>
                </c:pt>
                <c:pt idx="1087">
                  <c:v>1087</c:v>
                </c:pt>
                <c:pt idx="1088">
                  <c:v>1088</c:v>
                </c:pt>
                <c:pt idx="1089">
                  <c:v>1089</c:v>
                </c:pt>
                <c:pt idx="1090">
                  <c:v>1090</c:v>
                </c:pt>
                <c:pt idx="1091">
                  <c:v>1091</c:v>
                </c:pt>
                <c:pt idx="1092">
                  <c:v>1092</c:v>
                </c:pt>
                <c:pt idx="1093">
                  <c:v>1093</c:v>
                </c:pt>
                <c:pt idx="1094">
                  <c:v>1094</c:v>
                </c:pt>
                <c:pt idx="1095">
                  <c:v>1095</c:v>
                </c:pt>
                <c:pt idx="1096">
                  <c:v>1096</c:v>
                </c:pt>
                <c:pt idx="1097">
                  <c:v>1097</c:v>
                </c:pt>
                <c:pt idx="1098">
                  <c:v>1098</c:v>
                </c:pt>
                <c:pt idx="1099">
                  <c:v>1099</c:v>
                </c:pt>
                <c:pt idx="1100">
                  <c:v>1100</c:v>
                </c:pt>
                <c:pt idx="1101">
                  <c:v>1101</c:v>
                </c:pt>
                <c:pt idx="1102">
                  <c:v>1102</c:v>
                </c:pt>
                <c:pt idx="1103">
                  <c:v>1103</c:v>
                </c:pt>
                <c:pt idx="1104">
                  <c:v>1104</c:v>
                </c:pt>
                <c:pt idx="1105">
                  <c:v>1105</c:v>
                </c:pt>
                <c:pt idx="1106">
                  <c:v>1106</c:v>
                </c:pt>
                <c:pt idx="1107">
                  <c:v>1107</c:v>
                </c:pt>
                <c:pt idx="1108">
                  <c:v>1108</c:v>
                </c:pt>
                <c:pt idx="1109">
                  <c:v>1109</c:v>
                </c:pt>
                <c:pt idx="1110">
                  <c:v>1110</c:v>
                </c:pt>
                <c:pt idx="1111">
                  <c:v>1111</c:v>
                </c:pt>
                <c:pt idx="1112">
                  <c:v>1112</c:v>
                </c:pt>
                <c:pt idx="1113">
                  <c:v>1113</c:v>
                </c:pt>
                <c:pt idx="1114">
                  <c:v>1114</c:v>
                </c:pt>
                <c:pt idx="1115">
                  <c:v>1115</c:v>
                </c:pt>
                <c:pt idx="1116">
                  <c:v>1116</c:v>
                </c:pt>
                <c:pt idx="1117">
                  <c:v>1117</c:v>
                </c:pt>
                <c:pt idx="1118">
                  <c:v>1118</c:v>
                </c:pt>
                <c:pt idx="1119">
                  <c:v>1119</c:v>
                </c:pt>
                <c:pt idx="1120">
                  <c:v>1120</c:v>
                </c:pt>
                <c:pt idx="1121">
                  <c:v>1121</c:v>
                </c:pt>
                <c:pt idx="1122">
                  <c:v>1122</c:v>
                </c:pt>
                <c:pt idx="1123">
                  <c:v>1123</c:v>
                </c:pt>
                <c:pt idx="1124">
                  <c:v>1124</c:v>
                </c:pt>
                <c:pt idx="1125">
                  <c:v>1125</c:v>
                </c:pt>
                <c:pt idx="1126">
                  <c:v>1126</c:v>
                </c:pt>
                <c:pt idx="1127">
                  <c:v>1127</c:v>
                </c:pt>
                <c:pt idx="1128">
                  <c:v>1128</c:v>
                </c:pt>
                <c:pt idx="1129">
                  <c:v>1129</c:v>
                </c:pt>
                <c:pt idx="1130">
                  <c:v>1130</c:v>
                </c:pt>
                <c:pt idx="1131">
                  <c:v>1131</c:v>
                </c:pt>
                <c:pt idx="1132">
                  <c:v>1132</c:v>
                </c:pt>
                <c:pt idx="1133">
                  <c:v>1133</c:v>
                </c:pt>
                <c:pt idx="1134">
                  <c:v>1134</c:v>
                </c:pt>
                <c:pt idx="1135">
                  <c:v>1135</c:v>
                </c:pt>
                <c:pt idx="1136">
                  <c:v>1136</c:v>
                </c:pt>
                <c:pt idx="1137">
                  <c:v>1137</c:v>
                </c:pt>
                <c:pt idx="1138">
                  <c:v>1138</c:v>
                </c:pt>
                <c:pt idx="1139">
                  <c:v>1139</c:v>
                </c:pt>
                <c:pt idx="1140">
                  <c:v>1140</c:v>
                </c:pt>
                <c:pt idx="1141">
                  <c:v>1141</c:v>
                </c:pt>
                <c:pt idx="1142">
                  <c:v>1142</c:v>
                </c:pt>
                <c:pt idx="1143">
                  <c:v>1143</c:v>
                </c:pt>
                <c:pt idx="1144">
                  <c:v>1144</c:v>
                </c:pt>
                <c:pt idx="1145">
                  <c:v>1145</c:v>
                </c:pt>
                <c:pt idx="1146">
                  <c:v>1146</c:v>
                </c:pt>
                <c:pt idx="1147">
                  <c:v>1147</c:v>
                </c:pt>
                <c:pt idx="1148">
                  <c:v>1148</c:v>
                </c:pt>
                <c:pt idx="1149">
                  <c:v>1149</c:v>
                </c:pt>
                <c:pt idx="1150">
                  <c:v>1150</c:v>
                </c:pt>
                <c:pt idx="1151">
                  <c:v>1151</c:v>
                </c:pt>
                <c:pt idx="1152">
                  <c:v>1152</c:v>
                </c:pt>
                <c:pt idx="1153">
                  <c:v>1153</c:v>
                </c:pt>
                <c:pt idx="1154">
                  <c:v>1154</c:v>
                </c:pt>
                <c:pt idx="1155">
                  <c:v>1155</c:v>
                </c:pt>
                <c:pt idx="1156">
                  <c:v>1156</c:v>
                </c:pt>
                <c:pt idx="1157">
                  <c:v>1157</c:v>
                </c:pt>
                <c:pt idx="1158">
                  <c:v>1158</c:v>
                </c:pt>
                <c:pt idx="1159">
                  <c:v>1159</c:v>
                </c:pt>
                <c:pt idx="1160">
                  <c:v>1160</c:v>
                </c:pt>
                <c:pt idx="1161">
                  <c:v>1161</c:v>
                </c:pt>
                <c:pt idx="1162">
                  <c:v>1162</c:v>
                </c:pt>
                <c:pt idx="1163">
                  <c:v>1163</c:v>
                </c:pt>
                <c:pt idx="1164">
                  <c:v>1164</c:v>
                </c:pt>
                <c:pt idx="1165">
                  <c:v>1165</c:v>
                </c:pt>
                <c:pt idx="1166">
                  <c:v>1166</c:v>
                </c:pt>
                <c:pt idx="1167">
                  <c:v>1167</c:v>
                </c:pt>
                <c:pt idx="1168">
                  <c:v>1168</c:v>
                </c:pt>
                <c:pt idx="1169">
                  <c:v>1169</c:v>
                </c:pt>
                <c:pt idx="1170">
                  <c:v>1170</c:v>
                </c:pt>
                <c:pt idx="1171">
                  <c:v>1171</c:v>
                </c:pt>
                <c:pt idx="1172">
                  <c:v>1172</c:v>
                </c:pt>
                <c:pt idx="1173">
                  <c:v>1173</c:v>
                </c:pt>
                <c:pt idx="1174">
                  <c:v>1174</c:v>
                </c:pt>
                <c:pt idx="1175">
                  <c:v>1175</c:v>
                </c:pt>
                <c:pt idx="1176">
                  <c:v>1176</c:v>
                </c:pt>
                <c:pt idx="1177">
                  <c:v>1177</c:v>
                </c:pt>
                <c:pt idx="1178">
                  <c:v>1178</c:v>
                </c:pt>
                <c:pt idx="1179">
                  <c:v>1179</c:v>
                </c:pt>
                <c:pt idx="1180">
                  <c:v>1180</c:v>
                </c:pt>
                <c:pt idx="1181">
                  <c:v>1181</c:v>
                </c:pt>
                <c:pt idx="1182">
                  <c:v>1182</c:v>
                </c:pt>
                <c:pt idx="1183">
                  <c:v>1183</c:v>
                </c:pt>
                <c:pt idx="1184">
                  <c:v>1184</c:v>
                </c:pt>
                <c:pt idx="1185">
                  <c:v>1185</c:v>
                </c:pt>
                <c:pt idx="1186">
                  <c:v>1186</c:v>
                </c:pt>
                <c:pt idx="1187">
                  <c:v>1187</c:v>
                </c:pt>
                <c:pt idx="1188">
                  <c:v>1188</c:v>
                </c:pt>
                <c:pt idx="1189">
                  <c:v>1189</c:v>
                </c:pt>
                <c:pt idx="1190">
                  <c:v>1190</c:v>
                </c:pt>
                <c:pt idx="1191">
                  <c:v>1191</c:v>
                </c:pt>
                <c:pt idx="1192">
                  <c:v>1192</c:v>
                </c:pt>
                <c:pt idx="1193">
                  <c:v>1193</c:v>
                </c:pt>
                <c:pt idx="1194">
                  <c:v>1194</c:v>
                </c:pt>
                <c:pt idx="1195">
                  <c:v>1195</c:v>
                </c:pt>
                <c:pt idx="1196">
                  <c:v>1196</c:v>
                </c:pt>
                <c:pt idx="1197">
                  <c:v>1197</c:v>
                </c:pt>
                <c:pt idx="1198">
                  <c:v>1198</c:v>
                </c:pt>
                <c:pt idx="1199">
                  <c:v>1199</c:v>
                </c:pt>
                <c:pt idx="1200">
                  <c:v>1200</c:v>
                </c:pt>
                <c:pt idx="1201">
                  <c:v>1201</c:v>
                </c:pt>
                <c:pt idx="1202">
                  <c:v>1202</c:v>
                </c:pt>
                <c:pt idx="1203">
                  <c:v>1203</c:v>
                </c:pt>
                <c:pt idx="1204">
                  <c:v>1204</c:v>
                </c:pt>
                <c:pt idx="1205">
                  <c:v>1205</c:v>
                </c:pt>
                <c:pt idx="1206">
                  <c:v>1206</c:v>
                </c:pt>
                <c:pt idx="1207">
                  <c:v>1207</c:v>
                </c:pt>
                <c:pt idx="1208">
                  <c:v>1208</c:v>
                </c:pt>
                <c:pt idx="1209">
                  <c:v>1209</c:v>
                </c:pt>
                <c:pt idx="1210">
                  <c:v>1210</c:v>
                </c:pt>
                <c:pt idx="1211">
                  <c:v>1211</c:v>
                </c:pt>
                <c:pt idx="1212">
                  <c:v>1212</c:v>
                </c:pt>
                <c:pt idx="1213">
                  <c:v>1213</c:v>
                </c:pt>
                <c:pt idx="1214">
                  <c:v>1214</c:v>
                </c:pt>
                <c:pt idx="1215">
                  <c:v>1215</c:v>
                </c:pt>
                <c:pt idx="1216">
                  <c:v>1216</c:v>
                </c:pt>
                <c:pt idx="1217">
                  <c:v>1217</c:v>
                </c:pt>
                <c:pt idx="1218">
                  <c:v>1218</c:v>
                </c:pt>
                <c:pt idx="1219">
                  <c:v>1219</c:v>
                </c:pt>
                <c:pt idx="1220">
                  <c:v>1220</c:v>
                </c:pt>
                <c:pt idx="1221">
                  <c:v>1221</c:v>
                </c:pt>
                <c:pt idx="1222">
                  <c:v>1222</c:v>
                </c:pt>
                <c:pt idx="1223">
                  <c:v>1223</c:v>
                </c:pt>
                <c:pt idx="1224">
                  <c:v>1224</c:v>
                </c:pt>
                <c:pt idx="1225">
                  <c:v>1225</c:v>
                </c:pt>
                <c:pt idx="1226">
                  <c:v>1226</c:v>
                </c:pt>
                <c:pt idx="1227">
                  <c:v>1227</c:v>
                </c:pt>
                <c:pt idx="1228">
                  <c:v>1228</c:v>
                </c:pt>
                <c:pt idx="1229">
                  <c:v>1229</c:v>
                </c:pt>
                <c:pt idx="1230">
                  <c:v>1230</c:v>
                </c:pt>
                <c:pt idx="1231">
                  <c:v>1231</c:v>
                </c:pt>
                <c:pt idx="1232">
                  <c:v>1232</c:v>
                </c:pt>
                <c:pt idx="1233">
                  <c:v>1233</c:v>
                </c:pt>
                <c:pt idx="1234">
                  <c:v>1234</c:v>
                </c:pt>
                <c:pt idx="1235">
                  <c:v>1235</c:v>
                </c:pt>
                <c:pt idx="1236">
                  <c:v>1236</c:v>
                </c:pt>
                <c:pt idx="1237">
                  <c:v>1237</c:v>
                </c:pt>
                <c:pt idx="1238">
                  <c:v>1238</c:v>
                </c:pt>
                <c:pt idx="1239">
                  <c:v>1239</c:v>
                </c:pt>
                <c:pt idx="1240">
                  <c:v>1240</c:v>
                </c:pt>
                <c:pt idx="1241">
                  <c:v>1241</c:v>
                </c:pt>
                <c:pt idx="1242">
                  <c:v>1242</c:v>
                </c:pt>
                <c:pt idx="1243">
                  <c:v>1243</c:v>
                </c:pt>
                <c:pt idx="1244">
                  <c:v>1244</c:v>
                </c:pt>
                <c:pt idx="1245">
                  <c:v>1245</c:v>
                </c:pt>
                <c:pt idx="1246">
                  <c:v>1246</c:v>
                </c:pt>
                <c:pt idx="1247">
                  <c:v>1247</c:v>
                </c:pt>
                <c:pt idx="1248">
                  <c:v>1248</c:v>
                </c:pt>
                <c:pt idx="1249">
                  <c:v>1249</c:v>
                </c:pt>
                <c:pt idx="1250">
                  <c:v>1250</c:v>
                </c:pt>
                <c:pt idx="1251">
                  <c:v>1251</c:v>
                </c:pt>
                <c:pt idx="1252">
                  <c:v>1252</c:v>
                </c:pt>
                <c:pt idx="1253">
                  <c:v>1253</c:v>
                </c:pt>
                <c:pt idx="1254">
                  <c:v>1254</c:v>
                </c:pt>
                <c:pt idx="1255">
                  <c:v>1255</c:v>
                </c:pt>
                <c:pt idx="1256">
                  <c:v>1256</c:v>
                </c:pt>
                <c:pt idx="1257">
                  <c:v>1257</c:v>
                </c:pt>
                <c:pt idx="1258">
                  <c:v>1258</c:v>
                </c:pt>
                <c:pt idx="1259">
                  <c:v>1259</c:v>
                </c:pt>
                <c:pt idx="1260">
                  <c:v>1260</c:v>
                </c:pt>
                <c:pt idx="1261">
                  <c:v>1261</c:v>
                </c:pt>
                <c:pt idx="1262">
                  <c:v>1262</c:v>
                </c:pt>
                <c:pt idx="1263">
                  <c:v>1263</c:v>
                </c:pt>
                <c:pt idx="1264">
                  <c:v>1264</c:v>
                </c:pt>
                <c:pt idx="1265">
                  <c:v>1265</c:v>
                </c:pt>
                <c:pt idx="1266">
                  <c:v>1266</c:v>
                </c:pt>
                <c:pt idx="1267">
                  <c:v>1267</c:v>
                </c:pt>
                <c:pt idx="1268">
                  <c:v>1268</c:v>
                </c:pt>
                <c:pt idx="1269">
                  <c:v>1269</c:v>
                </c:pt>
                <c:pt idx="1270">
                  <c:v>1270</c:v>
                </c:pt>
                <c:pt idx="1271">
                  <c:v>1271</c:v>
                </c:pt>
                <c:pt idx="1272">
                  <c:v>1272</c:v>
                </c:pt>
                <c:pt idx="1273">
                  <c:v>1273</c:v>
                </c:pt>
                <c:pt idx="1274">
                  <c:v>1274</c:v>
                </c:pt>
                <c:pt idx="1275">
                  <c:v>1275</c:v>
                </c:pt>
                <c:pt idx="1276">
                  <c:v>1276</c:v>
                </c:pt>
                <c:pt idx="1277">
                  <c:v>1277</c:v>
                </c:pt>
                <c:pt idx="1278">
                  <c:v>1278</c:v>
                </c:pt>
                <c:pt idx="1279">
                  <c:v>1279</c:v>
                </c:pt>
                <c:pt idx="1280">
                  <c:v>1280</c:v>
                </c:pt>
                <c:pt idx="1281">
                  <c:v>1281</c:v>
                </c:pt>
                <c:pt idx="1282">
                  <c:v>1282</c:v>
                </c:pt>
                <c:pt idx="1283">
                  <c:v>1283</c:v>
                </c:pt>
                <c:pt idx="1284">
                  <c:v>1284</c:v>
                </c:pt>
                <c:pt idx="1285">
                  <c:v>1285</c:v>
                </c:pt>
                <c:pt idx="1286">
                  <c:v>1286</c:v>
                </c:pt>
                <c:pt idx="1287">
                  <c:v>1287</c:v>
                </c:pt>
                <c:pt idx="1288">
                  <c:v>1288</c:v>
                </c:pt>
                <c:pt idx="1289">
                  <c:v>1289</c:v>
                </c:pt>
                <c:pt idx="1290">
                  <c:v>1290</c:v>
                </c:pt>
                <c:pt idx="1291">
                  <c:v>1291</c:v>
                </c:pt>
                <c:pt idx="1292">
                  <c:v>1292</c:v>
                </c:pt>
                <c:pt idx="1293">
                  <c:v>1293</c:v>
                </c:pt>
                <c:pt idx="1294">
                  <c:v>1294</c:v>
                </c:pt>
                <c:pt idx="1295">
                  <c:v>1295</c:v>
                </c:pt>
                <c:pt idx="1296">
                  <c:v>1296</c:v>
                </c:pt>
                <c:pt idx="1297">
                  <c:v>1297</c:v>
                </c:pt>
                <c:pt idx="1298">
                  <c:v>1298</c:v>
                </c:pt>
                <c:pt idx="1299">
                  <c:v>1299</c:v>
                </c:pt>
                <c:pt idx="1300">
                  <c:v>1300</c:v>
                </c:pt>
                <c:pt idx="1301">
                  <c:v>1301</c:v>
                </c:pt>
                <c:pt idx="1302">
                  <c:v>1302</c:v>
                </c:pt>
                <c:pt idx="1303">
                  <c:v>1303</c:v>
                </c:pt>
                <c:pt idx="1304">
                  <c:v>1304</c:v>
                </c:pt>
                <c:pt idx="1305">
                  <c:v>1305</c:v>
                </c:pt>
                <c:pt idx="1306">
                  <c:v>1306</c:v>
                </c:pt>
                <c:pt idx="1307">
                  <c:v>1307</c:v>
                </c:pt>
                <c:pt idx="1308">
                  <c:v>1308</c:v>
                </c:pt>
                <c:pt idx="1309">
                  <c:v>1309</c:v>
                </c:pt>
                <c:pt idx="1310">
                  <c:v>1310</c:v>
                </c:pt>
                <c:pt idx="1311">
                  <c:v>1311</c:v>
                </c:pt>
                <c:pt idx="1312">
                  <c:v>1312</c:v>
                </c:pt>
                <c:pt idx="1313">
                  <c:v>1313</c:v>
                </c:pt>
                <c:pt idx="1314">
                  <c:v>1314</c:v>
                </c:pt>
                <c:pt idx="1315">
                  <c:v>1315</c:v>
                </c:pt>
                <c:pt idx="1316">
                  <c:v>1316</c:v>
                </c:pt>
                <c:pt idx="1317">
                  <c:v>1317</c:v>
                </c:pt>
                <c:pt idx="1318">
                  <c:v>1318</c:v>
                </c:pt>
                <c:pt idx="1319">
                  <c:v>1319</c:v>
                </c:pt>
                <c:pt idx="1320">
                  <c:v>1320</c:v>
                </c:pt>
                <c:pt idx="1321">
                  <c:v>1321</c:v>
                </c:pt>
                <c:pt idx="1322">
                  <c:v>1322</c:v>
                </c:pt>
                <c:pt idx="1323">
                  <c:v>1323</c:v>
                </c:pt>
                <c:pt idx="1324">
                  <c:v>1324</c:v>
                </c:pt>
                <c:pt idx="1325">
                  <c:v>1325</c:v>
                </c:pt>
                <c:pt idx="1326">
                  <c:v>1326</c:v>
                </c:pt>
                <c:pt idx="1327">
                  <c:v>1327</c:v>
                </c:pt>
                <c:pt idx="1328">
                  <c:v>1328</c:v>
                </c:pt>
                <c:pt idx="1329">
                  <c:v>1329</c:v>
                </c:pt>
                <c:pt idx="1330">
                  <c:v>1330</c:v>
                </c:pt>
                <c:pt idx="1331">
                  <c:v>1331</c:v>
                </c:pt>
                <c:pt idx="1332">
                  <c:v>1332</c:v>
                </c:pt>
                <c:pt idx="1333">
                  <c:v>1333</c:v>
                </c:pt>
                <c:pt idx="1334">
                  <c:v>1334</c:v>
                </c:pt>
                <c:pt idx="1335">
                  <c:v>1335</c:v>
                </c:pt>
                <c:pt idx="1336">
                  <c:v>1336</c:v>
                </c:pt>
                <c:pt idx="1337">
                  <c:v>1337</c:v>
                </c:pt>
                <c:pt idx="1338">
                  <c:v>1338</c:v>
                </c:pt>
                <c:pt idx="1339">
                  <c:v>1339</c:v>
                </c:pt>
                <c:pt idx="1340">
                  <c:v>1340</c:v>
                </c:pt>
                <c:pt idx="1341">
                  <c:v>1341</c:v>
                </c:pt>
                <c:pt idx="1342">
                  <c:v>1342</c:v>
                </c:pt>
                <c:pt idx="1343">
                  <c:v>1343</c:v>
                </c:pt>
                <c:pt idx="1344">
                  <c:v>1344</c:v>
                </c:pt>
                <c:pt idx="1345">
                  <c:v>1345</c:v>
                </c:pt>
                <c:pt idx="1346">
                  <c:v>1346</c:v>
                </c:pt>
                <c:pt idx="1347">
                  <c:v>1347</c:v>
                </c:pt>
                <c:pt idx="1348">
                  <c:v>1348</c:v>
                </c:pt>
                <c:pt idx="1349">
                  <c:v>1349</c:v>
                </c:pt>
                <c:pt idx="1350">
                  <c:v>1350</c:v>
                </c:pt>
                <c:pt idx="1351">
                  <c:v>1351</c:v>
                </c:pt>
                <c:pt idx="1352">
                  <c:v>1352</c:v>
                </c:pt>
                <c:pt idx="1353">
                  <c:v>1353</c:v>
                </c:pt>
                <c:pt idx="1354">
                  <c:v>1354</c:v>
                </c:pt>
                <c:pt idx="1355">
                  <c:v>1355</c:v>
                </c:pt>
                <c:pt idx="1356">
                  <c:v>1356</c:v>
                </c:pt>
                <c:pt idx="1357">
                  <c:v>1357</c:v>
                </c:pt>
                <c:pt idx="1358">
                  <c:v>1358</c:v>
                </c:pt>
                <c:pt idx="1359">
                  <c:v>1359</c:v>
                </c:pt>
                <c:pt idx="1360">
                  <c:v>1360</c:v>
                </c:pt>
                <c:pt idx="1361">
                  <c:v>1361</c:v>
                </c:pt>
                <c:pt idx="1362">
                  <c:v>1362</c:v>
                </c:pt>
                <c:pt idx="1363">
                  <c:v>1363</c:v>
                </c:pt>
                <c:pt idx="1364">
                  <c:v>1364</c:v>
                </c:pt>
                <c:pt idx="1365">
                  <c:v>1365</c:v>
                </c:pt>
                <c:pt idx="1366">
                  <c:v>1366</c:v>
                </c:pt>
                <c:pt idx="1367">
                  <c:v>1367</c:v>
                </c:pt>
                <c:pt idx="1368">
                  <c:v>1368</c:v>
                </c:pt>
                <c:pt idx="1369">
                  <c:v>1369</c:v>
                </c:pt>
                <c:pt idx="1370">
                  <c:v>1370</c:v>
                </c:pt>
                <c:pt idx="1371">
                  <c:v>1371</c:v>
                </c:pt>
                <c:pt idx="1372">
                  <c:v>1372</c:v>
                </c:pt>
                <c:pt idx="1373">
                  <c:v>1373</c:v>
                </c:pt>
                <c:pt idx="1374">
                  <c:v>1374</c:v>
                </c:pt>
                <c:pt idx="1375">
                  <c:v>1375</c:v>
                </c:pt>
                <c:pt idx="1376">
                  <c:v>1376</c:v>
                </c:pt>
                <c:pt idx="1377">
                  <c:v>1377</c:v>
                </c:pt>
                <c:pt idx="1378">
                  <c:v>1378</c:v>
                </c:pt>
                <c:pt idx="1379">
                  <c:v>1379</c:v>
                </c:pt>
                <c:pt idx="1380">
                  <c:v>1380</c:v>
                </c:pt>
                <c:pt idx="1381">
                  <c:v>1381</c:v>
                </c:pt>
                <c:pt idx="1382">
                  <c:v>1382</c:v>
                </c:pt>
                <c:pt idx="1383">
                  <c:v>1383</c:v>
                </c:pt>
                <c:pt idx="1384">
                  <c:v>1384</c:v>
                </c:pt>
                <c:pt idx="1385">
                  <c:v>1385</c:v>
                </c:pt>
                <c:pt idx="1386">
                  <c:v>1386</c:v>
                </c:pt>
                <c:pt idx="1387">
                  <c:v>1387</c:v>
                </c:pt>
                <c:pt idx="1388">
                  <c:v>1388</c:v>
                </c:pt>
                <c:pt idx="1389">
                  <c:v>1389</c:v>
                </c:pt>
                <c:pt idx="1390">
                  <c:v>1390</c:v>
                </c:pt>
                <c:pt idx="1391">
                  <c:v>1391</c:v>
                </c:pt>
                <c:pt idx="1392">
                  <c:v>1392</c:v>
                </c:pt>
                <c:pt idx="1393">
                  <c:v>1393</c:v>
                </c:pt>
                <c:pt idx="1394">
                  <c:v>1394</c:v>
                </c:pt>
                <c:pt idx="1395">
                  <c:v>1395</c:v>
                </c:pt>
                <c:pt idx="1396">
                  <c:v>1396</c:v>
                </c:pt>
                <c:pt idx="1397">
                  <c:v>1397</c:v>
                </c:pt>
                <c:pt idx="1398">
                  <c:v>1398</c:v>
                </c:pt>
                <c:pt idx="1399">
                  <c:v>1399</c:v>
                </c:pt>
                <c:pt idx="1400">
                  <c:v>1400</c:v>
                </c:pt>
                <c:pt idx="1401">
                  <c:v>1401</c:v>
                </c:pt>
                <c:pt idx="1402">
                  <c:v>1402</c:v>
                </c:pt>
                <c:pt idx="1403">
                  <c:v>1403</c:v>
                </c:pt>
                <c:pt idx="1404">
                  <c:v>1404</c:v>
                </c:pt>
                <c:pt idx="1405">
                  <c:v>1405</c:v>
                </c:pt>
                <c:pt idx="1406">
                  <c:v>1406</c:v>
                </c:pt>
                <c:pt idx="1407">
                  <c:v>1407</c:v>
                </c:pt>
                <c:pt idx="1408">
                  <c:v>1408</c:v>
                </c:pt>
                <c:pt idx="1409">
                  <c:v>1409</c:v>
                </c:pt>
                <c:pt idx="1410">
                  <c:v>1410</c:v>
                </c:pt>
                <c:pt idx="1411">
                  <c:v>1411</c:v>
                </c:pt>
                <c:pt idx="1412">
                  <c:v>1412</c:v>
                </c:pt>
                <c:pt idx="1413">
                  <c:v>1413</c:v>
                </c:pt>
                <c:pt idx="1414">
                  <c:v>1414</c:v>
                </c:pt>
                <c:pt idx="1415">
                  <c:v>1415</c:v>
                </c:pt>
                <c:pt idx="1416">
                  <c:v>1416</c:v>
                </c:pt>
                <c:pt idx="1417">
                  <c:v>1417</c:v>
                </c:pt>
                <c:pt idx="1418">
                  <c:v>1418</c:v>
                </c:pt>
                <c:pt idx="1419">
                  <c:v>1419</c:v>
                </c:pt>
                <c:pt idx="1420">
                  <c:v>1420</c:v>
                </c:pt>
                <c:pt idx="1421">
                  <c:v>1421</c:v>
                </c:pt>
                <c:pt idx="1422">
                  <c:v>1422</c:v>
                </c:pt>
                <c:pt idx="1423">
                  <c:v>1423</c:v>
                </c:pt>
                <c:pt idx="1424">
                  <c:v>1424</c:v>
                </c:pt>
                <c:pt idx="1425">
                  <c:v>1425</c:v>
                </c:pt>
                <c:pt idx="1426">
                  <c:v>1426</c:v>
                </c:pt>
                <c:pt idx="1427">
                  <c:v>1427</c:v>
                </c:pt>
                <c:pt idx="1428">
                  <c:v>1428</c:v>
                </c:pt>
                <c:pt idx="1429">
                  <c:v>1429</c:v>
                </c:pt>
                <c:pt idx="1430">
                  <c:v>1430</c:v>
                </c:pt>
                <c:pt idx="1431">
                  <c:v>1431</c:v>
                </c:pt>
                <c:pt idx="1432">
                  <c:v>1432</c:v>
                </c:pt>
                <c:pt idx="1433">
                  <c:v>1433</c:v>
                </c:pt>
                <c:pt idx="1434">
                  <c:v>1434</c:v>
                </c:pt>
                <c:pt idx="1435">
                  <c:v>1435</c:v>
                </c:pt>
                <c:pt idx="1436">
                  <c:v>1436</c:v>
                </c:pt>
                <c:pt idx="1437">
                  <c:v>1437</c:v>
                </c:pt>
                <c:pt idx="1438">
                  <c:v>1438</c:v>
                </c:pt>
                <c:pt idx="1439">
                  <c:v>1439</c:v>
                </c:pt>
                <c:pt idx="1440">
                  <c:v>1440</c:v>
                </c:pt>
                <c:pt idx="1441">
                  <c:v>1441</c:v>
                </c:pt>
                <c:pt idx="1442">
                  <c:v>1442</c:v>
                </c:pt>
                <c:pt idx="1443">
                  <c:v>1443</c:v>
                </c:pt>
                <c:pt idx="1444">
                  <c:v>1444</c:v>
                </c:pt>
                <c:pt idx="1445">
                  <c:v>1445</c:v>
                </c:pt>
                <c:pt idx="1446">
                  <c:v>1446</c:v>
                </c:pt>
                <c:pt idx="1447">
                  <c:v>1447</c:v>
                </c:pt>
                <c:pt idx="1448">
                  <c:v>1448</c:v>
                </c:pt>
                <c:pt idx="1449">
                  <c:v>1449</c:v>
                </c:pt>
                <c:pt idx="1450">
                  <c:v>1450</c:v>
                </c:pt>
                <c:pt idx="1451">
                  <c:v>1451</c:v>
                </c:pt>
                <c:pt idx="1452">
                  <c:v>1452</c:v>
                </c:pt>
                <c:pt idx="1453">
                  <c:v>1453</c:v>
                </c:pt>
                <c:pt idx="1454">
                  <c:v>1454</c:v>
                </c:pt>
                <c:pt idx="1455">
                  <c:v>1455</c:v>
                </c:pt>
                <c:pt idx="1456">
                  <c:v>1456</c:v>
                </c:pt>
                <c:pt idx="1457">
                  <c:v>1457</c:v>
                </c:pt>
                <c:pt idx="1458">
                  <c:v>1458</c:v>
                </c:pt>
                <c:pt idx="1459">
                  <c:v>1459</c:v>
                </c:pt>
                <c:pt idx="1460">
                  <c:v>1460</c:v>
                </c:pt>
                <c:pt idx="1461">
                  <c:v>1461</c:v>
                </c:pt>
                <c:pt idx="1462">
                  <c:v>1462</c:v>
                </c:pt>
                <c:pt idx="1463">
                  <c:v>1463</c:v>
                </c:pt>
                <c:pt idx="1464">
                  <c:v>1464</c:v>
                </c:pt>
                <c:pt idx="1465">
                  <c:v>1465</c:v>
                </c:pt>
                <c:pt idx="1466">
                  <c:v>1466</c:v>
                </c:pt>
                <c:pt idx="1467">
                  <c:v>1467</c:v>
                </c:pt>
                <c:pt idx="1468">
                  <c:v>1468</c:v>
                </c:pt>
                <c:pt idx="1469">
                  <c:v>1469</c:v>
                </c:pt>
                <c:pt idx="1470">
                  <c:v>1470</c:v>
                </c:pt>
                <c:pt idx="1471">
                  <c:v>1471</c:v>
                </c:pt>
                <c:pt idx="1472">
                  <c:v>1472</c:v>
                </c:pt>
                <c:pt idx="1473">
                  <c:v>1473</c:v>
                </c:pt>
                <c:pt idx="1474">
                  <c:v>1474</c:v>
                </c:pt>
                <c:pt idx="1475">
                  <c:v>1475</c:v>
                </c:pt>
                <c:pt idx="1476">
                  <c:v>1476</c:v>
                </c:pt>
                <c:pt idx="1477">
                  <c:v>1477</c:v>
                </c:pt>
                <c:pt idx="1478">
                  <c:v>1478</c:v>
                </c:pt>
                <c:pt idx="1479">
                  <c:v>1479</c:v>
                </c:pt>
                <c:pt idx="1480">
                  <c:v>1480</c:v>
                </c:pt>
                <c:pt idx="1481">
                  <c:v>1481</c:v>
                </c:pt>
                <c:pt idx="1482">
                  <c:v>1482</c:v>
                </c:pt>
                <c:pt idx="1483">
                  <c:v>1483</c:v>
                </c:pt>
                <c:pt idx="1484">
                  <c:v>1484</c:v>
                </c:pt>
                <c:pt idx="1485">
                  <c:v>1485</c:v>
                </c:pt>
                <c:pt idx="1486">
                  <c:v>1486</c:v>
                </c:pt>
                <c:pt idx="1487">
                  <c:v>1487</c:v>
                </c:pt>
                <c:pt idx="1488">
                  <c:v>1488</c:v>
                </c:pt>
                <c:pt idx="1489">
                  <c:v>1489</c:v>
                </c:pt>
                <c:pt idx="1490">
                  <c:v>1490</c:v>
                </c:pt>
                <c:pt idx="1491">
                  <c:v>1491</c:v>
                </c:pt>
                <c:pt idx="1492">
                  <c:v>1492</c:v>
                </c:pt>
                <c:pt idx="1493">
                  <c:v>1493</c:v>
                </c:pt>
                <c:pt idx="1494">
                  <c:v>1494</c:v>
                </c:pt>
                <c:pt idx="1495">
                  <c:v>1495</c:v>
                </c:pt>
                <c:pt idx="1496">
                  <c:v>1496</c:v>
                </c:pt>
                <c:pt idx="1497">
                  <c:v>1497</c:v>
                </c:pt>
                <c:pt idx="1498">
                  <c:v>1498</c:v>
                </c:pt>
                <c:pt idx="1499">
                  <c:v>1499</c:v>
                </c:pt>
                <c:pt idx="1500">
                  <c:v>1500</c:v>
                </c:pt>
                <c:pt idx="1501">
                  <c:v>1501</c:v>
                </c:pt>
                <c:pt idx="1502">
                  <c:v>1502</c:v>
                </c:pt>
                <c:pt idx="1503">
                  <c:v>1503</c:v>
                </c:pt>
                <c:pt idx="1504">
                  <c:v>1504</c:v>
                </c:pt>
                <c:pt idx="1505">
                  <c:v>1505</c:v>
                </c:pt>
                <c:pt idx="1506">
                  <c:v>1506</c:v>
                </c:pt>
                <c:pt idx="1507">
                  <c:v>1507</c:v>
                </c:pt>
                <c:pt idx="1508">
                  <c:v>1508</c:v>
                </c:pt>
                <c:pt idx="1509">
                  <c:v>1509</c:v>
                </c:pt>
                <c:pt idx="1510">
                  <c:v>1510</c:v>
                </c:pt>
                <c:pt idx="1511">
                  <c:v>1511</c:v>
                </c:pt>
                <c:pt idx="1512">
                  <c:v>1512</c:v>
                </c:pt>
                <c:pt idx="1513">
                  <c:v>1513</c:v>
                </c:pt>
                <c:pt idx="1514">
                  <c:v>1514</c:v>
                </c:pt>
                <c:pt idx="1515">
                  <c:v>1515</c:v>
                </c:pt>
                <c:pt idx="1516">
                  <c:v>1516</c:v>
                </c:pt>
                <c:pt idx="1517">
                  <c:v>1517</c:v>
                </c:pt>
                <c:pt idx="1518">
                  <c:v>1518</c:v>
                </c:pt>
                <c:pt idx="1519">
                  <c:v>1519</c:v>
                </c:pt>
                <c:pt idx="1520">
                  <c:v>1520</c:v>
                </c:pt>
                <c:pt idx="1521">
                  <c:v>1521</c:v>
                </c:pt>
                <c:pt idx="1522">
                  <c:v>1522</c:v>
                </c:pt>
                <c:pt idx="1523">
                  <c:v>1523</c:v>
                </c:pt>
                <c:pt idx="1524">
                  <c:v>1524</c:v>
                </c:pt>
                <c:pt idx="1525">
                  <c:v>1525</c:v>
                </c:pt>
                <c:pt idx="1526">
                  <c:v>1526</c:v>
                </c:pt>
                <c:pt idx="1527">
                  <c:v>1527</c:v>
                </c:pt>
                <c:pt idx="1528">
                  <c:v>1528</c:v>
                </c:pt>
                <c:pt idx="1529">
                  <c:v>1529</c:v>
                </c:pt>
                <c:pt idx="1530">
                  <c:v>1530</c:v>
                </c:pt>
                <c:pt idx="1531">
                  <c:v>1531</c:v>
                </c:pt>
                <c:pt idx="1532">
                  <c:v>1532</c:v>
                </c:pt>
                <c:pt idx="1533">
                  <c:v>1533</c:v>
                </c:pt>
                <c:pt idx="1534">
                  <c:v>1534</c:v>
                </c:pt>
                <c:pt idx="1535">
                  <c:v>1535</c:v>
                </c:pt>
                <c:pt idx="1536">
                  <c:v>1536</c:v>
                </c:pt>
                <c:pt idx="1537">
                  <c:v>1537</c:v>
                </c:pt>
                <c:pt idx="1538">
                  <c:v>1538</c:v>
                </c:pt>
                <c:pt idx="1539">
                  <c:v>1539</c:v>
                </c:pt>
                <c:pt idx="1540">
                  <c:v>1540</c:v>
                </c:pt>
                <c:pt idx="1541">
                  <c:v>1541</c:v>
                </c:pt>
                <c:pt idx="1542">
                  <c:v>1542</c:v>
                </c:pt>
                <c:pt idx="1543">
                  <c:v>1543</c:v>
                </c:pt>
                <c:pt idx="1544">
                  <c:v>1544</c:v>
                </c:pt>
                <c:pt idx="1545">
                  <c:v>1545</c:v>
                </c:pt>
                <c:pt idx="1546">
                  <c:v>1546</c:v>
                </c:pt>
                <c:pt idx="1547">
                  <c:v>1547</c:v>
                </c:pt>
                <c:pt idx="1548">
                  <c:v>1548</c:v>
                </c:pt>
                <c:pt idx="1549">
                  <c:v>1549</c:v>
                </c:pt>
                <c:pt idx="1550">
                  <c:v>1550</c:v>
                </c:pt>
                <c:pt idx="1551">
                  <c:v>1551</c:v>
                </c:pt>
                <c:pt idx="1552">
                  <c:v>1552</c:v>
                </c:pt>
                <c:pt idx="1553">
                  <c:v>1553</c:v>
                </c:pt>
                <c:pt idx="1554">
                  <c:v>1554</c:v>
                </c:pt>
                <c:pt idx="1555">
                  <c:v>1555</c:v>
                </c:pt>
                <c:pt idx="1556">
                  <c:v>1556</c:v>
                </c:pt>
                <c:pt idx="1557">
                  <c:v>1557</c:v>
                </c:pt>
                <c:pt idx="1558">
                  <c:v>1558</c:v>
                </c:pt>
                <c:pt idx="1559">
                  <c:v>1559</c:v>
                </c:pt>
                <c:pt idx="1560">
                  <c:v>1560</c:v>
                </c:pt>
                <c:pt idx="1561">
                  <c:v>1561</c:v>
                </c:pt>
                <c:pt idx="1562">
                  <c:v>1562</c:v>
                </c:pt>
                <c:pt idx="1563">
                  <c:v>1563</c:v>
                </c:pt>
                <c:pt idx="1564">
                  <c:v>1564</c:v>
                </c:pt>
                <c:pt idx="1565">
                  <c:v>1565</c:v>
                </c:pt>
                <c:pt idx="1566">
                  <c:v>1566</c:v>
                </c:pt>
                <c:pt idx="1567">
                  <c:v>1567</c:v>
                </c:pt>
                <c:pt idx="1568">
                  <c:v>1568</c:v>
                </c:pt>
                <c:pt idx="1569">
                  <c:v>1569</c:v>
                </c:pt>
                <c:pt idx="1570">
                  <c:v>1570</c:v>
                </c:pt>
                <c:pt idx="1571">
                  <c:v>1571</c:v>
                </c:pt>
                <c:pt idx="1572">
                  <c:v>1572</c:v>
                </c:pt>
                <c:pt idx="1573">
                  <c:v>1573</c:v>
                </c:pt>
                <c:pt idx="1574">
                  <c:v>1574</c:v>
                </c:pt>
                <c:pt idx="1575">
                  <c:v>1575</c:v>
                </c:pt>
                <c:pt idx="1576">
                  <c:v>1576</c:v>
                </c:pt>
                <c:pt idx="1577">
                  <c:v>1577</c:v>
                </c:pt>
                <c:pt idx="1578">
                  <c:v>1578</c:v>
                </c:pt>
                <c:pt idx="1579">
                  <c:v>1579</c:v>
                </c:pt>
                <c:pt idx="1580">
                  <c:v>1580</c:v>
                </c:pt>
                <c:pt idx="1581">
                  <c:v>1581</c:v>
                </c:pt>
                <c:pt idx="1582">
                  <c:v>1582</c:v>
                </c:pt>
                <c:pt idx="1583">
                  <c:v>1583</c:v>
                </c:pt>
                <c:pt idx="1584">
                  <c:v>1584</c:v>
                </c:pt>
                <c:pt idx="1585">
                  <c:v>1585</c:v>
                </c:pt>
                <c:pt idx="1586">
                  <c:v>1586</c:v>
                </c:pt>
                <c:pt idx="1587">
                  <c:v>1587</c:v>
                </c:pt>
                <c:pt idx="1588">
                  <c:v>1588</c:v>
                </c:pt>
                <c:pt idx="1589">
                  <c:v>1589</c:v>
                </c:pt>
                <c:pt idx="1590">
                  <c:v>1590</c:v>
                </c:pt>
                <c:pt idx="1591">
                  <c:v>1591</c:v>
                </c:pt>
                <c:pt idx="1592">
                  <c:v>1592</c:v>
                </c:pt>
                <c:pt idx="1593">
                  <c:v>1593</c:v>
                </c:pt>
                <c:pt idx="1594">
                  <c:v>1594</c:v>
                </c:pt>
                <c:pt idx="1595">
                  <c:v>1595</c:v>
                </c:pt>
                <c:pt idx="1596">
                  <c:v>1596</c:v>
                </c:pt>
                <c:pt idx="1597">
                  <c:v>1597</c:v>
                </c:pt>
                <c:pt idx="1598">
                  <c:v>1598</c:v>
                </c:pt>
                <c:pt idx="1599">
                  <c:v>1599</c:v>
                </c:pt>
                <c:pt idx="1600">
                  <c:v>1600</c:v>
                </c:pt>
                <c:pt idx="1601">
                  <c:v>1601</c:v>
                </c:pt>
                <c:pt idx="1602">
                  <c:v>1602</c:v>
                </c:pt>
                <c:pt idx="1603">
                  <c:v>1603</c:v>
                </c:pt>
                <c:pt idx="1604">
                  <c:v>1604</c:v>
                </c:pt>
                <c:pt idx="1605">
                  <c:v>1605</c:v>
                </c:pt>
                <c:pt idx="1606">
                  <c:v>1606</c:v>
                </c:pt>
                <c:pt idx="1607">
                  <c:v>1607</c:v>
                </c:pt>
                <c:pt idx="1608">
                  <c:v>1608</c:v>
                </c:pt>
                <c:pt idx="1609">
                  <c:v>1609</c:v>
                </c:pt>
                <c:pt idx="1610">
                  <c:v>1610</c:v>
                </c:pt>
                <c:pt idx="1611">
                  <c:v>1611</c:v>
                </c:pt>
                <c:pt idx="1612">
                  <c:v>1612</c:v>
                </c:pt>
                <c:pt idx="1613">
                  <c:v>1613</c:v>
                </c:pt>
                <c:pt idx="1614">
                  <c:v>1614</c:v>
                </c:pt>
                <c:pt idx="1615">
                  <c:v>1615</c:v>
                </c:pt>
                <c:pt idx="1616">
                  <c:v>1616</c:v>
                </c:pt>
                <c:pt idx="1617">
                  <c:v>1617</c:v>
                </c:pt>
                <c:pt idx="1618">
                  <c:v>1618</c:v>
                </c:pt>
                <c:pt idx="1619">
                  <c:v>1619</c:v>
                </c:pt>
                <c:pt idx="1620">
                  <c:v>1620</c:v>
                </c:pt>
                <c:pt idx="1621">
                  <c:v>1621</c:v>
                </c:pt>
                <c:pt idx="1622">
                  <c:v>1622</c:v>
                </c:pt>
                <c:pt idx="1623">
                  <c:v>1623</c:v>
                </c:pt>
                <c:pt idx="1624">
                  <c:v>1624</c:v>
                </c:pt>
                <c:pt idx="1625">
                  <c:v>1625</c:v>
                </c:pt>
                <c:pt idx="1626">
                  <c:v>1626</c:v>
                </c:pt>
                <c:pt idx="1627">
                  <c:v>1627</c:v>
                </c:pt>
                <c:pt idx="1628">
                  <c:v>1628</c:v>
                </c:pt>
                <c:pt idx="1629">
                  <c:v>1629</c:v>
                </c:pt>
                <c:pt idx="1630">
                  <c:v>1630</c:v>
                </c:pt>
                <c:pt idx="1631">
                  <c:v>1631</c:v>
                </c:pt>
                <c:pt idx="1632">
                  <c:v>1632</c:v>
                </c:pt>
                <c:pt idx="1633">
                  <c:v>1633</c:v>
                </c:pt>
                <c:pt idx="1634">
                  <c:v>1634</c:v>
                </c:pt>
                <c:pt idx="1635">
                  <c:v>1635</c:v>
                </c:pt>
                <c:pt idx="1636">
                  <c:v>1636</c:v>
                </c:pt>
                <c:pt idx="1637">
                  <c:v>1637</c:v>
                </c:pt>
                <c:pt idx="1638">
                  <c:v>1638</c:v>
                </c:pt>
                <c:pt idx="1639">
                  <c:v>1639</c:v>
                </c:pt>
                <c:pt idx="1640">
                  <c:v>1640</c:v>
                </c:pt>
                <c:pt idx="1641">
                  <c:v>1641</c:v>
                </c:pt>
                <c:pt idx="1642">
                  <c:v>1642</c:v>
                </c:pt>
                <c:pt idx="1643">
                  <c:v>1643</c:v>
                </c:pt>
                <c:pt idx="1644">
                  <c:v>1644</c:v>
                </c:pt>
                <c:pt idx="1645">
                  <c:v>1645</c:v>
                </c:pt>
                <c:pt idx="1646">
                  <c:v>1646</c:v>
                </c:pt>
                <c:pt idx="1647">
                  <c:v>1647</c:v>
                </c:pt>
                <c:pt idx="1648">
                  <c:v>1648</c:v>
                </c:pt>
                <c:pt idx="1649">
                  <c:v>1649</c:v>
                </c:pt>
                <c:pt idx="1650">
                  <c:v>1650</c:v>
                </c:pt>
                <c:pt idx="1651">
                  <c:v>1651</c:v>
                </c:pt>
                <c:pt idx="1652">
                  <c:v>1652</c:v>
                </c:pt>
                <c:pt idx="1653">
                  <c:v>1653</c:v>
                </c:pt>
                <c:pt idx="1654">
                  <c:v>1654</c:v>
                </c:pt>
                <c:pt idx="1655">
                  <c:v>1655</c:v>
                </c:pt>
                <c:pt idx="1656">
                  <c:v>1656</c:v>
                </c:pt>
                <c:pt idx="1657">
                  <c:v>1657</c:v>
                </c:pt>
                <c:pt idx="1658">
                  <c:v>1658</c:v>
                </c:pt>
                <c:pt idx="1659">
                  <c:v>1659</c:v>
                </c:pt>
                <c:pt idx="1660">
                  <c:v>1660</c:v>
                </c:pt>
                <c:pt idx="1661">
                  <c:v>1661</c:v>
                </c:pt>
                <c:pt idx="1662">
                  <c:v>1662</c:v>
                </c:pt>
                <c:pt idx="1663">
                  <c:v>1663</c:v>
                </c:pt>
                <c:pt idx="1664">
                  <c:v>1664</c:v>
                </c:pt>
                <c:pt idx="1665">
                  <c:v>1665</c:v>
                </c:pt>
                <c:pt idx="1666">
                  <c:v>1666</c:v>
                </c:pt>
                <c:pt idx="1667">
                  <c:v>1667</c:v>
                </c:pt>
                <c:pt idx="1668">
                  <c:v>1668</c:v>
                </c:pt>
                <c:pt idx="1669">
                  <c:v>1669</c:v>
                </c:pt>
                <c:pt idx="1670">
                  <c:v>1670</c:v>
                </c:pt>
                <c:pt idx="1671">
                  <c:v>1671</c:v>
                </c:pt>
                <c:pt idx="1672">
                  <c:v>1672</c:v>
                </c:pt>
                <c:pt idx="1673">
                  <c:v>1673</c:v>
                </c:pt>
                <c:pt idx="1674">
                  <c:v>1674</c:v>
                </c:pt>
                <c:pt idx="1675">
                  <c:v>1675</c:v>
                </c:pt>
                <c:pt idx="1676">
                  <c:v>1676</c:v>
                </c:pt>
                <c:pt idx="1677">
                  <c:v>1677</c:v>
                </c:pt>
                <c:pt idx="1678">
                  <c:v>1678</c:v>
                </c:pt>
                <c:pt idx="1679">
                  <c:v>1679</c:v>
                </c:pt>
                <c:pt idx="1680">
                  <c:v>1680</c:v>
                </c:pt>
                <c:pt idx="1681">
                  <c:v>1681</c:v>
                </c:pt>
                <c:pt idx="1682">
                  <c:v>1682</c:v>
                </c:pt>
                <c:pt idx="1683">
                  <c:v>1683</c:v>
                </c:pt>
                <c:pt idx="1684">
                  <c:v>1684</c:v>
                </c:pt>
                <c:pt idx="1685">
                  <c:v>1685</c:v>
                </c:pt>
                <c:pt idx="1686">
                  <c:v>1686</c:v>
                </c:pt>
                <c:pt idx="1687">
                  <c:v>1687</c:v>
                </c:pt>
                <c:pt idx="1688">
                  <c:v>1688</c:v>
                </c:pt>
                <c:pt idx="1689">
                  <c:v>1689</c:v>
                </c:pt>
                <c:pt idx="1690">
                  <c:v>1690</c:v>
                </c:pt>
                <c:pt idx="1691">
                  <c:v>1691</c:v>
                </c:pt>
                <c:pt idx="1692">
                  <c:v>1692</c:v>
                </c:pt>
                <c:pt idx="1693">
                  <c:v>1693</c:v>
                </c:pt>
                <c:pt idx="1694">
                  <c:v>1694</c:v>
                </c:pt>
                <c:pt idx="1695">
                  <c:v>1695</c:v>
                </c:pt>
                <c:pt idx="1696">
                  <c:v>1696</c:v>
                </c:pt>
                <c:pt idx="1697">
                  <c:v>1697</c:v>
                </c:pt>
                <c:pt idx="1698">
                  <c:v>1698</c:v>
                </c:pt>
                <c:pt idx="1699">
                  <c:v>1699</c:v>
                </c:pt>
                <c:pt idx="1700">
                  <c:v>1700</c:v>
                </c:pt>
                <c:pt idx="1701">
                  <c:v>1701</c:v>
                </c:pt>
                <c:pt idx="1702">
                  <c:v>1702</c:v>
                </c:pt>
                <c:pt idx="1703">
                  <c:v>1703</c:v>
                </c:pt>
                <c:pt idx="1704">
                  <c:v>1704</c:v>
                </c:pt>
                <c:pt idx="1705">
                  <c:v>1705</c:v>
                </c:pt>
                <c:pt idx="1706">
                  <c:v>1706</c:v>
                </c:pt>
                <c:pt idx="1707">
                  <c:v>1707</c:v>
                </c:pt>
                <c:pt idx="1708">
                  <c:v>1708</c:v>
                </c:pt>
                <c:pt idx="1709">
                  <c:v>1709</c:v>
                </c:pt>
                <c:pt idx="1710">
                  <c:v>1710</c:v>
                </c:pt>
                <c:pt idx="1711">
                  <c:v>1711</c:v>
                </c:pt>
                <c:pt idx="1712">
                  <c:v>1712</c:v>
                </c:pt>
                <c:pt idx="1713">
                  <c:v>1713</c:v>
                </c:pt>
                <c:pt idx="1714">
                  <c:v>1714</c:v>
                </c:pt>
                <c:pt idx="1715">
                  <c:v>1715</c:v>
                </c:pt>
                <c:pt idx="1716">
                  <c:v>1716</c:v>
                </c:pt>
                <c:pt idx="1717">
                  <c:v>1717</c:v>
                </c:pt>
                <c:pt idx="1718">
                  <c:v>1718</c:v>
                </c:pt>
                <c:pt idx="1719">
                  <c:v>1719</c:v>
                </c:pt>
                <c:pt idx="1720">
                  <c:v>1720</c:v>
                </c:pt>
                <c:pt idx="1721">
                  <c:v>1721</c:v>
                </c:pt>
                <c:pt idx="1722">
                  <c:v>1722</c:v>
                </c:pt>
                <c:pt idx="1723">
                  <c:v>1723</c:v>
                </c:pt>
                <c:pt idx="1724">
                  <c:v>1724</c:v>
                </c:pt>
                <c:pt idx="1725">
                  <c:v>1725</c:v>
                </c:pt>
                <c:pt idx="1726">
                  <c:v>1726</c:v>
                </c:pt>
                <c:pt idx="1727">
                  <c:v>1727</c:v>
                </c:pt>
                <c:pt idx="1728">
                  <c:v>1728</c:v>
                </c:pt>
                <c:pt idx="1729">
                  <c:v>1729</c:v>
                </c:pt>
                <c:pt idx="1730">
                  <c:v>1730</c:v>
                </c:pt>
                <c:pt idx="1731">
                  <c:v>1731</c:v>
                </c:pt>
                <c:pt idx="1732">
                  <c:v>1732</c:v>
                </c:pt>
                <c:pt idx="1733">
                  <c:v>1733</c:v>
                </c:pt>
                <c:pt idx="1734">
                  <c:v>1734</c:v>
                </c:pt>
                <c:pt idx="1735">
                  <c:v>1735</c:v>
                </c:pt>
                <c:pt idx="1736">
                  <c:v>1736</c:v>
                </c:pt>
                <c:pt idx="1737">
                  <c:v>1737</c:v>
                </c:pt>
                <c:pt idx="1738">
                  <c:v>1738</c:v>
                </c:pt>
                <c:pt idx="1739">
                  <c:v>1739</c:v>
                </c:pt>
                <c:pt idx="1740">
                  <c:v>1740</c:v>
                </c:pt>
                <c:pt idx="1741">
                  <c:v>1741</c:v>
                </c:pt>
                <c:pt idx="1742">
                  <c:v>1742</c:v>
                </c:pt>
                <c:pt idx="1743">
                  <c:v>1743</c:v>
                </c:pt>
                <c:pt idx="1744">
                  <c:v>1744</c:v>
                </c:pt>
                <c:pt idx="1745">
                  <c:v>1745</c:v>
                </c:pt>
                <c:pt idx="1746">
                  <c:v>1746</c:v>
                </c:pt>
                <c:pt idx="1747">
                  <c:v>1747</c:v>
                </c:pt>
                <c:pt idx="1748">
                  <c:v>1748</c:v>
                </c:pt>
                <c:pt idx="1749">
                  <c:v>1749</c:v>
                </c:pt>
                <c:pt idx="1750">
                  <c:v>1750</c:v>
                </c:pt>
                <c:pt idx="1751">
                  <c:v>1751</c:v>
                </c:pt>
                <c:pt idx="1752">
                  <c:v>1752</c:v>
                </c:pt>
                <c:pt idx="1753">
                  <c:v>1753</c:v>
                </c:pt>
                <c:pt idx="1754">
                  <c:v>1754</c:v>
                </c:pt>
                <c:pt idx="1755">
                  <c:v>1755</c:v>
                </c:pt>
                <c:pt idx="1756">
                  <c:v>1756</c:v>
                </c:pt>
                <c:pt idx="1757">
                  <c:v>1757</c:v>
                </c:pt>
                <c:pt idx="1758">
                  <c:v>1758</c:v>
                </c:pt>
                <c:pt idx="1759">
                  <c:v>1759</c:v>
                </c:pt>
                <c:pt idx="1760">
                  <c:v>1760</c:v>
                </c:pt>
                <c:pt idx="1761">
                  <c:v>1761</c:v>
                </c:pt>
                <c:pt idx="1762">
                  <c:v>1762</c:v>
                </c:pt>
                <c:pt idx="1763">
                  <c:v>1763</c:v>
                </c:pt>
                <c:pt idx="1764">
                  <c:v>1764</c:v>
                </c:pt>
                <c:pt idx="1765">
                  <c:v>1765</c:v>
                </c:pt>
                <c:pt idx="1766">
                  <c:v>1766</c:v>
                </c:pt>
                <c:pt idx="1767">
                  <c:v>1767</c:v>
                </c:pt>
                <c:pt idx="1768">
                  <c:v>1768</c:v>
                </c:pt>
                <c:pt idx="1769">
                  <c:v>1769</c:v>
                </c:pt>
                <c:pt idx="1770">
                  <c:v>1770</c:v>
                </c:pt>
                <c:pt idx="1771">
                  <c:v>1771</c:v>
                </c:pt>
                <c:pt idx="1772">
                  <c:v>1772</c:v>
                </c:pt>
                <c:pt idx="1773">
                  <c:v>1773</c:v>
                </c:pt>
                <c:pt idx="1774">
                  <c:v>1774</c:v>
                </c:pt>
                <c:pt idx="1775">
                  <c:v>1775</c:v>
                </c:pt>
                <c:pt idx="1776">
                  <c:v>1776</c:v>
                </c:pt>
                <c:pt idx="1777">
                  <c:v>1777</c:v>
                </c:pt>
                <c:pt idx="1778">
                  <c:v>1778</c:v>
                </c:pt>
                <c:pt idx="1779">
                  <c:v>1779</c:v>
                </c:pt>
                <c:pt idx="1780">
                  <c:v>1780</c:v>
                </c:pt>
                <c:pt idx="1781">
                  <c:v>1781</c:v>
                </c:pt>
                <c:pt idx="1782">
                  <c:v>1782</c:v>
                </c:pt>
                <c:pt idx="1783">
                  <c:v>1783</c:v>
                </c:pt>
                <c:pt idx="1784">
                  <c:v>1784</c:v>
                </c:pt>
                <c:pt idx="1785">
                  <c:v>1785</c:v>
                </c:pt>
                <c:pt idx="1786">
                  <c:v>1786</c:v>
                </c:pt>
                <c:pt idx="1787">
                  <c:v>1787</c:v>
                </c:pt>
                <c:pt idx="1788">
                  <c:v>1788</c:v>
                </c:pt>
                <c:pt idx="1789">
                  <c:v>1789</c:v>
                </c:pt>
                <c:pt idx="1790">
                  <c:v>1790</c:v>
                </c:pt>
                <c:pt idx="1791">
                  <c:v>1791</c:v>
                </c:pt>
                <c:pt idx="1792">
                  <c:v>1792</c:v>
                </c:pt>
                <c:pt idx="1793">
                  <c:v>1793</c:v>
                </c:pt>
                <c:pt idx="1794">
                  <c:v>1794</c:v>
                </c:pt>
                <c:pt idx="1795">
                  <c:v>1795</c:v>
                </c:pt>
                <c:pt idx="1796">
                  <c:v>1796</c:v>
                </c:pt>
                <c:pt idx="1797">
                  <c:v>1797</c:v>
                </c:pt>
                <c:pt idx="1798">
                  <c:v>1798</c:v>
                </c:pt>
                <c:pt idx="1799">
                  <c:v>1799</c:v>
                </c:pt>
                <c:pt idx="1800">
                  <c:v>1800</c:v>
                </c:pt>
              </c:numCache>
            </c:numRef>
          </c:xVal>
          <c:yVal>
            <c:numRef>
              <c:f>WLTC_class_3!$O$11:$O$1811</c:f>
              <c:numCache>
                <c:formatCode>0.00</c:formatCode>
                <c:ptCount val="1801"/>
                <c:pt idx="0">
                  <c:v>217.31120000000001</c:v>
                </c:pt>
                <c:pt idx="1">
                  <c:v>217.31120000000001</c:v>
                </c:pt>
                <c:pt idx="2">
                  <c:v>217.31120000000001</c:v>
                </c:pt>
                <c:pt idx="3">
                  <c:v>217.31120000000001</c:v>
                </c:pt>
                <c:pt idx="4">
                  <c:v>217.31120000000001</c:v>
                </c:pt>
                <c:pt idx="5">
                  <c:v>217.31120000000001</c:v>
                </c:pt>
                <c:pt idx="6">
                  <c:v>217.31120000000001</c:v>
                </c:pt>
                <c:pt idx="7">
                  <c:v>217.31120000000001</c:v>
                </c:pt>
                <c:pt idx="8">
                  <c:v>217.31120000000001</c:v>
                </c:pt>
                <c:pt idx="9">
                  <c:v>217.31120000000001</c:v>
                </c:pt>
                <c:pt idx="10">
                  <c:v>217.31120000000001</c:v>
                </c:pt>
                <c:pt idx="11">
                  <c:v>267.97786666666667</c:v>
                </c:pt>
                <c:pt idx="12">
                  <c:v>647.98002954837966</c:v>
                </c:pt>
                <c:pt idx="13">
                  <c:v>1534.8008015370949</c:v>
                </c:pt>
                <c:pt idx="14">
                  <c:v>2296.2212741020835</c:v>
                </c:pt>
                <c:pt idx="15">
                  <c:v>2173.2774675838541</c:v>
                </c:pt>
                <c:pt idx="16">
                  <c:v>1999.9238366023721</c:v>
                </c:pt>
                <c:pt idx="17">
                  <c:v>2411.4213828176503</c:v>
                </c:pt>
                <c:pt idx="18">
                  <c:v>2548.1065175787617</c:v>
                </c:pt>
                <c:pt idx="19">
                  <c:v>1723.1972342824076</c:v>
                </c:pt>
                <c:pt idx="20">
                  <c:v>790.20318238570633</c:v>
                </c:pt>
                <c:pt idx="21">
                  <c:v>462.67369240098401</c:v>
                </c:pt>
                <c:pt idx="22">
                  <c:v>437.95029171070587</c:v>
                </c:pt>
                <c:pt idx="23">
                  <c:v>464.82738186666683</c:v>
                </c:pt>
                <c:pt idx="24">
                  <c:v>769.76661325052089</c:v>
                </c:pt>
                <c:pt idx="25">
                  <c:v>977.93943603796231</c:v>
                </c:pt>
                <c:pt idx="26">
                  <c:v>1108.3354514982061</c:v>
                </c:pt>
                <c:pt idx="27">
                  <c:v>1470.853378782929</c:v>
                </c:pt>
                <c:pt idx="28">
                  <c:v>1556.4106123520833</c:v>
                </c:pt>
                <c:pt idx="29">
                  <c:v>1490.6437464565381</c:v>
                </c:pt>
                <c:pt idx="30">
                  <c:v>1170.8746760579279</c:v>
                </c:pt>
                <c:pt idx="31">
                  <c:v>821.64549401765044</c:v>
                </c:pt>
                <c:pt idx="32">
                  <c:v>673.35699903709451</c:v>
                </c:pt>
                <c:pt idx="33">
                  <c:v>600.18604831765083</c:v>
                </c:pt>
                <c:pt idx="34">
                  <c:v>475.90666234166702</c:v>
                </c:pt>
                <c:pt idx="35">
                  <c:v>273.7206961357071</c:v>
                </c:pt>
                <c:pt idx="36">
                  <c:v>-133.05149425717522</c:v>
                </c:pt>
                <c:pt idx="37">
                  <c:v>-773.43311837262843</c:v>
                </c:pt>
                <c:pt idx="38">
                  <c:v>-1140.6055671036465</c:v>
                </c:pt>
                <c:pt idx="39">
                  <c:v>-1051.3308400405085</c:v>
                </c:pt>
                <c:pt idx="40">
                  <c:v>-908.62257987939859</c:v>
                </c:pt>
                <c:pt idx="41">
                  <c:v>-1144.9426451087386</c:v>
                </c:pt>
                <c:pt idx="42">
                  <c:v>-1561.2142119849525</c:v>
                </c:pt>
                <c:pt idx="43">
                  <c:v>-1471.2895389670716</c:v>
                </c:pt>
                <c:pt idx="44">
                  <c:v>-820.03993441458408</c:v>
                </c:pt>
                <c:pt idx="45">
                  <c:v>-215.06959097401645</c:v>
                </c:pt>
                <c:pt idx="46">
                  <c:v>-114.85284532499966</c:v>
                </c:pt>
                <c:pt idx="47">
                  <c:v>-268.79457238281248</c:v>
                </c:pt>
                <c:pt idx="48">
                  <c:v>-195.04883584814795</c:v>
                </c:pt>
                <c:pt idx="49">
                  <c:v>82.443386048380177</c:v>
                </c:pt>
                <c:pt idx="50">
                  <c:v>133.11005271504575</c:v>
                </c:pt>
                <c:pt idx="51">
                  <c:v>-298.31794831458365</c:v>
                </c:pt>
                <c:pt idx="52">
                  <c:v>-858.69391549762702</c:v>
                </c:pt>
                <c:pt idx="53">
                  <c:v>-685.40949673096054</c:v>
                </c:pt>
                <c:pt idx="54">
                  <c:v>-53.438778876793862</c:v>
                </c:pt>
                <c:pt idx="55">
                  <c:v>199.76424083333345</c:v>
                </c:pt>
                <c:pt idx="56">
                  <c:v>225.09757416666667</c:v>
                </c:pt>
                <c:pt idx="57">
                  <c:v>301.09757416666685</c:v>
                </c:pt>
                <c:pt idx="58">
                  <c:v>377.4917593588541</c:v>
                </c:pt>
                <c:pt idx="59">
                  <c:v>833.89567751874961</c:v>
                </c:pt>
                <c:pt idx="60">
                  <c:v>912.99562773385435</c:v>
                </c:pt>
                <c:pt idx="61">
                  <c:v>533.96892450468783</c:v>
                </c:pt>
                <c:pt idx="62">
                  <c:v>458.98115314635385</c:v>
                </c:pt>
                <c:pt idx="63">
                  <c:v>535.50186691875035</c:v>
                </c:pt>
                <c:pt idx="64">
                  <c:v>638.45573937552115</c:v>
                </c:pt>
                <c:pt idx="65">
                  <c:v>487.77671938171295</c:v>
                </c:pt>
                <c:pt idx="66">
                  <c:v>387.02574194959436</c:v>
                </c:pt>
                <c:pt idx="67">
                  <c:v>792.95116415185169</c:v>
                </c:pt>
                <c:pt idx="68">
                  <c:v>1455.5937481273729</c:v>
                </c:pt>
                <c:pt idx="69">
                  <c:v>1817.0816029962959</c:v>
                </c:pt>
                <c:pt idx="70">
                  <c:v>1927.2832920732064</c:v>
                </c:pt>
                <c:pt idx="71">
                  <c:v>1810.6626702428246</c:v>
                </c:pt>
                <c:pt idx="72">
                  <c:v>1440.1101375650458</c:v>
                </c:pt>
                <c:pt idx="73">
                  <c:v>1015.9645592629626</c:v>
                </c:pt>
                <c:pt idx="74">
                  <c:v>792.122158635706</c:v>
                </c:pt>
                <c:pt idx="75">
                  <c:v>770.28782719351807</c:v>
                </c:pt>
                <c:pt idx="76">
                  <c:v>824.94501062060215</c:v>
                </c:pt>
                <c:pt idx="77">
                  <c:v>778.79281880931671</c:v>
                </c:pt>
                <c:pt idx="78">
                  <c:v>554.15826275468748</c:v>
                </c:pt>
                <c:pt idx="79">
                  <c:v>225.67710481626227</c:v>
                </c:pt>
                <c:pt idx="80">
                  <c:v>46.221443802083343</c:v>
                </c:pt>
                <c:pt idx="81">
                  <c:v>-133.20718119068354</c:v>
                </c:pt>
                <c:pt idx="82">
                  <c:v>-87.458907539293904</c:v>
                </c:pt>
                <c:pt idx="83">
                  <c:v>139.33582662615885</c:v>
                </c:pt>
                <c:pt idx="84">
                  <c:v>11.473627092650105</c:v>
                </c:pt>
                <c:pt idx="85">
                  <c:v>-67.6668771545732</c:v>
                </c:pt>
                <c:pt idx="86">
                  <c:v>-44.643501490682155</c:v>
                </c:pt>
                <c:pt idx="87">
                  <c:v>3.3774201206033183</c:v>
                </c:pt>
                <c:pt idx="88">
                  <c:v>-403.44397583125067</c:v>
                </c:pt>
                <c:pt idx="89">
                  <c:v>-1475.6645485017943</c:v>
                </c:pt>
                <c:pt idx="90">
                  <c:v>-2250.3894472036454</c:v>
                </c:pt>
                <c:pt idx="91">
                  <c:v>-2365.8512646064814</c:v>
                </c:pt>
                <c:pt idx="92">
                  <c:v>-1743.0619796238427</c:v>
                </c:pt>
                <c:pt idx="93">
                  <c:v>-1038.4523799516201</c:v>
                </c:pt>
                <c:pt idx="94">
                  <c:v>-1066.9024258333329</c:v>
                </c:pt>
                <c:pt idx="95">
                  <c:v>-1348.877760800405</c:v>
                </c:pt>
                <c:pt idx="96">
                  <c:v>-1174.2031498127312</c:v>
                </c:pt>
                <c:pt idx="97">
                  <c:v>-693.98802632499985</c:v>
                </c:pt>
                <c:pt idx="98">
                  <c:v>-694.42709131273148</c:v>
                </c:pt>
                <c:pt idx="99">
                  <c:v>-340.02213333333339</c:v>
                </c:pt>
                <c:pt idx="100">
                  <c:v>217.31120000000001</c:v>
                </c:pt>
                <c:pt idx="101">
                  <c:v>217.31120000000001</c:v>
                </c:pt>
                <c:pt idx="102">
                  <c:v>217.31120000000001</c:v>
                </c:pt>
                <c:pt idx="103">
                  <c:v>217.31120000000001</c:v>
                </c:pt>
                <c:pt idx="104">
                  <c:v>217.31120000000001</c:v>
                </c:pt>
                <c:pt idx="105">
                  <c:v>217.31120000000001</c:v>
                </c:pt>
                <c:pt idx="106">
                  <c:v>217.31120000000001</c:v>
                </c:pt>
                <c:pt idx="107">
                  <c:v>217.31120000000001</c:v>
                </c:pt>
                <c:pt idx="108">
                  <c:v>217.31120000000001</c:v>
                </c:pt>
                <c:pt idx="109">
                  <c:v>217.31120000000001</c:v>
                </c:pt>
                <c:pt idx="110">
                  <c:v>217.31120000000001</c:v>
                </c:pt>
                <c:pt idx="111">
                  <c:v>217.31120000000001</c:v>
                </c:pt>
                <c:pt idx="112">
                  <c:v>217.31120000000001</c:v>
                </c:pt>
                <c:pt idx="113">
                  <c:v>217.31120000000001</c:v>
                </c:pt>
                <c:pt idx="114">
                  <c:v>217.31120000000001</c:v>
                </c:pt>
                <c:pt idx="115">
                  <c:v>217.31120000000001</c:v>
                </c:pt>
                <c:pt idx="116">
                  <c:v>217.31120000000001</c:v>
                </c:pt>
                <c:pt idx="117">
                  <c:v>217.31120000000001</c:v>
                </c:pt>
                <c:pt idx="118">
                  <c:v>217.31120000000001</c:v>
                </c:pt>
                <c:pt idx="119">
                  <c:v>217.31120000000001</c:v>
                </c:pt>
                <c:pt idx="120">
                  <c:v>217.31120000000001</c:v>
                </c:pt>
                <c:pt idx="121">
                  <c:v>217.31120000000001</c:v>
                </c:pt>
                <c:pt idx="122">
                  <c:v>217.31120000000001</c:v>
                </c:pt>
                <c:pt idx="123">
                  <c:v>217.31120000000001</c:v>
                </c:pt>
                <c:pt idx="124">
                  <c:v>217.31120000000001</c:v>
                </c:pt>
                <c:pt idx="125">
                  <c:v>217.31120000000001</c:v>
                </c:pt>
                <c:pt idx="126">
                  <c:v>217.31120000000001</c:v>
                </c:pt>
                <c:pt idx="127">
                  <c:v>217.31120000000001</c:v>
                </c:pt>
                <c:pt idx="128">
                  <c:v>217.31120000000001</c:v>
                </c:pt>
                <c:pt idx="129">
                  <c:v>217.31120000000001</c:v>
                </c:pt>
                <c:pt idx="130">
                  <c:v>217.31120000000001</c:v>
                </c:pt>
                <c:pt idx="131">
                  <c:v>217.31120000000001</c:v>
                </c:pt>
                <c:pt idx="132">
                  <c:v>217.31120000000001</c:v>
                </c:pt>
                <c:pt idx="133">
                  <c:v>217.31120000000001</c:v>
                </c:pt>
                <c:pt idx="134">
                  <c:v>217.31120000000001</c:v>
                </c:pt>
                <c:pt idx="135">
                  <c:v>217.31120000000001</c:v>
                </c:pt>
                <c:pt idx="136">
                  <c:v>217.31120000000001</c:v>
                </c:pt>
                <c:pt idx="137">
                  <c:v>267.97786666666667</c:v>
                </c:pt>
                <c:pt idx="138">
                  <c:v>698.6466962150464</c:v>
                </c:pt>
                <c:pt idx="139">
                  <c:v>1712.1730667412614</c:v>
                </c:pt>
                <c:pt idx="140">
                  <c:v>2701.9898873801503</c:v>
                </c:pt>
                <c:pt idx="141">
                  <c:v>2834.0464552755207</c:v>
                </c:pt>
                <c:pt idx="142">
                  <c:v>2055.8544166379629</c:v>
                </c:pt>
                <c:pt idx="143">
                  <c:v>1123.2929410838542</c:v>
                </c:pt>
                <c:pt idx="144">
                  <c:v>720.05760301209546</c:v>
                </c:pt>
                <c:pt idx="145">
                  <c:v>975.37159527407459</c:v>
                </c:pt>
                <c:pt idx="146">
                  <c:v>1410.7533440749996</c:v>
                </c:pt>
                <c:pt idx="147">
                  <c:v>1493.5296524817127</c:v>
                </c:pt>
                <c:pt idx="148">
                  <c:v>1221.4668044051507</c:v>
                </c:pt>
                <c:pt idx="149">
                  <c:v>795.4151865935188</c:v>
                </c:pt>
                <c:pt idx="150">
                  <c:v>315.99600357615725</c:v>
                </c:pt>
                <c:pt idx="151">
                  <c:v>-394.61775573125044</c:v>
                </c:pt>
                <c:pt idx="152">
                  <c:v>-1465.3508065037029</c:v>
                </c:pt>
                <c:pt idx="153">
                  <c:v>-2263.0709634071754</c:v>
                </c:pt>
                <c:pt idx="154">
                  <c:v>-2122.5055783031826</c:v>
                </c:pt>
                <c:pt idx="155">
                  <c:v>-1115.7906630115162</c:v>
                </c:pt>
                <c:pt idx="156">
                  <c:v>47.764240833333076</c:v>
                </c:pt>
                <c:pt idx="157">
                  <c:v>757.89567751874984</c:v>
                </c:pt>
                <c:pt idx="158">
                  <c:v>1393.3945961671875</c:v>
                </c:pt>
                <c:pt idx="159">
                  <c:v>1753.3078731490746</c:v>
                </c:pt>
                <c:pt idx="160">
                  <c:v>1809.8235126880206</c:v>
                </c:pt>
                <c:pt idx="161">
                  <c:v>1614.9188877687495</c:v>
                </c:pt>
                <c:pt idx="162">
                  <c:v>1316.471545846355</c:v>
                </c:pt>
                <c:pt idx="163">
                  <c:v>1271.8344526750002</c:v>
                </c:pt>
                <c:pt idx="164">
                  <c:v>1151.0340619343172</c:v>
                </c:pt>
                <c:pt idx="165">
                  <c:v>928.27688720653975</c:v>
                </c:pt>
                <c:pt idx="166">
                  <c:v>805.02757364635443</c:v>
                </c:pt>
                <c:pt idx="167">
                  <c:v>1062.2449018157413</c:v>
                </c:pt>
                <c:pt idx="168">
                  <c:v>1297.6419572740742</c:v>
                </c:pt>
                <c:pt idx="169">
                  <c:v>1001.4715890749993</c:v>
                </c:pt>
                <c:pt idx="170">
                  <c:v>346.05789650462856</c:v>
                </c:pt>
                <c:pt idx="171">
                  <c:v>-441.72165604606448</c:v>
                </c:pt>
                <c:pt idx="172">
                  <c:v>-1337.4048358536452</c:v>
                </c:pt>
                <c:pt idx="173">
                  <c:v>-1757.3922335127315</c:v>
                </c:pt>
                <c:pt idx="174">
                  <c:v>-1186.9777510295714</c:v>
                </c:pt>
                <c:pt idx="175">
                  <c:v>-254.74449277540512</c:v>
                </c:pt>
                <c:pt idx="176">
                  <c:v>403.37712769959438</c:v>
                </c:pt>
                <c:pt idx="177">
                  <c:v>937.5832670468169</c:v>
                </c:pt>
                <c:pt idx="178">
                  <c:v>1095.1002375761575</c:v>
                </c:pt>
                <c:pt idx="179">
                  <c:v>719.4151865935188</c:v>
                </c:pt>
                <c:pt idx="180">
                  <c:v>340.68696104074093</c:v>
                </c:pt>
                <c:pt idx="181">
                  <c:v>163.03406193431658</c:v>
                </c:pt>
                <c:pt idx="182">
                  <c:v>-40.584813406481288</c:v>
                </c:pt>
                <c:pt idx="183">
                  <c:v>-524.71637495596019</c:v>
                </c:pt>
                <c:pt idx="184">
                  <c:v>-936.52105037447893</c:v>
                </c:pt>
                <c:pt idx="185">
                  <c:v>-1044.5728350287038</c:v>
                </c:pt>
                <c:pt idx="186">
                  <c:v>-949.50969578125057</c:v>
                </c:pt>
                <c:pt idx="187">
                  <c:v>-751.37372558281209</c:v>
                </c:pt>
                <c:pt idx="188">
                  <c:v>-577.54426062447897</c:v>
                </c:pt>
                <c:pt idx="189">
                  <c:v>-428.02724883096107</c:v>
                </c:pt>
                <c:pt idx="190">
                  <c:v>-277.98681966290508</c:v>
                </c:pt>
                <c:pt idx="191">
                  <c:v>-177.87335161568271</c:v>
                </c:pt>
                <c:pt idx="192">
                  <c:v>-77.690671353645627</c:v>
                </c:pt>
                <c:pt idx="193">
                  <c:v>48.42662335792798</c:v>
                </c:pt>
                <c:pt idx="194">
                  <c:v>98.692616187268527</c:v>
                </c:pt>
                <c:pt idx="195">
                  <c:v>174.43090750000019</c:v>
                </c:pt>
                <c:pt idx="196">
                  <c:v>225.09757416666667</c:v>
                </c:pt>
                <c:pt idx="197">
                  <c:v>225.09757416666667</c:v>
                </c:pt>
                <c:pt idx="198">
                  <c:v>351.76424083333336</c:v>
                </c:pt>
                <c:pt idx="199">
                  <c:v>479.09329002459492</c:v>
                </c:pt>
                <c:pt idx="200">
                  <c:v>606.44937523726844</c:v>
                </c:pt>
                <c:pt idx="201">
                  <c:v>734.57598706018518</c:v>
                </c:pt>
                <c:pt idx="202">
                  <c:v>862.81074296874988</c:v>
                </c:pt>
                <c:pt idx="203">
                  <c:v>1245.3656469921875</c:v>
                </c:pt>
                <c:pt idx="204">
                  <c:v>1427.4978741261573</c:v>
                </c:pt>
                <c:pt idx="205">
                  <c:v>1457.6133389268521</c:v>
                </c:pt>
                <c:pt idx="206">
                  <c:v>1691.9397679372685</c:v>
                </c:pt>
                <c:pt idx="207">
                  <c:v>1725.7716042412619</c:v>
                </c:pt>
                <c:pt idx="208">
                  <c:v>1556.6869610407412</c:v>
                </c:pt>
                <c:pt idx="209">
                  <c:v>1691.347638518519</c:v>
                </c:pt>
                <c:pt idx="210">
                  <c:v>1677.641957274074</c:v>
                </c:pt>
                <c:pt idx="211">
                  <c:v>1306.6833435546876</c:v>
                </c:pt>
                <c:pt idx="212">
                  <c:v>1060.4004638851852</c:v>
                </c:pt>
                <c:pt idx="213">
                  <c:v>914.00286824218711</c:v>
                </c:pt>
                <c:pt idx="214">
                  <c:v>969.55278109629671</c:v>
                </c:pt>
                <c:pt idx="215">
                  <c:v>1179.0893008037613</c:v>
                </c:pt>
                <c:pt idx="216">
                  <c:v>1340.1404200520835</c:v>
                </c:pt>
                <c:pt idx="217">
                  <c:v>1350.5984938546876</c:v>
                </c:pt>
                <c:pt idx="218">
                  <c:v>1233.8048414872685</c:v>
                </c:pt>
                <c:pt idx="219">
                  <c:v>1065.0884288983791</c:v>
                </c:pt>
                <c:pt idx="220">
                  <c:v>894.39946818726878</c:v>
                </c:pt>
                <c:pt idx="221">
                  <c:v>696.81827714820713</c:v>
                </c:pt>
                <c:pt idx="222">
                  <c:v>572.43993933385343</c:v>
                </c:pt>
                <c:pt idx="223">
                  <c:v>549.41223790653817</c:v>
                </c:pt>
                <c:pt idx="224">
                  <c:v>551.15281696504701</c:v>
                </c:pt>
                <c:pt idx="225">
                  <c:v>629.48872921504631</c:v>
                </c:pt>
                <c:pt idx="226">
                  <c:v>658.35837414907257</c:v>
                </c:pt>
                <c:pt idx="227">
                  <c:v>636.00170677320602</c:v>
                </c:pt>
                <c:pt idx="228">
                  <c:v>613.67207541875132</c:v>
                </c:pt>
                <c:pt idx="229">
                  <c:v>565.4278362706026</c:v>
                </c:pt>
                <c:pt idx="230">
                  <c:v>465.92267870514979</c:v>
                </c:pt>
                <c:pt idx="231">
                  <c:v>313.92267870515121</c:v>
                </c:pt>
                <c:pt idx="232">
                  <c:v>-17.23883039606514</c:v>
                </c:pt>
                <c:pt idx="233">
                  <c:v>-455.71512220781369</c:v>
                </c:pt>
                <c:pt idx="234">
                  <c:v>-619.37305464068243</c:v>
                </c:pt>
                <c:pt idx="235">
                  <c:v>-427.38074994791702</c:v>
                </c:pt>
                <c:pt idx="236">
                  <c:v>-104.58797091458266</c:v>
                </c:pt>
                <c:pt idx="237">
                  <c:v>-6.4665169249996666</c:v>
                </c:pt>
                <c:pt idx="238">
                  <c:v>-238.68846202870483</c:v>
                </c:pt>
                <c:pt idx="239">
                  <c:v>-702.41806055040547</c:v>
                </c:pt>
                <c:pt idx="240">
                  <c:v>-1044.5729566781824</c:v>
                </c:pt>
                <c:pt idx="241">
                  <c:v>-905.56322424623784</c:v>
                </c:pt>
                <c:pt idx="242">
                  <c:v>-838.32289518373852</c:v>
                </c:pt>
                <c:pt idx="243">
                  <c:v>-949.9975067071756</c:v>
                </c:pt>
                <c:pt idx="244">
                  <c:v>-908.62257987939859</c:v>
                </c:pt>
                <c:pt idx="245">
                  <c:v>-1144.9426451087386</c:v>
                </c:pt>
                <c:pt idx="246">
                  <c:v>-1561.2142119849525</c:v>
                </c:pt>
                <c:pt idx="247">
                  <c:v>-1471.2895389670716</c:v>
                </c:pt>
                <c:pt idx="248">
                  <c:v>-820.03993441458408</c:v>
                </c:pt>
                <c:pt idx="249">
                  <c:v>-215.06959097401645</c:v>
                </c:pt>
                <c:pt idx="250">
                  <c:v>-114.85284532499966</c:v>
                </c:pt>
                <c:pt idx="251">
                  <c:v>-268.79457238281248</c:v>
                </c:pt>
                <c:pt idx="252">
                  <c:v>-195.04883584814795</c:v>
                </c:pt>
                <c:pt idx="253">
                  <c:v>82.443386048380177</c:v>
                </c:pt>
                <c:pt idx="254">
                  <c:v>133.11005271504575</c:v>
                </c:pt>
                <c:pt idx="255">
                  <c:v>-298.31794831458365</c:v>
                </c:pt>
                <c:pt idx="256">
                  <c:v>-504.02724883096027</c:v>
                </c:pt>
                <c:pt idx="257">
                  <c:v>152.67984700376186</c:v>
                </c:pt>
                <c:pt idx="258">
                  <c:v>1091.4682590094903</c:v>
                </c:pt>
                <c:pt idx="259">
                  <c:v>1551.9697565745951</c:v>
                </c:pt>
                <c:pt idx="260">
                  <c:v>1582.9238787594909</c:v>
                </c:pt>
                <c:pt idx="261">
                  <c:v>1538.4149363296292</c:v>
                </c:pt>
                <c:pt idx="262">
                  <c:v>1646.3585768982061</c:v>
                </c:pt>
                <c:pt idx="263">
                  <c:v>1984.5164676204283</c:v>
                </c:pt>
                <c:pt idx="264">
                  <c:v>2149.0914618995953</c:v>
                </c:pt>
                <c:pt idx="265">
                  <c:v>1934.4450935954285</c:v>
                </c:pt>
                <c:pt idx="266">
                  <c:v>1490.2214438020821</c:v>
                </c:pt>
                <c:pt idx="267">
                  <c:v>1295.3216853666663</c:v>
                </c:pt>
                <c:pt idx="268">
                  <c:v>1228.8259283338546</c:v>
                </c:pt>
                <c:pt idx="269">
                  <c:v>1083.9066623416666</c:v>
                </c:pt>
                <c:pt idx="270">
                  <c:v>736.56405387552115</c:v>
                </c:pt>
                <c:pt idx="271">
                  <c:v>255.72764261574144</c:v>
                </c:pt>
                <c:pt idx="272">
                  <c:v>152.4131096333326</c:v>
                </c:pt>
                <c:pt idx="273">
                  <c:v>-153.06143497447877</c:v>
                </c:pt>
                <c:pt idx="274">
                  <c:v>-819.42796053929408</c:v>
                </c:pt>
                <c:pt idx="275">
                  <c:v>-1136.6783146333339</c:v>
                </c:pt>
                <c:pt idx="276">
                  <c:v>-1325.9421034953698</c:v>
                </c:pt>
                <c:pt idx="277">
                  <c:v>-1517.3687740703706</c:v>
                </c:pt>
                <c:pt idx="278">
                  <c:v>-1985.7269394578125</c:v>
                </c:pt>
                <c:pt idx="279">
                  <c:v>-2154.1951208203122</c:v>
                </c:pt>
                <c:pt idx="280">
                  <c:v>-1100.5926339349537</c:v>
                </c:pt>
                <c:pt idx="281">
                  <c:v>619.37475635393514</c:v>
                </c:pt>
                <c:pt idx="282">
                  <c:v>1867.0004533107067</c:v>
                </c:pt>
                <c:pt idx="283">
                  <c:v>2104.9037479539356</c:v>
                </c:pt>
                <c:pt idx="284">
                  <c:v>2166.6270659372685</c:v>
                </c:pt>
                <c:pt idx="285">
                  <c:v>2104.1867121162613</c:v>
                </c:pt>
                <c:pt idx="286">
                  <c:v>1964.9450106206023</c:v>
                </c:pt>
                <c:pt idx="287">
                  <c:v>1978.8809982176508</c:v>
                </c:pt>
                <c:pt idx="288">
                  <c:v>1993.9946749074059</c:v>
                </c:pt>
                <c:pt idx="289">
                  <c:v>1655.619374023207</c:v>
                </c:pt>
                <c:pt idx="290">
                  <c:v>981.53348307499994</c:v>
                </c:pt>
                <c:pt idx="291">
                  <c:v>351.41202908541663</c:v>
                </c:pt>
                <c:pt idx="292">
                  <c:v>-82.466516924998899</c:v>
                </c:pt>
                <c:pt idx="293">
                  <c:v>-138.92051433512873</c:v>
                </c:pt>
                <c:pt idx="294">
                  <c:v>8.9527073565382977</c:v>
                </c:pt>
                <c:pt idx="295">
                  <c:v>183.7419510750014</c:v>
                </c:pt>
                <c:pt idx="296">
                  <c:v>335.23637747459492</c:v>
                </c:pt>
                <c:pt idx="297">
                  <c:v>437.07528440833289</c:v>
                </c:pt>
                <c:pt idx="298">
                  <c:v>463.93182718802086</c:v>
                </c:pt>
                <c:pt idx="299">
                  <c:v>388.95270735653827</c:v>
                </c:pt>
                <c:pt idx="300">
                  <c:v>287.61937402320711</c:v>
                </c:pt>
                <c:pt idx="301">
                  <c:v>159.93182718802194</c:v>
                </c:pt>
                <c:pt idx="302">
                  <c:v>5.3985519817119041</c:v>
                </c:pt>
                <c:pt idx="303">
                  <c:v>-125.26512009051041</c:v>
                </c:pt>
                <c:pt idx="304">
                  <c:v>-307.49738050370365</c:v>
                </c:pt>
                <c:pt idx="305">
                  <c:v>-441.30966762957166</c:v>
                </c:pt>
                <c:pt idx="306">
                  <c:v>-321.5452972293981</c:v>
                </c:pt>
                <c:pt idx="307">
                  <c:v>-72.678314633333315</c:v>
                </c:pt>
                <c:pt idx="308">
                  <c:v>127.79573069681821</c:v>
                </c:pt>
                <c:pt idx="309">
                  <c:v>152.25958558154082</c:v>
                </c:pt>
                <c:pt idx="310">
                  <c:v>74.533605974595247</c:v>
                </c:pt>
                <c:pt idx="311">
                  <c:v>-3.5995361148154927</c:v>
                </c:pt>
                <c:pt idx="312">
                  <c:v>-158.54051452401731</c:v>
                </c:pt>
                <c:pt idx="313">
                  <c:v>-340.38832271273145</c:v>
                </c:pt>
                <c:pt idx="314">
                  <c:v>-472.61143249999986</c:v>
                </c:pt>
                <c:pt idx="315">
                  <c:v>-478.70210740370362</c:v>
                </c:pt>
                <c:pt idx="316">
                  <c:v>-407.80434536458313</c:v>
                </c:pt>
                <c:pt idx="317">
                  <c:v>-488.35234488651611</c:v>
                </c:pt>
                <c:pt idx="318">
                  <c:v>-671.35729479166639</c:v>
                </c:pt>
                <c:pt idx="319">
                  <c:v>-728.29631842592551</c:v>
                </c:pt>
                <c:pt idx="320">
                  <c:v>-353.85438370781219</c:v>
                </c:pt>
                <c:pt idx="321">
                  <c:v>-51.252146014815452</c:v>
                </c:pt>
                <c:pt idx="322">
                  <c:v>73.503073938020123</c:v>
                </c:pt>
                <c:pt idx="323">
                  <c:v>98.836407271354716</c:v>
                </c:pt>
                <c:pt idx="324">
                  <c:v>-4.0931327661458283</c:v>
                </c:pt>
                <c:pt idx="325">
                  <c:v>146.86435824820549</c:v>
                </c:pt>
                <c:pt idx="326">
                  <c:v>172.19769158154008</c:v>
                </c:pt>
                <c:pt idx="327">
                  <c:v>95.427164971296847</c:v>
                </c:pt>
                <c:pt idx="328">
                  <c:v>-538.66696200457216</c:v>
                </c:pt>
                <c:pt idx="329">
                  <c:v>-1229.2983573365163</c:v>
                </c:pt>
                <c:pt idx="330">
                  <c:v>-678.12923688512774</c:v>
                </c:pt>
                <c:pt idx="331">
                  <c:v>30.088049484316969</c:v>
                </c:pt>
                <c:pt idx="332">
                  <c:v>-20.941981310126863</c:v>
                </c:pt>
                <c:pt idx="333">
                  <c:v>-47.685513520312412</c:v>
                </c:pt>
                <c:pt idx="334">
                  <c:v>2.4701723416665686</c:v>
                </c:pt>
                <c:pt idx="335">
                  <c:v>-49.189257031249866</c:v>
                </c:pt>
                <c:pt idx="336">
                  <c:v>51.346513670428408</c:v>
                </c:pt>
                <c:pt idx="337">
                  <c:v>228.36839203709491</c:v>
                </c:pt>
                <c:pt idx="338">
                  <c:v>507.34651367042818</c:v>
                </c:pt>
                <c:pt idx="339">
                  <c:v>1066.1349256761575</c:v>
                </c:pt>
                <c:pt idx="340">
                  <c:v>1678.44338604838</c:v>
                </c:pt>
                <c:pt idx="341">
                  <c:v>1837.3846141857064</c:v>
                </c:pt>
                <c:pt idx="342">
                  <c:v>1236.7167831926502</c:v>
                </c:pt>
                <c:pt idx="343">
                  <c:v>555.10622676504613</c:v>
                </c:pt>
                <c:pt idx="344">
                  <c:v>378.58884055792828</c:v>
                </c:pt>
                <c:pt idx="345">
                  <c:v>531.13821251302033</c:v>
                </c:pt>
                <c:pt idx="346">
                  <c:v>533.66391763333365</c:v>
                </c:pt>
                <c:pt idx="347">
                  <c:v>432.90374795393592</c:v>
                </c:pt>
                <c:pt idx="348">
                  <c:v>535.6889156370944</c:v>
                </c:pt>
                <c:pt idx="349">
                  <c:v>512.1334710718171</c:v>
                </c:pt>
                <c:pt idx="350">
                  <c:v>386.67369240098378</c:v>
                </c:pt>
                <c:pt idx="351">
                  <c:v>260.31145133541668</c:v>
                </c:pt>
                <c:pt idx="352">
                  <c:v>209.34035906765064</c:v>
                </c:pt>
                <c:pt idx="353">
                  <c:v>209.0370149074067</c:v>
                </c:pt>
                <c:pt idx="354">
                  <c:v>234.06808552135379</c:v>
                </c:pt>
                <c:pt idx="355">
                  <c:v>310.06808552135487</c:v>
                </c:pt>
                <c:pt idx="356">
                  <c:v>336.00702573431732</c:v>
                </c:pt>
                <c:pt idx="357">
                  <c:v>234.97811800208297</c:v>
                </c:pt>
                <c:pt idx="358">
                  <c:v>-69.629651759259474</c:v>
                </c:pt>
                <c:pt idx="359">
                  <c:v>-503.56172909207169</c:v>
                </c:pt>
                <c:pt idx="360">
                  <c:v>-686.22710656828679</c:v>
                </c:pt>
                <c:pt idx="361">
                  <c:v>-538.91839700370406</c:v>
                </c:pt>
                <c:pt idx="362">
                  <c:v>-288.75530754114527</c:v>
                </c:pt>
                <c:pt idx="363">
                  <c:v>-62.615385814293774</c:v>
                </c:pt>
                <c:pt idx="364">
                  <c:v>139.14719629635363</c:v>
                </c:pt>
                <c:pt idx="365">
                  <c:v>265.81386296302122</c:v>
                </c:pt>
                <c:pt idx="366">
                  <c:v>367.37159527407408</c:v>
                </c:pt>
                <c:pt idx="367">
                  <c:v>570.94667226018544</c:v>
                </c:pt>
                <c:pt idx="368">
                  <c:v>826.38719310237286</c:v>
                </c:pt>
                <c:pt idx="369">
                  <c:v>804.50581898292808</c:v>
                </c:pt>
                <c:pt idx="370">
                  <c:v>502.57353390052083</c:v>
                </c:pt>
                <c:pt idx="371">
                  <c:v>123.1012770384838</c:v>
                </c:pt>
                <c:pt idx="372">
                  <c:v>-562.72689872939793</c:v>
                </c:pt>
                <c:pt idx="373">
                  <c:v>-1303.4901882244794</c:v>
                </c:pt>
                <c:pt idx="374">
                  <c:v>-1513.7485697036457</c:v>
                </c:pt>
                <c:pt idx="375">
                  <c:v>-1240.809754533333</c:v>
                </c:pt>
                <c:pt idx="376">
                  <c:v>-839.03165801568309</c:v>
                </c:pt>
                <c:pt idx="377">
                  <c:v>-537.06314466458321</c:v>
                </c:pt>
                <c:pt idx="378">
                  <c:v>-335.73908682123829</c:v>
                </c:pt>
                <c:pt idx="379">
                  <c:v>-209.89485592592595</c:v>
                </c:pt>
                <c:pt idx="380">
                  <c:v>-261.21903863333341</c:v>
                </c:pt>
                <c:pt idx="381">
                  <c:v>-363.34344595318282</c:v>
                </c:pt>
                <c:pt idx="382">
                  <c:v>-389.39053025179385</c:v>
                </c:pt>
                <c:pt idx="383">
                  <c:v>-440.61522040040518</c:v>
                </c:pt>
                <c:pt idx="384">
                  <c:v>-491.73609222679409</c:v>
                </c:pt>
                <c:pt idx="385">
                  <c:v>-365.31166831197913</c:v>
                </c:pt>
                <c:pt idx="386">
                  <c:v>-10.688799999999986</c:v>
                </c:pt>
                <c:pt idx="387">
                  <c:v>217.31120000000001</c:v>
                </c:pt>
                <c:pt idx="388">
                  <c:v>217.31120000000001</c:v>
                </c:pt>
                <c:pt idx="389">
                  <c:v>217.31120000000001</c:v>
                </c:pt>
                <c:pt idx="390">
                  <c:v>217.31120000000001</c:v>
                </c:pt>
                <c:pt idx="391">
                  <c:v>343.97786666666667</c:v>
                </c:pt>
                <c:pt idx="392">
                  <c:v>749.32471801070596</c:v>
                </c:pt>
                <c:pt idx="393">
                  <c:v>1306.8829910421875</c:v>
                </c:pt>
                <c:pt idx="394">
                  <c:v>1789.2236865333336</c:v>
                </c:pt>
                <c:pt idx="395">
                  <c:v>2121.0362230301507</c:v>
                </c:pt>
                <c:pt idx="396">
                  <c:v>2328.1584260255213</c:v>
                </c:pt>
                <c:pt idx="397">
                  <c:v>2410.8779587872682</c:v>
                </c:pt>
                <c:pt idx="398">
                  <c:v>2166.2637423593164</c:v>
                </c:pt>
                <c:pt idx="399">
                  <c:v>1439.6446178261581</c:v>
                </c:pt>
                <c:pt idx="400">
                  <c:v>607.4145206518524</c:v>
                </c:pt>
                <c:pt idx="401">
                  <c:v>75.414520651851149</c:v>
                </c:pt>
                <c:pt idx="402">
                  <c:v>-331.83025939531274</c:v>
                </c:pt>
                <c:pt idx="403">
                  <c:v>-589.33362867123765</c:v>
                </c:pt>
                <c:pt idx="404">
                  <c:v>-542.79428103333373</c:v>
                </c:pt>
                <c:pt idx="405">
                  <c:v>-495.29191031273206</c:v>
                </c:pt>
                <c:pt idx="406">
                  <c:v>-574.44701401151599</c:v>
                </c:pt>
                <c:pt idx="407">
                  <c:v>-628.39531295717552</c:v>
                </c:pt>
                <c:pt idx="408">
                  <c:v>-479.36440882864599</c:v>
                </c:pt>
                <c:pt idx="409">
                  <c:v>-126.45237995162043</c:v>
                </c:pt>
                <c:pt idx="410">
                  <c:v>177.09179272737288</c:v>
                </c:pt>
                <c:pt idx="411">
                  <c:v>303.90932039351827</c:v>
                </c:pt>
                <c:pt idx="412">
                  <c:v>354.88095338171297</c:v>
                </c:pt>
                <c:pt idx="413">
                  <c:v>406.01318033709515</c:v>
                </c:pt>
                <c:pt idx="414">
                  <c:v>583.98240089403942</c:v>
                </c:pt>
                <c:pt idx="415">
                  <c:v>864.31448647968705</c:v>
                </c:pt>
                <c:pt idx="416">
                  <c:v>943.01538501874973</c:v>
                </c:pt>
                <c:pt idx="417">
                  <c:v>666.88631932181784</c:v>
                </c:pt>
                <c:pt idx="418">
                  <c:v>262.3705552759842</c:v>
                </c:pt>
                <c:pt idx="419">
                  <c:v>-143.57757718425918</c:v>
                </c:pt>
                <c:pt idx="420">
                  <c:v>-323.272777348148</c:v>
                </c:pt>
                <c:pt idx="421">
                  <c:v>-122.45537454606531</c:v>
                </c:pt>
                <c:pt idx="422">
                  <c:v>180.83520025208264</c:v>
                </c:pt>
                <c:pt idx="423">
                  <c:v>485.18774997129628</c:v>
                </c:pt>
                <c:pt idx="424">
                  <c:v>917.30787314907479</c:v>
                </c:pt>
                <c:pt idx="425">
                  <c:v>1605.0372219426511</c:v>
                </c:pt>
                <c:pt idx="426">
                  <c:v>2347.5957032594902</c:v>
                </c:pt>
                <c:pt idx="427">
                  <c:v>2537.9063268706018</c:v>
                </c:pt>
                <c:pt idx="428">
                  <c:v>1791.3053790824072</c:v>
                </c:pt>
                <c:pt idx="429">
                  <c:v>758.96514142615695</c:v>
                </c:pt>
                <c:pt idx="430">
                  <c:v>125.99355005931679</c:v>
                </c:pt>
                <c:pt idx="431">
                  <c:v>-129.84926678148182</c:v>
                </c:pt>
                <c:pt idx="432">
                  <c:v>-107.66454850179306</c:v>
                </c:pt>
                <c:pt idx="433">
                  <c:v>67.618372967651197</c:v>
                </c:pt>
                <c:pt idx="434">
                  <c:v>92.276887206539527</c:v>
                </c:pt>
                <c:pt idx="435">
                  <c:v>-213.39123531458384</c:v>
                </c:pt>
                <c:pt idx="436">
                  <c:v>-724.58481340648211</c:v>
                </c:pt>
                <c:pt idx="437">
                  <c:v>-1314.8080480578121</c:v>
                </c:pt>
                <c:pt idx="438">
                  <c:v>-1907.4180226793983</c:v>
                </c:pt>
                <c:pt idx="439">
                  <c:v>-2323.4446432016202</c:v>
                </c:pt>
                <c:pt idx="440">
                  <c:v>-2433.6906713536459</c:v>
                </c:pt>
                <c:pt idx="441">
                  <c:v>-2084.8162019142942</c:v>
                </c:pt>
                <c:pt idx="442">
                  <c:v>-1403.2413330349539</c:v>
                </c:pt>
                <c:pt idx="443">
                  <c:v>-694.59741824762716</c:v>
                </c:pt>
                <c:pt idx="444">
                  <c:v>-112.01997045162031</c:v>
                </c:pt>
                <c:pt idx="445">
                  <c:v>166.64453333333336</c:v>
                </c:pt>
                <c:pt idx="446">
                  <c:v>217.31120000000001</c:v>
                </c:pt>
                <c:pt idx="447">
                  <c:v>217.31120000000001</c:v>
                </c:pt>
                <c:pt idx="448">
                  <c:v>217.31120000000001</c:v>
                </c:pt>
                <c:pt idx="449">
                  <c:v>217.31120000000001</c:v>
                </c:pt>
                <c:pt idx="450">
                  <c:v>217.31120000000001</c:v>
                </c:pt>
                <c:pt idx="451">
                  <c:v>217.31120000000001</c:v>
                </c:pt>
                <c:pt idx="452">
                  <c:v>217.31120000000001</c:v>
                </c:pt>
                <c:pt idx="453">
                  <c:v>217.31120000000001</c:v>
                </c:pt>
                <c:pt idx="454">
                  <c:v>217.31120000000001</c:v>
                </c:pt>
                <c:pt idx="455">
                  <c:v>217.31120000000001</c:v>
                </c:pt>
                <c:pt idx="456">
                  <c:v>217.31120000000001</c:v>
                </c:pt>
                <c:pt idx="457">
                  <c:v>217.31120000000001</c:v>
                </c:pt>
                <c:pt idx="458">
                  <c:v>217.31120000000001</c:v>
                </c:pt>
                <c:pt idx="459">
                  <c:v>217.31120000000001</c:v>
                </c:pt>
                <c:pt idx="460">
                  <c:v>217.31120000000001</c:v>
                </c:pt>
                <c:pt idx="461">
                  <c:v>217.31120000000001</c:v>
                </c:pt>
                <c:pt idx="462">
                  <c:v>217.31120000000001</c:v>
                </c:pt>
                <c:pt idx="463">
                  <c:v>217.31120000000001</c:v>
                </c:pt>
                <c:pt idx="464">
                  <c:v>217.31120000000001</c:v>
                </c:pt>
                <c:pt idx="465">
                  <c:v>217.31120000000001</c:v>
                </c:pt>
                <c:pt idx="466">
                  <c:v>217.31120000000001</c:v>
                </c:pt>
                <c:pt idx="467">
                  <c:v>217.31120000000001</c:v>
                </c:pt>
                <c:pt idx="468">
                  <c:v>217.31120000000001</c:v>
                </c:pt>
                <c:pt idx="469">
                  <c:v>217.31120000000001</c:v>
                </c:pt>
                <c:pt idx="470">
                  <c:v>217.31120000000001</c:v>
                </c:pt>
                <c:pt idx="471">
                  <c:v>217.31120000000001</c:v>
                </c:pt>
                <c:pt idx="472">
                  <c:v>217.31120000000001</c:v>
                </c:pt>
                <c:pt idx="473">
                  <c:v>217.31120000000001</c:v>
                </c:pt>
                <c:pt idx="474">
                  <c:v>217.31120000000001</c:v>
                </c:pt>
                <c:pt idx="475">
                  <c:v>217.31120000000001</c:v>
                </c:pt>
                <c:pt idx="476">
                  <c:v>217.31120000000001</c:v>
                </c:pt>
                <c:pt idx="477">
                  <c:v>217.31120000000001</c:v>
                </c:pt>
                <c:pt idx="478">
                  <c:v>217.31120000000001</c:v>
                </c:pt>
                <c:pt idx="479">
                  <c:v>217.31120000000001</c:v>
                </c:pt>
                <c:pt idx="480">
                  <c:v>217.31120000000001</c:v>
                </c:pt>
                <c:pt idx="481">
                  <c:v>217.31120000000001</c:v>
                </c:pt>
                <c:pt idx="482">
                  <c:v>217.31120000000001</c:v>
                </c:pt>
                <c:pt idx="483">
                  <c:v>217.31120000000001</c:v>
                </c:pt>
                <c:pt idx="484">
                  <c:v>217.31120000000001</c:v>
                </c:pt>
                <c:pt idx="485">
                  <c:v>217.31120000000001</c:v>
                </c:pt>
                <c:pt idx="486">
                  <c:v>217.31120000000001</c:v>
                </c:pt>
                <c:pt idx="487">
                  <c:v>217.31120000000001</c:v>
                </c:pt>
                <c:pt idx="488">
                  <c:v>217.31120000000001</c:v>
                </c:pt>
                <c:pt idx="489">
                  <c:v>217.31120000000001</c:v>
                </c:pt>
                <c:pt idx="490">
                  <c:v>217.31120000000001</c:v>
                </c:pt>
                <c:pt idx="491">
                  <c:v>217.31120000000001</c:v>
                </c:pt>
                <c:pt idx="492">
                  <c:v>217.31120000000001</c:v>
                </c:pt>
                <c:pt idx="493">
                  <c:v>217.31120000000001</c:v>
                </c:pt>
                <c:pt idx="494">
                  <c:v>217.31120000000001</c:v>
                </c:pt>
                <c:pt idx="495">
                  <c:v>217.31120000000001</c:v>
                </c:pt>
                <c:pt idx="496">
                  <c:v>217.31120000000001</c:v>
                </c:pt>
                <c:pt idx="497">
                  <c:v>217.31120000000001</c:v>
                </c:pt>
                <c:pt idx="498">
                  <c:v>217.31120000000001</c:v>
                </c:pt>
                <c:pt idx="499">
                  <c:v>217.31120000000001</c:v>
                </c:pt>
                <c:pt idx="500">
                  <c:v>217.31120000000001</c:v>
                </c:pt>
                <c:pt idx="501">
                  <c:v>217.31120000000001</c:v>
                </c:pt>
                <c:pt idx="502">
                  <c:v>217.31120000000001</c:v>
                </c:pt>
                <c:pt idx="503">
                  <c:v>217.31120000000001</c:v>
                </c:pt>
                <c:pt idx="504">
                  <c:v>217.31120000000001</c:v>
                </c:pt>
                <c:pt idx="505">
                  <c:v>217.31120000000001</c:v>
                </c:pt>
                <c:pt idx="506">
                  <c:v>217.31120000000001</c:v>
                </c:pt>
                <c:pt idx="507">
                  <c:v>217.31120000000001</c:v>
                </c:pt>
                <c:pt idx="508">
                  <c:v>217.31120000000001</c:v>
                </c:pt>
                <c:pt idx="509">
                  <c:v>217.31120000000001</c:v>
                </c:pt>
                <c:pt idx="510">
                  <c:v>217.31120000000001</c:v>
                </c:pt>
                <c:pt idx="511">
                  <c:v>343.97786666666667</c:v>
                </c:pt>
                <c:pt idx="512">
                  <c:v>850.65805134403922</c:v>
                </c:pt>
                <c:pt idx="513">
                  <c:v>1762.9824836009836</c:v>
                </c:pt>
                <c:pt idx="514">
                  <c:v>2575.6665781854167</c:v>
                </c:pt>
                <c:pt idx="515">
                  <c:v>2808.8401912428239</c:v>
                </c:pt>
                <c:pt idx="516">
                  <c:v>2436.5724933666665</c:v>
                </c:pt>
                <c:pt idx="517">
                  <c:v>1532.0349759968167</c:v>
                </c:pt>
                <c:pt idx="518">
                  <c:v>597.91135912552056</c:v>
                </c:pt>
                <c:pt idx="519">
                  <c:v>91.244692458854715</c:v>
                </c:pt>
                <c:pt idx="520">
                  <c:v>-163.4901882244786</c:v>
                </c:pt>
                <c:pt idx="521">
                  <c:v>-292.40625187262765</c:v>
                </c:pt>
                <c:pt idx="522">
                  <c:v>-396.08901546666664</c:v>
                </c:pt>
                <c:pt idx="523">
                  <c:v>-702.88994728495345</c:v>
                </c:pt>
                <c:pt idx="524">
                  <c:v>-1264.3646583781826</c:v>
                </c:pt>
                <c:pt idx="525">
                  <c:v>-1776.3649913490162</c:v>
                </c:pt>
                <c:pt idx="526">
                  <c:v>-1780.8989321398149</c:v>
                </c:pt>
                <c:pt idx="527">
                  <c:v>-1200.4903139814812</c:v>
                </c:pt>
                <c:pt idx="528">
                  <c:v>-542.47251182870366</c:v>
                </c:pt>
                <c:pt idx="529">
                  <c:v>-289.30139462384261</c:v>
                </c:pt>
                <c:pt idx="530">
                  <c:v>-36.022133333333329</c:v>
                </c:pt>
                <c:pt idx="531">
                  <c:v>217.31120000000001</c:v>
                </c:pt>
                <c:pt idx="532">
                  <c:v>267.97786666666667</c:v>
                </c:pt>
                <c:pt idx="533">
                  <c:v>521.31336288171303</c:v>
                </c:pt>
                <c:pt idx="534">
                  <c:v>977.38906374166652</c:v>
                </c:pt>
                <c:pt idx="535">
                  <c:v>1231.198231051852</c:v>
                </c:pt>
                <c:pt idx="536">
                  <c:v>1485.4399747046295</c:v>
                </c:pt>
                <c:pt idx="537">
                  <c:v>2196.9470041594905</c:v>
                </c:pt>
                <c:pt idx="538">
                  <c:v>2911.7827085706022</c:v>
                </c:pt>
                <c:pt idx="539">
                  <c:v>2795.0890894824079</c:v>
                </c:pt>
                <c:pt idx="540">
                  <c:v>1690.1645827713539</c:v>
                </c:pt>
                <c:pt idx="541">
                  <c:v>604.4346103718168</c:v>
                </c:pt>
                <c:pt idx="542">
                  <c:v>199.101277038484</c:v>
                </c:pt>
                <c:pt idx="543">
                  <c:v>21.240200567187856</c:v>
                </c:pt>
                <c:pt idx="544">
                  <c:v>-259.23950169537034</c:v>
                </c:pt>
                <c:pt idx="545">
                  <c:v>-642.4659804906828</c:v>
                </c:pt>
                <c:pt idx="546">
                  <c:v>-723.50982064531274</c:v>
                </c:pt>
                <c:pt idx="547">
                  <c:v>-498.84931001012785</c:v>
                </c:pt>
                <c:pt idx="548">
                  <c:v>-324.02546018425903</c:v>
                </c:pt>
                <c:pt idx="549">
                  <c:v>-224.32239894207149</c:v>
                </c:pt>
                <c:pt idx="550">
                  <c:v>-175.19840765717626</c:v>
                </c:pt>
                <c:pt idx="551">
                  <c:v>-49.671038932812422</c:v>
                </c:pt>
                <c:pt idx="552">
                  <c:v>-24.964941296238436</c:v>
                </c:pt>
                <c:pt idx="553">
                  <c:v>-25.873351615682878</c:v>
                </c:pt>
                <c:pt idx="554">
                  <c:v>74.876003655150555</c:v>
                </c:pt>
                <c:pt idx="555">
                  <c:v>175.92383660237243</c:v>
                </c:pt>
                <c:pt idx="556">
                  <c:v>277.25716993570632</c:v>
                </c:pt>
                <c:pt idx="557">
                  <c:v>404.2093369884841</c:v>
                </c:pt>
                <c:pt idx="558">
                  <c:v>531.60867983541652</c:v>
                </c:pt>
                <c:pt idx="559">
                  <c:v>912.67984700376132</c:v>
                </c:pt>
                <c:pt idx="560">
                  <c:v>865.36564699218741</c:v>
                </c:pt>
                <c:pt idx="561">
                  <c:v>359.60468704282408</c:v>
                </c:pt>
                <c:pt idx="562">
                  <c:v>232.93802037615743</c:v>
                </c:pt>
                <c:pt idx="563">
                  <c:v>-172.39531295717578</c:v>
                </c:pt>
                <c:pt idx="564">
                  <c:v>-1517.8650743238425</c:v>
                </c:pt>
                <c:pt idx="565">
                  <c:v>-2462.5062442448498</c:v>
                </c:pt>
                <c:pt idx="566">
                  <c:v>-2340.1096467999996</c:v>
                </c:pt>
                <c:pt idx="567">
                  <c:v>-998.68880000000001</c:v>
                </c:pt>
                <c:pt idx="568">
                  <c:v>217.31120000000001</c:v>
                </c:pt>
                <c:pt idx="569">
                  <c:v>217.31120000000001</c:v>
                </c:pt>
                <c:pt idx="570">
                  <c:v>217.31120000000001</c:v>
                </c:pt>
                <c:pt idx="571">
                  <c:v>217.31120000000001</c:v>
                </c:pt>
                <c:pt idx="572">
                  <c:v>217.31120000000001</c:v>
                </c:pt>
                <c:pt idx="573">
                  <c:v>217.31120000000001</c:v>
                </c:pt>
                <c:pt idx="574">
                  <c:v>217.31120000000001</c:v>
                </c:pt>
                <c:pt idx="575">
                  <c:v>217.31120000000001</c:v>
                </c:pt>
                <c:pt idx="576">
                  <c:v>217.31120000000001</c:v>
                </c:pt>
                <c:pt idx="577">
                  <c:v>217.31120000000001</c:v>
                </c:pt>
                <c:pt idx="578">
                  <c:v>217.31120000000001</c:v>
                </c:pt>
                <c:pt idx="579">
                  <c:v>217.31120000000001</c:v>
                </c:pt>
                <c:pt idx="580">
                  <c:v>217.31120000000001</c:v>
                </c:pt>
                <c:pt idx="581">
                  <c:v>217.31120000000001</c:v>
                </c:pt>
                <c:pt idx="582">
                  <c:v>217.31120000000001</c:v>
                </c:pt>
                <c:pt idx="583">
                  <c:v>217.31120000000001</c:v>
                </c:pt>
                <c:pt idx="584">
                  <c:v>217.31120000000001</c:v>
                </c:pt>
                <c:pt idx="585">
                  <c:v>217.31120000000001</c:v>
                </c:pt>
                <c:pt idx="586">
                  <c:v>217.31120000000001</c:v>
                </c:pt>
                <c:pt idx="587">
                  <c:v>217.31120000000001</c:v>
                </c:pt>
                <c:pt idx="588">
                  <c:v>217.31120000000001</c:v>
                </c:pt>
                <c:pt idx="589">
                  <c:v>217.31120000000001</c:v>
                </c:pt>
                <c:pt idx="590">
                  <c:v>217.31120000000001</c:v>
                </c:pt>
                <c:pt idx="591">
                  <c:v>217.31120000000001</c:v>
                </c:pt>
                <c:pt idx="592">
                  <c:v>217.31120000000001</c:v>
                </c:pt>
                <c:pt idx="593">
                  <c:v>217.31120000000001</c:v>
                </c:pt>
                <c:pt idx="594">
                  <c:v>217.31120000000001</c:v>
                </c:pt>
                <c:pt idx="595">
                  <c:v>217.31120000000001</c:v>
                </c:pt>
                <c:pt idx="596">
                  <c:v>217.31120000000001</c:v>
                </c:pt>
                <c:pt idx="597">
                  <c:v>217.31120000000001</c:v>
                </c:pt>
                <c:pt idx="598">
                  <c:v>217.31120000000001</c:v>
                </c:pt>
                <c:pt idx="599">
                  <c:v>217.31120000000001</c:v>
                </c:pt>
                <c:pt idx="600">
                  <c:v>470.64453333333336</c:v>
                </c:pt>
                <c:pt idx="601">
                  <c:v>749.36527204282402</c:v>
                </c:pt>
                <c:pt idx="602">
                  <c:v>1180.216324375521</c:v>
                </c:pt>
                <c:pt idx="603">
                  <c:v>1991.8903531999999</c:v>
                </c:pt>
                <c:pt idx="604">
                  <c:v>2603.1222391995948</c:v>
                </c:pt>
                <c:pt idx="605">
                  <c:v>2938.8809533817134</c:v>
                </c:pt>
                <c:pt idx="606">
                  <c:v>3101.1762703354166</c:v>
                </c:pt>
                <c:pt idx="607">
                  <c:v>2963.1382125130208</c:v>
                </c:pt>
                <c:pt idx="608">
                  <c:v>2623.6117178370946</c:v>
                </c:pt>
                <c:pt idx="609">
                  <c:v>2385.461273408333</c:v>
                </c:pt>
                <c:pt idx="610">
                  <c:v>2350.7134161490744</c:v>
                </c:pt>
                <c:pt idx="611">
                  <c:v>2242.1592616671878</c:v>
                </c:pt>
                <c:pt idx="612">
                  <c:v>1701.7261453185181</c:v>
                </c:pt>
                <c:pt idx="613">
                  <c:v>926.12199465052186</c:v>
                </c:pt>
                <c:pt idx="614">
                  <c:v>396.21998991209557</c:v>
                </c:pt>
                <c:pt idx="615">
                  <c:v>268.5021627329271</c:v>
                </c:pt>
                <c:pt idx="616">
                  <c:v>267.97820463796364</c:v>
                </c:pt>
                <c:pt idx="617">
                  <c:v>190.93353277060152</c:v>
                </c:pt>
                <c:pt idx="618">
                  <c:v>36.857166326156715</c:v>
                </c:pt>
                <c:pt idx="619">
                  <c:v>-144.57699073495328</c:v>
                </c:pt>
                <c:pt idx="620">
                  <c:v>-200.76927945781287</c:v>
                </c:pt>
                <c:pt idx="621">
                  <c:v>-53.67902094623841</c:v>
                </c:pt>
                <c:pt idx="622">
                  <c:v>171.9066623416663</c:v>
                </c:pt>
                <c:pt idx="623">
                  <c:v>348.76037665515082</c:v>
                </c:pt>
                <c:pt idx="624">
                  <c:v>527.05402946904042</c:v>
                </c:pt>
                <c:pt idx="625">
                  <c:v>631.29427582459562</c:v>
                </c:pt>
                <c:pt idx="626">
                  <c:v>558.24012071765014</c:v>
                </c:pt>
                <c:pt idx="627">
                  <c:v>407.72764261574002</c:v>
                </c:pt>
                <c:pt idx="628">
                  <c:v>331.72764261574071</c:v>
                </c:pt>
                <c:pt idx="629">
                  <c:v>357.06097594907442</c:v>
                </c:pt>
                <c:pt idx="630">
                  <c:v>509.55897946348455</c:v>
                </c:pt>
                <c:pt idx="631">
                  <c:v>740.56971080792857</c:v>
                </c:pt>
                <c:pt idx="632">
                  <c:v>897.67411165051965</c:v>
                </c:pt>
                <c:pt idx="633">
                  <c:v>1005.2754761880193</c:v>
                </c:pt>
                <c:pt idx="634">
                  <c:v>1038.1183348287623</c:v>
                </c:pt>
                <c:pt idx="635">
                  <c:v>943.94792500833444</c:v>
                </c:pt>
                <c:pt idx="636">
                  <c:v>721.5822318706015</c:v>
                </c:pt>
                <c:pt idx="637">
                  <c:v>470.53290162615701</c:v>
                </c:pt>
                <c:pt idx="638">
                  <c:v>343.86623495949038</c:v>
                </c:pt>
                <c:pt idx="639">
                  <c:v>292.6269453593178</c:v>
                </c:pt>
                <c:pt idx="640">
                  <c:v>291.48494381487342</c:v>
                </c:pt>
                <c:pt idx="641">
                  <c:v>468.24889853726813</c:v>
                </c:pt>
                <c:pt idx="642">
                  <c:v>800.43993933385309</c:v>
                </c:pt>
                <c:pt idx="643">
                  <c:v>908.74207754635449</c:v>
                </c:pt>
                <c:pt idx="644">
                  <c:v>686.07087736666733</c:v>
                </c:pt>
                <c:pt idx="645">
                  <c:v>561.19994324218635</c:v>
                </c:pt>
                <c:pt idx="646">
                  <c:v>588.94272680376082</c:v>
                </c:pt>
                <c:pt idx="647">
                  <c:v>591.3694800857071</c:v>
                </c:pt>
                <c:pt idx="648">
                  <c:v>543.14686975468783</c:v>
                </c:pt>
                <c:pt idx="649">
                  <c:v>417.70871990098237</c:v>
                </c:pt>
                <c:pt idx="650">
                  <c:v>163.76058744074106</c:v>
                </c:pt>
                <c:pt idx="651">
                  <c:v>-271.78554037036895</c:v>
                </c:pt>
                <c:pt idx="652">
                  <c:v>-611.84460411828661</c:v>
                </c:pt>
                <c:pt idx="653">
                  <c:v>-674.58177290457218</c:v>
                </c:pt>
                <c:pt idx="654">
                  <c:v>-888.30076512447897</c:v>
                </c:pt>
                <c:pt idx="655">
                  <c:v>-1410.2249401148144</c:v>
                </c:pt>
                <c:pt idx="656">
                  <c:v>-1708.4440574666667</c:v>
                </c:pt>
                <c:pt idx="657">
                  <c:v>-1396.9328694481487</c:v>
                </c:pt>
                <c:pt idx="658">
                  <c:v>-951.98465428096222</c:v>
                </c:pt>
                <c:pt idx="659">
                  <c:v>-1112.4069156712383</c:v>
                </c:pt>
                <c:pt idx="660">
                  <c:v>-1833.3922335127309</c:v>
                </c:pt>
                <c:pt idx="661">
                  <c:v>-2355.4694323842591</c:v>
                </c:pt>
                <c:pt idx="662">
                  <c:v>-2444.8528037036453</c:v>
                </c:pt>
                <c:pt idx="663">
                  <c:v>-1695.1984076571759</c:v>
                </c:pt>
                <c:pt idx="664">
                  <c:v>-634.74283006429403</c:v>
                </c:pt>
                <c:pt idx="665">
                  <c:v>73.09757416666676</c:v>
                </c:pt>
                <c:pt idx="666">
                  <c:v>732.42662335792829</c:v>
                </c:pt>
                <c:pt idx="667">
                  <c:v>1874.5759870601853</c:v>
                </c:pt>
                <c:pt idx="668">
                  <c:v>2567.4978741261575</c:v>
                </c:pt>
                <c:pt idx="669">
                  <c:v>2526.4149363296297</c:v>
                </c:pt>
                <c:pt idx="670">
                  <c:v>2489.0370149074079</c:v>
                </c:pt>
                <c:pt idx="671">
                  <c:v>1792.6809718518516</c:v>
                </c:pt>
                <c:pt idx="672">
                  <c:v>1293.151814837963</c:v>
                </c:pt>
                <c:pt idx="673">
                  <c:v>1300.7219008333334</c:v>
                </c:pt>
                <c:pt idx="674">
                  <c:v>1308.7245631712965</c:v>
                </c:pt>
                <c:pt idx="675">
                  <c:v>886.49313518518443</c:v>
                </c:pt>
                <c:pt idx="676">
                  <c:v>431.79573069681715</c:v>
                </c:pt>
                <c:pt idx="677">
                  <c:v>-23.330465091145129</c:v>
                </c:pt>
                <c:pt idx="678">
                  <c:v>-916.44522286458266</c:v>
                </c:pt>
                <c:pt idx="679">
                  <c:v>-1537.7745221411456</c:v>
                </c:pt>
                <c:pt idx="680">
                  <c:v>-1906.6756540812503</c:v>
                </c:pt>
                <c:pt idx="681">
                  <c:v>-2022.9777510295717</c:v>
                </c:pt>
                <c:pt idx="682">
                  <c:v>-1274.5799892583329</c:v>
                </c:pt>
                <c:pt idx="683">
                  <c:v>-746.61538581429454</c:v>
                </c:pt>
                <c:pt idx="684">
                  <c:v>-320.70705891614659</c:v>
                </c:pt>
                <c:pt idx="685">
                  <c:v>844.62627441718803</c:v>
                </c:pt>
                <c:pt idx="686">
                  <c:v>1508.5098117755208</c:v>
                </c:pt>
                <c:pt idx="687">
                  <c:v>1413.5310249148722</c:v>
                </c:pt>
                <c:pt idx="688">
                  <c:v>1393.5832670468171</c:v>
                </c:pt>
                <c:pt idx="689">
                  <c:v>1375.5902135268525</c:v>
                </c:pt>
                <c:pt idx="690">
                  <c:v>900.2875351296874</c:v>
                </c:pt>
                <c:pt idx="691">
                  <c:v>471.60639387552101</c:v>
                </c:pt>
                <c:pt idx="692">
                  <c:v>497.61022053987324</c:v>
                </c:pt>
                <c:pt idx="693">
                  <c:v>677.32434591875028</c:v>
                </c:pt>
                <c:pt idx="694">
                  <c:v>629.79656133802132</c:v>
                </c:pt>
                <c:pt idx="695">
                  <c:v>200.91156848240635</c:v>
                </c:pt>
                <c:pt idx="696">
                  <c:v>-967.25946565833362</c:v>
                </c:pt>
                <c:pt idx="697">
                  <c:v>-1411.3830416226265</c:v>
                </c:pt>
                <c:pt idx="698">
                  <c:v>-1064.0296187479162</c:v>
                </c:pt>
                <c:pt idx="699">
                  <c:v>-767.16875056197921</c:v>
                </c:pt>
                <c:pt idx="700">
                  <c:v>-238.32493570162083</c:v>
                </c:pt>
                <c:pt idx="701">
                  <c:v>38.946672260185039</c:v>
                </c:pt>
                <c:pt idx="702">
                  <c:v>190.4903042187502</c:v>
                </c:pt>
                <c:pt idx="703">
                  <c:v>215.82363755208297</c:v>
                </c:pt>
                <c:pt idx="704">
                  <c:v>-37.73625764068322</c:v>
                </c:pt>
                <c:pt idx="705">
                  <c:v>-521.27573032123837</c:v>
                </c:pt>
                <c:pt idx="706">
                  <c:v>-981.3635767587383</c:v>
                </c:pt>
                <c:pt idx="707">
                  <c:v>-1062.3598335156823</c:v>
                </c:pt>
                <c:pt idx="708">
                  <c:v>-559.16296983703683</c:v>
                </c:pt>
                <c:pt idx="709">
                  <c:v>326.43090749999965</c:v>
                </c:pt>
                <c:pt idx="710">
                  <c:v>1518.732712741667</c:v>
                </c:pt>
                <c:pt idx="711">
                  <c:v>2234.4557393755213</c:v>
                </c:pt>
                <c:pt idx="712">
                  <c:v>1432.0512808523727</c:v>
                </c:pt>
                <c:pt idx="713">
                  <c:v>268.34173096504577</c:v>
                </c:pt>
                <c:pt idx="714">
                  <c:v>-594.38666107314828</c:v>
                </c:pt>
                <c:pt idx="715">
                  <c:v>-1613.5159766767933</c:v>
                </c:pt>
                <c:pt idx="716">
                  <c:v>-1418.9082072726274</c:v>
                </c:pt>
                <c:pt idx="717">
                  <c:v>-256.23575916666675</c:v>
                </c:pt>
                <c:pt idx="718">
                  <c:v>478.43090749999999</c:v>
                </c:pt>
                <c:pt idx="719">
                  <c:v>1239.7827085706019</c:v>
                </c:pt>
                <c:pt idx="720">
                  <c:v>1624.4869762962962</c:v>
                </c:pt>
                <c:pt idx="721">
                  <c:v>1401.1506899898732</c:v>
                </c:pt>
                <c:pt idx="722">
                  <c:v>1253.5905454261576</c:v>
                </c:pt>
                <c:pt idx="723">
                  <c:v>1106.0185050130206</c:v>
                </c:pt>
                <c:pt idx="724">
                  <c:v>1287.1233633333338</c:v>
                </c:pt>
                <c:pt idx="725">
                  <c:v>1750.2370812872682</c:v>
                </c:pt>
                <c:pt idx="726">
                  <c:v>2342.9854803384828</c:v>
                </c:pt>
                <c:pt idx="727">
                  <c:v>2284.127940075</c:v>
                </c:pt>
                <c:pt idx="728">
                  <c:v>1662.5714976687514</c:v>
                </c:pt>
                <c:pt idx="729">
                  <c:v>1267.3604507520845</c:v>
                </c:pt>
                <c:pt idx="730">
                  <c:v>741.55278109629523</c:v>
                </c:pt>
                <c:pt idx="731">
                  <c:v>413.57395243570568</c:v>
                </c:pt>
                <c:pt idx="732">
                  <c:v>388.69428354166769</c:v>
                </c:pt>
                <c:pt idx="733">
                  <c:v>414.93819007615707</c:v>
                </c:pt>
                <c:pt idx="734">
                  <c:v>441.18642237407403</c:v>
                </c:pt>
                <c:pt idx="735">
                  <c:v>493.23354829404013</c:v>
                </c:pt>
                <c:pt idx="736">
                  <c:v>571.0893008037616</c:v>
                </c:pt>
                <c:pt idx="737">
                  <c:v>548.5720394607057</c:v>
                </c:pt>
                <c:pt idx="738">
                  <c:v>423.32800824074036</c:v>
                </c:pt>
                <c:pt idx="739">
                  <c:v>651.80438293802013</c:v>
                </c:pt>
                <c:pt idx="740">
                  <c:v>910.93856502552012</c:v>
                </c:pt>
                <c:pt idx="741">
                  <c:v>815.05947865185317</c:v>
                </c:pt>
                <c:pt idx="742">
                  <c:v>565.77505988518487</c:v>
                </c:pt>
                <c:pt idx="743">
                  <c:v>388.95270735653827</c:v>
                </c:pt>
                <c:pt idx="744">
                  <c:v>364.13143626875035</c:v>
                </c:pt>
                <c:pt idx="745">
                  <c:v>364.13143626875035</c:v>
                </c:pt>
                <c:pt idx="746">
                  <c:v>465.97791328848382</c:v>
                </c:pt>
                <c:pt idx="747">
                  <c:v>620.04130244265082</c:v>
                </c:pt>
                <c:pt idx="748">
                  <c:v>725.02720226874987</c:v>
                </c:pt>
                <c:pt idx="749">
                  <c:v>653.26645042615633</c:v>
                </c:pt>
                <c:pt idx="750">
                  <c:v>452.74536241874966</c:v>
                </c:pt>
                <c:pt idx="751">
                  <c:v>326.07869575208474</c:v>
                </c:pt>
                <c:pt idx="752">
                  <c:v>224.20734559265043</c:v>
                </c:pt>
                <c:pt idx="753">
                  <c:v>44.732759363483098</c:v>
                </c:pt>
                <c:pt idx="754">
                  <c:v>-86.164503933737393</c:v>
                </c:pt>
                <c:pt idx="755">
                  <c:v>-217.50786158425998</c:v>
                </c:pt>
                <c:pt idx="756">
                  <c:v>-654.77510251846024</c:v>
                </c:pt>
                <c:pt idx="757">
                  <c:v>-1452.7612938726272</c:v>
                </c:pt>
                <c:pt idx="758">
                  <c:v>-2131.1750705786462</c:v>
                </c:pt>
                <c:pt idx="759">
                  <c:v>-2329.1466212170708</c:v>
                </c:pt>
                <c:pt idx="760">
                  <c:v>-2371.8808786516206</c:v>
                </c:pt>
                <c:pt idx="761">
                  <c:v>-2437.6504075994794</c:v>
                </c:pt>
                <c:pt idx="762">
                  <c:v>-2145.7155025148145</c:v>
                </c:pt>
                <c:pt idx="763">
                  <c:v>-1392.9649412962378</c:v>
                </c:pt>
                <c:pt idx="764">
                  <c:v>-154.90242583333324</c:v>
                </c:pt>
                <c:pt idx="765">
                  <c:v>1239.5036968296297</c:v>
                </c:pt>
                <c:pt idx="766">
                  <c:v>1827.1536429629632</c:v>
                </c:pt>
                <c:pt idx="767">
                  <c:v>1858.3705552759834</c:v>
                </c:pt>
                <c:pt idx="768">
                  <c:v>1891.1090548740742</c:v>
                </c:pt>
                <c:pt idx="769">
                  <c:v>2203.4145206518524</c:v>
                </c:pt>
                <c:pt idx="770">
                  <c:v>2723.6343448523717</c:v>
                </c:pt>
                <c:pt idx="771">
                  <c:v>2767.3564985093167</c:v>
                </c:pt>
                <c:pt idx="772">
                  <c:v>2634.0610995630218</c:v>
                </c:pt>
                <c:pt idx="773">
                  <c:v>2249.7206961357065</c:v>
                </c:pt>
                <c:pt idx="774">
                  <c:v>1960.64457995515</c:v>
                </c:pt>
                <c:pt idx="775">
                  <c:v>2029.4015892690397</c:v>
                </c:pt>
                <c:pt idx="776">
                  <c:v>1743.5697956579279</c:v>
                </c:pt>
                <c:pt idx="777">
                  <c:v>1402.0361467523728</c:v>
                </c:pt>
                <c:pt idx="778">
                  <c:v>1286.5039951440394</c:v>
                </c:pt>
                <c:pt idx="779">
                  <c:v>1170.6749880206019</c:v>
                </c:pt>
                <c:pt idx="780">
                  <c:v>1001.8401576579294</c:v>
                </c:pt>
                <c:pt idx="781">
                  <c:v>856.50183333385314</c:v>
                </c:pt>
                <c:pt idx="782">
                  <c:v>734.56268537129517</c:v>
                </c:pt>
                <c:pt idx="783">
                  <c:v>636.6385943380219</c:v>
                </c:pt>
                <c:pt idx="784">
                  <c:v>613.36378367500072</c:v>
                </c:pt>
                <c:pt idx="785">
                  <c:v>717.45695407407447</c:v>
                </c:pt>
                <c:pt idx="786">
                  <c:v>747.66163774542883</c:v>
                </c:pt>
                <c:pt idx="787">
                  <c:v>599.1736169268504</c:v>
                </c:pt>
                <c:pt idx="788">
                  <c:v>473.21259041903795</c:v>
                </c:pt>
                <c:pt idx="789">
                  <c:v>473.21259041904153</c:v>
                </c:pt>
                <c:pt idx="790">
                  <c:v>549.91931201875138</c:v>
                </c:pt>
                <c:pt idx="791">
                  <c:v>602.71263212968597</c:v>
                </c:pt>
                <c:pt idx="792">
                  <c:v>427.51568520833109</c:v>
                </c:pt>
                <c:pt idx="793">
                  <c:v>-183.33066712592588</c:v>
                </c:pt>
                <c:pt idx="794">
                  <c:v>-1059.3234719892916</c:v>
                </c:pt>
                <c:pt idx="795">
                  <c:v>-1844.6378395578122</c:v>
                </c:pt>
                <c:pt idx="796">
                  <c:v>-2256.1580554812517</c:v>
                </c:pt>
                <c:pt idx="797">
                  <c:v>-2108.6005739698503</c:v>
                </c:pt>
                <c:pt idx="798">
                  <c:v>-1447.0123542795716</c:v>
                </c:pt>
                <c:pt idx="799">
                  <c:v>-572.60490116197923</c:v>
                </c:pt>
                <c:pt idx="800">
                  <c:v>56.655185185416684</c:v>
                </c:pt>
                <c:pt idx="801">
                  <c:v>486.87467605792892</c:v>
                </c:pt>
                <c:pt idx="802">
                  <c:v>1174.4823627551518</c:v>
                </c:pt>
                <c:pt idx="803">
                  <c:v>1921.3520080463534</c:v>
                </c:pt>
                <c:pt idx="804">
                  <c:v>2041.3115379712951</c:v>
                </c:pt>
                <c:pt idx="805">
                  <c:v>1449.5007075928252</c:v>
                </c:pt>
                <c:pt idx="806">
                  <c:v>772.81827714820633</c:v>
                </c:pt>
                <c:pt idx="807">
                  <c:v>318.53290162615667</c:v>
                </c:pt>
                <c:pt idx="808">
                  <c:v>-64.319398632813176</c:v>
                </c:pt>
                <c:pt idx="809">
                  <c:v>-349.72127895364531</c:v>
                </c:pt>
                <c:pt idx="810">
                  <c:v>-637.12598774068249</c:v>
                </c:pt>
                <c:pt idx="811">
                  <c:v>-1181.2018970645831</c:v>
                </c:pt>
                <c:pt idx="812">
                  <c:v>-1630.0946272059593</c:v>
                </c:pt>
                <c:pt idx="813">
                  <c:v>-1774.7997273587389</c:v>
                </c:pt>
                <c:pt idx="814">
                  <c:v>-1893.2111746976275</c:v>
                </c:pt>
                <c:pt idx="815">
                  <c:v>-2061.0564461267936</c:v>
                </c:pt>
                <c:pt idx="816">
                  <c:v>-2075.9543753656835</c:v>
                </c:pt>
                <c:pt idx="817">
                  <c:v>-1859.4219742078126</c:v>
                </c:pt>
                <c:pt idx="818">
                  <c:v>-1006.502791458333</c:v>
                </c:pt>
                <c:pt idx="819">
                  <c:v>232.93802037615743</c:v>
                </c:pt>
                <c:pt idx="820">
                  <c:v>1349.4972085416664</c:v>
                </c:pt>
                <c:pt idx="821">
                  <c:v>1964.7406993983798</c:v>
                </c:pt>
                <c:pt idx="822">
                  <c:v>1897.2343358851854</c:v>
                </c:pt>
                <c:pt idx="823">
                  <c:v>1779.4014188546873</c:v>
                </c:pt>
                <c:pt idx="824">
                  <c:v>1560.6061027046298</c:v>
                </c:pt>
                <c:pt idx="825">
                  <c:v>1365.5289879687502</c:v>
                </c:pt>
                <c:pt idx="826">
                  <c:v>1322.5951641463546</c:v>
                </c:pt>
                <c:pt idx="827">
                  <c:v>1254.4031671301498</c:v>
                </c:pt>
                <c:pt idx="828">
                  <c:v>1388.4668892551499</c:v>
                </c:pt>
                <c:pt idx="829">
                  <c:v>1601.9885185187504</c:v>
                </c:pt>
                <c:pt idx="830">
                  <c:v>1563.3280082407405</c:v>
                </c:pt>
                <c:pt idx="831">
                  <c:v>1270.5582308148735</c:v>
                </c:pt>
                <c:pt idx="832">
                  <c:v>821.67411165052215</c:v>
                </c:pt>
                <c:pt idx="833">
                  <c:v>596.26686610393517</c:v>
                </c:pt>
                <c:pt idx="834">
                  <c:v>624.21998991209341</c:v>
                </c:pt>
                <c:pt idx="835">
                  <c:v>627.39942603014902</c:v>
                </c:pt>
                <c:pt idx="836">
                  <c:v>579.41202908541811</c:v>
                </c:pt>
                <c:pt idx="837">
                  <c:v>632.2415774650467</c:v>
                </c:pt>
                <c:pt idx="838">
                  <c:v>762.73492260237117</c:v>
                </c:pt>
                <c:pt idx="839">
                  <c:v>767.73280152060204</c:v>
                </c:pt>
                <c:pt idx="840">
                  <c:v>746.34726803385411</c:v>
                </c:pt>
                <c:pt idx="841">
                  <c:v>877.59059240515046</c:v>
                </c:pt>
                <c:pt idx="842">
                  <c:v>985.9186851982073</c:v>
                </c:pt>
                <c:pt idx="843">
                  <c:v>891.73583880792819</c:v>
                </c:pt>
                <c:pt idx="844">
                  <c:v>668.58934537181563</c:v>
                </c:pt>
                <c:pt idx="845">
                  <c:v>518.42725410740741</c:v>
                </c:pt>
                <c:pt idx="846">
                  <c:v>494.32460046875133</c:v>
                </c:pt>
                <c:pt idx="847">
                  <c:v>571.55960592685256</c:v>
                </c:pt>
                <c:pt idx="848">
                  <c:v>777.33271145376148</c:v>
                </c:pt>
                <c:pt idx="849">
                  <c:v>1011.6266972384834</c:v>
                </c:pt>
                <c:pt idx="850">
                  <c:v>1020.6199594009834</c:v>
                </c:pt>
                <c:pt idx="851">
                  <c:v>824.50682432459519</c:v>
                </c:pt>
                <c:pt idx="852">
                  <c:v>727.1575191065383</c:v>
                </c:pt>
                <c:pt idx="853">
                  <c:v>731.18047909264931</c:v>
                </c:pt>
                <c:pt idx="854">
                  <c:v>684.5757042829282</c:v>
                </c:pt>
                <c:pt idx="855">
                  <c:v>560.63859433802088</c:v>
                </c:pt>
                <c:pt idx="856">
                  <c:v>485.32368712060247</c:v>
                </c:pt>
                <c:pt idx="857">
                  <c:v>714.00986134403968</c:v>
                </c:pt>
                <c:pt idx="858">
                  <c:v>1024.9310828255202</c:v>
                </c:pt>
                <c:pt idx="859">
                  <c:v>1034.0903461594901</c:v>
                </c:pt>
                <c:pt idx="860">
                  <c:v>863.9269657046317</c:v>
                </c:pt>
                <c:pt idx="861">
                  <c:v>969.61417992615748</c:v>
                </c:pt>
                <c:pt idx="862">
                  <c:v>1410.5913037185157</c:v>
                </c:pt>
                <c:pt idx="863">
                  <c:v>1377.3233982713541</c:v>
                </c:pt>
                <c:pt idx="864">
                  <c:v>930.62811540052144</c:v>
                </c:pt>
                <c:pt idx="865">
                  <c:v>782.55104210740944</c:v>
                </c:pt>
                <c:pt idx="866">
                  <c:v>964.62757503726777</c:v>
                </c:pt>
                <c:pt idx="867">
                  <c:v>1176.8974365094894</c:v>
                </c:pt>
                <c:pt idx="868">
                  <c:v>1036.2979860185185</c:v>
                </c:pt>
                <c:pt idx="869">
                  <c:v>661.24882225949068</c:v>
                </c:pt>
                <c:pt idx="870">
                  <c:v>432.4209792838563</c:v>
                </c:pt>
                <c:pt idx="871">
                  <c:v>353.94393900208263</c:v>
                </c:pt>
                <c:pt idx="872">
                  <c:v>325.32302546504695</c:v>
                </c:pt>
                <c:pt idx="873">
                  <c:v>271.38608164837967</c:v>
                </c:pt>
                <c:pt idx="874">
                  <c:v>139.84644248240735</c:v>
                </c:pt>
                <c:pt idx="875">
                  <c:v>-19.390019008736914</c:v>
                </c:pt>
                <c:pt idx="876">
                  <c:v>-155.56903944901828</c:v>
                </c:pt>
                <c:pt idx="877">
                  <c:v>-90.469963282348857</c:v>
                </c:pt>
                <c:pt idx="878">
                  <c:v>155.96756242963036</c:v>
                </c:pt>
                <c:pt idx="879">
                  <c:v>380.93087650462815</c:v>
                </c:pt>
                <c:pt idx="880">
                  <c:v>228.93087650462957</c:v>
                </c:pt>
                <c:pt idx="881">
                  <c:v>-31.918470781250022</c:v>
                </c:pt>
                <c:pt idx="882">
                  <c:v>214.00699268518517</c:v>
                </c:pt>
                <c:pt idx="883">
                  <c:v>467.34032601851851</c:v>
                </c:pt>
                <c:pt idx="884">
                  <c:v>492.67365935185035</c:v>
                </c:pt>
                <c:pt idx="885">
                  <c:v>569.4095798546889</c:v>
                </c:pt>
                <c:pt idx="886">
                  <c:v>596.95716334166661</c:v>
                </c:pt>
                <c:pt idx="887">
                  <c:v>547.77207064837887</c:v>
                </c:pt>
                <c:pt idx="888">
                  <c:v>447.18114646302223</c:v>
                </c:pt>
                <c:pt idx="889">
                  <c:v>319.0307429412594</c:v>
                </c:pt>
                <c:pt idx="890">
                  <c:v>164.07624652135343</c:v>
                </c:pt>
                <c:pt idx="891">
                  <c:v>-19.114170490680692</c:v>
                </c:pt>
                <c:pt idx="892">
                  <c:v>-179.05464997939808</c:v>
                </c:pt>
                <c:pt idx="893">
                  <c:v>-214.30479596666711</c:v>
                </c:pt>
                <c:pt idx="894">
                  <c:v>-121.30288299166554</c:v>
                </c:pt>
                <c:pt idx="895">
                  <c:v>49.20655853726862</c:v>
                </c:pt>
                <c:pt idx="896">
                  <c:v>248.50183333385345</c:v>
                </c:pt>
                <c:pt idx="897">
                  <c:v>373.82751333848307</c:v>
                </c:pt>
                <c:pt idx="898">
                  <c:v>399.16084667181678</c:v>
                </c:pt>
                <c:pt idx="899">
                  <c:v>322.49197550208362</c:v>
                </c:pt>
                <c:pt idx="900">
                  <c:v>193.82518397135445</c:v>
                </c:pt>
                <c:pt idx="901">
                  <c:v>-38.145866853645202</c:v>
                </c:pt>
                <c:pt idx="902">
                  <c:v>-1185.9711728911448</c:v>
                </c:pt>
                <c:pt idx="903">
                  <c:v>-2256.1580554812517</c:v>
                </c:pt>
                <c:pt idx="904">
                  <c:v>-2108.6005739698503</c:v>
                </c:pt>
                <c:pt idx="905">
                  <c:v>-1447.0123542795716</c:v>
                </c:pt>
                <c:pt idx="906">
                  <c:v>-572.60490116197923</c:v>
                </c:pt>
                <c:pt idx="907">
                  <c:v>56.655185185416684</c:v>
                </c:pt>
                <c:pt idx="908">
                  <c:v>486.87467605792892</c:v>
                </c:pt>
                <c:pt idx="909">
                  <c:v>1174.4823627551518</c:v>
                </c:pt>
                <c:pt idx="910">
                  <c:v>1921.3520080463534</c:v>
                </c:pt>
                <c:pt idx="911">
                  <c:v>2041.3115379712951</c:v>
                </c:pt>
                <c:pt idx="912">
                  <c:v>1449.5007075928252</c:v>
                </c:pt>
                <c:pt idx="913">
                  <c:v>1026.1516104815398</c:v>
                </c:pt>
                <c:pt idx="914">
                  <c:v>1464.3186102083328</c:v>
                </c:pt>
                <c:pt idx="915">
                  <c:v>1431.6579338020838</c:v>
                </c:pt>
                <c:pt idx="916">
                  <c:v>957.17066181070675</c:v>
                </c:pt>
                <c:pt idx="917">
                  <c:v>634.81424416296261</c:v>
                </c:pt>
                <c:pt idx="918">
                  <c:v>380.20264773726814</c:v>
                </c:pt>
                <c:pt idx="919">
                  <c:v>532.84123856302085</c:v>
                </c:pt>
                <c:pt idx="920">
                  <c:v>763.40641627459456</c:v>
                </c:pt>
                <c:pt idx="921">
                  <c:v>1124.5617280801498</c:v>
                </c:pt>
                <c:pt idx="922">
                  <c:v>1288.5138124259834</c:v>
                </c:pt>
                <c:pt idx="923">
                  <c:v>1147.4320393130201</c:v>
                </c:pt>
                <c:pt idx="924">
                  <c:v>497.13572487551971</c:v>
                </c:pt>
                <c:pt idx="925">
                  <c:v>-168.51704972401407</c:v>
                </c:pt>
                <c:pt idx="926">
                  <c:v>-102.11591876614429</c:v>
                </c:pt>
                <c:pt idx="927">
                  <c:v>70.497465949072591</c:v>
                </c:pt>
                <c:pt idx="928">
                  <c:v>141.83050793292782</c:v>
                </c:pt>
                <c:pt idx="929">
                  <c:v>215.18746647968817</c:v>
                </c:pt>
                <c:pt idx="930">
                  <c:v>237.89506141348485</c:v>
                </c:pt>
                <c:pt idx="931">
                  <c:v>235.93711274282333</c:v>
                </c:pt>
                <c:pt idx="932">
                  <c:v>208.00832135393409</c:v>
                </c:pt>
                <c:pt idx="933">
                  <c:v>104.09683301875108</c:v>
                </c:pt>
                <c:pt idx="934">
                  <c:v>-78.340901157175523</c:v>
                </c:pt>
                <c:pt idx="935">
                  <c:v>-110.57977507957182</c:v>
                </c:pt>
                <c:pt idx="936">
                  <c:v>10.534233509490775</c:v>
                </c:pt>
                <c:pt idx="937">
                  <c:v>108.21445962962926</c:v>
                </c:pt>
                <c:pt idx="938">
                  <c:v>130.5332765755208</c:v>
                </c:pt>
                <c:pt idx="939">
                  <c:v>102.21246287615702</c:v>
                </c:pt>
                <c:pt idx="940">
                  <c:v>149.32984065185218</c:v>
                </c:pt>
                <c:pt idx="941">
                  <c:v>274.23646232459527</c:v>
                </c:pt>
                <c:pt idx="942">
                  <c:v>324.31861020833259</c:v>
                </c:pt>
                <c:pt idx="943">
                  <c:v>349.06850619959454</c:v>
                </c:pt>
                <c:pt idx="944">
                  <c:v>399.73517286626191</c:v>
                </c:pt>
                <c:pt idx="945">
                  <c:v>450.98527687500109</c:v>
                </c:pt>
                <c:pt idx="946">
                  <c:v>629.48872921504631</c:v>
                </c:pt>
                <c:pt idx="947">
                  <c:v>786.21246287615588</c:v>
                </c:pt>
                <c:pt idx="948">
                  <c:v>689.67207541875064</c:v>
                </c:pt>
                <c:pt idx="949">
                  <c:v>464.09450293726957</c:v>
                </c:pt>
                <c:pt idx="950">
                  <c:v>108.82060722968714</c:v>
                </c:pt>
                <c:pt idx="951">
                  <c:v>-479.85887059901586</c:v>
                </c:pt>
                <c:pt idx="952">
                  <c:v>-1329.8483895184611</c:v>
                </c:pt>
                <c:pt idx="953">
                  <c:v>-2088.0217953620377</c:v>
                </c:pt>
                <c:pt idx="954">
                  <c:v>-2367.577365862905</c:v>
                </c:pt>
                <c:pt idx="955">
                  <c:v>-2390.7618356645835</c:v>
                </c:pt>
                <c:pt idx="956">
                  <c:v>-2410.9085381004043</c:v>
                </c:pt>
                <c:pt idx="957">
                  <c:v>-1617.3508065037031</c:v>
                </c:pt>
                <c:pt idx="958">
                  <c:v>-52.622872300404907</c:v>
                </c:pt>
                <c:pt idx="959">
                  <c:v>1317.8639009490739</c:v>
                </c:pt>
                <c:pt idx="960">
                  <c:v>2442.3981747107064</c:v>
                </c:pt>
                <c:pt idx="961">
                  <c:v>3094.044086787268</c:v>
                </c:pt>
                <c:pt idx="962">
                  <c:v>3016.2320920824063</c:v>
                </c:pt>
                <c:pt idx="963">
                  <c:v>2506.9385650255213</c:v>
                </c:pt>
                <c:pt idx="964">
                  <c:v>1816.4715081539364</c:v>
                </c:pt>
                <c:pt idx="965">
                  <c:v>1143.8379922759841</c:v>
                </c:pt>
                <c:pt idx="966">
                  <c:v>642.75156042876188</c:v>
                </c:pt>
                <c:pt idx="967">
                  <c:v>364.64886516875004</c:v>
                </c:pt>
                <c:pt idx="968">
                  <c:v>237.41822709542822</c:v>
                </c:pt>
                <c:pt idx="969">
                  <c:v>57.839822544038668</c:v>
                </c:pt>
                <c:pt idx="970">
                  <c:v>-275.93174406429398</c:v>
                </c:pt>
                <c:pt idx="971">
                  <c:v>-918.46651692499984</c:v>
                </c:pt>
                <c:pt idx="972">
                  <c:v>-1847.4359461244794</c:v>
                </c:pt>
                <c:pt idx="973">
                  <c:v>-2378.8919408238426</c:v>
                </c:pt>
                <c:pt idx="974">
                  <c:v>-2400.6435014906829</c:v>
                </c:pt>
                <c:pt idx="975">
                  <c:v>-2419.3572947916659</c:v>
                </c:pt>
                <c:pt idx="976">
                  <c:v>-2460.3666540601271</c:v>
                </c:pt>
                <c:pt idx="977">
                  <c:v>-1966.5475047684604</c:v>
                </c:pt>
                <c:pt idx="978">
                  <c:v>-1314.1796903703707</c:v>
                </c:pt>
                <c:pt idx="979">
                  <c:v>-1115.933953925</c:v>
                </c:pt>
                <c:pt idx="980">
                  <c:v>-891.16475848373796</c:v>
                </c:pt>
                <c:pt idx="981">
                  <c:v>-665.16812767037015</c:v>
                </c:pt>
                <c:pt idx="982">
                  <c:v>-615.88570530000015</c:v>
                </c:pt>
                <c:pt idx="983">
                  <c:v>-794.3864540379052</c:v>
                </c:pt>
                <c:pt idx="984">
                  <c:v>-896.80176894814815</c:v>
                </c:pt>
                <c:pt idx="985">
                  <c:v>-593.29003949484968</c:v>
                </c:pt>
                <c:pt idx="986">
                  <c:v>-61.355466666666672</c:v>
                </c:pt>
                <c:pt idx="987">
                  <c:v>217.31120000000001</c:v>
                </c:pt>
                <c:pt idx="988">
                  <c:v>217.31120000000001</c:v>
                </c:pt>
                <c:pt idx="989">
                  <c:v>217.31120000000001</c:v>
                </c:pt>
                <c:pt idx="990">
                  <c:v>217.31120000000001</c:v>
                </c:pt>
                <c:pt idx="991">
                  <c:v>217.31120000000001</c:v>
                </c:pt>
                <c:pt idx="992">
                  <c:v>217.31120000000001</c:v>
                </c:pt>
                <c:pt idx="993">
                  <c:v>217.31120000000001</c:v>
                </c:pt>
                <c:pt idx="994">
                  <c:v>217.31120000000001</c:v>
                </c:pt>
                <c:pt idx="995">
                  <c:v>217.31120000000001</c:v>
                </c:pt>
                <c:pt idx="996">
                  <c:v>217.31120000000001</c:v>
                </c:pt>
                <c:pt idx="997">
                  <c:v>217.31120000000001</c:v>
                </c:pt>
                <c:pt idx="998">
                  <c:v>217.31120000000001</c:v>
                </c:pt>
                <c:pt idx="999">
                  <c:v>217.31120000000001</c:v>
                </c:pt>
                <c:pt idx="1000">
                  <c:v>217.31120000000001</c:v>
                </c:pt>
                <c:pt idx="1001">
                  <c:v>217.31120000000001</c:v>
                </c:pt>
                <c:pt idx="1002">
                  <c:v>217.31120000000001</c:v>
                </c:pt>
                <c:pt idx="1003">
                  <c:v>217.31120000000001</c:v>
                </c:pt>
                <c:pt idx="1004">
                  <c:v>217.31120000000001</c:v>
                </c:pt>
                <c:pt idx="1005">
                  <c:v>217.31120000000001</c:v>
                </c:pt>
                <c:pt idx="1006">
                  <c:v>217.31120000000001</c:v>
                </c:pt>
                <c:pt idx="1007">
                  <c:v>217.31120000000001</c:v>
                </c:pt>
                <c:pt idx="1008">
                  <c:v>217.31120000000001</c:v>
                </c:pt>
                <c:pt idx="1009">
                  <c:v>217.31120000000001</c:v>
                </c:pt>
                <c:pt idx="1010">
                  <c:v>217.31120000000001</c:v>
                </c:pt>
                <c:pt idx="1011">
                  <c:v>217.31120000000001</c:v>
                </c:pt>
                <c:pt idx="1012">
                  <c:v>217.31120000000001</c:v>
                </c:pt>
                <c:pt idx="1013">
                  <c:v>217.31120000000001</c:v>
                </c:pt>
                <c:pt idx="1014">
                  <c:v>217.31120000000001</c:v>
                </c:pt>
                <c:pt idx="1015">
                  <c:v>217.31120000000001</c:v>
                </c:pt>
                <c:pt idx="1016">
                  <c:v>217.31120000000001</c:v>
                </c:pt>
                <c:pt idx="1017">
                  <c:v>217.31120000000001</c:v>
                </c:pt>
                <c:pt idx="1018">
                  <c:v>217.31120000000001</c:v>
                </c:pt>
                <c:pt idx="1019">
                  <c:v>217.31120000000001</c:v>
                </c:pt>
                <c:pt idx="1020">
                  <c:v>217.31120000000001</c:v>
                </c:pt>
                <c:pt idx="1021">
                  <c:v>217.31120000000001</c:v>
                </c:pt>
                <c:pt idx="1022">
                  <c:v>217.31120000000001</c:v>
                </c:pt>
                <c:pt idx="1023">
                  <c:v>217.31120000000001</c:v>
                </c:pt>
                <c:pt idx="1024">
                  <c:v>217.31120000000001</c:v>
                </c:pt>
                <c:pt idx="1025">
                  <c:v>217.31120000000001</c:v>
                </c:pt>
                <c:pt idx="1026">
                  <c:v>419.97786666666673</c:v>
                </c:pt>
                <c:pt idx="1027">
                  <c:v>1129.3458061074075</c:v>
                </c:pt>
                <c:pt idx="1028">
                  <c:v>2194.0119736749998</c:v>
                </c:pt>
                <c:pt idx="1029">
                  <c:v>3007.9770349539353</c:v>
                </c:pt>
                <c:pt idx="1030">
                  <c:v>3116.8371966483796</c:v>
                </c:pt>
                <c:pt idx="1031">
                  <c:v>2721.6066837962962</c:v>
                </c:pt>
                <c:pt idx="1032">
                  <c:v>2326.8368647490738</c:v>
                </c:pt>
                <c:pt idx="1033">
                  <c:v>2109.6447846687502</c:v>
                </c:pt>
                <c:pt idx="1034">
                  <c:v>1994.3143217801505</c:v>
                </c:pt>
                <c:pt idx="1035">
                  <c:v>1778.216119126158</c:v>
                </c:pt>
                <c:pt idx="1036">
                  <c:v>1484.4227579296303</c:v>
                </c:pt>
                <c:pt idx="1037">
                  <c:v>1290.5336059745946</c:v>
                </c:pt>
                <c:pt idx="1038">
                  <c:v>1298.4367757537611</c:v>
                </c:pt>
                <c:pt idx="1039">
                  <c:v>1460.099990526852</c:v>
                </c:pt>
                <c:pt idx="1040">
                  <c:v>1547.72764261574</c:v>
                </c:pt>
                <c:pt idx="1041">
                  <c:v>1483.978204637963</c:v>
                </c:pt>
                <c:pt idx="1042">
                  <c:v>1241.8750938787616</c:v>
                </c:pt>
                <c:pt idx="1043">
                  <c:v>894.96019527135445</c:v>
                </c:pt>
                <c:pt idx="1044">
                  <c:v>594.91556520393476</c:v>
                </c:pt>
                <c:pt idx="1045">
                  <c:v>444.05540386666587</c:v>
                </c:pt>
                <c:pt idx="1046">
                  <c:v>444.62694535931814</c:v>
                </c:pt>
                <c:pt idx="1047">
                  <c:v>471.10660600052046</c:v>
                </c:pt>
                <c:pt idx="1048">
                  <c:v>370.92392573848372</c:v>
                </c:pt>
                <c:pt idx="1049">
                  <c:v>116.43993933385414</c:v>
                </c:pt>
                <c:pt idx="1050">
                  <c:v>-242.78608198373811</c:v>
                </c:pt>
                <c:pt idx="1051">
                  <c:v>-530.36382130781249</c:v>
                </c:pt>
                <c:pt idx="1052">
                  <c:v>-717.91947433703774</c:v>
                </c:pt>
                <c:pt idx="1053">
                  <c:v>-932.43819207031231</c:v>
                </c:pt>
                <c:pt idx="1054">
                  <c:v>-1249.6214968312506</c:v>
                </c:pt>
                <c:pt idx="1055">
                  <c:v>-1670.8709359698485</c:v>
                </c:pt>
                <c:pt idx="1056">
                  <c:v>-2144.6114324999994</c:v>
                </c:pt>
                <c:pt idx="1057">
                  <c:v>-2417.0597736920718</c:v>
                </c:pt>
                <c:pt idx="1058">
                  <c:v>-2205.1370141849534</c:v>
                </c:pt>
                <c:pt idx="1059">
                  <c:v>-1962.8430291145833</c:v>
                </c:pt>
                <c:pt idx="1060">
                  <c:v>-1692.9419813101274</c:v>
                </c:pt>
                <c:pt idx="1061">
                  <c:v>-963.64629065717588</c:v>
                </c:pt>
                <c:pt idx="1062">
                  <c:v>-104.23575916666684</c:v>
                </c:pt>
                <c:pt idx="1063">
                  <c:v>427.89455445653948</c:v>
                </c:pt>
                <c:pt idx="1064">
                  <c:v>1112.8370301629629</c:v>
                </c:pt>
                <c:pt idx="1065">
                  <c:v>2029.1368390083328</c:v>
                </c:pt>
                <c:pt idx="1066">
                  <c:v>2214.7242696787612</c:v>
                </c:pt>
                <c:pt idx="1067">
                  <c:v>1437.5855544354172</c:v>
                </c:pt>
                <c:pt idx="1068">
                  <c:v>706.03343743541689</c:v>
                </c:pt>
                <c:pt idx="1069">
                  <c:v>707.64911007499927</c:v>
                </c:pt>
                <c:pt idx="1070">
                  <c:v>1166.9972509666673</c:v>
                </c:pt>
                <c:pt idx="1071">
                  <c:v>1630.1607152000006</c:v>
                </c:pt>
                <c:pt idx="1072">
                  <c:v>1918.6576792520823</c:v>
                </c:pt>
                <c:pt idx="1073">
                  <c:v>2235.3564985093171</c:v>
                </c:pt>
                <c:pt idx="1074">
                  <c:v>2632.3437714829292</c:v>
                </c:pt>
                <c:pt idx="1075">
                  <c:v>2807.0540294690391</c:v>
                </c:pt>
                <c:pt idx="1076">
                  <c:v>2578.0660926968167</c:v>
                </c:pt>
                <c:pt idx="1077">
                  <c:v>2169.5905924051508</c:v>
                </c:pt>
                <c:pt idx="1078">
                  <c:v>1807.9788720083336</c:v>
                </c:pt>
                <c:pt idx="1079">
                  <c:v>1620.8984716857071</c:v>
                </c:pt>
                <c:pt idx="1080">
                  <c:v>1357.1681254083342</c:v>
                </c:pt>
                <c:pt idx="1081">
                  <c:v>885.20655853726782</c:v>
                </c:pt>
                <c:pt idx="1082">
                  <c:v>406.58980463541633</c:v>
                </c:pt>
                <c:pt idx="1083">
                  <c:v>-103.46988271846098</c:v>
                </c:pt>
                <c:pt idx="1084">
                  <c:v>-392.8125335203132</c:v>
                </c:pt>
                <c:pt idx="1085">
                  <c:v>-175.21166879623772</c:v>
                </c:pt>
                <c:pt idx="1086">
                  <c:v>225.65909884282516</c:v>
                </c:pt>
                <c:pt idx="1087">
                  <c:v>428.32576550949108</c:v>
                </c:pt>
                <c:pt idx="1088">
                  <c:v>454.29336390514948</c:v>
                </c:pt>
                <c:pt idx="1089">
                  <c:v>429.59537707499851</c:v>
                </c:pt>
                <c:pt idx="1090">
                  <c:v>404.26204374166662</c:v>
                </c:pt>
                <c:pt idx="1091">
                  <c:v>480.26204374166764</c:v>
                </c:pt>
                <c:pt idx="1092">
                  <c:v>735.5079052296885</c:v>
                </c:pt>
                <c:pt idx="1093">
                  <c:v>1071.2866260676508</c:v>
                </c:pt>
                <c:pt idx="1094">
                  <c:v>1157.8241857732057</c:v>
                </c:pt>
                <c:pt idx="1095">
                  <c:v>938.58980463541673</c:v>
                </c:pt>
                <c:pt idx="1096">
                  <c:v>664.7187874468168</c:v>
                </c:pt>
                <c:pt idx="1097">
                  <c:v>387.43203931302014</c:v>
                </c:pt>
                <c:pt idx="1098">
                  <c:v>30.009861344039024</c:v>
                </c:pt>
                <c:pt idx="1099">
                  <c:v>-383.48618757401698</c:v>
                </c:pt>
                <c:pt idx="1100">
                  <c:v>-447.41131914114544</c:v>
                </c:pt>
                <c:pt idx="1101">
                  <c:v>-76.434861647626889</c:v>
                </c:pt>
                <c:pt idx="1102">
                  <c:v>376.39381304074038</c:v>
                </c:pt>
                <c:pt idx="1103">
                  <c:v>860.26204374166775</c:v>
                </c:pt>
                <c:pt idx="1104">
                  <c:v>1299.9371127428242</c:v>
                </c:pt>
                <c:pt idx="1105">
                  <c:v>1364.5138124259827</c:v>
                </c:pt>
                <c:pt idx="1106">
                  <c:v>995.43203931302151</c:v>
                </c:pt>
                <c:pt idx="1107">
                  <c:v>568.93108282552271</c:v>
                </c:pt>
                <c:pt idx="1108">
                  <c:v>188.23409419351853</c:v>
                </c:pt>
                <c:pt idx="1109">
                  <c:v>-172.65680532262868</c:v>
                </c:pt>
                <c:pt idx="1110">
                  <c:v>-157.50253405092528</c:v>
                </c:pt>
                <c:pt idx="1111">
                  <c:v>242.50145874166594</c:v>
                </c:pt>
                <c:pt idx="1112">
                  <c:v>775.1638412662611</c:v>
                </c:pt>
                <c:pt idx="1113">
                  <c:v>1442.5398918706021</c:v>
                </c:pt>
                <c:pt idx="1114">
                  <c:v>1815.8792570857056</c:v>
                </c:pt>
                <c:pt idx="1115">
                  <c:v>1506.0069926851875</c:v>
                </c:pt>
                <c:pt idx="1116">
                  <c:v>908.40829084282473</c:v>
                </c:pt>
                <c:pt idx="1117">
                  <c:v>454.66471718987049</c:v>
                </c:pt>
                <c:pt idx="1118">
                  <c:v>71.658311608852017</c:v>
                </c:pt>
                <c:pt idx="1119">
                  <c:v>-139.92375347864376</c:v>
                </c:pt>
                <c:pt idx="1120">
                  <c:v>-22.016757749476881</c:v>
                </c:pt>
                <c:pt idx="1121">
                  <c:v>150.2786833539345</c:v>
                </c:pt>
                <c:pt idx="1122">
                  <c:v>121.37929879635485</c:v>
                </c:pt>
                <c:pt idx="1123">
                  <c:v>-188.27014823790503</c:v>
                </c:pt>
                <c:pt idx="1124">
                  <c:v>-732.04541700370589</c:v>
                </c:pt>
                <c:pt idx="1125">
                  <c:v>-1460.7446524744805</c:v>
                </c:pt>
                <c:pt idx="1126">
                  <c:v>-2096.9945912479161</c:v>
                </c:pt>
                <c:pt idx="1127">
                  <c:v>-2330.124906121237</c:v>
                </c:pt>
                <c:pt idx="1128">
                  <c:v>-2306.8841202953695</c:v>
                </c:pt>
                <c:pt idx="1129">
                  <c:v>-1975.7404144184607</c:v>
                </c:pt>
                <c:pt idx="1130">
                  <c:v>-1535.8306322016213</c:v>
                </c:pt>
                <c:pt idx="1131">
                  <c:v>-1345.4940134601279</c:v>
                </c:pt>
                <c:pt idx="1132">
                  <c:v>-1330.6706630905082</c:v>
                </c:pt>
                <c:pt idx="1133">
                  <c:v>-1467.0962520460648</c:v>
                </c:pt>
                <c:pt idx="1134">
                  <c:v>-1578.0846893460657</c:v>
                </c:pt>
                <c:pt idx="1135">
                  <c:v>-1459.6715792960647</c:v>
                </c:pt>
                <c:pt idx="1136">
                  <c:v>-984.32239894207157</c:v>
                </c:pt>
                <c:pt idx="1137">
                  <c:v>-303.16280335162071</c:v>
                </c:pt>
                <c:pt idx="1138">
                  <c:v>152.21428671504657</c:v>
                </c:pt>
                <c:pt idx="1139">
                  <c:v>329.70172537042833</c:v>
                </c:pt>
                <c:pt idx="1140">
                  <c:v>431.50386331504603</c:v>
                </c:pt>
                <c:pt idx="1141">
                  <c:v>685.64016648431686</c:v>
                </c:pt>
                <c:pt idx="1142">
                  <c:v>1245.1877499712969</c:v>
                </c:pt>
                <c:pt idx="1143">
                  <c:v>1782.3705552759843</c:v>
                </c:pt>
                <c:pt idx="1144">
                  <c:v>1587.3518383463536</c:v>
                </c:pt>
                <c:pt idx="1145">
                  <c:v>832.17019808240752</c:v>
                </c:pt>
                <c:pt idx="1146">
                  <c:v>-180.09899744814791</c:v>
                </c:pt>
                <c:pt idx="1147">
                  <c:v>-1629.49268371985</c:v>
                </c:pt>
                <c:pt idx="1148">
                  <c:v>-2020.9846149812497</c:v>
                </c:pt>
                <c:pt idx="1149">
                  <c:v>-1140.3913201645828</c:v>
                </c:pt>
                <c:pt idx="1150">
                  <c:v>-230.90242583333352</c:v>
                </c:pt>
                <c:pt idx="1151">
                  <c:v>225.09757416666667</c:v>
                </c:pt>
                <c:pt idx="1152">
                  <c:v>706.4309075000001</c:v>
                </c:pt>
                <c:pt idx="1153">
                  <c:v>1950.4251260607061</c:v>
                </c:pt>
                <c:pt idx="1154">
                  <c:v>3073.7557561490744</c:v>
                </c:pt>
                <c:pt idx="1155">
                  <c:v>3038.0437943662614</c:v>
                </c:pt>
                <c:pt idx="1156">
                  <c:v>2469.3293369094899</c:v>
                </c:pt>
                <c:pt idx="1157">
                  <c:v>2407.0852646039357</c:v>
                </c:pt>
                <c:pt idx="1158">
                  <c:v>2728.2152877706026</c:v>
                </c:pt>
                <c:pt idx="1159">
                  <c:v>3029.8258036483785</c:v>
                </c:pt>
                <c:pt idx="1160">
                  <c:v>2981.2754761880201</c:v>
                </c:pt>
                <c:pt idx="1161">
                  <c:v>2628.4861502983795</c:v>
                </c:pt>
                <c:pt idx="1162">
                  <c:v>2348.6239102150471</c:v>
                </c:pt>
                <c:pt idx="1163">
                  <c:v>2245.8251839713548</c:v>
                </c:pt>
                <c:pt idx="1164">
                  <c:v>2193.7655809317143</c:v>
                </c:pt>
                <c:pt idx="1165">
                  <c:v>2142.2904966749984</c:v>
                </c:pt>
                <c:pt idx="1166">
                  <c:v>1659.8481051935171</c:v>
                </c:pt>
                <c:pt idx="1167">
                  <c:v>1189.4611162094914</c:v>
                </c:pt>
                <c:pt idx="1168">
                  <c:v>1326.4820383565402</c:v>
                </c:pt>
                <c:pt idx="1169">
                  <c:v>1443.2772723354192</c:v>
                </c:pt>
                <c:pt idx="1170">
                  <c:v>1381.4425253940385</c:v>
                </c:pt>
                <c:pt idx="1171">
                  <c:v>1344.3933619921861</c:v>
                </c:pt>
                <c:pt idx="1172">
                  <c:v>1281.4112063020827</c:v>
                </c:pt>
                <c:pt idx="1173">
                  <c:v>1216.890160273206</c:v>
                </c:pt>
                <c:pt idx="1174">
                  <c:v>1176.9816672468164</c:v>
                </c:pt>
                <c:pt idx="1175">
                  <c:v>1110.9801286854167</c:v>
                </c:pt>
                <c:pt idx="1176">
                  <c:v>1043.2580177213549</c:v>
                </c:pt>
                <c:pt idx="1177">
                  <c:v>1025.3563459537602</c:v>
                </c:pt>
                <c:pt idx="1178">
                  <c:v>1083.523886400983</c:v>
                </c:pt>
                <c:pt idx="1179">
                  <c:v>1143.6639749704282</c:v>
                </c:pt>
                <c:pt idx="1180">
                  <c:v>1153.245540958854</c:v>
                </c:pt>
                <c:pt idx="1181">
                  <c:v>1137.6019176995962</c:v>
                </c:pt>
                <c:pt idx="1182">
                  <c:v>1070.4151199594928</c:v>
                </c:pt>
                <c:pt idx="1183">
                  <c:v>1001.3303935162608</c:v>
                </c:pt>
                <c:pt idx="1184">
                  <c:v>956.63328037737108</c:v>
                </c:pt>
                <c:pt idx="1185">
                  <c:v>885.63764794073984</c:v>
                </c:pt>
                <c:pt idx="1186">
                  <c:v>761.98657910237182</c:v>
                </c:pt>
                <c:pt idx="1187">
                  <c:v>685.98657910237262</c:v>
                </c:pt>
                <c:pt idx="1188">
                  <c:v>685.98657910237262</c:v>
                </c:pt>
                <c:pt idx="1189">
                  <c:v>685.98657910237262</c:v>
                </c:pt>
                <c:pt idx="1190">
                  <c:v>685.98657910237262</c:v>
                </c:pt>
                <c:pt idx="1191">
                  <c:v>685.98657910237262</c:v>
                </c:pt>
                <c:pt idx="1192">
                  <c:v>685.98657910237262</c:v>
                </c:pt>
                <c:pt idx="1193">
                  <c:v>685.98657910237262</c:v>
                </c:pt>
                <c:pt idx="1194">
                  <c:v>685.98657910237262</c:v>
                </c:pt>
                <c:pt idx="1195">
                  <c:v>711.31991243570803</c:v>
                </c:pt>
                <c:pt idx="1196">
                  <c:v>712.32727459352066</c:v>
                </c:pt>
                <c:pt idx="1197">
                  <c:v>712.32727459351713</c:v>
                </c:pt>
                <c:pt idx="1198">
                  <c:v>814.66905152552067</c:v>
                </c:pt>
                <c:pt idx="1199">
                  <c:v>920.04697366209632</c:v>
                </c:pt>
                <c:pt idx="1200">
                  <c:v>1026.4603754187492</c:v>
                </c:pt>
                <c:pt idx="1201">
                  <c:v>1110.6447198206004</c:v>
                </c:pt>
                <c:pt idx="1202">
                  <c:v>1068.2316097706032</c:v>
                </c:pt>
                <c:pt idx="1203">
                  <c:v>973.13386441574062</c:v>
                </c:pt>
                <c:pt idx="1204">
                  <c:v>875.97921855185018</c:v>
                </c:pt>
                <c:pt idx="1205">
                  <c:v>802.0750509317121</c:v>
                </c:pt>
                <c:pt idx="1206">
                  <c:v>777.79125594959555</c:v>
                </c:pt>
                <c:pt idx="1207">
                  <c:v>778.84187574166731</c:v>
                </c:pt>
                <c:pt idx="1208">
                  <c:v>779.89357697459548</c:v>
                </c:pt>
                <c:pt idx="1209">
                  <c:v>755.61302631504839</c:v>
                </c:pt>
                <c:pt idx="1210">
                  <c:v>730.27969298171286</c:v>
                </c:pt>
                <c:pt idx="1211">
                  <c:v>730.27969298171286</c:v>
                </c:pt>
                <c:pt idx="1212">
                  <c:v>704.94635964837744</c:v>
                </c:pt>
                <c:pt idx="1213">
                  <c:v>703.89357697459263</c:v>
                </c:pt>
                <c:pt idx="1214">
                  <c:v>729.22691030792805</c:v>
                </c:pt>
                <c:pt idx="1215">
                  <c:v>729.22691030792805</c:v>
                </c:pt>
                <c:pt idx="1216">
                  <c:v>703.89357697459616</c:v>
                </c:pt>
                <c:pt idx="1217">
                  <c:v>677.50854240833257</c:v>
                </c:pt>
                <c:pt idx="1218">
                  <c:v>676.45792261626082</c:v>
                </c:pt>
                <c:pt idx="1219">
                  <c:v>675.40838426504899</c:v>
                </c:pt>
                <c:pt idx="1220">
                  <c:v>649.02659402135487</c:v>
                </c:pt>
                <c:pt idx="1221">
                  <c:v>596.26625785653926</c:v>
                </c:pt>
                <c:pt idx="1222">
                  <c:v>567.8005310824052</c:v>
                </c:pt>
                <c:pt idx="1223">
                  <c:v>539.34453727598304</c:v>
                </c:pt>
                <c:pt idx="1224">
                  <c:v>560.52946348385547</c:v>
                </c:pt>
                <c:pt idx="1225">
                  <c:v>609.12841523292684</c:v>
                </c:pt>
                <c:pt idx="1226">
                  <c:v>632.3983594120956</c:v>
                </c:pt>
                <c:pt idx="1227">
                  <c:v>631.368286996297</c:v>
                </c:pt>
                <c:pt idx="1228">
                  <c:v>629.31138648726915</c:v>
                </c:pt>
                <c:pt idx="1229">
                  <c:v>628.28455839404</c:v>
                </c:pt>
                <c:pt idx="1230">
                  <c:v>600.90081319681565</c:v>
                </c:pt>
                <c:pt idx="1231">
                  <c:v>624.18806042968822</c:v>
                </c:pt>
                <c:pt idx="1232">
                  <c:v>673.83330620740878</c:v>
                </c:pt>
                <c:pt idx="1233">
                  <c:v>673.83330620740514</c:v>
                </c:pt>
                <c:pt idx="1234">
                  <c:v>672.81296675931492</c:v>
                </c:pt>
                <c:pt idx="1235">
                  <c:v>647.47963342598302</c:v>
                </c:pt>
                <c:pt idx="1236">
                  <c:v>594.77553218570802</c:v>
                </c:pt>
                <c:pt idx="1237">
                  <c:v>516.7424233755238</c:v>
                </c:pt>
                <c:pt idx="1238">
                  <c:v>410.34524323171092</c:v>
                </c:pt>
                <c:pt idx="1239">
                  <c:v>328.30431460740579</c:v>
                </c:pt>
                <c:pt idx="1240">
                  <c:v>294.97697046296298</c:v>
                </c:pt>
                <c:pt idx="1241">
                  <c:v>313.37231998153788</c:v>
                </c:pt>
                <c:pt idx="1242">
                  <c:v>331.82066010208393</c:v>
                </c:pt>
                <c:pt idx="1243">
                  <c:v>325.9614135416673</c:v>
                </c:pt>
                <c:pt idx="1244">
                  <c:v>319.17483144681773</c:v>
                </c:pt>
                <c:pt idx="1245">
                  <c:v>338.73327060653867</c:v>
                </c:pt>
                <c:pt idx="1246">
                  <c:v>307.66397497042885</c:v>
                </c:pt>
                <c:pt idx="1247">
                  <c:v>275.68789117615961</c:v>
                </c:pt>
                <c:pt idx="1248">
                  <c:v>269.0981313171859</c:v>
                </c:pt>
                <c:pt idx="1249">
                  <c:v>262.56136206018368</c:v>
                </c:pt>
                <c:pt idx="1250">
                  <c:v>281.41091673848439</c:v>
                </c:pt>
                <c:pt idx="1251">
                  <c:v>301.22890170376093</c:v>
                </c:pt>
                <c:pt idx="1252">
                  <c:v>295.75248520653861</c:v>
                </c:pt>
                <c:pt idx="1253">
                  <c:v>290.3150005801532</c:v>
                </c:pt>
                <c:pt idx="1254">
                  <c:v>284.91644782459423</c:v>
                </c:pt>
                <c:pt idx="1255">
                  <c:v>279.55682693987194</c:v>
                </c:pt>
                <c:pt idx="1256">
                  <c:v>274.23613792598314</c:v>
                </c:pt>
                <c:pt idx="1257">
                  <c:v>268.9543807829275</c:v>
                </c:pt>
                <c:pt idx="1258">
                  <c:v>263.71155551070888</c:v>
                </c:pt>
                <c:pt idx="1259">
                  <c:v>283.84099544265189</c:v>
                </c:pt>
                <c:pt idx="1260">
                  <c:v>330.20082389837819</c:v>
                </c:pt>
                <c:pt idx="1261">
                  <c:v>377.44148593171212</c:v>
                </c:pt>
                <c:pt idx="1262">
                  <c:v>476.2166709190401</c:v>
                </c:pt>
                <c:pt idx="1263">
                  <c:v>577.5500042523712</c:v>
                </c:pt>
                <c:pt idx="1264">
                  <c:v>654.40163892684961</c:v>
                </c:pt>
                <c:pt idx="1265">
                  <c:v>707.62969826209701</c:v>
                </c:pt>
                <c:pt idx="1266">
                  <c:v>684.8674905650463</c:v>
                </c:pt>
                <c:pt idx="1267">
                  <c:v>661.25364819351626</c:v>
                </c:pt>
                <c:pt idx="1268">
                  <c:v>612.31079825208394</c:v>
                </c:pt>
                <c:pt idx="1269">
                  <c:v>510.97746491874921</c:v>
                </c:pt>
                <c:pt idx="1270">
                  <c:v>433.25364819351842</c:v>
                </c:pt>
                <c:pt idx="1271">
                  <c:v>380.00936724543101</c:v>
                </c:pt>
                <c:pt idx="1272">
                  <c:v>351.25435504218819</c:v>
                </c:pt>
                <c:pt idx="1273">
                  <c:v>373.18331255931639</c:v>
                </c:pt>
                <c:pt idx="1274">
                  <c:v>395.97471915949217</c:v>
                </c:pt>
                <c:pt idx="1275">
                  <c:v>418.77585872737268</c:v>
                </c:pt>
                <c:pt idx="1276">
                  <c:v>493.09313675468672</c:v>
                </c:pt>
                <c:pt idx="1277">
                  <c:v>569.09313675468593</c:v>
                </c:pt>
                <c:pt idx="1278">
                  <c:v>595.26729035393589</c:v>
                </c:pt>
                <c:pt idx="1279">
                  <c:v>621.44252539403863</c:v>
                </c:pt>
                <c:pt idx="1280">
                  <c:v>648.46290646348154</c:v>
                </c:pt>
                <c:pt idx="1281">
                  <c:v>599.48761329635488</c:v>
                </c:pt>
                <c:pt idx="1282">
                  <c:v>574.15427996302299</c:v>
                </c:pt>
                <c:pt idx="1283">
                  <c:v>575.00158887407622</c:v>
                </c:pt>
                <c:pt idx="1284">
                  <c:v>549.66825554074069</c:v>
                </c:pt>
                <c:pt idx="1285">
                  <c:v>499.00158887407338</c:v>
                </c:pt>
                <c:pt idx="1286">
                  <c:v>446.64138582615595</c:v>
                </c:pt>
                <c:pt idx="1287">
                  <c:v>419.61884187500004</c:v>
                </c:pt>
                <c:pt idx="1288">
                  <c:v>366.42647008801998</c:v>
                </c:pt>
                <c:pt idx="1289">
                  <c:v>337.7406700995956</c:v>
                </c:pt>
                <c:pt idx="1290">
                  <c:v>359.7388398315386</c:v>
                </c:pt>
                <c:pt idx="1291">
                  <c:v>357.24882225948988</c:v>
                </c:pt>
                <c:pt idx="1292">
                  <c:v>303.2772723354189</c:v>
                </c:pt>
                <c:pt idx="1293">
                  <c:v>273.83716734959489</c:v>
                </c:pt>
                <c:pt idx="1294">
                  <c:v>269.75743171851849</c:v>
                </c:pt>
                <c:pt idx="1295">
                  <c:v>316.37139877552158</c:v>
                </c:pt>
                <c:pt idx="1296">
                  <c:v>415.28608963333193</c:v>
                </c:pt>
                <c:pt idx="1297">
                  <c:v>515.81537168987268</c:v>
                </c:pt>
                <c:pt idx="1298">
                  <c:v>592.61942296666598</c:v>
                </c:pt>
                <c:pt idx="1299">
                  <c:v>644.89743650949072</c:v>
                </c:pt>
                <c:pt idx="1300">
                  <c:v>647.3225676301505</c:v>
                </c:pt>
                <c:pt idx="1301">
                  <c:v>623.61139558153718</c:v>
                </c:pt>
                <c:pt idx="1302">
                  <c:v>625.23788262968878</c:v>
                </c:pt>
                <c:pt idx="1303">
                  <c:v>652.20202877459496</c:v>
                </c:pt>
                <c:pt idx="1304">
                  <c:v>629.32302546504764</c:v>
                </c:pt>
                <c:pt idx="1305">
                  <c:v>579.4766316880216</c:v>
                </c:pt>
                <c:pt idx="1306">
                  <c:v>554.96465268518375</c:v>
                </c:pt>
                <c:pt idx="1307">
                  <c:v>529.63131935185186</c:v>
                </c:pt>
                <c:pt idx="1308">
                  <c:v>504.29798601851996</c:v>
                </c:pt>
                <c:pt idx="1309">
                  <c:v>503.47663168802239</c:v>
                </c:pt>
                <c:pt idx="1310">
                  <c:v>503.47663168801876</c:v>
                </c:pt>
                <c:pt idx="1311">
                  <c:v>477.32302546504548</c:v>
                </c:pt>
                <c:pt idx="1312">
                  <c:v>451.17050068292895</c:v>
                </c:pt>
                <c:pt idx="1313">
                  <c:v>398.86869544126159</c:v>
                </c:pt>
                <c:pt idx="1314">
                  <c:v>396.42409838518518</c:v>
                </c:pt>
                <c:pt idx="1315">
                  <c:v>394.79977421874992</c:v>
                </c:pt>
                <c:pt idx="1316">
                  <c:v>291.03806544218605</c:v>
                </c:pt>
                <c:pt idx="1317">
                  <c:v>260.87718012552079</c:v>
                </c:pt>
                <c:pt idx="1318">
                  <c:v>308.34710762042891</c:v>
                </c:pt>
                <c:pt idx="1319">
                  <c:v>457.16767150237195</c:v>
                </c:pt>
                <c:pt idx="1320">
                  <c:v>686.75522667968823</c:v>
                </c:pt>
                <c:pt idx="1321">
                  <c:v>868.07637317129763</c:v>
                </c:pt>
                <c:pt idx="1322">
                  <c:v>1052.6559009634825</c:v>
                </c:pt>
                <c:pt idx="1323">
                  <c:v>1239.7870884565386</c:v>
                </c:pt>
                <c:pt idx="1324">
                  <c:v>1329.0931367546896</c:v>
                </c:pt>
                <c:pt idx="1325">
                  <c:v>1215.1523253666653</c:v>
                </c:pt>
                <c:pt idx="1326">
                  <c:v>971.30593194681558</c:v>
                </c:pt>
                <c:pt idx="1327">
                  <c:v>747.66143499629686</c:v>
                </c:pt>
                <c:pt idx="1328">
                  <c:v>622.74453963541737</c:v>
                </c:pt>
                <c:pt idx="1329">
                  <c:v>572.07787296874994</c:v>
                </c:pt>
                <c:pt idx="1330">
                  <c:v>572.07787296874994</c:v>
                </c:pt>
                <c:pt idx="1331">
                  <c:v>572.07787296874994</c:v>
                </c:pt>
                <c:pt idx="1332">
                  <c:v>546.74453963541805</c:v>
                </c:pt>
                <c:pt idx="1333">
                  <c:v>469.86911326209355</c:v>
                </c:pt>
                <c:pt idx="1334">
                  <c:v>416.58265612059961</c:v>
                </c:pt>
                <c:pt idx="1335">
                  <c:v>413.97259861348516</c:v>
                </c:pt>
                <c:pt idx="1336">
                  <c:v>462.03894074074282</c:v>
                </c:pt>
                <c:pt idx="1337">
                  <c:v>511.84099544264973</c:v>
                </c:pt>
                <c:pt idx="1338">
                  <c:v>536.3107982520811</c:v>
                </c:pt>
                <c:pt idx="1339">
                  <c:v>561.64413158541652</c:v>
                </c:pt>
                <c:pt idx="1340">
                  <c:v>586.97746491875205</c:v>
                </c:pt>
                <c:pt idx="1341">
                  <c:v>613.17432877598446</c:v>
                </c:pt>
                <c:pt idx="1342">
                  <c:v>690.03894074074071</c:v>
                </c:pt>
                <c:pt idx="1343">
                  <c:v>769.50820300833254</c:v>
                </c:pt>
                <c:pt idx="1344">
                  <c:v>772.99476832962876</c:v>
                </c:pt>
                <c:pt idx="1345">
                  <c:v>751.165303371297</c:v>
                </c:pt>
                <c:pt idx="1346">
                  <c:v>677.80455978153714</c:v>
                </c:pt>
                <c:pt idx="1347">
                  <c:v>602.68647479999845</c:v>
                </c:pt>
                <c:pt idx="1348">
                  <c:v>526.68647480000277</c:v>
                </c:pt>
                <c:pt idx="1349">
                  <c:v>347.59039287060403</c:v>
                </c:pt>
                <c:pt idx="1350">
                  <c:v>113.45483817135133</c:v>
                </c:pt>
                <c:pt idx="1351">
                  <c:v>-73.413018473148128</c:v>
                </c:pt>
                <c:pt idx="1352">
                  <c:v>-161.35861417384197</c:v>
                </c:pt>
                <c:pt idx="1353">
                  <c:v>-198.42558080000148</c:v>
                </c:pt>
                <c:pt idx="1354">
                  <c:v>-236.09545070364581</c:v>
                </c:pt>
                <c:pt idx="1355">
                  <c:v>-298.85532974791738</c:v>
                </c:pt>
                <c:pt idx="1356">
                  <c:v>-413.60015186290377</c:v>
                </c:pt>
                <c:pt idx="1357">
                  <c:v>-504.21961008124799</c:v>
                </c:pt>
                <c:pt idx="1358">
                  <c:v>-569.8534182016225</c:v>
                </c:pt>
                <c:pt idx="1359">
                  <c:v>-661.10335643929545</c:v>
                </c:pt>
                <c:pt idx="1360">
                  <c:v>-702.59179400717414</c:v>
                </c:pt>
                <c:pt idx="1361">
                  <c:v>-489.50918918148011</c:v>
                </c:pt>
                <c:pt idx="1362">
                  <c:v>-42.729553923843781</c:v>
                </c:pt>
                <c:pt idx="1363">
                  <c:v>461.34165468726746</c:v>
                </c:pt>
                <c:pt idx="1364">
                  <c:v>921.24133041574078</c:v>
                </c:pt>
                <c:pt idx="1365">
                  <c:v>981.15864216875059</c:v>
                </c:pt>
                <c:pt idx="1366">
                  <c:v>657.20655853726998</c:v>
                </c:pt>
                <c:pt idx="1367">
                  <c:v>252.55074790052015</c:v>
                </c:pt>
                <c:pt idx="1368">
                  <c:v>-259.5058199948503</c:v>
                </c:pt>
                <c:pt idx="1369">
                  <c:v>-474.69611249999991</c:v>
                </c:pt>
                <c:pt idx="1370">
                  <c:v>-155.60618695926004</c:v>
                </c:pt>
                <c:pt idx="1371">
                  <c:v>245.95724354837921</c:v>
                </c:pt>
                <c:pt idx="1372">
                  <c:v>397.95724354837955</c:v>
                </c:pt>
                <c:pt idx="1373">
                  <c:v>271.29057688171287</c:v>
                </c:pt>
                <c:pt idx="1374">
                  <c:v>-10.487935849477736</c:v>
                </c:pt>
                <c:pt idx="1375">
                  <c:v>-371.90549706273134</c:v>
                </c:pt>
                <c:pt idx="1376">
                  <c:v>-991.25792245364721</c:v>
                </c:pt>
                <c:pt idx="1377">
                  <c:v>-1872.4816567398138</c:v>
                </c:pt>
                <c:pt idx="1378">
                  <c:v>-2356.0794866767928</c:v>
                </c:pt>
                <c:pt idx="1379">
                  <c:v>-2380.6395492479169</c:v>
                </c:pt>
                <c:pt idx="1380">
                  <c:v>-2402.1618444531828</c:v>
                </c:pt>
                <c:pt idx="1381">
                  <c:v>-1660.6463722925916</c:v>
                </c:pt>
                <c:pt idx="1382">
                  <c:v>181.610552796354</c:v>
                </c:pt>
                <c:pt idx="1383">
                  <c:v>1682.3981747107055</c:v>
                </c:pt>
                <c:pt idx="1384">
                  <c:v>1871.8393198732063</c:v>
                </c:pt>
                <c:pt idx="1385">
                  <c:v>1248.5066108601864</c:v>
                </c:pt>
                <c:pt idx="1386">
                  <c:v>796.80696042598379</c:v>
                </c:pt>
                <c:pt idx="1387">
                  <c:v>977.75609126296183</c:v>
                </c:pt>
                <c:pt idx="1388">
                  <c:v>1542.5838097317128</c:v>
                </c:pt>
                <c:pt idx="1389">
                  <c:v>2113.6454940176509</c:v>
                </c:pt>
                <c:pt idx="1390">
                  <c:v>2284.8951412630217</c:v>
                </c:pt>
                <c:pt idx="1391">
                  <c:v>1949.5749107983788</c:v>
                </c:pt>
                <c:pt idx="1392">
                  <c:v>1406.7220705333318</c:v>
                </c:pt>
                <c:pt idx="1393">
                  <c:v>908.74207754635449</c:v>
                </c:pt>
                <c:pt idx="1394">
                  <c:v>532.28487779218779</c:v>
                </c:pt>
                <c:pt idx="1395">
                  <c:v>329.6182111255219</c:v>
                </c:pt>
                <c:pt idx="1396">
                  <c:v>176.43295194681787</c:v>
                </c:pt>
                <c:pt idx="1397">
                  <c:v>-4.4302043420717041</c:v>
                </c:pt>
                <c:pt idx="1398">
                  <c:v>-136.31860818425926</c:v>
                </c:pt>
                <c:pt idx="1399">
                  <c:v>-269.24843957123835</c:v>
                </c:pt>
                <c:pt idx="1400">
                  <c:v>-403.69715464114574</c:v>
                </c:pt>
                <c:pt idx="1401">
                  <c:v>-488.33137843929512</c:v>
                </c:pt>
                <c:pt idx="1402">
                  <c:v>-649.20189706458291</c:v>
                </c:pt>
                <c:pt idx="1403">
                  <c:v>-1090.8841202953706</c:v>
                </c:pt>
                <c:pt idx="1404">
                  <c:v>-1892.2119638960653</c:v>
                </c:pt>
                <c:pt idx="1405">
                  <c:v>-2395.9846542809596</c:v>
                </c:pt>
                <c:pt idx="1406">
                  <c:v>-1984.7195772999999</c:v>
                </c:pt>
                <c:pt idx="1407">
                  <c:v>-830.83221399166689</c:v>
                </c:pt>
                <c:pt idx="1408">
                  <c:v>180.43827090792809</c:v>
                </c:pt>
                <c:pt idx="1409">
                  <c:v>409.61055279635451</c:v>
                </c:pt>
                <c:pt idx="1410">
                  <c:v>283.53651571903879</c:v>
                </c:pt>
                <c:pt idx="1411">
                  <c:v>156.57299353726887</c:v>
                </c:pt>
                <c:pt idx="1412">
                  <c:v>79.688915637095079</c:v>
                </c:pt>
                <c:pt idx="1413">
                  <c:v>179.85861860885399</c:v>
                </c:pt>
                <c:pt idx="1414">
                  <c:v>636.14790403796292</c:v>
                </c:pt>
                <c:pt idx="1415">
                  <c:v>1349.6447846687502</c:v>
                </c:pt>
                <c:pt idx="1416">
                  <c:v>1941.610220539872</c:v>
                </c:pt>
                <c:pt idx="1417">
                  <c:v>2132.1279400749991</c:v>
                </c:pt>
                <c:pt idx="1418">
                  <c:v>1842.3770048000006</c:v>
                </c:pt>
                <c:pt idx="1419">
                  <c:v>1143.7634539565406</c:v>
                </c:pt>
                <c:pt idx="1420">
                  <c:v>311.33653454635419</c:v>
                </c:pt>
                <c:pt idx="1421">
                  <c:v>-553.56987937679537</c:v>
                </c:pt>
                <c:pt idx="1422">
                  <c:v>-1122.0377277684609</c:v>
                </c:pt>
                <c:pt idx="1423">
                  <c:v>-728.64350149068298</c:v>
                </c:pt>
                <c:pt idx="1424">
                  <c:v>103.59308432876267</c:v>
                </c:pt>
                <c:pt idx="1425">
                  <c:v>788.71075345393513</c:v>
                </c:pt>
                <c:pt idx="1426">
                  <c:v>1529.8947234421873</c:v>
                </c:pt>
                <c:pt idx="1427">
                  <c:v>1695.0104381495948</c:v>
                </c:pt>
                <c:pt idx="1428">
                  <c:v>1071.7880361039352</c:v>
                </c:pt>
                <c:pt idx="1429">
                  <c:v>340.31216068431752</c:v>
                </c:pt>
                <c:pt idx="1430">
                  <c:v>-295.75938089762701</c:v>
                </c:pt>
                <c:pt idx="1431">
                  <c:v>-1038.4070810851267</c:v>
                </c:pt>
                <c:pt idx="1432">
                  <c:v>-1939.5893876479167</c:v>
                </c:pt>
                <c:pt idx="1433">
                  <c:v>-2415.0482936990161</c:v>
                </c:pt>
                <c:pt idx="1434">
                  <c:v>-2456.8027657175921</c:v>
                </c:pt>
                <c:pt idx="1435">
                  <c:v>-1507.7427879071756</c:v>
                </c:pt>
                <c:pt idx="1436">
                  <c:v>9.0372219426499214</c:v>
                </c:pt>
                <c:pt idx="1437">
                  <c:v>744.96268576626153</c:v>
                </c:pt>
                <c:pt idx="1438">
                  <c:v>824.05128085237288</c:v>
                </c:pt>
                <c:pt idx="1439">
                  <c:v>496.81540206018519</c:v>
                </c:pt>
                <c:pt idx="1440">
                  <c:v>91.720526435705693</c:v>
                </c:pt>
                <c:pt idx="1441">
                  <c:v>-391.25930060162034</c:v>
                </c:pt>
                <c:pt idx="1442">
                  <c:v>-547.24981736203654</c:v>
                </c:pt>
                <c:pt idx="1443">
                  <c:v>-169.91394691197948</c:v>
                </c:pt>
                <c:pt idx="1444">
                  <c:v>234.83054187500002</c:v>
                </c:pt>
                <c:pt idx="1445">
                  <c:v>362.08605308802089</c:v>
                </c:pt>
                <c:pt idx="1446">
                  <c:v>134.48402332320549</c:v>
                </c:pt>
                <c:pt idx="1447">
                  <c:v>-652.03024342540505</c:v>
                </c:pt>
                <c:pt idx="1448">
                  <c:v>-1797.1892570312496</c:v>
                </c:pt>
                <c:pt idx="1449">
                  <c:v>-2412.0558657494789</c:v>
                </c:pt>
                <c:pt idx="1450">
                  <c:v>-1985.5446355738432</c:v>
                </c:pt>
                <c:pt idx="1451">
                  <c:v>-947.94426959166651</c:v>
                </c:pt>
                <c:pt idx="1452">
                  <c:v>-86.688799999999986</c:v>
                </c:pt>
                <c:pt idx="1453">
                  <c:v>217.31120000000001</c:v>
                </c:pt>
                <c:pt idx="1454">
                  <c:v>217.31120000000001</c:v>
                </c:pt>
                <c:pt idx="1455">
                  <c:v>217.31120000000001</c:v>
                </c:pt>
                <c:pt idx="1456">
                  <c:v>217.31120000000001</c:v>
                </c:pt>
                <c:pt idx="1457">
                  <c:v>217.31120000000001</c:v>
                </c:pt>
                <c:pt idx="1458">
                  <c:v>217.31120000000001</c:v>
                </c:pt>
                <c:pt idx="1459">
                  <c:v>217.31120000000001</c:v>
                </c:pt>
                <c:pt idx="1460">
                  <c:v>217.31120000000001</c:v>
                </c:pt>
                <c:pt idx="1461">
                  <c:v>217.31120000000001</c:v>
                </c:pt>
                <c:pt idx="1462">
                  <c:v>217.31120000000001</c:v>
                </c:pt>
                <c:pt idx="1463">
                  <c:v>217.31120000000001</c:v>
                </c:pt>
                <c:pt idx="1464">
                  <c:v>217.31120000000001</c:v>
                </c:pt>
                <c:pt idx="1465">
                  <c:v>217.31120000000001</c:v>
                </c:pt>
                <c:pt idx="1466">
                  <c:v>217.31120000000001</c:v>
                </c:pt>
                <c:pt idx="1467">
                  <c:v>217.31120000000001</c:v>
                </c:pt>
                <c:pt idx="1468">
                  <c:v>217.31120000000001</c:v>
                </c:pt>
                <c:pt idx="1469">
                  <c:v>217.31120000000001</c:v>
                </c:pt>
                <c:pt idx="1470">
                  <c:v>217.31120000000001</c:v>
                </c:pt>
                <c:pt idx="1471">
                  <c:v>217.31120000000001</c:v>
                </c:pt>
                <c:pt idx="1472">
                  <c:v>217.31120000000001</c:v>
                </c:pt>
                <c:pt idx="1473">
                  <c:v>217.31120000000001</c:v>
                </c:pt>
                <c:pt idx="1474">
                  <c:v>217.31120000000001</c:v>
                </c:pt>
                <c:pt idx="1475">
                  <c:v>217.31120000000001</c:v>
                </c:pt>
                <c:pt idx="1476">
                  <c:v>217.31120000000001</c:v>
                </c:pt>
                <c:pt idx="1477">
                  <c:v>217.31120000000001</c:v>
                </c:pt>
                <c:pt idx="1478">
                  <c:v>774.64453333333336</c:v>
                </c:pt>
                <c:pt idx="1479">
                  <c:v>1332.2395753539354</c:v>
                </c:pt>
                <c:pt idx="1480">
                  <c:v>1257.0247014157408</c:v>
                </c:pt>
                <c:pt idx="1481">
                  <c:v>1106.1239860463543</c:v>
                </c:pt>
                <c:pt idx="1482">
                  <c:v>955.35250285931693</c:v>
                </c:pt>
                <c:pt idx="1483">
                  <c:v>855.22119103796285</c:v>
                </c:pt>
                <c:pt idx="1484">
                  <c:v>805.82629881851869</c:v>
                </c:pt>
                <c:pt idx="1485">
                  <c:v>857.79556099681702</c:v>
                </c:pt>
                <c:pt idx="1486">
                  <c:v>1036.9759953130206</c:v>
                </c:pt>
                <c:pt idx="1487">
                  <c:v>1267.6622944005208</c:v>
                </c:pt>
                <c:pt idx="1488">
                  <c:v>1524.9380203761577</c:v>
                </c:pt>
                <c:pt idx="1489">
                  <c:v>1783.8429370020838</c:v>
                </c:pt>
                <c:pt idx="1490">
                  <c:v>1994.1645827713539</c:v>
                </c:pt>
                <c:pt idx="1491">
                  <c:v>2130.5252852755202</c:v>
                </c:pt>
                <c:pt idx="1492">
                  <c:v>2142.278384503762</c:v>
                </c:pt>
                <c:pt idx="1493">
                  <c:v>2053.5200454495948</c:v>
                </c:pt>
                <c:pt idx="1494">
                  <c:v>1940.016676888021</c:v>
                </c:pt>
                <c:pt idx="1495">
                  <c:v>1775.7747258428235</c:v>
                </c:pt>
                <c:pt idx="1496">
                  <c:v>1610.6903323704285</c:v>
                </c:pt>
                <c:pt idx="1497">
                  <c:v>1444.9067873843187</c:v>
                </c:pt>
                <c:pt idx="1498">
                  <c:v>1252.3407783171863</c:v>
                </c:pt>
                <c:pt idx="1499">
                  <c:v>1058.0660926968164</c:v>
                </c:pt>
                <c:pt idx="1500">
                  <c:v>861.8750938787615</c:v>
                </c:pt>
                <c:pt idx="1501">
                  <c:v>764.94538771302109</c:v>
                </c:pt>
                <c:pt idx="1502">
                  <c:v>718.75156042876301</c:v>
                </c:pt>
                <c:pt idx="1503">
                  <c:v>696.81827714820531</c:v>
                </c:pt>
                <c:pt idx="1504">
                  <c:v>700.83420776874925</c:v>
                </c:pt>
                <c:pt idx="1505">
                  <c:v>653.65194354166704</c:v>
                </c:pt>
                <c:pt idx="1506">
                  <c:v>631.25201853153931</c:v>
                </c:pt>
                <c:pt idx="1507">
                  <c:v>659.54579620949107</c:v>
                </c:pt>
                <c:pt idx="1508">
                  <c:v>713.80068363796227</c:v>
                </c:pt>
                <c:pt idx="1509">
                  <c:v>794.03614675237293</c:v>
                </c:pt>
                <c:pt idx="1510">
                  <c:v>951.55960592685256</c:v>
                </c:pt>
                <c:pt idx="1511">
                  <c:v>1162.3592485546874</c:v>
                </c:pt>
                <c:pt idx="1512">
                  <c:v>1375.9371127428233</c:v>
                </c:pt>
                <c:pt idx="1513">
                  <c:v>1567.1804790926506</c:v>
                </c:pt>
                <c:pt idx="1514">
                  <c:v>1659.6616377454275</c:v>
                </c:pt>
                <c:pt idx="1515">
                  <c:v>1600.7657063315394</c:v>
                </c:pt>
                <c:pt idx="1516">
                  <c:v>1388.2427471490764</c:v>
                </c:pt>
                <c:pt idx="1517">
                  <c:v>1171.5897653357067</c:v>
                </c:pt>
                <c:pt idx="1518">
                  <c:v>1003.5092399704282</c:v>
                </c:pt>
                <c:pt idx="1519">
                  <c:v>883.09762721765048</c:v>
                </c:pt>
                <c:pt idx="1520">
                  <c:v>787.29424170393372</c:v>
                </c:pt>
                <c:pt idx="1521">
                  <c:v>689.14467025208046</c:v>
                </c:pt>
                <c:pt idx="1522">
                  <c:v>564.87718012552148</c:v>
                </c:pt>
                <c:pt idx="1523">
                  <c:v>386.7430398379629</c:v>
                </c:pt>
                <c:pt idx="1524">
                  <c:v>130.21729309629629</c:v>
                </c:pt>
                <c:pt idx="1525">
                  <c:v>-207.80595823929335</c:v>
                </c:pt>
                <c:pt idx="1526">
                  <c:v>-499.64511525833484</c:v>
                </c:pt>
                <c:pt idx="1527">
                  <c:v>-693.56126268495234</c:v>
                </c:pt>
                <c:pt idx="1528">
                  <c:v>-711.05464997939669</c:v>
                </c:pt>
                <c:pt idx="1529">
                  <c:v>-574.54304592592598</c:v>
                </c:pt>
                <c:pt idx="1530">
                  <c:v>-358.82605117384298</c:v>
                </c:pt>
                <c:pt idx="1531">
                  <c:v>-88.812533520312599</c:v>
                </c:pt>
                <c:pt idx="1532">
                  <c:v>185.27044607615773</c:v>
                </c:pt>
                <c:pt idx="1533">
                  <c:v>462.63722083333232</c:v>
                </c:pt>
                <c:pt idx="1534">
                  <c:v>769.24133041574044</c:v>
                </c:pt>
                <c:pt idx="1535">
                  <c:v>1130.4939718983808</c:v>
                </c:pt>
                <c:pt idx="1536">
                  <c:v>1497.2879163296286</c:v>
                </c:pt>
                <c:pt idx="1537">
                  <c:v>1767.3359995407416</c:v>
                </c:pt>
                <c:pt idx="1538">
                  <c:v>1990.2904966749998</c:v>
                </c:pt>
                <c:pt idx="1539">
                  <c:v>2141.1814385268517</c:v>
                </c:pt>
                <c:pt idx="1540">
                  <c:v>2243.3225676301531</c:v>
                </c:pt>
                <c:pt idx="1541">
                  <c:v>2297.6682555407388</c:v>
                </c:pt>
                <c:pt idx="1542">
                  <c:v>2225.7868824928241</c:v>
                </c:pt>
                <c:pt idx="1543">
                  <c:v>2025.7296920630231</c:v>
                </c:pt>
                <c:pt idx="1544">
                  <c:v>1669.0212245094892</c:v>
                </c:pt>
                <c:pt idx="1545">
                  <c:v>1304.2825178761559</c:v>
                </c:pt>
                <c:pt idx="1546">
                  <c:v>1060.6280802083318</c:v>
                </c:pt>
                <c:pt idx="1547">
                  <c:v>914.48732676874988</c:v>
                </c:pt>
                <c:pt idx="1548">
                  <c:v>893.08178662615876</c:v>
                </c:pt>
                <c:pt idx="1549">
                  <c:v>923.34919386718741</c:v>
                </c:pt>
                <c:pt idx="1550">
                  <c:v>978.97697046296355</c:v>
                </c:pt>
                <c:pt idx="1551">
                  <c:v>1036.6346115463557</c:v>
                </c:pt>
                <c:pt idx="1552">
                  <c:v>1069.0119098983796</c:v>
                </c:pt>
                <c:pt idx="1553">
                  <c:v>1077.1270420854166</c:v>
                </c:pt>
                <c:pt idx="1554">
                  <c:v>1084.2845583940393</c:v>
                </c:pt>
                <c:pt idx="1555">
                  <c:v>1143.196130150518</c:v>
                </c:pt>
                <c:pt idx="1556">
                  <c:v>1228.5543786020833</c:v>
                </c:pt>
                <c:pt idx="1557">
                  <c:v>1316.1111963148755</c:v>
                </c:pt>
                <c:pt idx="1558">
                  <c:v>1430.2012059912622</c:v>
                </c:pt>
                <c:pt idx="1559">
                  <c:v>1547.6993765268505</c:v>
                </c:pt>
                <c:pt idx="1560">
                  <c:v>1590.5434002083305</c:v>
                </c:pt>
                <c:pt idx="1561">
                  <c:v>1608.3309394157413</c:v>
                </c:pt>
                <c:pt idx="1562">
                  <c:v>1626.395327482408</c:v>
                </c:pt>
                <c:pt idx="1563">
                  <c:v>1670.069897741666</c:v>
                </c:pt>
                <c:pt idx="1564">
                  <c:v>1715.1941394690407</c:v>
                </c:pt>
                <c:pt idx="1565">
                  <c:v>1735.2975842706032</c:v>
                </c:pt>
                <c:pt idx="1566">
                  <c:v>1781.046898813021</c:v>
                </c:pt>
                <c:pt idx="1567">
                  <c:v>1777.6711406296854</c:v>
                </c:pt>
                <c:pt idx="1568">
                  <c:v>1721.4831371204268</c:v>
                </c:pt>
                <c:pt idx="1569">
                  <c:v>1689.6416521629644</c:v>
                </c:pt>
                <c:pt idx="1570">
                  <c:v>1656.7646875854175</c:v>
                </c:pt>
                <c:pt idx="1571">
                  <c:v>1622.8068228718171</c:v>
                </c:pt>
                <c:pt idx="1572">
                  <c:v>1587.725881828761</c:v>
                </c:pt>
                <c:pt idx="1573">
                  <c:v>1500.8162659187476</c:v>
                </c:pt>
                <c:pt idx="1574">
                  <c:v>1384.7217650650475</c:v>
                </c:pt>
                <c:pt idx="1575">
                  <c:v>1291.3629766074073</c:v>
                </c:pt>
                <c:pt idx="1576">
                  <c:v>1170.034302008333</c:v>
                </c:pt>
                <c:pt idx="1577">
                  <c:v>1044.7048369607062</c:v>
                </c:pt>
                <c:pt idx="1578">
                  <c:v>942.03430200833157</c:v>
                </c:pt>
                <c:pt idx="1579">
                  <c:v>887.36251912968896</c:v>
                </c:pt>
                <c:pt idx="1580">
                  <c:v>832.70046921875041</c:v>
                </c:pt>
                <c:pt idx="1581">
                  <c:v>800.72979262876026</c:v>
                </c:pt>
                <c:pt idx="1582">
                  <c:v>770.10605062552065</c:v>
                </c:pt>
                <c:pt idx="1583">
                  <c:v>686.20288084635479</c:v>
                </c:pt>
                <c:pt idx="1584">
                  <c:v>626.36505499629641</c:v>
                </c:pt>
                <c:pt idx="1585">
                  <c:v>565.28194999999937</c:v>
                </c:pt>
                <c:pt idx="1586">
                  <c:v>502.97952043801911</c:v>
                </c:pt>
                <c:pt idx="1587">
                  <c:v>464.82029854681684</c:v>
                </c:pt>
                <c:pt idx="1588">
                  <c:v>477.4358874079303</c:v>
                </c:pt>
                <c:pt idx="1589">
                  <c:v>542.08238057615881</c:v>
                </c:pt>
                <c:pt idx="1590">
                  <c:v>609.31243595052149</c:v>
                </c:pt>
                <c:pt idx="1591">
                  <c:v>677.83751675052076</c:v>
                </c:pt>
                <c:pt idx="1592">
                  <c:v>723.54253276764746</c:v>
                </c:pt>
                <c:pt idx="1593">
                  <c:v>769.26485183848513</c:v>
                </c:pt>
                <c:pt idx="1594">
                  <c:v>817.46583335237472</c:v>
                </c:pt>
                <c:pt idx="1595">
                  <c:v>764.3378072963518</c:v>
                </c:pt>
                <c:pt idx="1596">
                  <c:v>708.76139914126213</c:v>
                </c:pt>
                <c:pt idx="1597">
                  <c:v>627.86896070654075</c:v>
                </c:pt>
                <c:pt idx="1598">
                  <c:v>518.01549558541672</c:v>
                </c:pt>
                <c:pt idx="1599">
                  <c:v>457.67642189837898</c:v>
                </c:pt>
                <c:pt idx="1600">
                  <c:v>396.21102755931554</c:v>
                </c:pt>
                <c:pt idx="1601">
                  <c:v>358.9818448046874</c:v>
                </c:pt>
                <c:pt idx="1602">
                  <c:v>397.86080613570664</c:v>
                </c:pt>
                <c:pt idx="1603">
                  <c:v>489.84183894218609</c:v>
                </c:pt>
                <c:pt idx="1604">
                  <c:v>558.87303406301839</c:v>
                </c:pt>
                <c:pt idx="1605">
                  <c:v>654.4287696206045</c:v>
                </c:pt>
                <c:pt idx="1606">
                  <c:v>728.12530059629842</c:v>
                </c:pt>
                <c:pt idx="1607">
                  <c:v>776.49282400208244</c:v>
                </c:pt>
                <c:pt idx="1608">
                  <c:v>827.15949066874987</c:v>
                </c:pt>
                <c:pt idx="1609">
                  <c:v>877.82615733541729</c:v>
                </c:pt>
                <c:pt idx="1610">
                  <c:v>905.45863392962895</c:v>
                </c:pt>
                <c:pt idx="1611">
                  <c:v>931.94316105468533</c:v>
                </c:pt>
                <c:pt idx="1612">
                  <c:v>1011.4032310750006</c:v>
                </c:pt>
                <c:pt idx="1613">
                  <c:v>1092.0317979407407</c:v>
                </c:pt>
                <c:pt idx="1614">
                  <c:v>1175.0070914650455</c:v>
                </c:pt>
                <c:pt idx="1615">
                  <c:v>1259.1941394690416</c:v>
                </c:pt>
                <c:pt idx="1616">
                  <c:v>1371.1315411206019</c:v>
                </c:pt>
                <c:pt idx="1617">
                  <c:v>1460.2110275593163</c:v>
                </c:pt>
                <c:pt idx="1618">
                  <c:v>1525.2954637245948</c:v>
                </c:pt>
                <c:pt idx="1619">
                  <c:v>1515.7571148205998</c:v>
                </c:pt>
                <c:pt idx="1620">
                  <c:v>1453.2648518384822</c:v>
                </c:pt>
                <c:pt idx="1621">
                  <c:v>1389.6581640537643</c:v>
                </c:pt>
                <c:pt idx="1622">
                  <c:v>1298.3173442343186</c:v>
                </c:pt>
                <c:pt idx="1623">
                  <c:v>1153.857149885705</c:v>
                </c:pt>
                <c:pt idx="1624">
                  <c:v>979.04573662968585</c:v>
                </c:pt>
                <c:pt idx="1625">
                  <c:v>825.78423587060161</c:v>
                </c:pt>
                <c:pt idx="1626">
                  <c:v>592.74904724282624</c:v>
                </c:pt>
                <c:pt idx="1627">
                  <c:v>326.90344319999849</c:v>
                </c:pt>
                <c:pt idx="1628">
                  <c:v>106.90127960393446</c:v>
                </c:pt>
                <c:pt idx="1629">
                  <c:v>-41.742428148148946</c:v>
                </c:pt>
                <c:pt idx="1630">
                  <c:v>-64.560289499480035</c:v>
                </c:pt>
                <c:pt idx="1631">
                  <c:v>66.18290902552215</c:v>
                </c:pt>
                <c:pt idx="1632">
                  <c:v>279.04868495948983</c:v>
                </c:pt>
                <c:pt idx="1633">
                  <c:v>522.01154119959403</c:v>
                </c:pt>
                <c:pt idx="1634">
                  <c:v>721.24084810393708</c:v>
                </c:pt>
                <c:pt idx="1635">
                  <c:v>796.09722439820735</c:v>
                </c:pt>
                <c:pt idx="1636">
                  <c:v>796.09722439820371</c:v>
                </c:pt>
                <c:pt idx="1637">
                  <c:v>718.95468213333174</c:v>
                </c:pt>
                <c:pt idx="1638">
                  <c:v>639.53354398385704</c:v>
                </c:pt>
                <c:pt idx="1639">
                  <c:v>584.32049995654143</c:v>
                </c:pt>
                <c:pt idx="1640">
                  <c:v>578.66186067499859</c:v>
                </c:pt>
                <c:pt idx="1641">
                  <c:v>650.15441518518298</c:v>
                </c:pt>
                <c:pt idx="1642">
                  <c:v>774.5738477520847</c:v>
                </c:pt>
                <c:pt idx="1643">
                  <c:v>953.03025741487477</c:v>
                </c:pt>
                <c:pt idx="1644">
                  <c:v>1110.6618606749971</c:v>
                </c:pt>
                <c:pt idx="1645">
                  <c:v>1245.2581924218143</c:v>
                </c:pt>
                <c:pt idx="1646">
                  <c:v>1358.0115411995971</c:v>
                </c:pt>
                <c:pt idx="1647">
                  <c:v>1446.6984646074088</c:v>
                </c:pt>
                <c:pt idx="1648">
                  <c:v>1537.8608061357068</c:v>
                </c:pt>
                <c:pt idx="1649">
                  <c:v>1579.7272072829278</c:v>
                </c:pt>
                <c:pt idx="1650">
                  <c:v>1596.4722375046867</c:v>
                </c:pt>
                <c:pt idx="1651">
                  <c:v>1562.7625634676526</c:v>
                </c:pt>
                <c:pt idx="1652">
                  <c:v>1501.4658333523721</c:v>
                </c:pt>
                <c:pt idx="1653">
                  <c:v>1464.4139663483779</c:v>
                </c:pt>
                <c:pt idx="1654">
                  <c:v>1400.9046082407401</c:v>
                </c:pt>
                <c:pt idx="1655">
                  <c:v>1360.3083188296282</c:v>
                </c:pt>
                <c:pt idx="1656">
                  <c:v>1370.4479083000019</c:v>
                </c:pt>
                <c:pt idx="1657">
                  <c:v>1380.6567099851875</c:v>
                </c:pt>
                <c:pt idx="1658">
                  <c:v>1390.934723885184</c:v>
                </c:pt>
                <c:pt idx="1659">
                  <c:v>1401.2819499999987</c:v>
                </c:pt>
                <c:pt idx="1660">
                  <c:v>1411.6983883296284</c:v>
                </c:pt>
                <c:pt idx="1661">
                  <c:v>1396.8507055407408</c:v>
                </c:pt>
                <c:pt idx="1662">
                  <c:v>1406.0824254120948</c:v>
                </c:pt>
                <c:pt idx="1663">
                  <c:v>1416.697848859317</c:v>
                </c:pt>
                <c:pt idx="1664">
                  <c:v>1375.3764533539379</c:v>
                </c:pt>
                <c:pt idx="1665">
                  <c:v>1358.0955286379638</c:v>
                </c:pt>
                <c:pt idx="1666">
                  <c:v>1315.5202024594907</c:v>
                </c:pt>
                <c:pt idx="1667">
                  <c:v>1270.2693916020828</c:v>
                </c:pt>
                <c:pt idx="1668">
                  <c:v>1250.36921713171</c:v>
                </c:pt>
                <c:pt idx="1669">
                  <c:v>1229.122108074597</c:v>
                </c:pt>
                <c:pt idx="1670">
                  <c:v>1207.8847319851852</c:v>
                </c:pt>
                <c:pt idx="1671">
                  <c:v>1159.954110685416</c:v>
                </c:pt>
                <c:pt idx="1672">
                  <c:v>1135.9904221968179</c:v>
                </c:pt>
                <c:pt idx="1673">
                  <c:v>1137.361148482408</c:v>
                </c:pt>
                <c:pt idx="1674">
                  <c:v>1113.3996228755229</c:v>
                </c:pt>
                <c:pt idx="1675">
                  <c:v>1088.0662895421874</c:v>
                </c:pt>
                <c:pt idx="1676">
                  <c:v>1062.7329562088519</c:v>
                </c:pt>
                <c:pt idx="1677">
                  <c:v>1010.6944818157376</c:v>
                </c:pt>
                <c:pt idx="1678">
                  <c:v>957.28744401874997</c:v>
                </c:pt>
                <c:pt idx="1679">
                  <c:v>927.85166479635518</c:v>
                </c:pt>
                <c:pt idx="1680">
                  <c:v>923.75895187500146</c:v>
                </c:pt>
                <c:pt idx="1681">
                  <c:v>970.3426385880191</c:v>
                </c:pt>
                <c:pt idx="1682">
                  <c:v>1044.9838081518494</c:v>
                </c:pt>
                <c:pt idx="1683">
                  <c:v>1120.9838081518524</c:v>
                </c:pt>
                <c:pt idx="1684">
                  <c:v>1225.0358837983817</c:v>
                </c:pt>
                <c:pt idx="1685">
                  <c:v>1281.1530123817122</c:v>
                </c:pt>
                <c:pt idx="1686">
                  <c:v>1286.6207773520828</c:v>
                </c:pt>
                <c:pt idx="1687">
                  <c:v>1292.1058453761602</c:v>
                </c:pt>
                <c:pt idx="1688">
                  <c:v>1246.9415497872674</c:v>
                </c:pt>
                <c:pt idx="1689">
                  <c:v>1199.0325573046273</c:v>
                </c:pt>
                <c:pt idx="1690">
                  <c:v>1176.4612239187529</c:v>
                </c:pt>
                <c:pt idx="1691">
                  <c:v>1152.510512720429</c:v>
                </c:pt>
                <c:pt idx="1692">
                  <c:v>1153.8942162962935</c:v>
                </c:pt>
                <c:pt idx="1693">
                  <c:v>1155.2790013130177</c:v>
                </c:pt>
                <c:pt idx="1694">
                  <c:v>1156.664867770606</c:v>
                </c:pt>
                <c:pt idx="1695">
                  <c:v>1158.0518156690439</c:v>
                </c:pt>
                <c:pt idx="1696">
                  <c:v>1159.4398450083302</c:v>
                </c:pt>
                <c:pt idx="1697">
                  <c:v>1160.8289557884807</c:v>
                </c:pt>
                <c:pt idx="1698">
                  <c:v>1136.8858146761559</c:v>
                </c:pt>
                <c:pt idx="1699">
                  <c:v>1086.2191480094921</c:v>
                </c:pt>
                <c:pt idx="1700">
                  <c:v>1034.1622891218212</c:v>
                </c:pt>
                <c:pt idx="1701">
                  <c:v>1006.0518156690381</c:v>
                </c:pt>
                <c:pt idx="1702">
                  <c:v>1003.2790013130192</c:v>
                </c:pt>
                <c:pt idx="1703">
                  <c:v>975.17717938709484</c:v>
                </c:pt>
                <c:pt idx="1704">
                  <c:v>971.03255730462945</c:v>
                </c:pt>
                <c:pt idx="1705">
                  <c:v>993.60821645393742</c:v>
                </c:pt>
                <c:pt idx="1706">
                  <c:v>990.85486803333185</c:v>
                </c:pt>
                <c:pt idx="1707">
                  <c:v>1013.4391787094913</c:v>
                </c:pt>
                <c:pt idx="1708">
                  <c:v>1037.39962287552</c:v>
                </c:pt>
                <c:pt idx="1709">
                  <c:v>1036.0278151490731</c:v>
                </c:pt>
                <c:pt idx="1710">
                  <c:v>1085.3237555301505</c:v>
                </c:pt>
                <c:pt idx="1711">
                  <c:v>1137.361148482408</c:v>
                </c:pt>
                <c:pt idx="1712">
                  <c:v>1164.0662895421867</c:v>
                </c:pt>
                <c:pt idx="1713">
                  <c:v>1217.4798159843167</c:v>
                </c:pt>
                <c:pt idx="1714">
                  <c:v>1246.941549787271</c:v>
                </c:pt>
                <c:pt idx="1715">
                  <c:v>1276.4130165579252</c:v>
                </c:pt>
                <c:pt idx="1716">
                  <c:v>1307.27900131302</c:v>
                </c:pt>
                <c:pt idx="1717">
                  <c:v>1338.1622891218185</c:v>
                </c:pt>
                <c:pt idx="1718">
                  <c:v>1370.4573979687502</c:v>
                </c:pt>
                <c:pt idx="1719">
                  <c:v>1402.7795428370932</c:v>
                </c:pt>
                <c:pt idx="1720">
                  <c:v>1411.2018042273712</c:v>
                </c:pt>
                <c:pt idx="1721">
                  <c:v>1367.5834283428255</c:v>
                </c:pt>
                <c:pt idx="1722">
                  <c:v>1297.2415269039336</c:v>
                </c:pt>
                <c:pt idx="1723">
                  <c:v>1224.0770648296323</c:v>
                </c:pt>
                <c:pt idx="1724">
                  <c:v>1149.4964559537616</c:v>
                </c:pt>
                <c:pt idx="1725">
                  <c:v>996.07706482962362</c:v>
                </c:pt>
                <c:pt idx="1726">
                  <c:v>786.32966415515568</c:v>
                </c:pt>
                <c:pt idx="1727">
                  <c:v>545.65247371505041</c:v>
                </c:pt>
                <c:pt idx="1728">
                  <c:v>272.77317834166342</c:v>
                </c:pt>
                <c:pt idx="1729">
                  <c:v>-6.7477860517971919</c:v>
                </c:pt>
                <c:pt idx="1730">
                  <c:v>-191.26887548790668</c:v>
                </c:pt>
                <c:pt idx="1731">
                  <c:v>-275.1492944592577</c:v>
                </c:pt>
                <c:pt idx="1732">
                  <c:v>-308.97460156828538</c:v>
                </c:pt>
                <c:pt idx="1733">
                  <c:v>-290.14285011429581</c:v>
                </c:pt>
                <c:pt idx="1734">
                  <c:v>-269.40181482818355</c:v>
                </c:pt>
                <c:pt idx="1735">
                  <c:v>-272.16269278495236</c:v>
                </c:pt>
                <c:pt idx="1736">
                  <c:v>-325.01815519531317</c:v>
                </c:pt>
                <c:pt idx="1737">
                  <c:v>-353.12696593698001</c:v>
                </c:pt>
                <c:pt idx="1738">
                  <c:v>-354.14672411481342</c:v>
                </c:pt>
                <c:pt idx="1739">
                  <c:v>-329.26106674623634</c:v>
                </c:pt>
                <c:pt idx="1740">
                  <c:v>-225.63395680648281</c:v>
                </c:pt>
                <c:pt idx="1741">
                  <c:v>-67.669229212732233</c:v>
                </c:pt>
                <c:pt idx="1742">
                  <c:v>44.175209075002869</c:v>
                </c:pt>
                <c:pt idx="1743">
                  <c:v>106.60150416487133</c:v>
                </c:pt>
                <c:pt idx="1744">
                  <c:v>171.25881174166435</c:v>
                </c:pt>
                <c:pt idx="1745">
                  <c:v>186.39415779837955</c:v>
                </c:pt>
                <c:pt idx="1746">
                  <c:v>176.30431460740724</c:v>
                </c:pt>
                <c:pt idx="1747">
                  <c:v>216.98928216875063</c:v>
                </c:pt>
                <c:pt idx="1748">
                  <c:v>259.7484532928255</c:v>
                </c:pt>
                <c:pt idx="1749">
                  <c:v>302.57683663171156</c:v>
                </c:pt>
                <c:pt idx="1750">
                  <c:v>372.74354465184956</c:v>
                </c:pt>
                <c:pt idx="1751">
                  <c:v>393.24554095885395</c:v>
                </c:pt>
                <c:pt idx="1752">
                  <c:v>388.441239953935</c:v>
                </c:pt>
                <c:pt idx="1753">
                  <c:v>383.66397497042817</c:v>
                </c:pt>
                <c:pt idx="1754">
                  <c:v>378.91374600833325</c:v>
                </c:pt>
                <c:pt idx="1755">
                  <c:v>374.19055306765034</c:v>
                </c:pt>
                <c:pt idx="1756">
                  <c:v>369.49439614837945</c:v>
                </c:pt>
                <c:pt idx="1757">
                  <c:v>339.49194191718891</c:v>
                </c:pt>
                <c:pt idx="1758">
                  <c:v>333.92468438802223</c:v>
                </c:pt>
                <c:pt idx="1759">
                  <c:v>329.31504273726989</c:v>
                </c:pt>
                <c:pt idx="1760">
                  <c:v>298.48582697129564</c:v>
                </c:pt>
                <c:pt idx="1761">
                  <c:v>293.02887640948995</c:v>
                </c:pt>
                <c:pt idx="1762">
                  <c:v>287.61085771851776</c:v>
                </c:pt>
                <c:pt idx="1763">
                  <c:v>282.23177089837884</c:v>
                </c:pt>
                <c:pt idx="1764">
                  <c:v>251.55828261574149</c:v>
                </c:pt>
                <c:pt idx="1765">
                  <c:v>169.3773074005222</c:v>
                </c:pt>
                <c:pt idx="1766">
                  <c:v>9.5082030083326288</c:v>
                </c:pt>
                <c:pt idx="1767">
                  <c:v>-204.37030173790507</c:v>
                </c:pt>
                <c:pt idx="1768">
                  <c:v>-472.08950206458337</c:v>
                </c:pt>
                <c:pt idx="1769">
                  <c:v>-769.72193775179608</c:v>
                </c:pt>
                <c:pt idx="1770">
                  <c:v>-1020.0385512661456</c:v>
                </c:pt>
                <c:pt idx="1771">
                  <c:v>-1145.838402536514</c:v>
                </c:pt>
                <c:pt idx="1772">
                  <c:v>-1169.197525036514</c:v>
                </c:pt>
                <c:pt idx="1773">
                  <c:v>-1140.7825854328132</c:v>
                </c:pt>
                <c:pt idx="1774">
                  <c:v>-1033.9711728911466</c:v>
                </c:pt>
                <c:pt idx="1775">
                  <c:v>-899.00873286458375</c:v>
                </c:pt>
                <c:pt idx="1776">
                  <c:v>-837.49138881458259</c:v>
                </c:pt>
                <c:pt idx="1777">
                  <c:v>-876.68446816458311</c:v>
                </c:pt>
                <c:pt idx="1778">
                  <c:v>-1017.1259877406843</c:v>
                </c:pt>
                <c:pt idx="1779">
                  <c:v>-1234.9247155916673</c:v>
                </c:pt>
                <c:pt idx="1780">
                  <c:v>-1428.3709769661455</c:v>
                </c:pt>
                <c:pt idx="1781">
                  <c:v>-1495.2722337703128</c:v>
                </c:pt>
                <c:pt idx="1782">
                  <c:v>-1408.3788394731469</c:v>
                </c:pt>
                <c:pt idx="1783">
                  <c:v>-1217.7550981842587</c:v>
                </c:pt>
                <c:pt idx="1784">
                  <c:v>-973.72161549623877</c:v>
                </c:pt>
                <c:pt idx="1785">
                  <c:v>-803.38304162262716</c:v>
                </c:pt>
                <c:pt idx="1786">
                  <c:v>-733.28770869901678</c:v>
                </c:pt>
                <c:pt idx="1787">
                  <c:v>-713.16313525092619</c:v>
                </c:pt>
                <c:pt idx="1788">
                  <c:v>-743.31482832031202</c:v>
                </c:pt>
                <c:pt idx="1789">
                  <c:v>-849.29835733651646</c:v>
                </c:pt>
                <c:pt idx="1790">
                  <c:v>-1031.4446432016202</c:v>
                </c:pt>
                <c:pt idx="1791">
                  <c:v>-1264.3646583781824</c:v>
                </c:pt>
                <c:pt idx="1792">
                  <c:v>-1497.1749073078124</c:v>
                </c:pt>
                <c:pt idx="1793">
                  <c:v>-1577.2627537453125</c:v>
                </c:pt>
                <c:pt idx="1794">
                  <c:v>-1985.226691962037</c:v>
                </c:pt>
                <c:pt idx="1795">
                  <c:v>-1100.0221333333332</c:v>
                </c:pt>
                <c:pt idx="1796">
                  <c:v>217.31120000000001</c:v>
                </c:pt>
                <c:pt idx="1797">
                  <c:v>217.31120000000001</c:v>
                </c:pt>
                <c:pt idx="1798">
                  <c:v>217.31120000000001</c:v>
                </c:pt>
                <c:pt idx="1799">
                  <c:v>217.31120000000001</c:v>
                </c:pt>
                <c:pt idx="1800">
                  <c:v>217.31120000000001</c:v>
                </c:pt>
              </c:numCache>
            </c:numRef>
          </c:yVal>
          <c:smooth val="0"/>
          <c:extLst>
            <c:ext xmlns:c16="http://schemas.microsoft.com/office/drawing/2014/chart" uri="{C3380CC4-5D6E-409C-BE32-E72D297353CC}">
              <c16:uniqueId val="{00000000-162C-4C4C-B6D4-60B07E4CE43C}"/>
            </c:ext>
          </c:extLst>
        </c:ser>
        <c:dLbls>
          <c:showLegendKey val="0"/>
          <c:showVal val="0"/>
          <c:showCatName val="0"/>
          <c:showSerName val="0"/>
          <c:showPercent val="0"/>
          <c:showBubbleSize val="0"/>
        </c:dLbls>
        <c:axId val="1526588671"/>
        <c:axId val="1532111375"/>
      </c:scatterChart>
      <c:valAx>
        <c:axId val="1526588671"/>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32111375"/>
        <c:crosses val="autoZero"/>
        <c:crossBetween val="midCat"/>
      </c:valAx>
      <c:valAx>
        <c:axId val="153211137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Force</a:t>
                </a:r>
                <a:r>
                  <a:rPr lang="en-GB" baseline="0"/>
                  <a:t> (N)</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26588671"/>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cumulative tractive and braking energy</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3929031598322936"/>
          <c:y val="0.10281358281358281"/>
          <c:w val="0.73356635885830535"/>
          <c:h val="0.75398955587931971"/>
        </c:manualLayout>
      </c:layout>
      <c:lineChart>
        <c:grouping val="standard"/>
        <c:varyColors val="0"/>
        <c:ser>
          <c:idx val="0"/>
          <c:order val="0"/>
          <c:tx>
            <c:strRef>
              <c:f>WLTC_class_3!$U$9</c:f>
              <c:strCache>
                <c:ptCount val="1"/>
                <c:pt idx="0">
                  <c:v>cumulative tractive</c:v>
                </c:pt>
              </c:strCache>
            </c:strRef>
          </c:tx>
          <c:spPr>
            <a:ln w="19050" cap="rnd">
              <a:solidFill>
                <a:schemeClr val="accent1"/>
              </a:solidFill>
              <a:round/>
            </a:ln>
            <a:effectLst/>
          </c:spPr>
          <c:marker>
            <c:symbol val="none"/>
          </c:marker>
          <c:cat>
            <c:numRef>
              <c:f>WLTC_class_3!$C$11:$C$1811</c:f>
              <c:numCache>
                <c:formatCode>General</c:formatCode>
                <c:ptCount val="180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pt idx="31">
                  <c:v>31</c:v>
                </c:pt>
                <c:pt idx="32">
                  <c:v>32</c:v>
                </c:pt>
                <c:pt idx="33">
                  <c:v>33</c:v>
                </c:pt>
                <c:pt idx="34">
                  <c:v>34</c:v>
                </c:pt>
                <c:pt idx="35">
                  <c:v>35</c:v>
                </c:pt>
                <c:pt idx="36">
                  <c:v>36</c:v>
                </c:pt>
                <c:pt idx="37">
                  <c:v>37</c:v>
                </c:pt>
                <c:pt idx="38">
                  <c:v>38</c:v>
                </c:pt>
                <c:pt idx="39">
                  <c:v>39</c:v>
                </c:pt>
                <c:pt idx="40">
                  <c:v>40</c:v>
                </c:pt>
                <c:pt idx="41">
                  <c:v>41</c:v>
                </c:pt>
                <c:pt idx="42">
                  <c:v>42</c:v>
                </c:pt>
                <c:pt idx="43">
                  <c:v>43</c:v>
                </c:pt>
                <c:pt idx="44">
                  <c:v>44</c:v>
                </c:pt>
                <c:pt idx="45">
                  <c:v>45</c:v>
                </c:pt>
                <c:pt idx="46">
                  <c:v>46</c:v>
                </c:pt>
                <c:pt idx="47">
                  <c:v>47</c:v>
                </c:pt>
                <c:pt idx="48">
                  <c:v>48</c:v>
                </c:pt>
                <c:pt idx="49">
                  <c:v>49</c:v>
                </c:pt>
                <c:pt idx="50">
                  <c:v>50</c:v>
                </c:pt>
                <c:pt idx="51">
                  <c:v>51</c:v>
                </c:pt>
                <c:pt idx="52">
                  <c:v>52</c:v>
                </c:pt>
                <c:pt idx="53">
                  <c:v>53</c:v>
                </c:pt>
                <c:pt idx="54">
                  <c:v>54</c:v>
                </c:pt>
                <c:pt idx="55">
                  <c:v>55</c:v>
                </c:pt>
                <c:pt idx="56">
                  <c:v>56</c:v>
                </c:pt>
                <c:pt idx="57">
                  <c:v>57</c:v>
                </c:pt>
                <c:pt idx="58">
                  <c:v>58</c:v>
                </c:pt>
                <c:pt idx="59">
                  <c:v>59</c:v>
                </c:pt>
                <c:pt idx="60">
                  <c:v>60</c:v>
                </c:pt>
                <c:pt idx="61">
                  <c:v>61</c:v>
                </c:pt>
                <c:pt idx="62">
                  <c:v>62</c:v>
                </c:pt>
                <c:pt idx="63">
                  <c:v>63</c:v>
                </c:pt>
                <c:pt idx="64">
                  <c:v>64</c:v>
                </c:pt>
                <c:pt idx="65">
                  <c:v>65</c:v>
                </c:pt>
                <c:pt idx="66">
                  <c:v>66</c:v>
                </c:pt>
                <c:pt idx="67">
                  <c:v>67</c:v>
                </c:pt>
                <c:pt idx="68">
                  <c:v>68</c:v>
                </c:pt>
                <c:pt idx="69">
                  <c:v>69</c:v>
                </c:pt>
                <c:pt idx="70">
                  <c:v>70</c:v>
                </c:pt>
                <c:pt idx="71">
                  <c:v>71</c:v>
                </c:pt>
                <c:pt idx="72">
                  <c:v>72</c:v>
                </c:pt>
                <c:pt idx="73">
                  <c:v>73</c:v>
                </c:pt>
                <c:pt idx="74">
                  <c:v>74</c:v>
                </c:pt>
                <c:pt idx="75">
                  <c:v>75</c:v>
                </c:pt>
                <c:pt idx="76">
                  <c:v>76</c:v>
                </c:pt>
                <c:pt idx="77">
                  <c:v>77</c:v>
                </c:pt>
                <c:pt idx="78">
                  <c:v>78</c:v>
                </c:pt>
                <c:pt idx="79">
                  <c:v>79</c:v>
                </c:pt>
                <c:pt idx="80">
                  <c:v>80</c:v>
                </c:pt>
                <c:pt idx="81">
                  <c:v>81</c:v>
                </c:pt>
                <c:pt idx="82">
                  <c:v>82</c:v>
                </c:pt>
                <c:pt idx="83">
                  <c:v>83</c:v>
                </c:pt>
                <c:pt idx="84">
                  <c:v>84</c:v>
                </c:pt>
                <c:pt idx="85">
                  <c:v>85</c:v>
                </c:pt>
                <c:pt idx="86">
                  <c:v>86</c:v>
                </c:pt>
                <c:pt idx="87">
                  <c:v>87</c:v>
                </c:pt>
                <c:pt idx="88">
                  <c:v>88</c:v>
                </c:pt>
                <c:pt idx="89">
                  <c:v>89</c:v>
                </c:pt>
                <c:pt idx="90">
                  <c:v>90</c:v>
                </c:pt>
                <c:pt idx="91">
                  <c:v>91</c:v>
                </c:pt>
                <c:pt idx="92">
                  <c:v>92</c:v>
                </c:pt>
                <c:pt idx="93">
                  <c:v>93</c:v>
                </c:pt>
                <c:pt idx="94">
                  <c:v>94</c:v>
                </c:pt>
                <c:pt idx="95">
                  <c:v>95</c:v>
                </c:pt>
                <c:pt idx="96">
                  <c:v>96</c:v>
                </c:pt>
                <c:pt idx="97">
                  <c:v>97</c:v>
                </c:pt>
                <c:pt idx="98">
                  <c:v>98</c:v>
                </c:pt>
                <c:pt idx="99">
                  <c:v>99</c:v>
                </c:pt>
                <c:pt idx="100">
                  <c:v>100</c:v>
                </c:pt>
                <c:pt idx="101">
                  <c:v>101</c:v>
                </c:pt>
                <c:pt idx="102">
                  <c:v>102</c:v>
                </c:pt>
                <c:pt idx="103">
                  <c:v>103</c:v>
                </c:pt>
                <c:pt idx="104">
                  <c:v>104</c:v>
                </c:pt>
                <c:pt idx="105">
                  <c:v>105</c:v>
                </c:pt>
                <c:pt idx="106">
                  <c:v>106</c:v>
                </c:pt>
                <c:pt idx="107">
                  <c:v>107</c:v>
                </c:pt>
                <c:pt idx="108">
                  <c:v>108</c:v>
                </c:pt>
                <c:pt idx="109">
                  <c:v>109</c:v>
                </c:pt>
                <c:pt idx="110">
                  <c:v>110</c:v>
                </c:pt>
                <c:pt idx="111">
                  <c:v>111</c:v>
                </c:pt>
                <c:pt idx="112">
                  <c:v>112</c:v>
                </c:pt>
                <c:pt idx="113">
                  <c:v>113</c:v>
                </c:pt>
                <c:pt idx="114">
                  <c:v>114</c:v>
                </c:pt>
                <c:pt idx="115">
                  <c:v>115</c:v>
                </c:pt>
                <c:pt idx="116">
                  <c:v>116</c:v>
                </c:pt>
                <c:pt idx="117">
                  <c:v>117</c:v>
                </c:pt>
                <c:pt idx="118">
                  <c:v>118</c:v>
                </c:pt>
                <c:pt idx="119">
                  <c:v>119</c:v>
                </c:pt>
                <c:pt idx="120">
                  <c:v>120</c:v>
                </c:pt>
                <c:pt idx="121">
                  <c:v>121</c:v>
                </c:pt>
                <c:pt idx="122">
                  <c:v>122</c:v>
                </c:pt>
                <c:pt idx="123">
                  <c:v>123</c:v>
                </c:pt>
                <c:pt idx="124">
                  <c:v>124</c:v>
                </c:pt>
                <c:pt idx="125">
                  <c:v>125</c:v>
                </c:pt>
                <c:pt idx="126">
                  <c:v>126</c:v>
                </c:pt>
                <c:pt idx="127">
                  <c:v>127</c:v>
                </c:pt>
                <c:pt idx="128">
                  <c:v>128</c:v>
                </c:pt>
                <c:pt idx="129">
                  <c:v>129</c:v>
                </c:pt>
                <c:pt idx="130">
                  <c:v>130</c:v>
                </c:pt>
                <c:pt idx="131">
                  <c:v>131</c:v>
                </c:pt>
                <c:pt idx="132">
                  <c:v>132</c:v>
                </c:pt>
                <c:pt idx="133">
                  <c:v>133</c:v>
                </c:pt>
                <c:pt idx="134">
                  <c:v>134</c:v>
                </c:pt>
                <c:pt idx="135">
                  <c:v>135</c:v>
                </c:pt>
                <c:pt idx="136">
                  <c:v>136</c:v>
                </c:pt>
                <c:pt idx="137">
                  <c:v>137</c:v>
                </c:pt>
                <c:pt idx="138">
                  <c:v>138</c:v>
                </c:pt>
                <c:pt idx="139">
                  <c:v>139</c:v>
                </c:pt>
                <c:pt idx="140">
                  <c:v>140</c:v>
                </c:pt>
                <c:pt idx="141">
                  <c:v>141</c:v>
                </c:pt>
                <c:pt idx="142">
                  <c:v>142</c:v>
                </c:pt>
                <c:pt idx="143">
                  <c:v>143</c:v>
                </c:pt>
                <c:pt idx="144">
                  <c:v>144</c:v>
                </c:pt>
                <c:pt idx="145">
                  <c:v>145</c:v>
                </c:pt>
                <c:pt idx="146">
                  <c:v>146</c:v>
                </c:pt>
                <c:pt idx="147">
                  <c:v>147</c:v>
                </c:pt>
                <c:pt idx="148">
                  <c:v>148</c:v>
                </c:pt>
                <c:pt idx="149">
                  <c:v>149</c:v>
                </c:pt>
                <c:pt idx="150">
                  <c:v>150</c:v>
                </c:pt>
                <c:pt idx="151">
                  <c:v>151</c:v>
                </c:pt>
                <c:pt idx="152">
                  <c:v>152</c:v>
                </c:pt>
                <c:pt idx="153">
                  <c:v>153</c:v>
                </c:pt>
                <c:pt idx="154">
                  <c:v>154</c:v>
                </c:pt>
                <c:pt idx="155">
                  <c:v>155</c:v>
                </c:pt>
                <c:pt idx="156">
                  <c:v>156</c:v>
                </c:pt>
                <c:pt idx="157">
                  <c:v>157</c:v>
                </c:pt>
                <c:pt idx="158">
                  <c:v>158</c:v>
                </c:pt>
                <c:pt idx="159">
                  <c:v>159</c:v>
                </c:pt>
                <c:pt idx="160">
                  <c:v>160</c:v>
                </c:pt>
                <c:pt idx="161">
                  <c:v>161</c:v>
                </c:pt>
                <c:pt idx="162">
                  <c:v>162</c:v>
                </c:pt>
                <c:pt idx="163">
                  <c:v>163</c:v>
                </c:pt>
                <c:pt idx="164">
                  <c:v>164</c:v>
                </c:pt>
                <c:pt idx="165">
                  <c:v>165</c:v>
                </c:pt>
                <c:pt idx="166">
                  <c:v>166</c:v>
                </c:pt>
                <c:pt idx="167">
                  <c:v>167</c:v>
                </c:pt>
                <c:pt idx="168">
                  <c:v>168</c:v>
                </c:pt>
                <c:pt idx="169">
                  <c:v>169</c:v>
                </c:pt>
                <c:pt idx="170">
                  <c:v>170</c:v>
                </c:pt>
                <c:pt idx="171">
                  <c:v>171</c:v>
                </c:pt>
                <c:pt idx="172">
                  <c:v>172</c:v>
                </c:pt>
                <c:pt idx="173">
                  <c:v>173</c:v>
                </c:pt>
                <c:pt idx="174">
                  <c:v>174</c:v>
                </c:pt>
                <c:pt idx="175">
                  <c:v>175</c:v>
                </c:pt>
                <c:pt idx="176">
                  <c:v>176</c:v>
                </c:pt>
                <c:pt idx="177">
                  <c:v>177</c:v>
                </c:pt>
                <c:pt idx="178">
                  <c:v>178</c:v>
                </c:pt>
                <c:pt idx="179">
                  <c:v>179</c:v>
                </c:pt>
                <c:pt idx="180">
                  <c:v>180</c:v>
                </c:pt>
                <c:pt idx="181">
                  <c:v>181</c:v>
                </c:pt>
                <c:pt idx="182">
                  <c:v>182</c:v>
                </c:pt>
                <c:pt idx="183">
                  <c:v>183</c:v>
                </c:pt>
                <c:pt idx="184">
                  <c:v>184</c:v>
                </c:pt>
                <c:pt idx="185">
                  <c:v>185</c:v>
                </c:pt>
                <c:pt idx="186">
                  <c:v>186</c:v>
                </c:pt>
                <c:pt idx="187">
                  <c:v>187</c:v>
                </c:pt>
                <c:pt idx="188">
                  <c:v>188</c:v>
                </c:pt>
                <c:pt idx="189">
                  <c:v>189</c:v>
                </c:pt>
                <c:pt idx="190">
                  <c:v>190</c:v>
                </c:pt>
                <c:pt idx="191">
                  <c:v>191</c:v>
                </c:pt>
                <c:pt idx="192">
                  <c:v>192</c:v>
                </c:pt>
                <c:pt idx="193">
                  <c:v>193</c:v>
                </c:pt>
                <c:pt idx="194">
                  <c:v>194</c:v>
                </c:pt>
                <c:pt idx="195">
                  <c:v>195</c:v>
                </c:pt>
                <c:pt idx="196">
                  <c:v>196</c:v>
                </c:pt>
                <c:pt idx="197">
                  <c:v>197</c:v>
                </c:pt>
                <c:pt idx="198">
                  <c:v>198</c:v>
                </c:pt>
                <c:pt idx="199">
                  <c:v>199</c:v>
                </c:pt>
                <c:pt idx="200">
                  <c:v>200</c:v>
                </c:pt>
                <c:pt idx="201">
                  <c:v>201</c:v>
                </c:pt>
                <c:pt idx="202">
                  <c:v>202</c:v>
                </c:pt>
                <c:pt idx="203">
                  <c:v>203</c:v>
                </c:pt>
                <c:pt idx="204">
                  <c:v>204</c:v>
                </c:pt>
                <c:pt idx="205">
                  <c:v>205</c:v>
                </c:pt>
                <c:pt idx="206">
                  <c:v>206</c:v>
                </c:pt>
                <c:pt idx="207">
                  <c:v>207</c:v>
                </c:pt>
                <c:pt idx="208">
                  <c:v>208</c:v>
                </c:pt>
                <c:pt idx="209">
                  <c:v>209</c:v>
                </c:pt>
                <c:pt idx="210">
                  <c:v>210</c:v>
                </c:pt>
                <c:pt idx="211">
                  <c:v>211</c:v>
                </c:pt>
                <c:pt idx="212">
                  <c:v>212</c:v>
                </c:pt>
                <c:pt idx="213">
                  <c:v>213</c:v>
                </c:pt>
                <c:pt idx="214">
                  <c:v>214</c:v>
                </c:pt>
                <c:pt idx="215">
                  <c:v>215</c:v>
                </c:pt>
                <c:pt idx="216">
                  <c:v>216</c:v>
                </c:pt>
                <c:pt idx="217">
                  <c:v>217</c:v>
                </c:pt>
                <c:pt idx="218">
                  <c:v>218</c:v>
                </c:pt>
                <c:pt idx="219">
                  <c:v>219</c:v>
                </c:pt>
                <c:pt idx="220">
                  <c:v>220</c:v>
                </c:pt>
                <c:pt idx="221">
                  <c:v>221</c:v>
                </c:pt>
                <c:pt idx="222">
                  <c:v>222</c:v>
                </c:pt>
                <c:pt idx="223">
                  <c:v>223</c:v>
                </c:pt>
                <c:pt idx="224">
                  <c:v>224</c:v>
                </c:pt>
                <c:pt idx="225">
                  <c:v>225</c:v>
                </c:pt>
                <c:pt idx="226">
                  <c:v>226</c:v>
                </c:pt>
                <c:pt idx="227">
                  <c:v>227</c:v>
                </c:pt>
                <c:pt idx="228">
                  <c:v>228</c:v>
                </c:pt>
                <c:pt idx="229">
                  <c:v>229</c:v>
                </c:pt>
                <c:pt idx="230">
                  <c:v>230</c:v>
                </c:pt>
                <c:pt idx="231">
                  <c:v>231</c:v>
                </c:pt>
                <c:pt idx="232">
                  <c:v>232</c:v>
                </c:pt>
                <c:pt idx="233">
                  <c:v>233</c:v>
                </c:pt>
                <c:pt idx="234">
                  <c:v>234</c:v>
                </c:pt>
                <c:pt idx="235">
                  <c:v>235</c:v>
                </c:pt>
                <c:pt idx="236">
                  <c:v>236</c:v>
                </c:pt>
                <c:pt idx="237">
                  <c:v>237</c:v>
                </c:pt>
                <c:pt idx="238">
                  <c:v>238</c:v>
                </c:pt>
                <c:pt idx="239">
                  <c:v>239</c:v>
                </c:pt>
                <c:pt idx="240">
                  <c:v>240</c:v>
                </c:pt>
                <c:pt idx="241">
                  <c:v>241</c:v>
                </c:pt>
                <c:pt idx="242">
                  <c:v>242</c:v>
                </c:pt>
                <c:pt idx="243">
                  <c:v>243</c:v>
                </c:pt>
                <c:pt idx="244">
                  <c:v>244</c:v>
                </c:pt>
                <c:pt idx="245">
                  <c:v>245</c:v>
                </c:pt>
                <c:pt idx="246">
                  <c:v>246</c:v>
                </c:pt>
                <c:pt idx="247">
                  <c:v>247</c:v>
                </c:pt>
                <c:pt idx="248">
                  <c:v>248</c:v>
                </c:pt>
                <c:pt idx="249">
                  <c:v>249</c:v>
                </c:pt>
                <c:pt idx="250">
                  <c:v>250</c:v>
                </c:pt>
                <c:pt idx="251">
                  <c:v>251</c:v>
                </c:pt>
                <c:pt idx="252">
                  <c:v>252</c:v>
                </c:pt>
                <c:pt idx="253">
                  <c:v>253</c:v>
                </c:pt>
                <c:pt idx="254">
                  <c:v>254</c:v>
                </c:pt>
                <c:pt idx="255">
                  <c:v>255</c:v>
                </c:pt>
                <c:pt idx="256">
                  <c:v>256</c:v>
                </c:pt>
                <c:pt idx="257">
                  <c:v>257</c:v>
                </c:pt>
                <c:pt idx="258">
                  <c:v>258</c:v>
                </c:pt>
                <c:pt idx="259">
                  <c:v>259</c:v>
                </c:pt>
                <c:pt idx="260">
                  <c:v>260</c:v>
                </c:pt>
                <c:pt idx="261">
                  <c:v>261</c:v>
                </c:pt>
                <c:pt idx="262">
                  <c:v>262</c:v>
                </c:pt>
                <c:pt idx="263">
                  <c:v>263</c:v>
                </c:pt>
                <c:pt idx="264">
                  <c:v>264</c:v>
                </c:pt>
                <c:pt idx="265">
                  <c:v>265</c:v>
                </c:pt>
                <c:pt idx="266">
                  <c:v>266</c:v>
                </c:pt>
                <c:pt idx="267">
                  <c:v>267</c:v>
                </c:pt>
                <c:pt idx="268">
                  <c:v>268</c:v>
                </c:pt>
                <c:pt idx="269">
                  <c:v>269</c:v>
                </c:pt>
                <c:pt idx="270">
                  <c:v>270</c:v>
                </c:pt>
                <c:pt idx="271">
                  <c:v>271</c:v>
                </c:pt>
                <c:pt idx="272">
                  <c:v>272</c:v>
                </c:pt>
                <c:pt idx="273">
                  <c:v>273</c:v>
                </c:pt>
                <c:pt idx="274">
                  <c:v>274</c:v>
                </c:pt>
                <c:pt idx="275">
                  <c:v>275</c:v>
                </c:pt>
                <c:pt idx="276">
                  <c:v>276</c:v>
                </c:pt>
                <c:pt idx="277">
                  <c:v>277</c:v>
                </c:pt>
                <c:pt idx="278">
                  <c:v>278</c:v>
                </c:pt>
                <c:pt idx="279">
                  <c:v>279</c:v>
                </c:pt>
                <c:pt idx="280">
                  <c:v>280</c:v>
                </c:pt>
                <c:pt idx="281">
                  <c:v>281</c:v>
                </c:pt>
                <c:pt idx="282">
                  <c:v>282</c:v>
                </c:pt>
                <c:pt idx="283">
                  <c:v>283</c:v>
                </c:pt>
                <c:pt idx="284">
                  <c:v>284</c:v>
                </c:pt>
                <c:pt idx="285">
                  <c:v>285</c:v>
                </c:pt>
                <c:pt idx="286">
                  <c:v>286</c:v>
                </c:pt>
                <c:pt idx="287">
                  <c:v>287</c:v>
                </c:pt>
                <c:pt idx="288">
                  <c:v>288</c:v>
                </c:pt>
                <c:pt idx="289">
                  <c:v>289</c:v>
                </c:pt>
                <c:pt idx="290">
                  <c:v>290</c:v>
                </c:pt>
                <c:pt idx="291">
                  <c:v>291</c:v>
                </c:pt>
                <c:pt idx="292">
                  <c:v>292</c:v>
                </c:pt>
                <c:pt idx="293">
                  <c:v>293</c:v>
                </c:pt>
                <c:pt idx="294">
                  <c:v>294</c:v>
                </c:pt>
                <c:pt idx="295">
                  <c:v>295</c:v>
                </c:pt>
                <c:pt idx="296">
                  <c:v>296</c:v>
                </c:pt>
                <c:pt idx="297">
                  <c:v>297</c:v>
                </c:pt>
                <c:pt idx="298">
                  <c:v>298</c:v>
                </c:pt>
                <c:pt idx="299">
                  <c:v>299</c:v>
                </c:pt>
                <c:pt idx="300">
                  <c:v>300</c:v>
                </c:pt>
                <c:pt idx="301">
                  <c:v>301</c:v>
                </c:pt>
                <c:pt idx="302">
                  <c:v>302</c:v>
                </c:pt>
                <c:pt idx="303">
                  <c:v>303</c:v>
                </c:pt>
                <c:pt idx="304">
                  <c:v>304</c:v>
                </c:pt>
                <c:pt idx="305">
                  <c:v>305</c:v>
                </c:pt>
                <c:pt idx="306">
                  <c:v>306</c:v>
                </c:pt>
                <c:pt idx="307">
                  <c:v>307</c:v>
                </c:pt>
                <c:pt idx="308">
                  <c:v>308</c:v>
                </c:pt>
                <c:pt idx="309">
                  <c:v>309</c:v>
                </c:pt>
                <c:pt idx="310">
                  <c:v>310</c:v>
                </c:pt>
                <c:pt idx="311">
                  <c:v>311</c:v>
                </c:pt>
                <c:pt idx="312">
                  <c:v>312</c:v>
                </c:pt>
                <c:pt idx="313">
                  <c:v>313</c:v>
                </c:pt>
                <c:pt idx="314">
                  <c:v>314</c:v>
                </c:pt>
                <c:pt idx="315">
                  <c:v>315</c:v>
                </c:pt>
                <c:pt idx="316">
                  <c:v>316</c:v>
                </c:pt>
                <c:pt idx="317">
                  <c:v>317</c:v>
                </c:pt>
                <c:pt idx="318">
                  <c:v>318</c:v>
                </c:pt>
                <c:pt idx="319">
                  <c:v>319</c:v>
                </c:pt>
                <c:pt idx="320">
                  <c:v>320</c:v>
                </c:pt>
                <c:pt idx="321">
                  <c:v>321</c:v>
                </c:pt>
                <c:pt idx="322">
                  <c:v>322</c:v>
                </c:pt>
                <c:pt idx="323">
                  <c:v>323</c:v>
                </c:pt>
                <c:pt idx="324">
                  <c:v>324</c:v>
                </c:pt>
                <c:pt idx="325">
                  <c:v>325</c:v>
                </c:pt>
                <c:pt idx="326">
                  <c:v>326</c:v>
                </c:pt>
                <c:pt idx="327">
                  <c:v>327</c:v>
                </c:pt>
                <c:pt idx="328">
                  <c:v>328</c:v>
                </c:pt>
                <c:pt idx="329">
                  <c:v>329</c:v>
                </c:pt>
                <c:pt idx="330">
                  <c:v>330</c:v>
                </c:pt>
                <c:pt idx="331">
                  <c:v>331</c:v>
                </c:pt>
                <c:pt idx="332">
                  <c:v>332</c:v>
                </c:pt>
                <c:pt idx="333">
                  <c:v>333</c:v>
                </c:pt>
                <c:pt idx="334">
                  <c:v>334</c:v>
                </c:pt>
                <c:pt idx="335">
                  <c:v>335</c:v>
                </c:pt>
                <c:pt idx="336">
                  <c:v>336</c:v>
                </c:pt>
                <c:pt idx="337">
                  <c:v>337</c:v>
                </c:pt>
                <c:pt idx="338">
                  <c:v>338</c:v>
                </c:pt>
                <c:pt idx="339">
                  <c:v>339</c:v>
                </c:pt>
                <c:pt idx="340">
                  <c:v>340</c:v>
                </c:pt>
                <c:pt idx="341">
                  <c:v>341</c:v>
                </c:pt>
                <c:pt idx="342">
                  <c:v>342</c:v>
                </c:pt>
                <c:pt idx="343">
                  <c:v>343</c:v>
                </c:pt>
                <c:pt idx="344">
                  <c:v>344</c:v>
                </c:pt>
                <c:pt idx="345">
                  <c:v>345</c:v>
                </c:pt>
                <c:pt idx="346">
                  <c:v>346</c:v>
                </c:pt>
                <c:pt idx="347">
                  <c:v>347</c:v>
                </c:pt>
                <c:pt idx="348">
                  <c:v>348</c:v>
                </c:pt>
                <c:pt idx="349">
                  <c:v>349</c:v>
                </c:pt>
                <c:pt idx="350">
                  <c:v>350</c:v>
                </c:pt>
                <c:pt idx="351">
                  <c:v>351</c:v>
                </c:pt>
                <c:pt idx="352">
                  <c:v>352</c:v>
                </c:pt>
                <c:pt idx="353">
                  <c:v>353</c:v>
                </c:pt>
                <c:pt idx="354">
                  <c:v>354</c:v>
                </c:pt>
                <c:pt idx="355">
                  <c:v>355</c:v>
                </c:pt>
                <c:pt idx="356">
                  <c:v>356</c:v>
                </c:pt>
                <c:pt idx="357">
                  <c:v>357</c:v>
                </c:pt>
                <c:pt idx="358">
                  <c:v>358</c:v>
                </c:pt>
                <c:pt idx="359">
                  <c:v>359</c:v>
                </c:pt>
                <c:pt idx="360">
                  <c:v>360</c:v>
                </c:pt>
                <c:pt idx="361">
                  <c:v>361</c:v>
                </c:pt>
                <c:pt idx="362">
                  <c:v>362</c:v>
                </c:pt>
                <c:pt idx="363">
                  <c:v>363</c:v>
                </c:pt>
                <c:pt idx="364">
                  <c:v>364</c:v>
                </c:pt>
                <c:pt idx="365">
                  <c:v>365</c:v>
                </c:pt>
                <c:pt idx="366">
                  <c:v>366</c:v>
                </c:pt>
                <c:pt idx="367">
                  <c:v>367</c:v>
                </c:pt>
                <c:pt idx="368">
                  <c:v>368</c:v>
                </c:pt>
                <c:pt idx="369">
                  <c:v>369</c:v>
                </c:pt>
                <c:pt idx="370">
                  <c:v>370</c:v>
                </c:pt>
                <c:pt idx="371">
                  <c:v>371</c:v>
                </c:pt>
                <c:pt idx="372">
                  <c:v>372</c:v>
                </c:pt>
                <c:pt idx="373">
                  <c:v>373</c:v>
                </c:pt>
                <c:pt idx="374">
                  <c:v>374</c:v>
                </c:pt>
                <c:pt idx="375">
                  <c:v>375</c:v>
                </c:pt>
                <c:pt idx="376">
                  <c:v>376</c:v>
                </c:pt>
                <c:pt idx="377">
                  <c:v>377</c:v>
                </c:pt>
                <c:pt idx="378">
                  <c:v>378</c:v>
                </c:pt>
                <c:pt idx="379">
                  <c:v>379</c:v>
                </c:pt>
                <c:pt idx="380">
                  <c:v>380</c:v>
                </c:pt>
                <c:pt idx="381">
                  <c:v>381</c:v>
                </c:pt>
                <c:pt idx="382">
                  <c:v>382</c:v>
                </c:pt>
                <c:pt idx="383">
                  <c:v>383</c:v>
                </c:pt>
                <c:pt idx="384">
                  <c:v>384</c:v>
                </c:pt>
                <c:pt idx="385">
                  <c:v>385</c:v>
                </c:pt>
                <c:pt idx="386">
                  <c:v>386</c:v>
                </c:pt>
                <c:pt idx="387">
                  <c:v>387</c:v>
                </c:pt>
                <c:pt idx="388">
                  <c:v>388</c:v>
                </c:pt>
                <c:pt idx="389">
                  <c:v>389</c:v>
                </c:pt>
                <c:pt idx="390">
                  <c:v>390</c:v>
                </c:pt>
                <c:pt idx="391">
                  <c:v>391</c:v>
                </c:pt>
                <c:pt idx="392">
                  <c:v>392</c:v>
                </c:pt>
                <c:pt idx="393">
                  <c:v>393</c:v>
                </c:pt>
                <c:pt idx="394">
                  <c:v>394</c:v>
                </c:pt>
                <c:pt idx="395">
                  <c:v>395</c:v>
                </c:pt>
                <c:pt idx="396">
                  <c:v>396</c:v>
                </c:pt>
                <c:pt idx="397">
                  <c:v>397</c:v>
                </c:pt>
                <c:pt idx="398">
                  <c:v>398</c:v>
                </c:pt>
                <c:pt idx="399">
                  <c:v>399</c:v>
                </c:pt>
                <c:pt idx="400">
                  <c:v>400</c:v>
                </c:pt>
                <c:pt idx="401">
                  <c:v>401</c:v>
                </c:pt>
                <c:pt idx="402">
                  <c:v>402</c:v>
                </c:pt>
                <c:pt idx="403">
                  <c:v>403</c:v>
                </c:pt>
                <c:pt idx="404">
                  <c:v>404</c:v>
                </c:pt>
                <c:pt idx="405">
                  <c:v>405</c:v>
                </c:pt>
                <c:pt idx="406">
                  <c:v>406</c:v>
                </c:pt>
                <c:pt idx="407">
                  <c:v>407</c:v>
                </c:pt>
                <c:pt idx="408">
                  <c:v>408</c:v>
                </c:pt>
                <c:pt idx="409">
                  <c:v>409</c:v>
                </c:pt>
                <c:pt idx="410">
                  <c:v>410</c:v>
                </c:pt>
                <c:pt idx="411">
                  <c:v>411</c:v>
                </c:pt>
                <c:pt idx="412">
                  <c:v>412</c:v>
                </c:pt>
                <c:pt idx="413">
                  <c:v>413</c:v>
                </c:pt>
                <c:pt idx="414">
                  <c:v>414</c:v>
                </c:pt>
                <c:pt idx="415">
                  <c:v>415</c:v>
                </c:pt>
                <c:pt idx="416">
                  <c:v>416</c:v>
                </c:pt>
                <c:pt idx="417">
                  <c:v>417</c:v>
                </c:pt>
                <c:pt idx="418">
                  <c:v>418</c:v>
                </c:pt>
                <c:pt idx="419">
                  <c:v>419</c:v>
                </c:pt>
                <c:pt idx="420">
                  <c:v>420</c:v>
                </c:pt>
                <c:pt idx="421">
                  <c:v>421</c:v>
                </c:pt>
                <c:pt idx="422">
                  <c:v>422</c:v>
                </c:pt>
                <c:pt idx="423">
                  <c:v>423</c:v>
                </c:pt>
                <c:pt idx="424">
                  <c:v>424</c:v>
                </c:pt>
                <c:pt idx="425">
                  <c:v>425</c:v>
                </c:pt>
                <c:pt idx="426">
                  <c:v>426</c:v>
                </c:pt>
                <c:pt idx="427">
                  <c:v>427</c:v>
                </c:pt>
                <c:pt idx="428">
                  <c:v>428</c:v>
                </c:pt>
                <c:pt idx="429">
                  <c:v>429</c:v>
                </c:pt>
                <c:pt idx="430">
                  <c:v>430</c:v>
                </c:pt>
                <c:pt idx="431">
                  <c:v>431</c:v>
                </c:pt>
                <c:pt idx="432">
                  <c:v>432</c:v>
                </c:pt>
                <c:pt idx="433">
                  <c:v>433</c:v>
                </c:pt>
                <c:pt idx="434">
                  <c:v>434</c:v>
                </c:pt>
                <c:pt idx="435">
                  <c:v>435</c:v>
                </c:pt>
                <c:pt idx="436">
                  <c:v>436</c:v>
                </c:pt>
                <c:pt idx="437">
                  <c:v>437</c:v>
                </c:pt>
                <c:pt idx="438">
                  <c:v>438</c:v>
                </c:pt>
                <c:pt idx="439">
                  <c:v>439</c:v>
                </c:pt>
                <c:pt idx="440">
                  <c:v>440</c:v>
                </c:pt>
                <c:pt idx="441">
                  <c:v>441</c:v>
                </c:pt>
                <c:pt idx="442">
                  <c:v>442</c:v>
                </c:pt>
                <c:pt idx="443">
                  <c:v>443</c:v>
                </c:pt>
                <c:pt idx="444">
                  <c:v>444</c:v>
                </c:pt>
                <c:pt idx="445">
                  <c:v>445</c:v>
                </c:pt>
                <c:pt idx="446">
                  <c:v>446</c:v>
                </c:pt>
                <c:pt idx="447">
                  <c:v>447</c:v>
                </c:pt>
                <c:pt idx="448">
                  <c:v>448</c:v>
                </c:pt>
                <c:pt idx="449">
                  <c:v>449</c:v>
                </c:pt>
                <c:pt idx="450">
                  <c:v>450</c:v>
                </c:pt>
                <c:pt idx="451">
                  <c:v>451</c:v>
                </c:pt>
                <c:pt idx="452">
                  <c:v>452</c:v>
                </c:pt>
                <c:pt idx="453">
                  <c:v>453</c:v>
                </c:pt>
                <c:pt idx="454">
                  <c:v>454</c:v>
                </c:pt>
                <c:pt idx="455">
                  <c:v>455</c:v>
                </c:pt>
                <c:pt idx="456">
                  <c:v>456</c:v>
                </c:pt>
                <c:pt idx="457">
                  <c:v>457</c:v>
                </c:pt>
                <c:pt idx="458">
                  <c:v>458</c:v>
                </c:pt>
                <c:pt idx="459">
                  <c:v>459</c:v>
                </c:pt>
                <c:pt idx="460">
                  <c:v>460</c:v>
                </c:pt>
                <c:pt idx="461">
                  <c:v>461</c:v>
                </c:pt>
                <c:pt idx="462">
                  <c:v>462</c:v>
                </c:pt>
                <c:pt idx="463">
                  <c:v>463</c:v>
                </c:pt>
                <c:pt idx="464">
                  <c:v>464</c:v>
                </c:pt>
                <c:pt idx="465">
                  <c:v>465</c:v>
                </c:pt>
                <c:pt idx="466">
                  <c:v>466</c:v>
                </c:pt>
                <c:pt idx="467">
                  <c:v>467</c:v>
                </c:pt>
                <c:pt idx="468">
                  <c:v>468</c:v>
                </c:pt>
                <c:pt idx="469">
                  <c:v>469</c:v>
                </c:pt>
                <c:pt idx="470">
                  <c:v>470</c:v>
                </c:pt>
                <c:pt idx="471">
                  <c:v>471</c:v>
                </c:pt>
                <c:pt idx="472">
                  <c:v>472</c:v>
                </c:pt>
                <c:pt idx="473">
                  <c:v>473</c:v>
                </c:pt>
                <c:pt idx="474">
                  <c:v>474</c:v>
                </c:pt>
                <c:pt idx="475">
                  <c:v>475</c:v>
                </c:pt>
                <c:pt idx="476">
                  <c:v>476</c:v>
                </c:pt>
                <c:pt idx="477">
                  <c:v>477</c:v>
                </c:pt>
                <c:pt idx="478">
                  <c:v>478</c:v>
                </c:pt>
                <c:pt idx="479">
                  <c:v>479</c:v>
                </c:pt>
                <c:pt idx="480">
                  <c:v>480</c:v>
                </c:pt>
                <c:pt idx="481">
                  <c:v>481</c:v>
                </c:pt>
                <c:pt idx="482">
                  <c:v>482</c:v>
                </c:pt>
                <c:pt idx="483">
                  <c:v>483</c:v>
                </c:pt>
                <c:pt idx="484">
                  <c:v>484</c:v>
                </c:pt>
                <c:pt idx="485">
                  <c:v>485</c:v>
                </c:pt>
                <c:pt idx="486">
                  <c:v>486</c:v>
                </c:pt>
                <c:pt idx="487">
                  <c:v>487</c:v>
                </c:pt>
                <c:pt idx="488">
                  <c:v>488</c:v>
                </c:pt>
                <c:pt idx="489">
                  <c:v>489</c:v>
                </c:pt>
                <c:pt idx="490">
                  <c:v>490</c:v>
                </c:pt>
                <c:pt idx="491">
                  <c:v>491</c:v>
                </c:pt>
                <c:pt idx="492">
                  <c:v>492</c:v>
                </c:pt>
                <c:pt idx="493">
                  <c:v>493</c:v>
                </c:pt>
                <c:pt idx="494">
                  <c:v>494</c:v>
                </c:pt>
                <c:pt idx="495">
                  <c:v>495</c:v>
                </c:pt>
                <c:pt idx="496">
                  <c:v>496</c:v>
                </c:pt>
                <c:pt idx="497">
                  <c:v>497</c:v>
                </c:pt>
                <c:pt idx="498">
                  <c:v>498</c:v>
                </c:pt>
                <c:pt idx="499">
                  <c:v>499</c:v>
                </c:pt>
                <c:pt idx="500">
                  <c:v>500</c:v>
                </c:pt>
                <c:pt idx="501">
                  <c:v>501</c:v>
                </c:pt>
                <c:pt idx="502">
                  <c:v>502</c:v>
                </c:pt>
                <c:pt idx="503">
                  <c:v>503</c:v>
                </c:pt>
                <c:pt idx="504">
                  <c:v>504</c:v>
                </c:pt>
                <c:pt idx="505">
                  <c:v>505</c:v>
                </c:pt>
                <c:pt idx="506">
                  <c:v>506</c:v>
                </c:pt>
                <c:pt idx="507">
                  <c:v>507</c:v>
                </c:pt>
                <c:pt idx="508">
                  <c:v>508</c:v>
                </c:pt>
                <c:pt idx="509">
                  <c:v>509</c:v>
                </c:pt>
                <c:pt idx="510">
                  <c:v>510</c:v>
                </c:pt>
                <c:pt idx="511">
                  <c:v>511</c:v>
                </c:pt>
                <c:pt idx="512">
                  <c:v>512</c:v>
                </c:pt>
                <c:pt idx="513">
                  <c:v>513</c:v>
                </c:pt>
                <c:pt idx="514">
                  <c:v>514</c:v>
                </c:pt>
                <c:pt idx="515">
                  <c:v>515</c:v>
                </c:pt>
                <c:pt idx="516">
                  <c:v>516</c:v>
                </c:pt>
                <c:pt idx="517">
                  <c:v>517</c:v>
                </c:pt>
                <c:pt idx="518">
                  <c:v>518</c:v>
                </c:pt>
                <c:pt idx="519">
                  <c:v>519</c:v>
                </c:pt>
                <c:pt idx="520">
                  <c:v>520</c:v>
                </c:pt>
                <c:pt idx="521">
                  <c:v>521</c:v>
                </c:pt>
                <c:pt idx="522">
                  <c:v>522</c:v>
                </c:pt>
                <c:pt idx="523">
                  <c:v>523</c:v>
                </c:pt>
                <c:pt idx="524">
                  <c:v>524</c:v>
                </c:pt>
                <c:pt idx="525">
                  <c:v>525</c:v>
                </c:pt>
                <c:pt idx="526">
                  <c:v>526</c:v>
                </c:pt>
                <c:pt idx="527">
                  <c:v>527</c:v>
                </c:pt>
                <c:pt idx="528">
                  <c:v>528</c:v>
                </c:pt>
                <c:pt idx="529">
                  <c:v>529</c:v>
                </c:pt>
                <c:pt idx="530">
                  <c:v>530</c:v>
                </c:pt>
                <c:pt idx="531">
                  <c:v>531</c:v>
                </c:pt>
                <c:pt idx="532">
                  <c:v>532</c:v>
                </c:pt>
                <c:pt idx="533">
                  <c:v>533</c:v>
                </c:pt>
                <c:pt idx="534">
                  <c:v>534</c:v>
                </c:pt>
                <c:pt idx="535">
                  <c:v>535</c:v>
                </c:pt>
                <c:pt idx="536">
                  <c:v>536</c:v>
                </c:pt>
                <c:pt idx="537">
                  <c:v>537</c:v>
                </c:pt>
                <c:pt idx="538">
                  <c:v>538</c:v>
                </c:pt>
                <c:pt idx="539">
                  <c:v>539</c:v>
                </c:pt>
                <c:pt idx="540">
                  <c:v>540</c:v>
                </c:pt>
                <c:pt idx="541">
                  <c:v>541</c:v>
                </c:pt>
                <c:pt idx="542">
                  <c:v>542</c:v>
                </c:pt>
                <c:pt idx="543">
                  <c:v>543</c:v>
                </c:pt>
                <c:pt idx="544">
                  <c:v>544</c:v>
                </c:pt>
                <c:pt idx="545">
                  <c:v>545</c:v>
                </c:pt>
                <c:pt idx="546">
                  <c:v>546</c:v>
                </c:pt>
                <c:pt idx="547">
                  <c:v>547</c:v>
                </c:pt>
                <c:pt idx="548">
                  <c:v>548</c:v>
                </c:pt>
                <c:pt idx="549">
                  <c:v>549</c:v>
                </c:pt>
                <c:pt idx="550">
                  <c:v>550</c:v>
                </c:pt>
                <c:pt idx="551">
                  <c:v>551</c:v>
                </c:pt>
                <c:pt idx="552">
                  <c:v>552</c:v>
                </c:pt>
                <c:pt idx="553">
                  <c:v>553</c:v>
                </c:pt>
                <c:pt idx="554">
                  <c:v>554</c:v>
                </c:pt>
                <c:pt idx="555">
                  <c:v>555</c:v>
                </c:pt>
                <c:pt idx="556">
                  <c:v>556</c:v>
                </c:pt>
                <c:pt idx="557">
                  <c:v>557</c:v>
                </c:pt>
                <c:pt idx="558">
                  <c:v>558</c:v>
                </c:pt>
                <c:pt idx="559">
                  <c:v>559</c:v>
                </c:pt>
                <c:pt idx="560">
                  <c:v>560</c:v>
                </c:pt>
                <c:pt idx="561">
                  <c:v>561</c:v>
                </c:pt>
                <c:pt idx="562">
                  <c:v>562</c:v>
                </c:pt>
                <c:pt idx="563">
                  <c:v>563</c:v>
                </c:pt>
                <c:pt idx="564">
                  <c:v>564</c:v>
                </c:pt>
                <c:pt idx="565">
                  <c:v>565</c:v>
                </c:pt>
                <c:pt idx="566">
                  <c:v>566</c:v>
                </c:pt>
                <c:pt idx="567">
                  <c:v>567</c:v>
                </c:pt>
                <c:pt idx="568">
                  <c:v>568</c:v>
                </c:pt>
                <c:pt idx="569">
                  <c:v>569</c:v>
                </c:pt>
                <c:pt idx="570">
                  <c:v>570</c:v>
                </c:pt>
                <c:pt idx="571">
                  <c:v>571</c:v>
                </c:pt>
                <c:pt idx="572">
                  <c:v>572</c:v>
                </c:pt>
                <c:pt idx="573">
                  <c:v>573</c:v>
                </c:pt>
                <c:pt idx="574">
                  <c:v>574</c:v>
                </c:pt>
                <c:pt idx="575">
                  <c:v>575</c:v>
                </c:pt>
                <c:pt idx="576">
                  <c:v>576</c:v>
                </c:pt>
                <c:pt idx="577">
                  <c:v>577</c:v>
                </c:pt>
                <c:pt idx="578">
                  <c:v>578</c:v>
                </c:pt>
                <c:pt idx="579">
                  <c:v>579</c:v>
                </c:pt>
                <c:pt idx="580">
                  <c:v>580</c:v>
                </c:pt>
                <c:pt idx="581">
                  <c:v>581</c:v>
                </c:pt>
                <c:pt idx="582">
                  <c:v>582</c:v>
                </c:pt>
                <c:pt idx="583">
                  <c:v>583</c:v>
                </c:pt>
                <c:pt idx="584">
                  <c:v>584</c:v>
                </c:pt>
                <c:pt idx="585">
                  <c:v>585</c:v>
                </c:pt>
                <c:pt idx="586">
                  <c:v>586</c:v>
                </c:pt>
                <c:pt idx="587">
                  <c:v>587</c:v>
                </c:pt>
                <c:pt idx="588">
                  <c:v>588</c:v>
                </c:pt>
                <c:pt idx="589">
                  <c:v>589</c:v>
                </c:pt>
                <c:pt idx="590">
                  <c:v>590</c:v>
                </c:pt>
                <c:pt idx="591">
                  <c:v>591</c:v>
                </c:pt>
                <c:pt idx="592">
                  <c:v>592</c:v>
                </c:pt>
                <c:pt idx="593">
                  <c:v>593</c:v>
                </c:pt>
                <c:pt idx="594">
                  <c:v>594</c:v>
                </c:pt>
                <c:pt idx="595">
                  <c:v>595</c:v>
                </c:pt>
                <c:pt idx="596">
                  <c:v>596</c:v>
                </c:pt>
                <c:pt idx="597">
                  <c:v>597</c:v>
                </c:pt>
                <c:pt idx="598">
                  <c:v>598</c:v>
                </c:pt>
                <c:pt idx="599">
                  <c:v>599</c:v>
                </c:pt>
                <c:pt idx="600">
                  <c:v>600</c:v>
                </c:pt>
                <c:pt idx="601">
                  <c:v>601</c:v>
                </c:pt>
                <c:pt idx="602">
                  <c:v>602</c:v>
                </c:pt>
                <c:pt idx="603">
                  <c:v>603</c:v>
                </c:pt>
                <c:pt idx="604">
                  <c:v>604</c:v>
                </c:pt>
                <c:pt idx="605">
                  <c:v>605</c:v>
                </c:pt>
                <c:pt idx="606">
                  <c:v>606</c:v>
                </c:pt>
                <c:pt idx="607">
                  <c:v>607</c:v>
                </c:pt>
                <c:pt idx="608">
                  <c:v>608</c:v>
                </c:pt>
                <c:pt idx="609">
                  <c:v>609</c:v>
                </c:pt>
                <c:pt idx="610">
                  <c:v>610</c:v>
                </c:pt>
                <c:pt idx="611">
                  <c:v>611</c:v>
                </c:pt>
                <c:pt idx="612">
                  <c:v>612</c:v>
                </c:pt>
                <c:pt idx="613">
                  <c:v>613</c:v>
                </c:pt>
                <c:pt idx="614">
                  <c:v>614</c:v>
                </c:pt>
                <c:pt idx="615">
                  <c:v>615</c:v>
                </c:pt>
                <c:pt idx="616">
                  <c:v>616</c:v>
                </c:pt>
                <c:pt idx="617">
                  <c:v>617</c:v>
                </c:pt>
                <c:pt idx="618">
                  <c:v>618</c:v>
                </c:pt>
                <c:pt idx="619">
                  <c:v>619</c:v>
                </c:pt>
                <c:pt idx="620">
                  <c:v>620</c:v>
                </c:pt>
                <c:pt idx="621">
                  <c:v>621</c:v>
                </c:pt>
                <c:pt idx="622">
                  <c:v>622</c:v>
                </c:pt>
                <c:pt idx="623">
                  <c:v>623</c:v>
                </c:pt>
                <c:pt idx="624">
                  <c:v>624</c:v>
                </c:pt>
                <c:pt idx="625">
                  <c:v>625</c:v>
                </c:pt>
                <c:pt idx="626">
                  <c:v>626</c:v>
                </c:pt>
                <c:pt idx="627">
                  <c:v>627</c:v>
                </c:pt>
                <c:pt idx="628">
                  <c:v>628</c:v>
                </c:pt>
                <c:pt idx="629">
                  <c:v>629</c:v>
                </c:pt>
                <c:pt idx="630">
                  <c:v>630</c:v>
                </c:pt>
                <c:pt idx="631">
                  <c:v>631</c:v>
                </c:pt>
                <c:pt idx="632">
                  <c:v>632</c:v>
                </c:pt>
                <c:pt idx="633">
                  <c:v>633</c:v>
                </c:pt>
                <c:pt idx="634">
                  <c:v>634</c:v>
                </c:pt>
                <c:pt idx="635">
                  <c:v>635</c:v>
                </c:pt>
                <c:pt idx="636">
                  <c:v>636</c:v>
                </c:pt>
                <c:pt idx="637">
                  <c:v>637</c:v>
                </c:pt>
                <c:pt idx="638">
                  <c:v>638</c:v>
                </c:pt>
                <c:pt idx="639">
                  <c:v>639</c:v>
                </c:pt>
                <c:pt idx="640">
                  <c:v>640</c:v>
                </c:pt>
                <c:pt idx="641">
                  <c:v>641</c:v>
                </c:pt>
                <c:pt idx="642">
                  <c:v>642</c:v>
                </c:pt>
                <c:pt idx="643">
                  <c:v>643</c:v>
                </c:pt>
                <c:pt idx="644">
                  <c:v>644</c:v>
                </c:pt>
                <c:pt idx="645">
                  <c:v>645</c:v>
                </c:pt>
                <c:pt idx="646">
                  <c:v>646</c:v>
                </c:pt>
                <c:pt idx="647">
                  <c:v>647</c:v>
                </c:pt>
                <c:pt idx="648">
                  <c:v>648</c:v>
                </c:pt>
                <c:pt idx="649">
                  <c:v>649</c:v>
                </c:pt>
                <c:pt idx="650">
                  <c:v>650</c:v>
                </c:pt>
                <c:pt idx="651">
                  <c:v>651</c:v>
                </c:pt>
                <c:pt idx="652">
                  <c:v>652</c:v>
                </c:pt>
                <c:pt idx="653">
                  <c:v>653</c:v>
                </c:pt>
                <c:pt idx="654">
                  <c:v>654</c:v>
                </c:pt>
                <c:pt idx="655">
                  <c:v>655</c:v>
                </c:pt>
                <c:pt idx="656">
                  <c:v>656</c:v>
                </c:pt>
                <c:pt idx="657">
                  <c:v>657</c:v>
                </c:pt>
                <c:pt idx="658">
                  <c:v>658</c:v>
                </c:pt>
                <c:pt idx="659">
                  <c:v>659</c:v>
                </c:pt>
                <c:pt idx="660">
                  <c:v>660</c:v>
                </c:pt>
                <c:pt idx="661">
                  <c:v>661</c:v>
                </c:pt>
                <c:pt idx="662">
                  <c:v>662</c:v>
                </c:pt>
                <c:pt idx="663">
                  <c:v>663</c:v>
                </c:pt>
                <c:pt idx="664">
                  <c:v>664</c:v>
                </c:pt>
                <c:pt idx="665">
                  <c:v>665</c:v>
                </c:pt>
                <c:pt idx="666">
                  <c:v>666</c:v>
                </c:pt>
                <c:pt idx="667">
                  <c:v>667</c:v>
                </c:pt>
                <c:pt idx="668">
                  <c:v>668</c:v>
                </c:pt>
                <c:pt idx="669">
                  <c:v>669</c:v>
                </c:pt>
                <c:pt idx="670">
                  <c:v>670</c:v>
                </c:pt>
                <c:pt idx="671">
                  <c:v>671</c:v>
                </c:pt>
                <c:pt idx="672">
                  <c:v>672</c:v>
                </c:pt>
                <c:pt idx="673">
                  <c:v>673</c:v>
                </c:pt>
                <c:pt idx="674">
                  <c:v>674</c:v>
                </c:pt>
                <c:pt idx="675">
                  <c:v>675</c:v>
                </c:pt>
                <c:pt idx="676">
                  <c:v>676</c:v>
                </c:pt>
                <c:pt idx="677">
                  <c:v>677</c:v>
                </c:pt>
                <c:pt idx="678">
                  <c:v>678</c:v>
                </c:pt>
                <c:pt idx="679">
                  <c:v>679</c:v>
                </c:pt>
                <c:pt idx="680">
                  <c:v>680</c:v>
                </c:pt>
                <c:pt idx="681">
                  <c:v>681</c:v>
                </c:pt>
                <c:pt idx="682">
                  <c:v>682</c:v>
                </c:pt>
                <c:pt idx="683">
                  <c:v>683</c:v>
                </c:pt>
                <c:pt idx="684">
                  <c:v>684</c:v>
                </c:pt>
                <c:pt idx="685">
                  <c:v>685</c:v>
                </c:pt>
                <c:pt idx="686">
                  <c:v>686</c:v>
                </c:pt>
                <c:pt idx="687">
                  <c:v>687</c:v>
                </c:pt>
                <c:pt idx="688">
                  <c:v>688</c:v>
                </c:pt>
                <c:pt idx="689">
                  <c:v>689</c:v>
                </c:pt>
                <c:pt idx="690">
                  <c:v>690</c:v>
                </c:pt>
                <c:pt idx="691">
                  <c:v>691</c:v>
                </c:pt>
                <c:pt idx="692">
                  <c:v>692</c:v>
                </c:pt>
                <c:pt idx="693">
                  <c:v>693</c:v>
                </c:pt>
                <c:pt idx="694">
                  <c:v>694</c:v>
                </c:pt>
                <c:pt idx="695">
                  <c:v>695</c:v>
                </c:pt>
                <c:pt idx="696">
                  <c:v>696</c:v>
                </c:pt>
                <c:pt idx="697">
                  <c:v>697</c:v>
                </c:pt>
                <c:pt idx="698">
                  <c:v>698</c:v>
                </c:pt>
                <c:pt idx="699">
                  <c:v>699</c:v>
                </c:pt>
                <c:pt idx="700">
                  <c:v>700</c:v>
                </c:pt>
                <c:pt idx="701">
                  <c:v>701</c:v>
                </c:pt>
                <c:pt idx="702">
                  <c:v>702</c:v>
                </c:pt>
                <c:pt idx="703">
                  <c:v>703</c:v>
                </c:pt>
                <c:pt idx="704">
                  <c:v>704</c:v>
                </c:pt>
                <c:pt idx="705">
                  <c:v>705</c:v>
                </c:pt>
                <c:pt idx="706">
                  <c:v>706</c:v>
                </c:pt>
                <c:pt idx="707">
                  <c:v>707</c:v>
                </c:pt>
                <c:pt idx="708">
                  <c:v>708</c:v>
                </c:pt>
                <c:pt idx="709">
                  <c:v>709</c:v>
                </c:pt>
                <c:pt idx="710">
                  <c:v>710</c:v>
                </c:pt>
                <c:pt idx="711">
                  <c:v>711</c:v>
                </c:pt>
                <c:pt idx="712">
                  <c:v>712</c:v>
                </c:pt>
                <c:pt idx="713">
                  <c:v>713</c:v>
                </c:pt>
                <c:pt idx="714">
                  <c:v>714</c:v>
                </c:pt>
                <c:pt idx="715">
                  <c:v>715</c:v>
                </c:pt>
                <c:pt idx="716">
                  <c:v>716</c:v>
                </c:pt>
                <c:pt idx="717">
                  <c:v>717</c:v>
                </c:pt>
                <c:pt idx="718">
                  <c:v>718</c:v>
                </c:pt>
                <c:pt idx="719">
                  <c:v>719</c:v>
                </c:pt>
                <c:pt idx="720">
                  <c:v>720</c:v>
                </c:pt>
                <c:pt idx="721">
                  <c:v>721</c:v>
                </c:pt>
                <c:pt idx="722">
                  <c:v>722</c:v>
                </c:pt>
                <c:pt idx="723">
                  <c:v>723</c:v>
                </c:pt>
                <c:pt idx="724">
                  <c:v>724</c:v>
                </c:pt>
                <c:pt idx="725">
                  <c:v>725</c:v>
                </c:pt>
                <c:pt idx="726">
                  <c:v>726</c:v>
                </c:pt>
                <c:pt idx="727">
                  <c:v>727</c:v>
                </c:pt>
                <c:pt idx="728">
                  <c:v>728</c:v>
                </c:pt>
                <c:pt idx="729">
                  <c:v>729</c:v>
                </c:pt>
                <c:pt idx="730">
                  <c:v>730</c:v>
                </c:pt>
                <c:pt idx="731">
                  <c:v>731</c:v>
                </c:pt>
                <c:pt idx="732">
                  <c:v>732</c:v>
                </c:pt>
                <c:pt idx="733">
                  <c:v>733</c:v>
                </c:pt>
                <c:pt idx="734">
                  <c:v>734</c:v>
                </c:pt>
                <c:pt idx="735">
                  <c:v>735</c:v>
                </c:pt>
                <c:pt idx="736">
                  <c:v>736</c:v>
                </c:pt>
                <c:pt idx="737">
                  <c:v>737</c:v>
                </c:pt>
                <c:pt idx="738">
                  <c:v>738</c:v>
                </c:pt>
                <c:pt idx="739">
                  <c:v>739</c:v>
                </c:pt>
                <c:pt idx="740">
                  <c:v>740</c:v>
                </c:pt>
                <c:pt idx="741">
                  <c:v>741</c:v>
                </c:pt>
                <c:pt idx="742">
                  <c:v>742</c:v>
                </c:pt>
                <c:pt idx="743">
                  <c:v>743</c:v>
                </c:pt>
                <c:pt idx="744">
                  <c:v>744</c:v>
                </c:pt>
                <c:pt idx="745">
                  <c:v>745</c:v>
                </c:pt>
                <c:pt idx="746">
                  <c:v>746</c:v>
                </c:pt>
                <c:pt idx="747">
                  <c:v>747</c:v>
                </c:pt>
                <c:pt idx="748">
                  <c:v>748</c:v>
                </c:pt>
                <c:pt idx="749">
                  <c:v>749</c:v>
                </c:pt>
                <c:pt idx="750">
                  <c:v>750</c:v>
                </c:pt>
                <c:pt idx="751">
                  <c:v>751</c:v>
                </c:pt>
                <c:pt idx="752">
                  <c:v>752</c:v>
                </c:pt>
                <c:pt idx="753">
                  <c:v>753</c:v>
                </c:pt>
                <c:pt idx="754">
                  <c:v>754</c:v>
                </c:pt>
                <c:pt idx="755">
                  <c:v>755</c:v>
                </c:pt>
                <c:pt idx="756">
                  <c:v>756</c:v>
                </c:pt>
                <c:pt idx="757">
                  <c:v>757</c:v>
                </c:pt>
                <c:pt idx="758">
                  <c:v>758</c:v>
                </c:pt>
                <c:pt idx="759">
                  <c:v>759</c:v>
                </c:pt>
                <c:pt idx="760">
                  <c:v>760</c:v>
                </c:pt>
                <c:pt idx="761">
                  <c:v>761</c:v>
                </c:pt>
                <c:pt idx="762">
                  <c:v>762</c:v>
                </c:pt>
                <c:pt idx="763">
                  <c:v>763</c:v>
                </c:pt>
                <c:pt idx="764">
                  <c:v>764</c:v>
                </c:pt>
                <c:pt idx="765">
                  <c:v>765</c:v>
                </c:pt>
                <c:pt idx="766">
                  <c:v>766</c:v>
                </c:pt>
                <c:pt idx="767">
                  <c:v>767</c:v>
                </c:pt>
                <c:pt idx="768">
                  <c:v>768</c:v>
                </c:pt>
                <c:pt idx="769">
                  <c:v>769</c:v>
                </c:pt>
                <c:pt idx="770">
                  <c:v>770</c:v>
                </c:pt>
                <c:pt idx="771">
                  <c:v>771</c:v>
                </c:pt>
                <c:pt idx="772">
                  <c:v>772</c:v>
                </c:pt>
                <c:pt idx="773">
                  <c:v>773</c:v>
                </c:pt>
                <c:pt idx="774">
                  <c:v>774</c:v>
                </c:pt>
                <c:pt idx="775">
                  <c:v>775</c:v>
                </c:pt>
                <c:pt idx="776">
                  <c:v>776</c:v>
                </c:pt>
                <c:pt idx="777">
                  <c:v>777</c:v>
                </c:pt>
                <c:pt idx="778">
                  <c:v>778</c:v>
                </c:pt>
                <c:pt idx="779">
                  <c:v>779</c:v>
                </c:pt>
                <c:pt idx="780">
                  <c:v>780</c:v>
                </c:pt>
                <c:pt idx="781">
                  <c:v>781</c:v>
                </c:pt>
                <c:pt idx="782">
                  <c:v>782</c:v>
                </c:pt>
                <c:pt idx="783">
                  <c:v>783</c:v>
                </c:pt>
                <c:pt idx="784">
                  <c:v>784</c:v>
                </c:pt>
                <c:pt idx="785">
                  <c:v>785</c:v>
                </c:pt>
                <c:pt idx="786">
                  <c:v>786</c:v>
                </c:pt>
                <c:pt idx="787">
                  <c:v>787</c:v>
                </c:pt>
                <c:pt idx="788">
                  <c:v>788</c:v>
                </c:pt>
                <c:pt idx="789">
                  <c:v>789</c:v>
                </c:pt>
                <c:pt idx="790">
                  <c:v>790</c:v>
                </c:pt>
                <c:pt idx="791">
                  <c:v>791</c:v>
                </c:pt>
                <c:pt idx="792">
                  <c:v>792</c:v>
                </c:pt>
                <c:pt idx="793">
                  <c:v>793</c:v>
                </c:pt>
                <c:pt idx="794">
                  <c:v>794</c:v>
                </c:pt>
                <c:pt idx="795">
                  <c:v>795</c:v>
                </c:pt>
                <c:pt idx="796">
                  <c:v>796</c:v>
                </c:pt>
                <c:pt idx="797">
                  <c:v>797</c:v>
                </c:pt>
                <c:pt idx="798">
                  <c:v>798</c:v>
                </c:pt>
                <c:pt idx="799">
                  <c:v>799</c:v>
                </c:pt>
                <c:pt idx="800">
                  <c:v>800</c:v>
                </c:pt>
                <c:pt idx="801">
                  <c:v>801</c:v>
                </c:pt>
                <c:pt idx="802">
                  <c:v>802</c:v>
                </c:pt>
                <c:pt idx="803">
                  <c:v>803</c:v>
                </c:pt>
                <c:pt idx="804">
                  <c:v>804</c:v>
                </c:pt>
                <c:pt idx="805">
                  <c:v>805</c:v>
                </c:pt>
                <c:pt idx="806">
                  <c:v>806</c:v>
                </c:pt>
                <c:pt idx="807">
                  <c:v>807</c:v>
                </c:pt>
                <c:pt idx="808">
                  <c:v>808</c:v>
                </c:pt>
                <c:pt idx="809">
                  <c:v>809</c:v>
                </c:pt>
                <c:pt idx="810">
                  <c:v>810</c:v>
                </c:pt>
                <c:pt idx="811">
                  <c:v>811</c:v>
                </c:pt>
                <c:pt idx="812">
                  <c:v>812</c:v>
                </c:pt>
                <c:pt idx="813">
                  <c:v>813</c:v>
                </c:pt>
                <c:pt idx="814">
                  <c:v>814</c:v>
                </c:pt>
                <c:pt idx="815">
                  <c:v>815</c:v>
                </c:pt>
                <c:pt idx="816">
                  <c:v>816</c:v>
                </c:pt>
                <c:pt idx="817">
                  <c:v>817</c:v>
                </c:pt>
                <c:pt idx="818">
                  <c:v>818</c:v>
                </c:pt>
                <c:pt idx="819">
                  <c:v>819</c:v>
                </c:pt>
                <c:pt idx="820">
                  <c:v>820</c:v>
                </c:pt>
                <c:pt idx="821">
                  <c:v>821</c:v>
                </c:pt>
                <c:pt idx="822">
                  <c:v>822</c:v>
                </c:pt>
                <c:pt idx="823">
                  <c:v>823</c:v>
                </c:pt>
                <c:pt idx="824">
                  <c:v>824</c:v>
                </c:pt>
                <c:pt idx="825">
                  <c:v>825</c:v>
                </c:pt>
                <c:pt idx="826">
                  <c:v>826</c:v>
                </c:pt>
                <c:pt idx="827">
                  <c:v>827</c:v>
                </c:pt>
                <c:pt idx="828">
                  <c:v>828</c:v>
                </c:pt>
                <c:pt idx="829">
                  <c:v>829</c:v>
                </c:pt>
                <c:pt idx="830">
                  <c:v>830</c:v>
                </c:pt>
                <c:pt idx="831">
                  <c:v>831</c:v>
                </c:pt>
                <c:pt idx="832">
                  <c:v>832</c:v>
                </c:pt>
                <c:pt idx="833">
                  <c:v>833</c:v>
                </c:pt>
                <c:pt idx="834">
                  <c:v>834</c:v>
                </c:pt>
                <c:pt idx="835">
                  <c:v>835</c:v>
                </c:pt>
                <c:pt idx="836">
                  <c:v>836</c:v>
                </c:pt>
                <c:pt idx="837">
                  <c:v>837</c:v>
                </c:pt>
                <c:pt idx="838">
                  <c:v>838</c:v>
                </c:pt>
                <c:pt idx="839">
                  <c:v>839</c:v>
                </c:pt>
                <c:pt idx="840">
                  <c:v>840</c:v>
                </c:pt>
                <c:pt idx="841">
                  <c:v>841</c:v>
                </c:pt>
                <c:pt idx="842">
                  <c:v>842</c:v>
                </c:pt>
                <c:pt idx="843">
                  <c:v>843</c:v>
                </c:pt>
                <c:pt idx="844">
                  <c:v>844</c:v>
                </c:pt>
                <c:pt idx="845">
                  <c:v>845</c:v>
                </c:pt>
                <c:pt idx="846">
                  <c:v>846</c:v>
                </c:pt>
                <c:pt idx="847">
                  <c:v>847</c:v>
                </c:pt>
                <c:pt idx="848">
                  <c:v>848</c:v>
                </c:pt>
                <c:pt idx="849">
                  <c:v>849</c:v>
                </c:pt>
                <c:pt idx="850">
                  <c:v>850</c:v>
                </c:pt>
                <c:pt idx="851">
                  <c:v>851</c:v>
                </c:pt>
                <c:pt idx="852">
                  <c:v>852</c:v>
                </c:pt>
                <c:pt idx="853">
                  <c:v>853</c:v>
                </c:pt>
                <c:pt idx="854">
                  <c:v>854</c:v>
                </c:pt>
                <c:pt idx="855">
                  <c:v>855</c:v>
                </c:pt>
                <c:pt idx="856">
                  <c:v>856</c:v>
                </c:pt>
                <c:pt idx="857">
                  <c:v>857</c:v>
                </c:pt>
                <c:pt idx="858">
                  <c:v>858</c:v>
                </c:pt>
                <c:pt idx="859">
                  <c:v>859</c:v>
                </c:pt>
                <c:pt idx="860">
                  <c:v>860</c:v>
                </c:pt>
                <c:pt idx="861">
                  <c:v>861</c:v>
                </c:pt>
                <c:pt idx="862">
                  <c:v>862</c:v>
                </c:pt>
                <c:pt idx="863">
                  <c:v>863</c:v>
                </c:pt>
                <c:pt idx="864">
                  <c:v>864</c:v>
                </c:pt>
                <c:pt idx="865">
                  <c:v>865</c:v>
                </c:pt>
                <c:pt idx="866">
                  <c:v>866</c:v>
                </c:pt>
                <c:pt idx="867">
                  <c:v>867</c:v>
                </c:pt>
                <c:pt idx="868">
                  <c:v>868</c:v>
                </c:pt>
                <c:pt idx="869">
                  <c:v>869</c:v>
                </c:pt>
                <c:pt idx="870">
                  <c:v>870</c:v>
                </c:pt>
                <c:pt idx="871">
                  <c:v>871</c:v>
                </c:pt>
                <c:pt idx="872">
                  <c:v>872</c:v>
                </c:pt>
                <c:pt idx="873">
                  <c:v>873</c:v>
                </c:pt>
                <c:pt idx="874">
                  <c:v>874</c:v>
                </c:pt>
                <c:pt idx="875">
                  <c:v>875</c:v>
                </c:pt>
                <c:pt idx="876">
                  <c:v>876</c:v>
                </c:pt>
                <c:pt idx="877">
                  <c:v>877</c:v>
                </c:pt>
                <c:pt idx="878">
                  <c:v>878</c:v>
                </c:pt>
                <c:pt idx="879">
                  <c:v>879</c:v>
                </c:pt>
                <c:pt idx="880">
                  <c:v>880</c:v>
                </c:pt>
                <c:pt idx="881">
                  <c:v>881</c:v>
                </c:pt>
                <c:pt idx="882">
                  <c:v>882</c:v>
                </c:pt>
                <c:pt idx="883">
                  <c:v>883</c:v>
                </c:pt>
                <c:pt idx="884">
                  <c:v>884</c:v>
                </c:pt>
                <c:pt idx="885">
                  <c:v>885</c:v>
                </c:pt>
                <c:pt idx="886">
                  <c:v>886</c:v>
                </c:pt>
                <c:pt idx="887">
                  <c:v>887</c:v>
                </c:pt>
                <c:pt idx="888">
                  <c:v>888</c:v>
                </c:pt>
                <c:pt idx="889">
                  <c:v>889</c:v>
                </c:pt>
                <c:pt idx="890">
                  <c:v>890</c:v>
                </c:pt>
                <c:pt idx="891">
                  <c:v>891</c:v>
                </c:pt>
                <c:pt idx="892">
                  <c:v>892</c:v>
                </c:pt>
                <c:pt idx="893">
                  <c:v>893</c:v>
                </c:pt>
                <c:pt idx="894">
                  <c:v>894</c:v>
                </c:pt>
                <c:pt idx="895">
                  <c:v>895</c:v>
                </c:pt>
                <c:pt idx="896">
                  <c:v>896</c:v>
                </c:pt>
                <c:pt idx="897">
                  <c:v>897</c:v>
                </c:pt>
                <c:pt idx="898">
                  <c:v>898</c:v>
                </c:pt>
                <c:pt idx="899">
                  <c:v>899</c:v>
                </c:pt>
                <c:pt idx="900">
                  <c:v>900</c:v>
                </c:pt>
                <c:pt idx="901">
                  <c:v>901</c:v>
                </c:pt>
                <c:pt idx="902">
                  <c:v>902</c:v>
                </c:pt>
                <c:pt idx="903">
                  <c:v>903</c:v>
                </c:pt>
                <c:pt idx="904">
                  <c:v>904</c:v>
                </c:pt>
                <c:pt idx="905">
                  <c:v>905</c:v>
                </c:pt>
                <c:pt idx="906">
                  <c:v>906</c:v>
                </c:pt>
                <c:pt idx="907">
                  <c:v>907</c:v>
                </c:pt>
                <c:pt idx="908">
                  <c:v>908</c:v>
                </c:pt>
                <c:pt idx="909">
                  <c:v>909</c:v>
                </c:pt>
                <c:pt idx="910">
                  <c:v>910</c:v>
                </c:pt>
                <c:pt idx="911">
                  <c:v>911</c:v>
                </c:pt>
                <c:pt idx="912">
                  <c:v>912</c:v>
                </c:pt>
                <c:pt idx="913">
                  <c:v>913</c:v>
                </c:pt>
                <c:pt idx="914">
                  <c:v>914</c:v>
                </c:pt>
                <c:pt idx="915">
                  <c:v>915</c:v>
                </c:pt>
                <c:pt idx="916">
                  <c:v>916</c:v>
                </c:pt>
                <c:pt idx="917">
                  <c:v>917</c:v>
                </c:pt>
                <c:pt idx="918">
                  <c:v>918</c:v>
                </c:pt>
                <c:pt idx="919">
                  <c:v>919</c:v>
                </c:pt>
                <c:pt idx="920">
                  <c:v>920</c:v>
                </c:pt>
                <c:pt idx="921">
                  <c:v>921</c:v>
                </c:pt>
                <c:pt idx="922">
                  <c:v>922</c:v>
                </c:pt>
                <c:pt idx="923">
                  <c:v>923</c:v>
                </c:pt>
                <c:pt idx="924">
                  <c:v>924</c:v>
                </c:pt>
                <c:pt idx="925">
                  <c:v>925</c:v>
                </c:pt>
                <c:pt idx="926">
                  <c:v>926</c:v>
                </c:pt>
                <c:pt idx="927">
                  <c:v>927</c:v>
                </c:pt>
                <c:pt idx="928">
                  <c:v>928</c:v>
                </c:pt>
                <c:pt idx="929">
                  <c:v>929</c:v>
                </c:pt>
                <c:pt idx="930">
                  <c:v>930</c:v>
                </c:pt>
                <c:pt idx="931">
                  <c:v>931</c:v>
                </c:pt>
                <c:pt idx="932">
                  <c:v>932</c:v>
                </c:pt>
                <c:pt idx="933">
                  <c:v>933</c:v>
                </c:pt>
                <c:pt idx="934">
                  <c:v>934</c:v>
                </c:pt>
                <c:pt idx="935">
                  <c:v>935</c:v>
                </c:pt>
                <c:pt idx="936">
                  <c:v>936</c:v>
                </c:pt>
                <c:pt idx="937">
                  <c:v>937</c:v>
                </c:pt>
                <c:pt idx="938">
                  <c:v>938</c:v>
                </c:pt>
                <c:pt idx="939">
                  <c:v>939</c:v>
                </c:pt>
                <c:pt idx="940">
                  <c:v>940</c:v>
                </c:pt>
                <c:pt idx="941">
                  <c:v>941</c:v>
                </c:pt>
                <c:pt idx="942">
                  <c:v>942</c:v>
                </c:pt>
                <c:pt idx="943">
                  <c:v>943</c:v>
                </c:pt>
                <c:pt idx="944">
                  <c:v>944</c:v>
                </c:pt>
                <c:pt idx="945">
                  <c:v>945</c:v>
                </c:pt>
                <c:pt idx="946">
                  <c:v>946</c:v>
                </c:pt>
                <c:pt idx="947">
                  <c:v>947</c:v>
                </c:pt>
                <c:pt idx="948">
                  <c:v>948</c:v>
                </c:pt>
                <c:pt idx="949">
                  <c:v>949</c:v>
                </c:pt>
                <c:pt idx="950">
                  <c:v>950</c:v>
                </c:pt>
                <c:pt idx="951">
                  <c:v>951</c:v>
                </c:pt>
                <c:pt idx="952">
                  <c:v>952</c:v>
                </c:pt>
                <c:pt idx="953">
                  <c:v>953</c:v>
                </c:pt>
                <c:pt idx="954">
                  <c:v>954</c:v>
                </c:pt>
                <c:pt idx="955">
                  <c:v>955</c:v>
                </c:pt>
                <c:pt idx="956">
                  <c:v>956</c:v>
                </c:pt>
                <c:pt idx="957">
                  <c:v>957</c:v>
                </c:pt>
                <c:pt idx="958">
                  <c:v>958</c:v>
                </c:pt>
                <c:pt idx="959">
                  <c:v>959</c:v>
                </c:pt>
                <c:pt idx="960">
                  <c:v>960</c:v>
                </c:pt>
                <c:pt idx="961">
                  <c:v>961</c:v>
                </c:pt>
                <c:pt idx="962">
                  <c:v>962</c:v>
                </c:pt>
                <c:pt idx="963">
                  <c:v>963</c:v>
                </c:pt>
                <c:pt idx="964">
                  <c:v>964</c:v>
                </c:pt>
                <c:pt idx="965">
                  <c:v>965</c:v>
                </c:pt>
                <c:pt idx="966">
                  <c:v>966</c:v>
                </c:pt>
                <c:pt idx="967">
                  <c:v>967</c:v>
                </c:pt>
                <c:pt idx="968">
                  <c:v>968</c:v>
                </c:pt>
                <c:pt idx="969">
                  <c:v>969</c:v>
                </c:pt>
                <c:pt idx="970">
                  <c:v>970</c:v>
                </c:pt>
                <c:pt idx="971">
                  <c:v>971</c:v>
                </c:pt>
                <c:pt idx="972">
                  <c:v>972</c:v>
                </c:pt>
                <c:pt idx="973">
                  <c:v>973</c:v>
                </c:pt>
                <c:pt idx="974">
                  <c:v>974</c:v>
                </c:pt>
                <c:pt idx="975">
                  <c:v>975</c:v>
                </c:pt>
                <c:pt idx="976">
                  <c:v>976</c:v>
                </c:pt>
                <c:pt idx="977">
                  <c:v>977</c:v>
                </c:pt>
                <c:pt idx="978">
                  <c:v>978</c:v>
                </c:pt>
                <c:pt idx="979">
                  <c:v>979</c:v>
                </c:pt>
                <c:pt idx="980">
                  <c:v>980</c:v>
                </c:pt>
                <c:pt idx="981">
                  <c:v>981</c:v>
                </c:pt>
                <c:pt idx="982">
                  <c:v>982</c:v>
                </c:pt>
                <c:pt idx="983">
                  <c:v>983</c:v>
                </c:pt>
                <c:pt idx="984">
                  <c:v>984</c:v>
                </c:pt>
                <c:pt idx="985">
                  <c:v>985</c:v>
                </c:pt>
                <c:pt idx="986">
                  <c:v>986</c:v>
                </c:pt>
                <c:pt idx="987">
                  <c:v>987</c:v>
                </c:pt>
                <c:pt idx="988">
                  <c:v>988</c:v>
                </c:pt>
                <c:pt idx="989">
                  <c:v>989</c:v>
                </c:pt>
                <c:pt idx="990">
                  <c:v>990</c:v>
                </c:pt>
                <c:pt idx="991">
                  <c:v>991</c:v>
                </c:pt>
                <c:pt idx="992">
                  <c:v>992</c:v>
                </c:pt>
                <c:pt idx="993">
                  <c:v>993</c:v>
                </c:pt>
                <c:pt idx="994">
                  <c:v>994</c:v>
                </c:pt>
                <c:pt idx="995">
                  <c:v>995</c:v>
                </c:pt>
                <c:pt idx="996">
                  <c:v>996</c:v>
                </c:pt>
                <c:pt idx="997">
                  <c:v>997</c:v>
                </c:pt>
                <c:pt idx="998">
                  <c:v>998</c:v>
                </c:pt>
                <c:pt idx="999">
                  <c:v>999</c:v>
                </c:pt>
                <c:pt idx="1000">
                  <c:v>1000</c:v>
                </c:pt>
                <c:pt idx="1001">
                  <c:v>1001</c:v>
                </c:pt>
                <c:pt idx="1002">
                  <c:v>1002</c:v>
                </c:pt>
                <c:pt idx="1003">
                  <c:v>1003</c:v>
                </c:pt>
                <c:pt idx="1004">
                  <c:v>1004</c:v>
                </c:pt>
                <c:pt idx="1005">
                  <c:v>1005</c:v>
                </c:pt>
                <c:pt idx="1006">
                  <c:v>1006</c:v>
                </c:pt>
                <c:pt idx="1007">
                  <c:v>1007</c:v>
                </c:pt>
                <c:pt idx="1008">
                  <c:v>1008</c:v>
                </c:pt>
                <c:pt idx="1009">
                  <c:v>1009</c:v>
                </c:pt>
                <c:pt idx="1010">
                  <c:v>1010</c:v>
                </c:pt>
                <c:pt idx="1011">
                  <c:v>1011</c:v>
                </c:pt>
                <c:pt idx="1012">
                  <c:v>1012</c:v>
                </c:pt>
                <c:pt idx="1013">
                  <c:v>1013</c:v>
                </c:pt>
                <c:pt idx="1014">
                  <c:v>1014</c:v>
                </c:pt>
                <c:pt idx="1015">
                  <c:v>1015</c:v>
                </c:pt>
                <c:pt idx="1016">
                  <c:v>1016</c:v>
                </c:pt>
                <c:pt idx="1017">
                  <c:v>1017</c:v>
                </c:pt>
                <c:pt idx="1018">
                  <c:v>1018</c:v>
                </c:pt>
                <c:pt idx="1019">
                  <c:v>1019</c:v>
                </c:pt>
                <c:pt idx="1020">
                  <c:v>1020</c:v>
                </c:pt>
                <c:pt idx="1021">
                  <c:v>1021</c:v>
                </c:pt>
                <c:pt idx="1022">
                  <c:v>1022</c:v>
                </c:pt>
                <c:pt idx="1023">
                  <c:v>1023</c:v>
                </c:pt>
                <c:pt idx="1024">
                  <c:v>1024</c:v>
                </c:pt>
                <c:pt idx="1025">
                  <c:v>1025</c:v>
                </c:pt>
                <c:pt idx="1026">
                  <c:v>1026</c:v>
                </c:pt>
                <c:pt idx="1027">
                  <c:v>1027</c:v>
                </c:pt>
                <c:pt idx="1028">
                  <c:v>1028</c:v>
                </c:pt>
                <c:pt idx="1029">
                  <c:v>1029</c:v>
                </c:pt>
                <c:pt idx="1030">
                  <c:v>1030</c:v>
                </c:pt>
                <c:pt idx="1031">
                  <c:v>1031</c:v>
                </c:pt>
                <c:pt idx="1032">
                  <c:v>1032</c:v>
                </c:pt>
                <c:pt idx="1033">
                  <c:v>1033</c:v>
                </c:pt>
                <c:pt idx="1034">
                  <c:v>1034</c:v>
                </c:pt>
                <c:pt idx="1035">
                  <c:v>1035</c:v>
                </c:pt>
                <c:pt idx="1036">
                  <c:v>1036</c:v>
                </c:pt>
                <c:pt idx="1037">
                  <c:v>1037</c:v>
                </c:pt>
                <c:pt idx="1038">
                  <c:v>1038</c:v>
                </c:pt>
                <c:pt idx="1039">
                  <c:v>1039</c:v>
                </c:pt>
                <c:pt idx="1040">
                  <c:v>1040</c:v>
                </c:pt>
                <c:pt idx="1041">
                  <c:v>1041</c:v>
                </c:pt>
                <c:pt idx="1042">
                  <c:v>1042</c:v>
                </c:pt>
                <c:pt idx="1043">
                  <c:v>1043</c:v>
                </c:pt>
                <c:pt idx="1044">
                  <c:v>1044</c:v>
                </c:pt>
                <c:pt idx="1045">
                  <c:v>1045</c:v>
                </c:pt>
                <c:pt idx="1046">
                  <c:v>1046</c:v>
                </c:pt>
                <c:pt idx="1047">
                  <c:v>1047</c:v>
                </c:pt>
                <c:pt idx="1048">
                  <c:v>1048</c:v>
                </c:pt>
                <c:pt idx="1049">
                  <c:v>1049</c:v>
                </c:pt>
                <c:pt idx="1050">
                  <c:v>1050</c:v>
                </c:pt>
                <c:pt idx="1051">
                  <c:v>1051</c:v>
                </c:pt>
                <c:pt idx="1052">
                  <c:v>1052</c:v>
                </c:pt>
                <c:pt idx="1053">
                  <c:v>1053</c:v>
                </c:pt>
                <c:pt idx="1054">
                  <c:v>1054</c:v>
                </c:pt>
                <c:pt idx="1055">
                  <c:v>1055</c:v>
                </c:pt>
                <c:pt idx="1056">
                  <c:v>1056</c:v>
                </c:pt>
                <c:pt idx="1057">
                  <c:v>1057</c:v>
                </c:pt>
                <c:pt idx="1058">
                  <c:v>1058</c:v>
                </c:pt>
                <c:pt idx="1059">
                  <c:v>1059</c:v>
                </c:pt>
                <c:pt idx="1060">
                  <c:v>1060</c:v>
                </c:pt>
                <c:pt idx="1061">
                  <c:v>1061</c:v>
                </c:pt>
                <c:pt idx="1062">
                  <c:v>1062</c:v>
                </c:pt>
                <c:pt idx="1063">
                  <c:v>1063</c:v>
                </c:pt>
                <c:pt idx="1064">
                  <c:v>1064</c:v>
                </c:pt>
                <c:pt idx="1065">
                  <c:v>1065</c:v>
                </c:pt>
                <c:pt idx="1066">
                  <c:v>1066</c:v>
                </c:pt>
                <c:pt idx="1067">
                  <c:v>1067</c:v>
                </c:pt>
                <c:pt idx="1068">
                  <c:v>1068</c:v>
                </c:pt>
                <c:pt idx="1069">
                  <c:v>1069</c:v>
                </c:pt>
                <c:pt idx="1070">
                  <c:v>1070</c:v>
                </c:pt>
                <c:pt idx="1071">
                  <c:v>1071</c:v>
                </c:pt>
                <c:pt idx="1072">
                  <c:v>1072</c:v>
                </c:pt>
                <c:pt idx="1073">
                  <c:v>1073</c:v>
                </c:pt>
                <c:pt idx="1074">
                  <c:v>1074</c:v>
                </c:pt>
                <c:pt idx="1075">
                  <c:v>1075</c:v>
                </c:pt>
                <c:pt idx="1076">
                  <c:v>1076</c:v>
                </c:pt>
                <c:pt idx="1077">
                  <c:v>1077</c:v>
                </c:pt>
                <c:pt idx="1078">
                  <c:v>1078</c:v>
                </c:pt>
                <c:pt idx="1079">
                  <c:v>1079</c:v>
                </c:pt>
                <c:pt idx="1080">
                  <c:v>1080</c:v>
                </c:pt>
                <c:pt idx="1081">
                  <c:v>1081</c:v>
                </c:pt>
                <c:pt idx="1082">
                  <c:v>1082</c:v>
                </c:pt>
                <c:pt idx="1083">
                  <c:v>1083</c:v>
                </c:pt>
                <c:pt idx="1084">
                  <c:v>1084</c:v>
                </c:pt>
                <c:pt idx="1085">
                  <c:v>1085</c:v>
                </c:pt>
                <c:pt idx="1086">
                  <c:v>1086</c:v>
                </c:pt>
                <c:pt idx="1087">
                  <c:v>1087</c:v>
                </c:pt>
                <c:pt idx="1088">
                  <c:v>1088</c:v>
                </c:pt>
                <c:pt idx="1089">
                  <c:v>1089</c:v>
                </c:pt>
                <c:pt idx="1090">
                  <c:v>1090</c:v>
                </c:pt>
                <c:pt idx="1091">
                  <c:v>1091</c:v>
                </c:pt>
                <c:pt idx="1092">
                  <c:v>1092</c:v>
                </c:pt>
                <c:pt idx="1093">
                  <c:v>1093</c:v>
                </c:pt>
                <c:pt idx="1094">
                  <c:v>1094</c:v>
                </c:pt>
                <c:pt idx="1095">
                  <c:v>1095</c:v>
                </c:pt>
                <c:pt idx="1096">
                  <c:v>1096</c:v>
                </c:pt>
                <c:pt idx="1097">
                  <c:v>1097</c:v>
                </c:pt>
                <c:pt idx="1098">
                  <c:v>1098</c:v>
                </c:pt>
                <c:pt idx="1099">
                  <c:v>1099</c:v>
                </c:pt>
                <c:pt idx="1100">
                  <c:v>1100</c:v>
                </c:pt>
                <c:pt idx="1101">
                  <c:v>1101</c:v>
                </c:pt>
                <c:pt idx="1102">
                  <c:v>1102</c:v>
                </c:pt>
                <c:pt idx="1103">
                  <c:v>1103</c:v>
                </c:pt>
                <c:pt idx="1104">
                  <c:v>1104</c:v>
                </c:pt>
                <c:pt idx="1105">
                  <c:v>1105</c:v>
                </c:pt>
                <c:pt idx="1106">
                  <c:v>1106</c:v>
                </c:pt>
                <c:pt idx="1107">
                  <c:v>1107</c:v>
                </c:pt>
                <c:pt idx="1108">
                  <c:v>1108</c:v>
                </c:pt>
                <c:pt idx="1109">
                  <c:v>1109</c:v>
                </c:pt>
                <c:pt idx="1110">
                  <c:v>1110</c:v>
                </c:pt>
                <c:pt idx="1111">
                  <c:v>1111</c:v>
                </c:pt>
                <c:pt idx="1112">
                  <c:v>1112</c:v>
                </c:pt>
                <c:pt idx="1113">
                  <c:v>1113</c:v>
                </c:pt>
                <c:pt idx="1114">
                  <c:v>1114</c:v>
                </c:pt>
                <c:pt idx="1115">
                  <c:v>1115</c:v>
                </c:pt>
                <c:pt idx="1116">
                  <c:v>1116</c:v>
                </c:pt>
                <c:pt idx="1117">
                  <c:v>1117</c:v>
                </c:pt>
                <c:pt idx="1118">
                  <c:v>1118</c:v>
                </c:pt>
                <c:pt idx="1119">
                  <c:v>1119</c:v>
                </c:pt>
                <c:pt idx="1120">
                  <c:v>1120</c:v>
                </c:pt>
                <c:pt idx="1121">
                  <c:v>1121</c:v>
                </c:pt>
                <c:pt idx="1122">
                  <c:v>1122</c:v>
                </c:pt>
                <c:pt idx="1123">
                  <c:v>1123</c:v>
                </c:pt>
                <c:pt idx="1124">
                  <c:v>1124</c:v>
                </c:pt>
                <c:pt idx="1125">
                  <c:v>1125</c:v>
                </c:pt>
                <c:pt idx="1126">
                  <c:v>1126</c:v>
                </c:pt>
                <c:pt idx="1127">
                  <c:v>1127</c:v>
                </c:pt>
                <c:pt idx="1128">
                  <c:v>1128</c:v>
                </c:pt>
                <c:pt idx="1129">
                  <c:v>1129</c:v>
                </c:pt>
                <c:pt idx="1130">
                  <c:v>1130</c:v>
                </c:pt>
                <c:pt idx="1131">
                  <c:v>1131</c:v>
                </c:pt>
                <c:pt idx="1132">
                  <c:v>1132</c:v>
                </c:pt>
                <c:pt idx="1133">
                  <c:v>1133</c:v>
                </c:pt>
                <c:pt idx="1134">
                  <c:v>1134</c:v>
                </c:pt>
                <c:pt idx="1135">
                  <c:v>1135</c:v>
                </c:pt>
                <c:pt idx="1136">
                  <c:v>1136</c:v>
                </c:pt>
                <c:pt idx="1137">
                  <c:v>1137</c:v>
                </c:pt>
                <c:pt idx="1138">
                  <c:v>1138</c:v>
                </c:pt>
                <c:pt idx="1139">
                  <c:v>1139</c:v>
                </c:pt>
                <c:pt idx="1140">
                  <c:v>1140</c:v>
                </c:pt>
                <c:pt idx="1141">
                  <c:v>1141</c:v>
                </c:pt>
                <c:pt idx="1142">
                  <c:v>1142</c:v>
                </c:pt>
                <c:pt idx="1143">
                  <c:v>1143</c:v>
                </c:pt>
                <c:pt idx="1144">
                  <c:v>1144</c:v>
                </c:pt>
                <c:pt idx="1145">
                  <c:v>1145</c:v>
                </c:pt>
                <c:pt idx="1146">
                  <c:v>1146</c:v>
                </c:pt>
                <c:pt idx="1147">
                  <c:v>1147</c:v>
                </c:pt>
                <c:pt idx="1148">
                  <c:v>1148</c:v>
                </c:pt>
                <c:pt idx="1149">
                  <c:v>1149</c:v>
                </c:pt>
                <c:pt idx="1150">
                  <c:v>1150</c:v>
                </c:pt>
                <c:pt idx="1151">
                  <c:v>1151</c:v>
                </c:pt>
                <c:pt idx="1152">
                  <c:v>1152</c:v>
                </c:pt>
                <c:pt idx="1153">
                  <c:v>1153</c:v>
                </c:pt>
                <c:pt idx="1154">
                  <c:v>1154</c:v>
                </c:pt>
                <c:pt idx="1155">
                  <c:v>1155</c:v>
                </c:pt>
                <c:pt idx="1156">
                  <c:v>1156</c:v>
                </c:pt>
                <c:pt idx="1157">
                  <c:v>1157</c:v>
                </c:pt>
                <c:pt idx="1158">
                  <c:v>1158</c:v>
                </c:pt>
                <c:pt idx="1159">
                  <c:v>1159</c:v>
                </c:pt>
                <c:pt idx="1160">
                  <c:v>1160</c:v>
                </c:pt>
                <c:pt idx="1161">
                  <c:v>1161</c:v>
                </c:pt>
                <c:pt idx="1162">
                  <c:v>1162</c:v>
                </c:pt>
                <c:pt idx="1163">
                  <c:v>1163</c:v>
                </c:pt>
                <c:pt idx="1164">
                  <c:v>1164</c:v>
                </c:pt>
                <c:pt idx="1165">
                  <c:v>1165</c:v>
                </c:pt>
                <c:pt idx="1166">
                  <c:v>1166</c:v>
                </c:pt>
                <c:pt idx="1167">
                  <c:v>1167</c:v>
                </c:pt>
                <c:pt idx="1168">
                  <c:v>1168</c:v>
                </c:pt>
                <c:pt idx="1169">
                  <c:v>1169</c:v>
                </c:pt>
                <c:pt idx="1170">
                  <c:v>1170</c:v>
                </c:pt>
                <c:pt idx="1171">
                  <c:v>1171</c:v>
                </c:pt>
                <c:pt idx="1172">
                  <c:v>1172</c:v>
                </c:pt>
                <c:pt idx="1173">
                  <c:v>1173</c:v>
                </c:pt>
                <c:pt idx="1174">
                  <c:v>1174</c:v>
                </c:pt>
                <c:pt idx="1175">
                  <c:v>1175</c:v>
                </c:pt>
                <c:pt idx="1176">
                  <c:v>1176</c:v>
                </c:pt>
                <c:pt idx="1177">
                  <c:v>1177</c:v>
                </c:pt>
                <c:pt idx="1178">
                  <c:v>1178</c:v>
                </c:pt>
                <c:pt idx="1179">
                  <c:v>1179</c:v>
                </c:pt>
                <c:pt idx="1180">
                  <c:v>1180</c:v>
                </c:pt>
                <c:pt idx="1181">
                  <c:v>1181</c:v>
                </c:pt>
                <c:pt idx="1182">
                  <c:v>1182</c:v>
                </c:pt>
                <c:pt idx="1183">
                  <c:v>1183</c:v>
                </c:pt>
                <c:pt idx="1184">
                  <c:v>1184</c:v>
                </c:pt>
                <c:pt idx="1185">
                  <c:v>1185</c:v>
                </c:pt>
                <c:pt idx="1186">
                  <c:v>1186</c:v>
                </c:pt>
                <c:pt idx="1187">
                  <c:v>1187</c:v>
                </c:pt>
                <c:pt idx="1188">
                  <c:v>1188</c:v>
                </c:pt>
                <c:pt idx="1189">
                  <c:v>1189</c:v>
                </c:pt>
                <c:pt idx="1190">
                  <c:v>1190</c:v>
                </c:pt>
                <c:pt idx="1191">
                  <c:v>1191</c:v>
                </c:pt>
                <c:pt idx="1192">
                  <c:v>1192</c:v>
                </c:pt>
                <c:pt idx="1193">
                  <c:v>1193</c:v>
                </c:pt>
                <c:pt idx="1194">
                  <c:v>1194</c:v>
                </c:pt>
                <c:pt idx="1195">
                  <c:v>1195</c:v>
                </c:pt>
                <c:pt idx="1196">
                  <c:v>1196</c:v>
                </c:pt>
                <c:pt idx="1197">
                  <c:v>1197</c:v>
                </c:pt>
                <c:pt idx="1198">
                  <c:v>1198</c:v>
                </c:pt>
                <c:pt idx="1199">
                  <c:v>1199</c:v>
                </c:pt>
                <c:pt idx="1200">
                  <c:v>1200</c:v>
                </c:pt>
                <c:pt idx="1201">
                  <c:v>1201</c:v>
                </c:pt>
                <c:pt idx="1202">
                  <c:v>1202</c:v>
                </c:pt>
                <c:pt idx="1203">
                  <c:v>1203</c:v>
                </c:pt>
                <c:pt idx="1204">
                  <c:v>1204</c:v>
                </c:pt>
                <c:pt idx="1205">
                  <c:v>1205</c:v>
                </c:pt>
                <c:pt idx="1206">
                  <c:v>1206</c:v>
                </c:pt>
                <c:pt idx="1207">
                  <c:v>1207</c:v>
                </c:pt>
                <c:pt idx="1208">
                  <c:v>1208</c:v>
                </c:pt>
                <c:pt idx="1209">
                  <c:v>1209</c:v>
                </c:pt>
                <c:pt idx="1210">
                  <c:v>1210</c:v>
                </c:pt>
                <c:pt idx="1211">
                  <c:v>1211</c:v>
                </c:pt>
                <c:pt idx="1212">
                  <c:v>1212</c:v>
                </c:pt>
                <c:pt idx="1213">
                  <c:v>1213</c:v>
                </c:pt>
                <c:pt idx="1214">
                  <c:v>1214</c:v>
                </c:pt>
                <c:pt idx="1215">
                  <c:v>1215</c:v>
                </c:pt>
                <c:pt idx="1216">
                  <c:v>1216</c:v>
                </c:pt>
                <c:pt idx="1217">
                  <c:v>1217</c:v>
                </c:pt>
                <c:pt idx="1218">
                  <c:v>1218</c:v>
                </c:pt>
                <c:pt idx="1219">
                  <c:v>1219</c:v>
                </c:pt>
                <c:pt idx="1220">
                  <c:v>1220</c:v>
                </c:pt>
                <c:pt idx="1221">
                  <c:v>1221</c:v>
                </c:pt>
                <c:pt idx="1222">
                  <c:v>1222</c:v>
                </c:pt>
                <c:pt idx="1223">
                  <c:v>1223</c:v>
                </c:pt>
                <c:pt idx="1224">
                  <c:v>1224</c:v>
                </c:pt>
                <c:pt idx="1225">
                  <c:v>1225</c:v>
                </c:pt>
                <c:pt idx="1226">
                  <c:v>1226</c:v>
                </c:pt>
                <c:pt idx="1227">
                  <c:v>1227</c:v>
                </c:pt>
                <c:pt idx="1228">
                  <c:v>1228</c:v>
                </c:pt>
                <c:pt idx="1229">
                  <c:v>1229</c:v>
                </c:pt>
                <c:pt idx="1230">
                  <c:v>1230</c:v>
                </c:pt>
                <c:pt idx="1231">
                  <c:v>1231</c:v>
                </c:pt>
                <c:pt idx="1232">
                  <c:v>1232</c:v>
                </c:pt>
                <c:pt idx="1233">
                  <c:v>1233</c:v>
                </c:pt>
                <c:pt idx="1234">
                  <c:v>1234</c:v>
                </c:pt>
                <c:pt idx="1235">
                  <c:v>1235</c:v>
                </c:pt>
                <c:pt idx="1236">
                  <c:v>1236</c:v>
                </c:pt>
                <c:pt idx="1237">
                  <c:v>1237</c:v>
                </c:pt>
                <c:pt idx="1238">
                  <c:v>1238</c:v>
                </c:pt>
                <c:pt idx="1239">
                  <c:v>1239</c:v>
                </c:pt>
                <c:pt idx="1240">
                  <c:v>1240</c:v>
                </c:pt>
                <c:pt idx="1241">
                  <c:v>1241</c:v>
                </c:pt>
                <c:pt idx="1242">
                  <c:v>1242</c:v>
                </c:pt>
                <c:pt idx="1243">
                  <c:v>1243</c:v>
                </c:pt>
                <c:pt idx="1244">
                  <c:v>1244</c:v>
                </c:pt>
                <c:pt idx="1245">
                  <c:v>1245</c:v>
                </c:pt>
                <c:pt idx="1246">
                  <c:v>1246</c:v>
                </c:pt>
                <c:pt idx="1247">
                  <c:v>1247</c:v>
                </c:pt>
                <c:pt idx="1248">
                  <c:v>1248</c:v>
                </c:pt>
                <c:pt idx="1249">
                  <c:v>1249</c:v>
                </c:pt>
                <c:pt idx="1250">
                  <c:v>1250</c:v>
                </c:pt>
                <c:pt idx="1251">
                  <c:v>1251</c:v>
                </c:pt>
                <c:pt idx="1252">
                  <c:v>1252</c:v>
                </c:pt>
                <c:pt idx="1253">
                  <c:v>1253</c:v>
                </c:pt>
                <c:pt idx="1254">
                  <c:v>1254</c:v>
                </c:pt>
                <c:pt idx="1255">
                  <c:v>1255</c:v>
                </c:pt>
                <c:pt idx="1256">
                  <c:v>1256</c:v>
                </c:pt>
                <c:pt idx="1257">
                  <c:v>1257</c:v>
                </c:pt>
                <c:pt idx="1258">
                  <c:v>1258</c:v>
                </c:pt>
                <c:pt idx="1259">
                  <c:v>1259</c:v>
                </c:pt>
                <c:pt idx="1260">
                  <c:v>1260</c:v>
                </c:pt>
                <c:pt idx="1261">
                  <c:v>1261</c:v>
                </c:pt>
                <c:pt idx="1262">
                  <c:v>1262</c:v>
                </c:pt>
                <c:pt idx="1263">
                  <c:v>1263</c:v>
                </c:pt>
                <c:pt idx="1264">
                  <c:v>1264</c:v>
                </c:pt>
                <c:pt idx="1265">
                  <c:v>1265</c:v>
                </c:pt>
                <c:pt idx="1266">
                  <c:v>1266</c:v>
                </c:pt>
                <c:pt idx="1267">
                  <c:v>1267</c:v>
                </c:pt>
                <c:pt idx="1268">
                  <c:v>1268</c:v>
                </c:pt>
                <c:pt idx="1269">
                  <c:v>1269</c:v>
                </c:pt>
                <c:pt idx="1270">
                  <c:v>1270</c:v>
                </c:pt>
                <c:pt idx="1271">
                  <c:v>1271</c:v>
                </c:pt>
                <c:pt idx="1272">
                  <c:v>1272</c:v>
                </c:pt>
                <c:pt idx="1273">
                  <c:v>1273</c:v>
                </c:pt>
                <c:pt idx="1274">
                  <c:v>1274</c:v>
                </c:pt>
                <c:pt idx="1275">
                  <c:v>1275</c:v>
                </c:pt>
                <c:pt idx="1276">
                  <c:v>1276</c:v>
                </c:pt>
                <c:pt idx="1277">
                  <c:v>1277</c:v>
                </c:pt>
                <c:pt idx="1278">
                  <c:v>1278</c:v>
                </c:pt>
                <c:pt idx="1279">
                  <c:v>1279</c:v>
                </c:pt>
                <c:pt idx="1280">
                  <c:v>1280</c:v>
                </c:pt>
                <c:pt idx="1281">
                  <c:v>1281</c:v>
                </c:pt>
                <c:pt idx="1282">
                  <c:v>1282</c:v>
                </c:pt>
                <c:pt idx="1283">
                  <c:v>1283</c:v>
                </c:pt>
                <c:pt idx="1284">
                  <c:v>1284</c:v>
                </c:pt>
                <c:pt idx="1285">
                  <c:v>1285</c:v>
                </c:pt>
                <c:pt idx="1286">
                  <c:v>1286</c:v>
                </c:pt>
                <c:pt idx="1287">
                  <c:v>1287</c:v>
                </c:pt>
                <c:pt idx="1288">
                  <c:v>1288</c:v>
                </c:pt>
                <c:pt idx="1289">
                  <c:v>1289</c:v>
                </c:pt>
                <c:pt idx="1290">
                  <c:v>1290</c:v>
                </c:pt>
                <c:pt idx="1291">
                  <c:v>1291</c:v>
                </c:pt>
                <c:pt idx="1292">
                  <c:v>1292</c:v>
                </c:pt>
                <c:pt idx="1293">
                  <c:v>1293</c:v>
                </c:pt>
                <c:pt idx="1294">
                  <c:v>1294</c:v>
                </c:pt>
                <c:pt idx="1295">
                  <c:v>1295</c:v>
                </c:pt>
                <c:pt idx="1296">
                  <c:v>1296</c:v>
                </c:pt>
                <c:pt idx="1297">
                  <c:v>1297</c:v>
                </c:pt>
                <c:pt idx="1298">
                  <c:v>1298</c:v>
                </c:pt>
                <c:pt idx="1299">
                  <c:v>1299</c:v>
                </c:pt>
                <c:pt idx="1300">
                  <c:v>1300</c:v>
                </c:pt>
                <c:pt idx="1301">
                  <c:v>1301</c:v>
                </c:pt>
                <c:pt idx="1302">
                  <c:v>1302</c:v>
                </c:pt>
                <c:pt idx="1303">
                  <c:v>1303</c:v>
                </c:pt>
                <c:pt idx="1304">
                  <c:v>1304</c:v>
                </c:pt>
                <c:pt idx="1305">
                  <c:v>1305</c:v>
                </c:pt>
                <c:pt idx="1306">
                  <c:v>1306</c:v>
                </c:pt>
                <c:pt idx="1307">
                  <c:v>1307</c:v>
                </c:pt>
                <c:pt idx="1308">
                  <c:v>1308</c:v>
                </c:pt>
                <c:pt idx="1309">
                  <c:v>1309</c:v>
                </c:pt>
                <c:pt idx="1310">
                  <c:v>1310</c:v>
                </c:pt>
                <c:pt idx="1311">
                  <c:v>1311</c:v>
                </c:pt>
                <c:pt idx="1312">
                  <c:v>1312</c:v>
                </c:pt>
                <c:pt idx="1313">
                  <c:v>1313</c:v>
                </c:pt>
                <c:pt idx="1314">
                  <c:v>1314</c:v>
                </c:pt>
                <c:pt idx="1315">
                  <c:v>1315</c:v>
                </c:pt>
                <c:pt idx="1316">
                  <c:v>1316</c:v>
                </c:pt>
                <c:pt idx="1317">
                  <c:v>1317</c:v>
                </c:pt>
                <c:pt idx="1318">
                  <c:v>1318</c:v>
                </c:pt>
                <c:pt idx="1319">
                  <c:v>1319</c:v>
                </c:pt>
                <c:pt idx="1320">
                  <c:v>1320</c:v>
                </c:pt>
                <c:pt idx="1321">
                  <c:v>1321</c:v>
                </c:pt>
                <c:pt idx="1322">
                  <c:v>1322</c:v>
                </c:pt>
                <c:pt idx="1323">
                  <c:v>1323</c:v>
                </c:pt>
                <c:pt idx="1324">
                  <c:v>1324</c:v>
                </c:pt>
                <c:pt idx="1325">
                  <c:v>1325</c:v>
                </c:pt>
                <c:pt idx="1326">
                  <c:v>1326</c:v>
                </c:pt>
                <c:pt idx="1327">
                  <c:v>1327</c:v>
                </c:pt>
                <c:pt idx="1328">
                  <c:v>1328</c:v>
                </c:pt>
                <c:pt idx="1329">
                  <c:v>1329</c:v>
                </c:pt>
                <c:pt idx="1330">
                  <c:v>1330</c:v>
                </c:pt>
                <c:pt idx="1331">
                  <c:v>1331</c:v>
                </c:pt>
                <c:pt idx="1332">
                  <c:v>1332</c:v>
                </c:pt>
                <c:pt idx="1333">
                  <c:v>1333</c:v>
                </c:pt>
                <c:pt idx="1334">
                  <c:v>1334</c:v>
                </c:pt>
                <c:pt idx="1335">
                  <c:v>1335</c:v>
                </c:pt>
                <c:pt idx="1336">
                  <c:v>1336</c:v>
                </c:pt>
                <c:pt idx="1337">
                  <c:v>1337</c:v>
                </c:pt>
                <c:pt idx="1338">
                  <c:v>1338</c:v>
                </c:pt>
                <c:pt idx="1339">
                  <c:v>1339</c:v>
                </c:pt>
                <c:pt idx="1340">
                  <c:v>1340</c:v>
                </c:pt>
                <c:pt idx="1341">
                  <c:v>1341</c:v>
                </c:pt>
                <c:pt idx="1342">
                  <c:v>1342</c:v>
                </c:pt>
                <c:pt idx="1343">
                  <c:v>1343</c:v>
                </c:pt>
                <c:pt idx="1344">
                  <c:v>1344</c:v>
                </c:pt>
                <c:pt idx="1345">
                  <c:v>1345</c:v>
                </c:pt>
                <c:pt idx="1346">
                  <c:v>1346</c:v>
                </c:pt>
                <c:pt idx="1347">
                  <c:v>1347</c:v>
                </c:pt>
                <c:pt idx="1348">
                  <c:v>1348</c:v>
                </c:pt>
                <c:pt idx="1349">
                  <c:v>1349</c:v>
                </c:pt>
                <c:pt idx="1350">
                  <c:v>1350</c:v>
                </c:pt>
                <c:pt idx="1351">
                  <c:v>1351</c:v>
                </c:pt>
                <c:pt idx="1352">
                  <c:v>1352</c:v>
                </c:pt>
                <c:pt idx="1353">
                  <c:v>1353</c:v>
                </c:pt>
                <c:pt idx="1354">
                  <c:v>1354</c:v>
                </c:pt>
                <c:pt idx="1355">
                  <c:v>1355</c:v>
                </c:pt>
                <c:pt idx="1356">
                  <c:v>1356</c:v>
                </c:pt>
                <c:pt idx="1357">
                  <c:v>1357</c:v>
                </c:pt>
                <c:pt idx="1358">
                  <c:v>1358</c:v>
                </c:pt>
                <c:pt idx="1359">
                  <c:v>1359</c:v>
                </c:pt>
                <c:pt idx="1360">
                  <c:v>1360</c:v>
                </c:pt>
                <c:pt idx="1361">
                  <c:v>1361</c:v>
                </c:pt>
                <c:pt idx="1362">
                  <c:v>1362</c:v>
                </c:pt>
                <c:pt idx="1363">
                  <c:v>1363</c:v>
                </c:pt>
                <c:pt idx="1364">
                  <c:v>1364</c:v>
                </c:pt>
                <c:pt idx="1365">
                  <c:v>1365</c:v>
                </c:pt>
                <c:pt idx="1366">
                  <c:v>1366</c:v>
                </c:pt>
                <c:pt idx="1367">
                  <c:v>1367</c:v>
                </c:pt>
                <c:pt idx="1368">
                  <c:v>1368</c:v>
                </c:pt>
                <c:pt idx="1369">
                  <c:v>1369</c:v>
                </c:pt>
                <c:pt idx="1370">
                  <c:v>1370</c:v>
                </c:pt>
                <c:pt idx="1371">
                  <c:v>1371</c:v>
                </c:pt>
                <c:pt idx="1372">
                  <c:v>1372</c:v>
                </c:pt>
                <c:pt idx="1373">
                  <c:v>1373</c:v>
                </c:pt>
                <c:pt idx="1374">
                  <c:v>1374</c:v>
                </c:pt>
                <c:pt idx="1375">
                  <c:v>1375</c:v>
                </c:pt>
                <c:pt idx="1376">
                  <c:v>1376</c:v>
                </c:pt>
                <c:pt idx="1377">
                  <c:v>1377</c:v>
                </c:pt>
                <c:pt idx="1378">
                  <c:v>1378</c:v>
                </c:pt>
                <c:pt idx="1379">
                  <c:v>1379</c:v>
                </c:pt>
                <c:pt idx="1380">
                  <c:v>1380</c:v>
                </c:pt>
                <c:pt idx="1381">
                  <c:v>1381</c:v>
                </c:pt>
                <c:pt idx="1382">
                  <c:v>1382</c:v>
                </c:pt>
                <c:pt idx="1383">
                  <c:v>1383</c:v>
                </c:pt>
                <c:pt idx="1384">
                  <c:v>1384</c:v>
                </c:pt>
                <c:pt idx="1385">
                  <c:v>1385</c:v>
                </c:pt>
                <c:pt idx="1386">
                  <c:v>1386</c:v>
                </c:pt>
                <c:pt idx="1387">
                  <c:v>1387</c:v>
                </c:pt>
                <c:pt idx="1388">
                  <c:v>1388</c:v>
                </c:pt>
                <c:pt idx="1389">
                  <c:v>1389</c:v>
                </c:pt>
                <c:pt idx="1390">
                  <c:v>1390</c:v>
                </c:pt>
                <c:pt idx="1391">
                  <c:v>1391</c:v>
                </c:pt>
                <c:pt idx="1392">
                  <c:v>1392</c:v>
                </c:pt>
                <c:pt idx="1393">
                  <c:v>1393</c:v>
                </c:pt>
                <c:pt idx="1394">
                  <c:v>1394</c:v>
                </c:pt>
                <c:pt idx="1395">
                  <c:v>1395</c:v>
                </c:pt>
                <c:pt idx="1396">
                  <c:v>1396</c:v>
                </c:pt>
                <c:pt idx="1397">
                  <c:v>1397</c:v>
                </c:pt>
                <c:pt idx="1398">
                  <c:v>1398</c:v>
                </c:pt>
                <c:pt idx="1399">
                  <c:v>1399</c:v>
                </c:pt>
                <c:pt idx="1400">
                  <c:v>1400</c:v>
                </c:pt>
                <c:pt idx="1401">
                  <c:v>1401</c:v>
                </c:pt>
                <c:pt idx="1402">
                  <c:v>1402</c:v>
                </c:pt>
                <c:pt idx="1403">
                  <c:v>1403</c:v>
                </c:pt>
                <c:pt idx="1404">
                  <c:v>1404</c:v>
                </c:pt>
                <c:pt idx="1405">
                  <c:v>1405</c:v>
                </c:pt>
                <c:pt idx="1406">
                  <c:v>1406</c:v>
                </c:pt>
                <c:pt idx="1407">
                  <c:v>1407</c:v>
                </c:pt>
                <c:pt idx="1408">
                  <c:v>1408</c:v>
                </c:pt>
                <c:pt idx="1409">
                  <c:v>1409</c:v>
                </c:pt>
                <c:pt idx="1410">
                  <c:v>1410</c:v>
                </c:pt>
                <c:pt idx="1411">
                  <c:v>1411</c:v>
                </c:pt>
                <c:pt idx="1412">
                  <c:v>1412</c:v>
                </c:pt>
                <c:pt idx="1413">
                  <c:v>1413</c:v>
                </c:pt>
                <c:pt idx="1414">
                  <c:v>1414</c:v>
                </c:pt>
                <c:pt idx="1415">
                  <c:v>1415</c:v>
                </c:pt>
                <c:pt idx="1416">
                  <c:v>1416</c:v>
                </c:pt>
                <c:pt idx="1417">
                  <c:v>1417</c:v>
                </c:pt>
                <c:pt idx="1418">
                  <c:v>1418</c:v>
                </c:pt>
                <c:pt idx="1419">
                  <c:v>1419</c:v>
                </c:pt>
                <c:pt idx="1420">
                  <c:v>1420</c:v>
                </c:pt>
                <c:pt idx="1421">
                  <c:v>1421</c:v>
                </c:pt>
                <c:pt idx="1422">
                  <c:v>1422</c:v>
                </c:pt>
                <c:pt idx="1423">
                  <c:v>1423</c:v>
                </c:pt>
                <c:pt idx="1424">
                  <c:v>1424</c:v>
                </c:pt>
                <c:pt idx="1425">
                  <c:v>1425</c:v>
                </c:pt>
                <c:pt idx="1426">
                  <c:v>1426</c:v>
                </c:pt>
                <c:pt idx="1427">
                  <c:v>1427</c:v>
                </c:pt>
                <c:pt idx="1428">
                  <c:v>1428</c:v>
                </c:pt>
                <c:pt idx="1429">
                  <c:v>1429</c:v>
                </c:pt>
                <c:pt idx="1430">
                  <c:v>1430</c:v>
                </c:pt>
                <c:pt idx="1431">
                  <c:v>1431</c:v>
                </c:pt>
                <c:pt idx="1432">
                  <c:v>1432</c:v>
                </c:pt>
                <c:pt idx="1433">
                  <c:v>1433</c:v>
                </c:pt>
                <c:pt idx="1434">
                  <c:v>1434</c:v>
                </c:pt>
                <c:pt idx="1435">
                  <c:v>1435</c:v>
                </c:pt>
                <c:pt idx="1436">
                  <c:v>1436</c:v>
                </c:pt>
                <c:pt idx="1437">
                  <c:v>1437</c:v>
                </c:pt>
                <c:pt idx="1438">
                  <c:v>1438</c:v>
                </c:pt>
                <c:pt idx="1439">
                  <c:v>1439</c:v>
                </c:pt>
                <c:pt idx="1440">
                  <c:v>1440</c:v>
                </c:pt>
                <c:pt idx="1441">
                  <c:v>1441</c:v>
                </c:pt>
                <c:pt idx="1442">
                  <c:v>1442</c:v>
                </c:pt>
                <c:pt idx="1443">
                  <c:v>1443</c:v>
                </c:pt>
                <c:pt idx="1444">
                  <c:v>1444</c:v>
                </c:pt>
                <c:pt idx="1445">
                  <c:v>1445</c:v>
                </c:pt>
                <c:pt idx="1446">
                  <c:v>1446</c:v>
                </c:pt>
                <c:pt idx="1447">
                  <c:v>1447</c:v>
                </c:pt>
                <c:pt idx="1448">
                  <c:v>1448</c:v>
                </c:pt>
                <c:pt idx="1449">
                  <c:v>1449</c:v>
                </c:pt>
                <c:pt idx="1450">
                  <c:v>1450</c:v>
                </c:pt>
                <c:pt idx="1451">
                  <c:v>1451</c:v>
                </c:pt>
                <c:pt idx="1452">
                  <c:v>1452</c:v>
                </c:pt>
                <c:pt idx="1453">
                  <c:v>1453</c:v>
                </c:pt>
                <c:pt idx="1454">
                  <c:v>1454</c:v>
                </c:pt>
                <c:pt idx="1455">
                  <c:v>1455</c:v>
                </c:pt>
                <c:pt idx="1456">
                  <c:v>1456</c:v>
                </c:pt>
                <c:pt idx="1457">
                  <c:v>1457</c:v>
                </c:pt>
                <c:pt idx="1458">
                  <c:v>1458</c:v>
                </c:pt>
                <c:pt idx="1459">
                  <c:v>1459</c:v>
                </c:pt>
                <c:pt idx="1460">
                  <c:v>1460</c:v>
                </c:pt>
                <c:pt idx="1461">
                  <c:v>1461</c:v>
                </c:pt>
                <c:pt idx="1462">
                  <c:v>1462</c:v>
                </c:pt>
                <c:pt idx="1463">
                  <c:v>1463</c:v>
                </c:pt>
                <c:pt idx="1464">
                  <c:v>1464</c:v>
                </c:pt>
                <c:pt idx="1465">
                  <c:v>1465</c:v>
                </c:pt>
                <c:pt idx="1466">
                  <c:v>1466</c:v>
                </c:pt>
                <c:pt idx="1467">
                  <c:v>1467</c:v>
                </c:pt>
                <c:pt idx="1468">
                  <c:v>1468</c:v>
                </c:pt>
                <c:pt idx="1469">
                  <c:v>1469</c:v>
                </c:pt>
                <c:pt idx="1470">
                  <c:v>1470</c:v>
                </c:pt>
                <c:pt idx="1471">
                  <c:v>1471</c:v>
                </c:pt>
                <c:pt idx="1472">
                  <c:v>1472</c:v>
                </c:pt>
                <c:pt idx="1473">
                  <c:v>1473</c:v>
                </c:pt>
                <c:pt idx="1474">
                  <c:v>1474</c:v>
                </c:pt>
                <c:pt idx="1475">
                  <c:v>1475</c:v>
                </c:pt>
                <c:pt idx="1476">
                  <c:v>1476</c:v>
                </c:pt>
                <c:pt idx="1477">
                  <c:v>1477</c:v>
                </c:pt>
                <c:pt idx="1478">
                  <c:v>1478</c:v>
                </c:pt>
                <c:pt idx="1479">
                  <c:v>1479</c:v>
                </c:pt>
                <c:pt idx="1480">
                  <c:v>1480</c:v>
                </c:pt>
                <c:pt idx="1481">
                  <c:v>1481</c:v>
                </c:pt>
                <c:pt idx="1482">
                  <c:v>1482</c:v>
                </c:pt>
                <c:pt idx="1483">
                  <c:v>1483</c:v>
                </c:pt>
                <c:pt idx="1484">
                  <c:v>1484</c:v>
                </c:pt>
                <c:pt idx="1485">
                  <c:v>1485</c:v>
                </c:pt>
                <c:pt idx="1486">
                  <c:v>1486</c:v>
                </c:pt>
                <c:pt idx="1487">
                  <c:v>1487</c:v>
                </c:pt>
                <c:pt idx="1488">
                  <c:v>1488</c:v>
                </c:pt>
                <c:pt idx="1489">
                  <c:v>1489</c:v>
                </c:pt>
                <c:pt idx="1490">
                  <c:v>1490</c:v>
                </c:pt>
                <c:pt idx="1491">
                  <c:v>1491</c:v>
                </c:pt>
                <c:pt idx="1492">
                  <c:v>1492</c:v>
                </c:pt>
                <c:pt idx="1493">
                  <c:v>1493</c:v>
                </c:pt>
                <c:pt idx="1494">
                  <c:v>1494</c:v>
                </c:pt>
                <c:pt idx="1495">
                  <c:v>1495</c:v>
                </c:pt>
                <c:pt idx="1496">
                  <c:v>1496</c:v>
                </c:pt>
                <c:pt idx="1497">
                  <c:v>1497</c:v>
                </c:pt>
                <c:pt idx="1498">
                  <c:v>1498</c:v>
                </c:pt>
                <c:pt idx="1499">
                  <c:v>1499</c:v>
                </c:pt>
                <c:pt idx="1500">
                  <c:v>1500</c:v>
                </c:pt>
                <c:pt idx="1501">
                  <c:v>1501</c:v>
                </c:pt>
                <c:pt idx="1502">
                  <c:v>1502</c:v>
                </c:pt>
                <c:pt idx="1503">
                  <c:v>1503</c:v>
                </c:pt>
                <c:pt idx="1504">
                  <c:v>1504</c:v>
                </c:pt>
                <c:pt idx="1505">
                  <c:v>1505</c:v>
                </c:pt>
                <c:pt idx="1506">
                  <c:v>1506</c:v>
                </c:pt>
                <c:pt idx="1507">
                  <c:v>1507</c:v>
                </c:pt>
                <c:pt idx="1508">
                  <c:v>1508</c:v>
                </c:pt>
                <c:pt idx="1509">
                  <c:v>1509</c:v>
                </c:pt>
                <c:pt idx="1510">
                  <c:v>1510</c:v>
                </c:pt>
                <c:pt idx="1511">
                  <c:v>1511</c:v>
                </c:pt>
                <c:pt idx="1512">
                  <c:v>1512</c:v>
                </c:pt>
                <c:pt idx="1513">
                  <c:v>1513</c:v>
                </c:pt>
                <c:pt idx="1514">
                  <c:v>1514</c:v>
                </c:pt>
                <c:pt idx="1515">
                  <c:v>1515</c:v>
                </c:pt>
                <c:pt idx="1516">
                  <c:v>1516</c:v>
                </c:pt>
                <c:pt idx="1517">
                  <c:v>1517</c:v>
                </c:pt>
                <c:pt idx="1518">
                  <c:v>1518</c:v>
                </c:pt>
                <c:pt idx="1519">
                  <c:v>1519</c:v>
                </c:pt>
                <c:pt idx="1520">
                  <c:v>1520</c:v>
                </c:pt>
                <c:pt idx="1521">
                  <c:v>1521</c:v>
                </c:pt>
                <c:pt idx="1522">
                  <c:v>1522</c:v>
                </c:pt>
                <c:pt idx="1523">
                  <c:v>1523</c:v>
                </c:pt>
                <c:pt idx="1524">
                  <c:v>1524</c:v>
                </c:pt>
                <c:pt idx="1525">
                  <c:v>1525</c:v>
                </c:pt>
                <c:pt idx="1526">
                  <c:v>1526</c:v>
                </c:pt>
                <c:pt idx="1527">
                  <c:v>1527</c:v>
                </c:pt>
                <c:pt idx="1528">
                  <c:v>1528</c:v>
                </c:pt>
                <c:pt idx="1529">
                  <c:v>1529</c:v>
                </c:pt>
                <c:pt idx="1530">
                  <c:v>1530</c:v>
                </c:pt>
                <c:pt idx="1531">
                  <c:v>1531</c:v>
                </c:pt>
                <c:pt idx="1532">
                  <c:v>1532</c:v>
                </c:pt>
                <c:pt idx="1533">
                  <c:v>1533</c:v>
                </c:pt>
                <c:pt idx="1534">
                  <c:v>1534</c:v>
                </c:pt>
                <c:pt idx="1535">
                  <c:v>1535</c:v>
                </c:pt>
                <c:pt idx="1536">
                  <c:v>1536</c:v>
                </c:pt>
                <c:pt idx="1537">
                  <c:v>1537</c:v>
                </c:pt>
                <c:pt idx="1538">
                  <c:v>1538</c:v>
                </c:pt>
                <c:pt idx="1539">
                  <c:v>1539</c:v>
                </c:pt>
                <c:pt idx="1540">
                  <c:v>1540</c:v>
                </c:pt>
                <c:pt idx="1541">
                  <c:v>1541</c:v>
                </c:pt>
                <c:pt idx="1542">
                  <c:v>1542</c:v>
                </c:pt>
                <c:pt idx="1543">
                  <c:v>1543</c:v>
                </c:pt>
                <c:pt idx="1544">
                  <c:v>1544</c:v>
                </c:pt>
                <c:pt idx="1545">
                  <c:v>1545</c:v>
                </c:pt>
                <c:pt idx="1546">
                  <c:v>1546</c:v>
                </c:pt>
                <c:pt idx="1547">
                  <c:v>1547</c:v>
                </c:pt>
                <c:pt idx="1548">
                  <c:v>1548</c:v>
                </c:pt>
                <c:pt idx="1549">
                  <c:v>1549</c:v>
                </c:pt>
                <c:pt idx="1550">
                  <c:v>1550</c:v>
                </c:pt>
                <c:pt idx="1551">
                  <c:v>1551</c:v>
                </c:pt>
                <c:pt idx="1552">
                  <c:v>1552</c:v>
                </c:pt>
                <c:pt idx="1553">
                  <c:v>1553</c:v>
                </c:pt>
                <c:pt idx="1554">
                  <c:v>1554</c:v>
                </c:pt>
                <c:pt idx="1555">
                  <c:v>1555</c:v>
                </c:pt>
                <c:pt idx="1556">
                  <c:v>1556</c:v>
                </c:pt>
                <c:pt idx="1557">
                  <c:v>1557</c:v>
                </c:pt>
                <c:pt idx="1558">
                  <c:v>1558</c:v>
                </c:pt>
                <c:pt idx="1559">
                  <c:v>1559</c:v>
                </c:pt>
                <c:pt idx="1560">
                  <c:v>1560</c:v>
                </c:pt>
                <c:pt idx="1561">
                  <c:v>1561</c:v>
                </c:pt>
                <c:pt idx="1562">
                  <c:v>1562</c:v>
                </c:pt>
                <c:pt idx="1563">
                  <c:v>1563</c:v>
                </c:pt>
                <c:pt idx="1564">
                  <c:v>1564</c:v>
                </c:pt>
                <c:pt idx="1565">
                  <c:v>1565</c:v>
                </c:pt>
                <c:pt idx="1566">
                  <c:v>1566</c:v>
                </c:pt>
                <c:pt idx="1567">
                  <c:v>1567</c:v>
                </c:pt>
                <c:pt idx="1568">
                  <c:v>1568</c:v>
                </c:pt>
                <c:pt idx="1569">
                  <c:v>1569</c:v>
                </c:pt>
                <c:pt idx="1570">
                  <c:v>1570</c:v>
                </c:pt>
                <c:pt idx="1571">
                  <c:v>1571</c:v>
                </c:pt>
                <c:pt idx="1572">
                  <c:v>1572</c:v>
                </c:pt>
                <c:pt idx="1573">
                  <c:v>1573</c:v>
                </c:pt>
                <c:pt idx="1574">
                  <c:v>1574</c:v>
                </c:pt>
                <c:pt idx="1575">
                  <c:v>1575</c:v>
                </c:pt>
                <c:pt idx="1576">
                  <c:v>1576</c:v>
                </c:pt>
                <c:pt idx="1577">
                  <c:v>1577</c:v>
                </c:pt>
                <c:pt idx="1578">
                  <c:v>1578</c:v>
                </c:pt>
                <c:pt idx="1579">
                  <c:v>1579</c:v>
                </c:pt>
                <c:pt idx="1580">
                  <c:v>1580</c:v>
                </c:pt>
                <c:pt idx="1581">
                  <c:v>1581</c:v>
                </c:pt>
                <c:pt idx="1582">
                  <c:v>1582</c:v>
                </c:pt>
                <c:pt idx="1583">
                  <c:v>1583</c:v>
                </c:pt>
                <c:pt idx="1584">
                  <c:v>1584</c:v>
                </c:pt>
                <c:pt idx="1585">
                  <c:v>1585</c:v>
                </c:pt>
                <c:pt idx="1586">
                  <c:v>1586</c:v>
                </c:pt>
                <c:pt idx="1587">
                  <c:v>1587</c:v>
                </c:pt>
                <c:pt idx="1588">
                  <c:v>1588</c:v>
                </c:pt>
                <c:pt idx="1589">
                  <c:v>1589</c:v>
                </c:pt>
                <c:pt idx="1590">
                  <c:v>1590</c:v>
                </c:pt>
                <c:pt idx="1591">
                  <c:v>1591</c:v>
                </c:pt>
                <c:pt idx="1592">
                  <c:v>1592</c:v>
                </c:pt>
                <c:pt idx="1593">
                  <c:v>1593</c:v>
                </c:pt>
                <c:pt idx="1594">
                  <c:v>1594</c:v>
                </c:pt>
                <c:pt idx="1595">
                  <c:v>1595</c:v>
                </c:pt>
                <c:pt idx="1596">
                  <c:v>1596</c:v>
                </c:pt>
                <c:pt idx="1597">
                  <c:v>1597</c:v>
                </c:pt>
                <c:pt idx="1598">
                  <c:v>1598</c:v>
                </c:pt>
                <c:pt idx="1599">
                  <c:v>1599</c:v>
                </c:pt>
                <c:pt idx="1600">
                  <c:v>1600</c:v>
                </c:pt>
                <c:pt idx="1601">
                  <c:v>1601</c:v>
                </c:pt>
                <c:pt idx="1602">
                  <c:v>1602</c:v>
                </c:pt>
                <c:pt idx="1603">
                  <c:v>1603</c:v>
                </c:pt>
                <c:pt idx="1604">
                  <c:v>1604</c:v>
                </c:pt>
                <c:pt idx="1605">
                  <c:v>1605</c:v>
                </c:pt>
                <c:pt idx="1606">
                  <c:v>1606</c:v>
                </c:pt>
                <c:pt idx="1607">
                  <c:v>1607</c:v>
                </c:pt>
                <c:pt idx="1608">
                  <c:v>1608</c:v>
                </c:pt>
                <c:pt idx="1609">
                  <c:v>1609</c:v>
                </c:pt>
                <c:pt idx="1610">
                  <c:v>1610</c:v>
                </c:pt>
                <c:pt idx="1611">
                  <c:v>1611</c:v>
                </c:pt>
                <c:pt idx="1612">
                  <c:v>1612</c:v>
                </c:pt>
                <c:pt idx="1613">
                  <c:v>1613</c:v>
                </c:pt>
                <c:pt idx="1614">
                  <c:v>1614</c:v>
                </c:pt>
                <c:pt idx="1615">
                  <c:v>1615</c:v>
                </c:pt>
                <c:pt idx="1616">
                  <c:v>1616</c:v>
                </c:pt>
                <c:pt idx="1617">
                  <c:v>1617</c:v>
                </c:pt>
                <c:pt idx="1618">
                  <c:v>1618</c:v>
                </c:pt>
                <c:pt idx="1619">
                  <c:v>1619</c:v>
                </c:pt>
                <c:pt idx="1620">
                  <c:v>1620</c:v>
                </c:pt>
                <c:pt idx="1621">
                  <c:v>1621</c:v>
                </c:pt>
                <c:pt idx="1622">
                  <c:v>1622</c:v>
                </c:pt>
                <c:pt idx="1623">
                  <c:v>1623</c:v>
                </c:pt>
                <c:pt idx="1624">
                  <c:v>1624</c:v>
                </c:pt>
                <c:pt idx="1625">
                  <c:v>1625</c:v>
                </c:pt>
                <c:pt idx="1626">
                  <c:v>1626</c:v>
                </c:pt>
                <c:pt idx="1627">
                  <c:v>1627</c:v>
                </c:pt>
                <c:pt idx="1628">
                  <c:v>1628</c:v>
                </c:pt>
                <c:pt idx="1629">
                  <c:v>1629</c:v>
                </c:pt>
                <c:pt idx="1630">
                  <c:v>1630</c:v>
                </c:pt>
                <c:pt idx="1631">
                  <c:v>1631</c:v>
                </c:pt>
                <c:pt idx="1632">
                  <c:v>1632</c:v>
                </c:pt>
                <c:pt idx="1633">
                  <c:v>1633</c:v>
                </c:pt>
                <c:pt idx="1634">
                  <c:v>1634</c:v>
                </c:pt>
                <c:pt idx="1635">
                  <c:v>1635</c:v>
                </c:pt>
                <c:pt idx="1636">
                  <c:v>1636</c:v>
                </c:pt>
                <c:pt idx="1637">
                  <c:v>1637</c:v>
                </c:pt>
                <c:pt idx="1638">
                  <c:v>1638</c:v>
                </c:pt>
                <c:pt idx="1639">
                  <c:v>1639</c:v>
                </c:pt>
                <c:pt idx="1640">
                  <c:v>1640</c:v>
                </c:pt>
                <c:pt idx="1641">
                  <c:v>1641</c:v>
                </c:pt>
                <c:pt idx="1642">
                  <c:v>1642</c:v>
                </c:pt>
                <c:pt idx="1643">
                  <c:v>1643</c:v>
                </c:pt>
                <c:pt idx="1644">
                  <c:v>1644</c:v>
                </c:pt>
                <c:pt idx="1645">
                  <c:v>1645</c:v>
                </c:pt>
                <c:pt idx="1646">
                  <c:v>1646</c:v>
                </c:pt>
                <c:pt idx="1647">
                  <c:v>1647</c:v>
                </c:pt>
                <c:pt idx="1648">
                  <c:v>1648</c:v>
                </c:pt>
                <c:pt idx="1649">
                  <c:v>1649</c:v>
                </c:pt>
                <c:pt idx="1650">
                  <c:v>1650</c:v>
                </c:pt>
                <c:pt idx="1651">
                  <c:v>1651</c:v>
                </c:pt>
                <c:pt idx="1652">
                  <c:v>1652</c:v>
                </c:pt>
                <c:pt idx="1653">
                  <c:v>1653</c:v>
                </c:pt>
                <c:pt idx="1654">
                  <c:v>1654</c:v>
                </c:pt>
                <c:pt idx="1655">
                  <c:v>1655</c:v>
                </c:pt>
                <c:pt idx="1656">
                  <c:v>1656</c:v>
                </c:pt>
                <c:pt idx="1657">
                  <c:v>1657</c:v>
                </c:pt>
                <c:pt idx="1658">
                  <c:v>1658</c:v>
                </c:pt>
                <c:pt idx="1659">
                  <c:v>1659</c:v>
                </c:pt>
                <c:pt idx="1660">
                  <c:v>1660</c:v>
                </c:pt>
                <c:pt idx="1661">
                  <c:v>1661</c:v>
                </c:pt>
                <c:pt idx="1662">
                  <c:v>1662</c:v>
                </c:pt>
                <c:pt idx="1663">
                  <c:v>1663</c:v>
                </c:pt>
                <c:pt idx="1664">
                  <c:v>1664</c:v>
                </c:pt>
                <c:pt idx="1665">
                  <c:v>1665</c:v>
                </c:pt>
                <c:pt idx="1666">
                  <c:v>1666</c:v>
                </c:pt>
                <c:pt idx="1667">
                  <c:v>1667</c:v>
                </c:pt>
                <c:pt idx="1668">
                  <c:v>1668</c:v>
                </c:pt>
                <c:pt idx="1669">
                  <c:v>1669</c:v>
                </c:pt>
                <c:pt idx="1670">
                  <c:v>1670</c:v>
                </c:pt>
                <c:pt idx="1671">
                  <c:v>1671</c:v>
                </c:pt>
                <c:pt idx="1672">
                  <c:v>1672</c:v>
                </c:pt>
                <c:pt idx="1673">
                  <c:v>1673</c:v>
                </c:pt>
                <c:pt idx="1674">
                  <c:v>1674</c:v>
                </c:pt>
                <c:pt idx="1675">
                  <c:v>1675</c:v>
                </c:pt>
                <c:pt idx="1676">
                  <c:v>1676</c:v>
                </c:pt>
                <c:pt idx="1677">
                  <c:v>1677</c:v>
                </c:pt>
                <c:pt idx="1678">
                  <c:v>1678</c:v>
                </c:pt>
                <c:pt idx="1679">
                  <c:v>1679</c:v>
                </c:pt>
                <c:pt idx="1680">
                  <c:v>1680</c:v>
                </c:pt>
                <c:pt idx="1681">
                  <c:v>1681</c:v>
                </c:pt>
                <c:pt idx="1682">
                  <c:v>1682</c:v>
                </c:pt>
                <c:pt idx="1683">
                  <c:v>1683</c:v>
                </c:pt>
                <c:pt idx="1684">
                  <c:v>1684</c:v>
                </c:pt>
                <c:pt idx="1685">
                  <c:v>1685</c:v>
                </c:pt>
                <c:pt idx="1686">
                  <c:v>1686</c:v>
                </c:pt>
                <c:pt idx="1687">
                  <c:v>1687</c:v>
                </c:pt>
                <c:pt idx="1688">
                  <c:v>1688</c:v>
                </c:pt>
                <c:pt idx="1689">
                  <c:v>1689</c:v>
                </c:pt>
                <c:pt idx="1690">
                  <c:v>1690</c:v>
                </c:pt>
                <c:pt idx="1691">
                  <c:v>1691</c:v>
                </c:pt>
                <c:pt idx="1692">
                  <c:v>1692</c:v>
                </c:pt>
                <c:pt idx="1693">
                  <c:v>1693</c:v>
                </c:pt>
                <c:pt idx="1694">
                  <c:v>1694</c:v>
                </c:pt>
                <c:pt idx="1695">
                  <c:v>1695</c:v>
                </c:pt>
                <c:pt idx="1696">
                  <c:v>1696</c:v>
                </c:pt>
                <c:pt idx="1697">
                  <c:v>1697</c:v>
                </c:pt>
                <c:pt idx="1698">
                  <c:v>1698</c:v>
                </c:pt>
                <c:pt idx="1699">
                  <c:v>1699</c:v>
                </c:pt>
                <c:pt idx="1700">
                  <c:v>1700</c:v>
                </c:pt>
                <c:pt idx="1701">
                  <c:v>1701</c:v>
                </c:pt>
                <c:pt idx="1702">
                  <c:v>1702</c:v>
                </c:pt>
                <c:pt idx="1703">
                  <c:v>1703</c:v>
                </c:pt>
                <c:pt idx="1704">
                  <c:v>1704</c:v>
                </c:pt>
                <c:pt idx="1705">
                  <c:v>1705</c:v>
                </c:pt>
                <c:pt idx="1706">
                  <c:v>1706</c:v>
                </c:pt>
                <c:pt idx="1707">
                  <c:v>1707</c:v>
                </c:pt>
                <c:pt idx="1708">
                  <c:v>1708</c:v>
                </c:pt>
                <c:pt idx="1709">
                  <c:v>1709</c:v>
                </c:pt>
                <c:pt idx="1710">
                  <c:v>1710</c:v>
                </c:pt>
                <c:pt idx="1711">
                  <c:v>1711</c:v>
                </c:pt>
                <c:pt idx="1712">
                  <c:v>1712</c:v>
                </c:pt>
                <c:pt idx="1713">
                  <c:v>1713</c:v>
                </c:pt>
                <c:pt idx="1714">
                  <c:v>1714</c:v>
                </c:pt>
                <c:pt idx="1715">
                  <c:v>1715</c:v>
                </c:pt>
                <c:pt idx="1716">
                  <c:v>1716</c:v>
                </c:pt>
                <c:pt idx="1717">
                  <c:v>1717</c:v>
                </c:pt>
                <c:pt idx="1718">
                  <c:v>1718</c:v>
                </c:pt>
                <c:pt idx="1719">
                  <c:v>1719</c:v>
                </c:pt>
                <c:pt idx="1720">
                  <c:v>1720</c:v>
                </c:pt>
                <c:pt idx="1721">
                  <c:v>1721</c:v>
                </c:pt>
                <c:pt idx="1722">
                  <c:v>1722</c:v>
                </c:pt>
                <c:pt idx="1723">
                  <c:v>1723</c:v>
                </c:pt>
                <c:pt idx="1724">
                  <c:v>1724</c:v>
                </c:pt>
                <c:pt idx="1725">
                  <c:v>1725</c:v>
                </c:pt>
                <c:pt idx="1726">
                  <c:v>1726</c:v>
                </c:pt>
                <c:pt idx="1727">
                  <c:v>1727</c:v>
                </c:pt>
                <c:pt idx="1728">
                  <c:v>1728</c:v>
                </c:pt>
                <c:pt idx="1729">
                  <c:v>1729</c:v>
                </c:pt>
                <c:pt idx="1730">
                  <c:v>1730</c:v>
                </c:pt>
                <c:pt idx="1731">
                  <c:v>1731</c:v>
                </c:pt>
                <c:pt idx="1732">
                  <c:v>1732</c:v>
                </c:pt>
                <c:pt idx="1733">
                  <c:v>1733</c:v>
                </c:pt>
                <c:pt idx="1734">
                  <c:v>1734</c:v>
                </c:pt>
                <c:pt idx="1735">
                  <c:v>1735</c:v>
                </c:pt>
                <c:pt idx="1736">
                  <c:v>1736</c:v>
                </c:pt>
                <c:pt idx="1737">
                  <c:v>1737</c:v>
                </c:pt>
                <c:pt idx="1738">
                  <c:v>1738</c:v>
                </c:pt>
                <c:pt idx="1739">
                  <c:v>1739</c:v>
                </c:pt>
                <c:pt idx="1740">
                  <c:v>1740</c:v>
                </c:pt>
                <c:pt idx="1741">
                  <c:v>1741</c:v>
                </c:pt>
                <c:pt idx="1742">
                  <c:v>1742</c:v>
                </c:pt>
                <c:pt idx="1743">
                  <c:v>1743</c:v>
                </c:pt>
                <c:pt idx="1744">
                  <c:v>1744</c:v>
                </c:pt>
                <c:pt idx="1745">
                  <c:v>1745</c:v>
                </c:pt>
                <c:pt idx="1746">
                  <c:v>1746</c:v>
                </c:pt>
                <c:pt idx="1747">
                  <c:v>1747</c:v>
                </c:pt>
                <c:pt idx="1748">
                  <c:v>1748</c:v>
                </c:pt>
                <c:pt idx="1749">
                  <c:v>1749</c:v>
                </c:pt>
                <c:pt idx="1750">
                  <c:v>1750</c:v>
                </c:pt>
                <c:pt idx="1751">
                  <c:v>1751</c:v>
                </c:pt>
                <c:pt idx="1752">
                  <c:v>1752</c:v>
                </c:pt>
                <c:pt idx="1753">
                  <c:v>1753</c:v>
                </c:pt>
                <c:pt idx="1754">
                  <c:v>1754</c:v>
                </c:pt>
                <c:pt idx="1755">
                  <c:v>1755</c:v>
                </c:pt>
                <c:pt idx="1756">
                  <c:v>1756</c:v>
                </c:pt>
                <c:pt idx="1757">
                  <c:v>1757</c:v>
                </c:pt>
                <c:pt idx="1758">
                  <c:v>1758</c:v>
                </c:pt>
                <c:pt idx="1759">
                  <c:v>1759</c:v>
                </c:pt>
                <c:pt idx="1760">
                  <c:v>1760</c:v>
                </c:pt>
                <c:pt idx="1761">
                  <c:v>1761</c:v>
                </c:pt>
                <c:pt idx="1762">
                  <c:v>1762</c:v>
                </c:pt>
                <c:pt idx="1763">
                  <c:v>1763</c:v>
                </c:pt>
                <c:pt idx="1764">
                  <c:v>1764</c:v>
                </c:pt>
                <c:pt idx="1765">
                  <c:v>1765</c:v>
                </c:pt>
                <c:pt idx="1766">
                  <c:v>1766</c:v>
                </c:pt>
                <c:pt idx="1767">
                  <c:v>1767</c:v>
                </c:pt>
                <c:pt idx="1768">
                  <c:v>1768</c:v>
                </c:pt>
                <c:pt idx="1769">
                  <c:v>1769</c:v>
                </c:pt>
                <c:pt idx="1770">
                  <c:v>1770</c:v>
                </c:pt>
                <c:pt idx="1771">
                  <c:v>1771</c:v>
                </c:pt>
                <c:pt idx="1772">
                  <c:v>1772</c:v>
                </c:pt>
                <c:pt idx="1773">
                  <c:v>1773</c:v>
                </c:pt>
                <c:pt idx="1774">
                  <c:v>1774</c:v>
                </c:pt>
                <c:pt idx="1775">
                  <c:v>1775</c:v>
                </c:pt>
                <c:pt idx="1776">
                  <c:v>1776</c:v>
                </c:pt>
                <c:pt idx="1777">
                  <c:v>1777</c:v>
                </c:pt>
                <c:pt idx="1778">
                  <c:v>1778</c:v>
                </c:pt>
                <c:pt idx="1779">
                  <c:v>1779</c:v>
                </c:pt>
                <c:pt idx="1780">
                  <c:v>1780</c:v>
                </c:pt>
                <c:pt idx="1781">
                  <c:v>1781</c:v>
                </c:pt>
                <c:pt idx="1782">
                  <c:v>1782</c:v>
                </c:pt>
                <c:pt idx="1783">
                  <c:v>1783</c:v>
                </c:pt>
                <c:pt idx="1784">
                  <c:v>1784</c:v>
                </c:pt>
                <c:pt idx="1785">
                  <c:v>1785</c:v>
                </c:pt>
                <c:pt idx="1786">
                  <c:v>1786</c:v>
                </c:pt>
                <c:pt idx="1787">
                  <c:v>1787</c:v>
                </c:pt>
                <c:pt idx="1788">
                  <c:v>1788</c:v>
                </c:pt>
                <c:pt idx="1789">
                  <c:v>1789</c:v>
                </c:pt>
                <c:pt idx="1790">
                  <c:v>1790</c:v>
                </c:pt>
                <c:pt idx="1791">
                  <c:v>1791</c:v>
                </c:pt>
                <c:pt idx="1792">
                  <c:v>1792</c:v>
                </c:pt>
                <c:pt idx="1793">
                  <c:v>1793</c:v>
                </c:pt>
                <c:pt idx="1794">
                  <c:v>1794</c:v>
                </c:pt>
                <c:pt idx="1795">
                  <c:v>1795</c:v>
                </c:pt>
                <c:pt idx="1796">
                  <c:v>1796</c:v>
                </c:pt>
                <c:pt idx="1797">
                  <c:v>1797</c:v>
                </c:pt>
                <c:pt idx="1798">
                  <c:v>1798</c:v>
                </c:pt>
                <c:pt idx="1799">
                  <c:v>1799</c:v>
                </c:pt>
                <c:pt idx="1800">
                  <c:v>1800</c:v>
                </c:pt>
              </c:numCache>
            </c:numRef>
          </c:cat>
          <c:val>
            <c:numRef>
              <c:f>WLTC_class_3!$U$11:$U$1811</c:f>
              <c:numCache>
                <c:formatCode>0.00</c:formatCode>
                <c:ptCount val="1801"/>
                <c:pt idx="0">
                  <c:v>0</c:v>
                </c:pt>
                <c:pt idx="1">
                  <c:v>0</c:v>
                </c:pt>
                <c:pt idx="2">
                  <c:v>0</c:v>
                </c:pt>
                <c:pt idx="3">
                  <c:v>0</c:v>
                </c:pt>
                <c:pt idx="4">
                  <c:v>0</c:v>
                </c:pt>
                <c:pt idx="5">
                  <c:v>0</c:v>
                </c:pt>
                <c:pt idx="6">
                  <c:v>0</c:v>
                </c:pt>
                <c:pt idx="7">
                  <c:v>0</c:v>
                </c:pt>
                <c:pt idx="8">
                  <c:v>0</c:v>
                </c:pt>
                <c:pt idx="9">
                  <c:v>0</c:v>
                </c:pt>
                <c:pt idx="10">
                  <c:v>0</c:v>
                </c:pt>
                <c:pt idx="11">
                  <c:v>0</c:v>
                </c:pt>
                <c:pt idx="12">
                  <c:v>35.998890530465538</c:v>
                </c:pt>
                <c:pt idx="13">
                  <c:v>760.76593570076034</c:v>
                </c:pt>
                <c:pt idx="14">
                  <c:v>4205.097846853886</c:v>
                </c:pt>
                <c:pt idx="15">
                  <c:v>10181.610882709485</c:v>
                </c:pt>
                <c:pt idx="16">
                  <c:v>17459.111510345894</c:v>
                </c:pt>
                <c:pt idx="17">
                  <c:v>28779.395224128752</c:v>
                </c:pt>
                <c:pt idx="18">
                  <c:v>44138.815066200732</c:v>
                </c:pt>
                <c:pt idx="19">
                  <c:v>56584.128424907009</c:v>
                </c:pt>
                <c:pt idx="20">
                  <c:v>62620.402734797819</c:v>
                </c:pt>
                <c:pt idx="21">
                  <c:v>66231.827944927718</c:v>
                </c:pt>
                <c:pt idx="22">
                  <c:v>69674.603849209103</c:v>
                </c:pt>
                <c:pt idx="23">
                  <c:v>73393.222904142443</c:v>
                </c:pt>
                <c:pt idx="24">
                  <c:v>79615.503027917483</c:v>
                </c:pt>
                <c:pt idx="25">
                  <c:v>87982.318202908937</c:v>
                </c:pt>
                <c:pt idx="26">
                  <c:v>97803.40178701804</c:v>
                </c:pt>
                <c:pt idx="27">
                  <c:v>111735.65184715635</c:v>
                </c:pt>
                <c:pt idx="28">
                  <c:v>127559.15973940253</c:v>
                </c:pt>
                <c:pt idx="29">
                  <c:v>143749.20709674992</c:v>
                </c:pt>
                <c:pt idx="30">
                  <c:v>157181.74157485893</c:v>
                </c:pt>
                <c:pt idx="31">
                  <c:v>166881.72310145618</c:v>
                </c:pt>
                <c:pt idx="32">
                  <c:v>174980.71145098569</c:v>
                </c:pt>
                <c:pt idx="33">
                  <c:v>182299.64687352593</c:v>
                </c:pt>
                <c:pt idx="34">
                  <c:v>188169.1623757398</c:v>
                </c:pt>
                <c:pt idx="35">
                  <c:v>191552.65431408395</c:v>
                </c:pt>
                <c:pt idx="36">
                  <c:v>191552.65431408395</c:v>
                </c:pt>
                <c:pt idx="37">
                  <c:v>191552.65431408395</c:v>
                </c:pt>
                <c:pt idx="38">
                  <c:v>191552.65431408395</c:v>
                </c:pt>
                <c:pt idx="39">
                  <c:v>191552.65431408395</c:v>
                </c:pt>
                <c:pt idx="40">
                  <c:v>191552.65431408395</c:v>
                </c:pt>
                <c:pt idx="41">
                  <c:v>191552.65431408395</c:v>
                </c:pt>
                <c:pt idx="42">
                  <c:v>191552.65431408395</c:v>
                </c:pt>
                <c:pt idx="43">
                  <c:v>191552.65431408395</c:v>
                </c:pt>
                <c:pt idx="44">
                  <c:v>191552.65431408395</c:v>
                </c:pt>
                <c:pt idx="45">
                  <c:v>191552.65431408395</c:v>
                </c:pt>
                <c:pt idx="46">
                  <c:v>191552.65431408395</c:v>
                </c:pt>
                <c:pt idx="47">
                  <c:v>191552.65431408395</c:v>
                </c:pt>
                <c:pt idx="48">
                  <c:v>191552.65431408395</c:v>
                </c:pt>
                <c:pt idx="49">
                  <c:v>191960.29105621204</c:v>
                </c:pt>
                <c:pt idx="50">
                  <c:v>192618.44631685867</c:v>
                </c:pt>
                <c:pt idx="51">
                  <c:v>192618.44631685867</c:v>
                </c:pt>
                <c:pt idx="52">
                  <c:v>192618.44631685867</c:v>
                </c:pt>
                <c:pt idx="53">
                  <c:v>192618.44631685867</c:v>
                </c:pt>
                <c:pt idx="54">
                  <c:v>192618.44631685867</c:v>
                </c:pt>
                <c:pt idx="55">
                  <c:v>193284.32711963644</c:v>
                </c:pt>
                <c:pt idx="56">
                  <c:v>194034.65236685865</c:v>
                </c:pt>
                <c:pt idx="57">
                  <c:v>195038.3109474142</c:v>
                </c:pt>
                <c:pt idx="58">
                  <c:v>196328.07445855695</c:v>
                </c:pt>
                <c:pt idx="59">
                  <c:v>199246.70932987257</c:v>
                </c:pt>
                <c:pt idx="60">
                  <c:v>202974.7748097858</c:v>
                </c:pt>
                <c:pt idx="61">
                  <c:v>205244.14273893074</c:v>
                </c:pt>
                <c:pt idx="62">
                  <c:v>207271.30949866047</c:v>
                </c:pt>
                <c:pt idx="63">
                  <c:v>209681.06789979484</c:v>
                </c:pt>
                <c:pt idx="64">
                  <c:v>212713.73266182857</c:v>
                </c:pt>
                <c:pt idx="65">
                  <c:v>215125.51755210481</c:v>
                </c:pt>
                <c:pt idx="66">
                  <c:v>217071.39697690692</c:v>
                </c:pt>
                <c:pt idx="67">
                  <c:v>221124.25848257195</c:v>
                </c:pt>
                <c:pt idx="68">
                  <c:v>229332.18989562354</c:v>
                </c:pt>
                <c:pt idx="69">
                  <c:v>241042.27133715522</c:v>
                </c:pt>
                <c:pt idx="70">
                  <c:v>255229.21779269411</c:v>
                </c:pt>
                <c:pt idx="71">
                  <c:v>270217.48100748193</c:v>
                </c:pt>
                <c:pt idx="72">
                  <c:v>283258.47836432094</c:v>
                </c:pt>
                <c:pt idx="73">
                  <c:v>292966.58415283368</c:v>
                </c:pt>
                <c:pt idx="74">
                  <c:v>300777.78877271357</c:v>
                </c:pt>
                <c:pt idx="75">
                  <c:v>308566.25458100357</c:v>
                </c:pt>
                <c:pt idx="76">
                  <c:v>317136.51663578424</c:v>
                </c:pt>
                <c:pt idx="77">
                  <c:v>325465.27317027276</c:v>
                </c:pt>
                <c:pt idx="78">
                  <c:v>331514.83420534479</c:v>
                </c:pt>
                <c:pt idx="79">
                  <c:v>333991.01354985655</c:v>
                </c:pt>
                <c:pt idx="80">
                  <c:v>334491.74585771246</c:v>
                </c:pt>
                <c:pt idx="81">
                  <c:v>334491.74585771246</c:v>
                </c:pt>
                <c:pt idx="82">
                  <c:v>334491.74585771246</c:v>
                </c:pt>
                <c:pt idx="83">
                  <c:v>335923.8085202591</c:v>
                </c:pt>
                <c:pt idx="84">
                  <c:v>336040.77577423141</c:v>
                </c:pt>
                <c:pt idx="85">
                  <c:v>336040.77577423141</c:v>
                </c:pt>
                <c:pt idx="86">
                  <c:v>336040.77577423141</c:v>
                </c:pt>
                <c:pt idx="87">
                  <c:v>336073.23653427942</c:v>
                </c:pt>
                <c:pt idx="88">
                  <c:v>336073.23653427942</c:v>
                </c:pt>
                <c:pt idx="89">
                  <c:v>336073.23653427942</c:v>
                </c:pt>
                <c:pt idx="90">
                  <c:v>336073.23653427942</c:v>
                </c:pt>
                <c:pt idx="91">
                  <c:v>336073.23653427942</c:v>
                </c:pt>
                <c:pt idx="92">
                  <c:v>336073.23653427942</c:v>
                </c:pt>
                <c:pt idx="93">
                  <c:v>336073.23653427942</c:v>
                </c:pt>
                <c:pt idx="94">
                  <c:v>336073.23653427942</c:v>
                </c:pt>
                <c:pt idx="95">
                  <c:v>336073.23653427942</c:v>
                </c:pt>
                <c:pt idx="96">
                  <c:v>336073.23653427942</c:v>
                </c:pt>
                <c:pt idx="97">
                  <c:v>336073.23653427942</c:v>
                </c:pt>
                <c:pt idx="98">
                  <c:v>336073.23653427942</c:v>
                </c:pt>
                <c:pt idx="99">
                  <c:v>336073.23653427942</c:v>
                </c:pt>
                <c:pt idx="100">
                  <c:v>336073.23653427942</c:v>
                </c:pt>
                <c:pt idx="101">
                  <c:v>336073.23653427942</c:v>
                </c:pt>
                <c:pt idx="102">
                  <c:v>336073.23653427942</c:v>
                </c:pt>
                <c:pt idx="103">
                  <c:v>336073.23653427942</c:v>
                </c:pt>
                <c:pt idx="104">
                  <c:v>336073.23653427942</c:v>
                </c:pt>
                <c:pt idx="105">
                  <c:v>336073.23653427942</c:v>
                </c:pt>
                <c:pt idx="106">
                  <c:v>336073.23653427942</c:v>
                </c:pt>
                <c:pt idx="107">
                  <c:v>336073.23653427942</c:v>
                </c:pt>
                <c:pt idx="108">
                  <c:v>336073.23653427942</c:v>
                </c:pt>
                <c:pt idx="109">
                  <c:v>336073.23653427942</c:v>
                </c:pt>
                <c:pt idx="110">
                  <c:v>336073.23653427942</c:v>
                </c:pt>
                <c:pt idx="111">
                  <c:v>336073.23653427942</c:v>
                </c:pt>
                <c:pt idx="112">
                  <c:v>336073.23653427942</c:v>
                </c:pt>
                <c:pt idx="113">
                  <c:v>336073.23653427942</c:v>
                </c:pt>
                <c:pt idx="114">
                  <c:v>336073.23653427942</c:v>
                </c:pt>
                <c:pt idx="115">
                  <c:v>336073.23653427942</c:v>
                </c:pt>
                <c:pt idx="116">
                  <c:v>336073.23653427942</c:v>
                </c:pt>
                <c:pt idx="117">
                  <c:v>336073.23653427942</c:v>
                </c:pt>
                <c:pt idx="118">
                  <c:v>336073.23653427942</c:v>
                </c:pt>
                <c:pt idx="119">
                  <c:v>336073.23653427942</c:v>
                </c:pt>
                <c:pt idx="120">
                  <c:v>336073.23653427942</c:v>
                </c:pt>
                <c:pt idx="121">
                  <c:v>336073.23653427942</c:v>
                </c:pt>
                <c:pt idx="122">
                  <c:v>336073.23653427942</c:v>
                </c:pt>
                <c:pt idx="123">
                  <c:v>336073.23653427942</c:v>
                </c:pt>
                <c:pt idx="124">
                  <c:v>336073.23653427942</c:v>
                </c:pt>
                <c:pt idx="125">
                  <c:v>336073.23653427942</c:v>
                </c:pt>
                <c:pt idx="126">
                  <c:v>336073.23653427942</c:v>
                </c:pt>
                <c:pt idx="127">
                  <c:v>336073.23653427942</c:v>
                </c:pt>
                <c:pt idx="128">
                  <c:v>336073.23653427942</c:v>
                </c:pt>
                <c:pt idx="129">
                  <c:v>336073.23653427942</c:v>
                </c:pt>
                <c:pt idx="130">
                  <c:v>336073.23653427942</c:v>
                </c:pt>
                <c:pt idx="131">
                  <c:v>336073.23653427942</c:v>
                </c:pt>
                <c:pt idx="132">
                  <c:v>336073.23653427942</c:v>
                </c:pt>
                <c:pt idx="133">
                  <c:v>336073.23653427942</c:v>
                </c:pt>
                <c:pt idx="134">
                  <c:v>336073.23653427942</c:v>
                </c:pt>
                <c:pt idx="135">
                  <c:v>336073.23653427942</c:v>
                </c:pt>
                <c:pt idx="136">
                  <c:v>336073.23653427942</c:v>
                </c:pt>
                <c:pt idx="137">
                  <c:v>336073.23653427942</c:v>
                </c:pt>
                <c:pt idx="138">
                  <c:v>336112.05023962469</c:v>
                </c:pt>
                <c:pt idx="139">
                  <c:v>337015.69713596033</c:v>
                </c:pt>
                <c:pt idx="140">
                  <c:v>341594.06888957671</c:v>
                </c:pt>
                <c:pt idx="141">
                  <c:v>350804.71986922214</c:v>
                </c:pt>
                <c:pt idx="142">
                  <c:v>360170.27887835063</c:v>
                </c:pt>
                <c:pt idx="143">
                  <c:v>366067.56681904086</c:v>
                </c:pt>
                <c:pt idx="144">
                  <c:v>370047.88523569104</c:v>
                </c:pt>
                <c:pt idx="145">
                  <c:v>375683.36556394125</c:v>
                </c:pt>
                <c:pt idx="146">
                  <c:v>384618.1367430829</c:v>
                </c:pt>
                <c:pt idx="147">
                  <c:v>395155.8181800372</c:v>
                </c:pt>
                <c:pt idx="148">
                  <c:v>404554.3266472657</c:v>
                </c:pt>
                <c:pt idx="149">
                  <c:v>411006.02760519093</c:v>
                </c:pt>
                <c:pt idx="150">
                  <c:v>413621.77230146021</c:v>
                </c:pt>
                <c:pt idx="151">
                  <c:v>413621.77230146021</c:v>
                </c:pt>
                <c:pt idx="152">
                  <c:v>413621.77230146021</c:v>
                </c:pt>
                <c:pt idx="153">
                  <c:v>413621.77230146021</c:v>
                </c:pt>
                <c:pt idx="154">
                  <c:v>413621.77230146021</c:v>
                </c:pt>
                <c:pt idx="155">
                  <c:v>413621.77230146021</c:v>
                </c:pt>
                <c:pt idx="156">
                  <c:v>413780.98643757129</c:v>
                </c:pt>
                <c:pt idx="157">
                  <c:v>416433.62130888691</c:v>
                </c:pt>
                <c:pt idx="158">
                  <c:v>421891.08347720839</c:v>
                </c:pt>
                <c:pt idx="159">
                  <c:v>430267.99887114286</c:v>
                </c:pt>
                <c:pt idx="160">
                  <c:v>440372.8468169843</c:v>
                </c:pt>
                <c:pt idx="161">
                  <c:v>450869.81958748115</c:v>
                </c:pt>
                <c:pt idx="162">
                  <c:v>460194.82637055952</c:v>
                </c:pt>
                <c:pt idx="163">
                  <c:v>469945.55717440118</c:v>
                </c:pt>
                <c:pt idx="164">
                  <c:v>479377.64184858516</c:v>
                </c:pt>
                <c:pt idx="165">
                  <c:v>487396.92273528612</c:v>
                </c:pt>
                <c:pt idx="166">
                  <c:v>494575.08526696614</c:v>
                </c:pt>
                <c:pt idx="167">
                  <c:v>504371.34380593355</c:v>
                </c:pt>
                <c:pt idx="168">
                  <c:v>517059.39849928004</c:v>
                </c:pt>
                <c:pt idx="169">
                  <c:v>527407.93825305498</c:v>
                </c:pt>
                <c:pt idx="170">
                  <c:v>531060.77160504833</c:v>
                </c:pt>
                <c:pt idx="171">
                  <c:v>531060.77160504833</c:v>
                </c:pt>
                <c:pt idx="172">
                  <c:v>531060.77160504833</c:v>
                </c:pt>
                <c:pt idx="173">
                  <c:v>531060.77160504833</c:v>
                </c:pt>
                <c:pt idx="174">
                  <c:v>531060.77160504833</c:v>
                </c:pt>
                <c:pt idx="175">
                  <c:v>531060.77160504833</c:v>
                </c:pt>
                <c:pt idx="176">
                  <c:v>533873.20657873165</c:v>
                </c:pt>
                <c:pt idx="177">
                  <c:v>540618.59730554069</c:v>
                </c:pt>
                <c:pt idx="178">
                  <c:v>549075.20469571208</c:v>
                </c:pt>
                <c:pt idx="179">
                  <c:v>554910.46120919287</c:v>
                </c:pt>
                <c:pt idx="180">
                  <c:v>557711.66511108342</c:v>
                </c:pt>
                <c:pt idx="181">
                  <c:v>559047.63867415627</c:v>
                </c:pt>
                <c:pt idx="182">
                  <c:v>559047.63867415627</c:v>
                </c:pt>
                <c:pt idx="183">
                  <c:v>559047.63867415627</c:v>
                </c:pt>
                <c:pt idx="184">
                  <c:v>559047.63867415627</c:v>
                </c:pt>
                <c:pt idx="185">
                  <c:v>559047.63867415627</c:v>
                </c:pt>
                <c:pt idx="186">
                  <c:v>559047.63867415627</c:v>
                </c:pt>
                <c:pt idx="187">
                  <c:v>559047.63867415627</c:v>
                </c:pt>
                <c:pt idx="188">
                  <c:v>559047.63867415627</c:v>
                </c:pt>
                <c:pt idx="189">
                  <c:v>559047.63867415627</c:v>
                </c:pt>
                <c:pt idx="190">
                  <c:v>559047.63867415627</c:v>
                </c:pt>
                <c:pt idx="191">
                  <c:v>559047.63867415627</c:v>
                </c:pt>
                <c:pt idx="192">
                  <c:v>559047.63867415627</c:v>
                </c:pt>
                <c:pt idx="193">
                  <c:v>559215.78667192685</c:v>
                </c:pt>
                <c:pt idx="194">
                  <c:v>559550.24498233921</c:v>
                </c:pt>
                <c:pt idx="195">
                  <c:v>560131.68134067254</c:v>
                </c:pt>
                <c:pt idx="196">
                  <c:v>560882.00658789475</c:v>
                </c:pt>
                <c:pt idx="197">
                  <c:v>561632.33183511696</c:v>
                </c:pt>
                <c:pt idx="198">
                  <c:v>562804.87930456141</c:v>
                </c:pt>
                <c:pt idx="199">
                  <c:v>564468.39767270233</c:v>
                </c:pt>
                <c:pt idx="200">
                  <c:v>566658.35374994797</c:v>
                </c:pt>
                <c:pt idx="201">
                  <c:v>569515.03814407089</c:v>
                </c:pt>
                <c:pt idx="202">
                  <c:v>573110.08290644072</c:v>
                </c:pt>
                <c:pt idx="203">
                  <c:v>578818.00878848822</c:v>
                </c:pt>
                <c:pt idx="204">
                  <c:v>586352.02534637623</c:v>
                </c:pt>
                <c:pt idx="205">
                  <c:v>594935.74834227876</c:v>
                </c:pt>
                <c:pt idx="206">
                  <c:v>606121.35014141956</c:v>
                </c:pt>
                <c:pt idx="207">
                  <c:v>619016.69907311117</c:v>
                </c:pt>
                <c:pt idx="208">
                  <c:v>631816.12519722397</c:v>
                </c:pt>
                <c:pt idx="209">
                  <c:v>646850.32642849965</c:v>
                </c:pt>
                <c:pt idx="210">
                  <c:v>663253.93667740177</c:v>
                </c:pt>
                <c:pt idx="211">
                  <c:v>676865.22150609642</c:v>
                </c:pt>
                <c:pt idx="212">
                  <c:v>688411.80433506845</c:v>
                </c:pt>
                <c:pt idx="213">
                  <c:v>698694.33660279308</c:v>
                </c:pt>
                <c:pt idx="214">
                  <c:v>709898.05762879469</c:v>
                </c:pt>
                <c:pt idx="215">
                  <c:v>724014.37675786193</c:v>
                </c:pt>
                <c:pt idx="216">
                  <c:v>740766.13200851297</c:v>
                </c:pt>
                <c:pt idx="217">
                  <c:v>758436.4623031118</c:v>
                </c:pt>
                <c:pt idx="218">
                  <c:v>775229.91709002189</c:v>
                </c:pt>
                <c:pt idx="219">
                  <c:v>790200.32667398243</c:v>
                </c:pt>
                <c:pt idx="220">
                  <c:v>803069.74124401039</c:v>
                </c:pt>
                <c:pt idx="221">
                  <c:v>813270.38657892996</c:v>
                </c:pt>
                <c:pt idx="222">
                  <c:v>821713.87568410428</c:v>
                </c:pt>
                <c:pt idx="223">
                  <c:v>829878.75199743756</c:v>
                </c:pt>
                <c:pt idx="224">
                  <c:v>838115.42465097073</c:v>
                </c:pt>
                <c:pt idx="225">
                  <c:v>847592.72718526388</c:v>
                </c:pt>
                <c:pt idx="226">
                  <c:v>857614.40465842199</c:v>
                </c:pt>
                <c:pt idx="227">
                  <c:v>867384.09754302155</c:v>
                </c:pt>
                <c:pt idx="228">
                  <c:v>876896.01471201214</c:v>
                </c:pt>
                <c:pt idx="229">
                  <c:v>885722.97148934763</c:v>
                </c:pt>
                <c:pt idx="230">
                  <c:v>893035.36908569233</c:v>
                </c:pt>
                <c:pt idx="231">
                  <c:v>897962.21112648153</c:v>
                </c:pt>
                <c:pt idx="232">
                  <c:v>897962.21112648153</c:v>
                </c:pt>
                <c:pt idx="233">
                  <c:v>897962.21112648153</c:v>
                </c:pt>
                <c:pt idx="234">
                  <c:v>897962.21112648153</c:v>
                </c:pt>
                <c:pt idx="235">
                  <c:v>897962.21112648153</c:v>
                </c:pt>
                <c:pt idx="236">
                  <c:v>897962.21112648153</c:v>
                </c:pt>
                <c:pt idx="237">
                  <c:v>897962.21112648153</c:v>
                </c:pt>
                <c:pt idx="238">
                  <c:v>897962.21112648153</c:v>
                </c:pt>
                <c:pt idx="239">
                  <c:v>897962.21112648153</c:v>
                </c:pt>
                <c:pt idx="240">
                  <c:v>897962.21112648153</c:v>
                </c:pt>
                <c:pt idx="241">
                  <c:v>897962.21112648153</c:v>
                </c:pt>
                <c:pt idx="242">
                  <c:v>897962.21112648153</c:v>
                </c:pt>
                <c:pt idx="243">
                  <c:v>897962.21112648153</c:v>
                </c:pt>
                <c:pt idx="244">
                  <c:v>897962.21112648153</c:v>
                </c:pt>
                <c:pt idx="245">
                  <c:v>897962.21112648153</c:v>
                </c:pt>
                <c:pt idx="246">
                  <c:v>897962.21112648153</c:v>
                </c:pt>
                <c:pt idx="247">
                  <c:v>897962.21112648153</c:v>
                </c:pt>
                <c:pt idx="248">
                  <c:v>897962.21112648153</c:v>
                </c:pt>
                <c:pt idx="249">
                  <c:v>897962.21112648153</c:v>
                </c:pt>
                <c:pt idx="250">
                  <c:v>897962.21112648153</c:v>
                </c:pt>
                <c:pt idx="251">
                  <c:v>897962.21112648153</c:v>
                </c:pt>
                <c:pt idx="252">
                  <c:v>897962.21112648153</c:v>
                </c:pt>
                <c:pt idx="253">
                  <c:v>898369.84786860959</c:v>
                </c:pt>
                <c:pt idx="254">
                  <c:v>899028.00312925619</c:v>
                </c:pt>
                <c:pt idx="255">
                  <c:v>899028.00312925619</c:v>
                </c:pt>
                <c:pt idx="256">
                  <c:v>899028.00312925619</c:v>
                </c:pt>
                <c:pt idx="257">
                  <c:v>899642.96362413245</c:v>
                </c:pt>
                <c:pt idx="258">
                  <c:v>904312.02228767308</c:v>
                </c:pt>
                <c:pt idx="259">
                  <c:v>912028.76079953008</c:v>
                </c:pt>
                <c:pt idx="260">
                  <c:v>921086.60299465386</c:v>
                </c:pt>
                <c:pt idx="261">
                  <c:v>931000.83258433372</c:v>
                </c:pt>
                <c:pt idx="262">
                  <c:v>942754.0035360792</c:v>
                </c:pt>
                <c:pt idx="263">
                  <c:v>958575.00981960876</c:v>
                </c:pt>
                <c:pt idx="264">
                  <c:v>977976.52996175783</c:v>
                </c:pt>
                <c:pt idx="265">
                  <c:v>997374.71548364533</c:v>
                </c:pt>
                <c:pt idx="266">
                  <c:v>1013518.7811248346</c:v>
                </c:pt>
                <c:pt idx="267">
                  <c:v>1028199.09355899</c:v>
                </c:pt>
                <c:pt idx="268">
                  <c:v>1042842.6025383018</c:v>
                </c:pt>
                <c:pt idx="269">
                  <c:v>1056210.7847071823</c:v>
                </c:pt>
                <c:pt idx="270">
                  <c:v>1065601.9763940952</c:v>
                </c:pt>
                <c:pt idx="271">
                  <c:v>1068869.6073830742</c:v>
                </c:pt>
                <c:pt idx="272">
                  <c:v>1070800.1734384298</c:v>
                </c:pt>
                <c:pt idx="273">
                  <c:v>1070800.1734384298</c:v>
                </c:pt>
                <c:pt idx="274">
                  <c:v>1070800.1734384298</c:v>
                </c:pt>
                <c:pt idx="275">
                  <c:v>1070800.1734384298</c:v>
                </c:pt>
                <c:pt idx="276">
                  <c:v>1070800.1734384298</c:v>
                </c:pt>
                <c:pt idx="277">
                  <c:v>1070800.1734384298</c:v>
                </c:pt>
                <c:pt idx="278">
                  <c:v>1070800.1734384298</c:v>
                </c:pt>
                <c:pt idx="279">
                  <c:v>1070800.1734384298</c:v>
                </c:pt>
                <c:pt idx="280">
                  <c:v>1070800.1734384298</c:v>
                </c:pt>
                <c:pt idx="281">
                  <c:v>1074275.5540157491</c:v>
                </c:pt>
                <c:pt idx="282">
                  <c:v>1086151.7513437534</c:v>
                </c:pt>
                <c:pt idx="283">
                  <c:v>1101704.6512591909</c:v>
                </c:pt>
                <c:pt idx="284">
                  <c:v>1119880.2449789979</c:v>
                </c:pt>
                <c:pt idx="285">
                  <c:v>1139811.5691132103</c:v>
                </c:pt>
                <c:pt idx="286">
                  <c:v>1160225.1645013243</c:v>
                </c:pt>
                <c:pt idx="287">
                  <c:v>1182597.5135645072</c:v>
                </c:pt>
                <c:pt idx="288">
                  <c:v>1206968.5595911534</c:v>
                </c:pt>
                <c:pt idx="289">
                  <c:v>1228721.558588736</c:v>
                </c:pt>
                <c:pt idx="290">
                  <c:v>1242135.8495240943</c:v>
                </c:pt>
                <c:pt idx="291">
                  <c:v>1246997.0492597758</c:v>
                </c:pt>
                <c:pt idx="292">
                  <c:v>1246997.0492597758</c:v>
                </c:pt>
                <c:pt idx="293">
                  <c:v>1246997.0492597758</c:v>
                </c:pt>
                <c:pt idx="294">
                  <c:v>1247114.677886988</c:v>
                </c:pt>
                <c:pt idx="295">
                  <c:v>1249503.3232509631</c:v>
                </c:pt>
                <c:pt idx="296">
                  <c:v>1253852.0840365363</c:v>
                </c:pt>
                <c:pt idx="297">
                  <c:v>1259534.0627338446</c:v>
                </c:pt>
                <c:pt idx="298">
                  <c:v>1265603.8374728879</c:v>
                </c:pt>
                <c:pt idx="299">
                  <c:v>1270714.2438778779</c:v>
                </c:pt>
                <c:pt idx="300">
                  <c:v>1274493.2428754605</c:v>
                </c:pt>
                <c:pt idx="301">
                  <c:v>1276585.6842811706</c:v>
                </c:pt>
                <c:pt idx="302">
                  <c:v>1276655.5655373784</c:v>
                </c:pt>
                <c:pt idx="303">
                  <c:v>1276655.5655373784</c:v>
                </c:pt>
                <c:pt idx="304">
                  <c:v>1276655.5655373784</c:v>
                </c:pt>
                <c:pt idx="305">
                  <c:v>1276655.5655373784</c:v>
                </c:pt>
                <c:pt idx="306">
                  <c:v>1276655.5655373784</c:v>
                </c:pt>
                <c:pt idx="307">
                  <c:v>1276655.5655373784</c:v>
                </c:pt>
                <c:pt idx="308">
                  <c:v>1278086.167744901</c:v>
                </c:pt>
                <c:pt idx="309">
                  <c:v>1279782.1703509621</c:v>
                </c:pt>
                <c:pt idx="310">
                  <c:v>1280604.1103946264</c:v>
                </c:pt>
                <c:pt idx="311">
                  <c:v>1280604.1103946264</c:v>
                </c:pt>
                <c:pt idx="312">
                  <c:v>1280604.1103946264</c:v>
                </c:pt>
                <c:pt idx="313">
                  <c:v>1280604.1103946264</c:v>
                </c:pt>
                <c:pt idx="314">
                  <c:v>1280604.1103946264</c:v>
                </c:pt>
                <c:pt idx="315">
                  <c:v>1280604.1103946264</c:v>
                </c:pt>
                <c:pt idx="316">
                  <c:v>1280604.1103946264</c:v>
                </c:pt>
                <c:pt idx="317">
                  <c:v>1280604.1103946264</c:v>
                </c:pt>
                <c:pt idx="318">
                  <c:v>1280604.1103946264</c:v>
                </c:pt>
                <c:pt idx="319">
                  <c:v>1280604.1103946264</c:v>
                </c:pt>
                <c:pt idx="320">
                  <c:v>1280604.1103946264</c:v>
                </c:pt>
                <c:pt idx="321">
                  <c:v>1280604.1103946264</c:v>
                </c:pt>
                <c:pt idx="322">
                  <c:v>1281112.5066560311</c:v>
                </c:pt>
                <c:pt idx="323">
                  <c:v>1281796.1251396581</c:v>
                </c:pt>
                <c:pt idx="324">
                  <c:v>1281796.1251396581</c:v>
                </c:pt>
                <c:pt idx="325">
                  <c:v>1282771.1412958058</c:v>
                </c:pt>
                <c:pt idx="326">
                  <c:v>1283914.3426371389</c:v>
                </c:pt>
                <c:pt idx="327">
                  <c:v>1284539.9207186175</c:v>
                </c:pt>
                <c:pt idx="328">
                  <c:v>1284539.9207186175</c:v>
                </c:pt>
                <c:pt idx="329">
                  <c:v>1284539.9207186175</c:v>
                </c:pt>
                <c:pt idx="330">
                  <c:v>1284539.9207186175</c:v>
                </c:pt>
                <c:pt idx="331">
                  <c:v>1284681.1673953633</c:v>
                </c:pt>
                <c:pt idx="332">
                  <c:v>1284681.1673953633</c:v>
                </c:pt>
                <c:pt idx="333">
                  <c:v>1284681.1673953633</c:v>
                </c:pt>
                <c:pt idx="334">
                  <c:v>1284691.8714755105</c:v>
                </c:pt>
                <c:pt idx="335">
                  <c:v>1284691.8714755105</c:v>
                </c:pt>
                <c:pt idx="336">
                  <c:v>1284898.6838222386</c:v>
                </c:pt>
                <c:pt idx="337">
                  <c:v>1285805.8138239414</c:v>
                </c:pt>
                <c:pt idx="338">
                  <c:v>1287849.2928373362</c:v>
                </c:pt>
                <c:pt idx="339">
                  <c:v>1292409.9811305064</c:v>
                </c:pt>
                <c:pt idx="340">
                  <c:v>1300708.9512059679</c:v>
                </c:pt>
                <c:pt idx="341">
                  <c:v>1311478.0665835564</c:v>
                </c:pt>
                <c:pt idx="342">
                  <c:v>1319757.1983821515</c:v>
                </c:pt>
                <c:pt idx="343">
                  <c:v>1323612.1027346866</c:v>
                </c:pt>
                <c:pt idx="344">
                  <c:v>1326272.7409752742</c:v>
                </c:pt>
                <c:pt idx="345">
                  <c:v>1330034.9699805749</c:v>
                </c:pt>
                <c:pt idx="346">
                  <c:v>1333948.5053765527</c:v>
                </c:pt>
                <c:pt idx="347">
                  <c:v>1337147.1830697679</c:v>
                </c:pt>
                <c:pt idx="348">
                  <c:v>1341179.7301847027</c:v>
                </c:pt>
                <c:pt idx="349">
                  <c:v>1345120.3127260052</c:v>
                </c:pt>
                <c:pt idx="350">
                  <c:v>1348138.5157139129</c:v>
                </c:pt>
                <c:pt idx="351">
                  <c:v>1350177.622082707</c:v>
                </c:pt>
                <c:pt idx="352">
                  <c:v>1351811.6398854295</c:v>
                </c:pt>
                <c:pt idx="353">
                  <c:v>1353437.4833347094</c:v>
                </c:pt>
                <c:pt idx="354">
                  <c:v>1355251.5109974998</c:v>
                </c:pt>
                <c:pt idx="355">
                  <c:v>1357654.5386602904</c:v>
                </c:pt>
                <c:pt idx="356">
                  <c:v>1360277.2601667165</c:v>
                </c:pt>
                <c:pt idx="357">
                  <c:v>1362117.9220910661</c:v>
                </c:pt>
                <c:pt idx="358">
                  <c:v>1362117.9220910661</c:v>
                </c:pt>
                <c:pt idx="359">
                  <c:v>1362117.9220910661</c:v>
                </c:pt>
                <c:pt idx="360">
                  <c:v>1362117.9220910661</c:v>
                </c:pt>
                <c:pt idx="361">
                  <c:v>1362117.9220910661</c:v>
                </c:pt>
                <c:pt idx="362">
                  <c:v>1362117.9220910661</c:v>
                </c:pt>
                <c:pt idx="363">
                  <c:v>1362117.9220910661</c:v>
                </c:pt>
                <c:pt idx="364">
                  <c:v>1362918.0184697702</c:v>
                </c:pt>
                <c:pt idx="365">
                  <c:v>1364446.4481818075</c:v>
                </c:pt>
                <c:pt idx="366">
                  <c:v>1366569.0396211687</c:v>
                </c:pt>
                <c:pt idx="367">
                  <c:v>1369931.2811355898</c:v>
                </c:pt>
                <c:pt idx="368">
                  <c:v>1375004.3802932461</c:v>
                </c:pt>
                <c:pt idx="369">
                  <c:v>1380256.0155004959</c:v>
                </c:pt>
                <c:pt idx="370">
                  <c:v>1383648.3868543245</c:v>
                </c:pt>
                <c:pt idx="371">
                  <c:v>1384486.1594341698</c:v>
                </c:pt>
                <c:pt idx="372">
                  <c:v>1384486.1594341698</c:v>
                </c:pt>
                <c:pt idx="373">
                  <c:v>1384486.1594341698</c:v>
                </c:pt>
                <c:pt idx="374">
                  <c:v>1384486.1594341698</c:v>
                </c:pt>
                <c:pt idx="375">
                  <c:v>1384486.1594341698</c:v>
                </c:pt>
                <c:pt idx="376">
                  <c:v>1384486.1594341698</c:v>
                </c:pt>
                <c:pt idx="377">
                  <c:v>1384486.1594341698</c:v>
                </c:pt>
                <c:pt idx="378">
                  <c:v>1384486.1594341698</c:v>
                </c:pt>
                <c:pt idx="379">
                  <c:v>1384486.1594341698</c:v>
                </c:pt>
                <c:pt idx="380">
                  <c:v>1384486.1594341698</c:v>
                </c:pt>
                <c:pt idx="381">
                  <c:v>1384486.1594341698</c:v>
                </c:pt>
                <c:pt idx="382">
                  <c:v>1384486.1594341698</c:v>
                </c:pt>
                <c:pt idx="383">
                  <c:v>1384486.1594341698</c:v>
                </c:pt>
                <c:pt idx="384">
                  <c:v>1384486.1594341698</c:v>
                </c:pt>
                <c:pt idx="385">
                  <c:v>1384486.1594341698</c:v>
                </c:pt>
                <c:pt idx="386">
                  <c:v>1384486.1594341698</c:v>
                </c:pt>
                <c:pt idx="387">
                  <c:v>1384486.1594341698</c:v>
                </c:pt>
                <c:pt idx="388">
                  <c:v>1384486.1594341698</c:v>
                </c:pt>
                <c:pt idx="389">
                  <c:v>1384486.1594341698</c:v>
                </c:pt>
                <c:pt idx="390">
                  <c:v>1384486.1594341698</c:v>
                </c:pt>
                <c:pt idx="391">
                  <c:v>1384486.1594341698</c:v>
                </c:pt>
                <c:pt idx="392">
                  <c:v>1384590.2323116714</c:v>
                </c:pt>
                <c:pt idx="393">
                  <c:v>1385352.5807231127</c:v>
                </c:pt>
                <c:pt idx="394">
                  <c:v>1387738.2123051572</c:v>
                </c:pt>
                <c:pt idx="395">
                  <c:v>1392628.3791526989</c:v>
                </c:pt>
                <c:pt idx="396">
                  <c:v>1400582.9204416194</c:v>
                </c:pt>
                <c:pt idx="397">
                  <c:v>1411699.7465849163</c:v>
                </c:pt>
                <c:pt idx="398">
                  <c:v>1424276.111089169</c:v>
                </c:pt>
                <c:pt idx="399">
                  <c:v>1433953.7221312227</c:v>
                </c:pt>
                <c:pt idx="400">
                  <c:v>1438273.1142780804</c:v>
                </c:pt>
                <c:pt idx="401">
                  <c:v>1438809.3953138269</c:v>
                </c:pt>
                <c:pt idx="402">
                  <c:v>1438809.3953138269</c:v>
                </c:pt>
                <c:pt idx="403">
                  <c:v>1438809.3953138269</c:v>
                </c:pt>
                <c:pt idx="404">
                  <c:v>1438809.3953138269</c:v>
                </c:pt>
                <c:pt idx="405">
                  <c:v>1438809.3953138269</c:v>
                </c:pt>
                <c:pt idx="406">
                  <c:v>1438809.3953138269</c:v>
                </c:pt>
                <c:pt idx="407">
                  <c:v>1438809.3953138269</c:v>
                </c:pt>
                <c:pt idx="408">
                  <c:v>1438809.3953138269</c:v>
                </c:pt>
                <c:pt idx="409">
                  <c:v>1438809.3953138269</c:v>
                </c:pt>
                <c:pt idx="410">
                  <c:v>1439493.166402413</c:v>
                </c:pt>
                <c:pt idx="411">
                  <c:v>1440675.0359817212</c:v>
                </c:pt>
                <c:pt idx="412">
                  <c:v>1442074.844186727</c:v>
                </c:pt>
                <c:pt idx="413">
                  <c:v>1443710.1750519737</c:v>
                </c:pt>
                <c:pt idx="414">
                  <c:v>1446127.2133223407</c:v>
                </c:pt>
                <c:pt idx="415">
                  <c:v>1449944.6023042926</c:v>
                </c:pt>
                <c:pt idx="416">
                  <c:v>1454502.5099985499</c:v>
                </c:pt>
                <c:pt idx="417">
                  <c:v>1457966.6139350273</c:v>
                </c:pt>
                <c:pt idx="418">
                  <c:v>1459358.6354921861</c:v>
                </c:pt>
                <c:pt idx="419">
                  <c:v>1459358.6354921861</c:v>
                </c:pt>
                <c:pt idx="420">
                  <c:v>1459358.6354921861</c:v>
                </c:pt>
                <c:pt idx="421">
                  <c:v>1459358.6354921861</c:v>
                </c:pt>
                <c:pt idx="422">
                  <c:v>1460172.3938933203</c:v>
                </c:pt>
                <c:pt idx="423">
                  <c:v>1462382.6936431895</c:v>
                </c:pt>
                <c:pt idx="424">
                  <c:v>1466765.3868149018</c:v>
                </c:pt>
                <c:pt idx="425">
                  <c:v>1475281.0009646532</c:v>
                </c:pt>
                <c:pt idx="426">
                  <c:v>1490018.6851017822</c:v>
                </c:pt>
                <c:pt idx="427">
                  <c:v>1509334.9721451863</c:v>
                </c:pt>
                <c:pt idx="428">
                  <c:v>1525058.6526949096</c:v>
                </c:pt>
                <c:pt idx="429">
                  <c:v>1532100.1626181412</c:v>
                </c:pt>
                <c:pt idx="430">
                  <c:v>1533272.6025978597</c:v>
                </c:pt>
                <c:pt idx="431">
                  <c:v>1533272.6025978597</c:v>
                </c:pt>
                <c:pt idx="432">
                  <c:v>1533272.6025978597</c:v>
                </c:pt>
                <c:pt idx="433">
                  <c:v>1533860.5067850507</c:v>
                </c:pt>
                <c:pt idx="434">
                  <c:v>1534657.6765606406</c:v>
                </c:pt>
                <c:pt idx="435">
                  <c:v>1534657.6765606406</c:v>
                </c:pt>
                <c:pt idx="436">
                  <c:v>1534657.6765606406</c:v>
                </c:pt>
                <c:pt idx="437">
                  <c:v>1534657.6765606406</c:v>
                </c:pt>
                <c:pt idx="438">
                  <c:v>1534657.6765606406</c:v>
                </c:pt>
                <c:pt idx="439">
                  <c:v>1534657.6765606406</c:v>
                </c:pt>
                <c:pt idx="440">
                  <c:v>1534657.6765606406</c:v>
                </c:pt>
                <c:pt idx="441">
                  <c:v>1534657.6765606406</c:v>
                </c:pt>
                <c:pt idx="442">
                  <c:v>1534657.6765606406</c:v>
                </c:pt>
                <c:pt idx="443">
                  <c:v>1534657.6765606406</c:v>
                </c:pt>
                <c:pt idx="444">
                  <c:v>1534657.6765606406</c:v>
                </c:pt>
                <c:pt idx="445">
                  <c:v>1534657.6765606406</c:v>
                </c:pt>
                <c:pt idx="446">
                  <c:v>1534657.6765606406</c:v>
                </c:pt>
                <c:pt idx="447">
                  <c:v>1534657.6765606406</c:v>
                </c:pt>
                <c:pt idx="448">
                  <c:v>1534657.6765606406</c:v>
                </c:pt>
                <c:pt idx="449">
                  <c:v>1534657.6765606406</c:v>
                </c:pt>
                <c:pt idx="450">
                  <c:v>1534657.6765606406</c:v>
                </c:pt>
                <c:pt idx="451">
                  <c:v>1534657.6765606406</c:v>
                </c:pt>
                <c:pt idx="452">
                  <c:v>1534657.6765606406</c:v>
                </c:pt>
                <c:pt idx="453">
                  <c:v>1534657.6765606406</c:v>
                </c:pt>
                <c:pt idx="454">
                  <c:v>1534657.6765606406</c:v>
                </c:pt>
                <c:pt idx="455">
                  <c:v>1534657.6765606406</c:v>
                </c:pt>
                <c:pt idx="456">
                  <c:v>1534657.6765606406</c:v>
                </c:pt>
                <c:pt idx="457">
                  <c:v>1534657.6765606406</c:v>
                </c:pt>
                <c:pt idx="458">
                  <c:v>1534657.6765606406</c:v>
                </c:pt>
                <c:pt idx="459">
                  <c:v>1534657.6765606406</c:v>
                </c:pt>
                <c:pt idx="460">
                  <c:v>1534657.6765606406</c:v>
                </c:pt>
                <c:pt idx="461">
                  <c:v>1534657.6765606406</c:v>
                </c:pt>
                <c:pt idx="462">
                  <c:v>1534657.6765606406</c:v>
                </c:pt>
                <c:pt idx="463">
                  <c:v>1534657.6765606406</c:v>
                </c:pt>
                <c:pt idx="464">
                  <c:v>1534657.6765606406</c:v>
                </c:pt>
                <c:pt idx="465">
                  <c:v>1534657.6765606406</c:v>
                </c:pt>
                <c:pt idx="466">
                  <c:v>1534657.6765606406</c:v>
                </c:pt>
                <c:pt idx="467">
                  <c:v>1534657.6765606406</c:v>
                </c:pt>
                <c:pt idx="468">
                  <c:v>1534657.6765606406</c:v>
                </c:pt>
                <c:pt idx="469">
                  <c:v>1534657.6765606406</c:v>
                </c:pt>
                <c:pt idx="470">
                  <c:v>1534657.6765606406</c:v>
                </c:pt>
                <c:pt idx="471">
                  <c:v>1534657.6765606406</c:v>
                </c:pt>
                <c:pt idx="472">
                  <c:v>1534657.6765606406</c:v>
                </c:pt>
                <c:pt idx="473">
                  <c:v>1534657.6765606406</c:v>
                </c:pt>
                <c:pt idx="474">
                  <c:v>1534657.6765606406</c:v>
                </c:pt>
                <c:pt idx="475">
                  <c:v>1534657.6765606406</c:v>
                </c:pt>
                <c:pt idx="476">
                  <c:v>1534657.6765606406</c:v>
                </c:pt>
                <c:pt idx="477">
                  <c:v>1534657.6765606406</c:v>
                </c:pt>
                <c:pt idx="478">
                  <c:v>1534657.6765606406</c:v>
                </c:pt>
                <c:pt idx="479">
                  <c:v>1534657.6765606406</c:v>
                </c:pt>
                <c:pt idx="480">
                  <c:v>1534657.6765606406</c:v>
                </c:pt>
                <c:pt idx="481">
                  <c:v>1534657.6765606406</c:v>
                </c:pt>
                <c:pt idx="482">
                  <c:v>1534657.6765606406</c:v>
                </c:pt>
                <c:pt idx="483">
                  <c:v>1534657.6765606406</c:v>
                </c:pt>
                <c:pt idx="484">
                  <c:v>1534657.6765606406</c:v>
                </c:pt>
                <c:pt idx="485">
                  <c:v>1534657.6765606406</c:v>
                </c:pt>
                <c:pt idx="486">
                  <c:v>1534657.6765606406</c:v>
                </c:pt>
                <c:pt idx="487">
                  <c:v>1534657.6765606406</c:v>
                </c:pt>
                <c:pt idx="488">
                  <c:v>1534657.6765606406</c:v>
                </c:pt>
                <c:pt idx="489">
                  <c:v>1534657.6765606406</c:v>
                </c:pt>
                <c:pt idx="490">
                  <c:v>1534657.6765606406</c:v>
                </c:pt>
                <c:pt idx="491">
                  <c:v>1534657.6765606406</c:v>
                </c:pt>
                <c:pt idx="492">
                  <c:v>1534657.6765606406</c:v>
                </c:pt>
                <c:pt idx="493">
                  <c:v>1534657.6765606406</c:v>
                </c:pt>
                <c:pt idx="494">
                  <c:v>1534657.6765606406</c:v>
                </c:pt>
                <c:pt idx="495">
                  <c:v>1534657.6765606406</c:v>
                </c:pt>
                <c:pt idx="496">
                  <c:v>1534657.6765606406</c:v>
                </c:pt>
                <c:pt idx="497">
                  <c:v>1534657.6765606406</c:v>
                </c:pt>
                <c:pt idx="498">
                  <c:v>1534657.6765606406</c:v>
                </c:pt>
                <c:pt idx="499">
                  <c:v>1534657.6765606406</c:v>
                </c:pt>
                <c:pt idx="500">
                  <c:v>1534657.6765606406</c:v>
                </c:pt>
                <c:pt idx="501">
                  <c:v>1534657.6765606406</c:v>
                </c:pt>
                <c:pt idx="502">
                  <c:v>1534657.6765606406</c:v>
                </c:pt>
                <c:pt idx="503">
                  <c:v>1534657.6765606406</c:v>
                </c:pt>
                <c:pt idx="504">
                  <c:v>1534657.6765606406</c:v>
                </c:pt>
                <c:pt idx="505">
                  <c:v>1534657.6765606406</c:v>
                </c:pt>
                <c:pt idx="506">
                  <c:v>1534657.6765606406</c:v>
                </c:pt>
                <c:pt idx="507">
                  <c:v>1534657.6765606406</c:v>
                </c:pt>
                <c:pt idx="508">
                  <c:v>1534657.6765606406</c:v>
                </c:pt>
                <c:pt idx="509">
                  <c:v>1534657.6765606406</c:v>
                </c:pt>
                <c:pt idx="510">
                  <c:v>1534657.6765606406</c:v>
                </c:pt>
                <c:pt idx="511">
                  <c:v>1534657.6765606406</c:v>
                </c:pt>
                <c:pt idx="512">
                  <c:v>1534775.8235122161</c:v>
                </c:pt>
                <c:pt idx="513">
                  <c:v>1536000.1169036056</c:v>
                </c:pt>
                <c:pt idx="514">
                  <c:v>1540722.1722969455</c:v>
                </c:pt>
                <c:pt idx="515">
                  <c:v>1549928.9262571302</c:v>
                </c:pt>
                <c:pt idx="516">
                  <c:v>1561299.5978928413</c:v>
                </c:pt>
                <c:pt idx="517">
                  <c:v>1570023.685950601</c:v>
                </c:pt>
                <c:pt idx="518">
                  <c:v>1573660.980051948</c:v>
                </c:pt>
                <c:pt idx="519">
                  <c:v>1574216.0519310727</c:v>
                </c:pt>
                <c:pt idx="520">
                  <c:v>1574216.0519310727</c:v>
                </c:pt>
                <c:pt idx="521">
                  <c:v>1574216.0519310727</c:v>
                </c:pt>
                <c:pt idx="522">
                  <c:v>1574216.0519310727</c:v>
                </c:pt>
                <c:pt idx="523">
                  <c:v>1574216.0519310727</c:v>
                </c:pt>
                <c:pt idx="524">
                  <c:v>1574216.0519310727</c:v>
                </c:pt>
                <c:pt idx="525">
                  <c:v>1574216.0519310727</c:v>
                </c:pt>
                <c:pt idx="526">
                  <c:v>1574216.0519310727</c:v>
                </c:pt>
                <c:pt idx="527">
                  <c:v>1574216.0519310727</c:v>
                </c:pt>
                <c:pt idx="528">
                  <c:v>1574216.0519310727</c:v>
                </c:pt>
                <c:pt idx="529">
                  <c:v>1574216.0519310727</c:v>
                </c:pt>
                <c:pt idx="530">
                  <c:v>1574216.0519310727</c:v>
                </c:pt>
                <c:pt idx="531">
                  <c:v>1574216.0519310727</c:v>
                </c:pt>
                <c:pt idx="532">
                  <c:v>1574216.0519310727</c:v>
                </c:pt>
                <c:pt idx="533">
                  <c:v>1574245.0137845662</c:v>
                </c:pt>
                <c:pt idx="534">
                  <c:v>1574570.8101391469</c:v>
                </c:pt>
                <c:pt idx="535">
                  <c:v>1575665.2085667485</c:v>
                </c:pt>
                <c:pt idx="536">
                  <c:v>1577810.8440857662</c:v>
                </c:pt>
                <c:pt idx="537">
                  <c:v>1582815.0011507962</c:v>
                </c:pt>
                <c:pt idx="538">
                  <c:v>1593329.7720428568</c:v>
                </c:pt>
                <c:pt idx="539">
                  <c:v>1607926.3483990426</c:v>
                </c:pt>
                <c:pt idx="540">
                  <c:v>1618771.5711384921</c:v>
                </c:pt>
                <c:pt idx="541">
                  <c:v>1622885.084459078</c:v>
                </c:pt>
                <c:pt idx="542">
                  <c:v>1624240.0792611456</c:v>
                </c:pt>
                <c:pt idx="543">
                  <c:v>1624383.4506149741</c:v>
                </c:pt>
                <c:pt idx="544">
                  <c:v>1624383.4506149741</c:v>
                </c:pt>
                <c:pt idx="545">
                  <c:v>1624383.4506149741</c:v>
                </c:pt>
                <c:pt idx="546">
                  <c:v>1624383.4506149741</c:v>
                </c:pt>
                <c:pt idx="547">
                  <c:v>1624383.4506149741</c:v>
                </c:pt>
                <c:pt idx="548">
                  <c:v>1624383.4506149741</c:v>
                </c:pt>
                <c:pt idx="549">
                  <c:v>1624383.4506149741</c:v>
                </c:pt>
                <c:pt idx="550">
                  <c:v>1624383.4506149741</c:v>
                </c:pt>
                <c:pt idx="551">
                  <c:v>1624383.4506149741</c:v>
                </c:pt>
                <c:pt idx="552">
                  <c:v>1624383.4506149741</c:v>
                </c:pt>
                <c:pt idx="553">
                  <c:v>1624383.4506149741</c:v>
                </c:pt>
                <c:pt idx="554">
                  <c:v>1624660.0758507</c:v>
                </c:pt>
                <c:pt idx="555">
                  <c:v>1625300.2431450032</c:v>
                </c:pt>
                <c:pt idx="556">
                  <c:v>1626309.1511800471</c:v>
                </c:pt>
                <c:pt idx="557">
                  <c:v>1627802.4801194768</c:v>
                </c:pt>
                <c:pt idx="558">
                  <c:v>1629840.3133921793</c:v>
                </c:pt>
                <c:pt idx="559">
                  <c:v>1633516.3849981667</c:v>
                </c:pt>
                <c:pt idx="560">
                  <c:v>1637482.6442135475</c:v>
                </c:pt>
                <c:pt idx="561">
                  <c:v>1639180.7774579164</c:v>
                </c:pt>
                <c:pt idx="562">
                  <c:v>1640280.7625541373</c:v>
                </c:pt>
                <c:pt idx="563">
                  <c:v>1640280.7625541373</c:v>
                </c:pt>
                <c:pt idx="564">
                  <c:v>1640280.7625541373</c:v>
                </c:pt>
                <c:pt idx="565">
                  <c:v>1640280.7625541373</c:v>
                </c:pt>
                <c:pt idx="566">
                  <c:v>1640280.7625541373</c:v>
                </c:pt>
                <c:pt idx="567">
                  <c:v>1640280.7625541373</c:v>
                </c:pt>
                <c:pt idx="568">
                  <c:v>1640280.7625541373</c:v>
                </c:pt>
                <c:pt idx="569">
                  <c:v>1640280.7625541373</c:v>
                </c:pt>
                <c:pt idx="570">
                  <c:v>1640280.7625541373</c:v>
                </c:pt>
                <c:pt idx="571">
                  <c:v>1640280.7625541373</c:v>
                </c:pt>
                <c:pt idx="572">
                  <c:v>1640280.7625541373</c:v>
                </c:pt>
                <c:pt idx="573">
                  <c:v>1640280.7625541373</c:v>
                </c:pt>
                <c:pt idx="574">
                  <c:v>1640280.7625541373</c:v>
                </c:pt>
                <c:pt idx="575">
                  <c:v>1640280.7625541373</c:v>
                </c:pt>
                <c:pt idx="576">
                  <c:v>1640280.7625541373</c:v>
                </c:pt>
                <c:pt idx="577">
                  <c:v>1640280.7625541373</c:v>
                </c:pt>
                <c:pt idx="578">
                  <c:v>1640280.7625541373</c:v>
                </c:pt>
                <c:pt idx="579">
                  <c:v>1640280.7625541373</c:v>
                </c:pt>
                <c:pt idx="580">
                  <c:v>1640280.7625541373</c:v>
                </c:pt>
                <c:pt idx="581">
                  <c:v>1640280.7625541373</c:v>
                </c:pt>
                <c:pt idx="582">
                  <c:v>1640280.7625541373</c:v>
                </c:pt>
                <c:pt idx="583">
                  <c:v>1640280.7625541373</c:v>
                </c:pt>
                <c:pt idx="584">
                  <c:v>1640280.7625541373</c:v>
                </c:pt>
                <c:pt idx="585">
                  <c:v>1640280.7625541373</c:v>
                </c:pt>
                <c:pt idx="586">
                  <c:v>1640280.7625541373</c:v>
                </c:pt>
                <c:pt idx="587">
                  <c:v>1640280.7625541373</c:v>
                </c:pt>
                <c:pt idx="588">
                  <c:v>1640280.7625541373</c:v>
                </c:pt>
                <c:pt idx="589">
                  <c:v>1640280.7625541373</c:v>
                </c:pt>
                <c:pt idx="590">
                  <c:v>1640280.7625541373</c:v>
                </c:pt>
                <c:pt idx="591">
                  <c:v>1640280.7625541373</c:v>
                </c:pt>
                <c:pt idx="592">
                  <c:v>1640280.7625541373</c:v>
                </c:pt>
                <c:pt idx="593">
                  <c:v>1640280.7625541373</c:v>
                </c:pt>
                <c:pt idx="594">
                  <c:v>1640280.7625541373</c:v>
                </c:pt>
                <c:pt idx="595">
                  <c:v>1640280.7625541373</c:v>
                </c:pt>
                <c:pt idx="596">
                  <c:v>1640280.7625541373</c:v>
                </c:pt>
                <c:pt idx="597">
                  <c:v>1640280.7625541373</c:v>
                </c:pt>
                <c:pt idx="598">
                  <c:v>1640280.7625541373</c:v>
                </c:pt>
                <c:pt idx="599">
                  <c:v>1640280.7625541373</c:v>
                </c:pt>
                <c:pt idx="600">
                  <c:v>1640280.7625541373</c:v>
                </c:pt>
                <c:pt idx="601">
                  <c:v>1640488.9195741492</c:v>
                </c:pt>
                <c:pt idx="602">
                  <c:v>1641177.3790967015</c:v>
                </c:pt>
                <c:pt idx="603">
                  <c:v>1643833.2329009683</c:v>
                </c:pt>
                <c:pt idx="604">
                  <c:v>1650413.3474500561</c:v>
                </c:pt>
                <c:pt idx="605">
                  <c:v>1662005.6000995061</c:v>
                </c:pt>
                <c:pt idx="606">
                  <c:v>1679062.0695863508</c:v>
                </c:pt>
                <c:pt idx="607">
                  <c:v>1700050.965258318</c:v>
                </c:pt>
                <c:pt idx="608">
                  <c:v>1722278.7867566601</c:v>
                </c:pt>
                <c:pt idx="609">
                  <c:v>1745338.2457329407</c:v>
                </c:pt>
                <c:pt idx="610">
                  <c:v>1770673.7125514364</c:v>
                </c:pt>
                <c:pt idx="611">
                  <c:v>1797392.7770863038</c:v>
                </c:pt>
                <c:pt idx="612">
                  <c:v>1819326.1362926313</c:v>
                </c:pt>
                <c:pt idx="613">
                  <c:v>1831751.6063875258</c:v>
                </c:pt>
                <c:pt idx="614">
                  <c:v>1837111.5823621699</c:v>
                </c:pt>
                <c:pt idx="615">
                  <c:v>1840728.9031656552</c:v>
                </c:pt>
                <c:pt idx="616">
                  <c:v>1844331.7212502323</c:v>
                </c:pt>
                <c:pt idx="617">
                  <c:v>1846888.1091056608</c:v>
                </c:pt>
                <c:pt idx="618">
                  <c:v>1847377.4903696582</c:v>
                </c:pt>
                <c:pt idx="619">
                  <c:v>1847377.4903696582</c:v>
                </c:pt>
                <c:pt idx="620">
                  <c:v>1847377.4903696582</c:v>
                </c:pt>
                <c:pt idx="621">
                  <c:v>1847377.4903696582</c:v>
                </c:pt>
                <c:pt idx="622">
                  <c:v>1849497.6725385387</c:v>
                </c:pt>
                <c:pt idx="623">
                  <c:v>1853789.3627290451</c:v>
                </c:pt>
                <c:pt idx="624">
                  <c:v>1860304.3361488706</c:v>
                </c:pt>
                <c:pt idx="625">
                  <c:v>1868213.0505487844</c:v>
                </c:pt>
                <c:pt idx="626">
                  <c:v>1875299.5987478946</c:v>
                </c:pt>
                <c:pt idx="627">
                  <c:v>1880509.4519590957</c:v>
                </c:pt>
                <c:pt idx="628">
                  <c:v>1884748.1940591857</c:v>
                </c:pt>
                <c:pt idx="629">
                  <c:v>1889310.6398629793</c:v>
                </c:pt>
                <c:pt idx="630">
                  <c:v>1895835.8256833311</c:v>
                </c:pt>
                <c:pt idx="631">
                  <c:v>1905442.6605429784</c:v>
                </c:pt>
                <c:pt idx="632">
                  <c:v>1917336.8425223478</c:v>
                </c:pt>
                <c:pt idx="633">
                  <c:v>1930991.834407235</c:v>
                </c:pt>
                <c:pt idx="634">
                  <c:v>1945496.6544744258</c:v>
                </c:pt>
                <c:pt idx="635">
                  <c:v>1959026.5747328787</c:v>
                </c:pt>
                <c:pt idx="636">
                  <c:v>1969569.6928985436</c:v>
                </c:pt>
                <c:pt idx="637">
                  <c:v>1976496.9828391508</c:v>
                </c:pt>
                <c:pt idx="638">
                  <c:v>1981559.4579649433</c:v>
                </c:pt>
                <c:pt idx="639">
                  <c:v>1985859.4483564731</c:v>
                </c:pt>
                <c:pt idx="640">
                  <c:v>1990126.4640617631</c:v>
                </c:pt>
                <c:pt idx="641">
                  <c:v>1996968.1007459466</c:v>
                </c:pt>
                <c:pt idx="642">
                  <c:v>2008774.589851121</c:v>
                </c:pt>
                <c:pt idx="643">
                  <c:v>2022481.4495207784</c:v>
                </c:pt>
                <c:pt idx="644">
                  <c:v>2033001.2029737339</c:v>
                </c:pt>
                <c:pt idx="645">
                  <c:v>2041653.0354320509</c:v>
                </c:pt>
                <c:pt idx="646">
                  <c:v>2050798.0072176983</c:v>
                </c:pt>
                <c:pt idx="647">
                  <c:v>2060046.3688090385</c:v>
                </c:pt>
                <c:pt idx="648">
                  <c:v>2068600.9320076748</c:v>
                </c:pt>
                <c:pt idx="649">
                  <c:v>2075203.0503861099</c:v>
                </c:pt>
                <c:pt idx="650">
                  <c:v>2077786.8285435082</c:v>
                </c:pt>
                <c:pt idx="651">
                  <c:v>2077786.8285435082</c:v>
                </c:pt>
                <c:pt idx="652">
                  <c:v>2077786.8285435082</c:v>
                </c:pt>
                <c:pt idx="653">
                  <c:v>2077786.8285435082</c:v>
                </c:pt>
                <c:pt idx="654">
                  <c:v>2077786.8285435082</c:v>
                </c:pt>
                <c:pt idx="655">
                  <c:v>2077786.8285435082</c:v>
                </c:pt>
                <c:pt idx="656">
                  <c:v>2077786.8285435082</c:v>
                </c:pt>
                <c:pt idx="657">
                  <c:v>2077786.8285435082</c:v>
                </c:pt>
                <c:pt idx="658">
                  <c:v>2077786.8285435082</c:v>
                </c:pt>
                <c:pt idx="659">
                  <c:v>2077786.8285435082</c:v>
                </c:pt>
                <c:pt idx="660">
                  <c:v>2077786.8285435082</c:v>
                </c:pt>
                <c:pt idx="661">
                  <c:v>2077786.8285435082</c:v>
                </c:pt>
                <c:pt idx="662">
                  <c:v>2077786.8285435082</c:v>
                </c:pt>
                <c:pt idx="663">
                  <c:v>2077786.8285435082</c:v>
                </c:pt>
                <c:pt idx="664">
                  <c:v>2077786.8285435082</c:v>
                </c:pt>
                <c:pt idx="665">
                  <c:v>2078030.4871240638</c:v>
                </c:pt>
                <c:pt idx="666">
                  <c:v>2080573.6351218345</c:v>
                </c:pt>
                <c:pt idx="667">
                  <c:v>2087863.6528492908</c:v>
                </c:pt>
                <c:pt idx="668">
                  <c:v>2101414.3360738456</c:v>
                </c:pt>
                <c:pt idx="669">
                  <c:v>2117695.6767746364</c:v>
                </c:pt>
                <c:pt idx="670">
                  <c:v>2137054.8535572495</c:v>
                </c:pt>
                <c:pt idx="671">
                  <c:v>2152989.7955292659</c:v>
                </c:pt>
                <c:pt idx="672">
                  <c:v>2165202.8960027355</c:v>
                </c:pt>
                <c:pt idx="673">
                  <c:v>2178210.115011069</c:v>
                </c:pt>
                <c:pt idx="674">
                  <c:v>2192024.4298445438</c:v>
                </c:pt>
                <c:pt idx="675">
                  <c:v>2201874.3535688235</c:v>
                </c:pt>
                <c:pt idx="676">
                  <c:v>2206708.0668874574</c:v>
                </c:pt>
                <c:pt idx="677">
                  <c:v>2206708.0668874574</c:v>
                </c:pt>
                <c:pt idx="678">
                  <c:v>2206708.0668874574</c:v>
                </c:pt>
                <c:pt idx="679">
                  <c:v>2206708.0668874574</c:v>
                </c:pt>
                <c:pt idx="680">
                  <c:v>2206708.0668874574</c:v>
                </c:pt>
                <c:pt idx="681">
                  <c:v>2206708.0668874574</c:v>
                </c:pt>
                <c:pt idx="682">
                  <c:v>2206708.0668874574</c:v>
                </c:pt>
                <c:pt idx="683">
                  <c:v>2206708.0668874574</c:v>
                </c:pt>
                <c:pt idx="684">
                  <c:v>2206708.0668874574</c:v>
                </c:pt>
                <c:pt idx="685">
                  <c:v>2211142.3548281477</c:v>
                </c:pt>
                <c:pt idx="686">
                  <c:v>2220067.7045478197</c:v>
                </c:pt>
                <c:pt idx="687">
                  <c:v>2229451.9799632267</c:v>
                </c:pt>
                <c:pt idx="688">
                  <c:v>2239478.0373567026</c:v>
                </c:pt>
                <c:pt idx="689">
                  <c:v>2250329.9157078587</c:v>
                </c:pt>
                <c:pt idx="690">
                  <c:v>2257907.3357952004</c:v>
                </c:pt>
                <c:pt idx="691">
                  <c:v>2261955.2906759651</c:v>
                </c:pt>
                <c:pt idx="692">
                  <c:v>2266254.0900811846</c:v>
                </c:pt>
                <c:pt idx="693">
                  <c:v>2272237.1218034672</c:v>
                </c:pt>
                <c:pt idx="694">
                  <c:v>2277957.7739022877</c:v>
                </c:pt>
                <c:pt idx="695">
                  <c:v>2279810.6250338475</c:v>
                </c:pt>
                <c:pt idx="696">
                  <c:v>2279810.6250338475</c:v>
                </c:pt>
                <c:pt idx="697">
                  <c:v>2279810.6250338475</c:v>
                </c:pt>
                <c:pt idx="698">
                  <c:v>2279810.6250338475</c:v>
                </c:pt>
                <c:pt idx="699">
                  <c:v>2279810.6250338475</c:v>
                </c:pt>
                <c:pt idx="700">
                  <c:v>2279810.6250338475</c:v>
                </c:pt>
                <c:pt idx="701">
                  <c:v>2280039.9776593796</c:v>
                </c:pt>
                <c:pt idx="702">
                  <c:v>2281151.1711006556</c:v>
                </c:pt>
                <c:pt idx="703">
                  <c:v>2282410.1423197095</c:v>
                </c:pt>
                <c:pt idx="704">
                  <c:v>2282410.1423197095</c:v>
                </c:pt>
                <c:pt idx="705">
                  <c:v>2282410.1423197095</c:v>
                </c:pt>
                <c:pt idx="706">
                  <c:v>2282410.1423197095</c:v>
                </c:pt>
                <c:pt idx="707">
                  <c:v>2282410.1423197095</c:v>
                </c:pt>
                <c:pt idx="708">
                  <c:v>2282410.1423197095</c:v>
                </c:pt>
                <c:pt idx="709">
                  <c:v>2283498.2453447096</c:v>
                </c:pt>
                <c:pt idx="710">
                  <c:v>2289066.9319580956</c:v>
                </c:pt>
                <c:pt idx="711">
                  <c:v>2299680.5967201293</c:v>
                </c:pt>
                <c:pt idx="712">
                  <c:v>2308074.0083940141</c:v>
                </c:pt>
                <c:pt idx="713">
                  <c:v>2309698.966653747</c:v>
                </c:pt>
                <c:pt idx="714">
                  <c:v>2309698.966653747</c:v>
                </c:pt>
                <c:pt idx="715">
                  <c:v>2309698.966653747</c:v>
                </c:pt>
                <c:pt idx="716">
                  <c:v>2309698.966653747</c:v>
                </c:pt>
                <c:pt idx="717">
                  <c:v>2309698.966653747</c:v>
                </c:pt>
                <c:pt idx="718">
                  <c:v>2311293.7363454136</c:v>
                </c:pt>
                <c:pt idx="719">
                  <c:v>2315770.7294596964</c:v>
                </c:pt>
                <c:pt idx="720">
                  <c:v>2322990.6715765689</c:v>
                </c:pt>
                <c:pt idx="721">
                  <c:v>2330191.029289017</c:v>
                </c:pt>
                <c:pt idx="722">
                  <c:v>2337364.3529656222</c:v>
                </c:pt>
                <c:pt idx="723">
                  <c:v>2344276.9686219534</c:v>
                </c:pt>
                <c:pt idx="724">
                  <c:v>2352857.7910441756</c:v>
                </c:pt>
                <c:pt idx="725">
                  <c:v>2365790.0983670205</c:v>
                </c:pt>
                <c:pt idx="726">
                  <c:v>2385249.8944398318</c:v>
                </c:pt>
                <c:pt idx="727">
                  <c:v>2407329.7978605567</c:v>
                </c:pt>
                <c:pt idx="728">
                  <c:v>2424786.7985860785</c:v>
                </c:pt>
                <c:pt idx="729">
                  <c:v>2438938.9902861435</c:v>
                </c:pt>
                <c:pt idx="730">
                  <c:v>2447508.0446454785</c:v>
                </c:pt>
                <c:pt idx="731">
                  <c:v>2452321.5859252163</c:v>
                </c:pt>
                <c:pt idx="732">
                  <c:v>2456856.3525665356</c:v>
                </c:pt>
                <c:pt idx="733">
                  <c:v>2461720.3502390948</c:v>
                </c:pt>
                <c:pt idx="734">
                  <c:v>2466916.5458803894</c:v>
                </c:pt>
                <c:pt idx="735">
                  <c:v>2472766.8438004325</c:v>
                </c:pt>
                <c:pt idx="736">
                  <c:v>2479604.0518183885</c:v>
                </c:pt>
                <c:pt idx="737">
                  <c:v>2486263.1068529533</c:v>
                </c:pt>
                <c:pt idx="738">
                  <c:v>2491437.1158425622</c:v>
                </c:pt>
                <c:pt idx="739">
                  <c:v>2499421.7195335529</c:v>
                </c:pt>
                <c:pt idx="740">
                  <c:v>2510884.3631434576</c:v>
                </c:pt>
                <c:pt idx="741">
                  <c:v>2521389.5742016369</c:v>
                </c:pt>
                <c:pt idx="742">
                  <c:v>2528807.513875687</c:v>
                </c:pt>
                <c:pt idx="743">
                  <c:v>2533917.9202806773</c:v>
                </c:pt>
                <c:pt idx="744">
                  <c:v>2538712.3175248825</c:v>
                </c:pt>
                <c:pt idx="745">
                  <c:v>2543506.7147690877</c:v>
                </c:pt>
                <c:pt idx="746">
                  <c:v>2549655.0344583108</c:v>
                </c:pt>
                <c:pt idx="747">
                  <c:v>2557905.0284547005</c:v>
                </c:pt>
                <c:pt idx="748">
                  <c:v>2567692.8956853286</c:v>
                </c:pt>
                <c:pt idx="749">
                  <c:v>2576657.1630883985</c:v>
                </c:pt>
                <c:pt idx="750">
                  <c:v>2582920.140601858</c:v>
                </c:pt>
                <c:pt idx="751">
                  <c:v>2587430.8958930951</c:v>
                </c:pt>
                <c:pt idx="752">
                  <c:v>2590526.202858638</c:v>
                </c:pt>
                <c:pt idx="753">
                  <c:v>2591138.7931465879</c:v>
                </c:pt>
                <c:pt idx="754">
                  <c:v>2591138.7931465879</c:v>
                </c:pt>
                <c:pt idx="755">
                  <c:v>2591138.7931465879</c:v>
                </c:pt>
                <c:pt idx="756">
                  <c:v>2591138.7931465879</c:v>
                </c:pt>
                <c:pt idx="757">
                  <c:v>2591138.7931465879</c:v>
                </c:pt>
                <c:pt idx="758">
                  <c:v>2591138.7931465879</c:v>
                </c:pt>
                <c:pt idx="759">
                  <c:v>2591138.7931465879</c:v>
                </c:pt>
                <c:pt idx="760">
                  <c:v>2591138.7931465879</c:v>
                </c:pt>
                <c:pt idx="761">
                  <c:v>2591138.7931465879</c:v>
                </c:pt>
                <c:pt idx="762">
                  <c:v>2591138.7931465879</c:v>
                </c:pt>
                <c:pt idx="763">
                  <c:v>2591138.7931465879</c:v>
                </c:pt>
                <c:pt idx="764">
                  <c:v>2591138.7931465879</c:v>
                </c:pt>
                <c:pt idx="765">
                  <c:v>2595545.917401982</c:v>
                </c:pt>
                <c:pt idx="766">
                  <c:v>2603666.6002595951</c:v>
                </c:pt>
                <c:pt idx="767">
                  <c:v>2613526.2884834204</c:v>
                </c:pt>
                <c:pt idx="768">
                  <c:v>2625293.1892693033</c:v>
                </c:pt>
                <c:pt idx="769">
                  <c:v>2640961.9147494943</c:v>
                </c:pt>
                <c:pt idx="770">
                  <c:v>2663734.5241328431</c:v>
                </c:pt>
                <c:pt idx="771">
                  <c:v>2690869.9920210037</c:v>
                </c:pt>
                <c:pt idx="772">
                  <c:v>2720064.1692078272</c:v>
                </c:pt>
                <c:pt idx="773">
                  <c:v>2747873.2167017269</c:v>
                </c:pt>
                <c:pt idx="774">
                  <c:v>2773742.8326872461</c:v>
                </c:pt>
                <c:pt idx="775">
                  <c:v>2802436.3162688557</c:v>
                </c:pt>
                <c:pt idx="776">
                  <c:v>2828638.2956980485</c:v>
                </c:pt>
                <c:pt idx="777">
                  <c:v>2850564.5832153149</c:v>
                </c:pt>
                <c:pt idx="778">
                  <c:v>2871327.3282480561</c:v>
                </c:pt>
                <c:pt idx="779">
                  <c:v>2890773.540549065</c:v>
                </c:pt>
                <c:pt idx="780">
                  <c:v>2907776.9943359816</c:v>
                </c:pt>
                <c:pt idx="781">
                  <c:v>2922551.6509609907</c:v>
                </c:pt>
                <c:pt idx="782">
                  <c:v>2935365.6889169123</c:v>
                </c:pt>
                <c:pt idx="783">
                  <c:v>2946559.9175340226</c:v>
                </c:pt>
                <c:pt idx="784">
                  <c:v>2957396.0110456143</c:v>
                </c:pt>
                <c:pt idx="785">
                  <c:v>2970150.8013402643</c:v>
                </c:pt>
                <c:pt idx="786">
                  <c:v>2983587.9424408558</c:v>
                </c:pt>
                <c:pt idx="787">
                  <c:v>2994439.6423918642</c:v>
                </c:pt>
                <c:pt idx="788">
                  <c:v>3003023.1929902984</c:v>
                </c:pt>
                <c:pt idx="789">
                  <c:v>3011606.7435887326</c:v>
                </c:pt>
                <c:pt idx="790">
                  <c:v>3021596.9444237398</c:v>
                </c:pt>
                <c:pt idx="791">
                  <c:v>3032596.4499601065</c:v>
                </c:pt>
                <c:pt idx="792">
                  <c:v>3040434.2375222594</c:v>
                </c:pt>
                <c:pt idx="793">
                  <c:v>3040434.2375222594</c:v>
                </c:pt>
                <c:pt idx="794">
                  <c:v>3040434.2375222594</c:v>
                </c:pt>
                <c:pt idx="795">
                  <c:v>3040434.2375222594</c:v>
                </c:pt>
                <c:pt idx="796">
                  <c:v>3040434.2375222594</c:v>
                </c:pt>
                <c:pt idx="797">
                  <c:v>3040434.2375222594</c:v>
                </c:pt>
                <c:pt idx="798">
                  <c:v>3040434.2375222594</c:v>
                </c:pt>
                <c:pt idx="799">
                  <c:v>3040434.2375222594</c:v>
                </c:pt>
                <c:pt idx="800">
                  <c:v>3041085.7721518916</c:v>
                </c:pt>
                <c:pt idx="801">
                  <c:v>3046671.3066300005</c:v>
                </c:pt>
                <c:pt idx="802">
                  <c:v>3060406.2253722204</c:v>
                </c:pt>
                <c:pt idx="803">
                  <c:v>3084263.0128054628</c:v>
                </c:pt>
                <c:pt idx="804">
                  <c:v>3111707.3123715213</c:v>
                </c:pt>
                <c:pt idx="805">
                  <c:v>3132402.9613632634</c:v>
                </c:pt>
                <c:pt idx="806">
                  <c:v>3143716.1622537384</c:v>
                </c:pt>
                <c:pt idx="807">
                  <c:v>3148405.6744165681</c:v>
                </c:pt>
                <c:pt idx="808">
                  <c:v>3148405.6744165681</c:v>
                </c:pt>
                <c:pt idx="809">
                  <c:v>3148405.6744165681</c:v>
                </c:pt>
                <c:pt idx="810">
                  <c:v>3148405.6744165681</c:v>
                </c:pt>
                <c:pt idx="811">
                  <c:v>3148405.6744165681</c:v>
                </c:pt>
                <c:pt idx="812">
                  <c:v>3148405.6744165681</c:v>
                </c:pt>
                <c:pt idx="813">
                  <c:v>3148405.6744165681</c:v>
                </c:pt>
                <c:pt idx="814">
                  <c:v>3148405.6744165681</c:v>
                </c:pt>
                <c:pt idx="815">
                  <c:v>3148405.6744165681</c:v>
                </c:pt>
                <c:pt idx="816">
                  <c:v>3148405.6744165681</c:v>
                </c:pt>
                <c:pt idx="817">
                  <c:v>3148405.6744165681</c:v>
                </c:pt>
                <c:pt idx="818">
                  <c:v>3148405.6744165681</c:v>
                </c:pt>
                <c:pt idx="819">
                  <c:v>3149505.659512789</c:v>
                </c:pt>
                <c:pt idx="820">
                  <c:v>3156253.1455554971</c:v>
                </c:pt>
                <c:pt idx="821">
                  <c:v>3167932.4374908097</c:v>
                </c:pt>
                <c:pt idx="822">
                  <c:v>3181002.2740269075</c:v>
                </c:pt>
                <c:pt idx="823">
                  <c:v>3194792.6350230314</c:v>
                </c:pt>
                <c:pt idx="824">
                  <c:v>3208144.48723506</c:v>
                </c:pt>
                <c:pt idx="825">
                  <c:v>3220661.8362914403</c:v>
                </c:pt>
                <c:pt idx="826">
                  <c:v>3233557.1391418674</c:v>
                </c:pt>
                <c:pt idx="827">
                  <c:v>3246484.4606697918</c:v>
                </c:pt>
                <c:pt idx="828">
                  <c:v>3261487.6167786876</c:v>
                </c:pt>
                <c:pt idx="829">
                  <c:v>3279910.4847416533</c:v>
                </c:pt>
                <c:pt idx="830">
                  <c:v>3299017.8270645957</c:v>
                </c:pt>
                <c:pt idx="831">
                  <c:v>3315358.6176442425</c:v>
                </c:pt>
                <c:pt idx="832">
                  <c:v>3326245.7996236118</c:v>
                </c:pt>
                <c:pt idx="833">
                  <c:v>3334229.1504420033</c:v>
                </c:pt>
                <c:pt idx="834">
                  <c:v>3342673.4597499808</c:v>
                </c:pt>
                <c:pt idx="835">
                  <c:v>3351265.3463342269</c:v>
                </c:pt>
                <c:pt idx="836">
                  <c:v>3359280.5460699084</c:v>
                </c:pt>
                <c:pt idx="837">
                  <c:v>3368096.8036223375</c:v>
                </c:pt>
                <c:pt idx="838">
                  <c:v>3378881.0279446878</c:v>
                </c:pt>
                <c:pt idx="839">
                  <c:v>3389927.8499221229</c:v>
                </c:pt>
                <c:pt idx="840">
                  <c:v>3400812.0809142832</c:v>
                </c:pt>
                <c:pt idx="841">
                  <c:v>3413805.2971851705</c:v>
                </c:pt>
                <c:pt idx="842">
                  <c:v>3428731.0106138657</c:v>
                </c:pt>
                <c:pt idx="843">
                  <c:v>3442528.1456754217</c:v>
                </c:pt>
                <c:pt idx="844">
                  <c:v>3453021.2840125072</c:v>
                </c:pt>
                <c:pt idx="845">
                  <c:v>3461200.9140217574</c:v>
                </c:pt>
                <c:pt idx="846">
                  <c:v>3469027.7201958462</c:v>
                </c:pt>
                <c:pt idx="847">
                  <c:v>3478109.1672677952</c:v>
                </c:pt>
                <c:pt idx="848">
                  <c:v>3490568.0832263734</c:v>
                </c:pt>
                <c:pt idx="849">
                  <c:v>3507063.2185396785</c:v>
                </c:pt>
                <c:pt idx="850">
                  <c:v>3524101.9017507895</c:v>
                </c:pt>
                <c:pt idx="851">
                  <c:v>3538095.6147969654</c:v>
                </c:pt>
                <c:pt idx="852">
                  <c:v>3550558.2867216524</c:v>
                </c:pt>
                <c:pt idx="853">
                  <c:v>3563211.7711237278</c:v>
                </c:pt>
                <c:pt idx="854">
                  <c:v>3575172.8299568933</c:v>
                </c:pt>
                <c:pt idx="855">
                  <c:v>3585030.7252406701</c:v>
                </c:pt>
                <c:pt idx="856">
                  <c:v>3593577.8146194052</c:v>
                </c:pt>
                <c:pt idx="857">
                  <c:v>3606172.1552292239</c:v>
                </c:pt>
                <c:pt idx="858">
                  <c:v>3624535.5037965146</c:v>
                </c:pt>
                <c:pt idx="859">
                  <c:v>3643436.3773457631</c:v>
                </c:pt>
                <c:pt idx="860">
                  <c:v>3659467.0221538381</c:v>
                </c:pt>
                <c:pt idx="861">
                  <c:v>3677620.3543002335</c:v>
                </c:pt>
                <c:pt idx="862">
                  <c:v>3704578.3214379651</c:v>
                </c:pt>
                <c:pt idx="863">
                  <c:v>3731780.4585538246</c:v>
                </c:pt>
                <c:pt idx="864">
                  <c:v>3750470.5732047851</c:v>
                </c:pt>
                <c:pt idx="865">
                  <c:v>3766295.4942785129</c:v>
                </c:pt>
                <c:pt idx="866">
                  <c:v>3785963.1787251062</c:v>
                </c:pt>
                <c:pt idx="867">
                  <c:v>3810351.1089372197</c:v>
                </c:pt>
                <c:pt idx="868">
                  <c:v>3832228.5108642774</c:v>
                </c:pt>
                <c:pt idx="869">
                  <c:v>3846298.4163601319</c:v>
                </c:pt>
                <c:pt idx="870">
                  <c:v>3855487.3621699139</c:v>
                </c:pt>
                <c:pt idx="871">
                  <c:v>3862979.1755454582</c:v>
                </c:pt>
                <c:pt idx="872">
                  <c:v>3869829.032581639</c:v>
                </c:pt>
                <c:pt idx="873">
                  <c:v>3875513.0632917192</c:v>
                </c:pt>
                <c:pt idx="874">
                  <c:v>3878418.7615966313</c:v>
                </c:pt>
                <c:pt idx="875">
                  <c:v>3878418.7615966313</c:v>
                </c:pt>
                <c:pt idx="876">
                  <c:v>3878418.7615966313</c:v>
                </c:pt>
                <c:pt idx="877">
                  <c:v>3878418.7615966313</c:v>
                </c:pt>
                <c:pt idx="878">
                  <c:v>3881468.7939285883</c:v>
                </c:pt>
                <c:pt idx="879">
                  <c:v>3888875.7831939561</c:v>
                </c:pt>
                <c:pt idx="880">
                  <c:v>3893327.2169037685</c:v>
                </c:pt>
                <c:pt idx="881">
                  <c:v>3893327.2169037685</c:v>
                </c:pt>
                <c:pt idx="882">
                  <c:v>3897369.571210044</c:v>
                </c:pt>
                <c:pt idx="883">
                  <c:v>3906197.1107015051</c:v>
                </c:pt>
                <c:pt idx="884">
                  <c:v>3915503.1687114844</c:v>
                </c:pt>
                <c:pt idx="885">
                  <c:v>3926274.4999304023</c:v>
                </c:pt>
                <c:pt idx="886">
                  <c:v>3937616.6860338938</c:v>
                </c:pt>
                <c:pt idx="887">
                  <c:v>3948054.7871579155</c:v>
                </c:pt>
                <c:pt idx="888">
                  <c:v>3956588.4940362517</c:v>
                </c:pt>
                <c:pt idx="889">
                  <c:v>3962658.9401172171</c:v>
                </c:pt>
                <c:pt idx="890">
                  <c:v>3965762.7157805795</c:v>
                </c:pt>
                <c:pt idx="891">
                  <c:v>3965762.7157805795</c:v>
                </c:pt>
                <c:pt idx="892">
                  <c:v>3965762.7157805795</c:v>
                </c:pt>
                <c:pt idx="893">
                  <c:v>3965762.7157805795</c:v>
                </c:pt>
                <c:pt idx="894">
                  <c:v>3965762.7157805795</c:v>
                </c:pt>
                <c:pt idx="895">
                  <c:v>3966618.3631595885</c:v>
                </c:pt>
                <c:pt idx="896">
                  <c:v>3970905.0197845977</c:v>
                </c:pt>
                <c:pt idx="897">
                  <c:v>3977332.7761945012</c:v>
                </c:pt>
                <c:pt idx="898">
                  <c:v>3984196.1251969971</c:v>
                </c:pt>
                <c:pt idx="899">
                  <c:v>3989732.237443116</c:v>
                </c:pt>
                <c:pt idx="900">
                  <c:v>3993043.4176692935</c:v>
                </c:pt>
                <c:pt idx="901">
                  <c:v>3993043.4176692935</c:v>
                </c:pt>
                <c:pt idx="902">
                  <c:v>3993043.4176692935</c:v>
                </c:pt>
                <c:pt idx="903">
                  <c:v>3993043.4176692935</c:v>
                </c:pt>
                <c:pt idx="904">
                  <c:v>3993043.4176692935</c:v>
                </c:pt>
                <c:pt idx="905">
                  <c:v>3993043.4176692935</c:v>
                </c:pt>
                <c:pt idx="906">
                  <c:v>3993043.4176692935</c:v>
                </c:pt>
                <c:pt idx="907">
                  <c:v>3993694.9522989257</c:v>
                </c:pt>
                <c:pt idx="908">
                  <c:v>3999280.4867770346</c:v>
                </c:pt>
                <c:pt idx="909">
                  <c:v>4013015.4055192545</c:v>
                </c:pt>
                <c:pt idx="910">
                  <c:v>4036872.1929524969</c:v>
                </c:pt>
                <c:pt idx="911">
                  <c:v>4064316.4925185554</c:v>
                </c:pt>
                <c:pt idx="912">
                  <c:v>4085012.1415102975</c:v>
                </c:pt>
                <c:pt idx="913">
                  <c:v>4100033.8609192912</c:v>
                </c:pt>
                <c:pt idx="914">
                  <c:v>4121998.640072416</c:v>
                </c:pt>
                <c:pt idx="915">
                  <c:v>4144666.5573576158</c:v>
                </c:pt>
                <c:pt idx="916">
                  <c:v>4160114.2283162829</c:v>
                </c:pt>
                <c:pt idx="917">
                  <c:v>4170553.3958869628</c:v>
                </c:pt>
                <c:pt idx="918">
                  <c:v>4176784.49483599</c:v>
                </c:pt>
                <c:pt idx="919">
                  <c:v>4185531.9718357329</c:v>
                </c:pt>
                <c:pt idx="920">
                  <c:v>4198149.3834380489</c:v>
                </c:pt>
                <c:pt idx="921">
                  <c:v>4217048.2680349518</c:v>
                </c:pt>
                <c:pt idx="922">
                  <c:v>4239346.7153999899</c:v>
                </c:pt>
                <c:pt idx="923">
                  <c:v>4259713.6340977959</c:v>
                </c:pt>
                <c:pt idx="924">
                  <c:v>4268703.5051226281</c:v>
                </c:pt>
                <c:pt idx="925">
                  <c:v>4268703.5051226281</c:v>
                </c:pt>
                <c:pt idx="926">
                  <c:v>4268703.5051226281</c:v>
                </c:pt>
                <c:pt idx="927">
                  <c:v>4269917.6281473069</c:v>
                </c:pt>
                <c:pt idx="928">
                  <c:v>4272332.6865184978</c:v>
                </c:pt>
                <c:pt idx="929">
                  <c:v>4275972.9411597792</c:v>
                </c:pt>
                <c:pt idx="930">
                  <c:v>4279970.8998307558</c:v>
                </c:pt>
                <c:pt idx="931">
                  <c:v>4283916.2926605111</c:v>
                </c:pt>
                <c:pt idx="932">
                  <c:v>4287371.5419985568</c:v>
                </c:pt>
                <c:pt idx="933">
                  <c:v>4289089.1397433663</c:v>
                </c:pt>
                <c:pt idx="934">
                  <c:v>4289089.1397433663</c:v>
                </c:pt>
                <c:pt idx="935">
                  <c:v>4289089.1397433663</c:v>
                </c:pt>
                <c:pt idx="936">
                  <c:v>4289254.7613035431</c:v>
                </c:pt>
                <c:pt idx="937">
                  <c:v>4290938.0973422267</c:v>
                </c:pt>
                <c:pt idx="938">
                  <c:v>4292950.485356099</c:v>
                </c:pt>
                <c:pt idx="939">
                  <c:v>4294512.0646500401</c:v>
                </c:pt>
                <c:pt idx="940">
                  <c:v>4296768.6044643344</c:v>
                </c:pt>
                <c:pt idx="941">
                  <c:v>4300889.769078712</c:v>
                </c:pt>
                <c:pt idx="942">
                  <c:v>4305754.5482318373</c:v>
                </c:pt>
                <c:pt idx="943">
                  <c:v>4310980.8794774367</c:v>
                </c:pt>
                <c:pt idx="944">
                  <c:v>4316965.8033156283</c:v>
                </c:pt>
                <c:pt idx="945">
                  <c:v>4323730.5824687537</c:v>
                </c:pt>
                <c:pt idx="946">
                  <c:v>4333207.8850030471</c:v>
                </c:pt>
                <c:pt idx="947">
                  <c:v>4345219.4642969882</c:v>
                </c:pt>
                <c:pt idx="948">
                  <c:v>4355909.3814659789</c:v>
                </c:pt>
                <c:pt idx="949">
                  <c:v>4363154.4123173887</c:v>
                </c:pt>
                <c:pt idx="950">
                  <c:v>4364850.200113385</c:v>
                </c:pt>
                <c:pt idx="951">
                  <c:v>4364850.200113385</c:v>
                </c:pt>
                <c:pt idx="952">
                  <c:v>4364850.200113385</c:v>
                </c:pt>
                <c:pt idx="953">
                  <c:v>4364850.200113385</c:v>
                </c:pt>
                <c:pt idx="954">
                  <c:v>4364850.200113385</c:v>
                </c:pt>
                <c:pt idx="955">
                  <c:v>4364850.200113385</c:v>
                </c:pt>
                <c:pt idx="956">
                  <c:v>4364850.200113385</c:v>
                </c:pt>
                <c:pt idx="957">
                  <c:v>4364850.200113385</c:v>
                </c:pt>
                <c:pt idx="958">
                  <c:v>4364850.200113385</c:v>
                </c:pt>
                <c:pt idx="959">
                  <c:v>4374368.1060646838</c:v>
                </c:pt>
                <c:pt idx="960">
                  <c:v>4394246.5134310797</c:v>
                </c:pt>
                <c:pt idx="961">
                  <c:v>4423983.714931868</c:v>
                </c:pt>
                <c:pt idx="962">
                  <c:v>4457832.5417430149</c:v>
                </c:pt>
                <c:pt idx="963">
                  <c:v>4489378.1853529196</c:v>
                </c:pt>
                <c:pt idx="964">
                  <c:v>4514102.38088057</c:v>
                </c:pt>
                <c:pt idx="965">
                  <c:v>4530338.5257153763</c:v>
                </c:pt>
                <c:pt idx="966">
                  <c:v>4539640.5691315811</c:v>
                </c:pt>
                <c:pt idx="967">
                  <c:v>4544927.9776765276</c:v>
                </c:pt>
                <c:pt idx="968">
                  <c:v>4548363.9470186587</c:v>
                </c:pt>
                <c:pt idx="969">
                  <c:v>4549194.5911368607</c:v>
                </c:pt>
                <c:pt idx="970">
                  <c:v>4549194.5911368607</c:v>
                </c:pt>
                <c:pt idx="971">
                  <c:v>4549194.5911368607</c:v>
                </c:pt>
                <c:pt idx="972">
                  <c:v>4549194.5911368607</c:v>
                </c:pt>
                <c:pt idx="973">
                  <c:v>4549194.5911368607</c:v>
                </c:pt>
                <c:pt idx="974">
                  <c:v>4549194.5911368607</c:v>
                </c:pt>
                <c:pt idx="975">
                  <c:v>4549194.5911368607</c:v>
                </c:pt>
                <c:pt idx="976">
                  <c:v>4549194.5911368607</c:v>
                </c:pt>
                <c:pt idx="977">
                  <c:v>4549194.5911368607</c:v>
                </c:pt>
                <c:pt idx="978">
                  <c:v>4549194.5911368607</c:v>
                </c:pt>
                <c:pt idx="979">
                  <c:v>4549194.5911368607</c:v>
                </c:pt>
                <c:pt idx="980">
                  <c:v>4549194.5911368607</c:v>
                </c:pt>
                <c:pt idx="981">
                  <c:v>4549194.5911368607</c:v>
                </c:pt>
                <c:pt idx="982">
                  <c:v>4549194.5911368607</c:v>
                </c:pt>
                <c:pt idx="983">
                  <c:v>4549194.5911368607</c:v>
                </c:pt>
                <c:pt idx="984">
                  <c:v>4549194.5911368607</c:v>
                </c:pt>
                <c:pt idx="985">
                  <c:v>4549194.5911368607</c:v>
                </c:pt>
                <c:pt idx="986">
                  <c:v>4549194.5911368607</c:v>
                </c:pt>
                <c:pt idx="987">
                  <c:v>4549194.5911368607</c:v>
                </c:pt>
                <c:pt idx="988">
                  <c:v>4549194.5911368607</c:v>
                </c:pt>
                <c:pt idx="989">
                  <c:v>4549194.5911368607</c:v>
                </c:pt>
                <c:pt idx="990">
                  <c:v>4549194.5911368607</c:v>
                </c:pt>
                <c:pt idx="991">
                  <c:v>4549194.5911368607</c:v>
                </c:pt>
                <c:pt idx="992">
                  <c:v>4549194.5911368607</c:v>
                </c:pt>
                <c:pt idx="993">
                  <c:v>4549194.5911368607</c:v>
                </c:pt>
                <c:pt idx="994">
                  <c:v>4549194.5911368607</c:v>
                </c:pt>
                <c:pt idx="995">
                  <c:v>4549194.5911368607</c:v>
                </c:pt>
                <c:pt idx="996">
                  <c:v>4549194.5911368607</c:v>
                </c:pt>
                <c:pt idx="997">
                  <c:v>4549194.5911368607</c:v>
                </c:pt>
                <c:pt idx="998">
                  <c:v>4549194.5911368607</c:v>
                </c:pt>
                <c:pt idx="999">
                  <c:v>4549194.5911368607</c:v>
                </c:pt>
                <c:pt idx="1000">
                  <c:v>4549194.5911368607</c:v>
                </c:pt>
                <c:pt idx="1001">
                  <c:v>4549194.5911368607</c:v>
                </c:pt>
                <c:pt idx="1002">
                  <c:v>4549194.5911368607</c:v>
                </c:pt>
                <c:pt idx="1003">
                  <c:v>4549194.5911368607</c:v>
                </c:pt>
                <c:pt idx="1004">
                  <c:v>4549194.5911368607</c:v>
                </c:pt>
                <c:pt idx="1005">
                  <c:v>4549194.5911368607</c:v>
                </c:pt>
                <c:pt idx="1006">
                  <c:v>4549194.5911368607</c:v>
                </c:pt>
                <c:pt idx="1007">
                  <c:v>4549194.5911368607</c:v>
                </c:pt>
                <c:pt idx="1008">
                  <c:v>4549194.5911368607</c:v>
                </c:pt>
                <c:pt idx="1009">
                  <c:v>4549194.5911368607</c:v>
                </c:pt>
                <c:pt idx="1010">
                  <c:v>4549194.5911368607</c:v>
                </c:pt>
                <c:pt idx="1011">
                  <c:v>4549194.5911368607</c:v>
                </c:pt>
                <c:pt idx="1012">
                  <c:v>4549194.5911368607</c:v>
                </c:pt>
                <c:pt idx="1013">
                  <c:v>4549194.5911368607</c:v>
                </c:pt>
                <c:pt idx="1014">
                  <c:v>4549194.5911368607</c:v>
                </c:pt>
                <c:pt idx="1015">
                  <c:v>4549194.5911368607</c:v>
                </c:pt>
                <c:pt idx="1016">
                  <c:v>4549194.5911368607</c:v>
                </c:pt>
                <c:pt idx="1017">
                  <c:v>4549194.5911368607</c:v>
                </c:pt>
                <c:pt idx="1018">
                  <c:v>4549194.5911368607</c:v>
                </c:pt>
                <c:pt idx="1019">
                  <c:v>4549194.5911368607</c:v>
                </c:pt>
                <c:pt idx="1020">
                  <c:v>4549194.5911368607</c:v>
                </c:pt>
                <c:pt idx="1021">
                  <c:v>4549194.5911368607</c:v>
                </c:pt>
                <c:pt idx="1022">
                  <c:v>4549194.5911368607</c:v>
                </c:pt>
                <c:pt idx="1023">
                  <c:v>4549194.5911368607</c:v>
                </c:pt>
                <c:pt idx="1024">
                  <c:v>4549194.5911368607</c:v>
                </c:pt>
                <c:pt idx="1025">
                  <c:v>4549194.5911368607</c:v>
                </c:pt>
                <c:pt idx="1026">
                  <c:v>4549194.5911368607</c:v>
                </c:pt>
                <c:pt idx="1027">
                  <c:v>4549445.5568715511</c:v>
                </c:pt>
                <c:pt idx="1028">
                  <c:v>4551639.5688452264</c:v>
                </c:pt>
                <c:pt idx="1029">
                  <c:v>4558825.2917620605</c:v>
                </c:pt>
                <c:pt idx="1030">
                  <c:v>4571465.7981706904</c:v>
                </c:pt>
                <c:pt idx="1031">
                  <c:v>4586585.8353028921</c:v>
                </c:pt>
                <c:pt idx="1032">
                  <c:v>4602356.6184973028</c:v>
                </c:pt>
                <c:pt idx="1033">
                  <c:v>4618882.1693105409</c:v>
                </c:pt>
                <c:pt idx="1034">
                  <c:v>4636443.2148662163</c:v>
                </c:pt>
                <c:pt idx="1035">
                  <c:v>4653731.4271354983</c:v>
                </c:pt>
                <c:pt idx="1036">
                  <c:v>4669235.3981627636</c:v>
                </c:pt>
                <c:pt idx="1037">
                  <c:v>4683467.1159842061</c:v>
                </c:pt>
                <c:pt idx="1038">
                  <c:v>4698435.2065935899</c:v>
                </c:pt>
                <c:pt idx="1039">
                  <c:v>4716118.6398121929</c:v>
                </c:pt>
                <c:pt idx="1040">
                  <c:v>4735895.1596900607</c:v>
                </c:pt>
                <c:pt idx="1041">
                  <c:v>4755846.4222190818</c:v>
                </c:pt>
                <c:pt idx="1042">
                  <c:v>4773267.1700637704</c:v>
                </c:pt>
                <c:pt idx="1043">
                  <c:v>4786169.5128789321</c:v>
                </c:pt>
                <c:pt idx="1044">
                  <c:v>4794861.8903038558</c:v>
                </c:pt>
                <c:pt idx="1045">
                  <c:v>4801374.7028938998</c:v>
                </c:pt>
                <c:pt idx="1046">
                  <c:v>4807908.2488409849</c:v>
                </c:pt>
                <c:pt idx="1047">
                  <c:v>4814857.0712794922</c:v>
                </c:pt>
                <c:pt idx="1048">
                  <c:v>4820348.8060688982</c:v>
                </c:pt>
                <c:pt idx="1049">
                  <c:v>4822066.2951740725</c:v>
                </c:pt>
                <c:pt idx="1050">
                  <c:v>4822066.2951740725</c:v>
                </c:pt>
                <c:pt idx="1051">
                  <c:v>4822066.2951740725</c:v>
                </c:pt>
                <c:pt idx="1052">
                  <c:v>4822066.2951740725</c:v>
                </c:pt>
                <c:pt idx="1053">
                  <c:v>4822066.2951740725</c:v>
                </c:pt>
                <c:pt idx="1054">
                  <c:v>4822066.2951740725</c:v>
                </c:pt>
                <c:pt idx="1055">
                  <c:v>4822066.2951740725</c:v>
                </c:pt>
                <c:pt idx="1056">
                  <c:v>4822066.2951740725</c:v>
                </c:pt>
                <c:pt idx="1057">
                  <c:v>4822066.2951740725</c:v>
                </c:pt>
                <c:pt idx="1058">
                  <c:v>4822066.2951740725</c:v>
                </c:pt>
                <c:pt idx="1059">
                  <c:v>4822066.2951740725</c:v>
                </c:pt>
                <c:pt idx="1060">
                  <c:v>4822066.2951740725</c:v>
                </c:pt>
                <c:pt idx="1061">
                  <c:v>4822066.2951740725</c:v>
                </c:pt>
                <c:pt idx="1062">
                  <c:v>4822066.2951740725</c:v>
                </c:pt>
                <c:pt idx="1063">
                  <c:v>4823504.4963154402</c:v>
                </c:pt>
                <c:pt idx="1064">
                  <c:v>4827461.2502004644</c:v>
                </c:pt>
                <c:pt idx="1065">
                  <c:v>4836254.1765028341</c:v>
                </c:pt>
                <c:pt idx="1066">
                  <c:v>4848496.6801046692</c:v>
                </c:pt>
                <c:pt idx="1067">
                  <c:v>4857840.9862084994</c:v>
                </c:pt>
                <c:pt idx="1068">
                  <c:v>4862665.5480309743</c:v>
                </c:pt>
                <c:pt idx="1069">
                  <c:v>4867619.091801499</c:v>
                </c:pt>
                <c:pt idx="1070">
                  <c:v>4876177.0716419211</c:v>
                </c:pt>
                <c:pt idx="1071">
                  <c:v>4889218.3573635211</c:v>
                </c:pt>
                <c:pt idx="1072">
                  <c:v>4906166.5001969142</c:v>
                </c:pt>
                <c:pt idx="1073">
                  <c:v>4928085.4125295198</c:v>
                </c:pt>
                <c:pt idx="1074">
                  <c:v>4956968.0733555127</c:v>
                </c:pt>
                <c:pt idx="1075">
                  <c:v>4991666.3801086713</c:v>
                </c:pt>
                <c:pt idx="1076">
                  <c:v>5026971.5629892135</c:v>
                </c:pt>
                <c:pt idx="1077">
                  <c:v>5059093.5570378788</c:v>
                </c:pt>
                <c:pt idx="1078">
                  <c:v>5087418.5593660092</c:v>
                </c:pt>
                <c:pt idx="1079">
                  <c:v>5113938.2593610892</c:v>
                </c:pt>
                <c:pt idx="1080">
                  <c:v>5137010.1174930306</c:v>
                </c:pt>
                <c:pt idx="1081">
                  <c:v>5152402.8759831507</c:v>
                </c:pt>
                <c:pt idx="1082">
                  <c:v>5159518.1975642703</c:v>
                </c:pt>
                <c:pt idx="1083">
                  <c:v>5159518.1975642703</c:v>
                </c:pt>
                <c:pt idx="1084">
                  <c:v>5159518.1975642703</c:v>
                </c:pt>
                <c:pt idx="1085">
                  <c:v>5159518.1975642703</c:v>
                </c:pt>
                <c:pt idx="1086">
                  <c:v>5163191.4262287673</c:v>
                </c:pt>
                <c:pt idx="1087">
                  <c:v>5170163.6178562269</c:v>
                </c:pt>
                <c:pt idx="1088">
                  <c:v>5177571.1235399023</c:v>
                </c:pt>
                <c:pt idx="1089">
                  <c:v>5184587.8480321271</c:v>
                </c:pt>
                <c:pt idx="1090">
                  <c:v>5191190.794746574</c:v>
                </c:pt>
                <c:pt idx="1091">
                  <c:v>5199035.0747943548</c:v>
                </c:pt>
                <c:pt idx="1092">
                  <c:v>5211109.6629052088</c:v>
                </c:pt>
                <c:pt idx="1093">
                  <c:v>5228994.1979681719</c:v>
                </c:pt>
                <c:pt idx="1094">
                  <c:v>5248838.0180410072</c:v>
                </c:pt>
                <c:pt idx="1095">
                  <c:v>5265263.3396221269</c:v>
                </c:pt>
                <c:pt idx="1096">
                  <c:v>5277025.1692777835</c:v>
                </c:pt>
                <c:pt idx="1097">
                  <c:v>5283902.0879755896</c:v>
                </c:pt>
                <c:pt idx="1098">
                  <c:v>5284431.4285854083</c:v>
                </c:pt>
                <c:pt idx="1099">
                  <c:v>5284431.4285854083</c:v>
                </c:pt>
                <c:pt idx="1100">
                  <c:v>5284431.4285854083</c:v>
                </c:pt>
                <c:pt idx="1101">
                  <c:v>5284431.4285854083</c:v>
                </c:pt>
                <c:pt idx="1102">
                  <c:v>5290537.3726636246</c:v>
                </c:pt>
                <c:pt idx="1103">
                  <c:v>5304588.3193780715</c:v>
                </c:pt>
                <c:pt idx="1104">
                  <c:v>5326326.1566522708</c:v>
                </c:pt>
                <c:pt idx="1105">
                  <c:v>5349939.8262395319</c:v>
                </c:pt>
                <c:pt idx="1106">
                  <c:v>5367608.7449373379</c:v>
                </c:pt>
                <c:pt idx="1107">
                  <c:v>5377802.0935046282</c:v>
                </c:pt>
                <c:pt idx="1108">
                  <c:v>5381169.3923007566</c:v>
                </c:pt>
                <c:pt idx="1109">
                  <c:v>5381169.3923007566</c:v>
                </c:pt>
                <c:pt idx="1110">
                  <c:v>5381169.3923007566</c:v>
                </c:pt>
                <c:pt idx="1111">
                  <c:v>5385291.917099365</c:v>
                </c:pt>
                <c:pt idx="1112">
                  <c:v>5398491.2347298153</c:v>
                </c:pt>
                <c:pt idx="1113">
                  <c:v>5423575.400627343</c:v>
                </c:pt>
                <c:pt idx="1114">
                  <c:v>5456513.4327072585</c:v>
                </c:pt>
                <c:pt idx="1115">
                  <c:v>5484960.2314579785</c:v>
                </c:pt>
                <c:pt idx="1116">
                  <c:v>5502472.3246203372</c:v>
                </c:pt>
                <c:pt idx="1117">
                  <c:v>5511275.138728152</c:v>
                </c:pt>
                <c:pt idx="1118">
                  <c:v>5512654.5612266222</c:v>
                </c:pt>
                <c:pt idx="1119">
                  <c:v>5512654.5612266222</c:v>
                </c:pt>
                <c:pt idx="1120">
                  <c:v>5512654.5612266222</c:v>
                </c:pt>
                <c:pt idx="1121">
                  <c:v>5515418.0192371858</c:v>
                </c:pt>
                <c:pt idx="1122">
                  <c:v>5517633.1914402191</c:v>
                </c:pt>
                <c:pt idx="1123">
                  <c:v>5517633.1914402191</c:v>
                </c:pt>
                <c:pt idx="1124">
                  <c:v>5517633.1914402191</c:v>
                </c:pt>
                <c:pt idx="1125">
                  <c:v>5517633.1914402191</c:v>
                </c:pt>
                <c:pt idx="1126">
                  <c:v>5517633.1914402191</c:v>
                </c:pt>
                <c:pt idx="1127">
                  <c:v>5517633.1914402191</c:v>
                </c:pt>
                <c:pt idx="1128">
                  <c:v>5517633.1914402191</c:v>
                </c:pt>
                <c:pt idx="1129">
                  <c:v>5517633.1914402191</c:v>
                </c:pt>
                <c:pt idx="1130">
                  <c:v>5517633.1914402191</c:v>
                </c:pt>
                <c:pt idx="1131">
                  <c:v>5517633.1914402191</c:v>
                </c:pt>
                <c:pt idx="1132">
                  <c:v>5517633.1914402191</c:v>
                </c:pt>
                <c:pt idx="1133">
                  <c:v>5517633.1914402191</c:v>
                </c:pt>
                <c:pt idx="1134">
                  <c:v>5517633.1914402191</c:v>
                </c:pt>
                <c:pt idx="1135">
                  <c:v>5517633.1914402191</c:v>
                </c:pt>
                <c:pt idx="1136">
                  <c:v>5517633.1914402191</c:v>
                </c:pt>
                <c:pt idx="1137">
                  <c:v>5517633.1914402191</c:v>
                </c:pt>
                <c:pt idx="1138">
                  <c:v>5518233.5922378171</c:v>
                </c:pt>
                <c:pt idx="1139">
                  <c:v>5519543.2407580381</c:v>
                </c:pt>
                <c:pt idx="1140">
                  <c:v>5521293.2286481494</c:v>
                </c:pt>
                <c:pt idx="1141">
                  <c:v>5524169.1082353471</c:v>
                </c:pt>
                <c:pt idx="1142">
                  <c:v>5529841.630207439</c:v>
                </c:pt>
                <c:pt idx="1143">
                  <c:v>5539298.0962090418</c:v>
                </c:pt>
                <c:pt idx="1144">
                  <c:v>5549219.0451987069</c:v>
                </c:pt>
                <c:pt idx="1145">
                  <c:v>5554859.3098745989</c:v>
                </c:pt>
                <c:pt idx="1146">
                  <c:v>5554859.3098745989</c:v>
                </c:pt>
                <c:pt idx="1147">
                  <c:v>5554859.3098745989</c:v>
                </c:pt>
                <c:pt idx="1148">
                  <c:v>5554859.3098745989</c:v>
                </c:pt>
                <c:pt idx="1149">
                  <c:v>5554859.3098745989</c:v>
                </c:pt>
                <c:pt idx="1150">
                  <c:v>5554859.3098745989</c:v>
                </c:pt>
                <c:pt idx="1151">
                  <c:v>5555609.6351218214</c:v>
                </c:pt>
                <c:pt idx="1152">
                  <c:v>5557964.404813488</c:v>
                </c:pt>
                <c:pt idx="1153">
                  <c:v>5565495.2129391115</c:v>
                </c:pt>
                <c:pt idx="1154">
                  <c:v>5581547.0485545564</c:v>
                </c:pt>
                <c:pt idx="1155">
                  <c:v>5602728.965009721</c:v>
                </c:pt>
                <c:pt idx="1156">
                  <c:v>5623169.5245208051</c:v>
                </c:pt>
                <c:pt idx="1157">
                  <c:v>5645769.3806162532</c:v>
                </c:pt>
                <c:pt idx="1158">
                  <c:v>5674718.7761698188</c:v>
                </c:pt>
                <c:pt idx="1159">
                  <c:v>5711245.0094693573</c:v>
                </c:pt>
                <c:pt idx="1160">
                  <c:v>5751740.6680209115</c:v>
                </c:pt>
                <c:pt idx="1161">
                  <c:v>5791021.9332670374</c:v>
                </c:pt>
                <c:pt idx="1162">
                  <c:v>5828730.3949366016</c:v>
                </c:pt>
                <c:pt idx="1163">
                  <c:v>5867096.5751627786</c:v>
                </c:pt>
                <c:pt idx="1164">
                  <c:v>5906706.2314851563</c:v>
                </c:pt>
                <c:pt idx="1165">
                  <c:v>5947409.7509219814</c:v>
                </c:pt>
                <c:pt idx="1166">
                  <c:v>5980422.2854586076</c:v>
                </c:pt>
                <c:pt idx="1167">
                  <c:v>6004541.9136484116</c:v>
                </c:pt>
                <c:pt idx="1168">
                  <c:v>6031919.0290511595</c:v>
                </c:pt>
                <c:pt idx="1169">
                  <c:v>6062468.3979822593</c:v>
                </c:pt>
                <c:pt idx="1170">
                  <c:v>6092361.2792956466</c:v>
                </c:pt>
                <c:pt idx="1171">
                  <c:v>6122049.9660396408</c:v>
                </c:pt>
                <c:pt idx="1172">
                  <c:v>6150881.7181814378</c:v>
                </c:pt>
                <c:pt idx="1173">
                  <c:v>6178701.1793454615</c:v>
                </c:pt>
                <c:pt idx="1174">
                  <c:v>6206000.6152385473</c:v>
                </c:pt>
                <c:pt idx="1175">
                  <c:v>6232108.6482626544</c:v>
                </c:pt>
                <c:pt idx="1176">
                  <c:v>6256886.0261835363</c:v>
                </c:pt>
                <c:pt idx="1177">
                  <c:v>6281466.0963657051</c:v>
                </c:pt>
                <c:pt idx="1178">
                  <c:v>6307681.3548394619</c:v>
                </c:pt>
                <c:pt idx="1179">
                  <c:v>6335669.353782488</c:v>
                </c:pt>
                <c:pt idx="1180">
                  <c:v>6364212.1809212193</c:v>
                </c:pt>
                <c:pt idx="1181">
                  <c:v>6392683.828916979</c:v>
                </c:pt>
                <c:pt idx="1182">
                  <c:v>6419741.5444492884</c:v>
                </c:pt>
                <c:pt idx="1183">
                  <c:v>6445247.6547507998</c:v>
                </c:pt>
                <c:pt idx="1184">
                  <c:v>6469774.6691338085</c:v>
                </c:pt>
                <c:pt idx="1185">
                  <c:v>6492604.4396140585</c:v>
                </c:pt>
                <c:pt idx="1186">
                  <c:v>6512310.2592014</c:v>
                </c:pt>
                <c:pt idx="1187">
                  <c:v>6530050.6343442975</c:v>
                </c:pt>
                <c:pt idx="1188">
                  <c:v>6547791.0094871949</c:v>
                </c:pt>
                <c:pt idx="1189">
                  <c:v>6565531.3846300924</c:v>
                </c:pt>
                <c:pt idx="1190">
                  <c:v>6583271.7597729899</c:v>
                </c:pt>
                <c:pt idx="1191">
                  <c:v>6601012.1349158874</c:v>
                </c:pt>
                <c:pt idx="1192">
                  <c:v>6618752.5100587849</c:v>
                </c:pt>
                <c:pt idx="1193">
                  <c:v>6636492.8852016823</c:v>
                </c:pt>
                <c:pt idx="1194">
                  <c:v>6654233.2603445798</c:v>
                </c:pt>
                <c:pt idx="1195">
                  <c:v>6672628.7836356256</c:v>
                </c:pt>
                <c:pt idx="1196">
                  <c:v>6691070.1453001024</c:v>
                </c:pt>
                <c:pt idx="1197">
                  <c:v>6709511.5069645792</c:v>
                </c:pt>
                <c:pt idx="1198">
                  <c:v>6730625.0132166157</c:v>
                </c:pt>
                <c:pt idx="1199">
                  <c:v>6754571.7913922099</c:v>
                </c:pt>
                <c:pt idx="1200">
                  <c:v>6781430.8378823334</c:v>
                </c:pt>
                <c:pt idx="1201">
                  <c:v>6810739.5179887107</c:v>
                </c:pt>
                <c:pt idx="1202">
                  <c:v>6839166.3480487177</c:v>
                </c:pt>
                <c:pt idx="1203">
                  <c:v>6865224.7104180725</c:v>
                </c:pt>
                <c:pt idx="1204">
                  <c:v>6888778.8182946891</c:v>
                </c:pt>
                <c:pt idx="1205">
                  <c:v>6910390.2849447932</c:v>
                </c:pt>
                <c:pt idx="1206">
                  <c:v>6931369.0435427669</c:v>
                </c:pt>
                <c:pt idx="1207">
                  <c:v>6952397.7741877921</c:v>
                </c:pt>
                <c:pt idx="1208">
                  <c:v>6973476.5644765776</c:v>
                </c:pt>
                <c:pt idx="1209">
                  <c:v>6993920.0946885459</c:v>
                </c:pt>
                <c:pt idx="1210">
                  <c:v>7013678.2174931066</c:v>
                </c:pt>
                <c:pt idx="1211">
                  <c:v>7033436.3402976673</c:v>
                </c:pt>
                <c:pt idx="1212">
                  <c:v>7052509.0556948204</c:v>
                </c:pt>
                <c:pt idx="1213">
                  <c:v>7071533.7348724948</c:v>
                </c:pt>
                <c:pt idx="1214">
                  <c:v>7091243.1177538726</c:v>
                </c:pt>
                <c:pt idx="1215">
                  <c:v>7110952.5006352505</c:v>
                </c:pt>
                <c:pt idx="1216">
                  <c:v>7129977.1798129249</c:v>
                </c:pt>
                <c:pt idx="1217">
                  <c:v>7148269.9104579501</c:v>
                </c:pt>
                <c:pt idx="1218">
                  <c:v>7166515.4838707391</c:v>
                </c:pt>
                <c:pt idx="1219">
                  <c:v>7184713.9875578806</c:v>
                </c:pt>
                <c:pt idx="1220">
                  <c:v>7202183.6200469555</c:v>
                </c:pt>
                <c:pt idx="1221">
                  <c:v>7218199.9942510463</c:v>
                </c:pt>
                <c:pt idx="1222">
                  <c:v>7233404.4306944748</c:v>
                </c:pt>
                <c:pt idx="1223">
                  <c:v>7247801.9334812034</c:v>
                </c:pt>
                <c:pt idx="1224">
                  <c:v>7262702.6750521492</c:v>
                </c:pt>
                <c:pt idx="1225">
                  <c:v>7278861.4982895786</c:v>
                </c:pt>
                <c:pt idx="1226">
                  <c:v>7295602.4881929047</c:v>
                </c:pt>
                <c:pt idx="1227">
                  <c:v>7312298.6717823623</c:v>
                </c:pt>
                <c:pt idx="1228">
                  <c:v>7328905.5000368878</c:v>
                </c:pt>
                <c:pt idx="1229">
                  <c:v>7345467.7790901083</c:v>
                </c:pt>
                <c:pt idx="1230">
                  <c:v>7361274.808815036</c:v>
                </c:pt>
                <c:pt idx="1231">
                  <c:v>7377659.7454013154</c:v>
                </c:pt>
                <c:pt idx="1232">
                  <c:v>7395329.1520974208</c:v>
                </c:pt>
                <c:pt idx="1233">
                  <c:v>7412998.5587935261</c:v>
                </c:pt>
                <c:pt idx="1234">
                  <c:v>7430622.5206728047</c:v>
                </c:pt>
                <c:pt idx="1235">
                  <c:v>7447582.8899594909</c:v>
                </c:pt>
                <c:pt idx="1236">
                  <c:v>7463129.6615091227</c:v>
                </c:pt>
                <c:pt idx="1237">
                  <c:v>7476608.026385501</c:v>
                </c:pt>
                <c:pt idx="1238">
                  <c:v>7487254.2057515681</c:v>
                </c:pt>
                <c:pt idx="1239">
                  <c:v>7495717.1614170037</c:v>
                </c:pt>
                <c:pt idx="1240">
                  <c:v>7503255.4617732791</c:v>
                </c:pt>
                <c:pt idx="1241">
                  <c:v>7511202.9319994776</c:v>
                </c:pt>
                <c:pt idx="1242">
                  <c:v>7519553.7519453801</c:v>
                </c:pt>
                <c:pt idx="1243">
                  <c:v>7527702.7872839216</c:v>
                </c:pt>
                <c:pt idx="1244">
                  <c:v>7535620.0962973107</c:v>
                </c:pt>
                <c:pt idx="1245">
                  <c:v>7543966.1077147555</c:v>
                </c:pt>
                <c:pt idx="1246">
                  <c:v>7551495.3288800037</c:v>
                </c:pt>
                <c:pt idx="1247">
                  <c:v>7558188.4182380028</c:v>
                </c:pt>
                <c:pt idx="1248">
                  <c:v>7564669.1982338913</c:v>
                </c:pt>
                <c:pt idx="1249">
                  <c:v>7570941.4974386627</c:v>
                </c:pt>
                <c:pt idx="1250">
                  <c:v>7577609.3727713833</c:v>
                </c:pt>
                <c:pt idx="1251">
                  <c:v>7584696.6194309136</c:v>
                </c:pt>
                <c:pt idx="1252">
                  <c:v>7591605.7260992108</c:v>
                </c:pt>
                <c:pt idx="1253">
                  <c:v>7598339.4212515559</c:v>
                </c:pt>
                <c:pt idx="1254">
                  <c:v>7604900.4138972946</c:v>
                </c:pt>
                <c:pt idx="1255">
                  <c:v>7611291.3935798369</c:v>
                </c:pt>
                <c:pt idx="1256">
                  <c:v>7617515.0303766569</c:v>
                </c:pt>
                <c:pt idx="1257">
                  <c:v>7623573.9748992948</c:v>
                </c:pt>
                <c:pt idx="1258">
                  <c:v>7629470.8582933536</c:v>
                </c:pt>
                <c:pt idx="1259">
                  <c:v>7635770.5514977612</c:v>
                </c:pt>
                <c:pt idx="1260">
                  <c:v>7643053.3141137417</c:v>
                </c:pt>
                <c:pt idx="1261">
                  <c:v>7651336.0578327989</c:v>
                </c:pt>
                <c:pt idx="1262">
                  <c:v>7661746.6833887231</c:v>
                </c:pt>
                <c:pt idx="1263">
                  <c:v>7674372.5682039065</c:v>
                </c:pt>
                <c:pt idx="1264">
                  <c:v>7688696.6929670833</c:v>
                </c:pt>
                <c:pt idx="1265">
                  <c:v>7704244.889948342</c:v>
                </c:pt>
                <c:pt idx="1266">
                  <c:v>7719350.0229346929</c:v>
                </c:pt>
                <c:pt idx="1267">
                  <c:v>7733971.0758225275</c:v>
                </c:pt>
                <c:pt idx="1268">
                  <c:v>7747543.9651837824</c:v>
                </c:pt>
                <c:pt idx="1269">
                  <c:v>7758870.6323228143</c:v>
                </c:pt>
                <c:pt idx="1270">
                  <c:v>7768450.3518773159</c:v>
                </c:pt>
                <c:pt idx="1271">
                  <c:v>7776821.1137724724</c:v>
                </c:pt>
                <c:pt idx="1272">
                  <c:v>7784519.4383871472</c:v>
                </c:pt>
                <c:pt idx="1273">
                  <c:v>7792656.907841566</c:v>
                </c:pt>
                <c:pt idx="1274">
                  <c:v>7801258.3586855307</c:v>
                </c:pt>
                <c:pt idx="1275">
                  <c:v>7810320.2029618816</c:v>
                </c:pt>
                <c:pt idx="1276">
                  <c:v>7820962.7964968374</c:v>
                </c:pt>
                <c:pt idx="1277">
                  <c:v>7833245.7233651262</c:v>
                </c:pt>
                <c:pt idx="1278">
                  <c:v>7846110.110917775</c:v>
                </c:pt>
                <c:pt idx="1279">
                  <c:v>7859557.4366756072</c:v>
                </c:pt>
                <c:pt idx="1280">
                  <c:v>7873625.4791741623</c:v>
                </c:pt>
                <c:pt idx="1281">
                  <c:v>7886664.3347633583</c:v>
                </c:pt>
                <c:pt idx="1282">
                  <c:v>7899152.1903525544</c:v>
                </c:pt>
                <c:pt idx="1283">
                  <c:v>7911674.447176923</c:v>
                </c:pt>
                <c:pt idx="1284">
                  <c:v>7923645.0002975883</c:v>
                </c:pt>
                <c:pt idx="1285">
                  <c:v>7934512.1460108459</c:v>
                </c:pt>
                <c:pt idx="1286">
                  <c:v>7944214.189447403</c:v>
                </c:pt>
                <c:pt idx="1287">
                  <c:v>7953305.9310213616</c:v>
                </c:pt>
                <c:pt idx="1288">
                  <c:v>7961214.6356674284</c:v>
                </c:pt>
                <c:pt idx="1289">
                  <c:v>7968466.6783892894</c:v>
                </c:pt>
                <c:pt idx="1290">
                  <c:v>7976151.0997179132</c:v>
                </c:pt>
                <c:pt idx="1291">
                  <c:v>7983752.5607693233</c:v>
                </c:pt>
                <c:pt idx="1292">
                  <c:v>7990171.929700423</c:v>
                </c:pt>
                <c:pt idx="1293">
                  <c:v>7995930.1168027464</c:v>
                </c:pt>
                <c:pt idx="1294">
                  <c:v>8001565.0498208664</c:v>
                </c:pt>
                <c:pt idx="1295">
                  <c:v>8008129.7563454583</c:v>
                </c:pt>
                <c:pt idx="1296">
                  <c:v>8016712.3355312143</c:v>
                </c:pt>
                <c:pt idx="1297">
                  <c:v>8027358.1916747028</c:v>
                </c:pt>
                <c:pt idx="1298">
                  <c:v>8039605.6597493468</c:v>
                </c:pt>
                <c:pt idx="1299">
                  <c:v>8052969.3677392378</c:v>
                </c:pt>
                <c:pt idx="1300">
                  <c:v>8066437.2733824318</c:v>
                </c:pt>
                <c:pt idx="1301">
                  <c:v>8079446.4999958137</c:v>
                </c:pt>
                <c:pt idx="1302">
                  <c:v>8092524.3923741514</c:v>
                </c:pt>
                <c:pt idx="1303">
                  <c:v>8106202.5182553967</c:v>
                </c:pt>
                <c:pt idx="1304">
                  <c:v>8119453.2641804665</c:v>
                </c:pt>
                <c:pt idx="1305">
                  <c:v>8131670.5631652223</c:v>
                </c:pt>
                <c:pt idx="1306">
                  <c:v>8143386.4836107986</c:v>
                </c:pt>
                <c:pt idx="1307">
                  <c:v>8154567.5892415596</c:v>
                </c:pt>
                <c:pt idx="1308">
                  <c:v>8165213.8800575063</c:v>
                </c:pt>
                <c:pt idx="1309">
                  <c:v>8175828.845708929</c:v>
                </c:pt>
                <c:pt idx="1310">
                  <c:v>8186443.8113603517</c:v>
                </c:pt>
                <c:pt idx="1311">
                  <c:v>8196494.1128409766</c:v>
                </c:pt>
                <c:pt idx="1312">
                  <c:v>8205981.2258692263</c:v>
                </c:pt>
                <c:pt idx="1313">
                  <c:v>8214346.388787508</c:v>
                </c:pt>
                <c:pt idx="1314">
                  <c:v>8222627.2477315543</c:v>
                </c:pt>
                <c:pt idx="1315">
                  <c:v>8230852.2430277783</c:v>
                </c:pt>
                <c:pt idx="1316">
                  <c:v>8236891.2828857033</c:v>
                </c:pt>
                <c:pt idx="1317">
                  <c:v>8242261.0048432872</c:v>
                </c:pt>
                <c:pt idx="1318">
                  <c:v>8248573.5553520722</c:v>
                </c:pt>
                <c:pt idx="1319">
                  <c:v>8257881.9971079398</c:v>
                </c:pt>
                <c:pt idx="1320">
                  <c:v>8271903.2496526502</c:v>
                </c:pt>
                <c:pt idx="1321">
                  <c:v>8289747.0417678384</c:v>
                </c:pt>
                <c:pt idx="1322">
                  <c:v>8311648.1325962171</c:v>
                </c:pt>
                <c:pt idx="1323">
                  <c:v>8337855.854104979</c:v>
                </c:pt>
                <c:pt idx="1324">
                  <c:v>8366542.1143066008</c:v>
                </c:pt>
                <c:pt idx="1325">
                  <c:v>8393275.4654646665</c:v>
                </c:pt>
                <c:pt idx="1326">
                  <c:v>8414940.9838911463</c:v>
                </c:pt>
                <c:pt idx="1327">
                  <c:v>8431721.8294321746</c:v>
                </c:pt>
                <c:pt idx="1328">
                  <c:v>8445733.5815739706</c:v>
                </c:pt>
                <c:pt idx="1329">
                  <c:v>8458605.3337157667</c:v>
                </c:pt>
                <c:pt idx="1330">
                  <c:v>8471477.0858575627</c:v>
                </c:pt>
                <c:pt idx="1331">
                  <c:v>8484348.8379993588</c:v>
                </c:pt>
                <c:pt idx="1332">
                  <c:v>8496650.5901411548</c:v>
                </c:pt>
                <c:pt idx="1333">
                  <c:v>8507209.5932697393</c:v>
                </c:pt>
                <c:pt idx="1334">
                  <c:v>8516536.4160706624</c:v>
                </c:pt>
                <c:pt idx="1335">
                  <c:v>8525770.3048675135</c:v>
                </c:pt>
                <c:pt idx="1336">
                  <c:v>8536037.8368839752</c:v>
                </c:pt>
                <c:pt idx="1337">
                  <c:v>8547397.8634217158</c:v>
                </c:pt>
                <c:pt idx="1338">
                  <c:v>8559286.0861163028</c:v>
                </c:pt>
                <c:pt idx="1339">
                  <c:v>8571735.8643664457</c:v>
                </c:pt>
                <c:pt idx="1340">
                  <c:v>8584747.1981721446</c:v>
                </c:pt>
                <c:pt idx="1341">
                  <c:v>8598356.2617469225</c:v>
                </c:pt>
                <c:pt idx="1342">
                  <c:v>8613690.4604300503</c:v>
                </c:pt>
                <c:pt idx="1343">
                  <c:v>8630876.1436305698</c:v>
                </c:pt>
                <c:pt idx="1344">
                  <c:v>8648225.5817641895</c:v>
                </c:pt>
                <c:pt idx="1345">
                  <c:v>8665168.5324957874</c:v>
                </c:pt>
                <c:pt idx="1346">
                  <c:v>8680513.2746130638</c:v>
                </c:pt>
                <c:pt idx="1347">
                  <c:v>8694174.1680418644</c:v>
                </c:pt>
                <c:pt idx="1348">
                  <c:v>8706112.3948039971</c:v>
                </c:pt>
                <c:pt idx="1349">
                  <c:v>8713971.7997983489</c:v>
                </c:pt>
                <c:pt idx="1350">
                  <c:v>8716515.0790873561</c:v>
                </c:pt>
                <c:pt idx="1351">
                  <c:v>8716515.0790873561</c:v>
                </c:pt>
                <c:pt idx="1352">
                  <c:v>8716515.0790873561</c:v>
                </c:pt>
                <c:pt idx="1353">
                  <c:v>8716515.0790873561</c:v>
                </c:pt>
                <c:pt idx="1354">
                  <c:v>8716515.0790873561</c:v>
                </c:pt>
                <c:pt idx="1355">
                  <c:v>8716515.0790873561</c:v>
                </c:pt>
                <c:pt idx="1356">
                  <c:v>8716515.0790873561</c:v>
                </c:pt>
                <c:pt idx="1357">
                  <c:v>8716515.0790873561</c:v>
                </c:pt>
                <c:pt idx="1358">
                  <c:v>8716515.0790873561</c:v>
                </c:pt>
                <c:pt idx="1359">
                  <c:v>8716515.0790873561</c:v>
                </c:pt>
                <c:pt idx="1360">
                  <c:v>8716515.0790873561</c:v>
                </c:pt>
                <c:pt idx="1361">
                  <c:v>8716515.0790873561</c:v>
                </c:pt>
                <c:pt idx="1362">
                  <c:v>8716515.0790873561</c:v>
                </c:pt>
                <c:pt idx="1363">
                  <c:v>8724178.4765735511</c:v>
                </c:pt>
                <c:pt idx="1364">
                  <c:v>8739634.8588949703</c:v>
                </c:pt>
                <c:pt idx="1365">
                  <c:v>8756478.0822522007</c:v>
                </c:pt>
                <c:pt idx="1366">
                  <c:v>8767906.1740756538</c:v>
                </c:pt>
                <c:pt idx="1367">
                  <c:v>8772304.7662682552</c:v>
                </c:pt>
                <c:pt idx="1368">
                  <c:v>8772304.7662682552</c:v>
                </c:pt>
                <c:pt idx="1369">
                  <c:v>8772304.7662682552</c:v>
                </c:pt>
                <c:pt idx="1370">
                  <c:v>8772304.7662682552</c:v>
                </c:pt>
                <c:pt idx="1371">
                  <c:v>8776253.7464563381</c:v>
                </c:pt>
                <c:pt idx="1372">
                  <c:v>8782643.171088865</c:v>
                </c:pt>
                <c:pt idx="1373">
                  <c:v>8786998.8920176886</c:v>
                </c:pt>
                <c:pt idx="1374">
                  <c:v>8786998.8920176886</c:v>
                </c:pt>
                <c:pt idx="1375">
                  <c:v>8786998.8920176886</c:v>
                </c:pt>
                <c:pt idx="1376">
                  <c:v>8786998.8920176886</c:v>
                </c:pt>
                <c:pt idx="1377">
                  <c:v>8786998.8920176886</c:v>
                </c:pt>
                <c:pt idx="1378">
                  <c:v>8786998.8920176886</c:v>
                </c:pt>
                <c:pt idx="1379">
                  <c:v>8786998.8920176886</c:v>
                </c:pt>
                <c:pt idx="1380">
                  <c:v>8786998.8920176886</c:v>
                </c:pt>
                <c:pt idx="1381">
                  <c:v>8786998.8920176886</c:v>
                </c:pt>
                <c:pt idx="1382">
                  <c:v>8788376.1053763945</c:v>
                </c:pt>
                <c:pt idx="1383">
                  <c:v>8802068.9571872335</c:v>
                </c:pt>
                <c:pt idx="1384">
                  <c:v>8819175.4887494072</c:v>
                </c:pt>
                <c:pt idx="1385">
                  <c:v>8831521.8319012467</c:v>
                </c:pt>
                <c:pt idx="1386">
                  <c:v>8839644.8361922558</c:v>
                </c:pt>
                <c:pt idx="1387">
                  <c:v>8849856.9553676695</c:v>
                </c:pt>
                <c:pt idx="1388">
                  <c:v>8866739.6781741772</c:v>
                </c:pt>
                <c:pt idx="1389">
                  <c:v>8891692.4374785516</c:v>
                </c:pt>
                <c:pt idx="1390">
                  <c:v>8921205.6663865317</c:v>
                </c:pt>
                <c:pt idx="1391">
                  <c:v>8948391.405420443</c:v>
                </c:pt>
                <c:pt idx="1392">
                  <c:v>8969023.329121599</c:v>
                </c:pt>
                <c:pt idx="1393">
                  <c:v>8982730.1887912564</c:v>
                </c:pt>
                <c:pt idx="1394">
                  <c:v>8990847.5331775881</c:v>
                </c:pt>
                <c:pt idx="1395">
                  <c:v>8995874.210897252</c:v>
                </c:pt>
                <c:pt idx="1396">
                  <c:v>8998555.0115837771</c:v>
                </c:pt>
                <c:pt idx="1397">
                  <c:v>8998555.0115837771</c:v>
                </c:pt>
                <c:pt idx="1398">
                  <c:v>8998555.0115837771</c:v>
                </c:pt>
                <c:pt idx="1399">
                  <c:v>8998555.0115837771</c:v>
                </c:pt>
                <c:pt idx="1400">
                  <c:v>8998555.0115837771</c:v>
                </c:pt>
                <c:pt idx="1401">
                  <c:v>8998555.0115837771</c:v>
                </c:pt>
                <c:pt idx="1402">
                  <c:v>8998555.0115837771</c:v>
                </c:pt>
                <c:pt idx="1403">
                  <c:v>8998555.0115837771</c:v>
                </c:pt>
                <c:pt idx="1404">
                  <c:v>8998555.0115837771</c:v>
                </c:pt>
                <c:pt idx="1405">
                  <c:v>8998555.0115837771</c:v>
                </c:pt>
                <c:pt idx="1406">
                  <c:v>8998555.0115837771</c:v>
                </c:pt>
                <c:pt idx="1407">
                  <c:v>8998555.0115837771</c:v>
                </c:pt>
                <c:pt idx="1408">
                  <c:v>8999903.2864413951</c:v>
                </c:pt>
                <c:pt idx="1409">
                  <c:v>9003009.4998001009</c:v>
                </c:pt>
                <c:pt idx="1410">
                  <c:v>9005175.4037396219</c:v>
                </c:pt>
                <c:pt idx="1411">
                  <c:v>9006367.0981904324</c:v>
                </c:pt>
                <c:pt idx="1412">
                  <c:v>9006966.9786387011</c:v>
                </c:pt>
                <c:pt idx="1413">
                  <c:v>9008300.9300600495</c:v>
                </c:pt>
                <c:pt idx="1414">
                  <c:v>9013036.6977901105</c:v>
                </c:pt>
                <c:pt idx="1415">
                  <c:v>9023608.9152700156</c:v>
                </c:pt>
                <c:pt idx="1416">
                  <c:v>9040382.2702307906</c:v>
                </c:pt>
                <c:pt idx="1417">
                  <c:v>9060992.8403181825</c:v>
                </c:pt>
                <c:pt idx="1418">
                  <c:v>9080644.861702716</c:v>
                </c:pt>
                <c:pt idx="1419">
                  <c:v>9093639.2853879444</c:v>
                </c:pt>
                <c:pt idx="1420">
                  <c:v>9097245.6002464406</c:v>
                </c:pt>
                <c:pt idx="1421">
                  <c:v>9097245.6002464406</c:v>
                </c:pt>
                <c:pt idx="1422">
                  <c:v>9097245.6002464406</c:v>
                </c:pt>
                <c:pt idx="1423">
                  <c:v>9097245.6002464406</c:v>
                </c:pt>
                <c:pt idx="1424">
                  <c:v>9098232.6121332403</c:v>
                </c:pt>
                <c:pt idx="1425">
                  <c:v>9105812.9988192134</c:v>
                </c:pt>
                <c:pt idx="1426">
                  <c:v>9121239.4372805879</c:v>
                </c:pt>
                <c:pt idx="1427">
                  <c:v>9139837.4684769511</c:v>
                </c:pt>
                <c:pt idx="1428">
                  <c:v>9152282.1184517127</c:v>
                </c:pt>
                <c:pt idx="1429">
                  <c:v>9156299.6925709024</c:v>
                </c:pt>
                <c:pt idx="1430">
                  <c:v>9156299.6925709024</c:v>
                </c:pt>
                <c:pt idx="1431">
                  <c:v>9156299.6925709024</c:v>
                </c:pt>
                <c:pt idx="1432">
                  <c:v>9156299.6925709024</c:v>
                </c:pt>
                <c:pt idx="1433">
                  <c:v>9156299.6925709024</c:v>
                </c:pt>
                <c:pt idx="1434">
                  <c:v>9156299.6925709024</c:v>
                </c:pt>
                <c:pt idx="1435">
                  <c:v>9156299.6925709024</c:v>
                </c:pt>
                <c:pt idx="1436">
                  <c:v>9156347.6400539875</c:v>
                </c:pt>
                <c:pt idx="1437">
                  <c:v>9160424.2414177638</c:v>
                </c:pt>
                <c:pt idx="1438">
                  <c:v>9165254.0975360926</c:v>
                </c:pt>
                <c:pt idx="1439">
                  <c:v>9168290.1916597933</c:v>
                </c:pt>
                <c:pt idx="1440">
                  <c:v>9168853.2537804116</c:v>
                </c:pt>
                <c:pt idx="1441">
                  <c:v>9168853.2537804116</c:v>
                </c:pt>
                <c:pt idx="1442">
                  <c:v>9168853.2537804116</c:v>
                </c:pt>
                <c:pt idx="1443">
                  <c:v>9168853.2537804116</c:v>
                </c:pt>
                <c:pt idx="1444">
                  <c:v>9170027.4064897858</c:v>
                </c:pt>
                <c:pt idx="1445">
                  <c:v>9171868.010592984</c:v>
                </c:pt>
                <c:pt idx="1446">
                  <c:v>9172559.1090461724</c:v>
                </c:pt>
                <c:pt idx="1447">
                  <c:v>9172559.1090461724</c:v>
                </c:pt>
                <c:pt idx="1448">
                  <c:v>9172559.1090461724</c:v>
                </c:pt>
                <c:pt idx="1449">
                  <c:v>9172559.1090461724</c:v>
                </c:pt>
                <c:pt idx="1450">
                  <c:v>9172559.1090461724</c:v>
                </c:pt>
                <c:pt idx="1451">
                  <c:v>9172559.1090461724</c:v>
                </c:pt>
                <c:pt idx="1452">
                  <c:v>9172559.1090461724</c:v>
                </c:pt>
                <c:pt idx="1453">
                  <c:v>9172559.1090461724</c:v>
                </c:pt>
                <c:pt idx="1454">
                  <c:v>9172559.1090461724</c:v>
                </c:pt>
                <c:pt idx="1455">
                  <c:v>9172559.1090461724</c:v>
                </c:pt>
                <c:pt idx="1456">
                  <c:v>9172559.1090461724</c:v>
                </c:pt>
                <c:pt idx="1457">
                  <c:v>9172559.1090461724</c:v>
                </c:pt>
                <c:pt idx="1458">
                  <c:v>9172559.1090461724</c:v>
                </c:pt>
                <c:pt idx="1459">
                  <c:v>9172559.1090461724</c:v>
                </c:pt>
                <c:pt idx="1460">
                  <c:v>9172559.1090461724</c:v>
                </c:pt>
                <c:pt idx="1461">
                  <c:v>9172559.1090461724</c:v>
                </c:pt>
                <c:pt idx="1462">
                  <c:v>9172559.1090461724</c:v>
                </c:pt>
                <c:pt idx="1463">
                  <c:v>9172559.1090461724</c:v>
                </c:pt>
                <c:pt idx="1464">
                  <c:v>9172559.1090461724</c:v>
                </c:pt>
                <c:pt idx="1465">
                  <c:v>9172559.1090461724</c:v>
                </c:pt>
                <c:pt idx="1466">
                  <c:v>9172559.1090461724</c:v>
                </c:pt>
                <c:pt idx="1467">
                  <c:v>9172559.1090461724</c:v>
                </c:pt>
                <c:pt idx="1468">
                  <c:v>9172559.1090461724</c:v>
                </c:pt>
                <c:pt idx="1469">
                  <c:v>9172559.1090461724</c:v>
                </c:pt>
                <c:pt idx="1470">
                  <c:v>9172559.1090461724</c:v>
                </c:pt>
                <c:pt idx="1471">
                  <c:v>9172559.1090461724</c:v>
                </c:pt>
                <c:pt idx="1472">
                  <c:v>9172559.1090461724</c:v>
                </c:pt>
                <c:pt idx="1473">
                  <c:v>9172559.1090461724</c:v>
                </c:pt>
                <c:pt idx="1474">
                  <c:v>9172559.1090461724</c:v>
                </c:pt>
                <c:pt idx="1475">
                  <c:v>9172559.1090461724</c:v>
                </c:pt>
                <c:pt idx="1476">
                  <c:v>9172559.1090461724</c:v>
                </c:pt>
                <c:pt idx="1477">
                  <c:v>9172559.1090461724</c:v>
                </c:pt>
                <c:pt idx="1478">
                  <c:v>9172559.1090461724</c:v>
                </c:pt>
                <c:pt idx="1479">
                  <c:v>9173373.2554533333</c:v>
                </c:pt>
                <c:pt idx="1480">
                  <c:v>9174909.6189772859</c:v>
                </c:pt>
                <c:pt idx="1481">
                  <c:v>9176845.3359528668</c:v>
                </c:pt>
                <c:pt idx="1482">
                  <c:v>9178941.8039452527</c:v>
                </c:pt>
                <c:pt idx="1483">
                  <c:v>9181127.3692112379</c:v>
                </c:pt>
                <c:pt idx="1484">
                  <c:v>9183455.3118522689</c:v>
                </c:pt>
                <c:pt idx="1485">
                  <c:v>9186195.4921165649</c:v>
                </c:pt>
                <c:pt idx="1486">
                  <c:v>9189911.3227664363</c:v>
                </c:pt>
                <c:pt idx="1487">
                  <c:v>9195087.610468572</c:v>
                </c:pt>
                <c:pt idx="1488">
                  <c:v>9202288.7066759039</c:v>
                </c:pt>
                <c:pt idx="1489">
                  <c:v>9212099.8428294156</c:v>
                </c:pt>
                <c:pt idx="1490">
                  <c:v>9224895.7322355323</c:v>
                </c:pt>
                <c:pt idx="1491">
                  <c:v>9240697.1281013265</c:v>
                </c:pt>
                <c:pt idx="1492">
                  <c:v>9258846.9866367057</c:v>
                </c:pt>
                <c:pt idx="1493">
                  <c:v>9278298.3848449923</c:v>
                </c:pt>
                <c:pt idx="1494">
                  <c:v>9298506.8918959089</c:v>
                </c:pt>
                <c:pt idx="1495">
                  <c:v>9318533.6846373584</c:v>
                </c:pt>
                <c:pt idx="1496">
                  <c:v>9337906.7100239247</c:v>
                </c:pt>
                <c:pt idx="1497">
                  <c:v>9356248.9989637751</c:v>
                </c:pt>
                <c:pt idx="1498">
                  <c:v>9372842.5142764784</c:v>
                </c:pt>
                <c:pt idx="1499">
                  <c:v>9387332.1416014656</c:v>
                </c:pt>
                <c:pt idx="1500">
                  <c:v>9399422.3338905983</c:v>
                </c:pt>
                <c:pt idx="1501">
                  <c:v>9410322.8056655079</c:v>
                </c:pt>
                <c:pt idx="1502">
                  <c:v>9420724.7379706018</c:v>
                </c:pt>
                <c:pt idx="1503">
                  <c:v>9430925.3833055217</c:v>
                </c:pt>
                <c:pt idx="1504">
                  <c:v>9441321.0907207578</c:v>
                </c:pt>
                <c:pt idx="1505">
                  <c:v>9451125.8698738832</c:v>
                </c:pt>
                <c:pt idx="1506">
                  <c:v>9460682.3240433186</c:v>
                </c:pt>
                <c:pt idx="1507">
                  <c:v>9470758.7181520741</c:v>
                </c:pt>
                <c:pt idx="1508">
                  <c:v>9481782.9731549267</c:v>
                </c:pt>
                <c:pt idx="1509">
                  <c:v>9494200.816227749</c:v>
                </c:pt>
                <c:pt idx="1510">
                  <c:v>9509320.041077476</c:v>
                </c:pt>
                <c:pt idx="1511">
                  <c:v>9528208.37886649</c:v>
                </c:pt>
                <c:pt idx="1512">
                  <c:v>9551217.1050295774</c:v>
                </c:pt>
                <c:pt idx="1513">
                  <c:v>9578338.0338760968</c:v>
                </c:pt>
                <c:pt idx="1514">
                  <c:v>9608165.8416433558</c:v>
                </c:pt>
                <c:pt idx="1515">
                  <c:v>9638002.3357808124</c:v>
                </c:pt>
                <c:pt idx="1516">
                  <c:v>9664687.4463649001</c:v>
                </c:pt>
                <c:pt idx="1517">
                  <c:v>9687696.1675896868</c:v>
                </c:pt>
                <c:pt idx="1518">
                  <c:v>9707738.4771324303</c:v>
                </c:pt>
                <c:pt idx="1519">
                  <c:v>9725572.143104298</c:v>
                </c:pt>
                <c:pt idx="1520">
                  <c:v>9741624.1979212612</c:v>
                </c:pt>
                <c:pt idx="1521">
                  <c:v>9755751.6636614297</c:v>
                </c:pt>
                <c:pt idx="1522">
                  <c:v>9767378.7189523466</c:v>
                </c:pt>
                <c:pt idx="1523">
                  <c:v>9775328.4369934611</c:v>
                </c:pt>
                <c:pt idx="1524">
                  <c:v>9777990.6572078746</c:v>
                </c:pt>
                <c:pt idx="1525">
                  <c:v>9777990.6572078746</c:v>
                </c:pt>
                <c:pt idx="1526">
                  <c:v>9777990.6572078746</c:v>
                </c:pt>
                <c:pt idx="1527">
                  <c:v>9777990.6572078746</c:v>
                </c:pt>
                <c:pt idx="1528">
                  <c:v>9777990.6572078746</c:v>
                </c:pt>
                <c:pt idx="1529">
                  <c:v>9777990.6572078746</c:v>
                </c:pt>
                <c:pt idx="1530">
                  <c:v>9777990.6572078746</c:v>
                </c:pt>
                <c:pt idx="1531">
                  <c:v>9777990.6572078746</c:v>
                </c:pt>
                <c:pt idx="1532">
                  <c:v>9781088.7907783706</c:v>
                </c:pt>
                <c:pt idx="1533">
                  <c:v>9788799.4111255929</c:v>
                </c:pt>
                <c:pt idx="1534">
                  <c:v>9801705.5712247901</c:v>
                </c:pt>
                <c:pt idx="1535">
                  <c:v>9820986.7739677243</c:v>
                </c:pt>
                <c:pt idx="1536">
                  <c:v>9847272.495165512</c:v>
                </c:pt>
                <c:pt idx="1537">
                  <c:v>9879477.2844904773</c:v>
                </c:pt>
                <c:pt idx="1538">
                  <c:v>9917292.8039273024</c:v>
                </c:pt>
                <c:pt idx="1539">
                  <c:v>9959878.5236491151</c:v>
                </c:pt>
                <c:pt idx="1540">
                  <c:v>10006552.095958976</c:v>
                </c:pt>
                <c:pt idx="1541">
                  <c:v>10056590.204635197</c:v>
                </c:pt>
                <c:pt idx="1542">
                  <c:v>10107165.028798506</c:v>
                </c:pt>
                <c:pt idx="1543">
                  <c:v>10154938.487369658</c:v>
                </c:pt>
                <c:pt idx="1544">
                  <c:v>10195458.613764694</c:v>
                </c:pt>
                <c:pt idx="1545">
                  <c:v>10227703.376012187</c:v>
                </c:pt>
                <c:pt idx="1546">
                  <c:v>10254219.078017395</c:v>
                </c:pt>
                <c:pt idx="1547">
                  <c:v>10277233.675741075</c:v>
                </c:pt>
                <c:pt idx="1548">
                  <c:v>10299808.798680792</c:v>
                </c:pt>
                <c:pt idx="1549">
                  <c:v>10323277.257358249</c:v>
                </c:pt>
                <c:pt idx="1550">
                  <c:v>10348295.557714526</c:v>
                </c:pt>
                <c:pt idx="1551">
                  <c:v>10374988.898961844</c:v>
                </c:pt>
                <c:pt idx="1552">
                  <c:v>10402723.819068652</c:v>
                </c:pt>
                <c:pt idx="1553">
                  <c:v>10430908.643336553</c:v>
                </c:pt>
                <c:pt idx="1554">
                  <c:v>10459491.58905644</c:v>
                </c:pt>
                <c:pt idx="1555">
                  <c:v>10489881.552849608</c:v>
                </c:pt>
                <c:pt idx="1556">
                  <c:v>10522847.762008764</c:v>
                </c:pt>
                <c:pt idx="1557">
                  <c:v>10558565.557530975</c:v>
                </c:pt>
                <c:pt idx="1558">
                  <c:v>10597856.362884456</c:v>
                </c:pt>
                <c:pt idx="1559">
                  <c:v>10641019.978829816</c:v>
                </c:pt>
                <c:pt idx="1560">
                  <c:v>10686085.375169052</c:v>
                </c:pt>
                <c:pt idx="1561">
                  <c:v>10732369.565536683</c:v>
                </c:pt>
                <c:pt idx="1562">
                  <c:v>10779896.451217558</c:v>
                </c:pt>
                <c:pt idx="1563">
                  <c:v>10829441.858183894</c:v>
                </c:pt>
                <c:pt idx="1564">
                  <c:v>10881135.903776225</c:v>
                </c:pt>
                <c:pt idx="1565">
                  <c:v>10934255.290939175</c:v>
                </c:pt>
                <c:pt idx="1566">
                  <c:v>10989616.16537728</c:v>
                </c:pt>
                <c:pt idx="1567">
                  <c:v>11045760.945568834</c:v>
                </c:pt>
                <c:pt idx="1568">
                  <c:v>11100896.224932719</c:v>
                </c:pt>
                <c:pt idx="1569">
                  <c:v>11155715.709647339</c:v>
                </c:pt>
                <c:pt idx="1570">
                  <c:v>11210112.816889727</c:v>
                </c:pt>
                <c:pt idx="1571">
                  <c:v>11263980.987815611</c:v>
                </c:pt>
                <c:pt idx="1572">
                  <c:v>11317213.908353591</c:v>
                </c:pt>
                <c:pt idx="1573">
                  <c:v>11367991.525350509</c:v>
                </c:pt>
                <c:pt idx="1574">
                  <c:v>11415148.99434967</c:v>
                </c:pt>
                <c:pt idx="1575">
                  <c:v>11459342.305104678</c:v>
                </c:pt>
                <c:pt idx="1576">
                  <c:v>11499513.482806964</c:v>
                </c:pt>
                <c:pt idx="1577">
                  <c:v>11535410.701788086</c:v>
                </c:pt>
                <c:pt idx="1578">
                  <c:v>11567753.879490372</c:v>
                </c:pt>
                <c:pt idx="1579">
                  <c:v>11598146.045770563</c:v>
                </c:pt>
                <c:pt idx="1580">
                  <c:v>11626596.645135537</c:v>
                </c:pt>
                <c:pt idx="1581">
                  <c:v>11653843.700579155</c:v>
                </c:pt>
                <c:pt idx="1582">
                  <c:v>11679963.130796203</c:v>
                </c:pt>
                <c:pt idx="1583">
                  <c:v>11703122.478024768</c:v>
                </c:pt>
                <c:pt idx="1584">
                  <c:v>11724140.505425755</c:v>
                </c:pt>
                <c:pt idx="1585">
                  <c:v>11742983.237092422</c:v>
                </c:pt>
                <c:pt idx="1586">
                  <c:v>11759623.476226913</c:v>
                </c:pt>
                <c:pt idx="1587">
                  <c:v>11774872.164354241</c:v>
                </c:pt>
                <c:pt idx="1588">
                  <c:v>11790402.092802981</c:v>
                </c:pt>
                <c:pt idx="1589">
                  <c:v>11807899.307420466</c:v>
                </c:pt>
                <c:pt idx="1590">
                  <c:v>11827448.081407212</c:v>
                </c:pt>
                <c:pt idx="1591">
                  <c:v>11849082.395483499</c:v>
                </c:pt>
                <c:pt idx="1592">
                  <c:v>11872095.067706248</c:v>
                </c:pt>
                <c:pt idx="1593">
                  <c:v>11896476.489815906</c:v>
                </c:pt>
                <c:pt idx="1594">
                  <c:v>11922340.200487804</c:v>
                </c:pt>
                <c:pt idx="1595">
                  <c:v>11946480.536234913</c:v>
                </c:pt>
                <c:pt idx="1596">
                  <c:v>11968786.832491221</c:v>
                </c:pt>
                <c:pt idx="1597">
                  <c:v>11988477.500731157</c:v>
                </c:pt>
                <c:pt idx="1598">
                  <c:v>12004622.317010235</c:v>
                </c:pt>
                <c:pt idx="1599">
                  <c:v>12018784.859621201</c:v>
                </c:pt>
                <c:pt idx="1600">
                  <c:v>12030946.336994896</c:v>
                </c:pt>
                <c:pt idx="1601">
                  <c:v>12041865.368107704</c:v>
                </c:pt>
                <c:pt idx="1602">
                  <c:v>12053856.450737072</c:v>
                </c:pt>
                <c:pt idx="1603">
                  <c:v>12068510.885752093</c:v>
                </c:pt>
                <c:pt idx="1604">
                  <c:v>12085137.358515467</c:v>
                </c:pt>
                <c:pt idx="1605">
                  <c:v>12104515.72152701</c:v>
                </c:pt>
                <c:pt idx="1606">
                  <c:v>12126035.86930019</c:v>
                </c:pt>
                <c:pt idx="1607">
                  <c:v>12148942.407608252</c:v>
                </c:pt>
                <c:pt idx="1608">
                  <c:v>12173343.61258298</c:v>
                </c:pt>
                <c:pt idx="1609">
                  <c:v>12199239.484224375</c:v>
                </c:pt>
                <c:pt idx="1610">
                  <c:v>12226000.81718274</c:v>
                </c:pt>
                <c:pt idx="1611">
                  <c:v>12253570.802363941</c:v>
                </c:pt>
                <c:pt idx="1612">
                  <c:v>12283575.764885833</c:v>
                </c:pt>
                <c:pt idx="1613">
                  <c:v>12316094.04509118</c:v>
                </c:pt>
                <c:pt idx="1614">
                  <c:v>12351278.979663383</c:v>
                </c:pt>
                <c:pt idx="1615">
                  <c:v>12389229.691922382</c:v>
                </c:pt>
                <c:pt idx="1616">
                  <c:v>12430896.855977546</c:v>
                </c:pt>
                <c:pt idx="1617">
                  <c:v>12475717.222240131</c:v>
                </c:pt>
                <c:pt idx="1618">
                  <c:v>12523043.750934031</c:v>
                </c:pt>
                <c:pt idx="1619">
                  <c:v>12570621.682593677</c:v>
                </c:pt>
                <c:pt idx="1620">
                  <c:v>12616682.104703335</c:v>
                </c:pt>
                <c:pt idx="1621">
                  <c:v>12661112.564337388</c:v>
                </c:pt>
                <c:pt idx="1622">
                  <c:v>12702911.169947598</c:v>
                </c:pt>
                <c:pt idx="1623">
                  <c:v>12740251.2693814</c:v>
                </c:pt>
                <c:pt idx="1624">
                  <c:v>12771988.668677146</c:v>
                </c:pt>
                <c:pt idx="1625">
                  <c:v>12798734.902538955</c:v>
                </c:pt>
                <c:pt idx="1626">
                  <c:v>12817867.524563849</c:v>
                </c:pt>
                <c:pt idx="1627">
                  <c:v>12828328.434746249</c:v>
                </c:pt>
                <c:pt idx="1628">
                  <c:v>12831707.702973729</c:v>
                </c:pt>
                <c:pt idx="1629">
                  <c:v>12831707.702973729</c:v>
                </c:pt>
                <c:pt idx="1630">
                  <c:v>12831707.702973729</c:v>
                </c:pt>
                <c:pt idx="1631">
                  <c:v>12833698.705486914</c:v>
                </c:pt>
                <c:pt idx="1632">
                  <c:v>12841992.6525121</c:v>
                </c:pt>
                <c:pt idx="1633">
                  <c:v>12857377.4926569</c:v>
                </c:pt>
                <c:pt idx="1634">
                  <c:v>12878573.959803954</c:v>
                </c:pt>
                <c:pt idx="1635">
                  <c:v>12901948.258864757</c:v>
                </c:pt>
                <c:pt idx="1636">
                  <c:v>12925322.55792556</c:v>
                </c:pt>
                <c:pt idx="1637">
                  <c:v>12946411.895268137</c:v>
                </c:pt>
                <c:pt idx="1638">
                  <c:v>12965118.251429664</c:v>
                </c:pt>
                <c:pt idx="1639">
                  <c:v>12982144.701553397</c:v>
                </c:pt>
                <c:pt idx="1640">
                  <c:v>12998925.895512972</c:v>
                </c:pt>
                <c:pt idx="1641">
                  <c:v>13017708.134173878</c:v>
                </c:pt>
                <c:pt idx="1642">
                  <c:v>13040041.680117397</c:v>
                </c:pt>
                <c:pt idx="1643">
                  <c:v>13067547.192268899</c:v>
                </c:pt>
                <c:pt idx="1644">
                  <c:v>13099756.386228474</c:v>
                </c:pt>
                <c:pt idx="1645">
                  <c:v>13136111.007346122</c:v>
                </c:pt>
                <c:pt idx="1646">
                  <c:v>13176134.625268698</c:v>
                </c:pt>
                <c:pt idx="1647">
                  <c:v>13219214.090659229</c:v>
                </c:pt>
                <c:pt idx="1648">
                  <c:v>13265563.506621931</c:v>
                </c:pt>
                <c:pt idx="1649">
                  <c:v>13313789.067755373</c:v>
                </c:pt>
                <c:pt idx="1650">
                  <c:v>13363146.667764893</c:v>
                </c:pt>
                <c:pt idx="1651">
                  <c:v>13412069.818015672</c:v>
                </c:pt>
                <c:pt idx="1652">
                  <c:v>13459574.52868757</c:v>
                </c:pt>
                <c:pt idx="1653">
                  <c:v>13506354.419279255</c:v>
                </c:pt>
                <c:pt idx="1654">
                  <c:v>13551494.678878123</c:v>
                </c:pt>
                <c:pt idx="1655">
                  <c:v>13595629.126555707</c:v>
                </c:pt>
                <c:pt idx="1656">
                  <c:v>13640397.091560174</c:v>
                </c:pt>
                <c:pt idx="1657">
                  <c:v>13685805.356688576</c:v>
                </c:pt>
                <c:pt idx="1658">
                  <c:v>13731860.75087944</c:v>
                </c:pt>
                <c:pt idx="1659">
                  <c:v>13778570.149212774</c:v>
                </c:pt>
                <c:pt idx="1660">
                  <c:v>13825940.472910058</c:v>
                </c:pt>
                <c:pt idx="1661">
                  <c:v>13873122.985630546</c:v>
                </c:pt>
                <c:pt idx="1662">
                  <c:v>13920890.730249407</c:v>
                </c:pt>
                <c:pt idx="1663">
                  <c:v>13969333.92613679</c:v>
                </c:pt>
                <c:pt idx="1664">
                  <c:v>14016631.594171572</c:v>
                </c:pt>
                <c:pt idx="1665">
                  <c:v>14063561.339661174</c:v>
                </c:pt>
                <c:pt idx="1666">
                  <c:v>14109239.124468794</c:v>
                </c:pt>
                <c:pt idx="1667">
                  <c:v>14153486.841609599</c:v>
                </c:pt>
                <c:pt idx="1668">
                  <c:v>14197180.299252702</c:v>
                </c:pt>
                <c:pt idx="1669">
                  <c:v>14240233.715316093</c:v>
                </c:pt>
                <c:pt idx="1670">
                  <c:v>14282643.890350239</c:v>
                </c:pt>
                <c:pt idx="1671">
                  <c:v>14323435.609909343</c:v>
                </c:pt>
                <c:pt idx="1672">
                  <c:v>14363416.161712769</c:v>
                </c:pt>
                <c:pt idx="1673">
                  <c:v>14403476.548831539</c:v>
                </c:pt>
                <c:pt idx="1674">
                  <c:v>14442723.885537902</c:v>
                </c:pt>
                <c:pt idx="1675">
                  <c:v>14481078.222244265</c:v>
                </c:pt>
                <c:pt idx="1676">
                  <c:v>14518539.558950627</c:v>
                </c:pt>
                <c:pt idx="1677">
                  <c:v>14554138.464587916</c:v>
                </c:pt>
                <c:pt idx="1678">
                  <c:v>14587803.073035909</c:v>
                </c:pt>
                <c:pt idx="1679">
                  <c:v>14620355.202275848</c:v>
                </c:pt>
                <c:pt idx="1680">
                  <c:v>14652686.765591472</c:v>
                </c:pt>
                <c:pt idx="1681">
                  <c:v>14686567.896055505</c:v>
                </c:pt>
                <c:pt idx="1682">
                  <c:v>14723026.220028803</c:v>
                </c:pt>
                <c:pt idx="1683">
                  <c:v>14762136.099557657</c:v>
                </c:pt>
                <c:pt idx="1684">
                  <c:v>14804944.2979415</c:v>
                </c:pt>
                <c:pt idx="1685">
                  <c:v>14849855.828542214</c:v>
                </c:pt>
                <c:pt idx="1686">
                  <c:v>14895101.992545763</c:v>
                </c:pt>
                <c:pt idx="1687">
                  <c:v>14940684.615424311</c:v>
                </c:pt>
                <c:pt idx="1688">
                  <c:v>14984812.491380671</c:v>
                </c:pt>
                <c:pt idx="1689">
                  <c:v>15027311.534245135</c:v>
                </c:pt>
                <c:pt idx="1690">
                  <c:v>15069075.90769425</c:v>
                </c:pt>
                <c:pt idx="1691">
                  <c:v>15110022.045076735</c:v>
                </c:pt>
                <c:pt idx="1692">
                  <c:v>15151049.394989492</c:v>
                </c:pt>
                <c:pt idx="1693">
                  <c:v>15192158.072786214</c:v>
                </c:pt>
                <c:pt idx="1694">
                  <c:v>15233348.193910712</c:v>
                </c:pt>
                <c:pt idx="1695">
                  <c:v>15274619.873896917</c:v>
                </c:pt>
                <c:pt idx="1696">
                  <c:v>15315973.22836888</c:v>
                </c:pt>
                <c:pt idx="1697">
                  <c:v>15357408.373040775</c:v>
                </c:pt>
                <c:pt idx="1698">
                  <c:v>15398020.460753929</c:v>
                </c:pt>
                <c:pt idx="1699">
                  <c:v>15436822.622541158</c:v>
                </c:pt>
                <c:pt idx="1700">
                  <c:v>15473736.470916755</c:v>
                </c:pt>
                <c:pt idx="1701">
                  <c:v>15509591.039791849</c:v>
                </c:pt>
                <c:pt idx="1702">
                  <c:v>15545291.050921904</c:v>
                </c:pt>
                <c:pt idx="1703">
                  <c:v>15579936.92904513</c:v>
                </c:pt>
                <c:pt idx="1704">
                  <c:v>15614354.63857626</c:v>
                </c:pt>
                <c:pt idx="1705">
                  <c:v>15649517.329347435</c:v>
                </c:pt>
                <c:pt idx="1706">
                  <c:v>15684527.534684613</c:v>
                </c:pt>
                <c:pt idx="1707">
                  <c:v>15720279.41682242</c:v>
                </c:pt>
                <c:pt idx="1708">
                  <c:v>15756847.753528783</c:v>
                </c:pt>
                <c:pt idx="1709">
                  <c:v>15793338.955462366</c:v>
                </c:pt>
                <c:pt idx="1710">
                  <c:v>15831536.322080608</c:v>
                </c:pt>
                <c:pt idx="1711">
                  <c:v>15871596.709199378</c:v>
                </c:pt>
                <c:pt idx="1712">
                  <c:v>15912630.045905741</c:v>
                </c:pt>
                <c:pt idx="1713">
                  <c:v>15955613.847186742</c:v>
                </c:pt>
                <c:pt idx="1714">
                  <c:v>15999741.723143103</c:v>
                </c:pt>
                <c:pt idx="1715">
                  <c:v>16045018.929313783</c:v>
                </c:pt>
                <c:pt idx="1716">
                  <c:v>16091536.27377717</c:v>
                </c:pt>
                <c:pt idx="1717">
                  <c:v>16139301.23326388</c:v>
                </c:pt>
                <c:pt idx="1718">
                  <c:v>16188409.290024428</c:v>
                </c:pt>
                <c:pt idx="1719">
                  <c:v>16238870.387468152</c:v>
                </c:pt>
                <c:pt idx="1720">
                  <c:v>16289869.652670924</c:v>
                </c:pt>
                <c:pt idx="1721">
                  <c:v>16339482.540376917</c:v>
                </c:pt>
                <c:pt idx="1722">
                  <c:v>16386687.718161477</c:v>
                </c:pt>
                <c:pt idx="1723">
                  <c:v>16431298.526746379</c:v>
                </c:pt>
                <c:pt idx="1724">
                  <c:v>16473223.216931581</c:v>
                </c:pt>
                <c:pt idx="1725">
                  <c:v>16509524.69218315</c:v>
                </c:pt>
                <c:pt idx="1726">
                  <c:v>16538072.827490116</c:v>
                </c:pt>
                <c:pt idx="1727">
                  <c:v>16557746.630570175</c:v>
                </c:pt>
                <c:pt idx="1728">
                  <c:v>16567475.540597694</c:v>
                </c:pt>
                <c:pt idx="1729">
                  <c:v>16567475.540597694</c:v>
                </c:pt>
                <c:pt idx="1730">
                  <c:v>16567475.540597694</c:v>
                </c:pt>
                <c:pt idx="1731">
                  <c:v>16567475.540597694</c:v>
                </c:pt>
                <c:pt idx="1732">
                  <c:v>16567475.540597694</c:v>
                </c:pt>
                <c:pt idx="1733">
                  <c:v>16567475.540597694</c:v>
                </c:pt>
                <c:pt idx="1734">
                  <c:v>16567475.540597694</c:v>
                </c:pt>
                <c:pt idx="1735">
                  <c:v>16567475.540597694</c:v>
                </c:pt>
                <c:pt idx="1736">
                  <c:v>16567475.540597694</c:v>
                </c:pt>
                <c:pt idx="1737">
                  <c:v>16567475.540597694</c:v>
                </c:pt>
                <c:pt idx="1738">
                  <c:v>16567475.540597694</c:v>
                </c:pt>
                <c:pt idx="1739">
                  <c:v>16567475.540597694</c:v>
                </c:pt>
                <c:pt idx="1740">
                  <c:v>16567475.540597694</c:v>
                </c:pt>
                <c:pt idx="1741">
                  <c:v>16567475.540597694</c:v>
                </c:pt>
                <c:pt idx="1742">
                  <c:v>16568668.271242719</c:v>
                </c:pt>
                <c:pt idx="1743">
                  <c:v>16571508.016867556</c:v>
                </c:pt>
                <c:pt idx="1744">
                  <c:v>16576017.83224342</c:v>
                </c:pt>
                <c:pt idx="1745">
                  <c:v>16580874.435577167</c:v>
                </c:pt>
                <c:pt idx="1746">
                  <c:v>16585419.169020381</c:v>
                </c:pt>
                <c:pt idx="1747">
                  <c:v>16590952.395715684</c:v>
                </c:pt>
                <c:pt idx="1748">
                  <c:v>16597518.259396141</c:v>
                </c:pt>
                <c:pt idx="1749">
                  <c:v>16605099.490136191</c:v>
                </c:pt>
                <c:pt idx="1750">
                  <c:v>16614376.662803082</c:v>
                </c:pt>
                <c:pt idx="1751">
                  <c:v>16624109.489941813</c:v>
                </c:pt>
                <c:pt idx="1752">
                  <c:v>16633669.460458457</c:v>
                </c:pt>
                <c:pt idx="1753">
                  <c:v>16643058.570512595</c:v>
                </c:pt>
                <c:pt idx="1754">
                  <c:v>16652278.804998798</c:v>
                </c:pt>
                <c:pt idx="1755">
                  <c:v>16661332.137546629</c:v>
                </c:pt>
                <c:pt idx="1756">
                  <c:v>16670220.530520642</c:v>
                </c:pt>
                <c:pt idx="1757">
                  <c:v>16678340.046131495</c:v>
                </c:pt>
                <c:pt idx="1758">
                  <c:v>16686270.75738571</c:v>
                </c:pt>
                <c:pt idx="1759">
                  <c:v>16694046.251450339</c:v>
                </c:pt>
                <c:pt idx="1760">
                  <c:v>16701044.085838221</c:v>
                </c:pt>
                <c:pt idx="1761">
                  <c:v>16707865.146905754</c:v>
                </c:pt>
                <c:pt idx="1762">
                  <c:v>16714512.153395249</c:v>
                </c:pt>
                <c:pt idx="1763">
                  <c:v>16720987.804583084</c:v>
                </c:pt>
                <c:pt idx="1764">
                  <c:v>16726717.743242664</c:v>
                </c:pt>
                <c:pt idx="1765">
                  <c:v>16730542.847434793</c:v>
                </c:pt>
                <c:pt idx="1766">
                  <c:v>16730755.197301978</c:v>
                </c:pt>
                <c:pt idx="1767">
                  <c:v>16730755.197301978</c:v>
                </c:pt>
                <c:pt idx="1768">
                  <c:v>16730755.197301978</c:v>
                </c:pt>
                <c:pt idx="1769">
                  <c:v>16730755.197301978</c:v>
                </c:pt>
                <c:pt idx="1770">
                  <c:v>16730755.197301978</c:v>
                </c:pt>
                <c:pt idx="1771">
                  <c:v>16730755.197301978</c:v>
                </c:pt>
                <c:pt idx="1772">
                  <c:v>16730755.197301978</c:v>
                </c:pt>
                <c:pt idx="1773">
                  <c:v>16730755.197301978</c:v>
                </c:pt>
                <c:pt idx="1774">
                  <c:v>16730755.197301978</c:v>
                </c:pt>
                <c:pt idx="1775">
                  <c:v>16730755.197301978</c:v>
                </c:pt>
                <c:pt idx="1776">
                  <c:v>16730755.197301978</c:v>
                </c:pt>
                <c:pt idx="1777">
                  <c:v>16730755.197301978</c:v>
                </c:pt>
                <c:pt idx="1778">
                  <c:v>16730755.197301978</c:v>
                </c:pt>
                <c:pt idx="1779">
                  <c:v>16730755.197301978</c:v>
                </c:pt>
                <c:pt idx="1780">
                  <c:v>16730755.197301978</c:v>
                </c:pt>
                <c:pt idx="1781">
                  <c:v>16730755.197301978</c:v>
                </c:pt>
                <c:pt idx="1782">
                  <c:v>16730755.197301978</c:v>
                </c:pt>
                <c:pt idx="1783">
                  <c:v>16730755.197301978</c:v>
                </c:pt>
                <c:pt idx="1784">
                  <c:v>16730755.197301978</c:v>
                </c:pt>
                <c:pt idx="1785">
                  <c:v>16730755.197301978</c:v>
                </c:pt>
                <c:pt idx="1786">
                  <c:v>16730755.197301978</c:v>
                </c:pt>
                <c:pt idx="1787">
                  <c:v>16730755.197301978</c:v>
                </c:pt>
                <c:pt idx="1788">
                  <c:v>16730755.197301978</c:v>
                </c:pt>
                <c:pt idx="1789">
                  <c:v>16730755.197301978</c:v>
                </c:pt>
                <c:pt idx="1790">
                  <c:v>16730755.197301978</c:v>
                </c:pt>
                <c:pt idx="1791">
                  <c:v>16730755.197301978</c:v>
                </c:pt>
                <c:pt idx="1792">
                  <c:v>16730755.197301978</c:v>
                </c:pt>
                <c:pt idx="1793">
                  <c:v>16730755.197301978</c:v>
                </c:pt>
                <c:pt idx="1794">
                  <c:v>16730755.197301978</c:v>
                </c:pt>
                <c:pt idx="1795">
                  <c:v>16730755.197301978</c:v>
                </c:pt>
                <c:pt idx="1796">
                  <c:v>16730755.197301978</c:v>
                </c:pt>
                <c:pt idx="1797">
                  <c:v>16730755.197301978</c:v>
                </c:pt>
                <c:pt idx="1798">
                  <c:v>16730755.197301978</c:v>
                </c:pt>
                <c:pt idx="1799">
                  <c:v>16730755.197301978</c:v>
                </c:pt>
                <c:pt idx="1800">
                  <c:v>16730755.197301978</c:v>
                </c:pt>
              </c:numCache>
            </c:numRef>
          </c:val>
          <c:smooth val="0"/>
          <c:extLst>
            <c:ext xmlns:c16="http://schemas.microsoft.com/office/drawing/2014/chart" uri="{C3380CC4-5D6E-409C-BE32-E72D297353CC}">
              <c16:uniqueId val="{00000000-54D0-4323-AD70-FB50B8C47893}"/>
            </c:ext>
          </c:extLst>
        </c:ser>
        <c:ser>
          <c:idx val="1"/>
          <c:order val="1"/>
          <c:tx>
            <c:strRef>
              <c:f>WLTC_class_3!$V$9</c:f>
              <c:strCache>
                <c:ptCount val="1"/>
                <c:pt idx="0">
                  <c:v>cumulative breaking</c:v>
                </c:pt>
              </c:strCache>
            </c:strRef>
          </c:tx>
          <c:spPr>
            <a:ln w="19050" cap="rnd">
              <a:solidFill>
                <a:srgbClr val="FF0000"/>
              </a:solidFill>
              <a:round/>
            </a:ln>
            <a:effectLst/>
          </c:spPr>
          <c:marker>
            <c:symbol val="none"/>
          </c:marker>
          <c:val>
            <c:numRef>
              <c:f>WLTC_class_3!$V$11:$V$1811</c:f>
              <c:numCache>
                <c:formatCode>0.00</c:formatCode>
                <c:ptCount val="1801"/>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pt idx="22">
                  <c:v>0</c:v>
                </c:pt>
                <c:pt idx="23">
                  <c:v>0</c:v>
                </c:pt>
                <c:pt idx="24">
                  <c:v>0</c:v>
                </c:pt>
                <c:pt idx="25">
                  <c:v>0</c:v>
                </c:pt>
                <c:pt idx="26">
                  <c:v>0</c:v>
                </c:pt>
                <c:pt idx="27">
                  <c:v>0</c:v>
                </c:pt>
                <c:pt idx="28">
                  <c:v>0</c:v>
                </c:pt>
                <c:pt idx="29">
                  <c:v>0</c:v>
                </c:pt>
                <c:pt idx="30">
                  <c:v>0</c:v>
                </c:pt>
                <c:pt idx="31">
                  <c:v>0</c:v>
                </c:pt>
                <c:pt idx="32">
                  <c:v>0</c:v>
                </c:pt>
                <c:pt idx="33">
                  <c:v>0</c:v>
                </c:pt>
                <c:pt idx="34">
                  <c:v>0</c:v>
                </c:pt>
                <c:pt idx="35">
                  <c:v>0</c:v>
                </c:pt>
                <c:pt idx="36">
                  <c:v>1633.5766794908736</c:v>
                </c:pt>
                <c:pt idx="37">
                  <c:v>10807.352833521774</c:v>
                </c:pt>
                <c:pt idx="38">
                  <c:v>23449.064535587189</c:v>
                </c:pt>
                <c:pt idx="39">
                  <c:v>34254.409280447973</c:v>
                </c:pt>
                <c:pt idx="40">
                  <c:v>42987.281853733308</c:v>
                </c:pt>
                <c:pt idx="41">
                  <c:v>53259.961697347826</c:v>
                </c:pt>
                <c:pt idx="42">
                  <c:v>65836.409516115498</c:v>
                </c:pt>
                <c:pt idx="43">
                  <c:v>76094.567135024801</c:v>
                </c:pt>
                <c:pt idx="44">
                  <c:v>81151.480063914729</c:v>
                </c:pt>
                <c:pt idx="45">
                  <c:v>82400.078522624986</c:v>
                </c:pt>
                <c:pt idx="46">
                  <c:v>83050.911312799988</c:v>
                </c:pt>
                <c:pt idx="47">
                  <c:v>84506.881913206889</c:v>
                </c:pt>
                <c:pt idx="48">
                  <c:v>85503.79818531964</c:v>
                </c:pt>
                <c:pt idx="49">
                  <c:v>85503.79818531964</c:v>
                </c:pt>
                <c:pt idx="50">
                  <c:v>85503.79818531964</c:v>
                </c:pt>
                <c:pt idx="51">
                  <c:v>86945.668268840134</c:v>
                </c:pt>
                <c:pt idx="52">
                  <c:v>90690.527844760334</c:v>
                </c:pt>
                <c:pt idx="53">
                  <c:v>93184.656846753554</c:v>
                </c:pt>
                <c:pt idx="54">
                  <c:v>93364.27052020056</c:v>
                </c:pt>
                <c:pt idx="55">
                  <c:v>93364.27052020056</c:v>
                </c:pt>
                <c:pt idx="56">
                  <c:v>93364.27052020056</c:v>
                </c:pt>
                <c:pt idx="57">
                  <c:v>93364.27052020056</c:v>
                </c:pt>
                <c:pt idx="58">
                  <c:v>93364.27052020056</c:v>
                </c:pt>
                <c:pt idx="59">
                  <c:v>93364.27052020056</c:v>
                </c:pt>
                <c:pt idx="60">
                  <c:v>93364.27052020056</c:v>
                </c:pt>
                <c:pt idx="61">
                  <c:v>93364.27052020056</c:v>
                </c:pt>
                <c:pt idx="62">
                  <c:v>93364.27052020056</c:v>
                </c:pt>
                <c:pt idx="63">
                  <c:v>93364.27052020056</c:v>
                </c:pt>
                <c:pt idx="64">
                  <c:v>93364.27052020056</c:v>
                </c:pt>
                <c:pt idx="65">
                  <c:v>93364.27052020056</c:v>
                </c:pt>
                <c:pt idx="66">
                  <c:v>93364.27052020056</c:v>
                </c:pt>
                <c:pt idx="67">
                  <c:v>93364.27052020056</c:v>
                </c:pt>
                <c:pt idx="68">
                  <c:v>93364.27052020056</c:v>
                </c:pt>
                <c:pt idx="69">
                  <c:v>93364.27052020056</c:v>
                </c:pt>
                <c:pt idx="70">
                  <c:v>93364.27052020056</c:v>
                </c:pt>
                <c:pt idx="71">
                  <c:v>93364.27052020056</c:v>
                </c:pt>
                <c:pt idx="72">
                  <c:v>93364.27052020056</c:v>
                </c:pt>
                <c:pt idx="73">
                  <c:v>93364.27052020056</c:v>
                </c:pt>
                <c:pt idx="74">
                  <c:v>93364.27052020056</c:v>
                </c:pt>
                <c:pt idx="75">
                  <c:v>93364.27052020056</c:v>
                </c:pt>
                <c:pt idx="76">
                  <c:v>93364.27052020056</c:v>
                </c:pt>
                <c:pt idx="77">
                  <c:v>93364.27052020056</c:v>
                </c:pt>
                <c:pt idx="78">
                  <c:v>93364.27052020056</c:v>
                </c:pt>
                <c:pt idx="79">
                  <c:v>93364.27052020056</c:v>
                </c:pt>
                <c:pt idx="80">
                  <c:v>93364.27052020056</c:v>
                </c:pt>
                <c:pt idx="81">
                  <c:v>94788.847319045366</c:v>
                </c:pt>
                <c:pt idx="82">
                  <c:v>95695.018777716381</c:v>
                </c:pt>
                <c:pt idx="83">
                  <c:v>95695.018777716381</c:v>
                </c:pt>
                <c:pt idx="84">
                  <c:v>95695.018777716381</c:v>
                </c:pt>
                <c:pt idx="85">
                  <c:v>96369.807913785597</c:v>
                </c:pt>
                <c:pt idx="86">
                  <c:v>96807.562247847003</c:v>
                </c:pt>
                <c:pt idx="87">
                  <c:v>96807.562247847003</c:v>
                </c:pt>
                <c:pt idx="88">
                  <c:v>100640.28001824388</c:v>
                </c:pt>
                <c:pt idx="89">
                  <c:v>113716.30754524589</c:v>
                </c:pt>
                <c:pt idx="90">
                  <c:v>130781.76085320686</c:v>
                </c:pt>
                <c:pt idx="91">
                  <c:v>145239.7408035798</c:v>
                </c:pt>
                <c:pt idx="92">
                  <c:v>153470.86681847018</c:v>
                </c:pt>
                <c:pt idx="93">
                  <c:v>157566.98453939045</c:v>
                </c:pt>
                <c:pt idx="94">
                  <c:v>161123.3259588349</c:v>
                </c:pt>
                <c:pt idx="95">
                  <c:v>164532.98918752483</c:v>
                </c:pt>
                <c:pt idx="96">
                  <c:v>166424.76092888979</c:v>
                </c:pt>
                <c:pt idx="97">
                  <c:v>167118.7489552148</c:v>
                </c:pt>
                <c:pt idx="98">
                  <c:v>167543.12106657258</c:v>
                </c:pt>
                <c:pt idx="99">
                  <c:v>167543.12106657258</c:v>
                </c:pt>
                <c:pt idx="100">
                  <c:v>167543.12106657258</c:v>
                </c:pt>
                <c:pt idx="101">
                  <c:v>167543.12106657258</c:v>
                </c:pt>
                <c:pt idx="102">
                  <c:v>167543.12106657258</c:v>
                </c:pt>
                <c:pt idx="103">
                  <c:v>167543.12106657258</c:v>
                </c:pt>
                <c:pt idx="104">
                  <c:v>167543.12106657258</c:v>
                </c:pt>
                <c:pt idx="105">
                  <c:v>167543.12106657258</c:v>
                </c:pt>
                <c:pt idx="106">
                  <c:v>167543.12106657258</c:v>
                </c:pt>
                <c:pt idx="107">
                  <c:v>167543.12106657258</c:v>
                </c:pt>
                <c:pt idx="108">
                  <c:v>167543.12106657258</c:v>
                </c:pt>
                <c:pt idx="109">
                  <c:v>167543.12106657258</c:v>
                </c:pt>
                <c:pt idx="110">
                  <c:v>167543.12106657258</c:v>
                </c:pt>
                <c:pt idx="111">
                  <c:v>167543.12106657258</c:v>
                </c:pt>
                <c:pt idx="112">
                  <c:v>167543.12106657258</c:v>
                </c:pt>
                <c:pt idx="113">
                  <c:v>167543.12106657258</c:v>
                </c:pt>
                <c:pt idx="114">
                  <c:v>167543.12106657258</c:v>
                </c:pt>
                <c:pt idx="115">
                  <c:v>167543.12106657258</c:v>
                </c:pt>
                <c:pt idx="116">
                  <c:v>167543.12106657258</c:v>
                </c:pt>
                <c:pt idx="117">
                  <c:v>167543.12106657258</c:v>
                </c:pt>
                <c:pt idx="118">
                  <c:v>167543.12106657258</c:v>
                </c:pt>
                <c:pt idx="119">
                  <c:v>167543.12106657258</c:v>
                </c:pt>
                <c:pt idx="120">
                  <c:v>167543.12106657258</c:v>
                </c:pt>
                <c:pt idx="121">
                  <c:v>167543.12106657258</c:v>
                </c:pt>
                <c:pt idx="122">
                  <c:v>167543.12106657258</c:v>
                </c:pt>
                <c:pt idx="123">
                  <c:v>167543.12106657258</c:v>
                </c:pt>
                <c:pt idx="124">
                  <c:v>167543.12106657258</c:v>
                </c:pt>
                <c:pt idx="125">
                  <c:v>167543.12106657258</c:v>
                </c:pt>
                <c:pt idx="126">
                  <c:v>167543.12106657258</c:v>
                </c:pt>
                <c:pt idx="127">
                  <c:v>167543.12106657258</c:v>
                </c:pt>
                <c:pt idx="128">
                  <c:v>167543.12106657258</c:v>
                </c:pt>
                <c:pt idx="129">
                  <c:v>167543.12106657258</c:v>
                </c:pt>
                <c:pt idx="130">
                  <c:v>167543.12106657258</c:v>
                </c:pt>
                <c:pt idx="131">
                  <c:v>167543.12106657258</c:v>
                </c:pt>
                <c:pt idx="132">
                  <c:v>167543.12106657258</c:v>
                </c:pt>
                <c:pt idx="133">
                  <c:v>167543.12106657258</c:v>
                </c:pt>
                <c:pt idx="134">
                  <c:v>167543.12106657258</c:v>
                </c:pt>
                <c:pt idx="135">
                  <c:v>167543.12106657258</c:v>
                </c:pt>
                <c:pt idx="136">
                  <c:v>167543.12106657258</c:v>
                </c:pt>
                <c:pt idx="137">
                  <c:v>167543.12106657258</c:v>
                </c:pt>
                <c:pt idx="138">
                  <c:v>167543.12106657258</c:v>
                </c:pt>
                <c:pt idx="139">
                  <c:v>167543.12106657258</c:v>
                </c:pt>
                <c:pt idx="140">
                  <c:v>167543.12106657258</c:v>
                </c:pt>
                <c:pt idx="141">
                  <c:v>167543.12106657258</c:v>
                </c:pt>
                <c:pt idx="142">
                  <c:v>167543.12106657258</c:v>
                </c:pt>
                <c:pt idx="143">
                  <c:v>167543.12106657258</c:v>
                </c:pt>
                <c:pt idx="144">
                  <c:v>167543.12106657258</c:v>
                </c:pt>
                <c:pt idx="145">
                  <c:v>167543.12106657258</c:v>
                </c:pt>
                <c:pt idx="146">
                  <c:v>167543.12106657258</c:v>
                </c:pt>
                <c:pt idx="147">
                  <c:v>167543.12106657258</c:v>
                </c:pt>
                <c:pt idx="148">
                  <c:v>167543.12106657258</c:v>
                </c:pt>
                <c:pt idx="149">
                  <c:v>167543.12106657258</c:v>
                </c:pt>
                <c:pt idx="150">
                  <c:v>167543.12106657258</c:v>
                </c:pt>
                <c:pt idx="151">
                  <c:v>170765.83273837779</c:v>
                </c:pt>
                <c:pt idx="152">
                  <c:v>181837.37216529466</c:v>
                </c:pt>
                <c:pt idx="153">
                  <c:v>196044.42876890636</c:v>
                </c:pt>
                <c:pt idx="154">
                  <c:v>206244.24724241887</c:v>
                </c:pt>
                <c:pt idx="155">
                  <c:v>210366.47385854475</c:v>
                </c:pt>
                <c:pt idx="156">
                  <c:v>210366.47385854475</c:v>
                </c:pt>
                <c:pt idx="157">
                  <c:v>210366.47385854475</c:v>
                </c:pt>
                <c:pt idx="158">
                  <c:v>210366.47385854475</c:v>
                </c:pt>
                <c:pt idx="159">
                  <c:v>210366.47385854475</c:v>
                </c:pt>
                <c:pt idx="160">
                  <c:v>210366.47385854475</c:v>
                </c:pt>
                <c:pt idx="161">
                  <c:v>210366.47385854475</c:v>
                </c:pt>
                <c:pt idx="162">
                  <c:v>210366.47385854475</c:v>
                </c:pt>
                <c:pt idx="163">
                  <c:v>210366.47385854475</c:v>
                </c:pt>
                <c:pt idx="164">
                  <c:v>210366.47385854475</c:v>
                </c:pt>
                <c:pt idx="165">
                  <c:v>210366.47385854475</c:v>
                </c:pt>
                <c:pt idx="166">
                  <c:v>210366.47385854475</c:v>
                </c:pt>
                <c:pt idx="167">
                  <c:v>210366.47385854475</c:v>
                </c:pt>
                <c:pt idx="168">
                  <c:v>210366.47385854475</c:v>
                </c:pt>
                <c:pt idx="169">
                  <c:v>210366.47385854475</c:v>
                </c:pt>
                <c:pt idx="170">
                  <c:v>210366.47385854475</c:v>
                </c:pt>
                <c:pt idx="171">
                  <c:v>214955.47106302332</c:v>
                </c:pt>
                <c:pt idx="172">
                  <c:v>227995.16821259636</c:v>
                </c:pt>
                <c:pt idx="173">
                  <c:v>243128.26800117822</c:v>
                </c:pt>
                <c:pt idx="174">
                  <c:v>252063.57273809527</c:v>
                </c:pt>
                <c:pt idx="175">
                  <c:v>253853.86042343354</c:v>
                </c:pt>
                <c:pt idx="176">
                  <c:v>253853.86042343354</c:v>
                </c:pt>
                <c:pt idx="177">
                  <c:v>253853.86042343354</c:v>
                </c:pt>
                <c:pt idx="178">
                  <c:v>253853.86042343354</c:v>
                </c:pt>
                <c:pt idx="179">
                  <c:v>253853.86042343354</c:v>
                </c:pt>
                <c:pt idx="180">
                  <c:v>253853.86042343354</c:v>
                </c:pt>
                <c:pt idx="181">
                  <c:v>253853.86042343354</c:v>
                </c:pt>
                <c:pt idx="182">
                  <c:v>254183.04835439721</c:v>
                </c:pt>
                <c:pt idx="183">
                  <c:v>258307.90207974546</c:v>
                </c:pt>
                <c:pt idx="184">
                  <c:v>265097.67969496042</c:v>
                </c:pt>
                <c:pt idx="185">
                  <c:v>271945.43494681525</c:v>
                </c:pt>
                <c:pt idx="186">
                  <c:v>277484.24150553922</c:v>
                </c:pt>
                <c:pt idx="187">
                  <c:v>281428.95356484898</c:v>
                </c:pt>
                <c:pt idx="188">
                  <c:v>284172.28880281525</c:v>
                </c:pt>
                <c:pt idx="189">
                  <c:v>286038.9631935503</c:v>
                </c:pt>
                <c:pt idx="190">
                  <c:v>287158.63232830365</c:v>
                </c:pt>
                <c:pt idx="191">
                  <c:v>287835.53924973001</c:v>
                </c:pt>
                <c:pt idx="192">
                  <c:v>288113.93082208058</c:v>
                </c:pt>
                <c:pt idx="193">
                  <c:v>288113.93082208058</c:v>
                </c:pt>
                <c:pt idx="194">
                  <c:v>288113.93082208058</c:v>
                </c:pt>
                <c:pt idx="195">
                  <c:v>288113.93082208058</c:v>
                </c:pt>
                <c:pt idx="196">
                  <c:v>288113.93082208058</c:v>
                </c:pt>
                <c:pt idx="197">
                  <c:v>288113.93082208058</c:v>
                </c:pt>
                <c:pt idx="198">
                  <c:v>288113.93082208058</c:v>
                </c:pt>
                <c:pt idx="199">
                  <c:v>288113.93082208058</c:v>
                </c:pt>
                <c:pt idx="200">
                  <c:v>288113.93082208058</c:v>
                </c:pt>
                <c:pt idx="201">
                  <c:v>288113.93082208058</c:v>
                </c:pt>
                <c:pt idx="202">
                  <c:v>288113.93082208058</c:v>
                </c:pt>
                <c:pt idx="203">
                  <c:v>288113.93082208058</c:v>
                </c:pt>
                <c:pt idx="204">
                  <c:v>288113.93082208058</c:v>
                </c:pt>
                <c:pt idx="205">
                  <c:v>288113.93082208058</c:v>
                </c:pt>
                <c:pt idx="206">
                  <c:v>288113.93082208058</c:v>
                </c:pt>
                <c:pt idx="207">
                  <c:v>288113.93082208058</c:v>
                </c:pt>
                <c:pt idx="208">
                  <c:v>288113.93082208058</c:v>
                </c:pt>
                <c:pt idx="209">
                  <c:v>288113.93082208058</c:v>
                </c:pt>
                <c:pt idx="210">
                  <c:v>288113.93082208058</c:v>
                </c:pt>
                <c:pt idx="211">
                  <c:v>288113.93082208058</c:v>
                </c:pt>
                <c:pt idx="212">
                  <c:v>288113.93082208058</c:v>
                </c:pt>
                <c:pt idx="213">
                  <c:v>288113.93082208058</c:v>
                </c:pt>
                <c:pt idx="214">
                  <c:v>288113.93082208058</c:v>
                </c:pt>
                <c:pt idx="215">
                  <c:v>288113.93082208058</c:v>
                </c:pt>
                <c:pt idx="216">
                  <c:v>288113.93082208058</c:v>
                </c:pt>
                <c:pt idx="217">
                  <c:v>288113.93082208058</c:v>
                </c:pt>
                <c:pt idx="218">
                  <c:v>288113.93082208058</c:v>
                </c:pt>
                <c:pt idx="219">
                  <c:v>288113.93082208058</c:v>
                </c:pt>
                <c:pt idx="220">
                  <c:v>288113.93082208058</c:v>
                </c:pt>
                <c:pt idx="221">
                  <c:v>288113.93082208058</c:v>
                </c:pt>
                <c:pt idx="222">
                  <c:v>288113.93082208058</c:v>
                </c:pt>
                <c:pt idx="223">
                  <c:v>288113.93082208058</c:v>
                </c:pt>
                <c:pt idx="224">
                  <c:v>288113.93082208058</c:v>
                </c:pt>
                <c:pt idx="225">
                  <c:v>288113.93082208058</c:v>
                </c:pt>
                <c:pt idx="226">
                  <c:v>288113.93082208058</c:v>
                </c:pt>
                <c:pt idx="227">
                  <c:v>288113.93082208058</c:v>
                </c:pt>
                <c:pt idx="228">
                  <c:v>288113.93082208058</c:v>
                </c:pt>
                <c:pt idx="229">
                  <c:v>288113.93082208058</c:v>
                </c:pt>
                <c:pt idx="230">
                  <c:v>288113.93082208058</c:v>
                </c:pt>
                <c:pt idx="231">
                  <c:v>288113.93082208058</c:v>
                </c:pt>
                <c:pt idx="232">
                  <c:v>288383.04811881913</c:v>
                </c:pt>
                <c:pt idx="233">
                  <c:v>295332.70373248827</c:v>
                </c:pt>
                <c:pt idx="234">
                  <c:v>304434.0466742916</c:v>
                </c:pt>
                <c:pt idx="235">
                  <c:v>310488.60729855375</c:v>
                </c:pt>
                <c:pt idx="236">
                  <c:v>311935.40756287216</c:v>
                </c:pt>
                <c:pt idx="237">
                  <c:v>312023.78329418047</c:v>
                </c:pt>
                <c:pt idx="238">
                  <c:v>315232.81706145528</c:v>
                </c:pt>
                <c:pt idx="239">
                  <c:v>324383.76346140361</c:v>
                </c:pt>
                <c:pt idx="240">
                  <c:v>337237.81401163788</c:v>
                </c:pt>
                <c:pt idx="241">
                  <c:v>347676.94562447647</c:v>
                </c:pt>
                <c:pt idx="242">
                  <c:v>356875.21072440915</c:v>
                </c:pt>
                <c:pt idx="243">
                  <c:v>366639.07398778846</c:v>
                </c:pt>
                <c:pt idx="244">
                  <c:v>375371.94656107377</c:v>
                </c:pt>
                <c:pt idx="245">
                  <c:v>385644.62640468829</c:v>
                </c:pt>
                <c:pt idx="246">
                  <c:v>398221.07422345597</c:v>
                </c:pt>
                <c:pt idx="247">
                  <c:v>408479.23184236529</c:v>
                </c:pt>
                <c:pt idx="248">
                  <c:v>413536.1447712552</c:v>
                </c:pt>
                <c:pt idx="249">
                  <c:v>414784.74322996545</c:v>
                </c:pt>
                <c:pt idx="250">
                  <c:v>415435.57602014043</c:v>
                </c:pt>
                <c:pt idx="251">
                  <c:v>416891.54662054731</c:v>
                </c:pt>
                <c:pt idx="252">
                  <c:v>417888.46289266006</c:v>
                </c:pt>
                <c:pt idx="253">
                  <c:v>417888.46289266006</c:v>
                </c:pt>
                <c:pt idx="254">
                  <c:v>417888.46289266006</c:v>
                </c:pt>
                <c:pt idx="255">
                  <c:v>419330.33297618054</c:v>
                </c:pt>
                <c:pt idx="256">
                  <c:v>421528.45181136002</c:v>
                </c:pt>
                <c:pt idx="257">
                  <c:v>421528.45181136002</c:v>
                </c:pt>
                <c:pt idx="258">
                  <c:v>421528.45181136002</c:v>
                </c:pt>
                <c:pt idx="259">
                  <c:v>421528.45181136002</c:v>
                </c:pt>
                <c:pt idx="260">
                  <c:v>421528.45181136002</c:v>
                </c:pt>
                <c:pt idx="261">
                  <c:v>421528.45181136002</c:v>
                </c:pt>
                <c:pt idx="262">
                  <c:v>421528.45181136002</c:v>
                </c:pt>
                <c:pt idx="263">
                  <c:v>421528.45181136002</c:v>
                </c:pt>
                <c:pt idx="264">
                  <c:v>421528.45181136002</c:v>
                </c:pt>
                <c:pt idx="265">
                  <c:v>421528.45181136002</c:v>
                </c:pt>
                <c:pt idx="266">
                  <c:v>421528.45181136002</c:v>
                </c:pt>
                <c:pt idx="267">
                  <c:v>421528.45181136002</c:v>
                </c:pt>
                <c:pt idx="268">
                  <c:v>421528.45181136002</c:v>
                </c:pt>
                <c:pt idx="269">
                  <c:v>421528.45181136002</c:v>
                </c:pt>
                <c:pt idx="270">
                  <c:v>421528.45181136002</c:v>
                </c:pt>
                <c:pt idx="271">
                  <c:v>421528.45181136002</c:v>
                </c:pt>
                <c:pt idx="272">
                  <c:v>421528.45181136002</c:v>
                </c:pt>
                <c:pt idx="273">
                  <c:v>423454.4748681222</c:v>
                </c:pt>
                <c:pt idx="274">
                  <c:v>433401.41983355751</c:v>
                </c:pt>
                <c:pt idx="275">
                  <c:v>446283.77406606864</c:v>
                </c:pt>
                <c:pt idx="276">
                  <c:v>460279.82960296422</c:v>
                </c:pt>
                <c:pt idx="277">
                  <c:v>474779.1312218589</c:v>
                </c:pt>
                <c:pt idx="278">
                  <c:v>491823.28745220514</c:v>
                </c:pt>
                <c:pt idx="279">
                  <c:v>507082.16955801571</c:v>
                </c:pt>
                <c:pt idx="280">
                  <c:v>513624.5813264068</c:v>
                </c:pt>
                <c:pt idx="281">
                  <c:v>513624.5813264068</c:v>
                </c:pt>
                <c:pt idx="282">
                  <c:v>513624.5813264068</c:v>
                </c:pt>
                <c:pt idx="283">
                  <c:v>513624.5813264068</c:v>
                </c:pt>
                <c:pt idx="284">
                  <c:v>513624.5813264068</c:v>
                </c:pt>
                <c:pt idx="285">
                  <c:v>513624.5813264068</c:v>
                </c:pt>
                <c:pt idx="286">
                  <c:v>513624.5813264068</c:v>
                </c:pt>
                <c:pt idx="287">
                  <c:v>513624.5813264068</c:v>
                </c:pt>
                <c:pt idx="288">
                  <c:v>513624.5813264068</c:v>
                </c:pt>
                <c:pt idx="289">
                  <c:v>513624.5813264068</c:v>
                </c:pt>
                <c:pt idx="290">
                  <c:v>513624.5813264068</c:v>
                </c:pt>
                <c:pt idx="291">
                  <c:v>513624.5813264068</c:v>
                </c:pt>
                <c:pt idx="292">
                  <c:v>514751.62372438179</c:v>
                </c:pt>
                <c:pt idx="293">
                  <c:v>516607.75615202612</c:v>
                </c:pt>
                <c:pt idx="294">
                  <c:v>516607.75615202612</c:v>
                </c:pt>
                <c:pt idx="295">
                  <c:v>516607.75615202612</c:v>
                </c:pt>
                <c:pt idx="296">
                  <c:v>516607.75615202612</c:v>
                </c:pt>
                <c:pt idx="297">
                  <c:v>516607.75615202612</c:v>
                </c:pt>
                <c:pt idx="298">
                  <c:v>516607.75615202612</c:v>
                </c:pt>
                <c:pt idx="299">
                  <c:v>516607.75615202612</c:v>
                </c:pt>
                <c:pt idx="300">
                  <c:v>516607.75615202612</c:v>
                </c:pt>
                <c:pt idx="301">
                  <c:v>516607.75615202612</c:v>
                </c:pt>
                <c:pt idx="302">
                  <c:v>516607.75615202612</c:v>
                </c:pt>
                <c:pt idx="303">
                  <c:v>518201.40684651094</c:v>
                </c:pt>
                <c:pt idx="304">
                  <c:v>522028.04091500147</c:v>
                </c:pt>
                <c:pt idx="305">
                  <c:v>527336.01552843489</c:v>
                </c:pt>
                <c:pt idx="306">
                  <c:v>531069.51370182063</c:v>
                </c:pt>
                <c:pt idx="307">
                  <c:v>531893.20126766502</c:v>
                </c:pt>
                <c:pt idx="308">
                  <c:v>531893.20126766502</c:v>
                </c:pt>
                <c:pt idx="309">
                  <c:v>531893.20126766502</c:v>
                </c:pt>
                <c:pt idx="310">
                  <c:v>531893.20126766502</c:v>
                </c:pt>
                <c:pt idx="311">
                  <c:v>531932.39621647075</c:v>
                </c:pt>
                <c:pt idx="312">
                  <c:v>533627.89894124144</c:v>
                </c:pt>
                <c:pt idx="313">
                  <c:v>537164.15540497925</c:v>
                </c:pt>
                <c:pt idx="314">
                  <c:v>541890.26972997922</c:v>
                </c:pt>
                <c:pt idx="315">
                  <c:v>546464.53431183682</c:v>
                </c:pt>
                <c:pt idx="316">
                  <c:v>550202.74081101222</c:v>
                </c:pt>
                <c:pt idx="317">
                  <c:v>554502.95451459626</c:v>
                </c:pt>
                <c:pt idx="318">
                  <c:v>560097.59863786015</c:v>
                </c:pt>
                <c:pt idx="319">
                  <c:v>565762.12555895071</c:v>
                </c:pt>
                <c:pt idx="320">
                  <c:v>568327.56984083238</c:v>
                </c:pt>
                <c:pt idx="321">
                  <c:v>568692.0295458266</c:v>
                </c:pt>
                <c:pt idx="322">
                  <c:v>568692.0295458266</c:v>
                </c:pt>
                <c:pt idx="323">
                  <c:v>568692.0295458266</c:v>
                </c:pt>
                <c:pt idx="324">
                  <c:v>568719.65819199814</c:v>
                </c:pt>
                <c:pt idx="325">
                  <c:v>568719.65819199814</c:v>
                </c:pt>
                <c:pt idx="326">
                  <c:v>568719.65819199814</c:v>
                </c:pt>
                <c:pt idx="327">
                  <c:v>568719.65819199814</c:v>
                </c:pt>
                <c:pt idx="328">
                  <c:v>572206.03047386103</c:v>
                </c:pt>
                <c:pt idx="329">
                  <c:v>579206.20167536067</c:v>
                </c:pt>
                <c:pt idx="330">
                  <c:v>582502.66324355232</c:v>
                </c:pt>
                <c:pt idx="331">
                  <c:v>582502.66324355232</c:v>
                </c:pt>
                <c:pt idx="332">
                  <c:v>582599.81076796318</c:v>
                </c:pt>
                <c:pt idx="333">
                  <c:v>582810.4217860112</c:v>
                </c:pt>
                <c:pt idx="334">
                  <c:v>582810.4217860112</c:v>
                </c:pt>
                <c:pt idx="335">
                  <c:v>583015.37702364137</c:v>
                </c:pt>
                <c:pt idx="336">
                  <c:v>583015.37702364137</c:v>
                </c:pt>
                <c:pt idx="337">
                  <c:v>583015.37702364137</c:v>
                </c:pt>
                <c:pt idx="338">
                  <c:v>583015.37702364137</c:v>
                </c:pt>
                <c:pt idx="339">
                  <c:v>583015.37702364137</c:v>
                </c:pt>
                <c:pt idx="340">
                  <c:v>583015.37702364137</c:v>
                </c:pt>
                <c:pt idx="341">
                  <c:v>583015.37702364137</c:v>
                </c:pt>
                <c:pt idx="342">
                  <c:v>583015.37702364137</c:v>
                </c:pt>
                <c:pt idx="343">
                  <c:v>583015.37702364137</c:v>
                </c:pt>
                <c:pt idx="344">
                  <c:v>583015.37702364137</c:v>
                </c:pt>
                <c:pt idx="345">
                  <c:v>583015.37702364137</c:v>
                </c:pt>
                <c:pt idx="346">
                  <c:v>583015.37702364137</c:v>
                </c:pt>
                <c:pt idx="347">
                  <c:v>583015.37702364137</c:v>
                </c:pt>
                <c:pt idx="348">
                  <c:v>583015.37702364137</c:v>
                </c:pt>
                <c:pt idx="349">
                  <c:v>583015.37702364137</c:v>
                </c:pt>
                <c:pt idx="350">
                  <c:v>583015.37702364137</c:v>
                </c:pt>
                <c:pt idx="351">
                  <c:v>583015.37702364137</c:v>
                </c:pt>
                <c:pt idx="352">
                  <c:v>583015.37702364137</c:v>
                </c:pt>
                <c:pt idx="353">
                  <c:v>583015.37702364137</c:v>
                </c:pt>
                <c:pt idx="354">
                  <c:v>583015.37702364137</c:v>
                </c:pt>
                <c:pt idx="355">
                  <c:v>583015.37702364137</c:v>
                </c:pt>
                <c:pt idx="356">
                  <c:v>583015.37702364137</c:v>
                </c:pt>
                <c:pt idx="357">
                  <c:v>583015.37702364137</c:v>
                </c:pt>
                <c:pt idx="358">
                  <c:v>583556.94098176889</c:v>
                </c:pt>
                <c:pt idx="359">
                  <c:v>587319.66612415132</c:v>
                </c:pt>
                <c:pt idx="360">
                  <c:v>592085.13214198663</c:v>
                </c:pt>
                <c:pt idx="361">
                  <c:v>595558.1618115661</c:v>
                </c:pt>
                <c:pt idx="362">
                  <c:v>597314.75659910811</c:v>
                </c:pt>
                <c:pt idx="363">
                  <c:v>597681.7523326308</c:v>
                </c:pt>
                <c:pt idx="364">
                  <c:v>597681.7523326308</c:v>
                </c:pt>
                <c:pt idx="365">
                  <c:v>597681.7523326308</c:v>
                </c:pt>
                <c:pt idx="366">
                  <c:v>597681.7523326308</c:v>
                </c:pt>
                <c:pt idx="367">
                  <c:v>597681.7523326308</c:v>
                </c:pt>
                <c:pt idx="368">
                  <c:v>597681.7523326308</c:v>
                </c:pt>
                <c:pt idx="369">
                  <c:v>597681.7523326308</c:v>
                </c:pt>
                <c:pt idx="370">
                  <c:v>597681.7523326308</c:v>
                </c:pt>
                <c:pt idx="371">
                  <c:v>597681.7523326308</c:v>
                </c:pt>
                <c:pt idx="372">
                  <c:v>601402.0023853418</c:v>
                </c:pt>
                <c:pt idx="373">
                  <c:v>609114.31933233666</c:v>
                </c:pt>
                <c:pt idx="374">
                  <c:v>616556.91646671295</c:v>
                </c:pt>
                <c:pt idx="375">
                  <c:v>621520.15548484633</c:v>
                </c:pt>
                <c:pt idx="376">
                  <c:v>624293.62124328711</c:v>
                </c:pt>
                <c:pt idx="377">
                  <c:v>625815.30015317013</c:v>
                </c:pt>
                <c:pt idx="378">
                  <c:v>626645.32178447815</c:v>
                </c:pt>
                <c:pt idx="379">
                  <c:v>627111.75479764689</c:v>
                </c:pt>
                <c:pt idx="380">
                  <c:v>627634.19287491357</c:v>
                </c:pt>
                <c:pt idx="381">
                  <c:v>628249.85815833427</c:v>
                </c:pt>
                <c:pt idx="382">
                  <c:v>628779.86193562148</c:v>
                </c:pt>
                <c:pt idx="383">
                  <c:v>629232.71646769962</c:v>
                </c:pt>
                <c:pt idx="384">
                  <c:v>629546.88119328895</c:v>
                </c:pt>
                <c:pt idx="385">
                  <c:v>629638.209110367</c:v>
                </c:pt>
                <c:pt idx="386">
                  <c:v>629638.209110367</c:v>
                </c:pt>
                <c:pt idx="387">
                  <c:v>629638.209110367</c:v>
                </c:pt>
                <c:pt idx="388">
                  <c:v>629638.209110367</c:v>
                </c:pt>
                <c:pt idx="389">
                  <c:v>629638.209110367</c:v>
                </c:pt>
                <c:pt idx="390">
                  <c:v>629638.209110367</c:v>
                </c:pt>
                <c:pt idx="391">
                  <c:v>629638.209110367</c:v>
                </c:pt>
                <c:pt idx="392">
                  <c:v>629638.209110367</c:v>
                </c:pt>
                <c:pt idx="393">
                  <c:v>629638.209110367</c:v>
                </c:pt>
                <c:pt idx="394">
                  <c:v>629638.209110367</c:v>
                </c:pt>
                <c:pt idx="395">
                  <c:v>629638.209110367</c:v>
                </c:pt>
                <c:pt idx="396">
                  <c:v>629638.209110367</c:v>
                </c:pt>
                <c:pt idx="397">
                  <c:v>629638.209110367</c:v>
                </c:pt>
                <c:pt idx="398">
                  <c:v>629638.209110367</c:v>
                </c:pt>
                <c:pt idx="399">
                  <c:v>629638.209110367</c:v>
                </c:pt>
                <c:pt idx="400">
                  <c:v>629638.209110367</c:v>
                </c:pt>
                <c:pt idx="401">
                  <c:v>629638.209110367</c:v>
                </c:pt>
                <c:pt idx="402">
                  <c:v>631933.36840451788</c:v>
                </c:pt>
                <c:pt idx="403">
                  <c:v>635747.66661230673</c:v>
                </c:pt>
                <c:pt idx="404">
                  <c:v>639004.43229850673</c:v>
                </c:pt>
                <c:pt idx="405">
                  <c:v>641783.57023970596</c:v>
                </c:pt>
                <c:pt idx="406">
                  <c:v>644767.50334026583</c:v>
                </c:pt>
                <c:pt idx="407">
                  <c:v>647734.9256514525</c:v>
                </c:pt>
                <c:pt idx="408">
                  <c:v>649772.22438897425</c:v>
                </c:pt>
                <c:pt idx="409">
                  <c:v>650271.00877656124</c:v>
                </c:pt>
                <c:pt idx="410">
                  <c:v>650271.00877656124</c:v>
                </c:pt>
                <c:pt idx="411">
                  <c:v>650271.00877656124</c:v>
                </c:pt>
                <c:pt idx="412">
                  <c:v>650271.00877656124</c:v>
                </c:pt>
                <c:pt idx="413">
                  <c:v>650271.00877656124</c:v>
                </c:pt>
                <c:pt idx="414">
                  <c:v>650271.00877656124</c:v>
                </c:pt>
                <c:pt idx="415">
                  <c:v>650271.00877656124</c:v>
                </c:pt>
                <c:pt idx="416">
                  <c:v>650271.00877656124</c:v>
                </c:pt>
                <c:pt idx="417">
                  <c:v>650271.00877656124</c:v>
                </c:pt>
                <c:pt idx="418">
                  <c:v>650271.00877656124</c:v>
                </c:pt>
                <c:pt idx="419">
                  <c:v>651020.80279074574</c:v>
                </c:pt>
                <c:pt idx="420">
                  <c:v>652601.2474800034</c:v>
                </c:pt>
                <c:pt idx="421">
                  <c:v>653165.90281818807</c:v>
                </c:pt>
                <c:pt idx="422">
                  <c:v>653165.90281818807</c:v>
                </c:pt>
                <c:pt idx="423">
                  <c:v>653165.90281818807</c:v>
                </c:pt>
                <c:pt idx="424">
                  <c:v>653165.90281818807</c:v>
                </c:pt>
                <c:pt idx="425">
                  <c:v>653165.90281818807</c:v>
                </c:pt>
                <c:pt idx="426">
                  <c:v>653165.90281818807</c:v>
                </c:pt>
                <c:pt idx="427">
                  <c:v>653165.90281818807</c:v>
                </c:pt>
                <c:pt idx="428">
                  <c:v>653165.90281818807</c:v>
                </c:pt>
                <c:pt idx="429">
                  <c:v>653165.90281818807</c:v>
                </c:pt>
                <c:pt idx="430">
                  <c:v>653165.90281818807</c:v>
                </c:pt>
                <c:pt idx="431">
                  <c:v>654348.97391553049</c:v>
                </c:pt>
                <c:pt idx="432">
                  <c:v>655303.00144253252</c:v>
                </c:pt>
                <c:pt idx="433">
                  <c:v>655303.00144253252</c:v>
                </c:pt>
                <c:pt idx="434">
                  <c:v>655303.00144253252</c:v>
                </c:pt>
                <c:pt idx="435">
                  <c:v>657116.82694270648</c:v>
                </c:pt>
                <c:pt idx="436">
                  <c:v>662994.01487367018</c:v>
                </c:pt>
                <c:pt idx="437">
                  <c:v>672745.5078967656</c:v>
                </c:pt>
                <c:pt idx="438">
                  <c:v>684931.78970832843</c:v>
                </c:pt>
                <c:pt idx="439">
                  <c:v>696678.09318229218</c:v>
                </c:pt>
                <c:pt idx="440">
                  <c:v>705398.81808797608</c:v>
                </c:pt>
                <c:pt idx="441">
                  <c:v>709858.00829762605</c:v>
                </c:pt>
                <c:pt idx="442">
                  <c:v>711339.20748249628</c:v>
                </c:pt>
                <c:pt idx="443">
                  <c:v>711590.03432797454</c:v>
                </c:pt>
                <c:pt idx="444">
                  <c:v>711596.25765966636</c:v>
                </c:pt>
                <c:pt idx="445">
                  <c:v>711596.25765966636</c:v>
                </c:pt>
                <c:pt idx="446">
                  <c:v>711596.25765966636</c:v>
                </c:pt>
                <c:pt idx="447">
                  <c:v>711596.25765966636</c:v>
                </c:pt>
                <c:pt idx="448">
                  <c:v>711596.25765966636</c:v>
                </c:pt>
                <c:pt idx="449">
                  <c:v>711596.25765966636</c:v>
                </c:pt>
                <c:pt idx="450">
                  <c:v>711596.25765966636</c:v>
                </c:pt>
                <c:pt idx="451">
                  <c:v>711596.25765966636</c:v>
                </c:pt>
                <c:pt idx="452">
                  <c:v>711596.25765966636</c:v>
                </c:pt>
                <c:pt idx="453">
                  <c:v>711596.25765966636</c:v>
                </c:pt>
                <c:pt idx="454">
                  <c:v>711596.25765966636</c:v>
                </c:pt>
                <c:pt idx="455">
                  <c:v>711596.25765966636</c:v>
                </c:pt>
                <c:pt idx="456">
                  <c:v>711596.25765966636</c:v>
                </c:pt>
                <c:pt idx="457">
                  <c:v>711596.25765966636</c:v>
                </c:pt>
                <c:pt idx="458">
                  <c:v>711596.25765966636</c:v>
                </c:pt>
                <c:pt idx="459">
                  <c:v>711596.25765966636</c:v>
                </c:pt>
                <c:pt idx="460">
                  <c:v>711596.25765966636</c:v>
                </c:pt>
                <c:pt idx="461">
                  <c:v>711596.25765966636</c:v>
                </c:pt>
                <c:pt idx="462">
                  <c:v>711596.25765966636</c:v>
                </c:pt>
                <c:pt idx="463">
                  <c:v>711596.25765966636</c:v>
                </c:pt>
                <c:pt idx="464">
                  <c:v>711596.25765966636</c:v>
                </c:pt>
                <c:pt idx="465">
                  <c:v>711596.25765966636</c:v>
                </c:pt>
                <c:pt idx="466">
                  <c:v>711596.25765966636</c:v>
                </c:pt>
                <c:pt idx="467">
                  <c:v>711596.25765966636</c:v>
                </c:pt>
                <c:pt idx="468">
                  <c:v>711596.25765966636</c:v>
                </c:pt>
                <c:pt idx="469">
                  <c:v>711596.25765966636</c:v>
                </c:pt>
                <c:pt idx="470">
                  <c:v>711596.25765966636</c:v>
                </c:pt>
                <c:pt idx="471">
                  <c:v>711596.25765966636</c:v>
                </c:pt>
                <c:pt idx="472">
                  <c:v>711596.25765966636</c:v>
                </c:pt>
                <c:pt idx="473">
                  <c:v>711596.25765966636</c:v>
                </c:pt>
                <c:pt idx="474">
                  <c:v>711596.25765966636</c:v>
                </c:pt>
                <c:pt idx="475">
                  <c:v>711596.25765966636</c:v>
                </c:pt>
                <c:pt idx="476">
                  <c:v>711596.25765966636</c:v>
                </c:pt>
                <c:pt idx="477">
                  <c:v>711596.25765966636</c:v>
                </c:pt>
                <c:pt idx="478">
                  <c:v>711596.25765966636</c:v>
                </c:pt>
                <c:pt idx="479">
                  <c:v>711596.25765966636</c:v>
                </c:pt>
                <c:pt idx="480">
                  <c:v>711596.25765966636</c:v>
                </c:pt>
                <c:pt idx="481">
                  <c:v>711596.25765966636</c:v>
                </c:pt>
                <c:pt idx="482">
                  <c:v>711596.25765966636</c:v>
                </c:pt>
                <c:pt idx="483">
                  <c:v>711596.25765966636</c:v>
                </c:pt>
                <c:pt idx="484">
                  <c:v>711596.25765966636</c:v>
                </c:pt>
                <c:pt idx="485">
                  <c:v>711596.25765966636</c:v>
                </c:pt>
                <c:pt idx="486">
                  <c:v>711596.25765966636</c:v>
                </c:pt>
                <c:pt idx="487">
                  <c:v>711596.25765966636</c:v>
                </c:pt>
                <c:pt idx="488">
                  <c:v>711596.25765966636</c:v>
                </c:pt>
                <c:pt idx="489">
                  <c:v>711596.25765966636</c:v>
                </c:pt>
                <c:pt idx="490">
                  <c:v>711596.25765966636</c:v>
                </c:pt>
                <c:pt idx="491">
                  <c:v>711596.25765966636</c:v>
                </c:pt>
                <c:pt idx="492">
                  <c:v>711596.25765966636</c:v>
                </c:pt>
                <c:pt idx="493">
                  <c:v>711596.25765966636</c:v>
                </c:pt>
                <c:pt idx="494">
                  <c:v>711596.25765966636</c:v>
                </c:pt>
                <c:pt idx="495">
                  <c:v>711596.25765966636</c:v>
                </c:pt>
                <c:pt idx="496">
                  <c:v>711596.25765966636</c:v>
                </c:pt>
                <c:pt idx="497">
                  <c:v>711596.25765966636</c:v>
                </c:pt>
                <c:pt idx="498">
                  <c:v>711596.25765966636</c:v>
                </c:pt>
                <c:pt idx="499">
                  <c:v>711596.25765966636</c:v>
                </c:pt>
                <c:pt idx="500">
                  <c:v>711596.25765966636</c:v>
                </c:pt>
                <c:pt idx="501">
                  <c:v>711596.25765966636</c:v>
                </c:pt>
                <c:pt idx="502">
                  <c:v>711596.25765966636</c:v>
                </c:pt>
                <c:pt idx="503">
                  <c:v>711596.25765966636</c:v>
                </c:pt>
                <c:pt idx="504">
                  <c:v>711596.25765966636</c:v>
                </c:pt>
                <c:pt idx="505">
                  <c:v>711596.25765966636</c:v>
                </c:pt>
                <c:pt idx="506">
                  <c:v>711596.25765966636</c:v>
                </c:pt>
                <c:pt idx="507">
                  <c:v>711596.25765966636</c:v>
                </c:pt>
                <c:pt idx="508">
                  <c:v>711596.25765966636</c:v>
                </c:pt>
                <c:pt idx="509">
                  <c:v>711596.25765966636</c:v>
                </c:pt>
                <c:pt idx="510">
                  <c:v>711596.25765966636</c:v>
                </c:pt>
                <c:pt idx="511">
                  <c:v>711596.25765966636</c:v>
                </c:pt>
                <c:pt idx="512">
                  <c:v>711596.25765966636</c:v>
                </c:pt>
                <c:pt idx="513">
                  <c:v>711596.25765966636</c:v>
                </c:pt>
                <c:pt idx="514">
                  <c:v>711596.25765966636</c:v>
                </c:pt>
                <c:pt idx="515">
                  <c:v>711596.25765966636</c:v>
                </c:pt>
                <c:pt idx="516">
                  <c:v>711596.25765966636</c:v>
                </c:pt>
                <c:pt idx="517">
                  <c:v>711596.25765966636</c:v>
                </c:pt>
                <c:pt idx="518">
                  <c:v>711596.25765966636</c:v>
                </c:pt>
                <c:pt idx="519">
                  <c:v>711596.25765966636</c:v>
                </c:pt>
                <c:pt idx="520">
                  <c:v>712563.57460666122</c:v>
                </c:pt>
                <c:pt idx="521">
                  <c:v>714212.42097138742</c:v>
                </c:pt>
                <c:pt idx="522">
                  <c:v>716324.89572054299</c:v>
                </c:pt>
                <c:pt idx="523">
                  <c:v>719800.2960154519</c:v>
                </c:pt>
                <c:pt idx="524">
                  <c:v>725244.08829458023</c:v>
                </c:pt>
                <c:pt idx="525">
                  <c:v>731115.96146042831</c:v>
                </c:pt>
                <c:pt idx="526">
                  <c:v>734875.63698383456</c:v>
                </c:pt>
                <c:pt idx="527">
                  <c:v>736209.5151104806</c:v>
                </c:pt>
                <c:pt idx="528">
                  <c:v>736510.88872816321</c:v>
                </c:pt>
                <c:pt idx="529">
                  <c:v>736591.25022666983</c:v>
                </c:pt>
                <c:pt idx="530">
                  <c:v>736591.25022666983</c:v>
                </c:pt>
                <c:pt idx="531">
                  <c:v>736591.25022666983</c:v>
                </c:pt>
                <c:pt idx="532">
                  <c:v>736591.25022666983</c:v>
                </c:pt>
                <c:pt idx="533">
                  <c:v>736591.25022666983</c:v>
                </c:pt>
                <c:pt idx="534">
                  <c:v>736591.25022666983</c:v>
                </c:pt>
                <c:pt idx="535">
                  <c:v>736591.25022666983</c:v>
                </c:pt>
                <c:pt idx="536">
                  <c:v>736591.25022666983</c:v>
                </c:pt>
                <c:pt idx="537">
                  <c:v>736591.25022666983</c:v>
                </c:pt>
                <c:pt idx="538">
                  <c:v>736591.25022666983</c:v>
                </c:pt>
                <c:pt idx="539">
                  <c:v>736591.25022666983</c:v>
                </c:pt>
                <c:pt idx="540">
                  <c:v>736591.25022666983</c:v>
                </c:pt>
                <c:pt idx="541">
                  <c:v>736591.25022666983</c:v>
                </c:pt>
                <c:pt idx="542">
                  <c:v>736591.25022666983</c:v>
                </c:pt>
                <c:pt idx="543">
                  <c:v>736591.25022666983</c:v>
                </c:pt>
                <c:pt idx="544">
                  <c:v>738290.70918222831</c:v>
                </c:pt>
                <c:pt idx="545">
                  <c:v>742270.42900582333</c:v>
                </c:pt>
                <c:pt idx="546">
                  <c:v>746310.02550442633</c:v>
                </c:pt>
                <c:pt idx="547">
                  <c:v>748873.55668086722</c:v>
                </c:pt>
                <c:pt idx="548">
                  <c:v>750421.67832396983</c:v>
                </c:pt>
                <c:pt idx="549">
                  <c:v>751437.36029695754</c:v>
                </c:pt>
                <c:pt idx="550">
                  <c:v>752186.82015193545</c:v>
                </c:pt>
                <c:pt idx="551">
                  <c:v>752389.64356091106</c:v>
                </c:pt>
                <c:pt idx="552">
                  <c:v>752488.80985550443</c:v>
                </c:pt>
                <c:pt idx="553">
                  <c:v>752587.27233248635</c:v>
                </c:pt>
                <c:pt idx="554">
                  <c:v>752587.27233248635</c:v>
                </c:pt>
                <c:pt idx="555">
                  <c:v>752587.27233248635</c:v>
                </c:pt>
                <c:pt idx="556">
                  <c:v>752587.27233248635</c:v>
                </c:pt>
                <c:pt idx="557">
                  <c:v>752587.27233248635</c:v>
                </c:pt>
                <c:pt idx="558">
                  <c:v>752587.27233248635</c:v>
                </c:pt>
                <c:pt idx="559">
                  <c:v>752587.27233248635</c:v>
                </c:pt>
                <c:pt idx="560">
                  <c:v>752587.27233248635</c:v>
                </c:pt>
                <c:pt idx="561">
                  <c:v>752587.27233248635</c:v>
                </c:pt>
                <c:pt idx="562">
                  <c:v>752587.27233248635</c:v>
                </c:pt>
                <c:pt idx="563">
                  <c:v>753401.36131033965</c:v>
                </c:pt>
                <c:pt idx="564">
                  <c:v>759894.45079494722</c:v>
                </c:pt>
                <c:pt idx="565">
                  <c:v>766803.14886907861</c:v>
                </c:pt>
                <c:pt idx="566">
                  <c:v>769923.29506481194</c:v>
                </c:pt>
                <c:pt idx="567">
                  <c:v>769923.29506481194</c:v>
                </c:pt>
                <c:pt idx="568">
                  <c:v>769923.29506481194</c:v>
                </c:pt>
                <c:pt idx="569">
                  <c:v>769923.29506481194</c:v>
                </c:pt>
                <c:pt idx="570">
                  <c:v>769923.29506481194</c:v>
                </c:pt>
                <c:pt idx="571">
                  <c:v>769923.29506481194</c:v>
                </c:pt>
                <c:pt idx="572">
                  <c:v>769923.29506481194</c:v>
                </c:pt>
                <c:pt idx="573">
                  <c:v>769923.29506481194</c:v>
                </c:pt>
                <c:pt idx="574">
                  <c:v>769923.29506481194</c:v>
                </c:pt>
                <c:pt idx="575">
                  <c:v>769923.29506481194</c:v>
                </c:pt>
                <c:pt idx="576">
                  <c:v>769923.29506481194</c:v>
                </c:pt>
                <c:pt idx="577">
                  <c:v>769923.29506481194</c:v>
                </c:pt>
                <c:pt idx="578">
                  <c:v>769923.29506481194</c:v>
                </c:pt>
                <c:pt idx="579">
                  <c:v>769923.29506481194</c:v>
                </c:pt>
                <c:pt idx="580">
                  <c:v>769923.29506481194</c:v>
                </c:pt>
                <c:pt idx="581">
                  <c:v>769923.29506481194</c:v>
                </c:pt>
                <c:pt idx="582">
                  <c:v>769923.29506481194</c:v>
                </c:pt>
                <c:pt idx="583">
                  <c:v>769923.29506481194</c:v>
                </c:pt>
                <c:pt idx="584">
                  <c:v>769923.29506481194</c:v>
                </c:pt>
                <c:pt idx="585">
                  <c:v>769923.29506481194</c:v>
                </c:pt>
                <c:pt idx="586">
                  <c:v>769923.29506481194</c:v>
                </c:pt>
                <c:pt idx="587">
                  <c:v>769923.29506481194</c:v>
                </c:pt>
                <c:pt idx="588">
                  <c:v>769923.29506481194</c:v>
                </c:pt>
                <c:pt idx="589">
                  <c:v>769923.29506481194</c:v>
                </c:pt>
                <c:pt idx="590">
                  <c:v>769923.29506481194</c:v>
                </c:pt>
                <c:pt idx="591">
                  <c:v>769923.29506481194</c:v>
                </c:pt>
                <c:pt idx="592">
                  <c:v>769923.29506481194</c:v>
                </c:pt>
                <c:pt idx="593">
                  <c:v>769923.29506481194</c:v>
                </c:pt>
                <c:pt idx="594">
                  <c:v>769923.29506481194</c:v>
                </c:pt>
                <c:pt idx="595">
                  <c:v>769923.29506481194</c:v>
                </c:pt>
                <c:pt idx="596">
                  <c:v>769923.29506481194</c:v>
                </c:pt>
                <c:pt idx="597">
                  <c:v>769923.29506481194</c:v>
                </c:pt>
                <c:pt idx="598">
                  <c:v>769923.29506481194</c:v>
                </c:pt>
                <c:pt idx="599">
                  <c:v>769923.29506481194</c:v>
                </c:pt>
                <c:pt idx="600">
                  <c:v>769923.29506481194</c:v>
                </c:pt>
                <c:pt idx="601">
                  <c:v>769923.29506481194</c:v>
                </c:pt>
                <c:pt idx="602">
                  <c:v>769923.29506481194</c:v>
                </c:pt>
                <c:pt idx="603">
                  <c:v>769923.29506481194</c:v>
                </c:pt>
                <c:pt idx="604">
                  <c:v>769923.29506481194</c:v>
                </c:pt>
                <c:pt idx="605">
                  <c:v>769923.29506481194</c:v>
                </c:pt>
                <c:pt idx="606">
                  <c:v>769923.29506481194</c:v>
                </c:pt>
                <c:pt idx="607">
                  <c:v>769923.29506481194</c:v>
                </c:pt>
                <c:pt idx="608">
                  <c:v>769923.29506481194</c:v>
                </c:pt>
                <c:pt idx="609">
                  <c:v>769923.29506481194</c:v>
                </c:pt>
                <c:pt idx="610">
                  <c:v>769923.29506481194</c:v>
                </c:pt>
                <c:pt idx="611">
                  <c:v>769923.29506481194</c:v>
                </c:pt>
                <c:pt idx="612">
                  <c:v>769923.29506481194</c:v>
                </c:pt>
                <c:pt idx="613">
                  <c:v>769923.29506481194</c:v>
                </c:pt>
                <c:pt idx="614">
                  <c:v>769923.29506481194</c:v>
                </c:pt>
                <c:pt idx="615">
                  <c:v>769923.29506481194</c:v>
                </c:pt>
                <c:pt idx="616">
                  <c:v>769923.29506481194</c:v>
                </c:pt>
                <c:pt idx="617">
                  <c:v>769923.29506481194</c:v>
                </c:pt>
                <c:pt idx="618">
                  <c:v>769923.29506481194</c:v>
                </c:pt>
                <c:pt idx="619">
                  <c:v>771810.82799940719</c:v>
                </c:pt>
                <c:pt idx="620">
                  <c:v>774370.63631249429</c:v>
                </c:pt>
                <c:pt idx="621">
                  <c:v>775040.13299040706</c:v>
                </c:pt>
                <c:pt idx="622">
                  <c:v>775040.13299040706</c:v>
                </c:pt>
                <c:pt idx="623">
                  <c:v>775040.13299040706</c:v>
                </c:pt>
                <c:pt idx="624">
                  <c:v>775040.13299040706</c:v>
                </c:pt>
                <c:pt idx="625">
                  <c:v>775040.13299040706</c:v>
                </c:pt>
                <c:pt idx="626">
                  <c:v>775040.13299040706</c:v>
                </c:pt>
                <c:pt idx="627">
                  <c:v>775040.13299040706</c:v>
                </c:pt>
                <c:pt idx="628">
                  <c:v>775040.13299040706</c:v>
                </c:pt>
                <c:pt idx="629">
                  <c:v>775040.13299040706</c:v>
                </c:pt>
                <c:pt idx="630">
                  <c:v>775040.13299040706</c:v>
                </c:pt>
                <c:pt idx="631">
                  <c:v>775040.13299040706</c:v>
                </c:pt>
                <c:pt idx="632">
                  <c:v>775040.13299040706</c:v>
                </c:pt>
                <c:pt idx="633">
                  <c:v>775040.13299040706</c:v>
                </c:pt>
                <c:pt idx="634">
                  <c:v>775040.13299040706</c:v>
                </c:pt>
                <c:pt idx="635">
                  <c:v>775040.13299040706</c:v>
                </c:pt>
                <c:pt idx="636">
                  <c:v>775040.13299040706</c:v>
                </c:pt>
                <c:pt idx="637">
                  <c:v>775040.13299040706</c:v>
                </c:pt>
                <c:pt idx="638">
                  <c:v>775040.13299040706</c:v>
                </c:pt>
                <c:pt idx="639">
                  <c:v>775040.13299040706</c:v>
                </c:pt>
                <c:pt idx="640">
                  <c:v>775040.13299040706</c:v>
                </c:pt>
                <c:pt idx="641">
                  <c:v>775040.13299040706</c:v>
                </c:pt>
                <c:pt idx="642">
                  <c:v>775040.13299040706</c:v>
                </c:pt>
                <c:pt idx="643">
                  <c:v>775040.13299040706</c:v>
                </c:pt>
                <c:pt idx="644">
                  <c:v>775040.13299040706</c:v>
                </c:pt>
                <c:pt idx="645">
                  <c:v>775040.13299040706</c:v>
                </c:pt>
                <c:pt idx="646">
                  <c:v>775040.13299040706</c:v>
                </c:pt>
                <c:pt idx="647">
                  <c:v>775040.13299040706</c:v>
                </c:pt>
                <c:pt idx="648">
                  <c:v>775040.13299040706</c:v>
                </c:pt>
                <c:pt idx="649">
                  <c:v>775040.13299040706</c:v>
                </c:pt>
                <c:pt idx="650">
                  <c:v>775040.13299040706</c:v>
                </c:pt>
                <c:pt idx="651">
                  <c:v>779267.90806283499</c:v>
                </c:pt>
                <c:pt idx="652">
                  <c:v>788479.56849150476</c:v>
                </c:pt>
                <c:pt idx="653">
                  <c:v>798242.26581604034</c:v>
                </c:pt>
                <c:pt idx="654">
                  <c:v>810604.45146402263</c:v>
                </c:pt>
                <c:pt idx="655">
                  <c:v>829094.06734552793</c:v>
                </c:pt>
                <c:pt idx="656">
                  <c:v>849595.39603512792</c:v>
                </c:pt>
                <c:pt idx="657">
                  <c:v>864806.44283578556</c:v>
                </c:pt>
                <c:pt idx="658">
                  <c:v>874458.50946946756</c:v>
                </c:pt>
                <c:pt idx="659">
                  <c:v>885057.27536044631</c:v>
                </c:pt>
                <c:pt idx="660">
                  <c:v>900844.81959347264</c:v>
                </c:pt>
                <c:pt idx="661">
                  <c:v>917856.54327180341</c:v>
                </c:pt>
                <c:pt idx="662">
                  <c:v>931914.44689309935</c:v>
                </c:pt>
                <c:pt idx="663">
                  <c:v>939166.1289702995</c:v>
                </c:pt>
                <c:pt idx="664">
                  <c:v>941475.88760192238</c:v>
                </c:pt>
                <c:pt idx="665">
                  <c:v>941475.88760192238</c:v>
                </c:pt>
                <c:pt idx="666">
                  <c:v>941475.88760192238</c:v>
                </c:pt>
                <c:pt idx="667">
                  <c:v>941475.88760192238</c:v>
                </c:pt>
                <c:pt idx="668">
                  <c:v>941475.88760192238</c:v>
                </c:pt>
                <c:pt idx="669">
                  <c:v>941475.88760192238</c:v>
                </c:pt>
                <c:pt idx="670">
                  <c:v>941475.88760192238</c:v>
                </c:pt>
                <c:pt idx="671">
                  <c:v>941475.88760192238</c:v>
                </c:pt>
                <c:pt idx="672">
                  <c:v>941475.88760192238</c:v>
                </c:pt>
                <c:pt idx="673">
                  <c:v>941475.88760192238</c:v>
                </c:pt>
                <c:pt idx="674">
                  <c:v>941475.88760192238</c:v>
                </c:pt>
                <c:pt idx="675">
                  <c:v>941475.88760192238</c:v>
                </c:pt>
                <c:pt idx="676">
                  <c:v>941475.88760192238</c:v>
                </c:pt>
                <c:pt idx="677">
                  <c:v>941738.35533419775</c:v>
                </c:pt>
                <c:pt idx="678">
                  <c:v>951666.51191523077</c:v>
                </c:pt>
                <c:pt idx="679">
                  <c:v>966916.10925979714</c:v>
                </c:pt>
                <c:pt idx="680">
                  <c:v>983758.41087084822</c:v>
                </c:pt>
                <c:pt idx="681">
                  <c:v>998986.9378299875</c:v>
                </c:pt>
                <c:pt idx="682">
                  <c:v>1007059.2777619569</c:v>
                </c:pt>
                <c:pt idx="683">
                  <c:v>1011435.2734954796</c:v>
                </c:pt>
                <c:pt idx="684">
                  <c:v>1013118.9855547894</c:v>
                </c:pt>
                <c:pt idx="685">
                  <c:v>1013118.9855547894</c:v>
                </c:pt>
                <c:pt idx="686">
                  <c:v>1013118.9855547894</c:v>
                </c:pt>
                <c:pt idx="687">
                  <c:v>1013118.9855547894</c:v>
                </c:pt>
                <c:pt idx="688">
                  <c:v>1013118.9855547894</c:v>
                </c:pt>
                <c:pt idx="689">
                  <c:v>1013118.9855547894</c:v>
                </c:pt>
                <c:pt idx="690">
                  <c:v>1013118.9855547894</c:v>
                </c:pt>
                <c:pt idx="691">
                  <c:v>1013118.9855547894</c:v>
                </c:pt>
                <c:pt idx="692">
                  <c:v>1013118.9855547894</c:v>
                </c:pt>
                <c:pt idx="693">
                  <c:v>1013118.9855547894</c:v>
                </c:pt>
                <c:pt idx="694">
                  <c:v>1013118.9855547894</c:v>
                </c:pt>
                <c:pt idx="695">
                  <c:v>1013118.9855547894</c:v>
                </c:pt>
                <c:pt idx="696">
                  <c:v>1021824.3207457145</c:v>
                </c:pt>
                <c:pt idx="697">
                  <c:v>1032919.3596562479</c:v>
                </c:pt>
                <c:pt idx="698">
                  <c:v>1040544.9052572746</c:v>
                </c:pt>
                <c:pt idx="699">
                  <c:v>1045467.571406714</c:v>
                </c:pt>
                <c:pt idx="700">
                  <c:v>1046910.7612951294</c:v>
                </c:pt>
                <c:pt idx="701">
                  <c:v>1046910.7612951294</c:v>
                </c:pt>
                <c:pt idx="702">
                  <c:v>1046910.7612951294</c:v>
                </c:pt>
                <c:pt idx="703">
                  <c:v>1046910.7612951294</c:v>
                </c:pt>
                <c:pt idx="704">
                  <c:v>1047129.8412353211</c:v>
                </c:pt>
                <c:pt idx="705">
                  <c:v>1050011.3376334857</c:v>
                </c:pt>
                <c:pt idx="706">
                  <c:v>1054890.895417925</c:v>
                </c:pt>
                <c:pt idx="707">
                  <c:v>1059346.9047196158</c:v>
                </c:pt>
                <c:pt idx="708">
                  <c:v>1061335.0397234808</c:v>
                </c:pt>
                <c:pt idx="709">
                  <c:v>1061335.0397234808</c:v>
                </c:pt>
                <c:pt idx="710">
                  <c:v>1061335.0397234808</c:v>
                </c:pt>
                <c:pt idx="711">
                  <c:v>1061335.0397234808</c:v>
                </c:pt>
                <c:pt idx="712">
                  <c:v>1061335.0397234808</c:v>
                </c:pt>
                <c:pt idx="713">
                  <c:v>1061335.0397234808</c:v>
                </c:pt>
                <c:pt idx="714">
                  <c:v>1064835.3167275782</c:v>
                </c:pt>
                <c:pt idx="715">
                  <c:v>1073126.9960521671</c:v>
                </c:pt>
                <c:pt idx="716">
                  <c:v>1078605.5582969142</c:v>
                </c:pt>
                <c:pt idx="717">
                  <c:v>1079459.6774941364</c:v>
                </c:pt>
                <c:pt idx="718">
                  <c:v>1079459.6774941364</c:v>
                </c:pt>
                <c:pt idx="719">
                  <c:v>1079459.6774941364</c:v>
                </c:pt>
                <c:pt idx="720">
                  <c:v>1079459.6774941364</c:v>
                </c:pt>
                <c:pt idx="721">
                  <c:v>1079459.6774941364</c:v>
                </c:pt>
                <c:pt idx="722">
                  <c:v>1079459.6774941364</c:v>
                </c:pt>
                <c:pt idx="723">
                  <c:v>1079459.6774941364</c:v>
                </c:pt>
                <c:pt idx="724">
                  <c:v>1079459.6774941364</c:v>
                </c:pt>
                <c:pt idx="725">
                  <c:v>1079459.6774941364</c:v>
                </c:pt>
                <c:pt idx="726">
                  <c:v>1079459.6774941364</c:v>
                </c:pt>
                <c:pt idx="727">
                  <c:v>1079459.6774941364</c:v>
                </c:pt>
                <c:pt idx="728">
                  <c:v>1079459.6774941364</c:v>
                </c:pt>
                <c:pt idx="729">
                  <c:v>1079459.6774941364</c:v>
                </c:pt>
                <c:pt idx="730">
                  <c:v>1079459.6774941364</c:v>
                </c:pt>
                <c:pt idx="731">
                  <c:v>1079459.6774941364</c:v>
                </c:pt>
                <c:pt idx="732">
                  <c:v>1079459.6774941364</c:v>
                </c:pt>
                <c:pt idx="733">
                  <c:v>1079459.6774941364</c:v>
                </c:pt>
                <c:pt idx="734">
                  <c:v>1079459.6774941364</c:v>
                </c:pt>
                <c:pt idx="735">
                  <c:v>1079459.6774941364</c:v>
                </c:pt>
                <c:pt idx="736">
                  <c:v>1079459.6774941364</c:v>
                </c:pt>
                <c:pt idx="737">
                  <c:v>1079459.6774941364</c:v>
                </c:pt>
                <c:pt idx="738">
                  <c:v>1079459.6774941364</c:v>
                </c:pt>
                <c:pt idx="739">
                  <c:v>1079459.6774941364</c:v>
                </c:pt>
                <c:pt idx="740">
                  <c:v>1079459.6774941364</c:v>
                </c:pt>
                <c:pt idx="741">
                  <c:v>1079459.6774941364</c:v>
                </c:pt>
                <c:pt idx="742">
                  <c:v>1079459.6774941364</c:v>
                </c:pt>
                <c:pt idx="743">
                  <c:v>1079459.6774941364</c:v>
                </c:pt>
                <c:pt idx="744">
                  <c:v>1079459.6774941364</c:v>
                </c:pt>
                <c:pt idx="745">
                  <c:v>1079459.6774941364</c:v>
                </c:pt>
                <c:pt idx="746">
                  <c:v>1079459.6774941364</c:v>
                </c:pt>
                <c:pt idx="747">
                  <c:v>1079459.6774941364</c:v>
                </c:pt>
                <c:pt idx="748">
                  <c:v>1079459.6774941364</c:v>
                </c:pt>
                <c:pt idx="749">
                  <c:v>1079459.6774941364</c:v>
                </c:pt>
                <c:pt idx="750">
                  <c:v>1079459.6774941364</c:v>
                </c:pt>
                <c:pt idx="751">
                  <c:v>1079459.6774941364</c:v>
                </c:pt>
                <c:pt idx="752">
                  <c:v>1079459.6774941364</c:v>
                </c:pt>
                <c:pt idx="753">
                  <c:v>1079459.6774941364</c:v>
                </c:pt>
                <c:pt idx="754">
                  <c:v>1080620.5048387991</c:v>
                </c:pt>
                <c:pt idx="755">
                  <c:v>1083496.4421197465</c:v>
                </c:pt>
                <c:pt idx="756">
                  <c:v>1091917.5774660255</c:v>
                </c:pt>
                <c:pt idx="757">
                  <c:v>1109552.4853944238</c:v>
                </c:pt>
                <c:pt idx="758">
                  <c:v>1132817.8132482406</c:v>
                </c:pt>
                <c:pt idx="759">
                  <c:v>1154880.0076325468</c:v>
                </c:pt>
                <c:pt idx="760">
                  <c:v>1173986.8258216849</c:v>
                </c:pt>
                <c:pt idx="761">
                  <c:v>1190034.6910050481</c:v>
                </c:pt>
                <c:pt idx="762">
                  <c:v>1201001.6813512349</c:v>
                </c:pt>
                <c:pt idx="763">
                  <c:v>1206534.8476458283</c:v>
                </c:pt>
                <c:pt idx="764">
                  <c:v>1207051.1890652727</c:v>
                </c:pt>
                <c:pt idx="765">
                  <c:v>1207051.1890652727</c:v>
                </c:pt>
                <c:pt idx="766">
                  <c:v>1207051.1890652727</c:v>
                </c:pt>
                <c:pt idx="767">
                  <c:v>1207051.1890652727</c:v>
                </c:pt>
                <c:pt idx="768">
                  <c:v>1207051.1890652727</c:v>
                </c:pt>
                <c:pt idx="769">
                  <c:v>1207051.1890652727</c:v>
                </c:pt>
                <c:pt idx="770">
                  <c:v>1207051.1890652727</c:v>
                </c:pt>
                <c:pt idx="771">
                  <c:v>1207051.1890652727</c:v>
                </c:pt>
                <c:pt idx="772">
                  <c:v>1207051.1890652727</c:v>
                </c:pt>
                <c:pt idx="773">
                  <c:v>1207051.1890652727</c:v>
                </c:pt>
                <c:pt idx="774">
                  <c:v>1207051.1890652727</c:v>
                </c:pt>
                <c:pt idx="775">
                  <c:v>1207051.1890652727</c:v>
                </c:pt>
                <c:pt idx="776">
                  <c:v>1207051.1890652727</c:v>
                </c:pt>
                <c:pt idx="777">
                  <c:v>1207051.1890652727</c:v>
                </c:pt>
                <c:pt idx="778">
                  <c:v>1207051.1890652727</c:v>
                </c:pt>
                <c:pt idx="779">
                  <c:v>1207051.1890652727</c:v>
                </c:pt>
                <c:pt idx="780">
                  <c:v>1207051.1890652727</c:v>
                </c:pt>
                <c:pt idx="781">
                  <c:v>1207051.1890652727</c:v>
                </c:pt>
                <c:pt idx="782">
                  <c:v>1207051.1890652727</c:v>
                </c:pt>
                <c:pt idx="783">
                  <c:v>1207051.1890652727</c:v>
                </c:pt>
                <c:pt idx="784">
                  <c:v>1207051.1890652727</c:v>
                </c:pt>
                <c:pt idx="785">
                  <c:v>1207051.1890652727</c:v>
                </c:pt>
                <c:pt idx="786">
                  <c:v>1207051.1890652727</c:v>
                </c:pt>
                <c:pt idx="787">
                  <c:v>1207051.1890652727</c:v>
                </c:pt>
                <c:pt idx="788">
                  <c:v>1207051.1890652727</c:v>
                </c:pt>
                <c:pt idx="789">
                  <c:v>1207051.1890652727</c:v>
                </c:pt>
                <c:pt idx="790">
                  <c:v>1207051.1890652727</c:v>
                </c:pt>
                <c:pt idx="791">
                  <c:v>1207051.1890652727</c:v>
                </c:pt>
                <c:pt idx="792">
                  <c:v>1207051.1890652727</c:v>
                </c:pt>
                <c:pt idx="793">
                  <c:v>1210391.8812217896</c:v>
                </c:pt>
                <c:pt idx="794">
                  <c:v>1229077.1702416008</c:v>
                </c:pt>
                <c:pt idx="795">
                  <c:v>1259667.414414268</c:v>
                </c:pt>
                <c:pt idx="796">
                  <c:v>1293885.8115890669</c:v>
                </c:pt>
                <c:pt idx="797">
                  <c:v>1322761.9250048206</c:v>
                </c:pt>
                <c:pt idx="798">
                  <c:v>1340809.3846456963</c:v>
                </c:pt>
                <c:pt idx="799">
                  <c:v>1347537.4922343495</c:v>
                </c:pt>
                <c:pt idx="800">
                  <c:v>1347537.4922343495</c:v>
                </c:pt>
                <c:pt idx="801">
                  <c:v>1347537.4922343495</c:v>
                </c:pt>
                <c:pt idx="802">
                  <c:v>1347537.4922343495</c:v>
                </c:pt>
                <c:pt idx="803">
                  <c:v>1347537.4922343495</c:v>
                </c:pt>
                <c:pt idx="804">
                  <c:v>1347537.4922343495</c:v>
                </c:pt>
                <c:pt idx="805">
                  <c:v>1347537.4922343495</c:v>
                </c:pt>
                <c:pt idx="806">
                  <c:v>1347537.4922343495</c:v>
                </c:pt>
                <c:pt idx="807">
                  <c:v>1347537.4922343495</c:v>
                </c:pt>
                <c:pt idx="808">
                  <c:v>1348475.4834644112</c:v>
                </c:pt>
                <c:pt idx="809">
                  <c:v>1353459.0116895007</c:v>
                </c:pt>
                <c:pt idx="810">
                  <c:v>1362254.8899091429</c:v>
                </c:pt>
                <c:pt idx="811">
                  <c:v>1377807.3815538266</c:v>
                </c:pt>
                <c:pt idx="812">
                  <c:v>1397594.9191118546</c:v>
                </c:pt>
                <c:pt idx="813">
                  <c:v>1417167.0161052274</c:v>
                </c:pt>
                <c:pt idx="814">
                  <c:v>1435836.1818557179</c:v>
                </c:pt>
                <c:pt idx="815">
                  <c:v>1453641.4194875355</c:v>
                </c:pt>
                <c:pt idx="816">
                  <c:v>1468807.4195075682</c:v>
                </c:pt>
                <c:pt idx="817">
                  <c:v>1480118.903183999</c:v>
                </c:pt>
                <c:pt idx="818">
                  <c:v>1485151.4171412906</c:v>
                </c:pt>
                <c:pt idx="819">
                  <c:v>1485151.4171412906</c:v>
                </c:pt>
                <c:pt idx="820">
                  <c:v>1485151.4171412906</c:v>
                </c:pt>
                <c:pt idx="821">
                  <c:v>1485151.4171412906</c:v>
                </c:pt>
                <c:pt idx="822">
                  <c:v>1485151.4171412906</c:v>
                </c:pt>
                <c:pt idx="823">
                  <c:v>1485151.4171412906</c:v>
                </c:pt>
                <c:pt idx="824">
                  <c:v>1485151.4171412906</c:v>
                </c:pt>
                <c:pt idx="825">
                  <c:v>1485151.4171412906</c:v>
                </c:pt>
                <c:pt idx="826">
                  <c:v>1485151.4171412906</c:v>
                </c:pt>
                <c:pt idx="827">
                  <c:v>1485151.4171412906</c:v>
                </c:pt>
                <c:pt idx="828">
                  <c:v>1485151.4171412906</c:v>
                </c:pt>
                <c:pt idx="829">
                  <c:v>1485151.4171412906</c:v>
                </c:pt>
                <c:pt idx="830">
                  <c:v>1485151.4171412906</c:v>
                </c:pt>
                <c:pt idx="831">
                  <c:v>1485151.4171412906</c:v>
                </c:pt>
                <c:pt idx="832">
                  <c:v>1485151.4171412906</c:v>
                </c:pt>
                <c:pt idx="833">
                  <c:v>1485151.4171412906</c:v>
                </c:pt>
                <c:pt idx="834">
                  <c:v>1485151.4171412906</c:v>
                </c:pt>
                <c:pt idx="835">
                  <c:v>1485151.4171412906</c:v>
                </c:pt>
                <c:pt idx="836">
                  <c:v>1485151.4171412906</c:v>
                </c:pt>
                <c:pt idx="837">
                  <c:v>1485151.4171412906</c:v>
                </c:pt>
                <c:pt idx="838">
                  <c:v>1485151.4171412906</c:v>
                </c:pt>
                <c:pt idx="839">
                  <c:v>1485151.4171412906</c:v>
                </c:pt>
                <c:pt idx="840">
                  <c:v>1485151.4171412906</c:v>
                </c:pt>
                <c:pt idx="841">
                  <c:v>1485151.4171412906</c:v>
                </c:pt>
                <c:pt idx="842">
                  <c:v>1485151.4171412906</c:v>
                </c:pt>
                <c:pt idx="843">
                  <c:v>1485151.4171412906</c:v>
                </c:pt>
                <c:pt idx="844">
                  <c:v>1485151.4171412906</c:v>
                </c:pt>
                <c:pt idx="845">
                  <c:v>1485151.4171412906</c:v>
                </c:pt>
                <c:pt idx="846">
                  <c:v>1485151.4171412906</c:v>
                </c:pt>
                <c:pt idx="847">
                  <c:v>1485151.4171412906</c:v>
                </c:pt>
                <c:pt idx="848">
                  <c:v>1485151.4171412906</c:v>
                </c:pt>
                <c:pt idx="849">
                  <c:v>1485151.4171412906</c:v>
                </c:pt>
                <c:pt idx="850">
                  <c:v>1485151.4171412906</c:v>
                </c:pt>
                <c:pt idx="851">
                  <c:v>1485151.4171412906</c:v>
                </c:pt>
                <c:pt idx="852">
                  <c:v>1485151.4171412906</c:v>
                </c:pt>
                <c:pt idx="853">
                  <c:v>1485151.4171412906</c:v>
                </c:pt>
                <c:pt idx="854">
                  <c:v>1485151.4171412906</c:v>
                </c:pt>
                <c:pt idx="855">
                  <c:v>1485151.4171412906</c:v>
                </c:pt>
                <c:pt idx="856">
                  <c:v>1485151.4171412906</c:v>
                </c:pt>
                <c:pt idx="857">
                  <c:v>1485151.4171412906</c:v>
                </c:pt>
                <c:pt idx="858">
                  <c:v>1485151.4171412906</c:v>
                </c:pt>
                <c:pt idx="859">
                  <c:v>1485151.4171412906</c:v>
                </c:pt>
                <c:pt idx="860">
                  <c:v>1485151.4171412906</c:v>
                </c:pt>
                <c:pt idx="861">
                  <c:v>1485151.4171412906</c:v>
                </c:pt>
                <c:pt idx="862">
                  <c:v>1485151.4171412906</c:v>
                </c:pt>
                <c:pt idx="863">
                  <c:v>1485151.4171412906</c:v>
                </c:pt>
                <c:pt idx="864">
                  <c:v>1485151.4171412906</c:v>
                </c:pt>
                <c:pt idx="865">
                  <c:v>1485151.4171412906</c:v>
                </c:pt>
                <c:pt idx="866">
                  <c:v>1485151.4171412906</c:v>
                </c:pt>
                <c:pt idx="867">
                  <c:v>1485151.4171412906</c:v>
                </c:pt>
                <c:pt idx="868">
                  <c:v>1485151.4171412906</c:v>
                </c:pt>
                <c:pt idx="869">
                  <c:v>1485151.4171412906</c:v>
                </c:pt>
                <c:pt idx="870">
                  <c:v>1485151.4171412906</c:v>
                </c:pt>
                <c:pt idx="871">
                  <c:v>1485151.4171412906</c:v>
                </c:pt>
                <c:pt idx="872">
                  <c:v>1485151.4171412906</c:v>
                </c:pt>
                <c:pt idx="873">
                  <c:v>1485151.4171412906</c:v>
                </c:pt>
                <c:pt idx="874">
                  <c:v>1485151.4171412906</c:v>
                </c:pt>
                <c:pt idx="875">
                  <c:v>1485549.4511426089</c:v>
                </c:pt>
                <c:pt idx="876">
                  <c:v>1488691.0814670378</c:v>
                </c:pt>
                <c:pt idx="877">
                  <c:v>1490482.8893509354</c:v>
                </c:pt>
                <c:pt idx="878">
                  <c:v>1490482.8893509354</c:v>
                </c:pt>
                <c:pt idx="879">
                  <c:v>1490482.8893509354</c:v>
                </c:pt>
                <c:pt idx="880">
                  <c:v>1490482.8893509354</c:v>
                </c:pt>
                <c:pt idx="881">
                  <c:v>1491094.6600409094</c:v>
                </c:pt>
                <c:pt idx="882">
                  <c:v>1491094.6600409094</c:v>
                </c:pt>
                <c:pt idx="883">
                  <c:v>1491094.6600409094</c:v>
                </c:pt>
                <c:pt idx="884">
                  <c:v>1491094.6600409094</c:v>
                </c:pt>
                <c:pt idx="885">
                  <c:v>1491094.6600409094</c:v>
                </c:pt>
                <c:pt idx="886">
                  <c:v>1491094.6600409094</c:v>
                </c:pt>
                <c:pt idx="887">
                  <c:v>1491094.6600409094</c:v>
                </c:pt>
                <c:pt idx="888">
                  <c:v>1491094.6600409094</c:v>
                </c:pt>
                <c:pt idx="889">
                  <c:v>1491094.6600409094</c:v>
                </c:pt>
                <c:pt idx="890">
                  <c:v>1491094.6600409094</c:v>
                </c:pt>
                <c:pt idx="891">
                  <c:v>1491451.9888392491</c:v>
                </c:pt>
                <c:pt idx="892">
                  <c:v>1494744.6049027592</c:v>
                </c:pt>
                <c:pt idx="893">
                  <c:v>1498602.0912301592</c:v>
                </c:pt>
                <c:pt idx="894">
                  <c:v>1500745.1088296785</c:v>
                </c:pt>
                <c:pt idx="895">
                  <c:v>1500745.1088296785</c:v>
                </c:pt>
                <c:pt idx="896">
                  <c:v>1500745.1088296785</c:v>
                </c:pt>
                <c:pt idx="897">
                  <c:v>1500745.1088296785</c:v>
                </c:pt>
                <c:pt idx="898">
                  <c:v>1500745.1088296785</c:v>
                </c:pt>
                <c:pt idx="899">
                  <c:v>1500745.1088296785</c:v>
                </c:pt>
                <c:pt idx="900">
                  <c:v>1500745.1088296785</c:v>
                </c:pt>
                <c:pt idx="901">
                  <c:v>1501390.4097439526</c:v>
                </c:pt>
                <c:pt idx="902">
                  <c:v>1521057.7650277307</c:v>
                </c:pt>
                <c:pt idx="903">
                  <c:v>1555276.1622025296</c:v>
                </c:pt>
                <c:pt idx="904">
                  <c:v>1584152.2756182833</c:v>
                </c:pt>
                <c:pt idx="905">
                  <c:v>1602199.735259159</c:v>
                </c:pt>
                <c:pt idx="906">
                  <c:v>1608927.8428478122</c:v>
                </c:pt>
                <c:pt idx="907">
                  <c:v>1608927.8428478122</c:v>
                </c:pt>
                <c:pt idx="908">
                  <c:v>1608927.8428478122</c:v>
                </c:pt>
                <c:pt idx="909">
                  <c:v>1608927.8428478122</c:v>
                </c:pt>
                <c:pt idx="910">
                  <c:v>1608927.8428478122</c:v>
                </c:pt>
                <c:pt idx="911">
                  <c:v>1608927.8428478122</c:v>
                </c:pt>
                <c:pt idx="912">
                  <c:v>1608927.8428478122</c:v>
                </c:pt>
                <c:pt idx="913">
                  <c:v>1608927.8428478122</c:v>
                </c:pt>
                <c:pt idx="914">
                  <c:v>1608927.8428478122</c:v>
                </c:pt>
                <c:pt idx="915">
                  <c:v>1608927.8428478122</c:v>
                </c:pt>
                <c:pt idx="916">
                  <c:v>1608927.8428478122</c:v>
                </c:pt>
                <c:pt idx="917">
                  <c:v>1608927.8428478122</c:v>
                </c:pt>
                <c:pt idx="918">
                  <c:v>1608927.8428478122</c:v>
                </c:pt>
                <c:pt idx="919">
                  <c:v>1608927.8428478122</c:v>
                </c:pt>
                <c:pt idx="920">
                  <c:v>1608927.8428478122</c:v>
                </c:pt>
                <c:pt idx="921">
                  <c:v>1608927.8428478122</c:v>
                </c:pt>
                <c:pt idx="922">
                  <c:v>1608927.8428478122</c:v>
                </c:pt>
                <c:pt idx="923">
                  <c:v>1608927.8428478122</c:v>
                </c:pt>
                <c:pt idx="924">
                  <c:v>1608927.8428478122</c:v>
                </c:pt>
                <c:pt idx="925">
                  <c:v>1611928.3825387314</c:v>
                </c:pt>
                <c:pt idx="926">
                  <c:v>1613706.9014572417</c:v>
                </c:pt>
                <c:pt idx="927">
                  <c:v>1613706.9014572417</c:v>
                </c:pt>
                <c:pt idx="928">
                  <c:v>1613706.9014572417</c:v>
                </c:pt>
                <c:pt idx="929">
                  <c:v>1613706.9014572417</c:v>
                </c:pt>
                <c:pt idx="930">
                  <c:v>1613706.9014572417</c:v>
                </c:pt>
                <c:pt idx="931">
                  <c:v>1613706.9014572417</c:v>
                </c:pt>
                <c:pt idx="932">
                  <c:v>1613706.9014572417</c:v>
                </c:pt>
                <c:pt idx="933">
                  <c:v>1613706.9014572417</c:v>
                </c:pt>
                <c:pt idx="934">
                  <c:v>1614982.1172371891</c:v>
                </c:pt>
                <c:pt idx="935">
                  <c:v>1616748.3219780433</c:v>
                </c:pt>
                <c:pt idx="936">
                  <c:v>1616748.3219780433</c:v>
                </c:pt>
                <c:pt idx="937">
                  <c:v>1616748.3219780433</c:v>
                </c:pt>
                <c:pt idx="938">
                  <c:v>1616748.3219780433</c:v>
                </c:pt>
                <c:pt idx="939">
                  <c:v>1616748.3219780433</c:v>
                </c:pt>
                <c:pt idx="940">
                  <c:v>1616748.3219780433</c:v>
                </c:pt>
                <c:pt idx="941">
                  <c:v>1616748.3219780433</c:v>
                </c:pt>
                <c:pt idx="942">
                  <c:v>1616748.3219780433</c:v>
                </c:pt>
                <c:pt idx="943">
                  <c:v>1616748.3219780433</c:v>
                </c:pt>
                <c:pt idx="944">
                  <c:v>1616748.3219780433</c:v>
                </c:pt>
                <c:pt idx="945">
                  <c:v>1616748.3219780433</c:v>
                </c:pt>
                <c:pt idx="946">
                  <c:v>1616748.3219780433</c:v>
                </c:pt>
                <c:pt idx="947">
                  <c:v>1616748.3219780433</c:v>
                </c:pt>
                <c:pt idx="948">
                  <c:v>1616748.3219780433</c:v>
                </c:pt>
                <c:pt idx="949">
                  <c:v>1616748.3219780433</c:v>
                </c:pt>
                <c:pt idx="950">
                  <c:v>1616748.3219780433</c:v>
                </c:pt>
                <c:pt idx="951">
                  <c:v>1624092.8285808228</c:v>
                </c:pt>
                <c:pt idx="952">
                  <c:v>1643560.3313940514</c:v>
                </c:pt>
                <c:pt idx="953">
                  <c:v>1671632.6244205856</c:v>
                </c:pt>
                <c:pt idx="954">
                  <c:v>1699977.7867729999</c:v>
                </c:pt>
                <c:pt idx="955">
                  <c:v>1725080.786047478</c:v>
                </c:pt>
                <c:pt idx="956">
                  <c:v>1746845.9325719955</c:v>
                </c:pt>
                <c:pt idx="957">
                  <c:v>1759065.9164433568</c:v>
                </c:pt>
                <c:pt idx="958">
                  <c:v>1759432.8148030068</c:v>
                </c:pt>
                <c:pt idx="959">
                  <c:v>1759432.8148030068</c:v>
                </c:pt>
                <c:pt idx="960">
                  <c:v>1759432.8148030068</c:v>
                </c:pt>
                <c:pt idx="961">
                  <c:v>1759432.8148030068</c:v>
                </c:pt>
                <c:pt idx="962">
                  <c:v>1759432.8148030068</c:v>
                </c:pt>
                <c:pt idx="963">
                  <c:v>1759432.8148030068</c:v>
                </c:pt>
                <c:pt idx="964">
                  <c:v>1759432.8148030068</c:v>
                </c:pt>
                <c:pt idx="965">
                  <c:v>1759432.8148030068</c:v>
                </c:pt>
                <c:pt idx="966">
                  <c:v>1759432.8148030068</c:v>
                </c:pt>
                <c:pt idx="967">
                  <c:v>1759432.8148030068</c:v>
                </c:pt>
                <c:pt idx="968">
                  <c:v>1759432.8148030068</c:v>
                </c:pt>
                <c:pt idx="969">
                  <c:v>1759432.8148030068</c:v>
                </c:pt>
                <c:pt idx="970">
                  <c:v>1763334.1830732492</c:v>
                </c:pt>
                <c:pt idx="971">
                  <c:v>1775886.5588045574</c:v>
                </c:pt>
                <c:pt idx="972">
                  <c:v>1799441.3671176445</c:v>
                </c:pt>
                <c:pt idx="973">
                  <c:v>1826269.9817836024</c:v>
                </c:pt>
                <c:pt idx="974">
                  <c:v>1849809.6250065528</c:v>
                </c:pt>
                <c:pt idx="975">
                  <c:v>1869970.9357964834</c:v>
                </c:pt>
                <c:pt idx="976">
                  <c:v>1886851.7847840625</c:v>
                </c:pt>
                <c:pt idx="977">
                  <c:v>1897394.6644624046</c:v>
                </c:pt>
                <c:pt idx="978">
                  <c:v>1903235.4630862728</c:v>
                </c:pt>
                <c:pt idx="979">
                  <c:v>1907327.2209173311</c:v>
                </c:pt>
                <c:pt idx="980">
                  <c:v>1909975.9606161576</c:v>
                </c:pt>
                <c:pt idx="981">
                  <c:v>1911601.927150463</c:v>
                </c:pt>
                <c:pt idx="982">
                  <c:v>1912833.698561063</c:v>
                </c:pt>
                <c:pt idx="983">
                  <c:v>1914047.3445325098</c:v>
                </c:pt>
                <c:pt idx="984">
                  <c:v>1914844.5016604636</c:v>
                </c:pt>
                <c:pt idx="985">
                  <c:v>1915025.784728087</c:v>
                </c:pt>
                <c:pt idx="986">
                  <c:v>1915025.784728087</c:v>
                </c:pt>
                <c:pt idx="987">
                  <c:v>1915025.784728087</c:v>
                </c:pt>
                <c:pt idx="988">
                  <c:v>1915025.784728087</c:v>
                </c:pt>
                <c:pt idx="989">
                  <c:v>1915025.784728087</c:v>
                </c:pt>
                <c:pt idx="990">
                  <c:v>1915025.784728087</c:v>
                </c:pt>
                <c:pt idx="991">
                  <c:v>1915025.784728087</c:v>
                </c:pt>
                <c:pt idx="992">
                  <c:v>1915025.784728087</c:v>
                </c:pt>
                <c:pt idx="993">
                  <c:v>1915025.784728087</c:v>
                </c:pt>
                <c:pt idx="994">
                  <c:v>1915025.784728087</c:v>
                </c:pt>
                <c:pt idx="995">
                  <c:v>1915025.784728087</c:v>
                </c:pt>
                <c:pt idx="996">
                  <c:v>1915025.784728087</c:v>
                </c:pt>
                <c:pt idx="997">
                  <c:v>1915025.784728087</c:v>
                </c:pt>
                <c:pt idx="998">
                  <c:v>1915025.784728087</c:v>
                </c:pt>
                <c:pt idx="999">
                  <c:v>1915025.784728087</c:v>
                </c:pt>
                <c:pt idx="1000">
                  <c:v>1915025.784728087</c:v>
                </c:pt>
                <c:pt idx="1001">
                  <c:v>1915025.784728087</c:v>
                </c:pt>
                <c:pt idx="1002">
                  <c:v>1915025.784728087</c:v>
                </c:pt>
                <c:pt idx="1003">
                  <c:v>1915025.784728087</c:v>
                </c:pt>
                <c:pt idx="1004">
                  <c:v>1915025.784728087</c:v>
                </c:pt>
                <c:pt idx="1005">
                  <c:v>1915025.784728087</c:v>
                </c:pt>
                <c:pt idx="1006">
                  <c:v>1915025.784728087</c:v>
                </c:pt>
                <c:pt idx="1007">
                  <c:v>1915025.784728087</c:v>
                </c:pt>
                <c:pt idx="1008">
                  <c:v>1915025.784728087</c:v>
                </c:pt>
                <c:pt idx="1009">
                  <c:v>1915025.784728087</c:v>
                </c:pt>
                <c:pt idx="1010">
                  <c:v>1915025.784728087</c:v>
                </c:pt>
                <c:pt idx="1011">
                  <c:v>1915025.784728087</c:v>
                </c:pt>
                <c:pt idx="1012">
                  <c:v>1915025.784728087</c:v>
                </c:pt>
                <c:pt idx="1013">
                  <c:v>1915025.784728087</c:v>
                </c:pt>
                <c:pt idx="1014">
                  <c:v>1915025.784728087</c:v>
                </c:pt>
                <c:pt idx="1015">
                  <c:v>1915025.784728087</c:v>
                </c:pt>
                <c:pt idx="1016">
                  <c:v>1915025.784728087</c:v>
                </c:pt>
                <c:pt idx="1017">
                  <c:v>1915025.784728087</c:v>
                </c:pt>
                <c:pt idx="1018">
                  <c:v>1915025.784728087</c:v>
                </c:pt>
                <c:pt idx="1019">
                  <c:v>1915025.784728087</c:v>
                </c:pt>
                <c:pt idx="1020">
                  <c:v>1915025.784728087</c:v>
                </c:pt>
                <c:pt idx="1021">
                  <c:v>1915025.784728087</c:v>
                </c:pt>
                <c:pt idx="1022">
                  <c:v>1915025.784728087</c:v>
                </c:pt>
                <c:pt idx="1023">
                  <c:v>1915025.784728087</c:v>
                </c:pt>
                <c:pt idx="1024">
                  <c:v>1915025.784728087</c:v>
                </c:pt>
                <c:pt idx="1025">
                  <c:v>1915025.784728087</c:v>
                </c:pt>
                <c:pt idx="1026">
                  <c:v>1915025.784728087</c:v>
                </c:pt>
                <c:pt idx="1027">
                  <c:v>1915025.784728087</c:v>
                </c:pt>
                <c:pt idx="1028">
                  <c:v>1915025.784728087</c:v>
                </c:pt>
                <c:pt idx="1029">
                  <c:v>1915025.784728087</c:v>
                </c:pt>
                <c:pt idx="1030">
                  <c:v>1915025.784728087</c:v>
                </c:pt>
                <c:pt idx="1031">
                  <c:v>1915025.784728087</c:v>
                </c:pt>
                <c:pt idx="1032">
                  <c:v>1915025.784728087</c:v>
                </c:pt>
                <c:pt idx="1033">
                  <c:v>1915025.784728087</c:v>
                </c:pt>
                <c:pt idx="1034">
                  <c:v>1915025.784728087</c:v>
                </c:pt>
                <c:pt idx="1035">
                  <c:v>1915025.784728087</c:v>
                </c:pt>
                <c:pt idx="1036">
                  <c:v>1915025.784728087</c:v>
                </c:pt>
                <c:pt idx="1037">
                  <c:v>1915025.784728087</c:v>
                </c:pt>
                <c:pt idx="1038">
                  <c:v>1915025.784728087</c:v>
                </c:pt>
                <c:pt idx="1039">
                  <c:v>1915025.784728087</c:v>
                </c:pt>
                <c:pt idx="1040">
                  <c:v>1915025.784728087</c:v>
                </c:pt>
                <c:pt idx="1041">
                  <c:v>1915025.784728087</c:v>
                </c:pt>
                <c:pt idx="1042">
                  <c:v>1915025.784728087</c:v>
                </c:pt>
                <c:pt idx="1043">
                  <c:v>1915025.784728087</c:v>
                </c:pt>
                <c:pt idx="1044">
                  <c:v>1915025.784728087</c:v>
                </c:pt>
                <c:pt idx="1045">
                  <c:v>1915025.784728087</c:v>
                </c:pt>
                <c:pt idx="1046">
                  <c:v>1915025.784728087</c:v>
                </c:pt>
                <c:pt idx="1047">
                  <c:v>1915025.784728087</c:v>
                </c:pt>
                <c:pt idx="1048">
                  <c:v>1915025.784728087</c:v>
                </c:pt>
                <c:pt idx="1049">
                  <c:v>1915025.784728087</c:v>
                </c:pt>
                <c:pt idx="1050">
                  <c:v>1918552.926974684</c:v>
                </c:pt>
                <c:pt idx="1051">
                  <c:v>1926022.2174581024</c:v>
                </c:pt>
                <c:pt idx="1052">
                  <c:v>1935754.0147768934</c:v>
                </c:pt>
                <c:pt idx="1053">
                  <c:v>1947798.008091135</c:v>
                </c:pt>
                <c:pt idx="1054">
                  <c:v>1963001.7363025818</c:v>
                </c:pt>
                <c:pt idx="1055">
                  <c:v>1981706.2081691332</c:v>
                </c:pt>
                <c:pt idx="1056">
                  <c:v>2003152.3224941331</c:v>
                </c:pt>
                <c:pt idx="1057">
                  <c:v>2023764.471119785</c:v>
                </c:pt>
                <c:pt idx="1058">
                  <c:v>2039322.9378309788</c:v>
                </c:pt>
                <c:pt idx="1059">
                  <c:v>2050772.8555008138</c:v>
                </c:pt>
                <c:pt idx="1060">
                  <c:v>2058626.2252474469</c:v>
                </c:pt>
                <c:pt idx="1061">
                  <c:v>2062213.130884893</c:v>
                </c:pt>
                <c:pt idx="1062">
                  <c:v>2062560.5834154487</c:v>
                </c:pt>
                <c:pt idx="1063">
                  <c:v>2062560.5834154487</c:v>
                </c:pt>
                <c:pt idx="1064">
                  <c:v>2062560.5834154487</c:v>
                </c:pt>
                <c:pt idx="1065">
                  <c:v>2062560.5834154487</c:v>
                </c:pt>
                <c:pt idx="1066">
                  <c:v>2062560.5834154487</c:v>
                </c:pt>
                <c:pt idx="1067">
                  <c:v>2062560.5834154487</c:v>
                </c:pt>
                <c:pt idx="1068">
                  <c:v>2062560.5834154487</c:v>
                </c:pt>
                <c:pt idx="1069">
                  <c:v>2062560.5834154487</c:v>
                </c:pt>
                <c:pt idx="1070">
                  <c:v>2062560.5834154487</c:v>
                </c:pt>
                <c:pt idx="1071">
                  <c:v>2062560.5834154487</c:v>
                </c:pt>
                <c:pt idx="1072">
                  <c:v>2062560.5834154487</c:v>
                </c:pt>
                <c:pt idx="1073">
                  <c:v>2062560.5834154487</c:v>
                </c:pt>
                <c:pt idx="1074">
                  <c:v>2062560.5834154487</c:v>
                </c:pt>
                <c:pt idx="1075">
                  <c:v>2062560.5834154487</c:v>
                </c:pt>
                <c:pt idx="1076">
                  <c:v>2062560.5834154487</c:v>
                </c:pt>
                <c:pt idx="1077">
                  <c:v>2062560.5834154487</c:v>
                </c:pt>
                <c:pt idx="1078">
                  <c:v>2062560.5834154487</c:v>
                </c:pt>
                <c:pt idx="1079">
                  <c:v>2062560.5834154487</c:v>
                </c:pt>
                <c:pt idx="1080">
                  <c:v>2062560.5834154487</c:v>
                </c:pt>
                <c:pt idx="1081">
                  <c:v>2062560.5834154487</c:v>
                </c:pt>
                <c:pt idx="1082">
                  <c:v>2062560.5834154487</c:v>
                </c:pt>
                <c:pt idx="1083">
                  <c:v>2064356.9355459774</c:v>
                </c:pt>
                <c:pt idx="1084">
                  <c:v>2071002.0142380295</c:v>
                </c:pt>
                <c:pt idx="1085">
                  <c:v>2073888.1397823675</c:v>
                </c:pt>
                <c:pt idx="1086">
                  <c:v>2073888.1397823675</c:v>
                </c:pt>
                <c:pt idx="1087">
                  <c:v>2073888.1397823675</c:v>
                </c:pt>
                <c:pt idx="1088">
                  <c:v>2073888.1397823675</c:v>
                </c:pt>
                <c:pt idx="1089">
                  <c:v>2073888.1397823675</c:v>
                </c:pt>
                <c:pt idx="1090">
                  <c:v>2073888.1397823675</c:v>
                </c:pt>
                <c:pt idx="1091">
                  <c:v>2073888.1397823675</c:v>
                </c:pt>
                <c:pt idx="1092">
                  <c:v>2073888.1397823675</c:v>
                </c:pt>
                <c:pt idx="1093">
                  <c:v>2073888.1397823675</c:v>
                </c:pt>
                <c:pt idx="1094">
                  <c:v>2073888.1397823675</c:v>
                </c:pt>
                <c:pt idx="1095">
                  <c:v>2073888.1397823675</c:v>
                </c:pt>
                <c:pt idx="1096">
                  <c:v>2073888.1397823675</c:v>
                </c:pt>
                <c:pt idx="1097">
                  <c:v>2073888.1397823675</c:v>
                </c:pt>
                <c:pt idx="1098">
                  <c:v>2073888.1397823675</c:v>
                </c:pt>
                <c:pt idx="1099">
                  <c:v>2080524.5813062179</c:v>
                </c:pt>
                <c:pt idx="1100">
                  <c:v>2088018.7209018322</c:v>
                </c:pt>
                <c:pt idx="1101">
                  <c:v>2089269.2801660115</c:v>
                </c:pt>
                <c:pt idx="1102">
                  <c:v>2089269.2801660115</c:v>
                </c:pt>
                <c:pt idx="1103">
                  <c:v>2089269.2801660115</c:v>
                </c:pt>
                <c:pt idx="1104">
                  <c:v>2089269.2801660115</c:v>
                </c:pt>
                <c:pt idx="1105">
                  <c:v>2089269.2801660115</c:v>
                </c:pt>
                <c:pt idx="1106">
                  <c:v>2089269.2801660115</c:v>
                </c:pt>
                <c:pt idx="1107">
                  <c:v>2089269.2801660115</c:v>
                </c:pt>
                <c:pt idx="1108">
                  <c:v>2089269.2801660115</c:v>
                </c:pt>
                <c:pt idx="1109">
                  <c:v>2092314.7543710079</c:v>
                </c:pt>
                <c:pt idx="1110">
                  <c:v>2095027.2980129961</c:v>
                </c:pt>
                <c:pt idx="1111">
                  <c:v>2095027.2980129961</c:v>
                </c:pt>
                <c:pt idx="1112">
                  <c:v>2095027.2980129961</c:v>
                </c:pt>
                <c:pt idx="1113">
                  <c:v>2095027.2980129961</c:v>
                </c:pt>
                <c:pt idx="1114">
                  <c:v>2095027.2980129961</c:v>
                </c:pt>
                <c:pt idx="1115">
                  <c:v>2095027.2980129961</c:v>
                </c:pt>
                <c:pt idx="1116">
                  <c:v>2095027.2980129961</c:v>
                </c:pt>
                <c:pt idx="1117">
                  <c:v>2095027.2980129961</c:v>
                </c:pt>
                <c:pt idx="1118">
                  <c:v>2095027.2980129961</c:v>
                </c:pt>
                <c:pt idx="1119">
                  <c:v>2097674.1890163003</c:v>
                </c:pt>
                <c:pt idx="1120">
                  <c:v>2098083.3337644781</c:v>
                </c:pt>
                <c:pt idx="1121">
                  <c:v>2098083.3337644781</c:v>
                </c:pt>
                <c:pt idx="1122">
                  <c:v>2098083.3337644781</c:v>
                </c:pt>
                <c:pt idx="1123">
                  <c:v>2101477.4261591001</c:v>
                </c:pt>
                <c:pt idx="1124">
                  <c:v>2114328.8901464986</c:v>
                </c:pt>
                <c:pt idx="1125">
                  <c:v>2138796.3630754463</c:v>
                </c:pt>
                <c:pt idx="1126">
                  <c:v>2171299.7792397891</c:v>
                </c:pt>
                <c:pt idx="1127">
                  <c:v>2203986.253617323</c:v>
                </c:pt>
                <c:pt idx="1128">
                  <c:v>2232950.4653499206</c:v>
                </c:pt>
                <c:pt idx="1129">
                  <c:v>2254958.0182994152</c:v>
                </c:pt>
                <c:pt idx="1130">
                  <c:v>2270401.6485454426</c:v>
                </c:pt>
                <c:pt idx="1131">
                  <c:v>2282697.9688351201</c:v>
                </c:pt>
                <c:pt idx="1132">
                  <c:v>2293712.9648795915</c:v>
                </c:pt>
                <c:pt idx="1133">
                  <c:v>2304553.1760752653</c:v>
                </c:pt>
                <c:pt idx="1134">
                  <c:v>2314635.3838127539</c:v>
                </c:pt>
                <c:pt idx="1135">
                  <c:v>2322501.3917678492</c:v>
                </c:pt>
                <c:pt idx="1136">
                  <c:v>2326958.1848519482</c:v>
                </c:pt>
                <c:pt idx="1137">
                  <c:v>2328187.6784433187</c:v>
                </c:pt>
                <c:pt idx="1138">
                  <c:v>2328187.6784433187</c:v>
                </c:pt>
                <c:pt idx="1139">
                  <c:v>2328187.6784433187</c:v>
                </c:pt>
                <c:pt idx="1140">
                  <c:v>2328187.6784433187</c:v>
                </c:pt>
                <c:pt idx="1141">
                  <c:v>2328187.6784433187</c:v>
                </c:pt>
                <c:pt idx="1142">
                  <c:v>2328187.6784433187</c:v>
                </c:pt>
                <c:pt idx="1143">
                  <c:v>2328187.6784433187</c:v>
                </c:pt>
                <c:pt idx="1144">
                  <c:v>2328187.6784433187</c:v>
                </c:pt>
                <c:pt idx="1145">
                  <c:v>2328187.6784433187</c:v>
                </c:pt>
                <c:pt idx="1146">
                  <c:v>2329428.3604257391</c:v>
                </c:pt>
                <c:pt idx="1147">
                  <c:v>2339703.2170703057</c:v>
                </c:pt>
                <c:pt idx="1148">
                  <c:v>2349471.3093760484</c:v>
                </c:pt>
                <c:pt idx="1149">
                  <c:v>2353842.8094366794</c:v>
                </c:pt>
                <c:pt idx="1150">
                  <c:v>2354612.4841894573</c:v>
                </c:pt>
                <c:pt idx="1151">
                  <c:v>2354612.4841894573</c:v>
                </c:pt>
                <c:pt idx="1152">
                  <c:v>2354612.4841894573</c:v>
                </c:pt>
                <c:pt idx="1153">
                  <c:v>2354612.4841894573</c:v>
                </c:pt>
                <c:pt idx="1154">
                  <c:v>2354612.4841894573</c:v>
                </c:pt>
                <c:pt idx="1155">
                  <c:v>2354612.4841894573</c:v>
                </c:pt>
                <c:pt idx="1156">
                  <c:v>2354612.4841894573</c:v>
                </c:pt>
                <c:pt idx="1157">
                  <c:v>2354612.4841894573</c:v>
                </c:pt>
                <c:pt idx="1158">
                  <c:v>2354612.4841894573</c:v>
                </c:pt>
                <c:pt idx="1159">
                  <c:v>2354612.4841894573</c:v>
                </c:pt>
                <c:pt idx="1160">
                  <c:v>2354612.4841894573</c:v>
                </c:pt>
                <c:pt idx="1161">
                  <c:v>2354612.4841894573</c:v>
                </c:pt>
                <c:pt idx="1162">
                  <c:v>2354612.4841894573</c:v>
                </c:pt>
                <c:pt idx="1163">
                  <c:v>2354612.4841894573</c:v>
                </c:pt>
                <c:pt idx="1164">
                  <c:v>2354612.4841894573</c:v>
                </c:pt>
                <c:pt idx="1165">
                  <c:v>2354612.4841894573</c:v>
                </c:pt>
                <c:pt idx="1166">
                  <c:v>2354612.4841894573</c:v>
                </c:pt>
                <c:pt idx="1167">
                  <c:v>2354612.4841894573</c:v>
                </c:pt>
                <c:pt idx="1168">
                  <c:v>2354612.4841894573</c:v>
                </c:pt>
                <c:pt idx="1169">
                  <c:v>2354612.4841894573</c:v>
                </c:pt>
                <c:pt idx="1170">
                  <c:v>2354612.4841894573</c:v>
                </c:pt>
                <c:pt idx="1171">
                  <c:v>2354612.4841894573</c:v>
                </c:pt>
                <c:pt idx="1172">
                  <c:v>2354612.4841894573</c:v>
                </c:pt>
                <c:pt idx="1173">
                  <c:v>2354612.4841894573</c:v>
                </c:pt>
                <c:pt idx="1174">
                  <c:v>2354612.4841894573</c:v>
                </c:pt>
                <c:pt idx="1175">
                  <c:v>2354612.4841894573</c:v>
                </c:pt>
                <c:pt idx="1176">
                  <c:v>2354612.4841894573</c:v>
                </c:pt>
                <c:pt idx="1177">
                  <c:v>2354612.4841894573</c:v>
                </c:pt>
                <c:pt idx="1178">
                  <c:v>2354612.4841894573</c:v>
                </c:pt>
                <c:pt idx="1179">
                  <c:v>2354612.4841894573</c:v>
                </c:pt>
                <c:pt idx="1180">
                  <c:v>2354612.4841894573</c:v>
                </c:pt>
                <c:pt idx="1181">
                  <c:v>2354612.4841894573</c:v>
                </c:pt>
                <c:pt idx="1182">
                  <c:v>2354612.4841894573</c:v>
                </c:pt>
                <c:pt idx="1183">
                  <c:v>2354612.4841894573</c:v>
                </c:pt>
                <c:pt idx="1184">
                  <c:v>2354612.4841894573</c:v>
                </c:pt>
                <c:pt idx="1185">
                  <c:v>2354612.4841894573</c:v>
                </c:pt>
                <c:pt idx="1186">
                  <c:v>2354612.4841894573</c:v>
                </c:pt>
                <c:pt idx="1187">
                  <c:v>2354612.4841894573</c:v>
                </c:pt>
                <c:pt idx="1188">
                  <c:v>2354612.4841894573</c:v>
                </c:pt>
                <c:pt idx="1189">
                  <c:v>2354612.4841894573</c:v>
                </c:pt>
                <c:pt idx="1190">
                  <c:v>2354612.4841894573</c:v>
                </c:pt>
                <c:pt idx="1191">
                  <c:v>2354612.4841894573</c:v>
                </c:pt>
                <c:pt idx="1192">
                  <c:v>2354612.4841894573</c:v>
                </c:pt>
                <c:pt idx="1193">
                  <c:v>2354612.4841894573</c:v>
                </c:pt>
                <c:pt idx="1194">
                  <c:v>2354612.4841894573</c:v>
                </c:pt>
                <c:pt idx="1195">
                  <c:v>2354612.4841894573</c:v>
                </c:pt>
                <c:pt idx="1196">
                  <c:v>2354612.4841894573</c:v>
                </c:pt>
                <c:pt idx="1197">
                  <c:v>2354612.4841894573</c:v>
                </c:pt>
                <c:pt idx="1198">
                  <c:v>2354612.4841894573</c:v>
                </c:pt>
                <c:pt idx="1199">
                  <c:v>2354612.4841894573</c:v>
                </c:pt>
                <c:pt idx="1200">
                  <c:v>2354612.4841894573</c:v>
                </c:pt>
                <c:pt idx="1201">
                  <c:v>2354612.4841894573</c:v>
                </c:pt>
                <c:pt idx="1202">
                  <c:v>2354612.4841894573</c:v>
                </c:pt>
                <c:pt idx="1203">
                  <c:v>2354612.4841894573</c:v>
                </c:pt>
                <c:pt idx="1204">
                  <c:v>2354612.4841894573</c:v>
                </c:pt>
                <c:pt idx="1205">
                  <c:v>2354612.4841894573</c:v>
                </c:pt>
                <c:pt idx="1206">
                  <c:v>2354612.4841894573</c:v>
                </c:pt>
                <c:pt idx="1207">
                  <c:v>2354612.4841894573</c:v>
                </c:pt>
                <c:pt idx="1208">
                  <c:v>2354612.4841894573</c:v>
                </c:pt>
                <c:pt idx="1209">
                  <c:v>2354612.4841894573</c:v>
                </c:pt>
                <c:pt idx="1210">
                  <c:v>2354612.4841894573</c:v>
                </c:pt>
                <c:pt idx="1211">
                  <c:v>2354612.4841894573</c:v>
                </c:pt>
                <c:pt idx="1212">
                  <c:v>2354612.4841894573</c:v>
                </c:pt>
                <c:pt idx="1213">
                  <c:v>2354612.4841894573</c:v>
                </c:pt>
                <c:pt idx="1214">
                  <c:v>2354612.4841894573</c:v>
                </c:pt>
                <c:pt idx="1215">
                  <c:v>2354612.4841894573</c:v>
                </c:pt>
                <c:pt idx="1216">
                  <c:v>2354612.4841894573</c:v>
                </c:pt>
                <c:pt idx="1217">
                  <c:v>2354612.4841894573</c:v>
                </c:pt>
                <c:pt idx="1218">
                  <c:v>2354612.4841894573</c:v>
                </c:pt>
                <c:pt idx="1219">
                  <c:v>2354612.4841894573</c:v>
                </c:pt>
                <c:pt idx="1220">
                  <c:v>2354612.4841894573</c:v>
                </c:pt>
                <c:pt idx="1221">
                  <c:v>2354612.4841894573</c:v>
                </c:pt>
                <c:pt idx="1222">
                  <c:v>2354612.4841894573</c:v>
                </c:pt>
                <c:pt idx="1223">
                  <c:v>2354612.4841894573</c:v>
                </c:pt>
                <c:pt idx="1224">
                  <c:v>2354612.4841894573</c:v>
                </c:pt>
                <c:pt idx="1225">
                  <c:v>2354612.4841894573</c:v>
                </c:pt>
                <c:pt idx="1226">
                  <c:v>2354612.4841894573</c:v>
                </c:pt>
                <c:pt idx="1227">
                  <c:v>2354612.4841894573</c:v>
                </c:pt>
                <c:pt idx="1228">
                  <c:v>2354612.4841894573</c:v>
                </c:pt>
                <c:pt idx="1229">
                  <c:v>2354612.4841894573</c:v>
                </c:pt>
                <c:pt idx="1230">
                  <c:v>2354612.4841894573</c:v>
                </c:pt>
                <c:pt idx="1231">
                  <c:v>2354612.4841894573</c:v>
                </c:pt>
                <c:pt idx="1232">
                  <c:v>2354612.4841894573</c:v>
                </c:pt>
                <c:pt idx="1233">
                  <c:v>2354612.4841894573</c:v>
                </c:pt>
                <c:pt idx="1234">
                  <c:v>2354612.4841894573</c:v>
                </c:pt>
                <c:pt idx="1235">
                  <c:v>2354612.4841894573</c:v>
                </c:pt>
                <c:pt idx="1236">
                  <c:v>2354612.4841894573</c:v>
                </c:pt>
                <c:pt idx="1237">
                  <c:v>2354612.4841894573</c:v>
                </c:pt>
                <c:pt idx="1238">
                  <c:v>2354612.4841894573</c:v>
                </c:pt>
                <c:pt idx="1239">
                  <c:v>2354612.4841894573</c:v>
                </c:pt>
                <c:pt idx="1240">
                  <c:v>2354612.4841894573</c:v>
                </c:pt>
                <c:pt idx="1241">
                  <c:v>2354612.4841894573</c:v>
                </c:pt>
                <c:pt idx="1242">
                  <c:v>2354612.4841894573</c:v>
                </c:pt>
                <c:pt idx="1243">
                  <c:v>2354612.4841894573</c:v>
                </c:pt>
                <c:pt idx="1244">
                  <c:v>2354612.4841894573</c:v>
                </c:pt>
                <c:pt idx="1245">
                  <c:v>2354612.4841894573</c:v>
                </c:pt>
                <c:pt idx="1246">
                  <c:v>2354612.4841894573</c:v>
                </c:pt>
                <c:pt idx="1247">
                  <c:v>2354612.4841894573</c:v>
                </c:pt>
                <c:pt idx="1248">
                  <c:v>2354612.4841894573</c:v>
                </c:pt>
                <c:pt idx="1249">
                  <c:v>2354612.4841894573</c:v>
                </c:pt>
                <c:pt idx="1250">
                  <c:v>2354612.4841894573</c:v>
                </c:pt>
                <c:pt idx="1251">
                  <c:v>2354612.4841894573</c:v>
                </c:pt>
                <c:pt idx="1252">
                  <c:v>2354612.4841894573</c:v>
                </c:pt>
                <c:pt idx="1253">
                  <c:v>2354612.4841894573</c:v>
                </c:pt>
                <c:pt idx="1254">
                  <c:v>2354612.4841894573</c:v>
                </c:pt>
                <c:pt idx="1255">
                  <c:v>2354612.4841894573</c:v>
                </c:pt>
                <c:pt idx="1256">
                  <c:v>2354612.4841894573</c:v>
                </c:pt>
                <c:pt idx="1257">
                  <c:v>2354612.4841894573</c:v>
                </c:pt>
                <c:pt idx="1258">
                  <c:v>2354612.4841894573</c:v>
                </c:pt>
                <c:pt idx="1259">
                  <c:v>2354612.4841894573</c:v>
                </c:pt>
                <c:pt idx="1260">
                  <c:v>2354612.4841894573</c:v>
                </c:pt>
                <c:pt idx="1261">
                  <c:v>2354612.4841894573</c:v>
                </c:pt>
                <c:pt idx="1262">
                  <c:v>2354612.4841894573</c:v>
                </c:pt>
                <c:pt idx="1263">
                  <c:v>2354612.4841894573</c:v>
                </c:pt>
                <c:pt idx="1264">
                  <c:v>2354612.4841894573</c:v>
                </c:pt>
                <c:pt idx="1265">
                  <c:v>2354612.4841894573</c:v>
                </c:pt>
                <c:pt idx="1266">
                  <c:v>2354612.4841894573</c:v>
                </c:pt>
                <c:pt idx="1267">
                  <c:v>2354612.4841894573</c:v>
                </c:pt>
                <c:pt idx="1268">
                  <c:v>2354612.4841894573</c:v>
                </c:pt>
                <c:pt idx="1269">
                  <c:v>2354612.4841894573</c:v>
                </c:pt>
                <c:pt idx="1270">
                  <c:v>2354612.4841894573</c:v>
                </c:pt>
                <c:pt idx="1271">
                  <c:v>2354612.4841894573</c:v>
                </c:pt>
                <c:pt idx="1272">
                  <c:v>2354612.4841894573</c:v>
                </c:pt>
                <c:pt idx="1273">
                  <c:v>2354612.4841894573</c:v>
                </c:pt>
                <c:pt idx="1274">
                  <c:v>2354612.4841894573</c:v>
                </c:pt>
                <c:pt idx="1275">
                  <c:v>2354612.4841894573</c:v>
                </c:pt>
                <c:pt idx="1276">
                  <c:v>2354612.4841894573</c:v>
                </c:pt>
                <c:pt idx="1277">
                  <c:v>2354612.4841894573</c:v>
                </c:pt>
                <c:pt idx="1278">
                  <c:v>2354612.4841894573</c:v>
                </c:pt>
                <c:pt idx="1279">
                  <c:v>2354612.4841894573</c:v>
                </c:pt>
                <c:pt idx="1280">
                  <c:v>2354612.4841894573</c:v>
                </c:pt>
                <c:pt idx="1281">
                  <c:v>2354612.4841894573</c:v>
                </c:pt>
                <c:pt idx="1282">
                  <c:v>2354612.4841894573</c:v>
                </c:pt>
                <c:pt idx="1283">
                  <c:v>2354612.4841894573</c:v>
                </c:pt>
                <c:pt idx="1284">
                  <c:v>2354612.4841894573</c:v>
                </c:pt>
                <c:pt idx="1285">
                  <c:v>2354612.4841894573</c:v>
                </c:pt>
                <c:pt idx="1286">
                  <c:v>2354612.4841894573</c:v>
                </c:pt>
                <c:pt idx="1287">
                  <c:v>2354612.4841894573</c:v>
                </c:pt>
                <c:pt idx="1288">
                  <c:v>2354612.4841894573</c:v>
                </c:pt>
                <c:pt idx="1289">
                  <c:v>2354612.4841894573</c:v>
                </c:pt>
                <c:pt idx="1290">
                  <c:v>2354612.4841894573</c:v>
                </c:pt>
                <c:pt idx="1291">
                  <c:v>2354612.4841894573</c:v>
                </c:pt>
                <c:pt idx="1292">
                  <c:v>2354612.4841894573</c:v>
                </c:pt>
                <c:pt idx="1293">
                  <c:v>2354612.4841894573</c:v>
                </c:pt>
                <c:pt idx="1294">
                  <c:v>2354612.4841894573</c:v>
                </c:pt>
                <c:pt idx="1295">
                  <c:v>2354612.4841894573</c:v>
                </c:pt>
                <c:pt idx="1296">
                  <c:v>2354612.4841894573</c:v>
                </c:pt>
                <c:pt idx="1297">
                  <c:v>2354612.4841894573</c:v>
                </c:pt>
                <c:pt idx="1298">
                  <c:v>2354612.4841894573</c:v>
                </c:pt>
                <c:pt idx="1299">
                  <c:v>2354612.4841894573</c:v>
                </c:pt>
                <c:pt idx="1300">
                  <c:v>2354612.4841894573</c:v>
                </c:pt>
                <c:pt idx="1301">
                  <c:v>2354612.4841894573</c:v>
                </c:pt>
                <c:pt idx="1302">
                  <c:v>2354612.4841894573</c:v>
                </c:pt>
                <c:pt idx="1303">
                  <c:v>2354612.4841894573</c:v>
                </c:pt>
                <c:pt idx="1304">
                  <c:v>2354612.4841894573</c:v>
                </c:pt>
                <c:pt idx="1305">
                  <c:v>2354612.4841894573</c:v>
                </c:pt>
                <c:pt idx="1306">
                  <c:v>2354612.4841894573</c:v>
                </c:pt>
                <c:pt idx="1307">
                  <c:v>2354612.4841894573</c:v>
                </c:pt>
                <c:pt idx="1308">
                  <c:v>2354612.4841894573</c:v>
                </c:pt>
                <c:pt idx="1309">
                  <c:v>2354612.4841894573</c:v>
                </c:pt>
                <c:pt idx="1310">
                  <c:v>2354612.4841894573</c:v>
                </c:pt>
                <c:pt idx="1311">
                  <c:v>2354612.4841894573</c:v>
                </c:pt>
                <c:pt idx="1312">
                  <c:v>2354612.4841894573</c:v>
                </c:pt>
                <c:pt idx="1313">
                  <c:v>2354612.4841894573</c:v>
                </c:pt>
                <c:pt idx="1314">
                  <c:v>2354612.4841894573</c:v>
                </c:pt>
                <c:pt idx="1315">
                  <c:v>2354612.4841894573</c:v>
                </c:pt>
                <c:pt idx="1316">
                  <c:v>2354612.4841894573</c:v>
                </c:pt>
                <c:pt idx="1317">
                  <c:v>2354612.4841894573</c:v>
                </c:pt>
                <c:pt idx="1318">
                  <c:v>2354612.4841894573</c:v>
                </c:pt>
                <c:pt idx="1319">
                  <c:v>2354612.4841894573</c:v>
                </c:pt>
                <c:pt idx="1320">
                  <c:v>2354612.4841894573</c:v>
                </c:pt>
                <c:pt idx="1321">
                  <c:v>2354612.4841894573</c:v>
                </c:pt>
                <c:pt idx="1322">
                  <c:v>2354612.4841894573</c:v>
                </c:pt>
                <c:pt idx="1323">
                  <c:v>2354612.4841894573</c:v>
                </c:pt>
                <c:pt idx="1324">
                  <c:v>2354612.4841894573</c:v>
                </c:pt>
                <c:pt idx="1325">
                  <c:v>2354612.4841894573</c:v>
                </c:pt>
                <c:pt idx="1326">
                  <c:v>2354612.4841894573</c:v>
                </c:pt>
                <c:pt idx="1327">
                  <c:v>2354612.4841894573</c:v>
                </c:pt>
                <c:pt idx="1328">
                  <c:v>2354612.4841894573</c:v>
                </c:pt>
                <c:pt idx="1329">
                  <c:v>2354612.4841894573</c:v>
                </c:pt>
                <c:pt idx="1330">
                  <c:v>2354612.4841894573</c:v>
                </c:pt>
                <c:pt idx="1331">
                  <c:v>2354612.4841894573</c:v>
                </c:pt>
                <c:pt idx="1332">
                  <c:v>2354612.4841894573</c:v>
                </c:pt>
                <c:pt idx="1333">
                  <c:v>2354612.4841894573</c:v>
                </c:pt>
                <c:pt idx="1334">
                  <c:v>2354612.4841894573</c:v>
                </c:pt>
                <c:pt idx="1335">
                  <c:v>2354612.4841894573</c:v>
                </c:pt>
                <c:pt idx="1336">
                  <c:v>2354612.4841894573</c:v>
                </c:pt>
                <c:pt idx="1337">
                  <c:v>2354612.4841894573</c:v>
                </c:pt>
                <c:pt idx="1338">
                  <c:v>2354612.4841894573</c:v>
                </c:pt>
                <c:pt idx="1339">
                  <c:v>2354612.4841894573</c:v>
                </c:pt>
                <c:pt idx="1340">
                  <c:v>2354612.4841894573</c:v>
                </c:pt>
                <c:pt idx="1341">
                  <c:v>2354612.4841894573</c:v>
                </c:pt>
                <c:pt idx="1342">
                  <c:v>2354612.4841894573</c:v>
                </c:pt>
                <c:pt idx="1343">
                  <c:v>2354612.4841894573</c:v>
                </c:pt>
                <c:pt idx="1344">
                  <c:v>2354612.4841894573</c:v>
                </c:pt>
                <c:pt idx="1345">
                  <c:v>2354612.4841894573</c:v>
                </c:pt>
                <c:pt idx="1346">
                  <c:v>2354612.4841894573</c:v>
                </c:pt>
                <c:pt idx="1347">
                  <c:v>2354612.4841894573</c:v>
                </c:pt>
                <c:pt idx="1348">
                  <c:v>2354612.4841894573</c:v>
                </c:pt>
                <c:pt idx="1349">
                  <c:v>2354612.4841894573</c:v>
                </c:pt>
                <c:pt idx="1350">
                  <c:v>2354612.4841894573</c:v>
                </c:pt>
                <c:pt idx="1351">
                  <c:v>2356235.7275979193</c:v>
                </c:pt>
                <c:pt idx="1352">
                  <c:v>2359740.7952724732</c:v>
                </c:pt>
                <c:pt idx="1353">
                  <c:v>2363973.8743295399</c:v>
                </c:pt>
                <c:pt idx="1354">
                  <c:v>2368912.2041734247</c:v>
                </c:pt>
                <c:pt idx="1355">
                  <c:v>2375038.7384332572</c:v>
                </c:pt>
                <c:pt idx="1356">
                  <c:v>2383322.2303636228</c:v>
                </c:pt>
                <c:pt idx="1357">
                  <c:v>2393154.5127602071</c:v>
                </c:pt>
                <c:pt idx="1358">
                  <c:v>2403950.0691828043</c:v>
                </c:pt>
                <c:pt idx="1359">
                  <c:v>2416088.6613663146</c:v>
                </c:pt>
                <c:pt idx="1360">
                  <c:v>2428540.1492712195</c:v>
                </c:pt>
                <c:pt idx="1361">
                  <c:v>2436916.1953972136</c:v>
                </c:pt>
                <c:pt idx="1362">
                  <c:v>2437630.7284933846</c:v>
                </c:pt>
                <c:pt idx="1363">
                  <c:v>2437630.7284933846</c:v>
                </c:pt>
                <c:pt idx="1364">
                  <c:v>2437630.7284933846</c:v>
                </c:pt>
                <c:pt idx="1365">
                  <c:v>2437630.7284933846</c:v>
                </c:pt>
                <c:pt idx="1366">
                  <c:v>2437630.7284933846</c:v>
                </c:pt>
                <c:pt idx="1367">
                  <c:v>2437630.7284933846</c:v>
                </c:pt>
                <c:pt idx="1368">
                  <c:v>2442092.7868982959</c:v>
                </c:pt>
                <c:pt idx="1369">
                  <c:v>2450004.388773296</c:v>
                </c:pt>
                <c:pt idx="1370">
                  <c:v>2452528.6669173017</c:v>
                </c:pt>
                <c:pt idx="1371">
                  <c:v>2452528.6669173017</c:v>
                </c:pt>
                <c:pt idx="1372">
                  <c:v>2452528.6669173017</c:v>
                </c:pt>
                <c:pt idx="1373">
                  <c:v>2452528.6669173017</c:v>
                </c:pt>
                <c:pt idx="1374">
                  <c:v>2452695.5998962391</c:v>
                </c:pt>
                <c:pt idx="1375">
                  <c:v>2458501.4579337183</c:v>
                </c:pt>
                <c:pt idx="1376">
                  <c:v>2473452.9315973944</c:v>
                </c:pt>
                <c:pt idx="1377">
                  <c:v>2499875.7283091675</c:v>
                </c:pt>
                <c:pt idx="1378">
                  <c:v>2529653.9551546657</c:v>
                </c:pt>
                <c:pt idx="1379">
                  <c:v>2556237.7634546007</c:v>
                </c:pt>
                <c:pt idx="1380">
                  <c:v>2579525.3880022164</c:v>
                </c:pt>
                <c:pt idx="1381">
                  <c:v>2593179.5915077333</c:v>
                </c:pt>
                <c:pt idx="1382">
                  <c:v>2593179.5915077333</c:v>
                </c:pt>
                <c:pt idx="1383">
                  <c:v>2593179.5915077333</c:v>
                </c:pt>
                <c:pt idx="1384">
                  <c:v>2593179.5915077333</c:v>
                </c:pt>
                <c:pt idx="1385">
                  <c:v>2593179.5915077333</c:v>
                </c:pt>
                <c:pt idx="1386">
                  <c:v>2593179.5915077333</c:v>
                </c:pt>
                <c:pt idx="1387">
                  <c:v>2593179.5915077333</c:v>
                </c:pt>
                <c:pt idx="1388">
                  <c:v>2593179.5915077333</c:v>
                </c:pt>
                <c:pt idx="1389">
                  <c:v>2593179.5915077333</c:v>
                </c:pt>
                <c:pt idx="1390">
                  <c:v>2593179.5915077333</c:v>
                </c:pt>
                <c:pt idx="1391">
                  <c:v>2593179.5915077333</c:v>
                </c:pt>
                <c:pt idx="1392">
                  <c:v>2593179.5915077333</c:v>
                </c:pt>
                <c:pt idx="1393">
                  <c:v>2593179.5915077333</c:v>
                </c:pt>
                <c:pt idx="1394">
                  <c:v>2593179.5915077333</c:v>
                </c:pt>
                <c:pt idx="1395">
                  <c:v>2593179.5915077333</c:v>
                </c:pt>
                <c:pt idx="1396">
                  <c:v>2593179.5915077333</c:v>
                </c:pt>
                <c:pt idx="1397">
                  <c:v>2593246.167634096</c:v>
                </c:pt>
                <c:pt idx="1398">
                  <c:v>2595260.653732819</c:v>
                </c:pt>
                <c:pt idx="1399">
                  <c:v>2599157.2769832807</c:v>
                </c:pt>
                <c:pt idx="1400">
                  <c:v>2604842.6785778101</c:v>
                </c:pt>
                <c:pt idx="1401">
                  <c:v>2611502.9759893017</c:v>
                </c:pt>
                <c:pt idx="1402">
                  <c:v>2620050.8009673185</c:v>
                </c:pt>
                <c:pt idx="1403">
                  <c:v>2633747.4571443605</c:v>
                </c:pt>
                <c:pt idx="1404">
                  <c:v>2655718.1405029316</c:v>
                </c:pt>
                <c:pt idx="1405">
                  <c:v>2680010.7626921693</c:v>
                </c:pt>
                <c:pt idx="1406">
                  <c:v>2697211.6656954358</c:v>
                </c:pt>
                <c:pt idx="1407">
                  <c:v>2703581.3793360386</c:v>
                </c:pt>
                <c:pt idx="1408">
                  <c:v>2703581.3793360386</c:v>
                </c:pt>
                <c:pt idx="1409">
                  <c:v>2703581.3793360386</c:v>
                </c:pt>
                <c:pt idx="1410">
                  <c:v>2703581.3793360386</c:v>
                </c:pt>
                <c:pt idx="1411">
                  <c:v>2703581.3793360386</c:v>
                </c:pt>
                <c:pt idx="1412">
                  <c:v>2703581.3793360386</c:v>
                </c:pt>
                <c:pt idx="1413">
                  <c:v>2703581.3793360386</c:v>
                </c:pt>
                <c:pt idx="1414">
                  <c:v>2703581.3793360386</c:v>
                </c:pt>
                <c:pt idx="1415">
                  <c:v>2703581.3793360386</c:v>
                </c:pt>
                <c:pt idx="1416">
                  <c:v>2703581.3793360386</c:v>
                </c:pt>
                <c:pt idx="1417">
                  <c:v>2703581.3793360386</c:v>
                </c:pt>
                <c:pt idx="1418">
                  <c:v>2703581.3793360386</c:v>
                </c:pt>
                <c:pt idx="1419">
                  <c:v>2703581.3793360386</c:v>
                </c:pt>
                <c:pt idx="1420">
                  <c:v>2703581.3793360386</c:v>
                </c:pt>
                <c:pt idx="1421">
                  <c:v>2709870.548243403</c:v>
                </c:pt>
                <c:pt idx="1422">
                  <c:v>2721807.7829582728</c:v>
                </c:pt>
                <c:pt idx="1423">
                  <c:v>2728952.5372923343</c:v>
                </c:pt>
                <c:pt idx="1424">
                  <c:v>2728952.5372923343</c:v>
                </c:pt>
                <c:pt idx="1425">
                  <c:v>2728952.5372923343</c:v>
                </c:pt>
                <c:pt idx="1426">
                  <c:v>2728952.5372923343</c:v>
                </c:pt>
                <c:pt idx="1427">
                  <c:v>2728952.5372923343</c:v>
                </c:pt>
                <c:pt idx="1428">
                  <c:v>2728952.5372923343</c:v>
                </c:pt>
                <c:pt idx="1429">
                  <c:v>2728952.5372923343</c:v>
                </c:pt>
                <c:pt idx="1430">
                  <c:v>2732394.8478644481</c:v>
                </c:pt>
                <c:pt idx="1431">
                  <c:v>2743961.5489620906</c:v>
                </c:pt>
                <c:pt idx="1432">
                  <c:v>2763680.7077365112</c:v>
                </c:pt>
                <c:pt idx="1433">
                  <c:v>2784678.2109567276</c:v>
                </c:pt>
                <c:pt idx="1434">
                  <c:v>2802421.7864869102</c:v>
                </c:pt>
                <c:pt idx="1435">
                  <c:v>2811049.4257732681</c:v>
                </c:pt>
                <c:pt idx="1436">
                  <c:v>2811049.4257732681</c:v>
                </c:pt>
                <c:pt idx="1437">
                  <c:v>2811049.4257732681</c:v>
                </c:pt>
                <c:pt idx="1438">
                  <c:v>2811049.4257732681</c:v>
                </c:pt>
                <c:pt idx="1439">
                  <c:v>2811049.4257732681</c:v>
                </c:pt>
                <c:pt idx="1440">
                  <c:v>2811049.4257732681</c:v>
                </c:pt>
                <c:pt idx="1441">
                  <c:v>2813375.2449490665</c:v>
                </c:pt>
                <c:pt idx="1442">
                  <c:v>2816354.7161769266</c:v>
                </c:pt>
                <c:pt idx="1443">
                  <c:v>2817218.4454070623</c:v>
                </c:pt>
                <c:pt idx="1444">
                  <c:v>2817218.4454070623</c:v>
                </c:pt>
                <c:pt idx="1445">
                  <c:v>2817218.4454070623</c:v>
                </c:pt>
                <c:pt idx="1446">
                  <c:v>2817218.4454070623</c:v>
                </c:pt>
                <c:pt idx="1447">
                  <c:v>2820460.4846729832</c:v>
                </c:pt>
                <c:pt idx="1448">
                  <c:v>2827948.7732439465</c:v>
                </c:pt>
                <c:pt idx="1449">
                  <c:v>2834581.9268747577</c:v>
                </c:pt>
                <c:pt idx="1450">
                  <c:v>2837119.0116868797</c:v>
                </c:pt>
                <c:pt idx="1451">
                  <c:v>2837434.993110077</c:v>
                </c:pt>
                <c:pt idx="1452">
                  <c:v>2837434.993110077</c:v>
                </c:pt>
                <c:pt idx="1453">
                  <c:v>2837434.993110077</c:v>
                </c:pt>
                <c:pt idx="1454">
                  <c:v>2837434.993110077</c:v>
                </c:pt>
                <c:pt idx="1455">
                  <c:v>2837434.993110077</c:v>
                </c:pt>
                <c:pt idx="1456">
                  <c:v>2837434.993110077</c:v>
                </c:pt>
                <c:pt idx="1457">
                  <c:v>2837434.993110077</c:v>
                </c:pt>
                <c:pt idx="1458">
                  <c:v>2837434.993110077</c:v>
                </c:pt>
                <c:pt idx="1459">
                  <c:v>2837434.993110077</c:v>
                </c:pt>
                <c:pt idx="1460">
                  <c:v>2837434.993110077</c:v>
                </c:pt>
                <c:pt idx="1461">
                  <c:v>2837434.993110077</c:v>
                </c:pt>
                <c:pt idx="1462">
                  <c:v>2837434.993110077</c:v>
                </c:pt>
                <c:pt idx="1463">
                  <c:v>2837434.993110077</c:v>
                </c:pt>
                <c:pt idx="1464">
                  <c:v>2837434.993110077</c:v>
                </c:pt>
                <c:pt idx="1465">
                  <c:v>2837434.993110077</c:v>
                </c:pt>
                <c:pt idx="1466">
                  <c:v>2837434.993110077</c:v>
                </c:pt>
                <c:pt idx="1467">
                  <c:v>2837434.993110077</c:v>
                </c:pt>
                <c:pt idx="1468">
                  <c:v>2837434.993110077</c:v>
                </c:pt>
                <c:pt idx="1469">
                  <c:v>2837434.993110077</c:v>
                </c:pt>
                <c:pt idx="1470">
                  <c:v>2837434.993110077</c:v>
                </c:pt>
                <c:pt idx="1471">
                  <c:v>2837434.993110077</c:v>
                </c:pt>
                <c:pt idx="1472">
                  <c:v>2837434.993110077</c:v>
                </c:pt>
                <c:pt idx="1473">
                  <c:v>2837434.993110077</c:v>
                </c:pt>
                <c:pt idx="1474">
                  <c:v>2837434.993110077</c:v>
                </c:pt>
                <c:pt idx="1475">
                  <c:v>2837434.993110077</c:v>
                </c:pt>
                <c:pt idx="1476">
                  <c:v>2837434.993110077</c:v>
                </c:pt>
                <c:pt idx="1477">
                  <c:v>2837434.993110077</c:v>
                </c:pt>
                <c:pt idx="1478">
                  <c:v>2837434.993110077</c:v>
                </c:pt>
                <c:pt idx="1479">
                  <c:v>2837434.993110077</c:v>
                </c:pt>
                <c:pt idx="1480">
                  <c:v>2837434.993110077</c:v>
                </c:pt>
                <c:pt idx="1481">
                  <c:v>2837434.993110077</c:v>
                </c:pt>
                <c:pt idx="1482">
                  <c:v>2837434.993110077</c:v>
                </c:pt>
                <c:pt idx="1483">
                  <c:v>2837434.993110077</c:v>
                </c:pt>
                <c:pt idx="1484">
                  <c:v>2837434.993110077</c:v>
                </c:pt>
                <c:pt idx="1485">
                  <c:v>2837434.993110077</c:v>
                </c:pt>
                <c:pt idx="1486">
                  <c:v>2837434.993110077</c:v>
                </c:pt>
                <c:pt idx="1487">
                  <c:v>2837434.993110077</c:v>
                </c:pt>
                <c:pt idx="1488">
                  <c:v>2837434.993110077</c:v>
                </c:pt>
                <c:pt idx="1489">
                  <c:v>2837434.993110077</c:v>
                </c:pt>
                <c:pt idx="1490">
                  <c:v>2837434.993110077</c:v>
                </c:pt>
                <c:pt idx="1491">
                  <c:v>2837434.993110077</c:v>
                </c:pt>
                <c:pt idx="1492">
                  <c:v>2837434.993110077</c:v>
                </c:pt>
                <c:pt idx="1493">
                  <c:v>2837434.993110077</c:v>
                </c:pt>
                <c:pt idx="1494">
                  <c:v>2837434.993110077</c:v>
                </c:pt>
                <c:pt idx="1495">
                  <c:v>2837434.993110077</c:v>
                </c:pt>
                <c:pt idx="1496">
                  <c:v>2837434.993110077</c:v>
                </c:pt>
                <c:pt idx="1497">
                  <c:v>2837434.993110077</c:v>
                </c:pt>
                <c:pt idx="1498">
                  <c:v>2837434.993110077</c:v>
                </c:pt>
                <c:pt idx="1499">
                  <c:v>2837434.993110077</c:v>
                </c:pt>
                <c:pt idx="1500">
                  <c:v>2837434.993110077</c:v>
                </c:pt>
                <c:pt idx="1501">
                  <c:v>2837434.993110077</c:v>
                </c:pt>
                <c:pt idx="1502">
                  <c:v>2837434.993110077</c:v>
                </c:pt>
                <c:pt idx="1503">
                  <c:v>2837434.993110077</c:v>
                </c:pt>
                <c:pt idx="1504">
                  <c:v>2837434.993110077</c:v>
                </c:pt>
                <c:pt idx="1505">
                  <c:v>2837434.993110077</c:v>
                </c:pt>
                <c:pt idx="1506">
                  <c:v>2837434.993110077</c:v>
                </c:pt>
                <c:pt idx="1507">
                  <c:v>2837434.993110077</c:v>
                </c:pt>
                <c:pt idx="1508">
                  <c:v>2837434.993110077</c:v>
                </c:pt>
                <c:pt idx="1509">
                  <c:v>2837434.993110077</c:v>
                </c:pt>
                <c:pt idx="1510">
                  <c:v>2837434.993110077</c:v>
                </c:pt>
                <c:pt idx="1511">
                  <c:v>2837434.993110077</c:v>
                </c:pt>
                <c:pt idx="1512">
                  <c:v>2837434.993110077</c:v>
                </c:pt>
                <c:pt idx="1513">
                  <c:v>2837434.993110077</c:v>
                </c:pt>
                <c:pt idx="1514">
                  <c:v>2837434.993110077</c:v>
                </c:pt>
                <c:pt idx="1515">
                  <c:v>2837434.993110077</c:v>
                </c:pt>
                <c:pt idx="1516">
                  <c:v>2837434.993110077</c:v>
                </c:pt>
                <c:pt idx="1517">
                  <c:v>2837434.993110077</c:v>
                </c:pt>
                <c:pt idx="1518">
                  <c:v>2837434.993110077</c:v>
                </c:pt>
                <c:pt idx="1519">
                  <c:v>2837434.993110077</c:v>
                </c:pt>
                <c:pt idx="1520">
                  <c:v>2837434.993110077</c:v>
                </c:pt>
                <c:pt idx="1521">
                  <c:v>2837434.993110077</c:v>
                </c:pt>
                <c:pt idx="1522">
                  <c:v>2837434.993110077</c:v>
                </c:pt>
                <c:pt idx="1523">
                  <c:v>2837434.993110077</c:v>
                </c:pt>
                <c:pt idx="1524">
                  <c:v>2837434.993110077</c:v>
                </c:pt>
                <c:pt idx="1525">
                  <c:v>2841619.974213507</c:v>
                </c:pt>
                <c:pt idx="1526">
                  <c:v>2851446.328146921</c:v>
                </c:pt>
                <c:pt idx="1527">
                  <c:v>2864662.5233191955</c:v>
                </c:pt>
                <c:pt idx="1528">
                  <c:v>2877738.0282715946</c:v>
                </c:pt>
                <c:pt idx="1529">
                  <c:v>2887952.1268658331</c:v>
                </c:pt>
                <c:pt idx="1530">
                  <c:v>2894151.8436388923</c:v>
                </c:pt>
                <c:pt idx="1531">
                  <c:v>2895654.2556642774</c:v>
                </c:pt>
                <c:pt idx="1532">
                  <c:v>2895654.2556642774</c:v>
                </c:pt>
                <c:pt idx="1533">
                  <c:v>2895654.2556642774</c:v>
                </c:pt>
                <c:pt idx="1534">
                  <c:v>2895654.2556642774</c:v>
                </c:pt>
                <c:pt idx="1535">
                  <c:v>2895654.2556642774</c:v>
                </c:pt>
                <c:pt idx="1536">
                  <c:v>2895654.2556642774</c:v>
                </c:pt>
                <c:pt idx="1537">
                  <c:v>2895654.2556642774</c:v>
                </c:pt>
                <c:pt idx="1538">
                  <c:v>2895654.2556642774</c:v>
                </c:pt>
                <c:pt idx="1539">
                  <c:v>2895654.2556642774</c:v>
                </c:pt>
                <c:pt idx="1540">
                  <c:v>2895654.2556642774</c:v>
                </c:pt>
                <c:pt idx="1541">
                  <c:v>2895654.2556642774</c:v>
                </c:pt>
                <c:pt idx="1542">
                  <c:v>2895654.2556642774</c:v>
                </c:pt>
                <c:pt idx="1543">
                  <c:v>2895654.2556642774</c:v>
                </c:pt>
                <c:pt idx="1544">
                  <c:v>2895654.2556642774</c:v>
                </c:pt>
                <c:pt idx="1545">
                  <c:v>2895654.2556642774</c:v>
                </c:pt>
                <c:pt idx="1546">
                  <c:v>2895654.2556642774</c:v>
                </c:pt>
                <c:pt idx="1547">
                  <c:v>2895654.2556642774</c:v>
                </c:pt>
                <c:pt idx="1548">
                  <c:v>2895654.2556642774</c:v>
                </c:pt>
                <c:pt idx="1549">
                  <c:v>2895654.2556642774</c:v>
                </c:pt>
                <c:pt idx="1550">
                  <c:v>2895654.2556642774</c:v>
                </c:pt>
                <c:pt idx="1551">
                  <c:v>2895654.2556642774</c:v>
                </c:pt>
                <c:pt idx="1552">
                  <c:v>2895654.2556642774</c:v>
                </c:pt>
                <c:pt idx="1553">
                  <c:v>2895654.2556642774</c:v>
                </c:pt>
                <c:pt idx="1554">
                  <c:v>2895654.2556642774</c:v>
                </c:pt>
                <c:pt idx="1555">
                  <c:v>2895654.2556642774</c:v>
                </c:pt>
                <c:pt idx="1556">
                  <c:v>2895654.2556642774</c:v>
                </c:pt>
                <c:pt idx="1557">
                  <c:v>2895654.2556642774</c:v>
                </c:pt>
                <c:pt idx="1558">
                  <c:v>2895654.2556642774</c:v>
                </c:pt>
                <c:pt idx="1559">
                  <c:v>2895654.2556642774</c:v>
                </c:pt>
                <c:pt idx="1560">
                  <c:v>2895654.2556642774</c:v>
                </c:pt>
                <c:pt idx="1561">
                  <c:v>2895654.2556642774</c:v>
                </c:pt>
                <c:pt idx="1562">
                  <c:v>2895654.2556642774</c:v>
                </c:pt>
                <c:pt idx="1563">
                  <c:v>2895654.2556642774</c:v>
                </c:pt>
                <c:pt idx="1564">
                  <c:v>2895654.2556642774</c:v>
                </c:pt>
                <c:pt idx="1565">
                  <c:v>2895654.2556642774</c:v>
                </c:pt>
                <c:pt idx="1566">
                  <c:v>2895654.2556642774</c:v>
                </c:pt>
                <c:pt idx="1567">
                  <c:v>2895654.2556642774</c:v>
                </c:pt>
                <c:pt idx="1568">
                  <c:v>2895654.2556642774</c:v>
                </c:pt>
                <c:pt idx="1569">
                  <c:v>2895654.2556642774</c:v>
                </c:pt>
                <c:pt idx="1570">
                  <c:v>2895654.2556642774</c:v>
                </c:pt>
                <c:pt idx="1571">
                  <c:v>2895654.2556642774</c:v>
                </c:pt>
                <c:pt idx="1572">
                  <c:v>2895654.2556642774</c:v>
                </c:pt>
                <c:pt idx="1573">
                  <c:v>2895654.2556642774</c:v>
                </c:pt>
                <c:pt idx="1574">
                  <c:v>2895654.2556642774</c:v>
                </c:pt>
                <c:pt idx="1575">
                  <c:v>2895654.2556642774</c:v>
                </c:pt>
                <c:pt idx="1576">
                  <c:v>2895654.2556642774</c:v>
                </c:pt>
                <c:pt idx="1577">
                  <c:v>2895654.2556642774</c:v>
                </c:pt>
                <c:pt idx="1578">
                  <c:v>2895654.2556642774</c:v>
                </c:pt>
                <c:pt idx="1579">
                  <c:v>2895654.2556642774</c:v>
                </c:pt>
                <c:pt idx="1580">
                  <c:v>2895654.2556642774</c:v>
                </c:pt>
                <c:pt idx="1581">
                  <c:v>2895654.2556642774</c:v>
                </c:pt>
                <c:pt idx="1582">
                  <c:v>2895654.2556642774</c:v>
                </c:pt>
                <c:pt idx="1583">
                  <c:v>2895654.2556642774</c:v>
                </c:pt>
                <c:pt idx="1584">
                  <c:v>2895654.2556642774</c:v>
                </c:pt>
                <c:pt idx="1585">
                  <c:v>2895654.2556642774</c:v>
                </c:pt>
                <c:pt idx="1586">
                  <c:v>2895654.2556642774</c:v>
                </c:pt>
                <c:pt idx="1587">
                  <c:v>2895654.2556642774</c:v>
                </c:pt>
                <c:pt idx="1588">
                  <c:v>2895654.2556642774</c:v>
                </c:pt>
                <c:pt idx="1589">
                  <c:v>2895654.2556642774</c:v>
                </c:pt>
                <c:pt idx="1590">
                  <c:v>2895654.2556642774</c:v>
                </c:pt>
                <c:pt idx="1591">
                  <c:v>2895654.2556642774</c:v>
                </c:pt>
                <c:pt idx="1592">
                  <c:v>2895654.2556642774</c:v>
                </c:pt>
                <c:pt idx="1593">
                  <c:v>2895654.2556642774</c:v>
                </c:pt>
                <c:pt idx="1594">
                  <c:v>2895654.2556642774</c:v>
                </c:pt>
                <c:pt idx="1595">
                  <c:v>2895654.2556642774</c:v>
                </c:pt>
                <c:pt idx="1596">
                  <c:v>2895654.2556642774</c:v>
                </c:pt>
                <c:pt idx="1597">
                  <c:v>2895654.2556642774</c:v>
                </c:pt>
                <c:pt idx="1598">
                  <c:v>2895654.2556642774</c:v>
                </c:pt>
                <c:pt idx="1599">
                  <c:v>2895654.2556642774</c:v>
                </c:pt>
                <c:pt idx="1600">
                  <c:v>2895654.2556642774</c:v>
                </c:pt>
                <c:pt idx="1601">
                  <c:v>2895654.2556642774</c:v>
                </c:pt>
                <c:pt idx="1602">
                  <c:v>2895654.2556642774</c:v>
                </c:pt>
                <c:pt idx="1603">
                  <c:v>2895654.2556642774</c:v>
                </c:pt>
                <c:pt idx="1604">
                  <c:v>2895654.2556642774</c:v>
                </c:pt>
                <c:pt idx="1605">
                  <c:v>2895654.2556642774</c:v>
                </c:pt>
                <c:pt idx="1606">
                  <c:v>2895654.2556642774</c:v>
                </c:pt>
                <c:pt idx="1607">
                  <c:v>2895654.2556642774</c:v>
                </c:pt>
                <c:pt idx="1608">
                  <c:v>2895654.2556642774</c:v>
                </c:pt>
                <c:pt idx="1609">
                  <c:v>2895654.2556642774</c:v>
                </c:pt>
                <c:pt idx="1610">
                  <c:v>2895654.2556642774</c:v>
                </c:pt>
                <c:pt idx="1611">
                  <c:v>2895654.2556642774</c:v>
                </c:pt>
                <c:pt idx="1612">
                  <c:v>2895654.2556642774</c:v>
                </c:pt>
                <c:pt idx="1613">
                  <c:v>2895654.2556642774</c:v>
                </c:pt>
                <c:pt idx="1614">
                  <c:v>2895654.2556642774</c:v>
                </c:pt>
                <c:pt idx="1615">
                  <c:v>2895654.2556642774</c:v>
                </c:pt>
                <c:pt idx="1616">
                  <c:v>2895654.2556642774</c:v>
                </c:pt>
                <c:pt idx="1617">
                  <c:v>2895654.2556642774</c:v>
                </c:pt>
                <c:pt idx="1618">
                  <c:v>2895654.2556642774</c:v>
                </c:pt>
                <c:pt idx="1619">
                  <c:v>2895654.2556642774</c:v>
                </c:pt>
                <c:pt idx="1620">
                  <c:v>2895654.2556642774</c:v>
                </c:pt>
                <c:pt idx="1621">
                  <c:v>2895654.2556642774</c:v>
                </c:pt>
                <c:pt idx="1622">
                  <c:v>2895654.2556642774</c:v>
                </c:pt>
                <c:pt idx="1623">
                  <c:v>2895654.2556642774</c:v>
                </c:pt>
                <c:pt idx="1624">
                  <c:v>2895654.2556642774</c:v>
                </c:pt>
                <c:pt idx="1625">
                  <c:v>2895654.2556642774</c:v>
                </c:pt>
                <c:pt idx="1626">
                  <c:v>2895654.2556642774</c:v>
                </c:pt>
                <c:pt idx="1627">
                  <c:v>2895654.2556642774</c:v>
                </c:pt>
                <c:pt idx="1628">
                  <c:v>2895654.2556642774</c:v>
                </c:pt>
                <c:pt idx="1629">
                  <c:v>2896952.9089844418</c:v>
                </c:pt>
                <c:pt idx="1630">
                  <c:v>2898927.377838301</c:v>
                </c:pt>
                <c:pt idx="1631">
                  <c:v>2898927.377838301</c:v>
                </c:pt>
                <c:pt idx="1632">
                  <c:v>2898927.377838301</c:v>
                </c:pt>
                <c:pt idx="1633">
                  <c:v>2898927.377838301</c:v>
                </c:pt>
                <c:pt idx="1634">
                  <c:v>2898927.377838301</c:v>
                </c:pt>
                <c:pt idx="1635">
                  <c:v>2898927.377838301</c:v>
                </c:pt>
                <c:pt idx="1636">
                  <c:v>2898927.377838301</c:v>
                </c:pt>
                <c:pt idx="1637">
                  <c:v>2898927.377838301</c:v>
                </c:pt>
                <c:pt idx="1638">
                  <c:v>2898927.377838301</c:v>
                </c:pt>
                <c:pt idx="1639">
                  <c:v>2898927.377838301</c:v>
                </c:pt>
                <c:pt idx="1640">
                  <c:v>2898927.377838301</c:v>
                </c:pt>
                <c:pt idx="1641">
                  <c:v>2898927.377838301</c:v>
                </c:pt>
                <c:pt idx="1642">
                  <c:v>2898927.377838301</c:v>
                </c:pt>
                <c:pt idx="1643">
                  <c:v>2898927.377838301</c:v>
                </c:pt>
                <c:pt idx="1644">
                  <c:v>2898927.377838301</c:v>
                </c:pt>
                <c:pt idx="1645">
                  <c:v>2898927.377838301</c:v>
                </c:pt>
                <c:pt idx="1646">
                  <c:v>2898927.377838301</c:v>
                </c:pt>
                <c:pt idx="1647">
                  <c:v>2898927.377838301</c:v>
                </c:pt>
                <c:pt idx="1648">
                  <c:v>2898927.377838301</c:v>
                </c:pt>
                <c:pt idx="1649">
                  <c:v>2898927.377838301</c:v>
                </c:pt>
                <c:pt idx="1650">
                  <c:v>2898927.377838301</c:v>
                </c:pt>
                <c:pt idx="1651">
                  <c:v>2898927.377838301</c:v>
                </c:pt>
                <c:pt idx="1652">
                  <c:v>2898927.377838301</c:v>
                </c:pt>
                <c:pt idx="1653">
                  <c:v>2898927.377838301</c:v>
                </c:pt>
                <c:pt idx="1654">
                  <c:v>2898927.377838301</c:v>
                </c:pt>
                <c:pt idx="1655">
                  <c:v>2898927.377838301</c:v>
                </c:pt>
                <c:pt idx="1656">
                  <c:v>2898927.377838301</c:v>
                </c:pt>
                <c:pt idx="1657">
                  <c:v>2898927.377838301</c:v>
                </c:pt>
                <c:pt idx="1658">
                  <c:v>2898927.377838301</c:v>
                </c:pt>
                <c:pt idx="1659">
                  <c:v>2898927.377838301</c:v>
                </c:pt>
                <c:pt idx="1660">
                  <c:v>2898927.377838301</c:v>
                </c:pt>
                <c:pt idx="1661">
                  <c:v>2898927.377838301</c:v>
                </c:pt>
                <c:pt idx="1662">
                  <c:v>2898927.377838301</c:v>
                </c:pt>
                <c:pt idx="1663">
                  <c:v>2898927.377838301</c:v>
                </c:pt>
                <c:pt idx="1664">
                  <c:v>2898927.377838301</c:v>
                </c:pt>
                <c:pt idx="1665">
                  <c:v>2898927.377838301</c:v>
                </c:pt>
                <c:pt idx="1666">
                  <c:v>2898927.377838301</c:v>
                </c:pt>
                <c:pt idx="1667">
                  <c:v>2898927.377838301</c:v>
                </c:pt>
                <c:pt idx="1668">
                  <c:v>2898927.377838301</c:v>
                </c:pt>
                <c:pt idx="1669">
                  <c:v>2898927.377838301</c:v>
                </c:pt>
                <c:pt idx="1670">
                  <c:v>2898927.377838301</c:v>
                </c:pt>
                <c:pt idx="1671">
                  <c:v>2898927.377838301</c:v>
                </c:pt>
                <c:pt idx="1672">
                  <c:v>2898927.377838301</c:v>
                </c:pt>
                <c:pt idx="1673">
                  <c:v>2898927.377838301</c:v>
                </c:pt>
                <c:pt idx="1674">
                  <c:v>2898927.377838301</c:v>
                </c:pt>
                <c:pt idx="1675">
                  <c:v>2898927.377838301</c:v>
                </c:pt>
                <c:pt idx="1676">
                  <c:v>2898927.377838301</c:v>
                </c:pt>
                <c:pt idx="1677">
                  <c:v>2898927.377838301</c:v>
                </c:pt>
                <c:pt idx="1678">
                  <c:v>2898927.377838301</c:v>
                </c:pt>
                <c:pt idx="1679">
                  <c:v>2898927.377838301</c:v>
                </c:pt>
                <c:pt idx="1680">
                  <c:v>2898927.377838301</c:v>
                </c:pt>
                <c:pt idx="1681">
                  <c:v>2898927.377838301</c:v>
                </c:pt>
                <c:pt idx="1682">
                  <c:v>2898927.377838301</c:v>
                </c:pt>
                <c:pt idx="1683">
                  <c:v>2898927.377838301</c:v>
                </c:pt>
                <c:pt idx="1684">
                  <c:v>2898927.377838301</c:v>
                </c:pt>
                <c:pt idx="1685">
                  <c:v>2898927.377838301</c:v>
                </c:pt>
                <c:pt idx="1686">
                  <c:v>2898927.377838301</c:v>
                </c:pt>
                <c:pt idx="1687">
                  <c:v>2898927.377838301</c:v>
                </c:pt>
                <c:pt idx="1688">
                  <c:v>2898927.377838301</c:v>
                </c:pt>
                <c:pt idx="1689">
                  <c:v>2898927.377838301</c:v>
                </c:pt>
                <c:pt idx="1690">
                  <c:v>2898927.377838301</c:v>
                </c:pt>
                <c:pt idx="1691">
                  <c:v>2898927.377838301</c:v>
                </c:pt>
                <c:pt idx="1692">
                  <c:v>2898927.377838301</c:v>
                </c:pt>
                <c:pt idx="1693">
                  <c:v>2898927.377838301</c:v>
                </c:pt>
                <c:pt idx="1694">
                  <c:v>2898927.377838301</c:v>
                </c:pt>
                <c:pt idx="1695">
                  <c:v>2898927.377838301</c:v>
                </c:pt>
                <c:pt idx="1696">
                  <c:v>2898927.377838301</c:v>
                </c:pt>
                <c:pt idx="1697">
                  <c:v>2898927.377838301</c:v>
                </c:pt>
                <c:pt idx="1698">
                  <c:v>2898927.377838301</c:v>
                </c:pt>
                <c:pt idx="1699">
                  <c:v>2898927.377838301</c:v>
                </c:pt>
                <c:pt idx="1700">
                  <c:v>2898927.377838301</c:v>
                </c:pt>
                <c:pt idx="1701">
                  <c:v>2898927.377838301</c:v>
                </c:pt>
                <c:pt idx="1702">
                  <c:v>2898927.377838301</c:v>
                </c:pt>
                <c:pt idx="1703">
                  <c:v>2898927.377838301</c:v>
                </c:pt>
                <c:pt idx="1704">
                  <c:v>2898927.377838301</c:v>
                </c:pt>
                <c:pt idx="1705">
                  <c:v>2898927.377838301</c:v>
                </c:pt>
                <c:pt idx="1706">
                  <c:v>2898927.377838301</c:v>
                </c:pt>
                <c:pt idx="1707">
                  <c:v>2898927.377838301</c:v>
                </c:pt>
                <c:pt idx="1708">
                  <c:v>2898927.377838301</c:v>
                </c:pt>
                <c:pt idx="1709">
                  <c:v>2898927.377838301</c:v>
                </c:pt>
                <c:pt idx="1710">
                  <c:v>2898927.377838301</c:v>
                </c:pt>
                <c:pt idx="1711">
                  <c:v>2898927.377838301</c:v>
                </c:pt>
                <c:pt idx="1712">
                  <c:v>2898927.377838301</c:v>
                </c:pt>
                <c:pt idx="1713">
                  <c:v>2898927.377838301</c:v>
                </c:pt>
                <c:pt idx="1714">
                  <c:v>2898927.377838301</c:v>
                </c:pt>
                <c:pt idx="1715">
                  <c:v>2898927.377838301</c:v>
                </c:pt>
                <c:pt idx="1716">
                  <c:v>2898927.377838301</c:v>
                </c:pt>
                <c:pt idx="1717">
                  <c:v>2898927.377838301</c:v>
                </c:pt>
                <c:pt idx="1718">
                  <c:v>2898927.377838301</c:v>
                </c:pt>
                <c:pt idx="1719">
                  <c:v>2898927.377838301</c:v>
                </c:pt>
                <c:pt idx="1720">
                  <c:v>2898927.377838301</c:v>
                </c:pt>
                <c:pt idx="1721">
                  <c:v>2898927.377838301</c:v>
                </c:pt>
                <c:pt idx="1722">
                  <c:v>2898927.377838301</c:v>
                </c:pt>
                <c:pt idx="1723">
                  <c:v>2898927.377838301</c:v>
                </c:pt>
                <c:pt idx="1724">
                  <c:v>2898927.377838301</c:v>
                </c:pt>
                <c:pt idx="1725">
                  <c:v>2898927.377838301</c:v>
                </c:pt>
                <c:pt idx="1726">
                  <c:v>2898927.377838301</c:v>
                </c:pt>
                <c:pt idx="1727">
                  <c:v>2898927.377838301</c:v>
                </c:pt>
                <c:pt idx="1728">
                  <c:v>2898927.377838301</c:v>
                </c:pt>
                <c:pt idx="1729">
                  <c:v>2899164.4875426213</c:v>
                </c:pt>
                <c:pt idx="1730">
                  <c:v>2905757.9507226348</c:v>
                </c:pt>
                <c:pt idx="1731">
                  <c:v>2915051.8824465917</c:v>
                </c:pt>
                <c:pt idx="1732">
                  <c:v>2925265.2095539877</c:v>
                </c:pt>
                <c:pt idx="1733">
                  <c:v>2934654.5545646311</c:v>
                </c:pt>
                <c:pt idx="1734">
                  <c:v>2943193.0954179354</c:v>
                </c:pt>
                <c:pt idx="1735">
                  <c:v>2951645.2590438682</c:v>
                </c:pt>
                <c:pt idx="1736">
                  <c:v>2961531.227931059</c:v>
                </c:pt>
                <c:pt idx="1737">
                  <c:v>2972036.7551676841</c:v>
                </c:pt>
                <c:pt idx="1738">
                  <c:v>2982346.3598030265</c:v>
                </c:pt>
                <c:pt idx="1739">
                  <c:v>2991721.1540645515</c:v>
                </c:pt>
                <c:pt idx="1740">
                  <c:v>2998013.8344154879</c:v>
                </c:pt>
                <c:pt idx="1741">
                  <c:v>2999867.219415592</c:v>
                </c:pt>
                <c:pt idx="1742">
                  <c:v>2999867.219415592</c:v>
                </c:pt>
                <c:pt idx="1743">
                  <c:v>2999867.219415592</c:v>
                </c:pt>
                <c:pt idx="1744">
                  <c:v>2999867.219415592</c:v>
                </c:pt>
                <c:pt idx="1745">
                  <c:v>2999867.219415592</c:v>
                </c:pt>
                <c:pt idx="1746">
                  <c:v>2999867.219415592</c:v>
                </c:pt>
                <c:pt idx="1747">
                  <c:v>2999867.219415592</c:v>
                </c:pt>
                <c:pt idx="1748">
                  <c:v>2999867.219415592</c:v>
                </c:pt>
                <c:pt idx="1749">
                  <c:v>2999867.219415592</c:v>
                </c:pt>
                <c:pt idx="1750">
                  <c:v>2999867.219415592</c:v>
                </c:pt>
                <c:pt idx="1751">
                  <c:v>2999867.219415592</c:v>
                </c:pt>
                <c:pt idx="1752">
                  <c:v>2999867.219415592</c:v>
                </c:pt>
                <c:pt idx="1753">
                  <c:v>2999867.219415592</c:v>
                </c:pt>
                <c:pt idx="1754">
                  <c:v>2999867.219415592</c:v>
                </c:pt>
                <c:pt idx="1755">
                  <c:v>2999867.219415592</c:v>
                </c:pt>
                <c:pt idx="1756">
                  <c:v>2999867.219415592</c:v>
                </c:pt>
                <c:pt idx="1757">
                  <c:v>2999867.219415592</c:v>
                </c:pt>
                <c:pt idx="1758">
                  <c:v>2999867.219415592</c:v>
                </c:pt>
                <c:pt idx="1759">
                  <c:v>2999867.219415592</c:v>
                </c:pt>
                <c:pt idx="1760">
                  <c:v>2999867.219415592</c:v>
                </c:pt>
                <c:pt idx="1761">
                  <c:v>2999867.219415592</c:v>
                </c:pt>
                <c:pt idx="1762">
                  <c:v>2999867.219415592</c:v>
                </c:pt>
                <c:pt idx="1763">
                  <c:v>2999867.219415592</c:v>
                </c:pt>
                <c:pt idx="1764">
                  <c:v>2999867.219415592</c:v>
                </c:pt>
                <c:pt idx="1765">
                  <c:v>2999867.219415592</c:v>
                </c:pt>
                <c:pt idx="1766">
                  <c:v>2999867.219415592</c:v>
                </c:pt>
                <c:pt idx="1767">
                  <c:v>3004357.6891009999</c:v>
                </c:pt>
                <c:pt idx="1768">
                  <c:v>3014507.6133953882</c:v>
                </c:pt>
                <c:pt idx="1769">
                  <c:v>3030564.8682634882</c:v>
                </c:pt>
                <c:pt idx="1770">
                  <c:v>3051050.6425014166</c:v>
                </c:pt>
                <c:pt idx="1771">
                  <c:v>3073044.3740612147</c:v>
                </c:pt>
                <c:pt idx="1772">
                  <c:v>3094447.1843111888</c:v>
                </c:pt>
                <c:pt idx="1773">
                  <c:v>3114315.8143408103</c:v>
                </c:pt>
                <c:pt idx="1774">
                  <c:v>3131462.5029579219</c:v>
                </c:pt>
                <c:pt idx="1775">
                  <c:v>3145696.8078949447</c:v>
                </c:pt>
                <c:pt idx="1776">
                  <c:v>3158398.7606252991</c:v>
                </c:pt>
                <c:pt idx="1777">
                  <c:v>3171110.6854136856</c:v>
                </c:pt>
                <c:pt idx="1778">
                  <c:v>3185152.6747444388</c:v>
                </c:pt>
                <c:pt idx="1779">
                  <c:v>3201206.6960471305</c:v>
                </c:pt>
                <c:pt idx="1780">
                  <c:v>3218466.1786854714</c:v>
                </c:pt>
                <c:pt idx="1781">
                  <c:v>3235038.7792764255</c:v>
                </c:pt>
                <c:pt idx="1782">
                  <c:v>3249279.0542088761</c:v>
                </c:pt>
                <c:pt idx="1783">
                  <c:v>3260509.4623365751</c:v>
                </c:pt>
                <c:pt idx="1784">
                  <c:v>3268759.0482456405</c:v>
                </c:pt>
                <c:pt idx="1785">
                  <c:v>3275074.5316006183</c:v>
                </c:pt>
                <c:pt idx="1786">
                  <c:v>3280431.6056947252</c:v>
                </c:pt>
                <c:pt idx="1787">
                  <c:v>3285265.2669447591</c:v>
                </c:pt>
                <c:pt idx="1788">
                  <c:v>3289910.9846217609</c:v>
                </c:pt>
                <c:pt idx="1789">
                  <c:v>3294747.2669343716</c:v>
                </c:pt>
                <c:pt idx="1790">
                  <c:v>3299961.7926305574</c:v>
                </c:pt>
                <c:pt idx="1791">
                  <c:v>3305405.5849096859</c:v>
                </c:pt>
                <c:pt idx="1792">
                  <c:v>3310520.9325096542</c:v>
                </c:pt>
                <c:pt idx="1793">
                  <c:v>3314332.6508312053</c:v>
                </c:pt>
                <c:pt idx="1794">
                  <c:v>3317200.2004973725</c:v>
                </c:pt>
                <c:pt idx="1795">
                  <c:v>3317200.2004973725</c:v>
                </c:pt>
                <c:pt idx="1796">
                  <c:v>3317200.2004973725</c:v>
                </c:pt>
                <c:pt idx="1797">
                  <c:v>3317200.2004973725</c:v>
                </c:pt>
                <c:pt idx="1798">
                  <c:v>3317200.2004973725</c:v>
                </c:pt>
                <c:pt idx="1799">
                  <c:v>3317200.2004973725</c:v>
                </c:pt>
                <c:pt idx="1800">
                  <c:v>3317200.2004973725</c:v>
                </c:pt>
              </c:numCache>
            </c:numRef>
          </c:val>
          <c:smooth val="0"/>
          <c:extLst>
            <c:ext xmlns:c16="http://schemas.microsoft.com/office/drawing/2014/chart" uri="{C3380CC4-5D6E-409C-BE32-E72D297353CC}">
              <c16:uniqueId val="{00000001-54D0-4323-AD70-FB50B8C47893}"/>
            </c:ext>
          </c:extLst>
        </c:ser>
        <c:dLbls>
          <c:showLegendKey val="0"/>
          <c:showVal val="0"/>
          <c:showCatName val="0"/>
          <c:showSerName val="0"/>
          <c:showPercent val="0"/>
          <c:showBubbleSize val="0"/>
        </c:dLbls>
        <c:smooth val="0"/>
        <c:axId val="101625952"/>
        <c:axId val="136774128"/>
      </c:lineChart>
      <c:catAx>
        <c:axId val="10162595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6774128"/>
        <c:crosses val="autoZero"/>
        <c:auto val="1"/>
        <c:lblAlgn val="ctr"/>
        <c:lblOffset val="100"/>
        <c:noMultiLvlLbl val="0"/>
      </c:catAx>
      <c:valAx>
        <c:axId val="13677412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joules (J)</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1625952"/>
        <c:crosses val="autoZero"/>
        <c:crossBetween val="between"/>
      </c:valAx>
      <c:spPr>
        <a:noFill/>
        <a:ln>
          <a:noFill/>
        </a:ln>
        <a:effectLst/>
      </c:spPr>
    </c:plotArea>
    <c:legend>
      <c:legendPos val="r"/>
      <c:layout>
        <c:manualLayout>
          <c:xMode val="edge"/>
          <c:yMode val="edge"/>
          <c:x val="0.8674605885424268"/>
          <c:y val="0.33969463019679741"/>
          <c:w val="0.12972790784106314"/>
          <c:h val="0.3763000311031807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acceleration period energy</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2539923050417476"/>
          <c:y val="0.10281358281358281"/>
          <c:w val="0.84336757494459003"/>
          <c:h val="0.77410032685623242"/>
        </c:manualLayout>
      </c:layout>
      <c:scatterChart>
        <c:scatterStyle val="lineMarker"/>
        <c:varyColors val="0"/>
        <c:ser>
          <c:idx val="0"/>
          <c:order val="0"/>
          <c:tx>
            <c:strRef>
              <c:f>WLTC_class_3!$S$9</c:f>
              <c:strCache>
                <c:ptCount val="1"/>
                <c:pt idx="0">
                  <c:v>acceleration perriod power</c:v>
                </c:pt>
              </c:strCache>
            </c:strRef>
          </c:tx>
          <c:spPr>
            <a:ln w="19050" cap="rnd">
              <a:solidFill>
                <a:schemeClr val="accent1"/>
              </a:solidFill>
              <a:round/>
            </a:ln>
            <a:effectLst/>
          </c:spPr>
          <c:marker>
            <c:symbol val="none"/>
          </c:marker>
          <c:xVal>
            <c:numRef>
              <c:f>WLTC_class_3!$C$11:$C$1811</c:f>
              <c:numCache>
                <c:formatCode>General</c:formatCode>
                <c:ptCount val="180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pt idx="31">
                  <c:v>31</c:v>
                </c:pt>
                <c:pt idx="32">
                  <c:v>32</c:v>
                </c:pt>
                <c:pt idx="33">
                  <c:v>33</c:v>
                </c:pt>
                <c:pt idx="34">
                  <c:v>34</c:v>
                </c:pt>
                <c:pt idx="35">
                  <c:v>35</c:v>
                </c:pt>
                <c:pt idx="36">
                  <c:v>36</c:v>
                </c:pt>
                <c:pt idx="37">
                  <c:v>37</c:v>
                </c:pt>
                <c:pt idx="38">
                  <c:v>38</c:v>
                </c:pt>
                <c:pt idx="39">
                  <c:v>39</c:v>
                </c:pt>
                <c:pt idx="40">
                  <c:v>40</c:v>
                </c:pt>
                <c:pt idx="41">
                  <c:v>41</c:v>
                </c:pt>
                <c:pt idx="42">
                  <c:v>42</c:v>
                </c:pt>
                <c:pt idx="43">
                  <c:v>43</c:v>
                </c:pt>
                <c:pt idx="44">
                  <c:v>44</c:v>
                </c:pt>
                <c:pt idx="45">
                  <c:v>45</c:v>
                </c:pt>
                <c:pt idx="46">
                  <c:v>46</c:v>
                </c:pt>
                <c:pt idx="47">
                  <c:v>47</c:v>
                </c:pt>
                <c:pt idx="48">
                  <c:v>48</c:v>
                </c:pt>
                <c:pt idx="49">
                  <c:v>49</c:v>
                </c:pt>
                <c:pt idx="50">
                  <c:v>50</c:v>
                </c:pt>
                <c:pt idx="51">
                  <c:v>51</c:v>
                </c:pt>
                <c:pt idx="52">
                  <c:v>52</c:v>
                </c:pt>
                <c:pt idx="53">
                  <c:v>53</c:v>
                </c:pt>
                <c:pt idx="54">
                  <c:v>54</c:v>
                </c:pt>
                <c:pt idx="55">
                  <c:v>55</c:v>
                </c:pt>
                <c:pt idx="56">
                  <c:v>56</c:v>
                </c:pt>
                <c:pt idx="57">
                  <c:v>57</c:v>
                </c:pt>
                <c:pt idx="58">
                  <c:v>58</c:v>
                </c:pt>
                <c:pt idx="59">
                  <c:v>59</c:v>
                </c:pt>
                <c:pt idx="60">
                  <c:v>60</c:v>
                </c:pt>
                <c:pt idx="61">
                  <c:v>61</c:v>
                </c:pt>
                <c:pt idx="62">
                  <c:v>62</c:v>
                </c:pt>
                <c:pt idx="63">
                  <c:v>63</c:v>
                </c:pt>
                <c:pt idx="64">
                  <c:v>64</c:v>
                </c:pt>
                <c:pt idx="65">
                  <c:v>65</c:v>
                </c:pt>
                <c:pt idx="66">
                  <c:v>66</c:v>
                </c:pt>
                <c:pt idx="67">
                  <c:v>67</c:v>
                </c:pt>
                <c:pt idx="68">
                  <c:v>68</c:v>
                </c:pt>
                <c:pt idx="69">
                  <c:v>69</c:v>
                </c:pt>
                <c:pt idx="70">
                  <c:v>70</c:v>
                </c:pt>
                <c:pt idx="71">
                  <c:v>71</c:v>
                </c:pt>
                <c:pt idx="72">
                  <c:v>72</c:v>
                </c:pt>
                <c:pt idx="73">
                  <c:v>73</c:v>
                </c:pt>
                <c:pt idx="74">
                  <c:v>74</c:v>
                </c:pt>
                <c:pt idx="75">
                  <c:v>75</c:v>
                </c:pt>
                <c:pt idx="76">
                  <c:v>76</c:v>
                </c:pt>
                <c:pt idx="77">
                  <c:v>77</c:v>
                </c:pt>
                <c:pt idx="78">
                  <c:v>78</c:v>
                </c:pt>
                <c:pt idx="79">
                  <c:v>79</c:v>
                </c:pt>
                <c:pt idx="80">
                  <c:v>80</c:v>
                </c:pt>
                <c:pt idx="81">
                  <c:v>81</c:v>
                </c:pt>
                <c:pt idx="82">
                  <c:v>82</c:v>
                </c:pt>
                <c:pt idx="83">
                  <c:v>83</c:v>
                </c:pt>
                <c:pt idx="84">
                  <c:v>84</c:v>
                </c:pt>
                <c:pt idx="85">
                  <c:v>85</c:v>
                </c:pt>
                <c:pt idx="86">
                  <c:v>86</c:v>
                </c:pt>
                <c:pt idx="87">
                  <c:v>87</c:v>
                </c:pt>
                <c:pt idx="88">
                  <c:v>88</c:v>
                </c:pt>
                <c:pt idx="89">
                  <c:v>89</c:v>
                </c:pt>
                <c:pt idx="90">
                  <c:v>90</c:v>
                </c:pt>
                <c:pt idx="91">
                  <c:v>91</c:v>
                </c:pt>
                <c:pt idx="92">
                  <c:v>92</c:v>
                </c:pt>
                <c:pt idx="93">
                  <c:v>93</c:v>
                </c:pt>
                <c:pt idx="94">
                  <c:v>94</c:v>
                </c:pt>
                <c:pt idx="95">
                  <c:v>95</c:v>
                </c:pt>
                <c:pt idx="96">
                  <c:v>96</c:v>
                </c:pt>
                <c:pt idx="97">
                  <c:v>97</c:v>
                </c:pt>
                <c:pt idx="98">
                  <c:v>98</c:v>
                </c:pt>
                <c:pt idx="99">
                  <c:v>99</c:v>
                </c:pt>
                <c:pt idx="100">
                  <c:v>100</c:v>
                </c:pt>
                <c:pt idx="101">
                  <c:v>101</c:v>
                </c:pt>
                <c:pt idx="102">
                  <c:v>102</c:v>
                </c:pt>
                <c:pt idx="103">
                  <c:v>103</c:v>
                </c:pt>
                <c:pt idx="104">
                  <c:v>104</c:v>
                </c:pt>
                <c:pt idx="105">
                  <c:v>105</c:v>
                </c:pt>
                <c:pt idx="106">
                  <c:v>106</c:v>
                </c:pt>
                <c:pt idx="107">
                  <c:v>107</c:v>
                </c:pt>
                <c:pt idx="108">
                  <c:v>108</c:v>
                </c:pt>
                <c:pt idx="109">
                  <c:v>109</c:v>
                </c:pt>
                <c:pt idx="110">
                  <c:v>110</c:v>
                </c:pt>
                <c:pt idx="111">
                  <c:v>111</c:v>
                </c:pt>
                <c:pt idx="112">
                  <c:v>112</c:v>
                </c:pt>
                <c:pt idx="113">
                  <c:v>113</c:v>
                </c:pt>
                <c:pt idx="114">
                  <c:v>114</c:v>
                </c:pt>
                <c:pt idx="115">
                  <c:v>115</c:v>
                </c:pt>
                <c:pt idx="116">
                  <c:v>116</c:v>
                </c:pt>
                <c:pt idx="117">
                  <c:v>117</c:v>
                </c:pt>
                <c:pt idx="118">
                  <c:v>118</c:v>
                </c:pt>
                <c:pt idx="119">
                  <c:v>119</c:v>
                </c:pt>
                <c:pt idx="120">
                  <c:v>120</c:v>
                </c:pt>
                <c:pt idx="121">
                  <c:v>121</c:v>
                </c:pt>
                <c:pt idx="122">
                  <c:v>122</c:v>
                </c:pt>
                <c:pt idx="123">
                  <c:v>123</c:v>
                </c:pt>
                <c:pt idx="124">
                  <c:v>124</c:v>
                </c:pt>
                <c:pt idx="125">
                  <c:v>125</c:v>
                </c:pt>
                <c:pt idx="126">
                  <c:v>126</c:v>
                </c:pt>
                <c:pt idx="127">
                  <c:v>127</c:v>
                </c:pt>
                <c:pt idx="128">
                  <c:v>128</c:v>
                </c:pt>
                <c:pt idx="129">
                  <c:v>129</c:v>
                </c:pt>
                <c:pt idx="130">
                  <c:v>130</c:v>
                </c:pt>
                <c:pt idx="131">
                  <c:v>131</c:v>
                </c:pt>
                <c:pt idx="132">
                  <c:v>132</c:v>
                </c:pt>
                <c:pt idx="133">
                  <c:v>133</c:v>
                </c:pt>
                <c:pt idx="134">
                  <c:v>134</c:v>
                </c:pt>
                <c:pt idx="135">
                  <c:v>135</c:v>
                </c:pt>
                <c:pt idx="136">
                  <c:v>136</c:v>
                </c:pt>
                <c:pt idx="137">
                  <c:v>137</c:v>
                </c:pt>
                <c:pt idx="138">
                  <c:v>138</c:v>
                </c:pt>
                <c:pt idx="139">
                  <c:v>139</c:v>
                </c:pt>
                <c:pt idx="140">
                  <c:v>140</c:v>
                </c:pt>
                <c:pt idx="141">
                  <c:v>141</c:v>
                </c:pt>
                <c:pt idx="142">
                  <c:v>142</c:v>
                </c:pt>
                <c:pt idx="143">
                  <c:v>143</c:v>
                </c:pt>
                <c:pt idx="144">
                  <c:v>144</c:v>
                </c:pt>
                <c:pt idx="145">
                  <c:v>145</c:v>
                </c:pt>
                <c:pt idx="146">
                  <c:v>146</c:v>
                </c:pt>
                <c:pt idx="147">
                  <c:v>147</c:v>
                </c:pt>
                <c:pt idx="148">
                  <c:v>148</c:v>
                </c:pt>
                <c:pt idx="149">
                  <c:v>149</c:v>
                </c:pt>
                <c:pt idx="150">
                  <c:v>150</c:v>
                </c:pt>
                <c:pt idx="151">
                  <c:v>151</c:v>
                </c:pt>
                <c:pt idx="152">
                  <c:v>152</c:v>
                </c:pt>
                <c:pt idx="153">
                  <c:v>153</c:v>
                </c:pt>
                <c:pt idx="154">
                  <c:v>154</c:v>
                </c:pt>
                <c:pt idx="155">
                  <c:v>155</c:v>
                </c:pt>
                <c:pt idx="156">
                  <c:v>156</c:v>
                </c:pt>
                <c:pt idx="157">
                  <c:v>157</c:v>
                </c:pt>
                <c:pt idx="158">
                  <c:v>158</c:v>
                </c:pt>
                <c:pt idx="159">
                  <c:v>159</c:v>
                </c:pt>
                <c:pt idx="160">
                  <c:v>160</c:v>
                </c:pt>
                <c:pt idx="161">
                  <c:v>161</c:v>
                </c:pt>
                <c:pt idx="162">
                  <c:v>162</c:v>
                </c:pt>
                <c:pt idx="163">
                  <c:v>163</c:v>
                </c:pt>
                <c:pt idx="164">
                  <c:v>164</c:v>
                </c:pt>
                <c:pt idx="165">
                  <c:v>165</c:v>
                </c:pt>
                <c:pt idx="166">
                  <c:v>166</c:v>
                </c:pt>
                <c:pt idx="167">
                  <c:v>167</c:v>
                </c:pt>
                <c:pt idx="168">
                  <c:v>168</c:v>
                </c:pt>
                <c:pt idx="169">
                  <c:v>169</c:v>
                </c:pt>
                <c:pt idx="170">
                  <c:v>170</c:v>
                </c:pt>
                <c:pt idx="171">
                  <c:v>171</c:v>
                </c:pt>
                <c:pt idx="172">
                  <c:v>172</c:v>
                </c:pt>
                <c:pt idx="173">
                  <c:v>173</c:v>
                </c:pt>
                <c:pt idx="174">
                  <c:v>174</c:v>
                </c:pt>
                <c:pt idx="175">
                  <c:v>175</c:v>
                </c:pt>
                <c:pt idx="176">
                  <c:v>176</c:v>
                </c:pt>
                <c:pt idx="177">
                  <c:v>177</c:v>
                </c:pt>
                <c:pt idx="178">
                  <c:v>178</c:v>
                </c:pt>
                <c:pt idx="179">
                  <c:v>179</c:v>
                </c:pt>
                <c:pt idx="180">
                  <c:v>180</c:v>
                </c:pt>
                <c:pt idx="181">
                  <c:v>181</c:v>
                </c:pt>
                <c:pt idx="182">
                  <c:v>182</c:v>
                </c:pt>
                <c:pt idx="183">
                  <c:v>183</c:v>
                </c:pt>
                <c:pt idx="184">
                  <c:v>184</c:v>
                </c:pt>
                <c:pt idx="185">
                  <c:v>185</c:v>
                </c:pt>
                <c:pt idx="186">
                  <c:v>186</c:v>
                </c:pt>
                <c:pt idx="187">
                  <c:v>187</c:v>
                </c:pt>
                <c:pt idx="188">
                  <c:v>188</c:v>
                </c:pt>
                <c:pt idx="189">
                  <c:v>189</c:v>
                </c:pt>
                <c:pt idx="190">
                  <c:v>190</c:v>
                </c:pt>
                <c:pt idx="191">
                  <c:v>191</c:v>
                </c:pt>
                <c:pt idx="192">
                  <c:v>192</c:v>
                </c:pt>
                <c:pt idx="193">
                  <c:v>193</c:v>
                </c:pt>
                <c:pt idx="194">
                  <c:v>194</c:v>
                </c:pt>
                <c:pt idx="195">
                  <c:v>195</c:v>
                </c:pt>
                <c:pt idx="196">
                  <c:v>196</c:v>
                </c:pt>
                <c:pt idx="197">
                  <c:v>197</c:v>
                </c:pt>
                <c:pt idx="198">
                  <c:v>198</c:v>
                </c:pt>
                <c:pt idx="199">
                  <c:v>199</c:v>
                </c:pt>
                <c:pt idx="200">
                  <c:v>200</c:v>
                </c:pt>
                <c:pt idx="201">
                  <c:v>201</c:v>
                </c:pt>
                <c:pt idx="202">
                  <c:v>202</c:v>
                </c:pt>
                <c:pt idx="203">
                  <c:v>203</c:v>
                </c:pt>
                <c:pt idx="204">
                  <c:v>204</c:v>
                </c:pt>
                <c:pt idx="205">
                  <c:v>205</c:v>
                </c:pt>
                <c:pt idx="206">
                  <c:v>206</c:v>
                </c:pt>
                <c:pt idx="207">
                  <c:v>207</c:v>
                </c:pt>
                <c:pt idx="208">
                  <c:v>208</c:v>
                </c:pt>
                <c:pt idx="209">
                  <c:v>209</c:v>
                </c:pt>
                <c:pt idx="210">
                  <c:v>210</c:v>
                </c:pt>
                <c:pt idx="211">
                  <c:v>211</c:v>
                </c:pt>
                <c:pt idx="212">
                  <c:v>212</c:v>
                </c:pt>
                <c:pt idx="213">
                  <c:v>213</c:v>
                </c:pt>
                <c:pt idx="214">
                  <c:v>214</c:v>
                </c:pt>
                <c:pt idx="215">
                  <c:v>215</c:v>
                </c:pt>
                <c:pt idx="216">
                  <c:v>216</c:v>
                </c:pt>
                <c:pt idx="217">
                  <c:v>217</c:v>
                </c:pt>
                <c:pt idx="218">
                  <c:v>218</c:v>
                </c:pt>
                <c:pt idx="219">
                  <c:v>219</c:v>
                </c:pt>
                <c:pt idx="220">
                  <c:v>220</c:v>
                </c:pt>
                <c:pt idx="221">
                  <c:v>221</c:v>
                </c:pt>
                <c:pt idx="222">
                  <c:v>222</c:v>
                </c:pt>
                <c:pt idx="223">
                  <c:v>223</c:v>
                </c:pt>
                <c:pt idx="224">
                  <c:v>224</c:v>
                </c:pt>
                <c:pt idx="225">
                  <c:v>225</c:v>
                </c:pt>
                <c:pt idx="226">
                  <c:v>226</c:v>
                </c:pt>
                <c:pt idx="227">
                  <c:v>227</c:v>
                </c:pt>
                <c:pt idx="228">
                  <c:v>228</c:v>
                </c:pt>
                <c:pt idx="229">
                  <c:v>229</c:v>
                </c:pt>
                <c:pt idx="230">
                  <c:v>230</c:v>
                </c:pt>
                <c:pt idx="231">
                  <c:v>231</c:v>
                </c:pt>
                <c:pt idx="232">
                  <c:v>232</c:v>
                </c:pt>
                <c:pt idx="233">
                  <c:v>233</c:v>
                </c:pt>
                <c:pt idx="234">
                  <c:v>234</c:v>
                </c:pt>
                <c:pt idx="235">
                  <c:v>235</c:v>
                </c:pt>
                <c:pt idx="236">
                  <c:v>236</c:v>
                </c:pt>
                <c:pt idx="237">
                  <c:v>237</c:v>
                </c:pt>
                <c:pt idx="238">
                  <c:v>238</c:v>
                </c:pt>
                <c:pt idx="239">
                  <c:v>239</c:v>
                </c:pt>
                <c:pt idx="240">
                  <c:v>240</c:v>
                </c:pt>
                <c:pt idx="241">
                  <c:v>241</c:v>
                </c:pt>
                <c:pt idx="242">
                  <c:v>242</c:v>
                </c:pt>
                <c:pt idx="243">
                  <c:v>243</c:v>
                </c:pt>
                <c:pt idx="244">
                  <c:v>244</c:v>
                </c:pt>
                <c:pt idx="245">
                  <c:v>245</c:v>
                </c:pt>
                <c:pt idx="246">
                  <c:v>246</c:v>
                </c:pt>
                <c:pt idx="247">
                  <c:v>247</c:v>
                </c:pt>
                <c:pt idx="248">
                  <c:v>248</c:v>
                </c:pt>
                <c:pt idx="249">
                  <c:v>249</c:v>
                </c:pt>
                <c:pt idx="250">
                  <c:v>250</c:v>
                </c:pt>
                <c:pt idx="251">
                  <c:v>251</c:v>
                </c:pt>
                <c:pt idx="252">
                  <c:v>252</c:v>
                </c:pt>
                <c:pt idx="253">
                  <c:v>253</c:v>
                </c:pt>
                <c:pt idx="254">
                  <c:v>254</c:v>
                </c:pt>
                <c:pt idx="255">
                  <c:v>255</c:v>
                </c:pt>
                <c:pt idx="256">
                  <c:v>256</c:v>
                </c:pt>
                <c:pt idx="257">
                  <c:v>257</c:v>
                </c:pt>
                <c:pt idx="258">
                  <c:v>258</c:v>
                </c:pt>
                <c:pt idx="259">
                  <c:v>259</c:v>
                </c:pt>
                <c:pt idx="260">
                  <c:v>260</c:v>
                </c:pt>
                <c:pt idx="261">
                  <c:v>261</c:v>
                </c:pt>
                <c:pt idx="262">
                  <c:v>262</c:v>
                </c:pt>
                <c:pt idx="263">
                  <c:v>263</c:v>
                </c:pt>
                <c:pt idx="264">
                  <c:v>264</c:v>
                </c:pt>
                <c:pt idx="265">
                  <c:v>265</c:v>
                </c:pt>
                <c:pt idx="266">
                  <c:v>266</c:v>
                </c:pt>
                <c:pt idx="267">
                  <c:v>267</c:v>
                </c:pt>
                <c:pt idx="268">
                  <c:v>268</c:v>
                </c:pt>
                <c:pt idx="269">
                  <c:v>269</c:v>
                </c:pt>
                <c:pt idx="270">
                  <c:v>270</c:v>
                </c:pt>
                <c:pt idx="271">
                  <c:v>271</c:v>
                </c:pt>
                <c:pt idx="272">
                  <c:v>272</c:v>
                </c:pt>
                <c:pt idx="273">
                  <c:v>273</c:v>
                </c:pt>
                <c:pt idx="274">
                  <c:v>274</c:v>
                </c:pt>
                <c:pt idx="275">
                  <c:v>275</c:v>
                </c:pt>
                <c:pt idx="276">
                  <c:v>276</c:v>
                </c:pt>
                <c:pt idx="277">
                  <c:v>277</c:v>
                </c:pt>
                <c:pt idx="278">
                  <c:v>278</c:v>
                </c:pt>
                <c:pt idx="279">
                  <c:v>279</c:v>
                </c:pt>
                <c:pt idx="280">
                  <c:v>280</c:v>
                </c:pt>
                <c:pt idx="281">
                  <c:v>281</c:v>
                </c:pt>
                <c:pt idx="282">
                  <c:v>282</c:v>
                </c:pt>
                <c:pt idx="283">
                  <c:v>283</c:v>
                </c:pt>
                <c:pt idx="284">
                  <c:v>284</c:v>
                </c:pt>
                <c:pt idx="285">
                  <c:v>285</c:v>
                </c:pt>
                <c:pt idx="286">
                  <c:v>286</c:v>
                </c:pt>
                <c:pt idx="287">
                  <c:v>287</c:v>
                </c:pt>
                <c:pt idx="288">
                  <c:v>288</c:v>
                </c:pt>
                <c:pt idx="289">
                  <c:v>289</c:v>
                </c:pt>
                <c:pt idx="290">
                  <c:v>290</c:v>
                </c:pt>
                <c:pt idx="291">
                  <c:v>291</c:v>
                </c:pt>
                <c:pt idx="292">
                  <c:v>292</c:v>
                </c:pt>
                <c:pt idx="293">
                  <c:v>293</c:v>
                </c:pt>
                <c:pt idx="294">
                  <c:v>294</c:v>
                </c:pt>
                <c:pt idx="295">
                  <c:v>295</c:v>
                </c:pt>
                <c:pt idx="296">
                  <c:v>296</c:v>
                </c:pt>
                <c:pt idx="297">
                  <c:v>297</c:v>
                </c:pt>
                <c:pt idx="298">
                  <c:v>298</c:v>
                </c:pt>
                <c:pt idx="299">
                  <c:v>299</c:v>
                </c:pt>
                <c:pt idx="300">
                  <c:v>300</c:v>
                </c:pt>
                <c:pt idx="301">
                  <c:v>301</c:v>
                </c:pt>
                <c:pt idx="302">
                  <c:v>302</c:v>
                </c:pt>
                <c:pt idx="303">
                  <c:v>303</c:v>
                </c:pt>
                <c:pt idx="304">
                  <c:v>304</c:v>
                </c:pt>
                <c:pt idx="305">
                  <c:v>305</c:v>
                </c:pt>
                <c:pt idx="306">
                  <c:v>306</c:v>
                </c:pt>
                <c:pt idx="307">
                  <c:v>307</c:v>
                </c:pt>
                <c:pt idx="308">
                  <c:v>308</c:v>
                </c:pt>
                <c:pt idx="309">
                  <c:v>309</c:v>
                </c:pt>
                <c:pt idx="310">
                  <c:v>310</c:v>
                </c:pt>
                <c:pt idx="311">
                  <c:v>311</c:v>
                </c:pt>
                <c:pt idx="312">
                  <c:v>312</c:v>
                </c:pt>
                <c:pt idx="313">
                  <c:v>313</c:v>
                </c:pt>
                <c:pt idx="314">
                  <c:v>314</c:v>
                </c:pt>
                <c:pt idx="315">
                  <c:v>315</c:v>
                </c:pt>
                <c:pt idx="316">
                  <c:v>316</c:v>
                </c:pt>
                <c:pt idx="317">
                  <c:v>317</c:v>
                </c:pt>
                <c:pt idx="318">
                  <c:v>318</c:v>
                </c:pt>
                <c:pt idx="319">
                  <c:v>319</c:v>
                </c:pt>
                <c:pt idx="320">
                  <c:v>320</c:v>
                </c:pt>
                <c:pt idx="321">
                  <c:v>321</c:v>
                </c:pt>
                <c:pt idx="322">
                  <c:v>322</c:v>
                </c:pt>
                <c:pt idx="323">
                  <c:v>323</c:v>
                </c:pt>
                <c:pt idx="324">
                  <c:v>324</c:v>
                </c:pt>
                <c:pt idx="325">
                  <c:v>325</c:v>
                </c:pt>
                <c:pt idx="326">
                  <c:v>326</c:v>
                </c:pt>
                <c:pt idx="327">
                  <c:v>327</c:v>
                </c:pt>
                <c:pt idx="328">
                  <c:v>328</c:v>
                </c:pt>
                <c:pt idx="329">
                  <c:v>329</c:v>
                </c:pt>
                <c:pt idx="330">
                  <c:v>330</c:v>
                </c:pt>
                <c:pt idx="331">
                  <c:v>331</c:v>
                </c:pt>
                <c:pt idx="332">
                  <c:v>332</c:v>
                </c:pt>
                <c:pt idx="333">
                  <c:v>333</c:v>
                </c:pt>
                <c:pt idx="334">
                  <c:v>334</c:v>
                </c:pt>
                <c:pt idx="335">
                  <c:v>335</c:v>
                </c:pt>
                <c:pt idx="336">
                  <c:v>336</c:v>
                </c:pt>
                <c:pt idx="337">
                  <c:v>337</c:v>
                </c:pt>
                <c:pt idx="338">
                  <c:v>338</c:v>
                </c:pt>
                <c:pt idx="339">
                  <c:v>339</c:v>
                </c:pt>
                <c:pt idx="340">
                  <c:v>340</c:v>
                </c:pt>
                <c:pt idx="341">
                  <c:v>341</c:v>
                </c:pt>
                <c:pt idx="342">
                  <c:v>342</c:v>
                </c:pt>
                <c:pt idx="343">
                  <c:v>343</c:v>
                </c:pt>
                <c:pt idx="344">
                  <c:v>344</c:v>
                </c:pt>
                <c:pt idx="345">
                  <c:v>345</c:v>
                </c:pt>
                <c:pt idx="346">
                  <c:v>346</c:v>
                </c:pt>
                <c:pt idx="347">
                  <c:v>347</c:v>
                </c:pt>
                <c:pt idx="348">
                  <c:v>348</c:v>
                </c:pt>
                <c:pt idx="349">
                  <c:v>349</c:v>
                </c:pt>
                <c:pt idx="350">
                  <c:v>350</c:v>
                </c:pt>
                <c:pt idx="351">
                  <c:v>351</c:v>
                </c:pt>
                <c:pt idx="352">
                  <c:v>352</c:v>
                </c:pt>
                <c:pt idx="353">
                  <c:v>353</c:v>
                </c:pt>
                <c:pt idx="354">
                  <c:v>354</c:v>
                </c:pt>
                <c:pt idx="355">
                  <c:v>355</c:v>
                </c:pt>
                <c:pt idx="356">
                  <c:v>356</c:v>
                </c:pt>
                <c:pt idx="357">
                  <c:v>357</c:v>
                </c:pt>
                <c:pt idx="358">
                  <c:v>358</c:v>
                </c:pt>
                <c:pt idx="359">
                  <c:v>359</c:v>
                </c:pt>
                <c:pt idx="360">
                  <c:v>360</c:v>
                </c:pt>
                <c:pt idx="361">
                  <c:v>361</c:v>
                </c:pt>
                <c:pt idx="362">
                  <c:v>362</c:v>
                </c:pt>
                <c:pt idx="363">
                  <c:v>363</c:v>
                </c:pt>
                <c:pt idx="364">
                  <c:v>364</c:v>
                </c:pt>
                <c:pt idx="365">
                  <c:v>365</c:v>
                </c:pt>
                <c:pt idx="366">
                  <c:v>366</c:v>
                </c:pt>
                <c:pt idx="367">
                  <c:v>367</c:v>
                </c:pt>
                <c:pt idx="368">
                  <c:v>368</c:v>
                </c:pt>
                <c:pt idx="369">
                  <c:v>369</c:v>
                </c:pt>
                <c:pt idx="370">
                  <c:v>370</c:v>
                </c:pt>
                <c:pt idx="371">
                  <c:v>371</c:v>
                </c:pt>
                <c:pt idx="372">
                  <c:v>372</c:v>
                </c:pt>
                <c:pt idx="373">
                  <c:v>373</c:v>
                </c:pt>
                <c:pt idx="374">
                  <c:v>374</c:v>
                </c:pt>
                <c:pt idx="375">
                  <c:v>375</c:v>
                </c:pt>
                <c:pt idx="376">
                  <c:v>376</c:v>
                </c:pt>
                <c:pt idx="377">
                  <c:v>377</c:v>
                </c:pt>
                <c:pt idx="378">
                  <c:v>378</c:v>
                </c:pt>
                <c:pt idx="379">
                  <c:v>379</c:v>
                </c:pt>
                <c:pt idx="380">
                  <c:v>380</c:v>
                </c:pt>
                <c:pt idx="381">
                  <c:v>381</c:v>
                </c:pt>
                <c:pt idx="382">
                  <c:v>382</c:v>
                </c:pt>
                <c:pt idx="383">
                  <c:v>383</c:v>
                </c:pt>
                <c:pt idx="384">
                  <c:v>384</c:v>
                </c:pt>
                <c:pt idx="385">
                  <c:v>385</c:v>
                </c:pt>
                <c:pt idx="386">
                  <c:v>386</c:v>
                </c:pt>
                <c:pt idx="387">
                  <c:v>387</c:v>
                </c:pt>
                <c:pt idx="388">
                  <c:v>388</c:v>
                </c:pt>
                <c:pt idx="389">
                  <c:v>389</c:v>
                </c:pt>
                <c:pt idx="390">
                  <c:v>390</c:v>
                </c:pt>
                <c:pt idx="391">
                  <c:v>391</c:v>
                </c:pt>
                <c:pt idx="392">
                  <c:v>392</c:v>
                </c:pt>
                <c:pt idx="393">
                  <c:v>393</c:v>
                </c:pt>
                <c:pt idx="394">
                  <c:v>394</c:v>
                </c:pt>
                <c:pt idx="395">
                  <c:v>395</c:v>
                </c:pt>
                <c:pt idx="396">
                  <c:v>396</c:v>
                </c:pt>
                <c:pt idx="397">
                  <c:v>397</c:v>
                </c:pt>
                <c:pt idx="398">
                  <c:v>398</c:v>
                </c:pt>
                <c:pt idx="399">
                  <c:v>399</c:v>
                </c:pt>
                <c:pt idx="400">
                  <c:v>400</c:v>
                </c:pt>
                <c:pt idx="401">
                  <c:v>401</c:v>
                </c:pt>
                <c:pt idx="402">
                  <c:v>402</c:v>
                </c:pt>
                <c:pt idx="403">
                  <c:v>403</c:v>
                </c:pt>
                <c:pt idx="404">
                  <c:v>404</c:v>
                </c:pt>
                <c:pt idx="405">
                  <c:v>405</c:v>
                </c:pt>
                <c:pt idx="406">
                  <c:v>406</c:v>
                </c:pt>
                <c:pt idx="407">
                  <c:v>407</c:v>
                </c:pt>
                <c:pt idx="408">
                  <c:v>408</c:v>
                </c:pt>
                <c:pt idx="409">
                  <c:v>409</c:v>
                </c:pt>
                <c:pt idx="410">
                  <c:v>410</c:v>
                </c:pt>
                <c:pt idx="411">
                  <c:v>411</c:v>
                </c:pt>
                <c:pt idx="412">
                  <c:v>412</c:v>
                </c:pt>
                <c:pt idx="413">
                  <c:v>413</c:v>
                </c:pt>
                <c:pt idx="414">
                  <c:v>414</c:v>
                </c:pt>
                <c:pt idx="415">
                  <c:v>415</c:v>
                </c:pt>
                <c:pt idx="416">
                  <c:v>416</c:v>
                </c:pt>
                <c:pt idx="417">
                  <c:v>417</c:v>
                </c:pt>
                <c:pt idx="418">
                  <c:v>418</c:v>
                </c:pt>
                <c:pt idx="419">
                  <c:v>419</c:v>
                </c:pt>
                <c:pt idx="420">
                  <c:v>420</c:v>
                </c:pt>
                <c:pt idx="421">
                  <c:v>421</c:v>
                </c:pt>
                <c:pt idx="422">
                  <c:v>422</c:v>
                </c:pt>
                <c:pt idx="423">
                  <c:v>423</c:v>
                </c:pt>
                <c:pt idx="424">
                  <c:v>424</c:v>
                </c:pt>
                <c:pt idx="425">
                  <c:v>425</c:v>
                </c:pt>
                <c:pt idx="426">
                  <c:v>426</c:v>
                </c:pt>
                <c:pt idx="427">
                  <c:v>427</c:v>
                </c:pt>
                <c:pt idx="428">
                  <c:v>428</c:v>
                </c:pt>
                <c:pt idx="429">
                  <c:v>429</c:v>
                </c:pt>
                <c:pt idx="430">
                  <c:v>430</c:v>
                </c:pt>
                <c:pt idx="431">
                  <c:v>431</c:v>
                </c:pt>
                <c:pt idx="432">
                  <c:v>432</c:v>
                </c:pt>
                <c:pt idx="433">
                  <c:v>433</c:v>
                </c:pt>
                <c:pt idx="434">
                  <c:v>434</c:v>
                </c:pt>
                <c:pt idx="435">
                  <c:v>435</c:v>
                </c:pt>
                <c:pt idx="436">
                  <c:v>436</c:v>
                </c:pt>
                <c:pt idx="437">
                  <c:v>437</c:v>
                </c:pt>
                <c:pt idx="438">
                  <c:v>438</c:v>
                </c:pt>
                <c:pt idx="439">
                  <c:v>439</c:v>
                </c:pt>
                <c:pt idx="440">
                  <c:v>440</c:v>
                </c:pt>
                <c:pt idx="441">
                  <c:v>441</c:v>
                </c:pt>
                <c:pt idx="442">
                  <c:v>442</c:v>
                </c:pt>
                <c:pt idx="443">
                  <c:v>443</c:v>
                </c:pt>
                <c:pt idx="444">
                  <c:v>444</c:v>
                </c:pt>
                <c:pt idx="445">
                  <c:v>445</c:v>
                </c:pt>
                <c:pt idx="446">
                  <c:v>446</c:v>
                </c:pt>
                <c:pt idx="447">
                  <c:v>447</c:v>
                </c:pt>
                <c:pt idx="448">
                  <c:v>448</c:v>
                </c:pt>
                <c:pt idx="449">
                  <c:v>449</c:v>
                </c:pt>
                <c:pt idx="450">
                  <c:v>450</c:v>
                </c:pt>
                <c:pt idx="451">
                  <c:v>451</c:v>
                </c:pt>
                <c:pt idx="452">
                  <c:v>452</c:v>
                </c:pt>
                <c:pt idx="453">
                  <c:v>453</c:v>
                </c:pt>
                <c:pt idx="454">
                  <c:v>454</c:v>
                </c:pt>
                <c:pt idx="455">
                  <c:v>455</c:v>
                </c:pt>
                <c:pt idx="456">
                  <c:v>456</c:v>
                </c:pt>
                <c:pt idx="457">
                  <c:v>457</c:v>
                </c:pt>
                <c:pt idx="458">
                  <c:v>458</c:v>
                </c:pt>
                <c:pt idx="459">
                  <c:v>459</c:v>
                </c:pt>
                <c:pt idx="460">
                  <c:v>460</c:v>
                </c:pt>
                <c:pt idx="461">
                  <c:v>461</c:v>
                </c:pt>
                <c:pt idx="462">
                  <c:v>462</c:v>
                </c:pt>
                <c:pt idx="463">
                  <c:v>463</c:v>
                </c:pt>
                <c:pt idx="464">
                  <c:v>464</c:v>
                </c:pt>
                <c:pt idx="465">
                  <c:v>465</c:v>
                </c:pt>
                <c:pt idx="466">
                  <c:v>466</c:v>
                </c:pt>
                <c:pt idx="467">
                  <c:v>467</c:v>
                </c:pt>
                <c:pt idx="468">
                  <c:v>468</c:v>
                </c:pt>
                <c:pt idx="469">
                  <c:v>469</c:v>
                </c:pt>
                <c:pt idx="470">
                  <c:v>470</c:v>
                </c:pt>
                <c:pt idx="471">
                  <c:v>471</c:v>
                </c:pt>
                <c:pt idx="472">
                  <c:v>472</c:v>
                </c:pt>
                <c:pt idx="473">
                  <c:v>473</c:v>
                </c:pt>
                <c:pt idx="474">
                  <c:v>474</c:v>
                </c:pt>
                <c:pt idx="475">
                  <c:v>475</c:v>
                </c:pt>
                <c:pt idx="476">
                  <c:v>476</c:v>
                </c:pt>
                <c:pt idx="477">
                  <c:v>477</c:v>
                </c:pt>
                <c:pt idx="478">
                  <c:v>478</c:v>
                </c:pt>
                <c:pt idx="479">
                  <c:v>479</c:v>
                </c:pt>
                <c:pt idx="480">
                  <c:v>480</c:v>
                </c:pt>
                <c:pt idx="481">
                  <c:v>481</c:v>
                </c:pt>
                <c:pt idx="482">
                  <c:v>482</c:v>
                </c:pt>
                <c:pt idx="483">
                  <c:v>483</c:v>
                </c:pt>
                <c:pt idx="484">
                  <c:v>484</c:v>
                </c:pt>
                <c:pt idx="485">
                  <c:v>485</c:v>
                </c:pt>
                <c:pt idx="486">
                  <c:v>486</c:v>
                </c:pt>
                <c:pt idx="487">
                  <c:v>487</c:v>
                </c:pt>
                <c:pt idx="488">
                  <c:v>488</c:v>
                </c:pt>
                <c:pt idx="489">
                  <c:v>489</c:v>
                </c:pt>
                <c:pt idx="490">
                  <c:v>490</c:v>
                </c:pt>
                <c:pt idx="491">
                  <c:v>491</c:v>
                </c:pt>
                <c:pt idx="492">
                  <c:v>492</c:v>
                </c:pt>
                <c:pt idx="493">
                  <c:v>493</c:v>
                </c:pt>
                <c:pt idx="494">
                  <c:v>494</c:v>
                </c:pt>
                <c:pt idx="495">
                  <c:v>495</c:v>
                </c:pt>
                <c:pt idx="496">
                  <c:v>496</c:v>
                </c:pt>
                <c:pt idx="497">
                  <c:v>497</c:v>
                </c:pt>
                <c:pt idx="498">
                  <c:v>498</c:v>
                </c:pt>
                <c:pt idx="499">
                  <c:v>499</c:v>
                </c:pt>
                <c:pt idx="500">
                  <c:v>500</c:v>
                </c:pt>
                <c:pt idx="501">
                  <c:v>501</c:v>
                </c:pt>
                <c:pt idx="502">
                  <c:v>502</c:v>
                </c:pt>
                <c:pt idx="503">
                  <c:v>503</c:v>
                </c:pt>
                <c:pt idx="504">
                  <c:v>504</c:v>
                </c:pt>
                <c:pt idx="505">
                  <c:v>505</c:v>
                </c:pt>
                <c:pt idx="506">
                  <c:v>506</c:v>
                </c:pt>
                <c:pt idx="507">
                  <c:v>507</c:v>
                </c:pt>
                <c:pt idx="508">
                  <c:v>508</c:v>
                </c:pt>
                <c:pt idx="509">
                  <c:v>509</c:v>
                </c:pt>
                <c:pt idx="510">
                  <c:v>510</c:v>
                </c:pt>
                <c:pt idx="511">
                  <c:v>511</c:v>
                </c:pt>
                <c:pt idx="512">
                  <c:v>512</c:v>
                </c:pt>
                <c:pt idx="513">
                  <c:v>513</c:v>
                </c:pt>
                <c:pt idx="514">
                  <c:v>514</c:v>
                </c:pt>
                <c:pt idx="515">
                  <c:v>515</c:v>
                </c:pt>
                <c:pt idx="516">
                  <c:v>516</c:v>
                </c:pt>
                <c:pt idx="517">
                  <c:v>517</c:v>
                </c:pt>
                <c:pt idx="518">
                  <c:v>518</c:v>
                </c:pt>
                <c:pt idx="519">
                  <c:v>519</c:v>
                </c:pt>
                <c:pt idx="520">
                  <c:v>520</c:v>
                </c:pt>
                <c:pt idx="521">
                  <c:v>521</c:v>
                </c:pt>
                <c:pt idx="522">
                  <c:v>522</c:v>
                </c:pt>
                <c:pt idx="523">
                  <c:v>523</c:v>
                </c:pt>
                <c:pt idx="524">
                  <c:v>524</c:v>
                </c:pt>
                <c:pt idx="525">
                  <c:v>525</c:v>
                </c:pt>
                <c:pt idx="526">
                  <c:v>526</c:v>
                </c:pt>
                <c:pt idx="527">
                  <c:v>527</c:v>
                </c:pt>
                <c:pt idx="528">
                  <c:v>528</c:v>
                </c:pt>
                <c:pt idx="529">
                  <c:v>529</c:v>
                </c:pt>
                <c:pt idx="530">
                  <c:v>530</c:v>
                </c:pt>
                <c:pt idx="531">
                  <c:v>531</c:v>
                </c:pt>
                <c:pt idx="532">
                  <c:v>532</c:v>
                </c:pt>
                <c:pt idx="533">
                  <c:v>533</c:v>
                </c:pt>
                <c:pt idx="534">
                  <c:v>534</c:v>
                </c:pt>
                <c:pt idx="535">
                  <c:v>535</c:v>
                </c:pt>
                <c:pt idx="536">
                  <c:v>536</c:v>
                </c:pt>
                <c:pt idx="537">
                  <c:v>537</c:v>
                </c:pt>
                <c:pt idx="538">
                  <c:v>538</c:v>
                </c:pt>
                <c:pt idx="539">
                  <c:v>539</c:v>
                </c:pt>
                <c:pt idx="540">
                  <c:v>540</c:v>
                </c:pt>
                <c:pt idx="541">
                  <c:v>541</c:v>
                </c:pt>
                <c:pt idx="542">
                  <c:v>542</c:v>
                </c:pt>
                <c:pt idx="543">
                  <c:v>543</c:v>
                </c:pt>
                <c:pt idx="544">
                  <c:v>544</c:v>
                </c:pt>
                <c:pt idx="545">
                  <c:v>545</c:v>
                </c:pt>
                <c:pt idx="546">
                  <c:v>546</c:v>
                </c:pt>
                <c:pt idx="547">
                  <c:v>547</c:v>
                </c:pt>
                <c:pt idx="548">
                  <c:v>548</c:v>
                </c:pt>
                <c:pt idx="549">
                  <c:v>549</c:v>
                </c:pt>
                <c:pt idx="550">
                  <c:v>550</c:v>
                </c:pt>
                <c:pt idx="551">
                  <c:v>551</c:v>
                </c:pt>
                <c:pt idx="552">
                  <c:v>552</c:v>
                </c:pt>
                <c:pt idx="553">
                  <c:v>553</c:v>
                </c:pt>
                <c:pt idx="554">
                  <c:v>554</c:v>
                </c:pt>
                <c:pt idx="555">
                  <c:v>555</c:v>
                </c:pt>
                <c:pt idx="556">
                  <c:v>556</c:v>
                </c:pt>
                <c:pt idx="557">
                  <c:v>557</c:v>
                </c:pt>
                <c:pt idx="558">
                  <c:v>558</c:v>
                </c:pt>
                <c:pt idx="559">
                  <c:v>559</c:v>
                </c:pt>
                <c:pt idx="560">
                  <c:v>560</c:v>
                </c:pt>
                <c:pt idx="561">
                  <c:v>561</c:v>
                </c:pt>
                <c:pt idx="562">
                  <c:v>562</c:v>
                </c:pt>
                <c:pt idx="563">
                  <c:v>563</c:v>
                </c:pt>
                <c:pt idx="564">
                  <c:v>564</c:v>
                </c:pt>
                <c:pt idx="565">
                  <c:v>565</c:v>
                </c:pt>
                <c:pt idx="566">
                  <c:v>566</c:v>
                </c:pt>
                <c:pt idx="567">
                  <c:v>567</c:v>
                </c:pt>
                <c:pt idx="568">
                  <c:v>568</c:v>
                </c:pt>
                <c:pt idx="569">
                  <c:v>569</c:v>
                </c:pt>
                <c:pt idx="570">
                  <c:v>570</c:v>
                </c:pt>
                <c:pt idx="571">
                  <c:v>571</c:v>
                </c:pt>
                <c:pt idx="572">
                  <c:v>572</c:v>
                </c:pt>
                <c:pt idx="573">
                  <c:v>573</c:v>
                </c:pt>
                <c:pt idx="574">
                  <c:v>574</c:v>
                </c:pt>
                <c:pt idx="575">
                  <c:v>575</c:v>
                </c:pt>
                <c:pt idx="576">
                  <c:v>576</c:v>
                </c:pt>
                <c:pt idx="577">
                  <c:v>577</c:v>
                </c:pt>
                <c:pt idx="578">
                  <c:v>578</c:v>
                </c:pt>
                <c:pt idx="579">
                  <c:v>579</c:v>
                </c:pt>
                <c:pt idx="580">
                  <c:v>580</c:v>
                </c:pt>
                <c:pt idx="581">
                  <c:v>581</c:v>
                </c:pt>
                <c:pt idx="582">
                  <c:v>582</c:v>
                </c:pt>
                <c:pt idx="583">
                  <c:v>583</c:v>
                </c:pt>
                <c:pt idx="584">
                  <c:v>584</c:v>
                </c:pt>
                <c:pt idx="585">
                  <c:v>585</c:v>
                </c:pt>
                <c:pt idx="586">
                  <c:v>586</c:v>
                </c:pt>
                <c:pt idx="587">
                  <c:v>587</c:v>
                </c:pt>
                <c:pt idx="588">
                  <c:v>588</c:v>
                </c:pt>
                <c:pt idx="589">
                  <c:v>589</c:v>
                </c:pt>
                <c:pt idx="590">
                  <c:v>590</c:v>
                </c:pt>
                <c:pt idx="591">
                  <c:v>591</c:v>
                </c:pt>
                <c:pt idx="592">
                  <c:v>592</c:v>
                </c:pt>
                <c:pt idx="593">
                  <c:v>593</c:v>
                </c:pt>
                <c:pt idx="594">
                  <c:v>594</c:v>
                </c:pt>
                <c:pt idx="595">
                  <c:v>595</c:v>
                </c:pt>
                <c:pt idx="596">
                  <c:v>596</c:v>
                </c:pt>
                <c:pt idx="597">
                  <c:v>597</c:v>
                </c:pt>
                <c:pt idx="598">
                  <c:v>598</c:v>
                </c:pt>
                <c:pt idx="599">
                  <c:v>599</c:v>
                </c:pt>
                <c:pt idx="600">
                  <c:v>600</c:v>
                </c:pt>
                <c:pt idx="601">
                  <c:v>601</c:v>
                </c:pt>
                <c:pt idx="602">
                  <c:v>602</c:v>
                </c:pt>
                <c:pt idx="603">
                  <c:v>603</c:v>
                </c:pt>
                <c:pt idx="604">
                  <c:v>604</c:v>
                </c:pt>
                <c:pt idx="605">
                  <c:v>605</c:v>
                </c:pt>
                <c:pt idx="606">
                  <c:v>606</c:v>
                </c:pt>
                <c:pt idx="607">
                  <c:v>607</c:v>
                </c:pt>
                <c:pt idx="608">
                  <c:v>608</c:v>
                </c:pt>
                <c:pt idx="609">
                  <c:v>609</c:v>
                </c:pt>
                <c:pt idx="610">
                  <c:v>610</c:v>
                </c:pt>
                <c:pt idx="611">
                  <c:v>611</c:v>
                </c:pt>
                <c:pt idx="612">
                  <c:v>612</c:v>
                </c:pt>
                <c:pt idx="613">
                  <c:v>613</c:v>
                </c:pt>
                <c:pt idx="614">
                  <c:v>614</c:v>
                </c:pt>
                <c:pt idx="615">
                  <c:v>615</c:v>
                </c:pt>
                <c:pt idx="616">
                  <c:v>616</c:v>
                </c:pt>
                <c:pt idx="617">
                  <c:v>617</c:v>
                </c:pt>
                <c:pt idx="618">
                  <c:v>618</c:v>
                </c:pt>
                <c:pt idx="619">
                  <c:v>619</c:v>
                </c:pt>
                <c:pt idx="620">
                  <c:v>620</c:v>
                </c:pt>
                <c:pt idx="621">
                  <c:v>621</c:v>
                </c:pt>
                <c:pt idx="622">
                  <c:v>622</c:v>
                </c:pt>
                <c:pt idx="623">
                  <c:v>623</c:v>
                </c:pt>
                <c:pt idx="624">
                  <c:v>624</c:v>
                </c:pt>
                <c:pt idx="625">
                  <c:v>625</c:v>
                </c:pt>
                <c:pt idx="626">
                  <c:v>626</c:v>
                </c:pt>
                <c:pt idx="627">
                  <c:v>627</c:v>
                </c:pt>
                <c:pt idx="628">
                  <c:v>628</c:v>
                </c:pt>
                <c:pt idx="629">
                  <c:v>629</c:v>
                </c:pt>
                <c:pt idx="630">
                  <c:v>630</c:v>
                </c:pt>
                <c:pt idx="631">
                  <c:v>631</c:v>
                </c:pt>
                <c:pt idx="632">
                  <c:v>632</c:v>
                </c:pt>
                <c:pt idx="633">
                  <c:v>633</c:v>
                </c:pt>
                <c:pt idx="634">
                  <c:v>634</c:v>
                </c:pt>
                <c:pt idx="635">
                  <c:v>635</c:v>
                </c:pt>
                <c:pt idx="636">
                  <c:v>636</c:v>
                </c:pt>
                <c:pt idx="637">
                  <c:v>637</c:v>
                </c:pt>
                <c:pt idx="638">
                  <c:v>638</c:v>
                </c:pt>
                <c:pt idx="639">
                  <c:v>639</c:v>
                </c:pt>
                <c:pt idx="640">
                  <c:v>640</c:v>
                </c:pt>
                <c:pt idx="641">
                  <c:v>641</c:v>
                </c:pt>
                <c:pt idx="642">
                  <c:v>642</c:v>
                </c:pt>
                <c:pt idx="643">
                  <c:v>643</c:v>
                </c:pt>
                <c:pt idx="644">
                  <c:v>644</c:v>
                </c:pt>
                <c:pt idx="645">
                  <c:v>645</c:v>
                </c:pt>
                <c:pt idx="646">
                  <c:v>646</c:v>
                </c:pt>
                <c:pt idx="647">
                  <c:v>647</c:v>
                </c:pt>
                <c:pt idx="648">
                  <c:v>648</c:v>
                </c:pt>
                <c:pt idx="649">
                  <c:v>649</c:v>
                </c:pt>
                <c:pt idx="650">
                  <c:v>650</c:v>
                </c:pt>
                <c:pt idx="651">
                  <c:v>651</c:v>
                </c:pt>
                <c:pt idx="652">
                  <c:v>652</c:v>
                </c:pt>
                <c:pt idx="653">
                  <c:v>653</c:v>
                </c:pt>
                <c:pt idx="654">
                  <c:v>654</c:v>
                </c:pt>
                <c:pt idx="655">
                  <c:v>655</c:v>
                </c:pt>
                <c:pt idx="656">
                  <c:v>656</c:v>
                </c:pt>
                <c:pt idx="657">
                  <c:v>657</c:v>
                </c:pt>
                <c:pt idx="658">
                  <c:v>658</c:v>
                </c:pt>
                <c:pt idx="659">
                  <c:v>659</c:v>
                </c:pt>
                <c:pt idx="660">
                  <c:v>660</c:v>
                </c:pt>
                <c:pt idx="661">
                  <c:v>661</c:v>
                </c:pt>
                <c:pt idx="662">
                  <c:v>662</c:v>
                </c:pt>
                <c:pt idx="663">
                  <c:v>663</c:v>
                </c:pt>
                <c:pt idx="664">
                  <c:v>664</c:v>
                </c:pt>
                <c:pt idx="665">
                  <c:v>665</c:v>
                </c:pt>
                <c:pt idx="666">
                  <c:v>666</c:v>
                </c:pt>
                <c:pt idx="667">
                  <c:v>667</c:v>
                </c:pt>
                <c:pt idx="668">
                  <c:v>668</c:v>
                </c:pt>
                <c:pt idx="669">
                  <c:v>669</c:v>
                </c:pt>
                <c:pt idx="670">
                  <c:v>670</c:v>
                </c:pt>
                <c:pt idx="671">
                  <c:v>671</c:v>
                </c:pt>
                <c:pt idx="672">
                  <c:v>672</c:v>
                </c:pt>
                <c:pt idx="673">
                  <c:v>673</c:v>
                </c:pt>
                <c:pt idx="674">
                  <c:v>674</c:v>
                </c:pt>
                <c:pt idx="675">
                  <c:v>675</c:v>
                </c:pt>
                <c:pt idx="676">
                  <c:v>676</c:v>
                </c:pt>
                <c:pt idx="677">
                  <c:v>677</c:v>
                </c:pt>
                <c:pt idx="678">
                  <c:v>678</c:v>
                </c:pt>
                <c:pt idx="679">
                  <c:v>679</c:v>
                </c:pt>
                <c:pt idx="680">
                  <c:v>680</c:v>
                </c:pt>
                <c:pt idx="681">
                  <c:v>681</c:v>
                </c:pt>
                <c:pt idx="682">
                  <c:v>682</c:v>
                </c:pt>
                <c:pt idx="683">
                  <c:v>683</c:v>
                </c:pt>
                <c:pt idx="684">
                  <c:v>684</c:v>
                </c:pt>
                <c:pt idx="685">
                  <c:v>685</c:v>
                </c:pt>
                <c:pt idx="686">
                  <c:v>686</c:v>
                </c:pt>
                <c:pt idx="687">
                  <c:v>687</c:v>
                </c:pt>
                <c:pt idx="688">
                  <c:v>688</c:v>
                </c:pt>
                <c:pt idx="689">
                  <c:v>689</c:v>
                </c:pt>
                <c:pt idx="690">
                  <c:v>690</c:v>
                </c:pt>
                <c:pt idx="691">
                  <c:v>691</c:v>
                </c:pt>
                <c:pt idx="692">
                  <c:v>692</c:v>
                </c:pt>
                <c:pt idx="693">
                  <c:v>693</c:v>
                </c:pt>
                <c:pt idx="694">
                  <c:v>694</c:v>
                </c:pt>
                <c:pt idx="695">
                  <c:v>695</c:v>
                </c:pt>
                <c:pt idx="696">
                  <c:v>696</c:v>
                </c:pt>
                <c:pt idx="697">
                  <c:v>697</c:v>
                </c:pt>
                <c:pt idx="698">
                  <c:v>698</c:v>
                </c:pt>
                <c:pt idx="699">
                  <c:v>699</c:v>
                </c:pt>
                <c:pt idx="700">
                  <c:v>700</c:v>
                </c:pt>
                <c:pt idx="701">
                  <c:v>701</c:v>
                </c:pt>
                <c:pt idx="702">
                  <c:v>702</c:v>
                </c:pt>
                <c:pt idx="703">
                  <c:v>703</c:v>
                </c:pt>
                <c:pt idx="704">
                  <c:v>704</c:v>
                </c:pt>
                <c:pt idx="705">
                  <c:v>705</c:v>
                </c:pt>
                <c:pt idx="706">
                  <c:v>706</c:v>
                </c:pt>
                <c:pt idx="707">
                  <c:v>707</c:v>
                </c:pt>
                <c:pt idx="708">
                  <c:v>708</c:v>
                </c:pt>
                <c:pt idx="709">
                  <c:v>709</c:v>
                </c:pt>
                <c:pt idx="710">
                  <c:v>710</c:v>
                </c:pt>
                <c:pt idx="711">
                  <c:v>711</c:v>
                </c:pt>
                <c:pt idx="712">
                  <c:v>712</c:v>
                </c:pt>
                <c:pt idx="713">
                  <c:v>713</c:v>
                </c:pt>
                <c:pt idx="714">
                  <c:v>714</c:v>
                </c:pt>
                <c:pt idx="715">
                  <c:v>715</c:v>
                </c:pt>
                <c:pt idx="716">
                  <c:v>716</c:v>
                </c:pt>
                <c:pt idx="717">
                  <c:v>717</c:v>
                </c:pt>
                <c:pt idx="718">
                  <c:v>718</c:v>
                </c:pt>
                <c:pt idx="719">
                  <c:v>719</c:v>
                </c:pt>
                <c:pt idx="720">
                  <c:v>720</c:v>
                </c:pt>
                <c:pt idx="721">
                  <c:v>721</c:v>
                </c:pt>
                <c:pt idx="722">
                  <c:v>722</c:v>
                </c:pt>
                <c:pt idx="723">
                  <c:v>723</c:v>
                </c:pt>
                <c:pt idx="724">
                  <c:v>724</c:v>
                </c:pt>
                <c:pt idx="725">
                  <c:v>725</c:v>
                </c:pt>
                <c:pt idx="726">
                  <c:v>726</c:v>
                </c:pt>
                <c:pt idx="727">
                  <c:v>727</c:v>
                </c:pt>
                <c:pt idx="728">
                  <c:v>728</c:v>
                </c:pt>
                <c:pt idx="729">
                  <c:v>729</c:v>
                </c:pt>
                <c:pt idx="730">
                  <c:v>730</c:v>
                </c:pt>
                <c:pt idx="731">
                  <c:v>731</c:v>
                </c:pt>
                <c:pt idx="732">
                  <c:v>732</c:v>
                </c:pt>
                <c:pt idx="733">
                  <c:v>733</c:v>
                </c:pt>
                <c:pt idx="734">
                  <c:v>734</c:v>
                </c:pt>
                <c:pt idx="735">
                  <c:v>735</c:v>
                </c:pt>
                <c:pt idx="736">
                  <c:v>736</c:v>
                </c:pt>
                <c:pt idx="737">
                  <c:v>737</c:v>
                </c:pt>
                <c:pt idx="738">
                  <c:v>738</c:v>
                </c:pt>
                <c:pt idx="739">
                  <c:v>739</c:v>
                </c:pt>
                <c:pt idx="740">
                  <c:v>740</c:v>
                </c:pt>
                <c:pt idx="741">
                  <c:v>741</c:v>
                </c:pt>
                <c:pt idx="742">
                  <c:v>742</c:v>
                </c:pt>
                <c:pt idx="743">
                  <c:v>743</c:v>
                </c:pt>
                <c:pt idx="744">
                  <c:v>744</c:v>
                </c:pt>
                <c:pt idx="745">
                  <c:v>745</c:v>
                </c:pt>
                <c:pt idx="746">
                  <c:v>746</c:v>
                </c:pt>
                <c:pt idx="747">
                  <c:v>747</c:v>
                </c:pt>
                <c:pt idx="748">
                  <c:v>748</c:v>
                </c:pt>
                <c:pt idx="749">
                  <c:v>749</c:v>
                </c:pt>
                <c:pt idx="750">
                  <c:v>750</c:v>
                </c:pt>
                <c:pt idx="751">
                  <c:v>751</c:v>
                </c:pt>
                <c:pt idx="752">
                  <c:v>752</c:v>
                </c:pt>
                <c:pt idx="753">
                  <c:v>753</c:v>
                </c:pt>
                <c:pt idx="754">
                  <c:v>754</c:v>
                </c:pt>
                <c:pt idx="755">
                  <c:v>755</c:v>
                </c:pt>
                <c:pt idx="756">
                  <c:v>756</c:v>
                </c:pt>
                <c:pt idx="757">
                  <c:v>757</c:v>
                </c:pt>
                <c:pt idx="758">
                  <c:v>758</c:v>
                </c:pt>
                <c:pt idx="759">
                  <c:v>759</c:v>
                </c:pt>
                <c:pt idx="760">
                  <c:v>760</c:v>
                </c:pt>
                <c:pt idx="761">
                  <c:v>761</c:v>
                </c:pt>
                <c:pt idx="762">
                  <c:v>762</c:v>
                </c:pt>
                <c:pt idx="763">
                  <c:v>763</c:v>
                </c:pt>
                <c:pt idx="764">
                  <c:v>764</c:v>
                </c:pt>
                <c:pt idx="765">
                  <c:v>765</c:v>
                </c:pt>
                <c:pt idx="766">
                  <c:v>766</c:v>
                </c:pt>
                <c:pt idx="767">
                  <c:v>767</c:v>
                </c:pt>
                <c:pt idx="768">
                  <c:v>768</c:v>
                </c:pt>
                <c:pt idx="769">
                  <c:v>769</c:v>
                </c:pt>
                <c:pt idx="770">
                  <c:v>770</c:v>
                </c:pt>
                <c:pt idx="771">
                  <c:v>771</c:v>
                </c:pt>
                <c:pt idx="772">
                  <c:v>772</c:v>
                </c:pt>
                <c:pt idx="773">
                  <c:v>773</c:v>
                </c:pt>
                <c:pt idx="774">
                  <c:v>774</c:v>
                </c:pt>
                <c:pt idx="775">
                  <c:v>775</c:v>
                </c:pt>
                <c:pt idx="776">
                  <c:v>776</c:v>
                </c:pt>
                <c:pt idx="777">
                  <c:v>777</c:v>
                </c:pt>
                <c:pt idx="778">
                  <c:v>778</c:v>
                </c:pt>
                <c:pt idx="779">
                  <c:v>779</c:v>
                </c:pt>
                <c:pt idx="780">
                  <c:v>780</c:v>
                </c:pt>
                <c:pt idx="781">
                  <c:v>781</c:v>
                </c:pt>
                <c:pt idx="782">
                  <c:v>782</c:v>
                </c:pt>
                <c:pt idx="783">
                  <c:v>783</c:v>
                </c:pt>
                <c:pt idx="784">
                  <c:v>784</c:v>
                </c:pt>
                <c:pt idx="785">
                  <c:v>785</c:v>
                </c:pt>
                <c:pt idx="786">
                  <c:v>786</c:v>
                </c:pt>
                <c:pt idx="787">
                  <c:v>787</c:v>
                </c:pt>
                <c:pt idx="788">
                  <c:v>788</c:v>
                </c:pt>
                <c:pt idx="789">
                  <c:v>789</c:v>
                </c:pt>
                <c:pt idx="790">
                  <c:v>790</c:v>
                </c:pt>
                <c:pt idx="791">
                  <c:v>791</c:v>
                </c:pt>
                <c:pt idx="792">
                  <c:v>792</c:v>
                </c:pt>
                <c:pt idx="793">
                  <c:v>793</c:v>
                </c:pt>
                <c:pt idx="794">
                  <c:v>794</c:v>
                </c:pt>
                <c:pt idx="795">
                  <c:v>795</c:v>
                </c:pt>
                <c:pt idx="796">
                  <c:v>796</c:v>
                </c:pt>
                <c:pt idx="797">
                  <c:v>797</c:v>
                </c:pt>
                <c:pt idx="798">
                  <c:v>798</c:v>
                </c:pt>
                <c:pt idx="799">
                  <c:v>799</c:v>
                </c:pt>
                <c:pt idx="800">
                  <c:v>800</c:v>
                </c:pt>
                <c:pt idx="801">
                  <c:v>801</c:v>
                </c:pt>
                <c:pt idx="802">
                  <c:v>802</c:v>
                </c:pt>
                <c:pt idx="803">
                  <c:v>803</c:v>
                </c:pt>
                <c:pt idx="804">
                  <c:v>804</c:v>
                </c:pt>
                <c:pt idx="805">
                  <c:v>805</c:v>
                </c:pt>
                <c:pt idx="806">
                  <c:v>806</c:v>
                </c:pt>
                <c:pt idx="807">
                  <c:v>807</c:v>
                </c:pt>
                <c:pt idx="808">
                  <c:v>808</c:v>
                </c:pt>
                <c:pt idx="809">
                  <c:v>809</c:v>
                </c:pt>
                <c:pt idx="810">
                  <c:v>810</c:v>
                </c:pt>
                <c:pt idx="811">
                  <c:v>811</c:v>
                </c:pt>
                <c:pt idx="812">
                  <c:v>812</c:v>
                </c:pt>
                <c:pt idx="813">
                  <c:v>813</c:v>
                </c:pt>
                <c:pt idx="814">
                  <c:v>814</c:v>
                </c:pt>
                <c:pt idx="815">
                  <c:v>815</c:v>
                </c:pt>
                <c:pt idx="816">
                  <c:v>816</c:v>
                </c:pt>
                <c:pt idx="817">
                  <c:v>817</c:v>
                </c:pt>
                <c:pt idx="818">
                  <c:v>818</c:v>
                </c:pt>
                <c:pt idx="819">
                  <c:v>819</c:v>
                </c:pt>
                <c:pt idx="820">
                  <c:v>820</c:v>
                </c:pt>
                <c:pt idx="821">
                  <c:v>821</c:v>
                </c:pt>
                <c:pt idx="822">
                  <c:v>822</c:v>
                </c:pt>
                <c:pt idx="823">
                  <c:v>823</c:v>
                </c:pt>
                <c:pt idx="824">
                  <c:v>824</c:v>
                </c:pt>
                <c:pt idx="825">
                  <c:v>825</c:v>
                </c:pt>
                <c:pt idx="826">
                  <c:v>826</c:v>
                </c:pt>
                <c:pt idx="827">
                  <c:v>827</c:v>
                </c:pt>
                <c:pt idx="828">
                  <c:v>828</c:v>
                </c:pt>
                <c:pt idx="829">
                  <c:v>829</c:v>
                </c:pt>
                <c:pt idx="830">
                  <c:v>830</c:v>
                </c:pt>
                <c:pt idx="831">
                  <c:v>831</c:v>
                </c:pt>
                <c:pt idx="832">
                  <c:v>832</c:v>
                </c:pt>
                <c:pt idx="833">
                  <c:v>833</c:v>
                </c:pt>
                <c:pt idx="834">
                  <c:v>834</c:v>
                </c:pt>
                <c:pt idx="835">
                  <c:v>835</c:v>
                </c:pt>
                <c:pt idx="836">
                  <c:v>836</c:v>
                </c:pt>
                <c:pt idx="837">
                  <c:v>837</c:v>
                </c:pt>
                <c:pt idx="838">
                  <c:v>838</c:v>
                </c:pt>
                <c:pt idx="839">
                  <c:v>839</c:v>
                </c:pt>
                <c:pt idx="840">
                  <c:v>840</c:v>
                </c:pt>
                <c:pt idx="841">
                  <c:v>841</c:v>
                </c:pt>
                <c:pt idx="842">
                  <c:v>842</c:v>
                </c:pt>
                <c:pt idx="843">
                  <c:v>843</c:v>
                </c:pt>
                <c:pt idx="844">
                  <c:v>844</c:v>
                </c:pt>
                <c:pt idx="845">
                  <c:v>845</c:v>
                </c:pt>
                <c:pt idx="846">
                  <c:v>846</c:v>
                </c:pt>
                <c:pt idx="847">
                  <c:v>847</c:v>
                </c:pt>
                <c:pt idx="848">
                  <c:v>848</c:v>
                </c:pt>
                <c:pt idx="849">
                  <c:v>849</c:v>
                </c:pt>
                <c:pt idx="850">
                  <c:v>850</c:v>
                </c:pt>
                <c:pt idx="851">
                  <c:v>851</c:v>
                </c:pt>
                <c:pt idx="852">
                  <c:v>852</c:v>
                </c:pt>
                <c:pt idx="853">
                  <c:v>853</c:v>
                </c:pt>
                <c:pt idx="854">
                  <c:v>854</c:v>
                </c:pt>
                <c:pt idx="855">
                  <c:v>855</c:v>
                </c:pt>
                <c:pt idx="856">
                  <c:v>856</c:v>
                </c:pt>
                <c:pt idx="857">
                  <c:v>857</c:v>
                </c:pt>
                <c:pt idx="858">
                  <c:v>858</c:v>
                </c:pt>
                <c:pt idx="859">
                  <c:v>859</c:v>
                </c:pt>
                <c:pt idx="860">
                  <c:v>860</c:v>
                </c:pt>
                <c:pt idx="861">
                  <c:v>861</c:v>
                </c:pt>
                <c:pt idx="862">
                  <c:v>862</c:v>
                </c:pt>
                <c:pt idx="863">
                  <c:v>863</c:v>
                </c:pt>
                <c:pt idx="864">
                  <c:v>864</c:v>
                </c:pt>
                <c:pt idx="865">
                  <c:v>865</c:v>
                </c:pt>
                <c:pt idx="866">
                  <c:v>866</c:v>
                </c:pt>
                <c:pt idx="867">
                  <c:v>867</c:v>
                </c:pt>
                <c:pt idx="868">
                  <c:v>868</c:v>
                </c:pt>
                <c:pt idx="869">
                  <c:v>869</c:v>
                </c:pt>
                <c:pt idx="870">
                  <c:v>870</c:v>
                </c:pt>
                <c:pt idx="871">
                  <c:v>871</c:v>
                </c:pt>
                <c:pt idx="872">
                  <c:v>872</c:v>
                </c:pt>
                <c:pt idx="873">
                  <c:v>873</c:v>
                </c:pt>
                <c:pt idx="874">
                  <c:v>874</c:v>
                </c:pt>
                <c:pt idx="875">
                  <c:v>875</c:v>
                </c:pt>
                <c:pt idx="876">
                  <c:v>876</c:v>
                </c:pt>
                <c:pt idx="877">
                  <c:v>877</c:v>
                </c:pt>
                <c:pt idx="878">
                  <c:v>878</c:v>
                </c:pt>
                <c:pt idx="879">
                  <c:v>879</c:v>
                </c:pt>
                <c:pt idx="880">
                  <c:v>880</c:v>
                </c:pt>
                <c:pt idx="881">
                  <c:v>881</c:v>
                </c:pt>
                <c:pt idx="882">
                  <c:v>882</c:v>
                </c:pt>
                <c:pt idx="883">
                  <c:v>883</c:v>
                </c:pt>
                <c:pt idx="884">
                  <c:v>884</c:v>
                </c:pt>
                <c:pt idx="885">
                  <c:v>885</c:v>
                </c:pt>
                <c:pt idx="886">
                  <c:v>886</c:v>
                </c:pt>
                <c:pt idx="887">
                  <c:v>887</c:v>
                </c:pt>
                <c:pt idx="888">
                  <c:v>888</c:v>
                </c:pt>
                <c:pt idx="889">
                  <c:v>889</c:v>
                </c:pt>
                <c:pt idx="890">
                  <c:v>890</c:v>
                </c:pt>
                <c:pt idx="891">
                  <c:v>891</c:v>
                </c:pt>
                <c:pt idx="892">
                  <c:v>892</c:v>
                </c:pt>
                <c:pt idx="893">
                  <c:v>893</c:v>
                </c:pt>
                <c:pt idx="894">
                  <c:v>894</c:v>
                </c:pt>
                <c:pt idx="895">
                  <c:v>895</c:v>
                </c:pt>
                <c:pt idx="896">
                  <c:v>896</c:v>
                </c:pt>
                <c:pt idx="897">
                  <c:v>897</c:v>
                </c:pt>
                <c:pt idx="898">
                  <c:v>898</c:v>
                </c:pt>
                <c:pt idx="899">
                  <c:v>899</c:v>
                </c:pt>
                <c:pt idx="900">
                  <c:v>900</c:v>
                </c:pt>
                <c:pt idx="901">
                  <c:v>901</c:v>
                </c:pt>
                <c:pt idx="902">
                  <c:v>902</c:v>
                </c:pt>
                <c:pt idx="903">
                  <c:v>903</c:v>
                </c:pt>
                <c:pt idx="904">
                  <c:v>904</c:v>
                </c:pt>
                <c:pt idx="905">
                  <c:v>905</c:v>
                </c:pt>
                <c:pt idx="906">
                  <c:v>906</c:v>
                </c:pt>
                <c:pt idx="907">
                  <c:v>907</c:v>
                </c:pt>
                <c:pt idx="908">
                  <c:v>908</c:v>
                </c:pt>
                <c:pt idx="909">
                  <c:v>909</c:v>
                </c:pt>
                <c:pt idx="910">
                  <c:v>910</c:v>
                </c:pt>
                <c:pt idx="911">
                  <c:v>911</c:v>
                </c:pt>
                <c:pt idx="912">
                  <c:v>912</c:v>
                </c:pt>
                <c:pt idx="913">
                  <c:v>913</c:v>
                </c:pt>
                <c:pt idx="914">
                  <c:v>914</c:v>
                </c:pt>
                <c:pt idx="915">
                  <c:v>915</c:v>
                </c:pt>
                <c:pt idx="916">
                  <c:v>916</c:v>
                </c:pt>
                <c:pt idx="917">
                  <c:v>917</c:v>
                </c:pt>
                <c:pt idx="918">
                  <c:v>918</c:v>
                </c:pt>
                <c:pt idx="919">
                  <c:v>919</c:v>
                </c:pt>
                <c:pt idx="920">
                  <c:v>920</c:v>
                </c:pt>
                <c:pt idx="921">
                  <c:v>921</c:v>
                </c:pt>
                <c:pt idx="922">
                  <c:v>922</c:v>
                </c:pt>
                <c:pt idx="923">
                  <c:v>923</c:v>
                </c:pt>
                <c:pt idx="924">
                  <c:v>924</c:v>
                </c:pt>
                <c:pt idx="925">
                  <c:v>925</c:v>
                </c:pt>
                <c:pt idx="926">
                  <c:v>926</c:v>
                </c:pt>
                <c:pt idx="927">
                  <c:v>927</c:v>
                </c:pt>
                <c:pt idx="928">
                  <c:v>928</c:v>
                </c:pt>
                <c:pt idx="929">
                  <c:v>929</c:v>
                </c:pt>
                <c:pt idx="930">
                  <c:v>930</c:v>
                </c:pt>
                <c:pt idx="931">
                  <c:v>931</c:v>
                </c:pt>
                <c:pt idx="932">
                  <c:v>932</c:v>
                </c:pt>
                <c:pt idx="933">
                  <c:v>933</c:v>
                </c:pt>
                <c:pt idx="934">
                  <c:v>934</c:v>
                </c:pt>
                <c:pt idx="935">
                  <c:v>935</c:v>
                </c:pt>
                <c:pt idx="936">
                  <c:v>936</c:v>
                </c:pt>
                <c:pt idx="937">
                  <c:v>937</c:v>
                </c:pt>
                <c:pt idx="938">
                  <c:v>938</c:v>
                </c:pt>
                <c:pt idx="939">
                  <c:v>939</c:v>
                </c:pt>
                <c:pt idx="940">
                  <c:v>940</c:v>
                </c:pt>
                <c:pt idx="941">
                  <c:v>941</c:v>
                </c:pt>
                <c:pt idx="942">
                  <c:v>942</c:v>
                </c:pt>
                <c:pt idx="943">
                  <c:v>943</c:v>
                </c:pt>
                <c:pt idx="944">
                  <c:v>944</c:v>
                </c:pt>
                <c:pt idx="945">
                  <c:v>945</c:v>
                </c:pt>
                <c:pt idx="946">
                  <c:v>946</c:v>
                </c:pt>
                <c:pt idx="947">
                  <c:v>947</c:v>
                </c:pt>
                <c:pt idx="948">
                  <c:v>948</c:v>
                </c:pt>
                <c:pt idx="949">
                  <c:v>949</c:v>
                </c:pt>
                <c:pt idx="950">
                  <c:v>950</c:v>
                </c:pt>
                <c:pt idx="951">
                  <c:v>951</c:v>
                </c:pt>
                <c:pt idx="952">
                  <c:v>952</c:v>
                </c:pt>
                <c:pt idx="953">
                  <c:v>953</c:v>
                </c:pt>
                <c:pt idx="954">
                  <c:v>954</c:v>
                </c:pt>
                <c:pt idx="955">
                  <c:v>955</c:v>
                </c:pt>
                <c:pt idx="956">
                  <c:v>956</c:v>
                </c:pt>
                <c:pt idx="957">
                  <c:v>957</c:v>
                </c:pt>
                <c:pt idx="958">
                  <c:v>958</c:v>
                </c:pt>
                <c:pt idx="959">
                  <c:v>959</c:v>
                </c:pt>
                <c:pt idx="960">
                  <c:v>960</c:v>
                </c:pt>
                <c:pt idx="961">
                  <c:v>961</c:v>
                </c:pt>
                <c:pt idx="962">
                  <c:v>962</c:v>
                </c:pt>
                <c:pt idx="963">
                  <c:v>963</c:v>
                </c:pt>
                <c:pt idx="964">
                  <c:v>964</c:v>
                </c:pt>
                <c:pt idx="965">
                  <c:v>965</c:v>
                </c:pt>
                <c:pt idx="966">
                  <c:v>966</c:v>
                </c:pt>
                <c:pt idx="967">
                  <c:v>967</c:v>
                </c:pt>
                <c:pt idx="968">
                  <c:v>968</c:v>
                </c:pt>
                <c:pt idx="969">
                  <c:v>969</c:v>
                </c:pt>
                <c:pt idx="970">
                  <c:v>970</c:v>
                </c:pt>
                <c:pt idx="971">
                  <c:v>971</c:v>
                </c:pt>
                <c:pt idx="972">
                  <c:v>972</c:v>
                </c:pt>
                <c:pt idx="973">
                  <c:v>973</c:v>
                </c:pt>
                <c:pt idx="974">
                  <c:v>974</c:v>
                </c:pt>
                <c:pt idx="975">
                  <c:v>975</c:v>
                </c:pt>
                <c:pt idx="976">
                  <c:v>976</c:v>
                </c:pt>
                <c:pt idx="977">
                  <c:v>977</c:v>
                </c:pt>
                <c:pt idx="978">
                  <c:v>978</c:v>
                </c:pt>
                <c:pt idx="979">
                  <c:v>979</c:v>
                </c:pt>
                <c:pt idx="980">
                  <c:v>980</c:v>
                </c:pt>
                <c:pt idx="981">
                  <c:v>981</c:v>
                </c:pt>
                <c:pt idx="982">
                  <c:v>982</c:v>
                </c:pt>
                <c:pt idx="983">
                  <c:v>983</c:v>
                </c:pt>
                <c:pt idx="984">
                  <c:v>984</c:v>
                </c:pt>
                <c:pt idx="985">
                  <c:v>985</c:v>
                </c:pt>
                <c:pt idx="986">
                  <c:v>986</c:v>
                </c:pt>
                <c:pt idx="987">
                  <c:v>987</c:v>
                </c:pt>
                <c:pt idx="988">
                  <c:v>988</c:v>
                </c:pt>
                <c:pt idx="989">
                  <c:v>989</c:v>
                </c:pt>
                <c:pt idx="990">
                  <c:v>990</c:v>
                </c:pt>
                <c:pt idx="991">
                  <c:v>991</c:v>
                </c:pt>
                <c:pt idx="992">
                  <c:v>992</c:v>
                </c:pt>
                <c:pt idx="993">
                  <c:v>993</c:v>
                </c:pt>
                <c:pt idx="994">
                  <c:v>994</c:v>
                </c:pt>
                <c:pt idx="995">
                  <c:v>995</c:v>
                </c:pt>
                <c:pt idx="996">
                  <c:v>996</c:v>
                </c:pt>
                <c:pt idx="997">
                  <c:v>997</c:v>
                </c:pt>
                <c:pt idx="998">
                  <c:v>998</c:v>
                </c:pt>
                <c:pt idx="999">
                  <c:v>999</c:v>
                </c:pt>
                <c:pt idx="1000">
                  <c:v>1000</c:v>
                </c:pt>
                <c:pt idx="1001">
                  <c:v>1001</c:v>
                </c:pt>
                <c:pt idx="1002">
                  <c:v>1002</c:v>
                </c:pt>
                <c:pt idx="1003">
                  <c:v>1003</c:v>
                </c:pt>
                <c:pt idx="1004">
                  <c:v>1004</c:v>
                </c:pt>
                <c:pt idx="1005">
                  <c:v>1005</c:v>
                </c:pt>
                <c:pt idx="1006">
                  <c:v>1006</c:v>
                </c:pt>
                <c:pt idx="1007">
                  <c:v>1007</c:v>
                </c:pt>
                <c:pt idx="1008">
                  <c:v>1008</c:v>
                </c:pt>
                <c:pt idx="1009">
                  <c:v>1009</c:v>
                </c:pt>
                <c:pt idx="1010">
                  <c:v>1010</c:v>
                </c:pt>
                <c:pt idx="1011">
                  <c:v>1011</c:v>
                </c:pt>
                <c:pt idx="1012">
                  <c:v>1012</c:v>
                </c:pt>
                <c:pt idx="1013">
                  <c:v>1013</c:v>
                </c:pt>
                <c:pt idx="1014">
                  <c:v>1014</c:v>
                </c:pt>
                <c:pt idx="1015">
                  <c:v>1015</c:v>
                </c:pt>
                <c:pt idx="1016">
                  <c:v>1016</c:v>
                </c:pt>
                <c:pt idx="1017">
                  <c:v>1017</c:v>
                </c:pt>
                <c:pt idx="1018">
                  <c:v>1018</c:v>
                </c:pt>
                <c:pt idx="1019">
                  <c:v>1019</c:v>
                </c:pt>
                <c:pt idx="1020">
                  <c:v>1020</c:v>
                </c:pt>
                <c:pt idx="1021">
                  <c:v>1021</c:v>
                </c:pt>
                <c:pt idx="1022">
                  <c:v>1022</c:v>
                </c:pt>
                <c:pt idx="1023">
                  <c:v>1023</c:v>
                </c:pt>
                <c:pt idx="1024">
                  <c:v>1024</c:v>
                </c:pt>
                <c:pt idx="1025">
                  <c:v>1025</c:v>
                </c:pt>
                <c:pt idx="1026">
                  <c:v>1026</c:v>
                </c:pt>
                <c:pt idx="1027">
                  <c:v>1027</c:v>
                </c:pt>
                <c:pt idx="1028">
                  <c:v>1028</c:v>
                </c:pt>
                <c:pt idx="1029">
                  <c:v>1029</c:v>
                </c:pt>
                <c:pt idx="1030">
                  <c:v>1030</c:v>
                </c:pt>
                <c:pt idx="1031">
                  <c:v>1031</c:v>
                </c:pt>
                <c:pt idx="1032">
                  <c:v>1032</c:v>
                </c:pt>
                <c:pt idx="1033">
                  <c:v>1033</c:v>
                </c:pt>
                <c:pt idx="1034">
                  <c:v>1034</c:v>
                </c:pt>
                <c:pt idx="1035">
                  <c:v>1035</c:v>
                </c:pt>
                <c:pt idx="1036">
                  <c:v>1036</c:v>
                </c:pt>
                <c:pt idx="1037">
                  <c:v>1037</c:v>
                </c:pt>
                <c:pt idx="1038">
                  <c:v>1038</c:v>
                </c:pt>
                <c:pt idx="1039">
                  <c:v>1039</c:v>
                </c:pt>
                <c:pt idx="1040">
                  <c:v>1040</c:v>
                </c:pt>
                <c:pt idx="1041">
                  <c:v>1041</c:v>
                </c:pt>
                <c:pt idx="1042">
                  <c:v>1042</c:v>
                </c:pt>
                <c:pt idx="1043">
                  <c:v>1043</c:v>
                </c:pt>
                <c:pt idx="1044">
                  <c:v>1044</c:v>
                </c:pt>
                <c:pt idx="1045">
                  <c:v>1045</c:v>
                </c:pt>
                <c:pt idx="1046">
                  <c:v>1046</c:v>
                </c:pt>
                <c:pt idx="1047">
                  <c:v>1047</c:v>
                </c:pt>
                <c:pt idx="1048">
                  <c:v>1048</c:v>
                </c:pt>
                <c:pt idx="1049">
                  <c:v>1049</c:v>
                </c:pt>
                <c:pt idx="1050">
                  <c:v>1050</c:v>
                </c:pt>
                <c:pt idx="1051">
                  <c:v>1051</c:v>
                </c:pt>
                <c:pt idx="1052">
                  <c:v>1052</c:v>
                </c:pt>
                <c:pt idx="1053">
                  <c:v>1053</c:v>
                </c:pt>
                <c:pt idx="1054">
                  <c:v>1054</c:v>
                </c:pt>
                <c:pt idx="1055">
                  <c:v>1055</c:v>
                </c:pt>
                <c:pt idx="1056">
                  <c:v>1056</c:v>
                </c:pt>
                <c:pt idx="1057">
                  <c:v>1057</c:v>
                </c:pt>
                <c:pt idx="1058">
                  <c:v>1058</c:v>
                </c:pt>
                <c:pt idx="1059">
                  <c:v>1059</c:v>
                </c:pt>
                <c:pt idx="1060">
                  <c:v>1060</c:v>
                </c:pt>
                <c:pt idx="1061">
                  <c:v>1061</c:v>
                </c:pt>
                <c:pt idx="1062">
                  <c:v>1062</c:v>
                </c:pt>
                <c:pt idx="1063">
                  <c:v>1063</c:v>
                </c:pt>
                <c:pt idx="1064">
                  <c:v>1064</c:v>
                </c:pt>
                <c:pt idx="1065">
                  <c:v>1065</c:v>
                </c:pt>
                <c:pt idx="1066">
                  <c:v>1066</c:v>
                </c:pt>
                <c:pt idx="1067">
                  <c:v>1067</c:v>
                </c:pt>
                <c:pt idx="1068">
                  <c:v>1068</c:v>
                </c:pt>
                <c:pt idx="1069">
                  <c:v>1069</c:v>
                </c:pt>
                <c:pt idx="1070">
                  <c:v>1070</c:v>
                </c:pt>
                <c:pt idx="1071">
                  <c:v>1071</c:v>
                </c:pt>
                <c:pt idx="1072">
                  <c:v>1072</c:v>
                </c:pt>
                <c:pt idx="1073">
                  <c:v>1073</c:v>
                </c:pt>
                <c:pt idx="1074">
                  <c:v>1074</c:v>
                </c:pt>
                <c:pt idx="1075">
                  <c:v>1075</c:v>
                </c:pt>
                <c:pt idx="1076">
                  <c:v>1076</c:v>
                </c:pt>
                <c:pt idx="1077">
                  <c:v>1077</c:v>
                </c:pt>
                <c:pt idx="1078">
                  <c:v>1078</c:v>
                </c:pt>
                <c:pt idx="1079">
                  <c:v>1079</c:v>
                </c:pt>
                <c:pt idx="1080">
                  <c:v>1080</c:v>
                </c:pt>
                <c:pt idx="1081">
                  <c:v>1081</c:v>
                </c:pt>
                <c:pt idx="1082">
                  <c:v>1082</c:v>
                </c:pt>
                <c:pt idx="1083">
                  <c:v>1083</c:v>
                </c:pt>
                <c:pt idx="1084">
                  <c:v>1084</c:v>
                </c:pt>
                <c:pt idx="1085">
                  <c:v>1085</c:v>
                </c:pt>
                <c:pt idx="1086">
                  <c:v>1086</c:v>
                </c:pt>
                <c:pt idx="1087">
                  <c:v>1087</c:v>
                </c:pt>
                <c:pt idx="1088">
                  <c:v>1088</c:v>
                </c:pt>
                <c:pt idx="1089">
                  <c:v>1089</c:v>
                </c:pt>
                <c:pt idx="1090">
                  <c:v>1090</c:v>
                </c:pt>
                <c:pt idx="1091">
                  <c:v>1091</c:v>
                </c:pt>
                <c:pt idx="1092">
                  <c:v>1092</c:v>
                </c:pt>
                <c:pt idx="1093">
                  <c:v>1093</c:v>
                </c:pt>
                <c:pt idx="1094">
                  <c:v>1094</c:v>
                </c:pt>
                <c:pt idx="1095">
                  <c:v>1095</c:v>
                </c:pt>
                <c:pt idx="1096">
                  <c:v>1096</c:v>
                </c:pt>
                <c:pt idx="1097">
                  <c:v>1097</c:v>
                </c:pt>
                <c:pt idx="1098">
                  <c:v>1098</c:v>
                </c:pt>
                <c:pt idx="1099">
                  <c:v>1099</c:v>
                </c:pt>
                <c:pt idx="1100">
                  <c:v>1100</c:v>
                </c:pt>
                <c:pt idx="1101">
                  <c:v>1101</c:v>
                </c:pt>
                <c:pt idx="1102">
                  <c:v>1102</c:v>
                </c:pt>
                <c:pt idx="1103">
                  <c:v>1103</c:v>
                </c:pt>
                <c:pt idx="1104">
                  <c:v>1104</c:v>
                </c:pt>
                <c:pt idx="1105">
                  <c:v>1105</c:v>
                </c:pt>
                <c:pt idx="1106">
                  <c:v>1106</c:v>
                </c:pt>
                <c:pt idx="1107">
                  <c:v>1107</c:v>
                </c:pt>
                <c:pt idx="1108">
                  <c:v>1108</c:v>
                </c:pt>
                <c:pt idx="1109">
                  <c:v>1109</c:v>
                </c:pt>
                <c:pt idx="1110">
                  <c:v>1110</c:v>
                </c:pt>
                <c:pt idx="1111">
                  <c:v>1111</c:v>
                </c:pt>
                <c:pt idx="1112">
                  <c:v>1112</c:v>
                </c:pt>
                <c:pt idx="1113">
                  <c:v>1113</c:v>
                </c:pt>
                <c:pt idx="1114">
                  <c:v>1114</c:v>
                </c:pt>
                <c:pt idx="1115">
                  <c:v>1115</c:v>
                </c:pt>
                <c:pt idx="1116">
                  <c:v>1116</c:v>
                </c:pt>
                <c:pt idx="1117">
                  <c:v>1117</c:v>
                </c:pt>
                <c:pt idx="1118">
                  <c:v>1118</c:v>
                </c:pt>
                <c:pt idx="1119">
                  <c:v>1119</c:v>
                </c:pt>
                <c:pt idx="1120">
                  <c:v>1120</c:v>
                </c:pt>
                <c:pt idx="1121">
                  <c:v>1121</c:v>
                </c:pt>
                <c:pt idx="1122">
                  <c:v>1122</c:v>
                </c:pt>
                <c:pt idx="1123">
                  <c:v>1123</c:v>
                </c:pt>
                <c:pt idx="1124">
                  <c:v>1124</c:v>
                </c:pt>
                <c:pt idx="1125">
                  <c:v>1125</c:v>
                </c:pt>
                <c:pt idx="1126">
                  <c:v>1126</c:v>
                </c:pt>
                <c:pt idx="1127">
                  <c:v>1127</c:v>
                </c:pt>
                <c:pt idx="1128">
                  <c:v>1128</c:v>
                </c:pt>
                <c:pt idx="1129">
                  <c:v>1129</c:v>
                </c:pt>
                <c:pt idx="1130">
                  <c:v>1130</c:v>
                </c:pt>
                <c:pt idx="1131">
                  <c:v>1131</c:v>
                </c:pt>
                <c:pt idx="1132">
                  <c:v>1132</c:v>
                </c:pt>
                <c:pt idx="1133">
                  <c:v>1133</c:v>
                </c:pt>
                <c:pt idx="1134">
                  <c:v>1134</c:v>
                </c:pt>
                <c:pt idx="1135">
                  <c:v>1135</c:v>
                </c:pt>
                <c:pt idx="1136">
                  <c:v>1136</c:v>
                </c:pt>
                <c:pt idx="1137">
                  <c:v>1137</c:v>
                </c:pt>
                <c:pt idx="1138">
                  <c:v>1138</c:v>
                </c:pt>
                <c:pt idx="1139">
                  <c:v>1139</c:v>
                </c:pt>
                <c:pt idx="1140">
                  <c:v>1140</c:v>
                </c:pt>
                <c:pt idx="1141">
                  <c:v>1141</c:v>
                </c:pt>
                <c:pt idx="1142">
                  <c:v>1142</c:v>
                </c:pt>
                <c:pt idx="1143">
                  <c:v>1143</c:v>
                </c:pt>
                <c:pt idx="1144">
                  <c:v>1144</c:v>
                </c:pt>
                <c:pt idx="1145">
                  <c:v>1145</c:v>
                </c:pt>
                <c:pt idx="1146">
                  <c:v>1146</c:v>
                </c:pt>
                <c:pt idx="1147">
                  <c:v>1147</c:v>
                </c:pt>
                <c:pt idx="1148">
                  <c:v>1148</c:v>
                </c:pt>
                <c:pt idx="1149">
                  <c:v>1149</c:v>
                </c:pt>
                <c:pt idx="1150">
                  <c:v>1150</c:v>
                </c:pt>
                <c:pt idx="1151">
                  <c:v>1151</c:v>
                </c:pt>
                <c:pt idx="1152">
                  <c:v>1152</c:v>
                </c:pt>
                <c:pt idx="1153">
                  <c:v>1153</c:v>
                </c:pt>
                <c:pt idx="1154">
                  <c:v>1154</c:v>
                </c:pt>
                <c:pt idx="1155">
                  <c:v>1155</c:v>
                </c:pt>
                <c:pt idx="1156">
                  <c:v>1156</c:v>
                </c:pt>
                <c:pt idx="1157">
                  <c:v>1157</c:v>
                </c:pt>
                <c:pt idx="1158">
                  <c:v>1158</c:v>
                </c:pt>
                <c:pt idx="1159">
                  <c:v>1159</c:v>
                </c:pt>
                <c:pt idx="1160">
                  <c:v>1160</c:v>
                </c:pt>
                <c:pt idx="1161">
                  <c:v>1161</c:v>
                </c:pt>
                <c:pt idx="1162">
                  <c:v>1162</c:v>
                </c:pt>
                <c:pt idx="1163">
                  <c:v>1163</c:v>
                </c:pt>
                <c:pt idx="1164">
                  <c:v>1164</c:v>
                </c:pt>
                <c:pt idx="1165">
                  <c:v>1165</c:v>
                </c:pt>
                <c:pt idx="1166">
                  <c:v>1166</c:v>
                </c:pt>
                <c:pt idx="1167">
                  <c:v>1167</c:v>
                </c:pt>
                <c:pt idx="1168">
                  <c:v>1168</c:v>
                </c:pt>
                <c:pt idx="1169">
                  <c:v>1169</c:v>
                </c:pt>
                <c:pt idx="1170">
                  <c:v>1170</c:v>
                </c:pt>
                <c:pt idx="1171">
                  <c:v>1171</c:v>
                </c:pt>
                <c:pt idx="1172">
                  <c:v>1172</c:v>
                </c:pt>
                <c:pt idx="1173">
                  <c:v>1173</c:v>
                </c:pt>
                <c:pt idx="1174">
                  <c:v>1174</c:v>
                </c:pt>
                <c:pt idx="1175">
                  <c:v>1175</c:v>
                </c:pt>
                <c:pt idx="1176">
                  <c:v>1176</c:v>
                </c:pt>
                <c:pt idx="1177">
                  <c:v>1177</c:v>
                </c:pt>
                <c:pt idx="1178">
                  <c:v>1178</c:v>
                </c:pt>
                <c:pt idx="1179">
                  <c:v>1179</c:v>
                </c:pt>
                <c:pt idx="1180">
                  <c:v>1180</c:v>
                </c:pt>
                <c:pt idx="1181">
                  <c:v>1181</c:v>
                </c:pt>
                <c:pt idx="1182">
                  <c:v>1182</c:v>
                </c:pt>
                <c:pt idx="1183">
                  <c:v>1183</c:v>
                </c:pt>
                <c:pt idx="1184">
                  <c:v>1184</c:v>
                </c:pt>
                <c:pt idx="1185">
                  <c:v>1185</c:v>
                </c:pt>
                <c:pt idx="1186">
                  <c:v>1186</c:v>
                </c:pt>
                <c:pt idx="1187">
                  <c:v>1187</c:v>
                </c:pt>
                <c:pt idx="1188">
                  <c:v>1188</c:v>
                </c:pt>
                <c:pt idx="1189">
                  <c:v>1189</c:v>
                </c:pt>
                <c:pt idx="1190">
                  <c:v>1190</c:v>
                </c:pt>
                <c:pt idx="1191">
                  <c:v>1191</c:v>
                </c:pt>
                <c:pt idx="1192">
                  <c:v>1192</c:v>
                </c:pt>
                <c:pt idx="1193">
                  <c:v>1193</c:v>
                </c:pt>
                <c:pt idx="1194">
                  <c:v>1194</c:v>
                </c:pt>
                <c:pt idx="1195">
                  <c:v>1195</c:v>
                </c:pt>
                <c:pt idx="1196">
                  <c:v>1196</c:v>
                </c:pt>
                <c:pt idx="1197">
                  <c:v>1197</c:v>
                </c:pt>
                <c:pt idx="1198">
                  <c:v>1198</c:v>
                </c:pt>
                <c:pt idx="1199">
                  <c:v>1199</c:v>
                </c:pt>
                <c:pt idx="1200">
                  <c:v>1200</c:v>
                </c:pt>
                <c:pt idx="1201">
                  <c:v>1201</c:v>
                </c:pt>
                <c:pt idx="1202">
                  <c:v>1202</c:v>
                </c:pt>
                <c:pt idx="1203">
                  <c:v>1203</c:v>
                </c:pt>
                <c:pt idx="1204">
                  <c:v>1204</c:v>
                </c:pt>
                <c:pt idx="1205">
                  <c:v>1205</c:v>
                </c:pt>
                <c:pt idx="1206">
                  <c:v>1206</c:v>
                </c:pt>
                <c:pt idx="1207">
                  <c:v>1207</c:v>
                </c:pt>
                <c:pt idx="1208">
                  <c:v>1208</c:v>
                </c:pt>
                <c:pt idx="1209">
                  <c:v>1209</c:v>
                </c:pt>
                <c:pt idx="1210">
                  <c:v>1210</c:v>
                </c:pt>
                <c:pt idx="1211">
                  <c:v>1211</c:v>
                </c:pt>
                <c:pt idx="1212">
                  <c:v>1212</c:v>
                </c:pt>
                <c:pt idx="1213">
                  <c:v>1213</c:v>
                </c:pt>
                <c:pt idx="1214">
                  <c:v>1214</c:v>
                </c:pt>
                <c:pt idx="1215">
                  <c:v>1215</c:v>
                </c:pt>
                <c:pt idx="1216">
                  <c:v>1216</c:v>
                </c:pt>
                <c:pt idx="1217">
                  <c:v>1217</c:v>
                </c:pt>
                <c:pt idx="1218">
                  <c:v>1218</c:v>
                </c:pt>
                <c:pt idx="1219">
                  <c:v>1219</c:v>
                </c:pt>
                <c:pt idx="1220">
                  <c:v>1220</c:v>
                </c:pt>
                <c:pt idx="1221">
                  <c:v>1221</c:v>
                </c:pt>
                <c:pt idx="1222">
                  <c:v>1222</c:v>
                </c:pt>
                <c:pt idx="1223">
                  <c:v>1223</c:v>
                </c:pt>
                <c:pt idx="1224">
                  <c:v>1224</c:v>
                </c:pt>
                <c:pt idx="1225">
                  <c:v>1225</c:v>
                </c:pt>
                <c:pt idx="1226">
                  <c:v>1226</c:v>
                </c:pt>
                <c:pt idx="1227">
                  <c:v>1227</c:v>
                </c:pt>
                <c:pt idx="1228">
                  <c:v>1228</c:v>
                </c:pt>
                <c:pt idx="1229">
                  <c:v>1229</c:v>
                </c:pt>
                <c:pt idx="1230">
                  <c:v>1230</c:v>
                </c:pt>
                <c:pt idx="1231">
                  <c:v>1231</c:v>
                </c:pt>
                <c:pt idx="1232">
                  <c:v>1232</c:v>
                </c:pt>
                <c:pt idx="1233">
                  <c:v>1233</c:v>
                </c:pt>
                <c:pt idx="1234">
                  <c:v>1234</c:v>
                </c:pt>
                <c:pt idx="1235">
                  <c:v>1235</c:v>
                </c:pt>
                <c:pt idx="1236">
                  <c:v>1236</c:v>
                </c:pt>
                <c:pt idx="1237">
                  <c:v>1237</c:v>
                </c:pt>
                <c:pt idx="1238">
                  <c:v>1238</c:v>
                </c:pt>
                <c:pt idx="1239">
                  <c:v>1239</c:v>
                </c:pt>
                <c:pt idx="1240">
                  <c:v>1240</c:v>
                </c:pt>
                <c:pt idx="1241">
                  <c:v>1241</c:v>
                </c:pt>
                <c:pt idx="1242">
                  <c:v>1242</c:v>
                </c:pt>
                <c:pt idx="1243">
                  <c:v>1243</c:v>
                </c:pt>
                <c:pt idx="1244">
                  <c:v>1244</c:v>
                </c:pt>
                <c:pt idx="1245">
                  <c:v>1245</c:v>
                </c:pt>
                <c:pt idx="1246">
                  <c:v>1246</c:v>
                </c:pt>
                <c:pt idx="1247">
                  <c:v>1247</c:v>
                </c:pt>
                <c:pt idx="1248">
                  <c:v>1248</c:v>
                </c:pt>
                <c:pt idx="1249">
                  <c:v>1249</c:v>
                </c:pt>
                <c:pt idx="1250">
                  <c:v>1250</c:v>
                </c:pt>
                <c:pt idx="1251">
                  <c:v>1251</c:v>
                </c:pt>
                <c:pt idx="1252">
                  <c:v>1252</c:v>
                </c:pt>
                <c:pt idx="1253">
                  <c:v>1253</c:v>
                </c:pt>
                <c:pt idx="1254">
                  <c:v>1254</c:v>
                </c:pt>
                <c:pt idx="1255">
                  <c:v>1255</c:v>
                </c:pt>
                <c:pt idx="1256">
                  <c:v>1256</c:v>
                </c:pt>
                <c:pt idx="1257">
                  <c:v>1257</c:v>
                </c:pt>
                <c:pt idx="1258">
                  <c:v>1258</c:v>
                </c:pt>
                <c:pt idx="1259">
                  <c:v>1259</c:v>
                </c:pt>
                <c:pt idx="1260">
                  <c:v>1260</c:v>
                </c:pt>
                <c:pt idx="1261">
                  <c:v>1261</c:v>
                </c:pt>
                <c:pt idx="1262">
                  <c:v>1262</c:v>
                </c:pt>
                <c:pt idx="1263">
                  <c:v>1263</c:v>
                </c:pt>
                <c:pt idx="1264">
                  <c:v>1264</c:v>
                </c:pt>
                <c:pt idx="1265">
                  <c:v>1265</c:v>
                </c:pt>
                <c:pt idx="1266">
                  <c:v>1266</c:v>
                </c:pt>
                <c:pt idx="1267">
                  <c:v>1267</c:v>
                </c:pt>
                <c:pt idx="1268">
                  <c:v>1268</c:v>
                </c:pt>
                <c:pt idx="1269">
                  <c:v>1269</c:v>
                </c:pt>
                <c:pt idx="1270">
                  <c:v>1270</c:v>
                </c:pt>
                <c:pt idx="1271">
                  <c:v>1271</c:v>
                </c:pt>
                <c:pt idx="1272">
                  <c:v>1272</c:v>
                </c:pt>
                <c:pt idx="1273">
                  <c:v>1273</c:v>
                </c:pt>
                <c:pt idx="1274">
                  <c:v>1274</c:v>
                </c:pt>
                <c:pt idx="1275">
                  <c:v>1275</c:v>
                </c:pt>
                <c:pt idx="1276">
                  <c:v>1276</c:v>
                </c:pt>
                <c:pt idx="1277">
                  <c:v>1277</c:v>
                </c:pt>
                <c:pt idx="1278">
                  <c:v>1278</c:v>
                </c:pt>
                <c:pt idx="1279">
                  <c:v>1279</c:v>
                </c:pt>
                <c:pt idx="1280">
                  <c:v>1280</c:v>
                </c:pt>
                <c:pt idx="1281">
                  <c:v>1281</c:v>
                </c:pt>
                <c:pt idx="1282">
                  <c:v>1282</c:v>
                </c:pt>
                <c:pt idx="1283">
                  <c:v>1283</c:v>
                </c:pt>
                <c:pt idx="1284">
                  <c:v>1284</c:v>
                </c:pt>
                <c:pt idx="1285">
                  <c:v>1285</c:v>
                </c:pt>
                <c:pt idx="1286">
                  <c:v>1286</c:v>
                </c:pt>
                <c:pt idx="1287">
                  <c:v>1287</c:v>
                </c:pt>
                <c:pt idx="1288">
                  <c:v>1288</c:v>
                </c:pt>
                <c:pt idx="1289">
                  <c:v>1289</c:v>
                </c:pt>
                <c:pt idx="1290">
                  <c:v>1290</c:v>
                </c:pt>
                <c:pt idx="1291">
                  <c:v>1291</c:v>
                </c:pt>
                <c:pt idx="1292">
                  <c:v>1292</c:v>
                </c:pt>
                <c:pt idx="1293">
                  <c:v>1293</c:v>
                </c:pt>
                <c:pt idx="1294">
                  <c:v>1294</c:v>
                </c:pt>
                <c:pt idx="1295">
                  <c:v>1295</c:v>
                </c:pt>
                <c:pt idx="1296">
                  <c:v>1296</c:v>
                </c:pt>
                <c:pt idx="1297">
                  <c:v>1297</c:v>
                </c:pt>
                <c:pt idx="1298">
                  <c:v>1298</c:v>
                </c:pt>
                <c:pt idx="1299">
                  <c:v>1299</c:v>
                </c:pt>
                <c:pt idx="1300">
                  <c:v>1300</c:v>
                </c:pt>
                <c:pt idx="1301">
                  <c:v>1301</c:v>
                </c:pt>
                <c:pt idx="1302">
                  <c:v>1302</c:v>
                </c:pt>
                <c:pt idx="1303">
                  <c:v>1303</c:v>
                </c:pt>
                <c:pt idx="1304">
                  <c:v>1304</c:v>
                </c:pt>
                <c:pt idx="1305">
                  <c:v>1305</c:v>
                </c:pt>
                <c:pt idx="1306">
                  <c:v>1306</c:v>
                </c:pt>
                <c:pt idx="1307">
                  <c:v>1307</c:v>
                </c:pt>
                <c:pt idx="1308">
                  <c:v>1308</c:v>
                </c:pt>
                <c:pt idx="1309">
                  <c:v>1309</c:v>
                </c:pt>
                <c:pt idx="1310">
                  <c:v>1310</c:v>
                </c:pt>
                <c:pt idx="1311">
                  <c:v>1311</c:v>
                </c:pt>
                <c:pt idx="1312">
                  <c:v>1312</c:v>
                </c:pt>
                <c:pt idx="1313">
                  <c:v>1313</c:v>
                </c:pt>
                <c:pt idx="1314">
                  <c:v>1314</c:v>
                </c:pt>
                <c:pt idx="1315">
                  <c:v>1315</c:v>
                </c:pt>
                <c:pt idx="1316">
                  <c:v>1316</c:v>
                </c:pt>
                <c:pt idx="1317">
                  <c:v>1317</c:v>
                </c:pt>
                <c:pt idx="1318">
                  <c:v>1318</c:v>
                </c:pt>
                <c:pt idx="1319">
                  <c:v>1319</c:v>
                </c:pt>
                <c:pt idx="1320">
                  <c:v>1320</c:v>
                </c:pt>
                <c:pt idx="1321">
                  <c:v>1321</c:v>
                </c:pt>
                <c:pt idx="1322">
                  <c:v>1322</c:v>
                </c:pt>
                <c:pt idx="1323">
                  <c:v>1323</c:v>
                </c:pt>
                <c:pt idx="1324">
                  <c:v>1324</c:v>
                </c:pt>
                <c:pt idx="1325">
                  <c:v>1325</c:v>
                </c:pt>
                <c:pt idx="1326">
                  <c:v>1326</c:v>
                </c:pt>
                <c:pt idx="1327">
                  <c:v>1327</c:v>
                </c:pt>
                <c:pt idx="1328">
                  <c:v>1328</c:v>
                </c:pt>
                <c:pt idx="1329">
                  <c:v>1329</c:v>
                </c:pt>
                <c:pt idx="1330">
                  <c:v>1330</c:v>
                </c:pt>
                <c:pt idx="1331">
                  <c:v>1331</c:v>
                </c:pt>
                <c:pt idx="1332">
                  <c:v>1332</c:v>
                </c:pt>
                <c:pt idx="1333">
                  <c:v>1333</c:v>
                </c:pt>
                <c:pt idx="1334">
                  <c:v>1334</c:v>
                </c:pt>
                <c:pt idx="1335">
                  <c:v>1335</c:v>
                </c:pt>
                <c:pt idx="1336">
                  <c:v>1336</c:v>
                </c:pt>
                <c:pt idx="1337">
                  <c:v>1337</c:v>
                </c:pt>
                <c:pt idx="1338">
                  <c:v>1338</c:v>
                </c:pt>
                <c:pt idx="1339">
                  <c:v>1339</c:v>
                </c:pt>
                <c:pt idx="1340">
                  <c:v>1340</c:v>
                </c:pt>
                <c:pt idx="1341">
                  <c:v>1341</c:v>
                </c:pt>
                <c:pt idx="1342">
                  <c:v>1342</c:v>
                </c:pt>
                <c:pt idx="1343">
                  <c:v>1343</c:v>
                </c:pt>
                <c:pt idx="1344">
                  <c:v>1344</c:v>
                </c:pt>
                <c:pt idx="1345">
                  <c:v>1345</c:v>
                </c:pt>
                <c:pt idx="1346">
                  <c:v>1346</c:v>
                </c:pt>
                <c:pt idx="1347">
                  <c:v>1347</c:v>
                </c:pt>
                <c:pt idx="1348">
                  <c:v>1348</c:v>
                </c:pt>
                <c:pt idx="1349">
                  <c:v>1349</c:v>
                </c:pt>
                <c:pt idx="1350">
                  <c:v>1350</c:v>
                </c:pt>
                <c:pt idx="1351">
                  <c:v>1351</c:v>
                </c:pt>
                <c:pt idx="1352">
                  <c:v>1352</c:v>
                </c:pt>
                <c:pt idx="1353">
                  <c:v>1353</c:v>
                </c:pt>
                <c:pt idx="1354">
                  <c:v>1354</c:v>
                </c:pt>
                <c:pt idx="1355">
                  <c:v>1355</c:v>
                </c:pt>
                <c:pt idx="1356">
                  <c:v>1356</c:v>
                </c:pt>
                <c:pt idx="1357">
                  <c:v>1357</c:v>
                </c:pt>
                <c:pt idx="1358">
                  <c:v>1358</c:v>
                </c:pt>
                <c:pt idx="1359">
                  <c:v>1359</c:v>
                </c:pt>
                <c:pt idx="1360">
                  <c:v>1360</c:v>
                </c:pt>
                <c:pt idx="1361">
                  <c:v>1361</c:v>
                </c:pt>
                <c:pt idx="1362">
                  <c:v>1362</c:v>
                </c:pt>
                <c:pt idx="1363">
                  <c:v>1363</c:v>
                </c:pt>
                <c:pt idx="1364">
                  <c:v>1364</c:v>
                </c:pt>
                <c:pt idx="1365">
                  <c:v>1365</c:v>
                </c:pt>
                <c:pt idx="1366">
                  <c:v>1366</c:v>
                </c:pt>
                <c:pt idx="1367">
                  <c:v>1367</c:v>
                </c:pt>
                <c:pt idx="1368">
                  <c:v>1368</c:v>
                </c:pt>
                <c:pt idx="1369">
                  <c:v>1369</c:v>
                </c:pt>
                <c:pt idx="1370">
                  <c:v>1370</c:v>
                </c:pt>
                <c:pt idx="1371">
                  <c:v>1371</c:v>
                </c:pt>
                <c:pt idx="1372">
                  <c:v>1372</c:v>
                </c:pt>
                <c:pt idx="1373">
                  <c:v>1373</c:v>
                </c:pt>
                <c:pt idx="1374">
                  <c:v>1374</c:v>
                </c:pt>
                <c:pt idx="1375">
                  <c:v>1375</c:v>
                </c:pt>
                <c:pt idx="1376">
                  <c:v>1376</c:v>
                </c:pt>
                <c:pt idx="1377">
                  <c:v>1377</c:v>
                </c:pt>
                <c:pt idx="1378">
                  <c:v>1378</c:v>
                </c:pt>
                <c:pt idx="1379">
                  <c:v>1379</c:v>
                </c:pt>
                <c:pt idx="1380">
                  <c:v>1380</c:v>
                </c:pt>
                <c:pt idx="1381">
                  <c:v>1381</c:v>
                </c:pt>
                <c:pt idx="1382">
                  <c:v>1382</c:v>
                </c:pt>
                <c:pt idx="1383">
                  <c:v>1383</c:v>
                </c:pt>
                <c:pt idx="1384">
                  <c:v>1384</c:v>
                </c:pt>
                <c:pt idx="1385">
                  <c:v>1385</c:v>
                </c:pt>
                <c:pt idx="1386">
                  <c:v>1386</c:v>
                </c:pt>
                <c:pt idx="1387">
                  <c:v>1387</c:v>
                </c:pt>
                <c:pt idx="1388">
                  <c:v>1388</c:v>
                </c:pt>
                <c:pt idx="1389">
                  <c:v>1389</c:v>
                </c:pt>
                <c:pt idx="1390">
                  <c:v>1390</c:v>
                </c:pt>
                <c:pt idx="1391">
                  <c:v>1391</c:v>
                </c:pt>
                <c:pt idx="1392">
                  <c:v>1392</c:v>
                </c:pt>
                <c:pt idx="1393">
                  <c:v>1393</c:v>
                </c:pt>
                <c:pt idx="1394">
                  <c:v>1394</c:v>
                </c:pt>
                <c:pt idx="1395">
                  <c:v>1395</c:v>
                </c:pt>
                <c:pt idx="1396">
                  <c:v>1396</c:v>
                </c:pt>
                <c:pt idx="1397">
                  <c:v>1397</c:v>
                </c:pt>
                <c:pt idx="1398">
                  <c:v>1398</c:v>
                </c:pt>
                <c:pt idx="1399">
                  <c:v>1399</c:v>
                </c:pt>
                <c:pt idx="1400">
                  <c:v>1400</c:v>
                </c:pt>
                <c:pt idx="1401">
                  <c:v>1401</c:v>
                </c:pt>
                <c:pt idx="1402">
                  <c:v>1402</c:v>
                </c:pt>
                <c:pt idx="1403">
                  <c:v>1403</c:v>
                </c:pt>
                <c:pt idx="1404">
                  <c:v>1404</c:v>
                </c:pt>
                <c:pt idx="1405">
                  <c:v>1405</c:v>
                </c:pt>
                <c:pt idx="1406">
                  <c:v>1406</c:v>
                </c:pt>
                <c:pt idx="1407">
                  <c:v>1407</c:v>
                </c:pt>
                <c:pt idx="1408">
                  <c:v>1408</c:v>
                </c:pt>
                <c:pt idx="1409">
                  <c:v>1409</c:v>
                </c:pt>
                <c:pt idx="1410">
                  <c:v>1410</c:v>
                </c:pt>
                <c:pt idx="1411">
                  <c:v>1411</c:v>
                </c:pt>
                <c:pt idx="1412">
                  <c:v>1412</c:v>
                </c:pt>
                <c:pt idx="1413">
                  <c:v>1413</c:v>
                </c:pt>
                <c:pt idx="1414">
                  <c:v>1414</c:v>
                </c:pt>
                <c:pt idx="1415">
                  <c:v>1415</c:v>
                </c:pt>
                <c:pt idx="1416">
                  <c:v>1416</c:v>
                </c:pt>
                <c:pt idx="1417">
                  <c:v>1417</c:v>
                </c:pt>
                <c:pt idx="1418">
                  <c:v>1418</c:v>
                </c:pt>
                <c:pt idx="1419">
                  <c:v>1419</c:v>
                </c:pt>
                <c:pt idx="1420">
                  <c:v>1420</c:v>
                </c:pt>
                <c:pt idx="1421">
                  <c:v>1421</c:v>
                </c:pt>
                <c:pt idx="1422">
                  <c:v>1422</c:v>
                </c:pt>
                <c:pt idx="1423">
                  <c:v>1423</c:v>
                </c:pt>
                <c:pt idx="1424">
                  <c:v>1424</c:v>
                </c:pt>
                <c:pt idx="1425">
                  <c:v>1425</c:v>
                </c:pt>
                <c:pt idx="1426">
                  <c:v>1426</c:v>
                </c:pt>
                <c:pt idx="1427">
                  <c:v>1427</c:v>
                </c:pt>
                <c:pt idx="1428">
                  <c:v>1428</c:v>
                </c:pt>
                <c:pt idx="1429">
                  <c:v>1429</c:v>
                </c:pt>
                <c:pt idx="1430">
                  <c:v>1430</c:v>
                </c:pt>
                <c:pt idx="1431">
                  <c:v>1431</c:v>
                </c:pt>
                <c:pt idx="1432">
                  <c:v>1432</c:v>
                </c:pt>
                <c:pt idx="1433">
                  <c:v>1433</c:v>
                </c:pt>
                <c:pt idx="1434">
                  <c:v>1434</c:v>
                </c:pt>
                <c:pt idx="1435">
                  <c:v>1435</c:v>
                </c:pt>
                <c:pt idx="1436">
                  <c:v>1436</c:v>
                </c:pt>
                <c:pt idx="1437">
                  <c:v>1437</c:v>
                </c:pt>
                <c:pt idx="1438">
                  <c:v>1438</c:v>
                </c:pt>
                <c:pt idx="1439">
                  <c:v>1439</c:v>
                </c:pt>
                <c:pt idx="1440">
                  <c:v>1440</c:v>
                </c:pt>
                <c:pt idx="1441">
                  <c:v>1441</c:v>
                </c:pt>
                <c:pt idx="1442">
                  <c:v>1442</c:v>
                </c:pt>
                <c:pt idx="1443">
                  <c:v>1443</c:v>
                </c:pt>
                <c:pt idx="1444">
                  <c:v>1444</c:v>
                </c:pt>
                <c:pt idx="1445">
                  <c:v>1445</c:v>
                </c:pt>
                <c:pt idx="1446">
                  <c:v>1446</c:v>
                </c:pt>
                <c:pt idx="1447">
                  <c:v>1447</c:v>
                </c:pt>
                <c:pt idx="1448">
                  <c:v>1448</c:v>
                </c:pt>
                <c:pt idx="1449">
                  <c:v>1449</c:v>
                </c:pt>
                <c:pt idx="1450">
                  <c:v>1450</c:v>
                </c:pt>
                <c:pt idx="1451">
                  <c:v>1451</c:v>
                </c:pt>
                <c:pt idx="1452">
                  <c:v>1452</c:v>
                </c:pt>
                <c:pt idx="1453">
                  <c:v>1453</c:v>
                </c:pt>
                <c:pt idx="1454">
                  <c:v>1454</c:v>
                </c:pt>
                <c:pt idx="1455">
                  <c:v>1455</c:v>
                </c:pt>
                <c:pt idx="1456">
                  <c:v>1456</c:v>
                </c:pt>
                <c:pt idx="1457">
                  <c:v>1457</c:v>
                </c:pt>
                <c:pt idx="1458">
                  <c:v>1458</c:v>
                </c:pt>
                <c:pt idx="1459">
                  <c:v>1459</c:v>
                </c:pt>
                <c:pt idx="1460">
                  <c:v>1460</c:v>
                </c:pt>
                <c:pt idx="1461">
                  <c:v>1461</c:v>
                </c:pt>
                <c:pt idx="1462">
                  <c:v>1462</c:v>
                </c:pt>
                <c:pt idx="1463">
                  <c:v>1463</c:v>
                </c:pt>
                <c:pt idx="1464">
                  <c:v>1464</c:v>
                </c:pt>
                <c:pt idx="1465">
                  <c:v>1465</c:v>
                </c:pt>
                <c:pt idx="1466">
                  <c:v>1466</c:v>
                </c:pt>
                <c:pt idx="1467">
                  <c:v>1467</c:v>
                </c:pt>
                <c:pt idx="1468">
                  <c:v>1468</c:v>
                </c:pt>
                <c:pt idx="1469">
                  <c:v>1469</c:v>
                </c:pt>
                <c:pt idx="1470">
                  <c:v>1470</c:v>
                </c:pt>
                <c:pt idx="1471">
                  <c:v>1471</c:v>
                </c:pt>
                <c:pt idx="1472">
                  <c:v>1472</c:v>
                </c:pt>
                <c:pt idx="1473">
                  <c:v>1473</c:v>
                </c:pt>
                <c:pt idx="1474">
                  <c:v>1474</c:v>
                </c:pt>
                <c:pt idx="1475">
                  <c:v>1475</c:v>
                </c:pt>
                <c:pt idx="1476">
                  <c:v>1476</c:v>
                </c:pt>
                <c:pt idx="1477">
                  <c:v>1477</c:v>
                </c:pt>
                <c:pt idx="1478">
                  <c:v>1478</c:v>
                </c:pt>
                <c:pt idx="1479">
                  <c:v>1479</c:v>
                </c:pt>
                <c:pt idx="1480">
                  <c:v>1480</c:v>
                </c:pt>
                <c:pt idx="1481">
                  <c:v>1481</c:v>
                </c:pt>
                <c:pt idx="1482">
                  <c:v>1482</c:v>
                </c:pt>
                <c:pt idx="1483">
                  <c:v>1483</c:v>
                </c:pt>
                <c:pt idx="1484">
                  <c:v>1484</c:v>
                </c:pt>
                <c:pt idx="1485">
                  <c:v>1485</c:v>
                </c:pt>
                <c:pt idx="1486">
                  <c:v>1486</c:v>
                </c:pt>
                <c:pt idx="1487">
                  <c:v>1487</c:v>
                </c:pt>
                <c:pt idx="1488">
                  <c:v>1488</c:v>
                </c:pt>
                <c:pt idx="1489">
                  <c:v>1489</c:v>
                </c:pt>
                <c:pt idx="1490">
                  <c:v>1490</c:v>
                </c:pt>
                <c:pt idx="1491">
                  <c:v>1491</c:v>
                </c:pt>
                <c:pt idx="1492">
                  <c:v>1492</c:v>
                </c:pt>
                <c:pt idx="1493">
                  <c:v>1493</c:v>
                </c:pt>
                <c:pt idx="1494">
                  <c:v>1494</c:v>
                </c:pt>
                <c:pt idx="1495">
                  <c:v>1495</c:v>
                </c:pt>
                <c:pt idx="1496">
                  <c:v>1496</c:v>
                </c:pt>
                <c:pt idx="1497">
                  <c:v>1497</c:v>
                </c:pt>
                <c:pt idx="1498">
                  <c:v>1498</c:v>
                </c:pt>
                <c:pt idx="1499">
                  <c:v>1499</c:v>
                </c:pt>
                <c:pt idx="1500">
                  <c:v>1500</c:v>
                </c:pt>
                <c:pt idx="1501">
                  <c:v>1501</c:v>
                </c:pt>
                <c:pt idx="1502">
                  <c:v>1502</c:v>
                </c:pt>
                <c:pt idx="1503">
                  <c:v>1503</c:v>
                </c:pt>
                <c:pt idx="1504">
                  <c:v>1504</c:v>
                </c:pt>
                <c:pt idx="1505">
                  <c:v>1505</c:v>
                </c:pt>
                <c:pt idx="1506">
                  <c:v>1506</c:v>
                </c:pt>
                <c:pt idx="1507">
                  <c:v>1507</c:v>
                </c:pt>
                <c:pt idx="1508">
                  <c:v>1508</c:v>
                </c:pt>
                <c:pt idx="1509">
                  <c:v>1509</c:v>
                </c:pt>
                <c:pt idx="1510">
                  <c:v>1510</c:v>
                </c:pt>
                <c:pt idx="1511">
                  <c:v>1511</c:v>
                </c:pt>
                <c:pt idx="1512">
                  <c:v>1512</c:v>
                </c:pt>
                <c:pt idx="1513">
                  <c:v>1513</c:v>
                </c:pt>
                <c:pt idx="1514">
                  <c:v>1514</c:v>
                </c:pt>
                <c:pt idx="1515">
                  <c:v>1515</c:v>
                </c:pt>
                <c:pt idx="1516">
                  <c:v>1516</c:v>
                </c:pt>
                <c:pt idx="1517">
                  <c:v>1517</c:v>
                </c:pt>
                <c:pt idx="1518">
                  <c:v>1518</c:v>
                </c:pt>
                <c:pt idx="1519">
                  <c:v>1519</c:v>
                </c:pt>
                <c:pt idx="1520">
                  <c:v>1520</c:v>
                </c:pt>
                <c:pt idx="1521">
                  <c:v>1521</c:v>
                </c:pt>
                <c:pt idx="1522">
                  <c:v>1522</c:v>
                </c:pt>
                <c:pt idx="1523">
                  <c:v>1523</c:v>
                </c:pt>
                <c:pt idx="1524">
                  <c:v>1524</c:v>
                </c:pt>
                <c:pt idx="1525">
                  <c:v>1525</c:v>
                </c:pt>
                <c:pt idx="1526">
                  <c:v>1526</c:v>
                </c:pt>
                <c:pt idx="1527">
                  <c:v>1527</c:v>
                </c:pt>
                <c:pt idx="1528">
                  <c:v>1528</c:v>
                </c:pt>
                <c:pt idx="1529">
                  <c:v>1529</c:v>
                </c:pt>
                <c:pt idx="1530">
                  <c:v>1530</c:v>
                </c:pt>
                <c:pt idx="1531">
                  <c:v>1531</c:v>
                </c:pt>
                <c:pt idx="1532">
                  <c:v>1532</c:v>
                </c:pt>
                <c:pt idx="1533">
                  <c:v>1533</c:v>
                </c:pt>
                <c:pt idx="1534">
                  <c:v>1534</c:v>
                </c:pt>
                <c:pt idx="1535">
                  <c:v>1535</c:v>
                </c:pt>
                <c:pt idx="1536">
                  <c:v>1536</c:v>
                </c:pt>
                <c:pt idx="1537">
                  <c:v>1537</c:v>
                </c:pt>
                <c:pt idx="1538">
                  <c:v>1538</c:v>
                </c:pt>
                <c:pt idx="1539">
                  <c:v>1539</c:v>
                </c:pt>
                <c:pt idx="1540">
                  <c:v>1540</c:v>
                </c:pt>
                <c:pt idx="1541">
                  <c:v>1541</c:v>
                </c:pt>
                <c:pt idx="1542">
                  <c:v>1542</c:v>
                </c:pt>
                <c:pt idx="1543">
                  <c:v>1543</c:v>
                </c:pt>
                <c:pt idx="1544">
                  <c:v>1544</c:v>
                </c:pt>
                <c:pt idx="1545">
                  <c:v>1545</c:v>
                </c:pt>
                <c:pt idx="1546">
                  <c:v>1546</c:v>
                </c:pt>
                <c:pt idx="1547">
                  <c:v>1547</c:v>
                </c:pt>
                <c:pt idx="1548">
                  <c:v>1548</c:v>
                </c:pt>
                <c:pt idx="1549">
                  <c:v>1549</c:v>
                </c:pt>
                <c:pt idx="1550">
                  <c:v>1550</c:v>
                </c:pt>
                <c:pt idx="1551">
                  <c:v>1551</c:v>
                </c:pt>
                <c:pt idx="1552">
                  <c:v>1552</c:v>
                </c:pt>
                <c:pt idx="1553">
                  <c:v>1553</c:v>
                </c:pt>
                <c:pt idx="1554">
                  <c:v>1554</c:v>
                </c:pt>
                <c:pt idx="1555">
                  <c:v>1555</c:v>
                </c:pt>
                <c:pt idx="1556">
                  <c:v>1556</c:v>
                </c:pt>
                <c:pt idx="1557">
                  <c:v>1557</c:v>
                </c:pt>
                <c:pt idx="1558">
                  <c:v>1558</c:v>
                </c:pt>
                <c:pt idx="1559">
                  <c:v>1559</c:v>
                </c:pt>
                <c:pt idx="1560">
                  <c:v>1560</c:v>
                </c:pt>
                <c:pt idx="1561">
                  <c:v>1561</c:v>
                </c:pt>
                <c:pt idx="1562">
                  <c:v>1562</c:v>
                </c:pt>
                <c:pt idx="1563">
                  <c:v>1563</c:v>
                </c:pt>
                <c:pt idx="1564">
                  <c:v>1564</c:v>
                </c:pt>
                <c:pt idx="1565">
                  <c:v>1565</c:v>
                </c:pt>
                <c:pt idx="1566">
                  <c:v>1566</c:v>
                </c:pt>
                <c:pt idx="1567">
                  <c:v>1567</c:v>
                </c:pt>
                <c:pt idx="1568">
                  <c:v>1568</c:v>
                </c:pt>
                <c:pt idx="1569">
                  <c:v>1569</c:v>
                </c:pt>
                <c:pt idx="1570">
                  <c:v>1570</c:v>
                </c:pt>
                <c:pt idx="1571">
                  <c:v>1571</c:v>
                </c:pt>
                <c:pt idx="1572">
                  <c:v>1572</c:v>
                </c:pt>
                <c:pt idx="1573">
                  <c:v>1573</c:v>
                </c:pt>
                <c:pt idx="1574">
                  <c:v>1574</c:v>
                </c:pt>
                <c:pt idx="1575">
                  <c:v>1575</c:v>
                </c:pt>
                <c:pt idx="1576">
                  <c:v>1576</c:v>
                </c:pt>
                <c:pt idx="1577">
                  <c:v>1577</c:v>
                </c:pt>
                <c:pt idx="1578">
                  <c:v>1578</c:v>
                </c:pt>
                <c:pt idx="1579">
                  <c:v>1579</c:v>
                </c:pt>
                <c:pt idx="1580">
                  <c:v>1580</c:v>
                </c:pt>
                <c:pt idx="1581">
                  <c:v>1581</c:v>
                </c:pt>
                <c:pt idx="1582">
                  <c:v>1582</c:v>
                </c:pt>
                <c:pt idx="1583">
                  <c:v>1583</c:v>
                </c:pt>
                <c:pt idx="1584">
                  <c:v>1584</c:v>
                </c:pt>
                <c:pt idx="1585">
                  <c:v>1585</c:v>
                </c:pt>
                <c:pt idx="1586">
                  <c:v>1586</c:v>
                </c:pt>
                <c:pt idx="1587">
                  <c:v>1587</c:v>
                </c:pt>
                <c:pt idx="1588">
                  <c:v>1588</c:v>
                </c:pt>
                <c:pt idx="1589">
                  <c:v>1589</c:v>
                </c:pt>
                <c:pt idx="1590">
                  <c:v>1590</c:v>
                </c:pt>
                <c:pt idx="1591">
                  <c:v>1591</c:v>
                </c:pt>
                <c:pt idx="1592">
                  <c:v>1592</c:v>
                </c:pt>
                <c:pt idx="1593">
                  <c:v>1593</c:v>
                </c:pt>
                <c:pt idx="1594">
                  <c:v>1594</c:v>
                </c:pt>
                <c:pt idx="1595">
                  <c:v>1595</c:v>
                </c:pt>
                <c:pt idx="1596">
                  <c:v>1596</c:v>
                </c:pt>
                <c:pt idx="1597">
                  <c:v>1597</c:v>
                </c:pt>
                <c:pt idx="1598">
                  <c:v>1598</c:v>
                </c:pt>
                <c:pt idx="1599">
                  <c:v>1599</c:v>
                </c:pt>
                <c:pt idx="1600">
                  <c:v>1600</c:v>
                </c:pt>
                <c:pt idx="1601">
                  <c:v>1601</c:v>
                </c:pt>
                <c:pt idx="1602">
                  <c:v>1602</c:v>
                </c:pt>
                <c:pt idx="1603">
                  <c:v>1603</c:v>
                </c:pt>
                <c:pt idx="1604">
                  <c:v>1604</c:v>
                </c:pt>
                <c:pt idx="1605">
                  <c:v>1605</c:v>
                </c:pt>
                <c:pt idx="1606">
                  <c:v>1606</c:v>
                </c:pt>
                <c:pt idx="1607">
                  <c:v>1607</c:v>
                </c:pt>
                <c:pt idx="1608">
                  <c:v>1608</c:v>
                </c:pt>
                <c:pt idx="1609">
                  <c:v>1609</c:v>
                </c:pt>
                <c:pt idx="1610">
                  <c:v>1610</c:v>
                </c:pt>
                <c:pt idx="1611">
                  <c:v>1611</c:v>
                </c:pt>
                <c:pt idx="1612">
                  <c:v>1612</c:v>
                </c:pt>
                <c:pt idx="1613">
                  <c:v>1613</c:v>
                </c:pt>
                <c:pt idx="1614">
                  <c:v>1614</c:v>
                </c:pt>
                <c:pt idx="1615">
                  <c:v>1615</c:v>
                </c:pt>
                <c:pt idx="1616">
                  <c:v>1616</c:v>
                </c:pt>
                <c:pt idx="1617">
                  <c:v>1617</c:v>
                </c:pt>
                <c:pt idx="1618">
                  <c:v>1618</c:v>
                </c:pt>
                <c:pt idx="1619">
                  <c:v>1619</c:v>
                </c:pt>
                <c:pt idx="1620">
                  <c:v>1620</c:v>
                </c:pt>
                <c:pt idx="1621">
                  <c:v>1621</c:v>
                </c:pt>
                <c:pt idx="1622">
                  <c:v>1622</c:v>
                </c:pt>
                <c:pt idx="1623">
                  <c:v>1623</c:v>
                </c:pt>
                <c:pt idx="1624">
                  <c:v>1624</c:v>
                </c:pt>
                <c:pt idx="1625">
                  <c:v>1625</c:v>
                </c:pt>
                <c:pt idx="1626">
                  <c:v>1626</c:v>
                </c:pt>
                <c:pt idx="1627">
                  <c:v>1627</c:v>
                </c:pt>
                <c:pt idx="1628">
                  <c:v>1628</c:v>
                </c:pt>
                <c:pt idx="1629">
                  <c:v>1629</c:v>
                </c:pt>
                <c:pt idx="1630">
                  <c:v>1630</c:v>
                </c:pt>
                <c:pt idx="1631">
                  <c:v>1631</c:v>
                </c:pt>
                <c:pt idx="1632">
                  <c:v>1632</c:v>
                </c:pt>
                <c:pt idx="1633">
                  <c:v>1633</c:v>
                </c:pt>
                <c:pt idx="1634">
                  <c:v>1634</c:v>
                </c:pt>
                <c:pt idx="1635">
                  <c:v>1635</c:v>
                </c:pt>
                <c:pt idx="1636">
                  <c:v>1636</c:v>
                </c:pt>
                <c:pt idx="1637">
                  <c:v>1637</c:v>
                </c:pt>
                <c:pt idx="1638">
                  <c:v>1638</c:v>
                </c:pt>
                <c:pt idx="1639">
                  <c:v>1639</c:v>
                </c:pt>
                <c:pt idx="1640">
                  <c:v>1640</c:v>
                </c:pt>
                <c:pt idx="1641">
                  <c:v>1641</c:v>
                </c:pt>
                <c:pt idx="1642">
                  <c:v>1642</c:v>
                </c:pt>
                <c:pt idx="1643">
                  <c:v>1643</c:v>
                </c:pt>
                <c:pt idx="1644">
                  <c:v>1644</c:v>
                </c:pt>
                <c:pt idx="1645">
                  <c:v>1645</c:v>
                </c:pt>
                <c:pt idx="1646">
                  <c:v>1646</c:v>
                </c:pt>
                <c:pt idx="1647">
                  <c:v>1647</c:v>
                </c:pt>
                <c:pt idx="1648">
                  <c:v>1648</c:v>
                </c:pt>
                <c:pt idx="1649">
                  <c:v>1649</c:v>
                </c:pt>
                <c:pt idx="1650">
                  <c:v>1650</c:v>
                </c:pt>
                <c:pt idx="1651">
                  <c:v>1651</c:v>
                </c:pt>
                <c:pt idx="1652">
                  <c:v>1652</c:v>
                </c:pt>
                <c:pt idx="1653">
                  <c:v>1653</c:v>
                </c:pt>
                <c:pt idx="1654">
                  <c:v>1654</c:v>
                </c:pt>
                <c:pt idx="1655">
                  <c:v>1655</c:v>
                </c:pt>
                <c:pt idx="1656">
                  <c:v>1656</c:v>
                </c:pt>
                <c:pt idx="1657">
                  <c:v>1657</c:v>
                </c:pt>
                <c:pt idx="1658">
                  <c:v>1658</c:v>
                </c:pt>
                <c:pt idx="1659">
                  <c:v>1659</c:v>
                </c:pt>
                <c:pt idx="1660">
                  <c:v>1660</c:v>
                </c:pt>
                <c:pt idx="1661">
                  <c:v>1661</c:v>
                </c:pt>
                <c:pt idx="1662">
                  <c:v>1662</c:v>
                </c:pt>
                <c:pt idx="1663">
                  <c:v>1663</c:v>
                </c:pt>
                <c:pt idx="1664">
                  <c:v>1664</c:v>
                </c:pt>
                <c:pt idx="1665">
                  <c:v>1665</c:v>
                </c:pt>
                <c:pt idx="1666">
                  <c:v>1666</c:v>
                </c:pt>
                <c:pt idx="1667">
                  <c:v>1667</c:v>
                </c:pt>
                <c:pt idx="1668">
                  <c:v>1668</c:v>
                </c:pt>
                <c:pt idx="1669">
                  <c:v>1669</c:v>
                </c:pt>
                <c:pt idx="1670">
                  <c:v>1670</c:v>
                </c:pt>
                <c:pt idx="1671">
                  <c:v>1671</c:v>
                </c:pt>
                <c:pt idx="1672">
                  <c:v>1672</c:v>
                </c:pt>
                <c:pt idx="1673">
                  <c:v>1673</c:v>
                </c:pt>
                <c:pt idx="1674">
                  <c:v>1674</c:v>
                </c:pt>
                <c:pt idx="1675">
                  <c:v>1675</c:v>
                </c:pt>
                <c:pt idx="1676">
                  <c:v>1676</c:v>
                </c:pt>
                <c:pt idx="1677">
                  <c:v>1677</c:v>
                </c:pt>
                <c:pt idx="1678">
                  <c:v>1678</c:v>
                </c:pt>
                <c:pt idx="1679">
                  <c:v>1679</c:v>
                </c:pt>
                <c:pt idx="1680">
                  <c:v>1680</c:v>
                </c:pt>
                <c:pt idx="1681">
                  <c:v>1681</c:v>
                </c:pt>
                <c:pt idx="1682">
                  <c:v>1682</c:v>
                </c:pt>
                <c:pt idx="1683">
                  <c:v>1683</c:v>
                </c:pt>
                <c:pt idx="1684">
                  <c:v>1684</c:v>
                </c:pt>
                <c:pt idx="1685">
                  <c:v>1685</c:v>
                </c:pt>
                <c:pt idx="1686">
                  <c:v>1686</c:v>
                </c:pt>
                <c:pt idx="1687">
                  <c:v>1687</c:v>
                </c:pt>
                <c:pt idx="1688">
                  <c:v>1688</c:v>
                </c:pt>
                <c:pt idx="1689">
                  <c:v>1689</c:v>
                </c:pt>
                <c:pt idx="1690">
                  <c:v>1690</c:v>
                </c:pt>
                <c:pt idx="1691">
                  <c:v>1691</c:v>
                </c:pt>
                <c:pt idx="1692">
                  <c:v>1692</c:v>
                </c:pt>
                <c:pt idx="1693">
                  <c:v>1693</c:v>
                </c:pt>
                <c:pt idx="1694">
                  <c:v>1694</c:v>
                </c:pt>
                <c:pt idx="1695">
                  <c:v>1695</c:v>
                </c:pt>
                <c:pt idx="1696">
                  <c:v>1696</c:v>
                </c:pt>
                <c:pt idx="1697">
                  <c:v>1697</c:v>
                </c:pt>
                <c:pt idx="1698">
                  <c:v>1698</c:v>
                </c:pt>
                <c:pt idx="1699">
                  <c:v>1699</c:v>
                </c:pt>
                <c:pt idx="1700">
                  <c:v>1700</c:v>
                </c:pt>
                <c:pt idx="1701">
                  <c:v>1701</c:v>
                </c:pt>
                <c:pt idx="1702">
                  <c:v>1702</c:v>
                </c:pt>
                <c:pt idx="1703">
                  <c:v>1703</c:v>
                </c:pt>
                <c:pt idx="1704">
                  <c:v>1704</c:v>
                </c:pt>
                <c:pt idx="1705">
                  <c:v>1705</c:v>
                </c:pt>
                <c:pt idx="1706">
                  <c:v>1706</c:v>
                </c:pt>
                <c:pt idx="1707">
                  <c:v>1707</c:v>
                </c:pt>
                <c:pt idx="1708">
                  <c:v>1708</c:v>
                </c:pt>
                <c:pt idx="1709">
                  <c:v>1709</c:v>
                </c:pt>
                <c:pt idx="1710">
                  <c:v>1710</c:v>
                </c:pt>
                <c:pt idx="1711">
                  <c:v>1711</c:v>
                </c:pt>
                <c:pt idx="1712">
                  <c:v>1712</c:v>
                </c:pt>
                <c:pt idx="1713">
                  <c:v>1713</c:v>
                </c:pt>
                <c:pt idx="1714">
                  <c:v>1714</c:v>
                </c:pt>
                <c:pt idx="1715">
                  <c:v>1715</c:v>
                </c:pt>
                <c:pt idx="1716">
                  <c:v>1716</c:v>
                </c:pt>
                <c:pt idx="1717">
                  <c:v>1717</c:v>
                </c:pt>
                <c:pt idx="1718">
                  <c:v>1718</c:v>
                </c:pt>
                <c:pt idx="1719">
                  <c:v>1719</c:v>
                </c:pt>
                <c:pt idx="1720">
                  <c:v>1720</c:v>
                </c:pt>
                <c:pt idx="1721">
                  <c:v>1721</c:v>
                </c:pt>
                <c:pt idx="1722">
                  <c:v>1722</c:v>
                </c:pt>
                <c:pt idx="1723">
                  <c:v>1723</c:v>
                </c:pt>
                <c:pt idx="1724">
                  <c:v>1724</c:v>
                </c:pt>
                <c:pt idx="1725">
                  <c:v>1725</c:v>
                </c:pt>
                <c:pt idx="1726">
                  <c:v>1726</c:v>
                </c:pt>
                <c:pt idx="1727">
                  <c:v>1727</c:v>
                </c:pt>
                <c:pt idx="1728">
                  <c:v>1728</c:v>
                </c:pt>
                <c:pt idx="1729">
                  <c:v>1729</c:v>
                </c:pt>
                <c:pt idx="1730">
                  <c:v>1730</c:v>
                </c:pt>
                <c:pt idx="1731">
                  <c:v>1731</c:v>
                </c:pt>
                <c:pt idx="1732">
                  <c:v>1732</c:v>
                </c:pt>
                <c:pt idx="1733">
                  <c:v>1733</c:v>
                </c:pt>
                <c:pt idx="1734">
                  <c:v>1734</c:v>
                </c:pt>
                <c:pt idx="1735">
                  <c:v>1735</c:v>
                </c:pt>
                <c:pt idx="1736">
                  <c:v>1736</c:v>
                </c:pt>
                <c:pt idx="1737">
                  <c:v>1737</c:v>
                </c:pt>
                <c:pt idx="1738">
                  <c:v>1738</c:v>
                </c:pt>
                <c:pt idx="1739">
                  <c:v>1739</c:v>
                </c:pt>
                <c:pt idx="1740">
                  <c:v>1740</c:v>
                </c:pt>
                <c:pt idx="1741">
                  <c:v>1741</c:v>
                </c:pt>
                <c:pt idx="1742">
                  <c:v>1742</c:v>
                </c:pt>
                <c:pt idx="1743">
                  <c:v>1743</c:v>
                </c:pt>
                <c:pt idx="1744">
                  <c:v>1744</c:v>
                </c:pt>
                <c:pt idx="1745">
                  <c:v>1745</c:v>
                </c:pt>
                <c:pt idx="1746">
                  <c:v>1746</c:v>
                </c:pt>
                <c:pt idx="1747">
                  <c:v>1747</c:v>
                </c:pt>
                <c:pt idx="1748">
                  <c:v>1748</c:v>
                </c:pt>
                <c:pt idx="1749">
                  <c:v>1749</c:v>
                </c:pt>
                <c:pt idx="1750">
                  <c:v>1750</c:v>
                </c:pt>
                <c:pt idx="1751">
                  <c:v>1751</c:v>
                </c:pt>
                <c:pt idx="1752">
                  <c:v>1752</c:v>
                </c:pt>
                <c:pt idx="1753">
                  <c:v>1753</c:v>
                </c:pt>
                <c:pt idx="1754">
                  <c:v>1754</c:v>
                </c:pt>
                <c:pt idx="1755">
                  <c:v>1755</c:v>
                </c:pt>
                <c:pt idx="1756">
                  <c:v>1756</c:v>
                </c:pt>
                <c:pt idx="1757">
                  <c:v>1757</c:v>
                </c:pt>
                <c:pt idx="1758">
                  <c:v>1758</c:v>
                </c:pt>
                <c:pt idx="1759">
                  <c:v>1759</c:v>
                </c:pt>
                <c:pt idx="1760">
                  <c:v>1760</c:v>
                </c:pt>
                <c:pt idx="1761">
                  <c:v>1761</c:v>
                </c:pt>
                <c:pt idx="1762">
                  <c:v>1762</c:v>
                </c:pt>
                <c:pt idx="1763">
                  <c:v>1763</c:v>
                </c:pt>
                <c:pt idx="1764">
                  <c:v>1764</c:v>
                </c:pt>
                <c:pt idx="1765">
                  <c:v>1765</c:v>
                </c:pt>
                <c:pt idx="1766">
                  <c:v>1766</c:v>
                </c:pt>
                <c:pt idx="1767">
                  <c:v>1767</c:v>
                </c:pt>
                <c:pt idx="1768">
                  <c:v>1768</c:v>
                </c:pt>
                <c:pt idx="1769">
                  <c:v>1769</c:v>
                </c:pt>
                <c:pt idx="1770">
                  <c:v>1770</c:v>
                </c:pt>
                <c:pt idx="1771">
                  <c:v>1771</c:v>
                </c:pt>
                <c:pt idx="1772">
                  <c:v>1772</c:v>
                </c:pt>
                <c:pt idx="1773">
                  <c:v>1773</c:v>
                </c:pt>
                <c:pt idx="1774">
                  <c:v>1774</c:v>
                </c:pt>
                <c:pt idx="1775">
                  <c:v>1775</c:v>
                </c:pt>
                <c:pt idx="1776">
                  <c:v>1776</c:v>
                </c:pt>
                <c:pt idx="1777">
                  <c:v>1777</c:v>
                </c:pt>
                <c:pt idx="1778">
                  <c:v>1778</c:v>
                </c:pt>
                <c:pt idx="1779">
                  <c:v>1779</c:v>
                </c:pt>
                <c:pt idx="1780">
                  <c:v>1780</c:v>
                </c:pt>
                <c:pt idx="1781">
                  <c:v>1781</c:v>
                </c:pt>
                <c:pt idx="1782">
                  <c:v>1782</c:v>
                </c:pt>
                <c:pt idx="1783">
                  <c:v>1783</c:v>
                </c:pt>
                <c:pt idx="1784">
                  <c:v>1784</c:v>
                </c:pt>
                <c:pt idx="1785">
                  <c:v>1785</c:v>
                </c:pt>
                <c:pt idx="1786">
                  <c:v>1786</c:v>
                </c:pt>
                <c:pt idx="1787">
                  <c:v>1787</c:v>
                </c:pt>
                <c:pt idx="1788">
                  <c:v>1788</c:v>
                </c:pt>
                <c:pt idx="1789">
                  <c:v>1789</c:v>
                </c:pt>
                <c:pt idx="1790">
                  <c:v>1790</c:v>
                </c:pt>
                <c:pt idx="1791">
                  <c:v>1791</c:v>
                </c:pt>
                <c:pt idx="1792">
                  <c:v>1792</c:v>
                </c:pt>
                <c:pt idx="1793">
                  <c:v>1793</c:v>
                </c:pt>
                <c:pt idx="1794">
                  <c:v>1794</c:v>
                </c:pt>
                <c:pt idx="1795">
                  <c:v>1795</c:v>
                </c:pt>
                <c:pt idx="1796">
                  <c:v>1796</c:v>
                </c:pt>
                <c:pt idx="1797">
                  <c:v>1797</c:v>
                </c:pt>
                <c:pt idx="1798">
                  <c:v>1798</c:v>
                </c:pt>
                <c:pt idx="1799">
                  <c:v>1799</c:v>
                </c:pt>
                <c:pt idx="1800">
                  <c:v>1800</c:v>
                </c:pt>
              </c:numCache>
            </c:numRef>
          </c:xVal>
          <c:yVal>
            <c:numRef>
              <c:f>WLTC_class_3!$S$11:$S$1811</c:f>
              <c:numCache>
                <c:formatCode>0.00</c:formatCode>
                <c:ptCount val="1801"/>
                <c:pt idx="0">
                  <c:v>0</c:v>
                </c:pt>
                <c:pt idx="1">
                  <c:v>0</c:v>
                </c:pt>
                <c:pt idx="2">
                  <c:v>0</c:v>
                </c:pt>
                <c:pt idx="3">
                  <c:v>0</c:v>
                </c:pt>
                <c:pt idx="4">
                  <c:v>0</c:v>
                </c:pt>
                <c:pt idx="5">
                  <c:v>0</c:v>
                </c:pt>
                <c:pt idx="6">
                  <c:v>0</c:v>
                </c:pt>
                <c:pt idx="7">
                  <c:v>0</c:v>
                </c:pt>
                <c:pt idx="8">
                  <c:v>0</c:v>
                </c:pt>
                <c:pt idx="9">
                  <c:v>0</c:v>
                </c:pt>
                <c:pt idx="10">
                  <c:v>0</c:v>
                </c:pt>
                <c:pt idx="11">
                  <c:v>0</c:v>
                </c:pt>
                <c:pt idx="12">
                  <c:v>35.998890530465538</c:v>
                </c:pt>
                <c:pt idx="13">
                  <c:v>760.76593570076034</c:v>
                </c:pt>
                <c:pt idx="14">
                  <c:v>4205.097846853886</c:v>
                </c:pt>
                <c:pt idx="15">
                  <c:v>10181.610882709485</c:v>
                </c:pt>
                <c:pt idx="16">
                  <c:v>17459.111510345894</c:v>
                </c:pt>
                <c:pt idx="17">
                  <c:v>28779.395224128752</c:v>
                </c:pt>
                <c:pt idx="18">
                  <c:v>44138.815066200732</c:v>
                </c:pt>
                <c:pt idx="19">
                  <c:v>56584.128424907009</c:v>
                </c:pt>
                <c:pt idx="20">
                  <c:v>62620.402734797819</c:v>
                </c:pt>
                <c:pt idx="21">
                  <c:v>66231.827944927718</c:v>
                </c:pt>
                <c:pt idx="22">
                  <c:v>69674.603849209103</c:v>
                </c:pt>
                <c:pt idx="23">
                  <c:v>73393.222904142443</c:v>
                </c:pt>
                <c:pt idx="24">
                  <c:v>79615.503027917483</c:v>
                </c:pt>
                <c:pt idx="25">
                  <c:v>87982.318202908937</c:v>
                </c:pt>
                <c:pt idx="26">
                  <c:v>97803.40178701804</c:v>
                </c:pt>
                <c:pt idx="27">
                  <c:v>111735.65184715635</c:v>
                </c:pt>
                <c:pt idx="28">
                  <c:v>127559.15973940253</c:v>
                </c:pt>
                <c:pt idx="29">
                  <c:v>143749.20709674992</c:v>
                </c:pt>
                <c:pt idx="30">
                  <c:v>157181.74157485893</c:v>
                </c:pt>
                <c:pt idx="31">
                  <c:v>166881.72310145618</c:v>
                </c:pt>
                <c:pt idx="32">
                  <c:v>174980.71145098569</c:v>
                </c:pt>
                <c:pt idx="33">
                  <c:v>182299.64687352593</c:v>
                </c:pt>
                <c:pt idx="34">
                  <c:v>188169.1623757398</c:v>
                </c:pt>
                <c:pt idx="35">
                  <c:v>191552.65431408395</c:v>
                </c:pt>
                <c:pt idx="36">
                  <c:v>0</c:v>
                </c:pt>
                <c:pt idx="37">
                  <c:v>0</c:v>
                </c:pt>
                <c:pt idx="38">
                  <c:v>0</c:v>
                </c:pt>
                <c:pt idx="39">
                  <c:v>0</c:v>
                </c:pt>
                <c:pt idx="40">
                  <c:v>0</c:v>
                </c:pt>
                <c:pt idx="41">
                  <c:v>0</c:v>
                </c:pt>
                <c:pt idx="42">
                  <c:v>0</c:v>
                </c:pt>
                <c:pt idx="43">
                  <c:v>0</c:v>
                </c:pt>
                <c:pt idx="44">
                  <c:v>0</c:v>
                </c:pt>
                <c:pt idx="45">
                  <c:v>0</c:v>
                </c:pt>
                <c:pt idx="46">
                  <c:v>0</c:v>
                </c:pt>
                <c:pt idx="47">
                  <c:v>0</c:v>
                </c:pt>
                <c:pt idx="48">
                  <c:v>0</c:v>
                </c:pt>
                <c:pt idx="49">
                  <c:v>407.63674212810201</c:v>
                </c:pt>
                <c:pt idx="50">
                  <c:v>1065.7920027747173</c:v>
                </c:pt>
                <c:pt idx="51">
                  <c:v>0</c:v>
                </c:pt>
                <c:pt idx="52">
                  <c:v>0</c:v>
                </c:pt>
                <c:pt idx="53">
                  <c:v>0</c:v>
                </c:pt>
                <c:pt idx="54">
                  <c:v>0</c:v>
                </c:pt>
                <c:pt idx="55">
                  <c:v>665.88080277777806</c:v>
                </c:pt>
                <c:pt idx="56">
                  <c:v>1416.2060500000002</c:v>
                </c:pt>
                <c:pt idx="57">
                  <c:v>2419.8646305555562</c:v>
                </c:pt>
                <c:pt idx="58">
                  <c:v>3709.6281416983079</c:v>
                </c:pt>
                <c:pt idx="59">
                  <c:v>6628.2630130139314</c:v>
                </c:pt>
                <c:pt idx="60">
                  <c:v>10356.32849292717</c:v>
                </c:pt>
                <c:pt idx="61">
                  <c:v>12625.696422072095</c:v>
                </c:pt>
                <c:pt idx="62">
                  <c:v>14652.863181801824</c:v>
                </c:pt>
                <c:pt idx="63">
                  <c:v>17062.621582936201</c:v>
                </c:pt>
                <c:pt idx="64">
                  <c:v>20095.286344969925</c:v>
                </c:pt>
                <c:pt idx="65">
                  <c:v>22507.071235246174</c:v>
                </c:pt>
                <c:pt idx="66">
                  <c:v>24452.9506600483</c:v>
                </c:pt>
                <c:pt idx="67">
                  <c:v>28505.81216571332</c:v>
                </c:pt>
                <c:pt idx="68">
                  <c:v>36713.743578764894</c:v>
                </c:pt>
                <c:pt idx="69">
                  <c:v>48423.825020296579</c:v>
                </c:pt>
                <c:pt idx="70">
                  <c:v>62610.771475835456</c:v>
                </c:pt>
                <c:pt idx="71">
                  <c:v>77599.034690623288</c:v>
                </c:pt>
                <c:pt idx="72">
                  <c:v>90640.032047462315</c:v>
                </c:pt>
                <c:pt idx="73">
                  <c:v>100348.13783597507</c:v>
                </c:pt>
                <c:pt idx="74">
                  <c:v>108159.34245585495</c:v>
                </c:pt>
                <c:pt idx="75">
                  <c:v>115947.80826414496</c:v>
                </c:pt>
                <c:pt idx="76">
                  <c:v>124518.07031892566</c:v>
                </c:pt>
                <c:pt idx="77">
                  <c:v>132846.82685341418</c:v>
                </c:pt>
                <c:pt idx="78">
                  <c:v>138896.38788848618</c:v>
                </c:pt>
                <c:pt idx="79">
                  <c:v>141372.56723299794</c:v>
                </c:pt>
                <c:pt idx="80">
                  <c:v>141873.29954085386</c:v>
                </c:pt>
                <c:pt idx="81">
                  <c:v>0</c:v>
                </c:pt>
                <c:pt idx="82">
                  <c:v>0</c:v>
                </c:pt>
                <c:pt idx="83">
                  <c:v>1432.0626625466325</c:v>
                </c:pt>
                <c:pt idx="84">
                  <c:v>1549.0299165189267</c:v>
                </c:pt>
                <c:pt idx="85">
                  <c:v>0</c:v>
                </c:pt>
                <c:pt idx="86">
                  <c:v>0</c:v>
                </c:pt>
                <c:pt idx="87">
                  <c:v>32.460760048020781</c:v>
                </c:pt>
                <c:pt idx="88">
                  <c:v>0</c:v>
                </c:pt>
                <c:pt idx="89">
                  <c:v>0</c:v>
                </c:pt>
                <c:pt idx="90">
                  <c:v>0</c:v>
                </c:pt>
                <c:pt idx="91">
                  <c:v>0</c:v>
                </c:pt>
                <c:pt idx="92">
                  <c:v>0</c:v>
                </c:pt>
                <c:pt idx="93">
                  <c:v>0</c:v>
                </c:pt>
                <c:pt idx="94">
                  <c:v>0</c:v>
                </c:pt>
                <c:pt idx="95">
                  <c:v>0</c:v>
                </c:pt>
                <c:pt idx="96">
                  <c:v>0</c:v>
                </c:pt>
                <c:pt idx="97">
                  <c:v>0</c:v>
                </c:pt>
                <c:pt idx="98">
                  <c:v>0</c:v>
                </c:pt>
                <c:pt idx="99">
                  <c:v>0</c:v>
                </c:pt>
                <c:pt idx="100">
                  <c:v>0</c:v>
                </c:pt>
                <c:pt idx="101">
                  <c:v>0</c:v>
                </c:pt>
                <c:pt idx="102">
                  <c:v>0</c:v>
                </c:pt>
                <c:pt idx="103">
                  <c:v>0</c:v>
                </c:pt>
                <c:pt idx="104">
                  <c:v>0</c:v>
                </c:pt>
                <c:pt idx="105">
                  <c:v>0</c:v>
                </c:pt>
                <c:pt idx="106">
                  <c:v>0</c:v>
                </c:pt>
                <c:pt idx="107">
                  <c:v>0</c:v>
                </c:pt>
                <c:pt idx="108">
                  <c:v>0</c:v>
                </c:pt>
                <c:pt idx="109">
                  <c:v>0</c:v>
                </c:pt>
                <c:pt idx="110">
                  <c:v>0</c:v>
                </c:pt>
                <c:pt idx="111">
                  <c:v>0</c:v>
                </c:pt>
                <c:pt idx="112">
                  <c:v>0</c:v>
                </c:pt>
                <c:pt idx="113">
                  <c:v>0</c:v>
                </c:pt>
                <c:pt idx="114">
                  <c:v>0</c:v>
                </c:pt>
                <c:pt idx="115">
                  <c:v>0</c:v>
                </c:pt>
                <c:pt idx="116">
                  <c:v>0</c:v>
                </c:pt>
                <c:pt idx="117">
                  <c:v>0</c:v>
                </c:pt>
                <c:pt idx="118">
                  <c:v>0</c:v>
                </c:pt>
                <c:pt idx="119">
                  <c:v>0</c:v>
                </c:pt>
                <c:pt idx="120">
                  <c:v>0</c:v>
                </c:pt>
                <c:pt idx="121">
                  <c:v>0</c:v>
                </c:pt>
                <c:pt idx="122">
                  <c:v>0</c:v>
                </c:pt>
                <c:pt idx="123">
                  <c:v>0</c:v>
                </c:pt>
                <c:pt idx="124">
                  <c:v>0</c:v>
                </c:pt>
                <c:pt idx="125">
                  <c:v>0</c:v>
                </c:pt>
                <c:pt idx="126">
                  <c:v>0</c:v>
                </c:pt>
                <c:pt idx="127">
                  <c:v>0</c:v>
                </c:pt>
                <c:pt idx="128">
                  <c:v>0</c:v>
                </c:pt>
                <c:pt idx="129">
                  <c:v>0</c:v>
                </c:pt>
                <c:pt idx="130">
                  <c:v>0</c:v>
                </c:pt>
                <c:pt idx="131">
                  <c:v>0</c:v>
                </c:pt>
                <c:pt idx="132">
                  <c:v>0</c:v>
                </c:pt>
                <c:pt idx="133">
                  <c:v>0</c:v>
                </c:pt>
                <c:pt idx="134">
                  <c:v>0</c:v>
                </c:pt>
                <c:pt idx="135">
                  <c:v>0</c:v>
                </c:pt>
                <c:pt idx="136">
                  <c:v>0</c:v>
                </c:pt>
                <c:pt idx="137">
                  <c:v>0</c:v>
                </c:pt>
                <c:pt idx="138">
                  <c:v>38.813705345280361</c:v>
                </c:pt>
                <c:pt idx="139">
                  <c:v>942.46060168094618</c:v>
                </c:pt>
                <c:pt idx="140">
                  <c:v>5520.8323552973106</c:v>
                </c:pt>
                <c:pt idx="141">
                  <c:v>14731.483334942752</c:v>
                </c:pt>
                <c:pt idx="142">
                  <c:v>24097.042344071247</c:v>
                </c:pt>
                <c:pt idx="143">
                  <c:v>29994.330284761483</c:v>
                </c:pt>
                <c:pt idx="144">
                  <c:v>33974.648701411679</c:v>
                </c:pt>
                <c:pt idx="145">
                  <c:v>39610.12902966189</c:v>
                </c:pt>
                <c:pt idx="146">
                  <c:v>48544.900208803556</c:v>
                </c:pt>
                <c:pt idx="147">
                  <c:v>59082.581645757862</c:v>
                </c:pt>
                <c:pt idx="148">
                  <c:v>68481.090112986378</c:v>
                </c:pt>
                <c:pt idx="149">
                  <c:v>74932.791070911582</c:v>
                </c:pt>
                <c:pt idx="150">
                  <c:v>77548.535767180889</c:v>
                </c:pt>
                <c:pt idx="151">
                  <c:v>0</c:v>
                </c:pt>
                <c:pt idx="152">
                  <c:v>0</c:v>
                </c:pt>
                <c:pt idx="153">
                  <c:v>0</c:v>
                </c:pt>
                <c:pt idx="154">
                  <c:v>0</c:v>
                </c:pt>
                <c:pt idx="155">
                  <c:v>0</c:v>
                </c:pt>
                <c:pt idx="156">
                  <c:v>159.21413611111024</c:v>
                </c:pt>
                <c:pt idx="157">
                  <c:v>2811.8490074267347</c:v>
                </c:pt>
                <c:pt idx="158">
                  <c:v>8269.3111757482184</c:v>
                </c:pt>
                <c:pt idx="159">
                  <c:v>16646.226569682687</c:v>
                </c:pt>
                <c:pt idx="160">
                  <c:v>26751.074515524138</c:v>
                </c:pt>
                <c:pt idx="161">
                  <c:v>37248.047286021007</c:v>
                </c:pt>
                <c:pt idx="162">
                  <c:v>46573.054069099351</c:v>
                </c:pt>
                <c:pt idx="163">
                  <c:v>56323.784872941018</c:v>
                </c:pt>
                <c:pt idx="164">
                  <c:v>65755.86954712501</c:v>
                </c:pt>
                <c:pt idx="165">
                  <c:v>73775.150433825955</c:v>
                </c:pt>
                <c:pt idx="166">
                  <c:v>80953.312965505946</c:v>
                </c:pt>
                <c:pt idx="167">
                  <c:v>90749.571504473337</c:v>
                </c:pt>
                <c:pt idx="168">
                  <c:v>103437.62619781985</c:v>
                </c:pt>
                <c:pt idx="169">
                  <c:v>113786.16595159484</c:v>
                </c:pt>
                <c:pt idx="170">
                  <c:v>117438.99930358815</c:v>
                </c:pt>
                <c:pt idx="171">
                  <c:v>0</c:v>
                </c:pt>
                <c:pt idx="172">
                  <c:v>0</c:v>
                </c:pt>
                <c:pt idx="173">
                  <c:v>0</c:v>
                </c:pt>
                <c:pt idx="174">
                  <c:v>0</c:v>
                </c:pt>
                <c:pt idx="175">
                  <c:v>0</c:v>
                </c:pt>
                <c:pt idx="176">
                  <c:v>2812.4349736832833</c:v>
                </c:pt>
                <c:pt idx="177">
                  <c:v>9557.8257004923271</c:v>
                </c:pt>
                <c:pt idx="178">
                  <c:v>18014.433090663766</c:v>
                </c:pt>
                <c:pt idx="179">
                  <c:v>23849.689604144529</c:v>
                </c:pt>
                <c:pt idx="180">
                  <c:v>26650.893506035067</c:v>
                </c:pt>
                <c:pt idx="181">
                  <c:v>27986.867069107939</c:v>
                </c:pt>
                <c:pt idx="182">
                  <c:v>0</c:v>
                </c:pt>
                <c:pt idx="183">
                  <c:v>0</c:v>
                </c:pt>
                <c:pt idx="184">
                  <c:v>0</c:v>
                </c:pt>
                <c:pt idx="185">
                  <c:v>0</c:v>
                </c:pt>
                <c:pt idx="186">
                  <c:v>0</c:v>
                </c:pt>
                <c:pt idx="187">
                  <c:v>0</c:v>
                </c:pt>
                <c:pt idx="188">
                  <c:v>0</c:v>
                </c:pt>
                <c:pt idx="189">
                  <c:v>0</c:v>
                </c:pt>
                <c:pt idx="190">
                  <c:v>0</c:v>
                </c:pt>
                <c:pt idx="191">
                  <c:v>0</c:v>
                </c:pt>
                <c:pt idx="192">
                  <c:v>0</c:v>
                </c:pt>
                <c:pt idx="193">
                  <c:v>168.14799777058326</c:v>
                </c:pt>
                <c:pt idx="194">
                  <c:v>502.60630818299319</c:v>
                </c:pt>
                <c:pt idx="195">
                  <c:v>1084.0426665163272</c:v>
                </c:pt>
                <c:pt idx="196">
                  <c:v>1834.3679137385493</c:v>
                </c:pt>
                <c:pt idx="197">
                  <c:v>2584.6931609607714</c:v>
                </c:pt>
                <c:pt idx="198">
                  <c:v>3757.2406304052156</c:v>
                </c:pt>
                <c:pt idx="199">
                  <c:v>5420.75899854617</c:v>
                </c:pt>
                <c:pt idx="200">
                  <c:v>7610.7150757918616</c:v>
                </c:pt>
                <c:pt idx="201">
                  <c:v>10467.399469914804</c:v>
                </c:pt>
                <c:pt idx="202">
                  <c:v>14062.444232284595</c:v>
                </c:pt>
                <c:pt idx="203">
                  <c:v>19770.370114332123</c:v>
                </c:pt>
                <c:pt idx="204">
                  <c:v>27304.386672220175</c:v>
                </c:pt>
                <c:pt idx="205">
                  <c:v>35888.10966812275</c:v>
                </c:pt>
                <c:pt idx="206">
                  <c:v>47073.71146726358</c:v>
                </c:pt>
                <c:pt idx="207">
                  <c:v>59969.060398955233</c:v>
                </c:pt>
                <c:pt idx="208">
                  <c:v>72768.486523068001</c:v>
                </c:pt>
                <c:pt idx="209">
                  <c:v>87802.687754343729</c:v>
                </c:pt>
                <c:pt idx="210">
                  <c:v>104206.29800324579</c:v>
                </c:pt>
                <c:pt idx="211">
                  <c:v>117817.58283194044</c:v>
                </c:pt>
                <c:pt idx="212">
                  <c:v>129364.16566091246</c:v>
                </c:pt>
                <c:pt idx="213">
                  <c:v>139646.69792863706</c:v>
                </c:pt>
                <c:pt idx="214">
                  <c:v>150850.41895463871</c:v>
                </c:pt>
                <c:pt idx="215">
                  <c:v>164966.73808370595</c:v>
                </c:pt>
                <c:pt idx="216">
                  <c:v>181718.49333435699</c:v>
                </c:pt>
                <c:pt idx="217">
                  <c:v>199388.82362895581</c:v>
                </c:pt>
                <c:pt idx="218">
                  <c:v>216182.27841586585</c:v>
                </c:pt>
                <c:pt idx="219">
                  <c:v>231152.68799982639</c:v>
                </c:pt>
                <c:pt idx="220">
                  <c:v>244022.10256985432</c:v>
                </c:pt>
                <c:pt idx="221">
                  <c:v>254222.74790477392</c:v>
                </c:pt>
                <c:pt idx="222">
                  <c:v>262666.23700994824</c:v>
                </c:pt>
                <c:pt idx="223">
                  <c:v>270831.11332328152</c:v>
                </c:pt>
                <c:pt idx="224">
                  <c:v>279067.78597681475</c:v>
                </c:pt>
                <c:pt idx="225">
                  <c:v>288545.08851110796</c:v>
                </c:pt>
                <c:pt idx="226">
                  <c:v>298566.76598426607</c:v>
                </c:pt>
                <c:pt idx="227">
                  <c:v>308336.45886886556</c:v>
                </c:pt>
                <c:pt idx="228">
                  <c:v>317848.37603785621</c:v>
                </c:pt>
                <c:pt idx="229">
                  <c:v>326675.33281519171</c:v>
                </c:pt>
                <c:pt idx="230">
                  <c:v>333987.73041153641</c:v>
                </c:pt>
                <c:pt idx="231">
                  <c:v>338914.57245232561</c:v>
                </c:pt>
                <c:pt idx="232">
                  <c:v>0</c:v>
                </c:pt>
                <c:pt idx="233">
                  <c:v>0</c:v>
                </c:pt>
                <c:pt idx="234">
                  <c:v>0</c:v>
                </c:pt>
                <c:pt idx="235">
                  <c:v>0</c:v>
                </c:pt>
                <c:pt idx="236">
                  <c:v>0</c:v>
                </c:pt>
                <c:pt idx="237">
                  <c:v>0</c:v>
                </c:pt>
                <c:pt idx="238">
                  <c:v>0</c:v>
                </c:pt>
                <c:pt idx="239">
                  <c:v>0</c:v>
                </c:pt>
                <c:pt idx="240">
                  <c:v>0</c:v>
                </c:pt>
                <c:pt idx="241">
                  <c:v>0</c:v>
                </c:pt>
                <c:pt idx="242">
                  <c:v>0</c:v>
                </c:pt>
                <c:pt idx="243">
                  <c:v>0</c:v>
                </c:pt>
                <c:pt idx="244">
                  <c:v>0</c:v>
                </c:pt>
                <c:pt idx="245">
                  <c:v>0</c:v>
                </c:pt>
                <c:pt idx="246">
                  <c:v>0</c:v>
                </c:pt>
                <c:pt idx="247">
                  <c:v>0</c:v>
                </c:pt>
                <c:pt idx="248">
                  <c:v>0</c:v>
                </c:pt>
                <c:pt idx="249">
                  <c:v>0</c:v>
                </c:pt>
                <c:pt idx="250">
                  <c:v>0</c:v>
                </c:pt>
                <c:pt idx="251">
                  <c:v>0</c:v>
                </c:pt>
                <c:pt idx="252">
                  <c:v>0</c:v>
                </c:pt>
                <c:pt idx="253">
                  <c:v>407.63674212810201</c:v>
                </c:pt>
                <c:pt idx="254">
                  <c:v>1065.7920027747173</c:v>
                </c:pt>
                <c:pt idx="255">
                  <c:v>0</c:v>
                </c:pt>
                <c:pt idx="256">
                  <c:v>0</c:v>
                </c:pt>
                <c:pt idx="257">
                  <c:v>614.96049487626306</c:v>
                </c:pt>
                <c:pt idx="258">
                  <c:v>5284.0191584168606</c:v>
                </c:pt>
                <c:pt idx="259">
                  <c:v>13000.757670273873</c:v>
                </c:pt>
                <c:pt idx="260">
                  <c:v>22058.599865397628</c:v>
                </c:pt>
                <c:pt idx="261">
                  <c:v>31972.829455077459</c:v>
                </c:pt>
                <c:pt idx="262">
                  <c:v>43726.000406822983</c:v>
                </c:pt>
                <c:pt idx="263">
                  <c:v>59547.006690352508</c:v>
                </c:pt>
                <c:pt idx="264">
                  <c:v>78948.526832501637</c:v>
                </c:pt>
                <c:pt idx="265">
                  <c:v>98346.712354389136</c:v>
                </c:pt>
                <c:pt idx="266">
                  <c:v>114490.77799557836</c:v>
                </c:pt>
                <c:pt idx="267">
                  <c:v>129171.09042973391</c:v>
                </c:pt>
                <c:pt idx="268">
                  <c:v>143814.59940904568</c:v>
                </c:pt>
                <c:pt idx="269">
                  <c:v>157182.78157792625</c:v>
                </c:pt>
                <c:pt idx="270">
                  <c:v>166573.97326483915</c:v>
                </c:pt>
                <c:pt idx="271">
                  <c:v>169841.60425381808</c:v>
                </c:pt>
                <c:pt idx="272">
                  <c:v>171772.17030917361</c:v>
                </c:pt>
                <c:pt idx="273">
                  <c:v>0</c:v>
                </c:pt>
                <c:pt idx="274">
                  <c:v>0</c:v>
                </c:pt>
                <c:pt idx="275">
                  <c:v>0</c:v>
                </c:pt>
                <c:pt idx="276">
                  <c:v>0</c:v>
                </c:pt>
                <c:pt idx="277">
                  <c:v>0</c:v>
                </c:pt>
                <c:pt idx="278">
                  <c:v>0</c:v>
                </c:pt>
                <c:pt idx="279">
                  <c:v>0</c:v>
                </c:pt>
                <c:pt idx="280">
                  <c:v>0</c:v>
                </c:pt>
                <c:pt idx="281">
                  <c:v>3475.3805773193026</c:v>
                </c:pt>
                <c:pt idx="282">
                  <c:v>15351.57790532352</c:v>
                </c:pt>
                <c:pt idx="283">
                  <c:v>30904.477820760934</c:v>
                </c:pt>
                <c:pt idx="284">
                  <c:v>49080.071540568024</c:v>
                </c:pt>
                <c:pt idx="285">
                  <c:v>69011.39567478039</c:v>
                </c:pt>
                <c:pt idx="286">
                  <c:v>89424.99106289442</c:v>
                </c:pt>
                <c:pt idx="287">
                  <c:v>111797.34012607731</c:v>
                </c:pt>
                <c:pt idx="288">
                  <c:v>136168.38615272337</c:v>
                </c:pt>
                <c:pt idx="289">
                  <c:v>157921.38515030604</c:v>
                </c:pt>
                <c:pt idx="290">
                  <c:v>171335.67608566437</c:v>
                </c:pt>
                <c:pt idx="291">
                  <c:v>176196.87582134595</c:v>
                </c:pt>
                <c:pt idx="292">
                  <c:v>0</c:v>
                </c:pt>
                <c:pt idx="293">
                  <c:v>0</c:v>
                </c:pt>
                <c:pt idx="294">
                  <c:v>117.62862721229484</c:v>
                </c:pt>
                <c:pt idx="295">
                  <c:v>2506.2739911873127</c:v>
                </c:pt>
                <c:pt idx="296">
                  <c:v>6855.0347767605308</c:v>
                </c:pt>
                <c:pt idx="297">
                  <c:v>12537.013474068857</c:v>
                </c:pt>
                <c:pt idx="298">
                  <c:v>18606.78821311213</c:v>
                </c:pt>
                <c:pt idx="299">
                  <c:v>23717.194618102199</c:v>
                </c:pt>
                <c:pt idx="300">
                  <c:v>27496.193615684893</c:v>
                </c:pt>
                <c:pt idx="301">
                  <c:v>29588.635021394846</c:v>
                </c:pt>
                <c:pt idx="302">
                  <c:v>29658.516277602561</c:v>
                </c:pt>
                <c:pt idx="303">
                  <c:v>0</c:v>
                </c:pt>
                <c:pt idx="304">
                  <c:v>0</c:v>
                </c:pt>
                <c:pt idx="305">
                  <c:v>0</c:v>
                </c:pt>
                <c:pt idx="306">
                  <c:v>0</c:v>
                </c:pt>
                <c:pt idx="307">
                  <c:v>0</c:v>
                </c:pt>
                <c:pt idx="308">
                  <c:v>1430.6022075227147</c:v>
                </c:pt>
                <c:pt idx="309">
                  <c:v>3126.6048135837664</c:v>
                </c:pt>
                <c:pt idx="310">
                  <c:v>3948.5448572480527</c:v>
                </c:pt>
                <c:pt idx="311">
                  <c:v>0</c:v>
                </c:pt>
                <c:pt idx="312">
                  <c:v>0</c:v>
                </c:pt>
                <c:pt idx="313">
                  <c:v>0</c:v>
                </c:pt>
                <c:pt idx="314">
                  <c:v>0</c:v>
                </c:pt>
                <c:pt idx="315">
                  <c:v>0</c:v>
                </c:pt>
                <c:pt idx="316">
                  <c:v>0</c:v>
                </c:pt>
                <c:pt idx="317">
                  <c:v>0</c:v>
                </c:pt>
                <c:pt idx="318">
                  <c:v>0</c:v>
                </c:pt>
                <c:pt idx="319">
                  <c:v>0</c:v>
                </c:pt>
                <c:pt idx="320">
                  <c:v>0</c:v>
                </c:pt>
                <c:pt idx="321">
                  <c:v>0</c:v>
                </c:pt>
                <c:pt idx="322">
                  <c:v>508.39626140463912</c:v>
                </c:pt>
                <c:pt idx="323">
                  <c:v>1192.0147450315092</c:v>
                </c:pt>
                <c:pt idx="324">
                  <c:v>0</c:v>
                </c:pt>
                <c:pt idx="325">
                  <c:v>975.0161561478086</c:v>
                </c:pt>
                <c:pt idx="326">
                  <c:v>2118.2174974808108</c:v>
                </c:pt>
                <c:pt idx="327">
                  <c:v>2743.7955789593125</c:v>
                </c:pt>
                <c:pt idx="328">
                  <c:v>0</c:v>
                </c:pt>
                <c:pt idx="329">
                  <c:v>0</c:v>
                </c:pt>
                <c:pt idx="330">
                  <c:v>0</c:v>
                </c:pt>
                <c:pt idx="331">
                  <c:v>141.2466767458213</c:v>
                </c:pt>
                <c:pt idx="332">
                  <c:v>0</c:v>
                </c:pt>
                <c:pt idx="333">
                  <c:v>0</c:v>
                </c:pt>
                <c:pt idx="334">
                  <c:v>10.704080147221797</c:v>
                </c:pt>
                <c:pt idx="335">
                  <c:v>0</c:v>
                </c:pt>
                <c:pt idx="336">
                  <c:v>206.81234672811442</c:v>
                </c:pt>
                <c:pt idx="337">
                  <c:v>1113.9423484310191</c:v>
                </c:pt>
                <c:pt idx="338">
                  <c:v>3157.4213618257991</c:v>
                </c:pt>
                <c:pt idx="339">
                  <c:v>7718.1096549960284</c:v>
                </c:pt>
                <c:pt idx="340">
                  <c:v>16017.079730457463</c:v>
                </c:pt>
                <c:pt idx="341">
                  <c:v>26786.195108045911</c:v>
                </c:pt>
                <c:pt idx="342">
                  <c:v>35065.326906641152</c:v>
                </c:pt>
                <c:pt idx="343">
                  <c:v>38920.231259176195</c:v>
                </c:pt>
                <c:pt idx="344">
                  <c:v>41580.869499763859</c:v>
                </c:pt>
                <c:pt idx="345">
                  <c:v>45343.098505064423</c:v>
                </c:pt>
                <c:pt idx="346">
                  <c:v>49256.633901042202</c:v>
                </c:pt>
                <c:pt idx="347">
                  <c:v>52455.311594257393</c:v>
                </c:pt>
                <c:pt idx="348">
                  <c:v>56487.858709192187</c:v>
                </c:pt>
                <c:pt idx="349">
                  <c:v>60428.441250494783</c:v>
                </c:pt>
                <c:pt idx="350">
                  <c:v>63446.644238402463</c:v>
                </c:pt>
                <c:pt idx="351">
                  <c:v>65485.750607196562</c:v>
                </c:pt>
                <c:pt idx="352">
                  <c:v>67119.768409919052</c:v>
                </c:pt>
                <c:pt idx="353">
                  <c:v>68745.611859198878</c:v>
                </c:pt>
                <c:pt idx="354">
                  <c:v>70559.639521989375</c:v>
                </c:pt>
                <c:pt idx="355">
                  <c:v>72962.667184779872</c:v>
                </c:pt>
                <c:pt idx="356">
                  <c:v>75585.38869120607</c:v>
                </c:pt>
                <c:pt idx="357">
                  <c:v>77426.050615555723</c:v>
                </c:pt>
                <c:pt idx="358">
                  <c:v>0</c:v>
                </c:pt>
                <c:pt idx="359">
                  <c:v>0</c:v>
                </c:pt>
                <c:pt idx="360">
                  <c:v>0</c:v>
                </c:pt>
                <c:pt idx="361">
                  <c:v>0</c:v>
                </c:pt>
                <c:pt idx="362">
                  <c:v>0</c:v>
                </c:pt>
                <c:pt idx="363">
                  <c:v>0</c:v>
                </c:pt>
                <c:pt idx="364">
                  <c:v>800.09637870403333</c:v>
                </c:pt>
                <c:pt idx="365">
                  <c:v>2328.5260907414054</c:v>
                </c:pt>
                <c:pt idx="366">
                  <c:v>4451.1175301027224</c:v>
                </c:pt>
                <c:pt idx="367">
                  <c:v>7813.3590445238142</c:v>
                </c:pt>
                <c:pt idx="368">
                  <c:v>12886.458202180049</c:v>
                </c:pt>
                <c:pt idx="369">
                  <c:v>18138.093409429719</c:v>
                </c:pt>
                <c:pt idx="370">
                  <c:v>21530.464763258235</c:v>
                </c:pt>
                <c:pt idx="371">
                  <c:v>22368.237343103472</c:v>
                </c:pt>
                <c:pt idx="372">
                  <c:v>0</c:v>
                </c:pt>
                <c:pt idx="373">
                  <c:v>0</c:v>
                </c:pt>
                <c:pt idx="374">
                  <c:v>0</c:v>
                </c:pt>
                <c:pt idx="375">
                  <c:v>0</c:v>
                </c:pt>
                <c:pt idx="376">
                  <c:v>0</c:v>
                </c:pt>
                <c:pt idx="377">
                  <c:v>0</c:v>
                </c:pt>
                <c:pt idx="378">
                  <c:v>0</c:v>
                </c:pt>
                <c:pt idx="379">
                  <c:v>0</c:v>
                </c:pt>
                <c:pt idx="380">
                  <c:v>0</c:v>
                </c:pt>
                <c:pt idx="381">
                  <c:v>0</c:v>
                </c:pt>
                <c:pt idx="382">
                  <c:v>0</c:v>
                </c:pt>
                <c:pt idx="383">
                  <c:v>0</c:v>
                </c:pt>
                <c:pt idx="384">
                  <c:v>0</c:v>
                </c:pt>
                <c:pt idx="385">
                  <c:v>0</c:v>
                </c:pt>
                <c:pt idx="386">
                  <c:v>0</c:v>
                </c:pt>
                <c:pt idx="387">
                  <c:v>0</c:v>
                </c:pt>
                <c:pt idx="388">
                  <c:v>0</c:v>
                </c:pt>
                <c:pt idx="389">
                  <c:v>0</c:v>
                </c:pt>
                <c:pt idx="390">
                  <c:v>0</c:v>
                </c:pt>
                <c:pt idx="391">
                  <c:v>0</c:v>
                </c:pt>
                <c:pt idx="392">
                  <c:v>104.07287750148694</c:v>
                </c:pt>
                <c:pt idx="393">
                  <c:v>866.421288942763</c:v>
                </c:pt>
                <c:pt idx="394">
                  <c:v>3252.0528709872078</c:v>
                </c:pt>
                <c:pt idx="395">
                  <c:v>8142.2197185289451</c:v>
                </c:pt>
                <c:pt idx="396">
                  <c:v>16096.761007449477</c:v>
                </c:pt>
                <c:pt idx="397">
                  <c:v>27213.587150746323</c:v>
                </c:pt>
                <c:pt idx="398">
                  <c:v>39789.951654999022</c:v>
                </c:pt>
                <c:pt idx="399">
                  <c:v>49467.562697052635</c:v>
                </c:pt>
                <c:pt idx="400">
                  <c:v>53786.954843910251</c:v>
                </c:pt>
                <c:pt idx="401">
                  <c:v>54323.23587965675</c:v>
                </c:pt>
                <c:pt idx="402">
                  <c:v>0</c:v>
                </c:pt>
                <c:pt idx="403">
                  <c:v>0</c:v>
                </c:pt>
                <c:pt idx="404">
                  <c:v>0</c:v>
                </c:pt>
                <c:pt idx="405">
                  <c:v>0</c:v>
                </c:pt>
                <c:pt idx="406">
                  <c:v>0</c:v>
                </c:pt>
                <c:pt idx="407">
                  <c:v>0</c:v>
                </c:pt>
                <c:pt idx="408">
                  <c:v>0</c:v>
                </c:pt>
                <c:pt idx="409">
                  <c:v>0</c:v>
                </c:pt>
                <c:pt idx="410">
                  <c:v>683.77108858624524</c:v>
                </c:pt>
                <c:pt idx="411">
                  <c:v>1865.6406678943717</c:v>
                </c:pt>
                <c:pt idx="412">
                  <c:v>3265.4488729000172</c:v>
                </c:pt>
                <c:pt idx="413">
                  <c:v>4900.7797381466507</c:v>
                </c:pt>
                <c:pt idx="414">
                  <c:v>7317.8180085136473</c:v>
                </c:pt>
                <c:pt idx="415">
                  <c:v>11135.206990465598</c:v>
                </c:pt>
                <c:pt idx="416">
                  <c:v>15693.114684722888</c:v>
                </c:pt>
                <c:pt idx="417">
                  <c:v>19157.218621200107</c:v>
                </c:pt>
                <c:pt idx="418">
                  <c:v>20549.240178358799</c:v>
                </c:pt>
                <c:pt idx="419">
                  <c:v>0</c:v>
                </c:pt>
                <c:pt idx="420">
                  <c:v>0</c:v>
                </c:pt>
                <c:pt idx="421">
                  <c:v>0</c:v>
                </c:pt>
                <c:pt idx="422">
                  <c:v>813.75840113437187</c:v>
                </c:pt>
                <c:pt idx="423">
                  <c:v>3024.0581510036104</c:v>
                </c:pt>
                <c:pt idx="424">
                  <c:v>7406.7513227158561</c:v>
                </c:pt>
                <c:pt idx="425">
                  <c:v>15922.365472467145</c:v>
                </c:pt>
                <c:pt idx="426">
                  <c:v>30660.049609596164</c:v>
                </c:pt>
                <c:pt idx="427">
                  <c:v>49976.336653000188</c:v>
                </c:pt>
                <c:pt idx="428">
                  <c:v>65700.017202723539</c:v>
                </c:pt>
                <c:pt idx="429">
                  <c:v>72741.527125955108</c:v>
                </c:pt>
                <c:pt idx="430">
                  <c:v>73913.967105673757</c:v>
                </c:pt>
                <c:pt idx="431">
                  <c:v>0</c:v>
                </c:pt>
                <c:pt idx="432">
                  <c:v>0</c:v>
                </c:pt>
                <c:pt idx="433">
                  <c:v>587.90418719096738</c:v>
                </c:pt>
                <c:pt idx="434">
                  <c:v>1385.073962780795</c:v>
                </c:pt>
                <c:pt idx="435">
                  <c:v>0</c:v>
                </c:pt>
                <c:pt idx="436">
                  <c:v>0</c:v>
                </c:pt>
                <c:pt idx="437">
                  <c:v>0</c:v>
                </c:pt>
                <c:pt idx="438">
                  <c:v>0</c:v>
                </c:pt>
                <c:pt idx="439">
                  <c:v>0</c:v>
                </c:pt>
                <c:pt idx="440">
                  <c:v>0</c:v>
                </c:pt>
                <c:pt idx="441">
                  <c:v>0</c:v>
                </c:pt>
                <c:pt idx="442">
                  <c:v>0</c:v>
                </c:pt>
                <c:pt idx="443">
                  <c:v>0</c:v>
                </c:pt>
                <c:pt idx="444">
                  <c:v>0</c:v>
                </c:pt>
                <c:pt idx="445">
                  <c:v>0</c:v>
                </c:pt>
                <c:pt idx="446">
                  <c:v>0</c:v>
                </c:pt>
                <c:pt idx="447">
                  <c:v>0</c:v>
                </c:pt>
                <c:pt idx="448">
                  <c:v>0</c:v>
                </c:pt>
                <c:pt idx="449">
                  <c:v>0</c:v>
                </c:pt>
                <c:pt idx="450">
                  <c:v>0</c:v>
                </c:pt>
                <c:pt idx="451">
                  <c:v>0</c:v>
                </c:pt>
                <c:pt idx="452">
                  <c:v>0</c:v>
                </c:pt>
                <c:pt idx="453">
                  <c:v>0</c:v>
                </c:pt>
                <c:pt idx="454">
                  <c:v>0</c:v>
                </c:pt>
                <c:pt idx="455">
                  <c:v>0</c:v>
                </c:pt>
                <c:pt idx="456">
                  <c:v>0</c:v>
                </c:pt>
                <c:pt idx="457">
                  <c:v>0</c:v>
                </c:pt>
                <c:pt idx="458">
                  <c:v>0</c:v>
                </c:pt>
                <c:pt idx="459">
                  <c:v>0</c:v>
                </c:pt>
                <c:pt idx="460">
                  <c:v>0</c:v>
                </c:pt>
                <c:pt idx="461">
                  <c:v>0</c:v>
                </c:pt>
                <c:pt idx="462">
                  <c:v>0</c:v>
                </c:pt>
                <c:pt idx="463">
                  <c:v>0</c:v>
                </c:pt>
                <c:pt idx="464">
                  <c:v>0</c:v>
                </c:pt>
                <c:pt idx="465">
                  <c:v>0</c:v>
                </c:pt>
                <c:pt idx="466">
                  <c:v>0</c:v>
                </c:pt>
                <c:pt idx="467">
                  <c:v>0</c:v>
                </c:pt>
                <c:pt idx="468">
                  <c:v>0</c:v>
                </c:pt>
                <c:pt idx="469">
                  <c:v>0</c:v>
                </c:pt>
                <c:pt idx="470">
                  <c:v>0</c:v>
                </c:pt>
                <c:pt idx="471">
                  <c:v>0</c:v>
                </c:pt>
                <c:pt idx="472">
                  <c:v>0</c:v>
                </c:pt>
                <c:pt idx="473">
                  <c:v>0</c:v>
                </c:pt>
                <c:pt idx="474">
                  <c:v>0</c:v>
                </c:pt>
                <c:pt idx="475">
                  <c:v>0</c:v>
                </c:pt>
                <c:pt idx="476">
                  <c:v>0</c:v>
                </c:pt>
                <c:pt idx="477">
                  <c:v>0</c:v>
                </c:pt>
                <c:pt idx="478">
                  <c:v>0</c:v>
                </c:pt>
                <c:pt idx="479">
                  <c:v>0</c:v>
                </c:pt>
                <c:pt idx="480">
                  <c:v>0</c:v>
                </c:pt>
                <c:pt idx="481">
                  <c:v>0</c:v>
                </c:pt>
                <c:pt idx="482">
                  <c:v>0</c:v>
                </c:pt>
                <c:pt idx="483">
                  <c:v>0</c:v>
                </c:pt>
                <c:pt idx="484">
                  <c:v>0</c:v>
                </c:pt>
                <c:pt idx="485">
                  <c:v>0</c:v>
                </c:pt>
                <c:pt idx="486">
                  <c:v>0</c:v>
                </c:pt>
                <c:pt idx="487">
                  <c:v>0</c:v>
                </c:pt>
                <c:pt idx="488">
                  <c:v>0</c:v>
                </c:pt>
                <c:pt idx="489">
                  <c:v>0</c:v>
                </c:pt>
                <c:pt idx="490">
                  <c:v>0</c:v>
                </c:pt>
                <c:pt idx="491">
                  <c:v>0</c:v>
                </c:pt>
                <c:pt idx="492">
                  <c:v>0</c:v>
                </c:pt>
                <c:pt idx="493">
                  <c:v>0</c:v>
                </c:pt>
                <c:pt idx="494">
                  <c:v>0</c:v>
                </c:pt>
                <c:pt idx="495">
                  <c:v>0</c:v>
                </c:pt>
                <c:pt idx="496">
                  <c:v>0</c:v>
                </c:pt>
                <c:pt idx="497">
                  <c:v>0</c:v>
                </c:pt>
                <c:pt idx="498">
                  <c:v>0</c:v>
                </c:pt>
                <c:pt idx="499">
                  <c:v>0</c:v>
                </c:pt>
                <c:pt idx="500">
                  <c:v>0</c:v>
                </c:pt>
                <c:pt idx="501">
                  <c:v>0</c:v>
                </c:pt>
                <c:pt idx="502">
                  <c:v>0</c:v>
                </c:pt>
                <c:pt idx="503">
                  <c:v>0</c:v>
                </c:pt>
                <c:pt idx="504">
                  <c:v>0</c:v>
                </c:pt>
                <c:pt idx="505">
                  <c:v>0</c:v>
                </c:pt>
                <c:pt idx="506">
                  <c:v>0</c:v>
                </c:pt>
                <c:pt idx="507">
                  <c:v>0</c:v>
                </c:pt>
                <c:pt idx="508">
                  <c:v>0</c:v>
                </c:pt>
                <c:pt idx="509">
                  <c:v>0</c:v>
                </c:pt>
                <c:pt idx="510">
                  <c:v>0</c:v>
                </c:pt>
                <c:pt idx="511">
                  <c:v>0</c:v>
                </c:pt>
                <c:pt idx="512">
                  <c:v>118.146951575561</c:v>
                </c:pt>
                <c:pt idx="513">
                  <c:v>1342.4403429651329</c:v>
                </c:pt>
                <c:pt idx="514">
                  <c:v>6064.4957363050635</c:v>
                </c:pt>
                <c:pt idx="515">
                  <c:v>15271.249696489875</c:v>
                </c:pt>
                <c:pt idx="516">
                  <c:v>26641.921332200985</c:v>
                </c:pt>
                <c:pt idx="517">
                  <c:v>35366.009389960636</c:v>
                </c:pt>
                <c:pt idx="518">
                  <c:v>39003.303491307553</c:v>
                </c:pt>
                <c:pt idx="519">
                  <c:v>39558.375370432252</c:v>
                </c:pt>
                <c:pt idx="520">
                  <c:v>0</c:v>
                </c:pt>
                <c:pt idx="521">
                  <c:v>0</c:v>
                </c:pt>
                <c:pt idx="522">
                  <c:v>0</c:v>
                </c:pt>
                <c:pt idx="523">
                  <c:v>0</c:v>
                </c:pt>
                <c:pt idx="524">
                  <c:v>0</c:v>
                </c:pt>
                <c:pt idx="525">
                  <c:v>0</c:v>
                </c:pt>
                <c:pt idx="526">
                  <c:v>0</c:v>
                </c:pt>
                <c:pt idx="527">
                  <c:v>0</c:v>
                </c:pt>
                <c:pt idx="528">
                  <c:v>0</c:v>
                </c:pt>
                <c:pt idx="529">
                  <c:v>0</c:v>
                </c:pt>
                <c:pt idx="530">
                  <c:v>0</c:v>
                </c:pt>
                <c:pt idx="531">
                  <c:v>0</c:v>
                </c:pt>
                <c:pt idx="532">
                  <c:v>0</c:v>
                </c:pt>
                <c:pt idx="533">
                  <c:v>28.961853493428503</c:v>
                </c:pt>
                <c:pt idx="534">
                  <c:v>354.75820807398401</c:v>
                </c:pt>
                <c:pt idx="535">
                  <c:v>1449.1566356756302</c:v>
                </c:pt>
                <c:pt idx="536">
                  <c:v>3594.7921546934285</c:v>
                </c:pt>
                <c:pt idx="537">
                  <c:v>8598.9492197233776</c:v>
                </c:pt>
                <c:pt idx="538">
                  <c:v>19113.720111783885</c:v>
                </c:pt>
                <c:pt idx="539">
                  <c:v>33710.296467969791</c:v>
                </c:pt>
                <c:pt idx="540">
                  <c:v>44555.519207419311</c:v>
                </c:pt>
                <c:pt idx="541">
                  <c:v>48669.032528005286</c:v>
                </c:pt>
                <c:pt idx="542">
                  <c:v>50024.027330072749</c:v>
                </c:pt>
                <c:pt idx="543">
                  <c:v>50167.398683901265</c:v>
                </c:pt>
                <c:pt idx="544">
                  <c:v>0</c:v>
                </c:pt>
                <c:pt idx="545">
                  <c:v>0</c:v>
                </c:pt>
                <c:pt idx="546">
                  <c:v>0</c:v>
                </c:pt>
                <c:pt idx="547">
                  <c:v>0</c:v>
                </c:pt>
                <c:pt idx="548">
                  <c:v>0</c:v>
                </c:pt>
                <c:pt idx="549">
                  <c:v>0</c:v>
                </c:pt>
                <c:pt idx="550">
                  <c:v>0</c:v>
                </c:pt>
                <c:pt idx="551">
                  <c:v>0</c:v>
                </c:pt>
                <c:pt idx="552">
                  <c:v>0</c:v>
                </c:pt>
                <c:pt idx="553">
                  <c:v>0</c:v>
                </c:pt>
                <c:pt idx="554">
                  <c:v>276.62523572597291</c:v>
                </c:pt>
                <c:pt idx="555">
                  <c:v>916.79253002905034</c:v>
                </c:pt>
                <c:pt idx="556">
                  <c:v>1925.7005650728706</c:v>
                </c:pt>
                <c:pt idx="557">
                  <c:v>3419.0295045025478</c:v>
                </c:pt>
                <c:pt idx="558">
                  <c:v>5456.8627772049776</c:v>
                </c:pt>
                <c:pt idx="559">
                  <c:v>9132.9343831923507</c:v>
                </c:pt>
                <c:pt idx="560">
                  <c:v>13099.193598573209</c:v>
                </c:pt>
                <c:pt idx="561">
                  <c:v>14797.3268429421</c:v>
                </c:pt>
                <c:pt idx="562">
                  <c:v>15897.311939162844</c:v>
                </c:pt>
                <c:pt idx="563">
                  <c:v>0</c:v>
                </c:pt>
                <c:pt idx="564">
                  <c:v>0</c:v>
                </c:pt>
                <c:pt idx="565">
                  <c:v>0</c:v>
                </c:pt>
                <c:pt idx="566">
                  <c:v>0</c:v>
                </c:pt>
                <c:pt idx="567">
                  <c:v>0</c:v>
                </c:pt>
                <c:pt idx="568">
                  <c:v>0</c:v>
                </c:pt>
                <c:pt idx="569">
                  <c:v>0</c:v>
                </c:pt>
                <c:pt idx="570">
                  <c:v>0</c:v>
                </c:pt>
                <c:pt idx="571">
                  <c:v>0</c:v>
                </c:pt>
                <c:pt idx="572">
                  <c:v>0</c:v>
                </c:pt>
                <c:pt idx="573">
                  <c:v>0</c:v>
                </c:pt>
                <c:pt idx="574">
                  <c:v>0</c:v>
                </c:pt>
                <c:pt idx="575">
                  <c:v>0</c:v>
                </c:pt>
                <c:pt idx="576">
                  <c:v>0</c:v>
                </c:pt>
                <c:pt idx="577">
                  <c:v>0</c:v>
                </c:pt>
                <c:pt idx="578">
                  <c:v>0</c:v>
                </c:pt>
                <c:pt idx="579">
                  <c:v>0</c:v>
                </c:pt>
                <c:pt idx="580">
                  <c:v>0</c:v>
                </c:pt>
                <c:pt idx="581">
                  <c:v>0</c:v>
                </c:pt>
                <c:pt idx="582">
                  <c:v>0</c:v>
                </c:pt>
                <c:pt idx="583">
                  <c:v>0</c:v>
                </c:pt>
                <c:pt idx="584">
                  <c:v>0</c:v>
                </c:pt>
                <c:pt idx="585">
                  <c:v>0</c:v>
                </c:pt>
                <c:pt idx="586">
                  <c:v>0</c:v>
                </c:pt>
                <c:pt idx="587">
                  <c:v>0</c:v>
                </c:pt>
                <c:pt idx="588">
                  <c:v>0</c:v>
                </c:pt>
                <c:pt idx="589">
                  <c:v>0</c:v>
                </c:pt>
                <c:pt idx="590">
                  <c:v>0</c:v>
                </c:pt>
                <c:pt idx="591">
                  <c:v>0</c:v>
                </c:pt>
                <c:pt idx="592">
                  <c:v>0</c:v>
                </c:pt>
                <c:pt idx="593">
                  <c:v>0</c:v>
                </c:pt>
                <c:pt idx="594">
                  <c:v>0</c:v>
                </c:pt>
                <c:pt idx="595">
                  <c:v>0</c:v>
                </c:pt>
                <c:pt idx="596">
                  <c:v>0</c:v>
                </c:pt>
                <c:pt idx="597">
                  <c:v>0</c:v>
                </c:pt>
                <c:pt idx="598">
                  <c:v>0</c:v>
                </c:pt>
                <c:pt idx="599">
                  <c:v>0</c:v>
                </c:pt>
                <c:pt idx="600">
                  <c:v>0</c:v>
                </c:pt>
                <c:pt idx="601">
                  <c:v>208.15702001189558</c:v>
                </c:pt>
                <c:pt idx="602">
                  <c:v>896.6165425642829</c:v>
                </c:pt>
                <c:pt idx="603">
                  <c:v>3552.4703468309494</c:v>
                </c:pt>
                <c:pt idx="604">
                  <c:v>10132.584895918813</c:v>
                </c:pt>
                <c:pt idx="605">
                  <c:v>21724.837545368904</c:v>
                </c:pt>
                <c:pt idx="606">
                  <c:v>38781.307032213692</c:v>
                </c:pt>
                <c:pt idx="607">
                  <c:v>59770.20270418092</c:v>
                </c:pt>
                <c:pt idx="608">
                  <c:v>81998.024202522967</c:v>
                </c:pt>
                <c:pt idx="609">
                  <c:v>105057.48317880352</c:v>
                </c:pt>
                <c:pt idx="610">
                  <c:v>130392.9499972991</c:v>
                </c:pt>
                <c:pt idx="611">
                  <c:v>157112.01453216642</c:v>
                </c:pt>
                <c:pt idx="612">
                  <c:v>179045.37373849397</c:v>
                </c:pt>
                <c:pt idx="613">
                  <c:v>191470.84383338847</c:v>
                </c:pt>
                <c:pt idx="614">
                  <c:v>196830.81980803265</c:v>
                </c:pt>
                <c:pt idx="615">
                  <c:v>200448.14061151791</c:v>
                </c:pt>
                <c:pt idx="616">
                  <c:v>204050.95869609498</c:v>
                </c:pt>
                <c:pt idx="617">
                  <c:v>206607.3465515236</c:v>
                </c:pt>
                <c:pt idx="618">
                  <c:v>207096.72781552089</c:v>
                </c:pt>
                <c:pt idx="619">
                  <c:v>0</c:v>
                </c:pt>
                <c:pt idx="620">
                  <c:v>0</c:v>
                </c:pt>
                <c:pt idx="621">
                  <c:v>0</c:v>
                </c:pt>
                <c:pt idx="622">
                  <c:v>2120.1821688805508</c:v>
                </c:pt>
                <c:pt idx="623">
                  <c:v>6411.872359386989</c:v>
                </c:pt>
                <c:pt idx="624">
                  <c:v>12926.845779212628</c:v>
                </c:pt>
                <c:pt idx="625">
                  <c:v>20835.560179126311</c:v>
                </c:pt>
                <c:pt idx="626">
                  <c:v>27922.10837823648</c:v>
                </c:pt>
                <c:pt idx="627">
                  <c:v>33131.961589437604</c:v>
                </c:pt>
                <c:pt idx="628">
                  <c:v>37370.703689527625</c:v>
                </c:pt>
                <c:pt idx="629">
                  <c:v>41933.149493321354</c:v>
                </c:pt>
                <c:pt idx="630">
                  <c:v>48458.335313673197</c:v>
                </c:pt>
                <c:pt idx="631">
                  <c:v>58065.170173320497</c:v>
                </c:pt>
                <c:pt idx="632">
                  <c:v>69959.352152689884</c:v>
                </c:pt>
                <c:pt idx="633">
                  <c:v>83614.344037577146</c:v>
                </c:pt>
                <c:pt idx="634">
                  <c:v>98119.1641047679</c:v>
                </c:pt>
                <c:pt idx="635">
                  <c:v>111649.0843632207</c:v>
                </c:pt>
                <c:pt idx="636">
                  <c:v>122192.20252888559</c:v>
                </c:pt>
                <c:pt idx="637">
                  <c:v>129119.49246949291</c:v>
                </c:pt>
                <c:pt idx="638">
                  <c:v>134181.96759528542</c:v>
                </c:pt>
                <c:pt idx="639">
                  <c:v>138481.9579868154</c:v>
                </c:pt>
                <c:pt idx="640">
                  <c:v>142748.97369210536</c:v>
                </c:pt>
                <c:pt idx="641">
                  <c:v>149590.61037628877</c:v>
                </c:pt>
                <c:pt idx="642">
                  <c:v>161397.09948146308</c:v>
                </c:pt>
                <c:pt idx="643">
                  <c:v>175103.95915112059</c:v>
                </c:pt>
                <c:pt idx="644">
                  <c:v>185623.71260407617</c:v>
                </c:pt>
                <c:pt idx="645">
                  <c:v>194275.54506239321</c:v>
                </c:pt>
                <c:pt idx="646">
                  <c:v>203420.51684804051</c:v>
                </c:pt>
                <c:pt idx="647">
                  <c:v>212668.87843938087</c:v>
                </c:pt>
                <c:pt idx="648">
                  <c:v>221223.44163801722</c:v>
                </c:pt>
                <c:pt idx="649">
                  <c:v>227825.56001645219</c:v>
                </c:pt>
                <c:pt idx="650">
                  <c:v>230409.33817385056</c:v>
                </c:pt>
                <c:pt idx="651">
                  <c:v>0</c:v>
                </c:pt>
                <c:pt idx="652">
                  <c:v>0</c:v>
                </c:pt>
                <c:pt idx="653">
                  <c:v>0</c:v>
                </c:pt>
                <c:pt idx="654">
                  <c:v>0</c:v>
                </c:pt>
                <c:pt idx="655">
                  <c:v>0</c:v>
                </c:pt>
                <c:pt idx="656">
                  <c:v>0</c:v>
                </c:pt>
                <c:pt idx="657">
                  <c:v>0</c:v>
                </c:pt>
                <c:pt idx="658">
                  <c:v>0</c:v>
                </c:pt>
                <c:pt idx="659">
                  <c:v>0</c:v>
                </c:pt>
                <c:pt idx="660">
                  <c:v>0</c:v>
                </c:pt>
                <c:pt idx="661">
                  <c:v>0</c:v>
                </c:pt>
                <c:pt idx="662">
                  <c:v>0</c:v>
                </c:pt>
                <c:pt idx="663">
                  <c:v>0</c:v>
                </c:pt>
                <c:pt idx="664">
                  <c:v>0</c:v>
                </c:pt>
                <c:pt idx="665">
                  <c:v>243.65858055555586</c:v>
                </c:pt>
                <c:pt idx="666">
                  <c:v>2786.8065783261404</c:v>
                </c:pt>
                <c:pt idx="667">
                  <c:v>10076.824305782417</c:v>
                </c:pt>
                <c:pt idx="668">
                  <c:v>23627.507530337134</c:v>
                </c:pt>
                <c:pt idx="669">
                  <c:v>39908.848231128082</c:v>
                </c:pt>
                <c:pt idx="670">
                  <c:v>59268.025013741251</c:v>
                </c:pt>
                <c:pt idx="671">
                  <c:v>75202.96698575771</c:v>
                </c:pt>
                <c:pt idx="672">
                  <c:v>87416.067459227357</c:v>
                </c:pt>
                <c:pt idx="673">
                  <c:v>100423.28646756068</c:v>
                </c:pt>
                <c:pt idx="674">
                  <c:v>114237.60130103548</c:v>
                </c:pt>
                <c:pt idx="675">
                  <c:v>124087.52502531531</c:v>
                </c:pt>
                <c:pt idx="676">
                  <c:v>128921.23834394912</c:v>
                </c:pt>
                <c:pt idx="677">
                  <c:v>0</c:v>
                </c:pt>
                <c:pt idx="678">
                  <c:v>0</c:v>
                </c:pt>
                <c:pt idx="679">
                  <c:v>0</c:v>
                </c:pt>
                <c:pt idx="680">
                  <c:v>0</c:v>
                </c:pt>
                <c:pt idx="681">
                  <c:v>0</c:v>
                </c:pt>
                <c:pt idx="682">
                  <c:v>0</c:v>
                </c:pt>
                <c:pt idx="683">
                  <c:v>0</c:v>
                </c:pt>
                <c:pt idx="684">
                  <c:v>0</c:v>
                </c:pt>
                <c:pt idx="685">
                  <c:v>4434.2879406902366</c:v>
                </c:pt>
                <c:pt idx="686">
                  <c:v>13359.63766036207</c:v>
                </c:pt>
                <c:pt idx="687">
                  <c:v>22743.913075769138</c:v>
                </c:pt>
                <c:pt idx="688">
                  <c:v>32769.97046924485</c:v>
                </c:pt>
                <c:pt idx="689">
                  <c:v>43621.84882040113</c:v>
                </c:pt>
                <c:pt idx="690">
                  <c:v>51199.268907742662</c:v>
                </c:pt>
                <c:pt idx="691">
                  <c:v>55247.223788507552</c:v>
                </c:pt>
                <c:pt idx="692">
                  <c:v>59546.023193727015</c:v>
                </c:pt>
                <c:pt idx="693">
                  <c:v>65529.054916009307</c:v>
                </c:pt>
                <c:pt idx="694">
                  <c:v>71249.707014829663</c:v>
                </c:pt>
                <c:pt idx="695">
                  <c:v>73102.558146389638</c:v>
                </c:pt>
                <c:pt idx="696">
                  <c:v>0</c:v>
                </c:pt>
                <c:pt idx="697">
                  <c:v>0</c:v>
                </c:pt>
                <c:pt idx="698">
                  <c:v>0</c:v>
                </c:pt>
                <c:pt idx="699">
                  <c:v>0</c:v>
                </c:pt>
                <c:pt idx="700">
                  <c:v>0</c:v>
                </c:pt>
                <c:pt idx="701">
                  <c:v>229.35262553220076</c:v>
                </c:pt>
                <c:pt idx="702">
                  <c:v>1340.5460668082435</c:v>
                </c:pt>
                <c:pt idx="703">
                  <c:v>2599.5172858620608</c:v>
                </c:pt>
                <c:pt idx="704">
                  <c:v>0</c:v>
                </c:pt>
                <c:pt idx="705">
                  <c:v>0</c:v>
                </c:pt>
                <c:pt idx="706">
                  <c:v>0</c:v>
                </c:pt>
                <c:pt idx="707">
                  <c:v>0</c:v>
                </c:pt>
                <c:pt idx="708">
                  <c:v>0</c:v>
                </c:pt>
                <c:pt idx="709">
                  <c:v>1088.1030249999988</c:v>
                </c:pt>
                <c:pt idx="710">
                  <c:v>6656.7896383861107</c:v>
                </c:pt>
                <c:pt idx="711">
                  <c:v>17270.454400419836</c:v>
                </c:pt>
                <c:pt idx="712">
                  <c:v>25663.866074304577</c:v>
                </c:pt>
                <c:pt idx="713">
                  <c:v>27288.824334037352</c:v>
                </c:pt>
                <c:pt idx="714">
                  <c:v>0</c:v>
                </c:pt>
                <c:pt idx="715">
                  <c:v>0</c:v>
                </c:pt>
                <c:pt idx="716">
                  <c:v>0</c:v>
                </c:pt>
                <c:pt idx="717">
                  <c:v>0</c:v>
                </c:pt>
                <c:pt idx="718">
                  <c:v>1594.7696916666664</c:v>
                </c:pt>
                <c:pt idx="719">
                  <c:v>6071.7628059493954</c:v>
                </c:pt>
                <c:pt idx="720">
                  <c:v>13291.704922821824</c:v>
                </c:pt>
                <c:pt idx="721">
                  <c:v>20492.062635269784</c:v>
                </c:pt>
                <c:pt idx="722">
                  <c:v>27665.38631187502</c:v>
                </c:pt>
                <c:pt idx="723">
                  <c:v>34578.001968206401</c:v>
                </c:pt>
                <c:pt idx="724">
                  <c:v>43158.824390428628</c:v>
                </c:pt>
                <c:pt idx="725">
                  <c:v>56091.13171327344</c:v>
                </c:pt>
                <c:pt idx="726">
                  <c:v>75550.927786084736</c:v>
                </c:pt>
                <c:pt idx="727">
                  <c:v>97630.831206809729</c:v>
                </c:pt>
                <c:pt idx="728">
                  <c:v>115087.83193233161</c:v>
                </c:pt>
                <c:pt idx="729">
                  <c:v>129240.02363239655</c:v>
                </c:pt>
                <c:pt idx="730">
                  <c:v>137809.07799173152</c:v>
                </c:pt>
                <c:pt idx="731">
                  <c:v>142622.61927146933</c:v>
                </c:pt>
                <c:pt idx="732">
                  <c:v>147157.3859127888</c:v>
                </c:pt>
                <c:pt idx="733">
                  <c:v>152021.3835853482</c:v>
                </c:pt>
                <c:pt idx="734">
                  <c:v>157217.57922664285</c:v>
                </c:pt>
                <c:pt idx="735">
                  <c:v>163067.87714668605</c:v>
                </c:pt>
                <c:pt idx="736">
                  <c:v>169905.08516464219</c:v>
                </c:pt>
                <c:pt idx="737">
                  <c:v>176564.14019920689</c:v>
                </c:pt>
                <c:pt idx="738">
                  <c:v>181738.14918881594</c:v>
                </c:pt>
                <c:pt idx="739">
                  <c:v>189722.75287980668</c:v>
                </c:pt>
                <c:pt idx="740">
                  <c:v>201185.39648971113</c:v>
                </c:pt>
                <c:pt idx="741">
                  <c:v>211690.60754789057</c:v>
                </c:pt>
                <c:pt idx="742">
                  <c:v>219108.54722194077</c:v>
                </c:pt>
                <c:pt idx="743">
                  <c:v>224218.95362693083</c:v>
                </c:pt>
                <c:pt idx="744">
                  <c:v>229013.35087113603</c:v>
                </c:pt>
                <c:pt idx="745">
                  <c:v>233807.74811534124</c:v>
                </c:pt>
                <c:pt idx="746">
                  <c:v>239956.06780456429</c:v>
                </c:pt>
                <c:pt idx="747">
                  <c:v>248206.06180095399</c:v>
                </c:pt>
                <c:pt idx="748">
                  <c:v>257993.92903158211</c:v>
                </c:pt>
                <c:pt idx="749">
                  <c:v>266958.19643465214</c:v>
                </c:pt>
                <c:pt idx="750">
                  <c:v>273221.17394811154</c:v>
                </c:pt>
                <c:pt idx="751">
                  <c:v>277731.92923934868</c:v>
                </c:pt>
                <c:pt idx="752">
                  <c:v>280827.23620489164</c:v>
                </c:pt>
                <c:pt idx="753">
                  <c:v>281439.82649284159</c:v>
                </c:pt>
                <c:pt idx="754">
                  <c:v>0</c:v>
                </c:pt>
                <c:pt idx="755">
                  <c:v>0</c:v>
                </c:pt>
                <c:pt idx="756">
                  <c:v>0</c:v>
                </c:pt>
                <c:pt idx="757">
                  <c:v>0</c:v>
                </c:pt>
                <c:pt idx="758">
                  <c:v>0</c:v>
                </c:pt>
                <c:pt idx="759">
                  <c:v>0</c:v>
                </c:pt>
                <c:pt idx="760">
                  <c:v>0</c:v>
                </c:pt>
                <c:pt idx="761">
                  <c:v>0</c:v>
                </c:pt>
                <c:pt idx="762">
                  <c:v>0</c:v>
                </c:pt>
                <c:pt idx="763">
                  <c:v>0</c:v>
                </c:pt>
                <c:pt idx="764">
                  <c:v>0</c:v>
                </c:pt>
                <c:pt idx="765">
                  <c:v>4407.1242553942393</c:v>
                </c:pt>
                <c:pt idx="766">
                  <c:v>12527.807113007409</c:v>
                </c:pt>
                <c:pt idx="767">
                  <c:v>22387.49533683277</c:v>
                </c:pt>
                <c:pt idx="768">
                  <c:v>34154.396122715894</c:v>
                </c:pt>
                <c:pt idx="769">
                  <c:v>49823.121602906846</c:v>
                </c:pt>
                <c:pt idx="770">
                  <c:v>72595.730986255832</c:v>
                </c:pt>
                <c:pt idx="771">
                  <c:v>99731.19887441663</c:v>
                </c:pt>
                <c:pt idx="772">
                  <c:v>128925.37606124012</c:v>
                </c:pt>
                <c:pt idx="773">
                  <c:v>156734.42355513983</c:v>
                </c:pt>
                <c:pt idx="774">
                  <c:v>182604.03954065917</c:v>
                </c:pt>
                <c:pt idx="775">
                  <c:v>211297.52312226864</c:v>
                </c:pt>
                <c:pt idx="776">
                  <c:v>237499.5025514614</c:v>
                </c:pt>
                <c:pt idx="777">
                  <c:v>259425.79006872766</c:v>
                </c:pt>
                <c:pt idx="778">
                  <c:v>280188.53510146897</c:v>
                </c:pt>
                <c:pt idx="779">
                  <c:v>299634.74740247783</c:v>
                </c:pt>
                <c:pt idx="780">
                  <c:v>316638.20118939434</c:v>
                </c:pt>
                <c:pt idx="781">
                  <c:v>331412.85781440331</c:v>
                </c:pt>
                <c:pt idx="782">
                  <c:v>344226.8957703248</c:v>
                </c:pt>
                <c:pt idx="783">
                  <c:v>355421.12438743503</c:v>
                </c:pt>
                <c:pt idx="784">
                  <c:v>366257.2178990267</c:v>
                </c:pt>
                <c:pt idx="785">
                  <c:v>379012.00819367688</c:v>
                </c:pt>
                <c:pt idx="786">
                  <c:v>392449.14929426834</c:v>
                </c:pt>
                <c:pt idx="787">
                  <c:v>403300.84924527683</c:v>
                </c:pt>
                <c:pt idx="788">
                  <c:v>411884.39984371106</c:v>
                </c:pt>
                <c:pt idx="789">
                  <c:v>420467.95044214535</c:v>
                </c:pt>
                <c:pt idx="790">
                  <c:v>430458.15127715265</c:v>
                </c:pt>
                <c:pt idx="791">
                  <c:v>441457.65681351942</c:v>
                </c:pt>
                <c:pt idx="792">
                  <c:v>449295.44437567214</c:v>
                </c:pt>
                <c:pt idx="793">
                  <c:v>0</c:v>
                </c:pt>
                <c:pt idx="794">
                  <c:v>0</c:v>
                </c:pt>
                <c:pt idx="795">
                  <c:v>0</c:v>
                </c:pt>
                <c:pt idx="796">
                  <c:v>0</c:v>
                </c:pt>
                <c:pt idx="797">
                  <c:v>0</c:v>
                </c:pt>
                <c:pt idx="798">
                  <c:v>0</c:v>
                </c:pt>
                <c:pt idx="799">
                  <c:v>0</c:v>
                </c:pt>
                <c:pt idx="800">
                  <c:v>651.53462963229185</c:v>
                </c:pt>
                <c:pt idx="801">
                  <c:v>6237.0691077413103</c:v>
                </c:pt>
                <c:pt idx="802">
                  <c:v>19971.987849961282</c:v>
                </c:pt>
                <c:pt idx="803">
                  <c:v>43828.775283203504</c:v>
                </c:pt>
                <c:pt idx="804">
                  <c:v>71273.074849262019</c:v>
                </c:pt>
                <c:pt idx="805">
                  <c:v>91968.723841004015</c:v>
                </c:pt>
                <c:pt idx="806">
                  <c:v>103281.92473147914</c:v>
                </c:pt>
                <c:pt idx="807">
                  <c:v>107971.43689430867</c:v>
                </c:pt>
                <c:pt idx="808">
                  <c:v>0</c:v>
                </c:pt>
                <c:pt idx="809">
                  <c:v>0</c:v>
                </c:pt>
                <c:pt idx="810">
                  <c:v>0</c:v>
                </c:pt>
                <c:pt idx="811">
                  <c:v>0</c:v>
                </c:pt>
                <c:pt idx="812">
                  <c:v>0</c:v>
                </c:pt>
                <c:pt idx="813">
                  <c:v>0</c:v>
                </c:pt>
                <c:pt idx="814">
                  <c:v>0</c:v>
                </c:pt>
                <c:pt idx="815">
                  <c:v>0</c:v>
                </c:pt>
                <c:pt idx="816">
                  <c:v>0</c:v>
                </c:pt>
                <c:pt idx="817">
                  <c:v>0</c:v>
                </c:pt>
                <c:pt idx="818">
                  <c:v>0</c:v>
                </c:pt>
                <c:pt idx="819">
                  <c:v>1099.9850962207433</c:v>
                </c:pt>
                <c:pt idx="820">
                  <c:v>7847.4711389290751</c:v>
                </c:pt>
                <c:pt idx="821">
                  <c:v>19526.763074241666</c:v>
                </c:pt>
                <c:pt idx="822">
                  <c:v>32596.59961033961</c:v>
                </c:pt>
                <c:pt idx="823">
                  <c:v>46386.960606463435</c:v>
                </c:pt>
                <c:pt idx="824">
                  <c:v>59738.812818491933</c:v>
                </c:pt>
                <c:pt idx="825">
                  <c:v>72256.161874872138</c:v>
                </c:pt>
                <c:pt idx="826">
                  <c:v>85151.464725299098</c:v>
                </c:pt>
                <c:pt idx="827">
                  <c:v>98078.78625322369</c:v>
                </c:pt>
                <c:pt idx="828">
                  <c:v>113081.94236211962</c:v>
                </c:pt>
                <c:pt idx="829">
                  <c:v>131504.81032508524</c:v>
                </c:pt>
                <c:pt idx="830">
                  <c:v>150612.15264802764</c:v>
                </c:pt>
                <c:pt idx="831">
                  <c:v>166952.94322767449</c:v>
                </c:pt>
                <c:pt idx="832">
                  <c:v>177840.12520704392</c:v>
                </c:pt>
                <c:pt idx="833">
                  <c:v>185823.47602543549</c:v>
                </c:pt>
                <c:pt idx="834">
                  <c:v>194267.78533341299</c:v>
                </c:pt>
                <c:pt idx="835">
                  <c:v>202859.6719176592</c:v>
                </c:pt>
                <c:pt idx="836">
                  <c:v>210874.87165334082</c:v>
                </c:pt>
                <c:pt idx="837">
                  <c:v>219691.12920577009</c:v>
                </c:pt>
                <c:pt idx="838">
                  <c:v>230475.35352812029</c:v>
                </c:pt>
                <c:pt idx="839">
                  <c:v>241522.17550555561</c:v>
                </c:pt>
                <c:pt idx="840">
                  <c:v>252406.40649771597</c:v>
                </c:pt>
                <c:pt idx="841">
                  <c:v>265399.62276860332</c:v>
                </c:pt>
                <c:pt idx="842">
                  <c:v>280325.33619729843</c:v>
                </c:pt>
                <c:pt idx="843">
                  <c:v>294122.47125885444</c:v>
                </c:pt>
                <c:pt idx="844">
                  <c:v>304615.60959593987</c:v>
                </c:pt>
                <c:pt idx="845">
                  <c:v>312795.23960519006</c:v>
                </c:pt>
                <c:pt idx="846">
                  <c:v>320622.04577927862</c:v>
                </c:pt>
                <c:pt idx="847">
                  <c:v>329703.49285122752</c:v>
                </c:pt>
                <c:pt idx="848">
                  <c:v>342162.40880980587</c:v>
                </c:pt>
                <c:pt idx="849">
                  <c:v>358657.54412311112</c:v>
                </c:pt>
                <c:pt idx="850">
                  <c:v>375696.227334222</c:v>
                </c:pt>
                <c:pt idx="851">
                  <c:v>389689.94038039778</c:v>
                </c:pt>
                <c:pt idx="852">
                  <c:v>402152.61230508483</c:v>
                </c:pt>
                <c:pt idx="853">
                  <c:v>414806.09670716041</c:v>
                </c:pt>
                <c:pt idx="854">
                  <c:v>426767.15554032603</c:v>
                </c:pt>
                <c:pt idx="855">
                  <c:v>436625.05082410289</c:v>
                </c:pt>
                <c:pt idx="856">
                  <c:v>445172.14020283794</c:v>
                </c:pt>
                <c:pt idx="857">
                  <c:v>457766.4808126564</c:v>
                </c:pt>
                <c:pt idx="858">
                  <c:v>476129.82937994698</c:v>
                </c:pt>
                <c:pt idx="859">
                  <c:v>495030.70292919542</c:v>
                </c:pt>
                <c:pt idx="860">
                  <c:v>511061.34773727023</c:v>
                </c:pt>
                <c:pt idx="861">
                  <c:v>529214.67988366552</c:v>
                </c:pt>
                <c:pt idx="862">
                  <c:v>556172.64702139713</c:v>
                </c:pt>
                <c:pt idx="863">
                  <c:v>583374.78413725633</c:v>
                </c:pt>
                <c:pt idx="864">
                  <c:v>602064.89878821676</c:v>
                </c:pt>
                <c:pt idx="865">
                  <c:v>617889.81986194442</c:v>
                </c:pt>
                <c:pt idx="866">
                  <c:v>637557.50430853758</c:v>
                </c:pt>
                <c:pt idx="867">
                  <c:v>661945.43452065089</c:v>
                </c:pt>
                <c:pt idx="868">
                  <c:v>683822.83644770854</c:v>
                </c:pt>
                <c:pt idx="869">
                  <c:v>697892.74194356322</c:v>
                </c:pt>
                <c:pt idx="870">
                  <c:v>707081.68775334512</c:v>
                </c:pt>
                <c:pt idx="871">
                  <c:v>714573.50112888915</c:v>
                </c:pt>
                <c:pt idx="872">
                  <c:v>721423.35816506983</c:v>
                </c:pt>
                <c:pt idx="873">
                  <c:v>727107.38887514977</c:v>
                </c:pt>
                <c:pt idx="874">
                  <c:v>730013.08718006196</c:v>
                </c:pt>
                <c:pt idx="875">
                  <c:v>0</c:v>
                </c:pt>
                <c:pt idx="876">
                  <c:v>0</c:v>
                </c:pt>
                <c:pt idx="877">
                  <c:v>0</c:v>
                </c:pt>
                <c:pt idx="878">
                  <c:v>3050.0323319572162</c:v>
                </c:pt>
                <c:pt idx="879">
                  <c:v>10457.021597324985</c:v>
                </c:pt>
                <c:pt idx="880">
                  <c:v>14908.455307137227</c:v>
                </c:pt>
                <c:pt idx="881">
                  <c:v>0</c:v>
                </c:pt>
                <c:pt idx="882">
                  <c:v>4042.3543062757199</c:v>
                </c:pt>
                <c:pt idx="883">
                  <c:v>12869.893797736626</c:v>
                </c:pt>
                <c:pt idx="884">
                  <c:v>22175.951807716021</c:v>
                </c:pt>
                <c:pt idx="885">
                  <c:v>32947.283026633886</c:v>
                </c:pt>
                <c:pt idx="886">
                  <c:v>44289.469130125552</c:v>
                </c:pt>
                <c:pt idx="887">
                  <c:v>54727.570254147438</c:v>
                </c:pt>
                <c:pt idx="888">
                  <c:v>63261.277132483447</c:v>
                </c:pt>
                <c:pt idx="889">
                  <c:v>69331.723213449077</c:v>
                </c:pt>
                <c:pt idx="890">
                  <c:v>72435.49887681134</c:v>
                </c:pt>
                <c:pt idx="891">
                  <c:v>0</c:v>
                </c:pt>
                <c:pt idx="892">
                  <c:v>0</c:v>
                </c:pt>
                <c:pt idx="893">
                  <c:v>0</c:v>
                </c:pt>
                <c:pt idx="894">
                  <c:v>0</c:v>
                </c:pt>
                <c:pt idx="895">
                  <c:v>855.647379009171</c:v>
                </c:pt>
                <c:pt idx="896">
                  <c:v>5142.3040040181431</c:v>
                </c:pt>
                <c:pt idx="897">
                  <c:v>11570.060413921503</c:v>
                </c:pt>
                <c:pt idx="898">
                  <c:v>18433.409416417464</c:v>
                </c:pt>
                <c:pt idx="899">
                  <c:v>23969.521662536565</c:v>
                </c:pt>
                <c:pt idx="900">
                  <c:v>27280.701888713869</c:v>
                </c:pt>
                <c:pt idx="901">
                  <c:v>0</c:v>
                </c:pt>
                <c:pt idx="902">
                  <c:v>0</c:v>
                </c:pt>
                <c:pt idx="903">
                  <c:v>0</c:v>
                </c:pt>
                <c:pt idx="904">
                  <c:v>0</c:v>
                </c:pt>
                <c:pt idx="905">
                  <c:v>0</c:v>
                </c:pt>
                <c:pt idx="906">
                  <c:v>0</c:v>
                </c:pt>
                <c:pt idx="907">
                  <c:v>651.53462963229185</c:v>
                </c:pt>
                <c:pt idx="908">
                  <c:v>6237.0691077413103</c:v>
                </c:pt>
                <c:pt idx="909">
                  <c:v>19971.987849961282</c:v>
                </c:pt>
                <c:pt idx="910">
                  <c:v>43828.775283203504</c:v>
                </c:pt>
                <c:pt idx="911">
                  <c:v>71273.074849262019</c:v>
                </c:pt>
                <c:pt idx="912">
                  <c:v>91968.723841004015</c:v>
                </c:pt>
                <c:pt idx="913">
                  <c:v>106990.44324999767</c:v>
                </c:pt>
                <c:pt idx="914">
                  <c:v>128955.22240312267</c:v>
                </c:pt>
                <c:pt idx="915">
                  <c:v>151623.13968832232</c:v>
                </c:pt>
                <c:pt idx="916">
                  <c:v>167070.81064698956</c:v>
                </c:pt>
                <c:pt idx="917">
                  <c:v>177509.97821766938</c:v>
                </c:pt>
                <c:pt idx="918">
                  <c:v>183741.07716669684</c:v>
                </c:pt>
                <c:pt idx="919">
                  <c:v>192488.55416643978</c:v>
                </c:pt>
                <c:pt idx="920">
                  <c:v>205105.965768756</c:v>
                </c:pt>
                <c:pt idx="921">
                  <c:v>224004.85036565852</c:v>
                </c:pt>
                <c:pt idx="922">
                  <c:v>246303.29773069706</c:v>
                </c:pt>
                <c:pt idx="923">
                  <c:v>266670.21642850316</c:v>
                </c:pt>
                <c:pt idx="924">
                  <c:v>275660.08745333547</c:v>
                </c:pt>
                <c:pt idx="925">
                  <c:v>0</c:v>
                </c:pt>
                <c:pt idx="926">
                  <c:v>0</c:v>
                </c:pt>
                <c:pt idx="927">
                  <c:v>1214.1230246784723</c:v>
                </c:pt>
                <c:pt idx="928">
                  <c:v>3629.1813958697148</c:v>
                </c:pt>
                <c:pt idx="929">
                  <c:v>7269.4360371511057</c:v>
                </c:pt>
                <c:pt idx="930">
                  <c:v>11267.394708127726</c:v>
                </c:pt>
                <c:pt idx="931">
                  <c:v>15212.787537882716</c:v>
                </c:pt>
                <c:pt idx="932">
                  <c:v>18668.036875928621</c:v>
                </c:pt>
                <c:pt idx="933">
                  <c:v>20385.634620738016</c:v>
                </c:pt>
                <c:pt idx="934">
                  <c:v>0</c:v>
                </c:pt>
                <c:pt idx="935">
                  <c:v>0</c:v>
                </c:pt>
                <c:pt idx="936">
                  <c:v>165.62156017699385</c:v>
                </c:pt>
                <c:pt idx="937">
                  <c:v>1848.9575988601157</c:v>
                </c:pt>
                <c:pt idx="938">
                  <c:v>3861.3456127327281</c:v>
                </c:pt>
                <c:pt idx="939">
                  <c:v>5422.9249066740158</c:v>
                </c:pt>
                <c:pt idx="940">
                  <c:v>7679.4647209686709</c:v>
                </c:pt>
                <c:pt idx="941">
                  <c:v>11800.629335346617</c:v>
                </c:pt>
                <c:pt idx="942">
                  <c:v>16665.408488471607</c:v>
                </c:pt>
                <c:pt idx="943">
                  <c:v>21891.739734071092</c:v>
                </c:pt>
                <c:pt idx="944">
                  <c:v>27876.66357226318</c:v>
                </c:pt>
                <c:pt idx="945">
                  <c:v>34641.442725388195</c:v>
                </c:pt>
                <c:pt idx="946">
                  <c:v>44118.745259681396</c:v>
                </c:pt>
                <c:pt idx="947">
                  <c:v>56130.324553622668</c:v>
                </c:pt>
                <c:pt idx="948">
                  <c:v>66820.241722613297</c:v>
                </c:pt>
                <c:pt idx="949">
                  <c:v>74065.272574022893</c:v>
                </c:pt>
                <c:pt idx="950">
                  <c:v>75761.060370018851</c:v>
                </c:pt>
                <c:pt idx="951">
                  <c:v>0</c:v>
                </c:pt>
                <c:pt idx="952">
                  <c:v>0</c:v>
                </c:pt>
                <c:pt idx="953">
                  <c:v>0</c:v>
                </c:pt>
                <c:pt idx="954">
                  <c:v>0</c:v>
                </c:pt>
                <c:pt idx="955">
                  <c:v>0</c:v>
                </c:pt>
                <c:pt idx="956">
                  <c:v>0</c:v>
                </c:pt>
                <c:pt idx="957">
                  <c:v>0</c:v>
                </c:pt>
                <c:pt idx="958">
                  <c:v>0</c:v>
                </c:pt>
                <c:pt idx="959">
                  <c:v>9517.9059512988679</c:v>
                </c:pt>
                <c:pt idx="960">
                  <c:v>29396.313317694341</c:v>
                </c:pt>
                <c:pt idx="961">
                  <c:v>59133.514818483083</c:v>
                </c:pt>
                <c:pt idx="962">
                  <c:v>92982.341629630086</c:v>
                </c:pt>
                <c:pt idx="963">
                  <c:v>124527.98523953455</c:v>
                </c:pt>
                <c:pt idx="964">
                  <c:v>149252.18076718535</c:v>
                </c:pt>
                <c:pt idx="965">
                  <c:v>165488.32560199167</c:v>
                </c:pt>
                <c:pt idx="966">
                  <c:v>174790.3690181968</c:v>
                </c:pt>
                <c:pt idx="967">
                  <c:v>180077.77756314367</c:v>
                </c:pt>
                <c:pt idx="968">
                  <c:v>183513.74690527472</c:v>
                </c:pt>
                <c:pt idx="969">
                  <c:v>184344.39102347661</c:v>
                </c:pt>
                <c:pt idx="970">
                  <c:v>0</c:v>
                </c:pt>
                <c:pt idx="971">
                  <c:v>0</c:v>
                </c:pt>
                <c:pt idx="972">
                  <c:v>0</c:v>
                </c:pt>
                <c:pt idx="973">
                  <c:v>0</c:v>
                </c:pt>
                <c:pt idx="974">
                  <c:v>0</c:v>
                </c:pt>
                <c:pt idx="975">
                  <c:v>0</c:v>
                </c:pt>
                <c:pt idx="976">
                  <c:v>0</c:v>
                </c:pt>
                <c:pt idx="977">
                  <c:v>0</c:v>
                </c:pt>
                <c:pt idx="978">
                  <c:v>0</c:v>
                </c:pt>
                <c:pt idx="979">
                  <c:v>0</c:v>
                </c:pt>
                <c:pt idx="980">
                  <c:v>0</c:v>
                </c:pt>
                <c:pt idx="981">
                  <c:v>0</c:v>
                </c:pt>
                <c:pt idx="982">
                  <c:v>0</c:v>
                </c:pt>
                <c:pt idx="983">
                  <c:v>0</c:v>
                </c:pt>
                <c:pt idx="984">
                  <c:v>0</c:v>
                </c:pt>
                <c:pt idx="985">
                  <c:v>0</c:v>
                </c:pt>
                <c:pt idx="986">
                  <c:v>0</c:v>
                </c:pt>
                <c:pt idx="987">
                  <c:v>0</c:v>
                </c:pt>
                <c:pt idx="988">
                  <c:v>0</c:v>
                </c:pt>
                <c:pt idx="989">
                  <c:v>0</c:v>
                </c:pt>
                <c:pt idx="990">
                  <c:v>0</c:v>
                </c:pt>
                <c:pt idx="991">
                  <c:v>0</c:v>
                </c:pt>
                <c:pt idx="992">
                  <c:v>0</c:v>
                </c:pt>
                <c:pt idx="993">
                  <c:v>0</c:v>
                </c:pt>
                <c:pt idx="994">
                  <c:v>0</c:v>
                </c:pt>
                <c:pt idx="995">
                  <c:v>0</c:v>
                </c:pt>
                <c:pt idx="996">
                  <c:v>0</c:v>
                </c:pt>
                <c:pt idx="997">
                  <c:v>0</c:v>
                </c:pt>
                <c:pt idx="998">
                  <c:v>0</c:v>
                </c:pt>
                <c:pt idx="999">
                  <c:v>0</c:v>
                </c:pt>
                <c:pt idx="1000">
                  <c:v>0</c:v>
                </c:pt>
                <c:pt idx="1001">
                  <c:v>0</c:v>
                </c:pt>
                <c:pt idx="1002">
                  <c:v>0</c:v>
                </c:pt>
                <c:pt idx="1003">
                  <c:v>0</c:v>
                </c:pt>
                <c:pt idx="1004">
                  <c:v>0</c:v>
                </c:pt>
                <c:pt idx="1005">
                  <c:v>0</c:v>
                </c:pt>
                <c:pt idx="1006">
                  <c:v>0</c:v>
                </c:pt>
                <c:pt idx="1007">
                  <c:v>0</c:v>
                </c:pt>
                <c:pt idx="1008">
                  <c:v>0</c:v>
                </c:pt>
                <c:pt idx="1009">
                  <c:v>0</c:v>
                </c:pt>
                <c:pt idx="1010">
                  <c:v>0</c:v>
                </c:pt>
                <c:pt idx="1011">
                  <c:v>0</c:v>
                </c:pt>
                <c:pt idx="1012">
                  <c:v>0</c:v>
                </c:pt>
                <c:pt idx="1013">
                  <c:v>0</c:v>
                </c:pt>
                <c:pt idx="1014">
                  <c:v>0</c:v>
                </c:pt>
                <c:pt idx="1015">
                  <c:v>0</c:v>
                </c:pt>
                <c:pt idx="1016">
                  <c:v>0</c:v>
                </c:pt>
                <c:pt idx="1017">
                  <c:v>0</c:v>
                </c:pt>
                <c:pt idx="1018">
                  <c:v>0</c:v>
                </c:pt>
                <c:pt idx="1019">
                  <c:v>0</c:v>
                </c:pt>
                <c:pt idx="1020">
                  <c:v>0</c:v>
                </c:pt>
                <c:pt idx="1021">
                  <c:v>0</c:v>
                </c:pt>
                <c:pt idx="1022">
                  <c:v>0</c:v>
                </c:pt>
                <c:pt idx="1023">
                  <c:v>0</c:v>
                </c:pt>
                <c:pt idx="1024">
                  <c:v>0</c:v>
                </c:pt>
                <c:pt idx="1025">
                  <c:v>0</c:v>
                </c:pt>
                <c:pt idx="1026">
                  <c:v>0</c:v>
                </c:pt>
                <c:pt idx="1027">
                  <c:v>250.96573469053502</c:v>
                </c:pt>
                <c:pt idx="1028">
                  <c:v>2444.9777083655349</c:v>
                </c:pt>
                <c:pt idx="1029">
                  <c:v>9630.7006251999355</c:v>
                </c:pt>
                <c:pt idx="1030">
                  <c:v>22271.207033829472</c:v>
                </c:pt>
                <c:pt idx="1031">
                  <c:v>37391.244166031116</c:v>
                </c:pt>
                <c:pt idx="1032">
                  <c:v>53162.027360441505</c:v>
                </c:pt>
                <c:pt idx="1033">
                  <c:v>69687.578173680056</c:v>
                </c:pt>
                <c:pt idx="1034">
                  <c:v>87248.623729355269</c:v>
                </c:pt>
                <c:pt idx="1035">
                  <c:v>104536.83599863735</c:v>
                </c:pt>
                <c:pt idx="1036">
                  <c:v>120040.80702590238</c:v>
                </c:pt>
                <c:pt idx="1037">
                  <c:v>134272.52484734444</c:v>
                </c:pt>
                <c:pt idx="1038">
                  <c:v>149240.61545672806</c:v>
                </c:pt>
                <c:pt idx="1039">
                  <c:v>166924.04867533105</c:v>
                </c:pt>
                <c:pt idx="1040">
                  <c:v>186700.56855319883</c:v>
                </c:pt>
                <c:pt idx="1041">
                  <c:v>206651.83108222033</c:v>
                </c:pt>
                <c:pt idx="1042">
                  <c:v>224072.57892690852</c:v>
                </c:pt>
                <c:pt idx="1043">
                  <c:v>236974.92174207055</c:v>
                </c:pt>
                <c:pt idx="1044">
                  <c:v>245667.29916699472</c:v>
                </c:pt>
                <c:pt idx="1045">
                  <c:v>252180.11175703915</c:v>
                </c:pt>
                <c:pt idx="1046">
                  <c:v>258713.65770412469</c:v>
                </c:pt>
                <c:pt idx="1047">
                  <c:v>265662.48014263238</c:v>
                </c:pt>
                <c:pt idx="1048">
                  <c:v>271154.21493203827</c:v>
                </c:pt>
                <c:pt idx="1049">
                  <c:v>272871.70403721265</c:v>
                </c:pt>
                <c:pt idx="1050">
                  <c:v>0</c:v>
                </c:pt>
                <c:pt idx="1051">
                  <c:v>0</c:v>
                </c:pt>
                <c:pt idx="1052">
                  <c:v>0</c:v>
                </c:pt>
                <c:pt idx="1053">
                  <c:v>0</c:v>
                </c:pt>
                <c:pt idx="1054">
                  <c:v>0</c:v>
                </c:pt>
                <c:pt idx="1055">
                  <c:v>0</c:v>
                </c:pt>
                <c:pt idx="1056">
                  <c:v>0</c:v>
                </c:pt>
                <c:pt idx="1057">
                  <c:v>0</c:v>
                </c:pt>
                <c:pt idx="1058">
                  <c:v>0</c:v>
                </c:pt>
                <c:pt idx="1059">
                  <c:v>0</c:v>
                </c:pt>
                <c:pt idx="1060">
                  <c:v>0</c:v>
                </c:pt>
                <c:pt idx="1061">
                  <c:v>0</c:v>
                </c:pt>
                <c:pt idx="1062">
                  <c:v>0</c:v>
                </c:pt>
                <c:pt idx="1063">
                  <c:v>1438.2011413678131</c:v>
                </c:pt>
                <c:pt idx="1064">
                  <c:v>5394.9550263916817</c:v>
                </c:pt>
                <c:pt idx="1065">
                  <c:v>14187.881328761123</c:v>
                </c:pt>
                <c:pt idx="1066">
                  <c:v>26430.384930596498</c:v>
                </c:pt>
                <c:pt idx="1067">
                  <c:v>35774.691034426709</c:v>
                </c:pt>
                <c:pt idx="1068">
                  <c:v>40599.252856902058</c:v>
                </c:pt>
                <c:pt idx="1069">
                  <c:v>45552.796627427051</c:v>
                </c:pt>
                <c:pt idx="1070">
                  <c:v>54110.776467849275</c:v>
                </c:pt>
                <c:pt idx="1071">
                  <c:v>67152.06218944928</c:v>
                </c:pt>
                <c:pt idx="1072">
                  <c:v>84100.205022842682</c:v>
                </c:pt>
                <c:pt idx="1073">
                  <c:v>106019.11735544793</c:v>
                </c:pt>
                <c:pt idx="1074">
                  <c:v>134901.77818144119</c:v>
                </c:pt>
                <c:pt idx="1075">
                  <c:v>169600.08493460013</c:v>
                </c:pt>
                <c:pt idx="1076">
                  <c:v>204905.26781514264</c:v>
                </c:pt>
                <c:pt idx="1077">
                  <c:v>237027.2618638078</c:v>
                </c:pt>
                <c:pt idx="1078">
                  <c:v>265352.26419193833</c:v>
                </c:pt>
                <c:pt idx="1079">
                  <c:v>291871.9641870184</c:v>
                </c:pt>
                <c:pt idx="1080">
                  <c:v>314943.8223189601</c:v>
                </c:pt>
                <c:pt idx="1081">
                  <c:v>330336.58080908039</c:v>
                </c:pt>
                <c:pt idx="1082">
                  <c:v>337451.90239020018</c:v>
                </c:pt>
                <c:pt idx="1083">
                  <c:v>0</c:v>
                </c:pt>
                <c:pt idx="1084">
                  <c:v>0</c:v>
                </c:pt>
                <c:pt idx="1085">
                  <c:v>0</c:v>
                </c:pt>
                <c:pt idx="1086">
                  <c:v>3673.2286644970986</c:v>
                </c:pt>
                <c:pt idx="1087">
                  <c:v>10645.420291957149</c:v>
                </c:pt>
                <c:pt idx="1088">
                  <c:v>18052.925975632781</c:v>
                </c:pt>
                <c:pt idx="1089">
                  <c:v>25069.650467857755</c:v>
                </c:pt>
                <c:pt idx="1090">
                  <c:v>31672.597182304977</c:v>
                </c:pt>
                <c:pt idx="1091">
                  <c:v>39516.877230085549</c:v>
                </c:pt>
                <c:pt idx="1092">
                  <c:v>51591.465340939605</c:v>
                </c:pt>
                <c:pt idx="1093">
                  <c:v>69476.000403902333</c:v>
                </c:pt>
                <c:pt idx="1094">
                  <c:v>89319.820476737557</c:v>
                </c:pt>
                <c:pt idx="1095">
                  <c:v>105745.14205785735</c:v>
                </c:pt>
                <c:pt idx="1096">
                  <c:v>117506.97171351351</c:v>
                </c:pt>
                <c:pt idx="1097">
                  <c:v>124383.89041131962</c:v>
                </c:pt>
                <c:pt idx="1098">
                  <c:v>124913.23102113808</c:v>
                </c:pt>
                <c:pt idx="1099">
                  <c:v>0</c:v>
                </c:pt>
                <c:pt idx="1100">
                  <c:v>0</c:v>
                </c:pt>
                <c:pt idx="1101">
                  <c:v>0</c:v>
                </c:pt>
                <c:pt idx="1102">
                  <c:v>6105.9440782164547</c:v>
                </c:pt>
                <c:pt idx="1103">
                  <c:v>20156.890792663693</c:v>
                </c:pt>
                <c:pt idx="1104">
                  <c:v>41894.728066863143</c:v>
                </c:pt>
                <c:pt idx="1105">
                  <c:v>65508.397654123895</c:v>
                </c:pt>
                <c:pt idx="1106">
                  <c:v>83177.316351930029</c:v>
                </c:pt>
                <c:pt idx="1107">
                  <c:v>93370.664919220639</c:v>
                </c:pt>
                <c:pt idx="1108">
                  <c:v>96737.963715349135</c:v>
                </c:pt>
                <c:pt idx="1109">
                  <c:v>0</c:v>
                </c:pt>
                <c:pt idx="1110">
                  <c:v>0</c:v>
                </c:pt>
                <c:pt idx="1111">
                  <c:v>4122.5247986083214</c:v>
                </c:pt>
                <c:pt idx="1112">
                  <c:v>17321.842429058823</c:v>
                </c:pt>
                <c:pt idx="1113">
                  <c:v>42406.008326586511</c:v>
                </c:pt>
                <c:pt idx="1114">
                  <c:v>75344.04040650223</c:v>
                </c:pt>
                <c:pt idx="1115">
                  <c:v>103790.83915722244</c:v>
                </c:pt>
                <c:pt idx="1116">
                  <c:v>121302.93231958133</c:v>
                </c:pt>
                <c:pt idx="1117">
                  <c:v>130105.74642739633</c:v>
                </c:pt>
                <c:pt idx="1118">
                  <c:v>131485.16892586672</c:v>
                </c:pt>
                <c:pt idx="1119">
                  <c:v>0</c:v>
                </c:pt>
                <c:pt idx="1120">
                  <c:v>0</c:v>
                </c:pt>
                <c:pt idx="1121">
                  <c:v>2763.458010564018</c:v>
                </c:pt>
                <c:pt idx="1122">
                  <c:v>4978.6302135974938</c:v>
                </c:pt>
                <c:pt idx="1123">
                  <c:v>0</c:v>
                </c:pt>
                <c:pt idx="1124">
                  <c:v>0</c:v>
                </c:pt>
                <c:pt idx="1125">
                  <c:v>0</c:v>
                </c:pt>
                <c:pt idx="1126">
                  <c:v>0</c:v>
                </c:pt>
                <c:pt idx="1127">
                  <c:v>0</c:v>
                </c:pt>
                <c:pt idx="1128">
                  <c:v>0</c:v>
                </c:pt>
                <c:pt idx="1129">
                  <c:v>0</c:v>
                </c:pt>
                <c:pt idx="1130">
                  <c:v>0</c:v>
                </c:pt>
                <c:pt idx="1131">
                  <c:v>0</c:v>
                </c:pt>
                <c:pt idx="1132">
                  <c:v>0</c:v>
                </c:pt>
                <c:pt idx="1133">
                  <c:v>0</c:v>
                </c:pt>
                <c:pt idx="1134">
                  <c:v>0</c:v>
                </c:pt>
                <c:pt idx="1135">
                  <c:v>0</c:v>
                </c:pt>
                <c:pt idx="1136">
                  <c:v>0</c:v>
                </c:pt>
                <c:pt idx="1137">
                  <c:v>0</c:v>
                </c:pt>
                <c:pt idx="1138">
                  <c:v>600.40079759823925</c:v>
                </c:pt>
                <c:pt idx="1139">
                  <c:v>1910.049317819663</c:v>
                </c:pt>
                <c:pt idx="1140">
                  <c:v>3660.0372079306826</c:v>
                </c:pt>
                <c:pt idx="1141">
                  <c:v>6535.9167951287891</c:v>
                </c:pt>
                <c:pt idx="1142">
                  <c:v>12208.438767220252</c:v>
                </c:pt>
                <c:pt idx="1143">
                  <c:v>21664.904768823391</c:v>
                </c:pt>
                <c:pt idx="1144">
                  <c:v>31585.853758488101</c:v>
                </c:pt>
                <c:pt idx="1145">
                  <c:v>37226.118434379976</c:v>
                </c:pt>
                <c:pt idx="1146">
                  <c:v>0</c:v>
                </c:pt>
                <c:pt idx="1147">
                  <c:v>0</c:v>
                </c:pt>
                <c:pt idx="1148">
                  <c:v>0</c:v>
                </c:pt>
                <c:pt idx="1149">
                  <c:v>0</c:v>
                </c:pt>
                <c:pt idx="1150">
                  <c:v>0</c:v>
                </c:pt>
                <c:pt idx="1151">
                  <c:v>750.32524722222217</c:v>
                </c:pt>
                <c:pt idx="1152">
                  <c:v>3105.0949388888889</c:v>
                </c:pt>
                <c:pt idx="1153">
                  <c:v>10635.903064512171</c:v>
                </c:pt>
                <c:pt idx="1154">
                  <c:v>26687.738679957336</c:v>
                </c:pt>
                <c:pt idx="1155">
                  <c:v>47869.655135122099</c:v>
                </c:pt>
                <c:pt idx="1156">
                  <c:v>68310.214646206208</c:v>
                </c:pt>
                <c:pt idx="1157">
                  <c:v>90910.070741654272</c:v>
                </c:pt>
                <c:pt idx="1158">
                  <c:v>119859.46629522012</c:v>
                </c:pt>
                <c:pt idx="1159">
                  <c:v>156385.69959475892</c:v>
                </c:pt>
                <c:pt idx="1160">
                  <c:v>196881.35814631285</c:v>
                </c:pt>
                <c:pt idx="1161">
                  <c:v>236162.62339243863</c:v>
                </c:pt>
                <c:pt idx="1162">
                  <c:v>273871.08506200241</c:v>
                </c:pt>
                <c:pt idx="1163">
                  <c:v>312237.26528817974</c:v>
                </c:pt>
                <c:pt idx="1164">
                  <c:v>351846.92161055794</c:v>
                </c:pt>
                <c:pt idx="1165">
                  <c:v>392550.44104738289</c:v>
                </c:pt>
                <c:pt idx="1166">
                  <c:v>425562.97558400949</c:v>
                </c:pt>
                <c:pt idx="1167">
                  <c:v>449682.60377381305</c:v>
                </c:pt>
                <c:pt idx="1168">
                  <c:v>477059.71917656052</c:v>
                </c:pt>
                <c:pt idx="1169">
                  <c:v>507609.08810766024</c:v>
                </c:pt>
                <c:pt idx="1170">
                  <c:v>537501.96942104795</c:v>
                </c:pt>
                <c:pt idx="1171">
                  <c:v>567190.65616504208</c:v>
                </c:pt>
                <c:pt idx="1172">
                  <c:v>596022.40830683894</c:v>
                </c:pt>
                <c:pt idx="1173">
                  <c:v>623841.86947086256</c:v>
                </c:pt>
                <c:pt idx="1174">
                  <c:v>651141.30536394846</c:v>
                </c:pt>
                <c:pt idx="1175">
                  <c:v>677249.3383880558</c:v>
                </c:pt>
                <c:pt idx="1176">
                  <c:v>702026.71630893799</c:v>
                </c:pt>
                <c:pt idx="1177">
                  <c:v>726606.78649110731</c:v>
                </c:pt>
                <c:pt idx="1178">
                  <c:v>752822.04496486438</c:v>
                </c:pt>
                <c:pt idx="1179">
                  <c:v>780810.04390789068</c:v>
                </c:pt>
                <c:pt idx="1180">
                  <c:v>809352.87104662228</c:v>
                </c:pt>
                <c:pt idx="1181">
                  <c:v>837824.51904238167</c:v>
                </c:pt>
                <c:pt idx="1182">
                  <c:v>864882.23457469104</c:v>
                </c:pt>
                <c:pt idx="1183">
                  <c:v>890388.34487620252</c:v>
                </c:pt>
                <c:pt idx="1184">
                  <c:v>914915.35925921123</c:v>
                </c:pt>
                <c:pt idx="1185">
                  <c:v>937745.12973946135</c:v>
                </c:pt>
                <c:pt idx="1186">
                  <c:v>957450.94932680321</c:v>
                </c:pt>
                <c:pt idx="1187">
                  <c:v>975191.32446970069</c:v>
                </c:pt>
                <c:pt idx="1188">
                  <c:v>992931.69961259817</c:v>
                </c:pt>
                <c:pt idx="1189">
                  <c:v>1010672.0747554956</c:v>
                </c:pt>
                <c:pt idx="1190">
                  <c:v>1028412.4498983931</c:v>
                </c:pt>
                <c:pt idx="1191">
                  <c:v>1046152.8250412906</c:v>
                </c:pt>
                <c:pt idx="1192">
                  <c:v>1063893.2001841881</c:v>
                </c:pt>
                <c:pt idx="1193">
                  <c:v>1081633.5753270856</c:v>
                </c:pt>
                <c:pt idx="1194">
                  <c:v>1099373.950469983</c:v>
                </c:pt>
                <c:pt idx="1195">
                  <c:v>1117769.4737610286</c:v>
                </c:pt>
                <c:pt idx="1196">
                  <c:v>1136210.8354255054</c:v>
                </c:pt>
                <c:pt idx="1197">
                  <c:v>1154652.197089982</c:v>
                </c:pt>
                <c:pt idx="1198">
                  <c:v>1175765.7033420184</c:v>
                </c:pt>
                <c:pt idx="1199">
                  <c:v>1199712.4815176125</c:v>
                </c:pt>
                <c:pt idx="1200">
                  <c:v>1226571.5280077364</c:v>
                </c:pt>
                <c:pt idx="1201">
                  <c:v>1255880.2081141134</c:v>
                </c:pt>
                <c:pt idx="1202">
                  <c:v>1284307.03817412</c:v>
                </c:pt>
                <c:pt idx="1203">
                  <c:v>1310365.4005434748</c:v>
                </c:pt>
                <c:pt idx="1204">
                  <c:v>1333919.5084200911</c:v>
                </c:pt>
                <c:pt idx="1205">
                  <c:v>1355530.9750701955</c:v>
                </c:pt>
                <c:pt idx="1206">
                  <c:v>1376509.7336681692</c:v>
                </c:pt>
                <c:pt idx="1207">
                  <c:v>1397538.4643131942</c:v>
                </c:pt>
                <c:pt idx="1208">
                  <c:v>1418617.2546019799</c:v>
                </c:pt>
                <c:pt idx="1209">
                  <c:v>1439060.7848139482</c:v>
                </c:pt>
                <c:pt idx="1210">
                  <c:v>1458818.9076185089</c:v>
                </c:pt>
                <c:pt idx="1211">
                  <c:v>1478577.0304230696</c:v>
                </c:pt>
                <c:pt idx="1212">
                  <c:v>1497649.7458202229</c:v>
                </c:pt>
                <c:pt idx="1213">
                  <c:v>1516674.4249978974</c:v>
                </c:pt>
                <c:pt idx="1214">
                  <c:v>1536383.8078792754</c:v>
                </c:pt>
                <c:pt idx="1215">
                  <c:v>1556093.1907606535</c:v>
                </c:pt>
                <c:pt idx="1216">
                  <c:v>1575117.8699383279</c:v>
                </c:pt>
                <c:pt idx="1217">
                  <c:v>1593410.6005833528</c:v>
                </c:pt>
                <c:pt idx="1218">
                  <c:v>1611656.1739961414</c:v>
                </c:pt>
                <c:pt idx="1219">
                  <c:v>1629854.6776832831</c:v>
                </c:pt>
                <c:pt idx="1220">
                  <c:v>1647324.3101723578</c:v>
                </c:pt>
                <c:pt idx="1221">
                  <c:v>1663340.6843764489</c:v>
                </c:pt>
                <c:pt idx="1222">
                  <c:v>1678545.1208198776</c:v>
                </c:pt>
                <c:pt idx="1223">
                  <c:v>1692942.6236066059</c:v>
                </c:pt>
                <c:pt idx="1224">
                  <c:v>1707843.3651775518</c:v>
                </c:pt>
                <c:pt idx="1225">
                  <c:v>1724002.1884149809</c:v>
                </c:pt>
                <c:pt idx="1226">
                  <c:v>1740743.1783183066</c:v>
                </c:pt>
                <c:pt idx="1227">
                  <c:v>1757439.3619077641</c:v>
                </c:pt>
                <c:pt idx="1228">
                  <c:v>1774046.1901622892</c:v>
                </c:pt>
                <c:pt idx="1229">
                  <c:v>1790608.4692155099</c:v>
                </c:pt>
                <c:pt idx="1230">
                  <c:v>1806415.4989404373</c:v>
                </c:pt>
                <c:pt idx="1231">
                  <c:v>1822800.4355267168</c:v>
                </c:pt>
                <c:pt idx="1232">
                  <c:v>1840469.8422228221</c:v>
                </c:pt>
                <c:pt idx="1233">
                  <c:v>1858139.2489189275</c:v>
                </c:pt>
                <c:pt idx="1234">
                  <c:v>1875763.2107982063</c:v>
                </c:pt>
                <c:pt idx="1235">
                  <c:v>1892723.5800848925</c:v>
                </c:pt>
                <c:pt idx="1236">
                  <c:v>1908270.3516345245</c:v>
                </c:pt>
                <c:pt idx="1237">
                  <c:v>1921748.7165109029</c:v>
                </c:pt>
                <c:pt idx="1238">
                  <c:v>1932394.8958769701</c:v>
                </c:pt>
                <c:pt idx="1239">
                  <c:v>1940857.8515424056</c:v>
                </c:pt>
                <c:pt idx="1240">
                  <c:v>1948396.1518986812</c:v>
                </c:pt>
                <c:pt idx="1241">
                  <c:v>1956343.6221248796</c:v>
                </c:pt>
                <c:pt idx="1242">
                  <c:v>1964694.442070782</c:v>
                </c:pt>
                <c:pt idx="1243">
                  <c:v>1972843.4774093237</c:v>
                </c:pt>
                <c:pt idx="1244">
                  <c:v>1980760.7864227127</c:v>
                </c:pt>
                <c:pt idx="1245">
                  <c:v>1989106.7978401571</c:v>
                </c:pt>
                <c:pt idx="1246">
                  <c:v>1996636.0190054057</c:v>
                </c:pt>
                <c:pt idx="1247">
                  <c:v>2003329.1083634046</c:v>
                </c:pt>
                <c:pt idx="1248">
                  <c:v>2009809.8883592936</c:v>
                </c:pt>
                <c:pt idx="1249">
                  <c:v>2016082.1875640645</c:v>
                </c:pt>
                <c:pt idx="1250">
                  <c:v>2022750.0628967846</c:v>
                </c:pt>
                <c:pt idx="1251">
                  <c:v>2029837.3095563147</c:v>
                </c:pt>
                <c:pt idx="1252">
                  <c:v>2036746.4162246119</c:v>
                </c:pt>
                <c:pt idx="1253">
                  <c:v>2043480.111376957</c:v>
                </c:pt>
                <c:pt idx="1254">
                  <c:v>2050041.1040226957</c:v>
                </c:pt>
                <c:pt idx="1255">
                  <c:v>2056432.0837052378</c:v>
                </c:pt>
                <c:pt idx="1256">
                  <c:v>2062655.720502058</c:v>
                </c:pt>
                <c:pt idx="1257">
                  <c:v>2068714.6650246957</c:v>
                </c:pt>
                <c:pt idx="1258">
                  <c:v>2074611.5484187545</c:v>
                </c:pt>
                <c:pt idx="1259">
                  <c:v>2080911.2416231623</c:v>
                </c:pt>
                <c:pt idx="1260">
                  <c:v>2088194.0042391431</c:v>
                </c:pt>
                <c:pt idx="1261">
                  <c:v>2096476.7479582001</c:v>
                </c:pt>
                <c:pt idx="1262">
                  <c:v>2106887.3735141247</c:v>
                </c:pt>
                <c:pt idx="1263">
                  <c:v>2119513.2583293086</c:v>
                </c:pt>
                <c:pt idx="1264">
                  <c:v>2133837.3830924854</c:v>
                </c:pt>
                <c:pt idx="1265">
                  <c:v>2149385.5800737441</c:v>
                </c:pt>
                <c:pt idx="1266">
                  <c:v>2164490.7130600954</c:v>
                </c:pt>
                <c:pt idx="1267">
                  <c:v>2179111.76594793</c:v>
                </c:pt>
                <c:pt idx="1268">
                  <c:v>2192684.6553091845</c:v>
                </c:pt>
                <c:pt idx="1269">
                  <c:v>2204011.3224482168</c:v>
                </c:pt>
                <c:pt idx="1270">
                  <c:v>2213591.042002718</c:v>
                </c:pt>
                <c:pt idx="1271">
                  <c:v>2221961.8038978744</c:v>
                </c:pt>
                <c:pt idx="1272">
                  <c:v>2229660.1285125492</c:v>
                </c:pt>
                <c:pt idx="1273">
                  <c:v>2237797.5979669676</c:v>
                </c:pt>
                <c:pt idx="1274">
                  <c:v>2246399.0488109323</c:v>
                </c:pt>
                <c:pt idx="1275">
                  <c:v>2255460.8930872828</c:v>
                </c:pt>
                <c:pt idx="1276">
                  <c:v>2266103.4866222381</c:v>
                </c:pt>
                <c:pt idx="1277">
                  <c:v>2278386.4134905268</c:v>
                </c:pt>
                <c:pt idx="1278">
                  <c:v>2291250.8010431756</c:v>
                </c:pt>
                <c:pt idx="1279">
                  <c:v>2304698.1268010079</c:v>
                </c:pt>
                <c:pt idx="1280">
                  <c:v>2318766.1692995629</c:v>
                </c:pt>
                <c:pt idx="1281">
                  <c:v>2331805.0248887585</c:v>
                </c:pt>
                <c:pt idx="1282">
                  <c:v>2344292.8804779542</c:v>
                </c:pt>
                <c:pt idx="1283">
                  <c:v>2356815.1373023228</c:v>
                </c:pt>
                <c:pt idx="1284">
                  <c:v>2368785.6904229876</c:v>
                </c:pt>
                <c:pt idx="1285">
                  <c:v>2379652.8361362452</c:v>
                </c:pt>
                <c:pt idx="1286">
                  <c:v>2389354.8795728022</c:v>
                </c:pt>
                <c:pt idx="1287">
                  <c:v>2398446.6211467604</c:v>
                </c:pt>
                <c:pt idx="1288">
                  <c:v>2406355.3257928267</c:v>
                </c:pt>
                <c:pt idx="1289">
                  <c:v>2413607.3685146873</c:v>
                </c:pt>
                <c:pt idx="1290">
                  <c:v>2421291.7898433111</c:v>
                </c:pt>
                <c:pt idx="1291">
                  <c:v>2428893.2508947211</c:v>
                </c:pt>
                <c:pt idx="1292">
                  <c:v>2435312.6198258209</c:v>
                </c:pt>
                <c:pt idx="1293">
                  <c:v>2441070.8069281443</c:v>
                </c:pt>
                <c:pt idx="1294">
                  <c:v>2446705.7399462643</c:v>
                </c:pt>
                <c:pt idx="1295">
                  <c:v>2453270.4464708562</c:v>
                </c:pt>
                <c:pt idx="1296">
                  <c:v>2461853.0256566117</c:v>
                </c:pt>
                <c:pt idx="1297">
                  <c:v>2472498.8818000997</c:v>
                </c:pt>
                <c:pt idx="1298">
                  <c:v>2484746.3498747442</c:v>
                </c:pt>
                <c:pt idx="1299">
                  <c:v>2498110.0578646353</c:v>
                </c:pt>
                <c:pt idx="1300">
                  <c:v>2511577.9635078292</c:v>
                </c:pt>
                <c:pt idx="1301">
                  <c:v>2524587.1901212106</c:v>
                </c:pt>
                <c:pt idx="1302">
                  <c:v>2537665.0824995483</c:v>
                </c:pt>
                <c:pt idx="1303">
                  <c:v>2551343.2083807932</c:v>
                </c:pt>
                <c:pt idx="1304">
                  <c:v>2564593.954305863</c:v>
                </c:pt>
                <c:pt idx="1305">
                  <c:v>2576811.2532906188</c:v>
                </c:pt>
                <c:pt idx="1306">
                  <c:v>2588527.1737361951</c:v>
                </c:pt>
                <c:pt idx="1307">
                  <c:v>2599708.2793669566</c:v>
                </c:pt>
                <c:pt idx="1308">
                  <c:v>2610354.5701829032</c:v>
                </c:pt>
                <c:pt idx="1309">
                  <c:v>2620969.5358343255</c:v>
                </c:pt>
                <c:pt idx="1310">
                  <c:v>2631584.5014857478</c:v>
                </c:pt>
                <c:pt idx="1311">
                  <c:v>2641634.802966373</c:v>
                </c:pt>
                <c:pt idx="1312">
                  <c:v>2651121.9159946223</c:v>
                </c:pt>
                <c:pt idx="1313">
                  <c:v>2659487.0789129045</c:v>
                </c:pt>
                <c:pt idx="1314">
                  <c:v>2667767.9378569508</c:v>
                </c:pt>
                <c:pt idx="1315">
                  <c:v>2675992.9331531748</c:v>
                </c:pt>
                <c:pt idx="1316">
                  <c:v>2682031.9730111002</c:v>
                </c:pt>
                <c:pt idx="1317">
                  <c:v>2687401.6949686836</c:v>
                </c:pt>
                <c:pt idx="1318">
                  <c:v>2693714.2454774687</c:v>
                </c:pt>
                <c:pt idx="1319">
                  <c:v>2703022.6872333363</c:v>
                </c:pt>
                <c:pt idx="1320">
                  <c:v>2717043.9397780467</c:v>
                </c:pt>
                <c:pt idx="1321">
                  <c:v>2734887.7318932344</c:v>
                </c:pt>
                <c:pt idx="1322">
                  <c:v>2756788.8227216136</c:v>
                </c:pt>
                <c:pt idx="1323">
                  <c:v>2782996.5442303754</c:v>
                </c:pt>
                <c:pt idx="1324">
                  <c:v>2811682.8044319977</c:v>
                </c:pt>
                <c:pt idx="1325">
                  <c:v>2838416.1555900644</c:v>
                </c:pt>
                <c:pt idx="1326">
                  <c:v>2860081.6740165446</c:v>
                </c:pt>
                <c:pt idx="1327">
                  <c:v>2876862.5195575724</c:v>
                </c:pt>
                <c:pt idx="1328">
                  <c:v>2890874.2716993694</c:v>
                </c:pt>
                <c:pt idx="1329">
                  <c:v>2903746.0238411664</c:v>
                </c:pt>
                <c:pt idx="1330">
                  <c:v>2916617.7759829634</c:v>
                </c:pt>
                <c:pt idx="1331">
                  <c:v>2929489.5281247604</c:v>
                </c:pt>
                <c:pt idx="1332">
                  <c:v>2941791.2802665574</c:v>
                </c:pt>
                <c:pt idx="1333">
                  <c:v>2952350.2833951418</c:v>
                </c:pt>
                <c:pt idx="1334">
                  <c:v>2961677.106196064</c:v>
                </c:pt>
                <c:pt idx="1335">
                  <c:v>2970910.9949929146</c:v>
                </c:pt>
                <c:pt idx="1336">
                  <c:v>2981178.5270093754</c:v>
                </c:pt>
                <c:pt idx="1337">
                  <c:v>2992538.5535471165</c:v>
                </c:pt>
                <c:pt idx="1338">
                  <c:v>3004426.7762417044</c:v>
                </c:pt>
                <c:pt idx="1339">
                  <c:v>3016876.5544918478</c:v>
                </c:pt>
                <c:pt idx="1340">
                  <c:v>3029887.8882975467</c:v>
                </c:pt>
                <c:pt idx="1341">
                  <c:v>3043496.9518723246</c:v>
                </c:pt>
                <c:pt idx="1342">
                  <c:v>3058831.1505554523</c:v>
                </c:pt>
                <c:pt idx="1343">
                  <c:v>3076016.8337559719</c:v>
                </c:pt>
                <c:pt idx="1344">
                  <c:v>3093366.2718895925</c:v>
                </c:pt>
                <c:pt idx="1345">
                  <c:v>3110309.2226211894</c:v>
                </c:pt>
                <c:pt idx="1346">
                  <c:v>3125653.9647384658</c:v>
                </c:pt>
                <c:pt idx="1347">
                  <c:v>3139314.858167266</c:v>
                </c:pt>
                <c:pt idx="1348">
                  <c:v>3151253.0849293992</c:v>
                </c:pt>
                <c:pt idx="1349">
                  <c:v>3159112.489923751</c:v>
                </c:pt>
                <c:pt idx="1350">
                  <c:v>3161655.7692127586</c:v>
                </c:pt>
                <c:pt idx="1351">
                  <c:v>0</c:v>
                </c:pt>
                <c:pt idx="1352">
                  <c:v>0</c:v>
                </c:pt>
                <c:pt idx="1353">
                  <c:v>0</c:v>
                </c:pt>
                <c:pt idx="1354">
                  <c:v>0</c:v>
                </c:pt>
                <c:pt idx="1355">
                  <c:v>0</c:v>
                </c:pt>
                <c:pt idx="1356">
                  <c:v>0</c:v>
                </c:pt>
                <c:pt idx="1357">
                  <c:v>0</c:v>
                </c:pt>
                <c:pt idx="1358">
                  <c:v>0</c:v>
                </c:pt>
                <c:pt idx="1359">
                  <c:v>0</c:v>
                </c:pt>
                <c:pt idx="1360">
                  <c:v>0</c:v>
                </c:pt>
                <c:pt idx="1361">
                  <c:v>0</c:v>
                </c:pt>
                <c:pt idx="1362">
                  <c:v>0</c:v>
                </c:pt>
                <c:pt idx="1363">
                  <c:v>7663.3974861940542</c:v>
                </c:pt>
                <c:pt idx="1364">
                  <c:v>23119.779807613704</c:v>
                </c:pt>
                <c:pt idx="1365">
                  <c:v>39963.003164843918</c:v>
                </c:pt>
                <c:pt idx="1366">
                  <c:v>51391.094988297555</c:v>
                </c:pt>
                <c:pt idx="1367">
                  <c:v>55789.687180898283</c:v>
                </c:pt>
                <c:pt idx="1368">
                  <c:v>0</c:v>
                </c:pt>
                <c:pt idx="1369">
                  <c:v>0</c:v>
                </c:pt>
                <c:pt idx="1370">
                  <c:v>0</c:v>
                </c:pt>
                <c:pt idx="1371">
                  <c:v>3948.9801880823102</c:v>
                </c:pt>
                <c:pt idx="1372">
                  <c:v>10338.40482060907</c:v>
                </c:pt>
                <c:pt idx="1373">
                  <c:v>14694.125749432125</c:v>
                </c:pt>
                <c:pt idx="1374">
                  <c:v>0</c:v>
                </c:pt>
                <c:pt idx="1375">
                  <c:v>0</c:v>
                </c:pt>
                <c:pt idx="1376">
                  <c:v>0</c:v>
                </c:pt>
                <c:pt idx="1377">
                  <c:v>0</c:v>
                </c:pt>
                <c:pt idx="1378">
                  <c:v>0</c:v>
                </c:pt>
                <c:pt idx="1379">
                  <c:v>0</c:v>
                </c:pt>
                <c:pt idx="1380">
                  <c:v>0</c:v>
                </c:pt>
                <c:pt idx="1381">
                  <c:v>0</c:v>
                </c:pt>
                <c:pt idx="1382">
                  <c:v>1377.2133587056844</c:v>
                </c:pt>
                <c:pt idx="1383">
                  <c:v>15070.065169545594</c:v>
                </c:pt>
                <c:pt idx="1384">
                  <c:v>32176.596731720172</c:v>
                </c:pt>
                <c:pt idx="1385">
                  <c:v>44522.939883559797</c:v>
                </c:pt>
                <c:pt idx="1386">
                  <c:v>52645.944174569129</c:v>
                </c:pt>
                <c:pt idx="1387">
                  <c:v>62858.063349982287</c:v>
                </c:pt>
                <c:pt idx="1388">
                  <c:v>79740.786156490474</c:v>
                </c:pt>
                <c:pt idx="1389">
                  <c:v>104693.54546086551</c:v>
                </c:pt>
                <c:pt idx="1390">
                  <c:v>134206.77436884621</c:v>
                </c:pt>
                <c:pt idx="1391">
                  <c:v>161392.51340275694</c:v>
                </c:pt>
                <c:pt idx="1392">
                  <c:v>182024.43710391247</c:v>
                </c:pt>
                <c:pt idx="1393">
                  <c:v>195731.29677356998</c:v>
                </c:pt>
                <c:pt idx="1394">
                  <c:v>203848.64115990084</c:v>
                </c:pt>
                <c:pt idx="1395">
                  <c:v>208875.31887956505</c:v>
                </c:pt>
                <c:pt idx="1396">
                  <c:v>211556.11956609032</c:v>
                </c:pt>
                <c:pt idx="1397">
                  <c:v>0</c:v>
                </c:pt>
                <c:pt idx="1398">
                  <c:v>0</c:v>
                </c:pt>
                <c:pt idx="1399">
                  <c:v>0</c:v>
                </c:pt>
                <c:pt idx="1400">
                  <c:v>0</c:v>
                </c:pt>
                <c:pt idx="1401">
                  <c:v>0</c:v>
                </c:pt>
                <c:pt idx="1402">
                  <c:v>0</c:v>
                </c:pt>
                <c:pt idx="1403">
                  <c:v>0</c:v>
                </c:pt>
                <c:pt idx="1404">
                  <c:v>0</c:v>
                </c:pt>
                <c:pt idx="1405">
                  <c:v>0</c:v>
                </c:pt>
                <c:pt idx="1406">
                  <c:v>0</c:v>
                </c:pt>
                <c:pt idx="1407">
                  <c:v>0</c:v>
                </c:pt>
                <c:pt idx="1408">
                  <c:v>1348.2748576175736</c:v>
                </c:pt>
                <c:pt idx="1409">
                  <c:v>4454.4882163232614</c:v>
                </c:pt>
                <c:pt idx="1410">
                  <c:v>6620.3921558436959</c:v>
                </c:pt>
                <c:pt idx="1411">
                  <c:v>7812.0866066551316</c:v>
                </c:pt>
                <c:pt idx="1412">
                  <c:v>8411.9670549232633</c:v>
                </c:pt>
                <c:pt idx="1413">
                  <c:v>9745.9184762722634</c:v>
                </c:pt>
                <c:pt idx="1414">
                  <c:v>14481.686206332655</c:v>
                </c:pt>
                <c:pt idx="1415">
                  <c:v>25053.903686237863</c:v>
                </c:pt>
                <c:pt idx="1416">
                  <c:v>41827.258647012874</c:v>
                </c:pt>
                <c:pt idx="1417">
                  <c:v>62437.828734404531</c:v>
                </c:pt>
                <c:pt idx="1418">
                  <c:v>82089.850118937873</c:v>
                </c:pt>
                <c:pt idx="1419">
                  <c:v>95084.273804166354</c:v>
                </c:pt>
                <c:pt idx="1420">
                  <c:v>98690.588662661627</c:v>
                </c:pt>
                <c:pt idx="1421">
                  <c:v>0</c:v>
                </c:pt>
                <c:pt idx="1422">
                  <c:v>0</c:v>
                </c:pt>
                <c:pt idx="1423">
                  <c:v>0</c:v>
                </c:pt>
                <c:pt idx="1424">
                  <c:v>987.01188679904419</c:v>
                </c:pt>
                <c:pt idx="1425">
                  <c:v>8567.398572772976</c:v>
                </c:pt>
                <c:pt idx="1426">
                  <c:v>23993.837034148361</c:v>
                </c:pt>
                <c:pt idx="1427">
                  <c:v>42591.868230511973</c:v>
                </c:pt>
                <c:pt idx="1428">
                  <c:v>55036.518205274333</c:v>
                </c:pt>
                <c:pt idx="1429">
                  <c:v>59054.092324464189</c:v>
                </c:pt>
                <c:pt idx="1430">
                  <c:v>0</c:v>
                </c:pt>
                <c:pt idx="1431">
                  <c:v>0</c:v>
                </c:pt>
                <c:pt idx="1432">
                  <c:v>0</c:v>
                </c:pt>
                <c:pt idx="1433">
                  <c:v>0</c:v>
                </c:pt>
                <c:pt idx="1434">
                  <c:v>0</c:v>
                </c:pt>
                <c:pt idx="1435">
                  <c:v>0</c:v>
                </c:pt>
                <c:pt idx="1436">
                  <c:v>47.947483084614866</c:v>
                </c:pt>
                <c:pt idx="1437">
                  <c:v>4124.548846861102</c:v>
                </c:pt>
                <c:pt idx="1438">
                  <c:v>8954.4049651902878</c:v>
                </c:pt>
                <c:pt idx="1439">
                  <c:v>11990.49908889142</c:v>
                </c:pt>
                <c:pt idx="1440">
                  <c:v>12553.561209510613</c:v>
                </c:pt>
                <c:pt idx="1441">
                  <c:v>0</c:v>
                </c:pt>
                <c:pt idx="1442">
                  <c:v>0</c:v>
                </c:pt>
                <c:pt idx="1443">
                  <c:v>0</c:v>
                </c:pt>
                <c:pt idx="1444">
                  <c:v>1174.1527093750001</c:v>
                </c:pt>
                <c:pt idx="1445">
                  <c:v>3014.7568125724392</c:v>
                </c:pt>
                <c:pt idx="1446">
                  <c:v>3705.855265761134</c:v>
                </c:pt>
                <c:pt idx="1447">
                  <c:v>0</c:v>
                </c:pt>
                <c:pt idx="1448">
                  <c:v>0</c:v>
                </c:pt>
                <c:pt idx="1449">
                  <c:v>0</c:v>
                </c:pt>
                <c:pt idx="1450">
                  <c:v>0</c:v>
                </c:pt>
                <c:pt idx="1451">
                  <c:v>0</c:v>
                </c:pt>
                <c:pt idx="1452">
                  <c:v>0</c:v>
                </c:pt>
                <c:pt idx="1453">
                  <c:v>0</c:v>
                </c:pt>
                <c:pt idx="1454">
                  <c:v>0</c:v>
                </c:pt>
                <c:pt idx="1455">
                  <c:v>0</c:v>
                </c:pt>
                <c:pt idx="1456">
                  <c:v>0</c:v>
                </c:pt>
                <c:pt idx="1457">
                  <c:v>0</c:v>
                </c:pt>
                <c:pt idx="1458">
                  <c:v>0</c:v>
                </c:pt>
                <c:pt idx="1459">
                  <c:v>0</c:v>
                </c:pt>
                <c:pt idx="1460">
                  <c:v>0</c:v>
                </c:pt>
                <c:pt idx="1461">
                  <c:v>0</c:v>
                </c:pt>
                <c:pt idx="1462">
                  <c:v>0</c:v>
                </c:pt>
                <c:pt idx="1463">
                  <c:v>0</c:v>
                </c:pt>
                <c:pt idx="1464">
                  <c:v>0</c:v>
                </c:pt>
                <c:pt idx="1465">
                  <c:v>0</c:v>
                </c:pt>
                <c:pt idx="1466">
                  <c:v>0</c:v>
                </c:pt>
                <c:pt idx="1467">
                  <c:v>0</c:v>
                </c:pt>
                <c:pt idx="1468">
                  <c:v>0</c:v>
                </c:pt>
                <c:pt idx="1469">
                  <c:v>0</c:v>
                </c:pt>
                <c:pt idx="1470">
                  <c:v>0</c:v>
                </c:pt>
                <c:pt idx="1471">
                  <c:v>0</c:v>
                </c:pt>
                <c:pt idx="1472">
                  <c:v>0</c:v>
                </c:pt>
                <c:pt idx="1473">
                  <c:v>0</c:v>
                </c:pt>
                <c:pt idx="1474">
                  <c:v>0</c:v>
                </c:pt>
                <c:pt idx="1475">
                  <c:v>0</c:v>
                </c:pt>
                <c:pt idx="1476">
                  <c:v>0</c:v>
                </c:pt>
                <c:pt idx="1477">
                  <c:v>0</c:v>
                </c:pt>
                <c:pt idx="1478">
                  <c:v>0</c:v>
                </c:pt>
                <c:pt idx="1479">
                  <c:v>814.14640716073836</c:v>
                </c:pt>
                <c:pt idx="1480">
                  <c:v>2350.5099311133108</c:v>
                </c:pt>
                <c:pt idx="1481">
                  <c:v>4286.2269066944309</c:v>
                </c:pt>
                <c:pt idx="1482">
                  <c:v>6382.6948990801538</c:v>
                </c:pt>
                <c:pt idx="1483">
                  <c:v>8568.2601650660581</c:v>
                </c:pt>
                <c:pt idx="1484">
                  <c:v>10896.202806097335</c:v>
                </c:pt>
                <c:pt idx="1485">
                  <c:v>13636.383070392723</c:v>
                </c:pt>
                <c:pt idx="1486">
                  <c:v>17352.213720264379</c:v>
                </c:pt>
                <c:pt idx="1487">
                  <c:v>22528.501422399837</c:v>
                </c:pt>
                <c:pt idx="1488">
                  <c:v>29729.597629731692</c:v>
                </c:pt>
                <c:pt idx="1489">
                  <c:v>39540.733783243151</c:v>
                </c:pt>
                <c:pt idx="1490">
                  <c:v>52336.623189359336</c:v>
                </c:pt>
                <c:pt idx="1491">
                  <c:v>68138.019055152778</c:v>
                </c:pt>
                <c:pt idx="1492">
                  <c:v>86287.877590531876</c:v>
                </c:pt>
                <c:pt idx="1493">
                  <c:v>105739.27579881831</c:v>
                </c:pt>
                <c:pt idx="1494">
                  <c:v>125947.7828497352</c:v>
                </c:pt>
                <c:pt idx="1495">
                  <c:v>145974.57559118484</c:v>
                </c:pt>
                <c:pt idx="1496">
                  <c:v>165347.60097775137</c:v>
                </c:pt>
                <c:pt idx="1497">
                  <c:v>183689.8899176023</c:v>
                </c:pt>
                <c:pt idx="1498">
                  <c:v>200283.40523030501</c:v>
                </c:pt>
                <c:pt idx="1499">
                  <c:v>214773.03255529198</c:v>
                </c:pt>
                <c:pt idx="1500">
                  <c:v>226863.22484442461</c:v>
                </c:pt>
                <c:pt idx="1501">
                  <c:v>237763.69661933515</c:v>
                </c:pt>
                <c:pt idx="1502">
                  <c:v>248165.62892442918</c:v>
                </c:pt>
                <c:pt idx="1503">
                  <c:v>258366.27425934875</c:v>
                </c:pt>
                <c:pt idx="1504">
                  <c:v>268761.9816745852</c:v>
                </c:pt>
                <c:pt idx="1505">
                  <c:v>278566.76082771021</c:v>
                </c:pt>
                <c:pt idx="1506">
                  <c:v>288123.21499714599</c:v>
                </c:pt>
                <c:pt idx="1507">
                  <c:v>298199.60910590208</c:v>
                </c:pt>
                <c:pt idx="1508">
                  <c:v>309223.86410875508</c:v>
                </c:pt>
                <c:pt idx="1509">
                  <c:v>321641.70718157693</c:v>
                </c:pt>
                <c:pt idx="1510">
                  <c:v>336760.93203130359</c:v>
                </c:pt>
                <c:pt idx="1511">
                  <c:v>355649.26982031728</c:v>
                </c:pt>
                <c:pt idx="1512">
                  <c:v>378657.99598340562</c:v>
                </c:pt>
                <c:pt idx="1513">
                  <c:v>405778.92482992564</c:v>
                </c:pt>
                <c:pt idx="1514">
                  <c:v>435606.73259718373</c:v>
                </c:pt>
                <c:pt idx="1515">
                  <c:v>465443.22673464101</c:v>
                </c:pt>
                <c:pt idx="1516">
                  <c:v>492128.33731872879</c:v>
                </c:pt>
                <c:pt idx="1517">
                  <c:v>515137.05854351615</c:v>
                </c:pt>
                <c:pt idx="1518">
                  <c:v>535179.36808625888</c:v>
                </c:pt>
                <c:pt idx="1519">
                  <c:v>553013.03405812639</c:v>
                </c:pt>
                <c:pt idx="1520">
                  <c:v>569065.08887508989</c:v>
                </c:pt>
                <c:pt idx="1521">
                  <c:v>583192.55461525754</c:v>
                </c:pt>
                <c:pt idx="1522">
                  <c:v>594819.60990617448</c:v>
                </c:pt>
                <c:pt idx="1523">
                  <c:v>602769.32794728817</c:v>
                </c:pt>
                <c:pt idx="1524">
                  <c:v>605431.5481617013</c:v>
                </c:pt>
                <c:pt idx="1525">
                  <c:v>0</c:v>
                </c:pt>
                <c:pt idx="1526">
                  <c:v>0</c:v>
                </c:pt>
                <c:pt idx="1527">
                  <c:v>0</c:v>
                </c:pt>
                <c:pt idx="1528">
                  <c:v>0</c:v>
                </c:pt>
                <c:pt idx="1529">
                  <c:v>0</c:v>
                </c:pt>
                <c:pt idx="1530">
                  <c:v>0</c:v>
                </c:pt>
                <c:pt idx="1531">
                  <c:v>0</c:v>
                </c:pt>
                <c:pt idx="1532">
                  <c:v>3098.1335704957487</c:v>
                </c:pt>
                <c:pt idx="1533">
                  <c:v>10808.753917717955</c:v>
                </c:pt>
                <c:pt idx="1534">
                  <c:v>23714.914016915376</c:v>
                </c:pt>
                <c:pt idx="1535">
                  <c:v>42996.116759848868</c:v>
                </c:pt>
                <c:pt idx="1536">
                  <c:v>69281.837957635682</c:v>
                </c:pt>
                <c:pt idx="1537">
                  <c:v>101486.6272826003</c:v>
                </c:pt>
                <c:pt idx="1538">
                  <c:v>139302.14671942528</c:v>
                </c:pt>
                <c:pt idx="1539">
                  <c:v>181887.8664412371</c:v>
                </c:pt>
                <c:pt idx="1540">
                  <c:v>228561.4387510978</c:v>
                </c:pt>
                <c:pt idx="1541">
                  <c:v>278599.54742731835</c:v>
                </c:pt>
                <c:pt idx="1542">
                  <c:v>329174.37159062753</c:v>
                </c:pt>
                <c:pt idx="1543">
                  <c:v>376947.83016178047</c:v>
                </c:pt>
                <c:pt idx="1544">
                  <c:v>417467.95655681641</c:v>
                </c:pt>
                <c:pt idx="1545">
                  <c:v>449712.71880431025</c:v>
                </c:pt>
                <c:pt idx="1546">
                  <c:v>476228.42080951855</c:v>
                </c:pt>
                <c:pt idx="1547">
                  <c:v>499243.01853319874</c:v>
                </c:pt>
                <c:pt idx="1548">
                  <c:v>521818.14147291554</c:v>
                </c:pt>
                <c:pt idx="1549">
                  <c:v>545286.60015037318</c:v>
                </c:pt>
                <c:pt idx="1550">
                  <c:v>570304.90050664893</c:v>
                </c:pt>
                <c:pt idx="1551">
                  <c:v>596998.2417539676</c:v>
                </c:pt>
                <c:pt idx="1552">
                  <c:v>624733.16186077555</c:v>
                </c:pt>
                <c:pt idx="1553">
                  <c:v>652917.98612867726</c:v>
                </c:pt>
                <c:pt idx="1554">
                  <c:v>681500.93184856453</c:v>
                </c:pt>
                <c:pt idx="1555">
                  <c:v>711890.8956417325</c:v>
                </c:pt>
                <c:pt idx="1556">
                  <c:v>744857.10480088834</c:v>
                </c:pt>
                <c:pt idx="1557">
                  <c:v>780574.90032310039</c:v>
                </c:pt>
                <c:pt idx="1558">
                  <c:v>819865.70567658253</c:v>
                </c:pt>
                <c:pt idx="1559">
                  <c:v>863029.32162194245</c:v>
                </c:pt>
                <c:pt idx="1560">
                  <c:v>908094.71796117851</c:v>
                </c:pt>
                <c:pt idx="1561">
                  <c:v>954378.90832880931</c:v>
                </c:pt>
                <c:pt idx="1562">
                  <c:v>1001905.7940096841</c:v>
                </c:pt>
                <c:pt idx="1563">
                  <c:v>1051451.2009760202</c:v>
                </c:pt>
                <c:pt idx="1564">
                  <c:v>1103145.2465683511</c:v>
                </c:pt>
                <c:pt idx="1565">
                  <c:v>1156264.6337313012</c:v>
                </c:pt>
                <c:pt idx="1566">
                  <c:v>1211625.5081694059</c:v>
                </c:pt>
                <c:pt idx="1567">
                  <c:v>1267770.2883609601</c:v>
                </c:pt>
                <c:pt idx="1568">
                  <c:v>1322905.5677248449</c:v>
                </c:pt>
                <c:pt idx="1569">
                  <c:v>1377725.0524394654</c:v>
                </c:pt>
                <c:pt idx="1570">
                  <c:v>1432122.1596818534</c:v>
                </c:pt>
                <c:pt idx="1571">
                  <c:v>1485990.3306077374</c:v>
                </c:pt>
                <c:pt idx="1572">
                  <c:v>1539223.2511457184</c:v>
                </c:pt>
                <c:pt idx="1573">
                  <c:v>1590000.868142636</c:v>
                </c:pt>
                <c:pt idx="1574">
                  <c:v>1637158.3371417958</c:v>
                </c:pt>
                <c:pt idx="1575">
                  <c:v>1681351.6478968048</c:v>
                </c:pt>
                <c:pt idx="1576">
                  <c:v>1721522.8255990909</c:v>
                </c:pt>
                <c:pt idx="1577">
                  <c:v>1757420.044580213</c:v>
                </c:pt>
                <c:pt idx="1578">
                  <c:v>1789763.2222824991</c:v>
                </c:pt>
                <c:pt idx="1579">
                  <c:v>1820155.3885626909</c:v>
                </c:pt>
                <c:pt idx="1580">
                  <c:v>1848605.987927665</c:v>
                </c:pt>
                <c:pt idx="1581">
                  <c:v>1875853.0433712825</c:v>
                </c:pt>
                <c:pt idx="1582">
                  <c:v>1901972.4735883314</c:v>
                </c:pt>
                <c:pt idx="1583">
                  <c:v>1925131.8208168959</c:v>
                </c:pt>
                <c:pt idx="1584">
                  <c:v>1946149.8482178827</c:v>
                </c:pt>
                <c:pt idx="1585">
                  <c:v>1964992.5798845494</c:v>
                </c:pt>
                <c:pt idx="1586">
                  <c:v>1981632.8190190406</c:v>
                </c:pt>
                <c:pt idx="1587">
                  <c:v>1996881.507146368</c:v>
                </c:pt>
                <c:pt idx="1588">
                  <c:v>2012411.4355951094</c:v>
                </c:pt>
                <c:pt idx="1589">
                  <c:v>2029908.6502125955</c:v>
                </c:pt>
                <c:pt idx="1590">
                  <c:v>2049457.4241993413</c:v>
                </c:pt>
                <c:pt idx="1591">
                  <c:v>2071091.7382756288</c:v>
                </c:pt>
                <c:pt idx="1592">
                  <c:v>2094104.4104983776</c:v>
                </c:pt>
                <c:pt idx="1593">
                  <c:v>2118485.8326080362</c:v>
                </c:pt>
                <c:pt idx="1594">
                  <c:v>2144349.5432799351</c:v>
                </c:pt>
                <c:pt idx="1595">
                  <c:v>2168489.8790270449</c:v>
                </c:pt>
                <c:pt idx="1596">
                  <c:v>2190796.1752833519</c:v>
                </c:pt>
                <c:pt idx="1597">
                  <c:v>2210486.8435232877</c:v>
                </c:pt>
                <c:pt idx="1598">
                  <c:v>2226631.6598023665</c:v>
                </c:pt>
                <c:pt idx="1599">
                  <c:v>2240794.2024133331</c:v>
                </c:pt>
                <c:pt idx="1600">
                  <c:v>2252955.6797870286</c:v>
                </c:pt>
                <c:pt idx="1601">
                  <c:v>2263874.7108998378</c:v>
                </c:pt>
                <c:pt idx="1602">
                  <c:v>2275865.7935292055</c:v>
                </c:pt>
                <c:pt idx="1603">
                  <c:v>2290520.2285442259</c:v>
                </c:pt>
                <c:pt idx="1604">
                  <c:v>2307146.7013076008</c:v>
                </c:pt>
                <c:pt idx="1605">
                  <c:v>2326525.0643191445</c:v>
                </c:pt>
                <c:pt idx="1606">
                  <c:v>2348045.2120923242</c:v>
                </c:pt>
                <c:pt idx="1607">
                  <c:v>2370951.7504003858</c:v>
                </c:pt>
                <c:pt idx="1608">
                  <c:v>2395352.955375114</c:v>
                </c:pt>
                <c:pt idx="1609">
                  <c:v>2421248.8270165087</c:v>
                </c:pt>
                <c:pt idx="1610">
                  <c:v>2448010.1599748731</c:v>
                </c:pt>
                <c:pt idx="1611">
                  <c:v>2475580.1451560743</c:v>
                </c:pt>
                <c:pt idx="1612">
                  <c:v>2505585.1076779659</c:v>
                </c:pt>
                <c:pt idx="1613">
                  <c:v>2538103.3878833125</c:v>
                </c:pt>
                <c:pt idx="1614">
                  <c:v>2573288.3224555156</c:v>
                </c:pt>
                <c:pt idx="1615">
                  <c:v>2611239.034714513</c:v>
                </c:pt>
                <c:pt idx="1616">
                  <c:v>2652906.1987696779</c:v>
                </c:pt>
                <c:pt idx="1617">
                  <c:v>2697726.5650322624</c:v>
                </c:pt>
                <c:pt idx="1618">
                  <c:v>2745053.0937261614</c:v>
                </c:pt>
                <c:pt idx="1619">
                  <c:v>2792631.0253858082</c:v>
                </c:pt>
                <c:pt idx="1620">
                  <c:v>2838691.4474954666</c:v>
                </c:pt>
                <c:pt idx="1621">
                  <c:v>2883121.9071295187</c:v>
                </c:pt>
                <c:pt idx="1622">
                  <c:v>2924920.5127397291</c:v>
                </c:pt>
                <c:pt idx="1623">
                  <c:v>2962260.6121735303</c:v>
                </c:pt>
                <c:pt idx="1624">
                  <c:v>2993998.0114692757</c:v>
                </c:pt>
                <c:pt idx="1625">
                  <c:v>3020744.2453310848</c:v>
                </c:pt>
                <c:pt idx="1626">
                  <c:v>3039876.8673559781</c:v>
                </c:pt>
                <c:pt idx="1627">
                  <c:v>3050337.7775383783</c:v>
                </c:pt>
                <c:pt idx="1628">
                  <c:v>3053717.0457658581</c:v>
                </c:pt>
                <c:pt idx="1629">
                  <c:v>0</c:v>
                </c:pt>
                <c:pt idx="1630">
                  <c:v>0</c:v>
                </c:pt>
                <c:pt idx="1631">
                  <c:v>1991.0025131844579</c:v>
                </c:pt>
                <c:pt idx="1632">
                  <c:v>10284.949538369294</c:v>
                </c:pt>
                <c:pt idx="1633">
                  <c:v>25669.789683168441</c:v>
                </c:pt>
                <c:pt idx="1634">
                  <c:v>46866.256830223036</c:v>
                </c:pt>
                <c:pt idx="1635">
                  <c:v>70240.555891025957</c:v>
                </c:pt>
                <c:pt idx="1636">
                  <c:v>93614.854951828776</c:v>
                </c:pt>
                <c:pt idx="1637">
                  <c:v>114704.1922944065</c:v>
                </c:pt>
                <c:pt idx="1638">
                  <c:v>133410.54845593433</c:v>
                </c:pt>
                <c:pt idx="1639">
                  <c:v>150436.998579668</c:v>
                </c:pt>
                <c:pt idx="1640">
                  <c:v>167218.19253924297</c:v>
                </c:pt>
                <c:pt idx="1641">
                  <c:v>186000.43120014825</c:v>
                </c:pt>
                <c:pt idx="1642">
                  <c:v>208333.97714366668</c:v>
                </c:pt>
                <c:pt idx="1643">
                  <c:v>235839.4892951682</c:v>
                </c:pt>
                <c:pt idx="1644">
                  <c:v>268048.68325474311</c:v>
                </c:pt>
                <c:pt idx="1645">
                  <c:v>304403.30437239108</c:v>
                </c:pt>
                <c:pt idx="1646">
                  <c:v>344426.9222949681</c:v>
                </c:pt>
                <c:pt idx="1647">
                  <c:v>387506.38768549985</c:v>
                </c:pt>
                <c:pt idx="1648">
                  <c:v>433855.80364820099</c:v>
                </c:pt>
                <c:pt idx="1649">
                  <c:v>482081.36478164373</c:v>
                </c:pt>
                <c:pt idx="1650">
                  <c:v>531438.96479116357</c:v>
                </c:pt>
                <c:pt idx="1651">
                  <c:v>580362.11504194257</c:v>
                </c:pt>
                <c:pt idx="1652">
                  <c:v>627866.82571384124</c:v>
                </c:pt>
                <c:pt idx="1653">
                  <c:v>674646.71630552551</c:v>
                </c:pt>
                <c:pt idx="1654">
                  <c:v>719786.97590439382</c:v>
                </c:pt>
                <c:pt idx="1655">
                  <c:v>763921.42358197737</c:v>
                </c:pt>
                <c:pt idx="1656">
                  <c:v>808689.38858644408</c:v>
                </c:pt>
                <c:pt idx="1657">
                  <c:v>854097.65371484577</c:v>
                </c:pt>
                <c:pt idx="1658">
                  <c:v>900153.04790571076</c:v>
                </c:pt>
                <c:pt idx="1659">
                  <c:v>946862.44623904407</c:v>
                </c:pt>
                <c:pt idx="1660">
                  <c:v>994232.76993632712</c:v>
                </c:pt>
                <c:pt idx="1661">
                  <c:v>1041415.2826568143</c:v>
                </c:pt>
                <c:pt idx="1662">
                  <c:v>1089183.0272756752</c:v>
                </c:pt>
                <c:pt idx="1663">
                  <c:v>1137626.223163059</c:v>
                </c:pt>
                <c:pt idx="1664">
                  <c:v>1184923.8911978416</c:v>
                </c:pt>
                <c:pt idx="1665">
                  <c:v>1231853.6366874424</c:v>
                </c:pt>
                <c:pt idx="1666">
                  <c:v>1277531.4214950637</c:v>
                </c:pt>
                <c:pt idx="1667">
                  <c:v>1321779.1386358696</c:v>
                </c:pt>
                <c:pt idx="1668">
                  <c:v>1365472.5962789722</c:v>
                </c:pt>
                <c:pt idx="1669">
                  <c:v>1408526.0123423629</c:v>
                </c:pt>
                <c:pt idx="1670">
                  <c:v>1450936.1873765094</c:v>
                </c:pt>
                <c:pt idx="1671">
                  <c:v>1491727.9069356131</c:v>
                </c:pt>
                <c:pt idx="1672">
                  <c:v>1531708.45873904</c:v>
                </c:pt>
                <c:pt idx="1673">
                  <c:v>1571768.8458578093</c:v>
                </c:pt>
                <c:pt idx="1674">
                  <c:v>1611016.1825641715</c:v>
                </c:pt>
                <c:pt idx="1675">
                  <c:v>1649370.5192705337</c:v>
                </c:pt>
                <c:pt idx="1676">
                  <c:v>1686831.8559768957</c:v>
                </c:pt>
                <c:pt idx="1677">
                  <c:v>1722430.7616141832</c:v>
                </c:pt>
                <c:pt idx="1678">
                  <c:v>1756095.3700621759</c:v>
                </c:pt>
                <c:pt idx="1679">
                  <c:v>1788647.4993021146</c:v>
                </c:pt>
                <c:pt idx="1680">
                  <c:v>1820979.0626177397</c:v>
                </c:pt>
                <c:pt idx="1681">
                  <c:v>1854860.1930817713</c:v>
                </c:pt>
                <c:pt idx="1682">
                  <c:v>1891318.5170550691</c:v>
                </c:pt>
                <c:pt idx="1683">
                  <c:v>1930428.3965839227</c:v>
                </c:pt>
                <c:pt idx="1684">
                  <c:v>1973236.5949677662</c:v>
                </c:pt>
                <c:pt idx="1685">
                  <c:v>2018148.1255684807</c:v>
                </c:pt>
                <c:pt idx="1686">
                  <c:v>2063394.2895720289</c:v>
                </c:pt>
                <c:pt idx="1687">
                  <c:v>2108976.9124505767</c:v>
                </c:pt>
                <c:pt idx="1688">
                  <c:v>2153104.7884069374</c:v>
                </c:pt>
                <c:pt idx="1689">
                  <c:v>2195603.8312714016</c:v>
                </c:pt>
                <c:pt idx="1690">
                  <c:v>2237368.2047205172</c:v>
                </c:pt>
                <c:pt idx="1691">
                  <c:v>2278314.3421030012</c:v>
                </c:pt>
                <c:pt idx="1692">
                  <c:v>2319341.6920157582</c:v>
                </c:pt>
                <c:pt idx="1693">
                  <c:v>2360450.3698124797</c:v>
                </c:pt>
                <c:pt idx="1694">
                  <c:v>2401640.4909369773</c:v>
                </c:pt>
                <c:pt idx="1695">
                  <c:v>2442912.1709231823</c:v>
                </c:pt>
                <c:pt idx="1696">
                  <c:v>2484265.5253951461</c:v>
                </c:pt>
                <c:pt idx="1697">
                  <c:v>2525700.6700670402</c:v>
                </c:pt>
                <c:pt idx="1698">
                  <c:v>2566312.7577801938</c:v>
                </c:pt>
                <c:pt idx="1699">
                  <c:v>2605114.919567422</c:v>
                </c:pt>
                <c:pt idx="1700">
                  <c:v>2642028.7679430204</c:v>
                </c:pt>
                <c:pt idx="1701">
                  <c:v>2677883.3368181144</c:v>
                </c:pt>
                <c:pt idx="1702">
                  <c:v>2713583.3479481693</c:v>
                </c:pt>
                <c:pt idx="1703">
                  <c:v>2748229.226071394</c:v>
                </c:pt>
                <c:pt idx="1704">
                  <c:v>2782646.9356025248</c:v>
                </c:pt>
                <c:pt idx="1705">
                  <c:v>2817809.6263737003</c:v>
                </c:pt>
                <c:pt idx="1706">
                  <c:v>2852819.8317108778</c:v>
                </c:pt>
                <c:pt idx="1707">
                  <c:v>2888571.7138486849</c:v>
                </c:pt>
                <c:pt idx="1708">
                  <c:v>2925140.0505550471</c:v>
                </c:pt>
                <c:pt idx="1709">
                  <c:v>2961631.2524886313</c:v>
                </c:pt>
                <c:pt idx="1710">
                  <c:v>2999828.6191068729</c:v>
                </c:pt>
                <c:pt idx="1711">
                  <c:v>3039889.0062256423</c:v>
                </c:pt>
                <c:pt idx="1712">
                  <c:v>3080922.3429320045</c:v>
                </c:pt>
                <c:pt idx="1713">
                  <c:v>3123906.1442130064</c:v>
                </c:pt>
                <c:pt idx="1714">
                  <c:v>3168034.0201693671</c:v>
                </c:pt>
                <c:pt idx="1715">
                  <c:v>3213311.2263400466</c:v>
                </c:pt>
                <c:pt idx="1716">
                  <c:v>3259828.5708034351</c:v>
                </c:pt>
                <c:pt idx="1717">
                  <c:v>3307593.5302901445</c:v>
                </c:pt>
                <c:pt idx="1718">
                  <c:v>3356701.5870506912</c:v>
                </c:pt>
                <c:pt idx="1719">
                  <c:v>3407162.6844944144</c:v>
                </c:pt>
                <c:pt idx="1720">
                  <c:v>3458161.9496971867</c:v>
                </c:pt>
                <c:pt idx="1721">
                  <c:v>3507774.8374031791</c:v>
                </c:pt>
                <c:pt idx="1722">
                  <c:v>3554980.0151877389</c:v>
                </c:pt>
                <c:pt idx="1723">
                  <c:v>3599590.8237726409</c:v>
                </c:pt>
                <c:pt idx="1724">
                  <c:v>3641515.5139578432</c:v>
                </c:pt>
                <c:pt idx="1725">
                  <c:v>3677816.9892094117</c:v>
                </c:pt>
                <c:pt idx="1726">
                  <c:v>3706365.1245163782</c:v>
                </c:pt>
                <c:pt idx="1727">
                  <c:v>3726038.9275964373</c:v>
                </c:pt>
                <c:pt idx="1728">
                  <c:v>3735767.8376239566</c:v>
                </c:pt>
                <c:pt idx="1729">
                  <c:v>0</c:v>
                </c:pt>
                <c:pt idx="1730">
                  <c:v>0</c:v>
                </c:pt>
                <c:pt idx="1731">
                  <c:v>0</c:v>
                </c:pt>
                <c:pt idx="1732">
                  <c:v>0</c:v>
                </c:pt>
                <c:pt idx="1733">
                  <c:v>0</c:v>
                </c:pt>
                <c:pt idx="1734">
                  <c:v>0</c:v>
                </c:pt>
                <c:pt idx="1735">
                  <c:v>0</c:v>
                </c:pt>
                <c:pt idx="1736">
                  <c:v>0</c:v>
                </c:pt>
                <c:pt idx="1737">
                  <c:v>0</c:v>
                </c:pt>
                <c:pt idx="1738">
                  <c:v>0</c:v>
                </c:pt>
                <c:pt idx="1739">
                  <c:v>0</c:v>
                </c:pt>
                <c:pt idx="1740">
                  <c:v>0</c:v>
                </c:pt>
                <c:pt idx="1741">
                  <c:v>0</c:v>
                </c:pt>
                <c:pt idx="1742">
                  <c:v>1192.7306450250774</c:v>
                </c:pt>
                <c:pt idx="1743">
                  <c:v>4032.4762698615104</c:v>
                </c:pt>
                <c:pt idx="1744">
                  <c:v>8542.2916457253377</c:v>
                </c:pt>
                <c:pt idx="1745">
                  <c:v>13398.894979472005</c:v>
                </c:pt>
                <c:pt idx="1746">
                  <c:v>17943.628422685168</c:v>
                </c:pt>
                <c:pt idx="1747">
                  <c:v>23476.855117988307</c:v>
                </c:pt>
                <c:pt idx="1748">
                  <c:v>30042.71879844584</c:v>
                </c:pt>
                <c:pt idx="1749">
                  <c:v>37623.949538495945</c:v>
                </c:pt>
                <c:pt idx="1750">
                  <c:v>46901.122205386418</c:v>
                </c:pt>
                <c:pt idx="1751">
                  <c:v>56633.949344118053</c:v>
                </c:pt>
                <c:pt idx="1752">
                  <c:v>66193.919860762122</c:v>
                </c:pt>
                <c:pt idx="1753">
                  <c:v>75583.02991489954</c:v>
                </c:pt>
                <c:pt idx="1754">
                  <c:v>84803.264401102322</c:v>
                </c:pt>
                <c:pt idx="1755">
                  <c:v>93856.596948933526</c:v>
                </c:pt>
                <c:pt idx="1756">
                  <c:v>102744.98992294732</c:v>
                </c:pt>
                <c:pt idx="1757">
                  <c:v>110864.5055338001</c:v>
                </c:pt>
                <c:pt idx="1758">
                  <c:v>118795.21678801562</c:v>
                </c:pt>
                <c:pt idx="1759">
                  <c:v>126570.7108526456</c:v>
                </c:pt>
                <c:pt idx="1760">
                  <c:v>133568.54524052818</c:v>
                </c:pt>
                <c:pt idx="1761">
                  <c:v>140389.6063080602</c:v>
                </c:pt>
                <c:pt idx="1762">
                  <c:v>147036.61279755484</c:v>
                </c:pt>
                <c:pt idx="1763">
                  <c:v>153512.26398538987</c:v>
                </c:pt>
                <c:pt idx="1764">
                  <c:v>159242.20264497065</c:v>
                </c:pt>
                <c:pt idx="1765">
                  <c:v>163067.30683709911</c:v>
                </c:pt>
                <c:pt idx="1766">
                  <c:v>163279.65670428521</c:v>
                </c:pt>
                <c:pt idx="1767">
                  <c:v>0</c:v>
                </c:pt>
                <c:pt idx="1768">
                  <c:v>0</c:v>
                </c:pt>
                <c:pt idx="1769">
                  <c:v>0</c:v>
                </c:pt>
                <c:pt idx="1770">
                  <c:v>0</c:v>
                </c:pt>
                <c:pt idx="1771">
                  <c:v>0</c:v>
                </c:pt>
                <c:pt idx="1772">
                  <c:v>0</c:v>
                </c:pt>
                <c:pt idx="1773">
                  <c:v>0</c:v>
                </c:pt>
                <c:pt idx="1774">
                  <c:v>0</c:v>
                </c:pt>
                <c:pt idx="1775">
                  <c:v>0</c:v>
                </c:pt>
                <c:pt idx="1776">
                  <c:v>0</c:v>
                </c:pt>
                <c:pt idx="1777">
                  <c:v>0</c:v>
                </c:pt>
                <c:pt idx="1778">
                  <c:v>0</c:v>
                </c:pt>
                <c:pt idx="1779">
                  <c:v>0</c:v>
                </c:pt>
                <c:pt idx="1780">
                  <c:v>0</c:v>
                </c:pt>
                <c:pt idx="1781">
                  <c:v>0</c:v>
                </c:pt>
                <c:pt idx="1782">
                  <c:v>0</c:v>
                </c:pt>
                <c:pt idx="1783">
                  <c:v>0</c:v>
                </c:pt>
                <c:pt idx="1784">
                  <c:v>0</c:v>
                </c:pt>
                <c:pt idx="1785">
                  <c:v>0</c:v>
                </c:pt>
                <c:pt idx="1786">
                  <c:v>0</c:v>
                </c:pt>
                <c:pt idx="1787">
                  <c:v>0</c:v>
                </c:pt>
                <c:pt idx="1788">
                  <c:v>0</c:v>
                </c:pt>
                <c:pt idx="1789">
                  <c:v>0</c:v>
                </c:pt>
                <c:pt idx="1790">
                  <c:v>0</c:v>
                </c:pt>
                <c:pt idx="1791">
                  <c:v>0</c:v>
                </c:pt>
                <c:pt idx="1792">
                  <c:v>0</c:v>
                </c:pt>
                <c:pt idx="1793">
                  <c:v>0</c:v>
                </c:pt>
                <c:pt idx="1794">
                  <c:v>0</c:v>
                </c:pt>
                <c:pt idx="1795">
                  <c:v>0</c:v>
                </c:pt>
                <c:pt idx="1796">
                  <c:v>0</c:v>
                </c:pt>
                <c:pt idx="1797">
                  <c:v>0</c:v>
                </c:pt>
                <c:pt idx="1798">
                  <c:v>0</c:v>
                </c:pt>
                <c:pt idx="1799">
                  <c:v>0</c:v>
                </c:pt>
                <c:pt idx="1800">
                  <c:v>0</c:v>
                </c:pt>
              </c:numCache>
            </c:numRef>
          </c:yVal>
          <c:smooth val="0"/>
          <c:extLst>
            <c:ext xmlns:c16="http://schemas.microsoft.com/office/drawing/2014/chart" uri="{C3380CC4-5D6E-409C-BE32-E72D297353CC}">
              <c16:uniqueId val="{00000000-19D6-4857-8A03-DCCE9AE47BC9}"/>
            </c:ext>
          </c:extLst>
        </c:ser>
        <c:dLbls>
          <c:showLegendKey val="0"/>
          <c:showVal val="0"/>
          <c:showCatName val="0"/>
          <c:showSerName val="0"/>
          <c:showPercent val="0"/>
          <c:showBubbleSize val="0"/>
        </c:dLbls>
        <c:axId val="1257359312"/>
        <c:axId val="1757450352"/>
      </c:scatterChart>
      <c:valAx>
        <c:axId val="125735931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57450352"/>
        <c:crosses val="autoZero"/>
        <c:crossBetween val="midCat"/>
      </c:valAx>
      <c:valAx>
        <c:axId val="175745035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energy (J)</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57359312"/>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deceleration period energy</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1775547257971193"/>
          <c:y val="0.10281358281358281"/>
          <c:w val="0.85101136932122701"/>
          <c:h val="0.77410032685623242"/>
        </c:manualLayout>
      </c:layout>
      <c:scatterChart>
        <c:scatterStyle val="lineMarker"/>
        <c:varyColors val="0"/>
        <c:ser>
          <c:idx val="0"/>
          <c:order val="0"/>
          <c:tx>
            <c:strRef>
              <c:f>WLTC_class_3!$S$9</c:f>
              <c:strCache>
                <c:ptCount val="1"/>
                <c:pt idx="0">
                  <c:v>deceleration perriod power</c:v>
                </c:pt>
              </c:strCache>
            </c:strRef>
          </c:tx>
          <c:spPr>
            <a:ln w="19050" cap="rnd">
              <a:solidFill>
                <a:schemeClr val="accent1"/>
              </a:solidFill>
              <a:round/>
            </a:ln>
            <a:effectLst/>
          </c:spPr>
          <c:marker>
            <c:symbol val="none"/>
          </c:marker>
          <c:xVal>
            <c:numRef>
              <c:f>WLTC_class_3!$C$11:$C$1811</c:f>
              <c:numCache>
                <c:formatCode>General</c:formatCode>
                <c:ptCount val="180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pt idx="31">
                  <c:v>31</c:v>
                </c:pt>
                <c:pt idx="32">
                  <c:v>32</c:v>
                </c:pt>
                <c:pt idx="33">
                  <c:v>33</c:v>
                </c:pt>
                <c:pt idx="34">
                  <c:v>34</c:v>
                </c:pt>
                <c:pt idx="35">
                  <c:v>35</c:v>
                </c:pt>
                <c:pt idx="36">
                  <c:v>36</c:v>
                </c:pt>
                <c:pt idx="37">
                  <c:v>37</c:v>
                </c:pt>
                <c:pt idx="38">
                  <c:v>38</c:v>
                </c:pt>
                <c:pt idx="39">
                  <c:v>39</c:v>
                </c:pt>
                <c:pt idx="40">
                  <c:v>40</c:v>
                </c:pt>
                <c:pt idx="41">
                  <c:v>41</c:v>
                </c:pt>
                <c:pt idx="42">
                  <c:v>42</c:v>
                </c:pt>
                <c:pt idx="43">
                  <c:v>43</c:v>
                </c:pt>
                <c:pt idx="44">
                  <c:v>44</c:v>
                </c:pt>
                <c:pt idx="45">
                  <c:v>45</c:v>
                </c:pt>
                <c:pt idx="46">
                  <c:v>46</c:v>
                </c:pt>
                <c:pt idx="47">
                  <c:v>47</c:v>
                </c:pt>
                <c:pt idx="48">
                  <c:v>48</c:v>
                </c:pt>
                <c:pt idx="49">
                  <c:v>49</c:v>
                </c:pt>
                <c:pt idx="50">
                  <c:v>50</c:v>
                </c:pt>
                <c:pt idx="51">
                  <c:v>51</c:v>
                </c:pt>
                <c:pt idx="52">
                  <c:v>52</c:v>
                </c:pt>
                <c:pt idx="53">
                  <c:v>53</c:v>
                </c:pt>
                <c:pt idx="54">
                  <c:v>54</c:v>
                </c:pt>
                <c:pt idx="55">
                  <c:v>55</c:v>
                </c:pt>
                <c:pt idx="56">
                  <c:v>56</c:v>
                </c:pt>
                <c:pt idx="57">
                  <c:v>57</c:v>
                </c:pt>
                <c:pt idx="58">
                  <c:v>58</c:v>
                </c:pt>
                <c:pt idx="59">
                  <c:v>59</c:v>
                </c:pt>
                <c:pt idx="60">
                  <c:v>60</c:v>
                </c:pt>
                <c:pt idx="61">
                  <c:v>61</c:v>
                </c:pt>
                <c:pt idx="62">
                  <c:v>62</c:v>
                </c:pt>
                <c:pt idx="63">
                  <c:v>63</c:v>
                </c:pt>
                <c:pt idx="64">
                  <c:v>64</c:v>
                </c:pt>
                <c:pt idx="65">
                  <c:v>65</c:v>
                </c:pt>
                <c:pt idx="66">
                  <c:v>66</c:v>
                </c:pt>
                <c:pt idx="67">
                  <c:v>67</c:v>
                </c:pt>
                <c:pt idx="68">
                  <c:v>68</c:v>
                </c:pt>
                <c:pt idx="69">
                  <c:v>69</c:v>
                </c:pt>
                <c:pt idx="70">
                  <c:v>70</c:v>
                </c:pt>
                <c:pt idx="71">
                  <c:v>71</c:v>
                </c:pt>
                <c:pt idx="72">
                  <c:v>72</c:v>
                </c:pt>
                <c:pt idx="73">
                  <c:v>73</c:v>
                </c:pt>
                <c:pt idx="74">
                  <c:v>74</c:v>
                </c:pt>
                <c:pt idx="75">
                  <c:v>75</c:v>
                </c:pt>
                <c:pt idx="76">
                  <c:v>76</c:v>
                </c:pt>
                <c:pt idx="77">
                  <c:v>77</c:v>
                </c:pt>
                <c:pt idx="78">
                  <c:v>78</c:v>
                </c:pt>
                <c:pt idx="79">
                  <c:v>79</c:v>
                </c:pt>
                <c:pt idx="80">
                  <c:v>80</c:v>
                </c:pt>
                <c:pt idx="81">
                  <c:v>81</c:v>
                </c:pt>
                <c:pt idx="82">
                  <c:v>82</c:v>
                </c:pt>
                <c:pt idx="83">
                  <c:v>83</c:v>
                </c:pt>
                <c:pt idx="84">
                  <c:v>84</c:v>
                </c:pt>
                <c:pt idx="85">
                  <c:v>85</c:v>
                </c:pt>
                <c:pt idx="86">
                  <c:v>86</c:v>
                </c:pt>
                <c:pt idx="87">
                  <c:v>87</c:v>
                </c:pt>
                <c:pt idx="88">
                  <c:v>88</c:v>
                </c:pt>
                <c:pt idx="89">
                  <c:v>89</c:v>
                </c:pt>
                <c:pt idx="90">
                  <c:v>90</c:v>
                </c:pt>
                <c:pt idx="91">
                  <c:v>91</c:v>
                </c:pt>
                <c:pt idx="92">
                  <c:v>92</c:v>
                </c:pt>
                <c:pt idx="93">
                  <c:v>93</c:v>
                </c:pt>
                <c:pt idx="94">
                  <c:v>94</c:v>
                </c:pt>
                <c:pt idx="95">
                  <c:v>95</c:v>
                </c:pt>
                <c:pt idx="96">
                  <c:v>96</c:v>
                </c:pt>
                <c:pt idx="97">
                  <c:v>97</c:v>
                </c:pt>
                <c:pt idx="98">
                  <c:v>98</c:v>
                </c:pt>
                <c:pt idx="99">
                  <c:v>99</c:v>
                </c:pt>
                <c:pt idx="100">
                  <c:v>100</c:v>
                </c:pt>
                <c:pt idx="101">
                  <c:v>101</c:v>
                </c:pt>
                <c:pt idx="102">
                  <c:v>102</c:v>
                </c:pt>
                <c:pt idx="103">
                  <c:v>103</c:v>
                </c:pt>
                <c:pt idx="104">
                  <c:v>104</c:v>
                </c:pt>
                <c:pt idx="105">
                  <c:v>105</c:v>
                </c:pt>
                <c:pt idx="106">
                  <c:v>106</c:v>
                </c:pt>
                <c:pt idx="107">
                  <c:v>107</c:v>
                </c:pt>
                <c:pt idx="108">
                  <c:v>108</c:v>
                </c:pt>
                <c:pt idx="109">
                  <c:v>109</c:v>
                </c:pt>
                <c:pt idx="110">
                  <c:v>110</c:v>
                </c:pt>
                <c:pt idx="111">
                  <c:v>111</c:v>
                </c:pt>
                <c:pt idx="112">
                  <c:v>112</c:v>
                </c:pt>
                <c:pt idx="113">
                  <c:v>113</c:v>
                </c:pt>
                <c:pt idx="114">
                  <c:v>114</c:v>
                </c:pt>
                <c:pt idx="115">
                  <c:v>115</c:v>
                </c:pt>
                <c:pt idx="116">
                  <c:v>116</c:v>
                </c:pt>
                <c:pt idx="117">
                  <c:v>117</c:v>
                </c:pt>
                <c:pt idx="118">
                  <c:v>118</c:v>
                </c:pt>
                <c:pt idx="119">
                  <c:v>119</c:v>
                </c:pt>
                <c:pt idx="120">
                  <c:v>120</c:v>
                </c:pt>
                <c:pt idx="121">
                  <c:v>121</c:v>
                </c:pt>
                <c:pt idx="122">
                  <c:v>122</c:v>
                </c:pt>
                <c:pt idx="123">
                  <c:v>123</c:v>
                </c:pt>
                <c:pt idx="124">
                  <c:v>124</c:v>
                </c:pt>
                <c:pt idx="125">
                  <c:v>125</c:v>
                </c:pt>
                <c:pt idx="126">
                  <c:v>126</c:v>
                </c:pt>
                <c:pt idx="127">
                  <c:v>127</c:v>
                </c:pt>
                <c:pt idx="128">
                  <c:v>128</c:v>
                </c:pt>
                <c:pt idx="129">
                  <c:v>129</c:v>
                </c:pt>
                <c:pt idx="130">
                  <c:v>130</c:v>
                </c:pt>
                <c:pt idx="131">
                  <c:v>131</c:v>
                </c:pt>
                <c:pt idx="132">
                  <c:v>132</c:v>
                </c:pt>
                <c:pt idx="133">
                  <c:v>133</c:v>
                </c:pt>
                <c:pt idx="134">
                  <c:v>134</c:v>
                </c:pt>
                <c:pt idx="135">
                  <c:v>135</c:v>
                </c:pt>
                <c:pt idx="136">
                  <c:v>136</c:v>
                </c:pt>
                <c:pt idx="137">
                  <c:v>137</c:v>
                </c:pt>
                <c:pt idx="138">
                  <c:v>138</c:v>
                </c:pt>
                <c:pt idx="139">
                  <c:v>139</c:v>
                </c:pt>
                <c:pt idx="140">
                  <c:v>140</c:v>
                </c:pt>
                <c:pt idx="141">
                  <c:v>141</c:v>
                </c:pt>
                <c:pt idx="142">
                  <c:v>142</c:v>
                </c:pt>
                <c:pt idx="143">
                  <c:v>143</c:v>
                </c:pt>
                <c:pt idx="144">
                  <c:v>144</c:v>
                </c:pt>
                <c:pt idx="145">
                  <c:v>145</c:v>
                </c:pt>
                <c:pt idx="146">
                  <c:v>146</c:v>
                </c:pt>
                <c:pt idx="147">
                  <c:v>147</c:v>
                </c:pt>
                <c:pt idx="148">
                  <c:v>148</c:v>
                </c:pt>
                <c:pt idx="149">
                  <c:v>149</c:v>
                </c:pt>
                <c:pt idx="150">
                  <c:v>150</c:v>
                </c:pt>
                <c:pt idx="151">
                  <c:v>151</c:v>
                </c:pt>
                <c:pt idx="152">
                  <c:v>152</c:v>
                </c:pt>
                <c:pt idx="153">
                  <c:v>153</c:v>
                </c:pt>
                <c:pt idx="154">
                  <c:v>154</c:v>
                </c:pt>
                <c:pt idx="155">
                  <c:v>155</c:v>
                </c:pt>
                <c:pt idx="156">
                  <c:v>156</c:v>
                </c:pt>
                <c:pt idx="157">
                  <c:v>157</c:v>
                </c:pt>
                <c:pt idx="158">
                  <c:v>158</c:v>
                </c:pt>
                <c:pt idx="159">
                  <c:v>159</c:v>
                </c:pt>
                <c:pt idx="160">
                  <c:v>160</c:v>
                </c:pt>
                <c:pt idx="161">
                  <c:v>161</c:v>
                </c:pt>
                <c:pt idx="162">
                  <c:v>162</c:v>
                </c:pt>
                <c:pt idx="163">
                  <c:v>163</c:v>
                </c:pt>
                <c:pt idx="164">
                  <c:v>164</c:v>
                </c:pt>
                <c:pt idx="165">
                  <c:v>165</c:v>
                </c:pt>
                <c:pt idx="166">
                  <c:v>166</c:v>
                </c:pt>
                <c:pt idx="167">
                  <c:v>167</c:v>
                </c:pt>
                <c:pt idx="168">
                  <c:v>168</c:v>
                </c:pt>
                <c:pt idx="169">
                  <c:v>169</c:v>
                </c:pt>
                <c:pt idx="170">
                  <c:v>170</c:v>
                </c:pt>
                <c:pt idx="171">
                  <c:v>171</c:v>
                </c:pt>
                <c:pt idx="172">
                  <c:v>172</c:v>
                </c:pt>
                <c:pt idx="173">
                  <c:v>173</c:v>
                </c:pt>
                <c:pt idx="174">
                  <c:v>174</c:v>
                </c:pt>
                <c:pt idx="175">
                  <c:v>175</c:v>
                </c:pt>
                <c:pt idx="176">
                  <c:v>176</c:v>
                </c:pt>
                <c:pt idx="177">
                  <c:v>177</c:v>
                </c:pt>
                <c:pt idx="178">
                  <c:v>178</c:v>
                </c:pt>
                <c:pt idx="179">
                  <c:v>179</c:v>
                </c:pt>
                <c:pt idx="180">
                  <c:v>180</c:v>
                </c:pt>
                <c:pt idx="181">
                  <c:v>181</c:v>
                </c:pt>
                <c:pt idx="182">
                  <c:v>182</c:v>
                </c:pt>
                <c:pt idx="183">
                  <c:v>183</c:v>
                </c:pt>
                <c:pt idx="184">
                  <c:v>184</c:v>
                </c:pt>
                <c:pt idx="185">
                  <c:v>185</c:v>
                </c:pt>
                <c:pt idx="186">
                  <c:v>186</c:v>
                </c:pt>
                <c:pt idx="187">
                  <c:v>187</c:v>
                </c:pt>
                <c:pt idx="188">
                  <c:v>188</c:v>
                </c:pt>
                <c:pt idx="189">
                  <c:v>189</c:v>
                </c:pt>
                <c:pt idx="190">
                  <c:v>190</c:v>
                </c:pt>
                <c:pt idx="191">
                  <c:v>191</c:v>
                </c:pt>
                <c:pt idx="192">
                  <c:v>192</c:v>
                </c:pt>
                <c:pt idx="193">
                  <c:v>193</c:v>
                </c:pt>
                <c:pt idx="194">
                  <c:v>194</c:v>
                </c:pt>
                <c:pt idx="195">
                  <c:v>195</c:v>
                </c:pt>
                <c:pt idx="196">
                  <c:v>196</c:v>
                </c:pt>
                <c:pt idx="197">
                  <c:v>197</c:v>
                </c:pt>
                <c:pt idx="198">
                  <c:v>198</c:v>
                </c:pt>
                <c:pt idx="199">
                  <c:v>199</c:v>
                </c:pt>
                <c:pt idx="200">
                  <c:v>200</c:v>
                </c:pt>
                <c:pt idx="201">
                  <c:v>201</c:v>
                </c:pt>
                <c:pt idx="202">
                  <c:v>202</c:v>
                </c:pt>
                <c:pt idx="203">
                  <c:v>203</c:v>
                </c:pt>
                <c:pt idx="204">
                  <c:v>204</c:v>
                </c:pt>
                <c:pt idx="205">
                  <c:v>205</c:v>
                </c:pt>
                <c:pt idx="206">
                  <c:v>206</c:v>
                </c:pt>
                <c:pt idx="207">
                  <c:v>207</c:v>
                </c:pt>
                <c:pt idx="208">
                  <c:v>208</c:v>
                </c:pt>
                <c:pt idx="209">
                  <c:v>209</c:v>
                </c:pt>
                <c:pt idx="210">
                  <c:v>210</c:v>
                </c:pt>
                <c:pt idx="211">
                  <c:v>211</c:v>
                </c:pt>
                <c:pt idx="212">
                  <c:v>212</c:v>
                </c:pt>
                <c:pt idx="213">
                  <c:v>213</c:v>
                </c:pt>
                <c:pt idx="214">
                  <c:v>214</c:v>
                </c:pt>
                <c:pt idx="215">
                  <c:v>215</c:v>
                </c:pt>
                <c:pt idx="216">
                  <c:v>216</c:v>
                </c:pt>
                <c:pt idx="217">
                  <c:v>217</c:v>
                </c:pt>
                <c:pt idx="218">
                  <c:v>218</c:v>
                </c:pt>
                <c:pt idx="219">
                  <c:v>219</c:v>
                </c:pt>
                <c:pt idx="220">
                  <c:v>220</c:v>
                </c:pt>
                <c:pt idx="221">
                  <c:v>221</c:v>
                </c:pt>
                <c:pt idx="222">
                  <c:v>222</c:v>
                </c:pt>
                <c:pt idx="223">
                  <c:v>223</c:v>
                </c:pt>
                <c:pt idx="224">
                  <c:v>224</c:v>
                </c:pt>
                <c:pt idx="225">
                  <c:v>225</c:v>
                </c:pt>
                <c:pt idx="226">
                  <c:v>226</c:v>
                </c:pt>
                <c:pt idx="227">
                  <c:v>227</c:v>
                </c:pt>
                <c:pt idx="228">
                  <c:v>228</c:v>
                </c:pt>
                <c:pt idx="229">
                  <c:v>229</c:v>
                </c:pt>
                <c:pt idx="230">
                  <c:v>230</c:v>
                </c:pt>
                <c:pt idx="231">
                  <c:v>231</c:v>
                </c:pt>
                <c:pt idx="232">
                  <c:v>232</c:v>
                </c:pt>
                <c:pt idx="233">
                  <c:v>233</c:v>
                </c:pt>
                <c:pt idx="234">
                  <c:v>234</c:v>
                </c:pt>
                <c:pt idx="235">
                  <c:v>235</c:v>
                </c:pt>
                <c:pt idx="236">
                  <c:v>236</c:v>
                </c:pt>
                <c:pt idx="237">
                  <c:v>237</c:v>
                </c:pt>
                <c:pt idx="238">
                  <c:v>238</c:v>
                </c:pt>
                <c:pt idx="239">
                  <c:v>239</c:v>
                </c:pt>
                <c:pt idx="240">
                  <c:v>240</c:v>
                </c:pt>
                <c:pt idx="241">
                  <c:v>241</c:v>
                </c:pt>
                <c:pt idx="242">
                  <c:v>242</c:v>
                </c:pt>
                <c:pt idx="243">
                  <c:v>243</c:v>
                </c:pt>
                <c:pt idx="244">
                  <c:v>244</c:v>
                </c:pt>
                <c:pt idx="245">
                  <c:v>245</c:v>
                </c:pt>
                <c:pt idx="246">
                  <c:v>246</c:v>
                </c:pt>
                <c:pt idx="247">
                  <c:v>247</c:v>
                </c:pt>
                <c:pt idx="248">
                  <c:v>248</c:v>
                </c:pt>
                <c:pt idx="249">
                  <c:v>249</c:v>
                </c:pt>
                <c:pt idx="250">
                  <c:v>250</c:v>
                </c:pt>
                <c:pt idx="251">
                  <c:v>251</c:v>
                </c:pt>
                <c:pt idx="252">
                  <c:v>252</c:v>
                </c:pt>
                <c:pt idx="253">
                  <c:v>253</c:v>
                </c:pt>
                <c:pt idx="254">
                  <c:v>254</c:v>
                </c:pt>
                <c:pt idx="255">
                  <c:v>255</c:v>
                </c:pt>
                <c:pt idx="256">
                  <c:v>256</c:v>
                </c:pt>
                <c:pt idx="257">
                  <c:v>257</c:v>
                </c:pt>
                <c:pt idx="258">
                  <c:v>258</c:v>
                </c:pt>
                <c:pt idx="259">
                  <c:v>259</c:v>
                </c:pt>
                <c:pt idx="260">
                  <c:v>260</c:v>
                </c:pt>
                <c:pt idx="261">
                  <c:v>261</c:v>
                </c:pt>
                <c:pt idx="262">
                  <c:v>262</c:v>
                </c:pt>
                <c:pt idx="263">
                  <c:v>263</c:v>
                </c:pt>
                <c:pt idx="264">
                  <c:v>264</c:v>
                </c:pt>
                <c:pt idx="265">
                  <c:v>265</c:v>
                </c:pt>
                <c:pt idx="266">
                  <c:v>266</c:v>
                </c:pt>
                <c:pt idx="267">
                  <c:v>267</c:v>
                </c:pt>
                <c:pt idx="268">
                  <c:v>268</c:v>
                </c:pt>
                <c:pt idx="269">
                  <c:v>269</c:v>
                </c:pt>
                <c:pt idx="270">
                  <c:v>270</c:v>
                </c:pt>
                <c:pt idx="271">
                  <c:v>271</c:v>
                </c:pt>
                <c:pt idx="272">
                  <c:v>272</c:v>
                </c:pt>
                <c:pt idx="273">
                  <c:v>273</c:v>
                </c:pt>
                <c:pt idx="274">
                  <c:v>274</c:v>
                </c:pt>
                <c:pt idx="275">
                  <c:v>275</c:v>
                </c:pt>
                <c:pt idx="276">
                  <c:v>276</c:v>
                </c:pt>
                <c:pt idx="277">
                  <c:v>277</c:v>
                </c:pt>
                <c:pt idx="278">
                  <c:v>278</c:v>
                </c:pt>
                <c:pt idx="279">
                  <c:v>279</c:v>
                </c:pt>
                <c:pt idx="280">
                  <c:v>280</c:v>
                </c:pt>
                <c:pt idx="281">
                  <c:v>281</c:v>
                </c:pt>
                <c:pt idx="282">
                  <c:v>282</c:v>
                </c:pt>
                <c:pt idx="283">
                  <c:v>283</c:v>
                </c:pt>
                <c:pt idx="284">
                  <c:v>284</c:v>
                </c:pt>
                <c:pt idx="285">
                  <c:v>285</c:v>
                </c:pt>
                <c:pt idx="286">
                  <c:v>286</c:v>
                </c:pt>
                <c:pt idx="287">
                  <c:v>287</c:v>
                </c:pt>
                <c:pt idx="288">
                  <c:v>288</c:v>
                </c:pt>
                <c:pt idx="289">
                  <c:v>289</c:v>
                </c:pt>
                <c:pt idx="290">
                  <c:v>290</c:v>
                </c:pt>
                <c:pt idx="291">
                  <c:v>291</c:v>
                </c:pt>
                <c:pt idx="292">
                  <c:v>292</c:v>
                </c:pt>
                <c:pt idx="293">
                  <c:v>293</c:v>
                </c:pt>
                <c:pt idx="294">
                  <c:v>294</c:v>
                </c:pt>
                <c:pt idx="295">
                  <c:v>295</c:v>
                </c:pt>
                <c:pt idx="296">
                  <c:v>296</c:v>
                </c:pt>
                <c:pt idx="297">
                  <c:v>297</c:v>
                </c:pt>
                <c:pt idx="298">
                  <c:v>298</c:v>
                </c:pt>
                <c:pt idx="299">
                  <c:v>299</c:v>
                </c:pt>
                <c:pt idx="300">
                  <c:v>300</c:v>
                </c:pt>
                <c:pt idx="301">
                  <c:v>301</c:v>
                </c:pt>
                <c:pt idx="302">
                  <c:v>302</c:v>
                </c:pt>
                <c:pt idx="303">
                  <c:v>303</c:v>
                </c:pt>
                <c:pt idx="304">
                  <c:v>304</c:v>
                </c:pt>
                <c:pt idx="305">
                  <c:v>305</c:v>
                </c:pt>
                <c:pt idx="306">
                  <c:v>306</c:v>
                </c:pt>
                <c:pt idx="307">
                  <c:v>307</c:v>
                </c:pt>
                <c:pt idx="308">
                  <c:v>308</c:v>
                </c:pt>
                <c:pt idx="309">
                  <c:v>309</c:v>
                </c:pt>
                <c:pt idx="310">
                  <c:v>310</c:v>
                </c:pt>
                <c:pt idx="311">
                  <c:v>311</c:v>
                </c:pt>
                <c:pt idx="312">
                  <c:v>312</c:v>
                </c:pt>
                <c:pt idx="313">
                  <c:v>313</c:v>
                </c:pt>
                <c:pt idx="314">
                  <c:v>314</c:v>
                </c:pt>
                <c:pt idx="315">
                  <c:v>315</c:v>
                </c:pt>
                <c:pt idx="316">
                  <c:v>316</c:v>
                </c:pt>
                <c:pt idx="317">
                  <c:v>317</c:v>
                </c:pt>
                <c:pt idx="318">
                  <c:v>318</c:v>
                </c:pt>
                <c:pt idx="319">
                  <c:v>319</c:v>
                </c:pt>
                <c:pt idx="320">
                  <c:v>320</c:v>
                </c:pt>
                <c:pt idx="321">
                  <c:v>321</c:v>
                </c:pt>
                <c:pt idx="322">
                  <c:v>322</c:v>
                </c:pt>
                <c:pt idx="323">
                  <c:v>323</c:v>
                </c:pt>
                <c:pt idx="324">
                  <c:v>324</c:v>
                </c:pt>
                <c:pt idx="325">
                  <c:v>325</c:v>
                </c:pt>
                <c:pt idx="326">
                  <c:v>326</c:v>
                </c:pt>
                <c:pt idx="327">
                  <c:v>327</c:v>
                </c:pt>
                <c:pt idx="328">
                  <c:v>328</c:v>
                </c:pt>
                <c:pt idx="329">
                  <c:v>329</c:v>
                </c:pt>
                <c:pt idx="330">
                  <c:v>330</c:v>
                </c:pt>
                <c:pt idx="331">
                  <c:v>331</c:v>
                </c:pt>
                <c:pt idx="332">
                  <c:v>332</c:v>
                </c:pt>
                <c:pt idx="333">
                  <c:v>333</c:v>
                </c:pt>
                <c:pt idx="334">
                  <c:v>334</c:v>
                </c:pt>
                <c:pt idx="335">
                  <c:v>335</c:v>
                </c:pt>
                <c:pt idx="336">
                  <c:v>336</c:v>
                </c:pt>
                <c:pt idx="337">
                  <c:v>337</c:v>
                </c:pt>
                <c:pt idx="338">
                  <c:v>338</c:v>
                </c:pt>
                <c:pt idx="339">
                  <c:v>339</c:v>
                </c:pt>
                <c:pt idx="340">
                  <c:v>340</c:v>
                </c:pt>
                <c:pt idx="341">
                  <c:v>341</c:v>
                </c:pt>
                <c:pt idx="342">
                  <c:v>342</c:v>
                </c:pt>
                <c:pt idx="343">
                  <c:v>343</c:v>
                </c:pt>
                <c:pt idx="344">
                  <c:v>344</c:v>
                </c:pt>
                <c:pt idx="345">
                  <c:v>345</c:v>
                </c:pt>
                <c:pt idx="346">
                  <c:v>346</c:v>
                </c:pt>
                <c:pt idx="347">
                  <c:v>347</c:v>
                </c:pt>
                <c:pt idx="348">
                  <c:v>348</c:v>
                </c:pt>
                <c:pt idx="349">
                  <c:v>349</c:v>
                </c:pt>
                <c:pt idx="350">
                  <c:v>350</c:v>
                </c:pt>
                <c:pt idx="351">
                  <c:v>351</c:v>
                </c:pt>
                <c:pt idx="352">
                  <c:v>352</c:v>
                </c:pt>
                <c:pt idx="353">
                  <c:v>353</c:v>
                </c:pt>
                <c:pt idx="354">
                  <c:v>354</c:v>
                </c:pt>
                <c:pt idx="355">
                  <c:v>355</c:v>
                </c:pt>
                <c:pt idx="356">
                  <c:v>356</c:v>
                </c:pt>
                <c:pt idx="357">
                  <c:v>357</c:v>
                </c:pt>
                <c:pt idx="358">
                  <c:v>358</c:v>
                </c:pt>
                <c:pt idx="359">
                  <c:v>359</c:v>
                </c:pt>
                <c:pt idx="360">
                  <c:v>360</c:v>
                </c:pt>
                <c:pt idx="361">
                  <c:v>361</c:v>
                </c:pt>
                <c:pt idx="362">
                  <c:v>362</c:v>
                </c:pt>
                <c:pt idx="363">
                  <c:v>363</c:v>
                </c:pt>
                <c:pt idx="364">
                  <c:v>364</c:v>
                </c:pt>
                <c:pt idx="365">
                  <c:v>365</c:v>
                </c:pt>
                <c:pt idx="366">
                  <c:v>366</c:v>
                </c:pt>
                <c:pt idx="367">
                  <c:v>367</c:v>
                </c:pt>
                <c:pt idx="368">
                  <c:v>368</c:v>
                </c:pt>
                <c:pt idx="369">
                  <c:v>369</c:v>
                </c:pt>
                <c:pt idx="370">
                  <c:v>370</c:v>
                </c:pt>
                <c:pt idx="371">
                  <c:v>371</c:v>
                </c:pt>
                <c:pt idx="372">
                  <c:v>372</c:v>
                </c:pt>
                <c:pt idx="373">
                  <c:v>373</c:v>
                </c:pt>
                <c:pt idx="374">
                  <c:v>374</c:v>
                </c:pt>
                <c:pt idx="375">
                  <c:v>375</c:v>
                </c:pt>
                <c:pt idx="376">
                  <c:v>376</c:v>
                </c:pt>
                <c:pt idx="377">
                  <c:v>377</c:v>
                </c:pt>
                <c:pt idx="378">
                  <c:v>378</c:v>
                </c:pt>
                <c:pt idx="379">
                  <c:v>379</c:v>
                </c:pt>
                <c:pt idx="380">
                  <c:v>380</c:v>
                </c:pt>
                <c:pt idx="381">
                  <c:v>381</c:v>
                </c:pt>
                <c:pt idx="382">
                  <c:v>382</c:v>
                </c:pt>
                <c:pt idx="383">
                  <c:v>383</c:v>
                </c:pt>
                <c:pt idx="384">
                  <c:v>384</c:v>
                </c:pt>
                <c:pt idx="385">
                  <c:v>385</c:v>
                </c:pt>
                <c:pt idx="386">
                  <c:v>386</c:v>
                </c:pt>
                <c:pt idx="387">
                  <c:v>387</c:v>
                </c:pt>
                <c:pt idx="388">
                  <c:v>388</c:v>
                </c:pt>
                <c:pt idx="389">
                  <c:v>389</c:v>
                </c:pt>
                <c:pt idx="390">
                  <c:v>390</c:v>
                </c:pt>
                <c:pt idx="391">
                  <c:v>391</c:v>
                </c:pt>
                <c:pt idx="392">
                  <c:v>392</c:v>
                </c:pt>
                <c:pt idx="393">
                  <c:v>393</c:v>
                </c:pt>
                <c:pt idx="394">
                  <c:v>394</c:v>
                </c:pt>
                <c:pt idx="395">
                  <c:v>395</c:v>
                </c:pt>
                <c:pt idx="396">
                  <c:v>396</c:v>
                </c:pt>
                <c:pt idx="397">
                  <c:v>397</c:v>
                </c:pt>
                <c:pt idx="398">
                  <c:v>398</c:v>
                </c:pt>
                <c:pt idx="399">
                  <c:v>399</c:v>
                </c:pt>
                <c:pt idx="400">
                  <c:v>400</c:v>
                </c:pt>
                <c:pt idx="401">
                  <c:v>401</c:v>
                </c:pt>
                <c:pt idx="402">
                  <c:v>402</c:v>
                </c:pt>
                <c:pt idx="403">
                  <c:v>403</c:v>
                </c:pt>
                <c:pt idx="404">
                  <c:v>404</c:v>
                </c:pt>
                <c:pt idx="405">
                  <c:v>405</c:v>
                </c:pt>
                <c:pt idx="406">
                  <c:v>406</c:v>
                </c:pt>
                <c:pt idx="407">
                  <c:v>407</c:v>
                </c:pt>
                <c:pt idx="408">
                  <c:v>408</c:v>
                </c:pt>
                <c:pt idx="409">
                  <c:v>409</c:v>
                </c:pt>
                <c:pt idx="410">
                  <c:v>410</c:v>
                </c:pt>
                <c:pt idx="411">
                  <c:v>411</c:v>
                </c:pt>
                <c:pt idx="412">
                  <c:v>412</c:v>
                </c:pt>
                <c:pt idx="413">
                  <c:v>413</c:v>
                </c:pt>
                <c:pt idx="414">
                  <c:v>414</c:v>
                </c:pt>
                <c:pt idx="415">
                  <c:v>415</c:v>
                </c:pt>
                <c:pt idx="416">
                  <c:v>416</c:v>
                </c:pt>
                <c:pt idx="417">
                  <c:v>417</c:v>
                </c:pt>
                <c:pt idx="418">
                  <c:v>418</c:v>
                </c:pt>
                <c:pt idx="419">
                  <c:v>419</c:v>
                </c:pt>
                <c:pt idx="420">
                  <c:v>420</c:v>
                </c:pt>
                <c:pt idx="421">
                  <c:v>421</c:v>
                </c:pt>
                <c:pt idx="422">
                  <c:v>422</c:v>
                </c:pt>
                <c:pt idx="423">
                  <c:v>423</c:v>
                </c:pt>
                <c:pt idx="424">
                  <c:v>424</c:v>
                </c:pt>
                <c:pt idx="425">
                  <c:v>425</c:v>
                </c:pt>
                <c:pt idx="426">
                  <c:v>426</c:v>
                </c:pt>
                <c:pt idx="427">
                  <c:v>427</c:v>
                </c:pt>
                <c:pt idx="428">
                  <c:v>428</c:v>
                </c:pt>
                <c:pt idx="429">
                  <c:v>429</c:v>
                </c:pt>
                <c:pt idx="430">
                  <c:v>430</c:v>
                </c:pt>
                <c:pt idx="431">
                  <c:v>431</c:v>
                </c:pt>
                <c:pt idx="432">
                  <c:v>432</c:v>
                </c:pt>
                <c:pt idx="433">
                  <c:v>433</c:v>
                </c:pt>
                <c:pt idx="434">
                  <c:v>434</c:v>
                </c:pt>
                <c:pt idx="435">
                  <c:v>435</c:v>
                </c:pt>
                <c:pt idx="436">
                  <c:v>436</c:v>
                </c:pt>
                <c:pt idx="437">
                  <c:v>437</c:v>
                </c:pt>
                <c:pt idx="438">
                  <c:v>438</c:v>
                </c:pt>
                <c:pt idx="439">
                  <c:v>439</c:v>
                </c:pt>
                <c:pt idx="440">
                  <c:v>440</c:v>
                </c:pt>
                <c:pt idx="441">
                  <c:v>441</c:v>
                </c:pt>
                <c:pt idx="442">
                  <c:v>442</c:v>
                </c:pt>
                <c:pt idx="443">
                  <c:v>443</c:v>
                </c:pt>
                <c:pt idx="444">
                  <c:v>444</c:v>
                </c:pt>
                <c:pt idx="445">
                  <c:v>445</c:v>
                </c:pt>
                <c:pt idx="446">
                  <c:v>446</c:v>
                </c:pt>
                <c:pt idx="447">
                  <c:v>447</c:v>
                </c:pt>
                <c:pt idx="448">
                  <c:v>448</c:v>
                </c:pt>
                <c:pt idx="449">
                  <c:v>449</c:v>
                </c:pt>
                <c:pt idx="450">
                  <c:v>450</c:v>
                </c:pt>
                <c:pt idx="451">
                  <c:v>451</c:v>
                </c:pt>
                <c:pt idx="452">
                  <c:v>452</c:v>
                </c:pt>
                <c:pt idx="453">
                  <c:v>453</c:v>
                </c:pt>
                <c:pt idx="454">
                  <c:v>454</c:v>
                </c:pt>
                <c:pt idx="455">
                  <c:v>455</c:v>
                </c:pt>
                <c:pt idx="456">
                  <c:v>456</c:v>
                </c:pt>
                <c:pt idx="457">
                  <c:v>457</c:v>
                </c:pt>
                <c:pt idx="458">
                  <c:v>458</c:v>
                </c:pt>
                <c:pt idx="459">
                  <c:v>459</c:v>
                </c:pt>
                <c:pt idx="460">
                  <c:v>460</c:v>
                </c:pt>
                <c:pt idx="461">
                  <c:v>461</c:v>
                </c:pt>
                <c:pt idx="462">
                  <c:v>462</c:v>
                </c:pt>
                <c:pt idx="463">
                  <c:v>463</c:v>
                </c:pt>
                <c:pt idx="464">
                  <c:v>464</c:v>
                </c:pt>
                <c:pt idx="465">
                  <c:v>465</c:v>
                </c:pt>
                <c:pt idx="466">
                  <c:v>466</c:v>
                </c:pt>
                <c:pt idx="467">
                  <c:v>467</c:v>
                </c:pt>
                <c:pt idx="468">
                  <c:v>468</c:v>
                </c:pt>
                <c:pt idx="469">
                  <c:v>469</c:v>
                </c:pt>
                <c:pt idx="470">
                  <c:v>470</c:v>
                </c:pt>
                <c:pt idx="471">
                  <c:v>471</c:v>
                </c:pt>
                <c:pt idx="472">
                  <c:v>472</c:v>
                </c:pt>
                <c:pt idx="473">
                  <c:v>473</c:v>
                </c:pt>
                <c:pt idx="474">
                  <c:v>474</c:v>
                </c:pt>
                <c:pt idx="475">
                  <c:v>475</c:v>
                </c:pt>
                <c:pt idx="476">
                  <c:v>476</c:v>
                </c:pt>
                <c:pt idx="477">
                  <c:v>477</c:v>
                </c:pt>
                <c:pt idx="478">
                  <c:v>478</c:v>
                </c:pt>
                <c:pt idx="479">
                  <c:v>479</c:v>
                </c:pt>
                <c:pt idx="480">
                  <c:v>480</c:v>
                </c:pt>
                <c:pt idx="481">
                  <c:v>481</c:v>
                </c:pt>
                <c:pt idx="482">
                  <c:v>482</c:v>
                </c:pt>
                <c:pt idx="483">
                  <c:v>483</c:v>
                </c:pt>
                <c:pt idx="484">
                  <c:v>484</c:v>
                </c:pt>
                <c:pt idx="485">
                  <c:v>485</c:v>
                </c:pt>
                <c:pt idx="486">
                  <c:v>486</c:v>
                </c:pt>
                <c:pt idx="487">
                  <c:v>487</c:v>
                </c:pt>
                <c:pt idx="488">
                  <c:v>488</c:v>
                </c:pt>
                <c:pt idx="489">
                  <c:v>489</c:v>
                </c:pt>
                <c:pt idx="490">
                  <c:v>490</c:v>
                </c:pt>
                <c:pt idx="491">
                  <c:v>491</c:v>
                </c:pt>
                <c:pt idx="492">
                  <c:v>492</c:v>
                </c:pt>
                <c:pt idx="493">
                  <c:v>493</c:v>
                </c:pt>
                <c:pt idx="494">
                  <c:v>494</c:v>
                </c:pt>
                <c:pt idx="495">
                  <c:v>495</c:v>
                </c:pt>
                <c:pt idx="496">
                  <c:v>496</c:v>
                </c:pt>
                <c:pt idx="497">
                  <c:v>497</c:v>
                </c:pt>
                <c:pt idx="498">
                  <c:v>498</c:v>
                </c:pt>
                <c:pt idx="499">
                  <c:v>499</c:v>
                </c:pt>
                <c:pt idx="500">
                  <c:v>500</c:v>
                </c:pt>
                <c:pt idx="501">
                  <c:v>501</c:v>
                </c:pt>
                <c:pt idx="502">
                  <c:v>502</c:v>
                </c:pt>
                <c:pt idx="503">
                  <c:v>503</c:v>
                </c:pt>
                <c:pt idx="504">
                  <c:v>504</c:v>
                </c:pt>
                <c:pt idx="505">
                  <c:v>505</c:v>
                </c:pt>
                <c:pt idx="506">
                  <c:v>506</c:v>
                </c:pt>
                <c:pt idx="507">
                  <c:v>507</c:v>
                </c:pt>
                <c:pt idx="508">
                  <c:v>508</c:v>
                </c:pt>
                <c:pt idx="509">
                  <c:v>509</c:v>
                </c:pt>
                <c:pt idx="510">
                  <c:v>510</c:v>
                </c:pt>
                <c:pt idx="511">
                  <c:v>511</c:v>
                </c:pt>
                <c:pt idx="512">
                  <c:v>512</c:v>
                </c:pt>
                <c:pt idx="513">
                  <c:v>513</c:v>
                </c:pt>
                <c:pt idx="514">
                  <c:v>514</c:v>
                </c:pt>
                <c:pt idx="515">
                  <c:v>515</c:v>
                </c:pt>
                <c:pt idx="516">
                  <c:v>516</c:v>
                </c:pt>
                <c:pt idx="517">
                  <c:v>517</c:v>
                </c:pt>
                <c:pt idx="518">
                  <c:v>518</c:v>
                </c:pt>
                <c:pt idx="519">
                  <c:v>519</c:v>
                </c:pt>
                <c:pt idx="520">
                  <c:v>520</c:v>
                </c:pt>
                <c:pt idx="521">
                  <c:v>521</c:v>
                </c:pt>
                <c:pt idx="522">
                  <c:v>522</c:v>
                </c:pt>
                <c:pt idx="523">
                  <c:v>523</c:v>
                </c:pt>
                <c:pt idx="524">
                  <c:v>524</c:v>
                </c:pt>
                <c:pt idx="525">
                  <c:v>525</c:v>
                </c:pt>
                <c:pt idx="526">
                  <c:v>526</c:v>
                </c:pt>
                <c:pt idx="527">
                  <c:v>527</c:v>
                </c:pt>
                <c:pt idx="528">
                  <c:v>528</c:v>
                </c:pt>
                <c:pt idx="529">
                  <c:v>529</c:v>
                </c:pt>
                <c:pt idx="530">
                  <c:v>530</c:v>
                </c:pt>
                <c:pt idx="531">
                  <c:v>531</c:v>
                </c:pt>
                <c:pt idx="532">
                  <c:v>532</c:v>
                </c:pt>
                <c:pt idx="533">
                  <c:v>533</c:v>
                </c:pt>
                <c:pt idx="534">
                  <c:v>534</c:v>
                </c:pt>
                <c:pt idx="535">
                  <c:v>535</c:v>
                </c:pt>
                <c:pt idx="536">
                  <c:v>536</c:v>
                </c:pt>
                <c:pt idx="537">
                  <c:v>537</c:v>
                </c:pt>
                <c:pt idx="538">
                  <c:v>538</c:v>
                </c:pt>
                <c:pt idx="539">
                  <c:v>539</c:v>
                </c:pt>
                <c:pt idx="540">
                  <c:v>540</c:v>
                </c:pt>
                <c:pt idx="541">
                  <c:v>541</c:v>
                </c:pt>
                <c:pt idx="542">
                  <c:v>542</c:v>
                </c:pt>
                <c:pt idx="543">
                  <c:v>543</c:v>
                </c:pt>
                <c:pt idx="544">
                  <c:v>544</c:v>
                </c:pt>
                <c:pt idx="545">
                  <c:v>545</c:v>
                </c:pt>
                <c:pt idx="546">
                  <c:v>546</c:v>
                </c:pt>
                <c:pt idx="547">
                  <c:v>547</c:v>
                </c:pt>
                <c:pt idx="548">
                  <c:v>548</c:v>
                </c:pt>
                <c:pt idx="549">
                  <c:v>549</c:v>
                </c:pt>
                <c:pt idx="550">
                  <c:v>550</c:v>
                </c:pt>
                <c:pt idx="551">
                  <c:v>551</c:v>
                </c:pt>
                <c:pt idx="552">
                  <c:v>552</c:v>
                </c:pt>
                <c:pt idx="553">
                  <c:v>553</c:v>
                </c:pt>
                <c:pt idx="554">
                  <c:v>554</c:v>
                </c:pt>
                <c:pt idx="555">
                  <c:v>555</c:v>
                </c:pt>
                <c:pt idx="556">
                  <c:v>556</c:v>
                </c:pt>
                <c:pt idx="557">
                  <c:v>557</c:v>
                </c:pt>
                <c:pt idx="558">
                  <c:v>558</c:v>
                </c:pt>
                <c:pt idx="559">
                  <c:v>559</c:v>
                </c:pt>
                <c:pt idx="560">
                  <c:v>560</c:v>
                </c:pt>
                <c:pt idx="561">
                  <c:v>561</c:v>
                </c:pt>
                <c:pt idx="562">
                  <c:v>562</c:v>
                </c:pt>
                <c:pt idx="563">
                  <c:v>563</c:v>
                </c:pt>
                <c:pt idx="564">
                  <c:v>564</c:v>
                </c:pt>
                <c:pt idx="565">
                  <c:v>565</c:v>
                </c:pt>
                <c:pt idx="566">
                  <c:v>566</c:v>
                </c:pt>
                <c:pt idx="567">
                  <c:v>567</c:v>
                </c:pt>
                <c:pt idx="568">
                  <c:v>568</c:v>
                </c:pt>
                <c:pt idx="569">
                  <c:v>569</c:v>
                </c:pt>
                <c:pt idx="570">
                  <c:v>570</c:v>
                </c:pt>
                <c:pt idx="571">
                  <c:v>571</c:v>
                </c:pt>
                <c:pt idx="572">
                  <c:v>572</c:v>
                </c:pt>
                <c:pt idx="573">
                  <c:v>573</c:v>
                </c:pt>
                <c:pt idx="574">
                  <c:v>574</c:v>
                </c:pt>
                <c:pt idx="575">
                  <c:v>575</c:v>
                </c:pt>
                <c:pt idx="576">
                  <c:v>576</c:v>
                </c:pt>
                <c:pt idx="577">
                  <c:v>577</c:v>
                </c:pt>
                <c:pt idx="578">
                  <c:v>578</c:v>
                </c:pt>
                <c:pt idx="579">
                  <c:v>579</c:v>
                </c:pt>
                <c:pt idx="580">
                  <c:v>580</c:v>
                </c:pt>
                <c:pt idx="581">
                  <c:v>581</c:v>
                </c:pt>
                <c:pt idx="582">
                  <c:v>582</c:v>
                </c:pt>
                <c:pt idx="583">
                  <c:v>583</c:v>
                </c:pt>
                <c:pt idx="584">
                  <c:v>584</c:v>
                </c:pt>
                <c:pt idx="585">
                  <c:v>585</c:v>
                </c:pt>
                <c:pt idx="586">
                  <c:v>586</c:v>
                </c:pt>
                <c:pt idx="587">
                  <c:v>587</c:v>
                </c:pt>
                <c:pt idx="588">
                  <c:v>588</c:v>
                </c:pt>
                <c:pt idx="589">
                  <c:v>589</c:v>
                </c:pt>
                <c:pt idx="590">
                  <c:v>590</c:v>
                </c:pt>
                <c:pt idx="591">
                  <c:v>591</c:v>
                </c:pt>
                <c:pt idx="592">
                  <c:v>592</c:v>
                </c:pt>
                <c:pt idx="593">
                  <c:v>593</c:v>
                </c:pt>
                <c:pt idx="594">
                  <c:v>594</c:v>
                </c:pt>
                <c:pt idx="595">
                  <c:v>595</c:v>
                </c:pt>
                <c:pt idx="596">
                  <c:v>596</c:v>
                </c:pt>
                <c:pt idx="597">
                  <c:v>597</c:v>
                </c:pt>
                <c:pt idx="598">
                  <c:v>598</c:v>
                </c:pt>
                <c:pt idx="599">
                  <c:v>599</c:v>
                </c:pt>
                <c:pt idx="600">
                  <c:v>600</c:v>
                </c:pt>
                <c:pt idx="601">
                  <c:v>601</c:v>
                </c:pt>
                <c:pt idx="602">
                  <c:v>602</c:v>
                </c:pt>
                <c:pt idx="603">
                  <c:v>603</c:v>
                </c:pt>
                <c:pt idx="604">
                  <c:v>604</c:v>
                </c:pt>
                <c:pt idx="605">
                  <c:v>605</c:v>
                </c:pt>
                <c:pt idx="606">
                  <c:v>606</c:v>
                </c:pt>
                <c:pt idx="607">
                  <c:v>607</c:v>
                </c:pt>
                <c:pt idx="608">
                  <c:v>608</c:v>
                </c:pt>
                <c:pt idx="609">
                  <c:v>609</c:v>
                </c:pt>
                <c:pt idx="610">
                  <c:v>610</c:v>
                </c:pt>
                <c:pt idx="611">
                  <c:v>611</c:v>
                </c:pt>
                <c:pt idx="612">
                  <c:v>612</c:v>
                </c:pt>
                <c:pt idx="613">
                  <c:v>613</c:v>
                </c:pt>
                <c:pt idx="614">
                  <c:v>614</c:v>
                </c:pt>
                <c:pt idx="615">
                  <c:v>615</c:v>
                </c:pt>
                <c:pt idx="616">
                  <c:v>616</c:v>
                </c:pt>
                <c:pt idx="617">
                  <c:v>617</c:v>
                </c:pt>
                <c:pt idx="618">
                  <c:v>618</c:v>
                </c:pt>
                <c:pt idx="619">
                  <c:v>619</c:v>
                </c:pt>
                <c:pt idx="620">
                  <c:v>620</c:v>
                </c:pt>
                <c:pt idx="621">
                  <c:v>621</c:v>
                </c:pt>
                <c:pt idx="622">
                  <c:v>622</c:v>
                </c:pt>
                <c:pt idx="623">
                  <c:v>623</c:v>
                </c:pt>
                <c:pt idx="624">
                  <c:v>624</c:v>
                </c:pt>
                <c:pt idx="625">
                  <c:v>625</c:v>
                </c:pt>
                <c:pt idx="626">
                  <c:v>626</c:v>
                </c:pt>
                <c:pt idx="627">
                  <c:v>627</c:v>
                </c:pt>
                <c:pt idx="628">
                  <c:v>628</c:v>
                </c:pt>
                <c:pt idx="629">
                  <c:v>629</c:v>
                </c:pt>
                <c:pt idx="630">
                  <c:v>630</c:v>
                </c:pt>
                <c:pt idx="631">
                  <c:v>631</c:v>
                </c:pt>
                <c:pt idx="632">
                  <c:v>632</c:v>
                </c:pt>
                <c:pt idx="633">
                  <c:v>633</c:v>
                </c:pt>
                <c:pt idx="634">
                  <c:v>634</c:v>
                </c:pt>
                <c:pt idx="635">
                  <c:v>635</c:v>
                </c:pt>
                <c:pt idx="636">
                  <c:v>636</c:v>
                </c:pt>
                <c:pt idx="637">
                  <c:v>637</c:v>
                </c:pt>
                <c:pt idx="638">
                  <c:v>638</c:v>
                </c:pt>
                <c:pt idx="639">
                  <c:v>639</c:v>
                </c:pt>
                <c:pt idx="640">
                  <c:v>640</c:v>
                </c:pt>
                <c:pt idx="641">
                  <c:v>641</c:v>
                </c:pt>
                <c:pt idx="642">
                  <c:v>642</c:v>
                </c:pt>
                <c:pt idx="643">
                  <c:v>643</c:v>
                </c:pt>
                <c:pt idx="644">
                  <c:v>644</c:v>
                </c:pt>
                <c:pt idx="645">
                  <c:v>645</c:v>
                </c:pt>
                <c:pt idx="646">
                  <c:v>646</c:v>
                </c:pt>
                <c:pt idx="647">
                  <c:v>647</c:v>
                </c:pt>
                <c:pt idx="648">
                  <c:v>648</c:v>
                </c:pt>
                <c:pt idx="649">
                  <c:v>649</c:v>
                </c:pt>
                <c:pt idx="650">
                  <c:v>650</c:v>
                </c:pt>
                <c:pt idx="651">
                  <c:v>651</c:v>
                </c:pt>
                <c:pt idx="652">
                  <c:v>652</c:v>
                </c:pt>
                <c:pt idx="653">
                  <c:v>653</c:v>
                </c:pt>
                <c:pt idx="654">
                  <c:v>654</c:v>
                </c:pt>
                <c:pt idx="655">
                  <c:v>655</c:v>
                </c:pt>
                <c:pt idx="656">
                  <c:v>656</c:v>
                </c:pt>
                <c:pt idx="657">
                  <c:v>657</c:v>
                </c:pt>
                <c:pt idx="658">
                  <c:v>658</c:v>
                </c:pt>
                <c:pt idx="659">
                  <c:v>659</c:v>
                </c:pt>
                <c:pt idx="660">
                  <c:v>660</c:v>
                </c:pt>
                <c:pt idx="661">
                  <c:v>661</c:v>
                </c:pt>
                <c:pt idx="662">
                  <c:v>662</c:v>
                </c:pt>
                <c:pt idx="663">
                  <c:v>663</c:v>
                </c:pt>
                <c:pt idx="664">
                  <c:v>664</c:v>
                </c:pt>
                <c:pt idx="665">
                  <c:v>665</c:v>
                </c:pt>
                <c:pt idx="666">
                  <c:v>666</c:v>
                </c:pt>
                <c:pt idx="667">
                  <c:v>667</c:v>
                </c:pt>
                <c:pt idx="668">
                  <c:v>668</c:v>
                </c:pt>
                <c:pt idx="669">
                  <c:v>669</c:v>
                </c:pt>
                <c:pt idx="670">
                  <c:v>670</c:v>
                </c:pt>
                <c:pt idx="671">
                  <c:v>671</c:v>
                </c:pt>
                <c:pt idx="672">
                  <c:v>672</c:v>
                </c:pt>
                <c:pt idx="673">
                  <c:v>673</c:v>
                </c:pt>
                <c:pt idx="674">
                  <c:v>674</c:v>
                </c:pt>
                <c:pt idx="675">
                  <c:v>675</c:v>
                </c:pt>
                <c:pt idx="676">
                  <c:v>676</c:v>
                </c:pt>
                <c:pt idx="677">
                  <c:v>677</c:v>
                </c:pt>
                <c:pt idx="678">
                  <c:v>678</c:v>
                </c:pt>
                <c:pt idx="679">
                  <c:v>679</c:v>
                </c:pt>
                <c:pt idx="680">
                  <c:v>680</c:v>
                </c:pt>
                <c:pt idx="681">
                  <c:v>681</c:v>
                </c:pt>
                <c:pt idx="682">
                  <c:v>682</c:v>
                </c:pt>
                <c:pt idx="683">
                  <c:v>683</c:v>
                </c:pt>
                <c:pt idx="684">
                  <c:v>684</c:v>
                </c:pt>
                <c:pt idx="685">
                  <c:v>685</c:v>
                </c:pt>
                <c:pt idx="686">
                  <c:v>686</c:v>
                </c:pt>
                <c:pt idx="687">
                  <c:v>687</c:v>
                </c:pt>
                <c:pt idx="688">
                  <c:v>688</c:v>
                </c:pt>
                <c:pt idx="689">
                  <c:v>689</c:v>
                </c:pt>
                <c:pt idx="690">
                  <c:v>690</c:v>
                </c:pt>
                <c:pt idx="691">
                  <c:v>691</c:v>
                </c:pt>
                <c:pt idx="692">
                  <c:v>692</c:v>
                </c:pt>
                <c:pt idx="693">
                  <c:v>693</c:v>
                </c:pt>
                <c:pt idx="694">
                  <c:v>694</c:v>
                </c:pt>
                <c:pt idx="695">
                  <c:v>695</c:v>
                </c:pt>
                <c:pt idx="696">
                  <c:v>696</c:v>
                </c:pt>
                <c:pt idx="697">
                  <c:v>697</c:v>
                </c:pt>
                <c:pt idx="698">
                  <c:v>698</c:v>
                </c:pt>
                <c:pt idx="699">
                  <c:v>699</c:v>
                </c:pt>
                <c:pt idx="700">
                  <c:v>700</c:v>
                </c:pt>
                <c:pt idx="701">
                  <c:v>701</c:v>
                </c:pt>
                <c:pt idx="702">
                  <c:v>702</c:v>
                </c:pt>
                <c:pt idx="703">
                  <c:v>703</c:v>
                </c:pt>
                <c:pt idx="704">
                  <c:v>704</c:v>
                </c:pt>
                <c:pt idx="705">
                  <c:v>705</c:v>
                </c:pt>
                <c:pt idx="706">
                  <c:v>706</c:v>
                </c:pt>
                <c:pt idx="707">
                  <c:v>707</c:v>
                </c:pt>
                <c:pt idx="708">
                  <c:v>708</c:v>
                </c:pt>
                <c:pt idx="709">
                  <c:v>709</c:v>
                </c:pt>
                <c:pt idx="710">
                  <c:v>710</c:v>
                </c:pt>
                <c:pt idx="711">
                  <c:v>711</c:v>
                </c:pt>
                <c:pt idx="712">
                  <c:v>712</c:v>
                </c:pt>
                <c:pt idx="713">
                  <c:v>713</c:v>
                </c:pt>
                <c:pt idx="714">
                  <c:v>714</c:v>
                </c:pt>
                <c:pt idx="715">
                  <c:v>715</c:v>
                </c:pt>
                <c:pt idx="716">
                  <c:v>716</c:v>
                </c:pt>
                <c:pt idx="717">
                  <c:v>717</c:v>
                </c:pt>
                <c:pt idx="718">
                  <c:v>718</c:v>
                </c:pt>
                <c:pt idx="719">
                  <c:v>719</c:v>
                </c:pt>
                <c:pt idx="720">
                  <c:v>720</c:v>
                </c:pt>
                <c:pt idx="721">
                  <c:v>721</c:v>
                </c:pt>
                <c:pt idx="722">
                  <c:v>722</c:v>
                </c:pt>
                <c:pt idx="723">
                  <c:v>723</c:v>
                </c:pt>
                <c:pt idx="724">
                  <c:v>724</c:v>
                </c:pt>
                <c:pt idx="725">
                  <c:v>725</c:v>
                </c:pt>
                <c:pt idx="726">
                  <c:v>726</c:v>
                </c:pt>
                <c:pt idx="727">
                  <c:v>727</c:v>
                </c:pt>
                <c:pt idx="728">
                  <c:v>728</c:v>
                </c:pt>
                <c:pt idx="729">
                  <c:v>729</c:v>
                </c:pt>
                <c:pt idx="730">
                  <c:v>730</c:v>
                </c:pt>
                <c:pt idx="731">
                  <c:v>731</c:v>
                </c:pt>
                <c:pt idx="732">
                  <c:v>732</c:v>
                </c:pt>
                <c:pt idx="733">
                  <c:v>733</c:v>
                </c:pt>
                <c:pt idx="734">
                  <c:v>734</c:v>
                </c:pt>
                <c:pt idx="735">
                  <c:v>735</c:v>
                </c:pt>
                <c:pt idx="736">
                  <c:v>736</c:v>
                </c:pt>
                <c:pt idx="737">
                  <c:v>737</c:v>
                </c:pt>
                <c:pt idx="738">
                  <c:v>738</c:v>
                </c:pt>
                <c:pt idx="739">
                  <c:v>739</c:v>
                </c:pt>
                <c:pt idx="740">
                  <c:v>740</c:v>
                </c:pt>
                <c:pt idx="741">
                  <c:v>741</c:v>
                </c:pt>
                <c:pt idx="742">
                  <c:v>742</c:v>
                </c:pt>
                <c:pt idx="743">
                  <c:v>743</c:v>
                </c:pt>
                <c:pt idx="744">
                  <c:v>744</c:v>
                </c:pt>
                <c:pt idx="745">
                  <c:v>745</c:v>
                </c:pt>
                <c:pt idx="746">
                  <c:v>746</c:v>
                </c:pt>
                <c:pt idx="747">
                  <c:v>747</c:v>
                </c:pt>
                <c:pt idx="748">
                  <c:v>748</c:v>
                </c:pt>
                <c:pt idx="749">
                  <c:v>749</c:v>
                </c:pt>
                <c:pt idx="750">
                  <c:v>750</c:v>
                </c:pt>
                <c:pt idx="751">
                  <c:v>751</c:v>
                </c:pt>
                <c:pt idx="752">
                  <c:v>752</c:v>
                </c:pt>
                <c:pt idx="753">
                  <c:v>753</c:v>
                </c:pt>
                <c:pt idx="754">
                  <c:v>754</c:v>
                </c:pt>
                <c:pt idx="755">
                  <c:v>755</c:v>
                </c:pt>
                <c:pt idx="756">
                  <c:v>756</c:v>
                </c:pt>
                <c:pt idx="757">
                  <c:v>757</c:v>
                </c:pt>
                <c:pt idx="758">
                  <c:v>758</c:v>
                </c:pt>
                <c:pt idx="759">
                  <c:v>759</c:v>
                </c:pt>
                <c:pt idx="760">
                  <c:v>760</c:v>
                </c:pt>
                <c:pt idx="761">
                  <c:v>761</c:v>
                </c:pt>
                <c:pt idx="762">
                  <c:v>762</c:v>
                </c:pt>
                <c:pt idx="763">
                  <c:v>763</c:v>
                </c:pt>
                <c:pt idx="764">
                  <c:v>764</c:v>
                </c:pt>
                <c:pt idx="765">
                  <c:v>765</c:v>
                </c:pt>
                <c:pt idx="766">
                  <c:v>766</c:v>
                </c:pt>
                <c:pt idx="767">
                  <c:v>767</c:v>
                </c:pt>
                <c:pt idx="768">
                  <c:v>768</c:v>
                </c:pt>
                <c:pt idx="769">
                  <c:v>769</c:v>
                </c:pt>
                <c:pt idx="770">
                  <c:v>770</c:v>
                </c:pt>
                <c:pt idx="771">
                  <c:v>771</c:v>
                </c:pt>
                <c:pt idx="772">
                  <c:v>772</c:v>
                </c:pt>
                <c:pt idx="773">
                  <c:v>773</c:v>
                </c:pt>
                <c:pt idx="774">
                  <c:v>774</c:v>
                </c:pt>
                <c:pt idx="775">
                  <c:v>775</c:v>
                </c:pt>
                <c:pt idx="776">
                  <c:v>776</c:v>
                </c:pt>
                <c:pt idx="777">
                  <c:v>777</c:v>
                </c:pt>
                <c:pt idx="778">
                  <c:v>778</c:v>
                </c:pt>
                <c:pt idx="779">
                  <c:v>779</c:v>
                </c:pt>
                <c:pt idx="780">
                  <c:v>780</c:v>
                </c:pt>
                <c:pt idx="781">
                  <c:v>781</c:v>
                </c:pt>
                <c:pt idx="782">
                  <c:v>782</c:v>
                </c:pt>
                <c:pt idx="783">
                  <c:v>783</c:v>
                </c:pt>
                <c:pt idx="784">
                  <c:v>784</c:v>
                </c:pt>
                <c:pt idx="785">
                  <c:v>785</c:v>
                </c:pt>
                <c:pt idx="786">
                  <c:v>786</c:v>
                </c:pt>
                <c:pt idx="787">
                  <c:v>787</c:v>
                </c:pt>
                <c:pt idx="788">
                  <c:v>788</c:v>
                </c:pt>
                <c:pt idx="789">
                  <c:v>789</c:v>
                </c:pt>
                <c:pt idx="790">
                  <c:v>790</c:v>
                </c:pt>
                <c:pt idx="791">
                  <c:v>791</c:v>
                </c:pt>
                <c:pt idx="792">
                  <c:v>792</c:v>
                </c:pt>
                <c:pt idx="793">
                  <c:v>793</c:v>
                </c:pt>
                <c:pt idx="794">
                  <c:v>794</c:v>
                </c:pt>
                <c:pt idx="795">
                  <c:v>795</c:v>
                </c:pt>
                <c:pt idx="796">
                  <c:v>796</c:v>
                </c:pt>
                <c:pt idx="797">
                  <c:v>797</c:v>
                </c:pt>
                <c:pt idx="798">
                  <c:v>798</c:v>
                </c:pt>
                <c:pt idx="799">
                  <c:v>799</c:v>
                </c:pt>
                <c:pt idx="800">
                  <c:v>800</c:v>
                </c:pt>
                <c:pt idx="801">
                  <c:v>801</c:v>
                </c:pt>
                <c:pt idx="802">
                  <c:v>802</c:v>
                </c:pt>
                <c:pt idx="803">
                  <c:v>803</c:v>
                </c:pt>
                <c:pt idx="804">
                  <c:v>804</c:v>
                </c:pt>
                <c:pt idx="805">
                  <c:v>805</c:v>
                </c:pt>
                <c:pt idx="806">
                  <c:v>806</c:v>
                </c:pt>
                <c:pt idx="807">
                  <c:v>807</c:v>
                </c:pt>
                <c:pt idx="808">
                  <c:v>808</c:v>
                </c:pt>
                <c:pt idx="809">
                  <c:v>809</c:v>
                </c:pt>
                <c:pt idx="810">
                  <c:v>810</c:v>
                </c:pt>
                <c:pt idx="811">
                  <c:v>811</c:v>
                </c:pt>
                <c:pt idx="812">
                  <c:v>812</c:v>
                </c:pt>
                <c:pt idx="813">
                  <c:v>813</c:v>
                </c:pt>
                <c:pt idx="814">
                  <c:v>814</c:v>
                </c:pt>
                <c:pt idx="815">
                  <c:v>815</c:v>
                </c:pt>
                <c:pt idx="816">
                  <c:v>816</c:v>
                </c:pt>
                <c:pt idx="817">
                  <c:v>817</c:v>
                </c:pt>
                <c:pt idx="818">
                  <c:v>818</c:v>
                </c:pt>
                <c:pt idx="819">
                  <c:v>819</c:v>
                </c:pt>
                <c:pt idx="820">
                  <c:v>820</c:v>
                </c:pt>
                <c:pt idx="821">
                  <c:v>821</c:v>
                </c:pt>
                <c:pt idx="822">
                  <c:v>822</c:v>
                </c:pt>
                <c:pt idx="823">
                  <c:v>823</c:v>
                </c:pt>
                <c:pt idx="824">
                  <c:v>824</c:v>
                </c:pt>
                <c:pt idx="825">
                  <c:v>825</c:v>
                </c:pt>
                <c:pt idx="826">
                  <c:v>826</c:v>
                </c:pt>
                <c:pt idx="827">
                  <c:v>827</c:v>
                </c:pt>
                <c:pt idx="828">
                  <c:v>828</c:v>
                </c:pt>
                <c:pt idx="829">
                  <c:v>829</c:v>
                </c:pt>
                <c:pt idx="830">
                  <c:v>830</c:v>
                </c:pt>
                <c:pt idx="831">
                  <c:v>831</c:v>
                </c:pt>
                <c:pt idx="832">
                  <c:v>832</c:v>
                </c:pt>
                <c:pt idx="833">
                  <c:v>833</c:v>
                </c:pt>
                <c:pt idx="834">
                  <c:v>834</c:v>
                </c:pt>
                <c:pt idx="835">
                  <c:v>835</c:v>
                </c:pt>
                <c:pt idx="836">
                  <c:v>836</c:v>
                </c:pt>
                <c:pt idx="837">
                  <c:v>837</c:v>
                </c:pt>
                <c:pt idx="838">
                  <c:v>838</c:v>
                </c:pt>
                <c:pt idx="839">
                  <c:v>839</c:v>
                </c:pt>
                <c:pt idx="840">
                  <c:v>840</c:v>
                </c:pt>
                <c:pt idx="841">
                  <c:v>841</c:v>
                </c:pt>
                <c:pt idx="842">
                  <c:v>842</c:v>
                </c:pt>
                <c:pt idx="843">
                  <c:v>843</c:v>
                </c:pt>
                <c:pt idx="844">
                  <c:v>844</c:v>
                </c:pt>
                <c:pt idx="845">
                  <c:v>845</c:v>
                </c:pt>
                <c:pt idx="846">
                  <c:v>846</c:v>
                </c:pt>
                <c:pt idx="847">
                  <c:v>847</c:v>
                </c:pt>
                <c:pt idx="848">
                  <c:v>848</c:v>
                </c:pt>
                <c:pt idx="849">
                  <c:v>849</c:v>
                </c:pt>
                <c:pt idx="850">
                  <c:v>850</c:v>
                </c:pt>
                <c:pt idx="851">
                  <c:v>851</c:v>
                </c:pt>
                <c:pt idx="852">
                  <c:v>852</c:v>
                </c:pt>
                <c:pt idx="853">
                  <c:v>853</c:v>
                </c:pt>
                <c:pt idx="854">
                  <c:v>854</c:v>
                </c:pt>
                <c:pt idx="855">
                  <c:v>855</c:v>
                </c:pt>
                <c:pt idx="856">
                  <c:v>856</c:v>
                </c:pt>
                <c:pt idx="857">
                  <c:v>857</c:v>
                </c:pt>
                <c:pt idx="858">
                  <c:v>858</c:v>
                </c:pt>
                <c:pt idx="859">
                  <c:v>859</c:v>
                </c:pt>
                <c:pt idx="860">
                  <c:v>860</c:v>
                </c:pt>
                <c:pt idx="861">
                  <c:v>861</c:v>
                </c:pt>
                <c:pt idx="862">
                  <c:v>862</c:v>
                </c:pt>
                <c:pt idx="863">
                  <c:v>863</c:v>
                </c:pt>
                <c:pt idx="864">
                  <c:v>864</c:v>
                </c:pt>
                <c:pt idx="865">
                  <c:v>865</c:v>
                </c:pt>
                <c:pt idx="866">
                  <c:v>866</c:v>
                </c:pt>
                <c:pt idx="867">
                  <c:v>867</c:v>
                </c:pt>
                <c:pt idx="868">
                  <c:v>868</c:v>
                </c:pt>
                <c:pt idx="869">
                  <c:v>869</c:v>
                </c:pt>
                <c:pt idx="870">
                  <c:v>870</c:v>
                </c:pt>
                <c:pt idx="871">
                  <c:v>871</c:v>
                </c:pt>
                <c:pt idx="872">
                  <c:v>872</c:v>
                </c:pt>
                <c:pt idx="873">
                  <c:v>873</c:v>
                </c:pt>
                <c:pt idx="874">
                  <c:v>874</c:v>
                </c:pt>
                <c:pt idx="875">
                  <c:v>875</c:v>
                </c:pt>
                <c:pt idx="876">
                  <c:v>876</c:v>
                </c:pt>
                <c:pt idx="877">
                  <c:v>877</c:v>
                </c:pt>
                <c:pt idx="878">
                  <c:v>878</c:v>
                </c:pt>
                <c:pt idx="879">
                  <c:v>879</c:v>
                </c:pt>
                <c:pt idx="880">
                  <c:v>880</c:v>
                </c:pt>
                <c:pt idx="881">
                  <c:v>881</c:v>
                </c:pt>
                <c:pt idx="882">
                  <c:v>882</c:v>
                </c:pt>
                <c:pt idx="883">
                  <c:v>883</c:v>
                </c:pt>
                <c:pt idx="884">
                  <c:v>884</c:v>
                </c:pt>
                <c:pt idx="885">
                  <c:v>885</c:v>
                </c:pt>
                <c:pt idx="886">
                  <c:v>886</c:v>
                </c:pt>
                <c:pt idx="887">
                  <c:v>887</c:v>
                </c:pt>
                <c:pt idx="888">
                  <c:v>888</c:v>
                </c:pt>
                <c:pt idx="889">
                  <c:v>889</c:v>
                </c:pt>
                <c:pt idx="890">
                  <c:v>890</c:v>
                </c:pt>
                <c:pt idx="891">
                  <c:v>891</c:v>
                </c:pt>
                <c:pt idx="892">
                  <c:v>892</c:v>
                </c:pt>
                <c:pt idx="893">
                  <c:v>893</c:v>
                </c:pt>
                <c:pt idx="894">
                  <c:v>894</c:v>
                </c:pt>
                <c:pt idx="895">
                  <c:v>895</c:v>
                </c:pt>
                <c:pt idx="896">
                  <c:v>896</c:v>
                </c:pt>
                <c:pt idx="897">
                  <c:v>897</c:v>
                </c:pt>
                <c:pt idx="898">
                  <c:v>898</c:v>
                </c:pt>
                <c:pt idx="899">
                  <c:v>899</c:v>
                </c:pt>
                <c:pt idx="900">
                  <c:v>900</c:v>
                </c:pt>
                <c:pt idx="901">
                  <c:v>901</c:v>
                </c:pt>
                <c:pt idx="902">
                  <c:v>902</c:v>
                </c:pt>
                <c:pt idx="903">
                  <c:v>903</c:v>
                </c:pt>
                <c:pt idx="904">
                  <c:v>904</c:v>
                </c:pt>
                <c:pt idx="905">
                  <c:v>905</c:v>
                </c:pt>
                <c:pt idx="906">
                  <c:v>906</c:v>
                </c:pt>
                <c:pt idx="907">
                  <c:v>907</c:v>
                </c:pt>
                <c:pt idx="908">
                  <c:v>908</c:v>
                </c:pt>
                <c:pt idx="909">
                  <c:v>909</c:v>
                </c:pt>
                <c:pt idx="910">
                  <c:v>910</c:v>
                </c:pt>
                <c:pt idx="911">
                  <c:v>911</c:v>
                </c:pt>
                <c:pt idx="912">
                  <c:v>912</c:v>
                </c:pt>
                <c:pt idx="913">
                  <c:v>913</c:v>
                </c:pt>
                <c:pt idx="914">
                  <c:v>914</c:v>
                </c:pt>
                <c:pt idx="915">
                  <c:v>915</c:v>
                </c:pt>
                <c:pt idx="916">
                  <c:v>916</c:v>
                </c:pt>
                <c:pt idx="917">
                  <c:v>917</c:v>
                </c:pt>
                <c:pt idx="918">
                  <c:v>918</c:v>
                </c:pt>
                <c:pt idx="919">
                  <c:v>919</c:v>
                </c:pt>
                <c:pt idx="920">
                  <c:v>920</c:v>
                </c:pt>
                <c:pt idx="921">
                  <c:v>921</c:v>
                </c:pt>
                <c:pt idx="922">
                  <c:v>922</c:v>
                </c:pt>
                <c:pt idx="923">
                  <c:v>923</c:v>
                </c:pt>
                <c:pt idx="924">
                  <c:v>924</c:v>
                </c:pt>
                <c:pt idx="925">
                  <c:v>925</c:v>
                </c:pt>
                <c:pt idx="926">
                  <c:v>926</c:v>
                </c:pt>
                <c:pt idx="927">
                  <c:v>927</c:v>
                </c:pt>
                <c:pt idx="928">
                  <c:v>928</c:v>
                </c:pt>
                <c:pt idx="929">
                  <c:v>929</c:v>
                </c:pt>
                <c:pt idx="930">
                  <c:v>930</c:v>
                </c:pt>
                <c:pt idx="931">
                  <c:v>931</c:v>
                </c:pt>
                <c:pt idx="932">
                  <c:v>932</c:v>
                </c:pt>
                <c:pt idx="933">
                  <c:v>933</c:v>
                </c:pt>
                <c:pt idx="934">
                  <c:v>934</c:v>
                </c:pt>
                <c:pt idx="935">
                  <c:v>935</c:v>
                </c:pt>
                <c:pt idx="936">
                  <c:v>936</c:v>
                </c:pt>
                <c:pt idx="937">
                  <c:v>937</c:v>
                </c:pt>
                <c:pt idx="938">
                  <c:v>938</c:v>
                </c:pt>
                <c:pt idx="939">
                  <c:v>939</c:v>
                </c:pt>
                <c:pt idx="940">
                  <c:v>940</c:v>
                </c:pt>
                <c:pt idx="941">
                  <c:v>941</c:v>
                </c:pt>
                <c:pt idx="942">
                  <c:v>942</c:v>
                </c:pt>
                <c:pt idx="943">
                  <c:v>943</c:v>
                </c:pt>
                <c:pt idx="944">
                  <c:v>944</c:v>
                </c:pt>
                <c:pt idx="945">
                  <c:v>945</c:v>
                </c:pt>
                <c:pt idx="946">
                  <c:v>946</c:v>
                </c:pt>
                <c:pt idx="947">
                  <c:v>947</c:v>
                </c:pt>
                <c:pt idx="948">
                  <c:v>948</c:v>
                </c:pt>
                <c:pt idx="949">
                  <c:v>949</c:v>
                </c:pt>
                <c:pt idx="950">
                  <c:v>950</c:v>
                </c:pt>
                <c:pt idx="951">
                  <c:v>951</c:v>
                </c:pt>
                <c:pt idx="952">
                  <c:v>952</c:v>
                </c:pt>
                <c:pt idx="953">
                  <c:v>953</c:v>
                </c:pt>
                <c:pt idx="954">
                  <c:v>954</c:v>
                </c:pt>
                <c:pt idx="955">
                  <c:v>955</c:v>
                </c:pt>
                <c:pt idx="956">
                  <c:v>956</c:v>
                </c:pt>
                <c:pt idx="957">
                  <c:v>957</c:v>
                </c:pt>
                <c:pt idx="958">
                  <c:v>958</c:v>
                </c:pt>
                <c:pt idx="959">
                  <c:v>959</c:v>
                </c:pt>
                <c:pt idx="960">
                  <c:v>960</c:v>
                </c:pt>
                <c:pt idx="961">
                  <c:v>961</c:v>
                </c:pt>
                <c:pt idx="962">
                  <c:v>962</c:v>
                </c:pt>
                <c:pt idx="963">
                  <c:v>963</c:v>
                </c:pt>
                <c:pt idx="964">
                  <c:v>964</c:v>
                </c:pt>
                <c:pt idx="965">
                  <c:v>965</c:v>
                </c:pt>
                <c:pt idx="966">
                  <c:v>966</c:v>
                </c:pt>
                <c:pt idx="967">
                  <c:v>967</c:v>
                </c:pt>
                <c:pt idx="968">
                  <c:v>968</c:v>
                </c:pt>
                <c:pt idx="969">
                  <c:v>969</c:v>
                </c:pt>
                <c:pt idx="970">
                  <c:v>970</c:v>
                </c:pt>
                <c:pt idx="971">
                  <c:v>971</c:v>
                </c:pt>
                <c:pt idx="972">
                  <c:v>972</c:v>
                </c:pt>
                <c:pt idx="973">
                  <c:v>973</c:v>
                </c:pt>
                <c:pt idx="974">
                  <c:v>974</c:v>
                </c:pt>
                <c:pt idx="975">
                  <c:v>975</c:v>
                </c:pt>
                <c:pt idx="976">
                  <c:v>976</c:v>
                </c:pt>
                <c:pt idx="977">
                  <c:v>977</c:v>
                </c:pt>
                <c:pt idx="978">
                  <c:v>978</c:v>
                </c:pt>
                <c:pt idx="979">
                  <c:v>979</c:v>
                </c:pt>
                <c:pt idx="980">
                  <c:v>980</c:v>
                </c:pt>
                <c:pt idx="981">
                  <c:v>981</c:v>
                </c:pt>
                <c:pt idx="982">
                  <c:v>982</c:v>
                </c:pt>
                <c:pt idx="983">
                  <c:v>983</c:v>
                </c:pt>
                <c:pt idx="984">
                  <c:v>984</c:v>
                </c:pt>
                <c:pt idx="985">
                  <c:v>985</c:v>
                </c:pt>
                <c:pt idx="986">
                  <c:v>986</c:v>
                </c:pt>
                <c:pt idx="987">
                  <c:v>987</c:v>
                </c:pt>
                <c:pt idx="988">
                  <c:v>988</c:v>
                </c:pt>
                <c:pt idx="989">
                  <c:v>989</c:v>
                </c:pt>
                <c:pt idx="990">
                  <c:v>990</c:v>
                </c:pt>
                <c:pt idx="991">
                  <c:v>991</c:v>
                </c:pt>
                <c:pt idx="992">
                  <c:v>992</c:v>
                </c:pt>
                <c:pt idx="993">
                  <c:v>993</c:v>
                </c:pt>
                <c:pt idx="994">
                  <c:v>994</c:v>
                </c:pt>
                <c:pt idx="995">
                  <c:v>995</c:v>
                </c:pt>
                <c:pt idx="996">
                  <c:v>996</c:v>
                </c:pt>
                <c:pt idx="997">
                  <c:v>997</c:v>
                </c:pt>
                <c:pt idx="998">
                  <c:v>998</c:v>
                </c:pt>
                <c:pt idx="999">
                  <c:v>999</c:v>
                </c:pt>
                <c:pt idx="1000">
                  <c:v>1000</c:v>
                </c:pt>
                <c:pt idx="1001">
                  <c:v>1001</c:v>
                </c:pt>
                <c:pt idx="1002">
                  <c:v>1002</c:v>
                </c:pt>
                <c:pt idx="1003">
                  <c:v>1003</c:v>
                </c:pt>
                <c:pt idx="1004">
                  <c:v>1004</c:v>
                </c:pt>
                <c:pt idx="1005">
                  <c:v>1005</c:v>
                </c:pt>
                <c:pt idx="1006">
                  <c:v>1006</c:v>
                </c:pt>
                <c:pt idx="1007">
                  <c:v>1007</c:v>
                </c:pt>
                <c:pt idx="1008">
                  <c:v>1008</c:v>
                </c:pt>
                <c:pt idx="1009">
                  <c:v>1009</c:v>
                </c:pt>
                <c:pt idx="1010">
                  <c:v>1010</c:v>
                </c:pt>
                <c:pt idx="1011">
                  <c:v>1011</c:v>
                </c:pt>
                <c:pt idx="1012">
                  <c:v>1012</c:v>
                </c:pt>
                <c:pt idx="1013">
                  <c:v>1013</c:v>
                </c:pt>
                <c:pt idx="1014">
                  <c:v>1014</c:v>
                </c:pt>
                <c:pt idx="1015">
                  <c:v>1015</c:v>
                </c:pt>
                <c:pt idx="1016">
                  <c:v>1016</c:v>
                </c:pt>
                <c:pt idx="1017">
                  <c:v>1017</c:v>
                </c:pt>
                <c:pt idx="1018">
                  <c:v>1018</c:v>
                </c:pt>
                <c:pt idx="1019">
                  <c:v>1019</c:v>
                </c:pt>
                <c:pt idx="1020">
                  <c:v>1020</c:v>
                </c:pt>
                <c:pt idx="1021">
                  <c:v>1021</c:v>
                </c:pt>
                <c:pt idx="1022">
                  <c:v>1022</c:v>
                </c:pt>
                <c:pt idx="1023">
                  <c:v>1023</c:v>
                </c:pt>
                <c:pt idx="1024">
                  <c:v>1024</c:v>
                </c:pt>
                <c:pt idx="1025">
                  <c:v>1025</c:v>
                </c:pt>
                <c:pt idx="1026">
                  <c:v>1026</c:v>
                </c:pt>
                <c:pt idx="1027">
                  <c:v>1027</c:v>
                </c:pt>
                <c:pt idx="1028">
                  <c:v>1028</c:v>
                </c:pt>
                <c:pt idx="1029">
                  <c:v>1029</c:v>
                </c:pt>
                <c:pt idx="1030">
                  <c:v>1030</c:v>
                </c:pt>
                <c:pt idx="1031">
                  <c:v>1031</c:v>
                </c:pt>
                <c:pt idx="1032">
                  <c:v>1032</c:v>
                </c:pt>
                <c:pt idx="1033">
                  <c:v>1033</c:v>
                </c:pt>
                <c:pt idx="1034">
                  <c:v>1034</c:v>
                </c:pt>
                <c:pt idx="1035">
                  <c:v>1035</c:v>
                </c:pt>
                <c:pt idx="1036">
                  <c:v>1036</c:v>
                </c:pt>
                <c:pt idx="1037">
                  <c:v>1037</c:v>
                </c:pt>
                <c:pt idx="1038">
                  <c:v>1038</c:v>
                </c:pt>
                <c:pt idx="1039">
                  <c:v>1039</c:v>
                </c:pt>
                <c:pt idx="1040">
                  <c:v>1040</c:v>
                </c:pt>
                <c:pt idx="1041">
                  <c:v>1041</c:v>
                </c:pt>
                <c:pt idx="1042">
                  <c:v>1042</c:v>
                </c:pt>
                <c:pt idx="1043">
                  <c:v>1043</c:v>
                </c:pt>
                <c:pt idx="1044">
                  <c:v>1044</c:v>
                </c:pt>
                <c:pt idx="1045">
                  <c:v>1045</c:v>
                </c:pt>
                <c:pt idx="1046">
                  <c:v>1046</c:v>
                </c:pt>
                <c:pt idx="1047">
                  <c:v>1047</c:v>
                </c:pt>
                <c:pt idx="1048">
                  <c:v>1048</c:v>
                </c:pt>
                <c:pt idx="1049">
                  <c:v>1049</c:v>
                </c:pt>
                <c:pt idx="1050">
                  <c:v>1050</c:v>
                </c:pt>
                <c:pt idx="1051">
                  <c:v>1051</c:v>
                </c:pt>
                <c:pt idx="1052">
                  <c:v>1052</c:v>
                </c:pt>
                <c:pt idx="1053">
                  <c:v>1053</c:v>
                </c:pt>
                <c:pt idx="1054">
                  <c:v>1054</c:v>
                </c:pt>
                <c:pt idx="1055">
                  <c:v>1055</c:v>
                </c:pt>
                <c:pt idx="1056">
                  <c:v>1056</c:v>
                </c:pt>
                <c:pt idx="1057">
                  <c:v>1057</c:v>
                </c:pt>
                <c:pt idx="1058">
                  <c:v>1058</c:v>
                </c:pt>
                <c:pt idx="1059">
                  <c:v>1059</c:v>
                </c:pt>
                <c:pt idx="1060">
                  <c:v>1060</c:v>
                </c:pt>
                <c:pt idx="1061">
                  <c:v>1061</c:v>
                </c:pt>
                <c:pt idx="1062">
                  <c:v>1062</c:v>
                </c:pt>
                <c:pt idx="1063">
                  <c:v>1063</c:v>
                </c:pt>
                <c:pt idx="1064">
                  <c:v>1064</c:v>
                </c:pt>
                <c:pt idx="1065">
                  <c:v>1065</c:v>
                </c:pt>
                <c:pt idx="1066">
                  <c:v>1066</c:v>
                </c:pt>
                <c:pt idx="1067">
                  <c:v>1067</c:v>
                </c:pt>
                <c:pt idx="1068">
                  <c:v>1068</c:v>
                </c:pt>
                <c:pt idx="1069">
                  <c:v>1069</c:v>
                </c:pt>
                <c:pt idx="1070">
                  <c:v>1070</c:v>
                </c:pt>
                <c:pt idx="1071">
                  <c:v>1071</c:v>
                </c:pt>
                <c:pt idx="1072">
                  <c:v>1072</c:v>
                </c:pt>
                <c:pt idx="1073">
                  <c:v>1073</c:v>
                </c:pt>
                <c:pt idx="1074">
                  <c:v>1074</c:v>
                </c:pt>
                <c:pt idx="1075">
                  <c:v>1075</c:v>
                </c:pt>
                <c:pt idx="1076">
                  <c:v>1076</c:v>
                </c:pt>
                <c:pt idx="1077">
                  <c:v>1077</c:v>
                </c:pt>
                <c:pt idx="1078">
                  <c:v>1078</c:v>
                </c:pt>
                <c:pt idx="1079">
                  <c:v>1079</c:v>
                </c:pt>
                <c:pt idx="1080">
                  <c:v>1080</c:v>
                </c:pt>
                <c:pt idx="1081">
                  <c:v>1081</c:v>
                </c:pt>
                <c:pt idx="1082">
                  <c:v>1082</c:v>
                </c:pt>
                <c:pt idx="1083">
                  <c:v>1083</c:v>
                </c:pt>
                <c:pt idx="1084">
                  <c:v>1084</c:v>
                </c:pt>
                <c:pt idx="1085">
                  <c:v>1085</c:v>
                </c:pt>
                <c:pt idx="1086">
                  <c:v>1086</c:v>
                </c:pt>
                <c:pt idx="1087">
                  <c:v>1087</c:v>
                </c:pt>
                <c:pt idx="1088">
                  <c:v>1088</c:v>
                </c:pt>
                <c:pt idx="1089">
                  <c:v>1089</c:v>
                </c:pt>
                <c:pt idx="1090">
                  <c:v>1090</c:v>
                </c:pt>
                <c:pt idx="1091">
                  <c:v>1091</c:v>
                </c:pt>
                <c:pt idx="1092">
                  <c:v>1092</c:v>
                </c:pt>
                <c:pt idx="1093">
                  <c:v>1093</c:v>
                </c:pt>
                <c:pt idx="1094">
                  <c:v>1094</c:v>
                </c:pt>
                <c:pt idx="1095">
                  <c:v>1095</c:v>
                </c:pt>
                <c:pt idx="1096">
                  <c:v>1096</c:v>
                </c:pt>
                <c:pt idx="1097">
                  <c:v>1097</c:v>
                </c:pt>
                <c:pt idx="1098">
                  <c:v>1098</c:v>
                </c:pt>
                <c:pt idx="1099">
                  <c:v>1099</c:v>
                </c:pt>
                <c:pt idx="1100">
                  <c:v>1100</c:v>
                </c:pt>
                <c:pt idx="1101">
                  <c:v>1101</c:v>
                </c:pt>
                <c:pt idx="1102">
                  <c:v>1102</c:v>
                </c:pt>
                <c:pt idx="1103">
                  <c:v>1103</c:v>
                </c:pt>
                <c:pt idx="1104">
                  <c:v>1104</c:v>
                </c:pt>
                <c:pt idx="1105">
                  <c:v>1105</c:v>
                </c:pt>
                <c:pt idx="1106">
                  <c:v>1106</c:v>
                </c:pt>
                <c:pt idx="1107">
                  <c:v>1107</c:v>
                </c:pt>
                <c:pt idx="1108">
                  <c:v>1108</c:v>
                </c:pt>
                <c:pt idx="1109">
                  <c:v>1109</c:v>
                </c:pt>
                <c:pt idx="1110">
                  <c:v>1110</c:v>
                </c:pt>
                <c:pt idx="1111">
                  <c:v>1111</c:v>
                </c:pt>
                <c:pt idx="1112">
                  <c:v>1112</c:v>
                </c:pt>
                <c:pt idx="1113">
                  <c:v>1113</c:v>
                </c:pt>
                <c:pt idx="1114">
                  <c:v>1114</c:v>
                </c:pt>
                <c:pt idx="1115">
                  <c:v>1115</c:v>
                </c:pt>
                <c:pt idx="1116">
                  <c:v>1116</c:v>
                </c:pt>
                <c:pt idx="1117">
                  <c:v>1117</c:v>
                </c:pt>
                <c:pt idx="1118">
                  <c:v>1118</c:v>
                </c:pt>
                <c:pt idx="1119">
                  <c:v>1119</c:v>
                </c:pt>
                <c:pt idx="1120">
                  <c:v>1120</c:v>
                </c:pt>
                <c:pt idx="1121">
                  <c:v>1121</c:v>
                </c:pt>
                <c:pt idx="1122">
                  <c:v>1122</c:v>
                </c:pt>
                <c:pt idx="1123">
                  <c:v>1123</c:v>
                </c:pt>
                <c:pt idx="1124">
                  <c:v>1124</c:v>
                </c:pt>
                <c:pt idx="1125">
                  <c:v>1125</c:v>
                </c:pt>
                <c:pt idx="1126">
                  <c:v>1126</c:v>
                </c:pt>
                <c:pt idx="1127">
                  <c:v>1127</c:v>
                </c:pt>
                <c:pt idx="1128">
                  <c:v>1128</c:v>
                </c:pt>
                <c:pt idx="1129">
                  <c:v>1129</c:v>
                </c:pt>
                <c:pt idx="1130">
                  <c:v>1130</c:v>
                </c:pt>
                <c:pt idx="1131">
                  <c:v>1131</c:v>
                </c:pt>
                <c:pt idx="1132">
                  <c:v>1132</c:v>
                </c:pt>
                <c:pt idx="1133">
                  <c:v>1133</c:v>
                </c:pt>
                <c:pt idx="1134">
                  <c:v>1134</c:v>
                </c:pt>
                <c:pt idx="1135">
                  <c:v>1135</c:v>
                </c:pt>
                <c:pt idx="1136">
                  <c:v>1136</c:v>
                </c:pt>
                <c:pt idx="1137">
                  <c:v>1137</c:v>
                </c:pt>
                <c:pt idx="1138">
                  <c:v>1138</c:v>
                </c:pt>
                <c:pt idx="1139">
                  <c:v>1139</c:v>
                </c:pt>
                <c:pt idx="1140">
                  <c:v>1140</c:v>
                </c:pt>
                <c:pt idx="1141">
                  <c:v>1141</c:v>
                </c:pt>
                <c:pt idx="1142">
                  <c:v>1142</c:v>
                </c:pt>
                <c:pt idx="1143">
                  <c:v>1143</c:v>
                </c:pt>
                <c:pt idx="1144">
                  <c:v>1144</c:v>
                </c:pt>
                <c:pt idx="1145">
                  <c:v>1145</c:v>
                </c:pt>
                <c:pt idx="1146">
                  <c:v>1146</c:v>
                </c:pt>
                <c:pt idx="1147">
                  <c:v>1147</c:v>
                </c:pt>
                <c:pt idx="1148">
                  <c:v>1148</c:v>
                </c:pt>
                <c:pt idx="1149">
                  <c:v>1149</c:v>
                </c:pt>
                <c:pt idx="1150">
                  <c:v>1150</c:v>
                </c:pt>
                <c:pt idx="1151">
                  <c:v>1151</c:v>
                </c:pt>
                <c:pt idx="1152">
                  <c:v>1152</c:v>
                </c:pt>
                <c:pt idx="1153">
                  <c:v>1153</c:v>
                </c:pt>
                <c:pt idx="1154">
                  <c:v>1154</c:v>
                </c:pt>
                <c:pt idx="1155">
                  <c:v>1155</c:v>
                </c:pt>
                <c:pt idx="1156">
                  <c:v>1156</c:v>
                </c:pt>
                <c:pt idx="1157">
                  <c:v>1157</c:v>
                </c:pt>
                <c:pt idx="1158">
                  <c:v>1158</c:v>
                </c:pt>
                <c:pt idx="1159">
                  <c:v>1159</c:v>
                </c:pt>
                <c:pt idx="1160">
                  <c:v>1160</c:v>
                </c:pt>
                <c:pt idx="1161">
                  <c:v>1161</c:v>
                </c:pt>
                <c:pt idx="1162">
                  <c:v>1162</c:v>
                </c:pt>
                <c:pt idx="1163">
                  <c:v>1163</c:v>
                </c:pt>
                <c:pt idx="1164">
                  <c:v>1164</c:v>
                </c:pt>
                <c:pt idx="1165">
                  <c:v>1165</c:v>
                </c:pt>
                <c:pt idx="1166">
                  <c:v>1166</c:v>
                </c:pt>
                <c:pt idx="1167">
                  <c:v>1167</c:v>
                </c:pt>
                <c:pt idx="1168">
                  <c:v>1168</c:v>
                </c:pt>
                <c:pt idx="1169">
                  <c:v>1169</c:v>
                </c:pt>
                <c:pt idx="1170">
                  <c:v>1170</c:v>
                </c:pt>
                <c:pt idx="1171">
                  <c:v>1171</c:v>
                </c:pt>
                <c:pt idx="1172">
                  <c:v>1172</c:v>
                </c:pt>
                <c:pt idx="1173">
                  <c:v>1173</c:v>
                </c:pt>
                <c:pt idx="1174">
                  <c:v>1174</c:v>
                </c:pt>
                <c:pt idx="1175">
                  <c:v>1175</c:v>
                </c:pt>
                <c:pt idx="1176">
                  <c:v>1176</c:v>
                </c:pt>
                <c:pt idx="1177">
                  <c:v>1177</c:v>
                </c:pt>
                <c:pt idx="1178">
                  <c:v>1178</c:v>
                </c:pt>
                <c:pt idx="1179">
                  <c:v>1179</c:v>
                </c:pt>
                <c:pt idx="1180">
                  <c:v>1180</c:v>
                </c:pt>
                <c:pt idx="1181">
                  <c:v>1181</c:v>
                </c:pt>
                <c:pt idx="1182">
                  <c:v>1182</c:v>
                </c:pt>
                <c:pt idx="1183">
                  <c:v>1183</c:v>
                </c:pt>
                <c:pt idx="1184">
                  <c:v>1184</c:v>
                </c:pt>
                <c:pt idx="1185">
                  <c:v>1185</c:v>
                </c:pt>
                <c:pt idx="1186">
                  <c:v>1186</c:v>
                </c:pt>
                <c:pt idx="1187">
                  <c:v>1187</c:v>
                </c:pt>
                <c:pt idx="1188">
                  <c:v>1188</c:v>
                </c:pt>
                <c:pt idx="1189">
                  <c:v>1189</c:v>
                </c:pt>
                <c:pt idx="1190">
                  <c:v>1190</c:v>
                </c:pt>
                <c:pt idx="1191">
                  <c:v>1191</c:v>
                </c:pt>
                <c:pt idx="1192">
                  <c:v>1192</c:v>
                </c:pt>
                <c:pt idx="1193">
                  <c:v>1193</c:v>
                </c:pt>
                <c:pt idx="1194">
                  <c:v>1194</c:v>
                </c:pt>
                <c:pt idx="1195">
                  <c:v>1195</c:v>
                </c:pt>
                <c:pt idx="1196">
                  <c:v>1196</c:v>
                </c:pt>
                <c:pt idx="1197">
                  <c:v>1197</c:v>
                </c:pt>
                <c:pt idx="1198">
                  <c:v>1198</c:v>
                </c:pt>
                <c:pt idx="1199">
                  <c:v>1199</c:v>
                </c:pt>
                <c:pt idx="1200">
                  <c:v>1200</c:v>
                </c:pt>
                <c:pt idx="1201">
                  <c:v>1201</c:v>
                </c:pt>
                <c:pt idx="1202">
                  <c:v>1202</c:v>
                </c:pt>
                <c:pt idx="1203">
                  <c:v>1203</c:v>
                </c:pt>
                <c:pt idx="1204">
                  <c:v>1204</c:v>
                </c:pt>
                <c:pt idx="1205">
                  <c:v>1205</c:v>
                </c:pt>
                <c:pt idx="1206">
                  <c:v>1206</c:v>
                </c:pt>
                <c:pt idx="1207">
                  <c:v>1207</c:v>
                </c:pt>
                <c:pt idx="1208">
                  <c:v>1208</c:v>
                </c:pt>
                <c:pt idx="1209">
                  <c:v>1209</c:v>
                </c:pt>
                <c:pt idx="1210">
                  <c:v>1210</c:v>
                </c:pt>
                <c:pt idx="1211">
                  <c:v>1211</c:v>
                </c:pt>
                <c:pt idx="1212">
                  <c:v>1212</c:v>
                </c:pt>
                <c:pt idx="1213">
                  <c:v>1213</c:v>
                </c:pt>
                <c:pt idx="1214">
                  <c:v>1214</c:v>
                </c:pt>
                <c:pt idx="1215">
                  <c:v>1215</c:v>
                </c:pt>
                <c:pt idx="1216">
                  <c:v>1216</c:v>
                </c:pt>
                <c:pt idx="1217">
                  <c:v>1217</c:v>
                </c:pt>
                <c:pt idx="1218">
                  <c:v>1218</c:v>
                </c:pt>
                <c:pt idx="1219">
                  <c:v>1219</c:v>
                </c:pt>
                <c:pt idx="1220">
                  <c:v>1220</c:v>
                </c:pt>
                <c:pt idx="1221">
                  <c:v>1221</c:v>
                </c:pt>
                <c:pt idx="1222">
                  <c:v>1222</c:v>
                </c:pt>
                <c:pt idx="1223">
                  <c:v>1223</c:v>
                </c:pt>
                <c:pt idx="1224">
                  <c:v>1224</c:v>
                </c:pt>
                <c:pt idx="1225">
                  <c:v>1225</c:v>
                </c:pt>
                <c:pt idx="1226">
                  <c:v>1226</c:v>
                </c:pt>
                <c:pt idx="1227">
                  <c:v>1227</c:v>
                </c:pt>
                <c:pt idx="1228">
                  <c:v>1228</c:v>
                </c:pt>
                <c:pt idx="1229">
                  <c:v>1229</c:v>
                </c:pt>
                <c:pt idx="1230">
                  <c:v>1230</c:v>
                </c:pt>
                <c:pt idx="1231">
                  <c:v>1231</c:v>
                </c:pt>
                <c:pt idx="1232">
                  <c:v>1232</c:v>
                </c:pt>
                <c:pt idx="1233">
                  <c:v>1233</c:v>
                </c:pt>
                <c:pt idx="1234">
                  <c:v>1234</c:v>
                </c:pt>
                <c:pt idx="1235">
                  <c:v>1235</c:v>
                </c:pt>
                <c:pt idx="1236">
                  <c:v>1236</c:v>
                </c:pt>
                <c:pt idx="1237">
                  <c:v>1237</c:v>
                </c:pt>
                <c:pt idx="1238">
                  <c:v>1238</c:v>
                </c:pt>
                <c:pt idx="1239">
                  <c:v>1239</c:v>
                </c:pt>
                <c:pt idx="1240">
                  <c:v>1240</c:v>
                </c:pt>
                <c:pt idx="1241">
                  <c:v>1241</c:v>
                </c:pt>
                <c:pt idx="1242">
                  <c:v>1242</c:v>
                </c:pt>
                <c:pt idx="1243">
                  <c:v>1243</c:v>
                </c:pt>
                <c:pt idx="1244">
                  <c:v>1244</c:v>
                </c:pt>
                <c:pt idx="1245">
                  <c:v>1245</c:v>
                </c:pt>
                <c:pt idx="1246">
                  <c:v>1246</c:v>
                </c:pt>
                <c:pt idx="1247">
                  <c:v>1247</c:v>
                </c:pt>
                <c:pt idx="1248">
                  <c:v>1248</c:v>
                </c:pt>
                <c:pt idx="1249">
                  <c:v>1249</c:v>
                </c:pt>
                <c:pt idx="1250">
                  <c:v>1250</c:v>
                </c:pt>
                <c:pt idx="1251">
                  <c:v>1251</c:v>
                </c:pt>
                <c:pt idx="1252">
                  <c:v>1252</c:v>
                </c:pt>
                <c:pt idx="1253">
                  <c:v>1253</c:v>
                </c:pt>
                <c:pt idx="1254">
                  <c:v>1254</c:v>
                </c:pt>
                <c:pt idx="1255">
                  <c:v>1255</c:v>
                </c:pt>
                <c:pt idx="1256">
                  <c:v>1256</c:v>
                </c:pt>
                <c:pt idx="1257">
                  <c:v>1257</c:v>
                </c:pt>
                <c:pt idx="1258">
                  <c:v>1258</c:v>
                </c:pt>
                <c:pt idx="1259">
                  <c:v>1259</c:v>
                </c:pt>
                <c:pt idx="1260">
                  <c:v>1260</c:v>
                </c:pt>
                <c:pt idx="1261">
                  <c:v>1261</c:v>
                </c:pt>
                <c:pt idx="1262">
                  <c:v>1262</c:v>
                </c:pt>
                <c:pt idx="1263">
                  <c:v>1263</c:v>
                </c:pt>
                <c:pt idx="1264">
                  <c:v>1264</c:v>
                </c:pt>
                <c:pt idx="1265">
                  <c:v>1265</c:v>
                </c:pt>
                <c:pt idx="1266">
                  <c:v>1266</c:v>
                </c:pt>
                <c:pt idx="1267">
                  <c:v>1267</c:v>
                </c:pt>
                <c:pt idx="1268">
                  <c:v>1268</c:v>
                </c:pt>
                <c:pt idx="1269">
                  <c:v>1269</c:v>
                </c:pt>
                <c:pt idx="1270">
                  <c:v>1270</c:v>
                </c:pt>
                <c:pt idx="1271">
                  <c:v>1271</c:v>
                </c:pt>
                <c:pt idx="1272">
                  <c:v>1272</c:v>
                </c:pt>
                <c:pt idx="1273">
                  <c:v>1273</c:v>
                </c:pt>
                <c:pt idx="1274">
                  <c:v>1274</c:v>
                </c:pt>
                <c:pt idx="1275">
                  <c:v>1275</c:v>
                </c:pt>
                <c:pt idx="1276">
                  <c:v>1276</c:v>
                </c:pt>
                <c:pt idx="1277">
                  <c:v>1277</c:v>
                </c:pt>
                <c:pt idx="1278">
                  <c:v>1278</c:v>
                </c:pt>
                <c:pt idx="1279">
                  <c:v>1279</c:v>
                </c:pt>
                <c:pt idx="1280">
                  <c:v>1280</c:v>
                </c:pt>
                <c:pt idx="1281">
                  <c:v>1281</c:v>
                </c:pt>
                <c:pt idx="1282">
                  <c:v>1282</c:v>
                </c:pt>
                <c:pt idx="1283">
                  <c:v>1283</c:v>
                </c:pt>
                <c:pt idx="1284">
                  <c:v>1284</c:v>
                </c:pt>
                <c:pt idx="1285">
                  <c:v>1285</c:v>
                </c:pt>
                <c:pt idx="1286">
                  <c:v>1286</c:v>
                </c:pt>
                <c:pt idx="1287">
                  <c:v>1287</c:v>
                </c:pt>
                <c:pt idx="1288">
                  <c:v>1288</c:v>
                </c:pt>
                <c:pt idx="1289">
                  <c:v>1289</c:v>
                </c:pt>
                <c:pt idx="1290">
                  <c:v>1290</c:v>
                </c:pt>
                <c:pt idx="1291">
                  <c:v>1291</c:v>
                </c:pt>
                <c:pt idx="1292">
                  <c:v>1292</c:v>
                </c:pt>
                <c:pt idx="1293">
                  <c:v>1293</c:v>
                </c:pt>
                <c:pt idx="1294">
                  <c:v>1294</c:v>
                </c:pt>
                <c:pt idx="1295">
                  <c:v>1295</c:v>
                </c:pt>
                <c:pt idx="1296">
                  <c:v>1296</c:v>
                </c:pt>
                <c:pt idx="1297">
                  <c:v>1297</c:v>
                </c:pt>
                <c:pt idx="1298">
                  <c:v>1298</c:v>
                </c:pt>
                <c:pt idx="1299">
                  <c:v>1299</c:v>
                </c:pt>
                <c:pt idx="1300">
                  <c:v>1300</c:v>
                </c:pt>
                <c:pt idx="1301">
                  <c:v>1301</c:v>
                </c:pt>
                <c:pt idx="1302">
                  <c:v>1302</c:v>
                </c:pt>
                <c:pt idx="1303">
                  <c:v>1303</c:v>
                </c:pt>
                <c:pt idx="1304">
                  <c:v>1304</c:v>
                </c:pt>
                <c:pt idx="1305">
                  <c:v>1305</c:v>
                </c:pt>
                <c:pt idx="1306">
                  <c:v>1306</c:v>
                </c:pt>
                <c:pt idx="1307">
                  <c:v>1307</c:v>
                </c:pt>
                <c:pt idx="1308">
                  <c:v>1308</c:v>
                </c:pt>
                <c:pt idx="1309">
                  <c:v>1309</c:v>
                </c:pt>
                <c:pt idx="1310">
                  <c:v>1310</c:v>
                </c:pt>
                <c:pt idx="1311">
                  <c:v>1311</c:v>
                </c:pt>
                <c:pt idx="1312">
                  <c:v>1312</c:v>
                </c:pt>
                <c:pt idx="1313">
                  <c:v>1313</c:v>
                </c:pt>
                <c:pt idx="1314">
                  <c:v>1314</c:v>
                </c:pt>
                <c:pt idx="1315">
                  <c:v>1315</c:v>
                </c:pt>
                <c:pt idx="1316">
                  <c:v>1316</c:v>
                </c:pt>
                <c:pt idx="1317">
                  <c:v>1317</c:v>
                </c:pt>
                <c:pt idx="1318">
                  <c:v>1318</c:v>
                </c:pt>
                <c:pt idx="1319">
                  <c:v>1319</c:v>
                </c:pt>
                <c:pt idx="1320">
                  <c:v>1320</c:v>
                </c:pt>
                <c:pt idx="1321">
                  <c:v>1321</c:v>
                </c:pt>
                <c:pt idx="1322">
                  <c:v>1322</c:v>
                </c:pt>
                <c:pt idx="1323">
                  <c:v>1323</c:v>
                </c:pt>
                <c:pt idx="1324">
                  <c:v>1324</c:v>
                </c:pt>
                <c:pt idx="1325">
                  <c:v>1325</c:v>
                </c:pt>
                <c:pt idx="1326">
                  <c:v>1326</c:v>
                </c:pt>
                <c:pt idx="1327">
                  <c:v>1327</c:v>
                </c:pt>
                <c:pt idx="1328">
                  <c:v>1328</c:v>
                </c:pt>
                <c:pt idx="1329">
                  <c:v>1329</c:v>
                </c:pt>
                <c:pt idx="1330">
                  <c:v>1330</c:v>
                </c:pt>
                <c:pt idx="1331">
                  <c:v>1331</c:v>
                </c:pt>
                <c:pt idx="1332">
                  <c:v>1332</c:v>
                </c:pt>
                <c:pt idx="1333">
                  <c:v>1333</c:v>
                </c:pt>
                <c:pt idx="1334">
                  <c:v>1334</c:v>
                </c:pt>
                <c:pt idx="1335">
                  <c:v>1335</c:v>
                </c:pt>
                <c:pt idx="1336">
                  <c:v>1336</c:v>
                </c:pt>
                <c:pt idx="1337">
                  <c:v>1337</c:v>
                </c:pt>
                <c:pt idx="1338">
                  <c:v>1338</c:v>
                </c:pt>
                <c:pt idx="1339">
                  <c:v>1339</c:v>
                </c:pt>
                <c:pt idx="1340">
                  <c:v>1340</c:v>
                </c:pt>
                <c:pt idx="1341">
                  <c:v>1341</c:v>
                </c:pt>
                <c:pt idx="1342">
                  <c:v>1342</c:v>
                </c:pt>
                <c:pt idx="1343">
                  <c:v>1343</c:v>
                </c:pt>
                <c:pt idx="1344">
                  <c:v>1344</c:v>
                </c:pt>
                <c:pt idx="1345">
                  <c:v>1345</c:v>
                </c:pt>
                <c:pt idx="1346">
                  <c:v>1346</c:v>
                </c:pt>
                <c:pt idx="1347">
                  <c:v>1347</c:v>
                </c:pt>
                <c:pt idx="1348">
                  <c:v>1348</c:v>
                </c:pt>
                <c:pt idx="1349">
                  <c:v>1349</c:v>
                </c:pt>
                <c:pt idx="1350">
                  <c:v>1350</c:v>
                </c:pt>
                <c:pt idx="1351">
                  <c:v>1351</c:v>
                </c:pt>
                <c:pt idx="1352">
                  <c:v>1352</c:v>
                </c:pt>
                <c:pt idx="1353">
                  <c:v>1353</c:v>
                </c:pt>
                <c:pt idx="1354">
                  <c:v>1354</c:v>
                </c:pt>
                <c:pt idx="1355">
                  <c:v>1355</c:v>
                </c:pt>
                <c:pt idx="1356">
                  <c:v>1356</c:v>
                </c:pt>
                <c:pt idx="1357">
                  <c:v>1357</c:v>
                </c:pt>
                <c:pt idx="1358">
                  <c:v>1358</c:v>
                </c:pt>
                <c:pt idx="1359">
                  <c:v>1359</c:v>
                </c:pt>
                <c:pt idx="1360">
                  <c:v>1360</c:v>
                </c:pt>
                <c:pt idx="1361">
                  <c:v>1361</c:v>
                </c:pt>
                <c:pt idx="1362">
                  <c:v>1362</c:v>
                </c:pt>
                <c:pt idx="1363">
                  <c:v>1363</c:v>
                </c:pt>
                <c:pt idx="1364">
                  <c:v>1364</c:v>
                </c:pt>
                <c:pt idx="1365">
                  <c:v>1365</c:v>
                </c:pt>
                <c:pt idx="1366">
                  <c:v>1366</c:v>
                </c:pt>
                <c:pt idx="1367">
                  <c:v>1367</c:v>
                </c:pt>
                <c:pt idx="1368">
                  <c:v>1368</c:v>
                </c:pt>
                <c:pt idx="1369">
                  <c:v>1369</c:v>
                </c:pt>
                <c:pt idx="1370">
                  <c:v>1370</c:v>
                </c:pt>
                <c:pt idx="1371">
                  <c:v>1371</c:v>
                </c:pt>
                <c:pt idx="1372">
                  <c:v>1372</c:v>
                </c:pt>
                <c:pt idx="1373">
                  <c:v>1373</c:v>
                </c:pt>
                <c:pt idx="1374">
                  <c:v>1374</c:v>
                </c:pt>
                <c:pt idx="1375">
                  <c:v>1375</c:v>
                </c:pt>
                <c:pt idx="1376">
                  <c:v>1376</c:v>
                </c:pt>
                <c:pt idx="1377">
                  <c:v>1377</c:v>
                </c:pt>
                <c:pt idx="1378">
                  <c:v>1378</c:v>
                </c:pt>
                <c:pt idx="1379">
                  <c:v>1379</c:v>
                </c:pt>
                <c:pt idx="1380">
                  <c:v>1380</c:v>
                </c:pt>
                <c:pt idx="1381">
                  <c:v>1381</c:v>
                </c:pt>
                <c:pt idx="1382">
                  <c:v>1382</c:v>
                </c:pt>
                <c:pt idx="1383">
                  <c:v>1383</c:v>
                </c:pt>
                <c:pt idx="1384">
                  <c:v>1384</c:v>
                </c:pt>
                <c:pt idx="1385">
                  <c:v>1385</c:v>
                </c:pt>
                <c:pt idx="1386">
                  <c:v>1386</c:v>
                </c:pt>
                <c:pt idx="1387">
                  <c:v>1387</c:v>
                </c:pt>
                <c:pt idx="1388">
                  <c:v>1388</c:v>
                </c:pt>
                <c:pt idx="1389">
                  <c:v>1389</c:v>
                </c:pt>
                <c:pt idx="1390">
                  <c:v>1390</c:v>
                </c:pt>
                <c:pt idx="1391">
                  <c:v>1391</c:v>
                </c:pt>
                <c:pt idx="1392">
                  <c:v>1392</c:v>
                </c:pt>
                <c:pt idx="1393">
                  <c:v>1393</c:v>
                </c:pt>
                <c:pt idx="1394">
                  <c:v>1394</c:v>
                </c:pt>
                <c:pt idx="1395">
                  <c:v>1395</c:v>
                </c:pt>
                <c:pt idx="1396">
                  <c:v>1396</c:v>
                </c:pt>
                <c:pt idx="1397">
                  <c:v>1397</c:v>
                </c:pt>
                <c:pt idx="1398">
                  <c:v>1398</c:v>
                </c:pt>
                <c:pt idx="1399">
                  <c:v>1399</c:v>
                </c:pt>
                <c:pt idx="1400">
                  <c:v>1400</c:v>
                </c:pt>
                <c:pt idx="1401">
                  <c:v>1401</c:v>
                </c:pt>
                <c:pt idx="1402">
                  <c:v>1402</c:v>
                </c:pt>
                <c:pt idx="1403">
                  <c:v>1403</c:v>
                </c:pt>
                <c:pt idx="1404">
                  <c:v>1404</c:v>
                </c:pt>
                <c:pt idx="1405">
                  <c:v>1405</c:v>
                </c:pt>
                <c:pt idx="1406">
                  <c:v>1406</c:v>
                </c:pt>
                <c:pt idx="1407">
                  <c:v>1407</c:v>
                </c:pt>
                <c:pt idx="1408">
                  <c:v>1408</c:v>
                </c:pt>
                <c:pt idx="1409">
                  <c:v>1409</c:v>
                </c:pt>
                <c:pt idx="1410">
                  <c:v>1410</c:v>
                </c:pt>
                <c:pt idx="1411">
                  <c:v>1411</c:v>
                </c:pt>
                <c:pt idx="1412">
                  <c:v>1412</c:v>
                </c:pt>
                <c:pt idx="1413">
                  <c:v>1413</c:v>
                </c:pt>
                <c:pt idx="1414">
                  <c:v>1414</c:v>
                </c:pt>
                <c:pt idx="1415">
                  <c:v>1415</c:v>
                </c:pt>
                <c:pt idx="1416">
                  <c:v>1416</c:v>
                </c:pt>
                <c:pt idx="1417">
                  <c:v>1417</c:v>
                </c:pt>
                <c:pt idx="1418">
                  <c:v>1418</c:v>
                </c:pt>
                <c:pt idx="1419">
                  <c:v>1419</c:v>
                </c:pt>
                <c:pt idx="1420">
                  <c:v>1420</c:v>
                </c:pt>
                <c:pt idx="1421">
                  <c:v>1421</c:v>
                </c:pt>
                <c:pt idx="1422">
                  <c:v>1422</c:v>
                </c:pt>
                <c:pt idx="1423">
                  <c:v>1423</c:v>
                </c:pt>
                <c:pt idx="1424">
                  <c:v>1424</c:v>
                </c:pt>
                <c:pt idx="1425">
                  <c:v>1425</c:v>
                </c:pt>
                <c:pt idx="1426">
                  <c:v>1426</c:v>
                </c:pt>
                <c:pt idx="1427">
                  <c:v>1427</c:v>
                </c:pt>
                <c:pt idx="1428">
                  <c:v>1428</c:v>
                </c:pt>
                <c:pt idx="1429">
                  <c:v>1429</c:v>
                </c:pt>
                <c:pt idx="1430">
                  <c:v>1430</c:v>
                </c:pt>
                <c:pt idx="1431">
                  <c:v>1431</c:v>
                </c:pt>
                <c:pt idx="1432">
                  <c:v>1432</c:v>
                </c:pt>
                <c:pt idx="1433">
                  <c:v>1433</c:v>
                </c:pt>
                <c:pt idx="1434">
                  <c:v>1434</c:v>
                </c:pt>
                <c:pt idx="1435">
                  <c:v>1435</c:v>
                </c:pt>
                <c:pt idx="1436">
                  <c:v>1436</c:v>
                </c:pt>
                <c:pt idx="1437">
                  <c:v>1437</c:v>
                </c:pt>
                <c:pt idx="1438">
                  <c:v>1438</c:v>
                </c:pt>
                <c:pt idx="1439">
                  <c:v>1439</c:v>
                </c:pt>
                <c:pt idx="1440">
                  <c:v>1440</c:v>
                </c:pt>
                <c:pt idx="1441">
                  <c:v>1441</c:v>
                </c:pt>
                <c:pt idx="1442">
                  <c:v>1442</c:v>
                </c:pt>
                <c:pt idx="1443">
                  <c:v>1443</c:v>
                </c:pt>
                <c:pt idx="1444">
                  <c:v>1444</c:v>
                </c:pt>
                <c:pt idx="1445">
                  <c:v>1445</c:v>
                </c:pt>
                <c:pt idx="1446">
                  <c:v>1446</c:v>
                </c:pt>
                <c:pt idx="1447">
                  <c:v>1447</c:v>
                </c:pt>
                <c:pt idx="1448">
                  <c:v>1448</c:v>
                </c:pt>
                <c:pt idx="1449">
                  <c:v>1449</c:v>
                </c:pt>
                <c:pt idx="1450">
                  <c:v>1450</c:v>
                </c:pt>
                <c:pt idx="1451">
                  <c:v>1451</c:v>
                </c:pt>
                <c:pt idx="1452">
                  <c:v>1452</c:v>
                </c:pt>
                <c:pt idx="1453">
                  <c:v>1453</c:v>
                </c:pt>
                <c:pt idx="1454">
                  <c:v>1454</c:v>
                </c:pt>
                <c:pt idx="1455">
                  <c:v>1455</c:v>
                </c:pt>
                <c:pt idx="1456">
                  <c:v>1456</c:v>
                </c:pt>
                <c:pt idx="1457">
                  <c:v>1457</c:v>
                </c:pt>
                <c:pt idx="1458">
                  <c:v>1458</c:v>
                </c:pt>
                <c:pt idx="1459">
                  <c:v>1459</c:v>
                </c:pt>
                <c:pt idx="1460">
                  <c:v>1460</c:v>
                </c:pt>
                <c:pt idx="1461">
                  <c:v>1461</c:v>
                </c:pt>
                <c:pt idx="1462">
                  <c:v>1462</c:v>
                </c:pt>
                <c:pt idx="1463">
                  <c:v>1463</c:v>
                </c:pt>
                <c:pt idx="1464">
                  <c:v>1464</c:v>
                </c:pt>
                <c:pt idx="1465">
                  <c:v>1465</c:v>
                </c:pt>
                <c:pt idx="1466">
                  <c:v>1466</c:v>
                </c:pt>
                <c:pt idx="1467">
                  <c:v>1467</c:v>
                </c:pt>
                <c:pt idx="1468">
                  <c:v>1468</c:v>
                </c:pt>
                <c:pt idx="1469">
                  <c:v>1469</c:v>
                </c:pt>
                <c:pt idx="1470">
                  <c:v>1470</c:v>
                </c:pt>
                <c:pt idx="1471">
                  <c:v>1471</c:v>
                </c:pt>
                <c:pt idx="1472">
                  <c:v>1472</c:v>
                </c:pt>
                <c:pt idx="1473">
                  <c:v>1473</c:v>
                </c:pt>
                <c:pt idx="1474">
                  <c:v>1474</c:v>
                </c:pt>
                <c:pt idx="1475">
                  <c:v>1475</c:v>
                </c:pt>
                <c:pt idx="1476">
                  <c:v>1476</c:v>
                </c:pt>
                <c:pt idx="1477">
                  <c:v>1477</c:v>
                </c:pt>
                <c:pt idx="1478">
                  <c:v>1478</c:v>
                </c:pt>
                <c:pt idx="1479">
                  <c:v>1479</c:v>
                </c:pt>
                <c:pt idx="1480">
                  <c:v>1480</c:v>
                </c:pt>
                <c:pt idx="1481">
                  <c:v>1481</c:v>
                </c:pt>
                <c:pt idx="1482">
                  <c:v>1482</c:v>
                </c:pt>
                <c:pt idx="1483">
                  <c:v>1483</c:v>
                </c:pt>
                <c:pt idx="1484">
                  <c:v>1484</c:v>
                </c:pt>
                <c:pt idx="1485">
                  <c:v>1485</c:v>
                </c:pt>
                <c:pt idx="1486">
                  <c:v>1486</c:v>
                </c:pt>
                <c:pt idx="1487">
                  <c:v>1487</c:v>
                </c:pt>
                <c:pt idx="1488">
                  <c:v>1488</c:v>
                </c:pt>
                <c:pt idx="1489">
                  <c:v>1489</c:v>
                </c:pt>
                <c:pt idx="1490">
                  <c:v>1490</c:v>
                </c:pt>
                <c:pt idx="1491">
                  <c:v>1491</c:v>
                </c:pt>
                <c:pt idx="1492">
                  <c:v>1492</c:v>
                </c:pt>
                <c:pt idx="1493">
                  <c:v>1493</c:v>
                </c:pt>
                <c:pt idx="1494">
                  <c:v>1494</c:v>
                </c:pt>
                <c:pt idx="1495">
                  <c:v>1495</c:v>
                </c:pt>
                <c:pt idx="1496">
                  <c:v>1496</c:v>
                </c:pt>
                <c:pt idx="1497">
                  <c:v>1497</c:v>
                </c:pt>
                <c:pt idx="1498">
                  <c:v>1498</c:v>
                </c:pt>
                <c:pt idx="1499">
                  <c:v>1499</c:v>
                </c:pt>
                <c:pt idx="1500">
                  <c:v>1500</c:v>
                </c:pt>
                <c:pt idx="1501">
                  <c:v>1501</c:v>
                </c:pt>
                <c:pt idx="1502">
                  <c:v>1502</c:v>
                </c:pt>
                <c:pt idx="1503">
                  <c:v>1503</c:v>
                </c:pt>
                <c:pt idx="1504">
                  <c:v>1504</c:v>
                </c:pt>
                <c:pt idx="1505">
                  <c:v>1505</c:v>
                </c:pt>
                <c:pt idx="1506">
                  <c:v>1506</c:v>
                </c:pt>
                <c:pt idx="1507">
                  <c:v>1507</c:v>
                </c:pt>
                <c:pt idx="1508">
                  <c:v>1508</c:v>
                </c:pt>
                <c:pt idx="1509">
                  <c:v>1509</c:v>
                </c:pt>
                <c:pt idx="1510">
                  <c:v>1510</c:v>
                </c:pt>
                <c:pt idx="1511">
                  <c:v>1511</c:v>
                </c:pt>
                <c:pt idx="1512">
                  <c:v>1512</c:v>
                </c:pt>
                <c:pt idx="1513">
                  <c:v>1513</c:v>
                </c:pt>
                <c:pt idx="1514">
                  <c:v>1514</c:v>
                </c:pt>
                <c:pt idx="1515">
                  <c:v>1515</c:v>
                </c:pt>
                <c:pt idx="1516">
                  <c:v>1516</c:v>
                </c:pt>
                <c:pt idx="1517">
                  <c:v>1517</c:v>
                </c:pt>
                <c:pt idx="1518">
                  <c:v>1518</c:v>
                </c:pt>
                <c:pt idx="1519">
                  <c:v>1519</c:v>
                </c:pt>
                <c:pt idx="1520">
                  <c:v>1520</c:v>
                </c:pt>
                <c:pt idx="1521">
                  <c:v>1521</c:v>
                </c:pt>
                <c:pt idx="1522">
                  <c:v>1522</c:v>
                </c:pt>
                <c:pt idx="1523">
                  <c:v>1523</c:v>
                </c:pt>
                <c:pt idx="1524">
                  <c:v>1524</c:v>
                </c:pt>
                <c:pt idx="1525">
                  <c:v>1525</c:v>
                </c:pt>
                <c:pt idx="1526">
                  <c:v>1526</c:v>
                </c:pt>
                <c:pt idx="1527">
                  <c:v>1527</c:v>
                </c:pt>
                <c:pt idx="1528">
                  <c:v>1528</c:v>
                </c:pt>
                <c:pt idx="1529">
                  <c:v>1529</c:v>
                </c:pt>
                <c:pt idx="1530">
                  <c:v>1530</c:v>
                </c:pt>
                <c:pt idx="1531">
                  <c:v>1531</c:v>
                </c:pt>
                <c:pt idx="1532">
                  <c:v>1532</c:v>
                </c:pt>
                <c:pt idx="1533">
                  <c:v>1533</c:v>
                </c:pt>
                <c:pt idx="1534">
                  <c:v>1534</c:v>
                </c:pt>
                <c:pt idx="1535">
                  <c:v>1535</c:v>
                </c:pt>
                <c:pt idx="1536">
                  <c:v>1536</c:v>
                </c:pt>
                <c:pt idx="1537">
                  <c:v>1537</c:v>
                </c:pt>
                <c:pt idx="1538">
                  <c:v>1538</c:v>
                </c:pt>
                <c:pt idx="1539">
                  <c:v>1539</c:v>
                </c:pt>
                <c:pt idx="1540">
                  <c:v>1540</c:v>
                </c:pt>
                <c:pt idx="1541">
                  <c:v>1541</c:v>
                </c:pt>
                <c:pt idx="1542">
                  <c:v>1542</c:v>
                </c:pt>
                <c:pt idx="1543">
                  <c:v>1543</c:v>
                </c:pt>
                <c:pt idx="1544">
                  <c:v>1544</c:v>
                </c:pt>
                <c:pt idx="1545">
                  <c:v>1545</c:v>
                </c:pt>
                <c:pt idx="1546">
                  <c:v>1546</c:v>
                </c:pt>
                <c:pt idx="1547">
                  <c:v>1547</c:v>
                </c:pt>
                <c:pt idx="1548">
                  <c:v>1548</c:v>
                </c:pt>
                <c:pt idx="1549">
                  <c:v>1549</c:v>
                </c:pt>
                <c:pt idx="1550">
                  <c:v>1550</c:v>
                </c:pt>
                <c:pt idx="1551">
                  <c:v>1551</c:v>
                </c:pt>
                <c:pt idx="1552">
                  <c:v>1552</c:v>
                </c:pt>
                <c:pt idx="1553">
                  <c:v>1553</c:v>
                </c:pt>
                <c:pt idx="1554">
                  <c:v>1554</c:v>
                </c:pt>
                <c:pt idx="1555">
                  <c:v>1555</c:v>
                </c:pt>
                <c:pt idx="1556">
                  <c:v>1556</c:v>
                </c:pt>
                <c:pt idx="1557">
                  <c:v>1557</c:v>
                </c:pt>
                <c:pt idx="1558">
                  <c:v>1558</c:v>
                </c:pt>
                <c:pt idx="1559">
                  <c:v>1559</c:v>
                </c:pt>
                <c:pt idx="1560">
                  <c:v>1560</c:v>
                </c:pt>
                <c:pt idx="1561">
                  <c:v>1561</c:v>
                </c:pt>
                <c:pt idx="1562">
                  <c:v>1562</c:v>
                </c:pt>
                <c:pt idx="1563">
                  <c:v>1563</c:v>
                </c:pt>
                <c:pt idx="1564">
                  <c:v>1564</c:v>
                </c:pt>
                <c:pt idx="1565">
                  <c:v>1565</c:v>
                </c:pt>
                <c:pt idx="1566">
                  <c:v>1566</c:v>
                </c:pt>
                <c:pt idx="1567">
                  <c:v>1567</c:v>
                </c:pt>
                <c:pt idx="1568">
                  <c:v>1568</c:v>
                </c:pt>
                <c:pt idx="1569">
                  <c:v>1569</c:v>
                </c:pt>
                <c:pt idx="1570">
                  <c:v>1570</c:v>
                </c:pt>
                <c:pt idx="1571">
                  <c:v>1571</c:v>
                </c:pt>
                <c:pt idx="1572">
                  <c:v>1572</c:v>
                </c:pt>
                <c:pt idx="1573">
                  <c:v>1573</c:v>
                </c:pt>
                <c:pt idx="1574">
                  <c:v>1574</c:v>
                </c:pt>
                <c:pt idx="1575">
                  <c:v>1575</c:v>
                </c:pt>
                <c:pt idx="1576">
                  <c:v>1576</c:v>
                </c:pt>
                <c:pt idx="1577">
                  <c:v>1577</c:v>
                </c:pt>
                <c:pt idx="1578">
                  <c:v>1578</c:v>
                </c:pt>
                <c:pt idx="1579">
                  <c:v>1579</c:v>
                </c:pt>
                <c:pt idx="1580">
                  <c:v>1580</c:v>
                </c:pt>
                <c:pt idx="1581">
                  <c:v>1581</c:v>
                </c:pt>
                <c:pt idx="1582">
                  <c:v>1582</c:v>
                </c:pt>
                <c:pt idx="1583">
                  <c:v>1583</c:v>
                </c:pt>
                <c:pt idx="1584">
                  <c:v>1584</c:v>
                </c:pt>
                <c:pt idx="1585">
                  <c:v>1585</c:v>
                </c:pt>
                <c:pt idx="1586">
                  <c:v>1586</c:v>
                </c:pt>
                <c:pt idx="1587">
                  <c:v>1587</c:v>
                </c:pt>
                <c:pt idx="1588">
                  <c:v>1588</c:v>
                </c:pt>
                <c:pt idx="1589">
                  <c:v>1589</c:v>
                </c:pt>
                <c:pt idx="1590">
                  <c:v>1590</c:v>
                </c:pt>
                <c:pt idx="1591">
                  <c:v>1591</c:v>
                </c:pt>
                <c:pt idx="1592">
                  <c:v>1592</c:v>
                </c:pt>
                <c:pt idx="1593">
                  <c:v>1593</c:v>
                </c:pt>
                <c:pt idx="1594">
                  <c:v>1594</c:v>
                </c:pt>
                <c:pt idx="1595">
                  <c:v>1595</c:v>
                </c:pt>
                <c:pt idx="1596">
                  <c:v>1596</c:v>
                </c:pt>
                <c:pt idx="1597">
                  <c:v>1597</c:v>
                </c:pt>
                <c:pt idx="1598">
                  <c:v>1598</c:v>
                </c:pt>
                <c:pt idx="1599">
                  <c:v>1599</c:v>
                </c:pt>
                <c:pt idx="1600">
                  <c:v>1600</c:v>
                </c:pt>
                <c:pt idx="1601">
                  <c:v>1601</c:v>
                </c:pt>
                <c:pt idx="1602">
                  <c:v>1602</c:v>
                </c:pt>
                <c:pt idx="1603">
                  <c:v>1603</c:v>
                </c:pt>
                <c:pt idx="1604">
                  <c:v>1604</c:v>
                </c:pt>
                <c:pt idx="1605">
                  <c:v>1605</c:v>
                </c:pt>
                <c:pt idx="1606">
                  <c:v>1606</c:v>
                </c:pt>
                <c:pt idx="1607">
                  <c:v>1607</c:v>
                </c:pt>
                <c:pt idx="1608">
                  <c:v>1608</c:v>
                </c:pt>
                <c:pt idx="1609">
                  <c:v>1609</c:v>
                </c:pt>
                <c:pt idx="1610">
                  <c:v>1610</c:v>
                </c:pt>
                <c:pt idx="1611">
                  <c:v>1611</c:v>
                </c:pt>
                <c:pt idx="1612">
                  <c:v>1612</c:v>
                </c:pt>
                <c:pt idx="1613">
                  <c:v>1613</c:v>
                </c:pt>
                <c:pt idx="1614">
                  <c:v>1614</c:v>
                </c:pt>
                <c:pt idx="1615">
                  <c:v>1615</c:v>
                </c:pt>
                <c:pt idx="1616">
                  <c:v>1616</c:v>
                </c:pt>
                <c:pt idx="1617">
                  <c:v>1617</c:v>
                </c:pt>
                <c:pt idx="1618">
                  <c:v>1618</c:v>
                </c:pt>
                <c:pt idx="1619">
                  <c:v>1619</c:v>
                </c:pt>
                <c:pt idx="1620">
                  <c:v>1620</c:v>
                </c:pt>
                <c:pt idx="1621">
                  <c:v>1621</c:v>
                </c:pt>
                <c:pt idx="1622">
                  <c:v>1622</c:v>
                </c:pt>
                <c:pt idx="1623">
                  <c:v>1623</c:v>
                </c:pt>
                <c:pt idx="1624">
                  <c:v>1624</c:v>
                </c:pt>
                <c:pt idx="1625">
                  <c:v>1625</c:v>
                </c:pt>
                <c:pt idx="1626">
                  <c:v>1626</c:v>
                </c:pt>
                <c:pt idx="1627">
                  <c:v>1627</c:v>
                </c:pt>
                <c:pt idx="1628">
                  <c:v>1628</c:v>
                </c:pt>
                <c:pt idx="1629">
                  <c:v>1629</c:v>
                </c:pt>
                <c:pt idx="1630">
                  <c:v>1630</c:v>
                </c:pt>
                <c:pt idx="1631">
                  <c:v>1631</c:v>
                </c:pt>
                <c:pt idx="1632">
                  <c:v>1632</c:v>
                </c:pt>
                <c:pt idx="1633">
                  <c:v>1633</c:v>
                </c:pt>
                <c:pt idx="1634">
                  <c:v>1634</c:v>
                </c:pt>
                <c:pt idx="1635">
                  <c:v>1635</c:v>
                </c:pt>
                <c:pt idx="1636">
                  <c:v>1636</c:v>
                </c:pt>
                <c:pt idx="1637">
                  <c:v>1637</c:v>
                </c:pt>
                <c:pt idx="1638">
                  <c:v>1638</c:v>
                </c:pt>
                <c:pt idx="1639">
                  <c:v>1639</c:v>
                </c:pt>
                <c:pt idx="1640">
                  <c:v>1640</c:v>
                </c:pt>
                <c:pt idx="1641">
                  <c:v>1641</c:v>
                </c:pt>
                <c:pt idx="1642">
                  <c:v>1642</c:v>
                </c:pt>
                <c:pt idx="1643">
                  <c:v>1643</c:v>
                </c:pt>
                <c:pt idx="1644">
                  <c:v>1644</c:v>
                </c:pt>
                <c:pt idx="1645">
                  <c:v>1645</c:v>
                </c:pt>
                <c:pt idx="1646">
                  <c:v>1646</c:v>
                </c:pt>
                <c:pt idx="1647">
                  <c:v>1647</c:v>
                </c:pt>
                <c:pt idx="1648">
                  <c:v>1648</c:v>
                </c:pt>
                <c:pt idx="1649">
                  <c:v>1649</c:v>
                </c:pt>
                <c:pt idx="1650">
                  <c:v>1650</c:v>
                </c:pt>
                <c:pt idx="1651">
                  <c:v>1651</c:v>
                </c:pt>
                <c:pt idx="1652">
                  <c:v>1652</c:v>
                </c:pt>
                <c:pt idx="1653">
                  <c:v>1653</c:v>
                </c:pt>
                <c:pt idx="1654">
                  <c:v>1654</c:v>
                </c:pt>
                <c:pt idx="1655">
                  <c:v>1655</c:v>
                </c:pt>
                <c:pt idx="1656">
                  <c:v>1656</c:v>
                </c:pt>
                <c:pt idx="1657">
                  <c:v>1657</c:v>
                </c:pt>
                <c:pt idx="1658">
                  <c:v>1658</c:v>
                </c:pt>
                <c:pt idx="1659">
                  <c:v>1659</c:v>
                </c:pt>
                <c:pt idx="1660">
                  <c:v>1660</c:v>
                </c:pt>
                <c:pt idx="1661">
                  <c:v>1661</c:v>
                </c:pt>
                <c:pt idx="1662">
                  <c:v>1662</c:v>
                </c:pt>
                <c:pt idx="1663">
                  <c:v>1663</c:v>
                </c:pt>
                <c:pt idx="1664">
                  <c:v>1664</c:v>
                </c:pt>
                <c:pt idx="1665">
                  <c:v>1665</c:v>
                </c:pt>
                <c:pt idx="1666">
                  <c:v>1666</c:v>
                </c:pt>
                <c:pt idx="1667">
                  <c:v>1667</c:v>
                </c:pt>
                <c:pt idx="1668">
                  <c:v>1668</c:v>
                </c:pt>
                <c:pt idx="1669">
                  <c:v>1669</c:v>
                </c:pt>
                <c:pt idx="1670">
                  <c:v>1670</c:v>
                </c:pt>
                <c:pt idx="1671">
                  <c:v>1671</c:v>
                </c:pt>
                <c:pt idx="1672">
                  <c:v>1672</c:v>
                </c:pt>
                <c:pt idx="1673">
                  <c:v>1673</c:v>
                </c:pt>
                <c:pt idx="1674">
                  <c:v>1674</c:v>
                </c:pt>
                <c:pt idx="1675">
                  <c:v>1675</c:v>
                </c:pt>
                <c:pt idx="1676">
                  <c:v>1676</c:v>
                </c:pt>
                <c:pt idx="1677">
                  <c:v>1677</c:v>
                </c:pt>
                <c:pt idx="1678">
                  <c:v>1678</c:v>
                </c:pt>
                <c:pt idx="1679">
                  <c:v>1679</c:v>
                </c:pt>
                <c:pt idx="1680">
                  <c:v>1680</c:v>
                </c:pt>
                <c:pt idx="1681">
                  <c:v>1681</c:v>
                </c:pt>
                <c:pt idx="1682">
                  <c:v>1682</c:v>
                </c:pt>
                <c:pt idx="1683">
                  <c:v>1683</c:v>
                </c:pt>
                <c:pt idx="1684">
                  <c:v>1684</c:v>
                </c:pt>
                <c:pt idx="1685">
                  <c:v>1685</c:v>
                </c:pt>
                <c:pt idx="1686">
                  <c:v>1686</c:v>
                </c:pt>
                <c:pt idx="1687">
                  <c:v>1687</c:v>
                </c:pt>
                <c:pt idx="1688">
                  <c:v>1688</c:v>
                </c:pt>
                <c:pt idx="1689">
                  <c:v>1689</c:v>
                </c:pt>
                <c:pt idx="1690">
                  <c:v>1690</c:v>
                </c:pt>
                <c:pt idx="1691">
                  <c:v>1691</c:v>
                </c:pt>
                <c:pt idx="1692">
                  <c:v>1692</c:v>
                </c:pt>
                <c:pt idx="1693">
                  <c:v>1693</c:v>
                </c:pt>
                <c:pt idx="1694">
                  <c:v>1694</c:v>
                </c:pt>
                <c:pt idx="1695">
                  <c:v>1695</c:v>
                </c:pt>
                <c:pt idx="1696">
                  <c:v>1696</c:v>
                </c:pt>
                <c:pt idx="1697">
                  <c:v>1697</c:v>
                </c:pt>
                <c:pt idx="1698">
                  <c:v>1698</c:v>
                </c:pt>
                <c:pt idx="1699">
                  <c:v>1699</c:v>
                </c:pt>
                <c:pt idx="1700">
                  <c:v>1700</c:v>
                </c:pt>
                <c:pt idx="1701">
                  <c:v>1701</c:v>
                </c:pt>
                <c:pt idx="1702">
                  <c:v>1702</c:v>
                </c:pt>
                <c:pt idx="1703">
                  <c:v>1703</c:v>
                </c:pt>
                <c:pt idx="1704">
                  <c:v>1704</c:v>
                </c:pt>
                <c:pt idx="1705">
                  <c:v>1705</c:v>
                </c:pt>
                <c:pt idx="1706">
                  <c:v>1706</c:v>
                </c:pt>
                <c:pt idx="1707">
                  <c:v>1707</c:v>
                </c:pt>
                <c:pt idx="1708">
                  <c:v>1708</c:v>
                </c:pt>
                <c:pt idx="1709">
                  <c:v>1709</c:v>
                </c:pt>
                <c:pt idx="1710">
                  <c:v>1710</c:v>
                </c:pt>
                <c:pt idx="1711">
                  <c:v>1711</c:v>
                </c:pt>
                <c:pt idx="1712">
                  <c:v>1712</c:v>
                </c:pt>
                <c:pt idx="1713">
                  <c:v>1713</c:v>
                </c:pt>
                <c:pt idx="1714">
                  <c:v>1714</c:v>
                </c:pt>
                <c:pt idx="1715">
                  <c:v>1715</c:v>
                </c:pt>
                <c:pt idx="1716">
                  <c:v>1716</c:v>
                </c:pt>
                <c:pt idx="1717">
                  <c:v>1717</c:v>
                </c:pt>
                <c:pt idx="1718">
                  <c:v>1718</c:v>
                </c:pt>
                <c:pt idx="1719">
                  <c:v>1719</c:v>
                </c:pt>
                <c:pt idx="1720">
                  <c:v>1720</c:v>
                </c:pt>
                <c:pt idx="1721">
                  <c:v>1721</c:v>
                </c:pt>
                <c:pt idx="1722">
                  <c:v>1722</c:v>
                </c:pt>
                <c:pt idx="1723">
                  <c:v>1723</c:v>
                </c:pt>
                <c:pt idx="1724">
                  <c:v>1724</c:v>
                </c:pt>
                <c:pt idx="1725">
                  <c:v>1725</c:v>
                </c:pt>
                <c:pt idx="1726">
                  <c:v>1726</c:v>
                </c:pt>
                <c:pt idx="1727">
                  <c:v>1727</c:v>
                </c:pt>
                <c:pt idx="1728">
                  <c:v>1728</c:v>
                </c:pt>
                <c:pt idx="1729">
                  <c:v>1729</c:v>
                </c:pt>
                <c:pt idx="1730">
                  <c:v>1730</c:v>
                </c:pt>
                <c:pt idx="1731">
                  <c:v>1731</c:v>
                </c:pt>
                <c:pt idx="1732">
                  <c:v>1732</c:v>
                </c:pt>
                <c:pt idx="1733">
                  <c:v>1733</c:v>
                </c:pt>
                <c:pt idx="1734">
                  <c:v>1734</c:v>
                </c:pt>
                <c:pt idx="1735">
                  <c:v>1735</c:v>
                </c:pt>
                <c:pt idx="1736">
                  <c:v>1736</c:v>
                </c:pt>
                <c:pt idx="1737">
                  <c:v>1737</c:v>
                </c:pt>
                <c:pt idx="1738">
                  <c:v>1738</c:v>
                </c:pt>
                <c:pt idx="1739">
                  <c:v>1739</c:v>
                </c:pt>
                <c:pt idx="1740">
                  <c:v>1740</c:v>
                </c:pt>
                <c:pt idx="1741">
                  <c:v>1741</c:v>
                </c:pt>
                <c:pt idx="1742">
                  <c:v>1742</c:v>
                </c:pt>
                <c:pt idx="1743">
                  <c:v>1743</c:v>
                </c:pt>
                <c:pt idx="1744">
                  <c:v>1744</c:v>
                </c:pt>
                <c:pt idx="1745">
                  <c:v>1745</c:v>
                </c:pt>
                <c:pt idx="1746">
                  <c:v>1746</c:v>
                </c:pt>
                <c:pt idx="1747">
                  <c:v>1747</c:v>
                </c:pt>
                <c:pt idx="1748">
                  <c:v>1748</c:v>
                </c:pt>
                <c:pt idx="1749">
                  <c:v>1749</c:v>
                </c:pt>
                <c:pt idx="1750">
                  <c:v>1750</c:v>
                </c:pt>
                <c:pt idx="1751">
                  <c:v>1751</c:v>
                </c:pt>
                <c:pt idx="1752">
                  <c:v>1752</c:v>
                </c:pt>
                <c:pt idx="1753">
                  <c:v>1753</c:v>
                </c:pt>
                <c:pt idx="1754">
                  <c:v>1754</c:v>
                </c:pt>
                <c:pt idx="1755">
                  <c:v>1755</c:v>
                </c:pt>
                <c:pt idx="1756">
                  <c:v>1756</c:v>
                </c:pt>
                <c:pt idx="1757">
                  <c:v>1757</c:v>
                </c:pt>
                <c:pt idx="1758">
                  <c:v>1758</c:v>
                </c:pt>
                <c:pt idx="1759">
                  <c:v>1759</c:v>
                </c:pt>
                <c:pt idx="1760">
                  <c:v>1760</c:v>
                </c:pt>
                <c:pt idx="1761">
                  <c:v>1761</c:v>
                </c:pt>
                <c:pt idx="1762">
                  <c:v>1762</c:v>
                </c:pt>
                <c:pt idx="1763">
                  <c:v>1763</c:v>
                </c:pt>
                <c:pt idx="1764">
                  <c:v>1764</c:v>
                </c:pt>
                <c:pt idx="1765">
                  <c:v>1765</c:v>
                </c:pt>
                <c:pt idx="1766">
                  <c:v>1766</c:v>
                </c:pt>
                <c:pt idx="1767">
                  <c:v>1767</c:v>
                </c:pt>
                <c:pt idx="1768">
                  <c:v>1768</c:v>
                </c:pt>
                <c:pt idx="1769">
                  <c:v>1769</c:v>
                </c:pt>
                <c:pt idx="1770">
                  <c:v>1770</c:v>
                </c:pt>
                <c:pt idx="1771">
                  <c:v>1771</c:v>
                </c:pt>
                <c:pt idx="1772">
                  <c:v>1772</c:v>
                </c:pt>
                <c:pt idx="1773">
                  <c:v>1773</c:v>
                </c:pt>
                <c:pt idx="1774">
                  <c:v>1774</c:v>
                </c:pt>
                <c:pt idx="1775">
                  <c:v>1775</c:v>
                </c:pt>
                <c:pt idx="1776">
                  <c:v>1776</c:v>
                </c:pt>
                <c:pt idx="1777">
                  <c:v>1777</c:v>
                </c:pt>
                <c:pt idx="1778">
                  <c:v>1778</c:v>
                </c:pt>
                <c:pt idx="1779">
                  <c:v>1779</c:v>
                </c:pt>
                <c:pt idx="1780">
                  <c:v>1780</c:v>
                </c:pt>
                <c:pt idx="1781">
                  <c:v>1781</c:v>
                </c:pt>
                <c:pt idx="1782">
                  <c:v>1782</c:v>
                </c:pt>
                <c:pt idx="1783">
                  <c:v>1783</c:v>
                </c:pt>
                <c:pt idx="1784">
                  <c:v>1784</c:v>
                </c:pt>
                <c:pt idx="1785">
                  <c:v>1785</c:v>
                </c:pt>
                <c:pt idx="1786">
                  <c:v>1786</c:v>
                </c:pt>
                <c:pt idx="1787">
                  <c:v>1787</c:v>
                </c:pt>
                <c:pt idx="1788">
                  <c:v>1788</c:v>
                </c:pt>
                <c:pt idx="1789">
                  <c:v>1789</c:v>
                </c:pt>
                <c:pt idx="1790">
                  <c:v>1790</c:v>
                </c:pt>
                <c:pt idx="1791">
                  <c:v>1791</c:v>
                </c:pt>
                <c:pt idx="1792">
                  <c:v>1792</c:v>
                </c:pt>
                <c:pt idx="1793">
                  <c:v>1793</c:v>
                </c:pt>
                <c:pt idx="1794">
                  <c:v>1794</c:v>
                </c:pt>
                <c:pt idx="1795">
                  <c:v>1795</c:v>
                </c:pt>
                <c:pt idx="1796">
                  <c:v>1796</c:v>
                </c:pt>
                <c:pt idx="1797">
                  <c:v>1797</c:v>
                </c:pt>
                <c:pt idx="1798">
                  <c:v>1798</c:v>
                </c:pt>
                <c:pt idx="1799">
                  <c:v>1799</c:v>
                </c:pt>
                <c:pt idx="1800">
                  <c:v>1800</c:v>
                </c:pt>
              </c:numCache>
            </c:numRef>
          </c:xVal>
          <c:yVal>
            <c:numRef>
              <c:f>WLTC_class_3!$S$11:$S$1811</c:f>
              <c:numCache>
                <c:formatCode>0.00</c:formatCode>
                <c:ptCount val="1801"/>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pt idx="22">
                  <c:v>0</c:v>
                </c:pt>
                <c:pt idx="23">
                  <c:v>0</c:v>
                </c:pt>
                <c:pt idx="24">
                  <c:v>0</c:v>
                </c:pt>
                <c:pt idx="25">
                  <c:v>0</c:v>
                </c:pt>
                <c:pt idx="26">
                  <c:v>0</c:v>
                </c:pt>
                <c:pt idx="27">
                  <c:v>0</c:v>
                </c:pt>
                <c:pt idx="28">
                  <c:v>0</c:v>
                </c:pt>
                <c:pt idx="29">
                  <c:v>0</c:v>
                </c:pt>
                <c:pt idx="30">
                  <c:v>0</c:v>
                </c:pt>
                <c:pt idx="31">
                  <c:v>0</c:v>
                </c:pt>
                <c:pt idx="32">
                  <c:v>0</c:v>
                </c:pt>
                <c:pt idx="33">
                  <c:v>0</c:v>
                </c:pt>
                <c:pt idx="34">
                  <c:v>0</c:v>
                </c:pt>
                <c:pt idx="35">
                  <c:v>0</c:v>
                </c:pt>
                <c:pt idx="36">
                  <c:v>1633.5766794908736</c:v>
                </c:pt>
                <c:pt idx="37">
                  <c:v>10807.352833521774</c:v>
                </c:pt>
                <c:pt idx="38">
                  <c:v>23449.064535587189</c:v>
                </c:pt>
                <c:pt idx="39">
                  <c:v>34254.409280447973</c:v>
                </c:pt>
                <c:pt idx="40">
                  <c:v>42987.281853733308</c:v>
                </c:pt>
                <c:pt idx="41">
                  <c:v>53259.961697347826</c:v>
                </c:pt>
                <c:pt idx="42">
                  <c:v>65836.409516115498</c:v>
                </c:pt>
                <c:pt idx="43">
                  <c:v>76094.567135024801</c:v>
                </c:pt>
                <c:pt idx="44">
                  <c:v>81151.480063914729</c:v>
                </c:pt>
                <c:pt idx="45">
                  <c:v>82400.078522624986</c:v>
                </c:pt>
                <c:pt idx="46">
                  <c:v>83050.911312799988</c:v>
                </c:pt>
                <c:pt idx="47">
                  <c:v>84506.881913206889</c:v>
                </c:pt>
                <c:pt idx="48">
                  <c:v>85503.79818531964</c:v>
                </c:pt>
                <c:pt idx="49">
                  <c:v>0</c:v>
                </c:pt>
                <c:pt idx="50">
                  <c:v>0</c:v>
                </c:pt>
                <c:pt idx="51">
                  <c:v>1441.8700835204875</c:v>
                </c:pt>
                <c:pt idx="52">
                  <c:v>5186.7296594406935</c:v>
                </c:pt>
                <c:pt idx="53">
                  <c:v>7680.858661433911</c:v>
                </c:pt>
                <c:pt idx="54">
                  <c:v>7860.472334880913</c:v>
                </c:pt>
                <c:pt idx="55">
                  <c:v>0</c:v>
                </c:pt>
                <c:pt idx="56">
                  <c:v>0</c:v>
                </c:pt>
                <c:pt idx="57">
                  <c:v>0</c:v>
                </c:pt>
                <c:pt idx="58">
                  <c:v>0</c:v>
                </c:pt>
                <c:pt idx="59">
                  <c:v>0</c:v>
                </c:pt>
                <c:pt idx="60">
                  <c:v>0</c:v>
                </c:pt>
                <c:pt idx="61">
                  <c:v>0</c:v>
                </c:pt>
                <c:pt idx="62">
                  <c:v>0</c:v>
                </c:pt>
                <c:pt idx="63">
                  <c:v>0</c:v>
                </c:pt>
                <c:pt idx="64">
                  <c:v>0</c:v>
                </c:pt>
                <c:pt idx="65">
                  <c:v>0</c:v>
                </c:pt>
                <c:pt idx="66">
                  <c:v>0</c:v>
                </c:pt>
                <c:pt idx="67">
                  <c:v>0</c:v>
                </c:pt>
                <c:pt idx="68">
                  <c:v>0</c:v>
                </c:pt>
                <c:pt idx="69">
                  <c:v>0</c:v>
                </c:pt>
                <c:pt idx="70">
                  <c:v>0</c:v>
                </c:pt>
                <c:pt idx="71">
                  <c:v>0</c:v>
                </c:pt>
                <c:pt idx="72">
                  <c:v>0</c:v>
                </c:pt>
                <c:pt idx="73">
                  <c:v>0</c:v>
                </c:pt>
                <c:pt idx="74">
                  <c:v>0</c:v>
                </c:pt>
                <c:pt idx="75">
                  <c:v>0</c:v>
                </c:pt>
                <c:pt idx="76">
                  <c:v>0</c:v>
                </c:pt>
                <c:pt idx="77">
                  <c:v>0</c:v>
                </c:pt>
                <c:pt idx="78">
                  <c:v>0</c:v>
                </c:pt>
                <c:pt idx="79">
                  <c:v>0</c:v>
                </c:pt>
                <c:pt idx="80">
                  <c:v>0</c:v>
                </c:pt>
                <c:pt idx="81">
                  <c:v>1424.5767988448101</c:v>
                </c:pt>
                <c:pt idx="82">
                  <c:v>2330.7482575158274</c:v>
                </c:pt>
                <c:pt idx="83">
                  <c:v>0</c:v>
                </c:pt>
                <c:pt idx="84">
                  <c:v>0</c:v>
                </c:pt>
                <c:pt idx="85">
                  <c:v>674.78913606921606</c:v>
                </c:pt>
                <c:pt idx="86">
                  <c:v>1112.5434701306272</c:v>
                </c:pt>
                <c:pt idx="87">
                  <c:v>0</c:v>
                </c:pt>
                <c:pt idx="88">
                  <c:v>3832.7177703968814</c:v>
                </c:pt>
                <c:pt idx="89">
                  <c:v>16908.745297398891</c:v>
                </c:pt>
                <c:pt idx="90">
                  <c:v>33974.198605359867</c:v>
                </c:pt>
                <c:pt idx="91">
                  <c:v>48432.178555732811</c:v>
                </c:pt>
                <c:pt idx="92">
                  <c:v>56663.304570623179</c:v>
                </c:pt>
                <c:pt idx="93">
                  <c:v>60759.422291543458</c:v>
                </c:pt>
                <c:pt idx="94">
                  <c:v>64315.7637109879</c:v>
                </c:pt>
                <c:pt idx="95">
                  <c:v>67725.426939677811</c:v>
                </c:pt>
                <c:pt idx="96">
                  <c:v>69617.198681042762</c:v>
                </c:pt>
                <c:pt idx="97">
                  <c:v>70311.186707367757</c:v>
                </c:pt>
                <c:pt idx="98">
                  <c:v>70735.558818725534</c:v>
                </c:pt>
                <c:pt idx="99">
                  <c:v>0</c:v>
                </c:pt>
                <c:pt idx="100">
                  <c:v>0</c:v>
                </c:pt>
                <c:pt idx="101">
                  <c:v>0</c:v>
                </c:pt>
                <c:pt idx="102">
                  <c:v>0</c:v>
                </c:pt>
                <c:pt idx="103">
                  <c:v>0</c:v>
                </c:pt>
                <c:pt idx="104">
                  <c:v>0</c:v>
                </c:pt>
                <c:pt idx="105">
                  <c:v>0</c:v>
                </c:pt>
                <c:pt idx="106">
                  <c:v>0</c:v>
                </c:pt>
                <c:pt idx="107">
                  <c:v>0</c:v>
                </c:pt>
                <c:pt idx="108">
                  <c:v>0</c:v>
                </c:pt>
                <c:pt idx="109">
                  <c:v>0</c:v>
                </c:pt>
                <c:pt idx="110">
                  <c:v>0</c:v>
                </c:pt>
                <c:pt idx="111">
                  <c:v>0</c:v>
                </c:pt>
                <c:pt idx="112">
                  <c:v>0</c:v>
                </c:pt>
                <c:pt idx="113">
                  <c:v>0</c:v>
                </c:pt>
                <c:pt idx="114">
                  <c:v>0</c:v>
                </c:pt>
                <c:pt idx="115">
                  <c:v>0</c:v>
                </c:pt>
                <c:pt idx="116">
                  <c:v>0</c:v>
                </c:pt>
                <c:pt idx="117">
                  <c:v>0</c:v>
                </c:pt>
                <c:pt idx="118">
                  <c:v>0</c:v>
                </c:pt>
                <c:pt idx="119">
                  <c:v>0</c:v>
                </c:pt>
                <c:pt idx="120">
                  <c:v>0</c:v>
                </c:pt>
                <c:pt idx="121">
                  <c:v>0</c:v>
                </c:pt>
                <c:pt idx="122">
                  <c:v>0</c:v>
                </c:pt>
                <c:pt idx="123">
                  <c:v>0</c:v>
                </c:pt>
                <c:pt idx="124">
                  <c:v>0</c:v>
                </c:pt>
                <c:pt idx="125">
                  <c:v>0</c:v>
                </c:pt>
                <c:pt idx="126">
                  <c:v>0</c:v>
                </c:pt>
                <c:pt idx="127">
                  <c:v>0</c:v>
                </c:pt>
                <c:pt idx="128">
                  <c:v>0</c:v>
                </c:pt>
                <c:pt idx="129">
                  <c:v>0</c:v>
                </c:pt>
                <c:pt idx="130">
                  <c:v>0</c:v>
                </c:pt>
                <c:pt idx="131">
                  <c:v>0</c:v>
                </c:pt>
                <c:pt idx="132">
                  <c:v>0</c:v>
                </c:pt>
                <c:pt idx="133">
                  <c:v>0</c:v>
                </c:pt>
                <c:pt idx="134">
                  <c:v>0</c:v>
                </c:pt>
                <c:pt idx="135">
                  <c:v>0</c:v>
                </c:pt>
                <c:pt idx="136">
                  <c:v>0</c:v>
                </c:pt>
                <c:pt idx="137">
                  <c:v>0</c:v>
                </c:pt>
                <c:pt idx="138">
                  <c:v>0</c:v>
                </c:pt>
                <c:pt idx="139">
                  <c:v>0</c:v>
                </c:pt>
                <c:pt idx="140">
                  <c:v>0</c:v>
                </c:pt>
                <c:pt idx="141">
                  <c:v>0</c:v>
                </c:pt>
                <c:pt idx="142">
                  <c:v>0</c:v>
                </c:pt>
                <c:pt idx="143">
                  <c:v>0</c:v>
                </c:pt>
                <c:pt idx="144">
                  <c:v>0</c:v>
                </c:pt>
                <c:pt idx="145">
                  <c:v>0</c:v>
                </c:pt>
                <c:pt idx="146">
                  <c:v>0</c:v>
                </c:pt>
                <c:pt idx="147">
                  <c:v>0</c:v>
                </c:pt>
                <c:pt idx="148">
                  <c:v>0</c:v>
                </c:pt>
                <c:pt idx="149">
                  <c:v>0</c:v>
                </c:pt>
                <c:pt idx="150">
                  <c:v>0</c:v>
                </c:pt>
                <c:pt idx="151">
                  <c:v>3222.7116718052116</c:v>
                </c:pt>
                <c:pt idx="152">
                  <c:v>14294.251098722078</c:v>
                </c:pt>
                <c:pt idx="153">
                  <c:v>28501.30770233379</c:v>
                </c:pt>
                <c:pt idx="154">
                  <c:v>38701.126175846308</c:v>
                </c:pt>
                <c:pt idx="155">
                  <c:v>42823.352791972189</c:v>
                </c:pt>
                <c:pt idx="156">
                  <c:v>0</c:v>
                </c:pt>
                <c:pt idx="157">
                  <c:v>0</c:v>
                </c:pt>
                <c:pt idx="158">
                  <c:v>0</c:v>
                </c:pt>
                <c:pt idx="159">
                  <c:v>0</c:v>
                </c:pt>
                <c:pt idx="160">
                  <c:v>0</c:v>
                </c:pt>
                <c:pt idx="161">
                  <c:v>0</c:v>
                </c:pt>
                <c:pt idx="162">
                  <c:v>0</c:v>
                </c:pt>
                <c:pt idx="163">
                  <c:v>0</c:v>
                </c:pt>
                <c:pt idx="164">
                  <c:v>0</c:v>
                </c:pt>
                <c:pt idx="165">
                  <c:v>0</c:v>
                </c:pt>
                <c:pt idx="166">
                  <c:v>0</c:v>
                </c:pt>
                <c:pt idx="167">
                  <c:v>0</c:v>
                </c:pt>
                <c:pt idx="168">
                  <c:v>0</c:v>
                </c:pt>
                <c:pt idx="169">
                  <c:v>0</c:v>
                </c:pt>
                <c:pt idx="170">
                  <c:v>0</c:v>
                </c:pt>
                <c:pt idx="171">
                  <c:v>4588.9972044785582</c:v>
                </c:pt>
                <c:pt idx="172">
                  <c:v>17628.6943540516</c:v>
                </c:pt>
                <c:pt idx="173">
                  <c:v>32761.794142633455</c:v>
                </c:pt>
                <c:pt idx="174">
                  <c:v>41697.098879550504</c:v>
                </c:pt>
                <c:pt idx="175">
                  <c:v>43487.386564888766</c:v>
                </c:pt>
                <c:pt idx="176">
                  <c:v>0</c:v>
                </c:pt>
                <c:pt idx="177">
                  <c:v>0</c:v>
                </c:pt>
                <c:pt idx="178">
                  <c:v>0</c:v>
                </c:pt>
                <c:pt idx="179">
                  <c:v>0</c:v>
                </c:pt>
                <c:pt idx="180">
                  <c:v>0</c:v>
                </c:pt>
                <c:pt idx="181">
                  <c:v>0</c:v>
                </c:pt>
                <c:pt idx="182">
                  <c:v>329.18793096368154</c:v>
                </c:pt>
                <c:pt idx="183">
                  <c:v>4454.0416563119243</c:v>
                </c:pt>
                <c:pt idx="184">
                  <c:v>11243.819271526896</c:v>
                </c:pt>
                <c:pt idx="185">
                  <c:v>18091.574523381732</c:v>
                </c:pt>
                <c:pt idx="186">
                  <c:v>23630.381082105694</c:v>
                </c:pt>
                <c:pt idx="187">
                  <c:v>27575.093141415458</c:v>
                </c:pt>
                <c:pt idx="188">
                  <c:v>30318.428379381734</c:v>
                </c:pt>
                <c:pt idx="189">
                  <c:v>32185.102770116759</c:v>
                </c:pt>
                <c:pt idx="190">
                  <c:v>33304.771904870126</c:v>
                </c:pt>
                <c:pt idx="191">
                  <c:v>33981.678826296476</c:v>
                </c:pt>
                <c:pt idx="192">
                  <c:v>34260.07039864704</c:v>
                </c:pt>
                <c:pt idx="193">
                  <c:v>0</c:v>
                </c:pt>
                <c:pt idx="194">
                  <c:v>0</c:v>
                </c:pt>
                <c:pt idx="195">
                  <c:v>0</c:v>
                </c:pt>
                <c:pt idx="196">
                  <c:v>0</c:v>
                </c:pt>
                <c:pt idx="197">
                  <c:v>0</c:v>
                </c:pt>
                <c:pt idx="198">
                  <c:v>0</c:v>
                </c:pt>
                <c:pt idx="199">
                  <c:v>0</c:v>
                </c:pt>
                <c:pt idx="200">
                  <c:v>0</c:v>
                </c:pt>
                <c:pt idx="201">
                  <c:v>0</c:v>
                </c:pt>
                <c:pt idx="202">
                  <c:v>0</c:v>
                </c:pt>
                <c:pt idx="203">
                  <c:v>0</c:v>
                </c:pt>
                <c:pt idx="204">
                  <c:v>0</c:v>
                </c:pt>
                <c:pt idx="205">
                  <c:v>0</c:v>
                </c:pt>
                <c:pt idx="206">
                  <c:v>0</c:v>
                </c:pt>
                <c:pt idx="207">
                  <c:v>0</c:v>
                </c:pt>
                <c:pt idx="208">
                  <c:v>0</c:v>
                </c:pt>
                <c:pt idx="209">
                  <c:v>0</c:v>
                </c:pt>
                <c:pt idx="210">
                  <c:v>0</c:v>
                </c:pt>
                <c:pt idx="211">
                  <c:v>0</c:v>
                </c:pt>
                <c:pt idx="212">
                  <c:v>0</c:v>
                </c:pt>
                <c:pt idx="213">
                  <c:v>0</c:v>
                </c:pt>
                <c:pt idx="214">
                  <c:v>0</c:v>
                </c:pt>
                <c:pt idx="215">
                  <c:v>0</c:v>
                </c:pt>
                <c:pt idx="216">
                  <c:v>0</c:v>
                </c:pt>
                <c:pt idx="217">
                  <c:v>0</c:v>
                </c:pt>
                <c:pt idx="218">
                  <c:v>0</c:v>
                </c:pt>
                <c:pt idx="219">
                  <c:v>0</c:v>
                </c:pt>
                <c:pt idx="220">
                  <c:v>0</c:v>
                </c:pt>
                <c:pt idx="221">
                  <c:v>0</c:v>
                </c:pt>
                <c:pt idx="222">
                  <c:v>0</c:v>
                </c:pt>
                <c:pt idx="223">
                  <c:v>0</c:v>
                </c:pt>
                <c:pt idx="224">
                  <c:v>0</c:v>
                </c:pt>
                <c:pt idx="225">
                  <c:v>0</c:v>
                </c:pt>
                <c:pt idx="226">
                  <c:v>0</c:v>
                </c:pt>
                <c:pt idx="227">
                  <c:v>0</c:v>
                </c:pt>
                <c:pt idx="228">
                  <c:v>0</c:v>
                </c:pt>
                <c:pt idx="229">
                  <c:v>0</c:v>
                </c:pt>
                <c:pt idx="230">
                  <c:v>0</c:v>
                </c:pt>
                <c:pt idx="231">
                  <c:v>0</c:v>
                </c:pt>
                <c:pt idx="232">
                  <c:v>269.11729673857246</c:v>
                </c:pt>
                <c:pt idx="233">
                  <c:v>7218.7729104077316</c:v>
                </c:pt>
                <c:pt idx="234">
                  <c:v>16320.115852211093</c:v>
                </c:pt>
                <c:pt idx="235">
                  <c:v>22374.676476473251</c:v>
                </c:pt>
                <c:pt idx="236">
                  <c:v>23821.476740791644</c:v>
                </c:pt>
                <c:pt idx="237">
                  <c:v>23909.852472099974</c:v>
                </c:pt>
                <c:pt idx="238">
                  <c:v>27118.886239374784</c:v>
                </c:pt>
                <c:pt idx="239">
                  <c:v>36269.832639323125</c:v>
                </c:pt>
                <c:pt idx="240">
                  <c:v>49123.883189557426</c:v>
                </c:pt>
                <c:pt idx="241">
                  <c:v>59563.014802395999</c:v>
                </c:pt>
                <c:pt idx="242">
                  <c:v>68761.279902328679</c:v>
                </c:pt>
                <c:pt idx="243">
                  <c:v>78525.143165707981</c:v>
                </c:pt>
                <c:pt idx="244">
                  <c:v>87258.015738993316</c:v>
                </c:pt>
                <c:pt idx="245">
                  <c:v>97530.695582607834</c:v>
                </c:pt>
                <c:pt idx="246">
                  <c:v>110107.14340137551</c:v>
                </c:pt>
                <c:pt idx="247">
                  <c:v>120365.30102028481</c:v>
                </c:pt>
                <c:pt idx="248">
                  <c:v>125422.21394917474</c:v>
                </c:pt>
                <c:pt idx="249">
                  <c:v>126670.81240788499</c:v>
                </c:pt>
                <c:pt idx="250">
                  <c:v>127321.64519806</c:v>
                </c:pt>
                <c:pt idx="251">
                  <c:v>128777.6157984669</c:v>
                </c:pt>
                <c:pt idx="252">
                  <c:v>129774.53207057965</c:v>
                </c:pt>
                <c:pt idx="253">
                  <c:v>0</c:v>
                </c:pt>
                <c:pt idx="254">
                  <c:v>0</c:v>
                </c:pt>
                <c:pt idx="255">
                  <c:v>1441.8700835204875</c:v>
                </c:pt>
                <c:pt idx="256">
                  <c:v>3639.9889186999526</c:v>
                </c:pt>
                <c:pt idx="257">
                  <c:v>0</c:v>
                </c:pt>
                <c:pt idx="258">
                  <c:v>0</c:v>
                </c:pt>
                <c:pt idx="259">
                  <c:v>0</c:v>
                </c:pt>
                <c:pt idx="260">
                  <c:v>0</c:v>
                </c:pt>
                <c:pt idx="261">
                  <c:v>0</c:v>
                </c:pt>
                <c:pt idx="262">
                  <c:v>0</c:v>
                </c:pt>
                <c:pt idx="263">
                  <c:v>0</c:v>
                </c:pt>
                <c:pt idx="264">
                  <c:v>0</c:v>
                </c:pt>
                <c:pt idx="265">
                  <c:v>0</c:v>
                </c:pt>
                <c:pt idx="266">
                  <c:v>0</c:v>
                </c:pt>
                <c:pt idx="267">
                  <c:v>0</c:v>
                </c:pt>
                <c:pt idx="268">
                  <c:v>0</c:v>
                </c:pt>
                <c:pt idx="269">
                  <c:v>0</c:v>
                </c:pt>
                <c:pt idx="270">
                  <c:v>0</c:v>
                </c:pt>
                <c:pt idx="271">
                  <c:v>0</c:v>
                </c:pt>
                <c:pt idx="272">
                  <c:v>0</c:v>
                </c:pt>
                <c:pt idx="273">
                  <c:v>1926.0230567621911</c:v>
                </c:pt>
                <c:pt idx="274">
                  <c:v>11872.96802219751</c:v>
                </c:pt>
                <c:pt idx="275">
                  <c:v>24755.322254708626</c:v>
                </c:pt>
                <c:pt idx="276">
                  <c:v>38751.377791604194</c:v>
                </c:pt>
                <c:pt idx="277">
                  <c:v>53250.679410498844</c:v>
                </c:pt>
                <c:pt idx="278">
                  <c:v>70294.835640845064</c:v>
                </c:pt>
                <c:pt idx="279">
                  <c:v>85553.717746655602</c:v>
                </c:pt>
                <c:pt idx="280">
                  <c:v>92096.129515046719</c:v>
                </c:pt>
                <c:pt idx="281">
                  <c:v>0</c:v>
                </c:pt>
                <c:pt idx="282">
                  <c:v>0</c:v>
                </c:pt>
                <c:pt idx="283">
                  <c:v>0</c:v>
                </c:pt>
                <c:pt idx="284">
                  <c:v>0</c:v>
                </c:pt>
                <c:pt idx="285">
                  <c:v>0</c:v>
                </c:pt>
                <c:pt idx="286">
                  <c:v>0</c:v>
                </c:pt>
                <c:pt idx="287">
                  <c:v>0</c:v>
                </c:pt>
                <c:pt idx="288">
                  <c:v>0</c:v>
                </c:pt>
                <c:pt idx="289">
                  <c:v>0</c:v>
                </c:pt>
                <c:pt idx="290">
                  <c:v>0</c:v>
                </c:pt>
                <c:pt idx="291">
                  <c:v>0</c:v>
                </c:pt>
                <c:pt idx="292">
                  <c:v>1127.0423979749851</c:v>
                </c:pt>
                <c:pt idx="293">
                  <c:v>2983.1748256193441</c:v>
                </c:pt>
                <c:pt idx="294">
                  <c:v>0</c:v>
                </c:pt>
                <c:pt idx="295">
                  <c:v>0</c:v>
                </c:pt>
                <c:pt idx="296">
                  <c:v>0</c:v>
                </c:pt>
                <c:pt idx="297">
                  <c:v>0</c:v>
                </c:pt>
                <c:pt idx="298">
                  <c:v>0</c:v>
                </c:pt>
                <c:pt idx="299">
                  <c:v>0</c:v>
                </c:pt>
                <c:pt idx="300">
                  <c:v>0</c:v>
                </c:pt>
                <c:pt idx="301">
                  <c:v>0</c:v>
                </c:pt>
                <c:pt idx="302">
                  <c:v>0</c:v>
                </c:pt>
                <c:pt idx="303">
                  <c:v>1593.6506944848268</c:v>
                </c:pt>
                <c:pt idx="304">
                  <c:v>5420.2847629753605</c:v>
                </c:pt>
                <c:pt idx="305">
                  <c:v>10728.25937640882</c:v>
                </c:pt>
                <c:pt idx="306">
                  <c:v>14461.757549794609</c:v>
                </c:pt>
                <c:pt idx="307">
                  <c:v>15285.445115639053</c:v>
                </c:pt>
                <c:pt idx="308">
                  <c:v>0</c:v>
                </c:pt>
                <c:pt idx="309">
                  <c:v>0</c:v>
                </c:pt>
                <c:pt idx="310">
                  <c:v>0</c:v>
                </c:pt>
                <c:pt idx="311">
                  <c:v>39.194948805768703</c:v>
                </c:pt>
                <c:pt idx="312">
                  <c:v>1734.6976735765095</c:v>
                </c:pt>
                <c:pt idx="313">
                  <c:v>5270.9541373143302</c:v>
                </c:pt>
                <c:pt idx="314">
                  <c:v>9997.0684623143279</c:v>
                </c:pt>
                <c:pt idx="315">
                  <c:v>14571.333044171941</c:v>
                </c:pt>
                <c:pt idx="316">
                  <c:v>18309.539543347288</c:v>
                </c:pt>
                <c:pt idx="317">
                  <c:v>22609.75324693133</c:v>
                </c:pt>
                <c:pt idx="318">
                  <c:v>28204.397370195216</c:v>
                </c:pt>
                <c:pt idx="319">
                  <c:v>33868.924291285744</c:v>
                </c:pt>
                <c:pt idx="320">
                  <c:v>36434.368573167383</c:v>
                </c:pt>
                <c:pt idx="321">
                  <c:v>36798.828278161629</c:v>
                </c:pt>
                <c:pt idx="322">
                  <c:v>0</c:v>
                </c:pt>
                <c:pt idx="323">
                  <c:v>0</c:v>
                </c:pt>
                <c:pt idx="324">
                  <c:v>27.628646171484341</c:v>
                </c:pt>
                <c:pt idx="325">
                  <c:v>0</c:v>
                </c:pt>
                <c:pt idx="326">
                  <c:v>0</c:v>
                </c:pt>
                <c:pt idx="327">
                  <c:v>0</c:v>
                </c:pt>
                <c:pt idx="328">
                  <c:v>3486.3722818629253</c:v>
                </c:pt>
                <c:pt idx="329">
                  <c:v>10486.543483362533</c:v>
                </c:pt>
                <c:pt idx="330">
                  <c:v>13783.005051554126</c:v>
                </c:pt>
                <c:pt idx="331">
                  <c:v>0</c:v>
                </c:pt>
                <c:pt idx="332">
                  <c:v>97.147524410866268</c:v>
                </c:pt>
                <c:pt idx="333">
                  <c:v>307.75854245891276</c:v>
                </c:pt>
                <c:pt idx="334">
                  <c:v>0</c:v>
                </c:pt>
                <c:pt idx="335">
                  <c:v>204.95523763020779</c:v>
                </c:pt>
                <c:pt idx="336">
                  <c:v>0</c:v>
                </c:pt>
                <c:pt idx="337">
                  <c:v>0</c:v>
                </c:pt>
                <c:pt idx="338">
                  <c:v>0</c:v>
                </c:pt>
                <c:pt idx="339">
                  <c:v>0</c:v>
                </c:pt>
                <c:pt idx="340">
                  <c:v>0</c:v>
                </c:pt>
                <c:pt idx="341">
                  <c:v>0</c:v>
                </c:pt>
                <c:pt idx="342">
                  <c:v>0</c:v>
                </c:pt>
                <c:pt idx="343">
                  <c:v>0</c:v>
                </c:pt>
                <c:pt idx="344">
                  <c:v>0</c:v>
                </c:pt>
                <c:pt idx="345">
                  <c:v>0</c:v>
                </c:pt>
                <c:pt idx="346">
                  <c:v>0</c:v>
                </c:pt>
                <c:pt idx="347">
                  <c:v>0</c:v>
                </c:pt>
                <c:pt idx="348">
                  <c:v>0</c:v>
                </c:pt>
                <c:pt idx="349">
                  <c:v>0</c:v>
                </c:pt>
                <c:pt idx="350">
                  <c:v>0</c:v>
                </c:pt>
                <c:pt idx="351">
                  <c:v>0</c:v>
                </c:pt>
                <c:pt idx="352">
                  <c:v>0</c:v>
                </c:pt>
                <c:pt idx="353">
                  <c:v>0</c:v>
                </c:pt>
                <c:pt idx="354">
                  <c:v>0</c:v>
                </c:pt>
                <c:pt idx="355">
                  <c:v>0</c:v>
                </c:pt>
                <c:pt idx="356">
                  <c:v>0</c:v>
                </c:pt>
                <c:pt idx="357">
                  <c:v>0</c:v>
                </c:pt>
                <c:pt idx="358">
                  <c:v>541.56395812757364</c:v>
                </c:pt>
                <c:pt idx="359">
                  <c:v>4304.2891005099973</c:v>
                </c:pt>
                <c:pt idx="360">
                  <c:v>9069.7551183453215</c:v>
                </c:pt>
                <c:pt idx="361">
                  <c:v>12542.784787924747</c:v>
                </c:pt>
                <c:pt idx="362">
                  <c:v>14299.379575466715</c:v>
                </c:pt>
                <c:pt idx="363">
                  <c:v>14666.375308989382</c:v>
                </c:pt>
                <c:pt idx="364">
                  <c:v>0</c:v>
                </c:pt>
                <c:pt idx="365">
                  <c:v>0</c:v>
                </c:pt>
                <c:pt idx="366">
                  <c:v>0</c:v>
                </c:pt>
                <c:pt idx="367">
                  <c:v>0</c:v>
                </c:pt>
                <c:pt idx="368">
                  <c:v>0</c:v>
                </c:pt>
                <c:pt idx="369">
                  <c:v>0</c:v>
                </c:pt>
                <c:pt idx="370">
                  <c:v>0</c:v>
                </c:pt>
                <c:pt idx="371">
                  <c:v>0</c:v>
                </c:pt>
                <c:pt idx="372">
                  <c:v>3720.2500527110196</c:v>
                </c:pt>
                <c:pt idx="373">
                  <c:v>11432.566999705858</c:v>
                </c:pt>
                <c:pt idx="374">
                  <c:v>18875.164134082115</c:v>
                </c:pt>
                <c:pt idx="375">
                  <c:v>23838.403152215447</c:v>
                </c:pt>
                <c:pt idx="376">
                  <c:v>26611.868910656176</c:v>
                </c:pt>
                <c:pt idx="377">
                  <c:v>28133.547820539163</c:v>
                </c:pt>
                <c:pt idx="378">
                  <c:v>28963.569451847223</c:v>
                </c:pt>
                <c:pt idx="379">
                  <c:v>29430.002465015947</c:v>
                </c:pt>
                <c:pt idx="380">
                  <c:v>29952.440542282613</c:v>
                </c:pt>
                <c:pt idx="381">
                  <c:v>30568.105825703286</c:v>
                </c:pt>
                <c:pt idx="382">
                  <c:v>31098.109602990451</c:v>
                </c:pt>
                <c:pt idx="383">
                  <c:v>31550.964135068647</c:v>
                </c:pt>
                <c:pt idx="384">
                  <c:v>31865.128860657987</c:v>
                </c:pt>
                <c:pt idx="385">
                  <c:v>31956.456777735981</c:v>
                </c:pt>
                <c:pt idx="386">
                  <c:v>0</c:v>
                </c:pt>
                <c:pt idx="387">
                  <c:v>0</c:v>
                </c:pt>
                <c:pt idx="388">
                  <c:v>0</c:v>
                </c:pt>
                <c:pt idx="389">
                  <c:v>0</c:v>
                </c:pt>
                <c:pt idx="390">
                  <c:v>0</c:v>
                </c:pt>
                <c:pt idx="391">
                  <c:v>0</c:v>
                </c:pt>
                <c:pt idx="392">
                  <c:v>0</c:v>
                </c:pt>
                <c:pt idx="393">
                  <c:v>0</c:v>
                </c:pt>
                <c:pt idx="394">
                  <c:v>0</c:v>
                </c:pt>
                <c:pt idx="395">
                  <c:v>0</c:v>
                </c:pt>
                <c:pt idx="396">
                  <c:v>0</c:v>
                </c:pt>
                <c:pt idx="397">
                  <c:v>0</c:v>
                </c:pt>
                <c:pt idx="398">
                  <c:v>0</c:v>
                </c:pt>
                <c:pt idx="399">
                  <c:v>0</c:v>
                </c:pt>
                <c:pt idx="400">
                  <c:v>0</c:v>
                </c:pt>
                <c:pt idx="401">
                  <c:v>0</c:v>
                </c:pt>
                <c:pt idx="402">
                  <c:v>2295.159294150913</c:v>
                </c:pt>
                <c:pt idx="403">
                  <c:v>6109.4575019397562</c:v>
                </c:pt>
                <c:pt idx="404">
                  <c:v>9366.2231881397583</c:v>
                </c:pt>
                <c:pt idx="405">
                  <c:v>12145.361129338977</c:v>
                </c:pt>
                <c:pt idx="406">
                  <c:v>15129.294229898795</c:v>
                </c:pt>
                <c:pt idx="407">
                  <c:v>18096.716541085458</c:v>
                </c:pt>
                <c:pt idx="408">
                  <c:v>20134.015278607203</c:v>
                </c:pt>
                <c:pt idx="409">
                  <c:v>20632.799666194151</c:v>
                </c:pt>
                <c:pt idx="410">
                  <c:v>0</c:v>
                </c:pt>
                <c:pt idx="411">
                  <c:v>0</c:v>
                </c:pt>
                <c:pt idx="412">
                  <c:v>0</c:v>
                </c:pt>
                <c:pt idx="413">
                  <c:v>0</c:v>
                </c:pt>
                <c:pt idx="414">
                  <c:v>0</c:v>
                </c:pt>
                <c:pt idx="415">
                  <c:v>0</c:v>
                </c:pt>
                <c:pt idx="416">
                  <c:v>0</c:v>
                </c:pt>
                <c:pt idx="417">
                  <c:v>0</c:v>
                </c:pt>
                <c:pt idx="418">
                  <c:v>0</c:v>
                </c:pt>
                <c:pt idx="419">
                  <c:v>749.79401418446469</c:v>
                </c:pt>
                <c:pt idx="420">
                  <c:v>2330.2387034420772</c:v>
                </c:pt>
                <c:pt idx="421">
                  <c:v>2894.8940416267119</c:v>
                </c:pt>
                <c:pt idx="422">
                  <c:v>0</c:v>
                </c:pt>
                <c:pt idx="423">
                  <c:v>0</c:v>
                </c:pt>
                <c:pt idx="424">
                  <c:v>0</c:v>
                </c:pt>
                <c:pt idx="425">
                  <c:v>0</c:v>
                </c:pt>
                <c:pt idx="426">
                  <c:v>0</c:v>
                </c:pt>
                <c:pt idx="427">
                  <c:v>0</c:v>
                </c:pt>
                <c:pt idx="428">
                  <c:v>0</c:v>
                </c:pt>
                <c:pt idx="429">
                  <c:v>0</c:v>
                </c:pt>
                <c:pt idx="430">
                  <c:v>0</c:v>
                </c:pt>
                <c:pt idx="431">
                  <c:v>1183.0710973423897</c:v>
                </c:pt>
                <c:pt idx="432">
                  <c:v>2137.0986243443895</c:v>
                </c:pt>
                <c:pt idx="433">
                  <c:v>0</c:v>
                </c:pt>
                <c:pt idx="434">
                  <c:v>0</c:v>
                </c:pt>
                <c:pt idx="435">
                  <c:v>1813.8255001739626</c:v>
                </c:pt>
                <c:pt idx="436">
                  <c:v>7691.0134311376505</c:v>
                </c:pt>
                <c:pt idx="437">
                  <c:v>17442.506454233091</c:v>
                </c:pt>
                <c:pt idx="438">
                  <c:v>29628.788265795913</c:v>
                </c:pt>
                <c:pt idx="439">
                  <c:v>41375.091739759657</c:v>
                </c:pt>
                <c:pt idx="440">
                  <c:v>50095.816645443556</c:v>
                </c:pt>
                <c:pt idx="441">
                  <c:v>54555.006855093576</c:v>
                </c:pt>
                <c:pt idx="442">
                  <c:v>56036.206039963807</c:v>
                </c:pt>
                <c:pt idx="443">
                  <c:v>56287.032885442117</c:v>
                </c:pt>
                <c:pt idx="444">
                  <c:v>56293.256217133872</c:v>
                </c:pt>
                <c:pt idx="445">
                  <c:v>0</c:v>
                </c:pt>
                <c:pt idx="446">
                  <c:v>0</c:v>
                </c:pt>
                <c:pt idx="447">
                  <c:v>0</c:v>
                </c:pt>
                <c:pt idx="448">
                  <c:v>0</c:v>
                </c:pt>
                <c:pt idx="449">
                  <c:v>0</c:v>
                </c:pt>
                <c:pt idx="450">
                  <c:v>0</c:v>
                </c:pt>
                <c:pt idx="451">
                  <c:v>0</c:v>
                </c:pt>
                <c:pt idx="452">
                  <c:v>0</c:v>
                </c:pt>
                <c:pt idx="453">
                  <c:v>0</c:v>
                </c:pt>
                <c:pt idx="454">
                  <c:v>0</c:v>
                </c:pt>
                <c:pt idx="455">
                  <c:v>0</c:v>
                </c:pt>
                <c:pt idx="456">
                  <c:v>0</c:v>
                </c:pt>
                <c:pt idx="457">
                  <c:v>0</c:v>
                </c:pt>
                <c:pt idx="458">
                  <c:v>0</c:v>
                </c:pt>
                <c:pt idx="459">
                  <c:v>0</c:v>
                </c:pt>
                <c:pt idx="460">
                  <c:v>0</c:v>
                </c:pt>
                <c:pt idx="461">
                  <c:v>0</c:v>
                </c:pt>
                <c:pt idx="462">
                  <c:v>0</c:v>
                </c:pt>
                <c:pt idx="463">
                  <c:v>0</c:v>
                </c:pt>
                <c:pt idx="464">
                  <c:v>0</c:v>
                </c:pt>
                <c:pt idx="465">
                  <c:v>0</c:v>
                </c:pt>
                <c:pt idx="466">
                  <c:v>0</c:v>
                </c:pt>
                <c:pt idx="467">
                  <c:v>0</c:v>
                </c:pt>
                <c:pt idx="468">
                  <c:v>0</c:v>
                </c:pt>
                <c:pt idx="469">
                  <c:v>0</c:v>
                </c:pt>
                <c:pt idx="470">
                  <c:v>0</c:v>
                </c:pt>
                <c:pt idx="471">
                  <c:v>0</c:v>
                </c:pt>
                <c:pt idx="472">
                  <c:v>0</c:v>
                </c:pt>
                <c:pt idx="473">
                  <c:v>0</c:v>
                </c:pt>
                <c:pt idx="474">
                  <c:v>0</c:v>
                </c:pt>
                <c:pt idx="475">
                  <c:v>0</c:v>
                </c:pt>
                <c:pt idx="476">
                  <c:v>0</c:v>
                </c:pt>
                <c:pt idx="477">
                  <c:v>0</c:v>
                </c:pt>
                <c:pt idx="478">
                  <c:v>0</c:v>
                </c:pt>
                <c:pt idx="479">
                  <c:v>0</c:v>
                </c:pt>
                <c:pt idx="480">
                  <c:v>0</c:v>
                </c:pt>
                <c:pt idx="481">
                  <c:v>0</c:v>
                </c:pt>
                <c:pt idx="482">
                  <c:v>0</c:v>
                </c:pt>
                <c:pt idx="483">
                  <c:v>0</c:v>
                </c:pt>
                <c:pt idx="484">
                  <c:v>0</c:v>
                </c:pt>
                <c:pt idx="485">
                  <c:v>0</c:v>
                </c:pt>
                <c:pt idx="486">
                  <c:v>0</c:v>
                </c:pt>
                <c:pt idx="487">
                  <c:v>0</c:v>
                </c:pt>
                <c:pt idx="488">
                  <c:v>0</c:v>
                </c:pt>
                <c:pt idx="489">
                  <c:v>0</c:v>
                </c:pt>
                <c:pt idx="490">
                  <c:v>0</c:v>
                </c:pt>
                <c:pt idx="491">
                  <c:v>0</c:v>
                </c:pt>
                <c:pt idx="492">
                  <c:v>0</c:v>
                </c:pt>
                <c:pt idx="493">
                  <c:v>0</c:v>
                </c:pt>
                <c:pt idx="494">
                  <c:v>0</c:v>
                </c:pt>
                <c:pt idx="495">
                  <c:v>0</c:v>
                </c:pt>
                <c:pt idx="496">
                  <c:v>0</c:v>
                </c:pt>
                <c:pt idx="497">
                  <c:v>0</c:v>
                </c:pt>
                <c:pt idx="498">
                  <c:v>0</c:v>
                </c:pt>
                <c:pt idx="499">
                  <c:v>0</c:v>
                </c:pt>
                <c:pt idx="500">
                  <c:v>0</c:v>
                </c:pt>
                <c:pt idx="501">
                  <c:v>0</c:v>
                </c:pt>
                <c:pt idx="502">
                  <c:v>0</c:v>
                </c:pt>
                <c:pt idx="503">
                  <c:v>0</c:v>
                </c:pt>
                <c:pt idx="504">
                  <c:v>0</c:v>
                </c:pt>
                <c:pt idx="505">
                  <c:v>0</c:v>
                </c:pt>
                <c:pt idx="506">
                  <c:v>0</c:v>
                </c:pt>
                <c:pt idx="507">
                  <c:v>0</c:v>
                </c:pt>
                <c:pt idx="508">
                  <c:v>0</c:v>
                </c:pt>
                <c:pt idx="509">
                  <c:v>0</c:v>
                </c:pt>
                <c:pt idx="510">
                  <c:v>0</c:v>
                </c:pt>
                <c:pt idx="511">
                  <c:v>0</c:v>
                </c:pt>
                <c:pt idx="512">
                  <c:v>0</c:v>
                </c:pt>
                <c:pt idx="513">
                  <c:v>0</c:v>
                </c:pt>
                <c:pt idx="514">
                  <c:v>0</c:v>
                </c:pt>
                <c:pt idx="515">
                  <c:v>0</c:v>
                </c:pt>
                <c:pt idx="516">
                  <c:v>0</c:v>
                </c:pt>
                <c:pt idx="517">
                  <c:v>0</c:v>
                </c:pt>
                <c:pt idx="518">
                  <c:v>0</c:v>
                </c:pt>
                <c:pt idx="519">
                  <c:v>0</c:v>
                </c:pt>
                <c:pt idx="520">
                  <c:v>967.31694699483182</c:v>
                </c:pt>
                <c:pt idx="521">
                  <c:v>2616.1633117210376</c:v>
                </c:pt>
                <c:pt idx="522">
                  <c:v>4728.638060876593</c:v>
                </c:pt>
                <c:pt idx="523">
                  <c:v>8204.0383557855293</c:v>
                </c:pt>
                <c:pt idx="524">
                  <c:v>13647.830634913815</c:v>
                </c:pt>
                <c:pt idx="525">
                  <c:v>19519.703800761952</c:v>
                </c:pt>
                <c:pt idx="526">
                  <c:v>23279.379324168229</c:v>
                </c:pt>
                <c:pt idx="527">
                  <c:v>24613.257450814319</c:v>
                </c:pt>
                <c:pt idx="528">
                  <c:v>24914.631068496932</c:v>
                </c:pt>
                <c:pt idx="529">
                  <c:v>24994.992567003555</c:v>
                </c:pt>
                <c:pt idx="530">
                  <c:v>0</c:v>
                </c:pt>
                <c:pt idx="531">
                  <c:v>0</c:v>
                </c:pt>
                <c:pt idx="532">
                  <c:v>0</c:v>
                </c:pt>
                <c:pt idx="533">
                  <c:v>0</c:v>
                </c:pt>
                <c:pt idx="534">
                  <c:v>0</c:v>
                </c:pt>
                <c:pt idx="535">
                  <c:v>0</c:v>
                </c:pt>
                <c:pt idx="536">
                  <c:v>0</c:v>
                </c:pt>
                <c:pt idx="537">
                  <c:v>0</c:v>
                </c:pt>
                <c:pt idx="538">
                  <c:v>0</c:v>
                </c:pt>
                <c:pt idx="539">
                  <c:v>0</c:v>
                </c:pt>
                <c:pt idx="540">
                  <c:v>0</c:v>
                </c:pt>
                <c:pt idx="541">
                  <c:v>0</c:v>
                </c:pt>
                <c:pt idx="542">
                  <c:v>0</c:v>
                </c:pt>
                <c:pt idx="543">
                  <c:v>0</c:v>
                </c:pt>
                <c:pt idx="544">
                  <c:v>1699.4589555585387</c:v>
                </c:pt>
                <c:pt idx="545">
                  <c:v>5679.1787791536017</c:v>
                </c:pt>
                <c:pt idx="546">
                  <c:v>9718.7752777565984</c:v>
                </c:pt>
                <c:pt idx="547">
                  <c:v>12282.306454197533</c:v>
                </c:pt>
                <c:pt idx="548">
                  <c:v>13830.428097300104</c:v>
                </c:pt>
                <c:pt idx="549">
                  <c:v>14846.110070287818</c:v>
                </c:pt>
                <c:pt idx="550">
                  <c:v>15595.569925265738</c:v>
                </c:pt>
                <c:pt idx="551">
                  <c:v>15798.393334241389</c:v>
                </c:pt>
                <c:pt idx="552">
                  <c:v>15897.559628834781</c:v>
                </c:pt>
                <c:pt idx="553">
                  <c:v>15996.022105816684</c:v>
                </c:pt>
                <c:pt idx="554">
                  <c:v>0</c:v>
                </c:pt>
                <c:pt idx="555">
                  <c:v>0</c:v>
                </c:pt>
                <c:pt idx="556">
                  <c:v>0</c:v>
                </c:pt>
                <c:pt idx="557">
                  <c:v>0</c:v>
                </c:pt>
                <c:pt idx="558">
                  <c:v>0</c:v>
                </c:pt>
                <c:pt idx="559">
                  <c:v>0</c:v>
                </c:pt>
                <c:pt idx="560">
                  <c:v>0</c:v>
                </c:pt>
                <c:pt idx="561">
                  <c:v>0</c:v>
                </c:pt>
                <c:pt idx="562">
                  <c:v>0</c:v>
                </c:pt>
                <c:pt idx="563">
                  <c:v>814.08897785333011</c:v>
                </c:pt>
                <c:pt idx="564">
                  <c:v>7307.1784624608781</c:v>
                </c:pt>
                <c:pt idx="565">
                  <c:v>14215.876536592263</c:v>
                </c:pt>
                <c:pt idx="566">
                  <c:v>17336.022732325597</c:v>
                </c:pt>
                <c:pt idx="567">
                  <c:v>0</c:v>
                </c:pt>
                <c:pt idx="568">
                  <c:v>0</c:v>
                </c:pt>
                <c:pt idx="569">
                  <c:v>0</c:v>
                </c:pt>
                <c:pt idx="570">
                  <c:v>0</c:v>
                </c:pt>
                <c:pt idx="571">
                  <c:v>0</c:v>
                </c:pt>
                <c:pt idx="572">
                  <c:v>0</c:v>
                </c:pt>
                <c:pt idx="573">
                  <c:v>0</c:v>
                </c:pt>
                <c:pt idx="574">
                  <c:v>0</c:v>
                </c:pt>
                <c:pt idx="575">
                  <c:v>0</c:v>
                </c:pt>
                <c:pt idx="576">
                  <c:v>0</c:v>
                </c:pt>
                <c:pt idx="577">
                  <c:v>0</c:v>
                </c:pt>
                <c:pt idx="578">
                  <c:v>0</c:v>
                </c:pt>
                <c:pt idx="579">
                  <c:v>0</c:v>
                </c:pt>
                <c:pt idx="580">
                  <c:v>0</c:v>
                </c:pt>
                <c:pt idx="581">
                  <c:v>0</c:v>
                </c:pt>
                <c:pt idx="582">
                  <c:v>0</c:v>
                </c:pt>
                <c:pt idx="583">
                  <c:v>0</c:v>
                </c:pt>
                <c:pt idx="584">
                  <c:v>0</c:v>
                </c:pt>
                <c:pt idx="585">
                  <c:v>0</c:v>
                </c:pt>
                <c:pt idx="586">
                  <c:v>0</c:v>
                </c:pt>
                <c:pt idx="587">
                  <c:v>0</c:v>
                </c:pt>
                <c:pt idx="588">
                  <c:v>0</c:v>
                </c:pt>
                <c:pt idx="589">
                  <c:v>0</c:v>
                </c:pt>
                <c:pt idx="590">
                  <c:v>0</c:v>
                </c:pt>
                <c:pt idx="591">
                  <c:v>0</c:v>
                </c:pt>
                <c:pt idx="592">
                  <c:v>0</c:v>
                </c:pt>
                <c:pt idx="593">
                  <c:v>0</c:v>
                </c:pt>
                <c:pt idx="594">
                  <c:v>0</c:v>
                </c:pt>
                <c:pt idx="595">
                  <c:v>0</c:v>
                </c:pt>
                <c:pt idx="596">
                  <c:v>0</c:v>
                </c:pt>
                <c:pt idx="597">
                  <c:v>0</c:v>
                </c:pt>
                <c:pt idx="598">
                  <c:v>0</c:v>
                </c:pt>
                <c:pt idx="599">
                  <c:v>0</c:v>
                </c:pt>
                <c:pt idx="600">
                  <c:v>0</c:v>
                </c:pt>
                <c:pt idx="601">
                  <c:v>0</c:v>
                </c:pt>
                <c:pt idx="602">
                  <c:v>0</c:v>
                </c:pt>
                <c:pt idx="603">
                  <c:v>0</c:v>
                </c:pt>
                <c:pt idx="604">
                  <c:v>0</c:v>
                </c:pt>
                <c:pt idx="605">
                  <c:v>0</c:v>
                </c:pt>
                <c:pt idx="606">
                  <c:v>0</c:v>
                </c:pt>
                <c:pt idx="607">
                  <c:v>0</c:v>
                </c:pt>
                <c:pt idx="608">
                  <c:v>0</c:v>
                </c:pt>
                <c:pt idx="609">
                  <c:v>0</c:v>
                </c:pt>
                <c:pt idx="610">
                  <c:v>0</c:v>
                </c:pt>
                <c:pt idx="611">
                  <c:v>0</c:v>
                </c:pt>
                <c:pt idx="612">
                  <c:v>0</c:v>
                </c:pt>
                <c:pt idx="613">
                  <c:v>0</c:v>
                </c:pt>
                <c:pt idx="614">
                  <c:v>0</c:v>
                </c:pt>
                <c:pt idx="615">
                  <c:v>0</c:v>
                </c:pt>
                <c:pt idx="616">
                  <c:v>0</c:v>
                </c:pt>
                <c:pt idx="617">
                  <c:v>0</c:v>
                </c:pt>
                <c:pt idx="618">
                  <c:v>0</c:v>
                </c:pt>
                <c:pt idx="619">
                  <c:v>1887.5329345952234</c:v>
                </c:pt>
                <c:pt idx="620">
                  <c:v>4447.3412476823378</c:v>
                </c:pt>
                <c:pt idx="621">
                  <c:v>5116.837925595145</c:v>
                </c:pt>
                <c:pt idx="622">
                  <c:v>0</c:v>
                </c:pt>
                <c:pt idx="623">
                  <c:v>0</c:v>
                </c:pt>
                <c:pt idx="624">
                  <c:v>0</c:v>
                </c:pt>
                <c:pt idx="625">
                  <c:v>0</c:v>
                </c:pt>
                <c:pt idx="626">
                  <c:v>0</c:v>
                </c:pt>
                <c:pt idx="627">
                  <c:v>0</c:v>
                </c:pt>
                <c:pt idx="628">
                  <c:v>0</c:v>
                </c:pt>
                <c:pt idx="629">
                  <c:v>0</c:v>
                </c:pt>
                <c:pt idx="630">
                  <c:v>0</c:v>
                </c:pt>
                <c:pt idx="631">
                  <c:v>0</c:v>
                </c:pt>
                <c:pt idx="632">
                  <c:v>0</c:v>
                </c:pt>
                <c:pt idx="633">
                  <c:v>0</c:v>
                </c:pt>
                <c:pt idx="634">
                  <c:v>0</c:v>
                </c:pt>
                <c:pt idx="635">
                  <c:v>0</c:v>
                </c:pt>
                <c:pt idx="636">
                  <c:v>0</c:v>
                </c:pt>
                <c:pt idx="637">
                  <c:v>0</c:v>
                </c:pt>
                <c:pt idx="638">
                  <c:v>0</c:v>
                </c:pt>
                <c:pt idx="639">
                  <c:v>0</c:v>
                </c:pt>
                <c:pt idx="640">
                  <c:v>0</c:v>
                </c:pt>
                <c:pt idx="641">
                  <c:v>0</c:v>
                </c:pt>
                <c:pt idx="642">
                  <c:v>0</c:v>
                </c:pt>
                <c:pt idx="643">
                  <c:v>0</c:v>
                </c:pt>
                <c:pt idx="644">
                  <c:v>0</c:v>
                </c:pt>
                <c:pt idx="645">
                  <c:v>0</c:v>
                </c:pt>
                <c:pt idx="646">
                  <c:v>0</c:v>
                </c:pt>
                <c:pt idx="647">
                  <c:v>0</c:v>
                </c:pt>
                <c:pt idx="648">
                  <c:v>0</c:v>
                </c:pt>
                <c:pt idx="649">
                  <c:v>0</c:v>
                </c:pt>
                <c:pt idx="650">
                  <c:v>0</c:v>
                </c:pt>
                <c:pt idx="651">
                  <c:v>4227.7750724279613</c:v>
                </c:pt>
                <c:pt idx="652">
                  <c:v>13439.435501097721</c:v>
                </c:pt>
                <c:pt idx="653">
                  <c:v>23202.132825633336</c:v>
                </c:pt>
                <c:pt idx="654">
                  <c:v>35564.318473615669</c:v>
                </c:pt>
                <c:pt idx="655">
                  <c:v>54053.934355121019</c:v>
                </c:pt>
                <c:pt idx="656">
                  <c:v>74555.26304472101</c:v>
                </c:pt>
                <c:pt idx="657">
                  <c:v>89766.309845378622</c:v>
                </c:pt>
                <c:pt idx="658">
                  <c:v>99418.376479060593</c:v>
                </c:pt>
                <c:pt idx="659">
                  <c:v>110017.14237003934</c:v>
                </c:pt>
                <c:pt idx="660">
                  <c:v>125804.68660306562</c:v>
                </c:pt>
                <c:pt idx="661">
                  <c:v>142816.41028139638</c:v>
                </c:pt>
                <c:pt idx="662">
                  <c:v>156874.31390269235</c:v>
                </c:pt>
                <c:pt idx="663">
                  <c:v>164125.9959798925</c:v>
                </c:pt>
                <c:pt idx="664">
                  <c:v>166435.75461151535</c:v>
                </c:pt>
                <c:pt idx="665">
                  <c:v>0</c:v>
                </c:pt>
                <c:pt idx="666">
                  <c:v>0</c:v>
                </c:pt>
                <c:pt idx="667">
                  <c:v>0</c:v>
                </c:pt>
                <c:pt idx="668">
                  <c:v>0</c:v>
                </c:pt>
                <c:pt idx="669">
                  <c:v>0</c:v>
                </c:pt>
                <c:pt idx="670">
                  <c:v>0</c:v>
                </c:pt>
                <c:pt idx="671">
                  <c:v>0</c:v>
                </c:pt>
                <c:pt idx="672">
                  <c:v>0</c:v>
                </c:pt>
                <c:pt idx="673">
                  <c:v>0</c:v>
                </c:pt>
                <c:pt idx="674">
                  <c:v>0</c:v>
                </c:pt>
                <c:pt idx="675">
                  <c:v>0</c:v>
                </c:pt>
                <c:pt idx="676">
                  <c:v>0</c:v>
                </c:pt>
                <c:pt idx="677">
                  <c:v>262.46773227538267</c:v>
                </c:pt>
                <c:pt idx="678">
                  <c:v>10190.624313308363</c:v>
                </c:pt>
                <c:pt idx="679">
                  <c:v>25440.221657874725</c:v>
                </c:pt>
                <c:pt idx="680">
                  <c:v>42282.523268925768</c:v>
                </c:pt>
                <c:pt idx="681">
                  <c:v>57511.05022806504</c:v>
                </c:pt>
                <c:pt idx="682">
                  <c:v>65583.390160034483</c:v>
                </c:pt>
                <c:pt idx="683">
                  <c:v>69959.385893557148</c:v>
                </c:pt>
                <c:pt idx="684">
                  <c:v>71643.097952866912</c:v>
                </c:pt>
                <c:pt idx="685">
                  <c:v>0</c:v>
                </c:pt>
                <c:pt idx="686">
                  <c:v>0</c:v>
                </c:pt>
                <c:pt idx="687">
                  <c:v>0</c:v>
                </c:pt>
                <c:pt idx="688">
                  <c:v>0</c:v>
                </c:pt>
                <c:pt idx="689">
                  <c:v>0</c:v>
                </c:pt>
                <c:pt idx="690">
                  <c:v>0</c:v>
                </c:pt>
                <c:pt idx="691">
                  <c:v>0</c:v>
                </c:pt>
                <c:pt idx="692">
                  <c:v>0</c:v>
                </c:pt>
                <c:pt idx="693">
                  <c:v>0</c:v>
                </c:pt>
                <c:pt idx="694">
                  <c:v>0</c:v>
                </c:pt>
                <c:pt idx="695">
                  <c:v>0</c:v>
                </c:pt>
                <c:pt idx="696">
                  <c:v>8705.3351909250032</c:v>
                </c:pt>
                <c:pt idx="697">
                  <c:v>19800.374101458427</c:v>
                </c:pt>
                <c:pt idx="698">
                  <c:v>27425.91970248516</c:v>
                </c:pt>
                <c:pt idx="699">
                  <c:v>32348.585851924527</c:v>
                </c:pt>
                <c:pt idx="700">
                  <c:v>33791.775740339894</c:v>
                </c:pt>
                <c:pt idx="701">
                  <c:v>0</c:v>
                </c:pt>
                <c:pt idx="702">
                  <c:v>0</c:v>
                </c:pt>
                <c:pt idx="703">
                  <c:v>0</c:v>
                </c:pt>
                <c:pt idx="704">
                  <c:v>219.07994019174424</c:v>
                </c:pt>
                <c:pt idx="705">
                  <c:v>3100.5763383563676</c:v>
                </c:pt>
                <c:pt idx="706">
                  <c:v>7980.1341227956491</c:v>
                </c:pt>
                <c:pt idx="707">
                  <c:v>12436.143424486429</c:v>
                </c:pt>
                <c:pt idx="708">
                  <c:v>14424.278428351448</c:v>
                </c:pt>
                <c:pt idx="709">
                  <c:v>0</c:v>
                </c:pt>
                <c:pt idx="710">
                  <c:v>0</c:v>
                </c:pt>
                <c:pt idx="711">
                  <c:v>0</c:v>
                </c:pt>
                <c:pt idx="712">
                  <c:v>0</c:v>
                </c:pt>
                <c:pt idx="713">
                  <c:v>0</c:v>
                </c:pt>
                <c:pt idx="714">
                  <c:v>3500.2770040974283</c:v>
                </c:pt>
                <c:pt idx="715">
                  <c:v>11791.956328686505</c:v>
                </c:pt>
                <c:pt idx="716">
                  <c:v>17270.518573433594</c:v>
                </c:pt>
                <c:pt idx="717">
                  <c:v>18124.637770655816</c:v>
                </c:pt>
                <c:pt idx="718">
                  <c:v>0</c:v>
                </c:pt>
                <c:pt idx="719">
                  <c:v>0</c:v>
                </c:pt>
                <c:pt idx="720">
                  <c:v>0</c:v>
                </c:pt>
                <c:pt idx="721">
                  <c:v>0</c:v>
                </c:pt>
                <c:pt idx="722">
                  <c:v>0</c:v>
                </c:pt>
                <c:pt idx="723">
                  <c:v>0</c:v>
                </c:pt>
                <c:pt idx="724">
                  <c:v>0</c:v>
                </c:pt>
                <c:pt idx="725">
                  <c:v>0</c:v>
                </c:pt>
                <c:pt idx="726">
                  <c:v>0</c:v>
                </c:pt>
                <c:pt idx="727">
                  <c:v>0</c:v>
                </c:pt>
                <c:pt idx="728">
                  <c:v>0</c:v>
                </c:pt>
                <c:pt idx="729">
                  <c:v>0</c:v>
                </c:pt>
                <c:pt idx="730">
                  <c:v>0</c:v>
                </c:pt>
                <c:pt idx="731">
                  <c:v>0</c:v>
                </c:pt>
                <c:pt idx="732">
                  <c:v>0</c:v>
                </c:pt>
                <c:pt idx="733">
                  <c:v>0</c:v>
                </c:pt>
                <c:pt idx="734">
                  <c:v>0</c:v>
                </c:pt>
                <c:pt idx="735">
                  <c:v>0</c:v>
                </c:pt>
                <c:pt idx="736">
                  <c:v>0</c:v>
                </c:pt>
                <c:pt idx="737">
                  <c:v>0</c:v>
                </c:pt>
                <c:pt idx="738">
                  <c:v>0</c:v>
                </c:pt>
                <c:pt idx="739">
                  <c:v>0</c:v>
                </c:pt>
                <c:pt idx="740">
                  <c:v>0</c:v>
                </c:pt>
                <c:pt idx="741">
                  <c:v>0</c:v>
                </c:pt>
                <c:pt idx="742">
                  <c:v>0</c:v>
                </c:pt>
                <c:pt idx="743">
                  <c:v>0</c:v>
                </c:pt>
                <c:pt idx="744">
                  <c:v>0</c:v>
                </c:pt>
                <c:pt idx="745">
                  <c:v>0</c:v>
                </c:pt>
                <c:pt idx="746">
                  <c:v>0</c:v>
                </c:pt>
                <c:pt idx="747">
                  <c:v>0</c:v>
                </c:pt>
                <c:pt idx="748">
                  <c:v>0</c:v>
                </c:pt>
                <c:pt idx="749">
                  <c:v>0</c:v>
                </c:pt>
                <c:pt idx="750">
                  <c:v>0</c:v>
                </c:pt>
                <c:pt idx="751">
                  <c:v>0</c:v>
                </c:pt>
                <c:pt idx="752">
                  <c:v>0</c:v>
                </c:pt>
                <c:pt idx="753">
                  <c:v>0</c:v>
                </c:pt>
                <c:pt idx="754">
                  <c:v>1160.8273446628509</c:v>
                </c:pt>
                <c:pt idx="755">
                  <c:v>4036.7646256102885</c:v>
                </c:pt>
                <c:pt idx="756">
                  <c:v>12457.899971889374</c:v>
                </c:pt>
                <c:pt idx="757">
                  <c:v>30092.807900287655</c:v>
                </c:pt>
                <c:pt idx="758">
                  <c:v>53358.135754104544</c:v>
                </c:pt>
                <c:pt idx="759">
                  <c:v>75420.330138410689</c:v>
                </c:pt>
                <c:pt idx="760">
                  <c:v>94527.148327548741</c:v>
                </c:pt>
                <c:pt idx="761">
                  <c:v>110575.01351091199</c:v>
                </c:pt>
                <c:pt idx="762">
                  <c:v>121542.00385709881</c:v>
                </c:pt>
                <c:pt idx="763">
                  <c:v>127075.1701516922</c:v>
                </c:pt>
                <c:pt idx="764">
                  <c:v>127591.51157113665</c:v>
                </c:pt>
                <c:pt idx="765">
                  <c:v>0</c:v>
                </c:pt>
                <c:pt idx="766">
                  <c:v>0</c:v>
                </c:pt>
                <c:pt idx="767">
                  <c:v>0</c:v>
                </c:pt>
                <c:pt idx="768">
                  <c:v>0</c:v>
                </c:pt>
                <c:pt idx="769">
                  <c:v>0</c:v>
                </c:pt>
                <c:pt idx="770">
                  <c:v>0</c:v>
                </c:pt>
                <c:pt idx="771">
                  <c:v>0</c:v>
                </c:pt>
                <c:pt idx="772">
                  <c:v>0</c:v>
                </c:pt>
                <c:pt idx="773">
                  <c:v>0</c:v>
                </c:pt>
                <c:pt idx="774">
                  <c:v>0</c:v>
                </c:pt>
                <c:pt idx="775">
                  <c:v>0</c:v>
                </c:pt>
                <c:pt idx="776">
                  <c:v>0</c:v>
                </c:pt>
                <c:pt idx="777">
                  <c:v>0</c:v>
                </c:pt>
                <c:pt idx="778">
                  <c:v>0</c:v>
                </c:pt>
                <c:pt idx="779">
                  <c:v>0</c:v>
                </c:pt>
                <c:pt idx="780">
                  <c:v>0</c:v>
                </c:pt>
                <c:pt idx="781">
                  <c:v>0</c:v>
                </c:pt>
                <c:pt idx="782">
                  <c:v>0</c:v>
                </c:pt>
                <c:pt idx="783">
                  <c:v>0</c:v>
                </c:pt>
                <c:pt idx="784">
                  <c:v>0</c:v>
                </c:pt>
                <c:pt idx="785">
                  <c:v>0</c:v>
                </c:pt>
                <c:pt idx="786">
                  <c:v>0</c:v>
                </c:pt>
                <c:pt idx="787">
                  <c:v>0</c:v>
                </c:pt>
                <c:pt idx="788">
                  <c:v>0</c:v>
                </c:pt>
                <c:pt idx="789">
                  <c:v>0</c:v>
                </c:pt>
                <c:pt idx="790">
                  <c:v>0</c:v>
                </c:pt>
                <c:pt idx="791">
                  <c:v>0</c:v>
                </c:pt>
                <c:pt idx="792">
                  <c:v>0</c:v>
                </c:pt>
                <c:pt idx="793">
                  <c:v>3340.6921565168714</c:v>
                </c:pt>
                <c:pt idx="794">
                  <c:v>22025.981176327987</c:v>
                </c:pt>
                <c:pt idx="795">
                  <c:v>52616.225348995038</c:v>
                </c:pt>
                <c:pt idx="796">
                  <c:v>86834.622523794023</c:v>
                </c:pt>
                <c:pt idx="797">
                  <c:v>115710.7359395478</c:v>
                </c:pt>
                <c:pt idx="798">
                  <c:v>133758.19558042358</c:v>
                </c:pt>
                <c:pt idx="799">
                  <c:v>140486.30316907683</c:v>
                </c:pt>
                <c:pt idx="800">
                  <c:v>0</c:v>
                </c:pt>
                <c:pt idx="801">
                  <c:v>0</c:v>
                </c:pt>
                <c:pt idx="802">
                  <c:v>0</c:v>
                </c:pt>
                <c:pt idx="803">
                  <c:v>0</c:v>
                </c:pt>
                <c:pt idx="804">
                  <c:v>0</c:v>
                </c:pt>
                <c:pt idx="805">
                  <c:v>0</c:v>
                </c:pt>
                <c:pt idx="806">
                  <c:v>0</c:v>
                </c:pt>
                <c:pt idx="807">
                  <c:v>0</c:v>
                </c:pt>
                <c:pt idx="808">
                  <c:v>937.99123006185869</c:v>
                </c:pt>
                <c:pt idx="809">
                  <c:v>5921.5194551513041</c:v>
                </c:pt>
                <c:pt idx="810">
                  <c:v>14717.397674793505</c:v>
                </c:pt>
                <c:pt idx="811">
                  <c:v>30269.889319477181</c:v>
                </c:pt>
                <c:pt idx="812">
                  <c:v>50057.426877505073</c:v>
                </c:pt>
                <c:pt idx="813">
                  <c:v>69629.523870877834</c:v>
                </c:pt>
                <c:pt idx="814">
                  <c:v>88298.689621368336</c:v>
                </c:pt>
                <c:pt idx="815">
                  <c:v>106103.92725318592</c:v>
                </c:pt>
                <c:pt idx="816">
                  <c:v>121269.92727321855</c:v>
                </c:pt>
                <c:pt idx="817">
                  <c:v>132581.41094964941</c:v>
                </c:pt>
                <c:pt idx="818">
                  <c:v>137613.92490694107</c:v>
                </c:pt>
                <c:pt idx="819">
                  <c:v>0</c:v>
                </c:pt>
                <c:pt idx="820">
                  <c:v>0</c:v>
                </c:pt>
                <c:pt idx="821">
                  <c:v>0</c:v>
                </c:pt>
                <c:pt idx="822">
                  <c:v>0</c:v>
                </c:pt>
                <c:pt idx="823">
                  <c:v>0</c:v>
                </c:pt>
                <c:pt idx="824">
                  <c:v>0</c:v>
                </c:pt>
                <c:pt idx="825">
                  <c:v>0</c:v>
                </c:pt>
                <c:pt idx="826">
                  <c:v>0</c:v>
                </c:pt>
                <c:pt idx="827">
                  <c:v>0</c:v>
                </c:pt>
                <c:pt idx="828">
                  <c:v>0</c:v>
                </c:pt>
                <c:pt idx="829">
                  <c:v>0</c:v>
                </c:pt>
                <c:pt idx="830">
                  <c:v>0</c:v>
                </c:pt>
                <c:pt idx="831">
                  <c:v>0</c:v>
                </c:pt>
                <c:pt idx="832">
                  <c:v>0</c:v>
                </c:pt>
                <c:pt idx="833">
                  <c:v>0</c:v>
                </c:pt>
                <c:pt idx="834">
                  <c:v>0</c:v>
                </c:pt>
                <c:pt idx="835">
                  <c:v>0</c:v>
                </c:pt>
                <c:pt idx="836">
                  <c:v>0</c:v>
                </c:pt>
                <c:pt idx="837">
                  <c:v>0</c:v>
                </c:pt>
                <c:pt idx="838">
                  <c:v>0</c:v>
                </c:pt>
                <c:pt idx="839">
                  <c:v>0</c:v>
                </c:pt>
                <c:pt idx="840">
                  <c:v>0</c:v>
                </c:pt>
                <c:pt idx="841">
                  <c:v>0</c:v>
                </c:pt>
                <c:pt idx="842">
                  <c:v>0</c:v>
                </c:pt>
                <c:pt idx="843">
                  <c:v>0</c:v>
                </c:pt>
                <c:pt idx="844">
                  <c:v>0</c:v>
                </c:pt>
                <c:pt idx="845">
                  <c:v>0</c:v>
                </c:pt>
                <c:pt idx="846">
                  <c:v>0</c:v>
                </c:pt>
                <c:pt idx="847">
                  <c:v>0</c:v>
                </c:pt>
                <c:pt idx="848">
                  <c:v>0</c:v>
                </c:pt>
                <c:pt idx="849">
                  <c:v>0</c:v>
                </c:pt>
                <c:pt idx="850">
                  <c:v>0</c:v>
                </c:pt>
                <c:pt idx="851">
                  <c:v>0</c:v>
                </c:pt>
                <c:pt idx="852">
                  <c:v>0</c:v>
                </c:pt>
                <c:pt idx="853">
                  <c:v>0</c:v>
                </c:pt>
                <c:pt idx="854">
                  <c:v>0</c:v>
                </c:pt>
                <c:pt idx="855">
                  <c:v>0</c:v>
                </c:pt>
                <c:pt idx="856">
                  <c:v>0</c:v>
                </c:pt>
                <c:pt idx="857">
                  <c:v>0</c:v>
                </c:pt>
                <c:pt idx="858">
                  <c:v>0</c:v>
                </c:pt>
                <c:pt idx="859">
                  <c:v>0</c:v>
                </c:pt>
                <c:pt idx="860">
                  <c:v>0</c:v>
                </c:pt>
                <c:pt idx="861">
                  <c:v>0</c:v>
                </c:pt>
                <c:pt idx="862">
                  <c:v>0</c:v>
                </c:pt>
                <c:pt idx="863">
                  <c:v>0</c:v>
                </c:pt>
                <c:pt idx="864">
                  <c:v>0</c:v>
                </c:pt>
                <c:pt idx="865">
                  <c:v>0</c:v>
                </c:pt>
                <c:pt idx="866">
                  <c:v>0</c:v>
                </c:pt>
                <c:pt idx="867">
                  <c:v>0</c:v>
                </c:pt>
                <c:pt idx="868">
                  <c:v>0</c:v>
                </c:pt>
                <c:pt idx="869">
                  <c:v>0</c:v>
                </c:pt>
                <c:pt idx="870">
                  <c:v>0</c:v>
                </c:pt>
                <c:pt idx="871">
                  <c:v>0</c:v>
                </c:pt>
                <c:pt idx="872">
                  <c:v>0</c:v>
                </c:pt>
                <c:pt idx="873">
                  <c:v>0</c:v>
                </c:pt>
                <c:pt idx="874">
                  <c:v>0</c:v>
                </c:pt>
                <c:pt idx="875">
                  <c:v>398.03400131823832</c:v>
                </c:pt>
                <c:pt idx="876">
                  <c:v>3539.6643257470241</c:v>
                </c:pt>
                <c:pt idx="877">
                  <c:v>5331.4722096446558</c:v>
                </c:pt>
                <c:pt idx="878">
                  <c:v>0</c:v>
                </c:pt>
                <c:pt idx="879">
                  <c:v>0</c:v>
                </c:pt>
                <c:pt idx="880">
                  <c:v>0</c:v>
                </c:pt>
                <c:pt idx="881">
                  <c:v>611.77068997395884</c:v>
                </c:pt>
                <c:pt idx="882">
                  <c:v>0</c:v>
                </c:pt>
                <c:pt idx="883">
                  <c:v>0</c:v>
                </c:pt>
                <c:pt idx="884">
                  <c:v>0</c:v>
                </c:pt>
                <c:pt idx="885">
                  <c:v>0</c:v>
                </c:pt>
                <c:pt idx="886">
                  <c:v>0</c:v>
                </c:pt>
                <c:pt idx="887">
                  <c:v>0</c:v>
                </c:pt>
                <c:pt idx="888">
                  <c:v>0</c:v>
                </c:pt>
                <c:pt idx="889">
                  <c:v>0</c:v>
                </c:pt>
                <c:pt idx="890">
                  <c:v>0</c:v>
                </c:pt>
                <c:pt idx="891">
                  <c:v>357.32879833966956</c:v>
                </c:pt>
                <c:pt idx="892">
                  <c:v>3649.9448618497117</c:v>
                </c:pt>
                <c:pt idx="893">
                  <c:v>7507.4311892497199</c:v>
                </c:pt>
                <c:pt idx="894">
                  <c:v>9650.4487887691448</c:v>
                </c:pt>
                <c:pt idx="895">
                  <c:v>0</c:v>
                </c:pt>
                <c:pt idx="896">
                  <c:v>0</c:v>
                </c:pt>
                <c:pt idx="897">
                  <c:v>0</c:v>
                </c:pt>
                <c:pt idx="898">
                  <c:v>0</c:v>
                </c:pt>
                <c:pt idx="899">
                  <c:v>0</c:v>
                </c:pt>
                <c:pt idx="900">
                  <c:v>0</c:v>
                </c:pt>
                <c:pt idx="901">
                  <c:v>645.3009142741646</c:v>
                </c:pt>
                <c:pt idx="902">
                  <c:v>20312.656198052315</c:v>
                </c:pt>
                <c:pt idx="903">
                  <c:v>54531.053372851296</c:v>
                </c:pt>
                <c:pt idx="904">
                  <c:v>83407.166788605071</c:v>
                </c:pt>
                <c:pt idx="905">
                  <c:v>101454.62642948084</c:v>
                </c:pt>
                <c:pt idx="906">
                  <c:v>108182.73401813408</c:v>
                </c:pt>
                <c:pt idx="907">
                  <c:v>0</c:v>
                </c:pt>
                <c:pt idx="908">
                  <c:v>0</c:v>
                </c:pt>
                <c:pt idx="909">
                  <c:v>0</c:v>
                </c:pt>
                <c:pt idx="910">
                  <c:v>0</c:v>
                </c:pt>
                <c:pt idx="911">
                  <c:v>0</c:v>
                </c:pt>
                <c:pt idx="912">
                  <c:v>0</c:v>
                </c:pt>
                <c:pt idx="913">
                  <c:v>0</c:v>
                </c:pt>
                <c:pt idx="914">
                  <c:v>0</c:v>
                </c:pt>
                <c:pt idx="915">
                  <c:v>0</c:v>
                </c:pt>
                <c:pt idx="916">
                  <c:v>0</c:v>
                </c:pt>
                <c:pt idx="917">
                  <c:v>0</c:v>
                </c:pt>
                <c:pt idx="918">
                  <c:v>0</c:v>
                </c:pt>
                <c:pt idx="919">
                  <c:v>0</c:v>
                </c:pt>
                <c:pt idx="920">
                  <c:v>0</c:v>
                </c:pt>
                <c:pt idx="921">
                  <c:v>0</c:v>
                </c:pt>
                <c:pt idx="922">
                  <c:v>0</c:v>
                </c:pt>
                <c:pt idx="923">
                  <c:v>0</c:v>
                </c:pt>
                <c:pt idx="924">
                  <c:v>0</c:v>
                </c:pt>
                <c:pt idx="925">
                  <c:v>3000.53969091925</c:v>
                </c:pt>
                <c:pt idx="926">
                  <c:v>4779.0586094295968</c:v>
                </c:pt>
                <c:pt idx="927">
                  <c:v>0</c:v>
                </c:pt>
                <c:pt idx="928">
                  <c:v>0</c:v>
                </c:pt>
                <c:pt idx="929">
                  <c:v>0</c:v>
                </c:pt>
                <c:pt idx="930">
                  <c:v>0</c:v>
                </c:pt>
                <c:pt idx="931">
                  <c:v>0</c:v>
                </c:pt>
                <c:pt idx="932">
                  <c:v>0</c:v>
                </c:pt>
                <c:pt idx="933">
                  <c:v>0</c:v>
                </c:pt>
                <c:pt idx="934">
                  <c:v>1275.2157799473571</c:v>
                </c:pt>
                <c:pt idx="935">
                  <c:v>3041.4205208016292</c:v>
                </c:pt>
                <c:pt idx="936">
                  <c:v>0</c:v>
                </c:pt>
                <c:pt idx="937">
                  <c:v>0</c:v>
                </c:pt>
                <c:pt idx="938">
                  <c:v>0</c:v>
                </c:pt>
                <c:pt idx="939">
                  <c:v>0</c:v>
                </c:pt>
                <c:pt idx="940">
                  <c:v>0</c:v>
                </c:pt>
                <c:pt idx="941">
                  <c:v>0</c:v>
                </c:pt>
                <c:pt idx="942">
                  <c:v>0</c:v>
                </c:pt>
                <c:pt idx="943">
                  <c:v>0</c:v>
                </c:pt>
                <c:pt idx="944">
                  <c:v>0</c:v>
                </c:pt>
                <c:pt idx="945">
                  <c:v>0</c:v>
                </c:pt>
                <c:pt idx="946">
                  <c:v>0</c:v>
                </c:pt>
                <c:pt idx="947">
                  <c:v>0</c:v>
                </c:pt>
                <c:pt idx="948">
                  <c:v>0</c:v>
                </c:pt>
                <c:pt idx="949">
                  <c:v>0</c:v>
                </c:pt>
                <c:pt idx="950">
                  <c:v>0</c:v>
                </c:pt>
                <c:pt idx="951">
                  <c:v>7344.5066027793819</c:v>
                </c:pt>
                <c:pt idx="952">
                  <c:v>26812.009416007968</c:v>
                </c:pt>
                <c:pt idx="953">
                  <c:v>54884.30244254203</c:v>
                </c:pt>
                <c:pt idx="954">
                  <c:v>83229.464794956264</c:v>
                </c:pt>
                <c:pt idx="955">
                  <c:v>108332.46406943438</c:v>
                </c:pt>
                <c:pt idx="956">
                  <c:v>130097.61059395192</c:v>
                </c:pt>
                <c:pt idx="957">
                  <c:v>142317.59446531322</c:v>
                </c:pt>
                <c:pt idx="958">
                  <c:v>142684.49282496326</c:v>
                </c:pt>
                <c:pt idx="959">
                  <c:v>0</c:v>
                </c:pt>
                <c:pt idx="960">
                  <c:v>0</c:v>
                </c:pt>
                <c:pt idx="961">
                  <c:v>0</c:v>
                </c:pt>
                <c:pt idx="962">
                  <c:v>0</c:v>
                </c:pt>
                <c:pt idx="963">
                  <c:v>0</c:v>
                </c:pt>
                <c:pt idx="964">
                  <c:v>0</c:v>
                </c:pt>
                <c:pt idx="965">
                  <c:v>0</c:v>
                </c:pt>
                <c:pt idx="966">
                  <c:v>0</c:v>
                </c:pt>
                <c:pt idx="967">
                  <c:v>0</c:v>
                </c:pt>
                <c:pt idx="968">
                  <c:v>0</c:v>
                </c:pt>
                <c:pt idx="969">
                  <c:v>0</c:v>
                </c:pt>
                <c:pt idx="970">
                  <c:v>3901.3682702423785</c:v>
                </c:pt>
                <c:pt idx="971">
                  <c:v>16453.744001550709</c:v>
                </c:pt>
                <c:pt idx="972">
                  <c:v>40008.552314637825</c:v>
                </c:pt>
                <c:pt idx="973">
                  <c:v>66837.166980595604</c:v>
                </c:pt>
                <c:pt idx="974">
                  <c:v>90376.810203545916</c:v>
                </c:pt>
                <c:pt idx="975">
                  <c:v>110538.12099347646</c:v>
                </c:pt>
                <c:pt idx="976">
                  <c:v>127418.96998105566</c:v>
                </c:pt>
                <c:pt idx="977">
                  <c:v>137961.84965939767</c:v>
                </c:pt>
                <c:pt idx="978">
                  <c:v>143802.648283266</c:v>
                </c:pt>
                <c:pt idx="979">
                  <c:v>147894.40611432432</c:v>
                </c:pt>
                <c:pt idx="980">
                  <c:v>150543.14581315097</c:v>
                </c:pt>
                <c:pt idx="981">
                  <c:v>152169.11234745634</c:v>
                </c:pt>
                <c:pt idx="982">
                  <c:v>153400.88375805633</c:v>
                </c:pt>
                <c:pt idx="983">
                  <c:v>154614.52972950312</c:v>
                </c:pt>
                <c:pt idx="984">
                  <c:v>155411.68685745704</c:v>
                </c:pt>
                <c:pt idx="985">
                  <c:v>155592.96992508046</c:v>
                </c:pt>
                <c:pt idx="986">
                  <c:v>0</c:v>
                </c:pt>
                <c:pt idx="987">
                  <c:v>0</c:v>
                </c:pt>
                <c:pt idx="988">
                  <c:v>0</c:v>
                </c:pt>
                <c:pt idx="989">
                  <c:v>0</c:v>
                </c:pt>
                <c:pt idx="990">
                  <c:v>0</c:v>
                </c:pt>
                <c:pt idx="991">
                  <c:v>0</c:v>
                </c:pt>
                <c:pt idx="992">
                  <c:v>0</c:v>
                </c:pt>
                <c:pt idx="993">
                  <c:v>0</c:v>
                </c:pt>
                <c:pt idx="994">
                  <c:v>0</c:v>
                </c:pt>
                <c:pt idx="995">
                  <c:v>0</c:v>
                </c:pt>
                <c:pt idx="996">
                  <c:v>0</c:v>
                </c:pt>
                <c:pt idx="997">
                  <c:v>0</c:v>
                </c:pt>
                <c:pt idx="998">
                  <c:v>0</c:v>
                </c:pt>
                <c:pt idx="999">
                  <c:v>0</c:v>
                </c:pt>
                <c:pt idx="1000">
                  <c:v>0</c:v>
                </c:pt>
                <c:pt idx="1001">
                  <c:v>0</c:v>
                </c:pt>
                <c:pt idx="1002">
                  <c:v>0</c:v>
                </c:pt>
                <c:pt idx="1003">
                  <c:v>0</c:v>
                </c:pt>
                <c:pt idx="1004">
                  <c:v>0</c:v>
                </c:pt>
                <c:pt idx="1005">
                  <c:v>0</c:v>
                </c:pt>
                <c:pt idx="1006">
                  <c:v>0</c:v>
                </c:pt>
                <c:pt idx="1007">
                  <c:v>0</c:v>
                </c:pt>
                <c:pt idx="1008">
                  <c:v>0</c:v>
                </c:pt>
                <c:pt idx="1009">
                  <c:v>0</c:v>
                </c:pt>
                <c:pt idx="1010">
                  <c:v>0</c:v>
                </c:pt>
                <c:pt idx="1011">
                  <c:v>0</c:v>
                </c:pt>
                <c:pt idx="1012">
                  <c:v>0</c:v>
                </c:pt>
                <c:pt idx="1013">
                  <c:v>0</c:v>
                </c:pt>
                <c:pt idx="1014">
                  <c:v>0</c:v>
                </c:pt>
                <c:pt idx="1015">
                  <c:v>0</c:v>
                </c:pt>
                <c:pt idx="1016">
                  <c:v>0</c:v>
                </c:pt>
                <c:pt idx="1017">
                  <c:v>0</c:v>
                </c:pt>
                <c:pt idx="1018">
                  <c:v>0</c:v>
                </c:pt>
                <c:pt idx="1019">
                  <c:v>0</c:v>
                </c:pt>
                <c:pt idx="1020">
                  <c:v>0</c:v>
                </c:pt>
                <c:pt idx="1021">
                  <c:v>0</c:v>
                </c:pt>
                <c:pt idx="1022">
                  <c:v>0</c:v>
                </c:pt>
                <c:pt idx="1023">
                  <c:v>0</c:v>
                </c:pt>
                <c:pt idx="1024">
                  <c:v>0</c:v>
                </c:pt>
                <c:pt idx="1025">
                  <c:v>0</c:v>
                </c:pt>
                <c:pt idx="1026">
                  <c:v>0</c:v>
                </c:pt>
                <c:pt idx="1027">
                  <c:v>0</c:v>
                </c:pt>
                <c:pt idx="1028">
                  <c:v>0</c:v>
                </c:pt>
                <c:pt idx="1029">
                  <c:v>0</c:v>
                </c:pt>
                <c:pt idx="1030">
                  <c:v>0</c:v>
                </c:pt>
                <c:pt idx="1031">
                  <c:v>0</c:v>
                </c:pt>
                <c:pt idx="1032">
                  <c:v>0</c:v>
                </c:pt>
                <c:pt idx="1033">
                  <c:v>0</c:v>
                </c:pt>
                <c:pt idx="1034">
                  <c:v>0</c:v>
                </c:pt>
                <c:pt idx="1035">
                  <c:v>0</c:v>
                </c:pt>
                <c:pt idx="1036">
                  <c:v>0</c:v>
                </c:pt>
                <c:pt idx="1037">
                  <c:v>0</c:v>
                </c:pt>
                <c:pt idx="1038">
                  <c:v>0</c:v>
                </c:pt>
                <c:pt idx="1039">
                  <c:v>0</c:v>
                </c:pt>
                <c:pt idx="1040">
                  <c:v>0</c:v>
                </c:pt>
                <c:pt idx="1041">
                  <c:v>0</c:v>
                </c:pt>
                <c:pt idx="1042">
                  <c:v>0</c:v>
                </c:pt>
                <c:pt idx="1043">
                  <c:v>0</c:v>
                </c:pt>
                <c:pt idx="1044">
                  <c:v>0</c:v>
                </c:pt>
                <c:pt idx="1045">
                  <c:v>0</c:v>
                </c:pt>
                <c:pt idx="1046">
                  <c:v>0</c:v>
                </c:pt>
                <c:pt idx="1047">
                  <c:v>0</c:v>
                </c:pt>
                <c:pt idx="1048">
                  <c:v>0</c:v>
                </c:pt>
                <c:pt idx="1049">
                  <c:v>0</c:v>
                </c:pt>
                <c:pt idx="1050">
                  <c:v>3527.1422465970841</c:v>
                </c:pt>
                <c:pt idx="1051">
                  <c:v>10996.432730015444</c:v>
                </c:pt>
                <c:pt idx="1052">
                  <c:v>20728.230048806399</c:v>
                </c:pt>
                <c:pt idx="1053">
                  <c:v>32772.223363047931</c:v>
                </c:pt>
                <c:pt idx="1054">
                  <c:v>47975.951574494815</c:v>
                </c:pt>
                <c:pt idx="1055">
                  <c:v>66680.42344104618</c:v>
                </c:pt>
                <c:pt idx="1056">
                  <c:v>88126.537766046182</c:v>
                </c:pt>
                <c:pt idx="1057">
                  <c:v>108738.68639169802</c:v>
                </c:pt>
                <c:pt idx="1058">
                  <c:v>124297.15310289185</c:v>
                </c:pt>
                <c:pt idx="1059">
                  <c:v>135747.07077272693</c:v>
                </c:pt>
                <c:pt idx="1060">
                  <c:v>143600.44051936001</c:v>
                </c:pt>
                <c:pt idx="1061">
                  <c:v>147187.34615680616</c:v>
                </c:pt>
                <c:pt idx="1062">
                  <c:v>147534.7986873617</c:v>
                </c:pt>
                <c:pt idx="1063">
                  <c:v>0</c:v>
                </c:pt>
                <c:pt idx="1064">
                  <c:v>0</c:v>
                </c:pt>
                <c:pt idx="1065">
                  <c:v>0</c:v>
                </c:pt>
                <c:pt idx="1066">
                  <c:v>0</c:v>
                </c:pt>
                <c:pt idx="1067">
                  <c:v>0</c:v>
                </c:pt>
                <c:pt idx="1068">
                  <c:v>0</c:v>
                </c:pt>
                <c:pt idx="1069">
                  <c:v>0</c:v>
                </c:pt>
                <c:pt idx="1070">
                  <c:v>0</c:v>
                </c:pt>
                <c:pt idx="1071">
                  <c:v>0</c:v>
                </c:pt>
                <c:pt idx="1072">
                  <c:v>0</c:v>
                </c:pt>
                <c:pt idx="1073">
                  <c:v>0</c:v>
                </c:pt>
                <c:pt idx="1074">
                  <c:v>0</c:v>
                </c:pt>
                <c:pt idx="1075">
                  <c:v>0</c:v>
                </c:pt>
                <c:pt idx="1076">
                  <c:v>0</c:v>
                </c:pt>
                <c:pt idx="1077">
                  <c:v>0</c:v>
                </c:pt>
                <c:pt idx="1078">
                  <c:v>0</c:v>
                </c:pt>
                <c:pt idx="1079">
                  <c:v>0</c:v>
                </c:pt>
                <c:pt idx="1080">
                  <c:v>0</c:v>
                </c:pt>
                <c:pt idx="1081">
                  <c:v>0</c:v>
                </c:pt>
                <c:pt idx="1082">
                  <c:v>0</c:v>
                </c:pt>
                <c:pt idx="1083">
                  <c:v>1796.3521305288364</c:v>
                </c:pt>
                <c:pt idx="1084">
                  <c:v>8441.4308225807999</c:v>
                </c:pt>
                <c:pt idx="1085">
                  <c:v>11327.556366918827</c:v>
                </c:pt>
                <c:pt idx="1086">
                  <c:v>0</c:v>
                </c:pt>
                <c:pt idx="1087">
                  <c:v>0</c:v>
                </c:pt>
                <c:pt idx="1088">
                  <c:v>0</c:v>
                </c:pt>
                <c:pt idx="1089">
                  <c:v>0</c:v>
                </c:pt>
                <c:pt idx="1090">
                  <c:v>0</c:v>
                </c:pt>
                <c:pt idx="1091">
                  <c:v>0</c:v>
                </c:pt>
                <c:pt idx="1092">
                  <c:v>0</c:v>
                </c:pt>
                <c:pt idx="1093">
                  <c:v>0</c:v>
                </c:pt>
                <c:pt idx="1094">
                  <c:v>0</c:v>
                </c:pt>
                <c:pt idx="1095">
                  <c:v>0</c:v>
                </c:pt>
                <c:pt idx="1096">
                  <c:v>0</c:v>
                </c:pt>
                <c:pt idx="1097">
                  <c:v>0</c:v>
                </c:pt>
                <c:pt idx="1098">
                  <c:v>0</c:v>
                </c:pt>
                <c:pt idx="1099">
                  <c:v>6636.4415238503489</c:v>
                </c:pt>
                <c:pt idx="1100">
                  <c:v>14130.581119464536</c:v>
                </c:pt>
                <c:pt idx="1101">
                  <c:v>15381.140383643764</c:v>
                </c:pt>
                <c:pt idx="1102">
                  <c:v>0</c:v>
                </c:pt>
                <c:pt idx="1103">
                  <c:v>0</c:v>
                </c:pt>
                <c:pt idx="1104">
                  <c:v>0</c:v>
                </c:pt>
                <c:pt idx="1105">
                  <c:v>0</c:v>
                </c:pt>
                <c:pt idx="1106">
                  <c:v>0</c:v>
                </c:pt>
                <c:pt idx="1107">
                  <c:v>0</c:v>
                </c:pt>
                <c:pt idx="1108">
                  <c:v>0</c:v>
                </c:pt>
                <c:pt idx="1109">
                  <c:v>3045.474204996367</c:v>
                </c:pt>
                <c:pt idx="1110">
                  <c:v>5758.017846984525</c:v>
                </c:pt>
                <c:pt idx="1111">
                  <c:v>0</c:v>
                </c:pt>
                <c:pt idx="1112">
                  <c:v>0</c:v>
                </c:pt>
                <c:pt idx="1113">
                  <c:v>0</c:v>
                </c:pt>
                <c:pt idx="1114">
                  <c:v>0</c:v>
                </c:pt>
                <c:pt idx="1115">
                  <c:v>0</c:v>
                </c:pt>
                <c:pt idx="1116">
                  <c:v>0</c:v>
                </c:pt>
                <c:pt idx="1117">
                  <c:v>0</c:v>
                </c:pt>
                <c:pt idx="1118">
                  <c:v>0</c:v>
                </c:pt>
                <c:pt idx="1119">
                  <c:v>2646.8910033043439</c:v>
                </c:pt>
                <c:pt idx="1120">
                  <c:v>3056.0357514821226</c:v>
                </c:pt>
                <c:pt idx="1121">
                  <c:v>0</c:v>
                </c:pt>
                <c:pt idx="1122">
                  <c:v>0</c:v>
                </c:pt>
                <c:pt idx="1123">
                  <c:v>3394.0923946222324</c:v>
                </c:pt>
                <c:pt idx="1124">
                  <c:v>16245.556382020626</c:v>
                </c:pt>
                <c:pt idx="1125">
                  <c:v>40713.029310968173</c:v>
                </c:pt>
                <c:pt idx="1126">
                  <c:v>73216.445475310873</c:v>
                </c:pt>
                <c:pt idx="1127">
                  <c:v>105902.91985284489</c:v>
                </c:pt>
                <c:pt idx="1128">
                  <c:v>134867.13158544232</c:v>
                </c:pt>
                <c:pt idx="1129">
                  <c:v>156874.68453493685</c:v>
                </c:pt>
                <c:pt idx="1130">
                  <c:v>172318.31478096425</c:v>
                </c:pt>
                <c:pt idx="1131">
                  <c:v>184614.63507064153</c:v>
                </c:pt>
                <c:pt idx="1132">
                  <c:v>195629.63111511295</c:v>
                </c:pt>
                <c:pt idx="1133">
                  <c:v>206469.84231078665</c:v>
                </c:pt>
                <c:pt idx="1134">
                  <c:v>216552.05004827541</c:v>
                </c:pt>
                <c:pt idx="1135">
                  <c:v>224418.05800337088</c:v>
                </c:pt>
                <c:pt idx="1136">
                  <c:v>228874.85108746969</c:v>
                </c:pt>
                <c:pt idx="1137">
                  <c:v>230104.34467884016</c:v>
                </c:pt>
                <c:pt idx="1138">
                  <c:v>0</c:v>
                </c:pt>
                <c:pt idx="1139">
                  <c:v>0</c:v>
                </c:pt>
                <c:pt idx="1140">
                  <c:v>0</c:v>
                </c:pt>
                <c:pt idx="1141">
                  <c:v>0</c:v>
                </c:pt>
                <c:pt idx="1142">
                  <c:v>0</c:v>
                </c:pt>
                <c:pt idx="1143">
                  <c:v>0</c:v>
                </c:pt>
                <c:pt idx="1144">
                  <c:v>0</c:v>
                </c:pt>
                <c:pt idx="1145">
                  <c:v>0</c:v>
                </c:pt>
                <c:pt idx="1146">
                  <c:v>1240.6819824205745</c:v>
                </c:pt>
                <c:pt idx="1147">
                  <c:v>11515.538626987405</c:v>
                </c:pt>
                <c:pt idx="1148">
                  <c:v>21283.630932730113</c:v>
                </c:pt>
                <c:pt idx="1149">
                  <c:v>25655.130993361014</c:v>
                </c:pt>
                <c:pt idx="1150">
                  <c:v>26424.805746138791</c:v>
                </c:pt>
                <c:pt idx="1151">
                  <c:v>0</c:v>
                </c:pt>
                <c:pt idx="1152">
                  <c:v>0</c:v>
                </c:pt>
                <c:pt idx="1153">
                  <c:v>0</c:v>
                </c:pt>
                <c:pt idx="1154">
                  <c:v>0</c:v>
                </c:pt>
                <c:pt idx="1155">
                  <c:v>0</c:v>
                </c:pt>
                <c:pt idx="1156">
                  <c:v>0</c:v>
                </c:pt>
                <c:pt idx="1157">
                  <c:v>0</c:v>
                </c:pt>
                <c:pt idx="1158">
                  <c:v>0</c:v>
                </c:pt>
                <c:pt idx="1159">
                  <c:v>0</c:v>
                </c:pt>
                <c:pt idx="1160">
                  <c:v>0</c:v>
                </c:pt>
                <c:pt idx="1161">
                  <c:v>0</c:v>
                </c:pt>
                <c:pt idx="1162">
                  <c:v>0</c:v>
                </c:pt>
                <c:pt idx="1163">
                  <c:v>0</c:v>
                </c:pt>
                <c:pt idx="1164">
                  <c:v>0</c:v>
                </c:pt>
                <c:pt idx="1165">
                  <c:v>0</c:v>
                </c:pt>
                <c:pt idx="1166">
                  <c:v>0</c:v>
                </c:pt>
                <c:pt idx="1167">
                  <c:v>0</c:v>
                </c:pt>
                <c:pt idx="1168">
                  <c:v>0</c:v>
                </c:pt>
                <c:pt idx="1169">
                  <c:v>0</c:v>
                </c:pt>
                <c:pt idx="1170">
                  <c:v>0</c:v>
                </c:pt>
                <c:pt idx="1171">
                  <c:v>0</c:v>
                </c:pt>
                <c:pt idx="1172">
                  <c:v>0</c:v>
                </c:pt>
                <c:pt idx="1173">
                  <c:v>0</c:v>
                </c:pt>
                <c:pt idx="1174">
                  <c:v>0</c:v>
                </c:pt>
                <c:pt idx="1175">
                  <c:v>0</c:v>
                </c:pt>
                <c:pt idx="1176">
                  <c:v>0</c:v>
                </c:pt>
                <c:pt idx="1177">
                  <c:v>0</c:v>
                </c:pt>
                <c:pt idx="1178">
                  <c:v>0</c:v>
                </c:pt>
                <c:pt idx="1179">
                  <c:v>0</c:v>
                </c:pt>
                <c:pt idx="1180">
                  <c:v>0</c:v>
                </c:pt>
                <c:pt idx="1181">
                  <c:v>0</c:v>
                </c:pt>
                <c:pt idx="1182">
                  <c:v>0</c:v>
                </c:pt>
                <c:pt idx="1183">
                  <c:v>0</c:v>
                </c:pt>
                <c:pt idx="1184">
                  <c:v>0</c:v>
                </c:pt>
                <c:pt idx="1185">
                  <c:v>0</c:v>
                </c:pt>
                <c:pt idx="1186">
                  <c:v>0</c:v>
                </c:pt>
                <c:pt idx="1187">
                  <c:v>0</c:v>
                </c:pt>
                <c:pt idx="1188">
                  <c:v>0</c:v>
                </c:pt>
                <c:pt idx="1189">
                  <c:v>0</c:v>
                </c:pt>
                <c:pt idx="1190">
                  <c:v>0</c:v>
                </c:pt>
                <c:pt idx="1191">
                  <c:v>0</c:v>
                </c:pt>
                <c:pt idx="1192">
                  <c:v>0</c:v>
                </c:pt>
                <c:pt idx="1193">
                  <c:v>0</c:v>
                </c:pt>
                <c:pt idx="1194">
                  <c:v>0</c:v>
                </c:pt>
                <c:pt idx="1195">
                  <c:v>0</c:v>
                </c:pt>
                <c:pt idx="1196">
                  <c:v>0</c:v>
                </c:pt>
                <c:pt idx="1197">
                  <c:v>0</c:v>
                </c:pt>
                <c:pt idx="1198">
                  <c:v>0</c:v>
                </c:pt>
                <c:pt idx="1199">
                  <c:v>0</c:v>
                </c:pt>
                <c:pt idx="1200">
                  <c:v>0</c:v>
                </c:pt>
                <c:pt idx="1201">
                  <c:v>0</c:v>
                </c:pt>
                <c:pt idx="1202">
                  <c:v>0</c:v>
                </c:pt>
                <c:pt idx="1203">
                  <c:v>0</c:v>
                </c:pt>
                <c:pt idx="1204">
                  <c:v>0</c:v>
                </c:pt>
                <c:pt idx="1205">
                  <c:v>0</c:v>
                </c:pt>
                <c:pt idx="1206">
                  <c:v>0</c:v>
                </c:pt>
                <c:pt idx="1207">
                  <c:v>0</c:v>
                </c:pt>
                <c:pt idx="1208">
                  <c:v>0</c:v>
                </c:pt>
                <c:pt idx="1209">
                  <c:v>0</c:v>
                </c:pt>
                <c:pt idx="1210">
                  <c:v>0</c:v>
                </c:pt>
                <c:pt idx="1211">
                  <c:v>0</c:v>
                </c:pt>
                <c:pt idx="1212">
                  <c:v>0</c:v>
                </c:pt>
                <c:pt idx="1213">
                  <c:v>0</c:v>
                </c:pt>
                <c:pt idx="1214">
                  <c:v>0</c:v>
                </c:pt>
                <c:pt idx="1215">
                  <c:v>0</c:v>
                </c:pt>
                <c:pt idx="1216">
                  <c:v>0</c:v>
                </c:pt>
                <c:pt idx="1217">
                  <c:v>0</c:v>
                </c:pt>
                <c:pt idx="1218">
                  <c:v>0</c:v>
                </c:pt>
                <c:pt idx="1219">
                  <c:v>0</c:v>
                </c:pt>
                <c:pt idx="1220">
                  <c:v>0</c:v>
                </c:pt>
                <c:pt idx="1221">
                  <c:v>0</c:v>
                </c:pt>
                <c:pt idx="1222">
                  <c:v>0</c:v>
                </c:pt>
                <c:pt idx="1223">
                  <c:v>0</c:v>
                </c:pt>
                <c:pt idx="1224">
                  <c:v>0</c:v>
                </c:pt>
                <c:pt idx="1225">
                  <c:v>0</c:v>
                </c:pt>
                <c:pt idx="1226">
                  <c:v>0</c:v>
                </c:pt>
                <c:pt idx="1227">
                  <c:v>0</c:v>
                </c:pt>
                <c:pt idx="1228">
                  <c:v>0</c:v>
                </c:pt>
                <c:pt idx="1229">
                  <c:v>0</c:v>
                </c:pt>
                <c:pt idx="1230">
                  <c:v>0</c:v>
                </c:pt>
                <c:pt idx="1231">
                  <c:v>0</c:v>
                </c:pt>
                <c:pt idx="1232">
                  <c:v>0</c:v>
                </c:pt>
                <c:pt idx="1233">
                  <c:v>0</c:v>
                </c:pt>
                <c:pt idx="1234">
                  <c:v>0</c:v>
                </c:pt>
                <c:pt idx="1235">
                  <c:v>0</c:v>
                </c:pt>
                <c:pt idx="1236">
                  <c:v>0</c:v>
                </c:pt>
                <c:pt idx="1237">
                  <c:v>0</c:v>
                </c:pt>
                <c:pt idx="1238">
                  <c:v>0</c:v>
                </c:pt>
                <c:pt idx="1239">
                  <c:v>0</c:v>
                </c:pt>
                <c:pt idx="1240">
                  <c:v>0</c:v>
                </c:pt>
                <c:pt idx="1241">
                  <c:v>0</c:v>
                </c:pt>
                <c:pt idx="1242">
                  <c:v>0</c:v>
                </c:pt>
                <c:pt idx="1243">
                  <c:v>0</c:v>
                </c:pt>
                <c:pt idx="1244">
                  <c:v>0</c:v>
                </c:pt>
                <c:pt idx="1245">
                  <c:v>0</c:v>
                </c:pt>
                <c:pt idx="1246">
                  <c:v>0</c:v>
                </c:pt>
                <c:pt idx="1247">
                  <c:v>0</c:v>
                </c:pt>
                <c:pt idx="1248">
                  <c:v>0</c:v>
                </c:pt>
                <c:pt idx="1249">
                  <c:v>0</c:v>
                </c:pt>
                <c:pt idx="1250">
                  <c:v>0</c:v>
                </c:pt>
                <c:pt idx="1251">
                  <c:v>0</c:v>
                </c:pt>
                <c:pt idx="1252">
                  <c:v>0</c:v>
                </c:pt>
                <c:pt idx="1253">
                  <c:v>0</c:v>
                </c:pt>
                <c:pt idx="1254">
                  <c:v>0</c:v>
                </c:pt>
                <c:pt idx="1255">
                  <c:v>0</c:v>
                </c:pt>
                <c:pt idx="1256">
                  <c:v>0</c:v>
                </c:pt>
                <c:pt idx="1257">
                  <c:v>0</c:v>
                </c:pt>
                <c:pt idx="1258">
                  <c:v>0</c:v>
                </c:pt>
                <c:pt idx="1259">
                  <c:v>0</c:v>
                </c:pt>
                <c:pt idx="1260">
                  <c:v>0</c:v>
                </c:pt>
                <c:pt idx="1261">
                  <c:v>0</c:v>
                </c:pt>
                <c:pt idx="1262">
                  <c:v>0</c:v>
                </c:pt>
                <c:pt idx="1263">
                  <c:v>0</c:v>
                </c:pt>
                <c:pt idx="1264">
                  <c:v>0</c:v>
                </c:pt>
                <c:pt idx="1265">
                  <c:v>0</c:v>
                </c:pt>
                <c:pt idx="1266">
                  <c:v>0</c:v>
                </c:pt>
                <c:pt idx="1267">
                  <c:v>0</c:v>
                </c:pt>
                <c:pt idx="1268">
                  <c:v>0</c:v>
                </c:pt>
                <c:pt idx="1269">
                  <c:v>0</c:v>
                </c:pt>
                <c:pt idx="1270">
                  <c:v>0</c:v>
                </c:pt>
                <c:pt idx="1271">
                  <c:v>0</c:v>
                </c:pt>
                <c:pt idx="1272">
                  <c:v>0</c:v>
                </c:pt>
                <c:pt idx="1273">
                  <c:v>0</c:v>
                </c:pt>
                <c:pt idx="1274">
                  <c:v>0</c:v>
                </c:pt>
                <c:pt idx="1275">
                  <c:v>0</c:v>
                </c:pt>
                <c:pt idx="1276">
                  <c:v>0</c:v>
                </c:pt>
                <c:pt idx="1277">
                  <c:v>0</c:v>
                </c:pt>
                <c:pt idx="1278">
                  <c:v>0</c:v>
                </c:pt>
                <c:pt idx="1279">
                  <c:v>0</c:v>
                </c:pt>
                <c:pt idx="1280">
                  <c:v>0</c:v>
                </c:pt>
                <c:pt idx="1281">
                  <c:v>0</c:v>
                </c:pt>
                <c:pt idx="1282">
                  <c:v>0</c:v>
                </c:pt>
                <c:pt idx="1283">
                  <c:v>0</c:v>
                </c:pt>
                <c:pt idx="1284">
                  <c:v>0</c:v>
                </c:pt>
                <c:pt idx="1285">
                  <c:v>0</c:v>
                </c:pt>
                <c:pt idx="1286">
                  <c:v>0</c:v>
                </c:pt>
                <c:pt idx="1287">
                  <c:v>0</c:v>
                </c:pt>
                <c:pt idx="1288">
                  <c:v>0</c:v>
                </c:pt>
                <c:pt idx="1289">
                  <c:v>0</c:v>
                </c:pt>
                <c:pt idx="1290">
                  <c:v>0</c:v>
                </c:pt>
                <c:pt idx="1291">
                  <c:v>0</c:v>
                </c:pt>
                <c:pt idx="1292">
                  <c:v>0</c:v>
                </c:pt>
                <c:pt idx="1293">
                  <c:v>0</c:v>
                </c:pt>
                <c:pt idx="1294">
                  <c:v>0</c:v>
                </c:pt>
                <c:pt idx="1295">
                  <c:v>0</c:v>
                </c:pt>
                <c:pt idx="1296">
                  <c:v>0</c:v>
                </c:pt>
                <c:pt idx="1297">
                  <c:v>0</c:v>
                </c:pt>
                <c:pt idx="1298">
                  <c:v>0</c:v>
                </c:pt>
                <c:pt idx="1299">
                  <c:v>0</c:v>
                </c:pt>
                <c:pt idx="1300">
                  <c:v>0</c:v>
                </c:pt>
                <c:pt idx="1301">
                  <c:v>0</c:v>
                </c:pt>
                <c:pt idx="1302">
                  <c:v>0</c:v>
                </c:pt>
                <c:pt idx="1303">
                  <c:v>0</c:v>
                </c:pt>
                <c:pt idx="1304">
                  <c:v>0</c:v>
                </c:pt>
                <c:pt idx="1305">
                  <c:v>0</c:v>
                </c:pt>
                <c:pt idx="1306">
                  <c:v>0</c:v>
                </c:pt>
                <c:pt idx="1307">
                  <c:v>0</c:v>
                </c:pt>
                <c:pt idx="1308">
                  <c:v>0</c:v>
                </c:pt>
                <c:pt idx="1309">
                  <c:v>0</c:v>
                </c:pt>
                <c:pt idx="1310">
                  <c:v>0</c:v>
                </c:pt>
                <c:pt idx="1311">
                  <c:v>0</c:v>
                </c:pt>
                <c:pt idx="1312">
                  <c:v>0</c:v>
                </c:pt>
                <c:pt idx="1313">
                  <c:v>0</c:v>
                </c:pt>
                <c:pt idx="1314">
                  <c:v>0</c:v>
                </c:pt>
                <c:pt idx="1315">
                  <c:v>0</c:v>
                </c:pt>
                <c:pt idx="1316">
                  <c:v>0</c:v>
                </c:pt>
                <c:pt idx="1317">
                  <c:v>0</c:v>
                </c:pt>
                <c:pt idx="1318">
                  <c:v>0</c:v>
                </c:pt>
                <c:pt idx="1319">
                  <c:v>0</c:v>
                </c:pt>
                <c:pt idx="1320">
                  <c:v>0</c:v>
                </c:pt>
                <c:pt idx="1321">
                  <c:v>0</c:v>
                </c:pt>
                <c:pt idx="1322">
                  <c:v>0</c:v>
                </c:pt>
                <c:pt idx="1323">
                  <c:v>0</c:v>
                </c:pt>
                <c:pt idx="1324">
                  <c:v>0</c:v>
                </c:pt>
                <c:pt idx="1325">
                  <c:v>0</c:v>
                </c:pt>
                <c:pt idx="1326">
                  <c:v>0</c:v>
                </c:pt>
                <c:pt idx="1327">
                  <c:v>0</c:v>
                </c:pt>
                <c:pt idx="1328">
                  <c:v>0</c:v>
                </c:pt>
                <c:pt idx="1329">
                  <c:v>0</c:v>
                </c:pt>
                <c:pt idx="1330">
                  <c:v>0</c:v>
                </c:pt>
                <c:pt idx="1331">
                  <c:v>0</c:v>
                </c:pt>
                <c:pt idx="1332">
                  <c:v>0</c:v>
                </c:pt>
                <c:pt idx="1333">
                  <c:v>0</c:v>
                </c:pt>
                <c:pt idx="1334">
                  <c:v>0</c:v>
                </c:pt>
                <c:pt idx="1335">
                  <c:v>0</c:v>
                </c:pt>
                <c:pt idx="1336">
                  <c:v>0</c:v>
                </c:pt>
                <c:pt idx="1337">
                  <c:v>0</c:v>
                </c:pt>
                <c:pt idx="1338">
                  <c:v>0</c:v>
                </c:pt>
                <c:pt idx="1339">
                  <c:v>0</c:v>
                </c:pt>
                <c:pt idx="1340">
                  <c:v>0</c:v>
                </c:pt>
                <c:pt idx="1341">
                  <c:v>0</c:v>
                </c:pt>
                <c:pt idx="1342">
                  <c:v>0</c:v>
                </c:pt>
                <c:pt idx="1343">
                  <c:v>0</c:v>
                </c:pt>
                <c:pt idx="1344">
                  <c:v>0</c:v>
                </c:pt>
                <c:pt idx="1345">
                  <c:v>0</c:v>
                </c:pt>
                <c:pt idx="1346">
                  <c:v>0</c:v>
                </c:pt>
                <c:pt idx="1347">
                  <c:v>0</c:v>
                </c:pt>
                <c:pt idx="1348">
                  <c:v>0</c:v>
                </c:pt>
                <c:pt idx="1349">
                  <c:v>0</c:v>
                </c:pt>
                <c:pt idx="1350">
                  <c:v>0</c:v>
                </c:pt>
                <c:pt idx="1351">
                  <c:v>1623.2434084618308</c:v>
                </c:pt>
                <c:pt idx="1352">
                  <c:v>5128.3110830158421</c:v>
                </c:pt>
                <c:pt idx="1353">
                  <c:v>9361.3901400825398</c:v>
                </c:pt>
                <c:pt idx="1354">
                  <c:v>14299.71998396713</c:v>
                </c:pt>
                <c:pt idx="1355">
                  <c:v>20426.254243799434</c:v>
                </c:pt>
                <c:pt idx="1356">
                  <c:v>28709.746174164811</c:v>
                </c:pt>
                <c:pt idx="1357">
                  <c:v>38542.028570749149</c:v>
                </c:pt>
                <c:pt idx="1358">
                  <c:v>49337.584993346551</c:v>
                </c:pt>
                <c:pt idx="1359">
                  <c:v>61476.177176856945</c:v>
                </c:pt>
                <c:pt idx="1360">
                  <c:v>73927.665081761865</c:v>
                </c:pt>
                <c:pt idx="1361">
                  <c:v>82303.711207756074</c:v>
                </c:pt>
                <c:pt idx="1362">
                  <c:v>83018.244303927015</c:v>
                </c:pt>
                <c:pt idx="1363">
                  <c:v>0</c:v>
                </c:pt>
                <c:pt idx="1364">
                  <c:v>0</c:v>
                </c:pt>
                <c:pt idx="1365">
                  <c:v>0</c:v>
                </c:pt>
                <c:pt idx="1366">
                  <c:v>0</c:v>
                </c:pt>
                <c:pt idx="1367">
                  <c:v>0</c:v>
                </c:pt>
                <c:pt idx="1368">
                  <c:v>4462.0584049114532</c:v>
                </c:pt>
                <c:pt idx="1369">
                  <c:v>12373.660279911452</c:v>
                </c:pt>
                <c:pt idx="1370">
                  <c:v>14897.938423917225</c:v>
                </c:pt>
                <c:pt idx="1371">
                  <c:v>0</c:v>
                </c:pt>
                <c:pt idx="1372">
                  <c:v>0</c:v>
                </c:pt>
                <c:pt idx="1373">
                  <c:v>0</c:v>
                </c:pt>
                <c:pt idx="1374">
                  <c:v>166.93297893752063</c:v>
                </c:pt>
                <c:pt idx="1375">
                  <c:v>5972.7910164168261</c:v>
                </c:pt>
                <c:pt idx="1376">
                  <c:v>20924.26468009267</c:v>
                </c:pt>
                <c:pt idx="1377">
                  <c:v>47347.061391865602</c:v>
                </c:pt>
                <c:pt idx="1378">
                  <c:v>77125.288237363959</c:v>
                </c:pt>
                <c:pt idx="1379">
                  <c:v>103709.09653729903</c:v>
                </c:pt>
                <c:pt idx="1380">
                  <c:v>126996.72108491461</c:v>
                </c:pt>
                <c:pt idx="1381">
                  <c:v>140650.92459043147</c:v>
                </c:pt>
                <c:pt idx="1382">
                  <c:v>0</c:v>
                </c:pt>
                <c:pt idx="1383">
                  <c:v>0</c:v>
                </c:pt>
                <c:pt idx="1384">
                  <c:v>0</c:v>
                </c:pt>
                <c:pt idx="1385">
                  <c:v>0</c:v>
                </c:pt>
                <c:pt idx="1386">
                  <c:v>0</c:v>
                </c:pt>
                <c:pt idx="1387">
                  <c:v>0</c:v>
                </c:pt>
                <c:pt idx="1388">
                  <c:v>0</c:v>
                </c:pt>
                <c:pt idx="1389">
                  <c:v>0</c:v>
                </c:pt>
                <c:pt idx="1390">
                  <c:v>0</c:v>
                </c:pt>
                <c:pt idx="1391">
                  <c:v>0</c:v>
                </c:pt>
                <c:pt idx="1392">
                  <c:v>0</c:v>
                </c:pt>
                <c:pt idx="1393">
                  <c:v>0</c:v>
                </c:pt>
                <c:pt idx="1394">
                  <c:v>0</c:v>
                </c:pt>
                <c:pt idx="1395">
                  <c:v>0</c:v>
                </c:pt>
                <c:pt idx="1396">
                  <c:v>0</c:v>
                </c:pt>
                <c:pt idx="1397">
                  <c:v>66.576126362799783</c:v>
                </c:pt>
                <c:pt idx="1398">
                  <c:v>2081.0622250857423</c:v>
                </c:pt>
                <c:pt idx="1399">
                  <c:v>5977.685475547275</c:v>
                </c:pt>
                <c:pt idx="1400">
                  <c:v>11663.087070076745</c:v>
                </c:pt>
                <c:pt idx="1401">
                  <c:v>18323.384481568242</c:v>
                </c:pt>
                <c:pt idx="1402">
                  <c:v>26871.20945958525</c:v>
                </c:pt>
                <c:pt idx="1403">
                  <c:v>40567.865636627124</c:v>
                </c:pt>
                <c:pt idx="1404">
                  <c:v>62538.5489951981</c:v>
                </c:pt>
                <c:pt idx="1405">
                  <c:v>86831.171184435603</c:v>
                </c:pt>
                <c:pt idx="1406">
                  <c:v>104032.07418770227</c:v>
                </c:pt>
                <c:pt idx="1407">
                  <c:v>110401.78782830505</c:v>
                </c:pt>
                <c:pt idx="1408">
                  <c:v>0</c:v>
                </c:pt>
                <c:pt idx="1409">
                  <c:v>0</c:v>
                </c:pt>
                <c:pt idx="1410">
                  <c:v>0</c:v>
                </c:pt>
                <c:pt idx="1411">
                  <c:v>0</c:v>
                </c:pt>
                <c:pt idx="1412">
                  <c:v>0</c:v>
                </c:pt>
                <c:pt idx="1413">
                  <c:v>0</c:v>
                </c:pt>
                <c:pt idx="1414">
                  <c:v>0</c:v>
                </c:pt>
                <c:pt idx="1415">
                  <c:v>0</c:v>
                </c:pt>
                <c:pt idx="1416">
                  <c:v>0</c:v>
                </c:pt>
                <c:pt idx="1417">
                  <c:v>0</c:v>
                </c:pt>
                <c:pt idx="1418">
                  <c:v>0</c:v>
                </c:pt>
                <c:pt idx="1419">
                  <c:v>0</c:v>
                </c:pt>
                <c:pt idx="1420">
                  <c:v>0</c:v>
                </c:pt>
                <c:pt idx="1421">
                  <c:v>6289.1689073641473</c:v>
                </c:pt>
                <c:pt idx="1422">
                  <c:v>18226.40362223416</c:v>
                </c:pt>
                <c:pt idx="1423">
                  <c:v>25371.157956295581</c:v>
                </c:pt>
                <c:pt idx="1424">
                  <c:v>0</c:v>
                </c:pt>
                <c:pt idx="1425">
                  <c:v>0</c:v>
                </c:pt>
                <c:pt idx="1426">
                  <c:v>0</c:v>
                </c:pt>
                <c:pt idx="1427">
                  <c:v>0</c:v>
                </c:pt>
                <c:pt idx="1428">
                  <c:v>0</c:v>
                </c:pt>
                <c:pt idx="1429">
                  <c:v>0</c:v>
                </c:pt>
                <c:pt idx="1430">
                  <c:v>3442.3105721140473</c:v>
                </c:pt>
                <c:pt idx="1431">
                  <c:v>15009.01166975671</c:v>
                </c:pt>
                <c:pt idx="1432">
                  <c:v>34728.170444177194</c:v>
                </c:pt>
                <c:pt idx="1433">
                  <c:v>55725.673664393646</c:v>
                </c:pt>
                <c:pt idx="1434">
                  <c:v>73469.249194576259</c:v>
                </c:pt>
                <c:pt idx="1435">
                  <c:v>82096.888480933994</c:v>
                </c:pt>
                <c:pt idx="1436">
                  <c:v>0</c:v>
                </c:pt>
                <c:pt idx="1437">
                  <c:v>0</c:v>
                </c:pt>
                <c:pt idx="1438">
                  <c:v>0</c:v>
                </c:pt>
                <c:pt idx="1439">
                  <c:v>0</c:v>
                </c:pt>
                <c:pt idx="1440">
                  <c:v>0</c:v>
                </c:pt>
                <c:pt idx="1441">
                  <c:v>2325.8191757985205</c:v>
                </c:pt>
                <c:pt idx="1442">
                  <c:v>5305.2904036584969</c:v>
                </c:pt>
                <c:pt idx="1443">
                  <c:v>6169.0196337943926</c:v>
                </c:pt>
                <c:pt idx="1444">
                  <c:v>0</c:v>
                </c:pt>
                <c:pt idx="1445">
                  <c:v>0</c:v>
                </c:pt>
                <c:pt idx="1446">
                  <c:v>0</c:v>
                </c:pt>
                <c:pt idx="1447">
                  <c:v>3242.0392659207637</c:v>
                </c:pt>
                <c:pt idx="1448">
                  <c:v>10730.327836884304</c:v>
                </c:pt>
                <c:pt idx="1449">
                  <c:v>17363.481467695372</c:v>
                </c:pt>
                <c:pt idx="1450">
                  <c:v>19900.566279817504</c:v>
                </c:pt>
                <c:pt idx="1451">
                  <c:v>20216.547703014727</c:v>
                </c:pt>
                <c:pt idx="1452">
                  <c:v>0</c:v>
                </c:pt>
                <c:pt idx="1453">
                  <c:v>0</c:v>
                </c:pt>
                <c:pt idx="1454">
                  <c:v>0</c:v>
                </c:pt>
                <c:pt idx="1455">
                  <c:v>0</c:v>
                </c:pt>
                <c:pt idx="1456">
                  <c:v>0</c:v>
                </c:pt>
                <c:pt idx="1457">
                  <c:v>0</c:v>
                </c:pt>
                <c:pt idx="1458">
                  <c:v>0</c:v>
                </c:pt>
                <c:pt idx="1459">
                  <c:v>0</c:v>
                </c:pt>
                <c:pt idx="1460">
                  <c:v>0</c:v>
                </c:pt>
                <c:pt idx="1461">
                  <c:v>0</c:v>
                </c:pt>
                <c:pt idx="1462">
                  <c:v>0</c:v>
                </c:pt>
                <c:pt idx="1463">
                  <c:v>0</c:v>
                </c:pt>
                <c:pt idx="1464">
                  <c:v>0</c:v>
                </c:pt>
                <c:pt idx="1465">
                  <c:v>0</c:v>
                </c:pt>
                <c:pt idx="1466">
                  <c:v>0</c:v>
                </c:pt>
                <c:pt idx="1467">
                  <c:v>0</c:v>
                </c:pt>
                <c:pt idx="1468">
                  <c:v>0</c:v>
                </c:pt>
                <c:pt idx="1469">
                  <c:v>0</c:v>
                </c:pt>
                <c:pt idx="1470">
                  <c:v>0</c:v>
                </c:pt>
                <c:pt idx="1471">
                  <c:v>0</c:v>
                </c:pt>
                <c:pt idx="1472">
                  <c:v>0</c:v>
                </c:pt>
                <c:pt idx="1473">
                  <c:v>0</c:v>
                </c:pt>
                <c:pt idx="1474">
                  <c:v>0</c:v>
                </c:pt>
                <c:pt idx="1475">
                  <c:v>0</c:v>
                </c:pt>
                <c:pt idx="1476">
                  <c:v>0</c:v>
                </c:pt>
                <c:pt idx="1477">
                  <c:v>0</c:v>
                </c:pt>
                <c:pt idx="1478">
                  <c:v>0</c:v>
                </c:pt>
                <c:pt idx="1479">
                  <c:v>0</c:v>
                </c:pt>
                <c:pt idx="1480">
                  <c:v>0</c:v>
                </c:pt>
                <c:pt idx="1481">
                  <c:v>0</c:v>
                </c:pt>
                <c:pt idx="1482">
                  <c:v>0</c:v>
                </c:pt>
                <c:pt idx="1483">
                  <c:v>0</c:v>
                </c:pt>
                <c:pt idx="1484">
                  <c:v>0</c:v>
                </c:pt>
                <c:pt idx="1485">
                  <c:v>0</c:v>
                </c:pt>
                <c:pt idx="1486">
                  <c:v>0</c:v>
                </c:pt>
                <c:pt idx="1487">
                  <c:v>0</c:v>
                </c:pt>
                <c:pt idx="1488">
                  <c:v>0</c:v>
                </c:pt>
                <c:pt idx="1489">
                  <c:v>0</c:v>
                </c:pt>
                <c:pt idx="1490">
                  <c:v>0</c:v>
                </c:pt>
                <c:pt idx="1491">
                  <c:v>0</c:v>
                </c:pt>
                <c:pt idx="1492">
                  <c:v>0</c:v>
                </c:pt>
                <c:pt idx="1493">
                  <c:v>0</c:v>
                </c:pt>
                <c:pt idx="1494">
                  <c:v>0</c:v>
                </c:pt>
                <c:pt idx="1495">
                  <c:v>0</c:v>
                </c:pt>
                <c:pt idx="1496">
                  <c:v>0</c:v>
                </c:pt>
                <c:pt idx="1497">
                  <c:v>0</c:v>
                </c:pt>
                <c:pt idx="1498">
                  <c:v>0</c:v>
                </c:pt>
                <c:pt idx="1499">
                  <c:v>0</c:v>
                </c:pt>
                <c:pt idx="1500">
                  <c:v>0</c:v>
                </c:pt>
                <c:pt idx="1501">
                  <c:v>0</c:v>
                </c:pt>
                <c:pt idx="1502">
                  <c:v>0</c:v>
                </c:pt>
                <c:pt idx="1503">
                  <c:v>0</c:v>
                </c:pt>
                <c:pt idx="1504">
                  <c:v>0</c:v>
                </c:pt>
                <c:pt idx="1505">
                  <c:v>0</c:v>
                </c:pt>
                <c:pt idx="1506">
                  <c:v>0</c:v>
                </c:pt>
                <c:pt idx="1507">
                  <c:v>0</c:v>
                </c:pt>
                <c:pt idx="1508">
                  <c:v>0</c:v>
                </c:pt>
                <c:pt idx="1509">
                  <c:v>0</c:v>
                </c:pt>
                <c:pt idx="1510">
                  <c:v>0</c:v>
                </c:pt>
                <c:pt idx="1511">
                  <c:v>0</c:v>
                </c:pt>
                <c:pt idx="1512">
                  <c:v>0</c:v>
                </c:pt>
                <c:pt idx="1513">
                  <c:v>0</c:v>
                </c:pt>
                <c:pt idx="1514">
                  <c:v>0</c:v>
                </c:pt>
                <c:pt idx="1515">
                  <c:v>0</c:v>
                </c:pt>
                <c:pt idx="1516">
                  <c:v>0</c:v>
                </c:pt>
                <c:pt idx="1517">
                  <c:v>0</c:v>
                </c:pt>
                <c:pt idx="1518">
                  <c:v>0</c:v>
                </c:pt>
                <c:pt idx="1519">
                  <c:v>0</c:v>
                </c:pt>
                <c:pt idx="1520">
                  <c:v>0</c:v>
                </c:pt>
                <c:pt idx="1521">
                  <c:v>0</c:v>
                </c:pt>
                <c:pt idx="1522">
                  <c:v>0</c:v>
                </c:pt>
                <c:pt idx="1523">
                  <c:v>0</c:v>
                </c:pt>
                <c:pt idx="1524">
                  <c:v>0</c:v>
                </c:pt>
                <c:pt idx="1525">
                  <c:v>4184.9811034302129</c:v>
                </c:pt>
                <c:pt idx="1526">
                  <c:v>14011.33503684413</c:v>
                </c:pt>
                <c:pt idx="1527">
                  <c:v>27227.5302091185</c:v>
                </c:pt>
                <c:pt idx="1528">
                  <c:v>40303.035161517408</c:v>
                </c:pt>
                <c:pt idx="1529">
                  <c:v>50517.133755756091</c:v>
                </c:pt>
                <c:pt idx="1530">
                  <c:v>56716.850528815266</c:v>
                </c:pt>
                <c:pt idx="1531">
                  <c:v>58219.262554200555</c:v>
                </c:pt>
                <c:pt idx="1532">
                  <c:v>0</c:v>
                </c:pt>
                <c:pt idx="1533">
                  <c:v>0</c:v>
                </c:pt>
                <c:pt idx="1534">
                  <c:v>0</c:v>
                </c:pt>
                <c:pt idx="1535">
                  <c:v>0</c:v>
                </c:pt>
                <c:pt idx="1536">
                  <c:v>0</c:v>
                </c:pt>
                <c:pt idx="1537">
                  <c:v>0</c:v>
                </c:pt>
                <c:pt idx="1538">
                  <c:v>0</c:v>
                </c:pt>
                <c:pt idx="1539">
                  <c:v>0</c:v>
                </c:pt>
                <c:pt idx="1540">
                  <c:v>0</c:v>
                </c:pt>
                <c:pt idx="1541">
                  <c:v>0</c:v>
                </c:pt>
                <c:pt idx="1542">
                  <c:v>0</c:v>
                </c:pt>
                <c:pt idx="1543">
                  <c:v>0</c:v>
                </c:pt>
                <c:pt idx="1544">
                  <c:v>0</c:v>
                </c:pt>
                <c:pt idx="1545">
                  <c:v>0</c:v>
                </c:pt>
                <c:pt idx="1546">
                  <c:v>0</c:v>
                </c:pt>
                <c:pt idx="1547">
                  <c:v>0</c:v>
                </c:pt>
                <c:pt idx="1548">
                  <c:v>0</c:v>
                </c:pt>
                <c:pt idx="1549">
                  <c:v>0</c:v>
                </c:pt>
                <c:pt idx="1550">
                  <c:v>0</c:v>
                </c:pt>
                <c:pt idx="1551">
                  <c:v>0</c:v>
                </c:pt>
                <c:pt idx="1552">
                  <c:v>0</c:v>
                </c:pt>
                <c:pt idx="1553">
                  <c:v>0</c:v>
                </c:pt>
                <c:pt idx="1554">
                  <c:v>0</c:v>
                </c:pt>
                <c:pt idx="1555">
                  <c:v>0</c:v>
                </c:pt>
                <c:pt idx="1556">
                  <c:v>0</c:v>
                </c:pt>
                <c:pt idx="1557">
                  <c:v>0</c:v>
                </c:pt>
                <c:pt idx="1558">
                  <c:v>0</c:v>
                </c:pt>
                <c:pt idx="1559">
                  <c:v>0</c:v>
                </c:pt>
                <c:pt idx="1560">
                  <c:v>0</c:v>
                </c:pt>
                <c:pt idx="1561">
                  <c:v>0</c:v>
                </c:pt>
                <c:pt idx="1562">
                  <c:v>0</c:v>
                </c:pt>
                <c:pt idx="1563">
                  <c:v>0</c:v>
                </c:pt>
                <c:pt idx="1564">
                  <c:v>0</c:v>
                </c:pt>
                <c:pt idx="1565">
                  <c:v>0</c:v>
                </c:pt>
                <c:pt idx="1566">
                  <c:v>0</c:v>
                </c:pt>
                <c:pt idx="1567">
                  <c:v>0</c:v>
                </c:pt>
                <c:pt idx="1568">
                  <c:v>0</c:v>
                </c:pt>
                <c:pt idx="1569">
                  <c:v>0</c:v>
                </c:pt>
                <c:pt idx="1570">
                  <c:v>0</c:v>
                </c:pt>
                <c:pt idx="1571">
                  <c:v>0</c:v>
                </c:pt>
                <c:pt idx="1572">
                  <c:v>0</c:v>
                </c:pt>
                <c:pt idx="1573">
                  <c:v>0</c:v>
                </c:pt>
                <c:pt idx="1574">
                  <c:v>0</c:v>
                </c:pt>
                <c:pt idx="1575">
                  <c:v>0</c:v>
                </c:pt>
                <c:pt idx="1576">
                  <c:v>0</c:v>
                </c:pt>
                <c:pt idx="1577">
                  <c:v>0</c:v>
                </c:pt>
                <c:pt idx="1578">
                  <c:v>0</c:v>
                </c:pt>
                <c:pt idx="1579">
                  <c:v>0</c:v>
                </c:pt>
                <c:pt idx="1580">
                  <c:v>0</c:v>
                </c:pt>
                <c:pt idx="1581">
                  <c:v>0</c:v>
                </c:pt>
                <c:pt idx="1582">
                  <c:v>0</c:v>
                </c:pt>
                <c:pt idx="1583">
                  <c:v>0</c:v>
                </c:pt>
                <c:pt idx="1584">
                  <c:v>0</c:v>
                </c:pt>
                <c:pt idx="1585">
                  <c:v>0</c:v>
                </c:pt>
                <c:pt idx="1586">
                  <c:v>0</c:v>
                </c:pt>
                <c:pt idx="1587">
                  <c:v>0</c:v>
                </c:pt>
                <c:pt idx="1588">
                  <c:v>0</c:v>
                </c:pt>
                <c:pt idx="1589">
                  <c:v>0</c:v>
                </c:pt>
                <c:pt idx="1590">
                  <c:v>0</c:v>
                </c:pt>
                <c:pt idx="1591">
                  <c:v>0</c:v>
                </c:pt>
                <c:pt idx="1592">
                  <c:v>0</c:v>
                </c:pt>
                <c:pt idx="1593">
                  <c:v>0</c:v>
                </c:pt>
                <c:pt idx="1594">
                  <c:v>0</c:v>
                </c:pt>
                <c:pt idx="1595">
                  <c:v>0</c:v>
                </c:pt>
                <c:pt idx="1596">
                  <c:v>0</c:v>
                </c:pt>
                <c:pt idx="1597">
                  <c:v>0</c:v>
                </c:pt>
                <c:pt idx="1598">
                  <c:v>0</c:v>
                </c:pt>
                <c:pt idx="1599">
                  <c:v>0</c:v>
                </c:pt>
                <c:pt idx="1600">
                  <c:v>0</c:v>
                </c:pt>
                <c:pt idx="1601">
                  <c:v>0</c:v>
                </c:pt>
                <c:pt idx="1602">
                  <c:v>0</c:v>
                </c:pt>
                <c:pt idx="1603">
                  <c:v>0</c:v>
                </c:pt>
                <c:pt idx="1604">
                  <c:v>0</c:v>
                </c:pt>
                <c:pt idx="1605">
                  <c:v>0</c:v>
                </c:pt>
                <c:pt idx="1606">
                  <c:v>0</c:v>
                </c:pt>
                <c:pt idx="1607">
                  <c:v>0</c:v>
                </c:pt>
                <c:pt idx="1608">
                  <c:v>0</c:v>
                </c:pt>
                <c:pt idx="1609">
                  <c:v>0</c:v>
                </c:pt>
                <c:pt idx="1610">
                  <c:v>0</c:v>
                </c:pt>
                <c:pt idx="1611">
                  <c:v>0</c:v>
                </c:pt>
                <c:pt idx="1612">
                  <c:v>0</c:v>
                </c:pt>
                <c:pt idx="1613">
                  <c:v>0</c:v>
                </c:pt>
                <c:pt idx="1614">
                  <c:v>0</c:v>
                </c:pt>
                <c:pt idx="1615">
                  <c:v>0</c:v>
                </c:pt>
                <c:pt idx="1616">
                  <c:v>0</c:v>
                </c:pt>
                <c:pt idx="1617">
                  <c:v>0</c:v>
                </c:pt>
                <c:pt idx="1618">
                  <c:v>0</c:v>
                </c:pt>
                <c:pt idx="1619">
                  <c:v>0</c:v>
                </c:pt>
                <c:pt idx="1620">
                  <c:v>0</c:v>
                </c:pt>
                <c:pt idx="1621">
                  <c:v>0</c:v>
                </c:pt>
                <c:pt idx="1622">
                  <c:v>0</c:v>
                </c:pt>
                <c:pt idx="1623">
                  <c:v>0</c:v>
                </c:pt>
                <c:pt idx="1624">
                  <c:v>0</c:v>
                </c:pt>
                <c:pt idx="1625">
                  <c:v>0</c:v>
                </c:pt>
                <c:pt idx="1626">
                  <c:v>0</c:v>
                </c:pt>
                <c:pt idx="1627">
                  <c:v>0</c:v>
                </c:pt>
                <c:pt idx="1628">
                  <c:v>0</c:v>
                </c:pt>
                <c:pt idx="1629">
                  <c:v>1298.6533201646339</c:v>
                </c:pt>
                <c:pt idx="1630">
                  <c:v>3273.1221740237315</c:v>
                </c:pt>
                <c:pt idx="1631">
                  <c:v>0</c:v>
                </c:pt>
                <c:pt idx="1632">
                  <c:v>0</c:v>
                </c:pt>
                <c:pt idx="1633">
                  <c:v>0</c:v>
                </c:pt>
                <c:pt idx="1634">
                  <c:v>0</c:v>
                </c:pt>
                <c:pt idx="1635">
                  <c:v>0</c:v>
                </c:pt>
                <c:pt idx="1636">
                  <c:v>0</c:v>
                </c:pt>
                <c:pt idx="1637">
                  <c:v>0</c:v>
                </c:pt>
                <c:pt idx="1638">
                  <c:v>0</c:v>
                </c:pt>
                <c:pt idx="1639">
                  <c:v>0</c:v>
                </c:pt>
                <c:pt idx="1640">
                  <c:v>0</c:v>
                </c:pt>
                <c:pt idx="1641">
                  <c:v>0</c:v>
                </c:pt>
                <c:pt idx="1642">
                  <c:v>0</c:v>
                </c:pt>
                <c:pt idx="1643">
                  <c:v>0</c:v>
                </c:pt>
                <c:pt idx="1644">
                  <c:v>0</c:v>
                </c:pt>
                <c:pt idx="1645">
                  <c:v>0</c:v>
                </c:pt>
                <c:pt idx="1646">
                  <c:v>0</c:v>
                </c:pt>
                <c:pt idx="1647">
                  <c:v>0</c:v>
                </c:pt>
                <c:pt idx="1648">
                  <c:v>0</c:v>
                </c:pt>
                <c:pt idx="1649">
                  <c:v>0</c:v>
                </c:pt>
                <c:pt idx="1650">
                  <c:v>0</c:v>
                </c:pt>
                <c:pt idx="1651">
                  <c:v>0</c:v>
                </c:pt>
                <c:pt idx="1652">
                  <c:v>0</c:v>
                </c:pt>
                <c:pt idx="1653">
                  <c:v>0</c:v>
                </c:pt>
                <c:pt idx="1654">
                  <c:v>0</c:v>
                </c:pt>
                <c:pt idx="1655">
                  <c:v>0</c:v>
                </c:pt>
                <c:pt idx="1656">
                  <c:v>0</c:v>
                </c:pt>
                <c:pt idx="1657">
                  <c:v>0</c:v>
                </c:pt>
                <c:pt idx="1658">
                  <c:v>0</c:v>
                </c:pt>
                <c:pt idx="1659">
                  <c:v>0</c:v>
                </c:pt>
                <c:pt idx="1660">
                  <c:v>0</c:v>
                </c:pt>
                <c:pt idx="1661">
                  <c:v>0</c:v>
                </c:pt>
                <c:pt idx="1662">
                  <c:v>0</c:v>
                </c:pt>
                <c:pt idx="1663">
                  <c:v>0</c:v>
                </c:pt>
                <c:pt idx="1664">
                  <c:v>0</c:v>
                </c:pt>
                <c:pt idx="1665">
                  <c:v>0</c:v>
                </c:pt>
                <c:pt idx="1666">
                  <c:v>0</c:v>
                </c:pt>
                <c:pt idx="1667">
                  <c:v>0</c:v>
                </c:pt>
                <c:pt idx="1668">
                  <c:v>0</c:v>
                </c:pt>
                <c:pt idx="1669">
                  <c:v>0</c:v>
                </c:pt>
                <c:pt idx="1670">
                  <c:v>0</c:v>
                </c:pt>
                <c:pt idx="1671">
                  <c:v>0</c:v>
                </c:pt>
                <c:pt idx="1672">
                  <c:v>0</c:v>
                </c:pt>
                <c:pt idx="1673">
                  <c:v>0</c:v>
                </c:pt>
                <c:pt idx="1674">
                  <c:v>0</c:v>
                </c:pt>
                <c:pt idx="1675">
                  <c:v>0</c:v>
                </c:pt>
                <c:pt idx="1676">
                  <c:v>0</c:v>
                </c:pt>
                <c:pt idx="1677">
                  <c:v>0</c:v>
                </c:pt>
                <c:pt idx="1678">
                  <c:v>0</c:v>
                </c:pt>
                <c:pt idx="1679">
                  <c:v>0</c:v>
                </c:pt>
                <c:pt idx="1680">
                  <c:v>0</c:v>
                </c:pt>
                <c:pt idx="1681">
                  <c:v>0</c:v>
                </c:pt>
                <c:pt idx="1682">
                  <c:v>0</c:v>
                </c:pt>
                <c:pt idx="1683">
                  <c:v>0</c:v>
                </c:pt>
                <c:pt idx="1684">
                  <c:v>0</c:v>
                </c:pt>
                <c:pt idx="1685">
                  <c:v>0</c:v>
                </c:pt>
                <c:pt idx="1686">
                  <c:v>0</c:v>
                </c:pt>
                <c:pt idx="1687">
                  <c:v>0</c:v>
                </c:pt>
                <c:pt idx="1688">
                  <c:v>0</c:v>
                </c:pt>
                <c:pt idx="1689">
                  <c:v>0</c:v>
                </c:pt>
                <c:pt idx="1690">
                  <c:v>0</c:v>
                </c:pt>
                <c:pt idx="1691">
                  <c:v>0</c:v>
                </c:pt>
                <c:pt idx="1692">
                  <c:v>0</c:v>
                </c:pt>
                <c:pt idx="1693">
                  <c:v>0</c:v>
                </c:pt>
                <c:pt idx="1694">
                  <c:v>0</c:v>
                </c:pt>
                <c:pt idx="1695">
                  <c:v>0</c:v>
                </c:pt>
                <c:pt idx="1696">
                  <c:v>0</c:v>
                </c:pt>
                <c:pt idx="1697">
                  <c:v>0</c:v>
                </c:pt>
                <c:pt idx="1698">
                  <c:v>0</c:v>
                </c:pt>
                <c:pt idx="1699">
                  <c:v>0</c:v>
                </c:pt>
                <c:pt idx="1700">
                  <c:v>0</c:v>
                </c:pt>
                <c:pt idx="1701">
                  <c:v>0</c:v>
                </c:pt>
                <c:pt idx="1702">
                  <c:v>0</c:v>
                </c:pt>
                <c:pt idx="1703">
                  <c:v>0</c:v>
                </c:pt>
                <c:pt idx="1704">
                  <c:v>0</c:v>
                </c:pt>
                <c:pt idx="1705">
                  <c:v>0</c:v>
                </c:pt>
                <c:pt idx="1706">
                  <c:v>0</c:v>
                </c:pt>
                <c:pt idx="1707">
                  <c:v>0</c:v>
                </c:pt>
                <c:pt idx="1708">
                  <c:v>0</c:v>
                </c:pt>
                <c:pt idx="1709">
                  <c:v>0</c:v>
                </c:pt>
                <c:pt idx="1710">
                  <c:v>0</c:v>
                </c:pt>
                <c:pt idx="1711">
                  <c:v>0</c:v>
                </c:pt>
                <c:pt idx="1712">
                  <c:v>0</c:v>
                </c:pt>
                <c:pt idx="1713">
                  <c:v>0</c:v>
                </c:pt>
                <c:pt idx="1714">
                  <c:v>0</c:v>
                </c:pt>
                <c:pt idx="1715">
                  <c:v>0</c:v>
                </c:pt>
                <c:pt idx="1716">
                  <c:v>0</c:v>
                </c:pt>
                <c:pt idx="1717">
                  <c:v>0</c:v>
                </c:pt>
                <c:pt idx="1718">
                  <c:v>0</c:v>
                </c:pt>
                <c:pt idx="1719">
                  <c:v>0</c:v>
                </c:pt>
                <c:pt idx="1720">
                  <c:v>0</c:v>
                </c:pt>
                <c:pt idx="1721">
                  <c:v>0</c:v>
                </c:pt>
                <c:pt idx="1722">
                  <c:v>0</c:v>
                </c:pt>
                <c:pt idx="1723">
                  <c:v>0</c:v>
                </c:pt>
                <c:pt idx="1724">
                  <c:v>0</c:v>
                </c:pt>
                <c:pt idx="1725">
                  <c:v>0</c:v>
                </c:pt>
                <c:pt idx="1726">
                  <c:v>0</c:v>
                </c:pt>
                <c:pt idx="1727">
                  <c:v>0</c:v>
                </c:pt>
                <c:pt idx="1728">
                  <c:v>0</c:v>
                </c:pt>
                <c:pt idx="1729">
                  <c:v>237.10970432009574</c:v>
                </c:pt>
                <c:pt idx="1730">
                  <c:v>6830.5728843337683</c:v>
                </c:pt>
                <c:pt idx="1731">
                  <c:v>16124.504608290918</c:v>
                </c:pt>
                <c:pt idx="1732">
                  <c:v>26337.831715687018</c:v>
                </c:pt>
                <c:pt idx="1733">
                  <c:v>35727.176726330203</c:v>
                </c:pt>
                <c:pt idx="1734">
                  <c:v>44265.717579634576</c:v>
                </c:pt>
                <c:pt idx="1735">
                  <c:v>52717.881205567261</c:v>
                </c:pt>
                <c:pt idx="1736">
                  <c:v>62603.850092758032</c:v>
                </c:pt>
                <c:pt idx="1737">
                  <c:v>73109.377329383191</c:v>
                </c:pt>
                <c:pt idx="1738">
                  <c:v>83418.981964725535</c:v>
                </c:pt>
                <c:pt idx="1739">
                  <c:v>92793.776226250324</c:v>
                </c:pt>
                <c:pt idx="1740">
                  <c:v>99086.456577186676</c:v>
                </c:pt>
                <c:pt idx="1741">
                  <c:v>100939.84157729095</c:v>
                </c:pt>
                <c:pt idx="1742">
                  <c:v>0</c:v>
                </c:pt>
                <c:pt idx="1743">
                  <c:v>0</c:v>
                </c:pt>
                <c:pt idx="1744">
                  <c:v>0</c:v>
                </c:pt>
                <c:pt idx="1745">
                  <c:v>0</c:v>
                </c:pt>
                <c:pt idx="1746">
                  <c:v>0</c:v>
                </c:pt>
                <c:pt idx="1747">
                  <c:v>0</c:v>
                </c:pt>
                <c:pt idx="1748">
                  <c:v>0</c:v>
                </c:pt>
                <c:pt idx="1749">
                  <c:v>0</c:v>
                </c:pt>
                <c:pt idx="1750">
                  <c:v>0</c:v>
                </c:pt>
                <c:pt idx="1751">
                  <c:v>0</c:v>
                </c:pt>
                <c:pt idx="1752">
                  <c:v>0</c:v>
                </c:pt>
                <c:pt idx="1753">
                  <c:v>0</c:v>
                </c:pt>
                <c:pt idx="1754">
                  <c:v>0</c:v>
                </c:pt>
                <c:pt idx="1755">
                  <c:v>0</c:v>
                </c:pt>
                <c:pt idx="1756">
                  <c:v>0</c:v>
                </c:pt>
                <c:pt idx="1757">
                  <c:v>0</c:v>
                </c:pt>
                <c:pt idx="1758">
                  <c:v>0</c:v>
                </c:pt>
                <c:pt idx="1759">
                  <c:v>0</c:v>
                </c:pt>
                <c:pt idx="1760">
                  <c:v>0</c:v>
                </c:pt>
                <c:pt idx="1761">
                  <c:v>0</c:v>
                </c:pt>
                <c:pt idx="1762">
                  <c:v>0</c:v>
                </c:pt>
                <c:pt idx="1763">
                  <c:v>0</c:v>
                </c:pt>
                <c:pt idx="1764">
                  <c:v>0</c:v>
                </c:pt>
                <c:pt idx="1765">
                  <c:v>0</c:v>
                </c:pt>
                <c:pt idx="1766">
                  <c:v>0</c:v>
                </c:pt>
                <c:pt idx="1767">
                  <c:v>4490.4696854078584</c:v>
                </c:pt>
                <c:pt idx="1768">
                  <c:v>14640.393979796401</c:v>
                </c:pt>
                <c:pt idx="1769">
                  <c:v>30697.648847896369</c:v>
                </c:pt>
                <c:pt idx="1770">
                  <c:v>51183.42308582479</c:v>
                </c:pt>
                <c:pt idx="1771">
                  <c:v>73177.154645622883</c:v>
                </c:pt>
                <c:pt idx="1772">
                  <c:v>94579.964895596844</c:v>
                </c:pt>
                <c:pt idx="1773">
                  <c:v>114448.59492521835</c:v>
                </c:pt>
                <c:pt idx="1774">
                  <c:v>131595.28354232985</c:v>
                </c:pt>
                <c:pt idx="1775">
                  <c:v>145829.58847935242</c:v>
                </c:pt>
                <c:pt idx="1776">
                  <c:v>158531.54120970692</c:v>
                </c:pt>
                <c:pt idx="1777">
                  <c:v>171243.46599809336</c:v>
                </c:pt>
                <c:pt idx="1778">
                  <c:v>185285.4553288467</c:v>
                </c:pt>
                <c:pt idx="1779">
                  <c:v>201339.47663153836</c:v>
                </c:pt>
                <c:pt idx="1780">
                  <c:v>218598.95926987927</c:v>
                </c:pt>
                <c:pt idx="1781">
                  <c:v>235171.55986083357</c:v>
                </c:pt>
                <c:pt idx="1782">
                  <c:v>249411.83479328427</c:v>
                </c:pt>
                <c:pt idx="1783">
                  <c:v>260642.24292098355</c:v>
                </c:pt>
                <c:pt idx="1784">
                  <c:v>268891.82883004891</c:v>
                </c:pt>
                <c:pt idx="1785">
                  <c:v>275207.31218502676</c:v>
                </c:pt>
                <c:pt idx="1786">
                  <c:v>280564.3862791335</c:v>
                </c:pt>
                <c:pt idx="1787">
                  <c:v>285398.04752916755</c:v>
                </c:pt>
                <c:pt idx="1788">
                  <c:v>290043.76520616951</c:v>
                </c:pt>
                <c:pt idx="1789">
                  <c:v>294880.04751878022</c:v>
                </c:pt>
                <c:pt idx="1790">
                  <c:v>300094.57321496616</c:v>
                </c:pt>
                <c:pt idx="1791">
                  <c:v>305538.36549409444</c:v>
                </c:pt>
                <c:pt idx="1792">
                  <c:v>310653.71309406281</c:v>
                </c:pt>
                <c:pt idx="1793">
                  <c:v>314465.43141561397</c:v>
                </c:pt>
                <c:pt idx="1794">
                  <c:v>317332.98108178139</c:v>
                </c:pt>
                <c:pt idx="1795">
                  <c:v>0</c:v>
                </c:pt>
                <c:pt idx="1796">
                  <c:v>0</c:v>
                </c:pt>
                <c:pt idx="1797">
                  <c:v>0</c:v>
                </c:pt>
                <c:pt idx="1798">
                  <c:v>0</c:v>
                </c:pt>
                <c:pt idx="1799">
                  <c:v>0</c:v>
                </c:pt>
                <c:pt idx="1800">
                  <c:v>0</c:v>
                </c:pt>
              </c:numCache>
            </c:numRef>
          </c:yVal>
          <c:smooth val="0"/>
          <c:extLst>
            <c:ext xmlns:c16="http://schemas.microsoft.com/office/drawing/2014/chart" uri="{C3380CC4-5D6E-409C-BE32-E72D297353CC}">
              <c16:uniqueId val="{00000000-0970-437F-BF47-6EF1C49DA012}"/>
            </c:ext>
          </c:extLst>
        </c:ser>
        <c:dLbls>
          <c:showLegendKey val="0"/>
          <c:showVal val="0"/>
          <c:showCatName val="0"/>
          <c:showSerName val="0"/>
          <c:showPercent val="0"/>
          <c:showBubbleSize val="0"/>
        </c:dLbls>
        <c:axId val="1257359312"/>
        <c:axId val="1757450352"/>
      </c:scatterChart>
      <c:valAx>
        <c:axId val="125735931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57450352"/>
        <c:crosses val="autoZero"/>
        <c:crossBetween val="midCat"/>
      </c:valAx>
      <c:valAx>
        <c:axId val="175745035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energy (J)</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57359312"/>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cumulative tractive and braking energy with and without KERS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3929031598322936"/>
          <c:y val="0.10281358281358281"/>
          <c:w val="0.74694295444474401"/>
          <c:h val="0.66650314234857511"/>
        </c:manualLayout>
      </c:layout>
      <c:lineChart>
        <c:grouping val="standard"/>
        <c:varyColors val="0"/>
        <c:ser>
          <c:idx val="0"/>
          <c:order val="0"/>
          <c:tx>
            <c:strRef>
              <c:f>WLTC_class_3!$X$9</c:f>
              <c:strCache>
                <c:ptCount val="1"/>
                <c:pt idx="0">
                  <c:v>cumulative tractive</c:v>
                </c:pt>
              </c:strCache>
            </c:strRef>
          </c:tx>
          <c:spPr>
            <a:ln w="19050" cap="rnd">
              <a:solidFill>
                <a:srgbClr val="0070C0"/>
              </a:solidFill>
              <a:round/>
            </a:ln>
            <a:effectLst/>
          </c:spPr>
          <c:marker>
            <c:symbol val="none"/>
          </c:marker>
          <c:cat>
            <c:numRef>
              <c:f>WLTC_class_3!$C$11:$C$1811</c:f>
              <c:numCache>
                <c:formatCode>General</c:formatCode>
                <c:ptCount val="180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pt idx="31">
                  <c:v>31</c:v>
                </c:pt>
                <c:pt idx="32">
                  <c:v>32</c:v>
                </c:pt>
                <c:pt idx="33">
                  <c:v>33</c:v>
                </c:pt>
                <c:pt idx="34">
                  <c:v>34</c:v>
                </c:pt>
                <c:pt idx="35">
                  <c:v>35</c:v>
                </c:pt>
                <c:pt idx="36">
                  <c:v>36</c:v>
                </c:pt>
                <c:pt idx="37">
                  <c:v>37</c:v>
                </c:pt>
                <c:pt idx="38">
                  <c:v>38</c:v>
                </c:pt>
                <c:pt idx="39">
                  <c:v>39</c:v>
                </c:pt>
                <c:pt idx="40">
                  <c:v>40</c:v>
                </c:pt>
                <c:pt idx="41">
                  <c:v>41</c:v>
                </c:pt>
                <c:pt idx="42">
                  <c:v>42</c:v>
                </c:pt>
                <c:pt idx="43">
                  <c:v>43</c:v>
                </c:pt>
                <c:pt idx="44">
                  <c:v>44</c:v>
                </c:pt>
                <c:pt idx="45">
                  <c:v>45</c:v>
                </c:pt>
                <c:pt idx="46">
                  <c:v>46</c:v>
                </c:pt>
                <c:pt idx="47">
                  <c:v>47</c:v>
                </c:pt>
                <c:pt idx="48">
                  <c:v>48</c:v>
                </c:pt>
                <c:pt idx="49">
                  <c:v>49</c:v>
                </c:pt>
                <c:pt idx="50">
                  <c:v>50</c:v>
                </c:pt>
                <c:pt idx="51">
                  <c:v>51</c:v>
                </c:pt>
                <c:pt idx="52">
                  <c:v>52</c:v>
                </c:pt>
                <c:pt idx="53">
                  <c:v>53</c:v>
                </c:pt>
                <c:pt idx="54">
                  <c:v>54</c:v>
                </c:pt>
                <c:pt idx="55">
                  <c:v>55</c:v>
                </c:pt>
                <c:pt idx="56">
                  <c:v>56</c:v>
                </c:pt>
                <c:pt idx="57">
                  <c:v>57</c:v>
                </c:pt>
                <c:pt idx="58">
                  <c:v>58</c:v>
                </c:pt>
                <c:pt idx="59">
                  <c:v>59</c:v>
                </c:pt>
                <c:pt idx="60">
                  <c:v>60</c:v>
                </c:pt>
                <c:pt idx="61">
                  <c:v>61</c:v>
                </c:pt>
                <c:pt idx="62">
                  <c:v>62</c:v>
                </c:pt>
                <c:pt idx="63">
                  <c:v>63</c:v>
                </c:pt>
                <c:pt idx="64">
                  <c:v>64</c:v>
                </c:pt>
                <c:pt idx="65">
                  <c:v>65</c:v>
                </c:pt>
                <c:pt idx="66">
                  <c:v>66</c:v>
                </c:pt>
                <c:pt idx="67">
                  <c:v>67</c:v>
                </c:pt>
                <c:pt idx="68">
                  <c:v>68</c:v>
                </c:pt>
                <c:pt idx="69">
                  <c:v>69</c:v>
                </c:pt>
                <c:pt idx="70">
                  <c:v>70</c:v>
                </c:pt>
                <c:pt idx="71">
                  <c:v>71</c:v>
                </c:pt>
                <c:pt idx="72">
                  <c:v>72</c:v>
                </c:pt>
                <c:pt idx="73">
                  <c:v>73</c:v>
                </c:pt>
                <c:pt idx="74">
                  <c:v>74</c:v>
                </c:pt>
                <c:pt idx="75">
                  <c:v>75</c:v>
                </c:pt>
                <c:pt idx="76">
                  <c:v>76</c:v>
                </c:pt>
                <c:pt idx="77">
                  <c:v>77</c:v>
                </c:pt>
                <c:pt idx="78">
                  <c:v>78</c:v>
                </c:pt>
                <c:pt idx="79">
                  <c:v>79</c:v>
                </c:pt>
                <c:pt idx="80">
                  <c:v>80</c:v>
                </c:pt>
                <c:pt idx="81">
                  <c:v>81</c:v>
                </c:pt>
                <c:pt idx="82">
                  <c:v>82</c:v>
                </c:pt>
                <c:pt idx="83">
                  <c:v>83</c:v>
                </c:pt>
                <c:pt idx="84">
                  <c:v>84</c:v>
                </c:pt>
                <c:pt idx="85">
                  <c:v>85</c:v>
                </c:pt>
                <c:pt idx="86">
                  <c:v>86</c:v>
                </c:pt>
                <c:pt idx="87">
                  <c:v>87</c:v>
                </c:pt>
                <c:pt idx="88">
                  <c:v>88</c:v>
                </c:pt>
                <c:pt idx="89">
                  <c:v>89</c:v>
                </c:pt>
                <c:pt idx="90">
                  <c:v>90</c:v>
                </c:pt>
                <c:pt idx="91">
                  <c:v>91</c:v>
                </c:pt>
                <c:pt idx="92">
                  <c:v>92</c:v>
                </c:pt>
                <c:pt idx="93">
                  <c:v>93</c:v>
                </c:pt>
                <c:pt idx="94">
                  <c:v>94</c:v>
                </c:pt>
                <c:pt idx="95">
                  <c:v>95</c:v>
                </c:pt>
                <c:pt idx="96">
                  <c:v>96</c:v>
                </c:pt>
                <c:pt idx="97">
                  <c:v>97</c:v>
                </c:pt>
                <c:pt idx="98">
                  <c:v>98</c:v>
                </c:pt>
                <c:pt idx="99">
                  <c:v>99</c:v>
                </c:pt>
                <c:pt idx="100">
                  <c:v>100</c:v>
                </c:pt>
                <c:pt idx="101">
                  <c:v>101</c:v>
                </c:pt>
                <c:pt idx="102">
                  <c:v>102</c:v>
                </c:pt>
                <c:pt idx="103">
                  <c:v>103</c:v>
                </c:pt>
                <c:pt idx="104">
                  <c:v>104</c:v>
                </c:pt>
                <c:pt idx="105">
                  <c:v>105</c:v>
                </c:pt>
                <c:pt idx="106">
                  <c:v>106</c:v>
                </c:pt>
                <c:pt idx="107">
                  <c:v>107</c:v>
                </c:pt>
                <c:pt idx="108">
                  <c:v>108</c:v>
                </c:pt>
                <c:pt idx="109">
                  <c:v>109</c:v>
                </c:pt>
                <c:pt idx="110">
                  <c:v>110</c:v>
                </c:pt>
                <c:pt idx="111">
                  <c:v>111</c:v>
                </c:pt>
                <c:pt idx="112">
                  <c:v>112</c:v>
                </c:pt>
                <c:pt idx="113">
                  <c:v>113</c:v>
                </c:pt>
                <c:pt idx="114">
                  <c:v>114</c:v>
                </c:pt>
                <c:pt idx="115">
                  <c:v>115</c:v>
                </c:pt>
                <c:pt idx="116">
                  <c:v>116</c:v>
                </c:pt>
                <c:pt idx="117">
                  <c:v>117</c:v>
                </c:pt>
                <c:pt idx="118">
                  <c:v>118</c:v>
                </c:pt>
                <c:pt idx="119">
                  <c:v>119</c:v>
                </c:pt>
                <c:pt idx="120">
                  <c:v>120</c:v>
                </c:pt>
                <c:pt idx="121">
                  <c:v>121</c:v>
                </c:pt>
                <c:pt idx="122">
                  <c:v>122</c:v>
                </c:pt>
                <c:pt idx="123">
                  <c:v>123</c:v>
                </c:pt>
                <c:pt idx="124">
                  <c:v>124</c:v>
                </c:pt>
                <c:pt idx="125">
                  <c:v>125</c:v>
                </c:pt>
                <c:pt idx="126">
                  <c:v>126</c:v>
                </c:pt>
                <c:pt idx="127">
                  <c:v>127</c:v>
                </c:pt>
                <c:pt idx="128">
                  <c:v>128</c:v>
                </c:pt>
                <c:pt idx="129">
                  <c:v>129</c:v>
                </c:pt>
                <c:pt idx="130">
                  <c:v>130</c:v>
                </c:pt>
                <c:pt idx="131">
                  <c:v>131</c:v>
                </c:pt>
                <c:pt idx="132">
                  <c:v>132</c:v>
                </c:pt>
                <c:pt idx="133">
                  <c:v>133</c:v>
                </c:pt>
                <c:pt idx="134">
                  <c:v>134</c:v>
                </c:pt>
                <c:pt idx="135">
                  <c:v>135</c:v>
                </c:pt>
                <c:pt idx="136">
                  <c:v>136</c:v>
                </c:pt>
                <c:pt idx="137">
                  <c:v>137</c:v>
                </c:pt>
                <c:pt idx="138">
                  <c:v>138</c:v>
                </c:pt>
                <c:pt idx="139">
                  <c:v>139</c:v>
                </c:pt>
                <c:pt idx="140">
                  <c:v>140</c:v>
                </c:pt>
                <c:pt idx="141">
                  <c:v>141</c:v>
                </c:pt>
                <c:pt idx="142">
                  <c:v>142</c:v>
                </c:pt>
                <c:pt idx="143">
                  <c:v>143</c:v>
                </c:pt>
                <c:pt idx="144">
                  <c:v>144</c:v>
                </c:pt>
                <c:pt idx="145">
                  <c:v>145</c:v>
                </c:pt>
                <c:pt idx="146">
                  <c:v>146</c:v>
                </c:pt>
                <c:pt idx="147">
                  <c:v>147</c:v>
                </c:pt>
                <c:pt idx="148">
                  <c:v>148</c:v>
                </c:pt>
                <c:pt idx="149">
                  <c:v>149</c:v>
                </c:pt>
                <c:pt idx="150">
                  <c:v>150</c:v>
                </c:pt>
                <c:pt idx="151">
                  <c:v>151</c:v>
                </c:pt>
                <c:pt idx="152">
                  <c:v>152</c:v>
                </c:pt>
                <c:pt idx="153">
                  <c:v>153</c:v>
                </c:pt>
                <c:pt idx="154">
                  <c:v>154</c:v>
                </c:pt>
                <c:pt idx="155">
                  <c:v>155</c:v>
                </c:pt>
                <c:pt idx="156">
                  <c:v>156</c:v>
                </c:pt>
                <c:pt idx="157">
                  <c:v>157</c:v>
                </c:pt>
                <c:pt idx="158">
                  <c:v>158</c:v>
                </c:pt>
                <c:pt idx="159">
                  <c:v>159</c:v>
                </c:pt>
                <c:pt idx="160">
                  <c:v>160</c:v>
                </c:pt>
                <c:pt idx="161">
                  <c:v>161</c:v>
                </c:pt>
                <c:pt idx="162">
                  <c:v>162</c:v>
                </c:pt>
                <c:pt idx="163">
                  <c:v>163</c:v>
                </c:pt>
                <c:pt idx="164">
                  <c:v>164</c:v>
                </c:pt>
                <c:pt idx="165">
                  <c:v>165</c:v>
                </c:pt>
                <c:pt idx="166">
                  <c:v>166</c:v>
                </c:pt>
                <c:pt idx="167">
                  <c:v>167</c:v>
                </c:pt>
                <c:pt idx="168">
                  <c:v>168</c:v>
                </c:pt>
                <c:pt idx="169">
                  <c:v>169</c:v>
                </c:pt>
                <c:pt idx="170">
                  <c:v>170</c:v>
                </c:pt>
                <c:pt idx="171">
                  <c:v>171</c:v>
                </c:pt>
                <c:pt idx="172">
                  <c:v>172</c:v>
                </c:pt>
                <c:pt idx="173">
                  <c:v>173</c:v>
                </c:pt>
                <c:pt idx="174">
                  <c:v>174</c:v>
                </c:pt>
                <c:pt idx="175">
                  <c:v>175</c:v>
                </c:pt>
                <c:pt idx="176">
                  <c:v>176</c:v>
                </c:pt>
                <c:pt idx="177">
                  <c:v>177</c:v>
                </c:pt>
                <c:pt idx="178">
                  <c:v>178</c:v>
                </c:pt>
                <c:pt idx="179">
                  <c:v>179</c:v>
                </c:pt>
                <c:pt idx="180">
                  <c:v>180</c:v>
                </c:pt>
                <c:pt idx="181">
                  <c:v>181</c:v>
                </c:pt>
                <c:pt idx="182">
                  <c:v>182</c:v>
                </c:pt>
                <c:pt idx="183">
                  <c:v>183</c:v>
                </c:pt>
                <c:pt idx="184">
                  <c:v>184</c:v>
                </c:pt>
                <c:pt idx="185">
                  <c:v>185</c:v>
                </c:pt>
                <c:pt idx="186">
                  <c:v>186</c:v>
                </c:pt>
                <c:pt idx="187">
                  <c:v>187</c:v>
                </c:pt>
                <c:pt idx="188">
                  <c:v>188</c:v>
                </c:pt>
                <c:pt idx="189">
                  <c:v>189</c:v>
                </c:pt>
                <c:pt idx="190">
                  <c:v>190</c:v>
                </c:pt>
                <c:pt idx="191">
                  <c:v>191</c:v>
                </c:pt>
                <c:pt idx="192">
                  <c:v>192</c:v>
                </c:pt>
                <c:pt idx="193">
                  <c:v>193</c:v>
                </c:pt>
                <c:pt idx="194">
                  <c:v>194</c:v>
                </c:pt>
                <c:pt idx="195">
                  <c:v>195</c:v>
                </c:pt>
                <c:pt idx="196">
                  <c:v>196</c:v>
                </c:pt>
                <c:pt idx="197">
                  <c:v>197</c:v>
                </c:pt>
                <c:pt idx="198">
                  <c:v>198</c:v>
                </c:pt>
                <c:pt idx="199">
                  <c:v>199</c:v>
                </c:pt>
                <c:pt idx="200">
                  <c:v>200</c:v>
                </c:pt>
                <c:pt idx="201">
                  <c:v>201</c:v>
                </c:pt>
                <c:pt idx="202">
                  <c:v>202</c:v>
                </c:pt>
                <c:pt idx="203">
                  <c:v>203</c:v>
                </c:pt>
                <c:pt idx="204">
                  <c:v>204</c:v>
                </c:pt>
                <c:pt idx="205">
                  <c:v>205</c:v>
                </c:pt>
                <c:pt idx="206">
                  <c:v>206</c:v>
                </c:pt>
                <c:pt idx="207">
                  <c:v>207</c:v>
                </c:pt>
                <c:pt idx="208">
                  <c:v>208</c:v>
                </c:pt>
                <c:pt idx="209">
                  <c:v>209</c:v>
                </c:pt>
                <c:pt idx="210">
                  <c:v>210</c:v>
                </c:pt>
                <c:pt idx="211">
                  <c:v>211</c:v>
                </c:pt>
                <c:pt idx="212">
                  <c:v>212</c:v>
                </c:pt>
                <c:pt idx="213">
                  <c:v>213</c:v>
                </c:pt>
                <c:pt idx="214">
                  <c:v>214</c:v>
                </c:pt>
                <c:pt idx="215">
                  <c:v>215</c:v>
                </c:pt>
                <c:pt idx="216">
                  <c:v>216</c:v>
                </c:pt>
                <c:pt idx="217">
                  <c:v>217</c:v>
                </c:pt>
                <c:pt idx="218">
                  <c:v>218</c:v>
                </c:pt>
                <c:pt idx="219">
                  <c:v>219</c:v>
                </c:pt>
                <c:pt idx="220">
                  <c:v>220</c:v>
                </c:pt>
                <c:pt idx="221">
                  <c:v>221</c:v>
                </c:pt>
                <c:pt idx="222">
                  <c:v>222</c:v>
                </c:pt>
                <c:pt idx="223">
                  <c:v>223</c:v>
                </c:pt>
                <c:pt idx="224">
                  <c:v>224</c:v>
                </c:pt>
                <c:pt idx="225">
                  <c:v>225</c:v>
                </c:pt>
                <c:pt idx="226">
                  <c:v>226</c:v>
                </c:pt>
                <c:pt idx="227">
                  <c:v>227</c:v>
                </c:pt>
                <c:pt idx="228">
                  <c:v>228</c:v>
                </c:pt>
                <c:pt idx="229">
                  <c:v>229</c:v>
                </c:pt>
                <c:pt idx="230">
                  <c:v>230</c:v>
                </c:pt>
                <c:pt idx="231">
                  <c:v>231</c:v>
                </c:pt>
                <c:pt idx="232">
                  <c:v>232</c:v>
                </c:pt>
                <c:pt idx="233">
                  <c:v>233</c:v>
                </c:pt>
                <c:pt idx="234">
                  <c:v>234</c:v>
                </c:pt>
                <c:pt idx="235">
                  <c:v>235</c:v>
                </c:pt>
                <c:pt idx="236">
                  <c:v>236</c:v>
                </c:pt>
                <c:pt idx="237">
                  <c:v>237</c:v>
                </c:pt>
                <c:pt idx="238">
                  <c:v>238</c:v>
                </c:pt>
                <c:pt idx="239">
                  <c:v>239</c:v>
                </c:pt>
                <c:pt idx="240">
                  <c:v>240</c:v>
                </c:pt>
                <c:pt idx="241">
                  <c:v>241</c:v>
                </c:pt>
                <c:pt idx="242">
                  <c:v>242</c:v>
                </c:pt>
                <c:pt idx="243">
                  <c:v>243</c:v>
                </c:pt>
                <c:pt idx="244">
                  <c:v>244</c:v>
                </c:pt>
                <c:pt idx="245">
                  <c:v>245</c:v>
                </c:pt>
                <c:pt idx="246">
                  <c:v>246</c:v>
                </c:pt>
                <c:pt idx="247">
                  <c:v>247</c:v>
                </c:pt>
                <c:pt idx="248">
                  <c:v>248</c:v>
                </c:pt>
                <c:pt idx="249">
                  <c:v>249</c:v>
                </c:pt>
                <c:pt idx="250">
                  <c:v>250</c:v>
                </c:pt>
                <c:pt idx="251">
                  <c:v>251</c:v>
                </c:pt>
                <c:pt idx="252">
                  <c:v>252</c:v>
                </c:pt>
                <c:pt idx="253">
                  <c:v>253</c:v>
                </c:pt>
                <c:pt idx="254">
                  <c:v>254</c:v>
                </c:pt>
                <c:pt idx="255">
                  <c:v>255</c:v>
                </c:pt>
                <c:pt idx="256">
                  <c:v>256</c:v>
                </c:pt>
                <c:pt idx="257">
                  <c:v>257</c:v>
                </c:pt>
                <c:pt idx="258">
                  <c:v>258</c:v>
                </c:pt>
                <c:pt idx="259">
                  <c:v>259</c:v>
                </c:pt>
                <c:pt idx="260">
                  <c:v>260</c:v>
                </c:pt>
                <c:pt idx="261">
                  <c:v>261</c:v>
                </c:pt>
                <c:pt idx="262">
                  <c:v>262</c:v>
                </c:pt>
                <c:pt idx="263">
                  <c:v>263</c:v>
                </c:pt>
                <c:pt idx="264">
                  <c:v>264</c:v>
                </c:pt>
                <c:pt idx="265">
                  <c:v>265</c:v>
                </c:pt>
                <c:pt idx="266">
                  <c:v>266</c:v>
                </c:pt>
                <c:pt idx="267">
                  <c:v>267</c:v>
                </c:pt>
                <c:pt idx="268">
                  <c:v>268</c:v>
                </c:pt>
                <c:pt idx="269">
                  <c:v>269</c:v>
                </c:pt>
                <c:pt idx="270">
                  <c:v>270</c:v>
                </c:pt>
                <c:pt idx="271">
                  <c:v>271</c:v>
                </c:pt>
                <c:pt idx="272">
                  <c:v>272</c:v>
                </c:pt>
                <c:pt idx="273">
                  <c:v>273</c:v>
                </c:pt>
                <c:pt idx="274">
                  <c:v>274</c:v>
                </c:pt>
                <c:pt idx="275">
                  <c:v>275</c:v>
                </c:pt>
                <c:pt idx="276">
                  <c:v>276</c:v>
                </c:pt>
                <c:pt idx="277">
                  <c:v>277</c:v>
                </c:pt>
                <c:pt idx="278">
                  <c:v>278</c:v>
                </c:pt>
                <c:pt idx="279">
                  <c:v>279</c:v>
                </c:pt>
                <c:pt idx="280">
                  <c:v>280</c:v>
                </c:pt>
                <c:pt idx="281">
                  <c:v>281</c:v>
                </c:pt>
                <c:pt idx="282">
                  <c:v>282</c:v>
                </c:pt>
                <c:pt idx="283">
                  <c:v>283</c:v>
                </c:pt>
                <c:pt idx="284">
                  <c:v>284</c:v>
                </c:pt>
                <c:pt idx="285">
                  <c:v>285</c:v>
                </c:pt>
                <c:pt idx="286">
                  <c:v>286</c:v>
                </c:pt>
                <c:pt idx="287">
                  <c:v>287</c:v>
                </c:pt>
                <c:pt idx="288">
                  <c:v>288</c:v>
                </c:pt>
                <c:pt idx="289">
                  <c:v>289</c:v>
                </c:pt>
                <c:pt idx="290">
                  <c:v>290</c:v>
                </c:pt>
                <c:pt idx="291">
                  <c:v>291</c:v>
                </c:pt>
                <c:pt idx="292">
                  <c:v>292</c:v>
                </c:pt>
                <c:pt idx="293">
                  <c:v>293</c:v>
                </c:pt>
                <c:pt idx="294">
                  <c:v>294</c:v>
                </c:pt>
                <c:pt idx="295">
                  <c:v>295</c:v>
                </c:pt>
                <c:pt idx="296">
                  <c:v>296</c:v>
                </c:pt>
                <c:pt idx="297">
                  <c:v>297</c:v>
                </c:pt>
                <c:pt idx="298">
                  <c:v>298</c:v>
                </c:pt>
                <c:pt idx="299">
                  <c:v>299</c:v>
                </c:pt>
                <c:pt idx="300">
                  <c:v>300</c:v>
                </c:pt>
                <c:pt idx="301">
                  <c:v>301</c:v>
                </c:pt>
                <c:pt idx="302">
                  <c:v>302</c:v>
                </c:pt>
                <c:pt idx="303">
                  <c:v>303</c:v>
                </c:pt>
                <c:pt idx="304">
                  <c:v>304</c:v>
                </c:pt>
                <c:pt idx="305">
                  <c:v>305</c:v>
                </c:pt>
                <c:pt idx="306">
                  <c:v>306</c:v>
                </c:pt>
                <c:pt idx="307">
                  <c:v>307</c:v>
                </c:pt>
                <c:pt idx="308">
                  <c:v>308</c:v>
                </c:pt>
                <c:pt idx="309">
                  <c:v>309</c:v>
                </c:pt>
                <c:pt idx="310">
                  <c:v>310</c:v>
                </c:pt>
                <c:pt idx="311">
                  <c:v>311</c:v>
                </c:pt>
                <c:pt idx="312">
                  <c:v>312</c:v>
                </c:pt>
                <c:pt idx="313">
                  <c:v>313</c:v>
                </c:pt>
                <c:pt idx="314">
                  <c:v>314</c:v>
                </c:pt>
                <c:pt idx="315">
                  <c:v>315</c:v>
                </c:pt>
                <c:pt idx="316">
                  <c:v>316</c:v>
                </c:pt>
                <c:pt idx="317">
                  <c:v>317</c:v>
                </c:pt>
                <c:pt idx="318">
                  <c:v>318</c:v>
                </c:pt>
                <c:pt idx="319">
                  <c:v>319</c:v>
                </c:pt>
                <c:pt idx="320">
                  <c:v>320</c:v>
                </c:pt>
                <c:pt idx="321">
                  <c:v>321</c:v>
                </c:pt>
                <c:pt idx="322">
                  <c:v>322</c:v>
                </c:pt>
                <c:pt idx="323">
                  <c:v>323</c:v>
                </c:pt>
                <c:pt idx="324">
                  <c:v>324</c:v>
                </c:pt>
                <c:pt idx="325">
                  <c:v>325</c:v>
                </c:pt>
                <c:pt idx="326">
                  <c:v>326</c:v>
                </c:pt>
                <c:pt idx="327">
                  <c:v>327</c:v>
                </c:pt>
                <c:pt idx="328">
                  <c:v>328</c:v>
                </c:pt>
                <c:pt idx="329">
                  <c:v>329</c:v>
                </c:pt>
                <c:pt idx="330">
                  <c:v>330</c:v>
                </c:pt>
                <c:pt idx="331">
                  <c:v>331</c:v>
                </c:pt>
                <c:pt idx="332">
                  <c:v>332</c:v>
                </c:pt>
                <c:pt idx="333">
                  <c:v>333</c:v>
                </c:pt>
                <c:pt idx="334">
                  <c:v>334</c:v>
                </c:pt>
                <c:pt idx="335">
                  <c:v>335</c:v>
                </c:pt>
                <c:pt idx="336">
                  <c:v>336</c:v>
                </c:pt>
                <c:pt idx="337">
                  <c:v>337</c:v>
                </c:pt>
                <c:pt idx="338">
                  <c:v>338</c:v>
                </c:pt>
                <c:pt idx="339">
                  <c:v>339</c:v>
                </c:pt>
                <c:pt idx="340">
                  <c:v>340</c:v>
                </c:pt>
                <c:pt idx="341">
                  <c:v>341</c:v>
                </c:pt>
                <c:pt idx="342">
                  <c:v>342</c:v>
                </c:pt>
                <c:pt idx="343">
                  <c:v>343</c:v>
                </c:pt>
                <c:pt idx="344">
                  <c:v>344</c:v>
                </c:pt>
                <c:pt idx="345">
                  <c:v>345</c:v>
                </c:pt>
                <c:pt idx="346">
                  <c:v>346</c:v>
                </c:pt>
                <c:pt idx="347">
                  <c:v>347</c:v>
                </c:pt>
                <c:pt idx="348">
                  <c:v>348</c:v>
                </c:pt>
                <c:pt idx="349">
                  <c:v>349</c:v>
                </c:pt>
                <c:pt idx="350">
                  <c:v>350</c:v>
                </c:pt>
                <c:pt idx="351">
                  <c:v>351</c:v>
                </c:pt>
                <c:pt idx="352">
                  <c:v>352</c:v>
                </c:pt>
                <c:pt idx="353">
                  <c:v>353</c:v>
                </c:pt>
                <c:pt idx="354">
                  <c:v>354</c:v>
                </c:pt>
                <c:pt idx="355">
                  <c:v>355</c:v>
                </c:pt>
                <c:pt idx="356">
                  <c:v>356</c:v>
                </c:pt>
                <c:pt idx="357">
                  <c:v>357</c:v>
                </c:pt>
                <c:pt idx="358">
                  <c:v>358</c:v>
                </c:pt>
                <c:pt idx="359">
                  <c:v>359</c:v>
                </c:pt>
                <c:pt idx="360">
                  <c:v>360</c:v>
                </c:pt>
                <c:pt idx="361">
                  <c:v>361</c:v>
                </c:pt>
                <c:pt idx="362">
                  <c:v>362</c:v>
                </c:pt>
                <c:pt idx="363">
                  <c:v>363</c:v>
                </c:pt>
                <c:pt idx="364">
                  <c:v>364</c:v>
                </c:pt>
                <c:pt idx="365">
                  <c:v>365</c:v>
                </c:pt>
                <c:pt idx="366">
                  <c:v>366</c:v>
                </c:pt>
                <c:pt idx="367">
                  <c:v>367</c:v>
                </c:pt>
                <c:pt idx="368">
                  <c:v>368</c:v>
                </c:pt>
                <c:pt idx="369">
                  <c:v>369</c:v>
                </c:pt>
                <c:pt idx="370">
                  <c:v>370</c:v>
                </c:pt>
                <c:pt idx="371">
                  <c:v>371</c:v>
                </c:pt>
                <c:pt idx="372">
                  <c:v>372</c:v>
                </c:pt>
                <c:pt idx="373">
                  <c:v>373</c:v>
                </c:pt>
                <c:pt idx="374">
                  <c:v>374</c:v>
                </c:pt>
                <c:pt idx="375">
                  <c:v>375</c:v>
                </c:pt>
                <c:pt idx="376">
                  <c:v>376</c:v>
                </c:pt>
                <c:pt idx="377">
                  <c:v>377</c:v>
                </c:pt>
                <c:pt idx="378">
                  <c:v>378</c:v>
                </c:pt>
                <c:pt idx="379">
                  <c:v>379</c:v>
                </c:pt>
                <c:pt idx="380">
                  <c:v>380</c:v>
                </c:pt>
                <c:pt idx="381">
                  <c:v>381</c:v>
                </c:pt>
                <c:pt idx="382">
                  <c:v>382</c:v>
                </c:pt>
                <c:pt idx="383">
                  <c:v>383</c:v>
                </c:pt>
                <c:pt idx="384">
                  <c:v>384</c:v>
                </c:pt>
                <c:pt idx="385">
                  <c:v>385</c:v>
                </c:pt>
                <c:pt idx="386">
                  <c:v>386</c:v>
                </c:pt>
                <c:pt idx="387">
                  <c:v>387</c:v>
                </c:pt>
                <c:pt idx="388">
                  <c:v>388</c:v>
                </c:pt>
                <c:pt idx="389">
                  <c:v>389</c:v>
                </c:pt>
                <c:pt idx="390">
                  <c:v>390</c:v>
                </c:pt>
                <c:pt idx="391">
                  <c:v>391</c:v>
                </c:pt>
                <c:pt idx="392">
                  <c:v>392</c:v>
                </c:pt>
                <c:pt idx="393">
                  <c:v>393</c:v>
                </c:pt>
                <c:pt idx="394">
                  <c:v>394</c:v>
                </c:pt>
                <c:pt idx="395">
                  <c:v>395</c:v>
                </c:pt>
                <c:pt idx="396">
                  <c:v>396</c:v>
                </c:pt>
                <c:pt idx="397">
                  <c:v>397</c:v>
                </c:pt>
                <c:pt idx="398">
                  <c:v>398</c:v>
                </c:pt>
                <c:pt idx="399">
                  <c:v>399</c:v>
                </c:pt>
                <c:pt idx="400">
                  <c:v>400</c:v>
                </c:pt>
                <c:pt idx="401">
                  <c:v>401</c:v>
                </c:pt>
                <c:pt idx="402">
                  <c:v>402</c:v>
                </c:pt>
                <c:pt idx="403">
                  <c:v>403</c:v>
                </c:pt>
                <c:pt idx="404">
                  <c:v>404</c:v>
                </c:pt>
                <c:pt idx="405">
                  <c:v>405</c:v>
                </c:pt>
                <c:pt idx="406">
                  <c:v>406</c:v>
                </c:pt>
                <c:pt idx="407">
                  <c:v>407</c:v>
                </c:pt>
                <c:pt idx="408">
                  <c:v>408</c:v>
                </c:pt>
                <c:pt idx="409">
                  <c:v>409</c:v>
                </c:pt>
                <c:pt idx="410">
                  <c:v>410</c:v>
                </c:pt>
                <c:pt idx="411">
                  <c:v>411</c:v>
                </c:pt>
                <c:pt idx="412">
                  <c:v>412</c:v>
                </c:pt>
                <c:pt idx="413">
                  <c:v>413</c:v>
                </c:pt>
                <c:pt idx="414">
                  <c:v>414</c:v>
                </c:pt>
                <c:pt idx="415">
                  <c:v>415</c:v>
                </c:pt>
                <c:pt idx="416">
                  <c:v>416</c:v>
                </c:pt>
                <c:pt idx="417">
                  <c:v>417</c:v>
                </c:pt>
                <c:pt idx="418">
                  <c:v>418</c:v>
                </c:pt>
                <c:pt idx="419">
                  <c:v>419</c:v>
                </c:pt>
                <c:pt idx="420">
                  <c:v>420</c:v>
                </c:pt>
                <c:pt idx="421">
                  <c:v>421</c:v>
                </c:pt>
                <c:pt idx="422">
                  <c:v>422</c:v>
                </c:pt>
                <c:pt idx="423">
                  <c:v>423</c:v>
                </c:pt>
                <c:pt idx="424">
                  <c:v>424</c:v>
                </c:pt>
                <c:pt idx="425">
                  <c:v>425</c:v>
                </c:pt>
                <c:pt idx="426">
                  <c:v>426</c:v>
                </c:pt>
                <c:pt idx="427">
                  <c:v>427</c:v>
                </c:pt>
                <c:pt idx="428">
                  <c:v>428</c:v>
                </c:pt>
                <c:pt idx="429">
                  <c:v>429</c:v>
                </c:pt>
                <c:pt idx="430">
                  <c:v>430</c:v>
                </c:pt>
                <c:pt idx="431">
                  <c:v>431</c:v>
                </c:pt>
                <c:pt idx="432">
                  <c:v>432</c:v>
                </c:pt>
                <c:pt idx="433">
                  <c:v>433</c:v>
                </c:pt>
                <c:pt idx="434">
                  <c:v>434</c:v>
                </c:pt>
                <c:pt idx="435">
                  <c:v>435</c:v>
                </c:pt>
                <c:pt idx="436">
                  <c:v>436</c:v>
                </c:pt>
                <c:pt idx="437">
                  <c:v>437</c:v>
                </c:pt>
                <c:pt idx="438">
                  <c:v>438</c:v>
                </c:pt>
                <c:pt idx="439">
                  <c:v>439</c:v>
                </c:pt>
                <c:pt idx="440">
                  <c:v>440</c:v>
                </c:pt>
                <c:pt idx="441">
                  <c:v>441</c:v>
                </c:pt>
                <c:pt idx="442">
                  <c:v>442</c:v>
                </c:pt>
                <c:pt idx="443">
                  <c:v>443</c:v>
                </c:pt>
                <c:pt idx="444">
                  <c:v>444</c:v>
                </c:pt>
                <c:pt idx="445">
                  <c:v>445</c:v>
                </c:pt>
                <c:pt idx="446">
                  <c:v>446</c:v>
                </c:pt>
                <c:pt idx="447">
                  <c:v>447</c:v>
                </c:pt>
                <c:pt idx="448">
                  <c:v>448</c:v>
                </c:pt>
                <c:pt idx="449">
                  <c:v>449</c:v>
                </c:pt>
                <c:pt idx="450">
                  <c:v>450</c:v>
                </c:pt>
                <c:pt idx="451">
                  <c:v>451</c:v>
                </c:pt>
                <c:pt idx="452">
                  <c:v>452</c:v>
                </c:pt>
                <c:pt idx="453">
                  <c:v>453</c:v>
                </c:pt>
                <c:pt idx="454">
                  <c:v>454</c:v>
                </c:pt>
                <c:pt idx="455">
                  <c:v>455</c:v>
                </c:pt>
                <c:pt idx="456">
                  <c:v>456</c:v>
                </c:pt>
                <c:pt idx="457">
                  <c:v>457</c:v>
                </c:pt>
                <c:pt idx="458">
                  <c:v>458</c:v>
                </c:pt>
                <c:pt idx="459">
                  <c:v>459</c:v>
                </c:pt>
                <c:pt idx="460">
                  <c:v>460</c:v>
                </c:pt>
                <c:pt idx="461">
                  <c:v>461</c:v>
                </c:pt>
                <c:pt idx="462">
                  <c:v>462</c:v>
                </c:pt>
                <c:pt idx="463">
                  <c:v>463</c:v>
                </c:pt>
                <c:pt idx="464">
                  <c:v>464</c:v>
                </c:pt>
                <c:pt idx="465">
                  <c:v>465</c:v>
                </c:pt>
                <c:pt idx="466">
                  <c:v>466</c:v>
                </c:pt>
                <c:pt idx="467">
                  <c:v>467</c:v>
                </c:pt>
                <c:pt idx="468">
                  <c:v>468</c:v>
                </c:pt>
                <c:pt idx="469">
                  <c:v>469</c:v>
                </c:pt>
                <c:pt idx="470">
                  <c:v>470</c:v>
                </c:pt>
                <c:pt idx="471">
                  <c:v>471</c:v>
                </c:pt>
                <c:pt idx="472">
                  <c:v>472</c:v>
                </c:pt>
                <c:pt idx="473">
                  <c:v>473</c:v>
                </c:pt>
                <c:pt idx="474">
                  <c:v>474</c:v>
                </c:pt>
                <c:pt idx="475">
                  <c:v>475</c:v>
                </c:pt>
                <c:pt idx="476">
                  <c:v>476</c:v>
                </c:pt>
                <c:pt idx="477">
                  <c:v>477</c:v>
                </c:pt>
                <c:pt idx="478">
                  <c:v>478</c:v>
                </c:pt>
                <c:pt idx="479">
                  <c:v>479</c:v>
                </c:pt>
                <c:pt idx="480">
                  <c:v>480</c:v>
                </c:pt>
                <c:pt idx="481">
                  <c:v>481</c:v>
                </c:pt>
                <c:pt idx="482">
                  <c:v>482</c:v>
                </c:pt>
                <c:pt idx="483">
                  <c:v>483</c:v>
                </c:pt>
                <c:pt idx="484">
                  <c:v>484</c:v>
                </c:pt>
                <c:pt idx="485">
                  <c:v>485</c:v>
                </c:pt>
                <c:pt idx="486">
                  <c:v>486</c:v>
                </c:pt>
                <c:pt idx="487">
                  <c:v>487</c:v>
                </c:pt>
                <c:pt idx="488">
                  <c:v>488</c:v>
                </c:pt>
                <c:pt idx="489">
                  <c:v>489</c:v>
                </c:pt>
                <c:pt idx="490">
                  <c:v>490</c:v>
                </c:pt>
                <c:pt idx="491">
                  <c:v>491</c:v>
                </c:pt>
                <c:pt idx="492">
                  <c:v>492</c:v>
                </c:pt>
                <c:pt idx="493">
                  <c:v>493</c:v>
                </c:pt>
                <c:pt idx="494">
                  <c:v>494</c:v>
                </c:pt>
                <c:pt idx="495">
                  <c:v>495</c:v>
                </c:pt>
                <c:pt idx="496">
                  <c:v>496</c:v>
                </c:pt>
                <c:pt idx="497">
                  <c:v>497</c:v>
                </c:pt>
                <c:pt idx="498">
                  <c:v>498</c:v>
                </c:pt>
                <c:pt idx="499">
                  <c:v>499</c:v>
                </c:pt>
                <c:pt idx="500">
                  <c:v>500</c:v>
                </c:pt>
                <c:pt idx="501">
                  <c:v>501</c:v>
                </c:pt>
                <c:pt idx="502">
                  <c:v>502</c:v>
                </c:pt>
                <c:pt idx="503">
                  <c:v>503</c:v>
                </c:pt>
                <c:pt idx="504">
                  <c:v>504</c:v>
                </c:pt>
                <c:pt idx="505">
                  <c:v>505</c:v>
                </c:pt>
                <c:pt idx="506">
                  <c:v>506</c:v>
                </c:pt>
                <c:pt idx="507">
                  <c:v>507</c:v>
                </c:pt>
                <c:pt idx="508">
                  <c:v>508</c:v>
                </c:pt>
                <c:pt idx="509">
                  <c:v>509</c:v>
                </c:pt>
                <c:pt idx="510">
                  <c:v>510</c:v>
                </c:pt>
                <c:pt idx="511">
                  <c:v>511</c:v>
                </c:pt>
                <c:pt idx="512">
                  <c:v>512</c:v>
                </c:pt>
                <c:pt idx="513">
                  <c:v>513</c:v>
                </c:pt>
                <c:pt idx="514">
                  <c:v>514</c:v>
                </c:pt>
                <c:pt idx="515">
                  <c:v>515</c:v>
                </c:pt>
                <c:pt idx="516">
                  <c:v>516</c:v>
                </c:pt>
                <c:pt idx="517">
                  <c:v>517</c:v>
                </c:pt>
                <c:pt idx="518">
                  <c:v>518</c:v>
                </c:pt>
                <c:pt idx="519">
                  <c:v>519</c:v>
                </c:pt>
                <c:pt idx="520">
                  <c:v>520</c:v>
                </c:pt>
                <c:pt idx="521">
                  <c:v>521</c:v>
                </c:pt>
                <c:pt idx="522">
                  <c:v>522</c:v>
                </c:pt>
                <c:pt idx="523">
                  <c:v>523</c:v>
                </c:pt>
                <c:pt idx="524">
                  <c:v>524</c:v>
                </c:pt>
                <c:pt idx="525">
                  <c:v>525</c:v>
                </c:pt>
                <c:pt idx="526">
                  <c:v>526</c:v>
                </c:pt>
                <c:pt idx="527">
                  <c:v>527</c:v>
                </c:pt>
                <c:pt idx="528">
                  <c:v>528</c:v>
                </c:pt>
                <c:pt idx="529">
                  <c:v>529</c:v>
                </c:pt>
                <c:pt idx="530">
                  <c:v>530</c:v>
                </c:pt>
                <c:pt idx="531">
                  <c:v>531</c:v>
                </c:pt>
                <c:pt idx="532">
                  <c:v>532</c:v>
                </c:pt>
                <c:pt idx="533">
                  <c:v>533</c:v>
                </c:pt>
                <c:pt idx="534">
                  <c:v>534</c:v>
                </c:pt>
                <c:pt idx="535">
                  <c:v>535</c:v>
                </c:pt>
                <c:pt idx="536">
                  <c:v>536</c:v>
                </c:pt>
                <c:pt idx="537">
                  <c:v>537</c:v>
                </c:pt>
                <c:pt idx="538">
                  <c:v>538</c:v>
                </c:pt>
                <c:pt idx="539">
                  <c:v>539</c:v>
                </c:pt>
                <c:pt idx="540">
                  <c:v>540</c:v>
                </c:pt>
                <c:pt idx="541">
                  <c:v>541</c:v>
                </c:pt>
                <c:pt idx="542">
                  <c:v>542</c:v>
                </c:pt>
                <c:pt idx="543">
                  <c:v>543</c:v>
                </c:pt>
                <c:pt idx="544">
                  <c:v>544</c:v>
                </c:pt>
                <c:pt idx="545">
                  <c:v>545</c:v>
                </c:pt>
                <c:pt idx="546">
                  <c:v>546</c:v>
                </c:pt>
                <c:pt idx="547">
                  <c:v>547</c:v>
                </c:pt>
                <c:pt idx="548">
                  <c:v>548</c:v>
                </c:pt>
                <c:pt idx="549">
                  <c:v>549</c:v>
                </c:pt>
                <c:pt idx="550">
                  <c:v>550</c:v>
                </c:pt>
                <c:pt idx="551">
                  <c:v>551</c:v>
                </c:pt>
                <c:pt idx="552">
                  <c:v>552</c:v>
                </c:pt>
                <c:pt idx="553">
                  <c:v>553</c:v>
                </c:pt>
                <c:pt idx="554">
                  <c:v>554</c:v>
                </c:pt>
                <c:pt idx="555">
                  <c:v>555</c:v>
                </c:pt>
                <c:pt idx="556">
                  <c:v>556</c:v>
                </c:pt>
                <c:pt idx="557">
                  <c:v>557</c:v>
                </c:pt>
                <c:pt idx="558">
                  <c:v>558</c:v>
                </c:pt>
                <c:pt idx="559">
                  <c:v>559</c:v>
                </c:pt>
                <c:pt idx="560">
                  <c:v>560</c:v>
                </c:pt>
                <c:pt idx="561">
                  <c:v>561</c:v>
                </c:pt>
                <c:pt idx="562">
                  <c:v>562</c:v>
                </c:pt>
                <c:pt idx="563">
                  <c:v>563</c:v>
                </c:pt>
                <c:pt idx="564">
                  <c:v>564</c:v>
                </c:pt>
                <c:pt idx="565">
                  <c:v>565</c:v>
                </c:pt>
                <c:pt idx="566">
                  <c:v>566</c:v>
                </c:pt>
                <c:pt idx="567">
                  <c:v>567</c:v>
                </c:pt>
                <c:pt idx="568">
                  <c:v>568</c:v>
                </c:pt>
                <c:pt idx="569">
                  <c:v>569</c:v>
                </c:pt>
                <c:pt idx="570">
                  <c:v>570</c:v>
                </c:pt>
                <c:pt idx="571">
                  <c:v>571</c:v>
                </c:pt>
                <c:pt idx="572">
                  <c:v>572</c:v>
                </c:pt>
                <c:pt idx="573">
                  <c:v>573</c:v>
                </c:pt>
                <c:pt idx="574">
                  <c:v>574</c:v>
                </c:pt>
                <c:pt idx="575">
                  <c:v>575</c:v>
                </c:pt>
                <c:pt idx="576">
                  <c:v>576</c:v>
                </c:pt>
                <c:pt idx="577">
                  <c:v>577</c:v>
                </c:pt>
                <c:pt idx="578">
                  <c:v>578</c:v>
                </c:pt>
                <c:pt idx="579">
                  <c:v>579</c:v>
                </c:pt>
                <c:pt idx="580">
                  <c:v>580</c:v>
                </c:pt>
                <c:pt idx="581">
                  <c:v>581</c:v>
                </c:pt>
                <c:pt idx="582">
                  <c:v>582</c:v>
                </c:pt>
                <c:pt idx="583">
                  <c:v>583</c:v>
                </c:pt>
                <c:pt idx="584">
                  <c:v>584</c:v>
                </c:pt>
                <c:pt idx="585">
                  <c:v>585</c:v>
                </c:pt>
                <c:pt idx="586">
                  <c:v>586</c:v>
                </c:pt>
                <c:pt idx="587">
                  <c:v>587</c:v>
                </c:pt>
                <c:pt idx="588">
                  <c:v>588</c:v>
                </c:pt>
                <c:pt idx="589">
                  <c:v>589</c:v>
                </c:pt>
                <c:pt idx="590">
                  <c:v>590</c:v>
                </c:pt>
                <c:pt idx="591">
                  <c:v>591</c:v>
                </c:pt>
                <c:pt idx="592">
                  <c:v>592</c:v>
                </c:pt>
                <c:pt idx="593">
                  <c:v>593</c:v>
                </c:pt>
                <c:pt idx="594">
                  <c:v>594</c:v>
                </c:pt>
                <c:pt idx="595">
                  <c:v>595</c:v>
                </c:pt>
                <c:pt idx="596">
                  <c:v>596</c:v>
                </c:pt>
                <c:pt idx="597">
                  <c:v>597</c:v>
                </c:pt>
                <c:pt idx="598">
                  <c:v>598</c:v>
                </c:pt>
                <c:pt idx="599">
                  <c:v>599</c:v>
                </c:pt>
                <c:pt idx="600">
                  <c:v>600</c:v>
                </c:pt>
                <c:pt idx="601">
                  <c:v>601</c:v>
                </c:pt>
                <c:pt idx="602">
                  <c:v>602</c:v>
                </c:pt>
                <c:pt idx="603">
                  <c:v>603</c:v>
                </c:pt>
                <c:pt idx="604">
                  <c:v>604</c:v>
                </c:pt>
                <c:pt idx="605">
                  <c:v>605</c:v>
                </c:pt>
                <c:pt idx="606">
                  <c:v>606</c:v>
                </c:pt>
                <c:pt idx="607">
                  <c:v>607</c:v>
                </c:pt>
                <c:pt idx="608">
                  <c:v>608</c:v>
                </c:pt>
                <c:pt idx="609">
                  <c:v>609</c:v>
                </c:pt>
                <c:pt idx="610">
                  <c:v>610</c:v>
                </c:pt>
                <c:pt idx="611">
                  <c:v>611</c:v>
                </c:pt>
                <c:pt idx="612">
                  <c:v>612</c:v>
                </c:pt>
                <c:pt idx="613">
                  <c:v>613</c:v>
                </c:pt>
                <c:pt idx="614">
                  <c:v>614</c:v>
                </c:pt>
                <c:pt idx="615">
                  <c:v>615</c:v>
                </c:pt>
                <c:pt idx="616">
                  <c:v>616</c:v>
                </c:pt>
                <c:pt idx="617">
                  <c:v>617</c:v>
                </c:pt>
                <c:pt idx="618">
                  <c:v>618</c:v>
                </c:pt>
                <c:pt idx="619">
                  <c:v>619</c:v>
                </c:pt>
                <c:pt idx="620">
                  <c:v>620</c:v>
                </c:pt>
                <c:pt idx="621">
                  <c:v>621</c:v>
                </c:pt>
                <c:pt idx="622">
                  <c:v>622</c:v>
                </c:pt>
                <c:pt idx="623">
                  <c:v>623</c:v>
                </c:pt>
                <c:pt idx="624">
                  <c:v>624</c:v>
                </c:pt>
                <c:pt idx="625">
                  <c:v>625</c:v>
                </c:pt>
                <c:pt idx="626">
                  <c:v>626</c:v>
                </c:pt>
                <c:pt idx="627">
                  <c:v>627</c:v>
                </c:pt>
                <c:pt idx="628">
                  <c:v>628</c:v>
                </c:pt>
                <c:pt idx="629">
                  <c:v>629</c:v>
                </c:pt>
                <c:pt idx="630">
                  <c:v>630</c:v>
                </c:pt>
                <c:pt idx="631">
                  <c:v>631</c:v>
                </c:pt>
                <c:pt idx="632">
                  <c:v>632</c:v>
                </c:pt>
                <c:pt idx="633">
                  <c:v>633</c:v>
                </c:pt>
                <c:pt idx="634">
                  <c:v>634</c:v>
                </c:pt>
                <c:pt idx="635">
                  <c:v>635</c:v>
                </c:pt>
                <c:pt idx="636">
                  <c:v>636</c:v>
                </c:pt>
                <c:pt idx="637">
                  <c:v>637</c:v>
                </c:pt>
                <c:pt idx="638">
                  <c:v>638</c:v>
                </c:pt>
                <c:pt idx="639">
                  <c:v>639</c:v>
                </c:pt>
                <c:pt idx="640">
                  <c:v>640</c:v>
                </c:pt>
                <c:pt idx="641">
                  <c:v>641</c:v>
                </c:pt>
                <c:pt idx="642">
                  <c:v>642</c:v>
                </c:pt>
                <c:pt idx="643">
                  <c:v>643</c:v>
                </c:pt>
                <c:pt idx="644">
                  <c:v>644</c:v>
                </c:pt>
                <c:pt idx="645">
                  <c:v>645</c:v>
                </c:pt>
                <c:pt idx="646">
                  <c:v>646</c:v>
                </c:pt>
                <c:pt idx="647">
                  <c:v>647</c:v>
                </c:pt>
                <c:pt idx="648">
                  <c:v>648</c:v>
                </c:pt>
                <c:pt idx="649">
                  <c:v>649</c:v>
                </c:pt>
                <c:pt idx="650">
                  <c:v>650</c:v>
                </c:pt>
                <c:pt idx="651">
                  <c:v>651</c:v>
                </c:pt>
                <c:pt idx="652">
                  <c:v>652</c:v>
                </c:pt>
                <c:pt idx="653">
                  <c:v>653</c:v>
                </c:pt>
                <c:pt idx="654">
                  <c:v>654</c:v>
                </c:pt>
                <c:pt idx="655">
                  <c:v>655</c:v>
                </c:pt>
                <c:pt idx="656">
                  <c:v>656</c:v>
                </c:pt>
                <c:pt idx="657">
                  <c:v>657</c:v>
                </c:pt>
                <c:pt idx="658">
                  <c:v>658</c:v>
                </c:pt>
                <c:pt idx="659">
                  <c:v>659</c:v>
                </c:pt>
                <c:pt idx="660">
                  <c:v>660</c:v>
                </c:pt>
                <c:pt idx="661">
                  <c:v>661</c:v>
                </c:pt>
                <c:pt idx="662">
                  <c:v>662</c:v>
                </c:pt>
                <c:pt idx="663">
                  <c:v>663</c:v>
                </c:pt>
                <c:pt idx="664">
                  <c:v>664</c:v>
                </c:pt>
                <c:pt idx="665">
                  <c:v>665</c:v>
                </c:pt>
                <c:pt idx="666">
                  <c:v>666</c:v>
                </c:pt>
                <c:pt idx="667">
                  <c:v>667</c:v>
                </c:pt>
                <c:pt idx="668">
                  <c:v>668</c:v>
                </c:pt>
                <c:pt idx="669">
                  <c:v>669</c:v>
                </c:pt>
                <c:pt idx="670">
                  <c:v>670</c:v>
                </c:pt>
                <c:pt idx="671">
                  <c:v>671</c:v>
                </c:pt>
                <c:pt idx="672">
                  <c:v>672</c:v>
                </c:pt>
                <c:pt idx="673">
                  <c:v>673</c:v>
                </c:pt>
                <c:pt idx="674">
                  <c:v>674</c:v>
                </c:pt>
                <c:pt idx="675">
                  <c:v>675</c:v>
                </c:pt>
                <c:pt idx="676">
                  <c:v>676</c:v>
                </c:pt>
                <c:pt idx="677">
                  <c:v>677</c:v>
                </c:pt>
                <c:pt idx="678">
                  <c:v>678</c:v>
                </c:pt>
                <c:pt idx="679">
                  <c:v>679</c:v>
                </c:pt>
                <c:pt idx="680">
                  <c:v>680</c:v>
                </c:pt>
                <c:pt idx="681">
                  <c:v>681</c:v>
                </c:pt>
                <c:pt idx="682">
                  <c:v>682</c:v>
                </c:pt>
                <c:pt idx="683">
                  <c:v>683</c:v>
                </c:pt>
                <c:pt idx="684">
                  <c:v>684</c:v>
                </c:pt>
                <c:pt idx="685">
                  <c:v>685</c:v>
                </c:pt>
                <c:pt idx="686">
                  <c:v>686</c:v>
                </c:pt>
                <c:pt idx="687">
                  <c:v>687</c:v>
                </c:pt>
                <c:pt idx="688">
                  <c:v>688</c:v>
                </c:pt>
                <c:pt idx="689">
                  <c:v>689</c:v>
                </c:pt>
                <c:pt idx="690">
                  <c:v>690</c:v>
                </c:pt>
                <c:pt idx="691">
                  <c:v>691</c:v>
                </c:pt>
                <c:pt idx="692">
                  <c:v>692</c:v>
                </c:pt>
                <c:pt idx="693">
                  <c:v>693</c:v>
                </c:pt>
                <c:pt idx="694">
                  <c:v>694</c:v>
                </c:pt>
                <c:pt idx="695">
                  <c:v>695</c:v>
                </c:pt>
                <c:pt idx="696">
                  <c:v>696</c:v>
                </c:pt>
                <c:pt idx="697">
                  <c:v>697</c:v>
                </c:pt>
                <c:pt idx="698">
                  <c:v>698</c:v>
                </c:pt>
                <c:pt idx="699">
                  <c:v>699</c:v>
                </c:pt>
                <c:pt idx="700">
                  <c:v>700</c:v>
                </c:pt>
                <c:pt idx="701">
                  <c:v>701</c:v>
                </c:pt>
                <c:pt idx="702">
                  <c:v>702</c:v>
                </c:pt>
                <c:pt idx="703">
                  <c:v>703</c:v>
                </c:pt>
                <c:pt idx="704">
                  <c:v>704</c:v>
                </c:pt>
                <c:pt idx="705">
                  <c:v>705</c:v>
                </c:pt>
                <c:pt idx="706">
                  <c:v>706</c:v>
                </c:pt>
                <c:pt idx="707">
                  <c:v>707</c:v>
                </c:pt>
                <c:pt idx="708">
                  <c:v>708</c:v>
                </c:pt>
                <c:pt idx="709">
                  <c:v>709</c:v>
                </c:pt>
                <c:pt idx="710">
                  <c:v>710</c:v>
                </c:pt>
                <c:pt idx="711">
                  <c:v>711</c:v>
                </c:pt>
                <c:pt idx="712">
                  <c:v>712</c:v>
                </c:pt>
                <c:pt idx="713">
                  <c:v>713</c:v>
                </c:pt>
                <c:pt idx="714">
                  <c:v>714</c:v>
                </c:pt>
                <c:pt idx="715">
                  <c:v>715</c:v>
                </c:pt>
                <c:pt idx="716">
                  <c:v>716</c:v>
                </c:pt>
                <c:pt idx="717">
                  <c:v>717</c:v>
                </c:pt>
                <c:pt idx="718">
                  <c:v>718</c:v>
                </c:pt>
                <c:pt idx="719">
                  <c:v>719</c:v>
                </c:pt>
                <c:pt idx="720">
                  <c:v>720</c:v>
                </c:pt>
                <c:pt idx="721">
                  <c:v>721</c:v>
                </c:pt>
                <c:pt idx="722">
                  <c:v>722</c:v>
                </c:pt>
                <c:pt idx="723">
                  <c:v>723</c:v>
                </c:pt>
                <c:pt idx="724">
                  <c:v>724</c:v>
                </c:pt>
                <c:pt idx="725">
                  <c:v>725</c:v>
                </c:pt>
                <c:pt idx="726">
                  <c:v>726</c:v>
                </c:pt>
                <c:pt idx="727">
                  <c:v>727</c:v>
                </c:pt>
                <c:pt idx="728">
                  <c:v>728</c:v>
                </c:pt>
                <c:pt idx="729">
                  <c:v>729</c:v>
                </c:pt>
                <c:pt idx="730">
                  <c:v>730</c:v>
                </c:pt>
                <c:pt idx="731">
                  <c:v>731</c:v>
                </c:pt>
                <c:pt idx="732">
                  <c:v>732</c:v>
                </c:pt>
                <c:pt idx="733">
                  <c:v>733</c:v>
                </c:pt>
                <c:pt idx="734">
                  <c:v>734</c:v>
                </c:pt>
                <c:pt idx="735">
                  <c:v>735</c:v>
                </c:pt>
                <c:pt idx="736">
                  <c:v>736</c:v>
                </c:pt>
                <c:pt idx="737">
                  <c:v>737</c:v>
                </c:pt>
                <c:pt idx="738">
                  <c:v>738</c:v>
                </c:pt>
                <c:pt idx="739">
                  <c:v>739</c:v>
                </c:pt>
                <c:pt idx="740">
                  <c:v>740</c:v>
                </c:pt>
                <c:pt idx="741">
                  <c:v>741</c:v>
                </c:pt>
                <c:pt idx="742">
                  <c:v>742</c:v>
                </c:pt>
                <c:pt idx="743">
                  <c:v>743</c:v>
                </c:pt>
                <c:pt idx="744">
                  <c:v>744</c:v>
                </c:pt>
                <c:pt idx="745">
                  <c:v>745</c:v>
                </c:pt>
                <c:pt idx="746">
                  <c:v>746</c:v>
                </c:pt>
                <c:pt idx="747">
                  <c:v>747</c:v>
                </c:pt>
                <c:pt idx="748">
                  <c:v>748</c:v>
                </c:pt>
                <c:pt idx="749">
                  <c:v>749</c:v>
                </c:pt>
                <c:pt idx="750">
                  <c:v>750</c:v>
                </c:pt>
                <c:pt idx="751">
                  <c:v>751</c:v>
                </c:pt>
                <c:pt idx="752">
                  <c:v>752</c:v>
                </c:pt>
                <c:pt idx="753">
                  <c:v>753</c:v>
                </c:pt>
                <c:pt idx="754">
                  <c:v>754</c:v>
                </c:pt>
                <c:pt idx="755">
                  <c:v>755</c:v>
                </c:pt>
                <c:pt idx="756">
                  <c:v>756</c:v>
                </c:pt>
                <c:pt idx="757">
                  <c:v>757</c:v>
                </c:pt>
                <c:pt idx="758">
                  <c:v>758</c:v>
                </c:pt>
                <c:pt idx="759">
                  <c:v>759</c:v>
                </c:pt>
                <c:pt idx="760">
                  <c:v>760</c:v>
                </c:pt>
                <c:pt idx="761">
                  <c:v>761</c:v>
                </c:pt>
                <c:pt idx="762">
                  <c:v>762</c:v>
                </c:pt>
                <c:pt idx="763">
                  <c:v>763</c:v>
                </c:pt>
                <c:pt idx="764">
                  <c:v>764</c:v>
                </c:pt>
                <c:pt idx="765">
                  <c:v>765</c:v>
                </c:pt>
                <c:pt idx="766">
                  <c:v>766</c:v>
                </c:pt>
                <c:pt idx="767">
                  <c:v>767</c:v>
                </c:pt>
                <c:pt idx="768">
                  <c:v>768</c:v>
                </c:pt>
                <c:pt idx="769">
                  <c:v>769</c:v>
                </c:pt>
                <c:pt idx="770">
                  <c:v>770</c:v>
                </c:pt>
                <c:pt idx="771">
                  <c:v>771</c:v>
                </c:pt>
                <c:pt idx="772">
                  <c:v>772</c:v>
                </c:pt>
                <c:pt idx="773">
                  <c:v>773</c:v>
                </c:pt>
                <c:pt idx="774">
                  <c:v>774</c:v>
                </c:pt>
                <c:pt idx="775">
                  <c:v>775</c:v>
                </c:pt>
                <c:pt idx="776">
                  <c:v>776</c:v>
                </c:pt>
                <c:pt idx="777">
                  <c:v>777</c:v>
                </c:pt>
                <c:pt idx="778">
                  <c:v>778</c:v>
                </c:pt>
                <c:pt idx="779">
                  <c:v>779</c:v>
                </c:pt>
                <c:pt idx="780">
                  <c:v>780</c:v>
                </c:pt>
                <c:pt idx="781">
                  <c:v>781</c:v>
                </c:pt>
                <c:pt idx="782">
                  <c:v>782</c:v>
                </c:pt>
                <c:pt idx="783">
                  <c:v>783</c:v>
                </c:pt>
                <c:pt idx="784">
                  <c:v>784</c:v>
                </c:pt>
                <c:pt idx="785">
                  <c:v>785</c:v>
                </c:pt>
                <c:pt idx="786">
                  <c:v>786</c:v>
                </c:pt>
                <c:pt idx="787">
                  <c:v>787</c:v>
                </c:pt>
                <c:pt idx="788">
                  <c:v>788</c:v>
                </c:pt>
                <c:pt idx="789">
                  <c:v>789</c:v>
                </c:pt>
                <c:pt idx="790">
                  <c:v>790</c:v>
                </c:pt>
                <c:pt idx="791">
                  <c:v>791</c:v>
                </c:pt>
                <c:pt idx="792">
                  <c:v>792</c:v>
                </c:pt>
                <c:pt idx="793">
                  <c:v>793</c:v>
                </c:pt>
                <c:pt idx="794">
                  <c:v>794</c:v>
                </c:pt>
                <c:pt idx="795">
                  <c:v>795</c:v>
                </c:pt>
                <c:pt idx="796">
                  <c:v>796</c:v>
                </c:pt>
                <c:pt idx="797">
                  <c:v>797</c:v>
                </c:pt>
                <c:pt idx="798">
                  <c:v>798</c:v>
                </c:pt>
                <c:pt idx="799">
                  <c:v>799</c:v>
                </c:pt>
                <c:pt idx="800">
                  <c:v>800</c:v>
                </c:pt>
                <c:pt idx="801">
                  <c:v>801</c:v>
                </c:pt>
                <c:pt idx="802">
                  <c:v>802</c:v>
                </c:pt>
                <c:pt idx="803">
                  <c:v>803</c:v>
                </c:pt>
                <c:pt idx="804">
                  <c:v>804</c:v>
                </c:pt>
                <c:pt idx="805">
                  <c:v>805</c:v>
                </c:pt>
                <c:pt idx="806">
                  <c:v>806</c:v>
                </c:pt>
                <c:pt idx="807">
                  <c:v>807</c:v>
                </c:pt>
                <c:pt idx="808">
                  <c:v>808</c:v>
                </c:pt>
                <c:pt idx="809">
                  <c:v>809</c:v>
                </c:pt>
                <c:pt idx="810">
                  <c:v>810</c:v>
                </c:pt>
                <c:pt idx="811">
                  <c:v>811</c:v>
                </c:pt>
                <c:pt idx="812">
                  <c:v>812</c:v>
                </c:pt>
                <c:pt idx="813">
                  <c:v>813</c:v>
                </c:pt>
                <c:pt idx="814">
                  <c:v>814</c:v>
                </c:pt>
                <c:pt idx="815">
                  <c:v>815</c:v>
                </c:pt>
                <c:pt idx="816">
                  <c:v>816</c:v>
                </c:pt>
                <c:pt idx="817">
                  <c:v>817</c:v>
                </c:pt>
                <c:pt idx="818">
                  <c:v>818</c:v>
                </c:pt>
                <c:pt idx="819">
                  <c:v>819</c:v>
                </c:pt>
                <c:pt idx="820">
                  <c:v>820</c:v>
                </c:pt>
                <c:pt idx="821">
                  <c:v>821</c:v>
                </c:pt>
                <c:pt idx="822">
                  <c:v>822</c:v>
                </c:pt>
                <c:pt idx="823">
                  <c:v>823</c:v>
                </c:pt>
                <c:pt idx="824">
                  <c:v>824</c:v>
                </c:pt>
                <c:pt idx="825">
                  <c:v>825</c:v>
                </c:pt>
                <c:pt idx="826">
                  <c:v>826</c:v>
                </c:pt>
                <c:pt idx="827">
                  <c:v>827</c:v>
                </c:pt>
                <c:pt idx="828">
                  <c:v>828</c:v>
                </c:pt>
                <c:pt idx="829">
                  <c:v>829</c:v>
                </c:pt>
                <c:pt idx="830">
                  <c:v>830</c:v>
                </c:pt>
                <c:pt idx="831">
                  <c:v>831</c:v>
                </c:pt>
                <c:pt idx="832">
                  <c:v>832</c:v>
                </c:pt>
                <c:pt idx="833">
                  <c:v>833</c:v>
                </c:pt>
                <c:pt idx="834">
                  <c:v>834</c:v>
                </c:pt>
                <c:pt idx="835">
                  <c:v>835</c:v>
                </c:pt>
                <c:pt idx="836">
                  <c:v>836</c:v>
                </c:pt>
                <c:pt idx="837">
                  <c:v>837</c:v>
                </c:pt>
                <c:pt idx="838">
                  <c:v>838</c:v>
                </c:pt>
                <c:pt idx="839">
                  <c:v>839</c:v>
                </c:pt>
                <c:pt idx="840">
                  <c:v>840</c:v>
                </c:pt>
                <c:pt idx="841">
                  <c:v>841</c:v>
                </c:pt>
                <c:pt idx="842">
                  <c:v>842</c:v>
                </c:pt>
                <c:pt idx="843">
                  <c:v>843</c:v>
                </c:pt>
                <c:pt idx="844">
                  <c:v>844</c:v>
                </c:pt>
                <c:pt idx="845">
                  <c:v>845</c:v>
                </c:pt>
                <c:pt idx="846">
                  <c:v>846</c:v>
                </c:pt>
                <c:pt idx="847">
                  <c:v>847</c:v>
                </c:pt>
                <c:pt idx="848">
                  <c:v>848</c:v>
                </c:pt>
                <c:pt idx="849">
                  <c:v>849</c:v>
                </c:pt>
                <c:pt idx="850">
                  <c:v>850</c:v>
                </c:pt>
                <c:pt idx="851">
                  <c:v>851</c:v>
                </c:pt>
                <c:pt idx="852">
                  <c:v>852</c:v>
                </c:pt>
                <c:pt idx="853">
                  <c:v>853</c:v>
                </c:pt>
                <c:pt idx="854">
                  <c:v>854</c:v>
                </c:pt>
                <c:pt idx="855">
                  <c:v>855</c:v>
                </c:pt>
                <c:pt idx="856">
                  <c:v>856</c:v>
                </c:pt>
                <c:pt idx="857">
                  <c:v>857</c:v>
                </c:pt>
                <c:pt idx="858">
                  <c:v>858</c:v>
                </c:pt>
                <c:pt idx="859">
                  <c:v>859</c:v>
                </c:pt>
                <c:pt idx="860">
                  <c:v>860</c:v>
                </c:pt>
                <c:pt idx="861">
                  <c:v>861</c:v>
                </c:pt>
                <c:pt idx="862">
                  <c:v>862</c:v>
                </c:pt>
                <c:pt idx="863">
                  <c:v>863</c:v>
                </c:pt>
                <c:pt idx="864">
                  <c:v>864</c:v>
                </c:pt>
                <c:pt idx="865">
                  <c:v>865</c:v>
                </c:pt>
                <c:pt idx="866">
                  <c:v>866</c:v>
                </c:pt>
                <c:pt idx="867">
                  <c:v>867</c:v>
                </c:pt>
                <c:pt idx="868">
                  <c:v>868</c:v>
                </c:pt>
                <c:pt idx="869">
                  <c:v>869</c:v>
                </c:pt>
                <c:pt idx="870">
                  <c:v>870</c:v>
                </c:pt>
                <c:pt idx="871">
                  <c:v>871</c:v>
                </c:pt>
                <c:pt idx="872">
                  <c:v>872</c:v>
                </c:pt>
                <c:pt idx="873">
                  <c:v>873</c:v>
                </c:pt>
                <c:pt idx="874">
                  <c:v>874</c:v>
                </c:pt>
                <c:pt idx="875">
                  <c:v>875</c:v>
                </c:pt>
                <c:pt idx="876">
                  <c:v>876</c:v>
                </c:pt>
                <c:pt idx="877">
                  <c:v>877</c:v>
                </c:pt>
                <c:pt idx="878">
                  <c:v>878</c:v>
                </c:pt>
                <c:pt idx="879">
                  <c:v>879</c:v>
                </c:pt>
                <c:pt idx="880">
                  <c:v>880</c:v>
                </c:pt>
                <c:pt idx="881">
                  <c:v>881</c:v>
                </c:pt>
                <c:pt idx="882">
                  <c:v>882</c:v>
                </c:pt>
                <c:pt idx="883">
                  <c:v>883</c:v>
                </c:pt>
                <c:pt idx="884">
                  <c:v>884</c:v>
                </c:pt>
                <c:pt idx="885">
                  <c:v>885</c:v>
                </c:pt>
                <c:pt idx="886">
                  <c:v>886</c:v>
                </c:pt>
                <c:pt idx="887">
                  <c:v>887</c:v>
                </c:pt>
                <c:pt idx="888">
                  <c:v>888</c:v>
                </c:pt>
                <c:pt idx="889">
                  <c:v>889</c:v>
                </c:pt>
                <c:pt idx="890">
                  <c:v>890</c:v>
                </c:pt>
                <c:pt idx="891">
                  <c:v>891</c:v>
                </c:pt>
                <c:pt idx="892">
                  <c:v>892</c:v>
                </c:pt>
                <c:pt idx="893">
                  <c:v>893</c:v>
                </c:pt>
                <c:pt idx="894">
                  <c:v>894</c:v>
                </c:pt>
                <c:pt idx="895">
                  <c:v>895</c:v>
                </c:pt>
                <c:pt idx="896">
                  <c:v>896</c:v>
                </c:pt>
                <c:pt idx="897">
                  <c:v>897</c:v>
                </c:pt>
                <c:pt idx="898">
                  <c:v>898</c:v>
                </c:pt>
                <c:pt idx="899">
                  <c:v>899</c:v>
                </c:pt>
                <c:pt idx="900">
                  <c:v>900</c:v>
                </c:pt>
                <c:pt idx="901">
                  <c:v>901</c:v>
                </c:pt>
                <c:pt idx="902">
                  <c:v>902</c:v>
                </c:pt>
                <c:pt idx="903">
                  <c:v>903</c:v>
                </c:pt>
                <c:pt idx="904">
                  <c:v>904</c:v>
                </c:pt>
                <c:pt idx="905">
                  <c:v>905</c:v>
                </c:pt>
                <c:pt idx="906">
                  <c:v>906</c:v>
                </c:pt>
                <c:pt idx="907">
                  <c:v>907</c:v>
                </c:pt>
                <c:pt idx="908">
                  <c:v>908</c:v>
                </c:pt>
                <c:pt idx="909">
                  <c:v>909</c:v>
                </c:pt>
                <c:pt idx="910">
                  <c:v>910</c:v>
                </c:pt>
                <c:pt idx="911">
                  <c:v>911</c:v>
                </c:pt>
                <c:pt idx="912">
                  <c:v>912</c:v>
                </c:pt>
                <c:pt idx="913">
                  <c:v>913</c:v>
                </c:pt>
                <c:pt idx="914">
                  <c:v>914</c:v>
                </c:pt>
                <c:pt idx="915">
                  <c:v>915</c:v>
                </c:pt>
                <c:pt idx="916">
                  <c:v>916</c:v>
                </c:pt>
                <c:pt idx="917">
                  <c:v>917</c:v>
                </c:pt>
                <c:pt idx="918">
                  <c:v>918</c:v>
                </c:pt>
                <c:pt idx="919">
                  <c:v>919</c:v>
                </c:pt>
                <c:pt idx="920">
                  <c:v>920</c:v>
                </c:pt>
                <c:pt idx="921">
                  <c:v>921</c:v>
                </c:pt>
                <c:pt idx="922">
                  <c:v>922</c:v>
                </c:pt>
                <c:pt idx="923">
                  <c:v>923</c:v>
                </c:pt>
                <c:pt idx="924">
                  <c:v>924</c:v>
                </c:pt>
                <c:pt idx="925">
                  <c:v>925</c:v>
                </c:pt>
                <c:pt idx="926">
                  <c:v>926</c:v>
                </c:pt>
                <c:pt idx="927">
                  <c:v>927</c:v>
                </c:pt>
                <c:pt idx="928">
                  <c:v>928</c:v>
                </c:pt>
                <c:pt idx="929">
                  <c:v>929</c:v>
                </c:pt>
                <c:pt idx="930">
                  <c:v>930</c:v>
                </c:pt>
                <c:pt idx="931">
                  <c:v>931</c:v>
                </c:pt>
                <c:pt idx="932">
                  <c:v>932</c:v>
                </c:pt>
                <c:pt idx="933">
                  <c:v>933</c:v>
                </c:pt>
                <c:pt idx="934">
                  <c:v>934</c:v>
                </c:pt>
                <c:pt idx="935">
                  <c:v>935</c:v>
                </c:pt>
                <c:pt idx="936">
                  <c:v>936</c:v>
                </c:pt>
                <c:pt idx="937">
                  <c:v>937</c:v>
                </c:pt>
                <c:pt idx="938">
                  <c:v>938</c:v>
                </c:pt>
                <c:pt idx="939">
                  <c:v>939</c:v>
                </c:pt>
                <c:pt idx="940">
                  <c:v>940</c:v>
                </c:pt>
                <c:pt idx="941">
                  <c:v>941</c:v>
                </c:pt>
                <c:pt idx="942">
                  <c:v>942</c:v>
                </c:pt>
                <c:pt idx="943">
                  <c:v>943</c:v>
                </c:pt>
                <c:pt idx="944">
                  <c:v>944</c:v>
                </c:pt>
                <c:pt idx="945">
                  <c:v>945</c:v>
                </c:pt>
                <c:pt idx="946">
                  <c:v>946</c:v>
                </c:pt>
                <c:pt idx="947">
                  <c:v>947</c:v>
                </c:pt>
                <c:pt idx="948">
                  <c:v>948</c:v>
                </c:pt>
                <c:pt idx="949">
                  <c:v>949</c:v>
                </c:pt>
                <c:pt idx="950">
                  <c:v>950</c:v>
                </c:pt>
                <c:pt idx="951">
                  <c:v>951</c:v>
                </c:pt>
                <c:pt idx="952">
                  <c:v>952</c:v>
                </c:pt>
                <c:pt idx="953">
                  <c:v>953</c:v>
                </c:pt>
                <c:pt idx="954">
                  <c:v>954</c:v>
                </c:pt>
                <c:pt idx="955">
                  <c:v>955</c:v>
                </c:pt>
                <c:pt idx="956">
                  <c:v>956</c:v>
                </c:pt>
                <c:pt idx="957">
                  <c:v>957</c:v>
                </c:pt>
                <c:pt idx="958">
                  <c:v>958</c:v>
                </c:pt>
                <c:pt idx="959">
                  <c:v>959</c:v>
                </c:pt>
                <c:pt idx="960">
                  <c:v>960</c:v>
                </c:pt>
                <c:pt idx="961">
                  <c:v>961</c:v>
                </c:pt>
                <c:pt idx="962">
                  <c:v>962</c:v>
                </c:pt>
                <c:pt idx="963">
                  <c:v>963</c:v>
                </c:pt>
                <c:pt idx="964">
                  <c:v>964</c:v>
                </c:pt>
                <c:pt idx="965">
                  <c:v>965</c:v>
                </c:pt>
                <c:pt idx="966">
                  <c:v>966</c:v>
                </c:pt>
                <c:pt idx="967">
                  <c:v>967</c:v>
                </c:pt>
                <c:pt idx="968">
                  <c:v>968</c:v>
                </c:pt>
                <c:pt idx="969">
                  <c:v>969</c:v>
                </c:pt>
                <c:pt idx="970">
                  <c:v>970</c:v>
                </c:pt>
                <c:pt idx="971">
                  <c:v>971</c:v>
                </c:pt>
                <c:pt idx="972">
                  <c:v>972</c:v>
                </c:pt>
                <c:pt idx="973">
                  <c:v>973</c:v>
                </c:pt>
                <c:pt idx="974">
                  <c:v>974</c:v>
                </c:pt>
                <c:pt idx="975">
                  <c:v>975</c:v>
                </c:pt>
                <c:pt idx="976">
                  <c:v>976</c:v>
                </c:pt>
                <c:pt idx="977">
                  <c:v>977</c:v>
                </c:pt>
                <c:pt idx="978">
                  <c:v>978</c:v>
                </c:pt>
                <c:pt idx="979">
                  <c:v>979</c:v>
                </c:pt>
                <c:pt idx="980">
                  <c:v>980</c:v>
                </c:pt>
                <c:pt idx="981">
                  <c:v>981</c:v>
                </c:pt>
                <c:pt idx="982">
                  <c:v>982</c:v>
                </c:pt>
                <c:pt idx="983">
                  <c:v>983</c:v>
                </c:pt>
                <c:pt idx="984">
                  <c:v>984</c:v>
                </c:pt>
                <c:pt idx="985">
                  <c:v>985</c:v>
                </c:pt>
                <c:pt idx="986">
                  <c:v>986</c:v>
                </c:pt>
                <c:pt idx="987">
                  <c:v>987</c:v>
                </c:pt>
                <c:pt idx="988">
                  <c:v>988</c:v>
                </c:pt>
                <c:pt idx="989">
                  <c:v>989</c:v>
                </c:pt>
                <c:pt idx="990">
                  <c:v>990</c:v>
                </c:pt>
                <c:pt idx="991">
                  <c:v>991</c:v>
                </c:pt>
                <c:pt idx="992">
                  <c:v>992</c:v>
                </c:pt>
                <c:pt idx="993">
                  <c:v>993</c:v>
                </c:pt>
                <c:pt idx="994">
                  <c:v>994</c:v>
                </c:pt>
                <c:pt idx="995">
                  <c:v>995</c:v>
                </c:pt>
                <c:pt idx="996">
                  <c:v>996</c:v>
                </c:pt>
                <c:pt idx="997">
                  <c:v>997</c:v>
                </c:pt>
                <c:pt idx="998">
                  <c:v>998</c:v>
                </c:pt>
                <c:pt idx="999">
                  <c:v>999</c:v>
                </c:pt>
                <c:pt idx="1000">
                  <c:v>1000</c:v>
                </c:pt>
                <c:pt idx="1001">
                  <c:v>1001</c:v>
                </c:pt>
                <c:pt idx="1002">
                  <c:v>1002</c:v>
                </c:pt>
                <c:pt idx="1003">
                  <c:v>1003</c:v>
                </c:pt>
                <c:pt idx="1004">
                  <c:v>1004</c:v>
                </c:pt>
                <c:pt idx="1005">
                  <c:v>1005</c:v>
                </c:pt>
                <c:pt idx="1006">
                  <c:v>1006</c:v>
                </c:pt>
                <c:pt idx="1007">
                  <c:v>1007</c:v>
                </c:pt>
                <c:pt idx="1008">
                  <c:v>1008</c:v>
                </c:pt>
                <c:pt idx="1009">
                  <c:v>1009</c:v>
                </c:pt>
                <c:pt idx="1010">
                  <c:v>1010</c:v>
                </c:pt>
                <c:pt idx="1011">
                  <c:v>1011</c:v>
                </c:pt>
                <c:pt idx="1012">
                  <c:v>1012</c:v>
                </c:pt>
                <c:pt idx="1013">
                  <c:v>1013</c:v>
                </c:pt>
                <c:pt idx="1014">
                  <c:v>1014</c:v>
                </c:pt>
                <c:pt idx="1015">
                  <c:v>1015</c:v>
                </c:pt>
                <c:pt idx="1016">
                  <c:v>1016</c:v>
                </c:pt>
                <c:pt idx="1017">
                  <c:v>1017</c:v>
                </c:pt>
                <c:pt idx="1018">
                  <c:v>1018</c:v>
                </c:pt>
                <c:pt idx="1019">
                  <c:v>1019</c:v>
                </c:pt>
                <c:pt idx="1020">
                  <c:v>1020</c:v>
                </c:pt>
                <c:pt idx="1021">
                  <c:v>1021</c:v>
                </c:pt>
                <c:pt idx="1022">
                  <c:v>1022</c:v>
                </c:pt>
                <c:pt idx="1023">
                  <c:v>1023</c:v>
                </c:pt>
                <c:pt idx="1024">
                  <c:v>1024</c:v>
                </c:pt>
                <c:pt idx="1025">
                  <c:v>1025</c:v>
                </c:pt>
                <c:pt idx="1026">
                  <c:v>1026</c:v>
                </c:pt>
                <c:pt idx="1027">
                  <c:v>1027</c:v>
                </c:pt>
                <c:pt idx="1028">
                  <c:v>1028</c:v>
                </c:pt>
                <c:pt idx="1029">
                  <c:v>1029</c:v>
                </c:pt>
                <c:pt idx="1030">
                  <c:v>1030</c:v>
                </c:pt>
                <c:pt idx="1031">
                  <c:v>1031</c:v>
                </c:pt>
                <c:pt idx="1032">
                  <c:v>1032</c:v>
                </c:pt>
                <c:pt idx="1033">
                  <c:v>1033</c:v>
                </c:pt>
                <c:pt idx="1034">
                  <c:v>1034</c:v>
                </c:pt>
                <c:pt idx="1035">
                  <c:v>1035</c:v>
                </c:pt>
                <c:pt idx="1036">
                  <c:v>1036</c:v>
                </c:pt>
                <c:pt idx="1037">
                  <c:v>1037</c:v>
                </c:pt>
                <c:pt idx="1038">
                  <c:v>1038</c:v>
                </c:pt>
                <c:pt idx="1039">
                  <c:v>1039</c:v>
                </c:pt>
                <c:pt idx="1040">
                  <c:v>1040</c:v>
                </c:pt>
                <c:pt idx="1041">
                  <c:v>1041</c:v>
                </c:pt>
                <c:pt idx="1042">
                  <c:v>1042</c:v>
                </c:pt>
                <c:pt idx="1043">
                  <c:v>1043</c:v>
                </c:pt>
                <c:pt idx="1044">
                  <c:v>1044</c:v>
                </c:pt>
                <c:pt idx="1045">
                  <c:v>1045</c:v>
                </c:pt>
                <c:pt idx="1046">
                  <c:v>1046</c:v>
                </c:pt>
                <c:pt idx="1047">
                  <c:v>1047</c:v>
                </c:pt>
                <c:pt idx="1048">
                  <c:v>1048</c:v>
                </c:pt>
                <c:pt idx="1049">
                  <c:v>1049</c:v>
                </c:pt>
                <c:pt idx="1050">
                  <c:v>1050</c:v>
                </c:pt>
                <c:pt idx="1051">
                  <c:v>1051</c:v>
                </c:pt>
                <c:pt idx="1052">
                  <c:v>1052</c:v>
                </c:pt>
                <c:pt idx="1053">
                  <c:v>1053</c:v>
                </c:pt>
                <c:pt idx="1054">
                  <c:v>1054</c:v>
                </c:pt>
                <c:pt idx="1055">
                  <c:v>1055</c:v>
                </c:pt>
                <c:pt idx="1056">
                  <c:v>1056</c:v>
                </c:pt>
                <c:pt idx="1057">
                  <c:v>1057</c:v>
                </c:pt>
                <c:pt idx="1058">
                  <c:v>1058</c:v>
                </c:pt>
                <c:pt idx="1059">
                  <c:v>1059</c:v>
                </c:pt>
                <c:pt idx="1060">
                  <c:v>1060</c:v>
                </c:pt>
                <c:pt idx="1061">
                  <c:v>1061</c:v>
                </c:pt>
                <c:pt idx="1062">
                  <c:v>1062</c:v>
                </c:pt>
                <c:pt idx="1063">
                  <c:v>1063</c:v>
                </c:pt>
                <c:pt idx="1064">
                  <c:v>1064</c:v>
                </c:pt>
                <c:pt idx="1065">
                  <c:v>1065</c:v>
                </c:pt>
                <c:pt idx="1066">
                  <c:v>1066</c:v>
                </c:pt>
                <c:pt idx="1067">
                  <c:v>1067</c:v>
                </c:pt>
                <c:pt idx="1068">
                  <c:v>1068</c:v>
                </c:pt>
                <c:pt idx="1069">
                  <c:v>1069</c:v>
                </c:pt>
                <c:pt idx="1070">
                  <c:v>1070</c:v>
                </c:pt>
                <c:pt idx="1071">
                  <c:v>1071</c:v>
                </c:pt>
                <c:pt idx="1072">
                  <c:v>1072</c:v>
                </c:pt>
                <c:pt idx="1073">
                  <c:v>1073</c:v>
                </c:pt>
                <c:pt idx="1074">
                  <c:v>1074</c:v>
                </c:pt>
                <c:pt idx="1075">
                  <c:v>1075</c:v>
                </c:pt>
                <c:pt idx="1076">
                  <c:v>1076</c:v>
                </c:pt>
                <c:pt idx="1077">
                  <c:v>1077</c:v>
                </c:pt>
                <c:pt idx="1078">
                  <c:v>1078</c:v>
                </c:pt>
                <c:pt idx="1079">
                  <c:v>1079</c:v>
                </c:pt>
                <c:pt idx="1080">
                  <c:v>1080</c:v>
                </c:pt>
                <c:pt idx="1081">
                  <c:v>1081</c:v>
                </c:pt>
                <c:pt idx="1082">
                  <c:v>1082</c:v>
                </c:pt>
                <c:pt idx="1083">
                  <c:v>1083</c:v>
                </c:pt>
                <c:pt idx="1084">
                  <c:v>1084</c:v>
                </c:pt>
                <c:pt idx="1085">
                  <c:v>1085</c:v>
                </c:pt>
                <c:pt idx="1086">
                  <c:v>1086</c:v>
                </c:pt>
                <c:pt idx="1087">
                  <c:v>1087</c:v>
                </c:pt>
                <c:pt idx="1088">
                  <c:v>1088</c:v>
                </c:pt>
                <c:pt idx="1089">
                  <c:v>1089</c:v>
                </c:pt>
                <c:pt idx="1090">
                  <c:v>1090</c:v>
                </c:pt>
                <c:pt idx="1091">
                  <c:v>1091</c:v>
                </c:pt>
                <c:pt idx="1092">
                  <c:v>1092</c:v>
                </c:pt>
                <c:pt idx="1093">
                  <c:v>1093</c:v>
                </c:pt>
                <c:pt idx="1094">
                  <c:v>1094</c:v>
                </c:pt>
                <c:pt idx="1095">
                  <c:v>1095</c:v>
                </c:pt>
                <c:pt idx="1096">
                  <c:v>1096</c:v>
                </c:pt>
                <c:pt idx="1097">
                  <c:v>1097</c:v>
                </c:pt>
                <c:pt idx="1098">
                  <c:v>1098</c:v>
                </c:pt>
                <c:pt idx="1099">
                  <c:v>1099</c:v>
                </c:pt>
                <c:pt idx="1100">
                  <c:v>1100</c:v>
                </c:pt>
                <c:pt idx="1101">
                  <c:v>1101</c:v>
                </c:pt>
                <c:pt idx="1102">
                  <c:v>1102</c:v>
                </c:pt>
                <c:pt idx="1103">
                  <c:v>1103</c:v>
                </c:pt>
                <c:pt idx="1104">
                  <c:v>1104</c:v>
                </c:pt>
                <c:pt idx="1105">
                  <c:v>1105</c:v>
                </c:pt>
                <c:pt idx="1106">
                  <c:v>1106</c:v>
                </c:pt>
                <c:pt idx="1107">
                  <c:v>1107</c:v>
                </c:pt>
                <c:pt idx="1108">
                  <c:v>1108</c:v>
                </c:pt>
                <c:pt idx="1109">
                  <c:v>1109</c:v>
                </c:pt>
                <c:pt idx="1110">
                  <c:v>1110</c:v>
                </c:pt>
                <c:pt idx="1111">
                  <c:v>1111</c:v>
                </c:pt>
                <c:pt idx="1112">
                  <c:v>1112</c:v>
                </c:pt>
                <c:pt idx="1113">
                  <c:v>1113</c:v>
                </c:pt>
                <c:pt idx="1114">
                  <c:v>1114</c:v>
                </c:pt>
                <c:pt idx="1115">
                  <c:v>1115</c:v>
                </c:pt>
                <c:pt idx="1116">
                  <c:v>1116</c:v>
                </c:pt>
                <c:pt idx="1117">
                  <c:v>1117</c:v>
                </c:pt>
                <c:pt idx="1118">
                  <c:v>1118</c:v>
                </c:pt>
                <c:pt idx="1119">
                  <c:v>1119</c:v>
                </c:pt>
                <c:pt idx="1120">
                  <c:v>1120</c:v>
                </c:pt>
                <c:pt idx="1121">
                  <c:v>1121</c:v>
                </c:pt>
                <c:pt idx="1122">
                  <c:v>1122</c:v>
                </c:pt>
                <c:pt idx="1123">
                  <c:v>1123</c:v>
                </c:pt>
                <c:pt idx="1124">
                  <c:v>1124</c:v>
                </c:pt>
                <c:pt idx="1125">
                  <c:v>1125</c:v>
                </c:pt>
                <c:pt idx="1126">
                  <c:v>1126</c:v>
                </c:pt>
                <c:pt idx="1127">
                  <c:v>1127</c:v>
                </c:pt>
                <c:pt idx="1128">
                  <c:v>1128</c:v>
                </c:pt>
                <c:pt idx="1129">
                  <c:v>1129</c:v>
                </c:pt>
                <c:pt idx="1130">
                  <c:v>1130</c:v>
                </c:pt>
                <c:pt idx="1131">
                  <c:v>1131</c:v>
                </c:pt>
                <c:pt idx="1132">
                  <c:v>1132</c:v>
                </c:pt>
                <c:pt idx="1133">
                  <c:v>1133</c:v>
                </c:pt>
                <c:pt idx="1134">
                  <c:v>1134</c:v>
                </c:pt>
                <c:pt idx="1135">
                  <c:v>1135</c:v>
                </c:pt>
                <c:pt idx="1136">
                  <c:v>1136</c:v>
                </c:pt>
                <c:pt idx="1137">
                  <c:v>1137</c:v>
                </c:pt>
                <c:pt idx="1138">
                  <c:v>1138</c:v>
                </c:pt>
                <c:pt idx="1139">
                  <c:v>1139</c:v>
                </c:pt>
                <c:pt idx="1140">
                  <c:v>1140</c:v>
                </c:pt>
                <c:pt idx="1141">
                  <c:v>1141</c:v>
                </c:pt>
                <c:pt idx="1142">
                  <c:v>1142</c:v>
                </c:pt>
                <c:pt idx="1143">
                  <c:v>1143</c:v>
                </c:pt>
                <c:pt idx="1144">
                  <c:v>1144</c:v>
                </c:pt>
                <c:pt idx="1145">
                  <c:v>1145</c:v>
                </c:pt>
                <c:pt idx="1146">
                  <c:v>1146</c:v>
                </c:pt>
                <c:pt idx="1147">
                  <c:v>1147</c:v>
                </c:pt>
                <c:pt idx="1148">
                  <c:v>1148</c:v>
                </c:pt>
                <c:pt idx="1149">
                  <c:v>1149</c:v>
                </c:pt>
                <c:pt idx="1150">
                  <c:v>1150</c:v>
                </c:pt>
                <c:pt idx="1151">
                  <c:v>1151</c:v>
                </c:pt>
                <c:pt idx="1152">
                  <c:v>1152</c:v>
                </c:pt>
                <c:pt idx="1153">
                  <c:v>1153</c:v>
                </c:pt>
                <c:pt idx="1154">
                  <c:v>1154</c:v>
                </c:pt>
                <c:pt idx="1155">
                  <c:v>1155</c:v>
                </c:pt>
                <c:pt idx="1156">
                  <c:v>1156</c:v>
                </c:pt>
                <c:pt idx="1157">
                  <c:v>1157</c:v>
                </c:pt>
                <c:pt idx="1158">
                  <c:v>1158</c:v>
                </c:pt>
                <c:pt idx="1159">
                  <c:v>1159</c:v>
                </c:pt>
                <c:pt idx="1160">
                  <c:v>1160</c:v>
                </c:pt>
                <c:pt idx="1161">
                  <c:v>1161</c:v>
                </c:pt>
                <c:pt idx="1162">
                  <c:v>1162</c:v>
                </c:pt>
                <c:pt idx="1163">
                  <c:v>1163</c:v>
                </c:pt>
                <c:pt idx="1164">
                  <c:v>1164</c:v>
                </c:pt>
                <c:pt idx="1165">
                  <c:v>1165</c:v>
                </c:pt>
                <c:pt idx="1166">
                  <c:v>1166</c:v>
                </c:pt>
                <c:pt idx="1167">
                  <c:v>1167</c:v>
                </c:pt>
                <c:pt idx="1168">
                  <c:v>1168</c:v>
                </c:pt>
                <c:pt idx="1169">
                  <c:v>1169</c:v>
                </c:pt>
                <c:pt idx="1170">
                  <c:v>1170</c:v>
                </c:pt>
                <c:pt idx="1171">
                  <c:v>1171</c:v>
                </c:pt>
                <c:pt idx="1172">
                  <c:v>1172</c:v>
                </c:pt>
                <c:pt idx="1173">
                  <c:v>1173</c:v>
                </c:pt>
                <c:pt idx="1174">
                  <c:v>1174</c:v>
                </c:pt>
                <c:pt idx="1175">
                  <c:v>1175</c:v>
                </c:pt>
                <c:pt idx="1176">
                  <c:v>1176</c:v>
                </c:pt>
                <c:pt idx="1177">
                  <c:v>1177</c:v>
                </c:pt>
                <c:pt idx="1178">
                  <c:v>1178</c:v>
                </c:pt>
                <c:pt idx="1179">
                  <c:v>1179</c:v>
                </c:pt>
                <c:pt idx="1180">
                  <c:v>1180</c:v>
                </c:pt>
                <c:pt idx="1181">
                  <c:v>1181</c:v>
                </c:pt>
                <c:pt idx="1182">
                  <c:v>1182</c:v>
                </c:pt>
                <c:pt idx="1183">
                  <c:v>1183</c:v>
                </c:pt>
                <c:pt idx="1184">
                  <c:v>1184</c:v>
                </c:pt>
                <c:pt idx="1185">
                  <c:v>1185</c:v>
                </c:pt>
                <c:pt idx="1186">
                  <c:v>1186</c:v>
                </c:pt>
                <c:pt idx="1187">
                  <c:v>1187</c:v>
                </c:pt>
                <c:pt idx="1188">
                  <c:v>1188</c:v>
                </c:pt>
                <c:pt idx="1189">
                  <c:v>1189</c:v>
                </c:pt>
                <c:pt idx="1190">
                  <c:v>1190</c:v>
                </c:pt>
                <c:pt idx="1191">
                  <c:v>1191</c:v>
                </c:pt>
                <c:pt idx="1192">
                  <c:v>1192</c:v>
                </c:pt>
                <c:pt idx="1193">
                  <c:v>1193</c:v>
                </c:pt>
                <c:pt idx="1194">
                  <c:v>1194</c:v>
                </c:pt>
                <c:pt idx="1195">
                  <c:v>1195</c:v>
                </c:pt>
                <c:pt idx="1196">
                  <c:v>1196</c:v>
                </c:pt>
                <c:pt idx="1197">
                  <c:v>1197</c:v>
                </c:pt>
                <c:pt idx="1198">
                  <c:v>1198</c:v>
                </c:pt>
                <c:pt idx="1199">
                  <c:v>1199</c:v>
                </c:pt>
                <c:pt idx="1200">
                  <c:v>1200</c:v>
                </c:pt>
                <c:pt idx="1201">
                  <c:v>1201</c:v>
                </c:pt>
                <c:pt idx="1202">
                  <c:v>1202</c:v>
                </c:pt>
                <c:pt idx="1203">
                  <c:v>1203</c:v>
                </c:pt>
                <c:pt idx="1204">
                  <c:v>1204</c:v>
                </c:pt>
                <c:pt idx="1205">
                  <c:v>1205</c:v>
                </c:pt>
                <c:pt idx="1206">
                  <c:v>1206</c:v>
                </c:pt>
                <c:pt idx="1207">
                  <c:v>1207</c:v>
                </c:pt>
                <c:pt idx="1208">
                  <c:v>1208</c:v>
                </c:pt>
                <c:pt idx="1209">
                  <c:v>1209</c:v>
                </c:pt>
                <c:pt idx="1210">
                  <c:v>1210</c:v>
                </c:pt>
                <c:pt idx="1211">
                  <c:v>1211</c:v>
                </c:pt>
                <c:pt idx="1212">
                  <c:v>1212</c:v>
                </c:pt>
                <c:pt idx="1213">
                  <c:v>1213</c:v>
                </c:pt>
                <c:pt idx="1214">
                  <c:v>1214</c:v>
                </c:pt>
                <c:pt idx="1215">
                  <c:v>1215</c:v>
                </c:pt>
                <c:pt idx="1216">
                  <c:v>1216</c:v>
                </c:pt>
                <c:pt idx="1217">
                  <c:v>1217</c:v>
                </c:pt>
                <c:pt idx="1218">
                  <c:v>1218</c:v>
                </c:pt>
                <c:pt idx="1219">
                  <c:v>1219</c:v>
                </c:pt>
                <c:pt idx="1220">
                  <c:v>1220</c:v>
                </c:pt>
                <c:pt idx="1221">
                  <c:v>1221</c:v>
                </c:pt>
                <c:pt idx="1222">
                  <c:v>1222</c:v>
                </c:pt>
                <c:pt idx="1223">
                  <c:v>1223</c:v>
                </c:pt>
                <c:pt idx="1224">
                  <c:v>1224</c:v>
                </c:pt>
                <c:pt idx="1225">
                  <c:v>1225</c:v>
                </c:pt>
                <c:pt idx="1226">
                  <c:v>1226</c:v>
                </c:pt>
                <c:pt idx="1227">
                  <c:v>1227</c:v>
                </c:pt>
                <c:pt idx="1228">
                  <c:v>1228</c:v>
                </c:pt>
                <c:pt idx="1229">
                  <c:v>1229</c:v>
                </c:pt>
                <c:pt idx="1230">
                  <c:v>1230</c:v>
                </c:pt>
                <c:pt idx="1231">
                  <c:v>1231</c:v>
                </c:pt>
                <c:pt idx="1232">
                  <c:v>1232</c:v>
                </c:pt>
                <c:pt idx="1233">
                  <c:v>1233</c:v>
                </c:pt>
                <c:pt idx="1234">
                  <c:v>1234</c:v>
                </c:pt>
                <c:pt idx="1235">
                  <c:v>1235</c:v>
                </c:pt>
                <c:pt idx="1236">
                  <c:v>1236</c:v>
                </c:pt>
                <c:pt idx="1237">
                  <c:v>1237</c:v>
                </c:pt>
                <c:pt idx="1238">
                  <c:v>1238</c:v>
                </c:pt>
                <c:pt idx="1239">
                  <c:v>1239</c:v>
                </c:pt>
                <c:pt idx="1240">
                  <c:v>1240</c:v>
                </c:pt>
                <c:pt idx="1241">
                  <c:v>1241</c:v>
                </c:pt>
                <c:pt idx="1242">
                  <c:v>1242</c:v>
                </c:pt>
                <c:pt idx="1243">
                  <c:v>1243</c:v>
                </c:pt>
                <c:pt idx="1244">
                  <c:v>1244</c:v>
                </c:pt>
                <c:pt idx="1245">
                  <c:v>1245</c:v>
                </c:pt>
                <c:pt idx="1246">
                  <c:v>1246</c:v>
                </c:pt>
                <c:pt idx="1247">
                  <c:v>1247</c:v>
                </c:pt>
                <c:pt idx="1248">
                  <c:v>1248</c:v>
                </c:pt>
                <c:pt idx="1249">
                  <c:v>1249</c:v>
                </c:pt>
                <c:pt idx="1250">
                  <c:v>1250</c:v>
                </c:pt>
                <c:pt idx="1251">
                  <c:v>1251</c:v>
                </c:pt>
                <c:pt idx="1252">
                  <c:v>1252</c:v>
                </c:pt>
                <c:pt idx="1253">
                  <c:v>1253</c:v>
                </c:pt>
                <c:pt idx="1254">
                  <c:v>1254</c:v>
                </c:pt>
                <c:pt idx="1255">
                  <c:v>1255</c:v>
                </c:pt>
                <c:pt idx="1256">
                  <c:v>1256</c:v>
                </c:pt>
                <c:pt idx="1257">
                  <c:v>1257</c:v>
                </c:pt>
                <c:pt idx="1258">
                  <c:v>1258</c:v>
                </c:pt>
                <c:pt idx="1259">
                  <c:v>1259</c:v>
                </c:pt>
                <c:pt idx="1260">
                  <c:v>1260</c:v>
                </c:pt>
                <c:pt idx="1261">
                  <c:v>1261</c:v>
                </c:pt>
                <c:pt idx="1262">
                  <c:v>1262</c:v>
                </c:pt>
                <c:pt idx="1263">
                  <c:v>1263</c:v>
                </c:pt>
                <c:pt idx="1264">
                  <c:v>1264</c:v>
                </c:pt>
                <c:pt idx="1265">
                  <c:v>1265</c:v>
                </c:pt>
                <c:pt idx="1266">
                  <c:v>1266</c:v>
                </c:pt>
                <c:pt idx="1267">
                  <c:v>1267</c:v>
                </c:pt>
                <c:pt idx="1268">
                  <c:v>1268</c:v>
                </c:pt>
                <c:pt idx="1269">
                  <c:v>1269</c:v>
                </c:pt>
                <c:pt idx="1270">
                  <c:v>1270</c:v>
                </c:pt>
                <c:pt idx="1271">
                  <c:v>1271</c:v>
                </c:pt>
                <c:pt idx="1272">
                  <c:v>1272</c:v>
                </c:pt>
                <c:pt idx="1273">
                  <c:v>1273</c:v>
                </c:pt>
                <c:pt idx="1274">
                  <c:v>1274</c:v>
                </c:pt>
                <c:pt idx="1275">
                  <c:v>1275</c:v>
                </c:pt>
                <c:pt idx="1276">
                  <c:v>1276</c:v>
                </c:pt>
                <c:pt idx="1277">
                  <c:v>1277</c:v>
                </c:pt>
                <c:pt idx="1278">
                  <c:v>1278</c:v>
                </c:pt>
                <c:pt idx="1279">
                  <c:v>1279</c:v>
                </c:pt>
                <c:pt idx="1280">
                  <c:v>1280</c:v>
                </c:pt>
                <c:pt idx="1281">
                  <c:v>1281</c:v>
                </c:pt>
                <c:pt idx="1282">
                  <c:v>1282</c:v>
                </c:pt>
                <c:pt idx="1283">
                  <c:v>1283</c:v>
                </c:pt>
                <c:pt idx="1284">
                  <c:v>1284</c:v>
                </c:pt>
                <c:pt idx="1285">
                  <c:v>1285</c:v>
                </c:pt>
                <c:pt idx="1286">
                  <c:v>1286</c:v>
                </c:pt>
                <c:pt idx="1287">
                  <c:v>1287</c:v>
                </c:pt>
                <c:pt idx="1288">
                  <c:v>1288</c:v>
                </c:pt>
                <c:pt idx="1289">
                  <c:v>1289</c:v>
                </c:pt>
                <c:pt idx="1290">
                  <c:v>1290</c:v>
                </c:pt>
                <c:pt idx="1291">
                  <c:v>1291</c:v>
                </c:pt>
                <c:pt idx="1292">
                  <c:v>1292</c:v>
                </c:pt>
                <c:pt idx="1293">
                  <c:v>1293</c:v>
                </c:pt>
                <c:pt idx="1294">
                  <c:v>1294</c:v>
                </c:pt>
                <c:pt idx="1295">
                  <c:v>1295</c:v>
                </c:pt>
                <c:pt idx="1296">
                  <c:v>1296</c:v>
                </c:pt>
                <c:pt idx="1297">
                  <c:v>1297</c:v>
                </c:pt>
                <c:pt idx="1298">
                  <c:v>1298</c:v>
                </c:pt>
                <c:pt idx="1299">
                  <c:v>1299</c:v>
                </c:pt>
                <c:pt idx="1300">
                  <c:v>1300</c:v>
                </c:pt>
                <c:pt idx="1301">
                  <c:v>1301</c:v>
                </c:pt>
                <c:pt idx="1302">
                  <c:v>1302</c:v>
                </c:pt>
                <c:pt idx="1303">
                  <c:v>1303</c:v>
                </c:pt>
                <c:pt idx="1304">
                  <c:v>1304</c:v>
                </c:pt>
                <c:pt idx="1305">
                  <c:v>1305</c:v>
                </c:pt>
                <c:pt idx="1306">
                  <c:v>1306</c:v>
                </c:pt>
                <c:pt idx="1307">
                  <c:v>1307</c:v>
                </c:pt>
                <c:pt idx="1308">
                  <c:v>1308</c:v>
                </c:pt>
                <c:pt idx="1309">
                  <c:v>1309</c:v>
                </c:pt>
                <c:pt idx="1310">
                  <c:v>1310</c:v>
                </c:pt>
                <c:pt idx="1311">
                  <c:v>1311</c:v>
                </c:pt>
                <c:pt idx="1312">
                  <c:v>1312</c:v>
                </c:pt>
                <c:pt idx="1313">
                  <c:v>1313</c:v>
                </c:pt>
                <c:pt idx="1314">
                  <c:v>1314</c:v>
                </c:pt>
                <c:pt idx="1315">
                  <c:v>1315</c:v>
                </c:pt>
                <c:pt idx="1316">
                  <c:v>1316</c:v>
                </c:pt>
                <c:pt idx="1317">
                  <c:v>1317</c:v>
                </c:pt>
                <c:pt idx="1318">
                  <c:v>1318</c:v>
                </c:pt>
                <c:pt idx="1319">
                  <c:v>1319</c:v>
                </c:pt>
                <c:pt idx="1320">
                  <c:v>1320</c:v>
                </c:pt>
                <c:pt idx="1321">
                  <c:v>1321</c:v>
                </c:pt>
                <c:pt idx="1322">
                  <c:v>1322</c:v>
                </c:pt>
                <c:pt idx="1323">
                  <c:v>1323</c:v>
                </c:pt>
                <c:pt idx="1324">
                  <c:v>1324</c:v>
                </c:pt>
                <c:pt idx="1325">
                  <c:v>1325</c:v>
                </c:pt>
                <c:pt idx="1326">
                  <c:v>1326</c:v>
                </c:pt>
                <c:pt idx="1327">
                  <c:v>1327</c:v>
                </c:pt>
                <c:pt idx="1328">
                  <c:v>1328</c:v>
                </c:pt>
                <c:pt idx="1329">
                  <c:v>1329</c:v>
                </c:pt>
                <c:pt idx="1330">
                  <c:v>1330</c:v>
                </c:pt>
                <c:pt idx="1331">
                  <c:v>1331</c:v>
                </c:pt>
                <c:pt idx="1332">
                  <c:v>1332</c:v>
                </c:pt>
                <c:pt idx="1333">
                  <c:v>1333</c:v>
                </c:pt>
                <c:pt idx="1334">
                  <c:v>1334</c:v>
                </c:pt>
                <c:pt idx="1335">
                  <c:v>1335</c:v>
                </c:pt>
                <c:pt idx="1336">
                  <c:v>1336</c:v>
                </c:pt>
                <c:pt idx="1337">
                  <c:v>1337</c:v>
                </c:pt>
                <c:pt idx="1338">
                  <c:v>1338</c:v>
                </c:pt>
                <c:pt idx="1339">
                  <c:v>1339</c:v>
                </c:pt>
                <c:pt idx="1340">
                  <c:v>1340</c:v>
                </c:pt>
                <c:pt idx="1341">
                  <c:v>1341</c:v>
                </c:pt>
                <c:pt idx="1342">
                  <c:v>1342</c:v>
                </c:pt>
                <c:pt idx="1343">
                  <c:v>1343</c:v>
                </c:pt>
                <c:pt idx="1344">
                  <c:v>1344</c:v>
                </c:pt>
                <c:pt idx="1345">
                  <c:v>1345</c:v>
                </c:pt>
                <c:pt idx="1346">
                  <c:v>1346</c:v>
                </c:pt>
                <c:pt idx="1347">
                  <c:v>1347</c:v>
                </c:pt>
                <c:pt idx="1348">
                  <c:v>1348</c:v>
                </c:pt>
                <c:pt idx="1349">
                  <c:v>1349</c:v>
                </c:pt>
                <c:pt idx="1350">
                  <c:v>1350</c:v>
                </c:pt>
                <c:pt idx="1351">
                  <c:v>1351</c:v>
                </c:pt>
                <c:pt idx="1352">
                  <c:v>1352</c:v>
                </c:pt>
                <c:pt idx="1353">
                  <c:v>1353</c:v>
                </c:pt>
                <c:pt idx="1354">
                  <c:v>1354</c:v>
                </c:pt>
                <c:pt idx="1355">
                  <c:v>1355</c:v>
                </c:pt>
                <c:pt idx="1356">
                  <c:v>1356</c:v>
                </c:pt>
                <c:pt idx="1357">
                  <c:v>1357</c:v>
                </c:pt>
                <c:pt idx="1358">
                  <c:v>1358</c:v>
                </c:pt>
                <c:pt idx="1359">
                  <c:v>1359</c:v>
                </c:pt>
                <c:pt idx="1360">
                  <c:v>1360</c:v>
                </c:pt>
                <c:pt idx="1361">
                  <c:v>1361</c:v>
                </c:pt>
                <c:pt idx="1362">
                  <c:v>1362</c:v>
                </c:pt>
                <c:pt idx="1363">
                  <c:v>1363</c:v>
                </c:pt>
                <c:pt idx="1364">
                  <c:v>1364</c:v>
                </c:pt>
                <c:pt idx="1365">
                  <c:v>1365</c:v>
                </c:pt>
                <c:pt idx="1366">
                  <c:v>1366</c:v>
                </c:pt>
                <c:pt idx="1367">
                  <c:v>1367</c:v>
                </c:pt>
                <c:pt idx="1368">
                  <c:v>1368</c:v>
                </c:pt>
                <c:pt idx="1369">
                  <c:v>1369</c:v>
                </c:pt>
                <c:pt idx="1370">
                  <c:v>1370</c:v>
                </c:pt>
                <c:pt idx="1371">
                  <c:v>1371</c:v>
                </c:pt>
                <c:pt idx="1372">
                  <c:v>1372</c:v>
                </c:pt>
                <c:pt idx="1373">
                  <c:v>1373</c:v>
                </c:pt>
                <c:pt idx="1374">
                  <c:v>1374</c:v>
                </c:pt>
                <c:pt idx="1375">
                  <c:v>1375</c:v>
                </c:pt>
                <c:pt idx="1376">
                  <c:v>1376</c:v>
                </c:pt>
                <c:pt idx="1377">
                  <c:v>1377</c:v>
                </c:pt>
                <c:pt idx="1378">
                  <c:v>1378</c:v>
                </c:pt>
                <c:pt idx="1379">
                  <c:v>1379</c:v>
                </c:pt>
                <c:pt idx="1380">
                  <c:v>1380</c:v>
                </c:pt>
                <c:pt idx="1381">
                  <c:v>1381</c:v>
                </c:pt>
                <c:pt idx="1382">
                  <c:v>1382</c:v>
                </c:pt>
                <c:pt idx="1383">
                  <c:v>1383</c:v>
                </c:pt>
                <c:pt idx="1384">
                  <c:v>1384</c:v>
                </c:pt>
                <c:pt idx="1385">
                  <c:v>1385</c:v>
                </c:pt>
                <c:pt idx="1386">
                  <c:v>1386</c:v>
                </c:pt>
                <c:pt idx="1387">
                  <c:v>1387</c:v>
                </c:pt>
                <c:pt idx="1388">
                  <c:v>1388</c:v>
                </c:pt>
                <c:pt idx="1389">
                  <c:v>1389</c:v>
                </c:pt>
                <c:pt idx="1390">
                  <c:v>1390</c:v>
                </c:pt>
                <c:pt idx="1391">
                  <c:v>1391</c:v>
                </c:pt>
                <c:pt idx="1392">
                  <c:v>1392</c:v>
                </c:pt>
                <c:pt idx="1393">
                  <c:v>1393</c:v>
                </c:pt>
                <c:pt idx="1394">
                  <c:v>1394</c:v>
                </c:pt>
                <c:pt idx="1395">
                  <c:v>1395</c:v>
                </c:pt>
                <c:pt idx="1396">
                  <c:v>1396</c:v>
                </c:pt>
                <c:pt idx="1397">
                  <c:v>1397</c:v>
                </c:pt>
                <c:pt idx="1398">
                  <c:v>1398</c:v>
                </c:pt>
                <c:pt idx="1399">
                  <c:v>1399</c:v>
                </c:pt>
                <c:pt idx="1400">
                  <c:v>1400</c:v>
                </c:pt>
                <c:pt idx="1401">
                  <c:v>1401</c:v>
                </c:pt>
                <c:pt idx="1402">
                  <c:v>1402</c:v>
                </c:pt>
                <c:pt idx="1403">
                  <c:v>1403</c:v>
                </c:pt>
                <c:pt idx="1404">
                  <c:v>1404</c:v>
                </c:pt>
                <c:pt idx="1405">
                  <c:v>1405</c:v>
                </c:pt>
                <c:pt idx="1406">
                  <c:v>1406</c:v>
                </c:pt>
                <c:pt idx="1407">
                  <c:v>1407</c:v>
                </c:pt>
                <c:pt idx="1408">
                  <c:v>1408</c:v>
                </c:pt>
                <c:pt idx="1409">
                  <c:v>1409</c:v>
                </c:pt>
                <c:pt idx="1410">
                  <c:v>1410</c:v>
                </c:pt>
                <c:pt idx="1411">
                  <c:v>1411</c:v>
                </c:pt>
                <c:pt idx="1412">
                  <c:v>1412</c:v>
                </c:pt>
                <c:pt idx="1413">
                  <c:v>1413</c:v>
                </c:pt>
                <c:pt idx="1414">
                  <c:v>1414</c:v>
                </c:pt>
                <c:pt idx="1415">
                  <c:v>1415</c:v>
                </c:pt>
                <c:pt idx="1416">
                  <c:v>1416</c:v>
                </c:pt>
                <c:pt idx="1417">
                  <c:v>1417</c:v>
                </c:pt>
                <c:pt idx="1418">
                  <c:v>1418</c:v>
                </c:pt>
                <c:pt idx="1419">
                  <c:v>1419</c:v>
                </c:pt>
                <c:pt idx="1420">
                  <c:v>1420</c:v>
                </c:pt>
                <c:pt idx="1421">
                  <c:v>1421</c:v>
                </c:pt>
                <c:pt idx="1422">
                  <c:v>1422</c:v>
                </c:pt>
                <c:pt idx="1423">
                  <c:v>1423</c:v>
                </c:pt>
                <c:pt idx="1424">
                  <c:v>1424</c:v>
                </c:pt>
                <c:pt idx="1425">
                  <c:v>1425</c:v>
                </c:pt>
                <c:pt idx="1426">
                  <c:v>1426</c:v>
                </c:pt>
                <c:pt idx="1427">
                  <c:v>1427</c:v>
                </c:pt>
                <c:pt idx="1428">
                  <c:v>1428</c:v>
                </c:pt>
                <c:pt idx="1429">
                  <c:v>1429</c:v>
                </c:pt>
                <c:pt idx="1430">
                  <c:v>1430</c:v>
                </c:pt>
                <c:pt idx="1431">
                  <c:v>1431</c:v>
                </c:pt>
                <c:pt idx="1432">
                  <c:v>1432</c:v>
                </c:pt>
                <c:pt idx="1433">
                  <c:v>1433</c:v>
                </c:pt>
                <c:pt idx="1434">
                  <c:v>1434</c:v>
                </c:pt>
                <c:pt idx="1435">
                  <c:v>1435</c:v>
                </c:pt>
                <c:pt idx="1436">
                  <c:v>1436</c:v>
                </c:pt>
                <c:pt idx="1437">
                  <c:v>1437</c:v>
                </c:pt>
                <c:pt idx="1438">
                  <c:v>1438</c:v>
                </c:pt>
                <c:pt idx="1439">
                  <c:v>1439</c:v>
                </c:pt>
                <c:pt idx="1440">
                  <c:v>1440</c:v>
                </c:pt>
                <c:pt idx="1441">
                  <c:v>1441</c:v>
                </c:pt>
                <c:pt idx="1442">
                  <c:v>1442</c:v>
                </c:pt>
                <c:pt idx="1443">
                  <c:v>1443</c:v>
                </c:pt>
                <c:pt idx="1444">
                  <c:v>1444</c:v>
                </c:pt>
                <c:pt idx="1445">
                  <c:v>1445</c:v>
                </c:pt>
                <c:pt idx="1446">
                  <c:v>1446</c:v>
                </c:pt>
                <c:pt idx="1447">
                  <c:v>1447</c:v>
                </c:pt>
                <c:pt idx="1448">
                  <c:v>1448</c:v>
                </c:pt>
                <c:pt idx="1449">
                  <c:v>1449</c:v>
                </c:pt>
                <c:pt idx="1450">
                  <c:v>1450</c:v>
                </c:pt>
                <c:pt idx="1451">
                  <c:v>1451</c:v>
                </c:pt>
                <c:pt idx="1452">
                  <c:v>1452</c:v>
                </c:pt>
                <c:pt idx="1453">
                  <c:v>1453</c:v>
                </c:pt>
                <c:pt idx="1454">
                  <c:v>1454</c:v>
                </c:pt>
                <c:pt idx="1455">
                  <c:v>1455</c:v>
                </c:pt>
                <c:pt idx="1456">
                  <c:v>1456</c:v>
                </c:pt>
                <c:pt idx="1457">
                  <c:v>1457</c:v>
                </c:pt>
                <c:pt idx="1458">
                  <c:v>1458</c:v>
                </c:pt>
                <c:pt idx="1459">
                  <c:v>1459</c:v>
                </c:pt>
                <c:pt idx="1460">
                  <c:v>1460</c:v>
                </c:pt>
                <c:pt idx="1461">
                  <c:v>1461</c:v>
                </c:pt>
                <c:pt idx="1462">
                  <c:v>1462</c:v>
                </c:pt>
                <c:pt idx="1463">
                  <c:v>1463</c:v>
                </c:pt>
                <c:pt idx="1464">
                  <c:v>1464</c:v>
                </c:pt>
                <c:pt idx="1465">
                  <c:v>1465</c:v>
                </c:pt>
                <c:pt idx="1466">
                  <c:v>1466</c:v>
                </c:pt>
                <c:pt idx="1467">
                  <c:v>1467</c:v>
                </c:pt>
                <c:pt idx="1468">
                  <c:v>1468</c:v>
                </c:pt>
                <c:pt idx="1469">
                  <c:v>1469</c:v>
                </c:pt>
                <c:pt idx="1470">
                  <c:v>1470</c:v>
                </c:pt>
                <c:pt idx="1471">
                  <c:v>1471</c:v>
                </c:pt>
                <c:pt idx="1472">
                  <c:v>1472</c:v>
                </c:pt>
                <c:pt idx="1473">
                  <c:v>1473</c:v>
                </c:pt>
                <c:pt idx="1474">
                  <c:v>1474</c:v>
                </c:pt>
                <c:pt idx="1475">
                  <c:v>1475</c:v>
                </c:pt>
                <c:pt idx="1476">
                  <c:v>1476</c:v>
                </c:pt>
                <c:pt idx="1477">
                  <c:v>1477</c:v>
                </c:pt>
                <c:pt idx="1478">
                  <c:v>1478</c:v>
                </c:pt>
                <c:pt idx="1479">
                  <c:v>1479</c:v>
                </c:pt>
                <c:pt idx="1480">
                  <c:v>1480</c:v>
                </c:pt>
                <c:pt idx="1481">
                  <c:v>1481</c:v>
                </c:pt>
                <c:pt idx="1482">
                  <c:v>1482</c:v>
                </c:pt>
                <c:pt idx="1483">
                  <c:v>1483</c:v>
                </c:pt>
                <c:pt idx="1484">
                  <c:v>1484</c:v>
                </c:pt>
                <c:pt idx="1485">
                  <c:v>1485</c:v>
                </c:pt>
                <c:pt idx="1486">
                  <c:v>1486</c:v>
                </c:pt>
                <c:pt idx="1487">
                  <c:v>1487</c:v>
                </c:pt>
                <c:pt idx="1488">
                  <c:v>1488</c:v>
                </c:pt>
                <c:pt idx="1489">
                  <c:v>1489</c:v>
                </c:pt>
                <c:pt idx="1490">
                  <c:v>1490</c:v>
                </c:pt>
                <c:pt idx="1491">
                  <c:v>1491</c:v>
                </c:pt>
                <c:pt idx="1492">
                  <c:v>1492</c:v>
                </c:pt>
                <c:pt idx="1493">
                  <c:v>1493</c:v>
                </c:pt>
                <c:pt idx="1494">
                  <c:v>1494</c:v>
                </c:pt>
                <c:pt idx="1495">
                  <c:v>1495</c:v>
                </c:pt>
                <c:pt idx="1496">
                  <c:v>1496</c:v>
                </c:pt>
                <c:pt idx="1497">
                  <c:v>1497</c:v>
                </c:pt>
                <c:pt idx="1498">
                  <c:v>1498</c:v>
                </c:pt>
                <c:pt idx="1499">
                  <c:v>1499</c:v>
                </c:pt>
                <c:pt idx="1500">
                  <c:v>1500</c:v>
                </c:pt>
                <c:pt idx="1501">
                  <c:v>1501</c:v>
                </c:pt>
                <c:pt idx="1502">
                  <c:v>1502</c:v>
                </c:pt>
                <c:pt idx="1503">
                  <c:v>1503</c:v>
                </c:pt>
                <c:pt idx="1504">
                  <c:v>1504</c:v>
                </c:pt>
                <c:pt idx="1505">
                  <c:v>1505</c:v>
                </c:pt>
                <c:pt idx="1506">
                  <c:v>1506</c:v>
                </c:pt>
                <c:pt idx="1507">
                  <c:v>1507</c:v>
                </c:pt>
                <c:pt idx="1508">
                  <c:v>1508</c:v>
                </c:pt>
                <c:pt idx="1509">
                  <c:v>1509</c:v>
                </c:pt>
                <c:pt idx="1510">
                  <c:v>1510</c:v>
                </c:pt>
                <c:pt idx="1511">
                  <c:v>1511</c:v>
                </c:pt>
                <c:pt idx="1512">
                  <c:v>1512</c:v>
                </c:pt>
                <c:pt idx="1513">
                  <c:v>1513</c:v>
                </c:pt>
                <c:pt idx="1514">
                  <c:v>1514</c:v>
                </c:pt>
                <c:pt idx="1515">
                  <c:v>1515</c:v>
                </c:pt>
                <c:pt idx="1516">
                  <c:v>1516</c:v>
                </c:pt>
                <c:pt idx="1517">
                  <c:v>1517</c:v>
                </c:pt>
                <c:pt idx="1518">
                  <c:v>1518</c:v>
                </c:pt>
                <c:pt idx="1519">
                  <c:v>1519</c:v>
                </c:pt>
                <c:pt idx="1520">
                  <c:v>1520</c:v>
                </c:pt>
                <c:pt idx="1521">
                  <c:v>1521</c:v>
                </c:pt>
                <c:pt idx="1522">
                  <c:v>1522</c:v>
                </c:pt>
                <c:pt idx="1523">
                  <c:v>1523</c:v>
                </c:pt>
                <c:pt idx="1524">
                  <c:v>1524</c:v>
                </c:pt>
                <c:pt idx="1525">
                  <c:v>1525</c:v>
                </c:pt>
                <c:pt idx="1526">
                  <c:v>1526</c:v>
                </c:pt>
                <c:pt idx="1527">
                  <c:v>1527</c:v>
                </c:pt>
                <c:pt idx="1528">
                  <c:v>1528</c:v>
                </c:pt>
                <c:pt idx="1529">
                  <c:v>1529</c:v>
                </c:pt>
                <c:pt idx="1530">
                  <c:v>1530</c:v>
                </c:pt>
                <c:pt idx="1531">
                  <c:v>1531</c:v>
                </c:pt>
                <c:pt idx="1532">
                  <c:v>1532</c:v>
                </c:pt>
                <c:pt idx="1533">
                  <c:v>1533</c:v>
                </c:pt>
                <c:pt idx="1534">
                  <c:v>1534</c:v>
                </c:pt>
                <c:pt idx="1535">
                  <c:v>1535</c:v>
                </c:pt>
                <c:pt idx="1536">
                  <c:v>1536</c:v>
                </c:pt>
                <c:pt idx="1537">
                  <c:v>1537</c:v>
                </c:pt>
                <c:pt idx="1538">
                  <c:v>1538</c:v>
                </c:pt>
                <c:pt idx="1539">
                  <c:v>1539</c:v>
                </c:pt>
                <c:pt idx="1540">
                  <c:v>1540</c:v>
                </c:pt>
                <c:pt idx="1541">
                  <c:v>1541</c:v>
                </c:pt>
                <c:pt idx="1542">
                  <c:v>1542</c:v>
                </c:pt>
                <c:pt idx="1543">
                  <c:v>1543</c:v>
                </c:pt>
                <c:pt idx="1544">
                  <c:v>1544</c:v>
                </c:pt>
                <c:pt idx="1545">
                  <c:v>1545</c:v>
                </c:pt>
                <c:pt idx="1546">
                  <c:v>1546</c:v>
                </c:pt>
                <c:pt idx="1547">
                  <c:v>1547</c:v>
                </c:pt>
                <c:pt idx="1548">
                  <c:v>1548</c:v>
                </c:pt>
                <c:pt idx="1549">
                  <c:v>1549</c:v>
                </c:pt>
                <c:pt idx="1550">
                  <c:v>1550</c:v>
                </c:pt>
                <c:pt idx="1551">
                  <c:v>1551</c:v>
                </c:pt>
                <c:pt idx="1552">
                  <c:v>1552</c:v>
                </c:pt>
                <c:pt idx="1553">
                  <c:v>1553</c:v>
                </c:pt>
                <c:pt idx="1554">
                  <c:v>1554</c:v>
                </c:pt>
                <c:pt idx="1555">
                  <c:v>1555</c:v>
                </c:pt>
                <c:pt idx="1556">
                  <c:v>1556</c:v>
                </c:pt>
                <c:pt idx="1557">
                  <c:v>1557</c:v>
                </c:pt>
                <c:pt idx="1558">
                  <c:v>1558</c:v>
                </c:pt>
                <c:pt idx="1559">
                  <c:v>1559</c:v>
                </c:pt>
                <c:pt idx="1560">
                  <c:v>1560</c:v>
                </c:pt>
                <c:pt idx="1561">
                  <c:v>1561</c:v>
                </c:pt>
                <c:pt idx="1562">
                  <c:v>1562</c:v>
                </c:pt>
                <c:pt idx="1563">
                  <c:v>1563</c:v>
                </c:pt>
                <c:pt idx="1564">
                  <c:v>1564</c:v>
                </c:pt>
                <c:pt idx="1565">
                  <c:v>1565</c:v>
                </c:pt>
                <c:pt idx="1566">
                  <c:v>1566</c:v>
                </c:pt>
                <c:pt idx="1567">
                  <c:v>1567</c:v>
                </c:pt>
                <c:pt idx="1568">
                  <c:v>1568</c:v>
                </c:pt>
                <c:pt idx="1569">
                  <c:v>1569</c:v>
                </c:pt>
                <c:pt idx="1570">
                  <c:v>1570</c:v>
                </c:pt>
                <c:pt idx="1571">
                  <c:v>1571</c:v>
                </c:pt>
                <c:pt idx="1572">
                  <c:v>1572</c:v>
                </c:pt>
                <c:pt idx="1573">
                  <c:v>1573</c:v>
                </c:pt>
                <c:pt idx="1574">
                  <c:v>1574</c:v>
                </c:pt>
                <c:pt idx="1575">
                  <c:v>1575</c:v>
                </c:pt>
                <c:pt idx="1576">
                  <c:v>1576</c:v>
                </c:pt>
                <c:pt idx="1577">
                  <c:v>1577</c:v>
                </c:pt>
                <c:pt idx="1578">
                  <c:v>1578</c:v>
                </c:pt>
                <c:pt idx="1579">
                  <c:v>1579</c:v>
                </c:pt>
                <c:pt idx="1580">
                  <c:v>1580</c:v>
                </c:pt>
                <c:pt idx="1581">
                  <c:v>1581</c:v>
                </c:pt>
                <c:pt idx="1582">
                  <c:v>1582</c:v>
                </c:pt>
                <c:pt idx="1583">
                  <c:v>1583</c:v>
                </c:pt>
                <c:pt idx="1584">
                  <c:v>1584</c:v>
                </c:pt>
                <c:pt idx="1585">
                  <c:v>1585</c:v>
                </c:pt>
                <c:pt idx="1586">
                  <c:v>1586</c:v>
                </c:pt>
                <c:pt idx="1587">
                  <c:v>1587</c:v>
                </c:pt>
                <c:pt idx="1588">
                  <c:v>1588</c:v>
                </c:pt>
                <c:pt idx="1589">
                  <c:v>1589</c:v>
                </c:pt>
                <c:pt idx="1590">
                  <c:v>1590</c:v>
                </c:pt>
                <c:pt idx="1591">
                  <c:v>1591</c:v>
                </c:pt>
                <c:pt idx="1592">
                  <c:v>1592</c:v>
                </c:pt>
                <c:pt idx="1593">
                  <c:v>1593</c:v>
                </c:pt>
                <c:pt idx="1594">
                  <c:v>1594</c:v>
                </c:pt>
                <c:pt idx="1595">
                  <c:v>1595</c:v>
                </c:pt>
                <c:pt idx="1596">
                  <c:v>1596</c:v>
                </c:pt>
                <c:pt idx="1597">
                  <c:v>1597</c:v>
                </c:pt>
                <c:pt idx="1598">
                  <c:v>1598</c:v>
                </c:pt>
                <c:pt idx="1599">
                  <c:v>1599</c:v>
                </c:pt>
                <c:pt idx="1600">
                  <c:v>1600</c:v>
                </c:pt>
                <c:pt idx="1601">
                  <c:v>1601</c:v>
                </c:pt>
                <c:pt idx="1602">
                  <c:v>1602</c:v>
                </c:pt>
                <c:pt idx="1603">
                  <c:v>1603</c:v>
                </c:pt>
                <c:pt idx="1604">
                  <c:v>1604</c:v>
                </c:pt>
                <c:pt idx="1605">
                  <c:v>1605</c:v>
                </c:pt>
                <c:pt idx="1606">
                  <c:v>1606</c:v>
                </c:pt>
                <c:pt idx="1607">
                  <c:v>1607</c:v>
                </c:pt>
                <c:pt idx="1608">
                  <c:v>1608</c:v>
                </c:pt>
                <c:pt idx="1609">
                  <c:v>1609</c:v>
                </c:pt>
                <c:pt idx="1610">
                  <c:v>1610</c:v>
                </c:pt>
                <c:pt idx="1611">
                  <c:v>1611</c:v>
                </c:pt>
                <c:pt idx="1612">
                  <c:v>1612</c:v>
                </c:pt>
                <c:pt idx="1613">
                  <c:v>1613</c:v>
                </c:pt>
                <c:pt idx="1614">
                  <c:v>1614</c:v>
                </c:pt>
                <c:pt idx="1615">
                  <c:v>1615</c:v>
                </c:pt>
                <c:pt idx="1616">
                  <c:v>1616</c:v>
                </c:pt>
                <c:pt idx="1617">
                  <c:v>1617</c:v>
                </c:pt>
                <c:pt idx="1618">
                  <c:v>1618</c:v>
                </c:pt>
                <c:pt idx="1619">
                  <c:v>1619</c:v>
                </c:pt>
                <c:pt idx="1620">
                  <c:v>1620</c:v>
                </c:pt>
                <c:pt idx="1621">
                  <c:v>1621</c:v>
                </c:pt>
                <c:pt idx="1622">
                  <c:v>1622</c:v>
                </c:pt>
                <c:pt idx="1623">
                  <c:v>1623</c:v>
                </c:pt>
                <c:pt idx="1624">
                  <c:v>1624</c:v>
                </c:pt>
                <c:pt idx="1625">
                  <c:v>1625</c:v>
                </c:pt>
                <c:pt idx="1626">
                  <c:v>1626</c:v>
                </c:pt>
                <c:pt idx="1627">
                  <c:v>1627</c:v>
                </c:pt>
                <c:pt idx="1628">
                  <c:v>1628</c:v>
                </c:pt>
                <c:pt idx="1629">
                  <c:v>1629</c:v>
                </c:pt>
                <c:pt idx="1630">
                  <c:v>1630</c:v>
                </c:pt>
                <c:pt idx="1631">
                  <c:v>1631</c:v>
                </c:pt>
                <c:pt idx="1632">
                  <c:v>1632</c:v>
                </c:pt>
                <c:pt idx="1633">
                  <c:v>1633</c:v>
                </c:pt>
                <c:pt idx="1634">
                  <c:v>1634</c:v>
                </c:pt>
                <c:pt idx="1635">
                  <c:v>1635</c:v>
                </c:pt>
                <c:pt idx="1636">
                  <c:v>1636</c:v>
                </c:pt>
                <c:pt idx="1637">
                  <c:v>1637</c:v>
                </c:pt>
                <c:pt idx="1638">
                  <c:v>1638</c:v>
                </c:pt>
                <c:pt idx="1639">
                  <c:v>1639</c:v>
                </c:pt>
                <c:pt idx="1640">
                  <c:v>1640</c:v>
                </c:pt>
                <c:pt idx="1641">
                  <c:v>1641</c:v>
                </c:pt>
                <c:pt idx="1642">
                  <c:v>1642</c:v>
                </c:pt>
                <c:pt idx="1643">
                  <c:v>1643</c:v>
                </c:pt>
                <c:pt idx="1644">
                  <c:v>1644</c:v>
                </c:pt>
                <c:pt idx="1645">
                  <c:v>1645</c:v>
                </c:pt>
                <c:pt idx="1646">
                  <c:v>1646</c:v>
                </c:pt>
                <c:pt idx="1647">
                  <c:v>1647</c:v>
                </c:pt>
                <c:pt idx="1648">
                  <c:v>1648</c:v>
                </c:pt>
                <c:pt idx="1649">
                  <c:v>1649</c:v>
                </c:pt>
                <c:pt idx="1650">
                  <c:v>1650</c:v>
                </c:pt>
                <c:pt idx="1651">
                  <c:v>1651</c:v>
                </c:pt>
                <c:pt idx="1652">
                  <c:v>1652</c:v>
                </c:pt>
                <c:pt idx="1653">
                  <c:v>1653</c:v>
                </c:pt>
                <c:pt idx="1654">
                  <c:v>1654</c:v>
                </c:pt>
                <c:pt idx="1655">
                  <c:v>1655</c:v>
                </c:pt>
                <c:pt idx="1656">
                  <c:v>1656</c:v>
                </c:pt>
                <c:pt idx="1657">
                  <c:v>1657</c:v>
                </c:pt>
                <c:pt idx="1658">
                  <c:v>1658</c:v>
                </c:pt>
                <c:pt idx="1659">
                  <c:v>1659</c:v>
                </c:pt>
                <c:pt idx="1660">
                  <c:v>1660</c:v>
                </c:pt>
                <c:pt idx="1661">
                  <c:v>1661</c:v>
                </c:pt>
                <c:pt idx="1662">
                  <c:v>1662</c:v>
                </c:pt>
                <c:pt idx="1663">
                  <c:v>1663</c:v>
                </c:pt>
                <c:pt idx="1664">
                  <c:v>1664</c:v>
                </c:pt>
                <c:pt idx="1665">
                  <c:v>1665</c:v>
                </c:pt>
                <c:pt idx="1666">
                  <c:v>1666</c:v>
                </c:pt>
                <c:pt idx="1667">
                  <c:v>1667</c:v>
                </c:pt>
                <c:pt idx="1668">
                  <c:v>1668</c:v>
                </c:pt>
                <c:pt idx="1669">
                  <c:v>1669</c:v>
                </c:pt>
                <c:pt idx="1670">
                  <c:v>1670</c:v>
                </c:pt>
                <c:pt idx="1671">
                  <c:v>1671</c:v>
                </c:pt>
                <c:pt idx="1672">
                  <c:v>1672</c:v>
                </c:pt>
                <c:pt idx="1673">
                  <c:v>1673</c:v>
                </c:pt>
                <c:pt idx="1674">
                  <c:v>1674</c:v>
                </c:pt>
                <c:pt idx="1675">
                  <c:v>1675</c:v>
                </c:pt>
                <c:pt idx="1676">
                  <c:v>1676</c:v>
                </c:pt>
                <c:pt idx="1677">
                  <c:v>1677</c:v>
                </c:pt>
                <c:pt idx="1678">
                  <c:v>1678</c:v>
                </c:pt>
                <c:pt idx="1679">
                  <c:v>1679</c:v>
                </c:pt>
                <c:pt idx="1680">
                  <c:v>1680</c:v>
                </c:pt>
                <c:pt idx="1681">
                  <c:v>1681</c:v>
                </c:pt>
                <c:pt idx="1682">
                  <c:v>1682</c:v>
                </c:pt>
                <c:pt idx="1683">
                  <c:v>1683</c:v>
                </c:pt>
                <c:pt idx="1684">
                  <c:v>1684</c:v>
                </c:pt>
                <c:pt idx="1685">
                  <c:v>1685</c:v>
                </c:pt>
                <c:pt idx="1686">
                  <c:v>1686</c:v>
                </c:pt>
                <c:pt idx="1687">
                  <c:v>1687</c:v>
                </c:pt>
                <c:pt idx="1688">
                  <c:v>1688</c:v>
                </c:pt>
                <c:pt idx="1689">
                  <c:v>1689</c:v>
                </c:pt>
                <c:pt idx="1690">
                  <c:v>1690</c:v>
                </c:pt>
                <c:pt idx="1691">
                  <c:v>1691</c:v>
                </c:pt>
                <c:pt idx="1692">
                  <c:v>1692</c:v>
                </c:pt>
                <c:pt idx="1693">
                  <c:v>1693</c:v>
                </c:pt>
                <c:pt idx="1694">
                  <c:v>1694</c:v>
                </c:pt>
                <c:pt idx="1695">
                  <c:v>1695</c:v>
                </c:pt>
                <c:pt idx="1696">
                  <c:v>1696</c:v>
                </c:pt>
                <c:pt idx="1697">
                  <c:v>1697</c:v>
                </c:pt>
                <c:pt idx="1698">
                  <c:v>1698</c:v>
                </c:pt>
                <c:pt idx="1699">
                  <c:v>1699</c:v>
                </c:pt>
                <c:pt idx="1700">
                  <c:v>1700</c:v>
                </c:pt>
                <c:pt idx="1701">
                  <c:v>1701</c:v>
                </c:pt>
                <c:pt idx="1702">
                  <c:v>1702</c:v>
                </c:pt>
                <c:pt idx="1703">
                  <c:v>1703</c:v>
                </c:pt>
                <c:pt idx="1704">
                  <c:v>1704</c:v>
                </c:pt>
                <c:pt idx="1705">
                  <c:v>1705</c:v>
                </c:pt>
                <c:pt idx="1706">
                  <c:v>1706</c:v>
                </c:pt>
                <c:pt idx="1707">
                  <c:v>1707</c:v>
                </c:pt>
                <c:pt idx="1708">
                  <c:v>1708</c:v>
                </c:pt>
                <c:pt idx="1709">
                  <c:v>1709</c:v>
                </c:pt>
                <c:pt idx="1710">
                  <c:v>1710</c:v>
                </c:pt>
                <c:pt idx="1711">
                  <c:v>1711</c:v>
                </c:pt>
                <c:pt idx="1712">
                  <c:v>1712</c:v>
                </c:pt>
                <c:pt idx="1713">
                  <c:v>1713</c:v>
                </c:pt>
                <c:pt idx="1714">
                  <c:v>1714</c:v>
                </c:pt>
                <c:pt idx="1715">
                  <c:v>1715</c:v>
                </c:pt>
                <c:pt idx="1716">
                  <c:v>1716</c:v>
                </c:pt>
                <c:pt idx="1717">
                  <c:v>1717</c:v>
                </c:pt>
                <c:pt idx="1718">
                  <c:v>1718</c:v>
                </c:pt>
                <c:pt idx="1719">
                  <c:v>1719</c:v>
                </c:pt>
                <c:pt idx="1720">
                  <c:v>1720</c:v>
                </c:pt>
                <c:pt idx="1721">
                  <c:v>1721</c:v>
                </c:pt>
                <c:pt idx="1722">
                  <c:v>1722</c:v>
                </c:pt>
                <c:pt idx="1723">
                  <c:v>1723</c:v>
                </c:pt>
                <c:pt idx="1724">
                  <c:v>1724</c:v>
                </c:pt>
                <c:pt idx="1725">
                  <c:v>1725</c:v>
                </c:pt>
                <c:pt idx="1726">
                  <c:v>1726</c:v>
                </c:pt>
                <c:pt idx="1727">
                  <c:v>1727</c:v>
                </c:pt>
                <c:pt idx="1728">
                  <c:v>1728</c:v>
                </c:pt>
                <c:pt idx="1729">
                  <c:v>1729</c:v>
                </c:pt>
                <c:pt idx="1730">
                  <c:v>1730</c:v>
                </c:pt>
                <c:pt idx="1731">
                  <c:v>1731</c:v>
                </c:pt>
                <c:pt idx="1732">
                  <c:v>1732</c:v>
                </c:pt>
                <c:pt idx="1733">
                  <c:v>1733</c:v>
                </c:pt>
                <c:pt idx="1734">
                  <c:v>1734</c:v>
                </c:pt>
                <c:pt idx="1735">
                  <c:v>1735</c:v>
                </c:pt>
                <c:pt idx="1736">
                  <c:v>1736</c:v>
                </c:pt>
                <c:pt idx="1737">
                  <c:v>1737</c:v>
                </c:pt>
                <c:pt idx="1738">
                  <c:v>1738</c:v>
                </c:pt>
                <c:pt idx="1739">
                  <c:v>1739</c:v>
                </c:pt>
                <c:pt idx="1740">
                  <c:v>1740</c:v>
                </c:pt>
                <c:pt idx="1741">
                  <c:v>1741</c:v>
                </c:pt>
                <c:pt idx="1742">
                  <c:v>1742</c:v>
                </c:pt>
                <c:pt idx="1743">
                  <c:v>1743</c:v>
                </c:pt>
                <c:pt idx="1744">
                  <c:v>1744</c:v>
                </c:pt>
                <c:pt idx="1745">
                  <c:v>1745</c:v>
                </c:pt>
                <c:pt idx="1746">
                  <c:v>1746</c:v>
                </c:pt>
                <c:pt idx="1747">
                  <c:v>1747</c:v>
                </c:pt>
                <c:pt idx="1748">
                  <c:v>1748</c:v>
                </c:pt>
                <c:pt idx="1749">
                  <c:v>1749</c:v>
                </c:pt>
                <c:pt idx="1750">
                  <c:v>1750</c:v>
                </c:pt>
                <c:pt idx="1751">
                  <c:v>1751</c:v>
                </c:pt>
                <c:pt idx="1752">
                  <c:v>1752</c:v>
                </c:pt>
                <c:pt idx="1753">
                  <c:v>1753</c:v>
                </c:pt>
                <c:pt idx="1754">
                  <c:v>1754</c:v>
                </c:pt>
                <c:pt idx="1755">
                  <c:v>1755</c:v>
                </c:pt>
                <c:pt idx="1756">
                  <c:v>1756</c:v>
                </c:pt>
                <c:pt idx="1757">
                  <c:v>1757</c:v>
                </c:pt>
                <c:pt idx="1758">
                  <c:v>1758</c:v>
                </c:pt>
                <c:pt idx="1759">
                  <c:v>1759</c:v>
                </c:pt>
                <c:pt idx="1760">
                  <c:v>1760</c:v>
                </c:pt>
                <c:pt idx="1761">
                  <c:v>1761</c:v>
                </c:pt>
                <c:pt idx="1762">
                  <c:v>1762</c:v>
                </c:pt>
                <c:pt idx="1763">
                  <c:v>1763</c:v>
                </c:pt>
                <c:pt idx="1764">
                  <c:v>1764</c:v>
                </c:pt>
                <c:pt idx="1765">
                  <c:v>1765</c:v>
                </c:pt>
                <c:pt idx="1766">
                  <c:v>1766</c:v>
                </c:pt>
                <c:pt idx="1767">
                  <c:v>1767</c:v>
                </c:pt>
                <c:pt idx="1768">
                  <c:v>1768</c:v>
                </c:pt>
                <c:pt idx="1769">
                  <c:v>1769</c:v>
                </c:pt>
                <c:pt idx="1770">
                  <c:v>1770</c:v>
                </c:pt>
                <c:pt idx="1771">
                  <c:v>1771</c:v>
                </c:pt>
                <c:pt idx="1772">
                  <c:v>1772</c:v>
                </c:pt>
                <c:pt idx="1773">
                  <c:v>1773</c:v>
                </c:pt>
                <c:pt idx="1774">
                  <c:v>1774</c:v>
                </c:pt>
                <c:pt idx="1775">
                  <c:v>1775</c:v>
                </c:pt>
                <c:pt idx="1776">
                  <c:v>1776</c:v>
                </c:pt>
                <c:pt idx="1777">
                  <c:v>1777</c:v>
                </c:pt>
                <c:pt idx="1778">
                  <c:v>1778</c:v>
                </c:pt>
                <c:pt idx="1779">
                  <c:v>1779</c:v>
                </c:pt>
                <c:pt idx="1780">
                  <c:v>1780</c:v>
                </c:pt>
                <c:pt idx="1781">
                  <c:v>1781</c:v>
                </c:pt>
                <c:pt idx="1782">
                  <c:v>1782</c:v>
                </c:pt>
                <c:pt idx="1783">
                  <c:v>1783</c:v>
                </c:pt>
                <c:pt idx="1784">
                  <c:v>1784</c:v>
                </c:pt>
                <c:pt idx="1785">
                  <c:v>1785</c:v>
                </c:pt>
                <c:pt idx="1786">
                  <c:v>1786</c:v>
                </c:pt>
                <c:pt idx="1787">
                  <c:v>1787</c:v>
                </c:pt>
                <c:pt idx="1788">
                  <c:v>1788</c:v>
                </c:pt>
                <c:pt idx="1789">
                  <c:v>1789</c:v>
                </c:pt>
                <c:pt idx="1790">
                  <c:v>1790</c:v>
                </c:pt>
                <c:pt idx="1791">
                  <c:v>1791</c:v>
                </c:pt>
                <c:pt idx="1792">
                  <c:v>1792</c:v>
                </c:pt>
                <c:pt idx="1793">
                  <c:v>1793</c:v>
                </c:pt>
                <c:pt idx="1794">
                  <c:v>1794</c:v>
                </c:pt>
                <c:pt idx="1795">
                  <c:v>1795</c:v>
                </c:pt>
                <c:pt idx="1796">
                  <c:v>1796</c:v>
                </c:pt>
                <c:pt idx="1797">
                  <c:v>1797</c:v>
                </c:pt>
                <c:pt idx="1798">
                  <c:v>1798</c:v>
                </c:pt>
                <c:pt idx="1799">
                  <c:v>1799</c:v>
                </c:pt>
                <c:pt idx="1800">
                  <c:v>1800</c:v>
                </c:pt>
              </c:numCache>
            </c:numRef>
          </c:cat>
          <c:val>
            <c:numRef>
              <c:f>WLTC_class_3!$X$11:$X$1811</c:f>
              <c:numCache>
                <c:formatCode>0.00</c:formatCode>
                <c:ptCount val="1801"/>
                <c:pt idx="0">
                  <c:v>0</c:v>
                </c:pt>
                <c:pt idx="1">
                  <c:v>0</c:v>
                </c:pt>
                <c:pt idx="2">
                  <c:v>0</c:v>
                </c:pt>
                <c:pt idx="3">
                  <c:v>0</c:v>
                </c:pt>
                <c:pt idx="4">
                  <c:v>0</c:v>
                </c:pt>
                <c:pt idx="5">
                  <c:v>0</c:v>
                </c:pt>
                <c:pt idx="6">
                  <c:v>0</c:v>
                </c:pt>
                <c:pt idx="7">
                  <c:v>0</c:v>
                </c:pt>
                <c:pt idx="8">
                  <c:v>0</c:v>
                </c:pt>
                <c:pt idx="9">
                  <c:v>0</c:v>
                </c:pt>
                <c:pt idx="10">
                  <c:v>0</c:v>
                </c:pt>
                <c:pt idx="11">
                  <c:v>0</c:v>
                </c:pt>
                <c:pt idx="12">
                  <c:v>35.998890530465538</c:v>
                </c:pt>
                <c:pt idx="13">
                  <c:v>760.76593570076034</c:v>
                </c:pt>
                <c:pt idx="14">
                  <c:v>4205.097846853886</c:v>
                </c:pt>
                <c:pt idx="15">
                  <c:v>10181.610882709485</c:v>
                </c:pt>
                <c:pt idx="16">
                  <c:v>17459.111510345894</c:v>
                </c:pt>
                <c:pt idx="17">
                  <c:v>28779.395224128752</c:v>
                </c:pt>
                <c:pt idx="18">
                  <c:v>44138.815066200732</c:v>
                </c:pt>
                <c:pt idx="19">
                  <c:v>56584.128424907009</c:v>
                </c:pt>
                <c:pt idx="20">
                  <c:v>62620.402734797819</c:v>
                </c:pt>
                <c:pt idx="21">
                  <c:v>66231.827944927718</c:v>
                </c:pt>
                <c:pt idx="22">
                  <c:v>69674.603849209103</c:v>
                </c:pt>
                <c:pt idx="23">
                  <c:v>73393.222904142443</c:v>
                </c:pt>
                <c:pt idx="24">
                  <c:v>79615.503027917483</c:v>
                </c:pt>
                <c:pt idx="25">
                  <c:v>87982.318202908937</c:v>
                </c:pt>
                <c:pt idx="26">
                  <c:v>97803.40178701804</c:v>
                </c:pt>
                <c:pt idx="27">
                  <c:v>111735.65184715635</c:v>
                </c:pt>
                <c:pt idx="28">
                  <c:v>127559.15973940253</c:v>
                </c:pt>
                <c:pt idx="29">
                  <c:v>143749.20709674992</c:v>
                </c:pt>
                <c:pt idx="30">
                  <c:v>157181.74157485893</c:v>
                </c:pt>
                <c:pt idx="31">
                  <c:v>166881.72310145618</c:v>
                </c:pt>
                <c:pt idx="32">
                  <c:v>174980.71145098569</c:v>
                </c:pt>
                <c:pt idx="33">
                  <c:v>182299.64687352593</c:v>
                </c:pt>
                <c:pt idx="34">
                  <c:v>188169.1623757398</c:v>
                </c:pt>
                <c:pt idx="35">
                  <c:v>191552.65431408395</c:v>
                </c:pt>
                <c:pt idx="36">
                  <c:v>191552.65431408395</c:v>
                </c:pt>
                <c:pt idx="37">
                  <c:v>191552.65431408395</c:v>
                </c:pt>
                <c:pt idx="38">
                  <c:v>191552.65431408395</c:v>
                </c:pt>
                <c:pt idx="39">
                  <c:v>191552.65431408395</c:v>
                </c:pt>
                <c:pt idx="40">
                  <c:v>191552.65431408395</c:v>
                </c:pt>
                <c:pt idx="41">
                  <c:v>191552.65431408395</c:v>
                </c:pt>
                <c:pt idx="42">
                  <c:v>191552.65431408395</c:v>
                </c:pt>
                <c:pt idx="43">
                  <c:v>191552.65431408395</c:v>
                </c:pt>
                <c:pt idx="44">
                  <c:v>191552.65431408395</c:v>
                </c:pt>
                <c:pt idx="45">
                  <c:v>191552.65431408395</c:v>
                </c:pt>
                <c:pt idx="46">
                  <c:v>191552.65431408395</c:v>
                </c:pt>
                <c:pt idx="47">
                  <c:v>191552.65431408395</c:v>
                </c:pt>
                <c:pt idx="48">
                  <c:v>191552.65431408395</c:v>
                </c:pt>
                <c:pt idx="49">
                  <c:v>191960.29105621204</c:v>
                </c:pt>
                <c:pt idx="50">
                  <c:v>192618.44631685867</c:v>
                </c:pt>
                <c:pt idx="51">
                  <c:v>192618.44631685867</c:v>
                </c:pt>
                <c:pt idx="52">
                  <c:v>192618.44631685867</c:v>
                </c:pt>
                <c:pt idx="53">
                  <c:v>192618.44631685867</c:v>
                </c:pt>
                <c:pt idx="54">
                  <c:v>192618.44631685867</c:v>
                </c:pt>
                <c:pt idx="55">
                  <c:v>193284.32711963644</c:v>
                </c:pt>
                <c:pt idx="56">
                  <c:v>194034.65236685865</c:v>
                </c:pt>
                <c:pt idx="57">
                  <c:v>195038.3109474142</c:v>
                </c:pt>
                <c:pt idx="58">
                  <c:v>196328.07445855695</c:v>
                </c:pt>
                <c:pt idx="59">
                  <c:v>199246.70932987257</c:v>
                </c:pt>
                <c:pt idx="60">
                  <c:v>202974.7748097858</c:v>
                </c:pt>
                <c:pt idx="61">
                  <c:v>205244.14273893074</c:v>
                </c:pt>
                <c:pt idx="62">
                  <c:v>207271.30949866047</c:v>
                </c:pt>
                <c:pt idx="63">
                  <c:v>209681.06789979484</c:v>
                </c:pt>
                <c:pt idx="64">
                  <c:v>212713.73266182857</c:v>
                </c:pt>
                <c:pt idx="65">
                  <c:v>215125.51755210481</c:v>
                </c:pt>
                <c:pt idx="66">
                  <c:v>217071.39697690692</c:v>
                </c:pt>
                <c:pt idx="67">
                  <c:v>221124.25848257195</c:v>
                </c:pt>
                <c:pt idx="68">
                  <c:v>229332.18989562354</c:v>
                </c:pt>
                <c:pt idx="69">
                  <c:v>241042.27133715522</c:v>
                </c:pt>
                <c:pt idx="70">
                  <c:v>255229.21779269411</c:v>
                </c:pt>
                <c:pt idx="71">
                  <c:v>270217.48100748193</c:v>
                </c:pt>
                <c:pt idx="72">
                  <c:v>283258.47836432094</c:v>
                </c:pt>
                <c:pt idx="73">
                  <c:v>292966.58415283368</c:v>
                </c:pt>
                <c:pt idx="74">
                  <c:v>300777.78877271357</c:v>
                </c:pt>
                <c:pt idx="75">
                  <c:v>308566.25458100357</c:v>
                </c:pt>
                <c:pt idx="76">
                  <c:v>317136.51663578424</c:v>
                </c:pt>
                <c:pt idx="77">
                  <c:v>325465.27317027276</c:v>
                </c:pt>
                <c:pt idx="78">
                  <c:v>331514.83420534479</c:v>
                </c:pt>
                <c:pt idx="79">
                  <c:v>333991.01354985655</c:v>
                </c:pt>
                <c:pt idx="80">
                  <c:v>334491.74585771246</c:v>
                </c:pt>
                <c:pt idx="81">
                  <c:v>334491.74585771246</c:v>
                </c:pt>
                <c:pt idx="82">
                  <c:v>334491.74585771246</c:v>
                </c:pt>
                <c:pt idx="83">
                  <c:v>335923.8085202591</c:v>
                </c:pt>
                <c:pt idx="84">
                  <c:v>336040.77577423141</c:v>
                </c:pt>
                <c:pt idx="85">
                  <c:v>336040.77577423141</c:v>
                </c:pt>
                <c:pt idx="86">
                  <c:v>336040.77577423141</c:v>
                </c:pt>
                <c:pt idx="87">
                  <c:v>336073.23653427942</c:v>
                </c:pt>
                <c:pt idx="88">
                  <c:v>336073.23653427942</c:v>
                </c:pt>
                <c:pt idx="89">
                  <c:v>336073.23653427942</c:v>
                </c:pt>
                <c:pt idx="90">
                  <c:v>336073.23653427942</c:v>
                </c:pt>
                <c:pt idx="91">
                  <c:v>336073.23653427942</c:v>
                </c:pt>
                <c:pt idx="92">
                  <c:v>336073.23653427942</c:v>
                </c:pt>
                <c:pt idx="93">
                  <c:v>336073.23653427942</c:v>
                </c:pt>
                <c:pt idx="94">
                  <c:v>336073.23653427942</c:v>
                </c:pt>
                <c:pt idx="95">
                  <c:v>336073.23653427942</c:v>
                </c:pt>
                <c:pt idx="96">
                  <c:v>336073.23653427942</c:v>
                </c:pt>
                <c:pt idx="97">
                  <c:v>336073.23653427942</c:v>
                </c:pt>
                <c:pt idx="98">
                  <c:v>336073.23653427942</c:v>
                </c:pt>
                <c:pt idx="99">
                  <c:v>336073.23653427942</c:v>
                </c:pt>
                <c:pt idx="100">
                  <c:v>336073.23653427942</c:v>
                </c:pt>
                <c:pt idx="101">
                  <c:v>336073.23653427942</c:v>
                </c:pt>
                <c:pt idx="102">
                  <c:v>336073.23653427942</c:v>
                </c:pt>
                <c:pt idx="103">
                  <c:v>336073.23653427942</c:v>
                </c:pt>
                <c:pt idx="104">
                  <c:v>336073.23653427942</c:v>
                </c:pt>
                <c:pt idx="105">
                  <c:v>336073.23653427942</c:v>
                </c:pt>
                <c:pt idx="106">
                  <c:v>336073.23653427942</c:v>
                </c:pt>
                <c:pt idx="107">
                  <c:v>336073.23653427942</c:v>
                </c:pt>
                <c:pt idx="108">
                  <c:v>336073.23653427942</c:v>
                </c:pt>
                <c:pt idx="109">
                  <c:v>336073.23653427942</c:v>
                </c:pt>
                <c:pt idx="110">
                  <c:v>336073.23653427942</c:v>
                </c:pt>
                <c:pt idx="111">
                  <c:v>336073.23653427942</c:v>
                </c:pt>
                <c:pt idx="112">
                  <c:v>336073.23653427942</c:v>
                </c:pt>
                <c:pt idx="113">
                  <c:v>336073.23653427942</c:v>
                </c:pt>
                <c:pt idx="114">
                  <c:v>336073.23653427942</c:v>
                </c:pt>
                <c:pt idx="115">
                  <c:v>336073.23653427942</c:v>
                </c:pt>
                <c:pt idx="116">
                  <c:v>336073.23653427942</c:v>
                </c:pt>
                <c:pt idx="117">
                  <c:v>336073.23653427942</c:v>
                </c:pt>
                <c:pt idx="118">
                  <c:v>336073.23653427942</c:v>
                </c:pt>
                <c:pt idx="119">
                  <c:v>336073.23653427942</c:v>
                </c:pt>
                <c:pt idx="120">
                  <c:v>336073.23653427942</c:v>
                </c:pt>
                <c:pt idx="121">
                  <c:v>336073.23653427942</c:v>
                </c:pt>
                <c:pt idx="122">
                  <c:v>336073.23653427942</c:v>
                </c:pt>
                <c:pt idx="123">
                  <c:v>336073.23653427942</c:v>
                </c:pt>
                <c:pt idx="124">
                  <c:v>336073.23653427942</c:v>
                </c:pt>
                <c:pt idx="125">
                  <c:v>336073.23653427942</c:v>
                </c:pt>
                <c:pt idx="126">
                  <c:v>336073.23653427942</c:v>
                </c:pt>
                <c:pt idx="127">
                  <c:v>336073.23653427942</c:v>
                </c:pt>
                <c:pt idx="128">
                  <c:v>336073.23653427942</c:v>
                </c:pt>
                <c:pt idx="129">
                  <c:v>336073.23653427942</c:v>
                </c:pt>
                <c:pt idx="130">
                  <c:v>336073.23653427942</c:v>
                </c:pt>
                <c:pt idx="131">
                  <c:v>336073.23653427942</c:v>
                </c:pt>
                <c:pt idx="132">
                  <c:v>336073.23653427942</c:v>
                </c:pt>
                <c:pt idx="133">
                  <c:v>336073.23653427942</c:v>
                </c:pt>
                <c:pt idx="134">
                  <c:v>336073.23653427942</c:v>
                </c:pt>
                <c:pt idx="135">
                  <c:v>336073.23653427942</c:v>
                </c:pt>
                <c:pt idx="136">
                  <c:v>336073.23653427942</c:v>
                </c:pt>
                <c:pt idx="137">
                  <c:v>336073.23653427942</c:v>
                </c:pt>
                <c:pt idx="138">
                  <c:v>336112.05023962469</c:v>
                </c:pt>
                <c:pt idx="139">
                  <c:v>337015.69713596033</c:v>
                </c:pt>
                <c:pt idx="140">
                  <c:v>341594.06888957671</c:v>
                </c:pt>
                <c:pt idx="141">
                  <c:v>350804.71986922214</c:v>
                </c:pt>
                <c:pt idx="142">
                  <c:v>360170.27887835063</c:v>
                </c:pt>
                <c:pt idx="143">
                  <c:v>366067.56681904086</c:v>
                </c:pt>
                <c:pt idx="144">
                  <c:v>370047.88523569104</c:v>
                </c:pt>
                <c:pt idx="145">
                  <c:v>375683.36556394125</c:v>
                </c:pt>
                <c:pt idx="146">
                  <c:v>384618.1367430829</c:v>
                </c:pt>
                <c:pt idx="147">
                  <c:v>395155.8181800372</c:v>
                </c:pt>
                <c:pt idx="148">
                  <c:v>404554.3266472657</c:v>
                </c:pt>
                <c:pt idx="149">
                  <c:v>411006.02760519093</c:v>
                </c:pt>
                <c:pt idx="150">
                  <c:v>413621.77230146021</c:v>
                </c:pt>
                <c:pt idx="151">
                  <c:v>413621.77230146021</c:v>
                </c:pt>
                <c:pt idx="152">
                  <c:v>413621.77230146021</c:v>
                </c:pt>
                <c:pt idx="153">
                  <c:v>413621.77230146021</c:v>
                </c:pt>
                <c:pt idx="154">
                  <c:v>413621.77230146021</c:v>
                </c:pt>
                <c:pt idx="155">
                  <c:v>413621.77230146021</c:v>
                </c:pt>
                <c:pt idx="156">
                  <c:v>413780.98643757129</c:v>
                </c:pt>
                <c:pt idx="157">
                  <c:v>416433.62130888691</c:v>
                </c:pt>
                <c:pt idx="158">
                  <c:v>421891.08347720839</c:v>
                </c:pt>
                <c:pt idx="159">
                  <c:v>430267.99887114286</c:v>
                </c:pt>
                <c:pt idx="160">
                  <c:v>440372.8468169843</c:v>
                </c:pt>
                <c:pt idx="161">
                  <c:v>450869.81958748115</c:v>
                </c:pt>
                <c:pt idx="162">
                  <c:v>460194.82637055952</c:v>
                </c:pt>
                <c:pt idx="163">
                  <c:v>469945.55717440118</c:v>
                </c:pt>
                <c:pt idx="164">
                  <c:v>479377.64184858516</c:v>
                </c:pt>
                <c:pt idx="165">
                  <c:v>487396.92273528612</c:v>
                </c:pt>
                <c:pt idx="166">
                  <c:v>494575.08526696614</c:v>
                </c:pt>
                <c:pt idx="167">
                  <c:v>504371.34380593355</c:v>
                </c:pt>
                <c:pt idx="168">
                  <c:v>517059.39849928004</c:v>
                </c:pt>
                <c:pt idx="169">
                  <c:v>527407.93825305498</c:v>
                </c:pt>
                <c:pt idx="170">
                  <c:v>531060.77160504833</c:v>
                </c:pt>
                <c:pt idx="171">
                  <c:v>531060.77160504833</c:v>
                </c:pt>
                <c:pt idx="172">
                  <c:v>531060.77160504833</c:v>
                </c:pt>
                <c:pt idx="173">
                  <c:v>531060.77160504833</c:v>
                </c:pt>
                <c:pt idx="174">
                  <c:v>531060.77160504833</c:v>
                </c:pt>
                <c:pt idx="175">
                  <c:v>531060.77160504833</c:v>
                </c:pt>
                <c:pt idx="176">
                  <c:v>533873.20657873165</c:v>
                </c:pt>
                <c:pt idx="177">
                  <c:v>540618.59730554069</c:v>
                </c:pt>
                <c:pt idx="178">
                  <c:v>549075.20469571208</c:v>
                </c:pt>
                <c:pt idx="179">
                  <c:v>554910.46120919287</c:v>
                </c:pt>
                <c:pt idx="180">
                  <c:v>557711.66511108342</c:v>
                </c:pt>
                <c:pt idx="181">
                  <c:v>559047.63867415627</c:v>
                </c:pt>
                <c:pt idx="182">
                  <c:v>559047.63867415627</c:v>
                </c:pt>
                <c:pt idx="183">
                  <c:v>559047.63867415627</c:v>
                </c:pt>
                <c:pt idx="184">
                  <c:v>559047.63867415627</c:v>
                </c:pt>
                <c:pt idx="185">
                  <c:v>559047.63867415627</c:v>
                </c:pt>
                <c:pt idx="186">
                  <c:v>559047.63867415627</c:v>
                </c:pt>
                <c:pt idx="187">
                  <c:v>559047.63867415627</c:v>
                </c:pt>
                <c:pt idx="188">
                  <c:v>559047.63867415627</c:v>
                </c:pt>
                <c:pt idx="189">
                  <c:v>559047.63867415627</c:v>
                </c:pt>
                <c:pt idx="190">
                  <c:v>559047.63867415627</c:v>
                </c:pt>
                <c:pt idx="191">
                  <c:v>559047.63867415627</c:v>
                </c:pt>
                <c:pt idx="192">
                  <c:v>559047.63867415627</c:v>
                </c:pt>
                <c:pt idx="193">
                  <c:v>559215.78667192685</c:v>
                </c:pt>
                <c:pt idx="194">
                  <c:v>559550.24498233921</c:v>
                </c:pt>
                <c:pt idx="195">
                  <c:v>560131.68134067254</c:v>
                </c:pt>
                <c:pt idx="196">
                  <c:v>560882.00658789475</c:v>
                </c:pt>
                <c:pt idx="197">
                  <c:v>561632.33183511696</c:v>
                </c:pt>
                <c:pt idx="198">
                  <c:v>562804.87930456141</c:v>
                </c:pt>
                <c:pt idx="199">
                  <c:v>564468.39767270233</c:v>
                </c:pt>
                <c:pt idx="200">
                  <c:v>566658.35374994797</c:v>
                </c:pt>
                <c:pt idx="201">
                  <c:v>569515.03814407089</c:v>
                </c:pt>
                <c:pt idx="202">
                  <c:v>573110.08290644072</c:v>
                </c:pt>
                <c:pt idx="203">
                  <c:v>578818.00878848822</c:v>
                </c:pt>
                <c:pt idx="204">
                  <c:v>586352.02534637623</c:v>
                </c:pt>
                <c:pt idx="205">
                  <c:v>594935.74834227876</c:v>
                </c:pt>
                <c:pt idx="206">
                  <c:v>606121.35014141956</c:v>
                </c:pt>
                <c:pt idx="207">
                  <c:v>619016.69907311117</c:v>
                </c:pt>
                <c:pt idx="208">
                  <c:v>631816.12519722397</c:v>
                </c:pt>
                <c:pt idx="209">
                  <c:v>646850.32642849965</c:v>
                </c:pt>
                <c:pt idx="210">
                  <c:v>663253.93667740177</c:v>
                </c:pt>
                <c:pt idx="211">
                  <c:v>676865.22150609642</c:v>
                </c:pt>
                <c:pt idx="212">
                  <c:v>688411.80433506845</c:v>
                </c:pt>
                <c:pt idx="213">
                  <c:v>698694.33660279308</c:v>
                </c:pt>
                <c:pt idx="214">
                  <c:v>709898.05762879469</c:v>
                </c:pt>
                <c:pt idx="215">
                  <c:v>724014.37675786193</c:v>
                </c:pt>
                <c:pt idx="216">
                  <c:v>740766.13200851297</c:v>
                </c:pt>
                <c:pt idx="217">
                  <c:v>758436.4623031118</c:v>
                </c:pt>
                <c:pt idx="218">
                  <c:v>775229.91709002189</c:v>
                </c:pt>
                <c:pt idx="219">
                  <c:v>790200.32667398243</c:v>
                </c:pt>
                <c:pt idx="220">
                  <c:v>803069.74124401039</c:v>
                </c:pt>
                <c:pt idx="221">
                  <c:v>813270.38657892996</c:v>
                </c:pt>
                <c:pt idx="222">
                  <c:v>821713.87568410428</c:v>
                </c:pt>
                <c:pt idx="223">
                  <c:v>829878.75199743756</c:v>
                </c:pt>
                <c:pt idx="224">
                  <c:v>838115.42465097073</c:v>
                </c:pt>
                <c:pt idx="225">
                  <c:v>847592.72718526388</c:v>
                </c:pt>
                <c:pt idx="226">
                  <c:v>857614.40465842199</c:v>
                </c:pt>
                <c:pt idx="227">
                  <c:v>867384.09754302155</c:v>
                </c:pt>
                <c:pt idx="228">
                  <c:v>876896.01471201214</c:v>
                </c:pt>
                <c:pt idx="229">
                  <c:v>885722.97148934763</c:v>
                </c:pt>
                <c:pt idx="230">
                  <c:v>893035.36908569233</c:v>
                </c:pt>
                <c:pt idx="231">
                  <c:v>897962.21112648153</c:v>
                </c:pt>
                <c:pt idx="232">
                  <c:v>897962.21112648153</c:v>
                </c:pt>
                <c:pt idx="233">
                  <c:v>897962.21112648153</c:v>
                </c:pt>
                <c:pt idx="234">
                  <c:v>897962.21112648153</c:v>
                </c:pt>
                <c:pt idx="235">
                  <c:v>897962.21112648153</c:v>
                </c:pt>
                <c:pt idx="236">
                  <c:v>897962.21112648153</c:v>
                </c:pt>
                <c:pt idx="237">
                  <c:v>897962.21112648153</c:v>
                </c:pt>
                <c:pt idx="238">
                  <c:v>897962.21112648153</c:v>
                </c:pt>
                <c:pt idx="239">
                  <c:v>897962.21112648153</c:v>
                </c:pt>
                <c:pt idx="240">
                  <c:v>897962.21112648153</c:v>
                </c:pt>
                <c:pt idx="241">
                  <c:v>897962.21112648153</c:v>
                </c:pt>
                <c:pt idx="242">
                  <c:v>897962.21112648153</c:v>
                </c:pt>
                <c:pt idx="243">
                  <c:v>897962.21112648153</c:v>
                </c:pt>
                <c:pt idx="244">
                  <c:v>897962.21112648153</c:v>
                </c:pt>
                <c:pt idx="245">
                  <c:v>897962.21112648153</c:v>
                </c:pt>
                <c:pt idx="246">
                  <c:v>897962.21112648153</c:v>
                </c:pt>
                <c:pt idx="247">
                  <c:v>897962.21112648153</c:v>
                </c:pt>
                <c:pt idx="248">
                  <c:v>897962.21112648153</c:v>
                </c:pt>
                <c:pt idx="249">
                  <c:v>897962.21112648153</c:v>
                </c:pt>
                <c:pt idx="250">
                  <c:v>897962.21112648153</c:v>
                </c:pt>
                <c:pt idx="251">
                  <c:v>897962.21112648153</c:v>
                </c:pt>
                <c:pt idx="252">
                  <c:v>897962.21112648153</c:v>
                </c:pt>
                <c:pt idx="253">
                  <c:v>898369.84786860959</c:v>
                </c:pt>
                <c:pt idx="254">
                  <c:v>899028.00312925619</c:v>
                </c:pt>
                <c:pt idx="255">
                  <c:v>899028.00312925619</c:v>
                </c:pt>
                <c:pt idx="256">
                  <c:v>899028.00312925619</c:v>
                </c:pt>
                <c:pt idx="257">
                  <c:v>899642.96362413245</c:v>
                </c:pt>
                <c:pt idx="258">
                  <c:v>904312.02228767308</c:v>
                </c:pt>
                <c:pt idx="259">
                  <c:v>912028.76079953008</c:v>
                </c:pt>
                <c:pt idx="260">
                  <c:v>921086.60299465386</c:v>
                </c:pt>
                <c:pt idx="261">
                  <c:v>931000.83258433372</c:v>
                </c:pt>
                <c:pt idx="262">
                  <c:v>942754.0035360792</c:v>
                </c:pt>
                <c:pt idx="263">
                  <c:v>958575.00981960876</c:v>
                </c:pt>
                <c:pt idx="264">
                  <c:v>977976.52996175783</c:v>
                </c:pt>
                <c:pt idx="265">
                  <c:v>997374.71548364533</c:v>
                </c:pt>
                <c:pt idx="266">
                  <c:v>1013518.7811248346</c:v>
                </c:pt>
                <c:pt idx="267">
                  <c:v>1028199.09355899</c:v>
                </c:pt>
                <c:pt idx="268">
                  <c:v>1042842.6025383018</c:v>
                </c:pt>
                <c:pt idx="269">
                  <c:v>1056210.7847071823</c:v>
                </c:pt>
                <c:pt idx="270">
                  <c:v>1065601.9763940952</c:v>
                </c:pt>
                <c:pt idx="271">
                  <c:v>1068869.6073830742</c:v>
                </c:pt>
                <c:pt idx="272">
                  <c:v>1070800.1734384298</c:v>
                </c:pt>
                <c:pt idx="273">
                  <c:v>1070800.1734384298</c:v>
                </c:pt>
                <c:pt idx="274">
                  <c:v>1070800.1734384298</c:v>
                </c:pt>
                <c:pt idx="275">
                  <c:v>1070800.1734384298</c:v>
                </c:pt>
                <c:pt idx="276">
                  <c:v>1070800.1734384298</c:v>
                </c:pt>
                <c:pt idx="277">
                  <c:v>1070800.1734384298</c:v>
                </c:pt>
                <c:pt idx="278">
                  <c:v>1070800.1734384298</c:v>
                </c:pt>
                <c:pt idx="279">
                  <c:v>1070800.1734384298</c:v>
                </c:pt>
                <c:pt idx="280">
                  <c:v>1070800.1734384298</c:v>
                </c:pt>
                <c:pt idx="281">
                  <c:v>1074275.5540157491</c:v>
                </c:pt>
                <c:pt idx="282">
                  <c:v>1086151.7513437534</c:v>
                </c:pt>
                <c:pt idx="283">
                  <c:v>1101704.6512591909</c:v>
                </c:pt>
                <c:pt idx="284">
                  <c:v>1119880.2449789979</c:v>
                </c:pt>
                <c:pt idx="285">
                  <c:v>1139811.5691132103</c:v>
                </c:pt>
                <c:pt idx="286">
                  <c:v>1160225.1645013243</c:v>
                </c:pt>
                <c:pt idx="287">
                  <c:v>1182597.5135645072</c:v>
                </c:pt>
                <c:pt idx="288">
                  <c:v>1206968.5595911534</c:v>
                </c:pt>
                <c:pt idx="289">
                  <c:v>1228721.558588736</c:v>
                </c:pt>
                <c:pt idx="290">
                  <c:v>1242135.8495240943</c:v>
                </c:pt>
                <c:pt idx="291">
                  <c:v>1246997.0492597758</c:v>
                </c:pt>
                <c:pt idx="292">
                  <c:v>1246997.0492597758</c:v>
                </c:pt>
                <c:pt idx="293">
                  <c:v>1246997.0492597758</c:v>
                </c:pt>
                <c:pt idx="294">
                  <c:v>1247114.677886988</c:v>
                </c:pt>
                <c:pt idx="295">
                  <c:v>1249503.3232509631</c:v>
                </c:pt>
                <c:pt idx="296">
                  <c:v>1253852.0840365363</c:v>
                </c:pt>
                <c:pt idx="297">
                  <c:v>1259534.0627338446</c:v>
                </c:pt>
                <c:pt idx="298">
                  <c:v>1265603.8374728879</c:v>
                </c:pt>
                <c:pt idx="299">
                  <c:v>1270714.2438778779</c:v>
                </c:pt>
                <c:pt idx="300">
                  <c:v>1274493.2428754605</c:v>
                </c:pt>
                <c:pt idx="301">
                  <c:v>1276585.6842811706</c:v>
                </c:pt>
                <c:pt idx="302">
                  <c:v>1276655.5655373784</c:v>
                </c:pt>
                <c:pt idx="303">
                  <c:v>1276655.5655373784</c:v>
                </c:pt>
                <c:pt idx="304">
                  <c:v>1276655.5655373784</c:v>
                </c:pt>
                <c:pt idx="305">
                  <c:v>1276655.5655373784</c:v>
                </c:pt>
                <c:pt idx="306">
                  <c:v>1276655.5655373784</c:v>
                </c:pt>
                <c:pt idx="307">
                  <c:v>1276655.5655373784</c:v>
                </c:pt>
                <c:pt idx="308">
                  <c:v>1278086.167744901</c:v>
                </c:pt>
                <c:pt idx="309">
                  <c:v>1279782.1703509621</c:v>
                </c:pt>
                <c:pt idx="310">
                  <c:v>1280604.1103946264</c:v>
                </c:pt>
                <c:pt idx="311">
                  <c:v>1280604.1103946264</c:v>
                </c:pt>
                <c:pt idx="312">
                  <c:v>1280604.1103946264</c:v>
                </c:pt>
                <c:pt idx="313">
                  <c:v>1280604.1103946264</c:v>
                </c:pt>
                <c:pt idx="314">
                  <c:v>1280604.1103946264</c:v>
                </c:pt>
                <c:pt idx="315">
                  <c:v>1280604.1103946264</c:v>
                </c:pt>
                <c:pt idx="316">
                  <c:v>1280604.1103946264</c:v>
                </c:pt>
                <c:pt idx="317">
                  <c:v>1280604.1103946264</c:v>
                </c:pt>
                <c:pt idx="318">
                  <c:v>1280604.1103946264</c:v>
                </c:pt>
                <c:pt idx="319">
                  <c:v>1280604.1103946264</c:v>
                </c:pt>
                <c:pt idx="320">
                  <c:v>1280604.1103946264</c:v>
                </c:pt>
                <c:pt idx="321">
                  <c:v>1280604.1103946264</c:v>
                </c:pt>
                <c:pt idx="322">
                  <c:v>1281112.5066560311</c:v>
                </c:pt>
                <c:pt idx="323">
                  <c:v>1281796.1251396581</c:v>
                </c:pt>
                <c:pt idx="324">
                  <c:v>1281796.1251396581</c:v>
                </c:pt>
                <c:pt idx="325">
                  <c:v>1282771.1412958058</c:v>
                </c:pt>
                <c:pt idx="326">
                  <c:v>1283914.3426371389</c:v>
                </c:pt>
                <c:pt idx="327">
                  <c:v>1284539.9207186175</c:v>
                </c:pt>
                <c:pt idx="328">
                  <c:v>1284539.9207186175</c:v>
                </c:pt>
                <c:pt idx="329">
                  <c:v>1284539.9207186175</c:v>
                </c:pt>
                <c:pt idx="330">
                  <c:v>1284539.9207186175</c:v>
                </c:pt>
                <c:pt idx="331">
                  <c:v>1284681.1673953633</c:v>
                </c:pt>
                <c:pt idx="332">
                  <c:v>1284681.1673953633</c:v>
                </c:pt>
                <c:pt idx="333">
                  <c:v>1284681.1673953633</c:v>
                </c:pt>
                <c:pt idx="334">
                  <c:v>1284691.8714755105</c:v>
                </c:pt>
                <c:pt idx="335">
                  <c:v>1284691.8714755105</c:v>
                </c:pt>
                <c:pt idx="336">
                  <c:v>1284898.6838222386</c:v>
                </c:pt>
                <c:pt idx="337">
                  <c:v>1285805.8138239414</c:v>
                </c:pt>
                <c:pt idx="338">
                  <c:v>1287849.2928373362</c:v>
                </c:pt>
                <c:pt idx="339">
                  <c:v>1292409.9811305064</c:v>
                </c:pt>
                <c:pt idx="340">
                  <c:v>1300708.9512059679</c:v>
                </c:pt>
                <c:pt idx="341">
                  <c:v>1311478.0665835564</c:v>
                </c:pt>
                <c:pt idx="342">
                  <c:v>1319757.1983821515</c:v>
                </c:pt>
                <c:pt idx="343">
                  <c:v>1323612.1027346866</c:v>
                </c:pt>
                <c:pt idx="344">
                  <c:v>1326272.7409752742</c:v>
                </c:pt>
                <c:pt idx="345">
                  <c:v>1330034.9699805749</c:v>
                </c:pt>
                <c:pt idx="346">
                  <c:v>1333948.5053765527</c:v>
                </c:pt>
                <c:pt idx="347">
                  <c:v>1337147.1830697679</c:v>
                </c:pt>
                <c:pt idx="348">
                  <c:v>1341179.7301847027</c:v>
                </c:pt>
                <c:pt idx="349">
                  <c:v>1345120.3127260052</c:v>
                </c:pt>
                <c:pt idx="350">
                  <c:v>1348138.5157139129</c:v>
                </c:pt>
                <c:pt idx="351">
                  <c:v>1350177.622082707</c:v>
                </c:pt>
                <c:pt idx="352">
                  <c:v>1351811.6398854295</c:v>
                </c:pt>
                <c:pt idx="353">
                  <c:v>1353437.4833347094</c:v>
                </c:pt>
                <c:pt idx="354">
                  <c:v>1355251.5109974998</c:v>
                </c:pt>
                <c:pt idx="355">
                  <c:v>1357654.5386602904</c:v>
                </c:pt>
                <c:pt idx="356">
                  <c:v>1360277.2601667165</c:v>
                </c:pt>
                <c:pt idx="357">
                  <c:v>1362117.9220910661</c:v>
                </c:pt>
                <c:pt idx="358">
                  <c:v>1362117.9220910661</c:v>
                </c:pt>
                <c:pt idx="359">
                  <c:v>1362117.9220910661</c:v>
                </c:pt>
                <c:pt idx="360">
                  <c:v>1362117.9220910661</c:v>
                </c:pt>
                <c:pt idx="361">
                  <c:v>1362117.9220910661</c:v>
                </c:pt>
                <c:pt idx="362">
                  <c:v>1362117.9220910661</c:v>
                </c:pt>
                <c:pt idx="363">
                  <c:v>1362117.9220910661</c:v>
                </c:pt>
                <c:pt idx="364">
                  <c:v>1362918.0184697702</c:v>
                </c:pt>
                <c:pt idx="365">
                  <c:v>1364446.4481818075</c:v>
                </c:pt>
                <c:pt idx="366">
                  <c:v>1366569.0396211687</c:v>
                </c:pt>
                <c:pt idx="367">
                  <c:v>1369931.2811355898</c:v>
                </c:pt>
                <c:pt idx="368">
                  <c:v>1375004.3802932461</c:v>
                </c:pt>
                <c:pt idx="369">
                  <c:v>1380256.0155004959</c:v>
                </c:pt>
                <c:pt idx="370">
                  <c:v>1383648.3868543245</c:v>
                </c:pt>
                <c:pt idx="371">
                  <c:v>1384486.1594341698</c:v>
                </c:pt>
                <c:pt idx="372">
                  <c:v>1384486.1594341698</c:v>
                </c:pt>
                <c:pt idx="373">
                  <c:v>1384486.1594341698</c:v>
                </c:pt>
                <c:pt idx="374">
                  <c:v>1384486.1594341698</c:v>
                </c:pt>
                <c:pt idx="375">
                  <c:v>1384486.1594341698</c:v>
                </c:pt>
                <c:pt idx="376">
                  <c:v>1384486.1594341698</c:v>
                </c:pt>
                <c:pt idx="377">
                  <c:v>1384486.1594341698</c:v>
                </c:pt>
                <c:pt idx="378">
                  <c:v>1384486.1594341698</c:v>
                </c:pt>
                <c:pt idx="379">
                  <c:v>1384486.1594341698</c:v>
                </c:pt>
                <c:pt idx="380">
                  <c:v>1384486.1594341698</c:v>
                </c:pt>
                <c:pt idx="381">
                  <c:v>1384486.1594341698</c:v>
                </c:pt>
                <c:pt idx="382">
                  <c:v>1384486.1594341698</c:v>
                </c:pt>
                <c:pt idx="383">
                  <c:v>1384486.1594341698</c:v>
                </c:pt>
                <c:pt idx="384">
                  <c:v>1384486.1594341698</c:v>
                </c:pt>
                <c:pt idx="385">
                  <c:v>1384486.1594341698</c:v>
                </c:pt>
                <c:pt idx="386">
                  <c:v>1384486.1594341698</c:v>
                </c:pt>
                <c:pt idx="387">
                  <c:v>1384486.1594341698</c:v>
                </c:pt>
                <c:pt idx="388">
                  <c:v>1384486.1594341698</c:v>
                </c:pt>
                <c:pt idx="389">
                  <c:v>1384486.1594341698</c:v>
                </c:pt>
                <c:pt idx="390">
                  <c:v>1384486.1594341698</c:v>
                </c:pt>
                <c:pt idx="391">
                  <c:v>1384486.1594341698</c:v>
                </c:pt>
                <c:pt idx="392">
                  <c:v>1384590.2323116714</c:v>
                </c:pt>
                <c:pt idx="393">
                  <c:v>1385352.5807231127</c:v>
                </c:pt>
                <c:pt idx="394">
                  <c:v>1387738.2123051572</c:v>
                </c:pt>
                <c:pt idx="395">
                  <c:v>1392628.3791526989</c:v>
                </c:pt>
                <c:pt idx="396">
                  <c:v>1400582.9204416194</c:v>
                </c:pt>
                <c:pt idx="397">
                  <c:v>1411699.7465849163</c:v>
                </c:pt>
                <c:pt idx="398">
                  <c:v>1424276.111089169</c:v>
                </c:pt>
                <c:pt idx="399">
                  <c:v>1433953.7221312227</c:v>
                </c:pt>
                <c:pt idx="400">
                  <c:v>1438273.1142780804</c:v>
                </c:pt>
                <c:pt idx="401">
                  <c:v>1438809.3953138269</c:v>
                </c:pt>
                <c:pt idx="402">
                  <c:v>1438809.3953138269</c:v>
                </c:pt>
                <c:pt idx="403">
                  <c:v>1438809.3953138269</c:v>
                </c:pt>
                <c:pt idx="404">
                  <c:v>1438809.3953138269</c:v>
                </c:pt>
                <c:pt idx="405">
                  <c:v>1438809.3953138269</c:v>
                </c:pt>
                <c:pt idx="406">
                  <c:v>1438809.3953138269</c:v>
                </c:pt>
                <c:pt idx="407">
                  <c:v>1438809.3953138269</c:v>
                </c:pt>
                <c:pt idx="408">
                  <c:v>1438809.3953138269</c:v>
                </c:pt>
                <c:pt idx="409">
                  <c:v>1438809.3953138269</c:v>
                </c:pt>
                <c:pt idx="410">
                  <c:v>1439493.166402413</c:v>
                </c:pt>
                <c:pt idx="411">
                  <c:v>1440675.0359817212</c:v>
                </c:pt>
                <c:pt idx="412">
                  <c:v>1442074.844186727</c:v>
                </c:pt>
                <c:pt idx="413">
                  <c:v>1443710.1750519737</c:v>
                </c:pt>
                <c:pt idx="414">
                  <c:v>1446127.2133223407</c:v>
                </c:pt>
                <c:pt idx="415">
                  <c:v>1449944.6023042926</c:v>
                </c:pt>
                <c:pt idx="416">
                  <c:v>1454502.5099985499</c:v>
                </c:pt>
                <c:pt idx="417">
                  <c:v>1457966.6139350273</c:v>
                </c:pt>
                <c:pt idx="418">
                  <c:v>1459358.6354921861</c:v>
                </c:pt>
                <c:pt idx="419">
                  <c:v>1459358.6354921861</c:v>
                </c:pt>
                <c:pt idx="420">
                  <c:v>1459358.6354921861</c:v>
                </c:pt>
                <c:pt idx="421">
                  <c:v>1459358.6354921861</c:v>
                </c:pt>
                <c:pt idx="422">
                  <c:v>1460172.3938933203</c:v>
                </c:pt>
                <c:pt idx="423">
                  <c:v>1462382.6936431895</c:v>
                </c:pt>
                <c:pt idx="424">
                  <c:v>1466765.3868149018</c:v>
                </c:pt>
                <c:pt idx="425">
                  <c:v>1475281.0009646532</c:v>
                </c:pt>
                <c:pt idx="426">
                  <c:v>1490018.6851017822</c:v>
                </c:pt>
                <c:pt idx="427">
                  <c:v>1509334.9721451863</c:v>
                </c:pt>
                <c:pt idx="428">
                  <c:v>1525058.6526949096</c:v>
                </c:pt>
                <c:pt idx="429">
                  <c:v>1532100.1626181412</c:v>
                </c:pt>
                <c:pt idx="430">
                  <c:v>1533272.6025978597</c:v>
                </c:pt>
                <c:pt idx="431">
                  <c:v>1533272.6025978597</c:v>
                </c:pt>
                <c:pt idx="432">
                  <c:v>1533272.6025978597</c:v>
                </c:pt>
                <c:pt idx="433">
                  <c:v>1533860.5067850507</c:v>
                </c:pt>
                <c:pt idx="434">
                  <c:v>1534657.6765606406</c:v>
                </c:pt>
                <c:pt idx="435">
                  <c:v>1534657.6765606406</c:v>
                </c:pt>
                <c:pt idx="436">
                  <c:v>1534657.6765606406</c:v>
                </c:pt>
                <c:pt idx="437">
                  <c:v>1534657.6765606406</c:v>
                </c:pt>
                <c:pt idx="438">
                  <c:v>1534657.6765606406</c:v>
                </c:pt>
                <c:pt idx="439">
                  <c:v>1534657.6765606406</c:v>
                </c:pt>
                <c:pt idx="440">
                  <c:v>1534657.6765606406</c:v>
                </c:pt>
                <c:pt idx="441">
                  <c:v>1534657.6765606406</c:v>
                </c:pt>
                <c:pt idx="442">
                  <c:v>1534657.6765606406</c:v>
                </c:pt>
                <c:pt idx="443">
                  <c:v>1534657.6765606406</c:v>
                </c:pt>
                <c:pt idx="444">
                  <c:v>1534657.6765606406</c:v>
                </c:pt>
                <c:pt idx="445">
                  <c:v>1534657.6765606406</c:v>
                </c:pt>
                <c:pt idx="446">
                  <c:v>1534657.6765606406</c:v>
                </c:pt>
                <c:pt idx="447">
                  <c:v>1534657.6765606406</c:v>
                </c:pt>
                <c:pt idx="448">
                  <c:v>1534657.6765606406</c:v>
                </c:pt>
                <c:pt idx="449">
                  <c:v>1534657.6765606406</c:v>
                </c:pt>
                <c:pt idx="450">
                  <c:v>1534657.6765606406</c:v>
                </c:pt>
                <c:pt idx="451">
                  <c:v>1534657.6765606406</c:v>
                </c:pt>
                <c:pt idx="452">
                  <c:v>1534657.6765606406</c:v>
                </c:pt>
                <c:pt idx="453">
                  <c:v>1534657.6765606406</c:v>
                </c:pt>
                <c:pt idx="454">
                  <c:v>1534657.6765606406</c:v>
                </c:pt>
                <c:pt idx="455">
                  <c:v>1534657.6765606406</c:v>
                </c:pt>
                <c:pt idx="456">
                  <c:v>1534657.6765606406</c:v>
                </c:pt>
                <c:pt idx="457">
                  <c:v>1534657.6765606406</c:v>
                </c:pt>
                <c:pt idx="458">
                  <c:v>1534657.6765606406</c:v>
                </c:pt>
                <c:pt idx="459">
                  <c:v>1534657.6765606406</c:v>
                </c:pt>
                <c:pt idx="460">
                  <c:v>1534657.6765606406</c:v>
                </c:pt>
                <c:pt idx="461">
                  <c:v>1534657.6765606406</c:v>
                </c:pt>
                <c:pt idx="462">
                  <c:v>1534657.6765606406</c:v>
                </c:pt>
                <c:pt idx="463">
                  <c:v>1534657.6765606406</c:v>
                </c:pt>
                <c:pt idx="464">
                  <c:v>1534657.6765606406</c:v>
                </c:pt>
                <c:pt idx="465">
                  <c:v>1534657.6765606406</c:v>
                </c:pt>
                <c:pt idx="466">
                  <c:v>1534657.6765606406</c:v>
                </c:pt>
                <c:pt idx="467">
                  <c:v>1534657.6765606406</c:v>
                </c:pt>
                <c:pt idx="468">
                  <c:v>1534657.6765606406</c:v>
                </c:pt>
                <c:pt idx="469">
                  <c:v>1534657.6765606406</c:v>
                </c:pt>
                <c:pt idx="470">
                  <c:v>1534657.6765606406</c:v>
                </c:pt>
                <c:pt idx="471">
                  <c:v>1534657.6765606406</c:v>
                </c:pt>
                <c:pt idx="472">
                  <c:v>1534657.6765606406</c:v>
                </c:pt>
                <c:pt idx="473">
                  <c:v>1534657.6765606406</c:v>
                </c:pt>
                <c:pt idx="474">
                  <c:v>1534657.6765606406</c:v>
                </c:pt>
                <c:pt idx="475">
                  <c:v>1534657.6765606406</c:v>
                </c:pt>
                <c:pt idx="476">
                  <c:v>1534657.6765606406</c:v>
                </c:pt>
                <c:pt idx="477">
                  <c:v>1534657.6765606406</c:v>
                </c:pt>
                <c:pt idx="478">
                  <c:v>1534657.6765606406</c:v>
                </c:pt>
                <c:pt idx="479">
                  <c:v>1534657.6765606406</c:v>
                </c:pt>
                <c:pt idx="480">
                  <c:v>1534657.6765606406</c:v>
                </c:pt>
                <c:pt idx="481">
                  <c:v>1534657.6765606406</c:v>
                </c:pt>
                <c:pt idx="482">
                  <c:v>1534657.6765606406</c:v>
                </c:pt>
                <c:pt idx="483">
                  <c:v>1534657.6765606406</c:v>
                </c:pt>
                <c:pt idx="484">
                  <c:v>1534657.6765606406</c:v>
                </c:pt>
                <c:pt idx="485">
                  <c:v>1534657.6765606406</c:v>
                </c:pt>
                <c:pt idx="486">
                  <c:v>1534657.6765606406</c:v>
                </c:pt>
                <c:pt idx="487">
                  <c:v>1534657.6765606406</c:v>
                </c:pt>
                <c:pt idx="488">
                  <c:v>1534657.6765606406</c:v>
                </c:pt>
                <c:pt idx="489">
                  <c:v>1534657.6765606406</c:v>
                </c:pt>
                <c:pt idx="490">
                  <c:v>1534657.6765606406</c:v>
                </c:pt>
                <c:pt idx="491">
                  <c:v>1534657.6765606406</c:v>
                </c:pt>
                <c:pt idx="492">
                  <c:v>1534657.6765606406</c:v>
                </c:pt>
                <c:pt idx="493">
                  <c:v>1534657.6765606406</c:v>
                </c:pt>
                <c:pt idx="494">
                  <c:v>1534657.6765606406</c:v>
                </c:pt>
                <c:pt idx="495">
                  <c:v>1534657.6765606406</c:v>
                </c:pt>
                <c:pt idx="496">
                  <c:v>1534657.6765606406</c:v>
                </c:pt>
                <c:pt idx="497">
                  <c:v>1534657.6765606406</c:v>
                </c:pt>
                <c:pt idx="498">
                  <c:v>1534657.6765606406</c:v>
                </c:pt>
                <c:pt idx="499">
                  <c:v>1534657.6765606406</c:v>
                </c:pt>
                <c:pt idx="500">
                  <c:v>1534657.6765606406</c:v>
                </c:pt>
                <c:pt idx="501">
                  <c:v>1534657.6765606406</c:v>
                </c:pt>
                <c:pt idx="502">
                  <c:v>1534657.6765606406</c:v>
                </c:pt>
                <c:pt idx="503">
                  <c:v>1534657.6765606406</c:v>
                </c:pt>
                <c:pt idx="504">
                  <c:v>1534657.6765606406</c:v>
                </c:pt>
                <c:pt idx="505">
                  <c:v>1534657.6765606406</c:v>
                </c:pt>
                <c:pt idx="506">
                  <c:v>1534657.6765606406</c:v>
                </c:pt>
                <c:pt idx="507">
                  <c:v>1534657.6765606406</c:v>
                </c:pt>
                <c:pt idx="508">
                  <c:v>1534657.6765606406</c:v>
                </c:pt>
                <c:pt idx="509">
                  <c:v>1534657.6765606406</c:v>
                </c:pt>
                <c:pt idx="510">
                  <c:v>1534657.6765606406</c:v>
                </c:pt>
                <c:pt idx="511">
                  <c:v>1534657.6765606406</c:v>
                </c:pt>
                <c:pt idx="512">
                  <c:v>1534775.8235122161</c:v>
                </c:pt>
                <c:pt idx="513">
                  <c:v>1536000.1169036056</c:v>
                </c:pt>
                <c:pt idx="514">
                  <c:v>1540722.1722969455</c:v>
                </c:pt>
                <c:pt idx="515">
                  <c:v>1549928.9262571302</c:v>
                </c:pt>
                <c:pt idx="516">
                  <c:v>1561299.5978928413</c:v>
                </c:pt>
                <c:pt idx="517">
                  <c:v>1570023.685950601</c:v>
                </c:pt>
                <c:pt idx="518">
                  <c:v>1573660.980051948</c:v>
                </c:pt>
                <c:pt idx="519">
                  <c:v>1574216.0519310727</c:v>
                </c:pt>
                <c:pt idx="520">
                  <c:v>1574216.0519310727</c:v>
                </c:pt>
                <c:pt idx="521">
                  <c:v>1574216.0519310727</c:v>
                </c:pt>
                <c:pt idx="522">
                  <c:v>1574216.0519310727</c:v>
                </c:pt>
                <c:pt idx="523">
                  <c:v>1574216.0519310727</c:v>
                </c:pt>
                <c:pt idx="524">
                  <c:v>1574216.0519310727</c:v>
                </c:pt>
                <c:pt idx="525">
                  <c:v>1574216.0519310727</c:v>
                </c:pt>
                <c:pt idx="526">
                  <c:v>1574216.0519310727</c:v>
                </c:pt>
                <c:pt idx="527">
                  <c:v>1574216.0519310727</c:v>
                </c:pt>
                <c:pt idx="528">
                  <c:v>1574216.0519310727</c:v>
                </c:pt>
                <c:pt idx="529">
                  <c:v>1574216.0519310727</c:v>
                </c:pt>
                <c:pt idx="530">
                  <c:v>1574216.0519310727</c:v>
                </c:pt>
                <c:pt idx="531">
                  <c:v>1574216.0519310727</c:v>
                </c:pt>
                <c:pt idx="532">
                  <c:v>1574216.0519310727</c:v>
                </c:pt>
                <c:pt idx="533">
                  <c:v>1574245.0137845662</c:v>
                </c:pt>
                <c:pt idx="534">
                  <c:v>1574570.8101391469</c:v>
                </c:pt>
                <c:pt idx="535">
                  <c:v>1575665.2085667485</c:v>
                </c:pt>
                <c:pt idx="536">
                  <c:v>1577810.8440857662</c:v>
                </c:pt>
                <c:pt idx="537">
                  <c:v>1582815.0011507962</c:v>
                </c:pt>
                <c:pt idx="538">
                  <c:v>1593329.7720428568</c:v>
                </c:pt>
                <c:pt idx="539">
                  <c:v>1607926.3483990426</c:v>
                </c:pt>
                <c:pt idx="540">
                  <c:v>1618771.5711384921</c:v>
                </c:pt>
                <c:pt idx="541">
                  <c:v>1622885.084459078</c:v>
                </c:pt>
                <c:pt idx="542">
                  <c:v>1624240.0792611456</c:v>
                </c:pt>
                <c:pt idx="543">
                  <c:v>1624383.4506149741</c:v>
                </c:pt>
                <c:pt idx="544">
                  <c:v>1624383.4506149741</c:v>
                </c:pt>
                <c:pt idx="545">
                  <c:v>1624383.4506149741</c:v>
                </c:pt>
                <c:pt idx="546">
                  <c:v>1624383.4506149741</c:v>
                </c:pt>
                <c:pt idx="547">
                  <c:v>1624383.4506149741</c:v>
                </c:pt>
                <c:pt idx="548">
                  <c:v>1624383.4506149741</c:v>
                </c:pt>
                <c:pt idx="549">
                  <c:v>1624383.4506149741</c:v>
                </c:pt>
                <c:pt idx="550">
                  <c:v>1624383.4506149741</c:v>
                </c:pt>
                <c:pt idx="551">
                  <c:v>1624383.4506149741</c:v>
                </c:pt>
                <c:pt idx="552">
                  <c:v>1624383.4506149741</c:v>
                </c:pt>
                <c:pt idx="553">
                  <c:v>1624383.4506149741</c:v>
                </c:pt>
                <c:pt idx="554">
                  <c:v>1624660.0758507</c:v>
                </c:pt>
                <c:pt idx="555">
                  <c:v>1625300.2431450032</c:v>
                </c:pt>
                <c:pt idx="556">
                  <c:v>1626309.1511800471</c:v>
                </c:pt>
                <c:pt idx="557">
                  <c:v>1627802.4801194768</c:v>
                </c:pt>
                <c:pt idx="558">
                  <c:v>1629840.3133921793</c:v>
                </c:pt>
                <c:pt idx="559">
                  <c:v>1633516.3849981667</c:v>
                </c:pt>
                <c:pt idx="560">
                  <c:v>1637482.6442135475</c:v>
                </c:pt>
                <c:pt idx="561">
                  <c:v>1639180.7774579164</c:v>
                </c:pt>
                <c:pt idx="562">
                  <c:v>1640280.7625541373</c:v>
                </c:pt>
                <c:pt idx="563">
                  <c:v>1640280.7625541373</c:v>
                </c:pt>
                <c:pt idx="564">
                  <c:v>1640280.7625541373</c:v>
                </c:pt>
                <c:pt idx="565">
                  <c:v>1640280.7625541373</c:v>
                </c:pt>
                <c:pt idx="566">
                  <c:v>1640280.7625541373</c:v>
                </c:pt>
                <c:pt idx="567">
                  <c:v>1640280.7625541373</c:v>
                </c:pt>
                <c:pt idx="568">
                  <c:v>1640280.7625541373</c:v>
                </c:pt>
                <c:pt idx="569">
                  <c:v>1640280.7625541373</c:v>
                </c:pt>
                <c:pt idx="570">
                  <c:v>1640280.7625541373</c:v>
                </c:pt>
                <c:pt idx="571">
                  <c:v>1640280.7625541373</c:v>
                </c:pt>
                <c:pt idx="572">
                  <c:v>1640280.7625541373</c:v>
                </c:pt>
                <c:pt idx="573">
                  <c:v>1640280.7625541373</c:v>
                </c:pt>
                <c:pt idx="574">
                  <c:v>1640280.7625541373</c:v>
                </c:pt>
                <c:pt idx="575">
                  <c:v>1640280.7625541373</c:v>
                </c:pt>
                <c:pt idx="576">
                  <c:v>1640280.7625541373</c:v>
                </c:pt>
                <c:pt idx="577">
                  <c:v>1640280.7625541373</c:v>
                </c:pt>
                <c:pt idx="578">
                  <c:v>1640280.7625541373</c:v>
                </c:pt>
                <c:pt idx="579">
                  <c:v>1640280.7625541373</c:v>
                </c:pt>
                <c:pt idx="580">
                  <c:v>1640280.7625541373</c:v>
                </c:pt>
                <c:pt idx="581">
                  <c:v>1640280.7625541373</c:v>
                </c:pt>
                <c:pt idx="582">
                  <c:v>1640280.7625541373</c:v>
                </c:pt>
                <c:pt idx="583">
                  <c:v>1640280.7625541373</c:v>
                </c:pt>
                <c:pt idx="584">
                  <c:v>1640280.7625541373</c:v>
                </c:pt>
                <c:pt idx="585">
                  <c:v>1640280.7625541373</c:v>
                </c:pt>
                <c:pt idx="586">
                  <c:v>1640280.7625541373</c:v>
                </c:pt>
                <c:pt idx="587">
                  <c:v>1640280.7625541373</c:v>
                </c:pt>
                <c:pt idx="588">
                  <c:v>1640280.7625541373</c:v>
                </c:pt>
                <c:pt idx="589">
                  <c:v>1640280.7625541373</c:v>
                </c:pt>
                <c:pt idx="590">
                  <c:v>1640280.7625541373</c:v>
                </c:pt>
                <c:pt idx="591">
                  <c:v>1640280.7625541373</c:v>
                </c:pt>
                <c:pt idx="592">
                  <c:v>1640280.7625541373</c:v>
                </c:pt>
                <c:pt idx="593">
                  <c:v>1640280.7625541373</c:v>
                </c:pt>
                <c:pt idx="594">
                  <c:v>1640280.7625541373</c:v>
                </c:pt>
                <c:pt idx="595">
                  <c:v>1640280.7625541373</c:v>
                </c:pt>
                <c:pt idx="596">
                  <c:v>1640280.7625541373</c:v>
                </c:pt>
                <c:pt idx="597">
                  <c:v>1640280.7625541373</c:v>
                </c:pt>
                <c:pt idx="598">
                  <c:v>1640280.7625541373</c:v>
                </c:pt>
                <c:pt idx="599">
                  <c:v>1640280.7625541373</c:v>
                </c:pt>
                <c:pt idx="600">
                  <c:v>1640280.7625541373</c:v>
                </c:pt>
                <c:pt idx="601">
                  <c:v>1640488.9195741492</c:v>
                </c:pt>
                <c:pt idx="602">
                  <c:v>1641177.3790967015</c:v>
                </c:pt>
                <c:pt idx="603">
                  <c:v>1643833.2329009683</c:v>
                </c:pt>
                <c:pt idx="604">
                  <c:v>1650413.3474500561</c:v>
                </c:pt>
                <c:pt idx="605">
                  <c:v>1662005.6000995061</c:v>
                </c:pt>
                <c:pt idx="606">
                  <c:v>1679062.0695863508</c:v>
                </c:pt>
                <c:pt idx="607">
                  <c:v>1700050.965258318</c:v>
                </c:pt>
                <c:pt idx="608">
                  <c:v>1722278.7867566601</c:v>
                </c:pt>
                <c:pt idx="609">
                  <c:v>1745338.2457329407</c:v>
                </c:pt>
                <c:pt idx="610">
                  <c:v>1770673.7125514364</c:v>
                </c:pt>
                <c:pt idx="611">
                  <c:v>1797392.7770863038</c:v>
                </c:pt>
                <c:pt idx="612">
                  <c:v>1819326.1362926313</c:v>
                </c:pt>
                <c:pt idx="613">
                  <c:v>1831751.6063875258</c:v>
                </c:pt>
                <c:pt idx="614">
                  <c:v>1837111.5823621699</c:v>
                </c:pt>
                <c:pt idx="615">
                  <c:v>1840728.9031656552</c:v>
                </c:pt>
                <c:pt idx="616">
                  <c:v>1844331.7212502323</c:v>
                </c:pt>
                <c:pt idx="617">
                  <c:v>1846888.1091056608</c:v>
                </c:pt>
                <c:pt idx="618">
                  <c:v>1847377.4903696582</c:v>
                </c:pt>
                <c:pt idx="619">
                  <c:v>1847377.4903696582</c:v>
                </c:pt>
                <c:pt idx="620">
                  <c:v>1847377.4903696582</c:v>
                </c:pt>
                <c:pt idx="621">
                  <c:v>1847377.4903696582</c:v>
                </c:pt>
                <c:pt idx="622">
                  <c:v>1849497.6725385387</c:v>
                </c:pt>
                <c:pt idx="623">
                  <c:v>1853789.3627290451</c:v>
                </c:pt>
                <c:pt idx="624">
                  <c:v>1860304.3361488706</c:v>
                </c:pt>
                <c:pt idx="625">
                  <c:v>1868213.0505487844</c:v>
                </c:pt>
                <c:pt idx="626">
                  <c:v>1875299.5987478946</c:v>
                </c:pt>
                <c:pt idx="627">
                  <c:v>1880509.4519590957</c:v>
                </c:pt>
                <c:pt idx="628">
                  <c:v>1884748.1940591857</c:v>
                </c:pt>
                <c:pt idx="629">
                  <c:v>1889310.6398629793</c:v>
                </c:pt>
                <c:pt idx="630">
                  <c:v>1895835.8256833311</c:v>
                </c:pt>
                <c:pt idx="631">
                  <c:v>1905442.6605429784</c:v>
                </c:pt>
                <c:pt idx="632">
                  <c:v>1917336.8425223478</c:v>
                </c:pt>
                <c:pt idx="633">
                  <c:v>1930991.834407235</c:v>
                </c:pt>
                <c:pt idx="634">
                  <c:v>1945496.6544744258</c:v>
                </c:pt>
                <c:pt idx="635">
                  <c:v>1959026.5747328787</c:v>
                </c:pt>
                <c:pt idx="636">
                  <c:v>1969569.6928985436</c:v>
                </c:pt>
                <c:pt idx="637">
                  <c:v>1976496.9828391508</c:v>
                </c:pt>
                <c:pt idx="638">
                  <c:v>1981559.4579649433</c:v>
                </c:pt>
                <c:pt idx="639">
                  <c:v>1985859.4483564731</c:v>
                </c:pt>
                <c:pt idx="640">
                  <c:v>1990126.4640617631</c:v>
                </c:pt>
                <c:pt idx="641">
                  <c:v>1996968.1007459466</c:v>
                </c:pt>
                <c:pt idx="642">
                  <c:v>2008774.589851121</c:v>
                </c:pt>
                <c:pt idx="643">
                  <c:v>2022481.4495207784</c:v>
                </c:pt>
                <c:pt idx="644">
                  <c:v>2033001.2029737339</c:v>
                </c:pt>
                <c:pt idx="645">
                  <c:v>2041653.0354320509</c:v>
                </c:pt>
                <c:pt idx="646">
                  <c:v>2050798.0072176983</c:v>
                </c:pt>
                <c:pt idx="647">
                  <c:v>2060046.3688090385</c:v>
                </c:pt>
                <c:pt idx="648">
                  <c:v>2068600.9320076748</c:v>
                </c:pt>
                <c:pt idx="649">
                  <c:v>2075203.0503861099</c:v>
                </c:pt>
                <c:pt idx="650">
                  <c:v>2077786.8285435082</c:v>
                </c:pt>
                <c:pt idx="651">
                  <c:v>2077786.8285435082</c:v>
                </c:pt>
                <c:pt idx="652">
                  <c:v>2077786.8285435082</c:v>
                </c:pt>
                <c:pt idx="653">
                  <c:v>2077786.8285435082</c:v>
                </c:pt>
                <c:pt idx="654">
                  <c:v>2077786.8285435082</c:v>
                </c:pt>
                <c:pt idx="655">
                  <c:v>2077786.8285435082</c:v>
                </c:pt>
                <c:pt idx="656">
                  <c:v>2077786.8285435082</c:v>
                </c:pt>
                <c:pt idx="657">
                  <c:v>2077786.8285435082</c:v>
                </c:pt>
                <c:pt idx="658">
                  <c:v>2077786.8285435082</c:v>
                </c:pt>
                <c:pt idx="659">
                  <c:v>2077786.8285435082</c:v>
                </c:pt>
                <c:pt idx="660">
                  <c:v>2077786.8285435082</c:v>
                </c:pt>
                <c:pt idx="661">
                  <c:v>2077786.8285435082</c:v>
                </c:pt>
                <c:pt idx="662">
                  <c:v>2077786.8285435082</c:v>
                </c:pt>
                <c:pt idx="663">
                  <c:v>2077786.8285435082</c:v>
                </c:pt>
                <c:pt idx="664">
                  <c:v>2077786.8285435082</c:v>
                </c:pt>
                <c:pt idx="665">
                  <c:v>2078030.4871240638</c:v>
                </c:pt>
                <c:pt idx="666">
                  <c:v>2080573.6351218345</c:v>
                </c:pt>
                <c:pt idx="667">
                  <c:v>2087863.6528492908</c:v>
                </c:pt>
                <c:pt idx="668">
                  <c:v>2101414.3360738456</c:v>
                </c:pt>
                <c:pt idx="669">
                  <c:v>2117695.6767746364</c:v>
                </c:pt>
                <c:pt idx="670">
                  <c:v>2137054.8535572495</c:v>
                </c:pt>
                <c:pt idx="671">
                  <c:v>2152989.7955292659</c:v>
                </c:pt>
                <c:pt idx="672">
                  <c:v>2165202.8960027355</c:v>
                </c:pt>
                <c:pt idx="673">
                  <c:v>2178210.115011069</c:v>
                </c:pt>
                <c:pt idx="674">
                  <c:v>2192024.4298445438</c:v>
                </c:pt>
                <c:pt idx="675">
                  <c:v>2201874.3535688235</c:v>
                </c:pt>
                <c:pt idx="676">
                  <c:v>2206708.0668874574</c:v>
                </c:pt>
                <c:pt idx="677">
                  <c:v>2206708.0668874574</c:v>
                </c:pt>
                <c:pt idx="678">
                  <c:v>2206708.0668874574</c:v>
                </c:pt>
                <c:pt idx="679">
                  <c:v>2206708.0668874574</c:v>
                </c:pt>
                <c:pt idx="680">
                  <c:v>2206708.0668874574</c:v>
                </c:pt>
                <c:pt idx="681">
                  <c:v>2206708.0668874574</c:v>
                </c:pt>
                <c:pt idx="682">
                  <c:v>2206708.0668874574</c:v>
                </c:pt>
                <c:pt idx="683">
                  <c:v>2206708.0668874574</c:v>
                </c:pt>
                <c:pt idx="684">
                  <c:v>2206708.0668874574</c:v>
                </c:pt>
                <c:pt idx="685">
                  <c:v>2211142.3548281477</c:v>
                </c:pt>
                <c:pt idx="686">
                  <c:v>2220067.7045478197</c:v>
                </c:pt>
                <c:pt idx="687">
                  <c:v>2229451.9799632267</c:v>
                </c:pt>
                <c:pt idx="688">
                  <c:v>2239478.0373567026</c:v>
                </c:pt>
                <c:pt idx="689">
                  <c:v>2250329.9157078587</c:v>
                </c:pt>
                <c:pt idx="690">
                  <c:v>2257907.3357952004</c:v>
                </c:pt>
                <c:pt idx="691">
                  <c:v>2261955.2906759651</c:v>
                </c:pt>
                <c:pt idx="692">
                  <c:v>2266254.0900811846</c:v>
                </c:pt>
                <c:pt idx="693">
                  <c:v>2272237.1218034672</c:v>
                </c:pt>
                <c:pt idx="694">
                  <c:v>2277957.7739022877</c:v>
                </c:pt>
                <c:pt idx="695">
                  <c:v>2279810.6250338475</c:v>
                </c:pt>
                <c:pt idx="696">
                  <c:v>2279810.6250338475</c:v>
                </c:pt>
                <c:pt idx="697">
                  <c:v>2279810.6250338475</c:v>
                </c:pt>
                <c:pt idx="698">
                  <c:v>2279810.6250338475</c:v>
                </c:pt>
                <c:pt idx="699">
                  <c:v>2279810.6250338475</c:v>
                </c:pt>
                <c:pt idx="700">
                  <c:v>2279810.6250338475</c:v>
                </c:pt>
                <c:pt idx="701">
                  <c:v>2280039.9776593796</c:v>
                </c:pt>
                <c:pt idx="702">
                  <c:v>2281151.1711006556</c:v>
                </c:pt>
                <c:pt idx="703">
                  <c:v>2282410.1423197095</c:v>
                </c:pt>
                <c:pt idx="704">
                  <c:v>2282410.1423197095</c:v>
                </c:pt>
                <c:pt idx="705">
                  <c:v>2282410.1423197095</c:v>
                </c:pt>
                <c:pt idx="706">
                  <c:v>2282410.1423197095</c:v>
                </c:pt>
                <c:pt idx="707">
                  <c:v>2282410.1423197095</c:v>
                </c:pt>
                <c:pt idx="708">
                  <c:v>2282410.1423197095</c:v>
                </c:pt>
                <c:pt idx="709">
                  <c:v>2283498.2453447096</c:v>
                </c:pt>
                <c:pt idx="710">
                  <c:v>2289066.9319580956</c:v>
                </c:pt>
                <c:pt idx="711">
                  <c:v>2299680.5967201293</c:v>
                </c:pt>
                <c:pt idx="712">
                  <c:v>2308074.0083940141</c:v>
                </c:pt>
                <c:pt idx="713">
                  <c:v>2309698.966653747</c:v>
                </c:pt>
                <c:pt idx="714">
                  <c:v>2309698.966653747</c:v>
                </c:pt>
                <c:pt idx="715">
                  <c:v>2309698.966653747</c:v>
                </c:pt>
                <c:pt idx="716">
                  <c:v>2309698.966653747</c:v>
                </c:pt>
                <c:pt idx="717">
                  <c:v>2309698.966653747</c:v>
                </c:pt>
                <c:pt idx="718">
                  <c:v>2311293.7363454136</c:v>
                </c:pt>
                <c:pt idx="719">
                  <c:v>2315770.7294596964</c:v>
                </c:pt>
                <c:pt idx="720">
                  <c:v>2322990.6715765689</c:v>
                </c:pt>
                <c:pt idx="721">
                  <c:v>2330191.029289017</c:v>
                </c:pt>
                <c:pt idx="722">
                  <c:v>2337364.3529656222</c:v>
                </c:pt>
                <c:pt idx="723">
                  <c:v>2344276.9686219534</c:v>
                </c:pt>
                <c:pt idx="724">
                  <c:v>2352857.7910441756</c:v>
                </c:pt>
                <c:pt idx="725">
                  <c:v>2365790.0983670205</c:v>
                </c:pt>
                <c:pt idx="726">
                  <c:v>2385249.8944398318</c:v>
                </c:pt>
                <c:pt idx="727">
                  <c:v>2407329.7978605567</c:v>
                </c:pt>
                <c:pt idx="728">
                  <c:v>2424786.7985860785</c:v>
                </c:pt>
                <c:pt idx="729">
                  <c:v>2438938.9902861435</c:v>
                </c:pt>
                <c:pt idx="730">
                  <c:v>2447508.0446454785</c:v>
                </c:pt>
                <c:pt idx="731">
                  <c:v>2452321.5859252163</c:v>
                </c:pt>
                <c:pt idx="732">
                  <c:v>2456856.3525665356</c:v>
                </c:pt>
                <c:pt idx="733">
                  <c:v>2461720.3502390948</c:v>
                </c:pt>
                <c:pt idx="734">
                  <c:v>2466916.5458803894</c:v>
                </c:pt>
                <c:pt idx="735">
                  <c:v>2472766.8438004325</c:v>
                </c:pt>
                <c:pt idx="736">
                  <c:v>2479604.0518183885</c:v>
                </c:pt>
                <c:pt idx="737">
                  <c:v>2486263.1068529533</c:v>
                </c:pt>
                <c:pt idx="738">
                  <c:v>2491437.1158425622</c:v>
                </c:pt>
                <c:pt idx="739">
                  <c:v>2499421.7195335529</c:v>
                </c:pt>
                <c:pt idx="740">
                  <c:v>2510884.3631434576</c:v>
                </c:pt>
                <c:pt idx="741">
                  <c:v>2521389.5742016369</c:v>
                </c:pt>
                <c:pt idx="742">
                  <c:v>2528807.513875687</c:v>
                </c:pt>
                <c:pt idx="743">
                  <c:v>2533917.9202806773</c:v>
                </c:pt>
                <c:pt idx="744">
                  <c:v>2538712.3175248825</c:v>
                </c:pt>
                <c:pt idx="745">
                  <c:v>2543506.7147690877</c:v>
                </c:pt>
                <c:pt idx="746">
                  <c:v>2549655.0344583108</c:v>
                </c:pt>
                <c:pt idx="747">
                  <c:v>2557905.0284547005</c:v>
                </c:pt>
                <c:pt idx="748">
                  <c:v>2567692.8956853286</c:v>
                </c:pt>
                <c:pt idx="749">
                  <c:v>2576657.1630883985</c:v>
                </c:pt>
                <c:pt idx="750">
                  <c:v>2582920.140601858</c:v>
                </c:pt>
                <c:pt idx="751">
                  <c:v>2587430.8958930951</c:v>
                </c:pt>
                <c:pt idx="752">
                  <c:v>2590526.202858638</c:v>
                </c:pt>
                <c:pt idx="753">
                  <c:v>2591138.7931465879</c:v>
                </c:pt>
                <c:pt idx="754">
                  <c:v>2591138.7931465879</c:v>
                </c:pt>
                <c:pt idx="755">
                  <c:v>2591138.7931465879</c:v>
                </c:pt>
                <c:pt idx="756">
                  <c:v>2591138.7931465879</c:v>
                </c:pt>
                <c:pt idx="757">
                  <c:v>2591138.7931465879</c:v>
                </c:pt>
                <c:pt idx="758">
                  <c:v>2591138.7931465879</c:v>
                </c:pt>
                <c:pt idx="759">
                  <c:v>2591138.7931465879</c:v>
                </c:pt>
                <c:pt idx="760">
                  <c:v>2591138.7931465879</c:v>
                </c:pt>
                <c:pt idx="761">
                  <c:v>2591138.7931465879</c:v>
                </c:pt>
                <c:pt idx="762">
                  <c:v>2591138.7931465879</c:v>
                </c:pt>
                <c:pt idx="763">
                  <c:v>2591138.7931465879</c:v>
                </c:pt>
                <c:pt idx="764">
                  <c:v>2591138.7931465879</c:v>
                </c:pt>
                <c:pt idx="765">
                  <c:v>2595545.917401982</c:v>
                </c:pt>
                <c:pt idx="766">
                  <c:v>2603666.6002595951</c:v>
                </c:pt>
                <c:pt idx="767">
                  <c:v>2613526.2884834204</c:v>
                </c:pt>
                <c:pt idx="768">
                  <c:v>2625293.1892693033</c:v>
                </c:pt>
                <c:pt idx="769">
                  <c:v>2640961.9147494943</c:v>
                </c:pt>
                <c:pt idx="770">
                  <c:v>2663734.5241328431</c:v>
                </c:pt>
                <c:pt idx="771">
                  <c:v>2690869.9920210037</c:v>
                </c:pt>
                <c:pt idx="772">
                  <c:v>2720064.1692078272</c:v>
                </c:pt>
                <c:pt idx="773">
                  <c:v>2747873.2167017269</c:v>
                </c:pt>
                <c:pt idx="774">
                  <c:v>2773742.8326872461</c:v>
                </c:pt>
                <c:pt idx="775">
                  <c:v>2802436.3162688557</c:v>
                </c:pt>
                <c:pt idx="776">
                  <c:v>2828638.2956980485</c:v>
                </c:pt>
                <c:pt idx="777">
                  <c:v>2850564.5832153149</c:v>
                </c:pt>
                <c:pt idx="778">
                  <c:v>2871327.3282480561</c:v>
                </c:pt>
                <c:pt idx="779">
                  <c:v>2890773.540549065</c:v>
                </c:pt>
                <c:pt idx="780">
                  <c:v>2907776.9943359816</c:v>
                </c:pt>
                <c:pt idx="781">
                  <c:v>2922551.6509609907</c:v>
                </c:pt>
                <c:pt idx="782">
                  <c:v>2935365.6889169123</c:v>
                </c:pt>
                <c:pt idx="783">
                  <c:v>2946559.9175340226</c:v>
                </c:pt>
                <c:pt idx="784">
                  <c:v>2957396.0110456143</c:v>
                </c:pt>
                <c:pt idx="785">
                  <c:v>2970150.8013402643</c:v>
                </c:pt>
                <c:pt idx="786">
                  <c:v>2983587.9424408558</c:v>
                </c:pt>
                <c:pt idx="787">
                  <c:v>2994439.6423918642</c:v>
                </c:pt>
                <c:pt idx="788">
                  <c:v>3003023.1929902984</c:v>
                </c:pt>
                <c:pt idx="789">
                  <c:v>3011606.7435887326</c:v>
                </c:pt>
                <c:pt idx="790">
                  <c:v>3021596.9444237398</c:v>
                </c:pt>
                <c:pt idx="791">
                  <c:v>3032596.4499601065</c:v>
                </c:pt>
                <c:pt idx="792">
                  <c:v>3040434.2375222594</c:v>
                </c:pt>
                <c:pt idx="793">
                  <c:v>3040434.2375222594</c:v>
                </c:pt>
                <c:pt idx="794">
                  <c:v>3040434.2375222594</c:v>
                </c:pt>
                <c:pt idx="795">
                  <c:v>3040434.2375222594</c:v>
                </c:pt>
                <c:pt idx="796">
                  <c:v>3040434.2375222594</c:v>
                </c:pt>
                <c:pt idx="797">
                  <c:v>3040434.2375222594</c:v>
                </c:pt>
                <c:pt idx="798">
                  <c:v>3040434.2375222594</c:v>
                </c:pt>
                <c:pt idx="799">
                  <c:v>3040434.2375222594</c:v>
                </c:pt>
                <c:pt idx="800">
                  <c:v>3041085.7721518916</c:v>
                </c:pt>
                <c:pt idx="801">
                  <c:v>3046671.3066300005</c:v>
                </c:pt>
                <c:pt idx="802">
                  <c:v>3060406.2253722204</c:v>
                </c:pt>
                <c:pt idx="803">
                  <c:v>3084263.0128054628</c:v>
                </c:pt>
                <c:pt idx="804">
                  <c:v>3111707.3123715213</c:v>
                </c:pt>
                <c:pt idx="805">
                  <c:v>3132402.9613632634</c:v>
                </c:pt>
                <c:pt idx="806">
                  <c:v>3143716.1622537384</c:v>
                </c:pt>
                <c:pt idx="807">
                  <c:v>3148405.6744165681</c:v>
                </c:pt>
                <c:pt idx="808">
                  <c:v>3148405.6744165681</c:v>
                </c:pt>
                <c:pt idx="809">
                  <c:v>3148405.6744165681</c:v>
                </c:pt>
                <c:pt idx="810">
                  <c:v>3148405.6744165681</c:v>
                </c:pt>
                <c:pt idx="811">
                  <c:v>3148405.6744165681</c:v>
                </c:pt>
                <c:pt idx="812">
                  <c:v>3148405.6744165681</c:v>
                </c:pt>
                <c:pt idx="813">
                  <c:v>3148405.6744165681</c:v>
                </c:pt>
                <c:pt idx="814">
                  <c:v>3148405.6744165681</c:v>
                </c:pt>
                <c:pt idx="815">
                  <c:v>3148405.6744165681</c:v>
                </c:pt>
                <c:pt idx="816">
                  <c:v>3148405.6744165681</c:v>
                </c:pt>
                <c:pt idx="817">
                  <c:v>3148405.6744165681</c:v>
                </c:pt>
                <c:pt idx="818">
                  <c:v>3148405.6744165681</c:v>
                </c:pt>
                <c:pt idx="819">
                  <c:v>3149505.659512789</c:v>
                </c:pt>
                <c:pt idx="820">
                  <c:v>3156253.1455554971</c:v>
                </c:pt>
                <c:pt idx="821">
                  <c:v>3167932.4374908097</c:v>
                </c:pt>
                <c:pt idx="822">
                  <c:v>3181002.2740269075</c:v>
                </c:pt>
                <c:pt idx="823">
                  <c:v>3194792.6350230314</c:v>
                </c:pt>
                <c:pt idx="824">
                  <c:v>3208144.48723506</c:v>
                </c:pt>
                <c:pt idx="825">
                  <c:v>3220661.8362914403</c:v>
                </c:pt>
                <c:pt idx="826">
                  <c:v>3233557.1391418674</c:v>
                </c:pt>
                <c:pt idx="827">
                  <c:v>3246484.4606697918</c:v>
                </c:pt>
                <c:pt idx="828">
                  <c:v>3261487.6167786876</c:v>
                </c:pt>
                <c:pt idx="829">
                  <c:v>3279910.4847416533</c:v>
                </c:pt>
                <c:pt idx="830">
                  <c:v>3299017.8270645957</c:v>
                </c:pt>
                <c:pt idx="831">
                  <c:v>3315358.6176442425</c:v>
                </c:pt>
                <c:pt idx="832">
                  <c:v>3326245.7996236118</c:v>
                </c:pt>
                <c:pt idx="833">
                  <c:v>3334229.1504420033</c:v>
                </c:pt>
                <c:pt idx="834">
                  <c:v>3342673.4597499808</c:v>
                </c:pt>
                <c:pt idx="835">
                  <c:v>3351265.3463342269</c:v>
                </c:pt>
                <c:pt idx="836">
                  <c:v>3359280.5460699084</c:v>
                </c:pt>
                <c:pt idx="837">
                  <c:v>3368096.8036223375</c:v>
                </c:pt>
                <c:pt idx="838">
                  <c:v>3378881.0279446878</c:v>
                </c:pt>
                <c:pt idx="839">
                  <c:v>3389927.8499221229</c:v>
                </c:pt>
                <c:pt idx="840">
                  <c:v>3400812.0809142832</c:v>
                </c:pt>
                <c:pt idx="841">
                  <c:v>3413805.2971851705</c:v>
                </c:pt>
                <c:pt idx="842">
                  <c:v>3428731.0106138657</c:v>
                </c:pt>
                <c:pt idx="843">
                  <c:v>3442528.1456754217</c:v>
                </c:pt>
                <c:pt idx="844">
                  <c:v>3453021.2840125072</c:v>
                </c:pt>
                <c:pt idx="845">
                  <c:v>3461200.9140217574</c:v>
                </c:pt>
                <c:pt idx="846">
                  <c:v>3469027.7201958462</c:v>
                </c:pt>
                <c:pt idx="847">
                  <c:v>3478109.1672677952</c:v>
                </c:pt>
                <c:pt idx="848">
                  <c:v>3490568.0832263734</c:v>
                </c:pt>
                <c:pt idx="849">
                  <c:v>3507063.2185396785</c:v>
                </c:pt>
                <c:pt idx="850">
                  <c:v>3524101.9017507895</c:v>
                </c:pt>
                <c:pt idx="851">
                  <c:v>3538095.6147969654</c:v>
                </c:pt>
                <c:pt idx="852">
                  <c:v>3550558.2867216524</c:v>
                </c:pt>
                <c:pt idx="853">
                  <c:v>3563211.7711237278</c:v>
                </c:pt>
                <c:pt idx="854">
                  <c:v>3575172.8299568933</c:v>
                </c:pt>
                <c:pt idx="855">
                  <c:v>3585030.7252406701</c:v>
                </c:pt>
                <c:pt idx="856">
                  <c:v>3593577.8146194052</c:v>
                </c:pt>
                <c:pt idx="857">
                  <c:v>3606172.1552292239</c:v>
                </c:pt>
                <c:pt idx="858">
                  <c:v>3624535.5037965146</c:v>
                </c:pt>
                <c:pt idx="859">
                  <c:v>3643436.3773457631</c:v>
                </c:pt>
                <c:pt idx="860">
                  <c:v>3659467.0221538381</c:v>
                </c:pt>
                <c:pt idx="861">
                  <c:v>3677620.3543002335</c:v>
                </c:pt>
                <c:pt idx="862">
                  <c:v>3704578.3214379651</c:v>
                </c:pt>
                <c:pt idx="863">
                  <c:v>3731780.4585538246</c:v>
                </c:pt>
                <c:pt idx="864">
                  <c:v>3750470.5732047851</c:v>
                </c:pt>
                <c:pt idx="865">
                  <c:v>3766295.4942785129</c:v>
                </c:pt>
                <c:pt idx="866">
                  <c:v>3785963.1787251062</c:v>
                </c:pt>
                <c:pt idx="867">
                  <c:v>3810351.1089372197</c:v>
                </c:pt>
                <c:pt idx="868">
                  <c:v>3832228.5108642774</c:v>
                </c:pt>
                <c:pt idx="869">
                  <c:v>3846298.4163601319</c:v>
                </c:pt>
                <c:pt idx="870">
                  <c:v>3855487.3621699139</c:v>
                </c:pt>
                <c:pt idx="871">
                  <c:v>3862979.1755454582</c:v>
                </c:pt>
                <c:pt idx="872">
                  <c:v>3869829.032581639</c:v>
                </c:pt>
                <c:pt idx="873">
                  <c:v>3875513.0632917192</c:v>
                </c:pt>
                <c:pt idx="874">
                  <c:v>3878418.7615966313</c:v>
                </c:pt>
                <c:pt idx="875">
                  <c:v>3878418.7615966313</c:v>
                </c:pt>
                <c:pt idx="876">
                  <c:v>3878418.7615966313</c:v>
                </c:pt>
                <c:pt idx="877">
                  <c:v>3878418.7615966313</c:v>
                </c:pt>
                <c:pt idx="878">
                  <c:v>3881468.7939285883</c:v>
                </c:pt>
                <c:pt idx="879">
                  <c:v>3888875.7831939561</c:v>
                </c:pt>
                <c:pt idx="880">
                  <c:v>3893327.2169037685</c:v>
                </c:pt>
                <c:pt idx="881">
                  <c:v>3893327.2169037685</c:v>
                </c:pt>
                <c:pt idx="882">
                  <c:v>3897369.571210044</c:v>
                </c:pt>
                <c:pt idx="883">
                  <c:v>3906197.1107015051</c:v>
                </c:pt>
                <c:pt idx="884">
                  <c:v>3915503.1687114844</c:v>
                </c:pt>
                <c:pt idx="885">
                  <c:v>3926274.4999304023</c:v>
                </c:pt>
                <c:pt idx="886">
                  <c:v>3937616.6860338938</c:v>
                </c:pt>
                <c:pt idx="887">
                  <c:v>3948054.7871579155</c:v>
                </c:pt>
                <c:pt idx="888">
                  <c:v>3956588.4940362517</c:v>
                </c:pt>
                <c:pt idx="889">
                  <c:v>3962658.9401172171</c:v>
                </c:pt>
                <c:pt idx="890">
                  <c:v>3965762.7157805795</c:v>
                </c:pt>
                <c:pt idx="891">
                  <c:v>3965762.7157805795</c:v>
                </c:pt>
                <c:pt idx="892">
                  <c:v>3965762.7157805795</c:v>
                </c:pt>
                <c:pt idx="893">
                  <c:v>3965762.7157805795</c:v>
                </c:pt>
                <c:pt idx="894">
                  <c:v>3965762.7157805795</c:v>
                </c:pt>
                <c:pt idx="895">
                  <c:v>3966618.3631595885</c:v>
                </c:pt>
                <c:pt idx="896">
                  <c:v>3970905.0197845977</c:v>
                </c:pt>
                <c:pt idx="897">
                  <c:v>3977332.7761945012</c:v>
                </c:pt>
                <c:pt idx="898">
                  <c:v>3984196.1251969971</c:v>
                </c:pt>
                <c:pt idx="899">
                  <c:v>3989732.237443116</c:v>
                </c:pt>
                <c:pt idx="900">
                  <c:v>3993043.4176692935</c:v>
                </c:pt>
                <c:pt idx="901">
                  <c:v>3993043.4176692935</c:v>
                </c:pt>
                <c:pt idx="902">
                  <c:v>3993043.4176692935</c:v>
                </c:pt>
                <c:pt idx="903">
                  <c:v>3993043.4176692935</c:v>
                </c:pt>
                <c:pt idx="904">
                  <c:v>3993043.4176692935</c:v>
                </c:pt>
                <c:pt idx="905">
                  <c:v>3993043.4176692935</c:v>
                </c:pt>
                <c:pt idx="906">
                  <c:v>3993043.4176692935</c:v>
                </c:pt>
                <c:pt idx="907">
                  <c:v>3993694.9522989257</c:v>
                </c:pt>
                <c:pt idx="908">
                  <c:v>3999280.4867770346</c:v>
                </c:pt>
                <c:pt idx="909">
                  <c:v>4013015.4055192545</c:v>
                </c:pt>
                <c:pt idx="910">
                  <c:v>4036872.1929524969</c:v>
                </c:pt>
                <c:pt idx="911">
                  <c:v>4064316.4925185554</c:v>
                </c:pt>
                <c:pt idx="912">
                  <c:v>4085012.1415102975</c:v>
                </c:pt>
                <c:pt idx="913">
                  <c:v>4100033.8609192912</c:v>
                </c:pt>
                <c:pt idx="914">
                  <c:v>4121998.640072416</c:v>
                </c:pt>
                <c:pt idx="915">
                  <c:v>4144666.5573576158</c:v>
                </c:pt>
                <c:pt idx="916">
                  <c:v>4160114.2283162829</c:v>
                </c:pt>
                <c:pt idx="917">
                  <c:v>4170553.3958869628</c:v>
                </c:pt>
                <c:pt idx="918">
                  <c:v>4176784.49483599</c:v>
                </c:pt>
                <c:pt idx="919">
                  <c:v>4185531.9718357329</c:v>
                </c:pt>
                <c:pt idx="920">
                  <c:v>4198149.3834380489</c:v>
                </c:pt>
                <c:pt idx="921">
                  <c:v>4217048.2680349518</c:v>
                </c:pt>
                <c:pt idx="922">
                  <c:v>4239346.7153999899</c:v>
                </c:pt>
                <c:pt idx="923">
                  <c:v>4259713.6340977959</c:v>
                </c:pt>
                <c:pt idx="924">
                  <c:v>4268703.5051226281</c:v>
                </c:pt>
                <c:pt idx="925">
                  <c:v>4268703.5051226281</c:v>
                </c:pt>
                <c:pt idx="926">
                  <c:v>4268703.5051226281</c:v>
                </c:pt>
                <c:pt idx="927">
                  <c:v>4269917.6281473069</c:v>
                </c:pt>
                <c:pt idx="928">
                  <c:v>4272332.6865184978</c:v>
                </c:pt>
                <c:pt idx="929">
                  <c:v>4275972.9411597792</c:v>
                </c:pt>
                <c:pt idx="930">
                  <c:v>4279970.8998307558</c:v>
                </c:pt>
                <c:pt idx="931">
                  <c:v>4283916.2926605111</c:v>
                </c:pt>
                <c:pt idx="932">
                  <c:v>4287371.5419985568</c:v>
                </c:pt>
                <c:pt idx="933">
                  <c:v>4289089.1397433663</c:v>
                </c:pt>
                <c:pt idx="934">
                  <c:v>4289089.1397433663</c:v>
                </c:pt>
                <c:pt idx="935">
                  <c:v>4289089.1397433663</c:v>
                </c:pt>
                <c:pt idx="936">
                  <c:v>4289254.7613035431</c:v>
                </c:pt>
                <c:pt idx="937">
                  <c:v>4290938.0973422267</c:v>
                </c:pt>
                <c:pt idx="938">
                  <c:v>4292950.485356099</c:v>
                </c:pt>
                <c:pt idx="939">
                  <c:v>4294512.0646500401</c:v>
                </c:pt>
                <c:pt idx="940">
                  <c:v>4296768.6044643344</c:v>
                </c:pt>
                <c:pt idx="941">
                  <c:v>4300889.769078712</c:v>
                </c:pt>
                <c:pt idx="942">
                  <c:v>4305754.5482318373</c:v>
                </c:pt>
                <c:pt idx="943">
                  <c:v>4310980.8794774367</c:v>
                </c:pt>
                <c:pt idx="944">
                  <c:v>4316965.8033156283</c:v>
                </c:pt>
                <c:pt idx="945">
                  <c:v>4323730.5824687537</c:v>
                </c:pt>
                <c:pt idx="946">
                  <c:v>4333207.8850030471</c:v>
                </c:pt>
                <c:pt idx="947">
                  <c:v>4345219.4642969882</c:v>
                </c:pt>
                <c:pt idx="948">
                  <c:v>4355909.3814659789</c:v>
                </c:pt>
                <c:pt idx="949">
                  <c:v>4363154.4123173887</c:v>
                </c:pt>
                <c:pt idx="950">
                  <c:v>4364850.200113385</c:v>
                </c:pt>
                <c:pt idx="951">
                  <c:v>4364850.200113385</c:v>
                </c:pt>
                <c:pt idx="952">
                  <c:v>4364850.200113385</c:v>
                </c:pt>
                <c:pt idx="953">
                  <c:v>4364850.200113385</c:v>
                </c:pt>
                <c:pt idx="954">
                  <c:v>4364850.200113385</c:v>
                </c:pt>
                <c:pt idx="955">
                  <c:v>4364850.200113385</c:v>
                </c:pt>
                <c:pt idx="956">
                  <c:v>4364850.200113385</c:v>
                </c:pt>
                <c:pt idx="957">
                  <c:v>4364850.200113385</c:v>
                </c:pt>
                <c:pt idx="958">
                  <c:v>4364850.200113385</c:v>
                </c:pt>
                <c:pt idx="959">
                  <c:v>4374368.1060646838</c:v>
                </c:pt>
                <c:pt idx="960">
                  <c:v>4394246.5134310797</c:v>
                </c:pt>
                <c:pt idx="961">
                  <c:v>4423983.714931868</c:v>
                </c:pt>
                <c:pt idx="962">
                  <c:v>4457832.5417430149</c:v>
                </c:pt>
                <c:pt idx="963">
                  <c:v>4489378.1853529196</c:v>
                </c:pt>
                <c:pt idx="964">
                  <c:v>4514102.38088057</c:v>
                </c:pt>
                <c:pt idx="965">
                  <c:v>4530338.5257153763</c:v>
                </c:pt>
                <c:pt idx="966">
                  <c:v>4539640.5691315811</c:v>
                </c:pt>
                <c:pt idx="967">
                  <c:v>4544927.9776765276</c:v>
                </c:pt>
                <c:pt idx="968">
                  <c:v>4548363.9470186587</c:v>
                </c:pt>
                <c:pt idx="969">
                  <c:v>4549194.5911368607</c:v>
                </c:pt>
                <c:pt idx="970">
                  <c:v>4549194.5911368607</c:v>
                </c:pt>
                <c:pt idx="971">
                  <c:v>4549194.5911368607</c:v>
                </c:pt>
                <c:pt idx="972">
                  <c:v>4549194.5911368607</c:v>
                </c:pt>
                <c:pt idx="973">
                  <c:v>4549194.5911368607</c:v>
                </c:pt>
                <c:pt idx="974">
                  <c:v>4549194.5911368607</c:v>
                </c:pt>
                <c:pt idx="975">
                  <c:v>4549194.5911368607</c:v>
                </c:pt>
                <c:pt idx="976">
                  <c:v>4549194.5911368607</c:v>
                </c:pt>
                <c:pt idx="977">
                  <c:v>4549194.5911368607</c:v>
                </c:pt>
                <c:pt idx="978">
                  <c:v>4549194.5911368607</c:v>
                </c:pt>
                <c:pt idx="979">
                  <c:v>4549194.5911368607</c:v>
                </c:pt>
                <c:pt idx="980">
                  <c:v>4549194.5911368607</c:v>
                </c:pt>
                <c:pt idx="981">
                  <c:v>4549194.5911368607</c:v>
                </c:pt>
                <c:pt idx="982">
                  <c:v>4549194.5911368607</c:v>
                </c:pt>
                <c:pt idx="983">
                  <c:v>4549194.5911368607</c:v>
                </c:pt>
                <c:pt idx="984">
                  <c:v>4549194.5911368607</c:v>
                </c:pt>
                <c:pt idx="985">
                  <c:v>4549194.5911368607</c:v>
                </c:pt>
                <c:pt idx="986">
                  <c:v>4549194.5911368607</c:v>
                </c:pt>
                <c:pt idx="987">
                  <c:v>4549194.5911368607</c:v>
                </c:pt>
                <c:pt idx="988">
                  <c:v>4549194.5911368607</c:v>
                </c:pt>
                <c:pt idx="989">
                  <c:v>4549194.5911368607</c:v>
                </c:pt>
                <c:pt idx="990">
                  <c:v>4549194.5911368607</c:v>
                </c:pt>
                <c:pt idx="991">
                  <c:v>4549194.5911368607</c:v>
                </c:pt>
                <c:pt idx="992">
                  <c:v>4549194.5911368607</c:v>
                </c:pt>
                <c:pt idx="993">
                  <c:v>4549194.5911368607</c:v>
                </c:pt>
                <c:pt idx="994">
                  <c:v>4549194.5911368607</c:v>
                </c:pt>
                <c:pt idx="995">
                  <c:v>4549194.5911368607</c:v>
                </c:pt>
                <c:pt idx="996">
                  <c:v>4549194.5911368607</c:v>
                </c:pt>
                <c:pt idx="997">
                  <c:v>4549194.5911368607</c:v>
                </c:pt>
                <c:pt idx="998">
                  <c:v>4549194.5911368607</c:v>
                </c:pt>
                <c:pt idx="999">
                  <c:v>4549194.5911368607</c:v>
                </c:pt>
                <c:pt idx="1000">
                  <c:v>4549194.5911368607</c:v>
                </c:pt>
                <c:pt idx="1001">
                  <c:v>4549194.5911368607</c:v>
                </c:pt>
                <c:pt idx="1002">
                  <c:v>4549194.5911368607</c:v>
                </c:pt>
                <c:pt idx="1003">
                  <c:v>4549194.5911368607</c:v>
                </c:pt>
                <c:pt idx="1004">
                  <c:v>4549194.5911368607</c:v>
                </c:pt>
                <c:pt idx="1005">
                  <c:v>4549194.5911368607</c:v>
                </c:pt>
                <c:pt idx="1006">
                  <c:v>4549194.5911368607</c:v>
                </c:pt>
                <c:pt idx="1007">
                  <c:v>4549194.5911368607</c:v>
                </c:pt>
                <c:pt idx="1008">
                  <c:v>4549194.5911368607</c:v>
                </c:pt>
                <c:pt idx="1009">
                  <c:v>4549194.5911368607</c:v>
                </c:pt>
                <c:pt idx="1010">
                  <c:v>4549194.5911368607</c:v>
                </c:pt>
                <c:pt idx="1011">
                  <c:v>4549194.5911368607</c:v>
                </c:pt>
                <c:pt idx="1012">
                  <c:v>4549194.5911368607</c:v>
                </c:pt>
                <c:pt idx="1013">
                  <c:v>4549194.5911368607</c:v>
                </c:pt>
                <c:pt idx="1014">
                  <c:v>4549194.5911368607</c:v>
                </c:pt>
                <c:pt idx="1015">
                  <c:v>4549194.5911368607</c:v>
                </c:pt>
                <c:pt idx="1016">
                  <c:v>4549194.5911368607</c:v>
                </c:pt>
                <c:pt idx="1017">
                  <c:v>4549194.5911368607</c:v>
                </c:pt>
                <c:pt idx="1018">
                  <c:v>4549194.5911368607</c:v>
                </c:pt>
                <c:pt idx="1019">
                  <c:v>4549194.5911368607</c:v>
                </c:pt>
                <c:pt idx="1020">
                  <c:v>4549194.5911368607</c:v>
                </c:pt>
                <c:pt idx="1021">
                  <c:v>4549194.5911368607</c:v>
                </c:pt>
                <c:pt idx="1022">
                  <c:v>4549194.5911368607</c:v>
                </c:pt>
                <c:pt idx="1023">
                  <c:v>4549194.5911368607</c:v>
                </c:pt>
                <c:pt idx="1024">
                  <c:v>4549194.5911368607</c:v>
                </c:pt>
                <c:pt idx="1025">
                  <c:v>4549194.5911368607</c:v>
                </c:pt>
                <c:pt idx="1026">
                  <c:v>4549194.5911368607</c:v>
                </c:pt>
                <c:pt idx="1027">
                  <c:v>4549445.5568715511</c:v>
                </c:pt>
                <c:pt idx="1028">
                  <c:v>4551639.5688452264</c:v>
                </c:pt>
                <c:pt idx="1029">
                  <c:v>4558825.2917620605</c:v>
                </c:pt>
                <c:pt idx="1030">
                  <c:v>4571465.7981706904</c:v>
                </c:pt>
                <c:pt idx="1031">
                  <c:v>4586585.8353028921</c:v>
                </c:pt>
                <c:pt idx="1032">
                  <c:v>4602356.6184973028</c:v>
                </c:pt>
                <c:pt idx="1033">
                  <c:v>4618882.1693105409</c:v>
                </c:pt>
                <c:pt idx="1034">
                  <c:v>4636443.2148662163</c:v>
                </c:pt>
                <c:pt idx="1035">
                  <c:v>4653731.4271354983</c:v>
                </c:pt>
                <c:pt idx="1036">
                  <c:v>4669235.3981627636</c:v>
                </c:pt>
                <c:pt idx="1037">
                  <c:v>4683467.1159842061</c:v>
                </c:pt>
                <c:pt idx="1038">
                  <c:v>4698435.2065935899</c:v>
                </c:pt>
                <c:pt idx="1039">
                  <c:v>4716118.6398121929</c:v>
                </c:pt>
                <c:pt idx="1040">
                  <c:v>4735895.1596900607</c:v>
                </c:pt>
                <c:pt idx="1041">
                  <c:v>4755846.4222190818</c:v>
                </c:pt>
                <c:pt idx="1042">
                  <c:v>4773267.1700637704</c:v>
                </c:pt>
                <c:pt idx="1043">
                  <c:v>4786169.5128789321</c:v>
                </c:pt>
                <c:pt idx="1044">
                  <c:v>4794861.8903038558</c:v>
                </c:pt>
                <c:pt idx="1045">
                  <c:v>4801374.7028938998</c:v>
                </c:pt>
                <c:pt idx="1046">
                  <c:v>4807908.2488409849</c:v>
                </c:pt>
                <c:pt idx="1047">
                  <c:v>4814857.0712794922</c:v>
                </c:pt>
                <c:pt idx="1048">
                  <c:v>4820348.8060688982</c:v>
                </c:pt>
                <c:pt idx="1049">
                  <c:v>4822066.2951740725</c:v>
                </c:pt>
                <c:pt idx="1050">
                  <c:v>4822066.2951740725</c:v>
                </c:pt>
                <c:pt idx="1051">
                  <c:v>4822066.2951740725</c:v>
                </c:pt>
                <c:pt idx="1052">
                  <c:v>4822066.2951740725</c:v>
                </c:pt>
                <c:pt idx="1053">
                  <c:v>4822066.2951740725</c:v>
                </c:pt>
                <c:pt idx="1054">
                  <c:v>4822066.2951740725</c:v>
                </c:pt>
                <c:pt idx="1055">
                  <c:v>4822066.2951740725</c:v>
                </c:pt>
                <c:pt idx="1056">
                  <c:v>4822066.2951740725</c:v>
                </c:pt>
                <c:pt idx="1057">
                  <c:v>4822066.2951740725</c:v>
                </c:pt>
                <c:pt idx="1058">
                  <c:v>4822066.2951740725</c:v>
                </c:pt>
                <c:pt idx="1059">
                  <c:v>4822066.2951740725</c:v>
                </c:pt>
                <c:pt idx="1060">
                  <c:v>4822066.2951740725</c:v>
                </c:pt>
                <c:pt idx="1061">
                  <c:v>4822066.2951740725</c:v>
                </c:pt>
                <c:pt idx="1062">
                  <c:v>4822066.2951740725</c:v>
                </c:pt>
                <c:pt idx="1063">
                  <c:v>4823504.4963154402</c:v>
                </c:pt>
                <c:pt idx="1064">
                  <c:v>4827461.2502004644</c:v>
                </c:pt>
                <c:pt idx="1065">
                  <c:v>4836254.1765028341</c:v>
                </c:pt>
                <c:pt idx="1066">
                  <c:v>4848496.6801046692</c:v>
                </c:pt>
                <c:pt idx="1067">
                  <c:v>4857840.9862084994</c:v>
                </c:pt>
                <c:pt idx="1068">
                  <c:v>4862665.5480309743</c:v>
                </c:pt>
                <c:pt idx="1069">
                  <c:v>4867619.091801499</c:v>
                </c:pt>
                <c:pt idx="1070">
                  <c:v>4876177.0716419211</c:v>
                </c:pt>
                <c:pt idx="1071">
                  <c:v>4889218.3573635211</c:v>
                </c:pt>
                <c:pt idx="1072">
                  <c:v>4906166.5001969142</c:v>
                </c:pt>
                <c:pt idx="1073">
                  <c:v>4928085.4125295198</c:v>
                </c:pt>
                <c:pt idx="1074">
                  <c:v>4956968.0733555127</c:v>
                </c:pt>
                <c:pt idx="1075">
                  <c:v>4991666.3801086713</c:v>
                </c:pt>
                <c:pt idx="1076">
                  <c:v>5026971.5629892135</c:v>
                </c:pt>
                <c:pt idx="1077">
                  <c:v>5059093.5570378788</c:v>
                </c:pt>
                <c:pt idx="1078">
                  <c:v>5087418.5593660092</c:v>
                </c:pt>
                <c:pt idx="1079">
                  <c:v>5113938.2593610892</c:v>
                </c:pt>
                <c:pt idx="1080">
                  <c:v>5137010.1174930306</c:v>
                </c:pt>
                <c:pt idx="1081">
                  <c:v>5152402.8759831507</c:v>
                </c:pt>
                <c:pt idx="1082">
                  <c:v>5159518.1975642703</c:v>
                </c:pt>
                <c:pt idx="1083">
                  <c:v>5159518.1975642703</c:v>
                </c:pt>
                <c:pt idx="1084">
                  <c:v>5159518.1975642703</c:v>
                </c:pt>
                <c:pt idx="1085">
                  <c:v>5159518.1975642703</c:v>
                </c:pt>
                <c:pt idx="1086">
                  <c:v>5163191.4262287673</c:v>
                </c:pt>
                <c:pt idx="1087">
                  <c:v>5170163.6178562269</c:v>
                </c:pt>
                <c:pt idx="1088">
                  <c:v>5177571.1235399023</c:v>
                </c:pt>
                <c:pt idx="1089">
                  <c:v>5184587.8480321271</c:v>
                </c:pt>
                <c:pt idx="1090">
                  <c:v>5191190.794746574</c:v>
                </c:pt>
                <c:pt idx="1091">
                  <c:v>5199035.0747943548</c:v>
                </c:pt>
                <c:pt idx="1092">
                  <c:v>5211109.6629052088</c:v>
                </c:pt>
                <c:pt idx="1093">
                  <c:v>5228994.1979681719</c:v>
                </c:pt>
                <c:pt idx="1094">
                  <c:v>5248838.0180410072</c:v>
                </c:pt>
                <c:pt idx="1095">
                  <c:v>5265263.3396221269</c:v>
                </c:pt>
                <c:pt idx="1096">
                  <c:v>5277025.1692777835</c:v>
                </c:pt>
                <c:pt idx="1097">
                  <c:v>5283902.0879755896</c:v>
                </c:pt>
                <c:pt idx="1098">
                  <c:v>5284431.4285854083</c:v>
                </c:pt>
                <c:pt idx="1099">
                  <c:v>5284431.4285854083</c:v>
                </c:pt>
                <c:pt idx="1100">
                  <c:v>5284431.4285854083</c:v>
                </c:pt>
                <c:pt idx="1101">
                  <c:v>5284431.4285854083</c:v>
                </c:pt>
                <c:pt idx="1102">
                  <c:v>5290537.3726636246</c:v>
                </c:pt>
                <c:pt idx="1103">
                  <c:v>5304588.3193780715</c:v>
                </c:pt>
                <c:pt idx="1104">
                  <c:v>5326326.1566522708</c:v>
                </c:pt>
                <c:pt idx="1105">
                  <c:v>5349939.8262395319</c:v>
                </c:pt>
                <c:pt idx="1106">
                  <c:v>5367608.7449373379</c:v>
                </c:pt>
                <c:pt idx="1107">
                  <c:v>5377802.0935046282</c:v>
                </c:pt>
                <c:pt idx="1108">
                  <c:v>5381169.3923007566</c:v>
                </c:pt>
                <c:pt idx="1109">
                  <c:v>5381169.3923007566</c:v>
                </c:pt>
                <c:pt idx="1110">
                  <c:v>5381169.3923007566</c:v>
                </c:pt>
                <c:pt idx="1111">
                  <c:v>5385291.917099365</c:v>
                </c:pt>
                <c:pt idx="1112">
                  <c:v>5398491.2347298153</c:v>
                </c:pt>
                <c:pt idx="1113">
                  <c:v>5423575.400627343</c:v>
                </c:pt>
                <c:pt idx="1114">
                  <c:v>5456513.4327072585</c:v>
                </c:pt>
                <c:pt idx="1115">
                  <c:v>5484960.2314579785</c:v>
                </c:pt>
                <c:pt idx="1116">
                  <c:v>5502472.3246203372</c:v>
                </c:pt>
                <c:pt idx="1117">
                  <c:v>5511275.138728152</c:v>
                </c:pt>
                <c:pt idx="1118">
                  <c:v>5512654.5612266222</c:v>
                </c:pt>
                <c:pt idx="1119">
                  <c:v>5512654.5612266222</c:v>
                </c:pt>
                <c:pt idx="1120">
                  <c:v>5512654.5612266222</c:v>
                </c:pt>
                <c:pt idx="1121">
                  <c:v>5515418.0192371858</c:v>
                </c:pt>
                <c:pt idx="1122">
                  <c:v>5517633.1914402191</c:v>
                </c:pt>
                <c:pt idx="1123">
                  <c:v>5517633.1914402191</c:v>
                </c:pt>
                <c:pt idx="1124">
                  <c:v>5517633.1914402191</c:v>
                </c:pt>
                <c:pt idx="1125">
                  <c:v>5517633.1914402191</c:v>
                </c:pt>
                <c:pt idx="1126">
                  <c:v>5517633.1914402191</c:v>
                </c:pt>
                <c:pt idx="1127">
                  <c:v>5517633.1914402191</c:v>
                </c:pt>
                <c:pt idx="1128">
                  <c:v>5517633.1914402191</c:v>
                </c:pt>
                <c:pt idx="1129">
                  <c:v>5517633.1914402191</c:v>
                </c:pt>
                <c:pt idx="1130">
                  <c:v>5517633.1914402191</c:v>
                </c:pt>
                <c:pt idx="1131">
                  <c:v>5517633.1914402191</c:v>
                </c:pt>
                <c:pt idx="1132">
                  <c:v>5517633.1914402191</c:v>
                </c:pt>
                <c:pt idx="1133">
                  <c:v>5517633.1914402191</c:v>
                </c:pt>
                <c:pt idx="1134">
                  <c:v>5517633.1914402191</c:v>
                </c:pt>
                <c:pt idx="1135">
                  <c:v>5517633.1914402191</c:v>
                </c:pt>
                <c:pt idx="1136">
                  <c:v>5517633.1914402191</c:v>
                </c:pt>
                <c:pt idx="1137">
                  <c:v>5517633.1914402191</c:v>
                </c:pt>
                <c:pt idx="1138">
                  <c:v>5518233.5922378171</c:v>
                </c:pt>
                <c:pt idx="1139">
                  <c:v>5519543.2407580381</c:v>
                </c:pt>
                <c:pt idx="1140">
                  <c:v>5521293.2286481494</c:v>
                </c:pt>
                <c:pt idx="1141">
                  <c:v>5524169.1082353471</c:v>
                </c:pt>
                <c:pt idx="1142">
                  <c:v>5529841.630207439</c:v>
                </c:pt>
                <c:pt idx="1143">
                  <c:v>5539298.0962090418</c:v>
                </c:pt>
                <c:pt idx="1144">
                  <c:v>5549219.0451987069</c:v>
                </c:pt>
                <c:pt idx="1145">
                  <c:v>5554859.3098745989</c:v>
                </c:pt>
                <c:pt idx="1146">
                  <c:v>5554859.3098745989</c:v>
                </c:pt>
                <c:pt idx="1147">
                  <c:v>5554859.3098745989</c:v>
                </c:pt>
                <c:pt idx="1148">
                  <c:v>5554859.3098745989</c:v>
                </c:pt>
                <c:pt idx="1149">
                  <c:v>5554859.3098745989</c:v>
                </c:pt>
                <c:pt idx="1150">
                  <c:v>5554859.3098745989</c:v>
                </c:pt>
                <c:pt idx="1151">
                  <c:v>5555609.6351218214</c:v>
                </c:pt>
                <c:pt idx="1152">
                  <c:v>5557964.404813488</c:v>
                </c:pt>
                <c:pt idx="1153">
                  <c:v>5565495.2129391115</c:v>
                </c:pt>
                <c:pt idx="1154">
                  <c:v>5581547.0485545564</c:v>
                </c:pt>
                <c:pt idx="1155">
                  <c:v>5602728.965009721</c:v>
                </c:pt>
                <c:pt idx="1156">
                  <c:v>5623169.5245208051</c:v>
                </c:pt>
                <c:pt idx="1157">
                  <c:v>5645769.3806162532</c:v>
                </c:pt>
                <c:pt idx="1158">
                  <c:v>5674718.7761698188</c:v>
                </c:pt>
                <c:pt idx="1159">
                  <c:v>5711245.0094693573</c:v>
                </c:pt>
                <c:pt idx="1160">
                  <c:v>5751740.6680209115</c:v>
                </c:pt>
                <c:pt idx="1161">
                  <c:v>5791021.9332670374</c:v>
                </c:pt>
                <c:pt idx="1162">
                  <c:v>5828730.3949366016</c:v>
                </c:pt>
                <c:pt idx="1163">
                  <c:v>5867096.5751627786</c:v>
                </c:pt>
                <c:pt idx="1164">
                  <c:v>5906706.2314851563</c:v>
                </c:pt>
                <c:pt idx="1165">
                  <c:v>5947409.7509219814</c:v>
                </c:pt>
                <c:pt idx="1166">
                  <c:v>5980422.2854586076</c:v>
                </c:pt>
                <c:pt idx="1167">
                  <c:v>6004541.9136484116</c:v>
                </c:pt>
                <c:pt idx="1168">
                  <c:v>6031919.0290511595</c:v>
                </c:pt>
                <c:pt idx="1169">
                  <c:v>6062468.3979822593</c:v>
                </c:pt>
                <c:pt idx="1170">
                  <c:v>6092361.2792956466</c:v>
                </c:pt>
                <c:pt idx="1171">
                  <c:v>6122049.9660396408</c:v>
                </c:pt>
                <c:pt idx="1172">
                  <c:v>6150881.7181814378</c:v>
                </c:pt>
                <c:pt idx="1173">
                  <c:v>6178701.1793454615</c:v>
                </c:pt>
                <c:pt idx="1174">
                  <c:v>6206000.6152385473</c:v>
                </c:pt>
                <c:pt idx="1175">
                  <c:v>6232108.6482626544</c:v>
                </c:pt>
                <c:pt idx="1176">
                  <c:v>6256886.0261835363</c:v>
                </c:pt>
                <c:pt idx="1177">
                  <c:v>6281466.0963657051</c:v>
                </c:pt>
                <c:pt idx="1178">
                  <c:v>6307681.3548394619</c:v>
                </c:pt>
                <c:pt idx="1179">
                  <c:v>6335669.353782488</c:v>
                </c:pt>
                <c:pt idx="1180">
                  <c:v>6364212.1809212193</c:v>
                </c:pt>
                <c:pt idx="1181">
                  <c:v>6392683.828916979</c:v>
                </c:pt>
                <c:pt idx="1182">
                  <c:v>6419741.5444492884</c:v>
                </c:pt>
                <c:pt idx="1183">
                  <c:v>6445247.6547507998</c:v>
                </c:pt>
                <c:pt idx="1184">
                  <c:v>6469774.6691338085</c:v>
                </c:pt>
                <c:pt idx="1185">
                  <c:v>6492604.4396140585</c:v>
                </c:pt>
                <c:pt idx="1186">
                  <c:v>6512310.2592014</c:v>
                </c:pt>
                <c:pt idx="1187">
                  <c:v>6530050.6343442975</c:v>
                </c:pt>
                <c:pt idx="1188">
                  <c:v>6547791.0094871949</c:v>
                </c:pt>
                <c:pt idx="1189">
                  <c:v>6565531.3846300924</c:v>
                </c:pt>
                <c:pt idx="1190">
                  <c:v>6583271.7597729899</c:v>
                </c:pt>
                <c:pt idx="1191">
                  <c:v>6601012.1349158874</c:v>
                </c:pt>
                <c:pt idx="1192">
                  <c:v>6618752.5100587849</c:v>
                </c:pt>
                <c:pt idx="1193">
                  <c:v>6636492.8852016823</c:v>
                </c:pt>
                <c:pt idx="1194">
                  <c:v>6654233.2603445798</c:v>
                </c:pt>
                <c:pt idx="1195">
                  <c:v>6672628.7836356256</c:v>
                </c:pt>
                <c:pt idx="1196">
                  <c:v>6691070.1453001024</c:v>
                </c:pt>
                <c:pt idx="1197">
                  <c:v>6709511.5069645792</c:v>
                </c:pt>
                <c:pt idx="1198">
                  <c:v>6730625.0132166157</c:v>
                </c:pt>
                <c:pt idx="1199">
                  <c:v>6754571.7913922099</c:v>
                </c:pt>
                <c:pt idx="1200">
                  <c:v>6781430.8378823334</c:v>
                </c:pt>
                <c:pt idx="1201">
                  <c:v>6810739.5179887107</c:v>
                </c:pt>
                <c:pt idx="1202">
                  <c:v>6839166.3480487177</c:v>
                </c:pt>
                <c:pt idx="1203">
                  <c:v>6865224.7104180725</c:v>
                </c:pt>
                <c:pt idx="1204">
                  <c:v>6888778.8182946891</c:v>
                </c:pt>
                <c:pt idx="1205">
                  <c:v>6910390.2849447932</c:v>
                </c:pt>
                <c:pt idx="1206">
                  <c:v>6931369.0435427669</c:v>
                </c:pt>
                <c:pt idx="1207">
                  <c:v>6952397.7741877921</c:v>
                </c:pt>
                <c:pt idx="1208">
                  <c:v>6973476.5644765776</c:v>
                </c:pt>
                <c:pt idx="1209">
                  <c:v>6993920.0946885459</c:v>
                </c:pt>
                <c:pt idx="1210">
                  <c:v>7013678.2174931066</c:v>
                </c:pt>
                <c:pt idx="1211">
                  <c:v>7033436.3402976673</c:v>
                </c:pt>
                <c:pt idx="1212">
                  <c:v>7052509.0556948204</c:v>
                </c:pt>
                <c:pt idx="1213">
                  <c:v>7071533.7348724948</c:v>
                </c:pt>
                <c:pt idx="1214">
                  <c:v>7091243.1177538726</c:v>
                </c:pt>
                <c:pt idx="1215">
                  <c:v>7110952.5006352505</c:v>
                </c:pt>
                <c:pt idx="1216">
                  <c:v>7129977.1798129249</c:v>
                </c:pt>
                <c:pt idx="1217">
                  <c:v>7148269.9104579501</c:v>
                </c:pt>
                <c:pt idx="1218">
                  <c:v>7166515.4838707391</c:v>
                </c:pt>
                <c:pt idx="1219">
                  <c:v>7184713.9875578806</c:v>
                </c:pt>
                <c:pt idx="1220">
                  <c:v>7202183.6200469555</c:v>
                </c:pt>
                <c:pt idx="1221">
                  <c:v>7218199.9942510463</c:v>
                </c:pt>
                <c:pt idx="1222">
                  <c:v>7233404.4306944748</c:v>
                </c:pt>
                <c:pt idx="1223">
                  <c:v>7247801.9334812034</c:v>
                </c:pt>
                <c:pt idx="1224">
                  <c:v>7262702.6750521492</c:v>
                </c:pt>
                <c:pt idx="1225">
                  <c:v>7278861.4982895786</c:v>
                </c:pt>
                <c:pt idx="1226">
                  <c:v>7295602.4881929047</c:v>
                </c:pt>
                <c:pt idx="1227">
                  <c:v>7312298.6717823623</c:v>
                </c:pt>
                <c:pt idx="1228">
                  <c:v>7328905.5000368878</c:v>
                </c:pt>
                <c:pt idx="1229">
                  <c:v>7345467.7790901083</c:v>
                </c:pt>
                <c:pt idx="1230">
                  <c:v>7361274.808815036</c:v>
                </c:pt>
                <c:pt idx="1231">
                  <c:v>7377659.7454013154</c:v>
                </c:pt>
                <c:pt idx="1232">
                  <c:v>7395329.1520974208</c:v>
                </c:pt>
                <c:pt idx="1233">
                  <c:v>7412998.5587935261</c:v>
                </c:pt>
                <c:pt idx="1234">
                  <c:v>7430622.5206728047</c:v>
                </c:pt>
                <c:pt idx="1235">
                  <c:v>7447582.8899594909</c:v>
                </c:pt>
                <c:pt idx="1236">
                  <c:v>7463129.6615091227</c:v>
                </c:pt>
                <c:pt idx="1237">
                  <c:v>7476608.026385501</c:v>
                </c:pt>
                <c:pt idx="1238">
                  <c:v>7487254.2057515681</c:v>
                </c:pt>
                <c:pt idx="1239">
                  <c:v>7495717.1614170037</c:v>
                </c:pt>
                <c:pt idx="1240">
                  <c:v>7503255.4617732791</c:v>
                </c:pt>
                <c:pt idx="1241">
                  <c:v>7511202.9319994776</c:v>
                </c:pt>
                <c:pt idx="1242">
                  <c:v>7519553.7519453801</c:v>
                </c:pt>
                <c:pt idx="1243">
                  <c:v>7527702.7872839216</c:v>
                </c:pt>
                <c:pt idx="1244">
                  <c:v>7535620.0962973107</c:v>
                </c:pt>
                <c:pt idx="1245">
                  <c:v>7543966.1077147555</c:v>
                </c:pt>
                <c:pt idx="1246">
                  <c:v>7551495.3288800037</c:v>
                </c:pt>
                <c:pt idx="1247">
                  <c:v>7558188.4182380028</c:v>
                </c:pt>
                <c:pt idx="1248">
                  <c:v>7564669.1982338913</c:v>
                </c:pt>
                <c:pt idx="1249">
                  <c:v>7570941.4974386627</c:v>
                </c:pt>
                <c:pt idx="1250">
                  <c:v>7577609.3727713833</c:v>
                </c:pt>
                <c:pt idx="1251">
                  <c:v>7584696.6194309136</c:v>
                </c:pt>
                <c:pt idx="1252">
                  <c:v>7591605.7260992108</c:v>
                </c:pt>
                <c:pt idx="1253">
                  <c:v>7598339.4212515559</c:v>
                </c:pt>
                <c:pt idx="1254">
                  <c:v>7604900.4138972946</c:v>
                </c:pt>
                <c:pt idx="1255">
                  <c:v>7611291.3935798369</c:v>
                </c:pt>
                <c:pt idx="1256">
                  <c:v>7617515.0303766569</c:v>
                </c:pt>
                <c:pt idx="1257">
                  <c:v>7623573.9748992948</c:v>
                </c:pt>
                <c:pt idx="1258">
                  <c:v>7629470.8582933536</c:v>
                </c:pt>
                <c:pt idx="1259">
                  <c:v>7635770.5514977612</c:v>
                </c:pt>
                <c:pt idx="1260">
                  <c:v>7643053.3141137417</c:v>
                </c:pt>
                <c:pt idx="1261">
                  <c:v>7651336.0578327989</c:v>
                </c:pt>
                <c:pt idx="1262">
                  <c:v>7661746.6833887231</c:v>
                </c:pt>
                <c:pt idx="1263">
                  <c:v>7674372.5682039065</c:v>
                </c:pt>
                <c:pt idx="1264">
                  <c:v>7688696.6929670833</c:v>
                </c:pt>
                <c:pt idx="1265">
                  <c:v>7704244.889948342</c:v>
                </c:pt>
                <c:pt idx="1266">
                  <c:v>7719350.0229346929</c:v>
                </c:pt>
                <c:pt idx="1267">
                  <c:v>7733971.0758225275</c:v>
                </c:pt>
                <c:pt idx="1268">
                  <c:v>7747543.9651837824</c:v>
                </c:pt>
                <c:pt idx="1269">
                  <c:v>7758870.6323228143</c:v>
                </c:pt>
                <c:pt idx="1270">
                  <c:v>7768450.3518773159</c:v>
                </c:pt>
                <c:pt idx="1271">
                  <c:v>7776821.1137724724</c:v>
                </c:pt>
                <c:pt idx="1272">
                  <c:v>7784519.4383871472</c:v>
                </c:pt>
                <c:pt idx="1273">
                  <c:v>7792656.907841566</c:v>
                </c:pt>
                <c:pt idx="1274">
                  <c:v>7801258.3586855307</c:v>
                </c:pt>
                <c:pt idx="1275">
                  <c:v>7810320.2029618816</c:v>
                </c:pt>
                <c:pt idx="1276">
                  <c:v>7820962.7964968374</c:v>
                </c:pt>
                <c:pt idx="1277">
                  <c:v>7833245.7233651262</c:v>
                </c:pt>
                <c:pt idx="1278">
                  <c:v>7846110.110917775</c:v>
                </c:pt>
                <c:pt idx="1279">
                  <c:v>7859557.4366756072</c:v>
                </c:pt>
                <c:pt idx="1280">
                  <c:v>7873625.4791741623</c:v>
                </c:pt>
                <c:pt idx="1281">
                  <c:v>7886664.3347633583</c:v>
                </c:pt>
                <c:pt idx="1282">
                  <c:v>7899152.1903525544</c:v>
                </c:pt>
                <c:pt idx="1283">
                  <c:v>7911674.447176923</c:v>
                </c:pt>
                <c:pt idx="1284">
                  <c:v>7923645.0002975883</c:v>
                </c:pt>
                <c:pt idx="1285">
                  <c:v>7934512.1460108459</c:v>
                </c:pt>
                <c:pt idx="1286">
                  <c:v>7944214.189447403</c:v>
                </c:pt>
                <c:pt idx="1287">
                  <c:v>7953305.9310213616</c:v>
                </c:pt>
                <c:pt idx="1288">
                  <c:v>7961214.6356674284</c:v>
                </c:pt>
                <c:pt idx="1289">
                  <c:v>7968466.6783892894</c:v>
                </c:pt>
                <c:pt idx="1290">
                  <c:v>7976151.0997179132</c:v>
                </c:pt>
                <c:pt idx="1291">
                  <c:v>7983752.5607693233</c:v>
                </c:pt>
                <c:pt idx="1292">
                  <c:v>7990171.929700423</c:v>
                </c:pt>
                <c:pt idx="1293">
                  <c:v>7995930.1168027464</c:v>
                </c:pt>
                <c:pt idx="1294">
                  <c:v>8001565.0498208664</c:v>
                </c:pt>
                <c:pt idx="1295">
                  <c:v>8008129.7563454583</c:v>
                </c:pt>
                <c:pt idx="1296">
                  <c:v>8016712.3355312143</c:v>
                </c:pt>
                <c:pt idx="1297">
                  <c:v>8027358.1916747028</c:v>
                </c:pt>
                <c:pt idx="1298">
                  <c:v>8039605.6597493468</c:v>
                </c:pt>
                <c:pt idx="1299">
                  <c:v>8052969.3677392378</c:v>
                </c:pt>
                <c:pt idx="1300">
                  <c:v>8066437.2733824318</c:v>
                </c:pt>
                <c:pt idx="1301">
                  <c:v>8079446.4999958137</c:v>
                </c:pt>
                <c:pt idx="1302">
                  <c:v>8092524.3923741514</c:v>
                </c:pt>
                <c:pt idx="1303">
                  <c:v>8106202.5182553967</c:v>
                </c:pt>
                <c:pt idx="1304">
                  <c:v>8119453.2641804665</c:v>
                </c:pt>
                <c:pt idx="1305">
                  <c:v>8131670.5631652223</c:v>
                </c:pt>
                <c:pt idx="1306">
                  <c:v>8143386.4836107986</c:v>
                </c:pt>
                <c:pt idx="1307">
                  <c:v>8154567.5892415596</c:v>
                </c:pt>
                <c:pt idx="1308">
                  <c:v>8165213.8800575063</c:v>
                </c:pt>
                <c:pt idx="1309">
                  <c:v>8175828.845708929</c:v>
                </c:pt>
                <c:pt idx="1310">
                  <c:v>8186443.8113603517</c:v>
                </c:pt>
                <c:pt idx="1311">
                  <c:v>8196494.1128409766</c:v>
                </c:pt>
                <c:pt idx="1312">
                  <c:v>8205981.2258692263</c:v>
                </c:pt>
                <c:pt idx="1313">
                  <c:v>8214346.388787508</c:v>
                </c:pt>
                <c:pt idx="1314">
                  <c:v>8222627.2477315543</c:v>
                </c:pt>
                <c:pt idx="1315">
                  <c:v>8230852.2430277783</c:v>
                </c:pt>
                <c:pt idx="1316">
                  <c:v>8236891.2828857033</c:v>
                </c:pt>
                <c:pt idx="1317">
                  <c:v>8242261.0048432872</c:v>
                </c:pt>
                <c:pt idx="1318">
                  <c:v>8248573.5553520722</c:v>
                </c:pt>
                <c:pt idx="1319">
                  <c:v>8257881.9971079398</c:v>
                </c:pt>
                <c:pt idx="1320">
                  <c:v>8271903.2496526502</c:v>
                </c:pt>
                <c:pt idx="1321">
                  <c:v>8289747.0417678384</c:v>
                </c:pt>
                <c:pt idx="1322">
                  <c:v>8311648.1325962171</c:v>
                </c:pt>
                <c:pt idx="1323">
                  <c:v>8337855.854104979</c:v>
                </c:pt>
                <c:pt idx="1324">
                  <c:v>8366542.1143066008</c:v>
                </c:pt>
                <c:pt idx="1325">
                  <c:v>8393275.4654646665</c:v>
                </c:pt>
                <c:pt idx="1326">
                  <c:v>8414940.9838911463</c:v>
                </c:pt>
                <c:pt idx="1327">
                  <c:v>8431721.8294321746</c:v>
                </c:pt>
                <c:pt idx="1328">
                  <c:v>8445733.5815739706</c:v>
                </c:pt>
                <c:pt idx="1329">
                  <c:v>8458605.3337157667</c:v>
                </c:pt>
                <c:pt idx="1330">
                  <c:v>8471477.0858575627</c:v>
                </c:pt>
                <c:pt idx="1331">
                  <c:v>8484348.8379993588</c:v>
                </c:pt>
                <c:pt idx="1332">
                  <c:v>8496650.5901411548</c:v>
                </c:pt>
                <c:pt idx="1333">
                  <c:v>8507209.5932697393</c:v>
                </c:pt>
                <c:pt idx="1334">
                  <c:v>8516536.4160706624</c:v>
                </c:pt>
                <c:pt idx="1335">
                  <c:v>8525770.3048675135</c:v>
                </c:pt>
                <c:pt idx="1336">
                  <c:v>8536037.8368839752</c:v>
                </c:pt>
                <c:pt idx="1337">
                  <c:v>8547397.8634217158</c:v>
                </c:pt>
                <c:pt idx="1338">
                  <c:v>8559286.0861163028</c:v>
                </c:pt>
                <c:pt idx="1339">
                  <c:v>8571735.8643664457</c:v>
                </c:pt>
                <c:pt idx="1340">
                  <c:v>8584747.1981721446</c:v>
                </c:pt>
                <c:pt idx="1341">
                  <c:v>8598356.2617469225</c:v>
                </c:pt>
                <c:pt idx="1342">
                  <c:v>8613690.4604300503</c:v>
                </c:pt>
                <c:pt idx="1343">
                  <c:v>8630876.1436305698</c:v>
                </c:pt>
                <c:pt idx="1344">
                  <c:v>8648225.5817641895</c:v>
                </c:pt>
                <c:pt idx="1345">
                  <c:v>8665168.5324957874</c:v>
                </c:pt>
                <c:pt idx="1346">
                  <c:v>8680513.2746130638</c:v>
                </c:pt>
                <c:pt idx="1347">
                  <c:v>8694174.1680418644</c:v>
                </c:pt>
                <c:pt idx="1348">
                  <c:v>8706112.3948039971</c:v>
                </c:pt>
                <c:pt idx="1349">
                  <c:v>8713971.7997983489</c:v>
                </c:pt>
                <c:pt idx="1350">
                  <c:v>8716515.0790873561</c:v>
                </c:pt>
                <c:pt idx="1351">
                  <c:v>8716515.0790873561</c:v>
                </c:pt>
                <c:pt idx="1352">
                  <c:v>8716515.0790873561</c:v>
                </c:pt>
                <c:pt idx="1353">
                  <c:v>8716515.0790873561</c:v>
                </c:pt>
                <c:pt idx="1354">
                  <c:v>8716515.0790873561</c:v>
                </c:pt>
                <c:pt idx="1355">
                  <c:v>8716515.0790873561</c:v>
                </c:pt>
                <c:pt idx="1356">
                  <c:v>8716515.0790873561</c:v>
                </c:pt>
                <c:pt idx="1357">
                  <c:v>8716515.0790873561</c:v>
                </c:pt>
                <c:pt idx="1358">
                  <c:v>8716515.0790873561</c:v>
                </c:pt>
                <c:pt idx="1359">
                  <c:v>8716515.0790873561</c:v>
                </c:pt>
                <c:pt idx="1360">
                  <c:v>8716515.0790873561</c:v>
                </c:pt>
                <c:pt idx="1361">
                  <c:v>8716515.0790873561</c:v>
                </c:pt>
                <c:pt idx="1362">
                  <c:v>8716515.0790873561</c:v>
                </c:pt>
                <c:pt idx="1363">
                  <c:v>8724178.4765735511</c:v>
                </c:pt>
                <c:pt idx="1364">
                  <c:v>8739634.8588949703</c:v>
                </c:pt>
                <c:pt idx="1365">
                  <c:v>8756478.0822522007</c:v>
                </c:pt>
                <c:pt idx="1366">
                  <c:v>8767906.1740756538</c:v>
                </c:pt>
                <c:pt idx="1367">
                  <c:v>8772304.7662682552</c:v>
                </c:pt>
                <c:pt idx="1368">
                  <c:v>8772304.7662682552</c:v>
                </c:pt>
                <c:pt idx="1369">
                  <c:v>8772304.7662682552</c:v>
                </c:pt>
                <c:pt idx="1370">
                  <c:v>8772304.7662682552</c:v>
                </c:pt>
                <c:pt idx="1371">
                  <c:v>8776253.7464563381</c:v>
                </c:pt>
                <c:pt idx="1372">
                  <c:v>8782643.171088865</c:v>
                </c:pt>
                <c:pt idx="1373">
                  <c:v>8786998.8920176886</c:v>
                </c:pt>
                <c:pt idx="1374">
                  <c:v>8786998.8920176886</c:v>
                </c:pt>
                <c:pt idx="1375">
                  <c:v>8786998.8920176886</c:v>
                </c:pt>
                <c:pt idx="1376">
                  <c:v>8786998.8920176886</c:v>
                </c:pt>
                <c:pt idx="1377">
                  <c:v>8786998.8920176886</c:v>
                </c:pt>
                <c:pt idx="1378">
                  <c:v>8786998.8920176886</c:v>
                </c:pt>
                <c:pt idx="1379">
                  <c:v>8786998.8920176886</c:v>
                </c:pt>
                <c:pt idx="1380">
                  <c:v>8786998.8920176886</c:v>
                </c:pt>
                <c:pt idx="1381">
                  <c:v>8786998.8920176886</c:v>
                </c:pt>
                <c:pt idx="1382">
                  <c:v>8788376.1053763945</c:v>
                </c:pt>
                <c:pt idx="1383">
                  <c:v>8802068.9571872335</c:v>
                </c:pt>
                <c:pt idx="1384">
                  <c:v>8819175.4887494072</c:v>
                </c:pt>
                <c:pt idx="1385">
                  <c:v>8831521.8319012467</c:v>
                </c:pt>
                <c:pt idx="1386">
                  <c:v>8839644.8361922558</c:v>
                </c:pt>
                <c:pt idx="1387">
                  <c:v>8849856.9553676695</c:v>
                </c:pt>
                <c:pt idx="1388">
                  <c:v>8866739.6781741772</c:v>
                </c:pt>
                <c:pt idx="1389">
                  <c:v>8891692.4374785516</c:v>
                </c:pt>
                <c:pt idx="1390">
                  <c:v>8921205.6663865317</c:v>
                </c:pt>
                <c:pt idx="1391">
                  <c:v>8948391.405420443</c:v>
                </c:pt>
                <c:pt idx="1392">
                  <c:v>8969023.329121599</c:v>
                </c:pt>
                <c:pt idx="1393">
                  <c:v>8982730.1887912564</c:v>
                </c:pt>
                <c:pt idx="1394">
                  <c:v>8990847.5331775881</c:v>
                </c:pt>
                <c:pt idx="1395">
                  <c:v>8995874.210897252</c:v>
                </c:pt>
                <c:pt idx="1396">
                  <c:v>8998555.0115837771</c:v>
                </c:pt>
                <c:pt idx="1397">
                  <c:v>8998555.0115837771</c:v>
                </c:pt>
                <c:pt idx="1398">
                  <c:v>8998555.0115837771</c:v>
                </c:pt>
                <c:pt idx="1399">
                  <c:v>8998555.0115837771</c:v>
                </c:pt>
                <c:pt idx="1400">
                  <c:v>8998555.0115837771</c:v>
                </c:pt>
                <c:pt idx="1401">
                  <c:v>8998555.0115837771</c:v>
                </c:pt>
                <c:pt idx="1402">
                  <c:v>8998555.0115837771</c:v>
                </c:pt>
                <c:pt idx="1403">
                  <c:v>8998555.0115837771</c:v>
                </c:pt>
                <c:pt idx="1404">
                  <c:v>8998555.0115837771</c:v>
                </c:pt>
                <c:pt idx="1405">
                  <c:v>8998555.0115837771</c:v>
                </c:pt>
                <c:pt idx="1406">
                  <c:v>8998555.0115837771</c:v>
                </c:pt>
                <c:pt idx="1407">
                  <c:v>8998555.0115837771</c:v>
                </c:pt>
                <c:pt idx="1408">
                  <c:v>8999903.2864413951</c:v>
                </c:pt>
                <c:pt idx="1409">
                  <c:v>9003009.4998001009</c:v>
                </c:pt>
                <c:pt idx="1410">
                  <c:v>9005175.4037396219</c:v>
                </c:pt>
                <c:pt idx="1411">
                  <c:v>9006367.0981904324</c:v>
                </c:pt>
                <c:pt idx="1412">
                  <c:v>9006966.9786387011</c:v>
                </c:pt>
                <c:pt idx="1413">
                  <c:v>9008300.9300600495</c:v>
                </c:pt>
                <c:pt idx="1414">
                  <c:v>9013036.6977901105</c:v>
                </c:pt>
                <c:pt idx="1415">
                  <c:v>9023608.9152700156</c:v>
                </c:pt>
                <c:pt idx="1416">
                  <c:v>9040382.2702307906</c:v>
                </c:pt>
                <c:pt idx="1417">
                  <c:v>9060992.8403181825</c:v>
                </c:pt>
                <c:pt idx="1418">
                  <c:v>9080644.861702716</c:v>
                </c:pt>
                <c:pt idx="1419">
                  <c:v>9093639.2853879444</c:v>
                </c:pt>
                <c:pt idx="1420">
                  <c:v>9097245.6002464406</c:v>
                </c:pt>
                <c:pt idx="1421">
                  <c:v>9097245.6002464406</c:v>
                </c:pt>
                <c:pt idx="1422">
                  <c:v>9097245.6002464406</c:v>
                </c:pt>
                <c:pt idx="1423">
                  <c:v>9097245.6002464406</c:v>
                </c:pt>
                <c:pt idx="1424">
                  <c:v>9098232.6121332403</c:v>
                </c:pt>
                <c:pt idx="1425">
                  <c:v>9105812.9988192134</c:v>
                </c:pt>
                <c:pt idx="1426">
                  <c:v>9121239.4372805879</c:v>
                </c:pt>
                <c:pt idx="1427">
                  <c:v>9139837.4684769511</c:v>
                </c:pt>
                <c:pt idx="1428">
                  <c:v>9152282.1184517127</c:v>
                </c:pt>
                <c:pt idx="1429">
                  <c:v>9156299.6925709024</c:v>
                </c:pt>
                <c:pt idx="1430">
                  <c:v>9156299.6925709024</c:v>
                </c:pt>
                <c:pt idx="1431">
                  <c:v>9156299.6925709024</c:v>
                </c:pt>
                <c:pt idx="1432">
                  <c:v>9156299.6925709024</c:v>
                </c:pt>
                <c:pt idx="1433">
                  <c:v>9156299.6925709024</c:v>
                </c:pt>
                <c:pt idx="1434">
                  <c:v>9156299.6925709024</c:v>
                </c:pt>
                <c:pt idx="1435">
                  <c:v>9156299.6925709024</c:v>
                </c:pt>
                <c:pt idx="1436">
                  <c:v>9156347.6400539875</c:v>
                </c:pt>
                <c:pt idx="1437">
                  <c:v>9160424.2414177638</c:v>
                </c:pt>
                <c:pt idx="1438">
                  <c:v>9165254.0975360926</c:v>
                </c:pt>
                <c:pt idx="1439">
                  <c:v>9168290.1916597933</c:v>
                </c:pt>
                <c:pt idx="1440">
                  <c:v>9168853.2537804116</c:v>
                </c:pt>
                <c:pt idx="1441">
                  <c:v>9168853.2537804116</c:v>
                </c:pt>
                <c:pt idx="1442">
                  <c:v>9168853.2537804116</c:v>
                </c:pt>
                <c:pt idx="1443">
                  <c:v>9168853.2537804116</c:v>
                </c:pt>
                <c:pt idx="1444">
                  <c:v>9170027.4064897858</c:v>
                </c:pt>
                <c:pt idx="1445">
                  <c:v>9171868.010592984</c:v>
                </c:pt>
                <c:pt idx="1446">
                  <c:v>9172559.1090461724</c:v>
                </c:pt>
                <c:pt idx="1447">
                  <c:v>9172559.1090461724</c:v>
                </c:pt>
                <c:pt idx="1448">
                  <c:v>9172559.1090461724</c:v>
                </c:pt>
                <c:pt idx="1449">
                  <c:v>9172559.1090461724</c:v>
                </c:pt>
                <c:pt idx="1450">
                  <c:v>9172559.1090461724</c:v>
                </c:pt>
                <c:pt idx="1451">
                  <c:v>9172559.1090461724</c:v>
                </c:pt>
                <c:pt idx="1452">
                  <c:v>9172559.1090461724</c:v>
                </c:pt>
                <c:pt idx="1453">
                  <c:v>9172559.1090461724</c:v>
                </c:pt>
                <c:pt idx="1454">
                  <c:v>9172559.1090461724</c:v>
                </c:pt>
                <c:pt idx="1455">
                  <c:v>9172559.1090461724</c:v>
                </c:pt>
                <c:pt idx="1456">
                  <c:v>9172559.1090461724</c:v>
                </c:pt>
                <c:pt idx="1457">
                  <c:v>9172559.1090461724</c:v>
                </c:pt>
                <c:pt idx="1458">
                  <c:v>9172559.1090461724</c:v>
                </c:pt>
                <c:pt idx="1459">
                  <c:v>9172559.1090461724</c:v>
                </c:pt>
                <c:pt idx="1460">
                  <c:v>9172559.1090461724</c:v>
                </c:pt>
                <c:pt idx="1461">
                  <c:v>9172559.1090461724</c:v>
                </c:pt>
                <c:pt idx="1462">
                  <c:v>9172559.1090461724</c:v>
                </c:pt>
                <c:pt idx="1463">
                  <c:v>9172559.1090461724</c:v>
                </c:pt>
                <c:pt idx="1464">
                  <c:v>9172559.1090461724</c:v>
                </c:pt>
                <c:pt idx="1465">
                  <c:v>9172559.1090461724</c:v>
                </c:pt>
                <c:pt idx="1466">
                  <c:v>9172559.1090461724</c:v>
                </c:pt>
                <c:pt idx="1467">
                  <c:v>9172559.1090461724</c:v>
                </c:pt>
                <c:pt idx="1468">
                  <c:v>9172559.1090461724</c:v>
                </c:pt>
                <c:pt idx="1469">
                  <c:v>9172559.1090461724</c:v>
                </c:pt>
                <c:pt idx="1470">
                  <c:v>9172559.1090461724</c:v>
                </c:pt>
                <c:pt idx="1471">
                  <c:v>9172559.1090461724</c:v>
                </c:pt>
                <c:pt idx="1472">
                  <c:v>9172559.1090461724</c:v>
                </c:pt>
                <c:pt idx="1473">
                  <c:v>9172559.1090461724</c:v>
                </c:pt>
                <c:pt idx="1474">
                  <c:v>9172559.1090461724</c:v>
                </c:pt>
                <c:pt idx="1475">
                  <c:v>9172559.1090461724</c:v>
                </c:pt>
                <c:pt idx="1476">
                  <c:v>9172559.1090461724</c:v>
                </c:pt>
                <c:pt idx="1477">
                  <c:v>9172559.1090461724</c:v>
                </c:pt>
                <c:pt idx="1478">
                  <c:v>9172559.1090461724</c:v>
                </c:pt>
                <c:pt idx="1479">
                  <c:v>9173373.2554533333</c:v>
                </c:pt>
                <c:pt idx="1480">
                  <c:v>9174909.6189772859</c:v>
                </c:pt>
                <c:pt idx="1481">
                  <c:v>9176845.3359528668</c:v>
                </c:pt>
                <c:pt idx="1482">
                  <c:v>9178941.8039452527</c:v>
                </c:pt>
                <c:pt idx="1483">
                  <c:v>9181127.3692112379</c:v>
                </c:pt>
                <c:pt idx="1484">
                  <c:v>9183455.3118522689</c:v>
                </c:pt>
                <c:pt idx="1485">
                  <c:v>9186195.4921165649</c:v>
                </c:pt>
                <c:pt idx="1486">
                  <c:v>9189911.3227664363</c:v>
                </c:pt>
                <c:pt idx="1487">
                  <c:v>9195087.610468572</c:v>
                </c:pt>
                <c:pt idx="1488">
                  <c:v>9202288.7066759039</c:v>
                </c:pt>
                <c:pt idx="1489">
                  <c:v>9212099.8428294156</c:v>
                </c:pt>
                <c:pt idx="1490">
                  <c:v>9224895.7322355323</c:v>
                </c:pt>
                <c:pt idx="1491">
                  <c:v>9240697.1281013265</c:v>
                </c:pt>
                <c:pt idx="1492">
                  <c:v>9258846.9866367057</c:v>
                </c:pt>
                <c:pt idx="1493">
                  <c:v>9278298.3848449923</c:v>
                </c:pt>
                <c:pt idx="1494">
                  <c:v>9298506.8918959089</c:v>
                </c:pt>
                <c:pt idx="1495">
                  <c:v>9318533.6846373584</c:v>
                </c:pt>
                <c:pt idx="1496">
                  <c:v>9337906.7100239247</c:v>
                </c:pt>
                <c:pt idx="1497">
                  <c:v>9356248.9989637751</c:v>
                </c:pt>
                <c:pt idx="1498">
                  <c:v>9372842.5142764784</c:v>
                </c:pt>
                <c:pt idx="1499">
                  <c:v>9387332.1416014656</c:v>
                </c:pt>
                <c:pt idx="1500">
                  <c:v>9399422.3338905983</c:v>
                </c:pt>
                <c:pt idx="1501">
                  <c:v>9410322.8056655079</c:v>
                </c:pt>
                <c:pt idx="1502">
                  <c:v>9420724.7379706018</c:v>
                </c:pt>
                <c:pt idx="1503">
                  <c:v>9430925.3833055217</c:v>
                </c:pt>
                <c:pt idx="1504">
                  <c:v>9441321.0907207578</c:v>
                </c:pt>
                <c:pt idx="1505">
                  <c:v>9451125.8698738832</c:v>
                </c:pt>
                <c:pt idx="1506">
                  <c:v>9460682.3240433186</c:v>
                </c:pt>
                <c:pt idx="1507">
                  <c:v>9470758.7181520741</c:v>
                </c:pt>
                <c:pt idx="1508">
                  <c:v>9481782.9731549267</c:v>
                </c:pt>
                <c:pt idx="1509">
                  <c:v>9494200.816227749</c:v>
                </c:pt>
                <c:pt idx="1510">
                  <c:v>9509320.041077476</c:v>
                </c:pt>
                <c:pt idx="1511">
                  <c:v>9528208.37886649</c:v>
                </c:pt>
                <c:pt idx="1512">
                  <c:v>9551217.1050295774</c:v>
                </c:pt>
                <c:pt idx="1513">
                  <c:v>9578338.0338760968</c:v>
                </c:pt>
                <c:pt idx="1514">
                  <c:v>9608165.8416433558</c:v>
                </c:pt>
                <c:pt idx="1515">
                  <c:v>9638002.3357808124</c:v>
                </c:pt>
                <c:pt idx="1516">
                  <c:v>9664687.4463649001</c:v>
                </c:pt>
                <c:pt idx="1517">
                  <c:v>9687696.1675896868</c:v>
                </c:pt>
                <c:pt idx="1518">
                  <c:v>9707738.4771324303</c:v>
                </c:pt>
                <c:pt idx="1519">
                  <c:v>9725572.143104298</c:v>
                </c:pt>
                <c:pt idx="1520">
                  <c:v>9741624.1979212612</c:v>
                </c:pt>
                <c:pt idx="1521">
                  <c:v>9755751.6636614297</c:v>
                </c:pt>
                <c:pt idx="1522">
                  <c:v>9767378.7189523466</c:v>
                </c:pt>
                <c:pt idx="1523">
                  <c:v>9775328.4369934611</c:v>
                </c:pt>
                <c:pt idx="1524">
                  <c:v>9777990.6572078746</c:v>
                </c:pt>
                <c:pt idx="1525">
                  <c:v>9777990.6572078746</c:v>
                </c:pt>
                <c:pt idx="1526">
                  <c:v>9777990.6572078746</c:v>
                </c:pt>
                <c:pt idx="1527">
                  <c:v>9777990.6572078746</c:v>
                </c:pt>
                <c:pt idx="1528">
                  <c:v>9777990.6572078746</c:v>
                </c:pt>
                <c:pt idx="1529">
                  <c:v>9777990.6572078746</c:v>
                </c:pt>
                <c:pt idx="1530">
                  <c:v>9777990.6572078746</c:v>
                </c:pt>
                <c:pt idx="1531">
                  <c:v>9777990.6572078746</c:v>
                </c:pt>
                <c:pt idx="1532">
                  <c:v>9781088.7907783706</c:v>
                </c:pt>
                <c:pt idx="1533">
                  <c:v>9788799.4111255929</c:v>
                </c:pt>
                <c:pt idx="1534">
                  <c:v>9801705.5712247901</c:v>
                </c:pt>
                <c:pt idx="1535">
                  <c:v>9820986.7739677243</c:v>
                </c:pt>
                <c:pt idx="1536">
                  <c:v>9847272.495165512</c:v>
                </c:pt>
                <c:pt idx="1537">
                  <c:v>9879477.2844904773</c:v>
                </c:pt>
                <c:pt idx="1538">
                  <c:v>9917292.8039273024</c:v>
                </c:pt>
                <c:pt idx="1539">
                  <c:v>9959878.5236491151</c:v>
                </c:pt>
                <c:pt idx="1540">
                  <c:v>10006552.095958976</c:v>
                </c:pt>
                <c:pt idx="1541">
                  <c:v>10056590.204635197</c:v>
                </c:pt>
                <c:pt idx="1542">
                  <c:v>10107165.028798506</c:v>
                </c:pt>
                <c:pt idx="1543">
                  <c:v>10154938.487369658</c:v>
                </c:pt>
                <c:pt idx="1544">
                  <c:v>10195458.613764694</c:v>
                </c:pt>
                <c:pt idx="1545">
                  <c:v>10227703.376012187</c:v>
                </c:pt>
                <c:pt idx="1546">
                  <c:v>10254219.078017395</c:v>
                </c:pt>
                <c:pt idx="1547">
                  <c:v>10277233.675741075</c:v>
                </c:pt>
                <c:pt idx="1548">
                  <c:v>10299808.798680792</c:v>
                </c:pt>
                <c:pt idx="1549">
                  <c:v>10323277.257358249</c:v>
                </c:pt>
                <c:pt idx="1550">
                  <c:v>10348295.557714526</c:v>
                </c:pt>
                <c:pt idx="1551">
                  <c:v>10374988.898961844</c:v>
                </c:pt>
                <c:pt idx="1552">
                  <c:v>10402723.819068652</c:v>
                </c:pt>
                <c:pt idx="1553">
                  <c:v>10430908.643336553</c:v>
                </c:pt>
                <c:pt idx="1554">
                  <c:v>10459491.58905644</c:v>
                </c:pt>
                <c:pt idx="1555">
                  <c:v>10489881.552849608</c:v>
                </c:pt>
                <c:pt idx="1556">
                  <c:v>10522847.762008764</c:v>
                </c:pt>
                <c:pt idx="1557">
                  <c:v>10558565.557530975</c:v>
                </c:pt>
                <c:pt idx="1558">
                  <c:v>10597856.362884456</c:v>
                </c:pt>
                <c:pt idx="1559">
                  <c:v>10641019.978829816</c:v>
                </c:pt>
                <c:pt idx="1560">
                  <c:v>10686085.375169052</c:v>
                </c:pt>
                <c:pt idx="1561">
                  <c:v>10732369.565536683</c:v>
                </c:pt>
                <c:pt idx="1562">
                  <c:v>10779896.451217558</c:v>
                </c:pt>
                <c:pt idx="1563">
                  <c:v>10829441.858183894</c:v>
                </c:pt>
                <c:pt idx="1564">
                  <c:v>10881135.903776225</c:v>
                </c:pt>
                <c:pt idx="1565">
                  <c:v>10934255.290939175</c:v>
                </c:pt>
                <c:pt idx="1566">
                  <c:v>10989616.16537728</c:v>
                </c:pt>
                <c:pt idx="1567">
                  <c:v>11045760.945568834</c:v>
                </c:pt>
                <c:pt idx="1568">
                  <c:v>11100896.224932719</c:v>
                </c:pt>
                <c:pt idx="1569">
                  <c:v>11155715.709647339</c:v>
                </c:pt>
                <c:pt idx="1570">
                  <c:v>11210112.816889727</c:v>
                </c:pt>
                <c:pt idx="1571">
                  <c:v>11263980.987815611</c:v>
                </c:pt>
                <c:pt idx="1572">
                  <c:v>11317213.908353591</c:v>
                </c:pt>
                <c:pt idx="1573">
                  <c:v>11367991.525350509</c:v>
                </c:pt>
                <c:pt idx="1574">
                  <c:v>11415148.99434967</c:v>
                </c:pt>
                <c:pt idx="1575">
                  <c:v>11459342.305104678</c:v>
                </c:pt>
                <c:pt idx="1576">
                  <c:v>11499513.482806964</c:v>
                </c:pt>
                <c:pt idx="1577">
                  <c:v>11535410.701788086</c:v>
                </c:pt>
                <c:pt idx="1578">
                  <c:v>11567753.879490372</c:v>
                </c:pt>
                <c:pt idx="1579">
                  <c:v>11598146.045770563</c:v>
                </c:pt>
                <c:pt idx="1580">
                  <c:v>11626596.645135537</c:v>
                </c:pt>
                <c:pt idx="1581">
                  <c:v>11653843.700579155</c:v>
                </c:pt>
                <c:pt idx="1582">
                  <c:v>11679963.130796203</c:v>
                </c:pt>
                <c:pt idx="1583">
                  <c:v>11703122.478024768</c:v>
                </c:pt>
                <c:pt idx="1584">
                  <c:v>11724140.505425755</c:v>
                </c:pt>
                <c:pt idx="1585">
                  <c:v>11742983.237092422</c:v>
                </c:pt>
                <c:pt idx="1586">
                  <c:v>11759623.476226913</c:v>
                </c:pt>
                <c:pt idx="1587">
                  <c:v>11774872.164354241</c:v>
                </c:pt>
                <c:pt idx="1588">
                  <c:v>11790402.092802981</c:v>
                </c:pt>
                <c:pt idx="1589">
                  <c:v>11807899.307420466</c:v>
                </c:pt>
                <c:pt idx="1590">
                  <c:v>11827448.081407212</c:v>
                </c:pt>
                <c:pt idx="1591">
                  <c:v>11849082.395483499</c:v>
                </c:pt>
                <c:pt idx="1592">
                  <c:v>11872095.067706248</c:v>
                </c:pt>
                <c:pt idx="1593">
                  <c:v>11896476.489815906</c:v>
                </c:pt>
                <c:pt idx="1594">
                  <c:v>11922340.200487804</c:v>
                </c:pt>
                <c:pt idx="1595">
                  <c:v>11946480.536234913</c:v>
                </c:pt>
                <c:pt idx="1596">
                  <c:v>11968786.832491221</c:v>
                </c:pt>
                <c:pt idx="1597">
                  <c:v>11988477.500731157</c:v>
                </c:pt>
                <c:pt idx="1598">
                  <c:v>12004622.317010235</c:v>
                </c:pt>
                <c:pt idx="1599">
                  <c:v>12018784.859621201</c:v>
                </c:pt>
                <c:pt idx="1600">
                  <c:v>12030946.336994896</c:v>
                </c:pt>
                <c:pt idx="1601">
                  <c:v>12041865.368107704</c:v>
                </c:pt>
                <c:pt idx="1602">
                  <c:v>12053856.450737072</c:v>
                </c:pt>
                <c:pt idx="1603">
                  <c:v>12068510.885752093</c:v>
                </c:pt>
                <c:pt idx="1604">
                  <c:v>12085137.358515467</c:v>
                </c:pt>
                <c:pt idx="1605">
                  <c:v>12104515.72152701</c:v>
                </c:pt>
                <c:pt idx="1606">
                  <c:v>12126035.86930019</c:v>
                </c:pt>
                <c:pt idx="1607">
                  <c:v>12148942.407608252</c:v>
                </c:pt>
                <c:pt idx="1608">
                  <c:v>12173343.61258298</c:v>
                </c:pt>
                <c:pt idx="1609">
                  <c:v>12199239.484224375</c:v>
                </c:pt>
                <c:pt idx="1610">
                  <c:v>12226000.81718274</c:v>
                </c:pt>
                <c:pt idx="1611">
                  <c:v>12253570.802363941</c:v>
                </c:pt>
                <c:pt idx="1612">
                  <c:v>12283575.764885833</c:v>
                </c:pt>
                <c:pt idx="1613">
                  <c:v>12316094.04509118</c:v>
                </c:pt>
                <c:pt idx="1614">
                  <c:v>12351278.979663383</c:v>
                </c:pt>
                <c:pt idx="1615">
                  <c:v>12389229.691922382</c:v>
                </c:pt>
                <c:pt idx="1616">
                  <c:v>12430896.855977546</c:v>
                </c:pt>
                <c:pt idx="1617">
                  <c:v>12475717.222240131</c:v>
                </c:pt>
                <c:pt idx="1618">
                  <c:v>12523043.750934031</c:v>
                </c:pt>
                <c:pt idx="1619">
                  <c:v>12570621.682593677</c:v>
                </c:pt>
                <c:pt idx="1620">
                  <c:v>12616682.104703335</c:v>
                </c:pt>
                <c:pt idx="1621">
                  <c:v>12661112.564337388</c:v>
                </c:pt>
                <c:pt idx="1622">
                  <c:v>12702911.169947598</c:v>
                </c:pt>
                <c:pt idx="1623">
                  <c:v>12740251.2693814</c:v>
                </c:pt>
                <c:pt idx="1624">
                  <c:v>12771988.668677146</c:v>
                </c:pt>
                <c:pt idx="1625">
                  <c:v>12798734.902538955</c:v>
                </c:pt>
                <c:pt idx="1626">
                  <c:v>12817867.524563849</c:v>
                </c:pt>
                <c:pt idx="1627">
                  <c:v>12828328.434746249</c:v>
                </c:pt>
                <c:pt idx="1628">
                  <c:v>12831707.702973729</c:v>
                </c:pt>
                <c:pt idx="1629">
                  <c:v>12831707.702973729</c:v>
                </c:pt>
                <c:pt idx="1630">
                  <c:v>12831707.702973729</c:v>
                </c:pt>
                <c:pt idx="1631">
                  <c:v>12833698.705486914</c:v>
                </c:pt>
                <c:pt idx="1632">
                  <c:v>12841992.6525121</c:v>
                </c:pt>
                <c:pt idx="1633">
                  <c:v>12857377.4926569</c:v>
                </c:pt>
                <c:pt idx="1634">
                  <c:v>12878573.959803954</c:v>
                </c:pt>
                <c:pt idx="1635">
                  <c:v>12901948.258864757</c:v>
                </c:pt>
                <c:pt idx="1636">
                  <c:v>12925322.55792556</c:v>
                </c:pt>
                <c:pt idx="1637">
                  <c:v>12946411.895268137</c:v>
                </c:pt>
                <c:pt idx="1638">
                  <c:v>12965118.251429664</c:v>
                </c:pt>
                <c:pt idx="1639">
                  <c:v>12982144.701553397</c:v>
                </c:pt>
                <c:pt idx="1640">
                  <c:v>12998925.895512972</c:v>
                </c:pt>
                <c:pt idx="1641">
                  <c:v>13017708.134173878</c:v>
                </c:pt>
                <c:pt idx="1642">
                  <c:v>13040041.680117397</c:v>
                </c:pt>
                <c:pt idx="1643">
                  <c:v>13067547.192268899</c:v>
                </c:pt>
                <c:pt idx="1644">
                  <c:v>13099756.386228474</c:v>
                </c:pt>
                <c:pt idx="1645">
                  <c:v>13136111.007346122</c:v>
                </c:pt>
                <c:pt idx="1646">
                  <c:v>13176134.625268698</c:v>
                </c:pt>
                <c:pt idx="1647">
                  <c:v>13219214.090659229</c:v>
                </c:pt>
                <c:pt idx="1648">
                  <c:v>13265563.506621931</c:v>
                </c:pt>
                <c:pt idx="1649">
                  <c:v>13313789.067755373</c:v>
                </c:pt>
                <c:pt idx="1650">
                  <c:v>13363146.667764893</c:v>
                </c:pt>
                <c:pt idx="1651">
                  <c:v>13412069.818015672</c:v>
                </c:pt>
                <c:pt idx="1652">
                  <c:v>13459574.52868757</c:v>
                </c:pt>
                <c:pt idx="1653">
                  <c:v>13506354.419279255</c:v>
                </c:pt>
                <c:pt idx="1654">
                  <c:v>13551494.678878123</c:v>
                </c:pt>
                <c:pt idx="1655">
                  <c:v>13595629.126555707</c:v>
                </c:pt>
                <c:pt idx="1656">
                  <c:v>13640397.091560174</c:v>
                </c:pt>
                <c:pt idx="1657">
                  <c:v>13685805.356688576</c:v>
                </c:pt>
                <c:pt idx="1658">
                  <c:v>13731860.75087944</c:v>
                </c:pt>
                <c:pt idx="1659">
                  <c:v>13778570.149212774</c:v>
                </c:pt>
                <c:pt idx="1660">
                  <c:v>13825940.472910058</c:v>
                </c:pt>
                <c:pt idx="1661">
                  <c:v>13873122.985630546</c:v>
                </c:pt>
                <c:pt idx="1662">
                  <c:v>13920890.730249407</c:v>
                </c:pt>
                <c:pt idx="1663">
                  <c:v>13969333.92613679</c:v>
                </c:pt>
                <c:pt idx="1664">
                  <c:v>14016631.594171572</c:v>
                </c:pt>
                <c:pt idx="1665">
                  <c:v>14063561.339661174</c:v>
                </c:pt>
                <c:pt idx="1666">
                  <c:v>14109239.124468794</c:v>
                </c:pt>
                <c:pt idx="1667">
                  <c:v>14153486.841609599</c:v>
                </c:pt>
                <c:pt idx="1668">
                  <c:v>14197180.299252702</c:v>
                </c:pt>
                <c:pt idx="1669">
                  <c:v>14240233.715316093</c:v>
                </c:pt>
                <c:pt idx="1670">
                  <c:v>14282643.890350239</c:v>
                </c:pt>
                <c:pt idx="1671">
                  <c:v>14323435.609909343</c:v>
                </c:pt>
                <c:pt idx="1672">
                  <c:v>14363416.161712769</c:v>
                </c:pt>
                <c:pt idx="1673">
                  <c:v>14403476.548831539</c:v>
                </c:pt>
                <c:pt idx="1674">
                  <c:v>14442723.885537902</c:v>
                </c:pt>
                <c:pt idx="1675">
                  <c:v>14481078.222244265</c:v>
                </c:pt>
                <c:pt idx="1676">
                  <c:v>14518539.558950627</c:v>
                </c:pt>
                <c:pt idx="1677">
                  <c:v>14554138.464587916</c:v>
                </c:pt>
                <c:pt idx="1678">
                  <c:v>14587803.073035909</c:v>
                </c:pt>
                <c:pt idx="1679">
                  <c:v>14620355.202275848</c:v>
                </c:pt>
                <c:pt idx="1680">
                  <c:v>14652686.765591472</c:v>
                </c:pt>
                <c:pt idx="1681">
                  <c:v>14686567.896055505</c:v>
                </c:pt>
                <c:pt idx="1682">
                  <c:v>14723026.220028803</c:v>
                </c:pt>
                <c:pt idx="1683">
                  <c:v>14762136.099557657</c:v>
                </c:pt>
                <c:pt idx="1684">
                  <c:v>14804944.2979415</c:v>
                </c:pt>
                <c:pt idx="1685">
                  <c:v>14849855.828542214</c:v>
                </c:pt>
                <c:pt idx="1686">
                  <c:v>14895101.992545763</c:v>
                </c:pt>
                <c:pt idx="1687">
                  <c:v>14940684.615424311</c:v>
                </c:pt>
                <c:pt idx="1688">
                  <c:v>14984812.491380671</c:v>
                </c:pt>
                <c:pt idx="1689">
                  <c:v>15027311.534245135</c:v>
                </c:pt>
                <c:pt idx="1690">
                  <c:v>15069075.90769425</c:v>
                </c:pt>
                <c:pt idx="1691">
                  <c:v>15110022.045076735</c:v>
                </c:pt>
                <c:pt idx="1692">
                  <c:v>15151049.394989492</c:v>
                </c:pt>
                <c:pt idx="1693">
                  <c:v>15192158.072786214</c:v>
                </c:pt>
                <c:pt idx="1694">
                  <c:v>15233348.193910712</c:v>
                </c:pt>
                <c:pt idx="1695">
                  <c:v>15274619.873896917</c:v>
                </c:pt>
                <c:pt idx="1696">
                  <c:v>15315973.22836888</c:v>
                </c:pt>
                <c:pt idx="1697">
                  <c:v>15357408.373040775</c:v>
                </c:pt>
                <c:pt idx="1698">
                  <c:v>15398020.460753929</c:v>
                </c:pt>
                <c:pt idx="1699">
                  <c:v>15436822.622541158</c:v>
                </c:pt>
                <c:pt idx="1700">
                  <c:v>15473736.470916755</c:v>
                </c:pt>
                <c:pt idx="1701">
                  <c:v>15509591.039791849</c:v>
                </c:pt>
                <c:pt idx="1702">
                  <c:v>15545291.050921904</c:v>
                </c:pt>
                <c:pt idx="1703">
                  <c:v>15579936.92904513</c:v>
                </c:pt>
                <c:pt idx="1704">
                  <c:v>15614354.63857626</c:v>
                </c:pt>
                <c:pt idx="1705">
                  <c:v>15649517.329347435</c:v>
                </c:pt>
                <c:pt idx="1706">
                  <c:v>15684527.534684613</c:v>
                </c:pt>
                <c:pt idx="1707">
                  <c:v>15720279.41682242</c:v>
                </c:pt>
                <c:pt idx="1708">
                  <c:v>15756847.753528783</c:v>
                </c:pt>
                <c:pt idx="1709">
                  <c:v>15793338.955462366</c:v>
                </c:pt>
                <c:pt idx="1710">
                  <c:v>15831536.322080608</c:v>
                </c:pt>
                <c:pt idx="1711">
                  <c:v>15871596.709199378</c:v>
                </c:pt>
                <c:pt idx="1712">
                  <c:v>15912630.045905741</c:v>
                </c:pt>
                <c:pt idx="1713">
                  <c:v>15955613.847186742</c:v>
                </c:pt>
                <c:pt idx="1714">
                  <c:v>15999741.723143103</c:v>
                </c:pt>
                <c:pt idx="1715">
                  <c:v>16045018.929313783</c:v>
                </c:pt>
                <c:pt idx="1716">
                  <c:v>16091536.27377717</c:v>
                </c:pt>
                <c:pt idx="1717">
                  <c:v>16139301.23326388</c:v>
                </c:pt>
                <c:pt idx="1718">
                  <c:v>16188409.290024428</c:v>
                </c:pt>
                <c:pt idx="1719">
                  <c:v>16238870.387468152</c:v>
                </c:pt>
                <c:pt idx="1720">
                  <c:v>16289869.652670924</c:v>
                </c:pt>
                <c:pt idx="1721">
                  <c:v>16339482.540376917</c:v>
                </c:pt>
                <c:pt idx="1722">
                  <c:v>16386687.718161477</c:v>
                </c:pt>
                <c:pt idx="1723">
                  <c:v>16431298.526746379</c:v>
                </c:pt>
                <c:pt idx="1724">
                  <c:v>16473223.216931581</c:v>
                </c:pt>
                <c:pt idx="1725">
                  <c:v>16509524.69218315</c:v>
                </c:pt>
                <c:pt idx="1726">
                  <c:v>16538072.827490116</c:v>
                </c:pt>
                <c:pt idx="1727">
                  <c:v>16557746.630570175</c:v>
                </c:pt>
                <c:pt idx="1728">
                  <c:v>16567475.540597694</c:v>
                </c:pt>
                <c:pt idx="1729">
                  <c:v>16567475.540597694</c:v>
                </c:pt>
                <c:pt idx="1730">
                  <c:v>16567475.540597694</c:v>
                </c:pt>
                <c:pt idx="1731">
                  <c:v>16567475.540597694</c:v>
                </c:pt>
                <c:pt idx="1732">
                  <c:v>16567475.540597694</c:v>
                </c:pt>
                <c:pt idx="1733">
                  <c:v>16567475.540597694</c:v>
                </c:pt>
                <c:pt idx="1734">
                  <c:v>16567475.540597694</c:v>
                </c:pt>
                <c:pt idx="1735">
                  <c:v>16567475.540597694</c:v>
                </c:pt>
                <c:pt idx="1736">
                  <c:v>16567475.540597694</c:v>
                </c:pt>
                <c:pt idx="1737">
                  <c:v>16567475.540597694</c:v>
                </c:pt>
                <c:pt idx="1738">
                  <c:v>16567475.540597694</c:v>
                </c:pt>
                <c:pt idx="1739">
                  <c:v>16567475.540597694</c:v>
                </c:pt>
                <c:pt idx="1740">
                  <c:v>16567475.540597694</c:v>
                </c:pt>
                <c:pt idx="1741">
                  <c:v>16567475.540597694</c:v>
                </c:pt>
                <c:pt idx="1742">
                  <c:v>16568668.271242719</c:v>
                </c:pt>
                <c:pt idx="1743">
                  <c:v>16571508.016867556</c:v>
                </c:pt>
                <c:pt idx="1744">
                  <c:v>16576017.83224342</c:v>
                </c:pt>
                <c:pt idx="1745">
                  <c:v>16580874.435577167</c:v>
                </c:pt>
                <c:pt idx="1746">
                  <c:v>16585419.169020381</c:v>
                </c:pt>
                <c:pt idx="1747">
                  <c:v>16590952.395715684</c:v>
                </c:pt>
                <c:pt idx="1748">
                  <c:v>16597518.259396141</c:v>
                </c:pt>
                <c:pt idx="1749">
                  <c:v>16605099.490136191</c:v>
                </c:pt>
                <c:pt idx="1750">
                  <c:v>16614376.662803082</c:v>
                </c:pt>
                <c:pt idx="1751">
                  <c:v>16624109.489941813</c:v>
                </c:pt>
                <c:pt idx="1752">
                  <c:v>16633669.460458457</c:v>
                </c:pt>
                <c:pt idx="1753">
                  <c:v>16643058.570512595</c:v>
                </c:pt>
                <c:pt idx="1754">
                  <c:v>16652278.804998798</c:v>
                </c:pt>
                <c:pt idx="1755">
                  <c:v>16661332.137546629</c:v>
                </c:pt>
                <c:pt idx="1756">
                  <c:v>16670220.530520642</c:v>
                </c:pt>
                <c:pt idx="1757">
                  <c:v>16678340.046131495</c:v>
                </c:pt>
                <c:pt idx="1758">
                  <c:v>16686270.75738571</c:v>
                </c:pt>
                <c:pt idx="1759">
                  <c:v>16694046.251450339</c:v>
                </c:pt>
                <c:pt idx="1760">
                  <c:v>16701044.085838221</c:v>
                </c:pt>
                <c:pt idx="1761">
                  <c:v>16707865.146905754</c:v>
                </c:pt>
                <c:pt idx="1762">
                  <c:v>16714512.153395249</c:v>
                </c:pt>
                <c:pt idx="1763">
                  <c:v>16720987.804583084</c:v>
                </c:pt>
                <c:pt idx="1764">
                  <c:v>16726717.743242664</c:v>
                </c:pt>
                <c:pt idx="1765">
                  <c:v>16730542.847434793</c:v>
                </c:pt>
                <c:pt idx="1766">
                  <c:v>16730755.197301978</c:v>
                </c:pt>
                <c:pt idx="1767">
                  <c:v>16730755.197301978</c:v>
                </c:pt>
                <c:pt idx="1768">
                  <c:v>16730755.197301978</c:v>
                </c:pt>
                <c:pt idx="1769">
                  <c:v>16730755.197301978</c:v>
                </c:pt>
                <c:pt idx="1770">
                  <c:v>16730755.197301978</c:v>
                </c:pt>
                <c:pt idx="1771">
                  <c:v>16730755.197301978</c:v>
                </c:pt>
                <c:pt idx="1772">
                  <c:v>16730755.197301978</c:v>
                </c:pt>
                <c:pt idx="1773">
                  <c:v>16730755.197301978</c:v>
                </c:pt>
                <c:pt idx="1774">
                  <c:v>16730755.197301978</c:v>
                </c:pt>
                <c:pt idx="1775">
                  <c:v>16730755.197301978</c:v>
                </c:pt>
                <c:pt idx="1776">
                  <c:v>16730755.197301978</c:v>
                </c:pt>
                <c:pt idx="1777">
                  <c:v>16730755.197301978</c:v>
                </c:pt>
                <c:pt idx="1778">
                  <c:v>16730755.197301978</c:v>
                </c:pt>
                <c:pt idx="1779">
                  <c:v>16730755.197301978</c:v>
                </c:pt>
                <c:pt idx="1780">
                  <c:v>16730755.197301978</c:v>
                </c:pt>
                <c:pt idx="1781">
                  <c:v>16730755.197301978</c:v>
                </c:pt>
                <c:pt idx="1782">
                  <c:v>16730755.197301978</c:v>
                </c:pt>
                <c:pt idx="1783">
                  <c:v>16730755.197301978</c:v>
                </c:pt>
                <c:pt idx="1784">
                  <c:v>16730755.197301978</c:v>
                </c:pt>
                <c:pt idx="1785">
                  <c:v>16730755.197301978</c:v>
                </c:pt>
                <c:pt idx="1786">
                  <c:v>16730755.197301978</c:v>
                </c:pt>
                <c:pt idx="1787">
                  <c:v>16730755.197301978</c:v>
                </c:pt>
                <c:pt idx="1788">
                  <c:v>16730755.197301978</c:v>
                </c:pt>
                <c:pt idx="1789">
                  <c:v>16730755.197301978</c:v>
                </c:pt>
                <c:pt idx="1790">
                  <c:v>16730755.197301978</c:v>
                </c:pt>
                <c:pt idx="1791">
                  <c:v>16730755.197301978</c:v>
                </c:pt>
                <c:pt idx="1792">
                  <c:v>16730755.197301978</c:v>
                </c:pt>
                <c:pt idx="1793">
                  <c:v>16730755.197301978</c:v>
                </c:pt>
                <c:pt idx="1794">
                  <c:v>16730755.197301978</c:v>
                </c:pt>
                <c:pt idx="1795">
                  <c:v>16730755.197301978</c:v>
                </c:pt>
                <c:pt idx="1796">
                  <c:v>16730755.197301978</c:v>
                </c:pt>
                <c:pt idx="1797">
                  <c:v>16730755.197301978</c:v>
                </c:pt>
                <c:pt idx="1798">
                  <c:v>16730755.197301978</c:v>
                </c:pt>
                <c:pt idx="1799">
                  <c:v>16730755.197301978</c:v>
                </c:pt>
                <c:pt idx="1800">
                  <c:v>16730755.197301978</c:v>
                </c:pt>
              </c:numCache>
            </c:numRef>
          </c:val>
          <c:smooth val="0"/>
          <c:extLst>
            <c:ext xmlns:c16="http://schemas.microsoft.com/office/drawing/2014/chart" uri="{C3380CC4-5D6E-409C-BE32-E72D297353CC}">
              <c16:uniqueId val="{00000000-44CF-4BFB-BC22-4590A292CC38}"/>
            </c:ext>
          </c:extLst>
        </c:ser>
        <c:ser>
          <c:idx val="1"/>
          <c:order val="1"/>
          <c:tx>
            <c:strRef>
              <c:f>WLTC_class_3!$Y$9</c:f>
              <c:strCache>
                <c:ptCount val="1"/>
                <c:pt idx="0">
                  <c:v>cumulative breaking</c:v>
                </c:pt>
              </c:strCache>
            </c:strRef>
          </c:tx>
          <c:spPr>
            <a:ln w="19050" cap="rnd">
              <a:solidFill>
                <a:srgbClr val="FF0000"/>
              </a:solidFill>
              <a:round/>
            </a:ln>
            <a:effectLst/>
          </c:spPr>
          <c:marker>
            <c:symbol val="none"/>
          </c:marker>
          <c:val>
            <c:numRef>
              <c:f>WLTC_class_3!$Y$11:$Y$1811</c:f>
              <c:numCache>
                <c:formatCode>0.00</c:formatCode>
                <c:ptCount val="1801"/>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pt idx="22">
                  <c:v>0</c:v>
                </c:pt>
                <c:pt idx="23">
                  <c:v>0</c:v>
                </c:pt>
                <c:pt idx="24">
                  <c:v>0</c:v>
                </c:pt>
                <c:pt idx="25">
                  <c:v>0</c:v>
                </c:pt>
                <c:pt idx="26">
                  <c:v>0</c:v>
                </c:pt>
                <c:pt idx="27">
                  <c:v>0</c:v>
                </c:pt>
                <c:pt idx="28">
                  <c:v>0</c:v>
                </c:pt>
                <c:pt idx="29">
                  <c:v>0</c:v>
                </c:pt>
                <c:pt idx="30">
                  <c:v>0</c:v>
                </c:pt>
                <c:pt idx="31">
                  <c:v>0</c:v>
                </c:pt>
                <c:pt idx="32">
                  <c:v>0</c:v>
                </c:pt>
                <c:pt idx="33">
                  <c:v>0</c:v>
                </c:pt>
                <c:pt idx="34">
                  <c:v>0</c:v>
                </c:pt>
                <c:pt idx="35">
                  <c:v>0</c:v>
                </c:pt>
                <c:pt idx="36">
                  <c:v>1633.5766794908736</c:v>
                </c:pt>
                <c:pt idx="37">
                  <c:v>10807.352833521774</c:v>
                </c:pt>
                <c:pt idx="38">
                  <c:v>23449.064535587189</c:v>
                </c:pt>
                <c:pt idx="39">
                  <c:v>34254.409280447973</c:v>
                </c:pt>
                <c:pt idx="40">
                  <c:v>42987.281853733308</c:v>
                </c:pt>
                <c:pt idx="41">
                  <c:v>53259.961697347826</c:v>
                </c:pt>
                <c:pt idx="42">
                  <c:v>65836.409516115498</c:v>
                </c:pt>
                <c:pt idx="43">
                  <c:v>76094.567135024801</c:v>
                </c:pt>
                <c:pt idx="44">
                  <c:v>81151.480063914729</c:v>
                </c:pt>
                <c:pt idx="45">
                  <c:v>82400.078522624986</c:v>
                </c:pt>
                <c:pt idx="46">
                  <c:v>83050.911312799988</c:v>
                </c:pt>
                <c:pt idx="47">
                  <c:v>84506.881913206889</c:v>
                </c:pt>
                <c:pt idx="48">
                  <c:v>85503.79818531964</c:v>
                </c:pt>
                <c:pt idx="49">
                  <c:v>85503.79818531964</c:v>
                </c:pt>
                <c:pt idx="50">
                  <c:v>85503.79818531964</c:v>
                </c:pt>
                <c:pt idx="51">
                  <c:v>86945.668268840134</c:v>
                </c:pt>
                <c:pt idx="52">
                  <c:v>90690.527844760334</c:v>
                </c:pt>
                <c:pt idx="53">
                  <c:v>93184.656846753554</c:v>
                </c:pt>
                <c:pt idx="54">
                  <c:v>93364.27052020056</c:v>
                </c:pt>
                <c:pt idx="55">
                  <c:v>93364.27052020056</c:v>
                </c:pt>
                <c:pt idx="56">
                  <c:v>93364.27052020056</c:v>
                </c:pt>
                <c:pt idx="57">
                  <c:v>93364.27052020056</c:v>
                </c:pt>
                <c:pt idx="58">
                  <c:v>93364.27052020056</c:v>
                </c:pt>
                <c:pt idx="59">
                  <c:v>93364.27052020056</c:v>
                </c:pt>
                <c:pt idx="60">
                  <c:v>93364.27052020056</c:v>
                </c:pt>
                <c:pt idx="61">
                  <c:v>93364.27052020056</c:v>
                </c:pt>
                <c:pt idx="62">
                  <c:v>93364.27052020056</c:v>
                </c:pt>
                <c:pt idx="63">
                  <c:v>93364.27052020056</c:v>
                </c:pt>
                <c:pt idx="64">
                  <c:v>93364.27052020056</c:v>
                </c:pt>
                <c:pt idx="65">
                  <c:v>93364.27052020056</c:v>
                </c:pt>
                <c:pt idx="66">
                  <c:v>93364.27052020056</c:v>
                </c:pt>
                <c:pt idx="67">
                  <c:v>93364.27052020056</c:v>
                </c:pt>
                <c:pt idx="68">
                  <c:v>93364.27052020056</c:v>
                </c:pt>
                <c:pt idx="69">
                  <c:v>93364.27052020056</c:v>
                </c:pt>
                <c:pt idx="70">
                  <c:v>93364.27052020056</c:v>
                </c:pt>
                <c:pt idx="71">
                  <c:v>93364.27052020056</c:v>
                </c:pt>
                <c:pt idx="72">
                  <c:v>93364.27052020056</c:v>
                </c:pt>
                <c:pt idx="73">
                  <c:v>93364.27052020056</c:v>
                </c:pt>
                <c:pt idx="74">
                  <c:v>93364.27052020056</c:v>
                </c:pt>
                <c:pt idx="75">
                  <c:v>93364.27052020056</c:v>
                </c:pt>
                <c:pt idx="76">
                  <c:v>93364.27052020056</c:v>
                </c:pt>
                <c:pt idx="77">
                  <c:v>93364.27052020056</c:v>
                </c:pt>
                <c:pt idx="78">
                  <c:v>93364.27052020056</c:v>
                </c:pt>
                <c:pt idx="79">
                  <c:v>93364.27052020056</c:v>
                </c:pt>
                <c:pt idx="80">
                  <c:v>93364.27052020056</c:v>
                </c:pt>
                <c:pt idx="81">
                  <c:v>94788.847319045366</c:v>
                </c:pt>
                <c:pt idx="82">
                  <c:v>95695.018777716381</c:v>
                </c:pt>
                <c:pt idx="83">
                  <c:v>95695.018777716381</c:v>
                </c:pt>
                <c:pt idx="84">
                  <c:v>95695.018777716381</c:v>
                </c:pt>
                <c:pt idx="85">
                  <c:v>96369.807913785597</c:v>
                </c:pt>
                <c:pt idx="86">
                  <c:v>96807.562247847003</c:v>
                </c:pt>
                <c:pt idx="87">
                  <c:v>96807.562247847003</c:v>
                </c:pt>
                <c:pt idx="88">
                  <c:v>100640.28001824388</c:v>
                </c:pt>
                <c:pt idx="89">
                  <c:v>113716.30754524589</c:v>
                </c:pt>
                <c:pt idx="90">
                  <c:v>130781.76085320686</c:v>
                </c:pt>
                <c:pt idx="91">
                  <c:v>145239.7408035798</c:v>
                </c:pt>
                <c:pt idx="92">
                  <c:v>153470.86681847018</c:v>
                </c:pt>
                <c:pt idx="93">
                  <c:v>157566.98453939045</c:v>
                </c:pt>
                <c:pt idx="94">
                  <c:v>161123.3259588349</c:v>
                </c:pt>
                <c:pt idx="95">
                  <c:v>164532.98918752483</c:v>
                </c:pt>
                <c:pt idx="96">
                  <c:v>166424.76092888979</c:v>
                </c:pt>
                <c:pt idx="97">
                  <c:v>167118.7489552148</c:v>
                </c:pt>
                <c:pt idx="98">
                  <c:v>167543.12106657258</c:v>
                </c:pt>
                <c:pt idx="99">
                  <c:v>167543.12106657258</c:v>
                </c:pt>
                <c:pt idx="100">
                  <c:v>167543.12106657258</c:v>
                </c:pt>
                <c:pt idx="101">
                  <c:v>167543.12106657258</c:v>
                </c:pt>
                <c:pt idx="102">
                  <c:v>167543.12106657258</c:v>
                </c:pt>
                <c:pt idx="103">
                  <c:v>167543.12106657258</c:v>
                </c:pt>
                <c:pt idx="104">
                  <c:v>167543.12106657258</c:v>
                </c:pt>
                <c:pt idx="105">
                  <c:v>167543.12106657258</c:v>
                </c:pt>
                <c:pt idx="106">
                  <c:v>167543.12106657258</c:v>
                </c:pt>
                <c:pt idx="107">
                  <c:v>167543.12106657258</c:v>
                </c:pt>
                <c:pt idx="108">
                  <c:v>167543.12106657258</c:v>
                </c:pt>
                <c:pt idx="109">
                  <c:v>167543.12106657258</c:v>
                </c:pt>
                <c:pt idx="110">
                  <c:v>167543.12106657258</c:v>
                </c:pt>
                <c:pt idx="111">
                  <c:v>167543.12106657258</c:v>
                </c:pt>
                <c:pt idx="112">
                  <c:v>167543.12106657258</c:v>
                </c:pt>
                <c:pt idx="113">
                  <c:v>167543.12106657258</c:v>
                </c:pt>
                <c:pt idx="114">
                  <c:v>167543.12106657258</c:v>
                </c:pt>
                <c:pt idx="115">
                  <c:v>167543.12106657258</c:v>
                </c:pt>
                <c:pt idx="116">
                  <c:v>167543.12106657258</c:v>
                </c:pt>
                <c:pt idx="117">
                  <c:v>167543.12106657258</c:v>
                </c:pt>
                <c:pt idx="118">
                  <c:v>167543.12106657258</c:v>
                </c:pt>
                <c:pt idx="119">
                  <c:v>167543.12106657258</c:v>
                </c:pt>
                <c:pt idx="120">
                  <c:v>167543.12106657258</c:v>
                </c:pt>
                <c:pt idx="121">
                  <c:v>167543.12106657258</c:v>
                </c:pt>
                <c:pt idx="122">
                  <c:v>167543.12106657258</c:v>
                </c:pt>
                <c:pt idx="123">
                  <c:v>167543.12106657258</c:v>
                </c:pt>
                <c:pt idx="124">
                  <c:v>167543.12106657258</c:v>
                </c:pt>
                <c:pt idx="125">
                  <c:v>167543.12106657258</c:v>
                </c:pt>
                <c:pt idx="126">
                  <c:v>167543.12106657258</c:v>
                </c:pt>
                <c:pt idx="127">
                  <c:v>167543.12106657258</c:v>
                </c:pt>
                <c:pt idx="128">
                  <c:v>167543.12106657258</c:v>
                </c:pt>
                <c:pt idx="129">
                  <c:v>167543.12106657258</c:v>
                </c:pt>
                <c:pt idx="130">
                  <c:v>167543.12106657258</c:v>
                </c:pt>
                <c:pt idx="131">
                  <c:v>167543.12106657258</c:v>
                </c:pt>
                <c:pt idx="132">
                  <c:v>167543.12106657258</c:v>
                </c:pt>
                <c:pt idx="133">
                  <c:v>167543.12106657258</c:v>
                </c:pt>
                <c:pt idx="134">
                  <c:v>167543.12106657258</c:v>
                </c:pt>
                <c:pt idx="135">
                  <c:v>167543.12106657258</c:v>
                </c:pt>
                <c:pt idx="136">
                  <c:v>167543.12106657258</c:v>
                </c:pt>
                <c:pt idx="137">
                  <c:v>167543.12106657258</c:v>
                </c:pt>
                <c:pt idx="138">
                  <c:v>167543.12106657258</c:v>
                </c:pt>
                <c:pt idx="139">
                  <c:v>167543.12106657258</c:v>
                </c:pt>
                <c:pt idx="140">
                  <c:v>167543.12106657258</c:v>
                </c:pt>
                <c:pt idx="141">
                  <c:v>167543.12106657258</c:v>
                </c:pt>
                <c:pt idx="142">
                  <c:v>167543.12106657258</c:v>
                </c:pt>
                <c:pt idx="143">
                  <c:v>167543.12106657258</c:v>
                </c:pt>
                <c:pt idx="144">
                  <c:v>167543.12106657258</c:v>
                </c:pt>
                <c:pt idx="145">
                  <c:v>167543.12106657258</c:v>
                </c:pt>
                <c:pt idx="146">
                  <c:v>167543.12106657258</c:v>
                </c:pt>
                <c:pt idx="147">
                  <c:v>167543.12106657258</c:v>
                </c:pt>
                <c:pt idx="148">
                  <c:v>167543.12106657258</c:v>
                </c:pt>
                <c:pt idx="149">
                  <c:v>167543.12106657258</c:v>
                </c:pt>
                <c:pt idx="150">
                  <c:v>167543.12106657258</c:v>
                </c:pt>
                <c:pt idx="151">
                  <c:v>170765.83273837779</c:v>
                </c:pt>
                <c:pt idx="152">
                  <c:v>181837.37216529466</c:v>
                </c:pt>
                <c:pt idx="153">
                  <c:v>196044.42876890636</c:v>
                </c:pt>
                <c:pt idx="154">
                  <c:v>206244.24724241887</c:v>
                </c:pt>
                <c:pt idx="155">
                  <c:v>210366.47385854475</c:v>
                </c:pt>
                <c:pt idx="156">
                  <c:v>210366.47385854475</c:v>
                </c:pt>
                <c:pt idx="157">
                  <c:v>210366.47385854475</c:v>
                </c:pt>
                <c:pt idx="158">
                  <c:v>210366.47385854475</c:v>
                </c:pt>
                <c:pt idx="159">
                  <c:v>210366.47385854475</c:v>
                </c:pt>
                <c:pt idx="160">
                  <c:v>210366.47385854475</c:v>
                </c:pt>
                <c:pt idx="161">
                  <c:v>210366.47385854475</c:v>
                </c:pt>
                <c:pt idx="162">
                  <c:v>210366.47385854475</c:v>
                </c:pt>
                <c:pt idx="163">
                  <c:v>210366.47385854475</c:v>
                </c:pt>
                <c:pt idx="164">
                  <c:v>210366.47385854475</c:v>
                </c:pt>
                <c:pt idx="165">
                  <c:v>210366.47385854475</c:v>
                </c:pt>
                <c:pt idx="166">
                  <c:v>210366.47385854475</c:v>
                </c:pt>
                <c:pt idx="167">
                  <c:v>210366.47385854475</c:v>
                </c:pt>
                <c:pt idx="168">
                  <c:v>210366.47385854475</c:v>
                </c:pt>
                <c:pt idx="169">
                  <c:v>210366.47385854475</c:v>
                </c:pt>
                <c:pt idx="170">
                  <c:v>210366.47385854475</c:v>
                </c:pt>
                <c:pt idx="171">
                  <c:v>214955.47106302332</c:v>
                </c:pt>
                <c:pt idx="172">
                  <c:v>227995.16821259636</c:v>
                </c:pt>
                <c:pt idx="173">
                  <c:v>243128.26800117822</c:v>
                </c:pt>
                <c:pt idx="174">
                  <c:v>252063.57273809527</c:v>
                </c:pt>
                <c:pt idx="175">
                  <c:v>253853.86042343354</c:v>
                </c:pt>
                <c:pt idx="176">
                  <c:v>253853.86042343354</c:v>
                </c:pt>
                <c:pt idx="177">
                  <c:v>253853.86042343354</c:v>
                </c:pt>
                <c:pt idx="178">
                  <c:v>253853.86042343354</c:v>
                </c:pt>
                <c:pt idx="179">
                  <c:v>253853.86042343354</c:v>
                </c:pt>
                <c:pt idx="180">
                  <c:v>253853.86042343354</c:v>
                </c:pt>
                <c:pt idx="181">
                  <c:v>253853.86042343354</c:v>
                </c:pt>
                <c:pt idx="182">
                  <c:v>254183.04835439721</c:v>
                </c:pt>
                <c:pt idx="183">
                  <c:v>258307.90207974546</c:v>
                </c:pt>
                <c:pt idx="184">
                  <c:v>265097.67969496042</c:v>
                </c:pt>
                <c:pt idx="185">
                  <c:v>271945.43494681525</c:v>
                </c:pt>
                <c:pt idx="186">
                  <c:v>277484.24150553922</c:v>
                </c:pt>
                <c:pt idx="187">
                  <c:v>281428.95356484898</c:v>
                </c:pt>
                <c:pt idx="188">
                  <c:v>284172.28880281525</c:v>
                </c:pt>
                <c:pt idx="189">
                  <c:v>286038.9631935503</c:v>
                </c:pt>
                <c:pt idx="190">
                  <c:v>287158.63232830365</c:v>
                </c:pt>
                <c:pt idx="191">
                  <c:v>287835.53924973001</c:v>
                </c:pt>
                <c:pt idx="192">
                  <c:v>288113.93082208058</c:v>
                </c:pt>
                <c:pt idx="193">
                  <c:v>288113.93082208058</c:v>
                </c:pt>
                <c:pt idx="194">
                  <c:v>288113.93082208058</c:v>
                </c:pt>
                <c:pt idx="195">
                  <c:v>288113.93082208058</c:v>
                </c:pt>
                <c:pt idx="196">
                  <c:v>288113.93082208058</c:v>
                </c:pt>
                <c:pt idx="197">
                  <c:v>288113.93082208058</c:v>
                </c:pt>
                <c:pt idx="198">
                  <c:v>288113.93082208058</c:v>
                </c:pt>
                <c:pt idx="199">
                  <c:v>288113.93082208058</c:v>
                </c:pt>
                <c:pt idx="200">
                  <c:v>288113.93082208058</c:v>
                </c:pt>
                <c:pt idx="201">
                  <c:v>288113.93082208058</c:v>
                </c:pt>
                <c:pt idx="202">
                  <c:v>288113.93082208058</c:v>
                </c:pt>
                <c:pt idx="203">
                  <c:v>288113.93082208058</c:v>
                </c:pt>
                <c:pt idx="204">
                  <c:v>288113.93082208058</c:v>
                </c:pt>
                <c:pt idx="205">
                  <c:v>288113.93082208058</c:v>
                </c:pt>
                <c:pt idx="206">
                  <c:v>288113.93082208058</c:v>
                </c:pt>
                <c:pt idx="207">
                  <c:v>288113.93082208058</c:v>
                </c:pt>
                <c:pt idx="208">
                  <c:v>288113.93082208058</c:v>
                </c:pt>
                <c:pt idx="209">
                  <c:v>288113.93082208058</c:v>
                </c:pt>
                <c:pt idx="210">
                  <c:v>288113.93082208058</c:v>
                </c:pt>
                <c:pt idx="211">
                  <c:v>288113.93082208058</c:v>
                </c:pt>
                <c:pt idx="212">
                  <c:v>288113.93082208058</c:v>
                </c:pt>
                <c:pt idx="213">
                  <c:v>288113.93082208058</c:v>
                </c:pt>
                <c:pt idx="214">
                  <c:v>288113.93082208058</c:v>
                </c:pt>
                <c:pt idx="215">
                  <c:v>288113.93082208058</c:v>
                </c:pt>
                <c:pt idx="216">
                  <c:v>288113.93082208058</c:v>
                </c:pt>
                <c:pt idx="217">
                  <c:v>288113.93082208058</c:v>
                </c:pt>
                <c:pt idx="218">
                  <c:v>288113.93082208058</c:v>
                </c:pt>
                <c:pt idx="219">
                  <c:v>288113.93082208058</c:v>
                </c:pt>
                <c:pt idx="220">
                  <c:v>288113.93082208058</c:v>
                </c:pt>
                <c:pt idx="221">
                  <c:v>288113.93082208058</c:v>
                </c:pt>
                <c:pt idx="222">
                  <c:v>288113.93082208058</c:v>
                </c:pt>
                <c:pt idx="223">
                  <c:v>288113.93082208058</c:v>
                </c:pt>
                <c:pt idx="224">
                  <c:v>288113.93082208058</c:v>
                </c:pt>
                <c:pt idx="225">
                  <c:v>288113.93082208058</c:v>
                </c:pt>
                <c:pt idx="226">
                  <c:v>288113.93082208058</c:v>
                </c:pt>
                <c:pt idx="227">
                  <c:v>288113.93082208058</c:v>
                </c:pt>
                <c:pt idx="228">
                  <c:v>288113.93082208058</c:v>
                </c:pt>
                <c:pt idx="229">
                  <c:v>288113.93082208058</c:v>
                </c:pt>
                <c:pt idx="230">
                  <c:v>288113.93082208058</c:v>
                </c:pt>
                <c:pt idx="231">
                  <c:v>288113.93082208058</c:v>
                </c:pt>
                <c:pt idx="232">
                  <c:v>288383.04811881913</c:v>
                </c:pt>
                <c:pt idx="233">
                  <c:v>295332.70373248827</c:v>
                </c:pt>
                <c:pt idx="234">
                  <c:v>304434.0466742916</c:v>
                </c:pt>
                <c:pt idx="235">
                  <c:v>310488.60729855375</c:v>
                </c:pt>
                <c:pt idx="236">
                  <c:v>311935.40756287216</c:v>
                </c:pt>
                <c:pt idx="237">
                  <c:v>312023.78329418047</c:v>
                </c:pt>
                <c:pt idx="238">
                  <c:v>315232.81706145528</c:v>
                </c:pt>
                <c:pt idx="239">
                  <c:v>324383.76346140361</c:v>
                </c:pt>
                <c:pt idx="240">
                  <c:v>337237.81401163788</c:v>
                </c:pt>
                <c:pt idx="241">
                  <c:v>347676.94562447647</c:v>
                </c:pt>
                <c:pt idx="242">
                  <c:v>356875.21072440915</c:v>
                </c:pt>
                <c:pt idx="243">
                  <c:v>366639.07398778846</c:v>
                </c:pt>
                <c:pt idx="244">
                  <c:v>375371.94656107377</c:v>
                </c:pt>
                <c:pt idx="245">
                  <c:v>385644.62640468829</c:v>
                </c:pt>
                <c:pt idx="246">
                  <c:v>398221.07422345597</c:v>
                </c:pt>
                <c:pt idx="247">
                  <c:v>408479.23184236529</c:v>
                </c:pt>
                <c:pt idx="248">
                  <c:v>413536.1447712552</c:v>
                </c:pt>
                <c:pt idx="249">
                  <c:v>414784.74322996545</c:v>
                </c:pt>
                <c:pt idx="250">
                  <c:v>415435.57602014043</c:v>
                </c:pt>
                <c:pt idx="251">
                  <c:v>416891.54662054731</c:v>
                </c:pt>
                <c:pt idx="252">
                  <c:v>417888.46289266006</c:v>
                </c:pt>
                <c:pt idx="253">
                  <c:v>417888.46289266006</c:v>
                </c:pt>
                <c:pt idx="254">
                  <c:v>417888.46289266006</c:v>
                </c:pt>
                <c:pt idx="255">
                  <c:v>419330.33297618054</c:v>
                </c:pt>
                <c:pt idx="256">
                  <c:v>421528.45181136002</c:v>
                </c:pt>
                <c:pt idx="257">
                  <c:v>421528.45181136002</c:v>
                </c:pt>
                <c:pt idx="258">
                  <c:v>421528.45181136002</c:v>
                </c:pt>
                <c:pt idx="259">
                  <c:v>421528.45181136002</c:v>
                </c:pt>
                <c:pt idx="260">
                  <c:v>421528.45181136002</c:v>
                </c:pt>
                <c:pt idx="261">
                  <c:v>421528.45181136002</c:v>
                </c:pt>
                <c:pt idx="262">
                  <c:v>421528.45181136002</c:v>
                </c:pt>
                <c:pt idx="263">
                  <c:v>421528.45181136002</c:v>
                </c:pt>
                <c:pt idx="264">
                  <c:v>421528.45181136002</c:v>
                </c:pt>
                <c:pt idx="265">
                  <c:v>421528.45181136002</c:v>
                </c:pt>
                <c:pt idx="266">
                  <c:v>421528.45181136002</c:v>
                </c:pt>
                <c:pt idx="267">
                  <c:v>421528.45181136002</c:v>
                </c:pt>
                <c:pt idx="268">
                  <c:v>421528.45181136002</c:v>
                </c:pt>
                <c:pt idx="269">
                  <c:v>421528.45181136002</c:v>
                </c:pt>
                <c:pt idx="270">
                  <c:v>421528.45181136002</c:v>
                </c:pt>
                <c:pt idx="271">
                  <c:v>421528.45181136002</c:v>
                </c:pt>
                <c:pt idx="272">
                  <c:v>421528.45181136002</c:v>
                </c:pt>
                <c:pt idx="273">
                  <c:v>423454.4748681222</c:v>
                </c:pt>
                <c:pt idx="274">
                  <c:v>433401.41983355751</c:v>
                </c:pt>
                <c:pt idx="275">
                  <c:v>446283.77406606864</c:v>
                </c:pt>
                <c:pt idx="276">
                  <c:v>460279.82960296422</c:v>
                </c:pt>
                <c:pt idx="277">
                  <c:v>474779.1312218589</c:v>
                </c:pt>
                <c:pt idx="278">
                  <c:v>491823.28745220514</c:v>
                </c:pt>
                <c:pt idx="279">
                  <c:v>507082.16955801571</c:v>
                </c:pt>
                <c:pt idx="280">
                  <c:v>513624.5813264068</c:v>
                </c:pt>
                <c:pt idx="281">
                  <c:v>513624.5813264068</c:v>
                </c:pt>
                <c:pt idx="282">
                  <c:v>513624.5813264068</c:v>
                </c:pt>
                <c:pt idx="283">
                  <c:v>513624.5813264068</c:v>
                </c:pt>
                <c:pt idx="284">
                  <c:v>513624.5813264068</c:v>
                </c:pt>
                <c:pt idx="285">
                  <c:v>513624.5813264068</c:v>
                </c:pt>
                <c:pt idx="286">
                  <c:v>513624.5813264068</c:v>
                </c:pt>
                <c:pt idx="287">
                  <c:v>513624.5813264068</c:v>
                </c:pt>
                <c:pt idx="288">
                  <c:v>513624.5813264068</c:v>
                </c:pt>
                <c:pt idx="289">
                  <c:v>513624.5813264068</c:v>
                </c:pt>
                <c:pt idx="290">
                  <c:v>513624.5813264068</c:v>
                </c:pt>
                <c:pt idx="291">
                  <c:v>513624.5813264068</c:v>
                </c:pt>
                <c:pt idx="292">
                  <c:v>514751.62372438179</c:v>
                </c:pt>
                <c:pt idx="293">
                  <c:v>516607.75615202612</c:v>
                </c:pt>
                <c:pt idx="294">
                  <c:v>516607.75615202612</c:v>
                </c:pt>
                <c:pt idx="295">
                  <c:v>516607.75615202612</c:v>
                </c:pt>
                <c:pt idx="296">
                  <c:v>516607.75615202612</c:v>
                </c:pt>
                <c:pt idx="297">
                  <c:v>516607.75615202612</c:v>
                </c:pt>
                <c:pt idx="298">
                  <c:v>516607.75615202612</c:v>
                </c:pt>
                <c:pt idx="299">
                  <c:v>516607.75615202612</c:v>
                </c:pt>
                <c:pt idx="300">
                  <c:v>516607.75615202612</c:v>
                </c:pt>
                <c:pt idx="301">
                  <c:v>516607.75615202612</c:v>
                </c:pt>
                <c:pt idx="302">
                  <c:v>516607.75615202612</c:v>
                </c:pt>
                <c:pt idx="303">
                  <c:v>518201.40684651094</c:v>
                </c:pt>
                <c:pt idx="304">
                  <c:v>522028.04091500147</c:v>
                </c:pt>
                <c:pt idx="305">
                  <c:v>527336.01552843489</c:v>
                </c:pt>
                <c:pt idx="306">
                  <c:v>531069.51370182063</c:v>
                </c:pt>
                <c:pt idx="307">
                  <c:v>531893.20126766502</c:v>
                </c:pt>
                <c:pt idx="308">
                  <c:v>531893.20126766502</c:v>
                </c:pt>
                <c:pt idx="309">
                  <c:v>531893.20126766502</c:v>
                </c:pt>
                <c:pt idx="310">
                  <c:v>531893.20126766502</c:v>
                </c:pt>
                <c:pt idx="311">
                  <c:v>531932.39621647075</c:v>
                </c:pt>
                <c:pt idx="312">
                  <c:v>533627.89894124144</c:v>
                </c:pt>
                <c:pt idx="313">
                  <c:v>537164.15540497925</c:v>
                </c:pt>
                <c:pt idx="314">
                  <c:v>541890.26972997922</c:v>
                </c:pt>
                <c:pt idx="315">
                  <c:v>546464.53431183682</c:v>
                </c:pt>
                <c:pt idx="316">
                  <c:v>550202.74081101222</c:v>
                </c:pt>
                <c:pt idx="317">
                  <c:v>554502.95451459626</c:v>
                </c:pt>
                <c:pt idx="318">
                  <c:v>560097.59863786015</c:v>
                </c:pt>
                <c:pt idx="319">
                  <c:v>565762.12555895071</c:v>
                </c:pt>
                <c:pt idx="320">
                  <c:v>568327.56984083238</c:v>
                </c:pt>
                <c:pt idx="321">
                  <c:v>568692.0295458266</c:v>
                </c:pt>
                <c:pt idx="322">
                  <c:v>568692.0295458266</c:v>
                </c:pt>
                <c:pt idx="323">
                  <c:v>568692.0295458266</c:v>
                </c:pt>
                <c:pt idx="324">
                  <c:v>568719.65819199814</c:v>
                </c:pt>
                <c:pt idx="325">
                  <c:v>568719.65819199814</c:v>
                </c:pt>
                <c:pt idx="326">
                  <c:v>568719.65819199814</c:v>
                </c:pt>
                <c:pt idx="327">
                  <c:v>568719.65819199814</c:v>
                </c:pt>
                <c:pt idx="328">
                  <c:v>572206.03047386103</c:v>
                </c:pt>
                <c:pt idx="329">
                  <c:v>579206.20167536067</c:v>
                </c:pt>
                <c:pt idx="330">
                  <c:v>582502.66324355232</c:v>
                </c:pt>
                <c:pt idx="331">
                  <c:v>582502.66324355232</c:v>
                </c:pt>
                <c:pt idx="332">
                  <c:v>582599.81076796318</c:v>
                </c:pt>
                <c:pt idx="333">
                  <c:v>582810.4217860112</c:v>
                </c:pt>
                <c:pt idx="334">
                  <c:v>582810.4217860112</c:v>
                </c:pt>
                <c:pt idx="335">
                  <c:v>583015.37702364137</c:v>
                </c:pt>
                <c:pt idx="336">
                  <c:v>583015.37702364137</c:v>
                </c:pt>
                <c:pt idx="337">
                  <c:v>583015.37702364137</c:v>
                </c:pt>
                <c:pt idx="338">
                  <c:v>583015.37702364137</c:v>
                </c:pt>
                <c:pt idx="339">
                  <c:v>583015.37702364137</c:v>
                </c:pt>
                <c:pt idx="340">
                  <c:v>583015.37702364137</c:v>
                </c:pt>
                <c:pt idx="341">
                  <c:v>583015.37702364137</c:v>
                </c:pt>
                <c:pt idx="342">
                  <c:v>583015.37702364137</c:v>
                </c:pt>
                <c:pt idx="343">
                  <c:v>583015.37702364137</c:v>
                </c:pt>
                <c:pt idx="344">
                  <c:v>583015.37702364137</c:v>
                </c:pt>
                <c:pt idx="345">
                  <c:v>583015.37702364137</c:v>
                </c:pt>
                <c:pt idx="346">
                  <c:v>583015.37702364137</c:v>
                </c:pt>
                <c:pt idx="347">
                  <c:v>583015.37702364137</c:v>
                </c:pt>
                <c:pt idx="348">
                  <c:v>583015.37702364137</c:v>
                </c:pt>
                <c:pt idx="349">
                  <c:v>583015.37702364137</c:v>
                </c:pt>
                <c:pt idx="350">
                  <c:v>583015.37702364137</c:v>
                </c:pt>
                <c:pt idx="351">
                  <c:v>583015.37702364137</c:v>
                </c:pt>
                <c:pt idx="352">
                  <c:v>583015.37702364137</c:v>
                </c:pt>
                <c:pt idx="353">
                  <c:v>583015.37702364137</c:v>
                </c:pt>
                <c:pt idx="354">
                  <c:v>583015.37702364137</c:v>
                </c:pt>
                <c:pt idx="355">
                  <c:v>583015.37702364137</c:v>
                </c:pt>
                <c:pt idx="356">
                  <c:v>583015.37702364137</c:v>
                </c:pt>
                <c:pt idx="357">
                  <c:v>583015.37702364137</c:v>
                </c:pt>
                <c:pt idx="358">
                  <c:v>583556.94098176889</c:v>
                </c:pt>
                <c:pt idx="359">
                  <c:v>587319.66612415132</c:v>
                </c:pt>
                <c:pt idx="360">
                  <c:v>592085.13214198663</c:v>
                </c:pt>
                <c:pt idx="361">
                  <c:v>595558.1618115661</c:v>
                </c:pt>
                <c:pt idx="362">
                  <c:v>597314.75659910811</c:v>
                </c:pt>
                <c:pt idx="363">
                  <c:v>597681.7523326308</c:v>
                </c:pt>
                <c:pt idx="364">
                  <c:v>597681.7523326308</c:v>
                </c:pt>
                <c:pt idx="365">
                  <c:v>597681.7523326308</c:v>
                </c:pt>
                <c:pt idx="366">
                  <c:v>597681.7523326308</c:v>
                </c:pt>
                <c:pt idx="367">
                  <c:v>597681.7523326308</c:v>
                </c:pt>
                <c:pt idx="368">
                  <c:v>597681.7523326308</c:v>
                </c:pt>
                <c:pt idx="369">
                  <c:v>597681.7523326308</c:v>
                </c:pt>
                <c:pt idx="370">
                  <c:v>597681.7523326308</c:v>
                </c:pt>
                <c:pt idx="371">
                  <c:v>597681.7523326308</c:v>
                </c:pt>
                <c:pt idx="372">
                  <c:v>601402.0023853418</c:v>
                </c:pt>
                <c:pt idx="373">
                  <c:v>609114.31933233666</c:v>
                </c:pt>
                <c:pt idx="374">
                  <c:v>616556.91646671295</c:v>
                </c:pt>
                <c:pt idx="375">
                  <c:v>621520.15548484633</c:v>
                </c:pt>
                <c:pt idx="376">
                  <c:v>624293.62124328711</c:v>
                </c:pt>
                <c:pt idx="377">
                  <c:v>625815.30015317013</c:v>
                </c:pt>
                <c:pt idx="378">
                  <c:v>626645.32178447815</c:v>
                </c:pt>
                <c:pt idx="379">
                  <c:v>627111.75479764689</c:v>
                </c:pt>
                <c:pt idx="380">
                  <c:v>627634.19287491357</c:v>
                </c:pt>
                <c:pt idx="381">
                  <c:v>628249.85815833427</c:v>
                </c:pt>
                <c:pt idx="382">
                  <c:v>628779.86193562148</c:v>
                </c:pt>
                <c:pt idx="383">
                  <c:v>629232.71646769962</c:v>
                </c:pt>
                <c:pt idx="384">
                  <c:v>629546.88119328895</c:v>
                </c:pt>
                <c:pt idx="385">
                  <c:v>629638.209110367</c:v>
                </c:pt>
                <c:pt idx="386">
                  <c:v>629638.209110367</c:v>
                </c:pt>
                <c:pt idx="387">
                  <c:v>629638.209110367</c:v>
                </c:pt>
                <c:pt idx="388">
                  <c:v>629638.209110367</c:v>
                </c:pt>
                <c:pt idx="389">
                  <c:v>629638.209110367</c:v>
                </c:pt>
                <c:pt idx="390">
                  <c:v>629638.209110367</c:v>
                </c:pt>
                <c:pt idx="391">
                  <c:v>629638.209110367</c:v>
                </c:pt>
                <c:pt idx="392">
                  <c:v>629638.209110367</c:v>
                </c:pt>
                <c:pt idx="393">
                  <c:v>629638.209110367</c:v>
                </c:pt>
                <c:pt idx="394">
                  <c:v>629638.209110367</c:v>
                </c:pt>
                <c:pt idx="395">
                  <c:v>629638.209110367</c:v>
                </c:pt>
                <c:pt idx="396">
                  <c:v>629638.209110367</c:v>
                </c:pt>
                <c:pt idx="397">
                  <c:v>629638.209110367</c:v>
                </c:pt>
                <c:pt idx="398">
                  <c:v>629638.209110367</c:v>
                </c:pt>
                <c:pt idx="399">
                  <c:v>629638.209110367</c:v>
                </c:pt>
                <c:pt idx="400">
                  <c:v>629638.209110367</c:v>
                </c:pt>
                <c:pt idx="401">
                  <c:v>629638.209110367</c:v>
                </c:pt>
                <c:pt idx="402">
                  <c:v>631933.36840451788</c:v>
                </c:pt>
                <c:pt idx="403">
                  <c:v>635747.66661230673</c:v>
                </c:pt>
                <c:pt idx="404">
                  <c:v>639004.43229850673</c:v>
                </c:pt>
                <c:pt idx="405">
                  <c:v>641783.57023970596</c:v>
                </c:pt>
                <c:pt idx="406">
                  <c:v>644767.50334026583</c:v>
                </c:pt>
                <c:pt idx="407">
                  <c:v>647734.9256514525</c:v>
                </c:pt>
                <c:pt idx="408">
                  <c:v>649772.22438897425</c:v>
                </c:pt>
                <c:pt idx="409">
                  <c:v>650271.00877656124</c:v>
                </c:pt>
                <c:pt idx="410">
                  <c:v>650271.00877656124</c:v>
                </c:pt>
                <c:pt idx="411">
                  <c:v>650271.00877656124</c:v>
                </c:pt>
                <c:pt idx="412">
                  <c:v>650271.00877656124</c:v>
                </c:pt>
                <c:pt idx="413">
                  <c:v>650271.00877656124</c:v>
                </c:pt>
                <c:pt idx="414">
                  <c:v>650271.00877656124</c:v>
                </c:pt>
                <c:pt idx="415">
                  <c:v>650271.00877656124</c:v>
                </c:pt>
                <c:pt idx="416">
                  <c:v>650271.00877656124</c:v>
                </c:pt>
                <c:pt idx="417">
                  <c:v>650271.00877656124</c:v>
                </c:pt>
                <c:pt idx="418">
                  <c:v>650271.00877656124</c:v>
                </c:pt>
                <c:pt idx="419">
                  <c:v>651020.80279074574</c:v>
                </c:pt>
                <c:pt idx="420">
                  <c:v>652601.2474800034</c:v>
                </c:pt>
                <c:pt idx="421">
                  <c:v>653165.90281818807</c:v>
                </c:pt>
                <c:pt idx="422">
                  <c:v>653165.90281818807</c:v>
                </c:pt>
                <c:pt idx="423">
                  <c:v>653165.90281818807</c:v>
                </c:pt>
                <c:pt idx="424">
                  <c:v>653165.90281818807</c:v>
                </c:pt>
                <c:pt idx="425">
                  <c:v>653165.90281818807</c:v>
                </c:pt>
                <c:pt idx="426">
                  <c:v>653165.90281818807</c:v>
                </c:pt>
                <c:pt idx="427">
                  <c:v>653165.90281818807</c:v>
                </c:pt>
                <c:pt idx="428">
                  <c:v>653165.90281818807</c:v>
                </c:pt>
                <c:pt idx="429">
                  <c:v>653165.90281818807</c:v>
                </c:pt>
                <c:pt idx="430">
                  <c:v>653165.90281818807</c:v>
                </c:pt>
                <c:pt idx="431">
                  <c:v>654348.97391553049</c:v>
                </c:pt>
                <c:pt idx="432">
                  <c:v>655303.00144253252</c:v>
                </c:pt>
                <c:pt idx="433">
                  <c:v>655303.00144253252</c:v>
                </c:pt>
                <c:pt idx="434">
                  <c:v>655303.00144253252</c:v>
                </c:pt>
                <c:pt idx="435">
                  <c:v>657116.82694270648</c:v>
                </c:pt>
                <c:pt idx="436">
                  <c:v>662994.01487367018</c:v>
                </c:pt>
                <c:pt idx="437">
                  <c:v>672745.5078967656</c:v>
                </c:pt>
                <c:pt idx="438">
                  <c:v>684931.78970832843</c:v>
                </c:pt>
                <c:pt idx="439">
                  <c:v>696678.09318229218</c:v>
                </c:pt>
                <c:pt idx="440">
                  <c:v>705398.81808797608</c:v>
                </c:pt>
                <c:pt idx="441">
                  <c:v>709858.00829762605</c:v>
                </c:pt>
                <c:pt idx="442">
                  <c:v>711339.20748249628</c:v>
                </c:pt>
                <c:pt idx="443">
                  <c:v>711590.03432797454</c:v>
                </c:pt>
                <c:pt idx="444">
                  <c:v>711596.25765966636</c:v>
                </c:pt>
                <c:pt idx="445">
                  <c:v>711596.25765966636</c:v>
                </c:pt>
                <c:pt idx="446">
                  <c:v>711596.25765966636</c:v>
                </c:pt>
                <c:pt idx="447">
                  <c:v>711596.25765966636</c:v>
                </c:pt>
                <c:pt idx="448">
                  <c:v>711596.25765966636</c:v>
                </c:pt>
                <c:pt idx="449">
                  <c:v>711596.25765966636</c:v>
                </c:pt>
                <c:pt idx="450">
                  <c:v>711596.25765966636</c:v>
                </c:pt>
                <c:pt idx="451">
                  <c:v>711596.25765966636</c:v>
                </c:pt>
                <c:pt idx="452">
                  <c:v>711596.25765966636</c:v>
                </c:pt>
                <c:pt idx="453">
                  <c:v>711596.25765966636</c:v>
                </c:pt>
                <c:pt idx="454">
                  <c:v>711596.25765966636</c:v>
                </c:pt>
                <c:pt idx="455">
                  <c:v>711596.25765966636</c:v>
                </c:pt>
                <c:pt idx="456">
                  <c:v>711596.25765966636</c:v>
                </c:pt>
                <c:pt idx="457">
                  <c:v>711596.25765966636</c:v>
                </c:pt>
                <c:pt idx="458">
                  <c:v>711596.25765966636</c:v>
                </c:pt>
                <c:pt idx="459">
                  <c:v>711596.25765966636</c:v>
                </c:pt>
                <c:pt idx="460">
                  <c:v>711596.25765966636</c:v>
                </c:pt>
                <c:pt idx="461">
                  <c:v>711596.25765966636</c:v>
                </c:pt>
                <c:pt idx="462">
                  <c:v>711596.25765966636</c:v>
                </c:pt>
                <c:pt idx="463">
                  <c:v>711596.25765966636</c:v>
                </c:pt>
                <c:pt idx="464">
                  <c:v>711596.25765966636</c:v>
                </c:pt>
                <c:pt idx="465">
                  <c:v>711596.25765966636</c:v>
                </c:pt>
                <c:pt idx="466">
                  <c:v>711596.25765966636</c:v>
                </c:pt>
                <c:pt idx="467">
                  <c:v>711596.25765966636</c:v>
                </c:pt>
                <c:pt idx="468">
                  <c:v>711596.25765966636</c:v>
                </c:pt>
                <c:pt idx="469">
                  <c:v>711596.25765966636</c:v>
                </c:pt>
                <c:pt idx="470">
                  <c:v>711596.25765966636</c:v>
                </c:pt>
                <c:pt idx="471">
                  <c:v>711596.25765966636</c:v>
                </c:pt>
                <c:pt idx="472">
                  <c:v>711596.25765966636</c:v>
                </c:pt>
                <c:pt idx="473">
                  <c:v>711596.25765966636</c:v>
                </c:pt>
                <c:pt idx="474">
                  <c:v>711596.25765966636</c:v>
                </c:pt>
                <c:pt idx="475">
                  <c:v>711596.25765966636</c:v>
                </c:pt>
                <c:pt idx="476">
                  <c:v>711596.25765966636</c:v>
                </c:pt>
                <c:pt idx="477">
                  <c:v>711596.25765966636</c:v>
                </c:pt>
                <c:pt idx="478">
                  <c:v>711596.25765966636</c:v>
                </c:pt>
                <c:pt idx="479">
                  <c:v>711596.25765966636</c:v>
                </c:pt>
                <c:pt idx="480">
                  <c:v>711596.25765966636</c:v>
                </c:pt>
                <c:pt idx="481">
                  <c:v>711596.25765966636</c:v>
                </c:pt>
                <c:pt idx="482">
                  <c:v>711596.25765966636</c:v>
                </c:pt>
                <c:pt idx="483">
                  <c:v>711596.25765966636</c:v>
                </c:pt>
                <c:pt idx="484">
                  <c:v>711596.25765966636</c:v>
                </c:pt>
                <c:pt idx="485">
                  <c:v>711596.25765966636</c:v>
                </c:pt>
                <c:pt idx="486">
                  <c:v>711596.25765966636</c:v>
                </c:pt>
                <c:pt idx="487">
                  <c:v>711596.25765966636</c:v>
                </c:pt>
                <c:pt idx="488">
                  <c:v>711596.25765966636</c:v>
                </c:pt>
                <c:pt idx="489">
                  <c:v>711596.25765966636</c:v>
                </c:pt>
                <c:pt idx="490">
                  <c:v>711596.25765966636</c:v>
                </c:pt>
                <c:pt idx="491">
                  <c:v>711596.25765966636</c:v>
                </c:pt>
                <c:pt idx="492">
                  <c:v>711596.25765966636</c:v>
                </c:pt>
                <c:pt idx="493">
                  <c:v>711596.25765966636</c:v>
                </c:pt>
                <c:pt idx="494">
                  <c:v>711596.25765966636</c:v>
                </c:pt>
                <c:pt idx="495">
                  <c:v>711596.25765966636</c:v>
                </c:pt>
                <c:pt idx="496">
                  <c:v>711596.25765966636</c:v>
                </c:pt>
                <c:pt idx="497">
                  <c:v>711596.25765966636</c:v>
                </c:pt>
                <c:pt idx="498">
                  <c:v>711596.25765966636</c:v>
                </c:pt>
                <c:pt idx="499">
                  <c:v>711596.25765966636</c:v>
                </c:pt>
                <c:pt idx="500">
                  <c:v>711596.25765966636</c:v>
                </c:pt>
                <c:pt idx="501">
                  <c:v>711596.25765966636</c:v>
                </c:pt>
                <c:pt idx="502">
                  <c:v>711596.25765966636</c:v>
                </c:pt>
                <c:pt idx="503">
                  <c:v>711596.25765966636</c:v>
                </c:pt>
                <c:pt idx="504">
                  <c:v>711596.25765966636</c:v>
                </c:pt>
                <c:pt idx="505">
                  <c:v>711596.25765966636</c:v>
                </c:pt>
                <c:pt idx="506">
                  <c:v>711596.25765966636</c:v>
                </c:pt>
                <c:pt idx="507">
                  <c:v>711596.25765966636</c:v>
                </c:pt>
                <c:pt idx="508">
                  <c:v>711596.25765966636</c:v>
                </c:pt>
                <c:pt idx="509">
                  <c:v>711596.25765966636</c:v>
                </c:pt>
                <c:pt idx="510">
                  <c:v>711596.25765966636</c:v>
                </c:pt>
                <c:pt idx="511">
                  <c:v>711596.25765966636</c:v>
                </c:pt>
                <c:pt idx="512">
                  <c:v>711596.25765966636</c:v>
                </c:pt>
                <c:pt idx="513">
                  <c:v>711596.25765966636</c:v>
                </c:pt>
                <c:pt idx="514">
                  <c:v>711596.25765966636</c:v>
                </c:pt>
                <c:pt idx="515">
                  <c:v>711596.25765966636</c:v>
                </c:pt>
                <c:pt idx="516">
                  <c:v>711596.25765966636</c:v>
                </c:pt>
                <c:pt idx="517">
                  <c:v>711596.25765966636</c:v>
                </c:pt>
                <c:pt idx="518">
                  <c:v>711596.25765966636</c:v>
                </c:pt>
                <c:pt idx="519">
                  <c:v>711596.25765966636</c:v>
                </c:pt>
                <c:pt idx="520">
                  <c:v>712563.57460666122</c:v>
                </c:pt>
                <c:pt idx="521">
                  <c:v>714212.42097138742</c:v>
                </c:pt>
                <c:pt idx="522">
                  <c:v>716324.89572054299</c:v>
                </c:pt>
                <c:pt idx="523">
                  <c:v>719800.2960154519</c:v>
                </c:pt>
                <c:pt idx="524">
                  <c:v>725244.08829458023</c:v>
                </c:pt>
                <c:pt idx="525">
                  <c:v>731115.96146042831</c:v>
                </c:pt>
                <c:pt idx="526">
                  <c:v>734875.63698383456</c:v>
                </c:pt>
                <c:pt idx="527">
                  <c:v>736209.5151104806</c:v>
                </c:pt>
                <c:pt idx="528">
                  <c:v>736510.88872816321</c:v>
                </c:pt>
                <c:pt idx="529">
                  <c:v>736591.25022666983</c:v>
                </c:pt>
                <c:pt idx="530">
                  <c:v>736591.25022666983</c:v>
                </c:pt>
                <c:pt idx="531">
                  <c:v>736591.25022666983</c:v>
                </c:pt>
                <c:pt idx="532">
                  <c:v>736591.25022666983</c:v>
                </c:pt>
                <c:pt idx="533">
                  <c:v>736591.25022666983</c:v>
                </c:pt>
                <c:pt idx="534">
                  <c:v>736591.25022666983</c:v>
                </c:pt>
                <c:pt idx="535">
                  <c:v>736591.25022666983</c:v>
                </c:pt>
                <c:pt idx="536">
                  <c:v>736591.25022666983</c:v>
                </c:pt>
                <c:pt idx="537">
                  <c:v>736591.25022666983</c:v>
                </c:pt>
                <c:pt idx="538">
                  <c:v>736591.25022666983</c:v>
                </c:pt>
                <c:pt idx="539">
                  <c:v>736591.25022666983</c:v>
                </c:pt>
                <c:pt idx="540">
                  <c:v>736591.25022666983</c:v>
                </c:pt>
                <c:pt idx="541">
                  <c:v>736591.25022666983</c:v>
                </c:pt>
                <c:pt idx="542">
                  <c:v>736591.25022666983</c:v>
                </c:pt>
                <c:pt idx="543">
                  <c:v>736591.25022666983</c:v>
                </c:pt>
                <c:pt idx="544">
                  <c:v>738290.70918222831</c:v>
                </c:pt>
                <c:pt idx="545">
                  <c:v>742270.42900582333</c:v>
                </c:pt>
                <c:pt idx="546">
                  <c:v>746310.02550442633</c:v>
                </c:pt>
                <c:pt idx="547">
                  <c:v>748873.55668086722</c:v>
                </c:pt>
                <c:pt idx="548">
                  <c:v>750421.67832396983</c:v>
                </c:pt>
                <c:pt idx="549">
                  <c:v>751437.36029695754</c:v>
                </c:pt>
                <c:pt idx="550">
                  <c:v>752186.82015193545</c:v>
                </c:pt>
                <c:pt idx="551">
                  <c:v>752389.64356091106</c:v>
                </c:pt>
                <c:pt idx="552">
                  <c:v>752488.80985550443</c:v>
                </c:pt>
                <c:pt idx="553">
                  <c:v>752587.27233248635</c:v>
                </c:pt>
                <c:pt idx="554">
                  <c:v>752587.27233248635</c:v>
                </c:pt>
                <c:pt idx="555">
                  <c:v>752587.27233248635</c:v>
                </c:pt>
                <c:pt idx="556">
                  <c:v>752587.27233248635</c:v>
                </c:pt>
                <c:pt idx="557">
                  <c:v>752587.27233248635</c:v>
                </c:pt>
                <c:pt idx="558">
                  <c:v>752587.27233248635</c:v>
                </c:pt>
                <c:pt idx="559">
                  <c:v>752587.27233248635</c:v>
                </c:pt>
                <c:pt idx="560">
                  <c:v>752587.27233248635</c:v>
                </c:pt>
                <c:pt idx="561">
                  <c:v>752587.27233248635</c:v>
                </c:pt>
                <c:pt idx="562">
                  <c:v>752587.27233248635</c:v>
                </c:pt>
                <c:pt idx="563">
                  <c:v>753401.36131033965</c:v>
                </c:pt>
                <c:pt idx="564">
                  <c:v>759894.45079494722</c:v>
                </c:pt>
                <c:pt idx="565">
                  <c:v>766803.14886907861</c:v>
                </c:pt>
                <c:pt idx="566">
                  <c:v>769923.29506481194</c:v>
                </c:pt>
                <c:pt idx="567">
                  <c:v>769923.29506481194</c:v>
                </c:pt>
                <c:pt idx="568">
                  <c:v>769923.29506481194</c:v>
                </c:pt>
                <c:pt idx="569">
                  <c:v>769923.29506481194</c:v>
                </c:pt>
                <c:pt idx="570">
                  <c:v>769923.29506481194</c:v>
                </c:pt>
                <c:pt idx="571">
                  <c:v>769923.29506481194</c:v>
                </c:pt>
                <c:pt idx="572">
                  <c:v>769923.29506481194</c:v>
                </c:pt>
                <c:pt idx="573">
                  <c:v>769923.29506481194</c:v>
                </c:pt>
                <c:pt idx="574">
                  <c:v>769923.29506481194</c:v>
                </c:pt>
                <c:pt idx="575">
                  <c:v>769923.29506481194</c:v>
                </c:pt>
                <c:pt idx="576">
                  <c:v>769923.29506481194</c:v>
                </c:pt>
                <c:pt idx="577">
                  <c:v>769923.29506481194</c:v>
                </c:pt>
                <c:pt idx="578">
                  <c:v>769923.29506481194</c:v>
                </c:pt>
                <c:pt idx="579">
                  <c:v>769923.29506481194</c:v>
                </c:pt>
                <c:pt idx="580">
                  <c:v>769923.29506481194</c:v>
                </c:pt>
                <c:pt idx="581">
                  <c:v>769923.29506481194</c:v>
                </c:pt>
                <c:pt idx="582">
                  <c:v>769923.29506481194</c:v>
                </c:pt>
                <c:pt idx="583">
                  <c:v>769923.29506481194</c:v>
                </c:pt>
                <c:pt idx="584">
                  <c:v>769923.29506481194</c:v>
                </c:pt>
                <c:pt idx="585">
                  <c:v>769923.29506481194</c:v>
                </c:pt>
                <c:pt idx="586">
                  <c:v>769923.29506481194</c:v>
                </c:pt>
                <c:pt idx="587">
                  <c:v>769923.29506481194</c:v>
                </c:pt>
                <c:pt idx="588">
                  <c:v>769923.29506481194</c:v>
                </c:pt>
                <c:pt idx="589">
                  <c:v>769923.29506481194</c:v>
                </c:pt>
                <c:pt idx="590">
                  <c:v>769923.29506481194</c:v>
                </c:pt>
                <c:pt idx="591">
                  <c:v>769923.29506481194</c:v>
                </c:pt>
                <c:pt idx="592">
                  <c:v>769923.29506481194</c:v>
                </c:pt>
                <c:pt idx="593">
                  <c:v>769923.29506481194</c:v>
                </c:pt>
                <c:pt idx="594">
                  <c:v>769923.29506481194</c:v>
                </c:pt>
                <c:pt idx="595">
                  <c:v>769923.29506481194</c:v>
                </c:pt>
                <c:pt idx="596">
                  <c:v>769923.29506481194</c:v>
                </c:pt>
                <c:pt idx="597">
                  <c:v>769923.29506481194</c:v>
                </c:pt>
                <c:pt idx="598">
                  <c:v>769923.29506481194</c:v>
                </c:pt>
                <c:pt idx="599">
                  <c:v>769923.29506481194</c:v>
                </c:pt>
                <c:pt idx="600">
                  <c:v>769923.29506481194</c:v>
                </c:pt>
                <c:pt idx="601">
                  <c:v>769923.29506481194</c:v>
                </c:pt>
                <c:pt idx="602">
                  <c:v>769923.29506481194</c:v>
                </c:pt>
                <c:pt idx="603">
                  <c:v>769923.29506481194</c:v>
                </c:pt>
                <c:pt idx="604">
                  <c:v>769923.29506481194</c:v>
                </c:pt>
                <c:pt idx="605">
                  <c:v>769923.29506481194</c:v>
                </c:pt>
                <c:pt idx="606">
                  <c:v>769923.29506481194</c:v>
                </c:pt>
                <c:pt idx="607">
                  <c:v>769923.29506481194</c:v>
                </c:pt>
                <c:pt idx="608">
                  <c:v>769923.29506481194</c:v>
                </c:pt>
                <c:pt idx="609">
                  <c:v>769923.29506481194</c:v>
                </c:pt>
                <c:pt idx="610">
                  <c:v>769923.29506481194</c:v>
                </c:pt>
                <c:pt idx="611">
                  <c:v>769923.29506481194</c:v>
                </c:pt>
                <c:pt idx="612">
                  <c:v>769923.29506481194</c:v>
                </c:pt>
                <c:pt idx="613">
                  <c:v>769923.29506481194</c:v>
                </c:pt>
                <c:pt idx="614">
                  <c:v>769923.29506481194</c:v>
                </c:pt>
                <c:pt idx="615">
                  <c:v>769923.29506481194</c:v>
                </c:pt>
                <c:pt idx="616">
                  <c:v>769923.29506481194</c:v>
                </c:pt>
                <c:pt idx="617">
                  <c:v>769923.29506481194</c:v>
                </c:pt>
                <c:pt idx="618">
                  <c:v>769923.29506481194</c:v>
                </c:pt>
                <c:pt idx="619">
                  <c:v>771810.82799940719</c:v>
                </c:pt>
                <c:pt idx="620">
                  <c:v>774370.63631249429</c:v>
                </c:pt>
                <c:pt idx="621">
                  <c:v>775040.13299040706</c:v>
                </c:pt>
                <c:pt idx="622">
                  <c:v>775040.13299040706</c:v>
                </c:pt>
                <c:pt idx="623">
                  <c:v>775040.13299040706</c:v>
                </c:pt>
                <c:pt idx="624">
                  <c:v>775040.13299040706</c:v>
                </c:pt>
                <c:pt idx="625">
                  <c:v>775040.13299040706</c:v>
                </c:pt>
                <c:pt idx="626">
                  <c:v>775040.13299040706</c:v>
                </c:pt>
                <c:pt idx="627">
                  <c:v>775040.13299040706</c:v>
                </c:pt>
                <c:pt idx="628">
                  <c:v>775040.13299040706</c:v>
                </c:pt>
                <c:pt idx="629">
                  <c:v>775040.13299040706</c:v>
                </c:pt>
                <c:pt idx="630">
                  <c:v>775040.13299040706</c:v>
                </c:pt>
                <c:pt idx="631">
                  <c:v>775040.13299040706</c:v>
                </c:pt>
                <c:pt idx="632">
                  <c:v>775040.13299040706</c:v>
                </c:pt>
                <c:pt idx="633">
                  <c:v>775040.13299040706</c:v>
                </c:pt>
                <c:pt idx="634">
                  <c:v>775040.13299040706</c:v>
                </c:pt>
                <c:pt idx="635">
                  <c:v>775040.13299040706</c:v>
                </c:pt>
                <c:pt idx="636">
                  <c:v>775040.13299040706</c:v>
                </c:pt>
                <c:pt idx="637">
                  <c:v>775040.13299040706</c:v>
                </c:pt>
                <c:pt idx="638">
                  <c:v>775040.13299040706</c:v>
                </c:pt>
                <c:pt idx="639">
                  <c:v>775040.13299040706</c:v>
                </c:pt>
                <c:pt idx="640">
                  <c:v>775040.13299040706</c:v>
                </c:pt>
                <c:pt idx="641">
                  <c:v>775040.13299040706</c:v>
                </c:pt>
                <c:pt idx="642">
                  <c:v>775040.13299040706</c:v>
                </c:pt>
                <c:pt idx="643">
                  <c:v>775040.13299040706</c:v>
                </c:pt>
                <c:pt idx="644">
                  <c:v>775040.13299040706</c:v>
                </c:pt>
                <c:pt idx="645">
                  <c:v>775040.13299040706</c:v>
                </c:pt>
                <c:pt idx="646">
                  <c:v>775040.13299040706</c:v>
                </c:pt>
                <c:pt idx="647">
                  <c:v>775040.13299040706</c:v>
                </c:pt>
                <c:pt idx="648">
                  <c:v>775040.13299040706</c:v>
                </c:pt>
                <c:pt idx="649">
                  <c:v>775040.13299040706</c:v>
                </c:pt>
                <c:pt idx="650">
                  <c:v>775040.13299040706</c:v>
                </c:pt>
                <c:pt idx="651">
                  <c:v>779267.90806283499</c:v>
                </c:pt>
                <c:pt idx="652">
                  <c:v>788479.56849150476</c:v>
                </c:pt>
                <c:pt idx="653">
                  <c:v>798242.26581604034</c:v>
                </c:pt>
                <c:pt idx="654">
                  <c:v>810604.45146402263</c:v>
                </c:pt>
                <c:pt idx="655">
                  <c:v>829094.06734552793</c:v>
                </c:pt>
                <c:pt idx="656">
                  <c:v>849595.39603512792</c:v>
                </c:pt>
                <c:pt idx="657">
                  <c:v>864806.44283578556</c:v>
                </c:pt>
                <c:pt idx="658">
                  <c:v>874458.50946946756</c:v>
                </c:pt>
                <c:pt idx="659">
                  <c:v>885057.27536044631</c:v>
                </c:pt>
                <c:pt idx="660">
                  <c:v>900844.81959347264</c:v>
                </c:pt>
                <c:pt idx="661">
                  <c:v>917856.54327180341</c:v>
                </c:pt>
                <c:pt idx="662">
                  <c:v>931914.44689309935</c:v>
                </c:pt>
                <c:pt idx="663">
                  <c:v>939166.1289702995</c:v>
                </c:pt>
                <c:pt idx="664">
                  <c:v>941475.88760192238</c:v>
                </c:pt>
                <c:pt idx="665">
                  <c:v>941475.88760192238</c:v>
                </c:pt>
                <c:pt idx="666">
                  <c:v>941475.88760192238</c:v>
                </c:pt>
                <c:pt idx="667">
                  <c:v>941475.88760192238</c:v>
                </c:pt>
                <c:pt idx="668">
                  <c:v>941475.88760192238</c:v>
                </c:pt>
                <c:pt idx="669">
                  <c:v>941475.88760192238</c:v>
                </c:pt>
                <c:pt idx="670">
                  <c:v>941475.88760192238</c:v>
                </c:pt>
                <c:pt idx="671">
                  <c:v>941475.88760192238</c:v>
                </c:pt>
                <c:pt idx="672">
                  <c:v>941475.88760192238</c:v>
                </c:pt>
                <c:pt idx="673">
                  <c:v>941475.88760192238</c:v>
                </c:pt>
                <c:pt idx="674">
                  <c:v>941475.88760192238</c:v>
                </c:pt>
                <c:pt idx="675">
                  <c:v>941475.88760192238</c:v>
                </c:pt>
                <c:pt idx="676">
                  <c:v>941475.88760192238</c:v>
                </c:pt>
                <c:pt idx="677">
                  <c:v>941738.35533419775</c:v>
                </c:pt>
                <c:pt idx="678">
                  <c:v>951666.51191523077</c:v>
                </c:pt>
                <c:pt idx="679">
                  <c:v>966916.10925979714</c:v>
                </c:pt>
                <c:pt idx="680">
                  <c:v>983758.41087084822</c:v>
                </c:pt>
                <c:pt idx="681">
                  <c:v>998986.9378299875</c:v>
                </c:pt>
                <c:pt idx="682">
                  <c:v>1007059.2777619569</c:v>
                </c:pt>
                <c:pt idx="683">
                  <c:v>1011435.2734954796</c:v>
                </c:pt>
                <c:pt idx="684">
                  <c:v>1013118.9855547894</c:v>
                </c:pt>
                <c:pt idx="685">
                  <c:v>1013118.9855547894</c:v>
                </c:pt>
                <c:pt idx="686">
                  <c:v>1013118.9855547894</c:v>
                </c:pt>
                <c:pt idx="687">
                  <c:v>1013118.9855547894</c:v>
                </c:pt>
                <c:pt idx="688">
                  <c:v>1013118.9855547894</c:v>
                </c:pt>
                <c:pt idx="689">
                  <c:v>1013118.9855547894</c:v>
                </c:pt>
                <c:pt idx="690">
                  <c:v>1013118.9855547894</c:v>
                </c:pt>
                <c:pt idx="691">
                  <c:v>1013118.9855547894</c:v>
                </c:pt>
                <c:pt idx="692">
                  <c:v>1013118.9855547894</c:v>
                </c:pt>
                <c:pt idx="693">
                  <c:v>1013118.9855547894</c:v>
                </c:pt>
                <c:pt idx="694">
                  <c:v>1013118.9855547894</c:v>
                </c:pt>
                <c:pt idx="695">
                  <c:v>1013118.9855547894</c:v>
                </c:pt>
                <c:pt idx="696">
                  <c:v>1021824.3207457145</c:v>
                </c:pt>
                <c:pt idx="697">
                  <c:v>1032919.3596562479</c:v>
                </c:pt>
                <c:pt idx="698">
                  <c:v>1040544.9052572746</c:v>
                </c:pt>
                <c:pt idx="699">
                  <c:v>1045467.571406714</c:v>
                </c:pt>
                <c:pt idx="700">
                  <c:v>1046910.7612951294</c:v>
                </c:pt>
                <c:pt idx="701">
                  <c:v>1046910.7612951294</c:v>
                </c:pt>
                <c:pt idx="702">
                  <c:v>1046910.7612951294</c:v>
                </c:pt>
                <c:pt idx="703">
                  <c:v>1046910.7612951294</c:v>
                </c:pt>
                <c:pt idx="704">
                  <c:v>1047129.8412353211</c:v>
                </c:pt>
                <c:pt idx="705">
                  <c:v>1050011.3376334857</c:v>
                </c:pt>
                <c:pt idx="706">
                  <c:v>1054890.895417925</c:v>
                </c:pt>
                <c:pt idx="707">
                  <c:v>1059346.9047196158</c:v>
                </c:pt>
                <c:pt idx="708">
                  <c:v>1061335.0397234808</c:v>
                </c:pt>
                <c:pt idx="709">
                  <c:v>1061335.0397234808</c:v>
                </c:pt>
                <c:pt idx="710">
                  <c:v>1061335.0397234808</c:v>
                </c:pt>
                <c:pt idx="711">
                  <c:v>1061335.0397234808</c:v>
                </c:pt>
                <c:pt idx="712">
                  <c:v>1061335.0397234808</c:v>
                </c:pt>
                <c:pt idx="713">
                  <c:v>1061335.0397234808</c:v>
                </c:pt>
                <c:pt idx="714">
                  <c:v>1064835.3167275782</c:v>
                </c:pt>
                <c:pt idx="715">
                  <c:v>1073126.9960521671</c:v>
                </c:pt>
                <c:pt idx="716">
                  <c:v>1078605.5582969142</c:v>
                </c:pt>
                <c:pt idx="717">
                  <c:v>1079459.6774941364</c:v>
                </c:pt>
                <c:pt idx="718">
                  <c:v>1079459.6774941364</c:v>
                </c:pt>
                <c:pt idx="719">
                  <c:v>1079459.6774941364</c:v>
                </c:pt>
                <c:pt idx="720">
                  <c:v>1079459.6774941364</c:v>
                </c:pt>
                <c:pt idx="721">
                  <c:v>1079459.6774941364</c:v>
                </c:pt>
                <c:pt idx="722">
                  <c:v>1079459.6774941364</c:v>
                </c:pt>
                <c:pt idx="723">
                  <c:v>1079459.6774941364</c:v>
                </c:pt>
                <c:pt idx="724">
                  <c:v>1079459.6774941364</c:v>
                </c:pt>
                <c:pt idx="725">
                  <c:v>1079459.6774941364</c:v>
                </c:pt>
                <c:pt idx="726">
                  <c:v>1079459.6774941364</c:v>
                </c:pt>
                <c:pt idx="727">
                  <c:v>1079459.6774941364</c:v>
                </c:pt>
                <c:pt idx="728">
                  <c:v>1079459.6774941364</c:v>
                </c:pt>
                <c:pt idx="729">
                  <c:v>1079459.6774941364</c:v>
                </c:pt>
                <c:pt idx="730">
                  <c:v>1079459.6774941364</c:v>
                </c:pt>
                <c:pt idx="731">
                  <c:v>1079459.6774941364</c:v>
                </c:pt>
                <c:pt idx="732">
                  <c:v>1079459.6774941364</c:v>
                </c:pt>
                <c:pt idx="733">
                  <c:v>1079459.6774941364</c:v>
                </c:pt>
                <c:pt idx="734">
                  <c:v>1079459.6774941364</c:v>
                </c:pt>
                <c:pt idx="735">
                  <c:v>1079459.6774941364</c:v>
                </c:pt>
                <c:pt idx="736">
                  <c:v>1079459.6774941364</c:v>
                </c:pt>
                <c:pt idx="737">
                  <c:v>1079459.6774941364</c:v>
                </c:pt>
                <c:pt idx="738">
                  <c:v>1079459.6774941364</c:v>
                </c:pt>
                <c:pt idx="739">
                  <c:v>1079459.6774941364</c:v>
                </c:pt>
                <c:pt idx="740">
                  <c:v>1079459.6774941364</c:v>
                </c:pt>
                <c:pt idx="741">
                  <c:v>1079459.6774941364</c:v>
                </c:pt>
                <c:pt idx="742">
                  <c:v>1079459.6774941364</c:v>
                </c:pt>
                <c:pt idx="743">
                  <c:v>1079459.6774941364</c:v>
                </c:pt>
                <c:pt idx="744">
                  <c:v>1079459.6774941364</c:v>
                </c:pt>
                <c:pt idx="745">
                  <c:v>1079459.6774941364</c:v>
                </c:pt>
                <c:pt idx="746">
                  <c:v>1079459.6774941364</c:v>
                </c:pt>
                <c:pt idx="747">
                  <c:v>1079459.6774941364</c:v>
                </c:pt>
                <c:pt idx="748">
                  <c:v>1079459.6774941364</c:v>
                </c:pt>
                <c:pt idx="749">
                  <c:v>1079459.6774941364</c:v>
                </c:pt>
                <c:pt idx="750">
                  <c:v>1079459.6774941364</c:v>
                </c:pt>
                <c:pt idx="751">
                  <c:v>1079459.6774941364</c:v>
                </c:pt>
                <c:pt idx="752">
                  <c:v>1079459.6774941364</c:v>
                </c:pt>
                <c:pt idx="753">
                  <c:v>1079459.6774941364</c:v>
                </c:pt>
                <c:pt idx="754">
                  <c:v>1080620.5048387991</c:v>
                </c:pt>
                <c:pt idx="755">
                  <c:v>1083496.4421197465</c:v>
                </c:pt>
                <c:pt idx="756">
                  <c:v>1091917.5774660255</c:v>
                </c:pt>
                <c:pt idx="757">
                  <c:v>1109552.4853944238</c:v>
                </c:pt>
                <c:pt idx="758">
                  <c:v>1132817.8132482406</c:v>
                </c:pt>
                <c:pt idx="759">
                  <c:v>1154880.0076325468</c:v>
                </c:pt>
                <c:pt idx="760">
                  <c:v>1173986.8258216849</c:v>
                </c:pt>
                <c:pt idx="761">
                  <c:v>1190034.6910050481</c:v>
                </c:pt>
                <c:pt idx="762">
                  <c:v>1201001.6813512349</c:v>
                </c:pt>
                <c:pt idx="763">
                  <c:v>1206534.8476458283</c:v>
                </c:pt>
                <c:pt idx="764">
                  <c:v>1207051.1890652727</c:v>
                </c:pt>
                <c:pt idx="765">
                  <c:v>1207051.1890652727</c:v>
                </c:pt>
                <c:pt idx="766">
                  <c:v>1207051.1890652727</c:v>
                </c:pt>
                <c:pt idx="767">
                  <c:v>1207051.1890652727</c:v>
                </c:pt>
                <c:pt idx="768">
                  <c:v>1207051.1890652727</c:v>
                </c:pt>
                <c:pt idx="769">
                  <c:v>1207051.1890652727</c:v>
                </c:pt>
                <c:pt idx="770">
                  <c:v>1207051.1890652727</c:v>
                </c:pt>
                <c:pt idx="771">
                  <c:v>1207051.1890652727</c:v>
                </c:pt>
                <c:pt idx="772">
                  <c:v>1207051.1890652727</c:v>
                </c:pt>
                <c:pt idx="773">
                  <c:v>1207051.1890652727</c:v>
                </c:pt>
                <c:pt idx="774">
                  <c:v>1207051.1890652727</c:v>
                </c:pt>
                <c:pt idx="775">
                  <c:v>1207051.1890652727</c:v>
                </c:pt>
                <c:pt idx="776">
                  <c:v>1207051.1890652727</c:v>
                </c:pt>
                <c:pt idx="777">
                  <c:v>1207051.1890652727</c:v>
                </c:pt>
                <c:pt idx="778">
                  <c:v>1207051.1890652727</c:v>
                </c:pt>
                <c:pt idx="779">
                  <c:v>1207051.1890652727</c:v>
                </c:pt>
                <c:pt idx="780">
                  <c:v>1207051.1890652727</c:v>
                </c:pt>
                <c:pt idx="781">
                  <c:v>1207051.1890652727</c:v>
                </c:pt>
                <c:pt idx="782">
                  <c:v>1207051.1890652727</c:v>
                </c:pt>
                <c:pt idx="783">
                  <c:v>1207051.1890652727</c:v>
                </c:pt>
                <c:pt idx="784">
                  <c:v>1207051.1890652727</c:v>
                </c:pt>
                <c:pt idx="785">
                  <c:v>1207051.1890652727</c:v>
                </c:pt>
                <c:pt idx="786">
                  <c:v>1207051.1890652727</c:v>
                </c:pt>
                <c:pt idx="787">
                  <c:v>1207051.1890652727</c:v>
                </c:pt>
                <c:pt idx="788">
                  <c:v>1207051.1890652727</c:v>
                </c:pt>
                <c:pt idx="789">
                  <c:v>1207051.1890652727</c:v>
                </c:pt>
                <c:pt idx="790">
                  <c:v>1207051.1890652727</c:v>
                </c:pt>
                <c:pt idx="791">
                  <c:v>1207051.1890652727</c:v>
                </c:pt>
                <c:pt idx="792">
                  <c:v>1207051.1890652727</c:v>
                </c:pt>
                <c:pt idx="793">
                  <c:v>1210391.8812217896</c:v>
                </c:pt>
                <c:pt idx="794">
                  <c:v>1229077.1702416008</c:v>
                </c:pt>
                <c:pt idx="795">
                  <c:v>1259667.414414268</c:v>
                </c:pt>
                <c:pt idx="796">
                  <c:v>1293885.8115890669</c:v>
                </c:pt>
                <c:pt idx="797">
                  <c:v>1322761.9250048206</c:v>
                </c:pt>
                <c:pt idx="798">
                  <c:v>1340809.3846456963</c:v>
                </c:pt>
                <c:pt idx="799">
                  <c:v>1347537.4922343495</c:v>
                </c:pt>
                <c:pt idx="800">
                  <c:v>1347537.4922343495</c:v>
                </c:pt>
                <c:pt idx="801">
                  <c:v>1347537.4922343495</c:v>
                </c:pt>
                <c:pt idx="802">
                  <c:v>1347537.4922343495</c:v>
                </c:pt>
                <c:pt idx="803">
                  <c:v>1347537.4922343495</c:v>
                </c:pt>
                <c:pt idx="804">
                  <c:v>1347537.4922343495</c:v>
                </c:pt>
                <c:pt idx="805">
                  <c:v>1347537.4922343495</c:v>
                </c:pt>
                <c:pt idx="806">
                  <c:v>1347537.4922343495</c:v>
                </c:pt>
                <c:pt idx="807">
                  <c:v>1347537.4922343495</c:v>
                </c:pt>
                <c:pt idx="808">
                  <c:v>1348475.4834644112</c:v>
                </c:pt>
                <c:pt idx="809">
                  <c:v>1353459.0116895007</c:v>
                </c:pt>
                <c:pt idx="810">
                  <c:v>1362254.8899091429</c:v>
                </c:pt>
                <c:pt idx="811">
                  <c:v>1377807.3815538266</c:v>
                </c:pt>
                <c:pt idx="812">
                  <c:v>1397594.9191118546</c:v>
                </c:pt>
                <c:pt idx="813">
                  <c:v>1417167.0161052274</c:v>
                </c:pt>
                <c:pt idx="814">
                  <c:v>1435836.1818557179</c:v>
                </c:pt>
                <c:pt idx="815">
                  <c:v>1453641.4194875355</c:v>
                </c:pt>
                <c:pt idx="816">
                  <c:v>1468807.4195075682</c:v>
                </c:pt>
                <c:pt idx="817">
                  <c:v>1480118.903183999</c:v>
                </c:pt>
                <c:pt idx="818">
                  <c:v>1485151.4171412906</c:v>
                </c:pt>
                <c:pt idx="819">
                  <c:v>1485151.4171412906</c:v>
                </c:pt>
                <c:pt idx="820">
                  <c:v>1485151.4171412906</c:v>
                </c:pt>
                <c:pt idx="821">
                  <c:v>1485151.4171412906</c:v>
                </c:pt>
                <c:pt idx="822">
                  <c:v>1485151.4171412906</c:v>
                </c:pt>
                <c:pt idx="823">
                  <c:v>1485151.4171412906</c:v>
                </c:pt>
                <c:pt idx="824">
                  <c:v>1485151.4171412906</c:v>
                </c:pt>
                <c:pt idx="825">
                  <c:v>1485151.4171412906</c:v>
                </c:pt>
                <c:pt idx="826">
                  <c:v>1485151.4171412906</c:v>
                </c:pt>
                <c:pt idx="827">
                  <c:v>1485151.4171412906</c:v>
                </c:pt>
                <c:pt idx="828">
                  <c:v>1485151.4171412906</c:v>
                </c:pt>
                <c:pt idx="829">
                  <c:v>1485151.4171412906</c:v>
                </c:pt>
                <c:pt idx="830">
                  <c:v>1485151.4171412906</c:v>
                </c:pt>
                <c:pt idx="831">
                  <c:v>1485151.4171412906</c:v>
                </c:pt>
                <c:pt idx="832">
                  <c:v>1485151.4171412906</c:v>
                </c:pt>
                <c:pt idx="833">
                  <c:v>1485151.4171412906</c:v>
                </c:pt>
                <c:pt idx="834">
                  <c:v>1485151.4171412906</c:v>
                </c:pt>
                <c:pt idx="835">
                  <c:v>1485151.4171412906</c:v>
                </c:pt>
                <c:pt idx="836">
                  <c:v>1485151.4171412906</c:v>
                </c:pt>
                <c:pt idx="837">
                  <c:v>1485151.4171412906</c:v>
                </c:pt>
                <c:pt idx="838">
                  <c:v>1485151.4171412906</c:v>
                </c:pt>
                <c:pt idx="839">
                  <c:v>1485151.4171412906</c:v>
                </c:pt>
                <c:pt idx="840">
                  <c:v>1485151.4171412906</c:v>
                </c:pt>
                <c:pt idx="841">
                  <c:v>1485151.4171412906</c:v>
                </c:pt>
                <c:pt idx="842">
                  <c:v>1485151.4171412906</c:v>
                </c:pt>
                <c:pt idx="843">
                  <c:v>1485151.4171412906</c:v>
                </c:pt>
                <c:pt idx="844">
                  <c:v>1485151.4171412906</c:v>
                </c:pt>
                <c:pt idx="845">
                  <c:v>1485151.4171412906</c:v>
                </c:pt>
                <c:pt idx="846">
                  <c:v>1485151.4171412906</c:v>
                </c:pt>
                <c:pt idx="847">
                  <c:v>1485151.4171412906</c:v>
                </c:pt>
                <c:pt idx="848">
                  <c:v>1485151.4171412906</c:v>
                </c:pt>
                <c:pt idx="849">
                  <c:v>1485151.4171412906</c:v>
                </c:pt>
                <c:pt idx="850">
                  <c:v>1485151.4171412906</c:v>
                </c:pt>
                <c:pt idx="851">
                  <c:v>1485151.4171412906</c:v>
                </c:pt>
                <c:pt idx="852">
                  <c:v>1485151.4171412906</c:v>
                </c:pt>
                <c:pt idx="853">
                  <c:v>1485151.4171412906</c:v>
                </c:pt>
                <c:pt idx="854">
                  <c:v>1485151.4171412906</c:v>
                </c:pt>
                <c:pt idx="855">
                  <c:v>1485151.4171412906</c:v>
                </c:pt>
                <c:pt idx="856">
                  <c:v>1485151.4171412906</c:v>
                </c:pt>
                <c:pt idx="857">
                  <c:v>1485151.4171412906</c:v>
                </c:pt>
                <c:pt idx="858">
                  <c:v>1485151.4171412906</c:v>
                </c:pt>
                <c:pt idx="859">
                  <c:v>1485151.4171412906</c:v>
                </c:pt>
                <c:pt idx="860">
                  <c:v>1485151.4171412906</c:v>
                </c:pt>
                <c:pt idx="861">
                  <c:v>1485151.4171412906</c:v>
                </c:pt>
                <c:pt idx="862">
                  <c:v>1485151.4171412906</c:v>
                </c:pt>
                <c:pt idx="863">
                  <c:v>1485151.4171412906</c:v>
                </c:pt>
                <c:pt idx="864">
                  <c:v>1485151.4171412906</c:v>
                </c:pt>
                <c:pt idx="865">
                  <c:v>1485151.4171412906</c:v>
                </c:pt>
                <c:pt idx="866">
                  <c:v>1485151.4171412906</c:v>
                </c:pt>
                <c:pt idx="867">
                  <c:v>1485151.4171412906</c:v>
                </c:pt>
                <c:pt idx="868">
                  <c:v>1485151.4171412906</c:v>
                </c:pt>
                <c:pt idx="869">
                  <c:v>1485151.4171412906</c:v>
                </c:pt>
                <c:pt idx="870">
                  <c:v>1485151.4171412906</c:v>
                </c:pt>
                <c:pt idx="871">
                  <c:v>1485151.4171412906</c:v>
                </c:pt>
                <c:pt idx="872">
                  <c:v>1485151.4171412906</c:v>
                </c:pt>
                <c:pt idx="873">
                  <c:v>1485151.4171412906</c:v>
                </c:pt>
                <c:pt idx="874">
                  <c:v>1485151.4171412906</c:v>
                </c:pt>
                <c:pt idx="875">
                  <c:v>1485549.4511426089</c:v>
                </c:pt>
                <c:pt idx="876">
                  <c:v>1488691.0814670378</c:v>
                </c:pt>
                <c:pt idx="877">
                  <c:v>1490482.8893509354</c:v>
                </c:pt>
                <c:pt idx="878">
                  <c:v>1490482.8893509354</c:v>
                </c:pt>
                <c:pt idx="879">
                  <c:v>1490482.8893509354</c:v>
                </c:pt>
                <c:pt idx="880">
                  <c:v>1490482.8893509354</c:v>
                </c:pt>
                <c:pt idx="881">
                  <c:v>1491094.6600409094</c:v>
                </c:pt>
                <c:pt idx="882">
                  <c:v>1491094.6600409094</c:v>
                </c:pt>
                <c:pt idx="883">
                  <c:v>1491094.6600409094</c:v>
                </c:pt>
                <c:pt idx="884">
                  <c:v>1491094.6600409094</c:v>
                </c:pt>
                <c:pt idx="885">
                  <c:v>1491094.6600409094</c:v>
                </c:pt>
                <c:pt idx="886">
                  <c:v>1491094.6600409094</c:v>
                </c:pt>
                <c:pt idx="887">
                  <c:v>1491094.6600409094</c:v>
                </c:pt>
                <c:pt idx="888">
                  <c:v>1491094.6600409094</c:v>
                </c:pt>
                <c:pt idx="889">
                  <c:v>1491094.6600409094</c:v>
                </c:pt>
                <c:pt idx="890">
                  <c:v>1491094.6600409094</c:v>
                </c:pt>
                <c:pt idx="891">
                  <c:v>1491451.9888392491</c:v>
                </c:pt>
                <c:pt idx="892">
                  <c:v>1494744.6049027592</c:v>
                </c:pt>
                <c:pt idx="893">
                  <c:v>1498602.0912301592</c:v>
                </c:pt>
                <c:pt idx="894">
                  <c:v>1500745.1088296785</c:v>
                </c:pt>
                <c:pt idx="895">
                  <c:v>1500745.1088296785</c:v>
                </c:pt>
                <c:pt idx="896">
                  <c:v>1500745.1088296785</c:v>
                </c:pt>
                <c:pt idx="897">
                  <c:v>1500745.1088296785</c:v>
                </c:pt>
                <c:pt idx="898">
                  <c:v>1500745.1088296785</c:v>
                </c:pt>
                <c:pt idx="899">
                  <c:v>1500745.1088296785</c:v>
                </c:pt>
                <c:pt idx="900">
                  <c:v>1500745.1088296785</c:v>
                </c:pt>
                <c:pt idx="901">
                  <c:v>1501390.4097439526</c:v>
                </c:pt>
                <c:pt idx="902">
                  <c:v>1521057.7650277307</c:v>
                </c:pt>
                <c:pt idx="903">
                  <c:v>1555276.1622025296</c:v>
                </c:pt>
                <c:pt idx="904">
                  <c:v>1584152.2756182833</c:v>
                </c:pt>
                <c:pt idx="905">
                  <c:v>1602199.735259159</c:v>
                </c:pt>
                <c:pt idx="906">
                  <c:v>1608927.8428478122</c:v>
                </c:pt>
                <c:pt idx="907">
                  <c:v>1608927.8428478122</c:v>
                </c:pt>
                <c:pt idx="908">
                  <c:v>1608927.8428478122</c:v>
                </c:pt>
                <c:pt idx="909">
                  <c:v>1608927.8428478122</c:v>
                </c:pt>
                <c:pt idx="910">
                  <c:v>1608927.8428478122</c:v>
                </c:pt>
                <c:pt idx="911">
                  <c:v>1608927.8428478122</c:v>
                </c:pt>
                <c:pt idx="912">
                  <c:v>1608927.8428478122</c:v>
                </c:pt>
                <c:pt idx="913">
                  <c:v>1608927.8428478122</c:v>
                </c:pt>
                <c:pt idx="914">
                  <c:v>1608927.8428478122</c:v>
                </c:pt>
                <c:pt idx="915">
                  <c:v>1608927.8428478122</c:v>
                </c:pt>
                <c:pt idx="916">
                  <c:v>1608927.8428478122</c:v>
                </c:pt>
                <c:pt idx="917">
                  <c:v>1608927.8428478122</c:v>
                </c:pt>
                <c:pt idx="918">
                  <c:v>1608927.8428478122</c:v>
                </c:pt>
                <c:pt idx="919">
                  <c:v>1608927.8428478122</c:v>
                </c:pt>
                <c:pt idx="920">
                  <c:v>1608927.8428478122</c:v>
                </c:pt>
                <c:pt idx="921">
                  <c:v>1608927.8428478122</c:v>
                </c:pt>
                <c:pt idx="922">
                  <c:v>1608927.8428478122</c:v>
                </c:pt>
                <c:pt idx="923">
                  <c:v>1608927.8428478122</c:v>
                </c:pt>
                <c:pt idx="924">
                  <c:v>1608927.8428478122</c:v>
                </c:pt>
                <c:pt idx="925">
                  <c:v>1611928.3825387314</c:v>
                </c:pt>
                <c:pt idx="926">
                  <c:v>1613706.9014572417</c:v>
                </c:pt>
                <c:pt idx="927">
                  <c:v>1613706.9014572417</c:v>
                </c:pt>
                <c:pt idx="928">
                  <c:v>1613706.9014572417</c:v>
                </c:pt>
                <c:pt idx="929">
                  <c:v>1613706.9014572417</c:v>
                </c:pt>
                <c:pt idx="930">
                  <c:v>1613706.9014572417</c:v>
                </c:pt>
                <c:pt idx="931">
                  <c:v>1613706.9014572417</c:v>
                </c:pt>
                <c:pt idx="932">
                  <c:v>1613706.9014572417</c:v>
                </c:pt>
                <c:pt idx="933">
                  <c:v>1613706.9014572417</c:v>
                </c:pt>
                <c:pt idx="934">
                  <c:v>1614982.1172371891</c:v>
                </c:pt>
                <c:pt idx="935">
                  <c:v>1616748.3219780433</c:v>
                </c:pt>
                <c:pt idx="936">
                  <c:v>1616748.3219780433</c:v>
                </c:pt>
                <c:pt idx="937">
                  <c:v>1616748.3219780433</c:v>
                </c:pt>
                <c:pt idx="938">
                  <c:v>1616748.3219780433</c:v>
                </c:pt>
                <c:pt idx="939">
                  <c:v>1616748.3219780433</c:v>
                </c:pt>
                <c:pt idx="940">
                  <c:v>1616748.3219780433</c:v>
                </c:pt>
                <c:pt idx="941">
                  <c:v>1616748.3219780433</c:v>
                </c:pt>
                <c:pt idx="942">
                  <c:v>1616748.3219780433</c:v>
                </c:pt>
                <c:pt idx="943">
                  <c:v>1616748.3219780433</c:v>
                </c:pt>
                <c:pt idx="944">
                  <c:v>1616748.3219780433</c:v>
                </c:pt>
                <c:pt idx="945">
                  <c:v>1616748.3219780433</c:v>
                </c:pt>
                <c:pt idx="946">
                  <c:v>1616748.3219780433</c:v>
                </c:pt>
                <c:pt idx="947">
                  <c:v>1616748.3219780433</c:v>
                </c:pt>
                <c:pt idx="948">
                  <c:v>1616748.3219780433</c:v>
                </c:pt>
                <c:pt idx="949">
                  <c:v>1616748.3219780433</c:v>
                </c:pt>
                <c:pt idx="950">
                  <c:v>1616748.3219780433</c:v>
                </c:pt>
                <c:pt idx="951">
                  <c:v>1624092.8285808228</c:v>
                </c:pt>
                <c:pt idx="952">
                  <c:v>1643560.3313940514</c:v>
                </c:pt>
                <c:pt idx="953">
                  <c:v>1671632.6244205856</c:v>
                </c:pt>
                <c:pt idx="954">
                  <c:v>1699977.7867729999</c:v>
                </c:pt>
                <c:pt idx="955">
                  <c:v>1725080.786047478</c:v>
                </c:pt>
                <c:pt idx="956">
                  <c:v>1746845.9325719955</c:v>
                </c:pt>
                <c:pt idx="957">
                  <c:v>1759065.9164433568</c:v>
                </c:pt>
                <c:pt idx="958">
                  <c:v>1759432.8148030068</c:v>
                </c:pt>
                <c:pt idx="959">
                  <c:v>1759432.8148030068</c:v>
                </c:pt>
                <c:pt idx="960">
                  <c:v>1759432.8148030068</c:v>
                </c:pt>
                <c:pt idx="961">
                  <c:v>1759432.8148030068</c:v>
                </c:pt>
                <c:pt idx="962">
                  <c:v>1759432.8148030068</c:v>
                </c:pt>
                <c:pt idx="963">
                  <c:v>1759432.8148030068</c:v>
                </c:pt>
                <c:pt idx="964">
                  <c:v>1759432.8148030068</c:v>
                </c:pt>
                <c:pt idx="965">
                  <c:v>1759432.8148030068</c:v>
                </c:pt>
                <c:pt idx="966">
                  <c:v>1759432.8148030068</c:v>
                </c:pt>
                <c:pt idx="967">
                  <c:v>1759432.8148030068</c:v>
                </c:pt>
                <c:pt idx="968">
                  <c:v>1759432.8148030068</c:v>
                </c:pt>
                <c:pt idx="969">
                  <c:v>1759432.8148030068</c:v>
                </c:pt>
                <c:pt idx="970">
                  <c:v>1763334.1830732492</c:v>
                </c:pt>
                <c:pt idx="971">
                  <c:v>1775886.5588045574</c:v>
                </c:pt>
                <c:pt idx="972">
                  <c:v>1799441.3671176445</c:v>
                </c:pt>
                <c:pt idx="973">
                  <c:v>1826269.9817836024</c:v>
                </c:pt>
                <c:pt idx="974">
                  <c:v>1849809.6250065528</c:v>
                </c:pt>
                <c:pt idx="975">
                  <c:v>1869970.9357964834</c:v>
                </c:pt>
                <c:pt idx="976">
                  <c:v>1886851.7847840625</c:v>
                </c:pt>
                <c:pt idx="977">
                  <c:v>1897394.6644624046</c:v>
                </c:pt>
                <c:pt idx="978">
                  <c:v>1903235.4630862728</c:v>
                </c:pt>
                <c:pt idx="979">
                  <c:v>1907327.2209173311</c:v>
                </c:pt>
                <c:pt idx="980">
                  <c:v>1909975.9606161576</c:v>
                </c:pt>
                <c:pt idx="981">
                  <c:v>1911601.927150463</c:v>
                </c:pt>
                <c:pt idx="982">
                  <c:v>1912833.698561063</c:v>
                </c:pt>
                <c:pt idx="983">
                  <c:v>1914047.3445325098</c:v>
                </c:pt>
                <c:pt idx="984">
                  <c:v>1914844.5016604636</c:v>
                </c:pt>
                <c:pt idx="985">
                  <c:v>1915025.784728087</c:v>
                </c:pt>
                <c:pt idx="986">
                  <c:v>1915025.784728087</c:v>
                </c:pt>
                <c:pt idx="987">
                  <c:v>1915025.784728087</c:v>
                </c:pt>
                <c:pt idx="988">
                  <c:v>1915025.784728087</c:v>
                </c:pt>
                <c:pt idx="989">
                  <c:v>1915025.784728087</c:v>
                </c:pt>
                <c:pt idx="990">
                  <c:v>1915025.784728087</c:v>
                </c:pt>
                <c:pt idx="991">
                  <c:v>1915025.784728087</c:v>
                </c:pt>
                <c:pt idx="992">
                  <c:v>1915025.784728087</c:v>
                </c:pt>
                <c:pt idx="993">
                  <c:v>1915025.784728087</c:v>
                </c:pt>
                <c:pt idx="994">
                  <c:v>1915025.784728087</c:v>
                </c:pt>
                <c:pt idx="995">
                  <c:v>1915025.784728087</c:v>
                </c:pt>
                <c:pt idx="996">
                  <c:v>1915025.784728087</c:v>
                </c:pt>
                <c:pt idx="997">
                  <c:v>1915025.784728087</c:v>
                </c:pt>
                <c:pt idx="998">
                  <c:v>1915025.784728087</c:v>
                </c:pt>
                <c:pt idx="999">
                  <c:v>1915025.784728087</c:v>
                </c:pt>
                <c:pt idx="1000">
                  <c:v>1915025.784728087</c:v>
                </c:pt>
                <c:pt idx="1001">
                  <c:v>1915025.784728087</c:v>
                </c:pt>
                <c:pt idx="1002">
                  <c:v>1915025.784728087</c:v>
                </c:pt>
                <c:pt idx="1003">
                  <c:v>1915025.784728087</c:v>
                </c:pt>
                <c:pt idx="1004">
                  <c:v>1915025.784728087</c:v>
                </c:pt>
                <c:pt idx="1005">
                  <c:v>1915025.784728087</c:v>
                </c:pt>
                <c:pt idx="1006">
                  <c:v>1915025.784728087</c:v>
                </c:pt>
                <c:pt idx="1007">
                  <c:v>1915025.784728087</c:v>
                </c:pt>
                <c:pt idx="1008">
                  <c:v>1915025.784728087</c:v>
                </c:pt>
                <c:pt idx="1009">
                  <c:v>1915025.784728087</c:v>
                </c:pt>
                <c:pt idx="1010">
                  <c:v>1915025.784728087</c:v>
                </c:pt>
                <c:pt idx="1011">
                  <c:v>1915025.784728087</c:v>
                </c:pt>
                <c:pt idx="1012">
                  <c:v>1915025.784728087</c:v>
                </c:pt>
                <c:pt idx="1013">
                  <c:v>1915025.784728087</c:v>
                </c:pt>
                <c:pt idx="1014">
                  <c:v>1915025.784728087</c:v>
                </c:pt>
                <c:pt idx="1015">
                  <c:v>1915025.784728087</c:v>
                </c:pt>
                <c:pt idx="1016">
                  <c:v>1915025.784728087</c:v>
                </c:pt>
                <c:pt idx="1017">
                  <c:v>1915025.784728087</c:v>
                </c:pt>
                <c:pt idx="1018">
                  <c:v>1915025.784728087</c:v>
                </c:pt>
                <c:pt idx="1019">
                  <c:v>1915025.784728087</c:v>
                </c:pt>
                <c:pt idx="1020">
                  <c:v>1915025.784728087</c:v>
                </c:pt>
                <c:pt idx="1021">
                  <c:v>1915025.784728087</c:v>
                </c:pt>
                <c:pt idx="1022">
                  <c:v>1915025.784728087</c:v>
                </c:pt>
                <c:pt idx="1023">
                  <c:v>1915025.784728087</c:v>
                </c:pt>
                <c:pt idx="1024">
                  <c:v>1915025.784728087</c:v>
                </c:pt>
                <c:pt idx="1025">
                  <c:v>1915025.784728087</c:v>
                </c:pt>
                <c:pt idx="1026">
                  <c:v>1915025.784728087</c:v>
                </c:pt>
                <c:pt idx="1027">
                  <c:v>1915025.784728087</c:v>
                </c:pt>
                <c:pt idx="1028">
                  <c:v>1915025.784728087</c:v>
                </c:pt>
                <c:pt idx="1029">
                  <c:v>1915025.784728087</c:v>
                </c:pt>
                <c:pt idx="1030">
                  <c:v>1915025.784728087</c:v>
                </c:pt>
                <c:pt idx="1031">
                  <c:v>1915025.784728087</c:v>
                </c:pt>
                <c:pt idx="1032">
                  <c:v>1915025.784728087</c:v>
                </c:pt>
                <c:pt idx="1033">
                  <c:v>1915025.784728087</c:v>
                </c:pt>
                <c:pt idx="1034">
                  <c:v>1915025.784728087</c:v>
                </c:pt>
                <c:pt idx="1035">
                  <c:v>1915025.784728087</c:v>
                </c:pt>
                <c:pt idx="1036">
                  <c:v>1915025.784728087</c:v>
                </c:pt>
                <c:pt idx="1037">
                  <c:v>1915025.784728087</c:v>
                </c:pt>
                <c:pt idx="1038">
                  <c:v>1915025.784728087</c:v>
                </c:pt>
                <c:pt idx="1039">
                  <c:v>1915025.784728087</c:v>
                </c:pt>
                <c:pt idx="1040">
                  <c:v>1915025.784728087</c:v>
                </c:pt>
                <c:pt idx="1041">
                  <c:v>1915025.784728087</c:v>
                </c:pt>
                <c:pt idx="1042">
                  <c:v>1915025.784728087</c:v>
                </c:pt>
                <c:pt idx="1043">
                  <c:v>1915025.784728087</c:v>
                </c:pt>
                <c:pt idx="1044">
                  <c:v>1915025.784728087</c:v>
                </c:pt>
                <c:pt idx="1045">
                  <c:v>1915025.784728087</c:v>
                </c:pt>
                <c:pt idx="1046">
                  <c:v>1915025.784728087</c:v>
                </c:pt>
                <c:pt idx="1047">
                  <c:v>1915025.784728087</c:v>
                </c:pt>
                <c:pt idx="1048">
                  <c:v>1915025.784728087</c:v>
                </c:pt>
                <c:pt idx="1049">
                  <c:v>1915025.784728087</c:v>
                </c:pt>
                <c:pt idx="1050">
                  <c:v>1918552.926974684</c:v>
                </c:pt>
                <c:pt idx="1051">
                  <c:v>1926022.2174581024</c:v>
                </c:pt>
                <c:pt idx="1052">
                  <c:v>1935754.0147768934</c:v>
                </c:pt>
                <c:pt idx="1053">
                  <c:v>1947798.008091135</c:v>
                </c:pt>
                <c:pt idx="1054">
                  <c:v>1963001.7363025818</c:v>
                </c:pt>
                <c:pt idx="1055">
                  <c:v>1981706.2081691332</c:v>
                </c:pt>
                <c:pt idx="1056">
                  <c:v>2003152.3224941331</c:v>
                </c:pt>
                <c:pt idx="1057">
                  <c:v>2023764.471119785</c:v>
                </c:pt>
                <c:pt idx="1058">
                  <c:v>2039322.9378309788</c:v>
                </c:pt>
                <c:pt idx="1059">
                  <c:v>2050772.8555008138</c:v>
                </c:pt>
                <c:pt idx="1060">
                  <c:v>2058626.2252474469</c:v>
                </c:pt>
                <c:pt idx="1061">
                  <c:v>2062213.130884893</c:v>
                </c:pt>
                <c:pt idx="1062">
                  <c:v>2062560.5834154487</c:v>
                </c:pt>
                <c:pt idx="1063">
                  <c:v>2062560.5834154487</c:v>
                </c:pt>
                <c:pt idx="1064">
                  <c:v>2062560.5834154487</c:v>
                </c:pt>
                <c:pt idx="1065">
                  <c:v>2062560.5834154487</c:v>
                </c:pt>
                <c:pt idx="1066">
                  <c:v>2062560.5834154487</c:v>
                </c:pt>
                <c:pt idx="1067">
                  <c:v>2062560.5834154487</c:v>
                </c:pt>
                <c:pt idx="1068">
                  <c:v>2062560.5834154487</c:v>
                </c:pt>
                <c:pt idx="1069">
                  <c:v>2062560.5834154487</c:v>
                </c:pt>
                <c:pt idx="1070">
                  <c:v>2062560.5834154487</c:v>
                </c:pt>
                <c:pt idx="1071">
                  <c:v>2062560.5834154487</c:v>
                </c:pt>
                <c:pt idx="1072">
                  <c:v>2062560.5834154487</c:v>
                </c:pt>
                <c:pt idx="1073">
                  <c:v>2062560.5834154487</c:v>
                </c:pt>
                <c:pt idx="1074">
                  <c:v>2062560.5834154487</c:v>
                </c:pt>
                <c:pt idx="1075">
                  <c:v>2062560.5834154487</c:v>
                </c:pt>
                <c:pt idx="1076">
                  <c:v>2062560.5834154487</c:v>
                </c:pt>
                <c:pt idx="1077">
                  <c:v>2062560.5834154487</c:v>
                </c:pt>
                <c:pt idx="1078">
                  <c:v>2062560.5834154487</c:v>
                </c:pt>
                <c:pt idx="1079">
                  <c:v>2062560.5834154487</c:v>
                </c:pt>
                <c:pt idx="1080">
                  <c:v>2062560.5834154487</c:v>
                </c:pt>
                <c:pt idx="1081">
                  <c:v>2062560.5834154487</c:v>
                </c:pt>
                <c:pt idx="1082">
                  <c:v>2062560.5834154487</c:v>
                </c:pt>
                <c:pt idx="1083">
                  <c:v>2064356.9355459774</c:v>
                </c:pt>
                <c:pt idx="1084">
                  <c:v>2071002.0142380295</c:v>
                </c:pt>
                <c:pt idx="1085">
                  <c:v>2073888.1397823675</c:v>
                </c:pt>
                <c:pt idx="1086">
                  <c:v>2073888.1397823675</c:v>
                </c:pt>
                <c:pt idx="1087">
                  <c:v>2073888.1397823675</c:v>
                </c:pt>
                <c:pt idx="1088">
                  <c:v>2073888.1397823675</c:v>
                </c:pt>
                <c:pt idx="1089">
                  <c:v>2073888.1397823675</c:v>
                </c:pt>
                <c:pt idx="1090">
                  <c:v>2073888.1397823675</c:v>
                </c:pt>
                <c:pt idx="1091">
                  <c:v>2073888.1397823675</c:v>
                </c:pt>
                <c:pt idx="1092">
                  <c:v>2073888.1397823675</c:v>
                </c:pt>
                <c:pt idx="1093">
                  <c:v>2073888.1397823675</c:v>
                </c:pt>
                <c:pt idx="1094">
                  <c:v>2073888.1397823675</c:v>
                </c:pt>
                <c:pt idx="1095">
                  <c:v>2073888.1397823675</c:v>
                </c:pt>
                <c:pt idx="1096">
                  <c:v>2073888.1397823675</c:v>
                </c:pt>
                <c:pt idx="1097">
                  <c:v>2073888.1397823675</c:v>
                </c:pt>
                <c:pt idx="1098">
                  <c:v>2073888.1397823675</c:v>
                </c:pt>
                <c:pt idx="1099">
                  <c:v>2080524.5813062179</c:v>
                </c:pt>
                <c:pt idx="1100">
                  <c:v>2088018.7209018322</c:v>
                </c:pt>
                <c:pt idx="1101">
                  <c:v>2089269.2801660115</c:v>
                </c:pt>
                <c:pt idx="1102">
                  <c:v>2089269.2801660115</c:v>
                </c:pt>
                <c:pt idx="1103">
                  <c:v>2089269.2801660115</c:v>
                </c:pt>
                <c:pt idx="1104">
                  <c:v>2089269.2801660115</c:v>
                </c:pt>
                <c:pt idx="1105">
                  <c:v>2089269.2801660115</c:v>
                </c:pt>
                <c:pt idx="1106">
                  <c:v>2089269.2801660115</c:v>
                </c:pt>
                <c:pt idx="1107">
                  <c:v>2089269.2801660115</c:v>
                </c:pt>
                <c:pt idx="1108">
                  <c:v>2089269.2801660115</c:v>
                </c:pt>
                <c:pt idx="1109">
                  <c:v>2092314.7543710079</c:v>
                </c:pt>
                <c:pt idx="1110">
                  <c:v>2095027.2980129961</c:v>
                </c:pt>
                <c:pt idx="1111">
                  <c:v>2095027.2980129961</c:v>
                </c:pt>
                <c:pt idx="1112">
                  <c:v>2095027.2980129961</c:v>
                </c:pt>
                <c:pt idx="1113">
                  <c:v>2095027.2980129961</c:v>
                </c:pt>
                <c:pt idx="1114">
                  <c:v>2095027.2980129961</c:v>
                </c:pt>
                <c:pt idx="1115">
                  <c:v>2095027.2980129961</c:v>
                </c:pt>
                <c:pt idx="1116">
                  <c:v>2095027.2980129961</c:v>
                </c:pt>
                <c:pt idx="1117">
                  <c:v>2095027.2980129961</c:v>
                </c:pt>
                <c:pt idx="1118">
                  <c:v>2095027.2980129961</c:v>
                </c:pt>
                <c:pt idx="1119">
                  <c:v>2097674.1890163003</c:v>
                </c:pt>
                <c:pt idx="1120">
                  <c:v>2098083.3337644781</c:v>
                </c:pt>
                <c:pt idx="1121">
                  <c:v>2098083.3337644781</c:v>
                </c:pt>
                <c:pt idx="1122">
                  <c:v>2098083.3337644781</c:v>
                </c:pt>
                <c:pt idx="1123">
                  <c:v>2101477.4261591001</c:v>
                </c:pt>
                <c:pt idx="1124">
                  <c:v>2114328.8901464986</c:v>
                </c:pt>
                <c:pt idx="1125">
                  <c:v>2138796.3630754463</c:v>
                </c:pt>
                <c:pt idx="1126">
                  <c:v>2171299.7792397891</c:v>
                </c:pt>
                <c:pt idx="1127">
                  <c:v>2203986.253617323</c:v>
                </c:pt>
                <c:pt idx="1128">
                  <c:v>2232950.4653499206</c:v>
                </c:pt>
                <c:pt idx="1129">
                  <c:v>2254958.0182994152</c:v>
                </c:pt>
                <c:pt idx="1130">
                  <c:v>2270401.6485454426</c:v>
                </c:pt>
                <c:pt idx="1131">
                  <c:v>2282697.9688351201</c:v>
                </c:pt>
                <c:pt idx="1132">
                  <c:v>2293712.9648795915</c:v>
                </c:pt>
                <c:pt idx="1133">
                  <c:v>2304553.1760752653</c:v>
                </c:pt>
                <c:pt idx="1134">
                  <c:v>2314635.3838127539</c:v>
                </c:pt>
                <c:pt idx="1135">
                  <c:v>2322501.3917678492</c:v>
                </c:pt>
                <c:pt idx="1136">
                  <c:v>2326958.1848519482</c:v>
                </c:pt>
                <c:pt idx="1137">
                  <c:v>2328187.6784433187</c:v>
                </c:pt>
                <c:pt idx="1138">
                  <c:v>2328187.6784433187</c:v>
                </c:pt>
                <c:pt idx="1139">
                  <c:v>2328187.6784433187</c:v>
                </c:pt>
                <c:pt idx="1140">
                  <c:v>2328187.6784433187</c:v>
                </c:pt>
                <c:pt idx="1141">
                  <c:v>2328187.6784433187</c:v>
                </c:pt>
                <c:pt idx="1142">
                  <c:v>2328187.6784433187</c:v>
                </c:pt>
                <c:pt idx="1143">
                  <c:v>2328187.6784433187</c:v>
                </c:pt>
                <c:pt idx="1144">
                  <c:v>2328187.6784433187</c:v>
                </c:pt>
                <c:pt idx="1145">
                  <c:v>2328187.6784433187</c:v>
                </c:pt>
                <c:pt idx="1146">
                  <c:v>2329428.3604257391</c:v>
                </c:pt>
                <c:pt idx="1147">
                  <c:v>2339703.2170703057</c:v>
                </c:pt>
                <c:pt idx="1148">
                  <c:v>2349471.3093760484</c:v>
                </c:pt>
                <c:pt idx="1149">
                  <c:v>2353842.8094366794</c:v>
                </c:pt>
                <c:pt idx="1150">
                  <c:v>2354612.4841894573</c:v>
                </c:pt>
                <c:pt idx="1151">
                  <c:v>2354612.4841894573</c:v>
                </c:pt>
                <c:pt idx="1152">
                  <c:v>2354612.4841894573</c:v>
                </c:pt>
                <c:pt idx="1153">
                  <c:v>2354612.4841894573</c:v>
                </c:pt>
                <c:pt idx="1154">
                  <c:v>2354612.4841894573</c:v>
                </c:pt>
                <c:pt idx="1155">
                  <c:v>2354612.4841894573</c:v>
                </c:pt>
                <c:pt idx="1156">
                  <c:v>2354612.4841894573</c:v>
                </c:pt>
                <c:pt idx="1157">
                  <c:v>2354612.4841894573</c:v>
                </c:pt>
                <c:pt idx="1158">
                  <c:v>2354612.4841894573</c:v>
                </c:pt>
                <c:pt idx="1159">
                  <c:v>2354612.4841894573</c:v>
                </c:pt>
                <c:pt idx="1160">
                  <c:v>2354612.4841894573</c:v>
                </c:pt>
                <c:pt idx="1161">
                  <c:v>2354612.4841894573</c:v>
                </c:pt>
                <c:pt idx="1162">
                  <c:v>2354612.4841894573</c:v>
                </c:pt>
                <c:pt idx="1163">
                  <c:v>2354612.4841894573</c:v>
                </c:pt>
                <c:pt idx="1164">
                  <c:v>2354612.4841894573</c:v>
                </c:pt>
                <c:pt idx="1165">
                  <c:v>2354612.4841894573</c:v>
                </c:pt>
                <c:pt idx="1166">
                  <c:v>2354612.4841894573</c:v>
                </c:pt>
                <c:pt idx="1167">
                  <c:v>2354612.4841894573</c:v>
                </c:pt>
                <c:pt idx="1168">
                  <c:v>2354612.4841894573</c:v>
                </c:pt>
                <c:pt idx="1169">
                  <c:v>2354612.4841894573</c:v>
                </c:pt>
                <c:pt idx="1170">
                  <c:v>2354612.4841894573</c:v>
                </c:pt>
                <c:pt idx="1171">
                  <c:v>2354612.4841894573</c:v>
                </c:pt>
                <c:pt idx="1172">
                  <c:v>2354612.4841894573</c:v>
                </c:pt>
                <c:pt idx="1173">
                  <c:v>2354612.4841894573</c:v>
                </c:pt>
                <c:pt idx="1174">
                  <c:v>2354612.4841894573</c:v>
                </c:pt>
                <c:pt idx="1175">
                  <c:v>2354612.4841894573</c:v>
                </c:pt>
                <c:pt idx="1176">
                  <c:v>2354612.4841894573</c:v>
                </c:pt>
                <c:pt idx="1177">
                  <c:v>2354612.4841894573</c:v>
                </c:pt>
                <c:pt idx="1178">
                  <c:v>2354612.4841894573</c:v>
                </c:pt>
                <c:pt idx="1179">
                  <c:v>2354612.4841894573</c:v>
                </c:pt>
                <c:pt idx="1180">
                  <c:v>2354612.4841894573</c:v>
                </c:pt>
                <c:pt idx="1181">
                  <c:v>2354612.4841894573</c:v>
                </c:pt>
                <c:pt idx="1182">
                  <c:v>2354612.4841894573</c:v>
                </c:pt>
                <c:pt idx="1183">
                  <c:v>2354612.4841894573</c:v>
                </c:pt>
                <c:pt idx="1184">
                  <c:v>2354612.4841894573</c:v>
                </c:pt>
                <c:pt idx="1185">
                  <c:v>2354612.4841894573</c:v>
                </c:pt>
                <c:pt idx="1186">
                  <c:v>2354612.4841894573</c:v>
                </c:pt>
                <c:pt idx="1187">
                  <c:v>2354612.4841894573</c:v>
                </c:pt>
                <c:pt idx="1188">
                  <c:v>2354612.4841894573</c:v>
                </c:pt>
                <c:pt idx="1189">
                  <c:v>2354612.4841894573</c:v>
                </c:pt>
                <c:pt idx="1190">
                  <c:v>2354612.4841894573</c:v>
                </c:pt>
                <c:pt idx="1191">
                  <c:v>2354612.4841894573</c:v>
                </c:pt>
                <c:pt idx="1192">
                  <c:v>2354612.4841894573</c:v>
                </c:pt>
                <c:pt idx="1193">
                  <c:v>2354612.4841894573</c:v>
                </c:pt>
                <c:pt idx="1194">
                  <c:v>2354612.4841894573</c:v>
                </c:pt>
                <c:pt idx="1195">
                  <c:v>2354612.4841894573</c:v>
                </c:pt>
                <c:pt idx="1196">
                  <c:v>2354612.4841894573</c:v>
                </c:pt>
                <c:pt idx="1197">
                  <c:v>2354612.4841894573</c:v>
                </c:pt>
                <c:pt idx="1198">
                  <c:v>2354612.4841894573</c:v>
                </c:pt>
                <c:pt idx="1199">
                  <c:v>2354612.4841894573</c:v>
                </c:pt>
                <c:pt idx="1200">
                  <c:v>2354612.4841894573</c:v>
                </c:pt>
                <c:pt idx="1201">
                  <c:v>2354612.4841894573</c:v>
                </c:pt>
                <c:pt idx="1202">
                  <c:v>2354612.4841894573</c:v>
                </c:pt>
                <c:pt idx="1203">
                  <c:v>2354612.4841894573</c:v>
                </c:pt>
                <c:pt idx="1204">
                  <c:v>2354612.4841894573</c:v>
                </c:pt>
                <c:pt idx="1205">
                  <c:v>2354612.4841894573</c:v>
                </c:pt>
                <c:pt idx="1206">
                  <c:v>2354612.4841894573</c:v>
                </c:pt>
                <c:pt idx="1207">
                  <c:v>2354612.4841894573</c:v>
                </c:pt>
                <c:pt idx="1208">
                  <c:v>2354612.4841894573</c:v>
                </c:pt>
                <c:pt idx="1209">
                  <c:v>2354612.4841894573</c:v>
                </c:pt>
                <c:pt idx="1210">
                  <c:v>2354612.4841894573</c:v>
                </c:pt>
                <c:pt idx="1211">
                  <c:v>2354612.4841894573</c:v>
                </c:pt>
                <c:pt idx="1212">
                  <c:v>2354612.4841894573</c:v>
                </c:pt>
                <c:pt idx="1213">
                  <c:v>2354612.4841894573</c:v>
                </c:pt>
                <c:pt idx="1214">
                  <c:v>2354612.4841894573</c:v>
                </c:pt>
                <c:pt idx="1215">
                  <c:v>2354612.4841894573</c:v>
                </c:pt>
                <c:pt idx="1216">
                  <c:v>2354612.4841894573</c:v>
                </c:pt>
                <c:pt idx="1217">
                  <c:v>2354612.4841894573</c:v>
                </c:pt>
                <c:pt idx="1218">
                  <c:v>2354612.4841894573</c:v>
                </c:pt>
                <c:pt idx="1219">
                  <c:v>2354612.4841894573</c:v>
                </c:pt>
                <c:pt idx="1220">
                  <c:v>2354612.4841894573</c:v>
                </c:pt>
                <c:pt idx="1221">
                  <c:v>2354612.4841894573</c:v>
                </c:pt>
                <c:pt idx="1222">
                  <c:v>2354612.4841894573</c:v>
                </c:pt>
                <c:pt idx="1223">
                  <c:v>2354612.4841894573</c:v>
                </c:pt>
                <c:pt idx="1224">
                  <c:v>2354612.4841894573</c:v>
                </c:pt>
                <c:pt idx="1225">
                  <c:v>2354612.4841894573</c:v>
                </c:pt>
                <c:pt idx="1226">
                  <c:v>2354612.4841894573</c:v>
                </c:pt>
                <c:pt idx="1227">
                  <c:v>2354612.4841894573</c:v>
                </c:pt>
                <c:pt idx="1228">
                  <c:v>2354612.4841894573</c:v>
                </c:pt>
                <c:pt idx="1229">
                  <c:v>2354612.4841894573</c:v>
                </c:pt>
                <c:pt idx="1230">
                  <c:v>2354612.4841894573</c:v>
                </c:pt>
                <c:pt idx="1231">
                  <c:v>2354612.4841894573</c:v>
                </c:pt>
                <c:pt idx="1232">
                  <c:v>2354612.4841894573</c:v>
                </c:pt>
                <c:pt idx="1233">
                  <c:v>2354612.4841894573</c:v>
                </c:pt>
                <c:pt idx="1234">
                  <c:v>2354612.4841894573</c:v>
                </c:pt>
                <c:pt idx="1235">
                  <c:v>2354612.4841894573</c:v>
                </c:pt>
                <c:pt idx="1236">
                  <c:v>2354612.4841894573</c:v>
                </c:pt>
                <c:pt idx="1237">
                  <c:v>2354612.4841894573</c:v>
                </c:pt>
                <c:pt idx="1238">
                  <c:v>2354612.4841894573</c:v>
                </c:pt>
                <c:pt idx="1239">
                  <c:v>2354612.4841894573</c:v>
                </c:pt>
                <c:pt idx="1240">
                  <c:v>2354612.4841894573</c:v>
                </c:pt>
                <c:pt idx="1241">
                  <c:v>2354612.4841894573</c:v>
                </c:pt>
                <c:pt idx="1242">
                  <c:v>2354612.4841894573</c:v>
                </c:pt>
                <c:pt idx="1243">
                  <c:v>2354612.4841894573</c:v>
                </c:pt>
                <c:pt idx="1244">
                  <c:v>2354612.4841894573</c:v>
                </c:pt>
                <c:pt idx="1245">
                  <c:v>2354612.4841894573</c:v>
                </c:pt>
                <c:pt idx="1246">
                  <c:v>2354612.4841894573</c:v>
                </c:pt>
                <c:pt idx="1247">
                  <c:v>2354612.4841894573</c:v>
                </c:pt>
                <c:pt idx="1248">
                  <c:v>2354612.4841894573</c:v>
                </c:pt>
                <c:pt idx="1249">
                  <c:v>2354612.4841894573</c:v>
                </c:pt>
                <c:pt idx="1250">
                  <c:v>2354612.4841894573</c:v>
                </c:pt>
                <c:pt idx="1251">
                  <c:v>2354612.4841894573</c:v>
                </c:pt>
                <c:pt idx="1252">
                  <c:v>2354612.4841894573</c:v>
                </c:pt>
                <c:pt idx="1253">
                  <c:v>2354612.4841894573</c:v>
                </c:pt>
                <c:pt idx="1254">
                  <c:v>2354612.4841894573</c:v>
                </c:pt>
                <c:pt idx="1255">
                  <c:v>2354612.4841894573</c:v>
                </c:pt>
                <c:pt idx="1256">
                  <c:v>2354612.4841894573</c:v>
                </c:pt>
                <c:pt idx="1257">
                  <c:v>2354612.4841894573</c:v>
                </c:pt>
                <c:pt idx="1258">
                  <c:v>2354612.4841894573</c:v>
                </c:pt>
                <c:pt idx="1259">
                  <c:v>2354612.4841894573</c:v>
                </c:pt>
                <c:pt idx="1260">
                  <c:v>2354612.4841894573</c:v>
                </c:pt>
                <c:pt idx="1261">
                  <c:v>2354612.4841894573</c:v>
                </c:pt>
                <c:pt idx="1262">
                  <c:v>2354612.4841894573</c:v>
                </c:pt>
                <c:pt idx="1263">
                  <c:v>2354612.4841894573</c:v>
                </c:pt>
                <c:pt idx="1264">
                  <c:v>2354612.4841894573</c:v>
                </c:pt>
                <c:pt idx="1265">
                  <c:v>2354612.4841894573</c:v>
                </c:pt>
                <c:pt idx="1266">
                  <c:v>2354612.4841894573</c:v>
                </c:pt>
                <c:pt idx="1267">
                  <c:v>2354612.4841894573</c:v>
                </c:pt>
                <c:pt idx="1268">
                  <c:v>2354612.4841894573</c:v>
                </c:pt>
                <c:pt idx="1269">
                  <c:v>2354612.4841894573</c:v>
                </c:pt>
                <c:pt idx="1270">
                  <c:v>2354612.4841894573</c:v>
                </c:pt>
                <c:pt idx="1271">
                  <c:v>2354612.4841894573</c:v>
                </c:pt>
                <c:pt idx="1272">
                  <c:v>2354612.4841894573</c:v>
                </c:pt>
                <c:pt idx="1273">
                  <c:v>2354612.4841894573</c:v>
                </c:pt>
                <c:pt idx="1274">
                  <c:v>2354612.4841894573</c:v>
                </c:pt>
                <c:pt idx="1275">
                  <c:v>2354612.4841894573</c:v>
                </c:pt>
                <c:pt idx="1276">
                  <c:v>2354612.4841894573</c:v>
                </c:pt>
                <c:pt idx="1277">
                  <c:v>2354612.4841894573</c:v>
                </c:pt>
                <c:pt idx="1278">
                  <c:v>2354612.4841894573</c:v>
                </c:pt>
                <c:pt idx="1279">
                  <c:v>2354612.4841894573</c:v>
                </c:pt>
                <c:pt idx="1280">
                  <c:v>2354612.4841894573</c:v>
                </c:pt>
                <c:pt idx="1281">
                  <c:v>2354612.4841894573</c:v>
                </c:pt>
                <c:pt idx="1282">
                  <c:v>2354612.4841894573</c:v>
                </c:pt>
                <c:pt idx="1283">
                  <c:v>2354612.4841894573</c:v>
                </c:pt>
                <c:pt idx="1284">
                  <c:v>2354612.4841894573</c:v>
                </c:pt>
                <c:pt idx="1285">
                  <c:v>2354612.4841894573</c:v>
                </c:pt>
                <c:pt idx="1286">
                  <c:v>2354612.4841894573</c:v>
                </c:pt>
                <c:pt idx="1287">
                  <c:v>2354612.4841894573</c:v>
                </c:pt>
                <c:pt idx="1288">
                  <c:v>2354612.4841894573</c:v>
                </c:pt>
                <c:pt idx="1289">
                  <c:v>2354612.4841894573</c:v>
                </c:pt>
                <c:pt idx="1290">
                  <c:v>2354612.4841894573</c:v>
                </c:pt>
                <c:pt idx="1291">
                  <c:v>2354612.4841894573</c:v>
                </c:pt>
                <c:pt idx="1292">
                  <c:v>2354612.4841894573</c:v>
                </c:pt>
                <c:pt idx="1293">
                  <c:v>2354612.4841894573</c:v>
                </c:pt>
                <c:pt idx="1294">
                  <c:v>2354612.4841894573</c:v>
                </c:pt>
                <c:pt idx="1295">
                  <c:v>2354612.4841894573</c:v>
                </c:pt>
                <c:pt idx="1296">
                  <c:v>2354612.4841894573</c:v>
                </c:pt>
                <c:pt idx="1297">
                  <c:v>2354612.4841894573</c:v>
                </c:pt>
                <c:pt idx="1298">
                  <c:v>2354612.4841894573</c:v>
                </c:pt>
                <c:pt idx="1299">
                  <c:v>2354612.4841894573</c:v>
                </c:pt>
                <c:pt idx="1300">
                  <c:v>2354612.4841894573</c:v>
                </c:pt>
                <c:pt idx="1301">
                  <c:v>2354612.4841894573</c:v>
                </c:pt>
                <c:pt idx="1302">
                  <c:v>2354612.4841894573</c:v>
                </c:pt>
                <c:pt idx="1303">
                  <c:v>2354612.4841894573</c:v>
                </c:pt>
                <c:pt idx="1304">
                  <c:v>2354612.4841894573</c:v>
                </c:pt>
                <c:pt idx="1305">
                  <c:v>2354612.4841894573</c:v>
                </c:pt>
                <c:pt idx="1306">
                  <c:v>2354612.4841894573</c:v>
                </c:pt>
                <c:pt idx="1307">
                  <c:v>2354612.4841894573</c:v>
                </c:pt>
                <c:pt idx="1308">
                  <c:v>2354612.4841894573</c:v>
                </c:pt>
                <c:pt idx="1309">
                  <c:v>2354612.4841894573</c:v>
                </c:pt>
                <c:pt idx="1310">
                  <c:v>2354612.4841894573</c:v>
                </c:pt>
                <c:pt idx="1311">
                  <c:v>2354612.4841894573</c:v>
                </c:pt>
                <c:pt idx="1312">
                  <c:v>2354612.4841894573</c:v>
                </c:pt>
                <c:pt idx="1313">
                  <c:v>2354612.4841894573</c:v>
                </c:pt>
                <c:pt idx="1314">
                  <c:v>2354612.4841894573</c:v>
                </c:pt>
                <c:pt idx="1315">
                  <c:v>2354612.4841894573</c:v>
                </c:pt>
                <c:pt idx="1316">
                  <c:v>2354612.4841894573</c:v>
                </c:pt>
                <c:pt idx="1317">
                  <c:v>2354612.4841894573</c:v>
                </c:pt>
                <c:pt idx="1318">
                  <c:v>2354612.4841894573</c:v>
                </c:pt>
                <c:pt idx="1319">
                  <c:v>2354612.4841894573</c:v>
                </c:pt>
                <c:pt idx="1320">
                  <c:v>2354612.4841894573</c:v>
                </c:pt>
                <c:pt idx="1321">
                  <c:v>2354612.4841894573</c:v>
                </c:pt>
                <c:pt idx="1322">
                  <c:v>2354612.4841894573</c:v>
                </c:pt>
                <c:pt idx="1323">
                  <c:v>2354612.4841894573</c:v>
                </c:pt>
                <c:pt idx="1324">
                  <c:v>2354612.4841894573</c:v>
                </c:pt>
                <c:pt idx="1325">
                  <c:v>2354612.4841894573</c:v>
                </c:pt>
                <c:pt idx="1326">
                  <c:v>2354612.4841894573</c:v>
                </c:pt>
                <c:pt idx="1327">
                  <c:v>2354612.4841894573</c:v>
                </c:pt>
                <c:pt idx="1328">
                  <c:v>2354612.4841894573</c:v>
                </c:pt>
                <c:pt idx="1329">
                  <c:v>2354612.4841894573</c:v>
                </c:pt>
                <c:pt idx="1330">
                  <c:v>2354612.4841894573</c:v>
                </c:pt>
                <c:pt idx="1331">
                  <c:v>2354612.4841894573</c:v>
                </c:pt>
                <c:pt idx="1332">
                  <c:v>2354612.4841894573</c:v>
                </c:pt>
                <c:pt idx="1333">
                  <c:v>2354612.4841894573</c:v>
                </c:pt>
                <c:pt idx="1334">
                  <c:v>2354612.4841894573</c:v>
                </c:pt>
                <c:pt idx="1335">
                  <c:v>2354612.4841894573</c:v>
                </c:pt>
                <c:pt idx="1336">
                  <c:v>2354612.4841894573</c:v>
                </c:pt>
                <c:pt idx="1337">
                  <c:v>2354612.4841894573</c:v>
                </c:pt>
                <c:pt idx="1338">
                  <c:v>2354612.4841894573</c:v>
                </c:pt>
                <c:pt idx="1339">
                  <c:v>2354612.4841894573</c:v>
                </c:pt>
                <c:pt idx="1340">
                  <c:v>2354612.4841894573</c:v>
                </c:pt>
                <c:pt idx="1341">
                  <c:v>2354612.4841894573</c:v>
                </c:pt>
                <c:pt idx="1342">
                  <c:v>2354612.4841894573</c:v>
                </c:pt>
                <c:pt idx="1343">
                  <c:v>2354612.4841894573</c:v>
                </c:pt>
                <c:pt idx="1344">
                  <c:v>2354612.4841894573</c:v>
                </c:pt>
                <c:pt idx="1345">
                  <c:v>2354612.4841894573</c:v>
                </c:pt>
                <c:pt idx="1346">
                  <c:v>2354612.4841894573</c:v>
                </c:pt>
                <c:pt idx="1347">
                  <c:v>2354612.4841894573</c:v>
                </c:pt>
                <c:pt idx="1348">
                  <c:v>2354612.4841894573</c:v>
                </c:pt>
                <c:pt idx="1349">
                  <c:v>2354612.4841894573</c:v>
                </c:pt>
                <c:pt idx="1350">
                  <c:v>2354612.4841894573</c:v>
                </c:pt>
                <c:pt idx="1351">
                  <c:v>2356235.7275979193</c:v>
                </c:pt>
                <c:pt idx="1352">
                  <c:v>2359740.7952724732</c:v>
                </c:pt>
                <c:pt idx="1353">
                  <c:v>2363973.8743295399</c:v>
                </c:pt>
                <c:pt idx="1354">
                  <c:v>2368912.2041734247</c:v>
                </c:pt>
                <c:pt idx="1355">
                  <c:v>2375038.7384332572</c:v>
                </c:pt>
                <c:pt idx="1356">
                  <c:v>2383322.2303636228</c:v>
                </c:pt>
                <c:pt idx="1357">
                  <c:v>2393154.5127602071</c:v>
                </c:pt>
                <c:pt idx="1358">
                  <c:v>2403950.0691828043</c:v>
                </c:pt>
                <c:pt idx="1359">
                  <c:v>2416088.6613663146</c:v>
                </c:pt>
                <c:pt idx="1360">
                  <c:v>2428540.1492712195</c:v>
                </c:pt>
                <c:pt idx="1361">
                  <c:v>2436916.1953972136</c:v>
                </c:pt>
                <c:pt idx="1362">
                  <c:v>2437630.7284933846</c:v>
                </c:pt>
                <c:pt idx="1363">
                  <c:v>2437630.7284933846</c:v>
                </c:pt>
                <c:pt idx="1364">
                  <c:v>2437630.7284933846</c:v>
                </c:pt>
                <c:pt idx="1365">
                  <c:v>2437630.7284933846</c:v>
                </c:pt>
                <c:pt idx="1366">
                  <c:v>2437630.7284933846</c:v>
                </c:pt>
                <c:pt idx="1367">
                  <c:v>2437630.7284933846</c:v>
                </c:pt>
                <c:pt idx="1368">
                  <c:v>2442092.7868982959</c:v>
                </c:pt>
                <c:pt idx="1369">
                  <c:v>2450004.388773296</c:v>
                </c:pt>
                <c:pt idx="1370">
                  <c:v>2452528.6669173017</c:v>
                </c:pt>
                <c:pt idx="1371">
                  <c:v>2452528.6669173017</c:v>
                </c:pt>
                <c:pt idx="1372">
                  <c:v>2452528.6669173017</c:v>
                </c:pt>
                <c:pt idx="1373">
                  <c:v>2452528.6669173017</c:v>
                </c:pt>
                <c:pt idx="1374">
                  <c:v>2452695.5998962391</c:v>
                </c:pt>
                <c:pt idx="1375">
                  <c:v>2458501.4579337183</c:v>
                </c:pt>
                <c:pt idx="1376">
                  <c:v>2473452.9315973944</c:v>
                </c:pt>
                <c:pt idx="1377">
                  <c:v>2499875.7283091675</c:v>
                </c:pt>
                <c:pt idx="1378">
                  <c:v>2529653.9551546657</c:v>
                </c:pt>
                <c:pt idx="1379">
                  <c:v>2556237.7634546007</c:v>
                </c:pt>
                <c:pt idx="1380">
                  <c:v>2579525.3880022164</c:v>
                </c:pt>
                <c:pt idx="1381">
                  <c:v>2593179.5915077333</c:v>
                </c:pt>
                <c:pt idx="1382">
                  <c:v>2593179.5915077333</c:v>
                </c:pt>
                <c:pt idx="1383">
                  <c:v>2593179.5915077333</c:v>
                </c:pt>
                <c:pt idx="1384">
                  <c:v>2593179.5915077333</c:v>
                </c:pt>
                <c:pt idx="1385">
                  <c:v>2593179.5915077333</c:v>
                </c:pt>
                <c:pt idx="1386">
                  <c:v>2593179.5915077333</c:v>
                </c:pt>
                <c:pt idx="1387">
                  <c:v>2593179.5915077333</c:v>
                </c:pt>
                <c:pt idx="1388">
                  <c:v>2593179.5915077333</c:v>
                </c:pt>
                <c:pt idx="1389">
                  <c:v>2593179.5915077333</c:v>
                </c:pt>
                <c:pt idx="1390">
                  <c:v>2593179.5915077333</c:v>
                </c:pt>
                <c:pt idx="1391">
                  <c:v>2593179.5915077333</c:v>
                </c:pt>
                <c:pt idx="1392">
                  <c:v>2593179.5915077333</c:v>
                </c:pt>
                <c:pt idx="1393">
                  <c:v>2593179.5915077333</c:v>
                </c:pt>
                <c:pt idx="1394">
                  <c:v>2593179.5915077333</c:v>
                </c:pt>
                <c:pt idx="1395">
                  <c:v>2593179.5915077333</c:v>
                </c:pt>
                <c:pt idx="1396">
                  <c:v>2593179.5915077333</c:v>
                </c:pt>
                <c:pt idx="1397">
                  <c:v>2593246.167634096</c:v>
                </c:pt>
                <c:pt idx="1398">
                  <c:v>2595260.653732819</c:v>
                </c:pt>
                <c:pt idx="1399">
                  <c:v>2599157.2769832807</c:v>
                </c:pt>
                <c:pt idx="1400">
                  <c:v>2604842.6785778101</c:v>
                </c:pt>
                <c:pt idx="1401">
                  <c:v>2611502.9759893017</c:v>
                </c:pt>
                <c:pt idx="1402">
                  <c:v>2620050.8009673185</c:v>
                </c:pt>
                <c:pt idx="1403">
                  <c:v>2633747.4571443605</c:v>
                </c:pt>
                <c:pt idx="1404">
                  <c:v>2655718.1405029316</c:v>
                </c:pt>
                <c:pt idx="1405">
                  <c:v>2680010.7626921693</c:v>
                </c:pt>
                <c:pt idx="1406">
                  <c:v>2697211.6656954358</c:v>
                </c:pt>
                <c:pt idx="1407">
                  <c:v>2703581.3793360386</c:v>
                </c:pt>
                <c:pt idx="1408">
                  <c:v>2703581.3793360386</c:v>
                </c:pt>
                <c:pt idx="1409">
                  <c:v>2703581.3793360386</c:v>
                </c:pt>
                <c:pt idx="1410">
                  <c:v>2703581.3793360386</c:v>
                </c:pt>
                <c:pt idx="1411">
                  <c:v>2703581.3793360386</c:v>
                </c:pt>
                <c:pt idx="1412">
                  <c:v>2703581.3793360386</c:v>
                </c:pt>
                <c:pt idx="1413">
                  <c:v>2703581.3793360386</c:v>
                </c:pt>
                <c:pt idx="1414">
                  <c:v>2703581.3793360386</c:v>
                </c:pt>
                <c:pt idx="1415">
                  <c:v>2703581.3793360386</c:v>
                </c:pt>
                <c:pt idx="1416">
                  <c:v>2703581.3793360386</c:v>
                </c:pt>
                <c:pt idx="1417">
                  <c:v>2703581.3793360386</c:v>
                </c:pt>
                <c:pt idx="1418">
                  <c:v>2703581.3793360386</c:v>
                </c:pt>
                <c:pt idx="1419">
                  <c:v>2703581.3793360386</c:v>
                </c:pt>
                <c:pt idx="1420">
                  <c:v>2703581.3793360386</c:v>
                </c:pt>
                <c:pt idx="1421">
                  <c:v>2709870.548243403</c:v>
                </c:pt>
                <c:pt idx="1422">
                  <c:v>2721807.7829582728</c:v>
                </c:pt>
                <c:pt idx="1423">
                  <c:v>2728952.5372923343</c:v>
                </c:pt>
                <c:pt idx="1424">
                  <c:v>2728952.5372923343</c:v>
                </c:pt>
                <c:pt idx="1425">
                  <c:v>2728952.5372923343</c:v>
                </c:pt>
                <c:pt idx="1426">
                  <c:v>2728952.5372923343</c:v>
                </c:pt>
                <c:pt idx="1427">
                  <c:v>2728952.5372923343</c:v>
                </c:pt>
                <c:pt idx="1428">
                  <c:v>2728952.5372923343</c:v>
                </c:pt>
                <c:pt idx="1429">
                  <c:v>2728952.5372923343</c:v>
                </c:pt>
                <c:pt idx="1430">
                  <c:v>2732394.8478644481</c:v>
                </c:pt>
                <c:pt idx="1431">
                  <c:v>2743961.5489620906</c:v>
                </c:pt>
                <c:pt idx="1432">
                  <c:v>2763680.7077365112</c:v>
                </c:pt>
                <c:pt idx="1433">
                  <c:v>2784678.2109567276</c:v>
                </c:pt>
                <c:pt idx="1434">
                  <c:v>2802421.7864869102</c:v>
                </c:pt>
                <c:pt idx="1435">
                  <c:v>2811049.4257732681</c:v>
                </c:pt>
                <c:pt idx="1436">
                  <c:v>2811049.4257732681</c:v>
                </c:pt>
                <c:pt idx="1437">
                  <c:v>2811049.4257732681</c:v>
                </c:pt>
                <c:pt idx="1438">
                  <c:v>2811049.4257732681</c:v>
                </c:pt>
                <c:pt idx="1439">
                  <c:v>2811049.4257732681</c:v>
                </c:pt>
                <c:pt idx="1440">
                  <c:v>2811049.4257732681</c:v>
                </c:pt>
                <c:pt idx="1441">
                  <c:v>2813375.2449490665</c:v>
                </c:pt>
                <c:pt idx="1442">
                  <c:v>2816354.7161769266</c:v>
                </c:pt>
                <c:pt idx="1443">
                  <c:v>2817218.4454070623</c:v>
                </c:pt>
                <c:pt idx="1444">
                  <c:v>2817218.4454070623</c:v>
                </c:pt>
                <c:pt idx="1445">
                  <c:v>2817218.4454070623</c:v>
                </c:pt>
                <c:pt idx="1446">
                  <c:v>2817218.4454070623</c:v>
                </c:pt>
                <c:pt idx="1447">
                  <c:v>2820460.4846729832</c:v>
                </c:pt>
                <c:pt idx="1448">
                  <c:v>2827948.7732439465</c:v>
                </c:pt>
                <c:pt idx="1449">
                  <c:v>2834581.9268747577</c:v>
                </c:pt>
                <c:pt idx="1450">
                  <c:v>2837119.0116868797</c:v>
                </c:pt>
                <c:pt idx="1451">
                  <c:v>2837434.993110077</c:v>
                </c:pt>
                <c:pt idx="1452">
                  <c:v>2837434.993110077</c:v>
                </c:pt>
                <c:pt idx="1453">
                  <c:v>2837434.993110077</c:v>
                </c:pt>
                <c:pt idx="1454">
                  <c:v>2837434.993110077</c:v>
                </c:pt>
                <c:pt idx="1455">
                  <c:v>2837434.993110077</c:v>
                </c:pt>
                <c:pt idx="1456">
                  <c:v>2837434.993110077</c:v>
                </c:pt>
                <c:pt idx="1457">
                  <c:v>2837434.993110077</c:v>
                </c:pt>
                <c:pt idx="1458">
                  <c:v>2837434.993110077</c:v>
                </c:pt>
                <c:pt idx="1459">
                  <c:v>2837434.993110077</c:v>
                </c:pt>
                <c:pt idx="1460">
                  <c:v>2837434.993110077</c:v>
                </c:pt>
                <c:pt idx="1461">
                  <c:v>2837434.993110077</c:v>
                </c:pt>
                <c:pt idx="1462">
                  <c:v>2837434.993110077</c:v>
                </c:pt>
                <c:pt idx="1463">
                  <c:v>2837434.993110077</c:v>
                </c:pt>
                <c:pt idx="1464">
                  <c:v>2837434.993110077</c:v>
                </c:pt>
                <c:pt idx="1465">
                  <c:v>2837434.993110077</c:v>
                </c:pt>
                <c:pt idx="1466">
                  <c:v>2837434.993110077</c:v>
                </c:pt>
                <c:pt idx="1467">
                  <c:v>2837434.993110077</c:v>
                </c:pt>
                <c:pt idx="1468">
                  <c:v>2837434.993110077</c:v>
                </c:pt>
                <c:pt idx="1469">
                  <c:v>2837434.993110077</c:v>
                </c:pt>
                <c:pt idx="1470">
                  <c:v>2837434.993110077</c:v>
                </c:pt>
                <c:pt idx="1471">
                  <c:v>2837434.993110077</c:v>
                </c:pt>
                <c:pt idx="1472">
                  <c:v>2837434.993110077</c:v>
                </c:pt>
                <c:pt idx="1473">
                  <c:v>2837434.993110077</c:v>
                </c:pt>
                <c:pt idx="1474">
                  <c:v>2837434.993110077</c:v>
                </c:pt>
                <c:pt idx="1475">
                  <c:v>2837434.993110077</c:v>
                </c:pt>
                <c:pt idx="1476">
                  <c:v>2837434.993110077</c:v>
                </c:pt>
                <c:pt idx="1477">
                  <c:v>2837434.993110077</c:v>
                </c:pt>
                <c:pt idx="1478">
                  <c:v>2837434.993110077</c:v>
                </c:pt>
                <c:pt idx="1479">
                  <c:v>2837434.993110077</c:v>
                </c:pt>
                <c:pt idx="1480">
                  <c:v>2837434.993110077</c:v>
                </c:pt>
                <c:pt idx="1481">
                  <c:v>2837434.993110077</c:v>
                </c:pt>
                <c:pt idx="1482">
                  <c:v>2837434.993110077</c:v>
                </c:pt>
                <c:pt idx="1483">
                  <c:v>2837434.993110077</c:v>
                </c:pt>
                <c:pt idx="1484">
                  <c:v>2837434.993110077</c:v>
                </c:pt>
                <c:pt idx="1485">
                  <c:v>2837434.993110077</c:v>
                </c:pt>
                <c:pt idx="1486">
                  <c:v>2837434.993110077</c:v>
                </c:pt>
                <c:pt idx="1487">
                  <c:v>2837434.993110077</c:v>
                </c:pt>
                <c:pt idx="1488">
                  <c:v>2837434.993110077</c:v>
                </c:pt>
                <c:pt idx="1489">
                  <c:v>2837434.993110077</c:v>
                </c:pt>
                <c:pt idx="1490">
                  <c:v>2837434.993110077</c:v>
                </c:pt>
                <c:pt idx="1491">
                  <c:v>2837434.993110077</c:v>
                </c:pt>
                <c:pt idx="1492">
                  <c:v>2837434.993110077</c:v>
                </c:pt>
                <c:pt idx="1493">
                  <c:v>2837434.993110077</c:v>
                </c:pt>
                <c:pt idx="1494">
                  <c:v>2837434.993110077</c:v>
                </c:pt>
                <c:pt idx="1495">
                  <c:v>2837434.993110077</c:v>
                </c:pt>
                <c:pt idx="1496">
                  <c:v>2837434.993110077</c:v>
                </c:pt>
                <c:pt idx="1497">
                  <c:v>2837434.993110077</c:v>
                </c:pt>
                <c:pt idx="1498">
                  <c:v>2837434.993110077</c:v>
                </c:pt>
                <c:pt idx="1499">
                  <c:v>2837434.993110077</c:v>
                </c:pt>
                <c:pt idx="1500">
                  <c:v>2837434.993110077</c:v>
                </c:pt>
                <c:pt idx="1501">
                  <c:v>2837434.993110077</c:v>
                </c:pt>
                <c:pt idx="1502">
                  <c:v>2837434.993110077</c:v>
                </c:pt>
                <c:pt idx="1503">
                  <c:v>2837434.993110077</c:v>
                </c:pt>
                <c:pt idx="1504">
                  <c:v>2837434.993110077</c:v>
                </c:pt>
                <c:pt idx="1505">
                  <c:v>2837434.993110077</c:v>
                </c:pt>
                <c:pt idx="1506">
                  <c:v>2837434.993110077</c:v>
                </c:pt>
                <c:pt idx="1507">
                  <c:v>2837434.993110077</c:v>
                </c:pt>
                <c:pt idx="1508">
                  <c:v>2837434.993110077</c:v>
                </c:pt>
                <c:pt idx="1509">
                  <c:v>2837434.993110077</c:v>
                </c:pt>
                <c:pt idx="1510">
                  <c:v>2837434.993110077</c:v>
                </c:pt>
                <c:pt idx="1511">
                  <c:v>2837434.993110077</c:v>
                </c:pt>
                <c:pt idx="1512">
                  <c:v>2837434.993110077</c:v>
                </c:pt>
                <c:pt idx="1513">
                  <c:v>2837434.993110077</c:v>
                </c:pt>
                <c:pt idx="1514">
                  <c:v>2837434.993110077</c:v>
                </c:pt>
                <c:pt idx="1515">
                  <c:v>2837434.993110077</c:v>
                </c:pt>
                <c:pt idx="1516">
                  <c:v>2837434.993110077</c:v>
                </c:pt>
                <c:pt idx="1517">
                  <c:v>2837434.993110077</c:v>
                </c:pt>
                <c:pt idx="1518">
                  <c:v>2837434.993110077</c:v>
                </c:pt>
                <c:pt idx="1519">
                  <c:v>2837434.993110077</c:v>
                </c:pt>
                <c:pt idx="1520">
                  <c:v>2837434.993110077</c:v>
                </c:pt>
                <c:pt idx="1521">
                  <c:v>2837434.993110077</c:v>
                </c:pt>
                <c:pt idx="1522">
                  <c:v>2837434.993110077</c:v>
                </c:pt>
                <c:pt idx="1523">
                  <c:v>2837434.993110077</c:v>
                </c:pt>
                <c:pt idx="1524">
                  <c:v>2837434.993110077</c:v>
                </c:pt>
                <c:pt idx="1525">
                  <c:v>2841619.974213507</c:v>
                </c:pt>
                <c:pt idx="1526">
                  <c:v>2851446.328146921</c:v>
                </c:pt>
                <c:pt idx="1527">
                  <c:v>2864662.5233191955</c:v>
                </c:pt>
                <c:pt idx="1528">
                  <c:v>2877738.0282715946</c:v>
                </c:pt>
                <c:pt idx="1529">
                  <c:v>2887952.1268658331</c:v>
                </c:pt>
                <c:pt idx="1530">
                  <c:v>2894151.8436388923</c:v>
                </c:pt>
                <c:pt idx="1531">
                  <c:v>2895654.2556642774</c:v>
                </c:pt>
                <c:pt idx="1532">
                  <c:v>2895654.2556642774</c:v>
                </c:pt>
                <c:pt idx="1533">
                  <c:v>2895654.2556642774</c:v>
                </c:pt>
                <c:pt idx="1534">
                  <c:v>2895654.2556642774</c:v>
                </c:pt>
                <c:pt idx="1535">
                  <c:v>2895654.2556642774</c:v>
                </c:pt>
                <c:pt idx="1536">
                  <c:v>2895654.2556642774</c:v>
                </c:pt>
                <c:pt idx="1537">
                  <c:v>2895654.2556642774</c:v>
                </c:pt>
                <c:pt idx="1538">
                  <c:v>2895654.2556642774</c:v>
                </c:pt>
                <c:pt idx="1539">
                  <c:v>2895654.2556642774</c:v>
                </c:pt>
                <c:pt idx="1540">
                  <c:v>2895654.2556642774</c:v>
                </c:pt>
                <c:pt idx="1541">
                  <c:v>2895654.2556642774</c:v>
                </c:pt>
                <c:pt idx="1542">
                  <c:v>2895654.2556642774</c:v>
                </c:pt>
                <c:pt idx="1543">
                  <c:v>2895654.2556642774</c:v>
                </c:pt>
                <c:pt idx="1544">
                  <c:v>2895654.2556642774</c:v>
                </c:pt>
                <c:pt idx="1545">
                  <c:v>2895654.2556642774</c:v>
                </c:pt>
                <c:pt idx="1546">
                  <c:v>2895654.2556642774</c:v>
                </c:pt>
                <c:pt idx="1547">
                  <c:v>2895654.2556642774</c:v>
                </c:pt>
                <c:pt idx="1548">
                  <c:v>2895654.2556642774</c:v>
                </c:pt>
                <c:pt idx="1549">
                  <c:v>2895654.2556642774</c:v>
                </c:pt>
                <c:pt idx="1550">
                  <c:v>2895654.2556642774</c:v>
                </c:pt>
                <c:pt idx="1551">
                  <c:v>2895654.2556642774</c:v>
                </c:pt>
                <c:pt idx="1552">
                  <c:v>2895654.2556642774</c:v>
                </c:pt>
                <c:pt idx="1553">
                  <c:v>2895654.2556642774</c:v>
                </c:pt>
                <c:pt idx="1554">
                  <c:v>2895654.2556642774</c:v>
                </c:pt>
                <c:pt idx="1555">
                  <c:v>2895654.2556642774</c:v>
                </c:pt>
                <c:pt idx="1556">
                  <c:v>2895654.2556642774</c:v>
                </c:pt>
                <c:pt idx="1557">
                  <c:v>2895654.2556642774</c:v>
                </c:pt>
                <c:pt idx="1558">
                  <c:v>2895654.2556642774</c:v>
                </c:pt>
                <c:pt idx="1559">
                  <c:v>2895654.2556642774</c:v>
                </c:pt>
                <c:pt idx="1560">
                  <c:v>2895654.2556642774</c:v>
                </c:pt>
                <c:pt idx="1561">
                  <c:v>2895654.2556642774</c:v>
                </c:pt>
                <c:pt idx="1562">
                  <c:v>2895654.2556642774</c:v>
                </c:pt>
                <c:pt idx="1563">
                  <c:v>2895654.2556642774</c:v>
                </c:pt>
                <c:pt idx="1564">
                  <c:v>2895654.2556642774</c:v>
                </c:pt>
                <c:pt idx="1565">
                  <c:v>2895654.2556642774</c:v>
                </c:pt>
                <c:pt idx="1566">
                  <c:v>2895654.2556642774</c:v>
                </c:pt>
                <c:pt idx="1567">
                  <c:v>2895654.2556642774</c:v>
                </c:pt>
                <c:pt idx="1568">
                  <c:v>2895654.2556642774</c:v>
                </c:pt>
                <c:pt idx="1569">
                  <c:v>2895654.2556642774</c:v>
                </c:pt>
                <c:pt idx="1570">
                  <c:v>2895654.2556642774</c:v>
                </c:pt>
                <c:pt idx="1571">
                  <c:v>2895654.2556642774</c:v>
                </c:pt>
                <c:pt idx="1572">
                  <c:v>2895654.2556642774</c:v>
                </c:pt>
                <c:pt idx="1573">
                  <c:v>2895654.2556642774</c:v>
                </c:pt>
                <c:pt idx="1574">
                  <c:v>2895654.2556642774</c:v>
                </c:pt>
                <c:pt idx="1575">
                  <c:v>2895654.2556642774</c:v>
                </c:pt>
                <c:pt idx="1576">
                  <c:v>2895654.2556642774</c:v>
                </c:pt>
                <c:pt idx="1577">
                  <c:v>2895654.2556642774</c:v>
                </c:pt>
                <c:pt idx="1578">
                  <c:v>2895654.2556642774</c:v>
                </c:pt>
                <c:pt idx="1579">
                  <c:v>2895654.2556642774</c:v>
                </c:pt>
                <c:pt idx="1580">
                  <c:v>2895654.2556642774</c:v>
                </c:pt>
                <c:pt idx="1581">
                  <c:v>2895654.2556642774</c:v>
                </c:pt>
                <c:pt idx="1582">
                  <c:v>2895654.2556642774</c:v>
                </c:pt>
                <c:pt idx="1583">
                  <c:v>2895654.2556642774</c:v>
                </c:pt>
                <c:pt idx="1584">
                  <c:v>2895654.2556642774</c:v>
                </c:pt>
                <c:pt idx="1585">
                  <c:v>2895654.2556642774</c:v>
                </c:pt>
                <c:pt idx="1586">
                  <c:v>2895654.2556642774</c:v>
                </c:pt>
                <c:pt idx="1587">
                  <c:v>2895654.2556642774</c:v>
                </c:pt>
                <c:pt idx="1588">
                  <c:v>2895654.2556642774</c:v>
                </c:pt>
                <c:pt idx="1589">
                  <c:v>2895654.2556642774</c:v>
                </c:pt>
                <c:pt idx="1590">
                  <c:v>2895654.2556642774</c:v>
                </c:pt>
                <c:pt idx="1591">
                  <c:v>2895654.2556642774</c:v>
                </c:pt>
                <c:pt idx="1592">
                  <c:v>2895654.2556642774</c:v>
                </c:pt>
                <c:pt idx="1593">
                  <c:v>2895654.2556642774</c:v>
                </c:pt>
                <c:pt idx="1594">
                  <c:v>2895654.2556642774</c:v>
                </c:pt>
                <c:pt idx="1595">
                  <c:v>2895654.2556642774</c:v>
                </c:pt>
                <c:pt idx="1596">
                  <c:v>2895654.2556642774</c:v>
                </c:pt>
                <c:pt idx="1597">
                  <c:v>2895654.2556642774</c:v>
                </c:pt>
                <c:pt idx="1598">
                  <c:v>2895654.2556642774</c:v>
                </c:pt>
                <c:pt idx="1599">
                  <c:v>2895654.2556642774</c:v>
                </c:pt>
                <c:pt idx="1600">
                  <c:v>2895654.2556642774</c:v>
                </c:pt>
                <c:pt idx="1601">
                  <c:v>2895654.2556642774</c:v>
                </c:pt>
                <c:pt idx="1602">
                  <c:v>2895654.2556642774</c:v>
                </c:pt>
                <c:pt idx="1603">
                  <c:v>2895654.2556642774</c:v>
                </c:pt>
                <c:pt idx="1604">
                  <c:v>2895654.2556642774</c:v>
                </c:pt>
                <c:pt idx="1605">
                  <c:v>2895654.2556642774</c:v>
                </c:pt>
                <c:pt idx="1606">
                  <c:v>2895654.2556642774</c:v>
                </c:pt>
                <c:pt idx="1607">
                  <c:v>2895654.2556642774</c:v>
                </c:pt>
                <c:pt idx="1608">
                  <c:v>2895654.2556642774</c:v>
                </c:pt>
                <c:pt idx="1609">
                  <c:v>2895654.2556642774</c:v>
                </c:pt>
                <c:pt idx="1610">
                  <c:v>2895654.2556642774</c:v>
                </c:pt>
                <c:pt idx="1611">
                  <c:v>2895654.2556642774</c:v>
                </c:pt>
                <c:pt idx="1612">
                  <c:v>2895654.2556642774</c:v>
                </c:pt>
                <c:pt idx="1613">
                  <c:v>2895654.2556642774</c:v>
                </c:pt>
                <c:pt idx="1614">
                  <c:v>2895654.2556642774</c:v>
                </c:pt>
                <c:pt idx="1615">
                  <c:v>2895654.2556642774</c:v>
                </c:pt>
                <c:pt idx="1616">
                  <c:v>2895654.2556642774</c:v>
                </c:pt>
                <c:pt idx="1617">
                  <c:v>2895654.2556642774</c:v>
                </c:pt>
                <c:pt idx="1618">
                  <c:v>2895654.2556642774</c:v>
                </c:pt>
                <c:pt idx="1619">
                  <c:v>2895654.2556642774</c:v>
                </c:pt>
                <c:pt idx="1620">
                  <c:v>2895654.2556642774</c:v>
                </c:pt>
                <c:pt idx="1621">
                  <c:v>2895654.2556642774</c:v>
                </c:pt>
                <c:pt idx="1622">
                  <c:v>2895654.2556642774</c:v>
                </c:pt>
                <c:pt idx="1623">
                  <c:v>2895654.2556642774</c:v>
                </c:pt>
                <c:pt idx="1624">
                  <c:v>2895654.2556642774</c:v>
                </c:pt>
                <c:pt idx="1625">
                  <c:v>2895654.2556642774</c:v>
                </c:pt>
                <c:pt idx="1626">
                  <c:v>2895654.2556642774</c:v>
                </c:pt>
                <c:pt idx="1627">
                  <c:v>2895654.2556642774</c:v>
                </c:pt>
                <c:pt idx="1628">
                  <c:v>2895654.2556642774</c:v>
                </c:pt>
                <c:pt idx="1629">
                  <c:v>2896952.9089844418</c:v>
                </c:pt>
                <c:pt idx="1630">
                  <c:v>2898927.377838301</c:v>
                </c:pt>
                <c:pt idx="1631">
                  <c:v>2898927.377838301</c:v>
                </c:pt>
                <c:pt idx="1632">
                  <c:v>2898927.377838301</c:v>
                </c:pt>
                <c:pt idx="1633">
                  <c:v>2898927.377838301</c:v>
                </c:pt>
                <c:pt idx="1634">
                  <c:v>2898927.377838301</c:v>
                </c:pt>
                <c:pt idx="1635">
                  <c:v>2898927.377838301</c:v>
                </c:pt>
                <c:pt idx="1636">
                  <c:v>2898927.377838301</c:v>
                </c:pt>
                <c:pt idx="1637">
                  <c:v>2898927.377838301</c:v>
                </c:pt>
                <c:pt idx="1638">
                  <c:v>2898927.377838301</c:v>
                </c:pt>
                <c:pt idx="1639">
                  <c:v>2898927.377838301</c:v>
                </c:pt>
                <c:pt idx="1640">
                  <c:v>2898927.377838301</c:v>
                </c:pt>
                <c:pt idx="1641">
                  <c:v>2898927.377838301</c:v>
                </c:pt>
                <c:pt idx="1642">
                  <c:v>2898927.377838301</c:v>
                </c:pt>
                <c:pt idx="1643">
                  <c:v>2898927.377838301</c:v>
                </c:pt>
                <c:pt idx="1644">
                  <c:v>2898927.377838301</c:v>
                </c:pt>
                <c:pt idx="1645">
                  <c:v>2898927.377838301</c:v>
                </c:pt>
                <c:pt idx="1646">
                  <c:v>2898927.377838301</c:v>
                </c:pt>
                <c:pt idx="1647">
                  <c:v>2898927.377838301</c:v>
                </c:pt>
                <c:pt idx="1648">
                  <c:v>2898927.377838301</c:v>
                </c:pt>
                <c:pt idx="1649">
                  <c:v>2898927.377838301</c:v>
                </c:pt>
                <c:pt idx="1650">
                  <c:v>2898927.377838301</c:v>
                </c:pt>
                <c:pt idx="1651">
                  <c:v>2898927.377838301</c:v>
                </c:pt>
                <c:pt idx="1652">
                  <c:v>2898927.377838301</c:v>
                </c:pt>
                <c:pt idx="1653">
                  <c:v>2898927.377838301</c:v>
                </c:pt>
                <c:pt idx="1654">
                  <c:v>2898927.377838301</c:v>
                </c:pt>
                <c:pt idx="1655">
                  <c:v>2898927.377838301</c:v>
                </c:pt>
                <c:pt idx="1656">
                  <c:v>2898927.377838301</c:v>
                </c:pt>
                <c:pt idx="1657">
                  <c:v>2898927.377838301</c:v>
                </c:pt>
                <c:pt idx="1658">
                  <c:v>2898927.377838301</c:v>
                </c:pt>
                <c:pt idx="1659">
                  <c:v>2898927.377838301</c:v>
                </c:pt>
                <c:pt idx="1660">
                  <c:v>2898927.377838301</c:v>
                </c:pt>
                <c:pt idx="1661">
                  <c:v>2898927.377838301</c:v>
                </c:pt>
                <c:pt idx="1662">
                  <c:v>2898927.377838301</c:v>
                </c:pt>
                <c:pt idx="1663">
                  <c:v>2898927.377838301</c:v>
                </c:pt>
                <c:pt idx="1664">
                  <c:v>2898927.377838301</c:v>
                </c:pt>
                <c:pt idx="1665">
                  <c:v>2898927.377838301</c:v>
                </c:pt>
                <c:pt idx="1666">
                  <c:v>2898927.377838301</c:v>
                </c:pt>
                <c:pt idx="1667">
                  <c:v>2898927.377838301</c:v>
                </c:pt>
                <c:pt idx="1668">
                  <c:v>2898927.377838301</c:v>
                </c:pt>
                <c:pt idx="1669">
                  <c:v>2898927.377838301</c:v>
                </c:pt>
                <c:pt idx="1670">
                  <c:v>2898927.377838301</c:v>
                </c:pt>
                <c:pt idx="1671">
                  <c:v>2898927.377838301</c:v>
                </c:pt>
                <c:pt idx="1672">
                  <c:v>2898927.377838301</c:v>
                </c:pt>
                <c:pt idx="1673">
                  <c:v>2898927.377838301</c:v>
                </c:pt>
                <c:pt idx="1674">
                  <c:v>2898927.377838301</c:v>
                </c:pt>
                <c:pt idx="1675">
                  <c:v>2898927.377838301</c:v>
                </c:pt>
                <c:pt idx="1676">
                  <c:v>2898927.377838301</c:v>
                </c:pt>
                <c:pt idx="1677">
                  <c:v>2898927.377838301</c:v>
                </c:pt>
                <c:pt idx="1678">
                  <c:v>2898927.377838301</c:v>
                </c:pt>
                <c:pt idx="1679">
                  <c:v>2898927.377838301</c:v>
                </c:pt>
                <c:pt idx="1680">
                  <c:v>2898927.377838301</c:v>
                </c:pt>
                <c:pt idx="1681">
                  <c:v>2898927.377838301</c:v>
                </c:pt>
                <c:pt idx="1682">
                  <c:v>2898927.377838301</c:v>
                </c:pt>
                <c:pt idx="1683">
                  <c:v>2898927.377838301</c:v>
                </c:pt>
                <c:pt idx="1684">
                  <c:v>2898927.377838301</c:v>
                </c:pt>
                <c:pt idx="1685">
                  <c:v>2898927.377838301</c:v>
                </c:pt>
                <c:pt idx="1686">
                  <c:v>2898927.377838301</c:v>
                </c:pt>
                <c:pt idx="1687">
                  <c:v>2898927.377838301</c:v>
                </c:pt>
                <c:pt idx="1688">
                  <c:v>2898927.377838301</c:v>
                </c:pt>
                <c:pt idx="1689">
                  <c:v>2898927.377838301</c:v>
                </c:pt>
                <c:pt idx="1690">
                  <c:v>2898927.377838301</c:v>
                </c:pt>
                <c:pt idx="1691">
                  <c:v>2898927.377838301</c:v>
                </c:pt>
                <c:pt idx="1692">
                  <c:v>2898927.377838301</c:v>
                </c:pt>
                <c:pt idx="1693">
                  <c:v>2898927.377838301</c:v>
                </c:pt>
                <c:pt idx="1694">
                  <c:v>2898927.377838301</c:v>
                </c:pt>
                <c:pt idx="1695">
                  <c:v>2898927.377838301</c:v>
                </c:pt>
                <c:pt idx="1696">
                  <c:v>2898927.377838301</c:v>
                </c:pt>
                <c:pt idx="1697">
                  <c:v>2898927.377838301</c:v>
                </c:pt>
                <c:pt idx="1698">
                  <c:v>2898927.377838301</c:v>
                </c:pt>
                <c:pt idx="1699">
                  <c:v>2898927.377838301</c:v>
                </c:pt>
                <c:pt idx="1700">
                  <c:v>2898927.377838301</c:v>
                </c:pt>
                <c:pt idx="1701">
                  <c:v>2898927.377838301</c:v>
                </c:pt>
                <c:pt idx="1702">
                  <c:v>2898927.377838301</c:v>
                </c:pt>
                <c:pt idx="1703">
                  <c:v>2898927.377838301</c:v>
                </c:pt>
                <c:pt idx="1704">
                  <c:v>2898927.377838301</c:v>
                </c:pt>
                <c:pt idx="1705">
                  <c:v>2898927.377838301</c:v>
                </c:pt>
                <c:pt idx="1706">
                  <c:v>2898927.377838301</c:v>
                </c:pt>
                <c:pt idx="1707">
                  <c:v>2898927.377838301</c:v>
                </c:pt>
                <c:pt idx="1708">
                  <c:v>2898927.377838301</c:v>
                </c:pt>
                <c:pt idx="1709">
                  <c:v>2898927.377838301</c:v>
                </c:pt>
                <c:pt idx="1710">
                  <c:v>2898927.377838301</c:v>
                </c:pt>
                <c:pt idx="1711">
                  <c:v>2898927.377838301</c:v>
                </c:pt>
                <c:pt idx="1712">
                  <c:v>2898927.377838301</c:v>
                </c:pt>
                <c:pt idx="1713">
                  <c:v>2898927.377838301</c:v>
                </c:pt>
                <c:pt idx="1714">
                  <c:v>2898927.377838301</c:v>
                </c:pt>
                <c:pt idx="1715">
                  <c:v>2898927.377838301</c:v>
                </c:pt>
                <c:pt idx="1716">
                  <c:v>2898927.377838301</c:v>
                </c:pt>
                <c:pt idx="1717">
                  <c:v>2898927.377838301</c:v>
                </c:pt>
                <c:pt idx="1718">
                  <c:v>2898927.377838301</c:v>
                </c:pt>
                <c:pt idx="1719">
                  <c:v>2898927.377838301</c:v>
                </c:pt>
                <c:pt idx="1720">
                  <c:v>2898927.377838301</c:v>
                </c:pt>
                <c:pt idx="1721">
                  <c:v>2898927.377838301</c:v>
                </c:pt>
                <c:pt idx="1722">
                  <c:v>2898927.377838301</c:v>
                </c:pt>
                <c:pt idx="1723">
                  <c:v>2898927.377838301</c:v>
                </c:pt>
                <c:pt idx="1724">
                  <c:v>2898927.377838301</c:v>
                </c:pt>
                <c:pt idx="1725">
                  <c:v>2898927.377838301</c:v>
                </c:pt>
                <c:pt idx="1726">
                  <c:v>2898927.377838301</c:v>
                </c:pt>
                <c:pt idx="1727">
                  <c:v>2898927.377838301</c:v>
                </c:pt>
                <c:pt idx="1728">
                  <c:v>2898927.377838301</c:v>
                </c:pt>
                <c:pt idx="1729">
                  <c:v>2899164.4875426213</c:v>
                </c:pt>
                <c:pt idx="1730">
                  <c:v>2905757.9507226348</c:v>
                </c:pt>
                <c:pt idx="1731">
                  <c:v>2915051.8824465917</c:v>
                </c:pt>
                <c:pt idx="1732">
                  <c:v>2925265.2095539877</c:v>
                </c:pt>
                <c:pt idx="1733">
                  <c:v>2934654.5545646311</c:v>
                </c:pt>
                <c:pt idx="1734">
                  <c:v>2943193.0954179354</c:v>
                </c:pt>
                <c:pt idx="1735">
                  <c:v>2951645.2590438682</c:v>
                </c:pt>
                <c:pt idx="1736">
                  <c:v>2961531.227931059</c:v>
                </c:pt>
                <c:pt idx="1737">
                  <c:v>2972036.7551676841</c:v>
                </c:pt>
                <c:pt idx="1738">
                  <c:v>2982346.3598030265</c:v>
                </c:pt>
                <c:pt idx="1739">
                  <c:v>2991721.1540645515</c:v>
                </c:pt>
                <c:pt idx="1740">
                  <c:v>2998013.8344154879</c:v>
                </c:pt>
                <c:pt idx="1741">
                  <c:v>2999867.219415592</c:v>
                </c:pt>
                <c:pt idx="1742">
                  <c:v>2999867.219415592</c:v>
                </c:pt>
                <c:pt idx="1743">
                  <c:v>2999867.219415592</c:v>
                </c:pt>
                <c:pt idx="1744">
                  <c:v>2999867.219415592</c:v>
                </c:pt>
                <c:pt idx="1745">
                  <c:v>2999867.219415592</c:v>
                </c:pt>
                <c:pt idx="1746">
                  <c:v>2999867.219415592</c:v>
                </c:pt>
                <c:pt idx="1747">
                  <c:v>2999867.219415592</c:v>
                </c:pt>
                <c:pt idx="1748">
                  <c:v>2999867.219415592</c:v>
                </c:pt>
                <c:pt idx="1749">
                  <c:v>2999867.219415592</c:v>
                </c:pt>
                <c:pt idx="1750">
                  <c:v>2999867.219415592</c:v>
                </c:pt>
                <c:pt idx="1751">
                  <c:v>2999867.219415592</c:v>
                </c:pt>
                <c:pt idx="1752">
                  <c:v>2999867.219415592</c:v>
                </c:pt>
                <c:pt idx="1753">
                  <c:v>2999867.219415592</c:v>
                </c:pt>
                <c:pt idx="1754">
                  <c:v>2999867.219415592</c:v>
                </c:pt>
                <c:pt idx="1755">
                  <c:v>2999867.219415592</c:v>
                </c:pt>
                <c:pt idx="1756">
                  <c:v>2999867.219415592</c:v>
                </c:pt>
                <c:pt idx="1757">
                  <c:v>2999867.219415592</c:v>
                </c:pt>
                <c:pt idx="1758">
                  <c:v>2999867.219415592</c:v>
                </c:pt>
                <c:pt idx="1759">
                  <c:v>2999867.219415592</c:v>
                </c:pt>
                <c:pt idx="1760">
                  <c:v>2999867.219415592</c:v>
                </c:pt>
                <c:pt idx="1761">
                  <c:v>2999867.219415592</c:v>
                </c:pt>
                <c:pt idx="1762">
                  <c:v>2999867.219415592</c:v>
                </c:pt>
                <c:pt idx="1763">
                  <c:v>2999867.219415592</c:v>
                </c:pt>
                <c:pt idx="1764">
                  <c:v>2999867.219415592</c:v>
                </c:pt>
                <c:pt idx="1765">
                  <c:v>2999867.219415592</c:v>
                </c:pt>
                <c:pt idx="1766">
                  <c:v>2999867.219415592</c:v>
                </c:pt>
                <c:pt idx="1767">
                  <c:v>3004357.6891009999</c:v>
                </c:pt>
                <c:pt idx="1768">
                  <c:v>3014507.6133953882</c:v>
                </c:pt>
                <c:pt idx="1769">
                  <c:v>3030564.8682634882</c:v>
                </c:pt>
                <c:pt idx="1770">
                  <c:v>3051050.6425014166</c:v>
                </c:pt>
                <c:pt idx="1771">
                  <c:v>3073044.3740612147</c:v>
                </c:pt>
                <c:pt idx="1772">
                  <c:v>3094447.1843111888</c:v>
                </c:pt>
                <c:pt idx="1773">
                  <c:v>3114315.8143408103</c:v>
                </c:pt>
                <c:pt idx="1774">
                  <c:v>3131462.5029579219</c:v>
                </c:pt>
                <c:pt idx="1775">
                  <c:v>3145696.8078949447</c:v>
                </c:pt>
                <c:pt idx="1776">
                  <c:v>3158398.7606252991</c:v>
                </c:pt>
                <c:pt idx="1777">
                  <c:v>3171110.6854136856</c:v>
                </c:pt>
                <c:pt idx="1778">
                  <c:v>3185152.6747444388</c:v>
                </c:pt>
                <c:pt idx="1779">
                  <c:v>3201206.6960471305</c:v>
                </c:pt>
                <c:pt idx="1780">
                  <c:v>3218466.1786854714</c:v>
                </c:pt>
                <c:pt idx="1781">
                  <c:v>3235038.7792764255</c:v>
                </c:pt>
                <c:pt idx="1782">
                  <c:v>3249279.0542088761</c:v>
                </c:pt>
                <c:pt idx="1783">
                  <c:v>3260509.4623365751</c:v>
                </c:pt>
                <c:pt idx="1784">
                  <c:v>3268759.0482456405</c:v>
                </c:pt>
                <c:pt idx="1785">
                  <c:v>3275074.5316006183</c:v>
                </c:pt>
                <c:pt idx="1786">
                  <c:v>3280431.6056947252</c:v>
                </c:pt>
                <c:pt idx="1787">
                  <c:v>3285265.2669447591</c:v>
                </c:pt>
                <c:pt idx="1788">
                  <c:v>3289910.9846217609</c:v>
                </c:pt>
                <c:pt idx="1789">
                  <c:v>3294747.2669343716</c:v>
                </c:pt>
                <c:pt idx="1790">
                  <c:v>3299961.7926305574</c:v>
                </c:pt>
                <c:pt idx="1791">
                  <c:v>3305405.5849096859</c:v>
                </c:pt>
                <c:pt idx="1792">
                  <c:v>3310520.9325096542</c:v>
                </c:pt>
                <c:pt idx="1793">
                  <c:v>3314332.6508312053</c:v>
                </c:pt>
                <c:pt idx="1794">
                  <c:v>3317200.2004973725</c:v>
                </c:pt>
                <c:pt idx="1795">
                  <c:v>3317200.2004973725</c:v>
                </c:pt>
                <c:pt idx="1796">
                  <c:v>3317200.2004973725</c:v>
                </c:pt>
                <c:pt idx="1797">
                  <c:v>3317200.2004973725</c:v>
                </c:pt>
                <c:pt idx="1798">
                  <c:v>3317200.2004973725</c:v>
                </c:pt>
                <c:pt idx="1799">
                  <c:v>3317200.2004973725</c:v>
                </c:pt>
                <c:pt idx="1800">
                  <c:v>3317200.2004973725</c:v>
                </c:pt>
              </c:numCache>
            </c:numRef>
          </c:val>
          <c:smooth val="0"/>
          <c:extLst>
            <c:ext xmlns:c16="http://schemas.microsoft.com/office/drawing/2014/chart" uri="{C3380CC4-5D6E-409C-BE32-E72D297353CC}">
              <c16:uniqueId val="{00000001-44CF-4BFB-BC22-4590A292CC38}"/>
            </c:ext>
          </c:extLst>
        </c:ser>
        <c:ser>
          <c:idx val="2"/>
          <c:order val="2"/>
          <c:tx>
            <c:v>cumulative energy output</c:v>
          </c:tx>
          <c:spPr>
            <a:ln w="19050" cap="rnd">
              <a:solidFill>
                <a:srgbClr val="00B050"/>
              </a:solidFill>
              <a:round/>
            </a:ln>
            <a:effectLst/>
          </c:spPr>
          <c:marker>
            <c:symbol val="none"/>
          </c:marker>
          <c:val>
            <c:numRef>
              <c:f>WLTC_class_3!$AI$11:$AI$1811</c:f>
              <c:numCache>
                <c:formatCode>0.00</c:formatCode>
                <c:ptCount val="1801"/>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pt idx="22">
                  <c:v>0</c:v>
                </c:pt>
                <c:pt idx="23">
                  <c:v>0</c:v>
                </c:pt>
                <c:pt idx="24">
                  <c:v>0</c:v>
                </c:pt>
                <c:pt idx="25">
                  <c:v>0</c:v>
                </c:pt>
                <c:pt idx="26">
                  <c:v>0</c:v>
                </c:pt>
                <c:pt idx="27">
                  <c:v>0</c:v>
                </c:pt>
                <c:pt idx="28">
                  <c:v>0</c:v>
                </c:pt>
                <c:pt idx="29">
                  <c:v>0</c:v>
                </c:pt>
                <c:pt idx="30">
                  <c:v>0</c:v>
                </c:pt>
                <c:pt idx="31">
                  <c:v>0</c:v>
                </c:pt>
                <c:pt idx="32">
                  <c:v>0</c:v>
                </c:pt>
                <c:pt idx="33">
                  <c:v>0</c:v>
                </c:pt>
                <c:pt idx="34">
                  <c:v>0</c:v>
                </c:pt>
                <c:pt idx="35">
                  <c:v>0</c:v>
                </c:pt>
                <c:pt idx="36">
                  <c:v>1032.9606221492406</c:v>
                </c:pt>
                <c:pt idx="37">
                  <c:v>6833.8205649338042</c:v>
                </c:pt>
                <c:pt idx="38">
                  <c:v>14827.562486412904</c:v>
                </c:pt>
                <c:pt idx="39">
                  <c:v>21660.113275315602</c:v>
                </c:pt>
                <c:pt idx="40">
                  <c:v>27182.176365284715</c:v>
                </c:pt>
                <c:pt idx="41">
                  <c:v>33677.906804891114</c:v>
                </c:pt>
                <c:pt idx="42">
                  <c:v>41630.380371880652</c:v>
                </c:pt>
                <c:pt idx="43">
                  <c:v>48116.927963534567</c:v>
                </c:pt>
                <c:pt idx="44">
                  <c:v>51314.569060375325</c:v>
                </c:pt>
                <c:pt idx="45">
                  <c:v>52104.096149563389</c:v>
                </c:pt>
                <c:pt idx="46">
                  <c:v>52515.637678219282</c:v>
                </c:pt>
                <c:pt idx="47">
                  <c:v>53436.292530917133</c:v>
                </c:pt>
                <c:pt idx="48">
                  <c:v>54066.673256597693</c:v>
                </c:pt>
                <c:pt idx="49">
                  <c:v>54066.673256597693</c:v>
                </c:pt>
                <c:pt idx="50">
                  <c:v>54066.673256597693</c:v>
                </c:pt>
                <c:pt idx="51">
                  <c:v>54978.41192012703</c:v>
                </c:pt>
                <c:pt idx="52">
                  <c:v>57346.401452525155</c:v>
                </c:pt>
                <c:pt idx="53">
                  <c:v>58923.515693910093</c:v>
                </c:pt>
                <c:pt idx="54">
                  <c:v>59037.090926832825</c:v>
                </c:pt>
                <c:pt idx="55">
                  <c:v>59037.090926832825</c:v>
                </c:pt>
                <c:pt idx="56">
                  <c:v>59037.090926832825</c:v>
                </c:pt>
                <c:pt idx="57">
                  <c:v>59037.090926832825</c:v>
                </c:pt>
                <c:pt idx="58">
                  <c:v>59037.090926832825</c:v>
                </c:pt>
                <c:pt idx="59">
                  <c:v>59037.090926832825</c:v>
                </c:pt>
                <c:pt idx="60">
                  <c:v>59037.090926832825</c:v>
                </c:pt>
                <c:pt idx="61">
                  <c:v>59037.090926832825</c:v>
                </c:pt>
                <c:pt idx="62">
                  <c:v>59037.090926832825</c:v>
                </c:pt>
                <c:pt idx="63">
                  <c:v>59037.090926832825</c:v>
                </c:pt>
                <c:pt idx="64">
                  <c:v>59037.090926832825</c:v>
                </c:pt>
                <c:pt idx="65">
                  <c:v>59037.090926832825</c:v>
                </c:pt>
                <c:pt idx="66">
                  <c:v>59037.090926832825</c:v>
                </c:pt>
                <c:pt idx="67">
                  <c:v>59037.090926832825</c:v>
                </c:pt>
                <c:pt idx="68">
                  <c:v>59037.090926832825</c:v>
                </c:pt>
                <c:pt idx="69">
                  <c:v>59037.090926832825</c:v>
                </c:pt>
                <c:pt idx="70">
                  <c:v>59037.090926832825</c:v>
                </c:pt>
                <c:pt idx="71">
                  <c:v>59037.090926832825</c:v>
                </c:pt>
                <c:pt idx="72">
                  <c:v>59037.090926832825</c:v>
                </c:pt>
                <c:pt idx="73">
                  <c:v>59037.090926832825</c:v>
                </c:pt>
                <c:pt idx="74">
                  <c:v>59037.090926832825</c:v>
                </c:pt>
                <c:pt idx="75">
                  <c:v>59037.090926832825</c:v>
                </c:pt>
                <c:pt idx="76">
                  <c:v>59037.090926832825</c:v>
                </c:pt>
                <c:pt idx="77">
                  <c:v>59037.090926832825</c:v>
                </c:pt>
                <c:pt idx="78">
                  <c:v>59037.090926832825</c:v>
                </c:pt>
                <c:pt idx="79">
                  <c:v>59037.090926832825</c:v>
                </c:pt>
                <c:pt idx="80">
                  <c:v>59037.090926832825</c:v>
                </c:pt>
                <c:pt idx="81">
                  <c:v>59937.894516225846</c:v>
                </c:pt>
                <c:pt idx="82">
                  <c:v>60510.894514006439</c:v>
                </c:pt>
                <c:pt idx="83">
                  <c:v>60510.894514006439</c:v>
                </c:pt>
                <c:pt idx="84">
                  <c:v>60510.894514006439</c:v>
                </c:pt>
                <c:pt idx="85">
                  <c:v>60937.584374705752</c:v>
                </c:pt>
                <c:pt idx="86">
                  <c:v>61214.38986228258</c:v>
                </c:pt>
                <c:pt idx="87">
                  <c:v>61214.38986228258</c:v>
                </c:pt>
                <c:pt idx="88">
                  <c:v>63637.934824901356</c:v>
                </c:pt>
                <c:pt idx="89">
                  <c:v>71906.307959208236</c:v>
                </c:pt>
                <c:pt idx="90">
                  <c:v>82697.317336095381</c:v>
                </c:pt>
                <c:pt idx="91">
                  <c:v>91839.541360261195</c:v>
                </c:pt>
                <c:pt idx="92">
                  <c:v>97044.334717117788</c:v>
                </c:pt>
                <c:pt idx="93">
                  <c:v>99634.435544657172</c:v>
                </c:pt>
                <c:pt idx="94">
                  <c:v>101883.21926648979</c:v>
                </c:pt>
                <c:pt idx="95">
                  <c:v>104039.2538709533</c:v>
                </c:pt>
                <c:pt idx="96">
                  <c:v>105235.47914734113</c:v>
                </c:pt>
                <c:pt idx="97">
                  <c:v>105674.30905501355</c:v>
                </c:pt>
                <c:pt idx="98">
                  <c:v>105942.65255285753</c:v>
                </c:pt>
                <c:pt idx="99">
                  <c:v>105942.65255285753</c:v>
                </c:pt>
                <c:pt idx="100">
                  <c:v>105942.65255285753</c:v>
                </c:pt>
                <c:pt idx="101">
                  <c:v>105942.65255285753</c:v>
                </c:pt>
                <c:pt idx="102">
                  <c:v>105942.65255285753</c:v>
                </c:pt>
                <c:pt idx="103">
                  <c:v>105942.65255285753</c:v>
                </c:pt>
                <c:pt idx="104">
                  <c:v>105942.65255285753</c:v>
                </c:pt>
                <c:pt idx="105">
                  <c:v>105942.65255285753</c:v>
                </c:pt>
                <c:pt idx="106">
                  <c:v>105942.65255285753</c:v>
                </c:pt>
                <c:pt idx="107">
                  <c:v>105942.65255285753</c:v>
                </c:pt>
                <c:pt idx="108">
                  <c:v>105942.65255285753</c:v>
                </c:pt>
                <c:pt idx="109">
                  <c:v>105942.65255285753</c:v>
                </c:pt>
                <c:pt idx="110">
                  <c:v>105942.65255285753</c:v>
                </c:pt>
                <c:pt idx="111">
                  <c:v>105942.65255285753</c:v>
                </c:pt>
                <c:pt idx="112">
                  <c:v>105942.65255285753</c:v>
                </c:pt>
                <c:pt idx="113">
                  <c:v>105942.65255285753</c:v>
                </c:pt>
                <c:pt idx="114">
                  <c:v>105942.65255285753</c:v>
                </c:pt>
                <c:pt idx="115">
                  <c:v>105942.65255285753</c:v>
                </c:pt>
                <c:pt idx="116">
                  <c:v>105942.65255285753</c:v>
                </c:pt>
                <c:pt idx="117">
                  <c:v>105942.65255285753</c:v>
                </c:pt>
                <c:pt idx="118">
                  <c:v>105942.65255285753</c:v>
                </c:pt>
                <c:pt idx="119">
                  <c:v>105942.65255285753</c:v>
                </c:pt>
                <c:pt idx="120">
                  <c:v>105942.65255285753</c:v>
                </c:pt>
                <c:pt idx="121">
                  <c:v>105942.65255285753</c:v>
                </c:pt>
                <c:pt idx="122">
                  <c:v>105942.65255285753</c:v>
                </c:pt>
                <c:pt idx="123">
                  <c:v>105942.65255285753</c:v>
                </c:pt>
                <c:pt idx="124">
                  <c:v>105942.65255285753</c:v>
                </c:pt>
                <c:pt idx="125">
                  <c:v>105942.65255285753</c:v>
                </c:pt>
                <c:pt idx="126">
                  <c:v>105942.65255285753</c:v>
                </c:pt>
                <c:pt idx="127">
                  <c:v>105942.65255285753</c:v>
                </c:pt>
                <c:pt idx="128">
                  <c:v>105942.65255285753</c:v>
                </c:pt>
                <c:pt idx="129">
                  <c:v>105942.65255285753</c:v>
                </c:pt>
                <c:pt idx="130">
                  <c:v>105942.65255285753</c:v>
                </c:pt>
                <c:pt idx="131">
                  <c:v>105942.65255285753</c:v>
                </c:pt>
                <c:pt idx="132">
                  <c:v>105942.65255285753</c:v>
                </c:pt>
                <c:pt idx="133">
                  <c:v>105942.65255285753</c:v>
                </c:pt>
                <c:pt idx="134">
                  <c:v>105942.65255285753</c:v>
                </c:pt>
                <c:pt idx="135">
                  <c:v>105942.65255285753</c:v>
                </c:pt>
                <c:pt idx="136">
                  <c:v>105942.65255285753</c:v>
                </c:pt>
                <c:pt idx="137">
                  <c:v>105942.65255285753</c:v>
                </c:pt>
                <c:pt idx="138">
                  <c:v>105942.65255285753</c:v>
                </c:pt>
                <c:pt idx="139">
                  <c:v>105942.65255285753</c:v>
                </c:pt>
                <c:pt idx="140">
                  <c:v>105942.65255285753</c:v>
                </c:pt>
                <c:pt idx="141">
                  <c:v>105942.65255285753</c:v>
                </c:pt>
                <c:pt idx="142">
                  <c:v>105942.65255285753</c:v>
                </c:pt>
                <c:pt idx="143">
                  <c:v>105942.65255285753</c:v>
                </c:pt>
                <c:pt idx="144">
                  <c:v>105942.65255285753</c:v>
                </c:pt>
                <c:pt idx="145">
                  <c:v>105942.65255285753</c:v>
                </c:pt>
                <c:pt idx="146">
                  <c:v>105942.65255285753</c:v>
                </c:pt>
                <c:pt idx="147">
                  <c:v>105942.65255285753</c:v>
                </c:pt>
                <c:pt idx="148">
                  <c:v>105942.65255285753</c:v>
                </c:pt>
                <c:pt idx="149">
                  <c:v>105942.65255285753</c:v>
                </c:pt>
                <c:pt idx="150">
                  <c:v>105942.65255285753</c:v>
                </c:pt>
                <c:pt idx="151">
                  <c:v>107980.47195571105</c:v>
                </c:pt>
                <c:pt idx="152">
                  <c:v>114981.34580397278</c:v>
                </c:pt>
                <c:pt idx="153">
                  <c:v>123964.90330232664</c:v>
                </c:pt>
                <c:pt idx="154">
                  <c:v>130414.56126358775</c:v>
                </c:pt>
                <c:pt idx="155">
                  <c:v>133021.17154610026</c:v>
                </c:pt>
                <c:pt idx="156">
                  <c:v>133021.17154610026</c:v>
                </c:pt>
                <c:pt idx="157">
                  <c:v>133021.17154610026</c:v>
                </c:pt>
                <c:pt idx="158">
                  <c:v>133021.17154610026</c:v>
                </c:pt>
                <c:pt idx="159">
                  <c:v>133021.17154610026</c:v>
                </c:pt>
                <c:pt idx="160">
                  <c:v>133021.17154610026</c:v>
                </c:pt>
                <c:pt idx="161">
                  <c:v>133021.17154610026</c:v>
                </c:pt>
                <c:pt idx="162">
                  <c:v>133021.17154610026</c:v>
                </c:pt>
                <c:pt idx="163">
                  <c:v>133021.17154610026</c:v>
                </c:pt>
                <c:pt idx="164">
                  <c:v>133021.17154610026</c:v>
                </c:pt>
                <c:pt idx="165">
                  <c:v>133021.17154610026</c:v>
                </c:pt>
                <c:pt idx="166">
                  <c:v>133021.17154610026</c:v>
                </c:pt>
                <c:pt idx="167">
                  <c:v>133021.17154610026</c:v>
                </c:pt>
                <c:pt idx="168">
                  <c:v>133021.17154610026</c:v>
                </c:pt>
                <c:pt idx="169">
                  <c:v>133021.17154610026</c:v>
                </c:pt>
                <c:pt idx="170">
                  <c:v>133021.17154610026</c:v>
                </c:pt>
                <c:pt idx="171">
                  <c:v>135922.93518345623</c:v>
                </c:pt>
                <c:pt idx="172">
                  <c:v>144168.33550617544</c:v>
                </c:pt>
                <c:pt idx="173">
                  <c:v>153737.45850414329</c:v>
                </c:pt>
                <c:pt idx="174">
                  <c:v>159387.52565802523</c:v>
                </c:pt>
                <c:pt idx="175">
                  <c:v>160519.5794541467</c:v>
                </c:pt>
                <c:pt idx="176">
                  <c:v>160519.5794541467</c:v>
                </c:pt>
                <c:pt idx="177">
                  <c:v>160519.5794541467</c:v>
                </c:pt>
                <c:pt idx="178">
                  <c:v>160519.5794541467</c:v>
                </c:pt>
                <c:pt idx="179">
                  <c:v>160519.5794541467</c:v>
                </c:pt>
                <c:pt idx="180">
                  <c:v>160519.5794541467</c:v>
                </c:pt>
                <c:pt idx="181">
                  <c:v>160519.5794541467</c:v>
                </c:pt>
                <c:pt idx="182">
                  <c:v>160727.73507624964</c:v>
                </c:pt>
                <c:pt idx="183">
                  <c:v>163336.00656047423</c:v>
                </c:pt>
                <c:pt idx="184">
                  <c:v>167629.39113049229</c:v>
                </c:pt>
                <c:pt idx="185">
                  <c:v>171959.4367378318</c:v>
                </c:pt>
                <c:pt idx="186">
                  <c:v>175461.7939523379</c:v>
                </c:pt>
                <c:pt idx="187">
                  <c:v>177956.15633773518</c:v>
                </c:pt>
                <c:pt idx="188">
                  <c:v>179690.85132313173</c:v>
                </c:pt>
                <c:pt idx="189">
                  <c:v>180871.20677519697</c:v>
                </c:pt>
                <c:pt idx="190">
                  <c:v>181579.20789969675</c:v>
                </c:pt>
                <c:pt idx="191">
                  <c:v>182007.23690101158</c:v>
                </c:pt>
                <c:pt idx="192">
                  <c:v>182183.27242807724</c:v>
                </c:pt>
                <c:pt idx="193">
                  <c:v>182183.27242807724</c:v>
                </c:pt>
                <c:pt idx="194">
                  <c:v>182183.27242807724</c:v>
                </c:pt>
                <c:pt idx="195">
                  <c:v>182183.27242807724</c:v>
                </c:pt>
                <c:pt idx="196">
                  <c:v>182183.27242807724</c:v>
                </c:pt>
                <c:pt idx="197">
                  <c:v>182183.27242807724</c:v>
                </c:pt>
                <c:pt idx="198">
                  <c:v>182183.27242807724</c:v>
                </c:pt>
                <c:pt idx="199">
                  <c:v>182183.27242807724</c:v>
                </c:pt>
                <c:pt idx="200">
                  <c:v>182183.27242807724</c:v>
                </c:pt>
                <c:pt idx="201">
                  <c:v>182183.27242807724</c:v>
                </c:pt>
                <c:pt idx="202">
                  <c:v>182183.27242807724</c:v>
                </c:pt>
                <c:pt idx="203">
                  <c:v>182183.27242807724</c:v>
                </c:pt>
                <c:pt idx="204">
                  <c:v>182183.27242807724</c:v>
                </c:pt>
                <c:pt idx="205">
                  <c:v>182183.27242807724</c:v>
                </c:pt>
                <c:pt idx="206">
                  <c:v>182183.27242807724</c:v>
                </c:pt>
                <c:pt idx="207">
                  <c:v>182183.27242807724</c:v>
                </c:pt>
                <c:pt idx="208">
                  <c:v>182183.27242807724</c:v>
                </c:pt>
                <c:pt idx="209">
                  <c:v>182183.27242807724</c:v>
                </c:pt>
                <c:pt idx="210">
                  <c:v>182183.27242807724</c:v>
                </c:pt>
                <c:pt idx="211">
                  <c:v>182183.27242807724</c:v>
                </c:pt>
                <c:pt idx="212">
                  <c:v>182183.27242807724</c:v>
                </c:pt>
                <c:pt idx="213">
                  <c:v>182183.27242807724</c:v>
                </c:pt>
                <c:pt idx="214">
                  <c:v>182183.27242807724</c:v>
                </c:pt>
                <c:pt idx="215">
                  <c:v>182183.27242807724</c:v>
                </c:pt>
                <c:pt idx="216">
                  <c:v>182183.27242807724</c:v>
                </c:pt>
                <c:pt idx="217">
                  <c:v>182183.27242807724</c:v>
                </c:pt>
                <c:pt idx="218">
                  <c:v>182183.27242807724</c:v>
                </c:pt>
                <c:pt idx="219">
                  <c:v>182183.27242807724</c:v>
                </c:pt>
                <c:pt idx="220">
                  <c:v>182183.27242807724</c:v>
                </c:pt>
                <c:pt idx="221">
                  <c:v>182183.27242807724</c:v>
                </c:pt>
                <c:pt idx="222">
                  <c:v>182183.27242807724</c:v>
                </c:pt>
                <c:pt idx="223">
                  <c:v>182183.27242807724</c:v>
                </c:pt>
                <c:pt idx="224">
                  <c:v>182183.27242807724</c:v>
                </c:pt>
                <c:pt idx="225">
                  <c:v>182183.27242807724</c:v>
                </c:pt>
                <c:pt idx="226">
                  <c:v>182183.27242807724</c:v>
                </c:pt>
                <c:pt idx="227">
                  <c:v>182183.27242807724</c:v>
                </c:pt>
                <c:pt idx="228">
                  <c:v>182183.27242807724</c:v>
                </c:pt>
                <c:pt idx="229">
                  <c:v>182183.27242807724</c:v>
                </c:pt>
                <c:pt idx="230">
                  <c:v>182183.27242807724</c:v>
                </c:pt>
                <c:pt idx="231">
                  <c:v>182183.27242807724</c:v>
                </c:pt>
                <c:pt idx="232">
                  <c:v>182353.44354631141</c:v>
                </c:pt>
                <c:pt idx="233">
                  <c:v>186747.92387683131</c:v>
                </c:pt>
                <c:pt idx="234">
                  <c:v>192502.9820786225</c:v>
                </c:pt>
                <c:pt idx="235">
                  <c:v>196331.46640249723</c:v>
                </c:pt>
                <c:pt idx="236">
                  <c:v>197246.3225705112</c:v>
                </c:pt>
                <c:pt idx="237">
                  <c:v>197302.20525513889</c:v>
                </c:pt>
                <c:pt idx="238">
                  <c:v>199331.37569957448</c:v>
                </c:pt>
                <c:pt idx="239">
                  <c:v>205117.79968886098</c:v>
                </c:pt>
                <c:pt idx="240">
                  <c:v>213245.80997463831</c:v>
                </c:pt>
                <c:pt idx="241">
                  <c:v>219846.79297156518</c:v>
                </c:pt>
                <c:pt idx="242">
                  <c:v>225663.13802570821</c:v>
                </c:pt>
                <c:pt idx="243">
                  <c:v>231837.12814061591</c:v>
                </c:pt>
                <c:pt idx="244">
                  <c:v>237359.19123058501</c:v>
                </c:pt>
                <c:pt idx="245">
                  <c:v>243854.9216701914</c:v>
                </c:pt>
                <c:pt idx="246">
                  <c:v>251807.39523718093</c:v>
                </c:pt>
                <c:pt idx="247">
                  <c:v>258293.94282883484</c:v>
                </c:pt>
                <c:pt idx="248">
                  <c:v>261491.5839256756</c:v>
                </c:pt>
                <c:pt idx="249">
                  <c:v>262281.11101486365</c:v>
                </c:pt>
                <c:pt idx="250">
                  <c:v>262692.65254351957</c:v>
                </c:pt>
                <c:pt idx="251">
                  <c:v>263613.30739621742</c:v>
                </c:pt>
                <c:pt idx="252">
                  <c:v>264243.68812189798</c:v>
                </c:pt>
                <c:pt idx="253">
                  <c:v>264243.68812189798</c:v>
                </c:pt>
                <c:pt idx="254">
                  <c:v>264243.68812189798</c:v>
                </c:pt>
                <c:pt idx="255">
                  <c:v>265155.42678542732</c:v>
                </c:pt>
                <c:pt idx="256">
                  <c:v>266545.36472225719</c:v>
                </c:pt>
                <c:pt idx="257">
                  <c:v>266545.36472225719</c:v>
                </c:pt>
                <c:pt idx="258">
                  <c:v>266545.36472225719</c:v>
                </c:pt>
                <c:pt idx="259">
                  <c:v>266545.36472225719</c:v>
                </c:pt>
                <c:pt idx="260">
                  <c:v>266545.36472225719</c:v>
                </c:pt>
                <c:pt idx="261">
                  <c:v>266545.36472225719</c:v>
                </c:pt>
                <c:pt idx="262">
                  <c:v>266545.36472225719</c:v>
                </c:pt>
                <c:pt idx="263">
                  <c:v>266545.36472225719</c:v>
                </c:pt>
                <c:pt idx="264">
                  <c:v>266545.36472225719</c:v>
                </c:pt>
                <c:pt idx="265">
                  <c:v>266545.36472225719</c:v>
                </c:pt>
                <c:pt idx="266">
                  <c:v>266545.36472225719</c:v>
                </c:pt>
                <c:pt idx="267">
                  <c:v>266545.36472225719</c:v>
                </c:pt>
                <c:pt idx="268">
                  <c:v>266545.36472225719</c:v>
                </c:pt>
                <c:pt idx="269">
                  <c:v>266545.36472225719</c:v>
                </c:pt>
                <c:pt idx="270">
                  <c:v>266545.36472225719</c:v>
                </c:pt>
                <c:pt idx="271">
                  <c:v>266545.36472225719</c:v>
                </c:pt>
                <c:pt idx="272">
                  <c:v>266545.36472225719</c:v>
                </c:pt>
                <c:pt idx="273">
                  <c:v>267763.24815556314</c:v>
                </c:pt>
                <c:pt idx="274">
                  <c:v>274053.00644421758</c:v>
                </c:pt>
                <c:pt idx="275">
                  <c:v>282198.91401612834</c:v>
                </c:pt>
                <c:pt idx="276">
                  <c:v>291049.04907041474</c:v>
                </c:pt>
                <c:pt idx="277">
                  <c:v>300217.402052566</c:v>
                </c:pt>
                <c:pt idx="278">
                  <c:v>310994.94463427964</c:v>
                </c:pt>
                <c:pt idx="279">
                  <c:v>320643.60364808998</c:v>
                </c:pt>
                <c:pt idx="280">
                  <c:v>324780.5712085843</c:v>
                </c:pt>
                <c:pt idx="281">
                  <c:v>324780.5712085843</c:v>
                </c:pt>
                <c:pt idx="282">
                  <c:v>324780.5712085843</c:v>
                </c:pt>
                <c:pt idx="283">
                  <c:v>324780.5712085843</c:v>
                </c:pt>
                <c:pt idx="284">
                  <c:v>324780.5712085843</c:v>
                </c:pt>
                <c:pt idx="285">
                  <c:v>324780.5712085843</c:v>
                </c:pt>
                <c:pt idx="286">
                  <c:v>324780.5712085843</c:v>
                </c:pt>
                <c:pt idx="287">
                  <c:v>324780.5712085843</c:v>
                </c:pt>
                <c:pt idx="288">
                  <c:v>324780.5712085843</c:v>
                </c:pt>
                <c:pt idx="289">
                  <c:v>324780.5712085843</c:v>
                </c:pt>
                <c:pt idx="290">
                  <c:v>324780.5712085843</c:v>
                </c:pt>
                <c:pt idx="291">
                  <c:v>324780.5712085843</c:v>
                </c:pt>
                <c:pt idx="292">
                  <c:v>325493.23467349348</c:v>
                </c:pt>
                <c:pt idx="293">
                  <c:v>326666.9241190654</c:v>
                </c:pt>
                <c:pt idx="294">
                  <c:v>326666.9241190654</c:v>
                </c:pt>
                <c:pt idx="295">
                  <c:v>326666.9241190654</c:v>
                </c:pt>
                <c:pt idx="296">
                  <c:v>326666.9241190654</c:v>
                </c:pt>
                <c:pt idx="297">
                  <c:v>326666.9241190654</c:v>
                </c:pt>
                <c:pt idx="298">
                  <c:v>326666.9241190654</c:v>
                </c:pt>
                <c:pt idx="299">
                  <c:v>326666.9241190654</c:v>
                </c:pt>
                <c:pt idx="300">
                  <c:v>326666.9241190654</c:v>
                </c:pt>
                <c:pt idx="301">
                  <c:v>326666.9241190654</c:v>
                </c:pt>
                <c:pt idx="302">
                  <c:v>326666.9241190654</c:v>
                </c:pt>
                <c:pt idx="303">
                  <c:v>327674.63831670972</c:v>
                </c:pt>
                <c:pt idx="304">
                  <c:v>330094.33636807842</c:v>
                </c:pt>
                <c:pt idx="305">
                  <c:v>333450.73146595253</c:v>
                </c:pt>
                <c:pt idx="306">
                  <c:v>335811.53683517192</c:v>
                </c:pt>
                <c:pt idx="307">
                  <c:v>336332.37973844871</c:v>
                </c:pt>
                <c:pt idx="308">
                  <c:v>336332.37973844871</c:v>
                </c:pt>
                <c:pt idx="309">
                  <c:v>336332.37973844871</c:v>
                </c:pt>
                <c:pt idx="310">
                  <c:v>336332.37973844871</c:v>
                </c:pt>
                <c:pt idx="311">
                  <c:v>336357.16390634963</c:v>
                </c:pt>
                <c:pt idx="312">
                  <c:v>337429.28226566705</c:v>
                </c:pt>
                <c:pt idx="313">
                  <c:v>339665.36565417401</c:v>
                </c:pt>
                <c:pt idx="314">
                  <c:v>342653.8326510351</c:v>
                </c:pt>
                <c:pt idx="315">
                  <c:v>345546.28039938537</c:v>
                </c:pt>
                <c:pt idx="316">
                  <c:v>347910.06298736524</c:v>
                </c:pt>
                <c:pt idx="317">
                  <c:v>350629.21996260638</c:v>
                </c:pt>
                <c:pt idx="318">
                  <c:v>354166.88498122757</c:v>
                </c:pt>
                <c:pt idx="319">
                  <c:v>357748.73903561727</c:v>
                </c:pt>
                <c:pt idx="320">
                  <c:v>359370.94811510021</c:v>
                </c:pt>
                <c:pt idx="321">
                  <c:v>359601.40716140374</c:v>
                </c:pt>
                <c:pt idx="322">
                  <c:v>359601.40716140374</c:v>
                </c:pt>
                <c:pt idx="323">
                  <c:v>359601.40716140374</c:v>
                </c:pt>
                <c:pt idx="324">
                  <c:v>359618.87760151026</c:v>
                </c:pt>
                <c:pt idx="325">
                  <c:v>359618.87760151026</c:v>
                </c:pt>
                <c:pt idx="326">
                  <c:v>359618.87760151026</c:v>
                </c:pt>
                <c:pt idx="327">
                  <c:v>359618.87760151026</c:v>
                </c:pt>
                <c:pt idx="328">
                  <c:v>361823.41769230011</c:v>
                </c:pt>
                <c:pt idx="329">
                  <c:v>366249.8405778826</c:v>
                </c:pt>
                <c:pt idx="330">
                  <c:v>368334.29430149443</c:v>
                </c:pt>
                <c:pt idx="331">
                  <c:v>368334.29430149443</c:v>
                </c:pt>
                <c:pt idx="332">
                  <c:v>368395.72365985607</c:v>
                </c:pt>
                <c:pt idx="333">
                  <c:v>368528.89946419123</c:v>
                </c:pt>
                <c:pt idx="334">
                  <c:v>368528.89946419123</c:v>
                </c:pt>
                <c:pt idx="335">
                  <c:v>368658.49894515419</c:v>
                </c:pt>
                <c:pt idx="336">
                  <c:v>368658.49894515419</c:v>
                </c:pt>
                <c:pt idx="337">
                  <c:v>368658.49894515419</c:v>
                </c:pt>
                <c:pt idx="338">
                  <c:v>368658.49894515419</c:v>
                </c:pt>
                <c:pt idx="339">
                  <c:v>368658.49894515419</c:v>
                </c:pt>
                <c:pt idx="340">
                  <c:v>368658.49894515419</c:v>
                </c:pt>
                <c:pt idx="341">
                  <c:v>368658.49894515419</c:v>
                </c:pt>
                <c:pt idx="342">
                  <c:v>368658.49894515419</c:v>
                </c:pt>
                <c:pt idx="343">
                  <c:v>368658.49894515419</c:v>
                </c:pt>
                <c:pt idx="344">
                  <c:v>368658.49894515419</c:v>
                </c:pt>
                <c:pt idx="345">
                  <c:v>368658.49894515419</c:v>
                </c:pt>
                <c:pt idx="346">
                  <c:v>368658.49894515419</c:v>
                </c:pt>
                <c:pt idx="347">
                  <c:v>368658.49894515419</c:v>
                </c:pt>
                <c:pt idx="348">
                  <c:v>368658.49894515419</c:v>
                </c:pt>
                <c:pt idx="349">
                  <c:v>368658.49894515419</c:v>
                </c:pt>
                <c:pt idx="350">
                  <c:v>368658.49894515419</c:v>
                </c:pt>
                <c:pt idx="351">
                  <c:v>368658.49894515419</c:v>
                </c:pt>
                <c:pt idx="352">
                  <c:v>368658.49894515419</c:v>
                </c:pt>
                <c:pt idx="353">
                  <c:v>368658.49894515419</c:v>
                </c:pt>
                <c:pt idx="354">
                  <c:v>368658.49894515419</c:v>
                </c:pt>
                <c:pt idx="355">
                  <c:v>368658.49894515419</c:v>
                </c:pt>
                <c:pt idx="356">
                  <c:v>368658.49894515419</c:v>
                </c:pt>
                <c:pt idx="357">
                  <c:v>368658.49894515419</c:v>
                </c:pt>
                <c:pt idx="358">
                  <c:v>369000.94644097384</c:v>
                </c:pt>
                <c:pt idx="359">
                  <c:v>371380.23291882884</c:v>
                </c:pt>
                <c:pt idx="360">
                  <c:v>374393.58319764672</c:v>
                </c:pt>
                <c:pt idx="361">
                  <c:v>376589.68634558684</c:v>
                </c:pt>
                <c:pt idx="362">
                  <c:v>377700.43508936116</c:v>
                </c:pt>
                <c:pt idx="363">
                  <c:v>377932.49774426135</c:v>
                </c:pt>
                <c:pt idx="364">
                  <c:v>377932.49774426135</c:v>
                </c:pt>
                <c:pt idx="365">
                  <c:v>377932.49774426135</c:v>
                </c:pt>
                <c:pt idx="366">
                  <c:v>377932.49774426135</c:v>
                </c:pt>
                <c:pt idx="367">
                  <c:v>377932.49774426135</c:v>
                </c:pt>
                <c:pt idx="368">
                  <c:v>377932.49774426135</c:v>
                </c:pt>
                <c:pt idx="369">
                  <c:v>377932.49774426135</c:v>
                </c:pt>
                <c:pt idx="370">
                  <c:v>377932.49774426135</c:v>
                </c:pt>
                <c:pt idx="371">
                  <c:v>377932.49774426135</c:v>
                </c:pt>
                <c:pt idx="372">
                  <c:v>380284.92592057248</c:v>
                </c:pt>
                <c:pt idx="373">
                  <c:v>385161.66039639933</c:v>
                </c:pt>
                <c:pt idx="374">
                  <c:v>389867.84276472713</c:v>
                </c:pt>
                <c:pt idx="375">
                  <c:v>393006.25097562559</c:v>
                </c:pt>
                <c:pt idx="376">
                  <c:v>394759.99841296131</c:v>
                </c:pt>
                <c:pt idx="377">
                  <c:v>395722.20264444803</c:v>
                </c:pt>
                <c:pt idx="378">
                  <c:v>396247.05077152862</c:v>
                </c:pt>
                <c:pt idx="379">
                  <c:v>396541.99066723272</c:v>
                </c:pt>
                <c:pt idx="380">
                  <c:v>396872.34428215824</c:v>
                </c:pt>
                <c:pt idx="381">
                  <c:v>397261.64831800928</c:v>
                </c:pt>
                <c:pt idx="382">
                  <c:v>397596.78595703252</c:v>
                </c:pt>
                <c:pt idx="383">
                  <c:v>397883.13976280822</c:v>
                </c:pt>
                <c:pt idx="384">
                  <c:v>398081.79575152084</c:v>
                </c:pt>
                <c:pt idx="385">
                  <c:v>398139.54519372876</c:v>
                </c:pt>
                <c:pt idx="386">
                  <c:v>398139.54519372876</c:v>
                </c:pt>
                <c:pt idx="387">
                  <c:v>398139.54519372876</c:v>
                </c:pt>
                <c:pt idx="388">
                  <c:v>398139.54519372876</c:v>
                </c:pt>
                <c:pt idx="389">
                  <c:v>398139.54519372876</c:v>
                </c:pt>
                <c:pt idx="390">
                  <c:v>398139.54519372876</c:v>
                </c:pt>
                <c:pt idx="391">
                  <c:v>398139.54519372876</c:v>
                </c:pt>
                <c:pt idx="392">
                  <c:v>398139.54519372876</c:v>
                </c:pt>
                <c:pt idx="393">
                  <c:v>398139.54519372876</c:v>
                </c:pt>
                <c:pt idx="394">
                  <c:v>398139.54519372876</c:v>
                </c:pt>
                <c:pt idx="395">
                  <c:v>398139.54519372876</c:v>
                </c:pt>
                <c:pt idx="396">
                  <c:v>398139.54519372876</c:v>
                </c:pt>
                <c:pt idx="397">
                  <c:v>398139.54519372876</c:v>
                </c:pt>
                <c:pt idx="398">
                  <c:v>398139.54519372876</c:v>
                </c:pt>
                <c:pt idx="399">
                  <c:v>398139.54519372876</c:v>
                </c:pt>
                <c:pt idx="400">
                  <c:v>398139.54519372876</c:v>
                </c:pt>
                <c:pt idx="401">
                  <c:v>398139.54519372876</c:v>
                </c:pt>
                <c:pt idx="402">
                  <c:v>399590.84478816018</c:v>
                </c:pt>
                <c:pt idx="403">
                  <c:v>402002.74249657278</c:v>
                </c:pt>
                <c:pt idx="404">
                  <c:v>404062.09529687103</c:v>
                </c:pt>
                <c:pt idx="405">
                  <c:v>405819.42942928191</c:v>
                </c:pt>
                <c:pt idx="406">
                  <c:v>407706.26182025764</c:v>
                </c:pt>
                <c:pt idx="407">
                  <c:v>409582.65393286926</c:v>
                </c:pt>
                <c:pt idx="408">
                  <c:v>410870.90039098484</c:v>
                </c:pt>
                <c:pt idx="409">
                  <c:v>411186.2970526712</c:v>
                </c:pt>
                <c:pt idx="410">
                  <c:v>411186.2970526712</c:v>
                </c:pt>
                <c:pt idx="411">
                  <c:v>411186.2970526712</c:v>
                </c:pt>
                <c:pt idx="412">
                  <c:v>411186.2970526712</c:v>
                </c:pt>
                <c:pt idx="413">
                  <c:v>411186.2970526712</c:v>
                </c:pt>
                <c:pt idx="414">
                  <c:v>411186.2970526712</c:v>
                </c:pt>
                <c:pt idx="415">
                  <c:v>411186.2970526712</c:v>
                </c:pt>
                <c:pt idx="416">
                  <c:v>411186.2970526712</c:v>
                </c:pt>
                <c:pt idx="417">
                  <c:v>411186.2970526712</c:v>
                </c:pt>
                <c:pt idx="418">
                  <c:v>411186.2970526712</c:v>
                </c:pt>
                <c:pt idx="419">
                  <c:v>411660.41479755548</c:v>
                </c:pt>
                <c:pt idx="420">
                  <c:v>412659.77843318036</c:v>
                </c:pt>
                <c:pt idx="421">
                  <c:v>413016.82731662359</c:v>
                </c:pt>
                <c:pt idx="422">
                  <c:v>413016.82731662359</c:v>
                </c:pt>
                <c:pt idx="423">
                  <c:v>413016.82731662359</c:v>
                </c:pt>
                <c:pt idx="424">
                  <c:v>413016.82731662359</c:v>
                </c:pt>
                <c:pt idx="425">
                  <c:v>413016.82731662359</c:v>
                </c:pt>
                <c:pt idx="426">
                  <c:v>413016.82731662359</c:v>
                </c:pt>
                <c:pt idx="427">
                  <c:v>413016.82731662359</c:v>
                </c:pt>
                <c:pt idx="428">
                  <c:v>413016.82731662359</c:v>
                </c:pt>
                <c:pt idx="429">
                  <c:v>413016.82731662359</c:v>
                </c:pt>
                <c:pt idx="430">
                  <c:v>413016.82731662359</c:v>
                </c:pt>
                <c:pt idx="431">
                  <c:v>413764.91944605974</c:v>
                </c:pt>
                <c:pt idx="432">
                  <c:v>414368.18030317884</c:v>
                </c:pt>
                <c:pt idx="433">
                  <c:v>414368.18030317884</c:v>
                </c:pt>
                <c:pt idx="434">
                  <c:v>414368.18030317884</c:v>
                </c:pt>
                <c:pt idx="435">
                  <c:v>415515.11778132268</c:v>
                </c:pt>
                <c:pt idx="436">
                  <c:v>419231.4439127341</c:v>
                </c:pt>
                <c:pt idx="437">
                  <c:v>425397.61194542173</c:v>
                </c:pt>
                <c:pt idx="438">
                  <c:v>433103.37158302939</c:v>
                </c:pt>
                <c:pt idx="439">
                  <c:v>440530.91942743235</c:v>
                </c:pt>
                <c:pt idx="440">
                  <c:v>446045.30117471289</c:v>
                </c:pt>
                <c:pt idx="441">
                  <c:v>448864.98386917781</c:v>
                </c:pt>
                <c:pt idx="442">
                  <c:v>449801.59152937494</c:v>
                </c:pt>
                <c:pt idx="443">
                  <c:v>449960.19703446684</c:v>
                </c:pt>
                <c:pt idx="444">
                  <c:v>449964.13223791146</c:v>
                </c:pt>
                <c:pt idx="445">
                  <c:v>449964.13223791146</c:v>
                </c:pt>
                <c:pt idx="446">
                  <c:v>449964.13223791146</c:v>
                </c:pt>
                <c:pt idx="447">
                  <c:v>449964.13223791146</c:v>
                </c:pt>
                <c:pt idx="448">
                  <c:v>449964.13223791146</c:v>
                </c:pt>
                <c:pt idx="449">
                  <c:v>449964.13223791146</c:v>
                </c:pt>
                <c:pt idx="450">
                  <c:v>449964.13223791146</c:v>
                </c:pt>
                <c:pt idx="451">
                  <c:v>449964.13223791146</c:v>
                </c:pt>
                <c:pt idx="452">
                  <c:v>449964.13223791146</c:v>
                </c:pt>
                <c:pt idx="453">
                  <c:v>449964.13223791146</c:v>
                </c:pt>
                <c:pt idx="454">
                  <c:v>449964.13223791146</c:v>
                </c:pt>
                <c:pt idx="455">
                  <c:v>449964.13223791146</c:v>
                </c:pt>
                <c:pt idx="456">
                  <c:v>449964.13223791146</c:v>
                </c:pt>
                <c:pt idx="457">
                  <c:v>449964.13223791146</c:v>
                </c:pt>
                <c:pt idx="458">
                  <c:v>449964.13223791146</c:v>
                </c:pt>
                <c:pt idx="459">
                  <c:v>449964.13223791146</c:v>
                </c:pt>
                <c:pt idx="460">
                  <c:v>449964.13223791146</c:v>
                </c:pt>
                <c:pt idx="461">
                  <c:v>449964.13223791146</c:v>
                </c:pt>
                <c:pt idx="462">
                  <c:v>449964.13223791146</c:v>
                </c:pt>
                <c:pt idx="463">
                  <c:v>449964.13223791146</c:v>
                </c:pt>
                <c:pt idx="464">
                  <c:v>449964.13223791146</c:v>
                </c:pt>
                <c:pt idx="465">
                  <c:v>449964.13223791146</c:v>
                </c:pt>
                <c:pt idx="466">
                  <c:v>449964.13223791146</c:v>
                </c:pt>
                <c:pt idx="467">
                  <c:v>449964.13223791146</c:v>
                </c:pt>
                <c:pt idx="468">
                  <c:v>449964.13223791146</c:v>
                </c:pt>
                <c:pt idx="469">
                  <c:v>449964.13223791146</c:v>
                </c:pt>
                <c:pt idx="470">
                  <c:v>449964.13223791146</c:v>
                </c:pt>
                <c:pt idx="471">
                  <c:v>449964.13223791146</c:v>
                </c:pt>
                <c:pt idx="472">
                  <c:v>449964.13223791146</c:v>
                </c:pt>
                <c:pt idx="473">
                  <c:v>449964.13223791146</c:v>
                </c:pt>
                <c:pt idx="474">
                  <c:v>449964.13223791146</c:v>
                </c:pt>
                <c:pt idx="475">
                  <c:v>449964.13223791146</c:v>
                </c:pt>
                <c:pt idx="476">
                  <c:v>449964.13223791146</c:v>
                </c:pt>
                <c:pt idx="477">
                  <c:v>449964.13223791146</c:v>
                </c:pt>
                <c:pt idx="478">
                  <c:v>449964.13223791146</c:v>
                </c:pt>
                <c:pt idx="479">
                  <c:v>449964.13223791146</c:v>
                </c:pt>
                <c:pt idx="480">
                  <c:v>449964.13223791146</c:v>
                </c:pt>
                <c:pt idx="481">
                  <c:v>449964.13223791146</c:v>
                </c:pt>
                <c:pt idx="482">
                  <c:v>449964.13223791146</c:v>
                </c:pt>
                <c:pt idx="483">
                  <c:v>449964.13223791146</c:v>
                </c:pt>
                <c:pt idx="484">
                  <c:v>449964.13223791146</c:v>
                </c:pt>
                <c:pt idx="485">
                  <c:v>449964.13223791146</c:v>
                </c:pt>
                <c:pt idx="486">
                  <c:v>449964.13223791146</c:v>
                </c:pt>
                <c:pt idx="487">
                  <c:v>449964.13223791146</c:v>
                </c:pt>
                <c:pt idx="488">
                  <c:v>449964.13223791146</c:v>
                </c:pt>
                <c:pt idx="489">
                  <c:v>449964.13223791146</c:v>
                </c:pt>
                <c:pt idx="490">
                  <c:v>449964.13223791146</c:v>
                </c:pt>
                <c:pt idx="491">
                  <c:v>449964.13223791146</c:v>
                </c:pt>
                <c:pt idx="492">
                  <c:v>449964.13223791146</c:v>
                </c:pt>
                <c:pt idx="493">
                  <c:v>449964.13223791146</c:v>
                </c:pt>
                <c:pt idx="494">
                  <c:v>449964.13223791146</c:v>
                </c:pt>
                <c:pt idx="495">
                  <c:v>449964.13223791146</c:v>
                </c:pt>
                <c:pt idx="496">
                  <c:v>449964.13223791146</c:v>
                </c:pt>
                <c:pt idx="497">
                  <c:v>449964.13223791146</c:v>
                </c:pt>
                <c:pt idx="498">
                  <c:v>449964.13223791146</c:v>
                </c:pt>
                <c:pt idx="499">
                  <c:v>449964.13223791146</c:v>
                </c:pt>
                <c:pt idx="500">
                  <c:v>449964.13223791146</c:v>
                </c:pt>
                <c:pt idx="501">
                  <c:v>449964.13223791146</c:v>
                </c:pt>
                <c:pt idx="502">
                  <c:v>449964.13223791146</c:v>
                </c:pt>
                <c:pt idx="503">
                  <c:v>449964.13223791146</c:v>
                </c:pt>
                <c:pt idx="504">
                  <c:v>449964.13223791146</c:v>
                </c:pt>
                <c:pt idx="505">
                  <c:v>449964.13223791146</c:v>
                </c:pt>
                <c:pt idx="506">
                  <c:v>449964.13223791146</c:v>
                </c:pt>
                <c:pt idx="507">
                  <c:v>449964.13223791146</c:v>
                </c:pt>
                <c:pt idx="508">
                  <c:v>449964.13223791146</c:v>
                </c:pt>
                <c:pt idx="509">
                  <c:v>449964.13223791146</c:v>
                </c:pt>
                <c:pt idx="510">
                  <c:v>449964.13223791146</c:v>
                </c:pt>
                <c:pt idx="511">
                  <c:v>449964.13223791146</c:v>
                </c:pt>
                <c:pt idx="512">
                  <c:v>449964.13223791146</c:v>
                </c:pt>
                <c:pt idx="513">
                  <c:v>449964.13223791146</c:v>
                </c:pt>
                <c:pt idx="514">
                  <c:v>449964.13223791146</c:v>
                </c:pt>
                <c:pt idx="515">
                  <c:v>449964.13223791146</c:v>
                </c:pt>
                <c:pt idx="516">
                  <c:v>449964.13223791146</c:v>
                </c:pt>
                <c:pt idx="517">
                  <c:v>449964.13223791146</c:v>
                </c:pt>
                <c:pt idx="518">
                  <c:v>449964.13223791146</c:v>
                </c:pt>
                <c:pt idx="519">
                  <c:v>449964.13223791146</c:v>
                </c:pt>
                <c:pt idx="520">
                  <c:v>450575.79640276392</c:v>
                </c:pt>
                <c:pt idx="521">
                  <c:v>451618.41251507698</c:v>
                </c:pt>
                <c:pt idx="522">
                  <c:v>452954.19507034851</c:v>
                </c:pt>
                <c:pt idx="523">
                  <c:v>455151.79723737115</c:v>
                </c:pt>
                <c:pt idx="524">
                  <c:v>458594.07400962047</c:v>
                </c:pt>
                <c:pt idx="525">
                  <c:v>462307.03945209133</c:v>
                </c:pt>
                <c:pt idx="526">
                  <c:v>464684.3975623622</c:v>
                </c:pt>
                <c:pt idx="527">
                  <c:v>465527.84960037796</c:v>
                </c:pt>
                <c:pt idx="528">
                  <c:v>465718.41737936815</c:v>
                </c:pt>
                <c:pt idx="529">
                  <c:v>465769.23241886793</c:v>
                </c:pt>
                <c:pt idx="530">
                  <c:v>465769.23241886793</c:v>
                </c:pt>
                <c:pt idx="531">
                  <c:v>465769.23241886793</c:v>
                </c:pt>
                <c:pt idx="532">
                  <c:v>465769.23241886793</c:v>
                </c:pt>
                <c:pt idx="533">
                  <c:v>465769.23241886793</c:v>
                </c:pt>
                <c:pt idx="534">
                  <c:v>465769.23241886793</c:v>
                </c:pt>
                <c:pt idx="535">
                  <c:v>465769.23241886793</c:v>
                </c:pt>
                <c:pt idx="536">
                  <c:v>465769.23241886793</c:v>
                </c:pt>
                <c:pt idx="537">
                  <c:v>465769.23241886793</c:v>
                </c:pt>
                <c:pt idx="538">
                  <c:v>465769.23241886793</c:v>
                </c:pt>
                <c:pt idx="539">
                  <c:v>465769.23241886793</c:v>
                </c:pt>
                <c:pt idx="540">
                  <c:v>465769.23241886793</c:v>
                </c:pt>
                <c:pt idx="541">
                  <c:v>465769.23241886793</c:v>
                </c:pt>
                <c:pt idx="542">
                  <c:v>465769.23241886793</c:v>
                </c:pt>
                <c:pt idx="543">
                  <c:v>465769.23241886793</c:v>
                </c:pt>
                <c:pt idx="544">
                  <c:v>466843.85242421593</c:v>
                </c:pt>
                <c:pt idx="545">
                  <c:v>469360.35129235702</c:v>
                </c:pt>
                <c:pt idx="546">
                  <c:v>471914.71201800677</c:v>
                </c:pt>
                <c:pt idx="547">
                  <c:v>473535.71138226113</c:v>
                </c:pt>
                <c:pt idx="548">
                  <c:v>474514.63616473315</c:v>
                </c:pt>
                <c:pt idx="549">
                  <c:v>475156.88301845914</c:v>
                </c:pt>
                <c:pt idx="550">
                  <c:v>475630.78946423135</c:v>
                </c:pt>
                <c:pt idx="551">
                  <c:v>475759.04092457128</c:v>
                </c:pt>
                <c:pt idx="552">
                  <c:v>475821.74681321764</c:v>
                </c:pt>
                <c:pt idx="553">
                  <c:v>475884.00765640824</c:v>
                </c:pt>
                <c:pt idx="554">
                  <c:v>475884.00765640824</c:v>
                </c:pt>
                <c:pt idx="555">
                  <c:v>475884.00765640824</c:v>
                </c:pt>
                <c:pt idx="556">
                  <c:v>475884.00765640824</c:v>
                </c:pt>
                <c:pt idx="557">
                  <c:v>475884.00765640824</c:v>
                </c:pt>
                <c:pt idx="558">
                  <c:v>475884.00765640824</c:v>
                </c:pt>
                <c:pt idx="559">
                  <c:v>475884.00765640824</c:v>
                </c:pt>
                <c:pt idx="560">
                  <c:v>475884.00765640824</c:v>
                </c:pt>
                <c:pt idx="561">
                  <c:v>475884.00765640824</c:v>
                </c:pt>
                <c:pt idx="562">
                  <c:v>475884.00765640824</c:v>
                </c:pt>
                <c:pt idx="563">
                  <c:v>476398.78107819235</c:v>
                </c:pt>
                <c:pt idx="564">
                  <c:v>480504.56064636132</c:v>
                </c:pt>
                <c:pt idx="565">
                  <c:v>484873.142268817</c:v>
                </c:pt>
                <c:pt idx="566">
                  <c:v>486846.10637635173</c:v>
                </c:pt>
                <c:pt idx="567">
                  <c:v>486846.10637635173</c:v>
                </c:pt>
                <c:pt idx="568">
                  <c:v>486846.10637635173</c:v>
                </c:pt>
                <c:pt idx="569">
                  <c:v>486846.10637635173</c:v>
                </c:pt>
                <c:pt idx="570">
                  <c:v>486846.10637635173</c:v>
                </c:pt>
                <c:pt idx="571">
                  <c:v>486846.10637635173</c:v>
                </c:pt>
                <c:pt idx="572">
                  <c:v>486846.10637635173</c:v>
                </c:pt>
                <c:pt idx="573">
                  <c:v>486846.10637635173</c:v>
                </c:pt>
                <c:pt idx="574">
                  <c:v>486846.10637635173</c:v>
                </c:pt>
                <c:pt idx="575">
                  <c:v>486846.10637635173</c:v>
                </c:pt>
                <c:pt idx="576">
                  <c:v>486846.10637635173</c:v>
                </c:pt>
                <c:pt idx="577">
                  <c:v>486846.10637635173</c:v>
                </c:pt>
                <c:pt idx="578">
                  <c:v>486846.10637635173</c:v>
                </c:pt>
                <c:pt idx="579">
                  <c:v>486846.10637635173</c:v>
                </c:pt>
                <c:pt idx="580">
                  <c:v>486846.10637635173</c:v>
                </c:pt>
                <c:pt idx="581">
                  <c:v>486846.10637635173</c:v>
                </c:pt>
                <c:pt idx="582">
                  <c:v>486846.10637635173</c:v>
                </c:pt>
                <c:pt idx="583">
                  <c:v>486846.10637635173</c:v>
                </c:pt>
                <c:pt idx="584">
                  <c:v>486846.10637635173</c:v>
                </c:pt>
                <c:pt idx="585">
                  <c:v>486846.10637635173</c:v>
                </c:pt>
                <c:pt idx="586">
                  <c:v>486846.10637635173</c:v>
                </c:pt>
                <c:pt idx="587">
                  <c:v>486846.10637635173</c:v>
                </c:pt>
                <c:pt idx="588">
                  <c:v>486846.10637635173</c:v>
                </c:pt>
                <c:pt idx="589">
                  <c:v>486846.10637635173</c:v>
                </c:pt>
                <c:pt idx="590">
                  <c:v>486846.10637635173</c:v>
                </c:pt>
                <c:pt idx="591">
                  <c:v>486846.10637635173</c:v>
                </c:pt>
                <c:pt idx="592">
                  <c:v>486846.10637635173</c:v>
                </c:pt>
                <c:pt idx="593">
                  <c:v>486846.10637635173</c:v>
                </c:pt>
                <c:pt idx="594">
                  <c:v>486846.10637635173</c:v>
                </c:pt>
                <c:pt idx="595">
                  <c:v>486846.10637635173</c:v>
                </c:pt>
                <c:pt idx="596">
                  <c:v>486846.10637635173</c:v>
                </c:pt>
                <c:pt idx="597">
                  <c:v>486846.10637635173</c:v>
                </c:pt>
                <c:pt idx="598">
                  <c:v>486846.10637635173</c:v>
                </c:pt>
                <c:pt idx="599">
                  <c:v>486846.10637635173</c:v>
                </c:pt>
                <c:pt idx="600">
                  <c:v>486846.10637635173</c:v>
                </c:pt>
                <c:pt idx="601">
                  <c:v>486846.10637635173</c:v>
                </c:pt>
                <c:pt idx="602">
                  <c:v>486846.10637635173</c:v>
                </c:pt>
                <c:pt idx="603">
                  <c:v>486846.10637635173</c:v>
                </c:pt>
                <c:pt idx="604">
                  <c:v>486846.10637635173</c:v>
                </c:pt>
                <c:pt idx="605">
                  <c:v>486846.10637635173</c:v>
                </c:pt>
                <c:pt idx="606">
                  <c:v>486846.10637635173</c:v>
                </c:pt>
                <c:pt idx="607">
                  <c:v>486846.10637635173</c:v>
                </c:pt>
                <c:pt idx="608">
                  <c:v>486846.10637635173</c:v>
                </c:pt>
                <c:pt idx="609">
                  <c:v>486846.10637635173</c:v>
                </c:pt>
                <c:pt idx="610">
                  <c:v>486846.10637635173</c:v>
                </c:pt>
                <c:pt idx="611">
                  <c:v>486846.10637635173</c:v>
                </c:pt>
                <c:pt idx="612">
                  <c:v>486846.10637635173</c:v>
                </c:pt>
                <c:pt idx="613">
                  <c:v>486846.10637635173</c:v>
                </c:pt>
                <c:pt idx="614">
                  <c:v>486846.10637635173</c:v>
                </c:pt>
                <c:pt idx="615">
                  <c:v>486846.10637635173</c:v>
                </c:pt>
                <c:pt idx="616">
                  <c:v>486846.10637635173</c:v>
                </c:pt>
                <c:pt idx="617">
                  <c:v>486846.10637635173</c:v>
                </c:pt>
                <c:pt idx="618">
                  <c:v>486846.10637635173</c:v>
                </c:pt>
                <c:pt idx="619">
                  <c:v>488039.65132525144</c:v>
                </c:pt>
                <c:pt idx="620">
                  <c:v>489658.29660885903</c:v>
                </c:pt>
                <c:pt idx="621">
                  <c:v>490081.63988599199</c:v>
                </c:pt>
                <c:pt idx="622">
                  <c:v>490081.63988599199</c:v>
                </c:pt>
                <c:pt idx="623">
                  <c:v>490081.63988599199</c:v>
                </c:pt>
                <c:pt idx="624">
                  <c:v>490081.63988599199</c:v>
                </c:pt>
                <c:pt idx="625">
                  <c:v>490081.63988599199</c:v>
                </c:pt>
                <c:pt idx="626">
                  <c:v>490081.63988599199</c:v>
                </c:pt>
                <c:pt idx="627">
                  <c:v>490081.63988599199</c:v>
                </c:pt>
                <c:pt idx="628">
                  <c:v>490081.63988599199</c:v>
                </c:pt>
                <c:pt idx="629">
                  <c:v>490081.63988599199</c:v>
                </c:pt>
                <c:pt idx="630">
                  <c:v>490081.63988599199</c:v>
                </c:pt>
                <c:pt idx="631">
                  <c:v>490081.63988599199</c:v>
                </c:pt>
                <c:pt idx="632">
                  <c:v>490081.63988599199</c:v>
                </c:pt>
                <c:pt idx="633">
                  <c:v>490081.63988599199</c:v>
                </c:pt>
                <c:pt idx="634">
                  <c:v>490081.63988599199</c:v>
                </c:pt>
                <c:pt idx="635">
                  <c:v>490081.63988599199</c:v>
                </c:pt>
                <c:pt idx="636">
                  <c:v>490081.63988599199</c:v>
                </c:pt>
                <c:pt idx="637">
                  <c:v>490081.63988599199</c:v>
                </c:pt>
                <c:pt idx="638">
                  <c:v>490081.63988599199</c:v>
                </c:pt>
                <c:pt idx="639">
                  <c:v>490081.63988599199</c:v>
                </c:pt>
                <c:pt idx="640">
                  <c:v>490081.63988599199</c:v>
                </c:pt>
                <c:pt idx="641">
                  <c:v>490081.63988599199</c:v>
                </c:pt>
                <c:pt idx="642">
                  <c:v>490081.63988599199</c:v>
                </c:pt>
                <c:pt idx="643">
                  <c:v>490081.63988599199</c:v>
                </c:pt>
                <c:pt idx="644">
                  <c:v>490081.63988599199</c:v>
                </c:pt>
                <c:pt idx="645">
                  <c:v>490081.63988599199</c:v>
                </c:pt>
                <c:pt idx="646">
                  <c:v>490081.63988599199</c:v>
                </c:pt>
                <c:pt idx="647">
                  <c:v>490081.63988599199</c:v>
                </c:pt>
                <c:pt idx="648">
                  <c:v>490081.63988599199</c:v>
                </c:pt>
                <c:pt idx="649">
                  <c:v>490081.63988599199</c:v>
                </c:pt>
                <c:pt idx="650">
                  <c:v>490081.63988599199</c:v>
                </c:pt>
                <c:pt idx="651">
                  <c:v>492754.99169368512</c:v>
                </c:pt>
                <c:pt idx="652">
                  <c:v>498579.80702490779</c:v>
                </c:pt>
                <c:pt idx="653">
                  <c:v>504753.05988093535</c:v>
                </c:pt>
                <c:pt idx="654">
                  <c:v>512570.04890776455</c:v>
                </c:pt>
                <c:pt idx="655">
                  <c:v>524261.59994668653</c:v>
                </c:pt>
                <c:pt idx="656">
                  <c:v>537225.21867604752</c:v>
                </c:pt>
                <c:pt idx="657">
                  <c:v>546843.62995971343</c:v>
                </c:pt>
                <c:pt idx="658">
                  <c:v>552946.92763782514</c:v>
                </c:pt>
                <c:pt idx="659">
                  <c:v>559648.85228342656</c:v>
                </c:pt>
                <c:pt idx="660">
                  <c:v>569631.8005697832</c:v>
                </c:pt>
                <c:pt idx="661">
                  <c:v>580388.83505443088</c:v>
                </c:pt>
                <c:pt idx="662">
                  <c:v>589278.07854883093</c:v>
                </c:pt>
                <c:pt idx="663">
                  <c:v>593863.53947278811</c:v>
                </c:pt>
                <c:pt idx="664">
                  <c:v>595324.07067593874</c:v>
                </c:pt>
                <c:pt idx="665">
                  <c:v>595324.07067593874</c:v>
                </c:pt>
                <c:pt idx="666">
                  <c:v>595324.07067593874</c:v>
                </c:pt>
                <c:pt idx="667">
                  <c:v>595324.07067593874</c:v>
                </c:pt>
                <c:pt idx="668">
                  <c:v>595324.07067593874</c:v>
                </c:pt>
                <c:pt idx="669">
                  <c:v>595324.07067593874</c:v>
                </c:pt>
                <c:pt idx="670">
                  <c:v>595324.07067593874</c:v>
                </c:pt>
                <c:pt idx="671">
                  <c:v>595324.07067593874</c:v>
                </c:pt>
                <c:pt idx="672">
                  <c:v>595324.07067593874</c:v>
                </c:pt>
                <c:pt idx="673">
                  <c:v>595324.07067593874</c:v>
                </c:pt>
                <c:pt idx="674">
                  <c:v>595324.07067593874</c:v>
                </c:pt>
                <c:pt idx="675">
                  <c:v>595324.07067593874</c:v>
                </c:pt>
                <c:pt idx="676">
                  <c:v>595324.07067593874</c:v>
                </c:pt>
                <c:pt idx="677">
                  <c:v>595490.03707067808</c:v>
                </c:pt>
                <c:pt idx="678">
                  <c:v>601767.9148877972</c:v>
                </c:pt>
                <c:pt idx="679">
                  <c:v>611410.70286238927</c:v>
                </c:pt>
                <c:pt idx="680">
                  <c:v>622060.60657918244</c:v>
                </c:pt>
                <c:pt idx="681">
                  <c:v>631690.07110302197</c:v>
                </c:pt>
                <c:pt idx="682">
                  <c:v>636794.45915104798</c:v>
                </c:pt>
                <c:pt idx="683">
                  <c:v>639561.53542740049</c:v>
                </c:pt>
                <c:pt idx="684">
                  <c:v>640626.19818742888</c:v>
                </c:pt>
                <c:pt idx="685">
                  <c:v>640626.19818742888</c:v>
                </c:pt>
                <c:pt idx="686">
                  <c:v>640626.19818742888</c:v>
                </c:pt>
                <c:pt idx="687">
                  <c:v>640626.19818742888</c:v>
                </c:pt>
                <c:pt idx="688">
                  <c:v>640626.19818742888</c:v>
                </c:pt>
                <c:pt idx="689">
                  <c:v>640626.19818742888</c:v>
                </c:pt>
                <c:pt idx="690">
                  <c:v>640626.19818742888</c:v>
                </c:pt>
                <c:pt idx="691">
                  <c:v>640626.19818742888</c:v>
                </c:pt>
                <c:pt idx="692">
                  <c:v>640626.19818742888</c:v>
                </c:pt>
                <c:pt idx="693">
                  <c:v>640626.19818742888</c:v>
                </c:pt>
                <c:pt idx="694">
                  <c:v>640626.19818742888</c:v>
                </c:pt>
                <c:pt idx="695">
                  <c:v>640626.19818742888</c:v>
                </c:pt>
                <c:pt idx="696">
                  <c:v>646130.84854619752</c:v>
                </c:pt>
                <c:pt idx="697">
                  <c:v>653146.58183847647</c:v>
                </c:pt>
                <c:pt idx="698">
                  <c:v>657968.44813171891</c:v>
                </c:pt>
                <c:pt idx="699">
                  <c:v>661081.20087372221</c:v>
                </c:pt>
                <c:pt idx="700">
                  <c:v>661993.77409035363</c:v>
                </c:pt>
                <c:pt idx="701">
                  <c:v>661993.77409035363</c:v>
                </c:pt>
                <c:pt idx="702">
                  <c:v>661993.77409035363</c:v>
                </c:pt>
                <c:pt idx="703">
                  <c:v>661993.77409035363</c:v>
                </c:pt>
                <c:pt idx="704">
                  <c:v>662132.3050538291</c:v>
                </c:pt>
                <c:pt idx="705">
                  <c:v>663954.36357703025</c:v>
                </c:pt>
                <c:pt idx="706">
                  <c:v>667039.85757808224</c:v>
                </c:pt>
                <c:pt idx="707">
                  <c:v>669857.52888691355</c:v>
                </c:pt>
                <c:pt idx="708">
                  <c:v>671114.68760881026</c:v>
                </c:pt>
                <c:pt idx="709">
                  <c:v>671114.68760881026</c:v>
                </c:pt>
                <c:pt idx="710">
                  <c:v>671114.68760881026</c:v>
                </c:pt>
                <c:pt idx="711">
                  <c:v>671114.68760881026</c:v>
                </c:pt>
                <c:pt idx="712">
                  <c:v>671114.68760881026</c:v>
                </c:pt>
                <c:pt idx="713">
                  <c:v>671114.68760881026</c:v>
                </c:pt>
                <c:pt idx="714">
                  <c:v>673328.02008180693</c:v>
                </c:pt>
                <c:pt idx="715">
                  <c:v>678571.10315303376</c:v>
                </c:pt>
                <c:pt idx="716">
                  <c:v>682035.36604063876</c:v>
                </c:pt>
                <c:pt idx="717">
                  <c:v>682575.45179751143</c:v>
                </c:pt>
                <c:pt idx="718">
                  <c:v>682575.45179751143</c:v>
                </c:pt>
                <c:pt idx="719">
                  <c:v>682575.45179751143</c:v>
                </c:pt>
                <c:pt idx="720">
                  <c:v>682575.45179751143</c:v>
                </c:pt>
                <c:pt idx="721">
                  <c:v>682575.45179751143</c:v>
                </c:pt>
                <c:pt idx="722">
                  <c:v>682575.45179751143</c:v>
                </c:pt>
                <c:pt idx="723">
                  <c:v>682575.45179751143</c:v>
                </c:pt>
                <c:pt idx="724">
                  <c:v>682575.45179751143</c:v>
                </c:pt>
                <c:pt idx="725">
                  <c:v>682575.45179751143</c:v>
                </c:pt>
                <c:pt idx="726">
                  <c:v>682575.45179751143</c:v>
                </c:pt>
                <c:pt idx="727">
                  <c:v>682575.45179751143</c:v>
                </c:pt>
                <c:pt idx="728">
                  <c:v>682575.45179751143</c:v>
                </c:pt>
                <c:pt idx="729">
                  <c:v>682575.45179751143</c:v>
                </c:pt>
                <c:pt idx="730">
                  <c:v>682575.45179751143</c:v>
                </c:pt>
                <c:pt idx="731">
                  <c:v>682575.45179751143</c:v>
                </c:pt>
                <c:pt idx="732">
                  <c:v>682575.45179751143</c:v>
                </c:pt>
                <c:pt idx="733">
                  <c:v>682575.45179751143</c:v>
                </c:pt>
                <c:pt idx="734">
                  <c:v>682575.45179751143</c:v>
                </c:pt>
                <c:pt idx="735">
                  <c:v>682575.45179751143</c:v>
                </c:pt>
                <c:pt idx="736">
                  <c:v>682575.45179751143</c:v>
                </c:pt>
                <c:pt idx="737">
                  <c:v>682575.45179751143</c:v>
                </c:pt>
                <c:pt idx="738">
                  <c:v>682575.45179751143</c:v>
                </c:pt>
                <c:pt idx="739">
                  <c:v>682575.45179751143</c:v>
                </c:pt>
                <c:pt idx="740">
                  <c:v>682575.45179751143</c:v>
                </c:pt>
                <c:pt idx="741">
                  <c:v>682575.45179751143</c:v>
                </c:pt>
                <c:pt idx="742">
                  <c:v>682575.45179751143</c:v>
                </c:pt>
                <c:pt idx="743">
                  <c:v>682575.45179751143</c:v>
                </c:pt>
                <c:pt idx="744">
                  <c:v>682575.45179751143</c:v>
                </c:pt>
                <c:pt idx="745">
                  <c:v>682575.45179751143</c:v>
                </c:pt>
                <c:pt idx="746">
                  <c:v>682575.45179751143</c:v>
                </c:pt>
                <c:pt idx="747">
                  <c:v>682575.45179751143</c:v>
                </c:pt>
                <c:pt idx="748">
                  <c:v>682575.45179751143</c:v>
                </c:pt>
                <c:pt idx="749">
                  <c:v>682575.45179751143</c:v>
                </c:pt>
                <c:pt idx="750">
                  <c:v>682575.45179751143</c:v>
                </c:pt>
                <c:pt idx="751">
                  <c:v>682575.45179751143</c:v>
                </c:pt>
                <c:pt idx="752">
                  <c:v>682575.45179751143</c:v>
                </c:pt>
                <c:pt idx="753">
                  <c:v>682575.45179751143</c:v>
                </c:pt>
                <c:pt idx="754">
                  <c:v>683309.47852010431</c:v>
                </c:pt>
                <c:pt idx="755">
                  <c:v>685128.02184303885</c:v>
                </c:pt>
                <c:pt idx="756">
                  <c:v>690452.96392607992</c:v>
                </c:pt>
                <c:pt idx="757">
                  <c:v>701604.0569197312</c:v>
                </c:pt>
                <c:pt idx="758">
                  <c:v>716315.43706864142</c:v>
                </c:pt>
                <c:pt idx="759">
                  <c:v>730266.03903505357</c:v>
                </c:pt>
                <c:pt idx="760">
                  <c:v>742347.86601736315</c:v>
                </c:pt>
                <c:pt idx="761">
                  <c:v>752495.42322241608</c:v>
                </c:pt>
                <c:pt idx="762">
                  <c:v>759430.18748131359</c:v>
                </c:pt>
                <c:pt idx="763">
                  <c:v>762928.97818387172</c:v>
                </c:pt>
                <c:pt idx="764">
                  <c:v>763255.47669512429</c:v>
                </c:pt>
                <c:pt idx="765">
                  <c:v>763255.47669512429</c:v>
                </c:pt>
                <c:pt idx="766">
                  <c:v>763255.47669512429</c:v>
                </c:pt>
                <c:pt idx="767">
                  <c:v>763255.47669512429</c:v>
                </c:pt>
                <c:pt idx="768">
                  <c:v>763255.47669512429</c:v>
                </c:pt>
                <c:pt idx="769">
                  <c:v>763255.47669512429</c:v>
                </c:pt>
                <c:pt idx="770">
                  <c:v>763255.47669512429</c:v>
                </c:pt>
                <c:pt idx="771">
                  <c:v>763255.47669512429</c:v>
                </c:pt>
                <c:pt idx="772">
                  <c:v>763255.47669512429</c:v>
                </c:pt>
                <c:pt idx="773">
                  <c:v>763255.47669512429</c:v>
                </c:pt>
                <c:pt idx="774">
                  <c:v>763255.47669512429</c:v>
                </c:pt>
                <c:pt idx="775">
                  <c:v>763255.47669512429</c:v>
                </c:pt>
                <c:pt idx="776">
                  <c:v>763255.47669512429</c:v>
                </c:pt>
                <c:pt idx="777">
                  <c:v>763255.47669512429</c:v>
                </c:pt>
                <c:pt idx="778">
                  <c:v>763255.47669512429</c:v>
                </c:pt>
                <c:pt idx="779">
                  <c:v>763255.47669512429</c:v>
                </c:pt>
                <c:pt idx="780">
                  <c:v>763255.47669512429</c:v>
                </c:pt>
                <c:pt idx="781">
                  <c:v>763255.47669512429</c:v>
                </c:pt>
                <c:pt idx="782">
                  <c:v>763255.47669512429</c:v>
                </c:pt>
                <c:pt idx="783">
                  <c:v>763255.47669512429</c:v>
                </c:pt>
                <c:pt idx="784">
                  <c:v>763255.47669512429</c:v>
                </c:pt>
                <c:pt idx="785">
                  <c:v>763255.47669512429</c:v>
                </c:pt>
                <c:pt idx="786">
                  <c:v>763255.47669512429</c:v>
                </c:pt>
                <c:pt idx="787">
                  <c:v>763255.47669512429</c:v>
                </c:pt>
                <c:pt idx="788">
                  <c:v>763255.47669512429</c:v>
                </c:pt>
                <c:pt idx="789">
                  <c:v>763255.47669512429</c:v>
                </c:pt>
                <c:pt idx="790">
                  <c:v>763255.47669512429</c:v>
                </c:pt>
                <c:pt idx="791">
                  <c:v>763255.47669512429</c:v>
                </c:pt>
                <c:pt idx="792">
                  <c:v>763255.47669512429</c:v>
                </c:pt>
                <c:pt idx="793">
                  <c:v>765367.89877590491</c:v>
                </c:pt>
                <c:pt idx="794">
                  <c:v>777183.17993978504</c:v>
                </c:pt>
                <c:pt idx="795">
                  <c:v>796526.32926911034</c:v>
                </c:pt>
                <c:pt idx="796">
                  <c:v>818163.6709858434</c:v>
                </c:pt>
                <c:pt idx="797">
                  <c:v>836422.92287996656</c:v>
                </c:pt>
                <c:pt idx="798">
                  <c:v>847834.88497082016</c:v>
                </c:pt>
                <c:pt idx="799">
                  <c:v>852089.27369215537</c:v>
                </c:pt>
                <c:pt idx="800">
                  <c:v>852089.27369215537</c:v>
                </c:pt>
                <c:pt idx="801">
                  <c:v>852089.27369215537</c:v>
                </c:pt>
                <c:pt idx="802">
                  <c:v>852089.27369215537</c:v>
                </c:pt>
                <c:pt idx="803">
                  <c:v>852089.27369215537</c:v>
                </c:pt>
                <c:pt idx="804">
                  <c:v>852089.27369215537</c:v>
                </c:pt>
                <c:pt idx="805">
                  <c:v>852089.27369215537</c:v>
                </c:pt>
                <c:pt idx="806">
                  <c:v>852089.27369215537</c:v>
                </c:pt>
                <c:pt idx="807">
                  <c:v>852089.27369215537</c:v>
                </c:pt>
                <c:pt idx="808">
                  <c:v>852682.39430702431</c:v>
                </c:pt>
                <c:pt idx="809">
                  <c:v>855833.63200557604</c:v>
                </c:pt>
                <c:pt idx="810">
                  <c:v>861395.53549757635</c:v>
                </c:pt>
                <c:pt idx="811">
                  <c:v>871229.85282528831</c:v>
                </c:pt>
                <c:pt idx="812">
                  <c:v>883742.11953633872</c:v>
                </c:pt>
                <c:pt idx="813">
                  <c:v>896118.1565726538</c:v>
                </c:pt>
                <c:pt idx="814">
                  <c:v>907923.24249898095</c:v>
                </c:pt>
                <c:pt idx="815">
                  <c:v>919182.04018664721</c:v>
                </c:pt>
                <c:pt idx="816">
                  <c:v>928771.96700972773</c:v>
                </c:pt>
                <c:pt idx="817">
                  <c:v>935924.56496397778</c:v>
                </c:pt>
                <c:pt idx="818">
                  <c:v>939106.77784297091</c:v>
                </c:pt>
                <c:pt idx="819">
                  <c:v>939106.77784297091</c:v>
                </c:pt>
                <c:pt idx="820">
                  <c:v>939106.77784297091</c:v>
                </c:pt>
                <c:pt idx="821">
                  <c:v>939106.77784297091</c:v>
                </c:pt>
                <c:pt idx="822">
                  <c:v>939106.77784297091</c:v>
                </c:pt>
                <c:pt idx="823">
                  <c:v>939106.77784297091</c:v>
                </c:pt>
                <c:pt idx="824">
                  <c:v>939106.77784297091</c:v>
                </c:pt>
                <c:pt idx="825">
                  <c:v>939106.77784297091</c:v>
                </c:pt>
                <c:pt idx="826">
                  <c:v>939106.77784297091</c:v>
                </c:pt>
                <c:pt idx="827">
                  <c:v>939106.77784297091</c:v>
                </c:pt>
                <c:pt idx="828">
                  <c:v>939106.77784297091</c:v>
                </c:pt>
                <c:pt idx="829">
                  <c:v>939106.77784297091</c:v>
                </c:pt>
                <c:pt idx="830">
                  <c:v>939106.77784297091</c:v>
                </c:pt>
                <c:pt idx="831">
                  <c:v>939106.77784297091</c:v>
                </c:pt>
                <c:pt idx="832">
                  <c:v>939106.77784297091</c:v>
                </c:pt>
                <c:pt idx="833">
                  <c:v>939106.77784297091</c:v>
                </c:pt>
                <c:pt idx="834">
                  <c:v>939106.77784297091</c:v>
                </c:pt>
                <c:pt idx="835">
                  <c:v>939106.77784297091</c:v>
                </c:pt>
                <c:pt idx="836">
                  <c:v>939106.77784297091</c:v>
                </c:pt>
                <c:pt idx="837">
                  <c:v>939106.77784297091</c:v>
                </c:pt>
                <c:pt idx="838">
                  <c:v>939106.77784297091</c:v>
                </c:pt>
                <c:pt idx="839">
                  <c:v>939106.77784297091</c:v>
                </c:pt>
                <c:pt idx="840">
                  <c:v>939106.77784297091</c:v>
                </c:pt>
                <c:pt idx="841">
                  <c:v>939106.77784297091</c:v>
                </c:pt>
                <c:pt idx="842">
                  <c:v>939106.77784297091</c:v>
                </c:pt>
                <c:pt idx="843">
                  <c:v>939106.77784297091</c:v>
                </c:pt>
                <c:pt idx="844">
                  <c:v>939106.77784297091</c:v>
                </c:pt>
                <c:pt idx="845">
                  <c:v>939106.77784297091</c:v>
                </c:pt>
                <c:pt idx="846">
                  <c:v>939106.77784297091</c:v>
                </c:pt>
                <c:pt idx="847">
                  <c:v>939106.77784297091</c:v>
                </c:pt>
                <c:pt idx="848">
                  <c:v>939106.77784297091</c:v>
                </c:pt>
                <c:pt idx="849">
                  <c:v>939106.77784297091</c:v>
                </c:pt>
                <c:pt idx="850">
                  <c:v>939106.77784297091</c:v>
                </c:pt>
                <c:pt idx="851">
                  <c:v>939106.77784297091</c:v>
                </c:pt>
                <c:pt idx="852">
                  <c:v>939106.77784297091</c:v>
                </c:pt>
                <c:pt idx="853">
                  <c:v>939106.77784297091</c:v>
                </c:pt>
                <c:pt idx="854">
                  <c:v>939106.77784297091</c:v>
                </c:pt>
                <c:pt idx="855">
                  <c:v>939106.77784297091</c:v>
                </c:pt>
                <c:pt idx="856">
                  <c:v>939106.77784297091</c:v>
                </c:pt>
                <c:pt idx="857">
                  <c:v>939106.77784297091</c:v>
                </c:pt>
                <c:pt idx="858">
                  <c:v>939106.77784297091</c:v>
                </c:pt>
                <c:pt idx="859">
                  <c:v>939106.77784297091</c:v>
                </c:pt>
                <c:pt idx="860">
                  <c:v>939106.77784297091</c:v>
                </c:pt>
                <c:pt idx="861">
                  <c:v>939106.77784297091</c:v>
                </c:pt>
                <c:pt idx="862">
                  <c:v>939106.77784297091</c:v>
                </c:pt>
                <c:pt idx="863">
                  <c:v>939106.77784297091</c:v>
                </c:pt>
                <c:pt idx="864">
                  <c:v>939106.77784297091</c:v>
                </c:pt>
                <c:pt idx="865">
                  <c:v>939106.77784297091</c:v>
                </c:pt>
                <c:pt idx="866">
                  <c:v>939106.77784297091</c:v>
                </c:pt>
                <c:pt idx="867">
                  <c:v>939106.77784297091</c:v>
                </c:pt>
                <c:pt idx="868">
                  <c:v>939106.77784297091</c:v>
                </c:pt>
                <c:pt idx="869">
                  <c:v>939106.77784297091</c:v>
                </c:pt>
                <c:pt idx="870">
                  <c:v>939106.77784297091</c:v>
                </c:pt>
                <c:pt idx="871">
                  <c:v>939106.77784297091</c:v>
                </c:pt>
                <c:pt idx="872">
                  <c:v>939106.77784297091</c:v>
                </c:pt>
                <c:pt idx="873">
                  <c:v>939106.77784297091</c:v>
                </c:pt>
                <c:pt idx="874">
                  <c:v>939106.77784297091</c:v>
                </c:pt>
                <c:pt idx="875">
                  <c:v>939358.46694627416</c:v>
                </c:pt>
                <c:pt idx="876">
                  <c:v>941345.01612711593</c:v>
                </c:pt>
                <c:pt idx="877">
                  <c:v>942478.03119139781</c:v>
                </c:pt>
                <c:pt idx="878">
                  <c:v>942478.03119139781</c:v>
                </c:pt>
                <c:pt idx="879">
                  <c:v>942478.03119139781</c:v>
                </c:pt>
                <c:pt idx="880">
                  <c:v>942478.03119139781</c:v>
                </c:pt>
                <c:pt idx="881">
                  <c:v>942864.87255639886</c:v>
                </c:pt>
                <c:pt idx="882">
                  <c:v>942864.87255639886</c:v>
                </c:pt>
                <c:pt idx="883">
                  <c:v>942864.87255639886</c:v>
                </c:pt>
                <c:pt idx="884">
                  <c:v>942864.87255639886</c:v>
                </c:pt>
                <c:pt idx="885">
                  <c:v>942864.87255639886</c:v>
                </c:pt>
                <c:pt idx="886">
                  <c:v>942864.87255639886</c:v>
                </c:pt>
                <c:pt idx="887">
                  <c:v>942864.87255639886</c:v>
                </c:pt>
                <c:pt idx="888">
                  <c:v>942864.87255639886</c:v>
                </c:pt>
                <c:pt idx="889">
                  <c:v>942864.87255639886</c:v>
                </c:pt>
                <c:pt idx="890">
                  <c:v>942864.87255639886</c:v>
                </c:pt>
                <c:pt idx="891">
                  <c:v>943090.82251178136</c:v>
                </c:pt>
                <c:pt idx="892">
                  <c:v>945172.84460487461</c:v>
                </c:pt>
                <c:pt idx="893">
                  <c:v>947612.05148552451</c:v>
                </c:pt>
                <c:pt idx="894">
                  <c:v>948967.14722156688</c:v>
                </c:pt>
                <c:pt idx="895">
                  <c:v>948967.14722156688</c:v>
                </c:pt>
                <c:pt idx="896">
                  <c:v>948967.14722156688</c:v>
                </c:pt>
                <c:pt idx="897">
                  <c:v>948967.14722156688</c:v>
                </c:pt>
                <c:pt idx="898">
                  <c:v>948967.14722156688</c:v>
                </c:pt>
                <c:pt idx="899">
                  <c:v>948967.14722156688</c:v>
                </c:pt>
                <c:pt idx="900">
                  <c:v>948967.14722156688</c:v>
                </c:pt>
                <c:pt idx="901">
                  <c:v>949375.1907754757</c:v>
                </c:pt>
                <c:pt idx="902">
                  <c:v>961811.4625495642</c:v>
                </c:pt>
                <c:pt idx="903">
                  <c:v>983448.80426629726</c:v>
                </c:pt>
                <c:pt idx="904">
                  <c:v>1001708.0561604204</c:v>
                </c:pt>
                <c:pt idx="905">
                  <c:v>1013120.018251274</c:v>
                </c:pt>
                <c:pt idx="906">
                  <c:v>1017374.4069726092</c:v>
                </c:pt>
                <c:pt idx="907">
                  <c:v>1017374.4069726092</c:v>
                </c:pt>
                <c:pt idx="908">
                  <c:v>1017374.4069726092</c:v>
                </c:pt>
                <c:pt idx="909">
                  <c:v>1017374.4069726092</c:v>
                </c:pt>
                <c:pt idx="910">
                  <c:v>1017374.4069726092</c:v>
                </c:pt>
                <c:pt idx="911">
                  <c:v>1017374.4069726092</c:v>
                </c:pt>
                <c:pt idx="912">
                  <c:v>1017374.4069726092</c:v>
                </c:pt>
                <c:pt idx="913">
                  <c:v>1017374.4069726092</c:v>
                </c:pt>
                <c:pt idx="914">
                  <c:v>1017374.4069726092</c:v>
                </c:pt>
                <c:pt idx="915">
                  <c:v>1017374.4069726092</c:v>
                </c:pt>
                <c:pt idx="916">
                  <c:v>1017374.4069726092</c:v>
                </c:pt>
                <c:pt idx="917">
                  <c:v>1017374.4069726092</c:v>
                </c:pt>
                <c:pt idx="918">
                  <c:v>1017374.4069726092</c:v>
                </c:pt>
                <c:pt idx="919">
                  <c:v>1017374.4069726092</c:v>
                </c:pt>
                <c:pt idx="920">
                  <c:v>1017374.4069726092</c:v>
                </c:pt>
                <c:pt idx="921">
                  <c:v>1017374.4069726092</c:v>
                </c:pt>
                <c:pt idx="922">
                  <c:v>1017374.4069726092</c:v>
                </c:pt>
                <c:pt idx="923">
                  <c:v>1017374.4069726092</c:v>
                </c:pt>
                <c:pt idx="924">
                  <c:v>1017374.4069726092</c:v>
                </c:pt>
                <c:pt idx="925">
                  <c:v>1019271.7402198501</c:v>
                </c:pt>
                <c:pt idx="926">
                  <c:v>1020396.3522638597</c:v>
                </c:pt>
                <c:pt idx="927">
                  <c:v>1020396.3522638597</c:v>
                </c:pt>
                <c:pt idx="928">
                  <c:v>1020396.3522638597</c:v>
                </c:pt>
                <c:pt idx="929">
                  <c:v>1020396.3522638597</c:v>
                </c:pt>
                <c:pt idx="930">
                  <c:v>1020396.3522638597</c:v>
                </c:pt>
                <c:pt idx="931">
                  <c:v>1020396.3522638597</c:v>
                </c:pt>
                <c:pt idx="932">
                  <c:v>1020396.3522638597</c:v>
                </c:pt>
                <c:pt idx="933">
                  <c:v>1020396.3522638597</c:v>
                </c:pt>
                <c:pt idx="934">
                  <c:v>1021202.7103013897</c:v>
                </c:pt>
                <c:pt idx="935">
                  <c:v>1022319.5357132978</c:v>
                </c:pt>
                <c:pt idx="936">
                  <c:v>1022319.5357132978</c:v>
                </c:pt>
                <c:pt idx="937">
                  <c:v>1022319.5357132978</c:v>
                </c:pt>
                <c:pt idx="938">
                  <c:v>1022319.5357132978</c:v>
                </c:pt>
                <c:pt idx="939">
                  <c:v>1022319.5357132978</c:v>
                </c:pt>
                <c:pt idx="940">
                  <c:v>1022319.5357132978</c:v>
                </c:pt>
                <c:pt idx="941">
                  <c:v>1022319.5357132978</c:v>
                </c:pt>
                <c:pt idx="942">
                  <c:v>1022319.5357132978</c:v>
                </c:pt>
                <c:pt idx="943">
                  <c:v>1022319.5357132978</c:v>
                </c:pt>
                <c:pt idx="944">
                  <c:v>1022319.5357132978</c:v>
                </c:pt>
                <c:pt idx="945">
                  <c:v>1022319.5357132978</c:v>
                </c:pt>
                <c:pt idx="946">
                  <c:v>1022319.5357132978</c:v>
                </c:pt>
                <c:pt idx="947">
                  <c:v>1022319.5357132978</c:v>
                </c:pt>
                <c:pt idx="948">
                  <c:v>1022319.5357132978</c:v>
                </c:pt>
                <c:pt idx="949">
                  <c:v>1022319.5357132978</c:v>
                </c:pt>
                <c:pt idx="950">
                  <c:v>1022319.5357132978</c:v>
                </c:pt>
                <c:pt idx="951">
                  <c:v>1026963.6924309063</c:v>
                </c:pt>
                <c:pt idx="952">
                  <c:v>1039273.5913601149</c:v>
                </c:pt>
                <c:pt idx="953">
                  <c:v>1057024.5629758961</c:v>
                </c:pt>
                <c:pt idx="954">
                  <c:v>1074948.0782329799</c:v>
                </c:pt>
                <c:pt idx="955">
                  <c:v>1090821.4743667068</c:v>
                </c:pt>
                <c:pt idx="956">
                  <c:v>1104584.2438634788</c:v>
                </c:pt>
                <c:pt idx="957">
                  <c:v>1112311.3143468485</c:v>
                </c:pt>
                <c:pt idx="958">
                  <c:v>1112543.3154292635</c:v>
                </c:pt>
                <c:pt idx="959">
                  <c:v>1112543.3154292635</c:v>
                </c:pt>
                <c:pt idx="960">
                  <c:v>1112543.3154292635</c:v>
                </c:pt>
                <c:pt idx="961">
                  <c:v>1112543.3154292635</c:v>
                </c:pt>
                <c:pt idx="962">
                  <c:v>1112543.3154292635</c:v>
                </c:pt>
                <c:pt idx="963">
                  <c:v>1112543.3154292635</c:v>
                </c:pt>
                <c:pt idx="964">
                  <c:v>1112543.3154292635</c:v>
                </c:pt>
                <c:pt idx="965">
                  <c:v>1112543.3154292635</c:v>
                </c:pt>
                <c:pt idx="966">
                  <c:v>1112543.3154292635</c:v>
                </c:pt>
                <c:pt idx="967">
                  <c:v>1112543.3154292635</c:v>
                </c:pt>
                <c:pt idx="968">
                  <c:v>1112543.3154292635</c:v>
                </c:pt>
                <c:pt idx="969">
                  <c:v>1112543.3154292635</c:v>
                </c:pt>
                <c:pt idx="970">
                  <c:v>1115010.2702078533</c:v>
                </c:pt>
                <c:pt idx="971">
                  <c:v>1122947.5222558589</c:v>
                </c:pt>
                <c:pt idx="972">
                  <c:v>1137841.9497750346</c:v>
                </c:pt>
                <c:pt idx="973">
                  <c:v>1154806.5054305347</c:v>
                </c:pt>
                <c:pt idx="974">
                  <c:v>1169691.3435982345</c:v>
                </c:pt>
                <c:pt idx="975">
                  <c:v>1182439.9585842183</c:v>
                </c:pt>
                <c:pt idx="976">
                  <c:v>1193114.2369891058</c:v>
                </c:pt>
                <c:pt idx="977">
                  <c:v>1199780.8230689089</c:v>
                </c:pt>
                <c:pt idx="978">
                  <c:v>1203474.1391256978</c:v>
                </c:pt>
                <c:pt idx="979">
                  <c:v>1206061.4830611972</c:v>
                </c:pt>
                <c:pt idx="980">
                  <c:v>1207736.3623867666</c:v>
                </c:pt>
                <c:pt idx="981">
                  <c:v>1208764.5108807776</c:v>
                </c:pt>
                <c:pt idx="982">
                  <c:v>1209543.3977115052</c:v>
                </c:pt>
                <c:pt idx="983">
                  <c:v>1210310.8232713053</c:v>
                </c:pt>
                <c:pt idx="984">
                  <c:v>1210814.8901652442</c:v>
                </c:pt>
                <c:pt idx="985">
                  <c:v>1210929.5210072906</c:v>
                </c:pt>
                <c:pt idx="986">
                  <c:v>1210929.5210072906</c:v>
                </c:pt>
                <c:pt idx="987">
                  <c:v>1210929.5210072906</c:v>
                </c:pt>
                <c:pt idx="988">
                  <c:v>1210929.5210072906</c:v>
                </c:pt>
                <c:pt idx="989">
                  <c:v>1210929.5210072906</c:v>
                </c:pt>
                <c:pt idx="990">
                  <c:v>1210929.5210072906</c:v>
                </c:pt>
                <c:pt idx="991">
                  <c:v>1210929.5210072906</c:v>
                </c:pt>
                <c:pt idx="992">
                  <c:v>1210929.5210072906</c:v>
                </c:pt>
                <c:pt idx="993">
                  <c:v>1210929.5210072906</c:v>
                </c:pt>
                <c:pt idx="994">
                  <c:v>1210929.5210072906</c:v>
                </c:pt>
                <c:pt idx="995">
                  <c:v>1210929.5210072906</c:v>
                </c:pt>
                <c:pt idx="996">
                  <c:v>1210929.5210072906</c:v>
                </c:pt>
                <c:pt idx="997">
                  <c:v>1210929.5210072906</c:v>
                </c:pt>
                <c:pt idx="998">
                  <c:v>1210929.5210072906</c:v>
                </c:pt>
                <c:pt idx="999">
                  <c:v>1210929.5210072906</c:v>
                </c:pt>
                <c:pt idx="1000">
                  <c:v>1210929.5210072906</c:v>
                </c:pt>
                <c:pt idx="1001">
                  <c:v>1210929.5210072906</c:v>
                </c:pt>
                <c:pt idx="1002">
                  <c:v>1210929.5210072906</c:v>
                </c:pt>
                <c:pt idx="1003">
                  <c:v>1210929.5210072906</c:v>
                </c:pt>
                <c:pt idx="1004">
                  <c:v>1210929.5210072906</c:v>
                </c:pt>
                <c:pt idx="1005">
                  <c:v>1210929.5210072906</c:v>
                </c:pt>
                <c:pt idx="1006">
                  <c:v>1210929.5210072906</c:v>
                </c:pt>
                <c:pt idx="1007">
                  <c:v>1210929.5210072906</c:v>
                </c:pt>
                <c:pt idx="1008">
                  <c:v>1210929.5210072906</c:v>
                </c:pt>
                <c:pt idx="1009">
                  <c:v>1210929.5210072906</c:v>
                </c:pt>
                <c:pt idx="1010">
                  <c:v>1210929.5210072906</c:v>
                </c:pt>
                <c:pt idx="1011">
                  <c:v>1210929.5210072906</c:v>
                </c:pt>
                <c:pt idx="1012">
                  <c:v>1210929.5210072906</c:v>
                </c:pt>
                <c:pt idx="1013">
                  <c:v>1210929.5210072906</c:v>
                </c:pt>
                <c:pt idx="1014">
                  <c:v>1210929.5210072906</c:v>
                </c:pt>
                <c:pt idx="1015">
                  <c:v>1210929.5210072906</c:v>
                </c:pt>
                <c:pt idx="1016">
                  <c:v>1210929.5210072906</c:v>
                </c:pt>
                <c:pt idx="1017">
                  <c:v>1210929.5210072906</c:v>
                </c:pt>
                <c:pt idx="1018">
                  <c:v>1210929.5210072906</c:v>
                </c:pt>
                <c:pt idx="1019">
                  <c:v>1210929.5210072906</c:v>
                </c:pt>
                <c:pt idx="1020">
                  <c:v>1210929.5210072906</c:v>
                </c:pt>
                <c:pt idx="1021">
                  <c:v>1210929.5210072906</c:v>
                </c:pt>
                <c:pt idx="1022">
                  <c:v>1210929.5210072906</c:v>
                </c:pt>
                <c:pt idx="1023">
                  <c:v>1210929.5210072906</c:v>
                </c:pt>
                <c:pt idx="1024">
                  <c:v>1210929.5210072906</c:v>
                </c:pt>
                <c:pt idx="1025">
                  <c:v>1210929.5210072906</c:v>
                </c:pt>
                <c:pt idx="1026">
                  <c:v>1210929.5210072906</c:v>
                </c:pt>
                <c:pt idx="1027">
                  <c:v>1210929.5210072906</c:v>
                </c:pt>
                <c:pt idx="1028">
                  <c:v>1210929.5210072906</c:v>
                </c:pt>
                <c:pt idx="1029">
                  <c:v>1210929.5210072906</c:v>
                </c:pt>
                <c:pt idx="1030">
                  <c:v>1210929.5210072906</c:v>
                </c:pt>
                <c:pt idx="1031">
                  <c:v>1210929.5210072906</c:v>
                </c:pt>
                <c:pt idx="1032">
                  <c:v>1210929.5210072906</c:v>
                </c:pt>
                <c:pt idx="1033">
                  <c:v>1210929.5210072906</c:v>
                </c:pt>
                <c:pt idx="1034">
                  <c:v>1210929.5210072906</c:v>
                </c:pt>
                <c:pt idx="1035">
                  <c:v>1210929.5210072906</c:v>
                </c:pt>
                <c:pt idx="1036">
                  <c:v>1210929.5210072906</c:v>
                </c:pt>
                <c:pt idx="1037">
                  <c:v>1210929.5210072906</c:v>
                </c:pt>
                <c:pt idx="1038">
                  <c:v>1210929.5210072906</c:v>
                </c:pt>
                <c:pt idx="1039">
                  <c:v>1210929.5210072906</c:v>
                </c:pt>
                <c:pt idx="1040">
                  <c:v>1210929.5210072906</c:v>
                </c:pt>
                <c:pt idx="1041">
                  <c:v>1210929.5210072906</c:v>
                </c:pt>
                <c:pt idx="1042">
                  <c:v>1210929.5210072906</c:v>
                </c:pt>
                <c:pt idx="1043">
                  <c:v>1210929.5210072906</c:v>
                </c:pt>
                <c:pt idx="1044">
                  <c:v>1210929.5210072906</c:v>
                </c:pt>
                <c:pt idx="1045">
                  <c:v>1210929.5210072906</c:v>
                </c:pt>
                <c:pt idx="1046">
                  <c:v>1210929.5210072906</c:v>
                </c:pt>
                <c:pt idx="1047">
                  <c:v>1210929.5210072906</c:v>
                </c:pt>
                <c:pt idx="1048">
                  <c:v>1210929.5210072906</c:v>
                </c:pt>
                <c:pt idx="1049">
                  <c:v>1210929.5210072906</c:v>
                </c:pt>
                <c:pt idx="1050">
                  <c:v>1213159.8411968451</c:v>
                </c:pt>
                <c:pt idx="1051">
                  <c:v>1217882.9025882271</c:v>
                </c:pt>
                <c:pt idx="1052">
                  <c:v>1224036.6164231857</c:v>
                </c:pt>
                <c:pt idx="1053">
                  <c:v>1231652.4026811761</c:v>
                </c:pt>
                <c:pt idx="1054">
                  <c:v>1241266.186196486</c:v>
                </c:pt>
                <c:pt idx="1055">
                  <c:v>1253093.5972625325</c:v>
                </c:pt>
                <c:pt idx="1056">
                  <c:v>1266654.6329175835</c:v>
                </c:pt>
                <c:pt idx="1057">
                  <c:v>1279688.3264904018</c:v>
                </c:pt>
                <c:pt idx="1058">
                  <c:v>1289526.4220358718</c:v>
                </c:pt>
                <c:pt idx="1059">
                  <c:v>1296766.5560487278</c:v>
                </c:pt>
                <c:pt idx="1060">
                  <c:v>1301732.4825346388</c:v>
                </c:pt>
                <c:pt idx="1061">
                  <c:v>1304000.5929486549</c:v>
                </c:pt>
                <c:pt idx="1062">
                  <c:v>1304220.2978370974</c:v>
                </c:pt>
                <c:pt idx="1063">
                  <c:v>1304220.2978370974</c:v>
                </c:pt>
                <c:pt idx="1064">
                  <c:v>1304220.2978370974</c:v>
                </c:pt>
                <c:pt idx="1065">
                  <c:v>1304220.2978370974</c:v>
                </c:pt>
                <c:pt idx="1066">
                  <c:v>1304220.2978370974</c:v>
                </c:pt>
                <c:pt idx="1067">
                  <c:v>1304220.2978370974</c:v>
                </c:pt>
                <c:pt idx="1068">
                  <c:v>1304220.2978370974</c:v>
                </c:pt>
                <c:pt idx="1069">
                  <c:v>1304220.2978370974</c:v>
                </c:pt>
                <c:pt idx="1070">
                  <c:v>1304220.2978370974</c:v>
                </c:pt>
                <c:pt idx="1071">
                  <c:v>1304220.2978370974</c:v>
                </c:pt>
                <c:pt idx="1072">
                  <c:v>1304220.2978370974</c:v>
                </c:pt>
                <c:pt idx="1073">
                  <c:v>1304220.2978370974</c:v>
                </c:pt>
                <c:pt idx="1074">
                  <c:v>1304220.2978370974</c:v>
                </c:pt>
                <c:pt idx="1075">
                  <c:v>1304220.2978370974</c:v>
                </c:pt>
                <c:pt idx="1076">
                  <c:v>1304220.2978370974</c:v>
                </c:pt>
                <c:pt idx="1077">
                  <c:v>1304220.2978370974</c:v>
                </c:pt>
                <c:pt idx="1078">
                  <c:v>1304220.2978370974</c:v>
                </c:pt>
                <c:pt idx="1079">
                  <c:v>1304220.2978370974</c:v>
                </c:pt>
                <c:pt idx="1080">
                  <c:v>1304220.2978370974</c:v>
                </c:pt>
                <c:pt idx="1081">
                  <c:v>1304220.2978370974</c:v>
                </c:pt>
                <c:pt idx="1082">
                  <c:v>1304220.2978370974</c:v>
                </c:pt>
                <c:pt idx="1083">
                  <c:v>1305356.186367857</c:v>
                </c:pt>
                <c:pt idx="1084">
                  <c:v>1309558.0733720912</c:v>
                </c:pt>
                <c:pt idx="1085">
                  <c:v>1311383.0590463537</c:v>
                </c:pt>
                <c:pt idx="1086">
                  <c:v>1311383.0590463537</c:v>
                </c:pt>
                <c:pt idx="1087">
                  <c:v>1311383.0590463537</c:v>
                </c:pt>
                <c:pt idx="1088">
                  <c:v>1311383.0590463537</c:v>
                </c:pt>
                <c:pt idx="1089">
                  <c:v>1311383.0590463537</c:v>
                </c:pt>
                <c:pt idx="1090">
                  <c:v>1311383.0590463537</c:v>
                </c:pt>
                <c:pt idx="1091">
                  <c:v>1311383.0590463537</c:v>
                </c:pt>
                <c:pt idx="1092">
                  <c:v>1311383.0590463537</c:v>
                </c:pt>
                <c:pt idx="1093">
                  <c:v>1311383.0590463537</c:v>
                </c:pt>
                <c:pt idx="1094">
                  <c:v>1311383.0590463537</c:v>
                </c:pt>
                <c:pt idx="1095">
                  <c:v>1311383.0590463537</c:v>
                </c:pt>
                <c:pt idx="1096">
                  <c:v>1311383.0590463537</c:v>
                </c:pt>
                <c:pt idx="1097">
                  <c:v>1311383.0590463537</c:v>
                </c:pt>
                <c:pt idx="1098">
                  <c:v>1311383.0590463537</c:v>
                </c:pt>
                <c:pt idx="1099">
                  <c:v>1315579.4845043065</c:v>
                </c:pt>
                <c:pt idx="1100">
                  <c:v>1320318.2587512378</c:v>
                </c:pt>
                <c:pt idx="1101">
                  <c:v>1321109.025717845</c:v>
                </c:pt>
                <c:pt idx="1102">
                  <c:v>1321109.025717845</c:v>
                </c:pt>
                <c:pt idx="1103">
                  <c:v>1321109.025717845</c:v>
                </c:pt>
                <c:pt idx="1104">
                  <c:v>1321109.025717845</c:v>
                </c:pt>
                <c:pt idx="1105">
                  <c:v>1321109.025717845</c:v>
                </c:pt>
                <c:pt idx="1106">
                  <c:v>1321109.025717845</c:v>
                </c:pt>
                <c:pt idx="1107">
                  <c:v>1321109.025717845</c:v>
                </c:pt>
                <c:pt idx="1108">
                  <c:v>1321109.025717845</c:v>
                </c:pt>
                <c:pt idx="1109">
                  <c:v>1323034.7724360907</c:v>
                </c:pt>
                <c:pt idx="1110">
                  <c:v>1324749.9969512376</c:v>
                </c:pt>
                <c:pt idx="1111">
                  <c:v>1324749.9969512376</c:v>
                </c:pt>
                <c:pt idx="1112">
                  <c:v>1324749.9969512376</c:v>
                </c:pt>
                <c:pt idx="1113">
                  <c:v>1324749.9969512376</c:v>
                </c:pt>
                <c:pt idx="1114">
                  <c:v>1324749.9969512376</c:v>
                </c:pt>
                <c:pt idx="1115">
                  <c:v>1324749.9969512376</c:v>
                </c:pt>
                <c:pt idx="1116">
                  <c:v>1324749.9969512376</c:v>
                </c:pt>
                <c:pt idx="1117">
                  <c:v>1324749.9969512376</c:v>
                </c:pt>
                <c:pt idx="1118">
                  <c:v>1324749.9969512376</c:v>
                </c:pt>
                <c:pt idx="1119">
                  <c:v>1326423.7072899446</c:v>
                </c:pt>
                <c:pt idx="1120">
                  <c:v>1326682.4220591581</c:v>
                </c:pt>
                <c:pt idx="1121">
                  <c:v>1326682.4220591581</c:v>
                </c:pt>
                <c:pt idx="1122">
                  <c:v>1326682.4220591581</c:v>
                </c:pt>
                <c:pt idx="1123">
                  <c:v>1328828.6107478174</c:v>
                </c:pt>
                <c:pt idx="1124">
                  <c:v>1336954.985470606</c:v>
                </c:pt>
                <c:pt idx="1125">
                  <c:v>1352426.5188099423</c:v>
                </c:pt>
                <c:pt idx="1126">
                  <c:v>1372979.425450088</c:v>
                </c:pt>
                <c:pt idx="1127">
                  <c:v>1393648.0854112511</c:v>
                </c:pt>
                <c:pt idx="1128">
                  <c:v>1411963.0445723298</c:v>
                </c:pt>
                <c:pt idx="1129">
                  <c:v>1425879.0950841291</c:v>
                </c:pt>
                <c:pt idx="1130">
                  <c:v>1435644.5760116307</c:v>
                </c:pt>
                <c:pt idx="1131">
                  <c:v>1443419.9163528811</c:v>
                </c:pt>
                <c:pt idx="1132">
                  <c:v>1450385.0360867248</c:v>
                </c:pt>
                <c:pt idx="1133">
                  <c:v>1457239.6340015298</c:v>
                </c:pt>
                <c:pt idx="1134">
                  <c:v>1463614.9230882961</c:v>
                </c:pt>
                <c:pt idx="1135">
                  <c:v>1468588.8411009226</c:v>
                </c:pt>
                <c:pt idx="1136">
                  <c:v>1471407.0080194024</c:v>
                </c:pt>
                <c:pt idx="1137">
                  <c:v>1471407.0080194024</c:v>
                </c:pt>
                <c:pt idx="1138">
                  <c:v>1471407.0080194024</c:v>
                </c:pt>
                <c:pt idx="1139">
                  <c:v>1471407.0080194024</c:v>
                </c:pt>
                <c:pt idx="1140">
                  <c:v>1471407.0080194024</c:v>
                </c:pt>
                <c:pt idx="1141">
                  <c:v>1471407.0080194024</c:v>
                </c:pt>
                <c:pt idx="1142">
                  <c:v>1471407.0080194024</c:v>
                </c:pt>
                <c:pt idx="1143">
                  <c:v>1471407.0080194024</c:v>
                </c:pt>
                <c:pt idx="1144">
                  <c:v>1471407.0080194024</c:v>
                </c:pt>
                <c:pt idx="1145">
                  <c:v>1471407.0080194024</c:v>
                </c:pt>
                <c:pt idx="1146">
                  <c:v>1472191.5292779023</c:v>
                </c:pt>
                <c:pt idx="1147">
                  <c:v>1478688.6361754946</c:v>
                </c:pt>
                <c:pt idx="1148">
                  <c:v>1484865.3004435571</c:v>
                </c:pt>
                <c:pt idx="1149">
                  <c:v>1487629.5339680966</c:v>
                </c:pt>
                <c:pt idx="1150">
                  <c:v>1488116.2229135642</c:v>
                </c:pt>
                <c:pt idx="1151">
                  <c:v>1488116.2229135642</c:v>
                </c:pt>
                <c:pt idx="1152">
                  <c:v>1488116.2229135642</c:v>
                </c:pt>
                <c:pt idx="1153">
                  <c:v>1488116.2229135642</c:v>
                </c:pt>
                <c:pt idx="1154">
                  <c:v>1488116.2229135642</c:v>
                </c:pt>
                <c:pt idx="1155">
                  <c:v>1488116.2229135642</c:v>
                </c:pt>
                <c:pt idx="1156">
                  <c:v>1488116.2229135642</c:v>
                </c:pt>
                <c:pt idx="1157">
                  <c:v>1488116.2229135642</c:v>
                </c:pt>
                <c:pt idx="1158">
                  <c:v>1488116.2229135642</c:v>
                </c:pt>
                <c:pt idx="1159">
                  <c:v>1488116.2229135642</c:v>
                </c:pt>
                <c:pt idx="1160">
                  <c:v>1488116.2229135642</c:v>
                </c:pt>
                <c:pt idx="1161">
                  <c:v>1488116.2229135642</c:v>
                </c:pt>
                <c:pt idx="1162">
                  <c:v>1488116.2229135642</c:v>
                </c:pt>
                <c:pt idx="1163">
                  <c:v>1488116.2229135642</c:v>
                </c:pt>
                <c:pt idx="1164">
                  <c:v>1488116.2229135642</c:v>
                </c:pt>
                <c:pt idx="1165">
                  <c:v>1488116.2229135642</c:v>
                </c:pt>
                <c:pt idx="1166">
                  <c:v>1488116.2229135642</c:v>
                </c:pt>
                <c:pt idx="1167">
                  <c:v>1488116.2229135642</c:v>
                </c:pt>
                <c:pt idx="1168">
                  <c:v>1488116.2229135642</c:v>
                </c:pt>
                <c:pt idx="1169">
                  <c:v>1488116.2229135642</c:v>
                </c:pt>
                <c:pt idx="1170">
                  <c:v>1488116.2229135642</c:v>
                </c:pt>
                <c:pt idx="1171">
                  <c:v>1488116.2229135642</c:v>
                </c:pt>
                <c:pt idx="1172">
                  <c:v>1488116.2229135642</c:v>
                </c:pt>
                <c:pt idx="1173">
                  <c:v>1488116.2229135642</c:v>
                </c:pt>
                <c:pt idx="1174">
                  <c:v>1488116.2229135642</c:v>
                </c:pt>
                <c:pt idx="1175">
                  <c:v>1488116.2229135642</c:v>
                </c:pt>
                <c:pt idx="1176">
                  <c:v>1488116.2229135642</c:v>
                </c:pt>
                <c:pt idx="1177">
                  <c:v>1488116.2229135642</c:v>
                </c:pt>
                <c:pt idx="1178">
                  <c:v>1488116.2229135642</c:v>
                </c:pt>
                <c:pt idx="1179">
                  <c:v>1488116.2229135642</c:v>
                </c:pt>
                <c:pt idx="1180">
                  <c:v>1488116.2229135642</c:v>
                </c:pt>
                <c:pt idx="1181">
                  <c:v>1488116.2229135642</c:v>
                </c:pt>
                <c:pt idx="1182">
                  <c:v>1488116.2229135642</c:v>
                </c:pt>
                <c:pt idx="1183">
                  <c:v>1488116.2229135642</c:v>
                </c:pt>
                <c:pt idx="1184">
                  <c:v>1488116.2229135642</c:v>
                </c:pt>
                <c:pt idx="1185">
                  <c:v>1488116.2229135642</c:v>
                </c:pt>
                <c:pt idx="1186">
                  <c:v>1488116.2229135642</c:v>
                </c:pt>
                <c:pt idx="1187">
                  <c:v>1488116.2229135642</c:v>
                </c:pt>
                <c:pt idx="1188">
                  <c:v>1488116.2229135642</c:v>
                </c:pt>
                <c:pt idx="1189">
                  <c:v>1488116.2229135642</c:v>
                </c:pt>
                <c:pt idx="1190">
                  <c:v>1488116.2229135642</c:v>
                </c:pt>
                <c:pt idx="1191">
                  <c:v>1488116.2229135642</c:v>
                </c:pt>
                <c:pt idx="1192">
                  <c:v>1488116.2229135642</c:v>
                </c:pt>
                <c:pt idx="1193">
                  <c:v>1488116.2229135642</c:v>
                </c:pt>
                <c:pt idx="1194">
                  <c:v>1488116.2229135642</c:v>
                </c:pt>
                <c:pt idx="1195">
                  <c:v>1488116.2229135642</c:v>
                </c:pt>
                <c:pt idx="1196">
                  <c:v>1488116.2229135642</c:v>
                </c:pt>
                <c:pt idx="1197">
                  <c:v>1488116.2229135642</c:v>
                </c:pt>
                <c:pt idx="1198">
                  <c:v>1488116.2229135642</c:v>
                </c:pt>
                <c:pt idx="1199">
                  <c:v>1488116.2229135642</c:v>
                </c:pt>
                <c:pt idx="1200">
                  <c:v>1488116.2229135642</c:v>
                </c:pt>
                <c:pt idx="1201">
                  <c:v>1488116.2229135642</c:v>
                </c:pt>
                <c:pt idx="1202">
                  <c:v>1488116.2229135642</c:v>
                </c:pt>
                <c:pt idx="1203">
                  <c:v>1488116.2229135642</c:v>
                </c:pt>
                <c:pt idx="1204">
                  <c:v>1488116.2229135642</c:v>
                </c:pt>
                <c:pt idx="1205">
                  <c:v>1488116.2229135642</c:v>
                </c:pt>
                <c:pt idx="1206">
                  <c:v>1488116.2229135642</c:v>
                </c:pt>
                <c:pt idx="1207">
                  <c:v>1488116.2229135642</c:v>
                </c:pt>
                <c:pt idx="1208">
                  <c:v>1488116.2229135642</c:v>
                </c:pt>
                <c:pt idx="1209">
                  <c:v>1488116.2229135642</c:v>
                </c:pt>
                <c:pt idx="1210">
                  <c:v>1488116.2229135642</c:v>
                </c:pt>
                <c:pt idx="1211">
                  <c:v>1488116.2229135642</c:v>
                </c:pt>
                <c:pt idx="1212">
                  <c:v>1488116.2229135642</c:v>
                </c:pt>
                <c:pt idx="1213">
                  <c:v>1488116.2229135642</c:v>
                </c:pt>
                <c:pt idx="1214">
                  <c:v>1488116.2229135642</c:v>
                </c:pt>
                <c:pt idx="1215">
                  <c:v>1488116.2229135642</c:v>
                </c:pt>
                <c:pt idx="1216">
                  <c:v>1488116.2229135642</c:v>
                </c:pt>
                <c:pt idx="1217">
                  <c:v>1488116.2229135642</c:v>
                </c:pt>
                <c:pt idx="1218">
                  <c:v>1488116.2229135642</c:v>
                </c:pt>
                <c:pt idx="1219">
                  <c:v>1488116.2229135642</c:v>
                </c:pt>
                <c:pt idx="1220">
                  <c:v>1488116.2229135642</c:v>
                </c:pt>
                <c:pt idx="1221">
                  <c:v>1488116.2229135642</c:v>
                </c:pt>
                <c:pt idx="1222">
                  <c:v>1488116.2229135642</c:v>
                </c:pt>
                <c:pt idx="1223">
                  <c:v>1488116.2229135642</c:v>
                </c:pt>
                <c:pt idx="1224">
                  <c:v>1488116.2229135642</c:v>
                </c:pt>
                <c:pt idx="1225">
                  <c:v>1488116.2229135642</c:v>
                </c:pt>
                <c:pt idx="1226">
                  <c:v>1488116.2229135642</c:v>
                </c:pt>
                <c:pt idx="1227">
                  <c:v>1488116.2229135642</c:v>
                </c:pt>
                <c:pt idx="1228">
                  <c:v>1488116.2229135642</c:v>
                </c:pt>
                <c:pt idx="1229">
                  <c:v>1488116.2229135642</c:v>
                </c:pt>
                <c:pt idx="1230">
                  <c:v>1488116.2229135642</c:v>
                </c:pt>
                <c:pt idx="1231">
                  <c:v>1488116.2229135642</c:v>
                </c:pt>
                <c:pt idx="1232">
                  <c:v>1488116.2229135642</c:v>
                </c:pt>
                <c:pt idx="1233">
                  <c:v>1488116.2229135642</c:v>
                </c:pt>
                <c:pt idx="1234">
                  <c:v>1488116.2229135642</c:v>
                </c:pt>
                <c:pt idx="1235">
                  <c:v>1488116.2229135642</c:v>
                </c:pt>
                <c:pt idx="1236">
                  <c:v>1488116.2229135642</c:v>
                </c:pt>
                <c:pt idx="1237">
                  <c:v>1488116.2229135642</c:v>
                </c:pt>
                <c:pt idx="1238">
                  <c:v>1488116.2229135642</c:v>
                </c:pt>
                <c:pt idx="1239">
                  <c:v>1488116.2229135642</c:v>
                </c:pt>
                <c:pt idx="1240">
                  <c:v>1488116.2229135642</c:v>
                </c:pt>
                <c:pt idx="1241">
                  <c:v>1488116.2229135642</c:v>
                </c:pt>
                <c:pt idx="1242">
                  <c:v>1488116.2229135642</c:v>
                </c:pt>
                <c:pt idx="1243">
                  <c:v>1488116.2229135642</c:v>
                </c:pt>
                <c:pt idx="1244">
                  <c:v>1488116.2229135642</c:v>
                </c:pt>
                <c:pt idx="1245">
                  <c:v>1488116.2229135642</c:v>
                </c:pt>
                <c:pt idx="1246">
                  <c:v>1488116.2229135642</c:v>
                </c:pt>
                <c:pt idx="1247">
                  <c:v>1488116.2229135642</c:v>
                </c:pt>
                <c:pt idx="1248">
                  <c:v>1488116.2229135642</c:v>
                </c:pt>
                <c:pt idx="1249">
                  <c:v>1488116.2229135642</c:v>
                </c:pt>
                <c:pt idx="1250">
                  <c:v>1488116.2229135642</c:v>
                </c:pt>
                <c:pt idx="1251">
                  <c:v>1488116.2229135642</c:v>
                </c:pt>
                <c:pt idx="1252">
                  <c:v>1488116.2229135642</c:v>
                </c:pt>
                <c:pt idx="1253">
                  <c:v>1488116.2229135642</c:v>
                </c:pt>
                <c:pt idx="1254">
                  <c:v>1488116.2229135642</c:v>
                </c:pt>
                <c:pt idx="1255">
                  <c:v>1488116.2229135642</c:v>
                </c:pt>
                <c:pt idx="1256">
                  <c:v>1488116.2229135642</c:v>
                </c:pt>
                <c:pt idx="1257">
                  <c:v>1488116.2229135642</c:v>
                </c:pt>
                <c:pt idx="1258">
                  <c:v>1488116.2229135642</c:v>
                </c:pt>
                <c:pt idx="1259">
                  <c:v>1488116.2229135642</c:v>
                </c:pt>
                <c:pt idx="1260">
                  <c:v>1488116.2229135642</c:v>
                </c:pt>
                <c:pt idx="1261">
                  <c:v>1488116.2229135642</c:v>
                </c:pt>
                <c:pt idx="1262">
                  <c:v>1488116.2229135642</c:v>
                </c:pt>
                <c:pt idx="1263">
                  <c:v>1488116.2229135642</c:v>
                </c:pt>
                <c:pt idx="1264">
                  <c:v>1488116.2229135642</c:v>
                </c:pt>
                <c:pt idx="1265">
                  <c:v>1488116.2229135642</c:v>
                </c:pt>
                <c:pt idx="1266">
                  <c:v>1488116.2229135642</c:v>
                </c:pt>
                <c:pt idx="1267">
                  <c:v>1488116.2229135642</c:v>
                </c:pt>
                <c:pt idx="1268">
                  <c:v>1488116.2229135642</c:v>
                </c:pt>
                <c:pt idx="1269">
                  <c:v>1488116.2229135642</c:v>
                </c:pt>
                <c:pt idx="1270">
                  <c:v>1488116.2229135642</c:v>
                </c:pt>
                <c:pt idx="1271">
                  <c:v>1488116.2229135642</c:v>
                </c:pt>
                <c:pt idx="1272">
                  <c:v>1488116.2229135642</c:v>
                </c:pt>
                <c:pt idx="1273">
                  <c:v>1488116.2229135642</c:v>
                </c:pt>
                <c:pt idx="1274">
                  <c:v>1488116.2229135642</c:v>
                </c:pt>
                <c:pt idx="1275">
                  <c:v>1488116.2229135642</c:v>
                </c:pt>
                <c:pt idx="1276">
                  <c:v>1488116.2229135642</c:v>
                </c:pt>
                <c:pt idx="1277">
                  <c:v>1488116.2229135642</c:v>
                </c:pt>
                <c:pt idx="1278">
                  <c:v>1488116.2229135642</c:v>
                </c:pt>
                <c:pt idx="1279">
                  <c:v>1488116.2229135642</c:v>
                </c:pt>
                <c:pt idx="1280">
                  <c:v>1488116.2229135642</c:v>
                </c:pt>
                <c:pt idx="1281">
                  <c:v>1488116.2229135642</c:v>
                </c:pt>
                <c:pt idx="1282">
                  <c:v>1488116.2229135642</c:v>
                </c:pt>
                <c:pt idx="1283">
                  <c:v>1488116.2229135642</c:v>
                </c:pt>
                <c:pt idx="1284">
                  <c:v>1488116.2229135642</c:v>
                </c:pt>
                <c:pt idx="1285">
                  <c:v>1488116.2229135642</c:v>
                </c:pt>
                <c:pt idx="1286">
                  <c:v>1488116.2229135642</c:v>
                </c:pt>
                <c:pt idx="1287">
                  <c:v>1488116.2229135642</c:v>
                </c:pt>
                <c:pt idx="1288">
                  <c:v>1488116.2229135642</c:v>
                </c:pt>
                <c:pt idx="1289">
                  <c:v>1488116.2229135642</c:v>
                </c:pt>
                <c:pt idx="1290">
                  <c:v>1488116.2229135642</c:v>
                </c:pt>
                <c:pt idx="1291">
                  <c:v>1488116.2229135642</c:v>
                </c:pt>
                <c:pt idx="1292">
                  <c:v>1488116.2229135642</c:v>
                </c:pt>
                <c:pt idx="1293">
                  <c:v>1488116.2229135642</c:v>
                </c:pt>
                <c:pt idx="1294">
                  <c:v>1488116.2229135642</c:v>
                </c:pt>
                <c:pt idx="1295">
                  <c:v>1488116.2229135642</c:v>
                </c:pt>
                <c:pt idx="1296">
                  <c:v>1488116.2229135642</c:v>
                </c:pt>
                <c:pt idx="1297">
                  <c:v>1488116.2229135642</c:v>
                </c:pt>
                <c:pt idx="1298">
                  <c:v>1488116.2229135642</c:v>
                </c:pt>
                <c:pt idx="1299">
                  <c:v>1488116.2229135642</c:v>
                </c:pt>
                <c:pt idx="1300">
                  <c:v>1488116.2229135642</c:v>
                </c:pt>
                <c:pt idx="1301">
                  <c:v>1488116.2229135642</c:v>
                </c:pt>
                <c:pt idx="1302">
                  <c:v>1488116.2229135642</c:v>
                </c:pt>
                <c:pt idx="1303">
                  <c:v>1488116.2229135642</c:v>
                </c:pt>
                <c:pt idx="1304">
                  <c:v>1488116.2229135642</c:v>
                </c:pt>
                <c:pt idx="1305">
                  <c:v>1488116.2229135642</c:v>
                </c:pt>
                <c:pt idx="1306">
                  <c:v>1488116.2229135642</c:v>
                </c:pt>
                <c:pt idx="1307">
                  <c:v>1488116.2229135642</c:v>
                </c:pt>
                <c:pt idx="1308">
                  <c:v>1488116.2229135642</c:v>
                </c:pt>
                <c:pt idx="1309">
                  <c:v>1488116.2229135642</c:v>
                </c:pt>
                <c:pt idx="1310">
                  <c:v>1488116.2229135642</c:v>
                </c:pt>
                <c:pt idx="1311">
                  <c:v>1488116.2229135642</c:v>
                </c:pt>
                <c:pt idx="1312">
                  <c:v>1488116.2229135642</c:v>
                </c:pt>
                <c:pt idx="1313">
                  <c:v>1488116.2229135642</c:v>
                </c:pt>
                <c:pt idx="1314">
                  <c:v>1488116.2229135642</c:v>
                </c:pt>
                <c:pt idx="1315">
                  <c:v>1488116.2229135642</c:v>
                </c:pt>
                <c:pt idx="1316">
                  <c:v>1488116.2229135642</c:v>
                </c:pt>
                <c:pt idx="1317">
                  <c:v>1488116.2229135642</c:v>
                </c:pt>
                <c:pt idx="1318">
                  <c:v>1488116.2229135642</c:v>
                </c:pt>
                <c:pt idx="1319">
                  <c:v>1488116.2229135642</c:v>
                </c:pt>
                <c:pt idx="1320">
                  <c:v>1488116.2229135642</c:v>
                </c:pt>
                <c:pt idx="1321">
                  <c:v>1488116.2229135642</c:v>
                </c:pt>
                <c:pt idx="1322">
                  <c:v>1488116.2229135642</c:v>
                </c:pt>
                <c:pt idx="1323">
                  <c:v>1488116.2229135642</c:v>
                </c:pt>
                <c:pt idx="1324">
                  <c:v>1488116.2229135642</c:v>
                </c:pt>
                <c:pt idx="1325">
                  <c:v>1488116.2229135642</c:v>
                </c:pt>
                <c:pt idx="1326">
                  <c:v>1488116.2229135642</c:v>
                </c:pt>
                <c:pt idx="1327">
                  <c:v>1488116.2229135642</c:v>
                </c:pt>
                <c:pt idx="1328">
                  <c:v>1488116.2229135642</c:v>
                </c:pt>
                <c:pt idx="1329">
                  <c:v>1488116.2229135642</c:v>
                </c:pt>
                <c:pt idx="1330">
                  <c:v>1488116.2229135642</c:v>
                </c:pt>
                <c:pt idx="1331">
                  <c:v>1488116.2229135642</c:v>
                </c:pt>
                <c:pt idx="1332">
                  <c:v>1488116.2229135642</c:v>
                </c:pt>
                <c:pt idx="1333">
                  <c:v>1488116.2229135642</c:v>
                </c:pt>
                <c:pt idx="1334">
                  <c:v>1488116.2229135642</c:v>
                </c:pt>
                <c:pt idx="1335">
                  <c:v>1488116.2229135642</c:v>
                </c:pt>
                <c:pt idx="1336">
                  <c:v>1488116.2229135642</c:v>
                </c:pt>
                <c:pt idx="1337">
                  <c:v>1488116.2229135642</c:v>
                </c:pt>
                <c:pt idx="1338">
                  <c:v>1488116.2229135642</c:v>
                </c:pt>
                <c:pt idx="1339">
                  <c:v>1488116.2229135642</c:v>
                </c:pt>
                <c:pt idx="1340">
                  <c:v>1488116.2229135642</c:v>
                </c:pt>
                <c:pt idx="1341">
                  <c:v>1488116.2229135642</c:v>
                </c:pt>
                <c:pt idx="1342">
                  <c:v>1488116.2229135642</c:v>
                </c:pt>
                <c:pt idx="1343">
                  <c:v>1488116.2229135642</c:v>
                </c:pt>
                <c:pt idx="1344">
                  <c:v>1488116.2229135642</c:v>
                </c:pt>
                <c:pt idx="1345">
                  <c:v>1488116.2229135642</c:v>
                </c:pt>
                <c:pt idx="1346">
                  <c:v>1488116.2229135642</c:v>
                </c:pt>
                <c:pt idx="1347">
                  <c:v>1488116.2229135642</c:v>
                </c:pt>
                <c:pt idx="1348">
                  <c:v>1488116.2229135642</c:v>
                </c:pt>
                <c:pt idx="1349">
                  <c:v>1488116.2229135642</c:v>
                </c:pt>
                <c:pt idx="1350">
                  <c:v>1488116.2229135642</c:v>
                </c:pt>
                <c:pt idx="1351">
                  <c:v>1489142.6494916095</c:v>
                </c:pt>
                <c:pt idx="1352">
                  <c:v>1491359.0112524244</c:v>
                </c:pt>
                <c:pt idx="1353">
                  <c:v>1494035.716932232</c:v>
                </c:pt>
                <c:pt idx="1354">
                  <c:v>1497158.3743085035</c:v>
                </c:pt>
                <c:pt idx="1355">
                  <c:v>1501032.3697689599</c:v>
                </c:pt>
                <c:pt idx="1356">
                  <c:v>1506270.2756997824</c:v>
                </c:pt>
                <c:pt idx="1357">
                  <c:v>1512487.5293304403</c:v>
                </c:pt>
                <c:pt idx="1358">
                  <c:v>1519313.8906630524</c:v>
                </c:pt>
                <c:pt idx="1359">
                  <c:v>1526989.4946866131</c:v>
                </c:pt>
                <c:pt idx="1360">
                  <c:v>1534862.9522686244</c:v>
                </c:pt>
                <c:pt idx="1361">
                  <c:v>1540159.3830551819</c:v>
                </c:pt>
                <c:pt idx="1362">
                  <c:v>1540611.2042404581</c:v>
                </c:pt>
                <c:pt idx="1363">
                  <c:v>1540611.2042404581</c:v>
                </c:pt>
                <c:pt idx="1364">
                  <c:v>1540611.2042404581</c:v>
                </c:pt>
                <c:pt idx="1365">
                  <c:v>1540611.2042404581</c:v>
                </c:pt>
                <c:pt idx="1366">
                  <c:v>1540611.2042404581</c:v>
                </c:pt>
                <c:pt idx="1367">
                  <c:v>1540611.2042404581</c:v>
                </c:pt>
                <c:pt idx="1368">
                  <c:v>1543432.7005827297</c:v>
                </c:pt>
                <c:pt idx="1369">
                  <c:v>1548435.4490288841</c:v>
                </c:pt>
                <c:pt idx="1370">
                  <c:v>1550031.6274971778</c:v>
                </c:pt>
                <c:pt idx="1371">
                  <c:v>1550031.6274971778</c:v>
                </c:pt>
                <c:pt idx="1372">
                  <c:v>1550031.6274971778</c:v>
                </c:pt>
                <c:pt idx="1373">
                  <c:v>1550031.6274971778</c:v>
                </c:pt>
                <c:pt idx="1374">
                  <c:v>1550137.1843381547</c:v>
                </c:pt>
                <c:pt idx="1375">
                  <c:v>1553808.4063908434</c:v>
                </c:pt>
                <c:pt idx="1376">
                  <c:v>1563262.6816211266</c:v>
                </c:pt>
                <c:pt idx="1377">
                  <c:v>1579970.6261412592</c:v>
                </c:pt>
                <c:pt idx="1378">
                  <c:v>1598800.312017048</c:v>
                </c:pt>
                <c:pt idx="1379">
                  <c:v>1615610.0691012121</c:v>
                </c:pt>
                <c:pt idx="1380">
                  <c:v>1630335.5481332585</c:v>
                </c:pt>
                <c:pt idx="1381">
                  <c:v>1638969.5196664508</c:v>
                </c:pt>
                <c:pt idx="1382">
                  <c:v>1638969.5196664508</c:v>
                </c:pt>
                <c:pt idx="1383">
                  <c:v>1638969.5196664508</c:v>
                </c:pt>
                <c:pt idx="1384">
                  <c:v>1638969.5196664508</c:v>
                </c:pt>
                <c:pt idx="1385">
                  <c:v>1638969.5196664508</c:v>
                </c:pt>
                <c:pt idx="1386">
                  <c:v>1638969.5196664508</c:v>
                </c:pt>
                <c:pt idx="1387">
                  <c:v>1638969.5196664508</c:v>
                </c:pt>
                <c:pt idx="1388">
                  <c:v>1638969.5196664508</c:v>
                </c:pt>
                <c:pt idx="1389">
                  <c:v>1638969.5196664508</c:v>
                </c:pt>
                <c:pt idx="1390">
                  <c:v>1638969.5196664508</c:v>
                </c:pt>
                <c:pt idx="1391">
                  <c:v>1638969.5196664508</c:v>
                </c:pt>
                <c:pt idx="1392">
                  <c:v>1638969.5196664508</c:v>
                </c:pt>
                <c:pt idx="1393">
                  <c:v>1638969.5196664508</c:v>
                </c:pt>
                <c:pt idx="1394">
                  <c:v>1638969.5196664508</c:v>
                </c:pt>
                <c:pt idx="1395">
                  <c:v>1638969.5196664508</c:v>
                </c:pt>
                <c:pt idx="1396">
                  <c:v>1638969.5196664508</c:v>
                </c:pt>
                <c:pt idx="1397">
                  <c:v>1639011.6177924655</c:v>
                </c:pt>
                <c:pt idx="1398">
                  <c:v>1640285.4391196016</c:v>
                </c:pt>
                <c:pt idx="1399">
                  <c:v>1642749.3934766951</c:v>
                </c:pt>
                <c:pt idx="1400">
                  <c:v>1646344.4472271462</c:v>
                </c:pt>
                <c:pt idx="1401">
                  <c:v>1650555.9574943089</c:v>
                </c:pt>
                <c:pt idx="1402">
                  <c:v>1655961.0093159762</c:v>
                </c:pt>
                <c:pt idx="1403">
                  <c:v>1664621.824975031</c:v>
                </c:pt>
                <c:pt idx="1404">
                  <c:v>1678514.5617140168</c:v>
                </c:pt>
                <c:pt idx="1405">
                  <c:v>1693875.5315694704</c:v>
                </c:pt>
                <c:pt idx="1406">
                  <c:v>1704752.1899417732</c:v>
                </c:pt>
                <c:pt idx="1407">
                  <c:v>1708779.9551809048</c:v>
                </c:pt>
                <c:pt idx="1408">
                  <c:v>1708779.9551809048</c:v>
                </c:pt>
                <c:pt idx="1409">
                  <c:v>1708779.9551809048</c:v>
                </c:pt>
                <c:pt idx="1410">
                  <c:v>1708779.9551809048</c:v>
                </c:pt>
                <c:pt idx="1411">
                  <c:v>1708779.9551809048</c:v>
                </c:pt>
                <c:pt idx="1412">
                  <c:v>1708779.9551809048</c:v>
                </c:pt>
                <c:pt idx="1413">
                  <c:v>1708779.9551809048</c:v>
                </c:pt>
                <c:pt idx="1414">
                  <c:v>1708779.9551809048</c:v>
                </c:pt>
                <c:pt idx="1415">
                  <c:v>1708779.9551809048</c:v>
                </c:pt>
                <c:pt idx="1416">
                  <c:v>1708779.9551809048</c:v>
                </c:pt>
                <c:pt idx="1417">
                  <c:v>1708779.9551809048</c:v>
                </c:pt>
                <c:pt idx="1418">
                  <c:v>1708779.9551809048</c:v>
                </c:pt>
                <c:pt idx="1419">
                  <c:v>1708779.9551809048</c:v>
                </c:pt>
                <c:pt idx="1420">
                  <c:v>1708779.9551809048</c:v>
                </c:pt>
                <c:pt idx="1421">
                  <c:v>1712756.7895155975</c:v>
                </c:pt>
                <c:pt idx="1422">
                  <c:v>1720305.0690378398</c:v>
                </c:pt>
                <c:pt idx="1423">
                  <c:v>1724822.9162712586</c:v>
                </c:pt>
                <c:pt idx="1424">
                  <c:v>1724822.9162712586</c:v>
                </c:pt>
                <c:pt idx="1425">
                  <c:v>1724822.9162712586</c:v>
                </c:pt>
                <c:pt idx="1426">
                  <c:v>1724822.9162712586</c:v>
                </c:pt>
                <c:pt idx="1427">
                  <c:v>1724822.9162712586</c:v>
                </c:pt>
                <c:pt idx="1428">
                  <c:v>1724822.9162712586</c:v>
                </c:pt>
                <c:pt idx="1429">
                  <c:v>1724822.9162712586</c:v>
                </c:pt>
                <c:pt idx="1430">
                  <c:v>1726999.5947919816</c:v>
                </c:pt>
                <c:pt idx="1431">
                  <c:v>1734313.5745469809</c:v>
                </c:pt>
                <c:pt idx="1432">
                  <c:v>1746782.6032565688</c:v>
                </c:pt>
                <c:pt idx="1433">
                  <c:v>1760059.9683550319</c:v>
                </c:pt>
                <c:pt idx="1434">
                  <c:v>1771279.7752051896</c:v>
                </c:pt>
                <c:pt idx="1435">
                  <c:v>1776735.2960612371</c:v>
                </c:pt>
                <c:pt idx="1436">
                  <c:v>1776735.2960612371</c:v>
                </c:pt>
                <c:pt idx="1437">
                  <c:v>1776735.2960612371</c:v>
                </c:pt>
                <c:pt idx="1438">
                  <c:v>1776735.2960612371</c:v>
                </c:pt>
                <c:pt idx="1439">
                  <c:v>1776735.2960612371</c:v>
                </c:pt>
                <c:pt idx="1440">
                  <c:v>1776735.2960612371</c:v>
                </c:pt>
                <c:pt idx="1441">
                  <c:v>1778205.9828389084</c:v>
                </c:pt>
                <c:pt idx="1442">
                  <c:v>1780089.993850969</c:v>
                </c:pt>
                <c:pt idx="1443">
                  <c:v>1780636.1563263098</c:v>
                </c:pt>
                <c:pt idx="1444">
                  <c:v>1780636.1563263098</c:v>
                </c:pt>
                <c:pt idx="1445">
                  <c:v>1780636.1563263098</c:v>
                </c:pt>
                <c:pt idx="1446">
                  <c:v>1780636.1563263098</c:v>
                </c:pt>
                <c:pt idx="1447">
                  <c:v>1782686.1971595332</c:v>
                </c:pt>
                <c:pt idx="1448">
                  <c:v>1787421.2716241775</c:v>
                </c:pt>
                <c:pt idx="1449">
                  <c:v>1791615.6180465503</c:v>
                </c:pt>
                <c:pt idx="1450">
                  <c:v>1793219.8945637639</c:v>
                </c:pt>
                <c:pt idx="1451">
                  <c:v>1793419.6993060764</c:v>
                </c:pt>
                <c:pt idx="1452">
                  <c:v>1793419.6993060764</c:v>
                </c:pt>
                <c:pt idx="1453">
                  <c:v>1793419.6993060764</c:v>
                </c:pt>
                <c:pt idx="1454">
                  <c:v>1793419.6993060764</c:v>
                </c:pt>
                <c:pt idx="1455">
                  <c:v>1793419.6993060764</c:v>
                </c:pt>
                <c:pt idx="1456">
                  <c:v>1793419.6993060764</c:v>
                </c:pt>
                <c:pt idx="1457">
                  <c:v>1793419.6993060764</c:v>
                </c:pt>
                <c:pt idx="1458">
                  <c:v>1793419.6993060764</c:v>
                </c:pt>
                <c:pt idx="1459">
                  <c:v>1793419.6993060764</c:v>
                </c:pt>
                <c:pt idx="1460">
                  <c:v>1793419.6993060764</c:v>
                </c:pt>
                <c:pt idx="1461">
                  <c:v>1793419.6993060764</c:v>
                </c:pt>
                <c:pt idx="1462">
                  <c:v>1793419.6993060764</c:v>
                </c:pt>
                <c:pt idx="1463">
                  <c:v>1793419.6993060764</c:v>
                </c:pt>
                <c:pt idx="1464">
                  <c:v>1793419.6993060764</c:v>
                </c:pt>
                <c:pt idx="1465">
                  <c:v>1793419.6993060764</c:v>
                </c:pt>
                <c:pt idx="1466">
                  <c:v>1793419.6993060764</c:v>
                </c:pt>
                <c:pt idx="1467">
                  <c:v>1793419.6993060764</c:v>
                </c:pt>
                <c:pt idx="1468">
                  <c:v>1793419.6993060764</c:v>
                </c:pt>
                <c:pt idx="1469">
                  <c:v>1793419.6993060764</c:v>
                </c:pt>
                <c:pt idx="1470">
                  <c:v>1793419.6993060764</c:v>
                </c:pt>
                <c:pt idx="1471">
                  <c:v>1793419.6993060764</c:v>
                </c:pt>
                <c:pt idx="1472">
                  <c:v>1793419.6993060764</c:v>
                </c:pt>
                <c:pt idx="1473">
                  <c:v>1793419.6993060764</c:v>
                </c:pt>
                <c:pt idx="1474">
                  <c:v>1793419.6993060764</c:v>
                </c:pt>
                <c:pt idx="1475">
                  <c:v>1793419.6993060764</c:v>
                </c:pt>
                <c:pt idx="1476">
                  <c:v>1793419.6993060764</c:v>
                </c:pt>
                <c:pt idx="1477">
                  <c:v>1793419.6993060764</c:v>
                </c:pt>
                <c:pt idx="1478">
                  <c:v>1793419.6993060764</c:v>
                </c:pt>
                <c:pt idx="1479">
                  <c:v>1793419.6993060764</c:v>
                </c:pt>
                <c:pt idx="1480">
                  <c:v>1793419.6993060764</c:v>
                </c:pt>
                <c:pt idx="1481">
                  <c:v>1793419.6993060764</c:v>
                </c:pt>
                <c:pt idx="1482">
                  <c:v>1793419.6993060764</c:v>
                </c:pt>
                <c:pt idx="1483">
                  <c:v>1793419.6993060764</c:v>
                </c:pt>
                <c:pt idx="1484">
                  <c:v>1793419.6993060764</c:v>
                </c:pt>
                <c:pt idx="1485">
                  <c:v>1793419.6993060764</c:v>
                </c:pt>
                <c:pt idx="1486">
                  <c:v>1793419.6993060764</c:v>
                </c:pt>
                <c:pt idx="1487">
                  <c:v>1793419.6993060764</c:v>
                </c:pt>
                <c:pt idx="1488">
                  <c:v>1793419.6993060764</c:v>
                </c:pt>
                <c:pt idx="1489">
                  <c:v>1793419.6993060764</c:v>
                </c:pt>
                <c:pt idx="1490">
                  <c:v>1793419.6993060764</c:v>
                </c:pt>
                <c:pt idx="1491">
                  <c:v>1793419.6993060764</c:v>
                </c:pt>
                <c:pt idx="1492">
                  <c:v>1793419.6993060764</c:v>
                </c:pt>
                <c:pt idx="1493">
                  <c:v>1793419.6993060764</c:v>
                </c:pt>
                <c:pt idx="1494">
                  <c:v>1793419.6993060764</c:v>
                </c:pt>
                <c:pt idx="1495">
                  <c:v>1793419.6993060764</c:v>
                </c:pt>
                <c:pt idx="1496">
                  <c:v>1793419.6993060764</c:v>
                </c:pt>
                <c:pt idx="1497">
                  <c:v>1793419.6993060764</c:v>
                </c:pt>
                <c:pt idx="1498">
                  <c:v>1793419.6993060764</c:v>
                </c:pt>
                <c:pt idx="1499">
                  <c:v>1793419.6993060764</c:v>
                </c:pt>
                <c:pt idx="1500">
                  <c:v>1793419.6993060764</c:v>
                </c:pt>
                <c:pt idx="1501">
                  <c:v>1793419.6993060764</c:v>
                </c:pt>
                <c:pt idx="1502">
                  <c:v>1793419.6993060764</c:v>
                </c:pt>
                <c:pt idx="1503">
                  <c:v>1793419.6993060764</c:v>
                </c:pt>
                <c:pt idx="1504">
                  <c:v>1793419.6993060764</c:v>
                </c:pt>
                <c:pt idx="1505">
                  <c:v>1793419.6993060764</c:v>
                </c:pt>
                <c:pt idx="1506">
                  <c:v>1793419.6993060764</c:v>
                </c:pt>
                <c:pt idx="1507">
                  <c:v>1793419.6993060764</c:v>
                </c:pt>
                <c:pt idx="1508">
                  <c:v>1793419.6993060764</c:v>
                </c:pt>
                <c:pt idx="1509">
                  <c:v>1793419.6993060764</c:v>
                </c:pt>
                <c:pt idx="1510">
                  <c:v>1793419.6993060764</c:v>
                </c:pt>
                <c:pt idx="1511">
                  <c:v>1793419.6993060764</c:v>
                </c:pt>
                <c:pt idx="1512">
                  <c:v>1793419.6993060764</c:v>
                </c:pt>
                <c:pt idx="1513">
                  <c:v>1793419.6993060764</c:v>
                </c:pt>
                <c:pt idx="1514">
                  <c:v>1793419.6993060764</c:v>
                </c:pt>
                <c:pt idx="1515">
                  <c:v>1793419.6993060764</c:v>
                </c:pt>
                <c:pt idx="1516">
                  <c:v>1793419.6993060764</c:v>
                </c:pt>
                <c:pt idx="1517">
                  <c:v>1793419.6993060764</c:v>
                </c:pt>
                <c:pt idx="1518">
                  <c:v>1793419.6993060764</c:v>
                </c:pt>
                <c:pt idx="1519">
                  <c:v>1793419.6993060764</c:v>
                </c:pt>
                <c:pt idx="1520">
                  <c:v>1793419.6993060764</c:v>
                </c:pt>
                <c:pt idx="1521">
                  <c:v>1793419.6993060764</c:v>
                </c:pt>
                <c:pt idx="1522">
                  <c:v>1793419.6993060764</c:v>
                </c:pt>
                <c:pt idx="1523">
                  <c:v>1793419.6993060764</c:v>
                </c:pt>
                <c:pt idx="1524">
                  <c:v>1793419.6993060764</c:v>
                </c:pt>
                <c:pt idx="1525">
                  <c:v>1796065.9911750504</c:v>
                </c:pt>
                <c:pt idx="1526">
                  <c:v>1802279.4960566708</c:v>
                </c:pt>
                <c:pt idx="1527">
                  <c:v>1810636.501490816</c:v>
                </c:pt>
                <c:pt idx="1528">
                  <c:v>1818904.5441851786</c:v>
                </c:pt>
                <c:pt idx="1529">
                  <c:v>1825363.2319046231</c:v>
                </c:pt>
                <c:pt idx="1530">
                  <c:v>1829283.5029120692</c:v>
                </c:pt>
                <c:pt idx="1531">
                  <c:v>1830233.5241017388</c:v>
                </c:pt>
                <c:pt idx="1532">
                  <c:v>1830233.5241017388</c:v>
                </c:pt>
                <c:pt idx="1533">
                  <c:v>1830233.5241017388</c:v>
                </c:pt>
                <c:pt idx="1534">
                  <c:v>1830233.5241017388</c:v>
                </c:pt>
                <c:pt idx="1535">
                  <c:v>1830233.5241017388</c:v>
                </c:pt>
                <c:pt idx="1536">
                  <c:v>1830233.5241017388</c:v>
                </c:pt>
                <c:pt idx="1537">
                  <c:v>1830233.5241017388</c:v>
                </c:pt>
                <c:pt idx="1538">
                  <c:v>1830233.5241017388</c:v>
                </c:pt>
                <c:pt idx="1539">
                  <c:v>1830233.5241017388</c:v>
                </c:pt>
                <c:pt idx="1540">
                  <c:v>1830233.5241017388</c:v>
                </c:pt>
                <c:pt idx="1541">
                  <c:v>1830233.5241017388</c:v>
                </c:pt>
                <c:pt idx="1542">
                  <c:v>1830233.5241017388</c:v>
                </c:pt>
                <c:pt idx="1543">
                  <c:v>1830233.5241017388</c:v>
                </c:pt>
                <c:pt idx="1544">
                  <c:v>1830233.5241017388</c:v>
                </c:pt>
                <c:pt idx="1545">
                  <c:v>1830233.5241017388</c:v>
                </c:pt>
                <c:pt idx="1546">
                  <c:v>1830233.5241017388</c:v>
                </c:pt>
                <c:pt idx="1547">
                  <c:v>1830233.5241017388</c:v>
                </c:pt>
                <c:pt idx="1548">
                  <c:v>1830233.5241017388</c:v>
                </c:pt>
                <c:pt idx="1549">
                  <c:v>1830233.5241017388</c:v>
                </c:pt>
                <c:pt idx="1550">
                  <c:v>1830233.5241017388</c:v>
                </c:pt>
                <c:pt idx="1551">
                  <c:v>1830233.5241017388</c:v>
                </c:pt>
                <c:pt idx="1552">
                  <c:v>1830233.5241017388</c:v>
                </c:pt>
                <c:pt idx="1553">
                  <c:v>1830233.5241017388</c:v>
                </c:pt>
                <c:pt idx="1554">
                  <c:v>1830233.5241017388</c:v>
                </c:pt>
                <c:pt idx="1555">
                  <c:v>1830233.5241017388</c:v>
                </c:pt>
                <c:pt idx="1556">
                  <c:v>1830233.5241017388</c:v>
                </c:pt>
                <c:pt idx="1557">
                  <c:v>1830233.5241017388</c:v>
                </c:pt>
                <c:pt idx="1558">
                  <c:v>1830233.5241017388</c:v>
                </c:pt>
                <c:pt idx="1559">
                  <c:v>1830233.5241017388</c:v>
                </c:pt>
                <c:pt idx="1560">
                  <c:v>1830233.5241017388</c:v>
                </c:pt>
                <c:pt idx="1561">
                  <c:v>1830233.5241017388</c:v>
                </c:pt>
                <c:pt idx="1562">
                  <c:v>1830233.5241017388</c:v>
                </c:pt>
                <c:pt idx="1563">
                  <c:v>1830233.5241017388</c:v>
                </c:pt>
                <c:pt idx="1564">
                  <c:v>1830233.5241017388</c:v>
                </c:pt>
                <c:pt idx="1565">
                  <c:v>1830233.5241017388</c:v>
                </c:pt>
                <c:pt idx="1566">
                  <c:v>1830233.5241017388</c:v>
                </c:pt>
                <c:pt idx="1567">
                  <c:v>1830233.5241017388</c:v>
                </c:pt>
                <c:pt idx="1568">
                  <c:v>1830233.5241017388</c:v>
                </c:pt>
                <c:pt idx="1569">
                  <c:v>1830233.5241017388</c:v>
                </c:pt>
                <c:pt idx="1570">
                  <c:v>1830233.5241017388</c:v>
                </c:pt>
                <c:pt idx="1571">
                  <c:v>1830233.5241017388</c:v>
                </c:pt>
                <c:pt idx="1572">
                  <c:v>1830233.5241017388</c:v>
                </c:pt>
                <c:pt idx="1573">
                  <c:v>1830233.5241017388</c:v>
                </c:pt>
                <c:pt idx="1574">
                  <c:v>1830233.5241017388</c:v>
                </c:pt>
                <c:pt idx="1575">
                  <c:v>1830233.5241017388</c:v>
                </c:pt>
                <c:pt idx="1576">
                  <c:v>1830233.5241017388</c:v>
                </c:pt>
                <c:pt idx="1577">
                  <c:v>1830233.5241017388</c:v>
                </c:pt>
                <c:pt idx="1578">
                  <c:v>1830233.5241017388</c:v>
                </c:pt>
                <c:pt idx="1579">
                  <c:v>1830233.5241017388</c:v>
                </c:pt>
                <c:pt idx="1580">
                  <c:v>1830233.5241017388</c:v>
                </c:pt>
                <c:pt idx="1581">
                  <c:v>1830233.5241017388</c:v>
                </c:pt>
                <c:pt idx="1582">
                  <c:v>1830233.5241017388</c:v>
                </c:pt>
                <c:pt idx="1583">
                  <c:v>1830233.5241017388</c:v>
                </c:pt>
                <c:pt idx="1584">
                  <c:v>1830233.5241017388</c:v>
                </c:pt>
                <c:pt idx="1585">
                  <c:v>1830233.5241017388</c:v>
                </c:pt>
                <c:pt idx="1586">
                  <c:v>1830233.5241017388</c:v>
                </c:pt>
                <c:pt idx="1587">
                  <c:v>1830233.5241017388</c:v>
                </c:pt>
                <c:pt idx="1588">
                  <c:v>1830233.5241017388</c:v>
                </c:pt>
                <c:pt idx="1589">
                  <c:v>1830233.5241017388</c:v>
                </c:pt>
                <c:pt idx="1590">
                  <c:v>1830233.5241017388</c:v>
                </c:pt>
                <c:pt idx="1591">
                  <c:v>1830233.5241017388</c:v>
                </c:pt>
                <c:pt idx="1592">
                  <c:v>1830233.5241017388</c:v>
                </c:pt>
                <c:pt idx="1593">
                  <c:v>1830233.5241017388</c:v>
                </c:pt>
                <c:pt idx="1594">
                  <c:v>1830233.5241017388</c:v>
                </c:pt>
                <c:pt idx="1595">
                  <c:v>1830233.5241017388</c:v>
                </c:pt>
                <c:pt idx="1596">
                  <c:v>1830233.5241017388</c:v>
                </c:pt>
                <c:pt idx="1597">
                  <c:v>1830233.5241017388</c:v>
                </c:pt>
                <c:pt idx="1598">
                  <c:v>1830233.5241017388</c:v>
                </c:pt>
                <c:pt idx="1599">
                  <c:v>1830233.5241017388</c:v>
                </c:pt>
                <c:pt idx="1600">
                  <c:v>1830233.5241017388</c:v>
                </c:pt>
                <c:pt idx="1601">
                  <c:v>1830233.5241017388</c:v>
                </c:pt>
                <c:pt idx="1602">
                  <c:v>1830233.5241017388</c:v>
                </c:pt>
                <c:pt idx="1603">
                  <c:v>1830233.5241017388</c:v>
                </c:pt>
                <c:pt idx="1604">
                  <c:v>1830233.5241017388</c:v>
                </c:pt>
                <c:pt idx="1605">
                  <c:v>1830233.5241017388</c:v>
                </c:pt>
                <c:pt idx="1606">
                  <c:v>1830233.5241017388</c:v>
                </c:pt>
                <c:pt idx="1607">
                  <c:v>1830233.5241017388</c:v>
                </c:pt>
                <c:pt idx="1608">
                  <c:v>1830233.5241017388</c:v>
                </c:pt>
                <c:pt idx="1609">
                  <c:v>1830233.5241017388</c:v>
                </c:pt>
                <c:pt idx="1610">
                  <c:v>1830233.5241017388</c:v>
                </c:pt>
                <c:pt idx="1611">
                  <c:v>1830233.5241017388</c:v>
                </c:pt>
                <c:pt idx="1612">
                  <c:v>1830233.5241017388</c:v>
                </c:pt>
                <c:pt idx="1613">
                  <c:v>1830233.5241017388</c:v>
                </c:pt>
                <c:pt idx="1614">
                  <c:v>1830233.5241017388</c:v>
                </c:pt>
                <c:pt idx="1615">
                  <c:v>1830233.5241017388</c:v>
                </c:pt>
                <c:pt idx="1616">
                  <c:v>1830233.5241017388</c:v>
                </c:pt>
                <c:pt idx="1617">
                  <c:v>1830233.5241017388</c:v>
                </c:pt>
                <c:pt idx="1618">
                  <c:v>1830233.5241017388</c:v>
                </c:pt>
                <c:pt idx="1619">
                  <c:v>1830233.5241017388</c:v>
                </c:pt>
                <c:pt idx="1620">
                  <c:v>1830233.5241017388</c:v>
                </c:pt>
                <c:pt idx="1621">
                  <c:v>1830233.5241017388</c:v>
                </c:pt>
                <c:pt idx="1622">
                  <c:v>1830233.5241017388</c:v>
                </c:pt>
                <c:pt idx="1623">
                  <c:v>1830233.5241017388</c:v>
                </c:pt>
                <c:pt idx="1624">
                  <c:v>1830233.5241017388</c:v>
                </c:pt>
                <c:pt idx="1625">
                  <c:v>1830233.5241017388</c:v>
                </c:pt>
                <c:pt idx="1626">
                  <c:v>1830233.5241017388</c:v>
                </c:pt>
                <c:pt idx="1627">
                  <c:v>1830233.5241017388</c:v>
                </c:pt>
                <c:pt idx="1628">
                  <c:v>1830233.5241017388</c:v>
                </c:pt>
                <c:pt idx="1629">
                  <c:v>1831054.7024145753</c:v>
                </c:pt>
                <c:pt idx="1630">
                  <c:v>1832303.2196108003</c:v>
                </c:pt>
                <c:pt idx="1631">
                  <c:v>1832303.2196108003</c:v>
                </c:pt>
                <c:pt idx="1632">
                  <c:v>1832303.2196108003</c:v>
                </c:pt>
                <c:pt idx="1633">
                  <c:v>1832303.2196108003</c:v>
                </c:pt>
                <c:pt idx="1634">
                  <c:v>1832303.2196108003</c:v>
                </c:pt>
                <c:pt idx="1635">
                  <c:v>1832303.2196108003</c:v>
                </c:pt>
                <c:pt idx="1636">
                  <c:v>1832303.2196108003</c:v>
                </c:pt>
                <c:pt idx="1637">
                  <c:v>1832303.2196108003</c:v>
                </c:pt>
                <c:pt idx="1638">
                  <c:v>1832303.2196108003</c:v>
                </c:pt>
                <c:pt idx="1639">
                  <c:v>1832303.2196108003</c:v>
                </c:pt>
                <c:pt idx="1640">
                  <c:v>1832303.2196108003</c:v>
                </c:pt>
                <c:pt idx="1641">
                  <c:v>1832303.2196108003</c:v>
                </c:pt>
                <c:pt idx="1642">
                  <c:v>1832303.2196108003</c:v>
                </c:pt>
                <c:pt idx="1643">
                  <c:v>1832303.2196108003</c:v>
                </c:pt>
                <c:pt idx="1644">
                  <c:v>1832303.2196108003</c:v>
                </c:pt>
                <c:pt idx="1645">
                  <c:v>1832303.2196108003</c:v>
                </c:pt>
                <c:pt idx="1646">
                  <c:v>1832303.2196108003</c:v>
                </c:pt>
                <c:pt idx="1647">
                  <c:v>1832303.2196108003</c:v>
                </c:pt>
                <c:pt idx="1648">
                  <c:v>1832303.2196108003</c:v>
                </c:pt>
                <c:pt idx="1649">
                  <c:v>1832303.2196108003</c:v>
                </c:pt>
                <c:pt idx="1650">
                  <c:v>1832303.2196108003</c:v>
                </c:pt>
                <c:pt idx="1651">
                  <c:v>1832303.2196108003</c:v>
                </c:pt>
                <c:pt idx="1652">
                  <c:v>1832303.2196108003</c:v>
                </c:pt>
                <c:pt idx="1653">
                  <c:v>1832303.2196108003</c:v>
                </c:pt>
                <c:pt idx="1654">
                  <c:v>1832303.2196108003</c:v>
                </c:pt>
                <c:pt idx="1655">
                  <c:v>1832303.2196108003</c:v>
                </c:pt>
                <c:pt idx="1656">
                  <c:v>1832303.2196108003</c:v>
                </c:pt>
                <c:pt idx="1657">
                  <c:v>1832303.2196108003</c:v>
                </c:pt>
                <c:pt idx="1658">
                  <c:v>1832303.2196108003</c:v>
                </c:pt>
                <c:pt idx="1659">
                  <c:v>1832303.2196108003</c:v>
                </c:pt>
                <c:pt idx="1660">
                  <c:v>1832303.2196108003</c:v>
                </c:pt>
                <c:pt idx="1661">
                  <c:v>1832303.2196108003</c:v>
                </c:pt>
                <c:pt idx="1662">
                  <c:v>1832303.2196108003</c:v>
                </c:pt>
                <c:pt idx="1663">
                  <c:v>1832303.2196108003</c:v>
                </c:pt>
                <c:pt idx="1664">
                  <c:v>1832303.2196108003</c:v>
                </c:pt>
                <c:pt idx="1665">
                  <c:v>1832303.2196108003</c:v>
                </c:pt>
                <c:pt idx="1666">
                  <c:v>1832303.2196108003</c:v>
                </c:pt>
                <c:pt idx="1667">
                  <c:v>1832303.2196108003</c:v>
                </c:pt>
                <c:pt idx="1668">
                  <c:v>1832303.2196108003</c:v>
                </c:pt>
                <c:pt idx="1669">
                  <c:v>1832303.2196108003</c:v>
                </c:pt>
                <c:pt idx="1670">
                  <c:v>1832303.2196108003</c:v>
                </c:pt>
                <c:pt idx="1671">
                  <c:v>1832303.2196108003</c:v>
                </c:pt>
                <c:pt idx="1672">
                  <c:v>1832303.2196108003</c:v>
                </c:pt>
                <c:pt idx="1673">
                  <c:v>1832303.2196108003</c:v>
                </c:pt>
                <c:pt idx="1674">
                  <c:v>1832303.2196108003</c:v>
                </c:pt>
                <c:pt idx="1675">
                  <c:v>1832303.2196108003</c:v>
                </c:pt>
                <c:pt idx="1676">
                  <c:v>1832303.2196108003</c:v>
                </c:pt>
                <c:pt idx="1677">
                  <c:v>1832303.2196108003</c:v>
                </c:pt>
                <c:pt idx="1678">
                  <c:v>1832303.2196108003</c:v>
                </c:pt>
                <c:pt idx="1679">
                  <c:v>1832303.2196108003</c:v>
                </c:pt>
                <c:pt idx="1680">
                  <c:v>1832303.2196108003</c:v>
                </c:pt>
                <c:pt idx="1681">
                  <c:v>1832303.2196108003</c:v>
                </c:pt>
                <c:pt idx="1682">
                  <c:v>1832303.2196108003</c:v>
                </c:pt>
                <c:pt idx="1683">
                  <c:v>1832303.2196108003</c:v>
                </c:pt>
                <c:pt idx="1684">
                  <c:v>1832303.2196108003</c:v>
                </c:pt>
                <c:pt idx="1685">
                  <c:v>1832303.2196108003</c:v>
                </c:pt>
                <c:pt idx="1686">
                  <c:v>1832303.2196108003</c:v>
                </c:pt>
                <c:pt idx="1687">
                  <c:v>1832303.2196108003</c:v>
                </c:pt>
                <c:pt idx="1688">
                  <c:v>1832303.2196108003</c:v>
                </c:pt>
                <c:pt idx="1689">
                  <c:v>1832303.2196108003</c:v>
                </c:pt>
                <c:pt idx="1690">
                  <c:v>1832303.2196108003</c:v>
                </c:pt>
                <c:pt idx="1691">
                  <c:v>1832303.2196108003</c:v>
                </c:pt>
                <c:pt idx="1692">
                  <c:v>1832303.2196108003</c:v>
                </c:pt>
                <c:pt idx="1693">
                  <c:v>1832303.2196108003</c:v>
                </c:pt>
                <c:pt idx="1694">
                  <c:v>1832303.2196108003</c:v>
                </c:pt>
                <c:pt idx="1695">
                  <c:v>1832303.2196108003</c:v>
                </c:pt>
                <c:pt idx="1696">
                  <c:v>1832303.2196108003</c:v>
                </c:pt>
                <c:pt idx="1697">
                  <c:v>1832303.2196108003</c:v>
                </c:pt>
                <c:pt idx="1698">
                  <c:v>1832303.2196108003</c:v>
                </c:pt>
                <c:pt idx="1699">
                  <c:v>1832303.2196108003</c:v>
                </c:pt>
                <c:pt idx="1700">
                  <c:v>1832303.2196108003</c:v>
                </c:pt>
                <c:pt idx="1701">
                  <c:v>1832303.2196108003</c:v>
                </c:pt>
                <c:pt idx="1702">
                  <c:v>1832303.2196108003</c:v>
                </c:pt>
                <c:pt idx="1703">
                  <c:v>1832303.2196108003</c:v>
                </c:pt>
                <c:pt idx="1704">
                  <c:v>1832303.2196108003</c:v>
                </c:pt>
                <c:pt idx="1705">
                  <c:v>1832303.2196108003</c:v>
                </c:pt>
                <c:pt idx="1706">
                  <c:v>1832303.2196108003</c:v>
                </c:pt>
                <c:pt idx="1707">
                  <c:v>1832303.2196108003</c:v>
                </c:pt>
                <c:pt idx="1708">
                  <c:v>1832303.2196108003</c:v>
                </c:pt>
                <c:pt idx="1709">
                  <c:v>1832303.2196108003</c:v>
                </c:pt>
                <c:pt idx="1710">
                  <c:v>1832303.2196108003</c:v>
                </c:pt>
                <c:pt idx="1711">
                  <c:v>1832303.2196108003</c:v>
                </c:pt>
                <c:pt idx="1712">
                  <c:v>1832303.2196108003</c:v>
                </c:pt>
                <c:pt idx="1713">
                  <c:v>1832303.2196108003</c:v>
                </c:pt>
                <c:pt idx="1714">
                  <c:v>1832303.2196108003</c:v>
                </c:pt>
                <c:pt idx="1715">
                  <c:v>1832303.2196108003</c:v>
                </c:pt>
                <c:pt idx="1716">
                  <c:v>1832303.2196108003</c:v>
                </c:pt>
                <c:pt idx="1717">
                  <c:v>1832303.2196108003</c:v>
                </c:pt>
                <c:pt idx="1718">
                  <c:v>1832303.2196108003</c:v>
                </c:pt>
                <c:pt idx="1719">
                  <c:v>1832303.2196108003</c:v>
                </c:pt>
                <c:pt idx="1720">
                  <c:v>1832303.2196108003</c:v>
                </c:pt>
                <c:pt idx="1721">
                  <c:v>1832303.2196108003</c:v>
                </c:pt>
                <c:pt idx="1722">
                  <c:v>1832303.2196108003</c:v>
                </c:pt>
                <c:pt idx="1723">
                  <c:v>1832303.2196108003</c:v>
                </c:pt>
                <c:pt idx="1724">
                  <c:v>1832303.2196108003</c:v>
                </c:pt>
                <c:pt idx="1725">
                  <c:v>1832303.2196108003</c:v>
                </c:pt>
                <c:pt idx="1726">
                  <c:v>1832303.2196108003</c:v>
                </c:pt>
                <c:pt idx="1727">
                  <c:v>1832303.2196108003</c:v>
                </c:pt>
                <c:pt idx="1728">
                  <c:v>1832303.2196108003</c:v>
                </c:pt>
                <c:pt idx="1729">
                  <c:v>1832453.1513469515</c:v>
                </c:pt>
                <c:pt idx="1730">
                  <c:v>1836622.4002803212</c:v>
                </c:pt>
                <c:pt idx="1731">
                  <c:v>1842499.2382741051</c:v>
                </c:pt>
                <c:pt idx="1732">
                  <c:v>1848957.438158764</c:v>
                </c:pt>
                <c:pt idx="1733">
                  <c:v>1854894.608899222</c:v>
                </c:pt>
                <c:pt idx="1734">
                  <c:v>1860293.7900841695</c:v>
                </c:pt>
                <c:pt idx="1735">
                  <c:v>1865638.3522998053</c:v>
                </c:pt>
                <c:pt idx="1736">
                  <c:v>1871889.5535445753</c:v>
                </c:pt>
                <c:pt idx="1737">
                  <c:v>1878532.5205302036</c:v>
                </c:pt>
                <c:pt idx="1738">
                  <c:v>1885051.5996477844</c:v>
                </c:pt>
                <c:pt idx="1739">
                  <c:v>1890979.5695034289</c:v>
                </c:pt>
                <c:pt idx="1740">
                  <c:v>1894958.6242315578</c:v>
                </c:pt>
                <c:pt idx="1741">
                  <c:v>1896130.5763944562</c:v>
                </c:pt>
                <c:pt idx="1742">
                  <c:v>1896130.5763944562</c:v>
                </c:pt>
                <c:pt idx="1743">
                  <c:v>1896130.5763944562</c:v>
                </c:pt>
                <c:pt idx="1744">
                  <c:v>1896130.5763944562</c:v>
                </c:pt>
                <c:pt idx="1745">
                  <c:v>1896130.5763944562</c:v>
                </c:pt>
                <c:pt idx="1746">
                  <c:v>1896130.5763944562</c:v>
                </c:pt>
                <c:pt idx="1747">
                  <c:v>1896130.5763944562</c:v>
                </c:pt>
                <c:pt idx="1748">
                  <c:v>1896130.5763944562</c:v>
                </c:pt>
                <c:pt idx="1749">
                  <c:v>1896130.5763944562</c:v>
                </c:pt>
                <c:pt idx="1750">
                  <c:v>1896130.5763944562</c:v>
                </c:pt>
                <c:pt idx="1751">
                  <c:v>1896130.5763944562</c:v>
                </c:pt>
                <c:pt idx="1752">
                  <c:v>1896130.5763944562</c:v>
                </c:pt>
                <c:pt idx="1753">
                  <c:v>1896130.5763944562</c:v>
                </c:pt>
                <c:pt idx="1754">
                  <c:v>1896130.5763944562</c:v>
                </c:pt>
                <c:pt idx="1755">
                  <c:v>1896130.5763944562</c:v>
                </c:pt>
                <c:pt idx="1756">
                  <c:v>1896130.5763944562</c:v>
                </c:pt>
                <c:pt idx="1757">
                  <c:v>1896130.5763944562</c:v>
                </c:pt>
                <c:pt idx="1758">
                  <c:v>1896130.5763944562</c:v>
                </c:pt>
                <c:pt idx="1759">
                  <c:v>1896130.5763944562</c:v>
                </c:pt>
                <c:pt idx="1760">
                  <c:v>1896130.5763944562</c:v>
                </c:pt>
                <c:pt idx="1761">
                  <c:v>1896130.5763944562</c:v>
                </c:pt>
                <c:pt idx="1762">
                  <c:v>1896130.5763944562</c:v>
                </c:pt>
                <c:pt idx="1763">
                  <c:v>1896130.5763944562</c:v>
                </c:pt>
                <c:pt idx="1764">
                  <c:v>1896130.5763944562</c:v>
                </c:pt>
                <c:pt idx="1765">
                  <c:v>1896130.5763944562</c:v>
                </c:pt>
                <c:pt idx="1766">
                  <c:v>1896130.5763944562</c:v>
                </c:pt>
                <c:pt idx="1767">
                  <c:v>1898970.0380605145</c:v>
                </c:pt>
                <c:pt idx="1768">
                  <c:v>1905388.1464024915</c:v>
                </c:pt>
                <c:pt idx="1769">
                  <c:v>1915541.6409931041</c:v>
                </c:pt>
                <c:pt idx="1770">
                  <c:v>1928495.4241657523</c:v>
                </c:pt>
                <c:pt idx="1771">
                  <c:v>1942402.7349890636</c:v>
                </c:pt>
                <c:pt idx="1772">
                  <c:v>1955936.3881497132</c:v>
                </c:pt>
                <c:pt idx="1773">
                  <c:v>1968499.932116959</c:v>
                </c:pt>
                <c:pt idx="1774">
                  <c:v>1979342.3090706083</c:v>
                </c:pt>
                <c:pt idx="1775">
                  <c:v>1988343.0965256493</c:v>
                </c:pt>
                <c:pt idx="1776">
                  <c:v>1996374.9306963882</c:v>
                </c:pt>
                <c:pt idx="1777">
                  <c:v>2004413.0705051778</c:v>
                </c:pt>
                <c:pt idx="1778">
                  <c:v>2013292.2509057138</c:v>
                </c:pt>
                <c:pt idx="1779">
                  <c:v>2023443.7008137731</c:v>
                </c:pt>
                <c:pt idx="1780">
                  <c:v>2034357.4008854656</c:v>
                </c:pt>
                <c:pt idx="1781">
                  <c:v>2044836.7643778473</c:v>
                </c:pt>
                <c:pt idx="1782">
                  <c:v>2053841.3268440457</c:v>
                </c:pt>
                <c:pt idx="1783">
                  <c:v>2060942.6582429449</c:v>
                </c:pt>
                <c:pt idx="1784">
                  <c:v>2066159.1243568941</c:v>
                </c:pt>
                <c:pt idx="1785">
                  <c:v>2070152.5981236501</c:v>
                </c:pt>
                <c:pt idx="1786">
                  <c:v>2073540.0403286114</c:v>
                </c:pt>
                <c:pt idx="1787">
                  <c:v>2076596.5125437081</c:v>
                </c:pt>
                <c:pt idx="1788">
                  <c:v>2079534.1422749683</c:v>
                </c:pt>
                <c:pt idx="1789">
                  <c:v>2082592.2718682976</c:v>
                </c:pt>
                <c:pt idx="1790">
                  <c:v>2085889.5763505239</c:v>
                </c:pt>
                <c:pt idx="1791">
                  <c:v>2089331.8531227731</c:v>
                </c:pt>
                <c:pt idx="1792">
                  <c:v>2092566.4442538242</c:v>
                </c:pt>
                <c:pt idx="1793">
                  <c:v>2094976.7106210659</c:v>
                </c:pt>
                <c:pt idx="1794">
                  <c:v>2096789.9501979991</c:v>
                </c:pt>
                <c:pt idx="1795">
                  <c:v>2096789.9501979991</c:v>
                </c:pt>
                <c:pt idx="1796">
                  <c:v>2096789.9501979991</c:v>
                </c:pt>
                <c:pt idx="1797">
                  <c:v>2096789.9501979991</c:v>
                </c:pt>
                <c:pt idx="1798">
                  <c:v>2096789.9501979991</c:v>
                </c:pt>
                <c:pt idx="1799">
                  <c:v>2096789.9501979991</c:v>
                </c:pt>
                <c:pt idx="1800">
                  <c:v>2096789.9501979991</c:v>
                </c:pt>
              </c:numCache>
            </c:numRef>
          </c:val>
          <c:smooth val="0"/>
          <c:extLst>
            <c:ext xmlns:c16="http://schemas.microsoft.com/office/drawing/2014/chart" uri="{C3380CC4-5D6E-409C-BE32-E72D297353CC}">
              <c16:uniqueId val="{00000002-44CF-4BFB-BC22-4590A292CC38}"/>
            </c:ext>
          </c:extLst>
        </c:ser>
        <c:ser>
          <c:idx val="3"/>
          <c:order val="3"/>
          <c:tx>
            <c:strRef>
              <c:f>WLTC_class_3!$AJ$9</c:f>
              <c:strCache>
                <c:ptCount val="1"/>
                <c:pt idx="0">
                  <c:v>cumulative tractive - energy output</c:v>
                </c:pt>
              </c:strCache>
            </c:strRef>
          </c:tx>
          <c:spPr>
            <a:ln w="19050" cap="rnd">
              <a:solidFill>
                <a:srgbClr val="7030A0"/>
              </a:solidFill>
              <a:round/>
            </a:ln>
            <a:effectLst/>
          </c:spPr>
          <c:marker>
            <c:symbol val="none"/>
          </c:marker>
          <c:val>
            <c:numRef>
              <c:f>WLTC_class_3!$AJ$11:$AJ$1811</c:f>
              <c:numCache>
                <c:formatCode>0.00</c:formatCode>
                <c:ptCount val="1801"/>
                <c:pt idx="0">
                  <c:v>0</c:v>
                </c:pt>
                <c:pt idx="1">
                  <c:v>0</c:v>
                </c:pt>
                <c:pt idx="2">
                  <c:v>0</c:v>
                </c:pt>
                <c:pt idx="3">
                  <c:v>0</c:v>
                </c:pt>
                <c:pt idx="4">
                  <c:v>0</c:v>
                </c:pt>
                <c:pt idx="5">
                  <c:v>0</c:v>
                </c:pt>
                <c:pt idx="6">
                  <c:v>0</c:v>
                </c:pt>
                <c:pt idx="7">
                  <c:v>0</c:v>
                </c:pt>
                <c:pt idx="8">
                  <c:v>0</c:v>
                </c:pt>
                <c:pt idx="9">
                  <c:v>0</c:v>
                </c:pt>
                <c:pt idx="10">
                  <c:v>0</c:v>
                </c:pt>
                <c:pt idx="11">
                  <c:v>0</c:v>
                </c:pt>
                <c:pt idx="12">
                  <c:v>35.998890530465538</c:v>
                </c:pt>
                <c:pt idx="13">
                  <c:v>760.76593570076034</c:v>
                </c:pt>
                <c:pt idx="14">
                  <c:v>4205.097846853886</c:v>
                </c:pt>
                <c:pt idx="15">
                  <c:v>10181.610882709485</c:v>
                </c:pt>
                <c:pt idx="16">
                  <c:v>17459.111510345894</c:v>
                </c:pt>
                <c:pt idx="17">
                  <c:v>28779.395224128752</c:v>
                </c:pt>
                <c:pt idx="18">
                  <c:v>44138.815066200732</c:v>
                </c:pt>
                <c:pt idx="19">
                  <c:v>56584.128424907009</c:v>
                </c:pt>
                <c:pt idx="20">
                  <c:v>62620.402734797819</c:v>
                </c:pt>
                <c:pt idx="21">
                  <c:v>66231.827944927718</c:v>
                </c:pt>
                <c:pt idx="22">
                  <c:v>69674.603849209103</c:v>
                </c:pt>
                <c:pt idx="23">
                  <c:v>73393.222904142443</c:v>
                </c:pt>
                <c:pt idx="24">
                  <c:v>79615.503027917483</c:v>
                </c:pt>
                <c:pt idx="25">
                  <c:v>87982.318202908937</c:v>
                </c:pt>
                <c:pt idx="26">
                  <c:v>97803.40178701804</c:v>
                </c:pt>
                <c:pt idx="27">
                  <c:v>111735.65184715635</c:v>
                </c:pt>
                <c:pt idx="28">
                  <c:v>127559.15973940253</c:v>
                </c:pt>
                <c:pt idx="29">
                  <c:v>143749.20709674992</c:v>
                </c:pt>
                <c:pt idx="30">
                  <c:v>157181.74157485893</c:v>
                </c:pt>
                <c:pt idx="31">
                  <c:v>166881.72310145618</c:v>
                </c:pt>
                <c:pt idx="32">
                  <c:v>174980.71145098569</c:v>
                </c:pt>
                <c:pt idx="33">
                  <c:v>182299.64687352593</c:v>
                </c:pt>
                <c:pt idx="34">
                  <c:v>188169.1623757398</c:v>
                </c:pt>
                <c:pt idx="35">
                  <c:v>191552.65431408395</c:v>
                </c:pt>
                <c:pt idx="36">
                  <c:v>190519.69369193472</c:v>
                </c:pt>
                <c:pt idx="37">
                  <c:v>184718.83374915016</c:v>
                </c:pt>
                <c:pt idx="38">
                  <c:v>176725.09182767104</c:v>
                </c:pt>
                <c:pt idx="39">
                  <c:v>169892.54103876834</c:v>
                </c:pt>
                <c:pt idx="40">
                  <c:v>164370.47794879923</c:v>
                </c:pt>
                <c:pt idx="41">
                  <c:v>157874.74750919285</c:v>
                </c:pt>
                <c:pt idx="42">
                  <c:v>149922.27394220329</c:v>
                </c:pt>
                <c:pt idx="43">
                  <c:v>143435.72635054938</c:v>
                </c:pt>
                <c:pt idx="44">
                  <c:v>140238.08525370862</c:v>
                </c:pt>
                <c:pt idx="45">
                  <c:v>139448.55816452057</c:v>
                </c:pt>
                <c:pt idx="46">
                  <c:v>139037.01663586468</c:v>
                </c:pt>
                <c:pt idx="47">
                  <c:v>138116.36178316682</c:v>
                </c:pt>
                <c:pt idx="48">
                  <c:v>137485.98105748626</c:v>
                </c:pt>
                <c:pt idx="49">
                  <c:v>137893.61779961435</c:v>
                </c:pt>
                <c:pt idx="50">
                  <c:v>138551.77306026098</c:v>
                </c:pt>
                <c:pt idx="51">
                  <c:v>137640.03439673164</c:v>
                </c:pt>
                <c:pt idx="52">
                  <c:v>135272.04486433353</c:v>
                </c:pt>
                <c:pt idx="53">
                  <c:v>133694.93062294857</c:v>
                </c:pt>
                <c:pt idx="54">
                  <c:v>133581.35539002583</c:v>
                </c:pt>
                <c:pt idx="55">
                  <c:v>134247.2361928036</c:v>
                </c:pt>
                <c:pt idx="56">
                  <c:v>134997.56144002581</c:v>
                </c:pt>
                <c:pt idx="57">
                  <c:v>136001.22002058139</c:v>
                </c:pt>
                <c:pt idx="58">
                  <c:v>137290.98353172414</c:v>
                </c:pt>
                <c:pt idx="59">
                  <c:v>140209.61840303976</c:v>
                </c:pt>
                <c:pt idx="60">
                  <c:v>143937.68388295296</c:v>
                </c:pt>
                <c:pt idx="61">
                  <c:v>146207.0518120979</c:v>
                </c:pt>
                <c:pt idx="62">
                  <c:v>148234.21857182763</c:v>
                </c:pt>
                <c:pt idx="63">
                  <c:v>150643.97697296203</c:v>
                </c:pt>
                <c:pt idx="64">
                  <c:v>153676.64173499576</c:v>
                </c:pt>
                <c:pt idx="65">
                  <c:v>156088.42662527197</c:v>
                </c:pt>
                <c:pt idx="66">
                  <c:v>158034.30605007411</c:v>
                </c:pt>
                <c:pt idx="67">
                  <c:v>162087.16755573911</c:v>
                </c:pt>
                <c:pt idx="68">
                  <c:v>170295.09896879073</c:v>
                </c:pt>
                <c:pt idx="69">
                  <c:v>182005.18041032238</c:v>
                </c:pt>
                <c:pt idx="70">
                  <c:v>196192.1268658613</c:v>
                </c:pt>
                <c:pt idx="71">
                  <c:v>211180.39008064911</c:v>
                </c:pt>
                <c:pt idx="72">
                  <c:v>224221.38743748813</c:v>
                </c:pt>
                <c:pt idx="73">
                  <c:v>233929.49322600086</c:v>
                </c:pt>
                <c:pt idx="74">
                  <c:v>241740.69784588076</c:v>
                </c:pt>
                <c:pt idx="75">
                  <c:v>249529.16365417076</c:v>
                </c:pt>
                <c:pt idx="76">
                  <c:v>258099.42570895143</c:v>
                </c:pt>
                <c:pt idx="77">
                  <c:v>266428.18224343995</c:v>
                </c:pt>
                <c:pt idx="78">
                  <c:v>272477.74327851197</c:v>
                </c:pt>
                <c:pt idx="79">
                  <c:v>274953.92262302374</c:v>
                </c:pt>
                <c:pt idx="80">
                  <c:v>275454.65493087965</c:v>
                </c:pt>
                <c:pt idx="81">
                  <c:v>274553.85134148662</c:v>
                </c:pt>
                <c:pt idx="82">
                  <c:v>273980.85134370602</c:v>
                </c:pt>
                <c:pt idx="83">
                  <c:v>275412.91400625266</c:v>
                </c:pt>
                <c:pt idx="84">
                  <c:v>275529.88126022497</c:v>
                </c:pt>
                <c:pt idx="85">
                  <c:v>275103.19139952568</c:v>
                </c:pt>
                <c:pt idx="86">
                  <c:v>274826.38591194886</c:v>
                </c:pt>
                <c:pt idx="87">
                  <c:v>274858.84667199687</c:v>
                </c:pt>
                <c:pt idx="88">
                  <c:v>272435.30170937808</c:v>
                </c:pt>
                <c:pt idx="89">
                  <c:v>264166.92857507116</c:v>
                </c:pt>
                <c:pt idx="90">
                  <c:v>253375.91919818404</c:v>
                </c:pt>
                <c:pt idx="91">
                  <c:v>244233.69517401821</c:v>
                </c:pt>
                <c:pt idx="92">
                  <c:v>239028.90181716165</c:v>
                </c:pt>
                <c:pt idx="93">
                  <c:v>236438.80098962225</c:v>
                </c:pt>
                <c:pt idx="94">
                  <c:v>234190.01726778963</c:v>
                </c:pt>
                <c:pt idx="95">
                  <c:v>232033.98266332614</c:v>
                </c:pt>
                <c:pt idx="96">
                  <c:v>230837.75738693829</c:v>
                </c:pt>
                <c:pt idx="97">
                  <c:v>230398.92747926587</c:v>
                </c:pt>
                <c:pt idx="98">
                  <c:v>230130.58398142189</c:v>
                </c:pt>
                <c:pt idx="99">
                  <c:v>230130.58398142189</c:v>
                </c:pt>
                <c:pt idx="100">
                  <c:v>230130.58398142189</c:v>
                </c:pt>
                <c:pt idx="101">
                  <c:v>230130.58398142189</c:v>
                </c:pt>
                <c:pt idx="102">
                  <c:v>230130.58398142189</c:v>
                </c:pt>
                <c:pt idx="103">
                  <c:v>230130.58398142189</c:v>
                </c:pt>
                <c:pt idx="104">
                  <c:v>230130.58398142189</c:v>
                </c:pt>
                <c:pt idx="105">
                  <c:v>230130.58398142189</c:v>
                </c:pt>
                <c:pt idx="106">
                  <c:v>230130.58398142189</c:v>
                </c:pt>
                <c:pt idx="107">
                  <c:v>230130.58398142189</c:v>
                </c:pt>
                <c:pt idx="108">
                  <c:v>230130.58398142189</c:v>
                </c:pt>
                <c:pt idx="109">
                  <c:v>230130.58398142189</c:v>
                </c:pt>
                <c:pt idx="110">
                  <c:v>230130.58398142189</c:v>
                </c:pt>
                <c:pt idx="111">
                  <c:v>230130.58398142189</c:v>
                </c:pt>
                <c:pt idx="112">
                  <c:v>230130.58398142189</c:v>
                </c:pt>
                <c:pt idx="113">
                  <c:v>230130.58398142189</c:v>
                </c:pt>
                <c:pt idx="114">
                  <c:v>230130.58398142189</c:v>
                </c:pt>
                <c:pt idx="115">
                  <c:v>230130.58398142189</c:v>
                </c:pt>
                <c:pt idx="116">
                  <c:v>230130.58398142189</c:v>
                </c:pt>
                <c:pt idx="117">
                  <c:v>230130.58398142189</c:v>
                </c:pt>
                <c:pt idx="118">
                  <c:v>230130.58398142189</c:v>
                </c:pt>
                <c:pt idx="119">
                  <c:v>230130.58398142189</c:v>
                </c:pt>
                <c:pt idx="120">
                  <c:v>230130.58398142189</c:v>
                </c:pt>
                <c:pt idx="121">
                  <c:v>230130.58398142189</c:v>
                </c:pt>
                <c:pt idx="122">
                  <c:v>230130.58398142189</c:v>
                </c:pt>
                <c:pt idx="123">
                  <c:v>230130.58398142189</c:v>
                </c:pt>
                <c:pt idx="124">
                  <c:v>230130.58398142189</c:v>
                </c:pt>
                <c:pt idx="125">
                  <c:v>230130.58398142189</c:v>
                </c:pt>
                <c:pt idx="126">
                  <c:v>230130.58398142189</c:v>
                </c:pt>
                <c:pt idx="127">
                  <c:v>230130.58398142189</c:v>
                </c:pt>
                <c:pt idx="128">
                  <c:v>230130.58398142189</c:v>
                </c:pt>
                <c:pt idx="129">
                  <c:v>230130.58398142189</c:v>
                </c:pt>
                <c:pt idx="130">
                  <c:v>230130.58398142189</c:v>
                </c:pt>
                <c:pt idx="131">
                  <c:v>230130.58398142189</c:v>
                </c:pt>
                <c:pt idx="132">
                  <c:v>230130.58398142189</c:v>
                </c:pt>
                <c:pt idx="133">
                  <c:v>230130.58398142189</c:v>
                </c:pt>
                <c:pt idx="134">
                  <c:v>230130.58398142189</c:v>
                </c:pt>
                <c:pt idx="135">
                  <c:v>230130.58398142189</c:v>
                </c:pt>
                <c:pt idx="136">
                  <c:v>230130.58398142189</c:v>
                </c:pt>
                <c:pt idx="137">
                  <c:v>230130.58398142189</c:v>
                </c:pt>
                <c:pt idx="138">
                  <c:v>230169.39768676716</c:v>
                </c:pt>
                <c:pt idx="139">
                  <c:v>231073.0445831028</c:v>
                </c:pt>
                <c:pt idx="140">
                  <c:v>235651.41633671918</c:v>
                </c:pt>
                <c:pt idx="141">
                  <c:v>244862.06731636461</c:v>
                </c:pt>
                <c:pt idx="142">
                  <c:v>254227.6263254931</c:v>
                </c:pt>
                <c:pt idx="143">
                  <c:v>260124.91426618333</c:v>
                </c:pt>
                <c:pt idx="144">
                  <c:v>264105.23268283351</c:v>
                </c:pt>
                <c:pt idx="145">
                  <c:v>269740.71301108372</c:v>
                </c:pt>
                <c:pt idx="146">
                  <c:v>278675.48419022537</c:v>
                </c:pt>
                <c:pt idx="147">
                  <c:v>289213.16562717967</c:v>
                </c:pt>
                <c:pt idx="148">
                  <c:v>298611.67409440817</c:v>
                </c:pt>
                <c:pt idx="149">
                  <c:v>305063.3750523334</c:v>
                </c:pt>
                <c:pt idx="150">
                  <c:v>307679.11974860268</c:v>
                </c:pt>
                <c:pt idx="151">
                  <c:v>305641.30034574913</c:v>
                </c:pt>
                <c:pt idx="152">
                  <c:v>298640.42649748741</c:v>
                </c:pt>
                <c:pt idx="153">
                  <c:v>289656.86899913359</c:v>
                </c:pt>
                <c:pt idx="154">
                  <c:v>283207.21103787248</c:v>
                </c:pt>
                <c:pt idx="155">
                  <c:v>280600.60075535998</c:v>
                </c:pt>
                <c:pt idx="156">
                  <c:v>280759.81489147106</c:v>
                </c:pt>
                <c:pt idx="157">
                  <c:v>283412.44976278662</c:v>
                </c:pt>
                <c:pt idx="158">
                  <c:v>288869.9119311081</c:v>
                </c:pt>
                <c:pt idx="159">
                  <c:v>297246.82732504257</c:v>
                </c:pt>
                <c:pt idx="160">
                  <c:v>307351.67527088406</c:v>
                </c:pt>
                <c:pt idx="161">
                  <c:v>317848.64804138092</c:v>
                </c:pt>
                <c:pt idx="162">
                  <c:v>327173.65482445923</c:v>
                </c:pt>
                <c:pt idx="163">
                  <c:v>336924.38562830095</c:v>
                </c:pt>
                <c:pt idx="164">
                  <c:v>346356.47030248493</c:v>
                </c:pt>
                <c:pt idx="165">
                  <c:v>354375.75118918589</c:v>
                </c:pt>
                <c:pt idx="166">
                  <c:v>361553.91372086585</c:v>
                </c:pt>
                <c:pt idx="167">
                  <c:v>371350.17225983331</c:v>
                </c:pt>
                <c:pt idx="168">
                  <c:v>384038.22695317981</c:v>
                </c:pt>
                <c:pt idx="169">
                  <c:v>394386.76670695469</c:v>
                </c:pt>
                <c:pt idx="170">
                  <c:v>398039.60005894804</c:v>
                </c:pt>
                <c:pt idx="171">
                  <c:v>395137.8364215921</c:v>
                </c:pt>
                <c:pt idx="172">
                  <c:v>386892.43609887292</c:v>
                </c:pt>
                <c:pt idx="173">
                  <c:v>377323.31310090504</c:v>
                </c:pt>
                <c:pt idx="174">
                  <c:v>371673.2459470231</c:v>
                </c:pt>
                <c:pt idx="175">
                  <c:v>370541.19215090165</c:v>
                </c:pt>
                <c:pt idx="176">
                  <c:v>373353.62712458498</c:v>
                </c:pt>
                <c:pt idx="177">
                  <c:v>380099.01785139402</c:v>
                </c:pt>
                <c:pt idx="178">
                  <c:v>388555.6252415654</c:v>
                </c:pt>
                <c:pt idx="179">
                  <c:v>394390.8817550462</c:v>
                </c:pt>
                <c:pt idx="180">
                  <c:v>397192.08565693675</c:v>
                </c:pt>
                <c:pt idx="181">
                  <c:v>398528.0592200096</c:v>
                </c:pt>
                <c:pt idx="182">
                  <c:v>398319.90359790664</c:v>
                </c:pt>
                <c:pt idx="183">
                  <c:v>395711.63211368205</c:v>
                </c:pt>
                <c:pt idx="184">
                  <c:v>391418.24754366395</c:v>
                </c:pt>
                <c:pt idx="185">
                  <c:v>387088.20193632448</c:v>
                </c:pt>
                <c:pt idx="186">
                  <c:v>383585.84472181834</c:v>
                </c:pt>
                <c:pt idx="187">
                  <c:v>381091.48233642109</c:v>
                </c:pt>
                <c:pt idx="188">
                  <c:v>379356.78735102457</c:v>
                </c:pt>
                <c:pt idx="189">
                  <c:v>378176.43189895933</c:v>
                </c:pt>
                <c:pt idx="190">
                  <c:v>377468.4307744595</c:v>
                </c:pt>
                <c:pt idx="191">
                  <c:v>377040.40177314472</c:v>
                </c:pt>
                <c:pt idx="192">
                  <c:v>376864.36624607904</c:v>
                </c:pt>
                <c:pt idx="193">
                  <c:v>377032.51424384961</c:v>
                </c:pt>
                <c:pt idx="194">
                  <c:v>377366.97255426197</c:v>
                </c:pt>
                <c:pt idx="195">
                  <c:v>377948.4089125953</c:v>
                </c:pt>
                <c:pt idx="196">
                  <c:v>378698.73415981751</c:v>
                </c:pt>
                <c:pt idx="197">
                  <c:v>379449.05940703972</c:v>
                </c:pt>
                <c:pt idx="198">
                  <c:v>380621.60687648418</c:v>
                </c:pt>
                <c:pt idx="199">
                  <c:v>382285.12524462509</c:v>
                </c:pt>
                <c:pt idx="200">
                  <c:v>384475.08132187073</c:v>
                </c:pt>
                <c:pt idx="201">
                  <c:v>387331.76571599365</c:v>
                </c:pt>
                <c:pt idx="202">
                  <c:v>390926.81047836348</c:v>
                </c:pt>
                <c:pt idx="203">
                  <c:v>396634.73636041099</c:v>
                </c:pt>
                <c:pt idx="204">
                  <c:v>404168.752918299</c:v>
                </c:pt>
                <c:pt idx="205">
                  <c:v>412752.47591420152</c:v>
                </c:pt>
                <c:pt idx="206">
                  <c:v>423938.07771334233</c:v>
                </c:pt>
                <c:pt idx="207">
                  <c:v>436833.42664503393</c:v>
                </c:pt>
                <c:pt idx="208">
                  <c:v>449632.85276914673</c:v>
                </c:pt>
                <c:pt idx="209">
                  <c:v>464667.05400042242</c:v>
                </c:pt>
                <c:pt idx="210">
                  <c:v>481070.66424932453</c:v>
                </c:pt>
                <c:pt idx="211">
                  <c:v>494681.94907801918</c:v>
                </c:pt>
                <c:pt idx="212">
                  <c:v>506228.53190699121</c:v>
                </c:pt>
                <c:pt idx="213">
                  <c:v>516511.06417471584</c:v>
                </c:pt>
                <c:pt idx="214">
                  <c:v>527714.78520071739</c:v>
                </c:pt>
                <c:pt idx="215">
                  <c:v>541831.10432978463</c:v>
                </c:pt>
                <c:pt idx="216">
                  <c:v>558582.85958043579</c:v>
                </c:pt>
                <c:pt idx="217">
                  <c:v>576253.18987503462</c:v>
                </c:pt>
                <c:pt idx="218">
                  <c:v>593046.64466194459</c:v>
                </c:pt>
                <c:pt idx="219">
                  <c:v>608017.05424590525</c:v>
                </c:pt>
                <c:pt idx="220">
                  <c:v>620886.46881593321</c:v>
                </c:pt>
                <c:pt idx="221">
                  <c:v>631087.11415085266</c:v>
                </c:pt>
                <c:pt idx="222">
                  <c:v>639530.60325602698</c:v>
                </c:pt>
                <c:pt idx="223">
                  <c:v>647695.47956936038</c:v>
                </c:pt>
                <c:pt idx="224">
                  <c:v>655932.15222289343</c:v>
                </c:pt>
                <c:pt idx="225">
                  <c:v>665409.45475718658</c:v>
                </c:pt>
                <c:pt idx="226">
                  <c:v>675431.13223034469</c:v>
                </c:pt>
                <c:pt idx="227">
                  <c:v>685200.82511494425</c:v>
                </c:pt>
                <c:pt idx="228">
                  <c:v>694712.74228393496</c:v>
                </c:pt>
                <c:pt idx="229">
                  <c:v>703539.69906127034</c:v>
                </c:pt>
                <c:pt idx="230">
                  <c:v>710852.09665761515</c:v>
                </c:pt>
                <c:pt idx="231">
                  <c:v>715778.93869840424</c:v>
                </c:pt>
                <c:pt idx="232">
                  <c:v>715608.76758017018</c:v>
                </c:pt>
                <c:pt idx="233">
                  <c:v>711214.28724965022</c:v>
                </c:pt>
                <c:pt idx="234">
                  <c:v>705459.22904785909</c:v>
                </c:pt>
                <c:pt idx="235">
                  <c:v>701630.74472398427</c:v>
                </c:pt>
                <c:pt idx="236">
                  <c:v>700715.88855597028</c:v>
                </c:pt>
                <c:pt idx="237">
                  <c:v>700660.00587134261</c:v>
                </c:pt>
                <c:pt idx="238">
                  <c:v>698630.83542690706</c:v>
                </c:pt>
                <c:pt idx="239">
                  <c:v>692844.41143762053</c:v>
                </c:pt>
                <c:pt idx="240">
                  <c:v>684716.40115184325</c:v>
                </c:pt>
                <c:pt idx="241">
                  <c:v>678115.41815491638</c:v>
                </c:pt>
                <c:pt idx="242">
                  <c:v>672299.07310077338</c:v>
                </c:pt>
                <c:pt idx="243">
                  <c:v>666125.08298586565</c:v>
                </c:pt>
                <c:pt idx="244">
                  <c:v>660603.01989589655</c:v>
                </c:pt>
                <c:pt idx="245">
                  <c:v>654107.28945629019</c:v>
                </c:pt>
                <c:pt idx="246">
                  <c:v>646154.81588930055</c:v>
                </c:pt>
                <c:pt idx="247">
                  <c:v>639668.26829764666</c:v>
                </c:pt>
                <c:pt idx="248">
                  <c:v>636470.62720080593</c:v>
                </c:pt>
                <c:pt idx="249">
                  <c:v>635681.10011161794</c:v>
                </c:pt>
                <c:pt idx="250">
                  <c:v>635269.55858296202</c:v>
                </c:pt>
                <c:pt idx="251">
                  <c:v>634348.90373026417</c:v>
                </c:pt>
                <c:pt idx="252">
                  <c:v>633718.52300458355</c:v>
                </c:pt>
                <c:pt idx="253">
                  <c:v>634126.15974671161</c:v>
                </c:pt>
                <c:pt idx="254">
                  <c:v>634784.31500735821</c:v>
                </c:pt>
                <c:pt idx="255">
                  <c:v>633872.57634382881</c:v>
                </c:pt>
                <c:pt idx="256">
                  <c:v>632482.63840699894</c:v>
                </c:pt>
                <c:pt idx="257">
                  <c:v>633097.59890187532</c:v>
                </c:pt>
                <c:pt idx="258">
                  <c:v>637766.65756541584</c:v>
                </c:pt>
                <c:pt idx="259">
                  <c:v>645483.39607727295</c:v>
                </c:pt>
                <c:pt idx="260">
                  <c:v>654541.23827239661</c:v>
                </c:pt>
                <c:pt idx="261">
                  <c:v>664455.46786207659</c:v>
                </c:pt>
                <c:pt idx="262">
                  <c:v>676208.63881382206</c:v>
                </c:pt>
                <c:pt idx="263">
                  <c:v>692029.64509735163</c:v>
                </c:pt>
                <c:pt idx="264">
                  <c:v>711431.16523950058</c:v>
                </c:pt>
                <c:pt idx="265">
                  <c:v>730829.3507613882</c:v>
                </c:pt>
                <c:pt idx="266">
                  <c:v>746973.41640257742</c:v>
                </c:pt>
                <c:pt idx="267">
                  <c:v>761653.72883673292</c:v>
                </c:pt>
                <c:pt idx="268">
                  <c:v>776297.2378160446</c:v>
                </c:pt>
                <c:pt idx="269">
                  <c:v>789665.41998492507</c:v>
                </c:pt>
                <c:pt idx="270">
                  <c:v>799056.61167183798</c:v>
                </c:pt>
                <c:pt idx="271">
                  <c:v>802324.24266081699</c:v>
                </c:pt>
                <c:pt idx="272">
                  <c:v>804254.80871617259</c:v>
                </c:pt>
                <c:pt idx="273">
                  <c:v>803036.92528286669</c:v>
                </c:pt>
                <c:pt idx="274">
                  <c:v>796747.1669942122</c:v>
                </c:pt>
                <c:pt idx="275">
                  <c:v>788601.25942230155</c:v>
                </c:pt>
                <c:pt idx="276">
                  <c:v>779751.12436801509</c:v>
                </c:pt>
                <c:pt idx="277">
                  <c:v>770582.77138586389</c:v>
                </c:pt>
                <c:pt idx="278">
                  <c:v>759805.22880415013</c:v>
                </c:pt>
                <c:pt idx="279">
                  <c:v>750156.5697903398</c:v>
                </c:pt>
                <c:pt idx="280">
                  <c:v>746019.60222984548</c:v>
                </c:pt>
                <c:pt idx="281">
                  <c:v>749494.98280716478</c:v>
                </c:pt>
                <c:pt idx="282">
                  <c:v>761371.18013516907</c:v>
                </c:pt>
                <c:pt idx="283">
                  <c:v>776924.08005060651</c:v>
                </c:pt>
                <c:pt idx="284">
                  <c:v>795099.6737704135</c:v>
                </c:pt>
                <c:pt idx="285">
                  <c:v>815030.99790462595</c:v>
                </c:pt>
                <c:pt idx="286">
                  <c:v>835444.59329273994</c:v>
                </c:pt>
                <c:pt idx="287">
                  <c:v>857816.94235592289</c:v>
                </c:pt>
                <c:pt idx="288">
                  <c:v>882187.98838256905</c:v>
                </c:pt>
                <c:pt idx="289">
                  <c:v>903940.98738015164</c:v>
                </c:pt>
                <c:pt idx="290">
                  <c:v>917355.2783155099</c:v>
                </c:pt>
                <c:pt idx="291">
                  <c:v>922216.47805119143</c:v>
                </c:pt>
                <c:pt idx="292">
                  <c:v>921503.81458628224</c:v>
                </c:pt>
                <c:pt idx="293">
                  <c:v>920330.12514071038</c:v>
                </c:pt>
                <c:pt idx="294">
                  <c:v>920447.75376792264</c:v>
                </c:pt>
                <c:pt idx="295">
                  <c:v>922836.39913189772</c:v>
                </c:pt>
                <c:pt idx="296">
                  <c:v>927185.15991747088</c:v>
                </c:pt>
                <c:pt idx="297">
                  <c:v>932867.13861477922</c:v>
                </c:pt>
                <c:pt idx="298">
                  <c:v>938936.91335382254</c:v>
                </c:pt>
                <c:pt idx="299">
                  <c:v>944047.31975881255</c:v>
                </c:pt>
                <c:pt idx="300">
                  <c:v>947826.31875639514</c:v>
                </c:pt>
                <c:pt idx="301">
                  <c:v>949918.7601621052</c:v>
                </c:pt>
                <c:pt idx="302">
                  <c:v>949988.64141831303</c:v>
                </c:pt>
                <c:pt idx="303">
                  <c:v>948980.92722066864</c:v>
                </c:pt>
                <c:pt idx="304">
                  <c:v>946561.22916930006</c:v>
                </c:pt>
                <c:pt idx="305">
                  <c:v>943204.83407142595</c:v>
                </c:pt>
                <c:pt idx="306">
                  <c:v>940844.02870220644</c:v>
                </c:pt>
                <c:pt idx="307">
                  <c:v>940323.18579892977</c:v>
                </c:pt>
                <c:pt idx="308">
                  <c:v>941753.78800645238</c:v>
                </c:pt>
                <c:pt idx="309">
                  <c:v>943449.79061251343</c:v>
                </c:pt>
                <c:pt idx="310">
                  <c:v>944271.73065617774</c:v>
                </c:pt>
                <c:pt idx="311">
                  <c:v>944246.94648827682</c:v>
                </c:pt>
                <c:pt idx="312">
                  <c:v>943174.82812895929</c:v>
                </c:pt>
                <c:pt idx="313">
                  <c:v>940938.74474045238</c:v>
                </c:pt>
                <c:pt idx="314">
                  <c:v>937950.27774359123</c:v>
                </c:pt>
                <c:pt idx="315">
                  <c:v>935057.82999524102</c:v>
                </c:pt>
                <c:pt idx="316">
                  <c:v>932694.0474072611</c:v>
                </c:pt>
                <c:pt idx="317">
                  <c:v>929974.89043201995</c:v>
                </c:pt>
                <c:pt idx="318">
                  <c:v>926437.22541339882</c:v>
                </c:pt>
                <c:pt idx="319">
                  <c:v>922855.37135900906</c:v>
                </c:pt>
                <c:pt idx="320">
                  <c:v>921233.16227952624</c:v>
                </c:pt>
                <c:pt idx="321">
                  <c:v>921002.70323322271</c:v>
                </c:pt>
                <c:pt idx="322">
                  <c:v>921511.09949462744</c:v>
                </c:pt>
                <c:pt idx="323">
                  <c:v>922194.71797825443</c:v>
                </c:pt>
                <c:pt idx="324">
                  <c:v>922177.24753814784</c:v>
                </c:pt>
                <c:pt idx="325">
                  <c:v>923152.26369429554</c:v>
                </c:pt>
                <c:pt idx="326">
                  <c:v>924295.46503562864</c:v>
                </c:pt>
                <c:pt idx="327">
                  <c:v>924921.04311710724</c:v>
                </c:pt>
                <c:pt idx="328">
                  <c:v>922716.50302631734</c:v>
                </c:pt>
                <c:pt idx="329">
                  <c:v>918290.08014073491</c:v>
                </c:pt>
                <c:pt idx="330">
                  <c:v>916205.62641712301</c:v>
                </c:pt>
                <c:pt idx="331">
                  <c:v>916346.87309386884</c:v>
                </c:pt>
                <c:pt idx="332">
                  <c:v>916285.44373550732</c:v>
                </c:pt>
                <c:pt idx="333">
                  <c:v>916152.26793117216</c:v>
                </c:pt>
                <c:pt idx="334">
                  <c:v>916162.97201131936</c:v>
                </c:pt>
                <c:pt idx="335">
                  <c:v>916033.37253035628</c:v>
                </c:pt>
                <c:pt idx="336">
                  <c:v>916240.18487708434</c:v>
                </c:pt>
                <c:pt idx="337">
                  <c:v>917147.31487878715</c:v>
                </c:pt>
                <c:pt idx="338">
                  <c:v>919190.79389218194</c:v>
                </c:pt>
                <c:pt idx="339">
                  <c:v>923751.48218535213</c:v>
                </c:pt>
                <c:pt idx="340">
                  <c:v>932050.45226081368</c:v>
                </c:pt>
                <c:pt idx="341">
                  <c:v>942819.56763840211</c:v>
                </c:pt>
                <c:pt idx="342">
                  <c:v>951098.6994369973</c:v>
                </c:pt>
                <c:pt idx="343">
                  <c:v>954953.60378953232</c:v>
                </c:pt>
                <c:pt idx="344">
                  <c:v>957614.24203011999</c:v>
                </c:pt>
                <c:pt idx="345">
                  <c:v>961376.47103542066</c:v>
                </c:pt>
                <c:pt idx="346">
                  <c:v>965290.00643139845</c:v>
                </c:pt>
                <c:pt idx="347">
                  <c:v>968488.68412461365</c:v>
                </c:pt>
                <c:pt idx="348">
                  <c:v>972521.23123954842</c:v>
                </c:pt>
                <c:pt idx="349">
                  <c:v>976461.81378085096</c:v>
                </c:pt>
                <c:pt idx="350">
                  <c:v>979480.01676875865</c:v>
                </c:pt>
                <c:pt idx="351">
                  <c:v>981519.12313755276</c:v>
                </c:pt>
                <c:pt idx="352">
                  <c:v>983153.14094027528</c:v>
                </c:pt>
                <c:pt idx="353">
                  <c:v>984778.98438955517</c:v>
                </c:pt>
                <c:pt idx="354">
                  <c:v>986593.01205234556</c:v>
                </c:pt>
                <c:pt idx="355">
                  <c:v>988996.03971513617</c:v>
                </c:pt>
                <c:pt idx="356">
                  <c:v>991618.76122156228</c:v>
                </c:pt>
                <c:pt idx="357">
                  <c:v>993459.42314591189</c:v>
                </c:pt>
                <c:pt idx="358">
                  <c:v>993116.97565009235</c:v>
                </c:pt>
                <c:pt idx="359">
                  <c:v>990737.6891722373</c:v>
                </c:pt>
                <c:pt idx="360">
                  <c:v>987724.33889341936</c:v>
                </c:pt>
                <c:pt idx="361">
                  <c:v>985528.23574547935</c:v>
                </c:pt>
                <c:pt idx="362">
                  <c:v>984417.48700170498</c:v>
                </c:pt>
                <c:pt idx="363">
                  <c:v>984185.42434680485</c:v>
                </c:pt>
                <c:pt idx="364">
                  <c:v>984985.52072550892</c:v>
                </c:pt>
                <c:pt idx="365">
                  <c:v>986513.95043754624</c:v>
                </c:pt>
                <c:pt idx="366">
                  <c:v>988636.54187690746</c:v>
                </c:pt>
                <c:pt idx="367">
                  <c:v>991998.78339132853</c:v>
                </c:pt>
                <c:pt idx="368">
                  <c:v>997071.88254898484</c:v>
                </c:pt>
                <c:pt idx="369">
                  <c:v>1002323.5177562346</c:v>
                </c:pt>
                <c:pt idx="370">
                  <c:v>1005715.8891100632</c:v>
                </c:pt>
                <c:pt idx="371">
                  <c:v>1006553.6616899085</c:v>
                </c:pt>
                <c:pt idx="372">
                  <c:v>1004201.2335135973</c:v>
                </c:pt>
                <c:pt idx="373">
                  <c:v>999324.49903777044</c:v>
                </c:pt>
                <c:pt idx="374">
                  <c:v>994618.31666944269</c:v>
                </c:pt>
                <c:pt idx="375">
                  <c:v>991479.90845854417</c:v>
                </c:pt>
                <c:pt idx="376">
                  <c:v>989726.16102120839</c:v>
                </c:pt>
                <c:pt idx="377">
                  <c:v>988763.95678972173</c:v>
                </c:pt>
                <c:pt idx="378">
                  <c:v>988239.10866264114</c:v>
                </c:pt>
                <c:pt idx="379">
                  <c:v>987944.16876693699</c:v>
                </c:pt>
                <c:pt idx="380">
                  <c:v>987613.81515201158</c:v>
                </c:pt>
                <c:pt idx="381">
                  <c:v>987224.51111616055</c:v>
                </c:pt>
                <c:pt idx="382">
                  <c:v>986889.37347713718</c:v>
                </c:pt>
                <c:pt idx="383">
                  <c:v>986603.01967136154</c:v>
                </c:pt>
                <c:pt idx="384">
                  <c:v>986404.36368264887</c:v>
                </c:pt>
                <c:pt idx="385">
                  <c:v>986346.61424044101</c:v>
                </c:pt>
                <c:pt idx="386">
                  <c:v>986346.61424044101</c:v>
                </c:pt>
                <c:pt idx="387">
                  <c:v>986346.61424044101</c:v>
                </c:pt>
                <c:pt idx="388">
                  <c:v>986346.61424044101</c:v>
                </c:pt>
                <c:pt idx="389">
                  <c:v>986346.61424044101</c:v>
                </c:pt>
                <c:pt idx="390">
                  <c:v>986346.61424044101</c:v>
                </c:pt>
                <c:pt idx="391">
                  <c:v>986346.61424044101</c:v>
                </c:pt>
                <c:pt idx="392">
                  <c:v>986450.68711794261</c:v>
                </c:pt>
                <c:pt idx="393">
                  <c:v>987213.03552938392</c:v>
                </c:pt>
                <c:pt idx="394">
                  <c:v>989598.66711142845</c:v>
                </c:pt>
                <c:pt idx="395">
                  <c:v>994488.83395897015</c:v>
                </c:pt>
                <c:pt idx="396">
                  <c:v>1002443.3752478906</c:v>
                </c:pt>
                <c:pt idx="397">
                  <c:v>1013560.2013911875</c:v>
                </c:pt>
                <c:pt idx="398">
                  <c:v>1026136.5658954403</c:v>
                </c:pt>
                <c:pt idx="399">
                  <c:v>1035814.176937494</c:v>
                </c:pt>
                <c:pt idx="400">
                  <c:v>1040133.5690843516</c:v>
                </c:pt>
                <c:pt idx="401">
                  <c:v>1040669.8501200981</c:v>
                </c:pt>
                <c:pt idx="402">
                  <c:v>1039218.5505256667</c:v>
                </c:pt>
                <c:pt idx="403">
                  <c:v>1036806.6528172541</c:v>
                </c:pt>
                <c:pt idx="404">
                  <c:v>1034747.3000169558</c:v>
                </c:pt>
                <c:pt idx="405">
                  <c:v>1032989.9658845449</c:v>
                </c:pt>
                <c:pt idx="406">
                  <c:v>1031103.1334935692</c:v>
                </c:pt>
                <c:pt idx="407">
                  <c:v>1029226.7413809577</c:v>
                </c:pt>
                <c:pt idx="408">
                  <c:v>1027938.494922842</c:v>
                </c:pt>
                <c:pt idx="409">
                  <c:v>1027623.0982611557</c:v>
                </c:pt>
                <c:pt idx="410">
                  <c:v>1028306.8693497418</c:v>
                </c:pt>
                <c:pt idx="411">
                  <c:v>1029488.73892905</c:v>
                </c:pt>
                <c:pt idx="412">
                  <c:v>1030888.5471340558</c:v>
                </c:pt>
                <c:pt idx="413">
                  <c:v>1032523.8779993025</c:v>
                </c:pt>
                <c:pt idx="414">
                  <c:v>1034940.9162696695</c:v>
                </c:pt>
                <c:pt idx="415">
                  <c:v>1038758.3052516214</c:v>
                </c:pt>
                <c:pt idx="416">
                  <c:v>1043316.2129458787</c:v>
                </c:pt>
                <c:pt idx="417">
                  <c:v>1046780.3168823561</c:v>
                </c:pt>
                <c:pt idx="418">
                  <c:v>1048172.3384395149</c:v>
                </c:pt>
                <c:pt idx="419">
                  <c:v>1047698.2206946306</c:v>
                </c:pt>
                <c:pt idx="420">
                  <c:v>1046698.8570590056</c:v>
                </c:pt>
                <c:pt idx="421">
                  <c:v>1046341.8081755624</c:v>
                </c:pt>
                <c:pt idx="422">
                  <c:v>1047155.5665766967</c:v>
                </c:pt>
                <c:pt idx="423">
                  <c:v>1049365.8663265659</c:v>
                </c:pt>
                <c:pt idx="424">
                  <c:v>1053748.5594982782</c:v>
                </c:pt>
                <c:pt idx="425">
                  <c:v>1062264.1736480296</c:v>
                </c:pt>
                <c:pt idx="426">
                  <c:v>1077001.8577851586</c:v>
                </c:pt>
                <c:pt idx="427">
                  <c:v>1096318.1448285626</c:v>
                </c:pt>
                <c:pt idx="428">
                  <c:v>1112041.825378286</c:v>
                </c:pt>
                <c:pt idx="429">
                  <c:v>1119083.3353015175</c:v>
                </c:pt>
                <c:pt idx="430">
                  <c:v>1120255.775281236</c:v>
                </c:pt>
                <c:pt idx="431">
                  <c:v>1119507.6831518</c:v>
                </c:pt>
                <c:pt idx="432">
                  <c:v>1118904.422294681</c:v>
                </c:pt>
                <c:pt idx="433">
                  <c:v>1119492.3264818718</c:v>
                </c:pt>
                <c:pt idx="434">
                  <c:v>1120289.4962574616</c:v>
                </c:pt>
                <c:pt idx="435">
                  <c:v>1119142.5587793179</c:v>
                </c:pt>
                <c:pt idx="436">
                  <c:v>1115426.2326479065</c:v>
                </c:pt>
                <c:pt idx="437">
                  <c:v>1109260.0646152189</c:v>
                </c:pt>
                <c:pt idx="438">
                  <c:v>1101554.3049776112</c:v>
                </c:pt>
                <c:pt idx="439">
                  <c:v>1094126.7571332082</c:v>
                </c:pt>
                <c:pt idx="440">
                  <c:v>1088612.3753859277</c:v>
                </c:pt>
                <c:pt idx="441">
                  <c:v>1085792.6926914628</c:v>
                </c:pt>
                <c:pt idx="442">
                  <c:v>1084856.0850312656</c:v>
                </c:pt>
                <c:pt idx="443">
                  <c:v>1084697.4795261738</c:v>
                </c:pt>
                <c:pt idx="444">
                  <c:v>1084693.5443227291</c:v>
                </c:pt>
                <c:pt idx="445">
                  <c:v>1084693.5443227291</c:v>
                </c:pt>
                <c:pt idx="446">
                  <c:v>1084693.5443227291</c:v>
                </c:pt>
                <c:pt idx="447">
                  <c:v>1084693.5443227291</c:v>
                </c:pt>
                <c:pt idx="448">
                  <c:v>1084693.5443227291</c:v>
                </c:pt>
                <c:pt idx="449">
                  <c:v>1084693.5443227291</c:v>
                </c:pt>
                <c:pt idx="450">
                  <c:v>1084693.5443227291</c:v>
                </c:pt>
                <c:pt idx="451">
                  <c:v>1084693.5443227291</c:v>
                </c:pt>
                <c:pt idx="452">
                  <c:v>1084693.5443227291</c:v>
                </c:pt>
                <c:pt idx="453">
                  <c:v>1084693.5443227291</c:v>
                </c:pt>
                <c:pt idx="454">
                  <c:v>1084693.5443227291</c:v>
                </c:pt>
                <c:pt idx="455">
                  <c:v>1084693.5443227291</c:v>
                </c:pt>
                <c:pt idx="456">
                  <c:v>1084693.5443227291</c:v>
                </c:pt>
                <c:pt idx="457">
                  <c:v>1084693.5443227291</c:v>
                </c:pt>
                <c:pt idx="458">
                  <c:v>1084693.5443227291</c:v>
                </c:pt>
                <c:pt idx="459">
                  <c:v>1084693.5443227291</c:v>
                </c:pt>
                <c:pt idx="460">
                  <c:v>1084693.5443227291</c:v>
                </c:pt>
                <c:pt idx="461">
                  <c:v>1084693.5443227291</c:v>
                </c:pt>
                <c:pt idx="462">
                  <c:v>1084693.5443227291</c:v>
                </c:pt>
                <c:pt idx="463">
                  <c:v>1084693.5443227291</c:v>
                </c:pt>
                <c:pt idx="464">
                  <c:v>1084693.5443227291</c:v>
                </c:pt>
                <c:pt idx="465">
                  <c:v>1084693.5443227291</c:v>
                </c:pt>
                <c:pt idx="466">
                  <c:v>1084693.5443227291</c:v>
                </c:pt>
                <c:pt idx="467">
                  <c:v>1084693.5443227291</c:v>
                </c:pt>
                <c:pt idx="468">
                  <c:v>1084693.5443227291</c:v>
                </c:pt>
                <c:pt idx="469">
                  <c:v>1084693.5443227291</c:v>
                </c:pt>
                <c:pt idx="470">
                  <c:v>1084693.5443227291</c:v>
                </c:pt>
                <c:pt idx="471">
                  <c:v>1084693.5443227291</c:v>
                </c:pt>
                <c:pt idx="472">
                  <c:v>1084693.5443227291</c:v>
                </c:pt>
                <c:pt idx="473">
                  <c:v>1084693.5443227291</c:v>
                </c:pt>
                <c:pt idx="474">
                  <c:v>1084693.5443227291</c:v>
                </c:pt>
                <c:pt idx="475">
                  <c:v>1084693.5443227291</c:v>
                </c:pt>
                <c:pt idx="476">
                  <c:v>1084693.5443227291</c:v>
                </c:pt>
                <c:pt idx="477">
                  <c:v>1084693.5443227291</c:v>
                </c:pt>
                <c:pt idx="478">
                  <c:v>1084693.5443227291</c:v>
                </c:pt>
                <c:pt idx="479">
                  <c:v>1084693.5443227291</c:v>
                </c:pt>
                <c:pt idx="480">
                  <c:v>1084693.5443227291</c:v>
                </c:pt>
                <c:pt idx="481">
                  <c:v>1084693.5443227291</c:v>
                </c:pt>
                <c:pt idx="482">
                  <c:v>1084693.5443227291</c:v>
                </c:pt>
                <c:pt idx="483">
                  <c:v>1084693.5443227291</c:v>
                </c:pt>
                <c:pt idx="484">
                  <c:v>1084693.5443227291</c:v>
                </c:pt>
                <c:pt idx="485">
                  <c:v>1084693.5443227291</c:v>
                </c:pt>
                <c:pt idx="486">
                  <c:v>1084693.5443227291</c:v>
                </c:pt>
                <c:pt idx="487">
                  <c:v>1084693.5443227291</c:v>
                </c:pt>
                <c:pt idx="488">
                  <c:v>1084693.5443227291</c:v>
                </c:pt>
                <c:pt idx="489">
                  <c:v>1084693.5443227291</c:v>
                </c:pt>
                <c:pt idx="490">
                  <c:v>1084693.5443227291</c:v>
                </c:pt>
                <c:pt idx="491">
                  <c:v>1084693.5443227291</c:v>
                </c:pt>
                <c:pt idx="492">
                  <c:v>1084693.5443227291</c:v>
                </c:pt>
                <c:pt idx="493">
                  <c:v>1084693.5443227291</c:v>
                </c:pt>
                <c:pt idx="494">
                  <c:v>1084693.5443227291</c:v>
                </c:pt>
                <c:pt idx="495">
                  <c:v>1084693.5443227291</c:v>
                </c:pt>
                <c:pt idx="496">
                  <c:v>1084693.5443227291</c:v>
                </c:pt>
                <c:pt idx="497">
                  <c:v>1084693.5443227291</c:v>
                </c:pt>
                <c:pt idx="498">
                  <c:v>1084693.5443227291</c:v>
                </c:pt>
                <c:pt idx="499">
                  <c:v>1084693.5443227291</c:v>
                </c:pt>
                <c:pt idx="500">
                  <c:v>1084693.5443227291</c:v>
                </c:pt>
                <c:pt idx="501">
                  <c:v>1084693.5443227291</c:v>
                </c:pt>
                <c:pt idx="502">
                  <c:v>1084693.5443227291</c:v>
                </c:pt>
                <c:pt idx="503">
                  <c:v>1084693.5443227291</c:v>
                </c:pt>
                <c:pt idx="504">
                  <c:v>1084693.5443227291</c:v>
                </c:pt>
                <c:pt idx="505">
                  <c:v>1084693.5443227291</c:v>
                </c:pt>
                <c:pt idx="506">
                  <c:v>1084693.5443227291</c:v>
                </c:pt>
                <c:pt idx="507">
                  <c:v>1084693.5443227291</c:v>
                </c:pt>
                <c:pt idx="508">
                  <c:v>1084693.5443227291</c:v>
                </c:pt>
                <c:pt idx="509">
                  <c:v>1084693.5443227291</c:v>
                </c:pt>
                <c:pt idx="510">
                  <c:v>1084693.5443227291</c:v>
                </c:pt>
                <c:pt idx="511">
                  <c:v>1084693.5443227291</c:v>
                </c:pt>
                <c:pt idx="512">
                  <c:v>1084811.6912743046</c:v>
                </c:pt>
                <c:pt idx="513">
                  <c:v>1086035.9846656942</c:v>
                </c:pt>
                <c:pt idx="514">
                  <c:v>1090758.040059034</c:v>
                </c:pt>
                <c:pt idx="515">
                  <c:v>1099964.7940192188</c:v>
                </c:pt>
                <c:pt idx="516">
                  <c:v>1111335.4656549299</c:v>
                </c:pt>
                <c:pt idx="517">
                  <c:v>1120059.5537126896</c:v>
                </c:pt>
                <c:pt idx="518">
                  <c:v>1123696.8478140365</c:v>
                </c:pt>
                <c:pt idx="519">
                  <c:v>1124251.9196931613</c:v>
                </c:pt>
                <c:pt idx="520">
                  <c:v>1123640.2555283089</c:v>
                </c:pt>
                <c:pt idx="521">
                  <c:v>1122597.6394159957</c:v>
                </c:pt>
                <c:pt idx="522">
                  <c:v>1121261.8568607243</c:v>
                </c:pt>
                <c:pt idx="523">
                  <c:v>1119064.2546937016</c:v>
                </c:pt>
                <c:pt idx="524">
                  <c:v>1115621.9779214524</c:v>
                </c:pt>
                <c:pt idx="525">
                  <c:v>1111909.0124789814</c:v>
                </c:pt>
                <c:pt idx="526">
                  <c:v>1109531.6543687105</c:v>
                </c:pt>
                <c:pt idx="527">
                  <c:v>1108688.2023306948</c:v>
                </c:pt>
                <c:pt idx="528">
                  <c:v>1108497.6345517046</c:v>
                </c:pt>
                <c:pt idx="529">
                  <c:v>1108446.8195122047</c:v>
                </c:pt>
                <c:pt idx="530">
                  <c:v>1108446.8195122047</c:v>
                </c:pt>
                <c:pt idx="531">
                  <c:v>1108446.8195122047</c:v>
                </c:pt>
                <c:pt idx="532">
                  <c:v>1108446.8195122047</c:v>
                </c:pt>
                <c:pt idx="533">
                  <c:v>1108475.7813656982</c:v>
                </c:pt>
                <c:pt idx="534">
                  <c:v>1108801.5777202789</c:v>
                </c:pt>
                <c:pt idx="535">
                  <c:v>1109895.9761478805</c:v>
                </c:pt>
                <c:pt idx="536">
                  <c:v>1112041.6116668982</c:v>
                </c:pt>
                <c:pt idx="537">
                  <c:v>1117045.7687319282</c:v>
                </c:pt>
                <c:pt idx="538">
                  <c:v>1127560.5396239888</c:v>
                </c:pt>
                <c:pt idx="539">
                  <c:v>1142157.1159801746</c:v>
                </c:pt>
                <c:pt idx="540">
                  <c:v>1153002.3387196241</c:v>
                </c:pt>
                <c:pt idx="541">
                  <c:v>1157115.85204021</c:v>
                </c:pt>
                <c:pt idx="542">
                  <c:v>1158470.8468422776</c:v>
                </c:pt>
                <c:pt idx="543">
                  <c:v>1158614.2181961061</c:v>
                </c:pt>
                <c:pt idx="544">
                  <c:v>1157539.5981907581</c:v>
                </c:pt>
                <c:pt idx="545">
                  <c:v>1155023.0993226171</c:v>
                </c:pt>
                <c:pt idx="546">
                  <c:v>1152468.7385969674</c:v>
                </c:pt>
                <c:pt idx="547">
                  <c:v>1150847.7392327129</c:v>
                </c:pt>
                <c:pt idx="548">
                  <c:v>1149868.8144502409</c:v>
                </c:pt>
                <c:pt idx="549">
                  <c:v>1149226.5675965149</c:v>
                </c:pt>
                <c:pt idx="550">
                  <c:v>1148752.6611507428</c:v>
                </c:pt>
                <c:pt idx="551">
                  <c:v>1148624.4096904029</c:v>
                </c:pt>
                <c:pt idx="552">
                  <c:v>1148561.7038017565</c:v>
                </c:pt>
                <c:pt idx="553">
                  <c:v>1148499.4429585659</c:v>
                </c:pt>
                <c:pt idx="554">
                  <c:v>1148776.0681942918</c:v>
                </c:pt>
                <c:pt idx="555">
                  <c:v>1149416.235488595</c:v>
                </c:pt>
                <c:pt idx="556">
                  <c:v>1150425.1435236388</c:v>
                </c:pt>
                <c:pt idx="557">
                  <c:v>1151918.4724630686</c:v>
                </c:pt>
                <c:pt idx="558">
                  <c:v>1153956.3057357711</c:v>
                </c:pt>
                <c:pt idx="559">
                  <c:v>1157632.3773417585</c:v>
                </c:pt>
                <c:pt idx="560">
                  <c:v>1161598.6365571392</c:v>
                </c:pt>
                <c:pt idx="561">
                  <c:v>1163296.7698015082</c:v>
                </c:pt>
                <c:pt idx="562">
                  <c:v>1164396.754897729</c:v>
                </c:pt>
                <c:pt idx="563">
                  <c:v>1163881.9814759449</c:v>
                </c:pt>
                <c:pt idx="564">
                  <c:v>1159776.2019077758</c:v>
                </c:pt>
                <c:pt idx="565">
                  <c:v>1155407.6202853203</c:v>
                </c:pt>
                <c:pt idx="566">
                  <c:v>1153434.6561777855</c:v>
                </c:pt>
                <c:pt idx="567">
                  <c:v>1153434.6561777855</c:v>
                </c:pt>
                <c:pt idx="568">
                  <c:v>1153434.6561777855</c:v>
                </c:pt>
                <c:pt idx="569">
                  <c:v>1153434.6561777855</c:v>
                </c:pt>
                <c:pt idx="570">
                  <c:v>1153434.6561777855</c:v>
                </c:pt>
                <c:pt idx="571">
                  <c:v>1153434.6561777855</c:v>
                </c:pt>
                <c:pt idx="572">
                  <c:v>1153434.6561777855</c:v>
                </c:pt>
                <c:pt idx="573">
                  <c:v>1153434.6561777855</c:v>
                </c:pt>
                <c:pt idx="574">
                  <c:v>1153434.6561777855</c:v>
                </c:pt>
                <c:pt idx="575">
                  <c:v>1153434.6561777855</c:v>
                </c:pt>
                <c:pt idx="576">
                  <c:v>1153434.6561777855</c:v>
                </c:pt>
                <c:pt idx="577">
                  <c:v>1153434.6561777855</c:v>
                </c:pt>
                <c:pt idx="578">
                  <c:v>1153434.6561777855</c:v>
                </c:pt>
                <c:pt idx="579">
                  <c:v>1153434.6561777855</c:v>
                </c:pt>
                <c:pt idx="580">
                  <c:v>1153434.6561777855</c:v>
                </c:pt>
                <c:pt idx="581">
                  <c:v>1153434.6561777855</c:v>
                </c:pt>
                <c:pt idx="582">
                  <c:v>1153434.6561777855</c:v>
                </c:pt>
                <c:pt idx="583">
                  <c:v>1153434.6561777855</c:v>
                </c:pt>
                <c:pt idx="584">
                  <c:v>1153434.6561777855</c:v>
                </c:pt>
                <c:pt idx="585">
                  <c:v>1153434.6561777855</c:v>
                </c:pt>
                <c:pt idx="586">
                  <c:v>1153434.6561777855</c:v>
                </c:pt>
                <c:pt idx="587">
                  <c:v>1153434.6561777855</c:v>
                </c:pt>
                <c:pt idx="588">
                  <c:v>1153434.6561777855</c:v>
                </c:pt>
                <c:pt idx="589">
                  <c:v>1153434.6561777855</c:v>
                </c:pt>
                <c:pt idx="590">
                  <c:v>1153434.6561777855</c:v>
                </c:pt>
                <c:pt idx="591">
                  <c:v>1153434.6561777855</c:v>
                </c:pt>
                <c:pt idx="592">
                  <c:v>1153434.6561777855</c:v>
                </c:pt>
                <c:pt idx="593">
                  <c:v>1153434.6561777855</c:v>
                </c:pt>
                <c:pt idx="594">
                  <c:v>1153434.6561777855</c:v>
                </c:pt>
                <c:pt idx="595">
                  <c:v>1153434.6561777855</c:v>
                </c:pt>
                <c:pt idx="596">
                  <c:v>1153434.6561777855</c:v>
                </c:pt>
                <c:pt idx="597">
                  <c:v>1153434.6561777855</c:v>
                </c:pt>
                <c:pt idx="598">
                  <c:v>1153434.6561777855</c:v>
                </c:pt>
                <c:pt idx="599">
                  <c:v>1153434.6561777855</c:v>
                </c:pt>
                <c:pt idx="600">
                  <c:v>1153434.6561777855</c:v>
                </c:pt>
                <c:pt idx="601">
                  <c:v>1153642.8131977974</c:v>
                </c:pt>
                <c:pt idx="602">
                  <c:v>1154331.2727203497</c:v>
                </c:pt>
                <c:pt idx="603">
                  <c:v>1156987.1265246165</c:v>
                </c:pt>
                <c:pt idx="604">
                  <c:v>1163567.2410737043</c:v>
                </c:pt>
                <c:pt idx="605">
                  <c:v>1175159.4937231543</c:v>
                </c:pt>
                <c:pt idx="606">
                  <c:v>1192215.963209999</c:v>
                </c:pt>
                <c:pt idx="607">
                  <c:v>1213204.8588819662</c:v>
                </c:pt>
                <c:pt idx="608">
                  <c:v>1235432.6803803083</c:v>
                </c:pt>
                <c:pt idx="609">
                  <c:v>1258492.1393565889</c:v>
                </c:pt>
                <c:pt idx="610">
                  <c:v>1283827.6061750846</c:v>
                </c:pt>
                <c:pt idx="611">
                  <c:v>1310546.670709952</c:v>
                </c:pt>
                <c:pt idx="612">
                  <c:v>1332480.0299162795</c:v>
                </c:pt>
                <c:pt idx="613">
                  <c:v>1344905.500011174</c:v>
                </c:pt>
                <c:pt idx="614">
                  <c:v>1350265.4759858181</c:v>
                </c:pt>
                <c:pt idx="615">
                  <c:v>1353882.7967893034</c:v>
                </c:pt>
                <c:pt idx="616">
                  <c:v>1357485.6148738805</c:v>
                </c:pt>
                <c:pt idx="617">
                  <c:v>1360042.002729309</c:v>
                </c:pt>
                <c:pt idx="618">
                  <c:v>1360531.3839933064</c:v>
                </c:pt>
                <c:pt idx="619">
                  <c:v>1359337.8390444068</c:v>
                </c:pt>
                <c:pt idx="620">
                  <c:v>1357719.1937607992</c:v>
                </c:pt>
                <c:pt idx="621">
                  <c:v>1357295.8504836662</c:v>
                </c:pt>
                <c:pt idx="622">
                  <c:v>1359416.0326525467</c:v>
                </c:pt>
                <c:pt idx="623">
                  <c:v>1363707.7228430531</c:v>
                </c:pt>
                <c:pt idx="624">
                  <c:v>1370222.6962628786</c:v>
                </c:pt>
                <c:pt idx="625">
                  <c:v>1378131.4106627924</c:v>
                </c:pt>
                <c:pt idx="626">
                  <c:v>1385217.9588619026</c:v>
                </c:pt>
                <c:pt idx="627">
                  <c:v>1390427.8120731036</c:v>
                </c:pt>
                <c:pt idx="628">
                  <c:v>1394666.5541731936</c:v>
                </c:pt>
                <c:pt idx="629">
                  <c:v>1399228.9999769873</c:v>
                </c:pt>
                <c:pt idx="630">
                  <c:v>1405754.1857973391</c:v>
                </c:pt>
                <c:pt idx="631">
                  <c:v>1415361.0206569864</c:v>
                </c:pt>
                <c:pt idx="632">
                  <c:v>1427255.2026363558</c:v>
                </c:pt>
                <c:pt idx="633">
                  <c:v>1440910.194521243</c:v>
                </c:pt>
                <c:pt idx="634">
                  <c:v>1455415.0145884338</c:v>
                </c:pt>
                <c:pt idx="635">
                  <c:v>1468944.9348468867</c:v>
                </c:pt>
                <c:pt idx="636">
                  <c:v>1479488.0530125515</c:v>
                </c:pt>
                <c:pt idx="637">
                  <c:v>1486415.3429531588</c:v>
                </c:pt>
                <c:pt idx="638">
                  <c:v>1491477.8180789512</c:v>
                </c:pt>
                <c:pt idx="639">
                  <c:v>1495777.8084704811</c:v>
                </c:pt>
                <c:pt idx="640">
                  <c:v>1500044.8241757711</c:v>
                </c:pt>
                <c:pt idx="641">
                  <c:v>1506886.4608599546</c:v>
                </c:pt>
                <c:pt idx="642">
                  <c:v>1518692.9499651289</c:v>
                </c:pt>
                <c:pt idx="643">
                  <c:v>1532399.8096347863</c:v>
                </c:pt>
                <c:pt idx="644">
                  <c:v>1542919.5630877418</c:v>
                </c:pt>
                <c:pt idx="645">
                  <c:v>1551571.3955460589</c:v>
                </c:pt>
                <c:pt idx="646">
                  <c:v>1560716.3673317062</c:v>
                </c:pt>
                <c:pt idx="647">
                  <c:v>1569964.7289230465</c:v>
                </c:pt>
                <c:pt idx="648">
                  <c:v>1578519.2921216828</c:v>
                </c:pt>
                <c:pt idx="649">
                  <c:v>1585121.4105001178</c:v>
                </c:pt>
                <c:pt idx="650">
                  <c:v>1587705.1886575161</c:v>
                </c:pt>
                <c:pt idx="651">
                  <c:v>1585031.8368498231</c:v>
                </c:pt>
                <c:pt idx="652">
                  <c:v>1579207.0215186004</c:v>
                </c:pt>
                <c:pt idx="653">
                  <c:v>1573033.7686625728</c:v>
                </c:pt>
                <c:pt idx="654">
                  <c:v>1565216.7796357437</c:v>
                </c:pt>
                <c:pt idx="655">
                  <c:v>1553525.2285968217</c:v>
                </c:pt>
                <c:pt idx="656">
                  <c:v>1540561.6098674606</c:v>
                </c:pt>
                <c:pt idx="657">
                  <c:v>1530943.1985837948</c:v>
                </c:pt>
                <c:pt idx="658">
                  <c:v>1524839.9009056832</c:v>
                </c:pt>
                <c:pt idx="659">
                  <c:v>1518137.9762600816</c:v>
                </c:pt>
                <c:pt idx="660">
                  <c:v>1508155.027973725</c:v>
                </c:pt>
                <c:pt idx="661">
                  <c:v>1497397.9934890773</c:v>
                </c:pt>
                <c:pt idx="662">
                  <c:v>1488508.7499946773</c:v>
                </c:pt>
                <c:pt idx="663">
                  <c:v>1483923.2890707201</c:v>
                </c:pt>
                <c:pt idx="664">
                  <c:v>1482462.7578675696</c:v>
                </c:pt>
                <c:pt idx="665">
                  <c:v>1482706.4164481252</c:v>
                </c:pt>
                <c:pt idx="666">
                  <c:v>1485249.5644458956</c:v>
                </c:pt>
                <c:pt idx="667">
                  <c:v>1492539.5821733521</c:v>
                </c:pt>
                <c:pt idx="668">
                  <c:v>1506090.2653979068</c:v>
                </c:pt>
                <c:pt idx="669">
                  <c:v>1522371.6060986975</c:v>
                </c:pt>
                <c:pt idx="670">
                  <c:v>1541730.7828813107</c:v>
                </c:pt>
                <c:pt idx="671">
                  <c:v>1557665.724853327</c:v>
                </c:pt>
                <c:pt idx="672">
                  <c:v>1569878.8253267966</c:v>
                </c:pt>
                <c:pt idx="673">
                  <c:v>1582886.0443351301</c:v>
                </c:pt>
                <c:pt idx="674">
                  <c:v>1596700.3591686049</c:v>
                </c:pt>
                <c:pt idx="675">
                  <c:v>1606550.2828928847</c:v>
                </c:pt>
                <c:pt idx="676">
                  <c:v>1611383.9962115185</c:v>
                </c:pt>
                <c:pt idx="677">
                  <c:v>1611218.0298167793</c:v>
                </c:pt>
                <c:pt idx="678">
                  <c:v>1604940.1519996603</c:v>
                </c:pt>
                <c:pt idx="679">
                  <c:v>1595297.364025068</c:v>
                </c:pt>
                <c:pt idx="680">
                  <c:v>1584647.460308275</c:v>
                </c:pt>
                <c:pt idx="681">
                  <c:v>1575017.9957844354</c:v>
                </c:pt>
                <c:pt idx="682">
                  <c:v>1569913.6077364094</c:v>
                </c:pt>
                <c:pt idx="683">
                  <c:v>1567146.531460057</c:v>
                </c:pt>
                <c:pt idx="684">
                  <c:v>1566081.8687000284</c:v>
                </c:pt>
                <c:pt idx="685">
                  <c:v>1570516.1566407187</c:v>
                </c:pt>
                <c:pt idx="686">
                  <c:v>1579441.5063603907</c:v>
                </c:pt>
                <c:pt idx="687">
                  <c:v>1588825.7817757977</c:v>
                </c:pt>
                <c:pt idx="688">
                  <c:v>1598851.8391692736</c:v>
                </c:pt>
                <c:pt idx="689">
                  <c:v>1609703.7175204298</c:v>
                </c:pt>
                <c:pt idx="690">
                  <c:v>1617281.1376077714</c:v>
                </c:pt>
                <c:pt idx="691">
                  <c:v>1621329.0924885361</c:v>
                </c:pt>
                <c:pt idx="692">
                  <c:v>1625627.8918937556</c:v>
                </c:pt>
                <c:pt idx="693">
                  <c:v>1631610.9236160382</c:v>
                </c:pt>
                <c:pt idx="694">
                  <c:v>1637331.5757148587</c:v>
                </c:pt>
                <c:pt idx="695">
                  <c:v>1639184.4268464185</c:v>
                </c:pt>
                <c:pt idx="696">
                  <c:v>1633679.7764876499</c:v>
                </c:pt>
                <c:pt idx="697">
                  <c:v>1626664.0431953711</c:v>
                </c:pt>
                <c:pt idx="698">
                  <c:v>1621842.1769021286</c:v>
                </c:pt>
                <c:pt idx="699">
                  <c:v>1618729.4241601252</c:v>
                </c:pt>
                <c:pt idx="700">
                  <c:v>1617816.8509434939</c:v>
                </c:pt>
                <c:pt idx="701">
                  <c:v>1618046.203569026</c:v>
                </c:pt>
                <c:pt idx="702">
                  <c:v>1619157.3970103019</c:v>
                </c:pt>
                <c:pt idx="703">
                  <c:v>1620416.3682293559</c:v>
                </c:pt>
                <c:pt idx="704">
                  <c:v>1620277.8372658803</c:v>
                </c:pt>
                <c:pt idx="705">
                  <c:v>1618455.7787426794</c:v>
                </c:pt>
                <c:pt idx="706">
                  <c:v>1615370.2847416273</c:v>
                </c:pt>
                <c:pt idx="707">
                  <c:v>1612552.613432796</c:v>
                </c:pt>
                <c:pt idx="708">
                  <c:v>1611295.4547108994</c:v>
                </c:pt>
                <c:pt idx="709">
                  <c:v>1612383.5577358995</c:v>
                </c:pt>
                <c:pt idx="710">
                  <c:v>1617952.2443492855</c:v>
                </c:pt>
                <c:pt idx="711">
                  <c:v>1628565.9091113191</c:v>
                </c:pt>
                <c:pt idx="712">
                  <c:v>1636959.3207852039</c:v>
                </c:pt>
                <c:pt idx="713">
                  <c:v>1638584.2790449369</c:v>
                </c:pt>
                <c:pt idx="714">
                  <c:v>1636370.9465719401</c:v>
                </c:pt>
                <c:pt idx="715">
                  <c:v>1631127.8635007134</c:v>
                </c:pt>
                <c:pt idx="716">
                  <c:v>1627663.6006131084</c:v>
                </c:pt>
                <c:pt idx="717">
                  <c:v>1627123.5148562356</c:v>
                </c:pt>
                <c:pt idx="718">
                  <c:v>1628718.2845479022</c:v>
                </c:pt>
                <c:pt idx="719">
                  <c:v>1633195.277662185</c:v>
                </c:pt>
                <c:pt idx="720">
                  <c:v>1640415.2197790574</c:v>
                </c:pt>
                <c:pt idx="721">
                  <c:v>1647615.5774915055</c:v>
                </c:pt>
                <c:pt idx="722">
                  <c:v>1654788.9011681108</c:v>
                </c:pt>
                <c:pt idx="723">
                  <c:v>1661701.516824442</c:v>
                </c:pt>
                <c:pt idx="724">
                  <c:v>1670282.3392466642</c:v>
                </c:pt>
                <c:pt idx="725">
                  <c:v>1683214.6465695091</c:v>
                </c:pt>
                <c:pt idx="726">
                  <c:v>1702674.4426423204</c:v>
                </c:pt>
                <c:pt idx="727">
                  <c:v>1724754.3460630453</c:v>
                </c:pt>
                <c:pt idx="728">
                  <c:v>1742211.346788567</c:v>
                </c:pt>
                <c:pt idx="729">
                  <c:v>1756363.5384886321</c:v>
                </c:pt>
                <c:pt idx="730">
                  <c:v>1764932.5928479671</c:v>
                </c:pt>
                <c:pt idx="731">
                  <c:v>1769746.1341277049</c:v>
                </c:pt>
                <c:pt idx="732">
                  <c:v>1774280.9007690242</c:v>
                </c:pt>
                <c:pt idx="733">
                  <c:v>1779144.8984415834</c:v>
                </c:pt>
                <c:pt idx="734">
                  <c:v>1784341.094082878</c:v>
                </c:pt>
                <c:pt idx="735">
                  <c:v>1790191.3920029211</c:v>
                </c:pt>
                <c:pt idx="736">
                  <c:v>1797028.6000208771</c:v>
                </c:pt>
                <c:pt idx="737">
                  <c:v>1803687.6550554419</c:v>
                </c:pt>
                <c:pt idx="738">
                  <c:v>1808861.6640450507</c:v>
                </c:pt>
                <c:pt idx="739">
                  <c:v>1816846.2677360415</c:v>
                </c:pt>
                <c:pt idx="740">
                  <c:v>1828308.9113459461</c:v>
                </c:pt>
                <c:pt idx="741">
                  <c:v>1838814.1224041255</c:v>
                </c:pt>
                <c:pt idx="742">
                  <c:v>1846232.0620781756</c:v>
                </c:pt>
                <c:pt idx="743">
                  <c:v>1851342.4684831658</c:v>
                </c:pt>
                <c:pt idx="744">
                  <c:v>1856136.8657273711</c:v>
                </c:pt>
                <c:pt idx="745">
                  <c:v>1860931.2629715763</c:v>
                </c:pt>
                <c:pt idx="746">
                  <c:v>1867079.5826607994</c:v>
                </c:pt>
                <c:pt idx="747">
                  <c:v>1875329.5766571891</c:v>
                </c:pt>
                <c:pt idx="748">
                  <c:v>1885117.4438878172</c:v>
                </c:pt>
                <c:pt idx="749">
                  <c:v>1894081.7112908871</c:v>
                </c:pt>
                <c:pt idx="750">
                  <c:v>1900344.6888043466</c:v>
                </c:pt>
                <c:pt idx="751">
                  <c:v>1904855.4440955836</c:v>
                </c:pt>
                <c:pt idx="752">
                  <c:v>1907950.7510611266</c:v>
                </c:pt>
                <c:pt idx="753">
                  <c:v>1908563.3413490765</c:v>
                </c:pt>
                <c:pt idx="754">
                  <c:v>1907829.3146264837</c:v>
                </c:pt>
                <c:pt idx="755">
                  <c:v>1906010.7713035489</c:v>
                </c:pt>
                <c:pt idx="756">
                  <c:v>1900685.829220508</c:v>
                </c:pt>
                <c:pt idx="757">
                  <c:v>1889534.7362268567</c:v>
                </c:pt>
                <c:pt idx="758">
                  <c:v>1874823.3560779465</c:v>
                </c:pt>
                <c:pt idx="759">
                  <c:v>1860872.7541115345</c:v>
                </c:pt>
                <c:pt idx="760">
                  <c:v>1848790.9271292249</c:v>
                </c:pt>
                <c:pt idx="761">
                  <c:v>1838643.3699241718</c:v>
                </c:pt>
                <c:pt idx="762">
                  <c:v>1831708.6056652744</c:v>
                </c:pt>
                <c:pt idx="763">
                  <c:v>1828209.8149627163</c:v>
                </c:pt>
                <c:pt idx="764">
                  <c:v>1827883.3164514636</c:v>
                </c:pt>
                <c:pt idx="765">
                  <c:v>1832290.4407068577</c:v>
                </c:pt>
                <c:pt idx="766">
                  <c:v>1840411.1235644708</c:v>
                </c:pt>
                <c:pt idx="767">
                  <c:v>1850270.8117882961</c:v>
                </c:pt>
                <c:pt idx="768">
                  <c:v>1862037.7125741791</c:v>
                </c:pt>
                <c:pt idx="769">
                  <c:v>1877706.43805437</c:v>
                </c:pt>
                <c:pt idx="770">
                  <c:v>1900479.0474377188</c:v>
                </c:pt>
                <c:pt idx="771">
                  <c:v>1927614.5153258794</c:v>
                </c:pt>
                <c:pt idx="772">
                  <c:v>1956808.6925127029</c:v>
                </c:pt>
                <c:pt idx="773">
                  <c:v>1984617.7400066026</c:v>
                </c:pt>
                <c:pt idx="774">
                  <c:v>2010487.3559921219</c:v>
                </c:pt>
                <c:pt idx="775">
                  <c:v>2039180.8395737314</c:v>
                </c:pt>
                <c:pt idx="776">
                  <c:v>2065382.8190029243</c:v>
                </c:pt>
                <c:pt idx="777">
                  <c:v>2087309.1065201906</c:v>
                </c:pt>
                <c:pt idx="778">
                  <c:v>2108071.8515529316</c:v>
                </c:pt>
                <c:pt idx="779">
                  <c:v>2127518.0638539409</c:v>
                </c:pt>
                <c:pt idx="780">
                  <c:v>2144521.517640857</c:v>
                </c:pt>
                <c:pt idx="781">
                  <c:v>2159296.1742658662</c:v>
                </c:pt>
                <c:pt idx="782">
                  <c:v>2172110.2122217882</c:v>
                </c:pt>
                <c:pt idx="783">
                  <c:v>2183304.4408388985</c:v>
                </c:pt>
                <c:pt idx="784">
                  <c:v>2194140.5343504902</c:v>
                </c:pt>
                <c:pt idx="785">
                  <c:v>2206895.3246451402</c:v>
                </c:pt>
                <c:pt idx="786">
                  <c:v>2220332.4657457313</c:v>
                </c:pt>
                <c:pt idx="787">
                  <c:v>2231184.1656967402</c:v>
                </c:pt>
                <c:pt idx="788">
                  <c:v>2239767.7162951743</c:v>
                </c:pt>
                <c:pt idx="789">
                  <c:v>2248351.2668936085</c:v>
                </c:pt>
                <c:pt idx="790">
                  <c:v>2258341.4677286157</c:v>
                </c:pt>
                <c:pt idx="791">
                  <c:v>2269340.973264982</c:v>
                </c:pt>
                <c:pt idx="792">
                  <c:v>2277178.7608271353</c:v>
                </c:pt>
                <c:pt idx="793">
                  <c:v>2275066.3387463544</c:v>
                </c:pt>
                <c:pt idx="794">
                  <c:v>2263251.0575824743</c:v>
                </c:pt>
                <c:pt idx="795">
                  <c:v>2243907.9082531491</c:v>
                </c:pt>
                <c:pt idx="796">
                  <c:v>2222270.5665364158</c:v>
                </c:pt>
                <c:pt idx="797">
                  <c:v>2204011.3146422929</c:v>
                </c:pt>
                <c:pt idx="798">
                  <c:v>2192599.3525514393</c:v>
                </c:pt>
                <c:pt idx="799">
                  <c:v>2188344.9638301041</c:v>
                </c:pt>
                <c:pt idx="800">
                  <c:v>2188996.4984597364</c:v>
                </c:pt>
                <c:pt idx="801">
                  <c:v>2194582.0329378452</c:v>
                </c:pt>
                <c:pt idx="802">
                  <c:v>2208316.9516800651</c:v>
                </c:pt>
                <c:pt idx="803">
                  <c:v>2232173.7391133076</c:v>
                </c:pt>
                <c:pt idx="804">
                  <c:v>2259618.038679366</c:v>
                </c:pt>
                <c:pt idx="805">
                  <c:v>2280313.6876711082</c:v>
                </c:pt>
                <c:pt idx="806">
                  <c:v>2291626.8885615831</c:v>
                </c:pt>
                <c:pt idx="807">
                  <c:v>2296316.4007244129</c:v>
                </c:pt>
                <c:pt idx="808">
                  <c:v>2295723.2801095438</c:v>
                </c:pt>
                <c:pt idx="809">
                  <c:v>2292572.0424109921</c:v>
                </c:pt>
                <c:pt idx="810">
                  <c:v>2287010.1389189917</c:v>
                </c:pt>
                <c:pt idx="811">
                  <c:v>2277175.8215912799</c:v>
                </c:pt>
                <c:pt idx="812">
                  <c:v>2264663.5548802293</c:v>
                </c:pt>
                <c:pt idx="813">
                  <c:v>2252287.5178439142</c:v>
                </c:pt>
                <c:pt idx="814">
                  <c:v>2240482.4319175873</c:v>
                </c:pt>
                <c:pt idx="815">
                  <c:v>2229223.6342299208</c:v>
                </c:pt>
                <c:pt idx="816">
                  <c:v>2219633.7074068403</c:v>
                </c:pt>
                <c:pt idx="817">
                  <c:v>2212481.1094525903</c:v>
                </c:pt>
                <c:pt idx="818">
                  <c:v>2209298.8965735971</c:v>
                </c:pt>
                <c:pt idx="819">
                  <c:v>2210398.881669818</c:v>
                </c:pt>
                <c:pt idx="820">
                  <c:v>2217146.3677125261</c:v>
                </c:pt>
                <c:pt idx="821">
                  <c:v>2228825.6596478387</c:v>
                </c:pt>
                <c:pt idx="822">
                  <c:v>2241895.4961839365</c:v>
                </c:pt>
                <c:pt idx="823">
                  <c:v>2255685.8571800604</c:v>
                </c:pt>
                <c:pt idx="824">
                  <c:v>2269037.7093920889</c:v>
                </c:pt>
                <c:pt idx="825">
                  <c:v>2281555.0584484693</c:v>
                </c:pt>
                <c:pt idx="826">
                  <c:v>2294450.3612988964</c:v>
                </c:pt>
                <c:pt idx="827">
                  <c:v>2307377.6828268208</c:v>
                </c:pt>
                <c:pt idx="828">
                  <c:v>2322380.8389357165</c:v>
                </c:pt>
                <c:pt idx="829">
                  <c:v>2340803.7068986823</c:v>
                </c:pt>
                <c:pt idx="830">
                  <c:v>2359911.0492216246</c:v>
                </c:pt>
                <c:pt idx="831">
                  <c:v>2376251.8398012714</c:v>
                </c:pt>
                <c:pt idx="832">
                  <c:v>2387139.0217806408</c:v>
                </c:pt>
                <c:pt idx="833">
                  <c:v>2395122.3725990322</c:v>
                </c:pt>
                <c:pt idx="834">
                  <c:v>2403566.6819070098</c:v>
                </c:pt>
                <c:pt idx="835">
                  <c:v>2412158.5684912559</c:v>
                </c:pt>
                <c:pt idx="836">
                  <c:v>2420173.7682269374</c:v>
                </c:pt>
                <c:pt idx="837">
                  <c:v>2428990.0257793665</c:v>
                </c:pt>
                <c:pt idx="838">
                  <c:v>2439774.2501017167</c:v>
                </c:pt>
                <c:pt idx="839">
                  <c:v>2450821.0720791519</c:v>
                </c:pt>
                <c:pt idx="840">
                  <c:v>2461705.3030713121</c:v>
                </c:pt>
                <c:pt idx="841">
                  <c:v>2474698.5193421994</c:v>
                </c:pt>
                <c:pt idx="842">
                  <c:v>2489624.2327708947</c:v>
                </c:pt>
                <c:pt idx="843">
                  <c:v>2503421.3678324507</c:v>
                </c:pt>
                <c:pt idx="844">
                  <c:v>2513914.5061695362</c:v>
                </c:pt>
                <c:pt idx="845">
                  <c:v>2522094.1361787864</c:v>
                </c:pt>
                <c:pt idx="846">
                  <c:v>2529920.9423528751</c:v>
                </c:pt>
                <c:pt idx="847">
                  <c:v>2539002.3894248242</c:v>
                </c:pt>
                <c:pt idx="848">
                  <c:v>2551461.3053834024</c:v>
                </c:pt>
                <c:pt idx="849">
                  <c:v>2567956.4406967075</c:v>
                </c:pt>
                <c:pt idx="850">
                  <c:v>2584995.1239078185</c:v>
                </c:pt>
                <c:pt idx="851">
                  <c:v>2598988.8369539944</c:v>
                </c:pt>
                <c:pt idx="852">
                  <c:v>2611451.5088786813</c:v>
                </c:pt>
                <c:pt idx="853">
                  <c:v>2624104.9932807568</c:v>
                </c:pt>
                <c:pt idx="854">
                  <c:v>2636066.0521139223</c:v>
                </c:pt>
                <c:pt idx="855">
                  <c:v>2645923.9473976991</c:v>
                </c:pt>
                <c:pt idx="856">
                  <c:v>2654471.0367764342</c:v>
                </c:pt>
                <c:pt idx="857">
                  <c:v>2667065.3773862529</c:v>
                </c:pt>
                <c:pt idx="858">
                  <c:v>2685428.7259535436</c:v>
                </c:pt>
                <c:pt idx="859">
                  <c:v>2704329.5995027921</c:v>
                </c:pt>
                <c:pt idx="860">
                  <c:v>2720360.244310867</c:v>
                </c:pt>
                <c:pt idx="861">
                  <c:v>2738513.5764572625</c:v>
                </c:pt>
                <c:pt idx="862">
                  <c:v>2765471.5435949941</c:v>
                </c:pt>
                <c:pt idx="863">
                  <c:v>2792673.6807108535</c:v>
                </c:pt>
                <c:pt idx="864">
                  <c:v>2811363.7953618141</c:v>
                </c:pt>
                <c:pt idx="865">
                  <c:v>2827188.7164355419</c:v>
                </c:pt>
                <c:pt idx="866">
                  <c:v>2846856.4008821351</c:v>
                </c:pt>
                <c:pt idx="867">
                  <c:v>2871244.3310942487</c:v>
                </c:pt>
                <c:pt idx="868">
                  <c:v>2893121.7330213063</c:v>
                </c:pt>
                <c:pt idx="869">
                  <c:v>2907191.6385171609</c:v>
                </c:pt>
                <c:pt idx="870">
                  <c:v>2916380.5843269429</c:v>
                </c:pt>
                <c:pt idx="871">
                  <c:v>2923872.3977024872</c:v>
                </c:pt>
                <c:pt idx="872">
                  <c:v>2930722.254738668</c:v>
                </c:pt>
                <c:pt idx="873">
                  <c:v>2936406.2854487482</c:v>
                </c:pt>
                <c:pt idx="874">
                  <c:v>2939311.9837536602</c:v>
                </c:pt>
                <c:pt idx="875">
                  <c:v>2939060.2946503572</c:v>
                </c:pt>
                <c:pt idx="876">
                  <c:v>2937073.7454695152</c:v>
                </c:pt>
                <c:pt idx="877">
                  <c:v>2935940.7304052333</c:v>
                </c:pt>
                <c:pt idx="878">
                  <c:v>2938990.7627371904</c:v>
                </c:pt>
                <c:pt idx="879">
                  <c:v>2946397.7520025582</c:v>
                </c:pt>
                <c:pt idx="880">
                  <c:v>2950849.1857123706</c:v>
                </c:pt>
                <c:pt idx="881">
                  <c:v>2950462.3443473699</c:v>
                </c:pt>
                <c:pt idx="882">
                  <c:v>2954504.6986536449</c:v>
                </c:pt>
                <c:pt idx="883">
                  <c:v>2963332.2381451065</c:v>
                </c:pt>
                <c:pt idx="884">
                  <c:v>2972638.2961550858</c:v>
                </c:pt>
                <c:pt idx="885">
                  <c:v>2983409.6273740036</c:v>
                </c:pt>
                <c:pt idx="886">
                  <c:v>2994751.8134774948</c:v>
                </c:pt>
                <c:pt idx="887">
                  <c:v>3005189.9146015169</c:v>
                </c:pt>
                <c:pt idx="888">
                  <c:v>3013723.6214798531</c:v>
                </c:pt>
                <c:pt idx="889">
                  <c:v>3019794.067560818</c:v>
                </c:pt>
                <c:pt idx="890">
                  <c:v>3022897.8432241809</c:v>
                </c:pt>
                <c:pt idx="891">
                  <c:v>3022671.893268798</c:v>
                </c:pt>
                <c:pt idx="892">
                  <c:v>3020589.871175705</c:v>
                </c:pt>
                <c:pt idx="893">
                  <c:v>3018150.664295055</c:v>
                </c:pt>
                <c:pt idx="894">
                  <c:v>3016795.5685590124</c:v>
                </c:pt>
                <c:pt idx="895">
                  <c:v>3017651.2159380214</c:v>
                </c:pt>
                <c:pt idx="896">
                  <c:v>3021937.8725630306</c:v>
                </c:pt>
                <c:pt idx="897">
                  <c:v>3028365.6289729346</c:v>
                </c:pt>
                <c:pt idx="898">
                  <c:v>3035228.97797543</c:v>
                </c:pt>
                <c:pt idx="899">
                  <c:v>3040765.0902215494</c:v>
                </c:pt>
                <c:pt idx="900">
                  <c:v>3044076.2704477264</c:v>
                </c:pt>
                <c:pt idx="901">
                  <c:v>3043668.226893818</c:v>
                </c:pt>
                <c:pt idx="902">
                  <c:v>3031231.955119729</c:v>
                </c:pt>
                <c:pt idx="903">
                  <c:v>3009594.6134029962</c:v>
                </c:pt>
                <c:pt idx="904">
                  <c:v>2991335.3615088733</c:v>
                </c:pt>
                <c:pt idx="905">
                  <c:v>2979923.3994180197</c:v>
                </c:pt>
                <c:pt idx="906">
                  <c:v>2975669.010696684</c:v>
                </c:pt>
                <c:pt idx="907">
                  <c:v>2976320.5453263167</c:v>
                </c:pt>
                <c:pt idx="908">
                  <c:v>2981906.0798044251</c:v>
                </c:pt>
                <c:pt idx="909">
                  <c:v>2995640.998546645</c:v>
                </c:pt>
                <c:pt idx="910">
                  <c:v>3019497.7859798875</c:v>
                </c:pt>
                <c:pt idx="911">
                  <c:v>3046942.0855459459</c:v>
                </c:pt>
                <c:pt idx="912">
                  <c:v>3067637.7345376881</c:v>
                </c:pt>
                <c:pt idx="913">
                  <c:v>3082659.4539466817</c:v>
                </c:pt>
                <c:pt idx="914">
                  <c:v>3104624.2330998071</c:v>
                </c:pt>
                <c:pt idx="915">
                  <c:v>3127292.1503850063</c:v>
                </c:pt>
                <c:pt idx="916">
                  <c:v>3142739.8213436734</c:v>
                </c:pt>
                <c:pt idx="917">
                  <c:v>3153178.9889143538</c:v>
                </c:pt>
                <c:pt idx="918">
                  <c:v>3159410.087863381</c:v>
                </c:pt>
                <c:pt idx="919">
                  <c:v>3168157.5648631239</c:v>
                </c:pt>
                <c:pt idx="920">
                  <c:v>3180774.9764654394</c:v>
                </c:pt>
                <c:pt idx="921">
                  <c:v>3199673.8610623423</c:v>
                </c:pt>
                <c:pt idx="922">
                  <c:v>3221972.3084273804</c:v>
                </c:pt>
                <c:pt idx="923">
                  <c:v>3242339.2271251865</c:v>
                </c:pt>
                <c:pt idx="924">
                  <c:v>3251329.0981500186</c:v>
                </c:pt>
                <c:pt idx="925">
                  <c:v>3249431.764902778</c:v>
                </c:pt>
                <c:pt idx="926">
                  <c:v>3248307.1528587686</c:v>
                </c:pt>
                <c:pt idx="927">
                  <c:v>3249521.2758834474</c:v>
                </c:pt>
                <c:pt idx="928">
                  <c:v>3251936.3342546383</c:v>
                </c:pt>
                <c:pt idx="929">
                  <c:v>3255576.5888959197</c:v>
                </c:pt>
                <c:pt idx="930">
                  <c:v>3259574.5475668963</c:v>
                </c:pt>
                <c:pt idx="931">
                  <c:v>3263519.9403966516</c:v>
                </c:pt>
                <c:pt idx="932">
                  <c:v>3266975.1897346973</c:v>
                </c:pt>
                <c:pt idx="933">
                  <c:v>3268692.7874795068</c:v>
                </c:pt>
                <c:pt idx="934">
                  <c:v>3267886.4294419764</c:v>
                </c:pt>
                <c:pt idx="935">
                  <c:v>3266769.6040300685</c:v>
                </c:pt>
                <c:pt idx="936">
                  <c:v>3266935.2255902453</c:v>
                </c:pt>
                <c:pt idx="937">
                  <c:v>3268618.5616289289</c:v>
                </c:pt>
                <c:pt idx="938">
                  <c:v>3270630.9496428012</c:v>
                </c:pt>
                <c:pt idx="939">
                  <c:v>3272192.5289367423</c:v>
                </c:pt>
                <c:pt idx="940">
                  <c:v>3274449.0687510367</c:v>
                </c:pt>
                <c:pt idx="941">
                  <c:v>3278570.2333654142</c:v>
                </c:pt>
                <c:pt idx="942">
                  <c:v>3283435.0125185396</c:v>
                </c:pt>
                <c:pt idx="943">
                  <c:v>3288661.3437641389</c:v>
                </c:pt>
                <c:pt idx="944">
                  <c:v>3294646.2676023305</c:v>
                </c:pt>
                <c:pt idx="945">
                  <c:v>3301411.0467554559</c:v>
                </c:pt>
                <c:pt idx="946">
                  <c:v>3310888.3492897493</c:v>
                </c:pt>
                <c:pt idx="947">
                  <c:v>3322899.9285836904</c:v>
                </c:pt>
                <c:pt idx="948">
                  <c:v>3333589.8457526811</c:v>
                </c:pt>
                <c:pt idx="949">
                  <c:v>3340834.8766040909</c:v>
                </c:pt>
                <c:pt idx="950">
                  <c:v>3342530.6644000872</c:v>
                </c:pt>
                <c:pt idx="951">
                  <c:v>3337886.5076824785</c:v>
                </c:pt>
                <c:pt idx="952">
                  <c:v>3325576.60875327</c:v>
                </c:pt>
                <c:pt idx="953">
                  <c:v>3307825.6371374889</c:v>
                </c:pt>
                <c:pt idx="954">
                  <c:v>3289902.1218804051</c:v>
                </c:pt>
                <c:pt idx="955">
                  <c:v>3274028.7257466782</c:v>
                </c:pt>
                <c:pt idx="956">
                  <c:v>3260265.9562499062</c:v>
                </c:pt>
                <c:pt idx="957">
                  <c:v>3252538.8857665365</c:v>
                </c:pt>
                <c:pt idx="958">
                  <c:v>3252306.8846841212</c:v>
                </c:pt>
                <c:pt idx="959">
                  <c:v>3261824.79063542</c:v>
                </c:pt>
                <c:pt idx="960">
                  <c:v>3281703.1980018159</c:v>
                </c:pt>
                <c:pt idx="961">
                  <c:v>3311440.3995026043</c:v>
                </c:pt>
                <c:pt idx="962">
                  <c:v>3345289.2263137512</c:v>
                </c:pt>
                <c:pt idx="963">
                  <c:v>3376834.8699236559</c:v>
                </c:pt>
                <c:pt idx="964">
                  <c:v>3401559.0654513063</c:v>
                </c:pt>
                <c:pt idx="965">
                  <c:v>3417795.2102861125</c:v>
                </c:pt>
                <c:pt idx="966">
                  <c:v>3427097.2537023174</c:v>
                </c:pt>
                <c:pt idx="967">
                  <c:v>3432384.6622472638</c:v>
                </c:pt>
                <c:pt idx="968">
                  <c:v>3435820.631589395</c:v>
                </c:pt>
                <c:pt idx="969">
                  <c:v>3436651.2757075969</c:v>
                </c:pt>
                <c:pt idx="970">
                  <c:v>3434184.3209290076</c:v>
                </c:pt>
                <c:pt idx="971">
                  <c:v>3426247.0688810018</c:v>
                </c:pt>
                <c:pt idx="972">
                  <c:v>3411352.6413618261</c:v>
                </c:pt>
                <c:pt idx="973">
                  <c:v>3394388.0857063262</c:v>
                </c:pt>
                <c:pt idx="974">
                  <c:v>3379503.2475386262</c:v>
                </c:pt>
                <c:pt idx="975">
                  <c:v>3366754.6325526424</c:v>
                </c:pt>
                <c:pt idx="976">
                  <c:v>3356080.3541477546</c:v>
                </c:pt>
                <c:pt idx="977">
                  <c:v>3349413.7680679518</c:v>
                </c:pt>
                <c:pt idx="978">
                  <c:v>3345720.4520111629</c:v>
                </c:pt>
                <c:pt idx="979">
                  <c:v>3343133.1080756634</c:v>
                </c:pt>
                <c:pt idx="980">
                  <c:v>3341458.2287500938</c:v>
                </c:pt>
                <c:pt idx="981">
                  <c:v>3340430.080256083</c:v>
                </c:pt>
                <c:pt idx="982">
                  <c:v>3339651.1934253555</c:v>
                </c:pt>
                <c:pt idx="983">
                  <c:v>3338883.7678655554</c:v>
                </c:pt>
                <c:pt idx="984">
                  <c:v>3338379.7009716164</c:v>
                </c:pt>
                <c:pt idx="985">
                  <c:v>3338265.0701295701</c:v>
                </c:pt>
                <c:pt idx="986">
                  <c:v>3338265.0701295701</c:v>
                </c:pt>
                <c:pt idx="987">
                  <c:v>3338265.0701295701</c:v>
                </c:pt>
                <c:pt idx="988">
                  <c:v>3338265.0701295701</c:v>
                </c:pt>
                <c:pt idx="989">
                  <c:v>3338265.0701295701</c:v>
                </c:pt>
                <c:pt idx="990">
                  <c:v>3338265.0701295701</c:v>
                </c:pt>
                <c:pt idx="991">
                  <c:v>3338265.0701295701</c:v>
                </c:pt>
                <c:pt idx="992">
                  <c:v>3338265.0701295701</c:v>
                </c:pt>
                <c:pt idx="993">
                  <c:v>3338265.0701295701</c:v>
                </c:pt>
                <c:pt idx="994">
                  <c:v>3338265.0701295701</c:v>
                </c:pt>
                <c:pt idx="995">
                  <c:v>3338265.0701295701</c:v>
                </c:pt>
                <c:pt idx="996">
                  <c:v>3338265.0701295701</c:v>
                </c:pt>
                <c:pt idx="997">
                  <c:v>3338265.0701295701</c:v>
                </c:pt>
                <c:pt idx="998">
                  <c:v>3338265.0701295701</c:v>
                </c:pt>
                <c:pt idx="999">
                  <c:v>3338265.0701295701</c:v>
                </c:pt>
                <c:pt idx="1000">
                  <c:v>3338265.0701295701</c:v>
                </c:pt>
                <c:pt idx="1001">
                  <c:v>3338265.0701295701</c:v>
                </c:pt>
                <c:pt idx="1002">
                  <c:v>3338265.0701295701</c:v>
                </c:pt>
                <c:pt idx="1003">
                  <c:v>3338265.0701295701</c:v>
                </c:pt>
                <c:pt idx="1004">
                  <c:v>3338265.0701295701</c:v>
                </c:pt>
                <c:pt idx="1005">
                  <c:v>3338265.0701295701</c:v>
                </c:pt>
                <c:pt idx="1006">
                  <c:v>3338265.0701295701</c:v>
                </c:pt>
                <c:pt idx="1007">
                  <c:v>3338265.0701295701</c:v>
                </c:pt>
                <c:pt idx="1008">
                  <c:v>3338265.0701295701</c:v>
                </c:pt>
                <c:pt idx="1009">
                  <c:v>3338265.0701295701</c:v>
                </c:pt>
                <c:pt idx="1010">
                  <c:v>3338265.0701295701</c:v>
                </c:pt>
                <c:pt idx="1011">
                  <c:v>3338265.0701295701</c:v>
                </c:pt>
                <c:pt idx="1012">
                  <c:v>3338265.0701295701</c:v>
                </c:pt>
                <c:pt idx="1013">
                  <c:v>3338265.0701295701</c:v>
                </c:pt>
                <c:pt idx="1014">
                  <c:v>3338265.0701295701</c:v>
                </c:pt>
                <c:pt idx="1015">
                  <c:v>3338265.0701295701</c:v>
                </c:pt>
                <c:pt idx="1016">
                  <c:v>3338265.0701295701</c:v>
                </c:pt>
                <c:pt idx="1017">
                  <c:v>3338265.0701295701</c:v>
                </c:pt>
                <c:pt idx="1018">
                  <c:v>3338265.0701295701</c:v>
                </c:pt>
                <c:pt idx="1019">
                  <c:v>3338265.0701295701</c:v>
                </c:pt>
                <c:pt idx="1020">
                  <c:v>3338265.0701295701</c:v>
                </c:pt>
                <c:pt idx="1021">
                  <c:v>3338265.0701295701</c:v>
                </c:pt>
                <c:pt idx="1022">
                  <c:v>3338265.0701295701</c:v>
                </c:pt>
                <c:pt idx="1023">
                  <c:v>3338265.0701295701</c:v>
                </c:pt>
                <c:pt idx="1024">
                  <c:v>3338265.0701295701</c:v>
                </c:pt>
                <c:pt idx="1025">
                  <c:v>3338265.0701295701</c:v>
                </c:pt>
                <c:pt idx="1026">
                  <c:v>3338265.0701295701</c:v>
                </c:pt>
                <c:pt idx="1027">
                  <c:v>3338516.0358642605</c:v>
                </c:pt>
                <c:pt idx="1028">
                  <c:v>3340710.0478379359</c:v>
                </c:pt>
                <c:pt idx="1029">
                  <c:v>3347895.7707547699</c:v>
                </c:pt>
                <c:pt idx="1030">
                  <c:v>3360536.2771633998</c:v>
                </c:pt>
                <c:pt idx="1031">
                  <c:v>3375656.3142956016</c:v>
                </c:pt>
                <c:pt idx="1032">
                  <c:v>3391427.0974900122</c:v>
                </c:pt>
                <c:pt idx="1033">
                  <c:v>3407952.6483032503</c:v>
                </c:pt>
                <c:pt idx="1034">
                  <c:v>3425513.6938589257</c:v>
                </c:pt>
                <c:pt idx="1035">
                  <c:v>3442801.9061282077</c:v>
                </c:pt>
                <c:pt idx="1036">
                  <c:v>3458305.877155473</c:v>
                </c:pt>
                <c:pt idx="1037">
                  <c:v>3472537.5949769155</c:v>
                </c:pt>
                <c:pt idx="1038">
                  <c:v>3487505.6855862993</c:v>
                </c:pt>
                <c:pt idx="1039">
                  <c:v>3505189.1188049023</c:v>
                </c:pt>
                <c:pt idx="1040">
                  <c:v>3524965.6386827701</c:v>
                </c:pt>
                <c:pt idx="1041">
                  <c:v>3544916.9012117912</c:v>
                </c:pt>
                <c:pt idx="1042">
                  <c:v>3562337.6490564798</c:v>
                </c:pt>
                <c:pt idx="1043">
                  <c:v>3575239.9918716415</c:v>
                </c:pt>
                <c:pt idx="1044">
                  <c:v>3583932.3692965652</c:v>
                </c:pt>
                <c:pt idx="1045">
                  <c:v>3590445.1818866092</c:v>
                </c:pt>
                <c:pt idx="1046">
                  <c:v>3596978.7278336943</c:v>
                </c:pt>
                <c:pt idx="1047">
                  <c:v>3603927.5502722017</c:v>
                </c:pt>
                <c:pt idx="1048">
                  <c:v>3609419.2850616076</c:v>
                </c:pt>
                <c:pt idx="1049">
                  <c:v>3611136.7741667819</c:v>
                </c:pt>
                <c:pt idx="1050">
                  <c:v>3608906.4539772272</c:v>
                </c:pt>
                <c:pt idx="1051">
                  <c:v>3604183.3925858457</c:v>
                </c:pt>
                <c:pt idx="1052">
                  <c:v>3598029.6787508866</c:v>
                </c:pt>
                <c:pt idx="1053">
                  <c:v>3590413.8924928964</c:v>
                </c:pt>
                <c:pt idx="1054">
                  <c:v>3580800.1089775865</c:v>
                </c:pt>
                <c:pt idx="1055">
                  <c:v>3568972.69791154</c:v>
                </c:pt>
                <c:pt idx="1056">
                  <c:v>3555411.662256489</c:v>
                </c:pt>
                <c:pt idx="1057">
                  <c:v>3542377.9686836707</c:v>
                </c:pt>
                <c:pt idx="1058">
                  <c:v>3532539.8731382005</c:v>
                </c:pt>
                <c:pt idx="1059">
                  <c:v>3525299.7391253449</c:v>
                </c:pt>
                <c:pt idx="1060">
                  <c:v>3520333.8126394339</c:v>
                </c:pt>
                <c:pt idx="1061">
                  <c:v>3518065.7022254178</c:v>
                </c:pt>
                <c:pt idx="1062">
                  <c:v>3517845.9973369753</c:v>
                </c:pt>
                <c:pt idx="1063">
                  <c:v>3519284.198478343</c:v>
                </c:pt>
                <c:pt idx="1064">
                  <c:v>3523240.9523633672</c:v>
                </c:pt>
                <c:pt idx="1065">
                  <c:v>3532033.8786657369</c:v>
                </c:pt>
                <c:pt idx="1066">
                  <c:v>3544276.382267572</c:v>
                </c:pt>
                <c:pt idx="1067">
                  <c:v>3553620.6883714022</c:v>
                </c:pt>
                <c:pt idx="1068">
                  <c:v>3558445.2501938771</c:v>
                </c:pt>
                <c:pt idx="1069">
                  <c:v>3563398.7939644018</c:v>
                </c:pt>
                <c:pt idx="1070">
                  <c:v>3571956.7738048239</c:v>
                </c:pt>
                <c:pt idx="1071">
                  <c:v>3584998.0595264239</c:v>
                </c:pt>
                <c:pt idx="1072">
                  <c:v>3601946.202359817</c:v>
                </c:pt>
                <c:pt idx="1073">
                  <c:v>3623865.1146924226</c:v>
                </c:pt>
                <c:pt idx="1074">
                  <c:v>3652747.7755184155</c:v>
                </c:pt>
                <c:pt idx="1075">
                  <c:v>3687446.0822715741</c:v>
                </c:pt>
                <c:pt idx="1076">
                  <c:v>3722751.2651521163</c:v>
                </c:pt>
                <c:pt idx="1077">
                  <c:v>3754873.2592007816</c:v>
                </c:pt>
                <c:pt idx="1078">
                  <c:v>3783198.261528912</c:v>
                </c:pt>
                <c:pt idx="1079">
                  <c:v>3809717.961523992</c:v>
                </c:pt>
                <c:pt idx="1080">
                  <c:v>3832789.8196559334</c:v>
                </c:pt>
                <c:pt idx="1081">
                  <c:v>3848182.5781460535</c:v>
                </c:pt>
                <c:pt idx="1082">
                  <c:v>3855297.8997271731</c:v>
                </c:pt>
                <c:pt idx="1083">
                  <c:v>3854162.0111964131</c:v>
                </c:pt>
                <c:pt idx="1084">
                  <c:v>3849960.1241921792</c:v>
                </c:pt>
                <c:pt idx="1085">
                  <c:v>3848135.1385179167</c:v>
                </c:pt>
                <c:pt idx="1086">
                  <c:v>3851808.3671824136</c:v>
                </c:pt>
                <c:pt idx="1087">
                  <c:v>3858780.5588098732</c:v>
                </c:pt>
                <c:pt idx="1088">
                  <c:v>3866188.0644935486</c:v>
                </c:pt>
                <c:pt idx="1089">
                  <c:v>3873204.7889857735</c:v>
                </c:pt>
                <c:pt idx="1090">
                  <c:v>3879807.7357002203</c:v>
                </c:pt>
                <c:pt idx="1091">
                  <c:v>3887652.0157480012</c:v>
                </c:pt>
                <c:pt idx="1092">
                  <c:v>3899726.6038588551</c:v>
                </c:pt>
                <c:pt idx="1093">
                  <c:v>3917611.1389218182</c:v>
                </c:pt>
                <c:pt idx="1094">
                  <c:v>3937454.9589946535</c:v>
                </c:pt>
                <c:pt idx="1095">
                  <c:v>3953880.2805757732</c:v>
                </c:pt>
                <c:pt idx="1096">
                  <c:v>3965642.1102314298</c:v>
                </c:pt>
                <c:pt idx="1097">
                  <c:v>3972519.0289292359</c:v>
                </c:pt>
                <c:pt idx="1098">
                  <c:v>3973048.3695390546</c:v>
                </c:pt>
                <c:pt idx="1099">
                  <c:v>3968851.9440811016</c:v>
                </c:pt>
                <c:pt idx="1100">
                  <c:v>3964113.1698341705</c:v>
                </c:pt>
                <c:pt idx="1101">
                  <c:v>3963322.4028675631</c:v>
                </c:pt>
                <c:pt idx="1102">
                  <c:v>3969428.3469457794</c:v>
                </c:pt>
                <c:pt idx="1103">
                  <c:v>3983479.2936602263</c:v>
                </c:pt>
                <c:pt idx="1104">
                  <c:v>4005217.1309344256</c:v>
                </c:pt>
                <c:pt idx="1105">
                  <c:v>4028830.8005216867</c:v>
                </c:pt>
                <c:pt idx="1106">
                  <c:v>4046499.7192194927</c:v>
                </c:pt>
                <c:pt idx="1107">
                  <c:v>4056693.067786783</c:v>
                </c:pt>
                <c:pt idx="1108">
                  <c:v>4060060.3665829115</c:v>
                </c:pt>
                <c:pt idx="1109">
                  <c:v>4058134.6198646659</c:v>
                </c:pt>
                <c:pt idx="1110">
                  <c:v>4056419.3953495193</c:v>
                </c:pt>
                <c:pt idx="1111">
                  <c:v>4060541.9201481277</c:v>
                </c:pt>
                <c:pt idx="1112">
                  <c:v>4073741.237778578</c:v>
                </c:pt>
                <c:pt idx="1113">
                  <c:v>4098825.4036761057</c:v>
                </c:pt>
                <c:pt idx="1114">
                  <c:v>4131763.4357560212</c:v>
                </c:pt>
                <c:pt idx="1115">
                  <c:v>4160210.2345067412</c:v>
                </c:pt>
                <c:pt idx="1116">
                  <c:v>4177722.3276690999</c:v>
                </c:pt>
                <c:pt idx="1117">
                  <c:v>4186525.1417769147</c:v>
                </c:pt>
                <c:pt idx="1118">
                  <c:v>4187904.5642753849</c:v>
                </c:pt>
                <c:pt idx="1119">
                  <c:v>4186230.8539366778</c:v>
                </c:pt>
                <c:pt idx="1120">
                  <c:v>4185972.1391674643</c:v>
                </c:pt>
                <c:pt idx="1121">
                  <c:v>4188735.597178028</c:v>
                </c:pt>
                <c:pt idx="1122">
                  <c:v>4190950.7693810612</c:v>
                </c:pt>
                <c:pt idx="1123">
                  <c:v>4188804.5806924016</c:v>
                </c:pt>
                <c:pt idx="1124">
                  <c:v>4180678.205969613</c:v>
                </c:pt>
                <c:pt idx="1125">
                  <c:v>4165206.6726302765</c:v>
                </c:pt>
                <c:pt idx="1126">
                  <c:v>4144653.7659901311</c:v>
                </c:pt>
                <c:pt idx="1127">
                  <c:v>4123985.106028968</c:v>
                </c:pt>
                <c:pt idx="1128">
                  <c:v>4105670.146867889</c:v>
                </c:pt>
                <c:pt idx="1129">
                  <c:v>4091754.0963560902</c:v>
                </c:pt>
                <c:pt idx="1130">
                  <c:v>4081988.6154285884</c:v>
                </c:pt>
                <c:pt idx="1131">
                  <c:v>4074213.2750873379</c:v>
                </c:pt>
                <c:pt idx="1132">
                  <c:v>4067248.155353494</c:v>
                </c:pt>
                <c:pt idx="1133">
                  <c:v>4060393.5574386893</c:v>
                </c:pt>
                <c:pt idx="1134">
                  <c:v>4054018.2683519227</c:v>
                </c:pt>
                <c:pt idx="1135">
                  <c:v>4049044.3503392963</c:v>
                </c:pt>
                <c:pt idx="1136">
                  <c:v>4046226.1834208164</c:v>
                </c:pt>
                <c:pt idx="1137">
                  <c:v>4046226.1834208164</c:v>
                </c:pt>
                <c:pt idx="1138">
                  <c:v>4046826.5842184145</c:v>
                </c:pt>
                <c:pt idx="1139">
                  <c:v>4048136.2327386355</c:v>
                </c:pt>
                <c:pt idx="1140">
                  <c:v>4049886.2206287468</c:v>
                </c:pt>
                <c:pt idx="1141">
                  <c:v>4052762.1002159445</c:v>
                </c:pt>
                <c:pt idx="1142">
                  <c:v>4058434.6221880363</c:v>
                </c:pt>
                <c:pt idx="1143">
                  <c:v>4067891.0881896392</c:v>
                </c:pt>
                <c:pt idx="1144">
                  <c:v>4077812.0371793043</c:v>
                </c:pt>
                <c:pt idx="1145">
                  <c:v>4083452.3018551962</c:v>
                </c:pt>
                <c:pt idx="1146">
                  <c:v>4082667.7805966968</c:v>
                </c:pt>
                <c:pt idx="1147">
                  <c:v>4076170.6736991042</c:v>
                </c:pt>
                <c:pt idx="1148">
                  <c:v>4069994.0094310418</c:v>
                </c:pt>
                <c:pt idx="1149">
                  <c:v>4067229.7759065023</c:v>
                </c:pt>
                <c:pt idx="1150">
                  <c:v>4066743.0869610347</c:v>
                </c:pt>
                <c:pt idx="1151">
                  <c:v>4067493.4122082572</c:v>
                </c:pt>
                <c:pt idx="1152">
                  <c:v>4069848.1818999238</c:v>
                </c:pt>
                <c:pt idx="1153">
                  <c:v>4077378.9900255473</c:v>
                </c:pt>
                <c:pt idx="1154">
                  <c:v>4093430.8256409923</c:v>
                </c:pt>
                <c:pt idx="1155">
                  <c:v>4114612.7420961568</c:v>
                </c:pt>
                <c:pt idx="1156">
                  <c:v>4135053.3016072409</c:v>
                </c:pt>
                <c:pt idx="1157">
                  <c:v>4157653.1577026891</c:v>
                </c:pt>
                <c:pt idx="1158">
                  <c:v>4186602.5532562546</c:v>
                </c:pt>
                <c:pt idx="1159">
                  <c:v>4223128.7865557931</c:v>
                </c:pt>
                <c:pt idx="1160">
                  <c:v>4263624.4451073473</c:v>
                </c:pt>
                <c:pt idx="1161">
                  <c:v>4302905.7103534732</c:v>
                </c:pt>
                <c:pt idx="1162">
                  <c:v>4340614.1720230374</c:v>
                </c:pt>
                <c:pt idx="1163">
                  <c:v>4378980.3522492144</c:v>
                </c:pt>
                <c:pt idx="1164">
                  <c:v>4418590.0085715922</c:v>
                </c:pt>
                <c:pt idx="1165">
                  <c:v>4459293.5280084172</c:v>
                </c:pt>
                <c:pt idx="1166">
                  <c:v>4492306.0625450434</c:v>
                </c:pt>
                <c:pt idx="1167">
                  <c:v>4516425.6907348474</c:v>
                </c:pt>
                <c:pt idx="1168">
                  <c:v>4543802.8061375953</c:v>
                </c:pt>
                <c:pt idx="1169">
                  <c:v>4574352.1750686951</c:v>
                </c:pt>
                <c:pt idx="1170">
                  <c:v>4604245.0563820824</c:v>
                </c:pt>
                <c:pt idx="1171">
                  <c:v>4633933.7431260766</c:v>
                </c:pt>
                <c:pt idx="1172">
                  <c:v>4662765.4952678736</c:v>
                </c:pt>
                <c:pt idx="1173">
                  <c:v>4690584.9564318974</c:v>
                </c:pt>
                <c:pt idx="1174">
                  <c:v>4717884.3923249831</c:v>
                </c:pt>
                <c:pt idx="1175">
                  <c:v>4743992.4253490902</c:v>
                </c:pt>
                <c:pt idx="1176">
                  <c:v>4768769.8032699721</c:v>
                </c:pt>
                <c:pt idx="1177">
                  <c:v>4793349.8734521409</c:v>
                </c:pt>
                <c:pt idx="1178">
                  <c:v>4819565.1319258977</c:v>
                </c:pt>
                <c:pt idx="1179">
                  <c:v>4847553.1308689239</c:v>
                </c:pt>
                <c:pt idx="1180">
                  <c:v>4876095.9580076551</c:v>
                </c:pt>
                <c:pt idx="1181">
                  <c:v>4904567.6060034148</c:v>
                </c:pt>
                <c:pt idx="1182">
                  <c:v>4931625.3215357242</c:v>
                </c:pt>
                <c:pt idx="1183">
                  <c:v>4957131.4318372356</c:v>
                </c:pt>
                <c:pt idx="1184">
                  <c:v>4981658.4462202443</c:v>
                </c:pt>
                <c:pt idx="1185">
                  <c:v>5004488.2167004943</c:v>
                </c:pt>
                <c:pt idx="1186">
                  <c:v>5024194.0362878358</c:v>
                </c:pt>
                <c:pt idx="1187">
                  <c:v>5041934.4114307333</c:v>
                </c:pt>
                <c:pt idx="1188">
                  <c:v>5059674.7865736308</c:v>
                </c:pt>
                <c:pt idx="1189">
                  <c:v>5077415.1617165282</c:v>
                </c:pt>
                <c:pt idx="1190">
                  <c:v>5095155.5368594257</c:v>
                </c:pt>
                <c:pt idx="1191">
                  <c:v>5112895.9120023232</c:v>
                </c:pt>
                <c:pt idx="1192">
                  <c:v>5130636.2871452207</c:v>
                </c:pt>
                <c:pt idx="1193">
                  <c:v>5148376.6622881182</c:v>
                </c:pt>
                <c:pt idx="1194">
                  <c:v>5166117.0374310156</c:v>
                </c:pt>
                <c:pt idx="1195">
                  <c:v>5184512.5607220614</c:v>
                </c:pt>
                <c:pt idx="1196">
                  <c:v>5202953.9223865382</c:v>
                </c:pt>
                <c:pt idx="1197">
                  <c:v>5221395.284051015</c:v>
                </c:pt>
                <c:pt idx="1198">
                  <c:v>5242508.7903030515</c:v>
                </c:pt>
                <c:pt idx="1199">
                  <c:v>5266455.5684786458</c:v>
                </c:pt>
                <c:pt idx="1200">
                  <c:v>5293314.6149687693</c:v>
                </c:pt>
                <c:pt idx="1201">
                  <c:v>5322623.2950751465</c:v>
                </c:pt>
                <c:pt idx="1202">
                  <c:v>5351050.1251351535</c:v>
                </c:pt>
                <c:pt idx="1203">
                  <c:v>5377108.4875045083</c:v>
                </c:pt>
                <c:pt idx="1204">
                  <c:v>5400662.5953811249</c:v>
                </c:pt>
                <c:pt idx="1205">
                  <c:v>5422274.062031229</c:v>
                </c:pt>
                <c:pt idx="1206">
                  <c:v>5443252.8206292028</c:v>
                </c:pt>
                <c:pt idx="1207">
                  <c:v>5464281.5512742279</c:v>
                </c:pt>
                <c:pt idx="1208">
                  <c:v>5485360.3415630134</c:v>
                </c:pt>
                <c:pt idx="1209">
                  <c:v>5505803.8717749817</c:v>
                </c:pt>
                <c:pt idx="1210">
                  <c:v>5525561.9945795424</c:v>
                </c:pt>
                <c:pt idx="1211">
                  <c:v>5545320.1173841031</c:v>
                </c:pt>
                <c:pt idx="1212">
                  <c:v>5564392.8327812562</c:v>
                </c:pt>
                <c:pt idx="1213">
                  <c:v>5583417.5119589306</c:v>
                </c:pt>
                <c:pt idx="1214">
                  <c:v>5603126.8948403085</c:v>
                </c:pt>
                <c:pt idx="1215">
                  <c:v>5622836.2777216863</c:v>
                </c:pt>
                <c:pt idx="1216">
                  <c:v>5641860.9568993608</c:v>
                </c:pt>
                <c:pt idx="1217">
                  <c:v>5660153.6875443859</c:v>
                </c:pt>
                <c:pt idx="1218">
                  <c:v>5678399.2609571749</c:v>
                </c:pt>
                <c:pt idx="1219">
                  <c:v>5696597.7646443164</c:v>
                </c:pt>
                <c:pt idx="1220">
                  <c:v>5714067.3971333914</c:v>
                </c:pt>
                <c:pt idx="1221">
                  <c:v>5730083.7713374821</c:v>
                </c:pt>
                <c:pt idx="1222">
                  <c:v>5745288.2077809107</c:v>
                </c:pt>
                <c:pt idx="1223">
                  <c:v>5759685.7105676392</c:v>
                </c:pt>
                <c:pt idx="1224">
                  <c:v>5774586.452138585</c:v>
                </c:pt>
                <c:pt idx="1225">
                  <c:v>5790745.2753760144</c:v>
                </c:pt>
                <c:pt idx="1226">
                  <c:v>5807486.2652793406</c:v>
                </c:pt>
                <c:pt idx="1227">
                  <c:v>5824182.4488687981</c:v>
                </c:pt>
                <c:pt idx="1228">
                  <c:v>5840789.2771233236</c:v>
                </c:pt>
                <c:pt idx="1229">
                  <c:v>5857351.5561765442</c:v>
                </c:pt>
                <c:pt idx="1230">
                  <c:v>5873158.5859014718</c:v>
                </c:pt>
                <c:pt idx="1231">
                  <c:v>5889543.5224877512</c:v>
                </c:pt>
                <c:pt idx="1232">
                  <c:v>5907212.9291838566</c:v>
                </c:pt>
                <c:pt idx="1233">
                  <c:v>5924882.335879962</c:v>
                </c:pt>
                <c:pt idx="1234">
                  <c:v>5942506.2977592405</c:v>
                </c:pt>
                <c:pt idx="1235">
                  <c:v>5959466.6670459267</c:v>
                </c:pt>
                <c:pt idx="1236">
                  <c:v>5975013.4385955585</c:v>
                </c:pt>
                <c:pt idx="1237">
                  <c:v>5988491.8034719368</c:v>
                </c:pt>
                <c:pt idx="1238">
                  <c:v>5999137.9828380039</c:v>
                </c:pt>
                <c:pt idx="1239">
                  <c:v>6007600.9385034395</c:v>
                </c:pt>
                <c:pt idx="1240">
                  <c:v>6015139.2388597149</c:v>
                </c:pt>
                <c:pt idx="1241">
                  <c:v>6023086.7090859134</c:v>
                </c:pt>
                <c:pt idx="1242">
                  <c:v>6031437.5290318159</c:v>
                </c:pt>
                <c:pt idx="1243">
                  <c:v>6039586.5643703574</c:v>
                </c:pt>
                <c:pt idx="1244">
                  <c:v>6047503.8733837465</c:v>
                </c:pt>
                <c:pt idx="1245">
                  <c:v>6055849.8848011913</c:v>
                </c:pt>
                <c:pt idx="1246">
                  <c:v>6063379.1059664395</c:v>
                </c:pt>
                <c:pt idx="1247">
                  <c:v>6070072.1953244386</c:v>
                </c:pt>
                <c:pt idx="1248">
                  <c:v>6076552.9753203271</c:v>
                </c:pt>
                <c:pt idx="1249">
                  <c:v>6082825.2745250985</c:v>
                </c:pt>
                <c:pt idx="1250">
                  <c:v>6089493.1498578191</c:v>
                </c:pt>
                <c:pt idx="1251">
                  <c:v>6096580.3965173494</c:v>
                </c:pt>
                <c:pt idx="1252">
                  <c:v>6103489.5031856466</c:v>
                </c:pt>
                <c:pt idx="1253">
                  <c:v>6110223.1983379917</c:v>
                </c:pt>
                <c:pt idx="1254">
                  <c:v>6116784.1909837304</c:v>
                </c:pt>
                <c:pt idx="1255">
                  <c:v>6123175.1706662728</c:v>
                </c:pt>
                <c:pt idx="1256">
                  <c:v>6129398.8074630927</c:v>
                </c:pt>
                <c:pt idx="1257">
                  <c:v>6135457.7519857306</c:v>
                </c:pt>
                <c:pt idx="1258">
                  <c:v>6141354.6353797894</c:v>
                </c:pt>
                <c:pt idx="1259">
                  <c:v>6147654.328584197</c:v>
                </c:pt>
                <c:pt idx="1260">
                  <c:v>6154937.0912001776</c:v>
                </c:pt>
                <c:pt idx="1261">
                  <c:v>6163219.8349192347</c:v>
                </c:pt>
                <c:pt idx="1262">
                  <c:v>6173630.4604751589</c:v>
                </c:pt>
                <c:pt idx="1263">
                  <c:v>6186256.3452903423</c:v>
                </c:pt>
                <c:pt idx="1264">
                  <c:v>6200580.4700535191</c:v>
                </c:pt>
                <c:pt idx="1265">
                  <c:v>6216128.6670347778</c:v>
                </c:pt>
                <c:pt idx="1266">
                  <c:v>6231233.8000211287</c:v>
                </c:pt>
                <c:pt idx="1267">
                  <c:v>6245854.8529089633</c:v>
                </c:pt>
                <c:pt idx="1268">
                  <c:v>6259427.7422702182</c:v>
                </c:pt>
                <c:pt idx="1269">
                  <c:v>6270754.4094092501</c:v>
                </c:pt>
                <c:pt idx="1270">
                  <c:v>6280334.1289637517</c:v>
                </c:pt>
                <c:pt idx="1271">
                  <c:v>6288704.8908589082</c:v>
                </c:pt>
                <c:pt idx="1272">
                  <c:v>6296403.215473583</c:v>
                </c:pt>
                <c:pt idx="1273">
                  <c:v>6304540.6849280018</c:v>
                </c:pt>
                <c:pt idx="1274">
                  <c:v>6313142.1357719665</c:v>
                </c:pt>
                <c:pt idx="1275">
                  <c:v>6322203.9800483175</c:v>
                </c:pt>
                <c:pt idx="1276">
                  <c:v>6332846.5735832732</c:v>
                </c:pt>
                <c:pt idx="1277">
                  <c:v>6345129.500451562</c:v>
                </c:pt>
                <c:pt idx="1278">
                  <c:v>6357993.8880042108</c:v>
                </c:pt>
                <c:pt idx="1279">
                  <c:v>6371441.213762043</c:v>
                </c:pt>
                <c:pt idx="1280">
                  <c:v>6385509.2562605981</c:v>
                </c:pt>
                <c:pt idx="1281">
                  <c:v>6398548.1118497942</c:v>
                </c:pt>
                <c:pt idx="1282">
                  <c:v>6411035.9674389903</c:v>
                </c:pt>
                <c:pt idx="1283">
                  <c:v>6423558.2242633589</c:v>
                </c:pt>
                <c:pt idx="1284">
                  <c:v>6435528.7773840241</c:v>
                </c:pt>
                <c:pt idx="1285">
                  <c:v>6446395.9230972817</c:v>
                </c:pt>
                <c:pt idx="1286">
                  <c:v>6456097.9665338388</c:v>
                </c:pt>
                <c:pt idx="1287">
                  <c:v>6465189.7081077974</c:v>
                </c:pt>
                <c:pt idx="1288">
                  <c:v>6473098.4127538642</c:v>
                </c:pt>
                <c:pt idx="1289">
                  <c:v>6480350.4554757252</c:v>
                </c:pt>
                <c:pt idx="1290">
                  <c:v>6488034.876804349</c:v>
                </c:pt>
                <c:pt idx="1291">
                  <c:v>6495636.3378557591</c:v>
                </c:pt>
                <c:pt idx="1292">
                  <c:v>6502055.7067868588</c:v>
                </c:pt>
                <c:pt idx="1293">
                  <c:v>6507813.8938891822</c:v>
                </c:pt>
                <c:pt idx="1294">
                  <c:v>6513448.8269073023</c:v>
                </c:pt>
                <c:pt idx="1295">
                  <c:v>6520013.5334318941</c:v>
                </c:pt>
                <c:pt idx="1296">
                  <c:v>6528596.1126176501</c:v>
                </c:pt>
                <c:pt idx="1297">
                  <c:v>6539241.9687611386</c:v>
                </c:pt>
                <c:pt idx="1298">
                  <c:v>6551489.4368357826</c:v>
                </c:pt>
                <c:pt idx="1299">
                  <c:v>6564853.1448256737</c:v>
                </c:pt>
                <c:pt idx="1300">
                  <c:v>6578321.0504688676</c:v>
                </c:pt>
                <c:pt idx="1301">
                  <c:v>6591330.2770822495</c:v>
                </c:pt>
                <c:pt idx="1302">
                  <c:v>6604408.1694605872</c:v>
                </c:pt>
                <c:pt idx="1303">
                  <c:v>6618086.2953418326</c:v>
                </c:pt>
                <c:pt idx="1304">
                  <c:v>6631337.0412669023</c:v>
                </c:pt>
                <c:pt idx="1305">
                  <c:v>6643554.3402516581</c:v>
                </c:pt>
                <c:pt idx="1306">
                  <c:v>6655270.2606972344</c:v>
                </c:pt>
                <c:pt idx="1307">
                  <c:v>6666451.3663279954</c:v>
                </c:pt>
                <c:pt idx="1308">
                  <c:v>6677097.6571439421</c:v>
                </c:pt>
                <c:pt idx="1309">
                  <c:v>6687712.6227953648</c:v>
                </c:pt>
                <c:pt idx="1310">
                  <c:v>6698327.5884467876</c:v>
                </c:pt>
                <c:pt idx="1311">
                  <c:v>6708377.8899274124</c:v>
                </c:pt>
                <c:pt idx="1312">
                  <c:v>6717865.0029556621</c:v>
                </c:pt>
                <c:pt idx="1313">
                  <c:v>6726230.1658739438</c:v>
                </c:pt>
                <c:pt idx="1314">
                  <c:v>6734511.0248179901</c:v>
                </c:pt>
                <c:pt idx="1315">
                  <c:v>6742736.0201142142</c:v>
                </c:pt>
                <c:pt idx="1316">
                  <c:v>6748775.0599721391</c:v>
                </c:pt>
                <c:pt idx="1317">
                  <c:v>6754144.781929723</c:v>
                </c:pt>
                <c:pt idx="1318">
                  <c:v>6760457.332438508</c:v>
                </c:pt>
                <c:pt idx="1319">
                  <c:v>6769765.7741943756</c:v>
                </c:pt>
                <c:pt idx="1320">
                  <c:v>6783787.026739086</c:v>
                </c:pt>
                <c:pt idx="1321">
                  <c:v>6801630.8188542742</c:v>
                </c:pt>
                <c:pt idx="1322">
                  <c:v>6823531.9096826529</c:v>
                </c:pt>
                <c:pt idx="1323">
                  <c:v>6849739.6311914148</c:v>
                </c:pt>
                <c:pt idx="1324">
                  <c:v>6878425.8913930366</c:v>
                </c:pt>
                <c:pt idx="1325">
                  <c:v>6905159.2425511023</c:v>
                </c:pt>
                <c:pt idx="1326">
                  <c:v>6926824.7609775821</c:v>
                </c:pt>
                <c:pt idx="1327">
                  <c:v>6943605.6065186104</c:v>
                </c:pt>
                <c:pt idx="1328">
                  <c:v>6957617.3586604064</c:v>
                </c:pt>
                <c:pt idx="1329">
                  <c:v>6970489.1108022025</c:v>
                </c:pt>
                <c:pt idx="1330">
                  <c:v>6983360.8629439985</c:v>
                </c:pt>
                <c:pt idx="1331">
                  <c:v>6996232.6150857946</c:v>
                </c:pt>
                <c:pt idx="1332">
                  <c:v>7008534.3672275906</c:v>
                </c:pt>
                <c:pt idx="1333">
                  <c:v>7019093.3703561751</c:v>
                </c:pt>
                <c:pt idx="1334">
                  <c:v>7028420.1931570983</c:v>
                </c:pt>
                <c:pt idx="1335">
                  <c:v>7037654.0819539493</c:v>
                </c:pt>
                <c:pt idx="1336">
                  <c:v>7047921.613970411</c:v>
                </c:pt>
                <c:pt idx="1337">
                  <c:v>7059281.6405081516</c:v>
                </c:pt>
                <c:pt idx="1338">
                  <c:v>7071169.8632027386</c:v>
                </c:pt>
                <c:pt idx="1339">
                  <c:v>7083619.6414528815</c:v>
                </c:pt>
                <c:pt idx="1340">
                  <c:v>7096630.9752585804</c:v>
                </c:pt>
                <c:pt idx="1341">
                  <c:v>7110240.0388333583</c:v>
                </c:pt>
                <c:pt idx="1342">
                  <c:v>7125574.2375164861</c:v>
                </c:pt>
                <c:pt idx="1343">
                  <c:v>7142759.9207170056</c:v>
                </c:pt>
                <c:pt idx="1344">
                  <c:v>7160109.3588506253</c:v>
                </c:pt>
                <c:pt idx="1345">
                  <c:v>7177052.3095822232</c:v>
                </c:pt>
                <c:pt idx="1346">
                  <c:v>7192397.0516994996</c:v>
                </c:pt>
                <c:pt idx="1347">
                  <c:v>7206057.9451283002</c:v>
                </c:pt>
                <c:pt idx="1348">
                  <c:v>7217996.1718904329</c:v>
                </c:pt>
                <c:pt idx="1349">
                  <c:v>7225855.5768847847</c:v>
                </c:pt>
                <c:pt idx="1350">
                  <c:v>7228398.8561737919</c:v>
                </c:pt>
                <c:pt idx="1351">
                  <c:v>7227372.4295957461</c:v>
                </c:pt>
                <c:pt idx="1352">
                  <c:v>7225156.0678349314</c:v>
                </c:pt>
                <c:pt idx="1353">
                  <c:v>7222479.3621551245</c:v>
                </c:pt>
                <c:pt idx="1354">
                  <c:v>7219356.7047788529</c:v>
                </c:pt>
                <c:pt idx="1355">
                  <c:v>7215482.7093183957</c:v>
                </c:pt>
                <c:pt idx="1356">
                  <c:v>7210244.8033875739</c:v>
                </c:pt>
                <c:pt idx="1357">
                  <c:v>7204027.5497569162</c:v>
                </c:pt>
                <c:pt idx="1358">
                  <c:v>7197201.1884243041</c:v>
                </c:pt>
                <c:pt idx="1359">
                  <c:v>7189525.5844007432</c:v>
                </c:pt>
                <c:pt idx="1360">
                  <c:v>7181652.1268187314</c:v>
                </c:pt>
                <c:pt idx="1361">
                  <c:v>7176355.6960321739</c:v>
                </c:pt>
                <c:pt idx="1362">
                  <c:v>7175903.874846898</c:v>
                </c:pt>
                <c:pt idx="1363">
                  <c:v>7183567.272333093</c:v>
                </c:pt>
                <c:pt idx="1364">
                  <c:v>7199023.6546545122</c:v>
                </c:pt>
                <c:pt idx="1365">
                  <c:v>7215866.8780117426</c:v>
                </c:pt>
                <c:pt idx="1366">
                  <c:v>7227294.9698351957</c:v>
                </c:pt>
                <c:pt idx="1367">
                  <c:v>7231693.5620277971</c:v>
                </c:pt>
                <c:pt idx="1368">
                  <c:v>7228872.0656855255</c:v>
                </c:pt>
                <c:pt idx="1369">
                  <c:v>7223869.3172393711</c:v>
                </c:pt>
                <c:pt idx="1370">
                  <c:v>7222273.1387710776</c:v>
                </c:pt>
                <c:pt idx="1371">
                  <c:v>7226222.1189591605</c:v>
                </c:pt>
                <c:pt idx="1372">
                  <c:v>7232611.5435916875</c:v>
                </c:pt>
                <c:pt idx="1373">
                  <c:v>7236967.264520511</c:v>
                </c:pt>
                <c:pt idx="1374">
                  <c:v>7236861.7076795343</c:v>
                </c:pt>
                <c:pt idx="1375">
                  <c:v>7233190.4856268447</c:v>
                </c:pt>
                <c:pt idx="1376">
                  <c:v>7223736.2103965618</c:v>
                </c:pt>
                <c:pt idx="1377">
                  <c:v>7207028.2658764292</c:v>
                </c:pt>
                <c:pt idx="1378">
                  <c:v>7188198.5800006408</c:v>
                </c:pt>
                <c:pt idx="1379">
                  <c:v>7171388.8229164761</c:v>
                </c:pt>
                <c:pt idx="1380">
                  <c:v>7156663.3438844299</c:v>
                </c:pt>
                <c:pt idx="1381">
                  <c:v>7148029.3723512376</c:v>
                </c:pt>
                <c:pt idx="1382">
                  <c:v>7149406.5857099434</c:v>
                </c:pt>
                <c:pt idx="1383">
                  <c:v>7163099.4375207825</c:v>
                </c:pt>
                <c:pt idx="1384">
                  <c:v>7180205.9690829562</c:v>
                </c:pt>
                <c:pt idx="1385">
                  <c:v>7192552.3122347957</c:v>
                </c:pt>
                <c:pt idx="1386">
                  <c:v>7200675.3165258048</c:v>
                </c:pt>
                <c:pt idx="1387">
                  <c:v>7210887.4357012184</c:v>
                </c:pt>
                <c:pt idx="1388">
                  <c:v>7227770.1585077262</c:v>
                </c:pt>
                <c:pt idx="1389">
                  <c:v>7252722.9178121006</c:v>
                </c:pt>
                <c:pt idx="1390">
                  <c:v>7282236.1467200806</c:v>
                </c:pt>
                <c:pt idx="1391">
                  <c:v>7309421.885753992</c:v>
                </c:pt>
                <c:pt idx="1392">
                  <c:v>7330053.8094551479</c:v>
                </c:pt>
                <c:pt idx="1393">
                  <c:v>7343760.6691248054</c:v>
                </c:pt>
                <c:pt idx="1394">
                  <c:v>7351878.0135111371</c:v>
                </c:pt>
                <c:pt idx="1395">
                  <c:v>7356904.6912308009</c:v>
                </c:pt>
                <c:pt idx="1396">
                  <c:v>7359585.4919173261</c:v>
                </c:pt>
                <c:pt idx="1397">
                  <c:v>7359543.3937913114</c:v>
                </c:pt>
                <c:pt idx="1398">
                  <c:v>7358269.5724641755</c:v>
                </c:pt>
                <c:pt idx="1399">
                  <c:v>7355805.6181070823</c:v>
                </c:pt>
                <c:pt idx="1400">
                  <c:v>7352210.5643566307</c:v>
                </c:pt>
                <c:pt idx="1401">
                  <c:v>7347999.054089468</c:v>
                </c:pt>
                <c:pt idx="1402">
                  <c:v>7342594.0022678012</c:v>
                </c:pt>
                <c:pt idx="1403">
                  <c:v>7333933.1866087466</c:v>
                </c:pt>
                <c:pt idx="1404">
                  <c:v>7320040.4498697603</c:v>
                </c:pt>
                <c:pt idx="1405">
                  <c:v>7304679.4800143065</c:v>
                </c:pt>
                <c:pt idx="1406">
                  <c:v>7293802.821642004</c:v>
                </c:pt>
                <c:pt idx="1407">
                  <c:v>7289775.0564028723</c:v>
                </c:pt>
                <c:pt idx="1408">
                  <c:v>7291123.3312604902</c:v>
                </c:pt>
                <c:pt idx="1409">
                  <c:v>7294229.5446191961</c:v>
                </c:pt>
                <c:pt idx="1410">
                  <c:v>7296395.448558717</c:v>
                </c:pt>
                <c:pt idx="1411">
                  <c:v>7297587.1430095276</c:v>
                </c:pt>
                <c:pt idx="1412">
                  <c:v>7298187.0234577963</c:v>
                </c:pt>
                <c:pt idx="1413">
                  <c:v>7299520.9748791447</c:v>
                </c:pt>
                <c:pt idx="1414">
                  <c:v>7304256.7426092057</c:v>
                </c:pt>
                <c:pt idx="1415">
                  <c:v>7314828.9600891108</c:v>
                </c:pt>
                <c:pt idx="1416">
                  <c:v>7331602.3150498858</c:v>
                </c:pt>
                <c:pt idx="1417">
                  <c:v>7352212.8851372777</c:v>
                </c:pt>
                <c:pt idx="1418">
                  <c:v>7371864.9065218112</c:v>
                </c:pt>
                <c:pt idx="1419">
                  <c:v>7384859.3302070396</c:v>
                </c:pt>
                <c:pt idx="1420">
                  <c:v>7388465.6450655358</c:v>
                </c:pt>
                <c:pt idx="1421">
                  <c:v>7384488.8107308429</c:v>
                </c:pt>
                <c:pt idx="1422">
                  <c:v>7376940.5312086008</c:v>
                </c:pt>
                <c:pt idx="1423">
                  <c:v>7372422.6839751825</c:v>
                </c:pt>
                <c:pt idx="1424">
                  <c:v>7373409.6958619822</c:v>
                </c:pt>
                <c:pt idx="1425">
                  <c:v>7380990.0825479552</c:v>
                </c:pt>
                <c:pt idx="1426">
                  <c:v>7396416.5210093297</c:v>
                </c:pt>
                <c:pt idx="1427">
                  <c:v>7415014.552205693</c:v>
                </c:pt>
                <c:pt idx="1428">
                  <c:v>7427459.2021804545</c:v>
                </c:pt>
                <c:pt idx="1429">
                  <c:v>7431476.7762996443</c:v>
                </c:pt>
                <c:pt idx="1430">
                  <c:v>7429300.097778921</c:v>
                </c:pt>
                <c:pt idx="1431">
                  <c:v>7421986.1180239217</c:v>
                </c:pt>
                <c:pt idx="1432">
                  <c:v>7409517.0893143341</c:v>
                </c:pt>
                <c:pt idx="1433">
                  <c:v>7396239.7242158707</c:v>
                </c:pt>
                <c:pt idx="1434">
                  <c:v>7385019.917365713</c:v>
                </c:pt>
                <c:pt idx="1435">
                  <c:v>7379564.3965096651</c:v>
                </c:pt>
                <c:pt idx="1436">
                  <c:v>7379612.3439927502</c:v>
                </c:pt>
                <c:pt idx="1437">
                  <c:v>7383688.9453565264</c:v>
                </c:pt>
                <c:pt idx="1438">
                  <c:v>7388518.8014748553</c:v>
                </c:pt>
                <c:pt idx="1439">
                  <c:v>7391554.8955985559</c:v>
                </c:pt>
                <c:pt idx="1440">
                  <c:v>7392117.9577191742</c:v>
                </c:pt>
                <c:pt idx="1441">
                  <c:v>7390647.2709415033</c:v>
                </c:pt>
                <c:pt idx="1442">
                  <c:v>7388763.2599294428</c:v>
                </c:pt>
                <c:pt idx="1443">
                  <c:v>7388217.0974541018</c:v>
                </c:pt>
                <c:pt idx="1444">
                  <c:v>7389391.250163476</c:v>
                </c:pt>
                <c:pt idx="1445">
                  <c:v>7391231.8542666743</c:v>
                </c:pt>
                <c:pt idx="1446">
                  <c:v>7391922.9527198626</c:v>
                </c:pt>
                <c:pt idx="1447">
                  <c:v>7389872.911886639</c:v>
                </c:pt>
                <c:pt idx="1448">
                  <c:v>7385137.8374219947</c:v>
                </c:pt>
                <c:pt idx="1449">
                  <c:v>7380943.4909996223</c:v>
                </c:pt>
                <c:pt idx="1450">
                  <c:v>7379339.214482408</c:v>
                </c:pt>
                <c:pt idx="1451">
                  <c:v>7379139.409740096</c:v>
                </c:pt>
                <c:pt idx="1452">
                  <c:v>7379139.409740096</c:v>
                </c:pt>
                <c:pt idx="1453">
                  <c:v>7379139.409740096</c:v>
                </c:pt>
                <c:pt idx="1454">
                  <c:v>7379139.409740096</c:v>
                </c:pt>
                <c:pt idx="1455">
                  <c:v>7379139.409740096</c:v>
                </c:pt>
                <c:pt idx="1456">
                  <c:v>7379139.409740096</c:v>
                </c:pt>
                <c:pt idx="1457">
                  <c:v>7379139.409740096</c:v>
                </c:pt>
                <c:pt idx="1458">
                  <c:v>7379139.409740096</c:v>
                </c:pt>
                <c:pt idx="1459">
                  <c:v>7379139.409740096</c:v>
                </c:pt>
                <c:pt idx="1460">
                  <c:v>7379139.409740096</c:v>
                </c:pt>
                <c:pt idx="1461">
                  <c:v>7379139.409740096</c:v>
                </c:pt>
                <c:pt idx="1462">
                  <c:v>7379139.409740096</c:v>
                </c:pt>
                <c:pt idx="1463">
                  <c:v>7379139.409740096</c:v>
                </c:pt>
                <c:pt idx="1464">
                  <c:v>7379139.409740096</c:v>
                </c:pt>
                <c:pt idx="1465">
                  <c:v>7379139.409740096</c:v>
                </c:pt>
                <c:pt idx="1466">
                  <c:v>7379139.409740096</c:v>
                </c:pt>
                <c:pt idx="1467">
                  <c:v>7379139.409740096</c:v>
                </c:pt>
                <c:pt idx="1468">
                  <c:v>7379139.409740096</c:v>
                </c:pt>
                <c:pt idx="1469">
                  <c:v>7379139.409740096</c:v>
                </c:pt>
                <c:pt idx="1470">
                  <c:v>7379139.409740096</c:v>
                </c:pt>
                <c:pt idx="1471">
                  <c:v>7379139.409740096</c:v>
                </c:pt>
                <c:pt idx="1472">
                  <c:v>7379139.409740096</c:v>
                </c:pt>
                <c:pt idx="1473">
                  <c:v>7379139.409740096</c:v>
                </c:pt>
                <c:pt idx="1474">
                  <c:v>7379139.409740096</c:v>
                </c:pt>
                <c:pt idx="1475">
                  <c:v>7379139.409740096</c:v>
                </c:pt>
                <c:pt idx="1476">
                  <c:v>7379139.409740096</c:v>
                </c:pt>
                <c:pt idx="1477">
                  <c:v>7379139.409740096</c:v>
                </c:pt>
                <c:pt idx="1478">
                  <c:v>7379139.409740096</c:v>
                </c:pt>
                <c:pt idx="1479">
                  <c:v>7379953.5561472569</c:v>
                </c:pt>
                <c:pt idx="1480">
                  <c:v>7381489.9196712095</c:v>
                </c:pt>
                <c:pt idx="1481">
                  <c:v>7383425.6366467904</c:v>
                </c:pt>
                <c:pt idx="1482">
                  <c:v>7385522.1046391763</c:v>
                </c:pt>
                <c:pt idx="1483">
                  <c:v>7387707.6699051615</c:v>
                </c:pt>
                <c:pt idx="1484">
                  <c:v>7390035.6125461925</c:v>
                </c:pt>
                <c:pt idx="1485">
                  <c:v>7392775.7928104885</c:v>
                </c:pt>
                <c:pt idx="1486">
                  <c:v>7396491.6234603599</c:v>
                </c:pt>
                <c:pt idx="1487">
                  <c:v>7401667.9111624956</c:v>
                </c:pt>
                <c:pt idx="1488">
                  <c:v>7408869.0073698275</c:v>
                </c:pt>
                <c:pt idx="1489">
                  <c:v>7418680.1435233392</c:v>
                </c:pt>
                <c:pt idx="1490">
                  <c:v>7431476.0329294559</c:v>
                </c:pt>
                <c:pt idx="1491">
                  <c:v>7447277.4287952501</c:v>
                </c:pt>
                <c:pt idx="1492">
                  <c:v>7465427.2873306293</c:v>
                </c:pt>
                <c:pt idx="1493">
                  <c:v>7484878.6855389159</c:v>
                </c:pt>
                <c:pt idx="1494">
                  <c:v>7505087.1925898325</c:v>
                </c:pt>
                <c:pt idx="1495">
                  <c:v>7525113.985331282</c:v>
                </c:pt>
                <c:pt idx="1496">
                  <c:v>7544487.0107178483</c:v>
                </c:pt>
                <c:pt idx="1497">
                  <c:v>7562829.2996576987</c:v>
                </c:pt>
                <c:pt idx="1498">
                  <c:v>7579422.814970402</c:v>
                </c:pt>
                <c:pt idx="1499">
                  <c:v>7593912.4422953892</c:v>
                </c:pt>
                <c:pt idx="1500">
                  <c:v>7606002.6345845219</c:v>
                </c:pt>
                <c:pt idx="1501">
                  <c:v>7616903.1063594315</c:v>
                </c:pt>
                <c:pt idx="1502">
                  <c:v>7627305.0386645254</c:v>
                </c:pt>
                <c:pt idx="1503">
                  <c:v>7637505.6839994453</c:v>
                </c:pt>
                <c:pt idx="1504">
                  <c:v>7647901.3914146814</c:v>
                </c:pt>
                <c:pt idx="1505">
                  <c:v>7657706.1705678068</c:v>
                </c:pt>
                <c:pt idx="1506">
                  <c:v>7667262.6247372422</c:v>
                </c:pt>
                <c:pt idx="1507">
                  <c:v>7677339.0188459978</c:v>
                </c:pt>
                <c:pt idx="1508">
                  <c:v>7688363.2738488503</c:v>
                </c:pt>
                <c:pt idx="1509">
                  <c:v>7700781.1169216726</c:v>
                </c:pt>
                <c:pt idx="1510">
                  <c:v>7715900.3417713996</c:v>
                </c:pt>
                <c:pt idx="1511">
                  <c:v>7734788.6795604136</c:v>
                </c:pt>
                <c:pt idx="1512">
                  <c:v>7757797.405723501</c:v>
                </c:pt>
                <c:pt idx="1513">
                  <c:v>7784918.3345700204</c:v>
                </c:pt>
                <c:pt idx="1514">
                  <c:v>7814746.1423372794</c:v>
                </c:pt>
                <c:pt idx="1515">
                  <c:v>7844582.636474736</c:v>
                </c:pt>
                <c:pt idx="1516">
                  <c:v>7871267.7470588237</c:v>
                </c:pt>
                <c:pt idx="1517">
                  <c:v>7894276.4682836104</c:v>
                </c:pt>
                <c:pt idx="1518">
                  <c:v>7914318.7778263539</c:v>
                </c:pt>
                <c:pt idx="1519">
                  <c:v>7932152.4437982216</c:v>
                </c:pt>
                <c:pt idx="1520">
                  <c:v>7948204.4986151848</c:v>
                </c:pt>
                <c:pt idx="1521">
                  <c:v>7962331.9643553533</c:v>
                </c:pt>
                <c:pt idx="1522">
                  <c:v>7973959.0196462702</c:v>
                </c:pt>
                <c:pt idx="1523">
                  <c:v>7981908.7376873847</c:v>
                </c:pt>
                <c:pt idx="1524">
                  <c:v>7984570.9579017982</c:v>
                </c:pt>
                <c:pt idx="1525">
                  <c:v>7981924.6660328247</c:v>
                </c:pt>
                <c:pt idx="1526">
                  <c:v>7975711.1611512043</c:v>
                </c:pt>
                <c:pt idx="1527">
                  <c:v>7967354.1557170581</c:v>
                </c:pt>
                <c:pt idx="1528">
                  <c:v>7959086.1130226962</c:v>
                </c:pt>
                <c:pt idx="1529">
                  <c:v>7952627.4253032515</c:v>
                </c:pt>
                <c:pt idx="1530">
                  <c:v>7948707.1542958058</c:v>
                </c:pt>
                <c:pt idx="1531">
                  <c:v>7947757.1331061358</c:v>
                </c:pt>
                <c:pt idx="1532">
                  <c:v>7950855.2666766318</c:v>
                </c:pt>
                <c:pt idx="1533">
                  <c:v>7958565.8870238541</c:v>
                </c:pt>
                <c:pt idx="1534">
                  <c:v>7971472.0471230512</c:v>
                </c:pt>
                <c:pt idx="1535">
                  <c:v>7990753.2498659855</c:v>
                </c:pt>
                <c:pt idx="1536">
                  <c:v>8017038.9710637731</c:v>
                </c:pt>
                <c:pt idx="1537">
                  <c:v>8049243.7603887385</c:v>
                </c:pt>
                <c:pt idx="1538">
                  <c:v>8087059.2798255635</c:v>
                </c:pt>
                <c:pt idx="1539">
                  <c:v>8129644.9995473763</c:v>
                </c:pt>
                <c:pt idx="1540">
                  <c:v>8176318.5718572373</c:v>
                </c:pt>
                <c:pt idx="1541">
                  <c:v>8226356.6805334585</c:v>
                </c:pt>
                <c:pt idx="1542">
                  <c:v>8276931.5046967668</c:v>
                </c:pt>
                <c:pt idx="1543">
                  <c:v>8324704.9632679196</c:v>
                </c:pt>
                <c:pt idx="1544">
                  <c:v>8365225.0896629551</c:v>
                </c:pt>
                <c:pt idx="1545">
                  <c:v>8397469.8519104496</c:v>
                </c:pt>
                <c:pt idx="1546">
                  <c:v>8423985.5539156571</c:v>
                </c:pt>
                <c:pt idx="1547">
                  <c:v>8447000.1516393349</c:v>
                </c:pt>
                <c:pt idx="1548">
                  <c:v>8469575.2745790519</c:v>
                </c:pt>
                <c:pt idx="1549">
                  <c:v>8493043.7332565114</c:v>
                </c:pt>
                <c:pt idx="1550">
                  <c:v>8518062.0336127877</c:v>
                </c:pt>
                <c:pt idx="1551">
                  <c:v>8544755.3748601042</c:v>
                </c:pt>
                <c:pt idx="1552">
                  <c:v>8572490.2949669138</c:v>
                </c:pt>
                <c:pt idx="1553">
                  <c:v>8600675.1192348152</c:v>
                </c:pt>
                <c:pt idx="1554">
                  <c:v>8629258.0649547018</c:v>
                </c:pt>
                <c:pt idx="1555">
                  <c:v>8659648.0287478678</c:v>
                </c:pt>
                <c:pt idx="1556">
                  <c:v>8692614.237907026</c:v>
                </c:pt>
                <c:pt idx="1557">
                  <c:v>8728332.0334292352</c:v>
                </c:pt>
                <c:pt idx="1558">
                  <c:v>8767622.8387827165</c:v>
                </c:pt>
                <c:pt idx="1559">
                  <c:v>8810786.4547280781</c:v>
                </c:pt>
                <c:pt idx="1560">
                  <c:v>8855851.8510673121</c:v>
                </c:pt>
                <c:pt idx="1561">
                  <c:v>8902136.0414349437</c:v>
                </c:pt>
                <c:pt idx="1562">
                  <c:v>8949662.9271158203</c:v>
                </c:pt>
                <c:pt idx="1563">
                  <c:v>8999208.3340821564</c:v>
                </c:pt>
                <c:pt idx="1564">
                  <c:v>9050902.3796744868</c:v>
                </c:pt>
                <c:pt idx="1565">
                  <c:v>9104021.7668374367</c:v>
                </c:pt>
                <c:pt idx="1566">
                  <c:v>9159382.64127554</c:v>
                </c:pt>
                <c:pt idx="1567">
                  <c:v>9215527.4214670956</c:v>
                </c:pt>
                <c:pt idx="1568">
                  <c:v>9270662.7008309811</c:v>
                </c:pt>
                <c:pt idx="1569">
                  <c:v>9325482.185545601</c:v>
                </c:pt>
                <c:pt idx="1570">
                  <c:v>9379879.2927879877</c:v>
                </c:pt>
                <c:pt idx="1571">
                  <c:v>9433747.4637138732</c:v>
                </c:pt>
                <c:pt idx="1572">
                  <c:v>9486980.3842518516</c:v>
                </c:pt>
                <c:pt idx="1573">
                  <c:v>9537758.0012487695</c:v>
                </c:pt>
                <c:pt idx="1574">
                  <c:v>9584915.4702479318</c:v>
                </c:pt>
                <c:pt idx="1575">
                  <c:v>9629108.7810029387</c:v>
                </c:pt>
                <c:pt idx="1576">
                  <c:v>9669279.9587052241</c:v>
                </c:pt>
                <c:pt idx="1577">
                  <c:v>9705177.1776863486</c:v>
                </c:pt>
                <c:pt idx="1578">
                  <c:v>9737520.3553886339</c:v>
                </c:pt>
                <c:pt idx="1579">
                  <c:v>9767912.5216688253</c:v>
                </c:pt>
                <c:pt idx="1580">
                  <c:v>9796363.1210337989</c:v>
                </c:pt>
                <c:pt idx="1581">
                  <c:v>9823610.1764774173</c:v>
                </c:pt>
                <c:pt idx="1582">
                  <c:v>9849729.6066944636</c:v>
                </c:pt>
                <c:pt idx="1583">
                  <c:v>9872888.953923028</c:v>
                </c:pt>
                <c:pt idx="1584">
                  <c:v>9893906.981324017</c:v>
                </c:pt>
                <c:pt idx="1585">
                  <c:v>9912749.7129906826</c:v>
                </c:pt>
                <c:pt idx="1586">
                  <c:v>9929389.9521251731</c:v>
                </c:pt>
                <c:pt idx="1587">
                  <c:v>9944638.6402525008</c:v>
                </c:pt>
                <c:pt idx="1588">
                  <c:v>9960168.5687012412</c:v>
                </c:pt>
                <c:pt idx="1589">
                  <c:v>9977665.7833187282</c:v>
                </c:pt>
                <c:pt idx="1590">
                  <c:v>9997214.5573054738</c:v>
                </c:pt>
                <c:pt idx="1591">
                  <c:v>10018848.87138176</c:v>
                </c:pt>
                <c:pt idx="1592">
                  <c:v>10041861.543604508</c:v>
                </c:pt>
                <c:pt idx="1593">
                  <c:v>10066242.965714168</c:v>
                </c:pt>
                <c:pt idx="1594">
                  <c:v>10092106.676386066</c:v>
                </c:pt>
                <c:pt idx="1595">
                  <c:v>10116247.012133174</c:v>
                </c:pt>
                <c:pt idx="1596">
                  <c:v>10138553.308389481</c:v>
                </c:pt>
                <c:pt idx="1597">
                  <c:v>10158243.976629417</c:v>
                </c:pt>
                <c:pt idx="1598">
                  <c:v>10174388.792908497</c:v>
                </c:pt>
                <c:pt idx="1599">
                  <c:v>10188551.335519463</c:v>
                </c:pt>
                <c:pt idx="1600">
                  <c:v>10200712.812893156</c:v>
                </c:pt>
                <c:pt idx="1601">
                  <c:v>10211631.844005965</c:v>
                </c:pt>
                <c:pt idx="1602">
                  <c:v>10223622.926635332</c:v>
                </c:pt>
                <c:pt idx="1603">
                  <c:v>10238277.361650355</c:v>
                </c:pt>
                <c:pt idx="1604">
                  <c:v>10254903.83441373</c:v>
                </c:pt>
                <c:pt idx="1605">
                  <c:v>10274282.197425272</c:v>
                </c:pt>
                <c:pt idx="1606">
                  <c:v>10295802.345198452</c:v>
                </c:pt>
                <c:pt idx="1607">
                  <c:v>10318708.883506514</c:v>
                </c:pt>
                <c:pt idx="1608">
                  <c:v>10343110.08848124</c:v>
                </c:pt>
                <c:pt idx="1609">
                  <c:v>10369005.960122637</c:v>
                </c:pt>
                <c:pt idx="1610">
                  <c:v>10395767.293081</c:v>
                </c:pt>
                <c:pt idx="1611">
                  <c:v>10423337.278262202</c:v>
                </c:pt>
                <c:pt idx="1612">
                  <c:v>10453342.240784094</c:v>
                </c:pt>
                <c:pt idx="1613">
                  <c:v>10485860.52098944</c:v>
                </c:pt>
                <c:pt idx="1614">
                  <c:v>10521045.455561645</c:v>
                </c:pt>
                <c:pt idx="1615">
                  <c:v>10558996.167820644</c:v>
                </c:pt>
                <c:pt idx="1616">
                  <c:v>10600663.331875809</c:v>
                </c:pt>
                <c:pt idx="1617">
                  <c:v>10645483.698138393</c:v>
                </c:pt>
                <c:pt idx="1618">
                  <c:v>10692810.226832293</c:v>
                </c:pt>
                <c:pt idx="1619">
                  <c:v>10740388.158491939</c:v>
                </c:pt>
                <c:pt idx="1620">
                  <c:v>10786448.580601595</c:v>
                </c:pt>
                <c:pt idx="1621">
                  <c:v>10830879.04023565</c:v>
                </c:pt>
                <c:pt idx="1622">
                  <c:v>10872677.64584586</c:v>
                </c:pt>
                <c:pt idx="1623">
                  <c:v>10910017.745279662</c:v>
                </c:pt>
                <c:pt idx="1624">
                  <c:v>10941755.144575406</c:v>
                </c:pt>
                <c:pt idx="1625">
                  <c:v>10968501.378437217</c:v>
                </c:pt>
                <c:pt idx="1626">
                  <c:v>10987634.000462111</c:v>
                </c:pt>
                <c:pt idx="1627">
                  <c:v>10998094.910644509</c:v>
                </c:pt>
                <c:pt idx="1628">
                  <c:v>11001474.178871989</c:v>
                </c:pt>
                <c:pt idx="1629">
                  <c:v>11000653.000559153</c:v>
                </c:pt>
                <c:pt idx="1630">
                  <c:v>10999404.483362928</c:v>
                </c:pt>
                <c:pt idx="1631">
                  <c:v>11001395.485876113</c:v>
                </c:pt>
                <c:pt idx="1632">
                  <c:v>11009689.432901299</c:v>
                </c:pt>
                <c:pt idx="1633">
                  <c:v>11025074.273046099</c:v>
                </c:pt>
                <c:pt idx="1634">
                  <c:v>11046270.740193153</c:v>
                </c:pt>
                <c:pt idx="1635">
                  <c:v>11069645.039253956</c:v>
                </c:pt>
                <c:pt idx="1636">
                  <c:v>11093019.338314759</c:v>
                </c:pt>
                <c:pt idx="1637">
                  <c:v>11114108.675657336</c:v>
                </c:pt>
                <c:pt idx="1638">
                  <c:v>11132815.031818863</c:v>
                </c:pt>
                <c:pt idx="1639">
                  <c:v>11149841.481942596</c:v>
                </c:pt>
                <c:pt idx="1640">
                  <c:v>11166622.675902171</c:v>
                </c:pt>
                <c:pt idx="1641">
                  <c:v>11185404.914563077</c:v>
                </c:pt>
                <c:pt idx="1642">
                  <c:v>11207738.460506596</c:v>
                </c:pt>
                <c:pt idx="1643">
                  <c:v>11235243.972658098</c:v>
                </c:pt>
                <c:pt idx="1644">
                  <c:v>11267453.166617673</c:v>
                </c:pt>
                <c:pt idx="1645">
                  <c:v>11303807.787735321</c:v>
                </c:pt>
                <c:pt idx="1646">
                  <c:v>11343831.405657897</c:v>
                </c:pt>
                <c:pt idx="1647">
                  <c:v>11386910.871048428</c:v>
                </c:pt>
                <c:pt idx="1648">
                  <c:v>11433260.28701113</c:v>
                </c:pt>
                <c:pt idx="1649">
                  <c:v>11481485.848144572</c:v>
                </c:pt>
                <c:pt idx="1650">
                  <c:v>11530843.448154092</c:v>
                </c:pt>
                <c:pt idx="1651">
                  <c:v>11579766.598404871</c:v>
                </c:pt>
                <c:pt idx="1652">
                  <c:v>11627271.309076769</c:v>
                </c:pt>
                <c:pt idx="1653">
                  <c:v>11674051.199668454</c:v>
                </c:pt>
                <c:pt idx="1654">
                  <c:v>11719191.459267322</c:v>
                </c:pt>
                <c:pt idx="1655">
                  <c:v>11763325.906944906</c:v>
                </c:pt>
                <c:pt idx="1656">
                  <c:v>11808093.871949373</c:v>
                </c:pt>
                <c:pt idx="1657">
                  <c:v>11853502.137077775</c:v>
                </c:pt>
                <c:pt idx="1658">
                  <c:v>11899557.531268639</c:v>
                </c:pt>
                <c:pt idx="1659">
                  <c:v>11946266.929601973</c:v>
                </c:pt>
                <c:pt idx="1660">
                  <c:v>11993637.253299257</c:v>
                </c:pt>
                <c:pt idx="1661">
                  <c:v>12040819.766019745</c:v>
                </c:pt>
                <c:pt idx="1662">
                  <c:v>12088587.510638606</c:v>
                </c:pt>
                <c:pt idx="1663">
                  <c:v>12137030.706525989</c:v>
                </c:pt>
                <c:pt idx="1664">
                  <c:v>12184328.374560772</c:v>
                </c:pt>
                <c:pt idx="1665">
                  <c:v>12231258.120050373</c:v>
                </c:pt>
                <c:pt idx="1666">
                  <c:v>12276935.904857993</c:v>
                </c:pt>
                <c:pt idx="1667">
                  <c:v>12321183.621998798</c:v>
                </c:pt>
                <c:pt idx="1668">
                  <c:v>12364877.079641901</c:v>
                </c:pt>
                <c:pt idx="1669">
                  <c:v>12407930.495705292</c:v>
                </c:pt>
                <c:pt idx="1670">
                  <c:v>12450340.670739438</c:v>
                </c:pt>
                <c:pt idx="1671">
                  <c:v>12491132.390298542</c:v>
                </c:pt>
                <c:pt idx="1672">
                  <c:v>12531112.942101968</c:v>
                </c:pt>
                <c:pt idx="1673">
                  <c:v>12571173.329220738</c:v>
                </c:pt>
                <c:pt idx="1674">
                  <c:v>12610420.665927101</c:v>
                </c:pt>
                <c:pt idx="1675">
                  <c:v>12648775.002633464</c:v>
                </c:pt>
                <c:pt idx="1676">
                  <c:v>12686236.339339826</c:v>
                </c:pt>
                <c:pt idx="1677">
                  <c:v>12721835.244977115</c:v>
                </c:pt>
                <c:pt idx="1678">
                  <c:v>12755499.853425108</c:v>
                </c:pt>
                <c:pt idx="1679">
                  <c:v>12788051.982665047</c:v>
                </c:pt>
                <c:pt idx="1680">
                  <c:v>12820383.545980671</c:v>
                </c:pt>
                <c:pt idx="1681">
                  <c:v>12854264.676444704</c:v>
                </c:pt>
                <c:pt idx="1682">
                  <c:v>12890723.000418002</c:v>
                </c:pt>
                <c:pt idx="1683">
                  <c:v>12929832.879946856</c:v>
                </c:pt>
                <c:pt idx="1684">
                  <c:v>12972641.078330699</c:v>
                </c:pt>
                <c:pt idx="1685">
                  <c:v>13017552.608931413</c:v>
                </c:pt>
                <c:pt idx="1686">
                  <c:v>13062798.772934962</c:v>
                </c:pt>
                <c:pt idx="1687">
                  <c:v>13108381.39581351</c:v>
                </c:pt>
                <c:pt idx="1688">
                  <c:v>13152509.27176987</c:v>
                </c:pt>
                <c:pt idx="1689">
                  <c:v>13195008.314634334</c:v>
                </c:pt>
                <c:pt idx="1690">
                  <c:v>13236772.688083449</c:v>
                </c:pt>
                <c:pt idx="1691">
                  <c:v>13277718.825465934</c:v>
                </c:pt>
                <c:pt idx="1692">
                  <c:v>13318746.175378691</c:v>
                </c:pt>
                <c:pt idx="1693">
                  <c:v>13359854.853175413</c:v>
                </c:pt>
                <c:pt idx="1694">
                  <c:v>13401044.974299911</c:v>
                </c:pt>
                <c:pt idx="1695">
                  <c:v>13442316.654286116</c:v>
                </c:pt>
                <c:pt idx="1696">
                  <c:v>13483670.008758079</c:v>
                </c:pt>
                <c:pt idx="1697">
                  <c:v>13525105.153429974</c:v>
                </c:pt>
                <c:pt idx="1698">
                  <c:v>13565717.241143128</c:v>
                </c:pt>
                <c:pt idx="1699">
                  <c:v>13604519.402930357</c:v>
                </c:pt>
                <c:pt idx="1700">
                  <c:v>13641433.251305955</c:v>
                </c:pt>
                <c:pt idx="1701">
                  <c:v>13677287.820181048</c:v>
                </c:pt>
                <c:pt idx="1702">
                  <c:v>13712987.831311103</c:v>
                </c:pt>
                <c:pt idx="1703">
                  <c:v>13747633.709434329</c:v>
                </c:pt>
                <c:pt idx="1704">
                  <c:v>13782051.418965459</c:v>
                </c:pt>
                <c:pt idx="1705">
                  <c:v>13817214.109736634</c:v>
                </c:pt>
                <c:pt idx="1706">
                  <c:v>13852224.315073812</c:v>
                </c:pt>
                <c:pt idx="1707">
                  <c:v>13887976.197211619</c:v>
                </c:pt>
                <c:pt idx="1708">
                  <c:v>13924544.533917982</c:v>
                </c:pt>
                <c:pt idx="1709">
                  <c:v>13961035.735851565</c:v>
                </c:pt>
                <c:pt idx="1710">
                  <c:v>13999233.102469807</c:v>
                </c:pt>
                <c:pt idx="1711">
                  <c:v>14039293.489588577</c:v>
                </c:pt>
                <c:pt idx="1712">
                  <c:v>14080326.82629494</c:v>
                </c:pt>
                <c:pt idx="1713">
                  <c:v>14123310.627575941</c:v>
                </c:pt>
                <c:pt idx="1714">
                  <c:v>14167438.503532302</c:v>
                </c:pt>
                <c:pt idx="1715">
                  <c:v>14212715.709702982</c:v>
                </c:pt>
                <c:pt idx="1716">
                  <c:v>14259233.054166369</c:v>
                </c:pt>
                <c:pt idx="1717">
                  <c:v>14306998.013653079</c:v>
                </c:pt>
                <c:pt idx="1718">
                  <c:v>14356106.070413627</c:v>
                </c:pt>
                <c:pt idx="1719">
                  <c:v>14406567.167857351</c:v>
                </c:pt>
                <c:pt idx="1720">
                  <c:v>14457566.433060123</c:v>
                </c:pt>
                <c:pt idx="1721">
                  <c:v>14507179.320766116</c:v>
                </c:pt>
                <c:pt idx="1722">
                  <c:v>14554384.498550676</c:v>
                </c:pt>
                <c:pt idx="1723">
                  <c:v>14598995.307135578</c:v>
                </c:pt>
                <c:pt idx="1724">
                  <c:v>14640919.997320781</c:v>
                </c:pt>
                <c:pt idx="1725">
                  <c:v>14677221.472572349</c:v>
                </c:pt>
                <c:pt idx="1726">
                  <c:v>14705769.607879315</c:v>
                </c:pt>
                <c:pt idx="1727">
                  <c:v>14725443.410959374</c:v>
                </c:pt>
                <c:pt idx="1728">
                  <c:v>14735172.320986893</c:v>
                </c:pt>
                <c:pt idx="1729">
                  <c:v>14735022.389250742</c:v>
                </c:pt>
                <c:pt idx="1730">
                  <c:v>14730853.140317373</c:v>
                </c:pt>
                <c:pt idx="1731">
                  <c:v>14724976.302323589</c:v>
                </c:pt>
                <c:pt idx="1732">
                  <c:v>14718518.10243893</c:v>
                </c:pt>
                <c:pt idx="1733">
                  <c:v>14712580.931698471</c:v>
                </c:pt>
                <c:pt idx="1734">
                  <c:v>14707181.750513524</c:v>
                </c:pt>
                <c:pt idx="1735">
                  <c:v>14701837.188297888</c:v>
                </c:pt>
                <c:pt idx="1736">
                  <c:v>14695585.987053119</c:v>
                </c:pt>
                <c:pt idx="1737">
                  <c:v>14688943.020067491</c:v>
                </c:pt>
                <c:pt idx="1738">
                  <c:v>14682423.940949909</c:v>
                </c:pt>
                <c:pt idx="1739">
                  <c:v>14676495.971094266</c:v>
                </c:pt>
                <c:pt idx="1740">
                  <c:v>14672516.916366136</c:v>
                </c:pt>
                <c:pt idx="1741">
                  <c:v>14671344.964203238</c:v>
                </c:pt>
                <c:pt idx="1742">
                  <c:v>14672537.694848264</c:v>
                </c:pt>
                <c:pt idx="1743">
                  <c:v>14675377.4404731</c:v>
                </c:pt>
                <c:pt idx="1744">
                  <c:v>14679887.255848965</c:v>
                </c:pt>
                <c:pt idx="1745">
                  <c:v>14684743.859182712</c:v>
                </c:pt>
                <c:pt idx="1746">
                  <c:v>14689288.592625925</c:v>
                </c:pt>
                <c:pt idx="1747">
                  <c:v>14694821.819321228</c:v>
                </c:pt>
                <c:pt idx="1748">
                  <c:v>14701387.683001686</c:v>
                </c:pt>
                <c:pt idx="1749">
                  <c:v>14708968.913741736</c:v>
                </c:pt>
                <c:pt idx="1750">
                  <c:v>14718246.086408626</c:v>
                </c:pt>
                <c:pt idx="1751">
                  <c:v>14727978.913547358</c:v>
                </c:pt>
                <c:pt idx="1752">
                  <c:v>14737538.884064002</c:v>
                </c:pt>
                <c:pt idx="1753">
                  <c:v>14746927.994118139</c:v>
                </c:pt>
                <c:pt idx="1754">
                  <c:v>14756148.228604343</c:v>
                </c:pt>
                <c:pt idx="1755">
                  <c:v>14765201.561152173</c:v>
                </c:pt>
                <c:pt idx="1756">
                  <c:v>14774089.954126187</c:v>
                </c:pt>
                <c:pt idx="1757">
                  <c:v>14782209.46973704</c:v>
                </c:pt>
                <c:pt idx="1758">
                  <c:v>14790140.180991255</c:v>
                </c:pt>
                <c:pt idx="1759">
                  <c:v>14797915.675055884</c:v>
                </c:pt>
                <c:pt idx="1760">
                  <c:v>14804913.509443766</c:v>
                </c:pt>
                <c:pt idx="1761">
                  <c:v>14811734.570511298</c:v>
                </c:pt>
                <c:pt idx="1762">
                  <c:v>14818381.577000793</c:v>
                </c:pt>
                <c:pt idx="1763">
                  <c:v>14824857.228188628</c:v>
                </c:pt>
                <c:pt idx="1764">
                  <c:v>14830587.166848209</c:v>
                </c:pt>
                <c:pt idx="1765">
                  <c:v>14834412.271040337</c:v>
                </c:pt>
                <c:pt idx="1766">
                  <c:v>14834624.620907523</c:v>
                </c:pt>
                <c:pt idx="1767">
                  <c:v>14831785.159241464</c:v>
                </c:pt>
                <c:pt idx="1768">
                  <c:v>14825367.050899487</c:v>
                </c:pt>
                <c:pt idx="1769">
                  <c:v>14815213.556308875</c:v>
                </c:pt>
                <c:pt idx="1770">
                  <c:v>14802259.773136226</c:v>
                </c:pt>
                <c:pt idx="1771">
                  <c:v>14788352.462312914</c:v>
                </c:pt>
                <c:pt idx="1772">
                  <c:v>14774818.809152264</c:v>
                </c:pt>
                <c:pt idx="1773">
                  <c:v>14762255.265185019</c:v>
                </c:pt>
                <c:pt idx="1774">
                  <c:v>14751412.888231371</c:v>
                </c:pt>
                <c:pt idx="1775">
                  <c:v>14742412.10077633</c:v>
                </c:pt>
                <c:pt idx="1776">
                  <c:v>14734380.26660559</c:v>
                </c:pt>
                <c:pt idx="1777">
                  <c:v>14726342.126796801</c:v>
                </c:pt>
                <c:pt idx="1778">
                  <c:v>14717462.946396265</c:v>
                </c:pt>
                <c:pt idx="1779">
                  <c:v>14707311.496488206</c:v>
                </c:pt>
                <c:pt idx="1780">
                  <c:v>14696397.796416514</c:v>
                </c:pt>
                <c:pt idx="1781">
                  <c:v>14685918.432924131</c:v>
                </c:pt>
                <c:pt idx="1782">
                  <c:v>14676913.870457932</c:v>
                </c:pt>
                <c:pt idx="1783">
                  <c:v>14669812.539059034</c:v>
                </c:pt>
                <c:pt idx="1784">
                  <c:v>14664596.072945084</c:v>
                </c:pt>
                <c:pt idx="1785">
                  <c:v>14660602.599178329</c:v>
                </c:pt>
                <c:pt idx="1786">
                  <c:v>14657215.156973368</c:v>
                </c:pt>
                <c:pt idx="1787">
                  <c:v>14654158.68475827</c:v>
                </c:pt>
                <c:pt idx="1788">
                  <c:v>14651221.05502701</c:v>
                </c:pt>
                <c:pt idx="1789">
                  <c:v>14648162.92543368</c:v>
                </c:pt>
                <c:pt idx="1790">
                  <c:v>14644865.620951455</c:v>
                </c:pt>
                <c:pt idx="1791">
                  <c:v>14641423.344179206</c:v>
                </c:pt>
                <c:pt idx="1792">
                  <c:v>14638188.753048154</c:v>
                </c:pt>
                <c:pt idx="1793">
                  <c:v>14635778.486680912</c:v>
                </c:pt>
                <c:pt idx="1794">
                  <c:v>14633965.24710398</c:v>
                </c:pt>
                <c:pt idx="1795">
                  <c:v>14633965.24710398</c:v>
                </c:pt>
                <c:pt idx="1796">
                  <c:v>14633965.24710398</c:v>
                </c:pt>
                <c:pt idx="1797">
                  <c:v>14633965.24710398</c:v>
                </c:pt>
                <c:pt idx="1798">
                  <c:v>14633965.24710398</c:v>
                </c:pt>
                <c:pt idx="1799">
                  <c:v>14633965.24710398</c:v>
                </c:pt>
                <c:pt idx="1800">
                  <c:v>14633965.24710398</c:v>
                </c:pt>
              </c:numCache>
            </c:numRef>
          </c:val>
          <c:smooth val="0"/>
          <c:extLst>
            <c:ext xmlns:c16="http://schemas.microsoft.com/office/drawing/2014/chart" uri="{C3380CC4-5D6E-409C-BE32-E72D297353CC}">
              <c16:uniqueId val="{00000003-44CF-4BFB-BC22-4590A292CC38}"/>
            </c:ext>
          </c:extLst>
        </c:ser>
        <c:dLbls>
          <c:showLegendKey val="0"/>
          <c:showVal val="0"/>
          <c:showCatName val="0"/>
          <c:showSerName val="0"/>
          <c:showPercent val="0"/>
          <c:showBubbleSize val="0"/>
        </c:dLbls>
        <c:marker val="1"/>
        <c:smooth val="0"/>
        <c:axId val="101625952"/>
        <c:axId val="136774128"/>
      </c:lineChart>
      <c:lineChart>
        <c:grouping val="standard"/>
        <c:varyColors val="0"/>
        <c:ser>
          <c:idx val="4"/>
          <c:order val="4"/>
          <c:tx>
            <c:v>% saved using KERS</c:v>
          </c:tx>
          <c:spPr>
            <a:ln w="19050" cap="rnd">
              <a:solidFill>
                <a:srgbClr val="FA7D00"/>
              </a:solidFill>
              <a:round/>
            </a:ln>
            <a:effectLst/>
          </c:spPr>
          <c:marker>
            <c:symbol val="none"/>
          </c:marker>
          <c:val>
            <c:numRef>
              <c:f>WLTC_class_3!$AK$11:$AK$1811</c:f>
              <c:numCache>
                <c:formatCode>0.00</c:formatCode>
                <c:ptCount val="1801"/>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pt idx="22">
                  <c:v>0</c:v>
                </c:pt>
                <c:pt idx="23">
                  <c:v>0</c:v>
                </c:pt>
                <c:pt idx="24">
                  <c:v>0</c:v>
                </c:pt>
                <c:pt idx="25">
                  <c:v>0</c:v>
                </c:pt>
                <c:pt idx="26">
                  <c:v>0</c:v>
                </c:pt>
                <c:pt idx="27">
                  <c:v>0</c:v>
                </c:pt>
                <c:pt idx="28">
                  <c:v>0</c:v>
                </c:pt>
                <c:pt idx="29">
                  <c:v>0</c:v>
                </c:pt>
                <c:pt idx="30">
                  <c:v>0</c:v>
                </c:pt>
                <c:pt idx="31">
                  <c:v>0</c:v>
                </c:pt>
                <c:pt idx="32">
                  <c:v>0</c:v>
                </c:pt>
                <c:pt idx="33">
                  <c:v>0</c:v>
                </c:pt>
                <c:pt idx="34">
                  <c:v>0</c:v>
                </c:pt>
                <c:pt idx="35">
                  <c:v>0</c:v>
                </c:pt>
                <c:pt idx="36">
                  <c:v>0.53925675206542678</c:v>
                </c:pt>
                <c:pt idx="37">
                  <c:v>3.5675937717514188</c:v>
                </c:pt>
                <c:pt idx="38">
                  <c:v>7.7407241050810711</c:v>
                </c:pt>
                <c:pt idx="39">
                  <c:v>11.307654990674308</c:v>
                </c:pt>
                <c:pt idx="40">
                  <c:v>14.190446205310622</c:v>
                </c:pt>
                <c:pt idx="41">
                  <c:v>17.581540138655711</c:v>
                </c:pt>
                <c:pt idx="42">
                  <c:v>21.733126341136682</c:v>
                </c:pt>
                <c:pt idx="43">
                  <c:v>25.119426371737191</c:v>
                </c:pt>
                <c:pt idx="44">
                  <c:v>26.788753851583891</c:v>
                </c:pt>
                <c:pt idx="45">
                  <c:v>27.200926208064786</c:v>
                </c:pt>
                <c:pt idx="46">
                  <c:v>27.415771327350399</c:v>
                </c:pt>
                <c:pt idx="47">
                  <c:v>27.896398889518395</c:v>
                </c:pt>
                <c:pt idx="48">
                  <c:v>28.225488939425475</c:v>
                </c:pt>
                <c:pt idx="49">
                  <c:v>28.165550780898357</c:v>
                </c:pt>
                <c:pt idx="50">
                  <c:v>28.069312306495107</c:v>
                </c:pt>
                <c:pt idx="51">
                  <c:v>28.542651532806545</c:v>
                </c:pt>
                <c:pt idx="52">
                  <c:v>29.772019528280239</c:v>
                </c:pt>
                <c:pt idx="53">
                  <c:v>30.590795856062769</c:v>
                </c:pt>
                <c:pt idx="54">
                  <c:v>30.649759696283922</c:v>
                </c:pt>
                <c:pt idx="55">
                  <c:v>30.544168690041218</c:v>
                </c:pt>
                <c:pt idx="56">
                  <c:v>30.42605545282305</c:v>
                </c:pt>
                <c:pt idx="57">
                  <c:v>30.269484308008728</c:v>
                </c:pt>
                <c:pt idx="58">
                  <c:v>30.070631054498008</c:v>
                </c:pt>
                <c:pt idx="59">
                  <c:v>29.630146026196641</c:v>
                </c:pt>
                <c:pt idx="60">
                  <c:v>29.085925077221248</c:v>
                </c:pt>
                <c:pt idx="61">
                  <c:v>28.764324350014533</c:v>
                </c:pt>
                <c:pt idx="62">
                  <c:v>28.483001853768087</c:v>
                </c:pt>
                <c:pt idx="63">
                  <c:v>28.155661127711468</c:v>
                </c:pt>
                <c:pt idx="64">
                  <c:v>27.75424519520314</c:v>
                </c:pt>
                <c:pt idx="65">
                  <c:v>27.443090712162345</c:v>
                </c:pt>
                <c:pt idx="66">
                  <c:v>27.197084345992138</c:v>
                </c:pt>
                <c:pt idx="67">
                  <c:v>26.698604364787897</c:v>
                </c:pt>
                <c:pt idx="68">
                  <c:v>25.743045908078798</c:v>
                </c:pt>
                <c:pt idx="69">
                  <c:v>24.492422262423574</c:v>
                </c:pt>
                <c:pt idx="70">
                  <c:v>23.131008055192467</c:v>
                </c:pt>
                <c:pt idx="71">
                  <c:v>21.847990998479531</c:v>
                </c:pt>
                <c:pt idx="72">
                  <c:v>20.842126692109304</c:v>
                </c:pt>
                <c:pt idx="73">
                  <c:v>20.151476011351036</c:v>
                </c:pt>
                <c:pt idx="74">
                  <c:v>19.628141814502442</c:v>
                </c:pt>
                <c:pt idx="75">
                  <c:v>19.132711387056304</c:v>
                </c:pt>
                <c:pt idx="76">
                  <c:v>18.615671116371004</c:v>
                </c:pt>
                <c:pt idx="77">
                  <c:v>18.139290361692915</c:v>
                </c:pt>
                <c:pt idx="78">
                  <c:v>17.808280304664876</c:v>
                </c:pt>
                <c:pt idx="79">
                  <c:v>17.676251315672005</c:v>
                </c:pt>
                <c:pt idx="80">
                  <c:v>17.64979006445985</c:v>
                </c:pt>
                <c:pt idx="81">
                  <c:v>17.919095241806801</c:v>
                </c:pt>
                <c:pt idx="82">
                  <c:v>18.090399916698345</c:v>
                </c:pt>
                <c:pt idx="83">
                  <c:v>18.013279493512627</c:v>
                </c:pt>
                <c:pt idx="84">
                  <c:v>18.007009528706902</c:v>
                </c:pt>
                <c:pt idx="85">
                  <c:v>18.13398514936371</c:v>
                </c:pt>
                <c:pt idx="86">
                  <c:v>18.216357738505323</c:v>
                </c:pt>
                <c:pt idx="87">
                  <c:v>18.214598250533015</c:v>
                </c:pt>
                <c:pt idx="88">
                  <c:v>18.93573421113831</c:v>
                </c:pt>
                <c:pt idx="89">
                  <c:v>21.396023289665862</c:v>
                </c:pt>
                <c:pt idx="90">
                  <c:v>24.606933354438738</c:v>
                </c:pt>
                <c:pt idx="91">
                  <c:v>27.327240427517225</c:v>
                </c:pt>
                <c:pt idx="92">
                  <c:v>28.875948503926537</c:v>
                </c:pt>
                <c:pt idx="93">
                  <c:v>29.646643860167814</c:v>
                </c:pt>
                <c:pt idx="94">
                  <c:v>30.315778881159943</c:v>
                </c:pt>
                <c:pt idx="95">
                  <c:v>30.95731601357113</c:v>
                </c:pt>
                <c:pt idx="96">
                  <c:v>31.313257857891671</c:v>
                </c:pt>
                <c:pt idx="97">
                  <c:v>31.443833536037843</c:v>
                </c:pt>
                <c:pt idx="98">
                  <c:v>31.523680268437985</c:v>
                </c:pt>
                <c:pt idx="99">
                  <c:v>31.523680268437985</c:v>
                </c:pt>
                <c:pt idx="100">
                  <c:v>31.523680268437985</c:v>
                </c:pt>
                <c:pt idx="101">
                  <c:v>31.523680268437985</c:v>
                </c:pt>
                <c:pt idx="102">
                  <c:v>31.523680268437985</c:v>
                </c:pt>
                <c:pt idx="103">
                  <c:v>31.523680268437985</c:v>
                </c:pt>
                <c:pt idx="104">
                  <c:v>31.523680268437985</c:v>
                </c:pt>
                <c:pt idx="105">
                  <c:v>31.523680268437985</c:v>
                </c:pt>
                <c:pt idx="106">
                  <c:v>31.523680268437985</c:v>
                </c:pt>
                <c:pt idx="107">
                  <c:v>31.523680268437985</c:v>
                </c:pt>
                <c:pt idx="108">
                  <c:v>31.523680268437985</c:v>
                </c:pt>
                <c:pt idx="109">
                  <c:v>31.523680268437985</c:v>
                </c:pt>
                <c:pt idx="110">
                  <c:v>31.523680268437985</c:v>
                </c:pt>
                <c:pt idx="111">
                  <c:v>31.523680268437985</c:v>
                </c:pt>
                <c:pt idx="112">
                  <c:v>31.523680268437985</c:v>
                </c:pt>
                <c:pt idx="113">
                  <c:v>31.523680268437985</c:v>
                </c:pt>
                <c:pt idx="114">
                  <c:v>31.523680268437985</c:v>
                </c:pt>
                <c:pt idx="115">
                  <c:v>31.523680268437985</c:v>
                </c:pt>
                <c:pt idx="116">
                  <c:v>31.523680268437985</c:v>
                </c:pt>
                <c:pt idx="117">
                  <c:v>31.523680268437985</c:v>
                </c:pt>
                <c:pt idx="118">
                  <c:v>31.523680268437985</c:v>
                </c:pt>
                <c:pt idx="119">
                  <c:v>31.523680268437985</c:v>
                </c:pt>
                <c:pt idx="120">
                  <c:v>31.523680268437985</c:v>
                </c:pt>
                <c:pt idx="121">
                  <c:v>31.523680268437985</c:v>
                </c:pt>
                <c:pt idx="122">
                  <c:v>31.523680268437985</c:v>
                </c:pt>
                <c:pt idx="123">
                  <c:v>31.523680268437985</c:v>
                </c:pt>
                <c:pt idx="124">
                  <c:v>31.523680268437985</c:v>
                </c:pt>
                <c:pt idx="125">
                  <c:v>31.523680268437985</c:v>
                </c:pt>
                <c:pt idx="126">
                  <c:v>31.523680268437985</c:v>
                </c:pt>
                <c:pt idx="127">
                  <c:v>31.523680268437985</c:v>
                </c:pt>
                <c:pt idx="128">
                  <c:v>31.523680268437985</c:v>
                </c:pt>
                <c:pt idx="129">
                  <c:v>31.523680268437985</c:v>
                </c:pt>
                <c:pt idx="130">
                  <c:v>31.523680268437985</c:v>
                </c:pt>
                <c:pt idx="131">
                  <c:v>31.523680268437985</c:v>
                </c:pt>
                <c:pt idx="132">
                  <c:v>31.523680268437985</c:v>
                </c:pt>
                <c:pt idx="133">
                  <c:v>31.523680268437985</c:v>
                </c:pt>
                <c:pt idx="134">
                  <c:v>31.523680268437985</c:v>
                </c:pt>
                <c:pt idx="135">
                  <c:v>31.523680268437985</c:v>
                </c:pt>
                <c:pt idx="136">
                  <c:v>31.523680268437985</c:v>
                </c:pt>
                <c:pt idx="137">
                  <c:v>31.523680268437985</c:v>
                </c:pt>
                <c:pt idx="138">
                  <c:v>31.520039962068523</c:v>
                </c:pt>
                <c:pt idx="139">
                  <c:v>31.4355246515766</c:v>
                </c:pt>
                <c:pt idx="140">
                  <c:v>31.014195561780795</c:v>
                </c:pt>
                <c:pt idx="141">
                  <c:v>30.199893716467756</c:v>
                </c:pt>
                <c:pt idx="142">
                  <c:v>29.414601583114035</c:v>
                </c:pt>
                <c:pt idx="143">
                  <c:v>28.940737217844941</c:v>
                </c:pt>
                <c:pt idx="144">
                  <c:v>28.62944412866473</c:v>
                </c:pt>
                <c:pt idx="145">
                  <c:v>28.199984951110665</c:v>
                </c:pt>
                <c:pt idx="146">
                  <c:v>27.544892565382341</c:v>
                </c:pt>
                <c:pt idx="147">
                  <c:v>26.810348646970681</c:v>
                </c:pt>
                <c:pt idx="148">
                  <c:v>26.187497098561451</c:v>
                </c:pt>
                <c:pt idx="149">
                  <c:v>25.776423078307062</c:v>
                </c:pt>
                <c:pt idx="150">
                  <c:v>25.613412940855369</c:v>
                </c:pt>
                <c:pt idx="151">
                  <c:v>26.106089956263617</c:v>
                </c:pt>
                <c:pt idx="152">
                  <c:v>27.79866861558024</c:v>
                </c:pt>
                <c:pt idx="153">
                  <c:v>29.970594297433934</c:v>
                </c:pt>
                <c:pt idx="154">
                  <c:v>31.529907272032474</c:v>
                </c:pt>
                <c:pt idx="155">
                  <c:v>32.160099021371224</c:v>
                </c:pt>
                <c:pt idx="156">
                  <c:v>32.147724498252089</c:v>
                </c:pt>
                <c:pt idx="157">
                  <c:v>31.942947144373989</c:v>
                </c:pt>
                <c:pt idx="158">
                  <c:v>31.52974233296078</c:v>
                </c:pt>
                <c:pt idx="159">
                  <c:v>30.915887747891205</c:v>
                </c:pt>
                <c:pt idx="160">
                  <c:v>30.206488094708263</c:v>
                </c:pt>
                <c:pt idx="161">
                  <c:v>29.503232588911501</c:v>
                </c:pt>
                <c:pt idx="162">
                  <c:v>28.905403521200952</c:v>
                </c:pt>
                <c:pt idx="163">
                  <c:v>28.305655732954378</c:v>
                </c:pt>
                <c:pt idx="164">
                  <c:v>27.748722496347867</c:v>
                </c:pt>
                <c:pt idx="165">
                  <c:v>27.29216483345472</c:v>
                </c:pt>
                <c:pt idx="166">
                  <c:v>26.89605188548812</c:v>
                </c:pt>
                <c:pt idx="167">
                  <c:v>26.373657659123992</c:v>
                </c:pt>
                <c:pt idx="168">
                  <c:v>25.72647783449689</c:v>
                </c:pt>
                <c:pt idx="169">
                  <c:v>25.221685510974538</c:v>
                </c:pt>
                <c:pt idx="170">
                  <c:v>25.048201384573105</c:v>
                </c:pt>
                <c:pt idx="171">
                  <c:v>25.594610344245609</c:v>
                </c:pt>
                <c:pt idx="172">
                  <c:v>27.147238736999739</c:v>
                </c:pt>
                <c:pt idx="173">
                  <c:v>28.949127241971922</c:v>
                </c:pt>
                <c:pt idx="174">
                  <c:v>30.013048257415306</c:v>
                </c:pt>
                <c:pt idx="175">
                  <c:v>30.226216666126788</c:v>
                </c:pt>
                <c:pt idx="176">
                  <c:v>30.066985470729819</c:v>
                </c:pt>
                <c:pt idx="177">
                  <c:v>29.691834549196244</c:v>
                </c:pt>
                <c:pt idx="178">
                  <c:v>29.234534373684539</c:v>
                </c:pt>
                <c:pt idx="179">
                  <c:v>28.927113593130343</c:v>
                </c:pt>
                <c:pt idx="180">
                  <c:v>28.781822130647896</c:v>
                </c:pt>
                <c:pt idx="181">
                  <c:v>28.713041313408766</c:v>
                </c:pt>
                <c:pt idx="182">
                  <c:v>28.750275281983733</c:v>
                </c:pt>
                <c:pt idx="183">
                  <c:v>29.216831493617207</c:v>
                </c:pt>
                <c:pt idx="184">
                  <c:v>29.984813374410109</c:v>
                </c:pt>
                <c:pt idx="185">
                  <c:v>30.759353021444241</c:v>
                </c:pt>
                <c:pt idx="186">
                  <c:v>31.385839383646285</c:v>
                </c:pt>
                <c:pt idx="187">
                  <c:v>31.832020033172498</c:v>
                </c:pt>
                <c:pt idx="188">
                  <c:v>32.142314695987011</c:v>
                </c:pt>
                <c:pt idx="189">
                  <c:v>32.353451524122917</c:v>
                </c:pt>
                <c:pt idx="190">
                  <c:v>32.48009567312225</c:v>
                </c:pt>
                <c:pt idx="191">
                  <c:v>32.556659631487221</c:v>
                </c:pt>
                <c:pt idx="192">
                  <c:v>32.588148097744423</c:v>
                </c:pt>
                <c:pt idx="193">
                  <c:v>32.578349318839599</c:v>
                </c:pt>
                <c:pt idx="194">
                  <c:v>32.558876358606085</c:v>
                </c:pt>
                <c:pt idx="195">
                  <c:v>32.525079101403875</c:v>
                </c:pt>
                <c:pt idx="196">
                  <c:v>32.481568367005138</c:v>
                </c:pt>
                <c:pt idx="197">
                  <c:v>32.438173890879611</c:v>
                </c:pt>
                <c:pt idx="198">
                  <c:v>32.37059221185055</c:v>
                </c:pt>
                <c:pt idx="199">
                  <c:v>32.275194356179554</c:v>
                </c:pt>
                <c:pt idx="200">
                  <c:v>32.150460894549894</c:v>
                </c:pt>
                <c:pt idx="201">
                  <c:v>31.989194354160347</c:v>
                </c:pt>
                <c:pt idx="202">
                  <c:v>31.78853031238998</c:v>
                </c:pt>
                <c:pt idx="203">
                  <c:v>31.475052548797024</c:v>
                </c:pt>
                <c:pt idx="204">
                  <c:v>31.070630705241612</c:v>
                </c:pt>
                <c:pt idx="205">
                  <c:v>30.62234416669537</c:v>
                </c:pt>
                <c:pt idx="206">
                  <c:v>30.057227382861612</c:v>
                </c:pt>
                <c:pt idx="207">
                  <c:v>29.431075559168377</c:v>
                </c:pt>
                <c:pt idx="208">
                  <c:v>28.834856402439556</c:v>
                </c:pt>
                <c:pt idx="209">
                  <c:v>28.16467194721514</c:v>
                </c:pt>
                <c:pt idx="210">
                  <c:v>27.468102690913824</c:v>
                </c:pt>
                <c:pt idx="211">
                  <c:v>26.915738412840923</c:v>
                </c:pt>
                <c:pt idx="212">
                  <c:v>26.464286533268648</c:v>
                </c:pt>
                <c:pt idx="213">
                  <c:v>26.074817396387203</c:v>
                </c:pt>
                <c:pt idx="214">
                  <c:v>25.663300592285992</c:v>
                </c:pt>
                <c:pt idx="215">
                  <c:v>25.162935747753295</c:v>
                </c:pt>
                <c:pt idx="216">
                  <c:v>24.593898742927891</c:v>
                </c:pt>
                <c:pt idx="217">
                  <c:v>24.020901088385045</c:v>
                </c:pt>
                <c:pt idx="218">
                  <c:v>23.500547181143119</c:v>
                </c:pt>
                <c:pt idx="219">
                  <c:v>23.055327399686291</c:v>
                </c:pt>
                <c:pt idx="220">
                  <c:v>22.685859405667898</c:v>
                </c:pt>
                <c:pt idx="221">
                  <c:v>22.401316392994701</c:v>
                </c:pt>
                <c:pt idx="222">
                  <c:v>22.171132533986196</c:v>
                </c:pt>
                <c:pt idx="223">
                  <c:v>21.952998795255297</c:v>
                </c:pt>
                <c:pt idx="224">
                  <c:v>21.737253255295556</c:v>
                </c:pt>
                <c:pt idx="225">
                  <c:v>21.494199582514383</c:v>
                </c:pt>
                <c:pt idx="226">
                  <c:v>21.24302850307636</c:v>
                </c:pt>
                <c:pt idx="227">
                  <c:v>21.003759804236111</c:v>
                </c:pt>
                <c:pt idx="228">
                  <c:v>20.77592660606507</c:v>
                </c:pt>
                <c:pt idx="229">
                  <c:v>20.568877435992789</c:v>
                </c:pt>
                <c:pt idx="230">
                  <c:v>20.400454308388717</c:v>
                </c:pt>
                <c:pt idx="231">
                  <c:v>20.288523299831382</c:v>
                </c:pt>
                <c:pt idx="232">
                  <c:v>20.307474110469684</c:v>
                </c:pt>
                <c:pt idx="233">
                  <c:v>20.796857770056775</c:v>
                </c:pt>
                <c:pt idx="234">
                  <c:v>21.437759818103046</c:v>
                </c:pt>
                <c:pt idx="235">
                  <c:v>21.864112316731237</c:v>
                </c:pt>
                <c:pt idx="236">
                  <c:v>21.965993682859818</c:v>
                </c:pt>
                <c:pt idx="237">
                  <c:v>21.972216960848044</c:v>
                </c:pt>
                <c:pt idx="238">
                  <c:v>22.198191998471287</c:v>
                </c:pt>
                <c:pt idx="239">
                  <c:v>22.842587042893868</c:v>
                </c:pt>
                <c:pt idx="240">
                  <c:v>23.747748772982803</c:v>
                </c:pt>
                <c:pt idx="241">
                  <c:v>24.482855764695302</c:v>
                </c:pt>
                <c:pt idx="242">
                  <c:v>25.130582916470033</c:v>
                </c:pt>
                <c:pt idx="243">
                  <c:v>25.818138588457899</c:v>
                </c:pt>
                <c:pt idx="244">
                  <c:v>26.433093541076872</c:v>
                </c:pt>
                <c:pt idx="245">
                  <c:v>27.15647926478762</c:v>
                </c:pt>
                <c:pt idx="246">
                  <c:v>28.042092653463897</c:v>
                </c:pt>
                <c:pt idx="247">
                  <c:v>28.764455745282262</c:v>
                </c:pt>
                <c:pt idx="248">
                  <c:v>29.120555485028476</c:v>
                </c:pt>
                <c:pt idx="249">
                  <c:v>29.208479796252846</c:v>
                </c:pt>
                <c:pt idx="250">
                  <c:v>29.254310402881558</c:v>
                </c:pt>
                <c:pt idx="251">
                  <c:v>29.356837529445485</c:v>
                </c:pt>
                <c:pt idx="252">
                  <c:v>29.427038782668575</c:v>
                </c:pt>
                <c:pt idx="253">
                  <c:v>29.413686217187546</c:v>
                </c:pt>
                <c:pt idx="254">
                  <c:v>29.392153214598679</c:v>
                </c:pt>
                <c:pt idx="255">
                  <c:v>29.493567037122105</c:v>
                </c:pt>
                <c:pt idx="256">
                  <c:v>29.648171558003753</c:v>
                </c:pt>
                <c:pt idx="257">
                  <c:v>29.627905235706237</c:v>
                </c:pt>
                <c:pt idx="258">
                  <c:v>29.474933225809281</c:v>
                </c:pt>
                <c:pt idx="259">
                  <c:v>29.225543774364098</c:v>
                </c:pt>
                <c:pt idx="260">
                  <c:v>28.938143694160786</c:v>
                </c:pt>
                <c:pt idx="261">
                  <c:v>28.629981348390729</c:v>
                </c:pt>
                <c:pt idx="262">
                  <c:v>28.27305571999689</c:v>
                </c:pt>
                <c:pt idx="263">
                  <c:v>27.806417024413918</c:v>
                </c:pt>
                <c:pt idx="264">
                  <c:v>27.254781332296403</c:v>
                </c:pt>
                <c:pt idx="265">
                  <c:v>26.724696403899145</c:v>
                </c:pt>
                <c:pt idx="266">
                  <c:v>26.299005966760362</c:v>
                </c:pt>
                <c:pt idx="267">
                  <c:v>25.923516796697584</c:v>
                </c:pt>
                <c:pt idx="268">
                  <c:v>25.559500932689176</c:v>
                </c:pt>
                <c:pt idx="269">
                  <c:v>25.236001050316176</c:v>
                </c:pt>
                <c:pt idx="270">
                  <c:v>25.013595190975863</c:v>
                </c:pt>
                <c:pt idx="271">
                  <c:v>24.937126369870626</c:v>
                </c:pt>
                <c:pt idx="272">
                  <c:v>24.892166749129075</c:v>
                </c:pt>
                <c:pt idx="273">
                  <c:v>25.005902576178414</c:v>
                </c:pt>
                <c:pt idx="274">
                  <c:v>25.593291189355185</c:v>
                </c:pt>
                <c:pt idx="275">
                  <c:v>26.35402206837189</c:v>
                </c:pt>
                <c:pt idx="276">
                  <c:v>27.180519418093823</c:v>
                </c:pt>
                <c:pt idx="277">
                  <c:v>28.036734537364012</c:v>
                </c:pt>
                <c:pt idx="278">
                  <c:v>29.043228825379117</c:v>
                </c:pt>
                <c:pt idx="279">
                  <c:v>29.944298815200625</c:v>
                </c:pt>
                <c:pt idx="280">
                  <c:v>30.330642379864997</c:v>
                </c:pt>
                <c:pt idx="281">
                  <c:v>30.23251995212236</c:v>
                </c:pt>
                <c:pt idx="282">
                  <c:v>29.901951620183439</c:v>
                </c:pt>
                <c:pt idx="283">
                  <c:v>29.479822095456996</c:v>
                </c:pt>
                <c:pt idx="284">
                  <c:v>29.001366232214878</c:v>
                </c:pt>
                <c:pt idx="285">
                  <c:v>28.494233609268264</c:v>
                </c:pt>
                <c:pt idx="286">
                  <c:v>27.99289147879999</c:v>
                </c:pt>
                <c:pt idx="287">
                  <c:v>27.463322684456884</c:v>
                </c:pt>
                <c:pt idx="288">
                  <c:v>26.908784709238816</c:v>
                </c:pt>
                <c:pt idx="289">
                  <c:v>26.432397880412822</c:v>
                </c:pt>
                <c:pt idx="290">
                  <c:v>26.146944501522853</c:v>
                </c:pt>
                <c:pt idx="291">
                  <c:v>26.04501521486165</c:v>
                </c:pt>
                <c:pt idx="292">
                  <c:v>26.102165587858295</c:v>
                </c:pt>
                <c:pt idx="293">
                  <c:v>26.196286856731263</c:v>
                </c:pt>
                <c:pt idx="294">
                  <c:v>26.19381600676401</c:v>
                </c:pt>
                <c:pt idx="295">
                  <c:v>26.143741920521023</c:v>
                </c:pt>
                <c:pt idx="296">
                  <c:v>26.053067046586861</c:v>
                </c:pt>
                <c:pt idx="297">
                  <c:v>25.935537099332436</c:v>
                </c:pt>
                <c:pt idx="298">
                  <c:v>25.811151518894107</c:v>
                </c:pt>
                <c:pt idx="299">
                  <c:v>25.707347320052534</c:v>
                </c:pt>
                <c:pt idx="300">
                  <c:v>25.631122483007644</c:v>
                </c:pt>
                <c:pt idx="301">
                  <c:v>25.589110714727099</c:v>
                </c:pt>
                <c:pt idx="302">
                  <c:v>25.587710024321439</c:v>
                </c:pt>
                <c:pt idx="303">
                  <c:v>25.666643937653049</c:v>
                </c:pt>
                <c:pt idx="304">
                  <c:v>25.856178070169832</c:v>
                </c:pt>
                <c:pt idx="305">
                  <c:v>26.119083366514289</c:v>
                </c:pt>
                <c:pt idx="306">
                  <c:v>26.304004455095125</c:v>
                </c:pt>
                <c:pt idx="307">
                  <c:v>26.344801904096769</c:v>
                </c:pt>
                <c:pt idx="308">
                  <c:v>26.315313335397803</c:v>
                </c:pt>
                <c:pt idx="309">
                  <c:v>26.280439556851647</c:v>
                </c:pt>
                <c:pt idx="310">
                  <c:v>26.263571779010277</c:v>
                </c:pt>
                <c:pt idx="311">
                  <c:v>26.265507128717474</c:v>
                </c:pt>
                <c:pt idx="312">
                  <c:v>26.349226863069035</c:v>
                </c:pt>
                <c:pt idx="313">
                  <c:v>26.523838467885597</c:v>
                </c:pt>
                <c:pt idx="314">
                  <c:v>26.757202313324157</c:v>
                </c:pt>
                <c:pt idx="315">
                  <c:v>26.983068193721721</c:v>
                </c:pt>
                <c:pt idx="316">
                  <c:v>27.167651592196947</c:v>
                </c:pt>
                <c:pt idx="317">
                  <c:v>27.379985517503741</c:v>
                </c:pt>
                <c:pt idx="318">
                  <c:v>27.656235217930757</c:v>
                </c:pt>
                <c:pt idx="319">
                  <c:v>27.935935558208911</c:v>
                </c:pt>
                <c:pt idx="320">
                  <c:v>28.062610856711814</c:v>
                </c:pt>
                <c:pt idx="321">
                  <c:v>28.080606976233298</c:v>
                </c:pt>
                <c:pt idx="322">
                  <c:v>28.069463477492533</c:v>
                </c:pt>
                <c:pt idx="323">
                  <c:v>28.05449323091247</c:v>
                </c:pt>
                <c:pt idx="324">
                  <c:v>28.055856196501452</c:v>
                </c:pt>
                <c:pt idx="325">
                  <c:v>28.034531338009145</c:v>
                </c:pt>
                <c:pt idx="326">
                  <c:v>28.009569303732434</c:v>
                </c:pt>
                <c:pt idx="327">
                  <c:v>27.995928487790906</c:v>
                </c:pt>
                <c:pt idx="328">
                  <c:v>28.167549474825449</c:v>
                </c:pt>
                <c:pt idx="329">
                  <c:v>28.51214155905636</c:v>
                </c:pt>
                <c:pt idx="330">
                  <c:v>28.674413956355295</c:v>
                </c:pt>
                <c:pt idx="331">
                  <c:v>28.671261294214872</c:v>
                </c:pt>
                <c:pt idx="332">
                  <c:v>28.676042975453811</c:v>
                </c:pt>
                <c:pt idx="333">
                  <c:v>28.686409423387744</c:v>
                </c:pt>
                <c:pt idx="334">
                  <c:v>28.686170407610945</c:v>
                </c:pt>
                <c:pt idx="335">
                  <c:v>28.696258389316185</c:v>
                </c:pt>
                <c:pt idx="336">
                  <c:v>28.691639550014273</c:v>
                </c:pt>
                <c:pt idx="337">
                  <c:v>28.671397732195416</c:v>
                </c:pt>
                <c:pt idx="338">
                  <c:v>28.625903744757366</c:v>
                </c:pt>
                <c:pt idx="339">
                  <c:v>28.524887947915616</c:v>
                </c:pt>
                <c:pt idx="340">
                  <c:v>28.342889360709648</c:v>
                </c:pt>
                <c:pt idx="341">
                  <c:v>28.110153599863224</c:v>
                </c:pt>
                <c:pt idx="342">
                  <c:v>27.933812325258089</c:v>
                </c:pt>
                <c:pt idx="343">
                  <c:v>27.852457542770793</c:v>
                </c:pt>
                <c:pt idx="344">
                  <c:v>27.796582675299604</c:v>
                </c:pt>
                <c:pt idx="345">
                  <c:v>27.717955336959193</c:v>
                </c:pt>
                <c:pt idx="346">
                  <c:v>27.636636456299172</c:v>
                </c:pt>
                <c:pt idx="347">
                  <c:v>27.570525041140442</c:v>
                </c:pt>
                <c:pt idx="348">
                  <c:v>27.487628290831978</c:v>
                </c:pt>
                <c:pt idx="349">
                  <c:v>27.407102209172294</c:v>
                </c:pt>
                <c:pt idx="350">
                  <c:v>27.345743382305898</c:v>
                </c:pt>
                <c:pt idx="351">
                  <c:v>27.304444460906012</c:v>
                </c:pt>
                <c:pt idx="352">
                  <c:v>27.271439900931711</c:v>
                </c:pt>
                <c:pt idx="353">
                  <c:v>27.238679546307779</c:v>
                </c:pt>
                <c:pt idx="354">
                  <c:v>27.20222010110966</c:v>
                </c:pt>
                <c:pt idx="355">
                  <c:v>27.1540725896987</c:v>
                </c:pt>
                <c:pt idx="356">
                  <c:v>27.101717402816178</c:v>
                </c:pt>
                <c:pt idx="357">
                  <c:v>27.065094215866807</c:v>
                </c:pt>
                <c:pt idx="358">
                  <c:v>27.090235027118581</c:v>
                </c:pt>
                <c:pt idx="359">
                  <c:v>27.264910540836397</c:v>
                </c:pt>
                <c:pt idx="360">
                  <c:v>27.486135900986724</c:v>
                </c:pt>
                <c:pt idx="361">
                  <c:v>27.647362995375772</c:v>
                </c:pt>
                <c:pt idx="362">
                  <c:v>27.728908706342494</c:v>
                </c:pt>
                <c:pt idx="363">
                  <c:v>27.745945605361044</c:v>
                </c:pt>
                <c:pt idx="364">
                  <c:v>27.729657442535597</c:v>
                </c:pt>
                <c:pt idx="365">
                  <c:v>27.698595151746346</c:v>
                </c:pt>
                <c:pt idx="366">
                  <c:v>27.655572955833179</c:v>
                </c:pt>
                <c:pt idx="367">
                  <c:v>27.587697496109314</c:v>
                </c:pt>
                <c:pt idx="368">
                  <c:v>27.485912274960171</c:v>
                </c:pt>
                <c:pt idx="369">
                  <c:v>27.381333136752801</c:v>
                </c:pt>
                <c:pt idx="370">
                  <c:v>27.31420072721491</c:v>
                </c:pt>
                <c:pt idx="371">
                  <c:v>27.297672509685455</c:v>
                </c:pt>
                <c:pt idx="372">
                  <c:v>27.467585958099605</c:v>
                </c:pt>
                <c:pt idx="373">
                  <c:v>27.819827433581011</c:v>
                </c:pt>
                <c:pt idx="374">
                  <c:v>28.159750107149023</c:v>
                </c:pt>
                <c:pt idx="375">
                  <c:v>28.386434078636412</c:v>
                </c:pt>
                <c:pt idx="376">
                  <c:v>28.513105437926313</c:v>
                </c:pt>
                <c:pt idx="377">
                  <c:v>28.582604452050063</c:v>
                </c:pt>
                <c:pt idx="378">
                  <c:v>28.620513688159377</c:v>
                </c:pt>
                <c:pt idx="379">
                  <c:v>28.641816891062092</c:v>
                </c:pt>
                <c:pt idx="380">
                  <c:v>28.665677990190758</c:v>
                </c:pt>
                <c:pt idx="381">
                  <c:v>28.693797017109034</c:v>
                </c:pt>
                <c:pt idx="382">
                  <c:v>28.718003661338713</c:v>
                </c:pt>
                <c:pt idx="383">
                  <c:v>28.738686699867074</c:v>
                </c:pt>
                <c:pt idx="384">
                  <c:v>28.753035415985252</c:v>
                </c:pt>
                <c:pt idx="385">
                  <c:v>28.757206598327116</c:v>
                </c:pt>
                <c:pt idx="386">
                  <c:v>28.757206598327116</c:v>
                </c:pt>
                <c:pt idx="387">
                  <c:v>28.757206598327116</c:v>
                </c:pt>
                <c:pt idx="388">
                  <c:v>28.757206598327116</c:v>
                </c:pt>
                <c:pt idx="389">
                  <c:v>28.757206598327116</c:v>
                </c:pt>
                <c:pt idx="390">
                  <c:v>28.757206598327116</c:v>
                </c:pt>
                <c:pt idx="391">
                  <c:v>28.757206598327116</c:v>
                </c:pt>
                <c:pt idx="392">
                  <c:v>28.755045059721866</c:v>
                </c:pt>
                <c:pt idx="393">
                  <c:v>28.739221389107442</c:v>
                </c:pt>
                <c:pt idx="394">
                  <c:v>28.689816397891306</c:v>
                </c:pt>
                <c:pt idx="395">
                  <c:v>28.58907309040795</c:v>
                </c:pt>
                <c:pt idx="396">
                  <c:v>28.426702866560078</c:v>
                </c:pt>
                <c:pt idx="397">
                  <c:v>28.202848810937283</c:v>
                </c:pt>
                <c:pt idx="398">
                  <c:v>27.953817528348807</c:v>
                </c:pt>
                <c:pt idx="399">
                  <c:v>27.765159994284289</c:v>
                </c:pt>
                <c:pt idx="400">
                  <c:v>27.681776238553198</c:v>
                </c:pt>
                <c:pt idx="401">
                  <c:v>27.671458533038589</c:v>
                </c:pt>
                <c:pt idx="402">
                  <c:v>27.772326625723991</c:v>
                </c:pt>
                <c:pt idx="403">
                  <c:v>27.939958121338904</c:v>
                </c:pt>
                <c:pt idx="404">
                  <c:v>28.083087072748697</c:v>
                </c:pt>
                <c:pt idx="405">
                  <c:v>28.205225150115623</c:v>
                </c:pt>
                <c:pt idx="406">
                  <c:v>28.336363603695432</c:v>
                </c:pt>
                <c:pt idx="407">
                  <c:v>28.466776437996003</c:v>
                </c:pt>
                <c:pt idx="408">
                  <c:v>28.556312026400661</c:v>
                </c:pt>
                <c:pt idx="409">
                  <c:v>28.578232696554295</c:v>
                </c:pt>
                <c:pt idx="410">
                  <c:v>28.564657801072414</c:v>
                </c:pt>
                <c:pt idx="411">
                  <c:v>28.541224549814999</c:v>
                </c:pt>
                <c:pt idx="412">
                  <c:v>28.513519857186338</c:v>
                </c:pt>
                <c:pt idx="413">
                  <c:v>28.481221796325457</c:v>
                </c:pt>
                <c:pt idx="414">
                  <c:v>28.433618651571422</c:v>
                </c:pt>
                <c:pt idx="415">
                  <c:v>28.358759113913905</c:v>
                </c:pt>
                <c:pt idx="416">
                  <c:v>28.26989257330888</c:v>
                </c:pt>
                <c:pt idx="417">
                  <c:v>28.202723788227658</c:v>
                </c:pt>
                <c:pt idx="418">
                  <c:v>28.175822382000959</c:v>
                </c:pt>
                <c:pt idx="419">
                  <c:v>28.208310471861367</c:v>
                </c:pt>
                <c:pt idx="420">
                  <c:v>28.276790118421175</c:v>
                </c:pt>
                <c:pt idx="421">
                  <c:v>28.301256269150642</c:v>
                </c:pt>
                <c:pt idx="422">
                  <c:v>28.285483895184399</c:v>
                </c:pt>
                <c:pt idx="423">
                  <c:v>28.242732159780104</c:v>
                </c:pt>
                <c:pt idx="424">
                  <c:v>28.158342910824658</c:v>
                </c:pt>
                <c:pt idx="425">
                  <c:v>27.995807378157863</c:v>
                </c:pt>
                <c:pt idx="426">
                  <c:v>27.718902551105302</c:v>
                </c:pt>
                <c:pt idx="427">
                  <c:v>27.364159377398607</c:v>
                </c:pt>
                <c:pt idx="428">
                  <c:v>27.082029047655794</c:v>
                </c:pt>
                <c:pt idx="429">
                  <c:v>26.957560438531431</c:v>
                </c:pt>
                <c:pt idx="430">
                  <c:v>26.936946934083323</c:v>
                </c:pt>
                <c:pt idx="431">
                  <c:v>26.985737483667819</c:v>
                </c:pt>
                <c:pt idx="432">
                  <c:v>27.025082141369055</c:v>
                </c:pt>
                <c:pt idx="433">
                  <c:v>27.014723859843599</c:v>
                </c:pt>
                <c:pt idx="434">
                  <c:v>27.000691205079022</c:v>
                </c:pt>
                <c:pt idx="435">
                  <c:v>27.075426925993284</c:v>
                </c:pt>
                <c:pt idx="436">
                  <c:v>27.317586867468975</c:v>
                </c:pt>
                <c:pt idx="437">
                  <c:v>27.719381230268297</c:v>
                </c:pt>
                <c:pt idx="438">
                  <c:v>28.221497093323649</c:v>
                </c:pt>
                <c:pt idx="439">
                  <c:v>28.705484366697149</c:v>
                </c:pt>
                <c:pt idx="440">
                  <c:v>29.064807610668993</c:v>
                </c:pt>
                <c:pt idx="441">
                  <c:v>29.248541269160441</c:v>
                </c:pt>
                <c:pt idx="442">
                  <c:v>29.309571665352536</c:v>
                </c:pt>
                <c:pt idx="443">
                  <c:v>29.319906576356729</c:v>
                </c:pt>
                <c:pt idx="444">
                  <c:v>29.320162998587236</c:v>
                </c:pt>
                <c:pt idx="445">
                  <c:v>29.320162998587236</c:v>
                </c:pt>
                <c:pt idx="446">
                  <c:v>29.320162998587236</c:v>
                </c:pt>
                <c:pt idx="447">
                  <c:v>29.320162998587236</c:v>
                </c:pt>
                <c:pt idx="448">
                  <c:v>29.320162998587236</c:v>
                </c:pt>
                <c:pt idx="449">
                  <c:v>29.320162998587236</c:v>
                </c:pt>
                <c:pt idx="450">
                  <c:v>29.320162998587236</c:v>
                </c:pt>
                <c:pt idx="451">
                  <c:v>29.320162998587236</c:v>
                </c:pt>
                <c:pt idx="452">
                  <c:v>29.320162998587236</c:v>
                </c:pt>
                <c:pt idx="453">
                  <c:v>29.320162998587236</c:v>
                </c:pt>
                <c:pt idx="454">
                  <c:v>29.320162998587236</c:v>
                </c:pt>
                <c:pt idx="455">
                  <c:v>29.320162998587236</c:v>
                </c:pt>
                <c:pt idx="456">
                  <c:v>29.320162998587236</c:v>
                </c:pt>
                <c:pt idx="457">
                  <c:v>29.320162998587236</c:v>
                </c:pt>
                <c:pt idx="458">
                  <c:v>29.320162998587236</c:v>
                </c:pt>
                <c:pt idx="459">
                  <c:v>29.320162998587236</c:v>
                </c:pt>
                <c:pt idx="460">
                  <c:v>29.320162998587236</c:v>
                </c:pt>
                <c:pt idx="461">
                  <c:v>29.320162998587236</c:v>
                </c:pt>
                <c:pt idx="462">
                  <c:v>29.320162998587236</c:v>
                </c:pt>
                <c:pt idx="463">
                  <c:v>29.320162998587236</c:v>
                </c:pt>
                <c:pt idx="464">
                  <c:v>29.320162998587236</c:v>
                </c:pt>
                <c:pt idx="465">
                  <c:v>29.320162998587236</c:v>
                </c:pt>
                <c:pt idx="466">
                  <c:v>29.320162998587236</c:v>
                </c:pt>
                <c:pt idx="467">
                  <c:v>29.320162998587236</c:v>
                </c:pt>
                <c:pt idx="468">
                  <c:v>29.320162998587236</c:v>
                </c:pt>
                <c:pt idx="469">
                  <c:v>29.320162998587236</c:v>
                </c:pt>
                <c:pt idx="470">
                  <c:v>29.320162998587236</c:v>
                </c:pt>
                <c:pt idx="471">
                  <c:v>29.320162998587236</c:v>
                </c:pt>
                <c:pt idx="472">
                  <c:v>29.320162998587236</c:v>
                </c:pt>
                <c:pt idx="473">
                  <c:v>29.320162998587236</c:v>
                </c:pt>
                <c:pt idx="474">
                  <c:v>29.320162998587236</c:v>
                </c:pt>
                <c:pt idx="475">
                  <c:v>29.320162998587236</c:v>
                </c:pt>
                <c:pt idx="476">
                  <c:v>29.320162998587236</c:v>
                </c:pt>
                <c:pt idx="477">
                  <c:v>29.320162998587236</c:v>
                </c:pt>
                <c:pt idx="478">
                  <c:v>29.320162998587236</c:v>
                </c:pt>
                <c:pt idx="479">
                  <c:v>29.320162998587236</c:v>
                </c:pt>
                <c:pt idx="480">
                  <c:v>29.320162998587236</c:v>
                </c:pt>
                <c:pt idx="481">
                  <c:v>29.320162998587236</c:v>
                </c:pt>
                <c:pt idx="482">
                  <c:v>29.320162998587236</c:v>
                </c:pt>
                <c:pt idx="483">
                  <c:v>29.320162998587236</c:v>
                </c:pt>
                <c:pt idx="484">
                  <c:v>29.320162998587236</c:v>
                </c:pt>
                <c:pt idx="485">
                  <c:v>29.320162998587236</c:v>
                </c:pt>
                <c:pt idx="486">
                  <c:v>29.320162998587236</c:v>
                </c:pt>
                <c:pt idx="487">
                  <c:v>29.320162998587236</c:v>
                </c:pt>
                <c:pt idx="488">
                  <c:v>29.320162998587236</c:v>
                </c:pt>
                <c:pt idx="489">
                  <c:v>29.320162998587236</c:v>
                </c:pt>
                <c:pt idx="490">
                  <c:v>29.320162998587236</c:v>
                </c:pt>
                <c:pt idx="491">
                  <c:v>29.320162998587236</c:v>
                </c:pt>
                <c:pt idx="492">
                  <c:v>29.320162998587236</c:v>
                </c:pt>
                <c:pt idx="493">
                  <c:v>29.320162998587236</c:v>
                </c:pt>
                <c:pt idx="494">
                  <c:v>29.320162998587236</c:v>
                </c:pt>
                <c:pt idx="495">
                  <c:v>29.320162998587236</c:v>
                </c:pt>
                <c:pt idx="496">
                  <c:v>29.320162998587236</c:v>
                </c:pt>
                <c:pt idx="497">
                  <c:v>29.320162998587236</c:v>
                </c:pt>
                <c:pt idx="498">
                  <c:v>29.320162998587236</c:v>
                </c:pt>
                <c:pt idx="499">
                  <c:v>29.320162998587236</c:v>
                </c:pt>
                <c:pt idx="500">
                  <c:v>29.320162998587236</c:v>
                </c:pt>
                <c:pt idx="501">
                  <c:v>29.320162998587236</c:v>
                </c:pt>
                <c:pt idx="502">
                  <c:v>29.320162998587236</c:v>
                </c:pt>
                <c:pt idx="503">
                  <c:v>29.320162998587236</c:v>
                </c:pt>
                <c:pt idx="504">
                  <c:v>29.320162998587236</c:v>
                </c:pt>
                <c:pt idx="505">
                  <c:v>29.320162998587236</c:v>
                </c:pt>
                <c:pt idx="506">
                  <c:v>29.320162998587236</c:v>
                </c:pt>
                <c:pt idx="507">
                  <c:v>29.320162998587236</c:v>
                </c:pt>
                <c:pt idx="508">
                  <c:v>29.320162998587236</c:v>
                </c:pt>
                <c:pt idx="509">
                  <c:v>29.320162998587236</c:v>
                </c:pt>
                <c:pt idx="510">
                  <c:v>29.320162998587236</c:v>
                </c:pt>
                <c:pt idx="511">
                  <c:v>29.320162998587236</c:v>
                </c:pt>
                <c:pt idx="512">
                  <c:v>29.317905934184139</c:v>
                </c:pt>
                <c:pt idx="513">
                  <c:v>29.294537629657597</c:v>
                </c:pt>
                <c:pt idx="514">
                  <c:v>29.204754778539609</c:v>
                </c:pt>
                <c:pt idx="515">
                  <c:v>29.031275216245831</c:v>
                </c:pt>
                <c:pt idx="516">
                  <c:v>28.819845521333093</c:v>
                </c:pt>
                <c:pt idx="517">
                  <c:v>28.659703434058187</c:v>
                </c:pt>
                <c:pt idx="518">
                  <c:v>28.593460595499906</c:v>
                </c:pt>
                <c:pt idx="519">
                  <c:v>28.583378481368271</c:v>
                </c:pt>
                <c:pt idx="520">
                  <c:v>28.622233641312931</c:v>
                </c:pt>
                <c:pt idx="521">
                  <c:v>28.688464455757639</c:v>
                </c:pt>
                <c:pt idx="522">
                  <c:v>28.773318282119845</c:v>
                </c:pt>
                <c:pt idx="523">
                  <c:v>28.91291806350479</c:v>
                </c:pt>
                <c:pt idx="524">
                  <c:v>29.131584158798802</c:v>
                </c:pt>
                <c:pt idx="525">
                  <c:v>29.367445395121251</c:v>
                </c:pt>
                <c:pt idx="526">
                  <c:v>29.518463935896165</c:v>
                </c:pt>
                <c:pt idx="527">
                  <c:v>29.572043115004462</c:v>
                </c:pt>
                <c:pt idx="528">
                  <c:v>29.584148682010749</c:v>
                </c:pt>
                <c:pt idx="529">
                  <c:v>29.587376640424552</c:v>
                </c:pt>
                <c:pt idx="530">
                  <c:v>29.587376640424552</c:v>
                </c:pt>
                <c:pt idx="531">
                  <c:v>29.587376640424552</c:v>
                </c:pt>
                <c:pt idx="532">
                  <c:v>29.587376640424552</c:v>
                </c:pt>
                <c:pt idx="533">
                  <c:v>29.586832312661087</c:v>
                </c:pt>
                <c:pt idx="534">
                  <c:v>29.580710465330384</c:v>
                </c:pt>
                <c:pt idx="535">
                  <c:v>29.560164804459916</c:v>
                </c:pt>
                <c:pt idx="536">
                  <c:v>29.519966488045625</c:v>
                </c:pt>
                <c:pt idx="537">
                  <c:v>29.426637483232554</c:v>
                </c:pt>
                <c:pt idx="538">
                  <c:v>29.232443941701476</c:v>
                </c:pt>
                <c:pt idx="539">
                  <c:v>28.967075070485578</c:v>
                </c:pt>
                <c:pt idx="540">
                  <c:v>28.773005451985398</c:v>
                </c:pt>
                <c:pt idx="541">
                  <c:v>28.700074754468091</c:v>
                </c:pt>
                <c:pt idx="542">
                  <c:v>28.676132202743247</c:v>
                </c:pt>
                <c:pt idx="543">
                  <c:v>28.673601189579514</c:v>
                </c:pt>
                <c:pt idx="544">
                  <c:v>28.739756751860156</c:v>
                </c:pt>
                <c:pt idx="545">
                  <c:v>28.894676999735637</c:v>
                </c:pt>
                <c:pt idx="546">
                  <c:v>29.051928092430686</c:v>
                </c:pt>
                <c:pt idx="547">
                  <c:v>29.151719761918642</c:v>
                </c:pt>
                <c:pt idx="548">
                  <c:v>29.211984152207847</c:v>
                </c:pt>
                <c:pt idx="549">
                  <c:v>29.25152203678077</c:v>
                </c:pt>
                <c:pt idx="550">
                  <c:v>29.28069657962611</c:v>
                </c:pt>
                <c:pt idx="551">
                  <c:v>29.28859197281615</c:v>
                </c:pt>
                <c:pt idx="552">
                  <c:v>29.292452261384256</c:v>
                </c:pt>
                <c:pt idx="553">
                  <c:v>29.296285152144563</c:v>
                </c:pt>
                <c:pt idx="554">
                  <c:v>29.291296975290493</c:v>
                </c:pt>
                <c:pt idx="555">
                  <c:v>29.279759826747991</c:v>
                </c:pt>
                <c:pt idx="556">
                  <c:v>29.261595638880081</c:v>
                </c:pt>
                <c:pt idx="557">
                  <c:v>29.234751357638885</c:v>
                </c:pt>
                <c:pt idx="558">
                  <c:v>29.198198360056082</c:v>
                </c:pt>
                <c:pt idx="559">
                  <c:v>29.132490621264409</c:v>
                </c:pt>
                <c:pt idx="560">
                  <c:v>29.06192681419023</c:v>
                </c:pt>
                <c:pt idx="561">
                  <c:v>29.031819687052547</c:v>
                </c:pt>
                <c:pt idx="562">
                  <c:v>29.012350721921109</c:v>
                </c:pt>
                <c:pt idx="563">
                  <c:v>29.043733972492348</c:v>
                </c:pt>
                <c:pt idx="564">
                  <c:v>29.294043533020002</c:v>
                </c:pt>
                <c:pt idx="565">
                  <c:v>29.560374866178663</c:v>
                </c:pt>
                <c:pt idx="566">
                  <c:v>29.680656963766808</c:v>
                </c:pt>
                <c:pt idx="567">
                  <c:v>29.680656963766808</c:v>
                </c:pt>
                <c:pt idx="568">
                  <c:v>29.680656963766808</c:v>
                </c:pt>
                <c:pt idx="569">
                  <c:v>29.680656963766808</c:v>
                </c:pt>
                <c:pt idx="570">
                  <c:v>29.680656963766808</c:v>
                </c:pt>
                <c:pt idx="571">
                  <c:v>29.680656963766808</c:v>
                </c:pt>
                <c:pt idx="572">
                  <c:v>29.680656963766808</c:v>
                </c:pt>
                <c:pt idx="573">
                  <c:v>29.680656963766808</c:v>
                </c:pt>
                <c:pt idx="574">
                  <c:v>29.680656963766808</c:v>
                </c:pt>
                <c:pt idx="575">
                  <c:v>29.680656963766808</c:v>
                </c:pt>
                <c:pt idx="576">
                  <c:v>29.680656963766808</c:v>
                </c:pt>
                <c:pt idx="577">
                  <c:v>29.680656963766808</c:v>
                </c:pt>
                <c:pt idx="578">
                  <c:v>29.680656963766808</c:v>
                </c:pt>
                <c:pt idx="579">
                  <c:v>29.680656963766808</c:v>
                </c:pt>
                <c:pt idx="580">
                  <c:v>29.680656963766808</c:v>
                </c:pt>
                <c:pt idx="581">
                  <c:v>29.680656963766808</c:v>
                </c:pt>
                <c:pt idx="582">
                  <c:v>29.680656963766808</c:v>
                </c:pt>
                <c:pt idx="583">
                  <c:v>29.680656963766808</c:v>
                </c:pt>
                <c:pt idx="584">
                  <c:v>29.680656963766808</c:v>
                </c:pt>
                <c:pt idx="585">
                  <c:v>29.680656963766808</c:v>
                </c:pt>
                <c:pt idx="586">
                  <c:v>29.680656963766808</c:v>
                </c:pt>
                <c:pt idx="587">
                  <c:v>29.680656963766808</c:v>
                </c:pt>
                <c:pt idx="588">
                  <c:v>29.680656963766808</c:v>
                </c:pt>
                <c:pt idx="589">
                  <c:v>29.680656963766808</c:v>
                </c:pt>
                <c:pt idx="590">
                  <c:v>29.680656963766808</c:v>
                </c:pt>
                <c:pt idx="591">
                  <c:v>29.680656963766808</c:v>
                </c:pt>
                <c:pt idx="592">
                  <c:v>29.680656963766808</c:v>
                </c:pt>
                <c:pt idx="593">
                  <c:v>29.680656963766808</c:v>
                </c:pt>
                <c:pt idx="594">
                  <c:v>29.680656963766808</c:v>
                </c:pt>
                <c:pt idx="595">
                  <c:v>29.680656963766808</c:v>
                </c:pt>
                <c:pt idx="596">
                  <c:v>29.680656963766808</c:v>
                </c:pt>
                <c:pt idx="597">
                  <c:v>29.680656963766808</c:v>
                </c:pt>
                <c:pt idx="598">
                  <c:v>29.680656963766808</c:v>
                </c:pt>
                <c:pt idx="599">
                  <c:v>29.680656963766808</c:v>
                </c:pt>
                <c:pt idx="600">
                  <c:v>29.680656963766808</c:v>
                </c:pt>
                <c:pt idx="601">
                  <c:v>29.676890868774109</c:v>
                </c:pt>
                <c:pt idx="602">
                  <c:v>29.664441673227927</c:v>
                </c:pt>
                <c:pt idx="603">
                  <c:v>29.616514414736955</c:v>
                </c:pt>
                <c:pt idx="604">
                  <c:v>29.498434869576485</c:v>
                </c:pt>
                <c:pt idx="605">
                  <c:v>29.292687482352875</c:v>
                </c:pt>
                <c:pt idx="606">
                  <c:v>28.995122645840596</c:v>
                </c:pt>
                <c:pt idx="607">
                  <c:v>28.63714772823748</c:v>
                </c:pt>
                <c:pt idx="608">
                  <c:v>28.267555178634268</c:v>
                </c:pt>
                <c:pt idx="609">
                  <c:v>27.894083428619581</c:v>
                </c:pt>
                <c:pt idx="610">
                  <c:v>27.494964370077838</c:v>
                </c:pt>
                <c:pt idx="611">
                  <c:v>27.086239167243264</c:v>
                </c:pt>
                <c:pt idx="612">
                  <c:v>26.759693969352426</c:v>
                </c:pt>
                <c:pt idx="613">
                  <c:v>26.578172754355137</c:v>
                </c:pt>
                <c:pt idx="614">
                  <c:v>26.500627999436048</c:v>
                </c:pt>
                <c:pt idx="615">
                  <c:v>26.448550111810704</c:v>
                </c:pt>
                <c:pt idx="616">
                  <c:v>26.396884072802777</c:v>
                </c:pt>
                <c:pt idx="617">
                  <c:v>26.360346573031038</c:v>
                </c:pt>
                <c:pt idx="618">
                  <c:v>26.353363560737904</c:v>
                </c:pt>
                <c:pt idx="619">
                  <c:v>26.417971089795799</c:v>
                </c:pt>
                <c:pt idx="620">
                  <c:v>26.505589635114518</c:v>
                </c:pt>
                <c:pt idx="621">
                  <c:v>26.528505540463584</c:v>
                </c:pt>
                <c:pt idx="622">
                  <c:v>26.498094437357551</c:v>
                </c:pt>
                <c:pt idx="623">
                  <c:v>26.436748949973548</c:v>
                </c:pt>
                <c:pt idx="624">
                  <c:v>26.344164788678597</c:v>
                </c:pt>
                <c:pt idx="625">
                  <c:v>26.232641921756809</c:v>
                </c:pt>
                <c:pt idx="626">
                  <c:v>26.133511691316485</c:v>
                </c:pt>
                <c:pt idx="627">
                  <c:v>26.06111016221854</c:v>
                </c:pt>
                <c:pt idx="628">
                  <c:v>26.002499507931731</c:v>
                </c:pt>
                <c:pt idx="629">
                  <c:v>25.939706766354462</c:v>
                </c:pt>
                <c:pt idx="630">
                  <c:v>25.850426141691258</c:v>
                </c:pt>
                <c:pt idx="631">
                  <c:v>25.720093815173499</c:v>
                </c:pt>
                <c:pt idx="632">
                  <c:v>25.560539442890303</c:v>
                </c:pt>
                <c:pt idx="633">
                  <c:v>25.379788311556197</c:v>
                </c:pt>
                <c:pt idx="634">
                  <c:v>25.190567085214909</c:v>
                </c:pt>
                <c:pt idx="635">
                  <c:v>25.016589678106669</c:v>
                </c:pt>
                <c:pt idx="636">
                  <c:v>24.88267572622712</c:v>
                </c:pt>
                <c:pt idx="637">
                  <c:v>24.795466127249597</c:v>
                </c:pt>
                <c:pt idx="638">
                  <c:v>24.732118832775512</c:v>
                </c:pt>
                <c:pt idx="639">
                  <c:v>24.678566264676533</c:v>
                </c:pt>
                <c:pt idx="640">
                  <c:v>24.625653129889869</c:v>
                </c:pt>
                <c:pt idx="641">
                  <c:v>24.541285346667635</c:v>
                </c:pt>
                <c:pt idx="642">
                  <c:v>24.397044962735919</c:v>
                </c:pt>
                <c:pt idx="643">
                  <c:v>24.231700122743547</c:v>
                </c:pt>
                <c:pt idx="644">
                  <c:v>24.106313324809364</c:v>
                </c:pt>
                <c:pt idx="645">
                  <c:v>24.004158952614688</c:v>
                </c:pt>
                <c:pt idx="646">
                  <c:v>23.897118983009051</c:v>
                </c:pt>
                <c:pt idx="647">
                  <c:v>23.789835379740495</c:v>
                </c:pt>
                <c:pt idx="648">
                  <c:v>23.691454079078682</c:v>
                </c:pt>
                <c:pt idx="649">
                  <c:v>23.616081317671927</c:v>
                </c:pt>
                <c:pt idx="650">
                  <c:v>23.586714149570895</c:v>
                </c:pt>
                <c:pt idx="651">
                  <c:v>23.715377579859691</c:v>
                </c:pt>
                <c:pt idx="652">
                  <c:v>23.995715064495016</c:v>
                </c:pt>
                <c:pt idx="653">
                  <c:v>24.292822196527169</c:v>
                </c:pt>
                <c:pt idx="654">
                  <c:v>24.669039280948141</c:v>
                </c:pt>
                <c:pt idx="655">
                  <c:v>25.231731799656501</c:v>
                </c:pt>
                <c:pt idx="656">
                  <c:v>25.855646560847291</c:v>
                </c:pt>
                <c:pt idx="657">
                  <c:v>26.318562734515027</c:v>
                </c:pt>
                <c:pt idx="658">
                  <c:v>26.612303054468342</c:v>
                </c:pt>
                <c:pt idx="659">
                  <c:v>26.934854172491342</c:v>
                </c:pt>
                <c:pt idx="660">
                  <c:v>27.415314831362409</c:v>
                </c:pt>
                <c:pt idx="661">
                  <c:v>27.93303081342917</c:v>
                </c:pt>
                <c:pt idx="662">
                  <c:v>28.360853503047011</c:v>
                </c:pt>
                <c:pt idx="663">
                  <c:v>28.581543174430266</c:v>
                </c:pt>
                <c:pt idx="664">
                  <c:v>28.651835813842865</c:v>
                </c:pt>
                <c:pt idx="665">
                  <c:v>28.648476255025997</c:v>
                </c:pt>
                <c:pt idx="666">
                  <c:v>28.613458357174551</c:v>
                </c:pt>
                <c:pt idx="667">
                  <c:v>28.513551153759707</c:v>
                </c:pt>
                <c:pt idx="668">
                  <c:v>28.329685415024159</c:v>
                </c:pt>
                <c:pt idx="669">
                  <c:v>28.111880153745659</c:v>
                </c:pt>
                <c:pt idx="670">
                  <c:v>27.857219934480767</c:v>
                </c:pt>
                <c:pt idx="671">
                  <c:v>27.651040051938153</c:v>
                </c:pt>
                <c:pt idx="672">
                  <c:v>27.495070867260964</c:v>
                </c:pt>
                <c:pt idx="673">
                  <c:v>27.330883580664747</c:v>
                </c:pt>
                <c:pt idx="674">
                  <c:v>27.158642146983667</c:v>
                </c:pt>
                <c:pt idx="675">
                  <c:v>27.037149949588652</c:v>
                </c:pt>
                <c:pt idx="676">
                  <c:v>26.977926061404148</c:v>
                </c:pt>
                <c:pt idx="677">
                  <c:v>26.985447056012788</c:v>
                </c:pt>
                <c:pt idx="678">
                  <c:v>27.269937692147266</c:v>
                </c:pt>
                <c:pt idx="679">
                  <c:v>27.706913843151852</c:v>
                </c:pt>
                <c:pt idx="680">
                  <c:v>28.189528824109189</c:v>
                </c:pt>
                <c:pt idx="681">
                  <c:v>28.625901204685192</c:v>
                </c:pt>
                <c:pt idx="682">
                  <c:v>28.857213543848644</c:v>
                </c:pt>
                <c:pt idx="683">
                  <c:v>28.982607397157722</c:v>
                </c:pt>
                <c:pt idx="684">
                  <c:v>29.030854049082564</c:v>
                </c:pt>
                <c:pt idx="685">
                  <c:v>28.972634746405518</c:v>
                </c:pt>
                <c:pt idx="686">
                  <c:v>28.856155912502274</c:v>
                </c:pt>
                <c:pt idx="687">
                  <c:v>28.734693724957268</c:v>
                </c:pt>
                <c:pt idx="688">
                  <c:v>28.606049601788996</c:v>
                </c:pt>
                <c:pt idx="689">
                  <c:v>28.468101219990004</c:v>
                </c:pt>
                <c:pt idx="690">
                  <c:v>28.372563746590174</c:v>
                </c:pt>
                <c:pt idx="691">
                  <c:v>28.321788712100641</c:v>
                </c:pt>
                <c:pt idx="692">
                  <c:v>28.268065835657453</c:v>
                </c:pt>
                <c:pt idx="693">
                  <c:v>28.193633139791601</c:v>
                </c:pt>
                <c:pt idx="694">
                  <c:v>28.122830261686332</c:v>
                </c:pt>
                <c:pt idx="695">
                  <c:v>28.099974232636882</c:v>
                </c:pt>
                <c:pt idx="696">
                  <c:v>28.341426320732438</c:v>
                </c:pt>
                <c:pt idx="697">
                  <c:v>28.649159481339794</c:v>
                </c:pt>
                <c:pt idx="698">
                  <c:v>28.860662412341824</c:v>
                </c:pt>
                <c:pt idx="699">
                  <c:v>28.997197995947914</c:v>
                </c:pt>
                <c:pt idx="700">
                  <c:v>29.037226461760397</c:v>
                </c:pt>
                <c:pt idx="701">
                  <c:v>29.03430556379702</c:v>
                </c:pt>
                <c:pt idx="702">
                  <c:v>29.020162384544719</c:v>
                </c:pt>
                <c:pt idx="703">
                  <c:v>29.00415494200098</c:v>
                </c:pt>
                <c:pt idx="704">
                  <c:v>29.010224445501123</c:v>
                </c:pt>
                <c:pt idx="705">
                  <c:v>29.090054905829732</c:v>
                </c:pt>
                <c:pt idx="706">
                  <c:v>29.225240687904659</c:v>
                </c:pt>
                <c:pt idx="707">
                  <c:v>29.348692264664976</c:v>
                </c:pt>
                <c:pt idx="708">
                  <c:v>29.403772580800407</c:v>
                </c:pt>
                <c:pt idx="709">
                  <c:v>29.38976147570898</c:v>
                </c:pt>
                <c:pt idx="710">
                  <c:v>29.318264059440608</c:v>
                </c:pt>
                <c:pt idx="711">
                  <c:v>29.182952126741995</c:v>
                </c:pt>
                <c:pt idx="712">
                  <c:v>29.076827050090131</c:v>
                </c:pt>
                <c:pt idx="713">
                  <c:v>29.056370431732489</c:v>
                </c:pt>
                <c:pt idx="714">
                  <c:v>29.152198178332881</c:v>
                </c:pt>
                <c:pt idx="715">
                  <c:v>29.379201053899067</c:v>
                </c:pt>
                <c:pt idx="716">
                  <c:v>29.529188690280279</c:v>
                </c:pt>
                <c:pt idx="717">
                  <c:v>29.552572073338851</c:v>
                </c:pt>
                <c:pt idx="718">
                  <c:v>29.532181092516197</c:v>
                </c:pt>
                <c:pt idx="719">
                  <c:v>29.475087629109396</c:v>
                </c:pt>
                <c:pt idx="720">
                  <c:v>29.383477951474532</c:v>
                </c:pt>
                <c:pt idx="721">
                  <c:v>29.29268215429434</c:v>
                </c:pt>
                <c:pt idx="722">
                  <c:v>29.202783508333525</c:v>
                </c:pt>
                <c:pt idx="723">
                  <c:v>29.116672685597933</c:v>
                </c:pt>
                <c:pt idx="724">
                  <c:v>29.010484798343512</c:v>
                </c:pt>
                <c:pt idx="725">
                  <c:v>28.851902468805548</c:v>
                </c:pt>
                <c:pt idx="726">
                  <c:v>28.616517430254916</c:v>
                </c:pt>
                <c:pt idx="727">
                  <c:v>28.354048224058474</c:v>
                </c:pt>
                <c:pt idx="728">
                  <c:v>28.149916198633591</c:v>
                </c:pt>
                <c:pt idx="729">
                  <c:v>27.986573445095885</c:v>
                </c:pt>
                <c:pt idx="730">
                  <c:v>27.88858869292838</c:v>
                </c:pt>
                <c:pt idx="731">
                  <c:v>27.833847555519029</c:v>
                </c:pt>
                <c:pt idx="732">
                  <c:v>27.78247295917258</c:v>
                </c:pt>
                <c:pt idx="733">
                  <c:v>27.727578875123498</c:v>
                </c:pt>
                <c:pt idx="734">
                  <c:v>27.669174822203601</c:v>
                </c:pt>
                <c:pt idx="735">
                  <c:v>27.603712558214795</c:v>
                </c:pt>
                <c:pt idx="736">
                  <c:v>27.527598662252245</c:v>
                </c:pt>
                <c:pt idx="737">
                  <c:v>27.453870425704764</c:v>
                </c:pt>
                <c:pt idx="738">
                  <c:v>27.396856515348006</c:v>
                </c:pt>
                <c:pt idx="739">
                  <c:v>27.309335053905798</c:v>
                </c:pt>
                <c:pt idx="740">
                  <c:v>27.184662974402102</c:v>
                </c:pt>
                <c:pt idx="741">
                  <c:v>27.07139978611356</c:v>
                </c:pt>
                <c:pt idx="742">
                  <c:v>26.99198923018804</c:v>
                </c:pt>
                <c:pt idx="743">
                  <c:v>26.937551778390031</c:v>
                </c:pt>
                <c:pt idx="744">
                  <c:v>26.886679797693205</c:v>
                </c:pt>
                <c:pt idx="745">
                  <c:v>26.8359995998469</c:v>
                </c:pt>
                <c:pt idx="746">
                  <c:v>26.771286412184324</c:v>
                </c:pt>
                <c:pt idx="747">
                  <c:v>26.684941161004474</c:v>
                </c:pt>
                <c:pt idx="748">
                  <c:v>26.58322001608876</c:v>
                </c:pt>
                <c:pt idx="749">
                  <c:v>26.490736197879428</c:v>
                </c:pt>
                <c:pt idx="750">
                  <c:v>26.426502355526225</c:v>
                </c:pt>
                <c:pt idx="751">
                  <c:v>26.380432145296353</c:v>
                </c:pt>
                <c:pt idx="752">
                  <c:v>26.348911315557871</c:v>
                </c:pt>
                <c:pt idx="753">
                  <c:v>26.34268197453892</c:v>
                </c:pt>
                <c:pt idx="754">
                  <c:v>26.371010318992489</c:v>
                </c:pt>
                <c:pt idx="755">
                  <c:v>26.441193488174491</c:v>
                </c:pt>
                <c:pt idx="756">
                  <c:v>26.646699349038656</c:v>
                </c:pt>
                <c:pt idx="757">
                  <c:v>27.077054257974652</c:v>
                </c:pt>
                <c:pt idx="758">
                  <c:v>27.644811577181983</c:v>
                </c:pt>
                <c:pt idx="759">
                  <c:v>28.183208130979509</c:v>
                </c:pt>
                <c:pt idx="760">
                  <c:v>28.649482921595322</c:v>
                </c:pt>
                <c:pt idx="761">
                  <c:v>29.041108303913433</c:v>
                </c:pt>
                <c:pt idx="762">
                  <c:v>29.308742144186269</c:v>
                </c:pt>
                <c:pt idx="763">
                  <c:v>29.443771217573314</c:v>
                </c:pt>
                <c:pt idx="764">
                  <c:v>29.456371797369201</c:v>
                </c:pt>
                <c:pt idx="765">
                  <c:v>29.40635615720899</c:v>
                </c:pt>
                <c:pt idx="766">
                  <c:v>29.314639463402301</c:v>
                </c:pt>
                <c:pt idx="767">
                  <c:v>29.204048188014468</c:v>
                </c:pt>
                <c:pt idx="768">
                  <c:v>29.073151898419425</c:v>
                </c:pt>
                <c:pt idx="769">
                  <c:v>28.900662006234285</c:v>
                </c:pt>
                <c:pt idx="770">
                  <c:v>28.653586525991955</c:v>
                </c:pt>
                <c:pt idx="771">
                  <c:v>28.364635934041317</c:v>
                </c:pt>
                <c:pt idx="772">
                  <c:v>28.060201128174469</c:v>
                </c:pt>
                <c:pt idx="773">
                  <c:v>27.776226066618165</c:v>
                </c:pt>
                <c:pt idx="774">
                  <c:v>27.517168055398642</c:v>
                </c:pt>
                <c:pt idx="775">
                  <c:v>27.235426270500142</c:v>
                </c:pt>
                <c:pt idx="776">
                  <c:v>26.983141600533585</c:v>
                </c:pt>
                <c:pt idx="777">
                  <c:v>26.775589691576286</c:v>
                </c:pt>
                <c:pt idx="778">
                  <c:v>26.581973750823664</c:v>
                </c:pt>
                <c:pt idx="779">
                  <c:v>26.403157009322626</c:v>
                </c:pt>
                <c:pt idx="780">
                  <c:v>26.248762480130324</c:v>
                </c:pt>
                <c:pt idx="781">
                  <c:v>26.116064585005759</c:v>
                </c:pt>
                <c:pt idx="782">
                  <c:v>26.002057582704424</c:v>
                </c:pt>
                <c:pt idx="783">
                  <c:v>25.903273581956981</c:v>
                </c:pt>
                <c:pt idx="784">
                  <c:v>25.808362283726353</c:v>
                </c:pt>
                <c:pt idx="785">
                  <c:v>25.69753281047916</c:v>
                </c:pt>
                <c:pt idx="786">
                  <c:v>25.581799210205602</c:v>
                </c:pt>
                <c:pt idx="787">
                  <c:v>25.489092045463963</c:v>
                </c:pt>
                <c:pt idx="788">
                  <c:v>25.41623649383483</c:v>
                </c:pt>
                <c:pt idx="789">
                  <c:v>25.343796241656804</c:v>
                </c:pt>
                <c:pt idx="790">
                  <c:v>25.260002930029685</c:v>
                </c:pt>
                <c:pt idx="791">
                  <c:v>25.168382582033473</c:v>
                </c:pt>
                <c:pt idx="792">
                  <c:v>25.103502232533856</c:v>
                </c:pt>
                <c:pt idx="793">
                  <c:v>25.172979876704261</c:v>
                </c:pt>
                <c:pt idx="794">
                  <c:v>25.561584932458032</c:v>
                </c:pt>
                <c:pt idx="795">
                  <c:v>26.197781864153171</c:v>
                </c:pt>
                <c:pt idx="796">
                  <c:v>26.909434872453929</c:v>
                </c:pt>
                <c:pt idx="797">
                  <c:v>27.509982375464645</c:v>
                </c:pt>
                <c:pt idx="798">
                  <c:v>27.885322251263219</c:v>
                </c:pt>
                <c:pt idx="799">
                  <c:v>28.025249261320923</c:v>
                </c:pt>
                <c:pt idx="800">
                  <c:v>28.019245017519239</c:v>
                </c:pt>
                <c:pt idx="801">
                  <c:v>27.967876673728625</c:v>
                </c:pt>
                <c:pt idx="802">
                  <c:v>27.842358528352563</c:v>
                </c:pt>
                <c:pt idx="803">
                  <c:v>27.626997767518219</c:v>
                </c:pt>
                <c:pt idx="804">
                  <c:v>27.38333616096925</c:v>
                </c:pt>
                <c:pt idx="805">
                  <c:v>27.202415659871377</c:v>
                </c:pt>
                <c:pt idx="806">
                  <c:v>27.10452310940471</c:v>
                </c:pt>
                <c:pt idx="807">
                  <c:v>27.064151250142061</c:v>
                </c:pt>
                <c:pt idx="808">
                  <c:v>27.082990010969127</c:v>
                </c:pt>
                <c:pt idx="809">
                  <c:v>27.183079962024621</c:v>
                </c:pt>
                <c:pt idx="810">
                  <c:v>27.359737739552955</c:v>
                </c:pt>
                <c:pt idx="811">
                  <c:v>27.672096385315285</c:v>
                </c:pt>
                <c:pt idx="812">
                  <c:v>28.069512347709306</c:v>
                </c:pt>
                <c:pt idx="813">
                  <c:v>28.462601368507379</c:v>
                </c:pt>
                <c:pt idx="814">
                  <c:v>28.83755577867926</c:v>
                </c:pt>
                <c:pt idx="815">
                  <c:v>29.195158922999383</c:v>
                </c:pt>
                <c:pt idx="816">
                  <c:v>29.499755211241592</c:v>
                </c:pt>
                <c:pt idx="817">
                  <c:v>29.726936797540048</c:v>
                </c:pt>
                <c:pt idx="818">
                  <c:v>29.828010585611636</c:v>
                </c:pt>
                <c:pt idx="819">
                  <c:v>29.817592961183806</c:v>
                </c:pt>
                <c:pt idx="820">
                  <c:v>29.753848456844523</c:v>
                </c:pt>
                <c:pt idx="821">
                  <c:v>29.64415423539775</c:v>
                </c:pt>
                <c:pt idx="822">
                  <c:v>29.522354809703828</c:v>
                </c:pt>
                <c:pt idx="823">
                  <c:v>29.394921208593587</c:v>
                </c:pt>
                <c:pt idx="824">
                  <c:v>29.272583625195153</c:v>
                </c:pt>
                <c:pt idx="825">
                  <c:v>29.158813485502193</c:v>
                </c:pt>
                <c:pt idx="826">
                  <c:v>29.042529246667172</c:v>
                </c:pt>
                <c:pt idx="827">
                  <c:v>28.92688350183019</c:v>
                </c:pt>
                <c:pt idx="828">
                  <c:v>28.793817061016767</c:v>
                </c:pt>
                <c:pt idx="829">
                  <c:v>28.632085607572336</c:v>
                </c:pt>
                <c:pt idx="830">
                  <c:v>28.466253505473489</c:v>
                </c:pt>
                <c:pt idx="831">
                  <c:v>28.325948597086054</c:v>
                </c:pt>
                <c:pt idx="832">
                  <c:v>28.23323453574109</c:v>
                </c:pt>
                <c:pt idx="833">
                  <c:v>28.165633958256237</c:v>
                </c:pt>
                <c:pt idx="834">
                  <c:v>28.094481532551868</c:v>
                </c:pt>
                <c:pt idx="835">
                  <c:v>28.022453634422305</c:v>
                </c:pt>
                <c:pt idx="836">
                  <c:v>27.955592424147241</c:v>
                </c:pt>
                <c:pt idx="837">
                  <c:v>27.882416468344246</c:v>
                </c:pt>
                <c:pt idx="838">
                  <c:v>27.793425399597822</c:v>
                </c:pt>
                <c:pt idx="839">
                  <c:v>27.702854438761733</c:v>
                </c:pt>
                <c:pt idx="840">
                  <c:v>27.614192007648327</c:v>
                </c:pt>
                <c:pt idx="841">
                  <c:v>27.509090182070565</c:v>
                </c:pt>
                <c:pt idx="842">
                  <c:v>27.389339523453529</c:v>
                </c:pt>
                <c:pt idx="843">
                  <c:v>27.279567169921251</c:v>
                </c:pt>
                <c:pt idx="844">
                  <c:v>27.196669252837708</c:v>
                </c:pt>
                <c:pt idx="845">
                  <c:v>27.132397141077021</c:v>
                </c:pt>
                <c:pt idx="846">
                  <c:v>27.071181137461579</c:v>
                </c:pt>
                <c:pt idx="847">
                  <c:v>27.000497473766188</c:v>
                </c:pt>
                <c:pt idx="848">
                  <c:v>26.904124356025832</c:v>
                </c:pt>
                <c:pt idx="849">
                  <c:v>26.77758338881641</c:v>
                </c:pt>
                <c:pt idx="850">
                  <c:v>26.648116428654305</c:v>
                </c:pt>
                <c:pt idx="851">
                  <c:v>26.542719024196344</c:v>
                </c:pt>
                <c:pt idx="852">
                  <c:v>26.449552493055378</c:v>
                </c:pt>
                <c:pt idx="853">
                  <c:v>26.35562627665</c:v>
                </c:pt>
                <c:pt idx="854">
                  <c:v>26.267451183731836</c:v>
                </c:pt>
                <c:pt idx="855">
                  <c:v>26.195222574554833</c:v>
                </c:pt>
                <c:pt idx="856">
                  <c:v>26.132918953987684</c:v>
                </c:pt>
                <c:pt idx="857">
                  <c:v>26.04165129724035</c:v>
                </c:pt>
                <c:pt idx="858">
                  <c:v>25.909713861522533</c:v>
                </c:pt>
                <c:pt idx="859">
                  <c:v>25.77530332853263</c:v>
                </c:pt>
                <c:pt idx="860">
                  <c:v>25.662392150489836</c:v>
                </c:pt>
                <c:pt idx="861">
                  <c:v>25.535718409456692</c:v>
                </c:pt>
                <c:pt idx="862">
                  <c:v>25.349896705070833</c:v>
                </c:pt>
                <c:pt idx="863">
                  <c:v>25.165113228737539</c:v>
                </c:pt>
                <c:pt idx="864">
                  <c:v>25.039705271984104</c:v>
                </c:pt>
                <c:pt idx="865">
                  <c:v>24.934495428454696</c:v>
                </c:pt>
                <c:pt idx="866">
                  <c:v>24.804963321360347</c:v>
                </c:pt>
                <c:pt idx="867">
                  <c:v>24.646200599212136</c:v>
                </c:pt>
                <c:pt idx="868">
                  <c:v>24.505500524841494</c:v>
                </c:pt>
                <c:pt idx="869">
                  <c:v>24.41585847443622</c:v>
                </c:pt>
                <c:pt idx="870">
                  <c:v>24.357667128091194</c:v>
                </c:pt>
                <c:pt idx="871">
                  <c:v>24.31042817388132</c:v>
                </c:pt>
                <c:pt idx="872">
                  <c:v>24.267397084890703</c:v>
                </c:pt>
                <c:pt idx="873">
                  <c:v>24.231805247621281</c:v>
                </c:pt>
                <c:pt idx="874">
                  <c:v>24.213650860547304</c:v>
                </c:pt>
                <c:pt idx="875">
                  <c:v>24.220140337800132</c:v>
                </c:pt>
                <c:pt idx="876">
                  <c:v>24.271360933175558</c:v>
                </c:pt>
                <c:pt idx="877">
                  <c:v>24.300574257829936</c:v>
                </c:pt>
                <c:pt idx="878">
                  <c:v>24.281479028393235</c:v>
                </c:pt>
                <c:pt idx="879">
                  <c:v>24.235231047090295</c:v>
                </c:pt>
                <c:pt idx="880">
                  <c:v>24.207521707895879</c:v>
                </c:pt>
                <c:pt idx="881">
                  <c:v>24.217457717469401</c:v>
                </c:pt>
                <c:pt idx="882">
                  <c:v>24.192339354249668</c:v>
                </c:pt>
                <c:pt idx="883">
                  <c:v>24.137667553265672</c:v>
                </c:pt>
                <c:pt idx="884">
                  <c:v>24.080299055579033</c:v>
                </c:pt>
                <c:pt idx="885">
                  <c:v>24.014237225978775</c:v>
                </c:pt>
                <c:pt idx="886">
                  <c:v>23.945064939931612</c:v>
                </c:pt>
                <c:pt idx="887">
                  <c:v>23.881757558768285</c:v>
                </c:pt>
                <c:pt idx="888">
                  <c:v>23.830248558261104</c:v>
                </c:pt>
                <c:pt idx="889">
                  <c:v>23.793742706721787</c:v>
                </c:pt>
                <c:pt idx="890">
                  <c:v>23.775120705143209</c:v>
                </c:pt>
                <c:pt idx="891">
                  <c:v>23.780818220894318</c:v>
                </c:pt>
                <c:pt idx="892">
                  <c:v>23.833318136857727</c:v>
                </c:pt>
                <c:pt idx="893">
                  <c:v>23.894824763841342</c:v>
                </c:pt>
                <c:pt idx="894">
                  <c:v>23.928994628080829</c:v>
                </c:pt>
                <c:pt idx="895">
                  <c:v>23.923832855593204</c:v>
                </c:pt>
                <c:pt idx="896">
                  <c:v>23.898006688486433</c:v>
                </c:pt>
                <c:pt idx="897">
                  <c:v>23.859385186510224</c:v>
                </c:pt>
                <c:pt idx="898">
                  <c:v>23.818283975030113</c:v>
                </c:pt>
                <c:pt idx="899">
                  <c:v>23.785233964215294</c:v>
                </c:pt>
                <c:pt idx="900">
                  <c:v>23.76551036290688</c:v>
                </c:pt>
                <c:pt idx="901">
                  <c:v>23.775729223841452</c:v>
                </c:pt>
                <c:pt idx="902">
                  <c:v>24.087177672387199</c:v>
                </c:pt>
                <c:pt idx="903">
                  <c:v>24.629053616460013</c:v>
                </c:pt>
                <c:pt idx="904">
                  <c:v>25.086330184336163</c:v>
                </c:pt>
                <c:pt idx="905">
                  <c:v>25.37212627762068</c:v>
                </c:pt>
                <c:pt idx="906">
                  <c:v>25.478671292946828</c:v>
                </c:pt>
                <c:pt idx="907">
                  <c:v>25.474514681872961</c:v>
                </c:pt>
                <c:pt idx="908">
                  <c:v>25.438936087038428</c:v>
                </c:pt>
                <c:pt idx="909">
                  <c:v>25.351868960517194</c:v>
                </c:pt>
                <c:pt idx="910">
                  <c:v>25.20204649403378</c:v>
                </c:pt>
                <c:pt idx="911">
                  <c:v>25.031869659888812</c:v>
                </c:pt>
                <c:pt idx="912">
                  <c:v>24.905052218436481</c:v>
                </c:pt>
                <c:pt idx="913">
                  <c:v>24.813804994881153</c:v>
                </c:pt>
                <c:pt idx="914">
                  <c:v>24.681580364488809</c:v>
                </c:pt>
                <c:pt idx="915">
                  <c:v>24.546592419275939</c:v>
                </c:pt>
                <c:pt idx="916">
                  <c:v>24.45544403679439</c:v>
                </c:pt>
                <c:pt idx="917">
                  <c:v>24.394230462939348</c:v>
                </c:pt>
                <c:pt idx="918">
                  <c:v>24.357838146316865</c:v>
                </c:pt>
                <c:pt idx="919">
                  <c:v>24.306931922118338</c:v>
                </c:pt>
                <c:pt idx="920">
                  <c:v>24.233878169895831</c:v>
                </c:pt>
                <c:pt idx="921">
                  <c:v>24.125272994484419</c:v>
                </c:pt>
                <c:pt idx="922">
                  <c:v>23.9983769970232</c:v>
                </c:pt>
                <c:pt idx="923">
                  <c:v>23.883633839345848</c:v>
                </c:pt>
                <c:pt idx="924">
                  <c:v>23.83333501030738</c:v>
                </c:pt>
                <c:pt idx="925">
                  <c:v>23.877782539749603</c:v>
                </c:pt>
                <c:pt idx="926">
                  <c:v>23.904128057602023</c:v>
                </c:pt>
                <c:pt idx="927">
                  <c:v>23.89733107583632</c:v>
                </c:pt>
                <c:pt idx="928">
                  <c:v>23.883822425246919</c:v>
                </c:pt>
                <c:pt idx="929">
                  <c:v>23.863489463221342</c:v>
                </c:pt>
                <c:pt idx="930">
                  <c:v>23.841198366657338</c:v>
                </c:pt>
                <c:pt idx="931">
                  <c:v>23.819241146519829</c:v>
                </c:pt>
                <c:pt idx="932">
                  <c:v>23.800044905560071</c:v>
                </c:pt>
                <c:pt idx="933">
                  <c:v>23.790514000017126</c:v>
                </c:pt>
                <c:pt idx="934">
                  <c:v>23.809314216362793</c:v>
                </c:pt>
                <c:pt idx="935">
                  <c:v>23.835352971341308</c:v>
                </c:pt>
                <c:pt idx="936">
                  <c:v>23.834432613711328</c:v>
                </c:pt>
                <c:pt idx="937">
                  <c:v>23.825082360114081</c:v>
                </c:pt>
                <c:pt idx="938">
                  <c:v>23.813913978290316</c:v>
                </c:pt>
                <c:pt idx="939">
                  <c:v>23.805254713997556</c:v>
                </c:pt>
                <c:pt idx="940">
                  <c:v>23.792752875989407</c:v>
                </c:pt>
                <c:pt idx="941">
                  <c:v>23.769954372308575</c:v>
                </c:pt>
                <c:pt idx="942">
                  <c:v>23.743098317880523</c:v>
                </c:pt>
                <c:pt idx="943">
                  <c:v>23.714313848620463</c:v>
                </c:pt>
                <c:pt idx="944">
                  <c:v>23.681436969644494</c:v>
                </c:pt>
                <c:pt idx="945">
                  <c:v>23.644385703828391</c:v>
                </c:pt>
                <c:pt idx="946">
                  <c:v>23.592672284463418</c:v>
                </c:pt>
                <c:pt idx="947">
                  <c:v>23.527454576536527</c:v>
                </c:pt>
                <c:pt idx="948">
                  <c:v>23.469715418396447</c:v>
                </c:pt>
                <c:pt idx="949">
                  <c:v>23.430743886286535</c:v>
                </c:pt>
                <c:pt idx="950">
                  <c:v>23.421640808812654</c:v>
                </c:pt>
                <c:pt idx="951">
                  <c:v>23.52803980315818</c:v>
                </c:pt>
                <c:pt idx="952">
                  <c:v>23.810063202927751</c:v>
                </c:pt>
                <c:pt idx="953">
                  <c:v>24.21674317593849</c:v>
                </c:pt>
                <c:pt idx="954">
                  <c:v>24.627376174445942</c:v>
                </c:pt>
                <c:pt idx="955">
                  <c:v>24.991040341736607</c:v>
                </c:pt>
                <c:pt idx="956">
                  <c:v>25.306349432903446</c:v>
                </c:pt>
                <c:pt idx="957">
                  <c:v>25.483378887045291</c:v>
                </c:pt>
                <c:pt idx="958">
                  <c:v>25.488694099979952</c:v>
                </c:pt>
                <c:pt idx="959">
                  <c:v>25.433234891385084</c:v>
                </c:pt>
                <c:pt idx="960">
                  <c:v>25.318181672984409</c:v>
                </c:pt>
                <c:pt idx="961">
                  <c:v>25.147997531595749</c:v>
                </c:pt>
                <c:pt idx="962">
                  <c:v>24.957045941305338</c:v>
                </c:pt>
                <c:pt idx="963">
                  <c:v>24.781679544375564</c:v>
                </c:pt>
                <c:pt idx="964">
                  <c:v>24.645947777822414</c:v>
                </c:pt>
                <c:pt idx="965">
                  <c:v>24.557619902225397</c:v>
                </c:pt>
                <c:pt idx="966">
                  <c:v>24.507299608569895</c:v>
                </c:pt>
                <c:pt idx="967">
                  <c:v>24.478788682544135</c:v>
                </c:pt>
                <c:pt idx="968">
                  <c:v>24.460296677852895</c:v>
                </c:pt>
                <c:pt idx="969">
                  <c:v>24.455830436376985</c:v>
                </c:pt>
                <c:pt idx="970">
                  <c:v>24.510058821845377</c:v>
                </c:pt>
                <c:pt idx="971">
                  <c:v>24.684534806307994</c:v>
                </c:pt>
                <c:pt idx="972">
                  <c:v>25.011942817128059</c:v>
                </c:pt>
                <c:pt idx="973">
                  <c:v>25.384856204665979</c:v>
                </c:pt>
                <c:pt idx="974">
                  <c:v>25.712053423195599</c:v>
                </c:pt>
                <c:pt idx="975">
                  <c:v>25.992292369465829</c:v>
                </c:pt>
                <c:pt idx="976">
                  <c:v>26.226933429351121</c:v>
                </c:pt>
                <c:pt idx="977">
                  <c:v>26.373477744971098</c:v>
                </c:pt>
                <c:pt idx="978">
                  <c:v>26.454663897438266</c:v>
                </c:pt>
                <c:pt idx="979">
                  <c:v>26.511538666887361</c:v>
                </c:pt>
                <c:pt idx="980">
                  <c:v>26.548355718609713</c:v>
                </c:pt>
                <c:pt idx="981">
                  <c:v>26.570956389418882</c:v>
                </c:pt>
                <c:pt idx="982">
                  <c:v>26.588077812016294</c:v>
                </c:pt>
                <c:pt idx="983">
                  <c:v>26.60494729395262</c:v>
                </c:pt>
                <c:pt idx="984">
                  <c:v>26.616027648592123</c:v>
                </c:pt>
                <c:pt idx="985">
                  <c:v>26.618547453796097</c:v>
                </c:pt>
                <c:pt idx="986">
                  <c:v>26.618547453796097</c:v>
                </c:pt>
                <c:pt idx="987">
                  <c:v>26.618547453796097</c:v>
                </c:pt>
                <c:pt idx="988">
                  <c:v>26.618547453796097</c:v>
                </c:pt>
                <c:pt idx="989">
                  <c:v>26.618547453796097</c:v>
                </c:pt>
                <c:pt idx="990">
                  <c:v>26.618547453796097</c:v>
                </c:pt>
                <c:pt idx="991">
                  <c:v>26.618547453796097</c:v>
                </c:pt>
                <c:pt idx="992">
                  <c:v>26.618547453796097</c:v>
                </c:pt>
                <c:pt idx="993">
                  <c:v>26.618547453796097</c:v>
                </c:pt>
                <c:pt idx="994">
                  <c:v>26.618547453796097</c:v>
                </c:pt>
                <c:pt idx="995">
                  <c:v>26.618547453796097</c:v>
                </c:pt>
                <c:pt idx="996">
                  <c:v>26.618547453796097</c:v>
                </c:pt>
                <c:pt idx="997">
                  <c:v>26.618547453796097</c:v>
                </c:pt>
                <c:pt idx="998">
                  <c:v>26.618547453796097</c:v>
                </c:pt>
                <c:pt idx="999">
                  <c:v>26.618547453796097</c:v>
                </c:pt>
                <c:pt idx="1000">
                  <c:v>26.618547453796097</c:v>
                </c:pt>
                <c:pt idx="1001">
                  <c:v>26.618547453796097</c:v>
                </c:pt>
                <c:pt idx="1002">
                  <c:v>26.618547453796097</c:v>
                </c:pt>
                <c:pt idx="1003">
                  <c:v>26.618547453796097</c:v>
                </c:pt>
                <c:pt idx="1004">
                  <c:v>26.618547453796097</c:v>
                </c:pt>
                <c:pt idx="1005">
                  <c:v>26.618547453796097</c:v>
                </c:pt>
                <c:pt idx="1006">
                  <c:v>26.618547453796097</c:v>
                </c:pt>
                <c:pt idx="1007">
                  <c:v>26.618547453796097</c:v>
                </c:pt>
                <c:pt idx="1008">
                  <c:v>26.618547453796097</c:v>
                </c:pt>
                <c:pt idx="1009">
                  <c:v>26.618547453796097</c:v>
                </c:pt>
                <c:pt idx="1010">
                  <c:v>26.618547453796097</c:v>
                </c:pt>
                <c:pt idx="1011">
                  <c:v>26.618547453796097</c:v>
                </c:pt>
                <c:pt idx="1012">
                  <c:v>26.618547453796097</c:v>
                </c:pt>
                <c:pt idx="1013">
                  <c:v>26.618547453796097</c:v>
                </c:pt>
                <c:pt idx="1014">
                  <c:v>26.618547453796097</c:v>
                </c:pt>
                <c:pt idx="1015">
                  <c:v>26.618547453796097</c:v>
                </c:pt>
                <c:pt idx="1016">
                  <c:v>26.618547453796097</c:v>
                </c:pt>
                <c:pt idx="1017">
                  <c:v>26.618547453796097</c:v>
                </c:pt>
                <c:pt idx="1018">
                  <c:v>26.618547453796097</c:v>
                </c:pt>
                <c:pt idx="1019">
                  <c:v>26.618547453796097</c:v>
                </c:pt>
                <c:pt idx="1020">
                  <c:v>26.618547453796097</c:v>
                </c:pt>
                <c:pt idx="1021">
                  <c:v>26.618547453796097</c:v>
                </c:pt>
                <c:pt idx="1022">
                  <c:v>26.618547453796097</c:v>
                </c:pt>
                <c:pt idx="1023">
                  <c:v>26.618547453796097</c:v>
                </c:pt>
                <c:pt idx="1024">
                  <c:v>26.618547453796097</c:v>
                </c:pt>
                <c:pt idx="1025">
                  <c:v>26.618547453796097</c:v>
                </c:pt>
                <c:pt idx="1026">
                  <c:v>26.618547453796097</c:v>
                </c:pt>
                <c:pt idx="1027">
                  <c:v>26.617079067542292</c:v>
                </c:pt>
                <c:pt idx="1028">
                  <c:v>26.604248923745715</c:v>
                </c:pt>
                <c:pt idx="1029">
                  <c:v>26.562314708472769</c:v>
                </c:pt>
                <c:pt idx="1030">
                  <c:v>26.488867563919086</c:v>
                </c:pt>
                <c:pt idx="1031">
                  <c:v>26.401544950642403</c:v>
                </c:pt>
                <c:pt idx="1032">
                  <c:v>26.311075420371623</c:v>
                </c:pt>
                <c:pt idx="1033">
                  <c:v>26.216939004270927</c:v>
                </c:pt>
                <c:pt idx="1034">
                  <c:v>26.117639425078821</c:v>
                </c:pt>
                <c:pt idx="1035">
                  <c:v>26.020614639393827</c:v>
                </c:pt>
                <c:pt idx="1036">
                  <c:v>25.934214442984896</c:v>
                </c:pt>
                <c:pt idx="1037">
                  <c:v>25.855407778449191</c:v>
                </c:pt>
                <c:pt idx="1038">
                  <c:v>25.773038634393046</c:v>
                </c:pt>
                <c:pt idx="1039">
                  <c:v>25.676400733114562</c:v>
                </c:pt>
                <c:pt idx="1040">
                  <c:v>25.569179219046305</c:v>
                </c:pt>
                <c:pt idx="1041">
                  <c:v>25.461913895072115</c:v>
                </c:pt>
                <c:pt idx="1042">
                  <c:v>25.368986856671441</c:v>
                </c:pt>
                <c:pt idx="1043">
                  <c:v>25.300598270680624</c:v>
                </c:pt>
                <c:pt idx="1044">
                  <c:v>25.25473201753789</c:v>
                </c:pt>
                <c:pt idx="1045">
                  <c:v>25.220475300072607</c:v>
                </c:pt>
                <c:pt idx="1046">
                  <c:v>25.186202779539371</c:v>
                </c:pt>
                <c:pt idx="1047">
                  <c:v>25.149853943338343</c:v>
                </c:pt>
                <c:pt idx="1048">
                  <c:v>25.121201177033299</c:v>
                </c:pt>
                <c:pt idx="1049">
                  <c:v>25.112253687162905</c:v>
                </c:pt>
                <c:pt idx="1050">
                  <c:v>25.158506062245067</c:v>
                </c:pt>
                <c:pt idx="1051">
                  <c:v>25.256452898772565</c:v>
                </c:pt>
                <c:pt idx="1052">
                  <c:v>25.384068602462023</c:v>
                </c:pt>
                <c:pt idx="1053">
                  <c:v>25.54200476077682</c:v>
                </c:pt>
                <c:pt idx="1054">
                  <c:v>25.74137538172684</c:v>
                </c:pt>
                <c:pt idx="1055">
                  <c:v>25.986652205852707</c:v>
                </c:pt>
                <c:pt idx="1056">
                  <c:v>26.267880932811977</c:v>
                </c:pt>
                <c:pt idx="1057">
                  <c:v>26.538173640854225</c:v>
                </c:pt>
                <c:pt idx="1058">
                  <c:v>26.742196044181952</c:v>
                </c:pt>
                <c:pt idx="1059">
                  <c:v>26.892341927080778</c:v>
                </c:pt>
                <c:pt idx="1060">
                  <c:v>26.995325299393187</c:v>
                </c:pt>
                <c:pt idx="1061">
                  <c:v>27.042361368065372</c:v>
                </c:pt>
                <c:pt idx="1062">
                  <c:v>27.04691760754848</c:v>
                </c:pt>
                <c:pt idx="1063">
                  <c:v>27.03885315818323</c:v>
                </c:pt>
                <c:pt idx="1064">
                  <c:v>27.016691180751337</c:v>
                </c:pt>
                <c:pt idx="1065">
                  <c:v>26.967571393863295</c:v>
                </c:pt>
                <c:pt idx="1066">
                  <c:v>26.899478000858238</c:v>
                </c:pt>
                <c:pt idx="1067">
                  <c:v>26.847735476311456</c:v>
                </c:pt>
                <c:pt idx="1068">
                  <c:v>26.821098119018515</c:v>
                </c:pt>
                <c:pt idx="1069">
                  <c:v>26.79380356679485</c:v>
                </c:pt>
                <c:pt idx="1070">
                  <c:v>26.746778853089026</c:v>
                </c:pt>
                <c:pt idx="1071">
                  <c:v>26.67543567312444</c:v>
                </c:pt>
                <c:pt idx="1072">
                  <c:v>26.583286518807526</c:v>
                </c:pt>
                <c:pt idx="1073">
                  <c:v>26.465050595940426</c:v>
                </c:pt>
                <c:pt idx="1074">
                  <c:v>26.310847246474864</c:v>
                </c:pt>
                <c:pt idx="1075">
                  <c:v>26.127954044250529</c:v>
                </c:pt>
                <c:pt idx="1076">
                  <c:v>25.94445346457384</c:v>
                </c:pt>
                <c:pt idx="1077">
                  <c:v>25.779722852184676</c:v>
                </c:pt>
                <c:pt idx="1078">
                  <c:v>25.636190193865787</c:v>
                </c:pt>
                <c:pt idx="1079">
                  <c:v>25.503246846003975</c:v>
                </c:pt>
                <c:pt idx="1080">
                  <c:v>25.388704090650776</c:v>
                </c:pt>
                <c:pt idx="1081">
                  <c:v>25.31285555942155</c:v>
                </c:pt>
                <c:pt idx="1082">
                  <c:v>25.277947434177079</c:v>
                </c:pt>
                <c:pt idx="1083">
                  <c:v>25.299962833430769</c:v>
                </c:pt>
                <c:pt idx="1084">
                  <c:v>25.381402356334618</c:v>
                </c:pt>
                <c:pt idx="1085">
                  <c:v>25.416773598461916</c:v>
                </c:pt>
                <c:pt idx="1086">
                  <c:v>25.39869144468652</c:v>
                </c:pt>
                <c:pt idx="1087">
                  <c:v>25.364440199091987</c:v>
                </c:pt>
                <c:pt idx="1088">
                  <c:v>25.328151516531207</c:v>
                </c:pt>
                <c:pt idx="1089">
                  <c:v>25.293872868681461</c:v>
                </c:pt>
                <c:pt idx="1090">
                  <c:v>25.261700270648078</c:v>
                </c:pt>
                <c:pt idx="1091">
                  <c:v>25.223585534248869</c:v>
                </c:pt>
                <c:pt idx="1092">
                  <c:v>25.165140322824328</c:v>
                </c:pt>
                <c:pt idx="1093">
                  <c:v>25.079068926026295</c:v>
                </c:pt>
                <c:pt idx="1094">
                  <c:v>24.984254696733686</c:v>
                </c:pt>
                <c:pt idx="1095">
                  <c:v>24.906314736016</c:v>
                </c:pt>
                <c:pt idx="1096">
                  <c:v>24.850801672902207</c:v>
                </c:pt>
                <c:pt idx="1097">
                  <c:v>24.818458730161325</c:v>
                </c:pt>
                <c:pt idx="1098">
                  <c:v>24.81597266931324</c:v>
                </c:pt>
                <c:pt idx="1099">
                  <c:v>24.895383775591441</c:v>
                </c:pt>
                <c:pt idx="1100">
                  <c:v>24.985058025526769</c:v>
                </c:pt>
                <c:pt idx="1101">
                  <c:v>25.000022113476334</c:v>
                </c:pt>
                <c:pt idx="1102">
                  <c:v>24.97116895051262</c:v>
                </c:pt>
                <c:pt idx="1103">
                  <c:v>24.905024597134741</c:v>
                </c:pt>
                <c:pt idx="1104">
                  <c:v>24.803382047264549</c:v>
                </c:pt>
                <c:pt idx="1105">
                  <c:v>24.693904391938773</c:v>
                </c:pt>
                <c:pt idx="1106">
                  <c:v>24.612617806092871</c:v>
                </c:pt>
                <c:pt idx="1107">
                  <c:v>24.565965849012855</c:v>
                </c:pt>
                <c:pt idx="1108">
                  <c:v>24.550593549574103</c:v>
                </c:pt>
                <c:pt idx="1109">
                  <c:v>24.586380319657948</c:v>
                </c:pt>
                <c:pt idx="1110">
                  <c:v>24.618254887992492</c:v>
                </c:pt>
                <c:pt idx="1111">
                  <c:v>24.599409230628595</c:v>
                </c:pt>
                <c:pt idx="1112">
                  <c:v>24.539263645160631</c:v>
                </c:pt>
                <c:pt idx="1113">
                  <c:v>24.425768964104449</c:v>
                </c:pt>
                <c:pt idx="1114">
                  <c:v>24.278323755430776</c:v>
                </c:pt>
                <c:pt idx="1115">
                  <c:v>24.152408423189257</c:v>
                </c:pt>
                <c:pt idx="1116">
                  <c:v>24.075541298477006</c:v>
                </c:pt>
                <c:pt idx="1117">
                  <c:v>24.037086946396812</c:v>
                </c:pt>
                <c:pt idx="1118">
                  <c:v>24.031072185601758</c:v>
                </c:pt>
                <c:pt idx="1119">
                  <c:v>24.061433426635787</c:v>
                </c:pt>
                <c:pt idx="1120">
                  <c:v>24.066126533492735</c:v>
                </c:pt>
                <c:pt idx="1121">
                  <c:v>24.054068384877297</c:v>
                </c:pt>
                <c:pt idx="1122">
                  <c:v>24.044411363142203</c:v>
                </c:pt>
                <c:pt idx="1123">
                  <c:v>24.083308270823366</c:v>
                </c:pt>
                <c:pt idx="1124">
                  <c:v>24.230588353439146</c:v>
                </c:pt>
                <c:pt idx="1125">
                  <c:v>24.510989982226974</c:v>
                </c:pt>
                <c:pt idx="1126">
                  <c:v>24.883484961995293</c:v>
                </c:pt>
                <c:pt idx="1127">
                  <c:v>25.258077821724129</c:v>
                </c:pt>
                <c:pt idx="1128">
                  <c:v>25.590012883835385</c:v>
                </c:pt>
                <c:pt idx="1129">
                  <c:v>25.842223388393535</c:v>
                </c:pt>
                <c:pt idx="1130">
                  <c:v>26.019210161320956</c:v>
                </c:pt>
                <c:pt idx="1131">
                  <c:v>26.160128197578103</c:v>
                </c:pt>
                <c:pt idx="1132">
                  <c:v>26.286362028138811</c:v>
                </c:pt>
                <c:pt idx="1133">
                  <c:v>26.410592792979031</c:v>
                </c:pt>
                <c:pt idx="1134">
                  <c:v>26.526136702216377</c:v>
                </c:pt>
                <c:pt idx="1135">
                  <c:v>26.616282564401317</c:v>
                </c:pt>
                <c:pt idx="1136">
                  <c:v>26.667358212613152</c:v>
                </c:pt>
                <c:pt idx="1137">
                  <c:v>26.667358212613152</c:v>
                </c:pt>
                <c:pt idx="1138">
                  <c:v>26.664456721968904</c:v>
                </c:pt>
                <c:pt idx="1139">
                  <c:v>26.658129918324974</c:v>
                </c:pt>
                <c:pt idx="1140">
                  <c:v>26.649680556445759</c:v>
                </c:pt>
                <c:pt idx="1141">
                  <c:v>26.635806746499696</c:v>
                </c:pt>
                <c:pt idx="1142">
                  <c:v>26.608483685711022</c:v>
                </c:pt>
                <c:pt idx="1143">
                  <c:v>26.563058756964125</c:v>
                </c:pt>
                <c:pt idx="1144">
                  <c:v>26.515569056379078</c:v>
                </c:pt>
                <c:pt idx="1145">
                  <c:v>26.488645813292791</c:v>
                </c:pt>
                <c:pt idx="1146">
                  <c:v>26.502768965918904</c:v>
                </c:pt>
                <c:pt idx="1147">
                  <c:v>26.619731548320274</c:v>
                </c:pt>
                <c:pt idx="1148">
                  <c:v>26.730925440433481</c:v>
                </c:pt>
                <c:pt idx="1149">
                  <c:v>26.780687880314289</c:v>
                </c:pt>
                <c:pt idx="1150">
                  <c:v>26.789449379360761</c:v>
                </c:pt>
                <c:pt idx="1151">
                  <c:v>26.785831270539461</c:v>
                </c:pt>
                <c:pt idx="1152">
                  <c:v>26.774482787705111</c:v>
                </c:pt>
                <c:pt idx="1153">
                  <c:v>26.738253578115959</c:v>
                </c:pt>
                <c:pt idx="1154">
                  <c:v>26.661357683958585</c:v>
                </c:pt>
                <c:pt idx="1155">
                  <c:v>26.560560616213607</c:v>
                </c:pt>
                <c:pt idx="1156">
                  <c:v>26.464011380492352</c:v>
                </c:pt>
                <c:pt idx="1157">
                  <c:v>26.358076686992334</c:v>
                </c:pt>
                <c:pt idx="1158">
                  <c:v>26.223611805446609</c:v>
                </c:pt>
                <c:pt idx="1159">
                  <c:v>26.055898852986317</c:v>
                </c:pt>
                <c:pt idx="1160">
                  <c:v>25.872449903510741</c:v>
                </c:pt>
                <c:pt idx="1161">
                  <c:v>25.696953664860928</c:v>
                </c:pt>
                <c:pt idx="1162">
                  <c:v>25.530709469875049</c:v>
                </c:pt>
                <c:pt idx="1163">
                  <c:v>25.363758783402631</c:v>
                </c:pt>
                <c:pt idx="1164">
                  <c:v>25.193672490114665</c:v>
                </c:pt>
                <c:pt idx="1165">
                  <c:v>25.021249337711652</c:v>
                </c:pt>
                <c:pt idx="1166">
                  <c:v>24.883129516320565</c:v>
                </c:pt>
                <c:pt idx="1167">
                  <c:v>24.783176540595946</c:v>
                </c:pt>
                <c:pt idx="1168">
                  <c:v>24.670692954372271</c:v>
                </c:pt>
                <c:pt idx="1169">
                  <c:v>24.546374928879573</c:v>
                </c:pt>
                <c:pt idx="1170">
                  <c:v>24.425935276865403</c:v>
                </c:pt>
                <c:pt idx="1171">
                  <c:v>24.307482480026664</c:v>
                </c:pt>
                <c:pt idx="1172">
                  <c:v>24.193543155200501</c:v>
                </c:pt>
                <c:pt idx="1173">
                  <c:v>24.084612278841547</c:v>
                </c:pt>
                <c:pt idx="1174">
                  <c:v>23.97866702203612</c:v>
                </c:pt>
                <c:pt idx="1175">
                  <c:v>23.8782137299293</c:v>
                </c:pt>
                <c:pt idx="1176">
                  <c:v>23.783655586599508</c:v>
                </c:pt>
                <c:pt idx="1177">
                  <c:v>23.690587517053544</c:v>
                </c:pt>
                <c:pt idx="1178">
                  <c:v>23.592127426852855</c:v>
                </c:pt>
                <c:pt idx="1179">
                  <c:v>23.487908535270023</c:v>
                </c:pt>
                <c:pt idx="1180">
                  <c:v>23.382567717881457</c:v>
                </c:pt>
                <c:pt idx="1181">
                  <c:v>23.278426756883334</c:v>
                </c:pt>
                <c:pt idx="1182">
                  <c:v>23.180313609357626</c:v>
                </c:pt>
                <c:pt idx="1183">
                  <c:v>23.08858096114696</c:v>
                </c:pt>
                <c:pt idx="1184">
                  <c:v>23.00105179880704</c:v>
                </c:pt>
                <c:pt idx="1185">
                  <c:v>22.920173818598172</c:v>
                </c:pt>
                <c:pt idx="1186">
                  <c:v>22.850818890438589</c:v>
                </c:pt>
                <c:pt idx="1187">
                  <c:v>22.788739417837462</c:v>
                </c:pt>
                <c:pt idx="1188">
                  <c:v>22.726996337503891</c:v>
                </c:pt>
                <c:pt idx="1189">
                  <c:v>22.665586922594628</c:v>
                </c:pt>
                <c:pt idx="1190">
                  <c:v>22.604508475659202</c:v>
                </c:pt>
                <c:pt idx="1191">
                  <c:v>22.543758328245005</c:v>
                </c:pt>
                <c:pt idx="1192">
                  <c:v>22.483333840508678</c:v>
                </c:pt>
                <c:pt idx="1193">
                  <c:v>22.423232400833655</c:v>
                </c:pt>
                <c:pt idx="1194">
                  <c:v>22.363451425454002</c:v>
                </c:pt>
                <c:pt idx="1195">
                  <c:v>22.301798454053284</c:v>
                </c:pt>
                <c:pt idx="1196">
                  <c:v>22.240332123237977</c:v>
                </c:pt>
                <c:pt idx="1197">
                  <c:v>22.179203677777082</c:v>
                </c:pt>
                <c:pt idx="1198">
                  <c:v>22.109629046209221</c:v>
                </c:pt>
                <c:pt idx="1199">
                  <c:v>22.031244450017795</c:v>
                </c:pt>
                <c:pt idx="1200">
                  <c:v>21.943985841463871</c:v>
                </c:pt>
                <c:pt idx="1201">
                  <c:v>21.849554207485269</c:v>
                </c:pt>
                <c:pt idx="1202">
                  <c:v>21.758737062129484</c:v>
                </c:pt>
                <c:pt idx="1203">
                  <c:v>21.676147332152539</c:v>
                </c:pt>
                <c:pt idx="1204">
                  <c:v>21.60203226385407</c:v>
                </c:pt>
                <c:pt idx="1205">
                  <c:v>21.534474343013926</c:v>
                </c:pt>
                <c:pt idx="1206">
                  <c:v>21.469297242222112</c:v>
                </c:pt>
                <c:pt idx="1207">
                  <c:v>21.404359636016551</c:v>
                </c:pt>
                <c:pt idx="1208">
                  <c:v>21.339660485763176</c:v>
                </c:pt>
                <c:pt idx="1209">
                  <c:v>21.277283737394953</c:v>
                </c:pt>
                <c:pt idx="1210">
                  <c:v>21.217343835392839</c:v>
                </c:pt>
                <c:pt idx="1211">
                  <c:v>21.157740696215427</c:v>
                </c:pt>
                <c:pt idx="1212">
                  <c:v>21.100521972558511</c:v>
                </c:pt>
                <c:pt idx="1213">
                  <c:v>21.043754844512478</c:v>
                </c:pt>
                <c:pt idx="1214">
                  <c:v>20.985265886426404</c:v>
                </c:pt>
                <c:pt idx="1215">
                  <c:v>20.927101155304086</c:v>
                </c:pt>
                <c:pt idx="1216">
                  <c:v>20.871262072575234</c:v>
                </c:pt>
                <c:pt idx="1217">
                  <c:v>20.817851613807193</c:v>
                </c:pt>
                <c:pt idx="1218">
                  <c:v>20.764850452954178</c:v>
                </c:pt>
                <c:pt idx="1219">
                  <c:v>20.712254175887963</c:v>
                </c:pt>
                <c:pt idx="1220">
                  <c:v>20.662014486432412</c:v>
                </c:pt>
                <c:pt idx="1221">
                  <c:v>20.616167799434464</c:v>
                </c:pt>
                <c:pt idx="1222">
                  <c:v>20.572833126803218</c:v>
                </c:pt>
                <c:pt idx="1223">
                  <c:v>20.531965919753063</c:v>
                </c:pt>
                <c:pt idx="1224">
                  <c:v>20.489840896631208</c:v>
                </c:pt>
                <c:pt idx="1225">
                  <c:v>20.444354151583298</c:v>
                </c:pt>
                <c:pt idx="1226">
                  <c:v>20.397441134188838</c:v>
                </c:pt>
                <c:pt idx="1227">
                  <c:v>20.350867623283747</c:v>
                </c:pt>
                <c:pt idx="1228">
                  <c:v>20.304753866809634</c:v>
                </c:pt>
                <c:pt idx="1229">
                  <c:v>20.25897148646807</c:v>
                </c:pt>
                <c:pt idx="1230">
                  <c:v>20.215468944748039</c:v>
                </c:pt>
                <c:pt idx="1231">
                  <c:v>20.170572705540465</c:v>
                </c:pt>
                <c:pt idx="1232">
                  <c:v>20.122379846899889</c:v>
                </c:pt>
                <c:pt idx="1233">
                  <c:v>20.074416730437846</c:v>
                </c:pt>
                <c:pt idx="1234">
                  <c:v>20.026804198079802</c:v>
                </c:pt>
                <c:pt idx="1235">
                  <c:v>19.981197187073647</c:v>
                </c:pt>
                <c:pt idx="1236">
                  <c:v>19.939573482000199</c:v>
                </c:pt>
                <c:pt idx="1237">
                  <c:v>19.903627656577584</c:v>
                </c:pt>
                <c:pt idx="1238">
                  <c:v>19.875326548555293</c:v>
                </c:pt>
                <c:pt idx="1239">
                  <c:v>19.852886533304684</c:v>
                </c:pt>
                <c:pt idx="1240">
                  <c:v>19.832940921378011</c:v>
                </c:pt>
                <c:pt idx="1241">
                  <c:v>19.811956039342803</c:v>
                </c:pt>
                <c:pt idx="1242">
                  <c:v>19.789953925504875</c:v>
                </c:pt>
                <c:pt idx="1243">
                  <c:v>19.768530519394929</c:v>
                </c:pt>
                <c:pt idx="1244">
                  <c:v>19.747760687202927</c:v>
                </c:pt>
                <c:pt idx="1245">
                  <c:v>19.725913420949198</c:v>
                </c:pt>
                <c:pt idx="1246">
                  <c:v>19.70624569179563</c:v>
                </c:pt>
                <c:pt idx="1247">
                  <c:v>19.688794993820494</c:v>
                </c:pt>
                <c:pt idx="1248">
                  <c:v>19.671927270276299</c:v>
                </c:pt>
                <c:pt idx="1249">
                  <c:v>19.655629665306634</c:v>
                </c:pt>
                <c:pt idx="1250">
                  <c:v>19.638333803017233</c:v>
                </c:pt>
                <c:pt idx="1251">
                  <c:v>19.619983469097789</c:v>
                </c:pt>
                <c:pt idx="1252">
                  <c:v>19.602127357557094</c:v>
                </c:pt>
                <c:pt idx="1253">
                  <c:v>19.584755831668943</c:v>
                </c:pt>
                <c:pt idx="1254">
                  <c:v>19.56785943171802</c:v>
                </c:pt>
                <c:pt idx="1255">
                  <c:v>19.551428870123118</c:v>
                </c:pt>
                <c:pt idx="1256">
                  <c:v>19.535455026729139</c:v>
                </c:pt>
                <c:pt idx="1257">
                  <c:v>19.519928944261636</c:v>
                </c:pt>
                <c:pt idx="1258">
                  <c:v>19.504841823938008</c:v>
                </c:pt>
                <c:pt idx="1259">
                  <c:v>19.488749863256032</c:v>
                </c:pt>
                <c:pt idx="1260">
                  <c:v>19.470179805832217</c:v>
                </c:pt>
                <c:pt idx="1261">
                  <c:v>19.44910289739731</c:v>
                </c:pt>
                <c:pt idx="1262">
                  <c:v>19.422675851968833</c:v>
                </c:pt>
                <c:pt idx="1263">
                  <c:v>19.390721647774257</c:v>
                </c:pt>
                <c:pt idx="1264">
                  <c:v>19.354596524463716</c:v>
                </c:pt>
                <c:pt idx="1265">
                  <c:v>19.315536359119321</c:v>
                </c:pt>
                <c:pt idx="1266">
                  <c:v>19.277739945620738</c:v>
                </c:pt>
                <c:pt idx="1267">
                  <c:v>19.241295426687373</c:v>
                </c:pt>
                <c:pt idx="1268">
                  <c:v>19.207586682965854</c:v>
                </c:pt>
                <c:pt idx="1269">
                  <c:v>19.179546784994656</c:v>
                </c:pt>
                <c:pt idx="1270">
                  <c:v>19.155895391079483</c:v>
                </c:pt>
                <c:pt idx="1271">
                  <c:v>19.135276498493241</c:v>
                </c:pt>
                <c:pt idx="1272">
                  <c:v>19.116353099143694</c:v>
                </c:pt>
                <c:pt idx="1273">
                  <c:v>19.09639087813693</c:v>
                </c:pt>
                <c:pt idx="1274">
                  <c:v>19.075335727815883</c:v>
                </c:pt>
                <c:pt idx="1275">
                  <c:v>19.053203764286536</c:v>
                </c:pt>
                <c:pt idx="1276">
                  <c:v>19.027276585181056</c:v>
                </c:pt>
                <c:pt idx="1277">
                  <c:v>18.997440849771735</c:v>
                </c:pt>
                <c:pt idx="1278">
                  <c:v>18.966292874769465</c:v>
                </c:pt>
                <c:pt idx="1279">
                  <c:v>18.933842457457757</c:v>
                </c:pt>
                <c:pt idx="1280">
                  <c:v>18.900012793974639</c:v>
                </c:pt>
                <c:pt idx="1281">
                  <c:v>18.868765801964557</c:v>
                </c:pt>
                <c:pt idx="1282">
                  <c:v>18.838935964938614</c:v>
                </c:pt>
                <c:pt idx="1283">
                  <c:v>18.809118510235962</c:v>
                </c:pt>
                <c:pt idx="1284">
                  <c:v>18.780702856547393</c:v>
                </c:pt>
                <c:pt idx="1285">
                  <c:v>18.754980716259027</c:v>
                </c:pt>
                <c:pt idx="1286">
                  <c:v>18.732075790331592</c:v>
                </c:pt>
                <c:pt idx="1287">
                  <c:v>18.710662406550497</c:v>
                </c:pt>
                <c:pt idx="1288">
                  <c:v>18.692075154544654</c:v>
                </c:pt>
                <c:pt idx="1289">
                  <c:v>18.675063634881951</c:v>
                </c:pt>
                <c:pt idx="1290">
                  <c:v>18.657071616486718</c:v>
                </c:pt>
                <c:pt idx="1291">
                  <c:v>18.639307914249386</c:v>
                </c:pt>
                <c:pt idx="1292">
                  <c:v>18.624332943100498</c:v>
                </c:pt>
                <c:pt idx="1293">
                  <c:v>18.610920820661221</c:v>
                </c:pt>
                <c:pt idx="1294">
                  <c:v>18.59781447314333</c:v>
                </c:pt>
                <c:pt idx="1295">
                  <c:v>18.582568816825358</c:v>
                </c:pt>
                <c:pt idx="1296">
                  <c:v>18.562674580675932</c:v>
                </c:pt>
                <c:pt idx="1297">
                  <c:v>18.538056822441433</c:v>
                </c:pt>
                <c:pt idx="1298">
                  <c:v>18.509816101601672</c:v>
                </c:pt>
                <c:pt idx="1299">
                  <c:v>18.47909950924516</c:v>
                </c:pt>
                <c:pt idx="1300">
                  <c:v>18.448246387832683</c:v>
                </c:pt>
                <c:pt idx="1301">
                  <c:v>18.418541702260598</c:v>
                </c:pt>
                <c:pt idx="1302">
                  <c:v>18.388776490014223</c:v>
                </c:pt>
                <c:pt idx="1303">
                  <c:v>18.357747904302713</c:v>
                </c:pt>
                <c:pt idx="1304">
                  <c:v>18.327788515989027</c:v>
                </c:pt>
                <c:pt idx="1305">
                  <c:v>18.300252221904088</c:v>
                </c:pt>
                <c:pt idx="1306">
                  <c:v>18.27392358091457</c:v>
                </c:pt>
                <c:pt idx="1307">
                  <c:v>18.248867357195707</c:v>
                </c:pt>
                <c:pt idx="1308">
                  <c:v>18.225073400074649</c:v>
                </c:pt>
                <c:pt idx="1309">
                  <c:v>18.201411147379872</c:v>
                </c:pt>
                <c:pt idx="1310">
                  <c:v>18.177810258081792</c:v>
                </c:pt>
                <c:pt idx="1311">
                  <c:v>18.155521158518468</c:v>
                </c:pt>
                <c:pt idx="1312">
                  <c:v>18.134531166392392</c:v>
                </c:pt>
                <c:pt idx="1313">
                  <c:v>18.116063682739579</c:v>
                </c:pt>
                <c:pt idx="1314">
                  <c:v>18.097819323186556</c:v>
                </c:pt>
                <c:pt idx="1315">
                  <c:v>18.079734381990917</c:v>
                </c:pt>
                <c:pt idx="1316">
                  <c:v>18.066478866918089</c:v>
                </c:pt>
                <c:pt idx="1317">
                  <c:v>18.054708799431651</c:v>
                </c:pt>
                <c:pt idx="1318">
                  <c:v>18.040891712094904</c:v>
                </c:pt>
                <c:pt idx="1319">
                  <c:v>18.020555675592476</c:v>
                </c:pt>
                <c:pt idx="1320">
                  <c:v>17.990010013427721</c:v>
                </c:pt>
                <c:pt idx="1321">
                  <c:v>17.951286274667979</c:v>
                </c:pt>
                <c:pt idx="1322">
                  <c:v>17.903984855633411</c:v>
                </c:pt>
                <c:pt idx="1323">
                  <c:v>17.847708678975536</c:v>
                </c:pt>
                <c:pt idx="1324">
                  <c:v>17.786514459407528</c:v>
                </c:pt>
                <c:pt idx="1325">
                  <c:v>17.729862781659335</c:v>
                </c:pt>
                <c:pt idx="1326">
                  <c:v>17.684214610206865</c:v>
                </c:pt>
                <c:pt idx="1327">
                  <c:v>17.649019417588875</c:v>
                </c:pt>
                <c:pt idx="1328">
                  <c:v>17.619739108988497</c:v>
                </c:pt>
                <c:pt idx="1329">
                  <c:v>17.592926542889685</c:v>
                </c:pt>
                <c:pt idx="1330">
                  <c:v>17.566195456018548</c:v>
                </c:pt>
                <c:pt idx="1331">
                  <c:v>17.53954547753446</c:v>
                </c:pt>
                <c:pt idx="1332">
                  <c:v>17.514151101379369</c:v>
                </c:pt>
                <c:pt idx="1333">
                  <c:v>17.492412836411702</c:v>
                </c:pt>
                <c:pt idx="1334">
                  <c:v>17.473256147951133</c:v>
                </c:pt>
                <c:pt idx="1335">
                  <c:v>17.454331628708928</c:v>
                </c:pt>
                <c:pt idx="1336">
                  <c:v>17.433336769940937</c:v>
                </c:pt>
                <c:pt idx="1337">
                  <c:v>17.410166774637986</c:v>
                </c:pt>
                <c:pt idx="1338">
                  <c:v>17.385985325661466</c:v>
                </c:pt>
                <c:pt idx="1339">
                  <c:v>17.360733537063481</c:v>
                </c:pt>
                <c:pt idx="1340">
                  <c:v>17.334421020928986</c:v>
                </c:pt>
                <c:pt idx="1341">
                  <c:v>17.306984935411649</c:v>
                </c:pt>
                <c:pt idx="1342">
                  <c:v>17.276174825990537</c:v>
                </c:pt>
                <c:pt idx="1343">
                  <c:v>17.241774741626514</c:v>
                </c:pt>
                <c:pt idx="1344">
                  <c:v>17.207185553201043</c:v>
                </c:pt>
                <c:pt idx="1345">
                  <c:v>17.173540449131337</c:v>
                </c:pt>
                <c:pt idx="1346">
                  <c:v>17.143182388369738</c:v>
                </c:pt>
                <c:pt idx="1347">
                  <c:v>17.116245823365233</c:v>
                </c:pt>
                <c:pt idx="1348">
                  <c:v>17.092775229983303</c:v>
                </c:pt>
                <c:pt idx="1349">
                  <c:v>17.077358718879495</c:v>
                </c:pt>
                <c:pt idx="1350">
                  <c:v>17.072375937074312</c:v>
                </c:pt>
                <c:pt idx="1351">
                  <c:v>17.084151590173434</c:v>
                </c:pt>
                <c:pt idx="1352">
                  <c:v>17.109578744726662</c:v>
                </c:pt>
                <c:pt idx="1353">
                  <c:v>17.140287183311585</c:v>
                </c:pt>
                <c:pt idx="1354">
                  <c:v>17.176111791517258</c:v>
                </c:pt>
                <c:pt idx="1355">
                  <c:v>17.220556106995488</c:v>
                </c:pt>
                <c:pt idx="1356">
                  <c:v>17.280647851038793</c:v>
                </c:pt>
                <c:pt idx="1357">
                  <c:v>17.351975136935138</c:v>
                </c:pt>
                <c:pt idx="1358">
                  <c:v>17.43029039562137</c:v>
                </c:pt>
                <c:pt idx="1359">
                  <c:v>17.518348569718682</c:v>
                </c:pt>
                <c:pt idx="1360">
                  <c:v>17.608676613788745</c:v>
                </c:pt>
                <c:pt idx="1361">
                  <c:v>17.669439782767412</c:v>
                </c:pt>
                <c:pt idx="1362">
                  <c:v>17.674623289950915</c:v>
                </c:pt>
                <c:pt idx="1363">
                  <c:v>17.65909774057647</c:v>
                </c:pt>
                <c:pt idx="1364">
                  <c:v>17.627866943119074</c:v>
                </c:pt>
                <c:pt idx="1365">
                  <c:v>17.593959463714057</c:v>
                </c:pt>
                <c:pt idx="1366">
                  <c:v>17.571027491097396</c:v>
                </c:pt>
                <c:pt idx="1367">
                  <c:v>17.562217060270186</c:v>
                </c:pt>
                <c:pt idx="1368">
                  <c:v>17.594380743788349</c:v>
                </c:pt>
                <c:pt idx="1369">
                  <c:v>17.651409638468238</c:v>
                </c:pt>
                <c:pt idx="1370">
                  <c:v>17.669605295263381</c:v>
                </c:pt>
                <c:pt idx="1371">
                  <c:v>17.661654645332547</c:v>
                </c:pt>
                <c:pt idx="1372">
                  <c:v>17.648805687559388</c:v>
                </c:pt>
                <c:pt idx="1373">
                  <c:v>17.640057163376483</c:v>
                </c:pt>
                <c:pt idx="1374">
                  <c:v>17.641258447708864</c:v>
                </c:pt>
                <c:pt idx="1375">
                  <c:v>17.683038606074703</c:v>
                </c:pt>
                <c:pt idx="1376">
                  <c:v>17.790632510961515</c:v>
                </c:pt>
                <c:pt idx="1377">
                  <c:v>17.980776435246185</c:v>
                </c:pt>
                <c:pt idx="1378">
                  <c:v>18.195066730569806</c:v>
                </c:pt>
                <c:pt idx="1379">
                  <c:v>18.386369327630959</c:v>
                </c:pt>
                <c:pt idx="1380">
                  <c:v>18.553951902899328</c:v>
                </c:pt>
                <c:pt idx="1381">
                  <c:v>18.652210382720412</c:v>
                </c:pt>
                <c:pt idx="1382">
                  <c:v>18.649287422551154</c:v>
                </c:pt>
                <c:pt idx="1383">
                  <c:v>18.620275842399167</c:v>
                </c:pt>
                <c:pt idx="1384">
                  <c:v>18.584158142190034</c:v>
                </c:pt>
                <c:pt idx="1385">
                  <c:v>18.558177750817094</c:v>
                </c:pt>
                <c:pt idx="1386">
                  <c:v>18.541124106660931</c:v>
                </c:pt>
                <c:pt idx="1387">
                  <c:v>18.519728939487251</c:v>
                </c:pt>
                <c:pt idx="1388">
                  <c:v>18.484466434723885</c:v>
                </c:pt>
                <c:pt idx="1389">
                  <c:v>18.432593470711851</c:v>
                </c:pt>
                <c:pt idx="1390">
                  <c:v>18.371614565974966</c:v>
                </c:pt>
                <c:pt idx="1391">
                  <c:v>18.315800521126675</c:v>
                </c:pt>
                <c:pt idx="1392">
                  <c:v>18.273667706325028</c:v>
                </c:pt>
                <c:pt idx="1393">
                  <c:v>18.245783689591093</c:v>
                </c:pt>
                <c:pt idx="1394">
                  <c:v>18.229310569647694</c:v>
                </c:pt>
                <c:pt idx="1395">
                  <c:v>18.219124470205088</c:v>
                </c:pt>
                <c:pt idx="1396">
                  <c:v>18.213696727492547</c:v>
                </c:pt>
                <c:pt idx="1397">
                  <c:v>18.2141645595607</c:v>
                </c:pt>
                <c:pt idx="1398">
                  <c:v>18.228320402643234</c:v>
                </c:pt>
                <c:pt idx="1399">
                  <c:v>18.255702069521107</c:v>
                </c:pt>
                <c:pt idx="1400">
                  <c:v>18.295653525569591</c:v>
                </c:pt>
                <c:pt idx="1401">
                  <c:v>18.342455598366186</c:v>
                </c:pt>
                <c:pt idx="1402">
                  <c:v>18.402521373534626</c:v>
                </c:pt>
                <c:pt idx="1403">
                  <c:v>18.498768111459825</c:v>
                </c:pt>
                <c:pt idx="1404">
                  <c:v>18.653156640741514</c:v>
                </c:pt>
                <c:pt idx="1405">
                  <c:v>18.823861490972234</c:v>
                </c:pt>
                <c:pt idx="1406">
                  <c:v>18.944732657046131</c:v>
                </c:pt>
                <c:pt idx="1407">
                  <c:v>18.989492790578083</c:v>
                </c:pt>
                <c:pt idx="1408">
                  <c:v>18.986647976042477</c:v>
                </c:pt>
                <c:pt idx="1409">
                  <c:v>18.98009721325792</c:v>
                </c:pt>
                <c:pt idx="1410">
                  <c:v>18.975532164218507</c:v>
                </c:pt>
                <c:pt idx="1411">
                  <c:v>18.973021380887687</c:v>
                </c:pt>
                <c:pt idx="1412">
                  <c:v>18.971757743017363</c:v>
                </c:pt>
                <c:pt idx="1413">
                  <c:v>18.968948400456171</c:v>
                </c:pt>
                <c:pt idx="1414">
                  <c:v>18.958981445175709</c:v>
                </c:pt>
                <c:pt idx="1415">
                  <c:v>18.936768772073634</c:v>
                </c:pt>
                <c:pt idx="1416">
                  <c:v>18.901633848026222</c:v>
                </c:pt>
                <c:pt idx="1417">
                  <c:v>18.858639282634059</c:v>
                </c:pt>
                <c:pt idx="1418">
                  <c:v>18.817826059772699</c:v>
                </c:pt>
                <c:pt idx="1419">
                  <c:v>18.79093618686467</c:v>
                </c:pt>
                <c:pt idx="1420">
                  <c:v>18.783487115425515</c:v>
                </c:pt>
                <c:pt idx="1421">
                  <c:v>18.827201823255152</c:v>
                </c:pt>
                <c:pt idx="1422">
                  <c:v>18.910175064320981</c:v>
                </c:pt>
                <c:pt idx="1423">
                  <c:v>18.959836768884557</c:v>
                </c:pt>
                <c:pt idx="1424">
                  <c:v>18.957779931577761</c:v>
                </c:pt>
                <c:pt idx="1425">
                  <c:v>18.941998001660281</c:v>
                </c:pt>
                <c:pt idx="1426">
                  <c:v>18.909962052103495</c:v>
                </c:pt>
                <c:pt idx="1427">
                  <c:v>18.871483461496169</c:v>
                </c:pt>
                <c:pt idx="1428">
                  <c:v>18.845823303390972</c:v>
                </c:pt>
                <c:pt idx="1429">
                  <c:v>18.837554188737599</c:v>
                </c:pt>
                <c:pt idx="1430">
                  <c:v>18.8613266578988</c:v>
                </c:pt>
                <c:pt idx="1431">
                  <c:v>18.941205866755766</c:v>
                </c:pt>
                <c:pt idx="1432">
                  <c:v>19.07738564601425</c:v>
                </c:pt>
                <c:pt idx="1433">
                  <c:v>19.222393624611072</c:v>
                </c:pt>
                <c:pt idx="1434">
                  <c:v>19.344930099244607</c:v>
                </c:pt>
                <c:pt idx="1435">
                  <c:v>19.404512256220897</c:v>
                </c:pt>
                <c:pt idx="1436">
                  <c:v>19.4044106439231</c:v>
                </c:pt>
                <c:pt idx="1437">
                  <c:v>19.395775230888773</c:v>
                </c:pt>
                <c:pt idx="1438">
                  <c:v>19.385554149981274</c:v>
                </c:pt>
                <c:pt idx="1439">
                  <c:v>19.379134592374669</c:v>
                </c:pt>
                <c:pt idx="1440">
                  <c:v>19.37794451371191</c:v>
                </c:pt>
                <c:pt idx="1441">
                  <c:v>19.393984543331371</c:v>
                </c:pt>
                <c:pt idx="1442">
                  <c:v>19.414532489294885</c:v>
                </c:pt>
                <c:pt idx="1443">
                  <c:v>19.420489204493876</c:v>
                </c:pt>
                <c:pt idx="1444">
                  <c:v>19.41800255761639</c:v>
                </c:pt>
                <c:pt idx="1445">
                  <c:v>19.414105766347461</c:v>
                </c:pt>
                <c:pt idx="1446">
                  <c:v>19.412643027508096</c:v>
                </c:pt>
                <c:pt idx="1447">
                  <c:v>19.434992742662303</c:v>
                </c:pt>
                <c:pt idx="1448">
                  <c:v>19.486614917110586</c:v>
                </c:pt>
                <c:pt idx="1449">
                  <c:v>19.532342029604592</c:v>
                </c:pt>
                <c:pt idx="1450">
                  <c:v>19.549831985222681</c:v>
                </c:pt>
                <c:pt idx="1451">
                  <c:v>19.55201027309127</c:v>
                </c:pt>
                <c:pt idx="1452">
                  <c:v>19.55201027309127</c:v>
                </c:pt>
                <c:pt idx="1453">
                  <c:v>19.55201027309127</c:v>
                </c:pt>
                <c:pt idx="1454">
                  <c:v>19.55201027309127</c:v>
                </c:pt>
                <c:pt idx="1455">
                  <c:v>19.55201027309127</c:v>
                </c:pt>
                <c:pt idx="1456">
                  <c:v>19.55201027309127</c:v>
                </c:pt>
                <c:pt idx="1457">
                  <c:v>19.55201027309127</c:v>
                </c:pt>
                <c:pt idx="1458">
                  <c:v>19.55201027309127</c:v>
                </c:pt>
                <c:pt idx="1459">
                  <c:v>19.55201027309127</c:v>
                </c:pt>
                <c:pt idx="1460">
                  <c:v>19.55201027309127</c:v>
                </c:pt>
                <c:pt idx="1461">
                  <c:v>19.55201027309127</c:v>
                </c:pt>
                <c:pt idx="1462">
                  <c:v>19.55201027309127</c:v>
                </c:pt>
                <c:pt idx="1463">
                  <c:v>19.55201027309127</c:v>
                </c:pt>
                <c:pt idx="1464">
                  <c:v>19.55201027309127</c:v>
                </c:pt>
                <c:pt idx="1465">
                  <c:v>19.55201027309127</c:v>
                </c:pt>
                <c:pt idx="1466">
                  <c:v>19.55201027309127</c:v>
                </c:pt>
                <c:pt idx="1467">
                  <c:v>19.55201027309127</c:v>
                </c:pt>
                <c:pt idx="1468">
                  <c:v>19.55201027309127</c:v>
                </c:pt>
                <c:pt idx="1469">
                  <c:v>19.55201027309127</c:v>
                </c:pt>
                <c:pt idx="1470">
                  <c:v>19.55201027309127</c:v>
                </c:pt>
                <c:pt idx="1471">
                  <c:v>19.55201027309127</c:v>
                </c:pt>
                <c:pt idx="1472">
                  <c:v>19.55201027309127</c:v>
                </c:pt>
                <c:pt idx="1473">
                  <c:v>19.55201027309127</c:v>
                </c:pt>
                <c:pt idx="1474">
                  <c:v>19.55201027309127</c:v>
                </c:pt>
                <c:pt idx="1475">
                  <c:v>19.55201027309127</c:v>
                </c:pt>
                <c:pt idx="1476">
                  <c:v>19.55201027309127</c:v>
                </c:pt>
                <c:pt idx="1477">
                  <c:v>19.55201027309127</c:v>
                </c:pt>
                <c:pt idx="1478">
                  <c:v>19.55201027309127</c:v>
                </c:pt>
                <c:pt idx="1479">
                  <c:v>19.550275011865835</c:v>
                </c:pt>
                <c:pt idx="1480">
                  <c:v>19.547001265239558</c:v>
                </c:pt>
                <c:pt idx="1481">
                  <c:v>19.542878120434821</c:v>
                </c:pt>
                <c:pt idx="1482">
                  <c:v>19.538414532002335</c:v>
                </c:pt>
                <c:pt idx="1483">
                  <c:v>19.533763416901067</c:v>
                </c:pt>
                <c:pt idx="1484">
                  <c:v>19.528811742476364</c:v>
                </c:pt>
                <c:pt idx="1485">
                  <c:v>19.522986429421834</c:v>
                </c:pt>
                <c:pt idx="1486">
                  <c:v>19.515092543528525</c:v>
                </c:pt>
                <c:pt idx="1487">
                  <c:v>19.50410670654486</c:v>
                </c:pt>
                <c:pt idx="1488">
                  <c:v>19.488844095980383</c:v>
                </c:pt>
                <c:pt idx="1489">
                  <c:v>19.468087948504504</c:v>
                </c:pt>
                <c:pt idx="1490">
                  <c:v>19.441083686606234</c:v>
                </c:pt>
                <c:pt idx="1491">
                  <c:v>19.407839846327349</c:v>
                </c:pt>
                <c:pt idx="1492">
                  <c:v>19.369795201222345</c:v>
                </c:pt>
                <c:pt idx="1493">
                  <c:v>19.329187582880664</c:v>
                </c:pt>
                <c:pt idx="1494">
                  <c:v>19.287179330577544</c:v>
                </c:pt>
                <c:pt idx="1495">
                  <c:v>19.245728566316487</c:v>
                </c:pt>
                <c:pt idx="1496">
                  <c:v>19.205800132709626</c:v>
                </c:pt>
                <c:pt idx="1497">
                  <c:v>19.168148469591841</c:v>
                </c:pt>
                <c:pt idx="1498">
                  <c:v>19.134213517130846</c:v>
                </c:pt>
                <c:pt idx="1499">
                  <c:v>19.104679287507579</c:v>
                </c:pt>
                <c:pt idx="1500">
                  <c:v>19.080105517120074</c:v>
                </c:pt>
                <c:pt idx="1501">
                  <c:v>19.05800402751693</c:v>
                </c:pt>
                <c:pt idx="1502">
                  <c:v>19.036961053300146</c:v>
                </c:pt>
                <c:pt idx="1503">
                  <c:v>19.016370360439495</c:v>
                </c:pt>
                <c:pt idx="1504">
                  <c:v>18.995431699370002</c:v>
                </c:pt>
                <c:pt idx="1505">
                  <c:v>18.975725474387403</c:v>
                </c:pt>
                <c:pt idx="1506">
                  <c:v>18.956557654919777</c:v>
                </c:pt>
                <c:pt idx="1507">
                  <c:v>18.936388864692844</c:v>
                </c:pt>
                <c:pt idx="1508">
                  <c:v>18.914371952866389</c:v>
                </c:pt>
                <c:pt idx="1509">
                  <c:v>18.889633093084726</c:v>
                </c:pt>
                <c:pt idx="1510">
                  <c:v>18.859599756439252</c:v>
                </c:pt>
                <c:pt idx="1511">
                  <c:v>18.822213242983537</c:v>
                </c:pt>
                <c:pt idx="1512">
                  <c:v>18.776870838394828</c:v>
                </c:pt>
                <c:pt idx="1513">
                  <c:v>18.72370439384386</c:v>
                </c:pt>
                <c:pt idx="1514">
                  <c:v>18.665578101630004</c:v>
                </c:pt>
                <c:pt idx="1515">
                  <c:v>18.607794819140651</c:v>
                </c:pt>
                <c:pt idx="1516">
                  <c:v>18.556416948388957</c:v>
                </c:pt>
                <c:pt idx="1517">
                  <c:v>18.512344609918557</c:v>
                </c:pt>
                <c:pt idx="1518">
                  <c:v>18.474124571141459</c:v>
                </c:pt>
                <c:pt idx="1519">
                  <c:v>18.440248788629475</c:v>
                </c:pt>
                <c:pt idx="1520">
                  <c:v>18.409863313027103</c:v>
                </c:pt>
                <c:pt idx="1521">
                  <c:v>18.383203684717287</c:v>
                </c:pt>
                <c:pt idx="1522">
                  <c:v>18.361320379910893</c:v>
                </c:pt>
                <c:pt idx="1523">
                  <c:v>18.346388163482189</c:v>
                </c:pt>
                <c:pt idx="1524">
                  <c:v>18.34139305486093</c:v>
                </c:pt>
                <c:pt idx="1525">
                  <c:v>18.368456814295214</c:v>
                </c:pt>
                <c:pt idx="1526">
                  <c:v>18.432002639807337</c:v>
                </c:pt>
                <c:pt idx="1527">
                  <c:v>18.517470152787467</c:v>
                </c:pt>
                <c:pt idx="1528">
                  <c:v>18.602027839373804</c:v>
                </c:pt>
                <c:pt idx="1529">
                  <c:v>18.668081162043777</c:v>
                </c:pt>
                <c:pt idx="1530">
                  <c:v>18.708173969910746</c:v>
                </c:pt>
                <c:pt idx="1531">
                  <c:v>18.717889884181631</c:v>
                </c:pt>
                <c:pt idx="1532">
                  <c:v>18.711961042898267</c:v>
                </c:pt>
                <c:pt idx="1533">
                  <c:v>18.697221663583804</c:v>
                </c:pt>
                <c:pt idx="1534">
                  <c:v>18.672602546589644</c:v>
                </c:pt>
                <c:pt idx="1535">
                  <c:v>18.635943273573062</c:v>
                </c:pt>
                <c:pt idx="1536">
                  <c:v>18.586197599388925</c:v>
                </c:pt>
                <c:pt idx="1537">
                  <c:v>18.525610934649066</c:v>
                </c:pt>
                <c:pt idx="1538">
                  <c:v>18.454971132615512</c:v>
                </c:pt>
                <c:pt idx="1539">
                  <c:v>18.376062717592006</c:v>
                </c:pt>
                <c:pt idx="1540">
                  <c:v>18.290351227380881</c:v>
                </c:pt>
                <c:pt idx="1541">
                  <c:v>18.199344776504503</c:v>
                </c:pt>
                <c:pt idx="1542">
                  <c:v>18.108277829508324</c:v>
                </c:pt>
                <c:pt idx="1543">
                  <c:v>18.023088238083531</c:v>
                </c:pt>
                <c:pt idx="1544">
                  <c:v>17.951458521255489</c:v>
                </c:pt>
                <c:pt idx="1545">
                  <c:v>17.894863165413298</c:v>
                </c:pt>
                <c:pt idx="1546">
                  <c:v>17.848590030861772</c:v>
                </c:pt>
                <c:pt idx="1547">
                  <c:v>17.808620314062921</c:v>
                </c:pt>
                <c:pt idx="1548">
                  <c:v>17.769587376574975</c:v>
                </c:pt>
                <c:pt idx="1549">
                  <c:v>17.729190822586688</c:v>
                </c:pt>
                <c:pt idx="1550">
                  <c:v>17.686328283669113</c:v>
                </c:pt>
                <c:pt idx="1551">
                  <c:v>17.640823926904432</c:v>
                </c:pt>
                <c:pt idx="1552">
                  <c:v>17.593791356325724</c:v>
                </c:pt>
                <c:pt idx="1553">
                  <c:v>17.546252073360108</c:v>
                </c:pt>
                <c:pt idx="1554">
                  <c:v>17.49830293870761</c:v>
                </c:pt>
                <c:pt idx="1555">
                  <c:v>17.447609059079909</c:v>
                </c:pt>
                <c:pt idx="1556">
                  <c:v>17.392948805261014</c:v>
                </c:pt>
                <c:pt idx="1557">
                  <c:v>17.334111476878718</c:v>
                </c:pt>
                <c:pt idx="1558">
                  <c:v>17.269846480572596</c:v>
                </c:pt>
                <c:pt idx="1559">
                  <c:v>17.199794077475332</c:v>
                </c:pt>
                <c:pt idx="1560">
                  <c:v>17.127259046185429</c:v>
                </c:pt>
                <c:pt idx="1561">
                  <c:v>17.053396390475655</c:v>
                </c:pt>
                <c:pt idx="1562">
                  <c:v>16.97821061996396</c:v>
                </c:pt>
                <c:pt idx="1563">
                  <c:v>16.900534192522727</c:v>
                </c:pt>
                <c:pt idx="1564">
                  <c:v>16.82024321988817</c:v>
                </c:pt>
                <c:pt idx="1565">
                  <c:v>16.738529286200105</c:v>
                </c:pt>
                <c:pt idx="1566">
                  <c:v>16.654207904620719</c:v>
                </c:pt>
                <c:pt idx="1567">
                  <c:v>16.569555806256716</c:v>
                </c:pt>
                <c:pt idx="1568">
                  <c:v>16.487259109683563</c:v>
                </c:pt>
                <c:pt idx="1569">
                  <c:v>16.40624027841595</c:v>
                </c:pt>
                <c:pt idx="1570">
                  <c:v>16.326628946536701</c:v>
                </c:pt>
                <c:pt idx="1571">
                  <c:v>16.248549478923351</c:v>
                </c:pt>
                <c:pt idx="1572">
                  <c:v>16.172120973615137</c:v>
                </c:pt>
                <c:pt idx="1573">
                  <c:v>16.099884663182024</c:v>
                </c:pt>
                <c:pt idx="1574">
                  <c:v>16.033373940258471</c:v>
                </c:pt>
                <c:pt idx="1575">
                  <c:v>15.971540733942859</c:v>
                </c:pt>
                <c:pt idx="1576">
                  <c:v>15.915747451734717</c:v>
                </c:pt>
                <c:pt idx="1577">
                  <c:v>15.866218996589652</c:v>
                </c:pt>
                <c:pt idx="1578">
                  <c:v>15.821857407830421</c:v>
                </c:pt>
                <c:pt idx="1579">
                  <c:v>15.780397288316266</c:v>
                </c:pt>
                <c:pt idx="1580">
                  <c:v>15.741782225390011</c:v>
                </c:pt>
                <c:pt idx="1581">
                  <c:v>15.704977440282491</c:v>
                </c:pt>
                <c:pt idx="1582">
                  <c:v>15.669857032990279</c:v>
                </c:pt>
                <c:pt idx="1583">
                  <c:v>15.638847901817769</c:v>
                </c:pt>
                <c:pt idx="1584">
                  <c:v>15.610811924803642</c:v>
                </c:pt>
                <c:pt idx="1585">
                  <c:v>15.585762894735325</c:v>
                </c:pt>
                <c:pt idx="1586">
                  <c:v>15.563708547316281</c:v>
                </c:pt>
                <c:pt idx="1587">
                  <c:v>15.543553242491726</c:v>
                </c:pt>
                <c:pt idx="1588">
                  <c:v>15.523079787235915</c:v>
                </c:pt>
                <c:pt idx="1589">
                  <c:v>15.50007733341323</c:v>
                </c:pt>
                <c:pt idx="1590">
                  <c:v>15.474458323591136</c:v>
                </c:pt>
                <c:pt idx="1591">
                  <c:v>15.446204718766808</c:v>
                </c:pt>
                <c:pt idx="1592">
                  <c:v>15.416264051660349</c:v>
                </c:pt>
                <c:pt idx="1593">
                  <c:v>15.384668945200104</c:v>
                </c:pt>
                <c:pt idx="1594">
                  <c:v>15.351294236905389</c:v>
                </c:pt>
                <c:pt idx="1595">
                  <c:v>15.320273770592536</c:v>
                </c:pt>
                <c:pt idx="1596">
                  <c:v>15.291721289022149</c:v>
                </c:pt>
                <c:pt idx="1597">
                  <c:v>15.266605154742265</c:v>
                </c:pt>
                <c:pt idx="1598">
                  <c:v>15.246073352164899</c:v>
                </c:pt>
                <c:pt idx="1599">
                  <c:v>15.228107878448384</c:v>
                </c:pt>
                <c:pt idx="1600">
                  <c:v>15.21271455158778</c:v>
                </c:pt>
                <c:pt idx="1601">
                  <c:v>15.198920334627104</c:v>
                </c:pt>
                <c:pt idx="1602">
                  <c:v>15.183800566911714</c:v>
                </c:pt>
                <c:pt idx="1603">
                  <c:v>15.165363327985105</c:v>
                </c:pt>
                <c:pt idx="1604">
                  <c:v>15.14449914640079</c:v>
                </c:pt>
                <c:pt idx="1605">
                  <c:v>15.120254012697089</c:v>
                </c:pt>
                <c:pt idx="1606">
                  <c:v>15.093420008227</c:v>
                </c:pt>
                <c:pt idx="1607">
                  <c:v>15.064961728319318</c:v>
                </c:pt>
                <c:pt idx="1608">
                  <c:v>15.034764337136735</c:v>
                </c:pt>
                <c:pt idx="1609">
                  <c:v>15.002849369983522</c:v>
                </c:pt>
                <c:pt idx="1610">
                  <c:v>14.970009829620508</c:v>
                </c:pt>
                <c:pt idx="1611">
                  <c:v>14.936327978360836</c:v>
                </c:pt>
                <c:pt idx="1612">
                  <c:v>14.899843165649656</c:v>
                </c:pt>
                <c:pt idx="1613">
                  <c:v>14.860502992271435</c:v>
                </c:pt>
                <c:pt idx="1614">
                  <c:v>14.818170062511356</c:v>
                </c:pt>
                <c:pt idx="1615">
                  <c:v>14.772779015430046</c:v>
                </c:pt>
                <c:pt idx="1616">
                  <c:v>14.723262088862469</c:v>
                </c:pt>
                <c:pt idx="1617">
                  <c:v>14.670367174073391</c:v>
                </c:pt>
                <c:pt idx="1618">
                  <c:v>14.614925576421712</c:v>
                </c:pt>
                <c:pt idx="1619">
                  <c:v>14.559610258862776</c:v>
                </c:pt>
                <c:pt idx="1620">
                  <c:v>14.506456681027515</c:v>
                </c:pt>
                <c:pt idx="1621">
                  <c:v>14.455550527660293</c:v>
                </c:pt>
                <c:pt idx="1622">
                  <c:v>14.407984906890348</c:v>
                </c:pt>
                <c:pt idx="1623">
                  <c:v>14.365756886603421</c:v>
                </c:pt>
                <c:pt idx="1624">
                  <c:v>14.330059097142197</c:v>
                </c:pt>
                <c:pt idx="1625">
                  <c:v>14.300112769260224</c:v>
                </c:pt>
                <c:pt idx="1626">
                  <c:v>14.278767670162935</c:v>
                </c:pt>
                <c:pt idx="1627">
                  <c:v>14.267123993679874</c:v>
                </c:pt>
                <c:pt idx="1628">
                  <c:v>14.26336670432093</c:v>
                </c:pt>
                <c:pt idx="1629">
                  <c:v>14.269766307022664</c:v>
                </c:pt>
                <c:pt idx="1630">
                  <c:v>14.279496244963312</c:v>
                </c:pt>
                <c:pt idx="1631">
                  <c:v>14.277280943391773</c:v>
                </c:pt>
                <c:pt idx="1632">
                  <c:v>14.268060021451362</c:v>
                </c:pt>
                <c:pt idx="1633">
                  <c:v>14.250987191262482</c:v>
                </c:pt>
                <c:pt idx="1634">
                  <c:v>14.227531909431164</c:v>
                </c:pt>
                <c:pt idx="1635">
                  <c:v>14.201756066971129</c:v>
                </c:pt>
                <c:pt idx="1636">
                  <c:v>14.176073451159382</c:v>
                </c:pt>
                <c:pt idx="1637">
                  <c:v>14.152981030060545</c:v>
                </c:pt>
                <c:pt idx="1638">
                  <c:v>14.132560799503338</c:v>
                </c:pt>
                <c:pt idx="1639">
                  <c:v>14.114025546114533</c:v>
                </c:pt>
                <c:pt idx="1640">
                  <c:v>14.095804794481396</c:v>
                </c:pt>
                <c:pt idx="1641">
                  <c:v>14.075467053994458</c:v>
                </c:pt>
                <c:pt idx="1642">
                  <c:v>14.051360145608868</c:v>
                </c:pt>
                <c:pt idx="1643">
                  <c:v>14.021783833272394</c:v>
                </c:pt>
                <c:pt idx="1644">
                  <c:v>13.987307592506582</c:v>
                </c:pt>
                <c:pt idx="1645">
                  <c:v>13.948597256723232</c:v>
                </c:pt>
                <c:pt idx="1646">
                  <c:v>13.906227218541616</c:v>
                </c:pt>
                <c:pt idx="1647">
                  <c:v>13.860908878883478</c:v>
                </c:pt>
                <c:pt idx="1648">
                  <c:v>13.812479346965915</c:v>
                </c:pt>
                <c:pt idx="1649">
                  <c:v>13.762447416629513</c:v>
                </c:pt>
                <c:pt idx="1650">
                  <c:v>13.711614974867814</c:v>
                </c:pt>
                <c:pt idx="1651">
                  <c:v>13.6615991750175</c:v>
                </c:pt>
                <c:pt idx="1652">
                  <c:v>13.613381431229143</c:v>
                </c:pt>
                <c:pt idx="1653">
                  <c:v>13.566230847572996</c:v>
                </c:pt>
                <c:pt idx="1654">
                  <c:v>13.521041501545199</c:v>
                </c:pt>
                <c:pt idx="1655">
                  <c:v>13.477149181951788</c:v>
                </c:pt>
                <c:pt idx="1656">
                  <c:v>13.43291699876184</c:v>
                </c:pt>
                <c:pt idx="1657">
                  <c:v>13.388347794346728</c:v>
                </c:pt>
                <c:pt idx="1658">
                  <c:v>13.343444510922922</c:v>
                </c:pt>
                <c:pt idx="1659">
                  <c:v>13.298210189941145</c:v>
                </c:pt>
                <c:pt idx="1660">
                  <c:v>13.252647971405167</c:v>
                </c:pt>
                <c:pt idx="1661">
                  <c:v>13.20757569516725</c:v>
                </c:pt>
                <c:pt idx="1662">
                  <c:v>13.162255599272086</c:v>
                </c:pt>
                <c:pt idx="1663">
                  <c:v>13.116611209232673</c:v>
                </c:pt>
                <c:pt idx="1664">
                  <c:v>13.072350566542056</c:v>
                </c:pt>
                <c:pt idx="1665">
                  <c:v>13.028728466120839</c:v>
                </c:pt>
                <c:pt idx="1666">
                  <c:v>12.986548767418284</c:v>
                </c:pt>
                <c:pt idx="1667">
                  <c:v>12.945949221671953</c:v>
                </c:pt>
                <c:pt idx="1668">
                  <c:v>12.906106571790517</c:v>
                </c:pt>
                <c:pt idx="1669">
                  <c:v>12.867086708275494</c:v>
                </c:pt>
                <c:pt idx="1670">
                  <c:v>12.828879818594075</c:v>
                </c:pt>
                <c:pt idx="1671">
                  <c:v>12.792344445233255</c:v>
                </c:pt>
                <c:pt idx="1672">
                  <c:v>12.756736969684141</c:v>
                </c:pt>
                <c:pt idx="1673">
                  <c:v>12.721256659104597</c:v>
                </c:pt>
                <c:pt idx="1674">
                  <c:v>12.686687318349712</c:v>
                </c:pt>
                <c:pt idx="1675">
                  <c:v>12.653085574775886</c:v>
                </c:pt>
                <c:pt idx="1676">
                  <c:v>12.62043755965243</c:v>
                </c:pt>
                <c:pt idx="1677">
                  <c:v>12.58956841773238</c:v>
                </c:pt>
                <c:pt idx="1678">
                  <c:v>12.560515181327276</c:v>
                </c:pt>
                <c:pt idx="1679">
                  <c:v>12.53254927298606</c:v>
                </c:pt>
                <c:pt idx="1680">
                  <c:v>12.50489585236717</c:v>
                </c:pt>
                <c:pt idx="1681">
                  <c:v>12.476047723191471</c:v>
                </c:pt>
                <c:pt idx="1682">
                  <c:v>12.445153545391278</c:v>
                </c:pt>
                <c:pt idx="1683">
                  <c:v>12.412182134438567</c:v>
                </c:pt>
                <c:pt idx="1684">
                  <c:v>12.376292559679314</c:v>
                </c:pt>
                <c:pt idx="1685">
                  <c:v>12.338862011636621</c:v>
                </c:pt>
                <c:pt idx="1686">
                  <c:v>12.301380819868001</c:v>
                </c:pt>
                <c:pt idx="1687">
                  <c:v>12.263850464517446</c:v>
                </c:pt>
                <c:pt idx="1688">
                  <c:v>12.227735386510503</c:v>
                </c:pt>
                <c:pt idx="1689">
                  <c:v>12.193153881419434</c:v>
                </c:pt>
                <c:pt idx="1690">
                  <c:v>12.159360207849431</c:v>
                </c:pt>
                <c:pt idx="1691">
                  <c:v>12.126409969122548</c:v>
                </c:pt>
                <c:pt idx="1692">
                  <c:v>12.093573005027309</c:v>
                </c:pt>
                <c:pt idx="1693">
                  <c:v>12.060848832879216</c:v>
                </c:pt>
                <c:pt idx="1694">
                  <c:v>12.028236972507685</c:v>
                </c:pt>
                <c:pt idx="1695">
                  <c:v>11.9957369462402</c:v>
                </c:pt>
                <c:pt idx="1696">
                  <c:v>11.963348278886599</c:v>
                </c:pt>
                <c:pt idx="1697">
                  <c:v>11.931070497723596</c:v>
                </c:pt>
                <c:pt idx="1698">
                  <c:v>11.899602447476468</c:v>
                </c:pt>
                <c:pt idx="1699">
                  <c:v>11.869691480002075</c:v>
                </c:pt>
                <c:pt idx="1700">
                  <c:v>11.84137537210006</c:v>
                </c:pt>
                <c:pt idx="1701">
                  <c:v>11.814000865076267</c:v>
                </c:pt>
                <c:pt idx="1702">
                  <c:v>11.786869821920362</c:v>
                </c:pt>
                <c:pt idx="1703">
                  <c:v>11.760658775164245</c:v>
                </c:pt>
                <c:pt idx="1704">
                  <c:v>11.734735517560097</c:v>
                </c:pt>
                <c:pt idx="1705">
                  <c:v>11.708368897580598</c:v>
                </c:pt>
                <c:pt idx="1706">
                  <c:v>11.682234071500488</c:v>
                </c:pt>
                <c:pt idx="1707">
                  <c:v>11.655665723409697</c:v>
                </c:pt>
                <c:pt idx="1708">
                  <c:v>11.62861536946977</c:v>
                </c:pt>
                <c:pt idx="1709">
                  <c:v>11.60174694393595</c:v>
                </c:pt>
                <c:pt idx="1710">
                  <c:v>11.573754955513976</c:v>
                </c:pt>
                <c:pt idx="1711">
                  <c:v>11.544542450154211</c:v>
                </c:pt>
                <c:pt idx="1712">
                  <c:v>11.514772946551631</c:v>
                </c:pt>
                <c:pt idx="1713">
                  <c:v>11.483752597421187</c:v>
                </c:pt>
                <c:pt idx="1714">
                  <c:v>11.452079985518978</c:v>
                </c:pt>
                <c:pt idx="1715">
                  <c:v>11.419763527129518</c:v>
                </c:pt>
                <c:pt idx="1716">
                  <c:v>11.38675132340677</c:v>
                </c:pt>
                <c:pt idx="1717">
                  <c:v>11.353051740767654</c:v>
                </c:pt>
                <c:pt idx="1718">
                  <c:v>11.318611895610388</c:v>
                </c:pt>
                <c:pt idx="1719">
                  <c:v>11.28344014017641</c:v>
                </c:pt>
                <c:pt idx="1720">
                  <c:v>11.248114679115133</c:v>
                </c:pt>
                <c:pt idx="1721">
                  <c:v>11.21396112198137</c:v>
                </c:pt>
                <c:pt idx="1722">
                  <c:v>11.181657032372968</c:v>
                </c:pt>
                <c:pt idx="1723">
                  <c:v>11.151298947117496</c:v>
                </c:pt>
                <c:pt idx="1724">
                  <c:v>11.122918663103619</c:v>
                </c:pt>
                <c:pt idx="1725">
                  <c:v>11.098461365628225</c:v>
                </c:pt>
                <c:pt idx="1726">
                  <c:v>11.079303125120404</c:v>
                </c:pt>
                <c:pt idx="1727">
                  <c:v>11.066138771732753</c:v>
                </c:pt>
                <c:pt idx="1728">
                  <c:v>11.059640408828983</c:v>
                </c:pt>
                <c:pt idx="1729">
                  <c:v>11.060545385183303</c:v>
                </c:pt>
                <c:pt idx="1730">
                  <c:v>11.085710649035079</c:v>
                </c:pt>
                <c:pt idx="1731">
                  <c:v>11.12118278828396</c:v>
                </c:pt>
                <c:pt idx="1732">
                  <c:v>11.160163982907321</c:v>
                </c:pt>
                <c:pt idx="1733">
                  <c:v>11.196000285945217</c:v>
                </c:pt>
                <c:pt idx="1734">
                  <c:v>11.228589325667755</c:v>
                </c:pt>
                <c:pt idx="1735">
                  <c:v>11.260848689519179</c:v>
                </c:pt>
                <c:pt idx="1736">
                  <c:v>11.298580456374367</c:v>
                </c:pt>
                <c:pt idx="1737">
                  <c:v>11.338676890917768</c:v>
                </c:pt>
                <c:pt idx="1738">
                  <c:v>11.378025547878849</c:v>
                </c:pt>
                <c:pt idx="1739">
                  <c:v>11.413806315088166</c:v>
                </c:pt>
                <c:pt idx="1740">
                  <c:v>11.437823581438622</c:v>
                </c:pt>
                <c:pt idx="1741">
                  <c:v>11.444897393981918</c:v>
                </c:pt>
                <c:pt idx="1742">
                  <c:v>11.444073508825454</c:v>
                </c:pt>
                <c:pt idx="1743">
                  <c:v>11.442112416470792</c:v>
                </c:pt>
                <c:pt idx="1744">
                  <c:v>11.438999375990846</c:v>
                </c:pt>
                <c:pt idx="1745">
                  <c:v>11.435648848084725</c:v>
                </c:pt>
                <c:pt idx="1746">
                  <c:v>11.432515253736881</c:v>
                </c:pt>
                <c:pt idx="1747">
                  <c:v>11.42870241062289</c:v>
                </c:pt>
                <c:pt idx="1748">
                  <c:v>11.424181294821139</c:v>
                </c:pt>
                <c:pt idx="1749">
                  <c:v>11.418965466125627</c:v>
                </c:pt>
                <c:pt idx="1750">
                  <c:v>11.412589318740956</c:v>
                </c:pt>
                <c:pt idx="1751">
                  <c:v>11.405907652026016</c:v>
                </c:pt>
                <c:pt idx="1752">
                  <c:v>11.399352265006428</c:v>
                </c:pt>
                <c:pt idx="1753">
                  <c:v>11.392921369356543</c:v>
                </c:pt>
                <c:pt idx="1754">
                  <c:v>11.386613199301351</c:v>
                </c:pt>
                <c:pt idx="1755">
                  <c:v>11.380426011204051</c:v>
                </c:pt>
                <c:pt idx="1756">
                  <c:v>11.3743580831635</c:v>
                </c:pt>
                <c:pt idx="1757">
                  <c:v>11.368820704877393</c:v>
                </c:pt>
                <c:pt idx="1758">
                  <c:v>11.363417290560179</c:v>
                </c:pt>
                <c:pt idx="1759">
                  <c:v>11.358124614215228</c:v>
                </c:pt>
                <c:pt idx="1760">
                  <c:v>11.353365494090838</c:v>
                </c:pt>
                <c:pt idx="1761">
                  <c:v>11.348730431581274</c:v>
                </c:pt>
                <c:pt idx="1762">
                  <c:v>11.344217282520518</c:v>
                </c:pt>
                <c:pt idx="1763">
                  <c:v>11.339823929987801</c:v>
                </c:pt>
                <c:pt idx="1764">
                  <c:v>11.335939336696597</c:v>
                </c:pt>
                <c:pt idx="1765">
                  <c:v>11.33334760076346</c:v>
                </c:pt>
                <c:pt idx="1766">
                  <c:v>11.333203755800739</c:v>
                </c:pt>
                <c:pt idx="1767">
                  <c:v>11.350175265051661</c:v>
                </c:pt>
                <c:pt idx="1768">
                  <c:v>11.388536404559645</c:v>
                </c:pt>
                <c:pt idx="1769">
                  <c:v>11.449224009338238</c:v>
                </c:pt>
                <c:pt idx="1770">
                  <c:v>11.526648985197895</c:v>
                </c:pt>
                <c:pt idx="1771">
                  <c:v>11.609773211566079</c:v>
                </c:pt>
                <c:pt idx="1772">
                  <c:v>11.690664079916317</c:v>
                </c:pt>
                <c:pt idx="1773">
                  <c:v>11.765756589603328</c:v>
                </c:pt>
                <c:pt idx="1774">
                  <c:v>11.830561655637624</c:v>
                </c:pt>
                <c:pt idx="1775">
                  <c:v>11.884359510838408</c:v>
                </c:pt>
                <c:pt idx="1776">
                  <c:v>11.932365916263748</c:v>
                </c:pt>
                <c:pt idx="1777">
                  <c:v>11.980410010591825</c:v>
                </c:pt>
                <c:pt idx="1778">
                  <c:v>12.03348101842036</c:v>
                </c:pt>
                <c:pt idx="1779">
                  <c:v>12.094156402097582</c:v>
                </c:pt>
                <c:pt idx="1780">
                  <c:v>12.159387767585812</c:v>
                </c:pt>
                <c:pt idx="1781">
                  <c:v>12.222023096169622</c:v>
                </c:pt>
                <c:pt idx="1782">
                  <c:v>12.275843514674406</c:v>
                </c:pt>
                <c:pt idx="1783">
                  <c:v>12.318288289672026</c:v>
                </c:pt>
                <c:pt idx="1784">
                  <c:v>12.34946719374679</c:v>
                </c:pt>
                <c:pt idx="1785">
                  <c:v>12.373336252373619</c:v>
                </c:pt>
                <c:pt idx="1786">
                  <c:v>12.393583050351438</c:v>
                </c:pt>
                <c:pt idx="1787">
                  <c:v>12.411851635236303</c:v>
                </c:pt>
                <c:pt idx="1788">
                  <c:v>12.429409896633459</c:v>
                </c:pt>
                <c:pt idx="1789">
                  <c:v>12.447688387695365</c:v>
                </c:pt>
                <c:pt idx="1790">
                  <c:v>12.467396431016425</c:v>
                </c:pt>
                <c:pt idx="1791">
                  <c:v>12.487970976108116</c:v>
                </c:pt>
                <c:pt idx="1792">
                  <c:v>12.507304180693978</c:v>
                </c:pt>
                <c:pt idx="1793">
                  <c:v>12.521710382558851</c:v>
                </c:pt>
                <c:pt idx="1794">
                  <c:v>12.532548145442519</c:v>
                </c:pt>
                <c:pt idx="1795">
                  <c:v>12.532548145442519</c:v>
                </c:pt>
                <c:pt idx="1796">
                  <c:v>12.532548145442519</c:v>
                </c:pt>
                <c:pt idx="1797">
                  <c:v>12.532548145442519</c:v>
                </c:pt>
                <c:pt idx="1798">
                  <c:v>12.532548145442519</c:v>
                </c:pt>
                <c:pt idx="1799">
                  <c:v>12.532548145442519</c:v>
                </c:pt>
                <c:pt idx="1800">
                  <c:v>12.532548145442519</c:v>
                </c:pt>
              </c:numCache>
            </c:numRef>
          </c:val>
          <c:smooth val="0"/>
          <c:extLst>
            <c:ext xmlns:c16="http://schemas.microsoft.com/office/drawing/2014/chart" uri="{C3380CC4-5D6E-409C-BE32-E72D297353CC}">
              <c16:uniqueId val="{00000004-44CF-4BFB-BC22-4590A292CC38}"/>
            </c:ext>
          </c:extLst>
        </c:ser>
        <c:dLbls>
          <c:showLegendKey val="0"/>
          <c:showVal val="0"/>
          <c:showCatName val="0"/>
          <c:showSerName val="0"/>
          <c:showPercent val="0"/>
          <c:showBubbleSize val="0"/>
        </c:dLbls>
        <c:marker val="1"/>
        <c:smooth val="0"/>
        <c:axId val="751100495"/>
        <c:axId val="806052431"/>
      </c:lineChart>
      <c:catAx>
        <c:axId val="10162595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r>
                  <a:rPr lang="en-GB" baseline="0"/>
                  <a:t> (s)</a:t>
                </a:r>
                <a:endParaRPr lang="en-GB"/>
              </a:p>
            </c:rich>
          </c:tx>
          <c:layout>
            <c:manualLayout>
              <c:xMode val="edge"/>
              <c:yMode val="edge"/>
              <c:x val="0.47176895263402602"/>
              <c:y val="0.83648494883304403"/>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6774128"/>
        <c:crosses val="autoZero"/>
        <c:auto val="1"/>
        <c:lblAlgn val="ctr"/>
        <c:lblOffset val="100"/>
        <c:noMultiLvlLbl val="0"/>
      </c:catAx>
      <c:valAx>
        <c:axId val="13677412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energy (J)</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1625952"/>
        <c:crosses val="autoZero"/>
        <c:crossBetween val="between"/>
      </c:valAx>
      <c:valAx>
        <c:axId val="806052431"/>
        <c:scaling>
          <c:orientation val="minMax"/>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percentage saved using KERS system (%)</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51100495"/>
        <c:crosses val="max"/>
        <c:crossBetween val="between"/>
      </c:valAx>
      <c:catAx>
        <c:axId val="751100495"/>
        <c:scaling>
          <c:orientation val="minMax"/>
        </c:scaling>
        <c:delete val="1"/>
        <c:axPos val="b"/>
        <c:majorTickMark val="out"/>
        <c:minorTickMark val="none"/>
        <c:tickLblPos val="nextTo"/>
        <c:crossAx val="806052431"/>
        <c:crosses val="autoZero"/>
        <c:auto val="1"/>
        <c:lblAlgn val="ctr"/>
        <c:lblOffset val="100"/>
        <c:noMultiLvlLbl val="0"/>
      </c:catAx>
      <c:spPr>
        <a:noFill/>
        <a:ln>
          <a:noFill/>
        </a:ln>
        <a:effectLst/>
      </c:spPr>
    </c:plotArea>
    <c:legend>
      <c:legendPos val="b"/>
      <c:layout>
        <c:manualLayout>
          <c:xMode val="edge"/>
          <c:yMode val="edge"/>
          <c:x val="0.20566363372359847"/>
          <c:y val="0.88048668576637268"/>
          <c:w val="0.5963163810524067"/>
          <c:h val="0.10076624346343521"/>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4" ma:contentTypeDescription="Create a new document." ma:contentTypeScope="" ma:versionID="50eb1e1f40a190ce56486a163ad6e970">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ef3958921a843242152c7bebe8138761"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element ref="ns3:MediaServiceSystemTag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DateTaken" ma:index="21" nillable="true" ma:displayName="MediaServiceDateTaken" ma:descriptio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B30957-7690-4EE1-BB2B-A74278F2C2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4E89BB-13F7-48D4-B0F8-B54369695A99}">
  <ds:schemaRefs>
    <ds:schemaRef ds:uri="http://schemas.microsoft.com/office/2006/metadata/properties"/>
    <ds:schemaRef ds:uri="http://schemas.microsoft.com/office/infopath/2007/PartnerControls"/>
    <ds:schemaRef ds:uri="da3f2772-8f1e-4acb-bd98-3a0ee892f48a"/>
  </ds:schemaRefs>
</ds:datastoreItem>
</file>

<file path=customXml/itemProps3.xml><?xml version="1.0" encoding="utf-8"?>
<ds:datastoreItem xmlns:ds="http://schemas.openxmlformats.org/officeDocument/2006/customXml" ds:itemID="{1A43D6C5-E937-430C-A179-F4152B53439C}">
  <ds:schemaRefs>
    <ds:schemaRef ds:uri="http://schemas.microsoft.com/sharepoint/v3/contenttype/forms"/>
  </ds:schemaRefs>
</ds:datastoreItem>
</file>

<file path=customXml/itemProps4.xml><?xml version="1.0" encoding="utf-8"?>
<ds:datastoreItem xmlns:ds="http://schemas.openxmlformats.org/officeDocument/2006/customXml" ds:itemID="{50C077CA-7D17-4F18-A741-28F0C4DFEE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3783</Words>
  <Characters>21569</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Ewan Evans (2200899)</dc:creator>
  <cp:keywords/>
  <dc:description/>
  <cp:lastModifiedBy>Windmill Garage Workshop</cp:lastModifiedBy>
  <cp:revision>5</cp:revision>
  <dcterms:created xsi:type="dcterms:W3CDTF">2024-01-13T19:25:00Z</dcterms:created>
  <dcterms:modified xsi:type="dcterms:W3CDTF">2024-01-14T16:48:00Z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