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3E03A8" w14:textId="77777777" w:rsidR="00C824C5" w:rsidRDefault="00C824C5" w:rsidP="00B94695">
      <w:pPr>
        <w:jc w:val="center"/>
        <w:rPr>
          <w:sz w:val="48"/>
          <w:szCs w:val="48"/>
        </w:rPr>
      </w:pPr>
    </w:p>
    <w:p w14:paraId="578AB40A" w14:textId="77777777" w:rsidR="00C824C5" w:rsidRDefault="00C824C5" w:rsidP="00B94695">
      <w:pPr>
        <w:jc w:val="center"/>
        <w:rPr>
          <w:sz w:val="48"/>
          <w:szCs w:val="48"/>
        </w:rPr>
      </w:pPr>
    </w:p>
    <w:p w14:paraId="7ED54272" w14:textId="77777777" w:rsidR="00C824C5" w:rsidRDefault="00C824C5" w:rsidP="00B94695">
      <w:pPr>
        <w:jc w:val="center"/>
        <w:rPr>
          <w:sz w:val="48"/>
          <w:szCs w:val="48"/>
        </w:rPr>
      </w:pPr>
    </w:p>
    <w:p w14:paraId="7295759F" w14:textId="7F29BA19" w:rsidR="00190664" w:rsidRPr="00A8735C" w:rsidRDefault="00B94695" w:rsidP="00B94695">
      <w:pPr>
        <w:jc w:val="center"/>
        <w:rPr>
          <w:sz w:val="48"/>
          <w:szCs w:val="48"/>
        </w:rPr>
      </w:pPr>
      <w:r w:rsidRPr="00A8735C">
        <w:rPr>
          <w:sz w:val="48"/>
          <w:szCs w:val="48"/>
        </w:rPr>
        <w:t>User Requirements and Prototype</w:t>
      </w:r>
    </w:p>
    <w:p w14:paraId="6261B594" w14:textId="6A344CBC" w:rsidR="00B94695" w:rsidRDefault="00A8735C" w:rsidP="00B94695">
      <w:pPr>
        <w:jc w:val="center"/>
        <w:rPr>
          <w:sz w:val="36"/>
          <w:szCs w:val="36"/>
        </w:rPr>
      </w:pPr>
      <w:r>
        <w:rPr>
          <w:sz w:val="36"/>
          <w:szCs w:val="36"/>
        </w:rPr>
        <w:t>Farley staines</w:t>
      </w:r>
    </w:p>
    <w:p w14:paraId="47CBB38D" w14:textId="0923EDA3" w:rsidR="00A8735C" w:rsidRPr="00B972E6" w:rsidRDefault="00A8735C" w:rsidP="00B94695">
      <w:pPr>
        <w:jc w:val="center"/>
        <w:rPr>
          <w:sz w:val="36"/>
          <w:szCs w:val="36"/>
        </w:rPr>
      </w:pPr>
      <w:r>
        <w:rPr>
          <w:sz w:val="36"/>
          <w:szCs w:val="36"/>
        </w:rPr>
        <w:t>2204098</w:t>
      </w:r>
    </w:p>
    <w:p w14:paraId="150CEE80" w14:textId="160A9279" w:rsidR="00B94695" w:rsidRPr="00E15BF6" w:rsidRDefault="00B94695" w:rsidP="00B94695">
      <w:pPr>
        <w:rPr>
          <w:sz w:val="36"/>
          <w:szCs w:val="36"/>
        </w:rPr>
      </w:pPr>
      <w:r w:rsidRPr="00B972E6">
        <w:rPr>
          <w:sz w:val="36"/>
          <w:szCs w:val="36"/>
        </w:rPr>
        <w:br w:type="page"/>
      </w:r>
    </w:p>
    <w:sdt>
      <w:sdtPr>
        <w:rPr>
          <w:rFonts w:asciiTheme="minorHAnsi" w:eastAsiaTheme="minorHAnsi" w:hAnsiTheme="minorHAnsi" w:cstheme="minorBidi"/>
          <w:color w:val="auto"/>
          <w:kern w:val="2"/>
          <w:sz w:val="22"/>
          <w:szCs w:val="22"/>
          <w:lang w:val="en-GB"/>
          <w14:ligatures w14:val="standardContextual"/>
        </w:rPr>
        <w:id w:val="662892766"/>
        <w:docPartObj>
          <w:docPartGallery w:val="Table of Contents"/>
          <w:docPartUnique/>
        </w:docPartObj>
      </w:sdtPr>
      <w:sdtEndPr>
        <w:rPr>
          <w:b/>
          <w:bCs/>
        </w:rPr>
      </w:sdtEndPr>
      <w:sdtContent>
        <w:p w14:paraId="6E345C5C" w14:textId="6FE659F3" w:rsidR="008E015D" w:rsidRPr="00B972E6" w:rsidRDefault="008E015D">
          <w:pPr>
            <w:pStyle w:val="TOCHeading"/>
            <w:rPr>
              <w:lang w:val="en-GB"/>
            </w:rPr>
          </w:pPr>
          <w:r w:rsidRPr="00B972E6">
            <w:rPr>
              <w:lang w:val="en-GB"/>
            </w:rPr>
            <w:t>Contents</w:t>
          </w:r>
        </w:p>
        <w:p w14:paraId="6D0D32B7" w14:textId="3B7F126F" w:rsidR="00E15BF6" w:rsidRDefault="008E015D">
          <w:pPr>
            <w:pStyle w:val="TOC1"/>
            <w:tabs>
              <w:tab w:val="right" w:leader="dot" w:pos="9016"/>
            </w:tabs>
            <w:rPr>
              <w:rFonts w:eastAsiaTheme="minorEastAsia"/>
              <w:noProof/>
              <w:sz w:val="24"/>
              <w:szCs w:val="24"/>
              <w:lang w:eastAsia="en-GB"/>
            </w:rPr>
          </w:pPr>
          <w:r w:rsidRPr="00B972E6">
            <w:fldChar w:fldCharType="begin"/>
          </w:r>
          <w:r w:rsidRPr="00B972E6">
            <w:instrText xml:space="preserve"> TOC \o "1-3" \h \z \u </w:instrText>
          </w:r>
          <w:r w:rsidRPr="00B972E6">
            <w:fldChar w:fldCharType="separate"/>
          </w:r>
          <w:hyperlink w:anchor="_Toc184297254" w:history="1">
            <w:r w:rsidR="00E15BF6" w:rsidRPr="00D602C1">
              <w:rPr>
                <w:rStyle w:val="Hyperlink"/>
                <w:noProof/>
              </w:rPr>
              <w:t>1. Introduction</w:t>
            </w:r>
            <w:r w:rsidR="00E15BF6">
              <w:rPr>
                <w:noProof/>
                <w:webHidden/>
              </w:rPr>
              <w:tab/>
            </w:r>
            <w:r w:rsidR="00E15BF6">
              <w:rPr>
                <w:noProof/>
                <w:webHidden/>
              </w:rPr>
              <w:fldChar w:fldCharType="begin"/>
            </w:r>
            <w:r w:rsidR="00E15BF6">
              <w:rPr>
                <w:noProof/>
                <w:webHidden/>
              </w:rPr>
              <w:instrText xml:space="preserve"> PAGEREF _Toc184297254 \h </w:instrText>
            </w:r>
            <w:r w:rsidR="00E15BF6">
              <w:rPr>
                <w:noProof/>
                <w:webHidden/>
              </w:rPr>
            </w:r>
            <w:r w:rsidR="00E15BF6">
              <w:rPr>
                <w:noProof/>
                <w:webHidden/>
              </w:rPr>
              <w:fldChar w:fldCharType="separate"/>
            </w:r>
            <w:r w:rsidR="00E15BF6">
              <w:rPr>
                <w:noProof/>
                <w:webHidden/>
              </w:rPr>
              <w:t>5</w:t>
            </w:r>
            <w:r w:rsidR="00E15BF6">
              <w:rPr>
                <w:noProof/>
                <w:webHidden/>
              </w:rPr>
              <w:fldChar w:fldCharType="end"/>
            </w:r>
          </w:hyperlink>
        </w:p>
        <w:p w14:paraId="2E5F7D35" w14:textId="0C444300" w:rsidR="00E15BF6" w:rsidRDefault="00E15BF6">
          <w:pPr>
            <w:pStyle w:val="TOC1"/>
            <w:tabs>
              <w:tab w:val="right" w:leader="dot" w:pos="9016"/>
            </w:tabs>
            <w:rPr>
              <w:rFonts w:eastAsiaTheme="minorEastAsia"/>
              <w:noProof/>
              <w:sz w:val="24"/>
              <w:szCs w:val="24"/>
              <w:lang w:eastAsia="en-GB"/>
            </w:rPr>
          </w:pPr>
          <w:hyperlink w:anchor="_Toc184297255" w:history="1">
            <w:r w:rsidRPr="00D602C1">
              <w:rPr>
                <w:rStyle w:val="Hyperlink"/>
                <w:noProof/>
              </w:rPr>
              <w:t>2. User research and personas</w:t>
            </w:r>
            <w:r>
              <w:rPr>
                <w:noProof/>
                <w:webHidden/>
              </w:rPr>
              <w:tab/>
            </w:r>
            <w:r>
              <w:rPr>
                <w:noProof/>
                <w:webHidden/>
              </w:rPr>
              <w:fldChar w:fldCharType="begin"/>
            </w:r>
            <w:r>
              <w:rPr>
                <w:noProof/>
                <w:webHidden/>
              </w:rPr>
              <w:instrText xml:space="preserve"> PAGEREF _Toc184297255 \h </w:instrText>
            </w:r>
            <w:r>
              <w:rPr>
                <w:noProof/>
                <w:webHidden/>
              </w:rPr>
            </w:r>
            <w:r>
              <w:rPr>
                <w:noProof/>
                <w:webHidden/>
              </w:rPr>
              <w:fldChar w:fldCharType="separate"/>
            </w:r>
            <w:r>
              <w:rPr>
                <w:noProof/>
                <w:webHidden/>
              </w:rPr>
              <w:t>5</w:t>
            </w:r>
            <w:r>
              <w:rPr>
                <w:noProof/>
                <w:webHidden/>
              </w:rPr>
              <w:fldChar w:fldCharType="end"/>
            </w:r>
          </w:hyperlink>
        </w:p>
        <w:p w14:paraId="2053354B" w14:textId="098B6569" w:rsidR="00E15BF6" w:rsidRDefault="00E15BF6">
          <w:pPr>
            <w:pStyle w:val="TOC2"/>
            <w:tabs>
              <w:tab w:val="right" w:leader="dot" w:pos="9016"/>
            </w:tabs>
            <w:rPr>
              <w:rFonts w:eastAsiaTheme="minorEastAsia"/>
              <w:noProof/>
              <w:sz w:val="24"/>
              <w:szCs w:val="24"/>
              <w:lang w:eastAsia="en-GB"/>
            </w:rPr>
          </w:pPr>
          <w:hyperlink w:anchor="_Toc184297256" w:history="1">
            <w:r w:rsidRPr="00D602C1">
              <w:rPr>
                <w:rStyle w:val="Hyperlink"/>
                <w:noProof/>
              </w:rPr>
              <w:t>2.1. Research methodology</w:t>
            </w:r>
            <w:r>
              <w:rPr>
                <w:noProof/>
                <w:webHidden/>
              </w:rPr>
              <w:tab/>
            </w:r>
            <w:r>
              <w:rPr>
                <w:noProof/>
                <w:webHidden/>
              </w:rPr>
              <w:fldChar w:fldCharType="begin"/>
            </w:r>
            <w:r>
              <w:rPr>
                <w:noProof/>
                <w:webHidden/>
              </w:rPr>
              <w:instrText xml:space="preserve"> PAGEREF _Toc184297256 \h </w:instrText>
            </w:r>
            <w:r>
              <w:rPr>
                <w:noProof/>
                <w:webHidden/>
              </w:rPr>
            </w:r>
            <w:r>
              <w:rPr>
                <w:noProof/>
                <w:webHidden/>
              </w:rPr>
              <w:fldChar w:fldCharType="separate"/>
            </w:r>
            <w:r>
              <w:rPr>
                <w:noProof/>
                <w:webHidden/>
              </w:rPr>
              <w:t>5</w:t>
            </w:r>
            <w:r>
              <w:rPr>
                <w:noProof/>
                <w:webHidden/>
              </w:rPr>
              <w:fldChar w:fldCharType="end"/>
            </w:r>
          </w:hyperlink>
        </w:p>
        <w:p w14:paraId="33304C53" w14:textId="7F389F56" w:rsidR="00E15BF6" w:rsidRDefault="00E15BF6">
          <w:pPr>
            <w:pStyle w:val="TOC2"/>
            <w:tabs>
              <w:tab w:val="right" w:leader="dot" w:pos="9016"/>
            </w:tabs>
            <w:rPr>
              <w:rFonts w:eastAsiaTheme="minorEastAsia"/>
              <w:noProof/>
              <w:sz w:val="24"/>
              <w:szCs w:val="24"/>
              <w:lang w:eastAsia="en-GB"/>
            </w:rPr>
          </w:pPr>
          <w:hyperlink w:anchor="_Toc184297257" w:history="1">
            <w:r w:rsidRPr="00D602C1">
              <w:rPr>
                <w:rStyle w:val="Hyperlink"/>
                <w:noProof/>
              </w:rPr>
              <w:t>2.2. Persona development</w:t>
            </w:r>
            <w:r>
              <w:rPr>
                <w:noProof/>
                <w:webHidden/>
              </w:rPr>
              <w:tab/>
            </w:r>
            <w:r>
              <w:rPr>
                <w:noProof/>
                <w:webHidden/>
              </w:rPr>
              <w:fldChar w:fldCharType="begin"/>
            </w:r>
            <w:r>
              <w:rPr>
                <w:noProof/>
                <w:webHidden/>
              </w:rPr>
              <w:instrText xml:space="preserve"> PAGEREF _Toc184297257 \h </w:instrText>
            </w:r>
            <w:r>
              <w:rPr>
                <w:noProof/>
                <w:webHidden/>
              </w:rPr>
            </w:r>
            <w:r>
              <w:rPr>
                <w:noProof/>
                <w:webHidden/>
              </w:rPr>
              <w:fldChar w:fldCharType="separate"/>
            </w:r>
            <w:r>
              <w:rPr>
                <w:noProof/>
                <w:webHidden/>
              </w:rPr>
              <w:t>5</w:t>
            </w:r>
            <w:r>
              <w:rPr>
                <w:noProof/>
                <w:webHidden/>
              </w:rPr>
              <w:fldChar w:fldCharType="end"/>
            </w:r>
          </w:hyperlink>
        </w:p>
        <w:p w14:paraId="5EECC9F7" w14:textId="6419F035" w:rsidR="00E15BF6" w:rsidRDefault="00E15BF6">
          <w:pPr>
            <w:pStyle w:val="TOC3"/>
            <w:tabs>
              <w:tab w:val="right" w:leader="dot" w:pos="9016"/>
            </w:tabs>
            <w:rPr>
              <w:rFonts w:eastAsiaTheme="minorEastAsia"/>
              <w:noProof/>
              <w:sz w:val="24"/>
              <w:szCs w:val="24"/>
              <w:lang w:eastAsia="en-GB"/>
            </w:rPr>
          </w:pPr>
          <w:hyperlink w:anchor="_Toc184297258" w:history="1">
            <w:r w:rsidRPr="00D602C1">
              <w:rPr>
                <w:rStyle w:val="Hyperlink"/>
                <w:noProof/>
              </w:rPr>
              <w:t>2.2.1. Profile 1 description</w:t>
            </w:r>
            <w:r>
              <w:rPr>
                <w:noProof/>
                <w:webHidden/>
              </w:rPr>
              <w:tab/>
            </w:r>
            <w:r>
              <w:rPr>
                <w:noProof/>
                <w:webHidden/>
              </w:rPr>
              <w:fldChar w:fldCharType="begin"/>
            </w:r>
            <w:r>
              <w:rPr>
                <w:noProof/>
                <w:webHidden/>
              </w:rPr>
              <w:instrText xml:space="preserve"> PAGEREF _Toc184297258 \h </w:instrText>
            </w:r>
            <w:r>
              <w:rPr>
                <w:noProof/>
                <w:webHidden/>
              </w:rPr>
            </w:r>
            <w:r>
              <w:rPr>
                <w:noProof/>
                <w:webHidden/>
              </w:rPr>
              <w:fldChar w:fldCharType="separate"/>
            </w:r>
            <w:r>
              <w:rPr>
                <w:noProof/>
                <w:webHidden/>
              </w:rPr>
              <w:t>5</w:t>
            </w:r>
            <w:r>
              <w:rPr>
                <w:noProof/>
                <w:webHidden/>
              </w:rPr>
              <w:fldChar w:fldCharType="end"/>
            </w:r>
          </w:hyperlink>
        </w:p>
        <w:p w14:paraId="3D0D0350" w14:textId="12BBFF8D" w:rsidR="00E15BF6" w:rsidRDefault="00E15BF6">
          <w:pPr>
            <w:pStyle w:val="TOC3"/>
            <w:tabs>
              <w:tab w:val="right" w:leader="dot" w:pos="9016"/>
            </w:tabs>
            <w:rPr>
              <w:rFonts w:eastAsiaTheme="minorEastAsia"/>
              <w:noProof/>
              <w:sz w:val="24"/>
              <w:szCs w:val="24"/>
              <w:lang w:eastAsia="en-GB"/>
            </w:rPr>
          </w:pPr>
          <w:hyperlink w:anchor="_Toc184297259" w:history="1">
            <w:r w:rsidRPr="00D602C1">
              <w:rPr>
                <w:rStyle w:val="Hyperlink"/>
                <w:noProof/>
              </w:rPr>
              <w:t>2.2.2. Profile 2 description</w:t>
            </w:r>
            <w:r>
              <w:rPr>
                <w:noProof/>
                <w:webHidden/>
              </w:rPr>
              <w:tab/>
            </w:r>
            <w:r>
              <w:rPr>
                <w:noProof/>
                <w:webHidden/>
              </w:rPr>
              <w:fldChar w:fldCharType="begin"/>
            </w:r>
            <w:r>
              <w:rPr>
                <w:noProof/>
                <w:webHidden/>
              </w:rPr>
              <w:instrText xml:space="preserve"> PAGEREF _Toc184297259 \h </w:instrText>
            </w:r>
            <w:r>
              <w:rPr>
                <w:noProof/>
                <w:webHidden/>
              </w:rPr>
            </w:r>
            <w:r>
              <w:rPr>
                <w:noProof/>
                <w:webHidden/>
              </w:rPr>
              <w:fldChar w:fldCharType="separate"/>
            </w:r>
            <w:r>
              <w:rPr>
                <w:noProof/>
                <w:webHidden/>
              </w:rPr>
              <w:t>6</w:t>
            </w:r>
            <w:r>
              <w:rPr>
                <w:noProof/>
                <w:webHidden/>
              </w:rPr>
              <w:fldChar w:fldCharType="end"/>
            </w:r>
          </w:hyperlink>
        </w:p>
        <w:p w14:paraId="3744F432" w14:textId="3B8C5A70" w:rsidR="00E15BF6" w:rsidRDefault="00E15BF6">
          <w:pPr>
            <w:pStyle w:val="TOC3"/>
            <w:tabs>
              <w:tab w:val="right" w:leader="dot" w:pos="9016"/>
            </w:tabs>
            <w:rPr>
              <w:rFonts w:eastAsiaTheme="minorEastAsia"/>
              <w:noProof/>
              <w:sz w:val="24"/>
              <w:szCs w:val="24"/>
              <w:lang w:eastAsia="en-GB"/>
            </w:rPr>
          </w:pPr>
          <w:hyperlink w:anchor="_Toc184297260" w:history="1">
            <w:r w:rsidRPr="00D602C1">
              <w:rPr>
                <w:rStyle w:val="Hyperlink"/>
                <w:noProof/>
              </w:rPr>
              <w:t>2.2.3. Profile 3 description</w:t>
            </w:r>
            <w:r>
              <w:rPr>
                <w:noProof/>
                <w:webHidden/>
              </w:rPr>
              <w:tab/>
            </w:r>
            <w:r>
              <w:rPr>
                <w:noProof/>
                <w:webHidden/>
              </w:rPr>
              <w:fldChar w:fldCharType="begin"/>
            </w:r>
            <w:r>
              <w:rPr>
                <w:noProof/>
                <w:webHidden/>
              </w:rPr>
              <w:instrText xml:space="preserve"> PAGEREF _Toc184297260 \h </w:instrText>
            </w:r>
            <w:r>
              <w:rPr>
                <w:noProof/>
                <w:webHidden/>
              </w:rPr>
            </w:r>
            <w:r>
              <w:rPr>
                <w:noProof/>
                <w:webHidden/>
              </w:rPr>
              <w:fldChar w:fldCharType="separate"/>
            </w:r>
            <w:r>
              <w:rPr>
                <w:noProof/>
                <w:webHidden/>
              </w:rPr>
              <w:t>6</w:t>
            </w:r>
            <w:r>
              <w:rPr>
                <w:noProof/>
                <w:webHidden/>
              </w:rPr>
              <w:fldChar w:fldCharType="end"/>
            </w:r>
          </w:hyperlink>
        </w:p>
        <w:p w14:paraId="6B58FDB9" w14:textId="25D107E7" w:rsidR="00E15BF6" w:rsidRDefault="00E15BF6">
          <w:pPr>
            <w:pStyle w:val="TOC3"/>
            <w:tabs>
              <w:tab w:val="right" w:leader="dot" w:pos="9016"/>
            </w:tabs>
            <w:rPr>
              <w:rFonts w:eastAsiaTheme="minorEastAsia"/>
              <w:noProof/>
              <w:sz w:val="24"/>
              <w:szCs w:val="24"/>
              <w:lang w:eastAsia="en-GB"/>
            </w:rPr>
          </w:pPr>
          <w:hyperlink w:anchor="_Toc184297261" w:history="1">
            <w:r w:rsidRPr="00D602C1">
              <w:rPr>
                <w:rStyle w:val="Hyperlink"/>
                <w:noProof/>
              </w:rPr>
              <w:t>2.2.4. Profile 4 description</w:t>
            </w:r>
            <w:r>
              <w:rPr>
                <w:noProof/>
                <w:webHidden/>
              </w:rPr>
              <w:tab/>
            </w:r>
            <w:r>
              <w:rPr>
                <w:noProof/>
                <w:webHidden/>
              </w:rPr>
              <w:fldChar w:fldCharType="begin"/>
            </w:r>
            <w:r>
              <w:rPr>
                <w:noProof/>
                <w:webHidden/>
              </w:rPr>
              <w:instrText xml:space="preserve"> PAGEREF _Toc184297261 \h </w:instrText>
            </w:r>
            <w:r>
              <w:rPr>
                <w:noProof/>
                <w:webHidden/>
              </w:rPr>
            </w:r>
            <w:r>
              <w:rPr>
                <w:noProof/>
                <w:webHidden/>
              </w:rPr>
              <w:fldChar w:fldCharType="separate"/>
            </w:r>
            <w:r>
              <w:rPr>
                <w:noProof/>
                <w:webHidden/>
              </w:rPr>
              <w:t>6</w:t>
            </w:r>
            <w:r>
              <w:rPr>
                <w:noProof/>
                <w:webHidden/>
              </w:rPr>
              <w:fldChar w:fldCharType="end"/>
            </w:r>
          </w:hyperlink>
        </w:p>
        <w:p w14:paraId="500AA10F" w14:textId="2CEE0E4D" w:rsidR="00E15BF6" w:rsidRDefault="00E15BF6">
          <w:pPr>
            <w:pStyle w:val="TOC2"/>
            <w:tabs>
              <w:tab w:val="right" w:leader="dot" w:pos="9016"/>
            </w:tabs>
            <w:rPr>
              <w:rFonts w:eastAsiaTheme="minorEastAsia"/>
              <w:noProof/>
              <w:sz w:val="24"/>
              <w:szCs w:val="24"/>
              <w:lang w:eastAsia="en-GB"/>
            </w:rPr>
          </w:pPr>
          <w:hyperlink w:anchor="_Toc184297262" w:history="1">
            <w:r w:rsidRPr="00D602C1">
              <w:rPr>
                <w:rStyle w:val="Hyperlink"/>
                <w:noProof/>
              </w:rPr>
              <w:t>2.3. User requirements analysis</w:t>
            </w:r>
            <w:r>
              <w:rPr>
                <w:noProof/>
                <w:webHidden/>
              </w:rPr>
              <w:tab/>
            </w:r>
            <w:r>
              <w:rPr>
                <w:noProof/>
                <w:webHidden/>
              </w:rPr>
              <w:fldChar w:fldCharType="begin"/>
            </w:r>
            <w:r>
              <w:rPr>
                <w:noProof/>
                <w:webHidden/>
              </w:rPr>
              <w:instrText xml:space="preserve"> PAGEREF _Toc184297262 \h </w:instrText>
            </w:r>
            <w:r>
              <w:rPr>
                <w:noProof/>
                <w:webHidden/>
              </w:rPr>
            </w:r>
            <w:r>
              <w:rPr>
                <w:noProof/>
                <w:webHidden/>
              </w:rPr>
              <w:fldChar w:fldCharType="separate"/>
            </w:r>
            <w:r>
              <w:rPr>
                <w:noProof/>
                <w:webHidden/>
              </w:rPr>
              <w:t>6</w:t>
            </w:r>
            <w:r>
              <w:rPr>
                <w:noProof/>
                <w:webHidden/>
              </w:rPr>
              <w:fldChar w:fldCharType="end"/>
            </w:r>
          </w:hyperlink>
        </w:p>
        <w:p w14:paraId="42D1AA38" w14:textId="543EFDB0" w:rsidR="00E15BF6" w:rsidRDefault="00E15BF6">
          <w:pPr>
            <w:pStyle w:val="TOC3"/>
            <w:tabs>
              <w:tab w:val="right" w:leader="dot" w:pos="9016"/>
            </w:tabs>
            <w:rPr>
              <w:rFonts w:eastAsiaTheme="minorEastAsia"/>
              <w:noProof/>
              <w:sz w:val="24"/>
              <w:szCs w:val="24"/>
              <w:lang w:eastAsia="en-GB"/>
            </w:rPr>
          </w:pPr>
          <w:hyperlink w:anchor="_Toc184297263" w:history="1">
            <w:r w:rsidRPr="00D602C1">
              <w:rPr>
                <w:rStyle w:val="Hyperlink"/>
                <w:noProof/>
              </w:rPr>
              <w:t>2.3.1. Device and accessibility preferences</w:t>
            </w:r>
            <w:r>
              <w:rPr>
                <w:noProof/>
                <w:webHidden/>
              </w:rPr>
              <w:tab/>
            </w:r>
            <w:r>
              <w:rPr>
                <w:noProof/>
                <w:webHidden/>
              </w:rPr>
              <w:fldChar w:fldCharType="begin"/>
            </w:r>
            <w:r>
              <w:rPr>
                <w:noProof/>
                <w:webHidden/>
              </w:rPr>
              <w:instrText xml:space="preserve"> PAGEREF _Toc184297263 \h </w:instrText>
            </w:r>
            <w:r>
              <w:rPr>
                <w:noProof/>
                <w:webHidden/>
              </w:rPr>
            </w:r>
            <w:r>
              <w:rPr>
                <w:noProof/>
                <w:webHidden/>
              </w:rPr>
              <w:fldChar w:fldCharType="separate"/>
            </w:r>
            <w:r>
              <w:rPr>
                <w:noProof/>
                <w:webHidden/>
              </w:rPr>
              <w:t>6</w:t>
            </w:r>
            <w:r>
              <w:rPr>
                <w:noProof/>
                <w:webHidden/>
              </w:rPr>
              <w:fldChar w:fldCharType="end"/>
            </w:r>
          </w:hyperlink>
        </w:p>
        <w:p w14:paraId="007C0428" w14:textId="2504D793" w:rsidR="00E15BF6" w:rsidRDefault="00E15BF6">
          <w:pPr>
            <w:pStyle w:val="TOC3"/>
            <w:tabs>
              <w:tab w:val="right" w:leader="dot" w:pos="9016"/>
            </w:tabs>
            <w:rPr>
              <w:rFonts w:eastAsiaTheme="minorEastAsia"/>
              <w:noProof/>
              <w:sz w:val="24"/>
              <w:szCs w:val="24"/>
              <w:lang w:eastAsia="en-GB"/>
            </w:rPr>
          </w:pPr>
          <w:hyperlink w:anchor="_Toc184297264" w:history="1">
            <w:r w:rsidRPr="00D602C1">
              <w:rPr>
                <w:rStyle w:val="Hyperlink"/>
                <w:noProof/>
              </w:rPr>
              <w:t>2.3.2. Gaming Habits and Motivations</w:t>
            </w:r>
            <w:r>
              <w:rPr>
                <w:noProof/>
                <w:webHidden/>
              </w:rPr>
              <w:tab/>
            </w:r>
            <w:r>
              <w:rPr>
                <w:noProof/>
                <w:webHidden/>
              </w:rPr>
              <w:fldChar w:fldCharType="begin"/>
            </w:r>
            <w:r>
              <w:rPr>
                <w:noProof/>
                <w:webHidden/>
              </w:rPr>
              <w:instrText xml:space="preserve"> PAGEREF _Toc184297264 \h </w:instrText>
            </w:r>
            <w:r>
              <w:rPr>
                <w:noProof/>
                <w:webHidden/>
              </w:rPr>
            </w:r>
            <w:r>
              <w:rPr>
                <w:noProof/>
                <w:webHidden/>
              </w:rPr>
              <w:fldChar w:fldCharType="separate"/>
            </w:r>
            <w:r>
              <w:rPr>
                <w:noProof/>
                <w:webHidden/>
              </w:rPr>
              <w:t>7</w:t>
            </w:r>
            <w:r>
              <w:rPr>
                <w:noProof/>
                <w:webHidden/>
              </w:rPr>
              <w:fldChar w:fldCharType="end"/>
            </w:r>
          </w:hyperlink>
        </w:p>
        <w:p w14:paraId="30B835E5" w14:textId="5E1299C4" w:rsidR="00E15BF6" w:rsidRDefault="00E15BF6">
          <w:pPr>
            <w:pStyle w:val="TOC3"/>
            <w:tabs>
              <w:tab w:val="right" w:leader="dot" w:pos="9016"/>
            </w:tabs>
            <w:rPr>
              <w:rFonts w:eastAsiaTheme="minorEastAsia"/>
              <w:noProof/>
              <w:sz w:val="24"/>
              <w:szCs w:val="24"/>
              <w:lang w:eastAsia="en-GB"/>
            </w:rPr>
          </w:pPr>
          <w:hyperlink w:anchor="_Toc184297265" w:history="1">
            <w:r w:rsidRPr="00D602C1">
              <w:rPr>
                <w:rStyle w:val="Hyperlink"/>
                <w:noProof/>
              </w:rPr>
              <w:t>2.3.3. Feature Priorities</w:t>
            </w:r>
            <w:r>
              <w:rPr>
                <w:noProof/>
                <w:webHidden/>
              </w:rPr>
              <w:tab/>
            </w:r>
            <w:r>
              <w:rPr>
                <w:noProof/>
                <w:webHidden/>
              </w:rPr>
              <w:fldChar w:fldCharType="begin"/>
            </w:r>
            <w:r>
              <w:rPr>
                <w:noProof/>
                <w:webHidden/>
              </w:rPr>
              <w:instrText xml:space="preserve"> PAGEREF _Toc184297265 \h </w:instrText>
            </w:r>
            <w:r>
              <w:rPr>
                <w:noProof/>
                <w:webHidden/>
              </w:rPr>
            </w:r>
            <w:r>
              <w:rPr>
                <w:noProof/>
                <w:webHidden/>
              </w:rPr>
              <w:fldChar w:fldCharType="separate"/>
            </w:r>
            <w:r>
              <w:rPr>
                <w:noProof/>
                <w:webHidden/>
              </w:rPr>
              <w:t>7</w:t>
            </w:r>
            <w:r>
              <w:rPr>
                <w:noProof/>
                <w:webHidden/>
              </w:rPr>
              <w:fldChar w:fldCharType="end"/>
            </w:r>
          </w:hyperlink>
        </w:p>
        <w:p w14:paraId="25F850FC" w14:textId="6B6F0890" w:rsidR="00E15BF6" w:rsidRDefault="00E15BF6">
          <w:pPr>
            <w:pStyle w:val="TOC3"/>
            <w:tabs>
              <w:tab w:val="right" w:leader="dot" w:pos="9016"/>
            </w:tabs>
            <w:rPr>
              <w:rFonts w:eastAsiaTheme="minorEastAsia"/>
              <w:noProof/>
              <w:sz w:val="24"/>
              <w:szCs w:val="24"/>
              <w:lang w:eastAsia="en-GB"/>
            </w:rPr>
          </w:pPr>
          <w:hyperlink w:anchor="_Toc184297266" w:history="1">
            <w:r w:rsidRPr="00D602C1">
              <w:rPr>
                <w:rStyle w:val="Hyperlink"/>
                <w:noProof/>
              </w:rPr>
              <w:t>2.3.4. Prioritised Requirements</w:t>
            </w:r>
            <w:r>
              <w:rPr>
                <w:noProof/>
                <w:webHidden/>
              </w:rPr>
              <w:tab/>
            </w:r>
            <w:r>
              <w:rPr>
                <w:noProof/>
                <w:webHidden/>
              </w:rPr>
              <w:fldChar w:fldCharType="begin"/>
            </w:r>
            <w:r>
              <w:rPr>
                <w:noProof/>
                <w:webHidden/>
              </w:rPr>
              <w:instrText xml:space="preserve"> PAGEREF _Toc184297266 \h </w:instrText>
            </w:r>
            <w:r>
              <w:rPr>
                <w:noProof/>
                <w:webHidden/>
              </w:rPr>
            </w:r>
            <w:r>
              <w:rPr>
                <w:noProof/>
                <w:webHidden/>
              </w:rPr>
              <w:fldChar w:fldCharType="separate"/>
            </w:r>
            <w:r>
              <w:rPr>
                <w:noProof/>
                <w:webHidden/>
              </w:rPr>
              <w:t>7</w:t>
            </w:r>
            <w:r>
              <w:rPr>
                <w:noProof/>
                <w:webHidden/>
              </w:rPr>
              <w:fldChar w:fldCharType="end"/>
            </w:r>
          </w:hyperlink>
        </w:p>
        <w:p w14:paraId="42479AC4" w14:textId="4E6FE592" w:rsidR="00E15BF6" w:rsidRDefault="00E15BF6">
          <w:pPr>
            <w:pStyle w:val="TOC1"/>
            <w:tabs>
              <w:tab w:val="right" w:leader="dot" w:pos="9016"/>
            </w:tabs>
            <w:rPr>
              <w:rFonts w:eastAsiaTheme="minorEastAsia"/>
              <w:noProof/>
              <w:sz w:val="24"/>
              <w:szCs w:val="24"/>
              <w:lang w:eastAsia="en-GB"/>
            </w:rPr>
          </w:pPr>
          <w:hyperlink w:anchor="_Toc184297267" w:history="1">
            <w:r w:rsidRPr="00D602C1">
              <w:rPr>
                <w:rStyle w:val="Hyperlink"/>
                <w:noProof/>
              </w:rPr>
              <w:t>3. Interface design</w:t>
            </w:r>
            <w:r>
              <w:rPr>
                <w:noProof/>
                <w:webHidden/>
              </w:rPr>
              <w:tab/>
            </w:r>
            <w:r>
              <w:rPr>
                <w:noProof/>
                <w:webHidden/>
              </w:rPr>
              <w:fldChar w:fldCharType="begin"/>
            </w:r>
            <w:r>
              <w:rPr>
                <w:noProof/>
                <w:webHidden/>
              </w:rPr>
              <w:instrText xml:space="preserve"> PAGEREF _Toc184297267 \h </w:instrText>
            </w:r>
            <w:r>
              <w:rPr>
                <w:noProof/>
                <w:webHidden/>
              </w:rPr>
            </w:r>
            <w:r>
              <w:rPr>
                <w:noProof/>
                <w:webHidden/>
              </w:rPr>
              <w:fldChar w:fldCharType="separate"/>
            </w:r>
            <w:r>
              <w:rPr>
                <w:noProof/>
                <w:webHidden/>
              </w:rPr>
              <w:t>7</w:t>
            </w:r>
            <w:r>
              <w:rPr>
                <w:noProof/>
                <w:webHidden/>
              </w:rPr>
              <w:fldChar w:fldCharType="end"/>
            </w:r>
          </w:hyperlink>
        </w:p>
        <w:p w14:paraId="500930C6" w14:textId="78930E6F" w:rsidR="00E15BF6" w:rsidRDefault="00E15BF6">
          <w:pPr>
            <w:pStyle w:val="TOC2"/>
            <w:tabs>
              <w:tab w:val="right" w:leader="dot" w:pos="9016"/>
            </w:tabs>
            <w:rPr>
              <w:rFonts w:eastAsiaTheme="minorEastAsia"/>
              <w:noProof/>
              <w:sz w:val="24"/>
              <w:szCs w:val="24"/>
              <w:lang w:eastAsia="en-GB"/>
            </w:rPr>
          </w:pPr>
          <w:hyperlink w:anchor="_Toc184297268" w:history="1">
            <w:r w:rsidRPr="00D602C1">
              <w:rPr>
                <w:rStyle w:val="Hyperlink"/>
                <w:noProof/>
              </w:rPr>
              <w:t>3.1. Design Principles</w:t>
            </w:r>
            <w:r>
              <w:rPr>
                <w:noProof/>
                <w:webHidden/>
              </w:rPr>
              <w:tab/>
            </w:r>
            <w:r>
              <w:rPr>
                <w:noProof/>
                <w:webHidden/>
              </w:rPr>
              <w:fldChar w:fldCharType="begin"/>
            </w:r>
            <w:r>
              <w:rPr>
                <w:noProof/>
                <w:webHidden/>
              </w:rPr>
              <w:instrText xml:space="preserve"> PAGEREF _Toc184297268 \h </w:instrText>
            </w:r>
            <w:r>
              <w:rPr>
                <w:noProof/>
                <w:webHidden/>
              </w:rPr>
            </w:r>
            <w:r>
              <w:rPr>
                <w:noProof/>
                <w:webHidden/>
              </w:rPr>
              <w:fldChar w:fldCharType="separate"/>
            </w:r>
            <w:r>
              <w:rPr>
                <w:noProof/>
                <w:webHidden/>
              </w:rPr>
              <w:t>7</w:t>
            </w:r>
            <w:r>
              <w:rPr>
                <w:noProof/>
                <w:webHidden/>
              </w:rPr>
              <w:fldChar w:fldCharType="end"/>
            </w:r>
          </w:hyperlink>
        </w:p>
        <w:p w14:paraId="0BA0FCBE" w14:textId="508E7916" w:rsidR="00E15BF6" w:rsidRDefault="00E15BF6">
          <w:pPr>
            <w:pStyle w:val="TOC3"/>
            <w:tabs>
              <w:tab w:val="right" w:leader="dot" w:pos="9016"/>
            </w:tabs>
            <w:rPr>
              <w:rFonts w:eastAsiaTheme="minorEastAsia"/>
              <w:noProof/>
              <w:sz w:val="24"/>
              <w:szCs w:val="24"/>
              <w:lang w:eastAsia="en-GB"/>
            </w:rPr>
          </w:pPr>
          <w:hyperlink w:anchor="_Toc184297269" w:history="1">
            <w:r w:rsidRPr="00D602C1">
              <w:rPr>
                <w:rStyle w:val="Hyperlink"/>
                <w:noProof/>
              </w:rPr>
              <w:t>3.1.1. Visual Clarity</w:t>
            </w:r>
            <w:r>
              <w:rPr>
                <w:noProof/>
                <w:webHidden/>
              </w:rPr>
              <w:tab/>
            </w:r>
            <w:r>
              <w:rPr>
                <w:noProof/>
                <w:webHidden/>
              </w:rPr>
              <w:fldChar w:fldCharType="begin"/>
            </w:r>
            <w:r>
              <w:rPr>
                <w:noProof/>
                <w:webHidden/>
              </w:rPr>
              <w:instrText xml:space="preserve"> PAGEREF _Toc184297269 \h </w:instrText>
            </w:r>
            <w:r>
              <w:rPr>
                <w:noProof/>
                <w:webHidden/>
              </w:rPr>
            </w:r>
            <w:r>
              <w:rPr>
                <w:noProof/>
                <w:webHidden/>
              </w:rPr>
              <w:fldChar w:fldCharType="separate"/>
            </w:r>
            <w:r>
              <w:rPr>
                <w:noProof/>
                <w:webHidden/>
              </w:rPr>
              <w:t>8</w:t>
            </w:r>
            <w:r>
              <w:rPr>
                <w:noProof/>
                <w:webHidden/>
              </w:rPr>
              <w:fldChar w:fldCharType="end"/>
            </w:r>
          </w:hyperlink>
        </w:p>
        <w:p w14:paraId="3A0CAC36" w14:textId="29D3B786" w:rsidR="00E15BF6" w:rsidRDefault="00E15BF6">
          <w:pPr>
            <w:pStyle w:val="TOC3"/>
            <w:tabs>
              <w:tab w:val="right" w:leader="dot" w:pos="9016"/>
            </w:tabs>
            <w:rPr>
              <w:rFonts w:eastAsiaTheme="minorEastAsia"/>
              <w:noProof/>
              <w:sz w:val="24"/>
              <w:szCs w:val="24"/>
              <w:lang w:eastAsia="en-GB"/>
            </w:rPr>
          </w:pPr>
          <w:hyperlink w:anchor="_Toc184297270" w:history="1">
            <w:r w:rsidRPr="00D602C1">
              <w:rPr>
                <w:rStyle w:val="Hyperlink"/>
                <w:noProof/>
              </w:rPr>
              <w:t>3.1.2. Intuitive navigation</w:t>
            </w:r>
            <w:r>
              <w:rPr>
                <w:noProof/>
                <w:webHidden/>
              </w:rPr>
              <w:tab/>
            </w:r>
            <w:r>
              <w:rPr>
                <w:noProof/>
                <w:webHidden/>
              </w:rPr>
              <w:fldChar w:fldCharType="begin"/>
            </w:r>
            <w:r>
              <w:rPr>
                <w:noProof/>
                <w:webHidden/>
              </w:rPr>
              <w:instrText xml:space="preserve"> PAGEREF _Toc184297270 \h </w:instrText>
            </w:r>
            <w:r>
              <w:rPr>
                <w:noProof/>
                <w:webHidden/>
              </w:rPr>
            </w:r>
            <w:r>
              <w:rPr>
                <w:noProof/>
                <w:webHidden/>
              </w:rPr>
              <w:fldChar w:fldCharType="separate"/>
            </w:r>
            <w:r>
              <w:rPr>
                <w:noProof/>
                <w:webHidden/>
              </w:rPr>
              <w:t>8</w:t>
            </w:r>
            <w:r>
              <w:rPr>
                <w:noProof/>
                <w:webHidden/>
              </w:rPr>
              <w:fldChar w:fldCharType="end"/>
            </w:r>
          </w:hyperlink>
        </w:p>
        <w:p w14:paraId="13376D62" w14:textId="0A6EEC48" w:rsidR="00E15BF6" w:rsidRDefault="00E15BF6">
          <w:pPr>
            <w:pStyle w:val="TOC3"/>
            <w:tabs>
              <w:tab w:val="right" w:leader="dot" w:pos="9016"/>
            </w:tabs>
            <w:rPr>
              <w:rFonts w:eastAsiaTheme="minorEastAsia"/>
              <w:noProof/>
              <w:sz w:val="24"/>
              <w:szCs w:val="24"/>
              <w:lang w:eastAsia="en-GB"/>
            </w:rPr>
          </w:pPr>
          <w:hyperlink w:anchor="_Toc184297271" w:history="1">
            <w:r w:rsidRPr="00D602C1">
              <w:rPr>
                <w:rStyle w:val="Hyperlink"/>
                <w:noProof/>
              </w:rPr>
              <w:t>3.1.3. Flexible Interaction</w:t>
            </w:r>
            <w:r>
              <w:rPr>
                <w:noProof/>
                <w:webHidden/>
              </w:rPr>
              <w:tab/>
            </w:r>
            <w:r>
              <w:rPr>
                <w:noProof/>
                <w:webHidden/>
              </w:rPr>
              <w:fldChar w:fldCharType="begin"/>
            </w:r>
            <w:r>
              <w:rPr>
                <w:noProof/>
                <w:webHidden/>
              </w:rPr>
              <w:instrText xml:space="preserve"> PAGEREF _Toc184297271 \h </w:instrText>
            </w:r>
            <w:r>
              <w:rPr>
                <w:noProof/>
                <w:webHidden/>
              </w:rPr>
            </w:r>
            <w:r>
              <w:rPr>
                <w:noProof/>
                <w:webHidden/>
              </w:rPr>
              <w:fldChar w:fldCharType="separate"/>
            </w:r>
            <w:r>
              <w:rPr>
                <w:noProof/>
                <w:webHidden/>
              </w:rPr>
              <w:t>8</w:t>
            </w:r>
            <w:r>
              <w:rPr>
                <w:noProof/>
                <w:webHidden/>
              </w:rPr>
              <w:fldChar w:fldCharType="end"/>
            </w:r>
          </w:hyperlink>
        </w:p>
        <w:p w14:paraId="506C134E" w14:textId="7C0B82F3" w:rsidR="00E15BF6" w:rsidRDefault="00E15BF6">
          <w:pPr>
            <w:pStyle w:val="TOC3"/>
            <w:tabs>
              <w:tab w:val="right" w:leader="dot" w:pos="9016"/>
            </w:tabs>
            <w:rPr>
              <w:rFonts w:eastAsiaTheme="minorEastAsia"/>
              <w:noProof/>
              <w:sz w:val="24"/>
              <w:szCs w:val="24"/>
              <w:lang w:eastAsia="en-GB"/>
            </w:rPr>
          </w:pPr>
          <w:hyperlink w:anchor="_Toc184297272" w:history="1">
            <w:r w:rsidRPr="00D602C1">
              <w:rPr>
                <w:rStyle w:val="Hyperlink"/>
                <w:noProof/>
              </w:rPr>
              <w:t>3.1.4. Accessibility Integration</w:t>
            </w:r>
            <w:r>
              <w:rPr>
                <w:noProof/>
                <w:webHidden/>
              </w:rPr>
              <w:tab/>
            </w:r>
            <w:r>
              <w:rPr>
                <w:noProof/>
                <w:webHidden/>
              </w:rPr>
              <w:fldChar w:fldCharType="begin"/>
            </w:r>
            <w:r>
              <w:rPr>
                <w:noProof/>
                <w:webHidden/>
              </w:rPr>
              <w:instrText xml:space="preserve"> PAGEREF _Toc184297272 \h </w:instrText>
            </w:r>
            <w:r>
              <w:rPr>
                <w:noProof/>
                <w:webHidden/>
              </w:rPr>
            </w:r>
            <w:r>
              <w:rPr>
                <w:noProof/>
                <w:webHidden/>
              </w:rPr>
              <w:fldChar w:fldCharType="separate"/>
            </w:r>
            <w:r>
              <w:rPr>
                <w:noProof/>
                <w:webHidden/>
              </w:rPr>
              <w:t>8</w:t>
            </w:r>
            <w:r>
              <w:rPr>
                <w:noProof/>
                <w:webHidden/>
              </w:rPr>
              <w:fldChar w:fldCharType="end"/>
            </w:r>
          </w:hyperlink>
        </w:p>
        <w:p w14:paraId="5D2D74D8" w14:textId="028F5EC5" w:rsidR="00E15BF6" w:rsidRDefault="00E15BF6">
          <w:pPr>
            <w:pStyle w:val="TOC1"/>
            <w:tabs>
              <w:tab w:val="right" w:leader="dot" w:pos="9016"/>
            </w:tabs>
            <w:rPr>
              <w:rFonts w:eastAsiaTheme="minorEastAsia"/>
              <w:noProof/>
              <w:sz w:val="24"/>
              <w:szCs w:val="24"/>
              <w:lang w:eastAsia="en-GB"/>
            </w:rPr>
          </w:pPr>
          <w:hyperlink w:anchor="_Toc184297273" w:history="1">
            <w:r w:rsidRPr="00D602C1">
              <w:rPr>
                <w:rStyle w:val="Hyperlink"/>
                <w:noProof/>
              </w:rPr>
              <w:t>4. Wireframe storyboards</w:t>
            </w:r>
            <w:r>
              <w:rPr>
                <w:noProof/>
                <w:webHidden/>
              </w:rPr>
              <w:tab/>
            </w:r>
            <w:r>
              <w:rPr>
                <w:noProof/>
                <w:webHidden/>
              </w:rPr>
              <w:fldChar w:fldCharType="begin"/>
            </w:r>
            <w:r>
              <w:rPr>
                <w:noProof/>
                <w:webHidden/>
              </w:rPr>
              <w:instrText xml:space="preserve"> PAGEREF _Toc184297273 \h </w:instrText>
            </w:r>
            <w:r>
              <w:rPr>
                <w:noProof/>
                <w:webHidden/>
              </w:rPr>
            </w:r>
            <w:r>
              <w:rPr>
                <w:noProof/>
                <w:webHidden/>
              </w:rPr>
              <w:fldChar w:fldCharType="separate"/>
            </w:r>
            <w:r>
              <w:rPr>
                <w:noProof/>
                <w:webHidden/>
              </w:rPr>
              <w:t>8</w:t>
            </w:r>
            <w:r>
              <w:rPr>
                <w:noProof/>
                <w:webHidden/>
              </w:rPr>
              <w:fldChar w:fldCharType="end"/>
            </w:r>
          </w:hyperlink>
        </w:p>
        <w:p w14:paraId="33E876AF" w14:textId="3031F51D" w:rsidR="00E15BF6" w:rsidRDefault="00E15BF6">
          <w:pPr>
            <w:pStyle w:val="TOC2"/>
            <w:tabs>
              <w:tab w:val="right" w:leader="dot" w:pos="9016"/>
            </w:tabs>
            <w:rPr>
              <w:rFonts w:eastAsiaTheme="minorEastAsia"/>
              <w:noProof/>
              <w:sz w:val="24"/>
              <w:szCs w:val="24"/>
              <w:lang w:eastAsia="en-GB"/>
            </w:rPr>
          </w:pPr>
          <w:hyperlink w:anchor="_Toc184297274" w:history="1">
            <w:r w:rsidRPr="00D602C1">
              <w:rPr>
                <w:rStyle w:val="Hyperlink"/>
                <w:noProof/>
              </w:rPr>
              <w:t>4.1. Components of the Wireframe</w:t>
            </w:r>
            <w:r>
              <w:rPr>
                <w:noProof/>
                <w:webHidden/>
              </w:rPr>
              <w:tab/>
            </w:r>
            <w:r>
              <w:rPr>
                <w:noProof/>
                <w:webHidden/>
              </w:rPr>
              <w:fldChar w:fldCharType="begin"/>
            </w:r>
            <w:r>
              <w:rPr>
                <w:noProof/>
                <w:webHidden/>
              </w:rPr>
              <w:instrText xml:space="preserve"> PAGEREF _Toc184297274 \h </w:instrText>
            </w:r>
            <w:r>
              <w:rPr>
                <w:noProof/>
                <w:webHidden/>
              </w:rPr>
            </w:r>
            <w:r>
              <w:rPr>
                <w:noProof/>
                <w:webHidden/>
              </w:rPr>
              <w:fldChar w:fldCharType="separate"/>
            </w:r>
            <w:r>
              <w:rPr>
                <w:noProof/>
                <w:webHidden/>
              </w:rPr>
              <w:t>8</w:t>
            </w:r>
            <w:r>
              <w:rPr>
                <w:noProof/>
                <w:webHidden/>
              </w:rPr>
              <w:fldChar w:fldCharType="end"/>
            </w:r>
          </w:hyperlink>
        </w:p>
        <w:p w14:paraId="781DE6D8" w14:textId="6F0FAE64" w:rsidR="00E15BF6" w:rsidRDefault="00E15BF6">
          <w:pPr>
            <w:pStyle w:val="TOC3"/>
            <w:tabs>
              <w:tab w:val="right" w:leader="dot" w:pos="9016"/>
            </w:tabs>
            <w:rPr>
              <w:rFonts w:eastAsiaTheme="minorEastAsia"/>
              <w:noProof/>
              <w:sz w:val="24"/>
              <w:szCs w:val="24"/>
              <w:lang w:eastAsia="en-GB"/>
            </w:rPr>
          </w:pPr>
          <w:hyperlink w:anchor="_Toc184297275" w:history="1">
            <w:r w:rsidRPr="00D602C1">
              <w:rPr>
                <w:rStyle w:val="Hyperlink"/>
                <w:noProof/>
              </w:rPr>
              <w:t>4.1.1. Reachability</w:t>
            </w:r>
            <w:r>
              <w:rPr>
                <w:noProof/>
                <w:webHidden/>
              </w:rPr>
              <w:tab/>
            </w:r>
            <w:r>
              <w:rPr>
                <w:noProof/>
                <w:webHidden/>
              </w:rPr>
              <w:fldChar w:fldCharType="begin"/>
            </w:r>
            <w:r>
              <w:rPr>
                <w:noProof/>
                <w:webHidden/>
              </w:rPr>
              <w:instrText xml:space="preserve"> PAGEREF _Toc184297275 \h </w:instrText>
            </w:r>
            <w:r>
              <w:rPr>
                <w:noProof/>
                <w:webHidden/>
              </w:rPr>
            </w:r>
            <w:r>
              <w:rPr>
                <w:noProof/>
                <w:webHidden/>
              </w:rPr>
              <w:fldChar w:fldCharType="separate"/>
            </w:r>
            <w:r>
              <w:rPr>
                <w:noProof/>
                <w:webHidden/>
              </w:rPr>
              <w:t>8</w:t>
            </w:r>
            <w:r>
              <w:rPr>
                <w:noProof/>
                <w:webHidden/>
              </w:rPr>
              <w:fldChar w:fldCharType="end"/>
            </w:r>
          </w:hyperlink>
        </w:p>
        <w:p w14:paraId="2E2DF36B" w14:textId="6EBEBE22" w:rsidR="00E15BF6" w:rsidRDefault="00E15BF6">
          <w:pPr>
            <w:pStyle w:val="TOC3"/>
            <w:tabs>
              <w:tab w:val="right" w:leader="dot" w:pos="9016"/>
            </w:tabs>
            <w:rPr>
              <w:rFonts w:eastAsiaTheme="minorEastAsia"/>
              <w:noProof/>
              <w:sz w:val="24"/>
              <w:szCs w:val="24"/>
              <w:lang w:eastAsia="en-GB"/>
            </w:rPr>
          </w:pPr>
          <w:hyperlink w:anchor="_Toc184297276" w:history="1">
            <w:r w:rsidRPr="00D602C1">
              <w:rPr>
                <w:rStyle w:val="Hyperlink"/>
                <w:noProof/>
              </w:rPr>
              <w:t>4.1.2. Layout</w:t>
            </w:r>
            <w:r>
              <w:rPr>
                <w:noProof/>
                <w:webHidden/>
              </w:rPr>
              <w:tab/>
            </w:r>
            <w:r>
              <w:rPr>
                <w:noProof/>
                <w:webHidden/>
              </w:rPr>
              <w:fldChar w:fldCharType="begin"/>
            </w:r>
            <w:r>
              <w:rPr>
                <w:noProof/>
                <w:webHidden/>
              </w:rPr>
              <w:instrText xml:space="preserve"> PAGEREF _Toc184297276 \h </w:instrText>
            </w:r>
            <w:r>
              <w:rPr>
                <w:noProof/>
                <w:webHidden/>
              </w:rPr>
            </w:r>
            <w:r>
              <w:rPr>
                <w:noProof/>
                <w:webHidden/>
              </w:rPr>
              <w:fldChar w:fldCharType="separate"/>
            </w:r>
            <w:r>
              <w:rPr>
                <w:noProof/>
                <w:webHidden/>
              </w:rPr>
              <w:t>9</w:t>
            </w:r>
            <w:r>
              <w:rPr>
                <w:noProof/>
                <w:webHidden/>
              </w:rPr>
              <w:fldChar w:fldCharType="end"/>
            </w:r>
          </w:hyperlink>
        </w:p>
        <w:p w14:paraId="33E00898" w14:textId="4FB9B252" w:rsidR="00E15BF6" w:rsidRDefault="00E15BF6">
          <w:pPr>
            <w:pStyle w:val="TOC3"/>
            <w:tabs>
              <w:tab w:val="right" w:leader="dot" w:pos="9016"/>
            </w:tabs>
            <w:rPr>
              <w:rFonts w:eastAsiaTheme="minorEastAsia"/>
              <w:noProof/>
              <w:sz w:val="24"/>
              <w:szCs w:val="24"/>
              <w:lang w:eastAsia="en-GB"/>
            </w:rPr>
          </w:pPr>
          <w:hyperlink w:anchor="_Toc184297277" w:history="1">
            <w:r w:rsidRPr="00D602C1">
              <w:rPr>
                <w:rStyle w:val="Hyperlink"/>
                <w:noProof/>
              </w:rPr>
              <w:t>4.1.3. Navigation</w:t>
            </w:r>
            <w:r>
              <w:rPr>
                <w:noProof/>
                <w:webHidden/>
              </w:rPr>
              <w:tab/>
            </w:r>
            <w:r>
              <w:rPr>
                <w:noProof/>
                <w:webHidden/>
              </w:rPr>
              <w:fldChar w:fldCharType="begin"/>
            </w:r>
            <w:r>
              <w:rPr>
                <w:noProof/>
                <w:webHidden/>
              </w:rPr>
              <w:instrText xml:space="preserve"> PAGEREF _Toc184297277 \h </w:instrText>
            </w:r>
            <w:r>
              <w:rPr>
                <w:noProof/>
                <w:webHidden/>
              </w:rPr>
            </w:r>
            <w:r>
              <w:rPr>
                <w:noProof/>
                <w:webHidden/>
              </w:rPr>
              <w:fldChar w:fldCharType="separate"/>
            </w:r>
            <w:r>
              <w:rPr>
                <w:noProof/>
                <w:webHidden/>
              </w:rPr>
              <w:t>9</w:t>
            </w:r>
            <w:r>
              <w:rPr>
                <w:noProof/>
                <w:webHidden/>
              </w:rPr>
              <w:fldChar w:fldCharType="end"/>
            </w:r>
          </w:hyperlink>
        </w:p>
        <w:p w14:paraId="34B675F4" w14:textId="5C9992BB" w:rsidR="00E15BF6" w:rsidRDefault="00E15BF6">
          <w:pPr>
            <w:pStyle w:val="TOC2"/>
            <w:tabs>
              <w:tab w:val="right" w:leader="dot" w:pos="9016"/>
            </w:tabs>
            <w:rPr>
              <w:rFonts w:eastAsiaTheme="minorEastAsia"/>
              <w:noProof/>
              <w:sz w:val="24"/>
              <w:szCs w:val="24"/>
              <w:lang w:eastAsia="en-GB"/>
            </w:rPr>
          </w:pPr>
          <w:hyperlink w:anchor="_Toc184297278" w:history="1">
            <w:r w:rsidRPr="00D602C1">
              <w:rPr>
                <w:rStyle w:val="Hyperlink"/>
                <w:noProof/>
              </w:rPr>
              <w:t>4.2. Examples and explanations</w:t>
            </w:r>
            <w:r>
              <w:rPr>
                <w:noProof/>
                <w:webHidden/>
              </w:rPr>
              <w:tab/>
            </w:r>
            <w:r>
              <w:rPr>
                <w:noProof/>
                <w:webHidden/>
              </w:rPr>
              <w:fldChar w:fldCharType="begin"/>
            </w:r>
            <w:r>
              <w:rPr>
                <w:noProof/>
                <w:webHidden/>
              </w:rPr>
              <w:instrText xml:space="preserve"> PAGEREF _Toc184297278 \h </w:instrText>
            </w:r>
            <w:r>
              <w:rPr>
                <w:noProof/>
                <w:webHidden/>
              </w:rPr>
            </w:r>
            <w:r>
              <w:rPr>
                <w:noProof/>
                <w:webHidden/>
              </w:rPr>
              <w:fldChar w:fldCharType="separate"/>
            </w:r>
            <w:r>
              <w:rPr>
                <w:noProof/>
                <w:webHidden/>
              </w:rPr>
              <w:t>11</w:t>
            </w:r>
            <w:r>
              <w:rPr>
                <w:noProof/>
                <w:webHidden/>
              </w:rPr>
              <w:fldChar w:fldCharType="end"/>
            </w:r>
          </w:hyperlink>
        </w:p>
        <w:p w14:paraId="56D7D719" w14:textId="0437257F" w:rsidR="00E15BF6" w:rsidRDefault="00E15BF6">
          <w:pPr>
            <w:pStyle w:val="TOC3"/>
            <w:tabs>
              <w:tab w:val="right" w:leader="dot" w:pos="9016"/>
            </w:tabs>
            <w:rPr>
              <w:rFonts w:eastAsiaTheme="minorEastAsia"/>
              <w:noProof/>
              <w:sz w:val="24"/>
              <w:szCs w:val="24"/>
              <w:lang w:eastAsia="en-GB"/>
            </w:rPr>
          </w:pPr>
          <w:hyperlink w:anchor="_Toc184297279" w:history="1">
            <w:r w:rsidRPr="00D602C1">
              <w:rPr>
                <w:rStyle w:val="Hyperlink"/>
                <w:noProof/>
              </w:rPr>
              <w:t>4.2.1. Home screen</w:t>
            </w:r>
            <w:r>
              <w:rPr>
                <w:noProof/>
                <w:webHidden/>
              </w:rPr>
              <w:tab/>
            </w:r>
            <w:r>
              <w:rPr>
                <w:noProof/>
                <w:webHidden/>
              </w:rPr>
              <w:fldChar w:fldCharType="begin"/>
            </w:r>
            <w:r>
              <w:rPr>
                <w:noProof/>
                <w:webHidden/>
              </w:rPr>
              <w:instrText xml:space="preserve"> PAGEREF _Toc184297279 \h </w:instrText>
            </w:r>
            <w:r>
              <w:rPr>
                <w:noProof/>
                <w:webHidden/>
              </w:rPr>
            </w:r>
            <w:r>
              <w:rPr>
                <w:noProof/>
                <w:webHidden/>
              </w:rPr>
              <w:fldChar w:fldCharType="separate"/>
            </w:r>
            <w:r>
              <w:rPr>
                <w:noProof/>
                <w:webHidden/>
              </w:rPr>
              <w:t>11</w:t>
            </w:r>
            <w:r>
              <w:rPr>
                <w:noProof/>
                <w:webHidden/>
              </w:rPr>
              <w:fldChar w:fldCharType="end"/>
            </w:r>
          </w:hyperlink>
        </w:p>
        <w:p w14:paraId="3163C289" w14:textId="78EA96CA" w:rsidR="00E15BF6" w:rsidRDefault="00E15BF6">
          <w:pPr>
            <w:pStyle w:val="TOC3"/>
            <w:tabs>
              <w:tab w:val="right" w:leader="dot" w:pos="9016"/>
            </w:tabs>
            <w:rPr>
              <w:rFonts w:eastAsiaTheme="minorEastAsia"/>
              <w:noProof/>
              <w:sz w:val="24"/>
              <w:szCs w:val="24"/>
              <w:lang w:eastAsia="en-GB"/>
            </w:rPr>
          </w:pPr>
          <w:hyperlink w:anchor="_Toc184297280" w:history="1">
            <w:r w:rsidRPr="00D602C1">
              <w:rPr>
                <w:rStyle w:val="Hyperlink"/>
                <w:noProof/>
              </w:rPr>
              <w:t>4.2.2. Game screen</w:t>
            </w:r>
            <w:r>
              <w:rPr>
                <w:noProof/>
                <w:webHidden/>
              </w:rPr>
              <w:tab/>
            </w:r>
            <w:r>
              <w:rPr>
                <w:noProof/>
                <w:webHidden/>
              </w:rPr>
              <w:fldChar w:fldCharType="begin"/>
            </w:r>
            <w:r>
              <w:rPr>
                <w:noProof/>
                <w:webHidden/>
              </w:rPr>
              <w:instrText xml:space="preserve"> PAGEREF _Toc184297280 \h </w:instrText>
            </w:r>
            <w:r>
              <w:rPr>
                <w:noProof/>
                <w:webHidden/>
              </w:rPr>
            </w:r>
            <w:r>
              <w:rPr>
                <w:noProof/>
                <w:webHidden/>
              </w:rPr>
              <w:fldChar w:fldCharType="separate"/>
            </w:r>
            <w:r>
              <w:rPr>
                <w:noProof/>
                <w:webHidden/>
              </w:rPr>
              <w:t>11</w:t>
            </w:r>
            <w:r>
              <w:rPr>
                <w:noProof/>
                <w:webHidden/>
              </w:rPr>
              <w:fldChar w:fldCharType="end"/>
            </w:r>
          </w:hyperlink>
        </w:p>
        <w:p w14:paraId="5B2ABD30" w14:textId="1A9A8E9F" w:rsidR="00E15BF6" w:rsidRDefault="00E15BF6">
          <w:pPr>
            <w:pStyle w:val="TOC3"/>
            <w:tabs>
              <w:tab w:val="right" w:leader="dot" w:pos="9016"/>
            </w:tabs>
            <w:rPr>
              <w:rFonts w:eastAsiaTheme="minorEastAsia"/>
              <w:noProof/>
              <w:sz w:val="24"/>
              <w:szCs w:val="24"/>
              <w:lang w:eastAsia="en-GB"/>
            </w:rPr>
          </w:pPr>
          <w:hyperlink w:anchor="_Toc184297281" w:history="1">
            <w:r w:rsidRPr="00D602C1">
              <w:rPr>
                <w:rStyle w:val="Hyperlink"/>
                <w:noProof/>
              </w:rPr>
              <w:t>4.2.3. Settings screen</w:t>
            </w:r>
            <w:r>
              <w:rPr>
                <w:noProof/>
                <w:webHidden/>
              </w:rPr>
              <w:tab/>
            </w:r>
            <w:r>
              <w:rPr>
                <w:noProof/>
                <w:webHidden/>
              </w:rPr>
              <w:fldChar w:fldCharType="begin"/>
            </w:r>
            <w:r>
              <w:rPr>
                <w:noProof/>
                <w:webHidden/>
              </w:rPr>
              <w:instrText xml:space="preserve"> PAGEREF _Toc184297281 \h </w:instrText>
            </w:r>
            <w:r>
              <w:rPr>
                <w:noProof/>
                <w:webHidden/>
              </w:rPr>
            </w:r>
            <w:r>
              <w:rPr>
                <w:noProof/>
                <w:webHidden/>
              </w:rPr>
              <w:fldChar w:fldCharType="separate"/>
            </w:r>
            <w:r>
              <w:rPr>
                <w:noProof/>
                <w:webHidden/>
              </w:rPr>
              <w:t>11</w:t>
            </w:r>
            <w:r>
              <w:rPr>
                <w:noProof/>
                <w:webHidden/>
              </w:rPr>
              <w:fldChar w:fldCharType="end"/>
            </w:r>
          </w:hyperlink>
        </w:p>
        <w:p w14:paraId="11A8B5DA" w14:textId="35BB11B6" w:rsidR="00E15BF6" w:rsidRDefault="00E15BF6">
          <w:pPr>
            <w:pStyle w:val="TOC3"/>
            <w:tabs>
              <w:tab w:val="right" w:leader="dot" w:pos="9016"/>
            </w:tabs>
            <w:rPr>
              <w:rFonts w:eastAsiaTheme="minorEastAsia"/>
              <w:noProof/>
              <w:sz w:val="24"/>
              <w:szCs w:val="24"/>
              <w:lang w:eastAsia="en-GB"/>
            </w:rPr>
          </w:pPr>
          <w:hyperlink w:anchor="_Toc184297282" w:history="1">
            <w:r w:rsidRPr="00D602C1">
              <w:rPr>
                <w:rStyle w:val="Hyperlink"/>
                <w:noProof/>
              </w:rPr>
              <w:t>4.2.4. History and stats screen</w:t>
            </w:r>
            <w:r>
              <w:rPr>
                <w:noProof/>
                <w:webHidden/>
              </w:rPr>
              <w:tab/>
            </w:r>
            <w:r>
              <w:rPr>
                <w:noProof/>
                <w:webHidden/>
              </w:rPr>
              <w:fldChar w:fldCharType="begin"/>
            </w:r>
            <w:r>
              <w:rPr>
                <w:noProof/>
                <w:webHidden/>
              </w:rPr>
              <w:instrText xml:space="preserve"> PAGEREF _Toc184297282 \h </w:instrText>
            </w:r>
            <w:r>
              <w:rPr>
                <w:noProof/>
                <w:webHidden/>
              </w:rPr>
            </w:r>
            <w:r>
              <w:rPr>
                <w:noProof/>
                <w:webHidden/>
              </w:rPr>
              <w:fldChar w:fldCharType="separate"/>
            </w:r>
            <w:r>
              <w:rPr>
                <w:noProof/>
                <w:webHidden/>
              </w:rPr>
              <w:t>11</w:t>
            </w:r>
            <w:r>
              <w:rPr>
                <w:noProof/>
                <w:webHidden/>
              </w:rPr>
              <w:fldChar w:fldCharType="end"/>
            </w:r>
          </w:hyperlink>
        </w:p>
        <w:p w14:paraId="105536C1" w14:textId="4ABC97E2" w:rsidR="00E15BF6" w:rsidRDefault="00E15BF6">
          <w:pPr>
            <w:pStyle w:val="TOC1"/>
            <w:tabs>
              <w:tab w:val="right" w:leader="dot" w:pos="9016"/>
            </w:tabs>
            <w:rPr>
              <w:rFonts w:eastAsiaTheme="minorEastAsia"/>
              <w:noProof/>
              <w:sz w:val="24"/>
              <w:szCs w:val="24"/>
              <w:lang w:eastAsia="en-GB"/>
            </w:rPr>
          </w:pPr>
          <w:hyperlink w:anchor="_Toc184297283" w:history="1">
            <w:r w:rsidRPr="00D602C1">
              <w:rPr>
                <w:rStyle w:val="Hyperlink"/>
                <w:noProof/>
              </w:rPr>
              <w:t>5. Feedback analysis</w:t>
            </w:r>
            <w:r>
              <w:rPr>
                <w:noProof/>
                <w:webHidden/>
              </w:rPr>
              <w:tab/>
            </w:r>
            <w:r>
              <w:rPr>
                <w:noProof/>
                <w:webHidden/>
              </w:rPr>
              <w:fldChar w:fldCharType="begin"/>
            </w:r>
            <w:r>
              <w:rPr>
                <w:noProof/>
                <w:webHidden/>
              </w:rPr>
              <w:instrText xml:space="preserve"> PAGEREF _Toc184297283 \h </w:instrText>
            </w:r>
            <w:r>
              <w:rPr>
                <w:noProof/>
                <w:webHidden/>
              </w:rPr>
            </w:r>
            <w:r>
              <w:rPr>
                <w:noProof/>
                <w:webHidden/>
              </w:rPr>
              <w:fldChar w:fldCharType="separate"/>
            </w:r>
            <w:r>
              <w:rPr>
                <w:noProof/>
                <w:webHidden/>
              </w:rPr>
              <w:t>12</w:t>
            </w:r>
            <w:r>
              <w:rPr>
                <w:noProof/>
                <w:webHidden/>
              </w:rPr>
              <w:fldChar w:fldCharType="end"/>
            </w:r>
          </w:hyperlink>
        </w:p>
        <w:p w14:paraId="30223353" w14:textId="6DB7A83F" w:rsidR="00E15BF6" w:rsidRDefault="00E15BF6">
          <w:pPr>
            <w:pStyle w:val="TOC2"/>
            <w:tabs>
              <w:tab w:val="right" w:leader="dot" w:pos="9016"/>
            </w:tabs>
            <w:rPr>
              <w:rFonts w:eastAsiaTheme="minorEastAsia"/>
              <w:noProof/>
              <w:sz w:val="24"/>
              <w:szCs w:val="24"/>
              <w:lang w:eastAsia="en-GB"/>
            </w:rPr>
          </w:pPr>
          <w:hyperlink w:anchor="_Toc184297284" w:history="1">
            <w:r w:rsidRPr="00D602C1">
              <w:rPr>
                <w:rStyle w:val="Hyperlink"/>
                <w:noProof/>
              </w:rPr>
              <w:t>5.1. How feedback was gathered</w:t>
            </w:r>
            <w:r>
              <w:rPr>
                <w:noProof/>
                <w:webHidden/>
              </w:rPr>
              <w:tab/>
            </w:r>
            <w:r>
              <w:rPr>
                <w:noProof/>
                <w:webHidden/>
              </w:rPr>
              <w:fldChar w:fldCharType="begin"/>
            </w:r>
            <w:r>
              <w:rPr>
                <w:noProof/>
                <w:webHidden/>
              </w:rPr>
              <w:instrText xml:space="preserve"> PAGEREF _Toc184297284 \h </w:instrText>
            </w:r>
            <w:r>
              <w:rPr>
                <w:noProof/>
                <w:webHidden/>
              </w:rPr>
            </w:r>
            <w:r>
              <w:rPr>
                <w:noProof/>
                <w:webHidden/>
              </w:rPr>
              <w:fldChar w:fldCharType="separate"/>
            </w:r>
            <w:r>
              <w:rPr>
                <w:noProof/>
                <w:webHidden/>
              </w:rPr>
              <w:t>12</w:t>
            </w:r>
            <w:r>
              <w:rPr>
                <w:noProof/>
                <w:webHidden/>
              </w:rPr>
              <w:fldChar w:fldCharType="end"/>
            </w:r>
          </w:hyperlink>
        </w:p>
        <w:p w14:paraId="2B17CD3F" w14:textId="1D249B6D" w:rsidR="00E15BF6" w:rsidRDefault="00E15BF6">
          <w:pPr>
            <w:pStyle w:val="TOC2"/>
            <w:tabs>
              <w:tab w:val="right" w:leader="dot" w:pos="9016"/>
            </w:tabs>
            <w:rPr>
              <w:rFonts w:eastAsiaTheme="minorEastAsia"/>
              <w:noProof/>
              <w:sz w:val="24"/>
              <w:szCs w:val="24"/>
              <w:lang w:eastAsia="en-GB"/>
            </w:rPr>
          </w:pPr>
          <w:hyperlink w:anchor="_Toc184297285" w:history="1">
            <w:r w:rsidRPr="00D602C1">
              <w:rPr>
                <w:rStyle w:val="Hyperlink"/>
                <w:noProof/>
              </w:rPr>
              <w:t>5.2. Collected feedback</w:t>
            </w:r>
            <w:r>
              <w:rPr>
                <w:noProof/>
                <w:webHidden/>
              </w:rPr>
              <w:tab/>
            </w:r>
            <w:r>
              <w:rPr>
                <w:noProof/>
                <w:webHidden/>
              </w:rPr>
              <w:fldChar w:fldCharType="begin"/>
            </w:r>
            <w:r>
              <w:rPr>
                <w:noProof/>
                <w:webHidden/>
              </w:rPr>
              <w:instrText xml:space="preserve"> PAGEREF _Toc184297285 \h </w:instrText>
            </w:r>
            <w:r>
              <w:rPr>
                <w:noProof/>
                <w:webHidden/>
              </w:rPr>
            </w:r>
            <w:r>
              <w:rPr>
                <w:noProof/>
                <w:webHidden/>
              </w:rPr>
              <w:fldChar w:fldCharType="separate"/>
            </w:r>
            <w:r>
              <w:rPr>
                <w:noProof/>
                <w:webHidden/>
              </w:rPr>
              <w:t>12</w:t>
            </w:r>
            <w:r>
              <w:rPr>
                <w:noProof/>
                <w:webHidden/>
              </w:rPr>
              <w:fldChar w:fldCharType="end"/>
            </w:r>
          </w:hyperlink>
        </w:p>
        <w:p w14:paraId="4B29B869" w14:textId="622A10E3" w:rsidR="00E15BF6" w:rsidRDefault="00E15BF6">
          <w:pPr>
            <w:pStyle w:val="TOC3"/>
            <w:tabs>
              <w:tab w:val="right" w:leader="dot" w:pos="9016"/>
            </w:tabs>
            <w:rPr>
              <w:rFonts w:eastAsiaTheme="minorEastAsia"/>
              <w:noProof/>
              <w:sz w:val="24"/>
              <w:szCs w:val="24"/>
              <w:lang w:eastAsia="en-GB"/>
            </w:rPr>
          </w:pPr>
          <w:hyperlink w:anchor="_Toc184297286" w:history="1">
            <w:r w:rsidRPr="00D602C1">
              <w:rPr>
                <w:rStyle w:val="Hyperlink"/>
                <w:noProof/>
              </w:rPr>
              <w:t>5.2.1. Positive feedback</w:t>
            </w:r>
            <w:r>
              <w:rPr>
                <w:noProof/>
                <w:webHidden/>
              </w:rPr>
              <w:tab/>
            </w:r>
            <w:r>
              <w:rPr>
                <w:noProof/>
                <w:webHidden/>
              </w:rPr>
              <w:fldChar w:fldCharType="begin"/>
            </w:r>
            <w:r>
              <w:rPr>
                <w:noProof/>
                <w:webHidden/>
              </w:rPr>
              <w:instrText xml:space="preserve"> PAGEREF _Toc184297286 \h </w:instrText>
            </w:r>
            <w:r>
              <w:rPr>
                <w:noProof/>
                <w:webHidden/>
              </w:rPr>
            </w:r>
            <w:r>
              <w:rPr>
                <w:noProof/>
                <w:webHidden/>
              </w:rPr>
              <w:fldChar w:fldCharType="separate"/>
            </w:r>
            <w:r>
              <w:rPr>
                <w:noProof/>
                <w:webHidden/>
              </w:rPr>
              <w:t>12</w:t>
            </w:r>
            <w:r>
              <w:rPr>
                <w:noProof/>
                <w:webHidden/>
              </w:rPr>
              <w:fldChar w:fldCharType="end"/>
            </w:r>
          </w:hyperlink>
        </w:p>
        <w:p w14:paraId="1A947BC6" w14:textId="2AE68F8C" w:rsidR="00E15BF6" w:rsidRDefault="00E15BF6">
          <w:pPr>
            <w:pStyle w:val="TOC3"/>
            <w:tabs>
              <w:tab w:val="right" w:leader="dot" w:pos="9016"/>
            </w:tabs>
            <w:rPr>
              <w:rFonts w:eastAsiaTheme="minorEastAsia"/>
              <w:noProof/>
              <w:sz w:val="24"/>
              <w:szCs w:val="24"/>
              <w:lang w:eastAsia="en-GB"/>
            </w:rPr>
          </w:pPr>
          <w:hyperlink w:anchor="_Toc184297287" w:history="1">
            <w:r w:rsidRPr="00D602C1">
              <w:rPr>
                <w:rStyle w:val="Hyperlink"/>
                <w:noProof/>
              </w:rPr>
              <w:t>5.2.2. Negative feedback</w:t>
            </w:r>
            <w:r>
              <w:rPr>
                <w:noProof/>
                <w:webHidden/>
              </w:rPr>
              <w:tab/>
            </w:r>
            <w:r>
              <w:rPr>
                <w:noProof/>
                <w:webHidden/>
              </w:rPr>
              <w:fldChar w:fldCharType="begin"/>
            </w:r>
            <w:r>
              <w:rPr>
                <w:noProof/>
                <w:webHidden/>
              </w:rPr>
              <w:instrText xml:space="preserve"> PAGEREF _Toc184297287 \h </w:instrText>
            </w:r>
            <w:r>
              <w:rPr>
                <w:noProof/>
                <w:webHidden/>
              </w:rPr>
            </w:r>
            <w:r>
              <w:rPr>
                <w:noProof/>
                <w:webHidden/>
              </w:rPr>
              <w:fldChar w:fldCharType="separate"/>
            </w:r>
            <w:r>
              <w:rPr>
                <w:noProof/>
                <w:webHidden/>
              </w:rPr>
              <w:t>12</w:t>
            </w:r>
            <w:r>
              <w:rPr>
                <w:noProof/>
                <w:webHidden/>
              </w:rPr>
              <w:fldChar w:fldCharType="end"/>
            </w:r>
          </w:hyperlink>
        </w:p>
        <w:p w14:paraId="4D5D166C" w14:textId="2A9CB54C" w:rsidR="00E15BF6" w:rsidRDefault="00E15BF6">
          <w:pPr>
            <w:pStyle w:val="TOC2"/>
            <w:tabs>
              <w:tab w:val="right" w:leader="dot" w:pos="9016"/>
            </w:tabs>
            <w:rPr>
              <w:rFonts w:eastAsiaTheme="minorEastAsia"/>
              <w:noProof/>
              <w:sz w:val="24"/>
              <w:szCs w:val="24"/>
              <w:lang w:eastAsia="en-GB"/>
            </w:rPr>
          </w:pPr>
          <w:hyperlink w:anchor="_Toc184297288" w:history="1">
            <w:r w:rsidRPr="00D602C1">
              <w:rPr>
                <w:rStyle w:val="Hyperlink"/>
                <w:noProof/>
              </w:rPr>
              <w:t>5.3. Expected vs unexpected</w:t>
            </w:r>
            <w:r>
              <w:rPr>
                <w:noProof/>
                <w:webHidden/>
              </w:rPr>
              <w:tab/>
            </w:r>
            <w:r>
              <w:rPr>
                <w:noProof/>
                <w:webHidden/>
              </w:rPr>
              <w:fldChar w:fldCharType="begin"/>
            </w:r>
            <w:r>
              <w:rPr>
                <w:noProof/>
                <w:webHidden/>
              </w:rPr>
              <w:instrText xml:space="preserve"> PAGEREF _Toc184297288 \h </w:instrText>
            </w:r>
            <w:r>
              <w:rPr>
                <w:noProof/>
                <w:webHidden/>
              </w:rPr>
            </w:r>
            <w:r>
              <w:rPr>
                <w:noProof/>
                <w:webHidden/>
              </w:rPr>
              <w:fldChar w:fldCharType="separate"/>
            </w:r>
            <w:r>
              <w:rPr>
                <w:noProof/>
                <w:webHidden/>
              </w:rPr>
              <w:t>12</w:t>
            </w:r>
            <w:r>
              <w:rPr>
                <w:noProof/>
                <w:webHidden/>
              </w:rPr>
              <w:fldChar w:fldCharType="end"/>
            </w:r>
          </w:hyperlink>
        </w:p>
        <w:p w14:paraId="07320F9E" w14:textId="43D71DF1" w:rsidR="00E15BF6" w:rsidRDefault="00E15BF6">
          <w:pPr>
            <w:pStyle w:val="TOC3"/>
            <w:tabs>
              <w:tab w:val="right" w:leader="dot" w:pos="9016"/>
            </w:tabs>
            <w:rPr>
              <w:rFonts w:eastAsiaTheme="minorEastAsia"/>
              <w:noProof/>
              <w:sz w:val="24"/>
              <w:szCs w:val="24"/>
              <w:lang w:eastAsia="en-GB"/>
            </w:rPr>
          </w:pPr>
          <w:hyperlink w:anchor="_Toc184297289" w:history="1">
            <w:r w:rsidRPr="00D602C1">
              <w:rPr>
                <w:rStyle w:val="Hyperlink"/>
                <w:noProof/>
              </w:rPr>
              <w:t>5.3.1. Expected</w:t>
            </w:r>
            <w:r>
              <w:rPr>
                <w:noProof/>
                <w:webHidden/>
              </w:rPr>
              <w:tab/>
            </w:r>
            <w:r>
              <w:rPr>
                <w:noProof/>
                <w:webHidden/>
              </w:rPr>
              <w:fldChar w:fldCharType="begin"/>
            </w:r>
            <w:r>
              <w:rPr>
                <w:noProof/>
                <w:webHidden/>
              </w:rPr>
              <w:instrText xml:space="preserve"> PAGEREF _Toc184297289 \h </w:instrText>
            </w:r>
            <w:r>
              <w:rPr>
                <w:noProof/>
                <w:webHidden/>
              </w:rPr>
            </w:r>
            <w:r>
              <w:rPr>
                <w:noProof/>
                <w:webHidden/>
              </w:rPr>
              <w:fldChar w:fldCharType="separate"/>
            </w:r>
            <w:r>
              <w:rPr>
                <w:noProof/>
                <w:webHidden/>
              </w:rPr>
              <w:t>12</w:t>
            </w:r>
            <w:r>
              <w:rPr>
                <w:noProof/>
                <w:webHidden/>
              </w:rPr>
              <w:fldChar w:fldCharType="end"/>
            </w:r>
          </w:hyperlink>
        </w:p>
        <w:p w14:paraId="268DE6D5" w14:textId="1A200B43" w:rsidR="00E15BF6" w:rsidRDefault="00E15BF6">
          <w:pPr>
            <w:pStyle w:val="TOC3"/>
            <w:tabs>
              <w:tab w:val="right" w:leader="dot" w:pos="9016"/>
            </w:tabs>
            <w:rPr>
              <w:rFonts w:eastAsiaTheme="minorEastAsia"/>
              <w:noProof/>
              <w:sz w:val="24"/>
              <w:szCs w:val="24"/>
              <w:lang w:eastAsia="en-GB"/>
            </w:rPr>
          </w:pPr>
          <w:hyperlink w:anchor="_Toc184297290" w:history="1">
            <w:r w:rsidRPr="00D602C1">
              <w:rPr>
                <w:rStyle w:val="Hyperlink"/>
                <w:noProof/>
              </w:rPr>
              <w:t>5.3.2. Unexpected</w:t>
            </w:r>
            <w:r>
              <w:rPr>
                <w:noProof/>
                <w:webHidden/>
              </w:rPr>
              <w:tab/>
            </w:r>
            <w:r>
              <w:rPr>
                <w:noProof/>
                <w:webHidden/>
              </w:rPr>
              <w:fldChar w:fldCharType="begin"/>
            </w:r>
            <w:r>
              <w:rPr>
                <w:noProof/>
                <w:webHidden/>
              </w:rPr>
              <w:instrText xml:space="preserve"> PAGEREF _Toc184297290 \h </w:instrText>
            </w:r>
            <w:r>
              <w:rPr>
                <w:noProof/>
                <w:webHidden/>
              </w:rPr>
            </w:r>
            <w:r>
              <w:rPr>
                <w:noProof/>
                <w:webHidden/>
              </w:rPr>
              <w:fldChar w:fldCharType="separate"/>
            </w:r>
            <w:r>
              <w:rPr>
                <w:noProof/>
                <w:webHidden/>
              </w:rPr>
              <w:t>12</w:t>
            </w:r>
            <w:r>
              <w:rPr>
                <w:noProof/>
                <w:webHidden/>
              </w:rPr>
              <w:fldChar w:fldCharType="end"/>
            </w:r>
          </w:hyperlink>
        </w:p>
        <w:p w14:paraId="2CDD4954" w14:textId="1960B83A" w:rsidR="00E15BF6" w:rsidRDefault="00E15BF6">
          <w:pPr>
            <w:pStyle w:val="TOC1"/>
            <w:tabs>
              <w:tab w:val="right" w:leader="dot" w:pos="9016"/>
            </w:tabs>
            <w:rPr>
              <w:rFonts w:eastAsiaTheme="minorEastAsia"/>
              <w:noProof/>
              <w:sz w:val="24"/>
              <w:szCs w:val="24"/>
              <w:lang w:eastAsia="en-GB"/>
            </w:rPr>
          </w:pPr>
          <w:hyperlink w:anchor="_Toc184297291" w:history="1">
            <w:r w:rsidRPr="00D602C1">
              <w:rPr>
                <w:rStyle w:val="Hyperlink"/>
                <w:noProof/>
              </w:rPr>
              <w:t>6. Conclusion</w:t>
            </w:r>
            <w:r>
              <w:rPr>
                <w:noProof/>
                <w:webHidden/>
              </w:rPr>
              <w:tab/>
            </w:r>
            <w:r>
              <w:rPr>
                <w:noProof/>
                <w:webHidden/>
              </w:rPr>
              <w:fldChar w:fldCharType="begin"/>
            </w:r>
            <w:r>
              <w:rPr>
                <w:noProof/>
                <w:webHidden/>
              </w:rPr>
              <w:instrText xml:space="preserve"> PAGEREF _Toc184297291 \h </w:instrText>
            </w:r>
            <w:r>
              <w:rPr>
                <w:noProof/>
                <w:webHidden/>
              </w:rPr>
            </w:r>
            <w:r>
              <w:rPr>
                <w:noProof/>
                <w:webHidden/>
              </w:rPr>
              <w:fldChar w:fldCharType="separate"/>
            </w:r>
            <w:r>
              <w:rPr>
                <w:noProof/>
                <w:webHidden/>
              </w:rPr>
              <w:t>12</w:t>
            </w:r>
            <w:r>
              <w:rPr>
                <w:noProof/>
                <w:webHidden/>
              </w:rPr>
              <w:fldChar w:fldCharType="end"/>
            </w:r>
          </w:hyperlink>
        </w:p>
        <w:p w14:paraId="4052EE16" w14:textId="0D526D00" w:rsidR="00E15BF6" w:rsidRDefault="00E15BF6">
          <w:pPr>
            <w:pStyle w:val="TOC1"/>
            <w:tabs>
              <w:tab w:val="right" w:leader="dot" w:pos="9016"/>
            </w:tabs>
            <w:rPr>
              <w:rFonts w:eastAsiaTheme="minorEastAsia"/>
              <w:noProof/>
              <w:sz w:val="24"/>
              <w:szCs w:val="24"/>
              <w:lang w:eastAsia="en-GB"/>
            </w:rPr>
          </w:pPr>
          <w:hyperlink w:anchor="_Toc184297292" w:history="1">
            <w:r w:rsidRPr="00D602C1">
              <w:rPr>
                <w:rStyle w:val="Hyperlink"/>
                <w:noProof/>
              </w:rPr>
              <w:t>7. Appendices</w:t>
            </w:r>
            <w:r>
              <w:rPr>
                <w:noProof/>
                <w:webHidden/>
              </w:rPr>
              <w:tab/>
            </w:r>
            <w:r>
              <w:rPr>
                <w:noProof/>
                <w:webHidden/>
              </w:rPr>
              <w:fldChar w:fldCharType="begin"/>
            </w:r>
            <w:r>
              <w:rPr>
                <w:noProof/>
                <w:webHidden/>
              </w:rPr>
              <w:instrText xml:space="preserve"> PAGEREF _Toc184297292 \h </w:instrText>
            </w:r>
            <w:r>
              <w:rPr>
                <w:noProof/>
                <w:webHidden/>
              </w:rPr>
            </w:r>
            <w:r>
              <w:rPr>
                <w:noProof/>
                <w:webHidden/>
              </w:rPr>
              <w:fldChar w:fldCharType="separate"/>
            </w:r>
            <w:r>
              <w:rPr>
                <w:noProof/>
                <w:webHidden/>
              </w:rPr>
              <w:t>13</w:t>
            </w:r>
            <w:r>
              <w:rPr>
                <w:noProof/>
                <w:webHidden/>
              </w:rPr>
              <w:fldChar w:fldCharType="end"/>
            </w:r>
          </w:hyperlink>
        </w:p>
        <w:p w14:paraId="4884A246" w14:textId="7B2538A1" w:rsidR="00E15BF6" w:rsidRDefault="00E15BF6">
          <w:pPr>
            <w:pStyle w:val="TOC2"/>
            <w:tabs>
              <w:tab w:val="right" w:leader="dot" w:pos="9016"/>
            </w:tabs>
            <w:rPr>
              <w:rFonts w:eastAsiaTheme="minorEastAsia"/>
              <w:noProof/>
              <w:sz w:val="24"/>
              <w:szCs w:val="24"/>
              <w:lang w:eastAsia="en-GB"/>
            </w:rPr>
          </w:pPr>
          <w:hyperlink w:anchor="_Toc184297293" w:history="1">
            <w:r w:rsidRPr="00D602C1">
              <w:rPr>
                <w:rStyle w:val="Hyperlink"/>
                <w:noProof/>
              </w:rPr>
              <w:t>7.1. Personas</w:t>
            </w:r>
            <w:r>
              <w:rPr>
                <w:noProof/>
                <w:webHidden/>
              </w:rPr>
              <w:tab/>
            </w:r>
            <w:r>
              <w:rPr>
                <w:noProof/>
                <w:webHidden/>
              </w:rPr>
              <w:fldChar w:fldCharType="begin"/>
            </w:r>
            <w:r>
              <w:rPr>
                <w:noProof/>
                <w:webHidden/>
              </w:rPr>
              <w:instrText xml:space="preserve"> PAGEREF _Toc184297293 \h </w:instrText>
            </w:r>
            <w:r>
              <w:rPr>
                <w:noProof/>
                <w:webHidden/>
              </w:rPr>
            </w:r>
            <w:r>
              <w:rPr>
                <w:noProof/>
                <w:webHidden/>
              </w:rPr>
              <w:fldChar w:fldCharType="separate"/>
            </w:r>
            <w:r>
              <w:rPr>
                <w:noProof/>
                <w:webHidden/>
              </w:rPr>
              <w:t>13</w:t>
            </w:r>
            <w:r>
              <w:rPr>
                <w:noProof/>
                <w:webHidden/>
              </w:rPr>
              <w:fldChar w:fldCharType="end"/>
            </w:r>
          </w:hyperlink>
        </w:p>
        <w:p w14:paraId="235240EE" w14:textId="708CEF65" w:rsidR="00E15BF6" w:rsidRDefault="00E15BF6">
          <w:pPr>
            <w:pStyle w:val="TOC3"/>
            <w:tabs>
              <w:tab w:val="right" w:leader="dot" w:pos="9016"/>
            </w:tabs>
            <w:rPr>
              <w:rFonts w:eastAsiaTheme="minorEastAsia"/>
              <w:noProof/>
              <w:sz w:val="24"/>
              <w:szCs w:val="24"/>
              <w:lang w:eastAsia="en-GB"/>
            </w:rPr>
          </w:pPr>
          <w:hyperlink w:anchor="_Toc184297294" w:history="1">
            <w:r w:rsidRPr="00D602C1">
              <w:rPr>
                <w:rStyle w:val="Hyperlink"/>
                <w:noProof/>
              </w:rPr>
              <w:t>7.1.1. Profile 1</w:t>
            </w:r>
            <w:r>
              <w:rPr>
                <w:noProof/>
                <w:webHidden/>
              </w:rPr>
              <w:tab/>
            </w:r>
            <w:r>
              <w:rPr>
                <w:noProof/>
                <w:webHidden/>
              </w:rPr>
              <w:fldChar w:fldCharType="begin"/>
            </w:r>
            <w:r>
              <w:rPr>
                <w:noProof/>
                <w:webHidden/>
              </w:rPr>
              <w:instrText xml:space="preserve"> PAGEREF _Toc184297294 \h </w:instrText>
            </w:r>
            <w:r>
              <w:rPr>
                <w:noProof/>
                <w:webHidden/>
              </w:rPr>
            </w:r>
            <w:r>
              <w:rPr>
                <w:noProof/>
                <w:webHidden/>
              </w:rPr>
              <w:fldChar w:fldCharType="separate"/>
            </w:r>
            <w:r>
              <w:rPr>
                <w:noProof/>
                <w:webHidden/>
              </w:rPr>
              <w:t>13</w:t>
            </w:r>
            <w:r>
              <w:rPr>
                <w:noProof/>
                <w:webHidden/>
              </w:rPr>
              <w:fldChar w:fldCharType="end"/>
            </w:r>
          </w:hyperlink>
        </w:p>
        <w:p w14:paraId="2591BAB6" w14:textId="4D599EF0" w:rsidR="00E15BF6" w:rsidRDefault="00E15BF6">
          <w:pPr>
            <w:pStyle w:val="TOC3"/>
            <w:tabs>
              <w:tab w:val="right" w:leader="dot" w:pos="9016"/>
            </w:tabs>
            <w:rPr>
              <w:rFonts w:eastAsiaTheme="minorEastAsia"/>
              <w:noProof/>
              <w:sz w:val="24"/>
              <w:szCs w:val="24"/>
              <w:lang w:eastAsia="en-GB"/>
            </w:rPr>
          </w:pPr>
          <w:hyperlink w:anchor="_Toc184297295" w:history="1">
            <w:r w:rsidRPr="00D602C1">
              <w:rPr>
                <w:rStyle w:val="Hyperlink"/>
                <w:noProof/>
              </w:rPr>
              <w:t>7.1.2. Profile 2</w:t>
            </w:r>
            <w:r>
              <w:rPr>
                <w:noProof/>
                <w:webHidden/>
              </w:rPr>
              <w:tab/>
            </w:r>
            <w:r>
              <w:rPr>
                <w:noProof/>
                <w:webHidden/>
              </w:rPr>
              <w:fldChar w:fldCharType="begin"/>
            </w:r>
            <w:r>
              <w:rPr>
                <w:noProof/>
                <w:webHidden/>
              </w:rPr>
              <w:instrText xml:space="preserve"> PAGEREF _Toc184297295 \h </w:instrText>
            </w:r>
            <w:r>
              <w:rPr>
                <w:noProof/>
                <w:webHidden/>
              </w:rPr>
            </w:r>
            <w:r>
              <w:rPr>
                <w:noProof/>
                <w:webHidden/>
              </w:rPr>
              <w:fldChar w:fldCharType="separate"/>
            </w:r>
            <w:r>
              <w:rPr>
                <w:noProof/>
                <w:webHidden/>
              </w:rPr>
              <w:t>14</w:t>
            </w:r>
            <w:r>
              <w:rPr>
                <w:noProof/>
                <w:webHidden/>
              </w:rPr>
              <w:fldChar w:fldCharType="end"/>
            </w:r>
          </w:hyperlink>
        </w:p>
        <w:p w14:paraId="62B4A032" w14:textId="5C14815D" w:rsidR="00E15BF6" w:rsidRDefault="00E15BF6">
          <w:pPr>
            <w:pStyle w:val="TOC3"/>
            <w:tabs>
              <w:tab w:val="right" w:leader="dot" w:pos="9016"/>
            </w:tabs>
            <w:rPr>
              <w:rFonts w:eastAsiaTheme="minorEastAsia"/>
              <w:noProof/>
              <w:sz w:val="24"/>
              <w:szCs w:val="24"/>
              <w:lang w:eastAsia="en-GB"/>
            </w:rPr>
          </w:pPr>
          <w:hyperlink w:anchor="_Toc184297296" w:history="1">
            <w:r w:rsidRPr="00D602C1">
              <w:rPr>
                <w:rStyle w:val="Hyperlink"/>
                <w:noProof/>
              </w:rPr>
              <w:t>7.1.3. Profile 3</w:t>
            </w:r>
            <w:r>
              <w:rPr>
                <w:noProof/>
                <w:webHidden/>
              </w:rPr>
              <w:tab/>
            </w:r>
            <w:r>
              <w:rPr>
                <w:noProof/>
                <w:webHidden/>
              </w:rPr>
              <w:fldChar w:fldCharType="begin"/>
            </w:r>
            <w:r>
              <w:rPr>
                <w:noProof/>
                <w:webHidden/>
              </w:rPr>
              <w:instrText xml:space="preserve"> PAGEREF _Toc184297296 \h </w:instrText>
            </w:r>
            <w:r>
              <w:rPr>
                <w:noProof/>
                <w:webHidden/>
              </w:rPr>
            </w:r>
            <w:r>
              <w:rPr>
                <w:noProof/>
                <w:webHidden/>
              </w:rPr>
              <w:fldChar w:fldCharType="separate"/>
            </w:r>
            <w:r>
              <w:rPr>
                <w:noProof/>
                <w:webHidden/>
              </w:rPr>
              <w:t>15</w:t>
            </w:r>
            <w:r>
              <w:rPr>
                <w:noProof/>
                <w:webHidden/>
              </w:rPr>
              <w:fldChar w:fldCharType="end"/>
            </w:r>
          </w:hyperlink>
        </w:p>
        <w:p w14:paraId="46729453" w14:textId="22AFD8E2" w:rsidR="00E15BF6" w:rsidRDefault="00E15BF6">
          <w:pPr>
            <w:pStyle w:val="TOC3"/>
            <w:tabs>
              <w:tab w:val="right" w:leader="dot" w:pos="9016"/>
            </w:tabs>
            <w:rPr>
              <w:rFonts w:eastAsiaTheme="minorEastAsia"/>
              <w:noProof/>
              <w:sz w:val="24"/>
              <w:szCs w:val="24"/>
              <w:lang w:eastAsia="en-GB"/>
            </w:rPr>
          </w:pPr>
          <w:hyperlink w:anchor="_Toc184297297" w:history="1">
            <w:r w:rsidRPr="00D602C1">
              <w:rPr>
                <w:rStyle w:val="Hyperlink"/>
                <w:noProof/>
              </w:rPr>
              <w:t>7.1.4. Profile 4</w:t>
            </w:r>
            <w:r>
              <w:rPr>
                <w:noProof/>
                <w:webHidden/>
              </w:rPr>
              <w:tab/>
            </w:r>
            <w:r>
              <w:rPr>
                <w:noProof/>
                <w:webHidden/>
              </w:rPr>
              <w:fldChar w:fldCharType="begin"/>
            </w:r>
            <w:r>
              <w:rPr>
                <w:noProof/>
                <w:webHidden/>
              </w:rPr>
              <w:instrText xml:space="preserve"> PAGEREF _Toc184297297 \h </w:instrText>
            </w:r>
            <w:r>
              <w:rPr>
                <w:noProof/>
                <w:webHidden/>
              </w:rPr>
            </w:r>
            <w:r>
              <w:rPr>
                <w:noProof/>
                <w:webHidden/>
              </w:rPr>
              <w:fldChar w:fldCharType="separate"/>
            </w:r>
            <w:r>
              <w:rPr>
                <w:noProof/>
                <w:webHidden/>
              </w:rPr>
              <w:t>16</w:t>
            </w:r>
            <w:r>
              <w:rPr>
                <w:noProof/>
                <w:webHidden/>
              </w:rPr>
              <w:fldChar w:fldCharType="end"/>
            </w:r>
          </w:hyperlink>
        </w:p>
        <w:p w14:paraId="34B11F27" w14:textId="0E132AED" w:rsidR="00E15BF6" w:rsidRDefault="00E15BF6">
          <w:pPr>
            <w:pStyle w:val="TOC2"/>
            <w:tabs>
              <w:tab w:val="right" w:leader="dot" w:pos="9016"/>
            </w:tabs>
            <w:rPr>
              <w:rFonts w:eastAsiaTheme="minorEastAsia"/>
              <w:noProof/>
              <w:sz w:val="24"/>
              <w:szCs w:val="24"/>
              <w:lang w:eastAsia="en-GB"/>
            </w:rPr>
          </w:pPr>
          <w:hyperlink w:anchor="_Toc184297298" w:history="1">
            <w:r w:rsidRPr="00D602C1">
              <w:rPr>
                <w:rStyle w:val="Hyperlink"/>
                <w:noProof/>
              </w:rPr>
              <w:t>7.2. Complete Set of Wireframe Storyboards</w:t>
            </w:r>
            <w:r>
              <w:rPr>
                <w:noProof/>
                <w:webHidden/>
              </w:rPr>
              <w:tab/>
            </w:r>
            <w:r>
              <w:rPr>
                <w:noProof/>
                <w:webHidden/>
              </w:rPr>
              <w:fldChar w:fldCharType="begin"/>
            </w:r>
            <w:r>
              <w:rPr>
                <w:noProof/>
                <w:webHidden/>
              </w:rPr>
              <w:instrText xml:space="preserve"> PAGEREF _Toc184297298 \h </w:instrText>
            </w:r>
            <w:r>
              <w:rPr>
                <w:noProof/>
                <w:webHidden/>
              </w:rPr>
            </w:r>
            <w:r>
              <w:rPr>
                <w:noProof/>
                <w:webHidden/>
              </w:rPr>
              <w:fldChar w:fldCharType="separate"/>
            </w:r>
            <w:r>
              <w:rPr>
                <w:noProof/>
                <w:webHidden/>
              </w:rPr>
              <w:t>17</w:t>
            </w:r>
            <w:r>
              <w:rPr>
                <w:noProof/>
                <w:webHidden/>
              </w:rPr>
              <w:fldChar w:fldCharType="end"/>
            </w:r>
          </w:hyperlink>
        </w:p>
        <w:p w14:paraId="0A04DD55" w14:textId="089F7362" w:rsidR="00E15BF6" w:rsidRDefault="00E15BF6">
          <w:pPr>
            <w:pStyle w:val="TOC3"/>
            <w:tabs>
              <w:tab w:val="right" w:leader="dot" w:pos="9016"/>
            </w:tabs>
            <w:rPr>
              <w:rFonts w:eastAsiaTheme="minorEastAsia"/>
              <w:noProof/>
              <w:sz w:val="24"/>
              <w:szCs w:val="24"/>
              <w:lang w:eastAsia="en-GB"/>
            </w:rPr>
          </w:pPr>
          <w:hyperlink w:anchor="_Toc184297299" w:history="1">
            <w:r w:rsidRPr="00D602C1">
              <w:rPr>
                <w:rStyle w:val="Hyperlink"/>
                <w:noProof/>
              </w:rPr>
              <w:t>7.2.1. Home screen</w:t>
            </w:r>
            <w:r>
              <w:rPr>
                <w:noProof/>
                <w:webHidden/>
              </w:rPr>
              <w:tab/>
            </w:r>
            <w:r>
              <w:rPr>
                <w:noProof/>
                <w:webHidden/>
              </w:rPr>
              <w:fldChar w:fldCharType="begin"/>
            </w:r>
            <w:r>
              <w:rPr>
                <w:noProof/>
                <w:webHidden/>
              </w:rPr>
              <w:instrText xml:space="preserve"> PAGEREF _Toc184297299 \h </w:instrText>
            </w:r>
            <w:r>
              <w:rPr>
                <w:noProof/>
                <w:webHidden/>
              </w:rPr>
            </w:r>
            <w:r>
              <w:rPr>
                <w:noProof/>
                <w:webHidden/>
              </w:rPr>
              <w:fldChar w:fldCharType="separate"/>
            </w:r>
            <w:r>
              <w:rPr>
                <w:noProof/>
                <w:webHidden/>
              </w:rPr>
              <w:t>17</w:t>
            </w:r>
            <w:r>
              <w:rPr>
                <w:noProof/>
                <w:webHidden/>
              </w:rPr>
              <w:fldChar w:fldCharType="end"/>
            </w:r>
          </w:hyperlink>
        </w:p>
        <w:p w14:paraId="77ABC843" w14:textId="47986501" w:rsidR="00E15BF6" w:rsidRDefault="00E15BF6">
          <w:pPr>
            <w:pStyle w:val="TOC3"/>
            <w:tabs>
              <w:tab w:val="right" w:leader="dot" w:pos="9016"/>
            </w:tabs>
            <w:rPr>
              <w:rFonts w:eastAsiaTheme="minorEastAsia"/>
              <w:noProof/>
              <w:sz w:val="24"/>
              <w:szCs w:val="24"/>
              <w:lang w:eastAsia="en-GB"/>
            </w:rPr>
          </w:pPr>
          <w:hyperlink w:anchor="_Toc184297300" w:history="1">
            <w:r w:rsidRPr="00D602C1">
              <w:rPr>
                <w:rStyle w:val="Hyperlink"/>
                <w:noProof/>
              </w:rPr>
              <w:t>7.2.2. Settings screen</w:t>
            </w:r>
            <w:r>
              <w:rPr>
                <w:noProof/>
                <w:webHidden/>
              </w:rPr>
              <w:tab/>
            </w:r>
            <w:r>
              <w:rPr>
                <w:noProof/>
                <w:webHidden/>
              </w:rPr>
              <w:fldChar w:fldCharType="begin"/>
            </w:r>
            <w:r>
              <w:rPr>
                <w:noProof/>
                <w:webHidden/>
              </w:rPr>
              <w:instrText xml:space="preserve"> PAGEREF _Toc184297300 \h </w:instrText>
            </w:r>
            <w:r>
              <w:rPr>
                <w:noProof/>
                <w:webHidden/>
              </w:rPr>
            </w:r>
            <w:r>
              <w:rPr>
                <w:noProof/>
                <w:webHidden/>
              </w:rPr>
              <w:fldChar w:fldCharType="separate"/>
            </w:r>
            <w:r>
              <w:rPr>
                <w:noProof/>
                <w:webHidden/>
              </w:rPr>
              <w:t>18</w:t>
            </w:r>
            <w:r>
              <w:rPr>
                <w:noProof/>
                <w:webHidden/>
              </w:rPr>
              <w:fldChar w:fldCharType="end"/>
            </w:r>
          </w:hyperlink>
        </w:p>
        <w:p w14:paraId="142EAFFF" w14:textId="419461C6" w:rsidR="00E15BF6" w:rsidRDefault="00E15BF6">
          <w:pPr>
            <w:pStyle w:val="TOC3"/>
            <w:tabs>
              <w:tab w:val="right" w:leader="dot" w:pos="9016"/>
            </w:tabs>
            <w:rPr>
              <w:rFonts w:eastAsiaTheme="minorEastAsia"/>
              <w:noProof/>
              <w:sz w:val="24"/>
              <w:szCs w:val="24"/>
              <w:lang w:eastAsia="en-GB"/>
            </w:rPr>
          </w:pPr>
          <w:hyperlink w:anchor="_Toc184297301" w:history="1">
            <w:r w:rsidRPr="00D602C1">
              <w:rPr>
                <w:rStyle w:val="Hyperlink"/>
                <w:noProof/>
              </w:rPr>
              <w:t>7.2.3. Suboptions for settings screen</w:t>
            </w:r>
            <w:r>
              <w:rPr>
                <w:noProof/>
                <w:webHidden/>
              </w:rPr>
              <w:tab/>
            </w:r>
            <w:r>
              <w:rPr>
                <w:noProof/>
                <w:webHidden/>
              </w:rPr>
              <w:fldChar w:fldCharType="begin"/>
            </w:r>
            <w:r>
              <w:rPr>
                <w:noProof/>
                <w:webHidden/>
              </w:rPr>
              <w:instrText xml:space="preserve"> PAGEREF _Toc184297301 \h </w:instrText>
            </w:r>
            <w:r>
              <w:rPr>
                <w:noProof/>
                <w:webHidden/>
              </w:rPr>
            </w:r>
            <w:r>
              <w:rPr>
                <w:noProof/>
                <w:webHidden/>
              </w:rPr>
              <w:fldChar w:fldCharType="separate"/>
            </w:r>
            <w:r>
              <w:rPr>
                <w:noProof/>
                <w:webHidden/>
              </w:rPr>
              <w:t>18</w:t>
            </w:r>
            <w:r>
              <w:rPr>
                <w:noProof/>
                <w:webHidden/>
              </w:rPr>
              <w:fldChar w:fldCharType="end"/>
            </w:r>
          </w:hyperlink>
        </w:p>
        <w:p w14:paraId="5E2294A3" w14:textId="7E2F32B3" w:rsidR="00E15BF6" w:rsidRDefault="00E15BF6">
          <w:pPr>
            <w:pStyle w:val="TOC3"/>
            <w:tabs>
              <w:tab w:val="right" w:leader="dot" w:pos="9016"/>
            </w:tabs>
            <w:rPr>
              <w:rFonts w:eastAsiaTheme="minorEastAsia"/>
              <w:noProof/>
              <w:sz w:val="24"/>
              <w:szCs w:val="24"/>
              <w:lang w:eastAsia="en-GB"/>
            </w:rPr>
          </w:pPr>
          <w:hyperlink w:anchor="_Toc184297302" w:history="1">
            <w:r w:rsidRPr="00D602C1">
              <w:rPr>
                <w:rStyle w:val="Hyperlink"/>
                <w:noProof/>
              </w:rPr>
              <w:t>7.2.4. History and stats screen</w:t>
            </w:r>
            <w:r>
              <w:rPr>
                <w:noProof/>
                <w:webHidden/>
              </w:rPr>
              <w:tab/>
            </w:r>
            <w:r>
              <w:rPr>
                <w:noProof/>
                <w:webHidden/>
              </w:rPr>
              <w:fldChar w:fldCharType="begin"/>
            </w:r>
            <w:r>
              <w:rPr>
                <w:noProof/>
                <w:webHidden/>
              </w:rPr>
              <w:instrText xml:space="preserve"> PAGEREF _Toc184297302 \h </w:instrText>
            </w:r>
            <w:r>
              <w:rPr>
                <w:noProof/>
                <w:webHidden/>
              </w:rPr>
            </w:r>
            <w:r>
              <w:rPr>
                <w:noProof/>
                <w:webHidden/>
              </w:rPr>
              <w:fldChar w:fldCharType="separate"/>
            </w:r>
            <w:r>
              <w:rPr>
                <w:noProof/>
                <w:webHidden/>
              </w:rPr>
              <w:t>19</w:t>
            </w:r>
            <w:r>
              <w:rPr>
                <w:noProof/>
                <w:webHidden/>
              </w:rPr>
              <w:fldChar w:fldCharType="end"/>
            </w:r>
          </w:hyperlink>
        </w:p>
        <w:p w14:paraId="6FAD2A99" w14:textId="4B01C2C1" w:rsidR="00E15BF6" w:rsidRDefault="00E15BF6">
          <w:pPr>
            <w:pStyle w:val="TOC3"/>
            <w:tabs>
              <w:tab w:val="right" w:leader="dot" w:pos="9016"/>
            </w:tabs>
            <w:rPr>
              <w:rFonts w:eastAsiaTheme="minorEastAsia"/>
              <w:noProof/>
              <w:sz w:val="24"/>
              <w:szCs w:val="24"/>
              <w:lang w:eastAsia="en-GB"/>
            </w:rPr>
          </w:pPr>
          <w:hyperlink w:anchor="_Toc184297303" w:history="1">
            <w:r w:rsidRPr="00D602C1">
              <w:rPr>
                <w:rStyle w:val="Hyperlink"/>
                <w:noProof/>
              </w:rPr>
              <w:t>7.2.5. Suboptions for history and stats screen</w:t>
            </w:r>
            <w:r>
              <w:rPr>
                <w:noProof/>
                <w:webHidden/>
              </w:rPr>
              <w:tab/>
            </w:r>
            <w:r>
              <w:rPr>
                <w:noProof/>
                <w:webHidden/>
              </w:rPr>
              <w:fldChar w:fldCharType="begin"/>
            </w:r>
            <w:r>
              <w:rPr>
                <w:noProof/>
                <w:webHidden/>
              </w:rPr>
              <w:instrText xml:space="preserve"> PAGEREF _Toc184297303 \h </w:instrText>
            </w:r>
            <w:r>
              <w:rPr>
                <w:noProof/>
                <w:webHidden/>
              </w:rPr>
            </w:r>
            <w:r>
              <w:rPr>
                <w:noProof/>
                <w:webHidden/>
              </w:rPr>
              <w:fldChar w:fldCharType="separate"/>
            </w:r>
            <w:r>
              <w:rPr>
                <w:noProof/>
                <w:webHidden/>
              </w:rPr>
              <w:t>19</w:t>
            </w:r>
            <w:r>
              <w:rPr>
                <w:noProof/>
                <w:webHidden/>
              </w:rPr>
              <w:fldChar w:fldCharType="end"/>
            </w:r>
          </w:hyperlink>
        </w:p>
        <w:p w14:paraId="6148134F" w14:textId="3DF35CF1" w:rsidR="00E15BF6" w:rsidRDefault="00E15BF6">
          <w:pPr>
            <w:pStyle w:val="TOC3"/>
            <w:tabs>
              <w:tab w:val="right" w:leader="dot" w:pos="9016"/>
            </w:tabs>
            <w:rPr>
              <w:rFonts w:eastAsiaTheme="minorEastAsia"/>
              <w:noProof/>
              <w:sz w:val="24"/>
              <w:szCs w:val="24"/>
              <w:lang w:eastAsia="en-GB"/>
            </w:rPr>
          </w:pPr>
          <w:hyperlink w:anchor="_Toc184297304" w:history="1">
            <w:r w:rsidRPr="00D602C1">
              <w:rPr>
                <w:rStyle w:val="Hyperlink"/>
                <w:noProof/>
              </w:rPr>
              <w:t>7.2.6. Play game screen</w:t>
            </w:r>
            <w:r>
              <w:rPr>
                <w:noProof/>
                <w:webHidden/>
              </w:rPr>
              <w:tab/>
            </w:r>
            <w:r>
              <w:rPr>
                <w:noProof/>
                <w:webHidden/>
              </w:rPr>
              <w:fldChar w:fldCharType="begin"/>
            </w:r>
            <w:r>
              <w:rPr>
                <w:noProof/>
                <w:webHidden/>
              </w:rPr>
              <w:instrText xml:space="preserve"> PAGEREF _Toc184297304 \h </w:instrText>
            </w:r>
            <w:r>
              <w:rPr>
                <w:noProof/>
                <w:webHidden/>
              </w:rPr>
            </w:r>
            <w:r>
              <w:rPr>
                <w:noProof/>
                <w:webHidden/>
              </w:rPr>
              <w:fldChar w:fldCharType="separate"/>
            </w:r>
            <w:r>
              <w:rPr>
                <w:noProof/>
                <w:webHidden/>
              </w:rPr>
              <w:t>20</w:t>
            </w:r>
            <w:r>
              <w:rPr>
                <w:noProof/>
                <w:webHidden/>
              </w:rPr>
              <w:fldChar w:fldCharType="end"/>
            </w:r>
          </w:hyperlink>
        </w:p>
        <w:p w14:paraId="2519B4E9" w14:textId="6F5CD0C4" w:rsidR="00E15BF6" w:rsidRDefault="00E15BF6">
          <w:pPr>
            <w:pStyle w:val="TOC3"/>
            <w:tabs>
              <w:tab w:val="right" w:leader="dot" w:pos="9016"/>
            </w:tabs>
            <w:rPr>
              <w:rFonts w:eastAsiaTheme="minorEastAsia"/>
              <w:noProof/>
              <w:sz w:val="24"/>
              <w:szCs w:val="24"/>
              <w:lang w:eastAsia="en-GB"/>
            </w:rPr>
          </w:pPr>
          <w:hyperlink w:anchor="_Toc184297305" w:history="1">
            <w:r w:rsidRPr="00D602C1">
              <w:rPr>
                <w:rStyle w:val="Hyperlink"/>
                <w:noProof/>
              </w:rPr>
              <w:t>7.2.7. Multiplayer screen</w:t>
            </w:r>
            <w:r>
              <w:rPr>
                <w:noProof/>
                <w:webHidden/>
              </w:rPr>
              <w:tab/>
            </w:r>
            <w:r>
              <w:rPr>
                <w:noProof/>
                <w:webHidden/>
              </w:rPr>
              <w:fldChar w:fldCharType="begin"/>
            </w:r>
            <w:r>
              <w:rPr>
                <w:noProof/>
                <w:webHidden/>
              </w:rPr>
              <w:instrText xml:space="preserve"> PAGEREF _Toc184297305 \h </w:instrText>
            </w:r>
            <w:r>
              <w:rPr>
                <w:noProof/>
                <w:webHidden/>
              </w:rPr>
            </w:r>
            <w:r>
              <w:rPr>
                <w:noProof/>
                <w:webHidden/>
              </w:rPr>
              <w:fldChar w:fldCharType="separate"/>
            </w:r>
            <w:r>
              <w:rPr>
                <w:noProof/>
                <w:webHidden/>
              </w:rPr>
              <w:t>20</w:t>
            </w:r>
            <w:r>
              <w:rPr>
                <w:noProof/>
                <w:webHidden/>
              </w:rPr>
              <w:fldChar w:fldCharType="end"/>
            </w:r>
          </w:hyperlink>
        </w:p>
        <w:p w14:paraId="663E281B" w14:textId="0001685B" w:rsidR="00E15BF6" w:rsidRDefault="00E15BF6">
          <w:pPr>
            <w:pStyle w:val="TOC3"/>
            <w:tabs>
              <w:tab w:val="right" w:leader="dot" w:pos="9016"/>
            </w:tabs>
            <w:rPr>
              <w:rFonts w:eastAsiaTheme="minorEastAsia"/>
              <w:noProof/>
              <w:sz w:val="24"/>
              <w:szCs w:val="24"/>
              <w:lang w:eastAsia="en-GB"/>
            </w:rPr>
          </w:pPr>
          <w:hyperlink w:anchor="_Toc184297306" w:history="1">
            <w:r w:rsidRPr="00D602C1">
              <w:rPr>
                <w:rStyle w:val="Hyperlink"/>
                <w:noProof/>
              </w:rPr>
              <w:t>7.2.8. Create game screen</w:t>
            </w:r>
            <w:r>
              <w:rPr>
                <w:noProof/>
                <w:webHidden/>
              </w:rPr>
              <w:tab/>
            </w:r>
            <w:r>
              <w:rPr>
                <w:noProof/>
                <w:webHidden/>
              </w:rPr>
              <w:fldChar w:fldCharType="begin"/>
            </w:r>
            <w:r>
              <w:rPr>
                <w:noProof/>
                <w:webHidden/>
              </w:rPr>
              <w:instrText xml:space="preserve"> PAGEREF _Toc184297306 \h </w:instrText>
            </w:r>
            <w:r>
              <w:rPr>
                <w:noProof/>
                <w:webHidden/>
              </w:rPr>
            </w:r>
            <w:r>
              <w:rPr>
                <w:noProof/>
                <w:webHidden/>
              </w:rPr>
              <w:fldChar w:fldCharType="separate"/>
            </w:r>
            <w:r>
              <w:rPr>
                <w:noProof/>
                <w:webHidden/>
              </w:rPr>
              <w:t>21</w:t>
            </w:r>
            <w:r>
              <w:rPr>
                <w:noProof/>
                <w:webHidden/>
              </w:rPr>
              <w:fldChar w:fldCharType="end"/>
            </w:r>
          </w:hyperlink>
        </w:p>
        <w:p w14:paraId="79958F5D" w14:textId="08B9B264" w:rsidR="00E15BF6" w:rsidRDefault="00E15BF6">
          <w:pPr>
            <w:pStyle w:val="TOC3"/>
            <w:tabs>
              <w:tab w:val="right" w:leader="dot" w:pos="9016"/>
            </w:tabs>
            <w:rPr>
              <w:rFonts w:eastAsiaTheme="minorEastAsia"/>
              <w:noProof/>
              <w:sz w:val="24"/>
              <w:szCs w:val="24"/>
              <w:lang w:eastAsia="en-GB"/>
            </w:rPr>
          </w:pPr>
          <w:hyperlink w:anchor="_Toc184297307" w:history="1">
            <w:r w:rsidRPr="00D602C1">
              <w:rPr>
                <w:rStyle w:val="Hyperlink"/>
                <w:noProof/>
              </w:rPr>
              <w:t>7.2.9. Game screen</w:t>
            </w:r>
            <w:r>
              <w:rPr>
                <w:noProof/>
                <w:webHidden/>
              </w:rPr>
              <w:tab/>
            </w:r>
            <w:r>
              <w:rPr>
                <w:noProof/>
                <w:webHidden/>
              </w:rPr>
              <w:fldChar w:fldCharType="begin"/>
            </w:r>
            <w:r>
              <w:rPr>
                <w:noProof/>
                <w:webHidden/>
              </w:rPr>
              <w:instrText xml:space="preserve"> PAGEREF _Toc184297307 \h </w:instrText>
            </w:r>
            <w:r>
              <w:rPr>
                <w:noProof/>
                <w:webHidden/>
              </w:rPr>
            </w:r>
            <w:r>
              <w:rPr>
                <w:noProof/>
                <w:webHidden/>
              </w:rPr>
              <w:fldChar w:fldCharType="separate"/>
            </w:r>
            <w:r>
              <w:rPr>
                <w:noProof/>
                <w:webHidden/>
              </w:rPr>
              <w:t>22</w:t>
            </w:r>
            <w:r>
              <w:rPr>
                <w:noProof/>
                <w:webHidden/>
              </w:rPr>
              <w:fldChar w:fldCharType="end"/>
            </w:r>
          </w:hyperlink>
        </w:p>
        <w:p w14:paraId="79A9D0C7" w14:textId="3AF0463C" w:rsidR="00E15BF6" w:rsidRDefault="00E15BF6">
          <w:pPr>
            <w:pStyle w:val="TOC1"/>
            <w:tabs>
              <w:tab w:val="right" w:leader="dot" w:pos="9016"/>
            </w:tabs>
            <w:rPr>
              <w:rFonts w:eastAsiaTheme="minorEastAsia"/>
              <w:noProof/>
              <w:sz w:val="24"/>
              <w:szCs w:val="24"/>
              <w:lang w:eastAsia="en-GB"/>
            </w:rPr>
          </w:pPr>
          <w:hyperlink w:anchor="_Toc184297308" w:history="1">
            <w:r w:rsidRPr="00D602C1">
              <w:rPr>
                <w:rStyle w:val="Hyperlink"/>
                <w:noProof/>
              </w:rPr>
              <w:t>8. References</w:t>
            </w:r>
            <w:r>
              <w:rPr>
                <w:noProof/>
                <w:webHidden/>
              </w:rPr>
              <w:tab/>
            </w:r>
            <w:r>
              <w:rPr>
                <w:noProof/>
                <w:webHidden/>
              </w:rPr>
              <w:fldChar w:fldCharType="begin"/>
            </w:r>
            <w:r>
              <w:rPr>
                <w:noProof/>
                <w:webHidden/>
              </w:rPr>
              <w:instrText xml:space="preserve"> PAGEREF _Toc184297308 \h </w:instrText>
            </w:r>
            <w:r>
              <w:rPr>
                <w:noProof/>
                <w:webHidden/>
              </w:rPr>
            </w:r>
            <w:r>
              <w:rPr>
                <w:noProof/>
                <w:webHidden/>
              </w:rPr>
              <w:fldChar w:fldCharType="separate"/>
            </w:r>
            <w:r>
              <w:rPr>
                <w:noProof/>
                <w:webHidden/>
              </w:rPr>
              <w:t>23</w:t>
            </w:r>
            <w:r>
              <w:rPr>
                <w:noProof/>
                <w:webHidden/>
              </w:rPr>
              <w:fldChar w:fldCharType="end"/>
            </w:r>
          </w:hyperlink>
        </w:p>
        <w:p w14:paraId="69C81B8C" w14:textId="02BB5503" w:rsidR="008E015D" w:rsidRPr="00B972E6" w:rsidRDefault="008E015D">
          <w:r w:rsidRPr="00B972E6">
            <w:rPr>
              <w:b/>
              <w:bCs/>
            </w:rPr>
            <w:fldChar w:fldCharType="end"/>
          </w:r>
        </w:p>
      </w:sdtContent>
    </w:sdt>
    <w:p w14:paraId="54EF227C" w14:textId="59242C72" w:rsidR="008E015D" w:rsidRDefault="002F4351" w:rsidP="00B94695">
      <w:pPr>
        <w:rPr>
          <w:sz w:val="28"/>
          <w:szCs w:val="28"/>
        </w:rPr>
      </w:pPr>
      <w:r>
        <w:rPr>
          <w:sz w:val="28"/>
          <w:szCs w:val="28"/>
        </w:rPr>
        <w:t>Table of Figures</w:t>
      </w:r>
    </w:p>
    <w:p w14:paraId="58775887" w14:textId="33168284" w:rsidR="005D06D5" w:rsidRDefault="0040086A">
      <w:pPr>
        <w:pStyle w:val="TableofFigures"/>
        <w:tabs>
          <w:tab w:val="right" w:leader="dot" w:pos="9016"/>
        </w:tabs>
        <w:rPr>
          <w:rFonts w:eastAsiaTheme="minorEastAsia"/>
          <w:noProof/>
          <w:sz w:val="24"/>
          <w:szCs w:val="24"/>
          <w:lang w:eastAsia="en-GB"/>
        </w:rPr>
      </w:pPr>
      <w:r>
        <w:rPr>
          <w:sz w:val="28"/>
          <w:szCs w:val="28"/>
        </w:rPr>
        <w:fldChar w:fldCharType="begin"/>
      </w:r>
      <w:r>
        <w:rPr>
          <w:sz w:val="28"/>
          <w:szCs w:val="28"/>
        </w:rPr>
        <w:instrText xml:space="preserve"> TOC \h \z \t "Caption" \c </w:instrText>
      </w:r>
      <w:r>
        <w:rPr>
          <w:sz w:val="28"/>
          <w:szCs w:val="28"/>
        </w:rPr>
        <w:fldChar w:fldCharType="separate"/>
      </w:r>
      <w:hyperlink w:anchor="_Toc184213427" w:history="1">
        <w:r w:rsidR="005D06D5" w:rsidRPr="004E4EB6">
          <w:rPr>
            <w:rStyle w:val="Hyperlink"/>
            <w:noProof/>
          </w:rPr>
          <w:t>Figure 1: thumb reachability.</w:t>
        </w:r>
        <w:r w:rsidR="005D06D5">
          <w:rPr>
            <w:noProof/>
            <w:webHidden/>
          </w:rPr>
          <w:tab/>
        </w:r>
        <w:r w:rsidR="005D06D5">
          <w:rPr>
            <w:noProof/>
            <w:webHidden/>
          </w:rPr>
          <w:fldChar w:fldCharType="begin"/>
        </w:r>
        <w:r w:rsidR="005D06D5">
          <w:rPr>
            <w:noProof/>
            <w:webHidden/>
          </w:rPr>
          <w:instrText xml:space="preserve"> PAGEREF _Toc184213427 \h </w:instrText>
        </w:r>
        <w:r w:rsidR="005D06D5">
          <w:rPr>
            <w:noProof/>
            <w:webHidden/>
          </w:rPr>
        </w:r>
        <w:r w:rsidR="005D06D5">
          <w:rPr>
            <w:noProof/>
            <w:webHidden/>
          </w:rPr>
          <w:fldChar w:fldCharType="separate"/>
        </w:r>
        <w:r w:rsidR="005D06D5">
          <w:rPr>
            <w:noProof/>
            <w:webHidden/>
          </w:rPr>
          <w:t>8</w:t>
        </w:r>
        <w:r w:rsidR="005D06D5">
          <w:rPr>
            <w:noProof/>
            <w:webHidden/>
          </w:rPr>
          <w:fldChar w:fldCharType="end"/>
        </w:r>
      </w:hyperlink>
    </w:p>
    <w:p w14:paraId="758C11E6" w14:textId="18BA6CD7" w:rsidR="005D06D5" w:rsidRDefault="005D06D5">
      <w:pPr>
        <w:pStyle w:val="TableofFigures"/>
        <w:tabs>
          <w:tab w:val="right" w:leader="dot" w:pos="9016"/>
        </w:tabs>
        <w:rPr>
          <w:rFonts w:eastAsiaTheme="minorEastAsia"/>
          <w:noProof/>
          <w:sz w:val="24"/>
          <w:szCs w:val="24"/>
          <w:lang w:eastAsia="en-GB"/>
        </w:rPr>
      </w:pPr>
      <w:hyperlink w:anchor="_Toc184213428" w:history="1">
        <w:r w:rsidRPr="004E4EB6">
          <w:rPr>
            <w:rStyle w:val="Hyperlink"/>
            <w:noProof/>
          </w:rPr>
          <w:t>Figure 2: old settings screen.</w:t>
        </w:r>
        <w:r>
          <w:rPr>
            <w:noProof/>
            <w:webHidden/>
          </w:rPr>
          <w:tab/>
        </w:r>
        <w:r>
          <w:rPr>
            <w:noProof/>
            <w:webHidden/>
          </w:rPr>
          <w:fldChar w:fldCharType="begin"/>
        </w:r>
        <w:r>
          <w:rPr>
            <w:noProof/>
            <w:webHidden/>
          </w:rPr>
          <w:instrText xml:space="preserve"> PAGEREF _Toc184213428 \h </w:instrText>
        </w:r>
        <w:r>
          <w:rPr>
            <w:noProof/>
            <w:webHidden/>
          </w:rPr>
        </w:r>
        <w:r>
          <w:rPr>
            <w:noProof/>
            <w:webHidden/>
          </w:rPr>
          <w:fldChar w:fldCharType="separate"/>
        </w:r>
        <w:r>
          <w:rPr>
            <w:noProof/>
            <w:webHidden/>
          </w:rPr>
          <w:t>9</w:t>
        </w:r>
        <w:r>
          <w:rPr>
            <w:noProof/>
            <w:webHidden/>
          </w:rPr>
          <w:fldChar w:fldCharType="end"/>
        </w:r>
      </w:hyperlink>
    </w:p>
    <w:p w14:paraId="1997A31C" w14:textId="5793BB4E" w:rsidR="005D06D5" w:rsidRDefault="005D06D5">
      <w:pPr>
        <w:pStyle w:val="TableofFigures"/>
        <w:tabs>
          <w:tab w:val="right" w:leader="dot" w:pos="9016"/>
        </w:tabs>
        <w:rPr>
          <w:rFonts w:eastAsiaTheme="minorEastAsia"/>
          <w:noProof/>
          <w:sz w:val="24"/>
          <w:szCs w:val="24"/>
          <w:lang w:eastAsia="en-GB"/>
        </w:rPr>
      </w:pPr>
      <w:hyperlink w:anchor="_Toc184213429" w:history="1">
        <w:r w:rsidRPr="004E4EB6">
          <w:rPr>
            <w:rStyle w:val="Hyperlink"/>
            <w:noProof/>
          </w:rPr>
          <w:t>Figure 3: settings screen.</w:t>
        </w:r>
        <w:r>
          <w:rPr>
            <w:noProof/>
            <w:webHidden/>
          </w:rPr>
          <w:tab/>
        </w:r>
        <w:r>
          <w:rPr>
            <w:noProof/>
            <w:webHidden/>
          </w:rPr>
          <w:fldChar w:fldCharType="begin"/>
        </w:r>
        <w:r>
          <w:rPr>
            <w:noProof/>
            <w:webHidden/>
          </w:rPr>
          <w:instrText xml:space="preserve"> PAGEREF _Toc184213429 \h </w:instrText>
        </w:r>
        <w:r>
          <w:rPr>
            <w:noProof/>
            <w:webHidden/>
          </w:rPr>
        </w:r>
        <w:r>
          <w:rPr>
            <w:noProof/>
            <w:webHidden/>
          </w:rPr>
          <w:fldChar w:fldCharType="separate"/>
        </w:r>
        <w:r>
          <w:rPr>
            <w:noProof/>
            <w:webHidden/>
          </w:rPr>
          <w:t>9</w:t>
        </w:r>
        <w:r>
          <w:rPr>
            <w:noProof/>
            <w:webHidden/>
          </w:rPr>
          <w:fldChar w:fldCharType="end"/>
        </w:r>
      </w:hyperlink>
    </w:p>
    <w:p w14:paraId="69593B11" w14:textId="3420E7D0" w:rsidR="005D06D5" w:rsidRDefault="005D06D5">
      <w:pPr>
        <w:pStyle w:val="TableofFigures"/>
        <w:tabs>
          <w:tab w:val="right" w:leader="dot" w:pos="9016"/>
        </w:tabs>
        <w:rPr>
          <w:rFonts w:eastAsiaTheme="minorEastAsia"/>
          <w:noProof/>
          <w:sz w:val="24"/>
          <w:szCs w:val="24"/>
          <w:lang w:eastAsia="en-GB"/>
        </w:rPr>
      </w:pPr>
      <w:hyperlink w:anchor="_Toc184213430" w:history="1">
        <w:r w:rsidRPr="004E4EB6">
          <w:rPr>
            <w:rStyle w:val="Hyperlink"/>
            <w:noProof/>
          </w:rPr>
          <w:t>Figure 4: relationship between each screen.</w:t>
        </w:r>
        <w:r>
          <w:rPr>
            <w:noProof/>
            <w:webHidden/>
          </w:rPr>
          <w:tab/>
        </w:r>
        <w:r>
          <w:rPr>
            <w:noProof/>
            <w:webHidden/>
          </w:rPr>
          <w:fldChar w:fldCharType="begin"/>
        </w:r>
        <w:r>
          <w:rPr>
            <w:noProof/>
            <w:webHidden/>
          </w:rPr>
          <w:instrText xml:space="preserve"> PAGEREF _Toc184213430 \h </w:instrText>
        </w:r>
        <w:r>
          <w:rPr>
            <w:noProof/>
            <w:webHidden/>
          </w:rPr>
        </w:r>
        <w:r>
          <w:rPr>
            <w:noProof/>
            <w:webHidden/>
          </w:rPr>
          <w:fldChar w:fldCharType="separate"/>
        </w:r>
        <w:r>
          <w:rPr>
            <w:noProof/>
            <w:webHidden/>
          </w:rPr>
          <w:t>10</w:t>
        </w:r>
        <w:r>
          <w:rPr>
            <w:noProof/>
            <w:webHidden/>
          </w:rPr>
          <w:fldChar w:fldCharType="end"/>
        </w:r>
      </w:hyperlink>
    </w:p>
    <w:p w14:paraId="1F3BE979" w14:textId="19D341B3" w:rsidR="005D06D5" w:rsidRDefault="005D06D5">
      <w:pPr>
        <w:pStyle w:val="TableofFigures"/>
        <w:tabs>
          <w:tab w:val="right" w:leader="dot" w:pos="9016"/>
        </w:tabs>
        <w:rPr>
          <w:rFonts w:eastAsiaTheme="minorEastAsia"/>
          <w:noProof/>
          <w:sz w:val="24"/>
          <w:szCs w:val="24"/>
          <w:lang w:eastAsia="en-GB"/>
        </w:rPr>
      </w:pPr>
      <w:hyperlink w:anchor="_Toc184213431" w:history="1">
        <w:r w:rsidRPr="004E4EB6">
          <w:rPr>
            <w:rStyle w:val="Hyperlink"/>
            <w:noProof/>
          </w:rPr>
          <w:t>Figure 5: game screen.</w:t>
        </w:r>
        <w:r>
          <w:rPr>
            <w:noProof/>
            <w:webHidden/>
          </w:rPr>
          <w:tab/>
        </w:r>
        <w:r>
          <w:rPr>
            <w:noProof/>
            <w:webHidden/>
          </w:rPr>
          <w:fldChar w:fldCharType="begin"/>
        </w:r>
        <w:r>
          <w:rPr>
            <w:noProof/>
            <w:webHidden/>
          </w:rPr>
          <w:instrText xml:space="preserve"> PAGEREF _Toc184213431 \h </w:instrText>
        </w:r>
        <w:r>
          <w:rPr>
            <w:noProof/>
            <w:webHidden/>
          </w:rPr>
        </w:r>
        <w:r>
          <w:rPr>
            <w:noProof/>
            <w:webHidden/>
          </w:rPr>
          <w:fldChar w:fldCharType="separate"/>
        </w:r>
        <w:r>
          <w:rPr>
            <w:noProof/>
            <w:webHidden/>
          </w:rPr>
          <w:t>11</w:t>
        </w:r>
        <w:r>
          <w:rPr>
            <w:noProof/>
            <w:webHidden/>
          </w:rPr>
          <w:fldChar w:fldCharType="end"/>
        </w:r>
      </w:hyperlink>
    </w:p>
    <w:p w14:paraId="587888D1" w14:textId="30BF60D6" w:rsidR="005D06D5" w:rsidRDefault="005D06D5">
      <w:pPr>
        <w:pStyle w:val="TableofFigures"/>
        <w:tabs>
          <w:tab w:val="right" w:leader="dot" w:pos="9016"/>
        </w:tabs>
        <w:rPr>
          <w:rFonts w:eastAsiaTheme="minorEastAsia"/>
          <w:noProof/>
          <w:sz w:val="24"/>
          <w:szCs w:val="24"/>
          <w:lang w:eastAsia="en-GB"/>
        </w:rPr>
      </w:pPr>
      <w:hyperlink w:anchor="_Toc184213432" w:history="1">
        <w:r w:rsidRPr="004E4EB6">
          <w:rPr>
            <w:rStyle w:val="Hyperlink"/>
            <w:noProof/>
          </w:rPr>
          <w:t>Figure 6: settings screen.</w:t>
        </w:r>
        <w:r>
          <w:rPr>
            <w:noProof/>
            <w:webHidden/>
          </w:rPr>
          <w:tab/>
        </w:r>
        <w:r>
          <w:rPr>
            <w:noProof/>
            <w:webHidden/>
          </w:rPr>
          <w:fldChar w:fldCharType="begin"/>
        </w:r>
        <w:r>
          <w:rPr>
            <w:noProof/>
            <w:webHidden/>
          </w:rPr>
          <w:instrText xml:space="preserve"> PAGEREF _Toc184213432 \h </w:instrText>
        </w:r>
        <w:r>
          <w:rPr>
            <w:noProof/>
            <w:webHidden/>
          </w:rPr>
        </w:r>
        <w:r>
          <w:rPr>
            <w:noProof/>
            <w:webHidden/>
          </w:rPr>
          <w:fldChar w:fldCharType="separate"/>
        </w:r>
        <w:r>
          <w:rPr>
            <w:noProof/>
            <w:webHidden/>
          </w:rPr>
          <w:t>11</w:t>
        </w:r>
        <w:r>
          <w:rPr>
            <w:noProof/>
            <w:webHidden/>
          </w:rPr>
          <w:fldChar w:fldCharType="end"/>
        </w:r>
      </w:hyperlink>
    </w:p>
    <w:p w14:paraId="2325AD2B" w14:textId="169D122A" w:rsidR="005D06D5" w:rsidRDefault="005D06D5">
      <w:pPr>
        <w:pStyle w:val="TableofFigures"/>
        <w:tabs>
          <w:tab w:val="right" w:leader="dot" w:pos="9016"/>
        </w:tabs>
        <w:rPr>
          <w:rFonts w:eastAsiaTheme="minorEastAsia"/>
          <w:noProof/>
          <w:sz w:val="24"/>
          <w:szCs w:val="24"/>
          <w:lang w:eastAsia="en-GB"/>
        </w:rPr>
      </w:pPr>
      <w:hyperlink w:anchor="_Toc184213433" w:history="1">
        <w:r w:rsidRPr="004E4EB6">
          <w:rPr>
            <w:rStyle w:val="Hyperlink"/>
            <w:noProof/>
          </w:rPr>
          <w:t>Figure 7: history and stats screen.</w:t>
        </w:r>
        <w:r>
          <w:rPr>
            <w:noProof/>
            <w:webHidden/>
          </w:rPr>
          <w:tab/>
        </w:r>
        <w:r>
          <w:rPr>
            <w:noProof/>
            <w:webHidden/>
          </w:rPr>
          <w:fldChar w:fldCharType="begin"/>
        </w:r>
        <w:r>
          <w:rPr>
            <w:noProof/>
            <w:webHidden/>
          </w:rPr>
          <w:instrText xml:space="preserve"> PAGEREF _Toc184213433 \h </w:instrText>
        </w:r>
        <w:r>
          <w:rPr>
            <w:noProof/>
            <w:webHidden/>
          </w:rPr>
        </w:r>
        <w:r>
          <w:rPr>
            <w:noProof/>
            <w:webHidden/>
          </w:rPr>
          <w:fldChar w:fldCharType="separate"/>
        </w:r>
        <w:r>
          <w:rPr>
            <w:noProof/>
            <w:webHidden/>
          </w:rPr>
          <w:t>11</w:t>
        </w:r>
        <w:r>
          <w:rPr>
            <w:noProof/>
            <w:webHidden/>
          </w:rPr>
          <w:fldChar w:fldCharType="end"/>
        </w:r>
      </w:hyperlink>
    </w:p>
    <w:p w14:paraId="77710C08" w14:textId="334B1502" w:rsidR="005D06D5" w:rsidRDefault="005D06D5">
      <w:pPr>
        <w:pStyle w:val="TableofFigures"/>
        <w:tabs>
          <w:tab w:val="right" w:leader="dot" w:pos="9016"/>
        </w:tabs>
        <w:rPr>
          <w:rFonts w:eastAsiaTheme="minorEastAsia"/>
          <w:noProof/>
          <w:sz w:val="24"/>
          <w:szCs w:val="24"/>
          <w:lang w:eastAsia="en-GB"/>
        </w:rPr>
      </w:pPr>
      <w:hyperlink w:anchor="_Toc184213434" w:history="1">
        <w:r w:rsidRPr="004E4EB6">
          <w:rPr>
            <w:rStyle w:val="Hyperlink"/>
            <w:noProof/>
          </w:rPr>
          <w:t>Figure 8: home screen.</w:t>
        </w:r>
        <w:r>
          <w:rPr>
            <w:noProof/>
            <w:webHidden/>
          </w:rPr>
          <w:tab/>
        </w:r>
        <w:r>
          <w:rPr>
            <w:noProof/>
            <w:webHidden/>
          </w:rPr>
          <w:fldChar w:fldCharType="begin"/>
        </w:r>
        <w:r>
          <w:rPr>
            <w:noProof/>
            <w:webHidden/>
          </w:rPr>
          <w:instrText xml:space="preserve"> PAGEREF _Toc184213434 \h </w:instrText>
        </w:r>
        <w:r>
          <w:rPr>
            <w:noProof/>
            <w:webHidden/>
          </w:rPr>
        </w:r>
        <w:r>
          <w:rPr>
            <w:noProof/>
            <w:webHidden/>
          </w:rPr>
          <w:fldChar w:fldCharType="separate"/>
        </w:r>
        <w:r>
          <w:rPr>
            <w:noProof/>
            <w:webHidden/>
          </w:rPr>
          <w:t>11</w:t>
        </w:r>
        <w:r>
          <w:rPr>
            <w:noProof/>
            <w:webHidden/>
          </w:rPr>
          <w:fldChar w:fldCharType="end"/>
        </w:r>
      </w:hyperlink>
    </w:p>
    <w:p w14:paraId="46E77EB3" w14:textId="30625409" w:rsidR="005D06D5" w:rsidRDefault="005D06D5">
      <w:pPr>
        <w:pStyle w:val="TableofFigures"/>
        <w:tabs>
          <w:tab w:val="right" w:leader="dot" w:pos="9016"/>
        </w:tabs>
        <w:rPr>
          <w:rFonts w:eastAsiaTheme="minorEastAsia"/>
          <w:noProof/>
          <w:sz w:val="24"/>
          <w:szCs w:val="24"/>
          <w:lang w:eastAsia="en-GB"/>
        </w:rPr>
      </w:pPr>
      <w:hyperlink w:anchor="_Toc184213435" w:history="1">
        <w:r w:rsidRPr="004E4EB6">
          <w:rPr>
            <w:rStyle w:val="Hyperlink"/>
            <w:noProof/>
          </w:rPr>
          <w:t>Figure 9: home screen.</w:t>
        </w:r>
        <w:r>
          <w:rPr>
            <w:noProof/>
            <w:webHidden/>
          </w:rPr>
          <w:tab/>
        </w:r>
        <w:r>
          <w:rPr>
            <w:noProof/>
            <w:webHidden/>
          </w:rPr>
          <w:fldChar w:fldCharType="begin"/>
        </w:r>
        <w:r>
          <w:rPr>
            <w:noProof/>
            <w:webHidden/>
          </w:rPr>
          <w:instrText xml:space="preserve"> PAGEREF _Toc184213435 \h </w:instrText>
        </w:r>
        <w:r>
          <w:rPr>
            <w:noProof/>
            <w:webHidden/>
          </w:rPr>
        </w:r>
        <w:r>
          <w:rPr>
            <w:noProof/>
            <w:webHidden/>
          </w:rPr>
          <w:fldChar w:fldCharType="separate"/>
        </w:r>
        <w:r>
          <w:rPr>
            <w:noProof/>
            <w:webHidden/>
          </w:rPr>
          <w:t>17</w:t>
        </w:r>
        <w:r>
          <w:rPr>
            <w:noProof/>
            <w:webHidden/>
          </w:rPr>
          <w:fldChar w:fldCharType="end"/>
        </w:r>
      </w:hyperlink>
    </w:p>
    <w:p w14:paraId="39F4732B" w14:textId="20030F5E" w:rsidR="005D06D5" w:rsidRDefault="005D06D5">
      <w:pPr>
        <w:pStyle w:val="TableofFigures"/>
        <w:tabs>
          <w:tab w:val="right" w:leader="dot" w:pos="9016"/>
        </w:tabs>
        <w:rPr>
          <w:rFonts w:eastAsiaTheme="minorEastAsia"/>
          <w:noProof/>
          <w:sz w:val="24"/>
          <w:szCs w:val="24"/>
          <w:lang w:eastAsia="en-GB"/>
        </w:rPr>
      </w:pPr>
      <w:hyperlink w:anchor="_Toc184213436" w:history="1">
        <w:r w:rsidRPr="004E4EB6">
          <w:rPr>
            <w:rStyle w:val="Hyperlink"/>
            <w:noProof/>
          </w:rPr>
          <w:t>Figure 10: settings screen.</w:t>
        </w:r>
        <w:r>
          <w:rPr>
            <w:noProof/>
            <w:webHidden/>
          </w:rPr>
          <w:tab/>
        </w:r>
        <w:r>
          <w:rPr>
            <w:noProof/>
            <w:webHidden/>
          </w:rPr>
          <w:fldChar w:fldCharType="begin"/>
        </w:r>
        <w:r>
          <w:rPr>
            <w:noProof/>
            <w:webHidden/>
          </w:rPr>
          <w:instrText xml:space="preserve"> PAGEREF _Toc184213436 \h </w:instrText>
        </w:r>
        <w:r>
          <w:rPr>
            <w:noProof/>
            <w:webHidden/>
          </w:rPr>
        </w:r>
        <w:r>
          <w:rPr>
            <w:noProof/>
            <w:webHidden/>
          </w:rPr>
          <w:fldChar w:fldCharType="separate"/>
        </w:r>
        <w:r>
          <w:rPr>
            <w:noProof/>
            <w:webHidden/>
          </w:rPr>
          <w:t>18</w:t>
        </w:r>
        <w:r>
          <w:rPr>
            <w:noProof/>
            <w:webHidden/>
          </w:rPr>
          <w:fldChar w:fldCharType="end"/>
        </w:r>
      </w:hyperlink>
    </w:p>
    <w:p w14:paraId="71F2FFCD" w14:textId="2409D90B" w:rsidR="005D06D5" w:rsidRDefault="005D06D5">
      <w:pPr>
        <w:pStyle w:val="TableofFigures"/>
        <w:tabs>
          <w:tab w:val="right" w:leader="dot" w:pos="9016"/>
        </w:tabs>
        <w:rPr>
          <w:rFonts w:eastAsiaTheme="minorEastAsia"/>
          <w:noProof/>
          <w:sz w:val="24"/>
          <w:szCs w:val="24"/>
          <w:lang w:eastAsia="en-GB"/>
        </w:rPr>
      </w:pPr>
      <w:hyperlink w:anchor="_Toc184213437" w:history="1">
        <w:r w:rsidRPr="004E4EB6">
          <w:rPr>
            <w:rStyle w:val="Hyperlink"/>
            <w:noProof/>
          </w:rPr>
          <w:t>Figure 11: audio settings.</w:t>
        </w:r>
        <w:r>
          <w:rPr>
            <w:noProof/>
            <w:webHidden/>
          </w:rPr>
          <w:tab/>
        </w:r>
        <w:r>
          <w:rPr>
            <w:noProof/>
            <w:webHidden/>
          </w:rPr>
          <w:fldChar w:fldCharType="begin"/>
        </w:r>
        <w:r>
          <w:rPr>
            <w:noProof/>
            <w:webHidden/>
          </w:rPr>
          <w:instrText xml:space="preserve"> PAGEREF _Toc184213437 \h </w:instrText>
        </w:r>
        <w:r>
          <w:rPr>
            <w:noProof/>
            <w:webHidden/>
          </w:rPr>
        </w:r>
        <w:r>
          <w:rPr>
            <w:noProof/>
            <w:webHidden/>
          </w:rPr>
          <w:fldChar w:fldCharType="separate"/>
        </w:r>
        <w:r>
          <w:rPr>
            <w:noProof/>
            <w:webHidden/>
          </w:rPr>
          <w:t>18</w:t>
        </w:r>
        <w:r>
          <w:rPr>
            <w:noProof/>
            <w:webHidden/>
          </w:rPr>
          <w:fldChar w:fldCharType="end"/>
        </w:r>
      </w:hyperlink>
    </w:p>
    <w:p w14:paraId="124C4ABF" w14:textId="3DB28E80" w:rsidR="005D06D5" w:rsidRDefault="005D06D5">
      <w:pPr>
        <w:pStyle w:val="TableofFigures"/>
        <w:tabs>
          <w:tab w:val="right" w:leader="dot" w:pos="9016"/>
        </w:tabs>
        <w:rPr>
          <w:rFonts w:eastAsiaTheme="minorEastAsia"/>
          <w:noProof/>
          <w:sz w:val="24"/>
          <w:szCs w:val="24"/>
          <w:lang w:eastAsia="en-GB"/>
        </w:rPr>
      </w:pPr>
      <w:hyperlink w:anchor="_Toc184213438" w:history="1">
        <w:r w:rsidRPr="004E4EB6">
          <w:rPr>
            <w:rStyle w:val="Hyperlink"/>
            <w:noProof/>
          </w:rPr>
          <w:t>Figure 13: control settings.</w:t>
        </w:r>
        <w:r>
          <w:rPr>
            <w:noProof/>
            <w:webHidden/>
          </w:rPr>
          <w:tab/>
        </w:r>
        <w:r>
          <w:rPr>
            <w:noProof/>
            <w:webHidden/>
          </w:rPr>
          <w:fldChar w:fldCharType="begin"/>
        </w:r>
        <w:r>
          <w:rPr>
            <w:noProof/>
            <w:webHidden/>
          </w:rPr>
          <w:instrText xml:space="preserve"> PAGEREF _Toc184213438 \h </w:instrText>
        </w:r>
        <w:r>
          <w:rPr>
            <w:noProof/>
            <w:webHidden/>
          </w:rPr>
        </w:r>
        <w:r>
          <w:rPr>
            <w:noProof/>
            <w:webHidden/>
          </w:rPr>
          <w:fldChar w:fldCharType="separate"/>
        </w:r>
        <w:r>
          <w:rPr>
            <w:noProof/>
            <w:webHidden/>
          </w:rPr>
          <w:t>18</w:t>
        </w:r>
        <w:r>
          <w:rPr>
            <w:noProof/>
            <w:webHidden/>
          </w:rPr>
          <w:fldChar w:fldCharType="end"/>
        </w:r>
      </w:hyperlink>
    </w:p>
    <w:p w14:paraId="13DC2AD3" w14:textId="03139330" w:rsidR="005D06D5" w:rsidRDefault="005D06D5">
      <w:pPr>
        <w:pStyle w:val="TableofFigures"/>
        <w:tabs>
          <w:tab w:val="right" w:leader="dot" w:pos="9016"/>
        </w:tabs>
        <w:rPr>
          <w:rFonts w:eastAsiaTheme="minorEastAsia"/>
          <w:noProof/>
          <w:sz w:val="24"/>
          <w:szCs w:val="24"/>
          <w:lang w:eastAsia="en-GB"/>
        </w:rPr>
      </w:pPr>
      <w:hyperlink w:anchor="_Toc184213439" w:history="1">
        <w:r w:rsidRPr="004E4EB6">
          <w:rPr>
            <w:rStyle w:val="Hyperlink"/>
            <w:noProof/>
          </w:rPr>
          <w:t>Figure 12: visual settings.</w:t>
        </w:r>
        <w:r>
          <w:rPr>
            <w:noProof/>
            <w:webHidden/>
          </w:rPr>
          <w:tab/>
        </w:r>
        <w:r>
          <w:rPr>
            <w:noProof/>
            <w:webHidden/>
          </w:rPr>
          <w:fldChar w:fldCharType="begin"/>
        </w:r>
        <w:r>
          <w:rPr>
            <w:noProof/>
            <w:webHidden/>
          </w:rPr>
          <w:instrText xml:space="preserve"> PAGEREF _Toc184213439 \h </w:instrText>
        </w:r>
        <w:r>
          <w:rPr>
            <w:noProof/>
            <w:webHidden/>
          </w:rPr>
        </w:r>
        <w:r>
          <w:rPr>
            <w:noProof/>
            <w:webHidden/>
          </w:rPr>
          <w:fldChar w:fldCharType="separate"/>
        </w:r>
        <w:r>
          <w:rPr>
            <w:noProof/>
            <w:webHidden/>
          </w:rPr>
          <w:t>18</w:t>
        </w:r>
        <w:r>
          <w:rPr>
            <w:noProof/>
            <w:webHidden/>
          </w:rPr>
          <w:fldChar w:fldCharType="end"/>
        </w:r>
      </w:hyperlink>
    </w:p>
    <w:p w14:paraId="0063A54A" w14:textId="29ECAA75" w:rsidR="005D06D5" w:rsidRDefault="005D06D5">
      <w:pPr>
        <w:pStyle w:val="TableofFigures"/>
        <w:tabs>
          <w:tab w:val="right" w:leader="dot" w:pos="9016"/>
        </w:tabs>
        <w:rPr>
          <w:rFonts w:eastAsiaTheme="minorEastAsia"/>
          <w:noProof/>
          <w:sz w:val="24"/>
          <w:szCs w:val="24"/>
          <w:lang w:eastAsia="en-GB"/>
        </w:rPr>
      </w:pPr>
      <w:hyperlink w:anchor="_Toc184213440" w:history="1">
        <w:r w:rsidRPr="004E4EB6">
          <w:rPr>
            <w:rStyle w:val="Hyperlink"/>
            <w:noProof/>
          </w:rPr>
          <w:t>Figure 14: history and stats screen.</w:t>
        </w:r>
        <w:r>
          <w:rPr>
            <w:noProof/>
            <w:webHidden/>
          </w:rPr>
          <w:tab/>
        </w:r>
        <w:r>
          <w:rPr>
            <w:noProof/>
            <w:webHidden/>
          </w:rPr>
          <w:fldChar w:fldCharType="begin"/>
        </w:r>
        <w:r>
          <w:rPr>
            <w:noProof/>
            <w:webHidden/>
          </w:rPr>
          <w:instrText xml:space="preserve"> PAGEREF _Toc184213440 \h </w:instrText>
        </w:r>
        <w:r>
          <w:rPr>
            <w:noProof/>
            <w:webHidden/>
          </w:rPr>
        </w:r>
        <w:r>
          <w:rPr>
            <w:noProof/>
            <w:webHidden/>
          </w:rPr>
          <w:fldChar w:fldCharType="separate"/>
        </w:r>
        <w:r>
          <w:rPr>
            <w:noProof/>
            <w:webHidden/>
          </w:rPr>
          <w:t>19</w:t>
        </w:r>
        <w:r>
          <w:rPr>
            <w:noProof/>
            <w:webHidden/>
          </w:rPr>
          <w:fldChar w:fldCharType="end"/>
        </w:r>
      </w:hyperlink>
    </w:p>
    <w:p w14:paraId="09C8CA0C" w14:textId="62A87949" w:rsidR="005D06D5" w:rsidRDefault="005D06D5">
      <w:pPr>
        <w:pStyle w:val="TableofFigures"/>
        <w:tabs>
          <w:tab w:val="right" w:leader="dot" w:pos="9016"/>
        </w:tabs>
        <w:rPr>
          <w:rFonts w:eastAsiaTheme="minorEastAsia"/>
          <w:noProof/>
          <w:sz w:val="24"/>
          <w:szCs w:val="24"/>
          <w:lang w:eastAsia="en-GB"/>
        </w:rPr>
      </w:pPr>
      <w:hyperlink w:anchor="_Toc184213441" w:history="1">
        <w:r w:rsidRPr="004E4EB6">
          <w:rPr>
            <w:rStyle w:val="Hyperlink"/>
            <w:noProof/>
          </w:rPr>
          <w:t>Figure 15: users stats screen.</w:t>
        </w:r>
        <w:r>
          <w:rPr>
            <w:noProof/>
            <w:webHidden/>
          </w:rPr>
          <w:tab/>
        </w:r>
        <w:r>
          <w:rPr>
            <w:noProof/>
            <w:webHidden/>
          </w:rPr>
          <w:fldChar w:fldCharType="begin"/>
        </w:r>
        <w:r>
          <w:rPr>
            <w:noProof/>
            <w:webHidden/>
          </w:rPr>
          <w:instrText xml:space="preserve"> PAGEREF _Toc184213441 \h </w:instrText>
        </w:r>
        <w:r>
          <w:rPr>
            <w:noProof/>
            <w:webHidden/>
          </w:rPr>
        </w:r>
        <w:r>
          <w:rPr>
            <w:noProof/>
            <w:webHidden/>
          </w:rPr>
          <w:fldChar w:fldCharType="separate"/>
        </w:r>
        <w:r>
          <w:rPr>
            <w:noProof/>
            <w:webHidden/>
          </w:rPr>
          <w:t>19</w:t>
        </w:r>
        <w:r>
          <w:rPr>
            <w:noProof/>
            <w:webHidden/>
          </w:rPr>
          <w:fldChar w:fldCharType="end"/>
        </w:r>
      </w:hyperlink>
    </w:p>
    <w:p w14:paraId="76FBF0BF" w14:textId="46AEF4B5" w:rsidR="005D06D5" w:rsidRDefault="005D06D5">
      <w:pPr>
        <w:pStyle w:val="TableofFigures"/>
        <w:tabs>
          <w:tab w:val="right" w:leader="dot" w:pos="9016"/>
        </w:tabs>
        <w:rPr>
          <w:rFonts w:eastAsiaTheme="minorEastAsia"/>
          <w:noProof/>
          <w:sz w:val="24"/>
          <w:szCs w:val="24"/>
          <w:lang w:eastAsia="en-GB"/>
        </w:rPr>
      </w:pPr>
      <w:hyperlink w:anchor="_Toc184213442" w:history="1">
        <w:r w:rsidRPr="004E4EB6">
          <w:rPr>
            <w:rStyle w:val="Hyperlink"/>
            <w:noProof/>
          </w:rPr>
          <w:t>Figure 17: view a games history and stats.</w:t>
        </w:r>
        <w:r>
          <w:rPr>
            <w:noProof/>
            <w:webHidden/>
          </w:rPr>
          <w:tab/>
        </w:r>
        <w:r>
          <w:rPr>
            <w:noProof/>
            <w:webHidden/>
          </w:rPr>
          <w:fldChar w:fldCharType="begin"/>
        </w:r>
        <w:r>
          <w:rPr>
            <w:noProof/>
            <w:webHidden/>
          </w:rPr>
          <w:instrText xml:space="preserve"> PAGEREF _Toc184213442 \h </w:instrText>
        </w:r>
        <w:r>
          <w:rPr>
            <w:noProof/>
            <w:webHidden/>
          </w:rPr>
        </w:r>
        <w:r>
          <w:rPr>
            <w:noProof/>
            <w:webHidden/>
          </w:rPr>
          <w:fldChar w:fldCharType="separate"/>
        </w:r>
        <w:r>
          <w:rPr>
            <w:noProof/>
            <w:webHidden/>
          </w:rPr>
          <w:t>19</w:t>
        </w:r>
        <w:r>
          <w:rPr>
            <w:noProof/>
            <w:webHidden/>
          </w:rPr>
          <w:fldChar w:fldCharType="end"/>
        </w:r>
      </w:hyperlink>
    </w:p>
    <w:p w14:paraId="3A4FB50E" w14:textId="7E8C2A00" w:rsidR="005D06D5" w:rsidRDefault="005D06D5">
      <w:pPr>
        <w:pStyle w:val="TableofFigures"/>
        <w:tabs>
          <w:tab w:val="right" w:leader="dot" w:pos="9016"/>
        </w:tabs>
        <w:rPr>
          <w:rFonts w:eastAsiaTheme="minorEastAsia"/>
          <w:noProof/>
          <w:sz w:val="24"/>
          <w:szCs w:val="24"/>
          <w:lang w:eastAsia="en-GB"/>
        </w:rPr>
      </w:pPr>
      <w:hyperlink w:anchor="_Toc184213443" w:history="1">
        <w:r w:rsidRPr="004E4EB6">
          <w:rPr>
            <w:rStyle w:val="Hyperlink"/>
            <w:noProof/>
          </w:rPr>
          <w:t>Figure 16: game history screen.</w:t>
        </w:r>
        <w:r>
          <w:rPr>
            <w:noProof/>
            <w:webHidden/>
          </w:rPr>
          <w:tab/>
        </w:r>
        <w:r>
          <w:rPr>
            <w:noProof/>
            <w:webHidden/>
          </w:rPr>
          <w:fldChar w:fldCharType="begin"/>
        </w:r>
        <w:r>
          <w:rPr>
            <w:noProof/>
            <w:webHidden/>
          </w:rPr>
          <w:instrText xml:space="preserve"> PAGEREF _Toc184213443 \h </w:instrText>
        </w:r>
        <w:r>
          <w:rPr>
            <w:noProof/>
            <w:webHidden/>
          </w:rPr>
        </w:r>
        <w:r>
          <w:rPr>
            <w:noProof/>
            <w:webHidden/>
          </w:rPr>
          <w:fldChar w:fldCharType="separate"/>
        </w:r>
        <w:r>
          <w:rPr>
            <w:noProof/>
            <w:webHidden/>
          </w:rPr>
          <w:t>19</w:t>
        </w:r>
        <w:r>
          <w:rPr>
            <w:noProof/>
            <w:webHidden/>
          </w:rPr>
          <w:fldChar w:fldCharType="end"/>
        </w:r>
      </w:hyperlink>
    </w:p>
    <w:p w14:paraId="1EE1B760" w14:textId="21745285" w:rsidR="005D06D5" w:rsidRDefault="005D06D5">
      <w:pPr>
        <w:pStyle w:val="TableofFigures"/>
        <w:tabs>
          <w:tab w:val="right" w:leader="dot" w:pos="9016"/>
        </w:tabs>
        <w:rPr>
          <w:rFonts w:eastAsiaTheme="minorEastAsia"/>
          <w:noProof/>
          <w:sz w:val="24"/>
          <w:szCs w:val="24"/>
          <w:lang w:eastAsia="en-GB"/>
        </w:rPr>
      </w:pPr>
      <w:hyperlink w:anchor="_Toc184213444" w:history="1">
        <w:r w:rsidRPr="004E4EB6">
          <w:rPr>
            <w:rStyle w:val="Hyperlink"/>
            <w:noProof/>
          </w:rPr>
          <w:t>Figure 18: play screen, choose a game mode.</w:t>
        </w:r>
        <w:r>
          <w:rPr>
            <w:noProof/>
            <w:webHidden/>
          </w:rPr>
          <w:tab/>
        </w:r>
        <w:r>
          <w:rPr>
            <w:noProof/>
            <w:webHidden/>
          </w:rPr>
          <w:fldChar w:fldCharType="begin"/>
        </w:r>
        <w:r>
          <w:rPr>
            <w:noProof/>
            <w:webHidden/>
          </w:rPr>
          <w:instrText xml:space="preserve"> PAGEREF _Toc184213444 \h </w:instrText>
        </w:r>
        <w:r>
          <w:rPr>
            <w:noProof/>
            <w:webHidden/>
          </w:rPr>
        </w:r>
        <w:r>
          <w:rPr>
            <w:noProof/>
            <w:webHidden/>
          </w:rPr>
          <w:fldChar w:fldCharType="separate"/>
        </w:r>
        <w:r>
          <w:rPr>
            <w:noProof/>
            <w:webHidden/>
          </w:rPr>
          <w:t>20</w:t>
        </w:r>
        <w:r>
          <w:rPr>
            <w:noProof/>
            <w:webHidden/>
          </w:rPr>
          <w:fldChar w:fldCharType="end"/>
        </w:r>
      </w:hyperlink>
    </w:p>
    <w:p w14:paraId="544496D2" w14:textId="00A50BEC" w:rsidR="005D06D5" w:rsidRDefault="005D06D5">
      <w:pPr>
        <w:pStyle w:val="TableofFigures"/>
        <w:tabs>
          <w:tab w:val="right" w:leader="dot" w:pos="9016"/>
        </w:tabs>
        <w:rPr>
          <w:rFonts w:eastAsiaTheme="minorEastAsia"/>
          <w:noProof/>
          <w:sz w:val="24"/>
          <w:szCs w:val="24"/>
          <w:lang w:eastAsia="en-GB"/>
        </w:rPr>
      </w:pPr>
      <w:hyperlink w:anchor="_Toc184213445" w:history="1">
        <w:r w:rsidRPr="004E4EB6">
          <w:rPr>
            <w:rStyle w:val="Hyperlink"/>
            <w:noProof/>
          </w:rPr>
          <w:t>Figure 19: multiplayer screen.</w:t>
        </w:r>
        <w:r>
          <w:rPr>
            <w:noProof/>
            <w:webHidden/>
          </w:rPr>
          <w:tab/>
        </w:r>
        <w:r>
          <w:rPr>
            <w:noProof/>
            <w:webHidden/>
          </w:rPr>
          <w:fldChar w:fldCharType="begin"/>
        </w:r>
        <w:r>
          <w:rPr>
            <w:noProof/>
            <w:webHidden/>
          </w:rPr>
          <w:instrText xml:space="preserve"> PAGEREF _Toc184213445 \h </w:instrText>
        </w:r>
        <w:r>
          <w:rPr>
            <w:noProof/>
            <w:webHidden/>
          </w:rPr>
        </w:r>
        <w:r>
          <w:rPr>
            <w:noProof/>
            <w:webHidden/>
          </w:rPr>
          <w:fldChar w:fldCharType="separate"/>
        </w:r>
        <w:r>
          <w:rPr>
            <w:noProof/>
            <w:webHidden/>
          </w:rPr>
          <w:t>20</w:t>
        </w:r>
        <w:r>
          <w:rPr>
            <w:noProof/>
            <w:webHidden/>
          </w:rPr>
          <w:fldChar w:fldCharType="end"/>
        </w:r>
      </w:hyperlink>
    </w:p>
    <w:p w14:paraId="665AD1ED" w14:textId="3C8407FA" w:rsidR="005D06D5" w:rsidRDefault="005D06D5">
      <w:pPr>
        <w:pStyle w:val="TableofFigures"/>
        <w:tabs>
          <w:tab w:val="right" w:leader="dot" w:pos="9016"/>
        </w:tabs>
        <w:rPr>
          <w:rFonts w:eastAsiaTheme="minorEastAsia"/>
          <w:noProof/>
          <w:sz w:val="24"/>
          <w:szCs w:val="24"/>
          <w:lang w:eastAsia="en-GB"/>
        </w:rPr>
      </w:pPr>
      <w:hyperlink w:anchor="_Toc184213446" w:history="1">
        <w:r w:rsidRPr="004E4EB6">
          <w:rPr>
            <w:rStyle w:val="Hyperlink"/>
            <w:noProof/>
          </w:rPr>
          <w:t>Figure 20: local multiplayer screen.</w:t>
        </w:r>
        <w:r>
          <w:rPr>
            <w:noProof/>
            <w:webHidden/>
          </w:rPr>
          <w:tab/>
        </w:r>
        <w:r>
          <w:rPr>
            <w:noProof/>
            <w:webHidden/>
          </w:rPr>
          <w:fldChar w:fldCharType="begin"/>
        </w:r>
        <w:r>
          <w:rPr>
            <w:noProof/>
            <w:webHidden/>
          </w:rPr>
          <w:instrText xml:space="preserve"> PAGEREF _Toc184213446 \h </w:instrText>
        </w:r>
        <w:r>
          <w:rPr>
            <w:noProof/>
            <w:webHidden/>
          </w:rPr>
        </w:r>
        <w:r>
          <w:rPr>
            <w:noProof/>
            <w:webHidden/>
          </w:rPr>
          <w:fldChar w:fldCharType="separate"/>
        </w:r>
        <w:r>
          <w:rPr>
            <w:noProof/>
            <w:webHidden/>
          </w:rPr>
          <w:t>20</w:t>
        </w:r>
        <w:r>
          <w:rPr>
            <w:noProof/>
            <w:webHidden/>
          </w:rPr>
          <w:fldChar w:fldCharType="end"/>
        </w:r>
      </w:hyperlink>
    </w:p>
    <w:p w14:paraId="4534508E" w14:textId="44CAD664" w:rsidR="005D06D5" w:rsidRDefault="005D06D5">
      <w:pPr>
        <w:pStyle w:val="TableofFigures"/>
        <w:tabs>
          <w:tab w:val="right" w:leader="dot" w:pos="9016"/>
        </w:tabs>
        <w:rPr>
          <w:rFonts w:eastAsiaTheme="minorEastAsia"/>
          <w:noProof/>
          <w:sz w:val="24"/>
          <w:szCs w:val="24"/>
          <w:lang w:eastAsia="en-GB"/>
        </w:rPr>
      </w:pPr>
      <w:hyperlink w:anchor="_Toc184213447" w:history="1">
        <w:r w:rsidRPr="004E4EB6">
          <w:rPr>
            <w:rStyle w:val="Hyperlink"/>
            <w:noProof/>
          </w:rPr>
          <w:t>Figure 21: create new game screen.</w:t>
        </w:r>
        <w:r>
          <w:rPr>
            <w:noProof/>
            <w:webHidden/>
          </w:rPr>
          <w:tab/>
        </w:r>
        <w:r>
          <w:rPr>
            <w:noProof/>
            <w:webHidden/>
          </w:rPr>
          <w:fldChar w:fldCharType="begin"/>
        </w:r>
        <w:r>
          <w:rPr>
            <w:noProof/>
            <w:webHidden/>
          </w:rPr>
          <w:instrText xml:space="preserve"> PAGEREF _Toc184213447 \h </w:instrText>
        </w:r>
        <w:r>
          <w:rPr>
            <w:noProof/>
            <w:webHidden/>
          </w:rPr>
        </w:r>
        <w:r>
          <w:rPr>
            <w:noProof/>
            <w:webHidden/>
          </w:rPr>
          <w:fldChar w:fldCharType="separate"/>
        </w:r>
        <w:r>
          <w:rPr>
            <w:noProof/>
            <w:webHidden/>
          </w:rPr>
          <w:t>21</w:t>
        </w:r>
        <w:r>
          <w:rPr>
            <w:noProof/>
            <w:webHidden/>
          </w:rPr>
          <w:fldChar w:fldCharType="end"/>
        </w:r>
      </w:hyperlink>
    </w:p>
    <w:p w14:paraId="0303412A" w14:textId="0C138CBA" w:rsidR="005D06D5" w:rsidRDefault="005D06D5">
      <w:pPr>
        <w:pStyle w:val="TableofFigures"/>
        <w:tabs>
          <w:tab w:val="right" w:leader="dot" w:pos="9016"/>
        </w:tabs>
        <w:rPr>
          <w:rFonts w:eastAsiaTheme="minorEastAsia"/>
          <w:noProof/>
          <w:sz w:val="24"/>
          <w:szCs w:val="24"/>
          <w:lang w:eastAsia="en-GB"/>
        </w:rPr>
      </w:pPr>
      <w:hyperlink w:anchor="_Toc184213448" w:history="1">
        <w:r w:rsidRPr="004E4EB6">
          <w:rPr>
            <w:rStyle w:val="Hyperlink"/>
            <w:noProof/>
          </w:rPr>
          <w:t>Figure 22: create new game screen - game present dropdown.</w:t>
        </w:r>
        <w:r>
          <w:rPr>
            <w:noProof/>
            <w:webHidden/>
          </w:rPr>
          <w:tab/>
        </w:r>
        <w:r>
          <w:rPr>
            <w:noProof/>
            <w:webHidden/>
          </w:rPr>
          <w:fldChar w:fldCharType="begin"/>
        </w:r>
        <w:r>
          <w:rPr>
            <w:noProof/>
            <w:webHidden/>
          </w:rPr>
          <w:instrText xml:space="preserve"> PAGEREF _Toc184213448 \h </w:instrText>
        </w:r>
        <w:r>
          <w:rPr>
            <w:noProof/>
            <w:webHidden/>
          </w:rPr>
        </w:r>
        <w:r>
          <w:rPr>
            <w:noProof/>
            <w:webHidden/>
          </w:rPr>
          <w:fldChar w:fldCharType="separate"/>
        </w:r>
        <w:r>
          <w:rPr>
            <w:noProof/>
            <w:webHidden/>
          </w:rPr>
          <w:t>21</w:t>
        </w:r>
        <w:r>
          <w:rPr>
            <w:noProof/>
            <w:webHidden/>
          </w:rPr>
          <w:fldChar w:fldCharType="end"/>
        </w:r>
      </w:hyperlink>
    </w:p>
    <w:p w14:paraId="2EE7991D" w14:textId="11EADFEA" w:rsidR="005D06D5" w:rsidRDefault="005D06D5">
      <w:pPr>
        <w:pStyle w:val="TableofFigures"/>
        <w:tabs>
          <w:tab w:val="right" w:leader="dot" w:pos="9016"/>
        </w:tabs>
        <w:rPr>
          <w:rFonts w:eastAsiaTheme="minorEastAsia"/>
          <w:noProof/>
          <w:sz w:val="24"/>
          <w:szCs w:val="24"/>
          <w:lang w:eastAsia="en-GB"/>
        </w:rPr>
      </w:pPr>
      <w:hyperlink w:anchor="_Toc184213449" w:history="1">
        <w:r w:rsidRPr="004E4EB6">
          <w:rPr>
            <w:rStyle w:val="Hyperlink"/>
            <w:noProof/>
          </w:rPr>
          <w:t>Figure 23: custom game options screen.</w:t>
        </w:r>
        <w:r>
          <w:rPr>
            <w:noProof/>
            <w:webHidden/>
          </w:rPr>
          <w:tab/>
        </w:r>
        <w:r>
          <w:rPr>
            <w:noProof/>
            <w:webHidden/>
          </w:rPr>
          <w:fldChar w:fldCharType="begin"/>
        </w:r>
        <w:r>
          <w:rPr>
            <w:noProof/>
            <w:webHidden/>
          </w:rPr>
          <w:instrText xml:space="preserve"> PAGEREF _Toc184213449 \h </w:instrText>
        </w:r>
        <w:r>
          <w:rPr>
            <w:noProof/>
            <w:webHidden/>
          </w:rPr>
        </w:r>
        <w:r>
          <w:rPr>
            <w:noProof/>
            <w:webHidden/>
          </w:rPr>
          <w:fldChar w:fldCharType="separate"/>
        </w:r>
        <w:r>
          <w:rPr>
            <w:noProof/>
            <w:webHidden/>
          </w:rPr>
          <w:t>21</w:t>
        </w:r>
        <w:r>
          <w:rPr>
            <w:noProof/>
            <w:webHidden/>
          </w:rPr>
          <w:fldChar w:fldCharType="end"/>
        </w:r>
      </w:hyperlink>
    </w:p>
    <w:p w14:paraId="05E9B180" w14:textId="7251A6C2" w:rsidR="005D06D5" w:rsidRDefault="005D06D5">
      <w:pPr>
        <w:pStyle w:val="TableofFigures"/>
        <w:tabs>
          <w:tab w:val="right" w:leader="dot" w:pos="9016"/>
        </w:tabs>
        <w:rPr>
          <w:rFonts w:eastAsiaTheme="minorEastAsia"/>
          <w:noProof/>
          <w:sz w:val="24"/>
          <w:szCs w:val="24"/>
          <w:lang w:eastAsia="en-GB"/>
        </w:rPr>
      </w:pPr>
      <w:hyperlink w:anchor="_Toc184213450" w:history="1">
        <w:r w:rsidRPr="004E4EB6">
          <w:rPr>
            <w:rStyle w:val="Hyperlink"/>
            <w:noProof/>
          </w:rPr>
          <w:t>Figure 24: game screen - main controls.</w:t>
        </w:r>
        <w:r>
          <w:rPr>
            <w:noProof/>
            <w:webHidden/>
          </w:rPr>
          <w:tab/>
        </w:r>
        <w:r>
          <w:rPr>
            <w:noProof/>
            <w:webHidden/>
          </w:rPr>
          <w:fldChar w:fldCharType="begin"/>
        </w:r>
        <w:r>
          <w:rPr>
            <w:noProof/>
            <w:webHidden/>
          </w:rPr>
          <w:instrText xml:space="preserve"> PAGEREF _Toc184213450 \h </w:instrText>
        </w:r>
        <w:r>
          <w:rPr>
            <w:noProof/>
            <w:webHidden/>
          </w:rPr>
        </w:r>
        <w:r>
          <w:rPr>
            <w:noProof/>
            <w:webHidden/>
          </w:rPr>
          <w:fldChar w:fldCharType="separate"/>
        </w:r>
        <w:r>
          <w:rPr>
            <w:noProof/>
            <w:webHidden/>
          </w:rPr>
          <w:t>22</w:t>
        </w:r>
        <w:r>
          <w:rPr>
            <w:noProof/>
            <w:webHidden/>
          </w:rPr>
          <w:fldChar w:fldCharType="end"/>
        </w:r>
      </w:hyperlink>
    </w:p>
    <w:p w14:paraId="714B3C4F" w14:textId="53BFE2B9" w:rsidR="005D06D5" w:rsidRDefault="005D06D5">
      <w:pPr>
        <w:pStyle w:val="TableofFigures"/>
        <w:tabs>
          <w:tab w:val="right" w:leader="dot" w:pos="9016"/>
        </w:tabs>
        <w:rPr>
          <w:rFonts w:eastAsiaTheme="minorEastAsia"/>
          <w:noProof/>
          <w:sz w:val="24"/>
          <w:szCs w:val="24"/>
          <w:lang w:eastAsia="en-GB"/>
        </w:rPr>
      </w:pPr>
      <w:hyperlink w:anchor="_Toc184213451" w:history="1">
        <w:r w:rsidRPr="004E4EB6">
          <w:rPr>
            <w:rStyle w:val="Hyperlink"/>
            <w:noProof/>
          </w:rPr>
          <w:t>Figure 25: game screen - extra controls.</w:t>
        </w:r>
        <w:r>
          <w:rPr>
            <w:noProof/>
            <w:webHidden/>
          </w:rPr>
          <w:tab/>
        </w:r>
        <w:r>
          <w:rPr>
            <w:noProof/>
            <w:webHidden/>
          </w:rPr>
          <w:fldChar w:fldCharType="begin"/>
        </w:r>
        <w:r>
          <w:rPr>
            <w:noProof/>
            <w:webHidden/>
          </w:rPr>
          <w:instrText xml:space="preserve"> PAGEREF _Toc184213451 \h </w:instrText>
        </w:r>
        <w:r>
          <w:rPr>
            <w:noProof/>
            <w:webHidden/>
          </w:rPr>
        </w:r>
        <w:r>
          <w:rPr>
            <w:noProof/>
            <w:webHidden/>
          </w:rPr>
          <w:fldChar w:fldCharType="separate"/>
        </w:r>
        <w:r>
          <w:rPr>
            <w:noProof/>
            <w:webHidden/>
          </w:rPr>
          <w:t>22</w:t>
        </w:r>
        <w:r>
          <w:rPr>
            <w:noProof/>
            <w:webHidden/>
          </w:rPr>
          <w:fldChar w:fldCharType="end"/>
        </w:r>
      </w:hyperlink>
    </w:p>
    <w:p w14:paraId="6E55A778" w14:textId="3EF6FF24" w:rsidR="005D06D5" w:rsidRDefault="005D06D5">
      <w:pPr>
        <w:pStyle w:val="TableofFigures"/>
        <w:tabs>
          <w:tab w:val="right" w:leader="dot" w:pos="9016"/>
        </w:tabs>
        <w:rPr>
          <w:rFonts w:eastAsiaTheme="minorEastAsia"/>
          <w:noProof/>
          <w:sz w:val="24"/>
          <w:szCs w:val="24"/>
          <w:lang w:eastAsia="en-GB"/>
        </w:rPr>
      </w:pPr>
      <w:hyperlink w:anchor="_Toc184213452" w:history="1">
        <w:r w:rsidRPr="004E4EB6">
          <w:rPr>
            <w:rStyle w:val="Hyperlink"/>
            <w:noProof/>
          </w:rPr>
          <w:t>Figure 26: game screen - settings display.</w:t>
        </w:r>
        <w:r>
          <w:rPr>
            <w:noProof/>
            <w:webHidden/>
          </w:rPr>
          <w:tab/>
        </w:r>
        <w:r>
          <w:rPr>
            <w:noProof/>
            <w:webHidden/>
          </w:rPr>
          <w:fldChar w:fldCharType="begin"/>
        </w:r>
        <w:r>
          <w:rPr>
            <w:noProof/>
            <w:webHidden/>
          </w:rPr>
          <w:instrText xml:space="preserve"> PAGEREF _Toc184213452 \h </w:instrText>
        </w:r>
        <w:r>
          <w:rPr>
            <w:noProof/>
            <w:webHidden/>
          </w:rPr>
        </w:r>
        <w:r>
          <w:rPr>
            <w:noProof/>
            <w:webHidden/>
          </w:rPr>
          <w:fldChar w:fldCharType="separate"/>
        </w:r>
        <w:r>
          <w:rPr>
            <w:noProof/>
            <w:webHidden/>
          </w:rPr>
          <w:t>22</w:t>
        </w:r>
        <w:r>
          <w:rPr>
            <w:noProof/>
            <w:webHidden/>
          </w:rPr>
          <w:fldChar w:fldCharType="end"/>
        </w:r>
      </w:hyperlink>
    </w:p>
    <w:p w14:paraId="197E3142" w14:textId="6706A1B3" w:rsidR="00DA3CAD" w:rsidRPr="00B972E6" w:rsidRDefault="0040086A" w:rsidP="00B94695">
      <w:pPr>
        <w:rPr>
          <w:sz w:val="28"/>
          <w:szCs w:val="28"/>
        </w:rPr>
      </w:pPr>
      <w:r>
        <w:rPr>
          <w:sz w:val="28"/>
          <w:szCs w:val="28"/>
        </w:rPr>
        <w:fldChar w:fldCharType="end"/>
      </w:r>
    </w:p>
    <w:p w14:paraId="0D1B68F8" w14:textId="15403E29" w:rsidR="00B94695" w:rsidRPr="00B972E6" w:rsidRDefault="00B94695">
      <w:pPr>
        <w:rPr>
          <w:sz w:val="28"/>
          <w:szCs w:val="28"/>
        </w:rPr>
      </w:pPr>
      <w:r w:rsidRPr="00B972E6">
        <w:rPr>
          <w:sz w:val="28"/>
          <w:szCs w:val="28"/>
        </w:rPr>
        <w:br w:type="page"/>
      </w:r>
    </w:p>
    <w:p w14:paraId="06B933B3" w14:textId="322CC9C9" w:rsidR="00B94695" w:rsidRDefault="00B94695" w:rsidP="008E015D">
      <w:pPr>
        <w:pStyle w:val="Heading1"/>
      </w:pPr>
      <w:bookmarkStart w:id="0" w:name="_Toc184297254"/>
      <w:r w:rsidRPr="00B972E6">
        <w:lastRenderedPageBreak/>
        <w:t>Introduction</w:t>
      </w:r>
      <w:bookmarkEnd w:id="0"/>
    </w:p>
    <w:p w14:paraId="1B7FC2FB" w14:textId="14400EBD" w:rsidR="0096450A" w:rsidRPr="0096450A" w:rsidRDefault="0096450A" w:rsidP="0096450A">
      <w:r w:rsidRPr="0096450A">
        <w:t>This report details the development of a UWTSD-themed mobile adaptation of Zombie Dice, focusing on user interface design and accessibility. Through comprehensive user research and persona development, we explore the essential requirements for creating an engaging press-your-luck game experience. The scope encompasses initial wireframe designs, user testing methodology, and feedback analysis to inform future development phases.</w:t>
      </w:r>
    </w:p>
    <w:p w14:paraId="07A8425F" w14:textId="27FAC1B8" w:rsidR="00B94695" w:rsidRPr="00B972E6" w:rsidRDefault="00B94695" w:rsidP="008E015D">
      <w:pPr>
        <w:pStyle w:val="Heading1"/>
      </w:pPr>
      <w:bookmarkStart w:id="1" w:name="_Toc184297255"/>
      <w:r w:rsidRPr="00B972E6">
        <w:t xml:space="preserve">User </w:t>
      </w:r>
      <w:r w:rsidR="00CC7F9A" w:rsidRPr="00B972E6">
        <w:t>research and personas</w:t>
      </w:r>
      <w:bookmarkEnd w:id="1"/>
    </w:p>
    <w:p w14:paraId="5D06FBD2" w14:textId="4846CE76" w:rsidR="00B94695" w:rsidRPr="00B972E6" w:rsidRDefault="00CC7F9A" w:rsidP="008F3E10">
      <w:pPr>
        <w:pStyle w:val="Heading2"/>
      </w:pPr>
      <w:bookmarkStart w:id="2" w:name="_Toc184297256"/>
      <w:r w:rsidRPr="00B972E6">
        <w:t>Research methodology</w:t>
      </w:r>
      <w:bookmarkEnd w:id="2"/>
    </w:p>
    <w:p w14:paraId="2F2CE14F" w14:textId="71B7A632" w:rsidR="00CE2920" w:rsidRDefault="00CE2920" w:rsidP="00852C59">
      <w:r>
        <w:t>To gather enough data for the personas and user requirements, a two-phased approach was used, combining interviews</w:t>
      </w:r>
      <w:r w:rsidR="00F978B8">
        <w:t xml:space="preserve"> for qualitative data</w:t>
      </w:r>
      <w:r>
        <w:t xml:space="preserve"> and a survey</w:t>
      </w:r>
      <w:r w:rsidR="00F978B8">
        <w:t xml:space="preserve"> for quantitative data</w:t>
      </w:r>
      <w:r>
        <w:t>.</w:t>
      </w:r>
    </w:p>
    <w:p w14:paraId="46EC2664" w14:textId="06CAE0D2" w:rsidR="00CE2920" w:rsidRDefault="00CE2920" w:rsidP="00852C59">
      <w:r>
        <w:t xml:space="preserve">The first part of the research was a semi-structured interview so that personas could be created. These interviews started by explaining what </w:t>
      </w:r>
      <w:r w:rsidR="004A3967">
        <w:t>press-your-luck styled games are</w:t>
      </w:r>
      <w:r>
        <w:t>, followed by playing a few games of a demo of text-based versions of zombie dice. After playing a few games of the demo, a detailed discussion would take place to gather qualitative data about the user interface requirements in addition to creating a persona about that person. Using this approach helped to ensure that participants could provide informed feedback based on the actual gameplay experience rather than explaining the game to them and creating theoretical concepts.</w:t>
      </w:r>
    </w:p>
    <w:p w14:paraId="2E4D34EE" w14:textId="77777777" w:rsidR="003714D8" w:rsidRDefault="00CE2920" w:rsidP="00852C59">
      <w:r>
        <w:t>The second phase of the research was to use an online survey to collect quantitative data primarily for the user requirements. The survey was structured into seven distinct sections:</w:t>
      </w:r>
    </w:p>
    <w:p w14:paraId="53DC7475" w14:textId="7C7C9DCF" w:rsidR="003714D8" w:rsidRDefault="00CE2920" w:rsidP="003714D8">
      <w:pPr>
        <w:pStyle w:val="ListParagraph"/>
        <w:numPr>
          <w:ilvl w:val="0"/>
          <w:numId w:val="11"/>
        </w:numPr>
      </w:pPr>
      <w:r>
        <w:t>demographics &amp; background</w:t>
      </w:r>
    </w:p>
    <w:p w14:paraId="1D25B2BF" w14:textId="527563A5" w:rsidR="003714D8" w:rsidRDefault="00CE2920" w:rsidP="003714D8">
      <w:pPr>
        <w:pStyle w:val="ListParagraph"/>
        <w:numPr>
          <w:ilvl w:val="0"/>
          <w:numId w:val="11"/>
        </w:numPr>
      </w:pPr>
      <w:r>
        <w:t>technology &amp; gaming experience</w:t>
      </w:r>
    </w:p>
    <w:p w14:paraId="23A11674" w14:textId="63283C22" w:rsidR="003714D8" w:rsidRDefault="00CE2920" w:rsidP="003714D8">
      <w:pPr>
        <w:pStyle w:val="ListParagraph"/>
        <w:numPr>
          <w:ilvl w:val="0"/>
          <w:numId w:val="11"/>
        </w:numPr>
      </w:pPr>
      <w:r>
        <w:t>accessibility &amp; preferences</w:t>
      </w:r>
    </w:p>
    <w:p w14:paraId="41B6AEB8" w14:textId="6E6DC3B4" w:rsidR="003714D8" w:rsidRDefault="00CE2920" w:rsidP="003714D8">
      <w:pPr>
        <w:pStyle w:val="ListParagraph"/>
        <w:numPr>
          <w:ilvl w:val="0"/>
          <w:numId w:val="11"/>
        </w:numPr>
      </w:pPr>
      <w:r>
        <w:t>gaming habits &amp; motivations</w:t>
      </w:r>
    </w:p>
    <w:p w14:paraId="41D9E436" w14:textId="1D3DBD03" w:rsidR="003714D8" w:rsidRDefault="00CE2920" w:rsidP="003714D8">
      <w:pPr>
        <w:pStyle w:val="ListParagraph"/>
        <w:numPr>
          <w:ilvl w:val="0"/>
          <w:numId w:val="11"/>
        </w:numPr>
      </w:pPr>
      <w:r>
        <w:t>game preferences</w:t>
      </w:r>
    </w:p>
    <w:p w14:paraId="5C5D4385" w14:textId="712ACCDA" w:rsidR="003714D8" w:rsidRDefault="00CE2920" w:rsidP="003714D8">
      <w:pPr>
        <w:pStyle w:val="ListParagraph"/>
        <w:numPr>
          <w:ilvl w:val="0"/>
          <w:numId w:val="11"/>
        </w:numPr>
      </w:pPr>
      <w:r>
        <w:t>specific game mechanics</w:t>
      </w:r>
    </w:p>
    <w:p w14:paraId="32531C92" w14:textId="67265E6D" w:rsidR="003714D8" w:rsidRDefault="00CE2920" w:rsidP="003714D8">
      <w:pPr>
        <w:pStyle w:val="ListParagraph"/>
        <w:numPr>
          <w:ilvl w:val="0"/>
          <w:numId w:val="11"/>
        </w:numPr>
      </w:pPr>
      <w:r>
        <w:t>additional information</w:t>
      </w:r>
    </w:p>
    <w:p w14:paraId="503428ED" w14:textId="00F42C46" w:rsidR="00EF716D" w:rsidRPr="00B972E6" w:rsidRDefault="00CE2920" w:rsidP="00852C59">
      <w:r>
        <w:t>This approach collected quantitative measurements by using multiple-choice questions and rating scales, as well as some open-ended questions to gather additional feedback that may not have been mentioned.</w:t>
      </w:r>
    </w:p>
    <w:p w14:paraId="14E6FDDB" w14:textId="5FBCF816" w:rsidR="00B94695" w:rsidRPr="00B972E6" w:rsidRDefault="00730D55" w:rsidP="00B94695">
      <w:pPr>
        <w:pStyle w:val="Heading2"/>
      </w:pPr>
      <w:bookmarkStart w:id="3" w:name="_Toc184297257"/>
      <w:r w:rsidRPr="00B972E6">
        <w:t>Persona development</w:t>
      </w:r>
      <w:bookmarkEnd w:id="3"/>
    </w:p>
    <w:p w14:paraId="2ACF1CA9" w14:textId="4089EE6C" w:rsidR="00BF42D6" w:rsidRPr="00B972E6" w:rsidRDefault="00730D55" w:rsidP="00454D2C">
      <w:pPr>
        <w:pStyle w:val="Heading3"/>
      </w:pPr>
      <w:bookmarkStart w:id="4" w:name="_Toc184297258"/>
      <w:r w:rsidRPr="00B972E6">
        <w:t xml:space="preserve">Profile </w:t>
      </w:r>
      <w:r w:rsidR="00454D2C">
        <w:t>1 description</w:t>
      </w:r>
      <w:bookmarkEnd w:id="4"/>
    </w:p>
    <w:p w14:paraId="65DBA232" w14:textId="60A66C43" w:rsidR="00BE3D7B" w:rsidRPr="00B972E6" w:rsidRDefault="005835A3" w:rsidP="00BF42D6">
      <w:r>
        <w:t>Nicola is a well-educated mother of three teenage boys who jointly runs her own crafting business. Her workload is flexible, and she splits her time between desktop design work and iPhone business management. In the evenings, after family time, she seeks relaxation through gaming; though poor lighting and fatigue can affect her concentration, she aims to complete daily challenges during this time. While tech-savvy, she finds excessive customisation and screen clutter frustrating, preferring clear, readable interfaces on larger screens.</w:t>
      </w:r>
      <w:r w:rsidR="00C040F2">
        <w:t xml:space="preserve"> (A </w:t>
      </w:r>
      <w:r w:rsidR="003A58F1">
        <w:t>breakdown in Appendix 7.1.1)</w:t>
      </w:r>
      <w:r w:rsidR="00B50470">
        <w:t xml:space="preserve"> </w:t>
      </w:r>
    </w:p>
    <w:p w14:paraId="161DC054" w14:textId="584736CD" w:rsidR="002E7CA0" w:rsidRPr="00B972E6" w:rsidRDefault="002E7CA0" w:rsidP="004C23B7">
      <w:pPr>
        <w:pStyle w:val="Heading3"/>
      </w:pPr>
      <w:bookmarkStart w:id="5" w:name="_Toc184297259"/>
      <w:r w:rsidRPr="00B972E6">
        <w:lastRenderedPageBreak/>
        <w:t>Profile 2</w:t>
      </w:r>
      <w:r w:rsidR="00454D2C">
        <w:t xml:space="preserve"> description</w:t>
      </w:r>
      <w:bookmarkEnd w:id="5"/>
    </w:p>
    <w:p w14:paraId="6E092408" w14:textId="184507A6" w:rsidR="006B0A8B" w:rsidRPr="00B972E6" w:rsidRDefault="00EB0250" w:rsidP="00371C7B">
      <w:r>
        <w:t>Cayden is a 16–18-year-old sixth-form student studying maintenance and inspection engineering. He fits gaming around his college schedule, primarily playing on his iPhone during train commutes and breaks between classes, often one-handed and without audio due to environmental constraints. While he has reliable Wi-Fi at home for his tablet gaming sessions. He occasionally uses his mobile for messaging and making phone calls. At weekends, Cayden’s gets up after lunch and spends most of the remaining day gaming with friends online.</w:t>
      </w:r>
      <w:r w:rsidR="003A58F1" w:rsidRPr="003A58F1">
        <w:t xml:space="preserve"> </w:t>
      </w:r>
      <w:r w:rsidR="003A58F1">
        <w:t>(A breakdown in Appendix 7.1.2)</w:t>
      </w:r>
    </w:p>
    <w:p w14:paraId="0208549A" w14:textId="5728E7FC" w:rsidR="009235CE" w:rsidRPr="00B972E6" w:rsidRDefault="009235CE" w:rsidP="009C3F13">
      <w:pPr>
        <w:pStyle w:val="Heading3"/>
      </w:pPr>
      <w:bookmarkStart w:id="6" w:name="_Toc184297260"/>
      <w:r w:rsidRPr="00B972E6">
        <w:t xml:space="preserve">Profile </w:t>
      </w:r>
      <w:r w:rsidR="009C3F13" w:rsidRPr="00B972E6">
        <w:t>3</w:t>
      </w:r>
      <w:r w:rsidR="00454D2C">
        <w:t xml:space="preserve"> description</w:t>
      </w:r>
      <w:bookmarkEnd w:id="6"/>
    </w:p>
    <w:p w14:paraId="434B24A6" w14:textId="736D1920" w:rsidR="00D76D22" w:rsidRPr="00B972E6" w:rsidRDefault="0030648A" w:rsidP="002356BF">
      <w:r>
        <w:t>Ellie is an active retiree who enjoys helping others learn new things and staying competitive. She spends her mornings gaming while having breakfast. Her hobbies include photography and collecting antiques, so when she travels she can take numerous photos. She spends most of her days meeting friends, shopping, cooking, gardening, and travelling. She likes to use her iPhone to compete against others to keep her brain active. While she enjoys trying new games and progressing through difficulties, she needs clear visual cues and easy accessibility due to shorter concentration spans.</w:t>
      </w:r>
      <w:r w:rsidR="003A58F1" w:rsidRPr="003A58F1">
        <w:t xml:space="preserve"> </w:t>
      </w:r>
      <w:r w:rsidR="003A58F1">
        <w:t>(A breakdown in Appendix 7.1.3)</w:t>
      </w:r>
    </w:p>
    <w:p w14:paraId="7C874C26" w14:textId="1CCDE623" w:rsidR="009235CE" w:rsidRPr="00B972E6" w:rsidRDefault="009235CE" w:rsidP="009C3F13">
      <w:pPr>
        <w:pStyle w:val="Heading3"/>
      </w:pPr>
      <w:bookmarkStart w:id="7" w:name="_Toc184297261"/>
      <w:r w:rsidRPr="00B972E6">
        <w:t xml:space="preserve">Profile </w:t>
      </w:r>
      <w:r w:rsidR="009C3F13" w:rsidRPr="00B972E6">
        <w:t>4</w:t>
      </w:r>
      <w:r w:rsidR="00454D2C">
        <w:t xml:space="preserve"> description</w:t>
      </w:r>
      <w:bookmarkEnd w:id="7"/>
    </w:p>
    <w:p w14:paraId="1DC97B78" w14:textId="1E7AC610" w:rsidR="00445593" w:rsidRPr="00B972E6" w:rsidRDefault="00752C76" w:rsidP="008478FB">
      <w:r>
        <w:t>Nichola is a part-time physics teacher and department head who manages a busy schedule, including after-school revision and science club. As a mother of two young adults (18 and 20), she seeks destressing through educational puzzle games, particularly after intense teaching days. She plays primarily on her iPhone in portrait mode, switching to a Samsung tablet when her eyes are tired. Between dog walks and family time, she enjoys both quick and longer gaming sessions on the sofa, focusing on beating family members' scores and analysing game probability. She values clear scoring information and customisation options.</w:t>
      </w:r>
      <w:r w:rsidR="003A58F1" w:rsidRPr="003A58F1">
        <w:t xml:space="preserve"> </w:t>
      </w:r>
      <w:r w:rsidR="003A58F1">
        <w:t>(A breakdown in Appendix 7.1.4)</w:t>
      </w:r>
    </w:p>
    <w:p w14:paraId="7703DF99" w14:textId="196F0A5B" w:rsidR="00730D55" w:rsidRPr="00B972E6" w:rsidRDefault="009B1B3F" w:rsidP="00730D55">
      <w:pPr>
        <w:pStyle w:val="Heading2"/>
      </w:pPr>
      <w:bookmarkStart w:id="8" w:name="_Toc184297262"/>
      <w:r w:rsidRPr="00B972E6">
        <w:t>U</w:t>
      </w:r>
      <w:r w:rsidR="00730D55" w:rsidRPr="00B972E6">
        <w:t>ser requirements analysis</w:t>
      </w:r>
      <w:bookmarkEnd w:id="8"/>
    </w:p>
    <w:p w14:paraId="11FCA286" w14:textId="0AC6B154" w:rsidR="001F1052" w:rsidRPr="00B972E6" w:rsidRDefault="00A25672" w:rsidP="009836A3">
      <w:r w:rsidRPr="00B972E6">
        <w:t xml:space="preserve">The analysis of the </w:t>
      </w:r>
      <w:r w:rsidR="00450BB4" w:rsidRPr="00B972E6">
        <w:t>collected</w:t>
      </w:r>
      <w:r w:rsidRPr="00B972E6">
        <w:t xml:space="preserve"> data</w:t>
      </w:r>
      <w:r w:rsidR="000A09EE" w:rsidRPr="00B972E6">
        <w:t xml:space="preserve"> revealed </w:t>
      </w:r>
      <w:r w:rsidR="001F317E" w:rsidRPr="00B972E6">
        <w:t xml:space="preserve">several </w:t>
      </w:r>
      <w:r w:rsidR="009828A7" w:rsidRPr="00B972E6">
        <w:t>areas of user requirements</w:t>
      </w:r>
      <w:r w:rsidR="00715CEF" w:rsidRPr="00B972E6">
        <w:t>, which were then prioriti</w:t>
      </w:r>
      <w:r w:rsidR="00022B53">
        <w:t>s</w:t>
      </w:r>
      <w:r w:rsidR="00715CEF" w:rsidRPr="00B972E6">
        <w:t>ed using the MoSCoW method</w:t>
      </w:r>
      <w:r w:rsidR="00A7595C" w:rsidRPr="00B972E6">
        <w:t xml:space="preserve"> </w:t>
      </w:r>
      <w:sdt>
        <w:sdtPr>
          <w:id w:val="-1076669187"/>
          <w:citation/>
        </w:sdtPr>
        <w:sdtEndPr/>
        <w:sdtContent>
          <w:r w:rsidR="00F210E8" w:rsidRPr="00B972E6">
            <w:fldChar w:fldCharType="begin"/>
          </w:r>
          <w:r w:rsidR="00F210E8" w:rsidRPr="00B972E6">
            <w:rPr>
              <w:rFonts w:ascii="Aptos" w:eastAsia="Times New Roman" w:hAnsi="Aptos"/>
              <w:color w:val="000000"/>
            </w:rPr>
            <w:instrText xml:space="preserve"> CITATION Cle94 \l 2057 </w:instrText>
          </w:r>
          <w:r w:rsidR="00F210E8" w:rsidRPr="00B972E6">
            <w:fldChar w:fldCharType="separate"/>
          </w:r>
          <w:r w:rsidR="00F210E8" w:rsidRPr="00B972E6">
            <w:rPr>
              <w:rFonts w:ascii="Aptos" w:eastAsia="Times New Roman" w:hAnsi="Aptos"/>
              <w:color w:val="000000"/>
            </w:rPr>
            <w:t>[1]</w:t>
          </w:r>
          <w:r w:rsidR="00F210E8" w:rsidRPr="00B972E6">
            <w:fldChar w:fldCharType="end"/>
          </w:r>
        </w:sdtContent>
      </w:sdt>
      <w:r w:rsidR="00A7595C" w:rsidRPr="00B972E6">
        <w:rPr>
          <w:rFonts w:ascii="Aptos" w:hAnsi="Aptos"/>
          <w:color w:val="000000"/>
        </w:rPr>
        <w:t>.</w:t>
      </w:r>
    </w:p>
    <w:p w14:paraId="1775B44B" w14:textId="729F7C0D" w:rsidR="00E17936" w:rsidRPr="00B972E6" w:rsidRDefault="00E17936" w:rsidP="00E17936">
      <w:pPr>
        <w:pStyle w:val="Heading3"/>
      </w:pPr>
      <w:bookmarkStart w:id="9" w:name="_Toc184297263"/>
      <w:r w:rsidRPr="00B972E6">
        <w:t>Device and accessibility preferences</w:t>
      </w:r>
      <w:bookmarkEnd w:id="9"/>
    </w:p>
    <w:p w14:paraId="77744290" w14:textId="5CA59EF9" w:rsidR="00E17936" w:rsidRPr="00B972E6" w:rsidRDefault="000E1C7F" w:rsidP="00E17936">
      <w:r>
        <w:t>The survey results indicated a strong preference for smartphone usage, with 87.5% of respondents reporting this as their primary mobile device. Of those who play with a smartphone, the user base was evenly split between right-hand and two-handed preferences. When it came to device orientation, there was a majority (70%) favouring a horizontal device orientation. Regarding the participants technical comfort level, the majority (87.5%) rated their familiarity with technology as an 8 or higher out of 10.</w:t>
      </w:r>
    </w:p>
    <w:p w14:paraId="730F8670" w14:textId="4366406B" w:rsidR="001071C8" w:rsidRPr="00B972E6" w:rsidRDefault="000E1C7F" w:rsidP="00E17936">
      <w:r>
        <w:t>In terms of accessibility, the top challenges participants selected (in the multiple-choice question) with mobile games were small text (31%), complex controls (31%), and fast-paced gameplay (19%). Participants preferred games that had the following accessibility: a larger text option (31%), customisable game speed (31%), and subtitles (25%). These findings suggest a need to prioritise clear, legible UI elements and flexible accessibility settings.</w:t>
      </w:r>
    </w:p>
    <w:p w14:paraId="5341E788" w14:textId="7C5BAF1F" w:rsidR="00BB1FA6" w:rsidRPr="00B972E6" w:rsidRDefault="00BB1FA6" w:rsidP="00BB1FA6">
      <w:pPr>
        <w:pStyle w:val="Heading3"/>
      </w:pPr>
      <w:bookmarkStart w:id="10" w:name="_Toc184297264"/>
      <w:r w:rsidRPr="00B972E6">
        <w:lastRenderedPageBreak/>
        <w:t>Gaming Habits and Motivations</w:t>
      </w:r>
      <w:bookmarkEnd w:id="10"/>
    </w:p>
    <w:p w14:paraId="480834A4" w14:textId="768A964E" w:rsidR="00BB1FA6" w:rsidRPr="00B972E6" w:rsidRDefault="001C2335" w:rsidP="00BB1FA6">
      <w:r>
        <w:t>The survey data revealed that most users (62.5%) play mobile games during their free time or during the evening (44%), with sessions typically lasting between 5 and 15 minutes. The primary motivation for playing was reported as "Entertainment/Fun" (81%), underscoring the importance of an engaging, accessible gaming experience.</w:t>
      </w:r>
    </w:p>
    <w:p w14:paraId="02CBD20E" w14:textId="1DCB0939" w:rsidR="00D005EF" w:rsidRPr="00B972E6" w:rsidRDefault="00D005EF" w:rsidP="00D005EF">
      <w:pPr>
        <w:pStyle w:val="Heading3"/>
      </w:pPr>
      <w:bookmarkStart w:id="11" w:name="_Toc184297265"/>
      <w:r w:rsidRPr="00B972E6">
        <w:t>Feature Priorities</w:t>
      </w:r>
      <w:bookmarkEnd w:id="11"/>
    </w:p>
    <w:p w14:paraId="666FDEA3" w14:textId="43233860" w:rsidR="00D005EF" w:rsidRPr="00B972E6" w:rsidRDefault="00240A30" w:rsidP="00D005EF">
      <w:r>
        <w:t>When asked to rank various game features, respondents indicated that the ability to quickly start and stop the game was the most important, followed by achievements and rewards and progress tracking options. With the least key features being customisations and multiplayer functionality. Interactivity was also highly rated, with 75% of users preferring option 3 to 5 out of 10 (fully automated) when it came to how much control they had.</w:t>
      </w:r>
    </w:p>
    <w:p w14:paraId="06AA19FD" w14:textId="34264B68" w:rsidR="006348C0" w:rsidRPr="00B972E6" w:rsidRDefault="006348C0" w:rsidP="00C87C33">
      <w:pPr>
        <w:pStyle w:val="Heading3"/>
      </w:pPr>
      <w:bookmarkStart w:id="12" w:name="_Toc184297266"/>
      <w:r w:rsidRPr="00B972E6">
        <w:t>Prioriti</w:t>
      </w:r>
      <w:r w:rsidR="00434372">
        <w:t>s</w:t>
      </w:r>
      <w:r w:rsidRPr="00B972E6">
        <w:t>ed Requirements</w:t>
      </w:r>
      <w:bookmarkEnd w:id="12"/>
    </w:p>
    <w:p w14:paraId="14E1A7F4" w14:textId="5E4E4E3A" w:rsidR="00CE3877" w:rsidRPr="00B972E6" w:rsidRDefault="00CE3877" w:rsidP="00CE3877">
      <w:r w:rsidRPr="00B972E6">
        <w:t>Based on the survey findings, the following user requirements have been identified and categori</w:t>
      </w:r>
      <w:r w:rsidR="00895B43">
        <w:t>s</w:t>
      </w:r>
      <w:r w:rsidRPr="00B972E6">
        <w:t>ed using the MoSCoW method:</w:t>
      </w:r>
    </w:p>
    <w:p w14:paraId="16F4AB1B" w14:textId="6D869823" w:rsidR="00D246ED" w:rsidRPr="00B972E6" w:rsidRDefault="00D246ED" w:rsidP="00D246ED">
      <w:pPr>
        <w:pStyle w:val="Heading4"/>
      </w:pPr>
      <w:r w:rsidRPr="00B972E6">
        <w:t>Must have</w:t>
      </w:r>
    </w:p>
    <w:p w14:paraId="69503483" w14:textId="056628C8" w:rsidR="00D246ED" w:rsidRPr="00B972E6" w:rsidRDefault="00D246ED" w:rsidP="00532A5D">
      <w:pPr>
        <w:pStyle w:val="ListParagraph"/>
        <w:numPr>
          <w:ilvl w:val="0"/>
          <w:numId w:val="7"/>
        </w:numPr>
      </w:pPr>
      <w:r w:rsidRPr="00B972E6">
        <w:t>Optimi</w:t>
      </w:r>
      <w:r w:rsidR="00A069D5">
        <w:t>s</w:t>
      </w:r>
      <w:r w:rsidRPr="00B972E6">
        <w:t>ed for smartphone usage (87.5% primary device)</w:t>
      </w:r>
      <w:r w:rsidR="0040785A" w:rsidRPr="00B972E6">
        <w:t>.</w:t>
      </w:r>
    </w:p>
    <w:p w14:paraId="44FB7A8E" w14:textId="51E8B63A" w:rsidR="00D246ED" w:rsidRPr="00B972E6" w:rsidRDefault="00D246ED" w:rsidP="00532A5D">
      <w:pPr>
        <w:pStyle w:val="ListParagraph"/>
        <w:numPr>
          <w:ilvl w:val="0"/>
          <w:numId w:val="7"/>
        </w:numPr>
      </w:pPr>
      <w:r w:rsidRPr="00B972E6">
        <w:t>Accessibility features like large text and customi</w:t>
      </w:r>
      <w:r w:rsidR="00A069D5">
        <w:t>s</w:t>
      </w:r>
      <w:r w:rsidRPr="00B972E6">
        <w:t>able game speed</w:t>
      </w:r>
      <w:r w:rsidR="0040785A" w:rsidRPr="00B972E6">
        <w:t>.</w:t>
      </w:r>
    </w:p>
    <w:p w14:paraId="7E9961D0" w14:textId="7A2F357E" w:rsidR="00D246ED" w:rsidRPr="00B972E6" w:rsidRDefault="00D246ED" w:rsidP="00532A5D">
      <w:pPr>
        <w:pStyle w:val="ListParagraph"/>
        <w:numPr>
          <w:ilvl w:val="0"/>
          <w:numId w:val="7"/>
        </w:numPr>
      </w:pPr>
      <w:r w:rsidRPr="00B972E6">
        <w:t xml:space="preserve">Ability to quickly start and stop the </w:t>
      </w:r>
      <w:r w:rsidR="0040785A" w:rsidRPr="00B972E6">
        <w:t>game.</w:t>
      </w:r>
    </w:p>
    <w:p w14:paraId="0660B787" w14:textId="6B96B332" w:rsidR="00D246ED" w:rsidRPr="00B972E6" w:rsidRDefault="00D246ED" w:rsidP="00532A5D">
      <w:pPr>
        <w:pStyle w:val="ListParagraph"/>
        <w:numPr>
          <w:ilvl w:val="0"/>
          <w:numId w:val="7"/>
        </w:numPr>
      </w:pPr>
      <w:r w:rsidRPr="00B972E6">
        <w:t>Balanced strategic decision-making (4-5 out of 5 importance)</w:t>
      </w:r>
      <w:r w:rsidR="0040785A" w:rsidRPr="00B972E6">
        <w:t>.</w:t>
      </w:r>
    </w:p>
    <w:p w14:paraId="363FF299" w14:textId="05041503" w:rsidR="0040785A" w:rsidRPr="00B972E6" w:rsidRDefault="0040785A" w:rsidP="0040785A">
      <w:pPr>
        <w:pStyle w:val="Heading4"/>
      </w:pPr>
      <w:r w:rsidRPr="00B972E6">
        <w:t xml:space="preserve">Should </w:t>
      </w:r>
      <w:r w:rsidR="00E0529F" w:rsidRPr="00B972E6">
        <w:t>h</w:t>
      </w:r>
      <w:r w:rsidRPr="00B972E6">
        <w:t>ave</w:t>
      </w:r>
    </w:p>
    <w:p w14:paraId="4E4AB6BE" w14:textId="1816D6DA" w:rsidR="0040785A" w:rsidRPr="00B972E6" w:rsidRDefault="0040785A" w:rsidP="0040785A">
      <w:pPr>
        <w:pStyle w:val="ListParagraph"/>
        <w:numPr>
          <w:ilvl w:val="0"/>
          <w:numId w:val="8"/>
        </w:numPr>
      </w:pPr>
      <w:r w:rsidRPr="00B972E6">
        <w:t>Customi</w:t>
      </w:r>
      <w:r w:rsidR="005E6AC0">
        <w:t>s</w:t>
      </w:r>
      <w:r w:rsidRPr="00B972E6">
        <w:t>ation options for UI and gameplay.</w:t>
      </w:r>
    </w:p>
    <w:p w14:paraId="235164BA" w14:textId="055D9D6A" w:rsidR="0040785A" w:rsidRPr="00B972E6" w:rsidRDefault="0040785A" w:rsidP="0040785A">
      <w:pPr>
        <w:pStyle w:val="ListParagraph"/>
        <w:numPr>
          <w:ilvl w:val="0"/>
          <w:numId w:val="8"/>
        </w:numPr>
      </w:pPr>
      <w:r w:rsidRPr="00B972E6">
        <w:t xml:space="preserve">Support for both right-hand and </w:t>
      </w:r>
      <w:r w:rsidR="008355A3" w:rsidRPr="00B972E6">
        <w:t>left</w:t>
      </w:r>
      <w:r w:rsidRPr="00B972E6">
        <w:t>-handed usage.</w:t>
      </w:r>
    </w:p>
    <w:p w14:paraId="29BF1747" w14:textId="2F0A5CB3" w:rsidR="0040785A" w:rsidRPr="00B972E6" w:rsidRDefault="006469E9" w:rsidP="0040785A">
      <w:pPr>
        <w:pStyle w:val="ListParagraph"/>
        <w:numPr>
          <w:ilvl w:val="0"/>
          <w:numId w:val="8"/>
        </w:numPr>
      </w:pPr>
      <w:r w:rsidRPr="00B972E6">
        <w:t xml:space="preserve">Configurable </w:t>
      </w:r>
      <w:r w:rsidR="00803743" w:rsidRPr="00B972E6">
        <w:t xml:space="preserve">amount of </w:t>
      </w:r>
      <w:r w:rsidR="001A58F1" w:rsidRPr="00B972E6">
        <w:t xml:space="preserve">interactivity </w:t>
      </w:r>
    </w:p>
    <w:p w14:paraId="10BE7084" w14:textId="1BBDE390" w:rsidR="00E0529F" w:rsidRPr="00B972E6" w:rsidRDefault="00E0529F" w:rsidP="00E0529F">
      <w:pPr>
        <w:pStyle w:val="Heading4"/>
      </w:pPr>
      <w:r w:rsidRPr="00B972E6">
        <w:t>Could have</w:t>
      </w:r>
    </w:p>
    <w:p w14:paraId="74EF3DEF" w14:textId="366EE32D" w:rsidR="00E0529F" w:rsidRPr="00B972E6" w:rsidRDefault="00E0529F" w:rsidP="00C00802">
      <w:pPr>
        <w:pStyle w:val="ListParagraph"/>
        <w:numPr>
          <w:ilvl w:val="0"/>
          <w:numId w:val="9"/>
        </w:numPr>
      </w:pPr>
      <w:r w:rsidRPr="00B972E6">
        <w:t>Multiplayer functionality</w:t>
      </w:r>
      <w:r w:rsidR="00C00802" w:rsidRPr="00B972E6">
        <w:t>.</w:t>
      </w:r>
    </w:p>
    <w:p w14:paraId="1927ECB1" w14:textId="7BC101CC" w:rsidR="00E0529F" w:rsidRPr="00B972E6" w:rsidRDefault="00E0529F" w:rsidP="00C00802">
      <w:pPr>
        <w:pStyle w:val="ListParagraph"/>
        <w:numPr>
          <w:ilvl w:val="0"/>
          <w:numId w:val="9"/>
        </w:numPr>
      </w:pPr>
      <w:r w:rsidRPr="00B972E6">
        <w:t xml:space="preserve">Additional accessibility options (e.g., </w:t>
      </w:r>
      <w:r w:rsidR="00C00802" w:rsidRPr="00B972E6">
        <w:t>colour</w:t>
      </w:r>
      <w:r w:rsidRPr="00B972E6">
        <w:t xml:space="preserve"> contrast)</w:t>
      </w:r>
      <w:r w:rsidR="00C00802" w:rsidRPr="00B972E6">
        <w:t>.</w:t>
      </w:r>
    </w:p>
    <w:p w14:paraId="2D507FD3" w14:textId="2C70BAF5" w:rsidR="00E0529F" w:rsidRPr="00B972E6" w:rsidRDefault="00E0529F" w:rsidP="00C00802">
      <w:pPr>
        <w:pStyle w:val="ListParagraph"/>
        <w:numPr>
          <w:ilvl w:val="0"/>
          <w:numId w:val="9"/>
        </w:numPr>
      </w:pPr>
      <w:r w:rsidRPr="00B972E6">
        <w:t>Analytics and progress tracking</w:t>
      </w:r>
      <w:r w:rsidR="00C00802" w:rsidRPr="00B972E6">
        <w:t>.</w:t>
      </w:r>
    </w:p>
    <w:p w14:paraId="5C408CB9" w14:textId="3D7DC8ED" w:rsidR="00C41F32" w:rsidRPr="00B972E6" w:rsidRDefault="00C41F32" w:rsidP="00FF1F02">
      <w:pPr>
        <w:pStyle w:val="ListParagraph"/>
        <w:numPr>
          <w:ilvl w:val="0"/>
          <w:numId w:val="9"/>
        </w:numPr>
      </w:pPr>
      <w:r w:rsidRPr="00B972E6">
        <w:t>Horizontal device orientation (56% preference).</w:t>
      </w:r>
    </w:p>
    <w:p w14:paraId="1F366896" w14:textId="58E6E1C9" w:rsidR="00C00802" w:rsidRPr="00B972E6" w:rsidRDefault="00C00802" w:rsidP="00C00802">
      <w:pPr>
        <w:pStyle w:val="Heading4"/>
      </w:pPr>
      <w:r w:rsidRPr="00B972E6">
        <w:t>Won't have</w:t>
      </w:r>
    </w:p>
    <w:p w14:paraId="0556F6B9" w14:textId="4DC06045" w:rsidR="00C00802" w:rsidRPr="00B972E6" w:rsidRDefault="00C00802" w:rsidP="00C00802">
      <w:pPr>
        <w:pStyle w:val="ListParagraph"/>
        <w:numPr>
          <w:ilvl w:val="0"/>
          <w:numId w:val="10"/>
        </w:numPr>
      </w:pPr>
      <w:r w:rsidRPr="00B972E6">
        <w:t>Complex controls (31% reported as a pain point).</w:t>
      </w:r>
    </w:p>
    <w:p w14:paraId="294577CA" w14:textId="683A1134" w:rsidR="00C00802" w:rsidRPr="00B972E6" w:rsidRDefault="00C00802" w:rsidP="00C00802">
      <w:pPr>
        <w:pStyle w:val="ListParagraph"/>
        <w:numPr>
          <w:ilvl w:val="0"/>
          <w:numId w:val="10"/>
        </w:numPr>
      </w:pPr>
      <w:r w:rsidRPr="00B972E6">
        <w:t>Highly competitive or time-intensive gameplay.</w:t>
      </w:r>
    </w:p>
    <w:p w14:paraId="409C1793" w14:textId="43240297" w:rsidR="00547936" w:rsidRPr="00B972E6" w:rsidRDefault="00547936" w:rsidP="00547936">
      <w:pPr>
        <w:pStyle w:val="Heading1"/>
      </w:pPr>
      <w:bookmarkStart w:id="13" w:name="_Toc184297267"/>
      <w:r w:rsidRPr="00B972E6">
        <w:t>Interface design</w:t>
      </w:r>
      <w:bookmarkEnd w:id="13"/>
    </w:p>
    <w:p w14:paraId="6C2E574C" w14:textId="03BAC16F" w:rsidR="007C73CA" w:rsidRPr="00B972E6" w:rsidRDefault="007C73CA" w:rsidP="007C73CA">
      <w:pPr>
        <w:pStyle w:val="Heading2"/>
      </w:pPr>
      <w:bookmarkStart w:id="14" w:name="_Toc184297268"/>
      <w:r w:rsidRPr="00B972E6">
        <w:t>Design Principles</w:t>
      </w:r>
      <w:bookmarkEnd w:id="14"/>
    </w:p>
    <w:p w14:paraId="795654FA" w14:textId="1300374E" w:rsidR="00C264BE" w:rsidRPr="00B972E6" w:rsidRDefault="00297A26" w:rsidP="00C264BE">
      <w:r>
        <w:t xml:space="preserve">The user interface design game will be </w:t>
      </w:r>
      <w:r w:rsidR="002563FA">
        <w:t>managed</w:t>
      </w:r>
      <w:r>
        <w:t xml:space="preserve"> by four principles that prioritise accessibility, clarity, and user engagement. These principles are drawn directly from the user research and online literature.</w:t>
      </w:r>
    </w:p>
    <w:p w14:paraId="0FCE8437" w14:textId="77777777" w:rsidR="00993B0B" w:rsidRPr="00B972E6" w:rsidRDefault="00993B0B" w:rsidP="00993B0B">
      <w:pPr>
        <w:pStyle w:val="Heading3"/>
      </w:pPr>
      <w:bookmarkStart w:id="15" w:name="_Toc184297269"/>
      <w:r w:rsidRPr="00B972E6">
        <w:lastRenderedPageBreak/>
        <w:t>Visual Clarity</w:t>
      </w:r>
      <w:bookmarkEnd w:id="15"/>
    </w:p>
    <w:p w14:paraId="44625304" w14:textId="6F82F1BE" w:rsidR="00993B0B" w:rsidRPr="00B972E6" w:rsidRDefault="00B972E6" w:rsidP="00993B0B">
      <w:r>
        <w:t xml:space="preserve">The interface will implement a clear visual hierarchy through consistent sizing and spacing of different elements. The </w:t>
      </w:r>
      <w:r w:rsidR="00007E0A">
        <w:t>text</w:t>
      </w:r>
      <w:r>
        <w:t xml:space="preserve"> will follow a strict scale, with primary elements set at </w:t>
      </w:r>
      <w:r w:rsidR="00DD54A9">
        <w:t xml:space="preserve">a readable </w:t>
      </w:r>
      <w:r>
        <w:t xml:space="preserve">font to address text readability concerns. The layout will provide space between </w:t>
      </w:r>
      <w:r w:rsidR="005C104B">
        <w:t xml:space="preserve">each </w:t>
      </w:r>
      <w:r>
        <w:t xml:space="preserve">element to </w:t>
      </w:r>
      <w:r w:rsidR="004A5C39">
        <w:t>reduce</w:t>
      </w:r>
      <w:r>
        <w:t xml:space="preserve"> accidental </w:t>
      </w:r>
      <w:r w:rsidR="004A5C39">
        <w:t xml:space="preserve">button presses </w:t>
      </w:r>
      <w:r>
        <w:t>and to distinctly show each element, allowing users to focus on key interface elements.</w:t>
      </w:r>
    </w:p>
    <w:p w14:paraId="1E52062D" w14:textId="52E1BF66" w:rsidR="007C73CA" w:rsidRPr="00B972E6" w:rsidRDefault="00603812" w:rsidP="008333DB">
      <w:pPr>
        <w:pStyle w:val="Heading3"/>
      </w:pPr>
      <w:bookmarkStart w:id="16" w:name="_Toc184297270"/>
      <w:r w:rsidRPr="00B972E6">
        <w:t>Intuitive navigation</w:t>
      </w:r>
      <w:bookmarkEnd w:id="16"/>
    </w:p>
    <w:p w14:paraId="1CE68B76" w14:textId="606B475D" w:rsidR="002829EC" w:rsidRPr="00B972E6" w:rsidRDefault="002829EC" w:rsidP="007C73CA">
      <w:r w:rsidRPr="00B972E6">
        <w:t xml:space="preserve">Navigation </w:t>
      </w:r>
      <w:r w:rsidR="00DC14F7" w:rsidRPr="00B972E6">
        <w:t>will be</w:t>
      </w:r>
      <w:r w:rsidRPr="00B972E6">
        <w:t xml:space="preserve"> </w:t>
      </w:r>
      <w:r w:rsidR="00172823" w:rsidRPr="00B972E6">
        <w:t xml:space="preserve">made </w:t>
      </w:r>
      <w:r w:rsidRPr="00B972E6">
        <w:t xml:space="preserve">through a consistent layout structure across </w:t>
      </w:r>
      <w:r w:rsidR="00A9061C" w:rsidRPr="00B972E6">
        <w:t xml:space="preserve">the </w:t>
      </w:r>
      <w:r w:rsidRPr="00B972E6">
        <w:t>screens</w:t>
      </w:r>
      <w:sdt>
        <w:sdtPr>
          <w:id w:val="565776720"/>
          <w:citation/>
        </w:sdtPr>
        <w:sdtEndPr/>
        <w:sdtContent>
          <w:r w:rsidR="00C44C6B" w:rsidRPr="00B972E6">
            <w:fldChar w:fldCharType="begin"/>
          </w:r>
          <w:r w:rsidR="00C44C6B" w:rsidRPr="00B972E6">
            <w:instrText xml:space="preserve"> CITATION Sul24 \l 2057 </w:instrText>
          </w:r>
          <w:r w:rsidR="00C44C6B" w:rsidRPr="00B972E6">
            <w:fldChar w:fldCharType="separate"/>
          </w:r>
          <w:r w:rsidR="00784785" w:rsidRPr="00B972E6">
            <w:t xml:space="preserve"> [2]</w:t>
          </w:r>
          <w:r w:rsidR="00C44C6B" w:rsidRPr="00B972E6">
            <w:fldChar w:fldCharType="end"/>
          </w:r>
        </w:sdtContent>
      </w:sdt>
      <w:r w:rsidRPr="00B972E6">
        <w:t xml:space="preserve">. </w:t>
      </w:r>
      <w:r w:rsidR="00EB570F" w:rsidRPr="00B972E6">
        <w:t>The k</w:t>
      </w:r>
      <w:r w:rsidRPr="00B972E6">
        <w:t xml:space="preserve">ey interactive elements </w:t>
      </w:r>
      <w:r w:rsidR="00760FC2" w:rsidRPr="00B972E6">
        <w:t xml:space="preserve">will be </w:t>
      </w:r>
      <w:r w:rsidRPr="00B972E6">
        <w:t xml:space="preserve">positioned within </w:t>
      </w:r>
      <w:r w:rsidR="00D26963" w:rsidRPr="00B972E6">
        <w:t xml:space="preserve">a </w:t>
      </w:r>
      <w:r w:rsidRPr="00B972E6">
        <w:t xml:space="preserve">comfortable </w:t>
      </w:r>
      <w:r w:rsidR="00A462C3" w:rsidRPr="00B972E6">
        <w:t xml:space="preserve">distance that the </w:t>
      </w:r>
      <w:r w:rsidRPr="00B972E6">
        <w:t xml:space="preserve">thumb </w:t>
      </w:r>
      <w:r w:rsidR="00A462C3" w:rsidRPr="00B972E6">
        <w:t xml:space="preserve">can </w:t>
      </w:r>
      <w:r w:rsidRPr="00B972E6">
        <w:t>reach</w:t>
      </w:r>
      <w:r w:rsidR="00A462C3" w:rsidRPr="00B972E6">
        <w:t xml:space="preserve"> without issue</w:t>
      </w:r>
      <w:r w:rsidRPr="00B972E6">
        <w:t xml:space="preserve">. The interface </w:t>
      </w:r>
      <w:r w:rsidR="008646D6" w:rsidRPr="00B972E6">
        <w:t xml:space="preserve">will </w:t>
      </w:r>
      <w:r w:rsidRPr="00B972E6">
        <w:t>maintain a logical flow between screens, with clear visual feedback for all interactions. Important game information and controls are persistently located in predictable screen zones</w:t>
      </w:r>
      <w:sdt>
        <w:sdtPr>
          <w:id w:val="-2012513203"/>
          <w:citation/>
        </w:sdtPr>
        <w:sdtEndPr/>
        <w:sdtContent>
          <w:r w:rsidR="004439C7" w:rsidRPr="00B972E6">
            <w:fldChar w:fldCharType="begin"/>
          </w:r>
          <w:r w:rsidR="004439C7" w:rsidRPr="00B972E6">
            <w:instrText xml:space="preserve"> CITATION Sul24 \l 2057 </w:instrText>
          </w:r>
          <w:r w:rsidR="004439C7" w:rsidRPr="00B972E6">
            <w:fldChar w:fldCharType="separate"/>
          </w:r>
          <w:r w:rsidR="004439C7" w:rsidRPr="00B972E6">
            <w:t xml:space="preserve"> [2]</w:t>
          </w:r>
          <w:r w:rsidR="004439C7" w:rsidRPr="00B972E6">
            <w:fldChar w:fldCharType="end"/>
          </w:r>
        </w:sdtContent>
      </w:sdt>
      <w:r w:rsidRPr="00B972E6">
        <w:t xml:space="preserve"> to minimi</w:t>
      </w:r>
      <w:r w:rsidR="00B90085" w:rsidRPr="00B972E6">
        <w:t>s</w:t>
      </w:r>
      <w:r w:rsidRPr="00B972E6">
        <w:t>e cognitive load during gameplay.</w:t>
      </w:r>
    </w:p>
    <w:p w14:paraId="3923E8F7" w14:textId="77777777" w:rsidR="00110F09" w:rsidRPr="00B972E6" w:rsidRDefault="00110F09" w:rsidP="00110F09">
      <w:pPr>
        <w:pStyle w:val="Heading3"/>
      </w:pPr>
      <w:bookmarkStart w:id="17" w:name="_Toc184297271"/>
      <w:r w:rsidRPr="00B972E6">
        <w:t>Flexible Interaction</w:t>
      </w:r>
      <w:bookmarkEnd w:id="17"/>
    </w:p>
    <w:p w14:paraId="6098738D" w14:textId="05EA08E2" w:rsidR="00110F09" w:rsidRPr="00B972E6" w:rsidRDefault="00110F09" w:rsidP="00110F09">
      <w:r w:rsidRPr="00B972E6">
        <w:t xml:space="preserve">The interface </w:t>
      </w:r>
      <w:r w:rsidR="00661E8B" w:rsidRPr="00B972E6">
        <w:t xml:space="preserve">will </w:t>
      </w:r>
      <w:r w:rsidRPr="00B972E6">
        <w:t>accommodate diverse user preferences by supporting</w:t>
      </w:r>
      <w:r w:rsidR="00DB5F6E" w:rsidRPr="00B972E6">
        <w:t xml:space="preserve"> various accessibility features</w:t>
      </w:r>
      <w:r w:rsidRPr="00B972E6">
        <w:t xml:space="preserve">. </w:t>
      </w:r>
      <w:r w:rsidR="00EA2C46" w:rsidRPr="00B972E6">
        <w:t>The t</w:t>
      </w:r>
      <w:r w:rsidRPr="00B972E6">
        <w:t xml:space="preserve">ouch targets </w:t>
      </w:r>
      <w:r w:rsidR="00EA2C46" w:rsidRPr="00B972E6">
        <w:t xml:space="preserve">will be </w:t>
      </w:r>
      <w:r w:rsidRPr="00B972E6">
        <w:t xml:space="preserve">generously sized (minimum </w:t>
      </w:r>
      <w:r w:rsidR="00DB4FBB" w:rsidRPr="00B972E6">
        <w:t>50</w:t>
      </w:r>
      <w:r w:rsidRPr="00B972E6">
        <w:t>x</w:t>
      </w:r>
      <w:r w:rsidR="00DB4FBB" w:rsidRPr="00B972E6">
        <w:t>50</w:t>
      </w:r>
      <w:r w:rsidRPr="00B972E6">
        <w:t xml:space="preserve"> pixels)</w:t>
      </w:r>
      <w:r w:rsidR="00C7137A" w:rsidRPr="00B972E6">
        <w:t>,</w:t>
      </w:r>
      <w:r w:rsidRPr="00B972E6">
        <w:t xml:space="preserve"> with </w:t>
      </w:r>
      <w:r w:rsidR="00E91EDD" w:rsidRPr="00B972E6">
        <w:t>enough</w:t>
      </w:r>
      <w:r w:rsidRPr="00B972E6">
        <w:t xml:space="preserve"> padding to prevent accidental interactions. </w:t>
      </w:r>
      <w:r w:rsidR="00C7137A" w:rsidRPr="00B972E6">
        <w:t>The interactive</w:t>
      </w:r>
      <w:r w:rsidRPr="00B972E6">
        <w:t xml:space="preserve"> elements</w:t>
      </w:r>
      <w:r w:rsidR="00B513AD" w:rsidRPr="00B972E6">
        <w:t xml:space="preserve"> will</w:t>
      </w:r>
      <w:r w:rsidRPr="00B972E6">
        <w:t xml:space="preserve"> provide clear visual feedback to confirm user actions</w:t>
      </w:r>
      <w:sdt>
        <w:sdtPr>
          <w:id w:val="-1326203120"/>
          <w:citation/>
        </w:sdtPr>
        <w:sdtEndPr/>
        <w:sdtContent>
          <w:r w:rsidR="006A2DF1" w:rsidRPr="00B972E6">
            <w:fldChar w:fldCharType="begin"/>
          </w:r>
          <w:r w:rsidR="006A2DF1" w:rsidRPr="00B972E6">
            <w:instrText xml:space="preserve"> CITATION Sul24 \l 2057 </w:instrText>
          </w:r>
          <w:r w:rsidR="006A2DF1" w:rsidRPr="00B972E6">
            <w:fldChar w:fldCharType="separate"/>
          </w:r>
          <w:r w:rsidR="006A2DF1" w:rsidRPr="00B972E6">
            <w:t xml:space="preserve"> [2]</w:t>
          </w:r>
          <w:r w:rsidR="006A2DF1" w:rsidRPr="00B972E6">
            <w:fldChar w:fldCharType="end"/>
          </w:r>
        </w:sdtContent>
      </w:sdt>
      <w:r w:rsidRPr="00B972E6">
        <w:t>. The design</w:t>
      </w:r>
      <w:r w:rsidR="00632C62" w:rsidRPr="00B972E6">
        <w:t>s</w:t>
      </w:r>
      <w:r w:rsidRPr="00B972E6">
        <w:t xml:space="preserve"> </w:t>
      </w:r>
      <w:r w:rsidR="00BE7E87" w:rsidRPr="00B972E6">
        <w:t>will addition</w:t>
      </w:r>
      <w:r w:rsidR="00DD205C" w:rsidRPr="00B972E6">
        <w:t>ally</w:t>
      </w:r>
      <w:r w:rsidR="00FE779E" w:rsidRPr="00B972E6">
        <w:t xml:space="preserve"> support</w:t>
      </w:r>
      <w:r w:rsidR="00BE7E87" w:rsidRPr="00B972E6">
        <w:t xml:space="preserve"> option</w:t>
      </w:r>
      <w:r w:rsidR="00632C62" w:rsidRPr="00B972E6">
        <w:t>s</w:t>
      </w:r>
      <w:r w:rsidR="00BE7E87" w:rsidRPr="00B972E6">
        <w:t xml:space="preserve"> for </w:t>
      </w:r>
      <w:r w:rsidRPr="00B972E6">
        <w:t>variable game speeds</w:t>
      </w:r>
      <w:r w:rsidR="00011B5B" w:rsidRPr="00B972E6">
        <w:t>,</w:t>
      </w:r>
      <w:r w:rsidRPr="00B972E6">
        <w:t xml:space="preserve"> customi</w:t>
      </w:r>
      <w:r w:rsidR="00632C62" w:rsidRPr="00B972E6">
        <w:t>s</w:t>
      </w:r>
      <w:r w:rsidRPr="00B972E6">
        <w:t xml:space="preserve">able </w:t>
      </w:r>
      <w:r w:rsidR="000F0506" w:rsidRPr="00B972E6">
        <w:t>controls,</w:t>
      </w:r>
      <w:r w:rsidRPr="00B972E6">
        <w:t xml:space="preserve"> </w:t>
      </w:r>
      <w:r w:rsidR="00011B5B" w:rsidRPr="00B972E6">
        <w:t xml:space="preserve">and </w:t>
      </w:r>
      <w:r w:rsidR="006864EB" w:rsidRPr="00B972E6">
        <w:t>visual customi</w:t>
      </w:r>
      <w:r w:rsidR="00632C62" w:rsidRPr="00B972E6">
        <w:t>s</w:t>
      </w:r>
      <w:r w:rsidR="006864EB" w:rsidRPr="00B972E6">
        <w:t xml:space="preserve">ations </w:t>
      </w:r>
      <w:r w:rsidRPr="00B972E6">
        <w:t>to match individual player preferences.</w:t>
      </w:r>
    </w:p>
    <w:p w14:paraId="0B5873C2" w14:textId="5A61F09B" w:rsidR="009C6AA8" w:rsidRPr="00B972E6" w:rsidRDefault="009C6AA8" w:rsidP="009C6AA8">
      <w:pPr>
        <w:pStyle w:val="Heading3"/>
      </w:pPr>
      <w:bookmarkStart w:id="18" w:name="_Toc184297272"/>
      <w:r w:rsidRPr="00B972E6">
        <w:t>Accessibility Integration</w:t>
      </w:r>
      <w:bookmarkEnd w:id="18"/>
    </w:p>
    <w:p w14:paraId="71966B1A" w14:textId="120509A5" w:rsidR="009C6AA8" w:rsidRPr="00B972E6" w:rsidRDefault="000518DF" w:rsidP="009C6AA8">
      <w:r w:rsidRPr="00B972E6">
        <w:t>Accessibility features will be integrated into the user interface while it is being made rather than adding them in afterwards. Text scaling, colour contrast options, and customisable game speed are the key features. Touchable buttons and interactive elements are designed to be easily accessible with a clear indication that they can be pressed.</w:t>
      </w:r>
    </w:p>
    <w:p w14:paraId="213C8E3C" w14:textId="30C0C408" w:rsidR="00B94695" w:rsidRPr="00B972E6" w:rsidRDefault="003B51CA" w:rsidP="004F3766">
      <w:pPr>
        <w:pStyle w:val="Heading1"/>
      </w:pPr>
      <w:bookmarkStart w:id="19" w:name="_Toc184297273"/>
      <w:r w:rsidRPr="00B972E6">
        <w:rPr>
          <w:noProof/>
        </w:rPr>
        <w:drawing>
          <wp:anchor distT="0" distB="0" distL="114300" distR="114300" simplePos="0" relativeHeight="251659264" behindDoc="1" locked="0" layoutInCell="1" allowOverlap="1" wp14:anchorId="15F3D928" wp14:editId="6002520B">
            <wp:simplePos x="0" y="0"/>
            <wp:positionH relativeFrom="margin">
              <wp:posOffset>4988560</wp:posOffset>
            </wp:positionH>
            <wp:positionV relativeFrom="paragraph">
              <wp:posOffset>287655</wp:posOffset>
            </wp:positionV>
            <wp:extent cx="1073079" cy="2160000"/>
            <wp:effectExtent l="0" t="0" r="0" b="0"/>
            <wp:wrapSquare wrapText="bothSides"/>
            <wp:docPr id="17142961" name="Picture 1" descr="A phone screen with a drawing of a cro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2961" name="Picture 1" descr="A phone screen with a drawing of a cross&#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073079" cy="2160000"/>
                    </a:xfrm>
                    <a:prstGeom prst="rect">
                      <a:avLst/>
                    </a:prstGeom>
                  </pic:spPr>
                </pic:pic>
              </a:graphicData>
            </a:graphic>
            <wp14:sizeRelH relativeFrom="page">
              <wp14:pctWidth>0</wp14:pctWidth>
            </wp14:sizeRelH>
            <wp14:sizeRelV relativeFrom="page">
              <wp14:pctHeight>0</wp14:pctHeight>
            </wp14:sizeRelV>
          </wp:anchor>
        </w:drawing>
      </w:r>
      <w:r w:rsidR="00D35640" w:rsidRPr="00B972E6">
        <w:t>Wireframe storyboards</w:t>
      </w:r>
      <w:bookmarkEnd w:id="19"/>
    </w:p>
    <w:p w14:paraId="7BBC5002" w14:textId="382DDB53" w:rsidR="00655B99" w:rsidRPr="00B972E6" w:rsidRDefault="00655B99" w:rsidP="00655B99">
      <w:pPr>
        <w:pStyle w:val="Heading2"/>
      </w:pPr>
      <w:bookmarkStart w:id="20" w:name="_Toc184297274"/>
      <w:r w:rsidRPr="00B972E6">
        <w:t>Components of the Wireframe</w:t>
      </w:r>
      <w:bookmarkEnd w:id="20"/>
    </w:p>
    <w:p w14:paraId="380C754D" w14:textId="77ED1805" w:rsidR="00766ECE" w:rsidRPr="00B972E6" w:rsidRDefault="00766ECE" w:rsidP="00766ECE">
      <w:pPr>
        <w:pStyle w:val="Heading3"/>
      </w:pPr>
      <w:bookmarkStart w:id="21" w:name="_Toc184297275"/>
      <w:r w:rsidRPr="00B972E6">
        <w:t>Reachability</w:t>
      </w:r>
      <w:bookmarkEnd w:id="21"/>
    </w:p>
    <w:p w14:paraId="50FCDEAB" w14:textId="51FF9AC5" w:rsidR="00766ECE" w:rsidRPr="00B972E6" w:rsidRDefault="00C02F51" w:rsidP="00766ECE">
      <w:r>
        <w:rPr>
          <w:noProof/>
        </w:rPr>
        <mc:AlternateContent>
          <mc:Choice Requires="wps">
            <w:drawing>
              <wp:anchor distT="0" distB="0" distL="114300" distR="114300" simplePos="0" relativeHeight="251662336" behindDoc="0" locked="0" layoutInCell="1" allowOverlap="1" wp14:anchorId="039B83DD" wp14:editId="19189663">
                <wp:simplePos x="0" y="0"/>
                <wp:positionH relativeFrom="column">
                  <wp:posOffset>5019675</wp:posOffset>
                </wp:positionH>
                <wp:positionV relativeFrom="paragraph">
                  <wp:posOffset>1245870</wp:posOffset>
                </wp:positionV>
                <wp:extent cx="1072515" cy="295275"/>
                <wp:effectExtent l="0" t="0" r="0" b="9525"/>
                <wp:wrapSquare wrapText="bothSides"/>
                <wp:docPr id="2017200117" name="Text Box 1"/>
                <wp:cNvGraphicFramePr/>
                <a:graphic xmlns:a="http://schemas.openxmlformats.org/drawingml/2006/main">
                  <a:graphicData uri="http://schemas.microsoft.com/office/word/2010/wordprocessingShape">
                    <wps:wsp>
                      <wps:cNvSpPr txBox="1"/>
                      <wps:spPr>
                        <a:xfrm>
                          <a:off x="0" y="0"/>
                          <a:ext cx="1072515" cy="295275"/>
                        </a:xfrm>
                        <a:prstGeom prst="rect">
                          <a:avLst/>
                        </a:prstGeom>
                        <a:solidFill>
                          <a:prstClr val="white"/>
                        </a:solidFill>
                        <a:ln>
                          <a:noFill/>
                        </a:ln>
                      </wps:spPr>
                      <wps:txbx>
                        <w:txbxContent>
                          <w:p w14:paraId="25CBCFC6" w14:textId="0572558D" w:rsidR="00C02F51" w:rsidRDefault="00C02F51" w:rsidP="00C02F51">
                            <w:pPr>
                              <w:pStyle w:val="Caption"/>
                            </w:pPr>
                            <w:bookmarkStart w:id="22" w:name="_Toc184213427"/>
                            <w:r>
                              <w:t xml:space="preserve">Figure </w:t>
                            </w:r>
                            <w:fldSimple w:instr=" SEQ Figure \* ARABIC ">
                              <w:r w:rsidR="00E41492">
                                <w:rPr>
                                  <w:noProof/>
                                </w:rPr>
                                <w:t>1</w:t>
                              </w:r>
                            </w:fldSimple>
                            <w:r w:rsidR="00585995">
                              <w:t xml:space="preserve">: </w:t>
                            </w:r>
                            <w:r>
                              <w:t xml:space="preserve">thumb </w:t>
                            </w:r>
                            <w:r w:rsidR="00AA37D0">
                              <w:t>reachability.</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39B83DD" id="_x0000_t202" coordsize="21600,21600" o:spt="202" path="m,l,21600r21600,l21600,xe">
                <v:stroke joinstyle="miter"/>
                <v:path gradientshapeok="t" o:connecttype="rect"/>
              </v:shapetype>
              <v:shape id="Text Box 1" o:spid="_x0000_s1026" type="#_x0000_t202" style="position:absolute;margin-left:395.25pt;margin-top:98.1pt;width:84.45pt;height:23.2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" stroked="f">
                <v:textbox inset="0,0,0,0">
                  <w:txbxContent>
                    <w:p w14:paraId="25CBCFC6" w14:textId="0572558D" w:rsidR="00C02F51" w:rsidRDefault="00C02F51" w:rsidP="00C02F51">
                      <w:pPr>
                        <w:pStyle w:val="Caption"/>
                      </w:pPr>
                      <w:bookmarkStart w:id="23" w:name="_Toc184213427"/>
                      <w:r>
                        <w:t xml:space="preserve">Figure </w:t>
                      </w:r>
                      <w:fldSimple w:instr=" SEQ Figure \* ARABIC ">
                        <w:r w:rsidR="00E41492">
                          <w:rPr>
                            <w:noProof/>
                          </w:rPr>
                          <w:t>1</w:t>
                        </w:r>
                      </w:fldSimple>
                      <w:r w:rsidR="00585995">
                        <w:t xml:space="preserve">: </w:t>
                      </w:r>
                      <w:r>
                        <w:t xml:space="preserve">thumb </w:t>
                      </w:r>
                      <w:r w:rsidR="00AA37D0">
                        <w:t>reachability.</w:t>
                      </w:r>
                      <w:bookmarkEnd w:id="23"/>
                    </w:p>
                  </w:txbxContent>
                </v:textbox>
                <w10:wrap type="square"/>
              </v:shape>
            </w:pict>
          </mc:Fallback>
        </mc:AlternateContent>
      </w:r>
      <w:r w:rsidR="005108F3" w:rsidRPr="00B972E6">
        <w:t xml:space="preserve">Before starting the design for the user interface, I </w:t>
      </w:r>
      <w:r w:rsidR="00D63B5B" w:rsidRPr="00B972E6">
        <w:t>assessed</w:t>
      </w:r>
      <w:r w:rsidR="005108F3" w:rsidRPr="00B972E6">
        <w:t xml:space="preserve"> where I could reach on the screen using my thumb while holding it in my left (yellow line) and right (green line) hands</w:t>
      </w:r>
      <w:r>
        <w:t>, as shown in figure 1</w:t>
      </w:r>
      <w:r w:rsidR="005108F3" w:rsidRPr="00B972E6">
        <w:t>. This was done so the interactive elements can be placed within constant reach of their thumbs without the user having to reposition their hand or stretch their thumb across the screen. Doing this first provides a strict area for interactive elements to be when designing the user interface.</w:t>
      </w:r>
    </w:p>
    <w:p w14:paraId="6DD0F338" w14:textId="61734F98" w:rsidR="003E553E" w:rsidRDefault="00655B99" w:rsidP="006757CE">
      <w:pPr>
        <w:pStyle w:val="Heading3"/>
      </w:pPr>
      <w:bookmarkStart w:id="24" w:name="_Toc184297276"/>
      <w:r w:rsidRPr="00B972E6">
        <w:lastRenderedPageBreak/>
        <w:t>Layout</w:t>
      </w:r>
      <w:bookmarkEnd w:id="24"/>
    </w:p>
    <w:p w14:paraId="75D48E41" w14:textId="35BF9BCF" w:rsidR="00DD6947" w:rsidRPr="00DD6947" w:rsidRDefault="00D84CD8" w:rsidP="00DD6947">
      <w:r>
        <w:rPr>
          <w:noProof/>
        </w:rPr>
        <w:drawing>
          <wp:anchor distT="0" distB="0" distL="114300" distR="114300" simplePos="0" relativeHeight="251669504" behindDoc="1" locked="0" layoutInCell="1" allowOverlap="1" wp14:anchorId="65199169" wp14:editId="202C5695">
            <wp:simplePos x="0" y="0"/>
            <wp:positionH relativeFrom="page">
              <wp:posOffset>6200775</wp:posOffset>
            </wp:positionH>
            <wp:positionV relativeFrom="paragraph">
              <wp:posOffset>448945</wp:posOffset>
            </wp:positionV>
            <wp:extent cx="1073785" cy="2159635"/>
            <wp:effectExtent l="0" t="0" r="0" b="0"/>
            <wp:wrapTight wrapText="bothSides">
              <wp:wrapPolygon edited="0">
                <wp:start x="0" y="0"/>
                <wp:lineTo x="0" y="21340"/>
                <wp:lineTo x="21076" y="21340"/>
                <wp:lineTo x="21076" y="0"/>
                <wp:lineTo x="0" y="0"/>
              </wp:wrapPolygon>
            </wp:wrapTight>
            <wp:docPr id="492853737" name="Picture 4" descr="A screen 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853737" name="Picture 4" descr="A screen shot of a phon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073785" cy="2159635"/>
                    </a:xfrm>
                    <a:prstGeom prst="rect">
                      <a:avLst/>
                    </a:prstGeom>
                  </pic:spPr>
                </pic:pic>
              </a:graphicData>
            </a:graphic>
            <wp14:sizeRelH relativeFrom="page">
              <wp14:pctWidth>0</wp14:pctWidth>
            </wp14:sizeRelH>
            <wp14:sizeRelV relativeFrom="page">
              <wp14:pctHeight>0</wp14:pctHeight>
            </wp14:sizeRelV>
          </wp:anchor>
        </w:drawing>
      </w:r>
      <w:r w:rsidRPr="00B972E6">
        <w:rPr>
          <w:noProof/>
        </w:rPr>
        <w:drawing>
          <wp:anchor distT="0" distB="0" distL="114300" distR="114300" simplePos="0" relativeHeight="251660288" behindDoc="0" locked="0" layoutInCell="1" allowOverlap="1" wp14:anchorId="460ED0FA" wp14:editId="0A8B14E8">
            <wp:simplePos x="0" y="0"/>
            <wp:positionH relativeFrom="column">
              <wp:posOffset>3895090</wp:posOffset>
            </wp:positionH>
            <wp:positionV relativeFrom="paragraph">
              <wp:posOffset>518795</wp:posOffset>
            </wp:positionV>
            <wp:extent cx="1073785" cy="2159635"/>
            <wp:effectExtent l="0" t="0" r="0" b="0"/>
            <wp:wrapSquare wrapText="bothSides"/>
            <wp:docPr id="133144581" name="Picture 2" descr="A screen 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44581" name="Picture 2" descr="A screen shot of a phon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073785" cy="2159635"/>
                    </a:xfrm>
                    <a:prstGeom prst="rect">
                      <a:avLst/>
                    </a:prstGeom>
                  </pic:spPr>
                </pic:pic>
              </a:graphicData>
            </a:graphic>
            <wp14:sizeRelH relativeFrom="page">
              <wp14:pctWidth>0</wp14:pctWidth>
            </wp14:sizeRelH>
            <wp14:sizeRelV relativeFrom="page">
              <wp14:pctHeight>0</wp14:pctHeight>
            </wp14:sizeRelV>
          </wp:anchor>
        </w:drawing>
      </w:r>
      <w:r w:rsidR="000800BB">
        <w:t>After the first few wireframes were made</w:t>
      </w:r>
      <w:r w:rsidR="00827FFA">
        <w:t xml:space="preserve"> (</w:t>
      </w:r>
      <w:r w:rsidR="00FE1586">
        <w:t>F</w:t>
      </w:r>
      <w:r w:rsidR="00827FFA">
        <w:t xml:space="preserve">igure </w:t>
      </w:r>
      <w:r w:rsidR="008F554E">
        <w:t>2</w:t>
      </w:r>
      <w:r w:rsidR="00827FFA">
        <w:t>)</w:t>
      </w:r>
      <w:r w:rsidR="000800BB">
        <w:t>, I transferred them over to my phone</w:t>
      </w:r>
      <w:r w:rsidR="00905BAC">
        <w:t xml:space="preserve"> to </w:t>
      </w:r>
      <w:r w:rsidR="00D63B5B">
        <w:t>evaluate</w:t>
      </w:r>
      <w:r w:rsidR="00905BAC">
        <w:t xml:space="preserve"> the proper scaling of</w:t>
      </w:r>
      <w:r w:rsidR="00A35676">
        <w:t xml:space="preserve"> each element</w:t>
      </w:r>
      <w:r w:rsidR="000800BB">
        <w:t xml:space="preserve"> since creating them on a bigger screen removes the scale of </w:t>
      </w:r>
      <w:r w:rsidR="00B3357E">
        <w:t xml:space="preserve">what they look </w:t>
      </w:r>
      <w:r w:rsidR="000800BB">
        <w:t xml:space="preserve">like. </w:t>
      </w:r>
      <w:r w:rsidR="004F12B0">
        <w:t xml:space="preserve">This </w:t>
      </w:r>
      <w:r w:rsidR="005A27B1">
        <w:t>revealed</w:t>
      </w:r>
      <w:r w:rsidR="000800BB">
        <w:t xml:space="preserve"> </w:t>
      </w:r>
      <w:r w:rsidR="00993A0C">
        <w:t xml:space="preserve">that the buttons were </w:t>
      </w:r>
      <w:r w:rsidR="00EF712E">
        <w:t>oversized and can be cut down by about half</w:t>
      </w:r>
      <w:r w:rsidR="000800BB">
        <w:t>.</w:t>
      </w:r>
      <w:r>
        <w:t xml:space="preserve"> T</w:t>
      </w:r>
      <w:r w:rsidR="00130063" w:rsidRPr="00130063">
        <w:t xml:space="preserve">he option for users to increase UI size </w:t>
      </w:r>
      <w:r w:rsidR="00DA628B">
        <w:t xml:space="preserve">will </w:t>
      </w:r>
      <w:r w:rsidR="0033799F">
        <w:t xml:space="preserve">be available </w:t>
      </w:r>
      <w:r w:rsidR="00130063" w:rsidRPr="00130063">
        <w:t xml:space="preserve">through settings if </w:t>
      </w:r>
      <w:r w:rsidRPr="00130063">
        <w:t>preferred.</w:t>
      </w:r>
      <w:r>
        <w:t xml:space="preserve"> The</w:t>
      </w:r>
      <w:r w:rsidR="00D55B97">
        <w:t xml:space="preserve"> positions of the interactive elements were all wi</w:t>
      </w:r>
      <w:r w:rsidR="00035756">
        <w:t xml:space="preserve">thin reach of the </w:t>
      </w:r>
      <w:r w:rsidR="00FE1586">
        <w:t>thumb,</w:t>
      </w:r>
      <w:r w:rsidR="0061638A">
        <w:t xml:space="preserve"> so no changes were made there</w:t>
      </w:r>
      <w:r w:rsidR="00B33AD0">
        <w:t>.</w:t>
      </w:r>
    </w:p>
    <w:p w14:paraId="3645BEC6" w14:textId="4976D8A2" w:rsidR="00766ECE" w:rsidRPr="00B972E6" w:rsidRDefault="0013636B" w:rsidP="00766ECE">
      <w:r>
        <w:rPr>
          <w:noProof/>
        </w:rPr>
        <mc:AlternateContent>
          <mc:Choice Requires="wps">
            <w:drawing>
              <wp:anchor distT="0" distB="0" distL="114300" distR="114300" simplePos="0" relativeHeight="251671552" behindDoc="1" locked="0" layoutInCell="1" allowOverlap="1" wp14:anchorId="6B23ECF3" wp14:editId="17C94E3E">
                <wp:simplePos x="0" y="0"/>
                <wp:positionH relativeFrom="column">
                  <wp:posOffset>5314950</wp:posOffset>
                </wp:positionH>
                <wp:positionV relativeFrom="paragraph">
                  <wp:posOffset>1283335</wp:posOffset>
                </wp:positionV>
                <wp:extent cx="1073785" cy="635"/>
                <wp:effectExtent l="0" t="0" r="0" b="0"/>
                <wp:wrapTight wrapText="bothSides">
                  <wp:wrapPolygon edited="0">
                    <wp:start x="0" y="0"/>
                    <wp:lineTo x="0" y="21600"/>
                    <wp:lineTo x="21600" y="21600"/>
                    <wp:lineTo x="21600" y="0"/>
                  </wp:wrapPolygon>
                </wp:wrapTight>
                <wp:docPr id="2095914868" name="Text Box 1"/>
                <wp:cNvGraphicFramePr/>
                <a:graphic xmlns:a="http://schemas.openxmlformats.org/drawingml/2006/main">
                  <a:graphicData uri="http://schemas.microsoft.com/office/word/2010/wordprocessingShape">
                    <wps:wsp>
                      <wps:cNvSpPr txBox="1"/>
                      <wps:spPr>
                        <a:xfrm>
                          <a:off x="0" y="0"/>
                          <a:ext cx="1073785" cy="635"/>
                        </a:xfrm>
                        <a:prstGeom prst="rect">
                          <a:avLst/>
                        </a:prstGeom>
                        <a:solidFill>
                          <a:prstClr val="white"/>
                        </a:solidFill>
                        <a:ln>
                          <a:noFill/>
                        </a:ln>
                      </wps:spPr>
                      <wps:txbx>
                        <w:txbxContent>
                          <w:p w14:paraId="3CEDB6F6" w14:textId="046F600B" w:rsidR="00971ACE" w:rsidRPr="000E3749" w:rsidRDefault="00971ACE" w:rsidP="00971ACE">
                            <w:pPr>
                              <w:pStyle w:val="Caption"/>
                              <w:rPr>
                                <w:noProof/>
                                <w:sz w:val="22"/>
                                <w:szCs w:val="22"/>
                              </w:rPr>
                            </w:pPr>
                            <w:bookmarkStart w:id="25" w:name="_Toc184213428"/>
                            <w:r>
                              <w:t xml:space="preserve">Figure </w:t>
                            </w:r>
                            <w:fldSimple w:instr=" SEQ Figure \* ARABIC ">
                              <w:r w:rsidR="00E41492">
                                <w:rPr>
                                  <w:noProof/>
                                </w:rPr>
                                <w:t>2</w:t>
                              </w:r>
                            </w:fldSimple>
                            <w:r>
                              <w:t xml:space="preserve">: old settings </w:t>
                            </w:r>
                            <w:r w:rsidR="00AA37D0">
                              <w:t>screen.</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23ECF3" id="_x0000_s1027" type="#_x0000_t202" style="position:absolute;margin-left:418.5pt;margin-top:101.05pt;width:84.55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" stroked="f">
                <v:textbox style="mso-fit-shape-to-text:t" inset="0,0,0,0">
                  <w:txbxContent>
                    <w:p w14:paraId="3CEDB6F6" w14:textId="046F600B" w:rsidR="00971ACE" w:rsidRPr="000E3749" w:rsidRDefault="00971ACE" w:rsidP="00971ACE">
                      <w:pPr>
                        <w:pStyle w:val="Caption"/>
                        <w:rPr>
                          <w:noProof/>
                          <w:sz w:val="22"/>
                          <w:szCs w:val="22"/>
                        </w:rPr>
                      </w:pPr>
                      <w:bookmarkStart w:id="26" w:name="_Toc184213428"/>
                      <w:r>
                        <w:t xml:space="preserve">Figure </w:t>
                      </w:r>
                      <w:fldSimple w:instr=" SEQ Figure \* ARABIC ">
                        <w:r w:rsidR="00E41492">
                          <w:rPr>
                            <w:noProof/>
                          </w:rPr>
                          <w:t>2</w:t>
                        </w:r>
                      </w:fldSimple>
                      <w:r>
                        <w:t xml:space="preserve">: old settings </w:t>
                      </w:r>
                      <w:r w:rsidR="00AA37D0">
                        <w:t>screen.</w:t>
                      </w:r>
                      <w:bookmarkEnd w:id="26"/>
                    </w:p>
                  </w:txbxContent>
                </v:textbox>
                <w10:wrap type="tight"/>
              </v:shape>
            </w:pict>
          </mc:Fallback>
        </mc:AlternateContent>
      </w:r>
      <w:r w:rsidR="000A3F51">
        <w:rPr>
          <w:noProof/>
        </w:rPr>
        <mc:AlternateContent>
          <mc:Choice Requires="wps">
            <w:drawing>
              <wp:anchor distT="0" distB="0" distL="114300" distR="114300" simplePos="0" relativeHeight="251664384" behindDoc="0" locked="0" layoutInCell="1" allowOverlap="1" wp14:anchorId="5E9CCA69" wp14:editId="6AFA24BE">
                <wp:simplePos x="0" y="0"/>
                <wp:positionH relativeFrom="column">
                  <wp:posOffset>3954145</wp:posOffset>
                </wp:positionH>
                <wp:positionV relativeFrom="paragraph">
                  <wp:posOffset>1278890</wp:posOffset>
                </wp:positionV>
                <wp:extent cx="1073785" cy="304800"/>
                <wp:effectExtent l="0" t="0" r="0" b="0"/>
                <wp:wrapSquare wrapText="bothSides"/>
                <wp:docPr id="1481503709" name="Text Box 1"/>
                <wp:cNvGraphicFramePr/>
                <a:graphic xmlns:a="http://schemas.openxmlformats.org/drawingml/2006/main">
                  <a:graphicData uri="http://schemas.microsoft.com/office/word/2010/wordprocessingShape">
                    <wps:wsp>
                      <wps:cNvSpPr txBox="1"/>
                      <wps:spPr>
                        <a:xfrm>
                          <a:off x="0" y="0"/>
                          <a:ext cx="1073785" cy="304800"/>
                        </a:xfrm>
                        <a:prstGeom prst="rect">
                          <a:avLst/>
                        </a:prstGeom>
                        <a:solidFill>
                          <a:prstClr val="white"/>
                        </a:solidFill>
                        <a:ln>
                          <a:noFill/>
                        </a:ln>
                      </wps:spPr>
                      <wps:txbx>
                        <w:txbxContent>
                          <w:p w14:paraId="60CDB52E" w14:textId="7CF63B4F" w:rsidR="006402EA" w:rsidRPr="00BC7AB5" w:rsidRDefault="006402EA" w:rsidP="006402EA">
                            <w:pPr>
                              <w:pStyle w:val="Caption"/>
                              <w:rPr>
                                <w:sz w:val="22"/>
                                <w:szCs w:val="22"/>
                              </w:rPr>
                            </w:pPr>
                            <w:bookmarkStart w:id="27" w:name="_Toc184213429"/>
                            <w:r>
                              <w:t xml:space="preserve">Figure </w:t>
                            </w:r>
                            <w:fldSimple w:instr=" SEQ Figure \* ARABIC ">
                              <w:r w:rsidR="00E41492">
                                <w:rPr>
                                  <w:noProof/>
                                </w:rPr>
                                <w:t>3</w:t>
                              </w:r>
                            </w:fldSimple>
                            <w:r>
                              <w:t xml:space="preserve">: settings </w:t>
                            </w:r>
                            <w:r w:rsidR="00AA37D0">
                              <w:t>screen.</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9CCA69" id="_x0000_s1028" type="#_x0000_t202" style="position:absolute;margin-left:311.35pt;margin-top:100.7pt;width:84.55pt;height:24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" stroked="f">
                <v:textbox inset="0,0,0,0">
                  <w:txbxContent>
                    <w:p w14:paraId="60CDB52E" w14:textId="7CF63B4F" w:rsidR="006402EA" w:rsidRPr="00BC7AB5" w:rsidRDefault="006402EA" w:rsidP="006402EA">
                      <w:pPr>
                        <w:pStyle w:val="Caption"/>
                        <w:rPr>
                          <w:sz w:val="22"/>
                          <w:szCs w:val="22"/>
                        </w:rPr>
                      </w:pPr>
                      <w:bookmarkStart w:id="28" w:name="_Toc184213429"/>
                      <w:r>
                        <w:t xml:space="preserve">Figure </w:t>
                      </w:r>
                      <w:fldSimple w:instr=" SEQ Figure \* ARABIC ">
                        <w:r w:rsidR="00E41492">
                          <w:rPr>
                            <w:noProof/>
                          </w:rPr>
                          <w:t>3</w:t>
                        </w:r>
                      </w:fldSimple>
                      <w:r>
                        <w:t xml:space="preserve">: settings </w:t>
                      </w:r>
                      <w:r w:rsidR="00AA37D0">
                        <w:t>screen.</w:t>
                      </w:r>
                      <w:bookmarkEnd w:id="28"/>
                    </w:p>
                  </w:txbxContent>
                </v:textbox>
                <w10:wrap type="square"/>
              </v:shape>
            </w:pict>
          </mc:Fallback>
        </mc:AlternateContent>
      </w:r>
      <w:r w:rsidR="00C01FFB">
        <w:t>To help with navigating between all the menus, each screen will have a consistent button and text layout throughout, making it predictable where each interactive element will be positioned. While the user navigates through the menus, the buttons and interactive elements will be positioned below the reachability line, ensuring that they can always be reached without issue</w:t>
      </w:r>
      <w:r w:rsidR="004516B1">
        <w:t>,</w:t>
      </w:r>
      <w:r w:rsidR="00F378B5">
        <w:t xml:space="preserve"> as shown in figure </w:t>
      </w:r>
      <w:r w:rsidR="008F554E">
        <w:t>3</w:t>
      </w:r>
      <w:r w:rsidR="00C01FFB">
        <w:t>.</w:t>
      </w:r>
    </w:p>
    <w:p w14:paraId="184E3C40" w14:textId="04425DEE" w:rsidR="00655B99" w:rsidRPr="00B972E6" w:rsidRDefault="00655B99" w:rsidP="00655B99">
      <w:pPr>
        <w:pStyle w:val="Heading3"/>
      </w:pPr>
      <w:bookmarkStart w:id="29" w:name="_Toc184297277"/>
      <w:r w:rsidRPr="00B972E6">
        <w:t>Navigation</w:t>
      </w:r>
      <w:bookmarkEnd w:id="29"/>
    </w:p>
    <w:p w14:paraId="762FF4D0" w14:textId="60949E44" w:rsidR="007A66E8" w:rsidRPr="007A66E8" w:rsidRDefault="00544A92" w:rsidP="00942341">
      <w:pPr>
        <w:sectPr w:rsidR="007A66E8" w:rsidRPr="007A66E8">
          <w:pgSz w:w="11906" w:h="16838"/>
          <w:pgMar w:top="1440" w:right="1440" w:bottom="1440" w:left="1440" w:header="708" w:footer="708" w:gutter="0"/>
          <w:cols w:space="708"/>
          <w:docGrid w:linePitch="360"/>
        </w:sectPr>
      </w:pPr>
      <w:r w:rsidRPr="00B972E6">
        <w:t xml:space="preserve">The navigation of the interface has been designed </w:t>
      </w:r>
      <w:r w:rsidR="004D478E" w:rsidRPr="00B972E6">
        <w:t xml:space="preserve">as a hierarchy </w:t>
      </w:r>
      <w:r w:rsidR="004F2568" w:rsidRPr="00B972E6">
        <w:t>structure</w:t>
      </w:r>
      <w:r w:rsidR="007944A2" w:rsidRPr="00B972E6">
        <w:t xml:space="preserve"> from the front screen</w:t>
      </w:r>
      <w:r w:rsidR="00900613" w:rsidRPr="00B972E6">
        <w:t xml:space="preserve">. This was done so </w:t>
      </w:r>
      <w:r w:rsidR="00637BBF" w:rsidRPr="00B972E6">
        <w:t xml:space="preserve">users can </w:t>
      </w:r>
      <w:r w:rsidR="00457D7E" w:rsidRPr="00B972E6">
        <w:t xml:space="preserve">intuitively navigate to desired </w:t>
      </w:r>
      <w:r w:rsidR="00CD1A5F" w:rsidRPr="00B972E6">
        <w:t>screens without unnecessary complexity</w:t>
      </w:r>
      <w:r w:rsidR="00C6270A" w:rsidRPr="00B972E6">
        <w:t xml:space="preserve">, </w:t>
      </w:r>
      <w:r w:rsidR="00A105CD" w:rsidRPr="00B972E6">
        <w:t>hopefully</w:t>
      </w:r>
      <w:r w:rsidR="00C6270A" w:rsidRPr="00B972E6">
        <w:t xml:space="preserve"> </w:t>
      </w:r>
      <w:r w:rsidR="00A105CD" w:rsidRPr="00B972E6">
        <w:t xml:space="preserve">making navigating the app easier </w:t>
      </w:r>
      <w:r w:rsidR="001D0F58" w:rsidRPr="00B972E6">
        <w:t xml:space="preserve">and </w:t>
      </w:r>
      <w:r w:rsidR="00C768DD">
        <w:t xml:space="preserve">more </w:t>
      </w:r>
      <w:r w:rsidR="001D0F58" w:rsidRPr="00B972E6">
        <w:t>straightforward</w:t>
      </w:r>
      <w:r w:rsidR="008C2D05" w:rsidRPr="00B972E6">
        <w:t>.</w:t>
      </w:r>
    </w:p>
    <w:p w14:paraId="1294CD42" w14:textId="70DD58D3" w:rsidR="00F239FA" w:rsidRDefault="002D064E" w:rsidP="00942341">
      <w:pPr>
        <w:rPr>
          <w:color w:val="FF0000"/>
        </w:rPr>
        <w:sectPr w:rsidR="00F239FA" w:rsidSect="00F239FA">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0" distB="0" distL="114300" distR="114300" simplePos="0" relativeHeight="251667456" behindDoc="0" locked="0" layoutInCell="1" allowOverlap="1" wp14:anchorId="2F68E5B6" wp14:editId="4BDA6CE7">
                <wp:simplePos x="0" y="0"/>
                <wp:positionH relativeFrom="page">
                  <wp:posOffset>147789</wp:posOffset>
                </wp:positionH>
                <wp:positionV relativeFrom="paragraph">
                  <wp:posOffset>5459730</wp:posOffset>
                </wp:positionV>
                <wp:extent cx="2510155" cy="635"/>
                <wp:effectExtent l="0" t="0" r="4445" b="0"/>
                <wp:wrapSquare wrapText="bothSides"/>
                <wp:docPr id="1143465791" name="Text Box 1"/>
                <wp:cNvGraphicFramePr/>
                <a:graphic xmlns:a="http://schemas.openxmlformats.org/drawingml/2006/main">
                  <a:graphicData uri="http://schemas.microsoft.com/office/word/2010/wordprocessingShape">
                    <wps:wsp>
                      <wps:cNvSpPr txBox="1"/>
                      <wps:spPr>
                        <a:xfrm>
                          <a:off x="0" y="0"/>
                          <a:ext cx="2510155" cy="635"/>
                        </a:xfrm>
                        <a:prstGeom prst="rect">
                          <a:avLst/>
                        </a:prstGeom>
                        <a:solidFill>
                          <a:prstClr val="white"/>
                        </a:solidFill>
                        <a:ln>
                          <a:noFill/>
                        </a:ln>
                      </wps:spPr>
                      <wps:txbx>
                        <w:txbxContent>
                          <w:p w14:paraId="0AB5D9A1" w14:textId="76017ACF" w:rsidR="002D064E" w:rsidRPr="003A13AA" w:rsidRDefault="002D064E" w:rsidP="002D064E">
                            <w:pPr>
                              <w:pStyle w:val="Caption"/>
                              <w:rPr>
                                <w:noProof/>
                                <w:color w:val="auto"/>
                                <w:sz w:val="22"/>
                                <w:szCs w:val="22"/>
                              </w:rPr>
                            </w:pPr>
                            <w:bookmarkStart w:id="30" w:name="_Toc184213430"/>
                            <w:r w:rsidRPr="003A13AA">
                              <w:rPr>
                                <w:color w:val="auto"/>
                              </w:rPr>
                              <w:t xml:space="preserve">Figure </w:t>
                            </w:r>
                            <w:r w:rsidR="005B7EC1" w:rsidRPr="003A13AA">
                              <w:rPr>
                                <w:color w:val="auto"/>
                              </w:rPr>
                              <w:fldChar w:fldCharType="begin"/>
                            </w:r>
                            <w:r w:rsidR="005B7EC1" w:rsidRPr="003A13AA">
                              <w:rPr>
                                <w:color w:val="auto"/>
                              </w:rPr>
                              <w:instrText xml:space="preserve"> SEQ Figure \* ARABIC </w:instrText>
                            </w:r>
                            <w:r w:rsidR="005B7EC1" w:rsidRPr="003A13AA">
                              <w:rPr>
                                <w:color w:val="auto"/>
                              </w:rPr>
                              <w:fldChar w:fldCharType="separate"/>
                            </w:r>
                            <w:r w:rsidR="00E41492" w:rsidRPr="003A13AA">
                              <w:rPr>
                                <w:noProof/>
                                <w:color w:val="auto"/>
                              </w:rPr>
                              <w:t>4</w:t>
                            </w:r>
                            <w:r w:rsidR="005B7EC1" w:rsidRPr="003A13AA">
                              <w:rPr>
                                <w:noProof/>
                                <w:color w:val="auto"/>
                              </w:rPr>
                              <w:fldChar w:fldCharType="end"/>
                            </w:r>
                            <w:r w:rsidRPr="003A13AA">
                              <w:rPr>
                                <w:color w:val="auto"/>
                              </w:rPr>
                              <w:t xml:space="preserve">: relationship between each </w:t>
                            </w:r>
                            <w:r w:rsidR="00AA37D0" w:rsidRPr="003A13AA">
                              <w:rPr>
                                <w:color w:val="auto"/>
                              </w:rPr>
                              <w:t>screen.</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F68E5B6" id="_x0000_s1029" type="#_x0000_t202" style="position:absolute;margin-left:11.65pt;margin-top:429.9pt;width:197.65pt;height:.05pt;z-index:251667456;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" stroked="f">
                <v:textbox style="mso-fit-shape-to-text:t" inset="0,0,0,0">
                  <w:txbxContent>
                    <w:p w14:paraId="0AB5D9A1" w14:textId="76017ACF" w:rsidR="002D064E" w:rsidRPr="003A13AA" w:rsidRDefault="002D064E" w:rsidP="002D064E">
                      <w:pPr>
                        <w:pStyle w:val="Caption"/>
                        <w:rPr>
                          <w:noProof/>
                          <w:color w:val="auto"/>
                          <w:sz w:val="22"/>
                          <w:szCs w:val="22"/>
                        </w:rPr>
                      </w:pPr>
                      <w:bookmarkStart w:id="31" w:name="_Toc184213430"/>
                      <w:r w:rsidRPr="003A13AA">
                        <w:rPr>
                          <w:color w:val="auto"/>
                        </w:rPr>
                        <w:t xml:space="preserve">Figure </w:t>
                      </w:r>
                      <w:r w:rsidR="005B7EC1" w:rsidRPr="003A13AA">
                        <w:rPr>
                          <w:color w:val="auto"/>
                        </w:rPr>
                        <w:fldChar w:fldCharType="begin"/>
                      </w:r>
                      <w:r w:rsidR="005B7EC1" w:rsidRPr="003A13AA">
                        <w:rPr>
                          <w:color w:val="auto"/>
                        </w:rPr>
                        <w:instrText xml:space="preserve"> SEQ Figure \* ARABIC </w:instrText>
                      </w:r>
                      <w:r w:rsidR="005B7EC1" w:rsidRPr="003A13AA">
                        <w:rPr>
                          <w:color w:val="auto"/>
                        </w:rPr>
                        <w:fldChar w:fldCharType="separate"/>
                      </w:r>
                      <w:r w:rsidR="00E41492" w:rsidRPr="003A13AA">
                        <w:rPr>
                          <w:noProof/>
                          <w:color w:val="auto"/>
                        </w:rPr>
                        <w:t>4</w:t>
                      </w:r>
                      <w:r w:rsidR="005B7EC1" w:rsidRPr="003A13AA">
                        <w:rPr>
                          <w:noProof/>
                          <w:color w:val="auto"/>
                        </w:rPr>
                        <w:fldChar w:fldCharType="end"/>
                      </w:r>
                      <w:r w:rsidRPr="003A13AA">
                        <w:rPr>
                          <w:color w:val="auto"/>
                        </w:rPr>
                        <w:t xml:space="preserve">: relationship between each </w:t>
                      </w:r>
                      <w:r w:rsidR="00AA37D0" w:rsidRPr="003A13AA">
                        <w:rPr>
                          <w:color w:val="auto"/>
                        </w:rPr>
                        <w:t>screen.</w:t>
                      </w:r>
                      <w:bookmarkEnd w:id="31"/>
                    </w:p>
                  </w:txbxContent>
                </v:textbox>
                <w10:wrap type="square" anchorx="page"/>
              </v:shape>
            </w:pict>
          </mc:Fallback>
        </mc:AlternateContent>
      </w:r>
      <w:r w:rsidR="00F239FA">
        <w:rPr>
          <w:noProof/>
          <w:color w:val="FF0000"/>
        </w:rPr>
        <w:drawing>
          <wp:anchor distT="0" distB="0" distL="114300" distR="114300" simplePos="0" relativeHeight="251665408" behindDoc="1" locked="0" layoutInCell="1" allowOverlap="1" wp14:anchorId="3398283F" wp14:editId="29DDB096">
            <wp:simplePos x="0" y="0"/>
            <wp:positionH relativeFrom="margin">
              <wp:align>center</wp:align>
            </wp:positionH>
            <wp:positionV relativeFrom="margin">
              <wp:align>center</wp:align>
            </wp:positionV>
            <wp:extent cx="10677525" cy="5930629"/>
            <wp:effectExtent l="0" t="0" r="0" b="0"/>
            <wp:wrapSquare wrapText="bothSides"/>
            <wp:docPr id="2564823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482335" name="Picture 256482335"/>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677525" cy="5930629"/>
                    </a:xfrm>
                    <a:prstGeom prst="rect">
                      <a:avLst/>
                    </a:prstGeom>
                  </pic:spPr>
                </pic:pic>
              </a:graphicData>
            </a:graphic>
            <wp14:sizeRelH relativeFrom="page">
              <wp14:pctWidth>0</wp14:pctWidth>
            </wp14:sizeRelH>
            <wp14:sizeRelV relativeFrom="page">
              <wp14:pctHeight>0</wp14:pctHeight>
            </wp14:sizeRelV>
          </wp:anchor>
        </w:drawing>
      </w:r>
    </w:p>
    <w:p w14:paraId="4FC696F9" w14:textId="7941C879" w:rsidR="00655B99" w:rsidRPr="00B972E6" w:rsidRDefault="00B21610" w:rsidP="008122C2">
      <w:pPr>
        <w:pStyle w:val="Heading2"/>
      </w:pPr>
      <w:bookmarkStart w:id="32" w:name="_Toc184297278"/>
      <w:r w:rsidRPr="00B972E6">
        <w:lastRenderedPageBreak/>
        <w:t>E</w:t>
      </w:r>
      <w:r w:rsidR="006944DB" w:rsidRPr="00B972E6">
        <w:t>xamples</w:t>
      </w:r>
      <w:r w:rsidRPr="00B972E6">
        <w:t xml:space="preserve"> and explanations</w:t>
      </w:r>
      <w:bookmarkEnd w:id="32"/>
    </w:p>
    <w:p w14:paraId="474634DB" w14:textId="025197BF" w:rsidR="00A71974" w:rsidRPr="00B972E6" w:rsidRDefault="004006D8" w:rsidP="00A71974">
      <w:pPr>
        <w:pStyle w:val="Heading3"/>
      </w:pPr>
      <w:bookmarkStart w:id="33" w:name="_Toc184297279"/>
      <w:r>
        <w:t>Home screen</w:t>
      </w:r>
      <w:bookmarkEnd w:id="33"/>
    </w:p>
    <w:p w14:paraId="759B9491" w14:textId="21F8C939" w:rsidR="00133559" w:rsidRPr="00B972E6" w:rsidRDefault="00501935" w:rsidP="00A71974">
      <w:r>
        <w:t xml:space="preserve">The design for the main menu </w:t>
      </w:r>
      <w:r w:rsidR="00163151">
        <w:t>(</w:t>
      </w:r>
      <w:r w:rsidR="006A6369">
        <w:t>F</w:t>
      </w:r>
      <w:r w:rsidR="00163151">
        <w:t xml:space="preserve">igure </w:t>
      </w:r>
      <w:r w:rsidR="008A19D2">
        <w:t>8</w:t>
      </w:r>
      <w:r w:rsidR="00163151">
        <w:t>)</w:t>
      </w:r>
      <w:r w:rsidR="00D2743F">
        <w:t xml:space="preserve"> </w:t>
      </w:r>
      <w:r>
        <w:t>and most of the other screens had simplicity in mind, focusing on essential navigation. A space for the logo has been left, and on the right is the title "Zombie Dice UWTSD Themed," both at the top and in a big enough font for easy visibility. Below, I created three main buttons: play, history/stats, and settings. For each button, I reserved space for icons on the right side. The design layout is kept minimal and clean to ensure players can quickly access any part of the game without confusion. There is also space in the centre for the background to be viewed.</w:t>
      </w:r>
    </w:p>
    <w:p w14:paraId="61E42124" w14:textId="52D42E61" w:rsidR="00654869" w:rsidRPr="00B972E6" w:rsidRDefault="004006D8" w:rsidP="00654869">
      <w:pPr>
        <w:pStyle w:val="Heading3"/>
      </w:pPr>
      <w:bookmarkStart w:id="34" w:name="_Toc184297280"/>
      <w:r>
        <w:t>Game screen</w:t>
      </w:r>
      <w:bookmarkEnd w:id="34"/>
    </w:p>
    <w:p w14:paraId="11036E39" w14:textId="4EA70113" w:rsidR="00AE23CF" w:rsidRDefault="00423A5D" w:rsidP="00AE23CF">
      <w:r>
        <w:t>For the gameplay interface</w:t>
      </w:r>
      <w:r w:rsidR="004D0CC4">
        <w:t xml:space="preserve"> (</w:t>
      </w:r>
      <w:r w:rsidR="006A6369">
        <w:t>F</w:t>
      </w:r>
      <w:r w:rsidR="004D0CC4">
        <w:t xml:space="preserve">igure </w:t>
      </w:r>
      <w:r w:rsidR="0067231A">
        <w:t>5</w:t>
      </w:r>
      <w:r w:rsidR="004D0CC4">
        <w:t>)</w:t>
      </w:r>
      <w:r>
        <w:t>, there was priority on a clear display for information. The scores for each player have been put at the top, showing brain counts for up to four players. Below that, there are the current player's stats and round results. Depending on how much the user wants to interact with the game, the two buttons ("End Turn" and "Keep Rolling") can be replaced by the other interactions (see Appendix</w:t>
      </w:r>
      <w:r w:rsidR="00066E2A" w:rsidRPr="00066E2A">
        <w:t xml:space="preserve"> </w:t>
      </w:r>
      <w:r w:rsidR="00066E2A">
        <w:t>7.2.9</w:t>
      </w:r>
      <w:r w:rsidR="00990EF1">
        <w:t>,</w:t>
      </w:r>
      <w:r w:rsidR="00066E2A">
        <w:t xml:space="preserve"> figure 25</w:t>
      </w:r>
      <w:r>
        <w:t>); these have been made to be easily accessible during gameplay. I also kept the settings button visible for quick access</w:t>
      </w:r>
      <w:r w:rsidR="00983506">
        <w:t xml:space="preserve"> and enough space in the centre to see the game take place</w:t>
      </w:r>
      <w:r>
        <w:t>.</w:t>
      </w:r>
    </w:p>
    <w:p w14:paraId="23FE34C9" w14:textId="616F7D5E" w:rsidR="00C22241" w:rsidRDefault="00123798" w:rsidP="0098096A">
      <w:pPr>
        <w:pStyle w:val="Heading3"/>
      </w:pPr>
      <w:bookmarkStart w:id="35" w:name="_Toc184297281"/>
      <w:r>
        <w:t>Settings screen</w:t>
      </w:r>
      <w:bookmarkEnd w:id="35"/>
    </w:p>
    <w:p w14:paraId="13722D66" w14:textId="3C1CC40D" w:rsidR="00713A8A" w:rsidRDefault="00490CCB" w:rsidP="00713A8A">
      <w:r>
        <w:t>In designing the settings menu (</w:t>
      </w:r>
      <w:r w:rsidR="007554D8">
        <w:t>F</w:t>
      </w:r>
      <w:r>
        <w:t xml:space="preserve">igure </w:t>
      </w:r>
      <w:r w:rsidR="008A19D2">
        <w:t>6</w:t>
      </w:r>
      <w:r>
        <w:t>), there is focus on organization. The "settings" title was placed at the top in a themed font, followed by six main options: audio, visual, controls, gameplay, notification, and support/help. Each option sits in a rounded rectangle, maintaining design consistency. The layout is intentionally straightforward to help players quickly find and adjust their preferences.</w:t>
      </w:r>
    </w:p>
    <w:p w14:paraId="6161E42F" w14:textId="34232461" w:rsidR="006E3B97" w:rsidRDefault="009A3842" w:rsidP="006E3B97">
      <w:pPr>
        <w:pStyle w:val="Heading3"/>
      </w:pPr>
      <w:bookmarkStart w:id="36" w:name="_Toc184297282"/>
      <w:r>
        <w:t>History and stats screen</w:t>
      </w:r>
      <w:bookmarkEnd w:id="36"/>
    </w:p>
    <w:p w14:paraId="69C2988C" w14:textId="0E7970F8" w:rsidR="00B94695" w:rsidRPr="00822FD2" w:rsidRDefault="005B7EC1" w:rsidP="00137A95">
      <w:r>
        <w:rPr>
          <w:noProof/>
        </w:rPr>
        <w:drawing>
          <wp:anchor distT="0" distB="0" distL="114300" distR="114300" simplePos="0" relativeHeight="251672576" behindDoc="1" locked="0" layoutInCell="1" allowOverlap="1" wp14:anchorId="7E0B1C8D" wp14:editId="2D5DBFA2">
            <wp:simplePos x="0" y="0"/>
            <wp:positionH relativeFrom="margin">
              <wp:posOffset>90435</wp:posOffset>
            </wp:positionH>
            <wp:positionV relativeFrom="paragraph">
              <wp:posOffset>1045301</wp:posOffset>
            </wp:positionV>
            <wp:extent cx="1073785" cy="2159635"/>
            <wp:effectExtent l="0" t="0" r="0" b="0"/>
            <wp:wrapTight wrapText="bothSides">
              <wp:wrapPolygon edited="0">
                <wp:start x="0" y="0"/>
                <wp:lineTo x="0" y="21340"/>
                <wp:lineTo x="21076" y="21340"/>
                <wp:lineTo x="21076" y="0"/>
                <wp:lineTo x="0" y="0"/>
              </wp:wrapPolygon>
            </wp:wrapTight>
            <wp:docPr id="1974338127" name="Picture 5" descr="A screen 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338127" name="Picture 5" descr="A screen shot of a phon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073785" cy="215963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7696" behindDoc="1" locked="0" layoutInCell="1" allowOverlap="1" wp14:anchorId="2BFBA7FF" wp14:editId="78FE6907">
                <wp:simplePos x="0" y="0"/>
                <wp:positionH relativeFrom="column">
                  <wp:posOffset>1528445</wp:posOffset>
                </wp:positionH>
                <wp:positionV relativeFrom="paragraph">
                  <wp:posOffset>3335020</wp:posOffset>
                </wp:positionV>
                <wp:extent cx="1133475" cy="200025"/>
                <wp:effectExtent l="0" t="0" r="9525" b="9525"/>
                <wp:wrapTight wrapText="bothSides">
                  <wp:wrapPolygon edited="0">
                    <wp:start x="0" y="0"/>
                    <wp:lineTo x="0" y="20571"/>
                    <wp:lineTo x="21418" y="20571"/>
                    <wp:lineTo x="21418" y="0"/>
                    <wp:lineTo x="0" y="0"/>
                  </wp:wrapPolygon>
                </wp:wrapTight>
                <wp:docPr id="292893409" name="Text Box 1"/>
                <wp:cNvGraphicFramePr/>
                <a:graphic xmlns:a="http://schemas.openxmlformats.org/drawingml/2006/main">
                  <a:graphicData uri="http://schemas.microsoft.com/office/word/2010/wordprocessingShape">
                    <wps:wsp>
                      <wps:cNvSpPr txBox="1"/>
                      <wps:spPr>
                        <a:xfrm>
                          <a:off x="0" y="0"/>
                          <a:ext cx="1133475" cy="200025"/>
                        </a:xfrm>
                        <a:prstGeom prst="rect">
                          <a:avLst/>
                        </a:prstGeom>
                        <a:solidFill>
                          <a:prstClr val="white"/>
                        </a:solidFill>
                        <a:ln>
                          <a:noFill/>
                        </a:ln>
                      </wps:spPr>
                      <wps:txbx>
                        <w:txbxContent>
                          <w:p w14:paraId="0265CD4F" w14:textId="560B0349" w:rsidR="00EF5896" w:rsidRDefault="00EF5896" w:rsidP="00EF5896">
                            <w:pPr>
                              <w:pStyle w:val="Caption"/>
                              <w:rPr>
                                <w:noProof/>
                              </w:rPr>
                            </w:pPr>
                            <w:bookmarkStart w:id="37" w:name="_Toc184213431"/>
                            <w:r>
                              <w:t xml:space="preserve">Figure </w:t>
                            </w:r>
                            <w:fldSimple w:instr=" SEQ Figure \* ARABIC ">
                              <w:r w:rsidR="00E41492">
                                <w:rPr>
                                  <w:noProof/>
                                </w:rPr>
                                <w:t>5</w:t>
                              </w:r>
                            </w:fldSimple>
                            <w:r>
                              <w:t xml:space="preserve">: game </w:t>
                            </w:r>
                            <w:r w:rsidR="00AA37D0">
                              <w:t>screen.</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FBA7FF" id="_x0000_s1030" type="#_x0000_t202" style="position:absolute;margin-left:120.35pt;margin-top:262.6pt;width:89.25pt;height:15.75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" stroked="f">
                <v:textbox inset="0,0,0,0">
                  <w:txbxContent>
                    <w:p w14:paraId="0265CD4F" w14:textId="560B0349" w:rsidR="00EF5896" w:rsidRDefault="00EF5896" w:rsidP="00EF5896">
                      <w:pPr>
                        <w:pStyle w:val="Caption"/>
                        <w:rPr>
                          <w:noProof/>
                        </w:rPr>
                      </w:pPr>
                      <w:bookmarkStart w:id="38" w:name="_Toc184213431"/>
                      <w:r>
                        <w:t xml:space="preserve">Figure </w:t>
                      </w:r>
                      <w:fldSimple w:instr=" SEQ Figure \* ARABIC ">
                        <w:r w:rsidR="00E41492">
                          <w:rPr>
                            <w:noProof/>
                          </w:rPr>
                          <w:t>5</w:t>
                        </w:r>
                      </w:fldSimple>
                      <w:r>
                        <w:t xml:space="preserve">: game </w:t>
                      </w:r>
                      <w:r w:rsidR="00AA37D0">
                        <w:t>screen.</w:t>
                      </w:r>
                      <w:bookmarkEnd w:id="38"/>
                    </w:p>
                  </w:txbxContent>
                </v:textbox>
                <w10:wrap type="tight"/>
              </v:shape>
            </w:pict>
          </mc:Fallback>
        </mc:AlternateContent>
      </w:r>
      <w:r>
        <w:rPr>
          <w:noProof/>
        </w:rPr>
        <w:drawing>
          <wp:anchor distT="0" distB="0" distL="114300" distR="114300" simplePos="0" relativeHeight="251675648" behindDoc="1" locked="0" layoutInCell="1" allowOverlap="1" wp14:anchorId="038C4C77" wp14:editId="604875BE">
            <wp:simplePos x="0" y="0"/>
            <wp:positionH relativeFrom="column">
              <wp:posOffset>1504322</wp:posOffset>
            </wp:positionH>
            <wp:positionV relativeFrom="paragraph">
              <wp:posOffset>1064351</wp:posOffset>
            </wp:positionV>
            <wp:extent cx="1073785" cy="2159635"/>
            <wp:effectExtent l="0" t="0" r="0" b="0"/>
            <wp:wrapTight wrapText="bothSides">
              <wp:wrapPolygon edited="0">
                <wp:start x="0" y="0"/>
                <wp:lineTo x="0" y="21340"/>
                <wp:lineTo x="21076" y="21340"/>
                <wp:lineTo x="21076" y="0"/>
                <wp:lineTo x="0" y="0"/>
              </wp:wrapPolygon>
            </wp:wrapTight>
            <wp:docPr id="53204102" name="Picture 6" descr="A cell phone with a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04102" name="Picture 6" descr="A cell phone with a white scree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073785" cy="215963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0768" behindDoc="1" locked="0" layoutInCell="1" allowOverlap="1" wp14:anchorId="321E8349" wp14:editId="15CE4319">
                <wp:simplePos x="0" y="0"/>
                <wp:positionH relativeFrom="column">
                  <wp:posOffset>3074670</wp:posOffset>
                </wp:positionH>
                <wp:positionV relativeFrom="paragraph">
                  <wp:posOffset>3267075</wp:posOffset>
                </wp:positionV>
                <wp:extent cx="1247775" cy="200025"/>
                <wp:effectExtent l="0" t="0" r="9525" b="9525"/>
                <wp:wrapTight wrapText="bothSides">
                  <wp:wrapPolygon edited="0">
                    <wp:start x="0" y="0"/>
                    <wp:lineTo x="0" y="20571"/>
                    <wp:lineTo x="21435" y="20571"/>
                    <wp:lineTo x="21435" y="0"/>
                    <wp:lineTo x="0" y="0"/>
                  </wp:wrapPolygon>
                </wp:wrapTight>
                <wp:docPr id="345409817" name="Text Box 1"/>
                <wp:cNvGraphicFramePr/>
                <a:graphic xmlns:a="http://schemas.openxmlformats.org/drawingml/2006/main">
                  <a:graphicData uri="http://schemas.microsoft.com/office/word/2010/wordprocessingShape">
                    <wps:wsp>
                      <wps:cNvSpPr txBox="1"/>
                      <wps:spPr>
                        <a:xfrm>
                          <a:off x="0" y="0"/>
                          <a:ext cx="1247775" cy="200025"/>
                        </a:xfrm>
                        <a:prstGeom prst="rect">
                          <a:avLst/>
                        </a:prstGeom>
                        <a:solidFill>
                          <a:prstClr val="white"/>
                        </a:solidFill>
                        <a:ln>
                          <a:noFill/>
                        </a:ln>
                      </wps:spPr>
                      <wps:txbx>
                        <w:txbxContent>
                          <w:p w14:paraId="26462D07" w14:textId="22C6CB49" w:rsidR="005858F5" w:rsidRPr="00943E6B" w:rsidRDefault="005858F5" w:rsidP="005858F5">
                            <w:pPr>
                              <w:pStyle w:val="Caption"/>
                              <w:rPr>
                                <w:noProof/>
                                <w:sz w:val="22"/>
                                <w:szCs w:val="22"/>
                              </w:rPr>
                            </w:pPr>
                            <w:bookmarkStart w:id="39" w:name="_Toc184213432"/>
                            <w:r>
                              <w:t xml:space="preserve">Figure </w:t>
                            </w:r>
                            <w:fldSimple w:instr=" SEQ Figure \* ARABIC ">
                              <w:r w:rsidR="00E41492">
                                <w:rPr>
                                  <w:noProof/>
                                </w:rPr>
                                <w:t>6</w:t>
                              </w:r>
                            </w:fldSimple>
                            <w:r>
                              <w:t xml:space="preserve">: settings </w:t>
                            </w:r>
                            <w:r w:rsidR="00AA37D0">
                              <w:t>screen.</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1E8349" id="_x0000_s1031" type="#_x0000_t202" style="position:absolute;margin-left:242.1pt;margin-top:257.25pt;width:98.25pt;height:15.75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" stroked="f">
                <v:textbox inset="0,0,0,0">
                  <w:txbxContent>
                    <w:p w14:paraId="26462D07" w14:textId="22C6CB49" w:rsidR="005858F5" w:rsidRPr="00943E6B" w:rsidRDefault="005858F5" w:rsidP="005858F5">
                      <w:pPr>
                        <w:pStyle w:val="Caption"/>
                        <w:rPr>
                          <w:noProof/>
                          <w:sz w:val="22"/>
                          <w:szCs w:val="22"/>
                        </w:rPr>
                      </w:pPr>
                      <w:bookmarkStart w:id="40" w:name="_Toc184213432"/>
                      <w:r>
                        <w:t xml:space="preserve">Figure </w:t>
                      </w:r>
                      <w:fldSimple w:instr=" SEQ Figure \* ARABIC ">
                        <w:r w:rsidR="00E41492">
                          <w:rPr>
                            <w:noProof/>
                          </w:rPr>
                          <w:t>6</w:t>
                        </w:r>
                      </w:fldSimple>
                      <w:r>
                        <w:t xml:space="preserve">: settings </w:t>
                      </w:r>
                      <w:r w:rsidR="00AA37D0">
                        <w:t>screen.</w:t>
                      </w:r>
                      <w:bookmarkEnd w:id="40"/>
                    </w:p>
                  </w:txbxContent>
                </v:textbox>
                <w10:wrap type="tight"/>
              </v:shape>
            </w:pict>
          </mc:Fallback>
        </mc:AlternateContent>
      </w:r>
      <w:r>
        <w:rPr>
          <w:noProof/>
        </w:rPr>
        <w:drawing>
          <wp:anchor distT="0" distB="0" distL="114300" distR="114300" simplePos="0" relativeHeight="251678720" behindDoc="1" locked="0" layoutInCell="1" allowOverlap="1" wp14:anchorId="3E3FFD31" wp14:editId="7E00BCCD">
            <wp:simplePos x="0" y="0"/>
            <wp:positionH relativeFrom="column">
              <wp:posOffset>3099393</wp:posOffset>
            </wp:positionH>
            <wp:positionV relativeFrom="paragraph">
              <wp:posOffset>1051015</wp:posOffset>
            </wp:positionV>
            <wp:extent cx="1073785" cy="2159635"/>
            <wp:effectExtent l="0" t="0" r="0" b="0"/>
            <wp:wrapTight wrapText="bothSides">
              <wp:wrapPolygon edited="0">
                <wp:start x="0" y="0"/>
                <wp:lineTo x="0" y="21340"/>
                <wp:lineTo x="21076" y="21340"/>
                <wp:lineTo x="21076" y="0"/>
                <wp:lineTo x="0" y="0"/>
              </wp:wrapPolygon>
            </wp:wrapTight>
            <wp:docPr id="737054160" name="Picture 7" descr="A screen 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054160" name="Picture 7" descr="A screen shot of a phon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073785" cy="215963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3840" behindDoc="1" locked="0" layoutInCell="1" allowOverlap="1" wp14:anchorId="25C30DF5" wp14:editId="733AEA11">
                <wp:simplePos x="0" y="0"/>
                <wp:positionH relativeFrom="margin">
                  <wp:align>right</wp:align>
                </wp:positionH>
                <wp:positionV relativeFrom="paragraph">
                  <wp:posOffset>3239658</wp:posOffset>
                </wp:positionV>
                <wp:extent cx="914400" cy="310515"/>
                <wp:effectExtent l="0" t="0" r="0" b="0"/>
                <wp:wrapTight wrapText="bothSides">
                  <wp:wrapPolygon edited="0">
                    <wp:start x="0" y="0"/>
                    <wp:lineTo x="0" y="19877"/>
                    <wp:lineTo x="21150" y="19877"/>
                    <wp:lineTo x="21150" y="0"/>
                    <wp:lineTo x="0" y="0"/>
                  </wp:wrapPolygon>
                </wp:wrapTight>
                <wp:docPr id="1228297895" name="Text Box 1"/>
                <wp:cNvGraphicFramePr/>
                <a:graphic xmlns:a="http://schemas.openxmlformats.org/drawingml/2006/main">
                  <a:graphicData uri="http://schemas.microsoft.com/office/word/2010/wordprocessingShape">
                    <wps:wsp>
                      <wps:cNvSpPr txBox="1"/>
                      <wps:spPr>
                        <a:xfrm>
                          <a:off x="0" y="0"/>
                          <a:ext cx="914400" cy="310515"/>
                        </a:xfrm>
                        <a:prstGeom prst="rect">
                          <a:avLst/>
                        </a:prstGeom>
                        <a:solidFill>
                          <a:prstClr val="white"/>
                        </a:solidFill>
                        <a:ln>
                          <a:noFill/>
                        </a:ln>
                      </wps:spPr>
                      <wps:txbx>
                        <w:txbxContent>
                          <w:p w14:paraId="49EF5651" w14:textId="59D00CCB" w:rsidR="005B7EC1" w:rsidRPr="000E6A18" w:rsidRDefault="005B7EC1" w:rsidP="005B7EC1">
                            <w:pPr>
                              <w:pStyle w:val="Caption"/>
                              <w:rPr>
                                <w:noProof/>
                                <w:sz w:val="22"/>
                                <w:szCs w:val="22"/>
                              </w:rPr>
                            </w:pPr>
                            <w:bookmarkStart w:id="41" w:name="_Toc184213433"/>
                            <w:r>
                              <w:t xml:space="preserve">Figure </w:t>
                            </w:r>
                            <w:fldSimple w:instr=" SEQ Figure \* ARABIC ">
                              <w:r w:rsidR="00E41492">
                                <w:rPr>
                                  <w:noProof/>
                                </w:rPr>
                                <w:t>7</w:t>
                              </w:r>
                            </w:fldSimple>
                            <w:r>
                              <w:t xml:space="preserve">: history and stats </w:t>
                            </w:r>
                            <w:r w:rsidR="00AA37D0">
                              <w:t>screen.</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C30DF5" id="_x0000_s1032" type="#_x0000_t202" style="position:absolute;margin-left:20.8pt;margin-top:255.1pt;width:1in;height:24.45pt;z-index:-2516326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" stroked="f">
                <v:textbox inset="0,0,0,0">
                  <w:txbxContent>
                    <w:p w14:paraId="49EF5651" w14:textId="59D00CCB" w:rsidR="005B7EC1" w:rsidRPr="000E6A18" w:rsidRDefault="005B7EC1" w:rsidP="005B7EC1">
                      <w:pPr>
                        <w:pStyle w:val="Caption"/>
                        <w:rPr>
                          <w:noProof/>
                          <w:sz w:val="22"/>
                          <w:szCs w:val="22"/>
                        </w:rPr>
                      </w:pPr>
                      <w:bookmarkStart w:id="42" w:name="_Toc184213433"/>
                      <w:r>
                        <w:t xml:space="preserve">Figure </w:t>
                      </w:r>
                      <w:fldSimple w:instr=" SEQ Figure \* ARABIC ">
                        <w:r w:rsidR="00E41492">
                          <w:rPr>
                            <w:noProof/>
                          </w:rPr>
                          <w:t>7</w:t>
                        </w:r>
                      </w:fldSimple>
                      <w:r>
                        <w:t xml:space="preserve">: history and stats </w:t>
                      </w:r>
                      <w:r w:rsidR="00AA37D0">
                        <w:t>screen.</w:t>
                      </w:r>
                      <w:bookmarkEnd w:id="42"/>
                    </w:p>
                  </w:txbxContent>
                </v:textbox>
                <w10:wrap type="tight" anchorx="margin"/>
              </v:shape>
            </w:pict>
          </mc:Fallback>
        </mc:AlternateContent>
      </w:r>
      <w:r>
        <w:rPr>
          <w:noProof/>
        </w:rPr>
        <w:drawing>
          <wp:anchor distT="0" distB="0" distL="114300" distR="114300" simplePos="0" relativeHeight="251681792" behindDoc="1" locked="0" layoutInCell="1" allowOverlap="1" wp14:anchorId="16211CBB" wp14:editId="3A1AB7F0">
            <wp:simplePos x="0" y="0"/>
            <wp:positionH relativeFrom="margin">
              <wp:align>right</wp:align>
            </wp:positionH>
            <wp:positionV relativeFrom="paragraph">
              <wp:posOffset>1072529</wp:posOffset>
            </wp:positionV>
            <wp:extent cx="1074088" cy="2160000"/>
            <wp:effectExtent l="0" t="0" r="0" b="0"/>
            <wp:wrapTight wrapText="bothSides">
              <wp:wrapPolygon edited="0">
                <wp:start x="0" y="0"/>
                <wp:lineTo x="0" y="21340"/>
                <wp:lineTo x="21076" y="21340"/>
                <wp:lineTo x="21076" y="0"/>
                <wp:lineTo x="0" y="0"/>
              </wp:wrapPolygon>
            </wp:wrapTight>
            <wp:docPr id="1401884735" name="Picture 9"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884735" name="Picture 9" descr="A screenshot of a phon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074088" cy="2160000"/>
                    </a:xfrm>
                    <a:prstGeom prst="rect">
                      <a:avLst/>
                    </a:prstGeom>
                  </pic:spPr>
                </pic:pic>
              </a:graphicData>
            </a:graphic>
            <wp14:sizeRelH relativeFrom="page">
              <wp14:pctWidth>0</wp14:pctWidth>
            </wp14:sizeRelH>
            <wp14:sizeRelV relativeFrom="page">
              <wp14:pctHeight>0</wp14:pctHeight>
            </wp14:sizeRelV>
          </wp:anchor>
        </w:drawing>
      </w:r>
      <w:r w:rsidR="00822FD2">
        <w:rPr>
          <w:noProof/>
        </w:rPr>
        <mc:AlternateContent>
          <mc:Choice Requires="wps">
            <w:drawing>
              <wp:anchor distT="0" distB="0" distL="114300" distR="114300" simplePos="0" relativeHeight="251674624" behindDoc="1" locked="0" layoutInCell="1" allowOverlap="1" wp14:anchorId="3D4D4294" wp14:editId="46C6A70C">
                <wp:simplePos x="0" y="0"/>
                <wp:positionH relativeFrom="margin">
                  <wp:align>left</wp:align>
                </wp:positionH>
                <wp:positionV relativeFrom="paragraph">
                  <wp:posOffset>3347720</wp:posOffset>
                </wp:positionV>
                <wp:extent cx="1143000" cy="190500"/>
                <wp:effectExtent l="0" t="0" r="0" b="0"/>
                <wp:wrapTight wrapText="bothSides">
                  <wp:wrapPolygon edited="0">
                    <wp:start x="0" y="0"/>
                    <wp:lineTo x="0" y="19440"/>
                    <wp:lineTo x="21240" y="19440"/>
                    <wp:lineTo x="21240" y="0"/>
                    <wp:lineTo x="0" y="0"/>
                  </wp:wrapPolygon>
                </wp:wrapTight>
                <wp:docPr id="1356191598" name="Text Box 1"/>
                <wp:cNvGraphicFramePr/>
                <a:graphic xmlns:a="http://schemas.openxmlformats.org/drawingml/2006/main">
                  <a:graphicData uri="http://schemas.microsoft.com/office/word/2010/wordprocessingShape">
                    <wps:wsp>
                      <wps:cNvSpPr txBox="1"/>
                      <wps:spPr>
                        <a:xfrm>
                          <a:off x="0" y="0"/>
                          <a:ext cx="1143000" cy="190500"/>
                        </a:xfrm>
                        <a:prstGeom prst="rect">
                          <a:avLst/>
                        </a:prstGeom>
                        <a:solidFill>
                          <a:prstClr val="white"/>
                        </a:solidFill>
                        <a:ln>
                          <a:noFill/>
                        </a:ln>
                      </wps:spPr>
                      <wps:txbx>
                        <w:txbxContent>
                          <w:p w14:paraId="2B256B9B" w14:textId="11FA9ADA" w:rsidR="00501935" w:rsidRDefault="00501935" w:rsidP="00501935">
                            <w:pPr>
                              <w:pStyle w:val="Caption"/>
                              <w:rPr>
                                <w:noProof/>
                              </w:rPr>
                            </w:pPr>
                            <w:bookmarkStart w:id="43" w:name="_Toc184213434"/>
                            <w:r>
                              <w:t xml:space="preserve">Figure </w:t>
                            </w:r>
                            <w:fldSimple w:instr=" SEQ Figure \* ARABIC ">
                              <w:r w:rsidR="00E41492">
                                <w:rPr>
                                  <w:noProof/>
                                </w:rPr>
                                <w:t>8</w:t>
                              </w:r>
                            </w:fldSimple>
                            <w:r>
                              <w:t xml:space="preserve">: home </w:t>
                            </w:r>
                            <w:r w:rsidR="00AA37D0">
                              <w:t>screen.</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4D4294" id="_x0000_s1033" type="#_x0000_t202" style="position:absolute;margin-left:0;margin-top:263.6pt;width:90pt;height:15pt;z-index:-2516418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" stroked="f">
                <v:textbox inset="0,0,0,0">
                  <w:txbxContent>
                    <w:p w14:paraId="2B256B9B" w14:textId="11FA9ADA" w:rsidR="00501935" w:rsidRDefault="00501935" w:rsidP="00501935">
                      <w:pPr>
                        <w:pStyle w:val="Caption"/>
                        <w:rPr>
                          <w:noProof/>
                        </w:rPr>
                      </w:pPr>
                      <w:bookmarkStart w:id="44" w:name="_Toc184213434"/>
                      <w:r>
                        <w:t xml:space="preserve">Figure </w:t>
                      </w:r>
                      <w:fldSimple w:instr=" SEQ Figure \* ARABIC ">
                        <w:r w:rsidR="00E41492">
                          <w:rPr>
                            <w:noProof/>
                          </w:rPr>
                          <w:t>8</w:t>
                        </w:r>
                      </w:fldSimple>
                      <w:r>
                        <w:t xml:space="preserve">: home </w:t>
                      </w:r>
                      <w:r w:rsidR="00AA37D0">
                        <w:t>screen.</w:t>
                      </w:r>
                      <w:bookmarkEnd w:id="44"/>
                    </w:p>
                  </w:txbxContent>
                </v:textbox>
                <w10:wrap type="tight" anchorx="margin"/>
              </v:shape>
            </w:pict>
          </mc:Fallback>
        </mc:AlternateContent>
      </w:r>
      <w:r w:rsidR="00154634" w:rsidRPr="00154634">
        <w:t>The history screen</w:t>
      </w:r>
      <w:r w:rsidR="00792C0B">
        <w:t xml:space="preserve"> (Figure </w:t>
      </w:r>
      <w:r w:rsidR="0067231A">
        <w:t>7</w:t>
      </w:r>
      <w:r w:rsidR="00792C0B">
        <w:t>)</w:t>
      </w:r>
      <w:r w:rsidR="00154634" w:rsidRPr="00154634">
        <w:t xml:space="preserve"> focuses on displaying game records efficiently. </w:t>
      </w:r>
      <w:r w:rsidR="000C40D0">
        <w:t>It</w:t>
      </w:r>
      <w:r w:rsidR="00154634" w:rsidRPr="00154634">
        <w:t xml:space="preserve"> </w:t>
      </w:r>
      <w:r w:rsidR="00B27610" w:rsidRPr="00154634">
        <w:t>includ</w:t>
      </w:r>
      <w:r w:rsidR="00B27610">
        <w:t>es</w:t>
      </w:r>
      <w:r w:rsidR="00154634" w:rsidRPr="00154634">
        <w:t xml:space="preserve"> buttons for stats and full history at the top. Below that </w:t>
      </w:r>
      <w:r w:rsidR="00BF6B66">
        <w:t xml:space="preserve">is </w:t>
      </w:r>
      <w:r w:rsidR="00745603">
        <w:t xml:space="preserve">a past games header with </w:t>
      </w:r>
      <w:r w:rsidR="006A7726">
        <w:t>quick access</w:t>
      </w:r>
      <w:r w:rsidR="002239D9">
        <w:t xml:space="preserve"> to</w:t>
      </w:r>
      <w:r w:rsidR="00154634" w:rsidRPr="00154634">
        <w:t xml:space="preserve"> past games showing </w:t>
      </w:r>
      <w:r w:rsidR="00BE227C">
        <w:t xml:space="preserve">brief </w:t>
      </w:r>
      <w:r w:rsidR="00154634" w:rsidRPr="00154634">
        <w:t xml:space="preserve">game results, scores, and </w:t>
      </w:r>
      <w:r w:rsidR="001165F1">
        <w:t>time since played</w:t>
      </w:r>
      <w:r w:rsidR="00154634" w:rsidRPr="00154634">
        <w:t xml:space="preserve">. Every element </w:t>
      </w:r>
      <w:r w:rsidR="005D75C6">
        <w:t>has been</w:t>
      </w:r>
      <w:r w:rsidR="00154634" w:rsidRPr="00154634">
        <w:t xml:space="preserve"> arranged vertically for </w:t>
      </w:r>
      <w:r w:rsidR="0080677B" w:rsidRPr="00154634">
        <w:t>simple reading</w:t>
      </w:r>
      <w:r w:rsidR="00154634" w:rsidRPr="00154634">
        <w:t>.</w:t>
      </w:r>
    </w:p>
    <w:p w14:paraId="4385DB2E" w14:textId="53359BC1" w:rsidR="00F470DB" w:rsidRPr="005F605D" w:rsidRDefault="00F32D8D" w:rsidP="00F470DB">
      <w:pPr>
        <w:pStyle w:val="Heading1"/>
      </w:pPr>
      <w:bookmarkStart w:id="45" w:name="_Toc184297283"/>
      <w:r w:rsidRPr="00B972E6">
        <w:lastRenderedPageBreak/>
        <w:t>Feedback analysis</w:t>
      </w:r>
      <w:bookmarkEnd w:id="45"/>
    </w:p>
    <w:p w14:paraId="2498EA21" w14:textId="50F68B47" w:rsidR="00252BAD" w:rsidRDefault="00252BAD" w:rsidP="004C50D4">
      <w:pPr>
        <w:pStyle w:val="Heading2"/>
      </w:pPr>
      <w:bookmarkStart w:id="46" w:name="_Toc184297284"/>
      <w:r w:rsidRPr="00B972E6">
        <w:t>How feedback was gathered</w:t>
      </w:r>
      <w:bookmarkEnd w:id="46"/>
    </w:p>
    <w:p w14:paraId="6178F21A" w14:textId="33CB6038" w:rsidR="009F16EA" w:rsidRPr="009F16EA" w:rsidRDefault="004F1115" w:rsidP="009F16EA">
      <w:r>
        <w:t>To collect feedback for the wireframe, interviews were setup between previous participants and new participants. A wireframe was shown to them and then asked what they thought about it. This was repeated a few times for different wireframes. If someone were to ask what something is on screen, then that feedback would be noted as well as telling them what it is or does.</w:t>
      </w:r>
    </w:p>
    <w:p w14:paraId="3AAADE9E" w14:textId="1AD13A58" w:rsidR="00ED562B" w:rsidRPr="00B972E6" w:rsidRDefault="00ED562B" w:rsidP="00ED562B">
      <w:pPr>
        <w:pStyle w:val="Heading2"/>
      </w:pPr>
      <w:bookmarkStart w:id="47" w:name="_Toc184297285"/>
      <w:r w:rsidRPr="00B972E6">
        <w:t xml:space="preserve">Collected </w:t>
      </w:r>
      <w:r w:rsidR="000D074D" w:rsidRPr="00B972E6">
        <w:t>feedback</w:t>
      </w:r>
      <w:bookmarkEnd w:id="47"/>
    </w:p>
    <w:p w14:paraId="5D494014" w14:textId="255BA6AE" w:rsidR="00252BAD" w:rsidRDefault="00423C30" w:rsidP="00ED562B">
      <w:pPr>
        <w:pStyle w:val="Heading3"/>
      </w:pPr>
      <w:bookmarkStart w:id="48" w:name="_Toc184297286"/>
      <w:r w:rsidRPr="00B972E6">
        <w:t>Positive feedback</w:t>
      </w:r>
      <w:bookmarkEnd w:id="48"/>
    </w:p>
    <w:p w14:paraId="593513C1" w14:textId="1AC5AEC1" w:rsidR="004A42D0" w:rsidRDefault="004331F3" w:rsidP="004A42D0">
      <w:r>
        <w:t>The wireframe designs had several aspects that the participants found positive. Users particularly appreciated the intuitive menu structure and thoughtful integration of accessibility features. The participants were interested in the zombie-themed font, and users appreciated the inclusion of accessibility features like colourblind options. The audio settings with slider controls and visual customisation options received specific commendation for the user-friendly approach.</w:t>
      </w:r>
    </w:p>
    <w:p w14:paraId="726E56BA" w14:textId="0E9EBD5C" w:rsidR="00252BAD" w:rsidRDefault="00423C30" w:rsidP="00ED562B">
      <w:pPr>
        <w:pStyle w:val="Heading3"/>
      </w:pPr>
      <w:bookmarkStart w:id="49" w:name="_Toc184297287"/>
      <w:r w:rsidRPr="00B972E6">
        <w:t>Negative feedback</w:t>
      </w:r>
      <w:bookmarkEnd w:id="49"/>
    </w:p>
    <w:p w14:paraId="193407B9" w14:textId="0B3FD4B4" w:rsidR="008C0356" w:rsidRPr="00F752E3" w:rsidRDefault="006E0A03" w:rsidP="00F752E3">
      <w:r w:rsidRPr="006E0A03">
        <w:t xml:space="preserve">The interface suffers from inconsistent </w:t>
      </w:r>
      <w:r w:rsidR="00C64B54">
        <w:t>text</w:t>
      </w:r>
      <w:r w:rsidRPr="006E0A03">
        <w:t xml:space="preserve"> </w:t>
      </w:r>
      <w:r w:rsidR="00C64B54">
        <w:t xml:space="preserve">font </w:t>
      </w:r>
      <w:r w:rsidRPr="006E0A03">
        <w:t>and header alignment issues that impact visual hierarchy.</w:t>
      </w:r>
      <w:r w:rsidR="001F11CE">
        <w:t xml:space="preserve"> The current back button </w:t>
      </w:r>
      <w:r w:rsidR="004214DE">
        <w:t xml:space="preserve">had </w:t>
      </w:r>
      <w:r w:rsidR="00063494">
        <w:t>a few</w:t>
      </w:r>
      <w:r w:rsidR="004214DE">
        <w:t xml:space="preserve"> </w:t>
      </w:r>
      <w:r w:rsidR="004E0A03">
        <w:t>opinions, saying that it should be smaller</w:t>
      </w:r>
      <w:r w:rsidR="00B467E3">
        <w:t xml:space="preserve"> and less dominant on the screen, and another saying it </w:t>
      </w:r>
      <w:r w:rsidR="002C249D">
        <w:t>shouldn’t match the same format as the other interactive elements on the screen.</w:t>
      </w:r>
      <w:r w:rsidR="00174A4C">
        <w:t xml:space="preserve"> The g</w:t>
      </w:r>
      <w:r w:rsidR="008C0356" w:rsidRPr="008C0356">
        <w:t xml:space="preserve">ameplay screens need visual enhancement, as </w:t>
      </w:r>
      <w:r w:rsidR="00C862BE">
        <w:t>it</w:t>
      </w:r>
      <w:r w:rsidR="008C0356" w:rsidRPr="008C0356">
        <w:t xml:space="preserve"> currently </w:t>
      </w:r>
      <w:r w:rsidR="007D5244" w:rsidRPr="008C0356">
        <w:t>presents</w:t>
      </w:r>
      <w:r w:rsidR="008C0356" w:rsidRPr="008C0356">
        <w:t xml:space="preserve"> an overly minimalist appearance that may not engage users effectively</w:t>
      </w:r>
      <w:r w:rsidR="000A25DD">
        <w:t xml:space="preserve"> with it being too sparse and text-heavy in some areas.</w:t>
      </w:r>
    </w:p>
    <w:p w14:paraId="5DBBDB37" w14:textId="665660EC" w:rsidR="00252BAD" w:rsidRPr="00B972E6" w:rsidRDefault="00D84E88" w:rsidP="004C50D4">
      <w:pPr>
        <w:pStyle w:val="Heading2"/>
      </w:pPr>
      <w:bookmarkStart w:id="50" w:name="_Toc184297288"/>
      <w:r w:rsidRPr="00B972E6">
        <w:t xml:space="preserve">Expected vs </w:t>
      </w:r>
      <w:r w:rsidR="000D074D" w:rsidRPr="00B972E6">
        <w:t>unexpected</w:t>
      </w:r>
      <w:bookmarkEnd w:id="50"/>
    </w:p>
    <w:p w14:paraId="61AD9DCC" w14:textId="176B3074" w:rsidR="00D84E88" w:rsidRPr="00B972E6" w:rsidRDefault="00D84E88" w:rsidP="00D84E88">
      <w:pPr>
        <w:pStyle w:val="Heading3"/>
      </w:pPr>
      <w:bookmarkStart w:id="51" w:name="_Toc184297289"/>
      <w:r w:rsidRPr="00B972E6">
        <w:t>Expected</w:t>
      </w:r>
      <w:bookmarkEnd w:id="51"/>
    </w:p>
    <w:p w14:paraId="1DF64EC4" w14:textId="34085E4D" w:rsidR="00CD2DCD" w:rsidRPr="00B972E6" w:rsidRDefault="00FF397C" w:rsidP="00CD2DCD">
      <w:r>
        <w:t xml:space="preserve">Some of the feedback </w:t>
      </w:r>
      <w:r w:rsidR="00FA6E7D">
        <w:t>that</w:t>
      </w:r>
      <w:r>
        <w:t xml:space="preserve"> was expect</w:t>
      </w:r>
      <w:r w:rsidR="000E74A3">
        <w:t>ed</w:t>
      </w:r>
      <w:r>
        <w:t xml:space="preserve"> to receive back was about the button labels and titles not having capitalisations as well as elements on screen </w:t>
      </w:r>
      <w:r w:rsidR="00E21F23">
        <w:t xml:space="preserve">not </w:t>
      </w:r>
      <w:r>
        <w:t>being aligned with each other</w:t>
      </w:r>
      <w:r w:rsidR="00DF496F">
        <w:t>.</w:t>
      </w:r>
      <w:r>
        <w:t xml:space="preserve"> </w:t>
      </w:r>
      <w:r w:rsidR="00DF496F">
        <w:t>T</w:t>
      </w:r>
      <w:r>
        <w:t>hese were done because the wireframes were made to get the screen layout and structure sorted out and were not going to be used as the final designs. When the final design gets made, then all the elements will be aligned, and the text will be capitalised.</w:t>
      </w:r>
    </w:p>
    <w:p w14:paraId="342E1D4D" w14:textId="6A824D37" w:rsidR="00D84E88" w:rsidRPr="00B972E6" w:rsidRDefault="00D84E88" w:rsidP="00D84E88">
      <w:pPr>
        <w:pStyle w:val="Heading3"/>
      </w:pPr>
      <w:bookmarkStart w:id="52" w:name="_Toc184297290"/>
      <w:r w:rsidRPr="00B972E6">
        <w:t>Unexpected</w:t>
      </w:r>
      <w:bookmarkEnd w:id="52"/>
    </w:p>
    <w:p w14:paraId="05EF1D38" w14:textId="093DF633" w:rsidR="004C50D4" w:rsidRPr="00B972E6" w:rsidRDefault="005832C8" w:rsidP="00252BAD">
      <w:r>
        <w:t>Some unexpected feedback that was received was being able to customise the dice appearance and have different background options. There were also suggestions on having multiple ways to move around the app, like swiping between screens instead of using buttons. Another unexpected suggestion was to split the history and stats screen into two screens, one for each option.</w:t>
      </w:r>
    </w:p>
    <w:p w14:paraId="6724B38E" w14:textId="5EDAC2AD" w:rsidR="00B94695" w:rsidRDefault="00B94695" w:rsidP="008E015D">
      <w:pPr>
        <w:pStyle w:val="Heading1"/>
      </w:pPr>
      <w:bookmarkStart w:id="53" w:name="_Toc184297291"/>
      <w:r w:rsidRPr="00B972E6">
        <w:t>Conclusion</w:t>
      </w:r>
      <w:bookmarkEnd w:id="53"/>
    </w:p>
    <w:p w14:paraId="207F5EE3" w14:textId="505F98A0" w:rsidR="006B1B83" w:rsidRPr="006B1B83" w:rsidRDefault="006B1B83" w:rsidP="006B1B83">
      <w:r w:rsidRPr="006B1B83">
        <w:t xml:space="preserve">The user research and wireframe development process revealed key insights into accessibility needs and gameplay preferences across diverse user groups. The feedback highlighted </w:t>
      </w:r>
      <w:r w:rsidRPr="006B1B83">
        <w:lastRenderedPageBreak/>
        <w:t>strengths in menu structure and accessibility features while identifying areas for improvement in visual hierarchy and screen density. These findings provide a solid foundation for the next phase of full-colour interface development.</w:t>
      </w:r>
    </w:p>
    <w:p w14:paraId="05A59EB8" w14:textId="0CA95C54" w:rsidR="00B94695" w:rsidRPr="00B972E6" w:rsidRDefault="00B94695" w:rsidP="008E015D">
      <w:pPr>
        <w:pStyle w:val="Heading1"/>
      </w:pPr>
      <w:bookmarkStart w:id="54" w:name="_Toc184297292"/>
      <w:r w:rsidRPr="00B972E6">
        <w:t>Appendices</w:t>
      </w:r>
      <w:bookmarkEnd w:id="54"/>
    </w:p>
    <w:p w14:paraId="59A379EE" w14:textId="497035D9" w:rsidR="00701FFA" w:rsidRDefault="00701FFA" w:rsidP="008E015D">
      <w:pPr>
        <w:pStyle w:val="Heading2"/>
      </w:pPr>
      <w:bookmarkStart w:id="55" w:name="_Toc184297293"/>
      <w:r>
        <w:t>Personas</w:t>
      </w:r>
      <w:bookmarkEnd w:id="55"/>
    </w:p>
    <w:p w14:paraId="7A58D8BA" w14:textId="2A474763" w:rsidR="00FC4A24" w:rsidRDefault="00FC4A24" w:rsidP="00FC4A24">
      <w:pPr>
        <w:pStyle w:val="Heading3"/>
      </w:pPr>
      <w:bookmarkStart w:id="56" w:name="_Toc184297294"/>
      <w:r>
        <w:t>Profile 1</w:t>
      </w:r>
      <w:bookmarkEnd w:id="56"/>
    </w:p>
    <w:p w14:paraId="23F6B04A" w14:textId="77777777" w:rsidR="00FC4A24" w:rsidRPr="00B972E6" w:rsidRDefault="00FC4A24" w:rsidP="00FC4A24">
      <w:pPr>
        <w:pStyle w:val="Heading4"/>
      </w:pPr>
      <w:r w:rsidRPr="00B972E6">
        <w:t>Persona Name:</w:t>
      </w:r>
    </w:p>
    <w:p w14:paraId="49D5C346" w14:textId="77777777" w:rsidR="00FC4A24" w:rsidRPr="00B972E6" w:rsidRDefault="00FC4A24" w:rsidP="00FC4A24">
      <w:r w:rsidRPr="00B972E6">
        <w:t>Nicola</w:t>
      </w:r>
    </w:p>
    <w:p w14:paraId="28B13DB5" w14:textId="77777777" w:rsidR="00FC4A24" w:rsidRPr="00B972E6" w:rsidRDefault="00FC4A24" w:rsidP="00FC4A24">
      <w:pPr>
        <w:pStyle w:val="Heading4"/>
      </w:pPr>
      <w:r w:rsidRPr="00B972E6">
        <w:t>Demographic</w:t>
      </w:r>
    </w:p>
    <w:p w14:paraId="32990419" w14:textId="77777777" w:rsidR="00FC4A24" w:rsidRPr="00B972E6" w:rsidRDefault="00FC4A24" w:rsidP="00FC4A24">
      <w:r w:rsidRPr="00B972E6">
        <w:t>46-55, married, 3 teenage boys</w:t>
      </w:r>
    </w:p>
    <w:p w14:paraId="333F0787" w14:textId="77777777" w:rsidR="00FC4A24" w:rsidRPr="00B972E6" w:rsidRDefault="00FC4A24" w:rsidP="00FC4A24">
      <w:pPr>
        <w:pStyle w:val="Heading4"/>
      </w:pPr>
      <w:r w:rsidRPr="00B972E6">
        <w:t>One line description</w:t>
      </w:r>
    </w:p>
    <w:p w14:paraId="141094B8" w14:textId="77777777" w:rsidR="00FC4A24" w:rsidRPr="00B972E6" w:rsidRDefault="00FC4A24" w:rsidP="00FC4A24">
      <w:r w:rsidRPr="00B972E6">
        <w:t>Well educated mum who jointly runs own crafting business full time.</w:t>
      </w:r>
    </w:p>
    <w:p w14:paraId="5B26260B" w14:textId="63205CF3" w:rsidR="00FC4A24" w:rsidRPr="00B972E6" w:rsidRDefault="00FC4A24" w:rsidP="00FC4A24">
      <w:pPr>
        <w:pStyle w:val="Heading4"/>
      </w:pPr>
      <w:r w:rsidRPr="00B972E6">
        <w:t xml:space="preserve">Goals </w:t>
      </w:r>
    </w:p>
    <w:p w14:paraId="618E4D9C" w14:textId="77777777" w:rsidR="00FC4A24" w:rsidRPr="00B972E6" w:rsidRDefault="00FC4A24" w:rsidP="00FC4A24">
      <w:r w:rsidRPr="00B972E6">
        <w:t>To play every night to create routine</w:t>
      </w:r>
    </w:p>
    <w:p w14:paraId="2B443CCE" w14:textId="77777777" w:rsidR="00FC4A24" w:rsidRPr="00B972E6" w:rsidRDefault="00FC4A24" w:rsidP="00FC4A24">
      <w:r w:rsidRPr="00B972E6">
        <w:t>Take part in daily activities.</w:t>
      </w:r>
    </w:p>
    <w:p w14:paraId="73DD6A39" w14:textId="77777777" w:rsidR="00FC4A24" w:rsidRPr="00B972E6" w:rsidRDefault="00FC4A24" w:rsidP="00FC4A24">
      <w:r w:rsidRPr="00B972E6">
        <w:t>Progress through the game difficulties</w:t>
      </w:r>
    </w:p>
    <w:p w14:paraId="1041002D" w14:textId="77777777" w:rsidR="00FC4A24" w:rsidRPr="00B972E6" w:rsidRDefault="00FC4A24" w:rsidP="00FC4A24">
      <w:r w:rsidRPr="00B972E6">
        <w:t>View the results of previous games.</w:t>
      </w:r>
    </w:p>
    <w:p w14:paraId="28B06E61" w14:textId="03ABA37C" w:rsidR="00FC4A24" w:rsidRPr="00B972E6" w:rsidRDefault="00FC4A24" w:rsidP="00FC4A24">
      <w:pPr>
        <w:pStyle w:val="Heading4"/>
      </w:pPr>
      <w:r w:rsidRPr="00B972E6">
        <w:t xml:space="preserve">Pain </w:t>
      </w:r>
    </w:p>
    <w:p w14:paraId="13874347" w14:textId="77777777" w:rsidR="00FC4A24" w:rsidRPr="00B972E6" w:rsidRDefault="00FC4A24" w:rsidP="00FC4A24">
      <w:r w:rsidRPr="00B972E6">
        <w:t>There is too much customisation before playing.</w:t>
      </w:r>
    </w:p>
    <w:p w14:paraId="472CAB92" w14:textId="77777777" w:rsidR="00FC4A24" w:rsidRPr="00B972E6" w:rsidRDefault="00FC4A24" w:rsidP="00FC4A24">
      <w:r w:rsidRPr="00B972E6">
        <w:t>Overload of irrelevant information on the screen while playing</w:t>
      </w:r>
    </w:p>
    <w:p w14:paraId="17BEE366" w14:textId="77777777" w:rsidR="00FC4A24" w:rsidRPr="00B972E6" w:rsidRDefault="00FC4A24" w:rsidP="00FC4A24">
      <w:r w:rsidRPr="00B972E6">
        <w:t>Not enough information to complete certain tasks/ achievements</w:t>
      </w:r>
    </w:p>
    <w:p w14:paraId="11266DFD" w14:textId="77777777" w:rsidR="00FC4A24" w:rsidRPr="00B972E6" w:rsidRDefault="00FC4A24" w:rsidP="00FC4A24">
      <w:r w:rsidRPr="00B972E6">
        <w:t>Notifications hides useful elements on the screen.</w:t>
      </w:r>
    </w:p>
    <w:p w14:paraId="0A5643A7" w14:textId="1382E392" w:rsidR="00FC4A24" w:rsidRPr="00B972E6" w:rsidRDefault="00FC4A24" w:rsidP="00FC4A24">
      <w:pPr>
        <w:pStyle w:val="Heading4"/>
      </w:pPr>
      <w:r w:rsidRPr="00B972E6">
        <w:t xml:space="preserve">Tasks </w:t>
      </w:r>
    </w:p>
    <w:p w14:paraId="2A6E0EBF" w14:textId="77777777" w:rsidR="00FC4A24" w:rsidRPr="00B972E6" w:rsidRDefault="00FC4A24" w:rsidP="00FC4A24">
      <w:r w:rsidRPr="00B972E6">
        <w:t>To be able to read and understand rules.</w:t>
      </w:r>
    </w:p>
    <w:p w14:paraId="5B388E40" w14:textId="77777777" w:rsidR="00FC4A24" w:rsidRPr="00B972E6" w:rsidRDefault="00FC4A24" w:rsidP="00FC4A24">
      <w:r w:rsidRPr="00B972E6">
        <w:t>To view my gaming achievements</w:t>
      </w:r>
    </w:p>
    <w:p w14:paraId="23B6176D" w14:textId="77777777" w:rsidR="00FC4A24" w:rsidRPr="00B972E6" w:rsidRDefault="00FC4A24" w:rsidP="00FC4A24">
      <w:r w:rsidRPr="00B972E6">
        <w:t>Compare my achievements to other peoples.</w:t>
      </w:r>
    </w:p>
    <w:p w14:paraId="1BAD72D6" w14:textId="77777777" w:rsidR="00FC4A24" w:rsidRPr="00B972E6" w:rsidRDefault="00FC4A24" w:rsidP="00FC4A24">
      <w:r w:rsidRPr="00B972E6">
        <w:t>Be able to play a practise game.</w:t>
      </w:r>
    </w:p>
    <w:p w14:paraId="681B4518" w14:textId="0A164369" w:rsidR="00FC4A24" w:rsidRPr="00B972E6" w:rsidRDefault="00FC4A24" w:rsidP="00FC4A24">
      <w:pPr>
        <w:pStyle w:val="Heading4"/>
      </w:pPr>
      <w:r w:rsidRPr="00B972E6">
        <w:t xml:space="preserve">Media and device preferences </w:t>
      </w:r>
    </w:p>
    <w:p w14:paraId="7936A340" w14:textId="77777777" w:rsidR="00FC4A24" w:rsidRPr="00B972E6" w:rsidRDefault="00FC4A24" w:rsidP="00FC4A24">
      <w:r w:rsidRPr="00B972E6">
        <w:t>Mainly uses iPhone for business and pleasure.</w:t>
      </w:r>
    </w:p>
    <w:p w14:paraId="4021BFEB" w14:textId="77777777" w:rsidR="00FC4A24" w:rsidRPr="00B972E6" w:rsidRDefault="00FC4A24" w:rsidP="00FC4A24">
      <w:r w:rsidRPr="00B972E6">
        <w:t>Uses desktop for creative design.</w:t>
      </w:r>
    </w:p>
    <w:p w14:paraId="69CC62F9" w14:textId="77777777" w:rsidR="00FC4A24" w:rsidRPr="00B972E6" w:rsidRDefault="00FC4A24" w:rsidP="00FC4A24">
      <w:r w:rsidRPr="00B972E6">
        <w:t>Prefers a larger screen for reading text.</w:t>
      </w:r>
    </w:p>
    <w:p w14:paraId="60FDEB08" w14:textId="64076F40" w:rsidR="00FC4A24" w:rsidRPr="00B972E6" w:rsidRDefault="00FC4A24" w:rsidP="00FC4A24">
      <w:pPr>
        <w:pStyle w:val="Heading4"/>
      </w:pPr>
      <w:r w:rsidRPr="00B972E6">
        <w:t xml:space="preserve">Role &amp; responsibilities </w:t>
      </w:r>
    </w:p>
    <w:p w14:paraId="082E866C" w14:textId="77777777" w:rsidR="00FC4A24" w:rsidRPr="00B972E6" w:rsidRDefault="00FC4A24" w:rsidP="00FC4A24">
      <w:r w:rsidRPr="00B972E6">
        <w:t>Keeps up to date with social media to promote business.</w:t>
      </w:r>
    </w:p>
    <w:p w14:paraId="7BE7A204" w14:textId="77777777" w:rsidR="00FC4A24" w:rsidRPr="00B972E6" w:rsidRDefault="00FC4A24" w:rsidP="00FC4A24">
      <w:r w:rsidRPr="00B972E6">
        <w:lastRenderedPageBreak/>
        <w:t>Uses a mixture of office packages for design work.</w:t>
      </w:r>
    </w:p>
    <w:p w14:paraId="003F69EB" w14:textId="77777777" w:rsidR="00FC4A24" w:rsidRPr="00B972E6" w:rsidRDefault="00FC4A24" w:rsidP="00FC4A24">
      <w:r w:rsidRPr="00B972E6">
        <w:t>Works as and when business demands</w:t>
      </w:r>
    </w:p>
    <w:p w14:paraId="1BCF1698" w14:textId="77777777" w:rsidR="00FC4A24" w:rsidRPr="00B972E6" w:rsidRDefault="00FC4A24" w:rsidP="00FC4A24">
      <w:pPr>
        <w:pStyle w:val="Heading4"/>
      </w:pPr>
      <w:r w:rsidRPr="00B972E6">
        <w:t>Scenario</w:t>
      </w:r>
    </w:p>
    <w:p w14:paraId="72A27DDD" w14:textId="77777777" w:rsidR="00FC4A24" w:rsidRPr="00B972E6" w:rsidRDefault="00FC4A24" w:rsidP="00FC4A24">
      <w:r w:rsidRPr="00B972E6">
        <w:t>Nicola has been busy all day. With work throughout the day and then family in the evening.</w:t>
      </w:r>
    </w:p>
    <w:p w14:paraId="5EC37BCC" w14:textId="77777777" w:rsidR="00FC4A24" w:rsidRPr="00B972E6" w:rsidRDefault="00FC4A24" w:rsidP="00FC4A24">
      <w:r w:rsidRPr="00B972E6">
        <w:t>When she gets time, she checks for new daily challenges and selects one that is not too difficult.</w:t>
      </w:r>
    </w:p>
    <w:p w14:paraId="0C712C56" w14:textId="5BCBAC71" w:rsidR="00FC4A24" w:rsidRPr="00B972E6" w:rsidRDefault="00FC4A24" w:rsidP="00FC4A24">
      <w:r w:rsidRPr="00B972E6">
        <w:t xml:space="preserve">she plays the game until she beats the challenge for which she finishes playing the game for the day or after she has had </w:t>
      </w:r>
      <w:r w:rsidR="00D63B5B" w:rsidRPr="00B972E6">
        <w:t>five</w:t>
      </w:r>
      <w:r w:rsidRPr="00B972E6">
        <w:t xml:space="preserve"> attempts.</w:t>
      </w:r>
    </w:p>
    <w:p w14:paraId="65777C8C" w14:textId="510A438B" w:rsidR="00FC4A24" w:rsidRPr="00FC4A24" w:rsidRDefault="00FC4A24" w:rsidP="00FC4A24">
      <w:r w:rsidRPr="00B972E6">
        <w:t>She had challenges with playing in poor light, stressful so she is tired and poor concentration by getting easily distracted.</w:t>
      </w:r>
    </w:p>
    <w:p w14:paraId="5AFD7DDA" w14:textId="2EC4561D" w:rsidR="00FC4A24" w:rsidRDefault="00FC4A24" w:rsidP="00FC4A24">
      <w:pPr>
        <w:pStyle w:val="Heading3"/>
      </w:pPr>
      <w:bookmarkStart w:id="57" w:name="_Toc184297295"/>
      <w:r>
        <w:t>Profile 2</w:t>
      </w:r>
      <w:bookmarkEnd w:id="57"/>
    </w:p>
    <w:p w14:paraId="6A2AADC2" w14:textId="77777777" w:rsidR="00301866" w:rsidRPr="00B972E6" w:rsidRDefault="00301866" w:rsidP="00301866">
      <w:pPr>
        <w:pStyle w:val="Heading4"/>
      </w:pPr>
      <w:r w:rsidRPr="00B972E6">
        <w:t>Persona Name:</w:t>
      </w:r>
    </w:p>
    <w:p w14:paraId="0258DA26" w14:textId="77777777" w:rsidR="00301866" w:rsidRPr="00B972E6" w:rsidRDefault="00301866" w:rsidP="00301866">
      <w:r w:rsidRPr="00B972E6">
        <w:t>Cayden</w:t>
      </w:r>
    </w:p>
    <w:p w14:paraId="25B5A226" w14:textId="77777777" w:rsidR="00301866" w:rsidRPr="00B972E6" w:rsidRDefault="00301866" w:rsidP="00301866">
      <w:pPr>
        <w:pStyle w:val="Heading4"/>
      </w:pPr>
      <w:r w:rsidRPr="00B972E6">
        <w:t>Demographic</w:t>
      </w:r>
    </w:p>
    <w:p w14:paraId="441A4414" w14:textId="77777777" w:rsidR="00301866" w:rsidRPr="00B972E6" w:rsidRDefault="00301866" w:rsidP="00301866">
      <w:r w:rsidRPr="00B972E6">
        <w:t>16-18, single, no children</w:t>
      </w:r>
    </w:p>
    <w:p w14:paraId="3EB28D8E" w14:textId="77777777" w:rsidR="00301866" w:rsidRPr="00B972E6" w:rsidRDefault="00301866" w:rsidP="00301866">
      <w:pPr>
        <w:pStyle w:val="Heading4"/>
      </w:pPr>
      <w:r w:rsidRPr="00B972E6">
        <w:t>One line description</w:t>
      </w:r>
    </w:p>
    <w:p w14:paraId="62ED55B4" w14:textId="77777777" w:rsidR="00301866" w:rsidRPr="00B972E6" w:rsidRDefault="00301866" w:rsidP="00301866">
      <w:r w:rsidRPr="00B972E6">
        <w:t>6</w:t>
      </w:r>
      <w:r w:rsidRPr="00B972E6">
        <w:rPr>
          <w:vertAlign w:val="superscript"/>
        </w:rPr>
        <w:t>th</w:t>
      </w:r>
      <w:r w:rsidRPr="00B972E6">
        <w:t xml:space="preserve"> form college student studying maintenance and inspection engineering.</w:t>
      </w:r>
    </w:p>
    <w:p w14:paraId="45FDC16B" w14:textId="34EEE16B" w:rsidR="00301866" w:rsidRPr="00B972E6" w:rsidRDefault="00301866" w:rsidP="00301866">
      <w:pPr>
        <w:pStyle w:val="Heading4"/>
      </w:pPr>
      <w:r w:rsidRPr="00B972E6">
        <w:t xml:space="preserve">Goals </w:t>
      </w:r>
    </w:p>
    <w:p w14:paraId="32F1F658" w14:textId="77777777" w:rsidR="00301866" w:rsidRPr="00B972E6" w:rsidRDefault="00301866" w:rsidP="00301866">
      <w:r w:rsidRPr="00B972E6">
        <w:t>Maintain social connections with classmates.</w:t>
      </w:r>
    </w:p>
    <w:p w14:paraId="07846AF5" w14:textId="77777777" w:rsidR="00301866" w:rsidRPr="00B972E6" w:rsidRDefault="00301866" w:rsidP="00301866">
      <w:r w:rsidRPr="00B972E6">
        <w:t>Complete games that can fit into unpredictable schedule gaps.</w:t>
      </w:r>
    </w:p>
    <w:p w14:paraId="7E07FC70" w14:textId="77777777" w:rsidR="00301866" w:rsidRPr="00B972E6" w:rsidRDefault="00301866" w:rsidP="00301866">
      <w:r w:rsidRPr="00B972E6">
        <w:t>Find quick entertainment during study breaks without getting distracted.</w:t>
      </w:r>
    </w:p>
    <w:p w14:paraId="136C40D0" w14:textId="67D6B0BF" w:rsidR="00301866" w:rsidRPr="00B972E6" w:rsidRDefault="00301866" w:rsidP="00301866">
      <w:pPr>
        <w:pStyle w:val="Heading4"/>
      </w:pPr>
      <w:r w:rsidRPr="00B972E6">
        <w:t xml:space="preserve">Pain </w:t>
      </w:r>
    </w:p>
    <w:p w14:paraId="3AFF233C" w14:textId="77777777" w:rsidR="00301866" w:rsidRPr="00B972E6" w:rsidRDefault="00301866" w:rsidP="00301866">
      <w:r w:rsidRPr="00B972E6">
        <w:t>There is a lack of user interface customization, position of buttons.</w:t>
      </w:r>
    </w:p>
    <w:p w14:paraId="68F78D0F" w14:textId="77777777" w:rsidR="00301866" w:rsidRPr="00B972E6" w:rsidRDefault="00301866" w:rsidP="00301866">
      <w:r w:rsidRPr="00B972E6">
        <w:t>Has issues with the orientation the game uses.</w:t>
      </w:r>
    </w:p>
    <w:p w14:paraId="7BEB7799" w14:textId="77777777" w:rsidR="00301866" w:rsidRPr="00B972E6" w:rsidRDefault="00301866" w:rsidP="00301866">
      <w:r w:rsidRPr="00B972E6">
        <w:t>Struggles with games requiring constant internet connection due to variable coverage.</w:t>
      </w:r>
    </w:p>
    <w:p w14:paraId="13583227" w14:textId="005FAFF8" w:rsidR="00301866" w:rsidRPr="00B972E6" w:rsidRDefault="00301866" w:rsidP="00301866">
      <w:pPr>
        <w:pStyle w:val="Heading4"/>
      </w:pPr>
      <w:r w:rsidRPr="00B972E6">
        <w:t xml:space="preserve">Tasks </w:t>
      </w:r>
    </w:p>
    <w:p w14:paraId="3988C887" w14:textId="77777777" w:rsidR="00301866" w:rsidRPr="00B972E6" w:rsidRDefault="00301866" w:rsidP="00301866">
      <w:r w:rsidRPr="00B972E6">
        <w:t>Quick gaming sessions between classes</w:t>
      </w:r>
    </w:p>
    <w:p w14:paraId="4F81AC06" w14:textId="77777777" w:rsidR="00301866" w:rsidRPr="00B972E6" w:rsidRDefault="00301866" w:rsidP="00301866">
      <w:r w:rsidRPr="00B972E6">
        <w:t>Setup sessions with friends during the evening</w:t>
      </w:r>
    </w:p>
    <w:p w14:paraId="3CB138DF" w14:textId="77777777" w:rsidR="00301866" w:rsidRPr="00B972E6" w:rsidRDefault="00301866" w:rsidP="00301866">
      <w:r w:rsidRPr="00B972E6">
        <w:t>Join a random multiplayer session.</w:t>
      </w:r>
    </w:p>
    <w:p w14:paraId="75DFA2EB" w14:textId="41BB36D4" w:rsidR="00301866" w:rsidRPr="00B972E6" w:rsidRDefault="00301866" w:rsidP="00301866">
      <w:pPr>
        <w:pStyle w:val="Heading4"/>
      </w:pPr>
      <w:r w:rsidRPr="00B972E6">
        <w:t xml:space="preserve">Media and device preferences </w:t>
      </w:r>
    </w:p>
    <w:p w14:paraId="1F79FE65" w14:textId="77777777" w:rsidR="00301866" w:rsidRPr="00B972E6" w:rsidRDefault="00301866" w:rsidP="00301866">
      <w:r w:rsidRPr="00B972E6">
        <w:t>Mid-range iPhone</w:t>
      </w:r>
    </w:p>
    <w:p w14:paraId="26212742" w14:textId="77777777" w:rsidR="00301866" w:rsidRPr="00B972E6" w:rsidRDefault="00301866" w:rsidP="00301866">
      <w:r w:rsidRPr="00B972E6">
        <w:t>Uses mobile data at college and Wi-Fi at home.</w:t>
      </w:r>
    </w:p>
    <w:p w14:paraId="60EBDC27" w14:textId="77777777" w:rsidR="00301866" w:rsidRPr="00B972E6" w:rsidRDefault="00301866" w:rsidP="00301866">
      <w:r w:rsidRPr="00B972E6">
        <w:t>Uses tablet for studying and longer gaming sessions.</w:t>
      </w:r>
    </w:p>
    <w:p w14:paraId="5369A174" w14:textId="1860B98C" w:rsidR="00301866" w:rsidRPr="00B972E6" w:rsidRDefault="00301866" w:rsidP="00301866">
      <w:pPr>
        <w:pStyle w:val="Heading4"/>
      </w:pPr>
      <w:r w:rsidRPr="00B972E6">
        <w:lastRenderedPageBreak/>
        <w:t xml:space="preserve">Role &amp; responsibilities </w:t>
      </w:r>
    </w:p>
    <w:p w14:paraId="1663BE74" w14:textId="77777777" w:rsidR="00301866" w:rsidRPr="00B972E6" w:rsidRDefault="00301866" w:rsidP="00301866">
      <w:r w:rsidRPr="00B972E6">
        <w:t xml:space="preserve">Full-time sixth form student with homework and coursework deadlines </w:t>
      </w:r>
    </w:p>
    <w:p w14:paraId="0B8E1D6B" w14:textId="77777777" w:rsidR="00301866" w:rsidRPr="00B972E6" w:rsidRDefault="00301866" w:rsidP="00301866">
      <w:r w:rsidRPr="00B972E6">
        <w:t>Manages his own study schedule and college preparation.</w:t>
      </w:r>
    </w:p>
    <w:p w14:paraId="660B4AF7" w14:textId="77777777" w:rsidR="00301866" w:rsidRPr="00B972E6" w:rsidRDefault="00301866" w:rsidP="00301866">
      <w:r w:rsidRPr="00B972E6">
        <w:t>Organises transport to and from college.</w:t>
      </w:r>
    </w:p>
    <w:p w14:paraId="5A47CF4E" w14:textId="77777777" w:rsidR="00301866" w:rsidRPr="00B972E6" w:rsidRDefault="00301866" w:rsidP="00301866">
      <w:pPr>
        <w:pStyle w:val="Heading4"/>
      </w:pPr>
      <w:r w:rsidRPr="00B972E6">
        <w:t>Scenario</w:t>
      </w:r>
    </w:p>
    <w:p w14:paraId="0FE8BA8E" w14:textId="77777777" w:rsidR="00301866" w:rsidRPr="00B972E6" w:rsidRDefault="00301866" w:rsidP="00301866">
      <w:r w:rsidRPr="00B972E6">
        <w:t>Cayden waits on the platform for the trains to arrive, he can play for a few minutes but there are several distractions like train announcement.</w:t>
      </w:r>
    </w:p>
    <w:p w14:paraId="6E499D8B" w14:textId="77777777" w:rsidR="00301866" w:rsidRPr="00B972E6" w:rsidRDefault="00301866" w:rsidP="00301866">
      <w:r w:rsidRPr="00B972E6">
        <w:t>He would continue to play on the train but would be playing with no audio and with one hand as he is standing up.</w:t>
      </w:r>
    </w:p>
    <w:p w14:paraId="126FE82C" w14:textId="499E8820" w:rsidR="00301866" w:rsidRPr="00301866" w:rsidRDefault="00301866" w:rsidP="00301866">
      <w:r w:rsidRPr="00B972E6">
        <w:t>When he gets the time to play, he starts by customising the game environment and adjusting the volume via the game settings. After configuring the game, he plays a quick practise game before checking his current achievements and goals, and then plays the corresponding game to work towards those goals.</w:t>
      </w:r>
    </w:p>
    <w:p w14:paraId="50C58311" w14:textId="3D90A2AC" w:rsidR="00FC4A24" w:rsidRDefault="00FC4A24" w:rsidP="00FC4A24">
      <w:pPr>
        <w:pStyle w:val="Heading3"/>
      </w:pPr>
      <w:bookmarkStart w:id="58" w:name="_Toc184297296"/>
      <w:r>
        <w:t>Profile 3</w:t>
      </w:r>
      <w:bookmarkEnd w:id="58"/>
    </w:p>
    <w:p w14:paraId="14C8543A" w14:textId="77777777" w:rsidR="00EE41DB" w:rsidRPr="00B972E6" w:rsidRDefault="00EE41DB" w:rsidP="00EE41DB">
      <w:pPr>
        <w:pStyle w:val="Heading4"/>
      </w:pPr>
      <w:r w:rsidRPr="00B972E6">
        <w:t>Persona Name:</w:t>
      </w:r>
    </w:p>
    <w:p w14:paraId="6453DFED" w14:textId="77777777" w:rsidR="00EE41DB" w:rsidRPr="00B972E6" w:rsidRDefault="00EE41DB" w:rsidP="00EE41DB">
      <w:r w:rsidRPr="00B972E6">
        <w:t>Ellie</w:t>
      </w:r>
    </w:p>
    <w:p w14:paraId="00C28368" w14:textId="77777777" w:rsidR="00EE41DB" w:rsidRPr="00B972E6" w:rsidRDefault="00EE41DB" w:rsidP="00EE41DB">
      <w:pPr>
        <w:pStyle w:val="Heading4"/>
      </w:pPr>
      <w:r w:rsidRPr="00B972E6">
        <w:t>Demographic</w:t>
      </w:r>
    </w:p>
    <w:p w14:paraId="4137ED5F" w14:textId="77777777" w:rsidR="00EE41DB" w:rsidRPr="00B972E6" w:rsidRDefault="00EE41DB" w:rsidP="00EE41DB">
      <w:r w:rsidRPr="00B972E6">
        <w:t xml:space="preserve">60+, retired, female. </w:t>
      </w:r>
    </w:p>
    <w:p w14:paraId="199A1F05" w14:textId="77777777" w:rsidR="00EE41DB" w:rsidRPr="00B972E6" w:rsidRDefault="00EE41DB" w:rsidP="00EE41DB">
      <w:pPr>
        <w:pStyle w:val="Heading4"/>
      </w:pPr>
      <w:r w:rsidRPr="00B972E6">
        <w:t>One line description</w:t>
      </w:r>
    </w:p>
    <w:p w14:paraId="48A4C906" w14:textId="77777777" w:rsidR="00EE41DB" w:rsidRPr="00B972E6" w:rsidRDefault="00EE41DB" w:rsidP="00EE41DB">
      <w:r w:rsidRPr="00B972E6">
        <w:t>Active retiree</w:t>
      </w:r>
    </w:p>
    <w:p w14:paraId="74C0CC95" w14:textId="1791842C" w:rsidR="00EE41DB" w:rsidRPr="00B972E6" w:rsidRDefault="00EE41DB" w:rsidP="00EE41DB">
      <w:pPr>
        <w:pStyle w:val="Heading4"/>
      </w:pPr>
      <w:r w:rsidRPr="00B972E6">
        <w:t xml:space="preserve">Goals </w:t>
      </w:r>
    </w:p>
    <w:p w14:paraId="2375756E" w14:textId="77777777" w:rsidR="00EE41DB" w:rsidRPr="00B972E6" w:rsidRDefault="00EE41DB" w:rsidP="00EE41DB">
      <w:r w:rsidRPr="00B972E6">
        <w:t>To have fun</w:t>
      </w:r>
    </w:p>
    <w:p w14:paraId="6C26B5D4" w14:textId="77777777" w:rsidR="00EE41DB" w:rsidRPr="00B972E6" w:rsidRDefault="00EE41DB" w:rsidP="00EE41DB">
      <w:r w:rsidRPr="00B972E6">
        <w:t>Be competitive against others.</w:t>
      </w:r>
    </w:p>
    <w:p w14:paraId="241A810D" w14:textId="77777777" w:rsidR="00EE41DB" w:rsidRPr="00B972E6" w:rsidRDefault="00EE41DB" w:rsidP="00EE41DB">
      <w:r w:rsidRPr="00B972E6">
        <w:t>To keep brain active</w:t>
      </w:r>
    </w:p>
    <w:p w14:paraId="27D58D17" w14:textId="16231434" w:rsidR="00EE41DB" w:rsidRPr="00B972E6" w:rsidRDefault="00EE41DB" w:rsidP="00EE41DB">
      <w:pPr>
        <w:pStyle w:val="Heading4"/>
      </w:pPr>
      <w:r w:rsidRPr="00B972E6">
        <w:t xml:space="preserve">Pain </w:t>
      </w:r>
    </w:p>
    <w:p w14:paraId="46927C21" w14:textId="77777777" w:rsidR="00EE41DB" w:rsidRPr="00B972E6" w:rsidRDefault="00EE41DB" w:rsidP="00EE41DB">
      <w:r w:rsidRPr="00B972E6">
        <w:t>Need visual clues.</w:t>
      </w:r>
    </w:p>
    <w:p w14:paraId="7CB0D07B" w14:textId="77777777" w:rsidR="00EE41DB" w:rsidRPr="00B972E6" w:rsidRDefault="00EE41DB" w:rsidP="00EE41DB">
      <w:r w:rsidRPr="00B972E6">
        <w:t>Needs ease of access</w:t>
      </w:r>
    </w:p>
    <w:p w14:paraId="263AFE5D" w14:textId="77777777" w:rsidR="00EE41DB" w:rsidRPr="00B972E6" w:rsidRDefault="00EE41DB" w:rsidP="00EE41DB">
      <w:r w:rsidRPr="00B972E6">
        <w:t>Has short concentration</w:t>
      </w:r>
    </w:p>
    <w:p w14:paraId="403CFD0B" w14:textId="21035E90" w:rsidR="00EE41DB" w:rsidRPr="00B972E6" w:rsidRDefault="00EE41DB" w:rsidP="00EE41DB">
      <w:pPr>
        <w:pStyle w:val="Heading4"/>
      </w:pPr>
      <w:r w:rsidRPr="00B972E6">
        <w:t>Task</w:t>
      </w:r>
      <w:r w:rsidR="008F7A51">
        <w:t>s</w:t>
      </w:r>
    </w:p>
    <w:p w14:paraId="7EC45EDE" w14:textId="77777777" w:rsidR="00EE41DB" w:rsidRPr="00B972E6" w:rsidRDefault="00EE41DB" w:rsidP="00EE41DB">
      <w:r w:rsidRPr="00B972E6">
        <w:t>To play against others regularly</w:t>
      </w:r>
    </w:p>
    <w:p w14:paraId="4E785C9D" w14:textId="77777777" w:rsidR="00EE41DB" w:rsidRPr="00B972E6" w:rsidRDefault="00EE41DB" w:rsidP="00EE41DB">
      <w:r w:rsidRPr="00B972E6">
        <w:t>View previous games/ game history.</w:t>
      </w:r>
    </w:p>
    <w:p w14:paraId="7A85D783" w14:textId="77777777" w:rsidR="00EE41DB" w:rsidRPr="00B972E6" w:rsidRDefault="00EE41DB" w:rsidP="00EE41DB">
      <w:r w:rsidRPr="00B972E6">
        <w:t>Progress through more difficult games</w:t>
      </w:r>
    </w:p>
    <w:p w14:paraId="7BA9ACAE" w14:textId="3097011A" w:rsidR="00EE41DB" w:rsidRPr="00B972E6" w:rsidRDefault="00EE41DB" w:rsidP="00EE41DB">
      <w:pPr>
        <w:pStyle w:val="Heading4"/>
      </w:pPr>
      <w:r w:rsidRPr="00B972E6">
        <w:t xml:space="preserve">Media and device preferences </w:t>
      </w:r>
    </w:p>
    <w:p w14:paraId="37528539" w14:textId="77777777" w:rsidR="00EE41DB" w:rsidRPr="00B972E6" w:rsidRDefault="00EE41DB" w:rsidP="00EE41DB">
      <w:r w:rsidRPr="00B972E6">
        <w:t>iPhone</w:t>
      </w:r>
    </w:p>
    <w:p w14:paraId="73CDB8D7" w14:textId="77777777" w:rsidR="00EE41DB" w:rsidRPr="00B972E6" w:rsidRDefault="00EE41DB" w:rsidP="00EE41DB">
      <w:r w:rsidRPr="00B972E6">
        <w:t>iPad</w:t>
      </w:r>
    </w:p>
    <w:p w14:paraId="363907D8" w14:textId="77777777" w:rsidR="00EE41DB" w:rsidRPr="00B972E6" w:rsidRDefault="00EE41DB" w:rsidP="00EE41DB">
      <w:r w:rsidRPr="00B972E6">
        <w:lastRenderedPageBreak/>
        <w:t>Apple mac</w:t>
      </w:r>
    </w:p>
    <w:p w14:paraId="44EEA722" w14:textId="084AAB58" w:rsidR="00EE41DB" w:rsidRPr="00B972E6" w:rsidRDefault="00EE41DB" w:rsidP="00EE41DB">
      <w:pPr>
        <w:pStyle w:val="Heading4"/>
      </w:pPr>
      <w:r w:rsidRPr="00B972E6">
        <w:t xml:space="preserve">Role &amp; responsibilities </w:t>
      </w:r>
    </w:p>
    <w:p w14:paraId="128EB000" w14:textId="77777777" w:rsidR="00EE41DB" w:rsidRPr="00B972E6" w:rsidRDefault="00EE41DB" w:rsidP="00EE41DB">
      <w:r w:rsidRPr="00B972E6">
        <w:t>She enjoys helping others learn new things.</w:t>
      </w:r>
    </w:p>
    <w:p w14:paraId="0702B204" w14:textId="77777777" w:rsidR="00EE41DB" w:rsidRPr="00B972E6" w:rsidRDefault="00EE41DB" w:rsidP="00EE41DB">
      <w:r w:rsidRPr="00B972E6">
        <w:t>She takes lots of photos when she travels.</w:t>
      </w:r>
    </w:p>
    <w:p w14:paraId="0D73F7E8" w14:textId="77777777" w:rsidR="00EE41DB" w:rsidRPr="00B972E6" w:rsidRDefault="00EE41DB" w:rsidP="00EE41DB">
      <w:pPr>
        <w:pStyle w:val="Heading4"/>
      </w:pPr>
      <w:r w:rsidRPr="00B972E6">
        <w:t>Scenario</w:t>
      </w:r>
    </w:p>
    <w:p w14:paraId="34FA3874" w14:textId="77777777" w:rsidR="00EE41DB" w:rsidRPr="00B972E6" w:rsidRDefault="00EE41DB" w:rsidP="00EE41DB">
      <w:r w:rsidRPr="00B972E6">
        <w:t>Play in spare time during the morning when having breakfast and when traveling on public transport and away from home.</w:t>
      </w:r>
    </w:p>
    <w:p w14:paraId="5C391430" w14:textId="3BD10E62" w:rsidR="00EE41DB" w:rsidRPr="00EE41DB" w:rsidRDefault="00EE41DB" w:rsidP="00EE41DB">
      <w:r w:rsidRPr="00B972E6">
        <w:t>Check achievement level of other daily.</w:t>
      </w:r>
    </w:p>
    <w:p w14:paraId="2E30492A" w14:textId="2414D68C" w:rsidR="00FC4A24" w:rsidRDefault="00FC4A24" w:rsidP="00FC4A24">
      <w:pPr>
        <w:pStyle w:val="Heading3"/>
      </w:pPr>
      <w:bookmarkStart w:id="59" w:name="_Toc184297297"/>
      <w:r>
        <w:t>Profile 4</w:t>
      </w:r>
      <w:bookmarkEnd w:id="59"/>
    </w:p>
    <w:p w14:paraId="7A8E6EC9" w14:textId="77777777" w:rsidR="0036384A" w:rsidRPr="00B972E6" w:rsidRDefault="0036384A" w:rsidP="0036384A">
      <w:pPr>
        <w:pStyle w:val="Heading4"/>
      </w:pPr>
      <w:r w:rsidRPr="00B972E6">
        <w:t>Persona Name:</w:t>
      </w:r>
    </w:p>
    <w:p w14:paraId="453D08C9" w14:textId="77777777" w:rsidR="0036384A" w:rsidRPr="00B972E6" w:rsidRDefault="0036384A" w:rsidP="0036384A">
      <w:r w:rsidRPr="00B972E6">
        <w:t>Nichola</w:t>
      </w:r>
    </w:p>
    <w:p w14:paraId="5186D2EC" w14:textId="77777777" w:rsidR="0036384A" w:rsidRPr="00B972E6" w:rsidRDefault="0036384A" w:rsidP="0036384A">
      <w:pPr>
        <w:pStyle w:val="Heading4"/>
      </w:pPr>
      <w:r w:rsidRPr="00B972E6">
        <w:t>Demographic</w:t>
      </w:r>
    </w:p>
    <w:p w14:paraId="3C5681A6" w14:textId="77777777" w:rsidR="0036384A" w:rsidRPr="00895484" w:rsidRDefault="0036384A" w:rsidP="0036384A">
      <w:r w:rsidRPr="00895484">
        <w:t>46-55, married, 1 son (18), 1 daughter (20)</w:t>
      </w:r>
    </w:p>
    <w:p w14:paraId="5DB895F2" w14:textId="77777777" w:rsidR="0036384A" w:rsidRPr="00B972E6" w:rsidRDefault="0036384A" w:rsidP="0036384A">
      <w:pPr>
        <w:pStyle w:val="Heading4"/>
      </w:pPr>
      <w:r w:rsidRPr="00B972E6">
        <w:t>One line description</w:t>
      </w:r>
    </w:p>
    <w:p w14:paraId="0D5D3A30" w14:textId="77777777" w:rsidR="0036384A" w:rsidRPr="00B972E6" w:rsidRDefault="0036384A" w:rsidP="0036384A">
      <w:r w:rsidRPr="00B972E6">
        <w:t>A part time teacher of physics</w:t>
      </w:r>
    </w:p>
    <w:p w14:paraId="4C8DEBAC" w14:textId="4C1B59D3" w:rsidR="0036384A" w:rsidRPr="00B972E6" w:rsidRDefault="0036384A" w:rsidP="0036384A">
      <w:pPr>
        <w:pStyle w:val="Heading4"/>
      </w:pPr>
      <w:r w:rsidRPr="00B972E6">
        <w:t xml:space="preserve">Goals </w:t>
      </w:r>
    </w:p>
    <w:p w14:paraId="7B971413" w14:textId="77777777" w:rsidR="0036384A" w:rsidRPr="00B972E6" w:rsidRDefault="0036384A" w:rsidP="0036384A">
      <w:r w:rsidRPr="00B972E6">
        <w:t>To destress after a busy day teaching</w:t>
      </w:r>
    </w:p>
    <w:p w14:paraId="6DEA2100" w14:textId="77777777" w:rsidR="0036384A" w:rsidRPr="00B972E6" w:rsidRDefault="0036384A" w:rsidP="0036384A">
      <w:r w:rsidRPr="00B972E6">
        <w:t>Beat other family members scores.</w:t>
      </w:r>
    </w:p>
    <w:p w14:paraId="4A00DFD5" w14:textId="77777777" w:rsidR="0036384A" w:rsidRPr="00B972E6" w:rsidRDefault="0036384A" w:rsidP="0036384A">
      <w:r w:rsidRPr="00B972E6">
        <w:t>Understand the rules and probability of dice sides.</w:t>
      </w:r>
    </w:p>
    <w:p w14:paraId="1E97B856" w14:textId="71DD52A7" w:rsidR="0036384A" w:rsidRPr="00B972E6" w:rsidRDefault="0036384A" w:rsidP="0036384A">
      <w:pPr>
        <w:pStyle w:val="Heading4"/>
      </w:pPr>
      <w:r w:rsidRPr="00B972E6">
        <w:t>Pain</w:t>
      </w:r>
    </w:p>
    <w:p w14:paraId="3D87796F" w14:textId="77777777" w:rsidR="0036384A" w:rsidRPr="00B972E6" w:rsidRDefault="0036384A" w:rsidP="0036384A">
      <w:r w:rsidRPr="00B972E6">
        <w:t>Unable to change the visuals of the dice, colour, size, or image.</w:t>
      </w:r>
    </w:p>
    <w:p w14:paraId="114A6806" w14:textId="77777777" w:rsidR="0036384A" w:rsidRPr="00B972E6" w:rsidRDefault="0036384A" w:rsidP="0036384A">
      <w:r w:rsidRPr="00B972E6">
        <w:t>No interactive activity, no feedback when you win.</w:t>
      </w:r>
    </w:p>
    <w:p w14:paraId="6E8579B4" w14:textId="77777777" w:rsidR="0036384A" w:rsidRPr="00B972E6" w:rsidRDefault="0036384A" w:rsidP="0036384A">
      <w:r w:rsidRPr="00B972E6">
        <w:t>Not enough visible information (scoring)</w:t>
      </w:r>
    </w:p>
    <w:p w14:paraId="119AF231" w14:textId="48729525" w:rsidR="0036384A" w:rsidRPr="00B972E6" w:rsidRDefault="0036384A" w:rsidP="0036384A">
      <w:pPr>
        <w:pStyle w:val="Heading4"/>
      </w:pPr>
      <w:r w:rsidRPr="00B972E6">
        <w:t xml:space="preserve">Tasks </w:t>
      </w:r>
    </w:p>
    <w:p w14:paraId="004A08C3" w14:textId="77777777" w:rsidR="0036384A" w:rsidRPr="00B972E6" w:rsidRDefault="0036384A" w:rsidP="0036384A">
      <w:r w:rsidRPr="00B972E6">
        <w:t>Play a custom game, change number of dice, change sides of dice.</w:t>
      </w:r>
    </w:p>
    <w:p w14:paraId="333ED4D7" w14:textId="77777777" w:rsidR="0036384A" w:rsidRPr="00B972E6" w:rsidRDefault="0036384A" w:rsidP="0036384A">
      <w:r w:rsidRPr="00B972E6">
        <w:t>Play an asynchronous multiplayer game.</w:t>
      </w:r>
    </w:p>
    <w:p w14:paraId="0C781833" w14:textId="77777777" w:rsidR="0036384A" w:rsidRPr="00B972E6" w:rsidRDefault="0036384A" w:rsidP="0036384A">
      <w:r w:rsidRPr="00B972E6">
        <w:t>Checks her ranking against others in her group.</w:t>
      </w:r>
    </w:p>
    <w:p w14:paraId="76450117" w14:textId="171906DE" w:rsidR="0036384A" w:rsidRPr="00B972E6" w:rsidRDefault="0036384A" w:rsidP="0036384A">
      <w:pPr>
        <w:pStyle w:val="Heading4"/>
      </w:pPr>
      <w:r w:rsidRPr="00B972E6">
        <w:t xml:space="preserve">Media and device preferences </w:t>
      </w:r>
    </w:p>
    <w:p w14:paraId="5047C1C5" w14:textId="77777777" w:rsidR="0036384A" w:rsidRPr="00B972E6" w:rsidRDefault="0036384A" w:rsidP="0036384A">
      <w:r w:rsidRPr="00B972E6">
        <w:t>iPhone in portrait mode</w:t>
      </w:r>
    </w:p>
    <w:p w14:paraId="6BE18A7D" w14:textId="77777777" w:rsidR="0036384A" w:rsidRPr="00B972E6" w:rsidRDefault="0036384A" w:rsidP="0036384A">
      <w:r w:rsidRPr="00B972E6">
        <w:t>Samsung tablet when eyes are sore.</w:t>
      </w:r>
    </w:p>
    <w:p w14:paraId="468ADB24" w14:textId="77777777" w:rsidR="0036384A" w:rsidRPr="00B972E6" w:rsidRDefault="0036384A" w:rsidP="0036384A">
      <w:r w:rsidRPr="00B972E6">
        <w:t>Computer is used only for schoolwork and marking.</w:t>
      </w:r>
    </w:p>
    <w:p w14:paraId="5805C620" w14:textId="6EEA63A9" w:rsidR="0036384A" w:rsidRPr="00B972E6" w:rsidRDefault="0036384A" w:rsidP="0036384A">
      <w:pPr>
        <w:pStyle w:val="Heading4"/>
      </w:pPr>
      <w:r w:rsidRPr="00B972E6">
        <w:t>Role &amp; responsibilities</w:t>
      </w:r>
    </w:p>
    <w:p w14:paraId="708E8F7D" w14:textId="77777777" w:rsidR="0036384A" w:rsidRPr="00B972E6" w:rsidRDefault="0036384A" w:rsidP="0036384A">
      <w:r w:rsidRPr="00B972E6">
        <w:t>In charge of physics department in secondary school</w:t>
      </w:r>
    </w:p>
    <w:p w14:paraId="2823B4C2" w14:textId="77777777" w:rsidR="0036384A" w:rsidRPr="00B972E6" w:rsidRDefault="0036384A" w:rsidP="0036384A">
      <w:r w:rsidRPr="00B972E6">
        <w:t>Helps run after school revision and science club.</w:t>
      </w:r>
    </w:p>
    <w:p w14:paraId="7CDA442C" w14:textId="77777777" w:rsidR="0036384A" w:rsidRPr="00B972E6" w:rsidRDefault="0036384A" w:rsidP="0036384A">
      <w:r w:rsidRPr="00B972E6">
        <w:lastRenderedPageBreak/>
        <w:t>Will walk the dog occasionally.</w:t>
      </w:r>
    </w:p>
    <w:p w14:paraId="5C765A0C" w14:textId="77777777" w:rsidR="0036384A" w:rsidRPr="00B972E6" w:rsidRDefault="0036384A" w:rsidP="0036384A">
      <w:pPr>
        <w:pStyle w:val="Heading4"/>
      </w:pPr>
      <w:r w:rsidRPr="00B972E6">
        <w:t>Scenario</w:t>
      </w:r>
    </w:p>
    <w:p w14:paraId="4369672F" w14:textId="77777777" w:rsidR="0036384A" w:rsidRDefault="0036384A" w:rsidP="0036384A">
      <w:r>
        <w:t>After a busy day of school or when travelling, she starts with a mixture of short games then plays several longer games, all of which are education/puzzle games, so she can destress.</w:t>
      </w:r>
    </w:p>
    <w:p w14:paraId="22D5AE5A" w14:textId="066E9506" w:rsidR="0036384A" w:rsidRPr="0036384A" w:rsidRDefault="0036384A" w:rsidP="0036384A">
      <w:r>
        <w:t>She plays at home on the sofa; when she does, she checks her rankings and sees what she needs to do to level up; she then continues playing the game until she gets bored or until she is needed.</w:t>
      </w:r>
    </w:p>
    <w:p w14:paraId="626F7CAF" w14:textId="72AFB444" w:rsidR="00B94695" w:rsidRPr="00B972E6" w:rsidRDefault="00B94695" w:rsidP="008E015D">
      <w:pPr>
        <w:pStyle w:val="Heading2"/>
      </w:pPr>
      <w:bookmarkStart w:id="60" w:name="_Toc184297298"/>
      <w:r w:rsidRPr="00B972E6">
        <w:t>Complete Set of Wireframe Storyboards</w:t>
      </w:r>
      <w:bookmarkEnd w:id="60"/>
    </w:p>
    <w:p w14:paraId="14B2402F" w14:textId="3E336499" w:rsidR="00BD72BB" w:rsidRDefault="00CB2CC1" w:rsidP="000F7770">
      <w:pPr>
        <w:pStyle w:val="Heading3"/>
      </w:pPr>
      <w:bookmarkStart w:id="61" w:name="_Toc184297299"/>
      <w:r w:rsidRPr="00CB2CC1">
        <w:t>Home screen</w:t>
      </w:r>
      <w:bookmarkEnd w:id="61"/>
    </w:p>
    <w:p w14:paraId="31E0F228" w14:textId="77777777" w:rsidR="000579AE" w:rsidRDefault="000579AE" w:rsidP="000579AE">
      <w:pPr>
        <w:keepNext/>
      </w:pPr>
      <w:r>
        <w:rPr>
          <w:noProof/>
        </w:rPr>
        <w:drawing>
          <wp:inline distT="0" distB="0" distL="0" distR="0" wp14:anchorId="05457671" wp14:editId="08878A33">
            <wp:extent cx="1790137" cy="3600000"/>
            <wp:effectExtent l="0" t="0" r="635" b="635"/>
            <wp:docPr id="1188898484" name="Picture 9" descr="A screen 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898484" name="Picture 9" descr="A screen shot of a pho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1790137" cy="3600000"/>
                    </a:xfrm>
                    <a:prstGeom prst="rect">
                      <a:avLst/>
                    </a:prstGeom>
                  </pic:spPr>
                </pic:pic>
              </a:graphicData>
            </a:graphic>
          </wp:inline>
        </w:drawing>
      </w:r>
    </w:p>
    <w:p w14:paraId="1558F6F5" w14:textId="7BE3D49C" w:rsidR="000579AE" w:rsidRPr="000579AE" w:rsidRDefault="000579AE" w:rsidP="000579AE">
      <w:pPr>
        <w:pStyle w:val="Caption"/>
      </w:pPr>
      <w:bookmarkStart w:id="62" w:name="_Toc184213435"/>
      <w:r>
        <w:t xml:space="preserve">Figure </w:t>
      </w:r>
      <w:fldSimple w:instr=" SEQ Figure \* ARABIC ">
        <w:r w:rsidR="00E41492">
          <w:rPr>
            <w:noProof/>
          </w:rPr>
          <w:t>9</w:t>
        </w:r>
      </w:fldSimple>
      <w:r>
        <w:t xml:space="preserve">: home </w:t>
      </w:r>
      <w:r w:rsidR="00A90977">
        <w:t>screen.</w:t>
      </w:r>
      <w:bookmarkEnd w:id="62"/>
    </w:p>
    <w:p w14:paraId="5C6F366A" w14:textId="39BC0927" w:rsidR="000F7770" w:rsidRDefault="00CB2CC1" w:rsidP="00B437AB">
      <w:pPr>
        <w:pStyle w:val="Heading3"/>
      </w:pPr>
      <w:bookmarkStart w:id="63" w:name="_Toc184297300"/>
      <w:r>
        <w:lastRenderedPageBreak/>
        <w:t>Settings screen</w:t>
      </w:r>
      <w:bookmarkEnd w:id="63"/>
    </w:p>
    <w:p w14:paraId="52946956" w14:textId="77777777" w:rsidR="000579AE" w:rsidRDefault="000579AE" w:rsidP="000579AE">
      <w:pPr>
        <w:keepNext/>
      </w:pPr>
      <w:r>
        <w:rPr>
          <w:noProof/>
        </w:rPr>
        <w:drawing>
          <wp:inline distT="0" distB="0" distL="0" distR="0" wp14:anchorId="196F4303" wp14:editId="552CBBD4">
            <wp:extent cx="1790137" cy="3600000"/>
            <wp:effectExtent l="0" t="0" r="635" b="635"/>
            <wp:docPr id="1223130962" name="Picture 10" descr="A screen 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130962" name="Picture 10" descr="A screen shot of a pho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790137" cy="3600000"/>
                    </a:xfrm>
                    <a:prstGeom prst="rect">
                      <a:avLst/>
                    </a:prstGeom>
                  </pic:spPr>
                </pic:pic>
              </a:graphicData>
            </a:graphic>
          </wp:inline>
        </w:drawing>
      </w:r>
    </w:p>
    <w:p w14:paraId="2A4B7BF2" w14:textId="70E07B78" w:rsidR="000579AE" w:rsidRDefault="000579AE" w:rsidP="000579AE">
      <w:pPr>
        <w:pStyle w:val="Caption"/>
      </w:pPr>
      <w:bookmarkStart w:id="64" w:name="_Toc184213436"/>
      <w:r>
        <w:t xml:space="preserve">Figure </w:t>
      </w:r>
      <w:fldSimple w:instr=" SEQ Figure \* ARABIC ">
        <w:r w:rsidR="00E41492">
          <w:rPr>
            <w:noProof/>
          </w:rPr>
          <w:t>10</w:t>
        </w:r>
      </w:fldSimple>
      <w:r>
        <w:t xml:space="preserve">: settings </w:t>
      </w:r>
      <w:r w:rsidR="00A90977">
        <w:t>screen.</w:t>
      </w:r>
      <w:bookmarkEnd w:id="64"/>
    </w:p>
    <w:p w14:paraId="70280E1D" w14:textId="77D60C06" w:rsidR="00415E84" w:rsidRDefault="00344E60" w:rsidP="00D8113E">
      <w:pPr>
        <w:pStyle w:val="Heading3"/>
      </w:pPr>
      <w:bookmarkStart w:id="65" w:name="_Toc184297301"/>
      <w:r>
        <w:t>Suboptions for settings screen</w:t>
      </w:r>
      <w:bookmarkEnd w:id="65"/>
    </w:p>
    <w:p w14:paraId="718483AF" w14:textId="10E2C5AD" w:rsidR="008519F6" w:rsidRDefault="00C467F3" w:rsidP="008519F6">
      <w:pPr>
        <w:keepNext/>
      </w:pPr>
      <w:r>
        <w:rPr>
          <w:noProof/>
        </w:rPr>
        <w:drawing>
          <wp:inline distT="0" distB="0" distL="0" distR="0" wp14:anchorId="518D5E49" wp14:editId="690651D3">
            <wp:extent cx="1790137" cy="3600000"/>
            <wp:effectExtent l="0" t="0" r="635" b="635"/>
            <wp:docPr id="1613886495" name="Picture 11" descr="A phone with a screen showing music volume and sound eff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886495" name="Picture 11" descr="A phone with a screen showing music volume and sound effects&#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1790137" cy="3600000"/>
                    </a:xfrm>
                    <a:prstGeom prst="rect">
                      <a:avLst/>
                    </a:prstGeom>
                  </pic:spPr>
                </pic:pic>
              </a:graphicData>
            </a:graphic>
          </wp:inline>
        </w:drawing>
      </w:r>
      <w:r w:rsidR="008519F6">
        <w:rPr>
          <w:noProof/>
        </w:rPr>
        <w:drawing>
          <wp:inline distT="0" distB="0" distL="0" distR="0" wp14:anchorId="7DC611E7" wp14:editId="32A9C9B3">
            <wp:extent cx="1790137" cy="3600000"/>
            <wp:effectExtent l="0" t="0" r="635" b="635"/>
            <wp:docPr id="399364699" name="Picture 13" descr="A screen 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364699" name="Picture 13" descr="A screen shot of a phon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1790137" cy="3600000"/>
                    </a:xfrm>
                    <a:prstGeom prst="rect">
                      <a:avLst/>
                    </a:prstGeom>
                  </pic:spPr>
                </pic:pic>
              </a:graphicData>
            </a:graphic>
          </wp:inline>
        </w:drawing>
      </w:r>
      <w:r w:rsidR="008519F6">
        <w:rPr>
          <w:noProof/>
        </w:rPr>
        <w:drawing>
          <wp:inline distT="0" distB="0" distL="0" distR="0" wp14:anchorId="66C639F0" wp14:editId="5DA99FF3">
            <wp:extent cx="1790137" cy="3600000"/>
            <wp:effectExtent l="0" t="0" r="635" b="635"/>
            <wp:docPr id="1884554748" name="Picture 12" descr="A cell phon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554748" name="Picture 12" descr="A cell phone with text on i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1790137" cy="3600000"/>
                    </a:xfrm>
                    <a:prstGeom prst="rect">
                      <a:avLst/>
                    </a:prstGeom>
                  </pic:spPr>
                </pic:pic>
              </a:graphicData>
            </a:graphic>
          </wp:inline>
        </w:drawing>
      </w:r>
    </w:p>
    <w:p w14:paraId="777C01C3" w14:textId="59004F5E" w:rsidR="00C467F3" w:rsidRPr="00C467F3" w:rsidRDefault="00BF3407" w:rsidP="008519F6">
      <w:pPr>
        <w:pStyle w:val="Caption"/>
      </w:pPr>
      <w:bookmarkStart w:id="66" w:name="_Toc184213437"/>
      <w:r>
        <w:rPr>
          <w:noProof/>
        </w:rPr>
        <mc:AlternateContent>
          <mc:Choice Requires="wps">
            <w:drawing>
              <wp:anchor distT="45720" distB="45720" distL="114300" distR="114300" simplePos="0" relativeHeight="251696128" behindDoc="0" locked="0" layoutInCell="1" allowOverlap="1" wp14:anchorId="01FA475A" wp14:editId="6D264C20">
                <wp:simplePos x="0" y="0"/>
                <wp:positionH relativeFrom="column">
                  <wp:posOffset>3720465</wp:posOffset>
                </wp:positionH>
                <wp:positionV relativeFrom="paragraph">
                  <wp:posOffset>29210</wp:posOffset>
                </wp:positionV>
                <wp:extent cx="1548130" cy="257810"/>
                <wp:effectExtent l="0" t="0" r="0" b="8890"/>
                <wp:wrapSquare wrapText="bothSides"/>
                <wp:docPr id="11118705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8130" cy="257810"/>
                        </a:xfrm>
                        <a:prstGeom prst="rect">
                          <a:avLst/>
                        </a:prstGeom>
                        <a:solidFill>
                          <a:srgbClr val="FFFFFF"/>
                        </a:solidFill>
                        <a:ln w="9525">
                          <a:noFill/>
                          <a:miter lim="800000"/>
                          <a:headEnd/>
                          <a:tailEnd/>
                        </a:ln>
                      </wps:spPr>
                      <wps:txbx>
                        <w:txbxContent>
                          <w:p w14:paraId="311970BA" w14:textId="18241CCA" w:rsidR="007B106E" w:rsidRDefault="007B106E" w:rsidP="007B106E">
                            <w:pPr>
                              <w:pStyle w:val="Caption"/>
                            </w:pPr>
                            <w:bookmarkStart w:id="67" w:name="_Toc184213438"/>
                            <w:r>
                              <w:t xml:space="preserve">Figure </w:t>
                            </w:r>
                            <w:fldSimple w:instr=" SEQ Figure \* ARABIC ">
                              <w:r>
                                <w:rPr>
                                  <w:noProof/>
                                </w:rPr>
                                <w:t>13</w:t>
                              </w:r>
                            </w:fldSimple>
                            <w:r>
                              <w:t>: control settings.</w:t>
                            </w:r>
                            <w:bookmarkEnd w:id="67"/>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FA475A" id="Text Box 2" o:spid="_x0000_s1034" type="#_x0000_t202" style="position:absolute;margin-left:292.95pt;margin-top:2.3pt;width:121.9pt;height:20.3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" stroked="f">
                <v:textbox>
                  <w:txbxContent>
                    <w:p w14:paraId="311970BA" w14:textId="18241CCA" w:rsidR="007B106E" w:rsidRDefault="007B106E" w:rsidP="007B106E">
                      <w:pPr>
                        <w:pStyle w:val="Caption"/>
                      </w:pPr>
                      <w:bookmarkStart w:id="68" w:name="_Toc184213438"/>
                      <w:r>
                        <w:t xml:space="preserve">Figure </w:t>
                      </w:r>
                      <w:fldSimple w:instr=" SEQ Figure \* ARABIC ">
                        <w:r>
                          <w:rPr>
                            <w:noProof/>
                          </w:rPr>
                          <w:t>13</w:t>
                        </w:r>
                      </w:fldSimple>
                      <w:r>
                        <w:t>: control settings.</w:t>
                      </w:r>
                      <w:bookmarkEnd w:id="68"/>
                    </w:p>
                  </w:txbxContent>
                </v:textbox>
                <w10:wrap type="square"/>
              </v:shape>
            </w:pict>
          </mc:Fallback>
        </mc:AlternateContent>
      </w:r>
      <w:r>
        <w:rPr>
          <w:noProof/>
        </w:rPr>
        <mc:AlternateContent>
          <mc:Choice Requires="wps">
            <w:drawing>
              <wp:anchor distT="45720" distB="45720" distL="114300" distR="114300" simplePos="0" relativeHeight="251698176" behindDoc="0" locked="0" layoutInCell="1" allowOverlap="1" wp14:anchorId="24D94D34" wp14:editId="779EB52B">
                <wp:simplePos x="0" y="0"/>
                <wp:positionH relativeFrom="column">
                  <wp:posOffset>1808480</wp:posOffset>
                </wp:positionH>
                <wp:positionV relativeFrom="paragraph">
                  <wp:posOffset>968</wp:posOffset>
                </wp:positionV>
                <wp:extent cx="1548130" cy="323850"/>
                <wp:effectExtent l="0" t="0" r="0" b="0"/>
                <wp:wrapSquare wrapText="bothSides"/>
                <wp:docPr id="14781492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8130" cy="323850"/>
                        </a:xfrm>
                        <a:prstGeom prst="rect">
                          <a:avLst/>
                        </a:prstGeom>
                        <a:solidFill>
                          <a:srgbClr val="FFFFFF"/>
                        </a:solidFill>
                        <a:ln w="9525">
                          <a:noFill/>
                          <a:miter lim="800000"/>
                          <a:headEnd/>
                          <a:tailEnd/>
                        </a:ln>
                      </wps:spPr>
                      <wps:txbx>
                        <w:txbxContent>
                          <w:p w14:paraId="48682B2B" w14:textId="67BE3975" w:rsidR="007B106E" w:rsidRDefault="007B106E" w:rsidP="007B106E">
                            <w:pPr>
                              <w:pStyle w:val="Caption"/>
                            </w:pPr>
                            <w:bookmarkStart w:id="69" w:name="_Toc184213439"/>
                            <w:r>
                              <w:t xml:space="preserve">Figure </w:t>
                            </w:r>
                            <w:fldSimple w:instr=" SEQ Figure \* ARABIC ">
                              <w:r>
                                <w:rPr>
                                  <w:noProof/>
                                </w:rPr>
                                <w:t>12</w:t>
                              </w:r>
                            </w:fldSimple>
                            <w:r>
                              <w:t>: visual settings.</w:t>
                            </w:r>
                            <w:bookmarkEnd w:id="69"/>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D94D34" id="_x0000_s1035" type="#_x0000_t202" style="position:absolute;margin-left:142.4pt;margin-top:.1pt;width:121.9pt;height:25.5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" stroked="f">
                <v:textbox>
                  <w:txbxContent>
                    <w:p w14:paraId="48682B2B" w14:textId="67BE3975" w:rsidR="007B106E" w:rsidRDefault="007B106E" w:rsidP="007B106E">
                      <w:pPr>
                        <w:pStyle w:val="Caption"/>
                      </w:pPr>
                      <w:bookmarkStart w:id="70" w:name="_Toc184213439"/>
                      <w:r>
                        <w:t xml:space="preserve">Figure </w:t>
                      </w:r>
                      <w:fldSimple w:instr=" SEQ Figure \* ARABIC ">
                        <w:r>
                          <w:rPr>
                            <w:noProof/>
                          </w:rPr>
                          <w:t>12</w:t>
                        </w:r>
                      </w:fldSimple>
                      <w:r>
                        <w:t>: visual settings.</w:t>
                      </w:r>
                      <w:bookmarkEnd w:id="70"/>
                    </w:p>
                  </w:txbxContent>
                </v:textbox>
                <w10:wrap type="square"/>
              </v:shape>
            </w:pict>
          </mc:Fallback>
        </mc:AlternateContent>
      </w:r>
      <w:r w:rsidR="008519F6">
        <w:t xml:space="preserve">Figure </w:t>
      </w:r>
      <w:fldSimple w:instr=" SEQ Figure \* ARABIC ">
        <w:r w:rsidR="00E41492">
          <w:rPr>
            <w:noProof/>
          </w:rPr>
          <w:t>11</w:t>
        </w:r>
      </w:fldSimple>
      <w:r w:rsidR="008519F6">
        <w:t>: audio settings</w:t>
      </w:r>
      <w:r w:rsidR="007B106E">
        <w:t>.</w:t>
      </w:r>
      <w:bookmarkEnd w:id="66"/>
    </w:p>
    <w:p w14:paraId="2C066BC7" w14:textId="01A23D3D" w:rsidR="00181363" w:rsidRDefault="003E2F86" w:rsidP="003E2F86">
      <w:pPr>
        <w:pStyle w:val="Heading3"/>
      </w:pPr>
      <w:bookmarkStart w:id="71" w:name="_Toc184297302"/>
      <w:r>
        <w:lastRenderedPageBreak/>
        <w:t>History and stats screen</w:t>
      </w:r>
      <w:bookmarkEnd w:id="71"/>
    </w:p>
    <w:p w14:paraId="13939BE1" w14:textId="56D58947" w:rsidR="001A2EC0" w:rsidRDefault="001A2EC0" w:rsidP="001A2EC0">
      <w:pPr>
        <w:keepNext/>
      </w:pPr>
      <w:r>
        <w:rPr>
          <w:noProof/>
        </w:rPr>
        <w:drawing>
          <wp:inline distT="0" distB="0" distL="0" distR="0" wp14:anchorId="1D27F7EA" wp14:editId="100A2E34">
            <wp:extent cx="1790137" cy="3600000"/>
            <wp:effectExtent l="0" t="0" r="635" b="635"/>
            <wp:docPr id="1171186541" name="Picture 14"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186541" name="Picture 14" descr="A screenshot of a phon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1790137" cy="3600000"/>
                    </a:xfrm>
                    <a:prstGeom prst="rect">
                      <a:avLst/>
                    </a:prstGeom>
                  </pic:spPr>
                </pic:pic>
              </a:graphicData>
            </a:graphic>
          </wp:inline>
        </w:drawing>
      </w:r>
    </w:p>
    <w:p w14:paraId="248FEA63" w14:textId="191FD23C" w:rsidR="001A2EC0" w:rsidRPr="001A2EC0" w:rsidRDefault="001A2EC0" w:rsidP="001A2EC0">
      <w:pPr>
        <w:pStyle w:val="Caption"/>
      </w:pPr>
      <w:bookmarkStart w:id="72" w:name="_Toc184213440"/>
      <w:r>
        <w:t xml:space="preserve">Figure </w:t>
      </w:r>
      <w:fldSimple w:instr=" SEQ Figure \* ARABIC ">
        <w:r w:rsidR="00E41492">
          <w:rPr>
            <w:noProof/>
          </w:rPr>
          <w:t>14</w:t>
        </w:r>
      </w:fldSimple>
      <w:r>
        <w:t xml:space="preserve">: history and stats </w:t>
      </w:r>
      <w:r w:rsidR="00A90977">
        <w:t>screen.</w:t>
      </w:r>
      <w:bookmarkEnd w:id="72"/>
    </w:p>
    <w:p w14:paraId="64101977" w14:textId="36766D0D" w:rsidR="003E2F86" w:rsidRPr="00181363" w:rsidRDefault="00357C0B" w:rsidP="00181363">
      <w:pPr>
        <w:pStyle w:val="Heading3"/>
      </w:pPr>
      <w:bookmarkStart w:id="73" w:name="_Toc184297303"/>
      <w:r>
        <w:t>Suboptions for history and stats screen</w:t>
      </w:r>
      <w:bookmarkEnd w:id="73"/>
    </w:p>
    <w:p w14:paraId="347E923E" w14:textId="154A67BA" w:rsidR="00D85376" w:rsidRDefault="001A2EC0" w:rsidP="00D85376">
      <w:pPr>
        <w:keepNext/>
      </w:pPr>
      <w:r>
        <w:rPr>
          <w:noProof/>
        </w:rPr>
        <w:drawing>
          <wp:inline distT="0" distB="0" distL="0" distR="0" wp14:anchorId="543BF4B1" wp14:editId="36E1FF04">
            <wp:extent cx="1790137" cy="3600000"/>
            <wp:effectExtent l="0" t="0" r="635" b="635"/>
            <wp:docPr id="221302977"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302977" name="Picture 15" descr="A screenshot of a cell phon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1790137" cy="3600000"/>
                    </a:xfrm>
                    <a:prstGeom prst="rect">
                      <a:avLst/>
                    </a:prstGeom>
                  </pic:spPr>
                </pic:pic>
              </a:graphicData>
            </a:graphic>
          </wp:inline>
        </w:drawing>
      </w:r>
      <w:r w:rsidR="00D85376">
        <w:rPr>
          <w:noProof/>
        </w:rPr>
        <w:drawing>
          <wp:inline distT="0" distB="0" distL="0" distR="0" wp14:anchorId="597ED8FB" wp14:editId="7256EF52">
            <wp:extent cx="1790137" cy="3600000"/>
            <wp:effectExtent l="0" t="0" r="635" b="635"/>
            <wp:docPr id="2119372882" name="Picture 16" descr="A screen 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372882" name="Picture 16" descr="A screen shot of a phon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1790137" cy="3600000"/>
                    </a:xfrm>
                    <a:prstGeom prst="rect">
                      <a:avLst/>
                    </a:prstGeom>
                  </pic:spPr>
                </pic:pic>
              </a:graphicData>
            </a:graphic>
          </wp:inline>
        </w:drawing>
      </w:r>
      <w:r w:rsidR="00D85376">
        <w:rPr>
          <w:noProof/>
        </w:rPr>
        <w:drawing>
          <wp:inline distT="0" distB="0" distL="0" distR="0" wp14:anchorId="2DFB1821" wp14:editId="14D98721">
            <wp:extent cx="1790137" cy="3600000"/>
            <wp:effectExtent l="0" t="0" r="635" b="635"/>
            <wp:docPr id="1209244022" name="Picture 17"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244022" name="Picture 17" descr="A screenshot of a phon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1790137" cy="3600000"/>
                    </a:xfrm>
                    <a:prstGeom prst="rect">
                      <a:avLst/>
                    </a:prstGeom>
                  </pic:spPr>
                </pic:pic>
              </a:graphicData>
            </a:graphic>
          </wp:inline>
        </w:drawing>
      </w:r>
    </w:p>
    <w:p w14:paraId="777DBEED" w14:textId="3FD0DB16" w:rsidR="009435A5" w:rsidRPr="009435A5" w:rsidRDefault="00142F41" w:rsidP="00D85376">
      <w:pPr>
        <w:pStyle w:val="Caption"/>
      </w:pPr>
      <w:bookmarkStart w:id="74" w:name="_Toc184213441"/>
      <w:r>
        <w:rPr>
          <w:noProof/>
        </w:rPr>
        <mc:AlternateContent>
          <mc:Choice Requires="wps">
            <w:drawing>
              <wp:anchor distT="45720" distB="45720" distL="114300" distR="114300" simplePos="0" relativeHeight="251687936" behindDoc="0" locked="0" layoutInCell="1" allowOverlap="1" wp14:anchorId="491B90DE" wp14:editId="6152E8DD">
                <wp:simplePos x="0" y="0"/>
                <wp:positionH relativeFrom="column">
                  <wp:posOffset>3541395</wp:posOffset>
                </wp:positionH>
                <wp:positionV relativeFrom="paragraph">
                  <wp:posOffset>43227</wp:posOffset>
                </wp:positionV>
                <wp:extent cx="2224405" cy="323850"/>
                <wp:effectExtent l="0" t="0" r="4445" b="0"/>
                <wp:wrapSquare wrapText="bothSides"/>
                <wp:docPr id="203301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24405" cy="323850"/>
                        </a:xfrm>
                        <a:prstGeom prst="rect">
                          <a:avLst/>
                        </a:prstGeom>
                        <a:solidFill>
                          <a:srgbClr val="FFFFFF"/>
                        </a:solidFill>
                        <a:ln w="9525">
                          <a:noFill/>
                          <a:miter lim="800000"/>
                          <a:headEnd/>
                          <a:tailEnd/>
                        </a:ln>
                      </wps:spPr>
                      <wps:txbx>
                        <w:txbxContent>
                          <w:p w14:paraId="33144AE4" w14:textId="56A7DA34" w:rsidR="00D93FB9" w:rsidRDefault="00D93FB9" w:rsidP="00142F41">
                            <w:pPr>
                              <w:pStyle w:val="Caption"/>
                            </w:pPr>
                            <w:bookmarkStart w:id="75" w:name="_Toc184213442"/>
                            <w:r>
                              <w:t xml:space="preserve">Figure </w:t>
                            </w:r>
                            <w:fldSimple w:instr=" SEQ Figure \* ARABIC ">
                              <w:r>
                                <w:rPr>
                                  <w:noProof/>
                                </w:rPr>
                                <w:t>17</w:t>
                              </w:r>
                            </w:fldSimple>
                            <w:r>
                              <w:t>: view a games history and stats.</w:t>
                            </w:r>
                            <w:bookmarkEnd w:id="75"/>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1B90DE" id="_x0000_s1036" type="#_x0000_t202" style="position:absolute;margin-left:278.85pt;margin-top:3.4pt;width:175.15pt;height:25.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" stroked="f">
                <v:textbox>
                  <w:txbxContent>
                    <w:p w14:paraId="33144AE4" w14:textId="56A7DA34" w:rsidR="00D93FB9" w:rsidRDefault="00D93FB9" w:rsidP="00142F41">
                      <w:pPr>
                        <w:pStyle w:val="Caption"/>
                      </w:pPr>
                      <w:bookmarkStart w:id="76" w:name="_Toc184213442"/>
                      <w:r>
                        <w:t xml:space="preserve">Figure </w:t>
                      </w:r>
                      <w:fldSimple w:instr=" SEQ Figure \* ARABIC ">
                        <w:r>
                          <w:rPr>
                            <w:noProof/>
                          </w:rPr>
                          <w:t>17</w:t>
                        </w:r>
                      </w:fldSimple>
                      <w:r>
                        <w:t>: view a games history and stats.</w:t>
                      </w:r>
                      <w:bookmarkEnd w:id="76"/>
                    </w:p>
                  </w:txbxContent>
                </v:textbox>
                <w10:wrap type="square"/>
              </v:shape>
            </w:pict>
          </mc:Fallback>
        </mc:AlternateContent>
      </w:r>
      <w:r>
        <w:rPr>
          <w:noProof/>
        </w:rPr>
        <mc:AlternateContent>
          <mc:Choice Requires="wps">
            <w:drawing>
              <wp:anchor distT="45720" distB="45720" distL="114300" distR="114300" simplePos="0" relativeHeight="251685888" behindDoc="0" locked="0" layoutInCell="1" allowOverlap="1" wp14:anchorId="2753A055" wp14:editId="71441E11">
                <wp:simplePos x="0" y="0"/>
                <wp:positionH relativeFrom="column">
                  <wp:posOffset>1719077</wp:posOffset>
                </wp:positionH>
                <wp:positionV relativeFrom="paragraph">
                  <wp:posOffset>9402</wp:posOffset>
                </wp:positionV>
                <wp:extent cx="1780540" cy="3238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0540" cy="323850"/>
                        </a:xfrm>
                        <a:prstGeom prst="rect">
                          <a:avLst/>
                        </a:prstGeom>
                        <a:solidFill>
                          <a:srgbClr val="FFFFFF"/>
                        </a:solidFill>
                        <a:ln w="9525">
                          <a:noFill/>
                          <a:miter lim="800000"/>
                          <a:headEnd/>
                          <a:tailEnd/>
                        </a:ln>
                      </wps:spPr>
                      <wps:txbx>
                        <w:txbxContent>
                          <w:p w14:paraId="0836FF68" w14:textId="400479D1" w:rsidR="00D93FB9" w:rsidRDefault="00D93FB9" w:rsidP="00142F41">
                            <w:pPr>
                              <w:pStyle w:val="Caption"/>
                            </w:pPr>
                            <w:bookmarkStart w:id="77" w:name="_Toc184213443"/>
                            <w:r>
                              <w:t xml:space="preserve">Figure </w:t>
                            </w:r>
                            <w:fldSimple w:instr=" SEQ Figure \* ARABIC ">
                              <w:r>
                                <w:rPr>
                                  <w:noProof/>
                                </w:rPr>
                                <w:t>16</w:t>
                              </w:r>
                            </w:fldSimple>
                            <w:r>
                              <w:t>: game history screen.</w:t>
                            </w:r>
                            <w:bookmarkEnd w:id="77"/>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53A055" id="_x0000_s1037" type="#_x0000_t202" style="position:absolute;margin-left:135.35pt;margin-top:.75pt;width:140.2pt;height:25.5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" stroked="f">
                <v:textbox>
                  <w:txbxContent>
                    <w:p w14:paraId="0836FF68" w14:textId="400479D1" w:rsidR="00D93FB9" w:rsidRDefault="00D93FB9" w:rsidP="00142F41">
                      <w:pPr>
                        <w:pStyle w:val="Caption"/>
                      </w:pPr>
                      <w:bookmarkStart w:id="78" w:name="_Toc184213443"/>
                      <w:r>
                        <w:t xml:space="preserve">Figure </w:t>
                      </w:r>
                      <w:fldSimple w:instr=" SEQ Figure \* ARABIC ">
                        <w:r>
                          <w:rPr>
                            <w:noProof/>
                          </w:rPr>
                          <w:t>16</w:t>
                        </w:r>
                      </w:fldSimple>
                      <w:r>
                        <w:t>: game history screen.</w:t>
                      </w:r>
                      <w:bookmarkEnd w:id="78"/>
                    </w:p>
                  </w:txbxContent>
                </v:textbox>
                <w10:wrap type="square"/>
              </v:shape>
            </w:pict>
          </mc:Fallback>
        </mc:AlternateContent>
      </w:r>
      <w:r w:rsidR="00D85376">
        <w:t xml:space="preserve">Figure </w:t>
      </w:r>
      <w:fldSimple w:instr=" SEQ Figure \* ARABIC ">
        <w:r w:rsidR="00E41492">
          <w:rPr>
            <w:noProof/>
          </w:rPr>
          <w:t>15</w:t>
        </w:r>
      </w:fldSimple>
      <w:r w:rsidR="00D85376">
        <w:t xml:space="preserve">: users stats </w:t>
      </w:r>
      <w:r>
        <w:t>screen.</w:t>
      </w:r>
      <w:bookmarkEnd w:id="74"/>
      <w:r w:rsidR="00D85376">
        <w:t xml:space="preserve"> </w:t>
      </w:r>
    </w:p>
    <w:p w14:paraId="31FFDB8E" w14:textId="3770630F" w:rsidR="005D7A8A" w:rsidRPr="00AC52CD" w:rsidRDefault="00AC52CD" w:rsidP="00AC52CD">
      <w:pPr>
        <w:pStyle w:val="Heading3"/>
      </w:pPr>
      <w:bookmarkStart w:id="79" w:name="_Toc184297304"/>
      <w:r w:rsidRPr="00AC52CD">
        <w:lastRenderedPageBreak/>
        <w:t>Play game screen</w:t>
      </w:r>
      <w:bookmarkEnd w:id="79"/>
    </w:p>
    <w:p w14:paraId="75A12C2B" w14:textId="3CBE26FB" w:rsidR="00AC52CD" w:rsidRDefault="005D7A8A" w:rsidP="00AC52CD">
      <w:pPr>
        <w:keepNext/>
      </w:pPr>
      <w:r>
        <w:rPr>
          <w:noProof/>
          <w:color w:val="FF0000"/>
        </w:rPr>
        <w:drawing>
          <wp:inline distT="0" distB="0" distL="0" distR="0" wp14:anchorId="1417EDF5" wp14:editId="787141E5">
            <wp:extent cx="1790137" cy="3600000"/>
            <wp:effectExtent l="0" t="0" r="635" b="635"/>
            <wp:docPr id="1457612249" name="Picture 18" descr="A screen 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612249" name="Picture 18" descr="A screen shot of a phon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1790137" cy="3600000"/>
                    </a:xfrm>
                    <a:prstGeom prst="rect">
                      <a:avLst/>
                    </a:prstGeom>
                  </pic:spPr>
                </pic:pic>
              </a:graphicData>
            </a:graphic>
          </wp:inline>
        </w:drawing>
      </w:r>
    </w:p>
    <w:p w14:paraId="5F3FA952" w14:textId="5675A5F2" w:rsidR="005D7A8A" w:rsidRPr="00760FC3" w:rsidRDefault="00AC52CD" w:rsidP="00AC52CD">
      <w:pPr>
        <w:pStyle w:val="Caption"/>
        <w:rPr>
          <w:color w:val="auto"/>
        </w:rPr>
      </w:pPr>
      <w:bookmarkStart w:id="80" w:name="_Toc184213444"/>
      <w:r w:rsidRPr="00760FC3">
        <w:rPr>
          <w:color w:val="auto"/>
        </w:rPr>
        <w:t xml:space="preserve">Figure </w:t>
      </w:r>
      <w:r w:rsidRPr="00760FC3">
        <w:rPr>
          <w:color w:val="auto"/>
        </w:rPr>
        <w:fldChar w:fldCharType="begin"/>
      </w:r>
      <w:r w:rsidRPr="00760FC3">
        <w:rPr>
          <w:color w:val="auto"/>
        </w:rPr>
        <w:instrText xml:space="preserve"> SEQ Figure \* ARABIC </w:instrText>
      </w:r>
      <w:r w:rsidRPr="00760FC3">
        <w:rPr>
          <w:color w:val="auto"/>
        </w:rPr>
        <w:fldChar w:fldCharType="separate"/>
      </w:r>
      <w:r w:rsidR="00E41492">
        <w:rPr>
          <w:noProof/>
          <w:color w:val="auto"/>
        </w:rPr>
        <w:t>18</w:t>
      </w:r>
      <w:r w:rsidRPr="00760FC3">
        <w:rPr>
          <w:color w:val="auto"/>
        </w:rPr>
        <w:fldChar w:fldCharType="end"/>
      </w:r>
      <w:r w:rsidRPr="00760FC3">
        <w:rPr>
          <w:color w:val="auto"/>
        </w:rPr>
        <w:t xml:space="preserve">: play screen, choose a game </w:t>
      </w:r>
      <w:r w:rsidR="00A90977" w:rsidRPr="00760FC3">
        <w:rPr>
          <w:color w:val="auto"/>
        </w:rPr>
        <w:t>mode.</w:t>
      </w:r>
      <w:bookmarkEnd w:id="80"/>
    </w:p>
    <w:p w14:paraId="44EC27D8" w14:textId="58999839" w:rsidR="00040409" w:rsidRDefault="00760FC3" w:rsidP="00452A1A">
      <w:pPr>
        <w:pStyle w:val="Heading3"/>
      </w:pPr>
      <w:bookmarkStart w:id="81" w:name="_Toc184297305"/>
      <w:r w:rsidRPr="00760FC3">
        <w:t>Multiplayer screen</w:t>
      </w:r>
      <w:bookmarkEnd w:id="81"/>
    </w:p>
    <w:p w14:paraId="682C7CB0" w14:textId="06B3A4CC" w:rsidR="00D3256D" w:rsidRDefault="00452A1A" w:rsidP="00D3256D">
      <w:pPr>
        <w:keepNext/>
      </w:pPr>
      <w:r>
        <w:rPr>
          <w:noProof/>
        </w:rPr>
        <w:drawing>
          <wp:inline distT="0" distB="0" distL="0" distR="0" wp14:anchorId="4C4955B7" wp14:editId="35D643A6">
            <wp:extent cx="1790137" cy="3600000"/>
            <wp:effectExtent l="0" t="0" r="635" b="635"/>
            <wp:docPr id="783232221" name="Picture 19" descr="A screen 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232221" name="Picture 19" descr="A screen shot of a cell phon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1790137" cy="3600000"/>
                    </a:xfrm>
                    <a:prstGeom prst="rect">
                      <a:avLst/>
                    </a:prstGeom>
                  </pic:spPr>
                </pic:pic>
              </a:graphicData>
            </a:graphic>
          </wp:inline>
        </w:drawing>
      </w:r>
      <w:r w:rsidR="00566344">
        <w:rPr>
          <w:noProof/>
        </w:rPr>
        <w:drawing>
          <wp:inline distT="0" distB="0" distL="0" distR="0" wp14:anchorId="38A79CF1" wp14:editId="113C9BE6">
            <wp:extent cx="1790137" cy="3600000"/>
            <wp:effectExtent l="0" t="0" r="635" b="635"/>
            <wp:docPr id="354044270" name="Picture 20" descr="A screen 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044270" name="Picture 20" descr="A screen shot of a phon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1790137" cy="3600000"/>
                    </a:xfrm>
                    <a:prstGeom prst="rect">
                      <a:avLst/>
                    </a:prstGeom>
                  </pic:spPr>
                </pic:pic>
              </a:graphicData>
            </a:graphic>
          </wp:inline>
        </w:drawing>
      </w:r>
    </w:p>
    <w:p w14:paraId="787B3C34" w14:textId="4CCD5405" w:rsidR="00452A1A" w:rsidRPr="00452A1A" w:rsidRDefault="00F53620" w:rsidP="00566344">
      <w:pPr>
        <w:pStyle w:val="Caption"/>
      </w:pPr>
      <w:bookmarkStart w:id="82" w:name="_Toc184213445"/>
      <w:r>
        <w:rPr>
          <w:noProof/>
        </w:rPr>
        <mc:AlternateContent>
          <mc:Choice Requires="wps">
            <w:drawing>
              <wp:anchor distT="45720" distB="45720" distL="114300" distR="114300" simplePos="0" relativeHeight="251689984" behindDoc="0" locked="0" layoutInCell="1" allowOverlap="1" wp14:anchorId="0D493B1D" wp14:editId="6FC0FFA5">
                <wp:simplePos x="0" y="0"/>
                <wp:positionH relativeFrom="column">
                  <wp:posOffset>1787525</wp:posOffset>
                </wp:positionH>
                <wp:positionV relativeFrom="paragraph">
                  <wp:posOffset>9525</wp:posOffset>
                </wp:positionV>
                <wp:extent cx="1937385" cy="245110"/>
                <wp:effectExtent l="0" t="0" r="5715" b="2540"/>
                <wp:wrapSquare wrapText="bothSides"/>
                <wp:docPr id="16198539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7385" cy="245110"/>
                        </a:xfrm>
                        <a:prstGeom prst="rect">
                          <a:avLst/>
                        </a:prstGeom>
                        <a:solidFill>
                          <a:srgbClr val="FFFFFF"/>
                        </a:solidFill>
                        <a:ln w="9525">
                          <a:noFill/>
                          <a:miter lim="800000"/>
                          <a:headEnd/>
                          <a:tailEnd/>
                        </a:ln>
                      </wps:spPr>
                      <wps:txbx>
                        <w:txbxContent>
                          <w:p w14:paraId="1631E9FF" w14:textId="16DBFDF5" w:rsidR="007F2A7A" w:rsidRDefault="007F2A7A" w:rsidP="007F2A7A">
                            <w:pPr>
                              <w:pStyle w:val="Caption"/>
                            </w:pPr>
                            <w:bookmarkStart w:id="83" w:name="_Toc184213446"/>
                            <w:r>
                              <w:t xml:space="preserve">Figure </w:t>
                            </w:r>
                            <w:fldSimple w:instr=" SEQ Figure \* ARABIC ">
                              <w:r>
                                <w:rPr>
                                  <w:noProof/>
                                </w:rPr>
                                <w:t>20</w:t>
                              </w:r>
                            </w:fldSimple>
                            <w:r>
                              <w:t>: local multiplayer screen.</w:t>
                            </w:r>
                            <w:bookmarkEnd w:id="83"/>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493B1D" id="_x0000_s1038" type="#_x0000_t202" style="position:absolute;margin-left:140.75pt;margin-top:.75pt;width:152.55pt;height:19.3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" stroked="f">
                <v:textbox>
                  <w:txbxContent>
                    <w:p w14:paraId="1631E9FF" w14:textId="16DBFDF5" w:rsidR="007F2A7A" w:rsidRDefault="007F2A7A" w:rsidP="007F2A7A">
                      <w:pPr>
                        <w:pStyle w:val="Caption"/>
                      </w:pPr>
                      <w:bookmarkStart w:id="84" w:name="_Toc184213446"/>
                      <w:r>
                        <w:t xml:space="preserve">Figure </w:t>
                      </w:r>
                      <w:fldSimple w:instr=" SEQ Figure \* ARABIC ">
                        <w:r>
                          <w:rPr>
                            <w:noProof/>
                          </w:rPr>
                          <w:t>20</w:t>
                        </w:r>
                      </w:fldSimple>
                      <w:r>
                        <w:t>: local multiplayer screen.</w:t>
                      </w:r>
                      <w:bookmarkEnd w:id="84"/>
                    </w:p>
                  </w:txbxContent>
                </v:textbox>
                <w10:wrap type="square"/>
              </v:shape>
            </w:pict>
          </mc:Fallback>
        </mc:AlternateContent>
      </w:r>
      <w:r w:rsidR="00D3256D">
        <w:t xml:space="preserve">Figure </w:t>
      </w:r>
      <w:fldSimple w:instr=" SEQ Figure \* ARABIC ">
        <w:r w:rsidR="00E41492">
          <w:rPr>
            <w:noProof/>
          </w:rPr>
          <w:t>19</w:t>
        </w:r>
      </w:fldSimple>
      <w:r w:rsidR="00D3256D">
        <w:t>: multiplayer screen</w:t>
      </w:r>
      <w:r w:rsidR="007F2A7A">
        <w:t>.</w:t>
      </w:r>
      <w:bookmarkEnd w:id="82"/>
    </w:p>
    <w:p w14:paraId="428402EB" w14:textId="26881290" w:rsidR="00040409" w:rsidRDefault="00C760CF" w:rsidP="000668F6">
      <w:pPr>
        <w:pStyle w:val="Heading3"/>
      </w:pPr>
      <w:bookmarkStart w:id="85" w:name="_Toc184297306"/>
      <w:r>
        <w:lastRenderedPageBreak/>
        <w:t>Create game screen</w:t>
      </w:r>
      <w:bookmarkEnd w:id="85"/>
    </w:p>
    <w:p w14:paraId="5AAD07B6" w14:textId="50CBBDDA" w:rsidR="00077585" w:rsidRDefault="00C05CCE" w:rsidP="00077585">
      <w:pPr>
        <w:keepNext/>
      </w:pPr>
      <w:r>
        <w:rPr>
          <w:noProof/>
        </w:rPr>
        <w:drawing>
          <wp:inline distT="0" distB="0" distL="0" distR="0" wp14:anchorId="66BB3D42" wp14:editId="2D082C7A">
            <wp:extent cx="1790137" cy="3600000"/>
            <wp:effectExtent l="0" t="0" r="635" b="635"/>
            <wp:docPr id="1786441577" name="Picture 21" descr="A screen 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441577" name="Picture 21" descr="A screen shot of a phon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1790137" cy="3600000"/>
                    </a:xfrm>
                    <a:prstGeom prst="rect">
                      <a:avLst/>
                    </a:prstGeom>
                  </pic:spPr>
                </pic:pic>
              </a:graphicData>
            </a:graphic>
          </wp:inline>
        </w:drawing>
      </w:r>
      <w:r w:rsidR="00077585">
        <w:rPr>
          <w:noProof/>
        </w:rPr>
        <w:drawing>
          <wp:inline distT="0" distB="0" distL="0" distR="0" wp14:anchorId="3F3F6BD4" wp14:editId="7F1880B3">
            <wp:extent cx="1790137" cy="3600000"/>
            <wp:effectExtent l="0" t="0" r="635" b="635"/>
            <wp:docPr id="150407746" name="Picture 22" descr="A screen 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07746" name="Picture 22" descr="A screen shot of a phon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1790137" cy="3600000"/>
                    </a:xfrm>
                    <a:prstGeom prst="rect">
                      <a:avLst/>
                    </a:prstGeom>
                  </pic:spPr>
                </pic:pic>
              </a:graphicData>
            </a:graphic>
          </wp:inline>
        </w:drawing>
      </w:r>
    </w:p>
    <w:p w14:paraId="42A27FD7" w14:textId="0766C258" w:rsidR="00077585" w:rsidRDefault="00E04451" w:rsidP="00077585">
      <w:pPr>
        <w:pStyle w:val="Caption"/>
      </w:pPr>
      <w:bookmarkStart w:id="86" w:name="_Toc184213447"/>
      <w:r>
        <w:rPr>
          <w:noProof/>
        </w:rPr>
        <mc:AlternateContent>
          <mc:Choice Requires="wps">
            <w:drawing>
              <wp:anchor distT="45720" distB="45720" distL="114300" distR="114300" simplePos="0" relativeHeight="251692032" behindDoc="0" locked="0" layoutInCell="1" allowOverlap="1" wp14:anchorId="75962903" wp14:editId="272F2C7F">
                <wp:simplePos x="0" y="0"/>
                <wp:positionH relativeFrom="column">
                  <wp:posOffset>2309495</wp:posOffset>
                </wp:positionH>
                <wp:positionV relativeFrom="paragraph">
                  <wp:posOffset>5715</wp:posOffset>
                </wp:positionV>
                <wp:extent cx="3223895" cy="245110"/>
                <wp:effectExtent l="0" t="0" r="0" b="2540"/>
                <wp:wrapSquare wrapText="bothSides"/>
                <wp:docPr id="5598144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23895" cy="245110"/>
                        </a:xfrm>
                        <a:prstGeom prst="rect">
                          <a:avLst/>
                        </a:prstGeom>
                        <a:solidFill>
                          <a:srgbClr val="FFFFFF"/>
                        </a:solidFill>
                        <a:ln w="9525">
                          <a:noFill/>
                          <a:miter lim="800000"/>
                          <a:headEnd/>
                          <a:tailEnd/>
                        </a:ln>
                      </wps:spPr>
                      <wps:txbx>
                        <w:txbxContent>
                          <w:p w14:paraId="7283A0AD" w14:textId="0859C119" w:rsidR="000B0461" w:rsidRDefault="000B0461" w:rsidP="000B0461">
                            <w:pPr>
                              <w:pStyle w:val="Caption"/>
                            </w:pPr>
                            <w:bookmarkStart w:id="87" w:name="_Toc184213448"/>
                            <w:r>
                              <w:t xml:space="preserve">Figure </w:t>
                            </w:r>
                            <w:fldSimple w:instr=" SEQ Figure \* ARABIC ">
                              <w:r>
                                <w:rPr>
                                  <w:noProof/>
                                </w:rPr>
                                <w:t>22</w:t>
                              </w:r>
                            </w:fldSimple>
                            <w:r>
                              <w:t>: create new game screen - game present dropdown.</w:t>
                            </w:r>
                            <w:bookmarkEnd w:id="87"/>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962903" id="_x0000_s1039" type="#_x0000_t202" style="position:absolute;margin-left:181.85pt;margin-top:.45pt;width:253.85pt;height:19.3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" stroked="f">
                <v:textbox>
                  <w:txbxContent>
                    <w:p w14:paraId="7283A0AD" w14:textId="0859C119" w:rsidR="000B0461" w:rsidRDefault="000B0461" w:rsidP="000B0461">
                      <w:pPr>
                        <w:pStyle w:val="Caption"/>
                      </w:pPr>
                      <w:bookmarkStart w:id="88" w:name="_Toc184213448"/>
                      <w:r>
                        <w:t xml:space="preserve">Figure </w:t>
                      </w:r>
                      <w:fldSimple w:instr=" SEQ Figure \* ARABIC ">
                        <w:r>
                          <w:rPr>
                            <w:noProof/>
                          </w:rPr>
                          <w:t>22</w:t>
                        </w:r>
                      </w:fldSimple>
                      <w:r>
                        <w:t>: create new game screen - game present dropdown.</w:t>
                      </w:r>
                      <w:bookmarkEnd w:id="88"/>
                    </w:p>
                  </w:txbxContent>
                </v:textbox>
                <w10:wrap type="square"/>
              </v:shape>
            </w:pict>
          </mc:Fallback>
        </mc:AlternateContent>
      </w:r>
      <w:r w:rsidR="00077585">
        <w:t xml:space="preserve">Figure </w:t>
      </w:r>
      <w:fldSimple w:instr=" SEQ Figure \* ARABIC ">
        <w:r w:rsidR="00E41492">
          <w:rPr>
            <w:noProof/>
          </w:rPr>
          <w:t>21</w:t>
        </w:r>
      </w:fldSimple>
      <w:r w:rsidR="00077585">
        <w:t xml:space="preserve">: create new game </w:t>
      </w:r>
      <w:r w:rsidR="002F3568">
        <w:t>screen.</w:t>
      </w:r>
      <w:bookmarkEnd w:id="86"/>
    </w:p>
    <w:p w14:paraId="71C683D8" w14:textId="787B8526" w:rsidR="00077585" w:rsidRDefault="00C05CCE" w:rsidP="00077585">
      <w:pPr>
        <w:keepNext/>
      </w:pPr>
      <w:r>
        <w:rPr>
          <w:noProof/>
        </w:rPr>
        <w:drawing>
          <wp:inline distT="0" distB="0" distL="0" distR="0" wp14:anchorId="42770AEC" wp14:editId="3987B6E5">
            <wp:extent cx="1790137" cy="3600000"/>
            <wp:effectExtent l="0" t="0" r="635" b="635"/>
            <wp:docPr id="151654212" name="Picture 23" descr="A screen 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54212" name="Picture 23" descr="A screen shot of a phon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1790137" cy="3600000"/>
                    </a:xfrm>
                    <a:prstGeom prst="rect">
                      <a:avLst/>
                    </a:prstGeom>
                  </pic:spPr>
                </pic:pic>
              </a:graphicData>
            </a:graphic>
          </wp:inline>
        </w:drawing>
      </w:r>
    </w:p>
    <w:p w14:paraId="762B3AA1" w14:textId="33ED9595" w:rsidR="000668F6" w:rsidRPr="000668F6" w:rsidRDefault="00077585" w:rsidP="00077585">
      <w:pPr>
        <w:pStyle w:val="Caption"/>
      </w:pPr>
      <w:bookmarkStart w:id="89" w:name="_Toc184213449"/>
      <w:r>
        <w:t xml:space="preserve">Figure </w:t>
      </w:r>
      <w:fldSimple w:instr=" SEQ Figure \* ARABIC ">
        <w:r w:rsidR="00E41492">
          <w:rPr>
            <w:noProof/>
          </w:rPr>
          <w:t>23</w:t>
        </w:r>
      </w:fldSimple>
      <w:r>
        <w:t xml:space="preserve">: custom game options </w:t>
      </w:r>
      <w:r w:rsidR="00A90977">
        <w:t>screen.</w:t>
      </w:r>
      <w:bookmarkEnd w:id="89"/>
    </w:p>
    <w:p w14:paraId="4D3BD0C0" w14:textId="57A31FAB" w:rsidR="00040409" w:rsidRDefault="00792756" w:rsidP="00792756">
      <w:pPr>
        <w:pStyle w:val="Heading3"/>
      </w:pPr>
      <w:bookmarkStart w:id="90" w:name="_Toc184297307"/>
      <w:r>
        <w:lastRenderedPageBreak/>
        <w:t>Game screen</w:t>
      </w:r>
      <w:bookmarkEnd w:id="90"/>
    </w:p>
    <w:p w14:paraId="7C62432C" w14:textId="6D544C8A" w:rsidR="00F62E38" w:rsidRDefault="00F62E38" w:rsidP="00F62E38">
      <w:pPr>
        <w:keepNext/>
      </w:pPr>
      <w:r>
        <w:rPr>
          <w:noProof/>
        </w:rPr>
        <w:drawing>
          <wp:inline distT="0" distB="0" distL="0" distR="0" wp14:anchorId="3A180A03" wp14:editId="2D807553">
            <wp:extent cx="1790137" cy="3600000"/>
            <wp:effectExtent l="0" t="0" r="635" b="635"/>
            <wp:docPr id="1074527509" name="Picture 25" descr="A cell phone with a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527509" name="Picture 25" descr="A cell phone with a white scree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1790137" cy="3600000"/>
                    </a:xfrm>
                    <a:prstGeom prst="rect">
                      <a:avLst/>
                    </a:prstGeom>
                  </pic:spPr>
                </pic:pic>
              </a:graphicData>
            </a:graphic>
          </wp:inline>
        </w:drawing>
      </w:r>
      <w:r w:rsidR="00183281">
        <w:rPr>
          <w:noProof/>
        </w:rPr>
        <w:drawing>
          <wp:inline distT="0" distB="0" distL="0" distR="0" wp14:anchorId="479A7AC2" wp14:editId="0C643D45">
            <wp:extent cx="1790137" cy="3600000"/>
            <wp:effectExtent l="0" t="0" r="635" b="635"/>
            <wp:docPr id="1209551258" name="Picture 24" descr="A cell phone with a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551258" name="Picture 24" descr="A cell phone with a white screen&#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1790137" cy="3600000"/>
                    </a:xfrm>
                    <a:prstGeom prst="rect">
                      <a:avLst/>
                    </a:prstGeom>
                  </pic:spPr>
                </pic:pic>
              </a:graphicData>
            </a:graphic>
          </wp:inline>
        </w:drawing>
      </w:r>
    </w:p>
    <w:p w14:paraId="1A8FF605" w14:textId="56093A4D" w:rsidR="00CF17FF" w:rsidRDefault="00B05FE0" w:rsidP="00CF17FF">
      <w:pPr>
        <w:pStyle w:val="Caption"/>
      </w:pPr>
      <w:bookmarkStart w:id="91" w:name="_Toc184213450"/>
      <w:r>
        <w:rPr>
          <w:noProof/>
        </w:rPr>
        <mc:AlternateContent>
          <mc:Choice Requires="wps">
            <w:drawing>
              <wp:anchor distT="45720" distB="45720" distL="114300" distR="114300" simplePos="0" relativeHeight="251694080" behindDoc="0" locked="0" layoutInCell="1" allowOverlap="1" wp14:anchorId="71B78889" wp14:editId="76715964">
                <wp:simplePos x="0" y="0"/>
                <wp:positionH relativeFrom="column">
                  <wp:posOffset>2251367</wp:posOffset>
                </wp:positionH>
                <wp:positionV relativeFrom="paragraph">
                  <wp:posOffset>4403</wp:posOffset>
                </wp:positionV>
                <wp:extent cx="2133600" cy="245110"/>
                <wp:effectExtent l="0" t="0" r="0" b="2540"/>
                <wp:wrapSquare wrapText="bothSides"/>
                <wp:docPr id="1914417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33600" cy="245110"/>
                        </a:xfrm>
                        <a:prstGeom prst="rect">
                          <a:avLst/>
                        </a:prstGeom>
                        <a:solidFill>
                          <a:srgbClr val="FFFFFF"/>
                        </a:solidFill>
                        <a:ln w="9525">
                          <a:noFill/>
                          <a:miter lim="800000"/>
                          <a:headEnd/>
                          <a:tailEnd/>
                        </a:ln>
                      </wps:spPr>
                      <wps:txbx>
                        <w:txbxContent>
                          <w:p w14:paraId="3A9377B1" w14:textId="79301BC1" w:rsidR="00E87860" w:rsidRDefault="00E87860" w:rsidP="00E87860">
                            <w:pPr>
                              <w:pStyle w:val="Caption"/>
                            </w:pPr>
                            <w:bookmarkStart w:id="92" w:name="_Toc184213451"/>
                            <w:r>
                              <w:t xml:space="preserve">Figure </w:t>
                            </w:r>
                            <w:fldSimple w:instr=" SEQ Figure \* ARABIC ">
                              <w:r>
                                <w:rPr>
                                  <w:noProof/>
                                </w:rPr>
                                <w:t>25</w:t>
                              </w:r>
                            </w:fldSimple>
                            <w:r>
                              <w:t>: game screen - extra controls.</w:t>
                            </w:r>
                            <w:bookmarkEnd w:id="92"/>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B78889" id="_x0000_s1040" type="#_x0000_t202" style="position:absolute;margin-left:177.25pt;margin-top:.35pt;width:168pt;height:19.3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" stroked="f">
                <v:textbox>
                  <w:txbxContent>
                    <w:p w14:paraId="3A9377B1" w14:textId="79301BC1" w:rsidR="00E87860" w:rsidRDefault="00E87860" w:rsidP="00E87860">
                      <w:pPr>
                        <w:pStyle w:val="Caption"/>
                      </w:pPr>
                      <w:bookmarkStart w:id="93" w:name="_Toc184213451"/>
                      <w:r>
                        <w:t xml:space="preserve">Figure </w:t>
                      </w:r>
                      <w:fldSimple w:instr=" SEQ Figure \* ARABIC ">
                        <w:r>
                          <w:rPr>
                            <w:noProof/>
                          </w:rPr>
                          <w:t>25</w:t>
                        </w:r>
                      </w:fldSimple>
                      <w:r>
                        <w:t>: game screen - extra controls.</w:t>
                      </w:r>
                      <w:bookmarkEnd w:id="93"/>
                    </w:p>
                  </w:txbxContent>
                </v:textbox>
                <w10:wrap type="square"/>
              </v:shape>
            </w:pict>
          </mc:Fallback>
        </mc:AlternateContent>
      </w:r>
      <w:r w:rsidR="00F62E38">
        <w:t xml:space="preserve">Figure </w:t>
      </w:r>
      <w:fldSimple w:instr=" SEQ Figure \* ARABIC ">
        <w:r w:rsidR="00E41492">
          <w:rPr>
            <w:noProof/>
          </w:rPr>
          <w:t>24</w:t>
        </w:r>
      </w:fldSimple>
      <w:r w:rsidR="00F62E38">
        <w:t>: game screen - main controls</w:t>
      </w:r>
      <w:r w:rsidR="00E87860">
        <w:t>.</w:t>
      </w:r>
      <w:bookmarkEnd w:id="91"/>
    </w:p>
    <w:p w14:paraId="289EB016" w14:textId="6F6EB8D0" w:rsidR="00E41492" w:rsidRDefault="00A670C2" w:rsidP="00E41492">
      <w:pPr>
        <w:keepNext/>
      </w:pPr>
      <w:r>
        <w:rPr>
          <w:noProof/>
        </w:rPr>
        <w:drawing>
          <wp:inline distT="0" distB="0" distL="0" distR="0" wp14:anchorId="07FE56C8" wp14:editId="4353EFC0">
            <wp:extent cx="1790137" cy="3600000"/>
            <wp:effectExtent l="0" t="0" r="635" b="635"/>
            <wp:docPr id="2036123573" name="Picture 26" descr="A screen 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123573" name="Picture 26" descr="A screen shot of a phon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1790137" cy="3600000"/>
                    </a:xfrm>
                    <a:prstGeom prst="rect">
                      <a:avLst/>
                    </a:prstGeom>
                  </pic:spPr>
                </pic:pic>
              </a:graphicData>
            </a:graphic>
          </wp:inline>
        </w:drawing>
      </w:r>
    </w:p>
    <w:p w14:paraId="2056D991" w14:textId="58FD8F6E" w:rsidR="00183DA6" w:rsidRPr="00183DA6" w:rsidRDefault="00E41492" w:rsidP="00E41492">
      <w:pPr>
        <w:pStyle w:val="Caption"/>
      </w:pPr>
      <w:bookmarkStart w:id="94" w:name="_Toc184213452"/>
      <w:r>
        <w:t xml:space="preserve">Figure </w:t>
      </w:r>
      <w:fldSimple w:instr=" SEQ Figure \* ARABIC ">
        <w:r>
          <w:rPr>
            <w:noProof/>
          </w:rPr>
          <w:t>26</w:t>
        </w:r>
      </w:fldSimple>
      <w:r>
        <w:t xml:space="preserve">: game screen - settings </w:t>
      </w:r>
      <w:r w:rsidR="00A90977">
        <w:t>display.</w:t>
      </w:r>
      <w:bookmarkEnd w:id="94"/>
    </w:p>
    <w:p w14:paraId="3CF609C2" w14:textId="77777777" w:rsidR="00792756" w:rsidRPr="00760FC3" w:rsidRDefault="00792756" w:rsidP="00FF40A9"/>
    <w:p w14:paraId="38D6A75D" w14:textId="5D70D8D8" w:rsidR="00FF40A9" w:rsidRPr="00760FC3" w:rsidRDefault="00FF40A9" w:rsidP="00FF40A9">
      <w:r w:rsidRPr="00760FC3">
        <w:br w:type="page"/>
      </w:r>
    </w:p>
    <w:bookmarkStart w:id="95" w:name="_Toc184297308" w:displacedByCustomXml="next"/>
    <w:sdt>
      <w:sdtPr>
        <w:rPr>
          <w:rFonts w:asciiTheme="minorHAnsi" w:eastAsiaTheme="minorHAnsi" w:hAnsiTheme="minorHAnsi" w:cstheme="minorBidi"/>
          <w:color w:val="auto"/>
          <w:sz w:val="22"/>
          <w:szCs w:val="22"/>
        </w:rPr>
        <w:id w:val="-146289903"/>
        <w:docPartObj>
          <w:docPartGallery w:val="Bibliographies"/>
          <w:docPartUnique/>
        </w:docPartObj>
      </w:sdtPr>
      <w:sdtEndPr/>
      <w:sdtContent>
        <w:p w14:paraId="74D85020" w14:textId="6BBAE305" w:rsidR="00C44C6B" w:rsidRPr="00B972E6" w:rsidRDefault="00C44C6B" w:rsidP="00CE18B3">
          <w:pPr>
            <w:pStyle w:val="Heading1"/>
          </w:pPr>
          <w:r w:rsidRPr="00B972E6">
            <w:t>References</w:t>
          </w:r>
          <w:bookmarkEnd w:id="95"/>
        </w:p>
        <w:sdt>
          <w:sdtPr>
            <w:id w:val="-573587230"/>
            <w:bibliography/>
          </w:sdtPr>
          <w:sdtEndPr/>
          <w:sdtContent>
            <w:p w14:paraId="5A74A39E" w14:textId="77777777" w:rsidR="00FF40A9" w:rsidRPr="00B972E6" w:rsidRDefault="00C44C6B">
              <w:r w:rsidRPr="00B972E6">
                <w:fldChar w:fldCharType="begin"/>
              </w:r>
              <w:r w:rsidRPr="00B972E6">
                <w:instrText xml:space="preserve"> BIBLIOGRAPHY </w:instrText>
              </w:r>
              <w:r w:rsidRPr="00B972E6">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FF40A9" w:rsidRPr="00B972E6" w14:paraId="4ED6DC74" w14:textId="77777777">
                <w:trPr>
                  <w:divId w:val="597056788"/>
                  <w:tblCellSpacing w:w="15" w:type="dxa"/>
                </w:trPr>
                <w:tc>
                  <w:tcPr>
                    <w:tcW w:w="50" w:type="pct"/>
                    <w:hideMark/>
                  </w:tcPr>
                  <w:p w14:paraId="77519327" w14:textId="4FB7D509" w:rsidR="00FF40A9" w:rsidRPr="00B972E6" w:rsidRDefault="00FF40A9">
                    <w:pPr>
                      <w:pStyle w:val="Bibliography"/>
                      <w:rPr>
                        <w:kern w:val="0"/>
                        <w:sz w:val="24"/>
                        <w:szCs w:val="24"/>
                        <w14:ligatures w14:val="none"/>
                      </w:rPr>
                    </w:pPr>
                    <w:r w:rsidRPr="00B972E6">
                      <w:t xml:space="preserve">[1] </w:t>
                    </w:r>
                  </w:p>
                </w:tc>
                <w:tc>
                  <w:tcPr>
                    <w:tcW w:w="0" w:type="auto"/>
                    <w:hideMark/>
                  </w:tcPr>
                  <w:p w14:paraId="0F872659" w14:textId="77777777" w:rsidR="00FF40A9" w:rsidRPr="00B972E6" w:rsidRDefault="00FF40A9">
                    <w:pPr>
                      <w:pStyle w:val="Bibliography"/>
                    </w:pPr>
                    <w:r w:rsidRPr="00B972E6">
                      <w:t xml:space="preserve">D. B. R. Clegg, Case method fast-track: a RAD approach, Addison-Wesley Longman Publishing Co., Inc., 1994. </w:t>
                    </w:r>
                  </w:p>
                </w:tc>
              </w:tr>
              <w:tr w:rsidR="00FF40A9" w:rsidRPr="00B972E6" w14:paraId="19119738" w14:textId="77777777">
                <w:trPr>
                  <w:divId w:val="597056788"/>
                  <w:tblCellSpacing w:w="15" w:type="dxa"/>
                </w:trPr>
                <w:tc>
                  <w:tcPr>
                    <w:tcW w:w="50" w:type="pct"/>
                    <w:hideMark/>
                  </w:tcPr>
                  <w:p w14:paraId="23D429DB" w14:textId="77777777" w:rsidR="00FF40A9" w:rsidRPr="00B972E6" w:rsidRDefault="00FF40A9">
                    <w:pPr>
                      <w:pStyle w:val="Bibliography"/>
                    </w:pPr>
                    <w:r w:rsidRPr="00B972E6">
                      <w:t xml:space="preserve">[2] </w:t>
                    </w:r>
                  </w:p>
                </w:tc>
                <w:tc>
                  <w:tcPr>
                    <w:tcW w:w="0" w:type="auto"/>
                    <w:hideMark/>
                  </w:tcPr>
                  <w:p w14:paraId="1D5676A0" w14:textId="57699137" w:rsidR="00FF40A9" w:rsidRPr="00B972E6" w:rsidRDefault="00FF40A9">
                    <w:pPr>
                      <w:pStyle w:val="Bibliography"/>
                    </w:pPr>
                    <w:r w:rsidRPr="00B972E6">
                      <w:t xml:space="preserve">S. Suzen, “7 Crucial mobile game UI/UX principles to follow,” </w:t>
                    </w:r>
                    <w:r w:rsidR="00AA37D0" w:rsidRPr="00B972E6">
                      <w:t>Sunday</w:t>
                    </w:r>
                    <w:r w:rsidRPr="00B972E6">
                      <w:t>, [</w:t>
                    </w:r>
                    <w:r w:rsidR="00AA37D0" w:rsidRPr="00B972E6">
                      <w:t>online</w:t>
                    </w:r>
                    <w:r w:rsidRPr="00B972E6">
                      <w:t>]. Available: https://sunday.gg/7-crucial-mobile-game-ui-ux-principles-to-follow/. [Accessed 23 November 2024].</w:t>
                    </w:r>
                  </w:p>
                </w:tc>
              </w:tr>
            </w:tbl>
            <w:p w14:paraId="52E2F092" w14:textId="77777777" w:rsidR="00FF40A9" w:rsidRPr="00B972E6" w:rsidRDefault="00FF40A9">
              <w:pPr>
                <w:divId w:val="597056788"/>
                <w:rPr>
                  <w:rFonts w:eastAsia="Times New Roman"/>
                </w:rPr>
              </w:pPr>
            </w:p>
            <w:p w14:paraId="2E79DD3E" w14:textId="3FFCE858" w:rsidR="005A1421" w:rsidRPr="008973D6" w:rsidRDefault="00C44C6B" w:rsidP="00B94695">
              <w:r w:rsidRPr="00B972E6">
                <w:rPr>
                  <w:b/>
                  <w:bCs/>
                </w:rPr>
                <w:fldChar w:fldCharType="end"/>
              </w:r>
            </w:p>
          </w:sdtContent>
        </w:sdt>
      </w:sdtContent>
    </w:sdt>
    <w:sectPr w:rsidR="005A1421" w:rsidRPr="008973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362EB6"/>
    <w:multiLevelType w:val="hybridMultilevel"/>
    <w:tmpl w:val="58E02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2119B0"/>
    <w:multiLevelType w:val="hybridMultilevel"/>
    <w:tmpl w:val="5246D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586C10"/>
    <w:multiLevelType w:val="hybridMultilevel"/>
    <w:tmpl w:val="BC801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FB6413"/>
    <w:multiLevelType w:val="multilevel"/>
    <w:tmpl w:val="1BDAD6C0"/>
    <w:lvl w:ilvl="0">
      <w:start w:val="1"/>
      <w:numFmt w:val="decimal"/>
      <w:pStyle w:val="Heading1"/>
      <w:suff w:val="space"/>
      <w:lvlText w:val="%1."/>
      <w:lvlJc w:val="left"/>
      <w:pPr>
        <w:ind w:left="340" w:hanging="340"/>
      </w:pPr>
      <w:rPr>
        <w:rFonts w:hint="default"/>
      </w:rPr>
    </w:lvl>
    <w:lvl w:ilvl="1">
      <w:start w:val="1"/>
      <w:numFmt w:val="decimal"/>
      <w:pStyle w:val="Heading2"/>
      <w:suff w:val="space"/>
      <w:lvlText w:val="%1.%2."/>
      <w:lvlJc w:val="left"/>
      <w:pPr>
        <w:ind w:left="794" w:hanging="454"/>
      </w:pPr>
      <w:rPr>
        <w:rFonts w:hint="default"/>
      </w:rPr>
    </w:lvl>
    <w:lvl w:ilvl="2">
      <w:start w:val="1"/>
      <w:numFmt w:val="decimal"/>
      <w:pStyle w:val="Heading3"/>
      <w:suff w:val="space"/>
      <w:lvlText w:val="%1.%2.%3."/>
      <w:lvlJc w:val="left"/>
      <w:pPr>
        <w:ind w:left="1191" w:hanging="511"/>
      </w:pPr>
      <w:rPr>
        <w:rFonts w:hint="default"/>
      </w:rPr>
    </w:lvl>
    <w:lvl w:ilvl="3">
      <w:start w:val="1"/>
      <w:numFmt w:val="decimal"/>
      <w:pStyle w:val="Heading4"/>
      <w:suff w:val="space"/>
      <w:lvlText w:val="%1.%2.%3.%4."/>
      <w:lvlJc w:val="left"/>
      <w:pPr>
        <w:ind w:left="1191" w:hanging="511"/>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3DEA6876"/>
    <w:multiLevelType w:val="multilevel"/>
    <w:tmpl w:val="8D4E56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25154ED"/>
    <w:multiLevelType w:val="hybridMultilevel"/>
    <w:tmpl w:val="AFA6F0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60059C7"/>
    <w:multiLevelType w:val="hybridMultilevel"/>
    <w:tmpl w:val="034CB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665160"/>
    <w:multiLevelType w:val="hybridMultilevel"/>
    <w:tmpl w:val="0B645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6126986">
    <w:abstractNumId w:val="3"/>
  </w:num>
  <w:num w:numId="2" w16cid:durableId="66341054">
    <w:abstractNumId w:val="5"/>
  </w:num>
  <w:num w:numId="3" w16cid:durableId="3466924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62770767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82512583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13657835">
    <w:abstractNumId w:val="4"/>
  </w:num>
  <w:num w:numId="7" w16cid:durableId="2082215086">
    <w:abstractNumId w:val="1"/>
  </w:num>
  <w:num w:numId="8" w16cid:durableId="1233153979">
    <w:abstractNumId w:val="2"/>
  </w:num>
  <w:num w:numId="9" w16cid:durableId="2026324362">
    <w:abstractNumId w:val="0"/>
  </w:num>
  <w:num w:numId="10" w16cid:durableId="2137291293">
    <w:abstractNumId w:val="7"/>
  </w:num>
  <w:num w:numId="11" w16cid:durableId="13024804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695"/>
    <w:rsid w:val="00002158"/>
    <w:rsid w:val="00004014"/>
    <w:rsid w:val="00007E0A"/>
    <w:rsid w:val="00011B5B"/>
    <w:rsid w:val="00013028"/>
    <w:rsid w:val="000135FD"/>
    <w:rsid w:val="000137FF"/>
    <w:rsid w:val="00016227"/>
    <w:rsid w:val="000163DA"/>
    <w:rsid w:val="00016C8B"/>
    <w:rsid w:val="00017FB0"/>
    <w:rsid w:val="00020A9C"/>
    <w:rsid w:val="00020CA6"/>
    <w:rsid w:val="00021C7D"/>
    <w:rsid w:val="00022152"/>
    <w:rsid w:val="00022A18"/>
    <w:rsid w:val="00022AE0"/>
    <w:rsid w:val="00022B53"/>
    <w:rsid w:val="00023D38"/>
    <w:rsid w:val="00025EEF"/>
    <w:rsid w:val="00027683"/>
    <w:rsid w:val="00033277"/>
    <w:rsid w:val="00033357"/>
    <w:rsid w:val="000348D2"/>
    <w:rsid w:val="00035756"/>
    <w:rsid w:val="00036E1D"/>
    <w:rsid w:val="00040409"/>
    <w:rsid w:val="00040555"/>
    <w:rsid w:val="000514C0"/>
    <w:rsid w:val="000518DF"/>
    <w:rsid w:val="000525F9"/>
    <w:rsid w:val="00052AB0"/>
    <w:rsid w:val="000553D2"/>
    <w:rsid w:val="000579AE"/>
    <w:rsid w:val="00062123"/>
    <w:rsid w:val="00063494"/>
    <w:rsid w:val="00064F9D"/>
    <w:rsid w:val="000668F6"/>
    <w:rsid w:val="00066E2A"/>
    <w:rsid w:val="00067139"/>
    <w:rsid w:val="00071795"/>
    <w:rsid w:val="00072F0B"/>
    <w:rsid w:val="00077585"/>
    <w:rsid w:val="000800BB"/>
    <w:rsid w:val="000810CD"/>
    <w:rsid w:val="000830E9"/>
    <w:rsid w:val="00085934"/>
    <w:rsid w:val="00086133"/>
    <w:rsid w:val="00087387"/>
    <w:rsid w:val="00087F79"/>
    <w:rsid w:val="00091229"/>
    <w:rsid w:val="00094573"/>
    <w:rsid w:val="000952D7"/>
    <w:rsid w:val="0009669A"/>
    <w:rsid w:val="00097744"/>
    <w:rsid w:val="000A09EE"/>
    <w:rsid w:val="000A24BE"/>
    <w:rsid w:val="000A2523"/>
    <w:rsid w:val="000A25DD"/>
    <w:rsid w:val="000A26DD"/>
    <w:rsid w:val="000A3F51"/>
    <w:rsid w:val="000B0115"/>
    <w:rsid w:val="000B0461"/>
    <w:rsid w:val="000B5219"/>
    <w:rsid w:val="000B69FB"/>
    <w:rsid w:val="000C09B6"/>
    <w:rsid w:val="000C40D0"/>
    <w:rsid w:val="000C5082"/>
    <w:rsid w:val="000D074D"/>
    <w:rsid w:val="000D3ECF"/>
    <w:rsid w:val="000E148C"/>
    <w:rsid w:val="000E1C7F"/>
    <w:rsid w:val="000E74A3"/>
    <w:rsid w:val="000F0506"/>
    <w:rsid w:val="000F2FB5"/>
    <w:rsid w:val="000F4F09"/>
    <w:rsid w:val="000F6B5A"/>
    <w:rsid w:val="000F6F33"/>
    <w:rsid w:val="000F7770"/>
    <w:rsid w:val="001071C8"/>
    <w:rsid w:val="00110F09"/>
    <w:rsid w:val="00111673"/>
    <w:rsid w:val="001157F0"/>
    <w:rsid w:val="00115865"/>
    <w:rsid w:val="0011605B"/>
    <w:rsid w:val="001165F1"/>
    <w:rsid w:val="00123476"/>
    <w:rsid w:val="00123798"/>
    <w:rsid w:val="00124CF7"/>
    <w:rsid w:val="0012760D"/>
    <w:rsid w:val="00130063"/>
    <w:rsid w:val="001315DB"/>
    <w:rsid w:val="00133559"/>
    <w:rsid w:val="001347FF"/>
    <w:rsid w:val="0013636B"/>
    <w:rsid w:val="00137A95"/>
    <w:rsid w:val="0014120A"/>
    <w:rsid w:val="0014203A"/>
    <w:rsid w:val="00142190"/>
    <w:rsid w:val="00142F41"/>
    <w:rsid w:val="00154634"/>
    <w:rsid w:val="001554C0"/>
    <w:rsid w:val="00155972"/>
    <w:rsid w:val="00155C92"/>
    <w:rsid w:val="00160B88"/>
    <w:rsid w:val="00163151"/>
    <w:rsid w:val="00163DA2"/>
    <w:rsid w:val="001674FF"/>
    <w:rsid w:val="00172823"/>
    <w:rsid w:val="00174A4C"/>
    <w:rsid w:val="00177150"/>
    <w:rsid w:val="001774E3"/>
    <w:rsid w:val="00177C46"/>
    <w:rsid w:val="00181363"/>
    <w:rsid w:val="00183281"/>
    <w:rsid w:val="00183DA6"/>
    <w:rsid w:val="00187FF3"/>
    <w:rsid w:val="00190664"/>
    <w:rsid w:val="00190781"/>
    <w:rsid w:val="00190E99"/>
    <w:rsid w:val="00191B16"/>
    <w:rsid w:val="001A2EC0"/>
    <w:rsid w:val="001A56C3"/>
    <w:rsid w:val="001A58F1"/>
    <w:rsid w:val="001A7810"/>
    <w:rsid w:val="001A7ED6"/>
    <w:rsid w:val="001B31FD"/>
    <w:rsid w:val="001B53C4"/>
    <w:rsid w:val="001B67A6"/>
    <w:rsid w:val="001B7A07"/>
    <w:rsid w:val="001C2335"/>
    <w:rsid w:val="001C2982"/>
    <w:rsid w:val="001C3F4F"/>
    <w:rsid w:val="001C5514"/>
    <w:rsid w:val="001C78DC"/>
    <w:rsid w:val="001D0F58"/>
    <w:rsid w:val="001E04AB"/>
    <w:rsid w:val="001E2132"/>
    <w:rsid w:val="001E2D74"/>
    <w:rsid w:val="001E5626"/>
    <w:rsid w:val="001E66BD"/>
    <w:rsid w:val="001E6DBA"/>
    <w:rsid w:val="001F1052"/>
    <w:rsid w:val="001F11CE"/>
    <w:rsid w:val="001F317E"/>
    <w:rsid w:val="001F459A"/>
    <w:rsid w:val="001F4780"/>
    <w:rsid w:val="001F6174"/>
    <w:rsid w:val="0020455D"/>
    <w:rsid w:val="002057EE"/>
    <w:rsid w:val="00210540"/>
    <w:rsid w:val="00210D80"/>
    <w:rsid w:val="00211C93"/>
    <w:rsid w:val="0021365F"/>
    <w:rsid w:val="00213E4F"/>
    <w:rsid w:val="00214160"/>
    <w:rsid w:val="00215AA2"/>
    <w:rsid w:val="002209BA"/>
    <w:rsid w:val="00222FC3"/>
    <w:rsid w:val="002239D9"/>
    <w:rsid w:val="002265D3"/>
    <w:rsid w:val="00226725"/>
    <w:rsid w:val="00226A2B"/>
    <w:rsid w:val="00231860"/>
    <w:rsid w:val="002329F1"/>
    <w:rsid w:val="00233C5D"/>
    <w:rsid w:val="00233D36"/>
    <w:rsid w:val="0023404C"/>
    <w:rsid w:val="002356BF"/>
    <w:rsid w:val="002401CF"/>
    <w:rsid w:val="00240A30"/>
    <w:rsid w:val="00244CC9"/>
    <w:rsid w:val="00252BAD"/>
    <w:rsid w:val="002550FC"/>
    <w:rsid w:val="0025539D"/>
    <w:rsid w:val="00255515"/>
    <w:rsid w:val="002563FA"/>
    <w:rsid w:val="0025683C"/>
    <w:rsid w:val="002617B9"/>
    <w:rsid w:val="00261855"/>
    <w:rsid w:val="00262A86"/>
    <w:rsid w:val="00264D48"/>
    <w:rsid w:val="0027054B"/>
    <w:rsid w:val="002803FE"/>
    <w:rsid w:val="00280CCE"/>
    <w:rsid w:val="00280EA4"/>
    <w:rsid w:val="002829EC"/>
    <w:rsid w:val="00283667"/>
    <w:rsid w:val="002869DF"/>
    <w:rsid w:val="00290091"/>
    <w:rsid w:val="00291A53"/>
    <w:rsid w:val="00291E7A"/>
    <w:rsid w:val="00295485"/>
    <w:rsid w:val="00297A26"/>
    <w:rsid w:val="002A0663"/>
    <w:rsid w:val="002A493C"/>
    <w:rsid w:val="002B3694"/>
    <w:rsid w:val="002B71C3"/>
    <w:rsid w:val="002C2130"/>
    <w:rsid w:val="002C249D"/>
    <w:rsid w:val="002C6EEB"/>
    <w:rsid w:val="002D064E"/>
    <w:rsid w:val="002D0E76"/>
    <w:rsid w:val="002D3B9B"/>
    <w:rsid w:val="002D567B"/>
    <w:rsid w:val="002D6B07"/>
    <w:rsid w:val="002E0C8D"/>
    <w:rsid w:val="002E1D7E"/>
    <w:rsid w:val="002E382E"/>
    <w:rsid w:val="002E3E86"/>
    <w:rsid w:val="002E4DF2"/>
    <w:rsid w:val="002E6331"/>
    <w:rsid w:val="002E651B"/>
    <w:rsid w:val="002E7CA0"/>
    <w:rsid w:val="002F3568"/>
    <w:rsid w:val="002F4351"/>
    <w:rsid w:val="0030057D"/>
    <w:rsid w:val="00301866"/>
    <w:rsid w:val="003030CD"/>
    <w:rsid w:val="00306397"/>
    <w:rsid w:val="0030648A"/>
    <w:rsid w:val="00307AB4"/>
    <w:rsid w:val="00311356"/>
    <w:rsid w:val="00315012"/>
    <w:rsid w:val="003150B9"/>
    <w:rsid w:val="003168F6"/>
    <w:rsid w:val="00317C59"/>
    <w:rsid w:val="003213FE"/>
    <w:rsid w:val="00322BE6"/>
    <w:rsid w:val="00324ED4"/>
    <w:rsid w:val="00325C43"/>
    <w:rsid w:val="0032682A"/>
    <w:rsid w:val="00330924"/>
    <w:rsid w:val="00330A23"/>
    <w:rsid w:val="00330E0F"/>
    <w:rsid w:val="0033104F"/>
    <w:rsid w:val="00334806"/>
    <w:rsid w:val="003361ED"/>
    <w:rsid w:val="00337213"/>
    <w:rsid w:val="0033799F"/>
    <w:rsid w:val="00340A91"/>
    <w:rsid w:val="0034161E"/>
    <w:rsid w:val="00344E60"/>
    <w:rsid w:val="003464A1"/>
    <w:rsid w:val="00354B99"/>
    <w:rsid w:val="003552F2"/>
    <w:rsid w:val="00357193"/>
    <w:rsid w:val="00357C0B"/>
    <w:rsid w:val="0036228F"/>
    <w:rsid w:val="0036384A"/>
    <w:rsid w:val="00363974"/>
    <w:rsid w:val="003714D8"/>
    <w:rsid w:val="00371C7B"/>
    <w:rsid w:val="00374304"/>
    <w:rsid w:val="00375F33"/>
    <w:rsid w:val="00381E39"/>
    <w:rsid w:val="0038401F"/>
    <w:rsid w:val="00384807"/>
    <w:rsid w:val="00387068"/>
    <w:rsid w:val="00390676"/>
    <w:rsid w:val="00390A0E"/>
    <w:rsid w:val="003931B4"/>
    <w:rsid w:val="00397FFA"/>
    <w:rsid w:val="003A0A59"/>
    <w:rsid w:val="003A0C76"/>
    <w:rsid w:val="003A13AA"/>
    <w:rsid w:val="003A3370"/>
    <w:rsid w:val="003A58F1"/>
    <w:rsid w:val="003B1AC1"/>
    <w:rsid w:val="003B2FA1"/>
    <w:rsid w:val="003B51CA"/>
    <w:rsid w:val="003C060E"/>
    <w:rsid w:val="003C7BF1"/>
    <w:rsid w:val="003D63C0"/>
    <w:rsid w:val="003D6C45"/>
    <w:rsid w:val="003E2F86"/>
    <w:rsid w:val="003E553E"/>
    <w:rsid w:val="003F0EFC"/>
    <w:rsid w:val="003F3049"/>
    <w:rsid w:val="003F3F8A"/>
    <w:rsid w:val="003F4DF4"/>
    <w:rsid w:val="003F6750"/>
    <w:rsid w:val="004006D8"/>
    <w:rsid w:val="0040086A"/>
    <w:rsid w:val="004011DA"/>
    <w:rsid w:val="00404780"/>
    <w:rsid w:val="00405A30"/>
    <w:rsid w:val="00407173"/>
    <w:rsid w:val="0040785A"/>
    <w:rsid w:val="00411325"/>
    <w:rsid w:val="00415A5F"/>
    <w:rsid w:val="00415E84"/>
    <w:rsid w:val="00420FC6"/>
    <w:rsid w:val="004214DE"/>
    <w:rsid w:val="0042199C"/>
    <w:rsid w:val="00422E33"/>
    <w:rsid w:val="00423A5D"/>
    <w:rsid w:val="00423C30"/>
    <w:rsid w:val="00423EB9"/>
    <w:rsid w:val="004302D2"/>
    <w:rsid w:val="004331F3"/>
    <w:rsid w:val="00434254"/>
    <w:rsid w:val="00434372"/>
    <w:rsid w:val="0043671D"/>
    <w:rsid w:val="00436C9B"/>
    <w:rsid w:val="004439C7"/>
    <w:rsid w:val="004453FB"/>
    <w:rsid w:val="00445593"/>
    <w:rsid w:val="00450BB4"/>
    <w:rsid w:val="004516B1"/>
    <w:rsid w:val="00452A1A"/>
    <w:rsid w:val="00454186"/>
    <w:rsid w:val="00454D2C"/>
    <w:rsid w:val="00455651"/>
    <w:rsid w:val="0045640A"/>
    <w:rsid w:val="004567AE"/>
    <w:rsid w:val="00457D7E"/>
    <w:rsid w:val="0046173E"/>
    <w:rsid w:val="00464E1D"/>
    <w:rsid w:val="004661DE"/>
    <w:rsid w:val="0047421A"/>
    <w:rsid w:val="004754B2"/>
    <w:rsid w:val="00475B58"/>
    <w:rsid w:val="0047718F"/>
    <w:rsid w:val="00477360"/>
    <w:rsid w:val="00477CDC"/>
    <w:rsid w:val="00480EEE"/>
    <w:rsid w:val="00481AB6"/>
    <w:rsid w:val="00482D67"/>
    <w:rsid w:val="00484885"/>
    <w:rsid w:val="00486D09"/>
    <w:rsid w:val="004906E9"/>
    <w:rsid w:val="00490CCB"/>
    <w:rsid w:val="00492A6E"/>
    <w:rsid w:val="00493CE9"/>
    <w:rsid w:val="004944B9"/>
    <w:rsid w:val="004A3967"/>
    <w:rsid w:val="004A42D0"/>
    <w:rsid w:val="004A4B58"/>
    <w:rsid w:val="004A528F"/>
    <w:rsid w:val="004A5C39"/>
    <w:rsid w:val="004B0BC9"/>
    <w:rsid w:val="004B2308"/>
    <w:rsid w:val="004B3EC4"/>
    <w:rsid w:val="004B5B96"/>
    <w:rsid w:val="004B5ECA"/>
    <w:rsid w:val="004B702F"/>
    <w:rsid w:val="004C23B7"/>
    <w:rsid w:val="004C32B2"/>
    <w:rsid w:val="004C363B"/>
    <w:rsid w:val="004C50D4"/>
    <w:rsid w:val="004C68B9"/>
    <w:rsid w:val="004D02D8"/>
    <w:rsid w:val="004D07CE"/>
    <w:rsid w:val="004D0919"/>
    <w:rsid w:val="004D0CC4"/>
    <w:rsid w:val="004D279D"/>
    <w:rsid w:val="004D2A28"/>
    <w:rsid w:val="004D2FFD"/>
    <w:rsid w:val="004D3D34"/>
    <w:rsid w:val="004D40F6"/>
    <w:rsid w:val="004D478E"/>
    <w:rsid w:val="004D61E8"/>
    <w:rsid w:val="004E07B2"/>
    <w:rsid w:val="004E0A03"/>
    <w:rsid w:val="004E0C2A"/>
    <w:rsid w:val="004E0D35"/>
    <w:rsid w:val="004E4E0E"/>
    <w:rsid w:val="004F0F61"/>
    <w:rsid w:val="004F1067"/>
    <w:rsid w:val="004F1115"/>
    <w:rsid w:val="004F12B0"/>
    <w:rsid w:val="004F2568"/>
    <w:rsid w:val="004F2D1E"/>
    <w:rsid w:val="004F3766"/>
    <w:rsid w:val="004F55AF"/>
    <w:rsid w:val="00501935"/>
    <w:rsid w:val="00501B1B"/>
    <w:rsid w:val="005070C3"/>
    <w:rsid w:val="0051070B"/>
    <w:rsid w:val="005108F3"/>
    <w:rsid w:val="00511E7F"/>
    <w:rsid w:val="0051203B"/>
    <w:rsid w:val="00512DED"/>
    <w:rsid w:val="0051504B"/>
    <w:rsid w:val="00515A5B"/>
    <w:rsid w:val="00515A97"/>
    <w:rsid w:val="00515E7E"/>
    <w:rsid w:val="005166FD"/>
    <w:rsid w:val="005170D0"/>
    <w:rsid w:val="00520E4B"/>
    <w:rsid w:val="005266D7"/>
    <w:rsid w:val="00531D77"/>
    <w:rsid w:val="00532306"/>
    <w:rsid w:val="00532A5D"/>
    <w:rsid w:val="00532AB9"/>
    <w:rsid w:val="00536927"/>
    <w:rsid w:val="00540DA6"/>
    <w:rsid w:val="00544A92"/>
    <w:rsid w:val="00544C20"/>
    <w:rsid w:val="00547936"/>
    <w:rsid w:val="00553B73"/>
    <w:rsid w:val="00555D6D"/>
    <w:rsid w:val="00557EA0"/>
    <w:rsid w:val="00560B29"/>
    <w:rsid w:val="00565925"/>
    <w:rsid w:val="00565EF3"/>
    <w:rsid w:val="00566344"/>
    <w:rsid w:val="00567764"/>
    <w:rsid w:val="005701D8"/>
    <w:rsid w:val="005707A9"/>
    <w:rsid w:val="00575BA7"/>
    <w:rsid w:val="005771F1"/>
    <w:rsid w:val="00577209"/>
    <w:rsid w:val="005832C8"/>
    <w:rsid w:val="005835A3"/>
    <w:rsid w:val="00584D9B"/>
    <w:rsid w:val="005858F5"/>
    <w:rsid w:val="00585995"/>
    <w:rsid w:val="00586CAD"/>
    <w:rsid w:val="00592CC6"/>
    <w:rsid w:val="00596056"/>
    <w:rsid w:val="005A0BF3"/>
    <w:rsid w:val="005A1421"/>
    <w:rsid w:val="005A27B1"/>
    <w:rsid w:val="005A55BB"/>
    <w:rsid w:val="005A63CB"/>
    <w:rsid w:val="005B2BE7"/>
    <w:rsid w:val="005B7E5D"/>
    <w:rsid w:val="005B7EC1"/>
    <w:rsid w:val="005C104B"/>
    <w:rsid w:val="005C12ED"/>
    <w:rsid w:val="005C71CD"/>
    <w:rsid w:val="005D06D5"/>
    <w:rsid w:val="005D4527"/>
    <w:rsid w:val="005D75C6"/>
    <w:rsid w:val="005D7A8A"/>
    <w:rsid w:val="005E2072"/>
    <w:rsid w:val="005E39E6"/>
    <w:rsid w:val="005E5D23"/>
    <w:rsid w:val="005E6AC0"/>
    <w:rsid w:val="005E740C"/>
    <w:rsid w:val="005E7D49"/>
    <w:rsid w:val="005F1774"/>
    <w:rsid w:val="005F2836"/>
    <w:rsid w:val="005F30E4"/>
    <w:rsid w:val="005F605D"/>
    <w:rsid w:val="005F6B19"/>
    <w:rsid w:val="0060220B"/>
    <w:rsid w:val="00603812"/>
    <w:rsid w:val="00605D3A"/>
    <w:rsid w:val="00607C20"/>
    <w:rsid w:val="00610FD0"/>
    <w:rsid w:val="00612B76"/>
    <w:rsid w:val="006152DD"/>
    <w:rsid w:val="0061638A"/>
    <w:rsid w:val="00616CB9"/>
    <w:rsid w:val="0062179A"/>
    <w:rsid w:val="00621E40"/>
    <w:rsid w:val="00622CAA"/>
    <w:rsid w:val="00623FCF"/>
    <w:rsid w:val="0062699C"/>
    <w:rsid w:val="006309D5"/>
    <w:rsid w:val="00632C62"/>
    <w:rsid w:val="00633B55"/>
    <w:rsid w:val="006348C0"/>
    <w:rsid w:val="00634E83"/>
    <w:rsid w:val="00634EF7"/>
    <w:rsid w:val="00635187"/>
    <w:rsid w:val="00637368"/>
    <w:rsid w:val="00637BBF"/>
    <w:rsid w:val="006402EA"/>
    <w:rsid w:val="00645AB4"/>
    <w:rsid w:val="006469E9"/>
    <w:rsid w:val="0065454E"/>
    <w:rsid w:val="00654865"/>
    <w:rsid w:val="00654869"/>
    <w:rsid w:val="00655B99"/>
    <w:rsid w:val="00661E19"/>
    <w:rsid w:val="00661E8B"/>
    <w:rsid w:val="00664C75"/>
    <w:rsid w:val="006656D6"/>
    <w:rsid w:val="0066798C"/>
    <w:rsid w:val="0067231A"/>
    <w:rsid w:val="00673FA4"/>
    <w:rsid w:val="006757CE"/>
    <w:rsid w:val="0067676C"/>
    <w:rsid w:val="006807FF"/>
    <w:rsid w:val="00684DBA"/>
    <w:rsid w:val="006864EB"/>
    <w:rsid w:val="00693CF9"/>
    <w:rsid w:val="006944DB"/>
    <w:rsid w:val="006947A6"/>
    <w:rsid w:val="00694D11"/>
    <w:rsid w:val="006950F5"/>
    <w:rsid w:val="00695EAF"/>
    <w:rsid w:val="006A2DF1"/>
    <w:rsid w:val="006A6369"/>
    <w:rsid w:val="006A7726"/>
    <w:rsid w:val="006B0A8B"/>
    <w:rsid w:val="006B1990"/>
    <w:rsid w:val="006B1B83"/>
    <w:rsid w:val="006B3591"/>
    <w:rsid w:val="006B603D"/>
    <w:rsid w:val="006B73D4"/>
    <w:rsid w:val="006B78BB"/>
    <w:rsid w:val="006C0577"/>
    <w:rsid w:val="006C4C6F"/>
    <w:rsid w:val="006C750C"/>
    <w:rsid w:val="006D0335"/>
    <w:rsid w:val="006E0A03"/>
    <w:rsid w:val="006E3B97"/>
    <w:rsid w:val="006E70A0"/>
    <w:rsid w:val="006F1478"/>
    <w:rsid w:val="006F368A"/>
    <w:rsid w:val="006F3869"/>
    <w:rsid w:val="006F5F2E"/>
    <w:rsid w:val="006F60C2"/>
    <w:rsid w:val="00701FFA"/>
    <w:rsid w:val="00704F03"/>
    <w:rsid w:val="007116DC"/>
    <w:rsid w:val="00712568"/>
    <w:rsid w:val="00713A8A"/>
    <w:rsid w:val="00715CEF"/>
    <w:rsid w:val="00716B9C"/>
    <w:rsid w:val="00721EE7"/>
    <w:rsid w:val="007279D5"/>
    <w:rsid w:val="00730D55"/>
    <w:rsid w:val="00740B2C"/>
    <w:rsid w:val="00743E78"/>
    <w:rsid w:val="00745603"/>
    <w:rsid w:val="0075018F"/>
    <w:rsid w:val="00752C76"/>
    <w:rsid w:val="007554D8"/>
    <w:rsid w:val="007563DB"/>
    <w:rsid w:val="00760AA4"/>
    <w:rsid w:val="00760FC2"/>
    <w:rsid w:val="00760FC3"/>
    <w:rsid w:val="007637AF"/>
    <w:rsid w:val="007659D6"/>
    <w:rsid w:val="00766A4F"/>
    <w:rsid w:val="00766ECE"/>
    <w:rsid w:val="007672DD"/>
    <w:rsid w:val="00782AAC"/>
    <w:rsid w:val="00784785"/>
    <w:rsid w:val="00784AF4"/>
    <w:rsid w:val="00784EAA"/>
    <w:rsid w:val="00784EC3"/>
    <w:rsid w:val="007875F1"/>
    <w:rsid w:val="00787B2F"/>
    <w:rsid w:val="00792756"/>
    <w:rsid w:val="00792C0B"/>
    <w:rsid w:val="00793FC6"/>
    <w:rsid w:val="007940B5"/>
    <w:rsid w:val="007944A2"/>
    <w:rsid w:val="007949D5"/>
    <w:rsid w:val="0079549B"/>
    <w:rsid w:val="007A1EE2"/>
    <w:rsid w:val="007A20B0"/>
    <w:rsid w:val="007A5CF1"/>
    <w:rsid w:val="007A5ED2"/>
    <w:rsid w:val="007A66E8"/>
    <w:rsid w:val="007B106E"/>
    <w:rsid w:val="007B4646"/>
    <w:rsid w:val="007B4827"/>
    <w:rsid w:val="007B4F3B"/>
    <w:rsid w:val="007C1CBF"/>
    <w:rsid w:val="007C21C8"/>
    <w:rsid w:val="007C3D14"/>
    <w:rsid w:val="007C4E22"/>
    <w:rsid w:val="007C4E76"/>
    <w:rsid w:val="007C73CA"/>
    <w:rsid w:val="007D5244"/>
    <w:rsid w:val="007F2A7A"/>
    <w:rsid w:val="007F47A4"/>
    <w:rsid w:val="007F5B5C"/>
    <w:rsid w:val="007F7804"/>
    <w:rsid w:val="007F7B46"/>
    <w:rsid w:val="00800680"/>
    <w:rsid w:val="00801AED"/>
    <w:rsid w:val="0080202D"/>
    <w:rsid w:val="00802248"/>
    <w:rsid w:val="00802A53"/>
    <w:rsid w:val="00803743"/>
    <w:rsid w:val="0080677B"/>
    <w:rsid w:val="00811B5F"/>
    <w:rsid w:val="008122C2"/>
    <w:rsid w:val="00814BCA"/>
    <w:rsid w:val="008178F6"/>
    <w:rsid w:val="00817A25"/>
    <w:rsid w:val="008202D3"/>
    <w:rsid w:val="00821909"/>
    <w:rsid w:val="00822FD2"/>
    <w:rsid w:val="00825C0E"/>
    <w:rsid w:val="00826311"/>
    <w:rsid w:val="0082677E"/>
    <w:rsid w:val="00826A71"/>
    <w:rsid w:val="00827FFA"/>
    <w:rsid w:val="008319D3"/>
    <w:rsid w:val="0083265B"/>
    <w:rsid w:val="00832A29"/>
    <w:rsid w:val="008333DB"/>
    <w:rsid w:val="008355A3"/>
    <w:rsid w:val="008378E3"/>
    <w:rsid w:val="00840881"/>
    <w:rsid w:val="00840C0C"/>
    <w:rsid w:val="0084110D"/>
    <w:rsid w:val="00842E5A"/>
    <w:rsid w:val="00844B40"/>
    <w:rsid w:val="00845C38"/>
    <w:rsid w:val="0084700C"/>
    <w:rsid w:val="008478FB"/>
    <w:rsid w:val="008508E3"/>
    <w:rsid w:val="008519F6"/>
    <w:rsid w:val="00852C59"/>
    <w:rsid w:val="00861B2E"/>
    <w:rsid w:val="00863655"/>
    <w:rsid w:val="008646D6"/>
    <w:rsid w:val="00867D61"/>
    <w:rsid w:val="00873263"/>
    <w:rsid w:val="0087391C"/>
    <w:rsid w:val="008826A6"/>
    <w:rsid w:val="008901AB"/>
    <w:rsid w:val="008924D3"/>
    <w:rsid w:val="00895484"/>
    <w:rsid w:val="00895B43"/>
    <w:rsid w:val="008973D6"/>
    <w:rsid w:val="008A124E"/>
    <w:rsid w:val="008A19D2"/>
    <w:rsid w:val="008A1FCE"/>
    <w:rsid w:val="008A3E0D"/>
    <w:rsid w:val="008B072A"/>
    <w:rsid w:val="008B0AB1"/>
    <w:rsid w:val="008B165E"/>
    <w:rsid w:val="008C0356"/>
    <w:rsid w:val="008C0FDA"/>
    <w:rsid w:val="008C14CE"/>
    <w:rsid w:val="008C2D05"/>
    <w:rsid w:val="008C6973"/>
    <w:rsid w:val="008D0558"/>
    <w:rsid w:val="008D6208"/>
    <w:rsid w:val="008E015D"/>
    <w:rsid w:val="008F204A"/>
    <w:rsid w:val="008F3E10"/>
    <w:rsid w:val="008F554E"/>
    <w:rsid w:val="008F6491"/>
    <w:rsid w:val="008F7A51"/>
    <w:rsid w:val="00900176"/>
    <w:rsid w:val="00900613"/>
    <w:rsid w:val="00905BAC"/>
    <w:rsid w:val="00906BE6"/>
    <w:rsid w:val="0091408D"/>
    <w:rsid w:val="00915454"/>
    <w:rsid w:val="0091786F"/>
    <w:rsid w:val="009235CE"/>
    <w:rsid w:val="009251A3"/>
    <w:rsid w:val="0092789A"/>
    <w:rsid w:val="009330BB"/>
    <w:rsid w:val="00934A63"/>
    <w:rsid w:val="009400F5"/>
    <w:rsid w:val="00940612"/>
    <w:rsid w:val="00941B1D"/>
    <w:rsid w:val="00942341"/>
    <w:rsid w:val="009435A5"/>
    <w:rsid w:val="0094462E"/>
    <w:rsid w:val="00951A23"/>
    <w:rsid w:val="00951F02"/>
    <w:rsid w:val="0095305B"/>
    <w:rsid w:val="009550D4"/>
    <w:rsid w:val="0096450A"/>
    <w:rsid w:val="0096632E"/>
    <w:rsid w:val="00971ACE"/>
    <w:rsid w:val="0097343B"/>
    <w:rsid w:val="009749F3"/>
    <w:rsid w:val="00976800"/>
    <w:rsid w:val="009808B2"/>
    <w:rsid w:val="0098096A"/>
    <w:rsid w:val="009828A7"/>
    <w:rsid w:val="00983012"/>
    <w:rsid w:val="00983506"/>
    <w:rsid w:val="009836A3"/>
    <w:rsid w:val="00985F1D"/>
    <w:rsid w:val="0099083A"/>
    <w:rsid w:val="00990EF1"/>
    <w:rsid w:val="00993A0C"/>
    <w:rsid w:val="00993B0B"/>
    <w:rsid w:val="00996044"/>
    <w:rsid w:val="0099788A"/>
    <w:rsid w:val="009A0375"/>
    <w:rsid w:val="009A0622"/>
    <w:rsid w:val="009A0A37"/>
    <w:rsid w:val="009A3842"/>
    <w:rsid w:val="009A3ADF"/>
    <w:rsid w:val="009A43E4"/>
    <w:rsid w:val="009B1B3F"/>
    <w:rsid w:val="009B4BC9"/>
    <w:rsid w:val="009B630F"/>
    <w:rsid w:val="009B6E0B"/>
    <w:rsid w:val="009B6EBF"/>
    <w:rsid w:val="009C3F13"/>
    <w:rsid w:val="009C42A3"/>
    <w:rsid w:val="009C6AA8"/>
    <w:rsid w:val="009D05E9"/>
    <w:rsid w:val="009D1DD3"/>
    <w:rsid w:val="009D4D62"/>
    <w:rsid w:val="009D7F4D"/>
    <w:rsid w:val="009E33EE"/>
    <w:rsid w:val="009E5A9A"/>
    <w:rsid w:val="009E7FC4"/>
    <w:rsid w:val="009F16EA"/>
    <w:rsid w:val="009F52CB"/>
    <w:rsid w:val="009F5F3E"/>
    <w:rsid w:val="009F6AB6"/>
    <w:rsid w:val="00A01AA6"/>
    <w:rsid w:val="00A05F3C"/>
    <w:rsid w:val="00A069D5"/>
    <w:rsid w:val="00A06AA3"/>
    <w:rsid w:val="00A105CD"/>
    <w:rsid w:val="00A10A30"/>
    <w:rsid w:val="00A10C5C"/>
    <w:rsid w:val="00A16648"/>
    <w:rsid w:val="00A218DC"/>
    <w:rsid w:val="00A21A6E"/>
    <w:rsid w:val="00A25672"/>
    <w:rsid w:val="00A3061E"/>
    <w:rsid w:val="00A35676"/>
    <w:rsid w:val="00A374E4"/>
    <w:rsid w:val="00A4149B"/>
    <w:rsid w:val="00A41F90"/>
    <w:rsid w:val="00A4566C"/>
    <w:rsid w:val="00A462C3"/>
    <w:rsid w:val="00A50315"/>
    <w:rsid w:val="00A504C3"/>
    <w:rsid w:val="00A504FE"/>
    <w:rsid w:val="00A52AB9"/>
    <w:rsid w:val="00A6291F"/>
    <w:rsid w:val="00A64AF1"/>
    <w:rsid w:val="00A650F5"/>
    <w:rsid w:val="00A670C2"/>
    <w:rsid w:val="00A71974"/>
    <w:rsid w:val="00A73BE6"/>
    <w:rsid w:val="00A7595C"/>
    <w:rsid w:val="00A775A2"/>
    <w:rsid w:val="00A778B4"/>
    <w:rsid w:val="00A80601"/>
    <w:rsid w:val="00A81554"/>
    <w:rsid w:val="00A85622"/>
    <w:rsid w:val="00A86903"/>
    <w:rsid w:val="00A86A3E"/>
    <w:rsid w:val="00A8735C"/>
    <w:rsid w:val="00A9061C"/>
    <w:rsid w:val="00A90977"/>
    <w:rsid w:val="00A9440F"/>
    <w:rsid w:val="00A964DD"/>
    <w:rsid w:val="00A9651A"/>
    <w:rsid w:val="00A96AEA"/>
    <w:rsid w:val="00A97BE9"/>
    <w:rsid w:val="00AA1124"/>
    <w:rsid w:val="00AA1880"/>
    <w:rsid w:val="00AA37D0"/>
    <w:rsid w:val="00AA3E4C"/>
    <w:rsid w:val="00AA49E9"/>
    <w:rsid w:val="00AA7ABF"/>
    <w:rsid w:val="00AB1AE8"/>
    <w:rsid w:val="00AB66F1"/>
    <w:rsid w:val="00AB6BF3"/>
    <w:rsid w:val="00AC0760"/>
    <w:rsid w:val="00AC1485"/>
    <w:rsid w:val="00AC3F7C"/>
    <w:rsid w:val="00AC52CD"/>
    <w:rsid w:val="00AC692B"/>
    <w:rsid w:val="00AC7E0C"/>
    <w:rsid w:val="00AD05A6"/>
    <w:rsid w:val="00AD23E5"/>
    <w:rsid w:val="00AD52CE"/>
    <w:rsid w:val="00AD66A6"/>
    <w:rsid w:val="00AE06BC"/>
    <w:rsid w:val="00AE23CF"/>
    <w:rsid w:val="00AE3422"/>
    <w:rsid w:val="00AE62E6"/>
    <w:rsid w:val="00B02CA9"/>
    <w:rsid w:val="00B04D30"/>
    <w:rsid w:val="00B05FE0"/>
    <w:rsid w:val="00B1023C"/>
    <w:rsid w:val="00B109F0"/>
    <w:rsid w:val="00B119D3"/>
    <w:rsid w:val="00B11A35"/>
    <w:rsid w:val="00B13D3D"/>
    <w:rsid w:val="00B170CC"/>
    <w:rsid w:val="00B20370"/>
    <w:rsid w:val="00B21610"/>
    <w:rsid w:val="00B21F73"/>
    <w:rsid w:val="00B27610"/>
    <w:rsid w:val="00B30C72"/>
    <w:rsid w:val="00B3357E"/>
    <w:rsid w:val="00B33AD0"/>
    <w:rsid w:val="00B35234"/>
    <w:rsid w:val="00B408BE"/>
    <w:rsid w:val="00B41246"/>
    <w:rsid w:val="00B4374B"/>
    <w:rsid w:val="00B44A86"/>
    <w:rsid w:val="00B45670"/>
    <w:rsid w:val="00B467E3"/>
    <w:rsid w:val="00B50470"/>
    <w:rsid w:val="00B513AD"/>
    <w:rsid w:val="00B51405"/>
    <w:rsid w:val="00B53177"/>
    <w:rsid w:val="00B601E1"/>
    <w:rsid w:val="00B71670"/>
    <w:rsid w:val="00B8258A"/>
    <w:rsid w:val="00B83DB5"/>
    <w:rsid w:val="00B90085"/>
    <w:rsid w:val="00B916F6"/>
    <w:rsid w:val="00B94695"/>
    <w:rsid w:val="00B972E6"/>
    <w:rsid w:val="00BA36AB"/>
    <w:rsid w:val="00BB1FA6"/>
    <w:rsid w:val="00BB47D6"/>
    <w:rsid w:val="00BB572C"/>
    <w:rsid w:val="00BB5FF6"/>
    <w:rsid w:val="00BB7B98"/>
    <w:rsid w:val="00BC005B"/>
    <w:rsid w:val="00BC39D3"/>
    <w:rsid w:val="00BC4AFC"/>
    <w:rsid w:val="00BD0201"/>
    <w:rsid w:val="00BD72BB"/>
    <w:rsid w:val="00BE227C"/>
    <w:rsid w:val="00BE3D7B"/>
    <w:rsid w:val="00BE4C48"/>
    <w:rsid w:val="00BE5353"/>
    <w:rsid w:val="00BE7E87"/>
    <w:rsid w:val="00BF3330"/>
    <w:rsid w:val="00BF3407"/>
    <w:rsid w:val="00BF42D6"/>
    <w:rsid w:val="00BF5A3C"/>
    <w:rsid w:val="00BF6B66"/>
    <w:rsid w:val="00C00802"/>
    <w:rsid w:val="00C01FFB"/>
    <w:rsid w:val="00C0265A"/>
    <w:rsid w:val="00C02690"/>
    <w:rsid w:val="00C02F51"/>
    <w:rsid w:val="00C040F2"/>
    <w:rsid w:val="00C05860"/>
    <w:rsid w:val="00C05CCE"/>
    <w:rsid w:val="00C1293B"/>
    <w:rsid w:val="00C16243"/>
    <w:rsid w:val="00C17081"/>
    <w:rsid w:val="00C20AC1"/>
    <w:rsid w:val="00C21182"/>
    <w:rsid w:val="00C22241"/>
    <w:rsid w:val="00C264BE"/>
    <w:rsid w:val="00C26E82"/>
    <w:rsid w:val="00C26EAF"/>
    <w:rsid w:val="00C27291"/>
    <w:rsid w:val="00C303E4"/>
    <w:rsid w:val="00C306CA"/>
    <w:rsid w:val="00C30881"/>
    <w:rsid w:val="00C348AE"/>
    <w:rsid w:val="00C34CC7"/>
    <w:rsid w:val="00C34DA4"/>
    <w:rsid w:val="00C40438"/>
    <w:rsid w:val="00C41F32"/>
    <w:rsid w:val="00C44C6B"/>
    <w:rsid w:val="00C467F3"/>
    <w:rsid w:val="00C46923"/>
    <w:rsid w:val="00C54D29"/>
    <w:rsid w:val="00C555B3"/>
    <w:rsid w:val="00C60436"/>
    <w:rsid w:val="00C62427"/>
    <w:rsid w:val="00C6270A"/>
    <w:rsid w:val="00C63674"/>
    <w:rsid w:val="00C64450"/>
    <w:rsid w:val="00C64B54"/>
    <w:rsid w:val="00C65324"/>
    <w:rsid w:val="00C66A27"/>
    <w:rsid w:val="00C6729E"/>
    <w:rsid w:val="00C676EF"/>
    <w:rsid w:val="00C709DE"/>
    <w:rsid w:val="00C7137A"/>
    <w:rsid w:val="00C7150F"/>
    <w:rsid w:val="00C73A13"/>
    <w:rsid w:val="00C742D7"/>
    <w:rsid w:val="00C75C1C"/>
    <w:rsid w:val="00C760CF"/>
    <w:rsid w:val="00C768A3"/>
    <w:rsid w:val="00C768DD"/>
    <w:rsid w:val="00C777CE"/>
    <w:rsid w:val="00C81042"/>
    <w:rsid w:val="00C81407"/>
    <w:rsid w:val="00C82268"/>
    <w:rsid w:val="00C824C5"/>
    <w:rsid w:val="00C862BE"/>
    <w:rsid w:val="00C86C69"/>
    <w:rsid w:val="00C87C33"/>
    <w:rsid w:val="00C9234E"/>
    <w:rsid w:val="00C97E8F"/>
    <w:rsid w:val="00CA227B"/>
    <w:rsid w:val="00CA28D0"/>
    <w:rsid w:val="00CA409E"/>
    <w:rsid w:val="00CA50C8"/>
    <w:rsid w:val="00CA65CB"/>
    <w:rsid w:val="00CA6B66"/>
    <w:rsid w:val="00CB2CC1"/>
    <w:rsid w:val="00CB37A3"/>
    <w:rsid w:val="00CB383D"/>
    <w:rsid w:val="00CB4690"/>
    <w:rsid w:val="00CB5515"/>
    <w:rsid w:val="00CC5E86"/>
    <w:rsid w:val="00CC5FCD"/>
    <w:rsid w:val="00CC6969"/>
    <w:rsid w:val="00CC7F9A"/>
    <w:rsid w:val="00CD1A5F"/>
    <w:rsid w:val="00CD297E"/>
    <w:rsid w:val="00CD2DCD"/>
    <w:rsid w:val="00CD6019"/>
    <w:rsid w:val="00CE1305"/>
    <w:rsid w:val="00CE18B3"/>
    <w:rsid w:val="00CE28B2"/>
    <w:rsid w:val="00CE2920"/>
    <w:rsid w:val="00CE3877"/>
    <w:rsid w:val="00CE5018"/>
    <w:rsid w:val="00CF17FF"/>
    <w:rsid w:val="00CF22FA"/>
    <w:rsid w:val="00CF2BF2"/>
    <w:rsid w:val="00CF50D5"/>
    <w:rsid w:val="00D005EF"/>
    <w:rsid w:val="00D019B1"/>
    <w:rsid w:val="00D04BFC"/>
    <w:rsid w:val="00D1207E"/>
    <w:rsid w:val="00D129C8"/>
    <w:rsid w:val="00D12E2F"/>
    <w:rsid w:val="00D16122"/>
    <w:rsid w:val="00D16640"/>
    <w:rsid w:val="00D16652"/>
    <w:rsid w:val="00D16B9D"/>
    <w:rsid w:val="00D2047B"/>
    <w:rsid w:val="00D246ED"/>
    <w:rsid w:val="00D26963"/>
    <w:rsid w:val="00D2743F"/>
    <w:rsid w:val="00D3256D"/>
    <w:rsid w:val="00D35640"/>
    <w:rsid w:val="00D365EC"/>
    <w:rsid w:val="00D36A3E"/>
    <w:rsid w:val="00D4383A"/>
    <w:rsid w:val="00D469EC"/>
    <w:rsid w:val="00D4752C"/>
    <w:rsid w:val="00D507EE"/>
    <w:rsid w:val="00D52F65"/>
    <w:rsid w:val="00D52F99"/>
    <w:rsid w:val="00D54EE5"/>
    <w:rsid w:val="00D55B97"/>
    <w:rsid w:val="00D5702C"/>
    <w:rsid w:val="00D5743A"/>
    <w:rsid w:val="00D63B5B"/>
    <w:rsid w:val="00D64FC3"/>
    <w:rsid w:val="00D67FE3"/>
    <w:rsid w:val="00D706C3"/>
    <w:rsid w:val="00D71FE7"/>
    <w:rsid w:val="00D7417B"/>
    <w:rsid w:val="00D76D22"/>
    <w:rsid w:val="00D77B65"/>
    <w:rsid w:val="00D838D4"/>
    <w:rsid w:val="00D84CD8"/>
    <w:rsid w:val="00D84E88"/>
    <w:rsid w:val="00D85376"/>
    <w:rsid w:val="00D87D86"/>
    <w:rsid w:val="00D93FB9"/>
    <w:rsid w:val="00D9413F"/>
    <w:rsid w:val="00D97980"/>
    <w:rsid w:val="00DA3CAD"/>
    <w:rsid w:val="00DA4384"/>
    <w:rsid w:val="00DA628B"/>
    <w:rsid w:val="00DB28BC"/>
    <w:rsid w:val="00DB4788"/>
    <w:rsid w:val="00DB4FBB"/>
    <w:rsid w:val="00DB5C34"/>
    <w:rsid w:val="00DB5F6E"/>
    <w:rsid w:val="00DB5F94"/>
    <w:rsid w:val="00DB6749"/>
    <w:rsid w:val="00DB6D8E"/>
    <w:rsid w:val="00DB6E71"/>
    <w:rsid w:val="00DC14F7"/>
    <w:rsid w:val="00DC361B"/>
    <w:rsid w:val="00DC5847"/>
    <w:rsid w:val="00DC5F23"/>
    <w:rsid w:val="00DC7526"/>
    <w:rsid w:val="00DD0F31"/>
    <w:rsid w:val="00DD1EBC"/>
    <w:rsid w:val="00DD205C"/>
    <w:rsid w:val="00DD54A9"/>
    <w:rsid w:val="00DD6947"/>
    <w:rsid w:val="00DE0898"/>
    <w:rsid w:val="00DE08CC"/>
    <w:rsid w:val="00DE15BF"/>
    <w:rsid w:val="00DE270B"/>
    <w:rsid w:val="00DE3782"/>
    <w:rsid w:val="00DE3A79"/>
    <w:rsid w:val="00DE44CC"/>
    <w:rsid w:val="00DF30F0"/>
    <w:rsid w:val="00DF496F"/>
    <w:rsid w:val="00E0342D"/>
    <w:rsid w:val="00E04451"/>
    <w:rsid w:val="00E0529F"/>
    <w:rsid w:val="00E1192D"/>
    <w:rsid w:val="00E120E6"/>
    <w:rsid w:val="00E1446F"/>
    <w:rsid w:val="00E1563E"/>
    <w:rsid w:val="00E15BF6"/>
    <w:rsid w:val="00E17936"/>
    <w:rsid w:val="00E21F23"/>
    <w:rsid w:val="00E248E3"/>
    <w:rsid w:val="00E3072F"/>
    <w:rsid w:val="00E31A22"/>
    <w:rsid w:val="00E34495"/>
    <w:rsid w:val="00E352A1"/>
    <w:rsid w:val="00E35F36"/>
    <w:rsid w:val="00E408DC"/>
    <w:rsid w:val="00E41492"/>
    <w:rsid w:val="00E46681"/>
    <w:rsid w:val="00E47D0E"/>
    <w:rsid w:val="00E60025"/>
    <w:rsid w:val="00E62740"/>
    <w:rsid w:val="00E62941"/>
    <w:rsid w:val="00E63990"/>
    <w:rsid w:val="00E640AC"/>
    <w:rsid w:val="00E648EB"/>
    <w:rsid w:val="00E70835"/>
    <w:rsid w:val="00E720D6"/>
    <w:rsid w:val="00E75298"/>
    <w:rsid w:val="00E776AE"/>
    <w:rsid w:val="00E77794"/>
    <w:rsid w:val="00E81E94"/>
    <w:rsid w:val="00E87860"/>
    <w:rsid w:val="00E87D5B"/>
    <w:rsid w:val="00E90630"/>
    <w:rsid w:val="00E91EDD"/>
    <w:rsid w:val="00E92B55"/>
    <w:rsid w:val="00E9409B"/>
    <w:rsid w:val="00E9498B"/>
    <w:rsid w:val="00E94F84"/>
    <w:rsid w:val="00E95327"/>
    <w:rsid w:val="00E979BE"/>
    <w:rsid w:val="00EA04C3"/>
    <w:rsid w:val="00EA2C46"/>
    <w:rsid w:val="00EA5AB3"/>
    <w:rsid w:val="00EA5FC2"/>
    <w:rsid w:val="00EB0250"/>
    <w:rsid w:val="00EB1CDF"/>
    <w:rsid w:val="00EB570F"/>
    <w:rsid w:val="00EB5934"/>
    <w:rsid w:val="00EB750D"/>
    <w:rsid w:val="00EC2F16"/>
    <w:rsid w:val="00EC43AC"/>
    <w:rsid w:val="00ED417F"/>
    <w:rsid w:val="00ED4BF8"/>
    <w:rsid w:val="00ED4F69"/>
    <w:rsid w:val="00ED562B"/>
    <w:rsid w:val="00ED74D0"/>
    <w:rsid w:val="00ED768B"/>
    <w:rsid w:val="00ED7FF5"/>
    <w:rsid w:val="00EE00A7"/>
    <w:rsid w:val="00EE01C4"/>
    <w:rsid w:val="00EE41DB"/>
    <w:rsid w:val="00EE5ACE"/>
    <w:rsid w:val="00EE6330"/>
    <w:rsid w:val="00EF17EC"/>
    <w:rsid w:val="00EF5896"/>
    <w:rsid w:val="00EF712E"/>
    <w:rsid w:val="00EF716D"/>
    <w:rsid w:val="00F01011"/>
    <w:rsid w:val="00F03A96"/>
    <w:rsid w:val="00F03C31"/>
    <w:rsid w:val="00F145FB"/>
    <w:rsid w:val="00F15C1B"/>
    <w:rsid w:val="00F210E8"/>
    <w:rsid w:val="00F239FA"/>
    <w:rsid w:val="00F25547"/>
    <w:rsid w:val="00F267E0"/>
    <w:rsid w:val="00F26996"/>
    <w:rsid w:val="00F301AF"/>
    <w:rsid w:val="00F32D8D"/>
    <w:rsid w:val="00F360C1"/>
    <w:rsid w:val="00F378B5"/>
    <w:rsid w:val="00F426C6"/>
    <w:rsid w:val="00F470DB"/>
    <w:rsid w:val="00F475BF"/>
    <w:rsid w:val="00F508F1"/>
    <w:rsid w:val="00F5224D"/>
    <w:rsid w:val="00F526A0"/>
    <w:rsid w:val="00F52D57"/>
    <w:rsid w:val="00F53620"/>
    <w:rsid w:val="00F53E8F"/>
    <w:rsid w:val="00F568FF"/>
    <w:rsid w:val="00F57F6B"/>
    <w:rsid w:val="00F62E38"/>
    <w:rsid w:val="00F6333F"/>
    <w:rsid w:val="00F641DF"/>
    <w:rsid w:val="00F752E3"/>
    <w:rsid w:val="00F777F3"/>
    <w:rsid w:val="00F87907"/>
    <w:rsid w:val="00F91777"/>
    <w:rsid w:val="00F9373E"/>
    <w:rsid w:val="00F9505E"/>
    <w:rsid w:val="00F957D3"/>
    <w:rsid w:val="00F978B8"/>
    <w:rsid w:val="00FA2D6B"/>
    <w:rsid w:val="00FA4F7E"/>
    <w:rsid w:val="00FA6E7D"/>
    <w:rsid w:val="00FA7864"/>
    <w:rsid w:val="00FC15B1"/>
    <w:rsid w:val="00FC1AF6"/>
    <w:rsid w:val="00FC38D2"/>
    <w:rsid w:val="00FC3AEA"/>
    <w:rsid w:val="00FC4A24"/>
    <w:rsid w:val="00FC4F41"/>
    <w:rsid w:val="00FC5388"/>
    <w:rsid w:val="00FD763E"/>
    <w:rsid w:val="00FE1586"/>
    <w:rsid w:val="00FE4B01"/>
    <w:rsid w:val="00FE6805"/>
    <w:rsid w:val="00FE779E"/>
    <w:rsid w:val="00FF1F02"/>
    <w:rsid w:val="00FF2F79"/>
    <w:rsid w:val="00FF397C"/>
    <w:rsid w:val="00FF40A9"/>
    <w:rsid w:val="00FF4EE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28E18"/>
  <w15:chartTrackingRefBased/>
  <w15:docId w15:val="{3B2D24C7-97B1-4E87-9A1C-759F532A4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4A24"/>
  </w:style>
  <w:style w:type="paragraph" w:styleId="Heading1">
    <w:name w:val="heading 1"/>
    <w:basedOn w:val="Normal"/>
    <w:next w:val="Normal"/>
    <w:link w:val="Heading1Char"/>
    <w:uiPriority w:val="9"/>
    <w:qFormat/>
    <w:rsid w:val="00B94695"/>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94695"/>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94695"/>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94695"/>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46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46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46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46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46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46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946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946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946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46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46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46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46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4695"/>
    <w:rPr>
      <w:rFonts w:eastAsiaTheme="majorEastAsia" w:cstheme="majorBidi"/>
      <w:color w:val="272727" w:themeColor="text1" w:themeTint="D8"/>
    </w:rPr>
  </w:style>
  <w:style w:type="paragraph" w:styleId="Title">
    <w:name w:val="Title"/>
    <w:basedOn w:val="Normal"/>
    <w:next w:val="Normal"/>
    <w:link w:val="TitleChar"/>
    <w:uiPriority w:val="10"/>
    <w:qFormat/>
    <w:rsid w:val="00B946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46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46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46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4695"/>
    <w:pPr>
      <w:spacing w:before="160"/>
      <w:jc w:val="center"/>
    </w:pPr>
    <w:rPr>
      <w:i/>
      <w:iCs/>
      <w:color w:val="404040" w:themeColor="text1" w:themeTint="BF"/>
    </w:rPr>
  </w:style>
  <w:style w:type="character" w:customStyle="1" w:styleId="QuoteChar">
    <w:name w:val="Quote Char"/>
    <w:basedOn w:val="DefaultParagraphFont"/>
    <w:link w:val="Quote"/>
    <w:uiPriority w:val="29"/>
    <w:rsid w:val="00B94695"/>
    <w:rPr>
      <w:i/>
      <w:iCs/>
      <w:color w:val="404040" w:themeColor="text1" w:themeTint="BF"/>
    </w:rPr>
  </w:style>
  <w:style w:type="paragraph" w:styleId="ListParagraph">
    <w:name w:val="List Paragraph"/>
    <w:basedOn w:val="Normal"/>
    <w:uiPriority w:val="34"/>
    <w:qFormat/>
    <w:rsid w:val="00B94695"/>
    <w:pPr>
      <w:ind w:left="720"/>
      <w:contextualSpacing/>
    </w:pPr>
  </w:style>
  <w:style w:type="character" w:styleId="IntenseEmphasis">
    <w:name w:val="Intense Emphasis"/>
    <w:basedOn w:val="DefaultParagraphFont"/>
    <w:uiPriority w:val="21"/>
    <w:qFormat/>
    <w:rsid w:val="00B94695"/>
    <w:rPr>
      <w:i/>
      <w:iCs/>
      <w:color w:val="0F4761" w:themeColor="accent1" w:themeShade="BF"/>
    </w:rPr>
  </w:style>
  <w:style w:type="paragraph" w:styleId="IntenseQuote">
    <w:name w:val="Intense Quote"/>
    <w:basedOn w:val="Normal"/>
    <w:next w:val="Normal"/>
    <w:link w:val="IntenseQuoteChar"/>
    <w:uiPriority w:val="30"/>
    <w:qFormat/>
    <w:rsid w:val="00B946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4695"/>
    <w:rPr>
      <w:i/>
      <w:iCs/>
      <w:color w:val="0F4761" w:themeColor="accent1" w:themeShade="BF"/>
    </w:rPr>
  </w:style>
  <w:style w:type="character" w:styleId="IntenseReference">
    <w:name w:val="Intense Reference"/>
    <w:basedOn w:val="DefaultParagraphFont"/>
    <w:uiPriority w:val="32"/>
    <w:qFormat/>
    <w:rsid w:val="00B94695"/>
    <w:rPr>
      <w:b/>
      <w:bCs/>
      <w:smallCaps/>
      <w:color w:val="0F4761" w:themeColor="accent1" w:themeShade="BF"/>
      <w:spacing w:val="5"/>
    </w:rPr>
  </w:style>
  <w:style w:type="paragraph" w:styleId="TOCHeading">
    <w:name w:val="TOC Heading"/>
    <w:basedOn w:val="Heading1"/>
    <w:next w:val="Normal"/>
    <w:uiPriority w:val="39"/>
    <w:unhideWhenUsed/>
    <w:qFormat/>
    <w:rsid w:val="008E015D"/>
    <w:pPr>
      <w:numPr>
        <w:numId w:val="0"/>
      </w:num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E015D"/>
    <w:pPr>
      <w:spacing w:after="100"/>
    </w:pPr>
  </w:style>
  <w:style w:type="paragraph" w:styleId="TOC2">
    <w:name w:val="toc 2"/>
    <w:basedOn w:val="Normal"/>
    <w:next w:val="Normal"/>
    <w:autoRedefine/>
    <w:uiPriority w:val="39"/>
    <w:unhideWhenUsed/>
    <w:rsid w:val="008E015D"/>
    <w:pPr>
      <w:spacing w:after="100"/>
      <w:ind w:left="220"/>
    </w:pPr>
  </w:style>
  <w:style w:type="character" w:styleId="Hyperlink">
    <w:name w:val="Hyperlink"/>
    <w:basedOn w:val="DefaultParagraphFont"/>
    <w:uiPriority w:val="99"/>
    <w:unhideWhenUsed/>
    <w:rsid w:val="008E015D"/>
    <w:rPr>
      <w:color w:val="467886" w:themeColor="hyperlink"/>
      <w:u w:val="single"/>
    </w:rPr>
  </w:style>
  <w:style w:type="paragraph" w:styleId="TOC3">
    <w:name w:val="toc 3"/>
    <w:basedOn w:val="Normal"/>
    <w:next w:val="Normal"/>
    <w:autoRedefine/>
    <w:uiPriority w:val="39"/>
    <w:unhideWhenUsed/>
    <w:rsid w:val="00020A9C"/>
    <w:pPr>
      <w:spacing w:after="100"/>
      <w:ind w:left="440"/>
    </w:pPr>
  </w:style>
  <w:style w:type="character" w:styleId="PlaceholderText">
    <w:name w:val="Placeholder Text"/>
    <w:basedOn w:val="DefaultParagraphFont"/>
    <w:uiPriority w:val="99"/>
    <w:semiHidden/>
    <w:rsid w:val="00A7595C"/>
    <w:rPr>
      <w:color w:val="666666"/>
    </w:rPr>
  </w:style>
  <w:style w:type="paragraph" w:styleId="NormalWeb">
    <w:name w:val="Normal (Web)"/>
    <w:basedOn w:val="Normal"/>
    <w:uiPriority w:val="99"/>
    <w:unhideWhenUsed/>
    <w:rsid w:val="00A7595C"/>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paragraph" w:styleId="Bibliography">
    <w:name w:val="Bibliography"/>
    <w:basedOn w:val="Normal"/>
    <w:next w:val="Normal"/>
    <w:uiPriority w:val="37"/>
    <w:unhideWhenUsed/>
    <w:rsid w:val="00C44C6B"/>
  </w:style>
  <w:style w:type="paragraph" w:styleId="Caption">
    <w:name w:val="caption"/>
    <w:basedOn w:val="Normal"/>
    <w:next w:val="Normal"/>
    <w:uiPriority w:val="35"/>
    <w:unhideWhenUsed/>
    <w:qFormat/>
    <w:rsid w:val="00C02F51"/>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40086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6745681">
      <w:bodyDiv w:val="1"/>
      <w:marLeft w:val="0"/>
      <w:marRight w:val="0"/>
      <w:marTop w:val="0"/>
      <w:marBottom w:val="0"/>
      <w:divBdr>
        <w:top w:val="none" w:sz="0" w:space="0" w:color="auto"/>
        <w:left w:val="none" w:sz="0" w:space="0" w:color="auto"/>
        <w:bottom w:val="none" w:sz="0" w:space="0" w:color="auto"/>
        <w:right w:val="none" w:sz="0" w:space="0" w:color="auto"/>
      </w:divBdr>
    </w:div>
    <w:div w:id="273875362">
      <w:bodyDiv w:val="1"/>
      <w:marLeft w:val="0"/>
      <w:marRight w:val="0"/>
      <w:marTop w:val="0"/>
      <w:marBottom w:val="0"/>
      <w:divBdr>
        <w:top w:val="none" w:sz="0" w:space="0" w:color="auto"/>
        <w:left w:val="none" w:sz="0" w:space="0" w:color="auto"/>
        <w:bottom w:val="none" w:sz="0" w:space="0" w:color="auto"/>
        <w:right w:val="none" w:sz="0" w:space="0" w:color="auto"/>
      </w:divBdr>
      <w:divsChild>
        <w:div w:id="1912037536">
          <w:marLeft w:val="0"/>
          <w:marRight w:val="0"/>
          <w:marTop w:val="0"/>
          <w:marBottom w:val="0"/>
          <w:divBdr>
            <w:top w:val="none" w:sz="0" w:space="0" w:color="auto"/>
            <w:left w:val="none" w:sz="0" w:space="0" w:color="auto"/>
            <w:bottom w:val="none" w:sz="0" w:space="0" w:color="auto"/>
            <w:right w:val="none" w:sz="0" w:space="0" w:color="auto"/>
          </w:divBdr>
          <w:divsChild>
            <w:div w:id="1760373432">
              <w:marLeft w:val="0"/>
              <w:marRight w:val="0"/>
              <w:marTop w:val="0"/>
              <w:marBottom w:val="0"/>
              <w:divBdr>
                <w:top w:val="none" w:sz="0" w:space="0" w:color="auto"/>
                <w:left w:val="none" w:sz="0" w:space="0" w:color="auto"/>
                <w:bottom w:val="none" w:sz="0" w:space="0" w:color="auto"/>
                <w:right w:val="none" w:sz="0" w:space="0" w:color="auto"/>
              </w:divBdr>
              <w:divsChild>
                <w:div w:id="2044137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3386066">
      <w:bodyDiv w:val="1"/>
      <w:marLeft w:val="0"/>
      <w:marRight w:val="0"/>
      <w:marTop w:val="0"/>
      <w:marBottom w:val="0"/>
      <w:divBdr>
        <w:top w:val="none" w:sz="0" w:space="0" w:color="auto"/>
        <w:left w:val="none" w:sz="0" w:space="0" w:color="auto"/>
        <w:bottom w:val="none" w:sz="0" w:space="0" w:color="auto"/>
        <w:right w:val="none" w:sz="0" w:space="0" w:color="auto"/>
      </w:divBdr>
      <w:divsChild>
        <w:div w:id="849099340">
          <w:marLeft w:val="0"/>
          <w:marRight w:val="0"/>
          <w:marTop w:val="0"/>
          <w:marBottom w:val="0"/>
          <w:divBdr>
            <w:top w:val="none" w:sz="0" w:space="0" w:color="auto"/>
            <w:left w:val="none" w:sz="0" w:space="0" w:color="auto"/>
            <w:bottom w:val="none" w:sz="0" w:space="0" w:color="auto"/>
            <w:right w:val="none" w:sz="0" w:space="0" w:color="auto"/>
          </w:divBdr>
          <w:divsChild>
            <w:div w:id="1432972170">
              <w:marLeft w:val="0"/>
              <w:marRight w:val="0"/>
              <w:marTop w:val="0"/>
              <w:marBottom w:val="0"/>
              <w:divBdr>
                <w:top w:val="none" w:sz="0" w:space="0" w:color="auto"/>
                <w:left w:val="none" w:sz="0" w:space="0" w:color="auto"/>
                <w:bottom w:val="none" w:sz="0" w:space="0" w:color="auto"/>
                <w:right w:val="none" w:sz="0" w:space="0" w:color="auto"/>
              </w:divBdr>
              <w:divsChild>
                <w:div w:id="159319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2093739">
      <w:bodyDiv w:val="1"/>
      <w:marLeft w:val="0"/>
      <w:marRight w:val="0"/>
      <w:marTop w:val="0"/>
      <w:marBottom w:val="0"/>
      <w:divBdr>
        <w:top w:val="none" w:sz="0" w:space="0" w:color="auto"/>
        <w:left w:val="none" w:sz="0" w:space="0" w:color="auto"/>
        <w:bottom w:val="none" w:sz="0" w:space="0" w:color="auto"/>
        <w:right w:val="none" w:sz="0" w:space="0" w:color="auto"/>
      </w:divBdr>
    </w:div>
    <w:div w:id="597056788">
      <w:bodyDiv w:val="1"/>
      <w:marLeft w:val="0"/>
      <w:marRight w:val="0"/>
      <w:marTop w:val="0"/>
      <w:marBottom w:val="0"/>
      <w:divBdr>
        <w:top w:val="none" w:sz="0" w:space="0" w:color="auto"/>
        <w:left w:val="none" w:sz="0" w:space="0" w:color="auto"/>
        <w:bottom w:val="none" w:sz="0" w:space="0" w:color="auto"/>
        <w:right w:val="none" w:sz="0" w:space="0" w:color="auto"/>
      </w:divBdr>
    </w:div>
    <w:div w:id="714622574">
      <w:bodyDiv w:val="1"/>
      <w:marLeft w:val="0"/>
      <w:marRight w:val="0"/>
      <w:marTop w:val="0"/>
      <w:marBottom w:val="0"/>
      <w:divBdr>
        <w:top w:val="none" w:sz="0" w:space="0" w:color="auto"/>
        <w:left w:val="none" w:sz="0" w:space="0" w:color="auto"/>
        <w:bottom w:val="none" w:sz="0" w:space="0" w:color="auto"/>
        <w:right w:val="none" w:sz="0" w:space="0" w:color="auto"/>
      </w:divBdr>
    </w:div>
    <w:div w:id="852065494">
      <w:bodyDiv w:val="1"/>
      <w:marLeft w:val="0"/>
      <w:marRight w:val="0"/>
      <w:marTop w:val="0"/>
      <w:marBottom w:val="0"/>
      <w:divBdr>
        <w:top w:val="none" w:sz="0" w:space="0" w:color="auto"/>
        <w:left w:val="none" w:sz="0" w:space="0" w:color="auto"/>
        <w:bottom w:val="none" w:sz="0" w:space="0" w:color="auto"/>
        <w:right w:val="none" w:sz="0" w:space="0" w:color="auto"/>
      </w:divBdr>
    </w:div>
    <w:div w:id="1362517003">
      <w:bodyDiv w:val="1"/>
      <w:marLeft w:val="0"/>
      <w:marRight w:val="0"/>
      <w:marTop w:val="0"/>
      <w:marBottom w:val="0"/>
      <w:divBdr>
        <w:top w:val="none" w:sz="0" w:space="0" w:color="auto"/>
        <w:left w:val="none" w:sz="0" w:space="0" w:color="auto"/>
        <w:bottom w:val="none" w:sz="0" w:space="0" w:color="auto"/>
        <w:right w:val="none" w:sz="0" w:space="0" w:color="auto"/>
      </w:divBdr>
    </w:div>
    <w:div w:id="1407412665">
      <w:bodyDiv w:val="1"/>
      <w:marLeft w:val="0"/>
      <w:marRight w:val="0"/>
      <w:marTop w:val="0"/>
      <w:marBottom w:val="0"/>
      <w:divBdr>
        <w:top w:val="none" w:sz="0" w:space="0" w:color="auto"/>
        <w:left w:val="none" w:sz="0" w:space="0" w:color="auto"/>
        <w:bottom w:val="none" w:sz="0" w:space="0" w:color="auto"/>
        <w:right w:val="none" w:sz="0" w:space="0" w:color="auto"/>
      </w:divBdr>
      <w:divsChild>
        <w:div w:id="1249078715">
          <w:marLeft w:val="0"/>
          <w:marRight w:val="0"/>
          <w:marTop w:val="0"/>
          <w:marBottom w:val="0"/>
          <w:divBdr>
            <w:top w:val="none" w:sz="0" w:space="0" w:color="auto"/>
            <w:left w:val="none" w:sz="0" w:space="0" w:color="auto"/>
            <w:bottom w:val="none" w:sz="0" w:space="0" w:color="auto"/>
            <w:right w:val="none" w:sz="0" w:space="0" w:color="auto"/>
          </w:divBdr>
          <w:divsChild>
            <w:div w:id="1777476983">
              <w:marLeft w:val="0"/>
              <w:marRight w:val="0"/>
              <w:marTop w:val="0"/>
              <w:marBottom w:val="0"/>
              <w:divBdr>
                <w:top w:val="none" w:sz="0" w:space="0" w:color="auto"/>
                <w:left w:val="none" w:sz="0" w:space="0" w:color="auto"/>
                <w:bottom w:val="none" w:sz="0" w:space="0" w:color="auto"/>
                <w:right w:val="none" w:sz="0" w:space="0" w:color="auto"/>
              </w:divBdr>
              <w:divsChild>
                <w:div w:id="1726637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8205665">
      <w:bodyDiv w:val="1"/>
      <w:marLeft w:val="0"/>
      <w:marRight w:val="0"/>
      <w:marTop w:val="0"/>
      <w:marBottom w:val="0"/>
      <w:divBdr>
        <w:top w:val="none" w:sz="0" w:space="0" w:color="auto"/>
        <w:left w:val="none" w:sz="0" w:space="0" w:color="auto"/>
        <w:bottom w:val="none" w:sz="0" w:space="0" w:color="auto"/>
        <w:right w:val="none" w:sz="0" w:space="0" w:color="auto"/>
      </w:divBdr>
    </w:div>
    <w:div w:id="1478764620">
      <w:bodyDiv w:val="1"/>
      <w:marLeft w:val="0"/>
      <w:marRight w:val="0"/>
      <w:marTop w:val="0"/>
      <w:marBottom w:val="0"/>
      <w:divBdr>
        <w:top w:val="none" w:sz="0" w:space="0" w:color="auto"/>
        <w:left w:val="none" w:sz="0" w:space="0" w:color="auto"/>
        <w:bottom w:val="none" w:sz="0" w:space="0" w:color="auto"/>
        <w:right w:val="none" w:sz="0" w:space="0" w:color="auto"/>
      </w:divBdr>
    </w:div>
    <w:div w:id="1534921237">
      <w:bodyDiv w:val="1"/>
      <w:marLeft w:val="0"/>
      <w:marRight w:val="0"/>
      <w:marTop w:val="0"/>
      <w:marBottom w:val="0"/>
      <w:divBdr>
        <w:top w:val="none" w:sz="0" w:space="0" w:color="auto"/>
        <w:left w:val="none" w:sz="0" w:space="0" w:color="auto"/>
        <w:bottom w:val="none" w:sz="0" w:space="0" w:color="auto"/>
        <w:right w:val="none" w:sz="0" w:space="0" w:color="auto"/>
      </w:divBdr>
      <w:divsChild>
        <w:div w:id="144247978">
          <w:marLeft w:val="0"/>
          <w:marRight w:val="0"/>
          <w:marTop w:val="0"/>
          <w:marBottom w:val="0"/>
          <w:divBdr>
            <w:top w:val="none" w:sz="0" w:space="0" w:color="auto"/>
            <w:left w:val="none" w:sz="0" w:space="0" w:color="auto"/>
            <w:bottom w:val="none" w:sz="0" w:space="0" w:color="auto"/>
            <w:right w:val="none" w:sz="0" w:space="0" w:color="auto"/>
          </w:divBdr>
          <w:divsChild>
            <w:div w:id="1518277937">
              <w:marLeft w:val="0"/>
              <w:marRight w:val="0"/>
              <w:marTop w:val="0"/>
              <w:marBottom w:val="0"/>
              <w:divBdr>
                <w:top w:val="none" w:sz="0" w:space="0" w:color="auto"/>
                <w:left w:val="none" w:sz="0" w:space="0" w:color="auto"/>
                <w:bottom w:val="none" w:sz="0" w:space="0" w:color="auto"/>
                <w:right w:val="none" w:sz="0" w:space="0" w:color="auto"/>
              </w:divBdr>
              <w:divsChild>
                <w:div w:id="918028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3977414">
      <w:bodyDiv w:val="1"/>
      <w:marLeft w:val="0"/>
      <w:marRight w:val="0"/>
      <w:marTop w:val="0"/>
      <w:marBottom w:val="0"/>
      <w:divBdr>
        <w:top w:val="none" w:sz="0" w:space="0" w:color="auto"/>
        <w:left w:val="none" w:sz="0" w:space="0" w:color="auto"/>
        <w:bottom w:val="none" w:sz="0" w:space="0" w:color="auto"/>
        <w:right w:val="none" w:sz="0" w:space="0" w:color="auto"/>
      </w:divBdr>
    </w:div>
    <w:div w:id="1933776715">
      <w:bodyDiv w:val="1"/>
      <w:marLeft w:val="0"/>
      <w:marRight w:val="0"/>
      <w:marTop w:val="0"/>
      <w:marBottom w:val="0"/>
      <w:divBdr>
        <w:top w:val="none" w:sz="0" w:space="0" w:color="auto"/>
        <w:left w:val="none" w:sz="0" w:space="0" w:color="auto"/>
        <w:bottom w:val="none" w:sz="0" w:space="0" w:color="auto"/>
        <w:right w:val="none" w:sz="0" w:space="0" w:color="auto"/>
      </w:divBdr>
    </w:div>
    <w:div w:id="1944992190">
      <w:bodyDiv w:val="1"/>
      <w:marLeft w:val="0"/>
      <w:marRight w:val="0"/>
      <w:marTop w:val="0"/>
      <w:marBottom w:val="0"/>
      <w:divBdr>
        <w:top w:val="none" w:sz="0" w:space="0" w:color="auto"/>
        <w:left w:val="none" w:sz="0" w:space="0" w:color="auto"/>
        <w:bottom w:val="none" w:sz="0" w:space="0" w:color="auto"/>
        <w:right w:val="none" w:sz="0" w:space="0" w:color="auto"/>
      </w:divBdr>
    </w:div>
    <w:div w:id="1967195154">
      <w:bodyDiv w:val="1"/>
      <w:marLeft w:val="0"/>
      <w:marRight w:val="0"/>
      <w:marTop w:val="0"/>
      <w:marBottom w:val="0"/>
      <w:divBdr>
        <w:top w:val="none" w:sz="0" w:space="0" w:color="auto"/>
        <w:left w:val="none" w:sz="0" w:space="0" w:color="auto"/>
        <w:bottom w:val="none" w:sz="0" w:space="0" w:color="auto"/>
        <w:right w:val="none" w:sz="0" w:space="0" w:color="auto"/>
      </w:divBdr>
    </w:div>
    <w:div w:id="1999192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jp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 dockstate="right" visibility="0" width="350" row="3">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8E11CFBD-87A8-4756-AE67-83BF2EA32635}">
  <we:reference id="wa104380122" version="2.1.0.2" store="en-US" storeType="OMEX"/>
  <we:alternateReferences>
    <we:reference id="wa104380122" version="2.1.0.2" store="wa104380122" storeType="OMEX"/>
  </we:alternateReferences>
  <we:properties>
    <we:property name="bibliographyEnabled" value="&quot;bibliographyEnabled&quot;"/>
    <we:property name="citations" value="{&quot;-1878150886&quot;:{&quot;referencesIds&quot;:[&quot;doc:67375cb6c23b362118b328b9&quot;],&quot;referencesOptions&quot;:{&quot;doc:67375cb6c23b362118b328b9&quot;:{&quot;author&quot;:true,&quot;year&quot;:true,&quot;formatAuthorYear&quot;:false,&quot;pageReplace&quot;:&quot;&quot;,&quot;prefix&quot;:&quot;&quot;,&quot;suffix&quot;:&quot;&quot;}},&quot;hasBrokenReferences&quot;:false,&quot;hasManualEdits&quot;:false,&quot;isEmpty&quot;:false,&quot;citationType&quot;:&quot;inline&quot;,&quot;id&quot;:-1878150886,&quot;citationText&quot;:&quot;&lt;span style=\&quot;font-family:Aptos;font-size:14.666666666666666px;color:#000000\&quot;&gt;[1]&lt;/span&gt;&quot;}}"/>
    <we:property name="currentFolder" value="{&quot;id&quot;:&quot;project:67375cb144ce6e38d7b7d9cf&quot;,&quot;userId&quot;:&quot;user:635a7a4a8f08d6cdeed94538&quot;,&quot;projectId&quot;:&quot;ap:635a7a4a8f08d6cdeed94539&quot;,&quot;name&quot;:&quot;usability&quot;,&quot;created&quot;:1731681457698,&quot;lastModified&quot;:1731681457698,&quot;position&quot;:2,&quot;isShared&quot;:false,&quot;isExampleCollection&quot;:false,&quot;isMyPublicationsCollection&quot;:false,&quot;notInFolder&quot;:false,&quot;totalReferences&quot;:1,&quot;depth&quot;:0}"/>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7344045A-57E6-4B1F-A5BB-C957B83416FB}">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Sul24</b:Tag>
    <b:SourceType>InternetSite</b:SourceType>
    <b:Guid>{7627187D-FD5C-434A-B34B-19CF039CEE23}</b:Guid>
    <b:Author>
      <b:Author>
        <b:NameList>
          <b:Person>
            <b:Last>Suzen</b:Last>
            <b:First>Suleyman</b:First>
          </b:Person>
        </b:NameList>
      </b:Author>
    </b:Author>
    <b:Title>7 Crucial mobile game UI/UX principles to follow</b:Title>
    <b:ProductionCompany>sunday</b:ProductionCompany>
    <b:YearAccessed>2024</b:YearAccessed>
    <b:MonthAccessed>November</b:MonthAccessed>
    <b:DayAccessed>23</b:DayAccessed>
    <b:URL>https://sunday.gg/7-crucial-mobile-game-ui-ux-principles-to-follow/</b:URL>
    <b:RefOrder>2</b:RefOrder>
  </b:Source>
  <b:Source>
    <b:Tag>Cle94</b:Tag>
    <b:SourceType>Book</b:SourceType>
    <b:Guid>{D7A57752-B6F9-4A40-A4F8-D5673858CD71}</b:Guid>
    <b:Author>
      <b:Author>
        <b:NameList>
          <b:Person>
            <b:Last>Clegg</b:Last>
            <b:First>Dai,</b:First>
            <b:Middle>Barker, Richard</b:Middle>
          </b:Person>
        </b:NameList>
      </b:Author>
    </b:Author>
    <b:Title>Case method fast-track: a RAD approach</b:Title>
    <b:Year>1994</b:Year>
    <b:Publisher>Addison-Wesley Longman Publishing Co., Inc.</b:Publisher>
    <b:RefOrder>1</b:RefOrder>
  </b:Source>
</b:Sources>
</file>

<file path=customXml/itemProps1.xml><?xml version="1.0" encoding="utf-8"?>
<ds:datastoreItem xmlns:ds="http://schemas.openxmlformats.org/officeDocument/2006/customXml" ds:itemID="{01C8F669-0A29-45FD-AEC2-7C80C00CF3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1815</TotalTime>
  <Pages>23</Pages>
  <Words>4474</Words>
  <Characters>25506</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farley staines</dc:creator>
  <cp:keywords/>
  <dc:description/>
  <cp:lastModifiedBy>farley staines</cp:lastModifiedBy>
  <cp:revision>1134</cp:revision>
  <dcterms:created xsi:type="dcterms:W3CDTF">2024-10-22T14:29:00Z</dcterms:created>
  <dcterms:modified xsi:type="dcterms:W3CDTF">2024-12-05T13:20:00Z</dcterms:modified>
</cp:coreProperties>
</file>