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2148C517" w:rsidTr="2148C517" w14:paraId="69557EC9">
        <w:trPr>
          <w:trHeight w:val="300"/>
        </w:trPr>
        <w:tc>
          <w:tcPr>
            <w:tcW w:w="1288" w:type="dxa"/>
            <w:tcMar/>
          </w:tcPr>
          <w:p w:rsidR="2BF0C3DB" w:rsidP="2148C517" w:rsidRDefault="2BF0C3DB" w14:paraId="06A46D68" w14:textId="11FE06D7">
            <w:pPr>
              <w:pStyle w:val="Normal"/>
            </w:pPr>
            <w:r w:rsidR="2BF0C3DB">
              <w:rPr/>
              <w:t>Objective</w:t>
            </w:r>
          </w:p>
        </w:tc>
        <w:tc>
          <w:tcPr>
            <w:tcW w:w="1288" w:type="dxa"/>
            <w:tcMar/>
          </w:tcPr>
          <w:p w:rsidR="2BF0C3DB" w:rsidP="2148C517" w:rsidRDefault="2BF0C3DB" w14:paraId="5D1EE576" w14:textId="0293E0F2">
            <w:pPr>
              <w:pStyle w:val="Normal"/>
            </w:pPr>
            <w:r w:rsidR="2BF0C3DB">
              <w:rPr/>
              <w:t>Specific activity</w:t>
            </w:r>
          </w:p>
        </w:tc>
        <w:tc>
          <w:tcPr>
            <w:tcW w:w="1288" w:type="dxa"/>
            <w:tcMar/>
          </w:tcPr>
          <w:p w:rsidR="2BF0C3DB" w:rsidP="2148C517" w:rsidRDefault="2BF0C3DB" w14:paraId="00D207B5" w14:textId="55073253">
            <w:pPr>
              <w:pStyle w:val="Normal"/>
            </w:pPr>
            <w:r w:rsidR="2BF0C3DB">
              <w:rPr/>
              <w:t>Method</w:t>
            </w:r>
          </w:p>
        </w:tc>
        <w:tc>
          <w:tcPr>
            <w:tcW w:w="1288" w:type="dxa"/>
            <w:tcMar/>
          </w:tcPr>
          <w:p w:rsidR="2BF0C3DB" w:rsidP="2148C517" w:rsidRDefault="2BF0C3DB" w14:paraId="13F0EBED" w14:textId="14FD266D">
            <w:pPr>
              <w:pStyle w:val="Normal"/>
            </w:pPr>
            <w:r w:rsidR="2BF0C3DB">
              <w:rPr/>
              <w:t>Deadline</w:t>
            </w:r>
          </w:p>
        </w:tc>
        <w:tc>
          <w:tcPr>
            <w:tcW w:w="1288" w:type="dxa"/>
            <w:tcMar/>
          </w:tcPr>
          <w:p w:rsidR="2BF0C3DB" w:rsidP="2148C517" w:rsidRDefault="2BF0C3DB" w14:paraId="6F8C1EF9" w14:textId="71BADE18">
            <w:pPr>
              <w:pStyle w:val="Normal"/>
            </w:pPr>
            <w:r w:rsidR="2BF0C3DB">
              <w:rPr/>
              <w:t>Who/What</w:t>
            </w:r>
          </w:p>
        </w:tc>
        <w:tc>
          <w:tcPr>
            <w:tcW w:w="1288" w:type="dxa"/>
            <w:tcMar/>
          </w:tcPr>
          <w:p w:rsidR="2BF0C3DB" w:rsidP="2148C517" w:rsidRDefault="2BF0C3DB" w14:paraId="5D623542" w14:textId="1A6E3217">
            <w:pPr>
              <w:pStyle w:val="Normal"/>
            </w:pPr>
            <w:r w:rsidR="2BF0C3DB">
              <w:rPr/>
              <w:t>Completion</w:t>
            </w:r>
          </w:p>
        </w:tc>
        <w:tc>
          <w:tcPr>
            <w:tcW w:w="1288" w:type="dxa"/>
            <w:tcMar/>
          </w:tcPr>
          <w:p w:rsidR="2BF0C3DB" w:rsidP="2148C517" w:rsidRDefault="2BF0C3DB" w14:paraId="4C57C7FD" w14:textId="111D1C43">
            <w:pPr>
              <w:pStyle w:val="Normal"/>
            </w:pPr>
            <w:r w:rsidR="2BF0C3DB">
              <w:rPr/>
              <w:t>Reflection</w:t>
            </w:r>
          </w:p>
        </w:tc>
      </w:tr>
      <w:tr w:rsidR="2148C517" w:rsidTr="2148C517" w14:paraId="3921BF52">
        <w:trPr>
          <w:trHeight w:val="300"/>
        </w:trPr>
        <w:tc>
          <w:tcPr>
            <w:tcW w:w="1288" w:type="dxa"/>
            <w:tcMar/>
          </w:tcPr>
          <w:p w:rsidR="2BF0C3DB" w:rsidP="2148C517" w:rsidRDefault="2BF0C3DB" w14:paraId="0B174435" w14:textId="264AAEBD">
            <w:pPr>
              <w:pStyle w:val="Normal"/>
            </w:pPr>
            <w:r w:rsidR="2BF0C3DB">
              <w:rPr/>
              <w:t xml:space="preserve">To ensure </w:t>
            </w:r>
            <w:r w:rsidR="2BF0C3DB">
              <w:rPr/>
              <w:t>powerpoint</w:t>
            </w:r>
            <w:r w:rsidR="2BF0C3DB">
              <w:rPr/>
              <w:t xml:space="preserve"> is visible to all students</w:t>
            </w:r>
          </w:p>
        </w:tc>
        <w:tc>
          <w:tcPr>
            <w:tcW w:w="1288" w:type="dxa"/>
            <w:tcMar/>
          </w:tcPr>
          <w:p w:rsidR="2BF0C3DB" w:rsidP="2148C517" w:rsidRDefault="2BF0C3DB" w14:paraId="57E3D921" w14:textId="5F1F3FD9">
            <w:pPr>
              <w:pStyle w:val="Normal"/>
            </w:pPr>
            <w:r w:rsidR="2BF0C3DB">
              <w:rPr/>
              <w:t>To make my font size larger in any written presentations</w:t>
            </w:r>
          </w:p>
        </w:tc>
        <w:tc>
          <w:tcPr>
            <w:tcW w:w="1288" w:type="dxa"/>
            <w:tcMar/>
          </w:tcPr>
          <w:p w:rsidR="2BF0C3DB" w:rsidP="2148C517" w:rsidRDefault="2BF0C3DB" w14:paraId="565E5206" w14:textId="5E3AD29C">
            <w:pPr>
              <w:pStyle w:val="Normal"/>
            </w:pPr>
            <w:r w:rsidR="2BF0C3DB">
              <w:rPr/>
              <w:t xml:space="preserve">I will check before the lesson </w:t>
            </w:r>
            <w:r w:rsidR="6D369FF9">
              <w:rPr/>
              <w:t>by looking from various angles.</w:t>
            </w:r>
          </w:p>
          <w:p w:rsidR="6D369FF9" w:rsidP="2148C517" w:rsidRDefault="6D369FF9" w14:paraId="3F080D48" w14:textId="3F8C073B">
            <w:pPr>
              <w:pStyle w:val="Normal"/>
            </w:pPr>
            <w:r w:rsidR="6D369FF9">
              <w:rPr/>
              <w:t>I will confirm with students that the slides are visible.</w:t>
            </w:r>
          </w:p>
          <w:p w:rsidR="2148C517" w:rsidP="2148C517" w:rsidRDefault="2148C517" w14:paraId="03EA11BF" w14:textId="5A71A025">
            <w:pPr>
              <w:pStyle w:val="Normal"/>
            </w:pPr>
          </w:p>
        </w:tc>
        <w:tc>
          <w:tcPr>
            <w:tcW w:w="1288" w:type="dxa"/>
            <w:tcMar/>
          </w:tcPr>
          <w:p w:rsidR="6D369FF9" w:rsidP="2148C517" w:rsidRDefault="6D369FF9" w14:paraId="2B60DDFF" w14:textId="3A1EFC95">
            <w:pPr>
              <w:pStyle w:val="Normal"/>
            </w:pPr>
            <w:r w:rsidR="6D369FF9">
              <w:rPr/>
              <w:t>01/12/2023</w:t>
            </w:r>
          </w:p>
        </w:tc>
        <w:tc>
          <w:tcPr>
            <w:tcW w:w="1288" w:type="dxa"/>
            <w:tcMar/>
          </w:tcPr>
          <w:p w:rsidR="6D369FF9" w:rsidP="2148C517" w:rsidRDefault="6D369FF9" w14:paraId="02DBB6B7" w14:textId="42186120">
            <w:pPr>
              <w:pStyle w:val="Normal"/>
            </w:pPr>
            <w:r w:rsidR="6D369FF9">
              <w:rPr/>
              <w:t>Students</w:t>
            </w:r>
          </w:p>
          <w:p w:rsidR="6D369FF9" w:rsidP="2148C517" w:rsidRDefault="6D369FF9" w14:paraId="4B35DDC7" w14:textId="295604C7">
            <w:pPr>
              <w:pStyle w:val="Normal"/>
            </w:pPr>
            <w:r w:rsidR="6D369FF9">
              <w:rPr/>
              <w:t>Powerpoint</w:t>
            </w:r>
            <w:r w:rsidR="159C9286">
              <w:rPr/>
              <w:t>Incusivity</w:t>
            </w:r>
          </w:p>
        </w:tc>
        <w:tc>
          <w:tcPr>
            <w:tcW w:w="1288" w:type="dxa"/>
            <w:tcMar/>
          </w:tcPr>
          <w:p w:rsidR="2148C517" w:rsidP="2148C517" w:rsidRDefault="2148C517" w14:paraId="553D916B" w14:textId="3FFE814F">
            <w:pPr>
              <w:pStyle w:val="Normal"/>
            </w:pPr>
          </w:p>
        </w:tc>
        <w:tc>
          <w:tcPr>
            <w:tcW w:w="1288" w:type="dxa"/>
            <w:tcMar/>
          </w:tcPr>
          <w:p w:rsidR="2148C517" w:rsidP="2148C517" w:rsidRDefault="2148C517" w14:paraId="1F7D7A03" w14:textId="3FFE814F">
            <w:pPr>
              <w:pStyle w:val="Normal"/>
            </w:pPr>
          </w:p>
        </w:tc>
      </w:tr>
      <w:tr w:rsidR="2148C517" w:rsidTr="2148C517" w14:paraId="46399C2D">
        <w:trPr>
          <w:trHeight w:val="300"/>
        </w:trPr>
        <w:tc>
          <w:tcPr>
            <w:tcW w:w="1288" w:type="dxa"/>
            <w:tcMar/>
          </w:tcPr>
          <w:p w:rsidR="36E3AE5F" w:rsidP="2148C517" w:rsidRDefault="36E3AE5F" w14:paraId="57472A3A" w14:textId="0B247C32">
            <w:pPr>
              <w:pStyle w:val="Normal"/>
            </w:pPr>
            <w:r w:rsidR="36E3AE5F">
              <w:rPr/>
              <w:t xml:space="preserve">To use less text on my </w:t>
            </w:r>
            <w:r w:rsidR="36E3AE5F">
              <w:rPr/>
              <w:t>powerpoints</w:t>
            </w:r>
          </w:p>
        </w:tc>
        <w:tc>
          <w:tcPr>
            <w:tcW w:w="1288" w:type="dxa"/>
            <w:tcMar/>
          </w:tcPr>
          <w:p w:rsidR="36E3AE5F" w:rsidP="2148C517" w:rsidRDefault="36E3AE5F" w14:paraId="178300C0" w14:textId="3CDC46FA">
            <w:pPr>
              <w:pStyle w:val="Normal"/>
            </w:pPr>
            <w:r w:rsidR="36E3AE5F">
              <w:rPr/>
              <w:t>To use more bullet points and images instead</w:t>
            </w:r>
          </w:p>
        </w:tc>
        <w:tc>
          <w:tcPr>
            <w:tcW w:w="1288" w:type="dxa"/>
            <w:tcMar/>
          </w:tcPr>
          <w:p w:rsidR="36E3AE5F" w:rsidP="2148C517" w:rsidRDefault="36E3AE5F" w14:paraId="141562AA" w14:textId="1B637358">
            <w:pPr>
              <w:pStyle w:val="Normal"/>
            </w:pPr>
            <w:r w:rsidR="36E3AE5F">
              <w:rPr/>
              <w:t>Expanding orally on key points during presentation</w:t>
            </w:r>
          </w:p>
        </w:tc>
        <w:tc>
          <w:tcPr>
            <w:tcW w:w="1288" w:type="dxa"/>
            <w:tcMar/>
          </w:tcPr>
          <w:p w:rsidR="232495DB" w:rsidP="2148C517" w:rsidRDefault="232495DB" w14:paraId="3BCCC571" w14:textId="2FF026F5">
            <w:pPr>
              <w:pStyle w:val="Normal"/>
            </w:pPr>
            <w:r w:rsidR="232495DB">
              <w:rPr/>
              <w:t>01/12/2023</w:t>
            </w:r>
          </w:p>
        </w:tc>
        <w:tc>
          <w:tcPr>
            <w:tcW w:w="1288" w:type="dxa"/>
            <w:tcMar/>
          </w:tcPr>
          <w:p w:rsidR="232495DB" w:rsidP="2148C517" w:rsidRDefault="232495DB" w14:paraId="1EF413E2" w14:textId="3169B0AD">
            <w:pPr>
              <w:pStyle w:val="Normal"/>
            </w:pPr>
            <w:r w:rsidR="232495DB">
              <w:rPr/>
              <w:t>Tutor</w:t>
            </w:r>
          </w:p>
          <w:p w:rsidR="232495DB" w:rsidP="2148C517" w:rsidRDefault="232495DB" w14:paraId="2782C1AD" w14:textId="5564AB28">
            <w:pPr>
              <w:pStyle w:val="Normal"/>
            </w:pPr>
            <w:r w:rsidR="232495DB">
              <w:rPr/>
              <w:t>Students</w:t>
            </w:r>
          </w:p>
          <w:p w:rsidR="232495DB" w:rsidP="2148C517" w:rsidRDefault="232495DB" w14:paraId="736F48B9" w14:textId="01A37045">
            <w:pPr>
              <w:pStyle w:val="Normal"/>
            </w:pPr>
            <w:r w:rsidR="232495DB">
              <w:rPr/>
              <w:t>PowerpointPedagogical</w:t>
            </w:r>
            <w:r w:rsidR="232495DB">
              <w:rPr/>
              <w:t xml:space="preserve"> knowledge</w:t>
            </w:r>
          </w:p>
        </w:tc>
        <w:tc>
          <w:tcPr>
            <w:tcW w:w="1288" w:type="dxa"/>
            <w:tcMar/>
          </w:tcPr>
          <w:p w:rsidR="2148C517" w:rsidP="2148C517" w:rsidRDefault="2148C517" w14:paraId="0EAB7F8C" w14:textId="3FFE814F">
            <w:pPr>
              <w:pStyle w:val="Normal"/>
            </w:pPr>
          </w:p>
        </w:tc>
        <w:tc>
          <w:tcPr>
            <w:tcW w:w="1288" w:type="dxa"/>
            <w:tcMar/>
          </w:tcPr>
          <w:p w:rsidR="2148C517" w:rsidP="2148C517" w:rsidRDefault="2148C517" w14:paraId="306A9D9B" w14:textId="3FFE814F">
            <w:pPr>
              <w:pStyle w:val="Normal"/>
            </w:pPr>
          </w:p>
        </w:tc>
      </w:tr>
      <w:tr w:rsidR="2148C517" w:rsidTr="2148C517" w14:paraId="734D3118">
        <w:trPr>
          <w:trHeight w:val="300"/>
        </w:trPr>
        <w:tc>
          <w:tcPr>
            <w:tcW w:w="1288" w:type="dxa"/>
            <w:tcMar/>
          </w:tcPr>
          <w:p w:rsidR="36E3AE5F" w:rsidP="2148C517" w:rsidRDefault="36E3AE5F" w14:paraId="0C171266" w14:textId="0CF83127">
            <w:pPr>
              <w:pStyle w:val="Normal"/>
            </w:pPr>
            <w:r w:rsidR="36E3AE5F">
              <w:rPr/>
              <w:t xml:space="preserve">To always </w:t>
            </w:r>
            <w:r w:rsidR="36E3AE5F">
              <w:rPr/>
              <w:t>consolidate</w:t>
            </w:r>
            <w:r w:rsidR="36E3AE5F">
              <w:rPr/>
              <w:t xml:space="preserve"> feedback</w:t>
            </w:r>
          </w:p>
        </w:tc>
        <w:tc>
          <w:tcPr>
            <w:tcW w:w="1288" w:type="dxa"/>
            <w:tcMar/>
          </w:tcPr>
          <w:p w:rsidR="74790C16" w:rsidP="2148C517" w:rsidRDefault="74790C16" w14:paraId="34C6D812" w14:textId="07BA0DD0">
            <w:pPr>
              <w:pStyle w:val="Normal"/>
            </w:pPr>
            <w:r w:rsidR="74790C16">
              <w:rPr/>
              <w:t xml:space="preserve">To put time in my lesson plan </w:t>
            </w:r>
            <w:r w:rsidR="7FC0D2D6">
              <w:rPr/>
              <w:t xml:space="preserve">for this </w:t>
            </w:r>
          </w:p>
        </w:tc>
        <w:tc>
          <w:tcPr>
            <w:tcW w:w="1288" w:type="dxa"/>
            <w:tcMar/>
          </w:tcPr>
          <w:p w:rsidR="7FC0D2D6" w:rsidP="2148C517" w:rsidRDefault="7FC0D2D6" w14:paraId="775F2F9F" w14:textId="2BDD85D1">
            <w:pPr>
              <w:pStyle w:val="Normal"/>
            </w:pPr>
            <w:r w:rsidR="7FC0D2D6">
              <w:rPr/>
              <w:t xml:space="preserve">At the end of an activity or lesson I will </w:t>
            </w:r>
            <w:r w:rsidR="7FC0D2D6">
              <w:rPr/>
              <w:t>consolidate</w:t>
            </w:r>
            <w:r w:rsidR="7FC0D2D6">
              <w:rPr/>
              <w:t xml:space="preserve"> feedback with the students </w:t>
            </w:r>
          </w:p>
        </w:tc>
        <w:tc>
          <w:tcPr>
            <w:tcW w:w="1288" w:type="dxa"/>
            <w:tcMar/>
          </w:tcPr>
          <w:p w:rsidR="5D11FA38" w:rsidP="2148C517" w:rsidRDefault="5D11FA38" w14:paraId="5118F425" w14:textId="0B2D70A1">
            <w:pPr>
              <w:pStyle w:val="Normal"/>
            </w:pPr>
            <w:r w:rsidR="5D11FA38">
              <w:rPr/>
              <w:t>01/12/2023</w:t>
            </w:r>
          </w:p>
        </w:tc>
        <w:tc>
          <w:tcPr>
            <w:tcW w:w="1288" w:type="dxa"/>
            <w:tcMar/>
          </w:tcPr>
          <w:p w:rsidR="7FC0D2D6" w:rsidP="2148C517" w:rsidRDefault="7FC0D2D6" w14:paraId="7CB7119C" w14:textId="7B9D3810">
            <w:pPr>
              <w:pStyle w:val="Normal"/>
            </w:pPr>
            <w:r w:rsidR="7FC0D2D6">
              <w:rPr/>
              <w:t>Tutor</w:t>
            </w:r>
          </w:p>
          <w:p w:rsidR="7FC0D2D6" w:rsidP="2148C517" w:rsidRDefault="7FC0D2D6" w14:paraId="0525BE56" w14:textId="26C28C4D">
            <w:pPr>
              <w:pStyle w:val="Normal"/>
            </w:pPr>
            <w:r w:rsidR="7FC0D2D6">
              <w:rPr/>
              <w:t>Students</w:t>
            </w:r>
          </w:p>
          <w:p w:rsidR="7FC0D2D6" w:rsidP="2148C517" w:rsidRDefault="7FC0D2D6" w14:paraId="4CB765DC" w14:textId="3A504FE6">
            <w:pPr>
              <w:pStyle w:val="Normal"/>
            </w:pPr>
            <w:r w:rsidR="7FC0D2D6">
              <w:rPr/>
              <w:t>Lesson Plan</w:t>
            </w:r>
          </w:p>
          <w:p w:rsidR="7FC0D2D6" w:rsidP="2148C517" w:rsidRDefault="7FC0D2D6" w14:paraId="689CC62B" w14:textId="0A1BE666">
            <w:pPr>
              <w:pStyle w:val="Normal"/>
            </w:pPr>
            <w:r w:rsidR="7FC0D2D6">
              <w:rPr/>
              <w:t>Feedback</w:t>
            </w:r>
          </w:p>
          <w:p w:rsidR="7FC0D2D6" w:rsidP="2148C517" w:rsidRDefault="7FC0D2D6" w14:paraId="6F546E92" w14:textId="1F4E037C">
            <w:pPr>
              <w:pStyle w:val="Normal"/>
            </w:pPr>
            <w:r w:rsidR="7FC0D2D6">
              <w:rPr/>
              <w:t>Assessment</w:t>
            </w:r>
          </w:p>
        </w:tc>
        <w:tc>
          <w:tcPr>
            <w:tcW w:w="1288" w:type="dxa"/>
            <w:tcMar/>
          </w:tcPr>
          <w:p w:rsidR="2148C517" w:rsidP="2148C517" w:rsidRDefault="2148C517" w14:paraId="768AEE91" w14:textId="3FFE814F">
            <w:pPr>
              <w:pStyle w:val="Normal"/>
            </w:pPr>
          </w:p>
        </w:tc>
        <w:tc>
          <w:tcPr>
            <w:tcW w:w="1288" w:type="dxa"/>
            <w:tcMar/>
          </w:tcPr>
          <w:p w:rsidR="2148C517" w:rsidP="2148C517" w:rsidRDefault="2148C517" w14:paraId="23D88074" w14:textId="24FE0E1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</w:p>
        </w:tc>
      </w:tr>
      <w:tr w:rsidR="2148C517" w:rsidTr="2148C517" w14:paraId="1684524F">
        <w:trPr>
          <w:trHeight w:val="300"/>
        </w:trPr>
        <w:tc>
          <w:tcPr>
            <w:tcW w:w="1288" w:type="dxa"/>
            <w:tcMar/>
          </w:tcPr>
          <w:p w:rsidR="5B0C2209" w:rsidP="2148C517" w:rsidRDefault="5B0C2209" w14:paraId="597E5320" w14:textId="220C6809">
            <w:pPr>
              <w:pStyle w:val="Normal"/>
            </w:pPr>
            <w:r w:rsidR="5B0C2209">
              <w:rPr/>
              <w:t xml:space="preserve">To be flexible </w:t>
            </w:r>
            <w:r w:rsidR="6CBA7F2D">
              <w:rPr/>
              <w:t xml:space="preserve">in </w:t>
            </w:r>
            <w:r w:rsidR="6CBA7F2D">
              <w:rPr/>
              <w:t>my</w:t>
            </w:r>
            <w:r w:rsidR="6CBA7F2D">
              <w:rPr/>
              <w:t xml:space="preserve"> teaching</w:t>
            </w:r>
          </w:p>
        </w:tc>
        <w:tc>
          <w:tcPr>
            <w:tcW w:w="1288" w:type="dxa"/>
            <w:tcMar/>
          </w:tcPr>
          <w:p w:rsidR="5B0C2209" w:rsidP="2148C517" w:rsidRDefault="5B0C2209" w14:paraId="1A43F760" w14:textId="1B2545B3">
            <w:pPr>
              <w:pStyle w:val="Normal"/>
            </w:pPr>
            <w:r w:rsidR="5B0C2209">
              <w:rPr/>
              <w:t>To critically reflect on contingency planning and lesson plan</w:t>
            </w:r>
          </w:p>
        </w:tc>
        <w:tc>
          <w:tcPr>
            <w:tcW w:w="1288" w:type="dxa"/>
            <w:tcMar/>
          </w:tcPr>
          <w:p w:rsidR="5B0C2209" w:rsidP="2148C517" w:rsidRDefault="5B0C2209" w14:paraId="4A0781E5" w14:textId="3593F782">
            <w:pPr>
              <w:pStyle w:val="Normal"/>
            </w:pPr>
            <w:r w:rsidR="5B0C2209">
              <w:rPr/>
              <w:t>Through practice</w:t>
            </w:r>
            <w:r w:rsidR="66D42EF9">
              <w:rPr/>
              <w:t xml:space="preserve"> (trial and error)</w:t>
            </w:r>
            <w:r w:rsidR="5B0C2209">
              <w:rPr/>
              <w:t xml:space="preserve">, feedback and assessment I will </w:t>
            </w:r>
            <w:r w:rsidR="73211591">
              <w:rPr/>
              <w:t xml:space="preserve">learn how to effectively adapt without </w:t>
            </w:r>
            <w:r w:rsidR="2B5F645F">
              <w:rPr/>
              <w:t>overly detailed planning</w:t>
            </w:r>
          </w:p>
        </w:tc>
        <w:tc>
          <w:tcPr>
            <w:tcW w:w="1288" w:type="dxa"/>
            <w:tcMar/>
          </w:tcPr>
          <w:p w:rsidR="2B5F645F" w:rsidP="2148C517" w:rsidRDefault="2B5F645F" w14:paraId="6EA288E5" w14:textId="412C256A">
            <w:pPr>
              <w:pStyle w:val="Normal"/>
            </w:pPr>
            <w:r w:rsidR="2B5F645F">
              <w:rPr/>
              <w:t>01/07/2024</w:t>
            </w:r>
          </w:p>
        </w:tc>
        <w:tc>
          <w:tcPr>
            <w:tcW w:w="1288" w:type="dxa"/>
            <w:tcMar/>
          </w:tcPr>
          <w:p w:rsidR="2B5F645F" w:rsidP="2148C517" w:rsidRDefault="2B5F645F" w14:paraId="3BB9B834" w14:textId="4A12B610">
            <w:pPr>
              <w:pStyle w:val="Normal"/>
            </w:pPr>
            <w:r w:rsidR="2B5F645F">
              <w:rPr/>
              <w:t>Tutor</w:t>
            </w:r>
          </w:p>
          <w:p w:rsidR="2B5F645F" w:rsidP="2148C517" w:rsidRDefault="2B5F645F" w14:paraId="74B4E70D" w14:textId="776F551B">
            <w:pPr>
              <w:pStyle w:val="Normal"/>
            </w:pPr>
            <w:r w:rsidR="2B5F645F">
              <w:rPr/>
              <w:t>Lesson Plan</w:t>
            </w:r>
          </w:p>
          <w:p w:rsidR="2B5F645F" w:rsidP="2148C517" w:rsidRDefault="2B5F645F" w14:paraId="58D8EE9F" w14:textId="57E93469">
            <w:pPr>
              <w:pStyle w:val="Normal"/>
            </w:pPr>
            <w:r w:rsidR="2B5F645F">
              <w:rPr/>
              <w:t>Feedback</w:t>
            </w:r>
          </w:p>
          <w:p w:rsidR="2B5F645F" w:rsidP="2148C517" w:rsidRDefault="2B5F645F" w14:paraId="339C2CE7" w14:textId="27B4F6D7">
            <w:pPr>
              <w:pStyle w:val="Normal"/>
            </w:pPr>
            <w:r w:rsidR="2B5F645F">
              <w:rPr/>
              <w:t>Assessment</w:t>
            </w:r>
          </w:p>
          <w:p w:rsidR="2B5F645F" w:rsidP="2148C517" w:rsidRDefault="2B5F645F" w14:paraId="2DE24AA9" w14:textId="1DB35CBF">
            <w:pPr>
              <w:pStyle w:val="Normal"/>
            </w:pPr>
            <w:r w:rsidR="2B5F645F">
              <w:rPr/>
              <w:t>Reflection</w:t>
            </w:r>
          </w:p>
          <w:p w:rsidR="2148C517" w:rsidP="2148C517" w:rsidRDefault="2148C517" w14:paraId="59B938D5" w14:textId="6F168365">
            <w:pPr>
              <w:pStyle w:val="Normal"/>
            </w:pPr>
          </w:p>
        </w:tc>
        <w:tc>
          <w:tcPr>
            <w:tcW w:w="1288" w:type="dxa"/>
            <w:tcMar/>
          </w:tcPr>
          <w:p w:rsidR="2148C517" w:rsidP="2148C517" w:rsidRDefault="2148C517" w14:paraId="4F7540CF" w14:textId="348C784A">
            <w:pPr>
              <w:pStyle w:val="Normal"/>
            </w:pPr>
          </w:p>
        </w:tc>
        <w:tc>
          <w:tcPr>
            <w:tcW w:w="1288" w:type="dxa"/>
            <w:tcMar/>
          </w:tcPr>
          <w:p w:rsidR="2148C517" w:rsidP="2148C517" w:rsidRDefault="2148C517" w14:paraId="4E5F0D57" w14:textId="72B728DC">
            <w:pPr>
              <w:pStyle w:val="Normal"/>
            </w:pPr>
          </w:p>
        </w:tc>
      </w:tr>
    </w:tbl>
    <w:p w:rsidR="2148C517" w:rsidP="2148C517" w:rsidRDefault="2148C517" w14:paraId="74BCF80A" w14:textId="79623AA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453EEC"/>
    <w:rsid w:val="0010C21E"/>
    <w:rsid w:val="009B794A"/>
    <w:rsid w:val="01453EEC"/>
    <w:rsid w:val="04AF7B0A"/>
    <w:rsid w:val="0752B0B2"/>
    <w:rsid w:val="09B7A464"/>
    <w:rsid w:val="159C9286"/>
    <w:rsid w:val="199845AE"/>
    <w:rsid w:val="1CCEEA51"/>
    <w:rsid w:val="1DE00386"/>
    <w:rsid w:val="2148C517"/>
    <w:rsid w:val="232495DB"/>
    <w:rsid w:val="259D34D7"/>
    <w:rsid w:val="2B5F645F"/>
    <w:rsid w:val="2BF0C3DB"/>
    <w:rsid w:val="2DC0A4D0"/>
    <w:rsid w:val="36E3AE5F"/>
    <w:rsid w:val="37678716"/>
    <w:rsid w:val="38F2E6E9"/>
    <w:rsid w:val="39025B58"/>
    <w:rsid w:val="39035777"/>
    <w:rsid w:val="42B12B24"/>
    <w:rsid w:val="444DF7A4"/>
    <w:rsid w:val="45E9C805"/>
    <w:rsid w:val="492168C7"/>
    <w:rsid w:val="4A281F64"/>
    <w:rsid w:val="4ABD3928"/>
    <w:rsid w:val="4C580D6A"/>
    <w:rsid w:val="552657F0"/>
    <w:rsid w:val="5892B0E9"/>
    <w:rsid w:val="5A122727"/>
    <w:rsid w:val="5A2E814A"/>
    <w:rsid w:val="5B0C2209"/>
    <w:rsid w:val="5D11FA38"/>
    <w:rsid w:val="61881F48"/>
    <w:rsid w:val="653AB552"/>
    <w:rsid w:val="66D42EF9"/>
    <w:rsid w:val="68725614"/>
    <w:rsid w:val="6A0E2675"/>
    <w:rsid w:val="6CBA7F2D"/>
    <w:rsid w:val="6CBB100B"/>
    <w:rsid w:val="6D369FF9"/>
    <w:rsid w:val="6D45C737"/>
    <w:rsid w:val="73211591"/>
    <w:rsid w:val="74790C16"/>
    <w:rsid w:val="78906764"/>
    <w:rsid w:val="7DBB904F"/>
    <w:rsid w:val="7FC0D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53EEC"/>
  <w15:chartTrackingRefBased/>
  <w15:docId w15:val="{0073F17D-6EED-4086-95B4-32D5CF543D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Erin Heymann (1906811)</dc:creator>
  <keywords/>
  <dc:description/>
  <lastModifiedBy>Erin Heymann (1906811)</lastModifiedBy>
  <revision>2</revision>
  <dcterms:created xsi:type="dcterms:W3CDTF">2023-10-12T23:38:02.5753917Z</dcterms:created>
  <dcterms:modified xsi:type="dcterms:W3CDTF">2023-10-13T22:40:56.8855722Z</dcterms:modified>
</coreProperties>
</file>