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2D815D" w14:textId="27DEA07D" w:rsidR="00634C6F" w:rsidRDefault="00634C6F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 xml:space="preserve">           </w:t>
      </w:r>
      <w:r w:rsidR="00B62A95" w:rsidRPr="008D381D">
        <w:rPr>
          <w:b/>
          <w:bCs/>
          <w:sz w:val="56"/>
          <w:szCs w:val="56"/>
        </w:rPr>
        <w:t>D</w:t>
      </w:r>
      <w:r w:rsidR="00F257F5" w:rsidRPr="008D381D">
        <w:rPr>
          <w:b/>
          <w:bCs/>
          <w:sz w:val="56"/>
          <w:szCs w:val="56"/>
        </w:rPr>
        <w:t>eveloping Relat</w:t>
      </w:r>
      <w:r w:rsidR="00130C20" w:rsidRPr="008D381D">
        <w:rPr>
          <w:b/>
          <w:bCs/>
          <w:sz w:val="56"/>
          <w:szCs w:val="56"/>
        </w:rPr>
        <w:t>io</w:t>
      </w:r>
      <w:r w:rsidR="00D17B7F" w:rsidRPr="008D381D">
        <w:rPr>
          <w:b/>
          <w:bCs/>
          <w:sz w:val="56"/>
          <w:szCs w:val="56"/>
        </w:rPr>
        <w:t xml:space="preserve">nships </w:t>
      </w:r>
    </w:p>
    <w:p w14:paraId="59F77F7D" w14:textId="6EFAEDCA" w:rsidR="00634C6F" w:rsidRDefault="00634C6F">
      <w:pPr>
        <w:rPr>
          <w:b/>
          <w:bCs/>
          <w:i/>
          <w:iCs/>
          <w:sz w:val="56"/>
          <w:szCs w:val="56"/>
        </w:rPr>
      </w:pPr>
      <w:r>
        <w:rPr>
          <w:b/>
          <w:bCs/>
          <w:sz w:val="56"/>
          <w:szCs w:val="56"/>
        </w:rPr>
        <w:t xml:space="preserve">                             </w:t>
      </w:r>
      <w:r w:rsidR="00D17B7F" w:rsidRPr="008D381D">
        <w:rPr>
          <w:b/>
          <w:bCs/>
          <w:sz w:val="56"/>
          <w:szCs w:val="56"/>
        </w:rPr>
        <w:t xml:space="preserve">and </w:t>
      </w:r>
      <w:r w:rsidR="00D4445E" w:rsidRPr="008D381D">
        <w:rPr>
          <w:b/>
          <w:bCs/>
          <w:i/>
          <w:iCs/>
          <w:sz w:val="56"/>
          <w:szCs w:val="56"/>
        </w:rPr>
        <w:t xml:space="preserve"> </w:t>
      </w:r>
    </w:p>
    <w:p w14:paraId="1E66F5AA" w14:textId="1B07D72E" w:rsidR="00737F7F" w:rsidRPr="008D381D" w:rsidRDefault="00634C6F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 xml:space="preserve">           </w:t>
      </w:r>
      <w:r w:rsidR="00F257F5" w:rsidRPr="008D381D">
        <w:rPr>
          <w:b/>
          <w:bCs/>
          <w:sz w:val="56"/>
          <w:szCs w:val="56"/>
        </w:rPr>
        <w:t>W</w:t>
      </w:r>
      <w:r w:rsidR="00C67704" w:rsidRPr="008D381D">
        <w:rPr>
          <w:b/>
          <w:bCs/>
          <w:sz w:val="56"/>
          <w:szCs w:val="56"/>
        </w:rPr>
        <w:t>orkplace Achievement</w:t>
      </w:r>
      <w:r w:rsidR="00D17B7F" w:rsidRPr="008D381D">
        <w:rPr>
          <w:b/>
          <w:bCs/>
          <w:sz w:val="56"/>
          <w:szCs w:val="56"/>
        </w:rPr>
        <w:t>s</w:t>
      </w:r>
    </w:p>
    <w:p w14:paraId="1B72A0BE" w14:textId="0338DC2B" w:rsidR="006E725E" w:rsidRDefault="006E725E"/>
    <w:p w14:paraId="508D17A1" w14:textId="0B05AACD" w:rsidR="00737F7F" w:rsidRPr="00B86353" w:rsidRDefault="00B86353">
      <w:pPr>
        <w:rPr>
          <w:b/>
          <w:bCs/>
          <w:i/>
          <w:iCs/>
          <w:sz w:val="52"/>
          <w:szCs w:val="52"/>
        </w:rPr>
      </w:pPr>
      <w:r>
        <w:rPr>
          <w:b/>
          <w:bCs/>
          <w:sz w:val="56"/>
          <w:szCs w:val="56"/>
        </w:rPr>
        <w:t xml:space="preserve">                            </w:t>
      </w:r>
      <w:r w:rsidRPr="00B86353">
        <w:rPr>
          <w:b/>
          <w:bCs/>
          <w:i/>
          <w:iCs/>
          <w:sz w:val="52"/>
          <w:szCs w:val="52"/>
        </w:rPr>
        <w:t>Task: 2</w:t>
      </w:r>
    </w:p>
    <w:p w14:paraId="4DF08B06" w14:textId="77777777" w:rsidR="000136E2" w:rsidRDefault="00737F7F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 xml:space="preserve">                   </w:t>
      </w:r>
      <w:r w:rsidR="000136E2">
        <w:rPr>
          <w:b/>
          <w:bCs/>
          <w:sz w:val="56"/>
          <w:szCs w:val="56"/>
        </w:rPr>
        <w:t xml:space="preserve"> </w:t>
      </w:r>
    </w:p>
    <w:p w14:paraId="68422503" w14:textId="03A5059A" w:rsidR="005A736D" w:rsidRDefault="000136E2">
      <w:pPr>
        <w:rPr>
          <w:b/>
          <w:bCs/>
          <w:i/>
          <w:iCs/>
          <w:sz w:val="52"/>
          <w:szCs w:val="52"/>
        </w:rPr>
      </w:pPr>
      <w:r>
        <w:rPr>
          <w:b/>
          <w:bCs/>
          <w:sz w:val="56"/>
          <w:szCs w:val="56"/>
        </w:rPr>
        <w:t xml:space="preserve">                    </w:t>
      </w:r>
      <w:r w:rsidR="001C06C5">
        <w:rPr>
          <w:b/>
          <w:bCs/>
          <w:i/>
          <w:iCs/>
          <w:sz w:val="52"/>
          <w:szCs w:val="52"/>
        </w:rPr>
        <w:t xml:space="preserve"> </w:t>
      </w:r>
      <w:r w:rsidR="005A736D" w:rsidRPr="001C06C5">
        <w:rPr>
          <w:b/>
          <w:bCs/>
          <w:i/>
          <w:iCs/>
          <w:sz w:val="52"/>
          <w:szCs w:val="52"/>
        </w:rPr>
        <w:t>Indi</w:t>
      </w:r>
      <w:r w:rsidR="005D51D3" w:rsidRPr="001C06C5">
        <w:rPr>
          <w:b/>
          <w:bCs/>
          <w:i/>
          <w:iCs/>
          <w:sz w:val="52"/>
          <w:szCs w:val="52"/>
        </w:rPr>
        <w:t>vidual Report</w:t>
      </w:r>
    </w:p>
    <w:p w14:paraId="3DD69218" w14:textId="65E90F50" w:rsidR="00737F7F" w:rsidRPr="00737F7F" w:rsidRDefault="00737F7F">
      <w:pPr>
        <w:rPr>
          <w:b/>
          <w:bCs/>
          <w:sz w:val="56"/>
          <w:szCs w:val="56"/>
        </w:rPr>
      </w:pPr>
      <w:r>
        <w:rPr>
          <w:b/>
          <w:bCs/>
          <w:i/>
          <w:iCs/>
          <w:sz w:val="52"/>
          <w:szCs w:val="52"/>
        </w:rPr>
        <w:t xml:space="preserve">                                    on</w:t>
      </w:r>
    </w:p>
    <w:p w14:paraId="059FDE90" w14:textId="6CD49532" w:rsidR="00647C1E" w:rsidRDefault="000136E2">
      <w:pPr>
        <w:rPr>
          <w:b/>
          <w:bCs/>
          <w:i/>
          <w:iCs/>
          <w:sz w:val="44"/>
          <w:szCs w:val="44"/>
        </w:rPr>
      </w:pPr>
      <w:r>
        <w:rPr>
          <w:b/>
          <w:bCs/>
          <w:i/>
          <w:iCs/>
          <w:sz w:val="44"/>
          <w:szCs w:val="44"/>
        </w:rPr>
        <w:t xml:space="preserve"> </w:t>
      </w:r>
      <w:r w:rsidR="00E31D66">
        <w:rPr>
          <w:b/>
          <w:bCs/>
          <w:i/>
          <w:iCs/>
          <w:sz w:val="44"/>
          <w:szCs w:val="44"/>
        </w:rPr>
        <w:t>“</w:t>
      </w:r>
      <w:r w:rsidR="0050553E" w:rsidRPr="00443E93">
        <w:rPr>
          <w:b/>
          <w:bCs/>
          <w:i/>
          <w:iCs/>
          <w:sz w:val="44"/>
          <w:szCs w:val="44"/>
        </w:rPr>
        <w:t>De</w:t>
      </w:r>
      <w:r w:rsidR="008B7387" w:rsidRPr="00443E93">
        <w:rPr>
          <w:b/>
          <w:bCs/>
          <w:i/>
          <w:iCs/>
          <w:sz w:val="44"/>
          <w:szCs w:val="44"/>
        </w:rPr>
        <w:t>velopment of a Plan b</w:t>
      </w:r>
      <w:r w:rsidR="00785916" w:rsidRPr="00443E93">
        <w:rPr>
          <w:b/>
          <w:bCs/>
          <w:i/>
          <w:iCs/>
          <w:sz w:val="44"/>
          <w:szCs w:val="44"/>
        </w:rPr>
        <w:t>y</w:t>
      </w:r>
      <w:r w:rsidR="008B7387" w:rsidRPr="00443E93">
        <w:rPr>
          <w:b/>
          <w:bCs/>
          <w:i/>
          <w:iCs/>
          <w:sz w:val="44"/>
          <w:szCs w:val="44"/>
        </w:rPr>
        <w:t xml:space="preserve"> Meeting</w:t>
      </w:r>
      <w:r w:rsidR="0037759F" w:rsidRPr="00443E93">
        <w:rPr>
          <w:b/>
          <w:bCs/>
          <w:i/>
          <w:iCs/>
          <w:sz w:val="44"/>
          <w:szCs w:val="44"/>
        </w:rPr>
        <w:t xml:space="preserve"> the Identified Personal Develop</w:t>
      </w:r>
      <w:r w:rsidR="00785916" w:rsidRPr="00443E93">
        <w:rPr>
          <w:b/>
          <w:bCs/>
          <w:i/>
          <w:iCs/>
          <w:sz w:val="44"/>
          <w:szCs w:val="44"/>
        </w:rPr>
        <w:t>ment Needs and</w:t>
      </w:r>
      <w:r w:rsidR="0028218D" w:rsidRPr="00443E93">
        <w:rPr>
          <w:b/>
          <w:bCs/>
          <w:i/>
          <w:iCs/>
          <w:sz w:val="44"/>
          <w:szCs w:val="44"/>
        </w:rPr>
        <w:t xml:space="preserve"> Expectations of </w:t>
      </w:r>
      <w:r w:rsidR="00E31D66" w:rsidRPr="00443E93">
        <w:rPr>
          <w:b/>
          <w:bCs/>
          <w:i/>
          <w:iCs/>
          <w:sz w:val="44"/>
          <w:szCs w:val="44"/>
        </w:rPr>
        <w:t>Individual Employees</w:t>
      </w:r>
      <w:r w:rsidR="009447AF" w:rsidRPr="00443E93">
        <w:rPr>
          <w:b/>
          <w:bCs/>
          <w:i/>
          <w:iCs/>
          <w:sz w:val="44"/>
          <w:szCs w:val="44"/>
        </w:rPr>
        <w:t xml:space="preserve"> in a</w:t>
      </w:r>
      <w:r w:rsidR="00443E93" w:rsidRPr="00443E93">
        <w:rPr>
          <w:b/>
          <w:bCs/>
          <w:i/>
          <w:iCs/>
          <w:sz w:val="44"/>
          <w:szCs w:val="44"/>
        </w:rPr>
        <w:t xml:space="preserve"> Chosen Organisation</w:t>
      </w:r>
      <w:r w:rsidR="00E31D66">
        <w:rPr>
          <w:b/>
          <w:bCs/>
          <w:i/>
          <w:iCs/>
          <w:sz w:val="44"/>
          <w:szCs w:val="44"/>
        </w:rPr>
        <w:t>”</w:t>
      </w:r>
    </w:p>
    <w:p w14:paraId="2057D2C6" w14:textId="6CE0C63C" w:rsidR="00647C1E" w:rsidRDefault="00A83268" w:rsidP="00A83268">
      <w:pPr>
        <w:tabs>
          <w:tab w:val="left" w:pos="6783"/>
        </w:tabs>
        <w:rPr>
          <w:b/>
          <w:bCs/>
          <w:i/>
          <w:iCs/>
          <w:sz w:val="44"/>
          <w:szCs w:val="44"/>
        </w:rPr>
      </w:pPr>
      <w:r>
        <w:rPr>
          <w:b/>
          <w:bCs/>
          <w:i/>
          <w:iCs/>
          <w:sz w:val="44"/>
          <w:szCs w:val="44"/>
        </w:rPr>
        <w:tab/>
      </w:r>
    </w:p>
    <w:p w14:paraId="129D658F" w14:textId="77777777" w:rsidR="00047DCA" w:rsidRDefault="00047DCA">
      <w:pPr>
        <w:rPr>
          <w:b/>
          <w:bCs/>
          <w:sz w:val="40"/>
          <w:szCs w:val="40"/>
        </w:rPr>
      </w:pPr>
    </w:p>
    <w:p w14:paraId="0C082C73" w14:textId="77777777" w:rsidR="000136E2" w:rsidRDefault="000136E2">
      <w:pPr>
        <w:rPr>
          <w:b/>
          <w:bCs/>
          <w:sz w:val="40"/>
          <w:szCs w:val="40"/>
        </w:rPr>
      </w:pPr>
    </w:p>
    <w:p w14:paraId="289F1B41" w14:textId="309DFCDD" w:rsidR="001C06C5" w:rsidRDefault="00647C1E">
      <w:pPr>
        <w:rPr>
          <w:b/>
          <w:bCs/>
          <w:sz w:val="40"/>
          <w:szCs w:val="40"/>
        </w:rPr>
      </w:pPr>
      <w:r w:rsidRPr="00453C9A">
        <w:rPr>
          <w:b/>
          <w:bCs/>
          <w:sz w:val="40"/>
          <w:szCs w:val="40"/>
        </w:rPr>
        <w:t xml:space="preserve">Name: </w:t>
      </w:r>
      <w:r w:rsidR="009447AF" w:rsidRPr="00453C9A">
        <w:rPr>
          <w:b/>
          <w:bCs/>
          <w:sz w:val="40"/>
          <w:szCs w:val="40"/>
        </w:rPr>
        <w:t xml:space="preserve"> </w:t>
      </w:r>
      <w:r w:rsidR="00453C9A">
        <w:rPr>
          <w:b/>
          <w:bCs/>
          <w:sz w:val="40"/>
          <w:szCs w:val="40"/>
        </w:rPr>
        <w:t>Bikash Roy</w:t>
      </w:r>
    </w:p>
    <w:p w14:paraId="33C001A6" w14:textId="56B0E217" w:rsidR="00453C9A" w:rsidRDefault="008465DF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Module Code: BMSW </w:t>
      </w:r>
      <w:r w:rsidR="00EC2ECC">
        <w:rPr>
          <w:b/>
          <w:bCs/>
          <w:sz w:val="40"/>
          <w:szCs w:val="40"/>
        </w:rPr>
        <w:t>5102_LON</w:t>
      </w:r>
    </w:p>
    <w:p w14:paraId="1FE3EAC5" w14:textId="390C31A7" w:rsidR="00EC2ECC" w:rsidRDefault="00462AB3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Term</w:t>
      </w:r>
      <w:r w:rsidR="00EC2ECC">
        <w:rPr>
          <w:b/>
          <w:bCs/>
          <w:sz w:val="40"/>
          <w:szCs w:val="40"/>
        </w:rPr>
        <w:t xml:space="preserve"> and </w:t>
      </w:r>
      <w:r>
        <w:rPr>
          <w:b/>
          <w:bCs/>
          <w:sz w:val="40"/>
          <w:szCs w:val="40"/>
        </w:rPr>
        <w:t>Group: T 2</w:t>
      </w:r>
      <w:r w:rsidR="00320BF4">
        <w:rPr>
          <w:b/>
          <w:bCs/>
          <w:sz w:val="40"/>
          <w:szCs w:val="40"/>
        </w:rPr>
        <w:t xml:space="preserve"> and G 1</w:t>
      </w:r>
    </w:p>
    <w:p w14:paraId="71E4DA42" w14:textId="30CF6B2E" w:rsidR="00320BF4" w:rsidRPr="00453C9A" w:rsidRDefault="00320BF4">
      <w:pPr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Teacher’s Name: </w:t>
      </w:r>
      <w:r w:rsidR="000C5D8D">
        <w:rPr>
          <w:b/>
          <w:bCs/>
          <w:sz w:val="40"/>
          <w:szCs w:val="40"/>
        </w:rPr>
        <w:t>D</w:t>
      </w:r>
      <w:r w:rsidR="00B903EB">
        <w:rPr>
          <w:b/>
          <w:bCs/>
          <w:sz w:val="40"/>
          <w:szCs w:val="40"/>
        </w:rPr>
        <w:t>r Gregory Cowan</w:t>
      </w:r>
    </w:p>
    <w:p w14:paraId="6EFB3919" w14:textId="77777777" w:rsidR="006E725E" w:rsidRPr="00B86353" w:rsidRDefault="00D83C71" w:rsidP="00B86353">
      <w:pPr>
        <w:pStyle w:val="Title"/>
      </w:pPr>
      <w:r>
        <w:lastRenderedPageBreak/>
        <w:t xml:space="preserve">         </w:t>
      </w:r>
      <w:r w:rsidR="00340361" w:rsidRPr="00B86353">
        <w:t>The British Heart Foundation</w:t>
      </w:r>
      <w:r w:rsidR="00ED3AC5" w:rsidRPr="00B86353">
        <w:t xml:space="preserve"> </w:t>
      </w:r>
    </w:p>
    <w:p w14:paraId="5368BA5F" w14:textId="77777777" w:rsidR="007A65ED" w:rsidRPr="007A65ED" w:rsidRDefault="007A65ED" w:rsidP="007A65ED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eastAsia="en-US"/>
        </w:rPr>
        <w:id w:val="-306935840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2B234C4" w14:textId="4BE04C45" w:rsidR="0088785E" w:rsidRDefault="0088785E">
          <w:pPr>
            <w:pStyle w:val="TOCHeading"/>
          </w:pPr>
          <w:r>
            <w:t>Contents</w:t>
          </w:r>
        </w:p>
        <w:p w14:paraId="440728F9" w14:textId="77DB7D1F" w:rsidR="0088785E" w:rsidRDefault="0088785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2881025" w:history="1">
            <w:r w:rsidRPr="000B04DD">
              <w:rPr>
                <w:rStyle w:val="Hyperlink"/>
                <w:noProof/>
              </w:rPr>
              <w:t>1.Introduction: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_Toc112881025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BBA2A2" w14:textId="033CE131" w:rsidR="0088785E" w:rsidRDefault="009A6C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26" w:history="1">
            <w:r w:rsidR="0088785E" w:rsidRPr="000B04DD">
              <w:rPr>
                <w:rStyle w:val="Hyperlink"/>
                <w:noProof/>
              </w:rPr>
              <w:t>Aims: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_Toc112881026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3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765B1A4F" w14:textId="1ACB2107" w:rsidR="0088785E" w:rsidRDefault="009A6C00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27" w:history="1">
            <w:r w:rsidR="0088785E" w:rsidRPr="000B04DD">
              <w:rPr>
                <w:rStyle w:val="Hyperlink"/>
                <w:noProof/>
              </w:rPr>
              <w:t>Objectives: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_Toc112881027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3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200D3366" w14:textId="70098467" w:rsidR="0088785E" w:rsidRDefault="009A6C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28" w:history="1">
            <w:r w:rsidR="0088785E" w:rsidRPr="000B04DD">
              <w:rPr>
                <w:rStyle w:val="Hyperlink"/>
                <w:noProof/>
              </w:rPr>
              <w:t>2. Challenges of BHF: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_Toc112881028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3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35799CB5" w14:textId="4BA9CEBD" w:rsidR="0088785E" w:rsidRDefault="009A6C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29" w:history="1">
            <w:r w:rsidR="0088785E" w:rsidRPr="000B04DD">
              <w:rPr>
                <w:rStyle w:val="Hyperlink"/>
                <w:noProof/>
              </w:rPr>
              <w:t>3. Performance Management and BHF: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_Toc112881029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4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157D9EA1" w14:textId="60D4B949" w:rsidR="0088785E" w:rsidRDefault="009A6C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30" w:history="1">
            <w:r w:rsidR="0088785E" w:rsidRPr="000B04DD">
              <w:rPr>
                <w:rStyle w:val="Hyperlink"/>
                <w:noProof/>
              </w:rPr>
              <w:t>3,1. Regular Meetings: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_Toc112881030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4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0F3B35EC" w14:textId="735A23AF" w:rsidR="0088785E" w:rsidRDefault="009A6C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31" w:history="1">
            <w:r w:rsidR="0088785E" w:rsidRPr="000B04DD">
              <w:rPr>
                <w:rStyle w:val="Hyperlink"/>
                <w:noProof/>
              </w:rPr>
              <w:t>3,2. Quarterly Performance Check-Ins: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_Toc112881031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4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6D905162" w14:textId="0A3D6C0F" w:rsidR="0088785E" w:rsidRDefault="009A6C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32" w:history="1">
            <w:r w:rsidR="0088785E" w:rsidRPr="000B04DD">
              <w:rPr>
                <w:rStyle w:val="Hyperlink"/>
                <w:noProof/>
              </w:rPr>
              <w:t>3,3. Annual Performance Evaluation: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_Toc112881032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4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548F14B6" w14:textId="728B7C32" w:rsidR="0088785E" w:rsidRDefault="009A6C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33" w:history="1">
            <w:r w:rsidR="0088785E" w:rsidRPr="000B04DD">
              <w:rPr>
                <w:rStyle w:val="Hyperlink"/>
                <w:noProof/>
              </w:rPr>
              <w:t>4. Performance management system and how does it work: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_Toc112881033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4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101A6A8E" w14:textId="3E97F6FE" w:rsidR="0088785E" w:rsidRDefault="009A6C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34" w:history="1">
            <w:r w:rsidR="0088785E" w:rsidRPr="000B04DD">
              <w:rPr>
                <w:rStyle w:val="Hyperlink"/>
                <w:noProof/>
              </w:rPr>
              <w:t>4,1. Requirements for success: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_Toc112881034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4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6076744B" w14:textId="5F331D6F" w:rsidR="0088785E" w:rsidRDefault="009A6C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35" w:history="1">
            <w:r w:rsidR="0088785E" w:rsidRPr="000B04DD">
              <w:rPr>
                <w:rStyle w:val="Hyperlink"/>
                <w:noProof/>
              </w:rPr>
              <w:t>5. Current Performance Management Process of BHF: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_Toc112881035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4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3B584F9E" w14:textId="5A95173A" w:rsidR="0088785E" w:rsidRDefault="009A6C00">
          <w:pPr>
            <w:pStyle w:val="TOC3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36" w:history="1">
            <w:r w:rsidR="0088785E" w:rsidRPr="000B04DD">
              <w:rPr>
                <w:rStyle w:val="Hyperlink"/>
                <w:rFonts w:ascii="Symbol" w:hAnsi="Symbol" w:cstheme="minorHAnsi"/>
                <w:bCs/>
                <w:noProof/>
              </w:rPr>
              <w:t></w:t>
            </w:r>
            <w:r w:rsidR="0088785E">
              <w:rPr>
                <w:rFonts w:eastAsiaTheme="minorEastAsia"/>
                <w:noProof/>
                <w:lang w:eastAsia="en-GB"/>
              </w:rPr>
              <w:tab/>
            </w:r>
            <w:r w:rsidR="0088785E" w:rsidRPr="000B04DD">
              <w:rPr>
                <w:rStyle w:val="Hyperlink"/>
                <w:noProof/>
              </w:rPr>
              <w:t>Way to overcome heart disease: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_Toc112881036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4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45F3293B" w14:textId="1C3F4B13" w:rsidR="0088785E" w:rsidRDefault="009A6C00">
          <w:pPr>
            <w:pStyle w:val="TOC3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37" w:history="1">
            <w:r w:rsidR="0088785E" w:rsidRPr="000B04DD">
              <w:rPr>
                <w:rStyle w:val="Hyperlink"/>
                <w:rFonts w:ascii="Symbol" w:hAnsi="Symbol"/>
                <w:bCs/>
                <w:noProof/>
              </w:rPr>
              <w:t></w:t>
            </w:r>
            <w:r w:rsidR="0088785E">
              <w:rPr>
                <w:rFonts w:eastAsiaTheme="minorEastAsia"/>
                <w:noProof/>
                <w:lang w:eastAsia="en-GB"/>
              </w:rPr>
              <w:tab/>
            </w:r>
            <w:r w:rsidR="0088785E" w:rsidRPr="000B04DD">
              <w:rPr>
                <w:rStyle w:val="Hyperlink"/>
                <w:noProof/>
              </w:rPr>
              <w:t>Further innovation of circulatory diseases treatment: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_Toc112881037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4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1C818531" w14:textId="66FFBA1D" w:rsidR="0088785E" w:rsidRDefault="009A6C00">
          <w:pPr>
            <w:pStyle w:val="TOC3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38" w:history="1">
            <w:r w:rsidR="0088785E" w:rsidRPr="000B04DD">
              <w:rPr>
                <w:rStyle w:val="Hyperlink"/>
                <w:rFonts w:ascii="Symbol" w:hAnsi="Symbol"/>
                <w:bCs/>
                <w:noProof/>
              </w:rPr>
              <w:t></w:t>
            </w:r>
            <w:r w:rsidR="0088785E">
              <w:rPr>
                <w:rFonts w:eastAsiaTheme="minorEastAsia"/>
                <w:noProof/>
                <w:lang w:eastAsia="en-GB"/>
              </w:rPr>
              <w:tab/>
            </w:r>
            <w:r w:rsidR="0088785E" w:rsidRPr="000B04DD">
              <w:rPr>
                <w:rStyle w:val="Hyperlink"/>
                <w:noProof/>
              </w:rPr>
              <w:t>Improve management system and prevent risk factors: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_Toc112881038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4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2FDF6A97" w14:textId="5C6FD9A9" w:rsidR="0088785E" w:rsidRDefault="009A6C00">
          <w:pPr>
            <w:pStyle w:val="TOC3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39" w:history="1">
            <w:r w:rsidR="0088785E" w:rsidRPr="000B04DD">
              <w:rPr>
                <w:rStyle w:val="Hyperlink"/>
                <w:rFonts w:ascii="Symbol" w:hAnsi="Symbol"/>
                <w:bCs/>
                <w:noProof/>
              </w:rPr>
              <w:t></w:t>
            </w:r>
            <w:r w:rsidR="0088785E">
              <w:rPr>
                <w:rFonts w:eastAsiaTheme="minorEastAsia"/>
                <w:noProof/>
                <w:lang w:eastAsia="en-GB"/>
              </w:rPr>
              <w:tab/>
            </w:r>
            <w:r w:rsidR="0088785E" w:rsidRPr="000B04DD">
              <w:rPr>
                <w:rStyle w:val="Hyperlink"/>
                <w:noProof/>
              </w:rPr>
              <w:t>A better guaranty for live: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_Toc112881039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4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2908E8C4" w14:textId="3CAD6753" w:rsidR="0088785E" w:rsidRDefault="009A6C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40" w:history="1">
            <w:r w:rsidR="0088785E" w:rsidRPr="000B04DD">
              <w:rPr>
                <w:rStyle w:val="Hyperlink"/>
                <w:noProof/>
              </w:rPr>
              <w:t>5,1. Monitoring: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_Toc112881040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4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55D66CBC" w14:textId="3D2EE15E" w:rsidR="0088785E" w:rsidRDefault="009A6C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41" w:history="1">
            <w:r w:rsidR="0088785E" w:rsidRPr="000B04DD">
              <w:rPr>
                <w:rStyle w:val="Hyperlink"/>
                <w:noProof/>
              </w:rPr>
              <w:t>5,2. Reviewing: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_Toc112881041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5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1E1657B8" w14:textId="4620E613" w:rsidR="0088785E" w:rsidRDefault="009A6C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42" w:history="1">
            <w:r w:rsidR="0088785E" w:rsidRPr="000B04DD">
              <w:rPr>
                <w:rStyle w:val="Hyperlink"/>
                <w:noProof/>
              </w:rPr>
              <w:t>5,3. Reward: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_Toc112881042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5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5A2FE524" w14:textId="3E9DE981" w:rsidR="0088785E" w:rsidRDefault="009A6C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43" w:history="1">
            <w:r w:rsidR="0088785E" w:rsidRPr="000B04DD">
              <w:rPr>
                <w:rStyle w:val="Hyperlink"/>
                <w:noProof/>
              </w:rPr>
              <w:t>6. Employers and Employee, benefits and feedback: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_Toc112881043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5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7A7671DD" w14:textId="1F2F4265" w:rsidR="0088785E" w:rsidRDefault="009A6C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44" w:history="1">
            <w:r w:rsidR="0088785E" w:rsidRPr="000B04DD">
              <w:rPr>
                <w:rStyle w:val="Hyperlink"/>
                <w:noProof/>
              </w:rPr>
              <w:t>6.,1. 360-degree feedback: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_Toc112881044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5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2CFB18AF" w14:textId="436E67DA" w:rsidR="0088785E" w:rsidRDefault="009A6C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45" w:history="1">
            <w:r w:rsidR="0088785E" w:rsidRPr="000B04DD">
              <w:rPr>
                <w:rStyle w:val="Hyperlink"/>
                <w:noProof/>
              </w:rPr>
              <w:t>6,2. 540 -degree feedback: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_Toc112881045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5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37EEAC8B" w14:textId="182853EA" w:rsidR="0088785E" w:rsidRDefault="009A6C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46" w:history="1">
            <w:r w:rsidR="0088785E" w:rsidRPr="000B04DD">
              <w:rPr>
                <w:rStyle w:val="Hyperlink"/>
                <w:noProof/>
              </w:rPr>
              <w:t>7. Planning and Personal Development Plan: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_Toc112881046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6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5A5E2876" w14:textId="03A2A8C5" w:rsidR="0088785E" w:rsidRDefault="009A6C00">
          <w:pPr>
            <w:pStyle w:val="TOC3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47" w:history="1">
            <w:r w:rsidR="0088785E" w:rsidRPr="000B04DD">
              <w:rPr>
                <w:rStyle w:val="Hyperlink"/>
                <w:rFonts w:ascii="Symbol" w:hAnsi="Symbol"/>
                <w:bCs/>
                <w:noProof/>
              </w:rPr>
              <w:t></w:t>
            </w:r>
            <w:r w:rsidR="0088785E">
              <w:rPr>
                <w:rFonts w:eastAsiaTheme="minorEastAsia"/>
                <w:noProof/>
                <w:lang w:eastAsia="en-GB"/>
              </w:rPr>
              <w:tab/>
            </w:r>
            <w:r w:rsidR="0088785E" w:rsidRPr="000B04DD">
              <w:rPr>
                <w:rStyle w:val="Hyperlink"/>
                <w:noProof/>
              </w:rPr>
              <w:t>Examine the situation as it is now and the need for development: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_Toc112881047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6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69431A25" w14:textId="326A3668" w:rsidR="0088785E" w:rsidRDefault="009A6C00">
          <w:pPr>
            <w:pStyle w:val="TOC3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48" w:history="1">
            <w:r w:rsidR="0088785E" w:rsidRPr="000B04DD">
              <w:rPr>
                <w:rStyle w:val="Hyperlink"/>
                <w:rFonts w:ascii="Symbol" w:hAnsi="Symbol"/>
                <w:bCs/>
                <w:noProof/>
              </w:rPr>
              <w:t></w:t>
            </w:r>
            <w:r w:rsidR="0088785E">
              <w:rPr>
                <w:rFonts w:eastAsiaTheme="minorEastAsia"/>
                <w:noProof/>
                <w:lang w:eastAsia="en-GB"/>
              </w:rPr>
              <w:tab/>
            </w:r>
            <w:r w:rsidR="0088785E" w:rsidRPr="000B04DD">
              <w:rPr>
                <w:rStyle w:val="Hyperlink"/>
                <w:noProof/>
              </w:rPr>
              <w:t>Establish goals: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_Toc112881048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6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4E4EF121" w14:textId="425BAE11" w:rsidR="0088785E" w:rsidRDefault="009A6C00">
          <w:pPr>
            <w:pStyle w:val="TOC3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49" w:history="1">
            <w:r w:rsidR="0088785E" w:rsidRPr="000B04DD">
              <w:rPr>
                <w:rStyle w:val="Hyperlink"/>
                <w:rFonts w:ascii="Symbol" w:hAnsi="Symbol"/>
                <w:bCs/>
                <w:noProof/>
              </w:rPr>
              <w:t></w:t>
            </w:r>
            <w:r w:rsidR="0088785E">
              <w:rPr>
                <w:rFonts w:eastAsiaTheme="minorEastAsia"/>
                <w:noProof/>
                <w:lang w:eastAsia="en-GB"/>
              </w:rPr>
              <w:tab/>
            </w:r>
            <w:r w:rsidR="0088785E" w:rsidRPr="000B04DD">
              <w:rPr>
                <w:rStyle w:val="Hyperlink"/>
                <w:noProof/>
              </w:rPr>
              <w:t>Create an action plan: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_Toc112881049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6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45856A36" w14:textId="04F7046D" w:rsidR="0088785E" w:rsidRDefault="009A6C00">
          <w:pPr>
            <w:pStyle w:val="TOC3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50" w:history="1">
            <w:r w:rsidR="0088785E" w:rsidRPr="000B04DD">
              <w:rPr>
                <w:rStyle w:val="Hyperlink"/>
                <w:rFonts w:ascii="Symbol" w:hAnsi="Symbol"/>
                <w:bCs/>
                <w:noProof/>
              </w:rPr>
              <w:t></w:t>
            </w:r>
            <w:r w:rsidR="0088785E">
              <w:rPr>
                <w:rFonts w:eastAsiaTheme="minorEastAsia"/>
                <w:noProof/>
                <w:lang w:eastAsia="en-GB"/>
              </w:rPr>
              <w:tab/>
            </w:r>
            <w:r w:rsidR="0088785E" w:rsidRPr="000B04DD">
              <w:rPr>
                <w:rStyle w:val="Hyperlink"/>
                <w:noProof/>
              </w:rPr>
              <w:t>Execute: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_Toc112881050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6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2A4870AF" w14:textId="5F7679E6" w:rsidR="0088785E" w:rsidRDefault="009A6C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51" w:history="1">
            <w:r w:rsidR="0088785E" w:rsidRPr="000B04DD">
              <w:rPr>
                <w:rStyle w:val="Hyperlink"/>
                <w:noProof/>
              </w:rPr>
              <w:t>8. Risk Management: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_Toc112881051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6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3817C5F6" w14:textId="65138313" w:rsidR="0088785E" w:rsidRDefault="009A6C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52" w:history="1">
            <w:r w:rsidR="0088785E" w:rsidRPr="000B04DD">
              <w:rPr>
                <w:rStyle w:val="Hyperlink"/>
                <w:noProof/>
              </w:rPr>
              <w:t>9. Conclusions and outlook: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_Toc112881052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6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031246C9" w14:textId="5D92E599" w:rsidR="0088785E" w:rsidRDefault="009A6C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53" w:history="1">
            <w:r w:rsidR="0088785E" w:rsidRPr="000B04DD">
              <w:rPr>
                <w:rStyle w:val="Hyperlink"/>
                <w:noProof/>
              </w:rPr>
              <w:t>10. References: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_Toc112881053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7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6F324D61" w14:textId="2273D06F" w:rsidR="0088785E" w:rsidRDefault="009A6C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54" w:history="1">
            <w:r w:rsidR="0088785E" w:rsidRPr="000B04DD">
              <w:rPr>
                <w:rStyle w:val="Hyperlink"/>
                <w:noProof/>
              </w:rPr>
              <w:t>Appendix: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_Toc112881054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7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77CF8390" w14:textId="7E325B92" w:rsidR="0088785E" w:rsidRDefault="009A6C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2881055" w:history="1">
            <w:r w:rsidR="0088785E" w:rsidRPr="000B04DD">
              <w:rPr>
                <w:rStyle w:val="Hyperlink"/>
                <w:noProof/>
              </w:rPr>
              <w:t>Task 1: Slides of Presentation</w:t>
            </w:r>
            <w:r w:rsidR="0088785E">
              <w:rPr>
                <w:noProof/>
                <w:webHidden/>
              </w:rPr>
              <w:tab/>
            </w:r>
            <w:r w:rsidR="0088785E">
              <w:rPr>
                <w:noProof/>
                <w:webHidden/>
              </w:rPr>
              <w:fldChar w:fldCharType="begin"/>
            </w:r>
            <w:r w:rsidR="0088785E">
              <w:rPr>
                <w:noProof/>
                <w:webHidden/>
              </w:rPr>
              <w:instrText xml:space="preserve"> PAGEREF _Toc112881055 \h </w:instrText>
            </w:r>
            <w:r w:rsidR="0088785E">
              <w:rPr>
                <w:noProof/>
                <w:webHidden/>
              </w:rPr>
            </w:r>
            <w:r w:rsidR="0088785E">
              <w:rPr>
                <w:noProof/>
                <w:webHidden/>
              </w:rPr>
              <w:fldChar w:fldCharType="separate"/>
            </w:r>
            <w:r w:rsidR="0088785E">
              <w:rPr>
                <w:noProof/>
                <w:webHidden/>
              </w:rPr>
              <w:t>7</w:t>
            </w:r>
            <w:r w:rsidR="0088785E">
              <w:rPr>
                <w:noProof/>
                <w:webHidden/>
              </w:rPr>
              <w:fldChar w:fldCharType="end"/>
            </w:r>
          </w:hyperlink>
        </w:p>
        <w:p w14:paraId="5A42AD10" w14:textId="77777777" w:rsidR="0088785E" w:rsidRDefault="0088785E" w:rsidP="00C652B0">
          <w:pPr>
            <w:rPr>
              <w:b/>
              <w:bCs/>
            </w:rPr>
          </w:pPr>
          <w:r>
            <w:rPr>
              <w:b/>
              <w:bCs/>
            </w:rPr>
            <w:lastRenderedPageBreak/>
            <w:fldChar w:fldCharType="end"/>
          </w:r>
        </w:p>
        <w:p w14:paraId="30031140" w14:textId="77777777" w:rsidR="004D7E60" w:rsidRDefault="004D7E60" w:rsidP="00C652B0">
          <w:pPr>
            <w:rPr>
              <w:b/>
              <w:bCs/>
            </w:rPr>
          </w:pPr>
        </w:p>
        <w:p w14:paraId="077B5129" w14:textId="77777777" w:rsidR="00545A5C" w:rsidRDefault="00545A5C" w:rsidP="00C652B0">
          <w:pPr>
            <w:rPr>
              <w:b/>
              <w:bCs/>
            </w:rPr>
          </w:pPr>
        </w:p>
        <w:p w14:paraId="16ABBECC" w14:textId="77777777" w:rsidR="00545A5C" w:rsidRDefault="00545A5C" w:rsidP="00C652B0">
          <w:pPr>
            <w:rPr>
              <w:b/>
              <w:bCs/>
            </w:rPr>
          </w:pPr>
        </w:p>
        <w:p w14:paraId="5A2D3EFC" w14:textId="77777777" w:rsidR="00545A5C" w:rsidRDefault="009A6C00" w:rsidP="00C652B0">
          <w:pPr>
            <w:rPr>
              <w:b/>
              <w:bCs/>
            </w:rPr>
          </w:pPr>
        </w:p>
      </w:sdtContent>
    </w:sdt>
    <w:bookmarkStart w:id="0" w:name="_Toc112685914" w:displacedByCustomXml="prev"/>
    <w:bookmarkStart w:id="1" w:name="_Toc112880336" w:displacedByCustomXml="prev"/>
    <w:bookmarkStart w:id="2" w:name="_Toc112881025" w:displacedByCustomXml="prev"/>
    <w:p w14:paraId="5DF8CF9F" w14:textId="4F53BAAC" w:rsidR="00163AAD" w:rsidRPr="00545A5C" w:rsidRDefault="00C652B0" w:rsidP="00C652B0">
      <w:pPr>
        <w:rPr>
          <w:b/>
          <w:bCs/>
        </w:rPr>
      </w:pPr>
      <w:r w:rsidRPr="00B86353">
        <w:rPr>
          <w:rStyle w:val="Heading1Char"/>
        </w:rPr>
        <w:t>1.</w:t>
      </w:r>
      <w:r w:rsidR="00B74BA2" w:rsidRPr="00B86353">
        <w:rPr>
          <w:rStyle w:val="Heading1Char"/>
        </w:rPr>
        <w:t>Introduction:</w:t>
      </w:r>
      <w:bookmarkEnd w:id="2"/>
      <w:bookmarkEnd w:id="1"/>
      <w:bookmarkEnd w:id="0"/>
      <w:r w:rsidR="00B41746" w:rsidRPr="00C652B0">
        <w:rPr>
          <w:b/>
          <w:bCs/>
        </w:rPr>
        <w:t xml:space="preserve"> </w:t>
      </w:r>
      <w:r w:rsidR="003E3E41">
        <w:rPr>
          <w:b/>
          <w:bCs/>
        </w:rPr>
        <w:t>BHF</w:t>
      </w:r>
      <w:r w:rsidR="005351DD">
        <w:rPr>
          <w:b/>
          <w:bCs/>
        </w:rPr>
        <w:t xml:space="preserve"> founded for people and sufferers with heart </w:t>
      </w:r>
      <w:r w:rsidR="0070353E">
        <w:rPr>
          <w:b/>
          <w:bCs/>
        </w:rPr>
        <w:t>disease</w:t>
      </w:r>
      <w:r w:rsidR="006E0394">
        <w:rPr>
          <w:b/>
          <w:bCs/>
        </w:rPr>
        <w:t>, they work with</w:t>
      </w:r>
      <w:r w:rsidR="00FF7075">
        <w:rPr>
          <w:b/>
          <w:bCs/>
        </w:rPr>
        <w:t xml:space="preserve"> </w:t>
      </w:r>
      <w:r w:rsidR="0070353E">
        <w:rPr>
          <w:b/>
          <w:bCs/>
        </w:rPr>
        <w:t>patients</w:t>
      </w:r>
      <w:r w:rsidR="00FF7075">
        <w:rPr>
          <w:b/>
          <w:bCs/>
        </w:rPr>
        <w:t xml:space="preserve"> and professionals</w:t>
      </w:r>
      <w:r w:rsidR="0070353E">
        <w:rPr>
          <w:b/>
          <w:bCs/>
        </w:rPr>
        <w:t xml:space="preserve"> with the</w:t>
      </w:r>
      <w:r w:rsidR="00021855" w:rsidRPr="00C652B0">
        <w:rPr>
          <w:b/>
          <w:bCs/>
        </w:rPr>
        <w:t xml:space="preserve"> aim</w:t>
      </w:r>
      <w:r w:rsidR="00971CD4" w:rsidRPr="00C652B0">
        <w:rPr>
          <w:b/>
          <w:bCs/>
        </w:rPr>
        <w:t xml:space="preserve"> to</w:t>
      </w:r>
      <w:r w:rsidR="00261D4D" w:rsidRPr="00C652B0">
        <w:rPr>
          <w:b/>
          <w:bCs/>
        </w:rPr>
        <w:t xml:space="preserve"> help those are at</w:t>
      </w:r>
      <w:r w:rsidR="00A67F95" w:rsidRPr="00C652B0">
        <w:rPr>
          <w:b/>
          <w:bCs/>
        </w:rPr>
        <w:t xml:space="preserve"> risk with developing heart and cardio</w:t>
      </w:r>
      <w:r w:rsidR="00767794" w:rsidRPr="00C652B0">
        <w:rPr>
          <w:b/>
          <w:bCs/>
        </w:rPr>
        <w:t xml:space="preserve"> circulatory disease</w:t>
      </w:r>
      <w:r w:rsidR="00F10912" w:rsidRPr="00C652B0">
        <w:rPr>
          <w:b/>
          <w:bCs/>
        </w:rPr>
        <w:t xml:space="preserve">, reduce risk those </w:t>
      </w:r>
      <w:r w:rsidR="00F37F15" w:rsidRPr="00C652B0">
        <w:rPr>
          <w:b/>
          <w:bCs/>
        </w:rPr>
        <w:t>who newly diag</w:t>
      </w:r>
      <w:r w:rsidR="006F5475" w:rsidRPr="00C652B0">
        <w:rPr>
          <w:b/>
          <w:bCs/>
        </w:rPr>
        <w:t>nosed.</w:t>
      </w:r>
      <w:r w:rsidR="00BD10B5" w:rsidRPr="00C652B0">
        <w:rPr>
          <w:b/>
          <w:bCs/>
        </w:rPr>
        <w:t xml:space="preserve"> After long research</w:t>
      </w:r>
      <w:r w:rsidR="00241EB1" w:rsidRPr="00C652B0">
        <w:rPr>
          <w:b/>
          <w:bCs/>
        </w:rPr>
        <w:t xml:space="preserve"> they also able to advice in generally </w:t>
      </w:r>
      <w:r w:rsidR="00B513A6" w:rsidRPr="00C652B0">
        <w:rPr>
          <w:b/>
          <w:bCs/>
        </w:rPr>
        <w:t>to maintain a certain lifestyle</w:t>
      </w:r>
      <w:r w:rsidR="00AE62C5" w:rsidRPr="00C652B0">
        <w:rPr>
          <w:b/>
          <w:bCs/>
        </w:rPr>
        <w:t xml:space="preserve"> to keep our hearts healthy.</w:t>
      </w:r>
      <w:r w:rsidR="00F50DCC" w:rsidRPr="00C652B0">
        <w:rPr>
          <w:b/>
          <w:bCs/>
        </w:rPr>
        <w:t xml:space="preserve"> </w:t>
      </w:r>
      <w:r w:rsidR="006C3014" w:rsidRPr="00C652B0">
        <w:rPr>
          <w:b/>
          <w:bCs/>
        </w:rPr>
        <w:t>Now it</w:t>
      </w:r>
      <w:r w:rsidR="00497BB8" w:rsidRPr="00C652B0">
        <w:rPr>
          <w:b/>
          <w:bCs/>
        </w:rPr>
        <w:t xml:space="preserve"> is a proven </w:t>
      </w:r>
      <w:r w:rsidR="008E69A3" w:rsidRPr="00C652B0">
        <w:rPr>
          <w:b/>
          <w:bCs/>
        </w:rPr>
        <w:t>concept that</w:t>
      </w:r>
      <w:r w:rsidR="00E2082A" w:rsidRPr="00C652B0">
        <w:rPr>
          <w:b/>
          <w:bCs/>
        </w:rPr>
        <w:t xml:space="preserve"> if we </w:t>
      </w:r>
      <w:r w:rsidR="009F4343" w:rsidRPr="00C652B0">
        <w:rPr>
          <w:b/>
          <w:bCs/>
        </w:rPr>
        <w:t>understand our risk of heart d</w:t>
      </w:r>
      <w:r w:rsidR="009A4BFF" w:rsidRPr="00C652B0">
        <w:rPr>
          <w:b/>
          <w:bCs/>
        </w:rPr>
        <w:t>isease and able to</w:t>
      </w:r>
      <w:r w:rsidR="00806828" w:rsidRPr="00C652B0">
        <w:rPr>
          <w:b/>
          <w:bCs/>
        </w:rPr>
        <w:t xml:space="preserve"> regularly check our blood pre</w:t>
      </w:r>
      <w:r w:rsidR="00090989" w:rsidRPr="00C652B0">
        <w:rPr>
          <w:b/>
          <w:bCs/>
        </w:rPr>
        <w:t xml:space="preserve">ssure, cholesterol, </w:t>
      </w:r>
      <w:r w:rsidR="00B4415F" w:rsidRPr="00C652B0">
        <w:rPr>
          <w:b/>
          <w:bCs/>
        </w:rPr>
        <w:t>measurement</w:t>
      </w:r>
      <w:r w:rsidR="00DF4AF9" w:rsidRPr="00C652B0">
        <w:rPr>
          <w:b/>
          <w:bCs/>
        </w:rPr>
        <w:t xml:space="preserve"> of hight and w</w:t>
      </w:r>
      <w:r w:rsidR="00B4415F" w:rsidRPr="00C652B0">
        <w:rPr>
          <w:b/>
          <w:bCs/>
        </w:rPr>
        <w:t xml:space="preserve">eight, </w:t>
      </w:r>
      <w:r w:rsidR="001D5645" w:rsidRPr="00C652B0">
        <w:rPr>
          <w:b/>
          <w:bCs/>
        </w:rPr>
        <w:t xml:space="preserve">very often </w:t>
      </w:r>
      <w:r w:rsidR="00BA28C5" w:rsidRPr="00C652B0">
        <w:rPr>
          <w:b/>
          <w:bCs/>
        </w:rPr>
        <w:t>check-up</w:t>
      </w:r>
      <w:r w:rsidR="001D5645" w:rsidRPr="00C652B0">
        <w:rPr>
          <w:b/>
          <w:bCs/>
        </w:rPr>
        <w:t xml:space="preserve"> label of </w:t>
      </w:r>
      <w:r w:rsidR="00BA28C5" w:rsidRPr="00C652B0">
        <w:rPr>
          <w:b/>
          <w:bCs/>
        </w:rPr>
        <w:t>sugar</w:t>
      </w:r>
      <w:r w:rsidR="00047E6F" w:rsidRPr="00C652B0">
        <w:rPr>
          <w:b/>
          <w:bCs/>
        </w:rPr>
        <w:t xml:space="preserve">, </w:t>
      </w:r>
      <w:r w:rsidR="00874AF6" w:rsidRPr="00C652B0">
        <w:rPr>
          <w:b/>
          <w:bCs/>
        </w:rPr>
        <w:t>lead</w:t>
      </w:r>
      <w:r w:rsidR="00E27818" w:rsidRPr="00C652B0">
        <w:rPr>
          <w:b/>
          <w:bCs/>
        </w:rPr>
        <w:t xml:space="preserve"> </w:t>
      </w:r>
      <w:r w:rsidR="00874AF6" w:rsidRPr="00C652B0">
        <w:rPr>
          <w:b/>
          <w:bCs/>
        </w:rPr>
        <w:t>a healthy</w:t>
      </w:r>
      <w:r w:rsidR="00E27818" w:rsidRPr="00C652B0">
        <w:rPr>
          <w:b/>
          <w:bCs/>
        </w:rPr>
        <w:t xml:space="preserve"> life </w:t>
      </w:r>
      <w:r w:rsidR="00874AF6" w:rsidRPr="00C652B0">
        <w:rPr>
          <w:b/>
          <w:bCs/>
        </w:rPr>
        <w:t>without</w:t>
      </w:r>
      <w:r w:rsidR="00E27818" w:rsidRPr="00C652B0">
        <w:rPr>
          <w:b/>
          <w:bCs/>
        </w:rPr>
        <w:t xml:space="preserve"> stress</w:t>
      </w:r>
      <w:r w:rsidR="00446BC2" w:rsidRPr="00C652B0">
        <w:rPr>
          <w:b/>
          <w:bCs/>
        </w:rPr>
        <w:t>, avoid any addiction and</w:t>
      </w:r>
      <w:r w:rsidR="00275E9C" w:rsidRPr="00C652B0">
        <w:rPr>
          <w:b/>
          <w:bCs/>
        </w:rPr>
        <w:t xml:space="preserve"> daily to do some physical activities.</w:t>
      </w:r>
      <w:r w:rsidR="00D64429" w:rsidRPr="00C652B0">
        <w:rPr>
          <w:b/>
          <w:bCs/>
        </w:rPr>
        <w:t xml:space="preserve"> </w:t>
      </w:r>
      <w:r w:rsidR="00A763D7" w:rsidRPr="00C652B0">
        <w:rPr>
          <w:b/>
          <w:bCs/>
        </w:rPr>
        <w:t xml:space="preserve">To eat better and live better </w:t>
      </w:r>
      <w:r w:rsidR="00C22BE0" w:rsidRPr="00C652B0">
        <w:rPr>
          <w:b/>
          <w:bCs/>
        </w:rPr>
        <w:t>needs to keep our circulatory system</w:t>
      </w:r>
      <w:r w:rsidR="009B55BD" w:rsidRPr="00C652B0">
        <w:rPr>
          <w:b/>
          <w:bCs/>
        </w:rPr>
        <w:t xml:space="preserve"> in good condition and for that we need to take control</w:t>
      </w:r>
      <w:r w:rsidR="00E457DF" w:rsidRPr="00C652B0">
        <w:rPr>
          <w:b/>
          <w:bCs/>
        </w:rPr>
        <w:t xml:space="preserve"> of our </w:t>
      </w:r>
      <w:r w:rsidR="00F07C15" w:rsidRPr="00C652B0">
        <w:rPr>
          <w:b/>
          <w:bCs/>
        </w:rPr>
        <w:t>diet</w:t>
      </w:r>
      <w:r w:rsidR="00E457DF" w:rsidRPr="00C652B0">
        <w:rPr>
          <w:b/>
          <w:bCs/>
        </w:rPr>
        <w:t xml:space="preserve"> with salt, </w:t>
      </w:r>
      <w:r w:rsidR="00F07C15" w:rsidRPr="00C652B0">
        <w:rPr>
          <w:b/>
          <w:bCs/>
        </w:rPr>
        <w:t xml:space="preserve">sugar, </w:t>
      </w:r>
      <w:r w:rsidR="00406EE7" w:rsidRPr="00C652B0">
        <w:rPr>
          <w:b/>
          <w:bCs/>
        </w:rPr>
        <w:t>saturated fats items,</w:t>
      </w:r>
      <w:r w:rsidR="000405B6" w:rsidRPr="00C652B0">
        <w:rPr>
          <w:b/>
          <w:bCs/>
        </w:rPr>
        <w:t xml:space="preserve"> alcohol and</w:t>
      </w:r>
      <w:r w:rsidR="00A605F8" w:rsidRPr="00C652B0">
        <w:rPr>
          <w:b/>
          <w:bCs/>
        </w:rPr>
        <w:t xml:space="preserve"> understand appropriate portions of food to be </w:t>
      </w:r>
      <w:r w:rsidR="007E39D1" w:rsidRPr="00C652B0">
        <w:rPr>
          <w:b/>
          <w:bCs/>
        </w:rPr>
        <w:t>taken. It</w:t>
      </w:r>
      <w:r w:rsidR="00B41746" w:rsidRPr="00C652B0">
        <w:rPr>
          <w:b/>
          <w:bCs/>
        </w:rPr>
        <w:t xml:space="preserve"> was </w:t>
      </w:r>
      <w:r w:rsidR="0038041D" w:rsidRPr="00C652B0">
        <w:rPr>
          <w:b/>
          <w:bCs/>
        </w:rPr>
        <w:t>founded by a group of</w:t>
      </w:r>
      <w:r w:rsidR="00454C77" w:rsidRPr="00C652B0">
        <w:rPr>
          <w:b/>
          <w:bCs/>
        </w:rPr>
        <w:t xml:space="preserve"> medical professionals </w:t>
      </w:r>
      <w:r w:rsidR="0038041D" w:rsidRPr="00C652B0">
        <w:rPr>
          <w:b/>
          <w:bCs/>
        </w:rPr>
        <w:t>in 1961</w:t>
      </w:r>
      <w:r w:rsidR="00454C77" w:rsidRPr="00C652B0">
        <w:rPr>
          <w:b/>
          <w:bCs/>
        </w:rPr>
        <w:t>.</w:t>
      </w:r>
      <w:r w:rsidR="00BC7E04" w:rsidRPr="00C652B0">
        <w:rPr>
          <w:b/>
          <w:bCs/>
        </w:rPr>
        <w:t xml:space="preserve"> </w:t>
      </w:r>
      <w:r w:rsidR="00163A0A" w:rsidRPr="00C652B0">
        <w:rPr>
          <w:b/>
          <w:bCs/>
        </w:rPr>
        <w:t>Basically,</w:t>
      </w:r>
      <w:r w:rsidR="00BC7E04" w:rsidRPr="00C652B0">
        <w:rPr>
          <w:b/>
          <w:bCs/>
        </w:rPr>
        <w:t xml:space="preserve"> BHF is a </w:t>
      </w:r>
      <w:r w:rsidR="00163A0A" w:rsidRPr="00C652B0">
        <w:rPr>
          <w:b/>
          <w:bCs/>
        </w:rPr>
        <w:t xml:space="preserve">Charity </w:t>
      </w:r>
      <w:r w:rsidR="00C04C81" w:rsidRPr="00C652B0">
        <w:rPr>
          <w:b/>
          <w:bCs/>
        </w:rPr>
        <w:t>organisation</w:t>
      </w:r>
      <w:r w:rsidR="00C76195" w:rsidRPr="00C652B0">
        <w:rPr>
          <w:b/>
          <w:bCs/>
        </w:rPr>
        <w:t xml:space="preserve">, those who </w:t>
      </w:r>
      <w:r w:rsidR="00FC2394" w:rsidRPr="00C652B0">
        <w:rPr>
          <w:b/>
          <w:bCs/>
        </w:rPr>
        <w:t>raise</w:t>
      </w:r>
      <w:r w:rsidR="00C76195" w:rsidRPr="00C652B0">
        <w:rPr>
          <w:b/>
          <w:bCs/>
        </w:rPr>
        <w:t xml:space="preserve"> money</w:t>
      </w:r>
      <w:r w:rsidR="00FC2394" w:rsidRPr="00C652B0">
        <w:rPr>
          <w:b/>
          <w:bCs/>
        </w:rPr>
        <w:t xml:space="preserve"> to research</w:t>
      </w:r>
      <w:r w:rsidR="00176D74" w:rsidRPr="00C652B0">
        <w:rPr>
          <w:b/>
          <w:bCs/>
        </w:rPr>
        <w:t xml:space="preserve">, cures and treatments for those are </w:t>
      </w:r>
      <w:r w:rsidR="007B657D" w:rsidRPr="00C652B0">
        <w:rPr>
          <w:b/>
          <w:bCs/>
        </w:rPr>
        <w:t>affected</w:t>
      </w:r>
      <w:r w:rsidR="002F0390" w:rsidRPr="00C652B0">
        <w:rPr>
          <w:b/>
          <w:bCs/>
        </w:rPr>
        <w:t>.</w:t>
      </w:r>
    </w:p>
    <w:p w14:paraId="3EB29167" w14:textId="4FEDC0AE" w:rsidR="002E01B7" w:rsidRDefault="00932314" w:rsidP="000424C1">
      <w:pPr>
        <w:rPr>
          <w:b/>
          <w:bCs/>
        </w:rPr>
      </w:pPr>
      <w:bookmarkStart w:id="3" w:name="_Toc112685915"/>
      <w:bookmarkStart w:id="4" w:name="_Toc112880337"/>
      <w:bookmarkStart w:id="5" w:name="_Toc112881026"/>
      <w:r w:rsidRPr="007D454F">
        <w:rPr>
          <w:rStyle w:val="Heading3Char"/>
        </w:rPr>
        <w:t>Aim</w:t>
      </w:r>
      <w:r w:rsidR="00D50190" w:rsidRPr="007D454F">
        <w:rPr>
          <w:rStyle w:val="Heading3Char"/>
        </w:rPr>
        <w:t>s</w:t>
      </w:r>
      <w:r w:rsidRPr="007D454F">
        <w:rPr>
          <w:rStyle w:val="Heading3Char"/>
        </w:rPr>
        <w:t>:</w:t>
      </w:r>
      <w:bookmarkEnd w:id="3"/>
      <w:bookmarkEnd w:id="4"/>
      <w:bookmarkEnd w:id="5"/>
      <w:r w:rsidR="009A2BF4">
        <w:rPr>
          <w:b/>
          <w:bCs/>
        </w:rPr>
        <w:t xml:space="preserve"> </w:t>
      </w:r>
      <w:r>
        <w:rPr>
          <w:b/>
          <w:bCs/>
        </w:rPr>
        <w:t>The first aim</w:t>
      </w:r>
      <w:r w:rsidR="002E01B7" w:rsidRPr="000424C1">
        <w:rPr>
          <w:b/>
          <w:bCs/>
        </w:rPr>
        <w:t xml:space="preserve"> </w:t>
      </w:r>
      <w:r w:rsidR="009A2BF4">
        <w:rPr>
          <w:b/>
          <w:bCs/>
        </w:rPr>
        <w:t xml:space="preserve">of BHF is to access </w:t>
      </w:r>
      <w:r w:rsidR="002E5A8E">
        <w:rPr>
          <w:b/>
          <w:bCs/>
        </w:rPr>
        <w:t>patient</w:t>
      </w:r>
      <w:r w:rsidR="00D12E09">
        <w:rPr>
          <w:b/>
          <w:bCs/>
        </w:rPr>
        <w:t>s suffering with angina and those who have</w:t>
      </w:r>
      <w:r w:rsidR="00836693">
        <w:rPr>
          <w:b/>
          <w:bCs/>
        </w:rPr>
        <w:t xml:space="preserve"> no obstructive</w:t>
      </w:r>
      <w:r w:rsidR="004C2C3D">
        <w:rPr>
          <w:b/>
          <w:bCs/>
        </w:rPr>
        <w:t xml:space="preserve"> CAD </w:t>
      </w:r>
      <w:r w:rsidR="00AC48EA">
        <w:rPr>
          <w:b/>
          <w:bCs/>
        </w:rPr>
        <w:t>(A</w:t>
      </w:r>
      <w:r w:rsidR="00817A51">
        <w:rPr>
          <w:b/>
          <w:bCs/>
        </w:rPr>
        <w:t xml:space="preserve"> disease in which there is a </w:t>
      </w:r>
      <w:r w:rsidR="009851AA">
        <w:rPr>
          <w:b/>
          <w:bCs/>
        </w:rPr>
        <w:t>narrowing or blockage of the coronary</w:t>
      </w:r>
      <w:r w:rsidR="0047064F">
        <w:rPr>
          <w:b/>
          <w:bCs/>
        </w:rPr>
        <w:t xml:space="preserve"> arteries)</w:t>
      </w:r>
      <w:r w:rsidR="008A1D46">
        <w:rPr>
          <w:b/>
          <w:bCs/>
        </w:rPr>
        <w:t xml:space="preserve"> classified by CTCA </w:t>
      </w:r>
      <w:r w:rsidR="003D115E">
        <w:rPr>
          <w:b/>
          <w:bCs/>
        </w:rPr>
        <w:t>(A</w:t>
      </w:r>
      <w:r w:rsidR="00A95C4E">
        <w:rPr>
          <w:b/>
          <w:bCs/>
        </w:rPr>
        <w:t xml:space="preserve"> </w:t>
      </w:r>
      <w:r w:rsidR="00C07452">
        <w:rPr>
          <w:b/>
          <w:bCs/>
        </w:rPr>
        <w:t xml:space="preserve">CT coronary </w:t>
      </w:r>
      <w:r w:rsidR="001C5344">
        <w:rPr>
          <w:b/>
          <w:bCs/>
        </w:rPr>
        <w:t xml:space="preserve">angiogram is a </w:t>
      </w:r>
      <w:r w:rsidR="009A003E">
        <w:rPr>
          <w:b/>
          <w:bCs/>
        </w:rPr>
        <w:t>scan that records pictures</w:t>
      </w:r>
      <w:r w:rsidR="00975A47">
        <w:rPr>
          <w:b/>
          <w:bCs/>
        </w:rPr>
        <w:t xml:space="preserve"> of patient heart</w:t>
      </w:r>
      <w:r w:rsidR="000902A2">
        <w:rPr>
          <w:b/>
          <w:bCs/>
        </w:rPr>
        <w:t>.</w:t>
      </w:r>
      <w:r w:rsidR="00460D8A">
        <w:rPr>
          <w:b/>
          <w:bCs/>
        </w:rPr>
        <w:t xml:space="preserve"> Before the pictures are taken</w:t>
      </w:r>
      <w:r w:rsidR="009E53AE">
        <w:rPr>
          <w:b/>
          <w:bCs/>
        </w:rPr>
        <w:t>, dye highlights any blo</w:t>
      </w:r>
      <w:r w:rsidR="00AE3971">
        <w:rPr>
          <w:b/>
          <w:bCs/>
        </w:rPr>
        <w:t>ckages in patient coronary arteries</w:t>
      </w:r>
      <w:r w:rsidR="005F552F">
        <w:rPr>
          <w:b/>
          <w:bCs/>
        </w:rPr>
        <w:t>, helping to diagnose</w:t>
      </w:r>
      <w:r w:rsidR="00583D38">
        <w:rPr>
          <w:b/>
          <w:bCs/>
        </w:rPr>
        <w:t xml:space="preserve"> coronary artery disease</w:t>
      </w:r>
      <w:r w:rsidR="00AD71C5">
        <w:rPr>
          <w:b/>
          <w:bCs/>
        </w:rPr>
        <w:t>).</w:t>
      </w:r>
      <w:r w:rsidR="002A5E8A">
        <w:rPr>
          <w:b/>
          <w:bCs/>
        </w:rPr>
        <w:t xml:space="preserve"> </w:t>
      </w:r>
      <w:r w:rsidR="003D0EBD">
        <w:rPr>
          <w:b/>
          <w:bCs/>
        </w:rPr>
        <w:t>Secondly,</w:t>
      </w:r>
      <w:r w:rsidR="006A6F56">
        <w:rPr>
          <w:b/>
          <w:bCs/>
        </w:rPr>
        <w:t xml:space="preserve"> they want to provide novel</w:t>
      </w:r>
      <w:r w:rsidR="001F384F">
        <w:rPr>
          <w:b/>
          <w:bCs/>
        </w:rPr>
        <w:t xml:space="preserve"> clinical support, required</w:t>
      </w:r>
      <w:r w:rsidR="00AF711E">
        <w:rPr>
          <w:b/>
          <w:bCs/>
        </w:rPr>
        <w:t xml:space="preserve"> </w:t>
      </w:r>
      <w:r w:rsidR="00A52A3C">
        <w:rPr>
          <w:b/>
          <w:bCs/>
        </w:rPr>
        <w:t>pharmaceuticals</w:t>
      </w:r>
      <w:r w:rsidR="00AF711E">
        <w:rPr>
          <w:b/>
          <w:bCs/>
        </w:rPr>
        <w:t xml:space="preserve"> </w:t>
      </w:r>
      <w:r w:rsidR="00A52A3C">
        <w:rPr>
          <w:b/>
          <w:bCs/>
        </w:rPr>
        <w:t xml:space="preserve">guidelines </w:t>
      </w:r>
      <w:r w:rsidR="006D5BD9">
        <w:rPr>
          <w:b/>
          <w:bCs/>
        </w:rPr>
        <w:t>and procedure. On</w:t>
      </w:r>
      <w:r w:rsidR="00AB719B">
        <w:rPr>
          <w:b/>
          <w:bCs/>
        </w:rPr>
        <w:t xml:space="preserve"> </w:t>
      </w:r>
      <w:r w:rsidR="006B7B36">
        <w:rPr>
          <w:b/>
          <w:bCs/>
        </w:rPr>
        <w:t xml:space="preserve">the </w:t>
      </w:r>
      <w:r w:rsidR="009A31D6">
        <w:rPr>
          <w:b/>
          <w:bCs/>
        </w:rPr>
        <w:t>other way</w:t>
      </w:r>
      <w:r w:rsidR="006B7B36">
        <w:rPr>
          <w:b/>
          <w:bCs/>
        </w:rPr>
        <w:t>, to provide proper</w:t>
      </w:r>
      <w:r w:rsidR="009A31D6">
        <w:rPr>
          <w:b/>
          <w:bCs/>
        </w:rPr>
        <w:t xml:space="preserve"> diagno</w:t>
      </w:r>
      <w:r w:rsidR="00786085">
        <w:rPr>
          <w:b/>
          <w:bCs/>
        </w:rPr>
        <w:t xml:space="preserve">sis and proper support received </w:t>
      </w:r>
      <w:r w:rsidR="00193A22">
        <w:rPr>
          <w:b/>
          <w:bCs/>
        </w:rPr>
        <w:t>from the part of patients, they</w:t>
      </w:r>
      <w:r w:rsidR="00917274">
        <w:rPr>
          <w:b/>
          <w:bCs/>
        </w:rPr>
        <w:t xml:space="preserve"> will be putted in two different groups</w:t>
      </w:r>
      <w:r w:rsidR="00BB1A96">
        <w:rPr>
          <w:b/>
          <w:bCs/>
        </w:rPr>
        <w:t>, one is called intervention and another</w:t>
      </w:r>
      <w:r w:rsidR="003D0EBD">
        <w:rPr>
          <w:b/>
          <w:bCs/>
        </w:rPr>
        <w:t xml:space="preserve"> control group.</w:t>
      </w:r>
    </w:p>
    <w:p w14:paraId="3C1824B2" w14:textId="681096A3" w:rsidR="00FC3DE6" w:rsidRDefault="00DB1D57" w:rsidP="000424C1">
      <w:pPr>
        <w:rPr>
          <w:b/>
          <w:bCs/>
        </w:rPr>
      </w:pPr>
      <w:bookmarkStart w:id="6" w:name="_Toc112685916"/>
      <w:bookmarkStart w:id="7" w:name="_Toc112880338"/>
      <w:bookmarkStart w:id="8" w:name="_Toc112881027"/>
      <w:r w:rsidRPr="007D454F">
        <w:rPr>
          <w:rStyle w:val="Heading3Char"/>
        </w:rPr>
        <w:t>Ob</w:t>
      </w:r>
      <w:r w:rsidR="00977123" w:rsidRPr="007D454F">
        <w:rPr>
          <w:rStyle w:val="Heading3Char"/>
        </w:rPr>
        <w:t>jectives:</w:t>
      </w:r>
      <w:bookmarkEnd w:id="6"/>
      <w:bookmarkEnd w:id="7"/>
      <w:bookmarkEnd w:id="8"/>
      <w:r w:rsidR="00E20ED9">
        <w:rPr>
          <w:b/>
          <w:bCs/>
          <w:sz w:val="36"/>
          <w:szCs w:val="36"/>
        </w:rPr>
        <w:t xml:space="preserve"> </w:t>
      </w:r>
      <w:r w:rsidR="00E20ED9" w:rsidRPr="00961247">
        <w:rPr>
          <w:b/>
          <w:bCs/>
        </w:rPr>
        <w:t>BHF research inclu</w:t>
      </w:r>
      <w:r w:rsidR="001C41F6" w:rsidRPr="00961247">
        <w:rPr>
          <w:b/>
          <w:bCs/>
        </w:rPr>
        <w:t xml:space="preserve">des 2 primary </w:t>
      </w:r>
      <w:r w:rsidR="00961247" w:rsidRPr="00961247">
        <w:rPr>
          <w:b/>
          <w:bCs/>
        </w:rPr>
        <w:t>objectives</w:t>
      </w:r>
      <w:r w:rsidR="003825E1" w:rsidRPr="00961247">
        <w:rPr>
          <w:b/>
          <w:bCs/>
        </w:rPr>
        <w:t>. The first one is to undertake</w:t>
      </w:r>
      <w:r w:rsidR="00961247" w:rsidRPr="00961247">
        <w:rPr>
          <w:b/>
          <w:bCs/>
        </w:rPr>
        <w:t xml:space="preserve"> a</w:t>
      </w:r>
      <w:r w:rsidR="007D392D">
        <w:rPr>
          <w:b/>
          <w:bCs/>
          <w:sz w:val="36"/>
          <w:szCs w:val="36"/>
        </w:rPr>
        <w:t xml:space="preserve"> </w:t>
      </w:r>
      <w:r w:rsidR="007D392D" w:rsidRPr="007D392D">
        <w:rPr>
          <w:b/>
          <w:bCs/>
        </w:rPr>
        <w:t>dia</w:t>
      </w:r>
      <w:r w:rsidR="00CD7B2C">
        <w:rPr>
          <w:b/>
          <w:bCs/>
        </w:rPr>
        <w:t>gnostic study, and the second is to</w:t>
      </w:r>
      <w:r w:rsidR="000D2852">
        <w:rPr>
          <w:b/>
          <w:bCs/>
        </w:rPr>
        <w:t xml:space="preserve"> undertake a nested, ran</w:t>
      </w:r>
      <w:r w:rsidR="001E6AF8">
        <w:rPr>
          <w:b/>
          <w:bCs/>
        </w:rPr>
        <w:t>domized, controlled</w:t>
      </w:r>
      <w:r w:rsidR="00806A2E">
        <w:rPr>
          <w:b/>
          <w:bCs/>
        </w:rPr>
        <w:t>, trial in participants</w:t>
      </w:r>
      <w:r w:rsidR="009866AB">
        <w:rPr>
          <w:b/>
          <w:bCs/>
        </w:rPr>
        <w:t xml:space="preserve"> enrolled</w:t>
      </w:r>
      <w:r w:rsidR="000D6973">
        <w:rPr>
          <w:b/>
          <w:bCs/>
        </w:rPr>
        <w:t xml:space="preserve"> into the diagnostic study.</w:t>
      </w:r>
      <w:r w:rsidR="008A7761">
        <w:rPr>
          <w:b/>
          <w:bCs/>
        </w:rPr>
        <w:t xml:space="preserve"> The primary objective</w:t>
      </w:r>
      <w:r w:rsidR="000C3026">
        <w:rPr>
          <w:b/>
          <w:bCs/>
        </w:rPr>
        <w:t xml:space="preserve"> is to prospectively determine the</w:t>
      </w:r>
      <w:r w:rsidR="00987C12">
        <w:rPr>
          <w:b/>
          <w:bCs/>
        </w:rPr>
        <w:t xml:space="preserve"> prevalence of coronary</w:t>
      </w:r>
      <w:r w:rsidR="00D075B2">
        <w:rPr>
          <w:b/>
          <w:bCs/>
        </w:rPr>
        <w:t xml:space="preserve"> endotypes in an </w:t>
      </w:r>
      <w:r w:rsidR="009A21E2">
        <w:rPr>
          <w:b/>
          <w:bCs/>
        </w:rPr>
        <w:t>INOCA</w:t>
      </w:r>
      <w:r w:rsidR="00086A5F">
        <w:rPr>
          <w:b/>
          <w:bCs/>
        </w:rPr>
        <w:t xml:space="preserve"> </w:t>
      </w:r>
      <w:r w:rsidR="00AC48EA">
        <w:rPr>
          <w:b/>
          <w:bCs/>
        </w:rPr>
        <w:t>(Ischaemia</w:t>
      </w:r>
      <w:r w:rsidR="00E44432">
        <w:rPr>
          <w:b/>
          <w:bCs/>
        </w:rPr>
        <w:t xml:space="preserve"> with </w:t>
      </w:r>
      <w:r w:rsidR="00720945">
        <w:rPr>
          <w:b/>
          <w:bCs/>
        </w:rPr>
        <w:t>non-</w:t>
      </w:r>
      <w:r w:rsidR="003D115E">
        <w:rPr>
          <w:b/>
          <w:bCs/>
        </w:rPr>
        <w:t>obstructed Coronary</w:t>
      </w:r>
      <w:r w:rsidR="002367C4">
        <w:rPr>
          <w:b/>
          <w:bCs/>
        </w:rPr>
        <w:t xml:space="preserve"> Arteries</w:t>
      </w:r>
      <w:r w:rsidR="00720945">
        <w:rPr>
          <w:b/>
          <w:bCs/>
        </w:rPr>
        <w:t>)</w:t>
      </w:r>
      <w:r w:rsidR="00203B1C">
        <w:rPr>
          <w:b/>
          <w:bCs/>
        </w:rPr>
        <w:t xml:space="preserve"> popula</w:t>
      </w:r>
      <w:r w:rsidR="00F7418A">
        <w:rPr>
          <w:b/>
          <w:bCs/>
        </w:rPr>
        <w:t>tion as classified by a CTCA</w:t>
      </w:r>
      <w:r w:rsidR="005546C9">
        <w:rPr>
          <w:b/>
          <w:bCs/>
        </w:rPr>
        <w:t>.</w:t>
      </w:r>
      <w:r w:rsidR="00FA6148">
        <w:rPr>
          <w:b/>
          <w:bCs/>
        </w:rPr>
        <w:t xml:space="preserve"> (</w:t>
      </w:r>
      <w:r w:rsidR="00AD5B90" w:rsidRPr="009E074C">
        <w:rPr>
          <w:b/>
          <w:bCs/>
          <w:i/>
          <w:iCs/>
          <w:sz w:val="20"/>
          <w:szCs w:val="20"/>
        </w:rPr>
        <w:t>El</w:t>
      </w:r>
      <w:r w:rsidR="009E074C" w:rsidRPr="009E074C">
        <w:rPr>
          <w:b/>
          <w:bCs/>
          <w:i/>
          <w:iCs/>
          <w:sz w:val="20"/>
          <w:szCs w:val="20"/>
        </w:rPr>
        <w:t>sevier ScienceDirect</w:t>
      </w:r>
      <w:r w:rsidR="009E074C">
        <w:rPr>
          <w:b/>
          <w:bCs/>
        </w:rPr>
        <w:t>,</w:t>
      </w:r>
      <w:r w:rsidR="009E074C" w:rsidRPr="0049539F">
        <w:rPr>
          <w:b/>
          <w:bCs/>
          <w:i/>
          <w:iCs/>
          <w:sz w:val="20"/>
          <w:szCs w:val="20"/>
        </w:rPr>
        <w:t xml:space="preserve"> American</w:t>
      </w:r>
      <w:r w:rsidR="006F394A" w:rsidRPr="0049539F">
        <w:rPr>
          <w:b/>
          <w:bCs/>
          <w:i/>
          <w:iCs/>
          <w:sz w:val="20"/>
          <w:szCs w:val="20"/>
        </w:rPr>
        <w:t xml:space="preserve"> Heart Journal, March </w:t>
      </w:r>
      <w:r w:rsidR="0049539F" w:rsidRPr="0049539F">
        <w:rPr>
          <w:b/>
          <w:bCs/>
          <w:i/>
          <w:iCs/>
          <w:sz w:val="20"/>
          <w:szCs w:val="20"/>
        </w:rPr>
        <w:t>2020</w:t>
      </w:r>
      <w:r w:rsidR="0049539F">
        <w:rPr>
          <w:b/>
          <w:bCs/>
        </w:rPr>
        <w:t>)</w:t>
      </w:r>
    </w:p>
    <w:p w14:paraId="6D18F073" w14:textId="0EEEB008" w:rsidR="00485827" w:rsidRDefault="004E4493" w:rsidP="000424C1">
      <w:pPr>
        <w:rPr>
          <w:b/>
          <w:bCs/>
        </w:rPr>
      </w:pPr>
      <w:bookmarkStart w:id="9" w:name="_Toc112685917"/>
      <w:bookmarkStart w:id="10" w:name="_Toc112880339"/>
      <w:bookmarkStart w:id="11" w:name="_Toc112881028"/>
      <w:r w:rsidRPr="00B86353">
        <w:rPr>
          <w:rStyle w:val="Heading1Char"/>
        </w:rPr>
        <w:t>2. Chall</w:t>
      </w:r>
      <w:r w:rsidR="000725D5" w:rsidRPr="00B86353">
        <w:rPr>
          <w:rStyle w:val="Heading1Char"/>
        </w:rPr>
        <w:t>enges of BHF:</w:t>
      </w:r>
      <w:bookmarkEnd w:id="9"/>
      <w:bookmarkEnd w:id="10"/>
      <w:bookmarkEnd w:id="11"/>
      <w:r w:rsidR="00965405">
        <w:rPr>
          <w:b/>
          <w:bCs/>
          <w:sz w:val="36"/>
          <w:szCs w:val="36"/>
        </w:rPr>
        <w:t xml:space="preserve"> </w:t>
      </w:r>
      <w:r w:rsidR="00965405" w:rsidRPr="000549FA">
        <w:rPr>
          <w:b/>
          <w:bCs/>
        </w:rPr>
        <w:t>T</w:t>
      </w:r>
      <w:r w:rsidR="000549FA">
        <w:rPr>
          <w:b/>
          <w:bCs/>
        </w:rPr>
        <w:t>he</w:t>
      </w:r>
      <w:r w:rsidR="00A97673">
        <w:rPr>
          <w:b/>
          <w:bCs/>
        </w:rPr>
        <w:t xml:space="preserve"> </w:t>
      </w:r>
      <w:r w:rsidR="00C3087E">
        <w:rPr>
          <w:b/>
          <w:bCs/>
        </w:rPr>
        <w:t>core function of British Heart</w:t>
      </w:r>
      <w:r w:rsidR="00954D04">
        <w:rPr>
          <w:b/>
          <w:bCs/>
        </w:rPr>
        <w:t xml:space="preserve"> Foundation is to </w:t>
      </w:r>
      <w:r w:rsidR="004236EA">
        <w:rPr>
          <w:b/>
          <w:bCs/>
        </w:rPr>
        <w:t>be funding</w:t>
      </w:r>
      <w:r w:rsidR="00862EA6">
        <w:rPr>
          <w:b/>
          <w:bCs/>
        </w:rPr>
        <w:t xml:space="preserve"> for </w:t>
      </w:r>
      <w:r w:rsidR="00986BF4">
        <w:rPr>
          <w:b/>
          <w:bCs/>
        </w:rPr>
        <w:t>f</w:t>
      </w:r>
      <w:r w:rsidR="00C2696C">
        <w:rPr>
          <w:b/>
          <w:bCs/>
        </w:rPr>
        <w:t xml:space="preserve">urther research and </w:t>
      </w:r>
      <w:r w:rsidR="00656E44">
        <w:rPr>
          <w:b/>
          <w:bCs/>
        </w:rPr>
        <w:t>to receive perfect output</w:t>
      </w:r>
      <w:r w:rsidR="00942B0E">
        <w:rPr>
          <w:b/>
          <w:bCs/>
        </w:rPr>
        <w:t>, to do proper treatment of car</w:t>
      </w:r>
      <w:r w:rsidR="0086698D">
        <w:rPr>
          <w:b/>
          <w:bCs/>
        </w:rPr>
        <w:t xml:space="preserve">diovascular disease. The </w:t>
      </w:r>
      <w:r w:rsidR="00A84174">
        <w:rPr>
          <w:b/>
          <w:bCs/>
        </w:rPr>
        <w:t xml:space="preserve">director of BHF prof </w:t>
      </w:r>
      <w:r w:rsidR="00DA4983">
        <w:rPr>
          <w:b/>
          <w:bCs/>
        </w:rPr>
        <w:t>Samini</w:t>
      </w:r>
      <w:r w:rsidR="00D53EBC">
        <w:rPr>
          <w:b/>
          <w:bCs/>
        </w:rPr>
        <w:t xml:space="preserve"> say’s</w:t>
      </w:r>
      <w:r w:rsidR="00DA4983">
        <w:rPr>
          <w:b/>
          <w:bCs/>
        </w:rPr>
        <w:t>,</w:t>
      </w:r>
      <w:r w:rsidR="00D53EBC">
        <w:rPr>
          <w:b/>
          <w:bCs/>
        </w:rPr>
        <w:t xml:space="preserve"> that they have a</w:t>
      </w:r>
      <w:r w:rsidR="00B46FE6">
        <w:rPr>
          <w:b/>
          <w:bCs/>
        </w:rPr>
        <w:t xml:space="preserve"> common </w:t>
      </w:r>
      <w:r w:rsidR="0054632F">
        <w:rPr>
          <w:b/>
          <w:bCs/>
        </w:rPr>
        <w:t xml:space="preserve">vision for both, the </w:t>
      </w:r>
      <w:r w:rsidR="00562BC0">
        <w:rPr>
          <w:b/>
          <w:bCs/>
        </w:rPr>
        <w:t>British Cardiac Society and C</w:t>
      </w:r>
      <w:r w:rsidR="009A02CB">
        <w:rPr>
          <w:b/>
          <w:bCs/>
        </w:rPr>
        <w:t>ardiovascular Community</w:t>
      </w:r>
      <w:r w:rsidR="00006E53">
        <w:rPr>
          <w:b/>
          <w:bCs/>
        </w:rPr>
        <w:t xml:space="preserve">, that </w:t>
      </w:r>
      <w:r w:rsidR="000517B5">
        <w:rPr>
          <w:b/>
          <w:bCs/>
        </w:rPr>
        <w:t>they wanted</w:t>
      </w:r>
      <w:r w:rsidR="00006E53">
        <w:rPr>
          <w:b/>
          <w:bCs/>
        </w:rPr>
        <w:t xml:space="preserve"> to improve</w:t>
      </w:r>
      <w:r w:rsidR="000517B5">
        <w:rPr>
          <w:b/>
          <w:bCs/>
        </w:rPr>
        <w:t xml:space="preserve"> understanding</w:t>
      </w:r>
      <w:r w:rsidR="000E1628">
        <w:rPr>
          <w:b/>
          <w:bCs/>
        </w:rPr>
        <w:t xml:space="preserve"> of risk factors and </w:t>
      </w:r>
      <w:r w:rsidR="007F22A7">
        <w:rPr>
          <w:b/>
          <w:bCs/>
        </w:rPr>
        <w:t>their</w:t>
      </w:r>
      <w:r w:rsidR="000E1628">
        <w:rPr>
          <w:b/>
          <w:bCs/>
        </w:rPr>
        <w:t xml:space="preserve"> so</w:t>
      </w:r>
      <w:r w:rsidR="00174561">
        <w:rPr>
          <w:b/>
          <w:bCs/>
        </w:rPr>
        <w:t>lutions.</w:t>
      </w:r>
      <w:r w:rsidR="002B74C1">
        <w:rPr>
          <w:b/>
          <w:bCs/>
        </w:rPr>
        <w:t xml:space="preserve"> Research shows that</w:t>
      </w:r>
      <w:r w:rsidR="00A57D5E">
        <w:rPr>
          <w:b/>
          <w:bCs/>
        </w:rPr>
        <w:t xml:space="preserve"> </w:t>
      </w:r>
      <w:r w:rsidR="00642285">
        <w:rPr>
          <w:b/>
          <w:bCs/>
        </w:rPr>
        <w:t>“</w:t>
      </w:r>
      <w:r w:rsidR="00747D85">
        <w:rPr>
          <w:b/>
          <w:bCs/>
        </w:rPr>
        <w:t>1 in 2 people died of cardio</w:t>
      </w:r>
      <w:r w:rsidR="00844CCB">
        <w:rPr>
          <w:b/>
          <w:bCs/>
        </w:rPr>
        <w:t>vascular dis</w:t>
      </w:r>
      <w:r w:rsidR="004C7935">
        <w:rPr>
          <w:b/>
          <w:bCs/>
        </w:rPr>
        <w:t xml:space="preserve">ease”, </w:t>
      </w:r>
      <w:r w:rsidR="00AC3986">
        <w:rPr>
          <w:b/>
          <w:bCs/>
        </w:rPr>
        <w:t xml:space="preserve">He added </w:t>
      </w:r>
      <w:r w:rsidR="00E96EAE">
        <w:rPr>
          <w:b/>
          <w:bCs/>
        </w:rPr>
        <w:t>as it is an ongoing epidemic</w:t>
      </w:r>
      <w:r w:rsidR="00A74FB4">
        <w:rPr>
          <w:b/>
          <w:bCs/>
        </w:rPr>
        <w:t xml:space="preserve"> and needs to </w:t>
      </w:r>
      <w:r w:rsidR="005972D8">
        <w:rPr>
          <w:b/>
          <w:bCs/>
        </w:rPr>
        <w:t>be funding</w:t>
      </w:r>
      <w:r w:rsidR="00A74FB4">
        <w:rPr>
          <w:b/>
          <w:bCs/>
        </w:rPr>
        <w:t xml:space="preserve"> for research</w:t>
      </w:r>
      <w:r w:rsidR="00866902">
        <w:rPr>
          <w:b/>
          <w:bCs/>
        </w:rPr>
        <w:t xml:space="preserve">, provide proper welfare and education for </w:t>
      </w:r>
      <w:r w:rsidR="005972D8">
        <w:rPr>
          <w:b/>
          <w:bCs/>
        </w:rPr>
        <w:t>patients.</w:t>
      </w:r>
      <w:r w:rsidR="004921B5">
        <w:rPr>
          <w:b/>
          <w:bCs/>
        </w:rPr>
        <w:t xml:space="preserve"> A</w:t>
      </w:r>
      <w:r w:rsidR="006B2F39">
        <w:rPr>
          <w:b/>
          <w:bCs/>
        </w:rPr>
        <w:t>fter than Fundin</w:t>
      </w:r>
      <w:r w:rsidR="00310F48">
        <w:rPr>
          <w:b/>
          <w:bCs/>
        </w:rPr>
        <w:t>g</w:t>
      </w:r>
      <w:r w:rsidR="006B2F39">
        <w:rPr>
          <w:b/>
          <w:bCs/>
        </w:rPr>
        <w:t xml:space="preserve"> for research </w:t>
      </w:r>
      <w:r w:rsidR="0082076E">
        <w:rPr>
          <w:b/>
          <w:bCs/>
        </w:rPr>
        <w:t>and patient</w:t>
      </w:r>
      <w:r w:rsidR="00310F48">
        <w:rPr>
          <w:b/>
          <w:bCs/>
        </w:rPr>
        <w:t xml:space="preserve"> </w:t>
      </w:r>
      <w:r w:rsidR="0082076E">
        <w:rPr>
          <w:b/>
          <w:bCs/>
        </w:rPr>
        <w:t xml:space="preserve">welfare </w:t>
      </w:r>
      <w:r w:rsidR="0078451D">
        <w:rPr>
          <w:b/>
          <w:bCs/>
        </w:rPr>
        <w:t>remained as their</w:t>
      </w:r>
      <w:r w:rsidR="009F7E7C">
        <w:rPr>
          <w:b/>
          <w:bCs/>
        </w:rPr>
        <w:t xml:space="preserve"> fundamental principle</w:t>
      </w:r>
      <w:r w:rsidR="00DA6807">
        <w:rPr>
          <w:b/>
          <w:bCs/>
        </w:rPr>
        <w:t>.</w:t>
      </w:r>
    </w:p>
    <w:p w14:paraId="35620216" w14:textId="2F51B480" w:rsidR="00B54E90" w:rsidRDefault="00385808" w:rsidP="000424C1">
      <w:pPr>
        <w:rPr>
          <w:b/>
          <w:bCs/>
        </w:rPr>
      </w:pPr>
      <w:r>
        <w:rPr>
          <w:b/>
          <w:bCs/>
        </w:rPr>
        <w:t>Although</w:t>
      </w:r>
      <w:r w:rsidR="003224FC">
        <w:rPr>
          <w:b/>
          <w:bCs/>
        </w:rPr>
        <w:t xml:space="preserve"> modern technologies are</w:t>
      </w:r>
      <w:r w:rsidR="005972D8">
        <w:rPr>
          <w:b/>
          <w:bCs/>
        </w:rPr>
        <w:t xml:space="preserve"> on forward </w:t>
      </w:r>
      <w:r w:rsidR="007E2349">
        <w:rPr>
          <w:b/>
          <w:bCs/>
        </w:rPr>
        <w:t>and there is possibility of trans</w:t>
      </w:r>
      <w:r w:rsidR="00732F92">
        <w:rPr>
          <w:b/>
          <w:bCs/>
        </w:rPr>
        <w:t>formational abilities</w:t>
      </w:r>
      <w:r w:rsidR="0024343B">
        <w:rPr>
          <w:b/>
          <w:bCs/>
        </w:rPr>
        <w:t xml:space="preserve">, </w:t>
      </w:r>
      <w:r w:rsidR="00885853">
        <w:rPr>
          <w:b/>
          <w:bCs/>
        </w:rPr>
        <w:t>however,</w:t>
      </w:r>
      <w:r w:rsidR="00C368EE">
        <w:rPr>
          <w:b/>
          <w:bCs/>
        </w:rPr>
        <w:t xml:space="preserve"> need to remember</w:t>
      </w:r>
      <w:r w:rsidR="00591FED">
        <w:rPr>
          <w:b/>
          <w:bCs/>
        </w:rPr>
        <w:t xml:space="preserve"> that </w:t>
      </w:r>
      <w:r w:rsidR="00BF581D">
        <w:rPr>
          <w:b/>
          <w:bCs/>
        </w:rPr>
        <w:t>cardiovascular disease still</w:t>
      </w:r>
      <w:r w:rsidR="00941FFC">
        <w:rPr>
          <w:b/>
          <w:bCs/>
        </w:rPr>
        <w:t xml:space="preserve"> now a leading factor of glo</w:t>
      </w:r>
      <w:r w:rsidR="009B51E4">
        <w:rPr>
          <w:b/>
          <w:bCs/>
        </w:rPr>
        <w:t xml:space="preserve">bal death. BHF </w:t>
      </w:r>
      <w:r w:rsidR="009D2D51">
        <w:rPr>
          <w:b/>
          <w:bCs/>
        </w:rPr>
        <w:t xml:space="preserve">receiving sufficient </w:t>
      </w:r>
      <w:r w:rsidR="00AA2606">
        <w:rPr>
          <w:b/>
          <w:bCs/>
        </w:rPr>
        <w:t>financial support for that, now</w:t>
      </w:r>
      <w:r w:rsidR="00185D8F">
        <w:rPr>
          <w:b/>
          <w:bCs/>
        </w:rPr>
        <w:t xml:space="preserve"> they are planning</w:t>
      </w:r>
      <w:r w:rsidR="00555040">
        <w:rPr>
          <w:b/>
          <w:bCs/>
        </w:rPr>
        <w:t xml:space="preserve"> for their B</w:t>
      </w:r>
      <w:r w:rsidR="000A3AE7">
        <w:rPr>
          <w:b/>
          <w:bCs/>
        </w:rPr>
        <w:t>ig Beat Challenge and for that they</w:t>
      </w:r>
      <w:r w:rsidR="0019013E">
        <w:rPr>
          <w:b/>
          <w:bCs/>
        </w:rPr>
        <w:t xml:space="preserve"> need to use a</w:t>
      </w:r>
      <w:r w:rsidR="00885853">
        <w:rPr>
          <w:b/>
          <w:bCs/>
        </w:rPr>
        <w:t xml:space="preserve"> largest grant.</w:t>
      </w:r>
      <w:r w:rsidR="00E55A07">
        <w:rPr>
          <w:b/>
          <w:bCs/>
        </w:rPr>
        <w:t xml:space="preserve"> </w:t>
      </w:r>
      <w:r w:rsidR="002A4B12">
        <w:rPr>
          <w:b/>
          <w:bCs/>
        </w:rPr>
        <w:t>At</w:t>
      </w:r>
      <w:r w:rsidR="00E55A07">
        <w:rPr>
          <w:b/>
          <w:bCs/>
        </w:rPr>
        <w:t xml:space="preserve"> the same time</w:t>
      </w:r>
      <w:r w:rsidR="008C342E">
        <w:rPr>
          <w:b/>
          <w:bCs/>
        </w:rPr>
        <w:t xml:space="preserve"> they are continuing to </w:t>
      </w:r>
      <w:r w:rsidR="008C342E">
        <w:rPr>
          <w:b/>
          <w:bCs/>
        </w:rPr>
        <w:lastRenderedPageBreak/>
        <w:t xml:space="preserve">fund for several </w:t>
      </w:r>
      <w:r w:rsidR="00B827FD">
        <w:rPr>
          <w:b/>
          <w:bCs/>
        </w:rPr>
        <w:t xml:space="preserve">projects, programs, </w:t>
      </w:r>
      <w:r w:rsidR="00C93923">
        <w:rPr>
          <w:b/>
          <w:bCs/>
        </w:rPr>
        <w:t>professors and students sponsorships.</w:t>
      </w:r>
      <w:r w:rsidR="00E55A07">
        <w:rPr>
          <w:b/>
          <w:bCs/>
        </w:rPr>
        <w:t xml:space="preserve"> </w:t>
      </w:r>
      <w:r w:rsidR="00D02BD9" w:rsidRPr="00D02BD9">
        <w:rPr>
          <w:b/>
          <w:bCs/>
          <w:i/>
          <w:iCs/>
          <w:sz w:val="20"/>
          <w:szCs w:val="20"/>
        </w:rPr>
        <w:t>(Journal</w:t>
      </w:r>
      <w:r w:rsidR="008157D9" w:rsidRPr="00D02BD9">
        <w:rPr>
          <w:b/>
          <w:bCs/>
          <w:i/>
          <w:iCs/>
          <w:sz w:val="20"/>
          <w:szCs w:val="20"/>
        </w:rPr>
        <w:t xml:space="preserve"> of the American College of Car</w:t>
      </w:r>
      <w:r w:rsidR="00D02BD9" w:rsidRPr="00D02BD9">
        <w:rPr>
          <w:b/>
          <w:bCs/>
          <w:i/>
          <w:iCs/>
          <w:sz w:val="20"/>
          <w:szCs w:val="20"/>
        </w:rPr>
        <w:t xml:space="preserve">diology, July </w:t>
      </w:r>
      <w:r w:rsidR="0062711D" w:rsidRPr="00D02BD9">
        <w:rPr>
          <w:b/>
          <w:bCs/>
          <w:i/>
          <w:iCs/>
          <w:sz w:val="20"/>
          <w:szCs w:val="20"/>
        </w:rPr>
        <w:t>2019</w:t>
      </w:r>
      <w:r w:rsidR="0062711D">
        <w:rPr>
          <w:b/>
          <w:bCs/>
        </w:rPr>
        <w:t>)</w:t>
      </w:r>
      <w:r w:rsidR="009E6952">
        <w:rPr>
          <w:b/>
          <w:bCs/>
        </w:rPr>
        <w:t>.</w:t>
      </w:r>
    </w:p>
    <w:p w14:paraId="30E86466" w14:textId="0C6C45FB" w:rsidR="00E579D6" w:rsidRDefault="009E6952" w:rsidP="000424C1">
      <w:pPr>
        <w:rPr>
          <w:b/>
          <w:bCs/>
        </w:rPr>
      </w:pPr>
      <w:bookmarkStart w:id="12" w:name="_Toc112685918"/>
      <w:bookmarkStart w:id="13" w:name="_Toc112880340"/>
      <w:bookmarkStart w:id="14" w:name="_Toc112881029"/>
      <w:r w:rsidRPr="00B86353">
        <w:rPr>
          <w:rStyle w:val="Heading1Char"/>
        </w:rPr>
        <w:t>3. Per</w:t>
      </w:r>
      <w:r w:rsidR="008C502F" w:rsidRPr="00B86353">
        <w:rPr>
          <w:rStyle w:val="Heading1Char"/>
        </w:rPr>
        <w:t xml:space="preserve">formance </w:t>
      </w:r>
      <w:r w:rsidR="0003322D" w:rsidRPr="00B86353">
        <w:rPr>
          <w:rStyle w:val="Heading1Char"/>
        </w:rPr>
        <w:t>Management and</w:t>
      </w:r>
      <w:r w:rsidR="00863618" w:rsidRPr="00B86353">
        <w:rPr>
          <w:rStyle w:val="Heading1Char"/>
        </w:rPr>
        <w:t xml:space="preserve"> BHF</w:t>
      </w:r>
      <w:bookmarkEnd w:id="12"/>
      <w:r w:rsidR="0003322D" w:rsidRPr="00B86353">
        <w:rPr>
          <w:rStyle w:val="Heading1Char"/>
        </w:rPr>
        <w:t>:</w:t>
      </w:r>
      <w:bookmarkEnd w:id="13"/>
      <w:bookmarkEnd w:id="14"/>
      <w:r w:rsidR="0003322D">
        <w:rPr>
          <w:b/>
          <w:bCs/>
          <w:sz w:val="36"/>
          <w:szCs w:val="36"/>
        </w:rPr>
        <w:t xml:space="preserve"> </w:t>
      </w:r>
      <w:r w:rsidR="00847A02" w:rsidRPr="00E1200C">
        <w:rPr>
          <w:b/>
          <w:bCs/>
        </w:rPr>
        <w:t>Performance Management</w:t>
      </w:r>
      <w:r w:rsidR="00E1200C">
        <w:rPr>
          <w:b/>
          <w:bCs/>
        </w:rPr>
        <w:t xml:space="preserve"> </w:t>
      </w:r>
      <w:r w:rsidR="00CE1CFA">
        <w:rPr>
          <w:b/>
          <w:bCs/>
        </w:rPr>
        <w:t>is to set common go</w:t>
      </w:r>
      <w:r w:rsidR="007D12FF">
        <w:rPr>
          <w:b/>
          <w:bCs/>
        </w:rPr>
        <w:t xml:space="preserve">als, actions plan, </w:t>
      </w:r>
      <w:r w:rsidR="00E70D28">
        <w:rPr>
          <w:b/>
          <w:bCs/>
        </w:rPr>
        <w:t>recognition</w:t>
      </w:r>
      <w:r w:rsidR="00A64952">
        <w:rPr>
          <w:b/>
          <w:bCs/>
        </w:rPr>
        <w:t xml:space="preserve"> of achievement</w:t>
      </w:r>
      <w:r w:rsidR="00E67AB2">
        <w:rPr>
          <w:b/>
          <w:bCs/>
        </w:rPr>
        <w:t>, among the employees and managers</w:t>
      </w:r>
      <w:r w:rsidR="00C3656E">
        <w:rPr>
          <w:b/>
          <w:bCs/>
        </w:rPr>
        <w:t xml:space="preserve">. </w:t>
      </w:r>
      <w:r w:rsidR="00165C9D">
        <w:rPr>
          <w:b/>
          <w:bCs/>
        </w:rPr>
        <w:t>It’s</w:t>
      </w:r>
      <w:r w:rsidR="00C3656E">
        <w:rPr>
          <w:b/>
          <w:bCs/>
        </w:rPr>
        <w:t xml:space="preserve"> a </w:t>
      </w:r>
      <w:r w:rsidR="00DB7C63">
        <w:rPr>
          <w:b/>
          <w:bCs/>
        </w:rPr>
        <w:t xml:space="preserve">continue process </w:t>
      </w:r>
      <w:r w:rsidR="00611908">
        <w:rPr>
          <w:b/>
          <w:bCs/>
        </w:rPr>
        <w:t xml:space="preserve">in any organisation </w:t>
      </w:r>
      <w:r w:rsidR="006A3642">
        <w:rPr>
          <w:b/>
          <w:bCs/>
        </w:rPr>
        <w:t>and</w:t>
      </w:r>
      <w:r w:rsidR="00611908">
        <w:rPr>
          <w:b/>
          <w:bCs/>
        </w:rPr>
        <w:t xml:space="preserve"> for BHF</w:t>
      </w:r>
      <w:r w:rsidR="00975F8E">
        <w:rPr>
          <w:b/>
          <w:bCs/>
        </w:rPr>
        <w:t>.</w:t>
      </w:r>
      <w:r w:rsidR="00FF1FB9">
        <w:rPr>
          <w:b/>
          <w:bCs/>
        </w:rPr>
        <w:t xml:space="preserve"> </w:t>
      </w:r>
      <w:r w:rsidR="002344A9">
        <w:rPr>
          <w:b/>
          <w:bCs/>
        </w:rPr>
        <w:t xml:space="preserve">HF </w:t>
      </w:r>
      <w:r w:rsidR="00B86346">
        <w:rPr>
          <w:b/>
          <w:bCs/>
        </w:rPr>
        <w:t xml:space="preserve">is mainly age dependent incident and it’s a </w:t>
      </w:r>
      <w:r w:rsidR="00E17105">
        <w:rPr>
          <w:b/>
          <w:bCs/>
        </w:rPr>
        <w:t>chronic disease</w:t>
      </w:r>
      <w:r w:rsidR="00445196">
        <w:rPr>
          <w:b/>
          <w:bCs/>
        </w:rPr>
        <w:t>, it has an incidental pre</w:t>
      </w:r>
      <w:r w:rsidR="009A5B4A">
        <w:rPr>
          <w:b/>
          <w:bCs/>
        </w:rPr>
        <w:t>valence</w:t>
      </w:r>
      <w:r w:rsidR="00FB2AF9">
        <w:rPr>
          <w:b/>
          <w:bCs/>
        </w:rPr>
        <w:t>. Current research</w:t>
      </w:r>
      <w:r w:rsidR="00A93EC1">
        <w:rPr>
          <w:b/>
          <w:bCs/>
        </w:rPr>
        <w:t xml:space="preserve"> shows </w:t>
      </w:r>
      <w:r w:rsidR="00636C6D">
        <w:rPr>
          <w:b/>
          <w:bCs/>
        </w:rPr>
        <w:t>that,</w:t>
      </w:r>
      <w:r w:rsidR="0017700D">
        <w:rPr>
          <w:b/>
          <w:bCs/>
        </w:rPr>
        <w:t xml:space="preserve"> over the age of 75, mostly people</w:t>
      </w:r>
      <w:r w:rsidR="00523A3D">
        <w:rPr>
          <w:b/>
          <w:bCs/>
        </w:rPr>
        <w:t xml:space="preserve"> suffer with cardiac </w:t>
      </w:r>
      <w:r w:rsidR="005B1E83">
        <w:rPr>
          <w:b/>
          <w:bCs/>
        </w:rPr>
        <w:t>failure,</w:t>
      </w:r>
      <w:r w:rsidR="00523A3D">
        <w:rPr>
          <w:b/>
          <w:bCs/>
        </w:rPr>
        <w:t xml:space="preserve"> and it cau</w:t>
      </w:r>
      <w:r w:rsidR="00C21B9F">
        <w:rPr>
          <w:b/>
          <w:bCs/>
        </w:rPr>
        <w:t>ses ratio of 3 out of 4.</w:t>
      </w:r>
      <w:r w:rsidR="009461AE">
        <w:rPr>
          <w:b/>
          <w:bCs/>
        </w:rPr>
        <w:t xml:space="preserve"> provide high quality of</w:t>
      </w:r>
      <w:r w:rsidR="007F16D2">
        <w:rPr>
          <w:b/>
          <w:bCs/>
        </w:rPr>
        <w:t xml:space="preserve"> work as well get chance to </w:t>
      </w:r>
      <w:r w:rsidR="00731FF2">
        <w:rPr>
          <w:b/>
          <w:bCs/>
        </w:rPr>
        <w:t>develop their capabilities</w:t>
      </w:r>
      <w:r w:rsidR="00DB02B2">
        <w:rPr>
          <w:b/>
          <w:bCs/>
        </w:rPr>
        <w:t>.</w:t>
      </w:r>
      <w:r w:rsidR="00572AFE">
        <w:rPr>
          <w:b/>
          <w:bCs/>
        </w:rPr>
        <w:t xml:space="preserve"> </w:t>
      </w:r>
      <w:r w:rsidR="002C5E1C">
        <w:rPr>
          <w:b/>
          <w:bCs/>
        </w:rPr>
        <w:t xml:space="preserve">Performance </w:t>
      </w:r>
      <w:r w:rsidR="00D65819">
        <w:rPr>
          <w:b/>
          <w:bCs/>
        </w:rPr>
        <w:t>Management is an ongoing</w:t>
      </w:r>
      <w:r w:rsidR="00BD2219">
        <w:rPr>
          <w:b/>
          <w:bCs/>
        </w:rPr>
        <w:t xml:space="preserve"> process</w:t>
      </w:r>
      <w:r w:rsidR="00D65819">
        <w:rPr>
          <w:b/>
          <w:bCs/>
        </w:rPr>
        <w:t xml:space="preserve"> </w:t>
      </w:r>
      <w:r w:rsidR="007E5088">
        <w:rPr>
          <w:b/>
          <w:bCs/>
        </w:rPr>
        <w:t xml:space="preserve">of communications between sufferers and </w:t>
      </w:r>
      <w:r w:rsidR="00520BF3">
        <w:rPr>
          <w:b/>
          <w:bCs/>
        </w:rPr>
        <w:t>observers, that occur</w:t>
      </w:r>
      <w:r w:rsidR="00744491">
        <w:rPr>
          <w:b/>
          <w:bCs/>
        </w:rPr>
        <w:t xml:space="preserve">s throughout </w:t>
      </w:r>
      <w:r w:rsidR="001F6969">
        <w:rPr>
          <w:b/>
          <w:bCs/>
        </w:rPr>
        <w:t>the year. In support</w:t>
      </w:r>
      <w:r w:rsidR="00B916D8">
        <w:rPr>
          <w:b/>
          <w:bCs/>
        </w:rPr>
        <w:t xml:space="preserve"> of the organisation</w:t>
      </w:r>
      <w:r w:rsidR="00C43B40">
        <w:rPr>
          <w:b/>
          <w:bCs/>
        </w:rPr>
        <w:t xml:space="preserve">. The process must be </w:t>
      </w:r>
      <w:r w:rsidR="00C45EE6">
        <w:rPr>
          <w:b/>
          <w:bCs/>
        </w:rPr>
        <w:t>including</w:t>
      </w:r>
      <w:r w:rsidR="005662C5">
        <w:rPr>
          <w:b/>
          <w:bCs/>
        </w:rPr>
        <w:t xml:space="preserve"> expectations</w:t>
      </w:r>
      <w:r w:rsidR="004B5D13">
        <w:rPr>
          <w:b/>
          <w:bCs/>
        </w:rPr>
        <w:t xml:space="preserve"> and </w:t>
      </w:r>
      <w:r w:rsidR="005E6856">
        <w:rPr>
          <w:b/>
          <w:bCs/>
        </w:rPr>
        <w:t>clarity, to</w:t>
      </w:r>
      <w:r w:rsidR="00F9696F">
        <w:rPr>
          <w:b/>
          <w:bCs/>
        </w:rPr>
        <w:t xml:space="preserve"> set up future </w:t>
      </w:r>
      <w:r w:rsidR="00F04EDA">
        <w:rPr>
          <w:b/>
          <w:bCs/>
        </w:rPr>
        <w:t>objectives</w:t>
      </w:r>
      <w:r w:rsidR="00F9696F">
        <w:rPr>
          <w:b/>
          <w:bCs/>
        </w:rPr>
        <w:t xml:space="preserve"> and goals</w:t>
      </w:r>
      <w:r w:rsidR="00F04EDA">
        <w:rPr>
          <w:b/>
          <w:bCs/>
        </w:rPr>
        <w:t>.</w:t>
      </w:r>
      <w:r w:rsidR="00C45EE6">
        <w:rPr>
          <w:b/>
          <w:bCs/>
        </w:rPr>
        <w:t xml:space="preserve"> Provide chance </w:t>
      </w:r>
      <w:r w:rsidR="00013CDF">
        <w:rPr>
          <w:b/>
          <w:bCs/>
        </w:rPr>
        <w:t xml:space="preserve">to feedback and </w:t>
      </w:r>
      <w:r w:rsidR="003C2F92">
        <w:rPr>
          <w:b/>
          <w:bCs/>
        </w:rPr>
        <w:t>finally</w:t>
      </w:r>
      <w:r w:rsidR="00013CDF">
        <w:rPr>
          <w:b/>
          <w:bCs/>
        </w:rPr>
        <w:t xml:space="preserve"> </w:t>
      </w:r>
      <w:r w:rsidR="003C2F92">
        <w:rPr>
          <w:b/>
          <w:bCs/>
        </w:rPr>
        <w:t xml:space="preserve">review its </w:t>
      </w:r>
      <w:r w:rsidR="00F838C1">
        <w:rPr>
          <w:b/>
          <w:bCs/>
        </w:rPr>
        <w:t>result.</w:t>
      </w:r>
    </w:p>
    <w:p w14:paraId="3B6D27A6" w14:textId="66798515" w:rsidR="00107E6A" w:rsidRDefault="00420171" w:rsidP="000424C1">
      <w:pPr>
        <w:rPr>
          <w:b/>
          <w:bCs/>
        </w:rPr>
      </w:pPr>
      <w:r>
        <w:rPr>
          <w:noProof/>
        </w:rPr>
        <w:drawing>
          <wp:inline distT="0" distB="0" distL="0" distR="0" wp14:anchorId="5EF35A48" wp14:editId="0CDDE4AF">
            <wp:extent cx="5372100" cy="1495425"/>
            <wp:effectExtent l="0" t="0" r="0" b="9525"/>
            <wp:docPr id="2" name="Picture 2" descr="AIHR-4-Stages-of-Performance-Manage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AIHR-4-Stages-of-Performance-Management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2100" cy="1495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EF43C6" w14:textId="4CFE754A" w:rsidR="00836BFC" w:rsidRDefault="001016C3" w:rsidP="000424C1">
      <w:pPr>
        <w:rPr>
          <w:b/>
          <w:bCs/>
        </w:rPr>
      </w:pPr>
      <w:bookmarkStart w:id="15" w:name="_Toc112685919"/>
      <w:bookmarkStart w:id="16" w:name="_Toc112880341"/>
      <w:bookmarkStart w:id="17" w:name="_Toc112881030"/>
      <w:r w:rsidRPr="00E856C6">
        <w:rPr>
          <w:rStyle w:val="Heading2Char"/>
        </w:rPr>
        <w:t xml:space="preserve">3,1. </w:t>
      </w:r>
      <w:r w:rsidR="00E56ADA" w:rsidRPr="00E856C6">
        <w:rPr>
          <w:rStyle w:val="Heading2Char"/>
        </w:rPr>
        <w:t>Regular Meeting</w:t>
      </w:r>
      <w:r w:rsidR="002050CE" w:rsidRPr="00E856C6">
        <w:rPr>
          <w:rStyle w:val="Heading2Char"/>
        </w:rPr>
        <w:t>s:</w:t>
      </w:r>
      <w:bookmarkEnd w:id="15"/>
      <w:bookmarkEnd w:id="16"/>
      <w:bookmarkEnd w:id="17"/>
      <w:r w:rsidR="002050CE">
        <w:rPr>
          <w:b/>
          <w:bCs/>
        </w:rPr>
        <w:t xml:space="preserve"> </w:t>
      </w:r>
      <w:r w:rsidR="00F30763">
        <w:rPr>
          <w:b/>
          <w:bCs/>
        </w:rPr>
        <w:t>Performance Management</w:t>
      </w:r>
      <w:r w:rsidR="00A759D9">
        <w:rPr>
          <w:b/>
          <w:bCs/>
        </w:rPr>
        <w:t xml:space="preserve"> is a </w:t>
      </w:r>
      <w:r w:rsidR="0044445C">
        <w:rPr>
          <w:b/>
          <w:bCs/>
        </w:rPr>
        <w:t>p</w:t>
      </w:r>
      <w:r w:rsidR="00C50DB4">
        <w:rPr>
          <w:b/>
          <w:bCs/>
        </w:rPr>
        <w:t>rocess to maintain higher</w:t>
      </w:r>
      <w:r w:rsidR="00E9382F">
        <w:rPr>
          <w:b/>
          <w:bCs/>
        </w:rPr>
        <w:t xml:space="preserve"> </w:t>
      </w:r>
      <w:r w:rsidR="00150A01">
        <w:rPr>
          <w:b/>
          <w:bCs/>
        </w:rPr>
        <w:t>performance levels</w:t>
      </w:r>
      <w:r w:rsidR="00E9382F">
        <w:rPr>
          <w:b/>
          <w:bCs/>
        </w:rPr>
        <w:t xml:space="preserve"> and f</w:t>
      </w:r>
      <w:r w:rsidR="00571256">
        <w:rPr>
          <w:b/>
          <w:bCs/>
        </w:rPr>
        <w:t xml:space="preserve">or </w:t>
      </w:r>
      <w:r w:rsidR="00150A01">
        <w:rPr>
          <w:b/>
          <w:bCs/>
        </w:rPr>
        <w:t>that continuously</w:t>
      </w:r>
      <w:r w:rsidR="00571256">
        <w:rPr>
          <w:b/>
          <w:bCs/>
        </w:rPr>
        <w:t xml:space="preserve"> </w:t>
      </w:r>
      <w:r w:rsidR="00E5298F">
        <w:rPr>
          <w:b/>
          <w:bCs/>
        </w:rPr>
        <w:t xml:space="preserve">approach further </w:t>
      </w:r>
      <w:r w:rsidR="00E20730">
        <w:rPr>
          <w:b/>
          <w:bCs/>
        </w:rPr>
        <w:t>design</w:t>
      </w:r>
      <w:r w:rsidR="00E5298F">
        <w:rPr>
          <w:b/>
          <w:bCs/>
        </w:rPr>
        <w:t xml:space="preserve"> whole the </w:t>
      </w:r>
      <w:r w:rsidR="00155E17">
        <w:rPr>
          <w:b/>
          <w:bCs/>
        </w:rPr>
        <w:t>year</w:t>
      </w:r>
      <w:r w:rsidR="00756648">
        <w:rPr>
          <w:b/>
          <w:bCs/>
        </w:rPr>
        <w:t xml:space="preserve">, it’s </w:t>
      </w:r>
      <w:r w:rsidR="00254CF8">
        <w:rPr>
          <w:b/>
          <w:bCs/>
        </w:rPr>
        <w:t>helps to set common goal and build</w:t>
      </w:r>
      <w:r w:rsidR="002B2FB9">
        <w:rPr>
          <w:b/>
          <w:bCs/>
        </w:rPr>
        <w:t xml:space="preserve"> </w:t>
      </w:r>
      <w:r w:rsidR="004B4CE5">
        <w:rPr>
          <w:b/>
          <w:bCs/>
        </w:rPr>
        <w:t>strong workplace relationships</w:t>
      </w:r>
      <w:r w:rsidR="00584B71">
        <w:rPr>
          <w:b/>
          <w:bCs/>
        </w:rPr>
        <w:t>, support</w:t>
      </w:r>
      <w:r w:rsidR="00A41C69">
        <w:rPr>
          <w:b/>
          <w:bCs/>
        </w:rPr>
        <w:t xml:space="preserve"> for further growth and </w:t>
      </w:r>
      <w:r w:rsidR="002E4CF5">
        <w:rPr>
          <w:b/>
          <w:bCs/>
        </w:rPr>
        <w:t>development.</w:t>
      </w:r>
      <w:r w:rsidR="004115CE">
        <w:rPr>
          <w:b/>
          <w:bCs/>
        </w:rPr>
        <w:t xml:space="preserve"> </w:t>
      </w:r>
      <w:r w:rsidR="00E01BCC">
        <w:rPr>
          <w:b/>
          <w:bCs/>
        </w:rPr>
        <w:t>Regular</w:t>
      </w:r>
      <w:r w:rsidR="00027A56">
        <w:rPr>
          <w:b/>
          <w:bCs/>
        </w:rPr>
        <w:t xml:space="preserve"> conversations between patients and researchers</w:t>
      </w:r>
      <w:r w:rsidR="00550F4D">
        <w:rPr>
          <w:b/>
          <w:bCs/>
        </w:rPr>
        <w:t xml:space="preserve"> makes opportunities</w:t>
      </w:r>
      <w:r w:rsidR="00567F7F">
        <w:rPr>
          <w:b/>
          <w:bCs/>
        </w:rPr>
        <w:t xml:space="preserve"> to proceed towards </w:t>
      </w:r>
      <w:r w:rsidR="006E397B">
        <w:rPr>
          <w:b/>
          <w:bCs/>
        </w:rPr>
        <w:t>their goals, identify</w:t>
      </w:r>
      <w:r w:rsidR="00150A01">
        <w:rPr>
          <w:b/>
          <w:bCs/>
        </w:rPr>
        <w:t xml:space="preserve"> new challenges and obstacles.</w:t>
      </w:r>
    </w:p>
    <w:p w14:paraId="55993725" w14:textId="6B3FC392" w:rsidR="001016C3" w:rsidRDefault="001016C3" w:rsidP="000424C1">
      <w:pPr>
        <w:rPr>
          <w:b/>
          <w:bCs/>
        </w:rPr>
      </w:pPr>
      <w:bookmarkStart w:id="18" w:name="_Toc112685920"/>
      <w:bookmarkStart w:id="19" w:name="_Toc112880342"/>
      <w:bookmarkStart w:id="20" w:name="_Toc112881031"/>
      <w:r w:rsidRPr="00E856C6">
        <w:rPr>
          <w:rStyle w:val="Heading2Char"/>
        </w:rPr>
        <w:t xml:space="preserve">3,2. </w:t>
      </w:r>
      <w:r w:rsidR="001829E4" w:rsidRPr="00E856C6">
        <w:rPr>
          <w:rStyle w:val="Heading2Char"/>
        </w:rPr>
        <w:t>Qua</w:t>
      </w:r>
      <w:r w:rsidR="00AD1486" w:rsidRPr="00E856C6">
        <w:rPr>
          <w:rStyle w:val="Heading2Char"/>
        </w:rPr>
        <w:t>r</w:t>
      </w:r>
      <w:r w:rsidR="001829E4" w:rsidRPr="00E856C6">
        <w:rPr>
          <w:rStyle w:val="Heading2Char"/>
        </w:rPr>
        <w:t>terly Performance Check</w:t>
      </w:r>
      <w:r w:rsidR="00AD1486" w:rsidRPr="00E856C6">
        <w:rPr>
          <w:rStyle w:val="Heading2Char"/>
        </w:rPr>
        <w:t>-Ins:</w:t>
      </w:r>
      <w:bookmarkEnd w:id="18"/>
      <w:bookmarkEnd w:id="19"/>
      <w:bookmarkEnd w:id="20"/>
      <w:r w:rsidR="00AD1486">
        <w:rPr>
          <w:b/>
          <w:bCs/>
        </w:rPr>
        <w:t xml:space="preserve"> </w:t>
      </w:r>
      <w:r w:rsidR="00DC4136">
        <w:rPr>
          <w:b/>
          <w:bCs/>
        </w:rPr>
        <w:t xml:space="preserve">Frequently check-in </w:t>
      </w:r>
      <w:r w:rsidR="00CA02E8">
        <w:rPr>
          <w:b/>
          <w:bCs/>
        </w:rPr>
        <w:t>conversations will open chance to focus</w:t>
      </w:r>
      <w:r w:rsidR="00EF2945">
        <w:rPr>
          <w:b/>
          <w:bCs/>
        </w:rPr>
        <w:t xml:space="preserve"> on goals achievement</w:t>
      </w:r>
      <w:r w:rsidR="00744E2C">
        <w:rPr>
          <w:b/>
          <w:bCs/>
        </w:rPr>
        <w:t xml:space="preserve">, asking feedback and review is an </w:t>
      </w:r>
      <w:r w:rsidR="007F418D">
        <w:rPr>
          <w:b/>
          <w:bCs/>
        </w:rPr>
        <w:t>opportunity to provide</w:t>
      </w:r>
      <w:r w:rsidR="00734D61">
        <w:rPr>
          <w:b/>
          <w:bCs/>
        </w:rPr>
        <w:t xml:space="preserve"> </w:t>
      </w:r>
      <w:r w:rsidR="00BA68CD">
        <w:rPr>
          <w:b/>
          <w:bCs/>
        </w:rPr>
        <w:t>better</w:t>
      </w:r>
      <w:r w:rsidR="00573F18">
        <w:rPr>
          <w:b/>
          <w:bCs/>
        </w:rPr>
        <w:t xml:space="preserve"> service in future. It also</w:t>
      </w:r>
      <w:r w:rsidR="007619D6">
        <w:rPr>
          <w:b/>
          <w:bCs/>
        </w:rPr>
        <w:t xml:space="preserve"> open operational and institu</w:t>
      </w:r>
      <w:r w:rsidR="00A96219">
        <w:rPr>
          <w:b/>
          <w:bCs/>
        </w:rPr>
        <w:t>tional opportunity to understand working</w:t>
      </w:r>
      <w:r w:rsidR="00C641E4">
        <w:rPr>
          <w:b/>
          <w:bCs/>
        </w:rPr>
        <w:t xml:space="preserve"> barriers. So it is possible</w:t>
      </w:r>
      <w:r w:rsidR="008F53B8">
        <w:rPr>
          <w:b/>
          <w:bCs/>
        </w:rPr>
        <w:t xml:space="preserve"> to provider further guidance and</w:t>
      </w:r>
      <w:r w:rsidR="00163033">
        <w:rPr>
          <w:b/>
          <w:bCs/>
        </w:rPr>
        <w:t xml:space="preserve"> if needed </w:t>
      </w:r>
      <w:r w:rsidR="00592B7B">
        <w:rPr>
          <w:b/>
          <w:bCs/>
        </w:rPr>
        <w:t xml:space="preserve">make </w:t>
      </w:r>
      <w:r w:rsidR="00163033">
        <w:rPr>
          <w:b/>
          <w:bCs/>
        </w:rPr>
        <w:t>change</w:t>
      </w:r>
      <w:r w:rsidR="007F418D">
        <w:rPr>
          <w:b/>
          <w:bCs/>
        </w:rPr>
        <w:t xml:space="preserve"> </w:t>
      </w:r>
      <w:r w:rsidR="00592B7B">
        <w:rPr>
          <w:b/>
          <w:bCs/>
        </w:rPr>
        <w:t>on competing</w:t>
      </w:r>
      <w:r w:rsidR="00554466">
        <w:rPr>
          <w:b/>
          <w:bCs/>
        </w:rPr>
        <w:t xml:space="preserve"> priorities. It’s a bi</w:t>
      </w:r>
      <w:r w:rsidR="000F13E0">
        <w:rPr>
          <w:b/>
          <w:bCs/>
        </w:rPr>
        <w:t>lateral opportunity to support and prio</w:t>
      </w:r>
      <w:r w:rsidR="00D705F3">
        <w:rPr>
          <w:b/>
          <w:bCs/>
        </w:rPr>
        <w:t>ritize work.</w:t>
      </w:r>
    </w:p>
    <w:p w14:paraId="6E6531FA" w14:textId="2A592778" w:rsidR="00575EDF" w:rsidRDefault="00575EDF" w:rsidP="000424C1">
      <w:pPr>
        <w:rPr>
          <w:b/>
          <w:bCs/>
        </w:rPr>
      </w:pPr>
      <w:bookmarkStart w:id="21" w:name="_Toc112685921"/>
      <w:bookmarkStart w:id="22" w:name="_Toc112880343"/>
      <w:bookmarkStart w:id="23" w:name="_Toc112881032"/>
      <w:r w:rsidRPr="00E856C6">
        <w:rPr>
          <w:rStyle w:val="Heading2Char"/>
        </w:rPr>
        <w:t>3,3</w:t>
      </w:r>
      <w:r w:rsidR="00820EAB" w:rsidRPr="00E856C6">
        <w:rPr>
          <w:rStyle w:val="Heading2Char"/>
        </w:rPr>
        <w:t>. Annual Performance Eva</w:t>
      </w:r>
      <w:r w:rsidR="0075189E" w:rsidRPr="00E856C6">
        <w:rPr>
          <w:rStyle w:val="Heading2Char"/>
        </w:rPr>
        <w:t>luation:</w:t>
      </w:r>
      <w:bookmarkEnd w:id="21"/>
      <w:bookmarkEnd w:id="22"/>
      <w:bookmarkEnd w:id="23"/>
      <w:r w:rsidR="0075189E">
        <w:rPr>
          <w:b/>
          <w:bCs/>
        </w:rPr>
        <w:t xml:space="preserve"> </w:t>
      </w:r>
      <w:r w:rsidR="001A49E2">
        <w:rPr>
          <w:b/>
          <w:bCs/>
        </w:rPr>
        <w:t xml:space="preserve">It </w:t>
      </w:r>
      <w:r w:rsidR="00277746">
        <w:rPr>
          <w:b/>
          <w:bCs/>
        </w:rPr>
        <w:t>is different from check-in process. At</w:t>
      </w:r>
      <w:r w:rsidR="004B354B">
        <w:rPr>
          <w:b/>
          <w:bCs/>
        </w:rPr>
        <w:t xml:space="preserve"> the performance Evaluation process</w:t>
      </w:r>
      <w:r w:rsidR="00C95967">
        <w:rPr>
          <w:b/>
          <w:bCs/>
        </w:rPr>
        <w:t xml:space="preserve"> conversation</w:t>
      </w:r>
      <w:r w:rsidR="00A777A7">
        <w:rPr>
          <w:b/>
          <w:bCs/>
        </w:rPr>
        <w:t xml:space="preserve"> will conclude with a rating</w:t>
      </w:r>
      <w:r w:rsidR="00AC6C36">
        <w:rPr>
          <w:b/>
          <w:bCs/>
        </w:rPr>
        <w:t xml:space="preserve"> descriptor. Normally </w:t>
      </w:r>
      <w:r w:rsidR="00B61E14">
        <w:rPr>
          <w:b/>
          <w:bCs/>
        </w:rPr>
        <w:t xml:space="preserve">it located </w:t>
      </w:r>
      <w:r w:rsidR="00652B80">
        <w:rPr>
          <w:b/>
          <w:bCs/>
        </w:rPr>
        <w:t>at the final quarter of a performance</w:t>
      </w:r>
      <w:r w:rsidR="007F3484">
        <w:rPr>
          <w:b/>
          <w:bCs/>
        </w:rPr>
        <w:t xml:space="preserve"> year. They must follow one of the </w:t>
      </w:r>
      <w:r w:rsidR="00D16C6B">
        <w:rPr>
          <w:b/>
          <w:bCs/>
        </w:rPr>
        <w:t>overall performance levels</w:t>
      </w:r>
      <w:r w:rsidR="00C35552">
        <w:rPr>
          <w:b/>
          <w:bCs/>
        </w:rPr>
        <w:t>, weather it</w:t>
      </w:r>
      <w:r w:rsidR="003365C9">
        <w:rPr>
          <w:b/>
          <w:bCs/>
        </w:rPr>
        <w:t xml:space="preserve"> </w:t>
      </w:r>
      <w:r w:rsidR="00393517">
        <w:rPr>
          <w:b/>
          <w:bCs/>
        </w:rPr>
        <w:t>meets</w:t>
      </w:r>
      <w:r w:rsidR="003365C9">
        <w:rPr>
          <w:b/>
          <w:bCs/>
        </w:rPr>
        <w:t xml:space="preserve"> expectations, some but not all, </w:t>
      </w:r>
      <w:r w:rsidR="00E4597F">
        <w:rPr>
          <w:b/>
          <w:bCs/>
        </w:rPr>
        <w:t>meet completely,</w:t>
      </w:r>
      <w:r w:rsidR="003514CE">
        <w:rPr>
          <w:b/>
          <w:bCs/>
        </w:rPr>
        <w:t xml:space="preserve"> exceeds </w:t>
      </w:r>
      <w:r w:rsidR="00F1783D">
        <w:rPr>
          <w:b/>
          <w:bCs/>
        </w:rPr>
        <w:t>some expectations or consistently</w:t>
      </w:r>
      <w:r w:rsidR="00A65845">
        <w:rPr>
          <w:b/>
          <w:bCs/>
        </w:rPr>
        <w:t xml:space="preserve"> </w:t>
      </w:r>
      <w:r w:rsidR="00393517">
        <w:rPr>
          <w:b/>
          <w:bCs/>
        </w:rPr>
        <w:t>exceeds expectations. A</w:t>
      </w:r>
      <w:r w:rsidR="00E80314">
        <w:rPr>
          <w:b/>
          <w:bCs/>
        </w:rPr>
        <w:t xml:space="preserve">lways to submit </w:t>
      </w:r>
      <w:r w:rsidR="004820EF">
        <w:rPr>
          <w:b/>
          <w:bCs/>
        </w:rPr>
        <w:t xml:space="preserve">a self-assessment with current </w:t>
      </w:r>
      <w:r w:rsidR="00700A19">
        <w:rPr>
          <w:b/>
          <w:bCs/>
        </w:rPr>
        <w:t xml:space="preserve">performance rating. </w:t>
      </w:r>
      <w:r w:rsidR="00BD782E">
        <w:rPr>
          <w:b/>
          <w:bCs/>
        </w:rPr>
        <w:t>Finally,</w:t>
      </w:r>
      <w:r w:rsidR="00700A19">
        <w:rPr>
          <w:b/>
          <w:bCs/>
        </w:rPr>
        <w:t xml:space="preserve"> to take </w:t>
      </w:r>
      <w:r w:rsidR="00A96E3F">
        <w:rPr>
          <w:b/>
          <w:bCs/>
        </w:rPr>
        <w:t>decision for next steps.</w:t>
      </w:r>
      <w:r w:rsidR="009544DA">
        <w:rPr>
          <w:b/>
          <w:bCs/>
        </w:rPr>
        <w:t xml:space="preserve"> It’s a clean process</w:t>
      </w:r>
      <w:r w:rsidR="003F21EB">
        <w:rPr>
          <w:b/>
          <w:bCs/>
        </w:rPr>
        <w:t xml:space="preserve"> and no chance to confuse in any stage.</w:t>
      </w:r>
    </w:p>
    <w:p w14:paraId="3CDEA9A7" w14:textId="3ACE5C71" w:rsidR="00DD3C67" w:rsidRPr="00221290" w:rsidRDefault="00DD3C67" w:rsidP="000424C1">
      <w:pPr>
        <w:rPr>
          <w:b/>
          <w:bCs/>
          <w:i/>
          <w:iCs/>
          <w:sz w:val="20"/>
          <w:szCs w:val="20"/>
        </w:rPr>
      </w:pPr>
      <w:bookmarkStart w:id="24" w:name="_Toc112685922"/>
      <w:bookmarkStart w:id="25" w:name="_Toc112880344"/>
      <w:bookmarkStart w:id="26" w:name="_Toc112881033"/>
      <w:r w:rsidRPr="00B86353">
        <w:rPr>
          <w:rStyle w:val="Heading1Char"/>
        </w:rPr>
        <w:t xml:space="preserve">4. </w:t>
      </w:r>
      <w:r w:rsidR="00E312E8" w:rsidRPr="00B86353">
        <w:rPr>
          <w:rStyle w:val="Heading1Char"/>
        </w:rPr>
        <w:t>Performance management syste</w:t>
      </w:r>
      <w:r w:rsidR="0046300E" w:rsidRPr="00B86353">
        <w:rPr>
          <w:rStyle w:val="Heading1Char"/>
        </w:rPr>
        <w:t xml:space="preserve">m and how does it </w:t>
      </w:r>
      <w:r w:rsidR="0055524C" w:rsidRPr="00B86353">
        <w:rPr>
          <w:rStyle w:val="Heading1Char"/>
        </w:rPr>
        <w:t>work</w:t>
      </w:r>
      <w:r w:rsidR="0046300E" w:rsidRPr="00B86353">
        <w:rPr>
          <w:rStyle w:val="Heading1Char"/>
        </w:rPr>
        <w:t>:</w:t>
      </w:r>
      <w:bookmarkEnd w:id="24"/>
      <w:bookmarkEnd w:id="25"/>
      <w:bookmarkEnd w:id="26"/>
      <w:r w:rsidR="0046300E" w:rsidRPr="00D252B1">
        <w:rPr>
          <w:rStyle w:val="Heading1Char"/>
        </w:rPr>
        <w:t xml:space="preserve"> </w:t>
      </w:r>
      <w:r w:rsidR="00320293">
        <w:rPr>
          <w:b/>
          <w:bCs/>
        </w:rPr>
        <w:t>A</w:t>
      </w:r>
      <w:r w:rsidR="00F44159">
        <w:rPr>
          <w:b/>
          <w:bCs/>
        </w:rPr>
        <w:t>n</w:t>
      </w:r>
      <w:r w:rsidR="00320293">
        <w:rPr>
          <w:b/>
          <w:bCs/>
        </w:rPr>
        <w:t xml:space="preserve"> </w:t>
      </w:r>
      <w:r w:rsidR="00E95214">
        <w:rPr>
          <w:b/>
          <w:bCs/>
        </w:rPr>
        <w:t>0rganisational procedure</w:t>
      </w:r>
      <w:r w:rsidR="00EC6172">
        <w:rPr>
          <w:b/>
          <w:bCs/>
        </w:rPr>
        <w:t xml:space="preserve"> of formal approach of </w:t>
      </w:r>
      <w:r w:rsidR="00FB6C35">
        <w:rPr>
          <w:b/>
          <w:bCs/>
        </w:rPr>
        <w:t>procedures-planning, monitoring</w:t>
      </w:r>
      <w:r w:rsidR="006C013A">
        <w:rPr>
          <w:b/>
          <w:bCs/>
        </w:rPr>
        <w:t xml:space="preserve"> and review as a sequence as defined</w:t>
      </w:r>
      <w:r w:rsidR="0033339A">
        <w:rPr>
          <w:b/>
          <w:bCs/>
        </w:rPr>
        <w:t xml:space="preserve"> set of system. It could be</w:t>
      </w:r>
      <w:r w:rsidR="00982695">
        <w:rPr>
          <w:b/>
          <w:bCs/>
        </w:rPr>
        <w:t xml:space="preserve"> cycle of continuous and self-</w:t>
      </w:r>
      <w:r w:rsidR="008F45DF">
        <w:rPr>
          <w:b/>
          <w:bCs/>
        </w:rPr>
        <w:t>renewing. At the context of the</w:t>
      </w:r>
      <w:r w:rsidR="003A5C1D">
        <w:rPr>
          <w:b/>
          <w:bCs/>
        </w:rPr>
        <w:t xml:space="preserve"> corporate </w:t>
      </w:r>
      <w:r w:rsidR="00975067">
        <w:rPr>
          <w:b/>
          <w:bCs/>
        </w:rPr>
        <w:t>strategy,</w:t>
      </w:r>
      <w:r w:rsidR="003A5C1D">
        <w:rPr>
          <w:b/>
          <w:bCs/>
        </w:rPr>
        <w:t xml:space="preserve"> </w:t>
      </w:r>
      <w:r w:rsidR="00D672D0">
        <w:rPr>
          <w:b/>
          <w:bCs/>
        </w:rPr>
        <w:t>it carried out. For future</w:t>
      </w:r>
      <w:r w:rsidR="00975067">
        <w:rPr>
          <w:b/>
          <w:bCs/>
        </w:rPr>
        <w:t xml:space="preserve"> requirements</w:t>
      </w:r>
      <w:r w:rsidR="00AE0AB7">
        <w:rPr>
          <w:b/>
          <w:bCs/>
        </w:rPr>
        <w:t xml:space="preserve"> its act as an </w:t>
      </w:r>
      <w:r w:rsidR="005060F5">
        <w:rPr>
          <w:b/>
          <w:bCs/>
        </w:rPr>
        <w:t>agreement</w:t>
      </w:r>
      <w:r w:rsidR="008104A4">
        <w:rPr>
          <w:b/>
          <w:bCs/>
        </w:rPr>
        <w:t xml:space="preserve"> based on the analysis, role</w:t>
      </w:r>
      <w:r w:rsidR="00343B3D">
        <w:rPr>
          <w:b/>
          <w:bCs/>
        </w:rPr>
        <w:t xml:space="preserve"> requirements and performance</w:t>
      </w:r>
      <w:r w:rsidR="00CF6F7E">
        <w:rPr>
          <w:b/>
          <w:bCs/>
        </w:rPr>
        <w:t xml:space="preserve"> reviews</w:t>
      </w:r>
      <w:r w:rsidR="00AA7D98">
        <w:rPr>
          <w:b/>
          <w:bCs/>
        </w:rPr>
        <w:t>. The most important aspect of planning is</w:t>
      </w:r>
      <w:r w:rsidR="005060F5">
        <w:rPr>
          <w:b/>
          <w:bCs/>
        </w:rPr>
        <w:t xml:space="preserve"> to achieve individual goals</w:t>
      </w:r>
      <w:r w:rsidR="00F02B4D">
        <w:rPr>
          <w:b/>
          <w:bCs/>
        </w:rPr>
        <w:t xml:space="preserve"> along with strategic goals</w:t>
      </w:r>
      <w:r w:rsidR="00487FD6">
        <w:rPr>
          <w:b/>
          <w:bCs/>
        </w:rPr>
        <w:t xml:space="preserve"> of </w:t>
      </w:r>
      <w:r w:rsidR="00A00638">
        <w:rPr>
          <w:b/>
          <w:bCs/>
        </w:rPr>
        <w:t xml:space="preserve">the organisation. There are </w:t>
      </w:r>
      <w:r w:rsidR="00A00638">
        <w:rPr>
          <w:b/>
          <w:bCs/>
        </w:rPr>
        <w:lastRenderedPageBreak/>
        <w:t xml:space="preserve">some </w:t>
      </w:r>
      <w:r w:rsidR="009405D4">
        <w:rPr>
          <w:b/>
          <w:bCs/>
        </w:rPr>
        <w:t>key requirements of good objective</w:t>
      </w:r>
      <w:r w:rsidR="003A6BC2">
        <w:rPr>
          <w:b/>
          <w:bCs/>
        </w:rPr>
        <w:t xml:space="preserve"> or goals </w:t>
      </w:r>
      <w:r w:rsidR="000C1CF0">
        <w:rPr>
          <w:b/>
          <w:bCs/>
        </w:rPr>
        <w:t xml:space="preserve">are, </w:t>
      </w:r>
      <w:r w:rsidR="00E10210" w:rsidRPr="00221290">
        <w:rPr>
          <w:b/>
          <w:bCs/>
          <w:i/>
          <w:iCs/>
          <w:sz w:val="20"/>
          <w:szCs w:val="20"/>
        </w:rPr>
        <w:t>(Armstrong’s</w:t>
      </w:r>
      <w:r w:rsidR="00A76AE5" w:rsidRPr="00221290">
        <w:rPr>
          <w:b/>
          <w:bCs/>
          <w:i/>
          <w:iCs/>
          <w:sz w:val="20"/>
          <w:szCs w:val="20"/>
        </w:rPr>
        <w:t xml:space="preserve"> handbook of human </w:t>
      </w:r>
      <w:r w:rsidR="00BB4CC4" w:rsidRPr="00221290">
        <w:rPr>
          <w:b/>
          <w:bCs/>
          <w:i/>
          <w:iCs/>
          <w:sz w:val="20"/>
          <w:szCs w:val="20"/>
        </w:rPr>
        <w:t>resource management</w:t>
      </w:r>
      <w:r w:rsidR="00221290" w:rsidRPr="00221290">
        <w:rPr>
          <w:b/>
          <w:bCs/>
          <w:i/>
          <w:iCs/>
          <w:sz w:val="20"/>
          <w:szCs w:val="20"/>
        </w:rPr>
        <w:t>)</w:t>
      </w:r>
    </w:p>
    <w:p w14:paraId="7AD5884D" w14:textId="23C330E1" w:rsidR="00F240B2" w:rsidRDefault="003A6BC2" w:rsidP="00300EB1">
      <w:pPr>
        <w:pStyle w:val="ListParagraph"/>
        <w:numPr>
          <w:ilvl w:val="0"/>
          <w:numId w:val="7"/>
        </w:numPr>
        <w:rPr>
          <w:b/>
          <w:bCs/>
        </w:rPr>
      </w:pPr>
      <w:r>
        <w:rPr>
          <w:b/>
          <w:bCs/>
        </w:rPr>
        <w:t xml:space="preserve">It </w:t>
      </w:r>
      <w:r w:rsidR="009A1A95">
        <w:rPr>
          <w:b/>
          <w:bCs/>
        </w:rPr>
        <w:t>must be crystal clear</w:t>
      </w:r>
    </w:p>
    <w:p w14:paraId="6C20087C" w14:textId="6F49C5C9" w:rsidR="00300EB1" w:rsidRDefault="0033405E" w:rsidP="00300EB1">
      <w:pPr>
        <w:pStyle w:val="ListParagraph"/>
        <w:numPr>
          <w:ilvl w:val="0"/>
          <w:numId w:val="7"/>
        </w:numPr>
        <w:rPr>
          <w:b/>
          <w:bCs/>
        </w:rPr>
      </w:pPr>
      <w:r>
        <w:rPr>
          <w:b/>
          <w:bCs/>
        </w:rPr>
        <w:t>Theme of challenge</w:t>
      </w:r>
    </w:p>
    <w:p w14:paraId="6E8C0AA5" w14:textId="61F5544E" w:rsidR="00300EB1" w:rsidRDefault="00276360" w:rsidP="00300EB1">
      <w:pPr>
        <w:pStyle w:val="ListParagraph"/>
        <w:numPr>
          <w:ilvl w:val="0"/>
          <w:numId w:val="7"/>
        </w:numPr>
        <w:rPr>
          <w:b/>
          <w:bCs/>
        </w:rPr>
      </w:pPr>
      <w:r>
        <w:rPr>
          <w:b/>
          <w:bCs/>
        </w:rPr>
        <w:t>Critically achievable</w:t>
      </w:r>
    </w:p>
    <w:p w14:paraId="30FD54F7" w14:textId="2759A358" w:rsidR="00ED0892" w:rsidRDefault="000D0471" w:rsidP="00300EB1">
      <w:pPr>
        <w:pStyle w:val="ListParagraph"/>
        <w:numPr>
          <w:ilvl w:val="0"/>
          <w:numId w:val="7"/>
        </w:numPr>
        <w:rPr>
          <w:b/>
          <w:bCs/>
        </w:rPr>
      </w:pPr>
      <w:r>
        <w:rPr>
          <w:b/>
          <w:bCs/>
        </w:rPr>
        <w:t xml:space="preserve">Could be measurable at </w:t>
      </w:r>
      <w:r w:rsidR="00B70BEB">
        <w:rPr>
          <w:b/>
          <w:bCs/>
        </w:rPr>
        <w:t xml:space="preserve">quantitative or </w:t>
      </w:r>
      <w:r w:rsidR="00C718B0">
        <w:rPr>
          <w:b/>
          <w:bCs/>
        </w:rPr>
        <w:t>qualitative</w:t>
      </w:r>
    </w:p>
    <w:p w14:paraId="21EC026A" w14:textId="0BF78224" w:rsidR="000E402E" w:rsidRDefault="00C718B0" w:rsidP="00E10210">
      <w:pPr>
        <w:pStyle w:val="ListParagraph"/>
        <w:numPr>
          <w:ilvl w:val="0"/>
          <w:numId w:val="7"/>
        </w:numPr>
        <w:rPr>
          <w:b/>
          <w:bCs/>
        </w:rPr>
      </w:pPr>
      <w:r>
        <w:rPr>
          <w:b/>
          <w:bCs/>
        </w:rPr>
        <w:t>Well coming</w:t>
      </w:r>
    </w:p>
    <w:p w14:paraId="58B2D29F" w14:textId="2DDCA02E" w:rsidR="00C05EA3" w:rsidRDefault="00064071" w:rsidP="000424C1">
      <w:pPr>
        <w:rPr>
          <w:b/>
          <w:bCs/>
        </w:rPr>
      </w:pPr>
      <w:bookmarkStart w:id="27" w:name="_Toc112685923"/>
      <w:bookmarkStart w:id="28" w:name="_Toc112880345"/>
      <w:bookmarkStart w:id="29" w:name="_Toc112881034"/>
      <w:r w:rsidRPr="00E856C6">
        <w:rPr>
          <w:rStyle w:val="Heading2Char"/>
        </w:rPr>
        <w:t>4,1. Requirements for success</w:t>
      </w:r>
      <w:r w:rsidR="00F213C7" w:rsidRPr="00E856C6">
        <w:rPr>
          <w:rStyle w:val="Heading2Char"/>
        </w:rPr>
        <w:t>:</w:t>
      </w:r>
      <w:bookmarkEnd w:id="27"/>
      <w:bookmarkEnd w:id="28"/>
      <w:bookmarkEnd w:id="29"/>
      <w:r w:rsidR="004B0B07">
        <w:rPr>
          <w:b/>
          <w:bCs/>
        </w:rPr>
        <w:t xml:space="preserve"> For success</w:t>
      </w:r>
      <w:r w:rsidR="00C150F2">
        <w:rPr>
          <w:b/>
          <w:bCs/>
        </w:rPr>
        <w:t xml:space="preserve"> needs</w:t>
      </w:r>
      <w:r w:rsidR="00E36C33">
        <w:rPr>
          <w:b/>
          <w:bCs/>
        </w:rPr>
        <w:t xml:space="preserve"> more training, </w:t>
      </w:r>
      <w:r w:rsidR="00DB037A">
        <w:rPr>
          <w:b/>
          <w:bCs/>
        </w:rPr>
        <w:t xml:space="preserve">coaching and feedback, </w:t>
      </w:r>
      <w:r w:rsidR="00950D42">
        <w:rPr>
          <w:b/>
          <w:bCs/>
        </w:rPr>
        <w:t>recognition and engage</w:t>
      </w:r>
      <w:r w:rsidR="00DD72A2">
        <w:rPr>
          <w:b/>
          <w:bCs/>
        </w:rPr>
        <w:t xml:space="preserve">ment. It </w:t>
      </w:r>
      <w:r w:rsidR="00631D16">
        <w:rPr>
          <w:b/>
          <w:bCs/>
        </w:rPr>
        <w:t>integrates</w:t>
      </w:r>
      <w:r w:rsidR="00F32CD4">
        <w:rPr>
          <w:b/>
          <w:bCs/>
        </w:rPr>
        <w:t xml:space="preserve"> between the organisation</w:t>
      </w:r>
      <w:r w:rsidR="003A3FE1">
        <w:rPr>
          <w:b/>
          <w:bCs/>
        </w:rPr>
        <w:t xml:space="preserve"> and stakeholder, people related </w:t>
      </w:r>
      <w:r w:rsidR="00FC1386">
        <w:rPr>
          <w:b/>
          <w:bCs/>
        </w:rPr>
        <w:t>with it to create a positive</w:t>
      </w:r>
      <w:r w:rsidR="00120D95">
        <w:rPr>
          <w:b/>
          <w:bCs/>
        </w:rPr>
        <w:t xml:space="preserve"> environment</w:t>
      </w:r>
      <w:r w:rsidR="005604EF">
        <w:rPr>
          <w:b/>
          <w:bCs/>
        </w:rPr>
        <w:t xml:space="preserve">. </w:t>
      </w:r>
      <w:r w:rsidR="005B6DD4">
        <w:rPr>
          <w:b/>
          <w:bCs/>
        </w:rPr>
        <w:t>The chief of the orga</w:t>
      </w:r>
      <w:r w:rsidR="00631D16">
        <w:rPr>
          <w:b/>
          <w:bCs/>
        </w:rPr>
        <w:t xml:space="preserve">nisation must </w:t>
      </w:r>
      <w:r w:rsidR="00F453A0">
        <w:rPr>
          <w:b/>
          <w:bCs/>
        </w:rPr>
        <w:t xml:space="preserve">play a </w:t>
      </w:r>
      <w:r w:rsidR="0024311A">
        <w:rPr>
          <w:b/>
          <w:bCs/>
        </w:rPr>
        <w:t>main role and it must be</w:t>
      </w:r>
      <w:r w:rsidR="002457E3">
        <w:rPr>
          <w:b/>
          <w:bCs/>
        </w:rPr>
        <w:t xml:space="preserve"> </w:t>
      </w:r>
      <w:r w:rsidR="00B37F63">
        <w:rPr>
          <w:b/>
          <w:bCs/>
        </w:rPr>
        <w:t>match</w:t>
      </w:r>
      <w:r w:rsidR="002457E3">
        <w:rPr>
          <w:b/>
          <w:bCs/>
        </w:rPr>
        <w:t>able with</w:t>
      </w:r>
      <w:r w:rsidR="00BF59F7">
        <w:rPr>
          <w:b/>
          <w:bCs/>
        </w:rPr>
        <w:t xml:space="preserve"> </w:t>
      </w:r>
      <w:r w:rsidR="00F7266A">
        <w:rPr>
          <w:b/>
          <w:bCs/>
        </w:rPr>
        <w:t xml:space="preserve">the original strategy of the organisation. </w:t>
      </w:r>
      <w:r w:rsidR="00311126">
        <w:rPr>
          <w:b/>
          <w:bCs/>
        </w:rPr>
        <w:t xml:space="preserve">It depends on behaviour of </w:t>
      </w:r>
      <w:r w:rsidR="00132C33">
        <w:rPr>
          <w:b/>
          <w:bCs/>
        </w:rPr>
        <w:t>management,</w:t>
      </w:r>
      <w:r w:rsidR="00537DC2">
        <w:rPr>
          <w:b/>
          <w:bCs/>
        </w:rPr>
        <w:t xml:space="preserve"> and it has</w:t>
      </w:r>
      <w:r w:rsidR="00FD65D6">
        <w:rPr>
          <w:b/>
          <w:bCs/>
        </w:rPr>
        <w:t xml:space="preserve"> a strong influence of the total system</w:t>
      </w:r>
      <w:r w:rsidR="00F7119E">
        <w:rPr>
          <w:b/>
          <w:bCs/>
        </w:rPr>
        <w:t>.</w:t>
      </w:r>
      <w:r w:rsidR="00F7266A">
        <w:rPr>
          <w:b/>
          <w:bCs/>
        </w:rPr>
        <w:t xml:space="preserve"> (</w:t>
      </w:r>
      <w:r w:rsidR="007F1BCA">
        <w:rPr>
          <w:b/>
          <w:bCs/>
        </w:rPr>
        <w:t>Law</w:t>
      </w:r>
      <w:r w:rsidR="00C94170">
        <w:rPr>
          <w:b/>
          <w:bCs/>
        </w:rPr>
        <w:t>l</w:t>
      </w:r>
      <w:r w:rsidR="007F1BCA">
        <w:rPr>
          <w:b/>
          <w:bCs/>
        </w:rPr>
        <w:t>e</w:t>
      </w:r>
      <w:r w:rsidR="00C94170">
        <w:rPr>
          <w:b/>
          <w:bCs/>
        </w:rPr>
        <w:t>r and McD</w:t>
      </w:r>
      <w:r w:rsidR="00B819C9">
        <w:rPr>
          <w:b/>
          <w:bCs/>
        </w:rPr>
        <w:t xml:space="preserve">ermott, </w:t>
      </w:r>
      <w:r w:rsidR="00FD4ACD">
        <w:rPr>
          <w:b/>
          <w:bCs/>
        </w:rPr>
        <w:t>2003</w:t>
      </w:r>
      <w:r w:rsidR="004D28E6">
        <w:rPr>
          <w:b/>
          <w:bCs/>
        </w:rPr>
        <w:t>:55)</w:t>
      </w:r>
    </w:p>
    <w:p w14:paraId="6F4BD775" w14:textId="31EF6DF8" w:rsidR="00116F6D" w:rsidRDefault="00C05EA3" w:rsidP="000424C1">
      <w:pPr>
        <w:rPr>
          <w:b/>
          <w:bCs/>
        </w:rPr>
      </w:pPr>
      <w:bookmarkStart w:id="30" w:name="_Toc112685924"/>
      <w:bookmarkStart w:id="31" w:name="_Toc112880346"/>
      <w:bookmarkStart w:id="32" w:name="_Toc112881035"/>
      <w:r w:rsidRPr="00B86353">
        <w:rPr>
          <w:rStyle w:val="Heading1Char"/>
        </w:rPr>
        <w:t>5</w:t>
      </w:r>
      <w:r w:rsidR="00116F6D" w:rsidRPr="00B86353">
        <w:rPr>
          <w:rStyle w:val="Heading1Char"/>
        </w:rPr>
        <w:t>. Current Performance Management Process of BHF:</w:t>
      </w:r>
      <w:bookmarkEnd w:id="30"/>
      <w:bookmarkEnd w:id="31"/>
      <w:bookmarkEnd w:id="32"/>
      <w:r w:rsidR="00116F6D" w:rsidRPr="00452119">
        <w:rPr>
          <w:b/>
          <w:bCs/>
          <w:sz w:val="36"/>
          <w:szCs w:val="36"/>
        </w:rPr>
        <w:t xml:space="preserve"> </w:t>
      </w:r>
      <w:r w:rsidR="008A471D">
        <w:rPr>
          <w:b/>
          <w:bCs/>
        </w:rPr>
        <w:t xml:space="preserve">At the vision of create a heart and circulatory </w:t>
      </w:r>
      <w:r w:rsidR="009A42BD">
        <w:rPr>
          <w:b/>
          <w:bCs/>
        </w:rPr>
        <w:t>disease-free</w:t>
      </w:r>
      <w:r w:rsidR="008C56DE">
        <w:rPr>
          <w:b/>
          <w:bCs/>
        </w:rPr>
        <w:t xml:space="preserve"> world BHF is </w:t>
      </w:r>
      <w:r w:rsidR="0084667B">
        <w:rPr>
          <w:b/>
          <w:bCs/>
        </w:rPr>
        <w:t>working from the beginning.</w:t>
      </w:r>
      <w:r w:rsidR="00392753">
        <w:rPr>
          <w:b/>
          <w:bCs/>
        </w:rPr>
        <w:t xml:space="preserve"> Their research</w:t>
      </w:r>
      <w:r w:rsidR="008A471D">
        <w:rPr>
          <w:b/>
          <w:bCs/>
        </w:rPr>
        <w:t xml:space="preserve"> </w:t>
      </w:r>
      <w:r w:rsidR="009A42BD">
        <w:rPr>
          <w:b/>
          <w:bCs/>
        </w:rPr>
        <w:t xml:space="preserve">and its </w:t>
      </w:r>
      <w:r w:rsidR="00E9216E">
        <w:rPr>
          <w:b/>
          <w:bCs/>
        </w:rPr>
        <w:t xml:space="preserve">effect able to </w:t>
      </w:r>
      <w:r w:rsidR="001C5DB5">
        <w:rPr>
          <w:b/>
          <w:bCs/>
        </w:rPr>
        <w:t>reduce</w:t>
      </w:r>
      <w:r w:rsidR="00E9216E">
        <w:rPr>
          <w:b/>
          <w:bCs/>
        </w:rPr>
        <w:t xml:space="preserve"> the problem</w:t>
      </w:r>
      <w:r w:rsidR="001C5DB5">
        <w:rPr>
          <w:b/>
          <w:bCs/>
        </w:rPr>
        <w:t xml:space="preserve"> almost half. </w:t>
      </w:r>
      <w:r w:rsidR="00D47E30">
        <w:rPr>
          <w:b/>
          <w:bCs/>
        </w:rPr>
        <w:t>With the mission to provide</w:t>
      </w:r>
      <w:r w:rsidR="00152C22">
        <w:rPr>
          <w:b/>
          <w:bCs/>
        </w:rPr>
        <w:t xml:space="preserve"> better and longer lives by developing the </w:t>
      </w:r>
      <w:r w:rsidR="009765A3">
        <w:rPr>
          <w:b/>
          <w:bCs/>
        </w:rPr>
        <w:t xml:space="preserve">process of treatment for </w:t>
      </w:r>
      <w:r w:rsidR="003E4E49">
        <w:rPr>
          <w:b/>
          <w:bCs/>
        </w:rPr>
        <w:t>existing patients with advan</w:t>
      </w:r>
      <w:r w:rsidR="00605D22">
        <w:rPr>
          <w:b/>
          <w:bCs/>
        </w:rPr>
        <w:t>ces across the spectrum of heart and</w:t>
      </w:r>
      <w:r w:rsidR="00363A39">
        <w:rPr>
          <w:b/>
          <w:bCs/>
        </w:rPr>
        <w:t xml:space="preserve"> circulatory diseases-by 2030.</w:t>
      </w:r>
      <w:r w:rsidR="00CC3DAA">
        <w:rPr>
          <w:b/>
          <w:bCs/>
        </w:rPr>
        <w:t xml:space="preserve"> </w:t>
      </w:r>
      <w:r w:rsidR="00575340">
        <w:rPr>
          <w:b/>
          <w:bCs/>
        </w:rPr>
        <w:t>They</w:t>
      </w:r>
      <w:r w:rsidR="00CC3DAA">
        <w:rPr>
          <w:b/>
          <w:bCs/>
        </w:rPr>
        <w:t xml:space="preserve"> wanted to see a world, free from the fear of heart</w:t>
      </w:r>
      <w:r w:rsidR="0092536A">
        <w:rPr>
          <w:b/>
          <w:bCs/>
        </w:rPr>
        <w:t xml:space="preserve"> and circulatory </w:t>
      </w:r>
      <w:r w:rsidR="00575340">
        <w:rPr>
          <w:b/>
          <w:bCs/>
        </w:rPr>
        <w:t>diseases.</w:t>
      </w:r>
      <w:r w:rsidR="00735D0D">
        <w:rPr>
          <w:b/>
          <w:bCs/>
        </w:rPr>
        <w:t xml:space="preserve"> Ambition </w:t>
      </w:r>
      <w:r w:rsidR="000C411B">
        <w:rPr>
          <w:b/>
          <w:bCs/>
        </w:rPr>
        <w:t>of see</w:t>
      </w:r>
      <w:r w:rsidR="00FD78B6">
        <w:rPr>
          <w:b/>
          <w:bCs/>
        </w:rPr>
        <w:t xml:space="preserve"> unpara</w:t>
      </w:r>
      <w:r w:rsidR="00361395">
        <w:rPr>
          <w:b/>
          <w:bCs/>
        </w:rPr>
        <w:t xml:space="preserve">lleled progress as soon as </w:t>
      </w:r>
      <w:r w:rsidR="00F60AA4">
        <w:rPr>
          <w:b/>
          <w:bCs/>
        </w:rPr>
        <w:t>possible they are working towards game-changing</w:t>
      </w:r>
      <w:r w:rsidR="004C4299">
        <w:rPr>
          <w:b/>
          <w:bCs/>
        </w:rPr>
        <w:t xml:space="preserve"> research-driven milestones</w:t>
      </w:r>
      <w:r w:rsidR="000C411B">
        <w:rPr>
          <w:b/>
          <w:bCs/>
        </w:rPr>
        <w:t xml:space="preserve">. They are trying to </w:t>
      </w:r>
      <w:r w:rsidR="00106421">
        <w:rPr>
          <w:b/>
          <w:bCs/>
        </w:rPr>
        <w:t>inspire</w:t>
      </w:r>
      <w:r w:rsidR="001560C3">
        <w:rPr>
          <w:b/>
          <w:bCs/>
        </w:rPr>
        <w:t xml:space="preserve"> others to get support. They are </w:t>
      </w:r>
      <w:r w:rsidR="00106421">
        <w:rPr>
          <w:b/>
          <w:bCs/>
        </w:rPr>
        <w:t xml:space="preserve">committed to establish an </w:t>
      </w:r>
      <w:r w:rsidR="00D91EB8">
        <w:rPr>
          <w:b/>
          <w:bCs/>
        </w:rPr>
        <w:t>example of changes by 2030.</w:t>
      </w:r>
      <w:r w:rsidR="00321134">
        <w:rPr>
          <w:b/>
          <w:bCs/>
        </w:rPr>
        <w:t xml:space="preserve"> All the supporters, researchers, </w:t>
      </w:r>
      <w:r w:rsidR="00EF3F03">
        <w:rPr>
          <w:b/>
          <w:bCs/>
        </w:rPr>
        <w:t>staffs and general people are informed</w:t>
      </w:r>
      <w:r w:rsidR="00DE552D">
        <w:rPr>
          <w:b/>
          <w:bCs/>
        </w:rPr>
        <w:t xml:space="preserve"> and received a wide apple</w:t>
      </w:r>
      <w:r w:rsidR="00394C32">
        <w:rPr>
          <w:b/>
          <w:bCs/>
        </w:rPr>
        <w:t xml:space="preserve"> to help</w:t>
      </w:r>
      <w:r w:rsidR="00DB5469">
        <w:rPr>
          <w:b/>
          <w:bCs/>
        </w:rPr>
        <w:t xml:space="preserve"> access</w:t>
      </w:r>
      <w:r w:rsidR="005476F1">
        <w:rPr>
          <w:b/>
          <w:bCs/>
        </w:rPr>
        <w:t>, research charities</w:t>
      </w:r>
      <w:r w:rsidR="00586AF5">
        <w:rPr>
          <w:b/>
          <w:bCs/>
        </w:rPr>
        <w:t>, health service, academy, government</w:t>
      </w:r>
      <w:r w:rsidR="000F465F">
        <w:rPr>
          <w:b/>
          <w:bCs/>
        </w:rPr>
        <w:t>, communities and industry to work</w:t>
      </w:r>
      <w:r w:rsidR="000D034D">
        <w:rPr>
          <w:b/>
          <w:bCs/>
        </w:rPr>
        <w:t xml:space="preserve"> together and find a way to beat</w:t>
      </w:r>
      <w:r w:rsidR="00F26C74">
        <w:rPr>
          <w:b/>
          <w:bCs/>
        </w:rPr>
        <w:t xml:space="preserve"> the heartbreak disease for ever.</w:t>
      </w:r>
      <w:r w:rsidR="00106421">
        <w:rPr>
          <w:b/>
          <w:bCs/>
        </w:rPr>
        <w:t xml:space="preserve"> </w:t>
      </w:r>
    </w:p>
    <w:p w14:paraId="45AE2854" w14:textId="4F52122A" w:rsidR="007D72C5" w:rsidRDefault="00392774" w:rsidP="000424C1">
      <w:pPr>
        <w:rPr>
          <w:b/>
          <w:bCs/>
        </w:rPr>
      </w:pPr>
      <w:r>
        <w:rPr>
          <w:b/>
          <w:bCs/>
        </w:rPr>
        <w:t>These advan</w:t>
      </w:r>
      <w:r w:rsidR="00A143C8">
        <w:rPr>
          <w:b/>
          <w:bCs/>
        </w:rPr>
        <w:t>ces include</w:t>
      </w:r>
      <w:r w:rsidR="00B74413">
        <w:rPr>
          <w:b/>
          <w:bCs/>
        </w:rPr>
        <w:t>:</w:t>
      </w:r>
    </w:p>
    <w:p w14:paraId="07A42E43" w14:textId="26DE093E" w:rsidR="00B74413" w:rsidRPr="00E65204" w:rsidRDefault="002918A4" w:rsidP="00A55B8F">
      <w:pPr>
        <w:pStyle w:val="ListParagraph"/>
        <w:numPr>
          <w:ilvl w:val="0"/>
          <w:numId w:val="6"/>
        </w:numPr>
        <w:rPr>
          <w:rFonts w:cstheme="minorHAnsi"/>
          <w:b/>
          <w:bCs/>
        </w:rPr>
      </w:pPr>
      <w:bookmarkStart w:id="33" w:name="_Toc112685925"/>
      <w:bookmarkStart w:id="34" w:name="_Toc112881036"/>
      <w:bookmarkStart w:id="35" w:name="_Toc112880347"/>
      <w:r w:rsidRPr="00AA28D3">
        <w:rPr>
          <w:rStyle w:val="Heading3Char"/>
        </w:rPr>
        <w:t>Way to overcome</w:t>
      </w:r>
      <w:r w:rsidR="006C4E31" w:rsidRPr="00AA28D3">
        <w:rPr>
          <w:rStyle w:val="Heading3Char"/>
        </w:rPr>
        <w:t xml:space="preserve"> heart </w:t>
      </w:r>
      <w:r w:rsidR="0050723E" w:rsidRPr="00AA28D3">
        <w:rPr>
          <w:rStyle w:val="Heading3Char"/>
        </w:rPr>
        <w:t>disease</w:t>
      </w:r>
      <w:r w:rsidR="003C278F" w:rsidRPr="00AA28D3">
        <w:rPr>
          <w:rStyle w:val="Heading3Char"/>
        </w:rPr>
        <w:t>:</w:t>
      </w:r>
      <w:bookmarkEnd w:id="33"/>
      <w:bookmarkEnd w:id="34"/>
      <w:r w:rsidR="0050723E">
        <w:rPr>
          <w:rStyle w:val="Heading3Char"/>
        </w:rPr>
        <w:t xml:space="preserve"> </w:t>
      </w:r>
      <w:r w:rsidR="0050723E" w:rsidRPr="00693863">
        <w:rPr>
          <w:b/>
          <w:bCs/>
        </w:rPr>
        <w:t>Their vision is to establish a method to ensure</w:t>
      </w:r>
      <w:r w:rsidR="00AD23B7" w:rsidRPr="00693863">
        <w:rPr>
          <w:b/>
          <w:bCs/>
        </w:rPr>
        <w:t xml:space="preserve"> for children who born with </w:t>
      </w:r>
      <w:r w:rsidR="00431A81" w:rsidRPr="00693863">
        <w:rPr>
          <w:b/>
          <w:bCs/>
        </w:rPr>
        <w:t>heart</w:t>
      </w:r>
      <w:r w:rsidR="00E631CB" w:rsidRPr="00693863">
        <w:rPr>
          <w:b/>
          <w:bCs/>
        </w:rPr>
        <w:t xml:space="preserve"> condition to</w:t>
      </w:r>
      <w:r w:rsidR="008516FE" w:rsidRPr="00693863">
        <w:rPr>
          <w:b/>
          <w:bCs/>
        </w:rPr>
        <w:t xml:space="preserve"> survive with a </w:t>
      </w:r>
      <w:r w:rsidR="00410046" w:rsidRPr="00693863">
        <w:rPr>
          <w:b/>
          <w:bCs/>
        </w:rPr>
        <w:t>long healthy life. If needed</w:t>
      </w:r>
      <w:r w:rsidR="00A36EBF" w:rsidRPr="00693863">
        <w:rPr>
          <w:b/>
          <w:bCs/>
        </w:rPr>
        <w:t xml:space="preserve"> </w:t>
      </w:r>
      <w:r w:rsidR="0098449B" w:rsidRPr="00693863">
        <w:rPr>
          <w:b/>
          <w:bCs/>
        </w:rPr>
        <w:t xml:space="preserve">to </w:t>
      </w:r>
      <w:r w:rsidR="00252829" w:rsidRPr="00693863">
        <w:rPr>
          <w:b/>
          <w:bCs/>
        </w:rPr>
        <w:t>cure</w:t>
      </w:r>
      <w:r w:rsidR="0098449B" w:rsidRPr="00693863">
        <w:rPr>
          <w:b/>
          <w:bCs/>
        </w:rPr>
        <w:t xml:space="preserve"> for </w:t>
      </w:r>
      <w:r w:rsidR="00141D93" w:rsidRPr="00693863">
        <w:rPr>
          <w:b/>
          <w:bCs/>
        </w:rPr>
        <w:t xml:space="preserve">inherited </w:t>
      </w:r>
      <w:r w:rsidR="0070366A" w:rsidRPr="00693863">
        <w:rPr>
          <w:b/>
          <w:bCs/>
        </w:rPr>
        <w:t>heart conditions.</w:t>
      </w:r>
      <w:r w:rsidR="00DC594C" w:rsidRPr="00693863">
        <w:rPr>
          <w:b/>
          <w:bCs/>
        </w:rPr>
        <w:t xml:space="preserve"> To create a comfortable</w:t>
      </w:r>
      <w:r w:rsidR="008669A0" w:rsidRPr="00693863">
        <w:rPr>
          <w:b/>
          <w:bCs/>
        </w:rPr>
        <w:t xml:space="preserve"> place for people those who</w:t>
      </w:r>
      <w:r w:rsidR="00252829" w:rsidRPr="00693863">
        <w:rPr>
          <w:b/>
          <w:bCs/>
        </w:rPr>
        <w:t xml:space="preserve"> </w:t>
      </w:r>
      <w:r w:rsidR="00DE1F80" w:rsidRPr="00693863">
        <w:rPr>
          <w:b/>
          <w:bCs/>
        </w:rPr>
        <w:t>survive a</w:t>
      </w:r>
      <w:r w:rsidR="00657A83" w:rsidRPr="00693863">
        <w:rPr>
          <w:b/>
          <w:bCs/>
        </w:rPr>
        <w:t xml:space="preserve"> heart </w:t>
      </w:r>
      <w:r w:rsidR="008179C8" w:rsidRPr="00693863">
        <w:rPr>
          <w:b/>
          <w:bCs/>
        </w:rPr>
        <w:t>attack</w:t>
      </w:r>
      <w:r w:rsidR="009A03C5" w:rsidRPr="00693863">
        <w:rPr>
          <w:b/>
          <w:bCs/>
        </w:rPr>
        <w:t>, mend broken hearts</w:t>
      </w:r>
      <w:r w:rsidR="006E3623" w:rsidRPr="00693863">
        <w:rPr>
          <w:b/>
          <w:bCs/>
        </w:rPr>
        <w:t>, help people to not suffer with rhythm</w:t>
      </w:r>
      <w:r w:rsidR="008179C8" w:rsidRPr="00693863">
        <w:rPr>
          <w:b/>
          <w:bCs/>
        </w:rPr>
        <w:t>ic problems</w:t>
      </w:r>
      <w:bookmarkEnd w:id="35"/>
      <w:r w:rsidR="00DE1F80" w:rsidRPr="00693863">
        <w:rPr>
          <w:b/>
          <w:bCs/>
        </w:rPr>
        <w:t>.</w:t>
      </w:r>
      <w:r w:rsidR="00DE1F80">
        <w:rPr>
          <w:rFonts w:cstheme="minorHAnsi"/>
          <w:b/>
          <w:bCs/>
        </w:rPr>
        <w:t xml:space="preserve"> To increase number</w:t>
      </w:r>
      <w:r w:rsidR="00462A9B">
        <w:rPr>
          <w:rFonts w:cstheme="minorHAnsi"/>
          <w:b/>
          <w:bCs/>
        </w:rPr>
        <w:t xml:space="preserve"> of people surviving</w:t>
      </w:r>
      <w:r w:rsidR="00CD6AE2">
        <w:rPr>
          <w:rFonts w:cstheme="minorHAnsi"/>
          <w:b/>
          <w:bCs/>
        </w:rPr>
        <w:t xml:space="preserve"> with a cardiac </w:t>
      </w:r>
      <w:r w:rsidR="00CD6AE2" w:rsidRPr="00BD0C6C">
        <w:rPr>
          <w:rFonts w:cstheme="minorHAnsi"/>
          <w:b/>
          <w:bCs/>
        </w:rPr>
        <w:t>arr</w:t>
      </w:r>
      <w:r w:rsidR="00CD6AE2">
        <w:rPr>
          <w:rFonts w:cstheme="minorHAnsi"/>
          <w:b/>
          <w:bCs/>
        </w:rPr>
        <w:t>est.</w:t>
      </w:r>
    </w:p>
    <w:p w14:paraId="489D6764" w14:textId="3C7C0E84" w:rsidR="00A55B8F" w:rsidRDefault="00C463B1" w:rsidP="00A55B8F">
      <w:pPr>
        <w:pStyle w:val="ListParagraph"/>
        <w:numPr>
          <w:ilvl w:val="0"/>
          <w:numId w:val="6"/>
        </w:numPr>
        <w:rPr>
          <w:b/>
          <w:bCs/>
        </w:rPr>
      </w:pPr>
      <w:bookmarkStart w:id="36" w:name="_Toc112685926"/>
      <w:bookmarkStart w:id="37" w:name="_Toc112880348"/>
      <w:bookmarkStart w:id="38" w:name="_Toc112881037"/>
      <w:r w:rsidRPr="00AA28D3">
        <w:rPr>
          <w:rStyle w:val="Heading3Char"/>
        </w:rPr>
        <w:t>F</w:t>
      </w:r>
      <w:r w:rsidR="00026B71" w:rsidRPr="00AA28D3">
        <w:rPr>
          <w:rStyle w:val="Heading3Char"/>
        </w:rPr>
        <w:t>urther innovation of circulatory</w:t>
      </w:r>
      <w:r w:rsidR="00E21043" w:rsidRPr="00AA28D3">
        <w:rPr>
          <w:rStyle w:val="Heading3Char"/>
        </w:rPr>
        <w:t xml:space="preserve"> diseases treatment</w:t>
      </w:r>
      <w:r w:rsidR="00954BA9" w:rsidRPr="00AA28D3">
        <w:rPr>
          <w:rStyle w:val="Heading3Char"/>
        </w:rPr>
        <w:t>:</w:t>
      </w:r>
      <w:bookmarkEnd w:id="36"/>
      <w:bookmarkEnd w:id="37"/>
      <w:bookmarkEnd w:id="38"/>
      <w:r w:rsidR="00954BA9">
        <w:rPr>
          <w:b/>
          <w:bCs/>
        </w:rPr>
        <w:t xml:space="preserve"> </w:t>
      </w:r>
      <w:r w:rsidR="00C91DE2">
        <w:rPr>
          <w:b/>
          <w:bCs/>
        </w:rPr>
        <w:t>Ensure</w:t>
      </w:r>
      <w:r w:rsidR="00BA3CA9">
        <w:rPr>
          <w:b/>
          <w:bCs/>
        </w:rPr>
        <w:t xml:space="preserve"> that</w:t>
      </w:r>
      <w:r w:rsidR="00C409CE">
        <w:rPr>
          <w:b/>
          <w:bCs/>
        </w:rPr>
        <w:t xml:space="preserve"> number of </w:t>
      </w:r>
      <w:r w:rsidR="00BA338E">
        <w:rPr>
          <w:b/>
          <w:bCs/>
        </w:rPr>
        <w:t>patients</w:t>
      </w:r>
      <w:r w:rsidR="00C409CE">
        <w:rPr>
          <w:b/>
          <w:bCs/>
        </w:rPr>
        <w:t xml:space="preserve"> dying or being</w:t>
      </w:r>
      <w:r w:rsidR="00D76DA8">
        <w:rPr>
          <w:b/>
          <w:bCs/>
        </w:rPr>
        <w:t xml:space="preserve"> disable from stroke.</w:t>
      </w:r>
      <w:r w:rsidR="00FF00A3">
        <w:rPr>
          <w:b/>
          <w:bCs/>
        </w:rPr>
        <w:t xml:space="preserve"> </w:t>
      </w:r>
      <w:r w:rsidR="00BA338E">
        <w:rPr>
          <w:b/>
          <w:bCs/>
        </w:rPr>
        <w:t>Elimination</w:t>
      </w:r>
      <w:r w:rsidR="00FF00A3">
        <w:rPr>
          <w:b/>
          <w:bCs/>
        </w:rPr>
        <w:t xml:space="preserve"> of vascular demen</w:t>
      </w:r>
      <w:r w:rsidR="00BA338E">
        <w:rPr>
          <w:b/>
          <w:bCs/>
        </w:rPr>
        <w:t>tia.</w:t>
      </w:r>
    </w:p>
    <w:p w14:paraId="3A7F930D" w14:textId="34C3C064" w:rsidR="00704801" w:rsidRDefault="007140F0" w:rsidP="00A55B8F">
      <w:pPr>
        <w:pStyle w:val="ListParagraph"/>
        <w:numPr>
          <w:ilvl w:val="0"/>
          <w:numId w:val="6"/>
        </w:numPr>
        <w:rPr>
          <w:b/>
          <w:bCs/>
        </w:rPr>
      </w:pPr>
      <w:bookmarkStart w:id="39" w:name="_Toc112685927"/>
      <w:bookmarkStart w:id="40" w:name="_Toc112880349"/>
      <w:bookmarkStart w:id="41" w:name="_Toc112881038"/>
      <w:r w:rsidRPr="00AA28D3">
        <w:rPr>
          <w:rStyle w:val="Heading3Char"/>
        </w:rPr>
        <w:t xml:space="preserve">Improve </w:t>
      </w:r>
      <w:r w:rsidR="00FB37DD" w:rsidRPr="00AA28D3">
        <w:rPr>
          <w:rStyle w:val="Heading3Char"/>
        </w:rPr>
        <w:t>management system and prevent</w:t>
      </w:r>
      <w:r w:rsidR="004C705B" w:rsidRPr="00AA28D3">
        <w:rPr>
          <w:rStyle w:val="Heading3Char"/>
        </w:rPr>
        <w:t xml:space="preserve"> risk</w:t>
      </w:r>
      <w:r w:rsidR="009E59C8" w:rsidRPr="00AA28D3">
        <w:rPr>
          <w:rStyle w:val="Heading3Char"/>
        </w:rPr>
        <w:t xml:space="preserve"> factors:</w:t>
      </w:r>
      <w:bookmarkEnd w:id="39"/>
      <w:bookmarkEnd w:id="40"/>
      <w:bookmarkEnd w:id="41"/>
      <w:r w:rsidR="009E59C8">
        <w:rPr>
          <w:b/>
          <w:bCs/>
        </w:rPr>
        <w:t xml:space="preserve"> </w:t>
      </w:r>
      <w:r w:rsidR="00005B2F">
        <w:rPr>
          <w:b/>
          <w:bCs/>
        </w:rPr>
        <w:t xml:space="preserve">They are trying to find </w:t>
      </w:r>
      <w:r w:rsidR="00AC3DC0">
        <w:rPr>
          <w:b/>
          <w:bCs/>
        </w:rPr>
        <w:t>the</w:t>
      </w:r>
      <w:r w:rsidR="00A139C1">
        <w:rPr>
          <w:b/>
          <w:bCs/>
        </w:rPr>
        <w:t xml:space="preserve"> process to avoid risk and </w:t>
      </w:r>
      <w:r w:rsidR="00A15B64">
        <w:rPr>
          <w:b/>
          <w:bCs/>
        </w:rPr>
        <w:t xml:space="preserve">identify people with </w:t>
      </w:r>
      <w:r w:rsidR="00927582">
        <w:rPr>
          <w:b/>
          <w:bCs/>
        </w:rPr>
        <w:t>disease</w:t>
      </w:r>
      <w:r w:rsidR="00A15B64">
        <w:rPr>
          <w:b/>
          <w:bCs/>
        </w:rPr>
        <w:t xml:space="preserve"> </w:t>
      </w:r>
      <w:r w:rsidR="00927582">
        <w:rPr>
          <w:b/>
          <w:bCs/>
        </w:rPr>
        <w:t>to help</w:t>
      </w:r>
      <w:r w:rsidR="009E0DFB">
        <w:rPr>
          <w:b/>
          <w:bCs/>
        </w:rPr>
        <w:t xml:space="preserve">. A smoke-free </w:t>
      </w:r>
      <w:r w:rsidR="003F62CA">
        <w:rPr>
          <w:b/>
          <w:bCs/>
        </w:rPr>
        <w:t>UK and clean air</w:t>
      </w:r>
      <w:r w:rsidR="0061118D">
        <w:rPr>
          <w:b/>
          <w:bCs/>
        </w:rPr>
        <w:t xml:space="preserve"> to breath for everyone. A healthy socie</w:t>
      </w:r>
      <w:r w:rsidR="00AE7DFB">
        <w:rPr>
          <w:b/>
          <w:bCs/>
        </w:rPr>
        <w:t>ty for all. In future to reduce</w:t>
      </w:r>
      <w:r w:rsidR="00FC7F3D">
        <w:rPr>
          <w:b/>
          <w:bCs/>
        </w:rPr>
        <w:t xml:space="preserve"> HF risk,</w:t>
      </w:r>
      <w:r w:rsidR="004067CB">
        <w:rPr>
          <w:b/>
          <w:bCs/>
        </w:rPr>
        <w:t xml:space="preserve"> ensure that majority of the population</w:t>
      </w:r>
      <w:r w:rsidR="001433AD">
        <w:rPr>
          <w:b/>
          <w:bCs/>
        </w:rPr>
        <w:t xml:space="preserve"> know how to avoid circulatory diseases.</w:t>
      </w:r>
    </w:p>
    <w:p w14:paraId="4827224C" w14:textId="6DDB7045" w:rsidR="001D5278" w:rsidRPr="00AA7AC5" w:rsidRDefault="00615C4E" w:rsidP="001D5278">
      <w:pPr>
        <w:pStyle w:val="ListParagraph"/>
        <w:numPr>
          <w:ilvl w:val="0"/>
          <w:numId w:val="6"/>
        </w:numPr>
        <w:rPr>
          <w:b/>
          <w:bCs/>
        </w:rPr>
      </w:pPr>
      <w:bookmarkStart w:id="42" w:name="_Toc112685928"/>
      <w:bookmarkStart w:id="43" w:name="_Toc112880350"/>
      <w:bookmarkStart w:id="44" w:name="_Toc112881039"/>
      <w:r w:rsidRPr="00AA28D3">
        <w:rPr>
          <w:rStyle w:val="Heading3Char"/>
        </w:rPr>
        <w:t>A</w:t>
      </w:r>
      <w:r w:rsidR="005B45D1" w:rsidRPr="00AA28D3">
        <w:rPr>
          <w:rStyle w:val="Heading3Char"/>
        </w:rPr>
        <w:t xml:space="preserve"> better </w:t>
      </w:r>
      <w:r w:rsidR="00A4157C" w:rsidRPr="00AA28D3">
        <w:rPr>
          <w:rStyle w:val="Heading3Char"/>
        </w:rPr>
        <w:t>guaranty</w:t>
      </w:r>
      <w:r w:rsidR="005B45D1" w:rsidRPr="00AA28D3">
        <w:rPr>
          <w:rStyle w:val="Heading3Char"/>
        </w:rPr>
        <w:t xml:space="preserve"> for </w:t>
      </w:r>
      <w:r w:rsidR="00A4157C" w:rsidRPr="00AA28D3">
        <w:rPr>
          <w:rStyle w:val="Heading3Char"/>
        </w:rPr>
        <w:t>live</w:t>
      </w:r>
      <w:r w:rsidR="00A15196" w:rsidRPr="00AA28D3">
        <w:rPr>
          <w:rStyle w:val="Heading3Char"/>
        </w:rPr>
        <w:t>:</w:t>
      </w:r>
      <w:bookmarkEnd w:id="42"/>
      <w:bookmarkEnd w:id="43"/>
      <w:bookmarkEnd w:id="44"/>
      <w:r w:rsidR="00A63EF9">
        <w:rPr>
          <w:b/>
          <w:bCs/>
        </w:rPr>
        <w:t xml:space="preserve"> </w:t>
      </w:r>
      <w:r w:rsidR="00906EB7">
        <w:rPr>
          <w:b/>
          <w:bCs/>
        </w:rPr>
        <w:t xml:space="preserve">Create </w:t>
      </w:r>
      <w:r w:rsidR="00A4157C">
        <w:rPr>
          <w:b/>
          <w:bCs/>
        </w:rPr>
        <w:t>an</w:t>
      </w:r>
      <w:r w:rsidR="00906EB7">
        <w:rPr>
          <w:b/>
          <w:bCs/>
        </w:rPr>
        <w:t xml:space="preserve"> environment as </w:t>
      </w:r>
      <w:r w:rsidR="00AA6F62">
        <w:rPr>
          <w:b/>
          <w:bCs/>
        </w:rPr>
        <w:t xml:space="preserve">people </w:t>
      </w:r>
      <w:r w:rsidR="00203E5A">
        <w:rPr>
          <w:b/>
          <w:bCs/>
        </w:rPr>
        <w:t>do not need</w:t>
      </w:r>
      <w:r w:rsidR="00AA6F62">
        <w:rPr>
          <w:b/>
          <w:bCs/>
        </w:rPr>
        <w:t xml:space="preserve"> to think</w:t>
      </w:r>
      <w:r w:rsidR="00964A02">
        <w:rPr>
          <w:b/>
          <w:bCs/>
        </w:rPr>
        <w:t xml:space="preserve">, if situation </w:t>
      </w:r>
      <w:r w:rsidR="00422221">
        <w:rPr>
          <w:b/>
          <w:bCs/>
        </w:rPr>
        <w:t>happen for it treatment</w:t>
      </w:r>
      <w:r w:rsidR="00016B50">
        <w:rPr>
          <w:b/>
          <w:bCs/>
        </w:rPr>
        <w:t>. Ensure everyone’s care</w:t>
      </w:r>
      <w:r w:rsidR="00080522">
        <w:rPr>
          <w:b/>
          <w:bCs/>
        </w:rPr>
        <w:t xml:space="preserve"> and treatment to get better physical, </w:t>
      </w:r>
      <w:r w:rsidR="00203E5A">
        <w:rPr>
          <w:b/>
          <w:bCs/>
        </w:rPr>
        <w:t>psychological and social support</w:t>
      </w:r>
      <w:r w:rsidR="00CA6270">
        <w:rPr>
          <w:b/>
          <w:bCs/>
        </w:rPr>
        <w:t xml:space="preserve"> who need.</w:t>
      </w:r>
    </w:p>
    <w:p w14:paraId="33C7A9D9" w14:textId="2096F47B" w:rsidR="00912120" w:rsidRDefault="00A83773" w:rsidP="00912120">
      <w:pPr>
        <w:rPr>
          <w:b/>
          <w:bCs/>
        </w:rPr>
      </w:pPr>
      <w:bookmarkStart w:id="45" w:name="_Toc112685929"/>
      <w:bookmarkStart w:id="46" w:name="_Toc112880351"/>
      <w:bookmarkStart w:id="47" w:name="_Toc112881040"/>
      <w:r w:rsidRPr="00E856C6">
        <w:rPr>
          <w:rStyle w:val="Heading2Char"/>
        </w:rPr>
        <w:t>5</w:t>
      </w:r>
      <w:r w:rsidR="003D4613" w:rsidRPr="00E856C6">
        <w:rPr>
          <w:rStyle w:val="Heading2Char"/>
        </w:rPr>
        <w:t>,1</w:t>
      </w:r>
      <w:r w:rsidR="00D737BE" w:rsidRPr="00E856C6">
        <w:rPr>
          <w:rStyle w:val="Heading2Char"/>
        </w:rPr>
        <w:t>.</w:t>
      </w:r>
      <w:r w:rsidR="003D4613" w:rsidRPr="00E856C6">
        <w:rPr>
          <w:rStyle w:val="Heading2Char"/>
        </w:rPr>
        <w:t xml:space="preserve"> Monitoring:</w:t>
      </w:r>
      <w:bookmarkEnd w:id="45"/>
      <w:bookmarkEnd w:id="46"/>
      <w:bookmarkEnd w:id="47"/>
      <w:r w:rsidR="00204DC2">
        <w:rPr>
          <w:b/>
          <w:bCs/>
          <w:sz w:val="28"/>
          <w:szCs w:val="28"/>
        </w:rPr>
        <w:t xml:space="preserve"> </w:t>
      </w:r>
      <w:r w:rsidR="00F328A9">
        <w:rPr>
          <w:b/>
          <w:bCs/>
        </w:rPr>
        <w:t>The</w:t>
      </w:r>
      <w:r w:rsidR="00A11A6C">
        <w:rPr>
          <w:b/>
          <w:bCs/>
        </w:rPr>
        <w:t xml:space="preserve"> control of software application performance</w:t>
      </w:r>
      <w:r w:rsidR="007C6EB7">
        <w:rPr>
          <w:b/>
          <w:bCs/>
        </w:rPr>
        <w:t xml:space="preserve"> to maintain the desire</w:t>
      </w:r>
      <w:r w:rsidR="002430D7">
        <w:rPr>
          <w:b/>
          <w:bCs/>
        </w:rPr>
        <w:t xml:space="preserve"> level</w:t>
      </w:r>
      <w:r w:rsidR="00AD77DB">
        <w:rPr>
          <w:b/>
          <w:bCs/>
        </w:rPr>
        <w:t xml:space="preserve"> of service, as determined by performance</w:t>
      </w:r>
      <w:r w:rsidR="00D5339E">
        <w:rPr>
          <w:b/>
          <w:bCs/>
        </w:rPr>
        <w:t xml:space="preserve"> measurements and</w:t>
      </w:r>
      <w:r w:rsidR="003F5A9F">
        <w:rPr>
          <w:b/>
          <w:bCs/>
        </w:rPr>
        <w:t xml:space="preserve"> user experience monitoring is </w:t>
      </w:r>
      <w:r w:rsidR="0092534F">
        <w:rPr>
          <w:b/>
          <w:bCs/>
        </w:rPr>
        <w:t>referred to as application</w:t>
      </w:r>
      <w:r w:rsidR="00A24463">
        <w:rPr>
          <w:b/>
          <w:bCs/>
        </w:rPr>
        <w:t xml:space="preserve"> performance monitoring.</w:t>
      </w:r>
      <w:r w:rsidR="00A37A35">
        <w:rPr>
          <w:b/>
          <w:bCs/>
        </w:rPr>
        <w:t xml:space="preserve"> Before actual users are</w:t>
      </w:r>
      <w:r w:rsidR="0076319E">
        <w:rPr>
          <w:b/>
          <w:bCs/>
        </w:rPr>
        <w:t xml:space="preserve"> harmed</w:t>
      </w:r>
      <w:r w:rsidR="00E04F97">
        <w:rPr>
          <w:b/>
          <w:bCs/>
        </w:rPr>
        <w:t xml:space="preserve">. </w:t>
      </w:r>
      <w:r w:rsidR="00425878">
        <w:rPr>
          <w:b/>
          <w:bCs/>
        </w:rPr>
        <w:t>APM systems</w:t>
      </w:r>
      <w:r w:rsidR="00104A8E">
        <w:rPr>
          <w:b/>
          <w:bCs/>
        </w:rPr>
        <w:t xml:space="preserve"> seek to identify and</w:t>
      </w:r>
      <w:r w:rsidR="002373CA">
        <w:rPr>
          <w:b/>
          <w:bCs/>
        </w:rPr>
        <w:t xml:space="preserve"> isolate application performance problems</w:t>
      </w:r>
      <w:r w:rsidR="00425878">
        <w:rPr>
          <w:b/>
          <w:bCs/>
        </w:rPr>
        <w:t>. Not all APM</w:t>
      </w:r>
      <w:r w:rsidR="00F60DC4">
        <w:rPr>
          <w:b/>
          <w:bCs/>
        </w:rPr>
        <w:t xml:space="preserve"> solutions, however, are </w:t>
      </w:r>
      <w:r w:rsidR="007501CB">
        <w:rPr>
          <w:b/>
          <w:bCs/>
        </w:rPr>
        <w:t xml:space="preserve">able </w:t>
      </w:r>
      <w:r w:rsidR="007501CB">
        <w:rPr>
          <w:b/>
          <w:bCs/>
        </w:rPr>
        <w:lastRenderedPageBreak/>
        <w:t>to deliver on the</w:t>
      </w:r>
      <w:r w:rsidR="002E308E">
        <w:rPr>
          <w:b/>
          <w:bCs/>
        </w:rPr>
        <w:t xml:space="preserve"> promise. Monitoring plays</w:t>
      </w:r>
      <w:r w:rsidR="00AE63B0">
        <w:rPr>
          <w:b/>
          <w:bCs/>
        </w:rPr>
        <w:t xml:space="preserve"> a critical role in the perfor</w:t>
      </w:r>
      <w:r w:rsidR="00AA088E">
        <w:rPr>
          <w:b/>
          <w:bCs/>
        </w:rPr>
        <w:t>mance management cycle model in</w:t>
      </w:r>
      <w:r w:rsidR="00874981">
        <w:rPr>
          <w:b/>
          <w:bCs/>
        </w:rPr>
        <w:t xml:space="preserve"> attaining the </w:t>
      </w:r>
      <w:r w:rsidR="00F844A5">
        <w:rPr>
          <w:b/>
          <w:bCs/>
        </w:rPr>
        <w:t>objectives</w:t>
      </w:r>
      <w:r w:rsidR="00874981">
        <w:rPr>
          <w:b/>
          <w:bCs/>
        </w:rPr>
        <w:t xml:space="preserve"> </w:t>
      </w:r>
      <w:r w:rsidR="001F7EE7">
        <w:rPr>
          <w:b/>
          <w:bCs/>
        </w:rPr>
        <w:t>outlined in</w:t>
      </w:r>
      <w:r w:rsidR="00F844A5">
        <w:rPr>
          <w:b/>
          <w:bCs/>
        </w:rPr>
        <w:t xml:space="preserve"> the planning stage</w:t>
      </w:r>
      <w:r w:rsidR="001F7EE7">
        <w:rPr>
          <w:b/>
          <w:bCs/>
        </w:rPr>
        <w:t>. But if the monitoring is only done</w:t>
      </w:r>
      <w:r w:rsidR="00825E06">
        <w:rPr>
          <w:b/>
          <w:bCs/>
        </w:rPr>
        <w:t xml:space="preserve"> once or twice a year, it</w:t>
      </w:r>
      <w:r w:rsidR="000C6564">
        <w:rPr>
          <w:b/>
          <w:bCs/>
        </w:rPr>
        <w:t xml:space="preserve"> would not be as effective</w:t>
      </w:r>
      <w:r w:rsidR="00AF0574">
        <w:rPr>
          <w:b/>
          <w:bCs/>
        </w:rPr>
        <w:t>. It is suggested that management meet with</w:t>
      </w:r>
      <w:r w:rsidR="00423B47">
        <w:rPr>
          <w:b/>
          <w:bCs/>
        </w:rPr>
        <w:t xml:space="preserve"> staff once</w:t>
      </w:r>
      <w:r w:rsidR="00223E1A">
        <w:rPr>
          <w:b/>
          <w:bCs/>
        </w:rPr>
        <w:t xml:space="preserve"> a month or once every three</w:t>
      </w:r>
      <w:r w:rsidR="00271F76">
        <w:rPr>
          <w:b/>
          <w:bCs/>
        </w:rPr>
        <w:t xml:space="preserve"> months to assess progress, </w:t>
      </w:r>
      <w:r w:rsidR="0070652E">
        <w:rPr>
          <w:b/>
          <w:bCs/>
        </w:rPr>
        <w:t>provide assistance</w:t>
      </w:r>
      <w:r w:rsidR="00C23609">
        <w:rPr>
          <w:b/>
          <w:bCs/>
        </w:rPr>
        <w:t xml:space="preserve"> when necessary and </w:t>
      </w:r>
      <w:r w:rsidR="00215F2D">
        <w:rPr>
          <w:b/>
          <w:bCs/>
        </w:rPr>
        <w:t>help resolve any potential issues.</w:t>
      </w:r>
      <w:r w:rsidR="00425878">
        <w:rPr>
          <w:b/>
          <w:bCs/>
        </w:rPr>
        <w:tab/>
        <w:t xml:space="preserve"> </w:t>
      </w:r>
    </w:p>
    <w:p w14:paraId="655C390A" w14:textId="4E324455" w:rsidR="00713598" w:rsidRDefault="00B053E5" w:rsidP="00912120">
      <w:pPr>
        <w:rPr>
          <w:b/>
          <w:bCs/>
        </w:rPr>
      </w:pPr>
      <w:bookmarkStart w:id="48" w:name="_Toc112685930"/>
      <w:bookmarkStart w:id="49" w:name="_Toc112880352"/>
      <w:bookmarkStart w:id="50" w:name="_Toc112881041"/>
      <w:r w:rsidRPr="00E856C6">
        <w:rPr>
          <w:rStyle w:val="Heading2Char"/>
        </w:rPr>
        <w:t>5,2. Reviewing:</w:t>
      </w:r>
      <w:bookmarkEnd w:id="48"/>
      <w:bookmarkEnd w:id="49"/>
      <w:bookmarkEnd w:id="50"/>
      <w:r w:rsidR="00F74F4B">
        <w:rPr>
          <w:b/>
          <w:bCs/>
        </w:rPr>
        <w:t xml:space="preserve"> </w:t>
      </w:r>
      <w:r w:rsidR="00BE247A">
        <w:rPr>
          <w:b/>
          <w:bCs/>
        </w:rPr>
        <w:t xml:space="preserve">Was </w:t>
      </w:r>
      <w:r w:rsidR="00D72903">
        <w:rPr>
          <w:b/>
          <w:bCs/>
        </w:rPr>
        <w:t>the original goal realistic? And similar</w:t>
      </w:r>
      <w:r w:rsidR="000B36FF">
        <w:rPr>
          <w:b/>
          <w:bCs/>
        </w:rPr>
        <w:t xml:space="preserve"> queries should be inclu</w:t>
      </w:r>
      <w:r w:rsidR="002A590C">
        <w:rPr>
          <w:b/>
          <w:bCs/>
        </w:rPr>
        <w:t>ded in this evaluation. Was the objecti</w:t>
      </w:r>
      <w:r w:rsidR="00201700">
        <w:rPr>
          <w:b/>
          <w:bCs/>
        </w:rPr>
        <w:t>ve consistent with the goals of the orga</w:t>
      </w:r>
      <w:r w:rsidR="00960F9F">
        <w:rPr>
          <w:b/>
          <w:bCs/>
        </w:rPr>
        <w:t>nisation? Has the employee developed</w:t>
      </w:r>
      <w:r w:rsidR="00433C31">
        <w:rPr>
          <w:b/>
          <w:bCs/>
        </w:rPr>
        <w:t xml:space="preserve"> any valuable experience or skills? How</w:t>
      </w:r>
      <w:r w:rsidR="00BC57B5">
        <w:rPr>
          <w:b/>
          <w:bCs/>
        </w:rPr>
        <w:t xml:space="preserve"> effectively did the person carry out their duties?</w:t>
      </w:r>
      <w:r w:rsidR="003C7E37">
        <w:rPr>
          <w:b/>
          <w:bCs/>
        </w:rPr>
        <w:t xml:space="preserve"> Did the organi</w:t>
      </w:r>
      <w:r w:rsidR="007C5444">
        <w:rPr>
          <w:b/>
          <w:bCs/>
        </w:rPr>
        <w:t>sation provide the right assistance to reach</w:t>
      </w:r>
      <w:r w:rsidR="008E59DD">
        <w:rPr>
          <w:b/>
          <w:bCs/>
        </w:rPr>
        <w:t xml:space="preserve"> the objective? What modifications to future goals might be</w:t>
      </w:r>
      <w:r w:rsidR="0007455B">
        <w:rPr>
          <w:b/>
          <w:bCs/>
        </w:rPr>
        <w:t xml:space="preserve"> made to ensure their success? What steps</w:t>
      </w:r>
      <w:r w:rsidR="00B70EC0">
        <w:rPr>
          <w:b/>
          <w:bCs/>
        </w:rPr>
        <w:t xml:space="preserve"> in this procedure could be shortened or </w:t>
      </w:r>
      <w:r w:rsidR="00FD56C1">
        <w:rPr>
          <w:b/>
          <w:bCs/>
        </w:rPr>
        <w:t>enhanced?</w:t>
      </w:r>
    </w:p>
    <w:p w14:paraId="45FD8589" w14:textId="5A78464E" w:rsidR="005A4542" w:rsidRDefault="000220FB" w:rsidP="00912120">
      <w:pPr>
        <w:rPr>
          <w:b/>
          <w:bCs/>
        </w:rPr>
      </w:pPr>
      <w:bookmarkStart w:id="51" w:name="_Toc112685931"/>
      <w:bookmarkStart w:id="52" w:name="_Toc112880353"/>
      <w:bookmarkStart w:id="53" w:name="_Toc112881042"/>
      <w:r w:rsidRPr="00E856C6">
        <w:rPr>
          <w:rStyle w:val="Heading2Char"/>
        </w:rPr>
        <w:t>5,3. Reward</w:t>
      </w:r>
      <w:r w:rsidR="00C477E3" w:rsidRPr="00E856C6">
        <w:rPr>
          <w:rStyle w:val="Heading2Char"/>
        </w:rPr>
        <w:t>:</w:t>
      </w:r>
      <w:bookmarkEnd w:id="51"/>
      <w:bookmarkEnd w:id="52"/>
      <w:bookmarkEnd w:id="53"/>
      <w:r w:rsidR="00C477E3">
        <w:rPr>
          <w:b/>
          <w:bCs/>
        </w:rPr>
        <w:t xml:space="preserve"> </w:t>
      </w:r>
      <w:r w:rsidR="00273552">
        <w:rPr>
          <w:b/>
          <w:bCs/>
        </w:rPr>
        <w:t>A</w:t>
      </w:r>
      <w:r w:rsidR="00594CDB">
        <w:rPr>
          <w:b/>
          <w:bCs/>
        </w:rPr>
        <w:t xml:space="preserve"> raise in pay is one type of reward that might be given</w:t>
      </w:r>
      <w:r w:rsidR="002E71F6">
        <w:rPr>
          <w:b/>
          <w:bCs/>
        </w:rPr>
        <w:t>, a bonus paid once</w:t>
      </w:r>
      <w:r w:rsidR="00EE6321">
        <w:rPr>
          <w:b/>
          <w:bCs/>
        </w:rPr>
        <w:t>. L</w:t>
      </w:r>
      <w:r w:rsidR="006E15C8">
        <w:rPr>
          <w:b/>
          <w:bCs/>
        </w:rPr>
        <w:t>engthened vacations</w:t>
      </w:r>
      <w:r w:rsidR="00004DB5">
        <w:rPr>
          <w:b/>
          <w:bCs/>
        </w:rPr>
        <w:t>, unique projec</w:t>
      </w:r>
      <w:r w:rsidR="00541C39">
        <w:rPr>
          <w:b/>
          <w:bCs/>
        </w:rPr>
        <w:t>ts, a rise in rank, a favourable written evaluation</w:t>
      </w:r>
      <w:r w:rsidR="003D68E0">
        <w:rPr>
          <w:b/>
          <w:bCs/>
        </w:rPr>
        <w:t xml:space="preserve"> and company-wide appre</w:t>
      </w:r>
      <w:r w:rsidR="00F76DB5">
        <w:rPr>
          <w:b/>
          <w:bCs/>
        </w:rPr>
        <w:t>ciation.</w:t>
      </w:r>
    </w:p>
    <w:p w14:paraId="40673A4F" w14:textId="219DEDD5" w:rsidR="00D76F50" w:rsidRDefault="007A4125" w:rsidP="00912120">
      <w:pPr>
        <w:rPr>
          <w:b/>
          <w:bCs/>
        </w:rPr>
      </w:pPr>
      <w:bookmarkStart w:id="54" w:name="_Toc112685932"/>
      <w:bookmarkStart w:id="55" w:name="_Toc112880354"/>
      <w:bookmarkStart w:id="56" w:name="_Toc112881043"/>
      <w:r w:rsidRPr="00B86353">
        <w:rPr>
          <w:rStyle w:val="Heading1Char"/>
        </w:rPr>
        <w:t>6. Employ</w:t>
      </w:r>
      <w:r w:rsidR="00964326" w:rsidRPr="00B86353">
        <w:rPr>
          <w:rStyle w:val="Heading1Char"/>
        </w:rPr>
        <w:t>ers and Employee, be</w:t>
      </w:r>
      <w:r w:rsidR="00164359" w:rsidRPr="00B86353">
        <w:rPr>
          <w:rStyle w:val="Heading1Char"/>
        </w:rPr>
        <w:t>nefits and feedback:</w:t>
      </w:r>
      <w:bookmarkEnd w:id="54"/>
      <w:bookmarkEnd w:id="55"/>
      <w:bookmarkEnd w:id="56"/>
      <w:r w:rsidR="00D02D96">
        <w:rPr>
          <w:b/>
          <w:bCs/>
        </w:rPr>
        <w:t xml:space="preserve"> </w:t>
      </w:r>
      <w:r w:rsidR="00600214">
        <w:rPr>
          <w:b/>
          <w:bCs/>
        </w:rPr>
        <w:t>D</w:t>
      </w:r>
      <w:r w:rsidR="00DB4871">
        <w:rPr>
          <w:b/>
          <w:bCs/>
        </w:rPr>
        <w:t>etermine how management may enhance</w:t>
      </w:r>
      <w:r w:rsidR="005D2BBA">
        <w:rPr>
          <w:b/>
          <w:bCs/>
        </w:rPr>
        <w:t xml:space="preserve"> working</w:t>
      </w:r>
      <w:r w:rsidR="002340D0">
        <w:rPr>
          <w:b/>
          <w:bCs/>
        </w:rPr>
        <w:t xml:space="preserve"> circumstances to boost output and the </w:t>
      </w:r>
      <w:r w:rsidR="00401AEF">
        <w:rPr>
          <w:b/>
          <w:bCs/>
        </w:rPr>
        <w:t xml:space="preserve">calibre of the work produced. Before they have an </w:t>
      </w:r>
      <w:r w:rsidR="00AE709A">
        <w:rPr>
          <w:b/>
          <w:bCs/>
        </w:rPr>
        <w:t>impact on departmental productivity</w:t>
      </w:r>
      <w:r w:rsidR="004B1E18">
        <w:rPr>
          <w:b/>
          <w:bCs/>
        </w:rPr>
        <w:t>, address behavioural difficulties</w:t>
      </w:r>
      <w:r w:rsidR="0028572F">
        <w:rPr>
          <w:b/>
          <w:bCs/>
        </w:rPr>
        <w:t>. Recognizing employees’ abilities will motivate</w:t>
      </w:r>
      <w:r w:rsidR="00EB2B8F">
        <w:rPr>
          <w:b/>
          <w:bCs/>
        </w:rPr>
        <w:t xml:space="preserve"> them to give more. Encourage the professional and skill deve</w:t>
      </w:r>
      <w:r w:rsidR="005169CC">
        <w:rPr>
          <w:b/>
          <w:bCs/>
        </w:rPr>
        <w:t>lopment of personnel.</w:t>
      </w:r>
      <w:r w:rsidR="00C54F0C">
        <w:rPr>
          <w:b/>
          <w:bCs/>
        </w:rPr>
        <w:t xml:space="preserve"> En</w:t>
      </w:r>
      <w:r w:rsidR="008A36BA">
        <w:rPr>
          <w:b/>
          <w:bCs/>
        </w:rPr>
        <w:t>hance strategic decision-making</w:t>
      </w:r>
      <w:r w:rsidR="006E4D13">
        <w:rPr>
          <w:b/>
          <w:bCs/>
        </w:rPr>
        <w:t xml:space="preserve"> when internal hiring, succession planning</w:t>
      </w:r>
      <w:r w:rsidR="0060760E">
        <w:rPr>
          <w:b/>
          <w:bCs/>
        </w:rPr>
        <w:t xml:space="preserve"> or layoffs are necessary, Employee bene</w:t>
      </w:r>
      <w:r w:rsidR="0070408A">
        <w:rPr>
          <w:b/>
          <w:bCs/>
        </w:rPr>
        <w:t>fits acknowledge and celebrate</w:t>
      </w:r>
      <w:r w:rsidR="00130028">
        <w:rPr>
          <w:b/>
          <w:bCs/>
        </w:rPr>
        <w:t xml:space="preserve"> an employee’s accomplishments</w:t>
      </w:r>
      <w:r w:rsidR="00D62EC1">
        <w:rPr>
          <w:b/>
          <w:bCs/>
        </w:rPr>
        <w:t xml:space="preserve"> and </w:t>
      </w:r>
      <w:r w:rsidR="00A358A0">
        <w:rPr>
          <w:b/>
          <w:bCs/>
        </w:rPr>
        <w:t>efforts. Recognize</w:t>
      </w:r>
      <w:r w:rsidR="00AC3D1E">
        <w:rPr>
          <w:b/>
          <w:bCs/>
        </w:rPr>
        <w:t xml:space="preserve"> the chance for a bonus or </w:t>
      </w:r>
      <w:r w:rsidR="00A358A0">
        <w:rPr>
          <w:b/>
          <w:bCs/>
        </w:rPr>
        <w:t>promotion. De</w:t>
      </w:r>
      <w:r w:rsidR="007A1D86">
        <w:rPr>
          <w:b/>
          <w:bCs/>
        </w:rPr>
        <w:t>termine and advocate for the need for more</w:t>
      </w:r>
      <w:r w:rsidR="00434836">
        <w:rPr>
          <w:b/>
          <w:bCs/>
        </w:rPr>
        <w:t xml:space="preserve"> education or training to advance your profession</w:t>
      </w:r>
      <w:r w:rsidR="008963D7">
        <w:rPr>
          <w:b/>
          <w:bCs/>
        </w:rPr>
        <w:t>. Find out what areas of your talents</w:t>
      </w:r>
      <w:r w:rsidR="00E01C3F">
        <w:rPr>
          <w:b/>
          <w:bCs/>
        </w:rPr>
        <w:t xml:space="preserve"> need improvement. Encourage a </w:t>
      </w:r>
      <w:r w:rsidR="00377BC5">
        <w:rPr>
          <w:b/>
          <w:bCs/>
        </w:rPr>
        <w:t>worker and make them feel</w:t>
      </w:r>
      <w:r w:rsidR="00FF047B">
        <w:rPr>
          <w:b/>
          <w:bCs/>
        </w:rPr>
        <w:t xml:space="preserve"> invested in and involved in their </w:t>
      </w:r>
      <w:r w:rsidR="00515651">
        <w:rPr>
          <w:b/>
          <w:bCs/>
        </w:rPr>
        <w:t xml:space="preserve">professional progress. Discuss an </w:t>
      </w:r>
      <w:r w:rsidR="00FD4835">
        <w:rPr>
          <w:b/>
          <w:bCs/>
        </w:rPr>
        <w:t>employee’s long-term objec</w:t>
      </w:r>
      <w:r w:rsidR="00C75172">
        <w:rPr>
          <w:b/>
          <w:bCs/>
        </w:rPr>
        <w:t>tives openly.</w:t>
      </w:r>
    </w:p>
    <w:p w14:paraId="2E2D7097" w14:textId="4BD61352" w:rsidR="003E4093" w:rsidRDefault="00FB146E" w:rsidP="00912120">
      <w:pPr>
        <w:rPr>
          <w:b/>
          <w:bCs/>
        </w:rPr>
      </w:pPr>
      <w:bookmarkStart w:id="57" w:name="_Toc112880355"/>
      <w:bookmarkStart w:id="58" w:name="_Toc112881044"/>
      <w:r w:rsidRPr="00E856C6">
        <w:rPr>
          <w:rStyle w:val="Heading2Char"/>
        </w:rPr>
        <w:t>6.</w:t>
      </w:r>
      <w:r w:rsidR="00E2531B" w:rsidRPr="00E856C6">
        <w:rPr>
          <w:rStyle w:val="Heading2Char"/>
        </w:rPr>
        <w:t xml:space="preserve">,1. </w:t>
      </w:r>
      <w:r w:rsidR="0001523A" w:rsidRPr="00E856C6">
        <w:rPr>
          <w:rStyle w:val="Heading2Char"/>
        </w:rPr>
        <w:t>360-</w:t>
      </w:r>
      <w:r w:rsidR="00357B85" w:rsidRPr="00E856C6">
        <w:rPr>
          <w:rStyle w:val="Heading2Char"/>
        </w:rPr>
        <w:t>degree feedback:</w:t>
      </w:r>
      <w:bookmarkEnd w:id="57"/>
      <w:bookmarkEnd w:id="58"/>
      <w:r w:rsidR="00357B85">
        <w:rPr>
          <w:b/>
          <w:bCs/>
        </w:rPr>
        <w:t xml:space="preserve"> </w:t>
      </w:r>
      <w:r w:rsidR="00FC1F95">
        <w:rPr>
          <w:b/>
          <w:bCs/>
        </w:rPr>
        <w:t xml:space="preserve"> </w:t>
      </w:r>
      <w:r w:rsidR="00AC5DDA">
        <w:rPr>
          <w:b/>
          <w:bCs/>
        </w:rPr>
        <w:t>A</w:t>
      </w:r>
      <w:r w:rsidR="0053225F">
        <w:rPr>
          <w:b/>
          <w:bCs/>
        </w:rPr>
        <w:t xml:space="preserve">nother name for it is multi-source feedback. It is a review of </w:t>
      </w:r>
      <w:r w:rsidR="0007024C">
        <w:rPr>
          <w:b/>
          <w:bCs/>
        </w:rPr>
        <w:t>someone’s performance that is given</w:t>
      </w:r>
      <w:r w:rsidR="00592282">
        <w:rPr>
          <w:b/>
          <w:bCs/>
        </w:rPr>
        <w:t xml:space="preserve"> to them by </w:t>
      </w:r>
      <w:r w:rsidR="003929A6">
        <w:rPr>
          <w:b/>
          <w:bCs/>
        </w:rPr>
        <w:t>several</w:t>
      </w:r>
      <w:r w:rsidR="00592282">
        <w:rPr>
          <w:b/>
          <w:bCs/>
        </w:rPr>
        <w:t xml:space="preserve"> people. T</w:t>
      </w:r>
      <w:r w:rsidR="003929A6">
        <w:rPr>
          <w:b/>
          <w:bCs/>
        </w:rPr>
        <w:t>he assessors</w:t>
      </w:r>
      <w:r w:rsidR="006C1C81">
        <w:rPr>
          <w:b/>
          <w:bCs/>
        </w:rPr>
        <w:t xml:space="preserve"> often consist of their manager and </w:t>
      </w:r>
      <w:r w:rsidR="002C1AF7">
        <w:rPr>
          <w:b/>
          <w:bCs/>
        </w:rPr>
        <w:t>subordinates, although</w:t>
      </w:r>
      <w:r w:rsidR="00AB63E5">
        <w:rPr>
          <w:b/>
          <w:bCs/>
        </w:rPr>
        <w:t xml:space="preserve"> they may also occasionally include</w:t>
      </w:r>
      <w:r w:rsidR="00ED28D1">
        <w:rPr>
          <w:b/>
          <w:bCs/>
        </w:rPr>
        <w:t xml:space="preserve"> </w:t>
      </w:r>
      <w:r w:rsidR="00433502">
        <w:rPr>
          <w:b/>
          <w:bCs/>
        </w:rPr>
        <w:t>co-workers</w:t>
      </w:r>
      <w:r w:rsidR="00ED28D1">
        <w:rPr>
          <w:b/>
          <w:bCs/>
        </w:rPr>
        <w:t xml:space="preserve"> and even customers.</w:t>
      </w:r>
      <w:r w:rsidR="00433502">
        <w:rPr>
          <w:b/>
          <w:bCs/>
        </w:rPr>
        <w:t xml:space="preserve"> The </w:t>
      </w:r>
      <w:r w:rsidR="00220E45">
        <w:rPr>
          <w:b/>
          <w:bCs/>
        </w:rPr>
        <w:t>term “multi-source feedback”</w:t>
      </w:r>
      <w:r w:rsidR="0015334F">
        <w:rPr>
          <w:b/>
          <w:bCs/>
        </w:rPr>
        <w:t xml:space="preserve"> also applies to it.</w:t>
      </w:r>
      <w:r w:rsidR="009C72B5">
        <w:rPr>
          <w:b/>
          <w:bCs/>
        </w:rPr>
        <w:t xml:space="preserve"> </w:t>
      </w:r>
      <w:r w:rsidR="0015334F">
        <w:rPr>
          <w:b/>
          <w:bCs/>
        </w:rPr>
        <w:t>The</w:t>
      </w:r>
      <w:r w:rsidR="009C72B5">
        <w:rPr>
          <w:b/>
          <w:bCs/>
        </w:rPr>
        <w:t xml:space="preserve"> </w:t>
      </w:r>
      <w:r w:rsidR="001024C5">
        <w:rPr>
          <w:b/>
          <w:bCs/>
        </w:rPr>
        <w:t xml:space="preserve">benefit of receiving 360-degree feedback is </w:t>
      </w:r>
      <w:r w:rsidR="000F1787">
        <w:rPr>
          <w:b/>
          <w:bCs/>
        </w:rPr>
        <w:t>that people can get a more</w:t>
      </w:r>
      <w:r w:rsidR="00E56000">
        <w:rPr>
          <w:b/>
          <w:bCs/>
        </w:rPr>
        <w:t xml:space="preserve"> complete picture of their performance from</w:t>
      </w:r>
      <w:r w:rsidR="00B82946">
        <w:rPr>
          <w:b/>
          <w:bCs/>
        </w:rPr>
        <w:t xml:space="preserve"> several angles than they would if their</w:t>
      </w:r>
      <w:r w:rsidR="001F67D6">
        <w:rPr>
          <w:b/>
          <w:bCs/>
        </w:rPr>
        <w:t xml:space="preserve"> manager provided the only evaluation. The </w:t>
      </w:r>
      <w:r w:rsidR="00D86A9E">
        <w:rPr>
          <w:b/>
          <w:bCs/>
        </w:rPr>
        <w:t>procedure can be unpleasant, people</w:t>
      </w:r>
      <w:r w:rsidR="00B65DF6">
        <w:rPr>
          <w:b/>
          <w:bCs/>
        </w:rPr>
        <w:t xml:space="preserve"> may not always provide frank or</w:t>
      </w:r>
      <w:r w:rsidR="00CE5B60">
        <w:rPr>
          <w:b/>
          <w:bCs/>
        </w:rPr>
        <w:t xml:space="preserve"> honest criticism, and there is a</w:t>
      </w:r>
      <w:r w:rsidR="00184929">
        <w:rPr>
          <w:b/>
          <w:bCs/>
        </w:rPr>
        <w:t xml:space="preserve"> significant amount of admini</w:t>
      </w:r>
      <w:r w:rsidR="00A44AAB">
        <w:rPr>
          <w:b/>
          <w:bCs/>
        </w:rPr>
        <w:t>strative work involved.</w:t>
      </w:r>
      <w:r w:rsidR="00EB6927">
        <w:rPr>
          <w:b/>
          <w:bCs/>
        </w:rPr>
        <w:t xml:space="preserve"> When upward </w:t>
      </w:r>
      <w:r w:rsidR="00BB5F58">
        <w:rPr>
          <w:b/>
          <w:bCs/>
        </w:rPr>
        <w:t>feedback is provided by subordinates to</w:t>
      </w:r>
      <w:r w:rsidR="00AB6024">
        <w:rPr>
          <w:b/>
          <w:bCs/>
        </w:rPr>
        <w:t xml:space="preserve"> superiors, it is commonly</w:t>
      </w:r>
      <w:r w:rsidR="00F25243">
        <w:rPr>
          <w:b/>
          <w:bCs/>
        </w:rPr>
        <w:t xml:space="preserve"> referred to as “360-degree feedback</w:t>
      </w:r>
      <w:r w:rsidR="00296163">
        <w:rPr>
          <w:b/>
          <w:bCs/>
        </w:rPr>
        <w:t>”.</w:t>
      </w:r>
      <w:r w:rsidR="009C72B5">
        <w:rPr>
          <w:b/>
          <w:bCs/>
        </w:rPr>
        <w:t xml:space="preserve"> </w:t>
      </w:r>
    </w:p>
    <w:p w14:paraId="665B5B08" w14:textId="5C9AB5E8" w:rsidR="00E2531B" w:rsidRDefault="00E2531B" w:rsidP="00912120">
      <w:pPr>
        <w:rPr>
          <w:b/>
          <w:bCs/>
        </w:rPr>
      </w:pPr>
      <w:bookmarkStart w:id="59" w:name="_Toc112685933"/>
      <w:bookmarkStart w:id="60" w:name="_Toc112880356"/>
      <w:bookmarkStart w:id="61" w:name="_Toc112881045"/>
      <w:r w:rsidRPr="00E856C6">
        <w:rPr>
          <w:rStyle w:val="Heading2Char"/>
        </w:rPr>
        <w:t>6,2. 540 -degree</w:t>
      </w:r>
      <w:r w:rsidR="00D5491B" w:rsidRPr="00E856C6">
        <w:rPr>
          <w:rStyle w:val="Heading2Char"/>
        </w:rPr>
        <w:t xml:space="preserve"> feedback:</w:t>
      </w:r>
      <w:bookmarkEnd w:id="59"/>
      <w:bookmarkEnd w:id="60"/>
      <w:bookmarkEnd w:id="61"/>
      <w:r w:rsidR="00D5491B">
        <w:rPr>
          <w:b/>
          <w:bCs/>
        </w:rPr>
        <w:t xml:space="preserve"> </w:t>
      </w:r>
      <w:r w:rsidR="00CF2AD5">
        <w:rPr>
          <w:b/>
          <w:bCs/>
        </w:rPr>
        <w:t>Feedback</w:t>
      </w:r>
      <w:r w:rsidR="00FD292A">
        <w:rPr>
          <w:b/>
          <w:bCs/>
        </w:rPr>
        <w:t xml:space="preserve"> from 540 degrees encompasses</w:t>
      </w:r>
      <w:r w:rsidR="00E472A0">
        <w:rPr>
          <w:b/>
          <w:bCs/>
        </w:rPr>
        <w:t xml:space="preserve"> not just superiors, peers, subordi</w:t>
      </w:r>
      <w:r w:rsidR="002C6809">
        <w:rPr>
          <w:b/>
          <w:bCs/>
        </w:rPr>
        <w:t>nates and oneself, but also suppli</w:t>
      </w:r>
      <w:r w:rsidR="000D2AB6">
        <w:rPr>
          <w:b/>
          <w:bCs/>
        </w:rPr>
        <w:t>ers and vendors. The individual gets</w:t>
      </w:r>
      <w:r w:rsidR="00771F99">
        <w:rPr>
          <w:b/>
          <w:bCs/>
        </w:rPr>
        <w:t xml:space="preserve"> feedback from everyone they</w:t>
      </w:r>
      <w:r w:rsidR="001333E4">
        <w:rPr>
          <w:b/>
          <w:bCs/>
        </w:rPr>
        <w:t xml:space="preserve"> en</w:t>
      </w:r>
      <w:r w:rsidR="00832975">
        <w:rPr>
          <w:b/>
          <w:bCs/>
        </w:rPr>
        <w:t xml:space="preserve">gaged with while carrying out </w:t>
      </w:r>
      <w:r w:rsidR="00191E19">
        <w:rPr>
          <w:b/>
          <w:bCs/>
        </w:rPr>
        <w:t>their duties at work. The 540-degree feedback method is used to identify</w:t>
      </w:r>
      <w:r w:rsidR="0065732E">
        <w:rPr>
          <w:b/>
          <w:bCs/>
        </w:rPr>
        <w:t xml:space="preserve"> the targeted person’s weaknesses</w:t>
      </w:r>
      <w:r w:rsidR="00874B73">
        <w:rPr>
          <w:b/>
          <w:bCs/>
        </w:rPr>
        <w:t xml:space="preserve"> and strengths and can be</w:t>
      </w:r>
      <w:r w:rsidR="00027944">
        <w:rPr>
          <w:b/>
          <w:bCs/>
        </w:rPr>
        <w:t xml:space="preserve"> applied as a motivational tec</w:t>
      </w:r>
      <w:r w:rsidR="003122E3">
        <w:rPr>
          <w:b/>
          <w:bCs/>
        </w:rPr>
        <w:t>hnique to inspire the targeted person</w:t>
      </w:r>
      <w:r w:rsidR="00942B17">
        <w:rPr>
          <w:b/>
          <w:bCs/>
        </w:rPr>
        <w:t>. The benefits of 540-degree</w:t>
      </w:r>
      <w:r w:rsidR="00133BBB">
        <w:rPr>
          <w:b/>
          <w:bCs/>
        </w:rPr>
        <w:t xml:space="preserve"> feedback </w:t>
      </w:r>
      <w:r w:rsidR="00487606">
        <w:rPr>
          <w:b/>
          <w:bCs/>
        </w:rPr>
        <w:t>include</w:t>
      </w:r>
      <w:r w:rsidR="00133BBB">
        <w:rPr>
          <w:b/>
          <w:bCs/>
        </w:rPr>
        <w:t xml:space="preserve"> problems</w:t>
      </w:r>
      <w:r w:rsidR="00CA78DD">
        <w:rPr>
          <w:b/>
          <w:bCs/>
        </w:rPr>
        <w:t xml:space="preserve"> that </w:t>
      </w:r>
      <w:r w:rsidR="00FD3C83">
        <w:rPr>
          <w:b/>
          <w:bCs/>
        </w:rPr>
        <w:t>cannot</w:t>
      </w:r>
      <w:r w:rsidR="00CA78DD">
        <w:rPr>
          <w:b/>
          <w:bCs/>
        </w:rPr>
        <w:t xml:space="preserve"> be found using conventional</w:t>
      </w:r>
      <w:r w:rsidR="00161B2D">
        <w:rPr>
          <w:b/>
          <w:bCs/>
        </w:rPr>
        <w:t xml:space="preserve"> feedback techniques are found</w:t>
      </w:r>
      <w:r w:rsidR="00135F5E">
        <w:rPr>
          <w:b/>
          <w:bCs/>
        </w:rPr>
        <w:t>. It provides the customer’s perspec</w:t>
      </w:r>
      <w:r w:rsidR="00B20A40">
        <w:rPr>
          <w:b/>
          <w:bCs/>
        </w:rPr>
        <w:t>tive, which is essential in high</w:t>
      </w:r>
      <w:r w:rsidR="00613F25">
        <w:rPr>
          <w:b/>
          <w:bCs/>
        </w:rPr>
        <w:t>ly competitive market environments</w:t>
      </w:r>
      <w:r w:rsidR="002129C5">
        <w:rPr>
          <w:b/>
          <w:bCs/>
        </w:rPr>
        <w:t>. Employees have close working relation</w:t>
      </w:r>
      <w:r w:rsidR="00C97CFF">
        <w:rPr>
          <w:b/>
          <w:bCs/>
        </w:rPr>
        <w:t>ships with suppliers and pro</w:t>
      </w:r>
      <w:r w:rsidR="006C3848">
        <w:rPr>
          <w:b/>
          <w:bCs/>
        </w:rPr>
        <w:t>viders, so their feedback</w:t>
      </w:r>
      <w:r w:rsidR="00B411B9">
        <w:rPr>
          <w:b/>
          <w:bCs/>
        </w:rPr>
        <w:t xml:space="preserve"> </w:t>
      </w:r>
      <w:r w:rsidR="006C3848">
        <w:rPr>
          <w:b/>
          <w:bCs/>
        </w:rPr>
        <w:t>benefits</w:t>
      </w:r>
      <w:r w:rsidR="00B411B9">
        <w:rPr>
          <w:b/>
          <w:bCs/>
        </w:rPr>
        <w:t xml:space="preserve"> those relationships.</w:t>
      </w:r>
    </w:p>
    <w:p w14:paraId="5ABF7B7B" w14:textId="52622C48" w:rsidR="00152E85" w:rsidRDefault="00D70372" w:rsidP="006F6E39">
      <w:pPr>
        <w:rPr>
          <w:b/>
          <w:bCs/>
        </w:rPr>
      </w:pPr>
      <w:r>
        <w:rPr>
          <w:b/>
          <w:bCs/>
        </w:rPr>
        <w:lastRenderedPageBreak/>
        <w:t>An improvement over 360-</w:t>
      </w:r>
      <w:r w:rsidR="00EA17D0">
        <w:rPr>
          <w:b/>
          <w:bCs/>
        </w:rPr>
        <w:t>degree feedback is 540-degree feedback.</w:t>
      </w:r>
      <w:r w:rsidR="00E1059B">
        <w:rPr>
          <w:b/>
          <w:bCs/>
        </w:rPr>
        <w:t xml:space="preserve"> With the addition of external appraisers in the shape of </w:t>
      </w:r>
      <w:r w:rsidR="00B16EDC">
        <w:rPr>
          <w:b/>
          <w:bCs/>
        </w:rPr>
        <w:t>stakeholders like consumers or cli</w:t>
      </w:r>
      <w:r w:rsidR="00E426E6">
        <w:rPr>
          <w:b/>
          <w:bCs/>
        </w:rPr>
        <w:t>ents, it includes all the components</w:t>
      </w:r>
      <w:r w:rsidR="00D16697">
        <w:rPr>
          <w:b/>
          <w:bCs/>
        </w:rPr>
        <w:t xml:space="preserve"> of a 360-degree feedback system. It aids</w:t>
      </w:r>
      <w:r w:rsidR="000E0058">
        <w:rPr>
          <w:b/>
          <w:bCs/>
        </w:rPr>
        <w:t xml:space="preserve"> in problem identification</w:t>
      </w:r>
      <w:bookmarkStart w:id="62" w:name="_Toc112685934"/>
      <w:r w:rsidR="00F353E2">
        <w:rPr>
          <w:b/>
          <w:bCs/>
        </w:rPr>
        <w:t xml:space="preserve"> that was not ac</w:t>
      </w:r>
      <w:r w:rsidR="00A44746">
        <w:rPr>
          <w:b/>
          <w:bCs/>
        </w:rPr>
        <w:t>hievable with 360-degree</w:t>
      </w:r>
      <w:r w:rsidR="00FD7F26">
        <w:rPr>
          <w:b/>
          <w:bCs/>
        </w:rPr>
        <w:t xml:space="preserve"> feedback or any other conventional system</w:t>
      </w:r>
      <w:r w:rsidR="00390ECF">
        <w:rPr>
          <w:b/>
          <w:bCs/>
        </w:rPr>
        <w:t>.</w:t>
      </w:r>
    </w:p>
    <w:p w14:paraId="066D370C" w14:textId="039917BB" w:rsidR="009B5401" w:rsidRDefault="00964530" w:rsidP="006F6E39">
      <w:pPr>
        <w:rPr>
          <w:b/>
          <w:bCs/>
        </w:rPr>
      </w:pPr>
      <w:bookmarkStart w:id="63" w:name="_Toc112880357"/>
      <w:bookmarkStart w:id="64" w:name="_Toc112881046"/>
      <w:r w:rsidRPr="00B86353">
        <w:rPr>
          <w:rStyle w:val="Heading1Char"/>
        </w:rPr>
        <w:t xml:space="preserve">7. </w:t>
      </w:r>
      <w:r w:rsidR="005A6C77" w:rsidRPr="00B86353">
        <w:rPr>
          <w:rStyle w:val="Heading1Char"/>
        </w:rPr>
        <w:t xml:space="preserve">Planning and </w:t>
      </w:r>
      <w:r w:rsidRPr="00B86353">
        <w:rPr>
          <w:rStyle w:val="Heading1Char"/>
        </w:rPr>
        <w:t>P</w:t>
      </w:r>
      <w:r w:rsidR="001F2DFD" w:rsidRPr="00B86353">
        <w:rPr>
          <w:rStyle w:val="Heading1Char"/>
        </w:rPr>
        <w:t>ersonal Development Plan</w:t>
      </w:r>
      <w:r w:rsidR="008407D6" w:rsidRPr="00B86353">
        <w:rPr>
          <w:rStyle w:val="Heading1Char"/>
        </w:rPr>
        <w:t>:</w:t>
      </w:r>
      <w:bookmarkEnd w:id="62"/>
      <w:bookmarkEnd w:id="63"/>
      <w:bookmarkEnd w:id="64"/>
      <w:r w:rsidR="0037416E">
        <w:rPr>
          <w:b/>
          <w:bCs/>
        </w:rPr>
        <w:t xml:space="preserve"> </w:t>
      </w:r>
      <w:r w:rsidR="00A1239B">
        <w:rPr>
          <w:b/>
          <w:bCs/>
        </w:rPr>
        <w:t>To</w:t>
      </w:r>
      <w:r w:rsidR="002D521C">
        <w:rPr>
          <w:b/>
          <w:bCs/>
        </w:rPr>
        <w:t xml:space="preserve"> satisfy their current and future business needs, </w:t>
      </w:r>
      <w:r w:rsidR="00423C32">
        <w:rPr>
          <w:b/>
          <w:bCs/>
        </w:rPr>
        <w:t>organisations must understand how many people they will need and what kind of people</w:t>
      </w:r>
      <w:r w:rsidR="000715B5">
        <w:rPr>
          <w:b/>
          <w:bCs/>
        </w:rPr>
        <w:t xml:space="preserve"> they will need. Self-managed learning can be </w:t>
      </w:r>
      <w:r w:rsidR="0094364A">
        <w:rPr>
          <w:b/>
          <w:bCs/>
        </w:rPr>
        <w:t>formalised through personal develop</w:t>
      </w:r>
      <w:r w:rsidR="00674CFE">
        <w:rPr>
          <w:b/>
          <w:bCs/>
        </w:rPr>
        <w:t>ment planning. It is done by people</w:t>
      </w:r>
      <w:r w:rsidR="00850573">
        <w:rPr>
          <w:b/>
          <w:bCs/>
        </w:rPr>
        <w:t xml:space="preserve"> with the direction, support, and assistance</w:t>
      </w:r>
      <w:r w:rsidR="000C5396">
        <w:rPr>
          <w:b/>
          <w:bCs/>
        </w:rPr>
        <w:t xml:space="preserve"> of their supervisors, ty</w:t>
      </w:r>
      <w:r w:rsidR="009A40B7">
        <w:rPr>
          <w:b/>
          <w:bCs/>
        </w:rPr>
        <w:t>pically based on performance</w:t>
      </w:r>
      <w:r w:rsidR="00FD236B">
        <w:rPr>
          <w:b/>
          <w:bCs/>
        </w:rPr>
        <w:t xml:space="preserve"> and development reviews.</w:t>
      </w:r>
      <w:r w:rsidR="00A350FB">
        <w:rPr>
          <w:b/>
          <w:bCs/>
        </w:rPr>
        <w:t xml:space="preserve"> An individual’s proposed</w:t>
      </w:r>
      <w:r w:rsidR="00B96C48">
        <w:rPr>
          <w:b/>
          <w:bCs/>
        </w:rPr>
        <w:t xml:space="preserve"> course of action to learn and</w:t>
      </w:r>
      <w:r w:rsidR="00591B78">
        <w:rPr>
          <w:b/>
          <w:bCs/>
        </w:rPr>
        <w:t xml:space="preserve"> advance themselves is </w:t>
      </w:r>
      <w:r w:rsidR="00716B2C">
        <w:rPr>
          <w:b/>
          <w:bCs/>
        </w:rPr>
        <w:t>outlined in a personal development plan</w:t>
      </w:r>
      <w:r w:rsidR="001B2DB7">
        <w:rPr>
          <w:b/>
          <w:bCs/>
        </w:rPr>
        <w:t>. They are in charge of creating and c</w:t>
      </w:r>
      <w:r w:rsidR="00A10FFB">
        <w:rPr>
          <w:b/>
          <w:bCs/>
        </w:rPr>
        <w:t xml:space="preserve">arrying out the strategy, </w:t>
      </w:r>
      <w:r w:rsidR="00357039">
        <w:rPr>
          <w:b/>
          <w:bCs/>
        </w:rPr>
        <w:t>but they are assisted by their managers in doing so.</w:t>
      </w:r>
    </w:p>
    <w:p w14:paraId="6A400808" w14:textId="204451F3" w:rsidR="00ED3A72" w:rsidRDefault="000B0294" w:rsidP="006F6E39">
      <w:pPr>
        <w:rPr>
          <w:b/>
          <w:bCs/>
        </w:rPr>
      </w:pPr>
      <w:r w:rsidRPr="000B0294">
        <w:rPr>
          <w:b/>
          <w:bCs/>
          <w:noProof/>
        </w:rPr>
        <w:drawing>
          <wp:inline distT="0" distB="0" distL="0" distR="0" wp14:anchorId="7808A820" wp14:editId="76918714">
            <wp:extent cx="6413500" cy="2085975"/>
            <wp:effectExtent l="0" t="0" r="6350" b="9525"/>
            <wp:docPr id="1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417458" cy="20872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BA2900" w14:textId="6AE2D490" w:rsidR="009B5401" w:rsidRPr="007D6242" w:rsidRDefault="007D4AB8" w:rsidP="007D6242">
      <w:pPr>
        <w:pStyle w:val="ListParagraph"/>
        <w:numPr>
          <w:ilvl w:val="0"/>
          <w:numId w:val="9"/>
        </w:numPr>
        <w:rPr>
          <w:b/>
          <w:bCs/>
        </w:rPr>
      </w:pPr>
      <w:bookmarkStart w:id="65" w:name="_Toc112880358"/>
      <w:bookmarkStart w:id="66" w:name="_Toc112881047"/>
      <w:r w:rsidRPr="00AA28D3">
        <w:rPr>
          <w:rStyle w:val="Heading3Char"/>
        </w:rPr>
        <w:t>E</w:t>
      </w:r>
      <w:r w:rsidR="00807A9E" w:rsidRPr="00AA28D3">
        <w:rPr>
          <w:rStyle w:val="Heading3Char"/>
        </w:rPr>
        <w:t xml:space="preserve">xamine the situation as it is now and </w:t>
      </w:r>
      <w:r w:rsidR="00D02CC6" w:rsidRPr="00AA28D3">
        <w:rPr>
          <w:rStyle w:val="Heading3Char"/>
        </w:rPr>
        <w:t>the need for development:</w:t>
      </w:r>
      <w:bookmarkEnd w:id="65"/>
      <w:bookmarkEnd w:id="66"/>
      <w:r w:rsidR="00D02CC6">
        <w:rPr>
          <w:b/>
          <w:bCs/>
        </w:rPr>
        <w:t xml:space="preserve"> This</w:t>
      </w:r>
      <w:r w:rsidR="00820042">
        <w:rPr>
          <w:b/>
          <w:bCs/>
        </w:rPr>
        <w:t xml:space="preserve"> can be done as part of the performance</w:t>
      </w:r>
      <w:r w:rsidR="0033178F">
        <w:rPr>
          <w:b/>
          <w:bCs/>
        </w:rPr>
        <w:t xml:space="preserve"> management process.</w:t>
      </w:r>
    </w:p>
    <w:p w14:paraId="7184AF14" w14:textId="1BEF2EB6" w:rsidR="00481AF2" w:rsidRPr="007D6242" w:rsidRDefault="00C45595" w:rsidP="007D6242">
      <w:pPr>
        <w:pStyle w:val="ListParagraph"/>
        <w:numPr>
          <w:ilvl w:val="0"/>
          <w:numId w:val="9"/>
        </w:numPr>
        <w:rPr>
          <w:b/>
          <w:bCs/>
        </w:rPr>
      </w:pPr>
      <w:bookmarkStart w:id="67" w:name="_Toc112880359"/>
      <w:bookmarkStart w:id="68" w:name="_Toc112881048"/>
      <w:r w:rsidRPr="00AA28D3">
        <w:rPr>
          <w:rStyle w:val="Heading3Char"/>
        </w:rPr>
        <w:t>E</w:t>
      </w:r>
      <w:r w:rsidR="00DB50C8" w:rsidRPr="00AA28D3">
        <w:rPr>
          <w:rStyle w:val="Heading3Char"/>
        </w:rPr>
        <w:t>stablish goals</w:t>
      </w:r>
      <w:r w:rsidR="00D166B7" w:rsidRPr="00AA28D3">
        <w:rPr>
          <w:rStyle w:val="Heading3Char"/>
        </w:rPr>
        <w:t>:</w:t>
      </w:r>
      <w:bookmarkEnd w:id="67"/>
      <w:bookmarkEnd w:id="68"/>
      <w:r w:rsidR="00DB50C8">
        <w:rPr>
          <w:b/>
          <w:bCs/>
        </w:rPr>
        <w:t xml:space="preserve"> These could be </w:t>
      </w:r>
      <w:r w:rsidR="004A3394">
        <w:rPr>
          <w:b/>
          <w:bCs/>
        </w:rPr>
        <w:t>things like enhancing perfor</w:t>
      </w:r>
      <w:r w:rsidR="00BF5597">
        <w:rPr>
          <w:b/>
          <w:bCs/>
        </w:rPr>
        <w:t>mance in the current position</w:t>
      </w:r>
      <w:r w:rsidR="005C236B">
        <w:rPr>
          <w:b/>
          <w:bCs/>
        </w:rPr>
        <w:t>, obtaining new skills, increasing kno</w:t>
      </w:r>
      <w:r w:rsidR="00C27533">
        <w:rPr>
          <w:b/>
          <w:bCs/>
        </w:rPr>
        <w:t>wledge in pertinent are</w:t>
      </w:r>
      <w:r w:rsidR="007806E1">
        <w:rPr>
          <w:b/>
          <w:bCs/>
        </w:rPr>
        <w:t>as, develop</w:t>
      </w:r>
      <w:r w:rsidR="009B7DE4">
        <w:rPr>
          <w:b/>
          <w:bCs/>
        </w:rPr>
        <w:t xml:space="preserve">ing </w:t>
      </w:r>
      <w:r w:rsidR="00C13276">
        <w:rPr>
          <w:b/>
          <w:bCs/>
        </w:rPr>
        <w:t>areas</w:t>
      </w:r>
      <w:r w:rsidR="00514CBE">
        <w:rPr>
          <w:b/>
          <w:bCs/>
        </w:rPr>
        <w:t xml:space="preserve"> of competency, moving up or across the organi</w:t>
      </w:r>
      <w:r w:rsidR="001D21A1">
        <w:rPr>
          <w:b/>
          <w:bCs/>
        </w:rPr>
        <w:t>sation, or getting ready for chan</w:t>
      </w:r>
      <w:r w:rsidR="00BA61BF">
        <w:rPr>
          <w:b/>
          <w:bCs/>
        </w:rPr>
        <w:t>ges in the existing role.</w:t>
      </w:r>
    </w:p>
    <w:p w14:paraId="44F8B10F" w14:textId="08F59043" w:rsidR="003A47A5" w:rsidRDefault="00956EBD" w:rsidP="00481AF2">
      <w:pPr>
        <w:pStyle w:val="ListParagraph"/>
        <w:numPr>
          <w:ilvl w:val="0"/>
          <w:numId w:val="8"/>
        </w:numPr>
        <w:rPr>
          <w:b/>
          <w:bCs/>
        </w:rPr>
      </w:pPr>
      <w:bookmarkStart w:id="69" w:name="_Toc112880360"/>
      <w:bookmarkStart w:id="70" w:name="_Toc112881049"/>
      <w:r w:rsidRPr="00AA28D3">
        <w:rPr>
          <w:rStyle w:val="Heading3Char"/>
        </w:rPr>
        <w:t>C</w:t>
      </w:r>
      <w:r w:rsidR="009B2D74" w:rsidRPr="00AA28D3">
        <w:rPr>
          <w:rStyle w:val="Heading3Char"/>
        </w:rPr>
        <w:t>reate an action plan:</w:t>
      </w:r>
      <w:bookmarkEnd w:id="69"/>
      <w:bookmarkEnd w:id="70"/>
      <w:r w:rsidR="009B2D74">
        <w:rPr>
          <w:b/>
          <w:bCs/>
        </w:rPr>
        <w:t xml:space="preserve"> The action plan</w:t>
      </w:r>
      <w:r w:rsidR="00913DF7">
        <w:rPr>
          <w:b/>
          <w:bCs/>
        </w:rPr>
        <w:t xml:space="preserve"> outlines what must be done and</w:t>
      </w:r>
      <w:r w:rsidR="00155420">
        <w:rPr>
          <w:b/>
          <w:bCs/>
        </w:rPr>
        <w:t xml:space="preserve"> how it will be accomplished under hea</w:t>
      </w:r>
      <w:r w:rsidR="00221DE4">
        <w:rPr>
          <w:b/>
          <w:bCs/>
        </w:rPr>
        <w:t>dings like anticipated outcomes, development activities</w:t>
      </w:r>
      <w:r w:rsidR="007C4E5F">
        <w:rPr>
          <w:b/>
          <w:bCs/>
        </w:rPr>
        <w:t>, who is respon</w:t>
      </w:r>
      <w:r w:rsidR="00691DC6">
        <w:rPr>
          <w:b/>
          <w:bCs/>
        </w:rPr>
        <w:t>sible for development</w:t>
      </w:r>
      <w:r w:rsidR="00F46D43">
        <w:rPr>
          <w:b/>
          <w:bCs/>
        </w:rPr>
        <w:t xml:space="preserve"> and timing.</w:t>
      </w:r>
    </w:p>
    <w:p w14:paraId="40639321" w14:textId="6B53C7DC" w:rsidR="00964530" w:rsidRDefault="007B416B" w:rsidP="00481AF2">
      <w:pPr>
        <w:pStyle w:val="ListParagraph"/>
        <w:numPr>
          <w:ilvl w:val="0"/>
          <w:numId w:val="8"/>
        </w:numPr>
        <w:rPr>
          <w:b/>
          <w:bCs/>
        </w:rPr>
      </w:pPr>
      <w:bookmarkStart w:id="71" w:name="_Toc112880361"/>
      <w:bookmarkStart w:id="72" w:name="_Toc112881050"/>
      <w:r w:rsidRPr="00AA28D3">
        <w:rPr>
          <w:rStyle w:val="Heading3Char"/>
        </w:rPr>
        <w:t>E</w:t>
      </w:r>
      <w:r w:rsidR="00B35EDA" w:rsidRPr="00AA28D3">
        <w:rPr>
          <w:rStyle w:val="Heading3Char"/>
        </w:rPr>
        <w:t>xecute:</w:t>
      </w:r>
      <w:bookmarkEnd w:id="71"/>
      <w:bookmarkEnd w:id="72"/>
      <w:r w:rsidR="00B35EDA">
        <w:rPr>
          <w:b/>
          <w:bCs/>
        </w:rPr>
        <w:t xml:space="preserve"> Carry out the plan.</w:t>
      </w:r>
    </w:p>
    <w:p w14:paraId="15FD345D" w14:textId="21D0A1BF" w:rsidR="00D018EC" w:rsidRDefault="005734A7" w:rsidP="00D018EC">
      <w:pPr>
        <w:rPr>
          <w:b/>
          <w:bCs/>
        </w:rPr>
      </w:pPr>
      <w:bookmarkStart w:id="73" w:name="_Toc112685935"/>
      <w:bookmarkStart w:id="74" w:name="_Toc112880362"/>
      <w:bookmarkStart w:id="75" w:name="_Toc112881051"/>
      <w:r w:rsidRPr="00B86353">
        <w:rPr>
          <w:rStyle w:val="Heading1Char"/>
        </w:rPr>
        <w:t>8. Risk Management</w:t>
      </w:r>
      <w:r w:rsidR="004122D9" w:rsidRPr="00B86353">
        <w:rPr>
          <w:rStyle w:val="Heading1Char"/>
        </w:rPr>
        <w:t>:</w:t>
      </w:r>
      <w:bookmarkEnd w:id="73"/>
      <w:bookmarkEnd w:id="74"/>
      <w:bookmarkEnd w:id="75"/>
      <w:r w:rsidR="006B00F9">
        <w:rPr>
          <w:b/>
          <w:bCs/>
        </w:rPr>
        <w:t xml:space="preserve"> </w:t>
      </w:r>
      <w:r w:rsidR="00C4208D">
        <w:rPr>
          <w:b/>
          <w:bCs/>
        </w:rPr>
        <w:t>The</w:t>
      </w:r>
      <w:r w:rsidR="00EE334C">
        <w:rPr>
          <w:b/>
          <w:bCs/>
        </w:rPr>
        <w:t xml:space="preserve"> statistics compendium covers a wide range of data</w:t>
      </w:r>
      <w:r w:rsidR="00D85220">
        <w:rPr>
          <w:b/>
          <w:bCs/>
        </w:rPr>
        <w:t xml:space="preserve"> regarding high-risk conditions, lifestyle, and </w:t>
      </w:r>
      <w:r w:rsidR="00423B22">
        <w:rPr>
          <w:b/>
          <w:bCs/>
        </w:rPr>
        <w:t xml:space="preserve">environmental risk factors but has little </w:t>
      </w:r>
      <w:r w:rsidR="00B73136">
        <w:rPr>
          <w:b/>
          <w:bCs/>
        </w:rPr>
        <w:t>long-term trend data about risk factors</w:t>
      </w:r>
      <w:r w:rsidR="001631C8">
        <w:rPr>
          <w:b/>
          <w:bCs/>
        </w:rPr>
        <w:t>. Risk factors will thus not be addressed in</w:t>
      </w:r>
      <w:r w:rsidR="003A4B20">
        <w:rPr>
          <w:b/>
          <w:bCs/>
        </w:rPr>
        <w:t xml:space="preserve"> detail for the purposes of this evaluation</w:t>
      </w:r>
      <w:r w:rsidR="0067799D">
        <w:rPr>
          <w:b/>
          <w:bCs/>
        </w:rPr>
        <w:t xml:space="preserve"> since trends cannot be stated in any</w:t>
      </w:r>
      <w:r w:rsidR="00E30930">
        <w:rPr>
          <w:b/>
          <w:bCs/>
        </w:rPr>
        <w:t xml:space="preserve"> detail.</w:t>
      </w:r>
    </w:p>
    <w:p w14:paraId="5D836809" w14:textId="7DA075F0" w:rsidR="009E08A1" w:rsidRDefault="004063A6" w:rsidP="00D018EC">
      <w:pPr>
        <w:rPr>
          <w:b/>
          <w:bCs/>
        </w:rPr>
      </w:pPr>
      <w:bookmarkStart w:id="76" w:name="_Toc112685936"/>
      <w:bookmarkStart w:id="77" w:name="_Toc112880363"/>
      <w:bookmarkStart w:id="78" w:name="_Toc112881052"/>
      <w:r w:rsidRPr="00B86353">
        <w:rPr>
          <w:rStyle w:val="Heading1Char"/>
        </w:rPr>
        <w:t xml:space="preserve">9. Conclusions and </w:t>
      </w:r>
      <w:r w:rsidR="00E30930" w:rsidRPr="00B86353">
        <w:rPr>
          <w:rStyle w:val="Heading1Char"/>
        </w:rPr>
        <w:t>outlook</w:t>
      </w:r>
      <w:r w:rsidR="0042435E" w:rsidRPr="00B86353">
        <w:rPr>
          <w:rStyle w:val="Heading1Char"/>
        </w:rPr>
        <w:t>:</w:t>
      </w:r>
      <w:bookmarkEnd w:id="76"/>
      <w:bookmarkEnd w:id="77"/>
      <w:bookmarkEnd w:id="78"/>
      <w:r w:rsidR="00BE76EA">
        <w:rPr>
          <w:b/>
          <w:bCs/>
        </w:rPr>
        <w:t xml:space="preserve"> </w:t>
      </w:r>
      <w:r w:rsidR="00A12DC7">
        <w:rPr>
          <w:b/>
          <w:bCs/>
        </w:rPr>
        <w:t>According</w:t>
      </w:r>
      <w:r w:rsidR="00774F31">
        <w:rPr>
          <w:b/>
          <w:bCs/>
        </w:rPr>
        <w:t xml:space="preserve"> to the BHF statistical</w:t>
      </w:r>
      <w:r w:rsidR="00CF00BF">
        <w:rPr>
          <w:b/>
          <w:bCs/>
        </w:rPr>
        <w:t xml:space="preserve"> compendium, there have been some notable improve</w:t>
      </w:r>
      <w:r w:rsidR="00435DE7">
        <w:rPr>
          <w:b/>
          <w:bCs/>
        </w:rPr>
        <w:t>ments in outcomes recently, but due to shifting demogra</w:t>
      </w:r>
      <w:r w:rsidR="003A482B">
        <w:rPr>
          <w:b/>
          <w:bCs/>
        </w:rPr>
        <w:t>phics and societal norms</w:t>
      </w:r>
      <w:r w:rsidR="00A36BBC">
        <w:rPr>
          <w:b/>
          <w:bCs/>
        </w:rPr>
        <w:t xml:space="preserve">, these improvements have come to a </w:t>
      </w:r>
      <w:r w:rsidR="00400058">
        <w:rPr>
          <w:b/>
          <w:bCs/>
        </w:rPr>
        <w:t>standstill. Major shifts in</w:t>
      </w:r>
      <w:r w:rsidR="00FD3E32">
        <w:rPr>
          <w:b/>
          <w:bCs/>
        </w:rPr>
        <w:t xml:space="preserve"> trends in the prevalence and </w:t>
      </w:r>
      <w:r w:rsidR="00A21FDF">
        <w:rPr>
          <w:b/>
          <w:bCs/>
        </w:rPr>
        <w:t>presentation of CVD-related disease and high-</w:t>
      </w:r>
      <w:r w:rsidR="003172B1">
        <w:rPr>
          <w:b/>
          <w:bCs/>
        </w:rPr>
        <w:t>risk diseases have been brought</w:t>
      </w:r>
      <w:r w:rsidR="00413CA7">
        <w:rPr>
          <w:b/>
          <w:bCs/>
        </w:rPr>
        <w:t xml:space="preserve"> about by improved treatment</w:t>
      </w:r>
      <w:r w:rsidR="0032728D">
        <w:rPr>
          <w:b/>
          <w:bCs/>
        </w:rPr>
        <w:t>, increasing surviva</w:t>
      </w:r>
      <w:r w:rsidR="00631222">
        <w:rPr>
          <w:b/>
          <w:bCs/>
        </w:rPr>
        <w:t>l, and the impact of population</w:t>
      </w:r>
      <w:r w:rsidR="003A4B8F">
        <w:rPr>
          <w:b/>
          <w:bCs/>
        </w:rPr>
        <w:t xml:space="preserve">-level </w:t>
      </w:r>
      <w:r w:rsidR="00A40AE4">
        <w:rPr>
          <w:b/>
          <w:bCs/>
        </w:rPr>
        <w:t>interventions in</w:t>
      </w:r>
      <w:r w:rsidR="00241B94">
        <w:rPr>
          <w:b/>
          <w:bCs/>
        </w:rPr>
        <w:t xml:space="preserve"> modifiable risk factors.</w:t>
      </w:r>
    </w:p>
    <w:p w14:paraId="2C3CE6F5" w14:textId="1104D343" w:rsidR="00CC33C6" w:rsidRPr="00B86353" w:rsidRDefault="00CC33C6" w:rsidP="00B86353">
      <w:pPr>
        <w:pStyle w:val="Heading1"/>
      </w:pPr>
      <w:bookmarkStart w:id="79" w:name="_Toc112685937"/>
      <w:bookmarkStart w:id="80" w:name="_Toc112880364"/>
      <w:bookmarkStart w:id="81" w:name="_Toc112881053"/>
      <w:r w:rsidRPr="00B86353">
        <w:lastRenderedPageBreak/>
        <w:t xml:space="preserve">10. </w:t>
      </w:r>
      <w:r w:rsidR="00B73F07" w:rsidRPr="00B86353">
        <w:t>References</w:t>
      </w:r>
      <w:r w:rsidRPr="00B86353">
        <w:t>:</w:t>
      </w:r>
      <w:bookmarkEnd w:id="79"/>
      <w:bookmarkEnd w:id="80"/>
      <w:bookmarkEnd w:id="81"/>
      <w:r w:rsidR="00B73F07" w:rsidRPr="00B86353">
        <w:t xml:space="preserve"> </w:t>
      </w:r>
    </w:p>
    <w:p w14:paraId="2A632B2B" w14:textId="1810D7CF" w:rsidR="000373BB" w:rsidRDefault="00897378" w:rsidP="00475721">
      <w:pPr>
        <w:pStyle w:val="ListParagraph"/>
        <w:numPr>
          <w:ilvl w:val="0"/>
          <w:numId w:val="10"/>
        </w:numPr>
        <w:rPr>
          <w:b/>
          <w:bCs/>
          <w:i/>
          <w:iCs/>
          <w:sz w:val="20"/>
          <w:szCs w:val="20"/>
        </w:rPr>
      </w:pPr>
      <w:r w:rsidRPr="00475721">
        <w:rPr>
          <w:b/>
          <w:bCs/>
          <w:i/>
          <w:iCs/>
          <w:sz w:val="20"/>
          <w:szCs w:val="20"/>
        </w:rPr>
        <w:t>Ar</w:t>
      </w:r>
      <w:r w:rsidR="00695E8A" w:rsidRPr="00475721">
        <w:rPr>
          <w:b/>
          <w:bCs/>
          <w:i/>
          <w:iCs/>
          <w:sz w:val="20"/>
          <w:szCs w:val="20"/>
        </w:rPr>
        <w:t>mstrong’s handbook of hu</w:t>
      </w:r>
      <w:r w:rsidR="00A4691B" w:rsidRPr="00475721">
        <w:rPr>
          <w:b/>
          <w:bCs/>
          <w:i/>
          <w:iCs/>
          <w:sz w:val="20"/>
          <w:szCs w:val="20"/>
        </w:rPr>
        <w:t>man resource management practice</w:t>
      </w:r>
      <w:r w:rsidR="00B36EDB" w:rsidRPr="00475721">
        <w:rPr>
          <w:b/>
          <w:bCs/>
          <w:i/>
          <w:iCs/>
          <w:sz w:val="20"/>
          <w:szCs w:val="20"/>
        </w:rPr>
        <w:t xml:space="preserve">, </w:t>
      </w:r>
      <w:r w:rsidR="00475721" w:rsidRPr="00475721">
        <w:rPr>
          <w:b/>
          <w:bCs/>
          <w:i/>
          <w:iCs/>
          <w:sz w:val="20"/>
          <w:szCs w:val="20"/>
        </w:rPr>
        <w:t>(</w:t>
      </w:r>
      <w:r w:rsidR="00B36EDB" w:rsidRPr="00475721">
        <w:rPr>
          <w:b/>
          <w:bCs/>
          <w:i/>
          <w:iCs/>
          <w:sz w:val="20"/>
          <w:szCs w:val="20"/>
        </w:rPr>
        <w:t>Armstrong</w:t>
      </w:r>
      <w:r w:rsidR="003554D8" w:rsidRPr="00475721">
        <w:rPr>
          <w:b/>
          <w:bCs/>
          <w:i/>
          <w:iCs/>
          <w:sz w:val="20"/>
          <w:szCs w:val="20"/>
        </w:rPr>
        <w:t xml:space="preserve"> and Michael,</w:t>
      </w:r>
      <w:r w:rsidR="00E049B1" w:rsidRPr="00475721">
        <w:rPr>
          <w:b/>
          <w:bCs/>
          <w:i/>
          <w:iCs/>
          <w:sz w:val="20"/>
          <w:szCs w:val="20"/>
        </w:rPr>
        <w:t xml:space="preserve"> 2020</w:t>
      </w:r>
      <w:r w:rsidR="00475721" w:rsidRPr="00475721">
        <w:rPr>
          <w:b/>
          <w:bCs/>
          <w:i/>
          <w:iCs/>
          <w:sz w:val="20"/>
          <w:szCs w:val="20"/>
        </w:rPr>
        <w:t>)</w:t>
      </w:r>
    </w:p>
    <w:p w14:paraId="0F47BEF4" w14:textId="3218ECA8" w:rsidR="00F45B08" w:rsidRDefault="007E5BE4" w:rsidP="00475721">
      <w:pPr>
        <w:pStyle w:val="ListParagraph"/>
        <w:numPr>
          <w:ilvl w:val="0"/>
          <w:numId w:val="10"/>
        </w:numPr>
        <w:rPr>
          <w:b/>
          <w:bCs/>
          <w:i/>
          <w:iCs/>
          <w:sz w:val="20"/>
          <w:szCs w:val="20"/>
        </w:rPr>
      </w:pPr>
      <w:r>
        <w:rPr>
          <w:b/>
          <w:bCs/>
          <w:i/>
          <w:iCs/>
          <w:sz w:val="20"/>
          <w:szCs w:val="20"/>
        </w:rPr>
        <w:t xml:space="preserve">Management &amp; organisational </w:t>
      </w:r>
      <w:r w:rsidR="008E7F56">
        <w:rPr>
          <w:b/>
          <w:bCs/>
          <w:i/>
          <w:iCs/>
          <w:sz w:val="20"/>
          <w:szCs w:val="20"/>
        </w:rPr>
        <w:t>behaviour {</w:t>
      </w:r>
      <w:r w:rsidR="00EC5D5C">
        <w:rPr>
          <w:b/>
          <w:bCs/>
          <w:i/>
          <w:iCs/>
          <w:sz w:val="20"/>
          <w:szCs w:val="20"/>
        </w:rPr>
        <w:t xml:space="preserve">electronic </w:t>
      </w:r>
      <w:r w:rsidR="008E7F56">
        <w:rPr>
          <w:b/>
          <w:bCs/>
          <w:i/>
          <w:iCs/>
          <w:sz w:val="20"/>
          <w:szCs w:val="20"/>
        </w:rPr>
        <w:t>resource} (</w:t>
      </w:r>
      <w:r w:rsidR="00687CD8">
        <w:rPr>
          <w:b/>
          <w:bCs/>
          <w:i/>
          <w:iCs/>
          <w:sz w:val="20"/>
          <w:szCs w:val="20"/>
        </w:rPr>
        <w:t>Mullins</w:t>
      </w:r>
      <w:r w:rsidR="003A15E2">
        <w:rPr>
          <w:b/>
          <w:bCs/>
          <w:i/>
          <w:iCs/>
          <w:sz w:val="20"/>
          <w:szCs w:val="20"/>
        </w:rPr>
        <w:t xml:space="preserve"> and</w:t>
      </w:r>
      <w:r w:rsidR="00687CD8">
        <w:rPr>
          <w:b/>
          <w:bCs/>
          <w:i/>
          <w:iCs/>
          <w:sz w:val="20"/>
          <w:szCs w:val="20"/>
        </w:rPr>
        <w:t xml:space="preserve"> La</w:t>
      </w:r>
      <w:r w:rsidR="003A15E2">
        <w:rPr>
          <w:b/>
          <w:bCs/>
          <w:i/>
          <w:iCs/>
          <w:sz w:val="20"/>
          <w:szCs w:val="20"/>
        </w:rPr>
        <w:t>urie J,</w:t>
      </w:r>
      <w:r w:rsidR="00FF6141">
        <w:rPr>
          <w:b/>
          <w:bCs/>
          <w:i/>
          <w:iCs/>
          <w:sz w:val="20"/>
          <w:szCs w:val="20"/>
        </w:rPr>
        <w:t xml:space="preserve"> 2016)</w:t>
      </w:r>
    </w:p>
    <w:p w14:paraId="35185C88" w14:textId="1E634D92" w:rsidR="00FF6141" w:rsidRDefault="00935E15" w:rsidP="00475721">
      <w:pPr>
        <w:pStyle w:val="ListParagraph"/>
        <w:numPr>
          <w:ilvl w:val="0"/>
          <w:numId w:val="10"/>
        </w:numPr>
        <w:rPr>
          <w:b/>
          <w:bCs/>
          <w:i/>
          <w:iCs/>
          <w:sz w:val="20"/>
          <w:szCs w:val="20"/>
        </w:rPr>
      </w:pPr>
      <w:r>
        <w:rPr>
          <w:b/>
          <w:bCs/>
          <w:i/>
          <w:iCs/>
          <w:sz w:val="20"/>
          <w:szCs w:val="20"/>
        </w:rPr>
        <w:t>Skills</w:t>
      </w:r>
      <w:r w:rsidR="002E746E">
        <w:rPr>
          <w:b/>
          <w:bCs/>
          <w:i/>
          <w:iCs/>
          <w:sz w:val="20"/>
          <w:szCs w:val="20"/>
        </w:rPr>
        <w:t xml:space="preserve"> of</w:t>
      </w:r>
      <w:r w:rsidR="009C0562">
        <w:rPr>
          <w:b/>
          <w:bCs/>
          <w:i/>
          <w:iCs/>
          <w:sz w:val="20"/>
          <w:szCs w:val="20"/>
        </w:rPr>
        <w:t xml:space="preserve"> management and </w:t>
      </w:r>
      <w:r w:rsidR="008E7F56">
        <w:rPr>
          <w:b/>
          <w:bCs/>
          <w:i/>
          <w:iCs/>
          <w:sz w:val="20"/>
          <w:szCs w:val="20"/>
        </w:rPr>
        <w:t>leadership: Managing</w:t>
      </w:r>
      <w:r w:rsidR="005C0F02">
        <w:rPr>
          <w:b/>
          <w:bCs/>
          <w:i/>
          <w:iCs/>
          <w:sz w:val="20"/>
          <w:szCs w:val="20"/>
        </w:rPr>
        <w:t xml:space="preserve"> people in </w:t>
      </w:r>
      <w:r w:rsidR="008E7F56">
        <w:rPr>
          <w:b/>
          <w:bCs/>
          <w:i/>
          <w:iCs/>
          <w:sz w:val="20"/>
          <w:szCs w:val="20"/>
        </w:rPr>
        <w:t>organisations. (</w:t>
      </w:r>
      <w:r w:rsidR="000B3C66">
        <w:rPr>
          <w:b/>
          <w:bCs/>
          <w:i/>
          <w:iCs/>
          <w:sz w:val="20"/>
          <w:szCs w:val="20"/>
        </w:rPr>
        <w:t xml:space="preserve">W. </w:t>
      </w:r>
      <w:r w:rsidR="008E7F56">
        <w:rPr>
          <w:b/>
          <w:bCs/>
          <w:i/>
          <w:iCs/>
          <w:sz w:val="20"/>
          <w:szCs w:val="20"/>
        </w:rPr>
        <w:t>David</w:t>
      </w:r>
      <w:r w:rsidR="000B3C66">
        <w:rPr>
          <w:b/>
          <w:bCs/>
          <w:i/>
          <w:iCs/>
          <w:sz w:val="20"/>
          <w:szCs w:val="20"/>
        </w:rPr>
        <w:t xml:space="preserve"> Rees</w:t>
      </w:r>
      <w:r w:rsidR="00CA2918">
        <w:rPr>
          <w:b/>
          <w:bCs/>
          <w:i/>
          <w:iCs/>
          <w:sz w:val="20"/>
          <w:szCs w:val="20"/>
        </w:rPr>
        <w:t xml:space="preserve"> and </w:t>
      </w:r>
      <w:r w:rsidR="008E7F56">
        <w:rPr>
          <w:b/>
          <w:bCs/>
          <w:i/>
          <w:iCs/>
          <w:sz w:val="20"/>
          <w:szCs w:val="20"/>
        </w:rPr>
        <w:t>Porter</w:t>
      </w:r>
      <w:r w:rsidR="00CA2918">
        <w:rPr>
          <w:b/>
          <w:bCs/>
          <w:i/>
          <w:iCs/>
          <w:sz w:val="20"/>
          <w:szCs w:val="20"/>
        </w:rPr>
        <w:t xml:space="preserve">, </w:t>
      </w:r>
      <w:r w:rsidR="009F7899">
        <w:rPr>
          <w:b/>
          <w:bCs/>
          <w:i/>
          <w:iCs/>
          <w:sz w:val="20"/>
          <w:szCs w:val="20"/>
        </w:rPr>
        <w:t>2015)</w:t>
      </w:r>
    </w:p>
    <w:p w14:paraId="1D07905D" w14:textId="4A0DCF74" w:rsidR="008514E9" w:rsidRDefault="008514E9" w:rsidP="00475721">
      <w:pPr>
        <w:pStyle w:val="ListParagraph"/>
        <w:numPr>
          <w:ilvl w:val="0"/>
          <w:numId w:val="10"/>
        </w:numPr>
        <w:rPr>
          <w:b/>
          <w:bCs/>
          <w:i/>
          <w:iCs/>
          <w:sz w:val="20"/>
          <w:szCs w:val="20"/>
        </w:rPr>
      </w:pPr>
      <w:r>
        <w:rPr>
          <w:b/>
          <w:bCs/>
          <w:i/>
          <w:iCs/>
          <w:sz w:val="20"/>
          <w:szCs w:val="20"/>
        </w:rPr>
        <w:t>Amer</w:t>
      </w:r>
      <w:r w:rsidR="00BB25C5">
        <w:rPr>
          <w:b/>
          <w:bCs/>
          <w:i/>
          <w:iCs/>
          <w:sz w:val="20"/>
          <w:szCs w:val="20"/>
        </w:rPr>
        <w:t xml:space="preserve">ican Heart </w:t>
      </w:r>
      <w:r w:rsidR="008E7F56">
        <w:rPr>
          <w:b/>
          <w:bCs/>
          <w:i/>
          <w:iCs/>
          <w:sz w:val="20"/>
          <w:szCs w:val="20"/>
        </w:rPr>
        <w:t>Journal, (Mar</w:t>
      </w:r>
      <w:r w:rsidR="00BB25C5">
        <w:rPr>
          <w:b/>
          <w:bCs/>
          <w:i/>
          <w:iCs/>
          <w:sz w:val="20"/>
          <w:szCs w:val="20"/>
        </w:rPr>
        <w:t xml:space="preserve"> 2020</w:t>
      </w:r>
      <w:r w:rsidR="008E7F56">
        <w:rPr>
          <w:b/>
          <w:bCs/>
          <w:i/>
          <w:iCs/>
          <w:sz w:val="20"/>
          <w:szCs w:val="20"/>
        </w:rPr>
        <w:t>)</w:t>
      </w:r>
    </w:p>
    <w:p w14:paraId="377DFD2B" w14:textId="593CAF80" w:rsidR="008E7F56" w:rsidRDefault="00945AFD" w:rsidP="00475721">
      <w:pPr>
        <w:pStyle w:val="ListParagraph"/>
        <w:numPr>
          <w:ilvl w:val="0"/>
          <w:numId w:val="10"/>
        </w:numPr>
        <w:rPr>
          <w:b/>
          <w:bCs/>
          <w:i/>
          <w:iCs/>
          <w:sz w:val="20"/>
          <w:szCs w:val="20"/>
        </w:rPr>
      </w:pPr>
      <w:r>
        <w:rPr>
          <w:b/>
          <w:bCs/>
          <w:i/>
          <w:iCs/>
          <w:sz w:val="20"/>
          <w:szCs w:val="20"/>
        </w:rPr>
        <w:t>The British Heart F</w:t>
      </w:r>
      <w:r w:rsidR="003E6C2D">
        <w:rPr>
          <w:b/>
          <w:bCs/>
          <w:i/>
          <w:iCs/>
          <w:sz w:val="20"/>
          <w:szCs w:val="20"/>
        </w:rPr>
        <w:t>oundation and Big Beat challenge</w:t>
      </w:r>
      <w:r w:rsidR="00B150DA">
        <w:rPr>
          <w:b/>
          <w:bCs/>
          <w:i/>
          <w:iCs/>
          <w:sz w:val="20"/>
          <w:szCs w:val="20"/>
        </w:rPr>
        <w:t>/Journal of the American Colle</w:t>
      </w:r>
      <w:r w:rsidR="003E2B66">
        <w:rPr>
          <w:b/>
          <w:bCs/>
          <w:i/>
          <w:iCs/>
          <w:sz w:val="20"/>
          <w:szCs w:val="20"/>
        </w:rPr>
        <w:t xml:space="preserve">ge of Cardiology, </w:t>
      </w:r>
      <w:r w:rsidR="000F1199">
        <w:rPr>
          <w:b/>
          <w:bCs/>
          <w:i/>
          <w:iCs/>
          <w:sz w:val="20"/>
          <w:szCs w:val="20"/>
        </w:rPr>
        <w:t>July</w:t>
      </w:r>
      <w:r w:rsidR="003E2B66">
        <w:rPr>
          <w:b/>
          <w:bCs/>
          <w:i/>
          <w:iCs/>
          <w:sz w:val="20"/>
          <w:szCs w:val="20"/>
        </w:rPr>
        <w:t xml:space="preserve"> </w:t>
      </w:r>
      <w:r w:rsidR="000F1199">
        <w:rPr>
          <w:b/>
          <w:bCs/>
          <w:i/>
          <w:iCs/>
          <w:sz w:val="20"/>
          <w:szCs w:val="20"/>
        </w:rPr>
        <w:t>2019)</w:t>
      </w:r>
    </w:p>
    <w:p w14:paraId="29574127" w14:textId="4F2C9BBE" w:rsidR="000F1199" w:rsidRDefault="009F6BCE" w:rsidP="00475721">
      <w:pPr>
        <w:pStyle w:val="ListParagraph"/>
        <w:numPr>
          <w:ilvl w:val="0"/>
          <w:numId w:val="10"/>
        </w:numPr>
        <w:rPr>
          <w:b/>
          <w:bCs/>
          <w:i/>
          <w:iCs/>
          <w:sz w:val="20"/>
          <w:szCs w:val="20"/>
        </w:rPr>
      </w:pPr>
      <w:r>
        <w:rPr>
          <w:b/>
          <w:bCs/>
          <w:i/>
          <w:iCs/>
          <w:sz w:val="20"/>
          <w:szCs w:val="20"/>
        </w:rPr>
        <w:t>bhf.org.uk (</w:t>
      </w:r>
      <w:r w:rsidR="002E0886">
        <w:rPr>
          <w:b/>
          <w:bCs/>
          <w:i/>
          <w:iCs/>
          <w:sz w:val="20"/>
          <w:szCs w:val="20"/>
        </w:rPr>
        <w:t>Annual Report, 2021)</w:t>
      </w:r>
    </w:p>
    <w:p w14:paraId="23B8165B" w14:textId="4193CBA3" w:rsidR="004D57E2" w:rsidRDefault="00F84612" w:rsidP="00475721">
      <w:pPr>
        <w:pStyle w:val="ListParagraph"/>
        <w:numPr>
          <w:ilvl w:val="0"/>
          <w:numId w:val="10"/>
        </w:numPr>
        <w:rPr>
          <w:b/>
          <w:bCs/>
          <w:i/>
          <w:iCs/>
          <w:sz w:val="20"/>
          <w:szCs w:val="20"/>
        </w:rPr>
      </w:pPr>
      <w:r>
        <w:rPr>
          <w:b/>
          <w:bCs/>
          <w:i/>
          <w:iCs/>
          <w:sz w:val="20"/>
          <w:szCs w:val="20"/>
        </w:rPr>
        <w:t>MBAs KOOL</w:t>
      </w:r>
      <w:r w:rsidR="00061185">
        <w:rPr>
          <w:b/>
          <w:bCs/>
          <w:i/>
          <w:iCs/>
          <w:sz w:val="20"/>
          <w:szCs w:val="20"/>
        </w:rPr>
        <w:t>,(May 2020</w:t>
      </w:r>
      <w:r>
        <w:rPr>
          <w:b/>
          <w:bCs/>
          <w:i/>
          <w:iCs/>
          <w:sz w:val="20"/>
          <w:szCs w:val="20"/>
        </w:rPr>
        <w:t>)</w:t>
      </w:r>
    </w:p>
    <w:p w14:paraId="0639E092" w14:textId="1C6A814B" w:rsidR="0038254B" w:rsidRPr="00B86353" w:rsidRDefault="00893E37" w:rsidP="00B86353">
      <w:pPr>
        <w:pStyle w:val="Heading1"/>
      </w:pPr>
      <w:bookmarkStart w:id="82" w:name="_Toc112880365"/>
      <w:bookmarkStart w:id="83" w:name="_Toc112881054"/>
      <w:r w:rsidRPr="00B86353">
        <w:t>Appendix:</w:t>
      </w:r>
      <w:bookmarkEnd w:id="82"/>
      <w:bookmarkEnd w:id="83"/>
    </w:p>
    <w:p w14:paraId="62084C7A" w14:textId="6892C559" w:rsidR="007D6BBB" w:rsidRDefault="00204481" w:rsidP="007D454F">
      <w:pPr>
        <w:pStyle w:val="Heading2"/>
      </w:pPr>
      <w:bookmarkStart w:id="84" w:name="_Toc112880366"/>
      <w:bookmarkStart w:id="85" w:name="_Toc112881055"/>
      <w:r>
        <w:t>Task 1: Slides of Presentation</w:t>
      </w:r>
      <w:bookmarkEnd w:id="84"/>
      <w:bookmarkEnd w:id="85"/>
    </w:p>
    <w:p w14:paraId="1ECD94A4" w14:textId="391171FB" w:rsidR="00F50A62" w:rsidRPr="00326580" w:rsidRDefault="00426938" w:rsidP="00893E37">
      <w:pPr>
        <w:rPr>
          <w:b/>
          <w:bCs/>
          <w:sz w:val="36"/>
          <w:szCs w:val="36"/>
        </w:rPr>
      </w:pPr>
      <w:r>
        <w:t> </w:t>
      </w:r>
      <w:r>
        <w:rPr>
          <w:noProof/>
        </w:rPr>
        <w:drawing>
          <wp:inline distT="0" distB="0" distL="0" distR="0" wp14:anchorId="6D4E69F2" wp14:editId="79024759">
            <wp:extent cx="5946274" cy="3344779"/>
            <wp:effectExtent l="0" t="0" r="0" b="8255"/>
            <wp:docPr id="4" name="ClipboardAsImage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lipboardAsImage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1223" cy="33531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F0BB6E" w14:textId="77777777" w:rsidR="009E08A1" w:rsidRDefault="009E08A1" w:rsidP="00D018EC">
      <w:pPr>
        <w:rPr>
          <w:b/>
          <w:bCs/>
        </w:rPr>
      </w:pPr>
    </w:p>
    <w:p w14:paraId="565DEFFC" w14:textId="77777777" w:rsidR="00A8006C" w:rsidRDefault="00A8006C" w:rsidP="00D018EC">
      <w:pPr>
        <w:rPr>
          <w:b/>
          <w:bCs/>
        </w:rPr>
      </w:pPr>
    </w:p>
    <w:p w14:paraId="7A4DF424" w14:textId="77777777" w:rsidR="00A8006C" w:rsidRDefault="00A8006C" w:rsidP="00D018EC">
      <w:pPr>
        <w:rPr>
          <w:b/>
          <w:bCs/>
        </w:rPr>
      </w:pPr>
    </w:p>
    <w:p w14:paraId="4CA11AF4" w14:textId="77777777" w:rsidR="00A8006C" w:rsidRDefault="00A8006C" w:rsidP="00D018EC">
      <w:pPr>
        <w:rPr>
          <w:b/>
          <w:bCs/>
        </w:rPr>
      </w:pPr>
    </w:p>
    <w:p w14:paraId="53CE7D39" w14:textId="77777777" w:rsidR="00A8006C" w:rsidRDefault="00A8006C" w:rsidP="00D018EC">
      <w:pPr>
        <w:rPr>
          <w:b/>
          <w:bCs/>
        </w:rPr>
      </w:pPr>
    </w:p>
    <w:p w14:paraId="239249BA" w14:textId="77777777" w:rsidR="00A8006C" w:rsidRDefault="00A8006C" w:rsidP="00D018EC">
      <w:pPr>
        <w:rPr>
          <w:b/>
          <w:bCs/>
        </w:rPr>
      </w:pPr>
    </w:p>
    <w:p w14:paraId="687FFAED" w14:textId="77777777" w:rsidR="00A8006C" w:rsidRDefault="00A8006C" w:rsidP="00D018EC">
      <w:pPr>
        <w:rPr>
          <w:b/>
          <w:bCs/>
        </w:rPr>
      </w:pPr>
    </w:p>
    <w:p w14:paraId="3CC54080" w14:textId="77777777" w:rsidR="00A8006C" w:rsidRDefault="00A8006C" w:rsidP="00D018EC">
      <w:pPr>
        <w:rPr>
          <w:b/>
          <w:bCs/>
        </w:rPr>
      </w:pPr>
    </w:p>
    <w:p w14:paraId="4C37785B" w14:textId="77777777" w:rsidR="00A8006C" w:rsidRDefault="00A8006C" w:rsidP="00D018EC">
      <w:pPr>
        <w:rPr>
          <w:b/>
          <w:bCs/>
        </w:rPr>
      </w:pPr>
    </w:p>
    <w:p w14:paraId="383B6C1F" w14:textId="77777777" w:rsidR="00A8006C" w:rsidRDefault="00A8006C" w:rsidP="00D018EC">
      <w:pPr>
        <w:rPr>
          <w:b/>
          <w:bCs/>
        </w:rPr>
      </w:pPr>
    </w:p>
    <w:p w14:paraId="5855DC72" w14:textId="77777777" w:rsidR="00A8006C" w:rsidRDefault="00A8006C" w:rsidP="00D018EC">
      <w:pPr>
        <w:rPr>
          <w:b/>
          <w:bCs/>
        </w:rPr>
      </w:pPr>
    </w:p>
    <w:p w14:paraId="62E23E8E" w14:textId="775DF961" w:rsidR="00A8006C" w:rsidRPr="00D018EC" w:rsidRDefault="00A8006C" w:rsidP="00D018EC">
      <w:pPr>
        <w:rPr>
          <w:b/>
          <w:bCs/>
        </w:rPr>
      </w:pPr>
      <w:r>
        <w:t> </w:t>
      </w:r>
      <w:r>
        <w:rPr>
          <w:noProof/>
        </w:rPr>
        <w:drawing>
          <wp:inline distT="0" distB="0" distL="0" distR="0" wp14:anchorId="6B34E94F" wp14:editId="618CA9E1">
            <wp:extent cx="3210492" cy="1805902"/>
            <wp:effectExtent l="0" t="0" r="0" b="4445"/>
            <wp:docPr id="6" name="ClipboardAsImage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lipboardAsImage" descr="A picture containing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5236" cy="18141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B3B57D" w14:textId="77777777" w:rsidR="000B0294" w:rsidRPr="00BF19A8" w:rsidRDefault="000B0294" w:rsidP="00BF19A8">
      <w:pPr>
        <w:ind w:left="360"/>
        <w:rPr>
          <w:b/>
          <w:bCs/>
        </w:rPr>
      </w:pPr>
    </w:p>
    <w:p w14:paraId="5327B39F" w14:textId="77777777" w:rsidR="00F82995" w:rsidRDefault="00F82995" w:rsidP="00912120">
      <w:pPr>
        <w:rPr>
          <w:b/>
          <w:bCs/>
        </w:rPr>
      </w:pPr>
    </w:p>
    <w:p w14:paraId="4BE07CD9" w14:textId="77777777" w:rsidR="00861961" w:rsidRPr="00204DC2" w:rsidRDefault="00861961" w:rsidP="00912120">
      <w:pPr>
        <w:rPr>
          <w:b/>
          <w:bCs/>
        </w:rPr>
      </w:pPr>
    </w:p>
    <w:p w14:paraId="52D8078F" w14:textId="79AFBADE" w:rsidR="00D33472" w:rsidRPr="00C04C81" w:rsidRDefault="00163A0A">
      <w:pPr>
        <w:rPr>
          <w:b/>
          <w:bCs/>
        </w:rPr>
      </w:pPr>
      <w:r>
        <w:rPr>
          <w:b/>
          <w:bCs/>
        </w:rPr>
        <w:t xml:space="preserve">       </w:t>
      </w:r>
    </w:p>
    <w:p w14:paraId="4DF46C6F" w14:textId="77777777" w:rsidR="00D33472" w:rsidRDefault="00D33472">
      <w:pPr>
        <w:rPr>
          <w:b/>
          <w:bCs/>
          <w:sz w:val="56"/>
          <w:szCs w:val="56"/>
        </w:rPr>
      </w:pPr>
    </w:p>
    <w:p w14:paraId="145F97B4" w14:textId="77777777" w:rsidR="00D33472" w:rsidRDefault="00D33472">
      <w:pPr>
        <w:rPr>
          <w:b/>
          <w:bCs/>
          <w:sz w:val="56"/>
          <w:szCs w:val="56"/>
        </w:rPr>
      </w:pPr>
    </w:p>
    <w:p w14:paraId="1ABE7240" w14:textId="77777777" w:rsidR="00D33472" w:rsidRPr="00D33472" w:rsidRDefault="00D33472">
      <w:pPr>
        <w:rPr>
          <w:b/>
          <w:bCs/>
          <w:sz w:val="56"/>
          <w:szCs w:val="56"/>
        </w:rPr>
      </w:pPr>
    </w:p>
    <w:p w14:paraId="2C4ADF43" w14:textId="77777777" w:rsidR="00613951" w:rsidRDefault="00613951">
      <w:pPr>
        <w:rPr>
          <w:b/>
          <w:bCs/>
          <w:sz w:val="40"/>
          <w:szCs w:val="40"/>
        </w:rPr>
      </w:pPr>
    </w:p>
    <w:p w14:paraId="45BCEBFD" w14:textId="1651FCCB" w:rsidR="00613951" w:rsidRDefault="001D7E51">
      <w:pPr>
        <w:rPr>
          <w:b/>
          <w:bCs/>
          <w:sz w:val="40"/>
          <w:szCs w:val="40"/>
        </w:rPr>
      </w:pPr>
      <w:r>
        <w:lastRenderedPageBreak/>
        <w:t> </w:t>
      </w:r>
      <w:r>
        <w:rPr>
          <w:noProof/>
        </w:rPr>
        <w:drawing>
          <wp:inline distT="0" distB="0" distL="0" distR="0" wp14:anchorId="625BB63C" wp14:editId="5F899C83">
            <wp:extent cx="5582059" cy="3139908"/>
            <wp:effectExtent l="0" t="0" r="0" b="3810"/>
            <wp:docPr id="8" name="ClipboardAsImage" descr="A group of people holding hand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ClipboardAsImage" descr="A group of people holding hands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23247" cy="31630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34FEE0" w14:textId="77777777" w:rsidR="00613951" w:rsidRDefault="00613951">
      <w:pPr>
        <w:rPr>
          <w:b/>
          <w:bCs/>
          <w:sz w:val="40"/>
          <w:szCs w:val="40"/>
        </w:rPr>
      </w:pPr>
    </w:p>
    <w:p w14:paraId="2200A953" w14:textId="77777777" w:rsidR="001D7E51" w:rsidRDefault="001D7E51">
      <w:pPr>
        <w:rPr>
          <w:b/>
          <w:bCs/>
          <w:sz w:val="40"/>
          <w:szCs w:val="40"/>
        </w:rPr>
      </w:pPr>
    </w:p>
    <w:p w14:paraId="79264797" w14:textId="77777777" w:rsidR="001D7E51" w:rsidRDefault="001D7E51">
      <w:pPr>
        <w:rPr>
          <w:b/>
          <w:bCs/>
          <w:sz w:val="40"/>
          <w:szCs w:val="40"/>
        </w:rPr>
      </w:pPr>
    </w:p>
    <w:p w14:paraId="1B4B2E07" w14:textId="77777777" w:rsidR="001D7E51" w:rsidRDefault="001D7E51">
      <w:pPr>
        <w:rPr>
          <w:b/>
          <w:bCs/>
          <w:sz w:val="40"/>
          <w:szCs w:val="40"/>
        </w:rPr>
      </w:pPr>
    </w:p>
    <w:p w14:paraId="5CCBABB7" w14:textId="77777777" w:rsidR="006F1608" w:rsidRDefault="006F1608">
      <w:pPr>
        <w:rPr>
          <w:b/>
          <w:bCs/>
          <w:sz w:val="40"/>
          <w:szCs w:val="40"/>
        </w:rPr>
      </w:pPr>
    </w:p>
    <w:p w14:paraId="1C31321E" w14:textId="77777777" w:rsidR="006F1608" w:rsidRDefault="006F1608">
      <w:pPr>
        <w:rPr>
          <w:b/>
          <w:bCs/>
          <w:sz w:val="40"/>
          <w:szCs w:val="40"/>
        </w:rPr>
      </w:pPr>
    </w:p>
    <w:p w14:paraId="472D4E6F" w14:textId="36914158" w:rsidR="006F1608" w:rsidRDefault="00870DB5">
      <w:pPr>
        <w:rPr>
          <w:b/>
          <w:bCs/>
          <w:sz w:val="40"/>
          <w:szCs w:val="40"/>
        </w:rPr>
      </w:pPr>
      <w:r>
        <w:t> </w:t>
      </w:r>
      <w:r>
        <w:rPr>
          <w:noProof/>
        </w:rPr>
        <w:drawing>
          <wp:inline distT="0" distB="0" distL="0" distR="0" wp14:anchorId="7D84A9A7" wp14:editId="5BE26E39">
            <wp:extent cx="2437686" cy="1371199"/>
            <wp:effectExtent l="0" t="0" r="1270" b="635"/>
            <wp:docPr id="12" name="ClipboardAsImage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ClipboardAsImage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0457" cy="13783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1697F2" w14:textId="0C8784F1" w:rsidR="001D7E51" w:rsidRDefault="001D7E51">
      <w:pPr>
        <w:rPr>
          <w:noProof/>
        </w:rPr>
      </w:pPr>
    </w:p>
    <w:p w14:paraId="177E6D19" w14:textId="77777777" w:rsidR="00870DB5" w:rsidRDefault="00870DB5">
      <w:pPr>
        <w:rPr>
          <w:noProof/>
        </w:rPr>
      </w:pPr>
    </w:p>
    <w:p w14:paraId="7BD88939" w14:textId="77777777" w:rsidR="00870DB5" w:rsidRDefault="00870DB5">
      <w:pPr>
        <w:rPr>
          <w:noProof/>
        </w:rPr>
      </w:pPr>
    </w:p>
    <w:p w14:paraId="747C7CD7" w14:textId="77777777" w:rsidR="00870DB5" w:rsidRDefault="00870DB5">
      <w:pPr>
        <w:rPr>
          <w:noProof/>
        </w:rPr>
      </w:pPr>
    </w:p>
    <w:p w14:paraId="0E56A81B" w14:textId="77777777" w:rsidR="00870DB5" w:rsidRDefault="00870DB5">
      <w:pPr>
        <w:rPr>
          <w:noProof/>
        </w:rPr>
      </w:pPr>
    </w:p>
    <w:p w14:paraId="03C68899" w14:textId="77777777" w:rsidR="00870DB5" w:rsidRDefault="00870DB5">
      <w:pPr>
        <w:rPr>
          <w:noProof/>
        </w:rPr>
      </w:pPr>
    </w:p>
    <w:p w14:paraId="3FD0D169" w14:textId="77777777" w:rsidR="00870DB5" w:rsidRDefault="00870DB5">
      <w:pPr>
        <w:rPr>
          <w:noProof/>
        </w:rPr>
      </w:pPr>
    </w:p>
    <w:p w14:paraId="64F9E5FA" w14:textId="77777777" w:rsidR="00870DB5" w:rsidRDefault="00870DB5">
      <w:pPr>
        <w:rPr>
          <w:noProof/>
        </w:rPr>
      </w:pPr>
    </w:p>
    <w:p w14:paraId="1AB786D6" w14:textId="77777777" w:rsidR="00870DB5" w:rsidRDefault="00870DB5">
      <w:pPr>
        <w:rPr>
          <w:noProof/>
        </w:rPr>
      </w:pPr>
    </w:p>
    <w:p w14:paraId="162648C5" w14:textId="77777777" w:rsidR="00870DB5" w:rsidRDefault="00870DB5">
      <w:pPr>
        <w:rPr>
          <w:noProof/>
        </w:rPr>
      </w:pPr>
    </w:p>
    <w:p w14:paraId="2075CD9D" w14:textId="77777777" w:rsidR="00870DB5" w:rsidRDefault="00870DB5">
      <w:pPr>
        <w:rPr>
          <w:noProof/>
        </w:rPr>
      </w:pPr>
    </w:p>
    <w:p w14:paraId="1537D5D5" w14:textId="77777777" w:rsidR="00870DB5" w:rsidRDefault="00870DB5">
      <w:r>
        <w:t> </w:t>
      </w:r>
    </w:p>
    <w:p w14:paraId="65AC2934" w14:textId="0D230DCC" w:rsidR="00870DB5" w:rsidRDefault="00870DB5">
      <w:r>
        <w:rPr>
          <w:noProof/>
        </w:rPr>
        <w:drawing>
          <wp:inline distT="0" distB="0" distL="0" distR="0" wp14:anchorId="14D4F213" wp14:editId="0618C549">
            <wp:extent cx="3445510" cy="1938052"/>
            <wp:effectExtent l="0" t="0" r="2540" b="5080"/>
            <wp:docPr id="13" name="ClipboardAsImage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ClipboardAsImage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V="1">
                      <a:off x="0" y="0"/>
                      <a:ext cx="3451028" cy="19411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 w:type="page"/>
      </w:r>
    </w:p>
    <w:p w14:paraId="42E1560D" w14:textId="00951503" w:rsidR="00881094" w:rsidRDefault="00881094">
      <w:r>
        <w:lastRenderedPageBreak/>
        <w:t> </w:t>
      </w:r>
      <w:r>
        <w:rPr>
          <w:noProof/>
        </w:rPr>
        <w:drawing>
          <wp:inline distT="0" distB="0" distL="0" distR="0" wp14:anchorId="2E2F5E03" wp14:editId="657C3810">
            <wp:extent cx="5750861" cy="3237599"/>
            <wp:effectExtent l="0" t="0" r="2540" b="1270"/>
            <wp:docPr id="14" name="ClipboardAsImage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ClipboardAsImage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7850" cy="32415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53C457" w14:textId="77777777" w:rsidR="00881094" w:rsidRDefault="00881094">
      <w:r>
        <w:br w:type="page"/>
      </w:r>
    </w:p>
    <w:p w14:paraId="490FDCC4" w14:textId="54FB4203" w:rsidR="00881094" w:rsidRDefault="00881094">
      <w:r>
        <w:lastRenderedPageBreak/>
        <w:t> </w:t>
      </w:r>
      <w:r>
        <w:rPr>
          <w:noProof/>
        </w:rPr>
        <w:drawing>
          <wp:inline distT="0" distB="0" distL="0" distR="0" wp14:anchorId="3F10424B" wp14:editId="00A77455">
            <wp:extent cx="2405614" cy="1354304"/>
            <wp:effectExtent l="0" t="0" r="0" b="0"/>
            <wp:docPr id="15" name="ClipboardAsImage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ClipboardAsImage" descr="Diagram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V="1">
                      <a:off x="0" y="0"/>
                      <a:ext cx="2410817" cy="13572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2058D6" w14:textId="77777777" w:rsidR="00881094" w:rsidRDefault="00881094">
      <w:r>
        <w:br w:type="page"/>
      </w:r>
    </w:p>
    <w:p w14:paraId="60C732F8" w14:textId="50174C95" w:rsidR="0011740B" w:rsidRDefault="0011740B">
      <w:r>
        <w:lastRenderedPageBreak/>
        <w:t> </w:t>
      </w:r>
      <w:r>
        <w:rPr>
          <w:noProof/>
        </w:rPr>
        <w:drawing>
          <wp:inline distT="0" distB="0" distL="0" distR="0" wp14:anchorId="783970A6" wp14:editId="219CAC84">
            <wp:extent cx="2630640" cy="1480988"/>
            <wp:effectExtent l="0" t="0" r="0" b="5080"/>
            <wp:docPr id="16" name="ClipboardAsImage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ClipboardAsImage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3716" cy="1488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E1CC5E" w14:textId="77777777" w:rsidR="0011740B" w:rsidRDefault="0011740B">
      <w:r>
        <w:br w:type="page"/>
      </w:r>
    </w:p>
    <w:p w14:paraId="75FB9886" w14:textId="16FA281E" w:rsidR="0011740B" w:rsidRDefault="0011740B">
      <w:r>
        <w:lastRenderedPageBreak/>
        <w:t> </w:t>
      </w:r>
      <w:r>
        <w:rPr>
          <w:noProof/>
        </w:rPr>
        <w:drawing>
          <wp:inline distT="0" distB="0" distL="0" distR="0" wp14:anchorId="7E98E9AF" wp14:editId="004C6BC3">
            <wp:extent cx="4257326" cy="1808093"/>
            <wp:effectExtent l="0" t="0" r="0" b="1905"/>
            <wp:docPr id="18" name="ClipboardAsImage" descr="A collage of a collage of a collage of a collage of a coll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ClipboardAsImage" descr="A collage of a collage of a collage of a collage of a collag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76636" cy="18162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E1BC1A" w14:textId="77777777" w:rsidR="0011740B" w:rsidRDefault="0011740B">
      <w:r>
        <w:br w:type="page"/>
      </w:r>
    </w:p>
    <w:p w14:paraId="15D49238" w14:textId="50405AC5" w:rsidR="00870DB5" w:rsidRPr="006F1608" w:rsidRDefault="0011740B">
      <w:pPr>
        <w:rPr>
          <w:noProof/>
        </w:rPr>
      </w:pPr>
      <w:r>
        <w:lastRenderedPageBreak/>
        <w:t> </w:t>
      </w:r>
      <w:r>
        <w:rPr>
          <w:noProof/>
        </w:rPr>
        <w:drawing>
          <wp:inline distT="0" distB="0" distL="0" distR="0" wp14:anchorId="4FE70976" wp14:editId="23EF8190">
            <wp:extent cx="4041730" cy="2275399"/>
            <wp:effectExtent l="0" t="0" r="0" b="0"/>
            <wp:docPr id="19" name="ClipboardAsImage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ClipboardAsImage" descr="Logo, company nam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4976" cy="22884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70DB5" w:rsidRPr="006F1608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FB19E9" w14:textId="77777777" w:rsidR="00A653E1" w:rsidRDefault="00A653E1" w:rsidP="00163AAD">
      <w:pPr>
        <w:spacing w:after="0" w:line="240" w:lineRule="auto"/>
      </w:pPr>
      <w:r>
        <w:separator/>
      </w:r>
    </w:p>
  </w:endnote>
  <w:endnote w:type="continuationSeparator" w:id="0">
    <w:p w14:paraId="30FFEBD4" w14:textId="77777777" w:rsidR="00A653E1" w:rsidRDefault="00A653E1" w:rsidP="00163A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58884052"/>
      <w:docPartObj>
        <w:docPartGallery w:val="Page Numbers (Bottom of Page)"/>
        <w:docPartUnique/>
      </w:docPartObj>
    </w:sdtPr>
    <w:sdtEndPr/>
    <w:sdtContent>
      <w:p w14:paraId="14AAEAF8" w14:textId="390ECC10" w:rsidR="00163AAD" w:rsidRDefault="00163AAD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56D20B7" w14:textId="77777777" w:rsidR="00163AAD" w:rsidRDefault="00163AA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FC452F" w14:textId="77777777" w:rsidR="00A653E1" w:rsidRDefault="00A653E1" w:rsidP="00163AAD">
      <w:pPr>
        <w:spacing w:after="0" w:line="240" w:lineRule="auto"/>
      </w:pPr>
      <w:r>
        <w:separator/>
      </w:r>
    </w:p>
  </w:footnote>
  <w:footnote w:type="continuationSeparator" w:id="0">
    <w:p w14:paraId="59C40C07" w14:textId="77777777" w:rsidR="00A653E1" w:rsidRDefault="00A653E1" w:rsidP="00163AA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645B15"/>
    <w:multiLevelType w:val="hybridMultilevel"/>
    <w:tmpl w:val="89C6E630"/>
    <w:lvl w:ilvl="0" w:tplc="02EC578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045D79"/>
    <w:multiLevelType w:val="hybridMultilevel"/>
    <w:tmpl w:val="6028320E"/>
    <w:lvl w:ilvl="0" w:tplc="A2E82AFC">
      <w:start w:val="1"/>
      <w:numFmt w:val="decimal"/>
      <w:lvlText w:val="%1."/>
      <w:lvlJc w:val="left"/>
      <w:pPr>
        <w:ind w:left="1080" w:hanging="720"/>
      </w:pPr>
      <w:rPr>
        <w:rFonts w:hint="default"/>
        <w:sz w:val="36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4A0E57"/>
    <w:multiLevelType w:val="hybridMultilevel"/>
    <w:tmpl w:val="8ABE237C"/>
    <w:lvl w:ilvl="0" w:tplc="EB28FA0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57181A"/>
    <w:multiLevelType w:val="hybridMultilevel"/>
    <w:tmpl w:val="9F4A75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392AAA"/>
    <w:multiLevelType w:val="hybridMultilevel"/>
    <w:tmpl w:val="8A22BD10"/>
    <w:lvl w:ilvl="0" w:tplc="C23C16DE">
      <w:start w:val="1"/>
      <w:numFmt w:val="decimal"/>
      <w:lvlText w:val="%1."/>
      <w:lvlJc w:val="left"/>
      <w:pPr>
        <w:ind w:left="1080" w:hanging="720"/>
      </w:pPr>
      <w:rPr>
        <w:rFonts w:hint="default"/>
        <w:sz w:val="36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908174D"/>
    <w:multiLevelType w:val="hybridMultilevel"/>
    <w:tmpl w:val="58C4ED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FCD5EA8"/>
    <w:multiLevelType w:val="hybridMultilevel"/>
    <w:tmpl w:val="E4D20F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93714FC"/>
    <w:multiLevelType w:val="hybridMultilevel"/>
    <w:tmpl w:val="35BA96B0"/>
    <w:lvl w:ilvl="0" w:tplc="D2188B44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D451F9F"/>
    <w:multiLevelType w:val="hybridMultilevel"/>
    <w:tmpl w:val="A356A2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7533067"/>
    <w:multiLevelType w:val="hybridMultilevel"/>
    <w:tmpl w:val="3386F6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41530772">
    <w:abstractNumId w:val="2"/>
  </w:num>
  <w:num w:numId="2" w16cid:durableId="1733960802">
    <w:abstractNumId w:val="0"/>
  </w:num>
  <w:num w:numId="3" w16cid:durableId="1911037976">
    <w:abstractNumId w:val="7"/>
  </w:num>
  <w:num w:numId="4" w16cid:durableId="1670714621">
    <w:abstractNumId w:val="1"/>
  </w:num>
  <w:num w:numId="5" w16cid:durableId="611014320">
    <w:abstractNumId w:val="4"/>
  </w:num>
  <w:num w:numId="6" w16cid:durableId="1011638720">
    <w:abstractNumId w:val="8"/>
  </w:num>
  <w:num w:numId="7" w16cid:durableId="1005858350">
    <w:abstractNumId w:val="9"/>
  </w:num>
  <w:num w:numId="8" w16cid:durableId="832839606">
    <w:abstractNumId w:val="5"/>
  </w:num>
  <w:num w:numId="9" w16cid:durableId="314067627">
    <w:abstractNumId w:val="6"/>
  </w:num>
  <w:num w:numId="10" w16cid:durableId="70706887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0E04"/>
    <w:rsid w:val="000007AF"/>
    <w:rsid w:val="00000CCC"/>
    <w:rsid w:val="0000239F"/>
    <w:rsid w:val="00004078"/>
    <w:rsid w:val="00004DB5"/>
    <w:rsid w:val="00005B2F"/>
    <w:rsid w:val="00006E53"/>
    <w:rsid w:val="00007ACB"/>
    <w:rsid w:val="0001219A"/>
    <w:rsid w:val="000136E2"/>
    <w:rsid w:val="00013CDF"/>
    <w:rsid w:val="00013D23"/>
    <w:rsid w:val="0001523A"/>
    <w:rsid w:val="00016B50"/>
    <w:rsid w:val="0002033D"/>
    <w:rsid w:val="00021855"/>
    <w:rsid w:val="000220FB"/>
    <w:rsid w:val="00026B71"/>
    <w:rsid w:val="00027944"/>
    <w:rsid w:val="00027A56"/>
    <w:rsid w:val="0003322D"/>
    <w:rsid w:val="000373BB"/>
    <w:rsid w:val="000405B6"/>
    <w:rsid w:val="000424C1"/>
    <w:rsid w:val="00044637"/>
    <w:rsid w:val="00045D06"/>
    <w:rsid w:val="00046E19"/>
    <w:rsid w:val="00047DCA"/>
    <w:rsid w:val="00047E6F"/>
    <w:rsid w:val="000517B5"/>
    <w:rsid w:val="000543B7"/>
    <w:rsid w:val="000549FA"/>
    <w:rsid w:val="00057136"/>
    <w:rsid w:val="00061185"/>
    <w:rsid w:val="00063FEE"/>
    <w:rsid w:val="00064071"/>
    <w:rsid w:val="0007024C"/>
    <w:rsid w:val="000715B5"/>
    <w:rsid w:val="00071A1C"/>
    <w:rsid w:val="000725D5"/>
    <w:rsid w:val="0007455B"/>
    <w:rsid w:val="00076990"/>
    <w:rsid w:val="000769E2"/>
    <w:rsid w:val="00080522"/>
    <w:rsid w:val="00082C18"/>
    <w:rsid w:val="00086A5F"/>
    <w:rsid w:val="00086EC7"/>
    <w:rsid w:val="000878E2"/>
    <w:rsid w:val="000902A2"/>
    <w:rsid w:val="00090803"/>
    <w:rsid w:val="00090989"/>
    <w:rsid w:val="0009785E"/>
    <w:rsid w:val="000A0D4E"/>
    <w:rsid w:val="000A0EC4"/>
    <w:rsid w:val="000A11AE"/>
    <w:rsid w:val="000A3AE7"/>
    <w:rsid w:val="000A3B75"/>
    <w:rsid w:val="000A4808"/>
    <w:rsid w:val="000A5F8E"/>
    <w:rsid w:val="000B0294"/>
    <w:rsid w:val="000B1C96"/>
    <w:rsid w:val="000B2E44"/>
    <w:rsid w:val="000B36FF"/>
    <w:rsid w:val="000B3C66"/>
    <w:rsid w:val="000B595B"/>
    <w:rsid w:val="000C1CF0"/>
    <w:rsid w:val="000C3026"/>
    <w:rsid w:val="000C411B"/>
    <w:rsid w:val="000C5396"/>
    <w:rsid w:val="000C5D8D"/>
    <w:rsid w:val="000C6564"/>
    <w:rsid w:val="000C7410"/>
    <w:rsid w:val="000C77F2"/>
    <w:rsid w:val="000C7CBE"/>
    <w:rsid w:val="000D034D"/>
    <w:rsid w:val="000D0471"/>
    <w:rsid w:val="000D2852"/>
    <w:rsid w:val="000D2AB6"/>
    <w:rsid w:val="000D36F2"/>
    <w:rsid w:val="000D6973"/>
    <w:rsid w:val="000D7129"/>
    <w:rsid w:val="000E0058"/>
    <w:rsid w:val="000E1628"/>
    <w:rsid w:val="000E3AF7"/>
    <w:rsid w:val="000E402E"/>
    <w:rsid w:val="000F0928"/>
    <w:rsid w:val="000F1199"/>
    <w:rsid w:val="000F125A"/>
    <w:rsid w:val="000F13E0"/>
    <w:rsid w:val="000F1787"/>
    <w:rsid w:val="000F22CA"/>
    <w:rsid w:val="000F317D"/>
    <w:rsid w:val="000F35DD"/>
    <w:rsid w:val="000F4126"/>
    <w:rsid w:val="000F465F"/>
    <w:rsid w:val="000F4A1D"/>
    <w:rsid w:val="000F4D22"/>
    <w:rsid w:val="000F6CA1"/>
    <w:rsid w:val="000F7990"/>
    <w:rsid w:val="001016C3"/>
    <w:rsid w:val="001024C5"/>
    <w:rsid w:val="00104A8E"/>
    <w:rsid w:val="00106421"/>
    <w:rsid w:val="00107E6A"/>
    <w:rsid w:val="00110BC2"/>
    <w:rsid w:val="00110E94"/>
    <w:rsid w:val="0011364B"/>
    <w:rsid w:val="00113716"/>
    <w:rsid w:val="00116F6D"/>
    <w:rsid w:val="0011740B"/>
    <w:rsid w:val="00120D95"/>
    <w:rsid w:val="001236F9"/>
    <w:rsid w:val="001240B9"/>
    <w:rsid w:val="00130028"/>
    <w:rsid w:val="001300C4"/>
    <w:rsid w:val="001309BE"/>
    <w:rsid w:val="00130C20"/>
    <w:rsid w:val="00131E8B"/>
    <w:rsid w:val="00132C33"/>
    <w:rsid w:val="001333E4"/>
    <w:rsid w:val="001339BC"/>
    <w:rsid w:val="00133BBB"/>
    <w:rsid w:val="00135F5E"/>
    <w:rsid w:val="00136419"/>
    <w:rsid w:val="001377FC"/>
    <w:rsid w:val="00141D93"/>
    <w:rsid w:val="001433AD"/>
    <w:rsid w:val="00150A01"/>
    <w:rsid w:val="00152C22"/>
    <w:rsid w:val="00152E85"/>
    <w:rsid w:val="0015334F"/>
    <w:rsid w:val="00155420"/>
    <w:rsid w:val="00155E17"/>
    <w:rsid w:val="001560C3"/>
    <w:rsid w:val="00161B2D"/>
    <w:rsid w:val="00163033"/>
    <w:rsid w:val="001631C8"/>
    <w:rsid w:val="00163A0A"/>
    <w:rsid w:val="00163AAD"/>
    <w:rsid w:val="00164359"/>
    <w:rsid w:val="001644FB"/>
    <w:rsid w:val="00165C9D"/>
    <w:rsid w:val="00171C17"/>
    <w:rsid w:val="00174561"/>
    <w:rsid w:val="00175C1B"/>
    <w:rsid w:val="00176D74"/>
    <w:rsid w:val="0017700D"/>
    <w:rsid w:val="001774DF"/>
    <w:rsid w:val="001829E4"/>
    <w:rsid w:val="0018309C"/>
    <w:rsid w:val="00184929"/>
    <w:rsid w:val="00185D8F"/>
    <w:rsid w:val="0019013E"/>
    <w:rsid w:val="001919D1"/>
    <w:rsid w:val="00191E19"/>
    <w:rsid w:val="001938D7"/>
    <w:rsid w:val="00193A22"/>
    <w:rsid w:val="001944EE"/>
    <w:rsid w:val="00194949"/>
    <w:rsid w:val="0019704E"/>
    <w:rsid w:val="001A49E2"/>
    <w:rsid w:val="001A6E1D"/>
    <w:rsid w:val="001A7C69"/>
    <w:rsid w:val="001B2DB7"/>
    <w:rsid w:val="001B58D0"/>
    <w:rsid w:val="001B727C"/>
    <w:rsid w:val="001B7AF3"/>
    <w:rsid w:val="001C06C5"/>
    <w:rsid w:val="001C1859"/>
    <w:rsid w:val="001C41F6"/>
    <w:rsid w:val="001C5344"/>
    <w:rsid w:val="001C5DB5"/>
    <w:rsid w:val="001D0C15"/>
    <w:rsid w:val="001D147D"/>
    <w:rsid w:val="001D21A1"/>
    <w:rsid w:val="001D27B2"/>
    <w:rsid w:val="001D4E15"/>
    <w:rsid w:val="001D5278"/>
    <w:rsid w:val="001D5645"/>
    <w:rsid w:val="001D7E51"/>
    <w:rsid w:val="001E1A49"/>
    <w:rsid w:val="001E3C92"/>
    <w:rsid w:val="001E4EFB"/>
    <w:rsid w:val="001E6AF8"/>
    <w:rsid w:val="001E6B97"/>
    <w:rsid w:val="001E7620"/>
    <w:rsid w:val="001F0227"/>
    <w:rsid w:val="001F2DFD"/>
    <w:rsid w:val="001F384F"/>
    <w:rsid w:val="001F67D6"/>
    <w:rsid w:val="001F6969"/>
    <w:rsid w:val="001F7EE7"/>
    <w:rsid w:val="00201700"/>
    <w:rsid w:val="00201885"/>
    <w:rsid w:val="00203B1C"/>
    <w:rsid w:val="00203E5A"/>
    <w:rsid w:val="00204481"/>
    <w:rsid w:val="00204DC2"/>
    <w:rsid w:val="002050CE"/>
    <w:rsid w:val="002129C5"/>
    <w:rsid w:val="00215075"/>
    <w:rsid w:val="00215F2D"/>
    <w:rsid w:val="00220E45"/>
    <w:rsid w:val="00221290"/>
    <w:rsid w:val="00221C84"/>
    <w:rsid w:val="00221DE4"/>
    <w:rsid w:val="00222904"/>
    <w:rsid w:val="00223AFE"/>
    <w:rsid w:val="00223E1A"/>
    <w:rsid w:val="002246A8"/>
    <w:rsid w:val="00231BF3"/>
    <w:rsid w:val="00231F12"/>
    <w:rsid w:val="00233698"/>
    <w:rsid w:val="002340D0"/>
    <w:rsid w:val="002344A9"/>
    <w:rsid w:val="002367C4"/>
    <w:rsid w:val="0023709E"/>
    <w:rsid w:val="002373CA"/>
    <w:rsid w:val="00240891"/>
    <w:rsid w:val="00241B94"/>
    <w:rsid w:val="00241EB1"/>
    <w:rsid w:val="002430D7"/>
    <w:rsid w:val="0024311A"/>
    <w:rsid w:val="0024343B"/>
    <w:rsid w:val="002457E3"/>
    <w:rsid w:val="00246066"/>
    <w:rsid w:val="0025028E"/>
    <w:rsid w:val="002510CA"/>
    <w:rsid w:val="00252829"/>
    <w:rsid w:val="00254CF8"/>
    <w:rsid w:val="00260FE2"/>
    <w:rsid w:val="00261D4D"/>
    <w:rsid w:val="00264047"/>
    <w:rsid w:val="00265CDC"/>
    <w:rsid w:val="00271F76"/>
    <w:rsid w:val="002731B0"/>
    <w:rsid w:val="00273552"/>
    <w:rsid w:val="00275E9C"/>
    <w:rsid w:val="00276360"/>
    <w:rsid w:val="00277746"/>
    <w:rsid w:val="0028061D"/>
    <w:rsid w:val="0028218D"/>
    <w:rsid w:val="0028572F"/>
    <w:rsid w:val="002918A4"/>
    <w:rsid w:val="00296163"/>
    <w:rsid w:val="002A3D81"/>
    <w:rsid w:val="002A4B12"/>
    <w:rsid w:val="002A510E"/>
    <w:rsid w:val="002A590C"/>
    <w:rsid w:val="002A5E8A"/>
    <w:rsid w:val="002B00EB"/>
    <w:rsid w:val="002B0AD3"/>
    <w:rsid w:val="002B1595"/>
    <w:rsid w:val="002B2FB9"/>
    <w:rsid w:val="002B5675"/>
    <w:rsid w:val="002B6191"/>
    <w:rsid w:val="002B74C1"/>
    <w:rsid w:val="002C1AF7"/>
    <w:rsid w:val="002C5E1C"/>
    <w:rsid w:val="002C6809"/>
    <w:rsid w:val="002D1606"/>
    <w:rsid w:val="002D521C"/>
    <w:rsid w:val="002D734E"/>
    <w:rsid w:val="002E01B7"/>
    <w:rsid w:val="002E07FC"/>
    <w:rsid w:val="002E0886"/>
    <w:rsid w:val="002E2675"/>
    <w:rsid w:val="002E308E"/>
    <w:rsid w:val="002E4CF5"/>
    <w:rsid w:val="002E5A8E"/>
    <w:rsid w:val="002E5F13"/>
    <w:rsid w:val="002E71F6"/>
    <w:rsid w:val="002E746E"/>
    <w:rsid w:val="002F0390"/>
    <w:rsid w:val="002F374F"/>
    <w:rsid w:val="002F6FD7"/>
    <w:rsid w:val="00300EB1"/>
    <w:rsid w:val="00302EB9"/>
    <w:rsid w:val="00305449"/>
    <w:rsid w:val="003068E1"/>
    <w:rsid w:val="00310F48"/>
    <w:rsid w:val="00311126"/>
    <w:rsid w:val="003122E3"/>
    <w:rsid w:val="003172B1"/>
    <w:rsid w:val="00317AAE"/>
    <w:rsid w:val="00320293"/>
    <w:rsid w:val="00320BF4"/>
    <w:rsid w:val="00321134"/>
    <w:rsid w:val="003224FC"/>
    <w:rsid w:val="00326580"/>
    <w:rsid w:val="0032728D"/>
    <w:rsid w:val="0033178F"/>
    <w:rsid w:val="00332549"/>
    <w:rsid w:val="0033339A"/>
    <w:rsid w:val="0033405E"/>
    <w:rsid w:val="003350BE"/>
    <w:rsid w:val="003365C9"/>
    <w:rsid w:val="0033769C"/>
    <w:rsid w:val="00340361"/>
    <w:rsid w:val="00343B3D"/>
    <w:rsid w:val="003444E6"/>
    <w:rsid w:val="003514CE"/>
    <w:rsid w:val="003539A4"/>
    <w:rsid w:val="003554D8"/>
    <w:rsid w:val="00356650"/>
    <w:rsid w:val="00357039"/>
    <w:rsid w:val="00357B85"/>
    <w:rsid w:val="003607EB"/>
    <w:rsid w:val="00361395"/>
    <w:rsid w:val="00363A39"/>
    <w:rsid w:val="00367A9A"/>
    <w:rsid w:val="00371D55"/>
    <w:rsid w:val="0037282D"/>
    <w:rsid w:val="00372D36"/>
    <w:rsid w:val="0037416E"/>
    <w:rsid w:val="0037759F"/>
    <w:rsid w:val="00377BC5"/>
    <w:rsid w:val="00377C44"/>
    <w:rsid w:val="0038041D"/>
    <w:rsid w:val="0038254B"/>
    <w:rsid w:val="003825E1"/>
    <w:rsid w:val="00385808"/>
    <w:rsid w:val="00390D52"/>
    <w:rsid w:val="00390ECF"/>
    <w:rsid w:val="00392753"/>
    <w:rsid w:val="00392774"/>
    <w:rsid w:val="00392873"/>
    <w:rsid w:val="003929A6"/>
    <w:rsid w:val="00393517"/>
    <w:rsid w:val="00393EB5"/>
    <w:rsid w:val="00394C32"/>
    <w:rsid w:val="00397C27"/>
    <w:rsid w:val="003A15E2"/>
    <w:rsid w:val="003A3FE1"/>
    <w:rsid w:val="003A47A5"/>
    <w:rsid w:val="003A482B"/>
    <w:rsid w:val="003A4B20"/>
    <w:rsid w:val="003A4B8F"/>
    <w:rsid w:val="003A5C1D"/>
    <w:rsid w:val="003A6BC2"/>
    <w:rsid w:val="003A76E5"/>
    <w:rsid w:val="003B57EE"/>
    <w:rsid w:val="003B6B9C"/>
    <w:rsid w:val="003C15EF"/>
    <w:rsid w:val="003C278F"/>
    <w:rsid w:val="003C2F92"/>
    <w:rsid w:val="003C3C4C"/>
    <w:rsid w:val="003C7E37"/>
    <w:rsid w:val="003D054D"/>
    <w:rsid w:val="003D0C42"/>
    <w:rsid w:val="003D0D37"/>
    <w:rsid w:val="003D0EBD"/>
    <w:rsid w:val="003D115E"/>
    <w:rsid w:val="003D4613"/>
    <w:rsid w:val="003D503B"/>
    <w:rsid w:val="003D68E0"/>
    <w:rsid w:val="003E138E"/>
    <w:rsid w:val="003E2B66"/>
    <w:rsid w:val="003E3E41"/>
    <w:rsid w:val="003E4093"/>
    <w:rsid w:val="003E4E49"/>
    <w:rsid w:val="003E6C2D"/>
    <w:rsid w:val="003F1987"/>
    <w:rsid w:val="003F21EB"/>
    <w:rsid w:val="003F2FFB"/>
    <w:rsid w:val="003F453D"/>
    <w:rsid w:val="003F4D66"/>
    <w:rsid w:val="003F51D7"/>
    <w:rsid w:val="003F587C"/>
    <w:rsid w:val="003F5A9F"/>
    <w:rsid w:val="003F62CA"/>
    <w:rsid w:val="00400058"/>
    <w:rsid w:val="00400FCC"/>
    <w:rsid w:val="00401AEF"/>
    <w:rsid w:val="0040437A"/>
    <w:rsid w:val="00404A44"/>
    <w:rsid w:val="00404D24"/>
    <w:rsid w:val="004063A6"/>
    <w:rsid w:val="004067CB"/>
    <w:rsid w:val="00406C9C"/>
    <w:rsid w:val="00406EE7"/>
    <w:rsid w:val="00407116"/>
    <w:rsid w:val="00410046"/>
    <w:rsid w:val="004101DD"/>
    <w:rsid w:val="004115CE"/>
    <w:rsid w:val="004122D9"/>
    <w:rsid w:val="00413CA7"/>
    <w:rsid w:val="00414AF7"/>
    <w:rsid w:val="00420171"/>
    <w:rsid w:val="00421B1B"/>
    <w:rsid w:val="00422221"/>
    <w:rsid w:val="004236EA"/>
    <w:rsid w:val="00423B22"/>
    <w:rsid w:val="00423B47"/>
    <w:rsid w:val="00423C32"/>
    <w:rsid w:val="0042435E"/>
    <w:rsid w:val="00425878"/>
    <w:rsid w:val="00426938"/>
    <w:rsid w:val="0042761F"/>
    <w:rsid w:val="00431A81"/>
    <w:rsid w:val="00433502"/>
    <w:rsid w:val="00433C31"/>
    <w:rsid w:val="00434836"/>
    <w:rsid w:val="00435DE7"/>
    <w:rsid w:val="004402A0"/>
    <w:rsid w:val="00440630"/>
    <w:rsid w:val="00443E93"/>
    <w:rsid w:val="0044445C"/>
    <w:rsid w:val="00445196"/>
    <w:rsid w:val="00445B22"/>
    <w:rsid w:val="00446BC2"/>
    <w:rsid w:val="004504FA"/>
    <w:rsid w:val="00452119"/>
    <w:rsid w:val="0045274D"/>
    <w:rsid w:val="00453C9A"/>
    <w:rsid w:val="00454C77"/>
    <w:rsid w:val="00460D8A"/>
    <w:rsid w:val="00462607"/>
    <w:rsid w:val="00462A9B"/>
    <w:rsid w:val="00462AB3"/>
    <w:rsid w:val="00462EEE"/>
    <w:rsid w:val="0046300E"/>
    <w:rsid w:val="00463A29"/>
    <w:rsid w:val="004656BE"/>
    <w:rsid w:val="0047064F"/>
    <w:rsid w:val="00475721"/>
    <w:rsid w:val="0048164D"/>
    <w:rsid w:val="00481AF2"/>
    <w:rsid w:val="004820EF"/>
    <w:rsid w:val="00482CBB"/>
    <w:rsid w:val="00485827"/>
    <w:rsid w:val="00487606"/>
    <w:rsid w:val="00487FD6"/>
    <w:rsid w:val="00491081"/>
    <w:rsid w:val="004921B5"/>
    <w:rsid w:val="00495376"/>
    <w:rsid w:val="0049539F"/>
    <w:rsid w:val="00497BB8"/>
    <w:rsid w:val="00497C47"/>
    <w:rsid w:val="004A0ACD"/>
    <w:rsid w:val="004A2234"/>
    <w:rsid w:val="004A288F"/>
    <w:rsid w:val="004A3394"/>
    <w:rsid w:val="004A6C96"/>
    <w:rsid w:val="004B0B07"/>
    <w:rsid w:val="004B0FF4"/>
    <w:rsid w:val="004B1E18"/>
    <w:rsid w:val="004B354B"/>
    <w:rsid w:val="004B4CE5"/>
    <w:rsid w:val="004B5D13"/>
    <w:rsid w:val="004B722F"/>
    <w:rsid w:val="004C0B02"/>
    <w:rsid w:val="004C23E4"/>
    <w:rsid w:val="004C2C3D"/>
    <w:rsid w:val="004C4299"/>
    <w:rsid w:val="004C705B"/>
    <w:rsid w:val="004C7935"/>
    <w:rsid w:val="004C7D12"/>
    <w:rsid w:val="004D08AF"/>
    <w:rsid w:val="004D28E6"/>
    <w:rsid w:val="004D3C36"/>
    <w:rsid w:val="004D40EC"/>
    <w:rsid w:val="004D53F3"/>
    <w:rsid w:val="004D57E2"/>
    <w:rsid w:val="004D7BA7"/>
    <w:rsid w:val="004D7E60"/>
    <w:rsid w:val="004E057E"/>
    <w:rsid w:val="004E3745"/>
    <w:rsid w:val="004E4493"/>
    <w:rsid w:val="004F1A04"/>
    <w:rsid w:val="004F5C8A"/>
    <w:rsid w:val="004F795C"/>
    <w:rsid w:val="00503F40"/>
    <w:rsid w:val="0050553E"/>
    <w:rsid w:val="005060E8"/>
    <w:rsid w:val="005060F5"/>
    <w:rsid w:val="0050723E"/>
    <w:rsid w:val="0051487D"/>
    <w:rsid w:val="00514A25"/>
    <w:rsid w:val="00514CBE"/>
    <w:rsid w:val="00515651"/>
    <w:rsid w:val="0051601D"/>
    <w:rsid w:val="005169CC"/>
    <w:rsid w:val="0052076F"/>
    <w:rsid w:val="00520BF3"/>
    <w:rsid w:val="00523249"/>
    <w:rsid w:val="00523722"/>
    <w:rsid w:val="00523A3D"/>
    <w:rsid w:val="0053225F"/>
    <w:rsid w:val="0053429C"/>
    <w:rsid w:val="005351DD"/>
    <w:rsid w:val="00537DC2"/>
    <w:rsid w:val="00540E05"/>
    <w:rsid w:val="00541C39"/>
    <w:rsid w:val="005459D7"/>
    <w:rsid w:val="00545A5C"/>
    <w:rsid w:val="0054632F"/>
    <w:rsid w:val="005476F1"/>
    <w:rsid w:val="00550F4D"/>
    <w:rsid w:val="00552489"/>
    <w:rsid w:val="005525E3"/>
    <w:rsid w:val="0055261A"/>
    <w:rsid w:val="00554466"/>
    <w:rsid w:val="005546C9"/>
    <w:rsid w:val="00555040"/>
    <w:rsid w:val="0055524C"/>
    <w:rsid w:val="00555536"/>
    <w:rsid w:val="0055680A"/>
    <w:rsid w:val="00560312"/>
    <w:rsid w:val="005604EF"/>
    <w:rsid w:val="005605E1"/>
    <w:rsid w:val="005612BE"/>
    <w:rsid w:val="00562BC0"/>
    <w:rsid w:val="00564020"/>
    <w:rsid w:val="00565C74"/>
    <w:rsid w:val="005662C5"/>
    <w:rsid w:val="00567BAA"/>
    <w:rsid w:val="00567F7F"/>
    <w:rsid w:val="00570409"/>
    <w:rsid w:val="005707BB"/>
    <w:rsid w:val="00571256"/>
    <w:rsid w:val="00572AFE"/>
    <w:rsid w:val="005734A7"/>
    <w:rsid w:val="00573F18"/>
    <w:rsid w:val="00575340"/>
    <w:rsid w:val="00575EDF"/>
    <w:rsid w:val="005779BA"/>
    <w:rsid w:val="00577B3B"/>
    <w:rsid w:val="00583D38"/>
    <w:rsid w:val="00584B71"/>
    <w:rsid w:val="00586AF5"/>
    <w:rsid w:val="00591B78"/>
    <w:rsid w:val="00591FED"/>
    <w:rsid w:val="00592282"/>
    <w:rsid w:val="005927D0"/>
    <w:rsid w:val="00592B7B"/>
    <w:rsid w:val="00594CDB"/>
    <w:rsid w:val="005972D8"/>
    <w:rsid w:val="005A448E"/>
    <w:rsid w:val="005A4542"/>
    <w:rsid w:val="005A4AA6"/>
    <w:rsid w:val="005A67D8"/>
    <w:rsid w:val="005A6C77"/>
    <w:rsid w:val="005A736D"/>
    <w:rsid w:val="005B151E"/>
    <w:rsid w:val="005B1E83"/>
    <w:rsid w:val="005B45D1"/>
    <w:rsid w:val="005B607D"/>
    <w:rsid w:val="005B6DD4"/>
    <w:rsid w:val="005B71A8"/>
    <w:rsid w:val="005B78B7"/>
    <w:rsid w:val="005C0F02"/>
    <w:rsid w:val="005C10C9"/>
    <w:rsid w:val="005C1EF2"/>
    <w:rsid w:val="005C236B"/>
    <w:rsid w:val="005C353C"/>
    <w:rsid w:val="005C609B"/>
    <w:rsid w:val="005C6273"/>
    <w:rsid w:val="005C6462"/>
    <w:rsid w:val="005C6E48"/>
    <w:rsid w:val="005D1E9F"/>
    <w:rsid w:val="005D2100"/>
    <w:rsid w:val="005D2BBA"/>
    <w:rsid w:val="005D339D"/>
    <w:rsid w:val="005D51D3"/>
    <w:rsid w:val="005D5CE6"/>
    <w:rsid w:val="005D6150"/>
    <w:rsid w:val="005E0016"/>
    <w:rsid w:val="005E194C"/>
    <w:rsid w:val="005E2EE5"/>
    <w:rsid w:val="005E4336"/>
    <w:rsid w:val="005E67E9"/>
    <w:rsid w:val="005E6856"/>
    <w:rsid w:val="005F0F49"/>
    <w:rsid w:val="005F552F"/>
    <w:rsid w:val="005F73F9"/>
    <w:rsid w:val="005F7833"/>
    <w:rsid w:val="00600214"/>
    <w:rsid w:val="00600493"/>
    <w:rsid w:val="00604419"/>
    <w:rsid w:val="006047F2"/>
    <w:rsid w:val="00605C9C"/>
    <w:rsid w:val="00605D22"/>
    <w:rsid w:val="0060760E"/>
    <w:rsid w:val="0061118D"/>
    <w:rsid w:val="00611908"/>
    <w:rsid w:val="00612CFA"/>
    <w:rsid w:val="00613951"/>
    <w:rsid w:val="00613F25"/>
    <w:rsid w:val="00615C4E"/>
    <w:rsid w:val="00617BF5"/>
    <w:rsid w:val="0062099A"/>
    <w:rsid w:val="00625612"/>
    <w:rsid w:val="0062711D"/>
    <w:rsid w:val="00631222"/>
    <w:rsid w:val="00631887"/>
    <w:rsid w:val="00631D16"/>
    <w:rsid w:val="00634C6F"/>
    <w:rsid w:val="00635662"/>
    <w:rsid w:val="00636BAE"/>
    <w:rsid w:val="00636C6D"/>
    <w:rsid w:val="00642285"/>
    <w:rsid w:val="0064257E"/>
    <w:rsid w:val="006456AF"/>
    <w:rsid w:val="00647C1E"/>
    <w:rsid w:val="00647E14"/>
    <w:rsid w:val="0065012A"/>
    <w:rsid w:val="00652B80"/>
    <w:rsid w:val="00654145"/>
    <w:rsid w:val="00656643"/>
    <w:rsid w:val="00656E44"/>
    <w:rsid w:val="0065732E"/>
    <w:rsid w:val="00657809"/>
    <w:rsid w:val="00657A83"/>
    <w:rsid w:val="006668E2"/>
    <w:rsid w:val="006705B6"/>
    <w:rsid w:val="00674CFE"/>
    <w:rsid w:val="0067799D"/>
    <w:rsid w:val="00677DE3"/>
    <w:rsid w:val="006818D2"/>
    <w:rsid w:val="006834FF"/>
    <w:rsid w:val="00684DC5"/>
    <w:rsid w:val="00687CD8"/>
    <w:rsid w:val="00691DC6"/>
    <w:rsid w:val="006924FB"/>
    <w:rsid w:val="0069381B"/>
    <w:rsid w:val="00693863"/>
    <w:rsid w:val="006954ED"/>
    <w:rsid w:val="00695C70"/>
    <w:rsid w:val="00695E8A"/>
    <w:rsid w:val="006A0C44"/>
    <w:rsid w:val="006A1F38"/>
    <w:rsid w:val="006A2BC0"/>
    <w:rsid w:val="006A3642"/>
    <w:rsid w:val="006A5C8D"/>
    <w:rsid w:val="006A6F56"/>
    <w:rsid w:val="006B00F9"/>
    <w:rsid w:val="006B0C69"/>
    <w:rsid w:val="006B2F39"/>
    <w:rsid w:val="006B50E7"/>
    <w:rsid w:val="006B7B36"/>
    <w:rsid w:val="006B7F67"/>
    <w:rsid w:val="006C013A"/>
    <w:rsid w:val="006C1C81"/>
    <w:rsid w:val="006C3014"/>
    <w:rsid w:val="006C3848"/>
    <w:rsid w:val="006C4583"/>
    <w:rsid w:val="006C4E31"/>
    <w:rsid w:val="006C72B7"/>
    <w:rsid w:val="006D5729"/>
    <w:rsid w:val="006D5BD9"/>
    <w:rsid w:val="006D7386"/>
    <w:rsid w:val="006E0394"/>
    <w:rsid w:val="006E15C8"/>
    <w:rsid w:val="006E15C9"/>
    <w:rsid w:val="006E3623"/>
    <w:rsid w:val="006E397B"/>
    <w:rsid w:val="006E4D13"/>
    <w:rsid w:val="006E6342"/>
    <w:rsid w:val="006E725E"/>
    <w:rsid w:val="006F0116"/>
    <w:rsid w:val="006F1608"/>
    <w:rsid w:val="006F179D"/>
    <w:rsid w:val="006F394A"/>
    <w:rsid w:val="006F40BE"/>
    <w:rsid w:val="006F5475"/>
    <w:rsid w:val="006F6E39"/>
    <w:rsid w:val="006F751B"/>
    <w:rsid w:val="00700A19"/>
    <w:rsid w:val="0070353E"/>
    <w:rsid w:val="0070366A"/>
    <w:rsid w:val="0070408A"/>
    <w:rsid w:val="00704801"/>
    <w:rsid w:val="00704E8C"/>
    <w:rsid w:val="0070652E"/>
    <w:rsid w:val="0071304D"/>
    <w:rsid w:val="00713598"/>
    <w:rsid w:val="007140F0"/>
    <w:rsid w:val="007140F2"/>
    <w:rsid w:val="00716B2C"/>
    <w:rsid w:val="00720945"/>
    <w:rsid w:val="00723DFC"/>
    <w:rsid w:val="007317B4"/>
    <w:rsid w:val="00731FF2"/>
    <w:rsid w:val="007320E8"/>
    <w:rsid w:val="007321D5"/>
    <w:rsid w:val="00732F92"/>
    <w:rsid w:val="00734199"/>
    <w:rsid w:val="00734D61"/>
    <w:rsid w:val="00735D0D"/>
    <w:rsid w:val="00737451"/>
    <w:rsid w:val="00737E51"/>
    <w:rsid w:val="00737F7F"/>
    <w:rsid w:val="007420E1"/>
    <w:rsid w:val="00744491"/>
    <w:rsid w:val="00744E2C"/>
    <w:rsid w:val="007450AA"/>
    <w:rsid w:val="007471B1"/>
    <w:rsid w:val="00747D85"/>
    <w:rsid w:val="007501CB"/>
    <w:rsid w:val="007508D7"/>
    <w:rsid w:val="0075189E"/>
    <w:rsid w:val="00755550"/>
    <w:rsid w:val="00756648"/>
    <w:rsid w:val="00756C4F"/>
    <w:rsid w:val="007619D6"/>
    <w:rsid w:val="0076319E"/>
    <w:rsid w:val="0076547C"/>
    <w:rsid w:val="007659D3"/>
    <w:rsid w:val="007665BE"/>
    <w:rsid w:val="00767794"/>
    <w:rsid w:val="00771F99"/>
    <w:rsid w:val="00774F31"/>
    <w:rsid w:val="00776430"/>
    <w:rsid w:val="007806E1"/>
    <w:rsid w:val="007831B0"/>
    <w:rsid w:val="0078451D"/>
    <w:rsid w:val="00785916"/>
    <w:rsid w:val="00786085"/>
    <w:rsid w:val="0079343D"/>
    <w:rsid w:val="00797E40"/>
    <w:rsid w:val="007A1D86"/>
    <w:rsid w:val="007A4125"/>
    <w:rsid w:val="007A65ED"/>
    <w:rsid w:val="007B2D78"/>
    <w:rsid w:val="007B416B"/>
    <w:rsid w:val="007B4B9D"/>
    <w:rsid w:val="007B657D"/>
    <w:rsid w:val="007C3016"/>
    <w:rsid w:val="007C4500"/>
    <w:rsid w:val="007C46DE"/>
    <w:rsid w:val="007C4E5F"/>
    <w:rsid w:val="007C5444"/>
    <w:rsid w:val="007C5746"/>
    <w:rsid w:val="007C6EB7"/>
    <w:rsid w:val="007C776E"/>
    <w:rsid w:val="007D08A7"/>
    <w:rsid w:val="007D12FF"/>
    <w:rsid w:val="007D13DC"/>
    <w:rsid w:val="007D1A6E"/>
    <w:rsid w:val="007D392D"/>
    <w:rsid w:val="007D454F"/>
    <w:rsid w:val="007D4AB8"/>
    <w:rsid w:val="007D6242"/>
    <w:rsid w:val="007D6BBB"/>
    <w:rsid w:val="007D72C5"/>
    <w:rsid w:val="007D7FAC"/>
    <w:rsid w:val="007E08FE"/>
    <w:rsid w:val="007E2175"/>
    <w:rsid w:val="007E2349"/>
    <w:rsid w:val="007E23A5"/>
    <w:rsid w:val="007E39D1"/>
    <w:rsid w:val="007E3F87"/>
    <w:rsid w:val="007E5088"/>
    <w:rsid w:val="007E54AD"/>
    <w:rsid w:val="007E5BE4"/>
    <w:rsid w:val="007E7533"/>
    <w:rsid w:val="007F02FF"/>
    <w:rsid w:val="007F0671"/>
    <w:rsid w:val="007F16D2"/>
    <w:rsid w:val="007F1BCA"/>
    <w:rsid w:val="007F1BDA"/>
    <w:rsid w:val="007F22A7"/>
    <w:rsid w:val="007F3484"/>
    <w:rsid w:val="007F418D"/>
    <w:rsid w:val="00805667"/>
    <w:rsid w:val="00806828"/>
    <w:rsid w:val="00806A2E"/>
    <w:rsid w:val="00807A9E"/>
    <w:rsid w:val="008104A4"/>
    <w:rsid w:val="008157D9"/>
    <w:rsid w:val="00815891"/>
    <w:rsid w:val="008179C8"/>
    <w:rsid w:val="00817A51"/>
    <w:rsid w:val="00820042"/>
    <w:rsid w:val="0082076E"/>
    <w:rsid w:val="00820A1A"/>
    <w:rsid w:val="00820EAB"/>
    <w:rsid w:val="0082561F"/>
    <w:rsid w:val="00825E06"/>
    <w:rsid w:val="008269E2"/>
    <w:rsid w:val="00827A7C"/>
    <w:rsid w:val="00832975"/>
    <w:rsid w:val="00832E9C"/>
    <w:rsid w:val="00836693"/>
    <w:rsid w:val="00836BFC"/>
    <w:rsid w:val="00837532"/>
    <w:rsid w:val="008407D6"/>
    <w:rsid w:val="008442A5"/>
    <w:rsid w:val="00844CCB"/>
    <w:rsid w:val="008465DF"/>
    <w:rsid w:val="0084667B"/>
    <w:rsid w:val="00847189"/>
    <w:rsid w:val="00847A02"/>
    <w:rsid w:val="00850573"/>
    <w:rsid w:val="008514E9"/>
    <w:rsid w:val="008516FE"/>
    <w:rsid w:val="00851E7B"/>
    <w:rsid w:val="00852C23"/>
    <w:rsid w:val="00853C14"/>
    <w:rsid w:val="00853C3B"/>
    <w:rsid w:val="00855A10"/>
    <w:rsid w:val="0085688B"/>
    <w:rsid w:val="00856C31"/>
    <w:rsid w:val="00861961"/>
    <w:rsid w:val="00862EA6"/>
    <w:rsid w:val="00863618"/>
    <w:rsid w:val="00866902"/>
    <w:rsid w:val="0086698D"/>
    <w:rsid w:val="008669A0"/>
    <w:rsid w:val="00870DB5"/>
    <w:rsid w:val="00874981"/>
    <w:rsid w:val="00874AF6"/>
    <w:rsid w:val="00874B73"/>
    <w:rsid w:val="008776EE"/>
    <w:rsid w:val="00881094"/>
    <w:rsid w:val="00882DEF"/>
    <w:rsid w:val="00885853"/>
    <w:rsid w:val="0088785E"/>
    <w:rsid w:val="00890627"/>
    <w:rsid w:val="00893E37"/>
    <w:rsid w:val="00895751"/>
    <w:rsid w:val="008963D7"/>
    <w:rsid w:val="00897378"/>
    <w:rsid w:val="008A15B7"/>
    <w:rsid w:val="008A1D46"/>
    <w:rsid w:val="008A36BA"/>
    <w:rsid w:val="008A37A7"/>
    <w:rsid w:val="008A471D"/>
    <w:rsid w:val="008A485C"/>
    <w:rsid w:val="008A4FD4"/>
    <w:rsid w:val="008A7761"/>
    <w:rsid w:val="008B17E4"/>
    <w:rsid w:val="008B491F"/>
    <w:rsid w:val="008B7387"/>
    <w:rsid w:val="008C08DE"/>
    <w:rsid w:val="008C1388"/>
    <w:rsid w:val="008C342E"/>
    <w:rsid w:val="008C355B"/>
    <w:rsid w:val="008C369A"/>
    <w:rsid w:val="008C502F"/>
    <w:rsid w:val="008C5458"/>
    <w:rsid w:val="008C56DE"/>
    <w:rsid w:val="008C6A56"/>
    <w:rsid w:val="008C6DB5"/>
    <w:rsid w:val="008D381D"/>
    <w:rsid w:val="008D455E"/>
    <w:rsid w:val="008D6D4D"/>
    <w:rsid w:val="008E2590"/>
    <w:rsid w:val="008E59DD"/>
    <w:rsid w:val="008E5D80"/>
    <w:rsid w:val="008E69A3"/>
    <w:rsid w:val="008E7381"/>
    <w:rsid w:val="008E7F56"/>
    <w:rsid w:val="008F45DF"/>
    <w:rsid w:val="008F4A2B"/>
    <w:rsid w:val="008F53B8"/>
    <w:rsid w:val="009007B1"/>
    <w:rsid w:val="00900C9B"/>
    <w:rsid w:val="00901A57"/>
    <w:rsid w:val="00903C50"/>
    <w:rsid w:val="0090426F"/>
    <w:rsid w:val="00906864"/>
    <w:rsid w:val="00906EB7"/>
    <w:rsid w:val="00912120"/>
    <w:rsid w:val="00913DF7"/>
    <w:rsid w:val="009165C5"/>
    <w:rsid w:val="00917274"/>
    <w:rsid w:val="009240E9"/>
    <w:rsid w:val="0092534F"/>
    <w:rsid w:val="0092536A"/>
    <w:rsid w:val="00927582"/>
    <w:rsid w:val="009315B9"/>
    <w:rsid w:val="00932314"/>
    <w:rsid w:val="00932FDB"/>
    <w:rsid w:val="00935E15"/>
    <w:rsid w:val="009405D4"/>
    <w:rsid w:val="00941FFC"/>
    <w:rsid w:val="00942B0E"/>
    <w:rsid w:val="00942B17"/>
    <w:rsid w:val="00942F1B"/>
    <w:rsid w:val="0094364A"/>
    <w:rsid w:val="009447AF"/>
    <w:rsid w:val="00945AFD"/>
    <w:rsid w:val="009461AE"/>
    <w:rsid w:val="00950551"/>
    <w:rsid w:val="00950D42"/>
    <w:rsid w:val="00952202"/>
    <w:rsid w:val="009539A0"/>
    <w:rsid w:val="009544DA"/>
    <w:rsid w:val="00954BA9"/>
    <w:rsid w:val="00954D04"/>
    <w:rsid w:val="00956EBD"/>
    <w:rsid w:val="0095779B"/>
    <w:rsid w:val="00957E11"/>
    <w:rsid w:val="00960F9F"/>
    <w:rsid w:val="00961247"/>
    <w:rsid w:val="00964326"/>
    <w:rsid w:val="00964530"/>
    <w:rsid w:val="00964A02"/>
    <w:rsid w:val="00965405"/>
    <w:rsid w:val="00965969"/>
    <w:rsid w:val="00966926"/>
    <w:rsid w:val="009679DA"/>
    <w:rsid w:val="00970D10"/>
    <w:rsid w:val="00971CD4"/>
    <w:rsid w:val="009725AF"/>
    <w:rsid w:val="00975067"/>
    <w:rsid w:val="00975A47"/>
    <w:rsid w:val="00975F8E"/>
    <w:rsid w:val="009765A3"/>
    <w:rsid w:val="00977123"/>
    <w:rsid w:val="0097726C"/>
    <w:rsid w:val="00982695"/>
    <w:rsid w:val="00982A87"/>
    <w:rsid w:val="00983FB0"/>
    <w:rsid w:val="0098449B"/>
    <w:rsid w:val="00984FA8"/>
    <w:rsid w:val="009851AA"/>
    <w:rsid w:val="009866AB"/>
    <w:rsid w:val="00986AA7"/>
    <w:rsid w:val="00986BF4"/>
    <w:rsid w:val="00986FFC"/>
    <w:rsid w:val="00987C12"/>
    <w:rsid w:val="009A003E"/>
    <w:rsid w:val="009A02CB"/>
    <w:rsid w:val="009A03C5"/>
    <w:rsid w:val="009A0786"/>
    <w:rsid w:val="009A1A95"/>
    <w:rsid w:val="009A21E2"/>
    <w:rsid w:val="009A2BF4"/>
    <w:rsid w:val="009A31D6"/>
    <w:rsid w:val="009A36E0"/>
    <w:rsid w:val="009A40B7"/>
    <w:rsid w:val="009A42BD"/>
    <w:rsid w:val="009A4BFF"/>
    <w:rsid w:val="009A5B4A"/>
    <w:rsid w:val="009A6C00"/>
    <w:rsid w:val="009B14B5"/>
    <w:rsid w:val="009B18F2"/>
    <w:rsid w:val="009B2262"/>
    <w:rsid w:val="009B2D74"/>
    <w:rsid w:val="009B376F"/>
    <w:rsid w:val="009B51E4"/>
    <w:rsid w:val="009B5401"/>
    <w:rsid w:val="009B55BD"/>
    <w:rsid w:val="009B6D41"/>
    <w:rsid w:val="009B7DE4"/>
    <w:rsid w:val="009C0562"/>
    <w:rsid w:val="009C2B1E"/>
    <w:rsid w:val="009C34C1"/>
    <w:rsid w:val="009C72B5"/>
    <w:rsid w:val="009C73B7"/>
    <w:rsid w:val="009D1790"/>
    <w:rsid w:val="009D1B9B"/>
    <w:rsid w:val="009D2D51"/>
    <w:rsid w:val="009D5181"/>
    <w:rsid w:val="009E074C"/>
    <w:rsid w:val="009E08A1"/>
    <w:rsid w:val="009E0DFB"/>
    <w:rsid w:val="009E170A"/>
    <w:rsid w:val="009E44A4"/>
    <w:rsid w:val="009E53AE"/>
    <w:rsid w:val="009E59C8"/>
    <w:rsid w:val="009E6952"/>
    <w:rsid w:val="009E7CC1"/>
    <w:rsid w:val="009F24CC"/>
    <w:rsid w:val="009F3F04"/>
    <w:rsid w:val="009F41E4"/>
    <w:rsid w:val="009F4343"/>
    <w:rsid w:val="009F6854"/>
    <w:rsid w:val="009F6BCE"/>
    <w:rsid w:val="009F7899"/>
    <w:rsid w:val="009F7E7C"/>
    <w:rsid w:val="00A00638"/>
    <w:rsid w:val="00A10FFB"/>
    <w:rsid w:val="00A11A6C"/>
    <w:rsid w:val="00A1239B"/>
    <w:rsid w:val="00A12467"/>
    <w:rsid w:val="00A12DC7"/>
    <w:rsid w:val="00A139C1"/>
    <w:rsid w:val="00A143C8"/>
    <w:rsid w:val="00A15196"/>
    <w:rsid w:val="00A15B64"/>
    <w:rsid w:val="00A15E60"/>
    <w:rsid w:val="00A21FDF"/>
    <w:rsid w:val="00A22F8D"/>
    <w:rsid w:val="00A23325"/>
    <w:rsid w:val="00A2381D"/>
    <w:rsid w:val="00A24463"/>
    <w:rsid w:val="00A30485"/>
    <w:rsid w:val="00A347DF"/>
    <w:rsid w:val="00A350FB"/>
    <w:rsid w:val="00A352D7"/>
    <w:rsid w:val="00A358A0"/>
    <w:rsid w:val="00A36BBC"/>
    <w:rsid w:val="00A36EBF"/>
    <w:rsid w:val="00A3797F"/>
    <w:rsid w:val="00A37A35"/>
    <w:rsid w:val="00A40AE4"/>
    <w:rsid w:val="00A4157C"/>
    <w:rsid w:val="00A41C69"/>
    <w:rsid w:val="00A42A5E"/>
    <w:rsid w:val="00A42DC4"/>
    <w:rsid w:val="00A44746"/>
    <w:rsid w:val="00A44AAB"/>
    <w:rsid w:val="00A4691B"/>
    <w:rsid w:val="00A511A3"/>
    <w:rsid w:val="00A52A3C"/>
    <w:rsid w:val="00A55B8F"/>
    <w:rsid w:val="00A57D5E"/>
    <w:rsid w:val="00A605F8"/>
    <w:rsid w:val="00A62804"/>
    <w:rsid w:val="00A63EF9"/>
    <w:rsid w:val="00A64952"/>
    <w:rsid w:val="00A64BCE"/>
    <w:rsid w:val="00A653E1"/>
    <w:rsid w:val="00A65845"/>
    <w:rsid w:val="00A66129"/>
    <w:rsid w:val="00A67F95"/>
    <w:rsid w:val="00A67F97"/>
    <w:rsid w:val="00A74FB4"/>
    <w:rsid w:val="00A759D9"/>
    <w:rsid w:val="00A760D5"/>
    <w:rsid w:val="00A763D7"/>
    <w:rsid w:val="00A76AE5"/>
    <w:rsid w:val="00A777A7"/>
    <w:rsid w:val="00A77962"/>
    <w:rsid w:val="00A8006C"/>
    <w:rsid w:val="00A80457"/>
    <w:rsid w:val="00A8274B"/>
    <w:rsid w:val="00A83268"/>
    <w:rsid w:val="00A83773"/>
    <w:rsid w:val="00A84174"/>
    <w:rsid w:val="00A87833"/>
    <w:rsid w:val="00A93EC1"/>
    <w:rsid w:val="00A94E78"/>
    <w:rsid w:val="00A95C4E"/>
    <w:rsid w:val="00A96219"/>
    <w:rsid w:val="00A96E3F"/>
    <w:rsid w:val="00A97673"/>
    <w:rsid w:val="00AA088E"/>
    <w:rsid w:val="00AA13DF"/>
    <w:rsid w:val="00AA2014"/>
    <w:rsid w:val="00AA2606"/>
    <w:rsid w:val="00AA28D3"/>
    <w:rsid w:val="00AA5348"/>
    <w:rsid w:val="00AA6C34"/>
    <w:rsid w:val="00AA6F62"/>
    <w:rsid w:val="00AA7AC5"/>
    <w:rsid w:val="00AA7D98"/>
    <w:rsid w:val="00AB106E"/>
    <w:rsid w:val="00AB6024"/>
    <w:rsid w:val="00AB63E5"/>
    <w:rsid w:val="00AB6A17"/>
    <w:rsid w:val="00AB719B"/>
    <w:rsid w:val="00AC3986"/>
    <w:rsid w:val="00AC3D1E"/>
    <w:rsid w:val="00AC3DC0"/>
    <w:rsid w:val="00AC48EA"/>
    <w:rsid w:val="00AC599E"/>
    <w:rsid w:val="00AC5DDA"/>
    <w:rsid w:val="00AC6C36"/>
    <w:rsid w:val="00AD1486"/>
    <w:rsid w:val="00AD14BF"/>
    <w:rsid w:val="00AD23B7"/>
    <w:rsid w:val="00AD358D"/>
    <w:rsid w:val="00AD3ACA"/>
    <w:rsid w:val="00AD43E5"/>
    <w:rsid w:val="00AD5B90"/>
    <w:rsid w:val="00AD71C5"/>
    <w:rsid w:val="00AD77DB"/>
    <w:rsid w:val="00AE0AB7"/>
    <w:rsid w:val="00AE3971"/>
    <w:rsid w:val="00AE5826"/>
    <w:rsid w:val="00AE62C5"/>
    <w:rsid w:val="00AE63B0"/>
    <w:rsid w:val="00AE709A"/>
    <w:rsid w:val="00AE7DFB"/>
    <w:rsid w:val="00AF0574"/>
    <w:rsid w:val="00AF21C4"/>
    <w:rsid w:val="00AF4BDA"/>
    <w:rsid w:val="00AF4BFF"/>
    <w:rsid w:val="00AF711E"/>
    <w:rsid w:val="00B005E8"/>
    <w:rsid w:val="00B02CA9"/>
    <w:rsid w:val="00B02DB4"/>
    <w:rsid w:val="00B04B76"/>
    <w:rsid w:val="00B053E5"/>
    <w:rsid w:val="00B07B05"/>
    <w:rsid w:val="00B14933"/>
    <w:rsid w:val="00B150DA"/>
    <w:rsid w:val="00B16EDC"/>
    <w:rsid w:val="00B20A40"/>
    <w:rsid w:val="00B26973"/>
    <w:rsid w:val="00B305EE"/>
    <w:rsid w:val="00B3130C"/>
    <w:rsid w:val="00B33849"/>
    <w:rsid w:val="00B35EDA"/>
    <w:rsid w:val="00B36EDB"/>
    <w:rsid w:val="00B37F63"/>
    <w:rsid w:val="00B411B9"/>
    <w:rsid w:val="00B41746"/>
    <w:rsid w:val="00B42A45"/>
    <w:rsid w:val="00B4415F"/>
    <w:rsid w:val="00B45BAF"/>
    <w:rsid w:val="00B46FE6"/>
    <w:rsid w:val="00B513A6"/>
    <w:rsid w:val="00B521EC"/>
    <w:rsid w:val="00B54B1A"/>
    <w:rsid w:val="00B54E90"/>
    <w:rsid w:val="00B61E14"/>
    <w:rsid w:val="00B62A95"/>
    <w:rsid w:val="00B651F1"/>
    <w:rsid w:val="00B65DF6"/>
    <w:rsid w:val="00B67107"/>
    <w:rsid w:val="00B70BEB"/>
    <w:rsid w:val="00B70EC0"/>
    <w:rsid w:val="00B7127F"/>
    <w:rsid w:val="00B73136"/>
    <w:rsid w:val="00B73F07"/>
    <w:rsid w:val="00B74413"/>
    <w:rsid w:val="00B7475A"/>
    <w:rsid w:val="00B748F6"/>
    <w:rsid w:val="00B74BA2"/>
    <w:rsid w:val="00B819C9"/>
    <w:rsid w:val="00B827FD"/>
    <w:rsid w:val="00B82946"/>
    <w:rsid w:val="00B82C50"/>
    <w:rsid w:val="00B84504"/>
    <w:rsid w:val="00B86346"/>
    <w:rsid w:val="00B86353"/>
    <w:rsid w:val="00B903EB"/>
    <w:rsid w:val="00B90DCD"/>
    <w:rsid w:val="00B916D8"/>
    <w:rsid w:val="00B91BC3"/>
    <w:rsid w:val="00B96795"/>
    <w:rsid w:val="00B96C48"/>
    <w:rsid w:val="00BA28C5"/>
    <w:rsid w:val="00BA338E"/>
    <w:rsid w:val="00BA3CA9"/>
    <w:rsid w:val="00BA55F5"/>
    <w:rsid w:val="00BA61BF"/>
    <w:rsid w:val="00BA68CD"/>
    <w:rsid w:val="00BB0C1C"/>
    <w:rsid w:val="00BB0D8A"/>
    <w:rsid w:val="00BB1A5E"/>
    <w:rsid w:val="00BB1A96"/>
    <w:rsid w:val="00BB25C5"/>
    <w:rsid w:val="00BB323C"/>
    <w:rsid w:val="00BB3788"/>
    <w:rsid w:val="00BB4CC4"/>
    <w:rsid w:val="00BB5F58"/>
    <w:rsid w:val="00BC17F2"/>
    <w:rsid w:val="00BC1815"/>
    <w:rsid w:val="00BC354D"/>
    <w:rsid w:val="00BC57B5"/>
    <w:rsid w:val="00BC7E04"/>
    <w:rsid w:val="00BD0C6C"/>
    <w:rsid w:val="00BD10B5"/>
    <w:rsid w:val="00BD2219"/>
    <w:rsid w:val="00BD6249"/>
    <w:rsid w:val="00BD6B85"/>
    <w:rsid w:val="00BD782E"/>
    <w:rsid w:val="00BE247A"/>
    <w:rsid w:val="00BE413F"/>
    <w:rsid w:val="00BE563D"/>
    <w:rsid w:val="00BE5E56"/>
    <w:rsid w:val="00BE76EA"/>
    <w:rsid w:val="00BF19A8"/>
    <w:rsid w:val="00BF5597"/>
    <w:rsid w:val="00BF581D"/>
    <w:rsid w:val="00BF59F7"/>
    <w:rsid w:val="00BF7442"/>
    <w:rsid w:val="00BF7F11"/>
    <w:rsid w:val="00C04C81"/>
    <w:rsid w:val="00C052E5"/>
    <w:rsid w:val="00C05EA3"/>
    <w:rsid w:val="00C07452"/>
    <w:rsid w:val="00C13276"/>
    <w:rsid w:val="00C150F2"/>
    <w:rsid w:val="00C21B9F"/>
    <w:rsid w:val="00C22BE0"/>
    <w:rsid w:val="00C23609"/>
    <w:rsid w:val="00C2478C"/>
    <w:rsid w:val="00C2696C"/>
    <w:rsid w:val="00C273F4"/>
    <w:rsid w:val="00C27533"/>
    <w:rsid w:val="00C3087E"/>
    <w:rsid w:val="00C3236F"/>
    <w:rsid w:val="00C341CE"/>
    <w:rsid w:val="00C35552"/>
    <w:rsid w:val="00C35BBD"/>
    <w:rsid w:val="00C3656E"/>
    <w:rsid w:val="00C368EE"/>
    <w:rsid w:val="00C409CE"/>
    <w:rsid w:val="00C4208D"/>
    <w:rsid w:val="00C43B40"/>
    <w:rsid w:val="00C4441C"/>
    <w:rsid w:val="00C44B31"/>
    <w:rsid w:val="00C44D03"/>
    <w:rsid w:val="00C45595"/>
    <w:rsid w:val="00C45EE6"/>
    <w:rsid w:val="00C463B1"/>
    <w:rsid w:val="00C477E3"/>
    <w:rsid w:val="00C504CC"/>
    <w:rsid w:val="00C50DB4"/>
    <w:rsid w:val="00C5172D"/>
    <w:rsid w:val="00C5202B"/>
    <w:rsid w:val="00C521BF"/>
    <w:rsid w:val="00C54F0C"/>
    <w:rsid w:val="00C568B3"/>
    <w:rsid w:val="00C571C6"/>
    <w:rsid w:val="00C641E4"/>
    <w:rsid w:val="00C646BC"/>
    <w:rsid w:val="00C652B0"/>
    <w:rsid w:val="00C66B99"/>
    <w:rsid w:val="00C67704"/>
    <w:rsid w:val="00C718B0"/>
    <w:rsid w:val="00C719CC"/>
    <w:rsid w:val="00C75172"/>
    <w:rsid w:val="00C76195"/>
    <w:rsid w:val="00C81762"/>
    <w:rsid w:val="00C827D1"/>
    <w:rsid w:val="00C83113"/>
    <w:rsid w:val="00C855BC"/>
    <w:rsid w:val="00C91DE2"/>
    <w:rsid w:val="00C93923"/>
    <w:rsid w:val="00C94170"/>
    <w:rsid w:val="00C95967"/>
    <w:rsid w:val="00C97CFF"/>
    <w:rsid w:val="00C97E7E"/>
    <w:rsid w:val="00CA02E8"/>
    <w:rsid w:val="00CA2918"/>
    <w:rsid w:val="00CA6270"/>
    <w:rsid w:val="00CA767E"/>
    <w:rsid w:val="00CA78DD"/>
    <w:rsid w:val="00CB0C6D"/>
    <w:rsid w:val="00CB3982"/>
    <w:rsid w:val="00CB3CE8"/>
    <w:rsid w:val="00CB432F"/>
    <w:rsid w:val="00CB5C43"/>
    <w:rsid w:val="00CC0DED"/>
    <w:rsid w:val="00CC33C6"/>
    <w:rsid w:val="00CC3DAA"/>
    <w:rsid w:val="00CD2E07"/>
    <w:rsid w:val="00CD4DE5"/>
    <w:rsid w:val="00CD6AE2"/>
    <w:rsid w:val="00CD7B2C"/>
    <w:rsid w:val="00CE1CFA"/>
    <w:rsid w:val="00CE26C9"/>
    <w:rsid w:val="00CE2A55"/>
    <w:rsid w:val="00CE5B60"/>
    <w:rsid w:val="00CF00BF"/>
    <w:rsid w:val="00CF0997"/>
    <w:rsid w:val="00CF2AD5"/>
    <w:rsid w:val="00CF42C9"/>
    <w:rsid w:val="00CF6F7E"/>
    <w:rsid w:val="00CF74F3"/>
    <w:rsid w:val="00D018EC"/>
    <w:rsid w:val="00D01B2F"/>
    <w:rsid w:val="00D02BD9"/>
    <w:rsid w:val="00D02CC6"/>
    <w:rsid w:val="00D02D96"/>
    <w:rsid w:val="00D03A6D"/>
    <w:rsid w:val="00D075B2"/>
    <w:rsid w:val="00D12E09"/>
    <w:rsid w:val="00D13A1C"/>
    <w:rsid w:val="00D16697"/>
    <w:rsid w:val="00D166B7"/>
    <w:rsid w:val="00D16C6B"/>
    <w:rsid w:val="00D17B7F"/>
    <w:rsid w:val="00D20248"/>
    <w:rsid w:val="00D23204"/>
    <w:rsid w:val="00D252B1"/>
    <w:rsid w:val="00D33165"/>
    <w:rsid w:val="00D33472"/>
    <w:rsid w:val="00D403AC"/>
    <w:rsid w:val="00D404BA"/>
    <w:rsid w:val="00D4259F"/>
    <w:rsid w:val="00D43144"/>
    <w:rsid w:val="00D4445E"/>
    <w:rsid w:val="00D479F6"/>
    <w:rsid w:val="00D47A6E"/>
    <w:rsid w:val="00D47E30"/>
    <w:rsid w:val="00D50190"/>
    <w:rsid w:val="00D50CD9"/>
    <w:rsid w:val="00D514F8"/>
    <w:rsid w:val="00D5339E"/>
    <w:rsid w:val="00D53EBC"/>
    <w:rsid w:val="00D5491B"/>
    <w:rsid w:val="00D62BEF"/>
    <w:rsid w:val="00D62EC1"/>
    <w:rsid w:val="00D6384B"/>
    <w:rsid w:val="00D64429"/>
    <w:rsid w:val="00D657C6"/>
    <w:rsid w:val="00D65819"/>
    <w:rsid w:val="00D672D0"/>
    <w:rsid w:val="00D70246"/>
    <w:rsid w:val="00D70372"/>
    <w:rsid w:val="00D705F3"/>
    <w:rsid w:val="00D71ED0"/>
    <w:rsid w:val="00D72903"/>
    <w:rsid w:val="00D737BE"/>
    <w:rsid w:val="00D76223"/>
    <w:rsid w:val="00D76DA8"/>
    <w:rsid w:val="00D76DB8"/>
    <w:rsid w:val="00D76F50"/>
    <w:rsid w:val="00D81C72"/>
    <w:rsid w:val="00D8296E"/>
    <w:rsid w:val="00D83C71"/>
    <w:rsid w:val="00D84856"/>
    <w:rsid w:val="00D85220"/>
    <w:rsid w:val="00D86A9E"/>
    <w:rsid w:val="00D87AAD"/>
    <w:rsid w:val="00D91EB8"/>
    <w:rsid w:val="00DA0025"/>
    <w:rsid w:val="00DA4983"/>
    <w:rsid w:val="00DA581F"/>
    <w:rsid w:val="00DA60B3"/>
    <w:rsid w:val="00DA6807"/>
    <w:rsid w:val="00DA6AB0"/>
    <w:rsid w:val="00DB02B2"/>
    <w:rsid w:val="00DB037A"/>
    <w:rsid w:val="00DB1D57"/>
    <w:rsid w:val="00DB4871"/>
    <w:rsid w:val="00DB4B46"/>
    <w:rsid w:val="00DB50C8"/>
    <w:rsid w:val="00DB5469"/>
    <w:rsid w:val="00DB5A33"/>
    <w:rsid w:val="00DB7C63"/>
    <w:rsid w:val="00DC0DF8"/>
    <w:rsid w:val="00DC18A2"/>
    <w:rsid w:val="00DC4136"/>
    <w:rsid w:val="00DC594C"/>
    <w:rsid w:val="00DD131D"/>
    <w:rsid w:val="00DD3C67"/>
    <w:rsid w:val="00DD613D"/>
    <w:rsid w:val="00DD6713"/>
    <w:rsid w:val="00DD6E8D"/>
    <w:rsid w:val="00DD7009"/>
    <w:rsid w:val="00DD72A2"/>
    <w:rsid w:val="00DD7E64"/>
    <w:rsid w:val="00DE1DFB"/>
    <w:rsid w:val="00DE1F80"/>
    <w:rsid w:val="00DE3D20"/>
    <w:rsid w:val="00DE552D"/>
    <w:rsid w:val="00DE5A1D"/>
    <w:rsid w:val="00DF37F3"/>
    <w:rsid w:val="00DF4AF9"/>
    <w:rsid w:val="00DF6502"/>
    <w:rsid w:val="00E01BCC"/>
    <w:rsid w:val="00E01C3F"/>
    <w:rsid w:val="00E03757"/>
    <w:rsid w:val="00E03E43"/>
    <w:rsid w:val="00E049B1"/>
    <w:rsid w:val="00E04D7C"/>
    <w:rsid w:val="00E04F97"/>
    <w:rsid w:val="00E10210"/>
    <w:rsid w:val="00E1059B"/>
    <w:rsid w:val="00E1200C"/>
    <w:rsid w:val="00E124C4"/>
    <w:rsid w:val="00E16C5D"/>
    <w:rsid w:val="00E17105"/>
    <w:rsid w:val="00E20730"/>
    <w:rsid w:val="00E2082A"/>
    <w:rsid w:val="00E20ED9"/>
    <w:rsid w:val="00E21043"/>
    <w:rsid w:val="00E21A3E"/>
    <w:rsid w:val="00E22A81"/>
    <w:rsid w:val="00E2531B"/>
    <w:rsid w:val="00E2736E"/>
    <w:rsid w:val="00E27818"/>
    <w:rsid w:val="00E30930"/>
    <w:rsid w:val="00E30A0B"/>
    <w:rsid w:val="00E312E8"/>
    <w:rsid w:val="00E31771"/>
    <w:rsid w:val="00E31D66"/>
    <w:rsid w:val="00E32C22"/>
    <w:rsid w:val="00E35B7F"/>
    <w:rsid w:val="00E36C33"/>
    <w:rsid w:val="00E41D1C"/>
    <w:rsid w:val="00E426E6"/>
    <w:rsid w:val="00E44432"/>
    <w:rsid w:val="00E457DF"/>
    <w:rsid w:val="00E4597F"/>
    <w:rsid w:val="00E472A0"/>
    <w:rsid w:val="00E5298F"/>
    <w:rsid w:val="00E54504"/>
    <w:rsid w:val="00E55A07"/>
    <w:rsid w:val="00E56000"/>
    <w:rsid w:val="00E56ADA"/>
    <w:rsid w:val="00E579D6"/>
    <w:rsid w:val="00E61F18"/>
    <w:rsid w:val="00E631CB"/>
    <w:rsid w:val="00E63287"/>
    <w:rsid w:val="00E65204"/>
    <w:rsid w:val="00E66D5C"/>
    <w:rsid w:val="00E679FD"/>
    <w:rsid w:val="00E67AB2"/>
    <w:rsid w:val="00E70D28"/>
    <w:rsid w:val="00E76164"/>
    <w:rsid w:val="00E80314"/>
    <w:rsid w:val="00E83252"/>
    <w:rsid w:val="00E856C6"/>
    <w:rsid w:val="00E85A77"/>
    <w:rsid w:val="00E9216E"/>
    <w:rsid w:val="00E9382F"/>
    <w:rsid w:val="00E95214"/>
    <w:rsid w:val="00E96EAE"/>
    <w:rsid w:val="00E97A29"/>
    <w:rsid w:val="00EA150F"/>
    <w:rsid w:val="00EA17D0"/>
    <w:rsid w:val="00EA27C4"/>
    <w:rsid w:val="00EA7482"/>
    <w:rsid w:val="00EB2B8F"/>
    <w:rsid w:val="00EB3B48"/>
    <w:rsid w:val="00EB6927"/>
    <w:rsid w:val="00EB7363"/>
    <w:rsid w:val="00EC1B7E"/>
    <w:rsid w:val="00EC2075"/>
    <w:rsid w:val="00EC2ECC"/>
    <w:rsid w:val="00EC4F68"/>
    <w:rsid w:val="00EC5D5C"/>
    <w:rsid w:val="00EC6172"/>
    <w:rsid w:val="00EC631F"/>
    <w:rsid w:val="00EC6700"/>
    <w:rsid w:val="00ED0892"/>
    <w:rsid w:val="00ED28D1"/>
    <w:rsid w:val="00ED3A72"/>
    <w:rsid w:val="00ED3AC5"/>
    <w:rsid w:val="00EE334C"/>
    <w:rsid w:val="00EE3BC0"/>
    <w:rsid w:val="00EE4069"/>
    <w:rsid w:val="00EE6321"/>
    <w:rsid w:val="00EE66DE"/>
    <w:rsid w:val="00EE6C9D"/>
    <w:rsid w:val="00EE70BE"/>
    <w:rsid w:val="00EF2945"/>
    <w:rsid w:val="00EF3F03"/>
    <w:rsid w:val="00EF5076"/>
    <w:rsid w:val="00EF65A1"/>
    <w:rsid w:val="00EF7ECD"/>
    <w:rsid w:val="00F02B4D"/>
    <w:rsid w:val="00F04EDA"/>
    <w:rsid w:val="00F06D80"/>
    <w:rsid w:val="00F07C15"/>
    <w:rsid w:val="00F103B4"/>
    <w:rsid w:val="00F104C0"/>
    <w:rsid w:val="00F10912"/>
    <w:rsid w:val="00F1153F"/>
    <w:rsid w:val="00F12754"/>
    <w:rsid w:val="00F13CB2"/>
    <w:rsid w:val="00F1783D"/>
    <w:rsid w:val="00F213C7"/>
    <w:rsid w:val="00F22314"/>
    <w:rsid w:val="00F238E4"/>
    <w:rsid w:val="00F23DC1"/>
    <w:rsid w:val="00F240B2"/>
    <w:rsid w:val="00F247DB"/>
    <w:rsid w:val="00F25243"/>
    <w:rsid w:val="00F257F5"/>
    <w:rsid w:val="00F26C74"/>
    <w:rsid w:val="00F30192"/>
    <w:rsid w:val="00F30763"/>
    <w:rsid w:val="00F30B76"/>
    <w:rsid w:val="00F30FE0"/>
    <w:rsid w:val="00F32200"/>
    <w:rsid w:val="00F328A9"/>
    <w:rsid w:val="00F32CD4"/>
    <w:rsid w:val="00F353E2"/>
    <w:rsid w:val="00F37F15"/>
    <w:rsid w:val="00F44159"/>
    <w:rsid w:val="00F453A0"/>
    <w:rsid w:val="00F45B08"/>
    <w:rsid w:val="00F464A5"/>
    <w:rsid w:val="00F4671F"/>
    <w:rsid w:val="00F46D43"/>
    <w:rsid w:val="00F50A62"/>
    <w:rsid w:val="00F50DCC"/>
    <w:rsid w:val="00F52485"/>
    <w:rsid w:val="00F539E4"/>
    <w:rsid w:val="00F54531"/>
    <w:rsid w:val="00F569AA"/>
    <w:rsid w:val="00F60AA4"/>
    <w:rsid w:val="00F60DC4"/>
    <w:rsid w:val="00F66AAC"/>
    <w:rsid w:val="00F70D52"/>
    <w:rsid w:val="00F7119E"/>
    <w:rsid w:val="00F7266A"/>
    <w:rsid w:val="00F73DAF"/>
    <w:rsid w:val="00F7418A"/>
    <w:rsid w:val="00F74A58"/>
    <w:rsid w:val="00F74F4B"/>
    <w:rsid w:val="00F76B77"/>
    <w:rsid w:val="00F76DB5"/>
    <w:rsid w:val="00F77E11"/>
    <w:rsid w:val="00F81221"/>
    <w:rsid w:val="00F81FD7"/>
    <w:rsid w:val="00F82995"/>
    <w:rsid w:val="00F838C1"/>
    <w:rsid w:val="00F844A5"/>
    <w:rsid w:val="00F84612"/>
    <w:rsid w:val="00F84950"/>
    <w:rsid w:val="00F92774"/>
    <w:rsid w:val="00F936C1"/>
    <w:rsid w:val="00F9696F"/>
    <w:rsid w:val="00F97FA2"/>
    <w:rsid w:val="00FA3AEB"/>
    <w:rsid w:val="00FA6148"/>
    <w:rsid w:val="00FA7110"/>
    <w:rsid w:val="00FB146E"/>
    <w:rsid w:val="00FB2AF9"/>
    <w:rsid w:val="00FB37DD"/>
    <w:rsid w:val="00FB5563"/>
    <w:rsid w:val="00FB6C35"/>
    <w:rsid w:val="00FC1386"/>
    <w:rsid w:val="00FC1F95"/>
    <w:rsid w:val="00FC2394"/>
    <w:rsid w:val="00FC256E"/>
    <w:rsid w:val="00FC26F7"/>
    <w:rsid w:val="00FC3DE6"/>
    <w:rsid w:val="00FC7F3D"/>
    <w:rsid w:val="00FD0364"/>
    <w:rsid w:val="00FD0E04"/>
    <w:rsid w:val="00FD1D76"/>
    <w:rsid w:val="00FD236B"/>
    <w:rsid w:val="00FD292A"/>
    <w:rsid w:val="00FD299C"/>
    <w:rsid w:val="00FD3086"/>
    <w:rsid w:val="00FD3A0A"/>
    <w:rsid w:val="00FD3C83"/>
    <w:rsid w:val="00FD3E32"/>
    <w:rsid w:val="00FD4835"/>
    <w:rsid w:val="00FD4A4E"/>
    <w:rsid w:val="00FD4ACD"/>
    <w:rsid w:val="00FD56C1"/>
    <w:rsid w:val="00FD65D6"/>
    <w:rsid w:val="00FD66DC"/>
    <w:rsid w:val="00FD734B"/>
    <w:rsid w:val="00FD78B6"/>
    <w:rsid w:val="00FD7F26"/>
    <w:rsid w:val="00FE2CBD"/>
    <w:rsid w:val="00FE7D70"/>
    <w:rsid w:val="00FF00A3"/>
    <w:rsid w:val="00FF047B"/>
    <w:rsid w:val="00FF1FB9"/>
    <w:rsid w:val="00FF6141"/>
    <w:rsid w:val="00FF70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6AF04A"/>
  <w15:chartTrackingRefBased/>
  <w15:docId w15:val="{39A956A0-FDC1-46C3-9A48-2F15FCF528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725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252B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B722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4BA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63A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3AAD"/>
  </w:style>
  <w:style w:type="paragraph" w:styleId="Footer">
    <w:name w:val="footer"/>
    <w:basedOn w:val="Normal"/>
    <w:link w:val="FooterChar"/>
    <w:uiPriority w:val="99"/>
    <w:unhideWhenUsed/>
    <w:rsid w:val="00163A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3AAD"/>
  </w:style>
  <w:style w:type="table" w:styleId="TableGrid">
    <w:name w:val="Table Grid"/>
    <w:basedOn w:val="TableNormal"/>
    <w:uiPriority w:val="39"/>
    <w:rsid w:val="003B6B9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E725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E725E"/>
    <w:pPr>
      <w:outlineLvl w:val="9"/>
    </w:pPr>
    <w:rPr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D252B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D252B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52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4B722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1">
    <w:name w:val="toc 1"/>
    <w:basedOn w:val="Normal"/>
    <w:next w:val="Normal"/>
    <w:autoRedefine/>
    <w:uiPriority w:val="39"/>
    <w:unhideWhenUsed/>
    <w:rsid w:val="007A65ED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7A65ED"/>
    <w:pPr>
      <w:spacing w:after="100"/>
      <w:ind w:left="440"/>
    </w:pPr>
  </w:style>
  <w:style w:type="paragraph" w:styleId="TOC2">
    <w:name w:val="toc 2"/>
    <w:basedOn w:val="Normal"/>
    <w:next w:val="Normal"/>
    <w:autoRedefine/>
    <w:uiPriority w:val="39"/>
    <w:unhideWhenUsed/>
    <w:rsid w:val="007A65ED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7A65E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322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02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jpeg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314DD51-BB79-448A-8405-B63A67B82F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2958</Words>
  <Characters>16861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bikash roy</dc:creator>
  <cp:keywords/>
  <dc:description/>
  <cp:lastModifiedBy>bikash roy</cp:lastModifiedBy>
  <cp:revision>2</cp:revision>
  <dcterms:created xsi:type="dcterms:W3CDTF">2022-09-01T11:02:00Z</dcterms:created>
  <dcterms:modified xsi:type="dcterms:W3CDTF">2022-09-01T11:02:00Z</dcterms:modified>
</cp:coreProperties>
</file>