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07CE1F" w14:textId="77777777" w:rsidR="0013367A" w:rsidRPr="007F5E95" w:rsidRDefault="0013367A">
      <w:pPr>
        <w:rPr>
          <w:rFonts w:ascii="Arial" w:hAnsi="Arial" w:cs="Arial"/>
        </w:rPr>
      </w:pPr>
    </w:p>
    <w:p w14:paraId="7DD5F6FF" w14:textId="683C42C8" w:rsidR="0A926ECE" w:rsidRDefault="00C40CA9" w:rsidP="0A926ECE">
      <w:r>
        <w:t>Suzanne Sutton 1907308                  BMSW 4005 Yohan Mendis professional and career development</w:t>
      </w:r>
      <w:r w:rsidR="00FE5855">
        <w:t>:</w:t>
      </w:r>
    </w:p>
    <w:p w14:paraId="4FC2F02D" w14:textId="6079D4B2" w:rsidR="0A926ECE" w:rsidRDefault="0A926ECE" w:rsidP="0A926ECE"/>
    <w:p w14:paraId="50F317F2" w14:textId="0787328C" w:rsidR="0A926ECE" w:rsidRDefault="0A926ECE" w:rsidP="0A926ECE"/>
    <w:p w14:paraId="032C2C1F" w14:textId="1A453D31" w:rsidR="00C40CA9" w:rsidRPr="009A4BEE" w:rsidRDefault="009A4BEE">
      <w:r>
        <w:t xml:space="preserve">                                                                </w:t>
      </w:r>
      <w:r w:rsidR="00C40CA9" w:rsidRPr="00C40CA9">
        <w:rPr>
          <w:sz w:val="28"/>
          <w:szCs w:val="28"/>
          <w:u w:val="single"/>
        </w:rPr>
        <w:t>Portfolio of work</w:t>
      </w:r>
    </w:p>
    <w:p w14:paraId="5FC2FEF0" w14:textId="1926EB1C" w:rsidR="00EB30CE" w:rsidRDefault="009511DA">
      <w:r>
        <w:t>The self-awareness tool I used was the personality test. By answering the questions in the test showed me more about what type pf personality I have and how its relevant to my future employment, with working in health and social care</w:t>
      </w:r>
      <w:r w:rsidR="00B1030C">
        <w:t xml:space="preserve">. When I did the personality test the </w:t>
      </w:r>
      <w:r w:rsidR="006402B4">
        <w:t>results,</w:t>
      </w:r>
      <w:r w:rsidR="00C43231">
        <w:t xml:space="preserve"> </w:t>
      </w:r>
      <w:r w:rsidR="00B1030C">
        <w:t xml:space="preserve">I got </w:t>
      </w:r>
      <w:r w:rsidR="0039218C">
        <w:t xml:space="preserve">was turbulent consul personality. </w:t>
      </w:r>
      <w:r w:rsidR="00677129">
        <w:t>It has helped me get a clear picture on why I would like to work in hospitals and helped identified my strengths and weaknesses this test has helped pushed me in the right direction I need with my future decisions different tests focus on different components of you personality and is a tool that’s designed</w:t>
      </w:r>
      <w:r w:rsidR="00FA612B">
        <w:t xml:space="preserve"> reveal aspects of your character or psychological makeup- your personality</w:t>
      </w:r>
      <w:r w:rsidR="00677129">
        <w:t xml:space="preserve">. </w:t>
      </w:r>
      <w:r w:rsidR="0039218C">
        <w:t>When I researched this I found out that a consul is a person who can be observant I feel that this would be ideal working in a hospital as its important to be observant when caring for people who are been treated in hospitals.</w:t>
      </w:r>
      <w:r w:rsidR="00F93AD4">
        <w:t xml:space="preserve"> On the other hand, having a </w:t>
      </w:r>
      <w:r w:rsidR="00FA612B">
        <w:t>turbulent consul</w:t>
      </w:r>
      <w:r w:rsidR="00F93AD4">
        <w:t xml:space="preserve"> may find coping with negatives more challenging in life but it would be inaccurate to portray turbulent consuls as mined unhappiness because of this. Their own social support system will likely lift them soon enough and will become to feel content in life but what </w:t>
      </w:r>
      <w:proofErr w:type="spellStart"/>
      <w:r w:rsidR="00F93AD4">
        <w:t>iv</w:t>
      </w:r>
      <w:proofErr w:type="spellEnd"/>
      <w:r w:rsidR="00F93AD4">
        <w:t xml:space="preserve"> learned from doing my research about this is negatives can be stickier with this personality but I would not let that get in the way of my future goals and helping anyone who sicks and need</w:t>
      </w:r>
      <w:r w:rsidR="00FA612B">
        <w:t>s</w:t>
      </w:r>
      <w:r w:rsidR="00F93AD4">
        <w:t xml:space="preserve"> the right care.</w:t>
      </w:r>
      <w:r w:rsidR="0039218C">
        <w:t xml:space="preserve"> Consul people are very in touch with their feelings and this would help offering emotional support to other</w:t>
      </w:r>
      <w:r w:rsidR="00C43231">
        <w:t>s</w:t>
      </w:r>
      <w:r w:rsidR="0039218C">
        <w:t xml:space="preserve"> that I would be caring for in hospitals. I also feel that this would make people who work for the NH’s in hospitals have a better understanding of everyone’s needs. The test also let me know that the people with this personality often willingly offers guidance for others which I feel would be beneficial in my job role.</w:t>
      </w:r>
      <w:r w:rsidR="00EB30CE">
        <w:t xml:space="preserve"> By being extraverted means that a person is outgoing and socially confident, this would be relevant in my future job as being a nurse means that </w:t>
      </w:r>
      <w:r w:rsidR="00C43231">
        <w:t>you must be able to communicate well with your team members on a day to day basis. You would also have to communicate well with the people that you are caring for and their family members that may come</w:t>
      </w:r>
      <w:r w:rsidR="00FA612B">
        <w:t xml:space="preserve"> </w:t>
      </w:r>
      <w:r w:rsidR="00C43231">
        <w:t>to visit them. So, by being socially confident would help you do your work better and deliver the right care to each induvial.</w:t>
      </w:r>
      <w:r w:rsidR="006402B4">
        <w:t xml:space="preserve"> I agree with most of my personality test as a lot of it describes me as I am a person who can at times be very sensitive but I always tend to follow my heart and do what come naturally and think about it later. I would agree that I am ver</w:t>
      </w:r>
      <w:r w:rsidR="00F01A63">
        <w:t>y attentive and people focused so I am glad I used this self-awareness tool as it has helped me understanding a lot more about me and how I now know that the job role that I wish to do in the near future is perfect for my personality and how I aim to make the people being cared for a happy and as comfortable as can be.</w:t>
      </w:r>
    </w:p>
    <w:p w14:paraId="1BE5CA39" w14:textId="685EC24A" w:rsidR="00C64058" w:rsidRDefault="0062577F">
      <w:r>
        <w:t>With the mock interview feedback, I received I felt that I did quite well. I did not get the points that I was hoping to get, to be hired. The points that I got in my overall score would have meant that I was considered to be hired. This means that there is still room for improvement. Out of a possible hundred I received 66 points so there are</w:t>
      </w:r>
      <w:r w:rsidR="005D7EAB">
        <w:t xml:space="preserve"> still</w:t>
      </w:r>
      <w:r>
        <w:t xml:space="preserve"> some areas I could work on by showing them that I am a positive individuals who can deliver the right care when needed in care homes</w:t>
      </w:r>
      <w:r w:rsidR="005D7EAB">
        <w:t xml:space="preserve"> and</w:t>
      </w:r>
      <w:r>
        <w:t xml:space="preserve"> showing</w:t>
      </w:r>
      <w:r w:rsidR="005D7EAB">
        <w:t xml:space="preserve"> the interviewer</w:t>
      </w:r>
      <w:r>
        <w:t xml:space="preserve"> that I can be as supportive as I can be towards the residents and to listen to them emotionally. By doing this shows the interviewer my areas of skills and knowledge that I have already gained from working as a healthcare assistant in any previous places where I have work</w:t>
      </w:r>
      <w:r w:rsidR="005D7EAB">
        <w:t>ed</w:t>
      </w:r>
      <w:r>
        <w:t xml:space="preserve"> with the elderly in care homes</w:t>
      </w:r>
      <w:r w:rsidR="005D7EAB">
        <w:t>.</w:t>
      </w:r>
      <w:r w:rsidR="00FA612B">
        <w:t xml:space="preserve"> By dressing </w:t>
      </w:r>
      <w:r w:rsidR="00F63E50">
        <w:t>appropriately</w:t>
      </w:r>
      <w:r w:rsidR="00FA612B">
        <w:t xml:space="preserve"> gives </w:t>
      </w:r>
      <w:r w:rsidR="00F63E50">
        <w:t>a better</w:t>
      </w:r>
      <w:r w:rsidR="00FA612B">
        <w:t xml:space="preserve"> impression</w:t>
      </w:r>
      <w:r w:rsidR="00F63E50">
        <w:t xml:space="preserve"> as your </w:t>
      </w:r>
      <w:r w:rsidR="00F63E50">
        <w:lastRenderedPageBreak/>
        <w:t>appearance is an important part of the interview since professional attire can positively influence the hiring manager.</w:t>
      </w:r>
      <w:r w:rsidR="005D7EAB">
        <w:t xml:space="preserve"> </w:t>
      </w:r>
      <w:r w:rsidR="007A65D4">
        <w:t>Also,</w:t>
      </w:r>
      <w:r w:rsidR="00F63E50">
        <w:t xml:space="preserve"> by asking the right type of question that is </w:t>
      </w:r>
      <w:r w:rsidR="007A65D4">
        <w:t>relevant</w:t>
      </w:r>
      <w:r w:rsidR="00F63E50">
        <w:t xml:space="preserve"> and important to show </w:t>
      </w:r>
      <w:proofErr w:type="spellStart"/>
      <w:r w:rsidR="00F63E50">
        <w:t>your</w:t>
      </w:r>
      <w:proofErr w:type="spellEnd"/>
      <w:r w:rsidR="00F63E50">
        <w:t xml:space="preserve"> </w:t>
      </w:r>
      <w:r w:rsidR="007A65D4">
        <w:t>interested</w:t>
      </w:r>
      <w:r w:rsidR="00F63E50">
        <w:t xml:space="preserve"> and too answer all questions calmy.</w:t>
      </w:r>
      <w:r w:rsidR="004A6EF8">
        <w:t xml:space="preserve"> I need to </w:t>
      </w:r>
      <w:r w:rsidR="005972B3">
        <w:t>make</w:t>
      </w:r>
      <w:r w:rsidR="004A6EF8">
        <w:t xml:space="preserve"> it clear to the interviewer and emphasize more on the quali</w:t>
      </w:r>
      <w:r w:rsidR="005972B3">
        <w:t>fi</w:t>
      </w:r>
      <w:r w:rsidR="004A6EF8">
        <w:t xml:space="preserve">cations that I already have in my past and to show more that I understand about the </w:t>
      </w:r>
      <w:r w:rsidR="005972B3">
        <w:t>company’s</w:t>
      </w:r>
      <w:r w:rsidR="004A6EF8">
        <w:t xml:space="preserve"> needs</w:t>
      </w:r>
      <w:r w:rsidR="00477CF9">
        <w:t xml:space="preserve"> first impression is considerably essential as some employer will know within the first 30 seconds whether the person has a shot at getting hired</w:t>
      </w:r>
      <w:r w:rsidR="004A6EF8">
        <w:t xml:space="preserve">. </w:t>
      </w:r>
      <w:r w:rsidR="00191CB1">
        <w:t>Overall,</w:t>
      </w:r>
      <w:r w:rsidR="004A6EF8">
        <w:t xml:space="preserve"> </w:t>
      </w:r>
      <w:r w:rsidR="00191CB1">
        <w:t>my interview</w:t>
      </w:r>
      <w:r w:rsidR="004A6EF8">
        <w:t xml:space="preserve"> </w:t>
      </w:r>
      <w:r w:rsidR="00191CB1">
        <w:t>experience has</w:t>
      </w:r>
      <w:r w:rsidR="004A6EF8">
        <w:t xml:space="preserve"> helped me have a better understanding of what I should and </w:t>
      </w:r>
      <w:r w:rsidR="008E15C7">
        <w:t>should not</w:t>
      </w:r>
      <w:r w:rsidR="004A6EF8">
        <w:t xml:space="preserve"> ask the person who is interviewing me, and to be more positive and not </w:t>
      </w:r>
      <w:r w:rsidR="005972B3">
        <w:t>negative</w:t>
      </w:r>
      <w:r w:rsidR="00191CB1">
        <w:t>.</w:t>
      </w:r>
      <w:r w:rsidR="004A6EF8">
        <w:t xml:space="preserve"> First impression is important to show how punctual you are</w:t>
      </w:r>
      <w:r w:rsidR="005972B3">
        <w:t>, whether you have maintained eye contact have dressed appropriately and have good posture as these are what the interviewer will be looking at first. I have learnt that the</w:t>
      </w:r>
      <w:r w:rsidR="00191CB1">
        <w:t>y</w:t>
      </w:r>
      <w:r w:rsidR="005972B3">
        <w:t xml:space="preserve"> also look at the verbal behaviours so </w:t>
      </w:r>
      <w:r w:rsidR="00191CB1">
        <w:t>it’s</w:t>
      </w:r>
      <w:r w:rsidR="005972B3">
        <w:t xml:space="preserve"> best to demonstrate knowledge about the company that you want to work for and to make sure that you answer all questions clearly in a polite manner to show them that you are suitable for you job role.</w:t>
      </w:r>
      <w:r w:rsidR="00191CB1">
        <w:t xml:space="preserve"> Also by updating your </w:t>
      </w:r>
      <w:r w:rsidR="00C404EC">
        <w:t>C</w:t>
      </w:r>
      <w:r w:rsidR="00191CB1">
        <w:t>.</w:t>
      </w:r>
      <w:r w:rsidR="00C404EC">
        <w:t>V</w:t>
      </w:r>
      <w:r w:rsidR="00191CB1">
        <w:t xml:space="preserve"> about any more experience that you have in other care homes would be more beneficial to show them that you already have the skills and knowledge in that certain area of work that you want to work in.</w:t>
      </w:r>
      <w:r w:rsidR="00191CB1" w:rsidRPr="00191CB1">
        <w:t xml:space="preserve"> </w:t>
      </w:r>
      <w:r w:rsidR="00191CB1">
        <w:t xml:space="preserve"> I feel that this mock interview has</w:t>
      </w:r>
      <w:r w:rsidR="0085453B">
        <w:t xml:space="preserve"> </w:t>
      </w:r>
      <w:r w:rsidR="00191CB1">
        <w:t>helped me massively for my future interviews and hopefully this will help me get the job role that I need. I look forward to my next interview soon.</w:t>
      </w:r>
    </w:p>
    <w:p w14:paraId="2BDD3351" w14:textId="5C64AACF" w:rsidR="0085453B" w:rsidRDefault="0085453B">
      <w:r>
        <w:t>In my personal development p</w:t>
      </w:r>
      <w:r w:rsidR="00913354">
        <w:t>l</w:t>
      </w:r>
      <w:r>
        <w:t xml:space="preserve">an, I set myself goals that I want for my future. My first goal was to complete my university course that I am currently studying now and to do my best working on my assignments. By doing the research for each </w:t>
      </w:r>
      <w:r w:rsidR="007379FD">
        <w:t>assignment will</w:t>
      </w:r>
      <w:r>
        <w:t xml:space="preserve"> give me a better chance at passing each module so that I can then do my n</w:t>
      </w:r>
      <w:r w:rsidR="007379FD">
        <w:t>e</w:t>
      </w:r>
      <w:r>
        <w:t>xt level in health and social care at the university where I study. The action needed to give myself the best possible chance of succeeding is to attend the university as much as possible as</w:t>
      </w:r>
      <w:r w:rsidR="007379FD">
        <w:t xml:space="preserve"> having to many days off</w:t>
      </w:r>
      <w:r>
        <w:t xml:space="preserve"> would affect my performance and </w:t>
      </w:r>
      <w:r w:rsidR="007379FD">
        <w:t>make me fall</w:t>
      </w:r>
      <w:r w:rsidR="00F7478A">
        <w:t xml:space="preserve"> </w:t>
      </w:r>
      <w:r w:rsidR="007379FD">
        <w:t xml:space="preserve">behind with my learning and </w:t>
      </w:r>
      <w:r w:rsidR="00F7478A">
        <w:t xml:space="preserve">work. </w:t>
      </w:r>
      <w:r w:rsidR="007A65D4">
        <w:t>During your</w:t>
      </w:r>
      <w:r w:rsidR="00F7478A">
        <w:t xml:space="preserve"> university years you have the chance to taste test different programmes, learn from experts in diverse fields and explore you passions to t tailor you academic and career paths</w:t>
      </w:r>
      <w:r w:rsidR="007379FD">
        <w:t xml:space="preserve">. Evidence of achievement will be my certificate of completion from the university course, the </w:t>
      </w:r>
      <w:proofErr w:type="spellStart"/>
      <w:r w:rsidR="007379FD">
        <w:t>to</w:t>
      </w:r>
      <w:proofErr w:type="spellEnd"/>
      <w:r w:rsidR="007379FD">
        <w:t xml:space="preserve"> graduate with the best grades I can get I hope to finish and complete this by 2022.</w:t>
      </w:r>
    </w:p>
    <w:p w14:paraId="0603C8C1" w14:textId="2C39F643" w:rsidR="00043261" w:rsidRDefault="007379FD">
      <w:r>
        <w:t xml:space="preserve"> My next goal after that is to possibly do some work experience in the job role that I am interested in to gain more experience and give me more knowledge in the job </w:t>
      </w:r>
      <w:r w:rsidR="00042CAA">
        <w:t>role. Action</w:t>
      </w:r>
      <w:r>
        <w:t xml:space="preserve"> needed for this is to complete my C.V or to add any more experience that I may have recently gained for other work that I have done in </w:t>
      </w:r>
      <w:r w:rsidR="00043261">
        <w:t xml:space="preserve">between working in the health and social care sector. This will show employers that I already have experience in certain </w:t>
      </w:r>
      <w:r w:rsidR="00042CAA">
        <w:t>areas. Evidence</w:t>
      </w:r>
      <w:r w:rsidR="00043261">
        <w:t xml:space="preserve"> of achievement for this is by looking for work experience, training or voluntary work in the job role I am interested in. by getting references from whoever it was that trained me by having these references will help show the employers or agencies that I have previous experience.</w:t>
      </w:r>
    </w:p>
    <w:p w14:paraId="315199AB" w14:textId="195F99F0" w:rsidR="00C500C8" w:rsidRDefault="00043261">
      <w:r>
        <w:t xml:space="preserve">After </w:t>
      </w:r>
      <w:r w:rsidR="00C500C8">
        <w:t>that,</w:t>
      </w:r>
      <w:r>
        <w:t xml:space="preserve"> my next step is to start applying for agency work to begin with and then when I feel </w:t>
      </w:r>
      <w:r w:rsidR="00C500C8">
        <w:t>more</w:t>
      </w:r>
      <w:r>
        <w:t xml:space="preserve"> </w:t>
      </w:r>
      <w:r w:rsidR="00C500C8">
        <w:t>confident,</w:t>
      </w:r>
      <w:r>
        <w:t xml:space="preserve"> I will look at applying for something more </w:t>
      </w:r>
      <w:r w:rsidR="00042CAA">
        <w:t>permanent. Action</w:t>
      </w:r>
      <w:r>
        <w:t xml:space="preserve"> for this is to look online on different job sites that match my job role I am looking for. To have C.V</w:t>
      </w:r>
      <w:r w:rsidR="007A65D4">
        <w:t>’</w:t>
      </w:r>
      <w:r>
        <w:t>S printed off so I can hand it in to any places that have jobs available</w:t>
      </w:r>
      <w:r w:rsidR="00C500C8">
        <w:t xml:space="preserve"> or if I see any jobs advertisements in shop windows, I can email them my C.V</w:t>
      </w:r>
      <w:r w:rsidR="00042CAA">
        <w:t xml:space="preserve">. </w:t>
      </w:r>
      <w:r w:rsidR="00C500C8">
        <w:t>Evidence of achievement: I will keep looking for specific jobs that suit me and I will even consider doing shadow shifts to give me a better understanding of the job role I will be applying for I hope to achieve this by June 2020.</w:t>
      </w:r>
    </w:p>
    <w:p w14:paraId="749A8F1D" w14:textId="50D654C6" w:rsidR="00C500C8" w:rsidRDefault="00C500C8">
      <w:r>
        <w:t>My long-term goal is to work for the NHS at a nurse hospital, to find a job in hospitals I will keep looking on job sites and newspapers. evidence of achievement is by getting a better job in th</w:t>
      </w:r>
      <w:r w:rsidR="00123DD0">
        <w:t>e</w:t>
      </w:r>
      <w:r>
        <w:t xml:space="preserve"> healthcare sector and by completing my health and social care course and passing as this will go in</w:t>
      </w:r>
      <w:r w:rsidR="00123DD0">
        <w:t xml:space="preserve"> </w:t>
      </w:r>
      <w:r>
        <w:lastRenderedPageBreak/>
        <w:t>my favour when applying for any hospital job I may come across I hope to have this done by 2023.</w:t>
      </w:r>
      <w:r w:rsidR="00123DD0">
        <w:t xml:space="preserve"> Ideally my job role would be a staff nurse who make up the majority of nay ward/unit team. These registered nurses are responsible and accountable for patient care. They work closely with a wider clinical team and supervise the non-registered workforce.</w:t>
      </w:r>
    </w:p>
    <w:p w14:paraId="4772CEDF" w14:textId="36A993C8" w:rsidR="002A2426" w:rsidRDefault="002A2426">
      <w:r>
        <w:t>Overall</w:t>
      </w:r>
      <w:r w:rsidR="006D7DF5">
        <w:t xml:space="preserve"> working on the professional career development,</w:t>
      </w:r>
      <w:r>
        <w:t xml:space="preserve"> </w:t>
      </w:r>
      <w:r w:rsidR="006D7DF5">
        <w:t>I have really enjoyed this module the most. I have found it especially useful for helping me choose the right job role for me.</w:t>
      </w:r>
      <w:r w:rsidR="00D241E5">
        <w:t xml:space="preserve"> By creating a </w:t>
      </w:r>
      <w:r w:rsidR="009348EB">
        <w:t>personal development</w:t>
      </w:r>
      <w:r w:rsidR="00D241E5">
        <w:t xml:space="preserve"> plan has helped me figure out what I want to do, by learning more about your abilities and aspirations. It has helped me figure out my values, beliefs and guided me in the right direction. It has given me clear goals about the career I would like to pursue. By setting clear and achievable targets will help keep me motivated to fulfil my dreams.</w:t>
      </w:r>
      <w:r w:rsidR="006D7DF5">
        <w:t xml:space="preserve"> </w:t>
      </w:r>
      <w:r>
        <w:t>I feel that the module has helped me immensely at pointing me in the right direction in life for the right job that will benefit my future. From doing the personal development plan it has helped me set my goals and plan when I want them finished by and what I must do to succeed in making sure I achieve these goals. By having the mock interview also helped me a lot to understand what appropriate things to ask the interviewer. By staying calm and answering polity, maintaining eye contact I learned is particularly important and useful when attending an intervie</w:t>
      </w:r>
      <w:r w:rsidR="00D241E5">
        <w:t>w.</w:t>
      </w:r>
      <w:r w:rsidR="00BC2D7F">
        <w:t xml:space="preserve"> </w:t>
      </w:r>
      <w:r w:rsidR="005363C6">
        <w:t>B</w:t>
      </w:r>
      <w:r w:rsidR="00BC2D7F">
        <w:t>y showing the interviewer that you are strong and confident will go better in your favour</w:t>
      </w:r>
      <w:r>
        <w:t>.</w:t>
      </w:r>
      <w:r w:rsidR="00BC2D7F">
        <w:t xml:space="preserve"> I have already got some experience in this sector working in care homes </w:t>
      </w:r>
      <w:r w:rsidR="007A65D4">
        <w:t>it</w:t>
      </w:r>
      <w:r w:rsidR="00BC2D7F">
        <w:t xml:space="preserve"> helped me understand that there as so many different fields that you can get a job in, doing health and social care. As I am already doing a health and social course at university it has made me realise that if I get my head down and study hard I can go much more further in life and have a goody steady job in the long run. </w:t>
      </w:r>
      <w:r w:rsidR="005363C6">
        <w:t>So,</w:t>
      </w:r>
      <w:r w:rsidR="00BC2D7F">
        <w:t xml:space="preserve"> to me it is important that I pass each year. Then when I am nearly ready to graduate to try and get some work experience, training or voluntary work in any hospitals that are local to me </w:t>
      </w:r>
      <w:r w:rsidR="005363C6">
        <w:t xml:space="preserve">by doing this </w:t>
      </w:r>
      <w:r w:rsidR="007A65D4">
        <w:t>I</w:t>
      </w:r>
      <w:r w:rsidR="00BC2D7F">
        <w:t xml:space="preserve"> know will g</w:t>
      </w:r>
      <w:r w:rsidR="005363C6">
        <w:t>ive me</w:t>
      </w:r>
      <w:r w:rsidR="00BC2D7F">
        <w:t xml:space="preserve"> better skills and knowledge. Once I will have done this, I </w:t>
      </w:r>
      <w:r w:rsidR="005363C6">
        <w:t xml:space="preserve">will </w:t>
      </w:r>
      <w:proofErr w:type="spellStart"/>
      <w:r w:rsidR="005363C6">
        <w:t>the</w:t>
      </w:r>
      <w:proofErr w:type="spellEnd"/>
      <w:r w:rsidR="005363C6">
        <w:t xml:space="preserve"> be</w:t>
      </w:r>
      <w:r w:rsidR="00BC2D7F">
        <w:t xml:space="preserve"> apply</w:t>
      </w:r>
      <w:r w:rsidR="005363C6">
        <w:t>ing</w:t>
      </w:r>
      <w:r w:rsidR="00BC2D7F">
        <w:t xml:space="preserve"> for something more permanent after I graduate from university</w:t>
      </w:r>
      <w:r w:rsidR="005363C6">
        <w:t>.  it has helped me understand that it important to provide a steady future for my son as by getting a good job and a good pay means that I can plan things with my son and my family and can provide for them.</w:t>
      </w:r>
      <w:r w:rsidR="009348EB">
        <w:t xml:space="preserve"> Professional growth is all about gaining new skills and experience. That means your development is either related to your current role or the role you want to do next.</w:t>
      </w:r>
    </w:p>
    <w:p w14:paraId="04B47B82" w14:textId="1AF2E2A6" w:rsidR="00402C6F" w:rsidRDefault="00402C6F"/>
    <w:p w14:paraId="336652F7" w14:textId="5BD070DF" w:rsidR="00AD3230" w:rsidRDefault="00AD3230">
      <w:pPr>
        <w:rPr>
          <w:rFonts w:ascii="Helvetica" w:hAnsi="Helvetica" w:cs="Helvetica"/>
          <w:color w:val="1D2228"/>
          <w:sz w:val="20"/>
          <w:szCs w:val="20"/>
          <w:shd w:val="clear" w:color="auto" w:fill="FFFFFF"/>
        </w:rPr>
      </w:pPr>
    </w:p>
    <w:p w14:paraId="66870363" w14:textId="6499C7C7" w:rsidR="007A65D4" w:rsidRDefault="007A65D4">
      <w:pPr>
        <w:rPr>
          <w:rFonts w:ascii="Helvetica" w:hAnsi="Helvetica" w:cs="Helvetica"/>
          <w:color w:val="1D2228"/>
          <w:sz w:val="20"/>
          <w:szCs w:val="20"/>
          <w:shd w:val="clear" w:color="auto" w:fill="FFFFFF"/>
        </w:rPr>
      </w:pPr>
    </w:p>
    <w:p w14:paraId="7A91FCD3" w14:textId="4D9D1B32" w:rsidR="007A65D4" w:rsidRDefault="007A65D4">
      <w:pPr>
        <w:rPr>
          <w:rFonts w:ascii="Helvetica" w:hAnsi="Helvetica" w:cs="Helvetica"/>
          <w:color w:val="1D2228"/>
          <w:sz w:val="20"/>
          <w:szCs w:val="20"/>
          <w:shd w:val="clear" w:color="auto" w:fill="FFFFFF"/>
        </w:rPr>
      </w:pPr>
    </w:p>
    <w:p w14:paraId="1F292069" w14:textId="07CD2E6B" w:rsidR="007A65D4" w:rsidRDefault="007A65D4">
      <w:pPr>
        <w:rPr>
          <w:rFonts w:ascii="Helvetica" w:hAnsi="Helvetica" w:cs="Helvetica"/>
          <w:color w:val="1D2228"/>
          <w:sz w:val="20"/>
          <w:szCs w:val="20"/>
          <w:shd w:val="clear" w:color="auto" w:fill="FFFFFF"/>
        </w:rPr>
      </w:pPr>
    </w:p>
    <w:p w14:paraId="657A8347" w14:textId="280B34C7" w:rsidR="007A65D4" w:rsidRDefault="007A65D4">
      <w:pPr>
        <w:rPr>
          <w:rFonts w:ascii="Helvetica" w:hAnsi="Helvetica" w:cs="Helvetica"/>
          <w:color w:val="1D2228"/>
          <w:sz w:val="20"/>
          <w:szCs w:val="20"/>
          <w:shd w:val="clear" w:color="auto" w:fill="FFFFFF"/>
        </w:rPr>
      </w:pPr>
    </w:p>
    <w:p w14:paraId="50F4850B" w14:textId="4FA0CD2A" w:rsidR="007A65D4" w:rsidRDefault="007A65D4">
      <w:pPr>
        <w:rPr>
          <w:rFonts w:ascii="Helvetica" w:hAnsi="Helvetica" w:cs="Helvetica"/>
          <w:color w:val="1D2228"/>
          <w:sz w:val="20"/>
          <w:szCs w:val="20"/>
          <w:shd w:val="clear" w:color="auto" w:fill="FFFFFF"/>
        </w:rPr>
      </w:pPr>
    </w:p>
    <w:p w14:paraId="66EB99C0" w14:textId="77763E40" w:rsidR="007A65D4" w:rsidRDefault="007A65D4">
      <w:pPr>
        <w:rPr>
          <w:rFonts w:ascii="Helvetica" w:hAnsi="Helvetica" w:cs="Helvetica"/>
          <w:color w:val="1D2228"/>
          <w:sz w:val="20"/>
          <w:szCs w:val="20"/>
          <w:shd w:val="clear" w:color="auto" w:fill="FFFFFF"/>
        </w:rPr>
      </w:pPr>
    </w:p>
    <w:p w14:paraId="0E3F25D9" w14:textId="279BAE68" w:rsidR="007A65D4" w:rsidRDefault="007A65D4">
      <w:pPr>
        <w:rPr>
          <w:rFonts w:ascii="Helvetica" w:hAnsi="Helvetica" w:cs="Helvetica"/>
          <w:color w:val="1D2228"/>
          <w:sz w:val="20"/>
          <w:szCs w:val="20"/>
          <w:shd w:val="clear" w:color="auto" w:fill="FFFFFF"/>
        </w:rPr>
      </w:pPr>
    </w:p>
    <w:p w14:paraId="1A7E8494" w14:textId="77777777" w:rsidR="007A65D4" w:rsidRDefault="007A65D4">
      <w:pPr>
        <w:rPr>
          <w:rFonts w:ascii="Helvetica" w:hAnsi="Helvetica"/>
          <w:color w:val="1D2228"/>
          <w:sz w:val="20"/>
          <w:szCs w:val="20"/>
          <w:shd w:val="clear" w:color="auto" w:fill="FFFFFF"/>
        </w:rPr>
      </w:pPr>
    </w:p>
    <w:p w14:paraId="0704C39C" w14:textId="17BFE7AF" w:rsidR="00402C6F" w:rsidRDefault="00402C6F">
      <w:pPr>
        <w:rPr>
          <w:rFonts w:ascii="Helvetica" w:hAnsi="Helvetica"/>
          <w:color w:val="1D2228"/>
          <w:sz w:val="20"/>
          <w:szCs w:val="20"/>
          <w:shd w:val="clear" w:color="auto" w:fill="FFFFFF"/>
        </w:rPr>
      </w:pPr>
    </w:p>
    <w:p w14:paraId="3827EFF4" w14:textId="77777777" w:rsidR="00AD3230" w:rsidRDefault="00AD3230"/>
    <w:p w14:paraId="0637FE1A" w14:textId="64486FA5" w:rsidR="00AD3230" w:rsidRDefault="00AD3230"/>
    <w:p w14:paraId="49EFF6F7" w14:textId="3E73A7D1" w:rsidR="00AD3230" w:rsidRDefault="00221AF1">
      <w:sdt>
        <w:sdtPr>
          <w:id w:val="1000466511"/>
          <w:citation/>
        </w:sdtPr>
        <w:sdtEndPr/>
        <w:sdtContent>
          <w:r w:rsidR="00AD3230">
            <w:fldChar w:fldCharType="begin"/>
          </w:r>
          <w:r w:rsidR="00AD3230">
            <w:instrText xml:space="preserve"> CITATION can16 \l 2057 </w:instrText>
          </w:r>
          <w:r w:rsidR="00AD3230">
            <w:fldChar w:fldCharType="separate"/>
          </w:r>
          <w:r w:rsidR="00AD3230" w:rsidRPr="00AD3230">
            <w:rPr>
              <w:noProof/>
            </w:rPr>
            <w:t>(Anon., 2016)</w:t>
          </w:r>
          <w:r w:rsidR="00AD3230">
            <w:fldChar w:fldCharType="end"/>
          </w:r>
        </w:sdtContent>
      </w:sdt>
    </w:p>
    <w:p w14:paraId="75F9CE4C" w14:textId="3B8A4C14" w:rsidR="00AD3230" w:rsidRDefault="00221AF1">
      <w:sdt>
        <w:sdtPr>
          <w:id w:val="1275599456"/>
          <w:citation/>
        </w:sdtPr>
        <w:sdtEndPr/>
        <w:sdtContent>
          <w:r w:rsidR="00AD3230">
            <w:fldChar w:fldCharType="begin"/>
          </w:r>
          <w:r w:rsidR="00AD3230">
            <w:instrText xml:space="preserve"> CITATION 16p20 \l 2057 </w:instrText>
          </w:r>
          <w:r w:rsidR="00AD3230">
            <w:fldChar w:fldCharType="separate"/>
          </w:r>
          <w:r w:rsidR="00AD3230" w:rsidRPr="00AD3230">
            <w:rPr>
              <w:noProof/>
            </w:rPr>
            <w:t>(Anon., n.d.)</w:t>
          </w:r>
          <w:r w:rsidR="00AD3230">
            <w:fldChar w:fldCharType="end"/>
          </w:r>
        </w:sdtContent>
      </w:sdt>
    </w:p>
    <w:p w14:paraId="43957A46" w14:textId="42A24205" w:rsidR="00AD3230" w:rsidRDefault="00221AF1">
      <w:sdt>
        <w:sdtPr>
          <w:id w:val="-1087371600"/>
          <w:citation/>
        </w:sdtPr>
        <w:sdtEndPr/>
        <w:sdtContent>
          <w:r w:rsidR="00AD3230">
            <w:fldChar w:fldCharType="begin"/>
          </w:r>
          <w:r w:rsidR="00AD3230">
            <w:instrText xml:space="preserve"> CITATION how201 \l 2057 </w:instrText>
          </w:r>
          <w:r w:rsidR="00AD3230">
            <w:fldChar w:fldCharType="separate"/>
          </w:r>
          <w:r w:rsidR="00AD3230" w:rsidRPr="00AD3230">
            <w:rPr>
              <w:noProof/>
            </w:rPr>
            <w:t>(Anon., 2020)</w:t>
          </w:r>
          <w:r w:rsidR="00AD3230">
            <w:fldChar w:fldCharType="end"/>
          </w:r>
        </w:sdtContent>
      </w:sdt>
    </w:p>
    <w:p w14:paraId="0B54B96F" w14:textId="3AF97242" w:rsidR="007A65D4" w:rsidRDefault="00221AF1">
      <w:sdt>
        <w:sdtPr>
          <w:id w:val="1241831046"/>
          <w:citation/>
        </w:sdtPr>
        <w:sdtEndPr/>
        <w:sdtContent>
          <w:r w:rsidR="00AD3230">
            <w:fldChar w:fldCharType="begin"/>
          </w:r>
          <w:r w:rsidR="00AD3230">
            <w:instrText xml:space="preserve"> CITATION ali19 \l 2057 </w:instrText>
          </w:r>
          <w:r w:rsidR="00AD3230">
            <w:fldChar w:fldCharType="separate"/>
          </w:r>
          <w:r w:rsidR="00AD3230" w:rsidRPr="00AD3230">
            <w:rPr>
              <w:noProof/>
            </w:rPr>
            <w:t>(doyle, 2019)</w:t>
          </w:r>
          <w:r w:rsidR="00AD3230">
            <w:fldChar w:fldCharType="end"/>
          </w:r>
        </w:sdtContent>
      </w:sdt>
    </w:p>
    <w:p w14:paraId="77AB60A2" w14:textId="0EA120ED" w:rsidR="00AD3230" w:rsidRDefault="00221AF1">
      <w:sdt>
        <w:sdtPr>
          <w:id w:val="-930344803"/>
          <w:citation/>
        </w:sdtPr>
        <w:sdtEndPr/>
        <w:sdtContent>
          <w:r w:rsidR="00AD3230">
            <w:fldChar w:fldCharType="begin"/>
          </w:r>
          <w:r w:rsidR="00AD3230">
            <w:instrText xml:space="preserve"> CITATION jus19 \l 2057 </w:instrText>
          </w:r>
          <w:r w:rsidR="00AD3230">
            <w:fldChar w:fldCharType="separate"/>
          </w:r>
          <w:r w:rsidR="00AD3230" w:rsidRPr="00AD3230">
            <w:rPr>
              <w:noProof/>
            </w:rPr>
            <w:t>(baek, 2019)</w:t>
          </w:r>
          <w:r w:rsidR="00AD3230">
            <w:fldChar w:fldCharType="end"/>
          </w:r>
        </w:sdtContent>
      </w:sdt>
    </w:p>
    <w:p w14:paraId="5678DA7F" w14:textId="40C62B32" w:rsidR="007A65D4" w:rsidRDefault="00221AF1">
      <w:sdt>
        <w:sdtPr>
          <w:id w:val="337198380"/>
          <w:citation/>
        </w:sdtPr>
        <w:sdtEndPr/>
        <w:sdtContent>
          <w:r w:rsidR="007A65D4">
            <w:fldChar w:fldCharType="begin"/>
          </w:r>
          <w:r w:rsidR="007A65D4">
            <w:instrText xml:space="preserve"> CITATION nur20 \l 2057 </w:instrText>
          </w:r>
          <w:r w:rsidR="007A65D4">
            <w:fldChar w:fldCharType="separate"/>
          </w:r>
          <w:r w:rsidR="007A65D4" w:rsidRPr="007A65D4">
            <w:rPr>
              <w:noProof/>
            </w:rPr>
            <w:t>(Anon., n.d.)</w:t>
          </w:r>
          <w:r w:rsidR="007A65D4">
            <w:fldChar w:fldCharType="end"/>
          </w:r>
        </w:sdtContent>
      </w:sdt>
    </w:p>
    <w:p w14:paraId="0D73F8BB" w14:textId="100A9379" w:rsidR="007A65D4" w:rsidRDefault="00221AF1">
      <w:sdt>
        <w:sdtPr>
          <w:id w:val="-702098464"/>
          <w:citation/>
        </w:sdtPr>
        <w:sdtEndPr/>
        <w:sdtContent>
          <w:r w:rsidR="007A65D4">
            <w:fldChar w:fldCharType="begin"/>
          </w:r>
          <w:r w:rsidR="007A65D4">
            <w:instrText xml:space="preserve"> CITATION amb20 \l 2057 </w:instrText>
          </w:r>
          <w:r w:rsidR="007A65D4">
            <w:fldChar w:fldCharType="separate"/>
          </w:r>
          <w:r w:rsidR="007A65D4" w:rsidRPr="007A65D4">
            <w:rPr>
              <w:noProof/>
            </w:rPr>
            <w:t>(rolfe, n.d.)</w:t>
          </w:r>
          <w:r w:rsidR="007A65D4">
            <w:fldChar w:fldCharType="end"/>
          </w:r>
        </w:sdtContent>
      </w:sdt>
    </w:p>
    <w:p w14:paraId="00C835C5" w14:textId="493D9D82" w:rsidR="007A65D4" w:rsidRDefault="00221AF1">
      <w:sdt>
        <w:sdtPr>
          <w:id w:val="-1260517547"/>
          <w:citation/>
        </w:sdtPr>
        <w:sdtEndPr/>
        <w:sdtContent>
          <w:r w:rsidR="007A65D4">
            <w:fldChar w:fldCharType="begin"/>
          </w:r>
          <w:r w:rsidR="007A65D4">
            <w:instrText xml:space="preserve"> CITATION sar18 \l 2057 </w:instrText>
          </w:r>
          <w:r w:rsidR="007A65D4">
            <w:fldChar w:fldCharType="separate"/>
          </w:r>
          <w:r w:rsidR="007A65D4" w:rsidRPr="007A65D4">
            <w:rPr>
              <w:noProof/>
            </w:rPr>
            <w:t>(berry, 2018)</w:t>
          </w:r>
          <w:r w:rsidR="007A65D4">
            <w:fldChar w:fldCharType="end"/>
          </w:r>
        </w:sdtContent>
      </w:sdt>
    </w:p>
    <w:p w14:paraId="6D1E0D55" w14:textId="77777777" w:rsidR="007A65D4" w:rsidRDefault="007A65D4"/>
    <w:p w14:paraId="1CB4911A" w14:textId="77777777" w:rsidR="00AD3230" w:rsidRDefault="00AD3230"/>
    <w:p w14:paraId="63D88BE1" w14:textId="77777777" w:rsidR="00AD3230" w:rsidRDefault="00AD3230"/>
    <w:p w14:paraId="14921731" w14:textId="77777777" w:rsidR="00AD3230" w:rsidRDefault="00AD3230"/>
    <w:p w14:paraId="715CEED6" w14:textId="77777777" w:rsidR="00AD3230" w:rsidRDefault="00AD3230"/>
    <w:p w14:paraId="6E389A02" w14:textId="0C7930D9" w:rsidR="00402C6F" w:rsidRDefault="00402C6F"/>
    <w:p w14:paraId="20539A86" w14:textId="425BC82B" w:rsidR="00402C6F" w:rsidRDefault="00402C6F"/>
    <w:p w14:paraId="561AEA05" w14:textId="619097D5" w:rsidR="00402C6F" w:rsidRDefault="00402C6F"/>
    <w:p w14:paraId="031DB44E" w14:textId="259AB35C" w:rsidR="00402C6F" w:rsidRDefault="00402C6F"/>
    <w:p w14:paraId="3ADF8B8B" w14:textId="2CF92A0A" w:rsidR="00402C6F" w:rsidRDefault="00402C6F"/>
    <w:p w14:paraId="6DCE939A" w14:textId="18EA33E7" w:rsidR="00402C6F" w:rsidRDefault="00402C6F"/>
    <w:p w14:paraId="6BD5F5EA" w14:textId="77777777" w:rsidR="00AD3230" w:rsidRDefault="00AD3230"/>
    <w:p w14:paraId="207CFFA2" w14:textId="77777777" w:rsidR="00402C6F" w:rsidRPr="00402C6F" w:rsidRDefault="00402C6F">
      <w:pPr>
        <w:rPr>
          <w:rFonts w:ascii="Arial" w:hAnsi="Arial" w:cs="Arial"/>
        </w:rPr>
      </w:pPr>
    </w:p>
    <w:p w14:paraId="4697317E" w14:textId="31527728" w:rsidR="009348EB" w:rsidRDefault="009348EB"/>
    <w:p w14:paraId="43B1FED7" w14:textId="1E8A589F" w:rsidR="009348EB" w:rsidRDefault="009348EB"/>
    <w:p w14:paraId="3C768F6C" w14:textId="2B68FCE6" w:rsidR="009348EB" w:rsidRDefault="009348EB"/>
    <w:p w14:paraId="75BAD526" w14:textId="1B900B97" w:rsidR="009348EB" w:rsidRDefault="009348EB"/>
    <w:p w14:paraId="00197235" w14:textId="6B3F0044" w:rsidR="009348EB" w:rsidRDefault="009348EB"/>
    <w:p w14:paraId="6AFA2690" w14:textId="19A66584" w:rsidR="009348EB" w:rsidRDefault="009348EB"/>
    <w:p w14:paraId="1F912E87" w14:textId="1FB2C604" w:rsidR="009348EB" w:rsidRDefault="009348EB"/>
    <w:p w14:paraId="28633A2E" w14:textId="01BBCF6E" w:rsidR="009348EB" w:rsidRDefault="009348EB"/>
    <w:p w14:paraId="1D1164D6" w14:textId="3F563039" w:rsidR="009348EB" w:rsidRDefault="009348EB"/>
    <w:p w14:paraId="6884DA50" w14:textId="4BB82693" w:rsidR="009348EB" w:rsidRDefault="009348EB"/>
    <w:p w14:paraId="2BEB761B" w14:textId="031EBEB5" w:rsidR="009348EB" w:rsidRDefault="009348EB"/>
    <w:p w14:paraId="4D86D183" w14:textId="48206B6E" w:rsidR="009348EB" w:rsidRDefault="009348EB"/>
    <w:p w14:paraId="1EC62777" w14:textId="77777777" w:rsidR="009348EB" w:rsidRPr="00366328" w:rsidRDefault="009348EB"/>
    <w:sectPr w:rsidR="009348EB" w:rsidRPr="003663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59D2CA" w14:textId="77777777" w:rsidR="00221AF1" w:rsidRDefault="00221AF1" w:rsidP="0085453B">
      <w:pPr>
        <w:spacing w:after="0" w:line="240" w:lineRule="auto"/>
      </w:pPr>
      <w:r>
        <w:separator/>
      </w:r>
    </w:p>
  </w:endnote>
  <w:endnote w:type="continuationSeparator" w:id="0">
    <w:p w14:paraId="2EC273C3" w14:textId="77777777" w:rsidR="00221AF1" w:rsidRDefault="00221AF1" w:rsidP="0085453B">
      <w:pPr>
        <w:spacing w:after="0" w:line="240" w:lineRule="auto"/>
      </w:pPr>
      <w:r>
        <w:continuationSeparator/>
      </w:r>
    </w:p>
  </w:endnote>
  <w:endnote w:type="continuationNotice" w:id="1">
    <w:p w14:paraId="4753408D" w14:textId="77777777" w:rsidR="00221AF1" w:rsidRDefault="00221AF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B24D52" w14:textId="77777777" w:rsidR="00221AF1" w:rsidRDefault="00221AF1" w:rsidP="0085453B">
      <w:pPr>
        <w:spacing w:after="0" w:line="240" w:lineRule="auto"/>
      </w:pPr>
      <w:r>
        <w:separator/>
      </w:r>
    </w:p>
  </w:footnote>
  <w:footnote w:type="continuationSeparator" w:id="0">
    <w:p w14:paraId="6939A1B9" w14:textId="77777777" w:rsidR="00221AF1" w:rsidRDefault="00221AF1" w:rsidP="0085453B">
      <w:pPr>
        <w:spacing w:after="0" w:line="240" w:lineRule="auto"/>
      </w:pPr>
      <w:r>
        <w:continuationSeparator/>
      </w:r>
    </w:p>
  </w:footnote>
  <w:footnote w:type="continuationNotice" w:id="1">
    <w:p w14:paraId="4AC56AFC" w14:textId="77777777" w:rsidR="00221AF1" w:rsidRDefault="00221AF1">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77F"/>
    <w:rsid w:val="00001CBA"/>
    <w:rsid w:val="00011D3D"/>
    <w:rsid w:val="00042CAA"/>
    <w:rsid w:val="00043261"/>
    <w:rsid w:val="00096619"/>
    <w:rsid w:val="00097402"/>
    <w:rsid w:val="000B2190"/>
    <w:rsid w:val="00123DD0"/>
    <w:rsid w:val="0013367A"/>
    <w:rsid w:val="00191CB1"/>
    <w:rsid w:val="00221AF1"/>
    <w:rsid w:val="002235AC"/>
    <w:rsid w:val="002566D8"/>
    <w:rsid w:val="002A2426"/>
    <w:rsid w:val="00366328"/>
    <w:rsid w:val="00392090"/>
    <w:rsid w:val="0039218C"/>
    <w:rsid w:val="00402C6F"/>
    <w:rsid w:val="00434C95"/>
    <w:rsid w:val="00437B4A"/>
    <w:rsid w:val="004524EE"/>
    <w:rsid w:val="00466325"/>
    <w:rsid w:val="00477CF9"/>
    <w:rsid w:val="004A6EF8"/>
    <w:rsid w:val="004E2E57"/>
    <w:rsid w:val="004F3A42"/>
    <w:rsid w:val="005363C6"/>
    <w:rsid w:val="005972B3"/>
    <w:rsid w:val="005D7EAB"/>
    <w:rsid w:val="0062577F"/>
    <w:rsid w:val="006402B4"/>
    <w:rsid w:val="006670E8"/>
    <w:rsid w:val="00677129"/>
    <w:rsid w:val="006A67A7"/>
    <w:rsid w:val="006D7DF5"/>
    <w:rsid w:val="007379FD"/>
    <w:rsid w:val="007536BD"/>
    <w:rsid w:val="00780775"/>
    <w:rsid w:val="007938C1"/>
    <w:rsid w:val="007A007E"/>
    <w:rsid w:val="007A65D4"/>
    <w:rsid w:val="007F5E95"/>
    <w:rsid w:val="00836BF8"/>
    <w:rsid w:val="0085453B"/>
    <w:rsid w:val="008E15C7"/>
    <w:rsid w:val="00913354"/>
    <w:rsid w:val="009348EB"/>
    <w:rsid w:val="009511DA"/>
    <w:rsid w:val="009A4BEE"/>
    <w:rsid w:val="009C649E"/>
    <w:rsid w:val="00AD3230"/>
    <w:rsid w:val="00AE0C25"/>
    <w:rsid w:val="00B05F40"/>
    <w:rsid w:val="00B1030C"/>
    <w:rsid w:val="00B47CFF"/>
    <w:rsid w:val="00BC2D7F"/>
    <w:rsid w:val="00C404EC"/>
    <w:rsid w:val="00C40CA9"/>
    <w:rsid w:val="00C43231"/>
    <w:rsid w:val="00C500C8"/>
    <w:rsid w:val="00C64058"/>
    <w:rsid w:val="00D241E5"/>
    <w:rsid w:val="00D830ED"/>
    <w:rsid w:val="00DC6E27"/>
    <w:rsid w:val="00DE73EF"/>
    <w:rsid w:val="00E36ABB"/>
    <w:rsid w:val="00EB30CE"/>
    <w:rsid w:val="00F01A63"/>
    <w:rsid w:val="00F4705D"/>
    <w:rsid w:val="00F63E50"/>
    <w:rsid w:val="00F7478A"/>
    <w:rsid w:val="00F93AD4"/>
    <w:rsid w:val="00FA612B"/>
    <w:rsid w:val="00FB664D"/>
    <w:rsid w:val="00FE4899"/>
    <w:rsid w:val="00FE5855"/>
    <w:rsid w:val="0A926ECE"/>
    <w:rsid w:val="0E777ACE"/>
    <w:rsid w:val="1100ADEC"/>
    <w:rsid w:val="13231873"/>
    <w:rsid w:val="36E3F125"/>
    <w:rsid w:val="51CD3B9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78DDF"/>
  <w15:chartTrackingRefBased/>
  <w15:docId w15:val="{1BF35FC5-10CB-4FD1-BCC6-610B62216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45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453B"/>
  </w:style>
  <w:style w:type="paragraph" w:styleId="Footer">
    <w:name w:val="footer"/>
    <w:basedOn w:val="Normal"/>
    <w:link w:val="FooterChar"/>
    <w:uiPriority w:val="99"/>
    <w:unhideWhenUsed/>
    <w:rsid w:val="008545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45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7369442">
      <w:bodyDiv w:val="1"/>
      <w:marLeft w:val="0"/>
      <w:marRight w:val="0"/>
      <w:marTop w:val="0"/>
      <w:marBottom w:val="0"/>
      <w:divBdr>
        <w:top w:val="none" w:sz="0" w:space="0" w:color="auto"/>
        <w:left w:val="none" w:sz="0" w:space="0" w:color="auto"/>
        <w:bottom w:val="none" w:sz="0" w:space="0" w:color="auto"/>
        <w:right w:val="none" w:sz="0" w:space="0" w:color="auto"/>
      </w:divBdr>
    </w:div>
    <w:div w:id="877931228">
      <w:bodyDiv w:val="1"/>
      <w:marLeft w:val="0"/>
      <w:marRight w:val="0"/>
      <w:marTop w:val="0"/>
      <w:marBottom w:val="0"/>
      <w:divBdr>
        <w:top w:val="none" w:sz="0" w:space="0" w:color="auto"/>
        <w:left w:val="none" w:sz="0" w:space="0" w:color="auto"/>
        <w:bottom w:val="none" w:sz="0" w:space="0" w:color="auto"/>
        <w:right w:val="none" w:sz="0" w:space="0" w:color="auto"/>
      </w:divBdr>
    </w:div>
    <w:div w:id="1149790322">
      <w:bodyDiv w:val="1"/>
      <w:marLeft w:val="0"/>
      <w:marRight w:val="0"/>
      <w:marTop w:val="0"/>
      <w:marBottom w:val="0"/>
      <w:divBdr>
        <w:top w:val="none" w:sz="0" w:space="0" w:color="auto"/>
        <w:left w:val="none" w:sz="0" w:space="0" w:color="auto"/>
        <w:bottom w:val="none" w:sz="0" w:space="0" w:color="auto"/>
        <w:right w:val="none" w:sz="0" w:space="0" w:color="auto"/>
      </w:divBdr>
    </w:div>
    <w:div w:id="1188517858">
      <w:bodyDiv w:val="1"/>
      <w:marLeft w:val="0"/>
      <w:marRight w:val="0"/>
      <w:marTop w:val="0"/>
      <w:marBottom w:val="0"/>
      <w:divBdr>
        <w:top w:val="none" w:sz="0" w:space="0" w:color="auto"/>
        <w:left w:val="none" w:sz="0" w:space="0" w:color="auto"/>
        <w:bottom w:val="none" w:sz="0" w:space="0" w:color="auto"/>
        <w:right w:val="none" w:sz="0" w:space="0" w:color="auto"/>
      </w:divBdr>
    </w:div>
    <w:div w:id="1240602187">
      <w:bodyDiv w:val="1"/>
      <w:marLeft w:val="0"/>
      <w:marRight w:val="0"/>
      <w:marTop w:val="0"/>
      <w:marBottom w:val="0"/>
      <w:divBdr>
        <w:top w:val="none" w:sz="0" w:space="0" w:color="auto"/>
        <w:left w:val="none" w:sz="0" w:space="0" w:color="auto"/>
        <w:bottom w:val="none" w:sz="0" w:space="0" w:color="auto"/>
        <w:right w:val="none" w:sz="0" w:space="0" w:color="auto"/>
      </w:divBdr>
    </w:div>
    <w:div w:id="1324897788">
      <w:bodyDiv w:val="1"/>
      <w:marLeft w:val="0"/>
      <w:marRight w:val="0"/>
      <w:marTop w:val="0"/>
      <w:marBottom w:val="0"/>
      <w:divBdr>
        <w:top w:val="none" w:sz="0" w:space="0" w:color="auto"/>
        <w:left w:val="none" w:sz="0" w:space="0" w:color="auto"/>
        <w:bottom w:val="none" w:sz="0" w:space="0" w:color="auto"/>
        <w:right w:val="none" w:sz="0" w:space="0" w:color="auto"/>
      </w:divBdr>
    </w:div>
    <w:div w:id="1378510301">
      <w:bodyDiv w:val="1"/>
      <w:marLeft w:val="0"/>
      <w:marRight w:val="0"/>
      <w:marTop w:val="0"/>
      <w:marBottom w:val="0"/>
      <w:divBdr>
        <w:top w:val="none" w:sz="0" w:space="0" w:color="auto"/>
        <w:left w:val="none" w:sz="0" w:space="0" w:color="auto"/>
        <w:bottom w:val="none" w:sz="0" w:space="0" w:color="auto"/>
        <w:right w:val="none" w:sz="0" w:space="0" w:color="auto"/>
      </w:divBdr>
    </w:div>
    <w:div w:id="1563520389">
      <w:bodyDiv w:val="1"/>
      <w:marLeft w:val="0"/>
      <w:marRight w:val="0"/>
      <w:marTop w:val="0"/>
      <w:marBottom w:val="0"/>
      <w:divBdr>
        <w:top w:val="none" w:sz="0" w:space="0" w:color="auto"/>
        <w:left w:val="none" w:sz="0" w:space="0" w:color="auto"/>
        <w:bottom w:val="none" w:sz="0" w:space="0" w:color="auto"/>
        <w:right w:val="none" w:sz="0" w:space="0" w:color="auto"/>
      </w:divBdr>
    </w:div>
    <w:div w:id="1566834948">
      <w:bodyDiv w:val="1"/>
      <w:marLeft w:val="0"/>
      <w:marRight w:val="0"/>
      <w:marTop w:val="0"/>
      <w:marBottom w:val="0"/>
      <w:divBdr>
        <w:top w:val="none" w:sz="0" w:space="0" w:color="auto"/>
        <w:left w:val="none" w:sz="0" w:space="0" w:color="auto"/>
        <w:bottom w:val="none" w:sz="0" w:space="0" w:color="auto"/>
        <w:right w:val="none" w:sz="0" w:space="0" w:color="auto"/>
      </w:divBdr>
    </w:div>
    <w:div w:id="1984238171">
      <w:bodyDiv w:val="1"/>
      <w:marLeft w:val="0"/>
      <w:marRight w:val="0"/>
      <w:marTop w:val="0"/>
      <w:marBottom w:val="0"/>
      <w:divBdr>
        <w:top w:val="none" w:sz="0" w:space="0" w:color="auto"/>
        <w:left w:val="none" w:sz="0" w:space="0" w:color="auto"/>
        <w:bottom w:val="none" w:sz="0" w:space="0" w:color="auto"/>
        <w:right w:val="none" w:sz="0" w:space="0" w:color="auto"/>
      </w:divBdr>
    </w:div>
    <w:div w:id="2033610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9343235ffcfffbdf0b5c48fc07a28f4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2756bec5758f69dcdcf1c71c1223d5b9"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can16</b:Tag>
    <b:SourceType>InternetSite</b:SourceType>
    <b:Guid>{6E9697DA-990B-435F-8DCF-CEF88FBEF600}</b:Guid>
    <b:Title>can a personality terst make you become more self aware</b:Title>
    <b:Year>2016</b:Year>
    <b:YearAccessed>2020</b:YearAccessed>
    <b:MonthAccessed>december </b:MonthAccessed>
    <b:DayAccessed>10th</b:DayAccessed>
    <b:URL>https://wellnesswithmoira.com/become-more-self-aware/  </b:URL>
    <b:RefOrder>1</b:RefOrder>
  </b:Source>
  <b:Source>
    <b:Tag>16p20</b:Tag>
    <b:SourceType>InternetSite</b:SourceType>
    <b:Guid>{B38FA53D-7DCC-4AC6-96DC-9608EC0AD1F1}</b:Guid>
    <b:Title>16 personalities</b:Title>
    <b:YearAccessed>2020</b:YearAccessed>
    <b:MonthAccessed>december</b:MonthAccessed>
    <b:DayAccessed>10th</b:DayAccessed>
    <b:URL>https://www.16personalities.com/articles/assertive-consul-esfj-a-vs-turbulent-consul-esfj-t  </b:URL>
    <b:RefOrder>2</b:RefOrder>
  </b:Source>
  <b:Source>
    <b:Tag>how201</b:Tag>
    <b:SourceType>InternetSite</b:SourceType>
    <b:Guid>{C372DF05-7034-4CC3-919B-F58F099712E7}</b:Guid>
    <b:Title>how to prepare for a mock interview</b:Title>
    <b:Year>2020</b:Year>
    <b:YearAccessed>2020</b:YearAccessed>
    <b:MonthAccessed>december</b:MonthAccessed>
    <b:DayAccessed>10th</b:DayAccessed>
    <b:URL>https://www.thebalancecareers.com/best-impression-at-an-interview-2060572  </b:URL>
    <b:RefOrder>3</b:RefOrder>
  </b:Source>
  <b:Source>
    <b:Tag>ali19</b:Tag>
    <b:SourceType>InternetSite</b:SourceType>
    <b:Guid>{D84F9F4D-16A9-4E20-887D-DE86CE60DDEB}</b:Guid>
    <b:Author>
      <b:Author>
        <b:NameList>
          <b:Person>
            <b:Last>doyle</b:Last>
            <b:First>alison</b:First>
          </b:Person>
        </b:NameList>
      </b:Author>
    </b:Author>
    <b:Title>make a good impression at an interview</b:Title>
    <b:Year>2019</b:Year>
    <b:YearAccessed>2020</b:YearAccessed>
    <b:MonthAccessed>december </b:MonthAccessed>
    <b:DayAccessed>10th</b:DayAccessed>
    <b:URL>https://www.thebalancecareers.com/best-impression-at-an-interview-2060572  </b:URL>
    <b:RefOrder>4</b:RefOrder>
  </b:Source>
  <b:Source>
    <b:Tag>jus19</b:Tag>
    <b:SourceType>InternetSite</b:SourceType>
    <b:Guid>{6C31EAFC-49CB-4E2C-9559-FD7A26D6A497}</b:Guid>
    <b:Author>
      <b:Author>
        <b:NameList>
          <b:Person>
            <b:Last>baek</b:Last>
            <b:First>justine</b:First>
          </b:Person>
        </b:NameList>
      </b:Author>
    </b:Author>
    <b:Title>five tips to make the most of your university experiance</b:Title>
    <b:Year>2019</b:Year>
    <b:YearAccessed>2020</b:YearAccessed>
    <b:MonthAccessed>december</b:MonthAccessed>
    <b:DayAccessed>10th</b:DayAccessed>
    <b:URL>2060572  https://www.timeshighereducation.com/student/advice/student-blog-five-tips-make-most-your-university-experience  </b:URL>
    <b:RefOrder>5</b:RefOrder>
  </b:Source>
  <b:Source>
    <b:Tag>nur20</b:Tag>
    <b:SourceType>InternetSite</b:SourceType>
    <b:Guid>{41798A26-A527-456E-8657-1A5E64F27539}</b:Guid>
    <b:Title>nurses roles and uniform</b:Title>
    <b:YearAccessed>2020</b:YearAccessed>
    <b:MonthAccessed>december</b:MonthAccessed>
    <b:DayAccessed>10th</b:DayAccessed>
    <b:URL>https://www.royalmarsden.nhs.uk/your-care/your-visit/nurses-roles-and-uniforms  </b:URL>
    <b:RefOrder>6</b:RefOrder>
  </b:Source>
  <b:Source>
    <b:Tag>amb20</b:Tag>
    <b:SourceType>InternetSite</b:SourceType>
    <b:Guid>{0D2C89B4-3558-4142-9DE3-93467A06DCFE}</b:Guid>
    <b:Author>
      <b:Author>
        <b:NameList>
          <b:Person>
            <b:Last>rolfe</b:Last>
            <b:First>amber</b:First>
          </b:Person>
        </b:NameList>
      </b:Author>
    </b:Author>
    <b:Title>five benifits of personal development</b:Title>
    <b:YearAccessed>2020</b:YearAccessed>
    <b:MonthAccessed>december</b:MonthAccessed>
    <b:DayAccessed>10th</b:DayAccessed>
    <b:URL>https://www-reed-co-uk.cdn.ampproject.org/v/s/www.reed.co.uk/career-advice/five-benefits-of-personal-development/amp/?amp_js_v=a6&amp;amp_gsa=1&amp;usqp=mq331AQHKAFQArABIA%3D%3D#aoh=16075567105938&amp;referrer=https%3A%2F%2Fwww.google.com&amp;amp_tf=From%20%251%24s&amp;ampsh</b:URL>
    <b:RefOrder>7</b:RefOrder>
  </b:Source>
  <b:Source>
    <b:Tag>sar18</b:Tag>
    <b:SourceType>InternetSite</b:SourceType>
    <b:Guid>{5B9326E4-259F-4D4B-AC24-8EAAC99F81EF}</b:Guid>
    <b:Author>
      <b:Author>
        <b:NameList>
          <b:Person>
            <b:Last>berry</b:Last>
            <b:First>sarah</b:First>
          </b:Person>
        </b:NameList>
      </b:Author>
    </b:Author>
    <b:Title>5 ways to manage your personal and professional development</b:Title>
    <b:Year>2018</b:Year>
    <b:YearAccessed>2020</b:YearAccessed>
    <b:MonthAccessed>december</b:MonthAccessed>
    <b:DayAccessed>10th</b:DayAccessed>
    <b:URL>2F  https://www.cv-library.co.uk/career-advice/development/5-ways-manage-professional-development/</b:URL>
    <b:RefOrder>8</b:RefOrder>
  </b:Source>
</b:Sources>
</file>

<file path=customXml/itemProps1.xml><?xml version="1.0" encoding="utf-8"?>
<ds:datastoreItem xmlns:ds="http://schemas.openxmlformats.org/officeDocument/2006/customXml" ds:itemID="{746EC798-C8E8-4D71-BEAD-5A09075E88FC}">
  <ds:schemaRefs>
    <ds:schemaRef ds:uri="http://schemas.microsoft.com/sharepoint/v3/contenttype/forms"/>
  </ds:schemaRefs>
</ds:datastoreItem>
</file>

<file path=customXml/itemProps2.xml><?xml version="1.0" encoding="utf-8"?>
<ds:datastoreItem xmlns:ds="http://schemas.openxmlformats.org/officeDocument/2006/customXml" ds:itemID="{4222135A-E18E-4207-B8D3-5950F744423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C909075-C12A-4916-8E0E-75A4410528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0E0DAB8-06D1-4342-8277-41D033C7C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1703</Words>
  <Characters>9710</Characters>
  <Application>Microsoft Office Word</Application>
  <DocSecurity>0</DocSecurity>
  <Lines>80</Lines>
  <Paragraphs>22</Paragraphs>
  <ScaleCrop>false</ScaleCrop>
  <Company/>
  <LinksUpToDate>false</LinksUpToDate>
  <CharactersWithSpaces>11391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jimmy reidy</dc:creator>
  <cp:keywords/>
  <dc:description/>
  <cp:lastModifiedBy>Stevie Davidson</cp:lastModifiedBy>
  <cp:revision>2</cp:revision>
  <dcterms:created xsi:type="dcterms:W3CDTF">2020-12-11T12:12:00Z</dcterms:created>
  <dcterms:modified xsi:type="dcterms:W3CDTF">2020-12-11T12:12:00Z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