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1403338759"/>
        <w:docPartObj>
          <w:docPartGallery w:val="Cover Pages"/>
          <w:docPartUnique/>
        </w:docPartObj>
      </w:sdtPr>
      <w:sdtEndPr/>
      <w:sdtContent>
        <w:p w14:paraId="40680D73" w14:textId="699C3CBD" w:rsidR="00E05249" w:rsidRPr="006B79D4" w:rsidRDefault="00E05249">
          <w:pPr>
            <w:rPr>
              <w:rFonts w:ascii="Arial" w:hAnsi="Arial" w:cs="Arial"/>
            </w:rPr>
          </w:pPr>
          <w:r w:rsidRPr="006B79D4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6704" behindDoc="1" locked="0" layoutInCell="1" allowOverlap="1" wp14:anchorId="72D8D5A8" wp14:editId="553C107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271749"/>
                    <wp:effectExtent l="0" t="0" r="0" b="571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49"/>
                              <a:chOff x="0" y="1"/>
                              <a:chExt cx="6858000" cy="9271749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BE8F591" w14:textId="77777777" w:rsidR="009304B2" w:rsidRPr="00ED7786" w:rsidRDefault="009304B2" w:rsidP="009304B2">
                                  <w:pPr>
                                    <w:rPr>
                                      <w:rFonts w:ascii="Arial" w:hAnsi="Arial" w:cs="Arial"/>
                                      <w:sz w:val="56"/>
                                      <w:szCs w:val="56"/>
                                    </w:rPr>
                                  </w:pPr>
                                  <w:r w:rsidRPr="00ED7786">
                                    <w:rPr>
                                      <w:rFonts w:ascii="Arial" w:hAnsi="Arial" w:cs="Arial"/>
                                      <w:sz w:val="56"/>
                                      <w:szCs w:val="56"/>
                                    </w:rPr>
                                    <w:t>Student Number:  1815459</w:t>
                                  </w:r>
                                </w:p>
                                <w:p w14:paraId="13219478" w14:textId="77777777" w:rsidR="009304B2" w:rsidRPr="00ED7786" w:rsidRDefault="009304B2" w:rsidP="009304B2">
                                  <w:pPr>
                                    <w:rPr>
                                      <w:rFonts w:ascii="Arial" w:hAnsi="Arial" w:cs="Arial"/>
                                      <w:sz w:val="56"/>
                                      <w:szCs w:val="56"/>
                                    </w:rPr>
                                  </w:pPr>
                                  <w:r w:rsidRPr="00ED7786">
                                    <w:rPr>
                                      <w:rFonts w:ascii="Arial" w:hAnsi="Arial" w:cs="Arial"/>
                                      <w:sz w:val="56"/>
                                      <w:szCs w:val="56"/>
                                    </w:rPr>
                                    <w:t xml:space="preserve">Nosa Ajanaku </w:t>
                                  </w:r>
                                  <w:proofErr w:type="spellStart"/>
                                  <w:r w:rsidRPr="00ED7786">
                                    <w:rPr>
                                      <w:rFonts w:ascii="Arial" w:hAnsi="Arial" w:cs="Arial"/>
                                      <w:sz w:val="56"/>
                                      <w:szCs w:val="56"/>
                                    </w:rPr>
                                    <w:t>Ajanaku</w:t>
                                  </w:r>
                                  <w:proofErr w:type="spellEnd"/>
                                </w:p>
                                <w:p w14:paraId="162D682A" w14:textId="4FA083B1" w:rsidR="00E05249" w:rsidRPr="009304B2" w:rsidRDefault="00E05249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1"/>
                                <a:ext cx="6858000" cy="6172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E543796" w14:textId="2CAF6028" w:rsidR="001179F7" w:rsidRPr="00032496" w:rsidRDefault="00C30A32" w:rsidP="000613F9">
                                  <w:pPr>
                                    <w:spacing w:line="360" w:lineRule="auto"/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</w:pPr>
                                  <w:r w:rsidRPr="00032496">
                                    <w:rPr>
                                      <w:rFonts w:ascii="Arial Black" w:hAnsi="Arial Black" w:cs="Arial"/>
                                      <w:sz w:val="44"/>
                                      <w:szCs w:val="44"/>
                                    </w:rPr>
                                    <w:t>P</w:t>
                                  </w:r>
                                  <w:r w:rsidR="00D63172" w:rsidRPr="00032496">
                                    <w:rPr>
                                      <w:rFonts w:ascii="Arial Black" w:hAnsi="Arial Black" w:cs="Arial"/>
                                      <w:sz w:val="44"/>
                                      <w:szCs w:val="44"/>
                                    </w:rPr>
                                    <w:t xml:space="preserve">rofessional and Career </w:t>
                                  </w:r>
                                  <w:r w:rsidR="00944D3C">
                                    <w:rPr>
                                      <w:rFonts w:ascii="Arial Black" w:hAnsi="Arial Black" w:cs="Arial"/>
                                      <w:sz w:val="44"/>
                                      <w:szCs w:val="44"/>
                                    </w:rPr>
                                    <w:t>D</w:t>
                                  </w:r>
                                  <w:r w:rsidR="00D63172" w:rsidRPr="00032496">
                                    <w:rPr>
                                      <w:rFonts w:ascii="Arial Black" w:hAnsi="Arial Black" w:cs="Arial"/>
                                      <w:sz w:val="44"/>
                                      <w:szCs w:val="44"/>
                                    </w:rPr>
                                    <w:t>evelopment</w:t>
                                  </w:r>
                                </w:p>
                                <w:p w14:paraId="48F627F5" w14:textId="7C658961" w:rsidR="000613F9" w:rsidRPr="00032496" w:rsidRDefault="001179F7" w:rsidP="000613F9">
                                  <w:pPr>
                                    <w:spacing w:line="360" w:lineRule="auto"/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</w:pPr>
                                  <w:r w:rsidRPr="00032496">
                                    <w:rPr>
                                      <w:rFonts w:ascii="Arial Black" w:hAnsi="Arial Black" w:cs="Arial"/>
                                      <w:sz w:val="44"/>
                                      <w:szCs w:val="44"/>
                                    </w:rPr>
                                    <w:t>BMSW 4005</w:t>
                                  </w:r>
                                </w:p>
                                <w:p w14:paraId="2667B002" w14:textId="3FF74C86" w:rsidR="000613F9" w:rsidRPr="00032496" w:rsidRDefault="000613F9" w:rsidP="000613F9">
                                  <w:pPr>
                                    <w:spacing w:line="360" w:lineRule="auto"/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</w:pPr>
                                  <w:r w:rsidRPr="00032496"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  <w:t xml:space="preserve">Task </w:t>
                                  </w:r>
                                  <w:r w:rsidR="004E7BFC" w:rsidRPr="00032496"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  <w:t>3</w:t>
                                  </w:r>
                                </w:p>
                                <w:p w14:paraId="4E341DCD" w14:textId="72CFBB01" w:rsidR="00E05249" w:rsidRPr="00032496" w:rsidRDefault="000613F9" w:rsidP="000613F9">
                                  <w:pPr>
                                    <w:pStyle w:val="NoSpacing"/>
                                    <w:spacing w:before="240"/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caps/>
                                      <w:color w:val="44546A" w:themeColor="text2"/>
                                      <w:sz w:val="44"/>
                                      <w:szCs w:val="44"/>
                                    </w:rPr>
                                  </w:pPr>
                                  <w:r w:rsidRPr="00032496"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  <w:t>Lecturer</w:t>
                                  </w:r>
                                  <w:r w:rsidR="004D56E1" w:rsidRPr="00032496">
                                    <w:rPr>
                                      <w:rFonts w:ascii="Arial Black" w:hAnsi="Arial Black" w:cs="Arial"/>
                                      <w:b/>
                                      <w:bCs/>
                                      <w:sz w:val="44"/>
                                      <w:szCs w:val="44"/>
                                    </w:rPr>
                                    <w:t>:</w:t>
                                  </w:r>
                                  <w:r w:rsidR="004D56E1" w:rsidRPr="00032496">
                                    <w:rPr>
                                      <w:rFonts w:ascii="Arial Black" w:hAnsi="Arial Black" w:cs="Segoe UI"/>
                                      <w:b/>
                                      <w:bCs/>
                                      <w:color w:val="373A3C"/>
                                      <w:sz w:val="44"/>
                                      <w:szCs w:val="44"/>
                                      <w:shd w:val="clear" w:color="auto" w:fill="FFFFFF"/>
                                    </w:rPr>
                                    <w:t xml:space="preserve"> Dr. </w:t>
                                  </w:r>
                                  <w:proofErr w:type="spellStart"/>
                                  <w:r w:rsidR="004F79B9" w:rsidRPr="00032496">
                                    <w:rPr>
                                      <w:rFonts w:ascii="Arial Black" w:hAnsi="Arial Black" w:cs="Calibri"/>
                                      <w:color w:val="000000"/>
                                      <w:sz w:val="44"/>
                                      <w:szCs w:val="44"/>
                                      <w:shd w:val="clear" w:color="auto" w:fill="FFFFFF"/>
                                    </w:rPr>
                                    <w:t>Crisford</w:t>
                                  </w:r>
                                  <w:proofErr w:type="spellEnd"/>
                                  <w:r w:rsidR="004F79B9" w:rsidRPr="00032496">
                                    <w:rPr>
                                      <w:rFonts w:ascii="Arial Black" w:hAnsi="Arial Black" w:cs="Calibri"/>
                                      <w:color w:val="000000"/>
                                      <w:sz w:val="44"/>
                                      <w:szCs w:val="44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proofErr w:type="spellStart"/>
                                  <w:r w:rsidR="004F79B9" w:rsidRPr="00032496">
                                    <w:rPr>
                                      <w:rFonts w:ascii="Arial Black" w:hAnsi="Arial Black" w:cs="Calibri"/>
                                      <w:color w:val="000000"/>
                                      <w:sz w:val="44"/>
                                      <w:szCs w:val="44"/>
                                      <w:shd w:val="clear" w:color="auto" w:fill="FFFFFF"/>
                                    </w:rPr>
                                    <w:t>Chogugudza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2D8D5A8" id="Group 119" o:spid="_x0000_s1026" style="position:absolute;margin-left:0;margin-top:0;width:540pt;height:730.05pt;z-index:-251659776;mso-position-horizontal:center;mso-position-horizontal-relative:page;mso-position-vertical:center;mso-position-vertical-relative:page" coordorigin="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p w14:paraId="5BE8F591" w14:textId="77777777" w:rsidR="009304B2" w:rsidRPr="00ED7786" w:rsidRDefault="009304B2" w:rsidP="009304B2">
                            <w:pPr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</w:pPr>
                            <w:r w:rsidRPr="00ED7786"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  <w:t>Student Number:  1815459</w:t>
                            </w:r>
                          </w:p>
                          <w:p w14:paraId="13219478" w14:textId="77777777" w:rsidR="009304B2" w:rsidRPr="00ED7786" w:rsidRDefault="009304B2" w:rsidP="009304B2">
                            <w:pPr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</w:pPr>
                            <w:r w:rsidRPr="00ED7786"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  <w:t xml:space="preserve">Nosa Ajanaku </w:t>
                            </w:r>
                            <w:proofErr w:type="spellStart"/>
                            <w:r w:rsidRPr="00ED7786"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  <w:t>Ajanaku</w:t>
                            </w:r>
                            <w:proofErr w:type="spellEnd"/>
                          </w:p>
                          <w:p w14:paraId="162D682A" w14:textId="4FA083B1" w:rsidR="00E05249" w:rsidRPr="009304B2" w:rsidRDefault="00E05249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6172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p w14:paraId="5E543796" w14:textId="2CAF6028" w:rsidR="001179F7" w:rsidRPr="00032496" w:rsidRDefault="00C30A32" w:rsidP="000613F9">
                            <w:pPr>
                              <w:spacing w:line="360" w:lineRule="auto"/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r w:rsidRPr="00032496">
                              <w:rPr>
                                <w:rFonts w:ascii="Arial Black" w:hAnsi="Arial Black" w:cs="Arial"/>
                                <w:sz w:val="44"/>
                                <w:szCs w:val="44"/>
                              </w:rPr>
                              <w:t>P</w:t>
                            </w:r>
                            <w:r w:rsidR="00D63172" w:rsidRPr="00032496">
                              <w:rPr>
                                <w:rFonts w:ascii="Arial Black" w:hAnsi="Arial Black" w:cs="Arial"/>
                                <w:sz w:val="44"/>
                                <w:szCs w:val="44"/>
                              </w:rPr>
                              <w:t xml:space="preserve">rofessional and Career </w:t>
                            </w:r>
                            <w:r w:rsidR="00944D3C">
                              <w:rPr>
                                <w:rFonts w:ascii="Arial Black" w:hAnsi="Arial Black" w:cs="Arial"/>
                                <w:sz w:val="44"/>
                                <w:szCs w:val="44"/>
                              </w:rPr>
                              <w:t>D</w:t>
                            </w:r>
                            <w:r w:rsidR="00D63172" w:rsidRPr="00032496">
                              <w:rPr>
                                <w:rFonts w:ascii="Arial Black" w:hAnsi="Arial Black" w:cs="Arial"/>
                                <w:sz w:val="44"/>
                                <w:szCs w:val="44"/>
                              </w:rPr>
                              <w:t>evelopment</w:t>
                            </w:r>
                          </w:p>
                          <w:p w14:paraId="48F627F5" w14:textId="7C658961" w:rsidR="000613F9" w:rsidRPr="00032496" w:rsidRDefault="001179F7" w:rsidP="000613F9">
                            <w:pPr>
                              <w:spacing w:line="360" w:lineRule="auto"/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r w:rsidRPr="00032496">
                              <w:rPr>
                                <w:rFonts w:ascii="Arial Black" w:hAnsi="Arial Black" w:cs="Arial"/>
                                <w:sz w:val="44"/>
                                <w:szCs w:val="44"/>
                              </w:rPr>
                              <w:t>BMSW 4005</w:t>
                            </w:r>
                          </w:p>
                          <w:p w14:paraId="2667B002" w14:textId="3FF74C86" w:rsidR="000613F9" w:rsidRPr="00032496" w:rsidRDefault="000613F9" w:rsidP="000613F9">
                            <w:pPr>
                              <w:spacing w:line="360" w:lineRule="auto"/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</w:pPr>
                            <w:r w:rsidRPr="00032496"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  <w:t xml:space="preserve">Task </w:t>
                            </w:r>
                            <w:r w:rsidR="004E7BFC" w:rsidRPr="00032496"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  <w:t>3</w:t>
                            </w:r>
                          </w:p>
                          <w:p w14:paraId="4E341DCD" w14:textId="72CFBB01" w:rsidR="00E05249" w:rsidRPr="00032496" w:rsidRDefault="000613F9" w:rsidP="000613F9">
                            <w:pPr>
                              <w:pStyle w:val="NoSpacing"/>
                              <w:spacing w:before="240"/>
                              <w:rPr>
                                <w:rFonts w:ascii="Arial Black" w:hAnsi="Arial Black" w:cs="Arial"/>
                                <w:b/>
                                <w:bCs/>
                                <w:caps/>
                                <w:color w:val="44546A" w:themeColor="text2"/>
                                <w:sz w:val="44"/>
                                <w:szCs w:val="44"/>
                              </w:rPr>
                            </w:pPr>
                            <w:r w:rsidRPr="00032496"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  <w:t>Lecturer</w:t>
                            </w:r>
                            <w:r w:rsidR="004D56E1" w:rsidRPr="00032496">
                              <w:rPr>
                                <w:rFonts w:ascii="Arial Black" w:hAnsi="Arial Black" w:cs="Arial"/>
                                <w:b/>
                                <w:bCs/>
                                <w:sz w:val="44"/>
                                <w:szCs w:val="44"/>
                              </w:rPr>
                              <w:t>:</w:t>
                            </w:r>
                            <w:r w:rsidR="004D56E1" w:rsidRPr="00032496">
                              <w:rPr>
                                <w:rFonts w:ascii="Arial Black" w:hAnsi="Arial Black" w:cs="Segoe UI"/>
                                <w:b/>
                                <w:bCs/>
                                <w:color w:val="373A3C"/>
                                <w:sz w:val="44"/>
                                <w:szCs w:val="44"/>
                                <w:shd w:val="clear" w:color="auto" w:fill="FFFFFF"/>
                              </w:rPr>
                              <w:t xml:space="preserve"> Dr. </w:t>
                            </w:r>
                            <w:proofErr w:type="spellStart"/>
                            <w:r w:rsidR="004F79B9" w:rsidRPr="00032496">
                              <w:rPr>
                                <w:rFonts w:ascii="Arial Black" w:hAnsi="Arial Black" w:cs="Calibri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</w:rPr>
                              <w:t>Crisford</w:t>
                            </w:r>
                            <w:proofErr w:type="spellEnd"/>
                            <w:r w:rsidR="004F79B9" w:rsidRPr="00032496">
                              <w:rPr>
                                <w:rFonts w:ascii="Arial Black" w:hAnsi="Arial Black" w:cs="Calibri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</w:rPr>
                              <w:t xml:space="preserve"> </w:t>
                            </w:r>
                            <w:proofErr w:type="spellStart"/>
                            <w:r w:rsidR="004F79B9" w:rsidRPr="00032496">
                              <w:rPr>
                                <w:rFonts w:ascii="Arial Black" w:hAnsi="Arial Black" w:cs="Calibri"/>
                                <w:color w:val="000000"/>
                                <w:sz w:val="44"/>
                                <w:szCs w:val="44"/>
                                <w:shd w:val="clear" w:color="auto" w:fill="FFFFFF"/>
                              </w:rPr>
                              <w:t>Chogugudza</w:t>
                            </w:r>
                            <w:proofErr w:type="spellEnd"/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42F2934" w14:textId="2E69FC92" w:rsidR="002E5759" w:rsidRPr="006B79D4" w:rsidRDefault="00E05249" w:rsidP="009A6B2C">
          <w:pPr>
            <w:rPr>
              <w:rFonts w:ascii="Arial" w:hAnsi="Arial" w:cs="Arial"/>
            </w:rPr>
          </w:pPr>
          <w:r w:rsidRPr="006B79D4">
            <w:rPr>
              <w:rFonts w:ascii="Arial" w:hAnsi="Arial" w:cs="Arial"/>
            </w:rPr>
            <w:br w:type="page"/>
          </w:r>
        </w:p>
      </w:sdtContent>
    </w:sdt>
    <w:p w14:paraId="05F5DDF6" w14:textId="58F04242" w:rsidR="002E5759" w:rsidRPr="006B79D4" w:rsidRDefault="008C2996" w:rsidP="005E7A10">
      <w:pPr>
        <w:pStyle w:val="Heading1"/>
        <w:rPr>
          <w:rFonts w:ascii="Arial" w:hAnsi="Arial" w:cs="Arial"/>
        </w:rPr>
      </w:pPr>
      <w:bookmarkStart w:id="0" w:name="_Toc68276779"/>
      <w:r w:rsidRPr="006B79D4">
        <w:rPr>
          <w:rFonts w:ascii="Arial" w:hAnsi="Arial" w:cs="Arial"/>
        </w:rPr>
        <w:lastRenderedPageBreak/>
        <w:t xml:space="preserve">Table of </w:t>
      </w:r>
      <w:r w:rsidR="00F805E4" w:rsidRPr="006B79D4">
        <w:rPr>
          <w:rFonts w:ascii="Arial" w:hAnsi="Arial" w:cs="Arial"/>
        </w:rPr>
        <w:t>Contents</w:t>
      </w:r>
      <w:bookmarkEnd w:id="0"/>
      <w:r w:rsidR="00F805E4" w:rsidRPr="006B79D4">
        <w:rPr>
          <w:rFonts w:ascii="Arial" w:hAnsi="Arial" w:cs="Arial"/>
        </w:rPr>
        <w:t xml:space="preserve"> </w:t>
      </w:r>
    </w:p>
    <w:p w14:paraId="6A0D444E" w14:textId="77777777" w:rsidR="002E5759" w:rsidRPr="006B79D4" w:rsidRDefault="002E5759" w:rsidP="009A6B2C">
      <w:pPr>
        <w:rPr>
          <w:rFonts w:ascii="Arial" w:hAnsi="Arial" w:cs="Arial"/>
        </w:rPr>
      </w:pPr>
    </w:p>
    <w:p w14:paraId="6822BBF3" w14:textId="77777777" w:rsidR="002E5759" w:rsidRPr="006B79D4" w:rsidRDefault="002E5759" w:rsidP="009A6B2C">
      <w:pPr>
        <w:rPr>
          <w:rFonts w:ascii="Arial" w:hAnsi="Arial" w:cs="Arial"/>
        </w:rPr>
      </w:pPr>
    </w:p>
    <w:sdt>
      <w:sdtPr>
        <w:id w:val="-101946302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E3DCD4D" w14:textId="5A2F3F5C" w:rsidR="002C6B88" w:rsidRDefault="002C6B88">
          <w:pPr>
            <w:pStyle w:val="TOCHeading"/>
          </w:pPr>
          <w:r>
            <w:t>Table of Contents</w:t>
          </w:r>
        </w:p>
        <w:p w14:paraId="1327176F" w14:textId="2446E378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8276779" w:history="1">
            <w:r w:rsidRPr="0077543B">
              <w:rPr>
                <w:rStyle w:val="Hyperlink"/>
                <w:rFonts w:ascii="Arial" w:hAnsi="Arial" w:cs="Arial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AC9E6" w14:textId="5D2F89F3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0" w:history="1">
            <w:r w:rsidRPr="0077543B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E06ED2" w14:textId="09EE4D91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1" w:history="1">
            <w:r w:rsidRPr="0077543B">
              <w:rPr>
                <w:rStyle w:val="Hyperlink"/>
                <w:rFonts w:ascii="Arial" w:hAnsi="Arial" w:cs="Arial"/>
                <w:noProof/>
              </w:rPr>
              <w:t>Personal Development Plan: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84833" w14:textId="1DEB1EC1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2" w:history="1">
            <w:r w:rsidRPr="0077543B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Employability</w:t>
            </w:r>
            <w:r w:rsidRPr="0077543B">
              <w:rPr>
                <w:rStyle w:val="Hyperlink"/>
                <w:rFonts w:ascii="Arial" w:hAnsi="Arial" w:cs="Arial"/>
                <w:noProof/>
              </w:rPr>
              <w:t xml:space="preserve"> skills Required for my future employment: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C6CB88" w14:textId="74654618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3" w:history="1">
            <w:r w:rsidRPr="0077543B">
              <w:rPr>
                <w:rStyle w:val="Hyperlink"/>
                <w:rFonts w:ascii="Arial" w:hAnsi="Arial" w:cs="Arial"/>
                <w:noProof/>
              </w:rPr>
              <w:t>Time Management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AF5C0" w14:textId="03B88DF8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4" w:history="1">
            <w:r w:rsidRPr="0077543B">
              <w:rPr>
                <w:rStyle w:val="Hyperlink"/>
                <w:rFonts w:ascii="Arial" w:hAnsi="Arial" w:cs="Arial"/>
                <w:noProof/>
              </w:rPr>
              <w:t>Report writing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29C52" w14:textId="70A8FC02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5" w:history="1">
            <w:r w:rsidRPr="0077543B">
              <w:rPr>
                <w:rStyle w:val="Hyperlink"/>
                <w:rFonts w:ascii="Arial" w:hAnsi="Arial" w:cs="Arial"/>
                <w:noProof/>
              </w:rPr>
              <w:t>Computer literacy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3B9E6" w14:textId="5125C3FF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6" w:history="1">
            <w:r w:rsidRPr="0077543B">
              <w:rPr>
                <w:rStyle w:val="Hyperlink"/>
                <w:rFonts w:ascii="Arial" w:hAnsi="Arial" w:cs="Arial"/>
                <w:noProof/>
                <w:lang w:eastAsia="en-GB"/>
              </w:rPr>
              <w:t>Communication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1F8AAB" w14:textId="019E93E7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7" w:history="1">
            <w:r w:rsidRPr="0077543B">
              <w:rPr>
                <w:rStyle w:val="Hyperlink"/>
                <w:rFonts w:ascii="Arial" w:hAnsi="Arial" w:cs="Arial"/>
                <w:noProof/>
                <w:lang w:eastAsia="en-GB"/>
              </w:rPr>
              <w:t>Presentation 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77AFF" w14:textId="3372C0F2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8" w:history="1">
            <w:r w:rsidRPr="0077543B">
              <w:rPr>
                <w:rStyle w:val="Hyperlink"/>
                <w:rFonts w:ascii="Arial" w:hAnsi="Arial" w:cs="Arial"/>
                <w:noProof/>
              </w:rPr>
              <w:t>What I have Learnt in the Module (Professional Career Development)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636F1" w14:textId="6BB7385B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89" w:history="1">
            <w:r w:rsidRPr="0077543B">
              <w:rPr>
                <w:rStyle w:val="Hyperlink"/>
                <w:rFonts w:ascii="Arial" w:hAnsi="Arial" w:cs="Arial"/>
                <w:noProof/>
              </w:rPr>
              <w:t>Personal development plan: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69F21" w14:textId="3867C9A6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90" w:history="1">
            <w:r w:rsidRPr="0077543B">
              <w:rPr>
                <w:rStyle w:val="Hyperlink"/>
                <w:rFonts w:ascii="Arial" w:hAnsi="Arial" w:cs="Arial"/>
                <w:noProof/>
              </w:rPr>
              <w:t>Self-Awareness: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39E30" w14:textId="62346136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91" w:history="1">
            <w:r w:rsidRPr="0077543B">
              <w:rPr>
                <w:rStyle w:val="Hyperlink"/>
                <w:rFonts w:ascii="Arial" w:hAnsi="Arial" w:cs="Arial"/>
                <w:noProof/>
              </w:rPr>
              <w:t>Exploring Employment trends and opportunities: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8722C" w14:textId="171A6D5D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92" w:history="1">
            <w:r w:rsidRPr="0077543B">
              <w:rPr>
                <w:rStyle w:val="Hyperlink"/>
                <w:rFonts w:ascii="Arial" w:hAnsi="Arial" w:cs="Arial"/>
                <w:noProof/>
              </w:rPr>
              <w:t>Writing CV's and Facing Interviews: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3100EB" w14:textId="2BF28C2D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93" w:history="1">
            <w:r w:rsidRPr="0077543B">
              <w:rPr>
                <w:rStyle w:val="Hyperlink"/>
                <w:rFonts w:ascii="Arial" w:hAnsi="Arial" w:cs="Arial"/>
                <w:noProof/>
              </w:rPr>
              <w:t>Employment Regulations: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CDF75" w14:textId="7CBFC9E9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94" w:history="1">
            <w:r w:rsidRPr="0077543B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56C28" w14:textId="649BAD9C" w:rsidR="002C6B88" w:rsidRDefault="002C6B8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8276795" w:history="1">
            <w:r w:rsidRPr="0077543B">
              <w:rPr>
                <w:rStyle w:val="Hyperlink"/>
                <w:rFonts w:ascii="Arial" w:hAnsi="Arial" w:cs="Arial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_Toc68276795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F9FDDC" w14:textId="43602319" w:rsidR="002C6B88" w:rsidRDefault="002C6B88">
          <w:r>
            <w:rPr>
              <w:b/>
              <w:bCs/>
              <w:noProof/>
            </w:rPr>
            <w:fldChar w:fldCharType="end"/>
          </w:r>
        </w:p>
      </w:sdtContent>
    </w:sdt>
    <w:p w14:paraId="3CBB4586" w14:textId="77777777" w:rsidR="002E5759" w:rsidRPr="006B79D4" w:rsidRDefault="002E5759" w:rsidP="009A6B2C">
      <w:pPr>
        <w:rPr>
          <w:rFonts w:ascii="Arial" w:hAnsi="Arial" w:cs="Arial"/>
        </w:rPr>
      </w:pPr>
    </w:p>
    <w:p w14:paraId="4209E9A8" w14:textId="77777777" w:rsidR="002E5759" w:rsidRPr="006B79D4" w:rsidRDefault="002E5759" w:rsidP="009A6B2C">
      <w:pPr>
        <w:rPr>
          <w:rFonts w:ascii="Arial" w:hAnsi="Arial" w:cs="Arial"/>
        </w:rPr>
      </w:pPr>
    </w:p>
    <w:p w14:paraId="1F505472" w14:textId="77777777" w:rsidR="002E5759" w:rsidRPr="006B79D4" w:rsidRDefault="002E5759" w:rsidP="009A6B2C">
      <w:pPr>
        <w:rPr>
          <w:rFonts w:ascii="Arial" w:hAnsi="Arial" w:cs="Arial"/>
        </w:rPr>
      </w:pPr>
    </w:p>
    <w:p w14:paraId="709E5A4F" w14:textId="77777777" w:rsidR="002E5759" w:rsidRPr="006B79D4" w:rsidRDefault="002E5759" w:rsidP="009A6B2C">
      <w:pPr>
        <w:rPr>
          <w:rFonts w:ascii="Arial" w:hAnsi="Arial" w:cs="Arial"/>
        </w:rPr>
      </w:pPr>
    </w:p>
    <w:p w14:paraId="1AD4794B" w14:textId="77777777" w:rsidR="002E5759" w:rsidRPr="006B79D4" w:rsidRDefault="002E5759" w:rsidP="009A6B2C">
      <w:pPr>
        <w:rPr>
          <w:rFonts w:ascii="Arial" w:hAnsi="Arial" w:cs="Arial"/>
        </w:rPr>
      </w:pPr>
    </w:p>
    <w:p w14:paraId="36355549" w14:textId="77777777" w:rsidR="002E5759" w:rsidRPr="006B79D4" w:rsidRDefault="002E5759" w:rsidP="009A6B2C">
      <w:pPr>
        <w:rPr>
          <w:rFonts w:ascii="Arial" w:hAnsi="Arial" w:cs="Arial"/>
        </w:rPr>
      </w:pPr>
    </w:p>
    <w:p w14:paraId="528A3A8E" w14:textId="77777777" w:rsidR="002E5759" w:rsidRPr="006B79D4" w:rsidRDefault="002E5759" w:rsidP="009A6B2C">
      <w:pPr>
        <w:rPr>
          <w:rFonts w:ascii="Arial" w:hAnsi="Arial" w:cs="Arial"/>
        </w:rPr>
      </w:pPr>
    </w:p>
    <w:p w14:paraId="287AD181" w14:textId="77777777" w:rsidR="002E5759" w:rsidRPr="006B79D4" w:rsidRDefault="002E5759" w:rsidP="009A6B2C">
      <w:pPr>
        <w:rPr>
          <w:rFonts w:ascii="Arial" w:hAnsi="Arial" w:cs="Arial"/>
        </w:rPr>
      </w:pPr>
    </w:p>
    <w:p w14:paraId="1E878FAA" w14:textId="77777777" w:rsidR="002E5759" w:rsidRPr="006B79D4" w:rsidRDefault="002E5759" w:rsidP="009A6B2C">
      <w:pPr>
        <w:rPr>
          <w:rFonts w:ascii="Arial" w:hAnsi="Arial" w:cs="Arial"/>
        </w:rPr>
      </w:pPr>
    </w:p>
    <w:p w14:paraId="603A1441" w14:textId="77777777" w:rsidR="002E5759" w:rsidRPr="006B79D4" w:rsidRDefault="002E5759" w:rsidP="009A6B2C">
      <w:pPr>
        <w:rPr>
          <w:rFonts w:ascii="Arial" w:hAnsi="Arial" w:cs="Arial"/>
        </w:rPr>
      </w:pPr>
    </w:p>
    <w:p w14:paraId="26E42546" w14:textId="77777777" w:rsidR="002E5759" w:rsidRPr="006B79D4" w:rsidRDefault="002E5759" w:rsidP="009A6B2C">
      <w:pPr>
        <w:rPr>
          <w:rFonts w:ascii="Arial" w:hAnsi="Arial" w:cs="Arial"/>
        </w:rPr>
      </w:pPr>
    </w:p>
    <w:p w14:paraId="77593103" w14:textId="77777777" w:rsidR="002E5759" w:rsidRPr="006B79D4" w:rsidRDefault="002E5759" w:rsidP="009A6B2C">
      <w:pPr>
        <w:rPr>
          <w:rFonts w:ascii="Arial" w:hAnsi="Arial" w:cs="Arial"/>
        </w:rPr>
      </w:pPr>
    </w:p>
    <w:p w14:paraId="670EE2CD" w14:textId="0989D40E" w:rsidR="002E5759" w:rsidRPr="006B79D4" w:rsidRDefault="002E5759" w:rsidP="009A6B2C">
      <w:pPr>
        <w:rPr>
          <w:rFonts w:ascii="Arial" w:hAnsi="Arial" w:cs="Arial"/>
        </w:rPr>
      </w:pPr>
    </w:p>
    <w:p w14:paraId="0798E2EC" w14:textId="0F46364E" w:rsidR="00C168B9" w:rsidRPr="006B79D4" w:rsidRDefault="00C168B9" w:rsidP="009A6B2C">
      <w:pPr>
        <w:rPr>
          <w:rFonts w:ascii="Arial" w:hAnsi="Arial" w:cs="Arial"/>
        </w:rPr>
      </w:pPr>
    </w:p>
    <w:p w14:paraId="139DF527" w14:textId="77777777" w:rsidR="00C168B9" w:rsidRPr="006B79D4" w:rsidRDefault="00C168B9" w:rsidP="009A6B2C">
      <w:pPr>
        <w:rPr>
          <w:rFonts w:ascii="Arial" w:hAnsi="Arial" w:cs="Arial"/>
        </w:rPr>
      </w:pPr>
    </w:p>
    <w:p w14:paraId="3FB19858" w14:textId="77777777" w:rsidR="00C168B9" w:rsidRPr="006B79D4" w:rsidRDefault="002E5759" w:rsidP="00333AD4">
      <w:pPr>
        <w:pStyle w:val="Heading1"/>
        <w:rPr>
          <w:rFonts w:ascii="Arial" w:hAnsi="Arial" w:cs="Arial"/>
        </w:rPr>
      </w:pPr>
      <w:bookmarkStart w:id="1" w:name="_Toc68276780"/>
      <w:r w:rsidRPr="006B79D4">
        <w:rPr>
          <w:rFonts w:ascii="Arial" w:hAnsi="Arial" w:cs="Arial"/>
        </w:rPr>
        <w:t>Introduction</w:t>
      </w:r>
      <w:bookmarkEnd w:id="1"/>
    </w:p>
    <w:p w14:paraId="655703AD" w14:textId="56E58F26" w:rsidR="005B7536" w:rsidRPr="006B79D4" w:rsidRDefault="00941CA6" w:rsidP="007620B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B79D4">
        <w:rPr>
          <w:rFonts w:ascii="Arial" w:hAnsi="Arial" w:cs="Arial"/>
        </w:rPr>
        <w:t>This is a r</w:t>
      </w:r>
      <w:r w:rsidR="00476ED7" w:rsidRPr="006B79D4">
        <w:rPr>
          <w:rFonts w:ascii="Arial" w:hAnsi="Arial" w:cs="Arial"/>
        </w:rPr>
        <w:t>eflective portfolio</w:t>
      </w:r>
      <w:r w:rsidRPr="006B79D4">
        <w:rPr>
          <w:rFonts w:ascii="Arial" w:hAnsi="Arial" w:cs="Arial"/>
        </w:rPr>
        <w:t xml:space="preserve"> designed </w:t>
      </w:r>
      <w:r w:rsidR="00DB68EB" w:rsidRPr="006B79D4">
        <w:rPr>
          <w:rFonts w:ascii="Arial" w:hAnsi="Arial" w:cs="Arial"/>
        </w:rPr>
        <w:t>to auditing my own skills</w:t>
      </w:r>
      <w:r w:rsidR="00E90F98" w:rsidRPr="006B79D4">
        <w:rPr>
          <w:rFonts w:ascii="Arial" w:hAnsi="Arial" w:cs="Arial"/>
        </w:rPr>
        <w:t xml:space="preserve"> while </w:t>
      </w:r>
      <w:r w:rsidR="008B3F19" w:rsidRPr="006B79D4">
        <w:rPr>
          <w:rFonts w:ascii="Arial" w:hAnsi="Arial" w:cs="Arial"/>
        </w:rPr>
        <w:t>using Personal</w:t>
      </w:r>
      <w:r w:rsidR="00514BD9" w:rsidRPr="006B79D4">
        <w:rPr>
          <w:rFonts w:ascii="Arial" w:hAnsi="Arial" w:cs="Arial"/>
        </w:rPr>
        <w:t xml:space="preserve"> development </w:t>
      </w:r>
      <w:r w:rsidR="004F1462" w:rsidRPr="006B79D4">
        <w:rPr>
          <w:rFonts w:ascii="Arial" w:hAnsi="Arial" w:cs="Arial"/>
        </w:rPr>
        <w:t xml:space="preserve">Plan. My </w:t>
      </w:r>
      <w:r w:rsidR="002D0EFB" w:rsidRPr="006B79D4">
        <w:rPr>
          <w:rFonts w:ascii="Arial" w:hAnsi="Arial" w:cs="Arial"/>
        </w:rPr>
        <w:t>Identified skills</w:t>
      </w:r>
      <w:r w:rsidR="001A2858" w:rsidRPr="006B79D4">
        <w:rPr>
          <w:rFonts w:ascii="Arial" w:hAnsi="Arial" w:cs="Arial"/>
        </w:rPr>
        <w:t xml:space="preserve"> and competencies </w:t>
      </w:r>
      <w:r w:rsidR="002D0EFB" w:rsidRPr="006B79D4">
        <w:rPr>
          <w:rFonts w:ascii="Arial" w:hAnsi="Arial" w:cs="Arial"/>
        </w:rPr>
        <w:t>are</w:t>
      </w:r>
      <w:r w:rsidR="001A2858" w:rsidRPr="006B79D4">
        <w:rPr>
          <w:rFonts w:ascii="Arial" w:hAnsi="Arial" w:cs="Arial"/>
        </w:rPr>
        <w:t xml:space="preserve"> time management, leadership, communication, computer literacy, report writing</w:t>
      </w:r>
      <w:r w:rsidR="00187C5B" w:rsidRPr="006B79D4">
        <w:rPr>
          <w:rFonts w:ascii="Arial" w:hAnsi="Arial" w:cs="Arial"/>
        </w:rPr>
        <w:t xml:space="preserve"> and</w:t>
      </w:r>
      <w:r w:rsidR="001A2858" w:rsidRPr="006B79D4">
        <w:rPr>
          <w:rFonts w:ascii="Arial" w:hAnsi="Arial" w:cs="Arial"/>
        </w:rPr>
        <w:t xml:space="preserve"> conflict management</w:t>
      </w:r>
      <w:r w:rsidR="002323FC" w:rsidRPr="006B79D4">
        <w:rPr>
          <w:rFonts w:ascii="Arial" w:hAnsi="Arial" w:cs="Arial"/>
        </w:rPr>
        <w:t xml:space="preserve"> skills</w:t>
      </w:r>
      <w:r w:rsidR="001A2858" w:rsidRPr="006B79D4">
        <w:rPr>
          <w:rFonts w:ascii="Arial" w:hAnsi="Arial" w:cs="Arial"/>
        </w:rPr>
        <w:t>.</w:t>
      </w:r>
      <w:r w:rsidR="00187C5B" w:rsidRPr="006B79D4">
        <w:rPr>
          <w:rFonts w:ascii="Arial" w:hAnsi="Arial" w:cs="Arial"/>
        </w:rPr>
        <w:t xml:space="preserve"> I </w:t>
      </w:r>
      <w:r w:rsidR="00427B87" w:rsidRPr="006B79D4">
        <w:rPr>
          <w:rFonts w:ascii="Arial" w:hAnsi="Arial" w:cs="Arial"/>
        </w:rPr>
        <w:t xml:space="preserve">am </w:t>
      </w:r>
      <w:r w:rsidR="00827291" w:rsidRPr="006B79D4">
        <w:rPr>
          <w:rFonts w:ascii="Arial" w:hAnsi="Arial" w:cs="Arial"/>
        </w:rPr>
        <w:t xml:space="preserve">using </w:t>
      </w:r>
      <w:r w:rsidR="00827291" w:rsidRPr="006B79D4">
        <w:rPr>
          <w:rFonts w:ascii="Arial" w:hAnsi="Arial" w:cs="Arial"/>
          <w:shd w:val="clear" w:color="auto" w:fill="F9F9F9"/>
        </w:rPr>
        <w:t xml:space="preserve">SWOT </w:t>
      </w:r>
      <w:r w:rsidR="0095119F" w:rsidRPr="006B79D4">
        <w:rPr>
          <w:rFonts w:ascii="Arial" w:hAnsi="Arial" w:cs="Arial"/>
          <w:shd w:val="clear" w:color="auto" w:fill="F9F9F9"/>
        </w:rPr>
        <w:t xml:space="preserve">analysis </w:t>
      </w:r>
      <w:r w:rsidR="005324D2" w:rsidRPr="006B79D4">
        <w:rPr>
          <w:rFonts w:ascii="Arial" w:hAnsi="Arial" w:cs="Arial"/>
          <w:shd w:val="clear" w:color="auto" w:fill="F9F9F9"/>
        </w:rPr>
        <w:t xml:space="preserve"> </w:t>
      </w:r>
      <w:r w:rsidR="0095119F" w:rsidRPr="006B79D4">
        <w:rPr>
          <w:rFonts w:ascii="Arial" w:hAnsi="Arial" w:cs="Arial"/>
          <w:shd w:val="clear" w:color="auto" w:fill="F9F9F9"/>
        </w:rPr>
        <w:t xml:space="preserve"> to</w:t>
      </w:r>
      <w:r w:rsidR="00F475F3" w:rsidRPr="006B79D4">
        <w:rPr>
          <w:rFonts w:ascii="Arial" w:hAnsi="Arial" w:cs="Arial"/>
          <w:shd w:val="clear" w:color="auto" w:fill="F9F9F9"/>
        </w:rPr>
        <w:t xml:space="preserve"> examine</w:t>
      </w:r>
      <w:r w:rsidR="005324D2" w:rsidRPr="006B79D4">
        <w:rPr>
          <w:rFonts w:ascii="Arial" w:hAnsi="Arial" w:cs="Arial"/>
          <w:shd w:val="clear" w:color="auto" w:fill="F9F9F9"/>
        </w:rPr>
        <w:t xml:space="preserve"> th</w:t>
      </w:r>
      <w:r w:rsidR="009B5725" w:rsidRPr="006B79D4">
        <w:rPr>
          <w:rFonts w:ascii="Arial" w:hAnsi="Arial" w:cs="Arial"/>
          <w:shd w:val="clear" w:color="auto" w:fill="F9F9F9"/>
        </w:rPr>
        <w:t>e skills</w:t>
      </w:r>
      <w:r w:rsidR="00AB2231" w:rsidRPr="006B79D4">
        <w:rPr>
          <w:rFonts w:ascii="Arial" w:hAnsi="Arial" w:cs="Arial"/>
          <w:shd w:val="clear" w:color="auto" w:fill="F9F9F9"/>
        </w:rPr>
        <w:t xml:space="preserve"> </w:t>
      </w:r>
      <w:r w:rsidR="00AB2231" w:rsidRPr="006B79D4">
        <w:rPr>
          <w:rFonts w:ascii="Arial" w:hAnsi="Arial" w:cs="Arial"/>
        </w:rPr>
        <w:t xml:space="preserve">required for </w:t>
      </w:r>
      <w:r w:rsidR="00D22FD8" w:rsidRPr="006B79D4">
        <w:rPr>
          <w:rFonts w:ascii="Arial" w:hAnsi="Arial" w:cs="Arial"/>
        </w:rPr>
        <w:t>my</w:t>
      </w:r>
      <w:r w:rsidR="00AB2231" w:rsidRPr="006B79D4">
        <w:rPr>
          <w:rFonts w:ascii="Arial" w:hAnsi="Arial" w:cs="Arial"/>
        </w:rPr>
        <w:t xml:space="preserve"> future </w:t>
      </w:r>
      <w:r w:rsidR="00D452A5" w:rsidRPr="006B79D4">
        <w:rPr>
          <w:rFonts w:ascii="Arial" w:hAnsi="Arial" w:cs="Arial"/>
        </w:rPr>
        <w:t>employment and</w:t>
      </w:r>
      <w:r w:rsidR="00D452A5" w:rsidRPr="006B79D4">
        <w:rPr>
          <w:rFonts w:ascii="Arial" w:hAnsi="Arial" w:cs="Arial"/>
          <w:shd w:val="clear" w:color="auto" w:fill="F9F9F9"/>
        </w:rPr>
        <w:t xml:space="preserve"> to</w:t>
      </w:r>
      <w:r w:rsidR="00D22FD8" w:rsidRPr="006B79D4">
        <w:rPr>
          <w:rFonts w:ascii="Arial" w:hAnsi="Arial" w:cs="Arial"/>
          <w:shd w:val="clear" w:color="auto" w:fill="F9F9F9"/>
        </w:rPr>
        <w:t xml:space="preserve"> </w:t>
      </w:r>
      <w:r w:rsidR="007C37B4" w:rsidRPr="006B79D4">
        <w:rPr>
          <w:rFonts w:ascii="Arial" w:hAnsi="Arial" w:cs="Arial"/>
          <w:shd w:val="clear" w:color="auto" w:fill="F9F9F9"/>
        </w:rPr>
        <w:t xml:space="preserve">discover </w:t>
      </w:r>
      <w:r w:rsidR="0053231C" w:rsidRPr="006B79D4">
        <w:rPr>
          <w:rFonts w:ascii="Arial" w:hAnsi="Arial" w:cs="Arial"/>
          <w:shd w:val="clear" w:color="auto" w:fill="F9F9F9"/>
        </w:rPr>
        <w:t xml:space="preserve">how </w:t>
      </w:r>
      <w:r w:rsidR="0053231C" w:rsidRPr="006B79D4">
        <w:rPr>
          <w:rFonts w:ascii="Arial" w:hAnsi="Arial" w:cs="Arial"/>
        </w:rPr>
        <w:t>relevant t</w:t>
      </w:r>
      <w:r w:rsidR="00D22FD8" w:rsidRPr="006B79D4">
        <w:rPr>
          <w:rFonts w:ascii="Arial" w:hAnsi="Arial" w:cs="Arial"/>
        </w:rPr>
        <w:t xml:space="preserve">hey are </w:t>
      </w:r>
      <w:r w:rsidR="002E5D40" w:rsidRPr="006B79D4">
        <w:rPr>
          <w:rFonts w:ascii="Arial" w:hAnsi="Arial" w:cs="Arial"/>
        </w:rPr>
        <w:t>to the</w:t>
      </w:r>
      <w:r w:rsidR="0053231C" w:rsidRPr="006B79D4">
        <w:rPr>
          <w:rFonts w:ascii="Arial" w:hAnsi="Arial" w:cs="Arial"/>
        </w:rPr>
        <w:t xml:space="preserve"> career of </w:t>
      </w:r>
      <w:r w:rsidR="00D22FD8" w:rsidRPr="006B79D4">
        <w:rPr>
          <w:rFonts w:ascii="Arial" w:hAnsi="Arial" w:cs="Arial"/>
        </w:rPr>
        <w:t xml:space="preserve">my </w:t>
      </w:r>
      <w:r w:rsidR="002E5D40" w:rsidRPr="006B79D4">
        <w:rPr>
          <w:rFonts w:ascii="Arial" w:hAnsi="Arial" w:cs="Arial"/>
        </w:rPr>
        <w:t>choice.</w:t>
      </w:r>
    </w:p>
    <w:p w14:paraId="2091D546" w14:textId="27D904AB" w:rsidR="002E5D40" w:rsidRPr="006B79D4" w:rsidRDefault="00B8582A" w:rsidP="007620B8">
      <w:pPr>
        <w:spacing w:line="360" w:lineRule="auto"/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>Also,</w:t>
      </w:r>
      <w:r w:rsidR="003E44B2" w:rsidRPr="006B79D4">
        <w:rPr>
          <w:rFonts w:ascii="Arial" w:hAnsi="Arial" w:cs="Arial"/>
        </w:rPr>
        <w:t xml:space="preserve"> I have exa</w:t>
      </w:r>
      <w:r w:rsidRPr="006B79D4">
        <w:rPr>
          <w:rFonts w:ascii="Arial" w:hAnsi="Arial" w:cs="Arial"/>
        </w:rPr>
        <w:t>mined</w:t>
      </w:r>
      <w:r w:rsidR="00646045" w:rsidRPr="006B79D4">
        <w:rPr>
          <w:rFonts w:ascii="Arial" w:hAnsi="Arial" w:cs="Arial"/>
        </w:rPr>
        <w:t xml:space="preserve"> the usefulness</w:t>
      </w:r>
      <w:r w:rsidRPr="006B79D4">
        <w:rPr>
          <w:rFonts w:ascii="Arial" w:hAnsi="Arial" w:cs="Arial"/>
        </w:rPr>
        <w:t xml:space="preserve"> </w:t>
      </w:r>
      <w:r w:rsidR="00646045" w:rsidRPr="006B79D4">
        <w:rPr>
          <w:rFonts w:ascii="Arial" w:hAnsi="Arial" w:cs="Arial"/>
        </w:rPr>
        <w:t xml:space="preserve">of </w:t>
      </w:r>
      <w:r w:rsidRPr="006B79D4">
        <w:rPr>
          <w:rFonts w:ascii="Arial" w:hAnsi="Arial" w:cs="Arial"/>
        </w:rPr>
        <w:t xml:space="preserve">the concepts </w:t>
      </w:r>
      <w:r w:rsidR="002E5D40" w:rsidRPr="006B79D4">
        <w:rPr>
          <w:rFonts w:ascii="Arial" w:hAnsi="Arial" w:cs="Arial"/>
        </w:rPr>
        <w:t xml:space="preserve">learnt from this module </w:t>
      </w:r>
      <w:r w:rsidR="00F31A28" w:rsidRPr="006B79D4">
        <w:rPr>
          <w:rFonts w:ascii="Arial" w:hAnsi="Arial" w:cs="Arial"/>
        </w:rPr>
        <w:t xml:space="preserve">such </w:t>
      </w:r>
      <w:r w:rsidR="007620B8" w:rsidRPr="006B79D4">
        <w:rPr>
          <w:rFonts w:ascii="Arial" w:hAnsi="Arial" w:cs="Arial"/>
        </w:rPr>
        <w:t>as Self</w:t>
      </w:r>
      <w:r w:rsidR="002E5D40" w:rsidRPr="006B79D4">
        <w:rPr>
          <w:rFonts w:ascii="Arial" w:hAnsi="Arial" w:cs="Arial"/>
        </w:rPr>
        <w:t>-</w:t>
      </w:r>
      <w:r w:rsidR="00C168B9" w:rsidRPr="006B79D4">
        <w:rPr>
          <w:rFonts w:ascii="Arial" w:hAnsi="Arial" w:cs="Arial"/>
        </w:rPr>
        <w:t>Awareness, PDPs</w:t>
      </w:r>
      <w:r w:rsidR="00F31A28" w:rsidRPr="006B79D4">
        <w:rPr>
          <w:rFonts w:ascii="Arial" w:hAnsi="Arial" w:cs="Arial"/>
        </w:rPr>
        <w:t>,</w:t>
      </w:r>
      <w:r w:rsidR="00646045" w:rsidRPr="006B79D4">
        <w:rPr>
          <w:rFonts w:ascii="Arial" w:hAnsi="Arial" w:cs="Arial"/>
        </w:rPr>
        <w:t xml:space="preserve"> </w:t>
      </w:r>
      <w:r w:rsidR="002E5D40" w:rsidRPr="006B79D4">
        <w:rPr>
          <w:rFonts w:ascii="Arial" w:hAnsi="Arial" w:cs="Arial"/>
        </w:rPr>
        <w:t xml:space="preserve">Exploring Employment trends and opportunities, Employment Regulations </w:t>
      </w:r>
      <w:r w:rsidR="00AE4C98" w:rsidRPr="006B79D4">
        <w:rPr>
          <w:rFonts w:ascii="Arial" w:hAnsi="Arial" w:cs="Arial"/>
        </w:rPr>
        <w:t xml:space="preserve">and </w:t>
      </w:r>
      <w:r w:rsidR="002E5D40" w:rsidRPr="006B79D4">
        <w:rPr>
          <w:rFonts w:ascii="Arial" w:hAnsi="Arial" w:cs="Arial"/>
        </w:rPr>
        <w:t xml:space="preserve">how </w:t>
      </w:r>
      <w:r w:rsidR="00AE4C98" w:rsidRPr="006B79D4">
        <w:rPr>
          <w:rFonts w:ascii="Arial" w:hAnsi="Arial" w:cs="Arial"/>
        </w:rPr>
        <w:t xml:space="preserve">possibly </w:t>
      </w:r>
      <w:r w:rsidR="002E5D40" w:rsidRPr="006B79D4">
        <w:rPr>
          <w:rFonts w:ascii="Arial" w:hAnsi="Arial" w:cs="Arial"/>
        </w:rPr>
        <w:t xml:space="preserve">can apply them in real life.  </w:t>
      </w:r>
    </w:p>
    <w:p w14:paraId="2FA69BAA" w14:textId="77777777" w:rsidR="002E5D40" w:rsidRPr="006B79D4" w:rsidRDefault="002E5D40" w:rsidP="00D452A5">
      <w:pPr>
        <w:spacing w:line="360" w:lineRule="auto"/>
        <w:jc w:val="both"/>
        <w:rPr>
          <w:rFonts w:ascii="Arial" w:hAnsi="Arial" w:cs="Arial"/>
        </w:rPr>
      </w:pPr>
    </w:p>
    <w:p w14:paraId="7DC1D5F6" w14:textId="77777777" w:rsidR="004D5679" w:rsidRPr="006B79D4" w:rsidRDefault="004D5679" w:rsidP="004D5679">
      <w:pPr>
        <w:ind w:left="720"/>
        <w:jc w:val="both"/>
        <w:rPr>
          <w:rFonts w:ascii="Arial" w:hAnsi="Arial" w:cs="Arial"/>
        </w:rPr>
      </w:pPr>
    </w:p>
    <w:p w14:paraId="7D9B0760" w14:textId="77777777" w:rsidR="001A2858" w:rsidRPr="006B79D4" w:rsidRDefault="001A2858" w:rsidP="009A6B2C">
      <w:pPr>
        <w:rPr>
          <w:rFonts w:ascii="Arial" w:hAnsi="Arial" w:cs="Arial"/>
        </w:rPr>
      </w:pPr>
    </w:p>
    <w:p w14:paraId="4051F863" w14:textId="77777777" w:rsidR="002E5759" w:rsidRPr="006B79D4" w:rsidRDefault="002E5759" w:rsidP="009A6B2C">
      <w:pPr>
        <w:rPr>
          <w:rFonts w:ascii="Arial" w:hAnsi="Arial" w:cs="Arial"/>
        </w:rPr>
      </w:pPr>
    </w:p>
    <w:p w14:paraId="1C40802A" w14:textId="77777777" w:rsidR="002E5759" w:rsidRPr="006B79D4" w:rsidRDefault="002E5759" w:rsidP="009A6B2C">
      <w:pPr>
        <w:rPr>
          <w:rFonts w:ascii="Arial" w:hAnsi="Arial" w:cs="Arial"/>
        </w:rPr>
      </w:pPr>
    </w:p>
    <w:p w14:paraId="14D2CB54" w14:textId="77777777" w:rsidR="002E5759" w:rsidRPr="006B79D4" w:rsidRDefault="002E5759" w:rsidP="009A6B2C">
      <w:pPr>
        <w:rPr>
          <w:rFonts w:ascii="Arial" w:hAnsi="Arial" w:cs="Arial"/>
        </w:rPr>
      </w:pPr>
    </w:p>
    <w:p w14:paraId="223CCE16" w14:textId="77777777" w:rsidR="002E5759" w:rsidRPr="006B79D4" w:rsidRDefault="002E5759" w:rsidP="009A6B2C">
      <w:pPr>
        <w:rPr>
          <w:rFonts w:ascii="Arial" w:hAnsi="Arial" w:cs="Arial"/>
        </w:rPr>
      </w:pPr>
    </w:p>
    <w:p w14:paraId="4A1491D0" w14:textId="77777777" w:rsidR="002E5759" w:rsidRPr="006B79D4" w:rsidRDefault="002E5759" w:rsidP="009A6B2C">
      <w:pPr>
        <w:rPr>
          <w:rFonts w:ascii="Arial" w:hAnsi="Arial" w:cs="Arial"/>
        </w:rPr>
      </w:pPr>
    </w:p>
    <w:p w14:paraId="0D16138E" w14:textId="77777777" w:rsidR="002E5759" w:rsidRPr="006B79D4" w:rsidRDefault="002E5759" w:rsidP="009A6B2C">
      <w:pPr>
        <w:rPr>
          <w:rFonts w:ascii="Arial" w:hAnsi="Arial" w:cs="Arial"/>
        </w:rPr>
      </w:pPr>
    </w:p>
    <w:p w14:paraId="43893484" w14:textId="77777777" w:rsidR="002E5759" w:rsidRPr="006B79D4" w:rsidRDefault="002E5759" w:rsidP="009A6B2C">
      <w:pPr>
        <w:rPr>
          <w:rFonts w:ascii="Arial" w:hAnsi="Arial" w:cs="Arial"/>
        </w:rPr>
      </w:pPr>
    </w:p>
    <w:p w14:paraId="6B9C5354" w14:textId="77777777" w:rsidR="002E5759" w:rsidRPr="006B79D4" w:rsidRDefault="002E5759" w:rsidP="009A6B2C">
      <w:pPr>
        <w:rPr>
          <w:rFonts w:ascii="Arial" w:hAnsi="Arial" w:cs="Arial"/>
        </w:rPr>
      </w:pPr>
    </w:p>
    <w:p w14:paraId="14239FDE" w14:textId="77777777" w:rsidR="002E5759" w:rsidRPr="006B79D4" w:rsidRDefault="002E5759" w:rsidP="009A6B2C">
      <w:pPr>
        <w:rPr>
          <w:rFonts w:ascii="Arial" w:hAnsi="Arial" w:cs="Arial"/>
        </w:rPr>
      </w:pPr>
    </w:p>
    <w:p w14:paraId="0A45F3EE" w14:textId="77777777" w:rsidR="002E5759" w:rsidRPr="006B79D4" w:rsidRDefault="002E5759" w:rsidP="009A6B2C">
      <w:pPr>
        <w:rPr>
          <w:rFonts w:ascii="Arial" w:hAnsi="Arial" w:cs="Arial"/>
        </w:rPr>
      </w:pPr>
    </w:p>
    <w:p w14:paraId="2DC36743" w14:textId="77777777" w:rsidR="002E5759" w:rsidRPr="006B79D4" w:rsidRDefault="002E5759" w:rsidP="009A6B2C">
      <w:pPr>
        <w:rPr>
          <w:rFonts w:ascii="Arial" w:hAnsi="Arial" w:cs="Arial"/>
        </w:rPr>
      </w:pPr>
    </w:p>
    <w:p w14:paraId="62FB4626" w14:textId="77777777" w:rsidR="002E5759" w:rsidRPr="006B79D4" w:rsidRDefault="002E5759" w:rsidP="009A6B2C">
      <w:pPr>
        <w:rPr>
          <w:rFonts w:ascii="Arial" w:hAnsi="Arial" w:cs="Arial"/>
        </w:rPr>
      </w:pPr>
    </w:p>
    <w:p w14:paraId="27398C92" w14:textId="77777777" w:rsidR="002E5759" w:rsidRPr="006B79D4" w:rsidRDefault="002E5759" w:rsidP="009A6B2C">
      <w:pPr>
        <w:rPr>
          <w:rFonts w:ascii="Arial" w:hAnsi="Arial" w:cs="Arial"/>
        </w:rPr>
      </w:pPr>
    </w:p>
    <w:p w14:paraId="0770943C" w14:textId="77777777" w:rsidR="008C2996" w:rsidRPr="006B79D4" w:rsidRDefault="008C2996" w:rsidP="008E6A43">
      <w:pPr>
        <w:spacing w:before="240"/>
        <w:jc w:val="both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1EAB6CB0" w14:textId="35AB4B32" w:rsidR="00E11BF8" w:rsidRPr="006B79D4" w:rsidRDefault="00170A5E" w:rsidP="00333AD4">
      <w:pPr>
        <w:pStyle w:val="Heading1"/>
        <w:rPr>
          <w:rFonts w:ascii="Arial" w:hAnsi="Arial" w:cs="Arial"/>
        </w:rPr>
      </w:pPr>
      <w:bookmarkStart w:id="2" w:name="_Toc68276781"/>
      <w:r w:rsidRPr="006B79D4">
        <w:rPr>
          <w:rFonts w:ascii="Arial" w:hAnsi="Arial" w:cs="Arial"/>
        </w:rPr>
        <w:lastRenderedPageBreak/>
        <w:t xml:space="preserve">Personal </w:t>
      </w:r>
      <w:r w:rsidR="00113D8D" w:rsidRPr="006B79D4">
        <w:rPr>
          <w:rFonts w:ascii="Arial" w:hAnsi="Arial" w:cs="Arial"/>
        </w:rPr>
        <w:t>D</w:t>
      </w:r>
      <w:r w:rsidRPr="006B79D4">
        <w:rPr>
          <w:rFonts w:ascii="Arial" w:hAnsi="Arial" w:cs="Arial"/>
        </w:rPr>
        <w:t xml:space="preserve">evelopment </w:t>
      </w:r>
      <w:r w:rsidR="00113D8D" w:rsidRPr="006B79D4">
        <w:rPr>
          <w:rFonts w:ascii="Arial" w:hAnsi="Arial" w:cs="Arial"/>
        </w:rPr>
        <w:t>Plan:</w:t>
      </w:r>
      <w:bookmarkEnd w:id="2"/>
    </w:p>
    <w:p w14:paraId="305D4C6F" w14:textId="6EE7393D" w:rsidR="000F3883" w:rsidRPr="006B79D4" w:rsidRDefault="00E11BF8" w:rsidP="00C036C9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6B79D4">
        <w:rPr>
          <w:rFonts w:ascii="Arial" w:hAnsi="Arial" w:cs="Arial"/>
          <w:sz w:val="22"/>
          <w:szCs w:val="22"/>
        </w:rPr>
        <w:t>Personal development plan</w:t>
      </w:r>
      <w:r w:rsidR="00E70281" w:rsidRPr="006B79D4">
        <w:rPr>
          <w:rFonts w:ascii="Arial" w:hAnsi="Arial" w:cs="Arial"/>
          <w:sz w:val="22"/>
          <w:szCs w:val="22"/>
        </w:rPr>
        <w:t xml:space="preserve"> according to</w:t>
      </w:r>
      <w:r w:rsidR="00CB7148" w:rsidRPr="006B79D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CB7148" w:rsidRPr="006B79D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Adair and Allen </w:t>
      </w:r>
      <w:r w:rsidR="005911C6" w:rsidRPr="006B79D4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="00CB7148" w:rsidRPr="006B79D4">
        <w:rPr>
          <w:rFonts w:ascii="Arial" w:hAnsi="Arial" w:cs="Arial"/>
          <w:color w:val="000000"/>
          <w:sz w:val="22"/>
          <w:szCs w:val="22"/>
          <w:shd w:val="clear" w:color="auto" w:fill="FFFFFF"/>
        </w:rPr>
        <w:t>2003)</w:t>
      </w:r>
      <w:r w:rsidR="008E6A43" w:rsidRPr="006B79D4">
        <w:rPr>
          <w:rFonts w:ascii="Arial" w:hAnsi="Arial" w:cs="Arial"/>
          <w:color w:val="000000"/>
          <w:sz w:val="22"/>
          <w:szCs w:val="22"/>
        </w:rPr>
        <w:t>, is</w:t>
      </w:r>
      <w:r w:rsidR="00362206" w:rsidRPr="006B79D4">
        <w:rPr>
          <w:rFonts w:ascii="Arial" w:hAnsi="Arial" w:cs="Arial"/>
          <w:color w:val="000000"/>
          <w:sz w:val="22"/>
          <w:szCs w:val="22"/>
        </w:rPr>
        <w:t xml:space="preserve"> a </w:t>
      </w:r>
      <w:r w:rsidR="0070217A" w:rsidRPr="006B79D4">
        <w:rPr>
          <w:rFonts w:ascii="Arial" w:hAnsi="Arial" w:cs="Arial"/>
          <w:color w:val="000000"/>
          <w:sz w:val="22"/>
          <w:szCs w:val="22"/>
        </w:rPr>
        <w:t xml:space="preserve">plan </w:t>
      </w:r>
      <w:r w:rsidRPr="006B79D4">
        <w:rPr>
          <w:rFonts w:ascii="Arial" w:hAnsi="Arial" w:cs="Arial"/>
          <w:sz w:val="22"/>
          <w:szCs w:val="22"/>
        </w:rPr>
        <w:t>establishing objectives</w:t>
      </w:r>
      <w:r w:rsidR="005B2530" w:rsidRPr="006B79D4">
        <w:rPr>
          <w:rFonts w:ascii="Arial" w:hAnsi="Arial" w:cs="Arial"/>
          <w:sz w:val="22"/>
          <w:szCs w:val="22"/>
        </w:rPr>
        <w:t xml:space="preserve"> </w:t>
      </w:r>
      <w:r w:rsidR="008E6A43" w:rsidRPr="006B79D4">
        <w:rPr>
          <w:rFonts w:ascii="Arial" w:hAnsi="Arial" w:cs="Arial"/>
          <w:sz w:val="22"/>
          <w:szCs w:val="22"/>
        </w:rPr>
        <w:t>and goals</w:t>
      </w:r>
      <w:r w:rsidR="005B2530" w:rsidRPr="006B79D4">
        <w:rPr>
          <w:rFonts w:ascii="Arial" w:hAnsi="Arial" w:cs="Arial"/>
          <w:sz w:val="22"/>
          <w:szCs w:val="22"/>
        </w:rPr>
        <w:t>.</w:t>
      </w:r>
      <w:r w:rsidRPr="006B79D4">
        <w:rPr>
          <w:rFonts w:ascii="Arial" w:hAnsi="Arial" w:cs="Arial"/>
          <w:sz w:val="22"/>
          <w:szCs w:val="22"/>
        </w:rPr>
        <w:t xml:space="preserve"> </w:t>
      </w:r>
      <w:r w:rsidR="001C7C08" w:rsidRPr="006B79D4">
        <w:rPr>
          <w:rFonts w:ascii="Arial" w:hAnsi="Arial" w:cs="Arial"/>
          <w:sz w:val="22"/>
          <w:szCs w:val="22"/>
        </w:rPr>
        <w:t>PDP</w:t>
      </w:r>
      <w:r w:rsidR="008E6A43" w:rsidRPr="006B79D4">
        <w:rPr>
          <w:rFonts w:ascii="Arial" w:hAnsi="Arial" w:cs="Arial"/>
          <w:sz w:val="22"/>
          <w:szCs w:val="22"/>
        </w:rPr>
        <w:t xml:space="preserve"> is a process proposed</w:t>
      </w:r>
      <w:r w:rsidR="008E6A43" w:rsidRPr="006B79D4">
        <w:rPr>
          <w:rFonts w:ascii="Arial" w:hAnsi="Arial" w:cs="Arial"/>
          <w:color w:val="000000"/>
          <w:sz w:val="22"/>
          <w:szCs w:val="22"/>
        </w:rPr>
        <w:t xml:space="preserve"> to develop skills which are central to the work </w:t>
      </w:r>
      <w:r w:rsidR="008710EB" w:rsidRPr="006B79D4">
        <w:rPr>
          <w:rFonts w:ascii="Arial" w:hAnsi="Arial" w:cs="Arial"/>
          <w:color w:val="000000"/>
          <w:sz w:val="22"/>
          <w:szCs w:val="22"/>
        </w:rPr>
        <w:t>life</w:t>
      </w:r>
      <w:r w:rsidR="008710EB" w:rsidRPr="006B79D4">
        <w:rPr>
          <w:rFonts w:ascii="Arial" w:hAnsi="Arial" w:cs="Arial"/>
          <w:sz w:val="22"/>
          <w:szCs w:val="22"/>
        </w:rPr>
        <w:t>. The</w:t>
      </w:r>
      <w:r w:rsidR="007F27E5" w:rsidRPr="006B79D4">
        <w:rPr>
          <w:rFonts w:ascii="Arial" w:hAnsi="Arial" w:cs="Arial"/>
          <w:sz w:val="22"/>
          <w:szCs w:val="22"/>
        </w:rPr>
        <w:t xml:space="preserve"> PDP</w:t>
      </w:r>
      <w:r w:rsidR="008710EB" w:rsidRPr="006B79D4">
        <w:rPr>
          <w:rFonts w:ascii="Arial" w:hAnsi="Arial" w:cs="Arial"/>
          <w:sz w:val="22"/>
          <w:szCs w:val="22"/>
        </w:rPr>
        <w:t xml:space="preserve"> chart below </w:t>
      </w:r>
      <w:r w:rsidR="000436CF" w:rsidRPr="006B79D4">
        <w:rPr>
          <w:rFonts w:ascii="Arial" w:hAnsi="Arial" w:cs="Arial"/>
          <w:sz w:val="22"/>
          <w:szCs w:val="22"/>
        </w:rPr>
        <w:t xml:space="preserve">is used to </w:t>
      </w:r>
      <w:r w:rsidR="0021060F" w:rsidRPr="006B79D4">
        <w:rPr>
          <w:rFonts w:ascii="Arial" w:hAnsi="Arial" w:cs="Arial"/>
          <w:sz w:val="22"/>
          <w:szCs w:val="22"/>
        </w:rPr>
        <w:t xml:space="preserve">set </w:t>
      </w:r>
      <w:r w:rsidR="00F70524" w:rsidRPr="006B79D4">
        <w:rPr>
          <w:rFonts w:ascii="Arial" w:hAnsi="Arial" w:cs="Arial"/>
          <w:sz w:val="22"/>
          <w:szCs w:val="22"/>
        </w:rPr>
        <w:t xml:space="preserve">out </w:t>
      </w:r>
      <w:r w:rsidR="006D7F1D" w:rsidRPr="006B79D4">
        <w:rPr>
          <w:rFonts w:ascii="Arial" w:hAnsi="Arial" w:cs="Arial"/>
          <w:sz w:val="22"/>
          <w:szCs w:val="22"/>
        </w:rPr>
        <w:t xml:space="preserve">the </w:t>
      </w:r>
      <w:r w:rsidR="00BA1EF8" w:rsidRPr="006B79D4">
        <w:rPr>
          <w:rFonts w:ascii="Arial" w:hAnsi="Arial" w:cs="Arial"/>
          <w:sz w:val="22"/>
          <w:szCs w:val="22"/>
        </w:rPr>
        <w:t>plan</w:t>
      </w:r>
      <w:r w:rsidR="00695A31" w:rsidRPr="006B79D4">
        <w:rPr>
          <w:rFonts w:ascii="Arial" w:hAnsi="Arial" w:cs="Arial"/>
          <w:sz w:val="22"/>
          <w:szCs w:val="22"/>
        </w:rPr>
        <w:t xml:space="preserve"> and development</w:t>
      </w:r>
      <w:r w:rsidR="0059645B" w:rsidRPr="006B79D4">
        <w:rPr>
          <w:rFonts w:ascii="Arial" w:hAnsi="Arial" w:cs="Arial"/>
          <w:sz w:val="22"/>
          <w:szCs w:val="22"/>
        </w:rPr>
        <w:t xml:space="preserve"> of the </w:t>
      </w:r>
      <w:r w:rsidR="000E4BAA" w:rsidRPr="006B79D4">
        <w:rPr>
          <w:rFonts w:ascii="Arial" w:hAnsi="Arial" w:cs="Arial"/>
          <w:sz w:val="22"/>
          <w:szCs w:val="22"/>
        </w:rPr>
        <w:t>required skills needed</w:t>
      </w:r>
      <w:r w:rsidR="000436CF" w:rsidRPr="006B79D4">
        <w:rPr>
          <w:rFonts w:ascii="Arial" w:hAnsi="Arial" w:cs="Arial"/>
          <w:sz w:val="22"/>
          <w:szCs w:val="22"/>
        </w:rPr>
        <w:t xml:space="preserve"> </w:t>
      </w:r>
      <w:r w:rsidR="00B0766E" w:rsidRPr="006B79D4">
        <w:rPr>
          <w:rFonts w:ascii="Arial" w:hAnsi="Arial" w:cs="Arial"/>
          <w:sz w:val="22"/>
          <w:szCs w:val="22"/>
        </w:rPr>
        <w:t>for my Lea</w:t>
      </w:r>
      <w:r w:rsidR="004C7179" w:rsidRPr="006B79D4">
        <w:rPr>
          <w:rFonts w:ascii="Arial" w:hAnsi="Arial" w:cs="Arial"/>
          <w:sz w:val="22"/>
          <w:szCs w:val="22"/>
        </w:rPr>
        <w:t>dership career path.</w:t>
      </w:r>
    </w:p>
    <w:p w14:paraId="23653D09" w14:textId="2B38F1CF" w:rsidR="0080067D" w:rsidRPr="006B79D4" w:rsidRDefault="0080067D" w:rsidP="00C036C9">
      <w:pPr>
        <w:pStyle w:val="NormalWeb"/>
        <w:jc w:val="both"/>
        <w:rPr>
          <w:rFonts w:ascii="Arial" w:hAnsi="Arial" w:cs="Arial"/>
          <w:b/>
          <w:bCs/>
          <w:color w:val="000000"/>
          <w:sz w:val="22"/>
          <w:szCs w:val="22"/>
        </w:rPr>
      </w:pPr>
    </w:p>
    <w:tbl>
      <w:tblPr>
        <w:tblStyle w:val="TableGrid"/>
        <w:tblW w:w="9894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1247"/>
        <w:gridCol w:w="2127"/>
        <w:gridCol w:w="2551"/>
        <w:gridCol w:w="2552"/>
        <w:gridCol w:w="1417"/>
      </w:tblGrid>
      <w:tr w:rsidR="0080067D" w:rsidRPr="006B79D4" w14:paraId="09BCD2FF" w14:textId="77777777" w:rsidTr="00D129CE">
        <w:tc>
          <w:tcPr>
            <w:tcW w:w="1247" w:type="dxa"/>
          </w:tcPr>
          <w:p w14:paraId="7DE34B65" w14:textId="4FD90139" w:rsidR="0080067D" w:rsidRPr="006B79D4" w:rsidRDefault="00E455EF" w:rsidP="00C926DA">
            <w:pPr>
              <w:pStyle w:val="NormalWeb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b/>
                <w:bCs/>
              </w:rPr>
              <w:t>Target</w:t>
            </w:r>
          </w:p>
        </w:tc>
        <w:tc>
          <w:tcPr>
            <w:tcW w:w="2127" w:type="dxa"/>
          </w:tcPr>
          <w:p w14:paraId="13D06CB0" w14:textId="1D1BDFD8" w:rsidR="0080067D" w:rsidRPr="006B79D4" w:rsidRDefault="001135C2" w:rsidP="00C926DA">
            <w:pPr>
              <w:pStyle w:val="NormalWeb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b/>
                <w:bCs/>
              </w:rPr>
              <w:t>Action to</w:t>
            </w:r>
            <w:r w:rsidR="00132595" w:rsidRPr="006B79D4">
              <w:rPr>
                <w:rFonts w:ascii="Arial" w:hAnsi="Arial" w:cs="Arial"/>
                <w:b/>
                <w:bCs/>
              </w:rPr>
              <w:t xml:space="preserve"> achieve</w:t>
            </w:r>
            <w:r w:rsidR="00293162" w:rsidRPr="006B79D4">
              <w:rPr>
                <w:rFonts w:ascii="Arial" w:hAnsi="Arial" w:cs="Arial"/>
                <w:b/>
                <w:bCs/>
              </w:rPr>
              <w:t xml:space="preserve"> the target</w:t>
            </w:r>
          </w:p>
        </w:tc>
        <w:tc>
          <w:tcPr>
            <w:tcW w:w="2551" w:type="dxa"/>
          </w:tcPr>
          <w:p w14:paraId="3DE64D51" w14:textId="0BB71DA5" w:rsidR="0080067D" w:rsidRPr="006B79D4" w:rsidRDefault="0080067D" w:rsidP="00C926DA">
            <w:pPr>
              <w:pStyle w:val="NormalWeb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b/>
                <w:bCs/>
              </w:rPr>
              <w:t>What</w:t>
            </w:r>
            <w:r w:rsidR="00293162" w:rsidRPr="006B79D4">
              <w:rPr>
                <w:rFonts w:ascii="Arial" w:hAnsi="Arial" w:cs="Arial"/>
                <w:b/>
                <w:bCs/>
              </w:rPr>
              <w:t xml:space="preserve"> resources</w:t>
            </w:r>
            <w:r w:rsidR="00DB218D" w:rsidRPr="006B79D4">
              <w:rPr>
                <w:rFonts w:ascii="Arial" w:hAnsi="Arial" w:cs="Arial"/>
                <w:b/>
                <w:bCs/>
              </w:rPr>
              <w:t>/</w:t>
            </w:r>
            <w:r w:rsidRPr="006B79D4">
              <w:rPr>
                <w:rFonts w:ascii="Arial" w:hAnsi="Arial" w:cs="Arial"/>
                <w:b/>
                <w:bCs/>
              </w:rPr>
              <w:t xml:space="preserve"> support </w:t>
            </w:r>
            <w:r w:rsidR="00DB218D" w:rsidRPr="006B79D4">
              <w:rPr>
                <w:rFonts w:ascii="Arial" w:hAnsi="Arial" w:cs="Arial"/>
                <w:b/>
                <w:bCs/>
              </w:rPr>
              <w:t xml:space="preserve">that are </w:t>
            </w:r>
            <w:r w:rsidRPr="006B79D4">
              <w:rPr>
                <w:rFonts w:ascii="Arial" w:hAnsi="Arial" w:cs="Arial"/>
                <w:b/>
                <w:bCs/>
              </w:rPr>
              <w:t>need</w:t>
            </w:r>
            <w:r w:rsidR="00DB218D" w:rsidRPr="006B79D4">
              <w:rPr>
                <w:rFonts w:ascii="Arial" w:hAnsi="Arial" w:cs="Arial"/>
                <w:b/>
                <w:bCs/>
              </w:rPr>
              <w:t>ed</w:t>
            </w:r>
          </w:p>
        </w:tc>
        <w:tc>
          <w:tcPr>
            <w:tcW w:w="2552" w:type="dxa"/>
          </w:tcPr>
          <w:p w14:paraId="4730EACD" w14:textId="4579432B" w:rsidR="0080067D" w:rsidRPr="006B79D4" w:rsidRDefault="006421A7" w:rsidP="00C926DA">
            <w:pPr>
              <w:pStyle w:val="NormalWeb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b/>
                <w:bCs/>
              </w:rPr>
              <w:t xml:space="preserve">Evidence of </w:t>
            </w:r>
            <w:r w:rsidR="0080067D" w:rsidRPr="006B79D4">
              <w:rPr>
                <w:rFonts w:ascii="Arial" w:hAnsi="Arial" w:cs="Arial"/>
                <w:b/>
                <w:bCs/>
              </w:rPr>
              <w:t>success</w:t>
            </w:r>
          </w:p>
        </w:tc>
        <w:tc>
          <w:tcPr>
            <w:tcW w:w="1417" w:type="dxa"/>
          </w:tcPr>
          <w:p w14:paraId="3AAC942A" w14:textId="1BBE57D6" w:rsidR="0080067D" w:rsidRPr="006B79D4" w:rsidRDefault="0080067D" w:rsidP="00C926DA">
            <w:pPr>
              <w:pStyle w:val="NormalWeb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b/>
                <w:bCs/>
              </w:rPr>
              <w:t xml:space="preserve">Target date </w:t>
            </w:r>
          </w:p>
        </w:tc>
      </w:tr>
      <w:tr w:rsidR="0080067D" w:rsidRPr="006B79D4" w14:paraId="20E017BC" w14:textId="77777777" w:rsidTr="00D129CE">
        <w:trPr>
          <w:trHeight w:val="1736"/>
        </w:trPr>
        <w:tc>
          <w:tcPr>
            <w:tcW w:w="1247" w:type="dxa"/>
          </w:tcPr>
          <w:p w14:paraId="2BF73BE8" w14:textId="3E0F778B" w:rsidR="0080067D" w:rsidRPr="006B79D4" w:rsidRDefault="0013473E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>Improve</w:t>
            </w:r>
            <w:r w:rsidR="009659B5" w:rsidRPr="006B79D4">
              <w:rPr>
                <w:rFonts w:ascii="Arial" w:hAnsi="Arial" w:cs="Arial"/>
              </w:rPr>
              <w:t xml:space="preserve"> </w:t>
            </w:r>
            <w:r w:rsidR="0080067D" w:rsidRPr="006B79D4">
              <w:rPr>
                <w:rFonts w:ascii="Arial" w:hAnsi="Arial" w:cs="Arial"/>
              </w:rPr>
              <w:t xml:space="preserve">knowledge </w:t>
            </w:r>
            <w:r w:rsidR="009D5FD4" w:rsidRPr="006B79D4">
              <w:rPr>
                <w:rFonts w:ascii="Arial" w:hAnsi="Arial" w:cs="Arial"/>
              </w:rPr>
              <w:t>of leadership</w:t>
            </w:r>
            <w:r w:rsidR="009659B5" w:rsidRPr="006B79D4">
              <w:rPr>
                <w:rFonts w:ascii="Arial" w:hAnsi="Arial" w:cs="Arial"/>
              </w:rPr>
              <w:t xml:space="preserve"> skills</w:t>
            </w:r>
          </w:p>
          <w:p w14:paraId="46C200C2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BA3E546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2127" w:type="dxa"/>
          </w:tcPr>
          <w:p w14:paraId="799F7D40" w14:textId="124F5F9E" w:rsidR="0080067D" w:rsidRPr="006B79D4" w:rsidRDefault="00AA3925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 xml:space="preserve">Attend </w:t>
            </w:r>
            <w:r w:rsidR="0080067D" w:rsidRPr="006B79D4">
              <w:rPr>
                <w:rFonts w:ascii="Arial" w:hAnsi="Arial" w:cs="Arial"/>
                <w:color w:val="000000"/>
                <w:sz w:val="22"/>
                <w:szCs w:val="22"/>
              </w:rPr>
              <w:t>leadership training course</w:t>
            </w: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="0080067D" w:rsidRPr="006B79D4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</w:t>
            </w: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 xml:space="preserve">programmes </w:t>
            </w:r>
          </w:p>
          <w:p w14:paraId="769503BF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2551" w:type="dxa"/>
          </w:tcPr>
          <w:p w14:paraId="4DBDAE32" w14:textId="6C810B47" w:rsidR="0080067D" w:rsidRPr="006B79D4" w:rsidRDefault="00AA3925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 xml:space="preserve">Consult </w:t>
            </w:r>
            <w:r w:rsidR="008E295C" w:rsidRPr="006B79D4">
              <w:rPr>
                <w:rFonts w:ascii="Arial" w:hAnsi="Arial" w:cs="Arial"/>
              </w:rPr>
              <w:t>Tutor,</w:t>
            </w:r>
            <w:r w:rsidR="0080067D" w:rsidRPr="006B79D4">
              <w:rPr>
                <w:rFonts w:ascii="Arial" w:hAnsi="Arial" w:cs="Arial"/>
              </w:rPr>
              <w:t xml:space="preserve"> Line </w:t>
            </w:r>
            <w:proofErr w:type="gramStart"/>
            <w:r w:rsidR="0080067D" w:rsidRPr="006B79D4">
              <w:rPr>
                <w:rFonts w:ascii="Arial" w:hAnsi="Arial" w:cs="Arial"/>
              </w:rPr>
              <w:t>Manager</w:t>
            </w:r>
            <w:proofErr w:type="gramEnd"/>
            <w:r w:rsidR="0080067D" w:rsidRPr="006B79D4">
              <w:rPr>
                <w:rFonts w:ascii="Arial" w:hAnsi="Arial" w:cs="Arial"/>
              </w:rPr>
              <w:t xml:space="preserve"> </w:t>
            </w:r>
            <w:r w:rsidR="008C793B" w:rsidRPr="006B79D4">
              <w:rPr>
                <w:rFonts w:ascii="Arial" w:hAnsi="Arial" w:cs="Arial"/>
              </w:rPr>
              <w:t>and feedback</w:t>
            </w:r>
            <w:r w:rsidR="00250C6E" w:rsidRPr="006B79D4">
              <w:rPr>
                <w:rFonts w:ascii="Arial" w:hAnsi="Arial" w:cs="Arial"/>
              </w:rPr>
              <w:t xml:space="preserve"> from </w:t>
            </w:r>
            <w:r w:rsidR="0080067D" w:rsidRPr="006B79D4">
              <w:rPr>
                <w:rFonts w:ascii="Arial" w:hAnsi="Arial" w:cs="Arial"/>
              </w:rPr>
              <w:t xml:space="preserve">team </w:t>
            </w:r>
            <w:r w:rsidR="00250C6E" w:rsidRPr="006B79D4">
              <w:rPr>
                <w:rFonts w:ascii="Arial" w:hAnsi="Arial" w:cs="Arial"/>
              </w:rPr>
              <w:t>member</w:t>
            </w:r>
          </w:p>
        </w:tc>
        <w:tc>
          <w:tcPr>
            <w:tcW w:w="2552" w:type="dxa"/>
          </w:tcPr>
          <w:p w14:paraId="07B35F75" w14:textId="1C1F8321" w:rsidR="00595A70" w:rsidRPr="006B79D4" w:rsidRDefault="0080067D" w:rsidP="00595A70">
            <w:pPr>
              <w:pStyle w:val="NormalWeb"/>
              <w:rPr>
                <w:rFonts w:ascii="Arial" w:hAnsi="Arial" w:cs="Arial"/>
              </w:rPr>
            </w:pPr>
            <w:r w:rsidRPr="006B79D4">
              <w:rPr>
                <w:rFonts w:ascii="Arial" w:hAnsi="Arial" w:cs="Arial"/>
              </w:rPr>
              <w:t>Course Ass</w:t>
            </w:r>
            <w:r w:rsidR="003F4EE1" w:rsidRPr="006B79D4">
              <w:rPr>
                <w:rFonts w:ascii="Arial" w:hAnsi="Arial" w:cs="Arial"/>
              </w:rPr>
              <w:t>ignment to be</w:t>
            </w:r>
            <w:r w:rsidR="00595A70" w:rsidRPr="006B79D4">
              <w:rPr>
                <w:rFonts w:ascii="Arial" w:hAnsi="Arial" w:cs="Arial"/>
              </w:rPr>
              <w:t xml:space="preserve"> </w:t>
            </w:r>
            <w:r w:rsidR="003F4EE1" w:rsidRPr="006B79D4">
              <w:rPr>
                <w:rFonts w:ascii="Arial" w:hAnsi="Arial" w:cs="Arial"/>
              </w:rPr>
              <w:t>co</w:t>
            </w:r>
            <w:r w:rsidR="00A518F9" w:rsidRPr="006B79D4">
              <w:rPr>
                <w:rFonts w:ascii="Arial" w:hAnsi="Arial" w:cs="Arial"/>
              </w:rPr>
              <w:t>mpleted</w:t>
            </w:r>
            <w:r w:rsidR="00C927D7" w:rsidRPr="006B79D4">
              <w:rPr>
                <w:rFonts w:ascii="Arial" w:hAnsi="Arial" w:cs="Arial"/>
              </w:rPr>
              <w:t xml:space="preserve"> and </w:t>
            </w:r>
            <w:r w:rsidR="00A73C6D" w:rsidRPr="006B79D4">
              <w:rPr>
                <w:rFonts w:ascii="Arial" w:hAnsi="Arial" w:cs="Arial"/>
              </w:rPr>
              <w:t>measuring</w:t>
            </w:r>
            <w:r w:rsidR="008C793B" w:rsidRPr="006B79D4">
              <w:rPr>
                <w:rFonts w:ascii="Arial" w:hAnsi="Arial" w:cs="Arial"/>
              </w:rPr>
              <w:t xml:space="preserve"> </w:t>
            </w:r>
            <w:r w:rsidR="00A73C6D" w:rsidRPr="006B79D4">
              <w:rPr>
                <w:rFonts w:ascii="Arial" w:hAnsi="Arial" w:cs="Arial"/>
              </w:rPr>
              <w:t>it to meet good standard</w:t>
            </w:r>
          </w:p>
          <w:p w14:paraId="00D09F17" w14:textId="0D0FCA4D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417" w:type="dxa"/>
          </w:tcPr>
          <w:p w14:paraId="5E73F08C" w14:textId="0EF50344" w:rsidR="0080067D" w:rsidRPr="006B79D4" w:rsidRDefault="00B7794B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>Ongoing th</w:t>
            </w:r>
            <w:r w:rsidR="00CE2708" w:rsidRPr="006B79D4">
              <w:rPr>
                <w:rFonts w:ascii="Arial" w:hAnsi="Arial" w:cs="Arial"/>
                <w:color w:val="000000"/>
                <w:sz w:val="22"/>
                <w:szCs w:val="22"/>
              </w:rPr>
              <w:t>roughout (2020</w:t>
            </w:r>
            <w:r w:rsidR="0070794F" w:rsidRPr="006B79D4">
              <w:rPr>
                <w:rFonts w:ascii="Arial" w:hAnsi="Arial" w:cs="Arial"/>
                <w:color w:val="000000"/>
                <w:sz w:val="22"/>
                <w:szCs w:val="22"/>
              </w:rPr>
              <w:t>-2022)</w:t>
            </w:r>
          </w:p>
        </w:tc>
      </w:tr>
      <w:tr w:rsidR="0080067D" w:rsidRPr="006B79D4" w14:paraId="45DD3A2D" w14:textId="77777777" w:rsidTr="00D129CE">
        <w:tc>
          <w:tcPr>
            <w:tcW w:w="1247" w:type="dxa"/>
          </w:tcPr>
          <w:p w14:paraId="4FFB4350" w14:textId="55C7EF50" w:rsidR="0080067D" w:rsidRPr="006B79D4" w:rsidRDefault="00AC4995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>Gain</w:t>
            </w:r>
            <w:r w:rsidR="00C94212" w:rsidRPr="006B79D4">
              <w:rPr>
                <w:rFonts w:ascii="Arial" w:hAnsi="Arial" w:cs="Arial"/>
              </w:rPr>
              <w:t xml:space="preserve"> experience and </w:t>
            </w:r>
            <w:r w:rsidR="0016795B" w:rsidRPr="006B79D4">
              <w:rPr>
                <w:rFonts w:ascii="Arial" w:hAnsi="Arial" w:cs="Arial"/>
              </w:rPr>
              <w:t xml:space="preserve">building </w:t>
            </w:r>
            <w:r w:rsidR="0080067D" w:rsidRPr="006B79D4">
              <w:rPr>
                <w:rFonts w:ascii="Arial" w:hAnsi="Arial" w:cs="Arial"/>
              </w:rPr>
              <w:t xml:space="preserve">confidence </w:t>
            </w:r>
            <w:r w:rsidR="0013473E" w:rsidRPr="006B79D4">
              <w:rPr>
                <w:rFonts w:ascii="Arial" w:hAnsi="Arial" w:cs="Arial"/>
              </w:rPr>
              <w:t>in leadership role</w:t>
            </w:r>
          </w:p>
          <w:p w14:paraId="755240DB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2127" w:type="dxa"/>
          </w:tcPr>
          <w:p w14:paraId="6F8F07DE" w14:textId="4FCADEC4" w:rsidR="0080067D" w:rsidRPr="006B79D4" w:rsidRDefault="00361BF6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 xml:space="preserve">Practise leadership skills learnt </w:t>
            </w:r>
            <w:r w:rsidR="00E07B1B" w:rsidRPr="006B79D4">
              <w:rPr>
                <w:rFonts w:ascii="Arial" w:hAnsi="Arial" w:cs="Arial"/>
              </w:rPr>
              <w:t>and be prepared to lead</w:t>
            </w:r>
            <w:r w:rsidR="0080067D" w:rsidRPr="006B79D4">
              <w:rPr>
                <w:rFonts w:ascii="Arial" w:hAnsi="Arial" w:cs="Arial"/>
              </w:rPr>
              <w:t xml:space="preserve"> </w:t>
            </w:r>
            <w:r w:rsidR="008C2B3D" w:rsidRPr="006B79D4">
              <w:rPr>
                <w:rFonts w:ascii="Arial" w:hAnsi="Arial" w:cs="Arial"/>
              </w:rPr>
              <w:t>some functional</w:t>
            </w:r>
            <w:r w:rsidR="0080067D" w:rsidRPr="006B79D4">
              <w:rPr>
                <w:rFonts w:ascii="Arial" w:hAnsi="Arial" w:cs="Arial"/>
              </w:rPr>
              <w:t xml:space="preserve"> projects to </w:t>
            </w:r>
            <w:r w:rsidR="009E2F3A" w:rsidRPr="006B79D4">
              <w:rPr>
                <w:rFonts w:ascii="Arial" w:hAnsi="Arial" w:cs="Arial"/>
              </w:rPr>
              <w:t>gain more</w:t>
            </w:r>
            <w:r w:rsidR="0080067D" w:rsidRPr="006B79D4">
              <w:rPr>
                <w:rFonts w:ascii="Arial" w:hAnsi="Arial" w:cs="Arial"/>
              </w:rPr>
              <w:t xml:space="preserve"> experience </w:t>
            </w:r>
          </w:p>
          <w:p w14:paraId="5D2DC8A8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077BC5C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2551" w:type="dxa"/>
          </w:tcPr>
          <w:p w14:paraId="4C81DB68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 xml:space="preserve"> I need support from my line manager </w:t>
            </w:r>
          </w:p>
        </w:tc>
        <w:tc>
          <w:tcPr>
            <w:tcW w:w="2552" w:type="dxa"/>
          </w:tcPr>
          <w:p w14:paraId="2CCAF149" w14:textId="0BD21BD4" w:rsidR="0080067D" w:rsidRPr="006B79D4" w:rsidRDefault="00FF5D9A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>Getting f</w:t>
            </w:r>
            <w:r w:rsidR="0080067D" w:rsidRPr="006B79D4">
              <w:rPr>
                <w:rFonts w:ascii="Arial" w:hAnsi="Arial" w:cs="Arial"/>
              </w:rPr>
              <w:t xml:space="preserve">eedback from </w:t>
            </w:r>
            <w:r w:rsidRPr="006B79D4">
              <w:rPr>
                <w:rFonts w:ascii="Arial" w:hAnsi="Arial" w:cs="Arial"/>
              </w:rPr>
              <w:t xml:space="preserve">members of </w:t>
            </w:r>
            <w:r w:rsidR="007B2F4E" w:rsidRPr="006B79D4">
              <w:rPr>
                <w:rFonts w:ascii="Arial" w:hAnsi="Arial" w:cs="Arial"/>
              </w:rPr>
              <w:t xml:space="preserve">my </w:t>
            </w:r>
            <w:r w:rsidR="0080067D" w:rsidRPr="006B79D4">
              <w:rPr>
                <w:rFonts w:ascii="Arial" w:hAnsi="Arial" w:cs="Arial"/>
              </w:rPr>
              <w:t xml:space="preserve">team </w:t>
            </w:r>
          </w:p>
        </w:tc>
        <w:tc>
          <w:tcPr>
            <w:tcW w:w="1417" w:type="dxa"/>
          </w:tcPr>
          <w:p w14:paraId="00974275" w14:textId="75B7CAD8" w:rsidR="0080067D" w:rsidRPr="006B79D4" w:rsidRDefault="009E7BC5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>2021</w:t>
            </w:r>
          </w:p>
        </w:tc>
      </w:tr>
      <w:tr w:rsidR="0080067D" w:rsidRPr="006B79D4" w14:paraId="4F229806" w14:textId="77777777" w:rsidTr="00D129CE">
        <w:tc>
          <w:tcPr>
            <w:tcW w:w="1247" w:type="dxa"/>
          </w:tcPr>
          <w:p w14:paraId="4E0A734A" w14:textId="524E1084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 xml:space="preserve">Improve </w:t>
            </w:r>
            <w:r w:rsidR="00872E42" w:rsidRPr="006B79D4">
              <w:rPr>
                <w:rFonts w:ascii="Arial" w:hAnsi="Arial" w:cs="Arial"/>
              </w:rPr>
              <w:t>k</w:t>
            </w:r>
            <w:r w:rsidR="005D53BE" w:rsidRPr="006B79D4">
              <w:rPr>
                <w:rFonts w:ascii="Arial" w:hAnsi="Arial" w:cs="Arial"/>
              </w:rPr>
              <w:t xml:space="preserve">nowledge </w:t>
            </w:r>
            <w:r w:rsidR="008C793B" w:rsidRPr="006B79D4">
              <w:rPr>
                <w:rFonts w:ascii="Arial" w:hAnsi="Arial" w:cs="Arial"/>
              </w:rPr>
              <w:t>of decision</w:t>
            </w:r>
            <w:r w:rsidRPr="006B79D4">
              <w:rPr>
                <w:rFonts w:ascii="Arial" w:hAnsi="Arial" w:cs="Arial"/>
              </w:rPr>
              <w:t xml:space="preserve">-making </w:t>
            </w:r>
            <w:r w:rsidR="00A50E62" w:rsidRPr="006B79D4">
              <w:rPr>
                <w:rFonts w:ascii="Arial" w:hAnsi="Arial" w:cs="Arial"/>
              </w:rPr>
              <w:t>skills.</w:t>
            </w:r>
          </w:p>
        </w:tc>
        <w:tc>
          <w:tcPr>
            <w:tcW w:w="2127" w:type="dxa"/>
          </w:tcPr>
          <w:p w14:paraId="01F5B913" w14:textId="77777777" w:rsidR="0080067D" w:rsidRPr="006B79D4" w:rsidRDefault="0080067D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>Use in a working environment to speed up and improve complex decision making</w:t>
            </w:r>
          </w:p>
        </w:tc>
        <w:tc>
          <w:tcPr>
            <w:tcW w:w="2551" w:type="dxa"/>
          </w:tcPr>
          <w:p w14:paraId="4AC9C38D" w14:textId="2632CE52" w:rsidR="0080067D" w:rsidRPr="006B79D4" w:rsidRDefault="00B53642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>Maxi</w:t>
            </w:r>
            <w:r w:rsidR="001A7F33" w:rsidRPr="006B79D4">
              <w:rPr>
                <w:rFonts w:ascii="Arial" w:hAnsi="Arial" w:cs="Arial"/>
              </w:rPr>
              <w:t>m</w:t>
            </w:r>
            <w:r w:rsidR="008C2B3D" w:rsidRPr="006B79D4">
              <w:rPr>
                <w:rFonts w:ascii="Arial" w:hAnsi="Arial" w:cs="Arial"/>
              </w:rPr>
              <w:t>ize</w:t>
            </w:r>
            <w:r w:rsidR="0080067D" w:rsidRPr="006B79D4">
              <w:rPr>
                <w:rFonts w:ascii="Arial" w:hAnsi="Arial" w:cs="Arial"/>
              </w:rPr>
              <w:t xml:space="preserve"> training opportunities </w:t>
            </w:r>
          </w:p>
        </w:tc>
        <w:tc>
          <w:tcPr>
            <w:tcW w:w="2552" w:type="dxa"/>
          </w:tcPr>
          <w:p w14:paraId="395FD42A" w14:textId="40A5174D" w:rsidR="0080067D" w:rsidRPr="006B79D4" w:rsidRDefault="00D747FA" w:rsidP="00C926D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</w:rPr>
              <w:t>W</w:t>
            </w:r>
            <w:r w:rsidR="00212C75" w:rsidRPr="006B79D4">
              <w:rPr>
                <w:rFonts w:ascii="Arial" w:hAnsi="Arial" w:cs="Arial"/>
              </w:rPr>
              <w:t xml:space="preserve">ork completed will </w:t>
            </w:r>
            <w:r w:rsidR="00347961" w:rsidRPr="006B79D4">
              <w:rPr>
                <w:rFonts w:ascii="Arial" w:hAnsi="Arial" w:cs="Arial"/>
              </w:rPr>
              <w:t xml:space="preserve">consistently be of high </w:t>
            </w:r>
            <w:r w:rsidR="009E1DE7" w:rsidRPr="006B79D4">
              <w:rPr>
                <w:rFonts w:ascii="Arial" w:hAnsi="Arial" w:cs="Arial"/>
              </w:rPr>
              <w:t>standard and</w:t>
            </w:r>
            <w:r w:rsidR="00E2596D" w:rsidRPr="006B79D4">
              <w:rPr>
                <w:rFonts w:ascii="Arial" w:hAnsi="Arial" w:cs="Arial"/>
              </w:rPr>
              <w:t xml:space="preserve"> Excellent</w:t>
            </w:r>
            <w:r w:rsidR="0080067D" w:rsidRPr="006B79D4">
              <w:rPr>
                <w:rFonts w:ascii="Arial" w:hAnsi="Arial" w:cs="Arial"/>
              </w:rPr>
              <w:t xml:space="preserve"> course </w:t>
            </w:r>
            <w:r w:rsidR="00E2596D" w:rsidRPr="006B79D4">
              <w:rPr>
                <w:rFonts w:ascii="Arial" w:hAnsi="Arial" w:cs="Arial"/>
              </w:rPr>
              <w:t>commentary</w:t>
            </w:r>
          </w:p>
        </w:tc>
        <w:tc>
          <w:tcPr>
            <w:tcW w:w="1417" w:type="dxa"/>
          </w:tcPr>
          <w:p w14:paraId="3D3C58AC" w14:textId="4ADA8125" w:rsidR="0080067D" w:rsidRPr="006B79D4" w:rsidRDefault="00FC7BF9" w:rsidP="000823B6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79D4">
              <w:rPr>
                <w:rFonts w:ascii="Arial" w:hAnsi="Arial" w:cs="Arial"/>
                <w:color w:val="000000"/>
                <w:sz w:val="22"/>
                <w:szCs w:val="22"/>
              </w:rPr>
              <w:t xml:space="preserve">From beginning to the end </w:t>
            </w:r>
            <w:r w:rsidR="000823B6" w:rsidRPr="006B79D4">
              <w:rPr>
                <w:rFonts w:ascii="Arial" w:hAnsi="Arial" w:cs="Arial"/>
                <w:color w:val="000000"/>
                <w:sz w:val="22"/>
                <w:szCs w:val="22"/>
              </w:rPr>
              <w:t>(2020-2022)</w:t>
            </w:r>
          </w:p>
        </w:tc>
      </w:tr>
    </w:tbl>
    <w:p w14:paraId="429966B3" w14:textId="4B3CB2F9" w:rsidR="00764A01" w:rsidRPr="006B79D4" w:rsidRDefault="00764A01" w:rsidP="00764A01">
      <w:pPr>
        <w:rPr>
          <w:rFonts w:ascii="Arial" w:hAnsi="Arial" w:cs="Arial"/>
        </w:rPr>
      </w:pPr>
    </w:p>
    <w:p w14:paraId="7A08AC92" w14:textId="151315DF" w:rsidR="00E14EFE" w:rsidRPr="00302DED" w:rsidRDefault="00764A01" w:rsidP="00FF6054">
      <w:pPr>
        <w:spacing w:line="360" w:lineRule="auto"/>
        <w:jc w:val="both"/>
        <w:rPr>
          <w:rFonts w:ascii="Arial" w:hAnsi="Arial" w:cs="Arial"/>
        </w:rPr>
      </w:pPr>
      <w:r w:rsidRPr="00302DED">
        <w:rPr>
          <w:rFonts w:ascii="Arial" w:hAnsi="Arial" w:cs="Arial"/>
        </w:rPr>
        <w:t xml:space="preserve">The </w:t>
      </w:r>
      <w:r w:rsidR="00062568" w:rsidRPr="00302DED">
        <w:rPr>
          <w:rFonts w:ascii="Arial" w:hAnsi="Arial" w:cs="Arial"/>
        </w:rPr>
        <w:t>following</w:t>
      </w:r>
      <w:r w:rsidR="00B43CA5" w:rsidRPr="00302DED">
        <w:rPr>
          <w:rFonts w:ascii="Arial" w:hAnsi="Arial" w:cs="Arial"/>
        </w:rPr>
        <w:t>s</w:t>
      </w:r>
      <w:r w:rsidR="00062568" w:rsidRPr="00302DED">
        <w:rPr>
          <w:rFonts w:ascii="Arial" w:hAnsi="Arial" w:cs="Arial"/>
        </w:rPr>
        <w:t xml:space="preserve"> are </w:t>
      </w:r>
      <w:r w:rsidR="0063279A" w:rsidRPr="00302DED">
        <w:rPr>
          <w:rFonts w:ascii="Arial" w:hAnsi="Arial" w:cs="Arial"/>
        </w:rPr>
        <w:t xml:space="preserve">my </w:t>
      </w:r>
      <w:r w:rsidR="00B43CA5" w:rsidRPr="00302DED">
        <w:rPr>
          <w:rFonts w:ascii="Arial" w:hAnsi="Arial" w:cs="Arial"/>
        </w:rPr>
        <w:t>competencies and</w:t>
      </w:r>
      <w:r w:rsidRPr="00302DED">
        <w:rPr>
          <w:rFonts w:ascii="Arial" w:hAnsi="Arial" w:cs="Arial"/>
        </w:rPr>
        <w:t xml:space="preserve"> skills</w:t>
      </w:r>
      <w:r w:rsidR="004B486C" w:rsidRPr="00302DED">
        <w:rPr>
          <w:rFonts w:ascii="Arial" w:hAnsi="Arial" w:cs="Arial"/>
        </w:rPr>
        <w:t>:</w:t>
      </w:r>
      <w:r w:rsidRPr="00302DED">
        <w:rPr>
          <w:rFonts w:ascii="Arial" w:hAnsi="Arial" w:cs="Arial"/>
        </w:rPr>
        <w:t xml:space="preserve"> </w:t>
      </w:r>
      <w:r w:rsidR="00F27683" w:rsidRPr="00302DED">
        <w:rPr>
          <w:rFonts w:ascii="Arial" w:hAnsi="Arial" w:cs="Arial"/>
        </w:rPr>
        <w:t>L</w:t>
      </w:r>
      <w:r w:rsidRPr="00302DED">
        <w:rPr>
          <w:rFonts w:ascii="Arial" w:hAnsi="Arial" w:cs="Arial"/>
        </w:rPr>
        <w:t>eadership</w:t>
      </w:r>
      <w:r w:rsidR="00F27683" w:rsidRPr="00302DED">
        <w:rPr>
          <w:rFonts w:ascii="Arial" w:hAnsi="Arial" w:cs="Arial"/>
        </w:rPr>
        <w:t xml:space="preserve"> skills</w:t>
      </w:r>
      <w:r w:rsidRPr="00302DED">
        <w:rPr>
          <w:rFonts w:ascii="Arial" w:hAnsi="Arial" w:cs="Arial"/>
        </w:rPr>
        <w:t>, communication, computer literacy</w:t>
      </w:r>
      <w:r w:rsidR="00F27683" w:rsidRPr="00302DED">
        <w:rPr>
          <w:rFonts w:ascii="Arial" w:hAnsi="Arial" w:cs="Arial"/>
        </w:rPr>
        <w:t>, time management, report writing</w:t>
      </w:r>
      <w:r w:rsidR="00B43CA5" w:rsidRPr="00302DED">
        <w:rPr>
          <w:rFonts w:ascii="Arial" w:hAnsi="Arial" w:cs="Arial"/>
        </w:rPr>
        <w:t xml:space="preserve"> and conflict management skills</w:t>
      </w:r>
      <w:r w:rsidR="00B67028" w:rsidRPr="00302DED">
        <w:rPr>
          <w:rFonts w:ascii="Arial" w:hAnsi="Arial" w:cs="Arial"/>
        </w:rPr>
        <w:t>. I am</w:t>
      </w:r>
      <w:r w:rsidR="00761DFD" w:rsidRPr="00302DED">
        <w:rPr>
          <w:rFonts w:ascii="Arial" w:hAnsi="Arial" w:cs="Arial"/>
        </w:rPr>
        <w:t xml:space="preserve"> using SWOT analysis tools to examine the above </w:t>
      </w:r>
      <w:r w:rsidR="003111CC" w:rsidRPr="00302DED">
        <w:rPr>
          <w:rFonts w:ascii="Arial" w:hAnsi="Arial" w:cs="Arial"/>
        </w:rPr>
        <w:t>skills.</w:t>
      </w:r>
      <w:r w:rsidR="00000508" w:rsidRPr="00302DED">
        <w:rPr>
          <w:rFonts w:ascii="Arial" w:hAnsi="Arial" w:cs="Arial"/>
        </w:rPr>
        <w:t xml:space="preserve"> </w:t>
      </w:r>
      <w:r w:rsidR="00C108E1" w:rsidRPr="00302DED">
        <w:rPr>
          <w:rFonts w:ascii="Arial" w:hAnsi="Arial" w:cs="Arial"/>
        </w:rPr>
        <w:t xml:space="preserve">At present, I think </w:t>
      </w:r>
      <w:r w:rsidR="00E14D69" w:rsidRPr="00302DED">
        <w:rPr>
          <w:rFonts w:ascii="Arial" w:hAnsi="Arial" w:cs="Arial"/>
        </w:rPr>
        <w:t xml:space="preserve">that I have </w:t>
      </w:r>
      <w:r w:rsidR="00212247" w:rsidRPr="00302DED">
        <w:rPr>
          <w:rFonts w:ascii="Arial" w:hAnsi="Arial" w:cs="Arial"/>
        </w:rPr>
        <w:t>gained the</w:t>
      </w:r>
      <w:r w:rsidR="00E97C13" w:rsidRPr="00302DED">
        <w:rPr>
          <w:rFonts w:ascii="Arial" w:hAnsi="Arial" w:cs="Arial"/>
        </w:rPr>
        <w:t xml:space="preserve"> </w:t>
      </w:r>
      <w:r w:rsidR="0066107C" w:rsidRPr="00302DED">
        <w:rPr>
          <w:rFonts w:ascii="Arial" w:hAnsi="Arial" w:cs="Arial"/>
          <w:color w:val="000000"/>
          <w:shd w:val="clear" w:color="auto" w:fill="FFFFFF"/>
        </w:rPr>
        <w:t>appropriate</w:t>
      </w:r>
      <w:r w:rsidR="00E97C13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12247" w:rsidRPr="00302DED">
        <w:rPr>
          <w:rFonts w:ascii="Arial" w:hAnsi="Arial" w:cs="Arial"/>
          <w:color w:val="000000"/>
          <w:shd w:val="clear" w:color="auto" w:fill="FFFFFF"/>
        </w:rPr>
        <w:t>virtues and</w:t>
      </w:r>
      <w:r w:rsidR="00E97C13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97C13" w:rsidRPr="00302DED">
        <w:rPr>
          <w:rFonts w:ascii="Arial" w:hAnsi="Arial" w:cs="Arial"/>
          <w:color w:val="000000"/>
          <w:shd w:val="clear" w:color="auto" w:fill="FFFFFF"/>
        </w:rPr>
        <w:t xml:space="preserve">skills </w:t>
      </w:r>
      <w:r w:rsidR="0055324F" w:rsidRPr="00302DED">
        <w:rPr>
          <w:rFonts w:ascii="Arial" w:hAnsi="Arial" w:cs="Arial"/>
          <w:color w:val="000000"/>
          <w:shd w:val="clear" w:color="auto" w:fill="FFFFFF"/>
        </w:rPr>
        <w:t xml:space="preserve">needed to be successful </w:t>
      </w:r>
      <w:r w:rsidR="00C23D6E" w:rsidRPr="00302DED">
        <w:rPr>
          <w:rFonts w:ascii="Arial" w:hAnsi="Arial" w:cs="Arial"/>
          <w:color w:val="000000"/>
          <w:shd w:val="clear" w:color="auto" w:fill="FFFFFF"/>
        </w:rPr>
        <w:t>in leadership</w:t>
      </w:r>
      <w:r w:rsidR="00DA4CA9" w:rsidRPr="00302DED">
        <w:rPr>
          <w:rFonts w:ascii="Arial" w:hAnsi="Arial" w:cs="Arial"/>
          <w:color w:val="000000"/>
          <w:shd w:val="clear" w:color="auto" w:fill="FFFFFF"/>
        </w:rPr>
        <w:t xml:space="preserve"> role</w:t>
      </w:r>
      <w:r w:rsidR="009E45F5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23D6E" w:rsidRPr="00302DED">
        <w:rPr>
          <w:rFonts w:ascii="Arial" w:hAnsi="Arial" w:cs="Arial"/>
          <w:color w:val="000000"/>
          <w:shd w:val="clear" w:color="auto" w:fill="FFFFFF"/>
        </w:rPr>
        <w:t>because,</w:t>
      </w:r>
      <w:r w:rsidR="009E45F5" w:rsidRPr="00302DED">
        <w:rPr>
          <w:rFonts w:ascii="Arial" w:hAnsi="Arial" w:cs="Arial"/>
          <w:color w:val="000000"/>
          <w:shd w:val="clear" w:color="auto" w:fill="FFFFFF"/>
        </w:rPr>
        <w:t xml:space="preserve"> I</w:t>
      </w:r>
      <w:r w:rsidR="00D06E89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40343" w:rsidRPr="00302DED">
        <w:rPr>
          <w:rFonts w:ascii="Arial" w:hAnsi="Arial" w:cs="Arial"/>
          <w:color w:val="000000"/>
          <w:shd w:val="clear" w:color="auto" w:fill="FFFFFF"/>
        </w:rPr>
        <w:t xml:space="preserve">am good at public </w:t>
      </w:r>
      <w:r w:rsidR="00306BB6" w:rsidRPr="00302DED">
        <w:rPr>
          <w:rFonts w:ascii="Arial" w:hAnsi="Arial" w:cs="Arial"/>
          <w:color w:val="000000"/>
          <w:shd w:val="clear" w:color="auto" w:fill="FFFFFF"/>
        </w:rPr>
        <w:t>speaking, speak</w:t>
      </w:r>
      <w:r w:rsidR="005678F3" w:rsidRPr="00302DED">
        <w:rPr>
          <w:rFonts w:ascii="Arial" w:hAnsi="Arial" w:cs="Arial"/>
          <w:color w:val="000000"/>
          <w:shd w:val="clear" w:color="auto" w:fill="FFFFFF"/>
        </w:rPr>
        <w:t xml:space="preserve"> different languages</w:t>
      </w:r>
      <w:r w:rsidR="00306BB6" w:rsidRPr="00302DED">
        <w:rPr>
          <w:rFonts w:ascii="Arial" w:hAnsi="Arial" w:cs="Arial"/>
          <w:color w:val="000000"/>
          <w:shd w:val="clear" w:color="auto" w:fill="FFFFFF"/>
        </w:rPr>
        <w:t>(bilingual)</w:t>
      </w:r>
      <w:r w:rsidR="00212247" w:rsidRPr="00302DED">
        <w:rPr>
          <w:rFonts w:ascii="Arial" w:hAnsi="Arial" w:cs="Arial"/>
          <w:color w:val="000000"/>
          <w:shd w:val="clear" w:color="auto" w:fill="FFFFFF"/>
        </w:rPr>
        <w:t>,</w:t>
      </w:r>
      <w:r w:rsidR="00CD08D3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D08D3" w:rsidRPr="00302DED">
        <w:rPr>
          <w:rFonts w:ascii="Arial" w:hAnsi="Arial" w:cs="Arial"/>
          <w:color w:val="000000"/>
          <w:shd w:val="clear" w:color="auto" w:fill="FFFFFF"/>
        </w:rPr>
        <w:t>good written communication</w:t>
      </w:r>
      <w:r w:rsidR="00212247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C23D6E" w:rsidRPr="00302DED">
        <w:rPr>
          <w:rFonts w:ascii="Arial" w:hAnsi="Arial" w:cs="Arial"/>
          <w:color w:val="000000"/>
          <w:shd w:val="clear" w:color="auto" w:fill="FFFFFF"/>
        </w:rPr>
        <w:t>and report</w:t>
      </w:r>
      <w:r w:rsidR="00BB6407" w:rsidRPr="00302DED">
        <w:rPr>
          <w:rFonts w:ascii="Arial" w:hAnsi="Arial" w:cs="Arial"/>
          <w:color w:val="000000"/>
          <w:shd w:val="clear" w:color="auto" w:fill="FFFFFF"/>
        </w:rPr>
        <w:t xml:space="preserve"> writing</w:t>
      </w:r>
      <w:r w:rsidR="00C152ED" w:rsidRPr="00302DED">
        <w:rPr>
          <w:rFonts w:ascii="Arial" w:hAnsi="Arial" w:cs="Arial"/>
          <w:color w:val="000000"/>
          <w:shd w:val="clear" w:color="auto" w:fill="FFFFFF"/>
        </w:rPr>
        <w:t xml:space="preserve">. Also </w:t>
      </w:r>
      <w:r w:rsidR="00C23D6E" w:rsidRPr="00302DED">
        <w:rPr>
          <w:rFonts w:ascii="Arial" w:hAnsi="Arial" w:cs="Arial"/>
          <w:color w:val="000000"/>
          <w:shd w:val="clear" w:color="auto" w:fill="FFFFFF"/>
        </w:rPr>
        <w:t xml:space="preserve">good at </w:t>
      </w:r>
      <w:r w:rsidR="00C23D6E" w:rsidRPr="00302DED">
        <w:rPr>
          <w:rFonts w:ascii="Arial" w:hAnsi="Arial" w:cs="Arial"/>
        </w:rPr>
        <w:t>using</w:t>
      </w:r>
      <w:r w:rsidR="00C152ED" w:rsidRPr="00302DED">
        <w:rPr>
          <w:rFonts w:ascii="Arial" w:hAnsi="Arial" w:cs="Arial"/>
        </w:rPr>
        <w:t xml:space="preserve"> word processing and email communication</w:t>
      </w:r>
      <w:r w:rsidR="002C360C" w:rsidRPr="00302DED">
        <w:rPr>
          <w:rFonts w:ascii="Arial" w:hAnsi="Arial" w:cs="Arial"/>
        </w:rPr>
        <w:t xml:space="preserve"> and </w:t>
      </w:r>
      <w:r w:rsidR="002C360C" w:rsidRPr="00302DED">
        <w:rPr>
          <w:rFonts w:ascii="Arial" w:hAnsi="Arial" w:cs="Arial"/>
          <w:color w:val="202124"/>
          <w:shd w:val="clear" w:color="auto" w:fill="FFFFFF"/>
        </w:rPr>
        <w:t>getting my own task done on time</w:t>
      </w:r>
      <w:r w:rsidR="002C360C" w:rsidRPr="00302DED">
        <w:rPr>
          <w:rFonts w:ascii="Arial" w:hAnsi="Arial" w:cs="Arial"/>
          <w:color w:val="202124"/>
          <w:shd w:val="clear" w:color="auto" w:fill="FFFFFF"/>
        </w:rPr>
        <w:t xml:space="preserve">. </w:t>
      </w:r>
      <w:r w:rsidR="00DC6C87" w:rsidRPr="00302DED">
        <w:rPr>
          <w:rFonts w:ascii="Arial" w:hAnsi="Arial" w:cs="Arial"/>
          <w:color w:val="202124"/>
          <w:shd w:val="clear" w:color="auto" w:fill="FFFFFF"/>
        </w:rPr>
        <w:t xml:space="preserve">However, </w:t>
      </w:r>
      <w:r w:rsidR="00FF6C84" w:rsidRPr="00302DED">
        <w:rPr>
          <w:rFonts w:ascii="Arial" w:hAnsi="Arial" w:cs="Arial"/>
          <w:color w:val="202124"/>
          <w:shd w:val="clear" w:color="auto" w:fill="FFFFFF"/>
        </w:rPr>
        <w:t xml:space="preserve">I need to gain </w:t>
      </w:r>
      <w:r w:rsidR="00FF6054" w:rsidRPr="00302DED">
        <w:rPr>
          <w:rFonts w:ascii="Arial" w:hAnsi="Arial" w:cs="Arial"/>
          <w:color w:val="202124"/>
          <w:shd w:val="clear" w:color="auto" w:fill="FFFFFF"/>
        </w:rPr>
        <w:t xml:space="preserve">experience </w:t>
      </w:r>
      <w:r w:rsidR="007036A6" w:rsidRPr="00302DED">
        <w:rPr>
          <w:rFonts w:ascii="Arial" w:hAnsi="Arial" w:cs="Arial"/>
          <w:color w:val="000000"/>
          <w:shd w:val="clear" w:color="auto" w:fill="FFFFFF"/>
        </w:rPr>
        <w:t>in managing</w:t>
      </w:r>
      <w:r w:rsidR="00583FBE" w:rsidRPr="00302DED">
        <w:rPr>
          <w:rFonts w:ascii="Arial" w:hAnsi="Arial" w:cs="Arial"/>
          <w:color w:val="000000"/>
          <w:shd w:val="clear" w:color="auto" w:fill="FFFFFF"/>
        </w:rPr>
        <w:t xml:space="preserve"> group of </w:t>
      </w:r>
      <w:r w:rsidR="00857C29" w:rsidRPr="00302DED">
        <w:rPr>
          <w:rFonts w:ascii="Arial" w:hAnsi="Arial" w:cs="Arial"/>
          <w:color w:val="000000"/>
          <w:shd w:val="clear" w:color="auto" w:fill="FFFFFF"/>
        </w:rPr>
        <w:t>people in an organisation</w:t>
      </w:r>
      <w:r w:rsidR="00E14EFE" w:rsidRPr="00302DED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C618B" w:rsidRPr="00302DED">
        <w:rPr>
          <w:rFonts w:ascii="Arial" w:hAnsi="Arial" w:cs="Arial"/>
          <w:color w:val="000000"/>
          <w:shd w:val="clear" w:color="auto" w:fill="FFFFFF"/>
        </w:rPr>
        <w:t>effectively</w:t>
      </w:r>
      <w:r w:rsidR="001D2412" w:rsidRPr="00302DED">
        <w:rPr>
          <w:rFonts w:ascii="Arial" w:hAnsi="Arial" w:cs="Arial"/>
          <w:color w:val="000000"/>
          <w:shd w:val="clear" w:color="auto" w:fill="FFFFFF"/>
        </w:rPr>
        <w:t xml:space="preserve"> and</w:t>
      </w:r>
      <w:r w:rsidR="00EC618B" w:rsidRPr="00302DED">
        <w:rPr>
          <w:rFonts w:ascii="Arial" w:hAnsi="Arial" w:cs="Arial"/>
          <w:color w:val="000000"/>
          <w:shd w:val="clear" w:color="auto" w:fill="FFFFFF"/>
        </w:rPr>
        <w:t xml:space="preserve"> to</w:t>
      </w:r>
      <w:r w:rsidR="00F641DF" w:rsidRPr="00302DED">
        <w:rPr>
          <w:rFonts w:ascii="Arial" w:hAnsi="Arial" w:cs="Arial"/>
          <w:color w:val="000000"/>
          <w:shd w:val="clear" w:color="auto" w:fill="FFFFFF"/>
        </w:rPr>
        <w:t xml:space="preserve"> be trained </w:t>
      </w:r>
      <w:r w:rsidR="00EC618B" w:rsidRPr="00302DED">
        <w:rPr>
          <w:rFonts w:ascii="Arial" w:hAnsi="Arial" w:cs="Arial"/>
          <w:color w:val="000000"/>
          <w:shd w:val="clear" w:color="auto" w:fill="FFFFFF"/>
        </w:rPr>
        <w:t xml:space="preserve">as good </w:t>
      </w:r>
      <w:r w:rsidR="00473613" w:rsidRPr="00302DED">
        <w:rPr>
          <w:rFonts w:ascii="Arial" w:hAnsi="Arial" w:cs="Arial"/>
          <w:color w:val="000000"/>
          <w:shd w:val="clear" w:color="auto" w:fill="FFFFFF"/>
        </w:rPr>
        <w:t>timekeeper</w:t>
      </w:r>
      <w:r w:rsidR="006B7765" w:rsidRPr="00302DED">
        <w:rPr>
          <w:rFonts w:ascii="Arial" w:hAnsi="Arial" w:cs="Arial"/>
          <w:color w:val="000000"/>
          <w:shd w:val="clear" w:color="auto" w:fill="FFFFFF"/>
        </w:rPr>
        <w:t>.</w:t>
      </w:r>
    </w:p>
    <w:p w14:paraId="2B461F25" w14:textId="5B811D8F" w:rsidR="00491B15" w:rsidRPr="006B79D4" w:rsidRDefault="006D72B4" w:rsidP="00333AD4">
      <w:pPr>
        <w:pStyle w:val="Heading1"/>
        <w:rPr>
          <w:rFonts w:ascii="Arial" w:hAnsi="Arial" w:cs="Arial"/>
          <w:sz w:val="28"/>
          <w:szCs w:val="28"/>
        </w:rPr>
      </w:pPr>
      <w:bookmarkStart w:id="3" w:name="_Toc68276782"/>
      <w:r w:rsidRPr="006B79D4">
        <w:rPr>
          <w:rFonts w:ascii="Arial" w:hAnsi="Arial" w:cs="Arial"/>
          <w:sz w:val="28"/>
          <w:szCs w:val="28"/>
          <w:shd w:val="clear" w:color="auto" w:fill="FFFFFF"/>
        </w:rPr>
        <w:lastRenderedPageBreak/>
        <w:t>Employability</w:t>
      </w:r>
      <w:r w:rsidRPr="006B79D4">
        <w:rPr>
          <w:rFonts w:ascii="Arial" w:hAnsi="Arial" w:cs="Arial"/>
          <w:sz w:val="28"/>
          <w:szCs w:val="28"/>
        </w:rPr>
        <w:t xml:space="preserve"> </w:t>
      </w:r>
      <w:r w:rsidR="004A5898" w:rsidRPr="006B79D4">
        <w:rPr>
          <w:rFonts w:ascii="Arial" w:hAnsi="Arial" w:cs="Arial"/>
          <w:sz w:val="28"/>
          <w:szCs w:val="28"/>
        </w:rPr>
        <w:t xml:space="preserve">skills </w:t>
      </w:r>
      <w:r w:rsidR="00F23D67" w:rsidRPr="006B79D4">
        <w:rPr>
          <w:rFonts w:ascii="Arial" w:hAnsi="Arial" w:cs="Arial"/>
          <w:sz w:val="28"/>
          <w:szCs w:val="28"/>
        </w:rPr>
        <w:t>Required for</w:t>
      </w:r>
      <w:r w:rsidR="00135D3D" w:rsidRPr="006B79D4">
        <w:rPr>
          <w:rFonts w:ascii="Arial" w:hAnsi="Arial" w:cs="Arial"/>
          <w:sz w:val="28"/>
          <w:szCs w:val="28"/>
        </w:rPr>
        <w:t xml:space="preserve"> my</w:t>
      </w:r>
      <w:r w:rsidR="00F23D67" w:rsidRPr="006B79D4">
        <w:rPr>
          <w:rFonts w:ascii="Arial" w:hAnsi="Arial" w:cs="Arial"/>
          <w:sz w:val="28"/>
          <w:szCs w:val="28"/>
        </w:rPr>
        <w:t xml:space="preserve"> future</w:t>
      </w:r>
      <w:r w:rsidR="00E2261C" w:rsidRPr="006B79D4">
        <w:rPr>
          <w:rFonts w:ascii="Arial" w:hAnsi="Arial" w:cs="Arial"/>
          <w:sz w:val="28"/>
          <w:szCs w:val="28"/>
        </w:rPr>
        <w:t xml:space="preserve"> </w:t>
      </w:r>
      <w:r w:rsidR="00F23D67" w:rsidRPr="006B79D4">
        <w:rPr>
          <w:rFonts w:ascii="Arial" w:hAnsi="Arial" w:cs="Arial"/>
          <w:sz w:val="28"/>
          <w:szCs w:val="28"/>
        </w:rPr>
        <w:t>employment</w:t>
      </w:r>
      <w:r w:rsidR="00E2261C" w:rsidRPr="006B79D4">
        <w:rPr>
          <w:rFonts w:ascii="Arial" w:hAnsi="Arial" w:cs="Arial"/>
          <w:sz w:val="28"/>
          <w:szCs w:val="28"/>
        </w:rPr>
        <w:t>:</w:t>
      </w:r>
      <w:bookmarkEnd w:id="3"/>
    </w:p>
    <w:p w14:paraId="0357CCF9" w14:textId="77777777" w:rsidR="002831F2" w:rsidRPr="006B79D4" w:rsidRDefault="002831F2" w:rsidP="002831F2">
      <w:pPr>
        <w:rPr>
          <w:rFonts w:ascii="Arial" w:hAnsi="Arial" w:cs="Arial"/>
        </w:rPr>
      </w:pPr>
    </w:p>
    <w:p w14:paraId="7D9793AB" w14:textId="04DC034A" w:rsidR="00C206DB" w:rsidRPr="006B79D4" w:rsidRDefault="005278A4" w:rsidP="00BB3BDA">
      <w:pPr>
        <w:spacing w:line="360" w:lineRule="auto"/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 xml:space="preserve">I would be explaining </w:t>
      </w:r>
      <w:r w:rsidR="00F31BF6" w:rsidRPr="006B79D4">
        <w:rPr>
          <w:rFonts w:ascii="Arial" w:hAnsi="Arial" w:cs="Arial"/>
        </w:rPr>
        <w:t>in this section</w:t>
      </w:r>
      <w:r w:rsidR="00CD78B6" w:rsidRPr="006B79D4">
        <w:rPr>
          <w:rFonts w:ascii="Arial" w:hAnsi="Arial" w:cs="Arial"/>
        </w:rPr>
        <w:t xml:space="preserve"> my </w:t>
      </w:r>
      <w:r w:rsidR="00CD78B6" w:rsidRPr="006B79D4">
        <w:rPr>
          <w:rFonts w:ascii="Arial" w:hAnsi="Arial" w:cs="Arial"/>
          <w:shd w:val="clear" w:color="auto" w:fill="FFFFFF"/>
        </w:rPr>
        <w:t>Employability</w:t>
      </w:r>
      <w:r w:rsidR="00CD78B6" w:rsidRPr="006B79D4">
        <w:rPr>
          <w:rFonts w:ascii="Arial" w:hAnsi="Arial" w:cs="Arial"/>
        </w:rPr>
        <w:t xml:space="preserve"> skills and competencies</w:t>
      </w:r>
      <w:r w:rsidR="003B6D7F" w:rsidRPr="006B79D4">
        <w:rPr>
          <w:rFonts w:ascii="Arial" w:hAnsi="Arial" w:cs="Arial"/>
        </w:rPr>
        <w:t xml:space="preserve"> </w:t>
      </w:r>
      <w:proofErr w:type="gramStart"/>
      <w:r w:rsidR="003B6D7F" w:rsidRPr="006B79D4">
        <w:rPr>
          <w:rFonts w:ascii="Arial" w:hAnsi="Arial" w:cs="Arial"/>
        </w:rPr>
        <w:t>and also</w:t>
      </w:r>
      <w:proofErr w:type="gramEnd"/>
      <w:r w:rsidR="003B6D7F" w:rsidRPr="006B79D4">
        <w:rPr>
          <w:rFonts w:ascii="Arial" w:hAnsi="Arial" w:cs="Arial"/>
        </w:rPr>
        <w:t xml:space="preserve"> checkin</w:t>
      </w:r>
      <w:r w:rsidR="0052278F" w:rsidRPr="006B79D4">
        <w:rPr>
          <w:rFonts w:ascii="Arial" w:hAnsi="Arial" w:cs="Arial"/>
        </w:rPr>
        <w:t xml:space="preserve">g the </w:t>
      </w:r>
      <w:r w:rsidR="0052278F" w:rsidRPr="006B79D4">
        <w:rPr>
          <w:rFonts w:ascii="Arial" w:hAnsi="Arial" w:cs="Arial"/>
          <w:i/>
          <w:iCs/>
        </w:rPr>
        <w:t>areas of strengths and development</w:t>
      </w:r>
      <w:r w:rsidR="00CF7807" w:rsidRPr="006B79D4">
        <w:rPr>
          <w:rFonts w:ascii="Arial" w:hAnsi="Arial" w:cs="Arial"/>
          <w:i/>
          <w:iCs/>
        </w:rPr>
        <w:t xml:space="preserve"> </w:t>
      </w:r>
      <w:r w:rsidR="00803DB6" w:rsidRPr="006B79D4">
        <w:rPr>
          <w:rFonts w:ascii="Arial" w:hAnsi="Arial" w:cs="Arial"/>
        </w:rPr>
        <w:t>that is relevant to my career choice.</w:t>
      </w:r>
      <w:r w:rsidR="00BB3BDA" w:rsidRPr="006B79D4">
        <w:rPr>
          <w:rFonts w:ascii="Arial" w:hAnsi="Arial" w:cs="Arial"/>
        </w:rPr>
        <w:t xml:space="preserve"> </w:t>
      </w:r>
      <w:r w:rsidR="00626AAB" w:rsidRPr="006B79D4">
        <w:rPr>
          <w:rFonts w:ascii="Arial" w:hAnsi="Arial" w:cs="Arial"/>
        </w:rPr>
        <w:t>Employability skills</w:t>
      </w:r>
      <w:r w:rsidR="00911D4E" w:rsidRPr="006B79D4">
        <w:rPr>
          <w:rFonts w:ascii="Arial" w:hAnsi="Arial" w:cs="Arial"/>
        </w:rPr>
        <w:t xml:space="preserve"> are simply defined </w:t>
      </w:r>
      <w:r w:rsidR="00B42D9E" w:rsidRPr="006B79D4">
        <w:rPr>
          <w:rFonts w:ascii="Arial" w:hAnsi="Arial" w:cs="Arial"/>
        </w:rPr>
        <w:t>as those</w:t>
      </w:r>
      <w:r w:rsidR="00626AAB" w:rsidRPr="006B79D4">
        <w:rPr>
          <w:rFonts w:ascii="Arial" w:hAnsi="Arial" w:cs="Arial"/>
        </w:rPr>
        <w:t xml:space="preserve"> </w:t>
      </w:r>
      <w:r w:rsidR="00911D4E" w:rsidRPr="006B79D4">
        <w:rPr>
          <w:rFonts w:ascii="Arial" w:hAnsi="Arial" w:cs="Arial"/>
        </w:rPr>
        <w:t>essential</w:t>
      </w:r>
      <w:r w:rsidR="00626AAB" w:rsidRPr="006B79D4">
        <w:rPr>
          <w:rFonts w:ascii="Arial" w:hAnsi="Arial" w:cs="Arial"/>
        </w:rPr>
        <w:t xml:space="preserve"> </w:t>
      </w:r>
      <w:r w:rsidR="00B42D9E" w:rsidRPr="006B79D4">
        <w:rPr>
          <w:rFonts w:ascii="Arial" w:hAnsi="Arial" w:cs="Arial"/>
        </w:rPr>
        <w:t>skills which</w:t>
      </w:r>
      <w:r w:rsidR="00911D4E" w:rsidRPr="006B79D4">
        <w:rPr>
          <w:rFonts w:ascii="Arial" w:hAnsi="Arial" w:cs="Arial"/>
        </w:rPr>
        <w:t xml:space="preserve"> are needed</w:t>
      </w:r>
      <w:r w:rsidR="00626AAB" w:rsidRPr="006B79D4">
        <w:rPr>
          <w:rFonts w:ascii="Arial" w:hAnsi="Arial" w:cs="Arial"/>
        </w:rPr>
        <w:t xml:space="preserve"> for </w:t>
      </w:r>
      <w:r w:rsidR="00911D4E" w:rsidRPr="006B79D4">
        <w:rPr>
          <w:rFonts w:ascii="Arial" w:hAnsi="Arial" w:cs="Arial"/>
        </w:rPr>
        <w:t>finding</w:t>
      </w:r>
      <w:r w:rsidR="00626AAB" w:rsidRPr="006B79D4">
        <w:rPr>
          <w:rFonts w:ascii="Arial" w:hAnsi="Arial" w:cs="Arial"/>
        </w:rPr>
        <w:t xml:space="preserve">, </w:t>
      </w:r>
      <w:r w:rsidR="00911D4E" w:rsidRPr="006B79D4">
        <w:rPr>
          <w:rFonts w:ascii="Arial" w:hAnsi="Arial" w:cs="Arial"/>
        </w:rPr>
        <w:t>retaining</w:t>
      </w:r>
      <w:r w:rsidR="00626AAB" w:rsidRPr="006B79D4">
        <w:rPr>
          <w:rFonts w:ascii="Arial" w:hAnsi="Arial" w:cs="Arial"/>
        </w:rPr>
        <w:t xml:space="preserve">, and </w:t>
      </w:r>
      <w:r w:rsidR="00911D4E" w:rsidRPr="006B79D4">
        <w:rPr>
          <w:rFonts w:ascii="Arial" w:hAnsi="Arial" w:cs="Arial"/>
        </w:rPr>
        <w:t>performing</w:t>
      </w:r>
      <w:r w:rsidR="00626AAB" w:rsidRPr="006B79D4">
        <w:rPr>
          <w:rFonts w:ascii="Arial" w:hAnsi="Arial" w:cs="Arial"/>
        </w:rPr>
        <w:t xml:space="preserve"> well on a job. </w:t>
      </w:r>
      <w:r w:rsidR="00B42D9E" w:rsidRPr="006B79D4">
        <w:rPr>
          <w:rFonts w:ascii="Arial" w:hAnsi="Arial" w:cs="Arial"/>
        </w:rPr>
        <w:t>In other word, it is a</w:t>
      </w:r>
      <w:r w:rsidR="00626AAB" w:rsidRPr="006B79D4">
        <w:rPr>
          <w:rFonts w:ascii="Arial" w:hAnsi="Arial" w:cs="Arial"/>
        </w:rPr>
        <w:t xml:space="preserve"> </w:t>
      </w:r>
      <w:r w:rsidR="00B42D9E" w:rsidRPr="006B79D4">
        <w:rPr>
          <w:rFonts w:ascii="Arial" w:hAnsi="Arial" w:cs="Arial"/>
        </w:rPr>
        <w:t>teachable skill</w:t>
      </w:r>
      <w:r w:rsidR="00626AAB" w:rsidRPr="006B79D4">
        <w:rPr>
          <w:rFonts w:ascii="Arial" w:hAnsi="Arial" w:cs="Arial"/>
        </w:rPr>
        <w:t>.</w:t>
      </w:r>
    </w:p>
    <w:p w14:paraId="430ED885" w14:textId="632D7FC2" w:rsidR="00942844" w:rsidRPr="006B79D4" w:rsidRDefault="00FB3544" w:rsidP="002433DB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bookmarkStart w:id="4" w:name="_Toc68276783"/>
      <w:r w:rsidRPr="006B79D4">
        <w:rPr>
          <w:rStyle w:val="Heading1Char"/>
          <w:rFonts w:ascii="Arial" w:hAnsi="Arial" w:cs="Arial"/>
          <w:sz w:val="28"/>
          <w:szCs w:val="28"/>
        </w:rPr>
        <w:t>Time Mana</w:t>
      </w:r>
      <w:r w:rsidR="00C206DB" w:rsidRPr="006B79D4">
        <w:rPr>
          <w:rStyle w:val="Heading1Char"/>
          <w:rFonts w:ascii="Arial" w:hAnsi="Arial" w:cs="Arial"/>
          <w:sz w:val="28"/>
          <w:szCs w:val="28"/>
        </w:rPr>
        <w:t>gement</w:t>
      </w:r>
      <w:r w:rsidR="006D29D9" w:rsidRPr="006B79D4">
        <w:rPr>
          <w:rStyle w:val="Heading1Char"/>
          <w:rFonts w:ascii="Arial" w:hAnsi="Arial" w:cs="Arial"/>
          <w:sz w:val="28"/>
          <w:szCs w:val="28"/>
        </w:rPr>
        <w:t xml:space="preserve"> s</w:t>
      </w:r>
      <w:r w:rsidR="00D07B2F" w:rsidRPr="006B79D4">
        <w:rPr>
          <w:rStyle w:val="Heading1Char"/>
          <w:rFonts w:ascii="Arial" w:hAnsi="Arial" w:cs="Arial"/>
          <w:sz w:val="28"/>
          <w:szCs w:val="28"/>
        </w:rPr>
        <w:t>kill</w:t>
      </w:r>
      <w:r w:rsidR="00A07718" w:rsidRPr="006B79D4">
        <w:rPr>
          <w:rStyle w:val="Heading1Char"/>
          <w:rFonts w:ascii="Arial" w:hAnsi="Arial" w:cs="Arial"/>
          <w:sz w:val="28"/>
          <w:szCs w:val="28"/>
        </w:rPr>
        <w:t>s</w:t>
      </w:r>
      <w:r w:rsidR="00C206DB" w:rsidRPr="006B79D4">
        <w:rPr>
          <w:rStyle w:val="Heading1Char"/>
          <w:rFonts w:ascii="Arial" w:hAnsi="Arial" w:cs="Arial"/>
          <w:sz w:val="28"/>
          <w:szCs w:val="28"/>
        </w:rPr>
        <w:t>:</w:t>
      </w:r>
      <w:bookmarkEnd w:id="4"/>
      <w:r w:rsidR="00C206DB" w:rsidRPr="006B79D4">
        <w:rPr>
          <w:rFonts w:ascii="Arial" w:hAnsi="Arial" w:cs="Arial"/>
          <w:shd w:val="clear" w:color="auto" w:fill="FFFFFF"/>
        </w:rPr>
        <w:t xml:space="preserve"> 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Time management is the </w:t>
      </w:r>
      <w:r w:rsidR="006D29D9" w:rsidRPr="006B79D4">
        <w:rPr>
          <w:rFonts w:ascii="Arial" w:hAnsi="Arial" w:cs="Arial"/>
          <w:color w:val="202124"/>
          <w:shd w:val="clear" w:color="auto" w:fill="FFFFFF"/>
        </w:rPr>
        <w:t>means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7E219A" w:rsidRPr="006B79D4">
        <w:rPr>
          <w:rFonts w:ascii="Arial" w:hAnsi="Arial" w:cs="Arial"/>
          <w:color w:val="202124"/>
          <w:shd w:val="clear" w:color="auto" w:fill="FFFFFF"/>
        </w:rPr>
        <w:t>of planning</w:t>
      </w:r>
      <w:r w:rsidR="00E01EA3" w:rsidRPr="006B79D4">
        <w:rPr>
          <w:rFonts w:ascii="Arial" w:hAnsi="Arial" w:cs="Arial"/>
          <w:color w:val="202124"/>
          <w:shd w:val="clear" w:color="auto" w:fill="FFFFFF"/>
        </w:rPr>
        <w:t xml:space="preserve"> and organising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5024AA" w:rsidRPr="006B79D4">
        <w:rPr>
          <w:rFonts w:ascii="Arial" w:hAnsi="Arial" w:cs="Arial"/>
          <w:color w:val="202124"/>
          <w:shd w:val="clear" w:color="auto" w:fill="FFFFFF"/>
        </w:rPr>
        <w:t>by what means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to </w:t>
      </w:r>
      <w:r w:rsidR="005024AA" w:rsidRPr="006B79D4">
        <w:rPr>
          <w:rFonts w:ascii="Arial" w:hAnsi="Arial" w:cs="Arial"/>
          <w:color w:val="202124"/>
          <w:shd w:val="clear" w:color="auto" w:fill="FFFFFF"/>
        </w:rPr>
        <w:t>split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E721C4" w:rsidRPr="006B79D4">
        <w:rPr>
          <w:rFonts w:ascii="Arial" w:hAnsi="Arial" w:cs="Arial"/>
          <w:color w:val="202124"/>
          <w:shd w:val="clear" w:color="auto" w:fill="FFFFFF"/>
        </w:rPr>
        <w:t>a person’s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 time between specific activities. </w:t>
      </w:r>
      <w:r w:rsidR="007E219A" w:rsidRPr="006B79D4">
        <w:rPr>
          <w:rFonts w:ascii="Arial" w:hAnsi="Arial" w:cs="Arial"/>
          <w:color w:val="202124"/>
          <w:shd w:val="clear" w:color="auto" w:fill="FFFFFF"/>
        </w:rPr>
        <w:t xml:space="preserve">That means dividing </w:t>
      </w:r>
      <w:r w:rsidR="005E7F15" w:rsidRPr="006B79D4">
        <w:rPr>
          <w:rFonts w:ascii="Arial" w:hAnsi="Arial" w:cs="Arial"/>
          <w:color w:val="202124"/>
          <w:shd w:val="clear" w:color="auto" w:fill="FFFFFF"/>
        </w:rPr>
        <w:t xml:space="preserve">time between activities. </w:t>
      </w:r>
      <w:r w:rsidR="0072767F" w:rsidRPr="006B79D4">
        <w:rPr>
          <w:rFonts w:ascii="Arial" w:hAnsi="Arial" w:cs="Arial"/>
          <w:color w:val="202124"/>
          <w:shd w:val="clear" w:color="auto" w:fill="FFFFFF"/>
        </w:rPr>
        <w:t>Accor</w:t>
      </w:r>
      <w:r w:rsidR="000D3317" w:rsidRPr="006B79D4">
        <w:rPr>
          <w:rFonts w:ascii="Arial" w:hAnsi="Arial" w:cs="Arial"/>
          <w:color w:val="202124"/>
          <w:shd w:val="clear" w:color="auto" w:fill="FFFFFF"/>
        </w:rPr>
        <w:t xml:space="preserve">ding to </w:t>
      </w:r>
      <w:r w:rsidR="000D3317" w:rsidRPr="006B79D4">
        <w:rPr>
          <w:rFonts w:ascii="Arial" w:hAnsi="Arial" w:cs="Arial"/>
        </w:rPr>
        <w:t>Pettinger and</w:t>
      </w:r>
      <w:r w:rsidR="008D2351" w:rsidRPr="006B79D4">
        <w:rPr>
          <w:rFonts w:ascii="Arial" w:hAnsi="Arial" w:cs="Arial"/>
        </w:rPr>
        <w:t xml:space="preserve"> </w:t>
      </w:r>
      <w:r w:rsidR="000D3317" w:rsidRPr="006B79D4">
        <w:rPr>
          <w:rFonts w:ascii="Arial" w:hAnsi="Arial" w:cs="Arial"/>
        </w:rPr>
        <w:t>Firth (2001</w:t>
      </w:r>
      <w:r w:rsidR="008D2351" w:rsidRPr="006B79D4">
        <w:rPr>
          <w:rFonts w:ascii="Arial" w:hAnsi="Arial" w:cs="Arial"/>
        </w:rPr>
        <w:t>),</w:t>
      </w:r>
      <w:r w:rsidR="006B0B15" w:rsidRPr="006B79D4">
        <w:rPr>
          <w:rFonts w:ascii="Arial" w:hAnsi="Arial" w:cs="Arial"/>
          <w:color w:val="202124"/>
          <w:shd w:val="clear" w:color="auto" w:fill="FFFFFF"/>
        </w:rPr>
        <w:t xml:space="preserve"> a g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>ood time management </w:t>
      </w:r>
      <w:r w:rsidR="006B0B15" w:rsidRPr="006B79D4">
        <w:rPr>
          <w:rFonts w:ascii="Arial" w:hAnsi="Arial" w:cs="Arial"/>
          <w:color w:val="202124"/>
          <w:shd w:val="clear" w:color="auto" w:fill="FFFFFF"/>
        </w:rPr>
        <w:t>allows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6B0B15" w:rsidRPr="006B79D4">
        <w:rPr>
          <w:rFonts w:ascii="Arial" w:hAnsi="Arial" w:cs="Arial"/>
          <w:color w:val="202124"/>
          <w:shd w:val="clear" w:color="auto" w:fill="FFFFFF"/>
        </w:rPr>
        <w:t xml:space="preserve">a person 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to </w:t>
      </w:r>
      <w:r w:rsidR="0022262D" w:rsidRPr="006B79D4">
        <w:rPr>
          <w:rFonts w:ascii="Arial" w:hAnsi="Arial" w:cs="Arial"/>
          <w:color w:val="202124"/>
          <w:shd w:val="clear" w:color="auto" w:fill="FFFFFF"/>
        </w:rPr>
        <w:t xml:space="preserve">work </w:t>
      </w:r>
      <w:r w:rsidR="00942844" w:rsidRPr="006B79D4">
        <w:rPr>
          <w:rFonts w:ascii="Arial" w:hAnsi="Arial" w:cs="Arial"/>
          <w:color w:val="202124"/>
          <w:shd w:val="clear" w:color="auto" w:fill="FFFFFF"/>
        </w:rPr>
        <w:t>not harder</w:t>
      </w:r>
      <w:r w:rsidR="006B0B15" w:rsidRPr="006B79D4">
        <w:rPr>
          <w:rFonts w:ascii="Arial" w:hAnsi="Arial" w:cs="Arial"/>
          <w:color w:val="202124"/>
          <w:shd w:val="clear" w:color="auto" w:fill="FFFFFF"/>
        </w:rPr>
        <w:t xml:space="preserve"> but </w:t>
      </w:r>
      <w:r w:rsidR="00D41EE2" w:rsidRPr="006B79D4">
        <w:rPr>
          <w:rFonts w:ascii="Arial" w:hAnsi="Arial" w:cs="Arial"/>
          <w:color w:val="202124"/>
          <w:shd w:val="clear" w:color="auto" w:fill="FFFFFF"/>
        </w:rPr>
        <w:t>smarter so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that </w:t>
      </w:r>
      <w:r w:rsidR="00794029" w:rsidRPr="006B79D4">
        <w:rPr>
          <w:rFonts w:ascii="Arial" w:hAnsi="Arial" w:cs="Arial"/>
          <w:color w:val="202124"/>
          <w:shd w:val="clear" w:color="auto" w:fill="FFFFFF"/>
        </w:rPr>
        <w:t xml:space="preserve">things will get </w:t>
      </w:r>
      <w:r w:rsidR="00CF52B7" w:rsidRPr="006B79D4">
        <w:rPr>
          <w:rFonts w:ascii="Arial" w:hAnsi="Arial" w:cs="Arial"/>
          <w:color w:val="202124"/>
          <w:shd w:val="clear" w:color="auto" w:fill="FFFFFF"/>
        </w:rPr>
        <w:t>done in</w:t>
      </w:r>
      <w:r w:rsidR="005D359A" w:rsidRPr="006B79D4">
        <w:rPr>
          <w:rFonts w:ascii="Arial" w:hAnsi="Arial" w:cs="Arial"/>
          <w:color w:val="202124"/>
          <w:shd w:val="clear" w:color="auto" w:fill="FFFFFF"/>
        </w:rPr>
        <w:t xml:space="preserve"> less time</w:t>
      </w:r>
      <w:r w:rsidR="006066BD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CF52B7" w:rsidRPr="006B79D4">
        <w:rPr>
          <w:rFonts w:ascii="Arial" w:hAnsi="Arial" w:cs="Arial"/>
          <w:color w:val="202124"/>
          <w:shd w:val="clear" w:color="auto" w:fill="FFFFFF"/>
        </w:rPr>
        <w:t>irrespective of</w:t>
      </w:r>
      <w:r w:rsidR="00F4548E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CF52B7" w:rsidRPr="006B79D4">
        <w:rPr>
          <w:rFonts w:ascii="Arial" w:hAnsi="Arial" w:cs="Arial"/>
          <w:color w:val="202124"/>
          <w:shd w:val="clear" w:color="auto" w:fill="FFFFFF"/>
        </w:rPr>
        <w:t>pressure. I</w:t>
      </w:r>
      <w:r w:rsidR="00FE501E" w:rsidRPr="006B79D4">
        <w:rPr>
          <w:rFonts w:ascii="Arial" w:hAnsi="Arial" w:cs="Arial"/>
          <w:color w:val="202124"/>
          <w:shd w:val="clear" w:color="auto" w:fill="FFFFFF"/>
        </w:rPr>
        <w:t xml:space="preserve"> am good a </w:t>
      </w:r>
      <w:r w:rsidR="00381713" w:rsidRPr="006B79D4">
        <w:rPr>
          <w:rFonts w:ascii="Arial" w:hAnsi="Arial" w:cs="Arial"/>
          <w:color w:val="202124"/>
          <w:shd w:val="clear" w:color="auto" w:fill="FFFFFF"/>
        </w:rPr>
        <w:t>meeting deadline</w:t>
      </w:r>
      <w:r w:rsidR="00C470E4" w:rsidRPr="006B79D4">
        <w:rPr>
          <w:rFonts w:ascii="Arial" w:hAnsi="Arial" w:cs="Arial"/>
          <w:color w:val="202124"/>
          <w:shd w:val="clear" w:color="auto" w:fill="FFFFFF"/>
        </w:rPr>
        <w:t xml:space="preserve"> and getting my own </w:t>
      </w:r>
      <w:r w:rsidR="00BB0319" w:rsidRPr="006B79D4">
        <w:rPr>
          <w:rFonts w:ascii="Arial" w:hAnsi="Arial" w:cs="Arial"/>
          <w:color w:val="202124"/>
          <w:shd w:val="clear" w:color="auto" w:fill="FFFFFF"/>
        </w:rPr>
        <w:t xml:space="preserve">task done on </w:t>
      </w:r>
      <w:r w:rsidR="00CF52B7" w:rsidRPr="006B79D4">
        <w:rPr>
          <w:rFonts w:ascii="Arial" w:hAnsi="Arial" w:cs="Arial"/>
          <w:color w:val="202124"/>
          <w:shd w:val="clear" w:color="auto" w:fill="FFFFFF"/>
        </w:rPr>
        <w:t>time but</w:t>
      </w:r>
      <w:r w:rsidR="009417A3" w:rsidRPr="006B79D4">
        <w:rPr>
          <w:rFonts w:ascii="Arial" w:hAnsi="Arial" w:cs="Arial"/>
          <w:color w:val="202124"/>
          <w:shd w:val="clear" w:color="auto" w:fill="FFFFFF"/>
        </w:rPr>
        <w:t xml:space="preserve"> struggling </w:t>
      </w:r>
      <w:r w:rsidR="00D038DE" w:rsidRPr="006B79D4">
        <w:rPr>
          <w:rFonts w:ascii="Arial" w:hAnsi="Arial" w:cs="Arial"/>
          <w:color w:val="202124"/>
          <w:shd w:val="clear" w:color="auto" w:fill="FFFFFF"/>
        </w:rPr>
        <w:t xml:space="preserve">to work </w:t>
      </w:r>
      <w:r w:rsidR="00CF52B7" w:rsidRPr="006B79D4">
        <w:rPr>
          <w:rFonts w:ascii="Arial" w:hAnsi="Arial" w:cs="Arial"/>
          <w:color w:val="202124"/>
          <w:shd w:val="clear" w:color="auto" w:fill="FFFFFF"/>
        </w:rPr>
        <w:t>under pressure</w:t>
      </w:r>
      <w:r w:rsidR="00FF68BC" w:rsidRPr="006B79D4">
        <w:rPr>
          <w:rFonts w:ascii="Arial" w:hAnsi="Arial" w:cs="Arial"/>
          <w:color w:val="202124"/>
          <w:shd w:val="clear" w:color="auto" w:fill="FFFFFF"/>
        </w:rPr>
        <w:t>.</w:t>
      </w:r>
      <w:r w:rsidR="009569C0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proofErr w:type="gramStart"/>
      <w:r w:rsidR="00C661A4" w:rsidRPr="006B79D4">
        <w:rPr>
          <w:rFonts w:ascii="Arial" w:hAnsi="Arial" w:cs="Arial"/>
          <w:color w:val="202124"/>
          <w:shd w:val="clear" w:color="auto" w:fill="FFFFFF"/>
        </w:rPr>
        <w:t>At the moment</w:t>
      </w:r>
      <w:proofErr w:type="gramEnd"/>
      <w:r w:rsidR="00C661A4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A771A" w:rsidRPr="006B79D4">
        <w:rPr>
          <w:rFonts w:ascii="Arial" w:hAnsi="Arial" w:cs="Arial"/>
          <w:color w:val="202124"/>
          <w:shd w:val="clear" w:color="auto" w:fill="FFFFFF"/>
        </w:rPr>
        <w:t xml:space="preserve">my time management skills </w:t>
      </w:r>
      <w:r w:rsidR="00265255" w:rsidRPr="006B79D4">
        <w:rPr>
          <w:rFonts w:ascii="Arial" w:hAnsi="Arial" w:cs="Arial"/>
          <w:color w:val="202124"/>
          <w:shd w:val="clear" w:color="auto" w:fill="FFFFFF"/>
        </w:rPr>
        <w:t>are</w:t>
      </w:r>
      <w:r w:rsidR="00DA771A" w:rsidRPr="006B79D4">
        <w:rPr>
          <w:rFonts w:ascii="Arial" w:hAnsi="Arial" w:cs="Arial"/>
          <w:color w:val="202124"/>
          <w:shd w:val="clear" w:color="auto" w:fill="FFFFFF"/>
        </w:rPr>
        <w:t xml:space="preserve"> not at the </w:t>
      </w:r>
      <w:r w:rsidR="00F447B4" w:rsidRPr="006B79D4">
        <w:rPr>
          <w:rFonts w:ascii="Arial" w:hAnsi="Arial" w:cs="Arial"/>
          <w:color w:val="202124"/>
          <w:shd w:val="clear" w:color="auto" w:fill="FFFFFF"/>
        </w:rPr>
        <w:t xml:space="preserve">maximum </w:t>
      </w:r>
      <w:r w:rsidR="007D3F12" w:rsidRPr="006B79D4">
        <w:rPr>
          <w:rFonts w:ascii="Arial" w:hAnsi="Arial" w:cs="Arial"/>
          <w:color w:val="202124"/>
          <w:shd w:val="clear" w:color="auto" w:fill="FFFFFF"/>
        </w:rPr>
        <w:t>therefore</w:t>
      </w:r>
      <w:r w:rsidR="0085696E" w:rsidRPr="006B79D4">
        <w:rPr>
          <w:rFonts w:ascii="Arial" w:hAnsi="Arial" w:cs="Arial"/>
          <w:color w:val="202124"/>
          <w:shd w:val="clear" w:color="auto" w:fill="FFFFFF"/>
        </w:rPr>
        <w:t>, f</w:t>
      </w:r>
      <w:r w:rsidR="009569C0" w:rsidRPr="006B79D4">
        <w:rPr>
          <w:rFonts w:ascii="Arial" w:hAnsi="Arial" w:cs="Arial"/>
          <w:color w:val="202124"/>
          <w:shd w:val="clear" w:color="auto" w:fill="FFFFFF"/>
        </w:rPr>
        <w:t xml:space="preserve">or my future employment, </w:t>
      </w:r>
      <w:r w:rsidR="000C5926" w:rsidRPr="006B79D4">
        <w:rPr>
          <w:rFonts w:ascii="Arial" w:hAnsi="Arial" w:cs="Arial"/>
          <w:color w:val="202124"/>
          <w:shd w:val="clear" w:color="auto" w:fill="FFFFFF"/>
        </w:rPr>
        <w:t xml:space="preserve">I </w:t>
      </w:r>
      <w:r w:rsidR="005C5373" w:rsidRPr="006B79D4">
        <w:rPr>
          <w:rFonts w:ascii="Arial" w:hAnsi="Arial" w:cs="Arial"/>
          <w:color w:val="202124"/>
          <w:shd w:val="clear" w:color="auto" w:fill="FFFFFF"/>
        </w:rPr>
        <w:t xml:space="preserve">need to develop my time management skills </w:t>
      </w:r>
      <w:r w:rsidR="00186B03" w:rsidRPr="006B79D4">
        <w:rPr>
          <w:rFonts w:ascii="Arial" w:hAnsi="Arial" w:cs="Arial"/>
          <w:color w:val="202124"/>
          <w:shd w:val="clear" w:color="auto" w:fill="FFFFFF"/>
        </w:rPr>
        <w:t xml:space="preserve">and train myself to </w:t>
      </w:r>
      <w:r w:rsidR="00D41EE2" w:rsidRPr="006B79D4">
        <w:rPr>
          <w:rFonts w:ascii="Arial" w:hAnsi="Arial" w:cs="Arial"/>
          <w:color w:val="202124"/>
          <w:shd w:val="clear" w:color="auto" w:fill="FFFFFF"/>
        </w:rPr>
        <w:t xml:space="preserve">able to </w:t>
      </w:r>
      <w:r w:rsidR="00186B03" w:rsidRPr="006B79D4">
        <w:rPr>
          <w:rFonts w:ascii="Arial" w:hAnsi="Arial" w:cs="Arial"/>
          <w:color w:val="202124"/>
          <w:shd w:val="clear" w:color="auto" w:fill="FFFFFF"/>
        </w:rPr>
        <w:t xml:space="preserve">work </w:t>
      </w:r>
      <w:r w:rsidR="00D41EE2" w:rsidRPr="006B79D4">
        <w:rPr>
          <w:rFonts w:ascii="Arial" w:hAnsi="Arial" w:cs="Arial"/>
          <w:color w:val="202124"/>
          <w:shd w:val="clear" w:color="auto" w:fill="FFFFFF"/>
        </w:rPr>
        <w:t>under pressure</w:t>
      </w:r>
      <w:r w:rsidR="004A30BB" w:rsidRPr="006B79D4">
        <w:rPr>
          <w:rFonts w:ascii="Arial" w:hAnsi="Arial" w:cs="Arial"/>
          <w:color w:val="202124"/>
          <w:shd w:val="clear" w:color="auto" w:fill="FFFFFF"/>
        </w:rPr>
        <w:t xml:space="preserve"> and </w:t>
      </w:r>
      <w:r w:rsidR="0020470B" w:rsidRPr="006B79D4">
        <w:rPr>
          <w:rFonts w:ascii="Arial" w:hAnsi="Arial" w:cs="Arial"/>
          <w:shd w:val="clear" w:color="auto" w:fill="FFFFFF"/>
        </w:rPr>
        <w:t>be taught</w:t>
      </w:r>
      <w:r w:rsidR="004A30BB" w:rsidRPr="006B79D4">
        <w:rPr>
          <w:rFonts w:ascii="Arial" w:hAnsi="Arial" w:cs="Arial"/>
          <w:shd w:val="clear" w:color="auto" w:fill="FFFFFF"/>
        </w:rPr>
        <w:t xml:space="preserve"> to take punctuality seriously</w:t>
      </w:r>
      <w:r w:rsidR="00265255" w:rsidRPr="006B79D4">
        <w:rPr>
          <w:rFonts w:ascii="Arial" w:hAnsi="Arial" w:cs="Arial"/>
          <w:shd w:val="clear" w:color="auto" w:fill="FFFFFF"/>
        </w:rPr>
        <w:t>.</w:t>
      </w:r>
    </w:p>
    <w:p w14:paraId="638B32D4" w14:textId="4A83518B" w:rsidR="00A6791A" w:rsidRPr="006B79D4" w:rsidRDefault="00A6791A" w:rsidP="002433DB">
      <w:pPr>
        <w:spacing w:line="360" w:lineRule="auto"/>
        <w:jc w:val="both"/>
        <w:rPr>
          <w:rFonts w:ascii="Arial" w:hAnsi="Arial" w:cs="Arial"/>
        </w:rPr>
      </w:pPr>
      <w:bookmarkStart w:id="5" w:name="_Toc68276784"/>
      <w:r w:rsidRPr="006B79D4">
        <w:rPr>
          <w:rStyle w:val="Heading1Char"/>
          <w:rFonts w:ascii="Arial" w:hAnsi="Arial" w:cs="Arial"/>
        </w:rPr>
        <w:t xml:space="preserve">Report writing </w:t>
      </w:r>
      <w:r w:rsidR="0020610C" w:rsidRPr="006B79D4">
        <w:rPr>
          <w:rStyle w:val="Heading1Char"/>
          <w:rFonts w:ascii="Arial" w:hAnsi="Arial" w:cs="Arial"/>
        </w:rPr>
        <w:t>Skills:</w:t>
      </w:r>
      <w:bookmarkEnd w:id="5"/>
      <w:r w:rsidR="0069017B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2216B" w:rsidRPr="006B79D4">
        <w:rPr>
          <w:rFonts w:ascii="Arial" w:hAnsi="Arial" w:cs="Arial"/>
          <w:color w:val="202124"/>
          <w:shd w:val="clear" w:color="auto" w:fill="FFFFFF"/>
        </w:rPr>
        <w:t xml:space="preserve">A </w:t>
      </w:r>
      <w:r w:rsidR="002B4FB2" w:rsidRPr="006B79D4">
        <w:rPr>
          <w:rFonts w:ascii="Arial" w:hAnsi="Arial" w:cs="Arial"/>
          <w:color w:val="202124"/>
          <w:shd w:val="clear" w:color="auto" w:fill="FFFFFF"/>
        </w:rPr>
        <w:t>report writing</w:t>
      </w:r>
      <w:r w:rsidR="002B74DE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1B05C8" w:rsidRPr="006B79D4">
        <w:rPr>
          <w:rFonts w:ascii="Arial" w:hAnsi="Arial" w:cs="Arial"/>
          <w:color w:val="202124"/>
          <w:shd w:val="clear" w:color="auto" w:fill="FFFFFF"/>
        </w:rPr>
        <w:t>is basically</w:t>
      </w:r>
      <w:r w:rsidR="00851214" w:rsidRPr="006B79D4">
        <w:rPr>
          <w:rFonts w:ascii="Arial" w:hAnsi="Arial" w:cs="Arial"/>
          <w:color w:val="202124"/>
          <w:shd w:val="clear" w:color="auto" w:fill="FFFFFF"/>
        </w:rPr>
        <w:t xml:space="preserve"> a</w:t>
      </w:r>
      <w:r w:rsidR="0069017B" w:rsidRPr="006B79D4">
        <w:rPr>
          <w:rFonts w:ascii="Arial" w:hAnsi="Arial" w:cs="Arial"/>
          <w:color w:val="202124"/>
          <w:shd w:val="clear" w:color="auto" w:fill="FFFFFF"/>
        </w:rPr>
        <w:t xml:space="preserve"> concise</w:t>
      </w:r>
      <w:r w:rsidR="00851214" w:rsidRPr="006B79D4">
        <w:rPr>
          <w:rFonts w:ascii="Arial" w:hAnsi="Arial" w:cs="Arial"/>
          <w:color w:val="202124"/>
          <w:shd w:val="clear" w:color="auto" w:fill="FFFFFF"/>
        </w:rPr>
        <w:t xml:space="preserve">, sharp and a short </w:t>
      </w:r>
      <w:r w:rsidR="002B4FB2" w:rsidRPr="006B79D4">
        <w:rPr>
          <w:rFonts w:ascii="Arial" w:hAnsi="Arial" w:cs="Arial"/>
          <w:color w:val="202124"/>
          <w:shd w:val="clear" w:color="auto" w:fill="FFFFFF"/>
        </w:rPr>
        <w:t>document written</w:t>
      </w:r>
      <w:r w:rsidR="0069017B" w:rsidRPr="006B79D4">
        <w:rPr>
          <w:rFonts w:ascii="Arial" w:hAnsi="Arial" w:cs="Arial"/>
          <w:color w:val="202124"/>
          <w:shd w:val="clear" w:color="auto" w:fill="FFFFFF"/>
        </w:rPr>
        <w:t xml:space="preserve"> for a </w:t>
      </w:r>
      <w:r w:rsidR="004C7A86" w:rsidRPr="006B79D4">
        <w:rPr>
          <w:rFonts w:ascii="Arial" w:hAnsi="Arial" w:cs="Arial"/>
          <w:color w:val="202124"/>
          <w:shd w:val="clear" w:color="auto" w:fill="FFFFFF"/>
        </w:rPr>
        <w:t>specific audience</w:t>
      </w:r>
      <w:r w:rsidR="00344E42" w:rsidRPr="006B79D4">
        <w:rPr>
          <w:rFonts w:ascii="Arial" w:hAnsi="Arial" w:cs="Arial"/>
          <w:color w:val="202124"/>
          <w:shd w:val="clear" w:color="auto" w:fill="FFFFFF"/>
        </w:rPr>
        <w:t xml:space="preserve"> and </w:t>
      </w:r>
      <w:r w:rsidR="0069017B" w:rsidRPr="006B79D4">
        <w:rPr>
          <w:rFonts w:ascii="Arial" w:hAnsi="Arial" w:cs="Arial"/>
          <w:color w:val="202124"/>
          <w:shd w:val="clear" w:color="auto" w:fill="FFFFFF"/>
        </w:rPr>
        <w:t xml:space="preserve">purpose. It </w:t>
      </w:r>
      <w:r w:rsidR="005A56AF" w:rsidRPr="006B79D4">
        <w:rPr>
          <w:rFonts w:ascii="Arial" w:hAnsi="Arial" w:cs="Arial"/>
          <w:color w:val="202124"/>
          <w:shd w:val="clear" w:color="auto" w:fill="FFFFFF"/>
        </w:rPr>
        <w:t>normally</w:t>
      </w:r>
      <w:r w:rsidR="0069017B" w:rsidRPr="006B79D4">
        <w:rPr>
          <w:rFonts w:ascii="Arial" w:hAnsi="Arial" w:cs="Arial"/>
          <w:color w:val="202124"/>
          <w:shd w:val="clear" w:color="auto" w:fill="FFFFFF"/>
        </w:rPr>
        <w:t xml:space="preserve"> analyses a </w:t>
      </w:r>
      <w:r w:rsidR="005A56AF" w:rsidRPr="006B79D4">
        <w:rPr>
          <w:rFonts w:ascii="Arial" w:hAnsi="Arial" w:cs="Arial"/>
          <w:color w:val="202124"/>
          <w:shd w:val="clear" w:color="auto" w:fill="FFFFFF"/>
        </w:rPr>
        <w:t xml:space="preserve">problem </w:t>
      </w:r>
      <w:r w:rsidR="00D2216B" w:rsidRPr="006B79D4">
        <w:rPr>
          <w:rFonts w:ascii="Arial" w:hAnsi="Arial" w:cs="Arial"/>
          <w:color w:val="202124"/>
          <w:shd w:val="clear" w:color="auto" w:fill="FFFFFF"/>
        </w:rPr>
        <w:t xml:space="preserve">or a situation. </w:t>
      </w:r>
      <w:r w:rsidR="002B4FB2" w:rsidRPr="006B79D4">
        <w:rPr>
          <w:rFonts w:ascii="Arial" w:hAnsi="Arial" w:cs="Arial"/>
        </w:rPr>
        <w:t xml:space="preserve">As I want to be a social worker, presently my report writing skills is at elementary stage and I will not be able to get that social work job if my report writing skills are at this stage, so I have identified an area of development in my report writing skills. so, </w:t>
      </w:r>
      <w:r w:rsidR="004C7A86" w:rsidRPr="006B79D4">
        <w:rPr>
          <w:rFonts w:ascii="Arial" w:hAnsi="Arial" w:cs="Arial"/>
        </w:rPr>
        <w:t>I am</w:t>
      </w:r>
      <w:r w:rsidR="002B4FB2" w:rsidRPr="006B79D4">
        <w:rPr>
          <w:rFonts w:ascii="Arial" w:hAnsi="Arial" w:cs="Arial"/>
        </w:rPr>
        <w:t xml:space="preserve"> going to improve my report writing skills by taking courses on report writing so that at the end of my course I will be able to apply for a job as a social worker where report writing skills are </w:t>
      </w:r>
      <w:r w:rsidR="003772CB" w:rsidRPr="006B79D4">
        <w:rPr>
          <w:rFonts w:ascii="Arial" w:hAnsi="Arial" w:cs="Arial"/>
        </w:rPr>
        <w:t>important.</w:t>
      </w:r>
      <w:r w:rsidR="002B4FB2" w:rsidRPr="006B79D4">
        <w:rPr>
          <w:rFonts w:ascii="Arial" w:hAnsi="Arial" w:cs="Arial"/>
        </w:rPr>
        <w:t xml:space="preserve"> </w:t>
      </w:r>
    </w:p>
    <w:p w14:paraId="4EA584AD" w14:textId="69426F4C" w:rsidR="00650FB1" w:rsidRPr="006B79D4" w:rsidRDefault="00650FB1" w:rsidP="00334760">
      <w:pPr>
        <w:spacing w:line="360" w:lineRule="auto"/>
        <w:jc w:val="both"/>
        <w:rPr>
          <w:rFonts w:ascii="Arial" w:hAnsi="Arial" w:cs="Arial"/>
        </w:rPr>
      </w:pPr>
      <w:bookmarkStart w:id="6" w:name="_Toc68276785"/>
      <w:r w:rsidRPr="006B79D4">
        <w:rPr>
          <w:rStyle w:val="Heading1Char"/>
          <w:rFonts w:ascii="Arial" w:hAnsi="Arial" w:cs="Arial"/>
          <w:sz w:val="28"/>
          <w:szCs w:val="28"/>
        </w:rPr>
        <w:t>Computer literacy</w:t>
      </w:r>
      <w:r w:rsidR="00C6504A" w:rsidRPr="006B79D4">
        <w:rPr>
          <w:rStyle w:val="Heading1Char"/>
          <w:rFonts w:ascii="Arial" w:hAnsi="Arial" w:cs="Arial"/>
          <w:sz w:val="28"/>
          <w:szCs w:val="28"/>
        </w:rPr>
        <w:t xml:space="preserve"> skills</w:t>
      </w:r>
      <w:r w:rsidRPr="006B79D4">
        <w:rPr>
          <w:rStyle w:val="Heading1Char"/>
          <w:rFonts w:ascii="Arial" w:hAnsi="Arial" w:cs="Arial"/>
          <w:sz w:val="28"/>
          <w:szCs w:val="28"/>
        </w:rPr>
        <w:t>:</w:t>
      </w:r>
      <w:bookmarkEnd w:id="6"/>
      <w:r w:rsidR="00844830" w:rsidRPr="006B79D4">
        <w:rPr>
          <w:rFonts w:ascii="Arial" w:hAnsi="Arial" w:cs="Arial"/>
          <w:b/>
          <w:bCs/>
        </w:rPr>
        <w:t xml:space="preserve"> </w:t>
      </w:r>
      <w:r w:rsidR="00844830" w:rsidRPr="006B79D4">
        <w:rPr>
          <w:rFonts w:ascii="Arial" w:hAnsi="Arial" w:cs="Arial"/>
        </w:rPr>
        <w:t xml:space="preserve">Most </w:t>
      </w:r>
      <w:r w:rsidRPr="006B79D4">
        <w:rPr>
          <w:rFonts w:ascii="Arial" w:hAnsi="Arial" w:cs="Arial"/>
        </w:rPr>
        <w:t>occupation</w:t>
      </w:r>
      <w:r w:rsidR="00923522" w:rsidRPr="006B79D4">
        <w:rPr>
          <w:rFonts w:ascii="Arial" w:hAnsi="Arial" w:cs="Arial"/>
        </w:rPr>
        <w:t xml:space="preserve"> </w:t>
      </w:r>
      <w:r w:rsidR="000B5191" w:rsidRPr="006B79D4">
        <w:rPr>
          <w:rFonts w:ascii="Arial" w:hAnsi="Arial" w:cs="Arial"/>
        </w:rPr>
        <w:t>now necessitates</w:t>
      </w:r>
      <w:r w:rsidRPr="006B79D4">
        <w:rPr>
          <w:rFonts w:ascii="Arial" w:hAnsi="Arial" w:cs="Arial"/>
        </w:rPr>
        <w:t xml:space="preserve"> the use of a computer in </w:t>
      </w:r>
      <w:r w:rsidR="0064454F" w:rsidRPr="006B79D4">
        <w:rPr>
          <w:rFonts w:ascii="Arial" w:hAnsi="Arial" w:cs="Arial"/>
        </w:rPr>
        <w:t>one way or</w:t>
      </w:r>
      <w:r w:rsidR="00EE1C07" w:rsidRPr="006B79D4">
        <w:rPr>
          <w:rFonts w:ascii="Arial" w:hAnsi="Arial" w:cs="Arial"/>
        </w:rPr>
        <w:t xml:space="preserve"> the other</w:t>
      </w:r>
      <w:r w:rsidR="002E6032" w:rsidRPr="006B79D4">
        <w:rPr>
          <w:rFonts w:ascii="Arial" w:hAnsi="Arial" w:cs="Arial"/>
        </w:rPr>
        <w:t xml:space="preserve">. </w:t>
      </w:r>
      <w:r w:rsidR="00801018" w:rsidRPr="006B79D4">
        <w:rPr>
          <w:rFonts w:ascii="Arial" w:hAnsi="Arial" w:cs="Arial"/>
        </w:rPr>
        <w:t>An in</w:t>
      </w:r>
      <w:r w:rsidRPr="006B79D4">
        <w:rPr>
          <w:rFonts w:ascii="Arial" w:hAnsi="Arial" w:cs="Arial"/>
        </w:rPr>
        <w:t xml:space="preserve">-depth </w:t>
      </w:r>
      <w:r w:rsidR="000604A9" w:rsidRPr="006B79D4">
        <w:rPr>
          <w:rFonts w:ascii="Arial" w:hAnsi="Arial" w:cs="Arial"/>
        </w:rPr>
        <w:t>understanding</w:t>
      </w:r>
      <w:r w:rsidRPr="006B79D4">
        <w:rPr>
          <w:rFonts w:ascii="Arial" w:hAnsi="Arial" w:cs="Arial"/>
        </w:rPr>
        <w:t xml:space="preserve"> of computers</w:t>
      </w:r>
      <w:r w:rsidR="00801018" w:rsidRPr="006B79D4">
        <w:rPr>
          <w:rFonts w:ascii="Arial" w:hAnsi="Arial" w:cs="Arial"/>
        </w:rPr>
        <w:t xml:space="preserve"> is relevant to </w:t>
      </w:r>
      <w:r w:rsidR="004407AB" w:rsidRPr="006B79D4">
        <w:rPr>
          <w:rFonts w:ascii="Arial" w:hAnsi="Arial" w:cs="Arial"/>
        </w:rPr>
        <w:t>my career</w:t>
      </w:r>
      <w:r w:rsidRPr="006B79D4">
        <w:rPr>
          <w:rFonts w:ascii="Arial" w:hAnsi="Arial" w:cs="Arial"/>
        </w:rPr>
        <w:t xml:space="preserve"> </w:t>
      </w:r>
      <w:r w:rsidR="006F53AA" w:rsidRPr="006B79D4">
        <w:rPr>
          <w:rFonts w:ascii="Arial" w:hAnsi="Arial" w:cs="Arial"/>
        </w:rPr>
        <w:t xml:space="preserve">and future employment </w:t>
      </w:r>
      <w:r w:rsidR="001B2C51" w:rsidRPr="006B79D4">
        <w:rPr>
          <w:rFonts w:ascii="Arial" w:hAnsi="Arial" w:cs="Arial"/>
        </w:rPr>
        <w:t>prospects such</w:t>
      </w:r>
      <w:r w:rsidR="006F53AA" w:rsidRPr="006B79D4">
        <w:rPr>
          <w:rFonts w:ascii="Arial" w:hAnsi="Arial" w:cs="Arial"/>
        </w:rPr>
        <w:t xml:space="preserve"> as word processing, </w:t>
      </w:r>
      <w:r w:rsidR="00E251E0" w:rsidRPr="006B79D4">
        <w:rPr>
          <w:rFonts w:ascii="Arial" w:hAnsi="Arial" w:cs="Arial"/>
        </w:rPr>
        <w:t xml:space="preserve">data visualisation, </w:t>
      </w:r>
      <w:r w:rsidR="008E5181" w:rsidRPr="006B79D4">
        <w:rPr>
          <w:rFonts w:ascii="Arial" w:hAnsi="Arial" w:cs="Arial"/>
        </w:rPr>
        <w:t>email communication</w:t>
      </w:r>
      <w:r w:rsidR="001A27A3" w:rsidRPr="006B79D4">
        <w:rPr>
          <w:rFonts w:ascii="Arial" w:hAnsi="Arial" w:cs="Arial"/>
        </w:rPr>
        <w:t xml:space="preserve">, </w:t>
      </w:r>
      <w:proofErr w:type="gramStart"/>
      <w:r w:rsidR="001A27A3" w:rsidRPr="006B79D4">
        <w:rPr>
          <w:rFonts w:ascii="Arial" w:hAnsi="Arial" w:cs="Arial"/>
        </w:rPr>
        <w:t>spreadsheets</w:t>
      </w:r>
      <w:proofErr w:type="gramEnd"/>
      <w:r w:rsidR="001A27A3" w:rsidRPr="006B79D4">
        <w:rPr>
          <w:rFonts w:ascii="Arial" w:hAnsi="Arial" w:cs="Arial"/>
        </w:rPr>
        <w:t xml:space="preserve"> and </w:t>
      </w:r>
      <w:r w:rsidR="006F53AA" w:rsidRPr="006B79D4">
        <w:rPr>
          <w:rFonts w:ascii="Arial" w:hAnsi="Arial" w:cs="Arial"/>
        </w:rPr>
        <w:t>social media</w:t>
      </w:r>
      <w:r w:rsidR="001A27A3" w:rsidRPr="006B79D4">
        <w:rPr>
          <w:rFonts w:ascii="Arial" w:hAnsi="Arial" w:cs="Arial"/>
        </w:rPr>
        <w:t xml:space="preserve">. </w:t>
      </w:r>
      <w:r w:rsidR="001B2C51" w:rsidRPr="006B79D4">
        <w:rPr>
          <w:rFonts w:ascii="Arial" w:hAnsi="Arial" w:cs="Arial"/>
        </w:rPr>
        <w:t xml:space="preserve">At present, </w:t>
      </w:r>
      <w:r w:rsidR="008E5181" w:rsidRPr="006B79D4">
        <w:rPr>
          <w:rFonts w:ascii="Arial" w:hAnsi="Arial" w:cs="Arial"/>
        </w:rPr>
        <w:t xml:space="preserve">I am </w:t>
      </w:r>
      <w:r w:rsidRPr="006B79D4">
        <w:rPr>
          <w:rFonts w:ascii="Arial" w:hAnsi="Arial" w:cs="Arial"/>
        </w:rPr>
        <w:t>familiar with</w:t>
      </w:r>
      <w:r w:rsidR="008E5181" w:rsidRPr="006B79D4">
        <w:rPr>
          <w:rFonts w:ascii="Arial" w:hAnsi="Arial" w:cs="Arial"/>
        </w:rPr>
        <w:t xml:space="preserve"> some of the computer</w:t>
      </w:r>
      <w:r w:rsidRPr="006B79D4">
        <w:rPr>
          <w:rFonts w:ascii="Arial" w:hAnsi="Arial" w:cs="Arial"/>
        </w:rPr>
        <w:t xml:space="preserve"> basics at a minimum</w:t>
      </w:r>
      <w:r w:rsidR="0028513C" w:rsidRPr="006B79D4">
        <w:rPr>
          <w:rFonts w:ascii="Arial" w:hAnsi="Arial" w:cs="Arial"/>
        </w:rPr>
        <w:t xml:space="preserve"> but </w:t>
      </w:r>
      <w:r w:rsidRPr="006B79D4">
        <w:rPr>
          <w:rFonts w:ascii="Arial" w:hAnsi="Arial" w:cs="Arial"/>
        </w:rPr>
        <w:t xml:space="preserve">able to use word processing, </w:t>
      </w:r>
      <w:proofErr w:type="gramStart"/>
      <w:r w:rsidRPr="006B79D4">
        <w:rPr>
          <w:rFonts w:ascii="Arial" w:hAnsi="Arial" w:cs="Arial"/>
        </w:rPr>
        <w:t>spreadsheets</w:t>
      </w:r>
      <w:proofErr w:type="gramEnd"/>
      <w:r w:rsidRPr="006B79D4">
        <w:rPr>
          <w:rFonts w:ascii="Arial" w:hAnsi="Arial" w:cs="Arial"/>
        </w:rPr>
        <w:t xml:space="preserve"> and email communication.</w:t>
      </w:r>
      <w:r w:rsidR="00E12E54" w:rsidRPr="006B79D4">
        <w:rPr>
          <w:rFonts w:ascii="Arial" w:hAnsi="Arial" w:cs="Arial"/>
        </w:rPr>
        <w:t xml:space="preserve"> For my future emplo</w:t>
      </w:r>
      <w:r w:rsidR="009E2D6F" w:rsidRPr="006B79D4">
        <w:rPr>
          <w:rFonts w:ascii="Arial" w:hAnsi="Arial" w:cs="Arial"/>
        </w:rPr>
        <w:t>yment</w:t>
      </w:r>
      <w:r w:rsidR="00D31BBA" w:rsidRPr="006B79D4">
        <w:rPr>
          <w:rFonts w:ascii="Arial" w:hAnsi="Arial" w:cs="Arial"/>
        </w:rPr>
        <w:t>,</w:t>
      </w:r>
      <w:r w:rsidR="009E2D6F" w:rsidRPr="006B79D4">
        <w:rPr>
          <w:rFonts w:ascii="Arial" w:hAnsi="Arial" w:cs="Arial"/>
        </w:rPr>
        <w:t xml:space="preserve"> I have plan</w:t>
      </w:r>
      <w:r w:rsidR="00D31BBA" w:rsidRPr="006B79D4">
        <w:rPr>
          <w:rFonts w:ascii="Arial" w:hAnsi="Arial" w:cs="Arial"/>
        </w:rPr>
        <w:t>ned</w:t>
      </w:r>
      <w:r w:rsidR="00384476" w:rsidRPr="006B79D4">
        <w:rPr>
          <w:rFonts w:ascii="Arial" w:hAnsi="Arial" w:cs="Arial"/>
        </w:rPr>
        <w:t xml:space="preserve"> to go for IT/computer</w:t>
      </w:r>
      <w:r w:rsidR="005F2CB1" w:rsidRPr="006B79D4">
        <w:rPr>
          <w:rFonts w:ascii="Arial" w:hAnsi="Arial" w:cs="Arial"/>
        </w:rPr>
        <w:t xml:space="preserve"> training classes to develop my </w:t>
      </w:r>
      <w:r w:rsidR="0052526C" w:rsidRPr="006B79D4">
        <w:rPr>
          <w:rFonts w:ascii="Arial" w:hAnsi="Arial" w:cs="Arial"/>
        </w:rPr>
        <w:t>computer literacy skills</w:t>
      </w:r>
      <w:r w:rsidR="00334760" w:rsidRPr="006B79D4">
        <w:rPr>
          <w:rFonts w:ascii="Arial" w:hAnsi="Arial" w:cs="Arial"/>
        </w:rPr>
        <w:t xml:space="preserve"> further.</w:t>
      </w:r>
    </w:p>
    <w:p w14:paraId="0F56BAAC" w14:textId="77777777" w:rsidR="003772CB" w:rsidRPr="006B79D4" w:rsidRDefault="003772CB" w:rsidP="003530F9">
      <w:pPr>
        <w:pStyle w:val="styles-module--contentsection--qwyk"/>
        <w:shd w:val="clear" w:color="auto" w:fill="FFFFFF"/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071B6794" w14:textId="70468B4A" w:rsidR="003772CB" w:rsidRPr="006B79D4" w:rsidRDefault="003772CB" w:rsidP="003530F9">
      <w:pPr>
        <w:pStyle w:val="styles-module--contentsection--qwyk"/>
        <w:shd w:val="clear" w:color="auto" w:fill="FFFFFF"/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5D5A7E08" w14:textId="77777777" w:rsidR="00FF6054" w:rsidRPr="006B79D4" w:rsidRDefault="00FF6054" w:rsidP="003530F9">
      <w:pPr>
        <w:pStyle w:val="styles-module--contentsection--qwyk"/>
        <w:shd w:val="clear" w:color="auto" w:fill="FFFFFF"/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3227FF38" w14:textId="0D440FB6" w:rsidR="003530F9" w:rsidRPr="006B79D4" w:rsidRDefault="00074FA8" w:rsidP="003530F9">
      <w:pPr>
        <w:pStyle w:val="styles-module--contentsection--qwyk"/>
        <w:shd w:val="clear" w:color="auto" w:fill="FFFFFF"/>
        <w:spacing w:line="360" w:lineRule="auto"/>
        <w:jc w:val="both"/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</w:pPr>
      <w:bookmarkStart w:id="7" w:name="_Toc68276786"/>
      <w:r w:rsidRPr="006B79D4">
        <w:rPr>
          <w:rStyle w:val="Heading1Char"/>
          <w:rFonts w:ascii="Arial" w:hAnsi="Arial" w:cs="Arial"/>
          <w:sz w:val="28"/>
          <w:szCs w:val="28"/>
        </w:rPr>
        <w:lastRenderedPageBreak/>
        <w:t>Communication skills:</w:t>
      </w:r>
      <w:bookmarkEnd w:id="7"/>
      <w:r w:rsidR="00346483" w:rsidRPr="006B79D4">
        <w:rPr>
          <w:rFonts w:ascii="Arial" w:hAnsi="Arial" w:cs="Arial"/>
          <w:color w:val="595959"/>
          <w:sz w:val="22"/>
          <w:szCs w:val="22"/>
        </w:rPr>
        <w:t xml:space="preserve"> </w:t>
      </w:r>
      <w:r w:rsidR="00283C45" w:rsidRPr="006B79D4">
        <w:rPr>
          <w:rFonts w:ascii="Arial" w:hAnsi="Arial" w:cs="Arial"/>
          <w:color w:val="595959"/>
          <w:sz w:val="22"/>
          <w:szCs w:val="22"/>
        </w:rPr>
        <w:t>In any job</w:t>
      </w:r>
      <w:r w:rsidR="00957A7F" w:rsidRPr="006B79D4">
        <w:rPr>
          <w:rFonts w:ascii="Arial" w:hAnsi="Arial" w:cs="Arial"/>
          <w:color w:val="595959"/>
          <w:sz w:val="22"/>
          <w:szCs w:val="22"/>
        </w:rPr>
        <w:t xml:space="preserve"> </w:t>
      </w:r>
      <w:r w:rsidR="00BA6892" w:rsidRPr="006B79D4">
        <w:rPr>
          <w:rFonts w:ascii="Arial" w:hAnsi="Arial" w:cs="Arial"/>
          <w:color w:val="595959"/>
          <w:sz w:val="22"/>
          <w:szCs w:val="22"/>
        </w:rPr>
        <w:t>or occupation, communication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 xml:space="preserve"> </w:t>
      </w:r>
      <w:r w:rsidR="00204D41" w:rsidRPr="006B79D4">
        <w:rPr>
          <w:rFonts w:ascii="Arial" w:hAnsi="Arial" w:cs="Arial"/>
          <w:color w:val="595959"/>
          <w:sz w:val="22"/>
          <w:szCs w:val="22"/>
        </w:rPr>
        <w:t xml:space="preserve">skills are </w:t>
      </w:r>
      <w:r w:rsidR="00204D41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virtually </w:t>
      </w:r>
      <w:r w:rsidR="00BE65FC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needed.  </w:t>
      </w:r>
      <w:r w:rsidR="003C67D2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>It is the proc</w:t>
      </w:r>
      <w:r w:rsidR="005573CF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ess that </w:t>
      </w:r>
      <w:r w:rsidR="005573CF" w:rsidRPr="006B79D4">
        <w:rPr>
          <w:rFonts w:ascii="Arial" w:hAnsi="Arial" w:cs="Arial"/>
          <w:color w:val="595959"/>
          <w:sz w:val="22"/>
          <w:szCs w:val="22"/>
        </w:rPr>
        <w:t>permit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 xml:space="preserve"> </w:t>
      </w:r>
      <w:r w:rsidR="00BE65FC" w:rsidRPr="006B79D4">
        <w:rPr>
          <w:rFonts w:ascii="Arial" w:hAnsi="Arial" w:cs="Arial"/>
          <w:color w:val="595959"/>
          <w:sz w:val="22"/>
          <w:szCs w:val="22"/>
        </w:rPr>
        <w:t>the speaker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 xml:space="preserve"> to understand and be </w:t>
      </w:r>
      <w:r w:rsidR="00603472" w:rsidRPr="006B79D4">
        <w:rPr>
          <w:rFonts w:ascii="Arial" w:hAnsi="Arial" w:cs="Arial"/>
          <w:color w:val="595959"/>
          <w:sz w:val="22"/>
          <w:szCs w:val="22"/>
        </w:rPr>
        <w:t xml:space="preserve">understood also 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>by others</w:t>
      </w:r>
      <w:r w:rsidR="0066222F" w:rsidRPr="006B79D4">
        <w:rPr>
          <w:rFonts w:ascii="Arial" w:hAnsi="Arial" w:cs="Arial"/>
          <w:sz w:val="22"/>
          <w:szCs w:val="22"/>
        </w:rPr>
        <w:t xml:space="preserve"> </w:t>
      </w:r>
      <w:r w:rsidR="00F209B7" w:rsidRPr="006B79D4">
        <w:rPr>
          <w:rFonts w:ascii="Arial" w:hAnsi="Arial" w:cs="Arial"/>
          <w:sz w:val="22"/>
          <w:szCs w:val="22"/>
        </w:rPr>
        <w:t>(</w:t>
      </w:r>
      <w:r w:rsidR="0066222F" w:rsidRPr="006B79D4">
        <w:rPr>
          <w:rFonts w:ascii="Arial" w:hAnsi="Arial" w:cs="Arial"/>
          <w:sz w:val="22"/>
          <w:szCs w:val="22"/>
        </w:rPr>
        <w:t>Ghaller,2010)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>. T</w:t>
      </w:r>
      <w:r w:rsidR="00604571" w:rsidRPr="006B79D4">
        <w:rPr>
          <w:rFonts w:ascii="Arial" w:hAnsi="Arial" w:cs="Arial"/>
          <w:color w:val="595959"/>
          <w:sz w:val="22"/>
          <w:szCs w:val="22"/>
        </w:rPr>
        <w:t xml:space="preserve">his </w:t>
      </w:r>
      <w:r w:rsidR="00D61FF3" w:rsidRPr="006B79D4">
        <w:rPr>
          <w:rFonts w:ascii="Arial" w:hAnsi="Arial" w:cs="Arial"/>
          <w:color w:val="595959"/>
          <w:sz w:val="22"/>
          <w:szCs w:val="22"/>
        </w:rPr>
        <w:t>could be</w:t>
      </w:r>
      <w:r w:rsidR="00604571" w:rsidRPr="006B79D4">
        <w:rPr>
          <w:rFonts w:ascii="Arial" w:hAnsi="Arial" w:cs="Arial"/>
          <w:color w:val="595959"/>
          <w:sz w:val="22"/>
          <w:szCs w:val="22"/>
        </w:rPr>
        <w:t xml:space="preserve"> </w:t>
      </w:r>
      <w:r w:rsidR="0060039D" w:rsidRPr="006B79D4">
        <w:rPr>
          <w:rFonts w:ascii="Arial" w:hAnsi="Arial" w:cs="Arial"/>
          <w:color w:val="595959"/>
          <w:sz w:val="22"/>
          <w:szCs w:val="22"/>
        </w:rPr>
        <w:t>typed,</w:t>
      </w:r>
      <w:r w:rsidR="00604571" w:rsidRPr="006B79D4">
        <w:rPr>
          <w:rFonts w:ascii="Arial" w:hAnsi="Arial" w:cs="Arial"/>
          <w:color w:val="595959"/>
          <w:sz w:val="22"/>
          <w:szCs w:val="22"/>
        </w:rPr>
        <w:t xml:space="preserve"> written, spoken 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>or even body language</w:t>
      </w:r>
      <w:r w:rsidR="00FB6F5D" w:rsidRPr="006B79D4">
        <w:rPr>
          <w:rFonts w:ascii="Arial" w:hAnsi="Arial" w:cs="Arial"/>
          <w:color w:val="595959"/>
          <w:sz w:val="22"/>
          <w:szCs w:val="22"/>
        </w:rPr>
        <w:t xml:space="preserve"> and </w:t>
      </w:r>
      <w:r w:rsidR="007051B4" w:rsidRPr="006B79D4">
        <w:rPr>
          <w:rFonts w:ascii="Arial" w:hAnsi="Arial" w:cs="Arial"/>
          <w:color w:val="595959"/>
          <w:sz w:val="22"/>
          <w:szCs w:val="22"/>
        </w:rPr>
        <w:t xml:space="preserve">the 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>skills involve speaking,</w:t>
      </w:r>
      <w:r w:rsidR="007051B4" w:rsidRPr="006B79D4">
        <w:rPr>
          <w:rFonts w:ascii="Arial" w:hAnsi="Arial" w:cs="Arial"/>
          <w:color w:val="595959"/>
          <w:sz w:val="22"/>
          <w:szCs w:val="22"/>
        </w:rPr>
        <w:t xml:space="preserve"> listening, </w:t>
      </w:r>
      <w:proofErr w:type="gramStart"/>
      <w:r w:rsidR="007051B4" w:rsidRPr="006B79D4">
        <w:rPr>
          <w:rFonts w:ascii="Arial" w:hAnsi="Arial" w:cs="Arial"/>
          <w:color w:val="595959"/>
          <w:sz w:val="22"/>
          <w:szCs w:val="22"/>
        </w:rPr>
        <w:t>empathising</w:t>
      </w:r>
      <w:proofErr w:type="gramEnd"/>
      <w:r w:rsidR="007051B4" w:rsidRPr="006B79D4">
        <w:rPr>
          <w:rFonts w:ascii="Arial" w:hAnsi="Arial" w:cs="Arial"/>
          <w:color w:val="595959"/>
          <w:sz w:val="22"/>
          <w:szCs w:val="22"/>
        </w:rPr>
        <w:t xml:space="preserve"> and</w:t>
      </w:r>
      <w:r w:rsidR="00346483" w:rsidRPr="006B79D4">
        <w:rPr>
          <w:rFonts w:ascii="Arial" w:hAnsi="Arial" w:cs="Arial"/>
          <w:color w:val="595959"/>
          <w:sz w:val="22"/>
          <w:szCs w:val="22"/>
        </w:rPr>
        <w:t xml:space="preserve"> observing</w:t>
      </w:r>
      <w:r w:rsidR="000C08E6" w:rsidRPr="006B79D4">
        <w:rPr>
          <w:rFonts w:ascii="Arial" w:hAnsi="Arial" w:cs="Arial"/>
          <w:color w:val="595959"/>
          <w:sz w:val="22"/>
          <w:szCs w:val="22"/>
        </w:rPr>
        <w:t xml:space="preserve"> </w:t>
      </w:r>
      <w:r w:rsidR="00F35484" w:rsidRPr="006B79D4">
        <w:rPr>
          <w:rFonts w:ascii="Arial" w:hAnsi="Arial" w:cs="Arial"/>
          <w:color w:val="595959"/>
          <w:sz w:val="22"/>
          <w:szCs w:val="22"/>
        </w:rPr>
        <w:t>etc. Employers of labour are</w:t>
      </w:r>
      <w:r w:rsidR="00EF7CB5" w:rsidRPr="006B79D4">
        <w:rPr>
          <w:rFonts w:ascii="Arial" w:hAnsi="Arial" w:cs="Arial"/>
          <w:color w:val="595959"/>
          <w:sz w:val="22"/>
          <w:szCs w:val="22"/>
        </w:rPr>
        <w:t xml:space="preserve"> looking for team members </w:t>
      </w:r>
      <w:r w:rsidR="0001708A" w:rsidRPr="006B79D4">
        <w:rPr>
          <w:rFonts w:ascii="Arial" w:hAnsi="Arial" w:cs="Arial"/>
          <w:color w:val="595959"/>
          <w:sz w:val="22"/>
          <w:szCs w:val="22"/>
        </w:rPr>
        <w:t xml:space="preserve">that </w:t>
      </w:r>
      <w:r w:rsidR="0001708A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effectively communicate with </w:t>
      </w:r>
      <w:r w:rsidR="00A77775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>other</w:t>
      </w:r>
      <w:r w:rsidR="00A82FEC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s </w:t>
      </w:r>
      <w:r w:rsidR="00E4462E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>and successfully</w:t>
      </w:r>
      <w:r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 </w:t>
      </w:r>
      <w:r w:rsidR="00F658B8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>understand</w:t>
      </w:r>
      <w:r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 what is being </w:t>
      </w:r>
      <w:r w:rsidR="00AB1E16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required and </w:t>
      </w:r>
      <w:r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asked of </w:t>
      </w:r>
      <w:r w:rsidR="007F4D46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>them.</w:t>
      </w:r>
      <w:r w:rsidR="00C2777A" w:rsidRPr="006B79D4">
        <w:rPr>
          <w:rFonts w:ascii="Arial" w:hAnsi="Arial" w:cs="Arial"/>
          <w:spacing w:val="-7"/>
          <w:sz w:val="22"/>
          <w:szCs w:val="22"/>
          <w:shd w:val="clear" w:color="auto" w:fill="FFFFFF"/>
        </w:rPr>
        <w:t xml:space="preserve"> Communication </w:t>
      </w:r>
      <w:r w:rsidR="00C2777A" w:rsidRPr="006B79D4">
        <w:rPr>
          <w:rFonts w:ascii="Arial" w:hAnsi="Arial" w:cs="Arial"/>
          <w:sz w:val="22"/>
          <w:szCs w:val="22"/>
        </w:rPr>
        <w:t xml:space="preserve">skills are relevant to </w:t>
      </w:r>
      <w:r w:rsidR="00C43E70" w:rsidRPr="006B79D4">
        <w:rPr>
          <w:rFonts w:ascii="Arial" w:hAnsi="Arial" w:cs="Arial"/>
          <w:sz w:val="22"/>
          <w:szCs w:val="22"/>
        </w:rPr>
        <w:t>my career</w:t>
      </w:r>
      <w:r w:rsidR="00CB7521" w:rsidRPr="006B79D4">
        <w:rPr>
          <w:rFonts w:ascii="Arial" w:hAnsi="Arial" w:cs="Arial"/>
          <w:sz w:val="22"/>
          <w:szCs w:val="22"/>
        </w:rPr>
        <w:t xml:space="preserve"> and future jobs</w:t>
      </w:r>
      <w:r w:rsidR="00D357B3" w:rsidRPr="006B79D4">
        <w:rPr>
          <w:rFonts w:ascii="Arial" w:hAnsi="Arial" w:cs="Arial"/>
          <w:sz w:val="22"/>
          <w:szCs w:val="22"/>
        </w:rPr>
        <w:t>.</w:t>
      </w:r>
      <w:r w:rsidR="00F42289" w:rsidRPr="006B79D4">
        <w:rPr>
          <w:rFonts w:ascii="Arial" w:hAnsi="Arial" w:cs="Arial"/>
          <w:sz w:val="22"/>
          <w:szCs w:val="22"/>
        </w:rPr>
        <w:t xml:space="preserve"> At </w:t>
      </w:r>
      <w:r w:rsidR="00E72834" w:rsidRPr="006B79D4">
        <w:rPr>
          <w:rFonts w:ascii="Arial" w:hAnsi="Arial" w:cs="Arial"/>
          <w:sz w:val="22"/>
          <w:szCs w:val="22"/>
        </w:rPr>
        <w:t>present</w:t>
      </w:r>
      <w:r w:rsidR="00F42289" w:rsidRPr="006B79D4">
        <w:rPr>
          <w:rFonts w:ascii="Arial" w:hAnsi="Arial" w:cs="Arial"/>
          <w:sz w:val="22"/>
          <w:szCs w:val="22"/>
        </w:rPr>
        <w:t xml:space="preserve">, </w:t>
      </w:r>
      <w:r w:rsidR="00447AEA" w:rsidRPr="006B79D4">
        <w:rPr>
          <w:rFonts w:ascii="Arial" w:hAnsi="Arial" w:cs="Arial"/>
          <w:sz w:val="22"/>
          <w:szCs w:val="22"/>
        </w:rPr>
        <w:t xml:space="preserve">I am </w:t>
      </w:r>
      <w:r w:rsidR="00447AEA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good at </w:t>
      </w:r>
      <w:r w:rsidR="00E76046" w:rsidRPr="006B79D4">
        <w:rPr>
          <w:rFonts w:ascii="Arial" w:hAnsi="Arial" w:cs="Arial"/>
          <w:color w:val="2D2D2D"/>
          <w:sz w:val="22"/>
          <w:szCs w:val="22"/>
        </w:rPr>
        <w:t>u</w:t>
      </w:r>
      <w:r w:rsidR="00447AEA" w:rsidRPr="006B79D4">
        <w:rPr>
          <w:rFonts w:ascii="Arial" w:hAnsi="Arial" w:cs="Arial"/>
          <w:color w:val="2D2D2D"/>
          <w:sz w:val="22"/>
          <w:szCs w:val="22"/>
        </w:rPr>
        <w:t xml:space="preserve">nderstanding body </w:t>
      </w:r>
      <w:r w:rsidR="00C43E70" w:rsidRPr="006B79D4">
        <w:rPr>
          <w:rFonts w:ascii="Arial" w:hAnsi="Arial" w:cs="Arial"/>
          <w:color w:val="2D2D2D"/>
          <w:sz w:val="22"/>
          <w:szCs w:val="22"/>
        </w:rPr>
        <w:t>language,</w:t>
      </w:r>
      <w:r w:rsidR="00C43E70" w:rsidRPr="006B79D4">
        <w:rPr>
          <w:rFonts w:ascii="Arial" w:hAnsi="Arial" w:cs="Arial"/>
          <w:b/>
          <w:bCs/>
          <w:color w:val="595959"/>
          <w:spacing w:val="-7"/>
          <w:sz w:val="22"/>
          <w:szCs w:val="22"/>
          <w:shd w:val="clear" w:color="auto" w:fill="FFFFFF"/>
        </w:rPr>
        <w:t xml:space="preserve"> </w:t>
      </w:r>
      <w:r w:rsidR="00C43E70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an</w:t>
      </w:r>
      <w:r w:rsidR="0049482D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active listener</w:t>
      </w:r>
      <w:r w:rsidR="00394B52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, keep</w:t>
      </w:r>
      <w:r w:rsidR="00C43E70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ing</w:t>
      </w:r>
      <w:r w:rsidR="00394B52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a positive and open </w:t>
      </w:r>
      <w:r w:rsidR="00234717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attitude</w:t>
      </w:r>
      <w:r w:rsidR="00AB1204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</w:t>
      </w:r>
      <w:r w:rsidR="00AB1204" w:rsidRPr="006B79D4">
        <w:rPr>
          <w:rFonts w:ascii="Arial" w:hAnsi="Arial" w:cs="Arial"/>
          <w:color w:val="2D2D2D"/>
          <w:sz w:val="22"/>
          <w:szCs w:val="22"/>
        </w:rPr>
        <w:t>and</w:t>
      </w:r>
      <w:r w:rsidR="00B535B2" w:rsidRPr="006B79D4">
        <w:rPr>
          <w:rFonts w:ascii="Arial" w:hAnsi="Arial" w:cs="Arial"/>
          <w:color w:val="2D2D2D"/>
          <w:sz w:val="22"/>
          <w:szCs w:val="22"/>
        </w:rPr>
        <w:t xml:space="preserve"> can communicate effectively with </w:t>
      </w:r>
      <w:r w:rsidR="00682C22" w:rsidRPr="006B79D4">
        <w:rPr>
          <w:rFonts w:ascii="Arial" w:hAnsi="Arial" w:cs="Arial"/>
          <w:color w:val="2D2D2D"/>
          <w:sz w:val="22"/>
          <w:szCs w:val="22"/>
        </w:rPr>
        <w:t xml:space="preserve">others. </w:t>
      </w:r>
      <w:r w:rsidR="00E72834" w:rsidRPr="006B79D4">
        <w:rPr>
          <w:rFonts w:ascii="Arial" w:hAnsi="Arial" w:cs="Arial"/>
          <w:color w:val="2D2D2D"/>
          <w:sz w:val="22"/>
          <w:szCs w:val="22"/>
        </w:rPr>
        <w:t>Unfortunately, I am</w:t>
      </w:r>
      <w:r w:rsidR="00682C22" w:rsidRPr="006B79D4">
        <w:rPr>
          <w:rFonts w:ascii="Arial" w:hAnsi="Arial" w:cs="Arial"/>
          <w:color w:val="2D2D2D"/>
          <w:sz w:val="22"/>
          <w:szCs w:val="22"/>
        </w:rPr>
        <w:t xml:space="preserve"> </w:t>
      </w:r>
      <w:r w:rsidR="00682C22" w:rsidRPr="006B79D4">
        <w:rPr>
          <w:rFonts w:ascii="Arial" w:hAnsi="Arial" w:cs="Arial"/>
          <w:color w:val="202124"/>
          <w:sz w:val="22"/>
          <w:szCs w:val="22"/>
          <w:shd w:val="clear" w:color="auto" w:fill="FFFFFF"/>
        </w:rPr>
        <w:t>n</w:t>
      </w:r>
      <w:r w:rsidR="008205E8" w:rsidRPr="006B79D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ot a </w:t>
      </w:r>
      <w:r w:rsidR="008205E8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confident speaker</w:t>
      </w:r>
      <w:r w:rsidR="00B85E23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and </w:t>
      </w:r>
      <w:r w:rsidR="008F7C7A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for the purpose of my career and future </w:t>
      </w:r>
      <w:r w:rsidR="00FD030D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employment,</w:t>
      </w:r>
      <w:r w:rsidR="008F7C7A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</w:t>
      </w:r>
      <w:r w:rsidR="004B3280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a c</w:t>
      </w:r>
      <w:r w:rsidR="00E4462E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ontinued practise will</w:t>
      </w:r>
      <w:r w:rsidR="00F968E3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</w:t>
      </w:r>
      <w:r w:rsidR="00180348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help to </w:t>
      </w:r>
      <w:r w:rsidR="0048767A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develop my</w:t>
      </w:r>
      <w:r w:rsidR="00180348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communication skills</w:t>
      </w:r>
      <w:r w:rsidR="0048767A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</w:t>
      </w:r>
      <w:r w:rsidR="0078696C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and make</w:t>
      </w:r>
      <w:r w:rsidR="00E4462E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</w:t>
      </w:r>
      <w:r w:rsidR="00380DFF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me</w:t>
      </w:r>
      <w:r w:rsidR="00E4462E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 xml:space="preserve"> an effective and confident communicator</w:t>
      </w:r>
      <w:r w:rsidR="00380DFF" w:rsidRPr="006B79D4">
        <w:rPr>
          <w:rFonts w:ascii="Arial" w:hAnsi="Arial" w:cs="Arial"/>
          <w:color w:val="595959"/>
          <w:spacing w:val="-7"/>
          <w:sz w:val="22"/>
          <w:szCs w:val="22"/>
          <w:shd w:val="clear" w:color="auto" w:fill="FFFFFF"/>
        </w:rPr>
        <w:t>.</w:t>
      </w:r>
    </w:p>
    <w:p w14:paraId="24DA5FB5" w14:textId="5EEB4548" w:rsidR="00E6308B" w:rsidRPr="006B79D4" w:rsidRDefault="007F2A97" w:rsidP="003530F9">
      <w:pPr>
        <w:pStyle w:val="styles-module--contentsection--qwyk"/>
        <w:shd w:val="clear" w:color="auto" w:fill="FFFFFF"/>
        <w:spacing w:line="360" w:lineRule="auto"/>
        <w:jc w:val="both"/>
        <w:rPr>
          <w:rFonts w:ascii="Arial" w:eastAsiaTheme="minorHAnsi" w:hAnsi="Arial" w:cs="Arial"/>
          <w:b/>
          <w:bCs/>
          <w:sz w:val="28"/>
          <w:szCs w:val="28"/>
          <w:lang w:eastAsia="en-US"/>
        </w:rPr>
      </w:pPr>
      <w:bookmarkStart w:id="8" w:name="_Toc68276787"/>
      <w:r w:rsidRPr="006B79D4">
        <w:rPr>
          <w:rStyle w:val="Heading1Char"/>
          <w:rFonts w:ascii="Arial" w:hAnsi="Arial" w:cs="Arial"/>
          <w:sz w:val="28"/>
          <w:szCs w:val="28"/>
        </w:rPr>
        <w:t xml:space="preserve">Presentation </w:t>
      </w:r>
      <w:r w:rsidR="00CD5BA6" w:rsidRPr="006B79D4">
        <w:rPr>
          <w:rStyle w:val="Heading1Char"/>
          <w:rFonts w:ascii="Arial" w:hAnsi="Arial" w:cs="Arial"/>
          <w:sz w:val="28"/>
          <w:szCs w:val="28"/>
        </w:rPr>
        <w:t>skills</w:t>
      </w:r>
      <w:r w:rsidR="00AB6F7C" w:rsidRPr="006B79D4">
        <w:rPr>
          <w:rStyle w:val="Heading1Char"/>
          <w:rFonts w:ascii="Arial" w:hAnsi="Arial" w:cs="Arial"/>
          <w:sz w:val="28"/>
          <w:szCs w:val="28"/>
        </w:rPr>
        <w:t>:</w:t>
      </w:r>
      <w:bookmarkEnd w:id="8"/>
      <w:r w:rsidR="00AB6F7C" w:rsidRPr="006B79D4">
        <w:rPr>
          <w:rFonts w:ascii="Arial" w:hAnsi="Arial" w:cs="Arial"/>
          <w:b/>
          <w:bCs/>
          <w:sz w:val="28"/>
          <w:szCs w:val="28"/>
        </w:rPr>
        <w:t xml:space="preserve"> </w:t>
      </w:r>
      <w:r w:rsidR="00CD3641" w:rsidRPr="00285674">
        <w:rPr>
          <w:rFonts w:ascii="Arial" w:hAnsi="Arial" w:cs="Arial"/>
          <w:sz w:val="22"/>
          <w:szCs w:val="22"/>
        </w:rPr>
        <w:t xml:space="preserve">In </w:t>
      </w:r>
      <w:r w:rsidR="002A398B" w:rsidRPr="00285674">
        <w:rPr>
          <w:rFonts w:ascii="Arial" w:hAnsi="Arial" w:cs="Arial"/>
          <w:sz w:val="22"/>
          <w:szCs w:val="22"/>
        </w:rPr>
        <w:t xml:space="preserve">many </w:t>
      </w:r>
      <w:r w:rsidR="002A398B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areas of </w:t>
      </w:r>
      <w:r w:rsidR="00A51278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life and </w:t>
      </w:r>
      <w:r w:rsidR="0003266D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work, </w:t>
      </w:r>
      <w:r w:rsidR="00A76A9C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according to </w:t>
      </w:r>
      <w:r w:rsidR="008A69F7" w:rsidRPr="00285674">
        <w:rPr>
          <w:rFonts w:ascii="Arial" w:hAnsi="Arial" w:cs="Arial"/>
          <w:sz w:val="22"/>
          <w:szCs w:val="22"/>
        </w:rPr>
        <w:t>Mike, John, and Tom, (</w:t>
      </w:r>
      <w:r w:rsidR="007A7F24" w:rsidRPr="00285674">
        <w:rPr>
          <w:rFonts w:ascii="Arial" w:hAnsi="Arial" w:cs="Arial"/>
          <w:sz w:val="22"/>
          <w:szCs w:val="22"/>
        </w:rPr>
        <w:t>2007),</w:t>
      </w:r>
      <w:r w:rsidR="007A7F24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presentation</w:t>
      </w:r>
      <w:r w:rsidR="00AB6F7C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</w:t>
      </w:r>
      <w:r w:rsidR="00CB4925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skills are</w:t>
      </w:r>
      <w:r w:rsidR="00AB6F7C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very </w:t>
      </w:r>
      <w:r w:rsidR="004F4E38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useful</w:t>
      </w:r>
      <w:r w:rsidR="00A44E7C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and</w:t>
      </w:r>
      <w:r w:rsidR="004F4E38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are the 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skills </w:t>
      </w:r>
      <w:r w:rsidR="004F4E3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that </w:t>
      </w:r>
      <w:r w:rsidR="000F7B4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are needed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in delivering </w:t>
      </w:r>
      <w:r w:rsidR="000F7B4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 </w:t>
      </w:r>
      <w:r w:rsidR="00C47B5E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successful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and </w:t>
      </w:r>
      <w:r w:rsidR="000F7B4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appealing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 presentations to a </w:t>
      </w:r>
      <w:r w:rsidR="00C47B5E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diversity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of audiences</w:t>
      </w:r>
      <w:r w:rsidR="00E34C9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F40A0E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suc</w:t>
      </w:r>
      <w:r w:rsidR="00E34C9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h as in </w:t>
      </w:r>
      <w:r w:rsidR="004D5BF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the </w:t>
      </w:r>
      <w:r w:rsidR="002F659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workplace,</w:t>
      </w:r>
      <w:r w:rsidR="00483AC7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7A646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my manager may ask</w:t>
      </w:r>
      <w:r w:rsidR="00565351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me to deliver a presentation to </w:t>
      </w:r>
      <w:r w:rsidR="00416DC6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my team </w:t>
      </w:r>
      <w:r w:rsidR="004D5BF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member. So, this skill </w:t>
      </w:r>
      <w:r w:rsidR="002F659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cover range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of areas </w:t>
      </w:r>
      <w:r w:rsidR="004D5BF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like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the design of </w:t>
      </w:r>
      <w:r w:rsidR="00812AA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the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slides,</w:t>
      </w:r>
      <w:r w:rsidR="004D5BF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the structure of </w:t>
      </w:r>
      <w:r w:rsidR="00812AA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the</w:t>
      </w:r>
      <w:r w:rsidR="004D5BFF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 </w:t>
      </w:r>
      <w:r w:rsidR="002F659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presentation, the body</w:t>
      </w:r>
      <w:r w:rsidR="00812AA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E96B05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language to convey the message and </w:t>
      </w:r>
      <w:r w:rsidR="004B240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tone of your </w:t>
      </w:r>
      <w:r w:rsidR="002F659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voice.</w:t>
      </w:r>
      <w:r w:rsidR="001E2A57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265DB9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I</w:t>
      </w:r>
      <w:r w:rsidR="007C125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265DB9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am good prese</w:t>
      </w:r>
      <w:r w:rsidR="007C1258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ntly at </w:t>
      </w:r>
      <w:r w:rsidR="002A4F2A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>structuring a presentation</w:t>
      </w:r>
      <w:r w:rsidR="00490090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, my body language is </w:t>
      </w:r>
      <w:r w:rsidR="00567731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brilliant, </w:t>
      </w:r>
      <w:r w:rsidR="005E0F32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but </w:t>
      </w:r>
      <w:r w:rsidR="00567731" w:rsidRPr="00285674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have issues managing </w:t>
      </w:r>
      <w:r w:rsidR="002A4F2A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stress.</w:t>
      </w:r>
      <w:r w:rsidR="00870E30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</w:t>
      </w:r>
      <w:proofErr w:type="gramStart"/>
      <w:r w:rsidR="002A4F2A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For </w:t>
      </w:r>
      <w:r w:rsidR="00E359E0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the purpose of</w:t>
      </w:r>
      <w:proofErr w:type="gramEnd"/>
      <w:r w:rsidR="00E359E0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my future employment and career</w:t>
      </w:r>
      <w:r w:rsidR="00714299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development, </w:t>
      </w:r>
      <w:r w:rsidR="00537C5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stress </w:t>
      </w:r>
      <w:r w:rsidR="00434EE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can be managed in </w:t>
      </w:r>
      <w:r w:rsidR="00537C5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a variety of</w:t>
      </w:r>
      <w:r w:rsidR="00434EE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</w:t>
      </w:r>
      <w:r w:rsidR="0054385F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ways by</w:t>
      </w:r>
      <w:r w:rsidR="00D45FA9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understanding what stress </w:t>
      </w:r>
      <w:r w:rsidR="002F25C2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is about, </w:t>
      </w:r>
      <w:r w:rsidR="00CB3228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there a plan for me to study </w:t>
      </w:r>
      <w:r w:rsidR="00764B03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stress management methods</w:t>
      </w:r>
      <w:r w:rsidR="00893D5E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and a continuous practice</w:t>
      </w:r>
      <w:r w:rsidR="00585A1B" w:rsidRPr="00285674">
        <w:rPr>
          <w:rFonts w:ascii="Arial" w:hAnsi="Arial" w:cs="Arial"/>
          <w:sz w:val="22"/>
          <w:szCs w:val="22"/>
        </w:rPr>
        <w:t xml:space="preserve"> </w:t>
      </w:r>
      <w:r w:rsidR="007D4E11" w:rsidRPr="00285674">
        <w:rPr>
          <w:rFonts w:ascii="Arial" w:hAnsi="Arial" w:cs="Arial"/>
          <w:sz w:val="22"/>
          <w:szCs w:val="22"/>
        </w:rPr>
        <w:t xml:space="preserve">which I hope </w:t>
      </w:r>
      <w:r w:rsidR="00434EE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can be</w:t>
      </w:r>
      <w:r w:rsidR="007D4E1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</w:t>
      </w:r>
      <w:r w:rsidR="00434EE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helpful in reducing the </w:t>
      </w:r>
      <w:r w:rsidR="00D906D3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nervousness</w:t>
      </w:r>
      <w:r w:rsidR="00434EE1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 xml:space="preserve"> while giving presentations</w:t>
      </w:r>
      <w:r w:rsidR="0054385F" w:rsidRPr="00285674">
        <w:rPr>
          <w:rFonts w:ascii="Arial" w:hAnsi="Arial" w:cs="Arial"/>
          <w:color w:val="343A40"/>
          <w:sz w:val="22"/>
          <w:szCs w:val="22"/>
          <w:shd w:val="clear" w:color="auto" w:fill="FFFFFF"/>
        </w:rPr>
        <w:t>.</w:t>
      </w:r>
    </w:p>
    <w:p w14:paraId="2DF05FA7" w14:textId="77777777" w:rsidR="00E60D10" w:rsidRPr="006B79D4" w:rsidRDefault="00E60D10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7B09BD0F" w14:textId="77777777" w:rsidR="00E60D10" w:rsidRPr="006B79D4" w:rsidRDefault="00E60D10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7E2A4397" w14:textId="77777777" w:rsidR="00E60D10" w:rsidRPr="006B79D4" w:rsidRDefault="00E60D10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4B2853B2" w14:textId="314E46C6" w:rsidR="00E60D10" w:rsidRPr="006B79D4" w:rsidRDefault="00E60D10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22FDF57F" w14:textId="03BFBB45" w:rsidR="008E2B2E" w:rsidRPr="006B79D4" w:rsidRDefault="008E2B2E" w:rsidP="008E2B2E">
      <w:pPr>
        <w:rPr>
          <w:rFonts w:ascii="Arial" w:hAnsi="Arial" w:cs="Arial"/>
        </w:rPr>
      </w:pPr>
    </w:p>
    <w:p w14:paraId="304D704A" w14:textId="61CF2B4A" w:rsidR="00FA7B7D" w:rsidRPr="006B79D4" w:rsidRDefault="00FA7B7D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63BC9963" w14:textId="6413FC5E" w:rsidR="00B30859" w:rsidRPr="006B79D4" w:rsidRDefault="00B30859" w:rsidP="00B30859">
      <w:pPr>
        <w:rPr>
          <w:rFonts w:ascii="Arial" w:hAnsi="Arial" w:cs="Arial"/>
        </w:rPr>
      </w:pPr>
    </w:p>
    <w:p w14:paraId="6DC59A55" w14:textId="7F32B1EE" w:rsidR="00B30859" w:rsidRDefault="00B30859" w:rsidP="00B30859">
      <w:pPr>
        <w:rPr>
          <w:rFonts w:ascii="Arial" w:hAnsi="Arial" w:cs="Arial"/>
        </w:rPr>
      </w:pPr>
    </w:p>
    <w:p w14:paraId="56E0E9A7" w14:textId="0D7095B2" w:rsidR="00285674" w:rsidRDefault="00285674" w:rsidP="00B30859">
      <w:pPr>
        <w:rPr>
          <w:rFonts w:ascii="Arial" w:hAnsi="Arial" w:cs="Arial"/>
        </w:rPr>
      </w:pPr>
    </w:p>
    <w:p w14:paraId="332B81F7" w14:textId="17DE5389" w:rsidR="00285674" w:rsidRDefault="00285674" w:rsidP="00B30859">
      <w:pPr>
        <w:rPr>
          <w:rFonts w:ascii="Arial" w:hAnsi="Arial" w:cs="Arial"/>
        </w:rPr>
      </w:pPr>
    </w:p>
    <w:p w14:paraId="47377A39" w14:textId="0C549FB8" w:rsidR="00285674" w:rsidRDefault="00285674" w:rsidP="00B30859">
      <w:pPr>
        <w:rPr>
          <w:rFonts w:ascii="Arial" w:hAnsi="Arial" w:cs="Arial"/>
        </w:rPr>
      </w:pPr>
    </w:p>
    <w:p w14:paraId="25801336" w14:textId="77777777" w:rsidR="00285674" w:rsidRPr="006B79D4" w:rsidRDefault="00285674" w:rsidP="00B30859">
      <w:pPr>
        <w:rPr>
          <w:rFonts w:ascii="Arial" w:hAnsi="Arial" w:cs="Arial"/>
        </w:rPr>
      </w:pPr>
    </w:p>
    <w:p w14:paraId="3970D718" w14:textId="5D5B0F82" w:rsidR="00FA7B7D" w:rsidRPr="006B79D4" w:rsidRDefault="006C4F85" w:rsidP="008E2B2E">
      <w:pPr>
        <w:pStyle w:val="Heading1"/>
        <w:rPr>
          <w:rFonts w:ascii="Arial" w:hAnsi="Arial" w:cs="Arial"/>
          <w:sz w:val="28"/>
          <w:szCs w:val="28"/>
        </w:rPr>
      </w:pPr>
      <w:bookmarkStart w:id="9" w:name="_Toc68276788"/>
      <w:r w:rsidRPr="006B79D4">
        <w:rPr>
          <w:rFonts w:ascii="Arial" w:hAnsi="Arial" w:cs="Arial"/>
          <w:sz w:val="28"/>
          <w:szCs w:val="28"/>
        </w:rPr>
        <w:t>W</w:t>
      </w:r>
      <w:r w:rsidR="00727D97" w:rsidRPr="006B79D4">
        <w:rPr>
          <w:rFonts w:ascii="Arial" w:hAnsi="Arial" w:cs="Arial"/>
          <w:sz w:val="28"/>
          <w:szCs w:val="28"/>
        </w:rPr>
        <w:t>hat I have Learnt in the Module (</w:t>
      </w:r>
      <w:r w:rsidR="00B34A99" w:rsidRPr="006B79D4">
        <w:rPr>
          <w:rFonts w:ascii="Arial" w:hAnsi="Arial" w:cs="Arial"/>
          <w:sz w:val="28"/>
          <w:szCs w:val="28"/>
        </w:rPr>
        <w:t>Professional Career Development</w:t>
      </w:r>
      <w:r w:rsidR="00727D97" w:rsidRPr="006B79D4">
        <w:rPr>
          <w:rFonts w:ascii="Arial" w:hAnsi="Arial" w:cs="Arial"/>
          <w:sz w:val="28"/>
          <w:szCs w:val="28"/>
        </w:rPr>
        <w:t>)</w:t>
      </w:r>
      <w:bookmarkEnd w:id="9"/>
    </w:p>
    <w:p w14:paraId="447F5606" w14:textId="77777777" w:rsidR="00B30859" w:rsidRPr="006B79D4" w:rsidRDefault="00B30859" w:rsidP="00187399">
      <w:pPr>
        <w:spacing w:line="360" w:lineRule="auto"/>
        <w:jc w:val="both"/>
        <w:rPr>
          <w:rFonts w:ascii="Arial" w:hAnsi="Arial" w:cs="Arial"/>
        </w:rPr>
      </w:pPr>
    </w:p>
    <w:p w14:paraId="2746FC9B" w14:textId="02C3EBFF" w:rsidR="00FC0C7C" w:rsidRPr="006B79D4" w:rsidRDefault="00857624" w:rsidP="00187399">
      <w:pPr>
        <w:spacing w:line="360" w:lineRule="auto"/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>In this module, I have learnt the following concepts: Personal</w:t>
      </w:r>
      <w:r w:rsidR="00DF714B" w:rsidRPr="006B79D4">
        <w:rPr>
          <w:rFonts w:ascii="Arial" w:hAnsi="Arial" w:cs="Arial"/>
        </w:rPr>
        <w:t xml:space="preserve"> </w:t>
      </w:r>
      <w:r w:rsidR="00EF0988" w:rsidRPr="006B79D4">
        <w:rPr>
          <w:rFonts w:ascii="Arial" w:hAnsi="Arial" w:cs="Arial"/>
        </w:rPr>
        <w:t>Development Plan</w:t>
      </w:r>
      <w:r w:rsidR="00166865" w:rsidRPr="006B79D4">
        <w:rPr>
          <w:rFonts w:ascii="Arial" w:hAnsi="Arial" w:cs="Arial"/>
        </w:rPr>
        <w:t>, Self-Awareness</w:t>
      </w:r>
      <w:r w:rsidR="00F10CE3" w:rsidRPr="006B79D4">
        <w:rPr>
          <w:rFonts w:ascii="Arial" w:eastAsia="Times New Roman" w:hAnsi="Arial" w:cs="Arial"/>
          <w:color w:val="373A3C"/>
          <w:lang w:eastAsia="en-GB"/>
        </w:rPr>
        <w:t>,</w:t>
      </w:r>
      <w:r w:rsidR="00F10CE3" w:rsidRPr="006B79D4">
        <w:rPr>
          <w:rFonts w:ascii="Arial" w:eastAsia="Times New Roman" w:hAnsi="Arial" w:cs="Arial"/>
          <w:color w:val="373A3C"/>
          <w:sz w:val="36"/>
          <w:szCs w:val="36"/>
          <w:lang w:eastAsia="en-GB"/>
        </w:rPr>
        <w:t> </w:t>
      </w:r>
      <w:r w:rsidR="00166865" w:rsidRPr="006B79D4">
        <w:rPr>
          <w:rFonts w:ascii="Arial" w:hAnsi="Arial" w:cs="Arial"/>
        </w:rPr>
        <w:t>Exploring Employment trends and opportunities,</w:t>
      </w:r>
      <w:r w:rsidR="00FC0C7C" w:rsidRPr="006B79D4">
        <w:rPr>
          <w:rFonts w:ascii="Arial" w:hAnsi="Arial" w:cs="Arial"/>
          <w:color w:val="000000" w:themeColor="text1"/>
          <w:shd w:val="clear" w:color="auto" w:fill="FFFFFF"/>
        </w:rPr>
        <w:t xml:space="preserve"> Writing CV's and Facing </w:t>
      </w:r>
      <w:r w:rsidR="009778C8" w:rsidRPr="006B79D4">
        <w:rPr>
          <w:rFonts w:ascii="Arial" w:hAnsi="Arial" w:cs="Arial"/>
          <w:color w:val="000000" w:themeColor="text1"/>
          <w:shd w:val="clear" w:color="auto" w:fill="FFFFFF"/>
        </w:rPr>
        <w:t>Interviews,</w:t>
      </w:r>
      <w:r w:rsidR="009778C8" w:rsidRPr="006B79D4">
        <w:rPr>
          <w:rFonts w:ascii="Arial" w:hAnsi="Arial" w:cs="Arial"/>
        </w:rPr>
        <w:t xml:space="preserve"> Employment</w:t>
      </w:r>
      <w:r w:rsidR="00166865" w:rsidRPr="006B79D4">
        <w:rPr>
          <w:rFonts w:ascii="Arial" w:hAnsi="Arial" w:cs="Arial"/>
        </w:rPr>
        <w:t xml:space="preserve"> </w:t>
      </w:r>
      <w:r w:rsidR="00772379" w:rsidRPr="006B79D4">
        <w:rPr>
          <w:rFonts w:ascii="Arial" w:hAnsi="Arial" w:cs="Arial"/>
        </w:rPr>
        <w:t xml:space="preserve">Regulations and exploring the alternatives available </w:t>
      </w:r>
      <w:r w:rsidR="00576476" w:rsidRPr="006B79D4">
        <w:rPr>
          <w:rFonts w:ascii="Arial" w:hAnsi="Arial" w:cs="Arial"/>
        </w:rPr>
        <w:t xml:space="preserve">after my </w:t>
      </w:r>
      <w:r w:rsidR="00772379" w:rsidRPr="006B79D4">
        <w:rPr>
          <w:rFonts w:ascii="Arial" w:hAnsi="Arial" w:cs="Arial"/>
        </w:rPr>
        <w:t>graduation</w:t>
      </w:r>
      <w:r w:rsidR="00EF0988" w:rsidRPr="006B79D4">
        <w:rPr>
          <w:rFonts w:ascii="Arial" w:hAnsi="Arial" w:cs="Arial"/>
        </w:rPr>
        <w:t>.</w:t>
      </w:r>
      <w:r w:rsidR="003D784E" w:rsidRPr="006B79D4">
        <w:rPr>
          <w:rFonts w:ascii="Arial" w:hAnsi="Arial" w:cs="Arial"/>
        </w:rPr>
        <w:t xml:space="preserve"> </w:t>
      </w:r>
      <w:r w:rsidR="00523E83" w:rsidRPr="006B79D4">
        <w:rPr>
          <w:rFonts w:ascii="Arial" w:hAnsi="Arial" w:cs="Arial"/>
        </w:rPr>
        <w:t xml:space="preserve">The usefulness of these concepts </w:t>
      </w:r>
      <w:r w:rsidR="001E7C9C" w:rsidRPr="006B79D4">
        <w:rPr>
          <w:rFonts w:ascii="Arial" w:hAnsi="Arial" w:cs="Arial"/>
        </w:rPr>
        <w:t xml:space="preserve">that </w:t>
      </w:r>
      <w:r w:rsidR="009778C8" w:rsidRPr="006B79D4">
        <w:rPr>
          <w:rFonts w:ascii="Arial" w:hAnsi="Arial" w:cs="Arial"/>
        </w:rPr>
        <w:t>I have</w:t>
      </w:r>
      <w:r w:rsidR="00523E83" w:rsidRPr="006B79D4">
        <w:rPr>
          <w:rFonts w:ascii="Arial" w:hAnsi="Arial" w:cs="Arial"/>
        </w:rPr>
        <w:t xml:space="preserve"> learnt</w:t>
      </w:r>
      <w:r w:rsidR="001E7C9C" w:rsidRPr="006B79D4">
        <w:rPr>
          <w:rFonts w:ascii="Arial" w:hAnsi="Arial" w:cs="Arial"/>
        </w:rPr>
        <w:t xml:space="preserve"> would </w:t>
      </w:r>
      <w:r w:rsidR="009778C8" w:rsidRPr="006B79D4">
        <w:rPr>
          <w:rFonts w:ascii="Arial" w:hAnsi="Arial" w:cs="Arial"/>
        </w:rPr>
        <w:t>si</w:t>
      </w:r>
      <w:r w:rsidR="006319F4" w:rsidRPr="006B79D4">
        <w:rPr>
          <w:rFonts w:ascii="Arial" w:hAnsi="Arial" w:cs="Arial"/>
        </w:rPr>
        <w:t>mu</w:t>
      </w:r>
      <w:r w:rsidR="00E12C29" w:rsidRPr="006B79D4">
        <w:rPr>
          <w:rFonts w:ascii="Arial" w:hAnsi="Arial" w:cs="Arial"/>
        </w:rPr>
        <w:t>ltaneously</w:t>
      </w:r>
      <w:r w:rsidR="00F15432" w:rsidRPr="006B79D4">
        <w:rPr>
          <w:rFonts w:ascii="Arial" w:hAnsi="Arial" w:cs="Arial"/>
        </w:rPr>
        <w:t xml:space="preserve"> be </w:t>
      </w:r>
      <w:r w:rsidR="006B1AA7" w:rsidRPr="006B79D4">
        <w:rPr>
          <w:rFonts w:ascii="Arial" w:hAnsi="Arial" w:cs="Arial"/>
        </w:rPr>
        <w:t>appraised</w:t>
      </w:r>
      <w:r w:rsidR="00021AAB" w:rsidRPr="006B79D4">
        <w:rPr>
          <w:rFonts w:ascii="Arial" w:hAnsi="Arial" w:cs="Arial"/>
        </w:rPr>
        <w:t xml:space="preserve"> and the ways </w:t>
      </w:r>
      <w:r w:rsidR="00B22971" w:rsidRPr="006B79D4">
        <w:rPr>
          <w:rFonts w:ascii="Arial" w:hAnsi="Arial" w:cs="Arial"/>
        </w:rPr>
        <w:t>to apply them in real life.</w:t>
      </w:r>
    </w:p>
    <w:p w14:paraId="69F64209" w14:textId="04575165" w:rsidR="00096784" w:rsidRPr="00285674" w:rsidRDefault="00D900EF" w:rsidP="00EA313E">
      <w:pPr>
        <w:spacing w:line="360" w:lineRule="auto"/>
        <w:jc w:val="both"/>
        <w:rPr>
          <w:rStyle w:val="more-content"/>
          <w:rFonts w:ascii="Arial" w:hAnsi="Arial" w:cs="Arial"/>
          <w:color w:val="212121"/>
          <w:spacing w:val="5"/>
        </w:rPr>
      </w:pPr>
      <w:bookmarkStart w:id="10" w:name="_Toc68276789"/>
      <w:r w:rsidRPr="006B79D4">
        <w:rPr>
          <w:rStyle w:val="Heading1Char"/>
          <w:rFonts w:ascii="Arial" w:hAnsi="Arial" w:cs="Arial"/>
          <w:sz w:val="28"/>
          <w:szCs w:val="28"/>
        </w:rPr>
        <w:t xml:space="preserve">Personal development </w:t>
      </w:r>
      <w:r w:rsidR="000629D4" w:rsidRPr="006B79D4">
        <w:rPr>
          <w:rStyle w:val="Heading1Char"/>
          <w:rFonts w:ascii="Arial" w:hAnsi="Arial" w:cs="Arial"/>
          <w:sz w:val="28"/>
          <w:szCs w:val="28"/>
        </w:rPr>
        <w:t>plan:</w:t>
      </w:r>
      <w:bookmarkEnd w:id="10"/>
      <w:r w:rsidR="000629D4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0629D4" w:rsidRPr="00285674">
        <w:rPr>
          <w:rFonts w:ascii="Arial" w:hAnsi="Arial" w:cs="Arial"/>
          <w:color w:val="202124"/>
          <w:shd w:val="clear" w:color="auto" w:fill="FFFFFF"/>
        </w:rPr>
        <w:t>According</w:t>
      </w:r>
      <w:r w:rsidR="00CE07D3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0629D4" w:rsidRPr="00285674">
        <w:rPr>
          <w:rFonts w:ascii="Arial" w:hAnsi="Arial" w:cs="Arial"/>
          <w:color w:val="202124"/>
          <w:shd w:val="clear" w:color="auto" w:fill="FFFFFF"/>
        </w:rPr>
        <w:t xml:space="preserve">to </w:t>
      </w:r>
      <w:r w:rsidR="000629D4" w:rsidRPr="00285674">
        <w:rPr>
          <w:rFonts w:ascii="Arial" w:hAnsi="Arial" w:cs="Arial"/>
        </w:rPr>
        <w:t>Chris and Jan (2007</w:t>
      </w:r>
      <w:r w:rsidR="00200074" w:rsidRPr="00285674">
        <w:rPr>
          <w:rFonts w:ascii="Arial" w:hAnsi="Arial" w:cs="Arial"/>
        </w:rPr>
        <w:t>),</w:t>
      </w:r>
      <w:r w:rsidR="00247329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AB332E" w:rsidRPr="00285674">
        <w:rPr>
          <w:rFonts w:ascii="Arial" w:hAnsi="Arial" w:cs="Arial"/>
          <w:color w:val="202124"/>
          <w:shd w:val="clear" w:color="auto" w:fill="FFFFFF"/>
        </w:rPr>
        <w:t>PDP</w:t>
      </w:r>
      <w:r w:rsidR="00AB332E" w:rsidRPr="00285674">
        <w:rPr>
          <w:rFonts w:ascii="Arial" w:hAnsi="Arial" w:cs="Arial"/>
          <w:b/>
          <w:bCs/>
          <w:color w:val="202124"/>
          <w:shd w:val="clear" w:color="auto" w:fill="FFFFFF"/>
        </w:rPr>
        <w:t xml:space="preserve"> </w:t>
      </w:r>
      <w:r w:rsidR="00AB332E" w:rsidRPr="00285674">
        <w:rPr>
          <w:rFonts w:ascii="Arial" w:hAnsi="Arial" w:cs="Arial"/>
          <w:color w:val="202124"/>
          <w:shd w:val="clear" w:color="auto" w:fill="FFFFFF"/>
        </w:rPr>
        <w:t>is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the</w:t>
      </w:r>
      <w:r w:rsidR="007850D4" w:rsidRPr="00285674">
        <w:rPr>
          <w:rFonts w:ascii="Arial" w:hAnsi="Arial" w:cs="Arial"/>
          <w:color w:val="202124"/>
          <w:shd w:val="clear" w:color="auto" w:fill="FFFFFF"/>
        </w:rPr>
        <w:t xml:space="preserve"> way and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process o</w:t>
      </w:r>
      <w:r w:rsidR="007850D4" w:rsidRPr="00285674">
        <w:rPr>
          <w:rFonts w:ascii="Arial" w:hAnsi="Arial" w:cs="Arial"/>
          <w:color w:val="202124"/>
          <w:shd w:val="clear" w:color="auto" w:fill="FFFFFF"/>
        </w:rPr>
        <w:t>f finding a</w:t>
      </w:r>
      <w:r w:rsidR="00F462ED" w:rsidRPr="00285674">
        <w:rPr>
          <w:rFonts w:ascii="Arial" w:hAnsi="Arial" w:cs="Arial"/>
          <w:color w:val="202124"/>
          <w:shd w:val="clear" w:color="auto" w:fill="FFFFFF"/>
        </w:rPr>
        <w:t xml:space="preserve"> person’s hidden </w:t>
      </w:r>
      <w:r w:rsidR="003C788F" w:rsidRPr="00285674">
        <w:rPr>
          <w:rFonts w:ascii="Arial" w:hAnsi="Arial" w:cs="Arial"/>
          <w:color w:val="202124"/>
          <w:shd w:val="clear" w:color="auto" w:fill="FFFFFF"/>
        </w:rPr>
        <w:t>abilities</w:t>
      </w:r>
      <w:r w:rsidR="00D64694" w:rsidRPr="00285674">
        <w:rPr>
          <w:rFonts w:ascii="Arial" w:hAnsi="Arial" w:cs="Arial"/>
          <w:color w:val="202124"/>
          <w:shd w:val="clear" w:color="auto" w:fill="FFFFFF"/>
        </w:rPr>
        <w:t xml:space="preserve"> and </w:t>
      </w:r>
      <w:r w:rsidR="003C1D89" w:rsidRPr="00285674">
        <w:rPr>
          <w:rFonts w:ascii="Arial" w:hAnsi="Arial" w:cs="Arial"/>
          <w:color w:val="202124"/>
          <w:shd w:val="clear" w:color="auto" w:fill="FFFFFF"/>
        </w:rPr>
        <w:t>potentials by</w:t>
      </w:r>
      <w:r w:rsidR="005D4CEF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3C788F" w:rsidRPr="00285674">
        <w:rPr>
          <w:rFonts w:ascii="Arial" w:hAnsi="Arial" w:cs="Arial"/>
          <w:color w:val="202124"/>
          <w:shd w:val="clear" w:color="auto" w:fill="FFFFFF"/>
        </w:rPr>
        <w:t>self</w:t>
      </w:r>
      <w:r w:rsidR="00187399" w:rsidRPr="00285674">
        <w:rPr>
          <w:rFonts w:ascii="Arial" w:hAnsi="Arial" w:cs="Arial"/>
          <w:color w:val="202124"/>
          <w:shd w:val="clear" w:color="auto" w:fill="FFFFFF"/>
        </w:rPr>
        <w:t>-examination</w:t>
      </w:r>
      <w:r w:rsidR="003C788F" w:rsidRPr="00285674">
        <w:rPr>
          <w:rFonts w:ascii="Arial" w:hAnsi="Arial" w:cs="Arial"/>
          <w:color w:val="202124"/>
          <w:shd w:val="clear" w:color="auto" w:fill="FFFFFF"/>
        </w:rPr>
        <w:t xml:space="preserve">. </w:t>
      </w:r>
      <w:r w:rsidR="00AD1747" w:rsidRPr="00285674">
        <w:rPr>
          <w:rFonts w:ascii="Arial" w:hAnsi="Arial" w:cs="Arial"/>
          <w:color w:val="202124"/>
          <w:shd w:val="clear" w:color="auto" w:fill="FFFFFF"/>
        </w:rPr>
        <w:t xml:space="preserve">It is a way of </w:t>
      </w:r>
      <w:r w:rsidR="00A961CA" w:rsidRPr="00285674">
        <w:rPr>
          <w:rFonts w:ascii="Arial" w:hAnsi="Arial" w:cs="Arial"/>
          <w:color w:val="202124"/>
          <w:shd w:val="clear" w:color="auto" w:fill="FFFFFF"/>
        </w:rPr>
        <w:t xml:space="preserve">establishing </w:t>
      </w:r>
      <w:r w:rsidR="00245CCD" w:rsidRPr="00285674">
        <w:rPr>
          <w:rFonts w:ascii="Arial" w:hAnsi="Arial" w:cs="Arial"/>
          <w:color w:val="202124"/>
          <w:shd w:val="clear" w:color="auto" w:fill="FFFFFF"/>
        </w:rPr>
        <w:t>goals,</w:t>
      </w:r>
      <w:r w:rsidR="004B6899" w:rsidRPr="00285674">
        <w:rPr>
          <w:rFonts w:ascii="Arial" w:hAnsi="Arial" w:cs="Arial"/>
          <w:color w:val="202124"/>
          <w:shd w:val="clear" w:color="auto" w:fill="FFFFFF"/>
        </w:rPr>
        <w:t xml:space="preserve"> objectives</w:t>
      </w:r>
      <w:r w:rsidR="00462E07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45CCD" w:rsidRPr="00285674">
        <w:rPr>
          <w:rFonts w:ascii="Arial" w:hAnsi="Arial" w:cs="Arial"/>
          <w:color w:val="202124"/>
          <w:shd w:val="clear" w:color="auto" w:fill="FFFFFF"/>
        </w:rPr>
        <w:t>of what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462E07" w:rsidRPr="00285674">
        <w:rPr>
          <w:rFonts w:ascii="Arial" w:hAnsi="Arial" w:cs="Arial"/>
          <w:color w:val="202124"/>
          <w:shd w:val="clear" w:color="auto" w:fill="FFFFFF"/>
        </w:rPr>
        <w:t xml:space="preserve">an </w:t>
      </w:r>
      <w:r w:rsidR="00FD3D9F" w:rsidRPr="00285674">
        <w:rPr>
          <w:rFonts w:ascii="Arial" w:hAnsi="Arial" w:cs="Arial"/>
          <w:color w:val="202124"/>
          <w:shd w:val="clear" w:color="auto" w:fill="FFFFFF"/>
        </w:rPr>
        <w:t>individual wants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to </w:t>
      </w:r>
      <w:r w:rsidR="00D66846" w:rsidRPr="00285674">
        <w:rPr>
          <w:rFonts w:ascii="Arial" w:hAnsi="Arial" w:cs="Arial"/>
          <w:color w:val="202124"/>
          <w:shd w:val="clear" w:color="auto" w:fill="FFFFFF"/>
        </w:rPr>
        <w:t>achieve,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where to go, in</w:t>
      </w:r>
      <w:r w:rsidR="006E69F5" w:rsidRPr="00285674">
        <w:rPr>
          <w:rFonts w:ascii="Arial" w:hAnsi="Arial" w:cs="Arial"/>
          <w:color w:val="202124"/>
          <w:shd w:val="clear" w:color="auto" w:fill="FFFFFF"/>
        </w:rPr>
        <w:t xml:space="preserve"> the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66846" w:rsidRPr="00285674">
        <w:rPr>
          <w:rFonts w:ascii="Arial" w:hAnsi="Arial" w:cs="Arial"/>
          <w:color w:val="202124"/>
          <w:shd w:val="clear" w:color="auto" w:fill="FFFFFF"/>
        </w:rPr>
        <w:t>medium,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long</w:t>
      </w:r>
      <w:r w:rsidR="006E69F5" w:rsidRPr="00285674">
        <w:rPr>
          <w:rFonts w:ascii="Arial" w:hAnsi="Arial" w:cs="Arial"/>
          <w:color w:val="202124"/>
          <w:shd w:val="clear" w:color="auto" w:fill="FFFFFF"/>
        </w:rPr>
        <w:t xml:space="preserve"> or the short-term 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in </w:t>
      </w:r>
      <w:r w:rsidR="005B3F9D" w:rsidRPr="00285674">
        <w:rPr>
          <w:rFonts w:ascii="Arial" w:hAnsi="Arial" w:cs="Arial"/>
          <w:color w:val="202124"/>
          <w:shd w:val="clear" w:color="auto" w:fill="FFFFFF"/>
        </w:rPr>
        <w:t>one’s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career</w:t>
      </w:r>
      <w:r w:rsidR="0083763E" w:rsidRPr="00285674">
        <w:rPr>
          <w:rFonts w:ascii="Arial" w:hAnsi="Arial" w:cs="Arial"/>
          <w:color w:val="202124"/>
          <w:shd w:val="clear" w:color="auto" w:fill="FFFFFF"/>
        </w:rPr>
        <w:t xml:space="preserve"> by putting into consideration</w:t>
      </w:r>
      <w:r w:rsidR="00286F44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66846" w:rsidRPr="00285674">
        <w:rPr>
          <w:rFonts w:ascii="Arial" w:hAnsi="Arial" w:cs="Arial"/>
          <w:color w:val="202124"/>
          <w:shd w:val="clear" w:color="auto" w:fill="FFFFFF"/>
        </w:rPr>
        <w:t>the existing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realities</w:t>
      </w:r>
      <w:r w:rsidR="00162FE9" w:rsidRPr="00285674">
        <w:rPr>
          <w:rFonts w:ascii="Arial" w:hAnsi="Arial" w:cs="Arial"/>
          <w:color w:val="202124"/>
          <w:shd w:val="clear" w:color="auto" w:fill="FFFFFF"/>
        </w:rPr>
        <w:t>,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162FE9" w:rsidRPr="00285674">
        <w:rPr>
          <w:rFonts w:ascii="Arial" w:hAnsi="Arial" w:cs="Arial"/>
          <w:color w:val="202124"/>
          <w:shd w:val="clear" w:color="auto" w:fill="FFFFFF"/>
        </w:rPr>
        <w:t>f</w:t>
      </w:r>
      <w:r w:rsidR="0085436B" w:rsidRPr="00285674">
        <w:rPr>
          <w:rFonts w:ascii="Arial" w:hAnsi="Arial" w:cs="Arial"/>
          <w:color w:val="202124"/>
          <w:shd w:val="clear" w:color="auto" w:fill="FFFFFF"/>
        </w:rPr>
        <w:t>inding</w:t>
      </w:r>
      <w:r w:rsidR="00162FE9" w:rsidRPr="00285674">
        <w:rPr>
          <w:rFonts w:ascii="Arial" w:hAnsi="Arial" w:cs="Arial"/>
          <w:color w:val="202124"/>
          <w:shd w:val="clear" w:color="auto" w:fill="FFFFFF"/>
        </w:rPr>
        <w:t xml:space="preserve"> the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needs for </w:t>
      </w:r>
      <w:r w:rsidR="00D66846" w:rsidRPr="00285674">
        <w:rPr>
          <w:rFonts w:ascii="Arial" w:hAnsi="Arial" w:cs="Arial"/>
          <w:color w:val="202124"/>
          <w:shd w:val="clear" w:color="auto" w:fill="FFFFFF"/>
        </w:rPr>
        <w:t>skills,</w:t>
      </w:r>
      <w:r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F3C0D" w:rsidRPr="00285674">
        <w:rPr>
          <w:rFonts w:ascii="Arial" w:hAnsi="Arial" w:cs="Arial"/>
          <w:color w:val="202124"/>
          <w:shd w:val="clear" w:color="auto" w:fill="FFFFFF"/>
        </w:rPr>
        <w:t>competence</w:t>
      </w:r>
      <w:r w:rsidR="002F3C0D" w:rsidRPr="00285674">
        <w:rPr>
          <w:rFonts w:ascii="Arial" w:hAnsi="Arial" w:cs="Arial"/>
          <w:color w:val="212121"/>
          <w:spacing w:val="5"/>
        </w:rPr>
        <w:t xml:space="preserve"> and </w:t>
      </w:r>
      <w:r w:rsidR="00454C65" w:rsidRPr="00285674">
        <w:rPr>
          <w:rFonts w:ascii="Arial" w:hAnsi="Arial" w:cs="Arial"/>
          <w:color w:val="202124"/>
          <w:shd w:val="clear" w:color="auto" w:fill="FFFFFF"/>
        </w:rPr>
        <w:t>knowledge for</w:t>
      </w:r>
      <w:r w:rsidR="00FB587B" w:rsidRPr="00285674">
        <w:rPr>
          <w:rFonts w:ascii="Arial" w:hAnsi="Arial" w:cs="Arial"/>
          <w:color w:val="212121"/>
          <w:spacing w:val="5"/>
        </w:rPr>
        <w:t xml:space="preserve"> </w:t>
      </w:r>
      <w:r w:rsidR="00A961CA" w:rsidRPr="00285674">
        <w:rPr>
          <w:rFonts w:ascii="Arial" w:hAnsi="Arial" w:cs="Arial"/>
          <w:color w:val="212121"/>
          <w:spacing w:val="5"/>
        </w:rPr>
        <w:t>h</w:t>
      </w:r>
      <w:r w:rsidR="00BE15D5" w:rsidRPr="00285674">
        <w:rPr>
          <w:rFonts w:ascii="Arial" w:hAnsi="Arial" w:cs="Arial"/>
          <w:color w:val="212121"/>
          <w:spacing w:val="5"/>
        </w:rPr>
        <w:t>im</w:t>
      </w:r>
      <w:r w:rsidR="00A961CA" w:rsidRPr="00285674">
        <w:rPr>
          <w:rFonts w:ascii="Arial" w:hAnsi="Arial" w:cs="Arial"/>
          <w:color w:val="212121"/>
          <w:spacing w:val="5"/>
        </w:rPr>
        <w:t>/her</w:t>
      </w:r>
      <w:r w:rsidR="00FB587B" w:rsidRPr="00285674">
        <w:rPr>
          <w:rFonts w:ascii="Arial" w:hAnsi="Arial" w:cs="Arial"/>
          <w:color w:val="212121"/>
          <w:spacing w:val="5"/>
        </w:rPr>
        <w:t xml:space="preserve">self. </w:t>
      </w:r>
      <w:r w:rsidR="00D14304" w:rsidRPr="00285674">
        <w:rPr>
          <w:rFonts w:ascii="Arial" w:hAnsi="Arial" w:cs="Arial"/>
          <w:color w:val="212121"/>
          <w:spacing w:val="5"/>
        </w:rPr>
        <w:t xml:space="preserve">A way someone can </w:t>
      </w:r>
      <w:r w:rsidR="00FD3D9F" w:rsidRPr="00285674">
        <w:rPr>
          <w:rFonts w:ascii="Arial" w:hAnsi="Arial" w:cs="Arial"/>
          <w:color w:val="212121"/>
          <w:spacing w:val="5"/>
        </w:rPr>
        <w:t xml:space="preserve">better </w:t>
      </w:r>
      <w:r w:rsidR="00FB587B" w:rsidRPr="00285674">
        <w:rPr>
          <w:rFonts w:ascii="Arial" w:hAnsi="Arial" w:cs="Arial"/>
          <w:color w:val="212121"/>
          <w:spacing w:val="5"/>
        </w:rPr>
        <w:t xml:space="preserve">understand his </w:t>
      </w:r>
      <w:proofErr w:type="gramStart"/>
      <w:r w:rsidR="00D66846" w:rsidRPr="00285674">
        <w:rPr>
          <w:rFonts w:ascii="Arial" w:hAnsi="Arial" w:cs="Arial"/>
          <w:color w:val="212121"/>
          <w:spacing w:val="5"/>
        </w:rPr>
        <w:t>future plans</w:t>
      </w:r>
      <w:proofErr w:type="gramEnd"/>
      <w:r w:rsidR="007B591F" w:rsidRPr="00285674">
        <w:rPr>
          <w:rFonts w:ascii="Arial" w:hAnsi="Arial" w:cs="Arial"/>
          <w:color w:val="212121"/>
          <w:spacing w:val="5"/>
        </w:rPr>
        <w:t xml:space="preserve"> either short </w:t>
      </w:r>
      <w:r w:rsidR="00FB587B" w:rsidRPr="00285674">
        <w:rPr>
          <w:rFonts w:ascii="Arial" w:hAnsi="Arial" w:cs="Arial"/>
          <w:color w:val="212121"/>
          <w:spacing w:val="5"/>
        </w:rPr>
        <w:t xml:space="preserve">or long-term </w:t>
      </w:r>
      <w:r w:rsidR="007B591F" w:rsidRPr="00285674">
        <w:rPr>
          <w:rFonts w:ascii="Arial" w:hAnsi="Arial" w:cs="Arial"/>
          <w:color w:val="212121"/>
          <w:spacing w:val="5"/>
        </w:rPr>
        <w:t>objectives</w:t>
      </w:r>
      <w:r w:rsidR="00FB587B" w:rsidRPr="00285674">
        <w:rPr>
          <w:rFonts w:ascii="Arial" w:hAnsi="Arial" w:cs="Arial"/>
          <w:color w:val="212121"/>
          <w:spacing w:val="5"/>
        </w:rPr>
        <w:t xml:space="preserve">, </w:t>
      </w:r>
      <w:r w:rsidR="007B591F" w:rsidRPr="00285674">
        <w:rPr>
          <w:rFonts w:ascii="Arial" w:hAnsi="Arial" w:cs="Arial"/>
          <w:color w:val="212121"/>
          <w:spacing w:val="5"/>
        </w:rPr>
        <w:t xml:space="preserve">and the </w:t>
      </w:r>
      <w:r w:rsidR="00D66846" w:rsidRPr="00285674">
        <w:rPr>
          <w:rFonts w:ascii="Arial" w:hAnsi="Arial" w:cs="Arial"/>
          <w:color w:val="212121"/>
          <w:spacing w:val="5"/>
        </w:rPr>
        <w:t>direction his</w:t>
      </w:r>
      <w:r w:rsidR="00FB587B" w:rsidRPr="00285674">
        <w:rPr>
          <w:rStyle w:val="more-content"/>
          <w:rFonts w:ascii="Arial" w:hAnsi="Arial" w:cs="Arial"/>
          <w:color w:val="212121"/>
          <w:spacing w:val="5"/>
        </w:rPr>
        <w:t xml:space="preserve"> career is heading</w:t>
      </w:r>
      <w:r w:rsidR="00D66846" w:rsidRPr="00285674">
        <w:rPr>
          <w:rStyle w:val="more-content"/>
          <w:rFonts w:ascii="Arial" w:hAnsi="Arial" w:cs="Arial"/>
          <w:color w:val="212121"/>
          <w:spacing w:val="5"/>
        </w:rPr>
        <w:t xml:space="preserve"> to.</w:t>
      </w:r>
    </w:p>
    <w:p w14:paraId="1B6AF74E" w14:textId="2313140F" w:rsidR="00E60D10" w:rsidRPr="00285674" w:rsidRDefault="001373A0" w:rsidP="00E663D2">
      <w:pPr>
        <w:spacing w:line="360" w:lineRule="auto"/>
        <w:jc w:val="both"/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 w:rsidRPr="00285674">
        <w:rPr>
          <w:rStyle w:val="more-content"/>
          <w:rFonts w:ascii="Arial" w:hAnsi="Arial" w:cs="Arial"/>
          <w:color w:val="212121"/>
          <w:spacing w:val="5"/>
        </w:rPr>
        <w:t xml:space="preserve">As a result </w:t>
      </w:r>
      <w:r w:rsidR="00A63DB8" w:rsidRPr="00285674">
        <w:rPr>
          <w:rStyle w:val="more-content"/>
          <w:rFonts w:ascii="Arial" w:hAnsi="Arial" w:cs="Arial"/>
          <w:color w:val="212121"/>
          <w:spacing w:val="5"/>
        </w:rPr>
        <w:t xml:space="preserve">of </w:t>
      </w:r>
      <w:r w:rsidR="00A63BC3" w:rsidRPr="00285674">
        <w:rPr>
          <w:rStyle w:val="more-content"/>
          <w:rFonts w:ascii="Arial" w:hAnsi="Arial" w:cs="Arial"/>
          <w:color w:val="212121"/>
          <w:spacing w:val="5"/>
        </w:rPr>
        <w:t>what I have learnt in this Module</w:t>
      </w:r>
      <w:r w:rsidR="00C54DB7" w:rsidRPr="00285674">
        <w:rPr>
          <w:rStyle w:val="more-content"/>
          <w:rFonts w:ascii="Arial" w:hAnsi="Arial" w:cs="Arial"/>
          <w:color w:val="212121"/>
          <w:spacing w:val="5"/>
        </w:rPr>
        <w:t xml:space="preserve"> </w:t>
      </w:r>
      <w:r w:rsidR="00FC1588" w:rsidRPr="00285674">
        <w:rPr>
          <w:rStyle w:val="more-content"/>
          <w:rFonts w:ascii="Arial" w:hAnsi="Arial" w:cs="Arial"/>
          <w:color w:val="212121"/>
          <w:spacing w:val="5"/>
        </w:rPr>
        <w:t>about Personal</w:t>
      </w:r>
      <w:r w:rsidR="00C54DB7" w:rsidRPr="00285674">
        <w:rPr>
          <w:rStyle w:val="more-content"/>
          <w:rFonts w:ascii="Arial" w:hAnsi="Arial" w:cs="Arial"/>
          <w:color w:val="212121"/>
          <w:spacing w:val="5"/>
        </w:rPr>
        <w:t xml:space="preserve"> Development Plan</w:t>
      </w:r>
      <w:r w:rsidR="0095303D" w:rsidRPr="00285674">
        <w:rPr>
          <w:rStyle w:val="more-content"/>
          <w:rFonts w:ascii="Arial" w:hAnsi="Arial" w:cs="Arial"/>
          <w:color w:val="212121"/>
          <w:spacing w:val="5"/>
        </w:rPr>
        <w:t>,</w:t>
      </w:r>
      <w:r w:rsidR="00204F70" w:rsidRPr="00285674">
        <w:rPr>
          <w:rStyle w:val="more-content"/>
          <w:rFonts w:ascii="Arial" w:hAnsi="Arial" w:cs="Arial"/>
        </w:rPr>
        <w:t xml:space="preserve"> it </w:t>
      </w:r>
      <w:r w:rsidR="009F2057" w:rsidRPr="00285674">
        <w:rPr>
          <w:rFonts w:ascii="Arial" w:hAnsi="Arial" w:cs="Arial"/>
        </w:rPr>
        <w:t>enables</w:t>
      </w:r>
      <w:r w:rsidR="00204F70" w:rsidRPr="00285674">
        <w:rPr>
          <w:rFonts w:ascii="Arial" w:hAnsi="Arial" w:cs="Arial"/>
        </w:rPr>
        <w:t xml:space="preserve"> </w:t>
      </w:r>
      <w:r w:rsidR="000D7C18" w:rsidRPr="00285674">
        <w:rPr>
          <w:rFonts w:ascii="Arial" w:hAnsi="Arial" w:cs="Arial"/>
        </w:rPr>
        <w:t>me to</w:t>
      </w:r>
      <w:r w:rsidR="00BA7F72" w:rsidRPr="00285674">
        <w:rPr>
          <w:rFonts w:ascii="Arial" w:hAnsi="Arial" w:cs="Arial"/>
        </w:rPr>
        <w:t xml:space="preserve"> take charge of </w:t>
      </w:r>
      <w:r w:rsidR="00204F70" w:rsidRPr="00285674">
        <w:rPr>
          <w:rFonts w:ascii="Arial" w:hAnsi="Arial" w:cs="Arial"/>
        </w:rPr>
        <w:t>my</w:t>
      </w:r>
      <w:r w:rsidR="00BA7F72" w:rsidRPr="00285674">
        <w:rPr>
          <w:rFonts w:ascii="Arial" w:hAnsi="Arial" w:cs="Arial"/>
        </w:rPr>
        <w:t xml:space="preserve"> own learning</w:t>
      </w:r>
      <w:r w:rsidR="00204F70" w:rsidRPr="00285674">
        <w:rPr>
          <w:rFonts w:ascii="Arial" w:hAnsi="Arial" w:cs="Arial"/>
        </w:rPr>
        <w:t>,</w:t>
      </w:r>
      <w:r w:rsidR="00BA7F72" w:rsidRPr="00285674">
        <w:rPr>
          <w:rFonts w:ascii="Arial" w:hAnsi="Arial" w:cs="Arial"/>
        </w:rPr>
        <w:t xml:space="preserve"> 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to have a personal vision of the future, </w:t>
      </w:r>
      <w:r w:rsidR="00020888" w:rsidRPr="00285674">
        <w:rPr>
          <w:rFonts w:ascii="Arial" w:hAnsi="Arial" w:cs="Arial"/>
          <w:color w:val="202124"/>
          <w:shd w:val="clear" w:color="auto" w:fill="FFFFFF"/>
        </w:rPr>
        <w:t xml:space="preserve">which 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provides a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 clear</w:t>
      </w:r>
      <w:r w:rsidR="007877A9" w:rsidRPr="00285674">
        <w:rPr>
          <w:rFonts w:ascii="Arial" w:hAnsi="Arial" w:cs="Arial"/>
          <w:color w:val="202124"/>
          <w:shd w:val="clear" w:color="auto" w:fill="FFFFFF"/>
        </w:rPr>
        <w:t>er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7877A9" w:rsidRPr="00285674">
        <w:rPr>
          <w:rFonts w:ascii="Arial" w:hAnsi="Arial" w:cs="Arial"/>
          <w:color w:val="202124"/>
          <w:shd w:val="clear" w:color="auto" w:fill="FFFFFF"/>
        </w:rPr>
        <w:t>concept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 as 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to where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3E4F79" w:rsidRPr="00285674">
        <w:rPr>
          <w:rFonts w:ascii="Arial" w:hAnsi="Arial" w:cs="Arial"/>
          <w:color w:val="202124"/>
          <w:shd w:val="clear" w:color="auto" w:fill="FFFFFF"/>
        </w:rPr>
        <w:t>I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 will be in the </w:t>
      </w:r>
      <w:r w:rsidR="003E4F79" w:rsidRPr="00285674">
        <w:rPr>
          <w:rFonts w:ascii="Arial" w:hAnsi="Arial" w:cs="Arial"/>
          <w:color w:val="202124"/>
          <w:shd w:val="clear" w:color="auto" w:fill="FFFFFF"/>
        </w:rPr>
        <w:t>subsequent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 few years</w:t>
      </w:r>
      <w:r w:rsidR="00915579" w:rsidRPr="00285674">
        <w:rPr>
          <w:rFonts w:ascii="Arial" w:hAnsi="Arial" w:cs="Arial"/>
          <w:color w:val="202124"/>
          <w:shd w:val="clear" w:color="auto" w:fill="FFFFFF"/>
        </w:rPr>
        <w:t xml:space="preserve"> or months</w:t>
      </w:r>
      <w:r w:rsidR="0036269E" w:rsidRPr="00285674">
        <w:rPr>
          <w:rFonts w:ascii="Arial" w:hAnsi="Arial" w:cs="Arial"/>
          <w:color w:val="202124"/>
          <w:shd w:val="clear" w:color="auto" w:fill="FFFFFF"/>
        </w:rPr>
        <w:t xml:space="preserve">. 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>Personal development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 xml:space="preserve"> plan or 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>goals</w:t>
      </w:r>
      <w:r w:rsidR="00C55F8E" w:rsidRPr="00285674">
        <w:rPr>
          <w:rFonts w:ascii="Arial" w:hAnsi="Arial" w:cs="Arial"/>
          <w:color w:val="202124"/>
          <w:shd w:val="clear" w:color="auto" w:fill="FFFFFF"/>
        </w:rPr>
        <w:t xml:space="preserve"> will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 xml:space="preserve"> help </w:t>
      </w:r>
      <w:r w:rsidR="007D7F01" w:rsidRPr="00285674">
        <w:rPr>
          <w:rFonts w:ascii="Arial" w:hAnsi="Arial" w:cs="Arial"/>
          <w:color w:val="202124"/>
          <w:shd w:val="clear" w:color="auto" w:fill="FFFFFF"/>
        </w:rPr>
        <w:t xml:space="preserve">me now 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and, in the future,</w:t>
      </w:r>
      <w:r w:rsidR="007D7F01" w:rsidRPr="00285674">
        <w:rPr>
          <w:rFonts w:ascii="Arial" w:hAnsi="Arial" w:cs="Arial"/>
          <w:color w:val="202124"/>
          <w:shd w:val="clear" w:color="auto" w:fill="FFFFFF"/>
        </w:rPr>
        <w:t xml:space="preserve"> to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 xml:space="preserve"> eliminate distractions </w:t>
      </w:r>
      <w:proofErr w:type="gramStart"/>
      <w:r w:rsidR="009F2057" w:rsidRPr="00285674">
        <w:rPr>
          <w:rFonts w:ascii="Arial" w:hAnsi="Arial" w:cs="Arial"/>
          <w:color w:val="202124"/>
          <w:shd w:val="clear" w:color="auto" w:fill="FFFFFF"/>
        </w:rPr>
        <w:t>for the reason that</w:t>
      </w:r>
      <w:proofErr w:type="gramEnd"/>
      <w:r w:rsidR="00996D8F" w:rsidRPr="0028567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I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 xml:space="preserve"> understand the 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significance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 xml:space="preserve"> of what 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I</w:t>
      </w:r>
      <w:r w:rsidR="00996D8F" w:rsidRPr="00285674">
        <w:rPr>
          <w:rFonts w:ascii="Arial" w:hAnsi="Arial" w:cs="Arial"/>
          <w:color w:val="202124"/>
          <w:shd w:val="clear" w:color="auto" w:fill="FFFFFF"/>
        </w:rPr>
        <w:t xml:space="preserve"> have to do</w:t>
      </w:r>
      <w:r w:rsidR="009F2057" w:rsidRPr="00285674">
        <w:rPr>
          <w:rFonts w:ascii="Arial" w:hAnsi="Arial" w:cs="Arial"/>
          <w:color w:val="202124"/>
          <w:shd w:val="clear" w:color="auto" w:fill="FFFFFF"/>
        </w:rPr>
        <w:t>.</w:t>
      </w:r>
    </w:p>
    <w:p w14:paraId="5181978D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549F2419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320C62DF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6691A997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67969B50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4FFDC5B0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72459B49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3EEA0C7A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36505C1F" w14:textId="77777777" w:rsidR="003879F2" w:rsidRPr="006B79D4" w:rsidRDefault="003879F2" w:rsidP="00E663D2">
      <w:pPr>
        <w:spacing w:line="360" w:lineRule="auto"/>
        <w:jc w:val="both"/>
        <w:rPr>
          <w:rStyle w:val="Heading1Char"/>
          <w:rFonts w:ascii="Arial" w:hAnsi="Arial" w:cs="Arial"/>
          <w:sz w:val="28"/>
          <w:szCs w:val="28"/>
        </w:rPr>
      </w:pPr>
    </w:p>
    <w:p w14:paraId="7FF25458" w14:textId="33ED6BE1" w:rsidR="00240A40" w:rsidRPr="006B79D4" w:rsidRDefault="0049426E" w:rsidP="00E663D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9F9F9"/>
        </w:rPr>
      </w:pPr>
      <w:bookmarkStart w:id="11" w:name="_Toc68276790"/>
      <w:r w:rsidRPr="006B79D4">
        <w:rPr>
          <w:rStyle w:val="Heading1Char"/>
          <w:rFonts w:ascii="Arial" w:hAnsi="Arial" w:cs="Arial"/>
          <w:sz w:val="28"/>
          <w:szCs w:val="28"/>
        </w:rPr>
        <w:t>Self-Awareness</w:t>
      </w:r>
      <w:r w:rsidR="001079AF" w:rsidRPr="006B79D4">
        <w:rPr>
          <w:rStyle w:val="Heading1Char"/>
          <w:rFonts w:ascii="Arial" w:hAnsi="Arial" w:cs="Arial"/>
          <w:sz w:val="28"/>
          <w:szCs w:val="28"/>
        </w:rPr>
        <w:t>:</w:t>
      </w:r>
      <w:bookmarkEnd w:id="11"/>
      <w:r w:rsidR="00A6544D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</w:p>
    <w:p w14:paraId="277774C1" w14:textId="170A0260" w:rsidR="00783CD5" w:rsidRPr="006B79D4" w:rsidRDefault="00176094" w:rsidP="00E663D2">
      <w:pPr>
        <w:spacing w:line="360" w:lineRule="auto"/>
        <w:jc w:val="both"/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</w:pPr>
      <w:r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According to </w:t>
      </w:r>
      <w:r w:rsidR="00C4658A" w:rsidRPr="006B79D4">
        <w:rPr>
          <w:rStyle w:val="selectable"/>
          <w:rFonts w:ascii="Arial" w:hAnsi="Arial" w:cs="Arial"/>
          <w:color w:val="000000"/>
          <w:shd w:val="clear" w:color="auto" w:fill="FFFFFF"/>
        </w:rPr>
        <w:t xml:space="preserve">Morin (2011) 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Self-Awareness </w:t>
      </w:r>
      <w:r w:rsidR="00C4658A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could be </w:t>
      </w:r>
      <w:r w:rsidR="000E220D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defined as 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having a</w:t>
      </w:r>
      <w:r w:rsidR="00D77813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0B0CB7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pragmatic</w:t>
      </w:r>
      <w:r w:rsidR="00D77813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453A2A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and </w:t>
      </w:r>
      <w:r w:rsidR="003A23AC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transparent perception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3A23AC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of your</w:t>
      </w:r>
      <w:r w:rsidR="00F5509D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personality</w:t>
      </w:r>
      <w:r w:rsidR="005A06D8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.</w:t>
      </w:r>
      <w:r w:rsidR="00F5509D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5A06D8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Self-awareness is about knowing who you </w:t>
      </w:r>
      <w:r w:rsidR="00453A2A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are, not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453A2A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conceal</w:t>
      </w:r>
      <w:r w:rsidR="003A23AC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ing 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the deep secret </w:t>
      </w:r>
      <w:r w:rsidR="00444434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of whom you are</w:t>
      </w:r>
      <w:r w:rsidR="00EC7E81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,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EB1617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but getting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a </w:t>
      </w:r>
      <w:r w:rsidR="000B0CB7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clearer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0B0CB7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knowledge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1C0F08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of you,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you</w:t>
      </w:r>
      <w:r w:rsidR="00746839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r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1C0F08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behaviour, actions, and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5D7CB2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the</w:t>
      </w:r>
      <w:r w:rsidR="00A8665E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</w:t>
      </w:r>
      <w:r w:rsidR="001C0F08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e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>ffect</w:t>
      </w:r>
      <w:r w:rsidR="005D7CB2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on</w:t>
      </w:r>
      <w:r w:rsidR="00240A40" w:rsidRPr="006B79D4">
        <w:rPr>
          <w:rFonts w:ascii="Arial" w:hAnsi="Arial" w:cs="Arial"/>
          <w:color w:val="202124"/>
          <w:bdr w:val="none" w:sz="0" w:space="0" w:color="auto" w:frame="1"/>
          <w:shd w:val="clear" w:color="auto" w:fill="FFFFFF"/>
        </w:rPr>
        <w:t xml:space="preserve"> others.</w:t>
      </w:r>
    </w:p>
    <w:p w14:paraId="34ABD60D" w14:textId="01DD7252" w:rsidR="00CA571C" w:rsidRPr="006B79D4" w:rsidRDefault="00A6544D" w:rsidP="00E663D2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9F9F9"/>
        </w:rPr>
      </w:pP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In </w:t>
      </w:r>
      <w:r w:rsidR="00595DA1" w:rsidRPr="006B79D4">
        <w:rPr>
          <w:rFonts w:ascii="Arial" w:hAnsi="Arial" w:cs="Arial"/>
          <w:color w:val="000000" w:themeColor="text1"/>
          <w:shd w:val="clear" w:color="auto" w:fill="F9F9F9"/>
        </w:rPr>
        <w:t>t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his </w:t>
      </w:r>
      <w:r w:rsidR="005034ED" w:rsidRPr="006B79D4">
        <w:rPr>
          <w:rFonts w:ascii="Arial" w:hAnsi="Arial" w:cs="Arial"/>
          <w:color w:val="000000" w:themeColor="text1"/>
          <w:shd w:val="clear" w:color="auto" w:fill="F9F9F9"/>
        </w:rPr>
        <w:t>module, I</w:t>
      </w:r>
      <w:r w:rsidR="00595DA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learnt </w:t>
      </w:r>
      <w:r w:rsidR="00246D75" w:rsidRPr="006B79D4">
        <w:rPr>
          <w:rFonts w:ascii="Arial" w:hAnsi="Arial" w:cs="Arial"/>
          <w:color w:val="000000" w:themeColor="text1"/>
          <w:shd w:val="clear" w:color="auto" w:fill="F9F9F9"/>
        </w:rPr>
        <w:t xml:space="preserve">about 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few key concepts in relation </w:t>
      </w:r>
      <w:r w:rsidR="003C05D4" w:rsidRPr="006B79D4">
        <w:rPr>
          <w:rFonts w:ascii="Arial" w:hAnsi="Arial" w:cs="Arial"/>
          <w:color w:val="000000" w:themeColor="text1"/>
          <w:shd w:val="clear" w:color="auto" w:fill="F9F9F9"/>
        </w:rPr>
        <w:t>to self</w:t>
      </w:r>
      <w:r w:rsidR="008B435B" w:rsidRPr="006B79D4">
        <w:rPr>
          <w:rFonts w:ascii="Arial" w:hAnsi="Arial" w:cs="Arial"/>
          <w:color w:val="000000" w:themeColor="text1"/>
          <w:shd w:val="clear" w:color="auto" w:fill="F9F9F9"/>
        </w:rPr>
        <w:t>-awareness</w:t>
      </w:r>
      <w:r w:rsidR="005034ED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r w:rsidR="003C05D4" w:rsidRPr="006B79D4">
        <w:rPr>
          <w:rFonts w:ascii="Arial" w:hAnsi="Arial" w:cs="Arial"/>
          <w:color w:val="000000" w:themeColor="text1"/>
          <w:shd w:val="clear" w:color="auto" w:fill="F9F9F9"/>
        </w:rPr>
        <w:t>and some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 of the tools that </w:t>
      </w:r>
      <w:r w:rsidR="005034ED" w:rsidRPr="006B79D4">
        <w:rPr>
          <w:rFonts w:ascii="Arial" w:hAnsi="Arial" w:cs="Arial"/>
          <w:color w:val="000000" w:themeColor="text1"/>
          <w:shd w:val="clear" w:color="auto" w:fill="F9F9F9"/>
        </w:rPr>
        <w:t>I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 can use to improve </w:t>
      </w:r>
      <w:r w:rsidR="008B435B" w:rsidRPr="006B79D4">
        <w:rPr>
          <w:rFonts w:ascii="Arial" w:hAnsi="Arial" w:cs="Arial"/>
          <w:color w:val="000000" w:themeColor="text1"/>
          <w:shd w:val="clear" w:color="auto" w:fill="F9F9F9"/>
        </w:rPr>
        <w:t>self-awareness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. Among these tools </w:t>
      </w:r>
      <w:r w:rsidR="003C05D4" w:rsidRPr="006B79D4">
        <w:rPr>
          <w:rFonts w:ascii="Arial" w:hAnsi="Arial" w:cs="Arial"/>
          <w:color w:val="000000" w:themeColor="text1"/>
          <w:shd w:val="clear" w:color="auto" w:fill="F9F9F9"/>
        </w:rPr>
        <w:t>are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 Johari window, Personality tests, and learning style</w:t>
      </w:r>
      <w:r w:rsidR="00516D89" w:rsidRPr="006B79D4">
        <w:rPr>
          <w:rFonts w:ascii="Arial" w:hAnsi="Arial" w:cs="Arial"/>
          <w:color w:val="000000" w:themeColor="text1"/>
          <w:shd w:val="clear" w:color="auto" w:fill="F9F9F9"/>
        </w:rPr>
        <w:t>. But for the</w:t>
      </w:r>
      <w:r w:rsidR="00D52D4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purpose of this </w:t>
      </w:r>
      <w:r w:rsidR="003C05D4" w:rsidRPr="006B79D4">
        <w:rPr>
          <w:rFonts w:ascii="Arial" w:hAnsi="Arial" w:cs="Arial"/>
          <w:color w:val="000000" w:themeColor="text1"/>
          <w:shd w:val="clear" w:color="auto" w:fill="F9F9F9"/>
        </w:rPr>
        <w:t>assignment, I</w:t>
      </w:r>
      <w:r w:rsidR="00D52D4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would only discuss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 in depth</w:t>
      </w:r>
      <w:r w:rsidR="00D52D4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the Johari window</w:t>
      </w:r>
      <w:r w:rsidR="003C05D4" w:rsidRPr="006B79D4">
        <w:rPr>
          <w:rFonts w:ascii="Arial" w:hAnsi="Arial" w:cs="Arial"/>
          <w:color w:val="000000" w:themeColor="text1"/>
          <w:shd w:val="clear" w:color="auto" w:fill="F9F9F9"/>
        </w:rPr>
        <w:t>.</w:t>
      </w: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</w:p>
    <w:p w14:paraId="49209C8E" w14:textId="77777777" w:rsidR="003923F6" w:rsidRPr="006B79D4" w:rsidRDefault="001621B2" w:rsidP="00FA72EE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9F9F9"/>
        </w:rPr>
      </w:pP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JOHARI </w:t>
      </w:r>
      <w:r w:rsidR="00CA571C" w:rsidRPr="006B79D4">
        <w:rPr>
          <w:rFonts w:ascii="Arial" w:hAnsi="Arial" w:cs="Arial"/>
          <w:color w:val="000000" w:themeColor="text1"/>
          <w:shd w:val="clear" w:color="auto" w:fill="F9F9F9"/>
        </w:rPr>
        <w:t xml:space="preserve">WINDOW. </w:t>
      </w:r>
      <w:r w:rsidR="008561FF" w:rsidRPr="006B79D4">
        <w:rPr>
          <w:rFonts w:ascii="Arial" w:hAnsi="Arial" w:cs="Arial"/>
          <w:color w:val="000000" w:themeColor="text1"/>
          <w:shd w:val="clear" w:color="auto" w:fill="F9F9F9"/>
        </w:rPr>
        <w:t>F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>o</w:t>
      </w:r>
      <w:r w:rsidR="00843AE1" w:rsidRPr="006B79D4">
        <w:rPr>
          <w:rFonts w:ascii="Arial" w:hAnsi="Arial" w:cs="Arial"/>
          <w:color w:val="000000" w:themeColor="text1"/>
          <w:shd w:val="clear" w:color="auto" w:fill="F9F9F9"/>
        </w:rPr>
        <w:t>r a t</w:t>
      </w:r>
      <w:r w:rsidR="00BC0135" w:rsidRPr="006B79D4">
        <w:rPr>
          <w:rFonts w:ascii="Arial" w:hAnsi="Arial" w:cs="Arial"/>
          <w:color w:val="000000" w:themeColor="text1"/>
          <w:shd w:val="clear" w:color="auto" w:fill="F9F9F9"/>
        </w:rPr>
        <w:t>eam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to function </w:t>
      </w:r>
      <w:r w:rsidR="005B38CC" w:rsidRPr="006B79D4">
        <w:rPr>
          <w:rFonts w:ascii="Arial" w:hAnsi="Arial" w:cs="Arial"/>
          <w:color w:val="000000" w:themeColor="text1"/>
          <w:shd w:val="clear" w:color="auto" w:fill="F9F9F9"/>
        </w:rPr>
        <w:t>productively, there</w:t>
      </w:r>
      <w:r w:rsidR="00275CC6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is </w:t>
      </w:r>
      <w:r w:rsidR="004C06A0" w:rsidRPr="006B79D4">
        <w:rPr>
          <w:rFonts w:ascii="Arial" w:hAnsi="Arial" w:cs="Arial"/>
          <w:color w:val="000000" w:themeColor="text1"/>
          <w:shd w:val="clear" w:color="auto" w:fill="F9F9F9"/>
        </w:rPr>
        <w:t>the needs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r w:rsidR="00275CC6" w:rsidRPr="006B79D4">
        <w:rPr>
          <w:rFonts w:ascii="Arial" w:hAnsi="Arial" w:cs="Arial"/>
          <w:color w:val="000000" w:themeColor="text1"/>
          <w:shd w:val="clear" w:color="auto" w:fill="F9F9F9"/>
        </w:rPr>
        <w:t>f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>o</w:t>
      </w:r>
      <w:r w:rsidR="00275CC6" w:rsidRPr="006B79D4">
        <w:rPr>
          <w:rFonts w:ascii="Arial" w:hAnsi="Arial" w:cs="Arial"/>
          <w:color w:val="000000" w:themeColor="text1"/>
          <w:shd w:val="clear" w:color="auto" w:fill="F9F9F9"/>
        </w:rPr>
        <w:t>r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a big element of trust</w:t>
      </w:r>
      <w:r w:rsidR="005B38CC" w:rsidRPr="006B79D4">
        <w:rPr>
          <w:rFonts w:ascii="Arial" w:hAnsi="Arial" w:cs="Arial"/>
          <w:color w:val="000000" w:themeColor="text1"/>
          <w:shd w:val="clear" w:color="auto" w:fill="F9F9F9"/>
        </w:rPr>
        <w:t>.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r w:rsidR="005B38CC" w:rsidRPr="006B79D4">
        <w:rPr>
          <w:rFonts w:ascii="Arial" w:hAnsi="Arial" w:cs="Arial"/>
          <w:color w:val="000000" w:themeColor="text1"/>
          <w:shd w:val="clear" w:color="auto" w:fill="F9F9F9"/>
        </w:rPr>
        <w:t>T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he </w:t>
      </w:r>
      <w:proofErr w:type="spellStart"/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>johari</w:t>
      </w:r>
      <w:proofErr w:type="spellEnd"/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window model will </w:t>
      </w:r>
      <w:r w:rsidR="0010635A" w:rsidRPr="006B79D4">
        <w:rPr>
          <w:rFonts w:ascii="Arial" w:hAnsi="Arial" w:cs="Arial"/>
          <w:color w:val="000000" w:themeColor="text1"/>
          <w:shd w:val="clear" w:color="auto" w:fill="F9F9F9"/>
        </w:rPr>
        <w:t>helps to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understand how to build trust in </w:t>
      </w:r>
      <w:r w:rsidR="00B3314F" w:rsidRPr="006B79D4">
        <w:rPr>
          <w:rFonts w:ascii="Arial" w:hAnsi="Arial" w:cs="Arial"/>
          <w:color w:val="000000" w:themeColor="text1"/>
          <w:shd w:val="clear" w:color="auto" w:fill="F9F9F9"/>
        </w:rPr>
        <w:t>a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team as well as help </w:t>
      </w:r>
      <w:r w:rsidR="0082224C" w:rsidRPr="006B79D4">
        <w:rPr>
          <w:rFonts w:ascii="Arial" w:hAnsi="Arial" w:cs="Arial"/>
          <w:color w:val="000000" w:themeColor="text1"/>
          <w:shd w:val="clear" w:color="auto" w:fill="F9F9F9"/>
        </w:rPr>
        <w:t>anyone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in </w:t>
      </w:r>
      <w:r w:rsidR="007803A0" w:rsidRPr="006B79D4">
        <w:rPr>
          <w:rFonts w:ascii="Arial" w:hAnsi="Arial" w:cs="Arial"/>
          <w:color w:val="000000" w:themeColor="text1"/>
          <w:shd w:val="clear" w:color="auto" w:fill="F9F9F9"/>
        </w:rPr>
        <w:t>their</w:t>
      </w:r>
      <w:r w:rsidR="0024300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own personal </w:t>
      </w:r>
      <w:r w:rsidR="00293BA4" w:rsidRPr="006B79D4">
        <w:rPr>
          <w:rFonts w:ascii="Arial" w:hAnsi="Arial" w:cs="Arial"/>
          <w:color w:val="000000" w:themeColor="text1"/>
          <w:shd w:val="clear" w:color="auto" w:fill="F9F9F9"/>
        </w:rPr>
        <w:t xml:space="preserve">development. 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> There are four areas in the Johari window, and they represent all the information available about a person</w:t>
      </w:r>
      <w:r w:rsidR="0010635A" w:rsidRPr="006B79D4">
        <w:rPr>
          <w:rFonts w:ascii="Arial" w:hAnsi="Arial" w:cs="Arial"/>
          <w:color w:val="000000"/>
          <w:shd w:val="clear" w:color="auto" w:fill="F9F9F9"/>
        </w:rPr>
        <w:t>.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r w:rsidR="0010635A" w:rsidRPr="006B79D4">
        <w:rPr>
          <w:rFonts w:ascii="Arial" w:hAnsi="Arial" w:cs="Arial"/>
          <w:color w:val="000000"/>
          <w:shd w:val="clear" w:color="auto" w:fill="F9F9F9"/>
        </w:rPr>
        <w:t>First</w:t>
      </w:r>
      <w:r w:rsidR="0058694D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r w:rsidR="00BB2C2F" w:rsidRPr="006B79D4">
        <w:rPr>
          <w:rFonts w:ascii="Arial" w:hAnsi="Arial" w:cs="Arial"/>
          <w:color w:val="000000"/>
          <w:shd w:val="clear" w:color="auto" w:fill="F9F9F9"/>
        </w:rPr>
        <w:t>area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is known as the open area, it represents information that </w:t>
      </w:r>
      <w:r w:rsidR="005C1487" w:rsidRPr="006B79D4">
        <w:rPr>
          <w:rFonts w:ascii="Arial" w:hAnsi="Arial" w:cs="Arial"/>
          <w:color w:val="000000"/>
          <w:shd w:val="clear" w:color="auto" w:fill="F9F9F9"/>
        </w:rPr>
        <w:t>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know</w:t>
      </w:r>
      <w:r w:rsidR="00B34CCA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about </w:t>
      </w:r>
      <w:r w:rsidR="00B34CCA" w:rsidRPr="006B79D4">
        <w:rPr>
          <w:rFonts w:ascii="Arial" w:hAnsi="Arial" w:cs="Arial"/>
          <w:color w:val="000000"/>
          <w:shd w:val="clear" w:color="auto" w:fill="F9F9F9"/>
        </w:rPr>
        <w:t>your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self and the people around </w:t>
      </w:r>
      <w:r w:rsidR="00E06F47" w:rsidRPr="006B79D4">
        <w:rPr>
          <w:rFonts w:ascii="Arial" w:hAnsi="Arial" w:cs="Arial"/>
          <w:color w:val="000000"/>
          <w:shd w:val="clear" w:color="auto" w:fill="F9F9F9"/>
        </w:rPr>
        <w:t>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also know about </w:t>
      </w:r>
      <w:r w:rsidR="00E06F47" w:rsidRPr="006B79D4">
        <w:rPr>
          <w:rFonts w:ascii="Arial" w:hAnsi="Arial" w:cs="Arial"/>
          <w:color w:val="000000"/>
          <w:shd w:val="clear" w:color="auto" w:fill="F9F9F9"/>
        </w:rPr>
        <w:t>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. Area two is the blind area, </w:t>
      </w:r>
      <w:r w:rsidR="00E06F47" w:rsidRPr="006B79D4">
        <w:rPr>
          <w:rFonts w:ascii="Arial" w:hAnsi="Arial" w:cs="Arial"/>
          <w:color w:val="000000"/>
          <w:shd w:val="clear" w:color="auto" w:fill="F9F9F9"/>
        </w:rPr>
        <w:t>which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represents information that </w:t>
      </w:r>
      <w:r w:rsidR="00E06F47" w:rsidRPr="006B79D4">
        <w:rPr>
          <w:rFonts w:ascii="Arial" w:hAnsi="Arial" w:cs="Arial"/>
          <w:color w:val="000000"/>
          <w:shd w:val="clear" w:color="auto" w:fill="F9F9F9"/>
        </w:rPr>
        <w:t>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proofErr w:type="gramStart"/>
      <w:r w:rsidR="00F8377F" w:rsidRPr="006B79D4">
        <w:rPr>
          <w:rFonts w:ascii="Arial" w:hAnsi="Arial" w:cs="Arial"/>
          <w:color w:val="000000"/>
          <w:shd w:val="clear" w:color="auto" w:fill="F9F9F9"/>
        </w:rPr>
        <w:t>don’t</w:t>
      </w:r>
      <w:proofErr w:type="gramEnd"/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know </w:t>
      </w:r>
      <w:r w:rsidR="00E24C8E" w:rsidRPr="006B79D4">
        <w:rPr>
          <w:rFonts w:ascii="Arial" w:hAnsi="Arial" w:cs="Arial"/>
          <w:color w:val="000000"/>
          <w:shd w:val="clear" w:color="auto" w:fill="F9F9F9"/>
        </w:rPr>
        <w:t>which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other </w:t>
      </w:r>
      <w:r w:rsidR="00C42E34" w:rsidRPr="006B79D4">
        <w:rPr>
          <w:rFonts w:ascii="Arial" w:hAnsi="Arial" w:cs="Arial"/>
          <w:color w:val="000000"/>
          <w:shd w:val="clear" w:color="auto" w:fill="F9F9F9"/>
        </w:rPr>
        <w:t>people around</w:t>
      </w:r>
      <w:r w:rsidR="00E24C8E" w:rsidRPr="006B79D4">
        <w:rPr>
          <w:rFonts w:ascii="Arial" w:hAnsi="Arial" w:cs="Arial"/>
          <w:color w:val="000000"/>
          <w:shd w:val="clear" w:color="auto" w:fill="F9F9F9"/>
        </w:rPr>
        <w:t xml:space="preserve"> you 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>do</w:t>
      </w:r>
      <w:r w:rsidR="00E24C8E" w:rsidRPr="006B79D4">
        <w:rPr>
          <w:rFonts w:ascii="Arial" w:hAnsi="Arial" w:cs="Arial"/>
          <w:color w:val="000000"/>
          <w:shd w:val="clear" w:color="auto" w:fill="F9F9F9"/>
        </w:rPr>
        <w:t>.</w:t>
      </w:r>
      <w:r w:rsidR="00046A7F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r w:rsidR="00C42E34" w:rsidRPr="006B79D4">
        <w:rPr>
          <w:rFonts w:ascii="Arial" w:hAnsi="Arial" w:cs="Arial"/>
          <w:color w:val="000000"/>
          <w:shd w:val="clear" w:color="auto" w:fill="F9F9F9"/>
        </w:rPr>
        <w:t xml:space="preserve">Area </w:t>
      </w:r>
      <w:r w:rsidR="00F8377F" w:rsidRPr="006B79D4">
        <w:rPr>
          <w:rFonts w:ascii="Arial" w:hAnsi="Arial" w:cs="Arial"/>
          <w:color w:val="000000"/>
          <w:shd w:val="clear" w:color="auto" w:fill="F9F9F9"/>
        </w:rPr>
        <w:t>three represent</w:t>
      </w:r>
      <w:r w:rsidR="00C42E34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r w:rsidR="00534381" w:rsidRPr="006B79D4">
        <w:rPr>
          <w:rFonts w:ascii="Arial" w:hAnsi="Arial" w:cs="Arial"/>
          <w:color w:val="000000"/>
          <w:shd w:val="clear" w:color="auto" w:fill="F9F9F9"/>
        </w:rPr>
        <w:t>the information 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know but </w:t>
      </w:r>
      <w:r w:rsidR="00534381" w:rsidRPr="006B79D4">
        <w:rPr>
          <w:rFonts w:ascii="Arial" w:hAnsi="Arial" w:cs="Arial"/>
          <w:color w:val="000000"/>
          <w:shd w:val="clear" w:color="auto" w:fill="F9F9F9"/>
        </w:rPr>
        <w:t>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</w:t>
      </w:r>
      <w:proofErr w:type="gramStart"/>
      <w:r w:rsidR="00F8377F" w:rsidRPr="006B79D4">
        <w:rPr>
          <w:rFonts w:ascii="Arial" w:hAnsi="Arial" w:cs="Arial"/>
          <w:color w:val="000000"/>
          <w:shd w:val="clear" w:color="auto" w:fill="F9F9F9"/>
        </w:rPr>
        <w:t>don’t</w:t>
      </w:r>
      <w:proofErr w:type="gramEnd"/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want anyone else to </w:t>
      </w:r>
      <w:r w:rsidR="00F8377F" w:rsidRPr="006B79D4">
        <w:rPr>
          <w:rFonts w:ascii="Arial" w:hAnsi="Arial" w:cs="Arial"/>
          <w:color w:val="000000"/>
          <w:shd w:val="clear" w:color="auto" w:fill="F9F9F9"/>
        </w:rPr>
        <w:t>know, the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unknown area</w:t>
      </w:r>
      <w:r w:rsidR="00534381" w:rsidRPr="006B79D4">
        <w:rPr>
          <w:rFonts w:ascii="Arial" w:hAnsi="Arial" w:cs="Arial"/>
          <w:color w:val="000000"/>
          <w:shd w:val="clear" w:color="auto" w:fill="F9F9F9"/>
        </w:rPr>
        <w:t xml:space="preserve"> is called</w:t>
      </w:r>
      <w:r w:rsidR="00FF0FEB" w:rsidRPr="006B79D4">
        <w:rPr>
          <w:rFonts w:ascii="Arial" w:hAnsi="Arial" w:cs="Arial"/>
          <w:color w:val="000000"/>
          <w:shd w:val="clear" w:color="auto" w:fill="F9F9F9"/>
        </w:rPr>
        <w:t xml:space="preserve"> area four</w:t>
      </w:r>
      <w:r w:rsidR="00F8377F" w:rsidRPr="006B79D4">
        <w:rPr>
          <w:rFonts w:ascii="Arial" w:hAnsi="Arial" w:cs="Arial"/>
          <w:color w:val="000000"/>
          <w:shd w:val="clear" w:color="auto" w:fill="F9F9F9"/>
        </w:rPr>
        <w:t xml:space="preserve"> which represent the 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information unknown by </w:t>
      </w:r>
      <w:r w:rsidR="00F8377F" w:rsidRPr="006B79D4">
        <w:rPr>
          <w:rFonts w:ascii="Arial" w:hAnsi="Arial" w:cs="Arial"/>
          <w:color w:val="000000"/>
          <w:shd w:val="clear" w:color="auto" w:fill="F9F9F9"/>
        </w:rPr>
        <w:t>you</w:t>
      </w:r>
      <w:r w:rsidR="00D330E5" w:rsidRPr="006B79D4">
        <w:rPr>
          <w:rFonts w:ascii="Arial" w:hAnsi="Arial" w:cs="Arial"/>
          <w:color w:val="000000"/>
          <w:shd w:val="clear" w:color="auto" w:fill="F9F9F9"/>
        </w:rPr>
        <w:t xml:space="preserve"> but also unknown by everyone else, this is the typical representation of the window. </w:t>
      </w:r>
      <w:r w:rsidR="00E9798E" w:rsidRPr="006B79D4">
        <w:rPr>
          <w:rFonts w:ascii="Arial" w:hAnsi="Arial" w:cs="Arial"/>
          <w:color w:val="000000" w:themeColor="text1"/>
          <w:shd w:val="clear" w:color="auto" w:fill="F9F9F9"/>
        </w:rPr>
        <w:t>T</w:t>
      </w:r>
      <w:r w:rsidR="00B17E71" w:rsidRPr="006B79D4">
        <w:rPr>
          <w:rFonts w:ascii="Arial" w:hAnsi="Arial" w:cs="Arial"/>
          <w:color w:val="000000" w:themeColor="text1"/>
          <w:shd w:val="clear" w:color="auto" w:fill="F9F9F9"/>
        </w:rPr>
        <w:t>he aim for everyone is to grow the open area and shrink the hidden area this space represents good communication</w:t>
      </w:r>
      <w:r w:rsidR="008F01CB" w:rsidRPr="006B79D4">
        <w:rPr>
          <w:rFonts w:ascii="Arial" w:hAnsi="Arial" w:cs="Arial"/>
          <w:color w:val="000000" w:themeColor="text1"/>
          <w:shd w:val="clear" w:color="auto" w:fill="F9F9F9"/>
        </w:rPr>
        <w:t>,</w:t>
      </w:r>
      <w:r w:rsidR="00B17E7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free from mistrust</w:t>
      </w:r>
      <w:r w:rsidR="008F01CB" w:rsidRPr="006B79D4">
        <w:rPr>
          <w:rFonts w:ascii="Arial" w:hAnsi="Arial" w:cs="Arial"/>
          <w:color w:val="000000" w:themeColor="text1"/>
          <w:shd w:val="clear" w:color="auto" w:fill="F9F9F9"/>
        </w:rPr>
        <w:t>,</w:t>
      </w:r>
      <w:r w:rsidR="00B17E7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proofErr w:type="gramStart"/>
      <w:r w:rsidR="00B17E71" w:rsidRPr="006B79D4">
        <w:rPr>
          <w:rFonts w:ascii="Arial" w:hAnsi="Arial" w:cs="Arial"/>
          <w:color w:val="000000" w:themeColor="text1"/>
          <w:shd w:val="clear" w:color="auto" w:fill="F9F9F9"/>
        </w:rPr>
        <w:t>conflict</w:t>
      </w:r>
      <w:proofErr w:type="gramEnd"/>
      <w:r w:rsidR="00B17E71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and </w:t>
      </w:r>
      <w:r w:rsidR="00282D57" w:rsidRPr="006B79D4">
        <w:rPr>
          <w:rFonts w:ascii="Arial" w:hAnsi="Arial" w:cs="Arial"/>
          <w:color w:val="000000" w:themeColor="text1"/>
          <w:shd w:val="clear" w:color="auto" w:fill="F9F9F9"/>
        </w:rPr>
        <w:t>misunderstanding.</w:t>
      </w:r>
      <w:r w:rsidR="009E2F36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</w:p>
    <w:p w14:paraId="171C3F17" w14:textId="42735A64" w:rsidR="00302DED" w:rsidRDefault="000D0C85" w:rsidP="005B319E">
      <w:pPr>
        <w:spacing w:line="360" w:lineRule="auto"/>
        <w:jc w:val="both"/>
        <w:rPr>
          <w:rFonts w:ascii="Arial" w:hAnsi="Arial" w:cs="Arial"/>
          <w:color w:val="202124"/>
          <w:shd w:val="clear" w:color="auto" w:fill="FFFFFF"/>
        </w:rPr>
      </w:pPr>
      <w:r w:rsidRPr="006B79D4">
        <w:rPr>
          <w:rFonts w:ascii="Arial" w:hAnsi="Arial" w:cs="Arial"/>
          <w:color w:val="000000" w:themeColor="text1"/>
          <w:shd w:val="clear" w:color="auto" w:fill="F9F9F9"/>
        </w:rPr>
        <w:t xml:space="preserve">The </w:t>
      </w:r>
      <w:r w:rsidR="009D7255" w:rsidRPr="006B79D4">
        <w:rPr>
          <w:rFonts w:ascii="Arial" w:hAnsi="Arial" w:cs="Arial"/>
          <w:color w:val="000000" w:themeColor="text1"/>
          <w:shd w:val="clear" w:color="auto" w:fill="F9F9F9"/>
        </w:rPr>
        <w:t>concept of self-awareness</w:t>
      </w:r>
      <w:r w:rsidR="00D31125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r w:rsidR="00B912E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studied in this </w:t>
      </w:r>
      <w:r w:rsidR="00C5004A" w:rsidRPr="006B79D4">
        <w:rPr>
          <w:rFonts w:ascii="Arial" w:hAnsi="Arial" w:cs="Arial"/>
          <w:color w:val="000000" w:themeColor="text1"/>
          <w:shd w:val="clear" w:color="auto" w:fill="F9F9F9"/>
        </w:rPr>
        <w:t>module helped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me to understand how </w:t>
      </w:r>
      <w:r w:rsidR="008B5DC6" w:rsidRPr="006B79D4">
        <w:rPr>
          <w:rFonts w:ascii="Arial" w:hAnsi="Arial" w:cs="Arial"/>
          <w:color w:val="000000" w:themeColor="text1"/>
          <w:shd w:val="clear" w:color="auto" w:fill="F9F9F9"/>
        </w:rPr>
        <w:t>to im</w:t>
      </w:r>
      <w:r w:rsidR="00D31125" w:rsidRPr="006B79D4">
        <w:rPr>
          <w:rFonts w:ascii="Arial" w:hAnsi="Arial" w:cs="Arial"/>
          <w:color w:val="000000" w:themeColor="text1"/>
          <w:shd w:val="clear" w:color="auto" w:fill="F9F9F9"/>
        </w:rPr>
        <w:t xml:space="preserve">prove my 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>self-aware</w:t>
      </w:r>
      <w:r w:rsidR="00D31125" w:rsidRPr="006B79D4">
        <w:rPr>
          <w:rFonts w:ascii="Arial" w:hAnsi="Arial" w:cs="Arial"/>
          <w:color w:val="000000" w:themeColor="text1"/>
          <w:shd w:val="clear" w:color="auto" w:fill="F9F9F9"/>
        </w:rPr>
        <w:t>ness</w:t>
      </w:r>
      <w:r w:rsidR="0020671B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and to finding my </w:t>
      </w:r>
      <w:r w:rsidR="00F42E0C" w:rsidRPr="006B79D4">
        <w:rPr>
          <w:rFonts w:ascii="Arial" w:hAnsi="Arial" w:cs="Arial"/>
          <w:color w:val="000000" w:themeColor="text1"/>
          <w:shd w:val="clear" w:color="auto" w:fill="F9F9F9"/>
        </w:rPr>
        <w:t>ideal</w:t>
      </w:r>
      <w:r w:rsidR="0020671B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learning style</w:t>
      </w:r>
      <w:r w:rsidR="001E3B4A" w:rsidRPr="006B79D4">
        <w:rPr>
          <w:rFonts w:ascii="Arial" w:hAnsi="Arial" w:cs="Arial"/>
          <w:color w:val="000000" w:themeColor="text1"/>
          <w:shd w:val="clear" w:color="auto" w:fill="F9F9F9"/>
        </w:rPr>
        <w:t xml:space="preserve">. </w:t>
      </w:r>
      <w:r w:rsidR="00DB4E26" w:rsidRPr="006B79D4">
        <w:rPr>
          <w:rFonts w:ascii="Arial" w:hAnsi="Arial" w:cs="Arial"/>
          <w:color w:val="000000" w:themeColor="text1"/>
          <w:shd w:val="clear" w:color="auto" w:fill="F9F9F9"/>
        </w:rPr>
        <w:t xml:space="preserve">It </w:t>
      </w:r>
      <w:r w:rsidR="00C5004A" w:rsidRPr="006B79D4">
        <w:rPr>
          <w:rFonts w:ascii="Arial" w:hAnsi="Arial" w:cs="Arial"/>
          <w:color w:val="000000" w:themeColor="text1"/>
          <w:shd w:val="clear" w:color="auto" w:fill="F9F9F9"/>
        </w:rPr>
        <w:t xml:space="preserve">will </w:t>
      </w:r>
      <w:r w:rsidR="00DB4E26" w:rsidRPr="006B79D4">
        <w:rPr>
          <w:rFonts w:ascii="Arial" w:hAnsi="Arial" w:cs="Arial"/>
          <w:color w:val="000000" w:themeColor="text1"/>
          <w:shd w:val="clear" w:color="auto" w:fill="F9F9F9"/>
        </w:rPr>
        <w:t>also</w:t>
      </w:r>
      <w:r w:rsidR="00C5004A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r w:rsidR="004D14FF" w:rsidRPr="006B79D4">
        <w:rPr>
          <w:rFonts w:ascii="Arial" w:hAnsi="Arial" w:cs="Arial"/>
          <w:color w:val="000000" w:themeColor="text1"/>
          <w:shd w:val="clear" w:color="auto" w:fill="F9F9F9"/>
        </w:rPr>
        <w:t>assist me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to identify </w:t>
      </w:r>
      <w:r w:rsidR="00C5004A" w:rsidRPr="006B79D4">
        <w:rPr>
          <w:rFonts w:ascii="Arial" w:hAnsi="Arial" w:cs="Arial"/>
          <w:color w:val="000000" w:themeColor="text1"/>
          <w:shd w:val="clear" w:color="auto" w:fill="F9F9F9"/>
        </w:rPr>
        <w:t>and dis</w:t>
      </w:r>
      <w:r w:rsidR="00E34E6A" w:rsidRPr="006B79D4">
        <w:rPr>
          <w:rFonts w:ascii="Arial" w:hAnsi="Arial" w:cs="Arial"/>
          <w:color w:val="000000" w:themeColor="text1"/>
          <w:shd w:val="clear" w:color="auto" w:fill="F9F9F9"/>
        </w:rPr>
        <w:t xml:space="preserve">cover 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the </w:t>
      </w:r>
      <w:r w:rsidR="0017272F" w:rsidRPr="006B79D4">
        <w:rPr>
          <w:rFonts w:ascii="Arial" w:hAnsi="Arial" w:cs="Arial"/>
          <w:color w:val="000000" w:themeColor="text1"/>
          <w:shd w:val="clear" w:color="auto" w:fill="F9F9F9"/>
        </w:rPr>
        <w:t>nature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of </w:t>
      </w:r>
      <w:r w:rsidR="00E34E6A" w:rsidRPr="006B79D4">
        <w:rPr>
          <w:rFonts w:ascii="Arial" w:hAnsi="Arial" w:cs="Arial"/>
          <w:color w:val="000000" w:themeColor="text1"/>
          <w:shd w:val="clear" w:color="auto" w:fill="F9F9F9"/>
        </w:rPr>
        <w:t>my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</w:t>
      </w:r>
      <w:r w:rsidR="0017272F" w:rsidRPr="006B79D4">
        <w:rPr>
          <w:rFonts w:ascii="Arial" w:hAnsi="Arial" w:cs="Arial"/>
          <w:color w:val="000000" w:themeColor="text1"/>
          <w:shd w:val="clear" w:color="auto" w:fill="F9F9F9"/>
        </w:rPr>
        <w:t>individuality</w:t>
      </w:r>
      <w:r w:rsidR="002D3BF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in relation to MBTI</w:t>
      </w:r>
      <w:r w:rsidR="001E0B1A" w:rsidRPr="006B79D4">
        <w:rPr>
          <w:rFonts w:ascii="Arial" w:hAnsi="Arial" w:cs="Arial"/>
          <w:color w:val="000000" w:themeColor="text1"/>
          <w:shd w:val="clear" w:color="auto" w:fill="F9F9F9"/>
        </w:rPr>
        <w:t>.</w:t>
      </w:r>
      <w:r w:rsidR="00EF6688" w:rsidRPr="006B79D4">
        <w:rPr>
          <w:rFonts w:ascii="Arial" w:hAnsi="Arial" w:cs="Arial"/>
          <w:color w:val="000000" w:themeColor="text1"/>
          <w:shd w:val="clear" w:color="auto" w:fill="F9F9F9"/>
        </w:rPr>
        <w:t xml:space="preserve"> According to </w:t>
      </w:r>
      <w:r w:rsidR="00BF5D4C" w:rsidRPr="006B79D4">
        <w:rPr>
          <w:rFonts w:ascii="Arial" w:hAnsi="Arial" w:cs="Arial"/>
        </w:rPr>
        <w:t xml:space="preserve">Peter, (2008), </w:t>
      </w:r>
      <w:r w:rsidR="001E3B4A" w:rsidRPr="006B79D4">
        <w:rPr>
          <w:rFonts w:ascii="Arial" w:hAnsi="Arial" w:cs="Arial"/>
          <w:color w:val="202124"/>
          <w:shd w:val="clear" w:color="auto" w:fill="FFFFFF"/>
        </w:rPr>
        <w:t>Self-</w:t>
      </w:r>
      <w:r w:rsidR="009E2F36" w:rsidRPr="006B79D4">
        <w:rPr>
          <w:rFonts w:ascii="Arial" w:hAnsi="Arial" w:cs="Arial"/>
          <w:color w:val="202124"/>
          <w:shd w:val="clear" w:color="auto" w:fill="FFFFFF"/>
        </w:rPr>
        <w:t>awareness helps</w:t>
      </w:r>
      <w:r w:rsidR="00A72182" w:rsidRPr="006B79D4">
        <w:rPr>
          <w:rFonts w:ascii="Arial" w:hAnsi="Arial" w:cs="Arial"/>
          <w:color w:val="202124"/>
          <w:shd w:val="clear" w:color="auto" w:fill="FFFFFF"/>
        </w:rPr>
        <w:t xml:space="preserve"> to</w:t>
      </w:r>
      <w:r w:rsidR="00B352E7" w:rsidRPr="006B79D4">
        <w:rPr>
          <w:rFonts w:ascii="Arial" w:hAnsi="Arial" w:cs="Arial"/>
          <w:color w:val="202124"/>
          <w:shd w:val="clear" w:color="auto" w:fill="FFFFFF"/>
        </w:rPr>
        <w:t> build on areas of strength a</w:t>
      </w:r>
      <w:r w:rsidR="00A72182" w:rsidRPr="006B79D4">
        <w:rPr>
          <w:rFonts w:ascii="Arial" w:hAnsi="Arial" w:cs="Arial"/>
          <w:color w:val="202124"/>
          <w:shd w:val="clear" w:color="auto" w:fill="FFFFFF"/>
        </w:rPr>
        <w:t xml:space="preserve">nd </w:t>
      </w:r>
      <w:r w:rsidR="003F6C98" w:rsidRPr="006B79D4">
        <w:rPr>
          <w:rFonts w:ascii="Arial" w:hAnsi="Arial" w:cs="Arial"/>
          <w:color w:val="202124"/>
          <w:shd w:val="clear" w:color="auto" w:fill="FFFFFF"/>
        </w:rPr>
        <w:t xml:space="preserve">to </w:t>
      </w:r>
      <w:r w:rsidR="00013AEF" w:rsidRPr="006B79D4">
        <w:rPr>
          <w:rFonts w:ascii="Arial" w:hAnsi="Arial" w:cs="Arial"/>
          <w:color w:val="202124"/>
          <w:shd w:val="clear" w:color="auto" w:fill="FFFFFF"/>
        </w:rPr>
        <w:t>recognize</w:t>
      </w:r>
      <w:r w:rsidR="00B352E7" w:rsidRPr="006B79D4">
        <w:rPr>
          <w:rFonts w:ascii="Arial" w:hAnsi="Arial" w:cs="Arial"/>
          <w:color w:val="202124"/>
          <w:shd w:val="clear" w:color="auto" w:fill="FFFFFF"/>
        </w:rPr>
        <w:t xml:space="preserve"> areas </w:t>
      </w:r>
      <w:r w:rsidR="00E663D2" w:rsidRPr="006B79D4">
        <w:rPr>
          <w:rFonts w:ascii="Arial" w:hAnsi="Arial" w:cs="Arial"/>
          <w:color w:val="202124"/>
          <w:shd w:val="clear" w:color="auto" w:fill="FFFFFF"/>
        </w:rPr>
        <w:t>where improvements are needed.</w:t>
      </w:r>
    </w:p>
    <w:p w14:paraId="565563C2" w14:textId="1DD78B72" w:rsidR="00302DED" w:rsidRDefault="00302DED" w:rsidP="00C275EA">
      <w:pPr>
        <w:pStyle w:val="Heading1"/>
        <w:rPr>
          <w:rStyle w:val="Heading1Char"/>
          <w:rFonts w:ascii="Arial" w:hAnsi="Arial" w:cs="Arial"/>
        </w:rPr>
      </w:pPr>
    </w:p>
    <w:p w14:paraId="710D4C3C" w14:textId="26328000" w:rsidR="00B20B82" w:rsidRDefault="00B20B82" w:rsidP="00B20B82"/>
    <w:p w14:paraId="7A65508B" w14:textId="77777777" w:rsidR="00B20B82" w:rsidRPr="00B20B82" w:rsidRDefault="00B20B82" w:rsidP="00B20B82"/>
    <w:p w14:paraId="2A47FDF6" w14:textId="31AD0995" w:rsidR="00142970" w:rsidRPr="006B79D4" w:rsidRDefault="0049426E" w:rsidP="00C275EA">
      <w:pPr>
        <w:pStyle w:val="Heading1"/>
        <w:rPr>
          <w:rStyle w:val="Heading1Char"/>
          <w:rFonts w:ascii="Arial" w:hAnsi="Arial" w:cs="Arial"/>
        </w:rPr>
      </w:pPr>
      <w:bookmarkStart w:id="12" w:name="_Toc68276791"/>
      <w:r w:rsidRPr="006B79D4">
        <w:rPr>
          <w:rStyle w:val="Heading1Char"/>
          <w:rFonts w:ascii="Arial" w:hAnsi="Arial" w:cs="Arial"/>
        </w:rPr>
        <w:lastRenderedPageBreak/>
        <w:t>Exploring Employment trends and opportunities</w:t>
      </w:r>
      <w:r w:rsidR="00C25B0D" w:rsidRPr="006B79D4">
        <w:rPr>
          <w:rStyle w:val="Heading1Char"/>
          <w:rFonts w:ascii="Arial" w:hAnsi="Arial" w:cs="Arial"/>
        </w:rPr>
        <w:t>:</w:t>
      </w:r>
      <w:bookmarkEnd w:id="12"/>
    </w:p>
    <w:p w14:paraId="5DFDAE17" w14:textId="77777777" w:rsidR="0012186B" w:rsidRDefault="002C4477" w:rsidP="00B20B82">
      <w:pPr>
        <w:pStyle w:val="NormalWeb"/>
        <w:shd w:val="clear" w:color="auto" w:fill="F9F9F9"/>
        <w:spacing w:before="120" w:after="120" w:line="360" w:lineRule="auto"/>
        <w:jc w:val="both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295939">
        <w:rPr>
          <w:rFonts w:ascii="Arial" w:eastAsiaTheme="majorEastAsia" w:hAnsi="Arial" w:cs="Arial"/>
          <w:sz w:val="22"/>
          <w:szCs w:val="22"/>
        </w:rPr>
        <w:t xml:space="preserve">It is important to consider </w:t>
      </w:r>
      <w:r w:rsidR="00A37E8B" w:rsidRPr="00295939">
        <w:rPr>
          <w:rFonts w:ascii="Arial" w:eastAsiaTheme="majorEastAsia" w:hAnsi="Arial" w:cs="Arial"/>
          <w:sz w:val="22"/>
          <w:szCs w:val="22"/>
        </w:rPr>
        <w:t xml:space="preserve">the use </w:t>
      </w:r>
      <w:r w:rsidR="00C275EA" w:rsidRPr="00295939">
        <w:rPr>
          <w:rFonts w:ascii="Arial" w:eastAsiaTheme="majorEastAsia" w:hAnsi="Arial" w:cs="Arial"/>
          <w:sz w:val="22"/>
          <w:szCs w:val="22"/>
        </w:rPr>
        <w:t xml:space="preserve">of an </w:t>
      </w:r>
      <w:r w:rsidR="00221780" w:rsidRPr="00295939">
        <w:rPr>
          <w:rFonts w:ascii="Arial" w:eastAsiaTheme="majorEastAsia" w:hAnsi="Arial" w:cs="Arial"/>
          <w:sz w:val="22"/>
          <w:szCs w:val="22"/>
        </w:rPr>
        <w:t>appropriate</w:t>
      </w:r>
      <w:r w:rsidR="00142970" w:rsidRPr="00295939">
        <w:rPr>
          <w:rFonts w:ascii="Arial" w:eastAsiaTheme="majorEastAsia" w:hAnsi="Arial" w:cs="Arial"/>
          <w:sz w:val="22"/>
          <w:szCs w:val="22"/>
        </w:rPr>
        <w:t xml:space="preserve"> strategies </w:t>
      </w:r>
      <w:r w:rsidR="00C275EA" w:rsidRPr="00295939">
        <w:rPr>
          <w:rFonts w:ascii="Arial" w:eastAsiaTheme="majorEastAsia" w:hAnsi="Arial" w:cs="Arial"/>
          <w:sz w:val="22"/>
          <w:szCs w:val="22"/>
        </w:rPr>
        <w:t>when</w:t>
      </w:r>
      <w:r w:rsidR="00142970" w:rsidRPr="00295939">
        <w:rPr>
          <w:rFonts w:ascii="Arial" w:eastAsiaTheme="majorEastAsia" w:hAnsi="Arial" w:cs="Arial"/>
          <w:sz w:val="22"/>
          <w:szCs w:val="22"/>
        </w:rPr>
        <w:t xml:space="preserve"> exploring employment </w:t>
      </w:r>
      <w:r w:rsidR="00181A30" w:rsidRPr="00295939">
        <w:rPr>
          <w:rFonts w:ascii="Arial" w:eastAsiaTheme="majorEastAsia" w:hAnsi="Arial" w:cs="Arial"/>
          <w:sz w:val="22"/>
          <w:szCs w:val="22"/>
        </w:rPr>
        <w:t>opportunities. The</w:t>
      </w:r>
      <w:r w:rsidR="007D22E7" w:rsidRPr="00295939">
        <w:rPr>
          <w:rFonts w:ascii="Arial" w:eastAsiaTheme="majorEastAsia" w:hAnsi="Arial" w:cs="Arial"/>
          <w:sz w:val="22"/>
          <w:szCs w:val="22"/>
        </w:rPr>
        <w:t xml:space="preserve">se are some of the steps to </w:t>
      </w:r>
      <w:r w:rsidR="00E761E0" w:rsidRPr="00295939">
        <w:rPr>
          <w:rFonts w:ascii="Arial" w:eastAsiaTheme="majorEastAsia" w:hAnsi="Arial" w:cs="Arial"/>
          <w:sz w:val="22"/>
          <w:szCs w:val="22"/>
        </w:rPr>
        <w:t>follow;</w:t>
      </w:r>
      <w:r w:rsidR="00990113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3841F2" w:rsidRPr="00295939">
        <w:rPr>
          <w:rFonts w:ascii="Arial" w:eastAsiaTheme="majorEastAsia" w:hAnsi="Arial" w:cs="Arial"/>
          <w:sz w:val="22"/>
          <w:szCs w:val="22"/>
        </w:rPr>
        <w:t xml:space="preserve">(1) </w:t>
      </w:r>
      <w:r w:rsidR="00531DD4" w:rsidRPr="00295939">
        <w:rPr>
          <w:rFonts w:ascii="Arial" w:eastAsiaTheme="majorEastAsia" w:hAnsi="Arial" w:cs="Arial"/>
          <w:sz w:val="22"/>
          <w:szCs w:val="22"/>
        </w:rPr>
        <w:t>K</w:t>
      </w:r>
      <w:r w:rsidR="00FD3B9C" w:rsidRPr="00295939">
        <w:rPr>
          <w:rFonts w:ascii="Arial" w:eastAsiaTheme="majorEastAsia" w:hAnsi="Arial" w:cs="Arial"/>
          <w:sz w:val="22"/>
          <w:szCs w:val="22"/>
        </w:rPr>
        <w:t>nowing yourself, this</w:t>
      </w:r>
      <w:r w:rsidR="00C43B1D" w:rsidRPr="00295939">
        <w:rPr>
          <w:rFonts w:ascii="Arial" w:eastAsiaTheme="majorEastAsia" w:hAnsi="Arial" w:cs="Arial"/>
          <w:sz w:val="22"/>
          <w:szCs w:val="22"/>
        </w:rPr>
        <w:t xml:space="preserve"> involves</w:t>
      </w:r>
      <w:r w:rsidR="00572E61" w:rsidRPr="00295939">
        <w:rPr>
          <w:rFonts w:ascii="Arial" w:eastAsiaTheme="majorEastAsia" w:hAnsi="Arial" w:cs="Arial"/>
          <w:sz w:val="22"/>
          <w:szCs w:val="22"/>
        </w:rPr>
        <w:t xml:space="preserve"> looking </w:t>
      </w:r>
      <w:r w:rsidR="00FD3B9C" w:rsidRPr="00295939">
        <w:rPr>
          <w:rFonts w:ascii="Arial" w:eastAsiaTheme="majorEastAsia" w:hAnsi="Arial" w:cs="Arial"/>
          <w:sz w:val="22"/>
          <w:szCs w:val="22"/>
        </w:rPr>
        <w:t>at your</w:t>
      </w:r>
      <w:r w:rsidR="003841F2" w:rsidRPr="00295939">
        <w:rPr>
          <w:rFonts w:ascii="Arial" w:eastAsiaTheme="majorEastAsia" w:hAnsi="Arial" w:cs="Arial"/>
          <w:sz w:val="22"/>
          <w:szCs w:val="22"/>
        </w:rPr>
        <w:t xml:space="preserve"> motivat</w:t>
      </w:r>
      <w:r w:rsidR="00C33AEE" w:rsidRPr="00295939">
        <w:rPr>
          <w:rFonts w:ascii="Arial" w:eastAsiaTheme="majorEastAsia" w:hAnsi="Arial" w:cs="Arial"/>
          <w:sz w:val="22"/>
          <w:szCs w:val="22"/>
        </w:rPr>
        <w:t>ion</w:t>
      </w:r>
      <w:r w:rsidR="007451BA" w:rsidRPr="00295939">
        <w:rPr>
          <w:rFonts w:ascii="Arial" w:eastAsiaTheme="majorEastAsia" w:hAnsi="Arial" w:cs="Arial"/>
          <w:sz w:val="22"/>
          <w:szCs w:val="22"/>
        </w:rPr>
        <w:t>,</w:t>
      </w:r>
      <w:r w:rsidR="00C33AEE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3841F2" w:rsidRPr="003841F2">
        <w:rPr>
          <w:rFonts w:ascii="Arial" w:eastAsiaTheme="majorEastAsia" w:hAnsi="Arial" w:cs="Arial"/>
          <w:sz w:val="22"/>
          <w:szCs w:val="22"/>
        </w:rPr>
        <w:t>your career aspiration</w:t>
      </w:r>
      <w:r w:rsidR="00755C62" w:rsidRPr="00295939">
        <w:rPr>
          <w:rFonts w:ascii="Arial" w:eastAsiaTheme="majorEastAsia" w:hAnsi="Arial" w:cs="Arial"/>
          <w:sz w:val="22"/>
          <w:szCs w:val="22"/>
        </w:rPr>
        <w:t>,</w:t>
      </w:r>
      <w:r w:rsidR="0027606F" w:rsidRPr="00295939">
        <w:rPr>
          <w:rFonts w:ascii="Arial" w:eastAsiaTheme="majorEastAsia" w:hAnsi="Arial" w:cs="Arial"/>
          <w:sz w:val="22"/>
          <w:szCs w:val="22"/>
        </w:rPr>
        <w:t xml:space="preserve"> checking your </w:t>
      </w:r>
      <w:r w:rsidR="0027606F" w:rsidRPr="003841F2">
        <w:rPr>
          <w:rFonts w:ascii="Arial" w:eastAsiaTheme="majorEastAsia" w:hAnsi="Arial" w:cs="Arial"/>
          <w:sz w:val="22"/>
          <w:szCs w:val="22"/>
        </w:rPr>
        <w:t>weaknesses</w:t>
      </w:r>
      <w:r w:rsidR="000559E3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Pr="00295939">
        <w:rPr>
          <w:rFonts w:ascii="Arial" w:eastAsiaTheme="majorEastAsia" w:hAnsi="Arial" w:cs="Arial"/>
          <w:sz w:val="22"/>
          <w:szCs w:val="22"/>
        </w:rPr>
        <w:t>and strengths</w:t>
      </w:r>
      <w:r w:rsidR="00C50BAE" w:rsidRPr="00295939">
        <w:rPr>
          <w:rFonts w:ascii="Arial" w:eastAsiaTheme="majorEastAsia" w:hAnsi="Arial" w:cs="Arial"/>
          <w:sz w:val="22"/>
          <w:szCs w:val="22"/>
        </w:rPr>
        <w:t xml:space="preserve"> and </w:t>
      </w:r>
      <w:r w:rsidR="00A03AB9" w:rsidRPr="00295939">
        <w:rPr>
          <w:rFonts w:ascii="Arial" w:eastAsiaTheme="majorEastAsia" w:hAnsi="Arial" w:cs="Arial"/>
          <w:sz w:val="22"/>
          <w:szCs w:val="22"/>
        </w:rPr>
        <w:t xml:space="preserve">what </w:t>
      </w:r>
      <w:r w:rsidR="00FD3B9C" w:rsidRPr="00295939">
        <w:rPr>
          <w:rFonts w:ascii="Arial" w:eastAsiaTheme="majorEastAsia" w:hAnsi="Arial" w:cs="Arial"/>
          <w:sz w:val="22"/>
          <w:szCs w:val="22"/>
        </w:rPr>
        <w:t>type of person are you.</w:t>
      </w:r>
      <w:r w:rsidR="000559E3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BE44C4" w:rsidRPr="00295939">
        <w:rPr>
          <w:rFonts w:ascii="Arial" w:eastAsiaTheme="majorEastAsia" w:hAnsi="Arial" w:cs="Arial"/>
          <w:sz w:val="22"/>
          <w:szCs w:val="22"/>
        </w:rPr>
        <w:t>(2)</w:t>
      </w:r>
      <w:r w:rsidR="00990113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531DD4" w:rsidRPr="00295939">
        <w:rPr>
          <w:rFonts w:ascii="Arial" w:eastAsiaTheme="majorEastAsia" w:hAnsi="Arial" w:cs="Arial"/>
          <w:sz w:val="22"/>
          <w:szCs w:val="22"/>
        </w:rPr>
        <w:t>K</w:t>
      </w:r>
      <w:r w:rsidR="00FD3B9C" w:rsidRPr="00295939">
        <w:rPr>
          <w:rFonts w:ascii="Arial" w:eastAsiaTheme="majorEastAsia" w:hAnsi="Arial" w:cs="Arial"/>
          <w:sz w:val="22"/>
          <w:szCs w:val="22"/>
        </w:rPr>
        <w:t>eeping your</w:t>
      </w:r>
      <w:r w:rsidR="00ED736A" w:rsidRPr="00295939">
        <w:rPr>
          <w:rFonts w:ascii="Arial" w:eastAsiaTheme="majorEastAsia" w:hAnsi="Arial" w:cs="Arial"/>
          <w:sz w:val="22"/>
          <w:szCs w:val="22"/>
        </w:rPr>
        <w:t xml:space="preserve"> choices</w:t>
      </w:r>
      <w:r w:rsidR="001805AC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990113" w:rsidRPr="00295939">
        <w:rPr>
          <w:rFonts w:ascii="Arial" w:eastAsiaTheme="majorEastAsia" w:hAnsi="Arial" w:cs="Arial"/>
          <w:sz w:val="22"/>
          <w:szCs w:val="22"/>
        </w:rPr>
        <w:t>open</w:t>
      </w:r>
      <w:r w:rsidR="00456CB9" w:rsidRPr="00295939">
        <w:rPr>
          <w:rFonts w:ascii="Arial" w:eastAsiaTheme="majorEastAsia" w:hAnsi="Arial" w:cs="Arial"/>
          <w:sz w:val="22"/>
          <w:szCs w:val="22"/>
        </w:rPr>
        <w:t xml:space="preserve"> by </w:t>
      </w:r>
      <w:r w:rsidR="00297B44" w:rsidRPr="00295939">
        <w:rPr>
          <w:rFonts w:ascii="Arial" w:eastAsiaTheme="majorEastAsia" w:hAnsi="Arial" w:cs="Arial"/>
          <w:sz w:val="22"/>
          <w:szCs w:val="22"/>
        </w:rPr>
        <w:t xml:space="preserve">making </w:t>
      </w:r>
      <w:r w:rsidR="00637917" w:rsidRPr="00295939">
        <w:rPr>
          <w:rFonts w:ascii="Arial" w:eastAsiaTheme="majorEastAsia" w:hAnsi="Arial" w:cs="Arial"/>
          <w:sz w:val="22"/>
          <w:szCs w:val="22"/>
        </w:rPr>
        <w:t xml:space="preserve">a shortlist of </w:t>
      </w:r>
      <w:r w:rsidR="00297B44" w:rsidRPr="00295939">
        <w:rPr>
          <w:rFonts w:ascii="Arial" w:eastAsiaTheme="majorEastAsia" w:hAnsi="Arial" w:cs="Arial"/>
          <w:sz w:val="22"/>
          <w:szCs w:val="22"/>
        </w:rPr>
        <w:t>selected</w:t>
      </w:r>
      <w:r w:rsidR="00637917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297B44" w:rsidRPr="00295939">
        <w:rPr>
          <w:rFonts w:ascii="Arial" w:eastAsiaTheme="majorEastAsia" w:hAnsi="Arial" w:cs="Arial"/>
          <w:sz w:val="22"/>
          <w:szCs w:val="22"/>
        </w:rPr>
        <w:t>alternatives</w:t>
      </w:r>
      <w:r w:rsidR="00B14149" w:rsidRPr="00295939">
        <w:rPr>
          <w:rFonts w:ascii="Arial" w:eastAsiaTheme="majorEastAsia" w:hAnsi="Arial" w:cs="Arial"/>
          <w:sz w:val="22"/>
          <w:szCs w:val="22"/>
        </w:rPr>
        <w:t xml:space="preserve"> is a valuable</w:t>
      </w:r>
      <w:r w:rsidR="00637917" w:rsidRPr="00295939">
        <w:rPr>
          <w:rFonts w:ascii="Arial" w:eastAsiaTheme="majorEastAsia" w:hAnsi="Arial" w:cs="Arial"/>
          <w:sz w:val="22"/>
          <w:szCs w:val="22"/>
        </w:rPr>
        <w:t xml:space="preserve"> strategy.</w:t>
      </w:r>
      <w:r w:rsidR="00575E61" w:rsidRPr="00295939">
        <w:rPr>
          <w:rFonts w:ascii="Arial" w:eastAsiaTheme="majorEastAsia" w:hAnsi="Arial" w:cs="Arial"/>
          <w:sz w:val="22"/>
          <w:szCs w:val="22"/>
        </w:rPr>
        <w:t xml:space="preserve"> This means not</w:t>
      </w:r>
      <w:r w:rsidR="00637917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25685B" w:rsidRPr="00295939">
        <w:rPr>
          <w:rFonts w:ascii="Arial" w:eastAsiaTheme="majorEastAsia" w:hAnsi="Arial" w:cs="Arial"/>
          <w:sz w:val="22"/>
          <w:szCs w:val="22"/>
        </w:rPr>
        <w:t xml:space="preserve">restricting </w:t>
      </w:r>
      <w:r w:rsidR="000F228A" w:rsidRPr="00295939">
        <w:rPr>
          <w:rFonts w:ascii="Arial" w:eastAsiaTheme="majorEastAsia" w:hAnsi="Arial" w:cs="Arial"/>
          <w:sz w:val="22"/>
          <w:szCs w:val="22"/>
        </w:rPr>
        <w:t xml:space="preserve">yourself </w:t>
      </w:r>
      <w:r w:rsidR="002E6D3E" w:rsidRPr="00295939">
        <w:rPr>
          <w:rFonts w:ascii="Arial" w:eastAsiaTheme="majorEastAsia" w:hAnsi="Arial" w:cs="Arial"/>
          <w:sz w:val="22"/>
          <w:szCs w:val="22"/>
        </w:rPr>
        <w:t>shifting into</w:t>
      </w:r>
      <w:r w:rsidR="00E36C8D" w:rsidRPr="00637917">
        <w:rPr>
          <w:rFonts w:ascii="Arial" w:eastAsiaTheme="majorEastAsia" w:hAnsi="Arial" w:cs="Arial"/>
          <w:sz w:val="22"/>
          <w:szCs w:val="22"/>
        </w:rPr>
        <w:t xml:space="preserve"> a different </w:t>
      </w:r>
      <w:r w:rsidR="001557E7" w:rsidRPr="00295939">
        <w:rPr>
          <w:rFonts w:ascii="Arial" w:eastAsiaTheme="majorEastAsia" w:hAnsi="Arial" w:cs="Arial"/>
          <w:sz w:val="22"/>
          <w:szCs w:val="22"/>
        </w:rPr>
        <w:t>type of work irres</w:t>
      </w:r>
      <w:r w:rsidR="00D16F00" w:rsidRPr="00295939">
        <w:rPr>
          <w:rFonts w:ascii="Arial" w:eastAsiaTheme="majorEastAsia" w:hAnsi="Arial" w:cs="Arial"/>
          <w:sz w:val="22"/>
          <w:szCs w:val="22"/>
        </w:rPr>
        <w:t xml:space="preserve">pective of </w:t>
      </w:r>
      <w:r w:rsidR="00637917" w:rsidRPr="00637917">
        <w:rPr>
          <w:rFonts w:ascii="Arial" w:eastAsiaTheme="majorEastAsia" w:hAnsi="Arial" w:cs="Arial"/>
          <w:sz w:val="22"/>
          <w:szCs w:val="22"/>
        </w:rPr>
        <w:t>any work experience</w:t>
      </w:r>
      <w:r w:rsidR="002A23CC" w:rsidRPr="00295939">
        <w:rPr>
          <w:rFonts w:ascii="Arial" w:eastAsiaTheme="majorEastAsia" w:hAnsi="Arial" w:cs="Arial"/>
          <w:sz w:val="22"/>
          <w:szCs w:val="22"/>
        </w:rPr>
        <w:t>.</w:t>
      </w:r>
      <w:r w:rsidR="0025685B" w:rsidRPr="00295939">
        <w:rPr>
          <w:rFonts w:ascii="Arial" w:eastAsiaTheme="majorEastAsia" w:hAnsi="Arial" w:cs="Arial"/>
          <w:sz w:val="22"/>
          <w:szCs w:val="22"/>
        </w:rPr>
        <w:t xml:space="preserve"> (3)</w:t>
      </w:r>
      <w:r w:rsidR="002E6D3E" w:rsidRPr="00295939">
        <w:rPr>
          <w:rFonts w:asciiTheme="minorHAnsi" w:eastAsiaTheme="minorEastAsia" w:hAnsi="Myriad Pro" w:cstheme="minorBidi"/>
          <w:color w:val="FFFFFF" w:themeColor="light1"/>
          <w:kern w:val="24"/>
          <w:sz w:val="22"/>
          <w:szCs w:val="22"/>
        </w:rPr>
        <w:t xml:space="preserve"> </w:t>
      </w:r>
      <w:r w:rsidR="002E6D3E" w:rsidRPr="00295939">
        <w:rPr>
          <w:rFonts w:ascii="Arial" w:eastAsiaTheme="majorEastAsia" w:hAnsi="Arial" w:cs="Arial"/>
          <w:sz w:val="22"/>
          <w:szCs w:val="22"/>
        </w:rPr>
        <w:t>Do your research</w:t>
      </w:r>
      <w:r w:rsidR="00224541" w:rsidRPr="00295939">
        <w:rPr>
          <w:rFonts w:ascii="Arial" w:eastAsiaTheme="majorEastAsia" w:hAnsi="Arial" w:cs="Arial"/>
          <w:sz w:val="22"/>
          <w:szCs w:val="22"/>
        </w:rPr>
        <w:t xml:space="preserve">. </w:t>
      </w:r>
      <w:r w:rsidR="00DD57AA" w:rsidRPr="00295939">
        <w:rPr>
          <w:rFonts w:ascii="Arial" w:eastAsiaTheme="majorEastAsia" w:hAnsi="Arial" w:cs="Arial"/>
          <w:sz w:val="22"/>
          <w:szCs w:val="22"/>
        </w:rPr>
        <w:t xml:space="preserve">This also </w:t>
      </w:r>
      <w:r w:rsidR="009A1124" w:rsidRPr="00295939">
        <w:rPr>
          <w:rFonts w:ascii="Arial" w:eastAsiaTheme="majorEastAsia" w:hAnsi="Arial" w:cs="Arial"/>
          <w:sz w:val="22"/>
          <w:szCs w:val="22"/>
        </w:rPr>
        <w:t xml:space="preserve">involves doing a </w:t>
      </w:r>
      <w:r w:rsidR="003C3D78" w:rsidRPr="00295939">
        <w:rPr>
          <w:rFonts w:ascii="Arial" w:eastAsiaTheme="majorEastAsia" w:hAnsi="Arial" w:cs="Arial"/>
          <w:sz w:val="22"/>
          <w:szCs w:val="22"/>
        </w:rPr>
        <w:t>vigorous</w:t>
      </w:r>
      <w:r w:rsidR="009A1124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3C3D78" w:rsidRPr="00295939">
        <w:rPr>
          <w:rFonts w:ascii="Arial" w:eastAsiaTheme="majorEastAsia" w:hAnsi="Arial" w:cs="Arial"/>
          <w:sz w:val="22"/>
          <w:szCs w:val="22"/>
        </w:rPr>
        <w:t>re</w:t>
      </w:r>
      <w:r w:rsidR="005D6887" w:rsidRPr="00295939">
        <w:rPr>
          <w:rFonts w:ascii="Arial" w:eastAsiaTheme="majorEastAsia" w:hAnsi="Arial" w:cs="Arial"/>
          <w:sz w:val="22"/>
          <w:szCs w:val="22"/>
        </w:rPr>
        <w:t>search options that is related to your</w:t>
      </w:r>
      <w:r w:rsidR="00CE6BB0" w:rsidRPr="00295939">
        <w:rPr>
          <w:rFonts w:ascii="Arial" w:eastAsiaTheme="majorEastAsia" w:hAnsi="Arial" w:cs="Arial"/>
          <w:sz w:val="22"/>
          <w:szCs w:val="22"/>
        </w:rPr>
        <w:t xml:space="preserve"> study or </w:t>
      </w:r>
      <w:r w:rsidR="002513ED" w:rsidRPr="00295939">
        <w:rPr>
          <w:rFonts w:ascii="Arial" w:eastAsiaTheme="majorEastAsia" w:hAnsi="Arial" w:cs="Arial"/>
          <w:sz w:val="22"/>
          <w:szCs w:val="22"/>
        </w:rPr>
        <w:t>degree</w:t>
      </w:r>
      <w:r w:rsidR="006C3F80" w:rsidRPr="00295939">
        <w:rPr>
          <w:rFonts w:ascii="Arial" w:eastAsiaTheme="majorEastAsia" w:hAnsi="Arial" w:cs="Arial"/>
          <w:sz w:val="22"/>
          <w:szCs w:val="22"/>
        </w:rPr>
        <w:t xml:space="preserve"> and</w:t>
      </w:r>
      <w:r w:rsidR="002513ED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6C3F80" w:rsidRPr="00295939">
        <w:rPr>
          <w:rFonts w:ascii="Arial" w:eastAsiaTheme="majorEastAsia" w:hAnsi="Arial" w:cs="Arial"/>
          <w:sz w:val="22"/>
          <w:szCs w:val="22"/>
        </w:rPr>
        <w:t>r</w:t>
      </w:r>
      <w:r w:rsidR="002513ED" w:rsidRPr="00295939">
        <w:rPr>
          <w:rFonts w:ascii="Arial" w:eastAsiaTheme="majorEastAsia" w:hAnsi="Arial" w:cs="Arial"/>
          <w:sz w:val="22"/>
          <w:szCs w:val="22"/>
        </w:rPr>
        <w:t xml:space="preserve">eading </w:t>
      </w:r>
      <w:r w:rsidR="00BE39A9" w:rsidRPr="00295939">
        <w:rPr>
          <w:rFonts w:ascii="Arial" w:eastAsiaTheme="majorEastAsia" w:hAnsi="Arial" w:cs="Arial"/>
          <w:sz w:val="22"/>
          <w:szCs w:val="22"/>
        </w:rPr>
        <w:t>about what</w:t>
      </w:r>
      <w:r w:rsidR="000F228A" w:rsidRPr="000F228A">
        <w:rPr>
          <w:rFonts w:ascii="Arial" w:eastAsiaTheme="majorEastAsia" w:hAnsi="Arial" w:cs="Arial"/>
          <w:sz w:val="22"/>
          <w:szCs w:val="22"/>
        </w:rPr>
        <w:t xml:space="preserve"> graduates do after finishing </w:t>
      </w:r>
      <w:r w:rsidR="00F11EB5" w:rsidRPr="00295939">
        <w:rPr>
          <w:rFonts w:ascii="Arial" w:eastAsiaTheme="majorEastAsia" w:hAnsi="Arial" w:cs="Arial"/>
          <w:sz w:val="22"/>
          <w:szCs w:val="22"/>
        </w:rPr>
        <w:t>university. (</w:t>
      </w:r>
      <w:r w:rsidR="00BE39A9" w:rsidRPr="00295939">
        <w:rPr>
          <w:rFonts w:ascii="Arial" w:eastAsiaTheme="majorEastAsia" w:hAnsi="Arial" w:cs="Arial"/>
          <w:sz w:val="22"/>
          <w:szCs w:val="22"/>
        </w:rPr>
        <w:t>4)</w:t>
      </w:r>
      <w:r w:rsidR="00BE39A9" w:rsidRPr="00295939">
        <w:rPr>
          <w:rFonts w:asciiTheme="minorHAnsi" w:eastAsiaTheme="minorEastAsia" w:hAnsi="Myriad Pro" w:cstheme="minorBidi"/>
          <w:color w:val="FFFFFF" w:themeColor="light1"/>
          <w:kern w:val="24"/>
          <w:sz w:val="22"/>
          <w:szCs w:val="22"/>
        </w:rPr>
        <w:t xml:space="preserve"> </w:t>
      </w:r>
      <w:r w:rsidR="00444029" w:rsidRPr="00295939">
        <w:rPr>
          <w:rFonts w:ascii="Arial" w:eastAsiaTheme="majorEastAsia" w:hAnsi="Arial" w:cs="Arial"/>
          <w:sz w:val="22"/>
          <w:szCs w:val="22"/>
        </w:rPr>
        <w:t>Watch</w:t>
      </w:r>
      <w:r w:rsidR="008101A1" w:rsidRPr="00295939">
        <w:rPr>
          <w:rFonts w:ascii="Arial" w:eastAsiaTheme="majorEastAsia" w:hAnsi="Arial" w:cs="Arial"/>
          <w:sz w:val="22"/>
          <w:szCs w:val="22"/>
        </w:rPr>
        <w:t>ing</w:t>
      </w:r>
      <w:r w:rsidR="00BE39A9" w:rsidRPr="00295939">
        <w:rPr>
          <w:rFonts w:ascii="Arial" w:eastAsiaTheme="majorEastAsia" w:hAnsi="Arial" w:cs="Arial"/>
          <w:sz w:val="22"/>
          <w:szCs w:val="22"/>
        </w:rPr>
        <w:t xml:space="preserve"> for emerging trends</w:t>
      </w:r>
      <w:r w:rsidR="008101A1" w:rsidRPr="00295939">
        <w:rPr>
          <w:rFonts w:ascii="Arial" w:eastAsiaTheme="majorEastAsia" w:hAnsi="Arial" w:cs="Arial"/>
          <w:sz w:val="22"/>
          <w:szCs w:val="22"/>
        </w:rPr>
        <w:t>.</w:t>
      </w:r>
      <w:r w:rsidR="00444029" w:rsidRPr="00295939">
        <w:rPr>
          <w:rFonts w:asciiTheme="minorHAnsi" w:eastAsiaTheme="minorEastAsia" w:hAnsi="Myriad Pro" w:cstheme="minorBidi"/>
          <w:color w:val="FFD966" w:themeColor="accent4" w:themeTint="99"/>
          <w:kern w:val="24"/>
          <w:sz w:val="22"/>
          <w:szCs w:val="22"/>
        </w:rPr>
        <w:t xml:space="preserve"> </w:t>
      </w:r>
      <w:r w:rsidR="008101A1" w:rsidRPr="00295939">
        <w:rPr>
          <w:rFonts w:ascii="Arial" w:eastAsiaTheme="majorEastAsia" w:hAnsi="Arial" w:cs="Arial"/>
          <w:sz w:val="22"/>
          <w:szCs w:val="22"/>
        </w:rPr>
        <w:t xml:space="preserve">As </w:t>
      </w:r>
      <w:r w:rsidR="00972FAB" w:rsidRPr="00295939">
        <w:rPr>
          <w:rFonts w:ascii="Arial" w:eastAsiaTheme="majorEastAsia" w:hAnsi="Arial" w:cs="Arial"/>
          <w:sz w:val="22"/>
          <w:szCs w:val="22"/>
        </w:rPr>
        <w:t>things changes</w:t>
      </w:r>
      <w:r w:rsidR="00444029" w:rsidRPr="00444029">
        <w:rPr>
          <w:rFonts w:ascii="Arial" w:eastAsiaTheme="majorEastAsia" w:hAnsi="Arial" w:cs="Arial"/>
          <w:sz w:val="22"/>
          <w:szCs w:val="22"/>
        </w:rPr>
        <w:t xml:space="preserve"> so </w:t>
      </w:r>
      <w:r w:rsidR="003A3979" w:rsidRPr="00295939">
        <w:rPr>
          <w:rFonts w:ascii="Arial" w:eastAsiaTheme="majorEastAsia" w:hAnsi="Arial" w:cs="Arial"/>
          <w:sz w:val="22"/>
          <w:szCs w:val="22"/>
        </w:rPr>
        <w:t>rapidly</w:t>
      </w:r>
      <w:r w:rsidR="00444029" w:rsidRPr="00444029">
        <w:rPr>
          <w:rFonts w:ascii="Arial" w:eastAsiaTheme="majorEastAsia" w:hAnsi="Arial" w:cs="Arial"/>
          <w:sz w:val="22"/>
          <w:szCs w:val="22"/>
        </w:rPr>
        <w:t xml:space="preserve">, </w:t>
      </w:r>
      <w:r w:rsidR="00517071" w:rsidRPr="00295939">
        <w:rPr>
          <w:rFonts w:ascii="Arial" w:eastAsiaTheme="majorEastAsia" w:hAnsi="Arial" w:cs="Arial"/>
          <w:sz w:val="22"/>
          <w:szCs w:val="22"/>
        </w:rPr>
        <w:t>looking for emerg</w:t>
      </w:r>
      <w:r w:rsidR="007A1439" w:rsidRPr="00295939">
        <w:rPr>
          <w:rFonts w:ascii="Arial" w:eastAsiaTheme="majorEastAsia" w:hAnsi="Arial" w:cs="Arial"/>
          <w:sz w:val="22"/>
          <w:szCs w:val="22"/>
        </w:rPr>
        <w:t>ing trends</w:t>
      </w:r>
      <w:r w:rsidR="00005DF9" w:rsidRPr="00295939">
        <w:rPr>
          <w:rFonts w:ascii="Arial" w:eastAsiaTheme="majorEastAsia" w:hAnsi="Arial" w:cs="Arial"/>
          <w:sz w:val="22"/>
          <w:szCs w:val="22"/>
        </w:rPr>
        <w:t xml:space="preserve"> for career options</w:t>
      </w:r>
      <w:r w:rsidR="00D96474" w:rsidRPr="00295939">
        <w:rPr>
          <w:rFonts w:ascii="Arial" w:eastAsiaTheme="majorEastAsia" w:hAnsi="Arial" w:cs="Arial"/>
          <w:sz w:val="22"/>
          <w:szCs w:val="22"/>
        </w:rPr>
        <w:t xml:space="preserve"> are </w:t>
      </w:r>
      <w:r w:rsidR="007A7638" w:rsidRPr="00295939">
        <w:rPr>
          <w:rFonts w:ascii="Arial" w:eastAsiaTheme="majorEastAsia" w:hAnsi="Arial" w:cs="Arial"/>
          <w:sz w:val="22"/>
          <w:szCs w:val="22"/>
        </w:rPr>
        <w:t xml:space="preserve">important. The best way to do </w:t>
      </w:r>
      <w:r w:rsidR="00F66677" w:rsidRPr="00295939">
        <w:rPr>
          <w:rFonts w:ascii="Arial" w:eastAsiaTheme="majorEastAsia" w:hAnsi="Arial" w:cs="Arial"/>
          <w:sz w:val="22"/>
          <w:szCs w:val="22"/>
        </w:rPr>
        <w:t xml:space="preserve">this is by </w:t>
      </w:r>
      <w:r w:rsidR="001E30F6" w:rsidRPr="00444029">
        <w:rPr>
          <w:rFonts w:ascii="Arial" w:eastAsiaTheme="majorEastAsia" w:hAnsi="Arial" w:cs="Arial"/>
          <w:sz w:val="22"/>
          <w:szCs w:val="22"/>
        </w:rPr>
        <w:t>speak</w:t>
      </w:r>
      <w:r w:rsidR="00134B04" w:rsidRPr="00295939">
        <w:rPr>
          <w:rFonts w:ascii="Arial" w:eastAsiaTheme="majorEastAsia" w:hAnsi="Arial" w:cs="Arial"/>
          <w:sz w:val="22"/>
          <w:szCs w:val="22"/>
        </w:rPr>
        <w:t>ing</w:t>
      </w:r>
      <w:r w:rsidR="001E30F6" w:rsidRPr="00444029">
        <w:rPr>
          <w:rFonts w:ascii="Arial" w:eastAsiaTheme="majorEastAsia" w:hAnsi="Arial" w:cs="Arial"/>
          <w:sz w:val="22"/>
          <w:szCs w:val="22"/>
        </w:rPr>
        <w:t xml:space="preserve"> to </w:t>
      </w:r>
      <w:r w:rsidR="0077429D" w:rsidRPr="00295939">
        <w:rPr>
          <w:rFonts w:ascii="Arial" w:eastAsiaTheme="majorEastAsia" w:hAnsi="Arial" w:cs="Arial"/>
          <w:sz w:val="22"/>
          <w:szCs w:val="22"/>
        </w:rPr>
        <w:t>employers and</w:t>
      </w:r>
      <w:r w:rsidR="00134B04" w:rsidRPr="00295939">
        <w:rPr>
          <w:rFonts w:ascii="Arial" w:eastAsiaTheme="majorEastAsia" w:hAnsi="Arial" w:cs="Arial"/>
          <w:sz w:val="22"/>
          <w:szCs w:val="22"/>
        </w:rPr>
        <w:t xml:space="preserve"> </w:t>
      </w:r>
      <w:r w:rsidR="001773F2" w:rsidRPr="00295939">
        <w:rPr>
          <w:rFonts w:ascii="Arial" w:eastAsiaTheme="majorEastAsia" w:hAnsi="Arial" w:cs="Arial"/>
          <w:sz w:val="22"/>
          <w:szCs w:val="22"/>
        </w:rPr>
        <w:t xml:space="preserve">looking </w:t>
      </w:r>
      <w:r w:rsidR="0077429D" w:rsidRPr="00295939">
        <w:rPr>
          <w:rFonts w:ascii="Arial" w:eastAsiaTheme="majorEastAsia" w:hAnsi="Arial" w:cs="Arial"/>
          <w:sz w:val="22"/>
          <w:szCs w:val="22"/>
        </w:rPr>
        <w:t>at job</w:t>
      </w:r>
      <w:r w:rsidR="00444029" w:rsidRPr="00444029">
        <w:rPr>
          <w:rFonts w:ascii="Arial" w:eastAsiaTheme="majorEastAsia" w:hAnsi="Arial" w:cs="Arial"/>
          <w:sz w:val="22"/>
          <w:szCs w:val="22"/>
        </w:rPr>
        <w:t xml:space="preserve"> websites. </w:t>
      </w:r>
    </w:p>
    <w:p w14:paraId="73FB9E52" w14:textId="07658DCD" w:rsidR="00983E1E" w:rsidRPr="006A56A3" w:rsidRDefault="00780696" w:rsidP="00B20B82">
      <w:pPr>
        <w:pStyle w:val="NormalWeb"/>
        <w:shd w:val="clear" w:color="auto" w:fill="F9F9F9"/>
        <w:spacing w:before="120" w:after="120" w:line="360" w:lineRule="auto"/>
        <w:jc w:val="both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295939">
        <w:rPr>
          <w:rFonts w:ascii="Arial" w:hAnsi="Arial" w:cs="Arial"/>
          <w:color w:val="373A3C"/>
          <w:sz w:val="22"/>
          <w:szCs w:val="22"/>
        </w:rPr>
        <w:t xml:space="preserve"> I</w:t>
      </w:r>
      <w:r w:rsidR="00865E25" w:rsidRPr="00295939">
        <w:rPr>
          <w:rFonts w:ascii="Arial" w:hAnsi="Arial" w:cs="Arial"/>
          <w:color w:val="373A3C"/>
          <w:sz w:val="22"/>
          <w:szCs w:val="22"/>
        </w:rPr>
        <w:t xml:space="preserve"> have</w:t>
      </w:r>
      <w:r w:rsidRPr="00295939">
        <w:rPr>
          <w:rFonts w:ascii="Arial" w:hAnsi="Arial" w:cs="Arial"/>
          <w:color w:val="373A3C"/>
          <w:sz w:val="22"/>
          <w:szCs w:val="22"/>
        </w:rPr>
        <w:t xml:space="preserve"> learnt </w:t>
      </w:r>
      <w:r w:rsidR="00306315" w:rsidRPr="00295939">
        <w:rPr>
          <w:rFonts w:ascii="Arial" w:hAnsi="Arial" w:cs="Arial"/>
          <w:color w:val="373A3C"/>
          <w:sz w:val="22"/>
          <w:szCs w:val="22"/>
        </w:rPr>
        <w:t>the measures</w:t>
      </w:r>
      <w:r w:rsidR="00136CF4" w:rsidRPr="00295939">
        <w:rPr>
          <w:rFonts w:ascii="Arial" w:hAnsi="Arial" w:cs="Arial"/>
          <w:color w:val="373A3C"/>
          <w:sz w:val="22"/>
          <w:szCs w:val="22"/>
        </w:rPr>
        <w:t xml:space="preserve"> and steps </w:t>
      </w:r>
      <w:r w:rsidR="00E51A0A" w:rsidRPr="00295939">
        <w:rPr>
          <w:rFonts w:ascii="Arial" w:hAnsi="Arial" w:cs="Arial"/>
          <w:color w:val="373A3C"/>
          <w:sz w:val="22"/>
          <w:szCs w:val="22"/>
        </w:rPr>
        <w:t>to</w:t>
      </w:r>
      <w:r w:rsidR="00306315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D63789" w:rsidRPr="00295939">
        <w:rPr>
          <w:rFonts w:ascii="Arial" w:hAnsi="Arial" w:cs="Arial"/>
          <w:color w:val="373A3C"/>
          <w:sz w:val="22"/>
          <w:szCs w:val="22"/>
        </w:rPr>
        <w:t>go by</w:t>
      </w:r>
      <w:r w:rsidR="00306315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810E79" w:rsidRPr="00295939">
        <w:rPr>
          <w:rFonts w:ascii="Arial" w:hAnsi="Arial" w:cs="Arial"/>
          <w:color w:val="373A3C"/>
          <w:sz w:val="22"/>
          <w:szCs w:val="22"/>
        </w:rPr>
        <w:t>when looking</w:t>
      </w:r>
      <w:r w:rsidR="00306315" w:rsidRPr="00295939">
        <w:rPr>
          <w:rFonts w:ascii="Arial" w:hAnsi="Arial" w:cs="Arial"/>
          <w:color w:val="373A3C"/>
          <w:sz w:val="22"/>
          <w:szCs w:val="22"/>
        </w:rPr>
        <w:t xml:space="preserve"> to find</w:t>
      </w:r>
      <w:r w:rsidR="00CD20CF" w:rsidRPr="00295939">
        <w:rPr>
          <w:rFonts w:ascii="Arial" w:hAnsi="Arial" w:cs="Arial"/>
          <w:color w:val="373A3C"/>
          <w:sz w:val="22"/>
          <w:szCs w:val="22"/>
        </w:rPr>
        <w:t xml:space="preserve"> a</w:t>
      </w:r>
      <w:r w:rsidR="00306315" w:rsidRPr="00295939">
        <w:rPr>
          <w:rFonts w:ascii="Arial" w:hAnsi="Arial" w:cs="Arial"/>
          <w:color w:val="373A3C"/>
          <w:sz w:val="22"/>
          <w:szCs w:val="22"/>
        </w:rPr>
        <w:t xml:space="preserve"> suitable employment. </w:t>
      </w:r>
      <w:r w:rsidR="00CD20CF" w:rsidRPr="00295939">
        <w:rPr>
          <w:rFonts w:ascii="Arial" w:hAnsi="Arial" w:cs="Arial"/>
          <w:color w:val="373A3C"/>
          <w:sz w:val="22"/>
          <w:szCs w:val="22"/>
        </w:rPr>
        <w:t xml:space="preserve">This </w:t>
      </w:r>
      <w:r w:rsidR="00543E39" w:rsidRPr="00295939">
        <w:rPr>
          <w:rFonts w:ascii="Arial" w:hAnsi="Arial" w:cs="Arial"/>
          <w:color w:val="373A3C"/>
          <w:sz w:val="22"/>
          <w:szCs w:val="22"/>
        </w:rPr>
        <w:t>involves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 xml:space="preserve"> consider</w:t>
      </w:r>
      <w:r w:rsidR="00543E39" w:rsidRPr="00295939">
        <w:rPr>
          <w:rFonts w:ascii="Arial" w:hAnsi="Arial" w:cs="Arial"/>
          <w:color w:val="373A3C"/>
          <w:sz w:val="22"/>
          <w:szCs w:val="22"/>
        </w:rPr>
        <w:t xml:space="preserve">ing </w:t>
      </w:r>
      <w:r w:rsidR="000A497F" w:rsidRPr="00295939">
        <w:rPr>
          <w:rFonts w:ascii="Arial" w:hAnsi="Arial" w:cs="Arial"/>
          <w:color w:val="373A3C"/>
          <w:sz w:val="22"/>
          <w:szCs w:val="22"/>
        </w:rPr>
        <w:t xml:space="preserve">and </w:t>
      </w:r>
      <w:r w:rsidR="003B0A92" w:rsidRPr="00295939">
        <w:rPr>
          <w:rFonts w:ascii="Arial" w:hAnsi="Arial" w:cs="Arial"/>
          <w:color w:val="373A3C"/>
          <w:sz w:val="22"/>
          <w:szCs w:val="22"/>
        </w:rPr>
        <w:t>evaluating</w:t>
      </w:r>
      <w:r w:rsidR="003B0A92" w:rsidRPr="00295939">
        <w:rPr>
          <w:rFonts w:ascii="Arial" w:hAnsi="Arial" w:cs="Arial"/>
          <w:sz w:val="22"/>
          <w:szCs w:val="22"/>
        </w:rPr>
        <w:t xml:space="preserve"> the</w:t>
      </w:r>
      <w:r w:rsidR="00631D8F" w:rsidRPr="00295939">
        <w:rPr>
          <w:rFonts w:ascii="Arial" w:hAnsi="Arial" w:cs="Arial"/>
          <w:sz w:val="22"/>
          <w:szCs w:val="22"/>
        </w:rPr>
        <w:t xml:space="preserve"> </w:t>
      </w:r>
      <w:r w:rsidR="00D42246" w:rsidRPr="00295939">
        <w:rPr>
          <w:rFonts w:ascii="Arial" w:hAnsi="Arial" w:cs="Arial"/>
          <w:sz w:val="22"/>
          <w:szCs w:val="22"/>
        </w:rPr>
        <w:t>jobs and skills</w:t>
      </w:r>
      <w:r w:rsidR="00044122" w:rsidRPr="00295939">
        <w:rPr>
          <w:rFonts w:ascii="Arial" w:hAnsi="Arial" w:cs="Arial"/>
          <w:sz w:val="22"/>
          <w:szCs w:val="22"/>
        </w:rPr>
        <w:t>,</w:t>
      </w:r>
      <w:r w:rsidR="008C7317" w:rsidRPr="00295939">
        <w:rPr>
          <w:rFonts w:ascii="Arial" w:hAnsi="Arial" w:cs="Arial"/>
          <w:sz w:val="22"/>
          <w:szCs w:val="22"/>
        </w:rPr>
        <w:t xml:space="preserve"> the</w:t>
      </w:r>
      <w:r w:rsidR="00BC6628" w:rsidRPr="00295939">
        <w:rPr>
          <w:rFonts w:ascii="Arial" w:hAnsi="Arial" w:cs="Arial"/>
          <w:sz w:val="22"/>
          <w:szCs w:val="22"/>
        </w:rPr>
        <w:t xml:space="preserve"> </w:t>
      </w:r>
      <w:proofErr w:type="gramStart"/>
      <w:r w:rsidR="00BC6628" w:rsidRPr="00295939">
        <w:rPr>
          <w:rFonts w:ascii="Arial" w:hAnsi="Arial" w:cs="Arial"/>
          <w:sz w:val="22"/>
          <w:szCs w:val="22"/>
        </w:rPr>
        <w:t>opportunities</w:t>
      </w:r>
      <w:proofErr w:type="gramEnd"/>
      <w:r w:rsidR="00994583" w:rsidRPr="00295939">
        <w:rPr>
          <w:rFonts w:ascii="Arial" w:hAnsi="Arial" w:cs="Arial"/>
          <w:sz w:val="22"/>
          <w:szCs w:val="22"/>
        </w:rPr>
        <w:t xml:space="preserve"> and </w:t>
      </w:r>
      <w:r w:rsidR="00712848" w:rsidRPr="00295939">
        <w:rPr>
          <w:rFonts w:ascii="Arial" w:hAnsi="Arial" w:cs="Arial"/>
          <w:sz w:val="22"/>
          <w:szCs w:val="22"/>
        </w:rPr>
        <w:t>the potential</w:t>
      </w:r>
      <w:r w:rsidR="00994583" w:rsidRPr="00295939">
        <w:rPr>
          <w:rFonts w:ascii="Arial" w:hAnsi="Arial" w:cs="Arial"/>
          <w:sz w:val="22"/>
          <w:szCs w:val="22"/>
        </w:rPr>
        <w:t xml:space="preserve"> </w:t>
      </w:r>
      <w:r w:rsidR="009C446D" w:rsidRPr="00295939">
        <w:rPr>
          <w:rFonts w:ascii="Arial" w:hAnsi="Arial" w:cs="Arial"/>
          <w:sz w:val="22"/>
          <w:szCs w:val="22"/>
        </w:rPr>
        <w:t>challenges in</w:t>
      </w:r>
      <w:r w:rsidR="00BC6628" w:rsidRPr="00295939">
        <w:rPr>
          <w:rFonts w:ascii="Arial" w:hAnsi="Arial" w:cs="Arial"/>
          <w:sz w:val="22"/>
          <w:szCs w:val="22"/>
        </w:rPr>
        <w:t xml:space="preserve"> the labour market.</w:t>
      </w:r>
      <w:r w:rsidR="00BC6628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747331" w:rsidRPr="00295939">
        <w:rPr>
          <w:rFonts w:ascii="Arial" w:hAnsi="Arial" w:cs="Arial"/>
          <w:color w:val="373A3C"/>
          <w:sz w:val="22"/>
          <w:szCs w:val="22"/>
        </w:rPr>
        <w:t>I</w:t>
      </w:r>
      <w:r w:rsidR="003B094F" w:rsidRPr="00295939">
        <w:rPr>
          <w:rFonts w:ascii="Arial" w:hAnsi="Arial" w:cs="Arial"/>
          <w:color w:val="373A3C"/>
          <w:sz w:val="22"/>
          <w:szCs w:val="22"/>
        </w:rPr>
        <w:t>t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 xml:space="preserve"> will help</w:t>
      </w:r>
      <w:r w:rsidR="003B094F" w:rsidRPr="00295939">
        <w:rPr>
          <w:rFonts w:ascii="Arial" w:hAnsi="Arial" w:cs="Arial"/>
          <w:color w:val="373A3C"/>
          <w:sz w:val="22"/>
          <w:szCs w:val="22"/>
        </w:rPr>
        <w:t xml:space="preserve"> me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 xml:space="preserve"> to </w:t>
      </w:r>
      <w:r w:rsidR="0045210A" w:rsidRPr="00295939">
        <w:rPr>
          <w:rFonts w:ascii="Arial" w:hAnsi="Arial" w:cs="Arial"/>
          <w:color w:val="373A3C"/>
          <w:sz w:val="22"/>
          <w:szCs w:val="22"/>
        </w:rPr>
        <w:t>enhance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721D10" w:rsidRPr="00295939">
        <w:rPr>
          <w:rFonts w:ascii="Arial" w:hAnsi="Arial" w:cs="Arial"/>
          <w:color w:val="373A3C"/>
          <w:sz w:val="22"/>
          <w:szCs w:val="22"/>
        </w:rPr>
        <w:t>the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45210A" w:rsidRPr="00295939">
        <w:rPr>
          <w:rFonts w:ascii="Arial" w:hAnsi="Arial" w:cs="Arial"/>
          <w:color w:val="373A3C"/>
          <w:sz w:val="22"/>
          <w:szCs w:val="22"/>
        </w:rPr>
        <w:t>prospects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 xml:space="preserve"> of finding the right </w:t>
      </w:r>
      <w:r w:rsidR="00721D10" w:rsidRPr="00295939">
        <w:rPr>
          <w:rFonts w:ascii="Arial" w:hAnsi="Arial" w:cs="Arial"/>
          <w:color w:val="373A3C"/>
          <w:sz w:val="22"/>
          <w:szCs w:val="22"/>
        </w:rPr>
        <w:t xml:space="preserve">job </w:t>
      </w:r>
      <w:r w:rsidR="00C25B0D" w:rsidRPr="00295939">
        <w:rPr>
          <w:rFonts w:ascii="Arial" w:hAnsi="Arial" w:cs="Arial"/>
          <w:color w:val="373A3C"/>
          <w:sz w:val="22"/>
          <w:szCs w:val="22"/>
        </w:rPr>
        <w:t>opportunity</w:t>
      </w:r>
      <w:r w:rsidR="00674B44" w:rsidRPr="00295939">
        <w:rPr>
          <w:rFonts w:ascii="Arial" w:hAnsi="Arial" w:cs="Arial"/>
          <w:color w:val="373A3C"/>
          <w:sz w:val="22"/>
          <w:szCs w:val="22"/>
        </w:rPr>
        <w:t>,</w:t>
      </w:r>
      <w:r w:rsidR="00EB39EC" w:rsidRPr="00295939">
        <w:rPr>
          <w:rFonts w:ascii="Arial" w:hAnsi="Arial" w:cs="Arial"/>
          <w:color w:val="373A3C"/>
          <w:sz w:val="22"/>
          <w:szCs w:val="22"/>
        </w:rPr>
        <w:t xml:space="preserve"> to</w:t>
      </w:r>
      <w:r w:rsidR="0045210A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6A63A7" w:rsidRPr="00295939">
        <w:rPr>
          <w:rFonts w:ascii="Arial" w:hAnsi="Arial" w:cs="Arial"/>
          <w:color w:val="373A3C"/>
          <w:sz w:val="22"/>
          <w:szCs w:val="22"/>
        </w:rPr>
        <w:t>know t</w:t>
      </w:r>
      <w:r w:rsidR="00EB39EC" w:rsidRPr="00295939">
        <w:rPr>
          <w:rFonts w:ascii="Arial" w:hAnsi="Arial" w:cs="Arial"/>
          <w:color w:val="373A3C"/>
          <w:sz w:val="22"/>
          <w:szCs w:val="22"/>
        </w:rPr>
        <w:t>he</w:t>
      </w:r>
      <w:r w:rsidR="006A63A7" w:rsidRPr="00295939">
        <w:rPr>
          <w:rFonts w:ascii="Arial" w:hAnsi="Arial" w:cs="Arial"/>
          <w:color w:val="373A3C"/>
          <w:sz w:val="22"/>
          <w:szCs w:val="22"/>
        </w:rPr>
        <w:t xml:space="preserve"> </w:t>
      </w:r>
      <w:r w:rsidR="006A63A7" w:rsidRPr="00295939">
        <w:rPr>
          <w:rFonts w:ascii="Arial" w:hAnsi="Arial" w:cs="Arial"/>
          <w:sz w:val="22"/>
          <w:szCs w:val="22"/>
        </w:rPr>
        <w:t xml:space="preserve">disruptions that could </w:t>
      </w:r>
      <w:r w:rsidR="00712848" w:rsidRPr="00295939">
        <w:rPr>
          <w:rFonts w:ascii="Arial" w:hAnsi="Arial" w:cs="Arial"/>
          <w:sz w:val="22"/>
          <w:szCs w:val="22"/>
        </w:rPr>
        <w:t>drastically</w:t>
      </w:r>
      <w:r w:rsidR="006A63A7" w:rsidRPr="00295939">
        <w:rPr>
          <w:rFonts w:ascii="Arial" w:hAnsi="Arial" w:cs="Arial"/>
          <w:sz w:val="22"/>
          <w:szCs w:val="22"/>
        </w:rPr>
        <w:t xml:space="preserve"> change the future of </w:t>
      </w:r>
      <w:r w:rsidR="009C446D" w:rsidRPr="00295939">
        <w:rPr>
          <w:rFonts w:ascii="Arial" w:hAnsi="Arial" w:cs="Arial"/>
          <w:sz w:val="22"/>
          <w:szCs w:val="22"/>
        </w:rPr>
        <w:t>jobs and skills</w:t>
      </w:r>
      <w:r w:rsidR="00674B44" w:rsidRPr="00295939">
        <w:rPr>
          <w:rFonts w:ascii="Arial" w:hAnsi="Arial" w:cs="Arial"/>
          <w:sz w:val="22"/>
          <w:szCs w:val="22"/>
        </w:rPr>
        <w:t xml:space="preserve"> and lastly,</w:t>
      </w:r>
      <w:r w:rsidR="00695F62" w:rsidRPr="00295939">
        <w:rPr>
          <w:rFonts w:ascii="Arial" w:hAnsi="Arial" w:cs="Arial"/>
          <w:b/>
          <w:bCs/>
          <w:color w:val="202124"/>
          <w:sz w:val="22"/>
          <w:szCs w:val="22"/>
          <w:shd w:val="clear" w:color="auto" w:fill="FFFFFF"/>
        </w:rPr>
        <w:t xml:space="preserve"> </w:t>
      </w:r>
      <w:r w:rsidR="008027DD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to </w:t>
      </w:r>
      <w:r w:rsidR="00695F62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>concentrate</w:t>
      </w:r>
      <w:r w:rsidR="00003C28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on </w:t>
      </w:r>
      <w:r w:rsidR="007C0345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>career with</w:t>
      </w:r>
      <w:r w:rsidR="00003C28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 </w:t>
      </w:r>
      <w:r w:rsidR="00C073B9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 xml:space="preserve">a </w:t>
      </w:r>
      <w:r w:rsidR="008F3288" w:rsidRPr="00295939">
        <w:rPr>
          <w:rFonts w:ascii="Arial" w:hAnsi="Arial" w:cs="Arial"/>
          <w:color w:val="202124"/>
          <w:sz w:val="22"/>
          <w:szCs w:val="22"/>
          <w:shd w:val="clear" w:color="auto" w:fill="FFFFFF"/>
        </w:rPr>
        <w:t>clearer future</w:t>
      </w:r>
      <w:r w:rsidR="00003C28" w:rsidRPr="006B79D4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</w:p>
    <w:p w14:paraId="71B669A5" w14:textId="3FA68516" w:rsidR="008E2B2E" w:rsidRPr="0012186B" w:rsidRDefault="003A5D36" w:rsidP="00D95EF5">
      <w:pPr>
        <w:spacing w:line="360" w:lineRule="auto"/>
        <w:jc w:val="both"/>
        <w:rPr>
          <w:rStyle w:val="Heading1Char"/>
          <w:rFonts w:ascii="Arial" w:eastAsiaTheme="minorHAnsi" w:hAnsi="Arial" w:cs="Arial"/>
          <w:color w:val="auto"/>
          <w:sz w:val="22"/>
          <w:szCs w:val="22"/>
          <w:shd w:val="clear" w:color="auto" w:fill="F9F9F9"/>
        </w:rPr>
      </w:pPr>
      <w:bookmarkStart w:id="13" w:name="_Toc68276792"/>
      <w:r w:rsidRPr="006B79D4">
        <w:rPr>
          <w:rStyle w:val="Heading1Char"/>
          <w:rFonts w:ascii="Arial" w:hAnsi="Arial" w:cs="Arial"/>
          <w:sz w:val="28"/>
          <w:szCs w:val="28"/>
        </w:rPr>
        <w:t>Writing CV's and Facing Interviews</w:t>
      </w:r>
      <w:r w:rsidR="00026664" w:rsidRPr="006B79D4">
        <w:rPr>
          <w:rStyle w:val="Heading1Char"/>
          <w:rFonts w:ascii="Arial" w:hAnsi="Arial" w:cs="Arial"/>
          <w:sz w:val="28"/>
          <w:szCs w:val="28"/>
        </w:rPr>
        <w:t>:</w:t>
      </w:r>
      <w:bookmarkEnd w:id="13"/>
      <w:r w:rsidR="00F90C43" w:rsidRPr="006B79D4">
        <w:rPr>
          <w:rFonts w:ascii="Arial" w:hAnsi="Arial" w:cs="Arial"/>
          <w:i/>
          <w:iCs/>
        </w:rPr>
        <w:t xml:space="preserve"> </w:t>
      </w:r>
      <w:r w:rsidR="00D55016" w:rsidRPr="006B79D4">
        <w:rPr>
          <w:rFonts w:ascii="Arial" w:hAnsi="Arial" w:cs="Arial"/>
        </w:rPr>
        <w:t>Writing c</w:t>
      </w:r>
      <w:r w:rsidR="002B4D51" w:rsidRPr="006B79D4">
        <w:rPr>
          <w:rFonts w:ascii="Arial" w:hAnsi="Arial" w:cs="Arial"/>
        </w:rPr>
        <w:t xml:space="preserve">urriculum </w:t>
      </w:r>
      <w:r w:rsidR="00520C8C" w:rsidRPr="006B79D4">
        <w:rPr>
          <w:rFonts w:ascii="Arial" w:hAnsi="Arial" w:cs="Arial"/>
        </w:rPr>
        <w:t>vitae and</w:t>
      </w:r>
      <w:r w:rsidR="007D0C7F" w:rsidRPr="006B79D4">
        <w:rPr>
          <w:rFonts w:ascii="Arial" w:hAnsi="Arial" w:cs="Arial"/>
        </w:rPr>
        <w:t xml:space="preserve"> </w:t>
      </w:r>
      <w:r w:rsidR="00520C8C" w:rsidRPr="006B79D4">
        <w:rPr>
          <w:rFonts w:ascii="Arial" w:hAnsi="Arial" w:cs="Arial"/>
        </w:rPr>
        <w:t>interview performance</w:t>
      </w:r>
      <w:r w:rsidR="00E40241" w:rsidRPr="006B79D4">
        <w:rPr>
          <w:rFonts w:ascii="Arial" w:hAnsi="Arial" w:cs="Arial"/>
        </w:rPr>
        <w:t xml:space="preserve"> is a </w:t>
      </w:r>
      <w:r w:rsidR="00660490" w:rsidRPr="006B79D4">
        <w:rPr>
          <w:rFonts w:ascii="Arial" w:hAnsi="Arial" w:cs="Arial"/>
        </w:rPr>
        <w:t>useful concept</w:t>
      </w:r>
      <w:r w:rsidR="00F90C43" w:rsidRPr="006B79D4">
        <w:rPr>
          <w:rFonts w:ascii="Arial" w:hAnsi="Arial" w:cs="Arial"/>
        </w:rPr>
        <w:t xml:space="preserve"> </w:t>
      </w:r>
      <w:r w:rsidR="00132846" w:rsidRPr="006B79D4">
        <w:rPr>
          <w:rFonts w:ascii="Arial" w:hAnsi="Arial" w:cs="Arial"/>
        </w:rPr>
        <w:t>I</w:t>
      </w:r>
      <w:r w:rsidR="00F90C43" w:rsidRPr="006B79D4">
        <w:rPr>
          <w:rFonts w:ascii="Arial" w:hAnsi="Arial" w:cs="Arial"/>
        </w:rPr>
        <w:t xml:space="preserve"> have learnt from this module</w:t>
      </w:r>
      <w:r w:rsidR="00132846" w:rsidRPr="006B79D4">
        <w:rPr>
          <w:rFonts w:ascii="Arial" w:hAnsi="Arial" w:cs="Arial"/>
        </w:rPr>
        <w:t>.</w:t>
      </w:r>
      <w:r w:rsidR="00CA4B59" w:rsidRPr="006B79D4">
        <w:rPr>
          <w:rFonts w:ascii="Arial" w:hAnsi="Arial" w:cs="Arial"/>
          <w:shd w:val="clear" w:color="auto" w:fill="F9F9F9"/>
        </w:rPr>
        <w:t xml:space="preserve"> </w:t>
      </w:r>
      <w:r w:rsidR="0064292E" w:rsidRPr="006B79D4">
        <w:rPr>
          <w:rFonts w:ascii="Arial" w:hAnsi="Arial" w:cs="Arial"/>
          <w:shd w:val="clear" w:color="auto" w:fill="F9F9F9"/>
        </w:rPr>
        <w:t xml:space="preserve">CV Presentation and </w:t>
      </w:r>
      <w:r w:rsidR="00214F52" w:rsidRPr="006B79D4">
        <w:rPr>
          <w:rFonts w:ascii="Arial" w:hAnsi="Arial" w:cs="Arial"/>
          <w:shd w:val="clear" w:color="auto" w:fill="F9F9F9"/>
        </w:rPr>
        <w:t>Formatting,</w:t>
      </w:r>
      <w:r w:rsidR="00FB3110" w:rsidRPr="006B79D4">
        <w:rPr>
          <w:rFonts w:ascii="Arial" w:hAnsi="Arial" w:cs="Arial"/>
          <w:shd w:val="clear" w:color="auto" w:fill="F9F9F9"/>
        </w:rPr>
        <w:t xml:space="preserve"> </w:t>
      </w:r>
      <w:r w:rsidR="002218E6" w:rsidRPr="006B79D4">
        <w:rPr>
          <w:rFonts w:ascii="Arial" w:hAnsi="Arial" w:cs="Arial"/>
          <w:shd w:val="clear" w:color="auto" w:fill="F9F9F9"/>
        </w:rPr>
        <w:t xml:space="preserve">tips on how to improve </w:t>
      </w:r>
      <w:r w:rsidR="00FB3110" w:rsidRPr="006B79D4">
        <w:rPr>
          <w:rFonts w:ascii="Arial" w:hAnsi="Arial" w:cs="Arial"/>
          <w:shd w:val="clear" w:color="auto" w:fill="F9F9F9"/>
        </w:rPr>
        <w:t>my</w:t>
      </w:r>
      <w:r w:rsidR="002218E6" w:rsidRPr="006B79D4">
        <w:rPr>
          <w:rFonts w:ascii="Arial" w:hAnsi="Arial" w:cs="Arial"/>
          <w:shd w:val="clear" w:color="auto" w:fill="F9F9F9"/>
        </w:rPr>
        <w:t xml:space="preserve"> </w:t>
      </w:r>
      <w:r w:rsidR="004161A0" w:rsidRPr="006B79D4">
        <w:rPr>
          <w:rFonts w:ascii="Arial" w:hAnsi="Arial" w:cs="Arial"/>
          <w:shd w:val="clear" w:color="auto" w:fill="F9F9F9"/>
        </w:rPr>
        <w:t>CV, how</w:t>
      </w:r>
      <w:r w:rsidR="00DA56BD" w:rsidRPr="006B79D4">
        <w:rPr>
          <w:rFonts w:ascii="Arial" w:hAnsi="Arial" w:cs="Arial"/>
          <w:shd w:val="clear" w:color="auto" w:fill="F9F9F9"/>
        </w:rPr>
        <w:t xml:space="preserve"> to improve</w:t>
      </w:r>
      <w:r w:rsidR="00214F52" w:rsidRPr="006B79D4">
        <w:rPr>
          <w:rFonts w:ascii="Arial" w:hAnsi="Arial" w:cs="Arial"/>
          <w:shd w:val="clear" w:color="auto" w:fill="F9F9F9"/>
        </w:rPr>
        <w:t xml:space="preserve"> performance at </w:t>
      </w:r>
      <w:proofErr w:type="spellStart"/>
      <w:proofErr w:type="gramStart"/>
      <w:r w:rsidR="00FC11BA" w:rsidRPr="006B79D4">
        <w:rPr>
          <w:rFonts w:ascii="Arial" w:hAnsi="Arial" w:cs="Arial"/>
          <w:shd w:val="clear" w:color="auto" w:fill="F9F9F9"/>
        </w:rPr>
        <w:t>interview.</w:t>
      </w:r>
      <w:r w:rsidR="00F620D3" w:rsidRPr="006B79D4">
        <w:rPr>
          <w:rFonts w:ascii="Arial" w:hAnsi="Arial" w:cs="Arial"/>
          <w:color w:val="373A3C"/>
          <w:shd w:val="clear" w:color="auto" w:fill="F9F9F9"/>
        </w:rPr>
        <w:t>Having</w:t>
      </w:r>
      <w:proofErr w:type="spellEnd"/>
      <w:proofErr w:type="gramEnd"/>
      <w:r w:rsidR="00F620D3" w:rsidRPr="006B79D4">
        <w:rPr>
          <w:rFonts w:ascii="Arial" w:hAnsi="Arial" w:cs="Arial"/>
          <w:color w:val="373A3C"/>
          <w:shd w:val="clear" w:color="auto" w:fill="F9F9F9"/>
        </w:rPr>
        <w:t xml:space="preserve"> </w:t>
      </w:r>
      <w:r w:rsidR="004161A0" w:rsidRPr="006B79D4">
        <w:rPr>
          <w:rFonts w:ascii="Arial" w:hAnsi="Arial" w:cs="Arial"/>
          <w:color w:val="373A3C"/>
          <w:shd w:val="clear" w:color="auto" w:fill="F9F9F9"/>
        </w:rPr>
        <w:t>be taught</w:t>
      </w:r>
      <w:r w:rsidR="00F620D3" w:rsidRPr="006B79D4">
        <w:rPr>
          <w:rFonts w:ascii="Arial" w:hAnsi="Arial" w:cs="Arial"/>
          <w:color w:val="373A3C"/>
          <w:shd w:val="clear" w:color="auto" w:fill="F9F9F9"/>
        </w:rPr>
        <w:t xml:space="preserve"> </w:t>
      </w:r>
      <w:r w:rsidR="005C462E" w:rsidRPr="006B79D4">
        <w:rPr>
          <w:rFonts w:ascii="Arial" w:hAnsi="Arial" w:cs="Arial"/>
          <w:color w:val="373A3C"/>
          <w:shd w:val="clear" w:color="auto" w:fill="F9F9F9"/>
        </w:rPr>
        <w:t xml:space="preserve">about CV writing, it </w:t>
      </w:r>
      <w:r w:rsidR="00113B4C" w:rsidRPr="006B79D4">
        <w:rPr>
          <w:rFonts w:ascii="Arial" w:hAnsi="Arial" w:cs="Arial"/>
          <w:color w:val="202124"/>
          <w:shd w:val="clear" w:color="auto" w:fill="FFFFFF"/>
        </w:rPr>
        <w:t>affords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 me </w:t>
      </w:r>
      <w:r w:rsidR="00FC11BA" w:rsidRPr="006B79D4">
        <w:rPr>
          <w:rFonts w:ascii="Arial" w:hAnsi="Arial" w:cs="Arial"/>
          <w:color w:val="202124"/>
          <w:shd w:val="clear" w:color="auto" w:fill="FFFFFF"/>
        </w:rPr>
        <w:t>the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 chance to show a prospective employer the best of</w:t>
      </w:r>
      <w:r w:rsidR="00BD16C1" w:rsidRPr="006B79D4">
        <w:rPr>
          <w:rFonts w:ascii="Arial" w:hAnsi="Arial" w:cs="Arial"/>
          <w:color w:val="202124"/>
          <w:shd w:val="clear" w:color="auto" w:fill="FFFFFF"/>
        </w:rPr>
        <w:t xml:space="preserve"> my capabilities.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 It </w:t>
      </w:r>
      <w:r w:rsidR="00C14ABA" w:rsidRPr="006B79D4">
        <w:rPr>
          <w:rFonts w:ascii="Arial" w:hAnsi="Arial" w:cs="Arial"/>
          <w:color w:val="202124"/>
          <w:shd w:val="clear" w:color="auto" w:fill="FFFFFF"/>
        </w:rPr>
        <w:t xml:space="preserve">will help to 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sell </w:t>
      </w:r>
      <w:r w:rsidR="00C14ABA" w:rsidRPr="006B79D4">
        <w:rPr>
          <w:rFonts w:ascii="Arial" w:hAnsi="Arial" w:cs="Arial"/>
          <w:color w:val="202124"/>
          <w:shd w:val="clear" w:color="auto" w:fill="FFFFFF"/>
        </w:rPr>
        <w:t>my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C14ABA" w:rsidRPr="006B79D4">
        <w:rPr>
          <w:rFonts w:ascii="Arial" w:hAnsi="Arial" w:cs="Arial"/>
          <w:color w:val="202124"/>
          <w:shd w:val="clear" w:color="auto" w:fill="FFFFFF"/>
        </w:rPr>
        <w:t xml:space="preserve">experience, 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skills and </w:t>
      </w:r>
      <w:r w:rsidR="00C14ABA" w:rsidRPr="006B79D4">
        <w:rPr>
          <w:rFonts w:ascii="Arial" w:hAnsi="Arial" w:cs="Arial"/>
          <w:color w:val="202124"/>
          <w:shd w:val="clear" w:color="auto" w:fill="FFFFFF"/>
        </w:rPr>
        <w:t xml:space="preserve">to 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show </w:t>
      </w:r>
      <w:r w:rsidR="008B6AF7" w:rsidRPr="006B79D4">
        <w:rPr>
          <w:rFonts w:ascii="Arial" w:hAnsi="Arial" w:cs="Arial"/>
          <w:color w:val="202124"/>
          <w:shd w:val="clear" w:color="auto" w:fill="FFFFFF"/>
        </w:rPr>
        <w:t>an employer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C66C6A" w:rsidRPr="006B79D4">
        <w:rPr>
          <w:rFonts w:ascii="Arial" w:hAnsi="Arial" w:cs="Arial"/>
          <w:color w:val="202124"/>
          <w:shd w:val="clear" w:color="auto" w:fill="FFFFFF"/>
        </w:rPr>
        <w:t xml:space="preserve">that I am 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>the right</w:t>
      </w:r>
      <w:r w:rsidR="00C66C6A" w:rsidRPr="006B79D4">
        <w:rPr>
          <w:rFonts w:ascii="Arial" w:hAnsi="Arial" w:cs="Arial"/>
          <w:color w:val="202124"/>
          <w:shd w:val="clear" w:color="auto" w:fill="FFFFFF"/>
        </w:rPr>
        <w:t xml:space="preserve"> and suitable</w:t>
      </w:r>
      <w:r w:rsidR="005C462E" w:rsidRPr="006B79D4">
        <w:rPr>
          <w:rFonts w:ascii="Arial" w:hAnsi="Arial" w:cs="Arial"/>
          <w:color w:val="202124"/>
          <w:shd w:val="clear" w:color="auto" w:fill="FFFFFF"/>
        </w:rPr>
        <w:t xml:space="preserve"> person for the job. </w:t>
      </w:r>
    </w:p>
    <w:p w14:paraId="595A1093" w14:textId="1F78A09D" w:rsidR="00CF19CD" w:rsidRPr="006B79D4" w:rsidRDefault="0049426E" w:rsidP="00D95EF5">
      <w:pPr>
        <w:spacing w:line="360" w:lineRule="auto"/>
        <w:jc w:val="both"/>
        <w:rPr>
          <w:rFonts w:ascii="Arial" w:hAnsi="Arial" w:cs="Arial"/>
        </w:rPr>
      </w:pPr>
      <w:bookmarkStart w:id="14" w:name="_Toc68276793"/>
      <w:r w:rsidRPr="006B79D4">
        <w:rPr>
          <w:rStyle w:val="Heading1Char"/>
          <w:rFonts w:ascii="Arial" w:hAnsi="Arial" w:cs="Arial"/>
          <w:sz w:val="28"/>
          <w:szCs w:val="28"/>
        </w:rPr>
        <w:t xml:space="preserve">Employment </w:t>
      </w:r>
      <w:r w:rsidR="005D51DE" w:rsidRPr="006B79D4">
        <w:rPr>
          <w:rStyle w:val="Heading1Char"/>
          <w:rFonts w:ascii="Arial" w:hAnsi="Arial" w:cs="Arial"/>
          <w:sz w:val="28"/>
          <w:szCs w:val="28"/>
        </w:rPr>
        <w:t>Regulations</w:t>
      </w:r>
      <w:r w:rsidR="005D51DE" w:rsidRPr="006B79D4">
        <w:rPr>
          <w:rStyle w:val="Heading1Char"/>
          <w:rFonts w:ascii="Arial" w:hAnsi="Arial" w:cs="Arial"/>
          <w:sz w:val="22"/>
          <w:szCs w:val="22"/>
        </w:rPr>
        <w:t>:</w:t>
      </w:r>
      <w:bookmarkEnd w:id="14"/>
      <w:r w:rsidR="001E4853" w:rsidRPr="006B79D4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="00594ED0" w:rsidRPr="006B79D4">
        <w:rPr>
          <w:rFonts w:ascii="Arial" w:hAnsi="Arial" w:cs="Arial"/>
        </w:rPr>
        <w:t>Employment law</w:t>
      </w:r>
      <w:r w:rsidR="005404C7" w:rsidRPr="006B79D4">
        <w:rPr>
          <w:rFonts w:ascii="Arial" w:hAnsi="Arial" w:cs="Arial"/>
        </w:rPr>
        <w:t>s are laws tha</w:t>
      </w:r>
      <w:r w:rsidR="007034A5" w:rsidRPr="006B79D4">
        <w:rPr>
          <w:rFonts w:ascii="Arial" w:hAnsi="Arial" w:cs="Arial"/>
        </w:rPr>
        <w:t>t controls</w:t>
      </w:r>
      <w:r w:rsidR="00594ED0" w:rsidRPr="006B79D4">
        <w:rPr>
          <w:rFonts w:ascii="Arial" w:hAnsi="Arial" w:cs="Arial"/>
        </w:rPr>
        <w:t xml:space="preserve"> the </w:t>
      </w:r>
      <w:r w:rsidR="00EC6073" w:rsidRPr="006B79D4">
        <w:rPr>
          <w:rFonts w:ascii="Arial" w:hAnsi="Arial" w:cs="Arial"/>
        </w:rPr>
        <w:t>connection</w:t>
      </w:r>
      <w:r w:rsidR="00594ED0" w:rsidRPr="006B79D4">
        <w:rPr>
          <w:rFonts w:ascii="Arial" w:hAnsi="Arial" w:cs="Arial"/>
        </w:rPr>
        <w:t xml:space="preserve"> between </w:t>
      </w:r>
      <w:r w:rsidR="00EC6073" w:rsidRPr="006B79D4">
        <w:rPr>
          <w:rFonts w:ascii="Arial" w:hAnsi="Arial" w:cs="Arial"/>
        </w:rPr>
        <w:t xml:space="preserve">employees </w:t>
      </w:r>
      <w:r w:rsidR="005E4750" w:rsidRPr="006B79D4">
        <w:rPr>
          <w:rFonts w:ascii="Arial" w:hAnsi="Arial" w:cs="Arial"/>
        </w:rPr>
        <w:t xml:space="preserve">and </w:t>
      </w:r>
      <w:r w:rsidR="0011429C" w:rsidRPr="006B79D4">
        <w:rPr>
          <w:rFonts w:ascii="Arial" w:hAnsi="Arial" w:cs="Arial"/>
        </w:rPr>
        <w:t>employers</w:t>
      </w:r>
      <w:r w:rsidR="00E0764F" w:rsidRPr="006B79D4">
        <w:rPr>
          <w:rFonts w:ascii="Arial" w:hAnsi="Arial" w:cs="Arial"/>
        </w:rPr>
        <w:t xml:space="preserve"> (Dorothy, 2009</w:t>
      </w:r>
      <w:r w:rsidR="008E2B2E" w:rsidRPr="006B79D4">
        <w:rPr>
          <w:rFonts w:ascii="Arial" w:hAnsi="Arial" w:cs="Arial"/>
        </w:rPr>
        <w:t>). The</w:t>
      </w:r>
      <w:r w:rsidR="00F32279" w:rsidRPr="006B79D4">
        <w:rPr>
          <w:rFonts w:ascii="Arial" w:hAnsi="Arial" w:cs="Arial"/>
        </w:rPr>
        <w:t xml:space="preserve"> </w:t>
      </w:r>
      <w:r w:rsidR="00F41C64" w:rsidRPr="006B79D4">
        <w:rPr>
          <w:rFonts w:ascii="Arial" w:hAnsi="Arial" w:cs="Arial"/>
        </w:rPr>
        <w:t>regulations explained</w:t>
      </w:r>
      <w:r w:rsidR="001F6EF3" w:rsidRPr="006B79D4">
        <w:rPr>
          <w:rFonts w:ascii="Arial" w:hAnsi="Arial" w:cs="Arial"/>
        </w:rPr>
        <w:t xml:space="preserve"> the things</w:t>
      </w:r>
      <w:r w:rsidR="00594ED0" w:rsidRPr="006B79D4">
        <w:rPr>
          <w:rFonts w:ascii="Arial" w:hAnsi="Arial" w:cs="Arial"/>
        </w:rPr>
        <w:t xml:space="preserve"> employers can expect</w:t>
      </w:r>
      <w:r w:rsidR="001F6EF3" w:rsidRPr="006B79D4">
        <w:rPr>
          <w:rFonts w:ascii="Arial" w:hAnsi="Arial" w:cs="Arial"/>
        </w:rPr>
        <w:t xml:space="preserve"> and </w:t>
      </w:r>
      <w:r w:rsidR="00224336" w:rsidRPr="006B79D4">
        <w:rPr>
          <w:rFonts w:ascii="Arial" w:hAnsi="Arial" w:cs="Arial"/>
        </w:rPr>
        <w:t xml:space="preserve">ask </w:t>
      </w:r>
      <w:r w:rsidR="003813D4" w:rsidRPr="006B79D4">
        <w:rPr>
          <w:rFonts w:ascii="Arial" w:hAnsi="Arial" w:cs="Arial"/>
        </w:rPr>
        <w:t>their employees</w:t>
      </w:r>
      <w:r w:rsidR="00C97CD0" w:rsidRPr="006B79D4">
        <w:rPr>
          <w:rFonts w:ascii="Arial" w:hAnsi="Arial" w:cs="Arial"/>
        </w:rPr>
        <w:t xml:space="preserve"> to do</w:t>
      </w:r>
      <w:r w:rsidR="00594ED0" w:rsidRPr="006B79D4">
        <w:rPr>
          <w:rFonts w:ascii="Arial" w:hAnsi="Arial" w:cs="Arial"/>
        </w:rPr>
        <w:t xml:space="preserve">, </w:t>
      </w:r>
      <w:proofErr w:type="gramStart"/>
      <w:r w:rsidR="00594ED0" w:rsidRPr="006B79D4">
        <w:rPr>
          <w:rFonts w:ascii="Arial" w:hAnsi="Arial" w:cs="Arial"/>
        </w:rPr>
        <w:t>and</w:t>
      </w:r>
      <w:r w:rsidR="00257D25" w:rsidRPr="006B79D4">
        <w:rPr>
          <w:rFonts w:ascii="Arial" w:hAnsi="Arial" w:cs="Arial"/>
        </w:rPr>
        <w:t xml:space="preserve"> also</w:t>
      </w:r>
      <w:proofErr w:type="gramEnd"/>
      <w:r w:rsidR="00257D25" w:rsidRPr="006B79D4">
        <w:rPr>
          <w:rFonts w:ascii="Arial" w:hAnsi="Arial" w:cs="Arial"/>
        </w:rPr>
        <w:t xml:space="preserve"> the</w:t>
      </w:r>
      <w:r w:rsidR="00594ED0" w:rsidRPr="006B79D4">
        <w:rPr>
          <w:rFonts w:ascii="Arial" w:hAnsi="Arial" w:cs="Arial"/>
        </w:rPr>
        <w:t xml:space="preserve"> employees’ rights at work.</w:t>
      </w:r>
      <w:r w:rsidR="00453A93" w:rsidRPr="006B79D4">
        <w:rPr>
          <w:rFonts w:ascii="Arial" w:hAnsi="Arial" w:cs="Arial"/>
        </w:rPr>
        <w:t xml:space="preserve"> Employment Regulations</w:t>
      </w:r>
      <w:r w:rsidR="00224336" w:rsidRPr="006B79D4">
        <w:rPr>
          <w:rFonts w:ascii="Arial" w:hAnsi="Arial" w:cs="Arial"/>
        </w:rPr>
        <w:t xml:space="preserve"> defined issues </w:t>
      </w:r>
      <w:r w:rsidR="003813D4" w:rsidRPr="006B79D4">
        <w:rPr>
          <w:rFonts w:ascii="Arial" w:hAnsi="Arial" w:cs="Arial"/>
        </w:rPr>
        <w:t xml:space="preserve">concerning </w:t>
      </w:r>
      <w:r w:rsidR="003813D4" w:rsidRPr="006B79D4">
        <w:rPr>
          <w:rFonts w:ascii="Arial" w:hAnsi="Arial" w:cs="Arial"/>
          <w:lang w:val="en-US"/>
        </w:rPr>
        <w:t xml:space="preserve">Recruitment, Pay and Holiday entitlement, Working time, Data protection, Employment </w:t>
      </w:r>
      <w:r w:rsidR="00754406" w:rsidRPr="006B79D4">
        <w:rPr>
          <w:rFonts w:ascii="Arial" w:hAnsi="Arial" w:cs="Arial"/>
          <w:lang w:val="en-US"/>
        </w:rPr>
        <w:t xml:space="preserve">contract. The concept is important because </w:t>
      </w:r>
      <w:r w:rsidR="00B26A53" w:rsidRPr="006B79D4">
        <w:rPr>
          <w:rFonts w:ascii="Arial" w:hAnsi="Arial" w:cs="Arial"/>
          <w:lang w:val="en-US"/>
        </w:rPr>
        <w:t xml:space="preserve">I will help me </w:t>
      </w:r>
      <w:r w:rsidR="00AD4EFD" w:rsidRPr="006B79D4">
        <w:rPr>
          <w:rFonts w:ascii="Arial" w:hAnsi="Arial" w:cs="Arial"/>
          <w:lang w:val="en-US"/>
        </w:rPr>
        <w:t xml:space="preserve">to </w:t>
      </w:r>
      <w:r w:rsidR="00874F50" w:rsidRPr="006B79D4">
        <w:rPr>
          <w:rFonts w:ascii="Arial" w:hAnsi="Arial" w:cs="Arial"/>
          <w:lang w:val="en-US"/>
        </w:rPr>
        <w:t>know my employment rights and obligations</w:t>
      </w:r>
      <w:r w:rsidR="004C7335" w:rsidRPr="006B79D4">
        <w:rPr>
          <w:rFonts w:ascii="Arial" w:hAnsi="Arial" w:cs="Arial"/>
          <w:lang w:val="en-US"/>
        </w:rPr>
        <w:t>.</w:t>
      </w:r>
    </w:p>
    <w:p w14:paraId="3A712C34" w14:textId="77777777" w:rsidR="00070D41" w:rsidRPr="006B79D4" w:rsidRDefault="006D515C" w:rsidP="007A581D">
      <w:pPr>
        <w:pStyle w:val="Heading1"/>
        <w:rPr>
          <w:rFonts w:ascii="Arial" w:hAnsi="Arial" w:cs="Arial"/>
          <w:sz w:val="28"/>
          <w:szCs w:val="28"/>
        </w:rPr>
      </w:pPr>
      <w:bookmarkStart w:id="15" w:name="_Toc68276794"/>
      <w:r w:rsidRPr="006B79D4">
        <w:rPr>
          <w:rFonts w:ascii="Arial" w:hAnsi="Arial" w:cs="Arial"/>
          <w:sz w:val="28"/>
          <w:szCs w:val="28"/>
        </w:rPr>
        <w:t>Conclusion</w:t>
      </w:r>
      <w:bookmarkEnd w:id="15"/>
      <w:r w:rsidR="00916D6B" w:rsidRPr="006B79D4">
        <w:rPr>
          <w:rFonts w:ascii="Arial" w:hAnsi="Arial" w:cs="Arial"/>
          <w:sz w:val="28"/>
          <w:szCs w:val="28"/>
        </w:rPr>
        <w:t xml:space="preserve">   </w:t>
      </w:r>
    </w:p>
    <w:p w14:paraId="68C97AE5" w14:textId="7F138EF2" w:rsidR="00E6308B" w:rsidRPr="006B79D4" w:rsidRDefault="00070D41" w:rsidP="00070D41">
      <w:pPr>
        <w:spacing w:line="360" w:lineRule="auto"/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 xml:space="preserve">The concepts in the module presented to me the approaches for personal thinking and                                                                                                                                                                                                                                  career development planning. As a prospective employee, it helped to gain confidence, </w:t>
      </w:r>
      <w:r w:rsidR="004A09F9" w:rsidRPr="006B79D4">
        <w:rPr>
          <w:rFonts w:ascii="Arial" w:hAnsi="Arial" w:cs="Arial"/>
        </w:rPr>
        <w:t>the competence</w:t>
      </w:r>
      <w:r w:rsidRPr="006B79D4">
        <w:rPr>
          <w:rFonts w:ascii="Arial" w:hAnsi="Arial" w:cs="Arial"/>
        </w:rPr>
        <w:t xml:space="preserve"> </w:t>
      </w:r>
      <w:r w:rsidR="006D5406" w:rsidRPr="006B79D4">
        <w:rPr>
          <w:rFonts w:ascii="Arial" w:hAnsi="Arial" w:cs="Arial"/>
        </w:rPr>
        <w:t xml:space="preserve">and understanding the </w:t>
      </w:r>
      <w:r w:rsidR="00166249" w:rsidRPr="006B79D4">
        <w:rPr>
          <w:rFonts w:ascii="Arial" w:hAnsi="Arial" w:cs="Arial"/>
        </w:rPr>
        <w:t xml:space="preserve">knowledge, skills needed for working </w:t>
      </w:r>
      <w:r w:rsidR="00CA47DE" w:rsidRPr="006B79D4">
        <w:rPr>
          <w:rFonts w:ascii="Arial" w:hAnsi="Arial" w:cs="Arial"/>
        </w:rPr>
        <w:t>effectively.</w:t>
      </w:r>
      <w:r w:rsidR="004A09F9" w:rsidRPr="006B79D4">
        <w:rPr>
          <w:rFonts w:ascii="Arial" w:hAnsi="Arial" w:cs="Arial"/>
        </w:rPr>
        <w:t xml:space="preserve"> It</w:t>
      </w:r>
      <w:r w:rsidR="00F4641F" w:rsidRPr="006B79D4">
        <w:rPr>
          <w:rFonts w:ascii="Arial" w:hAnsi="Arial" w:cs="Arial"/>
        </w:rPr>
        <w:t xml:space="preserve"> will also </w:t>
      </w:r>
      <w:r w:rsidR="000D624A" w:rsidRPr="006B79D4">
        <w:rPr>
          <w:rFonts w:ascii="Arial" w:hAnsi="Arial" w:cs="Arial"/>
        </w:rPr>
        <w:t xml:space="preserve">help in understating </w:t>
      </w:r>
      <w:r w:rsidR="003B791E" w:rsidRPr="006B79D4">
        <w:rPr>
          <w:rFonts w:ascii="Arial" w:hAnsi="Arial" w:cs="Arial"/>
        </w:rPr>
        <w:t xml:space="preserve">personal strengths the possible </w:t>
      </w:r>
      <w:r w:rsidR="004A09F9" w:rsidRPr="006B79D4">
        <w:rPr>
          <w:rFonts w:ascii="Arial" w:hAnsi="Arial" w:cs="Arial"/>
        </w:rPr>
        <w:t>areas for</w:t>
      </w:r>
      <w:r w:rsidR="000036DE" w:rsidRPr="006B79D4">
        <w:rPr>
          <w:rFonts w:ascii="Arial" w:hAnsi="Arial" w:cs="Arial"/>
        </w:rPr>
        <w:t xml:space="preserve"> further development</w:t>
      </w:r>
      <w:r w:rsidR="00234A07" w:rsidRPr="006B79D4">
        <w:rPr>
          <w:rFonts w:ascii="Arial" w:hAnsi="Arial" w:cs="Arial"/>
        </w:rPr>
        <w:t>.</w:t>
      </w:r>
      <w:r w:rsidR="00916D6B" w:rsidRPr="006B79D4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0E9438E1" w14:textId="77777777" w:rsidR="008F0D33" w:rsidRPr="006B79D4" w:rsidRDefault="008F0D33" w:rsidP="000A6F2B">
      <w:pPr>
        <w:jc w:val="both"/>
        <w:rPr>
          <w:rFonts w:ascii="Arial" w:hAnsi="Arial" w:cs="Arial"/>
        </w:rPr>
      </w:pPr>
    </w:p>
    <w:p w14:paraId="5920E2A4" w14:textId="77777777" w:rsidR="008E2B2E" w:rsidRPr="006B79D4" w:rsidRDefault="008E2B2E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696BB90D" w14:textId="77777777" w:rsidR="008E2B2E" w:rsidRPr="006B79D4" w:rsidRDefault="008E2B2E" w:rsidP="007A581D">
      <w:pPr>
        <w:pStyle w:val="Heading1"/>
        <w:rPr>
          <w:rFonts w:ascii="Arial" w:hAnsi="Arial" w:cs="Arial"/>
          <w:sz w:val="28"/>
          <w:szCs w:val="28"/>
        </w:rPr>
      </w:pPr>
    </w:p>
    <w:p w14:paraId="766E21E7" w14:textId="4D987471" w:rsidR="006769B4" w:rsidRPr="006B79D4" w:rsidRDefault="006769B4" w:rsidP="007A581D">
      <w:pPr>
        <w:pStyle w:val="Heading1"/>
        <w:rPr>
          <w:rFonts w:ascii="Arial" w:hAnsi="Arial" w:cs="Arial"/>
          <w:sz w:val="22"/>
          <w:szCs w:val="22"/>
        </w:rPr>
      </w:pPr>
      <w:bookmarkStart w:id="16" w:name="_Toc68276795"/>
      <w:r w:rsidRPr="006B79D4">
        <w:rPr>
          <w:rFonts w:ascii="Arial" w:hAnsi="Arial" w:cs="Arial"/>
          <w:sz w:val="28"/>
          <w:szCs w:val="28"/>
        </w:rPr>
        <w:t>Reference</w:t>
      </w:r>
      <w:bookmarkEnd w:id="16"/>
    </w:p>
    <w:p w14:paraId="6CB7DF07" w14:textId="7F868FCE" w:rsidR="004501A1" w:rsidRPr="006B79D4" w:rsidRDefault="004501A1" w:rsidP="004501A1">
      <w:pPr>
        <w:rPr>
          <w:rFonts w:ascii="Arial" w:hAnsi="Arial" w:cs="Arial"/>
        </w:rPr>
      </w:pPr>
      <w:r w:rsidRPr="006B79D4">
        <w:rPr>
          <w:rFonts w:ascii="Arial" w:hAnsi="Arial" w:cs="Arial"/>
          <w:color w:val="000000"/>
          <w:shd w:val="clear" w:color="auto" w:fill="FFFFFF"/>
        </w:rPr>
        <w:t xml:space="preserve">Adair, J. and Allen, </w:t>
      </w:r>
      <w:r w:rsidRPr="006B79D4">
        <w:rPr>
          <w:rFonts w:ascii="Arial" w:hAnsi="Arial" w:cs="Arial"/>
          <w:color w:val="000000"/>
          <w:shd w:val="clear" w:color="auto" w:fill="FFFFFF"/>
        </w:rPr>
        <w:t>M. (</w:t>
      </w:r>
      <w:r w:rsidRPr="006B79D4">
        <w:rPr>
          <w:rFonts w:ascii="Arial" w:hAnsi="Arial" w:cs="Arial"/>
          <w:color w:val="000000"/>
          <w:shd w:val="clear" w:color="auto" w:fill="FFFFFF"/>
        </w:rPr>
        <w:t>2003</w:t>
      </w:r>
      <w:r w:rsidRPr="006B79D4">
        <w:rPr>
          <w:rFonts w:ascii="Arial" w:hAnsi="Arial" w:cs="Arial"/>
          <w:color w:val="000000"/>
          <w:shd w:val="clear" w:color="auto" w:fill="FFFFFF"/>
        </w:rPr>
        <w:t xml:space="preserve">) </w:t>
      </w:r>
      <w:r w:rsidRPr="006B79D4">
        <w:rPr>
          <w:rFonts w:ascii="Arial" w:hAnsi="Arial" w:cs="Arial"/>
          <w:i/>
          <w:iCs/>
          <w:color w:val="000000"/>
          <w:shd w:val="clear" w:color="auto" w:fill="FFFFFF"/>
        </w:rPr>
        <w:t>The concise time management and personal development</w:t>
      </w:r>
      <w:r w:rsidRPr="006B79D4">
        <w:rPr>
          <w:rFonts w:ascii="Arial" w:hAnsi="Arial" w:cs="Arial"/>
          <w:color w:val="000000"/>
          <w:shd w:val="clear" w:color="auto" w:fill="FFFFFF"/>
        </w:rPr>
        <w:t>. London: Thorogood.</w:t>
      </w:r>
    </w:p>
    <w:p w14:paraId="3A86DEF9" w14:textId="77777777" w:rsidR="008F0D33" w:rsidRPr="006B79D4" w:rsidRDefault="008F0D33" w:rsidP="000A6F2B">
      <w:pPr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 xml:space="preserve">Chris, R., and Jan, C. (2007) </w:t>
      </w:r>
      <w:r w:rsidRPr="006B79D4">
        <w:rPr>
          <w:rFonts w:ascii="Arial" w:hAnsi="Arial" w:cs="Arial"/>
          <w:i/>
          <w:iCs/>
        </w:rPr>
        <w:t>Personal development and management skills</w:t>
      </w:r>
      <w:r w:rsidRPr="006B79D4">
        <w:rPr>
          <w:rFonts w:ascii="Arial" w:hAnsi="Arial" w:cs="Arial"/>
        </w:rPr>
        <w:t>, London: Chartered Institute of Personnel and Development.</w:t>
      </w:r>
    </w:p>
    <w:p w14:paraId="6324D098" w14:textId="77777777" w:rsidR="008F0D33" w:rsidRPr="006B79D4" w:rsidRDefault="008F0D33" w:rsidP="000A6F2B">
      <w:pPr>
        <w:jc w:val="both"/>
        <w:rPr>
          <w:rFonts w:ascii="Arial" w:hAnsi="Arial" w:cs="Arial"/>
        </w:rPr>
      </w:pPr>
      <w:proofErr w:type="spellStart"/>
      <w:proofErr w:type="gramStart"/>
      <w:r w:rsidRPr="006B79D4">
        <w:rPr>
          <w:rFonts w:ascii="Arial" w:hAnsi="Arial" w:cs="Arial"/>
        </w:rPr>
        <w:t>Dorothy,B</w:t>
      </w:r>
      <w:proofErr w:type="spellEnd"/>
      <w:r w:rsidRPr="006B79D4">
        <w:rPr>
          <w:rFonts w:ascii="Arial" w:hAnsi="Arial" w:cs="Arial"/>
        </w:rPr>
        <w:t>.</w:t>
      </w:r>
      <w:proofErr w:type="gramEnd"/>
      <w:r w:rsidRPr="006B79D4">
        <w:rPr>
          <w:rFonts w:ascii="Arial" w:hAnsi="Arial" w:cs="Arial"/>
        </w:rPr>
        <w:t xml:space="preserve">(2009) </w:t>
      </w:r>
      <w:r w:rsidRPr="006B79D4">
        <w:rPr>
          <w:rFonts w:ascii="Arial" w:hAnsi="Arial" w:cs="Arial"/>
          <w:i/>
          <w:iCs/>
        </w:rPr>
        <w:t>Study skills for part-time students</w:t>
      </w:r>
      <w:r w:rsidRPr="006B79D4">
        <w:rPr>
          <w:rFonts w:ascii="Arial" w:hAnsi="Arial" w:cs="Arial"/>
        </w:rPr>
        <w:t xml:space="preserve"> ,Harlow: Pearson Education.</w:t>
      </w:r>
    </w:p>
    <w:p w14:paraId="166344C4" w14:textId="77777777" w:rsidR="008F0D33" w:rsidRPr="006B79D4" w:rsidRDefault="008F0D33" w:rsidP="000A6F2B">
      <w:pPr>
        <w:jc w:val="both"/>
        <w:rPr>
          <w:rFonts w:ascii="Arial" w:hAnsi="Arial" w:cs="Arial"/>
        </w:rPr>
      </w:pPr>
      <w:proofErr w:type="spellStart"/>
      <w:r w:rsidRPr="006B79D4">
        <w:rPr>
          <w:rFonts w:ascii="Arial" w:hAnsi="Arial" w:cs="Arial"/>
        </w:rPr>
        <w:t>Ghaller</w:t>
      </w:r>
      <w:proofErr w:type="spellEnd"/>
      <w:r w:rsidRPr="006B79D4">
        <w:rPr>
          <w:rFonts w:ascii="Arial" w:hAnsi="Arial" w:cs="Arial"/>
        </w:rPr>
        <w:t xml:space="preserve">, K. (2010) </w:t>
      </w:r>
      <w:r w:rsidRPr="006B79D4">
        <w:rPr>
          <w:rFonts w:ascii="Arial" w:hAnsi="Arial" w:cs="Arial"/>
          <w:i/>
          <w:iCs/>
        </w:rPr>
        <w:t>Skills Development for Business and Management Students.</w:t>
      </w:r>
      <w:r w:rsidRPr="006B79D4">
        <w:rPr>
          <w:rFonts w:ascii="Arial" w:hAnsi="Arial" w:cs="Arial"/>
        </w:rPr>
        <w:t xml:space="preserve"> Oxford: Oxford University Press.</w:t>
      </w:r>
    </w:p>
    <w:p w14:paraId="7951DC1B" w14:textId="77777777" w:rsidR="008F0D33" w:rsidRPr="006B79D4" w:rsidRDefault="008F0D33" w:rsidP="000A6F2B">
      <w:pPr>
        <w:jc w:val="both"/>
        <w:rPr>
          <w:rFonts w:ascii="Arial" w:hAnsi="Arial" w:cs="Arial"/>
        </w:rPr>
      </w:pPr>
      <w:proofErr w:type="spellStart"/>
      <w:r w:rsidRPr="006B79D4">
        <w:rPr>
          <w:rFonts w:ascii="Arial" w:hAnsi="Arial" w:cs="Arial"/>
        </w:rPr>
        <w:t>Isaken</w:t>
      </w:r>
      <w:proofErr w:type="spellEnd"/>
      <w:r w:rsidRPr="006B79D4">
        <w:rPr>
          <w:rFonts w:ascii="Arial" w:hAnsi="Arial" w:cs="Arial"/>
        </w:rPr>
        <w:t xml:space="preserve">, S. G., Dorval, K. B. and </w:t>
      </w:r>
      <w:proofErr w:type="spellStart"/>
      <w:r w:rsidRPr="006B79D4">
        <w:rPr>
          <w:rFonts w:ascii="Arial" w:hAnsi="Arial" w:cs="Arial"/>
        </w:rPr>
        <w:t>Treffinger</w:t>
      </w:r>
      <w:proofErr w:type="spellEnd"/>
      <w:r w:rsidRPr="006B79D4">
        <w:rPr>
          <w:rFonts w:ascii="Arial" w:hAnsi="Arial" w:cs="Arial"/>
        </w:rPr>
        <w:t>, D.J. (2000)</w:t>
      </w:r>
      <w:r w:rsidRPr="006B79D4">
        <w:rPr>
          <w:rFonts w:ascii="Arial" w:hAnsi="Arial" w:cs="Arial"/>
          <w:i/>
          <w:iCs/>
        </w:rPr>
        <w:t xml:space="preserve"> Creative Approaches to problem solving: A framework for Change</w:t>
      </w:r>
      <w:r w:rsidRPr="006B79D4">
        <w:rPr>
          <w:rFonts w:ascii="Arial" w:hAnsi="Arial" w:cs="Arial"/>
        </w:rPr>
        <w:t>, Dubuque, IA: Kendall Hunt.</w:t>
      </w:r>
    </w:p>
    <w:p w14:paraId="5475EDE5" w14:textId="285A5388" w:rsidR="008F0D33" w:rsidRPr="006B79D4" w:rsidRDefault="008F0D33" w:rsidP="00411767">
      <w:pPr>
        <w:spacing w:line="360" w:lineRule="auto"/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>Mike, P., John. B, and Tom, B. (2007</w:t>
      </w:r>
      <w:r w:rsidRPr="006B79D4">
        <w:rPr>
          <w:rFonts w:ascii="Arial" w:hAnsi="Arial" w:cs="Arial"/>
          <w:i/>
          <w:iCs/>
        </w:rPr>
        <w:t>) A managers guide to self-development</w:t>
      </w:r>
      <w:r w:rsidRPr="006B79D4">
        <w:rPr>
          <w:rFonts w:ascii="Arial" w:hAnsi="Arial" w:cs="Arial"/>
        </w:rPr>
        <w:t>, 5th ed, Maidenhead: McGraw Hill.</w:t>
      </w:r>
    </w:p>
    <w:p w14:paraId="2C4356DC" w14:textId="735A1B21" w:rsidR="0083107C" w:rsidRPr="006B79D4" w:rsidRDefault="0083107C" w:rsidP="00411767">
      <w:pPr>
        <w:spacing w:line="360" w:lineRule="auto"/>
        <w:jc w:val="both"/>
        <w:rPr>
          <w:rFonts w:ascii="Arial" w:hAnsi="Arial" w:cs="Arial"/>
        </w:rPr>
      </w:pPr>
      <w:r w:rsidRPr="006B79D4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Morin, </w:t>
      </w:r>
      <w:r w:rsidR="00B06C4D" w:rsidRPr="006B79D4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A. (</w:t>
      </w:r>
      <w:r w:rsidRPr="006B79D4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2011</w:t>
      </w:r>
      <w:r w:rsidR="00B06C4D" w:rsidRPr="006B79D4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) </w:t>
      </w:r>
      <w:r w:rsidRPr="006B79D4">
        <w:rPr>
          <w:rStyle w:val="selectable"/>
          <w:rFonts w:ascii="Arial" w:hAnsi="Arial" w:cs="Arial"/>
          <w:color w:val="000000"/>
          <w:shd w:val="clear" w:color="auto" w:fill="FFFFFF"/>
        </w:rPr>
        <w:t>Self-Awareness:</w:t>
      </w:r>
      <w:r w:rsidR="00411767" w:rsidRPr="006B79D4">
        <w:rPr>
          <w:rStyle w:val="selectable"/>
          <w:rFonts w:ascii="Arial" w:hAnsi="Arial" w:cs="Arial"/>
          <w:color w:val="000000"/>
          <w:shd w:val="clear" w:color="auto" w:fill="FFFFFF"/>
        </w:rPr>
        <w:t xml:space="preserve"> </w:t>
      </w:r>
      <w:r w:rsidRPr="006B79D4">
        <w:rPr>
          <w:rStyle w:val="selectable"/>
          <w:rFonts w:ascii="Arial" w:hAnsi="Arial" w:cs="Arial"/>
          <w:color w:val="000000"/>
          <w:shd w:val="clear" w:color="auto" w:fill="FFFFFF"/>
        </w:rPr>
        <w:t>Definition, Measures, Effects, Functions, and Antecedents</w:t>
      </w:r>
      <w:r w:rsidRPr="006B79D4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. </w:t>
      </w:r>
      <w:r w:rsidRPr="006B79D4">
        <w:rPr>
          <w:rStyle w:val="selectable"/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Social and Personality Psychology Compass</w:t>
      </w:r>
      <w:r w:rsidRPr="006B79D4">
        <w:rPr>
          <w:rStyle w:val="selectable"/>
          <w:rFonts w:ascii="Arial" w:hAnsi="Arial" w:cs="Arial"/>
          <w:color w:val="000000"/>
          <w:sz w:val="20"/>
          <w:szCs w:val="20"/>
          <w:shd w:val="clear" w:color="auto" w:fill="FFFFFF"/>
        </w:rPr>
        <w:t>, 5(10), pp.807-823.</w:t>
      </w:r>
    </w:p>
    <w:p w14:paraId="467AA792" w14:textId="77777777" w:rsidR="00BC1931" w:rsidRPr="006B79D4" w:rsidRDefault="008F0D33" w:rsidP="00411767">
      <w:pPr>
        <w:spacing w:line="360" w:lineRule="auto"/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 xml:space="preserve">Peter, H. (2008) </w:t>
      </w:r>
      <w:r w:rsidRPr="006B79D4">
        <w:rPr>
          <w:rFonts w:ascii="Arial" w:hAnsi="Arial" w:cs="Arial"/>
          <w:i/>
          <w:iCs/>
        </w:rPr>
        <w:t>Strengthen your strengths: a guide to enhancing your self-management skills</w:t>
      </w:r>
      <w:r w:rsidRPr="006B79D4">
        <w:rPr>
          <w:rFonts w:ascii="Arial" w:hAnsi="Arial" w:cs="Arial"/>
        </w:rPr>
        <w:t>, Maidenhead: Peter Honey Publications.</w:t>
      </w:r>
    </w:p>
    <w:p w14:paraId="77782048" w14:textId="16AD0439" w:rsidR="008F0D33" w:rsidRPr="006B79D4" w:rsidRDefault="008F0D33" w:rsidP="000A6F2B">
      <w:pPr>
        <w:jc w:val="both"/>
        <w:rPr>
          <w:rFonts w:ascii="Arial" w:hAnsi="Arial" w:cs="Arial"/>
        </w:rPr>
      </w:pPr>
      <w:r w:rsidRPr="006B79D4">
        <w:rPr>
          <w:rFonts w:ascii="Arial" w:hAnsi="Arial" w:cs="Arial"/>
        </w:rPr>
        <w:t xml:space="preserve">Pettinger, R. and Firth, R. (2001) </w:t>
      </w:r>
      <w:r w:rsidRPr="006B79D4">
        <w:rPr>
          <w:rFonts w:ascii="Arial" w:hAnsi="Arial" w:cs="Arial"/>
          <w:i/>
          <w:iCs/>
        </w:rPr>
        <w:t>Mastering Management Skills. Basingstoke</w:t>
      </w:r>
      <w:r w:rsidRPr="006B79D4">
        <w:rPr>
          <w:rFonts w:ascii="Arial" w:hAnsi="Arial" w:cs="Arial"/>
        </w:rPr>
        <w:t>: Palgrave.</w:t>
      </w:r>
    </w:p>
    <w:p w14:paraId="63176842" w14:textId="77777777" w:rsidR="00FF5A90" w:rsidRPr="006B79D4" w:rsidRDefault="00FF5A90" w:rsidP="000A6F2B">
      <w:pPr>
        <w:jc w:val="both"/>
        <w:rPr>
          <w:rFonts w:ascii="Arial" w:hAnsi="Arial" w:cs="Arial"/>
        </w:rPr>
      </w:pPr>
    </w:p>
    <w:p w14:paraId="0AA18277" w14:textId="77777777" w:rsidR="00C46BEC" w:rsidRPr="006B79D4" w:rsidRDefault="00C46BEC" w:rsidP="009A6B2C">
      <w:pPr>
        <w:rPr>
          <w:rFonts w:ascii="Arial" w:hAnsi="Arial" w:cs="Arial"/>
        </w:rPr>
      </w:pPr>
    </w:p>
    <w:sectPr w:rsidR="00C46BEC" w:rsidRPr="006B79D4" w:rsidSect="00E05249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AF8416" w14:textId="77777777" w:rsidR="00CC2F20" w:rsidRDefault="00CC2F20" w:rsidP="00BA7F72">
      <w:pPr>
        <w:spacing w:after="0" w:line="240" w:lineRule="auto"/>
      </w:pPr>
      <w:r>
        <w:separator/>
      </w:r>
    </w:p>
  </w:endnote>
  <w:endnote w:type="continuationSeparator" w:id="0">
    <w:p w14:paraId="0B3453B8" w14:textId="77777777" w:rsidR="00CC2F20" w:rsidRDefault="00CC2F20" w:rsidP="00BA7F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yriad Pro">
    <w:altName w:val="Segoe UI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685207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237991" w14:textId="26C10DB4" w:rsidR="004757F7" w:rsidRDefault="004757F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C5A924" w14:textId="77777777" w:rsidR="004757F7" w:rsidRDefault="004757F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545D39" w14:textId="77777777" w:rsidR="00CC2F20" w:rsidRDefault="00CC2F20" w:rsidP="00BA7F72">
      <w:pPr>
        <w:spacing w:after="0" w:line="240" w:lineRule="auto"/>
      </w:pPr>
      <w:r>
        <w:separator/>
      </w:r>
    </w:p>
  </w:footnote>
  <w:footnote w:type="continuationSeparator" w:id="0">
    <w:p w14:paraId="18979FBB" w14:textId="77777777" w:rsidR="00CC2F20" w:rsidRDefault="00CC2F20" w:rsidP="00BA7F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6740D"/>
    <w:multiLevelType w:val="hybridMultilevel"/>
    <w:tmpl w:val="CF00C85E"/>
    <w:lvl w:ilvl="0" w:tplc="484849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240C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8E18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BA51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A48AB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4E1E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BCA9E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9281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805C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E11626"/>
    <w:multiLevelType w:val="hybridMultilevel"/>
    <w:tmpl w:val="D7F21218"/>
    <w:lvl w:ilvl="0" w:tplc="8D6E4A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96A080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2A1B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EA60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72815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9E8B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0283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8635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5E9B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5505160"/>
    <w:multiLevelType w:val="hybridMultilevel"/>
    <w:tmpl w:val="2BDACEA4"/>
    <w:lvl w:ilvl="0" w:tplc="FD30C1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46B8E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8A0DD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E21C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C463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6E7E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B8FC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BAB2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188E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0F04221"/>
    <w:multiLevelType w:val="hybridMultilevel"/>
    <w:tmpl w:val="71068C16"/>
    <w:lvl w:ilvl="0" w:tplc="D3CE1FD4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5E4877D0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FB0EE3C8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F0B4C5D4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05F0161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50BA5932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430C941C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84148B6C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580C1A80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4" w15:restartNumberingAfterBreak="0">
    <w:nsid w:val="24534C36"/>
    <w:multiLevelType w:val="hybridMultilevel"/>
    <w:tmpl w:val="B306672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DA49F3"/>
    <w:multiLevelType w:val="multilevel"/>
    <w:tmpl w:val="8562A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A34389D"/>
    <w:multiLevelType w:val="hybridMultilevel"/>
    <w:tmpl w:val="1E1A3AD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E62E51"/>
    <w:multiLevelType w:val="hybridMultilevel"/>
    <w:tmpl w:val="46D24276"/>
    <w:lvl w:ilvl="0" w:tplc="1292F1D4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C64A5A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5160F18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889C373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FEE548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64417F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CDEAF5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E40B80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A04622A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6A461B3"/>
    <w:multiLevelType w:val="hybridMultilevel"/>
    <w:tmpl w:val="2FD6A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FE7BC4"/>
    <w:multiLevelType w:val="hybridMultilevel"/>
    <w:tmpl w:val="C776B2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7741CC"/>
    <w:multiLevelType w:val="hybridMultilevel"/>
    <w:tmpl w:val="562C723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F02BD9"/>
    <w:multiLevelType w:val="hybridMultilevel"/>
    <w:tmpl w:val="BD7260C2"/>
    <w:lvl w:ilvl="0" w:tplc="5F6E7F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0223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4AD8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A036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DB4DB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BA4A6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987C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749E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00A2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44E76E9"/>
    <w:multiLevelType w:val="hybridMultilevel"/>
    <w:tmpl w:val="3C54C162"/>
    <w:lvl w:ilvl="0" w:tplc="58E479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E0BE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ECB0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B4255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3EE5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4467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609E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C68E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B03F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72859C3"/>
    <w:multiLevelType w:val="hybridMultilevel"/>
    <w:tmpl w:val="88664F8C"/>
    <w:lvl w:ilvl="0" w:tplc="06F680D6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7C29D8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2A5D12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40AE52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486866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E8679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700EE2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30399A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3C2824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5751064E"/>
    <w:multiLevelType w:val="hybridMultilevel"/>
    <w:tmpl w:val="26C24A10"/>
    <w:lvl w:ilvl="0" w:tplc="CEFC1A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B48C6B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D6A2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148C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5285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3A91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D4A95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B3031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1049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DB529B8"/>
    <w:multiLevelType w:val="hybridMultilevel"/>
    <w:tmpl w:val="D66A4188"/>
    <w:lvl w:ilvl="0" w:tplc="08090011">
      <w:start w:val="3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134548E"/>
    <w:multiLevelType w:val="hybridMultilevel"/>
    <w:tmpl w:val="6638DD5A"/>
    <w:lvl w:ilvl="0" w:tplc="08090005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17" w15:restartNumberingAfterBreak="0">
    <w:nsid w:val="61F40BD7"/>
    <w:multiLevelType w:val="hybridMultilevel"/>
    <w:tmpl w:val="B6B6FF54"/>
    <w:lvl w:ilvl="0" w:tplc="D8A864B8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6A804F50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23ACF3F0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F32C909A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E2823E2E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C13A82E8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8954C9B0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DC94C66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99028724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abstractNum w:abstractNumId="18" w15:restartNumberingAfterBreak="0">
    <w:nsid w:val="73CF238F"/>
    <w:multiLevelType w:val="hybridMultilevel"/>
    <w:tmpl w:val="AE12798C"/>
    <w:lvl w:ilvl="0" w:tplc="7C24101A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26E743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AA4306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348541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27C04C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E94F97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95CA0B4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960EAB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A5C9B8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B3319E5"/>
    <w:multiLevelType w:val="hybridMultilevel"/>
    <w:tmpl w:val="5606BDC8"/>
    <w:lvl w:ilvl="0" w:tplc="3BFEEB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6A5A02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C0FC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B80F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68F1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2EF4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8A42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8689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326B9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10"/>
  </w:num>
  <w:num w:numId="3">
    <w:abstractNumId w:val="2"/>
  </w:num>
  <w:num w:numId="4">
    <w:abstractNumId w:val="14"/>
  </w:num>
  <w:num w:numId="5">
    <w:abstractNumId w:val="16"/>
  </w:num>
  <w:num w:numId="6">
    <w:abstractNumId w:val="17"/>
  </w:num>
  <w:num w:numId="7">
    <w:abstractNumId w:val="3"/>
  </w:num>
  <w:num w:numId="8">
    <w:abstractNumId w:val="4"/>
  </w:num>
  <w:num w:numId="9">
    <w:abstractNumId w:val="15"/>
  </w:num>
  <w:num w:numId="10">
    <w:abstractNumId w:val="9"/>
  </w:num>
  <w:num w:numId="11">
    <w:abstractNumId w:val="8"/>
  </w:num>
  <w:num w:numId="12">
    <w:abstractNumId w:val="6"/>
  </w:num>
  <w:num w:numId="13">
    <w:abstractNumId w:val="13"/>
  </w:num>
  <w:num w:numId="14">
    <w:abstractNumId w:val="12"/>
  </w:num>
  <w:num w:numId="15">
    <w:abstractNumId w:val="0"/>
  </w:num>
  <w:num w:numId="16">
    <w:abstractNumId w:val="11"/>
  </w:num>
  <w:num w:numId="17">
    <w:abstractNumId w:val="5"/>
  </w:num>
  <w:num w:numId="18">
    <w:abstractNumId w:val="18"/>
  </w:num>
  <w:num w:numId="19">
    <w:abstractNumId w:val="19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bA0MzU3NzQ1MjAysTBW0lEKTi0uzszPAykwrAUAruBDRCwAAAA="/>
  </w:docVars>
  <w:rsids>
    <w:rsidRoot w:val="009A6B2C"/>
    <w:rsid w:val="00000508"/>
    <w:rsid w:val="00001576"/>
    <w:rsid w:val="000036DE"/>
    <w:rsid w:val="00003C28"/>
    <w:rsid w:val="00005DF9"/>
    <w:rsid w:val="00012F4A"/>
    <w:rsid w:val="00013AEF"/>
    <w:rsid w:val="0001708A"/>
    <w:rsid w:val="00020888"/>
    <w:rsid w:val="00021AAB"/>
    <w:rsid w:val="00026664"/>
    <w:rsid w:val="00031A0B"/>
    <w:rsid w:val="00031C1F"/>
    <w:rsid w:val="00032496"/>
    <w:rsid w:val="0003266D"/>
    <w:rsid w:val="0003313B"/>
    <w:rsid w:val="00035CA0"/>
    <w:rsid w:val="00037D6B"/>
    <w:rsid w:val="00040459"/>
    <w:rsid w:val="000436CF"/>
    <w:rsid w:val="00044122"/>
    <w:rsid w:val="00046A7F"/>
    <w:rsid w:val="000559E3"/>
    <w:rsid w:val="0005645C"/>
    <w:rsid w:val="000604A9"/>
    <w:rsid w:val="000613F9"/>
    <w:rsid w:val="00061E12"/>
    <w:rsid w:val="00062568"/>
    <w:rsid w:val="000629D4"/>
    <w:rsid w:val="00063B21"/>
    <w:rsid w:val="00070D41"/>
    <w:rsid w:val="00074FA8"/>
    <w:rsid w:val="000823B6"/>
    <w:rsid w:val="00083DD8"/>
    <w:rsid w:val="00086196"/>
    <w:rsid w:val="00094617"/>
    <w:rsid w:val="00095723"/>
    <w:rsid w:val="00096784"/>
    <w:rsid w:val="000A0523"/>
    <w:rsid w:val="000A125C"/>
    <w:rsid w:val="000A497F"/>
    <w:rsid w:val="000A4D86"/>
    <w:rsid w:val="000A6F2B"/>
    <w:rsid w:val="000B0CB7"/>
    <w:rsid w:val="000B14FE"/>
    <w:rsid w:val="000B3521"/>
    <w:rsid w:val="000B5191"/>
    <w:rsid w:val="000B53E6"/>
    <w:rsid w:val="000B6519"/>
    <w:rsid w:val="000C08E6"/>
    <w:rsid w:val="000C47FD"/>
    <w:rsid w:val="000C51CE"/>
    <w:rsid w:val="000C5926"/>
    <w:rsid w:val="000C64B3"/>
    <w:rsid w:val="000C6737"/>
    <w:rsid w:val="000D0C85"/>
    <w:rsid w:val="000D2630"/>
    <w:rsid w:val="000D3317"/>
    <w:rsid w:val="000D33C2"/>
    <w:rsid w:val="000D624A"/>
    <w:rsid w:val="000D7C18"/>
    <w:rsid w:val="000E220D"/>
    <w:rsid w:val="000E4BAA"/>
    <w:rsid w:val="000E6757"/>
    <w:rsid w:val="000F228A"/>
    <w:rsid w:val="000F3883"/>
    <w:rsid w:val="000F3AC3"/>
    <w:rsid w:val="000F41E3"/>
    <w:rsid w:val="000F65ED"/>
    <w:rsid w:val="000F7B48"/>
    <w:rsid w:val="00104829"/>
    <w:rsid w:val="0010635A"/>
    <w:rsid w:val="001079AF"/>
    <w:rsid w:val="00112935"/>
    <w:rsid w:val="001135C2"/>
    <w:rsid w:val="00113B4C"/>
    <w:rsid w:val="00113D52"/>
    <w:rsid w:val="00113D8D"/>
    <w:rsid w:val="0011429C"/>
    <w:rsid w:val="001179F7"/>
    <w:rsid w:val="0012060F"/>
    <w:rsid w:val="00120F1A"/>
    <w:rsid w:val="0012186B"/>
    <w:rsid w:val="0012194F"/>
    <w:rsid w:val="0012385F"/>
    <w:rsid w:val="001272EA"/>
    <w:rsid w:val="0013110A"/>
    <w:rsid w:val="00132595"/>
    <w:rsid w:val="00132846"/>
    <w:rsid w:val="0013473E"/>
    <w:rsid w:val="00134B04"/>
    <w:rsid w:val="00135D3D"/>
    <w:rsid w:val="00136CF4"/>
    <w:rsid w:val="001373A0"/>
    <w:rsid w:val="00140974"/>
    <w:rsid w:val="00142970"/>
    <w:rsid w:val="00142B2E"/>
    <w:rsid w:val="0014504F"/>
    <w:rsid w:val="00147327"/>
    <w:rsid w:val="00147E9A"/>
    <w:rsid w:val="00151DFD"/>
    <w:rsid w:val="00153BA1"/>
    <w:rsid w:val="001557E7"/>
    <w:rsid w:val="001621B2"/>
    <w:rsid w:val="00162FE9"/>
    <w:rsid w:val="00166249"/>
    <w:rsid w:val="00166865"/>
    <w:rsid w:val="00166A16"/>
    <w:rsid w:val="0016795B"/>
    <w:rsid w:val="00167CA2"/>
    <w:rsid w:val="00170A5E"/>
    <w:rsid w:val="0017272F"/>
    <w:rsid w:val="00176094"/>
    <w:rsid w:val="001773F2"/>
    <w:rsid w:val="001778CF"/>
    <w:rsid w:val="00180348"/>
    <w:rsid w:val="001805AC"/>
    <w:rsid w:val="00181A30"/>
    <w:rsid w:val="00183014"/>
    <w:rsid w:val="00185840"/>
    <w:rsid w:val="00186B03"/>
    <w:rsid w:val="00187399"/>
    <w:rsid w:val="00187566"/>
    <w:rsid w:val="00187C5B"/>
    <w:rsid w:val="00192427"/>
    <w:rsid w:val="00197D79"/>
    <w:rsid w:val="001A1BA4"/>
    <w:rsid w:val="001A1EC2"/>
    <w:rsid w:val="001A25C7"/>
    <w:rsid w:val="001A27A3"/>
    <w:rsid w:val="001A2858"/>
    <w:rsid w:val="001A65A4"/>
    <w:rsid w:val="001A7F33"/>
    <w:rsid w:val="001B05C8"/>
    <w:rsid w:val="001B2C51"/>
    <w:rsid w:val="001C0F08"/>
    <w:rsid w:val="001C2F02"/>
    <w:rsid w:val="001C3E4D"/>
    <w:rsid w:val="001C73E3"/>
    <w:rsid w:val="001C7C08"/>
    <w:rsid w:val="001D0E0A"/>
    <w:rsid w:val="001D16C0"/>
    <w:rsid w:val="001D1C28"/>
    <w:rsid w:val="001D1C98"/>
    <w:rsid w:val="001D221F"/>
    <w:rsid w:val="001D2412"/>
    <w:rsid w:val="001D4130"/>
    <w:rsid w:val="001D5BFB"/>
    <w:rsid w:val="001D785E"/>
    <w:rsid w:val="001E0B1A"/>
    <w:rsid w:val="001E2A57"/>
    <w:rsid w:val="001E2E13"/>
    <w:rsid w:val="001E30F6"/>
    <w:rsid w:val="001E3B4A"/>
    <w:rsid w:val="001E4853"/>
    <w:rsid w:val="001E4F3B"/>
    <w:rsid w:val="001E60E7"/>
    <w:rsid w:val="001E7C9C"/>
    <w:rsid w:val="001F1CC4"/>
    <w:rsid w:val="001F26E4"/>
    <w:rsid w:val="001F6EF3"/>
    <w:rsid w:val="00200074"/>
    <w:rsid w:val="0020470B"/>
    <w:rsid w:val="00204D41"/>
    <w:rsid w:val="00204F70"/>
    <w:rsid w:val="0020610C"/>
    <w:rsid w:val="0020671B"/>
    <w:rsid w:val="0020775F"/>
    <w:rsid w:val="00210202"/>
    <w:rsid w:val="0021060F"/>
    <w:rsid w:val="00212247"/>
    <w:rsid w:val="00212C75"/>
    <w:rsid w:val="002130E9"/>
    <w:rsid w:val="002133DD"/>
    <w:rsid w:val="00214F52"/>
    <w:rsid w:val="002170F1"/>
    <w:rsid w:val="00217FDD"/>
    <w:rsid w:val="00221780"/>
    <w:rsid w:val="002218E6"/>
    <w:rsid w:val="0022262D"/>
    <w:rsid w:val="00224336"/>
    <w:rsid w:val="00224541"/>
    <w:rsid w:val="0022684E"/>
    <w:rsid w:val="002323FC"/>
    <w:rsid w:val="00234717"/>
    <w:rsid w:val="00234A07"/>
    <w:rsid w:val="00240A40"/>
    <w:rsid w:val="00243004"/>
    <w:rsid w:val="002433DB"/>
    <w:rsid w:val="00245CCD"/>
    <w:rsid w:val="00246D75"/>
    <w:rsid w:val="00247329"/>
    <w:rsid w:val="00250C6E"/>
    <w:rsid w:val="002513ED"/>
    <w:rsid w:val="00252961"/>
    <w:rsid w:val="0025685B"/>
    <w:rsid w:val="00257D25"/>
    <w:rsid w:val="00265255"/>
    <w:rsid w:val="00265DB9"/>
    <w:rsid w:val="002716C8"/>
    <w:rsid w:val="00275CC6"/>
    <w:rsid w:val="0027606F"/>
    <w:rsid w:val="00281B1C"/>
    <w:rsid w:val="00282D57"/>
    <w:rsid w:val="002831F2"/>
    <w:rsid w:val="00283C45"/>
    <w:rsid w:val="00284051"/>
    <w:rsid w:val="002847E9"/>
    <w:rsid w:val="0028513C"/>
    <w:rsid w:val="00285674"/>
    <w:rsid w:val="00285B03"/>
    <w:rsid w:val="00286F44"/>
    <w:rsid w:val="0028797F"/>
    <w:rsid w:val="00293162"/>
    <w:rsid w:val="00293BA4"/>
    <w:rsid w:val="00295939"/>
    <w:rsid w:val="002979BB"/>
    <w:rsid w:val="00297B44"/>
    <w:rsid w:val="00297DE1"/>
    <w:rsid w:val="002A23CC"/>
    <w:rsid w:val="002A3562"/>
    <w:rsid w:val="002A37B3"/>
    <w:rsid w:val="002A398B"/>
    <w:rsid w:val="002A4F2A"/>
    <w:rsid w:val="002A62EE"/>
    <w:rsid w:val="002B187B"/>
    <w:rsid w:val="002B1AA6"/>
    <w:rsid w:val="002B4D51"/>
    <w:rsid w:val="002B4FB2"/>
    <w:rsid w:val="002B530E"/>
    <w:rsid w:val="002B74DE"/>
    <w:rsid w:val="002B7A4A"/>
    <w:rsid w:val="002C190E"/>
    <w:rsid w:val="002C360C"/>
    <w:rsid w:val="002C3A7B"/>
    <w:rsid w:val="002C4477"/>
    <w:rsid w:val="002C6193"/>
    <w:rsid w:val="002C6B88"/>
    <w:rsid w:val="002C7A31"/>
    <w:rsid w:val="002D0EFB"/>
    <w:rsid w:val="002D1C04"/>
    <w:rsid w:val="002D3BF8"/>
    <w:rsid w:val="002E023B"/>
    <w:rsid w:val="002E2BF6"/>
    <w:rsid w:val="002E5759"/>
    <w:rsid w:val="002E5D40"/>
    <w:rsid w:val="002E6032"/>
    <w:rsid w:val="002E6D3E"/>
    <w:rsid w:val="002E723A"/>
    <w:rsid w:val="002E7761"/>
    <w:rsid w:val="002F1B85"/>
    <w:rsid w:val="002F25C2"/>
    <w:rsid w:val="002F3C0D"/>
    <w:rsid w:val="002F41AD"/>
    <w:rsid w:val="002F5F23"/>
    <w:rsid w:val="002F6592"/>
    <w:rsid w:val="00300B31"/>
    <w:rsid w:val="00302DED"/>
    <w:rsid w:val="00304679"/>
    <w:rsid w:val="00306315"/>
    <w:rsid w:val="00306517"/>
    <w:rsid w:val="00306727"/>
    <w:rsid w:val="00306B8E"/>
    <w:rsid w:val="00306BB6"/>
    <w:rsid w:val="003111CC"/>
    <w:rsid w:val="00312441"/>
    <w:rsid w:val="00321BCF"/>
    <w:rsid w:val="00325ED7"/>
    <w:rsid w:val="00326F98"/>
    <w:rsid w:val="003323F2"/>
    <w:rsid w:val="00333AD4"/>
    <w:rsid w:val="00334760"/>
    <w:rsid w:val="0034122A"/>
    <w:rsid w:val="00341C25"/>
    <w:rsid w:val="00344E42"/>
    <w:rsid w:val="00344F9D"/>
    <w:rsid w:val="00346483"/>
    <w:rsid w:val="00347961"/>
    <w:rsid w:val="00347A36"/>
    <w:rsid w:val="0035042B"/>
    <w:rsid w:val="00351105"/>
    <w:rsid w:val="003530F9"/>
    <w:rsid w:val="00355C29"/>
    <w:rsid w:val="00355F1B"/>
    <w:rsid w:val="00361BF6"/>
    <w:rsid w:val="00362206"/>
    <w:rsid w:val="0036269E"/>
    <w:rsid w:val="00371187"/>
    <w:rsid w:val="00373191"/>
    <w:rsid w:val="00376458"/>
    <w:rsid w:val="003772CB"/>
    <w:rsid w:val="00380DFF"/>
    <w:rsid w:val="003813D4"/>
    <w:rsid w:val="00381713"/>
    <w:rsid w:val="00382F70"/>
    <w:rsid w:val="003841F2"/>
    <w:rsid w:val="00384476"/>
    <w:rsid w:val="003879F2"/>
    <w:rsid w:val="00390BCB"/>
    <w:rsid w:val="00391796"/>
    <w:rsid w:val="003923F6"/>
    <w:rsid w:val="00394B52"/>
    <w:rsid w:val="00397D8F"/>
    <w:rsid w:val="003A23AC"/>
    <w:rsid w:val="003A331C"/>
    <w:rsid w:val="003A3979"/>
    <w:rsid w:val="003A5D36"/>
    <w:rsid w:val="003A7130"/>
    <w:rsid w:val="003A744B"/>
    <w:rsid w:val="003B094F"/>
    <w:rsid w:val="003B0A92"/>
    <w:rsid w:val="003B0F84"/>
    <w:rsid w:val="003B483A"/>
    <w:rsid w:val="003B6D7F"/>
    <w:rsid w:val="003B791E"/>
    <w:rsid w:val="003C05D4"/>
    <w:rsid w:val="003C1D89"/>
    <w:rsid w:val="003C1DBE"/>
    <w:rsid w:val="003C3D78"/>
    <w:rsid w:val="003C472D"/>
    <w:rsid w:val="003C67D2"/>
    <w:rsid w:val="003C788F"/>
    <w:rsid w:val="003D1256"/>
    <w:rsid w:val="003D784E"/>
    <w:rsid w:val="003E136F"/>
    <w:rsid w:val="003E1E3B"/>
    <w:rsid w:val="003E3725"/>
    <w:rsid w:val="003E44B2"/>
    <w:rsid w:val="003E4F79"/>
    <w:rsid w:val="003E581C"/>
    <w:rsid w:val="003F1222"/>
    <w:rsid w:val="003F1D7D"/>
    <w:rsid w:val="003F4EE1"/>
    <w:rsid w:val="003F6C98"/>
    <w:rsid w:val="00400542"/>
    <w:rsid w:val="0040408F"/>
    <w:rsid w:val="00404F96"/>
    <w:rsid w:val="004073C8"/>
    <w:rsid w:val="00411767"/>
    <w:rsid w:val="00411861"/>
    <w:rsid w:val="004119F9"/>
    <w:rsid w:val="004145A3"/>
    <w:rsid w:val="004161A0"/>
    <w:rsid w:val="004165EC"/>
    <w:rsid w:val="00416DC6"/>
    <w:rsid w:val="004235EC"/>
    <w:rsid w:val="00423A18"/>
    <w:rsid w:val="004265F0"/>
    <w:rsid w:val="00427B87"/>
    <w:rsid w:val="0043330F"/>
    <w:rsid w:val="00434EE1"/>
    <w:rsid w:val="00436E24"/>
    <w:rsid w:val="004407AB"/>
    <w:rsid w:val="00444029"/>
    <w:rsid w:val="00444434"/>
    <w:rsid w:val="00445A20"/>
    <w:rsid w:val="00447AEA"/>
    <w:rsid w:val="00447B29"/>
    <w:rsid w:val="004501A1"/>
    <w:rsid w:val="00451BD3"/>
    <w:rsid w:val="0045210A"/>
    <w:rsid w:val="00452191"/>
    <w:rsid w:val="00453A2A"/>
    <w:rsid w:val="00453A93"/>
    <w:rsid w:val="00454C65"/>
    <w:rsid w:val="00455498"/>
    <w:rsid w:val="004560C7"/>
    <w:rsid w:val="00456CB9"/>
    <w:rsid w:val="00460C89"/>
    <w:rsid w:val="00462E07"/>
    <w:rsid w:val="004630DE"/>
    <w:rsid w:val="00467CEB"/>
    <w:rsid w:val="00472227"/>
    <w:rsid w:val="00472654"/>
    <w:rsid w:val="00473613"/>
    <w:rsid w:val="00473E6D"/>
    <w:rsid w:val="004751DC"/>
    <w:rsid w:val="004757F7"/>
    <w:rsid w:val="00476ED7"/>
    <w:rsid w:val="00477852"/>
    <w:rsid w:val="00481117"/>
    <w:rsid w:val="00483AC7"/>
    <w:rsid w:val="0048767A"/>
    <w:rsid w:val="00490090"/>
    <w:rsid w:val="00491B15"/>
    <w:rsid w:val="00492480"/>
    <w:rsid w:val="0049426E"/>
    <w:rsid w:val="0049482D"/>
    <w:rsid w:val="00496C2B"/>
    <w:rsid w:val="004A09F9"/>
    <w:rsid w:val="004A2067"/>
    <w:rsid w:val="004A30BB"/>
    <w:rsid w:val="004A49E8"/>
    <w:rsid w:val="004A5702"/>
    <w:rsid w:val="004A5898"/>
    <w:rsid w:val="004A62C1"/>
    <w:rsid w:val="004A72A9"/>
    <w:rsid w:val="004B240A"/>
    <w:rsid w:val="004B2E9A"/>
    <w:rsid w:val="004B3280"/>
    <w:rsid w:val="004B3CFA"/>
    <w:rsid w:val="004B486C"/>
    <w:rsid w:val="004B6899"/>
    <w:rsid w:val="004B68CA"/>
    <w:rsid w:val="004C06A0"/>
    <w:rsid w:val="004C06FB"/>
    <w:rsid w:val="004C2B1E"/>
    <w:rsid w:val="004C5101"/>
    <w:rsid w:val="004C7179"/>
    <w:rsid w:val="004C7335"/>
    <w:rsid w:val="004C7A86"/>
    <w:rsid w:val="004D14FF"/>
    <w:rsid w:val="004D316F"/>
    <w:rsid w:val="004D5679"/>
    <w:rsid w:val="004D56E1"/>
    <w:rsid w:val="004D5BFF"/>
    <w:rsid w:val="004E18B4"/>
    <w:rsid w:val="004E2E11"/>
    <w:rsid w:val="004E64F1"/>
    <w:rsid w:val="004E6B99"/>
    <w:rsid w:val="004E7BFC"/>
    <w:rsid w:val="004F0DD1"/>
    <w:rsid w:val="004F1462"/>
    <w:rsid w:val="004F3966"/>
    <w:rsid w:val="004F43F6"/>
    <w:rsid w:val="004F4DAF"/>
    <w:rsid w:val="004F4E38"/>
    <w:rsid w:val="004F79B9"/>
    <w:rsid w:val="005024AA"/>
    <w:rsid w:val="005031EA"/>
    <w:rsid w:val="005034ED"/>
    <w:rsid w:val="00505829"/>
    <w:rsid w:val="005102DE"/>
    <w:rsid w:val="00514BD9"/>
    <w:rsid w:val="00514ECF"/>
    <w:rsid w:val="00516D6B"/>
    <w:rsid w:val="00516D89"/>
    <w:rsid w:val="00517071"/>
    <w:rsid w:val="0052051C"/>
    <w:rsid w:val="00520832"/>
    <w:rsid w:val="00520C8C"/>
    <w:rsid w:val="0052278F"/>
    <w:rsid w:val="00523E83"/>
    <w:rsid w:val="0052526C"/>
    <w:rsid w:val="005266A2"/>
    <w:rsid w:val="005278A4"/>
    <w:rsid w:val="00531DD4"/>
    <w:rsid w:val="0053231C"/>
    <w:rsid w:val="005324D2"/>
    <w:rsid w:val="00533BAE"/>
    <w:rsid w:val="00534381"/>
    <w:rsid w:val="00537C51"/>
    <w:rsid w:val="005404C7"/>
    <w:rsid w:val="00541FFE"/>
    <w:rsid w:val="0054385F"/>
    <w:rsid w:val="00543E39"/>
    <w:rsid w:val="00551624"/>
    <w:rsid w:val="0055324F"/>
    <w:rsid w:val="00554944"/>
    <w:rsid w:val="005573CF"/>
    <w:rsid w:val="00565351"/>
    <w:rsid w:val="00567731"/>
    <w:rsid w:val="005678F3"/>
    <w:rsid w:val="00572E61"/>
    <w:rsid w:val="005731CC"/>
    <w:rsid w:val="0057348B"/>
    <w:rsid w:val="00575DE2"/>
    <w:rsid w:val="00575E61"/>
    <w:rsid w:val="00576476"/>
    <w:rsid w:val="0058234D"/>
    <w:rsid w:val="00583828"/>
    <w:rsid w:val="00583FBE"/>
    <w:rsid w:val="00585A1B"/>
    <w:rsid w:val="0058694D"/>
    <w:rsid w:val="00587CF0"/>
    <w:rsid w:val="0059112A"/>
    <w:rsid w:val="005911C6"/>
    <w:rsid w:val="00594ED0"/>
    <w:rsid w:val="00595A70"/>
    <w:rsid w:val="00595DA1"/>
    <w:rsid w:val="0059645B"/>
    <w:rsid w:val="00596662"/>
    <w:rsid w:val="005A06D8"/>
    <w:rsid w:val="005A56AF"/>
    <w:rsid w:val="005A7B94"/>
    <w:rsid w:val="005B2530"/>
    <w:rsid w:val="005B319E"/>
    <w:rsid w:val="005B38CC"/>
    <w:rsid w:val="005B3BB9"/>
    <w:rsid w:val="005B3F9D"/>
    <w:rsid w:val="005B7536"/>
    <w:rsid w:val="005C1487"/>
    <w:rsid w:val="005C1ED1"/>
    <w:rsid w:val="005C462E"/>
    <w:rsid w:val="005C5373"/>
    <w:rsid w:val="005C7EC5"/>
    <w:rsid w:val="005D359A"/>
    <w:rsid w:val="005D4CEF"/>
    <w:rsid w:val="005D51DE"/>
    <w:rsid w:val="005D53BE"/>
    <w:rsid w:val="005D59EF"/>
    <w:rsid w:val="005D5EEE"/>
    <w:rsid w:val="005D6887"/>
    <w:rsid w:val="005D7325"/>
    <w:rsid w:val="005D7CB2"/>
    <w:rsid w:val="005E0F32"/>
    <w:rsid w:val="005E1F38"/>
    <w:rsid w:val="005E4725"/>
    <w:rsid w:val="005E4750"/>
    <w:rsid w:val="005E7A10"/>
    <w:rsid w:val="005E7ADD"/>
    <w:rsid w:val="005E7F15"/>
    <w:rsid w:val="005F1E87"/>
    <w:rsid w:val="005F2CB1"/>
    <w:rsid w:val="005F4A66"/>
    <w:rsid w:val="0060039D"/>
    <w:rsid w:val="006011CA"/>
    <w:rsid w:val="006015E8"/>
    <w:rsid w:val="00603472"/>
    <w:rsid w:val="00603C22"/>
    <w:rsid w:val="00604571"/>
    <w:rsid w:val="006066BD"/>
    <w:rsid w:val="00607A04"/>
    <w:rsid w:val="00607A8F"/>
    <w:rsid w:val="006105D7"/>
    <w:rsid w:val="00624355"/>
    <w:rsid w:val="006263E0"/>
    <w:rsid w:val="00626AAB"/>
    <w:rsid w:val="006319F4"/>
    <w:rsid w:val="00631D8F"/>
    <w:rsid w:val="00631DAA"/>
    <w:rsid w:val="0063279A"/>
    <w:rsid w:val="00637917"/>
    <w:rsid w:val="00640285"/>
    <w:rsid w:val="006421A7"/>
    <w:rsid w:val="0064292E"/>
    <w:rsid w:val="0064454F"/>
    <w:rsid w:val="00646045"/>
    <w:rsid w:val="00650FB1"/>
    <w:rsid w:val="006561B9"/>
    <w:rsid w:val="00660335"/>
    <w:rsid w:val="00660490"/>
    <w:rsid w:val="0066107C"/>
    <w:rsid w:val="0066222F"/>
    <w:rsid w:val="006623D2"/>
    <w:rsid w:val="00674B44"/>
    <w:rsid w:val="006769B4"/>
    <w:rsid w:val="00677360"/>
    <w:rsid w:val="00682C22"/>
    <w:rsid w:val="00683B3E"/>
    <w:rsid w:val="00684D0D"/>
    <w:rsid w:val="0069017B"/>
    <w:rsid w:val="00692649"/>
    <w:rsid w:val="006926F6"/>
    <w:rsid w:val="00695A31"/>
    <w:rsid w:val="00695AF9"/>
    <w:rsid w:val="00695F62"/>
    <w:rsid w:val="006A1B91"/>
    <w:rsid w:val="006A3711"/>
    <w:rsid w:val="006A56A3"/>
    <w:rsid w:val="006A5A75"/>
    <w:rsid w:val="006A63A7"/>
    <w:rsid w:val="006A79D5"/>
    <w:rsid w:val="006B0B15"/>
    <w:rsid w:val="006B1AA7"/>
    <w:rsid w:val="006B435A"/>
    <w:rsid w:val="006B7765"/>
    <w:rsid w:val="006B79D4"/>
    <w:rsid w:val="006C3F80"/>
    <w:rsid w:val="006C4F85"/>
    <w:rsid w:val="006C5893"/>
    <w:rsid w:val="006D29D9"/>
    <w:rsid w:val="006D515C"/>
    <w:rsid w:val="006D5406"/>
    <w:rsid w:val="006D72B4"/>
    <w:rsid w:val="006D7F1D"/>
    <w:rsid w:val="006E033C"/>
    <w:rsid w:val="006E1B3F"/>
    <w:rsid w:val="006E247D"/>
    <w:rsid w:val="006E3CBF"/>
    <w:rsid w:val="006E69F5"/>
    <w:rsid w:val="006F29DE"/>
    <w:rsid w:val="006F53AA"/>
    <w:rsid w:val="006F7E14"/>
    <w:rsid w:val="0070217A"/>
    <w:rsid w:val="007034A5"/>
    <w:rsid w:val="007036A6"/>
    <w:rsid w:val="007051B4"/>
    <w:rsid w:val="007065EF"/>
    <w:rsid w:val="0070794F"/>
    <w:rsid w:val="00710631"/>
    <w:rsid w:val="007116A5"/>
    <w:rsid w:val="007119A6"/>
    <w:rsid w:val="00712848"/>
    <w:rsid w:val="00712BB8"/>
    <w:rsid w:val="00714299"/>
    <w:rsid w:val="00715812"/>
    <w:rsid w:val="00715EB9"/>
    <w:rsid w:val="007179D3"/>
    <w:rsid w:val="007206BF"/>
    <w:rsid w:val="00721D10"/>
    <w:rsid w:val="007246F5"/>
    <w:rsid w:val="0072767F"/>
    <w:rsid w:val="00727CBA"/>
    <w:rsid w:val="00727D97"/>
    <w:rsid w:val="00735044"/>
    <w:rsid w:val="00740343"/>
    <w:rsid w:val="00743893"/>
    <w:rsid w:val="007451BA"/>
    <w:rsid w:val="00745D22"/>
    <w:rsid w:val="00746839"/>
    <w:rsid w:val="00747331"/>
    <w:rsid w:val="00753D68"/>
    <w:rsid w:val="00754406"/>
    <w:rsid w:val="00755C62"/>
    <w:rsid w:val="00757B86"/>
    <w:rsid w:val="00761DFD"/>
    <w:rsid w:val="007620B8"/>
    <w:rsid w:val="00764A01"/>
    <w:rsid w:val="00764B03"/>
    <w:rsid w:val="007654E8"/>
    <w:rsid w:val="00770110"/>
    <w:rsid w:val="0077030A"/>
    <w:rsid w:val="00771BA0"/>
    <w:rsid w:val="00771D03"/>
    <w:rsid w:val="00772379"/>
    <w:rsid w:val="0077429D"/>
    <w:rsid w:val="007803A0"/>
    <w:rsid w:val="00780696"/>
    <w:rsid w:val="00782D29"/>
    <w:rsid w:val="00783CD5"/>
    <w:rsid w:val="007844BB"/>
    <w:rsid w:val="007850D4"/>
    <w:rsid w:val="00786053"/>
    <w:rsid w:val="0078696C"/>
    <w:rsid w:val="007877A9"/>
    <w:rsid w:val="0079121B"/>
    <w:rsid w:val="007922F3"/>
    <w:rsid w:val="0079314D"/>
    <w:rsid w:val="00793957"/>
    <w:rsid w:val="00794029"/>
    <w:rsid w:val="007A09F4"/>
    <w:rsid w:val="007A1439"/>
    <w:rsid w:val="007A157C"/>
    <w:rsid w:val="007A581D"/>
    <w:rsid w:val="007A6468"/>
    <w:rsid w:val="007A7638"/>
    <w:rsid w:val="007A7F24"/>
    <w:rsid w:val="007B2F4E"/>
    <w:rsid w:val="007B591F"/>
    <w:rsid w:val="007C0345"/>
    <w:rsid w:val="007C1258"/>
    <w:rsid w:val="007C28A4"/>
    <w:rsid w:val="007C322E"/>
    <w:rsid w:val="007C37B4"/>
    <w:rsid w:val="007C6726"/>
    <w:rsid w:val="007D0C7F"/>
    <w:rsid w:val="007D20F3"/>
    <w:rsid w:val="007D22E7"/>
    <w:rsid w:val="007D3F12"/>
    <w:rsid w:val="007D4E11"/>
    <w:rsid w:val="007D7F01"/>
    <w:rsid w:val="007E07C8"/>
    <w:rsid w:val="007E219A"/>
    <w:rsid w:val="007E2DF1"/>
    <w:rsid w:val="007F03C5"/>
    <w:rsid w:val="007F1F5F"/>
    <w:rsid w:val="007F27E5"/>
    <w:rsid w:val="007F2A97"/>
    <w:rsid w:val="007F4683"/>
    <w:rsid w:val="007F4D46"/>
    <w:rsid w:val="0080067D"/>
    <w:rsid w:val="00801018"/>
    <w:rsid w:val="008027DD"/>
    <w:rsid w:val="00803DB6"/>
    <w:rsid w:val="00804EC1"/>
    <w:rsid w:val="008101A1"/>
    <w:rsid w:val="00810E79"/>
    <w:rsid w:val="00812AA2"/>
    <w:rsid w:val="00812F20"/>
    <w:rsid w:val="008205E8"/>
    <w:rsid w:val="0082224C"/>
    <w:rsid w:val="008228B8"/>
    <w:rsid w:val="0082372A"/>
    <w:rsid w:val="00827291"/>
    <w:rsid w:val="0083107C"/>
    <w:rsid w:val="00834957"/>
    <w:rsid w:val="0083763E"/>
    <w:rsid w:val="00843AE1"/>
    <w:rsid w:val="00844830"/>
    <w:rsid w:val="00851214"/>
    <w:rsid w:val="0085436B"/>
    <w:rsid w:val="008561FF"/>
    <w:rsid w:val="0085696E"/>
    <w:rsid w:val="00857624"/>
    <w:rsid w:val="00857878"/>
    <w:rsid w:val="00857C29"/>
    <w:rsid w:val="00864B5C"/>
    <w:rsid w:val="00865E25"/>
    <w:rsid w:val="0087066B"/>
    <w:rsid w:val="00870E30"/>
    <w:rsid w:val="008710EB"/>
    <w:rsid w:val="00872E42"/>
    <w:rsid w:val="00874F50"/>
    <w:rsid w:val="008751C8"/>
    <w:rsid w:val="00876922"/>
    <w:rsid w:val="00877BF5"/>
    <w:rsid w:val="00880696"/>
    <w:rsid w:val="00881610"/>
    <w:rsid w:val="00883350"/>
    <w:rsid w:val="008902B8"/>
    <w:rsid w:val="00891FF7"/>
    <w:rsid w:val="00893B35"/>
    <w:rsid w:val="00893D5E"/>
    <w:rsid w:val="008948F7"/>
    <w:rsid w:val="008A1DFF"/>
    <w:rsid w:val="008A69F7"/>
    <w:rsid w:val="008A71A3"/>
    <w:rsid w:val="008B3F19"/>
    <w:rsid w:val="008B435B"/>
    <w:rsid w:val="008B5DC6"/>
    <w:rsid w:val="008B5FA9"/>
    <w:rsid w:val="008B6AF7"/>
    <w:rsid w:val="008C2996"/>
    <w:rsid w:val="008C2B3D"/>
    <w:rsid w:val="008C5335"/>
    <w:rsid w:val="008C7317"/>
    <w:rsid w:val="008C793B"/>
    <w:rsid w:val="008D2351"/>
    <w:rsid w:val="008D53C3"/>
    <w:rsid w:val="008E0B0F"/>
    <w:rsid w:val="008E295C"/>
    <w:rsid w:val="008E2B2E"/>
    <w:rsid w:val="008E5181"/>
    <w:rsid w:val="008E5B03"/>
    <w:rsid w:val="008E6A43"/>
    <w:rsid w:val="008E703B"/>
    <w:rsid w:val="008F01CB"/>
    <w:rsid w:val="008F0D33"/>
    <w:rsid w:val="008F3288"/>
    <w:rsid w:val="008F37E5"/>
    <w:rsid w:val="008F5370"/>
    <w:rsid w:val="008F69CB"/>
    <w:rsid w:val="008F7C7A"/>
    <w:rsid w:val="00901809"/>
    <w:rsid w:val="009071B8"/>
    <w:rsid w:val="00911D4E"/>
    <w:rsid w:val="00915579"/>
    <w:rsid w:val="00916A44"/>
    <w:rsid w:val="00916D6B"/>
    <w:rsid w:val="009170FC"/>
    <w:rsid w:val="009200A5"/>
    <w:rsid w:val="009209BA"/>
    <w:rsid w:val="00922680"/>
    <w:rsid w:val="00923522"/>
    <w:rsid w:val="00930361"/>
    <w:rsid w:val="009304B2"/>
    <w:rsid w:val="00932A5A"/>
    <w:rsid w:val="00934054"/>
    <w:rsid w:val="00934771"/>
    <w:rsid w:val="00934B08"/>
    <w:rsid w:val="00935F2C"/>
    <w:rsid w:val="00936758"/>
    <w:rsid w:val="0093682A"/>
    <w:rsid w:val="00936ADB"/>
    <w:rsid w:val="009417A3"/>
    <w:rsid w:val="00941CA6"/>
    <w:rsid w:val="00942844"/>
    <w:rsid w:val="00944D3C"/>
    <w:rsid w:val="0094590C"/>
    <w:rsid w:val="00947005"/>
    <w:rsid w:val="00950D4F"/>
    <w:rsid w:val="0095119F"/>
    <w:rsid w:val="009511A3"/>
    <w:rsid w:val="0095217F"/>
    <w:rsid w:val="0095303D"/>
    <w:rsid w:val="009569C0"/>
    <w:rsid w:val="009573CE"/>
    <w:rsid w:val="00957A7F"/>
    <w:rsid w:val="00963A66"/>
    <w:rsid w:val="00963DB9"/>
    <w:rsid w:val="00964FB7"/>
    <w:rsid w:val="009659B5"/>
    <w:rsid w:val="00971204"/>
    <w:rsid w:val="009720BC"/>
    <w:rsid w:val="00972FAB"/>
    <w:rsid w:val="00973752"/>
    <w:rsid w:val="009778C8"/>
    <w:rsid w:val="00983E1E"/>
    <w:rsid w:val="009848FF"/>
    <w:rsid w:val="00987ED4"/>
    <w:rsid w:val="00990113"/>
    <w:rsid w:val="00990453"/>
    <w:rsid w:val="0099234F"/>
    <w:rsid w:val="00993754"/>
    <w:rsid w:val="009939F3"/>
    <w:rsid w:val="00994583"/>
    <w:rsid w:val="00996D8F"/>
    <w:rsid w:val="00997CDB"/>
    <w:rsid w:val="009A1124"/>
    <w:rsid w:val="009A2A1D"/>
    <w:rsid w:val="009A4A77"/>
    <w:rsid w:val="009A6B2C"/>
    <w:rsid w:val="009B41C3"/>
    <w:rsid w:val="009B4EFE"/>
    <w:rsid w:val="009B5725"/>
    <w:rsid w:val="009B7C6D"/>
    <w:rsid w:val="009C446D"/>
    <w:rsid w:val="009C6AEF"/>
    <w:rsid w:val="009D5FD4"/>
    <w:rsid w:val="009D7255"/>
    <w:rsid w:val="009E0B15"/>
    <w:rsid w:val="009E1DE7"/>
    <w:rsid w:val="009E2D6F"/>
    <w:rsid w:val="009E2F36"/>
    <w:rsid w:val="009E2F3A"/>
    <w:rsid w:val="009E45F5"/>
    <w:rsid w:val="009E5FA5"/>
    <w:rsid w:val="009E7BC5"/>
    <w:rsid w:val="009E7F65"/>
    <w:rsid w:val="009F200F"/>
    <w:rsid w:val="009F2057"/>
    <w:rsid w:val="009F405B"/>
    <w:rsid w:val="00A02ADB"/>
    <w:rsid w:val="00A03AB9"/>
    <w:rsid w:val="00A07718"/>
    <w:rsid w:val="00A1417B"/>
    <w:rsid w:val="00A17B99"/>
    <w:rsid w:val="00A17C53"/>
    <w:rsid w:val="00A22989"/>
    <w:rsid w:val="00A25581"/>
    <w:rsid w:val="00A34FC7"/>
    <w:rsid w:val="00A369E3"/>
    <w:rsid w:val="00A37E8B"/>
    <w:rsid w:val="00A44C68"/>
    <w:rsid w:val="00A44E7C"/>
    <w:rsid w:val="00A5067D"/>
    <w:rsid w:val="00A50E62"/>
    <w:rsid w:val="00A51278"/>
    <w:rsid w:val="00A518F9"/>
    <w:rsid w:val="00A5269C"/>
    <w:rsid w:val="00A545EB"/>
    <w:rsid w:val="00A54B52"/>
    <w:rsid w:val="00A55DF1"/>
    <w:rsid w:val="00A55F03"/>
    <w:rsid w:val="00A56BB9"/>
    <w:rsid w:val="00A5733F"/>
    <w:rsid w:val="00A63BC3"/>
    <w:rsid w:val="00A63DB8"/>
    <w:rsid w:val="00A6544D"/>
    <w:rsid w:val="00A66C60"/>
    <w:rsid w:val="00A6791A"/>
    <w:rsid w:val="00A67A8D"/>
    <w:rsid w:val="00A72182"/>
    <w:rsid w:val="00A73C6D"/>
    <w:rsid w:val="00A76A9C"/>
    <w:rsid w:val="00A77775"/>
    <w:rsid w:val="00A808FD"/>
    <w:rsid w:val="00A82FEC"/>
    <w:rsid w:val="00A8665E"/>
    <w:rsid w:val="00A94C16"/>
    <w:rsid w:val="00A961CA"/>
    <w:rsid w:val="00AA0C88"/>
    <w:rsid w:val="00AA2787"/>
    <w:rsid w:val="00AA3925"/>
    <w:rsid w:val="00AA5FDF"/>
    <w:rsid w:val="00AA6FB1"/>
    <w:rsid w:val="00AB1204"/>
    <w:rsid w:val="00AB1E16"/>
    <w:rsid w:val="00AB2231"/>
    <w:rsid w:val="00AB332E"/>
    <w:rsid w:val="00AB5DA2"/>
    <w:rsid w:val="00AB6F7C"/>
    <w:rsid w:val="00AB72CA"/>
    <w:rsid w:val="00AC3831"/>
    <w:rsid w:val="00AC4995"/>
    <w:rsid w:val="00AD1747"/>
    <w:rsid w:val="00AD4EFD"/>
    <w:rsid w:val="00AE4C98"/>
    <w:rsid w:val="00AF13EF"/>
    <w:rsid w:val="00AF1994"/>
    <w:rsid w:val="00AF595F"/>
    <w:rsid w:val="00B054DE"/>
    <w:rsid w:val="00B06C4D"/>
    <w:rsid w:val="00B0766E"/>
    <w:rsid w:val="00B14149"/>
    <w:rsid w:val="00B17E71"/>
    <w:rsid w:val="00B20B82"/>
    <w:rsid w:val="00B22971"/>
    <w:rsid w:val="00B26A53"/>
    <w:rsid w:val="00B30859"/>
    <w:rsid w:val="00B3314F"/>
    <w:rsid w:val="00B34A99"/>
    <w:rsid w:val="00B34CCA"/>
    <w:rsid w:val="00B352E7"/>
    <w:rsid w:val="00B356F9"/>
    <w:rsid w:val="00B3739D"/>
    <w:rsid w:val="00B40D5A"/>
    <w:rsid w:val="00B42D9E"/>
    <w:rsid w:val="00B43CA5"/>
    <w:rsid w:val="00B44A16"/>
    <w:rsid w:val="00B47C13"/>
    <w:rsid w:val="00B5271A"/>
    <w:rsid w:val="00B535B2"/>
    <w:rsid w:val="00B53642"/>
    <w:rsid w:val="00B57915"/>
    <w:rsid w:val="00B624FC"/>
    <w:rsid w:val="00B67028"/>
    <w:rsid w:val="00B730F2"/>
    <w:rsid w:val="00B7510F"/>
    <w:rsid w:val="00B75738"/>
    <w:rsid w:val="00B7794B"/>
    <w:rsid w:val="00B8582A"/>
    <w:rsid w:val="00B85E23"/>
    <w:rsid w:val="00B90E95"/>
    <w:rsid w:val="00B912E8"/>
    <w:rsid w:val="00B91512"/>
    <w:rsid w:val="00B973C7"/>
    <w:rsid w:val="00BA1EF8"/>
    <w:rsid w:val="00BA6516"/>
    <w:rsid w:val="00BA6892"/>
    <w:rsid w:val="00BA7F72"/>
    <w:rsid w:val="00BB0319"/>
    <w:rsid w:val="00BB2C2F"/>
    <w:rsid w:val="00BB3BDA"/>
    <w:rsid w:val="00BB5744"/>
    <w:rsid w:val="00BB6407"/>
    <w:rsid w:val="00BB6F7F"/>
    <w:rsid w:val="00BC0135"/>
    <w:rsid w:val="00BC1931"/>
    <w:rsid w:val="00BC4413"/>
    <w:rsid w:val="00BC56D0"/>
    <w:rsid w:val="00BC5F1D"/>
    <w:rsid w:val="00BC6628"/>
    <w:rsid w:val="00BD088E"/>
    <w:rsid w:val="00BD16C1"/>
    <w:rsid w:val="00BD495D"/>
    <w:rsid w:val="00BE15D5"/>
    <w:rsid w:val="00BE39A9"/>
    <w:rsid w:val="00BE44C4"/>
    <w:rsid w:val="00BE4EBC"/>
    <w:rsid w:val="00BE5016"/>
    <w:rsid w:val="00BE65FC"/>
    <w:rsid w:val="00BF5D4C"/>
    <w:rsid w:val="00C036C9"/>
    <w:rsid w:val="00C05D53"/>
    <w:rsid w:val="00C0604B"/>
    <w:rsid w:val="00C06C50"/>
    <w:rsid w:val="00C073B9"/>
    <w:rsid w:val="00C07466"/>
    <w:rsid w:val="00C108E1"/>
    <w:rsid w:val="00C14ABA"/>
    <w:rsid w:val="00C152ED"/>
    <w:rsid w:val="00C168B9"/>
    <w:rsid w:val="00C169C0"/>
    <w:rsid w:val="00C206DB"/>
    <w:rsid w:val="00C2375D"/>
    <w:rsid w:val="00C23D6E"/>
    <w:rsid w:val="00C25B0D"/>
    <w:rsid w:val="00C275EA"/>
    <w:rsid w:val="00C2777A"/>
    <w:rsid w:val="00C30A32"/>
    <w:rsid w:val="00C3270A"/>
    <w:rsid w:val="00C33AEE"/>
    <w:rsid w:val="00C42E34"/>
    <w:rsid w:val="00C43B1D"/>
    <w:rsid w:val="00C43E70"/>
    <w:rsid w:val="00C4658A"/>
    <w:rsid w:val="00C46BEC"/>
    <w:rsid w:val="00C470E4"/>
    <w:rsid w:val="00C47B5E"/>
    <w:rsid w:val="00C5004A"/>
    <w:rsid w:val="00C50BAE"/>
    <w:rsid w:val="00C510CF"/>
    <w:rsid w:val="00C54DB7"/>
    <w:rsid w:val="00C55AE4"/>
    <w:rsid w:val="00C55F8E"/>
    <w:rsid w:val="00C56219"/>
    <w:rsid w:val="00C578D4"/>
    <w:rsid w:val="00C60C43"/>
    <w:rsid w:val="00C639BC"/>
    <w:rsid w:val="00C63E11"/>
    <w:rsid w:val="00C6504A"/>
    <w:rsid w:val="00C65529"/>
    <w:rsid w:val="00C658F9"/>
    <w:rsid w:val="00C661A4"/>
    <w:rsid w:val="00C66C6A"/>
    <w:rsid w:val="00C6768F"/>
    <w:rsid w:val="00C7024D"/>
    <w:rsid w:val="00C73F0C"/>
    <w:rsid w:val="00C74696"/>
    <w:rsid w:val="00C74B6C"/>
    <w:rsid w:val="00C74CBD"/>
    <w:rsid w:val="00C85D26"/>
    <w:rsid w:val="00C8742E"/>
    <w:rsid w:val="00C874E2"/>
    <w:rsid w:val="00C90CF3"/>
    <w:rsid w:val="00C927D7"/>
    <w:rsid w:val="00C94212"/>
    <w:rsid w:val="00C97CD0"/>
    <w:rsid w:val="00CA246E"/>
    <w:rsid w:val="00CA47DE"/>
    <w:rsid w:val="00CA4954"/>
    <w:rsid w:val="00CA4B59"/>
    <w:rsid w:val="00CA571C"/>
    <w:rsid w:val="00CB243F"/>
    <w:rsid w:val="00CB3228"/>
    <w:rsid w:val="00CB4925"/>
    <w:rsid w:val="00CB7148"/>
    <w:rsid w:val="00CB7521"/>
    <w:rsid w:val="00CC2F20"/>
    <w:rsid w:val="00CC401C"/>
    <w:rsid w:val="00CD08D3"/>
    <w:rsid w:val="00CD20CF"/>
    <w:rsid w:val="00CD3641"/>
    <w:rsid w:val="00CD5BA6"/>
    <w:rsid w:val="00CD78B6"/>
    <w:rsid w:val="00CE07D3"/>
    <w:rsid w:val="00CE2708"/>
    <w:rsid w:val="00CE6BB0"/>
    <w:rsid w:val="00CF19CD"/>
    <w:rsid w:val="00CF4A79"/>
    <w:rsid w:val="00CF52B7"/>
    <w:rsid w:val="00CF74DC"/>
    <w:rsid w:val="00CF7807"/>
    <w:rsid w:val="00D017BE"/>
    <w:rsid w:val="00D038DE"/>
    <w:rsid w:val="00D040F8"/>
    <w:rsid w:val="00D04611"/>
    <w:rsid w:val="00D06E89"/>
    <w:rsid w:val="00D07B2F"/>
    <w:rsid w:val="00D129CE"/>
    <w:rsid w:val="00D14304"/>
    <w:rsid w:val="00D16F00"/>
    <w:rsid w:val="00D17F05"/>
    <w:rsid w:val="00D203C3"/>
    <w:rsid w:val="00D21887"/>
    <w:rsid w:val="00D2216B"/>
    <w:rsid w:val="00D22FD8"/>
    <w:rsid w:val="00D31125"/>
    <w:rsid w:val="00D31BBA"/>
    <w:rsid w:val="00D32613"/>
    <w:rsid w:val="00D330E5"/>
    <w:rsid w:val="00D34134"/>
    <w:rsid w:val="00D357B3"/>
    <w:rsid w:val="00D41EE2"/>
    <w:rsid w:val="00D42246"/>
    <w:rsid w:val="00D452A5"/>
    <w:rsid w:val="00D45FA9"/>
    <w:rsid w:val="00D472FA"/>
    <w:rsid w:val="00D50214"/>
    <w:rsid w:val="00D52D41"/>
    <w:rsid w:val="00D55016"/>
    <w:rsid w:val="00D55466"/>
    <w:rsid w:val="00D6156B"/>
    <w:rsid w:val="00D61FF3"/>
    <w:rsid w:val="00D63172"/>
    <w:rsid w:val="00D63789"/>
    <w:rsid w:val="00D64694"/>
    <w:rsid w:val="00D66846"/>
    <w:rsid w:val="00D67753"/>
    <w:rsid w:val="00D70571"/>
    <w:rsid w:val="00D7108B"/>
    <w:rsid w:val="00D74268"/>
    <w:rsid w:val="00D747FA"/>
    <w:rsid w:val="00D74FFC"/>
    <w:rsid w:val="00D77813"/>
    <w:rsid w:val="00D80106"/>
    <w:rsid w:val="00D900EF"/>
    <w:rsid w:val="00D90363"/>
    <w:rsid w:val="00D906D3"/>
    <w:rsid w:val="00D95EF5"/>
    <w:rsid w:val="00D96002"/>
    <w:rsid w:val="00D96474"/>
    <w:rsid w:val="00DA26AD"/>
    <w:rsid w:val="00DA4CA9"/>
    <w:rsid w:val="00DA56BD"/>
    <w:rsid w:val="00DA771A"/>
    <w:rsid w:val="00DB01F2"/>
    <w:rsid w:val="00DB218D"/>
    <w:rsid w:val="00DB4669"/>
    <w:rsid w:val="00DB4E26"/>
    <w:rsid w:val="00DB68EB"/>
    <w:rsid w:val="00DC043D"/>
    <w:rsid w:val="00DC18B8"/>
    <w:rsid w:val="00DC229E"/>
    <w:rsid w:val="00DC4308"/>
    <w:rsid w:val="00DC4A92"/>
    <w:rsid w:val="00DC57A1"/>
    <w:rsid w:val="00DC6C87"/>
    <w:rsid w:val="00DD146E"/>
    <w:rsid w:val="00DD2AE1"/>
    <w:rsid w:val="00DD45B3"/>
    <w:rsid w:val="00DD470C"/>
    <w:rsid w:val="00DD57AA"/>
    <w:rsid w:val="00DD6A8F"/>
    <w:rsid w:val="00DE4E28"/>
    <w:rsid w:val="00DE513A"/>
    <w:rsid w:val="00DF1DC3"/>
    <w:rsid w:val="00DF50D6"/>
    <w:rsid w:val="00DF714B"/>
    <w:rsid w:val="00E01EA3"/>
    <w:rsid w:val="00E05249"/>
    <w:rsid w:val="00E05409"/>
    <w:rsid w:val="00E06F47"/>
    <w:rsid w:val="00E0764F"/>
    <w:rsid w:val="00E07B1B"/>
    <w:rsid w:val="00E11BF8"/>
    <w:rsid w:val="00E12C29"/>
    <w:rsid w:val="00E12E54"/>
    <w:rsid w:val="00E14978"/>
    <w:rsid w:val="00E14D69"/>
    <w:rsid w:val="00E14EFE"/>
    <w:rsid w:val="00E2261C"/>
    <w:rsid w:val="00E24C8E"/>
    <w:rsid w:val="00E251E0"/>
    <w:rsid w:val="00E2596D"/>
    <w:rsid w:val="00E266AE"/>
    <w:rsid w:val="00E2786F"/>
    <w:rsid w:val="00E34C9F"/>
    <w:rsid w:val="00E34E6A"/>
    <w:rsid w:val="00E359E0"/>
    <w:rsid w:val="00E36C8D"/>
    <w:rsid w:val="00E3753D"/>
    <w:rsid w:val="00E40241"/>
    <w:rsid w:val="00E43F28"/>
    <w:rsid w:val="00E4411E"/>
    <w:rsid w:val="00E4462E"/>
    <w:rsid w:val="00E455EF"/>
    <w:rsid w:val="00E462B9"/>
    <w:rsid w:val="00E51A0A"/>
    <w:rsid w:val="00E545E1"/>
    <w:rsid w:val="00E60D10"/>
    <w:rsid w:val="00E6308B"/>
    <w:rsid w:val="00E64540"/>
    <w:rsid w:val="00E663D2"/>
    <w:rsid w:val="00E70281"/>
    <w:rsid w:val="00E717AC"/>
    <w:rsid w:val="00E721C4"/>
    <w:rsid w:val="00E72834"/>
    <w:rsid w:val="00E76046"/>
    <w:rsid w:val="00E761E0"/>
    <w:rsid w:val="00E81692"/>
    <w:rsid w:val="00E8631E"/>
    <w:rsid w:val="00E8758A"/>
    <w:rsid w:val="00E90F98"/>
    <w:rsid w:val="00E9359D"/>
    <w:rsid w:val="00E96B05"/>
    <w:rsid w:val="00E9798E"/>
    <w:rsid w:val="00E97C13"/>
    <w:rsid w:val="00EA313E"/>
    <w:rsid w:val="00EA46E2"/>
    <w:rsid w:val="00EA4B09"/>
    <w:rsid w:val="00EA53BA"/>
    <w:rsid w:val="00EA654D"/>
    <w:rsid w:val="00EB1617"/>
    <w:rsid w:val="00EB39EC"/>
    <w:rsid w:val="00EB7B1F"/>
    <w:rsid w:val="00EC0A5D"/>
    <w:rsid w:val="00EC5334"/>
    <w:rsid w:val="00EC5AC1"/>
    <w:rsid w:val="00EC6073"/>
    <w:rsid w:val="00EC618B"/>
    <w:rsid w:val="00EC65FA"/>
    <w:rsid w:val="00EC7E81"/>
    <w:rsid w:val="00ED6C4A"/>
    <w:rsid w:val="00ED736A"/>
    <w:rsid w:val="00EE1C07"/>
    <w:rsid w:val="00EE6F82"/>
    <w:rsid w:val="00EF0988"/>
    <w:rsid w:val="00EF14C4"/>
    <w:rsid w:val="00EF20C4"/>
    <w:rsid w:val="00EF3D95"/>
    <w:rsid w:val="00EF6688"/>
    <w:rsid w:val="00EF73B8"/>
    <w:rsid w:val="00EF7CB5"/>
    <w:rsid w:val="00F10793"/>
    <w:rsid w:val="00F10CE3"/>
    <w:rsid w:val="00F11EB5"/>
    <w:rsid w:val="00F12763"/>
    <w:rsid w:val="00F145BF"/>
    <w:rsid w:val="00F14E34"/>
    <w:rsid w:val="00F15432"/>
    <w:rsid w:val="00F209B7"/>
    <w:rsid w:val="00F219DE"/>
    <w:rsid w:val="00F22ED5"/>
    <w:rsid w:val="00F23D67"/>
    <w:rsid w:val="00F27683"/>
    <w:rsid w:val="00F30540"/>
    <w:rsid w:val="00F31A28"/>
    <w:rsid w:val="00F31BF6"/>
    <w:rsid w:val="00F3202D"/>
    <w:rsid w:val="00F32279"/>
    <w:rsid w:val="00F333AD"/>
    <w:rsid w:val="00F33AD5"/>
    <w:rsid w:val="00F35484"/>
    <w:rsid w:val="00F406AE"/>
    <w:rsid w:val="00F40A0E"/>
    <w:rsid w:val="00F41C64"/>
    <w:rsid w:val="00F42289"/>
    <w:rsid w:val="00F42E0C"/>
    <w:rsid w:val="00F447B4"/>
    <w:rsid w:val="00F4548E"/>
    <w:rsid w:val="00F462ED"/>
    <w:rsid w:val="00F4641F"/>
    <w:rsid w:val="00F46641"/>
    <w:rsid w:val="00F475F3"/>
    <w:rsid w:val="00F51E36"/>
    <w:rsid w:val="00F5509D"/>
    <w:rsid w:val="00F620D3"/>
    <w:rsid w:val="00F641DF"/>
    <w:rsid w:val="00F658B8"/>
    <w:rsid w:val="00F65D59"/>
    <w:rsid w:val="00F65F1C"/>
    <w:rsid w:val="00F66677"/>
    <w:rsid w:val="00F66EF6"/>
    <w:rsid w:val="00F70524"/>
    <w:rsid w:val="00F72BB1"/>
    <w:rsid w:val="00F741A5"/>
    <w:rsid w:val="00F805E4"/>
    <w:rsid w:val="00F8150E"/>
    <w:rsid w:val="00F81730"/>
    <w:rsid w:val="00F8377F"/>
    <w:rsid w:val="00F90C43"/>
    <w:rsid w:val="00F968E3"/>
    <w:rsid w:val="00FA646F"/>
    <w:rsid w:val="00FA72EE"/>
    <w:rsid w:val="00FA7B7D"/>
    <w:rsid w:val="00FA7C84"/>
    <w:rsid w:val="00FB3110"/>
    <w:rsid w:val="00FB3544"/>
    <w:rsid w:val="00FB463F"/>
    <w:rsid w:val="00FB587B"/>
    <w:rsid w:val="00FB6A9F"/>
    <w:rsid w:val="00FB6F5D"/>
    <w:rsid w:val="00FC0935"/>
    <w:rsid w:val="00FC0C7C"/>
    <w:rsid w:val="00FC11BA"/>
    <w:rsid w:val="00FC1588"/>
    <w:rsid w:val="00FC7BF9"/>
    <w:rsid w:val="00FD030D"/>
    <w:rsid w:val="00FD3B74"/>
    <w:rsid w:val="00FD3B9C"/>
    <w:rsid w:val="00FD3D9F"/>
    <w:rsid w:val="00FD4250"/>
    <w:rsid w:val="00FD72DE"/>
    <w:rsid w:val="00FE501E"/>
    <w:rsid w:val="00FF0FEB"/>
    <w:rsid w:val="00FF5A90"/>
    <w:rsid w:val="00FF5D9A"/>
    <w:rsid w:val="00FF6054"/>
    <w:rsid w:val="00FF68BC"/>
    <w:rsid w:val="00FF6C84"/>
    <w:rsid w:val="00FF6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DD2B5"/>
  <w15:chartTrackingRefBased/>
  <w15:docId w15:val="{3D26ADE2-49CA-422E-A714-82AAFE94F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04B2"/>
  </w:style>
  <w:style w:type="paragraph" w:styleId="Heading1">
    <w:name w:val="heading 1"/>
    <w:basedOn w:val="Normal"/>
    <w:next w:val="Normal"/>
    <w:link w:val="Heading1Char"/>
    <w:uiPriority w:val="9"/>
    <w:qFormat/>
    <w:rsid w:val="00B34A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648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607A8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742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6B2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E57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5759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F805E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805E4"/>
    <w:rPr>
      <w:rFonts w:eastAsiaTheme="minorEastAsia"/>
      <w:lang w:val="en-US"/>
    </w:rPr>
  </w:style>
  <w:style w:type="character" w:styleId="Strong">
    <w:name w:val="Strong"/>
    <w:basedOn w:val="DefaultParagraphFont"/>
    <w:uiPriority w:val="22"/>
    <w:qFormat/>
    <w:rsid w:val="000613F9"/>
    <w:rPr>
      <w:b/>
      <w:bCs/>
    </w:rPr>
  </w:style>
  <w:style w:type="paragraph" w:styleId="NormalWeb">
    <w:name w:val="Normal (Web)"/>
    <w:basedOn w:val="Normal"/>
    <w:uiPriority w:val="99"/>
    <w:unhideWhenUsed/>
    <w:rsid w:val="003067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CB24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ore-content">
    <w:name w:val="more-content"/>
    <w:basedOn w:val="DefaultParagraphFont"/>
    <w:rsid w:val="00FB587B"/>
  </w:style>
  <w:style w:type="paragraph" w:styleId="FootnoteText">
    <w:name w:val="footnote text"/>
    <w:basedOn w:val="Normal"/>
    <w:link w:val="FootnoteTextChar"/>
    <w:semiHidden/>
    <w:rsid w:val="00BA7F7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BA7F72"/>
    <w:rPr>
      <w:rFonts w:ascii="Times New Roman" w:eastAsia="Times New Roman" w:hAnsi="Times New Roman" w:cs="Times New Roman"/>
      <w:sz w:val="20"/>
      <w:szCs w:val="20"/>
    </w:rPr>
  </w:style>
  <w:style w:type="character" w:styleId="FootnoteReference">
    <w:name w:val="footnote reference"/>
    <w:semiHidden/>
    <w:rsid w:val="00BA7F72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rsid w:val="00607A8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styles-module--contentsection--qwyk">
    <w:name w:val="styles-module--contentsection--_qwyk"/>
    <w:basedOn w:val="Normal"/>
    <w:rsid w:val="00607A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34A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4648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742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9F20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200F"/>
  </w:style>
  <w:style w:type="paragraph" w:styleId="Footer">
    <w:name w:val="footer"/>
    <w:basedOn w:val="Normal"/>
    <w:link w:val="FooterChar"/>
    <w:uiPriority w:val="99"/>
    <w:unhideWhenUsed/>
    <w:rsid w:val="009F20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200F"/>
  </w:style>
  <w:style w:type="paragraph" w:styleId="TOCHeading">
    <w:name w:val="TOC Heading"/>
    <w:basedOn w:val="Heading1"/>
    <w:next w:val="Normal"/>
    <w:uiPriority w:val="39"/>
    <w:unhideWhenUsed/>
    <w:qFormat/>
    <w:rsid w:val="00812F2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12F20"/>
    <w:pPr>
      <w:spacing w:after="100"/>
    </w:pPr>
  </w:style>
  <w:style w:type="character" w:customStyle="1" w:styleId="xnormaltextrun">
    <w:name w:val="x_normaltextrun"/>
    <w:basedOn w:val="DefaultParagraphFont"/>
    <w:rsid w:val="00DC18B8"/>
  </w:style>
  <w:style w:type="character" w:customStyle="1" w:styleId="xeop">
    <w:name w:val="x_eop"/>
    <w:basedOn w:val="DefaultParagraphFont"/>
    <w:rsid w:val="00DC18B8"/>
  </w:style>
  <w:style w:type="character" w:customStyle="1" w:styleId="selectable">
    <w:name w:val="selectable"/>
    <w:basedOn w:val="DefaultParagraphFont"/>
    <w:rsid w:val="008310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02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31580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69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352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1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565335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4471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9254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003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276197">
              <w:marLeft w:val="0"/>
              <w:marRight w:val="12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89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85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594292">
          <w:marLeft w:val="0"/>
          <w:marRight w:val="1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585461">
              <w:marLeft w:val="0"/>
              <w:marRight w:val="0"/>
              <w:marTop w:val="0"/>
              <w:marBottom w:val="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</w:div>
          </w:divsChild>
        </w:div>
        <w:div w:id="132455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9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557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760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7503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57440436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631653">
              <w:marLeft w:val="0"/>
              <w:marRight w:val="0"/>
              <w:marTop w:val="1500"/>
              <w:marBottom w:val="0"/>
              <w:divBdr>
                <w:top w:val="single" w:sz="6" w:space="0" w:color="FBF7F5"/>
                <w:left w:val="single" w:sz="6" w:space="0" w:color="FBF7F5"/>
                <w:bottom w:val="single" w:sz="6" w:space="0" w:color="FBF7F5"/>
                <w:right w:val="single" w:sz="6" w:space="0" w:color="FBF7F5"/>
              </w:divBdr>
              <w:divsChild>
                <w:div w:id="2096321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1489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149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2023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0" w:color="E9ECEF"/>
                            <w:left w:val="single" w:sz="6" w:space="0" w:color="E9ECEF"/>
                            <w:bottom w:val="single" w:sz="6" w:space="0" w:color="E9ECEF"/>
                            <w:right w:val="single" w:sz="6" w:space="0" w:color="E9ECEF"/>
                          </w:divBdr>
                          <w:divsChild>
                            <w:div w:id="16775360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2071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0167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127515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78687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2845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6361024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6922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945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31841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11249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4300228">
                                      <w:marLeft w:val="0"/>
                                      <w:marRight w:val="0"/>
                                      <w:marTop w:val="75"/>
                                      <w:marBottom w:val="3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377676">
                                          <w:marLeft w:val="0"/>
                                          <w:marRight w:val="4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66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9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46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1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3495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518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5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8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2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8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9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8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5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4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983005">
          <w:marLeft w:val="806"/>
          <w:marRight w:val="0"/>
          <w:marTop w:val="16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02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3918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305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3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81886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29463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13770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28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308896">
          <w:marLeft w:val="274"/>
          <w:marRight w:val="0"/>
          <w:marTop w:val="0"/>
          <w:marBottom w:val="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503699">
          <w:marLeft w:val="274"/>
          <w:marRight w:val="0"/>
          <w:marTop w:val="0"/>
          <w:marBottom w:val="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422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48159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459704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7551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1716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39305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91783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93075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34942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059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61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0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9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342397">
          <w:marLeft w:val="274"/>
          <w:marRight w:val="0"/>
          <w:marTop w:val="0"/>
          <w:marBottom w:val="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747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9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6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7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41586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2577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80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270217">
          <w:marLeft w:val="135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92151">
          <w:marLeft w:val="135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370324">
          <w:marLeft w:val="135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473613">
          <w:marLeft w:val="135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679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441778">
          <w:marLeft w:val="806"/>
          <w:marRight w:val="0"/>
          <w:marTop w:val="14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26700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860015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952412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00160">
          <w:marLeft w:val="1166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166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0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243803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763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09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8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8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76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706992">
          <w:marLeft w:val="274"/>
          <w:marRight w:val="0"/>
          <w:marTop w:val="0"/>
          <w:marBottom w:val="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226292">
          <w:marLeft w:val="274"/>
          <w:marRight w:val="0"/>
          <w:marTop w:val="0"/>
          <w:marBottom w:val="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02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9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12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4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1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12" ma:contentTypeDescription="Create a new document." ma:contentTypeScope="" ma:versionID="9b4cc426bb1e78fbc95a8c75cae4e31e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5f0b777967595816fd4cfd2e98598d67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B89AFA0-7FAF-4F7C-8915-EA33FFCC050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4888B6F-450A-4DCF-9586-CA01258C98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B1000D3-93D0-4E9D-88EF-FC921619EF9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1DA6F77-9CBB-4231-8FF0-744B1B07D92C}">
  <ds:schemaRefs>
    <ds:schemaRef ds:uri="http://purl.org/dc/dcmitype/"/>
    <ds:schemaRef ds:uri="http://schemas.microsoft.com/office/2006/documentManagement/types"/>
    <ds:schemaRef ds:uri="http://www.w3.org/XML/1998/namespace"/>
    <ds:schemaRef ds:uri="82ae9683-1c06-49da-9377-bcb45d41494a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2a436748-169b-4be5-a9db-414c1d53a701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2449</Words>
  <Characters>13961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nosa ajanaku</dc:creator>
  <cp:keywords/>
  <dc:description/>
  <cp:lastModifiedBy>nosa</cp:lastModifiedBy>
  <cp:revision>2</cp:revision>
  <dcterms:created xsi:type="dcterms:W3CDTF">2021-04-02T16:27:00Z</dcterms:created>
  <dcterms:modified xsi:type="dcterms:W3CDTF">2021-04-02T16:27:00Z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