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745FD1" w:rsidP="59B5E6B3" w:rsidRDefault="41745FD1" w14:paraId="3DD1BEAD" w14:textId="4BE0ED07">
      <w:pPr>
        <w:pStyle w:val="Normal"/>
        <w:rPr>
          <w:sz w:val="20"/>
          <w:szCs w:val="20"/>
        </w:rPr>
      </w:pPr>
      <w:bookmarkStart w:name="_GoBack" w:id="0"/>
      <w:bookmarkEnd w:id="0"/>
      <w:r w:rsidR="41745FD1">
        <w:rPr/>
        <w:t xml:space="preserve">                </w:t>
      </w:r>
      <w:r w:rsidRPr="59B5E6B3" w:rsidR="41745FD1">
        <w:rPr>
          <w:sz w:val="20"/>
          <w:szCs w:val="20"/>
        </w:rPr>
        <w:t xml:space="preserve">A </w:t>
      </w:r>
      <w:r w:rsidRPr="59B5E6B3" w:rsidR="3E3CBF0F">
        <w:rPr>
          <w:sz w:val="20"/>
          <w:szCs w:val="20"/>
        </w:rPr>
        <w:t xml:space="preserve">comparison </w:t>
      </w:r>
      <w:r w:rsidRPr="59B5E6B3" w:rsidR="41745FD1">
        <w:rPr>
          <w:sz w:val="20"/>
          <w:szCs w:val="20"/>
        </w:rPr>
        <w:t>of the Mark</w:t>
      </w:r>
      <w:r w:rsidRPr="59B5E6B3" w:rsidR="6DC5E228">
        <w:rPr>
          <w:sz w:val="20"/>
          <w:szCs w:val="20"/>
        </w:rPr>
        <w:t xml:space="preserve">eting methods of </w:t>
      </w:r>
      <w:r w:rsidRPr="59B5E6B3" w:rsidR="51927121">
        <w:rPr>
          <w:sz w:val="20"/>
          <w:szCs w:val="20"/>
        </w:rPr>
        <w:t xml:space="preserve">two multinational hotel brands </w:t>
      </w:r>
    </w:p>
    <w:p w:rsidR="51927121" w:rsidP="59B5E6B3" w:rsidRDefault="51927121" w14:paraId="231F3C4A" w14:textId="5B052CA5">
      <w:pPr>
        <w:pStyle w:val="Normal"/>
        <w:rPr>
          <w:sz w:val="20"/>
          <w:szCs w:val="20"/>
        </w:rPr>
      </w:pPr>
      <w:r w:rsidRPr="59B5E6B3" w:rsidR="51927121">
        <w:rPr>
          <w:sz w:val="20"/>
          <w:szCs w:val="20"/>
        </w:rPr>
        <w:t xml:space="preserve">                 </w:t>
      </w:r>
      <w:r w:rsidRPr="59B5E6B3" w:rsidR="51927121">
        <w:rPr>
          <w:sz w:val="20"/>
          <w:szCs w:val="20"/>
        </w:rPr>
        <w:t>Zafrhana</w:t>
      </w:r>
      <w:r w:rsidRPr="59B5E6B3" w:rsidR="51927121">
        <w:rPr>
          <w:sz w:val="20"/>
          <w:szCs w:val="20"/>
        </w:rPr>
        <w:t xml:space="preserve"> Bibi </w:t>
      </w:r>
    </w:p>
    <w:p w:rsidR="51927121" w:rsidP="59B5E6B3" w:rsidRDefault="51927121" w14:paraId="4DCFEC40" w14:textId="028AF4DB">
      <w:pPr>
        <w:pStyle w:val="Normal"/>
        <w:rPr>
          <w:sz w:val="20"/>
          <w:szCs w:val="20"/>
        </w:rPr>
      </w:pPr>
      <w:r w:rsidRPr="59B5E6B3" w:rsidR="51927121">
        <w:rPr>
          <w:sz w:val="20"/>
          <w:szCs w:val="20"/>
        </w:rPr>
        <w:t xml:space="preserve">                 2207657</w:t>
      </w:r>
    </w:p>
    <w:p w:rsidR="51927121" w:rsidP="59B5E6B3" w:rsidRDefault="51927121" w14:paraId="4268BFF5" w14:textId="768C67B0">
      <w:pPr>
        <w:pStyle w:val="Normal"/>
        <w:rPr>
          <w:sz w:val="20"/>
          <w:szCs w:val="20"/>
        </w:rPr>
      </w:pPr>
      <w:r w:rsidRPr="59B5E6B3" w:rsidR="51927121">
        <w:rPr>
          <w:sz w:val="20"/>
          <w:szCs w:val="20"/>
        </w:rPr>
        <w:t xml:space="preserve">                 Marketing essentials BMIH4005</w:t>
      </w:r>
    </w:p>
    <w:p w:rsidR="51927121" w:rsidP="59B5E6B3" w:rsidRDefault="51927121" w14:paraId="2FE799A0" w14:textId="52C0133C">
      <w:pPr>
        <w:pStyle w:val="Normal"/>
        <w:rPr>
          <w:sz w:val="20"/>
          <w:szCs w:val="20"/>
        </w:rPr>
      </w:pPr>
      <w:r w:rsidRPr="59B5E6B3" w:rsidR="51927121">
        <w:rPr>
          <w:sz w:val="20"/>
          <w:szCs w:val="20"/>
        </w:rPr>
        <w:t xml:space="preserve">                 Christopher Wilkin</w:t>
      </w:r>
    </w:p>
    <w:p w:rsidR="59B5E6B3" w:rsidP="59B5E6B3" w:rsidRDefault="59B5E6B3" w14:paraId="5A4FE964" w14:textId="2C2D8B2F">
      <w:pPr>
        <w:pStyle w:val="Normal"/>
        <w:rPr>
          <w:sz w:val="20"/>
          <w:szCs w:val="20"/>
        </w:rPr>
      </w:pPr>
    </w:p>
    <w:p w:rsidR="59B5E6B3" w:rsidP="59B5E6B3" w:rsidRDefault="59B5E6B3" w14:paraId="1051503D" w14:textId="5481FB95">
      <w:pPr>
        <w:pStyle w:val="Normal"/>
        <w:rPr>
          <w:sz w:val="20"/>
          <w:szCs w:val="20"/>
        </w:rPr>
      </w:pPr>
    </w:p>
    <w:p w:rsidR="59B5E6B3" w:rsidP="59B5E6B3" w:rsidRDefault="59B5E6B3" w14:paraId="0B7F0D71" w14:textId="3022AFA7">
      <w:pPr>
        <w:pStyle w:val="Normal"/>
        <w:rPr>
          <w:sz w:val="20"/>
          <w:szCs w:val="20"/>
        </w:rPr>
      </w:pPr>
    </w:p>
    <w:p w:rsidR="59B5E6B3" w:rsidP="59B5E6B3" w:rsidRDefault="59B5E6B3" w14:paraId="7668F130" w14:textId="1D68F1EF">
      <w:pPr>
        <w:pStyle w:val="Normal"/>
        <w:rPr>
          <w:sz w:val="20"/>
          <w:szCs w:val="20"/>
        </w:rPr>
      </w:pPr>
    </w:p>
    <w:p w:rsidR="59B5E6B3" w:rsidP="59B5E6B3" w:rsidRDefault="59B5E6B3" w14:paraId="1F427590" w14:textId="08217814">
      <w:pPr>
        <w:pStyle w:val="Normal"/>
        <w:rPr>
          <w:sz w:val="20"/>
          <w:szCs w:val="20"/>
        </w:rPr>
      </w:pPr>
    </w:p>
    <w:p w:rsidR="59B5E6B3" w:rsidP="59B5E6B3" w:rsidRDefault="59B5E6B3" w14:paraId="543771C1" w14:textId="14F1F2D0">
      <w:pPr>
        <w:pStyle w:val="Normal"/>
        <w:rPr>
          <w:sz w:val="20"/>
          <w:szCs w:val="20"/>
        </w:rPr>
      </w:pPr>
    </w:p>
    <w:p w:rsidR="59B5E6B3" w:rsidP="59B5E6B3" w:rsidRDefault="59B5E6B3" w14:paraId="22B80C8B" w14:textId="63E2CCA5">
      <w:pPr>
        <w:pStyle w:val="Normal"/>
        <w:rPr>
          <w:sz w:val="20"/>
          <w:szCs w:val="20"/>
        </w:rPr>
      </w:pPr>
    </w:p>
    <w:p w:rsidR="59B5E6B3" w:rsidP="59B5E6B3" w:rsidRDefault="59B5E6B3" w14:paraId="01FBD447" w14:textId="51CDC47A">
      <w:pPr>
        <w:pStyle w:val="Normal"/>
        <w:rPr>
          <w:sz w:val="20"/>
          <w:szCs w:val="20"/>
        </w:rPr>
      </w:pPr>
    </w:p>
    <w:p w:rsidR="59B5E6B3" w:rsidP="59B5E6B3" w:rsidRDefault="59B5E6B3" w14:paraId="57E0E1EE" w14:textId="0B61C233">
      <w:pPr>
        <w:pStyle w:val="Normal"/>
        <w:rPr>
          <w:sz w:val="20"/>
          <w:szCs w:val="20"/>
        </w:rPr>
      </w:pPr>
    </w:p>
    <w:p w:rsidR="59B5E6B3" w:rsidP="59B5E6B3" w:rsidRDefault="59B5E6B3" w14:paraId="29A69B6E" w14:textId="5F34ADD3">
      <w:pPr>
        <w:pStyle w:val="Normal"/>
        <w:rPr>
          <w:sz w:val="20"/>
          <w:szCs w:val="20"/>
        </w:rPr>
      </w:pPr>
    </w:p>
    <w:p w:rsidR="59B5E6B3" w:rsidP="59B5E6B3" w:rsidRDefault="59B5E6B3" w14:paraId="7A8CE61D" w14:textId="59545BF6">
      <w:pPr>
        <w:pStyle w:val="Normal"/>
        <w:rPr>
          <w:sz w:val="20"/>
          <w:szCs w:val="20"/>
        </w:rPr>
      </w:pPr>
    </w:p>
    <w:p w:rsidR="59B5E6B3" w:rsidP="59B5E6B3" w:rsidRDefault="59B5E6B3" w14:paraId="1127BB72" w14:textId="6673D7BB">
      <w:pPr>
        <w:pStyle w:val="Normal"/>
        <w:rPr>
          <w:sz w:val="20"/>
          <w:szCs w:val="20"/>
        </w:rPr>
      </w:pPr>
    </w:p>
    <w:p w:rsidR="59B5E6B3" w:rsidP="59B5E6B3" w:rsidRDefault="59B5E6B3" w14:paraId="5FD73632" w14:textId="74C51680">
      <w:pPr>
        <w:pStyle w:val="Normal"/>
        <w:rPr>
          <w:sz w:val="20"/>
          <w:szCs w:val="20"/>
        </w:rPr>
      </w:pPr>
    </w:p>
    <w:p w:rsidR="59B5E6B3" w:rsidP="59B5E6B3" w:rsidRDefault="59B5E6B3" w14:paraId="6F542B07" w14:textId="49B40A61">
      <w:pPr>
        <w:pStyle w:val="Normal"/>
        <w:rPr>
          <w:sz w:val="20"/>
          <w:szCs w:val="20"/>
        </w:rPr>
      </w:pPr>
    </w:p>
    <w:p w:rsidR="59B5E6B3" w:rsidP="59B5E6B3" w:rsidRDefault="59B5E6B3" w14:paraId="6B0AACBA" w14:textId="22E19A22">
      <w:pPr>
        <w:pStyle w:val="Normal"/>
        <w:rPr>
          <w:sz w:val="20"/>
          <w:szCs w:val="20"/>
        </w:rPr>
      </w:pPr>
    </w:p>
    <w:p w:rsidR="59B5E6B3" w:rsidP="59B5E6B3" w:rsidRDefault="59B5E6B3" w14:paraId="30943B6B" w14:textId="3134E63B">
      <w:pPr>
        <w:pStyle w:val="Normal"/>
        <w:rPr>
          <w:sz w:val="20"/>
          <w:szCs w:val="20"/>
        </w:rPr>
      </w:pPr>
    </w:p>
    <w:p w:rsidR="74125622" w:rsidP="59B5E6B3" w:rsidRDefault="74125622" w14:paraId="65925630" w14:textId="2873DE11">
      <w:pPr>
        <w:pStyle w:val="Normal"/>
        <w:rPr>
          <w:sz w:val="20"/>
          <w:szCs w:val="20"/>
        </w:rPr>
      </w:pPr>
      <w:r w:rsidRPr="59B5E6B3" w:rsidR="74125622">
        <w:rPr>
          <w:sz w:val="20"/>
          <w:szCs w:val="20"/>
        </w:rPr>
        <w:t>Words 16</w:t>
      </w:r>
      <w:r w:rsidRPr="59B5E6B3" w:rsidR="08985EF6">
        <w:rPr>
          <w:sz w:val="20"/>
          <w:szCs w:val="20"/>
        </w:rPr>
        <w:t>09</w:t>
      </w:r>
    </w:p>
    <w:p w:rsidR="79B6839F" w:rsidP="59B5E6B3" w:rsidRDefault="79B6839F" w14:paraId="2147C8FC" w14:textId="1424EA0B">
      <w:pPr>
        <w:pStyle w:val="Normal"/>
        <w:rPr>
          <w:sz w:val="20"/>
          <w:szCs w:val="20"/>
        </w:rPr>
      </w:pPr>
    </w:p>
    <w:p w:rsidR="79B6839F" w:rsidP="59B5E6B3" w:rsidRDefault="79B6839F" w14:paraId="68F43A50" w14:textId="27538A69">
      <w:pPr>
        <w:pStyle w:val="Normal"/>
        <w:rPr>
          <w:sz w:val="20"/>
          <w:szCs w:val="20"/>
        </w:rPr>
      </w:pPr>
    </w:p>
    <w:p w:rsidR="79B6839F" w:rsidP="59B5E6B3" w:rsidRDefault="79B6839F" w14:paraId="4EC66ECC" w14:textId="2FA452BF">
      <w:pPr>
        <w:pStyle w:val="Normal"/>
        <w:rPr>
          <w:sz w:val="20"/>
          <w:szCs w:val="20"/>
        </w:rPr>
      </w:pPr>
    </w:p>
    <w:p w:rsidR="79B6839F" w:rsidP="59B5E6B3" w:rsidRDefault="79B6839F" w14:paraId="004144A7" w14:textId="5AA558A4">
      <w:pPr>
        <w:pStyle w:val="Normal"/>
        <w:rPr>
          <w:sz w:val="20"/>
          <w:szCs w:val="20"/>
        </w:rPr>
      </w:pPr>
    </w:p>
    <w:p w:rsidR="79B6839F" w:rsidP="79B6839F" w:rsidRDefault="79B6839F" w14:paraId="275863C3" w14:textId="422FED22">
      <w:pPr>
        <w:pStyle w:val="Normal"/>
      </w:pPr>
    </w:p>
    <w:p w:rsidR="79B6839F" w:rsidP="79B6839F" w:rsidRDefault="79B6839F" w14:paraId="2744435D" w14:textId="5810E955">
      <w:pPr>
        <w:pStyle w:val="Normal"/>
      </w:pPr>
    </w:p>
    <w:p w:rsidR="79B6839F" w:rsidP="79B6839F" w:rsidRDefault="79B6839F" w14:paraId="037A7022" w14:textId="6A855BCD">
      <w:pPr>
        <w:pStyle w:val="Normal"/>
      </w:pPr>
    </w:p>
    <w:p w:rsidR="79B6839F" w:rsidP="79B6839F" w:rsidRDefault="79B6839F" w14:paraId="36E3FF51" w14:textId="4984BF06">
      <w:pPr>
        <w:pStyle w:val="Normal"/>
      </w:pPr>
    </w:p>
    <w:p w:rsidR="59B5E6B3" w:rsidP="59B5E6B3" w:rsidRDefault="59B5E6B3" w14:paraId="2C230889" w14:textId="7CE56BA6">
      <w:pPr>
        <w:pStyle w:val="Normal"/>
        <w:rPr>
          <w:b w:val="1"/>
          <w:bCs w:val="1"/>
          <w:sz w:val="20"/>
          <w:szCs w:val="20"/>
        </w:rPr>
      </w:pPr>
    </w:p>
    <w:p w:rsidR="25C86BC9" w:rsidP="59B5E6B3" w:rsidRDefault="25C86BC9" w14:paraId="7EF397D0" w14:textId="0E3ACEC8">
      <w:pPr>
        <w:pStyle w:val="Normal"/>
        <w:rPr>
          <w:b w:val="1"/>
          <w:bCs w:val="1"/>
          <w:sz w:val="20"/>
          <w:szCs w:val="20"/>
        </w:rPr>
      </w:pPr>
      <w:r w:rsidRPr="59B5E6B3" w:rsidR="0C09DB7A">
        <w:rPr>
          <w:b w:val="1"/>
          <w:bCs w:val="1"/>
          <w:sz w:val="20"/>
          <w:szCs w:val="20"/>
        </w:rPr>
        <w:t>This essay is about Marriot hotels and resorts and Travelodge hotels</w:t>
      </w:r>
      <w:r w:rsidRPr="59B5E6B3" w:rsidR="3CC29C40">
        <w:rPr>
          <w:b w:val="1"/>
          <w:bCs w:val="1"/>
          <w:sz w:val="20"/>
          <w:szCs w:val="20"/>
        </w:rPr>
        <w:t xml:space="preserve"> and</w:t>
      </w:r>
      <w:r w:rsidRPr="59B5E6B3" w:rsidR="0C09DB7A">
        <w:rPr>
          <w:b w:val="1"/>
          <w:bCs w:val="1"/>
          <w:sz w:val="20"/>
          <w:szCs w:val="20"/>
        </w:rPr>
        <w:t xml:space="preserve"> their similarities </w:t>
      </w:r>
      <w:r w:rsidRPr="59B5E6B3" w:rsidR="4D64F648">
        <w:rPr>
          <w:b w:val="1"/>
          <w:bCs w:val="1"/>
          <w:sz w:val="20"/>
          <w:szCs w:val="20"/>
        </w:rPr>
        <w:t xml:space="preserve">and </w:t>
      </w:r>
      <w:r w:rsidRPr="59B5E6B3" w:rsidR="0C09DB7A">
        <w:rPr>
          <w:b w:val="1"/>
          <w:bCs w:val="1"/>
          <w:sz w:val="20"/>
          <w:szCs w:val="20"/>
        </w:rPr>
        <w:t xml:space="preserve">differences </w:t>
      </w:r>
      <w:r w:rsidRPr="59B5E6B3" w:rsidR="0D815DE6">
        <w:rPr>
          <w:b w:val="1"/>
          <w:bCs w:val="1"/>
          <w:sz w:val="20"/>
          <w:szCs w:val="20"/>
        </w:rPr>
        <w:t>in the hospitality industry</w:t>
      </w:r>
      <w:r w:rsidRPr="59B5E6B3" w:rsidR="54E0D92E">
        <w:rPr>
          <w:b w:val="1"/>
          <w:bCs w:val="1"/>
          <w:sz w:val="20"/>
          <w:szCs w:val="20"/>
        </w:rPr>
        <w:t>.</w:t>
      </w:r>
    </w:p>
    <w:p w:rsidR="25C86BC9" w:rsidP="59B5E6B3" w:rsidRDefault="25C86BC9" w14:paraId="21EB15E0" w14:textId="59E1AB8E">
      <w:pPr>
        <w:pStyle w:val="Normal"/>
        <w:rPr>
          <w:b w:val="1"/>
          <w:bCs w:val="1"/>
          <w:sz w:val="20"/>
          <w:szCs w:val="20"/>
        </w:rPr>
      </w:pPr>
      <w:r w:rsidRPr="59B5E6B3" w:rsidR="54E0D92E">
        <w:rPr>
          <w:b w:val="1"/>
          <w:bCs w:val="1"/>
          <w:sz w:val="20"/>
          <w:szCs w:val="20"/>
        </w:rPr>
        <w:t>Introduction</w:t>
      </w:r>
      <w:r w:rsidRPr="59B5E6B3" w:rsidR="73ECB4E1">
        <w:rPr>
          <w:b w:val="1"/>
          <w:bCs w:val="1"/>
          <w:sz w:val="20"/>
          <w:szCs w:val="20"/>
        </w:rPr>
        <w:t xml:space="preserve"> </w:t>
      </w:r>
    </w:p>
    <w:p w:rsidR="25C86BC9" w:rsidP="79B6839F" w:rsidRDefault="25C86BC9" w14:paraId="6DE7BB4D" w14:textId="1576749B">
      <w:pPr>
        <w:pStyle w:val="Normal"/>
        <w:rPr>
          <w:sz w:val="20"/>
          <w:szCs w:val="20"/>
        </w:rPr>
      </w:pPr>
      <w:r w:rsidRPr="59B5E6B3" w:rsidR="25C86BC9">
        <w:rPr>
          <w:sz w:val="20"/>
          <w:szCs w:val="20"/>
        </w:rPr>
        <w:t>Marriott hotels and resorts,</w:t>
      </w:r>
      <w:r w:rsidRPr="59B5E6B3" w:rsidR="7B881958">
        <w:rPr>
          <w:sz w:val="20"/>
          <w:szCs w:val="20"/>
        </w:rPr>
        <w:t xml:space="preserve"> </w:t>
      </w:r>
      <w:r w:rsidRPr="59B5E6B3" w:rsidR="25C86BC9">
        <w:rPr>
          <w:sz w:val="20"/>
          <w:szCs w:val="20"/>
        </w:rPr>
        <w:t>A brand name on an international scale</w:t>
      </w:r>
      <w:r w:rsidRPr="59B5E6B3" w:rsidR="67238697">
        <w:rPr>
          <w:sz w:val="20"/>
          <w:szCs w:val="20"/>
        </w:rPr>
        <w:t>, with a touch of lu</w:t>
      </w:r>
      <w:r w:rsidRPr="59B5E6B3" w:rsidR="67238697">
        <w:rPr>
          <w:sz w:val="20"/>
          <w:szCs w:val="20"/>
        </w:rPr>
        <w:t>xur</w:t>
      </w:r>
      <w:r w:rsidRPr="59B5E6B3" w:rsidR="67238697">
        <w:rPr>
          <w:sz w:val="20"/>
          <w:szCs w:val="20"/>
        </w:rPr>
        <w:t xml:space="preserve">y </w:t>
      </w:r>
      <w:r w:rsidRPr="59B5E6B3" w:rsidR="67238697">
        <w:rPr>
          <w:sz w:val="20"/>
          <w:szCs w:val="20"/>
        </w:rPr>
        <w:t>prov</w:t>
      </w:r>
      <w:r w:rsidRPr="59B5E6B3" w:rsidR="67238697">
        <w:rPr>
          <w:sz w:val="20"/>
          <w:szCs w:val="20"/>
        </w:rPr>
        <w:t>idi</w:t>
      </w:r>
      <w:r w:rsidRPr="59B5E6B3" w:rsidR="67238697">
        <w:rPr>
          <w:sz w:val="20"/>
          <w:szCs w:val="20"/>
        </w:rPr>
        <w:t>ng</w:t>
      </w:r>
      <w:r w:rsidRPr="59B5E6B3" w:rsidR="67238697">
        <w:rPr>
          <w:sz w:val="20"/>
          <w:szCs w:val="20"/>
        </w:rPr>
        <w:t xml:space="preserve"> </w:t>
      </w:r>
      <w:r w:rsidRPr="59B5E6B3" w:rsidR="7B487A12">
        <w:rPr>
          <w:sz w:val="20"/>
          <w:szCs w:val="20"/>
        </w:rPr>
        <w:t xml:space="preserve">a great standard. Chosen due </w:t>
      </w:r>
      <w:r w:rsidRPr="59B5E6B3" w:rsidR="70405298">
        <w:rPr>
          <w:sz w:val="20"/>
          <w:szCs w:val="20"/>
        </w:rPr>
        <w:t xml:space="preserve">to </w:t>
      </w:r>
      <w:r w:rsidRPr="59B5E6B3" w:rsidR="7B487A12">
        <w:rPr>
          <w:sz w:val="20"/>
          <w:szCs w:val="20"/>
        </w:rPr>
        <w:t>its vast global presence, innovative use of marketing,</w:t>
      </w:r>
      <w:r w:rsidRPr="59B5E6B3" w:rsidR="1F700E7F">
        <w:rPr>
          <w:sz w:val="20"/>
          <w:szCs w:val="20"/>
        </w:rPr>
        <w:t xml:space="preserve"> and approach to sustainability and the environment.</w:t>
      </w:r>
    </w:p>
    <w:p w:rsidR="5153A008" w:rsidP="59B5E6B3" w:rsidRDefault="5153A008" w14:paraId="7A80EC65" w14:textId="0E2BEAA6">
      <w:pPr>
        <w:pStyle w:val="Normal"/>
        <w:rPr>
          <w:sz w:val="20"/>
          <w:szCs w:val="20"/>
        </w:rPr>
      </w:pPr>
      <w:r w:rsidRPr="59B5E6B3" w:rsidR="255272C1">
        <w:rPr>
          <w:sz w:val="20"/>
          <w:szCs w:val="20"/>
        </w:rPr>
        <w:t>Travelodge with over 590 hotels</w:t>
      </w:r>
      <w:r w:rsidRPr="59B5E6B3" w:rsidR="78B147CE">
        <w:rPr>
          <w:sz w:val="20"/>
          <w:szCs w:val="20"/>
        </w:rPr>
        <w:t xml:space="preserve"> and</w:t>
      </w:r>
      <w:r w:rsidRPr="59B5E6B3" w:rsidR="255272C1">
        <w:rPr>
          <w:sz w:val="20"/>
          <w:szCs w:val="20"/>
        </w:rPr>
        <w:t xml:space="preserve"> </w:t>
      </w:r>
      <w:r w:rsidRPr="59B5E6B3" w:rsidR="12F65B95">
        <w:rPr>
          <w:sz w:val="20"/>
          <w:szCs w:val="20"/>
        </w:rPr>
        <w:t>a large presence in the Uk</w:t>
      </w:r>
      <w:r w:rsidRPr="59B5E6B3" w:rsidR="0046CA8B">
        <w:rPr>
          <w:sz w:val="20"/>
          <w:szCs w:val="20"/>
        </w:rPr>
        <w:t xml:space="preserve"> </w:t>
      </w:r>
      <w:bookmarkStart w:name="_Int_TjdeH2x3" w:id="893128513"/>
      <w:r w:rsidRPr="59B5E6B3" w:rsidR="39F8C8BB">
        <w:rPr>
          <w:sz w:val="20"/>
          <w:szCs w:val="20"/>
        </w:rPr>
        <w:t>is</w:t>
      </w:r>
      <w:r w:rsidRPr="59B5E6B3" w:rsidR="17F23562">
        <w:rPr>
          <w:sz w:val="20"/>
          <w:szCs w:val="20"/>
        </w:rPr>
        <w:t xml:space="preserve"> </w:t>
      </w:r>
      <w:bookmarkEnd w:id="893128513"/>
      <w:bookmarkStart w:name="_Int_Z6ovPzIx" w:id="317085389"/>
      <w:r w:rsidRPr="59B5E6B3" w:rsidR="48E9BFE4">
        <w:rPr>
          <w:sz w:val="20"/>
          <w:szCs w:val="20"/>
        </w:rPr>
        <w:t>a smart choice</w:t>
      </w:r>
      <w:bookmarkStart w:name="_Int_7YDxGDOH" w:id="1267895180"/>
      <w:bookmarkEnd w:id="317085389"/>
      <w:r w:rsidRPr="59B5E6B3" w:rsidR="17F23562">
        <w:rPr>
          <w:sz w:val="20"/>
          <w:szCs w:val="20"/>
        </w:rPr>
        <w:t xml:space="preserve"> for a</w:t>
      </w:r>
      <w:bookmarkEnd w:id="1267895180"/>
      <w:r w:rsidRPr="59B5E6B3" w:rsidR="3A0C629D">
        <w:rPr>
          <w:sz w:val="20"/>
          <w:szCs w:val="20"/>
        </w:rPr>
        <w:t xml:space="preserve"> budget hotel committed to affordability for everyone</w:t>
      </w:r>
      <w:r w:rsidRPr="59B5E6B3" w:rsidR="54517663">
        <w:rPr>
          <w:sz w:val="20"/>
          <w:szCs w:val="20"/>
        </w:rPr>
        <w:t>.</w:t>
      </w:r>
      <w:r w:rsidRPr="59B5E6B3" w:rsidR="4B34AA62">
        <w:rPr>
          <w:sz w:val="20"/>
          <w:szCs w:val="20"/>
        </w:rPr>
        <w:t xml:space="preserve"> </w:t>
      </w:r>
      <w:r w:rsidRPr="59B5E6B3" w:rsidR="43093083">
        <w:rPr>
          <w:sz w:val="20"/>
          <w:szCs w:val="20"/>
        </w:rPr>
        <w:t>A</w:t>
      </w:r>
      <w:r w:rsidRPr="59B5E6B3" w:rsidR="4B34AA62">
        <w:rPr>
          <w:sz w:val="20"/>
          <w:szCs w:val="20"/>
        </w:rPr>
        <w:t xml:space="preserve">llowing a simple luxury </w:t>
      </w:r>
      <w:r w:rsidRPr="59B5E6B3" w:rsidR="38AA837B">
        <w:rPr>
          <w:sz w:val="20"/>
          <w:szCs w:val="20"/>
        </w:rPr>
        <w:t xml:space="preserve">at an affordable price. </w:t>
      </w:r>
      <w:r w:rsidRPr="59B5E6B3" w:rsidR="38AA837B">
        <w:rPr>
          <w:sz w:val="20"/>
          <w:szCs w:val="20"/>
        </w:rPr>
        <w:t xml:space="preserve">Chosen </w:t>
      </w:r>
      <w:r w:rsidRPr="59B5E6B3" w:rsidR="0F1E2E83">
        <w:rPr>
          <w:sz w:val="20"/>
          <w:szCs w:val="20"/>
        </w:rPr>
        <w:t>because they are</w:t>
      </w:r>
      <w:r w:rsidRPr="59B5E6B3" w:rsidR="3D89A6F6">
        <w:rPr>
          <w:sz w:val="20"/>
          <w:szCs w:val="20"/>
        </w:rPr>
        <w:t xml:space="preserve"> competitively</w:t>
      </w:r>
      <w:r w:rsidRPr="59B5E6B3" w:rsidR="0F1E2E83">
        <w:rPr>
          <w:sz w:val="20"/>
          <w:szCs w:val="20"/>
        </w:rPr>
        <w:t xml:space="preserve"> </w:t>
      </w:r>
      <w:bookmarkStart w:name="_Int_F30GAAXe" w:id="1708858607"/>
      <w:r w:rsidRPr="59B5E6B3" w:rsidR="34852D23">
        <w:rPr>
          <w:sz w:val="20"/>
          <w:szCs w:val="20"/>
        </w:rPr>
        <w:t>priced</w:t>
      </w:r>
      <w:bookmarkStart w:name="_Int_6jvBeo1V" w:id="1305778454"/>
      <w:bookmarkEnd w:id="1708858607"/>
      <w:r w:rsidRPr="59B5E6B3" w:rsidR="34852D23">
        <w:rPr>
          <w:sz w:val="20"/>
          <w:szCs w:val="20"/>
        </w:rPr>
        <w:t>,</w:t>
      </w:r>
      <w:bookmarkEnd w:id="1305778454"/>
      <w:r w:rsidRPr="59B5E6B3" w:rsidR="0F1E2E83">
        <w:rPr>
          <w:sz w:val="20"/>
          <w:szCs w:val="20"/>
        </w:rPr>
        <w:t xml:space="preserve"> </w:t>
      </w:r>
      <w:r w:rsidRPr="59B5E6B3" w:rsidR="55A21F9E">
        <w:rPr>
          <w:sz w:val="20"/>
          <w:szCs w:val="20"/>
        </w:rPr>
        <w:t>making them accessible to everyone</w:t>
      </w:r>
      <w:r w:rsidRPr="59B5E6B3" w:rsidR="0BFD0AB1">
        <w:rPr>
          <w:sz w:val="20"/>
          <w:szCs w:val="20"/>
        </w:rPr>
        <w:t>,</w:t>
      </w:r>
      <w:r w:rsidRPr="59B5E6B3" w:rsidR="55A21F9E">
        <w:rPr>
          <w:sz w:val="20"/>
          <w:szCs w:val="20"/>
        </w:rPr>
        <w:t xml:space="preserve"> </w:t>
      </w:r>
      <w:r w:rsidRPr="59B5E6B3" w:rsidR="15CAE702">
        <w:rPr>
          <w:sz w:val="20"/>
          <w:szCs w:val="20"/>
        </w:rPr>
        <w:t xml:space="preserve">and </w:t>
      </w:r>
      <w:r w:rsidRPr="59B5E6B3" w:rsidR="14398EC7">
        <w:rPr>
          <w:sz w:val="20"/>
          <w:szCs w:val="20"/>
        </w:rPr>
        <w:t xml:space="preserve">for having </w:t>
      </w:r>
      <w:r w:rsidRPr="59B5E6B3" w:rsidR="15CAE702">
        <w:rPr>
          <w:sz w:val="20"/>
          <w:szCs w:val="20"/>
        </w:rPr>
        <w:t xml:space="preserve">a local </w:t>
      </w:r>
      <w:r w:rsidRPr="59B5E6B3" w:rsidR="725604CA">
        <w:rPr>
          <w:sz w:val="20"/>
          <w:szCs w:val="20"/>
        </w:rPr>
        <w:t>presence</w:t>
      </w:r>
      <w:r w:rsidRPr="59B5E6B3" w:rsidR="4AEC17BB">
        <w:rPr>
          <w:sz w:val="20"/>
          <w:szCs w:val="20"/>
        </w:rPr>
        <w:t>.</w:t>
      </w:r>
    </w:p>
    <w:p w:rsidR="5153A008" w:rsidP="59B5E6B3" w:rsidRDefault="5153A008" w14:paraId="1BB64162" w14:textId="4668FF11">
      <w:pPr>
        <w:pStyle w:val="Normal"/>
        <w:rPr>
          <w:sz w:val="20"/>
          <w:szCs w:val="20"/>
        </w:rPr>
      </w:pPr>
      <w:r w:rsidRPr="59B5E6B3" w:rsidR="74315919">
        <w:rPr>
          <w:b w:val="1"/>
          <w:bCs w:val="1"/>
          <w:sz w:val="20"/>
          <w:szCs w:val="20"/>
        </w:rPr>
        <w:t>History</w:t>
      </w:r>
    </w:p>
    <w:p w:rsidR="5153A008" w:rsidP="79B6839F" w:rsidRDefault="5153A008" w14:paraId="3C569B5A" w14:textId="5924A747">
      <w:pPr>
        <w:pStyle w:val="Normal"/>
        <w:rPr>
          <w:sz w:val="20"/>
          <w:szCs w:val="20"/>
        </w:rPr>
      </w:pPr>
      <w:r w:rsidRPr="59B5E6B3" w:rsidR="5153A008">
        <w:rPr>
          <w:sz w:val="20"/>
          <w:szCs w:val="20"/>
        </w:rPr>
        <w:t xml:space="preserve">Marriott International based in the </w:t>
      </w:r>
      <w:r w:rsidRPr="59B5E6B3" w:rsidR="5153A008">
        <w:rPr>
          <w:sz w:val="20"/>
          <w:szCs w:val="20"/>
        </w:rPr>
        <w:t>United States</w:t>
      </w:r>
      <w:r w:rsidRPr="59B5E6B3" w:rsidR="5153A008">
        <w:rPr>
          <w:sz w:val="20"/>
          <w:szCs w:val="20"/>
        </w:rPr>
        <w:t xml:space="preserve"> </w:t>
      </w:r>
      <w:r w:rsidRPr="59B5E6B3" w:rsidR="01848FD5">
        <w:rPr>
          <w:sz w:val="20"/>
          <w:szCs w:val="20"/>
        </w:rPr>
        <w:t xml:space="preserve">manages hotels and lodging facilities globally with </w:t>
      </w:r>
      <w:r w:rsidRPr="59B5E6B3" w:rsidR="764C02FD">
        <w:rPr>
          <w:sz w:val="20"/>
          <w:szCs w:val="20"/>
        </w:rPr>
        <w:t xml:space="preserve">many </w:t>
      </w:r>
      <w:r w:rsidRPr="59B5E6B3" w:rsidR="5409D5A5">
        <w:rPr>
          <w:sz w:val="20"/>
          <w:szCs w:val="20"/>
        </w:rPr>
        <w:t xml:space="preserve">franchises. Founded by J Willard </w:t>
      </w:r>
      <w:r w:rsidRPr="59B5E6B3" w:rsidR="23E71EF3">
        <w:rPr>
          <w:sz w:val="20"/>
          <w:szCs w:val="20"/>
        </w:rPr>
        <w:t xml:space="preserve">Marriott and his wife </w:t>
      </w:r>
      <w:r w:rsidRPr="59B5E6B3" w:rsidR="23E71EF3">
        <w:rPr>
          <w:sz w:val="20"/>
          <w:szCs w:val="20"/>
        </w:rPr>
        <w:t>who</w:t>
      </w:r>
      <w:r w:rsidRPr="59B5E6B3" w:rsidR="23E71EF3">
        <w:rPr>
          <w:sz w:val="20"/>
          <w:szCs w:val="20"/>
        </w:rPr>
        <w:t xml:space="preserve"> began with a root beer stand in Washington D</w:t>
      </w:r>
      <w:r w:rsidRPr="59B5E6B3" w:rsidR="77F1CACB">
        <w:rPr>
          <w:sz w:val="20"/>
          <w:szCs w:val="20"/>
        </w:rPr>
        <w:t xml:space="preserve">.C opening their </w:t>
      </w:r>
      <w:r w:rsidRPr="59B5E6B3" w:rsidR="3F2F49DC">
        <w:rPr>
          <w:sz w:val="20"/>
          <w:szCs w:val="20"/>
        </w:rPr>
        <w:t>“f</w:t>
      </w:r>
      <w:r w:rsidRPr="59B5E6B3" w:rsidR="77F1CACB">
        <w:rPr>
          <w:sz w:val="20"/>
          <w:szCs w:val="20"/>
        </w:rPr>
        <w:t>irst hotel in Arlington Virginia in 1957</w:t>
      </w:r>
      <w:r w:rsidRPr="59B5E6B3" w:rsidR="7C11495B">
        <w:rPr>
          <w:sz w:val="20"/>
          <w:szCs w:val="20"/>
        </w:rPr>
        <w:t>”.</w:t>
      </w:r>
      <w:r w:rsidRPr="59B5E6B3" w:rsidR="474AE1F7">
        <w:rPr>
          <w:sz w:val="20"/>
          <w:szCs w:val="20"/>
        </w:rPr>
        <w:t xml:space="preserve"> The company has reached great strengths and since then to 2021 Marriott International hotels has grown glo</w:t>
      </w:r>
      <w:r w:rsidRPr="59B5E6B3" w:rsidR="7A23CE46">
        <w:rPr>
          <w:sz w:val="20"/>
          <w:szCs w:val="20"/>
        </w:rPr>
        <w:t xml:space="preserve">bally and </w:t>
      </w:r>
      <w:r w:rsidRPr="59B5E6B3" w:rsidR="7A23CE46">
        <w:rPr>
          <w:sz w:val="20"/>
          <w:szCs w:val="20"/>
        </w:rPr>
        <w:t>has</w:t>
      </w:r>
      <w:r w:rsidRPr="59B5E6B3" w:rsidR="7A23CE46">
        <w:rPr>
          <w:sz w:val="20"/>
          <w:szCs w:val="20"/>
        </w:rPr>
        <w:t xml:space="preserve"> </w:t>
      </w:r>
      <w:bookmarkStart w:name="_Int_4pTUZEpD" w:id="742978560"/>
      <w:r w:rsidRPr="59B5E6B3" w:rsidR="7A23CE46">
        <w:rPr>
          <w:sz w:val="20"/>
          <w:szCs w:val="20"/>
        </w:rPr>
        <w:t xml:space="preserve">nearly </w:t>
      </w:r>
      <w:r w:rsidRPr="59B5E6B3" w:rsidR="7A23CE46">
        <w:rPr>
          <w:sz w:val="20"/>
          <w:szCs w:val="20"/>
        </w:rPr>
        <w:t>800</w:t>
      </w:r>
      <w:r w:rsidRPr="59B5E6B3" w:rsidR="7A23CE46">
        <w:rPr>
          <w:sz w:val="20"/>
          <w:szCs w:val="20"/>
        </w:rPr>
        <w:t>0</w:t>
      </w:r>
      <w:bookmarkEnd w:id="742978560"/>
      <w:r w:rsidRPr="59B5E6B3" w:rsidR="7A23CE46">
        <w:rPr>
          <w:sz w:val="20"/>
          <w:szCs w:val="20"/>
        </w:rPr>
        <w:t xml:space="preserve"> hotels worldwide. A significant amount of</w:t>
      </w:r>
      <w:r w:rsidRPr="59B5E6B3" w:rsidR="1AD15BAE">
        <w:rPr>
          <w:sz w:val="20"/>
          <w:szCs w:val="20"/>
        </w:rPr>
        <w:t xml:space="preserve"> these hotels and lodgings are now based outside the </w:t>
      </w:r>
      <w:r w:rsidRPr="59B5E6B3" w:rsidR="1AD15BAE">
        <w:rPr>
          <w:sz w:val="20"/>
          <w:szCs w:val="20"/>
        </w:rPr>
        <w:t xml:space="preserve">United States. </w:t>
      </w:r>
      <w:r w:rsidRPr="59B5E6B3" w:rsidR="5C2C767C">
        <w:rPr>
          <w:sz w:val="20"/>
          <w:szCs w:val="20"/>
        </w:rPr>
        <w:t>W</w:t>
      </w:r>
      <w:r w:rsidRPr="59B5E6B3" w:rsidR="1AD15BAE">
        <w:rPr>
          <w:sz w:val="20"/>
          <w:szCs w:val="20"/>
        </w:rPr>
        <w:t>i</w:t>
      </w:r>
      <w:r w:rsidRPr="59B5E6B3" w:rsidR="5C2C767C">
        <w:rPr>
          <w:sz w:val="20"/>
          <w:szCs w:val="20"/>
        </w:rPr>
        <w:t>th the acquisitions of other large chains</w:t>
      </w:r>
      <w:r w:rsidRPr="59B5E6B3" w:rsidR="2B33C738">
        <w:rPr>
          <w:sz w:val="20"/>
          <w:szCs w:val="20"/>
        </w:rPr>
        <w:t>,</w:t>
      </w:r>
      <w:r w:rsidRPr="59B5E6B3" w:rsidR="5C2C767C">
        <w:rPr>
          <w:sz w:val="20"/>
          <w:szCs w:val="20"/>
        </w:rPr>
        <w:t xml:space="preserve"> Marriot goes from strength to </w:t>
      </w:r>
      <w:r w:rsidRPr="59B5E6B3" w:rsidR="5C2C767C">
        <w:rPr>
          <w:sz w:val="20"/>
          <w:szCs w:val="20"/>
        </w:rPr>
        <w:t>strength</w:t>
      </w:r>
      <w:r w:rsidRPr="59B5E6B3" w:rsidR="21F4860A">
        <w:rPr>
          <w:sz w:val="20"/>
          <w:szCs w:val="20"/>
        </w:rPr>
        <w:t xml:space="preserve"> </w:t>
      </w:r>
      <w:r w:rsidRPr="59B5E6B3" w:rsidR="366F1FD7">
        <w:rPr>
          <w:sz w:val="20"/>
          <w:szCs w:val="20"/>
        </w:rPr>
        <w:t>(</w:t>
      </w:r>
      <w:r w:rsidRPr="59B5E6B3" w:rsidR="7390A9CF">
        <w:rPr>
          <w:sz w:val="20"/>
          <w:szCs w:val="20"/>
        </w:rPr>
        <w:t>Statista</w:t>
      </w:r>
      <w:r w:rsidRPr="59B5E6B3" w:rsidR="21F4860A">
        <w:rPr>
          <w:sz w:val="20"/>
          <w:szCs w:val="20"/>
        </w:rPr>
        <w:t>)</w:t>
      </w:r>
      <w:r w:rsidRPr="59B5E6B3" w:rsidR="70E38FF8">
        <w:rPr>
          <w:sz w:val="20"/>
          <w:szCs w:val="20"/>
        </w:rPr>
        <w:t>.</w:t>
      </w:r>
    </w:p>
    <w:p w:rsidR="6C4A76C0" w:rsidP="59B5E6B3" w:rsidRDefault="6C4A76C0" w14:paraId="7ADFFE57" w14:textId="57844A6C">
      <w:pPr>
        <w:pStyle w:val="Normal"/>
        <w:rPr>
          <w:sz w:val="20"/>
          <w:szCs w:val="20"/>
        </w:rPr>
      </w:pPr>
      <w:r w:rsidRPr="59B5E6B3" w:rsidR="67310FFA">
        <w:rPr>
          <w:sz w:val="20"/>
          <w:szCs w:val="20"/>
        </w:rPr>
        <w:t>In 1985 Travelodge became Britain's first value hotel brand with its first branch in Barton under Needwood and now has more than 590 hotels and 40000 guest rooms with its hotels in the UK, Ireland</w:t>
      </w:r>
      <w:r w:rsidRPr="59B5E6B3" w:rsidR="646E6A06">
        <w:rPr>
          <w:sz w:val="20"/>
          <w:szCs w:val="20"/>
        </w:rPr>
        <w:t>,</w:t>
      </w:r>
      <w:r w:rsidRPr="59B5E6B3" w:rsidR="67310FFA">
        <w:rPr>
          <w:sz w:val="20"/>
          <w:szCs w:val="20"/>
        </w:rPr>
        <w:t xml:space="preserve"> </w:t>
      </w:r>
      <w:r w:rsidRPr="59B5E6B3" w:rsidR="67310FFA">
        <w:rPr>
          <w:sz w:val="20"/>
          <w:szCs w:val="20"/>
        </w:rPr>
        <w:t>Spain</w:t>
      </w:r>
      <w:r w:rsidRPr="59B5E6B3" w:rsidR="67310FFA">
        <w:rPr>
          <w:sz w:val="20"/>
          <w:szCs w:val="20"/>
        </w:rPr>
        <w:t xml:space="preserve"> and all other major cities. Travelodge hotel does not </w:t>
      </w:r>
      <w:r w:rsidRPr="59B5E6B3" w:rsidR="67310FFA">
        <w:rPr>
          <w:sz w:val="20"/>
          <w:szCs w:val="20"/>
        </w:rPr>
        <w:t>operate</w:t>
      </w:r>
      <w:r w:rsidRPr="59B5E6B3" w:rsidR="67310FFA">
        <w:rPr>
          <w:sz w:val="20"/>
          <w:szCs w:val="20"/>
        </w:rPr>
        <w:t xml:space="preserve"> like fancy hotel facilities</w:t>
      </w:r>
      <w:r w:rsidRPr="59B5E6B3" w:rsidR="46FB445E">
        <w:rPr>
          <w:sz w:val="20"/>
          <w:szCs w:val="20"/>
        </w:rPr>
        <w:t>,</w:t>
      </w:r>
      <w:r w:rsidRPr="59B5E6B3" w:rsidR="67310FFA">
        <w:rPr>
          <w:sz w:val="20"/>
          <w:szCs w:val="20"/>
        </w:rPr>
        <w:t xml:space="preserve"> its main strength lies in </w:t>
      </w:r>
      <w:r w:rsidRPr="59B5E6B3" w:rsidR="67310FFA">
        <w:rPr>
          <w:sz w:val="20"/>
          <w:szCs w:val="20"/>
        </w:rPr>
        <w:t>providing</w:t>
      </w:r>
      <w:r w:rsidRPr="59B5E6B3" w:rsidR="67310FFA">
        <w:rPr>
          <w:sz w:val="20"/>
          <w:szCs w:val="20"/>
        </w:rPr>
        <w:t xml:space="preserve"> cheap affordable prices (</w:t>
      </w:r>
      <w:r w:rsidRPr="59B5E6B3" w:rsidR="14ABCA2A">
        <w:rPr>
          <w:sz w:val="20"/>
          <w:szCs w:val="20"/>
        </w:rPr>
        <w:t>Travelodge our company).</w:t>
      </w:r>
    </w:p>
    <w:p w:rsidR="6C4A76C0" w:rsidP="59B5E6B3" w:rsidRDefault="6C4A76C0" w14:paraId="53DE2A8A" w14:textId="2990663E">
      <w:pPr>
        <w:pStyle w:val="Normal"/>
        <w:rPr>
          <w:b w:val="1"/>
          <w:bCs w:val="1"/>
          <w:sz w:val="20"/>
          <w:szCs w:val="20"/>
        </w:rPr>
      </w:pPr>
      <w:r w:rsidRPr="59B5E6B3" w:rsidR="149E4A66">
        <w:rPr>
          <w:b w:val="1"/>
          <w:bCs w:val="1"/>
          <w:sz w:val="20"/>
          <w:szCs w:val="20"/>
        </w:rPr>
        <w:t xml:space="preserve">Marketing </w:t>
      </w:r>
      <w:r w:rsidRPr="59B5E6B3" w:rsidR="5C27D5F9">
        <w:rPr>
          <w:b w:val="1"/>
          <w:bCs w:val="1"/>
          <w:sz w:val="20"/>
          <w:szCs w:val="20"/>
        </w:rPr>
        <w:t>strategies/</w:t>
      </w:r>
      <w:r w:rsidRPr="59B5E6B3" w:rsidR="2813021A">
        <w:rPr>
          <w:b w:val="1"/>
          <w:bCs w:val="1"/>
          <w:sz w:val="20"/>
          <w:szCs w:val="20"/>
        </w:rPr>
        <w:t xml:space="preserve">choices made </w:t>
      </w:r>
      <w:r w:rsidRPr="59B5E6B3" w:rsidR="1BC50BC9">
        <w:rPr>
          <w:b w:val="1"/>
          <w:bCs w:val="1"/>
          <w:sz w:val="20"/>
          <w:szCs w:val="20"/>
        </w:rPr>
        <w:t>and S T P</w:t>
      </w:r>
    </w:p>
    <w:p w:rsidR="6C4A76C0" w:rsidP="59B5E6B3" w:rsidRDefault="6C4A76C0" w14:paraId="711FE280" w14:textId="0AF37AEF">
      <w:pPr>
        <w:pStyle w:val="Normal"/>
        <w:rPr>
          <w:sz w:val="20"/>
          <w:szCs w:val="20"/>
        </w:rPr>
      </w:pPr>
      <w:r w:rsidRPr="59B5E6B3" w:rsidR="6C4A76C0">
        <w:rPr>
          <w:sz w:val="20"/>
          <w:szCs w:val="20"/>
        </w:rPr>
        <w:t>Marriott</w:t>
      </w:r>
      <w:r w:rsidRPr="59B5E6B3" w:rsidR="67A8D1C5">
        <w:rPr>
          <w:sz w:val="20"/>
          <w:szCs w:val="20"/>
        </w:rPr>
        <w:t>,</w:t>
      </w:r>
      <w:r w:rsidRPr="59B5E6B3" w:rsidR="48C6A076">
        <w:rPr>
          <w:sz w:val="20"/>
          <w:szCs w:val="20"/>
        </w:rPr>
        <w:t xml:space="preserve"> targets its segment</w:t>
      </w:r>
      <w:r w:rsidRPr="59B5E6B3" w:rsidR="67A8D1C5">
        <w:rPr>
          <w:sz w:val="20"/>
          <w:szCs w:val="20"/>
        </w:rPr>
        <w:t xml:space="preserve"> </w:t>
      </w:r>
      <w:r w:rsidRPr="59B5E6B3" w:rsidR="29F7A301">
        <w:rPr>
          <w:sz w:val="20"/>
          <w:szCs w:val="20"/>
        </w:rPr>
        <w:t xml:space="preserve">demographic </w:t>
      </w:r>
      <w:r w:rsidRPr="59B5E6B3" w:rsidR="6C4A76C0">
        <w:rPr>
          <w:sz w:val="20"/>
          <w:szCs w:val="20"/>
        </w:rPr>
        <w:t>via its many advertising channels</w:t>
      </w:r>
      <w:r w:rsidRPr="59B5E6B3" w:rsidR="49B3D068">
        <w:rPr>
          <w:sz w:val="20"/>
          <w:szCs w:val="20"/>
        </w:rPr>
        <w:t>,</w:t>
      </w:r>
      <w:r w:rsidRPr="59B5E6B3" w:rsidR="51E36C77">
        <w:rPr>
          <w:sz w:val="20"/>
          <w:szCs w:val="20"/>
        </w:rPr>
        <w:t xml:space="preserve"> </w:t>
      </w:r>
      <w:r w:rsidRPr="59B5E6B3" w:rsidR="6C4A76C0">
        <w:rPr>
          <w:sz w:val="20"/>
          <w:szCs w:val="20"/>
        </w:rPr>
        <w:t>us</w:t>
      </w:r>
      <w:r w:rsidRPr="59B5E6B3" w:rsidR="2E7FA973">
        <w:rPr>
          <w:sz w:val="20"/>
          <w:szCs w:val="20"/>
        </w:rPr>
        <w:t xml:space="preserve">ing </w:t>
      </w:r>
      <w:r w:rsidRPr="59B5E6B3" w:rsidR="6C4A76C0">
        <w:rPr>
          <w:sz w:val="20"/>
          <w:szCs w:val="20"/>
        </w:rPr>
        <w:t>social media to</w:t>
      </w:r>
      <w:r w:rsidRPr="59B5E6B3" w:rsidR="3667C104">
        <w:rPr>
          <w:sz w:val="20"/>
          <w:szCs w:val="20"/>
        </w:rPr>
        <w:t xml:space="preserve"> bring them closer to a generation that doesn’t know them</w:t>
      </w:r>
      <w:r w:rsidRPr="59B5E6B3" w:rsidR="6C4A76C0">
        <w:rPr>
          <w:sz w:val="20"/>
          <w:szCs w:val="20"/>
        </w:rPr>
        <w:t xml:space="preserve"> attract</w:t>
      </w:r>
      <w:r w:rsidRPr="59B5E6B3" w:rsidR="15BA339D">
        <w:rPr>
          <w:sz w:val="20"/>
          <w:szCs w:val="20"/>
        </w:rPr>
        <w:t>ing</w:t>
      </w:r>
      <w:r w:rsidRPr="59B5E6B3" w:rsidR="6C4A76C0">
        <w:rPr>
          <w:sz w:val="20"/>
          <w:szCs w:val="20"/>
        </w:rPr>
        <w:t xml:space="preserve"> </w:t>
      </w:r>
      <w:r w:rsidRPr="59B5E6B3" w:rsidR="04B98A82">
        <w:rPr>
          <w:sz w:val="20"/>
          <w:szCs w:val="20"/>
        </w:rPr>
        <w:t>millennials</w:t>
      </w:r>
      <w:r w:rsidRPr="59B5E6B3" w:rsidR="6C4A76C0">
        <w:rPr>
          <w:sz w:val="20"/>
          <w:szCs w:val="20"/>
        </w:rPr>
        <w:t xml:space="preserve"> </w:t>
      </w:r>
      <w:r w:rsidRPr="59B5E6B3" w:rsidR="32DDC471">
        <w:rPr>
          <w:sz w:val="20"/>
          <w:szCs w:val="20"/>
        </w:rPr>
        <w:t xml:space="preserve">who are </w:t>
      </w:r>
      <w:r w:rsidRPr="59B5E6B3" w:rsidR="2CB2B263">
        <w:rPr>
          <w:sz w:val="20"/>
          <w:szCs w:val="20"/>
        </w:rPr>
        <w:t xml:space="preserve">known to be </w:t>
      </w:r>
      <w:r w:rsidRPr="59B5E6B3" w:rsidR="5F23EAC6">
        <w:rPr>
          <w:sz w:val="20"/>
          <w:szCs w:val="20"/>
        </w:rPr>
        <w:t>spontaneous</w:t>
      </w:r>
      <w:r w:rsidRPr="59B5E6B3" w:rsidR="5F23EAC6">
        <w:rPr>
          <w:sz w:val="20"/>
          <w:szCs w:val="20"/>
        </w:rPr>
        <w:t xml:space="preserve"> and use social media to make decisions</w:t>
      </w:r>
      <w:r w:rsidRPr="59B5E6B3" w:rsidR="33508FC3">
        <w:rPr>
          <w:sz w:val="20"/>
          <w:szCs w:val="20"/>
        </w:rPr>
        <w:t xml:space="preserve"> at the last minute</w:t>
      </w:r>
      <w:r w:rsidRPr="59B5E6B3" w:rsidR="700CC13A">
        <w:rPr>
          <w:sz w:val="20"/>
          <w:szCs w:val="20"/>
        </w:rPr>
        <w:t xml:space="preserve">, </w:t>
      </w:r>
      <w:r w:rsidRPr="59B5E6B3" w:rsidR="29EAB56F">
        <w:rPr>
          <w:sz w:val="20"/>
          <w:szCs w:val="20"/>
        </w:rPr>
        <w:t>and this is what influences most of its guests</w:t>
      </w:r>
      <w:r w:rsidRPr="59B5E6B3" w:rsidR="37E8B1CC">
        <w:rPr>
          <w:sz w:val="20"/>
          <w:szCs w:val="20"/>
        </w:rPr>
        <w:t xml:space="preserve"> </w:t>
      </w:r>
      <w:r w:rsidRPr="59B5E6B3" w:rsidR="4A9842D6">
        <w:rPr>
          <w:sz w:val="20"/>
          <w:szCs w:val="20"/>
        </w:rPr>
        <w:t>whether they are</w:t>
      </w:r>
      <w:r w:rsidRPr="59B5E6B3" w:rsidR="08420440">
        <w:rPr>
          <w:sz w:val="20"/>
          <w:szCs w:val="20"/>
        </w:rPr>
        <w:t xml:space="preserve"> millennials or not</w:t>
      </w:r>
      <w:r w:rsidRPr="59B5E6B3" w:rsidR="4A9842D6">
        <w:rPr>
          <w:sz w:val="20"/>
          <w:szCs w:val="20"/>
        </w:rPr>
        <w:t xml:space="preserve"> there for business </w:t>
      </w:r>
      <w:r w:rsidRPr="59B5E6B3" w:rsidR="36CD3E87">
        <w:rPr>
          <w:sz w:val="20"/>
          <w:szCs w:val="20"/>
        </w:rPr>
        <w:t>or leisure Marriott a</w:t>
      </w:r>
      <w:r w:rsidRPr="59B5E6B3" w:rsidR="5F23EAC6">
        <w:rPr>
          <w:sz w:val="20"/>
          <w:szCs w:val="20"/>
        </w:rPr>
        <w:t>llow</w:t>
      </w:r>
      <w:r w:rsidRPr="59B5E6B3" w:rsidR="4E5DFFED">
        <w:rPr>
          <w:sz w:val="20"/>
          <w:szCs w:val="20"/>
        </w:rPr>
        <w:t>s</w:t>
      </w:r>
      <w:r w:rsidRPr="59B5E6B3" w:rsidR="03653F1F">
        <w:rPr>
          <w:sz w:val="20"/>
          <w:szCs w:val="20"/>
        </w:rPr>
        <w:t xml:space="preserve"> people to be seen enjoying themselves in Marriott hotels, </w:t>
      </w:r>
      <w:r w:rsidRPr="59B5E6B3" w:rsidR="74E582D8">
        <w:rPr>
          <w:sz w:val="20"/>
          <w:szCs w:val="20"/>
        </w:rPr>
        <w:t>this also allows Marriott</w:t>
      </w:r>
      <w:r w:rsidRPr="59B5E6B3" w:rsidR="47EEFACB">
        <w:rPr>
          <w:sz w:val="20"/>
          <w:szCs w:val="20"/>
        </w:rPr>
        <w:t xml:space="preserve"> to appeal to the psychographics </w:t>
      </w:r>
      <w:r w:rsidRPr="59B5E6B3" w:rsidR="51095493">
        <w:rPr>
          <w:sz w:val="20"/>
          <w:szCs w:val="20"/>
        </w:rPr>
        <w:t>influenc</w:t>
      </w:r>
      <w:r w:rsidRPr="59B5E6B3" w:rsidR="6BC8B6D7">
        <w:rPr>
          <w:sz w:val="20"/>
          <w:szCs w:val="20"/>
        </w:rPr>
        <w:t>ing</w:t>
      </w:r>
      <w:r w:rsidRPr="59B5E6B3" w:rsidR="51095493">
        <w:rPr>
          <w:sz w:val="20"/>
          <w:szCs w:val="20"/>
        </w:rPr>
        <w:t xml:space="preserve"> large groups of people</w:t>
      </w:r>
      <w:r w:rsidRPr="59B5E6B3" w:rsidR="0039107A">
        <w:rPr>
          <w:sz w:val="20"/>
          <w:szCs w:val="20"/>
        </w:rPr>
        <w:t xml:space="preserve"> with real experiences from customers on social media </w:t>
      </w:r>
      <w:r w:rsidRPr="59B5E6B3" w:rsidR="3311FCC9">
        <w:rPr>
          <w:sz w:val="20"/>
          <w:szCs w:val="20"/>
        </w:rPr>
        <w:t>platforms enticing customers with a true experience</w:t>
      </w:r>
      <w:r w:rsidRPr="59B5E6B3" w:rsidR="36A51552">
        <w:rPr>
          <w:sz w:val="20"/>
          <w:szCs w:val="20"/>
        </w:rPr>
        <w:t>, and with its</w:t>
      </w:r>
      <w:r w:rsidRPr="59B5E6B3" w:rsidR="4BF2CF1B">
        <w:rPr>
          <w:sz w:val="20"/>
          <w:szCs w:val="20"/>
        </w:rPr>
        <w:t xml:space="preserve"> positioning </w:t>
      </w:r>
      <w:r w:rsidRPr="59B5E6B3" w:rsidR="7AA18053">
        <w:rPr>
          <w:sz w:val="20"/>
          <w:szCs w:val="20"/>
        </w:rPr>
        <w:t xml:space="preserve">appealing to geographic and </w:t>
      </w:r>
      <w:r w:rsidRPr="59B5E6B3" w:rsidR="4BF5F68F">
        <w:rPr>
          <w:sz w:val="20"/>
          <w:szCs w:val="20"/>
        </w:rPr>
        <w:t>behavioural</w:t>
      </w:r>
      <w:r w:rsidRPr="59B5E6B3" w:rsidR="4BF5F68F">
        <w:rPr>
          <w:sz w:val="20"/>
          <w:szCs w:val="20"/>
        </w:rPr>
        <w:t xml:space="preserve"> wants of guests with </w:t>
      </w:r>
      <w:r w:rsidRPr="59B5E6B3" w:rsidR="4BF2CF1B">
        <w:rPr>
          <w:sz w:val="20"/>
          <w:szCs w:val="20"/>
        </w:rPr>
        <w:t>offers like luxury hotels,</w:t>
      </w:r>
      <w:r w:rsidRPr="59B5E6B3" w:rsidR="36A51552">
        <w:rPr>
          <w:sz w:val="20"/>
          <w:szCs w:val="20"/>
        </w:rPr>
        <w:t xml:space="preserve"> </w:t>
      </w:r>
      <w:r w:rsidRPr="59B5E6B3" w:rsidR="36A51552">
        <w:rPr>
          <w:sz w:val="20"/>
          <w:szCs w:val="20"/>
        </w:rPr>
        <w:t xml:space="preserve">loyalty </w:t>
      </w:r>
      <w:r w:rsidRPr="59B5E6B3" w:rsidR="0A9B1109">
        <w:rPr>
          <w:sz w:val="20"/>
          <w:szCs w:val="20"/>
        </w:rPr>
        <w:t>rewards</w:t>
      </w:r>
      <w:r w:rsidRPr="59B5E6B3" w:rsidR="5B648470">
        <w:rPr>
          <w:sz w:val="20"/>
          <w:szCs w:val="20"/>
        </w:rPr>
        <w:t xml:space="preserve"> from basic to elite members</w:t>
      </w:r>
      <w:r w:rsidRPr="59B5E6B3" w:rsidR="0A9B1109">
        <w:rPr>
          <w:sz w:val="20"/>
          <w:szCs w:val="20"/>
        </w:rPr>
        <w:t xml:space="preserve">, </w:t>
      </w:r>
      <w:r w:rsidRPr="59B5E6B3" w:rsidR="19075446">
        <w:rPr>
          <w:sz w:val="20"/>
          <w:szCs w:val="20"/>
        </w:rPr>
        <w:t xml:space="preserve">Loyalty apps, </w:t>
      </w:r>
      <w:r w:rsidRPr="59B5E6B3" w:rsidR="0A9B1109">
        <w:rPr>
          <w:sz w:val="20"/>
          <w:szCs w:val="20"/>
        </w:rPr>
        <w:t>M clubs</w:t>
      </w:r>
      <w:r w:rsidRPr="59B5E6B3" w:rsidR="361A36E0">
        <w:rPr>
          <w:sz w:val="20"/>
          <w:szCs w:val="20"/>
        </w:rPr>
        <w:t xml:space="preserve"> and</w:t>
      </w:r>
      <w:r w:rsidRPr="59B5E6B3" w:rsidR="0A9B1109">
        <w:rPr>
          <w:sz w:val="20"/>
          <w:szCs w:val="20"/>
        </w:rPr>
        <w:t xml:space="preserve"> </w:t>
      </w:r>
      <w:r w:rsidRPr="59B5E6B3" w:rsidR="0A9B1109">
        <w:rPr>
          <w:sz w:val="20"/>
          <w:szCs w:val="20"/>
        </w:rPr>
        <w:t>stunnin</w:t>
      </w:r>
      <w:r w:rsidRPr="59B5E6B3" w:rsidR="2A476A8A">
        <w:rPr>
          <w:sz w:val="20"/>
          <w:szCs w:val="20"/>
        </w:rPr>
        <w:t>g locations and superb service</w:t>
      </w:r>
      <w:r w:rsidRPr="59B5E6B3" w:rsidR="2E62C335">
        <w:rPr>
          <w:sz w:val="20"/>
          <w:szCs w:val="20"/>
        </w:rPr>
        <w:t xml:space="preserve"> </w:t>
      </w:r>
      <w:r w:rsidRPr="59B5E6B3" w:rsidR="0A97B44D">
        <w:rPr>
          <w:sz w:val="20"/>
          <w:szCs w:val="20"/>
        </w:rPr>
        <w:t>is how Marriott goes about its attracting guests with its STP</w:t>
      </w:r>
      <w:r w:rsidRPr="59B5E6B3" w:rsidR="04F3FCAE">
        <w:rPr>
          <w:sz w:val="20"/>
          <w:szCs w:val="20"/>
        </w:rPr>
        <w:t xml:space="preserve"> </w:t>
      </w:r>
      <w:r w:rsidRPr="59B5E6B3" w:rsidR="3311FCC9">
        <w:rPr>
          <w:sz w:val="20"/>
          <w:szCs w:val="20"/>
        </w:rPr>
        <w:t>(</w:t>
      </w:r>
      <w:r w:rsidRPr="59B5E6B3" w:rsidR="438A3224">
        <w:rPr>
          <w:sz w:val="20"/>
          <w:szCs w:val="20"/>
        </w:rPr>
        <w:t>Social tables</w:t>
      </w:r>
      <w:r w:rsidRPr="59B5E6B3" w:rsidR="58963F33">
        <w:rPr>
          <w:sz w:val="20"/>
          <w:szCs w:val="20"/>
        </w:rPr>
        <w:t>)</w:t>
      </w:r>
      <w:r w:rsidRPr="59B5E6B3" w:rsidR="72115B87">
        <w:rPr>
          <w:sz w:val="20"/>
          <w:szCs w:val="20"/>
        </w:rPr>
        <w:t xml:space="preserve"> (Dimitrios Gogos 2018)</w:t>
      </w:r>
      <w:r w:rsidRPr="59B5E6B3" w:rsidR="3ED22ECA">
        <w:rPr>
          <w:sz w:val="20"/>
          <w:szCs w:val="20"/>
        </w:rPr>
        <w:t xml:space="preserve"> Dan </w:t>
      </w:r>
      <w:r w:rsidRPr="59B5E6B3" w:rsidR="3ED22ECA">
        <w:rPr>
          <w:sz w:val="20"/>
          <w:szCs w:val="20"/>
        </w:rPr>
        <w:t>Vi</w:t>
      </w:r>
      <w:r w:rsidRPr="59B5E6B3" w:rsidR="16090948">
        <w:rPr>
          <w:sz w:val="20"/>
          <w:szCs w:val="20"/>
        </w:rPr>
        <w:t>rgilito</w:t>
      </w:r>
      <w:r w:rsidRPr="59B5E6B3" w:rsidR="3ED22ECA">
        <w:rPr>
          <w:sz w:val="20"/>
          <w:szCs w:val="20"/>
        </w:rPr>
        <w:t xml:space="preserve"> (2018)</w:t>
      </w:r>
      <w:r w:rsidRPr="59B5E6B3" w:rsidR="11A5D622">
        <w:rPr>
          <w:sz w:val="20"/>
          <w:szCs w:val="20"/>
        </w:rPr>
        <w:t>.</w:t>
      </w:r>
      <w:r>
        <w:br/>
      </w:r>
      <w:r w:rsidRPr="59B5E6B3" w:rsidR="6D5F9E57">
        <w:rPr>
          <w:sz w:val="20"/>
          <w:szCs w:val="20"/>
        </w:rPr>
        <w:t>Whilst</w:t>
      </w:r>
      <w:r w:rsidRPr="59B5E6B3" w:rsidR="07B0533C">
        <w:rPr>
          <w:sz w:val="20"/>
          <w:szCs w:val="20"/>
        </w:rPr>
        <w:t xml:space="preserve"> Travelodge</w:t>
      </w:r>
      <w:r w:rsidRPr="59B5E6B3" w:rsidR="4943D782">
        <w:rPr>
          <w:sz w:val="20"/>
          <w:szCs w:val="20"/>
        </w:rPr>
        <w:t xml:space="preserve"> also uses social media to reach its guests,</w:t>
      </w:r>
      <w:r w:rsidRPr="59B5E6B3" w:rsidR="720FEF30">
        <w:rPr>
          <w:sz w:val="20"/>
          <w:szCs w:val="20"/>
        </w:rPr>
        <w:t xml:space="preserve"> </w:t>
      </w:r>
      <w:r w:rsidRPr="59B5E6B3" w:rsidR="4943D782">
        <w:rPr>
          <w:sz w:val="20"/>
          <w:szCs w:val="20"/>
        </w:rPr>
        <w:t>they</w:t>
      </w:r>
      <w:r w:rsidRPr="59B5E6B3" w:rsidR="4165CEF7">
        <w:rPr>
          <w:sz w:val="20"/>
          <w:szCs w:val="20"/>
        </w:rPr>
        <w:t xml:space="preserve"> </w:t>
      </w:r>
      <w:r w:rsidRPr="59B5E6B3" w:rsidR="07B0533C">
        <w:rPr>
          <w:sz w:val="20"/>
          <w:szCs w:val="20"/>
        </w:rPr>
        <w:t>offer</w:t>
      </w:r>
      <w:r w:rsidRPr="59B5E6B3" w:rsidR="01822650">
        <w:rPr>
          <w:sz w:val="20"/>
          <w:szCs w:val="20"/>
        </w:rPr>
        <w:t xml:space="preserve"> a different product,</w:t>
      </w:r>
      <w:r w:rsidRPr="59B5E6B3" w:rsidR="07B0533C">
        <w:rPr>
          <w:sz w:val="20"/>
          <w:szCs w:val="20"/>
        </w:rPr>
        <w:t xml:space="preserve"> </w:t>
      </w:r>
      <w:r w:rsidRPr="59B5E6B3" w:rsidR="24557147">
        <w:rPr>
          <w:sz w:val="20"/>
          <w:szCs w:val="20"/>
        </w:rPr>
        <w:t xml:space="preserve">and this shows </w:t>
      </w:r>
      <w:r w:rsidRPr="59B5E6B3" w:rsidR="38D06C7D">
        <w:rPr>
          <w:sz w:val="20"/>
          <w:szCs w:val="20"/>
        </w:rPr>
        <w:t>in the</w:t>
      </w:r>
      <w:r w:rsidRPr="59B5E6B3" w:rsidR="40CE1266">
        <w:rPr>
          <w:sz w:val="20"/>
          <w:szCs w:val="20"/>
        </w:rPr>
        <w:t>ir</w:t>
      </w:r>
      <w:r w:rsidRPr="59B5E6B3" w:rsidR="38D06C7D">
        <w:rPr>
          <w:sz w:val="20"/>
          <w:szCs w:val="20"/>
        </w:rPr>
        <w:t xml:space="preserve"> </w:t>
      </w:r>
      <w:r w:rsidRPr="59B5E6B3" w:rsidR="38D06C7D">
        <w:rPr>
          <w:sz w:val="20"/>
          <w:szCs w:val="20"/>
        </w:rPr>
        <w:t xml:space="preserve">demographic </w:t>
      </w:r>
      <w:r w:rsidRPr="59B5E6B3" w:rsidR="2AD27020">
        <w:rPr>
          <w:sz w:val="20"/>
          <w:szCs w:val="20"/>
        </w:rPr>
        <w:t xml:space="preserve">and psychographics </w:t>
      </w:r>
      <w:r w:rsidRPr="59B5E6B3" w:rsidR="27C8C0A5">
        <w:rPr>
          <w:sz w:val="20"/>
          <w:szCs w:val="20"/>
        </w:rPr>
        <w:t xml:space="preserve">of segment, </w:t>
      </w:r>
      <w:r w:rsidRPr="59B5E6B3" w:rsidR="38D06C7D">
        <w:rPr>
          <w:sz w:val="20"/>
          <w:szCs w:val="20"/>
        </w:rPr>
        <w:t>they</w:t>
      </w:r>
      <w:r w:rsidRPr="59B5E6B3" w:rsidR="19E28768">
        <w:rPr>
          <w:sz w:val="20"/>
          <w:szCs w:val="20"/>
        </w:rPr>
        <w:t xml:space="preserve"> </w:t>
      </w:r>
      <w:r w:rsidRPr="59B5E6B3" w:rsidR="07199F45">
        <w:rPr>
          <w:sz w:val="20"/>
          <w:szCs w:val="20"/>
        </w:rPr>
        <w:t xml:space="preserve">target </w:t>
      </w:r>
      <w:r w:rsidRPr="59B5E6B3" w:rsidR="19E28768">
        <w:rPr>
          <w:sz w:val="20"/>
          <w:szCs w:val="20"/>
        </w:rPr>
        <w:t xml:space="preserve">guests with </w:t>
      </w:r>
      <w:r w:rsidRPr="59B5E6B3" w:rsidR="07B0533C">
        <w:rPr>
          <w:sz w:val="20"/>
          <w:szCs w:val="20"/>
        </w:rPr>
        <w:t>reasonably priced</w:t>
      </w:r>
      <w:r w:rsidRPr="59B5E6B3" w:rsidR="07B0533C">
        <w:rPr>
          <w:sz w:val="20"/>
          <w:szCs w:val="20"/>
        </w:rPr>
        <w:t xml:space="preserve"> accommodation including a variety of rooms. </w:t>
      </w:r>
      <w:r w:rsidRPr="59B5E6B3" w:rsidR="13642DE4">
        <w:rPr>
          <w:sz w:val="20"/>
          <w:szCs w:val="20"/>
        </w:rPr>
        <w:t>Travelodge</w:t>
      </w:r>
      <w:r w:rsidRPr="59B5E6B3" w:rsidR="07B0533C">
        <w:rPr>
          <w:sz w:val="20"/>
          <w:szCs w:val="20"/>
        </w:rPr>
        <w:t xml:space="preserve"> has a limited range of services as a budget </w:t>
      </w:r>
      <w:r w:rsidRPr="59B5E6B3" w:rsidR="14433181">
        <w:rPr>
          <w:sz w:val="20"/>
          <w:szCs w:val="20"/>
        </w:rPr>
        <w:t>hote</w:t>
      </w:r>
      <w:r w:rsidRPr="59B5E6B3" w:rsidR="71CB8891">
        <w:rPr>
          <w:sz w:val="20"/>
          <w:szCs w:val="20"/>
        </w:rPr>
        <w:t>l,</w:t>
      </w:r>
      <w:r w:rsidRPr="59B5E6B3" w:rsidR="14433181">
        <w:rPr>
          <w:sz w:val="20"/>
          <w:szCs w:val="20"/>
        </w:rPr>
        <w:t xml:space="preserve"> </w:t>
      </w:r>
      <w:r w:rsidRPr="59B5E6B3" w:rsidR="22920880">
        <w:rPr>
          <w:sz w:val="20"/>
          <w:szCs w:val="20"/>
        </w:rPr>
        <w:t xml:space="preserve">however </w:t>
      </w:r>
      <w:r w:rsidRPr="59B5E6B3" w:rsidR="14433181">
        <w:rPr>
          <w:sz w:val="20"/>
          <w:szCs w:val="20"/>
        </w:rPr>
        <w:t xml:space="preserve">by having </w:t>
      </w:r>
      <w:r w:rsidRPr="59B5E6B3" w:rsidR="07B0533C">
        <w:rPr>
          <w:sz w:val="20"/>
          <w:szCs w:val="20"/>
        </w:rPr>
        <w:t xml:space="preserve">a variety of promotions </w:t>
      </w:r>
      <w:r w:rsidRPr="59B5E6B3" w:rsidR="6F1552F4">
        <w:rPr>
          <w:sz w:val="20"/>
          <w:szCs w:val="20"/>
        </w:rPr>
        <w:t>for g</w:t>
      </w:r>
      <w:r w:rsidRPr="59B5E6B3" w:rsidR="4F1E7261">
        <w:rPr>
          <w:sz w:val="20"/>
          <w:szCs w:val="20"/>
        </w:rPr>
        <w:t>uests</w:t>
      </w:r>
      <w:r w:rsidRPr="59B5E6B3" w:rsidR="152F4B96">
        <w:rPr>
          <w:sz w:val="20"/>
          <w:szCs w:val="20"/>
        </w:rPr>
        <w:t xml:space="preserve"> and special </w:t>
      </w:r>
      <w:r w:rsidRPr="59B5E6B3" w:rsidR="07B0533C">
        <w:rPr>
          <w:sz w:val="20"/>
          <w:szCs w:val="20"/>
        </w:rPr>
        <w:t>offers for business customers,</w:t>
      </w:r>
      <w:r w:rsidRPr="59B5E6B3" w:rsidR="6514E977">
        <w:rPr>
          <w:sz w:val="20"/>
          <w:szCs w:val="20"/>
        </w:rPr>
        <w:t xml:space="preserve"> </w:t>
      </w:r>
      <w:r w:rsidRPr="59B5E6B3" w:rsidR="6514E977">
        <w:rPr>
          <w:sz w:val="20"/>
          <w:szCs w:val="20"/>
        </w:rPr>
        <w:t>and</w:t>
      </w:r>
      <w:r w:rsidRPr="59B5E6B3" w:rsidR="3326A360">
        <w:rPr>
          <w:sz w:val="20"/>
          <w:szCs w:val="20"/>
        </w:rPr>
        <w:t xml:space="preserve"> by </w:t>
      </w:r>
      <w:r w:rsidRPr="59B5E6B3" w:rsidR="620632B1">
        <w:rPr>
          <w:sz w:val="20"/>
          <w:szCs w:val="20"/>
        </w:rPr>
        <w:t xml:space="preserve">letting </w:t>
      </w:r>
      <w:r w:rsidRPr="59B5E6B3" w:rsidR="07B0533C">
        <w:rPr>
          <w:sz w:val="20"/>
          <w:szCs w:val="20"/>
        </w:rPr>
        <w:t xml:space="preserve">guests </w:t>
      </w:r>
      <w:r w:rsidRPr="59B5E6B3" w:rsidR="07B0533C">
        <w:rPr>
          <w:sz w:val="20"/>
          <w:szCs w:val="20"/>
        </w:rPr>
        <w:t>book early for an even lower price</w:t>
      </w:r>
      <w:r w:rsidRPr="59B5E6B3" w:rsidR="30706DC3">
        <w:rPr>
          <w:sz w:val="20"/>
          <w:szCs w:val="20"/>
        </w:rPr>
        <w:t xml:space="preserve">, </w:t>
      </w:r>
      <w:r w:rsidRPr="59B5E6B3" w:rsidR="4E67C58D">
        <w:rPr>
          <w:sz w:val="20"/>
          <w:szCs w:val="20"/>
        </w:rPr>
        <w:t xml:space="preserve">this </w:t>
      </w:r>
      <w:r w:rsidRPr="59B5E6B3" w:rsidR="30706DC3">
        <w:rPr>
          <w:sz w:val="20"/>
          <w:szCs w:val="20"/>
        </w:rPr>
        <w:t xml:space="preserve">appeals to </w:t>
      </w:r>
      <w:r w:rsidRPr="59B5E6B3" w:rsidR="30706DC3">
        <w:rPr>
          <w:sz w:val="20"/>
          <w:szCs w:val="20"/>
        </w:rPr>
        <w:t>behavioural</w:t>
      </w:r>
      <w:r w:rsidRPr="59B5E6B3" w:rsidR="30706DC3">
        <w:rPr>
          <w:sz w:val="20"/>
          <w:szCs w:val="20"/>
        </w:rPr>
        <w:t xml:space="preserve"> requirements</w:t>
      </w:r>
      <w:r w:rsidRPr="59B5E6B3" w:rsidR="6F206D55">
        <w:rPr>
          <w:sz w:val="20"/>
          <w:szCs w:val="20"/>
        </w:rPr>
        <w:t xml:space="preserve"> of its guests</w:t>
      </w:r>
      <w:r w:rsidRPr="59B5E6B3" w:rsidR="30706DC3">
        <w:rPr>
          <w:sz w:val="20"/>
          <w:szCs w:val="20"/>
        </w:rPr>
        <w:t xml:space="preserve">, </w:t>
      </w:r>
      <w:r w:rsidRPr="59B5E6B3" w:rsidR="07B0533C">
        <w:rPr>
          <w:sz w:val="20"/>
          <w:szCs w:val="20"/>
        </w:rPr>
        <w:t xml:space="preserve">a range of digital media platforms, </w:t>
      </w:r>
      <w:r w:rsidRPr="59B5E6B3" w:rsidR="4F87DAC1">
        <w:rPr>
          <w:sz w:val="20"/>
          <w:szCs w:val="20"/>
        </w:rPr>
        <w:t xml:space="preserve">allows Travelodge to </w:t>
      </w:r>
      <w:r w:rsidRPr="59B5E6B3" w:rsidR="07B0533C">
        <w:rPr>
          <w:sz w:val="20"/>
          <w:szCs w:val="20"/>
        </w:rPr>
        <w:t xml:space="preserve">target </w:t>
      </w:r>
      <w:r w:rsidRPr="59B5E6B3" w:rsidR="3D5C7BD9">
        <w:rPr>
          <w:sz w:val="20"/>
          <w:szCs w:val="20"/>
        </w:rPr>
        <w:t xml:space="preserve">its </w:t>
      </w:r>
      <w:r w:rsidRPr="59B5E6B3" w:rsidR="07B0533C">
        <w:rPr>
          <w:sz w:val="20"/>
          <w:szCs w:val="20"/>
        </w:rPr>
        <w:t>audience reaching users globally</w:t>
      </w:r>
      <w:r w:rsidRPr="59B5E6B3" w:rsidR="2264384C">
        <w:rPr>
          <w:sz w:val="20"/>
          <w:szCs w:val="20"/>
        </w:rPr>
        <w:t xml:space="preserve"> positioning themselves </w:t>
      </w:r>
      <w:r w:rsidRPr="59B5E6B3" w:rsidR="0CAA7A0E">
        <w:rPr>
          <w:sz w:val="20"/>
          <w:szCs w:val="20"/>
        </w:rPr>
        <w:t xml:space="preserve">to meet the </w:t>
      </w:r>
      <w:r w:rsidRPr="59B5E6B3" w:rsidR="2264384C">
        <w:rPr>
          <w:sz w:val="20"/>
          <w:szCs w:val="20"/>
        </w:rPr>
        <w:t>geographic</w:t>
      </w:r>
      <w:r w:rsidRPr="59B5E6B3" w:rsidR="6F1B3141">
        <w:rPr>
          <w:sz w:val="20"/>
          <w:szCs w:val="20"/>
        </w:rPr>
        <w:t xml:space="preserve"> needs</w:t>
      </w:r>
      <w:r w:rsidRPr="59B5E6B3" w:rsidR="07B0533C">
        <w:rPr>
          <w:sz w:val="20"/>
          <w:szCs w:val="20"/>
        </w:rPr>
        <w:t xml:space="preserve">. Unlike </w:t>
      </w:r>
      <w:r w:rsidRPr="59B5E6B3" w:rsidR="76209305">
        <w:rPr>
          <w:sz w:val="20"/>
          <w:szCs w:val="20"/>
        </w:rPr>
        <w:t xml:space="preserve">Marriott </w:t>
      </w:r>
      <w:r w:rsidRPr="59B5E6B3" w:rsidR="07B0533C">
        <w:rPr>
          <w:sz w:val="20"/>
          <w:szCs w:val="20"/>
        </w:rPr>
        <w:t>hotels, Travelodge has limited options when it comes to location. Areas along the main roads or near the entrance to a city are preferred</w:t>
      </w:r>
      <w:r w:rsidRPr="59B5E6B3" w:rsidR="663F51B0">
        <w:rPr>
          <w:sz w:val="20"/>
          <w:szCs w:val="20"/>
        </w:rPr>
        <w:t>, Travelodge has a different approach to its STP than Marriott but</w:t>
      </w:r>
      <w:r w:rsidRPr="59B5E6B3" w:rsidR="1E7DA07E">
        <w:rPr>
          <w:sz w:val="20"/>
          <w:szCs w:val="20"/>
        </w:rPr>
        <w:t xml:space="preserve"> attracts a different type of guest altogether, </w:t>
      </w:r>
      <w:r w:rsidRPr="59B5E6B3" w:rsidR="550D3693">
        <w:rPr>
          <w:sz w:val="20"/>
          <w:szCs w:val="20"/>
        </w:rPr>
        <w:t>(Travelodge</w:t>
      </w:r>
      <w:r w:rsidRPr="59B5E6B3" w:rsidR="25A7AB06">
        <w:rPr>
          <w:sz w:val="20"/>
          <w:szCs w:val="20"/>
        </w:rPr>
        <w:t>)</w:t>
      </w:r>
      <w:r w:rsidRPr="59B5E6B3" w:rsidR="347B920B">
        <w:rPr>
          <w:sz w:val="20"/>
          <w:szCs w:val="20"/>
        </w:rPr>
        <w:t xml:space="preserve"> (Dimitri Gogos 2018</w:t>
      </w:r>
      <w:r w:rsidRPr="59B5E6B3" w:rsidR="347B920B">
        <w:rPr>
          <w:sz w:val="20"/>
          <w:szCs w:val="20"/>
        </w:rPr>
        <w:t xml:space="preserve">) Dan </w:t>
      </w:r>
      <w:r w:rsidRPr="59B5E6B3" w:rsidR="347B920B">
        <w:rPr>
          <w:sz w:val="20"/>
          <w:szCs w:val="20"/>
        </w:rPr>
        <w:t>Vi</w:t>
      </w:r>
      <w:r w:rsidRPr="59B5E6B3" w:rsidR="40A8A3D2">
        <w:rPr>
          <w:sz w:val="20"/>
          <w:szCs w:val="20"/>
        </w:rPr>
        <w:t>r</w:t>
      </w:r>
      <w:r w:rsidRPr="59B5E6B3" w:rsidR="40A8A3D2">
        <w:rPr>
          <w:sz w:val="20"/>
          <w:szCs w:val="20"/>
        </w:rPr>
        <w:t>gilito</w:t>
      </w:r>
      <w:r w:rsidRPr="59B5E6B3" w:rsidR="40A8A3D2">
        <w:rPr>
          <w:sz w:val="20"/>
          <w:szCs w:val="20"/>
        </w:rPr>
        <w:t xml:space="preserve"> (2018).</w:t>
      </w:r>
      <w:r w:rsidRPr="59B5E6B3" w:rsidR="53819D66">
        <w:rPr>
          <w:sz w:val="20"/>
          <w:szCs w:val="20"/>
        </w:rPr>
        <w:t xml:space="preserve"> Targeting segments is </w:t>
      </w:r>
      <w:r w:rsidRPr="59B5E6B3" w:rsidR="53819D66">
        <w:rPr>
          <w:sz w:val="20"/>
          <w:szCs w:val="20"/>
        </w:rPr>
        <w:t>essentially div</w:t>
      </w:r>
      <w:r w:rsidRPr="59B5E6B3" w:rsidR="2451E180">
        <w:rPr>
          <w:sz w:val="20"/>
          <w:szCs w:val="20"/>
        </w:rPr>
        <w:t>iding</w:t>
      </w:r>
      <w:r w:rsidRPr="59B5E6B3" w:rsidR="2451E180">
        <w:rPr>
          <w:sz w:val="20"/>
          <w:szCs w:val="20"/>
        </w:rPr>
        <w:t xml:space="preserve"> the market</w:t>
      </w:r>
      <w:r w:rsidRPr="59B5E6B3" w:rsidR="637AF8D3">
        <w:rPr>
          <w:sz w:val="20"/>
          <w:szCs w:val="20"/>
        </w:rPr>
        <w:t>,</w:t>
      </w:r>
      <w:r w:rsidRPr="59B5E6B3" w:rsidR="2451E180">
        <w:rPr>
          <w:sz w:val="20"/>
          <w:szCs w:val="20"/>
        </w:rPr>
        <w:t xml:space="preserve"> and targeting is ab</w:t>
      </w:r>
      <w:r w:rsidRPr="59B5E6B3" w:rsidR="7178F530">
        <w:rPr>
          <w:sz w:val="20"/>
          <w:szCs w:val="20"/>
        </w:rPr>
        <w:t>out</w:t>
      </w:r>
      <w:r w:rsidRPr="59B5E6B3" w:rsidR="2FDF5B51">
        <w:rPr>
          <w:sz w:val="20"/>
          <w:szCs w:val="20"/>
        </w:rPr>
        <w:t xml:space="preserve"> the</w:t>
      </w:r>
      <w:r w:rsidRPr="59B5E6B3" w:rsidR="7178F530">
        <w:rPr>
          <w:sz w:val="20"/>
          <w:szCs w:val="20"/>
        </w:rPr>
        <w:t xml:space="preserve"> practica</w:t>
      </w:r>
      <w:r w:rsidRPr="59B5E6B3" w:rsidR="50CB67C9">
        <w:rPr>
          <w:sz w:val="20"/>
          <w:szCs w:val="20"/>
        </w:rPr>
        <w:t xml:space="preserve">lities of business </w:t>
      </w:r>
      <w:r w:rsidRPr="59B5E6B3" w:rsidR="0F704CFB">
        <w:rPr>
          <w:sz w:val="20"/>
          <w:szCs w:val="20"/>
        </w:rPr>
        <w:t xml:space="preserve">making the two </w:t>
      </w:r>
      <w:r w:rsidRPr="59B5E6B3" w:rsidR="0F704CFB">
        <w:rPr>
          <w:sz w:val="20"/>
          <w:szCs w:val="20"/>
        </w:rPr>
        <w:t>closely linked</w:t>
      </w:r>
      <w:r w:rsidRPr="59B5E6B3" w:rsidR="0F704CFB">
        <w:rPr>
          <w:sz w:val="20"/>
          <w:szCs w:val="20"/>
        </w:rPr>
        <w:t xml:space="preserve">, positioning </w:t>
      </w:r>
      <w:r w:rsidRPr="59B5E6B3" w:rsidR="3110D52E">
        <w:rPr>
          <w:sz w:val="20"/>
          <w:szCs w:val="20"/>
        </w:rPr>
        <w:t>concentrates on the brand</w:t>
      </w:r>
      <w:r w:rsidRPr="59B5E6B3" w:rsidR="41070254">
        <w:rPr>
          <w:sz w:val="20"/>
          <w:szCs w:val="20"/>
        </w:rPr>
        <w:t>’</w:t>
      </w:r>
      <w:r w:rsidRPr="59B5E6B3" w:rsidR="3110D52E">
        <w:rPr>
          <w:sz w:val="20"/>
          <w:szCs w:val="20"/>
        </w:rPr>
        <w:t>s relations with other brands aimed at the same segment us</w:t>
      </w:r>
      <w:r w:rsidRPr="59B5E6B3" w:rsidR="041A4D21">
        <w:rPr>
          <w:sz w:val="20"/>
          <w:szCs w:val="20"/>
        </w:rPr>
        <w:t>ing th</w:t>
      </w:r>
      <w:r w:rsidRPr="59B5E6B3" w:rsidR="5369DA82">
        <w:rPr>
          <w:sz w:val="20"/>
          <w:szCs w:val="20"/>
        </w:rPr>
        <w:t>ese methods correctly is successful for any business</w:t>
      </w:r>
      <w:r w:rsidRPr="59B5E6B3" w:rsidR="183DDCD2">
        <w:rPr>
          <w:sz w:val="20"/>
          <w:szCs w:val="20"/>
        </w:rPr>
        <w:t xml:space="preserve"> (Blythe 2019 pg76).</w:t>
      </w:r>
    </w:p>
    <w:p w:rsidR="6A25D256" w:rsidP="59B5E6B3" w:rsidRDefault="6A25D256" w14:paraId="38BF17BE" w14:textId="043DEDD2">
      <w:pPr>
        <w:pStyle w:val="Normal"/>
        <w:rPr>
          <w:b w:val="0"/>
          <w:bCs w:val="0"/>
          <w:sz w:val="20"/>
          <w:szCs w:val="20"/>
        </w:rPr>
      </w:pPr>
      <w:r w:rsidRPr="59B5E6B3" w:rsidR="6A25D256">
        <w:rPr>
          <w:b w:val="1"/>
          <w:bCs w:val="1"/>
          <w:sz w:val="20"/>
          <w:szCs w:val="20"/>
        </w:rPr>
        <w:t xml:space="preserve">Marketing strategies use now </w:t>
      </w:r>
      <w:r>
        <w:br/>
      </w:r>
      <w:r>
        <w:br/>
      </w:r>
      <w:r w:rsidRPr="59B5E6B3" w:rsidR="07158606">
        <w:rPr>
          <w:b w:val="0"/>
          <w:bCs w:val="0"/>
          <w:sz w:val="20"/>
          <w:szCs w:val="20"/>
        </w:rPr>
        <w:t xml:space="preserve">Marriott embraces competition uses technology and </w:t>
      </w:r>
      <w:r w:rsidRPr="59B5E6B3" w:rsidR="3155D876">
        <w:rPr>
          <w:b w:val="0"/>
          <w:bCs w:val="0"/>
          <w:sz w:val="20"/>
          <w:szCs w:val="20"/>
        </w:rPr>
        <w:t xml:space="preserve">puts people first, this unique strategy </w:t>
      </w:r>
      <w:r w:rsidRPr="59B5E6B3" w:rsidR="63B1C301">
        <w:rPr>
          <w:b w:val="0"/>
          <w:bCs w:val="0"/>
          <w:sz w:val="20"/>
          <w:szCs w:val="20"/>
        </w:rPr>
        <w:t xml:space="preserve">of grabbing attention with user-generated content </w:t>
      </w:r>
      <w:r w:rsidRPr="59B5E6B3" w:rsidR="3AE89D7F">
        <w:rPr>
          <w:b w:val="0"/>
          <w:bCs w:val="0"/>
          <w:sz w:val="20"/>
          <w:szCs w:val="20"/>
        </w:rPr>
        <w:t xml:space="preserve">is a great concept to gain the attention of the current market </w:t>
      </w:r>
      <w:r w:rsidRPr="59B5E6B3" w:rsidR="60FB8D64">
        <w:rPr>
          <w:b w:val="0"/>
          <w:bCs w:val="0"/>
          <w:sz w:val="20"/>
          <w:szCs w:val="20"/>
        </w:rPr>
        <w:t xml:space="preserve">where most guests are online, Barrett (2020) </w:t>
      </w:r>
      <w:r w:rsidRPr="59B5E6B3" w:rsidR="4C0D8888">
        <w:rPr>
          <w:b w:val="0"/>
          <w:bCs w:val="0"/>
          <w:sz w:val="20"/>
          <w:szCs w:val="20"/>
        </w:rPr>
        <w:t>whilst Travelodge also uses social media to send its message to guests its main focus is the low pricing stra</w:t>
      </w:r>
      <w:r w:rsidRPr="59B5E6B3" w:rsidR="39E229A0">
        <w:rPr>
          <w:b w:val="0"/>
          <w:bCs w:val="0"/>
          <w:sz w:val="20"/>
          <w:szCs w:val="20"/>
        </w:rPr>
        <w:t>tegy matching off their competitors</w:t>
      </w:r>
      <w:r w:rsidRPr="59B5E6B3" w:rsidR="1F9B329D">
        <w:rPr>
          <w:b w:val="0"/>
          <w:bCs w:val="0"/>
          <w:sz w:val="20"/>
          <w:szCs w:val="20"/>
        </w:rPr>
        <w:t>, HH (2022).</w:t>
      </w:r>
    </w:p>
    <w:p w:rsidR="27081DF0" w:rsidP="59B5E6B3" w:rsidRDefault="27081DF0" w14:paraId="709CA8FA" w14:textId="78070268">
      <w:pPr>
        <w:pStyle w:val="Normal"/>
        <w:rPr>
          <w:b w:val="1"/>
          <w:bCs w:val="1"/>
          <w:sz w:val="20"/>
          <w:szCs w:val="20"/>
        </w:rPr>
      </w:pPr>
      <w:r w:rsidRPr="59B5E6B3" w:rsidR="27081DF0">
        <w:rPr>
          <w:b w:val="1"/>
          <w:bCs w:val="1"/>
          <w:sz w:val="20"/>
          <w:szCs w:val="20"/>
        </w:rPr>
        <w:t xml:space="preserve">Digital vs traditional marketing </w:t>
      </w:r>
    </w:p>
    <w:p w:rsidR="70FD09AC" w:rsidP="59B5E6B3" w:rsidRDefault="70FD09AC" w14:paraId="06D25EA7" w14:textId="0CF52DA0">
      <w:pPr>
        <w:pStyle w:val="Normal"/>
        <w:rPr>
          <w:b w:val="0"/>
          <w:bCs w:val="0"/>
          <w:sz w:val="20"/>
          <w:szCs w:val="20"/>
        </w:rPr>
      </w:pPr>
      <w:r w:rsidRPr="59B5E6B3" w:rsidR="70FD09AC">
        <w:rPr>
          <w:b w:val="0"/>
          <w:bCs w:val="0"/>
          <w:sz w:val="20"/>
          <w:szCs w:val="20"/>
        </w:rPr>
        <w:t>Marriott’s use of technology to attract modern</w:t>
      </w:r>
      <w:r w:rsidRPr="59B5E6B3" w:rsidR="5D1CA90D">
        <w:rPr>
          <w:b w:val="0"/>
          <w:bCs w:val="0"/>
          <w:sz w:val="20"/>
          <w:szCs w:val="20"/>
        </w:rPr>
        <w:t xml:space="preserve"> tech-savvy customers </w:t>
      </w:r>
      <w:r w:rsidRPr="59B5E6B3" w:rsidR="00F6651A">
        <w:rPr>
          <w:b w:val="0"/>
          <w:bCs w:val="0"/>
          <w:sz w:val="20"/>
          <w:szCs w:val="20"/>
        </w:rPr>
        <w:t xml:space="preserve">is great however the traditional approach for its older loyal </w:t>
      </w:r>
      <w:r w:rsidRPr="59B5E6B3" w:rsidR="6B909E72">
        <w:rPr>
          <w:b w:val="0"/>
          <w:bCs w:val="0"/>
          <w:sz w:val="20"/>
          <w:szCs w:val="20"/>
        </w:rPr>
        <w:t xml:space="preserve">customers is </w:t>
      </w:r>
      <w:r w:rsidRPr="59B5E6B3" w:rsidR="00F6651A">
        <w:rPr>
          <w:b w:val="0"/>
          <w:bCs w:val="0"/>
          <w:sz w:val="20"/>
          <w:szCs w:val="20"/>
        </w:rPr>
        <w:t>still needed</w:t>
      </w:r>
      <w:r w:rsidRPr="59B5E6B3" w:rsidR="06963C88">
        <w:rPr>
          <w:b w:val="0"/>
          <w:bCs w:val="0"/>
          <w:sz w:val="20"/>
          <w:szCs w:val="20"/>
        </w:rPr>
        <w:t>, Barrett (2020)</w:t>
      </w:r>
      <w:r w:rsidRPr="59B5E6B3" w:rsidR="06963C88">
        <w:rPr>
          <w:b w:val="0"/>
          <w:bCs w:val="0"/>
          <w:sz w:val="20"/>
          <w:szCs w:val="20"/>
        </w:rPr>
        <w:t xml:space="preserve">. </w:t>
      </w:r>
      <w:r w:rsidRPr="59B5E6B3" w:rsidR="00F6651A">
        <w:rPr>
          <w:b w:val="0"/>
          <w:bCs w:val="0"/>
          <w:sz w:val="20"/>
          <w:szCs w:val="20"/>
        </w:rPr>
        <w:t xml:space="preserve"> </w:t>
      </w:r>
      <w:r w:rsidRPr="59B5E6B3" w:rsidR="27081DF0">
        <w:rPr>
          <w:b w:val="0"/>
          <w:bCs w:val="0"/>
          <w:sz w:val="20"/>
          <w:szCs w:val="20"/>
        </w:rPr>
        <w:t xml:space="preserve">Although online social media and mobile marketing offer </w:t>
      </w:r>
      <w:r w:rsidRPr="59B5E6B3" w:rsidR="27081DF0">
        <w:rPr>
          <w:b w:val="0"/>
          <w:bCs w:val="0"/>
          <w:sz w:val="20"/>
          <w:szCs w:val="20"/>
        </w:rPr>
        <w:t>huge potential</w:t>
      </w:r>
      <w:r w:rsidRPr="59B5E6B3" w:rsidR="27081DF0">
        <w:rPr>
          <w:b w:val="0"/>
          <w:bCs w:val="0"/>
          <w:sz w:val="20"/>
          <w:szCs w:val="20"/>
        </w:rPr>
        <w:t xml:space="preserve"> most marketers are still lea</w:t>
      </w:r>
      <w:r w:rsidRPr="59B5E6B3" w:rsidR="44FF75BA">
        <w:rPr>
          <w:b w:val="0"/>
          <w:bCs w:val="0"/>
          <w:sz w:val="20"/>
          <w:szCs w:val="20"/>
        </w:rPr>
        <w:t xml:space="preserve">rning how to use them effectively. The </w:t>
      </w:r>
      <w:r w:rsidRPr="59B5E6B3" w:rsidR="66313543">
        <w:rPr>
          <w:b w:val="0"/>
          <w:bCs w:val="0"/>
          <w:sz w:val="20"/>
          <w:szCs w:val="20"/>
        </w:rPr>
        <w:t>key is to blend the new digital approaches with traditional marketing to cr</w:t>
      </w:r>
      <w:r w:rsidRPr="59B5E6B3" w:rsidR="56ADD2DE">
        <w:rPr>
          <w:b w:val="0"/>
          <w:bCs w:val="0"/>
          <w:sz w:val="20"/>
          <w:szCs w:val="20"/>
        </w:rPr>
        <w:t>eate a smooth integrated marketing strategy and mix</w:t>
      </w:r>
      <w:r w:rsidRPr="59B5E6B3" w:rsidR="4F107396">
        <w:rPr>
          <w:b w:val="0"/>
          <w:bCs w:val="0"/>
          <w:sz w:val="20"/>
          <w:szCs w:val="20"/>
        </w:rPr>
        <w:t xml:space="preserve"> </w:t>
      </w:r>
      <w:r w:rsidRPr="59B5E6B3" w:rsidR="3CE514AE">
        <w:rPr>
          <w:b w:val="0"/>
          <w:bCs w:val="0"/>
          <w:sz w:val="20"/>
          <w:szCs w:val="20"/>
        </w:rPr>
        <w:t>(Kotler 2020 pg24).</w:t>
      </w:r>
      <w:r w:rsidRPr="59B5E6B3" w:rsidR="663A1055">
        <w:rPr>
          <w:b w:val="0"/>
          <w:bCs w:val="0"/>
          <w:sz w:val="20"/>
          <w:szCs w:val="20"/>
        </w:rPr>
        <w:t xml:space="preserve"> And in the online world, social media has redefined the way people interact with one another</w:t>
      </w:r>
      <w:r w:rsidRPr="59B5E6B3" w:rsidR="0C4D003B">
        <w:rPr>
          <w:b w:val="0"/>
          <w:bCs w:val="0"/>
          <w:sz w:val="20"/>
          <w:szCs w:val="20"/>
        </w:rPr>
        <w:t>, relations are built without geographic and demographic barriers</w:t>
      </w:r>
      <w:r w:rsidRPr="59B5E6B3" w:rsidR="30AAEE69">
        <w:rPr>
          <w:b w:val="0"/>
          <w:bCs w:val="0"/>
          <w:sz w:val="20"/>
          <w:szCs w:val="20"/>
        </w:rPr>
        <w:t xml:space="preserve"> which the industry should </w:t>
      </w:r>
      <w:r w:rsidRPr="59B5E6B3" w:rsidR="30AAEE69">
        <w:rPr>
          <w:b w:val="0"/>
          <w:bCs w:val="0"/>
          <w:sz w:val="20"/>
          <w:szCs w:val="20"/>
        </w:rPr>
        <w:t>capitalise</w:t>
      </w:r>
      <w:r w:rsidRPr="59B5E6B3" w:rsidR="30AAEE69">
        <w:rPr>
          <w:b w:val="0"/>
          <w:bCs w:val="0"/>
          <w:sz w:val="20"/>
          <w:szCs w:val="20"/>
        </w:rPr>
        <w:t xml:space="preserve"> on to change the way it also interacts with guests </w:t>
      </w:r>
      <w:r w:rsidRPr="59B5E6B3" w:rsidR="0C4D003B">
        <w:rPr>
          <w:b w:val="0"/>
          <w:bCs w:val="0"/>
          <w:sz w:val="20"/>
          <w:szCs w:val="20"/>
        </w:rPr>
        <w:t>(</w:t>
      </w:r>
      <w:r w:rsidRPr="59B5E6B3" w:rsidR="213BE60F">
        <w:rPr>
          <w:b w:val="0"/>
          <w:bCs w:val="0"/>
          <w:sz w:val="20"/>
          <w:szCs w:val="20"/>
        </w:rPr>
        <w:t xml:space="preserve">Philip 2017 </w:t>
      </w:r>
      <w:r w:rsidRPr="59B5E6B3" w:rsidR="213BE60F">
        <w:rPr>
          <w:b w:val="0"/>
          <w:bCs w:val="0"/>
          <w:sz w:val="20"/>
          <w:szCs w:val="20"/>
        </w:rPr>
        <w:t>pg</w:t>
      </w:r>
      <w:r w:rsidRPr="59B5E6B3" w:rsidR="213BE60F">
        <w:rPr>
          <w:b w:val="0"/>
          <w:bCs w:val="0"/>
          <w:sz w:val="20"/>
          <w:szCs w:val="20"/>
        </w:rPr>
        <w:t xml:space="preserve"> 9/10).</w:t>
      </w:r>
    </w:p>
    <w:p w:rsidR="2E9F7B37" w:rsidP="59B5E6B3" w:rsidRDefault="2E9F7B37" w14:paraId="3C8B70B6" w14:textId="6BE7946B">
      <w:pPr>
        <w:pStyle w:val="Normal"/>
        <w:rPr>
          <w:sz w:val="20"/>
          <w:szCs w:val="20"/>
        </w:rPr>
      </w:pPr>
      <w:r w:rsidRPr="59B5E6B3" w:rsidR="2E9F7B37">
        <w:rPr>
          <w:b w:val="1"/>
          <w:bCs w:val="1"/>
          <w:sz w:val="20"/>
          <w:szCs w:val="20"/>
        </w:rPr>
        <w:t xml:space="preserve">Directions taken within marketing </w:t>
      </w:r>
    </w:p>
    <w:p w:rsidR="060779E9" w:rsidP="59B5E6B3" w:rsidRDefault="060779E9" w14:paraId="51D0275C" w14:textId="3AF29BA9">
      <w:pPr>
        <w:pStyle w:val="Normal"/>
        <w:rPr>
          <w:sz w:val="20"/>
          <w:szCs w:val="20"/>
        </w:rPr>
      </w:pPr>
      <w:r w:rsidRPr="59B5E6B3" w:rsidR="060779E9">
        <w:rPr>
          <w:sz w:val="20"/>
          <w:szCs w:val="20"/>
        </w:rPr>
        <w:t>T</w:t>
      </w:r>
      <w:r w:rsidRPr="59B5E6B3" w:rsidR="2C28A2E8">
        <w:rPr>
          <w:sz w:val="20"/>
          <w:szCs w:val="20"/>
        </w:rPr>
        <w:t>he</w:t>
      </w:r>
      <w:r w:rsidRPr="59B5E6B3" w:rsidR="3686AF83">
        <w:rPr>
          <w:sz w:val="20"/>
          <w:szCs w:val="20"/>
        </w:rPr>
        <w:t xml:space="preserve"> integration </w:t>
      </w:r>
      <w:r w:rsidRPr="59B5E6B3" w:rsidR="0151AB11">
        <w:rPr>
          <w:sz w:val="20"/>
          <w:szCs w:val="20"/>
        </w:rPr>
        <w:t>of Starwood hotels and resorts</w:t>
      </w:r>
      <w:r w:rsidRPr="59B5E6B3" w:rsidR="33F3433E">
        <w:rPr>
          <w:sz w:val="20"/>
          <w:szCs w:val="20"/>
        </w:rPr>
        <w:t xml:space="preserve"> </w:t>
      </w:r>
      <w:r w:rsidRPr="59B5E6B3" w:rsidR="7F2AD6B6">
        <w:rPr>
          <w:sz w:val="20"/>
          <w:szCs w:val="20"/>
        </w:rPr>
        <w:t>hel</w:t>
      </w:r>
      <w:r w:rsidRPr="59B5E6B3" w:rsidR="4CD6304F">
        <w:rPr>
          <w:sz w:val="20"/>
          <w:szCs w:val="20"/>
        </w:rPr>
        <w:t>p</w:t>
      </w:r>
      <w:r w:rsidRPr="59B5E6B3" w:rsidR="15812A9A">
        <w:rPr>
          <w:sz w:val="20"/>
          <w:szCs w:val="20"/>
        </w:rPr>
        <w:t>ed</w:t>
      </w:r>
      <w:r w:rsidRPr="59B5E6B3" w:rsidR="4CD6304F">
        <w:rPr>
          <w:sz w:val="20"/>
          <w:szCs w:val="20"/>
        </w:rPr>
        <w:t xml:space="preserve"> make Marriott a</w:t>
      </w:r>
      <w:r w:rsidRPr="59B5E6B3" w:rsidR="7F2AD6B6">
        <w:rPr>
          <w:sz w:val="20"/>
          <w:szCs w:val="20"/>
        </w:rPr>
        <w:t xml:space="preserve"> </w:t>
      </w:r>
      <w:r w:rsidRPr="59B5E6B3" w:rsidR="22BBED16">
        <w:rPr>
          <w:sz w:val="20"/>
          <w:szCs w:val="20"/>
        </w:rPr>
        <w:t>formidable</w:t>
      </w:r>
      <w:r w:rsidRPr="59B5E6B3" w:rsidR="0151AB11">
        <w:rPr>
          <w:sz w:val="20"/>
          <w:szCs w:val="20"/>
        </w:rPr>
        <w:t xml:space="preserve"> </w:t>
      </w:r>
      <w:r w:rsidRPr="59B5E6B3" w:rsidR="58128C86">
        <w:rPr>
          <w:sz w:val="20"/>
          <w:szCs w:val="20"/>
        </w:rPr>
        <w:t>co</w:t>
      </w:r>
      <w:r w:rsidRPr="59B5E6B3" w:rsidR="0BA8768D">
        <w:rPr>
          <w:sz w:val="20"/>
          <w:szCs w:val="20"/>
        </w:rPr>
        <w:t xml:space="preserve">mpetitor, </w:t>
      </w:r>
      <w:r w:rsidRPr="59B5E6B3" w:rsidR="29726D4B">
        <w:rPr>
          <w:sz w:val="20"/>
          <w:szCs w:val="20"/>
        </w:rPr>
        <w:t xml:space="preserve">Marriott announced its three-year growth </w:t>
      </w:r>
      <w:r w:rsidRPr="59B5E6B3" w:rsidR="2FD903AF">
        <w:rPr>
          <w:sz w:val="20"/>
          <w:szCs w:val="20"/>
        </w:rPr>
        <w:t xml:space="preserve">plan </w:t>
      </w:r>
      <w:r w:rsidRPr="59B5E6B3" w:rsidR="66BBE0D9">
        <w:rPr>
          <w:sz w:val="20"/>
          <w:szCs w:val="20"/>
        </w:rPr>
        <w:t xml:space="preserve">in 2019 </w:t>
      </w:r>
      <w:r w:rsidRPr="59B5E6B3" w:rsidR="5A7E797A">
        <w:rPr>
          <w:sz w:val="20"/>
          <w:szCs w:val="20"/>
        </w:rPr>
        <w:t xml:space="preserve">of opening more than 1700 hotels around the world, </w:t>
      </w:r>
      <w:r w:rsidRPr="59B5E6B3" w:rsidR="0B281EC6">
        <w:rPr>
          <w:sz w:val="20"/>
          <w:szCs w:val="20"/>
        </w:rPr>
        <w:t>(Global news 2019)</w:t>
      </w:r>
      <w:r w:rsidRPr="59B5E6B3" w:rsidR="3C0A1FEC">
        <w:rPr>
          <w:sz w:val="20"/>
          <w:szCs w:val="20"/>
        </w:rPr>
        <w:t>. Travelodge</w:t>
      </w:r>
      <w:r w:rsidRPr="59B5E6B3" w:rsidR="4C9D02F8">
        <w:rPr>
          <w:sz w:val="20"/>
          <w:szCs w:val="20"/>
        </w:rPr>
        <w:t>,</w:t>
      </w:r>
      <w:r w:rsidRPr="59B5E6B3" w:rsidR="3C0A1FEC">
        <w:rPr>
          <w:sz w:val="20"/>
          <w:szCs w:val="20"/>
        </w:rPr>
        <w:t xml:space="preserve"> </w:t>
      </w:r>
      <w:r w:rsidRPr="59B5E6B3" w:rsidR="42F7DB1C">
        <w:rPr>
          <w:sz w:val="20"/>
          <w:szCs w:val="20"/>
        </w:rPr>
        <w:t xml:space="preserve">in the same year as Marriott, having success in 2018 </w:t>
      </w:r>
      <w:r w:rsidRPr="59B5E6B3" w:rsidR="3C0A1FEC">
        <w:rPr>
          <w:sz w:val="20"/>
          <w:szCs w:val="20"/>
        </w:rPr>
        <w:t xml:space="preserve">announced a growth plan of </w:t>
      </w:r>
      <w:r w:rsidRPr="59B5E6B3" w:rsidR="550ADDE2">
        <w:rPr>
          <w:sz w:val="20"/>
          <w:szCs w:val="20"/>
        </w:rPr>
        <w:t xml:space="preserve">opening a further 17 </w:t>
      </w:r>
      <w:r w:rsidRPr="59B5E6B3" w:rsidR="463242DB">
        <w:rPr>
          <w:sz w:val="20"/>
          <w:szCs w:val="20"/>
        </w:rPr>
        <w:t>new budget chic hotels</w:t>
      </w:r>
      <w:r w:rsidRPr="59B5E6B3" w:rsidR="3D65EA13">
        <w:rPr>
          <w:sz w:val="20"/>
          <w:szCs w:val="20"/>
        </w:rPr>
        <w:t xml:space="preserve"> </w:t>
      </w:r>
      <w:r w:rsidRPr="59B5E6B3" w:rsidR="434D7329">
        <w:rPr>
          <w:sz w:val="20"/>
          <w:szCs w:val="20"/>
        </w:rPr>
        <w:t xml:space="preserve">to </w:t>
      </w:r>
      <w:r w:rsidRPr="59B5E6B3" w:rsidR="434D7329">
        <w:rPr>
          <w:sz w:val="20"/>
          <w:szCs w:val="20"/>
        </w:rPr>
        <w:t>provide</w:t>
      </w:r>
      <w:r w:rsidRPr="59B5E6B3" w:rsidR="434D7329">
        <w:rPr>
          <w:sz w:val="20"/>
          <w:szCs w:val="20"/>
        </w:rPr>
        <w:t xml:space="preserve"> more</w:t>
      </w:r>
      <w:r w:rsidRPr="59B5E6B3" w:rsidR="47C1C065">
        <w:rPr>
          <w:sz w:val="20"/>
          <w:szCs w:val="20"/>
        </w:rPr>
        <w:t xml:space="preserve"> facilities to guests,</w:t>
      </w:r>
      <w:r w:rsidRPr="59B5E6B3" w:rsidR="434D7329">
        <w:rPr>
          <w:sz w:val="20"/>
          <w:szCs w:val="20"/>
        </w:rPr>
        <w:t xml:space="preserve"> </w:t>
      </w:r>
      <w:r w:rsidRPr="59B5E6B3" w:rsidR="3D65EA13">
        <w:rPr>
          <w:sz w:val="20"/>
          <w:szCs w:val="20"/>
        </w:rPr>
        <w:t>(Travelodge 201</w:t>
      </w:r>
      <w:r w:rsidRPr="59B5E6B3" w:rsidR="1A4C28B1">
        <w:rPr>
          <w:sz w:val="20"/>
          <w:szCs w:val="20"/>
        </w:rPr>
        <w:t>9)</w:t>
      </w:r>
    </w:p>
    <w:p w:rsidR="0557CF7D" w:rsidP="59B5E6B3" w:rsidRDefault="0557CF7D" w14:paraId="152C104D" w14:textId="374068E9">
      <w:pPr>
        <w:pStyle w:val="Normal"/>
        <w:rPr>
          <w:b w:val="1"/>
          <w:bCs w:val="1"/>
          <w:sz w:val="20"/>
          <w:szCs w:val="20"/>
        </w:rPr>
      </w:pPr>
      <w:r w:rsidRPr="59B5E6B3" w:rsidR="0557CF7D">
        <w:rPr>
          <w:b w:val="1"/>
          <w:bCs w:val="1"/>
          <w:sz w:val="20"/>
          <w:szCs w:val="20"/>
        </w:rPr>
        <w:t xml:space="preserve"> </w:t>
      </w:r>
      <w:r w:rsidRPr="59B5E6B3" w:rsidR="5D066AE2">
        <w:rPr>
          <w:b w:val="1"/>
          <w:bCs w:val="1"/>
          <w:sz w:val="20"/>
          <w:szCs w:val="20"/>
        </w:rPr>
        <w:t xml:space="preserve">Sustainability and green messaging </w:t>
      </w:r>
    </w:p>
    <w:p w:rsidR="2B6F85A8" w:rsidP="59B5E6B3" w:rsidRDefault="2B6F85A8" w14:paraId="6955F2BA" w14:textId="735EF401">
      <w:pPr>
        <w:pStyle w:val="Normal"/>
        <w:rPr>
          <w:b w:val="1"/>
          <w:bCs w:val="1"/>
          <w:sz w:val="20"/>
          <w:szCs w:val="20"/>
        </w:rPr>
      </w:pPr>
      <w:r w:rsidRPr="59B5E6B3" w:rsidR="2B6F85A8">
        <w:rPr>
          <w:sz w:val="20"/>
          <w:szCs w:val="20"/>
        </w:rPr>
        <w:t>Marriott</w:t>
      </w:r>
      <w:r w:rsidRPr="59B5E6B3" w:rsidR="6F788A05">
        <w:rPr>
          <w:sz w:val="20"/>
          <w:szCs w:val="20"/>
        </w:rPr>
        <w:t>,</w:t>
      </w:r>
      <w:r w:rsidRPr="59B5E6B3" w:rsidR="257DA4FA">
        <w:rPr>
          <w:sz w:val="20"/>
          <w:szCs w:val="20"/>
        </w:rPr>
        <w:t xml:space="preserve"> a global presence, </w:t>
      </w:r>
      <w:r w:rsidRPr="59B5E6B3" w:rsidR="2B6F85A8">
        <w:rPr>
          <w:sz w:val="20"/>
          <w:szCs w:val="20"/>
        </w:rPr>
        <w:t xml:space="preserve">works to </w:t>
      </w:r>
      <w:r w:rsidRPr="59B5E6B3" w:rsidR="2027BEE8">
        <w:rPr>
          <w:sz w:val="20"/>
          <w:szCs w:val="20"/>
        </w:rPr>
        <w:t xml:space="preserve">reduce its impact on the </w:t>
      </w:r>
      <w:r w:rsidRPr="59B5E6B3" w:rsidR="2027BEE8">
        <w:rPr>
          <w:sz w:val="20"/>
          <w:szCs w:val="20"/>
        </w:rPr>
        <w:t>environment</w:t>
      </w:r>
      <w:r w:rsidRPr="59B5E6B3" w:rsidR="2027BEE8">
        <w:rPr>
          <w:sz w:val="20"/>
          <w:szCs w:val="20"/>
        </w:rPr>
        <w:t xml:space="preserve"> </w:t>
      </w:r>
      <w:r w:rsidRPr="59B5E6B3" w:rsidR="405C18BD">
        <w:rPr>
          <w:sz w:val="20"/>
          <w:szCs w:val="20"/>
        </w:rPr>
        <w:t xml:space="preserve">by </w:t>
      </w:r>
      <w:r w:rsidRPr="59B5E6B3" w:rsidR="2027BEE8">
        <w:rPr>
          <w:sz w:val="20"/>
          <w:szCs w:val="20"/>
        </w:rPr>
        <w:t xml:space="preserve">building sustainable hotels and sourcing </w:t>
      </w:r>
      <w:r w:rsidRPr="59B5E6B3" w:rsidR="2027BEE8">
        <w:rPr>
          <w:sz w:val="20"/>
          <w:szCs w:val="20"/>
        </w:rPr>
        <w:t>res</w:t>
      </w:r>
      <w:r w:rsidRPr="59B5E6B3" w:rsidR="40D54C4F">
        <w:rPr>
          <w:sz w:val="20"/>
          <w:szCs w:val="20"/>
        </w:rPr>
        <w:t>ponsibly</w:t>
      </w:r>
      <w:r w:rsidRPr="59B5E6B3" w:rsidR="40D54C4F">
        <w:rPr>
          <w:sz w:val="20"/>
          <w:szCs w:val="20"/>
        </w:rPr>
        <w:t xml:space="preserve"> to </w:t>
      </w:r>
      <w:r w:rsidRPr="59B5E6B3" w:rsidR="40D54C4F">
        <w:rPr>
          <w:sz w:val="20"/>
          <w:szCs w:val="20"/>
        </w:rPr>
        <w:t>minimise</w:t>
      </w:r>
      <w:r w:rsidRPr="59B5E6B3" w:rsidR="40D54C4F">
        <w:rPr>
          <w:sz w:val="20"/>
          <w:szCs w:val="20"/>
        </w:rPr>
        <w:t xml:space="preserve"> its impact on the planet</w:t>
      </w:r>
      <w:r w:rsidRPr="59B5E6B3" w:rsidR="0230671E">
        <w:rPr>
          <w:sz w:val="20"/>
          <w:szCs w:val="20"/>
        </w:rPr>
        <w:t xml:space="preserve">. Whilst using innovative technology to see how it </w:t>
      </w:r>
      <w:r w:rsidRPr="59B5E6B3" w:rsidR="0230671E">
        <w:rPr>
          <w:sz w:val="20"/>
          <w:szCs w:val="20"/>
        </w:rPr>
        <w:t>operates</w:t>
      </w:r>
      <w:r w:rsidRPr="59B5E6B3" w:rsidR="0230671E">
        <w:rPr>
          <w:sz w:val="20"/>
          <w:szCs w:val="20"/>
        </w:rPr>
        <w:t xml:space="preserve"> respo</w:t>
      </w:r>
      <w:r w:rsidRPr="59B5E6B3" w:rsidR="37428746">
        <w:rPr>
          <w:sz w:val="20"/>
          <w:szCs w:val="20"/>
        </w:rPr>
        <w:t>nsibly</w:t>
      </w:r>
      <w:r w:rsidRPr="59B5E6B3" w:rsidR="789DA214">
        <w:rPr>
          <w:sz w:val="20"/>
          <w:szCs w:val="20"/>
        </w:rPr>
        <w:t xml:space="preserve">. Helping reduce its carbon and waste emissions whilst </w:t>
      </w:r>
      <w:r w:rsidRPr="59B5E6B3" w:rsidR="72370BB0">
        <w:rPr>
          <w:sz w:val="20"/>
          <w:szCs w:val="20"/>
        </w:rPr>
        <w:t>increasing the use of renewable energy. Marriott implements it</w:t>
      </w:r>
      <w:r w:rsidRPr="59B5E6B3" w:rsidR="3392267F">
        <w:rPr>
          <w:sz w:val="20"/>
          <w:szCs w:val="20"/>
        </w:rPr>
        <w:t>s sustainability from hotel design to</w:t>
      </w:r>
      <w:r w:rsidRPr="59B5E6B3" w:rsidR="7F55E3AC">
        <w:rPr>
          <w:sz w:val="20"/>
          <w:szCs w:val="20"/>
        </w:rPr>
        <w:t xml:space="preserve"> the</w:t>
      </w:r>
      <w:r w:rsidRPr="59B5E6B3" w:rsidR="3392267F">
        <w:rPr>
          <w:sz w:val="20"/>
          <w:szCs w:val="20"/>
        </w:rPr>
        <w:t xml:space="preserve"> guest experience. By </w:t>
      </w:r>
      <w:r w:rsidRPr="59B5E6B3" w:rsidR="3392267F">
        <w:rPr>
          <w:sz w:val="20"/>
          <w:szCs w:val="20"/>
        </w:rPr>
        <w:t>col</w:t>
      </w:r>
      <w:r w:rsidRPr="59B5E6B3" w:rsidR="42C26B6B">
        <w:rPr>
          <w:sz w:val="20"/>
          <w:szCs w:val="20"/>
        </w:rPr>
        <w:t>l</w:t>
      </w:r>
      <w:r w:rsidRPr="59B5E6B3" w:rsidR="3392267F">
        <w:rPr>
          <w:sz w:val="20"/>
          <w:szCs w:val="20"/>
        </w:rPr>
        <w:t>aborating</w:t>
      </w:r>
      <w:r w:rsidRPr="59B5E6B3" w:rsidR="3392267F">
        <w:rPr>
          <w:sz w:val="20"/>
          <w:szCs w:val="20"/>
        </w:rPr>
        <w:t xml:space="preserve"> with its franchise</w:t>
      </w:r>
      <w:r w:rsidRPr="59B5E6B3" w:rsidR="701EBEDE">
        <w:rPr>
          <w:sz w:val="20"/>
          <w:szCs w:val="20"/>
        </w:rPr>
        <w:t>e</w:t>
      </w:r>
      <w:r w:rsidRPr="59B5E6B3" w:rsidR="3392267F">
        <w:rPr>
          <w:sz w:val="20"/>
          <w:szCs w:val="20"/>
        </w:rPr>
        <w:t>s</w:t>
      </w:r>
      <w:r w:rsidRPr="59B5E6B3" w:rsidR="36CC8E3E">
        <w:rPr>
          <w:sz w:val="20"/>
          <w:szCs w:val="20"/>
        </w:rPr>
        <w:t xml:space="preserve">, </w:t>
      </w:r>
      <w:r w:rsidRPr="59B5E6B3" w:rsidR="36CC8E3E">
        <w:rPr>
          <w:sz w:val="20"/>
          <w:szCs w:val="20"/>
        </w:rPr>
        <w:t>suppliers</w:t>
      </w:r>
      <w:r w:rsidRPr="59B5E6B3" w:rsidR="36CC8E3E">
        <w:rPr>
          <w:sz w:val="20"/>
          <w:szCs w:val="20"/>
        </w:rPr>
        <w:t xml:space="preserve"> and other partners in the chain it actively </w:t>
      </w:r>
      <w:r w:rsidRPr="59B5E6B3" w:rsidR="36CC8E3E">
        <w:rPr>
          <w:sz w:val="20"/>
          <w:szCs w:val="20"/>
        </w:rPr>
        <w:t>seeks</w:t>
      </w:r>
      <w:r w:rsidRPr="59B5E6B3" w:rsidR="36CC8E3E">
        <w:rPr>
          <w:sz w:val="20"/>
          <w:szCs w:val="20"/>
        </w:rPr>
        <w:t xml:space="preserve"> to reduce th</w:t>
      </w:r>
      <w:r w:rsidRPr="59B5E6B3" w:rsidR="159ACEB5">
        <w:rPr>
          <w:sz w:val="20"/>
          <w:szCs w:val="20"/>
        </w:rPr>
        <w:t>e enviro</w:t>
      </w:r>
      <w:r w:rsidRPr="59B5E6B3" w:rsidR="7E0A0D4E">
        <w:rPr>
          <w:sz w:val="20"/>
          <w:szCs w:val="20"/>
        </w:rPr>
        <w:t>nmental</w:t>
      </w:r>
      <w:r w:rsidRPr="59B5E6B3" w:rsidR="159ACEB5">
        <w:rPr>
          <w:sz w:val="20"/>
          <w:szCs w:val="20"/>
        </w:rPr>
        <w:t xml:space="preserve"> impact it has. </w:t>
      </w:r>
      <w:r w:rsidRPr="59B5E6B3" w:rsidR="5EA85645">
        <w:rPr>
          <w:sz w:val="20"/>
          <w:szCs w:val="20"/>
        </w:rPr>
        <w:t>A</w:t>
      </w:r>
      <w:r w:rsidRPr="59B5E6B3" w:rsidR="51138541">
        <w:rPr>
          <w:sz w:val="20"/>
          <w:szCs w:val="20"/>
        </w:rPr>
        <w:t xml:space="preserve">iming to source locally </w:t>
      </w:r>
      <w:r w:rsidRPr="59B5E6B3" w:rsidR="7BF467DF">
        <w:rPr>
          <w:sz w:val="20"/>
          <w:szCs w:val="20"/>
        </w:rPr>
        <w:t>allows a positive impact on local businesses and communities</w:t>
      </w:r>
      <w:r w:rsidRPr="59B5E6B3" w:rsidR="16E6A513">
        <w:rPr>
          <w:sz w:val="20"/>
          <w:szCs w:val="20"/>
        </w:rPr>
        <w:t>,</w:t>
      </w:r>
      <w:r w:rsidRPr="59B5E6B3" w:rsidR="1CB85CAC">
        <w:rPr>
          <w:sz w:val="20"/>
          <w:szCs w:val="20"/>
        </w:rPr>
        <w:t xml:space="preserve"> (</w:t>
      </w:r>
      <w:r w:rsidRPr="59B5E6B3" w:rsidR="40B0FE7B">
        <w:rPr>
          <w:sz w:val="20"/>
          <w:szCs w:val="20"/>
        </w:rPr>
        <w:t>Ecolab 2023)</w:t>
      </w:r>
      <w:r w:rsidRPr="59B5E6B3" w:rsidR="5F4F3155">
        <w:rPr>
          <w:sz w:val="20"/>
          <w:szCs w:val="20"/>
        </w:rPr>
        <w:t xml:space="preserve">. </w:t>
      </w:r>
      <w:r w:rsidRPr="59B5E6B3" w:rsidR="18510452">
        <w:rPr>
          <w:sz w:val="20"/>
          <w:szCs w:val="20"/>
        </w:rPr>
        <w:t xml:space="preserve">Marriott </w:t>
      </w:r>
      <w:r w:rsidRPr="59B5E6B3" w:rsidR="0B876AFA">
        <w:rPr>
          <w:sz w:val="20"/>
          <w:szCs w:val="20"/>
        </w:rPr>
        <w:t xml:space="preserve">has </w:t>
      </w:r>
      <w:r w:rsidRPr="59B5E6B3" w:rsidR="18510452">
        <w:rPr>
          <w:sz w:val="20"/>
          <w:szCs w:val="20"/>
        </w:rPr>
        <w:t>a</w:t>
      </w:r>
      <w:r w:rsidRPr="59B5E6B3" w:rsidR="40C31D28">
        <w:rPr>
          <w:sz w:val="20"/>
          <w:szCs w:val="20"/>
        </w:rPr>
        <w:t xml:space="preserve"> long-term </w:t>
      </w:r>
      <w:r w:rsidRPr="59B5E6B3" w:rsidR="18510452">
        <w:rPr>
          <w:sz w:val="20"/>
          <w:szCs w:val="20"/>
        </w:rPr>
        <w:t>plan for sustainability over its global properties and ambitiously aim</w:t>
      </w:r>
      <w:r w:rsidRPr="59B5E6B3" w:rsidR="763917AB">
        <w:rPr>
          <w:sz w:val="20"/>
          <w:szCs w:val="20"/>
        </w:rPr>
        <w:t>s</w:t>
      </w:r>
      <w:r w:rsidRPr="59B5E6B3" w:rsidR="682E4D9F">
        <w:rPr>
          <w:sz w:val="20"/>
          <w:szCs w:val="20"/>
        </w:rPr>
        <w:t xml:space="preserve"> to reduce its water, </w:t>
      </w:r>
      <w:r w:rsidRPr="59B5E6B3" w:rsidR="682E4D9F">
        <w:rPr>
          <w:sz w:val="20"/>
          <w:szCs w:val="20"/>
        </w:rPr>
        <w:t>carbon</w:t>
      </w:r>
      <w:r w:rsidRPr="59B5E6B3" w:rsidR="682E4D9F">
        <w:rPr>
          <w:sz w:val="20"/>
          <w:szCs w:val="20"/>
        </w:rPr>
        <w:t xml:space="preserve"> and landfill waste by 2025 whilst ensuring guests </w:t>
      </w:r>
      <w:r w:rsidRPr="59B5E6B3" w:rsidR="7A59AC87">
        <w:rPr>
          <w:sz w:val="20"/>
          <w:szCs w:val="20"/>
        </w:rPr>
        <w:t xml:space="preserve">have </w:t>
      </w:r>
      <w:r w:rsidRPr="59B5E6B3" w:rsidR="7A59AC87">
        <w:rPr>
          <w:sz w:val="20"/>
          <w:szCs w:val="20"/>
        </w:rPr>
        <w:t>a great experience</w:t>
      </w:r>
      <w:r w:rsidRPr="59B5E6B3" w:rsidR="7A59AC87">
        <w:rPr>
          <w:sz w:val="20"/>
          <w:szCs w:val="20"/>
        </w:rPr>
        <w:t xml:space="preserve"> whilst </w:t>
      </w:r>
      <w:r w:rsidRPr="59B5E6B3" w:rsidR="7A59AC87">
        <w:rPr>
          <w:sz w:val="20"/>
          <w:szCs w:val="20"/>
        </w:rPr>
        <w:t>maintaining</w:t>
      </w:r>
      <w:r w:rsidRPr="59B5E6B3" w:rsidR="7A59AC87">
        <w:rPr>
          <w:sz w:val="20"/>
          <w:szCs w:val="20"/>
        </w:rPr>
        <w:t xml:space="preserve"> its </w:t>
      </w:r>
      <w:r w:rsidRPr="59B5E6B3" w:rsidR="7A59AC87">
        <w:rPr>
          <w:sz w:val="20"/>
          <w:szCs w:val="20"/>
        </w:rPr>
        <w:t>high standards</w:t>
      </w:r>
      <w:r w:rsidRPr="59B5E6B3" w:rsidR="558B8A44">
        <w:rPr>
          <w:sz w:val="20"/>
          <w:szCs w:val="20"/>
        </w:rPr>
        <w:t>, (Marriott</w:t>
      </w:r>
      <w:r w:rsidRPr="59B5E6B3" w:rsidR="2DDCC8A4">
        <w:rPr>
          <w:sz w:val="20"/>
          <w:szCs w:val="20"/>
        </w:rPr>
        <w:t xml:space="preserve"> 360</w:t>
      </w:r>
      <w:r w:rsidRPr="59B5E6B3" w:rsidR="558B8A44">
        <w:rPr>
          <w:sz w:val="20"/>
          <w:szCs w:val="20"/>
        </w:rPr>
        <w:t>).</w:t>
      </w:r>
      <w:r w:rsidRPr="59B5E6B3" w:rsidR="7382E20E">
        <w:rPr>
          <w:sz w:val="20"/>
          <w:szCs w:val="20"/>
        </w:rPr>
        <w:t xml:space="preserve"> </w:t>
      </w:r>
      <w:r w:rsidRPr="59B5E6B3" w:rsidR="03B1264C">
        <w:rPr>
          <w:sz w:val="20"/>
          <w:szCs w:val="20"/>
        </w:rPr>
        <w:t>Travelodge</w:t>
      </w:r>
      <w:r w:rsidRPr="59B5E6B3" w:rsidR="5E30D115">
        <w:rPr>
          <w:sz w:val="20"/>
          <w:szCs w:val="20"/>
        </w:rPr>
        <w:t xml:space="preserve"> has always placed a strong emphasis on safety</w:t>
      </w:r>
      <w:r w:rsidRPr="59B5E6B3" w:rsidR="011B3F2F">
        <w:rPr>
          <w:sz w:val="20"/>
          <w:szCs w:val="20"/>
        </w:rPr>
        <w:t xml:space="preserve">, </w:t>
      </w:r>
      <w:r w:rsidRPr="59B5E6B3" w:rsidR="5E30D115">
        <w:rPr>
          <w:sz w:val="20"/>
          <w:szCs w:val="20"/>
        </w:rPr>
        <w:t>security</w:t>
      </w:r>
      <w:r w:rsidRPr="59B5E6B3" w:rsidR="746A2DAA">
        <w:rPr>
          <w:sz w:val="20"/>
          <w:szCs w:val="20"/>
        </w:rPr>
        <w:t xml:space="preserve">, the </w:t>
      </w:r>
      <w:r w:rsidRPr="59B5E6B3" w:rsidR="746A2DAA">
        <w:rPr>
          <w:sz w:val="20"/>
          <w:szCs w:val="20"/>
        </w:rPr>
        <w:t>environment</w:t>
      </w:r>
      <w:r w:rsidRPr="59B5E6B3" w:rsidR="746A2DAA">
        <w:rPr>
          <w:sz w:val="20"/>
          <w:szCs w:val="20"/>
        </w:rPr>
        <w:t xml:space="preserve"> and social responsibilities</w:t>
      </w:r>
      <w:r w:rsidRPr="59B5E6B3" w:rsidR="7F1C406D">
        <w:rPr>
          <w:sz w:val="20"/>
          <w:szCs w:val="20"/>
        </w:rPr>
        <w:t xml:space="preserve"> </w:t>
      </w:r>
      <w:r w:rsidRPr="59B5E6B3" w:rsidR="1C5C615C">
        <w:rPr>
          <w:sz w:val="20"/>
          <w:szCs w:val="20"/>
        </w:rPr>
        <w:t xml:space="preserve">to try and become a </w:t>
      </w:r>
      <w:r w:rsidRPr="59B5E6B3" w:rsidR="606DB1C7">
        <w:rPr>
          <w:sz w:val="20"/>
          <w:szCs w:val="20"/>
        </w:rPr>
        <w:t xml:space="preserve">more </w:t>
      </w:r>
      <w:r w:rsidRPr="59B5E6B3" w:rsidR="02486F13">
        <w:rPr>
          <w:sz w:val="20"/>
          <w:szCs w:val="20"/>
        </w:rPr>
        <w:t>responsible</w:t>
      </w:r>
      <w:r w:rsidRPr="59B5E6B3" w:rsidR="7F1C406D">
        <w:rPr>
          <w:sz w:val="20"/>
          <w:szCs w:val="20"/>
        </w:rPr>
        <w:t xml:space="preserve"> business and </w:t>
      </w:r>
      <w:r w:rsidRPr="59B5E6B3" w:rsidR="1F1296F9">
        <w:rPr>
          <w:sz w:val="20"/>
          <w:szCs w:val="20"/>
        </w:rPr>
        <w:t xml:space="preserve">help </w:t>
      </w:r>
      <w:r w:rsidRPr="59B5E6B3" w:rsidR="7F1C406D">
        <w:rPr>
          <w:sz w:val="20"/>
          <w:szCs w:val="20"/>
        </w:rPr>
        <w:t xml:space="preserve">create </w:t>
      </w:r>
      <w:r w:rsidRPr="59B5E6B3" w:rsidR="7B2AA1D2">
        <w:rPr>
          <w:sz w:val="20"/>
          <w:szCs w:val="20"/>
        </w:rPr>
        <w:t xml:space="preserve">a </w:t>
      </w:r>
      <w:r w:rsidRPr="59B5E6B3" w:rsidR="7F1C406D">
        <w:rPr>
          <w:sz w:val="20"/>
          <w:szCs w:val="20"/>
        </w:rPr>
        <w:t>be</w:t>
      </w:r>
      <w:r w:rsidRPr="59B5E6B3" w:rsidR="43A389E1">
        <w:rPr>
          <w:sz w:val="20"/>
          <w:szCs w:val="20"/>
        </w:rPr>
        <w:t>tter future</w:t>
      </w:r>
      <w:r w:rsidRPr="59B5E6B3" w:rsidR="2D868C5E">
        <w:rPr>
          <w:sz w:val="20"/>
          <w:szCs w:val="20"/>
        </w:rPr>
        <w:t xml:space="preserve"> shaping </w:t>
      </w:r>
      <w:r w:rsidRPr="59B5E6B3" w:rsidR="5E0FB09C">
        <w:rPr>
          <w:sz w:val="20"/>
          <w:szCs w:val="20"/>
        </w:rPr>
        <w:t xml:space="preserve">Travelodge </w:t>
      </w:r>
      <w:r w:rsidRPr="59B5E6B3" w:rsidR="133F955B">
        <w:rPr>
          <w:sz w:val="20"/>
          <w:szCs w:val="20"/>
        </w:rPr>
        <w:t>as a sustainable business</w:t>
      </w:r>
      <w:r w:rsidRPr="59B5E6B3" w:rsidR="4B7DE428">
        <w:rPr>
          <w:sz w:val="20"/>
          <w:szCs w:val="20"/>
        </w:rPr>
        <w:t xml:space="preserve">, </w:t>
      </w:r>
      <w:r w:rsidRPr="59B5E6B3" w:rsidR="37195167">
        <w:rPr>
          <w:sz w:val="20"/>
          <w:szCs w:val="20"/>
        </w:rPr>
        <w:t>by helping b</w:t>
      </w:r>
      <w:r w:rsidRPr="59B5E6B3" w:rsidR="6D89EB6B">
        <w:rPr>
          <w:sz w:val="20"/>
          <w:szCs w:val="20"/>
        </w:rPr>
        <w:t xml:space="preserve">e </w:t>
      </w:r>
      <w:r w:rsidRPr="59B5E6B3" w:rsidR="12DFDDBD">
        <w:rPr>
          <w:sz w:val="20"/>
          <w:szCs w:val="20"/>
        </w:rPr>
        <w:t xml:space="preserve">an affordable venture </w:t>
      </w:r>
      <w:r w:rsidRPr="59B5E6B3" w:rsidR="6D89EB6B">
        <w:rPr>
          <w:sz w:val="20"/>
          <w:szCs w:val="20"/>
        </w:rPr>
        <w:t>for everyone</w:t>
      </w:r>
      <w:r w:rsidRPr="59B5E6B3" w:rsidR="5342F468">
        <w:rPr>
          <w:sz w:val="20"/>
          <w:szCs w:val="20"/>
        </w:rPr>
        <w:t xml:space="preserve">. </w:t>
      </w:r>
      <w:r w:rsidRPr="59B5E6B3" w:rsidR="0A22C95A">
        <w:rPr>
          <w:sz w:val="20"/>
          <w:szCs w:val="20"/>
        </w:rPr>
        <w:t>O</w:t>
      </w:r>
      <w:r w:rsidRPr="59B5E6B3" w:rsidR="5342F468">
        <w:rPr>
          <w:sz w:val="20"/>
          <w:szCs w:val="20"/>
        </w:rPr>
        <w:t>utlin</w:t>
      </w:r>
      <w:r w:rsidRPr="59B5E6B3" w:rsidR="7FCD26FD">
        <w:rPr>
          <w:sz w:val="20"/>
          <w:szCs w:val="20"/>
        </w:rPr>
        <w:t>ing</w:t>
      </w:r>
      <w:r w:rsidRPr="59B5E6B3" w:rsidR="5342F468">
        <w:rPr>
          <w:sz w:val="20"/>
          <w:szCs w:val="20"/>
        </w:rPr>
        <w:t xml:space="preserve"> the group</w:t>
      </w:r>
      <w:r w:rsidRPr="59B5E6B3" w:rsidR="2312049C">
        <w:rPr>
          <w:sz w:val="20"/>
          <w:szCs w:val="20"/>
        </w:rPr>
        <w:t>’</w:t>
      </w:r>
      <w:r w:rsidRPr="59B5E6B3" w:rsidR="5342F468">
        <w:rPr>
          <w:sz w:val="20"/>
          <w:szCs w:val="20"/>
        </w:rPr>
        <w:t>s sustainability agenda with</w:t>
      </w:r>
      <w:r w:rsidRPr="59B5E6B3" w:rsidR="11E7D99A">
        <w:rPr>
          <w:sz w:val="20"/>
          <w:szCs w:val="20"/>
        </w:rPr>
        <w:t xml:space="preserve"> stretching KPIs</w:t>
      </w:r>
      <w:r w:rsidRPr="59B5E6B3" w:rsidR="25DA313E">
        <w:rPr>
          <w:sz w:val="20"/>
          <w:szCs w:val="20"/>
        </w:rPr>
        <w:t xml:space="preserve"> </w:t>
      </w:r>
      <w:r w:rsidRPr="59B5E6B3" w:rsidR="193387C7">
        <w:rPr>
          <w:sz w:val="20"/>
          <w:szCs w:val="20"/>
        </w:rPr>
        <w:t>help</w:t>
      </w:r>
      <w:r w:rsidRPr="59B5E6B3" w:rsidR="2563EB87">
        <w:rPr>
          <w:sz w:val="20"/>
          <w:szCs w:val="20"/>
        </w:rPr>
        <w:t xml:space="preserve">s </w:t>
      </w:r>
      <w:r w:rsidRPr="59B5E6B3" w:rsidR="1D41230E">
        <w:rPr>
          <w:sz w:val="20"/>
          <w:szCs w:val="20"/>
        </w:rPr>
        <w:t xml:space="preserve">them be </w:t>
      </w:r>
      <w:r w:rsidRPr="59B5E6B3" w:rsidR="193387C7">
        <w:rPr>
          <w:sz w:val="20"/>
          <w:szCs w:val="20"/>
        </w:rPr>
        <w:t xml:space="preserve">a sustainable </w:t>
      </w:r>
      <w:r w:rsidRPr="59B5E6B3" w:rsidR="61E614EB">
        <w:rPr>
          <w:sz w:val="20"/>
          <w:szCs w:val="20"/>
        </w:rPr>
        <w:t>business</w:t>
      </w:r>
      <w:r w:rsidRPr="59B5E6B3" w:rsidR="764268BA">
        <w:rPr>
          <w:sz w:val="20"/>
          <w:szCs w:val="20"/>
        </w:rPr>
        <w:t xml:space="preserve"> helping achieve the </w:t>
      </w:r>
      <w:r w:rsidRPr="59B5E6B3" w:rsidR="3636BFD7">
        <w:rPr>
          <w:sz w:val="20"/>
          <w:szCs w:val="20"/>
        </w:rPr>
        <w:t xml:space="preserve">goal </w:t>
      </w:r>
      <w:r w:rsidRPr="59B5E6B3" w:rsidR="51614DC8">
        <w:rPr>
          <w:sz w:val="20"/>
          <w:szCs w:val="20"/>
        </w:rPr>
        <w:t xml:space="preserve">of </w:t>
      </w:r>
      <w:r w:rsidRPr="59B5E6B3" w:rsidR="3636BFD7">
        <w:rPr>
          <w:sz w:val="20"/>
          <w:szCs w:val="20"/>
        </w:rPr>
        <w:t xml:space="preserve">becoming a net-zero hotel operator </w:t>
      </w:r>
      <w:r w:rsidRPr="59B5E6B3" w:rsidR="6E91B728">
        <w:rPr>
          <w:sz w:val="20"/>
          <w:szCs w:val="20"/>
        </w:rPr>
        <w:t>(hopitality.net 2022)</w:t>
      </w:r>
    </w:p>
    <w:p w:rsidR="3C58DD7B" w:rsidP="59B5E6B3" w:rsidRDefault="3C58DD7B" w14:paraId="55FC3F59" w14:textId="6054D962">
      <w:pPr>
        <w:pStyle w:val="Normal"/>
        <w:rPr>
          <w:b w:val="1"/>
          <w:bCs w:val="1"/>
          <w:sz w:val="20"/>
          <w:szCs w:val="20"/>
        </w:rPr>
      </w:pPr>
      <w:r w:rsidRPr="59B5E6B3" w:rsidR="3C58DD7B">
        <w:rPr>
          <w:b w:val="1"/>
          <w:bCs w:val="1"/>
          <w:sz w:val="20"/>
          <w:szCs w:val="20"/>
        </w:rPr>
        <w:t>Messaging for Covid-19</w:t>
      </w:r>
      <w:r w:rsidRPr="59B5E6B3" w:rsidR="05543B9A">
        <w:rPr>
          <w:b w:val="1"/>
          <w:bCs w:val="1"/>
          <w:sz w:val="20"/>
          <w:szCs w:val="20"/>
        </w:rPr>
        <w:t xml:space="preserve"> </w:t>
      </w:r>
      <w:r w:rsidRPr="59B5E6B3" w:rsidR="58ECF980">
        <w:rPr>
          <w:b w:val="1"/>
          <w:bCs w:val="1"/>
          <w:sz w:val="20"/>
          <w:szCs w:val="20"/>
        </w:rPr>
        <w:t xml:space="preserve">and current marketing positions </w:t>
      </w:r>
    </w:p>
    <w:p w:rsidR="11F8A708" w:rsidP="59B5E6B3" w:rsidRDefault="11F8A708" w14:paraId="63F27C2A" w14:textId="7F25CE7F">
      <w:pPr>
        <w:pStyle w:val="Normal"/>
        <w:rPr>
          <w:sz w:val="20"/>
          <w:szCs w:val="20"/>
        </w:rPr>
      </w:pPr>
      <w:r w:rsidRPr="59B5E6B3" w:rsidR="11F8A708">
        <w:rPr>
          <w:sz w:val="20"/>
          <w:szCs w:val="20"/>
        </w:rPr>
        <w:t>When Marriott welcomed guests back into its hotels</w:t>
      </w:r>
      <w:r w:rsidRPr="59B5E6B3" w:rsidR="74972C48">
        <w:rPr>
          <w:sz w:val="20"/>
          <w:szCs w:val="20"/>
        </w:rPr>
        <w:t xml:space="preserve"> worldwide, </w:t>
      </w:r>
      <w:r w:rsidRPr="59B5E6B3" w:rsidR="675E3218">
        <w:rPr>
          <w:sz w:val="20"/>
          <w:szCs w:val="20"/>
        </w:rPr>
        <w:t xml:space="preserve">they </w:t>
      </w:r>
      <w:r w:rsidRPr="59B5E6B3" w:rsidR="11F8A708">
        <w:rPr>
          <w:sz w:val="20"/>
          <w:szCs w:val="20"/>
        </w:rPr>
        <w:t>committed to cleanliness</w:t>
      </w:r>
      <w:r w:rsidRPr="59B5E6B3" w:rsidR="44D19357">
        <w:rPr>
          <w:sz w:val="20"/>
          <w:szCs w:val="20"/>
        </w:rPr>
        <w:t>. Marriot cleanliness council al</w:t>
      </w:r>
      <w:r w:rsidRPr="59B5E6B3" w:rsidR="23AE0CE8">
        <w:rPr>
          <w:sz w:val="20"/>
          <w:szCs w:val="20"/>
        </w:rPr>
        <w:t>igned</w:t>
      </w:r>
      <w:r w:rsidRPr="59B5E6B3" w:rsidR="44D19357">
        <w:rPr>
          <w:sz w:val="20"/>
          <w:szCs w:val="20"/>
        </w:rPr>
        <w:t xml:space="preserve"> with expert protocols </w:t>
      </w:r>
      <w:r w:rsidRPr="59B5E6B3" w:rsidR="5F188A5A">
        <w:rPr>
          <w:sz w:val="20"/>
          <w:szCs w:val="20"/>
        </w:rPr>
        <w:t>to defeat covid19 redef</w:t>
      </w:r>
      <w:r w:rsidRPr="59B5E6B3" w:rsidR="26DA3B8D">
        <w:rPr>
          <w:sz w:val="20"/>
          <w:szCs w:val="20"/>
        </w:rPr>
        <w:t>ining its cleaning and safety standards. Putting</w:t>
      </w:r>
      <w:r w:rsidRPr="59B5E6B3" w:rsidR="128E8413">
        <w:rPr>
          <w:sz w:val="20"/>
          <w:szCs w:val="20"/>
        </w:rPr>
        <w:t xml:space="preserve"> guest and associate’s safety and </w:t>
      </w:r>
      <w:r w:rsidRPr="59B5E6B3" w:rsidR="66A9BCB5">
        <w:rPr>
          <w:sz w:val="20"/>
          <w:szCs w:val="20"/>
        </w:rPr>
        <w:t xml:space="preserve">health as a priority whilst </w:t>
      </w:r>
      <w:r w:rsidRPr="59B5E6B3" w:rsidR="66A9BCB5">
        <w:rPr>
          <w:sz w:val="20"/>
          <w:szCs w:val="20"/>
        </w:rPr>
        <w:t>monitoring</w:t>
      </w:r>
      <w:r w:rsidRPr="59B5E6B3" w:rsidR="66A9BCB5">
        <w:rPr>
          <w:sz w:val="20"/>
          <w:szCs w:val="20"/>
        </w:rPr>
        <w:t xml:space="preserve"> and evolving their standards as </w:t>
      </w:r>
      <w:r w:rsidRPr="59B5E6B3" w:rsidR="66A9BCB5">
        <w:rPr>
          <w:sz w:val="20"/>
          <w:szCs w:val="20"/>
        </w:rPr>
        <w:t>required</w:t>
      </w:r>
      <w:r w:rsidRPr="59B5E6B3" w:rsidR="66A9BCB5">
        <w:rPr>
          <w:sz w:val="20"/>
          <w:szCs w:val="20"/>
        </w:rPr>
        <w:t xml:space="preserve">. Marriott </w:t>
      </w:r>
      <w:r w:rsidRPr="59B5E6B3" w:rsidR="31AC0945">
        <w:rPr>
          <w:sz w:val="20"/>
          <w:szCs w:val="20"/>
        </w:rPr>
        <w:t xml:space="preserve">implemented changes like face covering in its </w:t>
      </w:r>
      <w:r w:rsidRPr="59B5E6B3" w:rsidR="3668401F">
        <w:rPr>
          <w:sz w:val="20"/>
          <w:szCs w:val="20"/>
        </w:rPr>
        <w:t>hotels,</w:t>
      </w:r>
      <w:r w:rsidRPr="59B5E6B3" w:rsidR="31AC0945">
        <w:rPr>
          <w:sz w:val="20"/>
          <w:szCs w:val="20"/>
        </w:rPr>
        <w:t xml:space="preserve"> </w:t>
      </w:r>
      <w:r w:rsidRPr="59B5E6B3" w:rsidR="31AC0945">
        <w:rPr>
          <w:sz w:val="20"/>
          <w:szCs w:val="20"/>
        </w:rPr>
        <w:t xml:space="preserve">also adding to its detailed cleaning practice of room </w:t>
      </w:r>
      <w:r w:rsidRPr="59B5E6B3" w:rsidR="6AEB8BF8">
        <w:rPr>
          <w:sz w:val="20"/>
          <w:szCs w:val="20"/>
        </w:rPr>
        <w:t>surfaces with</w:t>
      </w:r>
      <w:r w:rsidRPr="59B5E6B3" w:rsidR="09F3EF1B">
        <w:rPr>
          <w:sz w:val="20"/>
          <w:szCs w:val="20"/>
        </w:rPr>
        <w:t xml:space="preserve"> hospital-grade</w:t>
      </w:r>
      <w:r w:rsidRPr="59B5E6B3" w:rsidR="6AEB8BF8">
        <w:rPr>
          <w:sz w:val="20"/>
          <w:szCs w:val="20"/>
        </w:rPr>
        <w:t xml:space="preserve"> disinfectant</w:t>
      </w:r>
      <w:r w:rsidRPr="59B5E6B3" w:rsidR="6AEB8BF8">
        <w:rPr>
          <w:sz w:val="20"/>
          <w:szCs w:val="20"/>
        </w:rPr>
        <w:t xml:space="preserve"> with wipes available on request and air purifying systems</w:t>
      </w:r>
      <w:r w:rsidRPr="59B5E6B3" w:rsidR="053282FC">
        <w:rPr>
          <w:sz w:val="20"/>
          <w:szCs w:val="20"/>
        </w:rPr>
        <w:t xml:space="preserve">. Overall Marriott implemented </w:t>
      </w:r>
      <w:r w:rsidRPr="59B5E6B3" w:rsidR="2F13A6C5">
        <w:rPr>
          <w:sz w:val="20"/>
          <w:szCs w:val="20"/>
        </w:rPr>
        <w:t>several</w:t>
      </w:r>
      <w:r w:rsidRPr="59B5E6B3" w:rsidR="053282FC">
        <w:rPr>
          <w:sz w:val="20"/>
          <w:szCs w:val="20"/>
        </w:rPr>
        <w:t xml:space="preserve"> changes from enhanced sanitation</w:t>
      </w:r>
      <w:r w:rsidRPr="59B5E6B3" w:rsidR="2BA79E2B">
        <w:rPr>
          <w:sz w:val="20"/>
          <w:szCs w:val="20"/>
        </w:rPr>
        <w:t xml:space="preserve"> guidelines</w:t>
      </w:r>
      <w:r w:rsidRPr="59B5E6B3" w:rsidR="67BF5D53">
        <w:rPr>
          <w:sz w:val="20"/>
          <w:szCs w:val="20"/>
        </w:rPr>
        <w:t xml:space="preserve"> to hygiene practices for food and safety with increased contactless options </w:t>
      </w:r>
      <w:r w:rsidRPr="59B5E6B3" w:rsidR="02065457">
        <w:rPr>
          <w:sz w:val="20"/>
          <w:szCs w:val="20"/>
        </w:rPr>
        <w:t>for checking in and out of the hotel as well as having apps to order room service and dinner</w:t>
      </w:r>
      <w:r w:rsidRPr="59B5E6B3" w:rsidR="54717D03">
        <w:rPr>
          <w:sz w:val="20"/>
          <w:szCs w:val="20"/>
        </w:rPr>
        <w:t xml:space="preserve"> (Marriott).</w:t>
      </w:r>
      <w:r w:rsidRPr="59B5E6B3" w:rsidR="4AAC012D">
        <w:rPr>
          <w:sz w:val="20"/>
          <w:szCs w:val="20"/>
        </w:rPr>
        <w:t xml:space="preserve"> Marriot responded to covid by </w:t>
      </w:r>
      <w:r w:rsidRPr="59B5E6B3" w:rsidR="29FE73C6">
        <w:rPr>
          <w:sz w:val="20"/>
          <w:szCs w:val="20"/>
        </w:rPr>
        <w:t>implementing a 24</w:t>
      </w:r>
      <w:r w:rsidRPr="59B5E6B3" w:rsidR="4B90946A">
        <w:rPr>
          <w:sz w:val="20"/>
          <w:szCs w:val="20"/>
        </w:rPr>
        <w:t>-</w:t>
      </w:r>
      <w:r w:rsidRPr="59B5E6B3" w:rsidR="29FE73C6">
        <w:rPr>
          <w:sz w:val="20"/>
          <w:szCs w:val="20"/>
        </w:rPr>
        <w:t xml:space="preserve">hour cancellation policy </w:t>
      </w:r>
      <w:r w:rsidRPr="59B5E6B3" w:rsidR="09C7357E">
        <w:rPr>
          <w:sz w:val="20"/>
          <w:szCs w:val="20"/>
        </w:rPr>
        <w:t>providing</w:t>
      </w:r>
      <w:r w:rsidRPr="59B5E6B3" w:rsidR="09C7357E">
        <w:rPr>
          <w:sz w:val="20"/>
          <w:szCs w:val="20"/>
        </w:rPr>
        <w:t xml:space="preserve"> certainty to its loyal customers by extending the </w:t>
      </w:r>
      <w:r w:rsidRPr="59B5E6B3" w:rsidR="09C7357E">
        <w:rPr>
          <w:sz w:val="20"/>
          <w:szCs w:val="20"/>
        </w:rPr>
        <w:t>expiration</w:t>
      </w:r>
      <w:r w:rsidRPr="59B5E6B3" w:rsidR="09C7357E">
        <w:rPr>
          <w:sz w:val="20"/>
          <w:szCs w:val="20"/>
        </w:rPr>
        <w:t xml:space="preserve"> on loyalty rewards </w:t>
      </w:r>
      <w:r w:rsidRPr="59B5E6B3" w:rsidR="7BC93920">
        <w:rPr>
          <w:sz w:val="20"/>
          <w:szCs w:val="20"/>
        </w:rPr>
        <w:t xml:space="preserve">(Pinedo 2020). </w:t>
      </w:r>
      <w:r w:rsidRPr="59B5E6B3" w:rsidR="4BB9F4AE">
        <w:rPr>
          <w:sz w:val="20"/>
          <w:szCs w:val="20"/>
        </w:rPr>
        <w:t>Marriott</w:t>
      </w:r>
      <w:r w:rsidRPr="59B5E6B3" w:rsidR="417EEA60">
        <w:rPr>
          <w:sz w:val="20"/>
          <w:szCs w:val="20"/>
        </w:rPr>
        <w:t>,</w:t>
      </w:r>
      <w:r w:rsidRPr="59B5E6B3" w:rsidR="4BB9F4AE">
        <w:rPr>
          <w:sz w:val="20"/>
          <w:szCs w:val="20"/>
        </w:rPr>
        <w:t xml:space="preserve"> like other hotels</w:t>
      </w:r>
      <w:r w:rsidRPr="59B5E6B3" w:rsidR="6CEFD92E">
        <w:rPr>
          <w:sz w:val="20"/>
          <w:szCs w:val="20"/>
        </w:rPr>
        <w:t>,</w:t>
      </w:r>
      <w:r w:rsidRPr="59B5E6B3" w:rsidR="4BB9F4AE">
        <w:rPr>
          <w:sz w:val="20"/>
          <w:szCs w:val="20"/>
        </w:rPr>
        <w:t xml:space="preserve"> leaned on technology to focus on cleanliness </w:t>
      </w:r>
      <w:r w:rsidRPr="59B5E6B3" w:rsidR="67656C63">
        <w:rPr>
          <w:sz w:val="20"/>
          <w:szCs w:val="20"/>
        </w:rPr>
        <w:t xml:space="preserve">and </w:t>
      </w:r>
      <w:r w:rsidRPr="59B5E6B3" w:rsidR="215041FA">
        <w:rPr>
          <w:sz w:val="20"/>
          <w:szCs w:val="20"/>
        </w:rPr>
        <w:t xml:space="preserve">having reminders around the hotels about social distancing since it was so easy for </w:t>
      </w:r>
      <w:r w:rsidRPr="59B5E6B3" w:rsidR="0CEBAF39">
        <w:rPr>
          <w:sz w:val="20"/>
          <w:szCs w:val="20"/>
        </w:rPr>
        <w:t xml:space="preserve">the disease to spread, (Ellis 2020). </w:t>
      </w:r>
      <w:r w:rsidRPr="59B5E6B3" w:rsidR="737343F0">
        <w:rPr>
          <w:sz w:val="20"/>
          <w:szCs w:val="20"/>
        </w:rPr>
        <w:t>Travelodge also implemented changes due to covid as m</w:t>
      </w:r>
      <w:r w:rsidRPr="59B5E6B3" w:rsidR="0FA9D5DB">
        <w:rPr>
          <w:sz w:val="20"/>
          <w:szCs w:val="20"/>
        </w:rPr>
        <w:t>o</w:t>
      </w:r>
      <w:r w:rsidRPr="59B5E6B3" w:rsidR="737343F0">
        <w:rPr>
          <w:sz w:val="20"/>
          <w:szCs w:val="20"/>
        </w:rPr>
        <w:t xml:space="preserve">st legal </w:t>
      </w:r>
      <w:r w:rsidRPr="59B5E6B3" w:rsidR="15003734">
        <w:rPr>
          <w:sz w:val="20"/>
          <w:szCs w:val="20"/>
        </w:rPr>
        <w:t xml:space="preserve">restrictions </w:t>
      </w:r>
      <w:r w:rsidRPr="59B5E6B3" w:rsidR="737343F0">
        <w:rPr>
          <w:sz w:val="20"/>
          <w:szCs w:val="20"/>
        </w:rPr>
        <w:t>were lifted</w:t>
      </w:r>
      <w:r w:rsidRPr="59B5E6B3" w:rsidR="737343F0">
        <w:rPr>
          <w:sz w:val="20"/>
          <w:szCs w:val="20"/>
        </w:rPr>
        <w:t xml:space="preserve"> </w:t>
      </w:r>
      <w:r w:rsidRPr="59B5E6B3" w:rsidR="20EDFE20">
        <w:rPr>
          <w:sz w:val="20"/>
          <w:szCs w:val="20"/>
        </w:rPr>
        <w:t>Travelodge</w:t>
      </w:r>
      <w:r w:rsidRPr="59B5E6B3" w:rsidR="20EDFE20">
        <w:rPr>
          <w:sz w:val="20"/>
          <w:szCs w:val="20"/>
        </w:rPr>
        <w:t xml:space="preserve"> protect+ </w:t>
      </w:r>
      <w:r w:rsidRPr="59B5E6B3" w:rsidR="20EDFE20">
        <w:rPr>
          <w:sz w:val="20"/>
          <w:szCs w:val="20"/>
        </w:rPr>
        <w:t>programme</w:t>
      </w:r>
      <w:r w:rsidRPr="59B5E6B3" w:rsidR="20EDFE20">
        <w:rPr>
          <w:sz w:val="20"/>
          <w:szCs w:val="20"/>
        </w:rPr>
        <w:t xml:space="preserve"> </w:t>
      </w:r>
      <w:r w:rsidRPr="59B5E6B3" w:rsidR="09E11FD4">
        <w:rPr>
          <w:sz w:val="20"/>
          <w:szCs w:val="20"/>
        </w:rPr>
        <w:t>was designed to keep customers and teams safe</w:t>
      </w:r>
      <w:r w:rsidRPr="59B5E6B3" w:rsidR="6EFC4873">
        <w:rPr>
          <w:sz w:val="20"/>
          <w:szCs w:val="20"/>
        </w:rPr>
        <w:t>. Developed by a hygiene strategy team and implemented across its UK hotels</w:t>
      </w:r>
      <w:r w:rsidRPr="59B5E6B3" w:rsidR="6D42B2F1">
        <w:rPr>
          <w:sz w:val="20"/>
          <w:szCs w:val="20"/>
        </w:rPr>
        <w:t xml:space="preserve"> (Sherlock 2021) </w:t>
      </w:r>
      <w:r w:rsidRPr="59B5E6B3" w:rsidR="6E397A8C">
        <w:rPr>
          <w:sz w:val="20"/>
          <w:szCs w:val="20"/>
        </w:rPr>
        <w:t xml:space="preserve">Travelodge responded to boost business after covid by offering reduced rooms which were great for those </w:t>
      </w:r>
      <w:r w:rsidRPr="59B5E6B3" w:rsidR="39275A64">
        <w:rPr>
          <w:sz w:val="20"/>
          <w:szCs w:val="20"/>
        </w:rPr>
        <w:t xml:space="preserve">wanting to be close to family when </w:t>
      </w:r>
      <w:r w:rsidRPr="59B5E6B3" w:rsidR="571EB22E">
        <w:rPr>
          <w:sz w:val="20"/>
          <w:szCs w:val="20"/>
        </w:rPr>
        <w:t xml:space="preserve">the </w:t>
      </w:r>
      <w:r w:rsidRPr="59B5E6B3" w:rsidR="39275A64">
        <w:rPr>
          <w:sz w:val="20"/>
          <w:szCs w:val="20"/>
        </w:rPr>
        <w:t>t</w:t>
      </w:r>
      <w:r w:rsidRPr="59B5E6B3" w:rsidR="108241D7">
        <w:rPr>
          <w:sz w:val="20"/>
          <w:szCs w:val="20"/>
        </w:rPr>
        <w:t xml:space="preserve">ier </w:t>
      </w:r>
      <w:r w:rsidRPr="59B5E6B3" w:rsidR="39275A64">
        <w:rPr>
          <w:sz w:val="20"/>
          <w:szCs w:val="20"/>
        </w:rPr>
        <w:t>system was in place (Mcguiness 2020)</w:t>
      </w:r>
      <w:r w:rsidRPr="59B5E6B3" w:rsidR="1EE06361">
        <w:rPr>
          <w:sz w:val="20"/>
          <w:szCs w:val="20"/>
        </w:rPr>
        <w:t>. Also</w:t>
      </w:r>
      <w:r w:rsidRPr="59B5E6B3" w:rsidR="404BF803">
        <w:rPr>
          <w:sz w:val="20"/>
          <w:szCs w:val="20"/>
        </w:rPr>
        <w:t xml:space="preserve">, </w:t>
      </w:r>
      <w:r w:rsidRPr="59B5E6B3" w:rsidR="1EE06361">
        <w:rPr>
          <w:sz w:val="20"/>
          <w:szCs w:val="20"/>
        </w:rPr>
        <w:t>to</w:t>
      </w:r>
      <w:r w:rsidRPr="59B5E6B3" w:rsidR="5CDE3ADA">
        <w:rPr>
          <w:sz w:val="20"/>
          <w:szCs w:val="20"/>
        </w:rPr>
        <w:t xml:space="preserve"> attract the staycation market it o</w:t>
      </w:r>
      <w:r w:rsidRPr="59B5E6B3" w:rsidR="6F8DCBE4">
        <w:rPr>
          <w:sz w:val="20"/>
          <w:szCs w:val="20"/>
        </w:rPr>
        <w:t>ffered rooms at a reduced price (Bennett 2020)</w:t>
      </w:r>
      <w:r w:rsidRPr="59B5E6B3" w:rsidR="2AA28F52">
        <w:rPr>
          <w:sz w:val="20"/>
          <w:szCs w:val="20"/>
        </w:rPr>
        <w:t>. And due to people opting to holiday in the Uk due to overseas covid regulations</w:t>
      </w:r>
      <w:r w:rsidRPr="59B5E6B3" w:rsidR="00D835EA">
        <w:rPr>
          <w:sz w:val="20"/>
          <w:szCs w:val="20"/>
        </w:rPr>
        <w:t>,</w:t>
      </w:r>
      <w:r w:rsidRPr="59B5E6B3" w:rsidR="2AA28F52">
        <w:rPr>
          <w:sz w:val="20"/>
          <w:szCs w:val="20"/>
        </w:rPr>
        <w:t xml:space="preserve"> </w:t>
      </w:r>
      <w:r w:rsidRPr="59B5E6B3" w:rsidR="6F29D8C5">
        <w:rPr>
          <w:sz w:val="20"/>
          <w:szCs w:val="20"/>
        </w:rPr>
        <w:t>Travelodge saw an increase in demand in 2021 outperforming the market segment (</w:t>
      </w:r>
      <w:r w:rsidRPr="59B5E6B3" w:rsidR="0A2E9160">
        <w:rPr>
          <w:sz w:val="20"/>
          <w:szCs w:val="20"/>
        </w:rPr>
        <w:t>Price 2021).</w:t>
      </w:r>
      <w:r w:rsidRPr="59B5E6B3" w:rsidR="6F29D8C5">
        <w:rPr>
          <w:sz w:val="20"/>
          <w:szCs w:val="20"/>
        </w:rPr>
        <w:t xml:space="preserve"> </w:t>
      </w:r>
      <w:r w:rsidRPr="59B5E6B3" w:rsidR="3469479E">
        <w:rPr>
          <w:sz w:val="20"/>
          <w:szCs w:val="20"/>
        </w:rPr>
        <w:t xml:space="preserve">Travelodge had record trading in the first half of 2022 exceeding its profits from 2019. </w:t>
      </w:r>
      <w:r w:rsidRPr="59B5E6B3" w:rsidR="6314D162">
        <w:rPr>
          <w:sz w:val="20"/>
          <w:szCs w:val="20"/>
        </w:rPr>
        <w:t>Trading remained</w:t>
      </w:r>
      <w:r w:rsidRPr="59B5E6B3" w:rsidR="6314D162">
        <w:rPr>
          <w:sz w:val="20"/>
          <w:szCs w:val="20"/>
        </w:rPr>
        <w:t xml:space="preserve"> strong due</w:t>
      </w:r>
      <w:r w:rsidRPr="59B5E6B3" w:rsidR="68A842D9">
        <w:rPr>
          <w:sz w:val="20"/>
          <w:szCs w:val="20"/>
        </w:rPr>
        <w:t xml:space="preserve"> to leisurely, </w:t>
      </w:r>
      <w:r w:rsidRPr="59B5E6B3" w:rsidR="6314D162">
        <w:rPr>
          <w:sz w:val="20"/>
          <w:szCs w:val="20"/>
        </w:rPr>
        <w:t xml:space="preserve">and business demands from its customers. </w:t>
      </w:r>
      <w:r w:rsidRPr="59B5E6B3" w:rsidR="6314D162">
        <w:rPr>
          <w:sz w:val="20"/>
          <w:szCs w:val="20"/>
        </w:rPr>
        <w:t xml:space="preserve">All be it with the current </w:t>
      </w:r>
      <w:r w:rsidRPr="59B5E6B3" w:rsidR="6314D162">
        <w:rPr>
          <w:sz w:val="20"/>
          <w:szCs w:val="20"/>
        </w:rPr>
        <w:t>macroemanic</w:t>
      </w:r>
      <w:r w:rsidRPr="59B5E6B3" w:rsidR="6314D162">
        <w:rPr>
          <w:sz w:val="20"/>
          <w:szCs w:val="20"/>
        </w:rPr>
        <w:t xml:space="preserve"> enviro</w:t>
      </w:r>
      <w:r w:rsidRPr="59B5E6B3" w:rsidR="57CD0AA2">
        <w:rPr>
          <w:sz w:val="20"/>
          <w:szCs w:val="20"/>
        </w:rPr>
        <w:t xml:space="preserve">nment and market uncertainty with inflation </w:t>
      </w:r>
      <w:r w:rsidRPr="59B5E6B3" w:rsidR="2391B59E">
        <w:rPr>
          <w:sz w:val="20"/>
          <w:szCs w:val="20"/>
        </w:rPr>
        <w:t xml:space="preserve">putting </w:t>
      </w:r>
      <w:r w:rsidRPr="59B5E6B3" w:rsidR="57CD0AA2">
        <w:rPr>
          <w:sz w:val="20"/>
          <w:szCs w:val="20"/>
        </w:rPr>
        <w:t xml:space="preserve">pressure on its </w:t>
      </w:r>
      <w:r w:rsidRPr="59B5E6B3" w:rsidR="57CD0AA2">
        <w:rPr>
          <w:sz w:val="20"/>
          <w:szCs w:val="20"/>
        </w:rPr>
        <w:t>cos</w:t>
      </w:r>
      <w:r w:rsidRPr="59B5E6B3" w:rsidR="57CD0AA2">
        <w:rPr>
          <w:sz w:val="20"/>
          <w:szCs w:val="20"/>
        </w:rPr>
        <w:t>ts</w:t>
      </w:r>
      <w:r w:rsidRPr="59B5E6B3" w:rsidR="02EF39DD">
        <w:rPr>
          <w:sz w:val="20"/>
          <w:szCs w:val="20"/>
        </w:rPr>
        <w:t xml:space="preserve">, Travelodge looks to its large network of hotels and focuses on domestic </w:t>
      </w:r>
      <w:r w:rsidRPr="59B5E6B3" w:rsidR="02EF39DD">
        <w:rPr>
          <w:sz w:val="20"/>
          <w:szCs w:val="20"/>
        </w:rPr>
        <w:t>travel</w:t>
      </w:r>
      <w:r w:rsidRPr="59B5E6B3" w:rsidR="6C71AD24">
        <w:rPr>
          <w:sz w:val="20"/>
          <w:szCs w:val="20"/>
        </w:rPr>
        <w:t xml:space="preserve"> </w:t>
      </w:r>
      <w:r w:rsidRPr="59B5E6B3" w:rsidR="20E691A7">
        <w:rPr>
          <w:sz w:val="20"/>
          <w:szCs w:val="20"/>
        </w:rPr>
        <w:t>(Travelodge 2022).</w:t>
      </w:r>
      <w:r w:rsidRPr="59B5E6B3" w:rsidR="06CCAFFE">
        <w:rPr>
          <w:sz w:val="20"/>
          <w:szCs w:val="20"/>
        </w:rPr>
        <w:t xml:space="preserve"> Marriott also saw demand picking up after covid (</w:t>
      </w:r>
      <w:r w:rsidRPr="59B5E6B3" w:rsidR="1E5D7164">
        <w:rPr>
          <w:sz w:val="20"/>
          <w:szCs w:val="20"/>
        </w:rPr>
        <w:t>Incombent</w:t>
      </w:r>
      <w:r w:rsidRPr="59B5E6B3" w:rsidR="1E5D7164">
        <w:rPr>
          <w:sz w:val="20"/>
          <w:szCs w:val="20"/>
        </w:rPr>
        <w:t xml:space="preserve"> investments 2021) be it a seesaw of </w:t>
      </w:r>
      <w:r w:rsidRPr="59B5E6B3" w:rsidR="7DAFE3FC">
        <w:rPr>
          <w:sz w:val="20"/>
          <w:szCs w:val="20"/>
        </w:rPr>
        <w:t xml:space="preserve">booking due to different covid variants </w:t>
      </w:r>
      <w:r w:rsidRPr="59B5E6B3" w:rsidR="7DAFE3FC">
        <w:rPr>
          <w:sz w:val="20"/>
          <w:szCs w:val="20"/>
        </w:rPr>
        <w:t>emerging</w:t>
      </w:r>
      <w:r w:rsidRPr="59B5E6B3" w:rsidR="7DAFE3FC">
        <w:rPr>
          <w:sz w:val="20"/>
          <w:szCs w:val="20"/>
        </w:rPr>
        <w:t xml:space="preserve"> (</w:t>
      </w:r>
      <w:r w:rsidRPr="59B5E6B3" w:rsidR="7013FA4B">
        <w:rPr>
          <w:sz w:val="20"/>
          <w:szCs w:val="20"/>
        </w:rPr>
        <w:t>Reuters).</w:t>
      </w:r>
    </w:p>
    <w:p w:rsidR="0EF852A7" w:rsidP="59B5E6B3" w:rsidRDefault="0EF852A7" w14:paraId="457F81D0" w14:textId="00DFB95F">
      <w:pPr>
        <w:pStyle w:val="Normal"/>
        <w:rPr>
          <w:sz w:val="20"/>
          <w:szCs w:val="20"/>
        </w:rPr>
      </w:pPr>
      <w:r w:rsidRPr="59B5E6B3" w:rsidR="0EF852A7">
        <w:rPr>
          <w:b w:val="1"/>
          <w:bCs w:val="1"/>
          <w:sz w:val="20"/>
          <w:szCs w:val="20"/>
        </w:rPr>
        <w:t xml:space="preserve">Conclusion </w:t>
      </w:r>
    </w:p>
    <w:p w:rsidR="4A6E4FF4" w:rsidP="59B5E6B3" w:rsidRDefault="4A6E4FF4" w14:paraId="59FE5AD6" w14:textId="188F01D2">
      <w:pPr>
        <w:pStyle w:val="Normal"/>
        <w:rPr>
          <w:b w:val="0"/>
          <w:bCs w:val="0"/>
          <w:sz w:val="20"/>
          <w:szCs w:val="20"/>
        </w:rPr>
      </w:pPr>
      <w:r w:rsidRPr="59B5E6B3" w:rsidR="4A6E4FF4">
        <w:rPr>
          <w:b w:val="0"/>
          <w:bCs w:val="0"/>
          <w:sz w:val="20"/>
          <w:szCs w:val="20"/>
        </w:rPr>
        <w:t>Satisfying the guest’s needs is the basis of hospitality</w:t>
      </w:r>
      <w:r w:rsidRPr="59B5E6B3" w:rsidR="415183F3">
        <w:rPr>
          <w:b w:val="0"/>
          <w:bCs w:val="0"/>
          <w:sz w:val="20"/>
          <w:szCs w:val="20"/>
        </w:rPr>
        <w:t>,</w:t>
      </w:r>
      <w:r w:rsidRPr="59B5E6B3" w:rsidR="3E9B4E56">
        <w:rPr>
          <w:b w:val="0"/>
          <w:bCs w:val="0"/>
          <w:sz w:val="20"/>
          <w:szCs w:val="20"/>
        </w:rPr>
        <w:t xml:space="preserve"> </w:t>
      </w:r>
      <w:r w:rsidRPr="59B5E6B3" w:rsidR="155C2FCC">
        <w:rPr>
          <w:b w:val="0"/>
          <w:bCs w:val="0"/>
          <w:sz w:val="20"/>
          <w:szCs w:val="20"/>
        </w:rPr>
        <w:t>understand</w:t>
      </w:r>
      <w:r w:rsidRPr="59B5E6B3" w:rsidR="4BC696C4">
        <w:rPr>
          <w:b w:val="0"/>
          <w:bCs w:val="0"/>
          <w:sz w:val="20"/>
          <w:szCs w:val="20"/>
        </w:rPr>
        <w:t>ing the</w:t>
      </w:r>
      <w:r w:rsidRPr="59B5E6B3" w:rsidR="155C2FCC">
        <w:rPr>
          <w:b w:val="0"/>
          <w:bCs w:val="0"/>
          <w:sz w:val="20"/>
          <w:szCs w:val="20"/>
        </w:rPr>
        <w:t xml:space="preserve"> </w:t>
      </w:r>
      <w:r w:rsidRPr="59B5E6B3" w:rsidR="41BB12E6">
        <w:rPr>
          <w:b w:val="0"/>
          <w:bCs w:val="0"/>
          <w:sz w:val="20"/>
          <w:szCs w:val="20"/>
        </w:rPr>
        <w:t>behaviour</w:t>
      </w:r>
      <w:r w:rsidRPr="59B5E6B3" w:rsidR="12A5FA2F">
        <w:rPr>
          <w:b w:val="0"/>
          <w:bCs w:val="0"/>
          <w:sz w:val="20"/>
          <w:szCs w:val="20"/>
        </w:rPr>
        <w:t>,</w:t>
      </w:r>
      <w:r w:rsidRPr="59B5E6B3" w:rsidR="41BB12E6">
        <w:rPr>
          <w:b w:val="0"/>
          <w:bCs w:val="0"/>
          <w:sz w:val="20"/>
          <w:szCs w:val="20"/>
        </w:rPr>
        <w:t xml:space="preserve"> motivations, typologies and purchasing process to understand </w:t>
      </w:r>
      <w:r w:rsidRPr="59B5E6B3" w:rsidR="2DF289D4">
        <w:rPr>
          <w:b w:val="0"/>
          <w:bCs w:val="0"/>
          <w:sz w:val="20"/>
          <w:szCs w:val="20"/>
        </w:rPr>
        <w:t xml:space="preserve">guest’s </w:t>
      </w:r>
      <w:r w:rsidRPr="59B5E6B3" w:rsidR="41BB12E6">
        <w:rPr>
          <w:b w:val="0"/>
          <w:bCs w:val="0"/>
          <w:sz w:val="20"/>
          <w:szCs w:val="20"/>
        </w:rPr>
        <w:t xml:space="preserve">needs, </w:t>
      </w:r>
      <w:r w:rsidRPr="59B5E6B3" w:rsidR="4A6E4FF4">
        <w:rPr>
          <w:b w:val="0"/>
          <w:bCs w:val="0"/>
          <w:sz w:val="20"/>
          <w:szCs w:val="20"/>
        </w:rPr>
        <w:t>yet m</w:t>
      </w:r>
      <w:r w:rsidRPr="59B5E6B3" w:rsidR="31B93801">
        <w:rPr>
          <w:b w:val="0"/>
          <w:bCs w:val="0"/>
          <w:sz w:val="20"/>
          <w:szCs w:val="20"/>
        </w:rPr>
        <w:t>ost hospitality</w:t>
      </w:r>
      <w:r w:rsidRPr="59B5E6B3" w:rsidR="31B93801">
        <w:rPr>
          <w:b w:val="0"/>
          <w:bCs w:val="0"/>
          <w:sz w:val="20"/>
          <w:szCs w:val="20"/>
        </w:rPr>
        <w:t xml:space="preserve"> </w:t>
      </w:r>
      <w:r w:rsidRPr="59B5E6B3" w:rsidR="31B93801">
        <w:rPr>
          <w:b w:val="0"/>
          <w:bCs w:val="0"/>
          <w:sz w:val="20"/>
          <w:szCs w:val="20"/>
        </w:rPr>
        <w:t>organisation</w:t>
      </w:r>
      <w:r w:rsidRPr="59B5E6B3" w:rsidR="31B93801">
        <w:rPr>
          <w:b w:val="0"/>
          <w:bCs w:val="0"/>
          <w:sz w:val="20"/>
          <w:szCs w:val="20"/>
        </w:rPr>
        <w:t>s</w:t>
      </w:r>
      <w:r w:rsidRPr="59B5E6B3" w:rsidR="31B93801">
        <w:rPr>
          <w:b w:val="0"/>
          <w:bCs w:val="0"/>
          <w:sz w:val="20"/>
          <w:szCs w:val="20"/>
        </w:rPr>
        <w:t xml:space="preserve"> have an imperfect picture of their customer,</w:t>
      </w:r>
      <w:r w:rsidRPr="59B5E6B3" w:rsidR="3847E894">
        <w:rPr>
          <w:b w:val="0"/>
          <w:bCs w:val="0"/>
          <w:sz w:val="20"/>
          <w:szCs w:val="20"/>
        </w:rPr>
        <w:t xml:space="preserve"> some do not monitor</w:t>
      </w:r>
      <w:r w:rsidRPr="59B5E6B3" w:rsidR="3847E894">
        <w:rPr>
          <w:b w:val="0"/>
          <w:bCs w:val="0"/>
          <w:sz w:val="20"/>
          <w:szCs w:val="20"/>
        </w:rPr>
        <w:t xml:space="preserve"> </w:t>
      </w:r>
      <w:r w:rsidRPr="59B5E6B3" w:rsidR="3847E894">
        <w:rPr>
          <w:b w:val="0"/>
          <w:bCs w:val="0"/>
          <w:sz w:val="20"/>
          <w:szCs w:val="20"/>
        </w:rPr>
        <w:t>behaviou</w:t>
      </w:r>
      <w:r w:rsidRPr="59B5E6B3" w:rsidR="3847E894">
        <w:rPr>
          <w:b w:val="0"/>
          <w:bCs w:val="0"/>
          <w:sz w:val="20"/>
          <w:szCs w:val="20"/>
        </w:rPr>
        <w:t>r</w:t>
      </w:r>
      <w:r w:rsidRPr="59B5E6B3" w:rsidR="3847E894">
        <w:rPr>
          <w:b w:val="0"/>
          <w:bCs w:val="0"/>
          <w:sz w:val="20"/>
          <w:szCs w:val="20"/>
        </w:rPr>
        <w:t xml:space="preserve"> at a level that is required to be competitive</w:t>
      </w:r>
      <w:r w:rsidRPr="59B5E6B3" w:rsidR="4FD8A9FA">
        <w:rPr>
          <w:b w:val="0"/>
          <w:bCs w:val="0"/>
          <w:sz w:val="20"/>
          <w:szCs w:val="20"/>
        </w:rPr>
        <w:t>, whether it be due to budgets or research</w:t>
      </w:r>
      <w:r w:rsidRPr="59B5E6B3" w:rsidR="5304D89F">
        <w:rPr>
          <w:b w:val="0"/>
          <w:bCs w:val="0"/>
          <w:sz w:val="20"/>
          <w:szCs w:val="20"/>
        </w:rPr>
        <w:t xml:space="preserve"> </w:t>
      </w:r>
      <w:r w:rsidRPr="59B5E6B3" w:rsidR="4FD8A9FA">
        <w:rPr>
          <w:b w:val="0"/>
          <w:bCs w:val="0"/>
          <w:sz w:val="20"/>
          <w:szCs w:val="20"/>
        </w:rPr>
        <w:t xml:space="preserve">that is </w:t>
      </w:r>
      <w:r w:rsidRPr="59B5E6B3" w:rsidR="367264EC">
        <w:rPr>
          <w:b w:val="0"/>
          <w:bCs w:val="0"/>
          <w:sz w:val="20"/>
          <w:szCs w:val="20"/>
        </w:rPr>
        <w:t>needed,</w:t>
      </w:r>
      <w:r w:rsidRPr="59B5E6B3" w:rsidR="23A6AAF1">
        <w:rPr>
          <w:b w:val="0"/>
          <w:bCs w:val="0"/>
          <w:sz w:val="20"/>
          <w:szCs w:val="20"/>
        </w:rPr>
        <w:t xml:space="preserve"> </w:t>
      </w:r>
      <w:r w:rsidRPr="59B5E6B3" w:rsidR="23A6AAF1">
        <w:rPr>
          <w:b w:val="0"/>
          <w:bCs w:val="0"/>
          <w:sz w:val="20"/>
          <w:szCs w:val="20"/>
        </w:rPr>
        <w:t>and</w:t>
      </w:r>
      <w:r w:rsidRPr="59B5E6B3" w:rsidR="04AE1F41">
        <w:rPr>
          <w:b w:val="0"/>
          <w:bCs w:val="0"/>
          <w:sz w:val="20"/>
          <w:szCs w:val="20"/>
        </w:rPr>
        <w:t xml:space="preserve"> most rely on secondary data which can become obsolete in a short </w:t>
      </w:r>
      <w:r w:rsidRPr="59B5E6B3" w:rsidR="72D1AD60">
        <w:rPr>
          <w:b w:val="0"/>
          <w:bCs w:val="0"/>
          <w:sz w:val="20"/>
          <w:szCs w:val="20"/>
        </w:rPr>
        <w:t xml:space="preserve">period of time. </w:t>
      </w:r>
      <w:r w:rsidRPr="59B5E6B3" w:rsidR="74983725">
        <w:rPr>
          <w:b w:val="0"/>
          <w:bCs w:val="0"/>
          <w:sz w:val="20"/>
          <w:szCs w:val="20"/>
        </w:rPr>
        <w:t>(Hudson 2017 pg36). However, Marriott and Travelodge both</w:t>
      </w:r>
      <w:r w:rsidRPr="59B5E6B3" w:rsidR="1871F332">
        <w:rPr>
          <w:b w:val="0"/>
          <w:bCs w:val="0"/>
          <w:sz w:val="20"/>
          <w:szCs w:val="20"/>
        </w:rPr>
        <w:t xml:space="preserve"> are in tune with what customers need </w:t>
      </w:r>
      <w:r w:rsidRPr="59B5E6B3" w:rsidR="63E4052B">
        <w:rPr>
          <w:b w:val="0"/>
          <w:bCs w:val="0"/>
          <w:sz w:val="20"/>
          <w:szCs w:val="20"/>
        </w:rPr>
        <w:t>and keep up with trends and the market</w:t>
      </w:r>
      <w:r w:rsidRPr="59B5E6B3" w:rsidR="5D025695">
        <w:rPr>
          <w:b w:val="0"/>
          <w:bCs w:val="0"/>
          <w:sz w:val="20"/>
          <w:szCs w:val="20"/>
        </w:rPr>
        <w:t xml:space="preserve"> </w:t>
      </w:r>
      <w:r w:rsidRPr="59B5E6B3" w:rsidR="1871F332">
        <w:rPr>
          <w:b w:val="0"/>
          <w:bCs w:val="0"/>
          <w:sz w:val="20"/>
          <w:szCs w:val="20"/>
        </w:rPr>
        <w:t>but could</w:t>
      </w:r>
      <w:r w:rsidRPr="59B5E6B3" w:rsidR="1871F332">
        <w:rPr>
          <w:b w:val="0"/>
          <w:bCs w:val="0"/>
          <w:sz w:val="20"/>
          <w:szCs w:val="20"/>
        </w:rPr>
        <w:t xml:space="preserve"> </w:t>
      </w:r>
      <w:r w:rsidRPr="59B5E6B3" w:rsidR="1871F332">
        <w:rPr>
          <w:b w:val="0"/>
          <w:bCs w:val="0"/>
          <w:sz w:val="20"/>
          <w:szCs w:val="20"/>
        </w:rPr>
        <w:t>benefi</w:t>
      </w:r>
      <w:r w:rsidRPr="59B5E6B3" w:rsidR="1871F332">
        <w:rPr>
          <w:b w:val="0"/>
          <w:bCs w:val="0"/>
          <w:sz w:val="20"/>
          <w:szCs w:val="20"/>
        </w:rPr>
        <w:t>t</w:t>
      </w:r>
      <w:r w:rsidRPr="59B5E6B3" w:rsidR="1871F332">
        <w:rPr>
          <w:b w:val="0"/>
          <w:bCs w:val="0"/>
          <w:sz w:val="20"/>
          <w:szCs w:val="20"/>
        </w:rPr>
        <w:t xml:space="preserve"> from dealing with the ag</w:t>
      </w:r>
      <w:r w:rsidRPr="59B5E6B3" w:rsidR="635FD309">
        <w:rPr>
          <w:b w:val="0"/>
          <w:bCs w:val="0"/>
          <w:sz w:val="20"/>
          <w:szCs w:val="20"/>
        </w:rPr>
        <w:t>e</w:t>
      </w:r>
      <w:r w:rsidRPr="59B5E6B3" w:rsidR="1871F332">
        <w:rPr>
          <w:b w:val="0"/>
          <w:bCs w:val="0"/>
          <w:sz w:val="20"/>
          <w:szCs w:val="20"/>
        </w:rPr>
        <w:t>in</w:t>
      </w:r>
      <w:r w:rsidRPr="59B5E6B3" w:rsidR="45ECAD61">
        <w:rPr>
          <w:b w:val="0"/>
          <w:bCs w:val="0"/>
          <w:sz w:val="20"/>
          <w:szCs w:val="20"/>
        </w:rPr>
        <w:t>g market</w:t>
      </w:r>
      <w:r w:rsidRPr="59B5E6B3" w:rsidR="4AA0208C">
        <w:rPr>
          <w:b w:val="0"/>
          <w:bCs w:val="0"/>
          <w:sz w:val="20"/>
          <w:szCs w:val="20"/>
        </w:rPr>
        <w:t xml:space="preserve"> needs whether</w:t>
      </w:r>
      <w:r w:rsidRPr="59B5E6B3" w:rsidR="4AA0208C">
        <w:rPr>
          <w:b w:val="0"/>
          <w:bCs w:val="0"/>
          <w:sz w:val="20"/>
          <w:szCs w:val="20"/>
        </w:rPr>
        <w:t xml:space="preserve"> </w:t>
      </w:r>
      <w:r w:rsidRPr="59B5E6B3" w:rsidR="5A4C20F8">
        <w:rPr>
          <w:b w:val="0"/>
          <w:bCs w:val="0"/>
          <w:sz w:val="20"/>
          <w:szCs w:val="20"/>
        </w:rPr>
        <w:t>it’</w:t>
      </w:r>
      <w:r w:rsidRPr="59B5E6B3" w:rsidR="5A4C20F8">
        <w:rPr>
          <w:b w:val="0"/>
          <w:bCs w:val="0"/>
          <w:sz w:val="20"/>
          <w:szCs w:val="20"/>
        </w:rPr>
        <w:t>s</w:t>
      </w:r>
      <w:r w:rsidRPr="59B5E6B3" w:rsidR="5A4C20F8">
        <w:rPr>
          <w:b w:val="0"/>
          <w:bCs w:val="0"/>
          <w:sz w:val="20"/>
          <w:szCs w:val="20"/>
        </w:rPr>
        <w:t xml:space="preserve"> </w:t>
      </w:r>
      <w:r w:rsidRPr="59B5E6B3" w:rsidR="4AA0208C">
        <w:rPr>
          <w:b w:val="0"/>
          <w:bCs w:val="0"/>
          <w:sz w:val="20"/>
          <w:szCs w:val="20"/>
        </w:rPr>
        <w:t xml:space="preserve">digital advertising or </w:t>
      </w:r>
      <w:r w:rsidRPr="59B5E6B3" w:rsidR="04919293">
        <w:rPr>
          <w:b w:val="0"/>
          <w:bCs w:val="0"/>
          <w:sz w:val="20"/>
          <w:szCs w:val="20"/>
        </w:rPr>
        <w:t>quieter areas for those</w:t>
      </w:r>
      <w:r w:rsidRPr="59B5E6B3" w:rsidR="1C2253F9">
        <w:rPr>
          <w:b w:val="0"/>
          <w:bCs w:val="0"/>
          <w:sz w:val="20"/>
          <w:szCs w:val="20"/>
        </w:rPr>
        <w:t xml:space="preserve"> guests.</w:t>
      </w:r>
    </w:p>
    <w:p w:rsidR="59B5E6B3" w:rsidP="59B5E6B3" w:rsidRDefault="59B5E6B3" w14:paraId="3D992A91" w14:textId="39F2D4B4">
      <w:pPr>
        <w:pStyle w:val="Normal"/>
        <w:rPr>
          <w:b w:val="1"/>
          <w:bCs w:val="1"/>
          <w:sz w:val="20"/>
          <w:szCs w:val="20"/>
        </w:rPr>
      </w:pPr>
    </w:p>
    <w:p w:rsidR="59B5E6B3" w:rsidP="59B5E6B3" w:rsidRDefault="59B5E6B3" w14:paraId="49973167" w14:textId="539454C8">
      <w:pPr>
        <w:pStyle w:val="Normal"/>
        <w:rPr>
          <w:b w:val="1"/>
          <w:bCs w:val="1"/>
          <w:sz w:val="20"/>
          <w:szCs w:val="20"/>
        </w:rPr>
      </w:pPr>
    </w:p>
    <w:p w:rsidR="59B5E6B3" w:rsidP="59B5E6B3" w:rsidRDefault="59B5E6B3" w14:paraId="71B008E0" w14:textId="605C8338">
      <w:pPr>
        <w:pStyle w:val="Normal"/>
        <w:rPr>
          <w:b w:val="1"/>
          <w:bCs w:val="1"/>
          <w:sz w:val="20"/>
          <w:szCs w:val="20"/>
        </w:rPr>
      </w:pPr>
    </w:p>
    <w:p w:rsidR="59B5E6B3" w:rsidP="59B5E6B3" w:rsidRDefault="59B5E6B3" w14:paraId="4CBACD31" w14:textId="32AC37DA">
      <w:pPr>
        <w:pStyle w:val="Normal"/>
        <w:rPr>
          <w:b w:val="1"/>
          <w:bCs w:val="1"/>
          <w:sz w:val="20"/>
          <w:szCs w:val="20"/>
        </w:rPr>
      </w:pPr>
    </w:p>
    <w:p w:rsidR="59B5E6B3" w:rsidP="59B5E6B3" w:rsidRDefault="59B5E6B3" w14:paraId="1AA484EE" w14:textId="6D4414E7">
      <w:pPr>
        <w:pStyle w:val="Normal"/>
        <w:rPr>
          <w:b w:val="1"/>
          <w:bCs w:val="1"/>
          <w:sz w:val="20"/>
          <w:szCs w:val="20"/>
        </w:rPr>
      </w:pPr>
    </w:p>
    <w:p w:rsidR="59B5E6B3" w:rsidP="59B5E6B3" w:rsidRDefault="59B5E6B3" w14:paraId="20CA4B54" w14:textId="18BF17FD">
      <w:pPr>
        <w:pStyle w:val="Normal"/>
        <w:rPr>
          <w:b w:val="1"/>
          <w:bCs w:val="1"/>
          <w:sz w:val="20"/>
          <w:szCs w:val="20"/>
        </w:rPr>
      </w:pPr>
    </w:p>
    <w:p w:rsidR="59B5E6B3" w:rsidP="59B5E6B3" w:rsidRDefault="59B5E6B3" w14:paraId="3587E7E6" w14:textId="7EA92A3E">
      <w:pPr>
        <w:pStyle w:val="Normal"/>
        <w:rPr>
          <w:b w:val="1"/>
          <w:bCs w:val="1"/>
          <w:sz w:val="20"/>
          <w:szCs w:val="20"/>
        </w:rPr>
      </w:pPr>
    </w:p>
    <w:p w:rsidR="59B5E6B3" w:rsidP="59B5E6B3" w:rsidRDefault="59B5E6B3" w14:paraId="3B3DDB49" w14:textId="44BDD001">
      <w:pPr>
        <w:pStyle w:val="Normal"/>
        <w:rPr>
          <w:b w:val="1"/>
          <w:bCs w:val="1"/>
          <w:sz w:val="20"/>
          <w:szCs w:val="20"/>
        </w:rPr>
      </w:pPr>
    </w:p>
    <w:p w:rsidR="59B5E6B3" w:rsidP="59B5E6B3" w:rsidRDefault="59B5E6B3" w14:paraId="290C45DB" w14:textId="7D864DA7">
      <w:pPr>
        <w:pStyle w:val="Normal"/>
        <w:rPr>
          <w:b w:val="1"/>
          <w:bCs w:val="1"/>
          <w:sz w:val="20"/>
          <w:szCs w:val="20"/>
        </w:rPr>
      </w:pPr>
    </w:p>
    <w:p w:rsidR="59B5E6B3" w:rsidP="59B5E6B3" w:rsidRDefault="59B5E6B3" w14:paraId="41FAAC2F" w14:textId="753CC2AD">
      <w:pPr>
        <w:pStyle w:val="Normal"/>
        <w:rPr>
          <w:b w:val="1"/>
          <w:bCs w:val="1"/>
          <w:sz w:val="20"/>
          <w:szCs w:val="20"/>
        </w:rPr>
      </w:pPr>
    </w:p>
    <w:p w:rsidR="59B5E6B3" w:rsidP="59B5E6B3" w:rsidRDefault="59B5E6B3" w14:paraId="18B0D1B6" w14:textId="2494400E">
      <w:pPr>
        <w:pStyle w:val="Normal"/>
        <w:rPr>
          <w:b w:val="1"/>
          <w:bCs w:val="1"/>
          <w:sz w:val="20"/>
          <w:szCs w:val="20"/>
        </w:rPr>
      </w:pPr>
    </w:p>
    <w:p w:rsidR="59B5E6B3" w:rsidP="59B5E6B3" w:rsidRDefault="59B5E6B3" w14:paraId="557B84A0" w14:textId="3B9B9C67">
      <w:pPr>
        <w:pStyle w:val="Normal"/>
        <w:rPr>
          <w:b w:val="1"/>
          <w:bCs w:val="1"/>
          <w:sz w:val="20"/>
          <w:szCs w:val="20"/>
        </w:rPr>
      </w:pPr>
    </w:p>
    <w:p w:rsidR="59B5E6B3" w:rsidP="59B5E6B3" w:rsidRDefault="59B5E6B3" w14:paraId="0EF0A4C1" w14:textId="4484557A">
      <w:pPr>
        <w:pStyle w:val="Normal"/>
        <w:rPr>
          <w:b w:val="1"/>
          <w:bCs w:val="1"/>
          <w:sz w:val="20"/>
          <w:szCs w:val="20"/>
        </w:rPr>
      </w:pPr>
    </w:p>
    <w:p w:rsidR="59B5E6B3" w:rsidP="59B5E6B3" w:rsidRDefault="59B5E6B3" w14:paraId="674136A0" w14:textId="3BE2C0C6">
      <w:pPr>
        <w:pStyle w:val="Normal"/>
        <w:rPr>
          <w:b w:val="1"/>
          <w:bCs w:val="1"/>
          <w:sz w:val="20"/>
          <w:szCs w:val="20"/>
        </w:rPr>
      </w:pPr>
    </w:p>
    <w:p w:rsidR="59B5E6B3" w:rsidP="59B5E6B3" w:rsidRDefault="59B5E6B3" w14:paraId="446DBDD1" w14:textId="6F80338C">
      <w:pPr>
        <w:pStyle w:val="Normal"/>
        <w:rPr>
          <w:b w:val="1"/>
          <w:bCs w:val="1"/>
          <w:sz w:val="20"/>
          <w:szCs w:val="20"/>
        </w:rPr>
      </w:pPr>
    </w:p>
    <w:p w:rsidR="59B5E6B3" w:rsidP="59B5E6B3" w:rsidRDefault="59B5E6B3" w14:paraId="7D5B8EF1" w14:textId="6AEE1C52">
      <w:pPr>
        <w:pStyle w:val="Normal"/>
        <w:rPr>
          <w:b w:val="1"/>
          <w:bCs w:val="1"/>
          <w:sz w:val="20"/>
          <w:szCs w:val="20"/>
        </w:rPr>
      </w:pPr>
    </w:p>
    <w:p w:rsidR="59B5E6B3" w:rsidP="59B5E6B3" w:rsidRDefault="59B5E6B3" w14:paraId="21C1991A" w14:textId="1AEC0790">
      <w:pPr>
        <w:pStyle w:val="Normal"/>
        <w:rPr>
          <w:b w:val="1"/>
          <w:bCs w:val="1"/>
          <w:sz w:val="20"/>
          <w:szCs w:val="20"/>
        </w:rPr>
      </w:pPr>
    </w:p>
    <w:p w:rsidR="309D51F9" w:rsidP="59B5E6B3" w:rsidRDefault="309D51F9" w14:paraId="4E49F2A4" w14:textId="3427C5C8">
      <w:pPr>
        <w:pStyle w:val="Normal"/>
        <w:rPr>
          <w:sz w:val="20"/>
          <w:szCs w:val="20"/>
        </w:rPr>
      </w:pPr>
      <w:r w:rsidRPr="59B5E6B3" w:rsidR="309D51F9">
        <w:rPr>
          <w:b w:val="1"/>
          <w:bCs w:val="1"/>
          <w:sz w:val="20"/>
          <w:szCs w:val="20"/>
        </w:rPr>
        <w:t xml:space="preserve">Reference list </w:t>
      </w:r>
    </w:p>
    <w:p w:rsidR="3D35BB58" w:rsidP="59B5E6B3" w:rsidRDefault="3D35BB58" w14:paraId="4F9ADB68" w14:textId="17D2F400">
      <w:pPr>
        <w:pStyle w:val="Normal"/>
        <w:rPr>
          <w:b w:val="0"/>
          <w:bCs w:val="0"/>
          <w:i w:val="0"/>
          <w:iCs w:val="0"/>
          <w:sz w:val="20"/>
          <w:szCs w:val="20"/>
        </w:rPr>
      </w:pPr>
      <w:r w:rsidRPr="59B5E6B3" w:rsidR="3D35BB58">
        <w:rPr>
          <w:b w:val="0"/>
          <w:bCs w:val="0"/>
          <w:sz w:val="20"/>
          <w:szCs w:val="20"/>
        </w:rPr>
        <w:t xml:space="preserve">Barrett, R (2020) </w:t>
      </w:r>
      <w:r w:rsidRPr="59B5E6B3" w:rsidR="3D35BB58">
        <w:rPr>
          <w:b w:val="0"/>
          <w:bCs w:val="0"/>
          <w:i w:val="1"/>
          <w:iCs w:val="1"/>
          <w:sz w:val="20"/>
          <w:szCs w:val="20"/>
        </w:rPr>
        <w:t>Marriott Hotels</w:t>
      </w:r>
      <w:r w:rsidRPr="59B5E6B3" w:rsidR="3D35BB58">
        <w:rPr>
          <w:b w:val="0"/>
          <w:bCs w:val="0"/>
          <w:i w:val="0"/>
          <w:iCs w:val="0"/>
          <w:sz w:val="20"/>
          <w:szCs w:val="20"/>
        </w:rPr>
        <w:t xml:space="preserve"> </w:t>
      </w:r>
      <w:hyperlink r:id="R58f6dac38bd341c2">
        <w:r w:rsidRPr="59B5E6B3" w:rsidR="6D58720A">
          <w:rPr>
            <w:rStyle w:val="Hyperlink"/>
            <w:rFonts w:ascii="Calibri" w:hAnsi="Calibri" w:eastAsia="Calibri" w:cs="Calibri"/>
            <w:noProof w:val="0"/>
            <w:sz w:val="20"/>
            <w:szCs w:val="20"/>
            <w:lang w:val="en-US"/>
          </w:rPr>
          <w:t>Marriott Hotels:. Why their marketing strategy helps them… | by Rebecca Barrett | Digital Society | Medium</w:t>
        </w:r>
      </w:hyperlink>
      <w:r>
        <w:tab/>
      </w:r>
      <w:r w:rsidRPr="59B5E6B3" w:rsidR="6D58720A">
        <w:rPr>
          <w:b w:val="0"/>
          <w:bCs w:val="0"/>
          <w:i w:val="0"/>
          <w:iCs w:val="0"/>
          <w:sz w:val="20"/>
          <w:szCs w:val="20"/>
        </w:rPr>
        <w:t xml:space="preserve"> (Accessed 21/2/23)</w:t>
      </w:r>
    </w:p>
    <w:p w:rsidR="208A115E" w:rsidP="59B5E6B3" w:rsidRDefault="208A115E" w14:paraId="5B33754D" w14:textId="2BEF20A5">
      <w:pPr>
        <w:pStyle w:val="Normal"/>
        <w:rPr>
          <w:rFonts w:ascii="Calibri" w:hAnsi="Calibri" w:eastAsia="Calibri" w:cs="Calibri"/>
          <w:noProof w:val="0"/>
          <w:sz w:val="20"/>
          <w:szCs w:val="20"/>
          <w:lang w:val="en-US"/>
        </w:rPr>
      </w:pPr>
      <w:r w:rsidRPr="59B5E6B3" w:rsidR="208A115E">
        <w:rPr>
          <w:b w:val="0"/>
          <w:bCs w:val="0"/>
          <w:i w:val="0"/>
          <w:iCs w:val="0"/>
          <w:sz w:val="20"/>
          <w:szCs w:val="20"/>
        </w:rPr>
        <w:t xml:space="preserve">Bennet Neil (2020) </w:t>
      </w:r>
      <w:r w:rsidRPr="59B5E6B3" w:rsidR="1C9D05B5">
        <w:rPr>
          <w:b w:val="0"/>
          <w:bCs w:val="0"/>
          <w:i w:val="0"/>
          <w:iCs w:val="0"/>
          <w:sz w:val="20"/>
          <w:szCs w:val="20"/>
        </w:rPr>
        <w:t xml:space="preserve">‘Travelodge launches sale on one million rooms along the </w:t>
      </w:r>
      <w:r w:rsidRPr="59B5E6B3" w:rsidR="7BEF784D">
        <w:rPr>
          <w:b w:val="0"/>
          <w:bCs w:val="0"/>
          <w:i w:val="1"/>
          <w:iCs w:val="1"/>
          <w:sz w:val="20"/>
          <w:szCs w:val="20"/>
        </w:rPr>
        <w:t>UK’s</w:t>
      </w:r>
      <w:r w:rsidRPr="59B5E6B3" w:rsidR="7BEF784D">
        <w:rPr>
          <w:b w:val="0"/>
          <w:bCs w:val="0"/>
          <w:i w:val="0"/>
          <w:iCs w:val="0"/>
          <w:sz w:val="20"/>
          <w:szCs w:val="20"/>
        </w:rPr>
        <w:t xml:space="preserve"> coastline’</w:t>
      </w:r>
      <w:r w:rsidRPr="59B5E6B3" w:rsidR="3A945D7F">
        <w:rPr>
          <w:b w:val="0"/>
          <w:bCs w:val="0"/>
          <w:i w:val="0"/>
          <w:iCs w:val="0"/>
          <w:sz w:val="20"/>
          <w:szCs w:val="20"/>
        </w:rPr>
        <w:t xml:space="preserve"> </w:t>
      </w:r>
      <w:r w:rsidRPr="59B5E6B3" w:rsidR="3A945D7F">
        <w:rPr>
          <w:b w:val="0"/>
          <w:bCs w:val="0"/>
          <w:i w:val="1"/>
          <w:iCs w:val="1"/>
          <w:sz w:val="20"/>
          <w:szCs w:val="20"/>
        </w:rPr>
        <w:t xml:space="preserve">The company are offering an incentive to brits looking for a 2020 staycation </w:t>
      </w:r>
      <w:hyperlink r:id="Rc51a45f21df24796">
        <w:r w:rsidRPr="59B5E6B3" w:rsidR="793942B0">
          <w:rPr>
            <w:rStyle w:val="Hyperlink"/>
            <w:rFonts w:ascii="Calibri" w:hAnsi="Calibri" w:eastAsia="Calibri" w:cs="Calibri"/>
            <w:noProof w:val="0"/>
            <w:sz w:val="20"/>
            <w:szCs w:val="20"/>
            <w:lang w:val="en-US"/>
          </w:rPr>
          <w:t>Travelodge launches sale on one million rooms along the UK's coastline - Wales Online</w:t>
        </w:r>
      </w:hyperlink>
      <w:r w:rsidRPr="59B5E6B3" w:rsidR="793942B0">
        <w:rPr>
          <w:rFonts w:ascii="Calibri" w:hAnsi="Calibri" w:eastAsia="Calibri" w:cs="Calibri"/>
          <w:noProof w:val="0"/>
          <w:sz w:val="20"/>
          <w:szCs w:val="20"/>
          <w:lang w:val="en-US"/>
        </w:rPr>
        <w:t xml:space="preserve"> (Accesse</w:t>
      </w:r>
      <w:r w:rsidRPr="59B5E6B3" w:rsidR="6B3B4653">
        <w:rPr>
          <w:rFonts w:ascii="Calibri" w:hAnsi="Calibri" w:eastAsia="Calibri" w:cs="Calibri"/>
          <w:noProof w:val="0"/>
          <w:sz w:val="20"/>
          <w:szCs w:val="20"/>
          <w:lang w:val="en-US"/>
        </w:rPr>
        <w:t>d 21/2/23)</w:t>
      </w:r>
    </w:p>
    <w:p w:rsidR="40924C2A" w:rsidP="59B5E6B3" w:rsidRDefault="40924C2A" w14:paraId="72828CCB" w14:textId="78F712F0">
      <w:pPr>
        <w:pStyle w:val="Normal"/>
        <w:rPr>
          <w:rFonts w:ascii="Calibri" w:hAnsi="Calibri" w:eastAsia="Calibri" w:cs="Calibri"/>
          <w:noProof w:val="0"/>
          <w:sz w:val="20"/>
          <w:szCs w:val="20"/>
          <w:lang w:val="en-US"/>
        </w:rPr>
      </w:pPr>
      <w:r w:rsidRPr="59B5E6B3" w:rsidR="40924C2A">
        <w:rPr>
          <w:rFonts w:ascii="Calibri" w:hAnsi="Calibri" w:eastAsia="Calibri" w:cs="Calibri"/>
          <w:noProof w:val="0"/>
          <w:sz w:val="20"/>
          <w:szCs w:val="20"/>
          <w:lang w:val="en-US"/>
        </w:rPr>
        <w:t xml:space="preserve">Bhasin, H (2019) </w:t>
      </w:r>
      <w:r w:rsidRPr="59B5E6B3" w:rsidR="1FE4BEC3">
        <w:rPr>
          <w:rFonts w:ascii="Calibri" w:hAnsi="Calibri" w:eastAsia="Calibri" w:cs="Calibri"/>
          <w:i w:val="1"/>
          <w:iCs w:val="1"/>
          <w:noProof w:val="0"/>
          <w:sz w:val="20"/>
          <w:szCs w:val="20"/>
          <w:lang w:val="en-US"/>
        </w:rPr>
        <w:t xml:space="preserve">Marketing mix of Marriott-Marriott marketing mix </w:t>
      </w:r>
      <w:hyperlink r:id="Ra1e0331be7d54582">
        <w:r w:rsidRPr="59B5E6B3" w:rsidR="1FE4BEC3">
          <w:rPr>
            <w:rStyle w:val="Hyperlink"/>
            <w:rFonts w:ascii="Calibri" w:hAnsi="Calibri" w:eastAsia="Calibri" w:cs="Calibri"/>
            <w:noProof w:val="0"/>
            <w:sz w:val="20"/>
            <w:szCs w:val="20"/>
            <w:lang w:val="en-US"/>
          </w:rPr>
          <w:t>Marketing Mix Of Marriott - Marriott Marketing Mix and 4 P's of Marriott (marketing91.com)</w:t>
        </w:r>
      </w:hyperlink>
      <w:r w:rsidRPr="59B5E6B3" w:rsidR="1FE4BEC3">
        <w:rPr>
          <w:rFonts w:ascii="Calibri" w:hAnsi="Calibri" w:eastAsia="Calibri" w:cs="Calibri"/>
          <w:noProof w:val="0"/>
          <w:sz w:val="20"/>
          <w:szCs w:val="20"/>
          <w:lang w:val="en-US"/>
        </w:rPr>
        <w:t xml:space="preserve"> (Accessed </w:t>
      </w:r>
      <w:r w:rsidRPr="59B5E6B3" w:rsidR="10615C5E">
        <w:rPr>
          <w:rFonts w:ascii="Calibri" w:hAnsi="Calibri" w:eastAsia="Calibri" w:cs="Calibri"/>
          <w:noProof w:val="0"/>
          <w:sz w:val="20"/>
          <w:szCs w:val="20"/>
          <w:lang w:val="en-US"/>
        </w:rPr>
        <w:t>21/2/23)</w:t>
      </w:r>
    </w:p>
    <w:p w:rsidR="369579E4" w:rsidP="59B5E6B3" w:rsidRDefault="369579E4" w14:paraId="5D5DC372" w14:textId="4BEDA24C">
      <w:pPr>
        <w:pStyle w:val="Normal"/>
        <w:rPr>
          <w:rFonts w:ascii="Calibri" w:hAnsi="Calibri" w:eastAsia="Calibri" w:cs="Calibri"/>
          <w:noProof w:val="0"/>
          <w:sz w:val="20"/>
          <w:szCs w:val="20"/>
          <w:lang w:val="en-US"/>
        </w:rPr>
      </w:pPr>
      <w:r w:rsidRPr="59B5E6B3" w:rsidR="369579E4">
        <w:rPr>
          <w:rFonts w:ascii="Calibri" w:hAnsi="Calibri" w:eastAsia="Calibri" w:cs="Calibri"/>
          <w:noProof w:val="0"/>
          <w:sz w:val="20"/>
          <w:szCs w:val="20"/>
          <w:lang w:val="en-US"/>
        </w:rPr>
        <w:t xml:space="preserve">Blythe. (2019). Essentials of </w:t>
      </w:r>
      <w:r w:rsidRPr="59B5E6B3" w:rsidR="369579E4">
        <w:rPr>
          <w:rFonts w:ascii="Calibri" w:hAnsi="Calibri" w:eastAsia="Calibri" w:cs="Calibri"/>
          <w:noProof w:val="0"/>
          <w:sz w:val="20"/>
          <w:szCs w:val="20"/>
          <w:lang w:val="en-US"/>
        </w:rPr>
        <w:t>m</w:t>
      </w:r>
      <w:r w:rsidRPr="59B5E6B3" w:rsidR="369579E4">
        <w:rPr>
          <w:rFonts w:ascii="Calibri" w:hAnsi="Calibri" w:eastAsia="Calibri" w:cs="Calibri"/>
          <w:noProof w:val="0"/>
          <w:sz w:val="20"/>
          <w:szCs w:val="20"/>
          <w:lang w:val="en-US"/>
        </w:rPr>
        <w:t>arketing  (</w:t>
      </w:r>
      <w:r w:rsidRPr="59B5E6B3" w:rsidR="369579E4">
        <w:rPr>
          <w:rFonts w:ascii="Calibri" w:hAnsi="Calibri" w:eastAsia="Calibri" w:cs="Calibri"/>
          <w:noProof w:val="0"/>
          <w:sz w:val="20"/>
          <w:szCs w:val="20"/>
          <w:lang w:val="en-US"/>
        </w:rPr>
        <w:t>M</w:t>
      </w:r>
      <w:r w:rsidRPr="59B5E6B3" w:rsidR="369579E4">
        <w:rPr>
          <w:rFonts w:ascii="Calibri" w:hAnsi="Calibri" w:eastAsia="Calibri" w:cs="Calibri"/>
          <w:noProof w:val="0"/>
          <w:sz w:val="20"/>
          <w:szCs w:val="20"/>
          <w:lang w:val="en-US"/>
        </w:rPr>
        <w:t xml:space="preserve">artin, Ed.; Seventh edition., p. 1 </w:t>
      </w:r>
      <w:r w:rsidRPr="59B5E6B3" w:rsidR="369579E4">
        <w:rPr>
          <w:rFonts w:ascii="Calibri" w:hAnsi="Calibri" w:eastAsia="Calibri" w:cs="Calibri"/>
          <w:noProof w:val="0"/>
          <w:sz w:val="20"/>
          <w:szCs w:val="20"/>
          <w:lang w:val="en-US"/>
        </w:rPr>
        <w:t>v</w:t>
      </w:r>
      <w:r w:rsidRPr="59B5E6B3" w:rsidR="369579E4">
        <w:rPr>
          <w:rFonts w:ascii="Calibri" w:hAnsi="Calibri" w:eastAsia="Calibri" w:cs="Calibri"/>
          <w:noProof w:val="0"/>
          <w:sz w:val="20"/>
          <w:szCs w:val="20"/>
          <w:lang w:val="en-US"/>
        </w:rPr>
        <w:t>erkkoaineisto</w:t>
      </w:r>
      <w:r w:rsidRPr="59B5E6B3" w:rsidR="369579E4">
        <w:rPr>
          <w:rFonts w:ascii="Calibri" w:hAnsi="Calibri" w:eastAsia="Calibri" w:cs="Calibri"/>
          <w:noProof w:val="0"/>
          <w:sz w:val="20"/>
          <w:szCs w:val="20"/>
          <w:lang w:val="en-US"/>
        </w:rPr>
        <w:t>)</w:t>
      </w:r>
      <w:r w:rsidRPr="59B5E6B3" w:rsidR="369579E4">
        <w:rPr>
          <w:rFonts w:ascii="Calibri" w:hAnsi="Calibri" w:eastAsia="Calibri" w:cs="Calibri"/>
          <w:noProof w:val="0"/>
          <w:sz w:val="20"/>
          <w:szCs w:val="20"/>
          <w:lang w:val="en-US"/>
        </w:rPr>
        <w:t>. Pearson Education.</w:t>
      </w:r>
    </w:p>
    <w:p w:rsidR="25DB763D" w:rsidP="59B5E6B3" w:rsidRDefault="25DB763D" w14:paraId="6F7DF7FB" w14:textId="082BF719">
      <w:pPr>
        <w:pStyle w:val="Normal"/>
        <w:rPr>
          <w:rFonts w:ascii="Calibri" w:hAnsi="Calibri" w:eastAsia="Calibri" w:cs="Calibri"/>
          <w:noProof w:val="0"/>
          <w:sz w:val="20"/>
          <w:szCs w:val="20"/>
          <w:lang w:val="en-US"/>
        </w:rPr>
      </w:pPr>
      <w:r w:rsidRPr="59B5E6B3" w:rsidR="25DB763D">
        <w:rPr>
          <w:rFonts w:ascii="Calibri" w:hAnsi="Calibri" w:eastAsia="Calibri" w:cs="Calibri"/>
          <w:noProof w:val="0"/>
          <w:sz w:val="20"/>
          <w:szCs w:val="20"/>
          <w:lang w:val="en-US"/>
        </w:rPr>
        <w:t>Douglas, F (202</w:t>
      </w:r>
      <w:r w:rsidRPr="59B5E6B3" w:rsidR="042CB4F0">
        <w:rPr>
          <w:rFonts w:ascii="Calibri" w:hAnsi="Calibri" w:eastAsia="Calibri" w:cs="Calibri"/>
          <w:noProof w:val="0"/>
          <w:sz w:val="20"/>
          <w:szCs w:val="20"/>
          <w:lang w:val="en-US"/>
        </w:rPr>
        <w:t>1</w:t>
      </w:r>
      <w:r w:rsidRPr="59B5E6B3" w:rsidR="25DB763D">
        <w:rPr>
          <w:rFonts w:ascii="Calibri" w:hAnsi="Calibri" w:eastAsia="Calibri" w:cs="Calibri"/>
          <w:noProof w:val="0"/>
          <w:sz w:val="20"/>
          <w:szCs w:val="20"/>
          <w:lang w:val="en-US"/>
        </w:rPr>
        <w:t xml:space="preserve">) </w:t>
      </w:r>
      <w:r w:rsidRPr="59B5E6B3" w:rsidR="51D0CA64">
        <w:rPr>
          <w:rFonts w:ascii="Calibri" w:hAnsi="Calibri" w:eastAsia="Calibri" w:cs="Calibri"/>
          <w:i w:val="1"/>
          <w:iCs w:val="1"/>
          <w:noProof w:val="0"/>
          <w:sz w:val="20"/>
          <w:szCs w:val="20"/>
          <w:lang w:val="en-US"/>
        </w:rPr>
        <w:t xml:space="preserve">Travelodge books splendid communications for social and content </w:t>
      </w:r>
      <w:hyperlink r:id="R4a8f63467e5e4963">
        <w:r w:rsidRPr="59B5E6B3" w:rsidR="431CADC4">
          <w:rPr>
            <w:rStyle w:val="Hyperlink"/>
            <w:rFonts w:ascii="Calibri" w:hAnsi="Calibri" w:eastAsia="Calibri" w:cs="Calibri"/>
            <w:noProof w:val="0"/>
            <w:sz w:val="20"/>
            <w:szCs w:val="20"/>
            <w:lang w:val="en-US"/>
          </w:rPr>
          <w:t>Travelodge books Splendid Communications for social and content (campaignlive.co.uk)</w:t>
        </w:r>
      </w:hyperlink>
      <w:r w:rsidRPr="59B5E6B3" w:rsidR="431CADC4">
        <w:rPr>
          <w:rFonts w:ascii="Calibri" w:hAnsi="Calibri" w:eastAsia="Calibri" w:cs="Calibri"/>
          <w:noProof w:val="0"/>
          <w:sz w:val="20"/>
          <w:szCs w:val="20"/>
          <w:lang w:val="en-US"/>
        </w:rPr>
        <w:t xml:space="preserve"> (Accessed 21/2/23)</w:t>
      </w:r>
    </w:p>
    <w:p w:rsidR="6F9ABFD3" w:rsidP="59B5E6B3" w:rsidRDefault="6F9ABFD3" w14:paraId="346C18FF" w14:textId="7B82AF19">
      <w:pPr>
        <w:pStyle w:val="Normal"/>
        <w:rPr>
          <w:rFonts w:ascii="Calibri" w:hAnsi="Calibri" w:eastAsia="Calibri" w:cs="Calibri"/>
          <w:noProof w:val="0"/>
          <w:sz w:val="20"/>
          <w:szCs w:val="20"/>
          <w:lang w:val="en-US"/>
        </w:rPr>
      </w:pPr>
      <w:r w:rsidRPr="59B5E6B3" w:rsidR="6F9ABFD3">
        <w:rPr>
          <w:rFonts w:ascii="Calibri" w:hAnsi="Calibri" w:eastAsia="Calibri" w:cs="Calibri"/>
          <w:noProof w:val="0"/>
          <w:sz w:val="20"/>
          <w:szCs w:val="20"/>
          <w:lang w:val="en-US"/>
        </w:rPr>
        <w:t xml:space="preserve">Dimitrios Gogos (2018) </w:t>
      </w:r>
      <w:r w:rsidRPr="59B5E6B3" w:rsidR="6F9ABFD3">
        <w:rPr>
          <w:rFonts w:ascii="Calibri" w:hAnsi="Calibri" w:eastAsia="Calibri" w:cs="Calibri"/>
          <w:i w:val="1"/>
          <w:iCs w:val="1"/>
          <w:noProof w:val="0"/>
          <w:sz w:val="20"/>
          <w:szCs w:val="20"/>
          <w:lang w:val="en-US"/>
        </w:rPr>
        <w:t xml:space="preserve">Segmentation, </w:t>
      </w:r>
      <w:r w:rsidRPr="59B5E6B3" w:rsidR="4EED326C">
        <w:rPr>
          <w:rFonts w:ascii="Calibri" w:hAnsi="Calibri" w:eastAsia="Calibri" w:cs="Calibri"/>
          <w:i w:val="1"/>
          <w:iCs w:val="1"/>
          <w:noProof w:val="0"/>
          <w:sz w:val="20"/>
          <w:szCs w:val="20"/>
          <w:lang w:val="en-US"/>
        </w:rPr>
        <w:t>T</w:t>
      </w:r>
      <w:r w:rsidRPr="59B5E6B3" w:rsidR="6F9ABFD3">
        <w:rPr>
          <w:rFonts w:ascii="Calibri" w:hAnsi="Calibri" w:eastAsia="Calibri" w:cs="Calibri"/>
          <w:i w:val="1"/>
          <w:iCs w:val="1"/>
          <w:noProof w:val="0"/>
          <w:sz w:val="20"/>
          <w:szCs w:val="20"/>
          <w:lang w:val="en-US"/>
        </w:rPr>
        <w:t xml:space="preserve">argeting and </w:t>
      </w:r>
      <w:r w:rsidRPr="59B5E6B3" w:rsidR="7AE28693">
        <w:rPr>
          <w:rFonts w:ascii="Calibri" w:hAnsi="Calibri" w:eastAsia="Calibri" w:cs="Calibri"/>
          <w:i w:val="1"/>
          <w:iCs w:val="1"/>
          <w:noProof w:val="0"/>
          <w:sz w:val="20"/>
          <w:szCs w:val="20"/>
          <w:lang w:val="en-US"/>
        </w:rPr>
        <w:t>P</w:t>
      </w:r>
      <w:r w:rsidRPr="59B5E6B3" w:rsidR="24CB9FAC">
        <w:rPr>
          <w:rFonts w:ascii="Calibri" w:hAnsi="Calibri" w:eastAsia="Calibri" w:cs="Calibri"/>
          <w:i w:val="1"/>
          <w:iCs w:val="1"/>
          <w:noProof w:val="0"/>
          <w:sz w:val="20"/>
          <w:szCs w:val="20"/>
          <w:lang w:val="en-US"/>
        </w:rPr>
        <w:t>ositioning</w:t>
      </w:r>
      <w:r w:rsidRPr="59B5E6B3" w:rsidR="293FECE8">
        <w:rPr>
          <w:rFonts w:ascii="Calibri" w:hAnsi="Calibri" w:eastAsia="Calibri" w:cs="Calibri"/>
          <w:i w:val="1"/>
          <w:iCs w:val="1"/>
          <w:noProof w:val="0"/>
          <w:sz w:val="20"/>
          <w:szCs w:val="20"/>
          <w:lang w:val="en-US"/>
        </w:rPr>
        <w:t xml:space="preserve"> (STP) Model </w:t>
      </w:r>
      <w:hyperlink r:id="Rdd1d24b5e82e4c91">
        <w:r w:rsidRPr="59B5E6B3" w:rsidR="293FECE8">
          <w:rPr>
            <w:rStyle w:val="Hyperlink"/>
            <w:rFonts w:ascii="Calibri" w:hAnsi="Calibri" w:eastAsia="Calibri" w:cs="Calibri"/>
            <w:noProof w:val="0"/>
            <w:sz w:val="20"/>
            <w:szCs w:val="20"/>
            <w:lang w:val="en-US"/>
          </w:rPr>
          <w:t>Segmentation, Targeting and Positioning (STP) Model - Dimitrios Gogos</w:t>
        </w:r>
      </w:hyperlink>
      <w:r w:rsidRPr="59B5E6B3" w:rsidR="293FECE8">
        <w:rPr>
          <w:rFonts w:ascii="Calibri" w:hAnsi="Calibri" w:eastAsia="Calibri" w:cs="Calibri"/>
          <w:noProof w:val="0"/>
          <w:sz w:val="20"/>
          <w:szCs w:val="20"/>
          <w:lang w:val="en-US"/>
        </w:rPr>
        <w:t xml:space="preserve"> (Accessed 22/2/23)</w:t>
      </w:r>
    </w:p>
    <w:p w:rsidR="19FE7939" w:rsidP="59B5E6B3" w:rsidRDefault="19FE7939" w14:paraId="2E41D407" w14:textId="07FEDE25">
      <w:pPr>
        <w:pStyle w:val="Normal"/>
        <w:rPr>
          <w:rFonts w:ascii="Calibri" w:hAnsi="Calibri" w:eastAsia="Calibri" w:cs="Calibri"/>
          <w:noProof w:val="0"/>
          <w:sz w:val="20"/>
          <w:szCs w:val="20"/>
          <w:lang w:val="en-US"/>
        </w:rPr>
      </w:pPr>
      <w:r w:rsidRPr="59B5E6B3" w:rsidR="19FE7939">
        <w:rPr>
          <w:rFonts w:ascii="Calibri" w:hAnsi="Calibri" w:eastAsia="Calibri" w:cs="Calibri"/>
          <w:noProof w:val="0"/>
          <w:sz w:val="20"/>
          <w:szCs w:val="20"/>
          <w:lang w:val="en-US"/>
        </w:rPr>
        <w:t>Ecolab (2023)</w:t>
      </w:r>
      <w:r w:rsidRPr="59B5E6B3" w:rsidR="19FE7939">
        <w:rPr>
          <w:rFonts w:ascii="Calibri" w:hAnsi="Calibri" w:eastAsia="Calibri" w:cs="Calibri"/>
          <w:i w:val="1"/>
          <w:iCs w:val="1"/>
          <w:noProof w:val="0"/>
          <w:sz w:val="20"/>
          <w:szCs w:val="20"/>
          <w:lang w:val="en-US"/>
        </w:rPr>
        <w:t xml:space="preserve"> Marriott sustainability goals for 2025 and beyond</w:t>
      </w:r>
      <w:r w:rsidRPr="59B5E6B3" w:rsidR="60BEF685">
        <w:rPr>
          <w:rFonts w:ascii="Calibri" w:hAnsi="Calibri" w:eastAsia="Calibri" w:cs="Calibri"/>
          <w:i w:val="1"/>
          <w:iCs w:val="1"/>
          <w:noProof w:val="0"/>
          <w:sz w:val="20"/>
          <w:szCs w:val="20"/>
          <w:lang w:val="en-US"/>
        </w:rPr>
        <w:t xml:space="preserve"> </w:t>
      </w:r>
      <w:hyperlink r:id="R32f3a596ba9442be">
        <w:r w:rsidRPr="59B5E6B3" w:rsidR="60BEF685">
          <w:rPr>
            <w:rStyle w:val="Hyperlink"/>
            <w:rFonts w:ascii="Calibri" w:hAnsi="Calibri" w:eastAsia="Calibri" w:cs="Calibri"/>
            <w:noProof w:val="0"/>
            <w:sz w:val="20"/>
            <w:szCs w:val="20"/>
            <w:lang w:val="en-US"/>
          </w:rPr>
          <w:t>Marriott Sustainability Goals for 2025 and Beyond | Ecolab</w:t>
        </w:r>
      </w:hyperlink>
      <w:r w:rsidRPr="59B5E6B3" w:rsidR="60BEF685">
        <w:rPr>
          <w:rFonts w:ascii="Calibri" w:hAnsi="Calibri" w:eastAsia="Calibri" w:cs="Calibri"/>
          <w:noProof w:val="0"/>
          <w:sz w:val="20"/>
          <w:szCs w:val="20"/>
          <w:lang w:val="en-US"/>
        </w:rPr>
        <w:t xml:space="preserve"> (Accessed 21/2/23)</w:t>
      </w:r>
    </w:p>
    <w:p w:rsidR="7C025F2E" w:rsidP="59B5E6B3" w:rsidRDefault="7C025F2E" w14:paraId="739EC8E2" w14:textId="0C3FE28B">
      <w:pPr>
        <w:pStyle w:val="Normal"/>
        <w:rPr>
          <w:rFonts w:ascii="Calibri" w:hAnsi="Calibri" w:eastAsia="Calibri" w:cs="Calibri"/>
          <w:noProof w:val="0"/>
          <w:sz w:val="20"/>
          <w:szCs w:val="20"/>
          <w:lang w:val="en-US"/>
        </w:rPr>
      </w:pPr>
      <w:r w:rsidRPr="59B5E6B3" w:rsidR="7C025F2E">
        <w:rPr>
          <w:rFonts w:ascii="Calibri" w:hAnsi="Calibri" w:eastAsia="Calibri" w:cs="Calibri"/>
          <w:noProof w:val="0"/>
          <w:sz w:val="20"/>
          <w:szCs w:val="20"/>
          <w:lang w:val="en-US"/>
        </w:rPr>
        <w:t>E-</w:t>
      </w:r>
      <w:r w:rsidRPr="59B5E6B3" w:rsidR="7C025F2E">
        <w:rPr>
          <w:rFonts w:ascii="Calibri" w:hAnsi="Calibri" w:eastAsia="Calibri" w:cs="Calibri"/>
          <w:noProof w:val="0"/>
          <w:sz w:val="20"/>
          <w:szCs w:val="20"/>
          <w:lang w:val="en-US"/>
        </w:rPr>
        <w:t>Hotelier</w:t>
      </w:r>
      <w:r w:rsidRPr="59B5E6B3" w:rsidR="7C025F2E">
        <w:rPr>
          <w:rFonts w:ascii="Calibri" w:hAnsi="Calibri" w:eastAsia="Calibri" w:cs="Calibri"/>
          <w:noProof w:val="0"/>
          <w:sz w:val="20"/>
          <w:szCs w:val="20"/>
          <w:lang w:val="en-US"/>
        </w:rPr>
        <w:t xml:space="preserve"> </w:t>
      </w:r>
      <w:r w:rsidRPr="59B5E6B3" w:rsidR="247874E5">
        <w:rPr>
          <w:rFonts w:ascii="Calibri" w:hAnsi="Calibri" w:eastAsia="Calibri" w:cs="Calibri"/>
          <w:noProof w:val="0"/>
          <w:sz w:val="20"/>
          <w:szCs w:val="20"/>
          <w:lang w:val="en-US"/>
        </w:rPr>
        <w:t xml:space="preserve"> (2019) </w:t>
      </w:r>
      <w:r w:rsidRPr="59B5E6B3" w:rsidR="5387BC80">
        <w:rPr>
          <w:rFonts w:ascii="Calibri" w:hAnsi="Calibri" w:eastAsia="Calibri" w:cs="Calibri"/>
          <w:noProof w:val="0"/>
          <w:sz w:val="20"/>
          <w:szCs w:val="20"/>
          <w:lang w:val="en-US"/>
        </w:rPr>
        <w:t xml:space="preserve">‘Marriott announces three-year growth plan’ </w:t>
      </w:r>
      <w:hyperlink r:id="Re53e7a13fbf14f28">
        <w:r w:rsidRPr="59B5E6B3" w:rsidR="32DA2F19">
          <w:rPr>
            <w:rStyle w:val="Hyperlink"/>
            <w:rFonts w:ascii="Calibri" w:hAnsi="Calibri" w:eastAsia="Calibri" w:cs="Calibri"/>
            <w:noProof w:val="0"/>
            <w:sz w:val="20"/>
            <w:szCs w:val="20"/>
            <w:lang w:val="en-US"/>
          </w:rPr>
          <w:t>Marriott announces three-year growth plan - Insights (ehotelier.com)</w:t>
        </w:r>
      </w:hyperlink>
      <w:r w:rsidRPr="59B5E6B3" w:rsidR="32DA2F19">
        <w:rPr>
          <w:rFonts w:ascii="Calibri" w:hAnsi="Calibri" w:eastAsia="Calibri" w:cs="Calibri"/>
          <w:noProof w:val="0"/>
          <w:sz w:val="20"/>
          <w:szCs w:val="20"/>
          <w:lang w:val="en-US"/>
        </w:rPr>
        <w:t xml:space="preserve"> (Accessed </w:t>
      </w:r>
      <w:r w:rsidRPr="59B5E6B3" w:rsidR="018489F8">
        <w:rPr>
          <w:rFonts w:ascii="Calibri" w:hAnsi="Calibri" w:eastAsia="Calibri" w:cs="Calibri"/>
          <w:noProof w:val="0"/>
          <w:sz w:val="20"/>
          <w:szCs w:val="20"/>
          <w:lang w:val="en-US"/>
        </w:rPr>
        <w:t>21/2/23)</w:t>
      </w:r>
    </w:p>
    <w:p w:rsidR="069813B9" w:rsidP="59B5E6B3" w:rsidRDefault="069813B9" w14:paraId="68841708" w14:textId="4096FFB6">
      <w:pPr>
        <w:pStyle w:val="Normal"/>
        <w:rPr>
          <w:rFonts w:ascii="Calibri" w:hAnsi="Calibri" w:eastAsia="Calibri" w:cs="Calibri"/>
          <w:noProof w:val="0"/>
          <w:sz w:val="20"/>
          <w:szCs w:val="20"/>
          <w:lang w:val="en-US"/>
        </w:rPr>
      </w:pPr>
      <w:r w:rsidRPr="59B5E6B3" w:rsidR="069813B9">
        <w:rPr>
          <w:rFonts w:ascii="Calibri" w:hAnsi="Calibri" w:eastAsia="Calibri" w:cs="Calibri"/>
          <w:noProof w:val="0"/>
          <w:sz w:val="20"/>
          <w:szCs w:val="20"/>
          <w:lang w:val="en-US"/>
        </w:rPr>
        <w:t>Ellis, N (2020) ‘</w:t>
      </w:r>
      <w:r w:rsidRPr="59B5E6B3" w:rsidR="328D67E0">
        <w:rPr>
          <w:rFonts w:ascii="Calibri" w:hAnsi="Calibri" w:eastAsia="Calibri" w:cs="Calibri"/>
          <w:noProof w:val="0"/>
          <w:sz w:val="20"/>
          <w:szCs w:val="20"/>
          <w:lang w:val="en-US"/>
        </w:rPr>
        <w:t xml:space="preserve">Here’s Marriot’s plan to fight coronavirus at its hotels </w:t>
      </w:r>
      <w:hyperlink r:id="Ra1cdd1634da242c3">
        <w:r w:rsidRPr="59B5E6B3" w:rsidR="248F6B83">
          <w:rPr>
            <w:rStyle w:val="Hyperlink"/>
            <w:rFonts w:ascii="Calibri" w:hAnsi="Calibri" w:eastAsia="Calibri" w:cs="Calibri"/>
            <w:noProof w:val="0"/>
            <w:sz w:val="20"/>
            <w:szCs w:val="20"/>
            <w:lang w:val="en-US"/>
          </w:rPr>
          <w:t>Here’s Marriott’s plan to fight coronavirus at its hotels - The Points Guy</w:t>
        </w:r>
      </w:hyperlink>
      <w:r w:rsidRPr="59B5E6B3" w:rsidR="248F6B83">
        <w:rPr>
          <w:rFonts w:ascii="Calibri" w:hAnsi="Calibri" w:eastAsia="Calibri" w:cs="Calibri"/>
          <w:noProof w:val="0"/>
          <w:sz w:val="20"/>
          <w:szCs w:val="20"/>
          <w:lang w:val="en-US"/>
        </w:rPr>
        <w:t xml:space="preserve"> (Accessed 23/2/23)</w:t>
      </w:r>
    </w:p>
    <w:p w:rsidR="0268F593" w:rsidP="59B5E6B3" w:rsidRDefault="0268F593" w14:paraId="2007BA28" w14:textId="40A23583">
      <w:pPr>
        <w:pStyle w:val="Normal"/>
        <w:rPr>
          <w:rFonts w:ascii="Calibri" w:hAnsi="Calibri" w:eastAsia="Calibri" w:cs="Calibri"/>
          <w:noProof w:val="0"/>
          <w:sz w:val="20"/>
          <w:szCs w:val="20"/>
          <w:lang w:val="en-US"/>
        </w:rPr>
      </w:pPr>
      <w:r w:rsidRPr="59B5E6B3" w:rsidR="0268F593">
        <w:rPr>
          <w:rFonts w:ascii="Calibri" w:hAnsi="Calibri" w:eastAsia="Calibri" w:cs="Calibri"/>
          <w:noProof w:val="0"/>
          <w:sz w:val="20"/>
          <w:szCs w:val="20"/>
          <w:lang w:val="en-US"/>
        </w:rPr>
        <w:t>Gemma, S (</w:t>
      </w:r>
      <w:r w:rsidRPr="59B5E6B3" w:rsidR="3FFB7B1A">
        <w:rPr>
          <w:rFonts w:ascii="Calibri" w:hAnsi="Calibri" w:eastAsia="Calibri" w:cs="Calibri"/>
          <w:noProof w:val="0"/>
          <w:sz w:val="20"/>
          <w:szCs w:val="20"/>
          <w:lang w:val="en-US"/>
        </w:rPr>
        <w:t xml:space="preserve">2021) ‘Key changes when staying </w:t>
      </w:r>
      <w:r w:rsidRPr="59B5E6B3" w:rsidR="52AB0C24">
        <w:rPr>
          <w:rFonts w:ascii="Calibri" w:hAnsi="Calibri" w:eastAsia="Calibri" w:cs="Calibri"/>
          <w:noProof w:val="0"/>
          <w:sz w:val="20"/>
          <w:szCs w:val="20"/>
          <w:lang w:val="en-US"/>
        </w:rPr>
        <w:t xml:space="preserve">at </w:t>
      </w:r>
      <w:r w:rsidRPr="59B5E6B3" w:rsidR="3FFB7B1A">
        <w:rPr>
          <w:rFonts w:ascii="Calibri" w:hAnsi="Calibri" w:eastAsia="Calibri" w:cs="Calibri"/>
          <w:noProof w:val="0"/>
          <w:sz w:val="20"/>
          <w:szCs w:val="20"/>
          <w:lang w:val="en-US"/>
        </w:rPr>
        <w:t xml:space="preserve">Travelodge </w:t>
      </w:r>
      <w:r w:rsidRPr="59B5E6B3" w:rsidR="3968BCF5">
        <w:rPr>
          <w:rFonts w:ascii="Calibri" w:hAnsi="Calibri" w:eastAsia="Calibri" w:cs="Calibri"/>
          <w:noProof w:val="0"/>
          <w:sz w:val="20"/>
          <w:szCs w:val="20"/>
          <w:lang w:val="en-US"/>
        </w:rPr>
        <w:t xml:space="preserve">in England and Wales-Covid updates, discount codes and deals </w:t>
      </w:r>
      <w:hyperlink r:id="Ra5fcd13ef8534212">
        <w:r w:rsidRPr="59B5E6B3" w:rsidR="3968BCF5">
          <w:rPr>
            <w:rStyle w:val="Hyperlink"/>
            <w:rFonts w:ascii="Calibri" w:hAnsi="Calibri" w:eastAsia="Calibri" w:cs="Calibri"/>
            <w:noProof w:val="0"/>
            <w:sz w:val="20"/>
            <w:szCs w:val="20"/>
            <w:lang w:val="en-US"/>
          </w:rPr>
          <w:t>Key changes when staying at Travelodge in England and Wales - Covid updates, discount codes and deals - Wales Online</w:t>
        </w:r>
      </w:hyperlink>
      <w:r w:rsidRPr="59B5E6B3" w:rsidR="3968BCF5">
        <w:rPr>
          <w:rFonts w:ascii="Calibri" w:hAnsi="Calibri" w:eastAsia="Calibri" w:cs="Calibri"/>
          <w:noProof w:val="0"/>
          <w:sz w:val="20"/>
          <w:szCs w:val="20"/>
          <w:lang w:val="en-US"/>
        </w:rPr>
        <w:t xml:space="preserve"> (Acce</w:t>
      </w:r>
      <w:r w:rsidRPr="59B5E6B3" w:rsidR="114FF156">
        <w:rPr>
          <w:rFonts w:ascii="Calibri" w:hAnsi="Calibri" w:eastAsia="Calibri" w:cs="Calibri"/>
          <w:noProof w:val="0"/>
          <w:sz w:val="20"/>
          <w:szCs w:val="20"/>
          <w:lang w:val="en-US"/>
        </w:rPr>
        <w:t>ssed 22/2/23)</w:t>
      </w:r>
    </w:p>
    <w:p w:rsidR="43ABDBE1" w:rsidP="59B5E6B3" w:rsidRDefault="43ABDBE1" w14:paraId="7125BB5D" w14:textId="52970981">
      <w:pPr>
        <w:pStyle w:val="Normal"/>
        <w:rPr>
          <w:rFonts w:ascii="Calibri" w:hAnsi="Calibri" w:eastAsia="Calibri" w:cs="Calibri"/>
          <w:noProof w:val="0"/>
          <w:sz w:val="20"/>
          <w:szCs w:val="20"/>
          <w:lang w:val="en-US"/>
        </w:rPr>
      </w:pPr>
      <w:r w:rsidRPr="59B5E6B3" w:rsidR="43ABDBE1">
        <w:rPr>
          <w:rFonts w:ascii="Calibri" w:hAnsi="Calibri" w:eastAsia="Calibri" w:cs="Calibri"/>
          <w:noProof w:val="0"/>
          <w:sz w:val="20"/>
          <w:szCs w:val="20"/>
          <w:lang w:val="en-US"/>
        </w:rPr>
        <w:t xml:space="preserve">HH (2022) </w:t>
      </w:r>
      <w:r w:rsidRPr="59B5E6B3" w:rsidR="43ABDBE1">
        <w:rPr>
          <w:rFonts w:ascii="Calibri" w:hAnsi="Calibri" w:eastAsia="Calibri" w:cs="Calibri"/>
          <w:i w:val="1"/>
          <w:iCs w:val="1"/>
          <w:noProof w:val="0"/>
          <w:sz w:val="20"/>
          <w:szCs w:val="20"/>
          <w:lang w:val="en-US"/>
        </w:rPr>
        <w:t xml:space="preserve">Travelodge Comprehensive Business Analysis </w:t>
      </w:r>
      <w:r w:rsidRPr="59B5E6B3" w:rsidR="5B3C9D47">
        <w:rPr>
          <w:rFonts w:ascii="Calibri" w:hAnsi="Calibri" w:eastAsia="Calibri" w:cs="Calibri"/>
          <w:i w:val="1"/>
          <w:iCs w:val="1"/>
          <w:noProof w:val="0"/>
          <w:sz w:val="20"/>
          <w:szCs w:val="20"/>
          <w:lang w:val="en-US"/>
        </w:rPr>
        <w:t xml:space="preserve">and International Expansion Plan </w:t>
      </w:r>
      <w:hyperlink r:id="Rb90ff96ad4de4cfa">
        <w:r w:rsidRPr="59B5E6B3" w:rsidR="5B3C9D47">
          <w:rPr>
            <w:rStyle w:val="Hyperlink"/>
            <w:rFonts w:ascii="Calibri" w:hAnsi="Calibri" w:eastAsia="Calibri" w:cs="Calibri"/>
            <w:noProof w:val="0"/>
            <w:sz w:val="20"/>
            <w:szCs w:val="20"/>
            <w:lang w:val="en-US"/>
          </w:rPr>
          <w:t>Travelodge: Comprehensive Business Analysis and International Expansion Plan - ToughNickel</w:t>
        </w:r>
      </w:hyperlink>
      <w:r w:rsidRPr="59B5E6B3" w:rsidR="5B3C9D47">
        <w:rPr>
          <w:rFonts w:ascii="Calibri" w:hAnsi="Calibri" w:eastAsia="Calibri" w:cs="Calibri"/>
          <w:noProof w:val="0"/>
          <w:sz w:val="20"/>
          <w:szCs w:val="20"/>
          <w:lang w:val="en-US"/>
        </w:rPr>
        <w:t xml:space="preserve"> (Accessed 21/2/23</w:t>
      </w:r>
      <w:r w:rsidRPr="59B5E6B3" w:rsidR="04F8BD96">
        <w:rPr>
          <w:rFonts w:ascii="Calibri" w:hAnsi="Calibri" w:eastAsia="Calibri" w:cs="Calibri"/>
          <w:noProof w:val="0"/>
          <w:sz w:val="20"/>
          <w:szCs w:val="20"/>
          <w:lang w:val="en-US"/>
        </w:rPr>
        <w:t>)</w:t>
      </w:r>
    </w:p>
    <w:p w:rsidR="5E0B2F06" w:rsidP="59B5E6B3" w:rsidRDefault="5E0B2F06" w14:paraId="5DC71FEB" w14:textId="4ED86959">
      <w:pPr>
        <w:pStyle w:val="Normal"/>
        <w:rPr>
          <w:rFonts w:ascii="Calibri" w:hAnsi="Calibri" w:eastAsia="Calibri" w:cs="Calibri"/>
          <w:noProof w:val="0"/>
          <w:sz w:val="20"/>
          <w:szCs w:val="20"/>
          <w:lang w:val="en-US"/>
        </w:rPr>
      </w:pPr>
      <w:r w:rsidRPr="59B5E6B3" w:rsidR="5E0B2F06">
        <w:rPr>
          <w:rFonts w:ascii="Calibri" w:hAnsi="Calibri" w:eastAsia="Calibri" w:cs="Calibri"/>
          <w:noProof w:val="0"/>
          <w:sz w:val="20"/>
          <w:szCs w:val="20"/>
          <w:lang w:val="en-US"/>
        </w:rPr>
        <w:t xml:space="preserve">Hospitality net (2022) ‘Travelodge </w:t>
      </w:r>
      <w:r w:rsidRPr="59B5E6B3" w:rsidR="4BDFD01E">
        <w:rPr>
          <w:rFonts w:ascii="Calibri" w:hAnsi="Calibri" w:eastAsia="Calibri" w:cs="Calibri"/>
          <w:noProof w:val="0"/>
          <w:sz w:val="20"/>
          <w:szCs w:val="20"/>
          <w:lang w:val="en-US"/>
        </w:rPr>
        <w:t xml:space="preserve">launches its new sustainability plan-’Better Future’ </w:t>
      </w:r>
      <w:hyperlink r:id="R1af87a4bb19a4ba1">
        <w:r w:rsidRPr="59B5E6B3" w:rsidR="3DE1D3C1">
          <w:rPr>
            <w:rStyle w:val="Hyperlink"/>
            <w:rFonts w:ascii="Calibri" w:hAnsi="Calibri" w:eastAsia="Calibri" w:cs="Calibri"/>
            <w:noProof w:val="0"/>
            <w:sz w:val="20"/>
            <w:szCs w:val="20"/>
            <w:lang w:val="en-US"/>
          </w:rPr>
          <w:t>Travelodge launches its new sustainability plan - ‘Better Future’ (hospitalitynet.org)</w:t>
        </w:r>
      </w:hyperlink>
      <w:r w:rsidRPr="59B5E6B3" w:rsidR="3DE1D3C1">
        <w:rPr>
          <w:rFonts w:ascii="Calibri" w:hAnsi="Calibri" w:eastAsia="Calibri" w:cs="Calibri"/>
          <w:noProof w:val="0"/>
          <w:sz w:val="20"/>
          <w:szCs w:val="20"/>
          <w:lang w:val="en-US"/>
        </w:rPr>
        <w:t xml:space="preserve"> (Accessed 21/2/23)</w:t>
      </w:r>
    </w:p>
    <w:p w:rsidR="06935179" w:rsidP="59B5E6B3" w:rsidRDefault="06935179" w14:paraId="769603EC" w14:textId="0F41E70E">
      <w:pPr>
        <w:pStyle w:val="Normal"/>
        <w:rPr>
          <w:rFonts w:ascii="Calibri" w:hAnsi="Calibri" w:eastAsia="Calibri" w:cs="Calibri"/>
          <w:noProof w:val="0"/>
          <w:sz w:val="20"/>
          <w:szCs w:val="20"/>
          <w:lang w:val="en-US"/>
        </w:rPr>
      </w:pPr>
      <w:r w:rsidRPr="59B5E6B3" w:rsidR="06935179">
        <w:rPr>
          <w:rFonts w:ascii="Calibri" w:hAnsi="Calibri" w:eastAsia="Calibri" w:cs="Calibri"/>
          <w:noProof w:val="0"/>
          <w:sz w:val="20"/>
          <w:szCs w:val="20"/>
          <w:lang w:val="en-US"/>
        </w:rPr>
        <w:t xml:space="preserve">Hudson (Ed.). (2017). Understanding Today’s Customer. In S. Hudson, Marketing for tourism, hospitality &amp; </w:t>
      </w:r>
      <w:r w:rsidRPr="59B5E6B3" w:rsidR="06935179">
        <w:rPr>
          <w:rFonts w:ascii="Calibri" w:hAnsi="Calibri" w:eastAsia="Calibri" w:cs="Calibri"/>
          <w:noProof w:val="0"/>
          <w:sz w:val="20"/>
          <w:szCs w:val="20"/>
          <w:lang w:val="en-US"/>
        </w:rPr>
        <w:t>events :</w:t>
      </w:r>
      <w:r w:rsidRPr="59B5E6B3" w:rsidR="06935179">
        <w:rPr>
          <w:rFonts w:ascii="Calibri" w:hAnsi="Calibri" w:eastAsia="Calibri" w:cs="Calibri"/>
          <w:noProof w:val="0"/>
          <w:sz w:val="20"/>
          <w:szCs w:val="20"/>
          <w:lang w:val="en-US"/>
        </w:rPr>
        <w:t xml:space="preserve"> a global &amp; digital </w:t>
      </w:r>
      <w:r w:rsidRPr="59B5E6B3" w:rsidR="06935179">
        <w:rPr>
          <w:rFonts w:ascii="Calibri" w:hAnsi="Calibri" w:eastAsia="Calibri" w:cs="Calibri"/>
          <w:noProof w:val="0"/>
          <w:sz w:val="20"/>
          <w:szCs w:val="20"/>
          <w:lang w:val="en-US"/>
        </w:rPr>
        <w:t>approach  (</w:t>
      </w:r>
      <w:r w:rsidRPr="59B5E6B3" w:rsidR="06935179">
        <w:rPr>
          <w:rFonts w:ascii="Calibri" w:hAnsi="Calibri" w:eastAsia="Calibri" w:cs="Calibri"/>
          <w:noProof w:val="0"/>
          <w:sz w:val="20"/>
          <w:szCs w:val="20"/>
          <w:lang w:val="en-US"/>
        </w:rPr>
        <w:t>First edition, p. xii, 370 pages :). Sage Publications Limited.</w:t>
      </w:r>
    </w:p>
    <w:p w:rsidR="07258118" w:rsidP="59B5E6B3" w:rsidRDefault="07258118" w14:paraId="299BEDC7" w14:textId="39FA64FF">
      <w:pPr>
        <w:pStyle w:val="Normal"/>
        <w:rPr>
          <w:rFonts w:ascii="Calibri" w:hAnsi="Calibri" w:eastAsia="Calibri" w:cs="Calibri"/>
          <w:noProof w:val="0"/>
          <w:sz w:val="20"/>
          <w:szCs w:val="20"/>
          <w:lang w:val="en-US"/>
        </w:rPr>
      </w:pPr>
      <w:r w:rsidRPr="59B5E6B3" w:rsidR="07258118">
        <w:rPr>
          <w:rFonts w:ascii="Calibri" w:hAnsi="Calibri" w:eastAsia="Calibri" w:cs="Calibri"/>
          <w:noProof w:val="0"/>
          <w:sz w:val="20"/>
          <w:szCs w:val="20"/>
          <w:lang w:val="en-US"/>
        </w:rPr>
        <w:t>IncomeBent</w:t>
      </w:r>
      <w:r w:rsidRPr="59B5E6B3" w:rsidR="07258118">
        <w:rPr>
          <w:rFonts w:ascii="Calibri" w:hAnsi="Calibri" w:eastAsia="Calibri" w:cs="Calibri"/>
          <w:noProof w:val="0"/>
          <w:sz w:val="20"/>
          <w:szCs w:val="20"/>
          <w:lang w:val="en-US"/>
        </w:rPr>
        <w:t xml:space="preserve"> Investments (2021)</w:t>
      </w:r>
      <w:r w:rsidRPr="59B5E6B3" w:rsidR="0D8C177C">
        <w:rPr>
          <w:rFonts w:ascii="Calibri" w:hAnsi="Calibri" w:eastAsia="Calibri" w:cs="Calibri"/>
          <w:noProof w:val="0"/>
          <w:sz w:val="20"/>
          <w:szCs w:val="20"/>
          <w:lang w:val="en-US"/>
        </w:rPr>
        <w:t xml:space="preserve"> </w:t>
      </w:r>
      <w:r w:rsidRPr="59B5E6B3" w:rsidR="0D8C177C">
        <w:rPr>
          <w:rFonts w:ascii="Calibri" w:hAnsi="Calibri" w:eastAsia="Calibri" w:cs="Calibri"/>
          <w:i w:val="1"/>
          <w:iCs w:val="1"/>
          <w:noProof w:val="0"/>
          <w:sz w:val="20"/>
          <w:szCs w:val="20"/>
          <w:lang w:val="en-US"/>
        </w:rPr>
        <w:t>Marriott Vacations Worldwide: This Covid</w:t>
      </w:r>
      <w:r w:rsidRPr="59B5E6B3" w:rsidR="3DAECE2E">
        <w:rPr>
          <w:rFonts w:ascii="Calibri" w:hAnsi="Calibri" w:eastAsia="Calibri" w:cs="Calibri"/>
          <w:i w:val="1"/>
          <w:iCs w:val="1"/>
          <w:noProof w:val="0"/>
          <w:sz w:val="20"/>
          <w:szCs w:val="20"/>
          <w:lang w:val="en-US"/>
        </w:rPr>
        <w:t xml:space="preserve">-19 Recovery Story Just Keeps </w:t>
      </w:r>
      <w:r w:rsidRPr="59B5E6B3" w:rsidR="3DAECE2E">
        <w:rPr>
          <w:rFonts w:ascii="Calibri" w:hAnsi="Calibri" w:eastAsia="Calibri" w:cs="Calibri"/>
          <w:i w:val="1"/>
          <w:iCs w:val="1"/>
          <w:noProof w:val="0"/>
          <w:sz w:val="20"/>
          <w:szCs w:val="20"/>
          <w:lang w:val="en-US"/>
        </w:rPr>
        <w:t>On</w:t>
      </w:r>
      <w:r w:rsidRPr="59B5E6B3" w:rsidR="3DAECE2E">
        <w:rPr>
          <w:rFonts w:ascii="Calibri" w:hAnsi="Calibri" w:eastAsia="Calibri" w:cs="Calibri"/>
          <w:i w:val="1"/>
          <w:iCs w:val="1"/>
          <w:noProof w:val="0"/>
          <w:sz w:val="20"/>
          <w:szCs w:val="20"/>
          <w:lang w:val="en-US"/>
        </w:rPr>
        <w:t xml:space="preserve"> Going </w:t>
      </w:r>
      <w:hyperlink r:id="R5cb75b2640514a5b">
        <w:r w:rsidRPr="59B5E6B3" w:rsidR="3DAECE2E">
          <w:rPr>
            <w:rStyle w:val="Hyperlink"/>
            <w:rFonts w:ascii="Calibri" w:hAnsi="Calibri" w:eastAsia="Calibri" w:cs="Calibri"/>
            <w:noProof w:val="0"/>
            <w:sz w:val="20"/>
            <w:szCs w:val="20"/>
            <w:lang w:val="en-US"/>
          </w:rPr>
          <w:t>Marriott Vacations Worldwide: This Covid-19 Recovery Story Just Keeps On Going (NYSE:VAC) | Seeking Alpha</w:t>
        </w:r>
      </w:hyperlink>
      <w:r w:rsidRPr="59B5E6B3" w:rsidR="3DAECE2E">
        <w:rPr>
          <w:rFonts w:ascii="Calibri" w:hAnsi="Calibri" w:eastAsia="Calibri" w:cs="Calibri"/>
          <w:noProof w:val="0"/>
          <w:sz w:val="20"/>
          <w:szCs w:val="20"/>
          <w:lang w:val="en-US"/>
        </w:rPr>
        <w:t xml:space="preserve"> (Accessed 24/2/23)</w:t>
      </w:r>
    </w:p>
    <w:p w:rsidR="171EDC85" w:rsidP="59B5E6B3" w:rsidRDefault="171EDC85" w14:paraId="2899918E" w14:textId="0AAF1E9D">
      <w:pPr>
        <w:pStyle w:val="Normal"/>
        <w:rPr>
          <w:rFonts w:ascii="Calibri" w:hAnsi="Calibri" w:eastAsia="Calibri" w:cs="Calibri"/>
          <w:noProof w:val="0"/>
          <w:sz w:val="20"/>
          <w:szCs w:val="20"/>
          <w:lang w:val="en-US"/>
        </w:rPr>
      </w:pPr>
      <w:r w:rsidRPr="59B5E6B3" w:rsidR="171EDC85">
        <w:rPr>
          <w:rFonts w:ascii="Calibri" w:hAnsi="Calibri" w:eastAsia="Calibri" w:cs="Calibri"/>
          <w:noProof w:val="0"/>
          <w:sz w:val="20"/>
          <w:szCs w:val="20"/>
          <w:lang w:val="en-US"/>
        </w:rPr>
        <w:t>Kotler. (2017). Marketing 4.0 [electronic resource</w:t>
      </w:r>
      <w:r w:rsidRPr="59B5E6B3" w:rsidR="171EDC85">
        <w:rPr>
          <w:rFonts w:ascii="Calibri" w:hAnsi="Calibri" w:eastAsia="Calibri" w:cs="Calibri"/>
          <w:noProof w:val="0"/>
          <w:sz w:val="20"/>
          <w:szCs w:val="20"/>
          <w:lang w:val="en-US"/>
        </w:rPr>
        <w:t>] :</w:t>
      </w:r>
      <w:r w:rsidRPr="59B5E6B3" w:rsidR="171EDC85">
        <w:rPr>
          <w:rFonts w:ascii="Calibri" w:hAnsi="Calibri" w:eastAsia="Calibri" w:cs="Calibri"/>
          <w:noProof w:val="0"/>
          <w:sz w:val="20"/>
          <w:szCs w:val="20"/>
          <w:lang w:val="en-US"/>
        </w:rPr>
        <w:t xml:space="preserve"> moving from traditional to </w:t>
      </w:r>
      <w:r w:rsidRPr="59B5E6B3" w:rsidR="171EDC85">
        <w:rPr>
          <w:rFonts w:ascii="Calibri" w:hAnsi="Calibri" w:eastAsia="Calibri" w:cs="Calibri"/>
          <w:noProof w:val="0"/>
          <w:sz w:val="20"/>
          <w:szCs w:val="20"/>
          <w:lang w:val="en-US"/>
        </w:rPr>
        <w:t>digital  (</w:t>
      </w:r>
      <w:r w:rsidRPr="59B5E6B3" w:rsidR="171EDC85">
        <w:rPr>
          <w:rFonts w:ascii="Calibri" w:hAnsi="Calibri" w:eastAsia="Calibri" w:cs="Calibri"/>
          <w:noProof w:val="0"/>
          <w:sz w:val="20"/>
          <w:szCs w:val="20"/>
          <w:lang w:val="en-US"/>
        </w:rPr>
        <w:t>Kartajaya</w:t>
      </w:r>
      <w:r w:rsidRPr="59B5E6B3" w:rsidR="171EDC85">
        <w:rPr>
          <w:rFonts w:ascii="Calibri" w:hAnsi="Calibri" w:eastAsia="Calibri" w:cs="Calibri"/>
          <w:noProof w:val="0"/>
          <w:sz w:val="20"/>
          <w:szCs w:val="20"/>
          <w:lang w:val="en-US"/>
        </w:rPr>
        <w:t xml:space="preserve"> &amp; I. Setiawan, Eds.; p. 1 online resource (xix, 184 p.) :). Wiley.</w:t>
      </w:r>
    </w:p>
    <w:p w:rsidR="6A285477" w:rsidP="59B5E6B3" w:rsidRDefault="6A285477" w14:paraId="220713FD" w14:textId="6AE4171B">
      <w:pPr>
        <w:pStyle w:val="Normal"/>
        <w:rPr>
          <w:rFonts w:ascii="Calibri" w:hAnsi="Calibri" w:eastAsia="Calibri" w:cs="Calibri"/>
          <w:noProof w:val="0"/>
          <w:sz w:val="20"/>
          <w:szCs w:val="20"/>
          <w:lang w:val="en-US"/>
        </w:rPr>
      </w:pPr>
      <w:r w:rsidRPr="59B5E6B3" w:rsidR="6A285477">
        <w:rPr>
          <w:rFonts w:ascii="Calibri" w:hAnsi="Calibri" w:eastAsia="Calibri" w:cs="Calibri"/>
          <w:noProof w:val="0"/>
          <w:sz w:val="20"/>
          <w:szCs w:val="20"/>
          <w:lang w:val="en-US"/>
        </w:rPr>
        <w:t xml:space="preserve">Marriott (2023) </w:t>
      </w:r>
      <w:r w:rsidRPr="59B5E6B3" w:rsidR="01B915DE">
        <w:rPr>
          <w:rFonts w:ascii="Calibri" w:hAnsi="Calibri" w:eastAsia="Calibri" w:cs="Calibri"/>
          <w:i w:val="1"/>
          <w:iCs w:val="1"/>
          <w:noProof w:val="0"/>
          <w:sz w:val="20"/>
          <w:szCs w:val="20"/>
          <w:lang w:val="en-US"/>
        </w:rPr>
        <w:t xml:space="preserve">Commitment to clean </w:t>
      </w:r>
      <w:hyperlink r:id="Rd63f80170508490b">
        <w:r w:rsidRPr="59B5E6B3" w:rsidR="01B915DE">
          <w:rPr>
            <w:rStyle w:val="Hyperlink"/>
            <w:rFonts w:ascii="Calibri" w:hAnsi="Calibri" w:eastAsia="Calibri" w:cs="Calibri"/>
            <w:noProof w:val="0"/>
            <w:sz w:val="20"/>
            <w:szCs w:val="20"/>
            <w:lang w:val="en-US"/>
          </w:rPr>
          <w:t>Marriott Cleanliness Council | Marriott Bonvoy</w:t>
        </w:r>
      </w:hyperlink>
      <w:r w:rsidRPr="59B5E6B3" w:rsidR="01B915DE">
        <w:rPr>
          <w:rFonts w:ascii="Calibri" w:hAnsi="Calibri" w:eastAsia="Calibri" w:cs="Calibri"/>
          <w:noProof w:val="0"/>
          <w:sz w:val="20"/>
          <w:szCs w:val="20"/>
          <w:lang w:val="en-US"/>
        </w:rPr>
        <w:t xml:space="preserve"> (Accessed 21/2/23)</w:t>
      </w:r>
    </w:p>
    <w:p w:rsidR="2D9077D3" w:rsidP="59B5E6B3" w:rsidRDefault="2D9077D3" w14:paraId="458D2076" w14:textId="1CF0A7F7">
      <w:pPr>
        <w:pStyle w:val="Normal"/>
        <w:rPr>
          <w:rFonts w:ascii="Calibri" w:hAnsi="Calibri" w:eastAsia="Calibri" w:cs="Calibri"/>
          <w:noProof w:val="0"/>
          <w:sz w:val="20"/>
          <w:szCs w:val="20"/>
          <w:lang w:val="en-US"/>
        </w:rPr>
      </w:pPr>
      <w:r w:rsidRPr="59B5E6B3" w:rsidR="2D9077D3">
        <w:rPr>
          <w:rFonts w:ascii="Calibri" w:hAnsi="Calibri" w:eastAsia="Calibri" w:cs="Calibri"/>
          <w:noProof w:val="0"/>
          <w:sz w:val="20"/>
          <w:szCs w:val="20"/>
          <w:lang w:val="en-US"/>
        </w:rPr>
        <w:t xml:space="preserve">Marriott 360 (2023) </w:t>
      </w:r>
      <w:r w:rsidRPr="59B5E6B3" w:rsidR="192BE512">
        <w:rPr>
          <w:rFonts w:ascii="Calibri" w:hAnsi="Calibri" w:eastAsia="Calibri" w:cs="Calibri"/>
          <w:i w:val="1"/>
          <w:iCs w:val="1"/>
          <w:noProof w:val="0"/>
          <w:sz w:val="20"/>
          <w:szCs w:val="20"/>
          <w:lang w:val="en-US"/>
        </w:rPr>
        <w:t xml:space="preserve">Sustainability and Social Impact Marriott International serve 360 </w:t>
      </w:r>
      <w:hyperlink r:id="R2ca00b76bcd34141">
        <w:r w:rsidRPr="59B5E6B3" w:rsidR="192BE512">
          <w:rPr>
            <w:rStyle w:val="Hyperlink"/>
            <w:rFonts w:ascii="Calibri" w:hAnsi="Calibri" w:eastAsia="Calibri" w:cs="Calibri"/>
            <w:noProof w:val="0"/>
            <w:sz w:val="20"/>
            <w:szCs w:val="20"/>
            <w:lang w:val="en-US"/>
          </w:rPr>
          <w:t>Sustainability and Social Impact | Marriott International Serve360</w:t>
        </w:r>
      </w:hyperlink>
      <w:r w:rsidRPr="59B5E6B3" w:rsidR="192BE512">
        <w:rPr>
          <w:rFonts w:ascii="Calibri" w:hAnsi="Calibri" w:eastAsia="Calibri" w:cs="Calibri"/>
          <w:noProof w:val="0"/>
          <w:sz w:val="20"/>
          <w:szCs w:val="20"/>
          <w:lang w:val="en-US"/>
        </w:rPr>
        <w:t xml:space="preserve"> (Accessed </w:t>
      </w:r>
      <w:r w:rsidRPr="59B5E6B3" w:rsidR="2473ABD2">
        <w:rPr>
          <w:rFonts w:ascii="Calibri" w:hAnsi="Calibri" w:eastAsia="Calibri" w:cs="Calibri"/>
          <w:noProof w:val="0"/>
          <w:sz w:val="20"/>
          <w:szCs w:val="20"/>
          <w:lang w:val="en-US"/>
        </w:rPr>
        <w:t>21/2/23)</w:t>
      </w:r>
    </w:p>
    <w:p w:rsidR="43630FEC" w:rsidP="59B5E6B3" w:rsidRDefault="43630FEC" w14:paraId="641D1A85" w14:textId="6B291338">
      <w:pPr>
        <w:pStyle w:val="Normal"/>
        <w:rPr>
          <w:rFonts w:ascii="Calibri" w:hAnsi="Calibri" w:eastAsia="Calibri" w:cs="Calibri"/>
          <w:noProof w:val="0"/>
          <w:sz w:val="20"/>
          <w:szCs w:val="20"/>
          <w:lang w:val="en-US"/>
        </w:rPr>
      </w:pPr>
      <w:r w:rsidRPr="59B5E6B3" w:rsidR="43630FEC">
        <w:rPr>
          <w:rFonts w:ascii="Calibri" w:hAnsi="Calibri" w:eastAsia="Calibri" w:cs="Calibri"/>
          <w:noProof w:val="0"/>
          <w:sz w:val="20"/>
          <w:szCs w:val="20"/>
          <w:lang w:val="en-US"/>
        </w:rPr>
        <w:t>Mcguiness, R (2020)</w:t>
      </w:r>
      <w:r w:rsidRPr="59B5E6B3" w:rsidR="43630FEC">
        <w:rPr>
          <w:rFonts w:ascii="Calibri" w:hAnsi="Calibri" w:eastAsia="Calibri" w:cs="Calibri"/>
          <w:i w:val="1"/>
          <w:iCs w:val="1"/>
          <w:noProof w:val="0"/>
          <w:sz w:val="20"/>
          <w:szCs w:val="20"/>
          <w:lang w:val="en-US"/>
        </w:rPr>
        <w:t xml:space="preserve"> Travelodge responds to covid by offering 1m rooms for </w:t>
      </w:r>
      <w:r w:rsidRPr="59B5E6B3" w:rsidR="49C9A650">
        <w:rPr>
          <w:rFonts w:ascii="Calibri" w:hAnsi="Calibri" w:eastAsia="Calibri" w:cs="Calibri"/>
          <w:i w:val="1"/>
          <w:iCs w:val="1"/>
          <w:noProof w:val="0"/>
          <w:sz w:val="20"/>
          <w:szCs w:val="20"/>
          <w:lang w:val="en-US"/>
        </w:rPr>
        <w:t xml:space="preserve">£25 </w:t>
      </w:r>
      <w:hyperlink r:id="R6236c7f58d974538">
        <w:r w:rsidRPr="59B5E6B3" w:rsidR="49C9A650">
          <w:rPr>
            <w:rStyle w:val="Hyperlink"/>
            <w:rFonts w:ascii="Calibri" w:hAnsi="Calibri" w:eastAsia="Calibri" w:cs="Calibri"/>
            <w:noProof w:val="0"/>
            <w:sz w:val="20"/>
            <w:szCs w:val="20"/>
            <w:lang w:val="en-US"/>
          </w:rPr>
          <w:t>Travelodge responds to COVID by offering 1m rooms for £25 (yahoo.com)</w:t>
        </w:r>
      </w:hyperlink>
      <w:r w:rsidRPr="59B5E6B3" w:rsidR="49C9A650">
        <w:rPr>
          <w:rFonts w:ascii="Calibri" w:hAnsi="Calibri" w:eastAsia="Calibri" w:cs="Calibri"/>
          <w:noProof w:val="0"/>
          <w:sz w:val="20"/>
          <w:szCs w:val="20"/>
          <w:lang w:val="en-US"/>
        </w:rPr>
        <w:t xml:space="preserve"> (Accessed 22/2/23)</w:t>
      </w:r>
    </w:p>
    <w:p w:rsidR="6E2575A4" w:rsidP="59B5E6B3" w:rsidRDefault="6E2575A4" w14:paraId="275CEB7E" w14:textId="136EAA8A">
      <w:pPr>
        <w:pStyle w:val="Normal"/>
        <w:rPr>
          <w:rFonts w:ascii="Calibri" w:hAnsi="Calibri" w:eastAsia="Calibri" w:cs="Calibri"/>
          <w:noProof w:val="0"/>
          <w:sz w:val="20"/>
          <w:szCs w:val="20"/>
          <w:lang w:val="en-US"/>
        </w:rPr>
      </w:pPr>
      <w:r w:rsidRPr="59B5E6B3" w:rsidR="6E2575A4">
        <w:rPr>
          <w:rFonts w:ascii="Calibri" w:hAnsi="Calibri" w:eastAsia="Calibri" w:cs="Calibri"/>
          <w:noProof w:val="0"/>
          <w:sz w:val="20"/>
          <w:szCs w:val="20"/>
          <w:lang w:val="en-US"/>
        </w:rPr>
        <w:t xml:space="preserve">Pinedo, M (2020) </w:t>
      </w:r>
      <w:r w:rsidRPr="59B5E6B3" w:rsidR="6E2575A4">
        <w:rPr>
          <w:rFonts w:ascii="Calibri" w:hAnsi="Calibri" w:eastAsia="Calibri" w:cs="Calibri"/>
          <w:i w:val="1"/>
          <w:iCs w:val="1"/>
          <w:noProof w:val="0"/>
          <w:sz w:val="20"/>
          <w:szCs w:val="20"/>
          <w:lang w:val="en-US"/>
        </w:rPr>
        <w:t xml:space="preserve">How Marriott’s </w:t>
      </w:r>
      <w:r w:rsidRPr="59B5E6B3" w:rsidR="53DE7EA1">
        <w:rPr>
          <w:rFonts w:ascii="Calibri" w:hAnsi="Calibri" w:eastAsia="Calibri" w:cs="Calibri"/>
          <w:i w:val="1"/>
          <w:iCs w:val="1"/>
          <w:noProof w:val="0"/>
          <w:sz w:val="20"/>
          <w:szCs w:val="20"/>
          <w:lang w:val="en-US"/>
        </w:rPr>
        <w:t xml:space="preserve">International’s </w:t>
      </w:r>
      <w:r w:rsidRPr="59B5E6B3" w:rsidR="6E2575A4">
        <w:rPr>
          <w:rFonts w:ascii="Calibri" w:hAnsi="Calibri" w:eastAsia="Calibri" w:cs="Calibri"/>
          <w:i w:val="1"/>
          <w:iCs w:val="1"/>
          <w:noProof w:val="0"/>
          <w:sz w:val="20"/>
          <w:szCs w:val="20"/>
          <w:lang w:val="en-US"/>
        </w:rPr>
        <w:t xml:space="preserve">Response </w:t>
      </w:r>
      <w:r w:rsidRPr="59B5E6B3" w:rsidR="748C0C08">
        <w:rPr>
          <w:rFonts w:ascii="Calibri" w:hAnsi="Calibri" w:eastAsia="Calibri" w:cs="Calibri"/>
          <w:i w:val="1"/>
          <w:iCs w:val="1"/>
          <w:noProof w:val="0"/>
          <w:sz w:val="20"/>
          <w:szCs w:val="20"/>
          <w:lang w:val="en-US"/>
        </w:rPr>
        <w:t>t</w:t>
      </w:r>
      <w:r w:rsidRPr="59B5E6B3" w:rsidR="6E2575A4">
        <w:rPr>
          <w:rFonts w:ascii="Calibri" w:hAnsi="Calibri" w:eastAsia="Calibri" w:cs="Calibri"/>
          <w:i w:val="1"/>
          <w:iCs w:val="1"/>
          <w:noProof w:val="0"/>
          <w:sz w:val="20"/>
          <w:szCs w:val="20"/>
          <w:lang w:val="en-US"/>
        </w:rPr>
        <w:t>o Covid-19 Set</w:t>
      </w:r>
      <w:r w:rsidRPr="59B5E6B3" w:rsidR="261B453D">
        <w:rPr>
          <w:rFonts w:ascii="Calibri" w:hAnsi="Calibri" w:eastAsia="Calibri" w:cs="Calibri"/>
          <w:i w:val="1"/>
          <w:iCs w:val="1"/>
          <w:noProof w:val="0"/>
          <w:sz w:val="20"/>
          <w:szCs w:val="20"/>
          <w:lang w:val="en-US"/>
        </w:rPr>
        <w:t xml:space="preserve"> </w:t>
      </w:r>
      <w:r w:rsidRPr="59B5E6B3" w:rsidR="689E2634">
        <w:rPr>
          <w:rFonts w:ascii="Calibri" w:hAnsi="Calibri" w:eastAsia="Calibri" w:cs="Calibri"/>
          <w:i w:val="1"/>
          <w:iCs w:val="1"/>
          <w:noProof w:val="0"/>
          <w:sz w:val="20"/>
          <w:szCs w:val="20"/>
          <w:lang w:val="en-US"/>
        </w:rPr>
        <w:t>An</w:t>
      </w:r>
      <w:r w:rsidRPr="59B5E6B3" w:rsidR="689E2634">
        <w:rPr>
          <w:rFonts w:ascii="Calibri" w:hAnsi="Calibri" w:eastAsia="Calibri" w:cs="Calibri"/>
          <w:i w:val="1"/>
          <w:iCs w:val="1"/>
          <w:noProof w:val="0"/>
          <w:sz w:val="20"/>
          <w:szCs w:val="20"/>
          <w:lang w:val="en-US"/>
        </w:rPr>
        <w:t xml:space="preserve"> Example </w:t>
      </w:r>
      <w:r w:rsidRPr="59B5E6B3" w:rsidR="689E2634">
        <w:rPr>
          <w:rFonts w:ascii="Calibri" w:hAnsi="Calibri" w:eastAsia="Calibri" w:cs="Calibri"/>
          <w:i w:val="1"/>
          <w:iCs w:val="1"/>
          <w:noProof w:val="0"/>
          <w:sz w:val="20"/>
          <w:szCs w:val="20"/>
          <w:lang w:val="en-US"/>
        </w:rPr>
        <w:t>For</w:t>
      </w:r>
      <w:r w:rsidRPr="59B5E6B3" w:rsidR="689E2634">
        <w:rPr>
          <w:rFonts w:ascii="Calibri" w:hAnsi="Calibri" w:eastAsia="Calibri" w:cs="Calibri"/>
          <w:i w:val="1"/>
          <w:iCs w:val="1"/>
          <w:noProof w:val="0"/>
          <w:sz w:val="20"/>
          <w:szCs w:val="20"/>
          <w:lang w:val="en-US"/>
        </w:rPr>
        <w:t xml:space="preserve"> </w:t>
      </w:r>
      <w:r w:rsidRPr="59B5E6B3" w:rsidR="689E2634">
        <w:rPr>
          <w:rFonts w:ascii="Calibri" w:hAnsi="Calibri" w:eastAsia="Calibri" w:cs="Calibri"/>
          <w:i w:val="1"/>
          <w:iCs w:val="1"/>
          <w:noProof w:val="0"/>
          <w:sz w:val="20"/>
          <w:szCs w:val="20"/>
          <w:lang w:val="en-US"/>
        </w:rPr>
        <w:t>The</w:t>
      </w:r>
      <w:r w:rsidRPr="59B5E6B3" w:rsidR="689E2634">
        <w:rPr>
          <w:rFonts w:ascii="Calibri" w:hAnsi="Calibri" w:eastAsia="Calibri" w:cs="Calibri"/>
          <w:i w:val="1"/>
          <w:iCs w:val="1"/>
          <w:noProof w:val="0"/>
          <w:sz w:val="20"/>
          <w:szCs w:val="20"/>
          <w:lang w:val="en-US"/>
        </w:rPr>
        <w:t xml:space="preserve"> Travel Industry </w:t>
      </w:r>
      <w:hyperlink r:id="R597c9ce7e71e4a64">
        <w:r w:rsidRPr="59B5E6B3" w:rsidR="689E2634">
          <w:rPr>
            <w:rStyle w:val="Hyperlink"/>
            <w:rFonts w:ascii="Calibri" w:hAnsi="Calibri" w:eastAsia="Calibri" w:cs="Calibri"/>
            <w:noProof w:val="0"/>
            <w:sz w:val="20"/>
            <w:szCs w:val="20"/>
            <w:lang w:val="en-US"/>
          </w:rPr>
          <w:t>How Marriott International’s Response to COVID-19 Set An Example For The Travel Industry | by Mariana Pinedo | Marketing in the Age of Digital | Medium</w:t>
        </w:r>
      </w:hyperlink>
      <w:r w:rsidRPr="59B5E6B3" w:rsidR="689E2634">
        <w:rPr>
          <w:rFonts w:ascii="Calibri" w:hAnsi="Calibri" w:eastAsia="Calibri" w:cs="Calibri"/>
          <w:noProof w:val="0"/>
          <w:sz w:val="20"/>
          <w:szCs w:val="20"/>
          <w:lang w:val="en-US"/>
        </w:rPr>
        <w:t xml:space="preserve"> (Accessed 24/2/23)</w:t>
      </w:r>
    </w:p>
    <w:p w:rsidR="5F264561" w:rsidP="59B5E6B3" w:rsidRDefault="5F264561" w14:paraId="063D68BF" w14:textId="26A18788">
      <w:pPr>
        <w:pStyle w:val="Normal"/>
        <w:rPr>
          <w:rFonts w:ascii="Calibri" w:hAnsi="Calibri" w:eastAsia="Calibri" w:cs="Calibri"/>
          <w:noProof w:val="0"/>
          <w:sz w:val="20"/>
          <w:szCs w:val="20"/>
          <w:lang w:val="en-US"/>
        </w:rPr>
      </w:pPr>
      <w:r w:rsidRPr="59B5E6B3" w:rsidR="5F264561">
        <w:rPr>
          <w:rFonts w:ascii="Calibri" w:hAnsi="Calibri" w:eastAsia="Calibri" w:cs="Calibri"/>
          <w:noProof w:val="0"/>
          <w:sz w:val="20"/>
          <w:szCs w:val="20"/>
          <w:lang w:val="en-US"/>
        </w:rPr>
        <w:t>Price, K (2021) ‘Staycation boom drives third quarter revenue at Travelodge</w:t>
      </w:r>
      <w:r w:rsidRPr="59B5E6B3" w:rsidR="51284904">
        <w:rPr>
          <w:rFonts w:ascii="Calibri" w:hAnsi="Calibri" w:eastAsia="Calibri" w:cs="Calibri"/>
          <w:noProof w:val="0"/>
          <w:sz w:val="20"/>
          <w:szCs w:val="20"/>
          <w:lang w:val="en-US"/>
        </w:rPr>
        <w:t xml:space="preserve">’, </w:t>
      </w:r>
      <w:hyperlink r:id="R38fea492d8d64842">
        <w:r w:rsidRPr="59B5E6B3" w:rsidR="51284904">
          <w:rPr>
            <w:rStyle w:val="Hyperlink"/>
            <w:rFonts w:ascii="Calibri" w:hAnsi="Calibri" w:eastAsia="Calibri" w:cs="Calibri"/>
            <w:noProof w:val="0"/>
            <w:sz w:val="20"/>
            <w:szCs w:val="20"/>
            <w:lang w:val="en-US"/>
          </w:rPr>
          <w:t>Staycation boom drives third quarter revenue at Travelodge - The Caterer</w:t>
        </w:r>
      </w:hyperlink>
      <w:r w:rsidRPr="59B5E6B3" w:rsidR="51284904">
        <w:rPr>
          <w:rFonts w:ascii="Calibri" w:hAnsi="Calibri" w:eastAsia="Calibri" w:cs="Calibri"/>
          <w:noProof w:val="0"/>
          <w:sz w:val="20"/>
          <w:szCs w:val="20"/>
          <w:lang w:val="en-US"/>
        </w:rPr>
        <w:t xml:space="preserve"> (Accessed 21/2/23)</w:t>
      </w:r>
    </w:p>
    <w:p w:rsidR="28524919" w:rsidP="59B5E6B3" w:rsidRDefault="28524919" w14:paraId="6CD64CDB" w14:textId="23671E4B">
      <w:pPr>
        <w:pStyle w:val="Normal"/>
        <w:rPr>
          <w:rFonts w:ascii="Calibri" w:hAnsi="Calibri" w:eastAsia="Calibri" w:cs="Calibri"/>
          <w:noProof w:val="0"/>
          <w:sz w:val="20"/>
          <w:szCs w:val="20"/>
          <w:lang w:val="en-US"/>
        </w:rPr>
      </w:pPr>
      <w:r w:rsidRPr="59B5E6B3" w:rsidR="28524919">
        <w:rPr>
          <w:rFonts w:ascii="Calibri" w:hAnsi="Calibri" w:eastAsia="Calibri" w:cs="Calibri"/>
          <w:noProof w:val="0"/>
          <w:sz w:val="20"/>
          <w:szCs w:val="20"/>
          <w:lang w:val="en-US"/>
        </w:rPr>
        <w:t xml:space="preserve">Reuters (2021) </w:t>
      </w:r>
      <w:r w:rsidRPr="59B5E6B3" w:rsidR="28524919">
        <w:rPr>
          <w:rFonts w:ascii="Calibri" w:hAnsi="Calibri" w:eastAsia="Calibri" w:cs="Calibri"/>
          <w:i w:val="1"/>
          <w:iCs w:val="1"/>
          <w:noProof w:val="0"/>
          <w:sz w:val="20"/>
          <w:szCs w:val="20"/>
          <w:lang w:val="en-US"/>
        </w:rPr>
        <w:t>Marriot profit beats estimates as travel recov</w:t>
      </w:r>
      <w:r w:rsidRPr="59B5E6B3" w:rsidR="0E0B5216">
        <w:rPr>
          <w:rFonts w:ascii="Calibri" w:hAnsi="Calibri" w:eastAsia="Calibri" w:cs="Calibri"/>
          <w:i w:val="1"/>
          <w:iCs w:val="1"/>
          <w:noProof w:val="0"/>
          <w:sz w:val="20"/>
          <w:szCs w:val="20"/>
          <w:lang w:val="en-US"/>
        </w:rPr>
        <w:t xml:space="preserve">ery gains pace </w:t>
      </w:r>
      <w:hyperlink r:id="R9d624990b23940a0">
        <w:r w:rsidRPr="59B5E6B3" w:rsidR="0E0B5216">
          <w:rPr>
            <w:rStyle w:val="Hyperlink"/>
            <w:rFonts w:ascii="Calibri" w:hAnsi="Calibri" w:eastAsia="Calibri" w:cs="Calibri"/>
            <w:noProof w:val="0"/>
            <w:sz w:val="20"/>
            <w:szCs w:val="20"/>
            <w:lang w:val="en-US"/>
          </w:rPr>
          <w:t>Marriott profit beats estimates as travel recovery gains pace | Reuters</w:t>
        </w:r>
      </w:hyperlink>
      <w:r w:rsidRPr="59B5E6B3" w:rsidR="0E0B5216">
        <w:rPr>
          <w:rFonts w:ascii="Calibri" w:hAnsi="Calibri" w:eastAsia="Calibri" w:cs="Calibri"/>
          <w:noProof w:val="0"/>
          <w:sz w:val="20"/>
          <w:szCs w:val="20"/>
          <w:lang w:val="en-US"/>
        </w:rPr>
        <w:t xml:space="preserve"> (Accessed 24/2/23)</w:t>
      </w:r>
    </w:p>
    <w:p w:rsidR="4CB03747" w:rsidP="59B5E6B3" w:rsidRDefault="4CB03747" w14:paraId="26A7187B" w14:textId="58B61428">
      <w:pPr>
        <w:pStyle w:val="Normal"/>
        <w:rPr>
          <w:rFonts w:ascii="Calibri" w:hAnsi="Calibri" w:eastAsia="Calibri" w:cs="Calibri"/>
          <w:noProof w:val="0"/>
          <w:sz w:val="20"/>
          <w:szCs w:val="20"/>
          <w:lang w:val="en-US"/>
        </w:rPr>
      </w:pPr>
      <w:r w:rsidRPr="59B5E6B3" w:rsidR="4CB03747">
        <w:rPr>
          <w:rFonts w:ascii="Calibri" w:hAnsi="Calibri" w:eastAsia="Calibri" w:cs="Calibri"/>
          <w:noProof w:val="0"/>
          <w:sz w:val="20"/>
          <w:szCs w:val="20"/>
          <w:lang w:val="en-US"/>
        </w:rPr>
        <w:t xml:space="preserve">Social </w:t>
      </w:r>
      <w:r w:rsidRPr="59B5E6B3" w:rsidR="4CB03747">
        <w:rPr>
          <w:rFonts w:ascii="Calibri" w:hAnsi="Calibri" w:eastAsia="Calibri" w:cs="Calibri"/>
          <w:noProof w:val="0"/>
          <w:sz w:val="20"/>
          <w:szCs w:val="20"/>
          <w:lang w:val="en-US"/>
        </w:rPr>
        <w:t xml:space="preserve">Tables </w:t>
      </w:r>
      <w:r w:rsidRPr="59B5E6B3" w:rsidR="4CB03747">
        <w:rPr>
          <w:rFonts w:ascii="Calibri" w:hAnsi="Calibri" w:eastAsia="Calibri" w:cs="Calibri"/>
          <w:i w:val="1"/>
          <w:iCs w:val="1"/>
          <w:noProof w:val="0"/>
          <w:sz w:val="20"/>
          <w:szCs w:val="20"/>
          <w:lang w:val="en-US"/>
        </w:rPr>
        <w:t xml:space="preserve"> A</w:t>
      </w:r>
      <w:r w:rsidRPr="59B5E6B3" w:rsidR="4CB03747">
        <w:rPr>
          <w:rFonts w:ascii="Calibri" w:hAnsi="Calibri" w:eastAsia="Calibri" w:cs="Calibri"/>
          <w:i w:val="1"/>
          <w:iCs w:val="1"/>
          <w:noProof w:val="0"/>
          <w:sz w:val="20"/>
          <w:szCs w:val="20"/>
          <w:lang w:val="en-US"/>
        </w:rPr>
        <w:t xml:space="preserve"> peak </w:t>
      </w:r>
      <w:r w:rsidRPr="59B5E6B3" w:rsidR="32694044">
        <w:rPr>
          <w:rFonts w:ascii="Calibri" w:hAnsi="Calibri" w:eastAsia="Calibri" w:cs="Calibri"/>
          <w:i w:val="1"/>
          <w:iCs w:val="1"/>
          <w:noProof w:val="0"/>
          <w:sz w:val="20"/>
          <w:szCs w:val="20"/>
          <w:lang w:val="en-US"/>
        </w:rPr>
        <w:t xml:space="preserve">inside Marriott’s marketing strategy and why it works so well </w:t>
      </w:r>
      <w:hyperlink r:id="R511ebf5d285544ec">
        <w:r w:rsidRPr="59B5E6B3" w:rsidR="32694044">
          <w:rPr>
            <w:rStyle w:val="Hyperlink"/>
            <w:rFonts w:ascii="Calibri" w:hAnsi="Calibri" w:eastAsia="Calibri" w:cs="Calibri"/>
            <w:noProof w:val="0"/>
            <w:sz w:val="20"/>
            <w:szCs w:val="20"/>
            <w:lang w:val="en-US"/>
          </w:rPr>
          <w:t>Why Marriott's Marketing Strategy Is Above the Rest (socialtables.com)</w:t>
        </w:r>
      </w:hyperlink>
      <w:r w:rsidRPr="59B5E6B3" w:rsidR="32694044">
        <w:rPr>
          <w:rFonts w:ascii="Calibri" w:hAnsi="Calibri" w:eastAsia="Calibri" w:cs="Calibri"/>
          <w:noProof w:val="0"/>
          <w:sz w:val="20"/>
          <w:szCs w:val="20"/>
          <w:lang w:val="en-US"/>
        </w:rPr>
        <w:t xml:space="preserve"> </w:t>
      </w:r>
      <w:r w:rsidRPr="59B5E6B3" w:rsidR="11BBB2DD">
        <w:rPr>
          <w:rFonts w:ascii="Calibri" w:hAnsi="Calibri" w:eastAsia="Calibri" w:cs="Calibri"/>
          <w:noProof w:val="0"/>
          <w:sz w:val="20"/>
          <w:szCs w:val="20"/>
          <w:lang w:val="en-US"/>
        </w:rPr>
        <w:t>(Accessed 21/2/23)</w:t>
      </w:r>
    </w:p>
    <w:p w:rsidR="11BBB2DD" w:rsidP="59B5E6B3" w:rsidRDefault="11BBB2DD" w14:paraId="0F44BDF8" w14:textId="31992D91">
      <w:pPr>
        <w:pStyle w:val="Normal"/>
        <w:rPr>
          <w:rFonts w:ascii="Calibri" w:hAnsi="Calibri" w:eastAsia="Calibri" w:cs="Calibri"/>
          <w:noProof w:val="0"/>
          <w:sz w:val="20"/>
          <w:szCs w:val="20"/>
          <w:lang w:val="en-US"/>
        </w:rPr>
      </w:pPr>
      <w:r w:rsidRPr="59B5E6B3" w:rsidR="11BBB2DD">
        <w:rPr>
          <w:rFonts w:ascii="Calibri" w:hAnsi="Calibri" w:eastAsia="Calibri" w:cs="Calibri"/>
          <w:noProof w:val="0"/>
          <w:sz w:val="20"/>
          <w:szCs w:val="20"/>
          <w:lang w:val="en-US"/>
        </w:rPr>
        <w:t xml:space="preserve">Statista (2022) </w:t>
      </w:r>
      <w:r w:rsidRPr="59B5E6B3" w:rsidR="11BBB2DD">
        <w:rPr>
          <w:rFonts w:ascii="Calibri" w:hAnsi="Calibri" w:eastAsia="Calibri" w:cs="Calibri"/>
          <w:i w:val="1"/>
          <w:iCs w:val="1"/>
          <w:noProof w:val="0"/>
          <w:sz w:val="20"/>
          <w:szCs w:val="20"/>
          <w:lang w:val="en-US"/>
        </w:rPr>
        <w:t xml:space="preserve">Marriott International- statistics and facts </w:t>
      </w:r>
      <w:hyperlink w:anchor="topicOverview" r:id="R3ef82d8ad63f44d0">
        <w:r w:rsidRPr="59B5E6B3" w:rsidR="089EE6DC">
          <w:rPr>
            <w:rStyle w:val="Hyperlink"/>
            <w:rFonts w:ascii="Calibri" w:hAnsi="Calibri" w:eastAsia="Calibri" w:cs="Calibri"/>
            <w:noProof w:val="0"/>
            <w:sz w:val="20"/>
            <w:szCs w:val="20"/>
            <w:lang w:val="en-US"/>
          </w:rPr>
          <w:t>Marriott International - statistics &amp; facts | Statista</w:t>
        </w:r>
      </w:hyperlink>
      <w:r w:rsidRPr="59B5E6B3" w:rsidR="089EE6DC">
        <w:rPr>
          <w:rFonts w:ascii="Calibri" w:hAnsi="Calibri" w:eastAsia="Calibri" w:cs="Calibri"/>
          <w:noProof w:val="0"/>
          <w:sz w:val="20"/>
          <w:szCs w:val="20"/>
          <w:lang w:val="en-US"/>
        </w:rPr>
        <w:t xml:space="preserve"> (Accessed 21/2/23)</w:t>
      </w:r>
    </w:p>
    <w:p w:rsidR="5B4A6BD1" w:rsidP="59B5E6B3" w:rsidRDefault="5B4A6BD1" w14:paraId="3D6DA2A2" w14:textId="437532BA">
      <w:pPr>
        <w:pStyle w:val="Normal"/>
        <w:rPr>
          <w:rFonts w:ascii="Calibri" w:hAnsi="Calibri" w:eastAsia="Calibri" w:cs="Calibri"/>
          <w:noProof w:val="0"/>
          <w:sz w:val="20"/>
          <w:szCs w:val="20"/>
          <w:lang w:val="en-US"/>
        </w:rPr>
      </w:pPr>
      <w:r w:rsidRPr="59B5E6B3" w:rsidR="5B4A6BD1">
        <w:rPr>
          <w:rFonts w:ascii="Calibri" w:hAnsi="Calibri" w:eastAsia="Calibri" w:cs="Calibri"/>
          <w:noProof w:val="0"/>
          <w:sz w:val="20"/>
          <w:szCs w:val="20"/>
          <w:lang w:val="en-US"/>
        </w:rPr>
        <w:t xml:space="preserve">Travelodge (2019) </w:t>
      </w:r>
      <w:r w:rsidRPr="59B5E6B3" w:rsidR="5B4A6BD1">
        <w:rPr>
          <w:rFonts w:ascii="Calibri" w:hAnsi="Calibri" w:eastAsia="Calibri" w:cs="Calibri"/>
          <w:i w:val="1"/>
          <w:iCs w:val="1"/>
          <w:noProof w:val="0"/>
          <w:sz w:val="20"/>
          <w:szCs w:val="20"/>
          <w:lang w:val="en-US"/>
        </w:rPr>
        <w:t xml:space="preserve">Travelodge announces Uk expansion plans </w:t>
      </w:r>
      <w:hyperlink r:id="R9dbca5912c684692">
        <w:r w:rsidRPr="59B5E6B3" w:rsidR="5B4A6BD1">
          <w:rPr>
            <w:rStyle w:val="Hyperlink"/>
            <w:rFonts w:ascii="Calibri" w:hAnsi="Calibri" w:eastAsia="Calibri" w:cs="Calibri"/>
            <w:noProof w:val="0"/>
            <w:sz w:val="20"/>
            <w:szCs w:val="20"/>
            <w:lang w:val="en-US"/>
          </w:rPr>
          <w:t>Travelodge | Travelodge announces UK expansion Plans</w:t>
        </w:r>
      </w:hyperlink>
      <w:r w:rsidRPr="59B5E6B3" w:rsidR="5B4A6BD1">
        <w:rPr>
          <w:rFonts w:ascii="Calibri" w:hAnsi="Calibri" w:eastAsia="Calibri" w:cs="Calibri"/>
          <w:noProof w:val="0"/>
          <w:sz w:val="20"/>
          <w:szCs w:val="20"/>
          <w:lang w:val="en-US"/>
        </w:rPr>
        <w:t xml:space="preserve"> (Accessed 22/2</w:t>
      </w:r>
      <w:r w:rsidRPr="59B5E6B3" w:rsidR="2C1AAFEB">
        <w:rPr>
          <w:rFonts w:ascii="Calibri" w:hAnsi="Calibri" w:eastAsia="Calibri" w:cs="Calibri"/>
          <w:noProof w:val="0"/>
          <w:sz w:val="20"/>
          <w:szCs w:val="20"/>
          <w:lang w:val="en-US"/>
        </w:rPr>
        <w:t>/23)</w:t>
      </w:r>
    </w:p>
    <w:p w:rsidR="6E79F149" w:rsidP="59B5E6B3" w:rsidRDefault="6E79F149" w14:paraId="3469A886" w14:textId="74109ABB">
      <w:pPr>
        <w:pStyle w:val="Normal"/>
        <w:rPr>
          <w:rFonts w:ascii="Calibri" w:hAnsi="Calibri" w:eastAsia="Calibri" w:cs="Calibri"/>
          <w:noProof w:val="0"/>
          <w:sz w:val="20"/>
          <w:szCs w:val="20"/>
          <w:lang w:val="en-US"/>
        </w:rPr>
      </w:pPr>
      <w:r w:rsidRPr="59B5E6B3" w:rsidR="6E79F149">
        <w:rPr>
          <w:rFonts w:ascii="Calibri" w:hAnsi="Calibri" w:eastAsia="Calibri" w:cs="Calibri"/>
          <w:noProof w:val="0"/>
          <w:sz w:val="20"/>
          <w:szCs w:val="20"/>
          <w:lang w:val="en-US"/>
        </w:rPr>
        <w:t xml:space="preserve">Travelodge (2022) </w:t>
      </w:r>
      <w:r w:rsidRPr="59B5E6B3" w:rsidR="6E79F149">
        <w:rPr>
          <w:rFonts w:ascii="Calibri" w:hAnsi="Calibri" w:eastAsia="Calibri" w:cs="Calibri"/>
          <w:i w:val="1"/>
          <w:iCs w:val="1"/>
          <w:noProof w:val="0"/>
          <w:sz w:val="20"/>
          <w:szCs w:val="20"/>
          <w:lang w:val="en-US"/>
        </w:rPr>
        <w:t xml:space="preserve">Travelodge H1 financial statement </w:t>
      </w:r>
      <w:hyperlink r:id="Rb6deb1e26b4b418a">
        <w:r w:rsidRPr="59B5E6B3" w:rsidR="1A6F4571">
          <w:rPr>
            <w:rStyle w:val="Hyperlink"/>
            <w:rFonts w:ascii="Calibri" w:hAnsi="Calibri" w:eastAsia="Calibri" w:cs="Calibri"/>
            <w:noProof w:val="0"/>
            <w:sz w:val="20"/>
            <w:szCs w:val="20"/>
            <w:lang w:val="en-US"/>
          </w:rPr>
          <w:t>Travelodge 2022 H1 Financial Statement - Travelodge Property Development</w:t>
        </w:r>
      </w:hyperlink>
      <w:r w:rsidRPr="59B5E6B3" w:rsidR="1A6F4571">
        <w:rPr>
          <w:rFonts w:ascii="Calibri" w:hAnsi="Calibri" w:eastAsia="Calibri" w:cs="Calibri"/>
          <w:noProof w:val="0"/>
          <w:sz w:val="20"/>
          <w:szCs w:val="20"/>
          <w:lang w:val="en-US"/>
        </w:rPr>
        <w:t xml:space="preserve"> (</w:t>
      </w:r>
      <w:r w:rsidRPr="59B5E6B3" w:rsidR="1A6F4571">
        <w:rPr>
          <w:rFonts w:ascii="Calibri" w:hAnsi="Calibri" w:eastAsia="Calibri" w:cs="Calibri"/>
          <w:noProof w:val="0"/>
          <w:sz w:val="20"/>
          <w:szCs w:val="20"/>
          <w:lang w:val="en-US"/>
        </w:rPr>
        <w:t>Accessed</w:t>
      </w:r>
      <w:r w:rsidRPr="59B5E6B3" w:rsidR="1A6F4571">
        <w:rPr>
          <w:rFonts w:ascii="Calibri" w:hAnsi="Calibri" w:eastAsia="Calibri" w:cs="Calibri"/>
          <w:noProof w:val="0"/>
          <w:sz w:val="20"/>
          <w:szCs w:val="20"/>
          <w:lang w:val="en-US"/>
        </w:rPr>
        <w:t xml:space="preserve"> 21/2/22)</w:t>
      </w:r>
    </w:p>
    <w:p w:rsidR="00284E6E" w:rsidP="59B5E6B3" w:rsidRDefault="00284E6E" w14:paraId="0C04BC09" w14:textId="3FDC351E">
      <w:pPr>
        <w:pStyle w:val="Normal"/>
        <w:rPr>
          <w:rFonts w:ascii="Calibri" w:hAnsi="Calibri" w:eastAsia="Calibri" w:cs="Calibri"/>
          <w:i w:val="1"/>
          <w:iCs w:val="1"/>
          <w:noProof w:val="0"/>
          <w:sz w:val="20"/>
          <w:szCs w:val="20"/>
          <w:lang w:val="en-US"/>
        </w:rPr>
      </w:pPr>
      <w:r w:rsidRPr="59B5E6B3" w:rsidR="00284E6E">
        <w:rPr>
          <w:rFonts w:ascii="Calibri" w:hAnsi="Calibri" w:eastAsia="Calibri" w:cs="Calibri"/>
          <w:noProof w:val="0"/>
          <w:sz w:val="20"/>
          <w:szCs w:val="20"/>
          <w:lang w:val="en-US"/>
        </w:rPr>
        <w:t xml:space="preserve">Travelodge </w:t>
      </w:r>
      <w:r w:rsidRPr="59B5E6B3" w:rsidR="00284E6E">
        <w:rPr>
          <w:rFonts w:ascii="Calibri" w:hAnsi="Calibri" w:eastAsia="Calibri" w:cs="Calibri"/>
          <w:i w:val="1"/>
          <w:iCs w:val="1"/>
          <w:noProof w:val="0"/>
          <w:sz w:val="20"/>
          <w:szCs w:val="20"/>
          <w:lang w:val="en-US"/>
        </w:rPr>
        <w:t>our company</w:t>
      </w:r>
      <w:hyperlink r:id="R9717d59de1ea4d69">
        <w:r w:rsidRPr="59B5E6B3" w:rsidR="00284E6E">
          <w:rPr>
            <w:rStyle w:val="Hyperlink"/>
            <w:rFonts w:ascii="Calibri" w:hAnsi="Calibri" w:eastAsia="Calibri" w:cs="Calibri"/>
            <w:noProof w:val="0"/>
            <w:sz w:val="20"/>
            <w:szCs w:val="20"/>
            <w:lang w:val="en-US"/>
          </w:rPr>
          <w:t>Our company - Travelodge (wpengine.com)</w:t>
        </w:r>
      </w:hyperlink>
      <w:r w:rsidRPr="59B5E6B3" w:rsidR="00284E6E">
        <w:rPr>
          <w:rFonts w:ascii="Calibri" w:hAnsi="Calibri" w:eastAsia="Calibri" w:cs="Calibri"/>
          <w:i w:val="1"/>
          <w:iCs w:val="1"/>
          <w:noProof w:val="0"/>
          <w:sz w:val="20"/>
          <w:szCs w:val="20"/>
          <w:lang w:val="en-US"/>
        </w:rPr>
        <w:t xml:space="preserve"> </w:t>
      </w:r>
      <w:r w:rsidRPr="59B5E6B3" w:rsidR="00284E6E">
        <w:rPr>
          <w:rFonts w:ascii="Calibri" w:hAnsi="Calibri" w:eastAsia="Calibri" w:cs="Calibri"/>
          <w:i w:val="0"/>
          <w:iCs w:val="0"/>
          <w:noProof w:val="0"/>
          <w:sz w:val="20"/>
          <w:szCs w:val="20"/>
          <w:lang w:val="en-US"/>
        </w:rPr>
        <w:t xml:space="preserve">(Accessed 21/2/23) </w:t>
      </w:r>
    </w:p>
    <w:p w:rsidR="6C00E447" w:rsidP="59B5E6B3" w:rsidRDefault="6C00E447" w14:paraId="09E583BE" w14:textId="3DE06F90">
      <w:pPr>
        <w:pStyle w:val="Normal"/>
        <w:rPr>
          <w:rFonts w:ascii="Calibri" w:hAnsi="Calibri" w:eastAsia="Calibri" w:cs="Calibri"/>
          <w:noProof w:val="0"/>
          <w:sz w:val="20"/>
          <w:szCs w:val="20"/>
          <w:lang w:val="en-US"/>
        </w:rPr>
      </w:pPr>
      <w:r w:rsidRPr="59B5E6B3" w:rsidR="6C00E447">
        <w:rPr>
          <w:rFonts w:ascii="Calibri" w:hAnsi="Calibri" w:eastAsia="Calibri" w:cs="Calibri"/>
          <w:i w:val="0"/>
          <w:iCs w:val="0"/>
          <w:noProof w:val="0"/>
          <w:sz w:val="20"/>
          <w:szCs w:val="20"/>
          <w:lang w:val="en-US"/>
        </w:rPr>
        <w:t xml:space="preserve">Travelodge </w:t>
      </w:r>
      <w:r w:rsidRPr="59B5E6B3" w:rsidR="6C00E447">
        <w:rPr>
          <w:rFonts w:ascii="Calibri" w:hAnsi="Calibri" w:eastAsia="Calibri" w:cs="Calibri"/>
          <w:i w:val="1"/>
          <w:iCs w:val="1"/>
          <w:noProof w:val="0"/>
          <w:sz w:val="20"/>
          <w:szCs w:val="20"/>
          <w:lang w:val="en-US"/>
        </w:rPr>
        <w:t xml:space="preserve">Introducing the </w:t>
      </w:r>
      <w:r w:rsidRPr="59B5E6B3" w:rsidR="6C00E447">
        <w:rPr>
          <w:rFonts w:ascii="Calibri" w:hAnsi="Calibri" w:eastAsia="Calibri" w:cs="Calibri"/>
          <w:i w:val="1"/>
          <w:iCs w:val="1"/>
          <w:noProof w:val="0"/>
          <w:sz w:val="20"/>
          <w:szCs w:val="20"/>
          <w:lang w:val="en-US"/>
        </w:rPr>
        <w:t>new look</w:t>
      </w:r>
      <w:r w:rsidRPr="59B5E6B3" w:rsidR="6C00E447">
        <w:rPr>
          <w:rFonts w:ascii="Calibri" w:hAnsi="Calibri" w:eastAsia="Calibri" w:cs="Calibri"/>
          <w:i w:val="1"/>
          <w:iCs w:val="1"/>
          <w:noProof w:val="0"/>
          <w:sz w:val="20"/>
          <w:szCs w:val="20"/>
          <w:lang w:val="en-US"/>
        </w:rPr>
        <w:t xml:space="preserve"> Travelodge </w:t>
      </w:r>
      <w:hyperlink r:id="R5775760ab27a49ea">
        <w:r w:rsidRPr="59B5E6B3" w:rsidR="6C00E447">
          <w:rPr>
            <w:rStyle w:val="Hyperlink"/>
            <w:rFonts w:ascii="Calibri" w:hAnsi="Calibri" w:eastAsia="Calibri" w:cs="Calibri"/>
            <w:noProof w:val="0"/>
            <w:sz w:val="20"/>
            <w:szCs w:val="20"/>
            <w:lang w:val="en-US"/>
          </w:rPr>
          <w:t>New Look Hotels - Travelodge</w:t>
        </w:r>
      </w:hyperlink>
      <w:r w:rsidRPr="59B5E6B3" w:rsidR="6C00E447">
        <w:rPr>
          <w:rFonts w:ascii="Calibri" w:hAnsi="Calibri" w:eastAsia="Calibri" w:cs="Calibri"/>
          <w:noProof w:val="0"/>
          <w:sz w:val="20"/>
          <w:szCs w:val="20"/>
          <w:lang w:val="en-US"/>
        </w:rPr>
        <w:t xml:space="preserve"> (</w:t>
      </w:r>
      <w:r w:rsidRPr="59B5E6B3" w:rsidR="6C00E447">
        <w:rPr>
          <w:rFonts w:ascii="Calibri" w:hAnsi="Calibri" w:eastAsia="Calibri" w:cs="Calibri"/>
          <w:noProof w:val="0"/>
          <w:sz w:val="20"/>
          <w:szCs w:val="20"/>
          <w:lang w:val="en-US"/>
        </w:rPr>
        <w:t>Accessed</w:t>
      </w:r>
      <w:r w:rsidRPr="59B5E6B3" w:rsidR="6C00E447">
        <w:rPr>
          <w:rFonts w:ascii="Calibri" w:hAnsi="Calibri" w:eastAsia="Calibri" w:cs="Calibri"/>
          <w:noProof w:val="0"/>
          <w:sz w:val="20"/>
          <w:szCs w:val="20"/>
          <w:lang w:val="en-US"/>
        </w:rPr>
        <w:t xml:space="preserve"> 22/2/23)</w:t>
      </w:r>
    </w:p>
    <w:p w:rsidR="23E030AB" w:rsidP="59B5E6B3" w:rsidRDefault="23E030AB" w14:paraId="2938AC05" w14:textId="6B125250">
      <w:pPr>
        <w:pStyle w:val="Normal"/>
        <w:rPr>
          <w:rFonts w:ascii="Calibri" w:hAnsi="Calibri" w:eastAsia="Calibri" w:cs="Calibri"/>
          <w:noProof w:val="0"/>
          <w:sz w:val="20"/>
          <w:szCs w:val="20"/>
          <w:lang w:val="en-US"/>
        </w:rPr>
      </w:pPr>
      <w:r w:rsidRPr="59B5E6B3" w:rsidR="23E030AB">
        <w:rPr>
          <w:rFonts w:ascii="Calibri" w:hAnsi="Calibri" w:eastAsia="Calibri" w:cs="Calibri"/>
          <w:noProof w:val="0"/>
          <w:sz w:val="20"/>
          <w:szCs w:val="20"/>
          <w:lang w:val="en-US"/>
        </w:rPr>
        <w:t>Virgilito</w:t>
      </w:r>
      <w:r w:rsidRPr="59B5E6B3" w:rsidR="23E030AB">
        <w:rPr>
          <w:rFonts w:ascii="Calibri" w:hAnsi="Calibri" w:eastAsia="Calibri" w:cs="Calibri"/>
          <w:noProof w:val="0"/>
          <w:sz w:val="20"/>
          <w:szCs w:val="20"/>
          <w:lang w:val="en-US"/>
        </w:rPr>
        <w:t xml:space="preserve">, D (2018) </w:t>
      </w:r>
      <w:r w:rsidRPr="59B5E6B3" w:rsidR="23E030AB">
        <w:rPr>
          <w:rFonts w:ascii="Calibri" w:hAnsi="Calibri" w:eastAsia="Calibri" w:cs="Calibri"/>
          <w:i w:val="1"/>
          <w:iCs w:val="1"/>
          <w:noProof w:val="0"/>
          <w:sz w:val="20"/>
          <w:szCs w:val="20"/>
          <w:lang w:val="en-US"/>
        </w:rPr>
        <w:t xml:space="preserve">What is market segmentation learn how to segment your customers </w:t>
      </w:r>
      <w:hyperlink r:id="Rfe2516b3b62e4ad6">
        <w:r w:rsidRPr="59B5E6B3" w:rsidR="0332A344">
          <w:rPr>
            <w:rStyle w:val="Hyperlink"/>
            <w:rFonts w:ascii="Calibri" w:hAnsi="Calibri" w:eastAsia="Calibri" w:cs="Calibri"/>
            <w:noProof w:val="0"/>
            <w:sz w:val="20"/>
            <w:szCs w:val="20"/>
            <w:lang w:val="en-US"/>
          </w:rPr>
          <w:t>What is Market Segmentation? Market Segmentation Definition (oberlo.com)</w:t>
        </w:r>
      </w:hyperlink>
      <w:r w:rsidRPr="59B5E6B3" w:rsidR="0332A344">
        <w:rPr>
          <w:rFonts w:ascii="Calibri" w:hAnsi="Calibri" w:eastAsia="Calibri" w:cs="Calibri"/>
          <w:noProof w:val="0"/>
          <w:sz w:val="20"/>
          <w:szCs w:val="20"/>
          <w:lang w:val="en-US"/>
        </w:rPr>
        <w:t xml:space="preserve"> (Accessed 22/2/23)</w:t>
      </w:r>
    </w:p>
    <w:p w:rsidR="59B5E6B3" w:rsidP="59B5E6B3" w:rsidRDefault="59B5E6B3" w14:paraId="1B7A34C7" w14:textId="6F6E1FBB">
      <w:pPr>
        <w:pStyle w:val="Normal"/>
        <w:rPr>
          <w:rFonts w:ascii="Calibri" w:hAnsi="Calibri" w:eastAsia="Calibri" w:cs="Calibri"/>
          <w:noProof w:val="0"/>
          <w:sz w:val="20"/>
          <w:szCs w:val="20"/>
          <w:lang w:val="en-US"/>
        </w:rPr>
      </w:pPr>
    </w:p>
    <w:p w:rsidR="59B5E6B3" w:rsidP="59B5E6B3" w:rsidRDefault="59B5E6B3" w14:paraId="083339BE" w14:textId="2E0C77E7">
      <w:pPr>
        <w:pStyle w:val="Normal"/>
        <w:rPr>
          <w:rFonts w:ascii="Calibri" w:hAnsi="Calibri" w:eastAsia="Calibri" w:cs="Calibri"/>
          <w:noProof w:val="0"/>
          <w:sz w:val="20"/>
          <w:szCs w:val="20"/>
          <w:lang w:val="en-US"/>
        </w:rPr>
      </w:pPr>
    </w:p>
    <w:p w:rsidR="59B5E6B3" w:rsidP="59B5E6B3" w:rsidRDefault="59B5E6B3" w14:paraId="12D49C52" w14:textId="3737733D">
      <w:pPr>
        <w:pStyle w:val="Normal"/>
        <w:rPr>
          <w:rFonts w:ascii="Calibri" w:hAnsi="Calibri" w:eastAsia="Calibri" w:cs="Calibri"/>
          <w:noProof w:val="0"/>
          <w:sz w:val="20"/>
          <w:szCs w:val="20"/>
          <w:lang w:val="en-US"/>
        </w:rPr>
      </w:pPr>
    </w:p>
    <w:p w:rsidR="59B5E6B3" w:rsidP="59B5E6B3" w:rsidRDefault="59B5E6B3" w14:paraId="7E90F938" w14:textId="3A013432">
      <w:pPr>
        <w:pStyle w:val="Normal"/>
        <w:rPr>
          <w:rFonts w:ascii="Calibri" w:hAnsi="Calibri" w:eastAsia="Calibri" w:cs="Calibri"/>
          <w:noProof w:val="0"/>
          <w:sz w:val="20"/>
          <w:szCs w:val="2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gmNU58P0unWdN" int2:id="S19DSSNJ">
      <int2:state int2:type="AugLoop_Text_Critique" int2:value="Rejected"/>
    </int2:textHash>
    <int2:textHash int2:hashCode="7jfAt5M8pu9m7D" int2:id="wM6vPrlK">
      <int2:state int2:type="AugLoop_Text_Critique" int2:value="Rejected"/>
    </int2:textHash>
    <int2:textHash int2:hashCode="QFRUzwyDZMxZNq" int2:id="GFA0MF2f">
      <int2:state int2:type="AugLoop_Text_Critique" int2:value="Rejected"/>
    </int2:textHash>
    <int2:textHash int2:hashCode="mY4eeBxJebWYm2" int2:id="LgKc5Xnb">
      <int2:state int2:type="AugLoop_Text_Critique" int2:value="Rejected"/>
    </int2:textHash>
    <int2:textHash int2:hashCode="u2yssuZ5emk2yp" int2:id="mYcleUKB">
      <int2:state int2:type="AugLoop_Text_Critique" int2:value="Rejected"/>
    </int2:textHash>
    <int2:textHash int2:hashCode="SUKt80UV8Elmgb" int2:id="d7E10kL8">
      <int2:state int2:type="AugLoop_Text_Critique" int2:value="Rejected"/>
    </int2:textHash>
    <int2:bookmark int2:bookmarkName="_Int_t3Rt5gpi" int2:invalidationBookmarkName="" int2:hashCode="hrbTSPdcjcvj3x" int2:id="kxK6Hmti">
      <int2:state int2:type="AugLoop_Text_Critique" int2:value="Rejected"/>
    </int2:bookmark>
    <int2:bookmark int2:bookmarkName="_Int_F5ssETUX" int2:invalidationBookmarkName="" int2:hashCode="Zy5QiAhvUnyAUW" int2:id="kYoFyQoK">
      <int2:state int2:type="AugLoop_Text_Critique" int2:value="Rejected"/>
    </int2:bookmark>
    <int2:bookmark int2:bookmarkName="_Int_cW2401Su" int2:invalidationBookmarkName="" int2:hashCode="3mzHLgRERqnHzQ" int2:id="KKTBKxo0">
      <int2:state int2:type="AugLoop_Text_Critique" int2:value="Rejected"/>
    </int2:bookmark>
    <int2:bookmark int2:bookmarkName="_Int_0Djhok0x" int2:invalidationBookmarkName="" int2:hashCode="0lXQ0GySJQ8tJA" int2:id="og9ajpT0">
      <int2:state int2:type="AugLoop_Text_Critique" int2:value="Rejected"/>
    </int2:bookmark>
    <int2:bookmark int2:bookmarkName="_Int_4pTUZEpD" int2:invalidationBookmarkName="" int2:hashCode="ahncjJd5Kn7sJl" int2:id="8jPuNYKf">
      <int2:state int2:type="AugLoop_Text_Critique" int2:value="Rejected"/>
    </int2:bookmark>
    <int2:bookmark int2:bookmarkName="_Int_i8T2fYbF" int2:invalidationBookmarkName="" int2:hashCode="78VlrEiBcSzLT8" int2:id="LJ1j3Be4"/>
    <int2:bookmark int2:bookmarkName="_Int_zBIKNGl2" int2:invalidationBookmarkName="" int2:hashCode="C7y7tFXHrokr60" int2:id="J6Ww6jIb">
      <int2:state int2:type="AugLoop_Text_Critique" int2:value="Rejected"/>
    </int2:bookmark>
    <int2:bookmark int2:bookmarkName="_Int_20ldJGtx" int2:invalidationBookmarkName="" int2:hashCode="BkN3XaMilvW72f" int2:id="MnVv6n0K"/>
    <int2:bookmark int2:bookmarkName="_Int_IWaGVGHl" int2:invalidationBookmarkName="" int2:hashCode="p+LGSNyZQfOK6k" int2:id="PXBcLm3p"/>
    <int2:bookmark int2:bookmarkName="_Int_J14rpzI5" int2:invalidationBookmarkName="" int2:hashCode="5LlxPM3XbkGD2+" int2:id="rzk2f5Kh"/>
    <int2:bookmark int2:bookmarkName="_Int_gHHxqBpF" int2:invalidationBookmarkName="" int2:hashCode="XoLz77+Lq1ofP9" int2:id="0THPNXKd"/>
    <int2:bookmark int2:bookmarkName="_Int_4kQXPKJh" int2:invalidationBookmarkName="" int2:hashCode="cO8ccj1gjyZKFm" int2:id="7KddsIAE"/>
    <int2:bookmark int2:bookmarkName="_Int_5YziQ1j9" int2:invalidationBookmarkName="" int2:hashCode="z/kmrIWrV9Z/H2" int2:id="SSArFaL2"/>
    <int2:bookmark int2:bookmarkName="_Int_ztaoBWGF" int2:invalidationBookmarkName="" int2:hashCode="rcyOc93Z+vlMyW" int2:id="sUNWhaPl"/>
    <int2:bookmark int2:bookmarkName="_Int_cwIqh3b7" int2:invalidationBookmarkName="" int2:hashCode="0lXQ0GySJQ8tJA" int2:id="JNYcqhBU"/>
    <int2:bookmark int2:bookmarkName="_Int_FaoV4p3p" int2:invalidationBookmarkName="" int2:hashCode="biDSsgPPvG2yGX" int2:id="1zu9CrJ2"/>
    <int2:bookmark int2:bookmarkName="_Int_01LgCkyj" int2:invalidationBookmarkName="" int2:hashCode="TSky8VbHnmBofI" int2:id="sC9wRtE8">
      <int2:state int2:type="AugLoop_Text_Critique" int2:value="Rejected"/>
    </int2:bookmark>
    <int2:bookmark int2:bookmarkName="_Int_NwIkcFd2" int2:invalidationBookmarkName="" int2:hashCode="x3pdDpVPedLAD9" int2:id="Kefsnh68"/>
    <int2:bookmark int2:bookmarkName="_Int_CEMvm8li" int2:invalidationBookmarkName="" int2:hashCode="3mzHLgRERqnHzQ" int2:id="Yy3Y70xf">
      <int2:state int2:type="AugLoop_Text_Critique" int2:value="Rejected"/>
    </int2:bookmark>
    <int2:bookmark int2:bookmarkName="_Int_Z2law0S9" int2:invalidationBookmarkName="" int2:hashCode="OKAHFRq+h8wBpb" int2:id="MPTvVOH5"/>
    <int2:bookmark int2:bookmarkName="_Int_fpg97wcb" int2:invalidationBookmarkName="" int2:hashCode="OKAHFRq+h8wBpb" int2:id="lHkyG6Pz"/>
    <int2:bookmark int2:bookmarkName="_Int_q7AaurWe" int2:invalidationBookmarkName="" int2:hashCode="3mzHLgRERqnHzQ" int2:id="pDiQJIG6"/>
    <int2:bookmark int2:bookmarkName="_Int_Bam63ihY" int2:invalidationBookmarkName="" int2:hashCode="cqHIY6lyGFFrVy" int2:id="YRtbKGny">
      <int2:state int2:type="AugLoop_Text_Critique" int2:value="Rejected"/>
    </int2:bookmark>
    <int2:bookmark int2:bookmarkName="_Int_htYfKQOI" int2:invalidationBookmarkName="" int2:hashCode="XnHYYY/f8g+Wit" int2:id="VAh2Oq25"/>
    <int2:bookmark int2:bookmarkName="_Int_TjdeH2x3" int2:invalidationBookmarkName="" int2:hashCode="biDSsgPPvG2yGX" int2:id="emSOBjoY"/>
    <int2:bookmark int2:bookmarkName="_Int_Z6ovPzIx" int2:invalidationBookmarkName="" int2:hashCode="FpfVEU253Eq4+Y" int2:id="5OSrKGM1"/>
    <int2:bookmark int2:bookmarkName="_Int_F30GAAXe" int2:invalidationBookmarkName="" int2:hashCode="3mzHLgRERqnHzQ" int2:id="WQ9QRDW4"/>
    <int2:bookmark int2:bookmarkName="_Int_6jvBeo1V" int2:invalidationBookmarkName="" int2:hashCode="wGdYAFVrLlo4fV" int2:id="iwlYY5RA"/>
    <int2:bookmark int2:bookmarkName="_Int_7YDxGDOH" int2:invalidationBookmarkName="" int2:hashCode="VIYKlDhAqfFqt/" int2:id="bwXpdAFT"/>
    <int2:bookmark int2:bookmarkName="_Int_z80VfRiE" int2:invalidationBookmarkName="" int2:hashCode="biDSsgPPvG2yGX" int2:id="TdphDWBF"/>
    <int2:bookmark int2:bookmarkName="_Int_sgx61MIB" int2:invalidationBookmarkName="" int2:hashCode="jzBHTJmb2aL0qj" int2:id="wy0A2TEm"/>
    <int2:bookmark int2:bookmarkName="_Int_nmqEz5JE" int2:invalidationBookmarkName="" int2:hashCode="FCfAxrH3mTfd2u" int2:id="kB0yncp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729CBB"/>
    <w:rsid w:val="000A5703"/>
    <w:rsid w:val="00134306"/>
    <w:rsid w:val="00284E6E"/>
    <w:rsid w:val="002C7D53"/>
    <w:rsid w:val="002CEB2F"/>
    <w:rsid w:val="0039107A"/>
    <w:rsid w:val="0042C7D2"/>
    <w:rsid w:val="0046CA8B"/>
    <w:rsid w:val="00487EB6"/>
    <w:rsid w:val="006553AB"/>
    <w:rsid w:val="0091D9E1"/>
    <w:rsid w:val="009AED4C"/>
    <w:rsid w:val="00CE36A2"/>
    <w:rsid w:val="00D357A0"/>
    <w:rsid w:val="00D835EA"/>
    <w:rsid w:val="00F6651A"/>
    <w:rsid w:val="011B3F2F"/>
    <w:rsid w:val="013D45AE"/>
    <w:rsid w:val="0150E6E2"/>
    <w:rsid w:val="0151AB11"/>
    <w:rsid w:val="015B70D1"/>
    <w:rsid w:val="016E33AC"/>
    <w:rsid w:val="01822650"/>
    <w:rsid w:val="018489F8"/>
    <w:rsid w:val="01848FD5"/>
    <w:rsid w:val="018F0876"/>
    <w:rsid w:val="01A62764"/>
    <w:rsid w:val="01B32003"/>
    <w:rsid w:val="01B915DE"/>
    <w:rsid w:val="01DB8FFB"/>
    <w:rsid w:val="01DE9833"/>
    <w:rsid w:val="01E54074"/>
    <w:rsid w:val="01FA88DD"/>
    <w:rsid w:val="02065457"/>
    <w:rsid w:val="0209AF85"/>
    <w:rsid w:val="020E1D5E"/>
    <w:rsid w:val="0230671E"/>
    <w:rsid w:val="02486F13"/>
    <w:rsid w:val="0268F593"/>
    <w:rsid w:val="02753E4A"/>
    <w:rsid w:val="02834976"/>
    <w:rsid w:val="028726C4"/>
    <w:rsid w:val="02EF39DD"/>
    <w:rsid w:val="02FCB25A"/>
    <w:rsid w:val="031D7933"/>
    <w:rsid w:val="0332A344"/>
    <w:rsid w:val="03478B5E"/>
    <w:rsid w:val="034AE3C8"/>
    <w:rsid w:val="03653F1F"/>
    <w:rsid w:val="0372139C"/>
    <w:rsid w:val="03B1264C"/>
    <w:rsid w:val="03BF94DF"/>
    <w:rsid w:val="03F66710"/>
    <w:rsid w:val="040AF862"/>
    <w:rsid w:val="040CB5C2"/>
    <w:rsid w:val="04110EAB"/>
    <w:rsid w:val="0418F7B8"/>
    <w:rsid w:val="041A4D21"/>
    <w:rsid w:val="0422F725"/>
    <w:rsid w:val="042CB4F0"/>
    <w:rsid w:val="044C3428"/>
    <w:rsid w:val="0482BEF5"/>
    <w:rsid w:val="04919293"/>
    <w:rsid w:val="04A80EBD"/>
    <w:rsid w:val="04A9B5BE"/>
    <w:rsid w:val="04AE1F41"/>
    <w:rsid w:val="04B6BC69"/>
    <w:rsid w:val="04B94994"/>
    <w:rsid w:val="04B98A82"/>
    <w:rsid w:val="04F3FCAE"/>
    <w:rsid w:val="04F82DFE"/>
    <w:rsid w:val="04F8BD96"/>
    <w:rsid w:val="0509D43A"/>
    <w:rsid w:val="051638F5"/>
    <w:rsid w:val="05171C37"/>
    <w:rsid w:val="05227E85"/>
    <w:rsid w:val="053282FC"/>
    <w:rsid w:val="0538C4CE"/>
    <w:rsid w:val="05543B9A"/>
    <w:rsid w:val="0557CF7D"/>
    <w:rsid w:val="056799C3"/>
    <w:rsid w:val="05A6C8C3"/>
    <w:rsid w:val="05DFB63E"/>
    <w:rsid w:val="060779E9"/>
    <w:rsid w:val="06298347"/>
    <w:rsid w:val="063BF198"/>
    <w:rsid w:val="06528CCA"/>
    <w:rsid w:val="06660F56"/>
    <w:rsid w:val="06900938"/>
    <w:rsid w:val="06935179"/>
    <w:rsid w:val="0693FE5F"/>
    <w:rsid w:val="06963C88"/>
    <w:rsid w:val="069813B9"/>
    <w:rsid w:val="069BBED7"/>
    <w:rsid w:val="06B7C03A"/>
    <w:rsid w:val="06CCAFFE"/>
    <w:rsid w:val="06DF7D8D"/>
    <w:rsid w:val="07158606"/>
    <w:rsid w:val="07181AF8"/>
    <w:rsid w:val="07199F45"/>
    <w:rsid w:val="07258118"/>
    <w:rsid w:val="07259CF1"/>
    <w:rsid w:val="073AAB9E"/>
    <w:rsid w:val="073B9125"/>
    <w:rsid w:val="07429924"/>
    <w:rsid w:val="07B0533C"/>
    <w:rsid w:val="080B595E"/>
    <w:rsid w:val="08420440"/>
    <w:rsid w:val="084DD9B7"/>
    <w:rsid w:val="0858B59A"/>
    <w:rsid w:val="0878F109"/>
    <w:rsid w:val="0880589A"/>
    <w:rsid w:val="08985EF6"/>
    <w:rsid w:val="089EE6DC"/>
    <w:rsid w:val="08CC3518"/>
    <w:rsid w:val="08EA31CC"/>
    <w:rsid w:val="08F26C39"/>
    <w:rsid w:val="09038B8F"/>
    <w:rsid w:val="0943B0DE"/>
    <w:rsid w:val="0963E0CB"/>
    <w:rsid w:val="09742AE1"/>
    <w:rsid w:val="09AC3D5C"/>
    <w:rsid w:val="09C7357E"/>
    <w:rsid w:val="09DE2625"/>
    <w:rsid w:val="09E11FD4"/>
    <w:rsid w:val="09F1979E"/>
    <w:rsid w:val="09F3EF1B"/>
    <w:rsid w:val="09F74E82"/>
    <w:rsid w:val="0A01F9E7"/>
    <w:rsid w:val="0A22C95A"/>
    <w:rsid w:val="0A253C66"/>
    <w:rsid w:val="0A2E9160"/>
    <w:rsid w:val="0A5E0BF5"/>
    <w:rsid w:val="0A60B35D"/>
    <w:rsid w:val="0A724C60"/>
    <w:rsid w:val="0A88F190"/>
    <w:rsid w:val="0A97B44D"/>
    <w:rsid w:val="0A9B1109"/>
    <w:rsid w:val="0A9F5BF0"/>
    <w:rsid w:val="0AB1E138"/>
    <w:rsid w:val="0ACD95E1"/>
    <w:rsid w:val="0ACF9856"/>
    <w:rsid w:val="0AE060FB"/>
    <w:rsid w:val="0AFD679C"/>
    <w:rsid w:val="0B1235E8"/>
    <w:rsid w:val="0B254DBF"/>
    <w:rsid w:val="0B281EC6"/>
    <w:rsid w:val="0B37D849"/>
    <w:rsid w:val="0B597F67"/>
    <w:rsid w:val="0B826AB5"/>
    <w:rsid w:val="0B876AFA"/>
    <w:rsid w:val="0B8B315D"/>
    <w:rsid w:val="0B8CE170"/>
    <w:rsid w:val="0B931EE3"/>
    <w:rsid w:val="0BA8768D"/>
    <w:rsid w:val="0BB091CB"/>
    <w:rsid w:val="0BE552EF"/>
    <w:rsid w:val="0BEADD26"/>
    <w:rsid w:val="0BFD0AB1"/>
    <w:rsid w:val="0C04CF70"/>
    <w:rsid w:val="0C08E478"/>
    <w:rsid w:val="0C09DB7A"/>
    <w:rsid w:val="0C0E1CC1"/>
    <w:rsid w:val="0C160A47"/>
    <w:rsid w:val="0C30D257"/>
    <w:rsid w:val="0C4D003B"/>
    <w:rsid w:val="0C7C315C"/>
    <w:rsid w:val="0C828E9F"/>
    <w:rsid w:val="0C8C06DB"/>
    <w:rsid w:val="0CAA7A0E"/>
    <w:rsid w:val="0CB320A2"/>
    <w:rsid w:val="0CC11E20"/>
    <w:rsid w:val="0CDBEB97"/>
    <w:rsid w:val="0CEBAF39"/>
    <w:rsid w:val="0D0F8974"/>
    <w:rsid w:val="0D15C6E7"/>
    <w:rsid w:val="0D2EEF44"/>
    <w:rsid w:val="0D526CA4"/>
    <w:rsid w:val="0D55D60B"/>
    <w:rsid w:val="0D5A5582"/>
    <w:rsid w:val="0D5D7CB0"/>
    <w:rsid w:val="0D6ED15F"/>
    <w:rsid w:val="0D815DE6"/>
    <w:rsid w:val="0D8C177C"/>
    <w:rsid w:val="0D96994A"/>
    <w:rsid w:val="0D98541F"/>
    <w:rsid w:val="0DA4B4D9"/>
    <w:rsid w:val="0DC3E2F2"/>
    <w:rsid w:val="0DC486A8"/>
    <w:rsid w:val="0E0B5216"/>
    <w:rsid w:val="0E1801BD"/>
    <w:rsid w:val="0E5CEE81"/>
    <w:rsid w:val="0E7F5C22"/>
    <w:rsid w:val="0EAB59D5"/>
    <w:rsid w:val="0EC2D21F"/>
    <w:rsid w:val="0EC48232"/>
    <w:rsid w:val="0EE7949A"/>
    <w:rsid w:val="0EF852A7"/>
    <w:rsid w:val="0F1E2E83"/>
    <w:rsid w:val="0F457D68"/>
    <w:rsid w:val="0F49C61B"/>
    <w:rsid w:val="0F605709"/>
    <w:rsid w:val="0F6CE9AF"/>
    <w:rsid w:val="0F704CFB"/>
    <w:rsid w:val="0FA9D5DB"/>
    <w:rsid w:val="0FD84E76"/>
    <w:rsid w:val="1010C5CE"/>
    <w:rsid w:val="10615C5E"/>
    <w:rsid w:val="10734181"/>
    <w:rsid w:val="10764FE4"/>
    <w:rsid w:val="108241D7"/>
    <w:rsid w:val="108364FB"/>
    <w:rsid w:val="10951D72"/>
    <w:rsid w:val="10B48BD8"/>
    <w:rsid w:val="10D26FD7"/>
    <w:rsid w:val="10E97B6A"/>
    <w:rsid w:val="1105849A"/>
    <w:rsid w:val="112E1D76"/>
    <w:rsid w:val="114FA27F"/>
    <w:rsid w:val="114FF156"/>
    <w:rsid w:val="1155FFC2"/>
    <w:rsid w:val="118C44FC"/>
    <w:rsid w:val="11A0449F"/>
    <w:rsid w:val="11A5D622"/>
    <w:rsid w:val="11A76849"/>
    <w:rsid w:val="11BBB2DD"/>
    <w:rsid w:val="11E7D99A"/>
    <w:rsid w:val="11F8A708"/>
    <w:rsid w:val="120EEC8F"/>
    <w:rsid w:val="12241D2A"/>
    <w:rsid w:val="1228ACD2"/>
    <w:rsid w:val="123C9CB1"/>
    <w:rsid w:val="12505C39"/>
    <w:rsid w:val="12854BCB"/>
    <w:rsid w:val="128E8413"/>
    <w:rsid w:val="128EF6B1"/>
    <w:rsid w:val="12A5FA2F"/>
    <w:rsid w:val="12A9305D"/>
    <w:rsid w:val="12D7A513"/>
    <w:rsid w:val="12DFDDBD"/>
    <w:rsid w:val="12F65B95"/>
    <w:rsid w:val="133F955B"/>
    <w:rsid w:val="1342EA2E"/>
    <w:rsid w:val="13600915"/>
    <w:rsid w:val="13642DE4"/>
    <w:rsid w:val="13784743"/>
    <w:rsid w:val="1379C975"/>
    <w:rsid w:val="13829D41"/>
    <w:rsid w:val="13CF897B"/>
    <w:rsid w:val="13FCFCBC"/>
    <w:rsid w:val="1413FBD8"/>
    <w:rsid w:val="141D373E"/>
    <w:rsid w:val="14211C2C"/>
    <w:rsid w:val="142DEBC9"/>
    <w:rsid w:val="14398EC7"/>
    <w:rsid w:val="14433181"/>
    <w:rsid w:val="144C95DB"/>
    <w:rsid w:val="144D1BFD"/>
    <w:rsid w:val="149E4A66"/>
    <w:rsid w:val="14A3D6B0"/>
    <w:rsid w:val="14ABCA2A"/>
    <w:rsid w:val="14BE3287"/>
    <w:rsid w:val="14C248F2"/>
    <w:rsid w:val="14D80CB8"/>
    <w:rsid w:val="14F9700D"/>
    <w:rsid w:val="15003734"/>
    <w:rsid w:val="151A9B59"/>
    <w:rsid w:val="152F4B96"/>
    <w:rsid w:val="153213A3"/>
    <w:rsid w:val="1541A5B3"/>
    <w:rsid w:val="155C2FCC"/>
    <w:rsid w:val="1563CF70"/>
    <w:rsid w:val="15812A9A"/>
    <w:rsid w:val="1590DF97"/>
    <w:rsid w:val="159ACEB5"/>
    <w:rsid w:val="159ECAE7"/>
    <w:rsid w:val="15AC9132"/>
    <w:rsid w:val="15BA339D"/>
    <w:rsid w:val="15C69773"/>
    <w:rsid w:val="15CAE702"/>
    <w:rsid w:val="15E3649B"/>
    <w:rsid w:val="15FCC923"/>
    <w:rsid w:val="16090948"/>
    <w:rsid w:val="160D9F96"/>
    <w:rsid w:val="1678E12E"/>
    <w:rsid w:val="16AFE805"/>
    <w:rsid w:val="16C8AE43"/>
    <w:rsid w:val="16DCB9E9"/>
    <w:rsid w:val="16E6A513"/>
    <w:rsid w:val="16E9E418"/>
    <w:rsid w:val="16EA278F"/>
    <w:rsid w:val="16F2A67F"/>
    <w:rsid w:val="17057A00"/>
    <w:rsid w:val="171EDC85"/>
    <w:rsid w:val="17552586"/>
    <w:rsid w:val="1758BCEE"/>
    <w:rsid w:val="176267D4"/>
    <w:rsid w:val="17906440"/>
    <w:rsid w:val="17A96FF7"/>
    <w:rsid w:val="17C2C247"/>
    <w:rsid w:val="17D0DA9C"/>
    <w:rsid w:val="17F23562"/>
    <w:rsid w:val="18165B51"/>
    <w:rsid w:val="18221CAD"/>
    <w:rsid w:val="18337A38"/>
    <w:rsid w:val="183DDCD2"/>
    <w:rsid w:val="18437F05"/>
    <w:rsid w:val="1845A313"/>
    <w:rsid w:val="184BB866"/>
    <w:rsid w:val="18510452"/>
    <w:rsid w:val="186BEB07"/>
    <w:rsid w:val="1871F332"/>
    <w:rsid w:val="1885B479"/>
    <w:rsid w:val="188E76E0"/>
    <w:rsid w:val="188F4748"/>
    <w:rsid w:val="18AC0506"/>
    <w:rsid w:val="18C4595F"/>
    <w:rsid w:val="18DB64F2"/>
    <w:rsid w:val="18E1A8B6"/>
    <w:rsid w:val="19075446"/>
    <w:rsid w:val="191D13F0"/>
    <w:rsid w:val="192BE512"/>
    <w:rsid w:val="192C34A1"/>
    <w:rsid w:val="193387C7"/>
    <w:rsid w:val="1969AF69"/>
    <w:rsid w:val="197747D3"/>
    <w:rsid w:val="199FA128"/>
    <w:rsid w:val="19B22BB2"/>
    <w:rsid w:val="19CC442E"/>
    <w:rsid w:val="19D81415"/>
    <w:rsid w:val="19E28768"/>
    <w:rsid w:val="19E788C7"/>
    <w:rsid w:val="19FE3C23"/>
    <w:rsid w:val="19FE7939"/>
    <w:rsid w:val="1A0D724C"/>
    <w:rsid w:val="1A2184DA"/>
    <w:rsid w:val="1A374093"/>
    <w:rsid w:val="1A4C28B1"/>
    <w:rsid w:val="1A6F4571"/>
    <w:rsid w:val="1A76D727"/>
    <w:rsid w:val="1A905DB0"/>
    <w:rsid w:val="1ACE03BD"/>
    <w:rsid w:val="1AD15BAE"/>
    <w:rsid w:val="1AEAA82B"/>
    <w:rsid w:val="1B1F94C3"/>
    <w:rsid w:val="1B22492C"/>
    <w:rsid w:val="1B30029A"/>
    <w:rsid w:val="1B59BD6F"/>
    <w:rsid w:val="1B80353A"/>
    <w:rsid w:val="1B803D8D"/>
    <w:rsid w:val="1B97BEDA"/>
    <w:rsid w:val="1BBAA4C2"/>
    <w:rsid w:val="1BC50BC9"/>
    <w:rsid w:val="1BF544F2"/>
    <w:rsid w:val="1C089279"/>
    <w:rsid w:val="1C2253F9"/>
    <w:rsid w:val="1C54B4B2"/>
    <w:rsid w:val="1C582DE2"/>
    <w:rsid w:val="1C5C615C"/>
    <w:rsid w:val="1C9D05B5"/>
    <w:rsid w:val="1CA1502B"/>
    <w:rsid w:val="1CB85CAC"/>
    <w:rsid w:val="1CC3EC67"/>
    <w:rsid w:val="1CC54AE8"/>
    <w:rsid w:val="1CCD3AF6"/>
    <w:rsid w:val="1CCE5E53"/>
    <w:rsid w:val="1CCEF7A3"/>
    <w:rsid w:val="1CE9CC74"/>
    <w:rsid w:val="1D3E4C4D"/>
    <w:rsid w:val="1D41230E"/>
    <w:rsid w:val="1D48BFA6"/>
    <w:rsid w:val="1D5245D6"/>
    <w:rsid w:val="1DA16C96"/>
    <w:rsid w:val="1DA462DA"/>
    <w:rsid w:val="1DC4670A"/>
    <w:rsid w:val="1DD02866"/>
    <w:rsid w:val="1DD1A958"/>
    <w:rsid w:val="1DD81B18"/>
    <w:rsid w:val="1E07934A"/>
    <w:rsid w:val="1E12A28A"/>
    <w:rsid w:val="1E5D7164"/>
    <w:rsid w:val="1E6A2EB4"/>
    <w:rsid w:val="1E757716"/>
    <w:rsid w:val="1E7DA07E"/>
    <w:rsid w:val="1EB7D5FC"/>
    <w:rsid w:val="1EBA97CB"/>
    <w:rsid w:val="1EDB2C8B"/>
    <w:rsid w:val="1EE06361"/>
    <w:rsid w:val="1EEC7D8D"/>
    <w:rsid w:val="1EEE1637"/>
    <w:rsid w:val="1F0380F7"/>
    <w:rsid w:val="1F1260D8"/>
    <w:rsid w:val="1F1296F9"/>
    <w:rsid w:val="1F4A445A"/>
    <w:rsid w:val="1F60376B"/>
    <w:rsid w:val="1F6BF8C7"/>
    <w:rsid w:val="1F6BFED5"/>
    <w:rsid w:val="1F700E7F"/>
    <w:rsid w:val="1F71D2A2"/>
    <w:rsid w:val="1F83BB1C"/>
    <w:rsid w:val="1F9B329D"/>
    <w:rsid w:val="1FB481DC"/>
    <w:rsid w:val="1FBCC9E0"/>
    <w:rsid w:val="1FD1FF32"/>
    <w:rsid w:val="1FE0587E"/>
    <w:rsid w:val="1FE4BEC3"/>
    <w:rsid w:val="1FE6FD76"/>
    <w:rsid w:val="2027BEE8"/>
    <w:rsid w:val="203D3FA5"/>
    <w:rsid w:val="204C68BF"/>
    <w:rsid w:val="205A7864"/>
    <w:rsid w:val="2078C824"/>
    <w:rsid w:val="208A115E"/>
    <w:rsid w:val="20CF6B44"/>
    <w:rsid w:val="20E691A7"/>
    <w:rsid w:val="20EDFE20"/>
    <w:rsid w:val="20EE0631"/>
    <w:rsid w:val="20FDAFFC"/>
    <w:rsid w:val="20FF10C2"/>
    <w:rsid w:val="211A3BF5"/>
    <w:rsid w:val="2130160E"/>
    <w:rsid w:val="2134026F"/>
    <w:rsid w:val="213BE60F"/>
    <w:rsid w:val="213D4541"/>
    <w:rsid w:val="215041FA"/>
    <w:rsid w:val="2150523D"/>
    <w:rsid w:val="21F4860A"/>
    <w:rsid w:val="2203AD5E"/>
    <w:rsid w:val="220C67C9"/>
    <w:rsid w:val="22131224"/>
    <w:rsid w:val="22164F67"/>
    <w:rsid w:val="22188431"/>
    <w:rsid w:val="2225B6F9"/>
    <w:rsid w:val="225BDB56"/>
    <w:rsid w:val="2264384C"/>
    <w:rsid w:val="22695777"/>
    <w:rsid w:val="228A34BE"/>
    <w:rsid w:val="22920880"/>
    <w:rsid w:val="229834C7"/>
    <w:rsid w:val="229CCD34"/>
    <w:rsid w:val="22BBED16"/>
    <w:rsid w:val="22EC229E"/>
    <w:rsid w:val="22F59FF5"/>
    <w:rsid w:val="2312049C"/>
    <w:rsid w:val="23629428"/>
    <w:rsid w:val="2382A748"/>
    <w:rsid w:val="2391B59E"/>
    <w:rsid w:val="239CD37E"/>
    <w:rsid w:val="23A6AAF1"/>
    <w:rsid w:val="23AE0CE8"/>
    <w:rsid w:val="23DCEDB1"/>
    <w:rsid w:val="23E030AB"/>
    <w:rsid w:val="23E71EF3"/>
    <w:rsid w:val="24340528"/>
    <w:rsid w:val="243550BE"/>
    <w:rsid w:val="24373FF6"/>
    <w:rsid w:val="243F69EA"/>
    <w:rsid w:val="24438BA5"/>
    <w:rsid w:val="2451E180"/>
    <w:rsid w:val="24557147"/>
    <w:rsid w:val="2473ABD2"/>
    <w:rsid w:val="247874E5"/>
    <w:rsid w:val="248F6B83"/>
    <w:rsid w:val="24A3F477"/>
    <w:rsid w:val="24A9B207"/>
    <w:rsid w:val="24CB9FAC"/>
    <w:rsid w:val="24E91FE4"/>
    <w:rsid w:val="25168F59"/>
    <w:rsid w:val="251EE163"/>
    <w:rsid w:val="252DE987"/>
    <w:rsid w:val="255024F3"/>
    <w:rsid w:val="255272C1"/>
    <w:rsid w:val="2563C495"/>
    <w:rsid w:val="2563EB87"/>
    <w:rsid w:val="257DA4FA"/>
    <w:rsid w:val="25803F0B"/>
    <w:rsid w:val="25A70361"/>
    <w:rsid w:val="25A7AB06"/>
    <w:rsid w:val="25C86BC9"/>
    <w:rsid w:val="25DA313E"/>
    <w:rsid w:val="25DB3A4B"/>
    <w:rsid w:val="25DB763D"/>
    <w:rsid w:val="2610B664"/>
    <w:rsid w:val="261B453D"/>
    <w:rsid w:val="262C01FE"/>
    <w:rsid w:val="263171DC"/>
    <w:rsid w:val="2642F2B2"/>
    <w:rsid w:val="2664FBD3"/>
    <w:rsid w:val="267E2430"/>
    <w:rsid w:val="26B2CDDF"/>
    <w:rsid w:val="26DA3B8D"/>
    <w:rsid w:val="26EBF554"/>
    <w:rsid w:val="27081DF0"/>
    <w:rsid w:val="27220F59"/>
    <w:rsid w:val="2722FCF1"/>
    <w:rsid w:val="277A3D65"/>
    <w:rsid w:val="278A1874"/>
    <w:rsid w:val="279AD1BB"/>
    <w:rsid w:val="27A8D399"/>
    <w:rsid w:val="27A90117"/>
    <w:rsid w:val="27C8C0A5"/>
    <w:rsid w:val="27E402D2"/>
    <w:rsid w:val="27F51D56"/>
    <w:rsid w:val="27F57666"/>
    <w:rsid w:val="2813021A"/>
    <w:rsid w:val="284DB1E0"/>
    <w:rsid w:val="28524919"/>
    <w:rsid w:val="28565BEA"/>
    <w:rsid w:val="28658A49"/>
    <w:rsid w:val="2887C5B5"/>
    <w:rsid w:val="28A478C2"/>
    <w:rsid w:val="28CEF816"/>
    <w:rsid w:val="28EF1282"/>
    <w:rsid w:val="28F188BC"/>
    <w:rsid w:val="29243898"/>
    <w:rsid w:val="293FECE8"/>
    <w:rsid w:val="2942801E"/>
    <w:rsid w:val="294A45F1"/>
    <w:rsid w:val="29726D4B"/>
    <w:rsid w:val="29729CBB"/>
    <w:rsid w:val="2979C27F"/>
    <w:rsid w:val="29E16899"/>
    <w:rsid w:val="29EAB56F"/>
    <w:rsid w:val="29F7A301"/>
    <w:rsid w:val="29FE73C6"/>
    <w:rsid w:val="2A0A6DB9"/>
    <w:rsid w:val="2A0DD250"/>
    <w:rsid w:val="2A0EC1CA"/>
    <w:rsid w:val="2A38A7AA"/>
    <w:rsid w:val="2A445805"/>
    <w:rsid w:val="2A476A8A"/>
    <w:rsid w:val="2A5F36B4"/>
    <w:rsid w:val="2A7E3B10"/>
    <w:rsid w:val="2AA28F52"/>
    <w:rsid w:val="2AA2EA12"/>
    <w:rsid w:val="2AB0BCA5"/>
    <w:rsid w:val="2ACAB71B"/>
    <w:rsid w:val="2AD27020"/>
    <w:rsid w:val="2AF73440"/>
    <w:rsid w:val="2B33C738"/>
    <w:rsid w:val="2B569DE4"/>
    <w:rsid w:val="2B6F85A8"/>
    <w:rsid w:val="2B799D32"/>
    <w:rsid w:val="2B7D38FA"/>
    <w:rsid w:val="2B91FD81"/>
    <w:rsid w:val="2BA4877A"/>
    <w:rsid w:val="2BA79E2B"/>
    <w:rsid w:val="2BA9A2B1"/>
    <w:rsid w:val="2BEBB62C"/>
    <w:rsid w:val="2C03D694"/>
    <w:rsid w:val="2C1A0B71"/>
    <w:rsid w:val="2C1AAFEB"/>
    <w:rsid w:val="2C28A2E8"/>
    <w:rsid w:val="2C291DD5"/>
    <w:rsid w:val="2C3D0DFF"/>
    <w:rsid w:val="2C4C8D06"/>
    <w:rsid w:val="2CA1A597"/>
    <w:rsid w:val="2CA59B2B"/>
    <w:rsid w:val="2CB2B263"/>
    <w:rsid w:val="2CD20403"/>
    <w:rsid w:val="2CE43E7C"/>
    <w:rsid w:val="2CEB6C27"/>
    <w:rsid w:val="2CF69E45"/>
    <w:rsid w:val="2D156C51"/>
    <w:rsid w:val="2D6ED67A"/>
    <w:rsid w:val="2D868C5E"/>
    <w:rsid w:val="2D9077D3"/>
    <w:rsid w:val="2DA26939"/>
    <w:rsid w:val="2DD11008"/>
    <w:rsid w:val="2DDCC8A4"/>
    <w:rsid w:val="2DE2785A"/>
    <w:rsid w:val="2DE64C30"/>
    <w:rsid w:val="2DF289D4"/>
    <w:rsid w:val="2E048EB7"/>
    <w:rsid w:val="2E04A25A"/>
    <w:rsid w:val="2E074BFC"/>
    <w:rsid w:val="2E23B5CF"/>
    <w:rsid w:val="2E62C335"/>
    <w:rsid w:val="2E700DB8"/>
    <w:rsid w:val="2E7546D5"/>
    <w:rsid w:val="2E7FA973"/>
    <w:rsid w:val="2E86E35C"/>
    <w:rsid w:val="2E926EA6"/>
    <w:rsid w:val="2E9F3649"/>
    <w:rsid w:val="2E9F7B37"/>
    <w:rsid w:val="2EB85AB6"/>
    <w:rsid w:val="2ECCA405"/>
    <w:rsid w:val="2ED4CBCD"/>
    <w:rsid w:val="2ED8A722"/>
    <w:rsid w:val="2F084ABC"/>
    <w:rsid w:val="2F13A6C5"/>
    <w:rsid w:val="2F438661"/>
    <w:rsid w:val="2F51AC33"/>
    <w:rsid w:val="2F5E448B"/>
    <w:rsid w:val="2F765B35"/>
    <w:rsid w:val="2F7A51BF"/>
    <w:rsid w:val="2F7E48BB"/>
    <w:rsid w:val="2F9F8A37"/>
    <w:rsid w:val="2FB5A06C"/>
    <w:rsid w:val="2FB98775"/>
    <w:rsid w:val="2FD903AF"/>
    <w:rsid w:val="2FD94659"/>
    <w:rsid w:val="2FDF5B51"/>
    <w:rsid w:val="2FF38835"/>
    <w:rsid w:val="302008AE"/>
    <w:rsid w:val="30321785"/>
    <w:rsid w:val="3038932D"/>
    <w:rsid w:val="303A923A"/>
    <w:rsid w:val="303B06AA"/>
    <w:rsid w:val="304FF1EC"/>
    <w:rsid w:val="30706DC3"/>
    <w:rsid w:val="3074DB9B"/>
    <w:rsid w:val="309D51F9"/>
    <w:rsid w:val="309FBEDE"/>
    <w:rsid w:val="30A7F7E8"/>
    <w:rsid w:val="30AA4969"/>
    <w:rsid w:val="30AAEE69"/>
    <w:rsid w:val="30BE1F5A"/>
    <w:rsid w:val="30DA09FB"/>
    <w:rsid w:val="30DBF0E2"/>
    <w:rsid w:val="310429FB"/>
    <w:rsid w:val="3110D52E"/>
    <w:rsid w:val="311A191C"/>
    <w:rsid w:val="3125DA78"/>
    <w:rsid w:val="312BE07B"/>
    <w:rsid w:val="313B5A98"/>
    <w:rsid w:val="315170CD"/>
    <w:rsid w:val="3155D876"/>
    <w:rsid w:val="315B5691"/>
    <w:rsid w:val="317516BA"/>
    <w:rsid w:val="317A7D77"/>
    <w:rsid w:val="31829ADD"/>
    <w:rsid w:val="31AC0945"/>
    <w:rsid w:val="31AE7A8F"/>
    <w:rsid w:val="31B93801"/>
    <w:rsid w:val="31DE1182"/>
    <w:rsid w:val="320AF71A"/>
    <w:rsid w:val="320C0625"/>
    <w:rsid w:val="321C5D65"/>
    <w:rsid w:val="321FA91C"/>
    <w:rsid w:val="32275F58"/>
    <w:rsid w:val="32694044"/>
    <w:rsid w:val="326DCDEB"/>
    <w:rsid w:val="32744B92"/>
    <w:rsid w:val="32894CF5"/>
    <w:rsid w:val="328D67E0"/>
    <w:rsid w:val="32DA2F19"/>
    <w:rsid w:val="32DDC471"/>
    <w:rsid w:val="32ED412E"/>
    <w:rsid w:val="3310E71B"/>
    <w:rsid w:val="3311FCC9"/>
    <w:rsid w:val="33139794"/>
    <w:rsid w:val="331E6322"/>
    <w:rsid w:val="3326A360"/>
    <w:rsid w:val="332E3A33"/>
    <w:rsid w:val="33508FC3"/>
    <w:rsid w:val="33867D8C"/>
    <w:rsid w:val="3392267F"/>
    <w:rsid w:val="33A6C77B"/>
    <w:rsid w:val="33A83CF0"/>
    <w:rsid w:val="33B82DC6"/>
    <w:rsid w:val="33C36608"/>
    <w:rsid w:val="33DF89F0"/>
    <w:rsid w:val="33F3433E"/>
    <w:rsid w:val="3449CC58"/>
    <w:rsid w:val="3469479E"/>
    <w:rsid w:val="347118C1"/>
    <w:rsid w:val="3472FB5A"/>
    <w:rsid w:val="347B920B"/>
    <w:rsid w:val="34852D23"/>
    <w:rsid w:val="34869B2B"/>
    <w:rsid w:val="3492F753"/>
    <w:rsid w:val="3494E0AA"/>
    <w:rsid w:val="349E5E65"/>
    <w:rsid w:val="34BCB537"/>
    <w:rsid w:val="3503DEE6"/>
    <w:rsid w:val="3544E45E"/>
    <w:rsid w:val="355969BC"/>
    <w:rsid w:val="3572AF93"/>
    <w:rsid w:val="359612F1"/>
    <w:rsid w:val="35BC6B85"/>
    <w:rsid w:val="35C5AD38"/>
    <w:rsid w:val="35E0B9D9"/>
    <w:rsid w:val="35F94B9B"/>
    <w:rsid w:val="3614E47B"/>
    <w:rsid w:val="361A36E0"/>
    <w:rsid w:val="361EA7E7"/>
    <w:rsid w:val="3636BFD7"/>
    <w:rsid w:val="365A1E99"/>
    <w:rsid w:val="365DB848"/>
    <w:rsid w:val="3667C104"/>
    <w:rsid w:val="3668401F"/>
    <w:rsid w:val="36697C72"/>
    <w:rsid w:val="366F1FD7"/>
    <w:rsid w:val="367264EC"/>
    <w:rsid w:val="3681EBB2"/>
    <w:rsid w:val="3686AF83"/>
    <w:rsid w:val="369579E4"/>
    <w:rsid w:val="36A3585F"/>
    <w:rsid w:val="36A51552"/>
    <w:rsid w:val="36CC8E3E"/>
    <w:rsid w:val="36CD3E87"/>
    <w:rsid w:val="36D1D286"/>
    <w:rsid w:val="36EC5558"/>
    <w:rsid w:val="37195167"/>
    <w:rsid w:val="371F1838"/>
    <w:rsid w:val="37413F0E"/>
    <w:rsid w:val="37428746"/>
    <w:rsid w:val="37951BFC"/>
    <w:rsid w:val="37A14FEB"/>
    <w:rsid w:val="37AA9C1C"/>
    <w:rsid w:val="37AB01BE"/>
    <w:rsid w:val="37C0B251"/>
    <w:rsid w:val="37CA9815"/>
    <w:rsid w:val="37CC816C"/>
    <w:rsid w:val="37CD7D8B"/>
    <w:rsid w:val="37E8B1CC"/>
    <w:rsid w:val="38054CD3"/>
    <w:rsid w:val="383B7FA8"/>
    <w:rsid w:val="3846188F"/>
    <w:rsid w:val="3847E894"/>
    <w:rsid w:val="3849CF28"/>
    <w:rsid w:val="387E6803"/>
    <w:rsid w:val="38AA837B"/>
    <w:rsid w:val="38D06C7D"/>
    <w:rsid w:val="39275A64"/>
    <w:rsid w:val="393D204C"/>
    <w:rsid w:val="39466C7D"/>
    <w:rsid w:val="395C82B2"/>
    <w:rsid w:val="39666876"/>
    <w:rsid w:val="396851CD"/>
    <w:rsid w:val="3968BCF5"/>
    <w:rsid w:val="39E229A0"/>
    <w:rsid w:val="39F8C8BB"/>
    <w:rsid w:val="3A045F99"/>
    <w:rsid w:val="3A0B8C1F"/>
    <w:rsid w:val="3A0C629D"/>
    <w:rsid w:val="3A103D9B"/>
    <w:rsid w:val="3A1608FF"/>
    <w:rsid w:val="3A1B0F48"/>
    <w:rsid w:val="3A358A50"/>
    <w:rsid w:val="3A78DFD0"/>
    <w:rsid w:val="3A7BF533"/>
    <w:rsid w:val="3A945D7F"/>
    <w:rsid w:val="3AB90DDC"/>
    <w:rsid w:val="3ABD09CC"/>
    <w:rsid w:val="3AE23CDE"/>
    <w:rsid w:val="3AE89D7F"/>
    <w:rsid w:val="3AF65877"/>
    <w:rsid w:val="3B051E4D"/>
    <w:rsid w:val="3B1368AE"/>
    <w:rsid w:val="3B349DA0"/>
    <w:rsid w:val="3B3C9D84"/>
    <w:rsid w:val="3B4D9AAF"/>
    <w:rsid w:val="3B68CD3F"/>
    <w:rsid w:val="3BAC0DFC"/>
    <w:rsid w:val="3BAC803A"/>
    <w:rsid w:val="3C00D201"/>
    <w:rsid w:val="3C0A1FEC"/>
    <w:rsid w:val="3C2CD951"/>
    <w:rsid w:val="3C58DD7B"/>
    <w:rsid w:val="3C609F99"/>
    <w:rsid w:val="3C69ACCF"/>
    <w:rsid w:val="3C6FB6ED"/>
    <w:rsid w:val="3C74C10E"/>
    <w:rsid w:val="3C9D8B26"/>
    <w:rsid w:val="3CC29C40"/>
    <w:rsid w:val="3CC4C3D8"/>
    <w:rsid w:val="3CE514AE"/>
    <w:rsid w:val="3CF494F4"/>
    <w:rsid w:val="3CFDEDD8"/>
    <w:rsid w:val="3D0A4669"/>
    <w:rsid w:val="3D0F0FFC"/>
    <w:rsid w:val="3D1ACD65"/>
    <w:rsid w:val="3D2A0484"/>
    <w:rsid w:val="3D328969"/>
    <w:rsid w:val="3D35BB58"/>
    <w:rsid w:val="3D371AAB"/>
    <w:rsid w:val="3D5C7BD9"/>
    <w:rsid w:val="3D65EA13"/>
    <w:rsid w:val="3D667770"/>
    <w:rsid w:val="3D8977A0"/>
    <w:rsid w:val="3D89A6F6"/>
    <w:rsid w:val="3DA124D6"/>
    <w:rsid w:val="3DAECE2E"/>
    <w:rsid w:val="3DB395F5"/>
    <w:rsid w:val="3DE1D3C1"/>
    <w:rsid w:val="3DE93871"/>
    <w:rsid w:val="3E03BDFB"/>
    <w:rsid w:val="3E087F3B"/>
    <w:rsid w:val="3E1023EF"/>
    <w:rsid w:val="3E10916F"/>
    <w:rsid w:val="3E19DDA0"/>
    <w:rsid w:val="3E1A4342"/>
    <w:rsid w:val="3E3CBF0F"/>
    <w:rsid w:val="3E748E57"/>
    <w:rsid w:val="3E9B4E56"/>
    <w:rsid w:val="3EA06E01"/>
    <w:rsid w:val="3EAAE05D"/>
    <w:rsid w:val="3EB69DC6"/>
    <w:rsid w:val="3EC99CC0"/>
    <w:rsid w:val="3ED22ECA"/>
    <w:rsid w:val="3EE3AEBE"/>
    <w:rsid w:val="3EFF000A"/>
    <w:rsid w:val="3F2910FC"/>
    <w:rsid w:val="3F2F49DC"/>
    <w:rsid w:val="3F4F1797"/>
    <w:rsid w:val="3F4F6656"/>
    <w:rsid w:val="3F81E1FB"/>
    <w:rsid w:val="3F8AF1B9"/>
    <w:rsid w:val="3F972A64"/>
    <w:rsid w:val="3FA02DE1"/>
    <w:rsid w:val="3FB5AE01"/>
    <w:rsid w:val="3FC58A2D"/>
    <w:rsid w:val="3FC9C99A"/>
    <w:rsid w:val="3FD04D4F"/>
    <w:rsid w:val="3FD79351"/>
    <w:rsid w:val="3FF35FB7"/>
    <w:rsid w:val="3FFB7B1A"/>
    <w:rsid w:val="40105EB8"/>
    <w:rsid w:val="401E408B"/>
    <w:rsid w:val="40210BD2"/>
    <w:rsid w:val="403C3E62"/>
    <w:rsid w:val="403F3C8E"/>
    <w:rsid w:val="404BF803"/>
    <w:rsid w:val="405C18BD"/>
    <w:rsid w:val="406BB397"/>
    <w:rsid w:val="407ACDA3"/>
    <w:rsid w:val="40924C2A"/>
    <w:rsid w:val="40A8A3D2"/>
    <w:rsid w:val="40B0FE7B"/>
    <w:rsid w:val="40C31D28"/>
    <w:rsid w:val="40CE1266"/>
    <w:rsid w:val="40D54C4F"/>
    <w:rsid w:val="40D8C598"/>
    <w:rsid w:val="40DCA3DC"/>
    <w:rsid w:val="41070254"/>
    <w:rsid w:val="4107C758"/>
    <w:rsid w:val="41213290"/>
    <w:rsid w:val="4126C21A"/>
    <w:rsid w:val="413BFE42"/>
    <w:rsid w:val="415183F3"/>
    <w:rsid w:val="4159C42A"/>
    <w:rsid w:val="4165CEF7"/>
    <w:rsid w:val="41745FD1"/>
    <w:rsid w:val="417EEA60"/>
    <w:rsid w:val="41BB12E6"/>
    <w:rsid w:val="41BD89D6"/>
    <w:rsid w:val="41ECFAD5"/>
    <w:rsid w:val="4269CAAE"/>
    <w:rsid w:val="4278010B"/>
    <w:rsid w:val="4278743D"/>
    <w:rsid w:val="4286B859"/>
    <w:rsid w:val="42A05A60"/>
    <w:rsid w:val="42C26B6B"/>
    <w:rsid w:val="42C3DCCE"/>
    <w:rsid w:val="42C6D88D"/>
    <w:rsid w:val="42D9DFDA"/>
    <w:rsid w:val="42E40292"/>
    <w:rsid w:val="42F7DB1C"/>
    <w:rsid w:val="43016A5C"/>
    <w:rsid w:val="43093083"/>
    <w:rsid w:val="431AA0FE"/>
    <w:rsid w:val="431CADC4"/>
    <w:rsid w:val="43360985"/>
    <w:rsid w:val="43403A2D"/>
    <w:rsid w:val="434D7329"/>
    <w:rsid w:val="43630FEC"/>
    <w:rsid w:val="43685C40"/>
    <w:rsid w:val="437316AE"/>
    <w:rsid w:val="438A3224"/>
    <w:rsid w:val="439116E8"/>
    <w:rsid w:val="43994608"/>
    <w:rsid w:val="43A389E1"/>
    <w:rsid w:val="43A6A7DD"/>
    <w:rsid w:val="43ABDBE1"/>
    <w:rsid w:val="43FD9B40"/>
    <w:rsid w:val="4411A336"/>
    <w:rsid w:val="4447A271"/>
    <w:rsid w:val="444B6C0B"/>
    <w:rsid w:val="444EC369"/>
    <w:rsid w:val="4455531E"/>
    <w:rsid w:val="445E62DC"/>
    <w:rsid w:val="4497256A"/>
    <w:rsid w:val="44BF59DF"/>
    <w:rsid w:val="44CED65E"/>
    <w:rsid w:val="44D19357"/>
    <w:rsid w:val="44FF75BA"/>
    <w:rsid w:val="455CDF4F"/>
    <w:rsid w:val="45718955"/>
    <w:rsid w:val="457AFFC1"/>
    <w:rsid w:val="45A058E1"/>
    <w:rsid w:val="45C0186F"/>
    <w:rsid w:val="45DDCDFC"/>
    <w:rsid w:val="45EA85AC"/>
    <w:rsid w:val="45ECAD61"/>
    <w:rsid w:val="460781DF"/>
    <w:rsid w:val="4622679C"/>
    <w:rsid w:val="463242DB"/>
    <w:rsid w:val="467C6460"/>
    <w:rsid w:val="46D0E6CA"/>
    <w:rsid w:val="46E66A4C"/>
    <w:rsid w:val="46F8AFB0"/>
    <w:rsid w:val="46FB445E"/>
    <w:rsid w:val="473C6B79"/>
    <w:rsid w:val="474AE1F7"/>
    <w:rsid w:val="47830CCD"/>
    <w:rsid w:val="478F16FD"/>
    <w:rsid w:val="47AB3FC6"/>
    <w:rsid w:val="47C1C065"/>
    <w:rsid w:val="47CAE28D"/>
    <w:rsid w:val="47E08CE8"/>
    <w:rsid w:val="47EEFACB"/>
    <w:rsid w:val="483BCD63"/>
    <w:rsid w:val="486CB72B"/>
    <w:rsid w:val="489C2F5D"/>
    <w:rsid w:val="48A63709"/>
    <w:rsid w:val="48C6A076"/>
    <w:rsid w:val="48E51459"/>
    <w:rsid w:val="48E9BFE4"/>
    <w:rsid w:val="48F3E1E5"/>
    <w:rsid w:val="49135C43"/>
    <w:rsid w:val="491EDD2E"/>
    <w:rsid w:val="4940BC03"/>
    <w:rsid w:val="4943D782"/>
    <w:rsid w:val="496A968D"/>
    <w:rsid w:val="4977B624"/>
    <w:rsid w:val="49AAA7F3"/>
    <w:rsid w:val="49B3D068"/>
    <w:rsid w:val="49BFED3A"/>
    <w:rsid w:val="49C63DDB"/>
    <w:rsid w:val="49C9A650"/>
    <w:rsid w:val="49D79DC4"/>
    <w:rsid w:val="4A03B0D9"/>
    <w:rsid w:val="4A20759F"/>
    <w:rsid w:val="4A274FE6"/>
    <w:rsid w:val="4A6E4FF4"/>
    <w:rsid w:val="4A9842D6"/>
    <w:rsid w:val="4AA0208C"/>
    <w:rsid w:val="4AAC012D"/>
    <w:rsid w:val="4AC494A2"/>
    <w:rsid w:val="4ADAF302"/>
    <w:rsid w:val="4AEB54B1"/>
    <w:rsid w:val="4AEC17BB"/>
    <w:rsid w:val="4B0C7C41"/>
    <w:rsid w:val="4B12FFF6"/>
    <w:rsid w:val="4B22337E"/>
    <w:rsid w:val="4B34AA62"/>
    <w:rsid w:val="4B4C04D3"/>
    <w:rsid w:val="4B51405F"/>
    <w:rsid w:val="4B774915"/>
    <w:rsid w:val="4B7DE428"/>
    <w:rsid w:val="4B90946A"/>
    <w:rsid w:val="4B9F813A"/>
    <w:rsid w:val="4B9FDCEF"/>
    <w:rsid w:val="4BB926C3"/>
    <w:rsid w:val="4BB9F4AE"/>
    <w:rsid w:val="4BC696C4"/>
    <w:rsid w:val="4BDFD01E"/>
    <w:rsid w:val="4BE734CE"/>
    <w:rsid w:val="4BF2CF1B"/>
    <w:rsid w:val="4BF3D7FF"/>
    <w:rsid w:val="4BF5F68F"/>
    <w:rsid w:val="4C0D8888"/>
    <w:rsid w:val="4C10ACF4"/>
    <w:rsid w:val="4C349576"/>
    <w:rsid w:val="4C567DF0"/>
    <w:rsid w:val="4C9D02F8"/>
    <w:rsid w:val="4CA84CA2"/>
    <w:rsid w:val="4CB03747"/>
    <w:rsid w:val="4CCCB00F"/>
    <w:rsid w:val="4CD6304F"/>
    <w:rsid w:val="4D0F3E86"/>
    <w:rsid w:val="4D1D7619"/>
    <w:rsid w:val="4D64F648"/>
    <w:rsid w:val="4D8FA860"/>
    <w:rsid w:val="4DD19EAF"/>
    <w:rsid w:val="4DE30D07"/>
    <w:rsid w:val="4DF59791"/>
    <w:rsid w:val="4E22F573"/>
    <w:rsid w:val="4E3AED5F"/>
    <w:rsid w:val="4E441D03"/>
    <w:rsid w:val="4E4AA0B8"/>
    <w:rsid w:val="4E5AD05F"/>
    <w:rsid w:val="4E5DFFED"/>
    <w:rsid w:val="4E67C58D"/>
    <w:rsid w:val="4E8B4146"/>
    <w:rsid w:val="4E929FA7"/>
    <w:rsid w:val="4EA13EF2"/>
    <w:rsid w:val="4ED36B63"/>
    <w:rsid w:val="4EE95A84"/>
    <w:rsid w:val="4EED326C"/>
    <w:rsid w:val="4F0B70E1"/>
    <w:rsid w:val="4F0B9894"/>
    <w:rsid w:val="4F107396"/>
    <w:rsid w:val="4F1E7261"/>
    <w:rsid w:val="4F3B35D0"/>
    <w:rsid w:val="4F6300A2"/>
    <w:rsid w:val="4F87DAC1"/>
    <w:rsid w:val="4F8ABA1B"/>
    <w:rsid w:val="4F9805C5"/>
    <w:rsid w:val="4FAE6425"/>
    <w:rsid w:val="4FBE291A"/>
    <w:rsid w:val="4FBEC5D4"/>
    <w:rsid w:val="4FD8A9FA"/>
    <w:rsid w:val="4FDA3882"/>
    <w:rsid w:val="4FDF8092"/>
    <w:rsid w:val="4FE4E919"/>
    <w:rsid w:val="4FF33D38"/>
    <w:rsid w:val="5004DCD7"/>
    <w:rsid w:val="5028001A"/>
    <w:rsid w:val="502BF367"/>
    <w:rsid w:val="502E7008"/>
    <w:rsid w:val="5033A59F"/>
    <w:rsid w:val="50866A38"/>
    <w:rsid w:val="50C07A7A"/>
    <w:rsid w:val="50CB67C9"/>
    <w:rsid w:val="50E5446E"/>
    <w:rsid w:val="50FED103"/>
    <w:rsid w:val="51060E5B"/>
    <w:rsid w:val="5107651A"/>
    <w:rsid w:val="51094807"/>
    <w:rsid w:val="51095493"/>
    <w:rsid w:val="51138541"/>
    <w:rsid w:val="511DFB2A"/>
    <w:rsid w:val="51284904"/>
    <w:rsid w:val="5132A58B"/>
    <w:rsid w:val="514660B0"/>
    <w:rsid w:val="5153A008"/>
    <w:rsid w:val="515A9635"/>
    <w:rsid w:val="515E55FB"/>
    <w:rsid w:val="51614DC8"/>
    <w:rsid w:val="51927121"/>
    <w:rsid w:val="51AE4D4B"/>
    <w:rsid w:val="51B546EC"/>
    <w:rsid w:val="51B5B9D8"/>
    <w:rsid w:val="51CF7600"/>
    <w:rsid w:val="51D0CA64"/>
    <w:rsid w:val="51D8DFB4"/>
    <w:rsid w:val="51E36C77"/>
    <w:rsid w:val="52223A99"/>
    <w:rsid w:val="523ACB09"/>
    <w:rsid w:val="52631983"/>
    <w:rsid w:val="5272CE42"/>
    <w:rsid w:val="527FEE78"/>
    <w:rsid w:val="529C9D68"/>
    <w:rsid w:val="52AB0C24"/>
    <w:rsid w:val="52B55CB9"/>
    <w:rsid w:val="52C4DCCE"/>
    <w:rsid w:val="52CCAE48"/>
    <w:rsid w:val="52CFA687"/>
    <w:rsid w:val="52D3204E"/>
    <w:rsid w:val="52D7E121"/>
    <w:rsid w:val="52DAB3C5"/>
    <w:rsid w:val="52E23111"/>
    <w:rsid w:val="5304D89F"/>
    <w:rsid w:val="531CE2A8"/>
    <w:rsid w:val="5342F468"/>
    <w:rsid w:val="534862D6"/>
    <w:rsid w:val="5348E551"/>
    <w:rsid w:val="53518A39"/>
    <w:rsid w:val="53677F68"/>
    <w:rsid w:val="5369DA82"/>
    <w:rsid w:val="536A075D"/>
    <w:rsid w:val="53819D66"/>
    <w:rsid w:val="5383CBB2"/>
    <w:rsid w:val="5387BC80"/>
    <w:rsid w:val="5394FBF2"/>
    <w:rsid w:val="53A6DC86"/>
    <w:rsid w:val="53B75758"/>
    <w:rsid w:val="53C1C0AE"/>
    <w:rsid w:val="53C7ED7E"/>
    <w:rsid w:val="53CCAEBE"/>
    <w:rsid w:val="53D69B6A"/>
    <w:rsid w:val="53DE7EA1"/>
    <w:rsid w:val="5409D5A5"/>
    <w:rsid w:val="541BBED9"/>
    <w:rsid w:val="54517663"/>
    <w:rsid w:val="54687EA9"/>
    <w:rsid w:val="546EDA17"/>
    <w:rsid w:val="546EF0AF"/>
    <w:rsid w:val="54717D03"/>
    <w:rsid w:val="547E0172"/>
    <w:rsid w:val="549C003F"/>
    <w:rsid w:val="54A113EE"/>
    <w:rsid w:val="54E0D92E"/>
    <w:rsid w:val="54E5EE0D"/>
    <w:rsid w:val="54EBC356"/>
    <w:rsid w:val="55034FC9"/>
    <w:rsid w:val="550ADDE2"/>
    <w:rsid w:val="550D3693"/>
    <w:rsid w:val="552BABA9"/>
    <w:rsid w:val="5530CC53"/>
    <w:rsid w:val="553A24C9"/>
    <w:rsid w:val="5542ACE7"/>
    <w:rsid w:val="55726BCB"/>
    <w:rsid w:val="558A0F0B"/>
    <w:rsid w:val="558B8A44"/>
    <w:rsid w:val="55A21F9E"/>
    <w:rsid w:val="55AA6F04"/>
    <w:rsid w:val="55ADFF3E"/>
    <w:rsid w:val="55EBC0B8"/>
    <w:rsid w:val="56044F0A"/>
    <w:rsid w:val="56074749"/>
    <w:rsid w:val="56089601"/>
    <w:rsid w:val="560AAA78"/>
    <w:rsid w:val="561D477D"/>
    <w:rsid w:val="5631C71E"/>
    <w:rsid w:val="56394724"/>
    <w:rsid w:val="5664E625"/>
    <w:rsid w:val="568A2A01"/>
    <w:rsid w:val="569DB18C"/>
    <w:rsid w:val="569EC2DB"/>
    <w:rsid w:val="569F202A"/>
    <w:rsid w:val="56AB3002"/>
    <w:rsid w:val="56ADD2DE"/>
    <w:rsid w:val="56CC9CB4"/>
    <w:rsid w:val="57014D75"/>
    <w:rsid w:val="571EB22E"/>
    <w:rsid w:val="57368AA6"/>
    <w:rsid w:val="57535F9B"/>
    <w:rsid w:val="5768994F"/>
    <w:rsid w:val="577FE859"/>
    <w:rsid w:val="57C601E6"/>
    <w:rsid w:val="57CD0AA2"/>
    <w:rsid w:val="57D51785"/>
    <w:rsid w:val="57E18015"/>
    <w:rsid w:val="57EE51D2"/>
    <w:rsid w:val="58128C86"/>
    <w:rsid w:val="58248870"/>
    <w:rsid w:val="5839EA41"/>
    <w:rsid w:val="586489E3"/>
    <w:rsid w:val="58655DF3"/>
    <w:rsid w:val="58963F33"/>
    <w:rsid w:val="58A7C495"/>
    <w:rsid w:val="58ECF980"/>
    <w:rsid w:val="59160DD6"/>
    <w:rsid w:val="591F4BEC"/>
    <w:rsid w:val="59341E52"/>
    <w:rsid w:val="5954E83F"/>
    <w:rsid w:val="597B3E65"/>
    <w:rsid w:val="598F863B"/>
    <w:rsid w:val="599A6E99"/>
    <w:rsid w:val="59B5E6B3"/>
    <w:rsid w:val="59D800EF"/>
    <w:rsid w:val="59EEFB16"/>
    <w:rsid w:val="5A348BEC"/>
    <w:rsid w:val="5A4C20F8"/>
    <w:rsid w:val="5A4F5235"/>
    <w:rsid w:val="5A56110E"/>
    <w:rsid w:val="5A6E2B68"/>
    <w:rsid w:val="5A7DE027"/>
    <w:rsid w:val="5A7E797A"/>
    <w:rsid w:val="5A805759"/>
    <w:rsid w:val="5A811652"/>
    <w:rsid w:val="5AA03A11"/>
    <w:rsid w:val="5AB1DE37"/>
    <w:rsid w:val="5AB85706"/>
    <w:rsid w:val="5AF116CC"/>
    <w:rsid w:val="5AFF1622"/>
    <w:rsid w:val="5B171FC5"/>
    <w:rsid w:val="5B274752"/>
    <w:rsid w:val="5B3C9D47"/>
    <w:rsid w:val="5B4A6BD1"/>
    <w:rsid w:val="5B648470"/>
    <w:rsid w:val="5B91DEEB"/>
    <w:rsid w:val="5B98C60E"/>
    <w:rsid w:val="5BA6C4F7"/>
    <w:rsid w:val="5BB9D706"/>
    <w:rsid w:val="5BC489DE"/>
    <w:rsid w:val="5BCBD416"/>
    <w:rsid w:val="5BF7254E"/>
    <w:rsid w:val="5C0E9D6E"/>
    <w:rsid w:val="5C1CB507"/>
    <w:rsid w:val="5C27D5F9"/>
    <w:rsid w:val="5C2C767C"/>
    <w:rsid w:val="5C2D7929"/>
    <w:rsid w:val="5C636172"/>
    <w:rsid w:val="5C659B0A"/>
    <w:rsid w:val="5C6D6195"/>
    <w:rsid w:val="5C81F01A"/>
    <w:rsid w:val="5CDC4445"/>
    <w:rsid w:val="5CDE3ADA"/>
    <w:rsid w:val="5CF7F993"/>
    <w:rsid w:val="5D025695"/>
    <w:rsid w:val="5D066AE2"/>
    <w:rsid w:val="5D1CA90D"/>
    <w:rsid w:val="5D54DE26"/>
    <w:rsid w:val="5D55A767"/>
    <w:rsid w:val="5D6783E7"/>
    <w:rsid w:val="5D6E8CA3"/>
    <w:rsid w:val="5D718080"/>
    <w:rsid w:val="5D77EF04"/>
    <w:rsid w:val="5DADB9B0"/>
    <w:rsid w:val="5DC9498A"/>
    <w:rsid w:val="5DE348BF"/>
    <w:rsid w:val="5DE9ABC1"/>
    <w:rsid w:val="5E0B2F06"/>
    <w:rsid w:val="5E0FB09C"/>
    <w:rsid w:val="5E1AC316"/>
    <w:rsid w:val="5E30A514"/>
    <w:rsid w:val="5E30D115"/>
    <w:rsid w:val="5E8B3278"/>
    <w:rsid w:val="5E93C9F4"/>
    <w:rsid w:val="5EA85645"/>
    <w:rsid w:val="5ED93ABA"/>
    <w:rsid w:val="5F0374D8"/>
    <w:rsid w:val="5F188A5A"/>
    <w:rsid w:val="5F23EAC6"/>
    <w:rsid w:val="5F264561"/>
    <w:rsid w:val="5F298231"/>
    <w:rsid w:val="5F3BE5A7"/>
    <w:rsid w:val="5F4F3155"/>
    <w:rsid w:val="5F605E26"/>
    <w:rsid w:val="5F6CC721"/>
    <w:rsid w:val="5FB990DC"/>
    <w:rsid w:val="5FC429C3"/>
    <w:rsid w:val="600929FB"/>
    <w:rsid w:val="6017E3EA"/>
    <w:rsid w:val="602DAB1A"/>
    <w:rsid w:val="602F9A55"/>
    <w:rsid w:val="60390C16"/>
    <w:rsid w:val="60474273"/>
    <w:rsid w:val="606DB1C7"/>
    <w:rsid w:val="60822652"/>
    <w:rsid w:val="608D4829"/>
    <w:rsid w:val="608DE7AE"/>
    <w:rsid w:val="609F4539"/>
    <w:rsid w:val="60A3CD70"/>
    <w:rsid w:val="60BEF685"/>
    <w:rsid w:val="60C47DB1"/>
    <w:rsid w:val="60C55292"/>
    <w:rsid w:val="60CA9671"/>
    <w:rsid w:val="60CEDE47"/>
    <w:rsid w:val="60E1073B"/>
    <w:rsid w:val="60E51176"/>
    <w:rsid w:val="60FB8D64"/>
    <w:rsid w:val="60FE4C16"/>
    <w:rsid w:val="6108D32A"/>
    <w:rsid w:val="611CE253"/>
    <w:rsid w:val="61263DBF"/>
    <w:rsid w:val="6129F82F"/>
    <w:rsid w:val="612D614F"/>
    <w:rsid w:val="614CFB75"/>
    <w:rsid w:val="6155613D"/>
    <w:rsid w:val="616845D6"/>
    <w:rsid w:val="616A0336"/>
    <w:rsid w:val="61832B93"/>
    <w:rsid w:val="618C7372"/>
    <w:rsid w:val="61C2D33A"/>
    <w:rsid w:val="61C4B258"/>
    <w:rsid w:val="61E312D4"/>
    <w:rsid w:val="61E614EB"/>
    <w:rsid w:val="61F808E2"/>
    <w:rsid w:val="620632B1"/>
    <w:rsid w:val="621C4A3F"/>
    <w:rsid w:val="62832F81"/>
    <w:rsid w:val="62AF3A9F"/>
    <w:rsid w:val="62B8B2B4"/>
    <w:rsid w:val="62BAFEC9"/>
    <w:rsid w:val="62C1E84A"/>
    <w:rsid w:val="62EB8A9C"/>
    <w:rsid w:val="62F843C3"/>
    <w:rsid w:val="6305D397"/>
    <w:rsid w:val="6314D162"/>
    <w:rsid w:val="6321FC7E"/>
    <w:rsid w:val="632FEA94"/>
    <w:rsid w:val="633010B0"/>
    <w:rsid w:val="633D5BB8"/>
    <w:rsid w:val="635EA39B"/>
    <w:rsid w:val="635FD309"/>
    <w:rsid w:val="636082B9"/>
    <w:rsid w:val="6368ECF9"/>
    <w:rsid w:val="6370ACD8"/>
    <w:rsid w:val="637AF8D3"/>
    <w:rsid w:val="637E315B"/>
    <w:rsid w:val="6381A579"/>
    <w:rsid w:val="63AD263F"/>
    <w:rsid w:val="63B1C301"/>
    <w:rsid w:val="63B6F624"/>
    <w:rsid w:val="63D6E5FB"/>
    <w:rsid w:val="63DB6E32"/>
    <w:rsid w:val="63DEB0CD"/>
    <w:rsid w:val="63E4052B"/>
    <w:rsid w:val="63F4ACBA"/>
    <w:rsid w:val="63FC1E73"/>
    <w:rsid w:val="644C9037"/>
    <w:rsid w:val="646E6A06"/>
    <w:rsid w:val="64941424"/>
    <w:rsid w:val="64979AE6"/>
    <w:rsid w:val="64A4D9AE"/>
    <w:rsid w:val="64DDC216"/>
    <w:rsid w:val="64FC531A"/>
    <w:rsid w:val="6514E977"/>
    <w:rsid w:val="6531FCD8"/>
    <w:rsid w:val="65430CEB"/>
    <w:rsid w:val="6582F557"/>
    <w:rsid w:val="65907D1B"/>
    <w:rsid w:val="659E0794"/>
    <w:rsid w:val="659EF2F7"/>
    <w:rsid w:val="65CDB304"/>
    <w:rsid w:val="65FED9E1"/>
    <w:rsid w:val="66313543"/>
    <w:rsid w:val="663A1055"/>
    <w:rsid w:val="663BB6F9"/>
    <w:rsid w:val="663F51B0"/>
    <w:rsid w:val="6641CD42"/>
    <w:rsid w:val="6665C3B2"/>
    <w:rsid w:val="66757871"/>
    <w:rsid w:val="66A84D9A"/>
    <w:rsid w:val="66A9BCB5"/>
    <w:rsid w:val="66B1D40D"/>
    <w:rsid w:val="66BBE0D9"/>
    <w:rsid w:val="6716518F"/>
    <w:rsid w:val="67238697"/>
    <w:rsid w:val="67310FFA"/>
    <w:rsid w:val="6759C0FB"/>
    <w:rsid w:val="675E3218"/>
    <w:rsid w:val="67656C63"/>
    <w:rsid w:val="67730995"/>
    <w:rsid w:val="67944793"/>
    <w:rsid w:val="679AAA42"/>
    <w:rsid w:val="67A8D1C5"/>
    <w:rsid w:val="67BCB53B"/>
    <w:rsid w:val="67BF5D53"/>
    <w:rsid w:val="67CF99D4"/>
    <w:rsid w:val="67DD9DA3"/>
    <w:rsid w:val="67F82075"/>
    <w:rsid w:val="680489EF"/>
    <w:rsid w:val="682E4D9F"/>
    <w:rsid w:val="683A33F0"/>
    <w:rsid w:val="68525458"/>
    <w:rsid w:val="686511B3"/>
    <w:rsid w:val="689E2634"/>
    <w:rsid w:val="68A842D9"/>
    <w:rsid w:val="68B221F0"/>
    <w:rsid w:val="68C64365"/>
    <w:rsid w:val="68F174E6"/>
    <w:rsid w:val="690E4D2F"/>
    <w:rsid w:val="691567FD"/>
    <w:rsid w:val="69169128"/>
    <w:rsid w:val="69474AC5"/>
    <w:rsid w:val="6958859C"/>
    <w:rsid w:val="69AA357C"/>
    <w:rsid w:val="6A02225A"/>
    <w:rsid w:val="6A0D9A77"/>
    <w:rsid w:val="6A25D256"/>
    <w:rsid w:val="6A285477"/>
    <w:rsid w:val="6A615DCF"/>
    <w:rsid w:val="6A6B5FF7"/>
    <w:rsid w:val="6A7F7B90"/>
    <w:rsid w:val="6A8A68D1"/>
    <w:rsid w:val="6A8D4547"/>
    <w:rsid w:val="6A98A537"/>
    <w:rsid w:val="6AA60BF5"/>
    <w:rsid w:val="6AAE1D79"/>
    <w:rsid w:val="6AAFF2D9"/>
    <w:rsid w:val="6AEB8BF8"/>
    <w:rsid w:val="6B0327EF"/>
    <w:rsid w:val="6B06DC6A"/>
    <w:rsid w:val="6B073A96"/>
    <w:rsid w:val="6B2DFFE6"/>
    <w:rsid w:val="6B3B4653"/>
    <w:rsid w:val="6B57ED9F"/>
    <w:rsid w:val="6B6C8900"/>
    <w:rsid w:val="6B7115FC"/>
    <w:rsid w:val="6B79162A"/>
    <w:rsid w:val="6B7A9353"/>
    <w:rsid w:val="6B909E72"/>
    <w:rsid w:val="6B9E4D0D"/>
    <w:rsid w:val="6B9EF8EC"/>
    <w:rsid w:val="6BAA0428"/>
    <w:rsid w:val="6BC8B6D7"/>
    <w:rsid w:val="6BE1F7E0"/>
    <w:rsid w:val="6C00E447"/>
    <w:rsid w:val="6C2915A8"/>
    <w:rsid w:val="6C45EDF1"/>
    <w:rsid w:val="6C4A76C0"/>
    <w:rsid w:val="6C71AD24"/>
    <w:rsid w:val="6C7B942D"/>
    <w:rsid w:val="6C8710F1"/>
    <w:rsid w:val="6CB10EC6"/>
    <w:rsid w:val="6CB8F7D3"/>
    <w:rsid w:val="6CEF9A89"/>
    <w:rsid w:val="6CEFD92E"/>
    <w:rsid w:val="6CF305C5"/>
    <w:rsid w:val="6D0FA8A1"/>
    <w:rsid w:val="6D14E68B"/>
    <w:rsid w:val="6D209401"/>
    <w:rsid w:val="6D2E2633"/>
    <w:rsid w:val="6D3C27CE"/>
    <w:rsid w:val="6D42B2F1"/>
    <w:rsid w:val="6D58720A"/>
    <w:rsid w:val="6D5C7D74"/>
    <w:rsid w:val="6D5F9E57"/>
    <w:rsid w:val="6D859313"/>
    <w:rsid w:val="6D89EB6B"/>
    <w:rsid w:val="6D99B488"/>
    <w:rsid w:val="6DB63910"/>
    <w:rsid w:val="6DC3DD7A"/>
    <w:rsid w:val="6DC5E228"/>
    <w:rsid w:val="6DF5EC23"/>
    <w:rsid w:val="6DF77BF1"/>
    <w:rsid w:val="6E22E152"/>
    <w:rsid w:val="6E2575A4"/>
    <w:rsid w:val="6E2DA081"/>
    <w:rsid w:val="6E397A8C"/>
    <w:rsid w:val="6E4CDF27"/>
    <w:rsid w:val="6E4EF7FE"/>
    <w:rsid w:val="6E58C4F6"/>
    <w:rsid w:val="6E5EC7A1"/>
    <w:rsid w:val="6E79F149"/>
    <w:rsid w:val="6E7E7030"/>
    <w:rsid w:val="6E8B6AEA"/>
    <w:rsid w:val="6E8ED626"/>
    <w:rsid w:val="6E8F8E61"/>
    <w:rsid w:val="6E91B728"/>
    <w:rsid w:val="6EB23415"/>
    <w:rsid w:val="6EB35F7F"/>
    <w:rsid w:val="6EBCA00C"/>
    <w:rsid w:val="6ED83AB0"/>
    <w:rsid w:val="6EF1DCB7"/>
    <w:rsid w:val="6EFC4873"/>
    <w:rsid w:val="6F1552F4"/>
    <w:rsid w:val="6F1B3141"/>
    <w:rsid w:val="6F1CE9C7"/>
    <w:rsid w:val="6F206D55"/>
    <w:rsid w:val="6F29D8C5"/>
    <w:rsid w:val="6F3BBEF2"/>
    <w:rsid w:val="6F3ED11A"/>
    <w:rsid w:val="6F57C055"/>
    <w:rsid w:val="6F635A73"/>
    <w:rsid w:val="6F788A05"/>
    <w:rsid w:val="6F8DCBE4"/>
    <w:rsid w:val="6F9ABFD3"/>
    <w:rsid w:val="6FBF29E7"/>
    <w:rsid w:val="6FCFB4A6"/>
    <w:rsid w:val="6FFEE9F4"/>
    <w:rsid w:val="700CC13A"/>
    <w:rsid w:val="7013FA4B"/>
    <w:rsid w:val="701EBEDE"/>
    <w:rsid w:val="702B5EC2"/>
    <w:rsid w:val="70405298"/>
    <w:rsid w:val="704486DC"/>
    <w:rsid w:val="7048C054"/>
    <w:rsid w:val="704FCDD3"/>
    <w:rsid w:val="7085BF92"/>
    <w:rsid w:val="708803B3"/>
    <w:rsid w:val="709924C8"/>
    <w:rsid w:val="70A40B78"/>
    <w:rsid w:val="70BD33D5"/>
    <w:rsid w:val="70E38FF8"/>
    <w:rsid w:val="70E5A42C"/>
    <w:rsid w:val="70FC86CB"/>
    <w:rsid w:val="70FD09AC"/>
    <w:rsid w:val="71639781"/>
    <w:rsid w:val="7178F530"/>
    <w:rsid w:val="7195AD08"/>
    <w:rsid w:val="71C30BAC"/>
    <w:rsid w:val="71CB8891"/>
    <w:rsid w:val="71EB9E34"/>
    <w:rsid w:val="71F2EDC7"/>
    <w:rsid w:val="720FEF30"/>
    <w:rsid w:val="72115B87"/>
    <w:rsid w:val="72370BB0"/>
    <w:rsid w:val="7248E90F"/>
    <w:rsid w:val="725604CA"/>
    <w:rsid w:val="72590436"/>
    <w:rsid w:val="727842DC"/>
    <w:rsid w:val="728F7728"/>
    <w:rsid w:val="7297F57D"/>
    <w:rsid w:val="72B65E09"/>
    <w:rsid w:val="72C95D46"/>
    <w:rsid w:val="72D1AD60"/>
    <w:rsid w:val="732BD3FA"/>
    <w:rsid w:val="733C6CFE"/>
    <w:rsid w:val="73434396"/>
    <w:rsid w:val="736D95FC"/>
    <w:rsid w:val="737343F0"/>
    <w:rsid w:val="7382E20E"/>
    <w:rsid w:val="73843112"/>
    <w:rsid w:val="7386D0A2"/>
    <w:rsid w:val="7390A9CF"/>
    <w:rsid w:val="73E4B970"/>
    <w:rsid w:val="73ECB4E1"/>
    <w:rsid w:val="73F081CF"/>
    <w:rsid w:val="74125622"/>
    <w:rsid w:val="742C877C"/>
    <w:rsid w:val="742CE18B"/>
    <w:rsid w:val="74315919"/>
    <w:rsid w:val="7433C5DE"/>
    <w:rsid w:val="7459CF33"/>
    <w:rsid w:val="74652DA7"/>
    <w:rsid w:val="746A2DAA"/>
    <w:rsid w:val="747BEFD1"/>
    <w:rsid w:val="74824C45"/>
    <w:rsid w:val="748C0C08"/>
    <w:rsid w:val="74972C48"/>
    <w:rsid w:val="74983725"/>
    <w:rsid w:val="74AC2DA4"/>
    <w:rsid w:val="74AE1CDC"/>
    <w:rsid w:val="74D014C7"/>
    <w:rsid w:val="74E582D8"/>
    <w:rsid w:val="751C0BB5"/>
    <w:rsid w:val="7522A103"/>
    <w:rsid w:val="75233EF6"/>
    <w:rsid w:val="7552D616"/>
    <w:rsid w:val="7590A4F8"/>
    <w:rsid w:val="75A4C66D"/>
    <w:rsid w:val="75EB661B"/>
    <w:rsid w:val="76178A4D"/>
    <w:rsid w:val="76209305"/>
    <w:rsid w:val="7625CDCD"/>
    <w:rsid w:val="763917AB"/>
    <w:rsid w:val="763EF62A"/>
    <w:rsid w:val="764268BA"/>
    <w:rsid w:val="764C02FD"/>
    <w:rsid w:val="764FB422"/>
    <w:rsid w:val="7651DAC3"/>
    <w:rsid w:val="767DDA94"/>
    <w:rsid w:val="76967CCF"/>
    <w:rsid w:val="769BE58B"/>
    <w:rsid w:val="76BE7164"/>
    <w:rsid w:val="76C65EEA"/>
    <w:rsid w:val="770F7926"/>
    <w:rsid w:val="7729AAC5"/>
    <w:rsid w:val="774CA1C0"/>
    <w:rsid w:val="7763A010"/>
    <w:rsid w:val="7764824D"/>
    <w:rsid w:val="77DAC68B"/>
    <w:rsid w:val="77F1CACB"/>
    <w:rsid w:val="77F5DA44"/>
    <w:rsid w:val="7819AAF5"/>
    <w:rsid w:val="7845115A"/>
    <w:rsid w:val="78455A56"/>
    <w:rsid w:val="78517799"/>
    <w:rsid w:val="78582FAF"/>
    <w:rsid w:val="785A41C5"/>
    <w:rsid w:val="785ADFB8"/>
    <w:rsid w:val="789DA214"/>
    <w:rsid w:val="78A80047"/>
    <w:rsid w:val="78B0C5E9"/>
    <w:rsid w:val="78B147CE"/>
    <w:rsid w:val="78B82A93"/>
    <w:rsid w:val="78C019ED"/>
    <w:rsid w:val="79162B61"/>
    <w:rsid w:val="791B55A8"/>
    <w:rsid w:val="7924B23C"/>
    <w:rsid w:val="7933CB0C"/>
    <w:rsid w:val="793942B0"/>
    <w:rsid w:val="794D2A0F"/>
    <w:rsid w:val="797696EC"/>
    <w:rsid w:val="79B6839F"/>
    <w:rsid w:val="79CD04D4"/>
    <w:rsid w:val="79D3864D"/>
    <w:rsid w:val="79D93D31"/>
    <w:rsid w:val="79F1705A"/>
    <w:rsid w:val="79F9F906"/>
    <w:rsid w:val="7A23CE46"/>
    <w:rsid w:val="7A476864"/>
    <w:rsid w:val="7A4AEDBE"/>
    <w:rsid w:val="7A59AC87"/>
    <w:rsid w:val="7A8FCEB5"/>
    <w:rsid w:val="7AA18053"/>
    <w:rsid w:val="7AB1FBC2"/>
    <w:rsid w:val="7AE28693"/>
    <w:rsid w:val="7AF2C149"/>
    <w:rsid w:val="7AF9AE5F"/>
    <w:rsid w:val="7B0BC55D"/>
    <w:rsid w:val="7B0E4053"/>
    <w:rsid w:val="7B2AA1D2"/>
    <w:rsid w:val="7B487A12"/>
    <w:rsid w:val="7B590C2F"/>
    <w:rsid w:val="7B750D92"/>
    <w:rsid w:val="7B78A7E1"/>
    <w:rsid w:val="7B881958"/>
    <w:rsid w:val="7BC93920"/>
    <w:rsid w:val="7BD37C82"/>
    <w:rsid w:val="7BE338C5"/>
    <w:rsid w:val="7BEF784D"/>
    <w:rsid w:val="7BF467DF"/>
    <w:rsid w:val="7C025F2E"/>
    <w:rsid w:val="7C11495B"/>
    <w:rsid w:val="7C1407F1"/>
    <w:rsid w:val="7C1ACC39"/>
    <w:rsid w:val="7C4CE20E"/>
    <w:rsid w:val="7C6B6BCE"/>
    <w:rsid w:val="7C7AB37A"/>
    <w:rsid w:val="7CBE4EB4"/>
    <w:rsid w:val="7CD709D6"/>
    <w:rsid w:val="7CF4DC90"/>
    <w:rsid w:val="7D079B08"/>
    <w:rsid w:val="7D0B270F"/>
    <w:rsid w:val="7D18827D"/>
    <w:rsid w:val="7D18CB79"/>
    <w:rsid w:val="7D8A7C06"/>
    <w:rsid w:val="7DAFE3FC"/>
    <w:rsid w:val="7E073C2F"/>
    <w:rsid w:val="7E0A0D4E"/>
    <w:rsid w:val="7E14645F"/>
    <w:rsid w:val="7E30DFB2"/>
    <w:rsid w:val="7E3692E9"/>
    <w:rsid w:val="7E527BF5"/>
    <w:rsid w:val="7E650991"/>
    <w:rsid w:val="7E857349"/>
    <w:rsid w:val="7E88EC79"/>
    <w:rsid w:val="7E90ACF1"/>
    <w:rsid w:val="7E9A92B5"/>
    <w:rsid w:val="7EA6F770"/>
    <w:rsid w:val="7EACAE54"/>
    <w:rsid w:val="7ED67C9B"/>
    <w:rsid w:val="7EDD5BF4"/>
    <w:rsid w:val="7F1C406D"/>
    <w:rsid w:val="7F2AD6B6"/>
    <w:rsid w:val="7F55E3AC"/>
    <w:rsid w:val="7F924AF9"/>
    <w:rsid w:val="7FCD26FD"/>
    <w:rsid w:val="7FD26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9CBB"/>
  <w15:chartTrackingRefBased/>
  <w15:docId w15:val="{B5F91379-8114-4732-AB34-D30EEF73E8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8f5dcdd99e642f8" /><Relationship Type="http://schemas.openxmlformats.org/officeDocument/2006/relationships/hyperlink" Target="https://medium.com/digital-society/marriott-hotels-c841d2642784" TargetMode="External" Id="R58f6dac38bd341c2" /><Relationship Type="http://schemas.openxmlformats.org/officeDocument/2006/relationships/hyperlink" Target="https://www.walesonline.co.uk/whats-on/whats-on-news/travelodge-launches-sale-one-million-18534428" TargetMode="External" Id="Rc51a45f21df24796" /><Relationship Type="http://schemas.openxmlformats.org/officeDocument/2006/relationships/hyperlink" Target="https://www.marketing91.com/marketing-mix-marriott/" TargetMode="External" Id="Ra1e0331be7d54582" /><Relationship Type="http://schemas.openxmlformats.org/officeDocument/2006/relationships/hyperlink" Target="https://www.campaignlive.co.uk/article/travelodge-books-splendid-communications-social-content/1740613" TargetMode="External" Id="R4a8f63467e5e4963" /><Relationship Type="http://schemas.openxmlformats.org/officeDocument/2006/relationships/hyperlink" Target="https://www.dimitriosgogos.com/segmentation-targeting-and-positioning-stp-model/" TargetMode="External" Id="Rdd1d24b5e82e4c91" /><Relationship Type="http://schemas.openxmlformats.org/officeDocument/2006/relationships/hyperlink" Target="https://www.ecolab.com/stories/marriott-sustainability-goals-for-2025-and-beyond" TargetMode="External" Id="R32f3a596ba9442be" /><Relationship Type="http://schemas.openxmlformats.org/officeDocument/2006/relationships/hyperlink" Target="https://insights.ehotelier.com/global-news/2019/03/19/marriott-announces-three-year-growth-plan/" TargetMode="External" Id="Re53e7a13fbf14f28" /><Relationship Type="http://schemas.openxmlformats.org/officeDocument/2006/relationships/hyperlink" Target="https://thepointsguy.com/news/hotel-plans-fight-coronavirus/" TargetMode="External" Id="Ra1cdd1634da242c3" /><Relationship Type="http://schemas.openxmlformats.org/officeDocument/2006/relationships/hyperlink" Target="https://www.walesonline.co.uk/whats-on/whats-on-news/key-changes-staying-travelodge-england-21094745" TargetMode="External" Id="Ra5fcd13ef8534212" /><Relationship Type="http://schemas.openxmlformats.org/officeDocument/2006/relationships/hyperlink" Target="https://toughnickel.com/industries/Travelodge-Comprehensive-Business-Analysis-and-International-Expansion-Plan" TargetMode="External" Id="Rb90ff96ad4de4cfa" /><Relationship Type="http://schemas.openxmlformats.org/officeDocument/2006/relationships/hyperlink" Target="https://www.hospitalitynet.org/news/4111721.html" TargetMode="External" Id="R1af87a4bb19a4ba1" /><Relationship Type="http://schemas.openxmlformats.org/officeDocument/2006/relationships/hyperlink" Target="https://seekingalpha.com/article/4410346-marriott-vacations-worldwide-covid-recovery-story" TargetMode="External" Id="R5cb75b2640514a5b" /><Relationship Type="http://schemas.openxmlformats.org/officeDocument/2006/relationships/hyperlink" Target="https://clean.marriott.com/" TargetMode="External" Id="Rd63f80170508490b" /><Relationship Type="http://schemas.openxmlformats.org/officeDocument/2006/relationships/hyperlink" Target="https://serve360.marriott.com/" TargetMode="External" Id="R2ca00b76bcd34141" /><Relationship Type="http://schemas.openxmlformats.org/officeDocument/2006/relationships/hyperlink" Target="https://uk.news.yahoo.com/travelodge-coronavirus-million-rooms-night-134153116.html" TargetMode="External" Id="R6236c7f58d974538" /><Relationship Type="http://schemas.openxmlformats.org/officeDocument/2006/relationships/hyperlink" Target="https://medium.com/marketing-in-the-age-of-digital/how-marriott-internationals-response-to-covid-19-set-an-example-for-the-travel-industry-2c2a70aba228" TargetMode="External" Id="R597c9ce7e71e4a64" /><Relationship Type="http://schemas.openxmlformats.org/officeDocument/2006/relationships/hyperlink" Target="https://www.thecaterer.com/news/travelodge-revenue-2021-driven-by-staycation-boom" TargetMode="External" Id="R38fea492d8d64842" /><Relationship Type="http://schemas.openxmlformats.org/officeDocument/2006/relationships/hyperlink" Target="https://www.reuters.com/business/retail-consumer/marriott-posts-quarterly-profit-travel-recovery-2021-08-03/" TargetMode="External" Id="R9d624990b23940a0" /><Relationship Type="http://schemas.openxmlformats.org/officeDocument/2006/relationships/hyperlink" Target="https://www.socialtables.com/blog/hotel-sales/marriotts-marketing/" TargetMode="External" Id="R511ebf5d285544ec" /><Relationship Type="http://schemas.openxmlformats.org/officeDocument/2006/relationships/hyperlink" Target="https://www.statista.com/topics/1872/marriott-international/" TargetMode="External" Id="R3ef82d8ad63f44d0" /><Relationship Type="http://schemas.openxmlformats.org/officeDocument/2006/relationships/hyperlink" Target="https://www.travelodge.co.uk/press-centre/press-releases/Travelodge-announces-UK-expansion-Plans-0" TargetMode="External" Id="R9dbca5912c684692" /><Relationship Type="http://schemas.openxmlformats.org/officeDocument/2006/relationships/hyperlink" Target="https://www.travelodgeproperty.co.uk/blog/2022/09/21/travelodge-2022-h1-financial-statement/" TargetMode="External" Id="Rb6deb1e26b4b418a" /><Relationship Type="http://schemas.openxmlformats.org/officeDocument/2006/relationships/hyperlink" Target="https://travelodge.wpengine.com/about/our-company/" TargetMode="External" Id="R9717d59de1ea4d69" /><Relationship Type="http://schemas.openxmlformats.org/officeDocument/2006/relationships/hyperlink" Target="https://www.travelodge.co.uk/about/refitted-hotels/" TargetMode="External" Id="R5775760ab27a49ea" /><Relationship Type="http://schemas.openxmlformats.org/officeDocument/2006/relationships/hyperlink" Target="https://www.oberlo.com/blog/market-segmentation" TargetMode="External" Id="Rfe2516b3b62e4a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2022-11-01T23:08:50.4594625Z</dcterms:created>
  <dcterms:modified xsi:type="dcterms:W3CDTF">2023-02-25T22:19:31.6345039Z</dcterms:modified>
  <dc:creator>Zafrhana Bibi (2207657)</dc:creator>
  <lastModifiedBy>Zafrhana Bibi (2207657)</lastModifiedBy>
</coreProperties>
</file>