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AEDDB6" w14:textId="77777777" w:rsidR="002E0B9A" w:rsidRDefault="002E0B9A" w:rsidP="00727F71">
      <w:pPr>
        <w:pStyle w:val="Title"/>
      </w:pPr>
    </w:p>
    <w:p w14:paraId="6969CF02" w14:textId="77777777" w:rsidR="002E0B9A" w:rsidRDefault="002E0B9A" w:rsidP="00727F71">
      <w:pPr>
        <w:pStyle w:val="Title"/>
      </w:pPr>
    </w:p>
    <w:p w14:paraId="4387E5FA" w14:textId="56778DB9" w:rsidR="002E0B9A" w:rsidRDefault="003F2443" w:rsidP="002E0B9A">
      <w:pPr>
        <w:pStyle w:val="Title"/>
        <w:jc w:val="center"/>
      </w:pPr>
      <w:r>
        <w:t>Co</w:t>
      </w:r>
      <w:r w:rsidR="004F3E81">
        <w:t>n</w:t>
      </w:r>
      <w:r w:rsidR="00C52EF4">
        <w:t>temp</w:t>
      </w:r>
      <w:r w:rsidR="00DD305C">
        <w:t>ora</w:t>
      </w:r>
      <w:r w:rsidR="00C52EF4">
        <w:t>ry Management</w:t>
      </w:r>
    </w:p>
    <w:p w14:paraId="2847CB1F" w14:textId="77777777" w:rsidR="002E0B9A" w:rsidRDefault="002E0B9A" w:rsidP="00727F71">
      <w:pPr>
        <w:pStyle w:val="Title"/>
      </w:pPr>
    </w:p>
    <w:p w14:paraId="1E7D2C72" w14:textId="4384CF91" w:rsidR="00144A5B" w:rsidRDefault="00D82D97" w:rsidP="002E0B9A">
      <w:pPr>
        <w:pStyle w:val="Title"/>
        <w:jc w:val="center"/>
      </w:pPr>
      <w:r>
        <w:t>Ap</w:t>
      </w:r>
      <w:r w:rsidR="00DD305C">
        <w:t>p</w:t>
      </w:r>
      <w:r>
        <w:t>ro</w:t>
      </w:r>
      <w:r w:rsidR="00F85355">
        <w:t>a</w:t>
      </w:r>
      <w:r>
        <w:t>ches</w:t>
      </w:r>
    </w:p>
    <w:p w14:paraId="0EE72B55" w14:textId="77777777" w:rsidR="00144A5B" w:rsidRDefault="00144A5B"/>
    <w:p w14:paraId="2B71BC2A" w14:textId="77777777" w:rsidR="00144A5B" w:rsidRDefault="00144A5B"/>
    <w:p w14:paraId="20622058" w14:textId="77777777" w:rsidR="00144A5B" w:rsidRDefault="00144A5B"/>
    <w:p w14:paraId="0AABB509" w14:textId="24E72F5B" w:rsidR="00144A5B" w:rsidRDefault="00140CDF">
      <w:r w:rsidRPr="00140CDF">
        <w:rPr>
          <w:noProof/>
        </w:rPr>
        <w:drawing>
          <wp:inline distT="0" distB="0" distL="0" distR="0" wp14:anchorId="5410791E" wp14:editId="513A22D9">
            <wp:extent cx="4064000" cy="270440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125386" cy="2745257"/>
                    </a:xfrm>
                    <a:prstGeom prst="rect">
                      <a:avLst/>
                    </a:prstGeom>
                  </pic:spPr>
                </pic:pic>
              </a:graphicData>
            </a:graphic>
          </wp:inline>
        </w:drawing>
      </w:r>
    </w:p>
    <w:p w14:paraId="382FCB05" w14:textId="77777777" w:rsidR="00144A5B" w:rsidRDefault="00144A5B"/>
    <w:p w14:paraId="506868BC" w14:textId="77777777" w:rsidR="00144A5B" w:rsidRDefault="00144A5B"/>
    <w:p w14:paraId="60D80CC7" w14:textId="77777777" w:rsidR="00144A5B" w:rsidRDefault="00144A5B"/>
    <w:p w14:paraId="51B9A26E" w14:textId="77777777" w:rsidR="00144A5B" w:rsidRDefault="00144A5B"/>
    <w:p w14:paraId="676C3EE1" w14:textId="77777777" w:rsidR="00144A5B" w:rsidRDefault="00144A5B"/>
    <w:p w14:paraId="493BA20D" w14:textId="77777777" w:rsidR="00144A5B" w:rsidRDefault="00144A5B"/>
    <w:p w14:paraId="0716E9E7" w14:textId="77777777" w:rsidR="00144A5B" w:rsidRDefault="00144A5B"/>
    <w:p w14:paraId="51156C3A" w14:textId="77777777" w:rsidR="00144A5B" w:rsidRDefault="00144A5B"/>
    <w:p w14:paraId="35C44B05" w14:textId="77777777" w:rsidR="00144A5B" w:rsidRDefault="00144A5B"/>
    <w:p w14:paraId="0B3EF739" w14:textId="77777777" w:rsidR="00144A5B" w:rsidRDefault="00144A5B"/>
    <w:p w14:paraId="4910B771" w14:textId="3B45A769" w:rsidR="00934012" w:rsidRPr="00CD14C6" w:rsidRDefault="00934012">
      <w:pPr>
        <w:rPr>
          <w:b/>
          <w:bCs/>
        </w:rPr>
      </w:pPr>
      <w:r w:rsidRPr="00CD14C6">
        <w:rPr>
          <w:b/>
          <w:bCs/>
        </w:rPr>
        <w:lastRenderedPageBreak/>
        <w:t>Introduction</w:t>
      </w:r>
    </w:p>
    <w:p w14:paraId="4E01B9EA" w14:textId="34BB6377" w:rsidR="008C33FF" w:rsidRDefault="00115B03">
      <w:r w:rsidRPr="00115B03">
        <w:t>Th</w:t>
      </w:r>
      <w:r w:rsidR="00DF5BFB">
        <w:t>is</w:t>
      </w:r>
      <w:r w:rsidRPr="00115B03">
        <w:t xml:space="preserve"> report is going to look at Cadbury both now and in the past.</w:t>
      </w:r>
      <w:r w:rsidR="00822974">
        <w:t xml:space="preserve"> </w:t>
      </w:r>
      <w:r w:rsidR="00FC7D91">
        <w:t>It will cover</w:t>
      </w:r>
      <w:r w:rsidR="00640D29">
        <w:t xml:space="preserve"> </w:t>
      </w:r>
      <w:r w:rsidR="00FC7D91">
        <w:t>t</w:t>
      </w:r>
      <w:r w:rsidR="00640D29">
        <w:t>he Approaches, theories, framework</w:t>
      </w:r>
      <w:r w:rsidR="00E13D4E">
        <w:t xml:space="preserve"> and</w:t>
      </w:r>
      <w:r w:rsidR="00640D29">
        <w:t xml:space="preserve"> models it uses, to be the company it is today.</w:t>
      </w:r>
      <w:r w:rsidR="003B73B1">
        <w:t xml:space="preserve"> </w:t>
      </w:r>
      <w:r w:rsidR="00FF5BDA" w:rsidRPr="00FF5BDA">
        <w:t xml:space="preserve">The creation of a healthy internal environment results from the </w:t>
      </w:r>
      <w:r w:rsidR="00E444A7" w:rsidRPr="00FF5BDA">
        <w:t>way</w:t>
      </w:r>
      <w:r w:rsidR="00FF5BDA" w:rsidRPr="00FF5BDA">
        <w:t xml:space="preserve"> management handles its employees. If both managers and employees work together, it will create the framework for a long-lasting, productive and most importantly profitable company that will completely invest and commit its employees to the company.</w:t>
      </w:r>
      <w:r w:rsidR="00471FB3" w:rsidRPr="00471FB3">
        <w:t xml:space="preserve"> </w:t>
      </w:r>
      <w:r w:rsidR="00471FB3" w:rsidRPr="00471FB3">
        <w:t>People are central within any organisation and underpin all in it and its untimely success or failure.</w:t>
      </w:r>
      <w:r w:rsidR="00E73B91">
        <w:t xml:space="preserve"> </w:t>
      </w:r>
    </w:p>
    <w:p w14:paraId="6996A9A1" w14:textId="1D522D35" w:rsidR="00640D29" w:rsidRDefault="003B73B1">
      <w:r>
        <w:t xml:space="preserve">A man named JOHN CADBURY fist came up with the idea in 1824 in </w:t>
      </w:r>
      <w:r w:rsidR="00B86A0C">
        <w:t>Birmingham</w:t>
      </w:r>
      <w:r>
        <w:t xml:space="preserve">, </w:t>
      </w:r>
      <w:r w:rsidR="000D2616">
        <w:t>he</w:t>
      </w:r>
      <w:r>
        <w:t xml:space="preserve"> started selling cocoa and drinking chocolate, which came from tastes and beliefs he had</w:t>
      </w:r>
      <w:r w:rsidR="00450F9C">
        <w:t xml:space="preserve"> as a </w:t>
      </w:r>
      <w:r w:rsidR="00601022">
        <w:t>Quaker</w:t>
      </w:r>
      <w:r w:rsidR="00210C12">
        <w:t xml:space="preserve"> th</w:t>
      </w:r>
      <w:r w:rsidR="0061064C">
        <w:t>ese</w:t>
      </w:r>
      <w:r w:rsidR="004B6B09">
        <w:t xml:space="preserve"> beliefs</w:t>
      </w:r>
      <w:r w:rsidR="00455FB3" w:rsidRPr="00455FB3">
        <w:t xml:space="preserve"> spring from deep experience, and successive generations of Quakers</w:t>
      </w:r>
      <w:r w:rsidR="00601022">
        <w:t xml:space="preserve"> which</w:t>
      </w:r>
      <w:r w:rsidR="00455FB3" w:rsidRPr="00455FB3">
        <w:t xml:space="preserve"> have reaffirmed them.</w:t>
      </w:r>
      <w:r w:rsidR="00667843" w:rsidRPr="00667843">
        <w:t xml:space="preserve"> Such testimonies are of honesty, justice, simplicity, culture, Earth's stewardship, and harmony.</w:t>
      </w:r>
      <w:r>
        <w:t xml:space="preserve"> It </w:t>
      </w:r>
      <w:r w:rsidR="00B86A0C">
        <w:t>was</w:t>
      </w:r>
      <w:r>
        <w:t xml:space="preserve"> a healthier choice to alcohol.  He started producing commercially in 1831 by 1842 there were 16 varieties of drinking chocolate and 11 different cocoas.</w:t>
      </w:r>
      <w:r w:rsidR="00E13D4E">
        <w:t xml:space="preserve"> The first chocolate bar being produced in 1847. John finally retired in 1861 when his son’s Richard and George took over. George took over the production and buying and Richard took over sales and marketing.</w:t>
      </w:r>
      <w:r w:rsidR="007667A7">
        <w:t xml:space="preserve"> </w:t>
      </w:r>
      <w:r w:rsidR="00E4589D">
        <w:t>The turning point</w:t>
      </w:r>
      <w:r w:rsidR="00206C1D">
        <w:t xml:space="preserve"> was the introduction of a new processing tech</w:t>
      </w:r>
      <w:r w:rsidR="0060622A">
        <w:t>nique. Cadbury</w:t>
      </w:r>
      <w:r w:rsidR="004F0217">
        <w:t xml:space="preserve">’s finances were not </w:t>
      </w:r>
      <w:r w:rsidR="00F565B5">
        <w:t>their best at th</w:t>
      </w:r>
      <w:r w:rsidR="00965409">
        <w:t>at t</w:t>
      </w:r>
      <w:r w:rsidR="00F565B5">
        <w:t xml:space="preserve">ime, but they took a gamble </w:t>
      </w:r>
      <w:r w:rsidR="007C4F43">
        <w:t xml:space="preserve">to purchase </w:t>
      </w:r>
      <w:r w:rsidR="00F974B1">
        <w:t>a press</w:t>
      </w:r>
      <w:r w:rsidR="00B952B8">
        <w:t xml:space="preserve"> that would squeeze out </w:t>
      </w:r>
      <w:r w:rsidR="009C1266">
        <w:t xml:space="preserve">much of the cocoa butter from the </w:t>
      </w:r>
      <w:r w:rsidR="00B86A0C">
        <w:t>bean,</w:t>
      </w:r>
      <w:r w:rsidR="00F35BBF">
        <w:t xml:space="preserve"> so they didn’t have to add starches</w:t>
      </w:r>
      <w:r w:rsidR="00EB5104">
        <w:t>.  The cocoa e</w:t>
      </w:r>
      <w:r w:rsidR="003E18F0">
        <w:t xml:space="preserve">ssence could now </w:t>
      </w:r>
      <w:r w:rsidR="001963D0">
        <w:t>be</w:t>
      </w:r>
      <w:r w:rsidR="003E18F0">
        <w:t xml:space="preserve"> pure.</w:t>
      </w:r>
      <w:r w:rsidR="00D504D3">
        <w:t xml:space="preserve"> This</w:t>
      </w:r>
      <w:r w:rsidR="00FF795E">
        <w:t xml:space="preserve"> increased sales</w:t>
      </w:r>
      <w:r w:rsidR="006974CA">
        <w:t>,</w:t>
      </w:r>
      <w:r w:rsidR="00B76B53">
        <w:t xml:space="preserve"> transformed the busin</w:t>
      </w:r>
      <w:r w:rsidR="00BD65E2">
        <w:t>ess</w:t>
      </w:r>
      <w:r w:rsidR="006974CA">
        <w:t xml:space="preserve"> and changed chocolate as we k</w:t>
      </w:r>
      <w:r w:rsidR="00117D40">
        <w:t>now it today</w:t>
      </w:r>
      <w:r w:rsidR="00BD65E2">
        <w:t xml:space="preserve">. Buying the press was expensive </w:t>
      </w:r>
      <w:r w:rsidR="00CB374A">
        <w:t>and had to be used in mass production</w:t>
      </w:r>
      <w:r w:rsidR="00B06E77">
        <w:t xml:space="preserve">, </w:t>
      </w:r>
      <w:r w:rsidR="00082698">
        <w:t>but</w:t>
      </w:r>
      <w:r w:rsidR="00117D40">
        <w:t xml:space="preserve"> they</w:t>
      </w:r>
      <w:r w:rsidR="00082698">
        <w:t xml:space="preserve"> w</w:t>
      </w:r>
      <w:r w:rsidR="00117D40">
        <w:t>ere</w:t>
      </w:r>
      <w:r w:rsidR="00082698">
        <w:t xml:space="preserve"> unsure if there would even be the demand for the new product</w:t>
      </w:r>
      <w:r w:rsidR="00005EF5">
        <w:t xml:space="preserve">, luckily </w:t>
      </w:r>
      <w:r w:rsidR="0006702B">
        <w:t xml:space="preserve">the gamble paid off and led to a </w:t>
      </w:r>
      <w:r w:rsidR="00283511">
        <w:t>prosperous future.</w:t>
      </w:r>
      <w:r>
        <w:t xml:space="preserve"> </w:t>
      </w:r>
    </w:p>
    <w:p w14:paraId="2C6A3A28" w14:textId="0F33BD59" w:rsidR="00EE0B78" w:rsidRPr="00864519" w:rsidRDefault="00EE0B78">
      <w:pPr>
        <w:rPr>
          <w:color w:val="4472C4" w:themeColor="accent1"/>
        </w:rPr>
      </w:pPr>
      <w:r w:rsidRPr="00864519">
        <w:rPr>
          <w:color w:val="4472C4" w:themeColor="accent1"/>
        </w:rPr>
        <w:t>https://quno.org/quaker-values</w:t>
      </w:r>
    </w:p>
    <w:p w14:paraId="44F0894F" w14:textId="0E74080A" w:rsidR="006B0D99" w:rsidRPr="00CD14C6" w:rsidRDefault="00B20DAA">
      <w:pPr>
        <w:rPr>
          <w:b/>
          <w:bCs/>
        </w:rPr>
      </w:pPr>
      <w:r w:rsidRPr="00CD14C6">
        <w:rPr>
          <w:b/>
          <w:bCs/>
        </w:rPr>
        <w:t xml:space="preserve">Organisational context </w:t>
      </w:r>
      <w:bookmarkStart w:id="0" w:name="_GoBack"/>
      <w:bookmarkEnd w:id="0"/>
    </w:p>
    <w:p w14:paraId="26D309A6" w14:textId="2B1C92AE" w:rsidR="00934012" w:rsidRPr="00CD14C6" w:rsidRDefault="00934012">
      <w:pPr>
        <w:rPr>
          <w:b/>
          <w:bCs/>
        </w:rPr>
      </w:pPr>
      <w:r w:rsidRPr="00CD14C6">
        <w:rPr>
          <w:b/>
          <w:bCs/>
        </w:rPr>
        <w:t>Strengths</w:t>
      </w:r>
    </w:p>
    <w:p w14:paraId="3E6439DE" w14:textId="0B17665B" w:rsidR="00640D29" w:rsidRDefault="00640D29">
      <w:r>
        <w:t>Cadbury is a multi-national company that employ’s thousands of people and is</w:t>
      </w:r>
      <w:r w:rsidR="00084BE7">
        <w:t xml:space="preserve"> well</w:t>
      </w:r>
      <w:r>
        <w:t xml:space="preserve"> known on a global scale. </w:t>
      </w:r>
      <w:r w:rsidR="001963D0">
        <w:t>However,</w:t>
      </w:r>
      <w:r>
        <w:t xml:space="preserve"> Cadbury </w:t>
      </w:r>
      <w:r w:rsidR="00295528">
        <w:t>did</w:t>
      </w:r>
      <w:r>
        <w:t xml:space="preserve"> not let </w:t>
      </w:r>
      <w:r w:rsidR="001963D0">
        <w:t>its</w:t>
      </w:r>
      <w:r>
        <w:t xml:space="preserve"> success forget </w:t>
      </w:r>
      <w:r w:rsidR="001963D0">
        <w:t>its</w:t>
      </w:r>
      <w:r>
        <w:t xml:space="preserve"> roots, making sure it include</w:t>
      </w:r>
      <w:r w:rsidR="00BA464F">
        <w:t>d</w:t>
      </w:r>
      <w:r w:rsidR="003B73B1">
        <w:t xml:space="preserve"> the workforce in decision making</w:t>
      </w:r>
      <w:r>
        <w:t xml:space="preserve"> </w:t>
      </w:r>
      <w:r w:rsidR="003B73B1">
        <w:t>and forward planning.</w:t>
      </w:r>
      <w:r w:rsidR="00084BE7">
        <w:t xml:space="preserve"> This is one of the things that set it aside from other companies, </w:t>
      </w:r>
      <w:r w:rsidR="00851DE7">
        <w:t xml:space="preserve">back in the early years </w:t>
      </w:r>
      <w:r w:rsidR="009B43F2">
        <w:t xml:space="preserve">of the company </w:t>
      </w:r>
      <w:r w:rsidR="00497AF5">
        <w:t>Cadbury put a lot of thought into</w:t>
      </w:r>
      <w:r w:rsidR="00084BE7">
        <w:t xml:space="preserve"> after the workforce</w:t>
      </w:r>
      <w:r w:rsidR="00305CC0">
        <w:t>. They</w:t>
      </w:r>
      <w:r w:rsidR="00084BE7">
        <w:t xml:space="preserve"> </w:t>
      </w:r>
      <w:r w:rsidR="00305CC0">
        <w:t>built</w:t>
      </w:r>
      <w:r w:rsidR="006255D0">
        <w:t xml:space="preserve"> houses</w:t>
      </w:r>
      <w:r w:rsidR="00084BE7">
        <w:t xml:space="preserve"> providing housing to some of the workforce to improve living conditions, </w:t>
      </w:r>
      <w:r w:rsidR="001963D0">
        <w:t>environment,</w:t>
      </w:r>
      <w:r w:rsidR="00084BE7">
        <w:t xml:space="preserve"> wellbeing and even motivation.  </w:t>
      </w:r>
      <w:r w:rsidR="00934012" w:rsidRPr="00934012">
        <w:t>Dedicated to making the company's employees feel welcome and respected.</w:t>
      </w:r>
      <w:r w:rsidR="00C50931" w:rsidRPr="00C50931">
        <w:t xml:space="preserve"> </w:t>
      </w:r>
      <w:r w:rsidR="00C50931" w:rsidRPr="00C50931">
        <w:t>Keeping a happy workforce is a key to any company’s success.</w:t>
      </w:r>
      <w:r w:rsidR="00934012" w:rsidRPr="00934012">
        <w:t xml:space="preserve"> Cadburys relied heavily on </w:t>
      </w:r>
      <w:r w:rsidR="00934012">
        <w:t>their</w:t>
      </w:r>
      <w:r w:rsidR="00934012" w:rsidRPr="00934012">
        <w:t xml:space="preserve"> employees as the company would not be the big company it is today without a huge employee base.</w:t>
      </w:r>
      <w:r w:rsidR="00F124C1">
        <w:t xml:space="preserve"> Another </w:t>
      </w:r>
      <w:r w:rsidR="001963D0">
        <w:t>of Cadbury’s</w:t>
      </w:r>
      <w:r w:rsidR="00F124C1">
        <w:t xml:space="preserve"> strengths are that they</w:t>
      </w:r>
      <w:r w:rsidR="00934012">
        <w:t xml:space="preserve"> have a</w:t>
      </w:r>
      <w:r w:rsidR="00934012" w:rsidRPr="00934012">
        <w:t xml:space="preserve"> </w:t>
      </w:r>
      <w:r w:rsidR="00934012">
        <w:t>l</w:t>
      </w:r>
      <w:r w:rsidR="00934012" w:rsidRPr="00934012">
        <w:t>arge population of children and adolescents</w:t>
      </w:r>
      <w:r w:rsidR="00F124C1">
        <w:t xml:space="preserve"> to sell </w:t>
      </w:r>
      <w:r w:rsidR="001963D0">
        <w:t xml:space="preserve">to, </w:t>
      </w:r>
      <w:r w:rsidR="001963D0" w:rsidRPr="00934012">
        <w:t>Well</w:t>
      </w:r>
      <w:r w:rsidR="00934012" w:rsidRPr="00934012">
        <w:t>-established market</w:t>
      </w:r>
      <w:r w:rsidR="00F124C1">
        <w:t>,</w:t>
      </w:r>
      <w:r w:rsidR="00934012" w:rsidRPr="00934012">
        <w:t xml:space="preserve"> Vast variety of </w:t>
      </w:r>
      <w:r w:rsidR="001963D0" w:rsidRPr="00934012">
        <w:t xml:space="preserve">products </w:t>
      </w:r>
      <w:r w:rsidR="001963D0">
        <w:t>competitively</w:t>
      </w:r>
      <w:r w:rsidR="00F124C1">
        <w:t xml:space="preserve"> p</w:t>
      </w:r>
      <w:r w:rsidR="00934012" w:rsidRPr="00934012">
        <w:t>riced</w:t>
      </w:r>
      <w:r w:rsidR="00F124C1">
        <w:t>,</w:t>
      </w:r>
      <w:r w:rsidR="00934012" w:rsidRPr="00934012">
        <w:t xml:space="preserve"> Facility of availability of cocoa in New Zealand</w:t>
      </w:r>
      <w:r w:rsidR="00F124C1">
        <w:t>.</w:t>
      </w:r>
      <w:r w:rsidR="00934012">
        <w:t xml:space="preserve"> </w:t>
      </w:r>
    </w:p>
    <w:p w14:paraId="31553FB2" w14:textId="758C1C13" w:rsidR="00F124C1" w:rsidRPr="00CD14C6" w:rsidRDefault="00F124C1">
      <w:pPr>
        <w:rPr>
          <w:b/>
          <w:bCs/>
        </w:rPr>
      </w:pPr>
      <w:r w:rsidRPr="00CD14C6">
        <w:rPr>
          <w:b/>
          <w:bCs/>
        </w:rPr>
        <w:t>Weaknesses</w:t>
      </w:r>
    </w:p>
    <w:p w14:paraId="1B1DF29A" w14:textId="7CE5E3CB" w:rsidR="00F124C1" w:rsidRDefault="00F124C1">
      <w:r w:rsidRPr="00F124C1">
        <w:t>Huge portions of the population are suffering from hypertension, cholesterol disorders, etc. Chocolate-related dental problems.</w:t>
      </w:r>
      <w:r w:rsidR="000449A2" w:rsidRPr="000449A2">
        <w:t xml:space="preserve"> Changing patterns such as healthy eating </w:t>
      </w:r>
      <w:r w:rsidR="00530B62" w:rsidRPr="000449A2">
        <w:t>today</w:t>
      </w:r>
      <w:r w:rsidR="000449A2" w:rsidRPr="000449A2">
        <w:t>, consumer-based decisions, advertising, government policy on children and their diets in general, increased awareness of obesity and dietary needs.</w:t>
      </w:r>
      <w:r w:rsidR="000449A2">
        <w:t xml:space="preserve"> </w:t>
      </w:r>
      <w:r w:rsidR="0022143B" w:rsidRPr="0022143B">
        <w:t xml:space="preserve">Healthier food for sales. Long-term </w:t>
      </w:r>
      <w:r w:rsidR="00530B62" w:rsidRPr="0022143B">
        <w:t>Cadbury</w:t>
      </w:r>
      <w:r w:rsidR="00530B62">
        <w:t>’s</w:t>
      </w:r>
      <w:r w:rsidR="0022143B" w:rsidRPr="0022143B">
        <w:t xml:space="preserve"> consequences as people attempt to change their diets, eating habits, social attitudes, new marketing tactics by low fat selection</w:t>
      </w:r>
      <w:r w:rsidR="00F74989">
        <w:t xml:space="preserve">, could mean </w:t>
      </w:r>
      <w:r w:rsidR="002C42FA">
        <w:t>lower sales and profits for the future.</w:t>
      </w:r>
      <w:r w:rsidR="002651D2">
        <w:t xml:space="preserve"> </w:t>
      </w:r>
      <w:r w:rsidR="00DE2308">
        <w:t>Since the buy out of Mondel</w:t>
      </w:r>
      <w:r w:rsidR="00306E90">
        <w:t xml:space="preserve">z UK </w:t>
      </w:r>
      <w:r w:rsidR="00306E90">
        <w:lastRenderedPageBreak/>
        <w:t>there has been a lot of controversy</w:t>
      </w:r>
      <w:r w:rsidR="002E5228">
        <w:t xml:space="preserve"> </w:t>
      </w:r>
      <w:r w:rsidR="00FB2D53">
        <w:t>over</w:t>
      </w:r>
      <w:r w:rsidR="00B743E6">
        <w:t xml:space="preserve"> the way</w:t>
      </w:r>
      <w:r w:rsidR="002E5228">
        <w:t xml:space="preserve"> </w:t>
      </w:r>
      <w:r w:rsidR="00530B62">
        <w:t>Cadburys</w:t>
      </w:r>
      <w:r w:rsidR="002E5228">
        <w:t xml:space="preserve"> products have changed</w:t>
      </w:r>
      <w:r w:rsidR="00284335">
        <w:t xml:space="preserve"> and t</w:t>
      </w:r>
      <w:r w:rsidR="006D25A4">
        <w:t xml:space="preserve">hat one factory has already been </w:t>
      </w:r>
      <w:r w:rsidR="00530B62">
        <w:t>closed</w:t>
      </w:r>
      <w:r w:rsidR="006D25A4">
        <w:t xml:space="preserve"> in the UK</w:t>
      </w:r>
      <w:r w:rsidR="006B64C2">
        <w:t xml:space="preserve"> yet still making a profit of </w:t>
      </w:r>
      <w:r w:rsidR="003651EC">
        <w:t xml:space="preserve">£177m without paying any UK </w:t>
      </w:r>
      <w:r w:rsidR="008309B0">
        <w:t>corporation tax.</w:t>
      </w:r>
      <w:r w:rsidR="009A4E9F">
        <w:t xml:space="preserve"> It has been noted how products have </w:t>
      </w:r>
      <w:r w:rsidR="00E202D5">
        <w:t>got smaller and prices have got higher</w:t>
      </w:r>
      <w:r w:rsidR="00325827">
        <w:t xml:space="preserve"> and even how tastes have changed</w:t>
      </w:r>
      <w:r w:rsidR="008B4CAA">
        <w:t xml:space="preserve">. </w:t>
      </w:r>
      <w:r w:rsidR="009C6FEA">
        <w:t xml:space="preserve"> </w:t>
      </w:r>
      <w:r w:rsidR="00530B62">
        <w:t>Although</w:t>
      </w:r>
      <w:r w:rsidR="0000120A">
        <w:t xml:space="preserve"> Mondelez said this may only happen after Brexit</w:t>
      </w:r>
      <w:r w:rsidR="0043793C">
        <w:t xml:space="preserve">. </w:t>
      </w:r>
      <w:r w:rsidR="008B4CAA">
        <w:t xml:space="preserve"> According to the Birminghamlive news</w:t>
      </w:r>
      <w:r w:rsidR="00814080">
        <w:t xml:space="preserve"> Mondelez UK gave this statement </w:t>
      </w:r>
      <w:r w:rsidR="000D524F">
        <w:t>to answer their critics,</w:t>
      </w:r>
      <w:r w:rsidR="00B6277A" w:rsidRPr="00B6277A">
        <w:t xml:space="preserve"> </w:t>
      </w:r>
      <w:r w:rsidR="00B6277A" w:rsidRPr="00B6277A">
        <w:t>“We pay corporation tax based on the laws of the countries in which we operate. We comply with all applicable tax legislation.</w:t>
      </w:r>
      <w:r w:rsidR="00B6277A">
        <w:t xml:space="preserve"> </w:t>
      </w:r>
      <w:r w:rsidR="00295087">
        <w:t xml:space="preserve">“Our priority is to keep our brands as affordable as we </w:t>
      </w:r>
      <w:r w:rsidR="00530B62">
        <w:t>can,</w:t>
      </w:r>
      <w:r w:rsidR="00295087">
        <w:t xml:space="preserve"> but we are having to make some price increases. The price of cocoa is up by over 50 per cent since 2013. Increasing commodity costs, coupled with foreign exchange </w:t>
      </w:r>
      <w:r w:rsidR="00AC39DC">
        <w:t>pressures</w:t>
      </w:r>
      <w:r w:rsidR="00295087">
        <w:t>, are making food products more expensive to make.</w:t>
      </w:r>
      <w:r w:rsidR="001221C9">
        <w:t xml:space="preserve"> </w:t>
      </w:r>
      <w:r w:rsidR="00295087">
        <w:t xml:space="preserve">“We would like to reassure consumers that any claims that Bournville is no longer at the heart of Cadbury production are wholly </w:t>
      </w:r>
      <w:r w:rsidR="00AC39DC">
        <w:t>untrue. “We</w:t>
      </w:r>
      <w:r w:rsidR="00295087">
        <w:t xml:space="preserve"> continue to make all the classic Cadbury Dairy Milk bars here, except for a small number of bars that have never been made in </w:t>
      </w:r>
      <w:r w:rsidR="00AC39DC">
        <w:t>Bournville. “In</w:t>
      </w:r>
      <w:r w:rsidR="00295087">
        <w:t xml:space="preserve"> fact, we have invested £75 million at the site so we can increase the amount of chocolate we make here in the UK and secure the future of manufacturing at Bournville for the next </w:t>
      </w:r>
      <w:r w:rsidR="00AC39DC">
        <w:t>generation. “The</w:t>
      </w:r>
      <w:r w:rsidR="00295087">
        <w:t xml:space="preserve"> 300g bar is a new size for the UK launched just six months </w:t>
      </w:r>
      <w:r w:rsidR="00AC39DC">
        <w:t>ago. “It</w:t>
      </w:r>
      <w:r w:rsidR="00295087">
        <w:t xml:space="preserve"> simply hasn’t been possible to make this bar in Bournville because the factory is just too busy making our other Cadbury products, including the classic Cadbury Dairy Milk range, Wispa, Roses, Heroes, Cadbury Creme Egg and many more.”</w:t>
      </w:r>
    </w:p>
    <w:p w14:paraId="12A99CD7" w14:textId="7A634293" w:rsidR="00D2623A" w:rsidRPr="00CD14C6" w:rsidRDefault="00D2623A">
      <w:pPr>
        <w:rPr>
          <w:color w:val="4472C4" w:themeColor="accent1"/>
        </w:rPr>
      </w:pPr>
      <w:r w:rsidRPr="00CD14C6">
        <w:rPr>
          <w:color w:val="4472C4" w:themeColor="accent1"/>
        </w:rPr>
        <w:t>https://www.birminghammail.co.uk/whats-on/food-drink-news/what-people-saying-cadburys-theyre-12570506</w:t>
      </w:r>
    </w:p>
    <w:p w14:paraId="2D39347D" w14:textId="17006808" w:rsidR="0022143B" w:rsidRPr="00CD14C6" w:rsidRDefault="0022143B">
      <w:pPr>
        <w:rPr>
          <w:b/>
          <w:bCs/>
        </w:rPr>
      </w:pPr>
      <w:r w:rsidRPr="00CD14C6">
        <w:rPr>
          <w:b/>
          <w:bCs/>
        </w:rPr>
        <w:t>Opportunities</w:t>
      </w:r>
    </w:p>
    <w:p w14:paraId="38CBA854" w14:textId="3A55972D" w:rsidR="007B09FB" w:rsidRDefault="0022143B" w:rsidP="00C3785E">
      <w:r>
        <w:t xml:space="preserve">Cadbury has </w:t>
      </w:r>
      <w:r w:rsidR="00B404B1">
        <w:t xml:space="preserve">a variety of opportunities, through being a global name and trading in </w:t>
      </w:r>
      <w:r w:rsidR="00753C81">
        <w:t>several</w:t>
      </w:r>
      <w:r w:rsidR="00B404B1">
        <w:t xml:space="preserve"> countries. </w:t>
      </w:r>
      <w:r>
        <w:t>New Zealand's revolutionary uncaptured chocolate industry – (such as cocoa-free sugar)</w:t>
      </w:r>
      <w:r w:rsidR="00B404B1">
        <w:t xml:space="preserve"> is one</w:t>
      </w:r>
      <w:r>
        <w:t>.</w:t>
      </w:r>
      <w:r w:rsidR="00B404B1">
        <w:t xml:space="preserve"> </w:t>
      </w:r>
      <w:r w:rsidR="00753C81">
        <w:t>Many</w:t>
      </w:r>
      <w:r>
        <w:t xml:space="preserve"> daily celebrations and festivals where chocolates are used as a way of communicating joy. Growing recognition of globalisation and strengthened relations with foreign firms</w:t>
      </w:r>
      <w:r w:rsidR="00B404B1">
        <w:t>.</w:t>
      </w:r>
      <w:r w:rsidR="006C0B05">
        <w:t xml:space="preserve"> </w:t>
      </w:r>
      <w:r w:rsidR="006C0B05" w:rsidRPr="006C0B05">
        <w:t>Cadbury can increase its reach in rural markets, increase its reach and penetration in untapped markets, acquire</w:t>
      </w:r>
      <w:r w:rsidR="008A412C">
        <w:t>d</w:t>
      </w:r>
      <w:r w:rsidR="006C0B05" w:rsidRPr="006C0B05">
        <w:t xml:space="preserve"> competition can increase Cadbury's market dominance, diversify the product range into related food segments</w:t>
      </w:r>
      <w:r w:rsidR="00FD3B9E">
        <w:t>.</w:t>
      </w:r>
      <w:r w:rsidR="00FC3301" w:rsidRPr="00FC3301">
        <w:t xml:space="preserve"> Innovation is the driving force behind this. It is necessary to develop healthier snacks with lower calories to respond to changes in customer tastes and preferences.  </w:t>
      </w:r>
      <w:r w:rsidR="000B568A">
        <w:t>P</w:t>
      </w:r>
      <w:r w:rsidR="00FC3301" w:rsidRPr="00FC3301">
        <w:t>roduct launches culminated in variations of sugar-free &amp; centre-filled chewing gum and luxury indulgence care for Cadbury. There seems to be strong demand for low-fat, organic and healthy confectionery.</w:t>
      </w:r>
      <w:r w:rsidR="001F11CF">
        <w:t xml:space="preserve"> Cadbury have however </w:t>
      </w:r>
      <w:r w:rsidR="00753C81">
        <w:t>introduced</w:t>
      </w:r>
      <w:r w:rsidR="00CD621D">
        <w:t xml:space="preserve"> </w:t>
      </w:r>
      <w:r w:rsidR="004F76BF">
        <w:t>a new chocolate bar with 30</w:t>
      </w:r>
      <w:r w:rsidR="00A7644E">
        <w:t>% less sugar following</w:t>
      </w:r>
      <w:r w:rsidR="007B09FB" w:rsidRPr="007B09FB">
        <w:t xml:space="preserve"> </w:t>
      </w:r>
      <w:r w:rsidR="007B09FB">
        <w:t xml:space="preserve">Public Health England (PHE) challenged the food industry to reduce sugar levels by a fifth by </w:t>
      </w:r>
      <w:r w:rsidR="00753C81">
        <w:t>2020 or</w:t>
      </w:r>
      <w:r w:rsidR="007B09FB">
        <w:t xml:space="preserve"> reduce the size of unhealthy products.</w:t>
      </w:r>
      <w:r w:rsidR="00C3785E">
        <w:t xml:space="preserve"> </w:t>
      </w:r>
      <w:r w:rsidR="00C3785E">
        <w:t xml:space="preserve">Mondelez, who owns Cadbury, said </w:t>
      </w:r>
      <w:r w:rsidR="00F11D20">
        <w:t>their</w:t>
      </w:r>
      <w:r w:rsidR="00C3785E">
        <w:t xml:space="preserve"> committed to tackling obesity in the UK, especially childhood obesity.</w:t>
      </w:r>
      <w:r w:rsidR="00F11D20">
        <w:t xml:space="preserve"> </w:t>
      </w:r>
      <w:r w:rsidR="00753C81">
        <w:t>Therefore,</w:t>
      </w:r>
      <w:r w:rsidR="00F11D20">
        <w:t xml:space="preserve"> </w:t>
      </w:r>
      <w:r w:rsidR="00062617">
        <w:t xml:space="preserve">this would be a valued time to produce more </w:t>
      </w:r>
      <w:r w:rsidR="00454DB0">
        <w:t xml:space="preserve">reduced sugar products </w:t>
      </w:r>
      <w:r w:rsidR="00822706">
        <w:t xml:space="preserve">and great opportunity to </w:t>
      </w:r>
      <w:r w:rsidR="00CD0202">
        <w:t>increase sales and profits.</w:t>
      </w:r>
    </w:p>
    <w:p w14:paraId="3F855718" w14:textId="0A3AC839" w:rsidR="00484AD4" w:rsidRPr="00CD14C6" w:rsidRDefault="00484AD4" w:rsidP="00C3785E">
      <w:pPr>
        <w:rPr>
          <w:color w:val="4472C4" w:themeColor="accent1"/>
        </w:rPr>
      </w:pPr>
      <w:r w:rsidRPr="00CD14C6">
        <w:rPr>
          <w:color w:val="4472C4" w:themeColor="accent1"/>
        </w:rPr>
        <w:t>https://www.bbc.co.uk/news/business-44885840</w:t>
      </w:r>
    </w:p>
    <w:p w14:paraId="10FACC68" w14:textId="008E11DF" w:rsidR="00461198" w:rsidRPr="00CD14C6" w:rsidRDefault="001107B6" w:rsidP="0022143B">
      <w:pPr>
        <w:rPr>
          <w:color w:val="4472C4" w:themeColor="accent1"/>
        </w:rPr>
      </w:pPr>
      <w:r w:rsidRPr="00CD14C6">
        <w:rPr>
          <w:color w:val="4472C4" w:themeColor="accent1"/>
        </w:rPr>
        <w:t>https://www.essay.uk.com/guides/swot-analyses/cadbury-swot-analysis.php</w:t>
      </w:r>
    </w:p>
    <w:p w14:paraId="1425C91A" w14:textId="0F74DACE" w:rsidR="00B404B1" w:rsidRPr="00CD14C6" w:rsidRDefault="00B404B1" w:rsidP="0022143B">
      <w:pPr>
        <w:rPr>
          <w:b/>
          <w:bCs/>
        </w:rPr>
      </w:pPr>
      <w:r w:rsidRPr="00CD14C6">
        <w:rPr>
          <w:b/>
          <w:bCs/>
        </w:rPr>
        <w:t>Threats</w:t>
      </w:r>
    </w:p>
    <w:p w14:paraId="60DAE560" w14:textId="3BCDE258" w:rsidR="005446B5" w:rsidRDefault="003E43F3" w:rsidP="003E43F3">
      <w:r w:rsidRPr="003E43F3">
        <w:t xml:space="preserve">Competition- cut off competition from nestle, </w:t>
      </w:r>
      <w:r w:rsidR="00302E22" w:rsidRPr="003E43F3">
        <w:t>Whitakers</w:t>
      </w:r>
      <w:r w:rsidRPr="003E43F3">
        <w:t>, and international brands of choc</w:t>
      </w:r>
      <w:r>
        <w:t>olate</w:t>
      </w:r>
      <w:r w:rsidRPr="003E43F3">
        <w:t xml:space="preserve">. </w:t>
      </w:r>
      <w:r>
        <w:t xml:space="preserve">Negative advertising and contradictions. New entry </w:t>
      </w:r>
      <w:r w:rsidR="002806A1">
        <w:t>of</w:t>
      </w:r>
      <w:r>
        <w:t xml:space="preserve"> individual players (home-made chocolate</w:t>
      </w:r>
      <w:r w:rsidR="00BC20DD">
        <w:t>)</w:t>
      </w:r>
      <w:r>
        <w:t xml:space="preserve"> Preference and availability of other alternatives (sweets and deserts). </w:t>
      </w:r>
      <w:r w:rsidR="005446B5">
        <w:t xml:space="preserve">Intervention from the government, putting pressure on </w:t>
      </w:r>
      <w:r w:rsidR="00302E22">
        <w:t>companies</w:t>
      </w:r>
      <w:r w:rsidR="005446B5">
        <w:t xml:space="preserve"> to reduce sugar.</w:t>
      </w:r>
      <w:r w:rsidR="00335F64">
        <w:t xml:space="preserve"> According to the</w:t>
      </w:r>
      <w:r w:rsidR="0035472F">
        <w:t xml:space="preserve"> guardian newspaper</w:t>
      </w:r>
      <w:r w:rsidR="00335F64">
        <w:t xml:space="preserve"> </w:t>
      </w:r>
      <w:r w:rsidR="00302E22">
        <w:t>“Cadbury</w:t>
      </w:r>
      <w:r w:rsidR="00935FE4" w:rsidRPr="00935FE4">
        <w:t xml:space="preserve"> has said it may have to raise prices or shrink the size of its products after </w:t>
      </w:r>
      <w:r w:rsidR="00302E22" w:rsidRPr="00935FE4">
        <w:t>Brexit but</w:t>
      </w:r>
      <w:r w:rsidR="00935FE4" w:rsidRPr="00935FE4">
        <w:t xml:space="preserve"> has </w:t>
      </w:r>
      <w:r w:rsidR="00935FE4" w:rsidRPr="00935FE4">
        <w:lastRenderedPageBreak/>
        <w:t>committed to staying in the UK</w:t>
      </w:r>
      <w:r w:rsidR="00714235">
        <w:t>”</w:t>
      </w:r>
      <w:r w:rsidR="00935FE4" w:rsidRPr="00935FE4">
        <w:t>.</w:t>
      </w:r>
      <w:r w:rsidR="00B67D7B">
        <w:t xml:space="preserve"> </w:t>
      </w:r>
      <w:r w:rsidR="004E4A95" w:rsidRPr="004E4A95">
        <w:t>Cadbury's rivals consist of every business that sells confectionery items, but it is the more successful business that gives the Cadbury business a real threat.</w:t>
      </w:r>
      <w:r w:rsidR="00EC4BF8">
        <w:t xml:space="preserve"> One of these is </w:t>
      </w:r>
      <w:r w:rsidR="004E456E">
        <w:t>Nestle</w:t>
      </w:r>
      <w:r w:rsidR="005A58BD">
        <w:t xml:space="preserve"> which are a swiss </w:t>
      </w:r>
      <w:r w:rsidR="00F55A7E">
        <w:t>multinational confectionary, food and beverage company.</w:t>
      </w:r>
      <w:r w:rsidR="00814B13">
        <w:t xml:space="preserve"> It is known to be the largest food company in the world</w:t>
      </w:r>
      <w:r w:rsidR="00486CB2">
        <w:t>, with well known brands as kit-</w:t>
      </w:r>
      <w:r w:rsidR="00302E22">
        <w:t>Kat</w:t>
      </w:r>
      <w:r w:rsidR="00486CB2">
        <w:t xml:space="preserve"> </w:t>
      </w:r>
      <w:r w:rsidR="00A139B7">
        <w:t>and milky bar, being the first one to pr</w:t>
      </w:r>
      <w:r w:rsidR="00E62126">
        <w:t xml:space="preserve">oduce white </w:t>
      </w:r>
      <w:r w:rsidR="00382426">
        <w:t>chocolate</w:t>
      </w:r>
      <w:r w:rsidR="00E62126">
        <w:t>.</w:t>
      </w:r>
      <w:r w:rsidR="00DA44A8" w:rsidRPr="00DA44A8">
        <w:t xml:space="preserve"> </w:t>
      </w:r>
      <w:r w:rsidR="00DA44A8" w:rsidRPr="00DA44A8">
        <w:t>Because there is product differentiation in this type of market, each company must incur additional selling costs that consumers prefer. These include advertising, promotional expenses, profits from sales workers</w:t>
      </w:r>
      <w:r w:rsidR="00382426">
        <w:t>.</w:t>
      </w:r>
      <w:r w:rsidR="00AA209B" w:rsidRPr="00AA209B">
        <w:t xml:space="preserve"> </w:t>
      </w:r>
      <w:r w:rsidR="00AA209B" w:rsidRPr="00AA209B">
        <w:t>Cadbury and Nestle are differently sized firms and have their own set of strategies to become even bigger</w:t>
      </w:r>
      <w:r w:rsidR="00EE55DE">
        <w:t>.</w:t>
      </w:r>
      <w:r w:rsidR="00F01E12">
        <w:t xml:space="preserve"> </w:t>
      </w:r>
      <w:r w:rsidR="00302E22" w:rsidRPr="00F01E12">
        <w:t>Although</w:t>
      </w:r>
      <w:r w:rsidR="00F01E12" w:rsidRPr="00F01E12">
        <w:t xml:space="preserve"> there is a current rivalry</w:t>
      </w:r>
      <w:r w:rsidR="00846AAD">
        <w:t>.</w:t>
      </w:r>
      <w:r w:rsidR="00846AAD" w:rsidRPr="00846AAD">
        <w:t xml:space="preserve"> </w:t>
      </w:r>
      <w:r w:rsidR="00846AAD" w:rsidRPr="00846AAD">
        <w:t>Cadbury's have primary control over their suppliers as they are s</w:t>
      </w:r>
      <w:r w:rsidR="00DC21E9">
        <w:t>uch a</w:t>
      </w:r>
      <w:r w:rsidR="00846AAD" w:rsidRPr="00846AAD">
        <w:t xml:space="preserve"> vast organisation</w:t>
      </w:r>
      <w:r w:rsidR="00994D42">
        <w:t>.</w:t>
      </w:r>
      <w:r w:rsidR="00846AAD">
        <w:t xml:space="preserve"> </w:t>
      </w:r>
      <w:r w:rsidR="00AA209B" w:rsidRPr="00AA209B">
        <w:t xml:space="preserve">  </w:t>
      </w:r>
    </w:p>
    <w:p w14:paraId="10301888" w14:textId="409B8E24" w:rsidR="005453AD" w:rsidRPr="00CD14C6" w:rsidRDefault="00EE55DE" w:rsidP="003E43F3">
      <w:pPr>
        <w:rPr>
          <w:color w:val="4472C4" w:themeColor="accent1"/>
        </w:rPr>
      </w:pPr>
      <w:r w:rsidRPr="00CD14C6">
        <w:rPr>
          <w:color w:val="4472C4" w:themeColor="accent1"/>
        </w:rPr>
        <w:t>https://www.researchgate.net/publication/326186633_CADBURY_VS_NESTLE_A_STUDY_OF_THE_CHOCOLATE_WAR</w:t>
      </w:r>
    </w:p>
    <w:p w14:paraId="4F464A70" w14:textId="29BCD31A" w:rsidR="00335F64" w:rsidRDefault="00864519" w:rsidP="003E43F3">
      <w:hyperlink r:id="rId6" w:history="1">
        <w:r w:rsidR="00317C42" w:rsidRPr="00D77ABC">
          <w:rPr>
            <w:rStyle w:val="Hyperlink"/>
          </w:rPr>
          <w:t>https://www.theguardian.com/business/2017/mar/24/cadbury-warns-chocolate-could-get-smaller-after-brexit</w:t>
        </w:r>
      </w:hyperlink>
    </w:p>
    <w:p w14:paraId="7FDCC99C" w14:textId="675F882E" w:rsidR="005446B5" w:rsidRPr="00CD14C6" w:rsidRDefault="005446B5" w:rsidP="003E43F3">
      <w:pPr>
        <w:rPr>
          <w:b/>
          <w:bCs/>
        </w:rPr>
      </w:pPr>
      <w:r w:rsidRPr="00CD14C6">
        <w:rPr>
          <w:b/>
          <w:bCs/>
        </w:rPr>
        <w:t>Approaches to organisation and management</w:t>
      </w:r>
    </w:p>
    <w:p w14:paraId="52A534D0" w14:textId="745F76E1" w:rsidR="005446B5" w:rsidRDefault="00981535" w:rsidP="003E43F3">
      <w:r>
        <w:t xml:space="preserve">Cadbury is based on a </w:t>
      </w:r>
      <w:r w:rsidR="008E784F">
        <w:t xml:space="preserve">democratic management style, were decisions are made </w:t>
      </w:r>
      <w:r w:rsidR="001B411B">
        <w:t>with a consultation process involving</w:t>
      </w:r>
      <w:r w:rsidR="00B85AD2">
        <w:t xml:space="preserve"> members of the organisation. </w:t>
      </w:r>
      <w:r w:rsidR="007071F9" w:rsidRPr="007071F9">
        <w:t xml:space="preserve"> The philosophy of this style is that in the view of the groups they care and listen to everyone and not just their own</w:t>
      </w:r>
      <w:r w:rsidR="00D713F9">
        <w:t xml:space="preserve"> ideas</w:t>
      </w:r>
      <w:r w:rsidR="007071F9" w:rsidRPr="007071F9">
        <w:t>.</w:t>
      </w:r>
      <w:r w:rsidR="00EC41F6" w:rsidRPr="00EC41F6">
        <w:t xml:space="preserve"> This style of management is good for Cadbury because it motivates workers; it allows them to be involved in the business by having power and decision-making.</w:t>
      </w:r>
      <w:r w:rsidR="007071F9">
        <w:t xml:space="preserve"> </w:t>
      </w:r>
      <w:r w:rsidR="000845DC" w:rsidRPr="000845DC">
        <w:t xml:space="preserve"> Over the years, </w:t>
      </w:r>
      <w:r w:rsidR="00302E22" w:rsidRPr="000845DC">
        <w:t>Cadbury</w:t>
      </w:r>
      <w:r w:rsidR="000845DC" w:rsidRPr="000845DC">
        <w:t xml:space="preserve"> has retained and changed over time, replacing</w:t>
      </w:r>
      <w:r w:rsidR="00B567E9">
        <w:t xml:space="preserve"> a lot of </w:t>
      </w:r>
      <w:r w:rsidR="00302E22">
        <w:t>its</w:t>
      </w:r>
      <w:r w:rsidR="00B567E9">
        <w:t xml:space="preserve"> workforce</w:t>
      </w:r>
      <w:r w:rsidR="000845DC" w:rsidRPr="000845DC">
        <w:t xml:space="preserve"> with more efficient machines</w:t>
      </w:r>
      <w:r w:rsidR="00E6610E">
        <w:t>, outsourcing certain areas such as main</w:t>
      </w:r>
      <w:r w:rsidR="00F16D68">
        <w:t>tenance and market research</w:t>
      </w:r>
      <w:r w:rsidR="00F4685E">
        <w:t xml:space="preserve">. </w:t>
      </w:r>
      <w:r w:rsidR="0033145D">
        <w:t>Cadburys organisational methods are</w:t>
      </w:r>
      <w:r w:rsidR="00415D3A">
        <w:t xml:space="preserve"> like many other company’s and are used in different functions to include</w:t>
      </w:r>
      <w:r w:rsidR="003C038E">
        <w:t>:</w:t>
      </w:r>
    </w:p>
    <w:p w14:paraId="67A5D747" w14:textId="7B3391A8" w:rsidR="00E42831" w:rsidRDefault="00E42831" w:rsidP="00E42831">
      <w:pPr>
        <w:pStyle w:val="ListParagraph"/>
        <w:numPr>
          <w:ilvl w:val="0"/>
          <w:numId w:val="1"/>
        </w:numPr>
      </w:pPr>
      <w:r>
        <w:t>Marketing and sales</w:t>
      </w:r>
    </w:p>
    <w:p w14:paraId="0467C75B" w14:textId="6D3851B0" w:rsidR="00E42831" w:rsidRDefault="004D0463" w:rsidP="00E42831">
      <w:pPr>
        <w:pStyle w:val="ListParagraph"/>
        <w:numPr>
          <w:ilvl w:val="0"/>
          <w:numId w:val="1"/>
        </w:numPr>
      </w:pPr>
      <w:r>
        <w:t>Finance</w:t>
      </w:r>
    </w:p>
    <w:p w14:paraId="24A2BB75" w14:textId="16F63D45" w:rsidR="004D0463" w:rsidRDefault="004D0463" w:rsidP="00E42831">
      <w:pPr>
        <w:pStyle w:val="ListParagraph"/>
        <w:numPr>
          <w:ilvl w:val="0"/>
          <w:numId w:val="1"/>
        </w:numPr>
      </w:pPr>
      <w:r>
        <w:t>Administration and IT</w:t>
      </w:r>
    </w:p>
    <w:p w14:paraId="7F994A9E" w14:textId="4B9A005A" w:rsidR="004D0463" w:rsidRDefault="004D0463" w:rsidP="00E42831">
      <w:pPr>
        <w:pStyle w:val="ListParagraph"/>
        <w:numPr>
          <w:ilvl w:val="0"/>
          <w:numId w:val="1"/>
        </w:numPr>
      </w:pPr>
      <w:r>
        <w:t>Operations</w:t>
      </w:r>
    </w:p>
    <w:p w14:paraId="6E0C4898" w14:textId="0EE8A58C" w:rsidR="00B96CAF" w:rsidRDefault="00B96CAF" w:rsidP="00E42831">
      <w:pPr>
        <w:pStyle w:val="ListParagraph"/>
        <w:numPr>
          <w:ilvl w:val="0"/>
          <w:numId w:val="1"/>
        </w:numPr>
      </w:pPr>
      <w:r>
        <w:t>Research and development</w:t>
      </w:r>
    </w:p>
    <w:p w14:paraId="0E23AA21" w14:textId="468D71D6" w:rsidR="00B96CAF" w:rsidRDefault="00B96CAF" w:rsidP="00E42831">
      <w:pPr>
        <w:pStyle w:val="ListParagraph"/>
        <w:numPr>
          <w:ilvl w:val="0"/>
          <w:numId w:val="1"/>
        </w:numPr>
      </w:pPr>
      <w:r>
        <w:t>Production</w:t>
      </w:r>
    </w:p>
    <w:p w14:paraId="3B54F942" w14:textId="743A13D4" w:rsidR="00B96CAF" w:rsidRDefault="00B96CAF" w:rsidP="00E42831">
      <w:pPr>
        <w:pStyle w:val="ListParagraph"/>
        <w:numPr>
          <w:ilvl w:val="0"/>
          <w:numId w:val="1"/>
        </w:numPr>
      </w:pPr>
      <w:r>
        <w:t>Customer services</w:t>
      </w:r>
    </w:p>
    <w:p w14:paraId="731791FE" w14:textId="5A779937" w:rsidR="00B96CAF" w:rsidRDefault="004A619D" w:rsidP="004A619D">
      <w:pPr>
        <w:pStyle w:val="ListParagraph"/>
        <w:numPr>
          <w:ilvl w:val="0"/>
          <w:numId w:val="1"/>
        </w:numPr>
      </w:pPr>
      <w:r>
        <w:t>Human Resources</w:t>
      </w:r>
    </w:p>
    <w:p w14:paraId="3F178DB9" w14:textId="586CC99C" w:rsidR="00C577E0" w:rsidRDefault="00C14927" w:rsidP="00E90341">
      <w:r>
        <w:t xml:space="preserve">Cadburys became part of Kraft in </w:t>
      </w:r>
      <w:r w:rsidR="004E41A6">
        <w:t>2010.</w:t>
      </w:r>
      <w:r w:rsidR="00920184">
        <w:t xml:space="preserve"> </w:t>
      </w:r>
      <w:r w:rsidR="00AE2013">
        <w:t>Several</w:t>
      </w:r>
      <w:r w:rsidR="00920184">
        <w:t xml:space="preserve"> organisations do this </w:t>
      </w:r>
      <w:r w:rsidR="00DA5AB1">
        <w:t>to</w:t>
      </w:r>
      <w:r w:rsidR="00463944">
        <w:t xml:space="preserve"> expand</w:t>
      </w:r>
      <w:r w:rsidR="00772F3F">
        <w:t>,</w:t>
      </w:r>
      <w:r w:rsidR="00463944">
        <w:t xml:space="preserve"> diversify </w:t>
      </w:r>
      <w:r w:rsidR="00772F3F">
        <w:t>and</w:t>
      </w:r>
      <w:r w:rsidR="007A7162">
        <w:t xml:space="preserve"> </w:t>
      </w:r>
      <w:r w:rsidR="00B06888">
        <w:t>to boost their share in the market</w:t>
      </w:r>
      <w:r w:rsidR="00E47BEE">
        <w:t xml:space="preserve">. The issues they faced </w:t>
      </w:r>
      <w:r w:rsidR="00E44A67">
        <w:t>are</w:t>
      </w:r>
      <w:r w:rsidR="00B026B3">
        <w:t xml:space="preserve"> leadership</w:t>
      </w:r>
      <w:r w:rsidR="006F1F23">
        <w:t>, communication and staff resistance</w:t>
      </w:r>
      <w:r w:rsidR="00297F33">
        <w:t>.</w:t>
      </w:r>
      <w:r w:rsidR="00DF0F4B">
        <w:t xml:space="preserve"> </w:t>
      </w:r>
      <w:r w:rsidR="0092295B">
        <w:t xml:space="preserve">Leadership is very important to make </w:t>
      </w:r>
      <w:r w:rsidR="00762CB8">
        <w:t>a</w:t>
      </w:r>
      <w:r w:rsidR="008425A9">
        <w:t xml:space="preserve"> successful</w:t>
      </w:r>
      <w:r w:rsidR="00FD1B77">
        <w:t xml:space="preserve"> </w:t>
      </w:r>
      <w:r w:rsidR="00AE2013">
        <w:t>takeover;</w:t>
      </w:r>
      <w:r w:rsidR="008E58BE">
        <w:t xml:space="preserve"> the choice of appropriate leadership</w:t>
      </w:r>
      <w:r w:rsidR="001F5601">
        <w:t xml:space="preserve"> is</w:t>
      </w:r>
      <w:r w:rsidR="00606E7E">
        <w:t xml:space="preserve"> just as</w:t>
      </w:r>
      <w:r w:rsidR="001F5601">
        <w:t xml:space="preserve"> </w:t>
      </w:r>
      <w:r w:rsidR="0071301E">
        <w:t>important</w:t>
      </w:r>
      <w:r w:rsidR="00606E7E">
        <w:t xml:space="preserve"> to </w:t>
      </w:r>
      <w:r w:rsidR="00756DF9">
        <w:t>make a smooth transition</w:t>
      </w:r>
      <w:r w:rsidR="003072C4">
        <w:t xml:space="preserve"> and to ensure integration between the two companies. </w:t>
      </w:r>
      <w:r w:rsidR="00E8387E" w:rsidRPr="00E8387E">
        <w:t xml:space="preserve">The feeling of uncertainty about their future can lead to a decline in their morale and low work productivity. Therefore, an effective communication strategy </w:t>
      </w:r>
      <w:r w:rsidR="00281A39">
        <w:t>i</w:t>
      </w:r>
      <w:r w:rsidR="00E8387E" w:rsidRPr="00E8387E">
        <w:t>s important for Kraft to increase employees understanding of any potential change initiatives.</w:t>
      </w:r>
      <w:r w:rsidR="0071301E">
        <w:t xml:space="preserve"> </w:t>
      </w:r>
      <w:r w:rsidR="0065250E">
        <w:t>Management</w:t>
      </w:r>
      <w:r w:rsidR="00C52111">
        <w:t xml:space="preserve"> and employees make up the core st</w:t>
      </w:r>
      <w:r w:rsidR="00C95E46">
        <w:t>ructure of the organisation.</w:t>
      </w:r>
      <w:r w:rsidR="00201E71">
        <w:t xml:space="preserve"> </w:t>
      </w:r>
      <w:r w:rsidR="00201E71" w:rsidRPr="00201E71">
        <w:t>The policies exhibited by these staff and behaviours can have an immediate and vital impact on determining how the organisation works.</w:t>
      </w:r>
      <w:r w:rsidR="00827EA9">
        <w:t xml:space="preserve"> </w:t>
      </w:r>
      <w:r w:rsidR="000432FE">
        <w:t xml:space="preserve"> </w:t>
      </w:r>
    </w:p>
    <w:p w14:paraId="3EBBED1A" w14:textId="4AFFCB3C" w:rsidR="00C86175" w:rsidRDefault="00864519" w:rsidP="00E90341">
      <w:hyperlink r:id="rId7" w:history="1">
        <w:r w:rsidR="00EC0C60" w:rsidRPr="007272F9">
          <w:rPr>
            <w:rStyle w:val="Hyperlink"/>
          </w:rPr>
          <w:t>https://www.ukessays.com/essays/organisations/organisational-behaviour-and-influences-case-study-cadburys.php</w:t>
        </w:r>
      </w:hyperlink>
    </w:p>
    <w:p w14:paraId="07C546C2" w14:textId="68E625C7" w:rsidR="00EC0C60" w:rsidRPr="00CD14C6" w:rsidRDefault="00EC0C60" w:rsidP="00E90341">
      <w:pPr>
        <w:rPr>
          <w:color w:val="4472C4" w:themeColor="accent1"/>
        </w:rPr>
      </w:pPr>
      <w:r w:rsidRPr="00CD14C6">
        <w:rPr>
          <w:color w:val="4472C4" w:themeColor="accent1"/>
        </w:rPr>
        <w:t>https://www.bartleby.com/essay/The-Management-Style-at-Cadbury-FKJFUN5ZTC</w:t>
      </w:r>
    </w:p>
    <w:p w14:paraId="11779A9E" w14:textId="6B940784" w:rsidR="004A619D" w:rsidRPr="00CD14C6" w:rsidRDefault="00A050A4" w:rsidP="004A619D">
      <w:pPr>
        <w:rPr>
          <w:b/>
          <w:bCs/>
        </w:rPr>
      </w:pPr>
      <w:r w:rsidRPr="00CD14C6">
        <w:rPr>
          <w:b/>
          <w:bCs/>
        </w:rPr>
        <w:lastRenderedPageBreak/>
        <w:t>Perception and communication</w:t>
      </w:r>
    </w:p>
    <w:p w14:paraId="28F147B1" w14:textId="00E64C90" w:rsidR="00C54885" w:rsidRDefault="00C36F45" w:rsidP="004A619D">
      <w:r>
        <w:t>Cadbury has always been seen by the public as a</w:t>
      </w:r>
      <w:r w:rsidR="00A05410">
        <w:t>n</w:t>
      </w:r>
      <w:r>
        <w:t xml:space="preserve"> </w:t>
      </w:r>
      <w:r w:rsidR="00D22364">
        <w:t>iconic brand everyone knows Dairy Milk chocolate</w:t>
      </w:r>
      <w:r w:rsidR="009257F3">
        <w:t>, over the years</w:t>
      </w:r>
      <w:r w:rsidR="004A0F7E">
        <w:t xml:space="preserve"> they have been perceived as </w:t>
      </w:r>
      <w:r w:rsidR="00982AAA">
        <w:t xml:space="preserve">a good company who </w:t>
      </w:r>
      <w:r w:rsidR="00B658AE">
        <w:t xml:space="preserve">set up a foundation </w:t>
      </w:r>
      <w:r w:rsidR="00401A25">
        <w:t>investing in the welfare of their employees</w:t>
      </w:r>
      <w:r w:rsidR="003231B3">
        <w:t xml:space="preserve">.  The Cadbury brothers </w:t>
      </w:r>
      <w:r w:rsidR="000D681B">
        <w:t>believed</w:t>
      </w:r>
      <w:r w:rsidR="003231B3">
        <w:t xml:space="preserve"> in creating a </w:t>
      </w:r>
      <w:r w:rsidR="000D681B">
        <w:t>prosperous</w:t>
      </w:r>
      <w:r w:rsidR="009A58B7">
        <w:t xml:space="preserve"> enterprising</w:t>
      </w:r>
      <w:r w:rsidR="00A81A97">
        <w:t xml:space="preserve"> and inclusive community, which echoed in the foundation work today.</w:t>
      </w:r>
      <w:r w:rsidR="000D681B">
        <w:t xml:space="preserve"> </w:t>
      </w:r>
      <w:r w:rsidR="00B23F87">
        <w:t xml:space="preserve"> Giving grants </w:t>
      </w:r>
      <w:r w:rsidR="000079E2">
        <w:t xml:space="preserve">to help others help themselves.  This has </w:t>
      </w:r>
      <w:r w:rsidR="007B7A03">
        <w:t>escalated</w:t>
      </w:r>
      <w:r w:rsidR="000079E2">
        <w:t xml:space="preserve"> to employees </w:t>
      </w:r>
      <w:r w:rsidR="00DE5564">
        <w:t>sharing their time and skills</w:t>
      </w:r>
      <w:r w:rsidR="007B7A03">
        <w:t xml:space="preserve"> with wider communities around them</w:t>
      </w:r>
      <w:r w:rsidR="005313E2">
        <w:t>. Today Cadbury</w:t>
      </w:r>
      <w:r w:rsidR="00C46624">
        <w:t>’s</w:t>
      </w:r>
      <w:r w:rsidR="005313E2">
        <w:t xml:space="preserve"> foundation supports </w:t>
      </w:r>
      <w:r w:rsidR="00C46624">
        <w:t>a wide</w:t>
      </w:r>
      <w:r w:rsidR="00C37608">
        <w:t xml:space="preserve"> number of organizations which helps</w:t>
      </w:r>
      <w:r w:rsidR="003B3868">
        <w:t xml:space="preserve"> raise the profile</w:t>
      </w:r>
      <w:r w:rsidR="0041198A">
        <w:t xml:space="preserve"> of Cadbury </w:t>
      </w:r>
      <w:r w:rsidR="00D879AB">
        <w:t xml:space="preserve">and the way </w:t>
      </w:r>
      <w:r w:rsidR="00AE2013">
        <w:t>its</w:t>
      </w:r>
      <w:r w:rsidR="00D879AB">
        <w:t xml:space="preserve"> im</w:t>
      </w:r>
      <w:r w:rsidR="0031254E">
        <w:t xml:space="preserve">age is perceived.  </w:t>
      </w:r>
      <w:r w:rsidR="00AE2013">
        <w:t>However,</w:t>
      </w:r>
      <w:r w:rsidR="0031254E">
        <w:t xml:space="preserve"> </w:t>
      </w:r>
      <w:r w:rsidR="00536591">
        <w:t xml:space="preserve">on the flip side of this since </w:t>
      </w:r>
      <w:r w:rsidR="00DA3713">
        <w:t>Cadbury is now part of mondelez international</w:t>
      </w:r>
      <w:r w:rsidR="00E05B91">
        <w:t xml:space="preserve"> they have changed the company dr</w:t>
      </w:r>
      <w:r w:rsidR="00D40CED">
        <w:t>a</w:t>
      </w:r>
      <w:r w:rsidR="00E05B91">
        <w:t>matical</w:t>
      </w:r>
      <w:r w:rsidR="00D40CED">
        <w:t>l</w:t>
      </w:r>
      <w:r w:rsidR="00E05B91">
        <w:t>y</w:t>
      </w:r>
      <w:r w:rsidR="00D40CED">
        <w:t xml:space="preserve">, by replacing </w:t>
      </w:r>
      <w:r w:rsidR="00C73638">
        <w:t>the broad employee rang</w:t>
      </w:r>
      <w:r w:rsidR="009D6D27">
        <w:t>e with machines</w:t>
      </w:r>
      <w:r w:rsidR="0080718C">
        <w:t xml:space="preserve">, they </w:t>
      </w:r>
      <w:r w:rsidR="00B6766B">
        <w:t>now only have employees to keep them going</w:t>
      </w:r>
      <w:r w:rsidR="007B3E5F">
        <w:t xml:space="preserve">. </w:t>
      </w:r>
      <w:r w:rsidR="007B3E5F" w:rsidRPr="007B3E5F">
        <w:t>The company is now owned by investors who are primarily interested in the company making a profit by being a stakeholder oriented.</w:t>
      </w:r>
      <w:r w:rsidR="00B01C03">
        <w:t xml:space="preserve"> </w:t>
      </w:r>
      <w:r w:rsidR="00297AA2">
        <w:t xml:space="preserve">Cadbury is no longer the company </w:t>
      </w:r>
      <w:r w:rsidR="000D083D">
        <w:t xml:space="preserve">it </w:t>
      </w:r>
      <w:r w:rsidR="00297AA2">
        <w:t>once was</w:t>
      </w:r>
      <w:r w:rsidR="000D083D">
        <w:t>.</w:t>
      </w:r>
    </w:p>
    <w:p w14:paraId="688899CF" w14:textId="0D815D22" w:rsidR="00BD72F6" w:rsidRDefault="00864519" w:rsidP="004A619D">
      <w:hyperlink r:id="rId8" w:history="1">
        <w:r w:rsidR="00165C33" w:rsidRPr="00D77ABC">
          <w:rPr>
            <w:rStyle w:val="Hyperlink"/>
          </w:rPr>
          <w:t>https://www.cadbury.co.uk/our-story?timeline=1824</w:t>
        </w:r>
      </w:hyperlink>
    </w:p>
    <w:p w14:paraId="345015B7" w14:textId="172683A5" w:rsidR="00165C33" w:rsidRPr="00CD14C6" w:rsidRDefault="001E16D6" w:rsidP="004A619D">
      <w:pPr>
        <w:rPr>
          <w:b/>
          <w:bCs/>
        </w:rPr>
      </w:pPr>
      <w:r w:rsidRPr="00CD14C6">
        <w:rPr>
          <w:b/>
          <w:bCs/>
        </w:rPr>
        <w:t>Conclusion</w:t>
      </w:r>
    </w:p>
    <w:p w14:paraId="58BDA390" w14:textId="799A0D83" w:rsidR="000D083D" w:rsidRPr="00350DF7" w:rsidRDefault="007C13A8" w:rsidP="00350DF7">
      <w:pPr>
        <w:spacing w:line="360" w:lineRule="auto"/>
        <w:rPr>
          <w:rFonts w:ascii="Times New Roman" w:hAnsi="Times New Roman" w:cs="Times New Roman"/>
          <w:sz w:val="24"/>
          <w:szCs w:val="24"/>
        </w:rPr>
      </w:pPr>
      <w:r>
        <w:t>Cadbury has managed to take a simple chocolate</w:t>
      </w:r>
      <w:r w:rsidR="008D4215">
        <w:t xml:space="preserve"> bar and create numerous associations with it over the years</w:t>
      </w:r>
      <w:r w:rsidR="00D2009C">
        <w:t>.</w:t>
      </w:r>
      <w:r w:rsidR="00866912">
        <w:t xml:space="preserve"> </w:t>
      </w:r>
      <w:r w:rsidR="00AC70A1">
        <w:t xml:space="preserve">Cadburys </w:t>
      </w:r>
      <w:r w:rsidR="00D309D5">
        <w:t>prosperity depends on sustain</w:t>
      </w:r>
      <w:r w:rsidR="002F18DF">
        <w:t>abili</w:t>
      </w:r>
      <w:r w:rsidR="00DB0251">
        <w:t>ty with</w:t>
      </w:r>
      <w:r w:rsidR="00D309D5">
        <w:t xml:space="preserve"> the growing</w:t>
      </w:r>
      <w:r w:rsidR="00AF232C">
        <w:t xml:space="preserve"> and changing </w:t>
      </w:r>
      <w:r w:rsidR="00DB0251">
        <w:t xml:space="preserve">of the </w:t>
      </w:r>
      <w:r w:rsidR="00AF232C">
        <w:t>markets</w:t>
      </w:r>
      <w:r w:rsidR="003B3113">
        <w:t>, while staying within a reasonable cost</w:t>
      </w:r>
      <w:r w:rsidR="00707244">
        <w:t>.</w:t>
      </w:r>
      <w:r w:rsidR="00A20578">
        <w:t xml:space="preserve"> </w:t>
      </w:r>
      <w:r w:rsidR="00497D37" w:rsidRPr="00497D37">
        <w:t>Continuously improve product creativity, invest the necessary money in product research and development to meet the needs of customers and grow the brands people love</w:t>
      </w:r>
      <w:r w:rsidR="00F93A9A">
        <w:t xml:space="preserve">. </w:t>
      </w:r>
      <w:r w:rsidR="009C0A4B" w:rsidRPr="009C0A4B">
        <w:t>Take part in protecting the environment and let people know that the company is a large and well-known business that is responsible for society and people to get more people's approval.</w:t>
      </w:r>
      <w:r w:rsidR="00CE64E0">
        <w:t xml:space="preserve"> </w:t>
      </w:r>
      <w:r w:rsidR="00A20578">
        <w:t>The economy</w:t>
      </w:r>
      <w:r w:rsidR="00CB49AE">
        <w:t xml:space="preserve"> after Brexit could also have a negative impact on the business</w:t>
      </w:r>
      <w:r w:rsidR="008210E5">
        <w:t xml:space="preserve"> because the UK is not self-sufficient in terms of</w:t>
      </w:r>
      <w:r w:rsidR="0003158D">
        <w:t xml:space="preserve"> food ingredients, so could be a challenge.  Cadbury</w:t>
      </w:r>
      <w:r w:rsidR="008C7FC7">
        <w:t xml:space="preserve"> is no longer the family run company it once </w:t>
      </w:r>
      <w:r w:rsidR="004166C9">
        <w:t>was</w:t>
      </w:r>
      <w:r w:rsidR="00E1357F">
        <w:t xml:space="preserve"> with be</w:t>
      </w:r>
      <w:r w:rsidR="009C2F7E">
        <w:t>liefs of honesty, justice, simplicity and culture</w:t>
      </w:r>
      <w:r w:rsidR="00FF57F9">
        <w:t>.  Since the take over in 2010 with mon</w:t>
      </w:r>
      <w:r w:rsidR="00C3779F">
        <w:t>del</w:t>
      </w:r>
      <w:r w:rsidR="00945080">
        <w:t>ez international</w:t>
      </w:r>
      <w:r w:rsidR="005577A8">
        <w:t xml:space="preserve"> the company would now be perceived as a company</w:t>
      </w:r>
      <w:r w:rsidR="000446AA">
        <w:t xml:space="preserve"> that’s dedicated to making profits.</w:t>
      </w:r>
      <w:r w:rsidR="00D27C27">
        <w:t xml:space="preserve"> Cadbury</w:t>
      </w:r>
      <w:r w:rsidR="00FD59E8">
        <w:t xml:space="preserve"> has </w:t>
      </w:r>
      <w:r w:rsidR="00E444A7">
        <w:t>responsibilities</w:t>
      </w:r>
      <w:r w:rsidR="00FD59E8">
        <w:t xml:space="preserve"> to understand customer</w:t>
      </w:r>
      <w:r w:rsidR="0035624C">
        <w:t>s and shareholders expectations.</w:t>
      </w:r>
    </w:p>
    <w:p w14:paraId="7F82F833" w14:textId="77777777" w:rsidR="00A050A4" w:rsidRDefault="00A050A4" w:rsidP="004A619D"/>
    <w:p w14:paraId="6D43D697" w14:textId="77777777" w:rsidR="005446B5" w:rsidRDefault="005446B5" w:rsidP="003E43F3"/>
    <w:p w14:paraId="36207D42" w14:textId="01136A1F" w:rsidR="0022143B" w:rsidRDefault="005446B5" w:rsidP="003E43F3">
      <w:r>
        <w:t xml:space="preserve"> </w:t>
      </w:r>
    </w:p>
    <w:p w14:paraId="007009DB" w14:textId="77777777" w:rsidR="00F124C1" w:rsidRDefault="00F124C1"/>
    <w:sectPr w:rsidR="00F124C1" w:rsidSect="00E2564C">
      <w:pgSz w:w="11906" w:h="16838"/>
      <w:pgMar w:top="1440" w:right="1440" w:bottom="1440" w:left="1440" w:header="708" w:footer="708" w:gutter="0"/>
      <w:pgBorders w:display="firstPage" w:offsetFrom="page">
        <w:top w:val="threeDEmboss" w:sz="24" w:space="24" w:color="auto"/>
        <w:left w:val="threeDEmboss" w:sz="24" w:space="24" w:color="auto"/>
        <w:bottom w:val="threeDEmboss" w:sz="24" w:space="24" w:color="auto"/>
        <w:right w:val="threeDEmboss"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601B6D"/>
    <w:multiLevelType w:val="hybridMultilevel"/>
    <w:tmpl w:val="F9E45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D29"/>
    <w:rsid w:val="0000120A"/>
    <w:rsid w:val="00005EF5"/>
    <w:rsid w:val="000079E2"/>
    <w:rsid w:val="00017B34"/>
    <w:rsid w:val="0003158D"/>
    <w:rsid w:val="000432FE"/>
    <w:rsid w:val="000446AA"/>
    <w:rsid w:val="000449A2"/>
    <w:rsid w:val="00062617"/>
    <w:rsid w:val="0006702B"/>
    <w:rsid w:val="0007582D"/>
    <w:rsid w:val="00076C6C"/>
    <w:rsid w:val="00082698"/>
    <w:rsid w:val="000845DC"/>
    <w:rsid w:val="00084BE7"/>
    <w:rsid w:val="00090F8E"/>
    <w:rsid w:val="000937D7"/>
    <w:rsid w:val="000B568A"/>
    <w:rsid w:val="000D083D"/>
    <w:rsid w:val="000D2616"/>
    <w:rsid w:val="000D524F"/>
    <w:rsid w:val="000D681B"/>
    <w:rsid w:val="001107B6"/>
    <w:rsid w:val="00115B03"/>
    <w:rsid w:val="00117D40"/>
    <w:rsid w:val="001221C9"/>
    <w:rsid w:val="00140CDF"/>
    <w:rsid w:val="00144A5B"/>
    <w:rsid w:val="00165C33"/>
    <w:rsid w:val="001801E3"/>
    <w:rsid w:val="001963D0"/>
    <w:rsid w:val="001B411B"/>
    <w:rsid w:val="001D19F6"/>
    <w:rsid w:val="001E16D6"/>
    <w:rsid w:val="001F11CF"/>
    <w:rsid w:val="001F2F9D"/>
    <w:rsid w:val="001F5601"/>
    <w:rsid w:val="00201E71"/>
    <w:rsid w:val="00206C1D"/>
    <w:rsid w:val="00210C12"/>
    <w:rsid w:val="0022143B"/>
    <w:rsid w:val="002651D2"/>
    <w:rsid w:val="002806A1"/>
    <w:rsid w:val="00281A39"/>
    <w:rsid w:val="00283511"/>
    <w:rsid w:val="00284335"/>
    <w:rsid w:val="002843D8"/>
    <w:rsid w:val="00295087"/>
    <w:rsid w:val="00295528"/>
    <w:rsid w:val="00297AA2"/>
    <w:rsid w:val="00297F33"/>
    <w:rsid w:val="002C42FA"/>
    <w:rsid w:val="002D2738"/>
    <w:rsid w:val="002E0B9A"/>
    <w:rsid w:val="002E5228"/>
    <w:rsid w:val="002F18DF"/>
    <w:rsid w:val="002F7F15"/>
    <w:rsid w:val="00302E22"/>
    <w:rsid w:val="00305CC0"/>
    <w:rsid w:val="00306E90"/>
    <w:rsid w:val="003072C4"/>
    <w:rsid w:val="0031254E"/>
    <w:rsid w:val="00317C42"/>
    <w:rsid w:val="003231B3"/>
    <w:rsid w:val="00325827"/>
    <w:rsid w:val="0033145D"/>
    <w:rsid w:val="00335F64"/>
    <w:rsid w:val="00350DF7"/>
    <w:rsid w:val="0035472F"/>
    <w:rsid w:val="0035624C"/>
    <w:rsid w:val="003651EC"/>
    <w:rsid w:val="0037771C"/>
    <w:rsid w:val="00382426"/>
    <w:rsid w:val="003A1F24"/>
    <w:rsid w:val="003B3113"/>
    <w:rsid w:val="003B3868"/>
    <w:rsid w:val="003B73B1"/>
    <w:rsid w:val="003C038E"/>
    <w:rsid w:val="003E18F0"/>
    <w:rsid w:val="003E43F3"/>
    <w:rsid w:val="003F2443"/>
    <w:rsid w:val="00401A25"/>
    <w:rsid w:val="00410F5A"/>
    <w:rsid w:val="0041198A"/>
    <w:rsid w:val="00415D3A"/>
    <w:rsid w:val="004166C9"/>
    <w:rsid w:val="00424DFA"/>
    <w:rsid w:val="0043793C"/>
    <w:rsid w:val="00440B62"/>
    <w:rsid w:val="00450F9C"/>
    <w:rsid w:val="00454DB0"/>
    <w:rsid w:val="00455FB3"/>
    <w:rsid w:val="00461198"/>
    <w:rsid w:val="00463944"/>
    <w:rsid w:val="00471FB3"/>
    <w:rsid w:val="00484AD4"/>
    <w:rsid w:val="00486CB2"/>
    <w:rsid w:val="00495148"/>
    <w:rsid w:val="00497AF5"/>
    <w:rsid w:val="00497D37"/>
    <w:rsid w:val="004A0F7E"/>
    <w:rsid w:val="004A619D"/>
    <w:rsid w:val="004B6B09"/>
    <w:rsid w:val="004C3448"/>
    <w:rsid w:val="004D0463"/>
    <w:rsid w:val="004E41A6"/>
    <w:rsid w:val="004E456E"/>
    <w:rsid w:val="004E4A95"/>
    <w:rsid w:val="004F0217"/>
    <w:rsid w:val="004F3E81"/>
    <w:rsid w:val="004F76BF"/>
    <w:rsid w:val="0051183C"/>
    <w:rsid w:val="00530B62"/>
    <w:rsid w:val="005313E2"/>
    <w:rsid w:val="00536591"/>
    <w:rsid w:val="005446B5"/>
    <w:rsid w:val="005453AD"/>
    <w:rsid w:val="005577A8"/>
    <w:rsid w:val="005708CA"/>
    <w:rsid w:val="00571F5C"/>
    <w:rsid w:val="00583E0A"/>
    <w:rsid w:val="005A305C"/>
    <w:rsid w:val="005A58BD"/>
    <w:rsid w:val="00601022"/>
    <w:rsid w:val="0060622A"/>
    <w:rsid w:val="00606E7E"/>
    <w:rsid w:val="0061064C"/>
    <w:rsid w:val="006255D0"/>
    <w:rsid w:val="00632363"/>
    <w:rsid w:val="00640D29"/>
    <w:rsid w:val="0065250E"/>
    <w:rsid w:val="00667843"/>
    <w:rsid w:val="00673D83"/>
    <w:rsid w:val="006974CA"/>
    <w:rsid w:val="006B0272"/>
    <w:rsid w:val="006B0D99"/>
    <w:rsid w:val="006B64C2"/>
    <w:rsid w:val="006C0B05"/>
    <w:rsid w:val="006D25A4"/>
    <w:rsid w:val="006F1F23"/>
    <w:rsid w:val="007071F9"/>
    <w:rsid w:val="00707244"/>
    <w:rsid w:val="0071301E"/>
    <w:rsid w:val="00714235"/>
    <w:rsid w:val="00720399"/>
    <w:rsid w:val="00727F71"/>
    <w:rsid w:val="00753C81"/>
    <w:rsid w:val="00756DF9"/>
    <w:rsid w:val="00762CB8"/>
    <w:rsid w:val="00766000"/>
    <w:rsid w:val="007667A7"/>
    <w:rsid w:val="00772F3F"/>
    <w:rsid w:val="007A7162"/>
    <w:rsid w:val="007B09FB"/>
    <w:rsid w:val="007B3E5F"/>
    <w:rsid w:val="007B7A03"/>
    <w:rsid w:val="007C13A8"/>
    <w:rsid w:val="007C4F43"/>
    <w:rsid w:val="007D2FD5"/>
    <w:rsid w:val="008049DB"/>
    <w:rsid w:val="0080718C"/>
    <w:rsid w:val="00814080"/>
    <w:rsid w:val="00814B13"/>
    <w:rsid w:val="008210E5"/>
    <w:rsid w:val="00822706"/>
    <w:rsid w:val="00822974"/>
    <w:rsid w:val="00827EA9"/>
    <w:rsid w:val="008309B0"/>
    <w:rsid w:val="008425A9"/>
    <w:rsid w:val="00846AAD"/>
    <w:rsid w:val="00851DE7"/>
    <w:rsid w:val="00864519"/>
    <w:rsid w:val="00866912"/>
    <w:rsid w:val="0087415F"/>
    <w:rsid w:val="008A412C"/>
    <w:rsid w:val="008B4CAA"/>
    <w:rsid w:val="008C0A59"/>
    <w:rsid w:val="008C33FF"/>
    <w:rsid w:val="008C7FC7"/>
    <w:rsid w:val="008D4215"/>
    <w:rsid w:val="008E58BE"/>
    <w:rsid w:val="008E784F"/>
    <w:rsid w:val="00920184"/>
    <w:rsid w:val="0092295B"/>
    <w:rsid w:val="009257F3"/>
    <w:rsid w:val="00932CCA"/>
    <w:rsid w:val="00934012"/>
    <w:rsid w:val="00935FE4"/>
    <w:rsid w:val="00945080"/>
    <w:rsid w:val="00965409"/>
    <w:rsid w:val="00981535"/>
    <w:rsid w:val="00982AAA"/>
    <w:rsid w:val="00994D42"/>
    <w:rsid w:val="009A4E9F"/>
    <w:rsid w:val="009A58B7"/>
    <w:rsid w:val="009B43F2"/>
    <w:rsid w:val="009C0A4B"/>
    <w:rsid w:val="009C1266"/>
    <w:rsid w:val="009C2F7E"/>
    <w:rsid w:val="009C6FEA"/>
    <w:rsid w:val="009D6D27"/>
    <w:rsid w:val="00A050A4"/>
    <w:rsid w:val="00A05410"/>
    <w:rsid w:val="00A139B7"/>
    <w:rsid w:val="00A20578"/>
    <w:rsid w:val="00A25563"/>
    <w:rsid w:val="00A42245"/>
    <w:rsid w:val="00A7644E"/>
    <w:rsid w:val="00A81A97"/>
    <w:rsid w:val="00AA209B"/>
    <w:rsid w:val="00AC39DC"/>
    <w:rsid w:val="00AC70A1"/>
    <w:rsid w:val="00AE2013"/>
    <w:rsid w:val="00AF232C"/>
    <w:rsid w:val="00AF246E"/>
    <w:rsid w:val="00AF7F69"/>
    <w:rsid w:val="00B01C03"/>
    <w:rsid w:val="00B026B3"/>
    <w:rsid w:val="00B06888"/>
    <w:rsid w:val="00B06E77"/>
    <w:rsid w:val="00B20DAA"/>
    <w:rsid w:val="00B23F87"/>
    <w:rsid w:val="00B404B1"/>
    <w:rsid w:val="00B54C3D"/>
    <w:rsid w:val="00B567E9"/>
    <w:rsid w:val="00B60A8C"/>
    <w:rsid w:val="00B6277A"/>
    <w:rsid w:val="00B658AE"/>
    <w:rsid w:val="00B6766B"/>
    <w:rsid w:val="00B67D7B"/>
    <w:rsid w:val="00B743E6"/>
    <w:rsid w:val="00B76B53"/>
    <w:rsid w:val="00B85AD2"/>
    <w:rsid w:val="00B86A0C"/>
    <w:rsid w:val="00B952B8"/>
    <w:rsid w:val="00B96CAF"/>
    <w:rsid w:val="00BA464F"/>
    <w:rsid w:val="00BC20DD"/>
    <w:rsid w:val="00BD65E2"/>
    <w:rsid w:val="00BD72F6"/>
    <w:rsid w:val="00C14927"/>
    <w:rsid w:val="00C36F45"/>
    <w:rsid w:val="00C37608"/>
    <w:rsid w:val="00C3779F"/>
    <w:rsid w:val="00C3785E"/>
    <w:rsid w:val="00C46624"/>
    <w:rsid w:val="00C50931"/>
    <w:rsid w:val="00C52111"/>
    <w:rsid w:val="00C52EF4"/>
    <w:rsid w:val="00C54885"/>
    <w:rsid w:val="00C577E0"/>
    <w:rsid w:val="00C73638"/>
    <w:rsid w:val="00C86175"/>
    <w:rsid w:val="00C95E46"/>
    <w:rsid w:val="00C974FC"/>
    <w:rsid w:val="00CB19E7"/>
    <w:rsid w:val="00CB374A"/>
    <w:rsid w:val="00CB49AE"/>
    <w:rsid w:val="00CD0202"/>
    <w:rsid w:val="00CD14C6"/>
    <w:rsid w:val="00CD621D"/>
    <w:rsid w:val="00CE64E0"/>
    <w:rsid w:val="00CF1E74"/>
    <w:rsid w:val="00D2009C"/>
    <w:rsid w:val="00D2131B"/>
    <w:rsid w:val="00D22364"/>
    <w:rsid w:val="00D2623A"/>
    <w:rsid w:val="00D27C27"/>
    <w:rsid w:val="00D309D5"/>
    <w:rsid w:val="00D40CED"/>
    <w:rsid w:val="00D504D3"/>
    <w:rsid w:val="00D713F9"/>
    <w:rsid w:val="00D72925"/>
    <w:rsid w:val="00D82D97"/>
    <w:rsid w:val="00D879AB"/>
    <w:rsid w:val="00DA3713"/>
    <w:rsid w:val="00DA44A8"/>
    <w:rsid w:val="00DA5AB1"/>
    <w:rsid w:val="00DB0251"/>
    <w:rsid w:val="00DC21E9"/>
    <w:rsid w:val="00DD305C"/>
    <w:rsid w:val="00DE2308"/>
    <w:rsid w:val="00DE5564"/>
    <w:rsid w:val="00DF0F4B"/>
    <w:rsid w:val="00DF5BFB"/>
    <w:rsid w:val="00E05B91"/>
    <w:rsid w:val="00E1357F"/>
    <w:rsid w:val="00E13D4E"/>
    <w:rsid w:val="00E202D5"/>
    <w:rsid w:val="00E2564C"/>
    <w:rsid w:val="00E42831"/>
    <w:rsid w:val="00E444A7"/>
    <w:rsid w:val="00E44A67"/>
    <w:rsid w:val="00E4589D"/>
    <w:rsid w:val="00E47BEE"/>
    <w:rsid w:val="00E50385"/>
    <w:rsid w:val="00E62126"/>
    <w:rsid w:val="00E6610E"/>
    <w:rsid w:val="00E73B91"/>
    <w:rsid w:val="00E8387E"/>
    <w:rsid w:val="00E90341"/>
    <w:rsid w:val="00EB5104"/>
    <w:rsid w:val="00EC0C60"/>
    <w:rsid w:val="00EC41F6"/>
    <w:rsid w:val="00EC4BF8"/>
    <w:rsid w:val="00EE0B78"/>
    <w:rsid w:val="00EE55DE"/>
    <w:rsid w:val="00F01E12"/>
    <w:rsid w:val="00F10CFA"/>
    <w:rsid w:val="00F11D20"/>
    <w:rsid w:val="00F124C1"/>
    <w:rsid w:val="00F16D68"/>
    <w:rsid w:val="00F35950"/>
    <w:rsid w:val="00F35BBF"/>
    <w:rsid w:val="00F4685E"/>
    <w:rsid w:val="00F55A7E"/>
    <w:rsid w:val="00F565B5"/>
    <w:rsid w:val="00F74989"/>
    <w:rsid w:val="00F85355"/>
    <w:rsid w:val="00F93A9A"/>
    <w:rsid w:val="00F974B1"/>
    <w:rsid w:val="00FB2D53"/>
    <w:rsid w:val="00FC3301"/>
    <w:rsid w:val="00FC7D91"/>
    <w:rsid w:val="00FD1B77"/>
    <w:rsid w:val="00FD3B9E"/>
    <w:rsid w:val="00FD59E8"/>
    <w:rsid w:val="00FF57F9"/>
    <w:rsid w:val="00FF5BDA"/>
    <w:rsid w:val="00FF7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218E2"/>
  <w15:chartTrackingRefBased/>
  <w15:docId w15:val="{E9D16DD7-ACB1-42F3-A28B-DFD6E3612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2831"/>
    <w:pPr>
      <w:ind w:left="720"/>
      <w:contextualSpacing/>
    </w:pPr>
  </w:style>
  <w:style w:type="paragraph" w:styleId="Title">
    <w:name w:val="Title"/>
    <w:basedOn w:val="Normal"/>
    <w:next w:val="Normal"/>
    <w:link w:val="TitleChar"/>
    <w:uiPriority w:val="10"/>
    <w:qFormat/>
    <w:rsid w:val="00727F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F71"/>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C0C60"/>
    <w:rPr>
      <w:color w:val="0563C1" w:themeColor="hyperlink"/>
      <w:u w:val="single"/>
    </w:rPr>
  </w:style>
  <w:style w:type="character" w:styleId="UnresolvedMention">
    <w:name w:val="Unresolved Mention"/>
    <w:basedOn w:val="DefaultParagraphFont"/>
    <w:uiPriority w:val="99"/>
    <w:semiHidden/>
    <w:unhideWhenUsed/>
    <w:rsid w:val="00EC0C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dbury.co.uk/our-story?timeline=1824" TargetMode="External"/><Relationship Id="rId3" Type="http://schemas.openxmlformats.org/officeDocument/2006/relationships/settings" Target="settings.xml"/><Relationship Id="rId7" Type="http://schemas.openxmlformats.org/officeDocument/2006/relationships/hyperlink" Target="https://www.ukessays.com/essays/organisations/organisational-behaviour-and-influences-case-study-cadburys.ph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2017/mar/24/cadbury-warns-chocolate-could-get-smaller-after-brexit"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1218</TotalTime>
  <Pages>5</Pages>
  <Words>1961</Words>
  <Characters>11184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Lorraine Croker</dc:creator>
  <cp:keywords/>
  <dc:description/>
  <cp:lastModifiedBy>Lorraine Croker</cp:lastModifiedBy>
  <cp:revision>320</cp:revision>
  <dcterms:created xsi:type="dcterms:W3CDTF">2019-11-17T17:13:00Z</dcterms:created>
  <dcterms:modified xsi:type="dcterms:W3CDTF">2019-11-20T22:16:00Z</dcterms:modified>
</cp:coreProperties>
</file>