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DBC26" w14:textId="77777777" w:rsidR="00F671B6" w:rsidRPr="00F06991" w:rsidRDefault="00857C55" w:rsidP="00857C55">
      <w:pPr>
        <w:jc w:val="center"/>
        <w:rPr>
          <w:rFonts w:ascii="Times New Roman" w:hAnsi="Times New Roman" w:cs="Times New Roman"/>
          <w:sz w:val="36"/>
          <w:szCs w:val="36"/>
        </w:rPr>
      </w:pPr>
      <w:r w:rsidRPr="00F06991">
        <w:rPr>
          <w:rFonts w:ascii="Times New Roman" w:hAnsi="Times New Roman" w:cs="Times New Roman"/>
          <w:sz w:val="36"/>
          <w:szCs w:val="36"/>
        </w:rPr>
        <w:t xml:space="preserve"> Manager</w:t>
      </w:r>
    </w:p>
    <w:p w14:paraId="1CF384F5" w14:textId="33B88FC2" w:rsidR="00B87244" w:rsidRPr="00F06991" w:rsidRDefault="00857C55" w:rsidP="00857C55">
      <w:pPr>
        <w:jc w:val="center"/>
        <w:rPr>
          <w:rFonts w:ascii="Times New Roman" w:hAnsi="Times New Roman" w:cs="Times New Roman"/>
          <w:sz w:val="36"/>
          <w:szCs w:val="36"/>
        </w:rPr>
      </w:pPr>
      <w:r w:rsidRPr="00F06991">
        <w:rPr>
          <w:rFonts w:ascii="Times New Roman" w:hAnsi="Times New Roman" w:cs="Times New Roman"/>
          <w:sz w:val="36"/>
          <w:szCs w:val="36"/>
        </w:rPr>
        <w:t xml:space="preserve"> Personnel Specification</w:t>
      </w:r>
      <w:r w:rsidR="001C4A73" w:rsidRPr="00F06991">
        <w:rPr>
          <w:rFonts w:ascii="Times New Roman" w:hAnsi="Times New Roman" w:cs="Times New Roman"/>
          <w:sz w:val="36"/>
          <w:szCs w:val="36"/>
        </w:rPr>
        <w:t>;</w:t>
      </w:r>
      <w:r w:rsidRPr="00F06991">
        <w:rPr>
          <w:rFonts w:ascii="Times New Roman" w:hAnsi="Times New Roman" w:cs="Times New Roman"/>
          <w:sz w:val="36"/>
          <w:szCs w:val="36"/>
        </w:rPr>
        <w:t xml:space="preserve"> Job Description</w:t>
      </w:r>
    </w:p>
    <w:p w14:paraId="2C1B4801" w14:textId="68E85CEE" w:rsidR="00857C55" w:rsidRPr="00F06991" w:rsidRDefault="00857C55" w:rsidP="00857C55">
      <w:pPr>
        <w:rPr>
          <w:rFonts w:ascii="Times New Roman" w:hAnsi="Times New Roman" w:cs="Times New Roman"/>
        </w:rPr>
      </w:pPr>
    </w:p>
    <w:p w14:paraId="35420CB3" w14:textId="6FFD4745" w:rsidR="00857C55" w:rsidRPr="00F06991" w:rsidRDefault="00857C55" w:rsidP="00857C55">
      <w:pPr>
        <w:rPr>
          <w:rFonts w:ascii="Times New Roman" w:hAnsi="Times New Roman" w:cs="Times New Roman"/>
        </w:rPr>
      </w:pPr>
    </w:p>
    <w:p w14:paraId="403E9EF4" w14:textId="754345E5" w:rsidR="001C4A73" w:rsidRPr="00F06991" w:rsidRDefault="001C4A73" w:rsidP="003D1B7B">
      <w:pPr>
        <w:jc w:val="center"/>
        <w:rPr>
          <w:rFonts w:ascii="Times New Roman" w:hAnsi="Times New Roman" w:cs="Times New Roman"/>
          <w:sz w:val="28"/>
          <w:szCs w:val="28"/>
        </w:rPr>
      </w:pPr>
      <w:r w:rsidRPr="00F06991">
        <w:rPr>
          <w:rFonts w:ascii="Times New Roman" w:hAnsi="Times New Roman" w:cs="Times New Roman"/>
          <w:sz w:val="28"/>
          <w:szCs w:val="28"/>
        </w:rPr>
        <w:t>Personnel Specification:</w:t>
      </w:r>
    </w:p>
    <w:p w14:paraId="30DD6518" w14:textId="693A7882" w:rsidR="00C9124E" w:rsidRPr="00F06991" w:rsidRDefault="00C9124E" w:rsidP="002E6CD6">
      <w:pPr>
        <w:rPr>
          <w:rFonts w:ascii="Times New Roman" w:hAnsi="Times New Roman" w:cs="Times New Roman"/>
        </w:rPr>
      </w:pPr>
    </w:p>
    <w:p w14:paraId="032DFC95" w14:textId="3A9BB3BA" w:rsidR="009E00B2" w:rsidRPr="00F06991" w:rsidRDefault="00BB1EB3" w:rsidP="002E6CD6">
      <w:p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 xml:space="preserve">         </w:t>
      </w:r>
      <w:r w:rsidR="009E00B2" w:rsidRPr="00F06991">
        <w:rPr>
          <w:rFonts w:ascii="Times New Roman" w:hAnsi="Times New Roman" w:cs="Times New Roman"/>
        </w:rPr>
        <w:t>Personnel Specification will be used to assess candidates as part of the short listing and interview process.</w:t>
      </w:r>
    </w:p>
    <w:p w14:paraId="024AB5EC" w14:textId="011BFB71" w:rsidR="00BB1EB3" w:rsidRPr="00F06991" w:rsidRDefault="00BB1EB3" w:rsidP="002E6CD6">
      <w:p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 xml:space="preserve">          Personnel specifica</w:t>
      </w:r>
      <w:r w:rsidR="00587147" w:rsidRPr="00F06991">
        <w:rPr>
          <w:rFonts w:ascii="Times New Roman" w:hAnsi="Times New Roman" w:cs="Times New Roman"/>
        </w:rPr>
        <w:t>tion can be:</w:t>
      </w:r>
    </w:p>
    <w:p w14:paraId="00F19054" w14:textId="77777777" w:rsidR="000C1CA0" w:rsidRPr="00F06991" w:rsidRDefault="000C1CA0" w:rsidP="00BB1EB3">
      <w:pPr>
        <w:rPr>
          <w:rFonts w:ascii="Times New Roman" w:hAnsi="Times New Roman" w:cs="Times New Roman"/>
        </w:rPr>
      </w:pPr>
    </w:p>
    <w:p w14:paraId="5FF09279" w14:textId="2989C8E9" w:rsidR="001C4A73" w:rsidRPr="00F06991" w:rsidRDefault="00081D90" w:rsidP="002F055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E</w:t>
      </w:r>
      <w:r w:rsidR="00B273AC" w:rsidRPr="00F06991">
        <w:rPr>
          <w:rFonts w:ascii="Times New Roman" w:hAnsi="Times New Roman" w:cs="Times New Roman"/>
        </w:rPr>
        <w:t>ssential</w:t>
      </w:r>
    </w:p>
    <w:p w14:paraId="25ED6897" w14:textId="77777777" w:rsidR="00587147" w:rsidRPr="00F06991" w:rsidRDefault="00587147" w:rsidP="00587147">
      <w:pPr>
        <w:pStyle w:val="ListParagraph"/>
        <w:ind w:left="1440"/>
        <w:rPr>
          <w:rFonts w:ascii="Times New Roman" w:hAnsi="Times New Roman" w:cs="Times New Roman"/>
        </w:rPr>
      </w:pPr>
    </w:p>
    <w:p w14:paraId="443C5A7C" w14:textId="3FAFDF86" w:rsidR="001C4A73" w:rsidRPr="00F06991" w:rsidRDefault="001C4A73" w:rsidP="001C4A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 xml:space="preserve">Ability to take responsibility </w:t>
      </w:r>
    </w:p>
    <w:p w14:paraId="66CB4142" w14:textId="178EA361" w:rsidR="001C4A73" w:rsidRPr="00F06991" w:rsidRDefault="001C4A73" w:rsidP="001C4A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 xml:space="preserve">Acts with integrity and fairness   </w:t>
      </w:r>
    </w:p>
    <w:p w14:paraId="175D4699" w14:textId="7EF5148B" w:rsidR="001C4A73" w:rsidRPr="00F06991" w:rsidRDefault="00CA4668" w:rsidP="00CA466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Tenacious and energetic</w:t>
      </w:r>
    </w:p>
    <w:p w14:paraId="32D8A134" w14:textId="6B1A2665" w:rsidR="001C4A73" w:rsidRPr="00F06991" w:rsidRDefault="001C4A73" w:rsidP="001C4A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 xml:space="preserve">Self-starter but also able to work collaboratively with other team members </w:t>
      </w:r>
    </w:p>
    <w:p w14:paraId="7BDCD5A3" w14:textId="1588DE52" w:rsidR="001C4A73" w:rsidRPr="00F06991" w:rsidRDefault="001C4A73" w:rsidP="001C4A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 xml:space="preserve"> Natural authority and confidence in dealing with people and situations  </w:t>
      </w:r>
    </w:p>
    <w:p w14:paraId="39A77AB5" w14:textId="03597E45" w:rsidR="001C4A73" w:rsidRPr="00F06991" w:rsidRDefault="00CA4668" w:rsidP="001C4A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Able to be</w:t>
      </w:r>
      <w:r w:rsidR="001C4A73" w:rsidRPr="00F06991">
        <w:rPr>
          <w:rFonts w:ascii="Times New Roman" w:hAnsi="Times New Roman" w:cs="Times New Roman"/>
        </w:rPr>
        <w:t xml:space="preserve"> organised under pressure </w:t>
      </w:r>
    </w:p>
    <w:p w14:paraId="4C593236" w14:textId="154E1160" w:rsidR="001C4A73" w:rsidRPr="00F06991" w:rsidRDefault="001C4A73" w:rsidP="001C4A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 xml:space="preserve"> Resilient and determine</w:t>
      </w:r>
    </w:p>
    <w:p w14:paraId="6EFD478B" w14:textId="6FB72CAF" w:rsidR="00875DEA" w:rsidRPr="00F06991" w:rsidRDefault="009346DB" w:rsidP="001C4A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Software a</w:t>
      </w:r>
      <w:r w:rsidR="00875DEA" w:rsidRPr="00F06991">
        <w:rPr>
          <w:rFonts w:ascii="Times New Roman" w:hAnsi="Times New Roman" w:cs="Times New Roman"/>
        </w:rPr>
        <w:t xml:space="preserve">bility Microsoft </w:t>
      </w:r>
      <w:r w:rsidR="005B2897" w:rsidRPr="00F06991">
        <w:rPr>
          <w:rFonts w:ascii="Times New Roman" w:hAnsi="Times New Roman" w:cs="Times New Roman"/>
        </w:rPr>
        <w:t>E</w:t>
      </w:r>
      <w:r w:rsidR="00875DEA" w:rsidRPr="00F06991">
        <w:rPr>
          <w:rFonts w:ascii="Times New Roman" w:hAnsi="Times New Roman" w:cs="Times New Roman"/>
        </w:rPr>
        <w:t>xcel</w:t>
      </w:r>
      <w:r w:rsidR="005B2897" w:rsidRPr="00F06991">
        <w:rPr>
          <w:rFonts w:ascii="Times New Roman" w:hAnsi="Times New Roman" w:cs="Times New Roman"/>
        </w:rPr>
        <w:t>,</w:t>
      </w:r>
      <w:r w:rsidRPr="00F06991">
        <w:rPr>
          <w:rFonts w:ascii="Times New Roman" w:hAnsi="Times New Roman" w:cs="Times New Roman"/>
        </w:rPr>
        <w:t xml:space="preserve"> Word</w:t>
      </w:r>
      <w:r w:rsidR="00DE0782" w:rsidRPr="00F06991">
        <w:rPr>
          <w:rFonts w:ascii="Times New Roman" w:hAnsi="Times New Roman" w:cs="Times New Roman"/>
        </w:rPr>
        <w:t xml:space="preserve"> 365</w:t>
      </w:r>
      <w:r w:rsidR="005B2897" w:rsidRPr="00F06991">
        <w:rPr>
          <w:rFonts w:ascii="Times New Roman" w:hAnsi="Times New Roman" w:cs="Times New Roman"/>
        </w:rPr>
        <w:t>,</w:t>
      </w:r>
      <w:r w:rsidR="00DE0782" w:rsidRPr="00F06991">
        <w:rPr>
          <w:rFonts w:ascii="Times New Roman" w:hAnsi="Times New Roman" w:cs="Times New Roman"/>
        </w:rPr>
        <w:t xml:space="preserve"> PowerPoint </w:t>
      </w:r>
      <w:r w:rsidR="00875DEA" w:rsidRPr="00F06991">
        <w:rPr>
          <w:rFonts w:ascii="Times New Roman" w:hAnsi="Times New Roman" w:cs="Times New Roman"/>
        </w:rPr>
        <w:t>and experience of finance systems and accounts</w:t>
      </w:r>
    </w:p>
    <w:p w14:paraId="4183BE8C" w14:textId="037AE987" w:rsidR="00B7393B" w:rsidRPr="00F06991" w:rsidRDefault="00B7393B" w:rsidP="00AE5D0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Ability to communicate effectively</w:t>
      </w:r>
      <w:r w:rsidR="00BC2D50" w:rsidRPr="00F06991">
        <w:rPr>
          <w:rFonts w:ascii="Times New Roman" w:hAnsi="Times New Roman" w:cs="Times New Roman"/>
        </w:rPr>
        <w:t xml:space="preserve"> and regularly</w:t>
      </w:r>
      <w:r w:rsidRPr="00F06991">
        <w:rPr>
          <w:rFonts w:ascii="Times New Roman" w:hAnsi="Times New Roman" w:cs="Times New Roman"/>
        </w:rPr>
        <w:t xml:space="preserve"> to a variety of </w:t>
      </w:r>
      <w:r w:rsidR="00005914" w:rsidRPr="00F06991">
        <w:rPr>
          <w:rFonts w:ascii="Times New Roman" w:hAnsi="Times New Roman" w:cs="Times New Roman"/>
        </w:rPr>
        <w:t>people</w:t>
      </w:r>
    </w:p>
    <w:p w14:paraId="27C93FD2" w14:textId="77777777" w:rsidR="00AE5D01" w:rsidRPr="00F06991" w:rsidRDefault="00AE5D01" w:rsidP="00857C55">
      <w:pPr>
        <w:rPr>
          <w:rFonts w:ascii="Times New Roman" w:hAnsi="Times New Roman" w:cs="Times New Roman"/>
        </w:rPr>
      </w:pPr>
    </w:p>
    <w:p w14:paraId="5DF40C96" w14:textId="52C68FDF" w:rsidR="00135743" w:rsidRPr="00F06991" w:rsidRDefault="0026225C" w:rsidP="001357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Desirable</w:t>
      </w:r>
    </w:p>
    <w:p w14:paraId="268A4198" w14:textId="77777777" w:rsidR="00587147" w:rsidRPr="00F06991" w:rsidRDefault="00587147" w:rsidP="00587147">
      <w:pPr>
        <w:pStyle w:val="ListParagraph"/>
        <w:ind w:left="1440"/>
        <w:rPr>
          <w:rFonts w:ascii="Times New Roman" w:hAnsi="Times New Roman" w:cs="Times New Roman"/>
        </w:rPr>
      </w:pPr>
    </w:p>
    <w:p w14:paraId="2A4D2B0D" w14:textId="0FF3B8FC" w:rsidR="00CA4668" w:rsidRPr="00F06991" w:rsidRDefault="00F454E1" w:rsidP="002622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experience in a leadership role</w:t>
      </w:r>
    </w:p>
    <w:p w14:paraId="140C565E" w14:textId="768F38A3" w:rsidR="00846922" w:rsidRPr="00F06991" w:rsidRDefault="00506F7D" w:rsidP="002622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management experience</w:t>
      </w:r>
    </w:p>
    <w:p w14:paraId="6F7CCACF" w14:textId="0F9FDBD2" w:rsidR="00506F7D" w:rsidRPr="00F06991" w:rsidRDefault="00E65579" w:rsidP="0026225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management</w:t>
      </w:r>
      <w:r w:rsidR="00850FE0" w:rsidRPr="00F06991">
        <w:rPr>
          <w:rFonts w:ascii="Times New Roman" w:hAnsi="Times New Roman" w:cs="Times New Roman"/>
        </w:rPr>
        <w:t xml:space="preserve"> human resources</w:t>
      </w:r>
    </w:p>
    <w:p w14:paraId="7D5AD685" w14:textId="23FD8342" w:rsidR="00F06991" w:rsidRPr="000E3BE2" w:rsidRDefault="006F6AA0" w:rsidP="00E61D1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Sense of humour</w:t>
      </w:r>
    </w:p>
    <w:p w14:paraId="38ADA3DD" w14:textId="7C654C65" w:rsidR="00BE6C32" w:rsidRPr="000E3BE2" w:rsidRDefault="00BE6C32" w:rsidP="000E3BE2">
      <w:pPr>
        <w:rPr>
          <w:rFonts w:ascii="Times New Roman" w:hAnsi="Times New Roman" w:cs="Times New Roman"/>
        </w:rPr>
      </w:pPr>
      <w:r>
        <w:rPr>
          <w:noProof/>
          <w:color w:val="0000FF"/>
        </w:rPr>
        <w:t xml:space="preserve">                                                        </w:t>
      </w:r>
      <w:r>
        <w:rPr>
          <w:noProof/>
          <w:color w:val="0000FF"/>
        </w:rPr>
        <w:drawing>
          <wp:inline distT="0" distB="0" distL="0" distR="0" wp14:anchorId="34F34F8C" wp14:editId="4224CC30">
            <wp:extent cx="3810000" cy="1162050"/>
            <wp:effectExtent l="0" t="0" r="0" b="0"/>
            <wp:docPr id="1" name="Picture 1" descr="https://study.com/cimages/videopreview/videopreview-full/v72jho1nlw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udy.com/cimages/videopreview/videopreview-full/v72jho1nlw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43856" w14:textId="5530AABD" w:rsidR="00BE6C32" w:rsidRDefault="00BE6C32" w:rsidP="00BE6C32">
      <w:pPr>
        <w:pStyle w:val="NormalWeb"/>
      </w:pPr>
      <w:r>
        <w:t xml:space="preserve">                                                 </w:t>
      </w:r>
      <w:hyperlink r:id="rId8" w:history="1">
        <w:r>
          <w:rPr>
            <w:rStyle w:val="Hyperlink"/>
          </w:rPr>
          <w:t>Client Manager: Job Description, Duties and Requirements</w:t>
        </w:r>
      </w:hyperlink>
    </w:p>
    <w:p w14:paraId="2D29823C" w14:textId="7B7E1463" w:rsidR="00F06991" w:rsidRPr="00F06991" w:rsidRDefault="000E3BE2" w:rsidP="000E3BE2">
      <w:pPr>
        <w:pStyle w:val="NormalWeb"/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                               (Study.com, 2019)</w:t>
      </w:r>
    </w:p>
    <w:p w14:paraId="2908D797" w14:textId="67B078FA" w:rsidR="00E61D17" w:rsidRDefault="00E61D17" w:rsidP="003D1B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E6B9C">
        <w:rPr>
          <w:rFonts w:ascii="Times New Roman" w:hAnsi="Times New Roman" w:cs="Times New Roman"/>
          <w:sz w:val="28"/>
          <w:szCs w:val="28"/>
        </w:rPr>
        <w:lastRenderedPageBreak/>
        <w:t>Job description</w:t>
      </w:r>
    </w:p>
    <w:p w14:paraId="781DEFED" w14:textId="77777777" w:rsidR="003D1B7B" w:rsidRDefault="003D1B7B" w:rsidP="00E61D17">
      <w:pPr>
        <w:rPr>
          <w:rFonts w:ascii="Times New Roman" w:hAnsi="Times New Roman" w:cs="Times New Roman"/>
          <w:sz w:val="28"/>
          <w:szCs w:val="28"/>
        </w:rPr>
      </w:pPr>
    </w:p>
    <w:p w14:paraId="646BB78D" w14:textId="77777777" w:rsidR="00035D83" w:rsidRDefault="00E71C72" w:rsidP="000E3BE2">
      <w:pPr>
        <w:pStyle w:val="NoSpacing"/>
      </w:pPr>
      <w:r w:rsidRPr="00980397">
        <w:t>On t</w:t>
      </w:r>
      <w:r w:rsidR="001A516E" w:rsidRPr="00980397">
        <w:t xml:space="preserve">he website </w:t>
      </w:r>
      <w:hyperlink r:id="rId9" w:history="1">
        <w:r w:rsidR="00296BDE" w:rsidRPr="00980397">
          <w:rPr>
            <w:rStyle w:val="Hyperlink"/>
            <w:rFonts w:ascii="Times New Roman" w:hAnsi="Times New Roman" w:cs="Times New Roman"/>
            <w:sz w:val="24"/>
            <w:szCs w:val="24"/>
          </w:rPr>
          <w:t>www.businessdictionary.com</w:t>
        </w:r>
      </w:hyperlink>
      <w:r w:rsidR="00296BDE" w:rsidRPr="00980397">
        <w:t xml:space="preserve"> we find a definition for </w:t>
      </w:r>
      <w:r w:rsidR="007A4286" w:rsidRPr="00980397">
        <w:t>job description and is</w:t>
      </w:r>
      <w:r w:rsidR="00035D83">
        <w:t>:</w:t>
      </w:r>
    </w:p>
    <w:p w14:paraId="420D9E4A" w14:textId="6B9BBB5C" w:rsidR="00227FB7" w:rsidRPr="00980397" w:rsidRDefault="00035D83" w:rsidP="000E3BE2">
      <w:pPr>
        <w:pStyle w:val="NoSpacing"/>
      </w:pPr>
      <w:r>
        <w:t xml:space="preserve">   </w:t>
      </w:r>
      <w:r w:rsidR="00E71C72" w:rsidRPr="00980397">
        <w:t>‘</w:t>
      </w:r>
      <w:r>
        <w:t>’</w:t>
      </w:r>
      <w:proofErr w:type="gramStart"/>
      <w:r w:rsidR="00BF0260" w:rsidRPr="00980397">
        <w:t>A broad, general, and written statement of a specific job,</w:t>
      </w:r>
      <w:proofErr w:type="gramEnd"/>
      <w:r w:rsidR="00BF0260" w:rsidRPr="00980397">
        <w:t xml:space="preserve"> based on the findings of a job analysis. It generally includes duties, purpose, responsibilities, scope, and working conditions of a job along with the job's title, and the name or designation of the person to whom the employee reports. Job description usually forms the basis of job specification.</w:t>
      </w:r>
      <w:r w:rsidR="00227FB7" w:rsidRPr="00980397">
        <w:t>’</w:t>
      </w:r>
      <w:r>
        <w:t>’</w:t>
      </w:r>
    </w:p>
    <w:p w14:paraId="6C694EDC" w14:textId="0A3F863E" w:rsidR="00D67E10" w:rsidRPr="00227FB7" w:rsidRDefault="00227FB7" w:rsidP="000E3BE2">
      <w:pPr>
        <w:pStyle w:val="NoSpacing"/>
        <w:rPr>
          <w:rFonts w:ascii="Source Sans Pro" w:hAnsi="Source Sans Pro"/>
          <w:color w:val="000000"/>
          <w:sz w:val="21"/>
          <w:szCs w:val="21"/>
          <w:shd w:val="clear" w:color="auto" w:fill="ECECEC"/>
        </w:rPr>
      </w:pPr>
      <w:r>
        <w:rPr>
          <w:rFonts w:ascii="Source Sans Pro" w:hAnsi="Source Sans Pro"/>
          <w:color w:val="000000"/>
          <w:sz w:val="21"/>
          <w:szCs w:val="21"/>
          <w:shd w:val="clear" w:color="auto" w:fill="ECECEC"/>
        </w:rPr>
        <w:t xml:space="preserve">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(BusinessDictionary.com, 2019)</w:t>
      </w:r>
      <w:r w:rsidR="00BF0260">
        <w:rPr>
          <w:rFonts w:ascii="&amp;quot" w:hAnsi="&amp;quot"/>
          <w:color w:val="000000"/>
          <w:sz w:val="21"/>
          <w:szCs w:val="21"/>
        </w:rPr>
        <w:br/>
      </w:r>
    </w:p>
    <w:p w14:paraId="3458DD90" w14:textId="77777777" w:rsidR="00CA4668" w:rsidRPr="00F06991" w:rsidRDefault="00CA4668" w:rsidP="000E3BE2">
      <w:pPr>
        <w:pStyle w:val="NoSpacing"/>
        <w:rPr>
          <w:rFonts w:ascii="Times New Roman" w:hAnsi="Times New Roman" w:cs="Times New Roman"/>
        </w:rPr>
      </w:pPr>
    </w:p>
    <w:p w14:paraId="5F23C9C1" w14:textId="3E65E823" w:rsidR="00E61D17" w:rsidRDefault="00E61D17" w:rsidP="000E3BE2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5D11F1">
        <w:rPr>
          <w:rFonts w:ascii="Times New Roman" w:hAnsi="Times New Roman" w:cs="Times New Roman"/>
          <w:sz w:val="28"/>
          <w:szCs w:val="28"/>
        </w:rPr>
        <w:t>The general purpose of the job</w:t>
      </w:r>
    </w:p>
    <w:p w14:paraId="66876B91" w14:textId="77777777" w:rsidR="000E3BE2" w:rsidRPr="005D11F1" w:rsidRDefault="000E3BE2" w:rsidP="000E3BE2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7AFFD37E" w14:textId="77777777" w:rsidR="00E61D17" w:rsidRPr="00F06991" w:rsidRDefault="00E61D17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Effective co-ordination of all project activities to meet the goals set at the highest quality standards.</w:t>
      </w:r>
    </w:p>
    <w:p w14:paraId="21F113F8" w14:textId="3E9FED46" w:rsidR="00E61D17" w:rsidRPr="00F06991" w:rsidRDefault="00E61D17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 xml:space="preserve">Ensure communication with project partners and compliance with contractual obligations </w:t>
      </w:r>
    </w:p>
    <w:p w14:paraId="3897D43B" w14:textId="77777777" w:rsidR="00E61D17" w:rsidRPr="00F06991" w:rsidRDefault="00E61D17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Preparing and organizing work plans within the project and providing the resources needed to reach the project objectives.</w:t>
      </w:r>
    </w:p>
    <w:p w14:paraId="33B5ABAF" w14:textId="77777777" w:rsidR="00E61D17" w:rsidRPr="00F06991" w:rsidRDefault="00E61D17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Managing the project budget in accordance with the applicable internal procedures and funding conditions.</w:t>
      </w:r>
    </w:p>
    <w:p w14:paraId="14A402A9" w14:textId="476E7F38" w:rsidR="00F671B6" w:rsidRPr="00F06991" w:rsidRDefault="002E6C5E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2E6C5E">
        <w:rPr>
          <w:rFonts w:ascii="Times New Roman" w:hAnsi="Times New Roman" w:cs="Times New Roman"/>
        </w:rPr>
        <w:t>Exploit</w:t>
      </w:r>
      <w:r w:rsidR="00E61D17" w:rsidRPr="00F06991">
        <w:rPr>
          <w:rFonts w:ascii="Times New Roman" w:hAnsi="Times New Roman" w:cs="Times New Roman"/>
        </w:rPr>
        <w:t xml:space="preserve"> and develop opportunities during project implementation.</w:t>
      </w:r>
    </w:p>
    <w:p w14:paraId="7306D745" w14:textId="02664FBB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Coordinates the project activities by supervising the technical teams, consultants and other collaborators involved.</w:t>
      </w:r>
    </w:p>
    <w:p w14:paraId="687D7603" w14:textId="5B75F999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Establish long-term collaboration relationships with partners, clients, beneficiaries and project financiers.</w:t>
      </w:r>
    </w:p>
    <w:p w14:paraId="21EEC475" w14:textId="05C5E093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Prepares the budget and the cash flow of the project for the final contracts in accordance with the submitted proposal for its good development.</w:t>
      </w:r>
    </w:p>
    <w:p w14:paraId="5FF372FA" w14:textId="5DDDAE55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Monitor in due course the progress achieved towards the proposed objectives and prepare monthly reports to the financiers, partners and beneficiaries with respect to the data provided in the contracts.</w:t>
      </w:r>
    </w:p>
    <w:p w14:paraId="198EBCAF" w14:textId="36F43259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Ensures the circulation of information within the project and for other departments of the organization, organizing regular meetings with the project team and presenting the project of the other departments.</w:t>
      </w:r>
    </w:p>
    <w:p w14:paraId="13E95394" w14:textId="7F7DF70A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 xml:space="preserve">Ensures solving the problems encountered in the project implementation and informs the management team in due time about the problems that have arisen and which it </w:t>
      </w:r>
      <w:r w:rsidR="00E13472" w:rsidRPr="00F06991">
        <w:rPr>
          <w:rFonts w:ascii="Times New Roman" w:hAnsi="Times New Roman" w:cs="Times New Roman"/>
        </w:rPr>
        <w:t>can ‘t</w:t>
      </w:r>
      <w:r w:rsidRPr="00F06991">
        <w:rPr>
          <w:rFonts w:ascii="Times New Roman" w:hAnsi="Times New Roman" w:cs="Times New Roman"/>
        </w:rPr>
        <w:t xml:space="preserve"> solve at its level.</w:t>
      </w:r>
    </w:p>
    <w:p w14:paraId="79380B9C" w14:textId="7711868F" w:rsidR="00F671B6" w:rsidRPr="00F06991" w:rsidRDefault="001D6D27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F671B6" w:rsidRPr="00F06991">
        <w:rPr>
          <w:rFonts w:ascii="Times New Roman" w:hAnsi="Times New Roman" w:cs="Times New Roman"/>
        </w:rPr>
        <w:t>rchives all documentation related to the project.</w:t>
      </w:r>
    </w:p>
    <w:p w14:paraId="1F8B68B6" w14:textId="7690A091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Makes proposals to improve work style to maximize the effectiveness of achieving the goals.</w:t>
      </w:r>
    </w:p>
    <w:p w14:paraId="423CCDE2" w14:textId="3F45F583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Evaluates the impact of the project and communicates it to management, financiers and project partners.</w:t>
      </w:r>
    </w:p>
    <w:p w14:paraId="31B320AF" w14:textId="63D57DD8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Determine, according to organizational structure and the duties and responsibilities of the subordinate staff, based on job descriptions.</w:t>
      </w:r>
    </w:p>
    <w:p w14:paraId="3FF99B49" w14:textId="4C7B6184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Motivates the project team through communication and permanent evaluation of direct subordinates.</w:t>
      </w:r>
    </w:p>
    <w:p w14:paraId="5C99AB61" w14:textId="4C16F27D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Organizes the granting of holiday and free days for subordinate staff.</w:t>
      </w:r>
    </w:p>
    <w:p w14:paraId="2FB35485" w14:textId="017665FE" w:rsidR="00F671B6" w:rsidRPr="00F06991" w:rsidRDefault="00F671B6" w:rsidP="0078181B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F06991">
        <w:rPr>
          <w:rFonts w:ascii="Times New Roman" w:hAnsi="Times New Roman" w:cs="Times New Roman"/>
        </w:rPr>
        <w:t>Perform any other provisions given by the hierarchical superior in the implementation of the company's short-term strategies within the limits of observing the legal basis.</w:t>
      </w:r>
    </w:p>
    <w:p w14:paraId="403D1D76" w14:textId="77777777" w:rsidR="00AC72C7" w:rsidRPr="00F06991" w:rsidRDefault="00AC72C7" w:rsidP="00F671B6">
      <w:pPr>
        <w:rPr>
          <w:rFonts w:ascii="Times New Roman" w:hAnsi="Times New Roman" w:cs="Times New Roman"/>
        </w:rPr>
      </w:pPr>
    </w:p>
    <w:p w14:paraId="101650E9" w14:textId="432ABFE1" w:rsidR="00CA0D01" w:rsidRPr="00F06991" w:rsidRDefault="00CA0D01" w:rsidP="00F671B6">
      <w:pPr>
        <w:rPr>
          <w:rFonts w:ascii="Times New Roman" w:hAnsi="Times New Roman" w:cs="Times New Roman"/>
        </w:rPr>
      </w:pPr>
    </w:p>
    <w:p w14:paraId="5A0FEE48" w14:textId="30352E4D" w:rsidR="00CA0D01" w:rsidRPr="00F06991" w:rsidRDefault="00CA0D01" w:rsidP="00F671B6">
      <w:pPr>
        <w:rPr>
          <w:rFonts w:ascii="Times New Roman" w:hAnsi="Times New Roman" w:cs="Times New Roman"/>
        </w:rPr>
      </w:pPr>
    </w:p>
    <w:p w14:paraId="6968A5F6" w14:textId="77777777" w:rsidR="00CA2D83" w:rsidRDefault="00CA2D83" w:rsidP="00CA2D8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C72C7">
        <w:rPr>
          <w:rFonts w:ascii="Times New Roman" w:hAnsi="Times New Roman" w:cs="Times New Roman"/>
          <w:sz w:val="28"/>
          <w:szCs w:val="28"/>
        </w:rPr>
        <w:lastRenderedPageBreak/>
        <w:t>Reference</w:t>
      </w:r>
    </w:p>
    <w:p w14:paraId="6EB3C640" w14:textId="77777777" w:rsidR="00CA2D83" w:rsidRDefault="00CA2D83" w:rsidP="00CA2D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C97712" w14:textId="77777777" w:rsidR="00CA2D83" w:rsidRPr="00AC72C7" w:rsidRDefault="00CA2D83" w:rsidP="00CA2D8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E99DB8" w14:textId="77777777" w:rsidR="00CA2D83" w:rsidRPr="00B8596C" w:rsidRDefault="00CA2D83" w:rsidP="00CA2D83">
      <w:pPr>
        <w:pStyle w:val="Bibliography"/>
        <w:ind w:left="720" w:hanging="720"/>
        <w:rPr>
          <w:rFonts w:ascii="Times New Roman" w:hAnsi="Times New Roman" w:cs="Times New Roman"/>
          <w:noProof/>
        </w:rPr>
      </w:pPr>
      <w:r w:rsidRPr="00B8596C">
        <w:rPr>
          <w:rFonts w:ascii="Times New Roman" w:hAnsi="Times New Roman" w:cs="Times New Roman"/>
          <w:color w:val="000000"/>
          <w:shd w:val="clear" w:color="auto" w:fill="FFFFFF"/>
        </w:rPr>
        <w:fldChar w:fldCharType="begin"/>
      </w:r>
      <w:r w:rsidRPr="00B8596C">
        <w:rPr>
          <w:rFonts w:ascii="Times New Roman" w:hAnsi="Times New Roman" w:cs="Times New Roman"/>
          <w:color w:val="000000"/>
          <w:shd w:val="clear" w:color="auto" w:fill="FFFFFF"/>
        </w:rPr>
        <w:instrText xml:space="preserve"> BIBLIOGRAPHY  \l 2057 </w:instrText>
      </w:r>
      <w:r w:rsidRPr="00B8596C">
        <w:rPr>
          <w:rFonts w:ascii="Times New Roman" w:hAnsi="Times New Roman" w:cs="Times New Roman"/>
          <w:color w:val="000000"/>
          <w:shd w:val="clear" w:color="auto" w:fill="FFFFFF"/>
        </w:rPr>
        <w:fldChar w:fldCharType="separate"/>
      </w:r>
      <w:r w:rsidRPr="00B8596C">
        <w:rPr>
          <w:rFonts w:ascii="Times New Roman" w:hAnsi="Times New Roman" w:cs="Times New Roman"/>
          <w:noProof/>
        </w:rPr>
        <w:t xml:space="preserve">Morgan, P. (2017). </w:t>
      </w:r>
      <w:r w:rsidRPr="00B8596C">
        <w:rPr>
          <w:rFonts w:ascii="Times New Roman" w:hAnsi="Times New Roman" w:cs="Times New Roman"/>
          <w:i/>
          <w:iCs/>
          <w:noProof/>
        </w:rPr>
        <w:t>The Business Student s Guide to Study and Employability.</w:t>
      </w:r>
      <w:r w:rsidRPr="00B8596C">
        <w:rPr>
          <w:rFonts w:ascii="Times New Roman" w:hAnsi="Times New Roman" w:cs="Times New Roman"/>
          <w:noProof/>
        </w:rPr>
        <w:t xml:space="preserve"> Londra: SAGE Publications Ltd.</w:t>
      </w:r>
    </w:p>
    <w:p w14:paraId="25546DD2" w14:textId="77777777" w:rsidR="00CA2D83" w:rsidRPr="00B8596C" w:rsidRDefault="00CA2D83" w:rsidP="00CA2D83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B8596C">
        <w:rPr>
          <w:rFonts w:ascii="Times New Roman" w:hAnsi="Times New Roman" w:cs="Times New Roman"/>
          <w:color w:val="000000"/>
          <w:shd w:val="clear" w:color="auto" w:fill="FFFFFF"/>
        </w:rPr>
        <w:fldChar w:fldCharType="end"/>
      </w:r>
    </w:p>
    <w:p w14:paraId="3305D0D4" w14:textId="77777777" w:rsidR="00CA2D83" w:rsidRPr="00B8596C" w:rsidRDefault="00CA2D83" w:rsidP="00CA2D83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B8596C">
        <w:rPr>
          <w:rFonts w:ascii="Times New Roman" w:hAnsi="Times New Roman" w:cs="Times New Roman"/>
          <w:color w:val="000000"/>
          <w:shd w:val="clear" w:color="auto" w:fill="FFFFFF"/>
        </w:rPr>
        <w:t>Isbl.org.uk. (2019). [online] Available at: https://isbl.org.uk/home/Documents/TPSPS_130513.pdf [Accessed 22 Mar. 2019].</w:t>
      </w:r>
    </w:p>
    <w:p w14:paraId="0129300F" w14:textId="77777777" w:rsidR="00CA2D83" w:rsidRPr="00B8596C" w:rsidRDefault="00CA2D83" w:rsidP="00CA2D83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14:paraId="2425572A" w14:textId="77777777" w:rsidR="00CA2D83" w:rsidRPr="00B8596C" w:rsidRDefault="00CA2D83" w:rsidP="00CA2D83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B8596C">
        <w:rPr>
          <w:rFonts w:ascii="Times New Roman" w:hAnsi="Times New Roman" w:cs="Times New Roman"/>
          <w:color w:val="000000"/>
          <w:shd w:val="clear" w:color="auto" w:fill="FFFFFF"/>
        </w:rPr>
        <w:t xml:space="preserve">Study.com. (2019). </w:t>
      </w:r>
      <w:r w:rsidRPr="00B8596C">
        <w:rPr>
          <w:rFonts w:ascii="Times New Roman" w:hAnsi="Times New Roman" w:cs="Times New Roman"/>
          <w:i/>
          <w:iCs/>
          <w:color w:val="000000"/>
        </w:rPr>
        <w:t>Client Manager: Job Description, Duties and Requirements</w:t>
      </w:r>
      <w:r w:rsidRPr="00B8596C">
        <w:rPr>
          <w:rFonts w:ascii="Times New Roman" w:hAnsi="Times New Roman" w:cs="Times New Roman"/>
          <w:color w:val="000000"/>
          <w:shd w:val="clear" w:color="auto" w:fill="FFFFFF"/>
        </w:rPr>
        <w:t>. [online] Available at: https://study.com/articles/Client_Manager_Job_Description_Duties_and_Requirements.html?wvideo=v72jho1nlw [Accessed 21 Mar. 2019].</w:t>
      </w:r>
    </w:p>
    <w:p w14:paraId="478DA413" w14:textId="77777777" w:rsidR="00CA2D83" w:rsidRPr="00B8596C" w:rsidRDefault="00CA2D83" w:rsidP="00CA2D83">
      <w:pPr>
        <w:rPr>
          <w:rFonts w:ascii="Times New Roman" w:hAnsi="Times New Roman" w:cs="Times New Roman"/>
          <w:color w:val="000000"/>
          <w:shd w:val="clear" w:color="auto" w:fill="FFFFFF"/>
        </w:rPr>
      </w:pPr>
    </w:p>
    <w:p w14:paraId="1FDC4CA0" w14:textId="77777777" w:rsidR="00CA2D83" w:rsidRPr="00B8596C" w:rsidRDefault="00CA2D83" w:rsidP="00CA2D83">
      <w:pPr>
        <w:rPr>
          <w:rFonts w:ascii="Times New Roman" w:hAnsi="Times New Roman" w:cs="Times New Roman"/>
        </w:rPr>
      </w:pPr>
      <w:r w:rsidRPr="00B8596C">
        <w:rPr>
          <w:rFonts w:ascii="Times New Roman" w:hAnsi="Times New Roman" w:cs="Times New Roman"/>
          <w:color w:val="000000"/>
          <w:shd w:val="clear" w:color="auto" w:fill="FFFFFF"/>
        </w:rPr>
        <w:t xml:space="preserve">BusinessDictionary.com. (2019). </w:t>
      </w:r>
      <w:r w:rsidRPr="00B8596C">
        <w:rPr>
          <w:rFonts w:ascii="Times New Roman" w:hAnsi="Times New Roman" w:cs="Times New Roman"/>
          <w:i/>
          <w:iCs/>
          <w:color w:val="000000"/>
        </w:rPr>
        <w:t xml:space="preserve">Read the full </w:t>
      </w:r>
      <w:proofErr w:type="gramStart"/>
      <w:r w:rsidRPr="00B8596C">
        <w:rPr>
          <w:rFonts w:ascii="Times New Roman" w:hAnsi="Times New Roman" w:cs="Times New Roman"/>
          <w:i/>
          <w:iCs/>
          <w:color w:val="000000"/>
        </w:rPr>
        <w:t>definition.</w:t>
      </w:r>
      <w:r w:rsidRPr="00B8596C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gramEnd"/>
      <w:r w:rsidRPr="00B8596C">
        <w:rPr>
          <w:rFonts w:ascii="Times New Roman" w:hAnsi="Times New Roman" w:cs="Times New Roman"/>
          <w:color w:val="000000"/>
          <w:shd w:val="clear" w:color="auto" w:fill="FFFFFF"/>
        </w:rPr>
        <w:t xml:space="preserve"> [online] Available at: http://www.businessdictionary.com/definition/job-description.html [Accessed 24 Mar. 2019].</w:t>
      </w:r>
    </w:p>
    <w:bookmarkEnd w:id="0"/>
    <w:p w14:paraId="1259168F" w14:textId="3EDE18C2" w:rsidR="001E1A3D" w:rsidRPr="00B8596C" w:rsidRDefault="001E1A3D" w:rsidP="00CA2D83">
      <w:pPr>
        <w:jc w:val="center"/>
        <w:rPr>
          <w:rFonts w:ascii="Times New Roman" w:hAnsi="Times New Roman" w:cs="Times New Roman"/>
        </w:rPr>
      </w:pPr>
    </w:p>
    <w:sectPr w:rsidR="001E1A3D" w:rsidRPr="00B859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D4D7B"/>
    <w:multiLevelType w:val="hybridMultilevel"/>
    <w:tmpl w:val="7A4C45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83616"/>
    <w:multiLevelType w:val="hybridMultilevel"/>
    <w:tmpl w:val="CFC666D4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09C60D9"/>
    <w:multiLevelType w:val="hybridMultilevel"/>
    <w:tmpl w:val="58F627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FA00E8"/>
    <w:multiLevelType w:val="hybridMultilevel"/>
    <w:tmpl w:val="EB34E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325C4E"/>
    <w:multiLevelType w:val="hybridMultilevel"/>
    <w:tmpl w:val="9446AC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4356AC8"/>
    <w:multiLevelType w:val="hybridMultilevel"/>
    <w:tmpl w:val="6C66D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55"/>
    <w:rsid w:val="00005914"/>
    <w:rsid w:val="00035D83"/>
    <w:rsid w:val="00081D90"/>
    <w:rsid w:val="000C1CA0"/>
    <w:rsid w:val="000E3BE2"/>
    <w:rsid w:val="0010296F"/>
    <w:rsid w:val="00135743"/>
    <w:rsid w:val="001A516E"/>
    <w:rsid w:val="001C4A73"/>
    <w:rsid w:val="001D6D27"/>
    <w:rsid w:val="001E1A3D"/>
    <w:rsid w:val="00227FB7"/>
    <w:rsid w:val="002369FF"/>
    <w:rsid w:val="0026225C"/>
    <w:rsid w:val="00296BDE"/>
    <w:rsid w:val="002E6C5E"/>
    <w:rsid w:val="002E6CD6"/>
    <w:rsid w:val="002F0553"/>
    <w:rsid w:val="0032150A"/>
    <w:rsid w:val="003D1B7B"/>
    <w:rsid w:val="003E6B9C"/>
    <w:rsid w:val="0047542F"/>
    <w:rsid w:val="00506F7D"/>
    <w:rsid w:val="00587147"/>
    <w:rsid w:val="005B2897"/>
    <w:rsid w:val="005D11F1"/>
    <w:rsid w:val="006F6AA0"/>
    <w:rsid w:val="0074588B"/>
    <w:rsid w:val="0078181B"/>
    <w:rsid w:val="007A4286"/>
    <w:rsid w:val="008078AD"/>
    <w:rsid w:val="00817634"/>
    <w:rsid w:val="00846922"/>
    <w:rsid w:val="00850FE0"/>
    <w:rsid w:val="00857C55"/>
    <w:rsid w:val="00875DEA"/>
    <w:rsid w:val="00883C60"/>
    <w:rsid w:val="008918B3"/>
    <w:rsid w:val="008E5B34"/>
    <w:rsid w:val="009346DB"/>
    <w:rsid w:val="00944928"/>
    <w:rsid w:val="00980397"/>
    <w:rsid w:val="009D38E8"/>
    <w:rsid w:val="009E00B2"/>
    <w:rsid w:val="00A20AD2"/>
    <w:rsid w:val="00AC72C7"/>
    <w:rsid w:val="00AE5D01"/>
    <w:rsid w:val="00B273AC"/>
    <w:rsid w:val="00B3708A"/>
    <w:rsid w:val="00B7393B"/>
    <w:rsid w:val="00B8596C"/>
    <w:rsid w:val="00B87244"/>
    <w:rsid w:val="00BB1EB3"/>
    <w:rsid w:val="00BC2D50"/>
    <w:rsid w:val="00BE6C32"/>
    <w:rsid w:val="00BF0260"/>
    <w:rsid w:val="00C325F4"/>
    <w:rsid w:val="00C9124E"/>
    <w:rsid w:val="00CA0D01"/>
    <w:rsid w:val="00CA2D83"/>
    <w:rsid w:val="00CA4668"/>
    <w:rsid w:val="00D67E10"/>
    <w:rsid w:val="00DB148F"/>
    <w:rsid w:val="00DE0782"/>
    <w:rsid w:val="00E13472"/>
    <w:rsid w:val="00E61D17"/>
    <w:rsid w:val="00E65579"/>
    <w:rsid w:val="00E71C72"/>
    <w:rsid w:val="00F06991"/>
    <w:rsid w:val="00F454E1"/>
    <w:rsid w:val="00F6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A3197"/>
  <w15:chartTrackingRefBased/>
  <w15:docId w15:val="{EC1D2B37-E44D-4FB7-B2F4-4D782ACAB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03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4A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96B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BD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98039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803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BE6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C32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B85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9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y.com/articles/Client_Manager_Job_Description_Duties_and_Requirements.html?wvideo=v72jho1nlw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tudy.com/articles/Client_Manager_Job_Description_Duties_and_Requirements.html?wvideo=v72jho1nlw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usinessdictionar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Pet171</b:Tag>
    <b:SourceType>Book</b:SourceType>
    <b:Guid>{F1AC7945-417D-4577-9B90-F38979C30B45}</b:Guid>
    <b:Author>
      <b:Author>
        <b:NameList>
          <b:Person>
            <b:Last>Morgan</b:Last>
            <b:First>Peter</b:First>
          </b:Person>
        </b:NameList>
      </b:Author>
    </b:Author>
    <b:Title>The Business Student s Guide to Study and Employability</b:Title>
    <b:Year>2017</b:Year>
    <b:City>Londra</b:City>
    <b:Publisher>SAGE Publications Ltd</b:Publisher>
    <b:RefOrder>1</b:RefOrder>
  </b:Source>
</b:Sources>
</file>

<file path=customXml/itemProps1.xml><?xml version="1.0" encoding="utf-8"?>
<ds:datastoreItem xmlns:ds="http://schemas.openxmlformats.org/officeDocument/2006/customXml" ds:itemID="{D82C25AE-5AE9-434D-9812-8B9EE2880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Costel Grigorean (1812755)</dc:creator>
  <cp:keywords/>
  <dc:description/>
  <cp:lastModifiedBy>Costel Grigorean (1812755)</cp:lastModifiedBy>
  <cp:revision>3</cp:revision>
  <dcterms:created xsi:type="dcterms:W3CDTF">2019-03-24T17:49:00Z</dcterms:created>
  <dcterms:modified xsi:type="dcterms:W3CDTF">2019-03-24T18:44:00Z</dcterms:modified>
</cp:coreProperties>
</file>