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223A2D8" w14:textId="77777777" w:rsidR="00814A08" w:rsidRDefault="00814A08"/>
    <w:tbl>
      <w:tblPr>
        <w:tblStyle w:val="TableGrid"/>
        <w:tblpPr w:leftFromText="180" w:rightFromText="180" w:horzAnchor="margin" w:tblpY="-760"/>
        <w:tblW w:w="0" w:type="auto"/>
        <w:tblLook w:val="04A0" w:firstRow="1" w:lastRow="0" w:firstColumn="1" w:lastColumn="0" w:noHBand="0" w:noVBand="1"/>
      </w:tblPr>
      <w:tblGrid>
        <w:gridCol w:w="1537"/>
        <w:gridCol w:w="6209"/>
        <w:gridCol w:w="1270"/>
      </w:tblGrid>
      <w:tr w:rsidR="00814A08" w14:paraId="797A1F1A" w14:textId="77777777" w:rsidTr="00814A08">
        <w:tc>
          <w:tcPr>
            <w:tcW w:w="774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0CECE" w:themeFill="background2" w:themeFillShade="E6"/>
          </w:tcPr>
          <w:p w14:paraId="4C2B0DA9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AB7FA64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Academic Discipline of Social Justice and Inclusion </w:t>
            </w:r>
          </w:p>
          <w:p w14:paraId="6F0D9AAD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Level 5 Induction Timetable</w:t>
            </w: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 xml:space="preserve"> </w:t>
            </w:r>
          </w:p>
          <w:p w14:paraId="77F3E292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6247E177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885950" cy="957580"/>
                  <wp:effectExtent l="0" t="0" r="0" b="0"/>
                  <wp:docPr id="1" name="Picture 1" descr="Image result for Images of social inclusi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Image result for Images of social inclusi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85950" cy="957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AA177C1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F7C2C0A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MArts/BA (Hons) Humanistic Counselling Practice</w:t>
            </w:r>
          </w:p>
          <w:p w14:paraId="79B23819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Programme Director: Andrea Williams</w:t>
            </w:r>
          </w:p>
          <w:p w14:paraId="451F0753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andrea.williams.ac.uk </w:t>
            </w:r>
          </w:p>
          <w:p w14:paraId="5268D8E3" w14:textId="77777777" w:rsidR="00814A08" w:rsidRDefault="00814A08" w:rsidP="00116921">
            <w:pPr>
              <w:spacing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B555F39" w14:textId="77777777" w:rsidR="00814A08" w:rsidRDefault="00814A08" w:rsidP="00116921">
            <w:pPr>
              <w:spacing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0CECE" w:themeFill="background2" w:themeFillShade="E6"/>
          </w:tcPr>
          <w:p w14:paraId="3532D09E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814A08" w14:paraId="191A6E9B" w14:textId="77777777" w:rsidTr="00814A08">
        <w:tc>
          <w:tcPr>
            <w:tcW w:w="15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5D082340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Tuesday 25</w:t>
            </w:r>
            <w:r>
              <w:rPr>
                <w:rFonts w:ascii="Arial" w:hAnsi="Arial" w:cs="Arial"/>
                <w:b/>
                <w:vertAlign w:val="superscript"/>
              </w:rPr>
              <w:t>th</w:t>
            </w:r>
            <w:r>
              <w:rPr>
                <w:rFonts w:ascii="Arial" w:hAnsi="Arial" w:cs="Arial"/>
                <w:b/>
              </w:rPr>
              <w:t xml:space="preserve">  September </w:t>
            </w:r>
          </w:p>
        </w:tc>
        <w:tc>
          <w:tcPr>
            <w:tcW w:w="62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3D435E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12:30 – </w:t>
            </w:r>
            <w:r>
              <w:rPr>
                <w:rFonts w:ascii="Arial" w:hAnsi="Arial" w:cs="Arial"/>
                <w:sz w:val="24"/>
                <w:szCs w:val="24"/>
              </w:rPr>
              <w:t xml:space="preserve">  Arrival</w:t>
            </w:r>
          </w:p>
          <w:p w14:paraId="754E1CF3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Please make your way to the main foyer in the SA1 Innovation Quarter. </w:t>
            </w:r>
            <w:r>
              <w:rPr>
                <w:rFonts w:ascii="Arial" w:hAnsi="Arial" w:cs="Arial"/>
                <w:b/>
                <w:sz w:val="24"/>
                <w:szCs w:val="24"/>
              </w:rPr>
              <w:t>Coffee shop</w:t>
            </w:r>
          </w:p>
          <w:p w14:paraId="50B99222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A2805EE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13:15</w:t>
            </w:r>
            <w:r>
              <w:rPr>
                <w:rFonts w:ascii="Arial" w:hAnsi="Arial" w:cs="Arial"/>
                <w:sz w:val="24"/>
                <w:szCs w:val="24"/>
              </w:rPr>
              <w:t>: Welcome back and Introduction to level 5</w:t>
            </w:r>
          </w:p>
          <w:p w14:paraId="6C7864A8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 tables, Assessment schedule,  Module Leaders, Personal Tutors, Student Regulations and Policies</w:t>
            </w:r>
          </w:p>
          <w:p w14:paraId="61BA8222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B1F2AFE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14:30</w:t>
            </w:r>
            <w:r>
              <w:rPr>
                <w:rFonts w:ascii="Arial" w:hAnsi="Arial" w:cs="Arial"/>
                <w:sz w:val="24"/>
                <w:szCs w:val="24"/>
              </w:rPr>
              <w:t xml:space="preserve"> -  Library Tours </w:t>
            </w:r>
          </w:p>
          <w:p w14:paraId="05C1278C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E16CE18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15:00</w:t>
            </w:r>
            <w:r>
              <w:rPr>
                <w:rFonts w:ascii="Arial" w:hAnsi="Arial" w:cs="Arial"/>
                <w:sz w:val="24"/>
                <w:szCs w:val="24"/>
              </w:rPr>
              <w:t xml:space="preserve"> – Orientation of new</w:t>
            </w:r>
            <w:r w:rsidR="00670171">
              <w:rPr>
                <w:rFonts w:ascii="Arial" w:hAnsi="Arial" w:cs="Arial"/>
                <w:sz w:val="24"/>
                <w:szCs w:val="24"/>
              </w:rPr>
              <w:t xml:space="preserve"> Waterfront C</w:t>
            </w:r>
            <w:r>
              <w:rPr>
                <w:rFonts w:ascii="Arial" w:hAnsi="Arial" w:cs="Arial"/>
                <w:sz w:val="24"/>
                <w:szCs w:val="24"/>
              </w:rPr>
              <w:t xml:space="preserve">ampus </w:t>
            </w:r>
          </w:p>
          <w:p w14:paraId="2BED5D51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AA76467" w14:textId="70996986" w:rsidR="0074173F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15:30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4173F">
              <w:rPr>
                <w:rFonts w:ascii="Arial" w:hAnsi="Arial" w:cs="Arial"/>
                <w:sz w:val="24"/>
                <w:szCs w:val="24"/>
              </w:rPr>
              <w:t>–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4173F">
              <w:rPr>
                <w:rFonts w:ascii="Arial" w:hAnsi="Arial" w:cs="Arial"/>
                <w:sz w:val="24"/>
                <w:szCs w:val="24"/>
              </w:rPr>
              <w:t>Careers and Employability: Val Davidge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71C9D14" w14:textId="77777777" w:rsidR="0074173F" w:rsidRDefault="0074173F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4C21A3CC" w14:textId="1F8A90AA" w:rsidR="00814A08" w:rsidRDefault="0074173F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74173F">
              <w:rPr>
                <w:rFonts w:ascii="Arial" w:hAnsi="Arial" w:cs="Arial"/>
                <w:b/>
                <w:sz w:val="24"/>
                <w:szCs w:val="24"/>
              </w:rPr>
              <w:t>16:00</w:t>
            </w:r>
            <w:r>
              <w:rPr>
                <w:rFonts w:ascii="Arial" w:hAnsi="Arial" w:cs="Arial"/>
                <w:sz w:val="24"/>
                <w:szCs w:val="24"/>
              </w:rPr>
              <w:t xml:space="preserve"> -</w:t>
            </w:r>
            <w:r w:rsidR="00814A08">
              <w:rPr>
                <w:rFonts w:ascii="Arial" w:hAnsi="Arial" w:cs="Arial"/>
                <w:sz w:val="24"/>
                <w:szCs w:val="24"/>
              </w:rPr>
              <w:t>Team Building  -  Future planning: Employability</w:t>
            </w:r>
          </w:p>
          <w:p w14:paraId="4195ABDD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5EF2690" w14:textId="30AD1EC2" w:rsidR="00814A08" w:rsidRDefault="00814A08" w:rsidP="0074173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A71DA7" w14:textId="1E80CEE3" w:rsidR="00814A08" w:rsidRDefault="0074173F" w:rsidP="00116921">
            <w:pPr>
              <w:spacing w:line="240" w:lineRule="auto"/>
              <w:rPr>
                <w:rFonts w:ascii="Arial" w:hAnsi="Arial" w:cs="Arial"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AW, CS</w:t>
            </w:r>
            <w:r w:rsidR="00814A0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0298A7A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  <w:p w14:paraId="14B238FF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14415DD7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2AB9B45C" w14:textId="6CD712AE" w:rsidR="00814A08" w:rsidRDefault="0074173F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Fforwm</w:t>
            </w:r>
          </w:p>
          <w:p w14:paraId="11F486F0" w14:textId="29E62E40" w:rsidR="0074173F" w:rsidRDefault="0074173F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Room 005</w:t>
            </w:r>
          </w:p>
          <w:p w14:paraId="7E8908E4" w14:textId="51F2D0E8" w:rsidR="0074173F" w:rsidRPr="00670171" w:rsidRDefault="0074173F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(13:00-17:00)</w:t>
            </w:r>
          </w:p>
          <w:p w14:paraId="3148EA31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04F8C63B" w14:textId="46373EAA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bookmarkStart w:id="0" w:name="_GoBack"/>
            <w:bookmarkEnd w:id="0"/>
            <w:r>
              <w:rPr>
                <w:rFonts w:ascii="Arial" w:hAnsi="Arial" w:cs="Arial"/>
                <w:sz w:val="24"/>
                <w:szCs w:val="24"/>
              </w:rPr>
              <w:t>BC, AW</w:t>
            </w:r>
          </w:p>
          <w:p w14:paraId="56D97A68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2954FD8F" w14:textId="77777777" w:rsidR="0074173F" w:rsidRDefault="0074173F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7FBE48CE" w14:textId="77777777" w:rsidR="0074173F" w:rsidRDefault="0074173F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44E3E448" w14:textId="3C901D3C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CH, RG</w:t>
            </w:r>
          </w:p>
          <w:p w14:paraId="75B9773E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6720849A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658BE42E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42BDA98E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011E7532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0882B305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14A08" w14:paraId="2422566F" w14:textId="77777777" w:rsidTr="00814A08">
        <w:tc>
          <w:tcPr>
            <w:tcW w:w="15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</w:tcPr>
          <w:p w14:paraId="26120099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</w:rPr>
            </w:pPr>
          </w:p>
          <w:p w14:paraId="1BADA5F8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  <w:vertAlign w:val="superscript"/>
              </w:rPr>
            </w:pPr>
            <w:r>
              <w:rPr>
                <w:rFonts w:ascii="Arial" w:hAnsi="Arial" w:cs="Arial"/>
                <w:b/>
              </w:rPr>
              <w:t>Friday 28th</w:t>
            </w:r>
            <w:r>
              <w:rPr>
                <w:rFonts w:ascii="Arial" w:hAnsi="Arial" w:cs="Arial"/>
                <w:b/>
                <w:vertAlign w:val="superscript"/>
              </w:rPr>
              <w:t>th</w:t>
            </w:r>
          </w:p>
          <w:p w14:paraId="6FC4D5A6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September </w:t>
            </w:r>
          </w:p>
        </w:tc>
        <w:tc>
          <w:tcPr>
            <w:tcW w:w="62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452C7D" w14:textId="77777777" w:rsidR="00814A08" w:rsidRDefault="00814A08" w:rsidP="00116921">
            <w:pPr>
              <w:spacing w:line="24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Fresher’s Fayre</w:t>
            </w:r>
          </w:p>
          <w:p w14:paraId="11C89E4A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Where: LC Swansea</w:t>
            </w:r>
          </w:p>
          <w:p w14:paraId="586D3F7E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Time: 11:00 to 15:30</w:t>
            </w:r>
          </w:p>
          <w:p w14:paraId="7229B0F8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76FF06" w14:textId="77777777" w:rsidR="00814A08" w:rsidRDefault="00814A08" w:rsidP="00116921">
            <w:pPr>
              <w:spacing w:line="24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545A9E37" w14:textId="77777777" w:rsidR="001E0CA6" w:rsidRDefault="001E0CA6"/>
    <w:sectPr w:rsidR="001E0C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2B9E"/>
    <w:rsid w:val="00010635"/>
    <w:rsid w:val="001020E4"/>
    <w:rsid w:val="001E0CA6"/>
    <w:rsid w:val="002D48A6"/>
    <w:rsid w:val="00451F3F"/>
    <w:rsid w:val="005309E3"/>
    <w:rsid w:val="00670171"/>
    <w:rsid w:val="0074173F"/>
    <w:rsid w:val="00814A08"/>
    <w:rsid w:val="00B35392"/>
    <w:rsid w:val="00C7004D"/>
    <w:rsid w:val="00C82B9E"/>
    <w:rsid w:val="00F42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80E1A"/>
  <w15:chartTrackingRefBased/>
  <w15:docId w15:val="{17F71C67-16F7-4588-8BF1-0B3B4D885E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4A08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82B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6975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2</cp:revision>
  <dcterms:created xsi:type="dcterms:W3CDTF">2018-09-17T11:14:00Z</dcterms:created>
  <dcterms:modified xsi:type="dcterms:W3CDTF">2018-09-17T11:14:00Z</dcterms:modified>
</cp:coreProperties>
</file>