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07B77" w14:textId="7703E14C" w:rsidR="00B92E8B" w:rsidRPr="00415DC0" w:rsidRDefault="00503D8C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AF24D13" wp14:editId="183185C7">
                <wp:simplePos x="0" y="0"/>
                <wp:positionH relativeFrom="page">
                  <wp:posOffset>796365</wp:posOffset>
                </wp:positionH>
                <wp:positionV relativeFrom="paragraph">
                  <wp:posOffset>-780176</wp:posOffset>
                </wp:positionV>
                <wp:extent cx="2357120" cy="603885"/>
                <wp:effectExtent l="0" t="0" r="2413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7120" cy="60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9F3E9" w14:textId="6A68FAB3" w:rsidR="00503D8C" w:rsidRPr="00503D8C" w:rsidRDefault="00503D8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03D8C">
                              <w:rPr>
                                <w:sz w:val="40"/>
                                <w:szCs w:val="40"/>
                              </w:rPr>
                              <w:t>Appendix 1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F24D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.7pt;margin-top:-61.45pt;width:185.6pt;height:47.5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">
                <v:textbox>
                  <w:txbxContent>
                    <w:p w14:paraId="1A89F3E9" w14:textId="6A68FAB3" w:rsidR="00503D8C" w:rsidRPr="00503D8C" w:rsidRDefault="00503D8C">
                      <w:pPr>
                        <w:rPr>
                          <w:sz w:val="40"/>
                          <w:szCs w:val="40"/>
                        </w:rPr>
                      </w:pPr>
                      <w:r w:rsidRPr="00503D8C">
                        <w:rPr>
                          <w:sz w:val="40"/>
                          <w:szCs w:val="40"/>
                        </w:rPr>
                        <w:t>Appendix 1 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15DC0" w:rsidRPr="00415DC0">
        <w:rPr>
          <w:b/>
          <w:bCs/>
          <w:sz w:val="28"/>
          <w:szCs w:val="28"/>
        </w:rPr>
        <w:t>Teaching and Observation Schedule</w:t>
      </w:r>
      <w:r>
        <w:rPr>
          <w:b/>
          <w:bCs/>
          <w:sz w:val="28"/>
          <w:szCs w:val="28"/>
        </w:rPr>
        <w:t xml:space="preserve"> – Lesson Study 1 </w:t>
      </w:r>
    </w:p>
    <w:p w14:paraId="69659603" w14:textId="7938E4DA" w:rsidR="00415DC0" w:rsidRDefault="00415DC0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15DC0" w14:paraId="0B7AD2AE" w14:textId="77777777" w:rsidTr="00415DC0">
        <w:trPr>
          <w:trHeight w:val="456"/>
        </w:trPr>
        <w:tc>
          <w:tcPr>
            <w:tcW w:w="9010" w:type="dxa"/>
          </w:tcPr>
          <w:p w14:paraId="72218867" w14:textId="025BCF86" w:rsidR="00415DC0" w:rsidRPr="00415DC0" w:rsidRDefault="00826C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they are signalling</w:t>
            </w:r>
            <w:proofErr w:type="gramStart"/>
            <w:r>
              <w:rPr>
                <w:sz w:val="28"/>
                <w:szCs w:val="28"/>
              </w:rPr>
              <w:t>…..</w:t>
            </w:r>
            <w:proofErr w:type="gramEnd"/>
          </w:p>
        </w:tc>
      </w:tr>
    </w:tbl>
    <w:p w14:paraId="16B07164" w14:textId="5E069F05" w:rsidR="00415DC0" w:rsidRDefault="00415DC0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1"/>
        <w:gridCol w:w="1098"/>
        <w:gridCol w:w="1097"/>
        <w:gridCol w:w="1100"/>
        <w:gridCol w:w="1274"/>
      </w:tblGrid>
      <w:tr w:rsidR="00826C59" w14:paraId="642E7251" w14:textId="6F87D1D1" w:rsidTr="00023333">
        <w:tc>
          <w:tcPr>
            <w:tcW w:w="4487" w:type="dxa"/>
            <w:shd w:val="clear" w:color="auto" w:fill="D5DCE4" w:themeFill="text2" w:themeFillTint="33"/>
          </w:tcPr>
          <w:p w14:paraId="1A228FD1" w14:textId="77777777" w:rsidR="00FD36EE" w:rsidRDefault="00FD36EE"/>
          <w:p w14:paraId="4D402DFE" w14:textId="3EFFA761" w:rsidR="00FD36EE" w:rsidRPr="00FD36EE" w:rsidRDefault="00FD36EE">
            <w:pPr>
              <w:rPr>
                <w:b/>
                <w:bCs/>
                <w:sz w:val="28"/>
                <w:szCs w:val="28"/>
              </w:rPr>
            </w:pPr>
            <w:r w:rsidRPr="00FD36EE">
              <w:rPr>
                <w:b/>
                <w:bCs/>
                <w:sz w:val="28"/>
                <w:szCs w:val="28"/>
              </w:rPr>
              <w:t>Did the pupil….?</w:t>
            </w:r>
          </w:p>
        </w:tc>
        <w:tc>
          <w:tcPr>
            <w:tcW w:w="1100" w:type="dxa"/>
            <w:shd w:val="clear" w:color="auto" w:fill="D5DCE4" w:themeFill="text2" w:themeFillTint="33"/>
          </w:tcPr>
          <w:p w14:paraId="323136FA" w14:textId="77A8A90F" w:rsidR="00FD36EE" w:rsidRPr="00415DC0" w:rsidRDefault="00B72A82" w:rsidP="00FD36EE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098" w:type="dxa"/>
            <w:shd w:val="clear" w:color="auto" w:fill="D5DCE4" w:themeFill="text2" w:themeFillTint="33"/>
          </w:tcPr>
          <w:p w14:paraId="2516D629" w14:textId="415B420B" w:rsidR="00FD36EE" w:rsidRPr="00415DC0" w:rsidRDefault="00B72A82" w:rsidP="00FD36EE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051" w:type="dxa"/>
            <w:shd w:val="clear" w:color="auto" w:fill="D5DCE4" w:themeFill="text2" w:themeFillTint="33"/>
          </w:tcPr>
          <w:p w14:paraId="7822A55A" w14:textId="01EB981A" w:rsidR="00FD36EE" w:rsidRPr="00415DC0" w:rsidRDefault="00B72A82" w:rsidP="00FD36EE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74" w:type="dxa"/>
            <w:shd w:val="clear" w:color="auto" w:fill="D5DCE4" w:themeFill="text2" w:themeFillTint="33"/>
          </w:tcPr>
          <w:p w14:paraId="48892BA6" w14:textId="1D7D4CDB" w:rsidR="00FD36EE" w:rsidRPr="00415DC0" w:rsidRDefault="00FD36EE" w:rsidP="00415DC0">
            <w:pPr>
              <w:jc w:val="center"/>
            </w:pPr>
            <w:r>
              <w:t>Additional Comments</w:t>
            </w:r>
          </w:p>
        </w:tc>
      </w:tr>
      <w:tr w:rsidR="00023333" w14:paraId="45DB3B51" w14:textId="77777777" w:rsidTr="00826C59">
        <w:tc>
          <w:tcPr>
            <w:tcW w:w="4487" w:type="dxa"/>
          </w:tcPr>
          <w:p w14:paraId="7B1813D8" w14:textId="77777777" w:rsidR="00023333" w:rsidRDefault="00023333" w:rsidP="00415DC0">
            <w:r>
              <w:t>Participate in the signalling when prompted?</w:t>
            </w:r>
          </w:p>
          <w:p w14:paraId="7C95E6C6" w14:textId="055A7A72" w:rsidR="00023333" w:rsidRDefault="00023333" w:rsidP="00415DC0"/>
        </w:tc>
        <w:tc>
          <w:tcPr>
            <w:tcW w:w="1100" w:type="dxa"/>
          </w:tcPr>
          <w:p w14:paraId="1DC3224F" w14:textId="7B4BE745" w:rsidR="00B72A82" w:rsidRPr="00B72A82" w:rsidRDefault="00B72A82">
            <w:r w:rsidRPr="00B72A82">
              <w:t xml:space="preserve">Yes – thumbs up </w:t>
            </w:r>
          </w:p>
        </w:tc>
        <w:tc>
          <w:tcPr>
            <w:tcW w:w="1098" w:type="dxa"/>
          </w:tcPr>
          <w:p w14:paraId="6207E539" w14:textId="25B72FD7" w:rsidR="00023333" w:rsidRPr="00B72A82" w:rsidRDefault="00B72A82">
            <w:r w:rsidRPr="00B72A82">
              <w:t xml:space="preserve">Yes- thumbs up </w:t>
            </w:r>
          </w:p>
        </w:tc>
        <w:tc>
          <w:tcPr>
            <w:tcW w:w="1051" w:type="dxa"/>
          </w:tcPr>
          <w:p w14:paraId="63F1A235" w14:textId="0060806D" w:rsidR="00023333" w:rsidRPr="00B72A82" w:rsidRDefault="00B72A82">
            <w:r w:rsidRPr="00B72A82">
              <w:t xml:space="preserve">Yes – thumbs up </w:t>
            </w:r>
          </w:p>
        </w:tc>
        <w:tc>
          <w:tcPr>
            <w:tcW w:w="1274" w:type="dxa"/>
          </w:tcPr>
          <w:p w14:paraId="47E8B7AD" w14:textId="77777777" w:rsidR="00023333" w:rsidRPr="00B72A82" w:rsidRDefault="00023333"/>
        </w:tc>
      </w:tr>
      <w:tr w:rsidR="00826C59" w14:paraId="0A33B528" w14:textId="515C485C" w:rsidTr="00826C59">
        <w:tc>
          <w:tcPr>
            <w:tcW w:w="4487" w:type="dxa"/>
          </w:tcPr>
          <w:p w14:paraId="176E1E66" w14:textId="24487D98" w:rsidR="00FD36EE" w:rsidRDefault="00FD36EE" w:rsidP="00415DC0">
            <w:r>
              <w:t>hesitate before signalling?</w:t>
            </w:r>
          </w:p>
          <w:p w14:paraId="2FAE28D0" w14:textId="77777777" w:rsidR="00FD36EE" w:rsidRDefault="00FD36EE" w:rsidP="00415DC0"/>
          <w:p w14:paraId="64E47ABF" w14:textId="7690E500" w:rsidR="00FD36EE" w:rsidRPr="00415DC0" w:rsidRDefault="00FD36EE" w:rsidP="00415DC0"/>
        </w:tc>
        <w:tc>
          <w:tcPr>
            <w:tcW w:w="1100" w:type="dxa"/>
          </w:tcPr>
          <w:p w14:paraId="2C45CBC0" w14:textId="32E5F39D" w:rsidR="00FD36EE" w:rsidRPr="00B72A82" w:rsidRDefault="00B72A82">
            <w:r w:rsidRPr="00B72A82">
              <w:t xml:space="preserve">No </w:t>
            </w:r>
          </w:p>
        </w:tc>
        <w:tc>
          <w:tcPr>
            <w:tcW w:w="1098" w:type="dxa"/>
          </w:tcPr>
          <w:p w14:paraId="0FB448CC" w14:textId="77777777" w:rsidR="00B72A82" w:rsidRDefault="00B72A82">
            <w:r w:rsidRPr="00B72A82">
              <w:t xml:space="preserve">Yes – </w:t>
            </w:r>
          </w:p>
          <w:p w14:paraId="0CA660D7" w14:textId="186C598E" w:rsidR="00FD36EE" w:rsidRPr="00B72A82" w:rsidRDefault="00B72A82">
            <w:r w:rsidRPr="00B72A82">
              <w:t xml:space="preserve">a little </w:t>
            </w:r>
          </w:p>
        </w:tc>
        <w:tc>
          <w:tcPr>
            <w:tcW w:w="1051" w:type="dxa"/>
          </w:tcPr>
          <w:p w14:paraId="65DDD4A5" w14:textId="702BD0DF" w:rsidR="00FD36EE" w:rsidRPr="00B72A82" w:rsidRDefault="00B72A82">
            <w:r w:rsidRPr="00B72A82">
              <w:t xml:space="preserve">Yes – quite a lot </w:t>
            </w:r>
          </w:p>
        </w:tc>
        <w:tc>
          <w:tcPr>
            <w:tcW w:w="1274" w:type="dxa"/>
          </w:tcPr>
          <w:p w14:paraId="5C50CF15" w14:textId="1D81AA4B" w:rsidR="00FD36EE" w:rsidRPr="00B72A82" w:rsidRDefault="00B72A82">
            <w:r w:rsidRPr="00B72A82">
              <w:t xml:space="preserve"> 3 hesitated the most </w:t>
            </w:r>
          </w:p>
        </w:tc>
      </w:tr>
      <w:tr w:rsidR="00826C59" w14:paraId="6F66163F" w14:textId="2325346B" w:rsidTr="00826C59">
        <w:tc>
          <w:tcPr>
            <w:tcW w:w="4487" w:type="dxa"/>
          </w:tcPr>
          <w:p w14:paraId="5AED1ED1" w14:textId="0C0707BD" w:rsidR="00FD36EE" w:rsidRDefault="00FD36EE">
            <w:r w:rsidRPr="00FD36EE">
              <w:t xml:space="preserve">look around at others before </w:t>
            </w:r>
          </w:p>
          <w:p w14:paraId="4B2647EE" w14:textId="77777777" w:rsidR="00FD36EE" w:rsidRDefault="00FD36EE">
            <w:r w:rsidRPr="00FD36EE">
              <w:t>signalling?</w:t>
            </w:r>
          </w:p>
          <w:p w14:paraId="7CB972A1" w14:textId="6CFD43FE" w:rsidR="00FD36EE" w:rsidRPr="00FD36EE" w:rsidRDefault="00FD36EE"/>
        </w:tc>
        <w:tc>
          <w:tcPr>
            <w:tcW w:w="1100" w:type="dxa"/>
          </w:tcPr>
          <w:p w14:paraId="716F860B" w14:textId="65BF0059" w:rsidR="00FD36EE" w:rsidRPr="00B72A82" w:rsidRDefault="00B72A82">
            <w:r w:rsidRPr="00B72A82">
              <w:t xml:space="preserve">No </w:t>
            </w:r>
          </w:p>
        </w:tc>
        <w:tc>
          <w:tcPr>
            <w:tcW w:w="1098" w:type="dxa"/>
          </w:tcPr>
          <w:p w14:paraId="5E764210" w14:textId="5492A262" w:rsidR="00FD36EE" w:rsidRPr="00B72A82" w:rsidRDefault="00B72A82">
            <w:r w:rsidRPr="00B72A82">
              <w:t xml:space="preserve">Yes </w:t>
            </w:r>
          </w:p>
        </w:tc>
        <w:tc>
          <w:tcPr>
            <w:tcW w:w="1051" w:type="dxa"/>
          </w:tcPr>
          <w:p w14:paraId="79D15991" w14:textId="19F8D517" w:rsidR="00FD36EE" w:rsidRPr="00B72A82" w:rsidRDefault="00B72A82">
            <w:r w:rsidRPr="00B72A82">
              <w:t xml:space="preserve">Yes </w:t>
            </w:r>
          </w:p>
        </w:tc>
        <w:tc>
          <w:tcPr>
            <w:tcW w:w="1274" w:type="dxa"/>
          </w:tcPr>
          <w:p w14:paraId="6558B3E7" w14:textId="1F6A18CC" w:rsidR="00FD36EE" w:rsidRPr="00B72A82" w:rsidRDefault="00B72A82">
            <w:r w:rsidRPr="00B72A82">
              <w:t xml:space="preserve"> 3 </w:t>
            </w:r>
            <w:r w:rsidR="00867133">
              <w:t xml:space="preserve">did </w:t>
            </w:r>
            <w:r w:rsidRPr="00B72A82">
              <w:t>the most</w:t>
            </w:r>
          </w:p>
        </w:tc>
      </w:tr>
      <w:tr w:rsidR="00826C59" w14:paraId="6BB0828E" w14:textId="16FA8641" w:rsidTr="00826C59">
        <w:tc>
          <w:tcPr>
            <w:tcW w:w="4487" w:type="dxa"/>
          </w:tcPr>
          <w:p w14:paraId="6DA0796F" w14:textId="60ADC48F" w:rsidR="00FD36EE" w:rsidRDefault="00FD36EE">
            <w:r w:rsidRPr="00FD36EE">
              <w:t>change their mind after observing</w:t>
            </w:r>
            <w:r w:rsidR="00023333">
              <w:t xml:space="preserve"> their</w:t>
            </w:r>
            <w:r w:rsidRPr="00FD36EE">
              <w:t xml:space="preserve"> </w:t>
            </w:r>
            <w:proofErr w:type="gramStart"/>
            <w:r w:rsidRPr="00FD36EE">
              <w:t>peers</w:t>
            </w:r>
            <w:proofErr w:type="gramEnd"/>
            <w:r w:rsidRPr="00FD36EE">
              <w:t xml:space="preserve"> responses?</w:t>
            </w:r>
          </w:p>
          <w:p w14:paraId="3A70516B" w14:textId="16A25B97" w:rsidR="00FD36EE" w:rsidRPr="00FD36EE" w:rsidRDefault="00FD36EE"/>
        </w:tc>
        <w:tc>
          <w:tcPr>
            <w:tcW w:w="1100" w:type="dxa"/>
          </w:tcPr>
          <w:p w14:paraId="01F04A52" w14:textId="0CC51A0C" w:rsidR="00FD36EE" w:rsidRDefault="00B72A82">
            <w:pPr>
              <w:rPr>
                <w:u w:val="single"/>
              </w:rPr>
            </w:pPr>
            <w:r>
              <w:rPr>
                <w:u w:val="single"/>
              </w:rPr>
              <w:t>No</w:t>
            </w:r>
          </w:p>
        </w:tc>
        <w:tc>
          <w:tcPr>
            <w:tcW w:w="1098" w:type="dxa"/>
          </w:tcPr>
          <w:p w14:paraId="7A5FD419" w14:textId="05CE80F9" w:rsidR="00FD36EE" w:rsidRDefault="00B72A82">
            <w:pPr>
              <w:rPr>
                <w:u w:val="single"/>
              </w:rPr>
            </w:pPr>
            <w:r>
              <w:rPr>
                <w:u w:val="single"/>
              </w:rPr>
              <w:t>No</w:t>
            </w:r>
          </w:p>
        </w:tc>
        <w:tc>
          <w:tcPr>
            <w:tcW w:w="1051" w:type="dxa"/>
          </w:tcPr>
          <w:p w14:paraId="4958B8A6" w14:textId="6AEF1652" w:rsidR="00FD36EE" w:rsidRDefault="00B72A82">
            <w:pPr>
              <w:rPr>
                <w:u w:val="single"/>
              </w:rPr>
            </w:pPr>
            <w:r>
              <w:rPr>
                <w:u w:val="single"/>
              </w:rPr>
              <w:t>No</w:t>
            </w:r>
          </w:p>
        </w:tc>
        <w:tc>
          <w:tcPr>
            <w:tcW w:w="1274" w:type="dxa"/>
          </w:tcPr>
          <w:p w14:paraId="23FD1D38" w14:textId="77777777" w:rsidR="00FD36EE" w:rsidRDefault="00FD36EE">
            <w:pPr>
              <w:rPr>
                <w:u w:val="single"/>
              </w:rPr>
            </w:pPr>
          </w:p>
        </w:tc>
      </w:tr>
      <w:tr w:rsidR="00826C59" w14:paraId="17151B05" w14:textId="4056AA43" w:rsidTr="00826C59">
        <w:tc>
          <w:tcPr>
            <w:tcW w:w="4487" w:type="dxa"/>
          </w:tcPr>
          <w:p w14:paraId="4CC6B9E0" w14:textId="6B72B30A" w:rsidR="00FD36EE" w:rsidRPr="00826C59" w:rsidRDefault="00826C59">
            <w:r w:rsidRPr="00826C59">
              <w:t>signal openly or covertly?</w:t>
            </w:r>
          </w:p>
          <w:p w14:paraId="6589E2FA" w14:textId="77777777" w:rsidR="00826C59" w:rsidRDefault="00826C59">
            <w:pPr>
              <w:rPr>
                <w:u w:val="single"/>
              </w:rPr>
            </w:pPr>
          </w:p>
          <w:p w14:paraId="6D8D8203" w14:textId="7ED5A78E" w:rsidR="00826C59" w:rsidRDefault="00826C59">
            <w:pPr>
              <w:rPr>
                <w:u w:val="single"/>
              </w:rPr>
            </w:pPr>
          </w:p>
        </w:tc>
        <w:tc>
          <w:tcPr>
            <w:tcW w:w="1100" w:type="dxa"/>
          </w:tcPr>
          <w:p w14:paraId="68C193D0" w14:textId="4D84B15A" w:rsidR="00FD36EE" w:rsidRDefault="00B72A82">
            <w:pPr>
              <w:rPr>
                <w:u w:val="single"/>
              </w:rPr>
            </w:pPr>
            <w:r>
              <w:rPr>
                <w:u w:val="single"/>
              </w:rPr>
              <w:t>Openly – up high</w:t>
            </w:r>
          </w:p>
        </w:tc>
        <w:tc>
          <w:tcPr>
            <w:tcW w:w="1098" w:type="dxa"/>
          </w:tcPr>
          <w:p w14:paraId="655093F6" w14:textId="2F179E86" w:rsidR="00FD36EE" w:rsidRDefault="00B72A82">
            <w:pPr>
              <w:rPr>
                <w:u w:val="single"/>
              </w:rPr>
            </w:pPr>
            <w:r>
              <w:rPr>
                <w:u w:val="single"/>
              </w:rPr>
              <w:t>Covertly – by chest</w:t>
            </w:r>
          </w:p>
        </w:tc>
        <w:tc>
          <w:tcPr>
            <w:tcW w:w="1051" w:type="dxa"/>
          </w:tcPr>
          <w:p w14:paraId="5F4938CE" w14:textId="2EFFA589" w:rsidR="00FD36EE" w:rsidRDefault="00B72A82">
            <w:pPr>
              <w:rPr>
                <w:u w:val="single"/>
              </w:rPr>
            </w:pPr>
            <w:r>
              <w:rPr>
                <w:u w:val="single"/>
              </w:rPr>
              <w:t>Covertly- down low</w:t>
            </w:r>
          </w:p>
        </w:tc>
        <w:tc>
          <w:tcPr>
            <w:tcW w:w="1274" w:type="dxa"/>
          </w:tcPr>
          <w:p w14:paraId="57CE99AA" w14:textId="28A3056E" w:rsidR="00FD36EE" w:rsidRDefault="00FD36EE">
            <w:pPr>
              <w:rPr>
                <w:u w:val="single"/>
              </w:rPr>
            </w:pPr>
          </w:p>
        </w:tc>
      </w:tr>
      <w:tr w:rsidR="00023333" w14:paraId="7AA2FD72" w14:textId="77777777" w:rsidTr="00826C59">
        <w:tc>
          <w:tcPr>
            <w:tcW w:w="4487" w:type="dxa"/>
          </w:tcPr>
          <w:p w14:paraId="4DDD1C2B" w14:textId="77777777" w:rsidR="00023333" w:rsidRDefault="00023333">
            <w:r>
              <w:t xml:space="preserve">make a comment if one of their peers </w:t>
            </w:r>
          </w:p>
          <w:p w14:paraId="1144EA28" w14:textId="77777777" w:rsidR="00023333" w:rsidRDefault="00023333">
            <w:r>
              <w:t>signalled differently?</w:t>
            </w:r>
          </w:p>
          <w:p w14:paraId="738B05D5" w14:textId="368E6EFE" w:rsidR="00023333" w:rsidRPr="00826C59" w:rsidRDefault="00023333"/>
        </w:tc>
        <w:tc>
          <w:tcPr>
            <w:tcW w:w="1100" w:type="dxa"/>
          </w:tcPr>
          <w:p w14:paraId="376BBDC8" w14:textId="160EAF4D" w:rsidR="00023333" w:rsidRDefault="00B72A82">
            <w:pPr>
              <w:rPr>
                <w:u w:val="single"/>
              </w:rPr>
            </w:pPr>
            <w:r>
              <w:rPr>
                <w:u w:val="single"/>
              </w:rPr>
              <w:t>No</w:t>
            </w:r>
          </w:p>
        </w:tc>
        <w:tc>
          <w:tcPr>
            <w:tcW w:w="1098" w:type="dxa"/>
          </w:tcPr>
          <w:p w14:paraId="3B5C6FCF" w14:textId="57E7D146" w:rsidR="00023333" w:rsidRDefault="00B72A82">
            <w:pPr>
              <w:rPr>
                <w:u w:val="single"/>
              </w:rPr>
            </w:pPr>
            <w:r>
              <w:rPr>
                <w:u w:val="single"/>
              </w:rPr>
              <w:t xml:space="preserve">No </w:t>
            </w:r>
          </w:p>
        </w:tc>
        <w:tc>
          <w:tcPr>
            <w:tcW w:w="1051" w:type="dxa"/>
          </w:tcPr>
          <w:p w14:paraId="643A1CFB" w14:textId="3046A4A2" w:rsidR="00023333" w:rsidRDefault="00B72A82">
            <w:pPr>
              <w:rPr>
                <w:u w:val="single"/>
              </w:rPr>
            </w:pPr>
            <w:r>
              <w:rPr>
                <w:u w:val="single"/>
              </w:rPr>
              <w:t>No</w:t>
            </w:r>
          </w:p>
        </w:tc>
        <w:tc>
          <w:tcPr>
            <w:tcW w:w="1274" w:type="dxa"/>
          </w:tcPr>
          <w:p w14:paraId="2476BFA6" w14:textId="77777777" w:rsidR="00023333" w:rsidRDefault="00023333">
            <w:pPr>
              <w:rPr>
                <w:u w:val="single"/>
              </w:rPr>
            </w:pPr>
          </w:p>
        </w:tc>
      </w:tr>
    </w:tbl>
    <w:p w14:paraId="49920FC6" w14:textId="0374067C" w:rsidR="00023333" w:rsidRDefault="00023333">
      <w:pPr>
        <w:rPr>
          <w:u w:val="single"/>
        </w:rPr>
      </w:pPr>
    </w:p>
    <w:p w14:paraId="15297793" w14:textId="77777777" w:rsidR="00023333" w:rsidRDefault="00023333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26C59" w14:paraId="0B1069B9" w14:textId="77777777" w:rsidTr="00826C59">
        <w:tc>
          <w:tcPr>
            <w:tcW w:w="9010" w:type="dxa"/>
          </w:tcPr>
          <w:p w14:paraId="5B05DD87" w14:textId="663C0598" w:rsidR="00826C59" w:rsidRPr="00251D34" w:rsidRDefault="00826C59">
            <w:r w:rsidRPr="00251D34">
              <w:t>DURING THE ACTIVITY</w:t>
            </w:r>
          </w:p>
        </w:tc>
      </w:tr>
    </w:tbl>
    <w:p w14:paraId="3E57087F" w14:textId="61EC6BB8" w:rsidR="00826C59" w:rsidRDefault="00826C59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1"/>
        <w:gridCol w:w="985"/>
        <w:gridCol w:w="1125"/>
        <w:gridCol w:w="1125"/>
        <w:gridCol w:w="1274"/>
      </w:tblGrid>
      <w:tr w:rsidR="00867133" w14:paraId="257E591B" w14:textId="77777777" w:rsidTr="00251D34">
        <w:tc>
          <w:tcPr>
            <w:tcW w:w="4501" w:type="dxa"/>
            <w:shd w:val="clear" w:color="auto" w:fill="D5DCE4" w:themeFill="text2" w:themeFillTint="33"/>
          </w:tcPr>
          <w:p w14:paraId="6E71131D" w14:textId="77777777" w:rsidR="00826C59" w:rsidRDefault="00826C59">
            <w:pPr>
              <w:rPr>
                <w:u w:val="single"/>
              </w:rPr>
            </w:pPr>
          </w:p>
          <w:p w14:paraId="7BB5F40C" w14:textId="08931013" w:rsidR="00826C59" w:rsidRPr="00826C59" w:rsidRDefault="00826C59">
            <w:pPr>
              <w:rPr>
                <w:b/>
                <w:bCs/>
                <w:sz w:val="28"/>
                <w:szCs w:val="28"/>
              </w:rPr>
            </w:pPr>
            <w:r w:rsidRPr="00826C59">
              <w:rPr>
                <w:b/>
                <w:bCs/>
                <w:sz w:val="28"/>
                <w:szCs w:val="28"/>
              </w:rPr>
              <w:t>Did the pupil…?</w:t>
            </w:r>
          </w:p>
        </w:tc>
        <w:tc>
          <w:tcPr>
            <w:tcW w:w="985" w:type="dxa"/>
            <w:shd w:val="clear" w:color="auto" w:fill="D5DCE4" w:themeFill="text2" w:themeFillTint="33"/>
          </w:tcPr>
          <w:p w14:paraId="0E6070F1" w14:textId="307348B5" w:rsidR="00826C59" w:rsidRPr="00826C59" w:rsidRDefault="00503D8C" w:rsidP="00826C59">
            <w:pPr>
              <w:jc w:val="center"/>
            </w:pPr>
            <w:r>
              <w:t>1</w:t>
            </w:r>
          </w:p>
        </w:tc>
        <w:tc>
          <w:tcPr>
            <w:tcW w:w="1125" w:type="dxa"/>
            <w:shd w:val="clear" w:color="auto" w:fill="D5DCE4" w:themeFill="text2" w:themeFillTint="33"/>
          </w:tcPr>
          <w:p w14:paraId="24D97557" w14:textId="455EE07F" w:rsidR="00826C59" w:rsidRPr="00826C59" w:rsidRDefault="00503D8C" w:rsidP="00826C59">
            <w:pPr>
              <w:jc w:val="center"/>
            </w:pPr>
            <w:r>
              <w:t>2</w:t>
            </w:r>
          </w:p>
        </w:tc>
        <w:tc>
          <w:tcPr>
            <w:tcW w:w="1125" w:type="dxa"/>
            <w:shd w:val="clear" w:color="auto" w:fill="D5DCE4" w:themeFill="text2" w:themeFillTint="33"/>
          </w:tcPr>
          <w:p w14:paraId="45774F64" w14:textId="52DFF2F1" w:rsidR="00826C59" w:rsidRPr="00826C59" w:rsidRDefault="00503D8C" w:rsidP="00826C59">
            <w:pPr>
              <w:jc w:val="center"/>
            </w:pPr>
            <w:r>
              <w:t>2</w:t>
            </w:r>
          </w:p>
        </w:tc>
        <w:tc>
          <w:tcPr>
            <w:tcW w:w="1274" w:type="dxa"/>
            <w:shd w:val="clear" w:color="auto" w:fill="D5DCE4" w:themeFill="text2" w:themeFillTint="33"/>
          </w:tcPr>
          <w:p w14:paraId="0D2D7F6E" w14:textId="7AAA9399" w:rsidR="00826C59" w:rsidRPr="00826C59" w:rsidRDefault="00826C59" w:rsidP="00826C59">
            <w:pPr>
              <w:jc w:val="center"/>
            </w:pPr>
            <w:r w:rsidRPr="00826C59">
              <w:t>Additional Comments</w:t>
            </w:r>
          </w:p>
        </w:tc>
      </w:tr>
      <w:tr w:rsidR="00867133" w14:paraId="5D238355" w14:textId="77777777" w:rsidTr="00251D34">
        <w:tc>
          <w:tcPr>
            <w:tcW w:w="4501" w:type="dxa"/>
          </w:tcPr>
          <w:p w14:paraId="7B2D38D9" w14:textId="010CE520" w:rsidR="00826C59" w:rsidRPr="00023333" w:rsidRDefault="00826C59">
            <w:r w:rsidRPr="00023333">
              <w:t>require scaffolding throughout the activity?</w:t>
            </w:r>
          </w:p>
        </w:tc>
        <w:tc>
          <w:tcPr>
            <w:tcW w:w="985" w:type="dxa"/>
          </w:tcPr>
          <w:p w14:paraId="3B7579F0" w14:textId="6BDC66A7" w:rsidR="00826C59" w:rsidRPr="00867133" w:rsidRDefault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 xml:space="preserve">No – </w:t>
            </w:r>
          </w:p>
          <w:p w14:paraId="1D094E5E" w14:textId="77777777" w:rsidR="00867133" w:rsidRPr="00867133" w:rsidRDefault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 xml:space="preserve">Excellent </w:t>
            </w:r>
          </w:p>
          <w:p w14:paraId="10EAC715" w14:textId="28E5910F" w:rsidR="00867133" w:rsidRPr="00867133" w:rsidRDefault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>under-standing</w:t>
            </w:r>
          </w:p>
        </w:tc>
        <w:tc>
          <w:tcPr>
            <w:tcW w:w="1125" w:type="dxa"/>
          </w:tcPr>
          <w:p w14:paraId="19E439FD" w14:textId="37E9D253" w:rsidR="00826C59" w:rsidRPr="00867133" w:rsidRDefault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 xml:space="preserve">A little – only as work got harder. </w:t>
            </w:r>
          </w:p>
        </w:tc>
        <w:tc>
          <w:tcPr>
            <w:tcW w:w="1125" w:type="dxa"/>
          </w:tcPr>
          <w:p w14:paraId="63914BB7" w14:textId="78A18619" w:rsidR="00826C59" w:rsidRPr="00867133" w:rsidRDefault="00867133">
            <w:pPr>
              <w:rPr>
                <w:sz w:val="20"/>
                <w:szCs w:val="20"/>
              </w:rPr>
            </w:pPr>
            <w:proofErr w:type="gramStart"/>
            <w:r w:rsidRPr="00867133">
              <w:rPr>
                <w:sz w:val="20"/>
                <w:szCs w:val="20"/>
              </w:rPr>
              <w:t>Yes  -</w:t>
            </w:r>
            <w:proofErr w:type="gramEnd"/>
            <w:r w:rsidRPr="00867133">
              <w:rPr>
                <w:sz w:val="20"/>
                <w:szCs w:val="20"/>
              </w:rPr>
              <w:t xml:space="preserve"> kept making mistakes </w:t>
            </w:r>
          </w:p>
        </w:tc>
        <w:tc>
          <w:tcPr>
            <w:tcW w:w="1274" w:type="dxa"/>
          </w:tcPr>
          <w:p w14:paraId="58129D25" w14:textId="4CB0DBB7" w:rsidR="00251D34" w:rsidRPr="00867133" w:rsidRDefault="00867133" w:rsidP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>2 said ‘I’m not smart’ when she was given help</w:t>
            </w:r>
          </w:p>
        </w:tc>
      </w:tr>
      <w:tr w:rsidR="00867133" w14:paraId="1D6D4578" w14:textId="77777777" w:rsidTr="00251D34">
        <w:tc>
          <w:tcPr>
            <w:tcW w:w="4501" w:type="dxa"/>
          </w:tcPr>
          <w:p w14:paraId="7D1540B3" w14:textId="77F9AFFB" w:rsidR="00826C59" w:rsidRPr="00023333" w:rsidRDefault="00251D34">
            <w:r>
              <w:t>w</w:t>
            </w:r>
            <w:r w:rsidR="00023333" w:rsidRPr="00023333">
              <w:t>ork independently?</w:t>
            </w:r>
          </w:p>
        </w:tc>
        <w:tc>
          <w:tcPr>
            <w:tcW w:w="985" w:type="dxa"/>
          </w:tcPr>
          <w:p w14:paraId="33601CE6" w14:textId="203815AC" w:rsidR="00826C59" w:rsidRPr="00867133" w:rsidRDefault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>Yes – all the time</w:t>
            </w:r>
          </w:p>
        </w:tc>
        <w:tc>
          <w:tcPr>
            <w:tcW w:w="1125" w:type="dxa"/>
          </w:tcPr>
          <w:p w14:paraId="09415F6D" w14:textId="4BC32393" w:rsidR="00826C59" w:rsidRPr="00867133" w:rsidRDefault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>Mostly – did work with peers at times</w:t>
            </w:r>
          </w:p>
        </w:tc>
        <w:tc>
          <w:tcPr>
            <w:tcW w:w="1125" w:type="dxa"/>
          </w:tcPr>
          <w:p w14:paraId="2BF69118" w14:textId="75838C97" w:rsidR="00826C59" w:rsidRPr="00867133" w:rsidRDefault="00867133">
            <w:pPr>
              <w:rPr>
                <w:sz w:val="20"/>
                <w:szCs w:val="20"/>
              </w:rPr>
            </w:pPr>
            <w:proofErr w:type="gramStart"/>
            <w:r w:rsidRPr="00867133">
              <w:rPr>
                <w:sz w:val="20"/>
                <w:szCs w:val="20"/>
              </w:rPr>
              <w:t>No  -</w:t>
            </w:r>
            <w:proofErr w:type="gramEnd"/>
            <w:r w:rsidRPr="00867133">
              <w:rPr>
                <w:sz w:val="20"/>
                <w:szCs w:val="20"/>
              </w:rPr>
              <w:t xml:space="preserve"> kept asking for work to be checked</w:t>
            </w:r>
          </w:p>
        </w:tc>
        <w:tc>
          <w:tcPr>
            <w:tcW w:w="1274" w:type="dxa"/>
          </w:tcPr>
          <w:p w14:paraId="25890BDD" w14:textId="11603422" w:rsidR="00826C59" w:rsidRPr="00867133" w:rsidRDefault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 xml:space="preserve">3 – covered work as working </w:t>
            </w:r>
          </w:p>
          <w:p w14:paraId="22F515DC" w14:textId="77777777" w:rsidR="00251D34" w:rsidRPr="00867133" w:rsidRDefault="00251D34">
            <w:pPr>
              <w:rPr>
                <w:sz w:val="20"/>
                <w:szCs w:val="20"/>
              </w:rPr>
            </w:pPr>
          </w:p>
          <w:p w14:paraId="2D291DE9" w14:textId="1598D376" w:rsidR="00251D34" w:rsidRPr="00867133" w:rsidRDefault="00251D34">
            <w:pPr>
              <w:rPr>
                <w:sz w:val="20"/>
                <w:szCs w:val="20"/>
              </w:rPr>
            </w:pPr>
          </w:p>
        </w:tc>
      </w:tr>
      <w:tr w:rsidR="00867133" w14:paraId="7A3408D3" w14:textId="77777777" w:rsidTr="00251D34">
        <w:tc>
          <w:tcPr>
            <w:tcW w:w="4501" w:type="dxa"/>
          </w:tcPr>
          <w:p w14:paraId="040ECD90" w14:textId="7B6DEA08" w:rsidR="00826C59" w:rsidRPr="00023333" w:rsidRDefault="00251D34">
            <w:r>
              <w:t>l</w:t>
            </w:r>
            <w:r w:rsidR="00023333" w:rsidRPr="00023333">
              <w:t>ook around for help f</w:t>
            </w:r>
            <w:r>
              <w:t>rom</w:t>
            </w:r>
            <w:r w:rsidR="00023333" w:rsidRPr="00023333">
              <w:t xml:space="preserve"> their classmates/peers?</w:t>
            </w:r>
          </w:p>
        </w:tc>
        <w:tc>
          <w:tcPr>
            <w:tcW w:w="985" w:type="dxa"/>
          </w:tcPr>
          <w:p w14:paraId="46F0ACEF" w14:textId="008D16F5" w:rsidR="00826C59" w:rsidRPr="00867133" w:rsidRDefault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 xml:space="preserve">No </w:t>
            </w:r>
          </w:p>
        </w:tc>
        <w:tc>
          <w:tcPr>
            <w:tcW w:w="1125" w:type="dxa"/>
          </w:tcPr>
          <w:p w14:paraId="1A271954" w14:textId="495C713E" w:rsidR="00826C59" w:rsidRPr="00867133" w:rsidRDefault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>A little- again as work got harder</w:t>
            </w:r>
          </w:p>
        </w:tc>
        <w:tc>
          <w:tcPr>
            <w:tcW w:w="1125" w:type="dxa"/>
          </w:tcPr>
          <w:p w14:paraId="69037073" w14:textId="45C3D17D" w:rsidR="00826C59" w:rsidRPr="00867133" w:rsidRDefault="00867133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 xml:space="preserve">Yes – kept trying to see how much his peers had done </w:t>
            </w:r>
          </w:p>
        </w:tc>
        <w:tc>
          <w:tcPr>
            <w:tcW w:w="1274" w:type="dxa"/>
          </w:tcPr>
          <w:p w14:paraId="50B5EEB5" w14:textId="77777777" w:rsidR="00826C59" w:rsidRPr="00867133" w:rsidRDefault="00826C59"/>
          <w:p w14:paraId="2B0FD62A" w14:textId="77777777" w:rsidR="00251D34" w:rsidRPr="00867133" w:rsidRDefault="00251D34"/>
          <w:p w14:paraId="43FDC9D0" w14:textId="6E937C2E" w:rsidR="00251D34" w:rsidRPr="00867133" w:rsidRDefault="00251D34"/>
        </w:tc>
      </w:tr>
    </w:tbl>
    <w:p w14:paraId="45ED58CC" w14:textId="203681A3" w:rsidR="00826C59" w:rsidRDefault="00826C59">
      <w:pPr>
        <w:rPr>
          <w:u w:val="single"/>
        </w:rPr>
      </w:pPr>
    </w:p>
    <w:p w14:paraId="661808A1" w14:textId="77777777" w:rsidR="00867133" w:rsidRDefault="00867133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51D34" w14:paraId="2FBF16B9" w14:textId="77777777" w:rsidTr="00251D34">
        <w:tc>
          <w:tcPr>
            <w:tcW w:w="9010" w:type="dxa"/>
          </w:tcPr>
          <w:p w14:paraId="7CD26D7C" w14:textId="54769AC8" w:rsidR="00251D34" w:rsidRPr="00251D34" w:rsidRDefault="00251D34">
            <w:r w:rsidRPr="00251D34">
              <w:lastRenderedPageBreak/>
              <w:t>EVALUATION OF PUPIL</w:t>
            </w:r>
            <w:r>
              <w:t>’S</w:t>
            </w:r>
            <w:r w:rsidRPr="00251D34">
              <w:t xml:space="preserve"> WORK</w:t>
            </w:r>
          </w:p>
        </w:tc>
      </w:tr>
    </w:tbl>
    <w:p w14:paraId="729F8B5F" w14:textId="641E8CD1" w:rsidR="00251D34" w:rsidRDefault="00251D34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36"/>
        <w:gridCol w:w="1263"/>
        <w:gridCol w:w="1106"/>
        <w:gridCol w:w="1131"/>
        <w:gridCol w:w="1274"/>
      </w:tblGrid>
      <w:tr w:rsidR="00867133" w:rsidRPr="00251D34" w14:paraId="48C77024" w14:textId="77777777" w:rsidTr="00503D8C">
        <w:tc>
          <w:tcPr>
            <w:tcW w:w="4236" w:type="dxa"/>
            <w:shd w:val="clear" w:color="auto" w:fill="D5DCE4" w:themeFill="text2" w:themeFillTint="33"/>
          </w:tcPr>
          <w:p w14:paraId="06D18B1A" w14:textId="4EB18192" w:rsidR="00251D34" w:rsidRPr="00251D34" w:rsidRDefault="00251D34">
            <w:pPr>
              <w:rPr>
                <w:b/>
                <w:bCs/>
                <w:sz w:val="28"/>
                <w:szCs w:val="28"/>
              </w:rPr>
            </w:pPr>
            <w:r w:rsidRPr="00251D34">
              <w:rPr>
                <w:b/>
                <w:bCs/>
                <w:sz w:val="28"/>
                <w:szCs w:val="28"/>
              </w:rPr>
              <w:t>Did the pupil…?</w:t>
            </w:r>
          </w:p>
        </w:tc>
        <w:tc>
          <w:tcPr>
            <w:tcW w:w="1263" w:type="dxa"/>
            <w:shd w:val="clear" w:color="auto" w:fill="D5DCE4" w:themeFill="text2" w:themeFillTint="33"/>
          </w:tcPr>
          <w:p w14:paraId="2FD2080A" w14:textId="36FA4065" w:rsidR="00251D34" w:rsidRPr="00251D34" w:rsidRDefault="00503D8C" w:rsidP="00251D34">
            <w:pPr>
              <w:jc w:val="center"/>
            </w:pPr>
            <w:r>
              <w:t>1</w:t>
            </w:r>
          </w:p>
        </w:tc>
        <w:tc>
          <w:tcPr>
            <w:tcW w:w="1106" w:type="dxa"/>
            <w:shd w:val="clear" w:color="auto" w:fill="D5DCE4" w:themeFill="text2" w:themeFillTint="33"/>
          </w:tcPr>
          <w:p w14:paraId="278B25D3" w14:textId="4878732E" w:rsidR="00251D34" w:rsidRPr="00251D34" w:rsidRDefault="00503D8C" w:rsidP="00251D34">
            <w:pPr>
              <w:jc w:val="center"/>
            </w:pPr>
            <w:r>
              <w:t>2</w:t>
            </w:r>
          </w:p>
        </w:tc>
        <w:tc>
          <w:tcPr>
            <w:tcW w:w="1131" w:type="dxa"/>
            <w:shd w:val="clear" w:color="auto" w:fill="D5DCE4" w:themeFill="text2" w:themeFillTint="33"/>
          </w:tcPr>
          <w:p w14:paraId="2036E05A" w14:textId="00967CEA" w:rsidR="00251D34" w:rsidRPr="00251D34" w:rsidRDefault="00503D8C" w:rsidP="00251D34">
            <w:pPr>
              <w:jc w:val="center"/>
            </w:pPr>
            <w:r>
              <w:t>3</w:t>
            </w:r>
          </w:p>
        </w:tc>
        <w:tc>
          <w:tcPr>
            <w:tcW w:w="1274" w:type="dxa"/>
            <w:shd w:val="clear" w:color="auto" w:fill="D5DCE4" w:themeFill="text2" w:themeFillTint="33"/>
          </w:tcPr>
          <w:p w14:paraId="7449A838" w14:textId="3B9D18D5" w:rsidR="00251D34" w:rsidRPr="00251D34" w:rsidRDefault="00251D34" w:rsidP="00251D34">
            <w:pPr>
              <w:jc w:val="center"/>
            </w:pPr>
            <w:r w:rsidRPr="00251D34">
              <w:t>Additional Comments</w:t>
            </w:r>
          </w:p>
        </w:tc>
      </w:tr>
      <w:tr w:rsidR="00503D8C" w14:paraId="2084AC3E" w14:textId="77777777" w:rsidTr="00503D8C">
        <w:tc>
          <w:tcPr>
            <w:tcW w:w="4236" w:type="dxa"/>
          </w:tcPr>
          <w:p w14:paraId="3A515B0F" w14:textId="66FE6C8F" w:rsidR="00251D34" w:rsidRDefault="00251D34">
            <w:r>
              <w:t>c</w:t>
            </w:r>
            <w:r w:rsidRPr="00251D34">
              <w:t>omplete the task?</w:t>
            </w:r>
          </w:p>
          <w:p w14:paraId="63232031" w14:textId="77777777" w:rsidR="00251D34" w:rsidRPr="00251D34" w:rsidRDefault="00251D34"/>
          <w:p w14:paraId="26260267" w14:textId="099BD545" w:rsidR="00251D34" w:rsidRPr="00251D34" w:rsidRDefault="00251D34"/>
        </w:tc>
        <w:tc>
          <w:tcPr>
            <w:tcW w:w="1263" w:type="dxa"/>
          </w:tcPr>
          <w:p w14:paraId="1B36DD6C" w14:textId="25909B76" w:rsidR="00251D34" w:rsidRPr="00503D8C" w:rsidRDefault="00867133">
            <w:r w:rsidRPr="00503D8C">
              <w:t>Yes – quicker than peers and completed extension task</w:t>
            </w:r>
          </w:p>
        </w:tc>
        <w:tc>
          <w:tcPr>
            <w:tcW w:w="1106" w:type="dxa"/>
          </w:tcPr>
          <w:p w14:paraId="22D92DF6" w14:textId="615F5691" w:rsidR="00251D34" w:rsidRPr="00503D8C" w:rsidRDefault="00867133">
            <w:r w:rsidRPr="00503D8C">
              <w:t xml:space="preserve">Yes </w:t>
            </w:r>
          </w:p>
        </w:tc>
        <w:tc>
          <w:tcPr>
            <w:tcW w:w="1131" w:type="dxa"/>
          </w:tcPr>
          <w:p w14:paraId="00C4F2EA" w14:textId="5E9AE303" w:rsidR="00251D34" w:rsidRPr="00503D8C" w:rsidRDefault="00867133">
            <w:r w:rsidRPr="00503D8C">
              <w:t xml:space="preserve">Yes – did make mistakes and </w:t>
            </w:r>
            <w:proofErr w:type="gramStart"/>
            <w:r w:rsidRPr="00503D8C">
              <w:t>have to</w:t>
            </w:r>
            <w:proofErr w:type="gramEnd"/>
            <w:r w:rsidRPr="00503D8C">
              <w:t xml:space="preserve"> redo a few q’s </w:t>
            </w:r>
          </w:p>
        </w:tc>
        <w:tc>
          <w:tcPr>
            <w:tcW w:w="1274" w:type="dxa"/>
          </w:tcPr>
          <w:p w14:paraId="1EA7A57F" w14:textId="77777777" w:rsidR="00251D34" w:rsidRDefault="00251D34">
            <w:pPr>
              <w:rPr>
                <w:u w:val="single"/>
              </w:rPr>
            </w:pPr>
          </w:p>
        </w:tc>
      </w:tr>
      <w:tr w:rsidR="00503D8C" w14:paraId="70806102" w14:textId="77777777" w:rsidTr="00503D8C">
        <w:tc>
          <w:tcPr>
            <w:tcW w:w="4236" w:type="dxa"/>
          </w:tcPr>
          <w:p w14:paraId="0BB8F301" w14:textId="5596E0B3" w:rsidR="00251D34" w:rsidRDefault="00251D34">
            <w:r w:rsidRPr="00251D34">
              <w:t>meet the success criteria?</w:t>
            </w:r>
          </w:p>
          <w:p w14:paraId="18371842" w14:textId="77777777" w:rsidR="00251D34" w:rsidRPr="00251D34" w:rsidRDefault="00251D34"/>
          <w:p w14:paraId="1CD080DC" w14:textId="67C500B4" w:rsidR="00251D34" w:rsidRPr="00251D34" w:rsidRDefault="00251D34"/>
        </w:tc>
        <w:tc>
          <w:tcPr>
            <w:tcW w:w="1263" w:type="dxa"/>
          </w:tcPr>
          <w:p w14:paraId="05EC27D8" w14:textId="083A4FD0" w:rsidR="00251D34" w:rsidRPr="00503D8C" w:rsidRDefault="00503D8C">
            <w:r w:rsidRPr="00503D8C">
              <w:t>Yes</w:t>
            </w:r>
          </w:p>
        </w:tc>
        <w:tc>
          <w:tcPr>
            <w:tcW w:w="1106" w:type="dxa"/>
          </w:tcPr>
          <w:p w14:paraId="4FC12FDE" w14:textId="43EAB6F3" w:rsidR="00251D34" w:rsidRPr="00503D8C" w:rsidRDefault="00503D8C">
            <w:r w:rsidRPr="00503D8C">
              <w:t>Yes</w:t>
            </w:r>
          </w:p>
        </w:tc>
        <w:tc>
          <w:tcPr>
            <w:tcW w:w="1131" w:type="dxa"/>
          </w:tcPr>
          <w:p w14:paraId="41564827" w14:textId="290DD85E" w:rsidR="00251D34" w:rsidRPr="00503D8C" w:rsidRDefault="00503D8C">
            <w:r w:rsidRPr="00503D8C">
              <w:t>Yes</w:t>
            </w:r>
          </w:p>
        </w:tc>
        <w:tc>
          <w:tcPr>
            <w:tcW w:w="1274" w:type="dxa"/>
          </w:tcPr>
          <w:p w14:paraId="261AE2ED" w14:textId="77777777" w:rsidR="00251D34" w:rsidRDefault="00251D34">
            <w:pPr>
              <w:rPr>
                <w:u w:val="single"/>
              </w:rPr>
            </w:pPr>
          </w:p>
        </w:tc>
      </w:tr>
      <w:tr w:rsidR="00503D8C" w14:paraId="7AB40F6A" w14:textId="77777777" w:rsidTr="00503D8C">
        <w:tc>
          <w:tcPr>
            <w:tcW w:w="4236" w:type="dxa"/>
          </w:tcPr>
          <w:p w14:paraId="628956D6" w14:textId="3183C025" w:rsidR="00503D8C" w:rsidRPr="00251D34" w:rsidRDefault="00503D8C" w:rsidP="00503D8C">
            <w:r>
              <w:t>Self-assess their work?</w:t>
            </w:r>
          </w:p>
          <w:p w14:paraId="167A3353" w14:textId="77777777" w:rsidR="00503D8C" w:rsidRDefault="00503D8C" w:rsidP="00503D8C">
            <w:pPr>
              <w:rPr>
                <w:u w:val="single"/>
              </w:rPr>
            </w:pPr>
          </w:p>
          <w:p w14:paraId="08166B70" w14:textId="49D549BA" w:rsidR="00503D8C" w:rsidRDefault="00503D8C" w:rsidP="00503D8C">
            <w:pPr>
              <w:rPr>
                <w:u w:val="single"/>
              </w:rPr>
            </w:pPr>
          </w:p>
        </w:tc>
        <w:tc>
          <w:tcPr>
            <w:tcW w:w="1263" w:type="dxa"/>
          </w:tcPr>
          <w:p w14:paraId="5F2455C4" w14:textId="36E19AFC" w:rsidR="00503D8C" w:rsidRPr="00503D8C" w:rsidRDefault="00503D8C" w:rsidP="00503D8C">
            <w:r w:rsidRPr="00503D8C">
              <w:t xml:space="preserve">Yes – Green </w:t>
            </w:r>
          </w:p>
        </w:tc>
        <w:tc>
          <w:tcPr>
            <w:tcW w:w="1106" w:type="dxa"/>
          </w:tcPr>
          <w:p w14:paraId="0FFB353F" w14:textId="46CE56A1" w:rsidR="00503D8C" w:rsidRPr="00503D8C" w:rsidRDefault="00503D8C" w:rsidP="00503D8C">
            <w:r w:rsidRPr="00503D8C">
              <w:t xml:space="preserve">Yes – Green </w:t>
            </w:r>
          </w:p>
        </w:tc>
        <w:tc>
          <w:tcPr>
            <w:tcW w:w="1131" w:type="dxa"/>
          </w:tcPr>
          <w:p w14:paraId="33365AB9" w14:textId="67651B05" w:rsidR="00503D8C" w:rsidRPr="00503D8C" w:rsidRDefault="00503D8C" w:rsidP="00503D8C">
            <w:r w:rsidRPr="00503D8C">
              <w:t xml:space="preserve">Yes – Green </w:t>
            </w:r>
          </w:p>
        </w:tc>
        <w:tc>
          <w:tcPr>
            <w:tcW w:w="1274" w:type="dxa"/>
          </w:tcPr>
          <w:p w14:paraId="474344D2" w14:textId="77777777" w:rsidR="00503D8C" w:rsidRDefault="00503D8C" w:rsidP="00503D8C">
            <w:pPr>
              <w:rPr>
                <w:u w:val="single"/>
              </w:rPr>
            </w:pPr>
          </w:p>
        </w:tc>
      </w:tr>
    </w:tbl>
    <w:p w14:paraId="6474FC50" w14:textId="684BB0C0" w:rsidR="00251D34" w:rsidRDefault="00251D34">
      <w:pPr>
        <w:rPr>
          <w:u w:val="single"/>
        </w:rPr>
      </w:pPr>
    </w:p>
    <w:p w14:paraId="3AC8A0E6" w14:textId="3DD167A7" w:rsidR="00045F2C" w:rsidRDefault="00045F2C">
      <w:pPr>
        <w:rPr>
          <w:u w:val="single"/>
        </w:rPr>
      </w:pPr>
    </w:p>
    <w:p w14:paraId="2582522D" w14:textId="13976064" w:rsidR="00045F2C" w:rsidRDefault="00045F2C">
      <w:pPr>
        <w:rPr>
          <w:u w:val="single"/>
        </w:rPr>
      </w:pPr>
    </w:p>
    <w:p w14:paraId="3159A037" w14:textId="5664272F" w:rsidR="00045F2C" w:rsidRDefault="00045F2C">
      <w:pPr>
        <w:rPr>
          <w:u w:val="single"/>
        </w:rPr>
      </w:pPr>
    </w:p>
    <w:p w14:paraId="5B4021AB" w14:textId="46589708" w:rsidR="00045F2C" w:rsidRDefault="00045F2C">
      <w:pPr>
        <w:rPr>
          <w:u w:val="single"/>
        </w:rPr>
      </w:pPr>
    </w:p>
    <w:p w14:paraId="4FA6D5B0" w14:textId="4E609B3A" w:rsidR="00045F2C" w:rsidRDefault="00045F2C">
      <w:pPr>
        <w:rPr>
          <w:u w:val="single"/>
        </w:rPr>
      </w:pPr>
    </w:p>
    <w:p w14:paraId="6B2FD530" w14:textId="25127977" w:rsidR="00045F2C" w:rsidRDefault="00045F2C">
      <w:pPr>
        <w:rPr>
          <w:u w:val="single"/>
        </w:rPr>
      </w:pPr>
    </w:p>
    <w:p w14:paraId="50CA9AC7" w14:textId="07A0A840" w:rsidR="00045F2C" w:rsidRDefault="00045F2C">
      <w:pPr>
        <w:rPr>
          <w:u w:val="single"/>
        </w:rPr>
      </w:pPr>
    </w:p>
    <w:p w14:paraId="39635E91" w14:textId="342FA6CF" w:rsidR="00045F2C" w:rsidRDefault="00045F2C">
      <w:pPr>
        <w:rPr>
          <w:u w:val="single"/>
        </w:rPr>
      </w:pPr>
    </w:p>
    <w:p w14:paraId="231F2DA4" w14:textId="7E26A944" w:rsidR="00045F2C" w:rsidRDefault="00045F2C">
      <w:pPr>
        <w:rPr>
          <w:u w:val="single"/>
        </w:rPr>
      </w:pPr>
    </w:p>
    <w:p w14:paraId="2C389ADA" w14:textId="12996E7F" w:rsidR="00045F2C" w:rsidRDefault="00045F2C">
      <w:pPr>
        <w:rPr>
          <w:u w:val="single"/>
        </w:rPr>
      </w:pPr>
    </w:p>
    <w:p w14:paraId="2330B4B0" w14:textId="1E908068" w:rsidR="00045F2C" w:rsidRDefault="00045F2C">
      <w:pPr>
        <w:rPr>
          <w:u w:val="single"/>
        </w:rPr>
      </w:pPr>
    </w:p>
    <w:p w14:paraId="289ADFAA" w14:textId="588333FB" w:rsidR="00045F2C" w:rsidRDefault="00045F2C">
      <w:pPr>
        <w:rPr>
          <w:u w:val="single"/>
        </w:rPr>
      </w:pPr>
    </w:p>
    <w:p w14:paraId="3C6DF901" w14:textId="61F66684" w:rsidR="00045F2C" w:rsidRDefault="00045F2C">
      <w:pPr>
        <w:rPr>
          <w:u w:val="single"/>
        </w:rPr>
      </w:pPr>
    </w:p>
    <w:p w14:paraId="44C7B6E9" w14:textId="3CC0E422" w:rsidR="00045F2C" w:rsidRDefault="00045F2C">
      <w:pPr>
        <w:rPr>
          <w:u w:val="single"/>
        </w:rPr>
      </w:pPr>
    </w:p>
    <w:p w14:paraId="4EFCBDDF" w14:textId="510D05D4" w:rsidR="00045F2C" w:rsidRDefault="00045F2C">
      <w:pPr>
        <w:rPr>
          <w:u w:val="single"/>
        </w:rPr>
      </w:pPr>
    </w:p>
    <w:p w14:paraId="7BA56C7B" w14:textId="143F9C0E" w:rsidR="00045F2C" w:rsidRDefault="00045F2C">
      <w:pPr>
        <w:rPr>
          <w:u w:val="single"/>
        </w:rPr>
      </w:pPr>
    </w:p>
    <w:p w14:paraId="675271D1" w14:textId="60E5499F" w:rsidR="00045F2C" w:rsidRDefault="00045F2C">
      <w:pPr>
        <w:rPr>
          <w:u w:val="single"/>
        </w:rPr>
      </w:pPr>
    </w:p>
    <w:p w14:paraId="57464BC7" w14:textId="3ED5E42A" w:rsidR="00045F2C" w:rsidRDefault="00045F2C">
      <w:pPr>
        <w:rPr>
          <w:u w:val="single"/>
        </w:rPr>
      </w:pPr>
    </w:p>
    <w:p w14:paraId="2E9EF50D" w14:textId="232BCCBD" w:rsidR="00045F2C" w:rsidRDefault="00045F2C">
      <w:pPr>
        <w:rPr>
          <w:u w:val="single"/>
        </w:rPr>
      </w:pPr>
    </w:p>
    <w:p w14:paraId="625A4068" w14:textId="3B65B624" w:rsidR="00045F2C" w:rsidRDefault="00045F2C">
      <w:pPr>
        <w:rPr>
          <w:u w:val="single"/>
        </w:rPr>
      </w:pPr>
    </w:p>
    <w:p w14:paraId="48094D2F" w14:textId="27E2D034" w:rsidR="00045F2C" w:rsidRDefault="00045F2C">
      <w:pPr>
        <w:rPr>
          <w:u w:val="single"/>
        </w:rPr>
      </w:pPr>
    </w:p>
    <w:p w14:paraId="435A2359" w14:textId="740AD99B" w:rsidR="00045F2C" w:rsidRDefault="00045F2C">
      <w:pPr>
        <w:rPr>
          <w:u w:val="single"/>
        </w:rPr>
      </w:pPr>
    </w:p>
    <w:p w14:paraId="5F4B0C10" w14:textId="5D1AAC49" w:rsidR="00045F2C" w:rsidRDefault="00045F2C">
      <w:pPr>
        <w:rPr>
          <w:u w:val="single"/>
        </w:rPr>
      </w:pPr>
    </w:p>
    <w:p w14:paraId="63504AA1" w14:textId="1A4BE1BA" w:rsidR="00045F2C" w:rsidRDefault="00045F2C">
      <w:pPr>
        <w:rPr>
          <w:u w:val="single"/>
        </w:rPr>
      </w:pPr>
    </w:p>
    <w:p w14:paraId="6C1F4AE0" w14:textId="078856F5" w:rsidR="00045F2C" w:rsidRDefault="00045F2C">
      <w:pPr>
        <w:rPr>
          <w:u w:val="single"/>
        </w:rPr>
      </w:pPr>
    </w:p>
    <w:p w14:paraId="147CB7EB" w14:textId="0FA86DB8" w:rsidR="00045F2C" w:rsidRDefault="00045F2C">
      <w:pPr>
        <w:rPr>
          <w:u w:val="single"/>
        </w:rPr>
      </w:pPr>
    </w:p>
    <w:p w14:paraId="4B85D9ED" w14:textId="690627C5" w:rsidR="00045F2C" w:rsidRDefault="00045F2C">
      <w:pPr>
        <w:rPr>
          <w:u w:val="single"/>
        </w:rPr>
      </w:pPr>
    </w:p>
    <w:p w14:paraId="2C30A621" w14:textId="6162199A" w:rsidR="00045F2C" w:rsidRDefault="00045F2C">
      <w:pPr>
        <w:rPr>
          <w:u w:val="single"/>
        </w:rPr>
      </w:pPr>
    </w:p>
    <w:p w14:paraId="190AC58E" w14:textId="4D498D7C" w:rsidR="00045F2C" w:rsidRDefault="00045F2C">
      <w:pPr>
        <w:rPr>
          <w:u w:val="single"/>
        </w:rPr>
      </w:pPr>
    </w:p>
    <w:p w14:paraId="3DE36BC4" w14:textId="77777777" w:rsidR="00045F2C" w:rsidRPr="00A4120D" w:rsidRDefault="00045F2C" w:rsidP="00045F2C">
      <w:pPr>
        <w:jc w:val="center"/>
        <w:rPr>
          <w:b/>
          <w:bCs/>
          <w:color w:val="0070C0"/>
          <w:sz w:val="32"/>
          <w:szCs w:val="32"/>
        </w:rPr>
      </w:pPr>
      <w:r w:rsidRPr="00A60CB5">
        <w:rPr>
          <w:b/>
          <w:bCs/>
          <w:noProof/>
          <w:color w:val="0070C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10EF1DBC" wp14:editId="40547A28">
                <wp:simplePos x="0" y="0"/>
                <wp:positionH relativeFrom="column">
                  <wp:posOffset>-457200</wp:posOffset>
                </wp:positionH>
                <wp:positionV relativeFrom="paragraph">
                  <wp:posOffset>-825500</wp:posOffset>
                </wp:positionV>
                <wp:extent cx="2235200" cy="571500"/>
                <wp:effectExtent l="0" t="0" r="1270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25315C" w14:textId="77777777" w:rsidR="00045F2C" w:rsidRPr="00B253E4" w:rsidRDefault="00045F2C" w:rsidP="00045F2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B253E4">
                              <w:rPr>
                                <w:sz w:val="36"/>
                                <w:szCs w:val="36"/>
                              </w:rPr>
                              <w:t>Appendix 1B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F1DBC" id="_x0000_s1027" type="#_x0000_t202" style="position:absolute;left:0;text-align:left;margin-left:-36pt;margin-top:-65pt;width:176pt;height:4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">
                <v:textbox>
                  <w:txbxContent>
                    <w:p w14:paraId="5025315C" w14:textId="77777777" w:rsidR="00045F2C" w:rsidRPr="00B253E4" w:rsidRDefault="00045F2C" w:rsidP="00045F2C">
                      <w:pPr>
                        <w:rPr>
                          <w:sz w:val="36"/>
                          <w:szCs w:val="36"/>
                        </w:rPr>
                      </w:pPr>
                      <w:r w:rsidRPr="00B253E4">
                        <w:rPr>
                          <w:sz w:val="36"/>
                          <w:szCs w:val="36"/>
                        </w:rPr>
                        <w:t>Appendix 1B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color w:val="0070C0"/>
          <w:sz w:val="32"/>
          <w:szCs w:val="32"/>
        </w:rPr>
        <w:t xml:space="preserve">Focus Group 1 - Interview Questions </w:t>
      </w:r>
      <w:r w:rsidRPr="7CBB0DC3">
        <w:rPr>
          <w:b/>
          <w:bCs/>
          <w:color w:val="0070C0"/>
          <w:sz w:val="32"/>
          <w:szCs w:val="32"/>
        </w:rPr>
        <w:t xml:space="preserve"> </w:t>
      </w:r>
    </w:p>
    <w:p w14:paraId="58AA13C5" w14:textId="77777777" w:rsidR="00045F2C" w:rsidRDefault="00045F2C" w:rsidP="00045F2C">
      <w:pPr>
        <w:jc w:val="center"/>
        <w:rPr>
          <w:b/>
          <w:bCs/>
          <w:sz w:val="28"/>
          <w:szCs w:val="28"/>
        </w:rPr>
      </w:pPr>
      <w:r w:rsidRPr="7CBB0DC3">
        <w:rPr>
          <w:b/>
          <w:bCs/>
          <w:sz w:val="28"/>
          <w:szCs w:val="28"/>
        </w:rPr>
        <w:t>Does using the A</w:t>
      </w:r>
      <w:r>
        <w:rPr>
          <w:b/>
          <w:bCs/>
          <w:sz w:val="28"/>
          <w:szCs w:val="28"/>
        </w:rPr>
        <w:t>F</w:t>
      </w:r>
      <w:r w:rsidRPr="7CBB0DC3">
        <w:rPr>
          <w:b/>
          <w:bCs/>
          <w:sz w:val="28"/>
          <w:szCs w:val="28"/>
        </w:rPr>
        <w:t>L strategy “Thumbs Up/Thumbs Down” give an accurate representation of children’s understanding?</w:t>
      </w:r>
    </w:p>
    <w:p w14:paraId="0FC5570B" w14:textId="77777777" w:rsidR="00045F2C" w:rsidRDefault="00045F2C" w:rsidP="00045F2C">
      <w:pPr>
        <w:jc w:val="center"/>
        <w:rPr>
          <w:b/>
          <w:bCs/>
          <w:color w:val="C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045F2C" w14:paraId="03D9E2C9" w14:textId="77777777" w:rsidTr="00A51E27">
        <w:tc>
          <w:tcPr>
            <w:tcW w:w="9016" w:type="dxa"/>
          </w:tcPr>
          <w:p w14:paraId="20A8F8BF" w14:textId="77777777" w:rsidR="00045F2C" w:rsidRDefault="00045F2C" w:rsidP="00045F2C">
            <w:pPr>
              <w:pStyle w:val="ListParagraph"/>
              <w:numPr>
                <w:ilvl w:val="0"/>
                <w:numId w:val="3"/>
              </w:numPr>
            </w:pPr>
            <w:r>
              <w:t>Can you explain what I mean when I ask you to signal with...</w:t>
            </w:r>
          </w:p>
          <w:p w14:paraId="0D5B7043" w14:textId="77777777" w:rsidR="00045F2C" w:rsidRDefault="00045F2C" w:rsidP="00A51E27">
            <w:pPr>
              <w:ind w:left="360"/>
            </w:pPr>
          </w:p>
          <w:p w14:paraId="07EE68A6" w14:textId="77777777" w:rsidR="00045F2C" w:rsidRPr="009E0D3B" w:rsidRDefault="00045F2C" w:rsidP="00A51E27">
            <w:pPr>
              <w:pStyle w:val="ListParagraph"/>
              <w:rPr>
                <w:color w:val="FF0000"/>
              </w:rPr>
            </w:pPr>
            <w:r>
              <w:t xml:space="preserve">Thumbs up? – </w:t>
            </w:r>
            <w:r w:rsidRPr="009E0D3B">
              <w:rPr>
                <w:color w:val="FF0000"/>
              </w:rPr>
              <w:t xml:space="preserve">I understand the work </w:t>
            </w:r>
          </w:p>
          <w:p w14:paraId="60316585" w14:textId="77777777" w:rsidR="00045F2C" w:rsidRDefault="00045F2C" w:rsidP="00A51E27">
            <w:pPr>
              <w:pStyle w:val="ListParagraph"/>
            </w:pPr>
          </w:p>
          <w:p w14:paraId="62108884" w14:textId="77777777" w:rsidR="00045F2C" w:rsidRDefault="00045F2C" w:rsidP="00A51E27">
            <w:pPr>
              <w:pStyle w:val="ListParagraph"/>
            </w:pPr>
          </w:p>
          <w:p w14:paraId="2F520AB1" w14:textId="77777777" w:rsidR="00045F2C" w:rsidRDefault="00045F2C" w:rsidP="00A51E27">
            <w:pPr>
              <w:pStyle w:val="ListParagraph"/>
            </w:pPr>
            <w:r>
              <w:t xml:space="preserve">Thumbs across? – </w:t>
            </w:r>
            <w:r w:rsidRPr="009E0D3B">
              <w:rPr>
                <w:color w:val="FF0000"/>
              </w:rPr>
              <w:t xml:space="preserve">I understand the work a bit </w:t>
            </w:r>
          </w:p>
          <w:p w14:paraId="797100DD" w14:textId="77777777" w:rsidR="00045F2C" w:rsidRDefault="00045F2C" w:rsidP="00A51E27">
            <w:pPr>
              <w:pStyle w:val="ListParagraph"/>
            </w:pPr>
          </w:p>
          <w:p w14:paraId="7F3B12F2" w14:textId="77777777" w:rsidR="00045F2C" w:rsidRDefault="00045F2C" w:rsidP="00A51E27">
            <w:pPr>
              <w:pStyle w:val="ListParagraph"/>
            </w:pPr>
          </w:p>
          <w:p w14:paraId="1852C713" w14:textId="77777777" w:rsidR="00045F2C" w:rsidRDefault="00045F2C" w:rsidP="00A51E27">
            <w:pPr>
              <w:pStyle w:val="ListParagraph"/>
              <w:rPr>
                <w:color w:val="FF0000"/>
              </w:rPr>
            </w:pPr>
            <w:r>
              <w:t xml:space="preserve">Thumbs down? – </w:t>
            </w:r>
            <w:r w:rsidRPr="009E0D3B">
              <w:rPr>
                <w:color w:val="FF0000"/>
              </w:rPr>
              <w:t xml:space="preserve">I don’t understand the work </w:t>
            </w:r>
          </w:p>
          <w:p w14:paraId="3AABF2CD" w14:textId="77777777" w:rsidR="00045F2C" w:rsidRPr="009E0D3B" w:rsidRDefault="00045F2C" w:rsidP="00A51E27">
            <w:pPr>
              <w:pStyle w:val="ListParagraph"/>
              <w:rPr>
                <w:color w:val="FF0000"/>
              </w:rPr>
            </w:pPr>
          </w:p>
          <w:p w14:paraId="718E8693" w14:textId="77777777" w:rsidR="00045F2C" w:rsidRPr="009E0D3B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All children answered the same </w:t>
            </w:r>
            <w:proofErr w:type="gramStart"/>
            <w:r>
              <w:rPr>
                <w:color w:val="FF0000"/>
              </w:rPr>
              <w:t>-  Child</w:t>
            </w:r>
            <w:proofErr w:type="gramEnd"/>
            <w:r>
              <w:rPr>
                <w:color w:val="FF0000"/>
              </w:rPr>
              <w:t xml:space="preserve"> 1 answered and the others agreed.</w:t>
            </w:r>
          </w:p>
          <w:p w14:paraId="03CDA905" w14:textId="77777777" w:rsidR="00045F2C" w:rsidRDefault="00045F2C" w:rsidP="00A51E27"/>
        </w:tc>
      </w:tr>
      <w:tr w:rsidR="00045F2C" w14:paraId="7E262D31" w14:textId="77777777" w:rsidTr="00A51E27">
        <w:tc>
          <w:tcPr>
            <w:tcW w:w="9016" w:type="dxa"/>
          </w:tcPr>
          <w:p w14:paraId="58DDF4D0" w14:textId="77777777" w:rsidR="00045F2C" w:rsidRDefault="00045F2C" w:rsidP="00045F2C">
            <w:pPr>
              <w:pStyle w:val="ListParagraph"/>
              <w:numPr>
                <w:ilvl w:val="0"/>
                <w:numId w:val="3"/>
              </w:numPr>
            </w:pPr>
            <w:r>
              <w:t>How do you feel when the teacher asks you to show thumbs up / thumbs down?</w:t>
            </w:r>
          </w:p>
          <w:p w14:paraId="5605A774" w14:textId="77777777" w:rsidR="00045F2C" w:rsidRDefault="00045F2C" w:rsidP="00A51E27"/>
          <w:p w14:paraId="31F5E974" w14:textId="77777777" w:rsidR="00045F2C" w:rsidRPr="009E0D3B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>They all said they were happy to do it. Child 2 said ‘it’s exciting because it’s bringing on a challenge’</w:t>
            </w:r>
          </w:p>
          <w:p w14:paraId="4209D896" w14:textId="77777777" w:rsidR="00045F2C" w:rsidRDefault="00045F2C" w:rsidP="00A51E27"/>
          <w:p w14:paraId="0EC6DD58" w14:textId="77777777" w:rsidR="00045F2C" w:rsidRDefault="00045F2C" w:rsidP="00A51E27"/>
        </w:tc>
      </w:tr>
      <w:tr w:rsidR="00045F2C" w14:paraId="2ECFE219" w14:textId="77777777" w:rsidTr="00A51E27">
        <w:tc>
          <w:tcPr>
            <w:tcW w:w="9016" w:type="dxa"/>
          </w:tcPr>
          <w:p w14:paraId="19A0A1CC" w14:textId="77777777" w:rsidR="00045F2C" w:rsidRDefault="00045F2C" w:rsidP="00045F2C">
            <w:pPr>
              <w:pStyle w:val="ListParagraph"/>
              <w:numPr>
                <w:ilvl w:val="0"/>
                <w:numId w:val="3"/>
              </w:numPr>
            </w:pPr>
            <w:r>
              <w:t>Why do you feel that way?</w:t>
            </w:r>
          </w:p>
          <w:p w14:paraId="426BBF4A" w14:textId="77777777" w:rsidR="00045F2C" w:rsidRDefault="00045F2C" w:rsidP="00A51E27"/>
          <w:p w14:paraId="3A964BDB" w14:textId="77777777" w:rsidR="00045F2C" w:rsidRPr="009E0D3B" w:rsidRDefault="00045F2C" w:rsidP="00A51E27">
            <w:pPr>
              <w:rPr>
                <w:rFonts w:cstheme="minorHAnsi"/>
                <w:color w:val="FF0000"/>
              </w:rPr>
            </w:pPr>
            <w:r w:rsidRPr="009E0D3B">
              <w:rPr>
                <w:rFonts w:cstheme="minorHAnsi"/>
                <w:color w:val="FF0000"/>
              </w:rPr>
              <w:t>Child 1 – ‘it shows the teachers what we understand so they can help us’</w:t>
            </w:r>
          </w:p>
          <w:p w14:paraId="32E8DF76" w14:textId="77777777" w:rsidR="00045F2C" w:rsidRDefault="00045F2C" w:rsidP="00A51E27"/>
          <w:p w14:paraId="2AD16F9C" w14:textId="77777777" w:rsidR="00045F2C" w:rsidRPr="009E0D3B" w:rsidRDefault="00045F2C" w:rsidP="00A51E27">
            <w:pPr>
              <w:rPr>
                <w:color w:val="FF0000"/>
              </w:rPr>
            </w:pPr>
            <w:r w:rsidRPr="009E0D3B">
              <w:rPr>
                <w:color w:val="FF0000"/>
              </w:rPr>
              <w:t>Other 2 children agreed.</w:t>
            </w:r>
          </w:p>
          <w:p w14:paraId="3FB380EC" w14:textId="77777777" w:rsidR="00045F2C" w:rsidRDefault="00045F2C" w:rsidP="00A51E27"/>
          <w:p w14:paraId="6465C1FD" w14:textId="77777777" w:rsidR="00045F2C" w:rsidRDefault="00045F2C" w:rsidP="00A51E27">
            <w:pPr>
              <w:pStyle w:val="ListParagraph"/>
            </w:pPr>
          </w:p>
        </w:tc>
      </w:tr>
      <w:tr w:rsidR="00045F2C" w14:paraId="27897FFE" w14:textId="77777777" w:rsidTr="00A51E27">
        <w:tc>
          <w:tcPr>
            <w:tcW w:w="9016" w:type="dxa"/>
          </w:tcPr>
          <w:p w14:paraId="7821B517" w14:textId="77777777" w:rsidR="00045F2C" w:rsidRDefault="00045F2C" w:rsidP="00045F2C">
            <w:pPr>
              <w:pStyle w:val="ListParagraph"/>
              <w:numPr>
                <w:ilvl w:val="0"/>
                <w:numId w:val="3"/>
              </w:numPr>
            </w:pPr>
            <w:r w:rsidRPr="7CBB0DC3">
              <w:t>Think back to when I asked you to signal using your thumbs, d</w:t>
            </w:r>
            <w:r>
              <w:t>o you think that other children in the class look at how you have answered?</w:t>
            </w:r>
          </w:p>
          <w:p w14:paraId="402D35A8" w14:textId="77777777" w:rsidR="00045F2C" w:rsidRDefault="00045F2C" w:rsidP="00A51E27"/>
          <w:p w14:paraId="21704314" w14:textId="77777777" w:rsidR="00045F2C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They all said no. </w:t>
            </w:r>
          </w:p>
          <w:p w14:paraId="6ACA0FF5" w14:textId="77777777" w:rsidR="00045F2C" w:rsidRDefault="00045F2C" w:rsidP="00A51E27">
            <w:pPr>
              <w:rPr>
                <w:color w:val="FF0000"/>
              </w:rPr>
            </w:pPr>
          </w:p>
          <w:p w14:paraId="64D324F6" w14:textId="77777777" w:rsidR="00045F2C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Child 1 – No they are all too busy thinking about how they will answer. </w:t>
            </w:r>
          </w:p>
          <w:p w14:paraId="133DCE0E" w14:textId="77777777" w:rsidR="00045F2C" w:rsidRDefault="00045F2C" w:rsidP="00A51E27">
            <w:pPr>
              <w:rPr>
                <w:color w:val="FF0000"/>
              </w:rPr>
            </w:pPr>
          </w:p>
          <w:p w14:paraId="4516BD03" w14:textId="77777777" w:rsidR="00045F2C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>Child 2- No I think they are all looking at the work on the board.</w:t>
            </w:r>
          </w:p>
          <w:p w14:paraId="145DF256" w14:textId="77777777" w:rsidR="00045F2C" w:rsidRDefault="00045F2C" w:rsidP="00A51E27">
            <w:pPr>
              <w:rPr>
                <w:color w:val="FF0000"/>
              </w:rPr>
            </w:pPr>
          </w:p>
          <w:p w14:paraId="73268356" w14:textId="77777777" w:rsidR="00045F2C" w:rsidRPr="009E0D3B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>Child 3 – No one looks at anyone else.</w:t>
            </w:r>
          </w:p>
        </w:tc>
      </w:tr>
      <w:tr w:rsidR="00045F2C" w14:paraId="5CDFB546" w14:textId="77777777" w:rsidTr="00A51E27">
        <w:tc>
          <w:tcPr>
            <w:tcW w:w="9016" w:type="dxa"/>
          </w:tcPr>
          <w:p w14:paraId="60FFEF97" w14:textId="77777777" w:rsidR="00045F2C" w:rsidRDefault="00045F2C" w:rsidP="00045F2C">
            <w:pPr>
              <w:pStyle w:val="ListParagraph"/>
              <w:numPr>
                <w:ilvl w:val="0"/>
                <w:numId w:val="3"/>
              </w:numPr>
            </w:pPr>
            <w:r>
              <w:t>Think back to when I asked you to signal using your thumbs, did you look at how other children in the class were answering?</w:t>
            </w:r>
            <w:r w:rsidRPr="7CBB0DC3">
              <w:t xml:space="preserve"> </w:t>
            </w:r>
          </w:p>
          <w:p w14:paraId="55975629" w14:textId="77777777" w:rsidR="00045F2C" w:rsidRPr="009E0D3B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They all said no they didn’t. </w:t>
            </w:r>
          </w:p>
          <w:p w14:paraId="29D148B9" w14:textId="77777777" w:rsidR="00045F2C" w:rsidRDefault="00045F2C" w:rsidP="00A51E27"/>
        </w:tc>
      </w:tr>
      <w:tr w:rsidR="00045F2C" w14:paraId="3E9DDFD8" w14:textId="77777777" w:rsidTr="00A51E27">
        <w:tc>
          <w:tcPr>
            <w:tcW w:w="9016" w:type="dxa"/>
          </w:tcPr>
          <w:p w14:paraId="0D3A36FE" w14:textId="77777777" w:rsidR="00045F2C" w:rsidRDefault="00045F2C" w:rsidP="00045F2C">
            <w:pPr>
              <w:pStyle w:val="ListParagraph"/>
              <w:numPr>
                <w:ilvl w:val="0"/>
                <w:numId w:val="3"/>
              </w:numPr>
            </w:pPr>
            <w:r>
              <w:t xml:space="preserve"> Would you ever change your answer after seeing that someone else’s may be different?</w:t>
            </w:r>
          </w:p>
          <w:p w14:paraId="0D5C6BB8" w14:textId="77777777" w:rsidR="00045F2C" w:rsidRDefault="00045F2C" w:rsidP="00A51E27">
            <w:pPr>
              <w:rPr>
                <w:color w:val="FF0000"/>
              </w:rPr>
            </w:pPr>
          </w:p>
          <w:p w14:paraId="2D9D2339" w14:textId="77777777" w:rsidR="00045F2C" w:rsidRDefault="00045F2C" w:rsidP="00A51E27">
            <w:pPr>
              <w:rPr>
                <w:color w:val="FF0000"/>
              </w:rPr>
            </w:pPr>
            <w:r w:rsidRPr="009E0D3B">
              <w:rPr>
                <w:color w:val="FF0000"/>
              </w:rPr>
              <w:lastRenderedPageBreak/>
              <w:t xml:space="preserve">They all said they </w:t>
            </w:r>
            <w:r>
              <w:rPr>
                <w:color w:val="FF0000"/>
              </w:rPr>
              <w:t>would not cha</w:t>
            </w:r>
            <w:bookmarkStart w:id="0" w:name="_GoBack"/>
            <w:bookmarkEnd w:id="0"/>
            <w:r>
              <w:rPr>
                <w:color w:val="FF0000"/>
              </w:rPr>
              <w:t xml:space="preserve">nge their answer. </w:t>
            </w:r>
          </w:p>
          <w:p w14:paraId="005D1016" w14:textId="77777777" w:rsidR="00045F2C" w:rsidRDefault="00045F2C" w:rsidP="00A51E27">
            <w:pPr>
              <w:rPr>
                <w:color w:val="FF0000"/>
              </w:rPr>
            </w:pPr>
          </w:p>
          <w:p w14:paraId="0D3ECF52" w14:textId="77777777" w:rsidR="00045F2C" w:rsidRDefault="00045F2C" w:rsidP="00A51E27">
            <w:pPr>
              <w:rPr>
                <w:color w:val="FF0000"/>
              </w:rPr>
            </w:pPr>
          </w:p>
          <w:p w14:paraId="3DA44087" w14:textId="77777777" w:rsidR="00045F2C" w:rsidRDefault="00045F2C" w:rsidP="00A51E27">
            <w:r>
              <w:t>They were then - what if everyone else answered differently to you</w:t>
            </w:r>
            <w:proofErr w:type="gramStart"/>
            <w:r>
              <w:t>? :</w:t>
            </w:r>
            <w:proofErr w:type="gramEnd"/>
            <w:r>
              <w:t xml:space="preserve"> </w:t>
            </w:r>
          </w:p>
          <w:p w14:paraId="614C44B0" w14:textId="77777777" w:rsidR="00045F2C" w:rsidRDefault="00045F2C" w:rsidP="00A51E27"/>
          <w:p w14:paraId="45F3F3B2" w14:textId="77777777" w:rsidR="00045F2C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Child 2 and Child 3 both then said if they saw that everyone was different to </w:t>
            </w:r>
            <w:proofErr w:type="gramStart"/>
            <w:r>
              <w:rPr>
                <w:color w:val="FF0000"/>
              </w:rPr>
              <w:t>them</w:t>
            </w:r>
            <w:proofErr w:type="gramEnd"/>
            <w:r>
              <w:rPr>
                <w:color w:val="FF0000"/>
              </w:rPr>
              <w:t xml:space="preserve"> they would probably change their answer.</w:t>
            </w:r>
          </w:p>
          <w:p w14:paraId="3AD8D2C0" w14:textId="77777777" w:rsidR="00045F2C" w:rsidRDefault="00045F2C" w:rsidP="00A51E27">
            <w:pPr>
              <w:rPr>
                <w:color w:val="FF0000"/>
              </w:rPr>
            </w:pPr>
          </w:p>
          <w:p w14:paraId="2B19D67C" w14:textId="77777777" w:rsidR="00045F2C" w:rsidRPr="00D2450A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Child 1 stuck to it and said she wouldn’t change, if she needed </w:t>
            </w:r>
            <w:proofErr w:type="gramStart"/>
            <w:r>
              <w:rPr>
                <w:color w:val="FF0000"/>
              </w:rPr>
              <w:t>help</w:t>
            </w:r>
            <w:proofErr w:type="gramEnd"/>
            <w:r>
              <w:rPr>
                <w:color w:val="FF0000"/>
              </w:rPr>
              <w:t xml:space="preserve"> she would stick to her answer.</w:t>
            </w:r>
          </w:p>
          <w:p w14:paraId="19461882" w14:textId="77777777" w:rsidR="00045F2C" w:rsidRDefault="00045F2C" w:rsidP="00A51E27"/>
          <w:p w14:paraId="3126F551" w14:textId="77777777" w:rsidR="00045F2C" w:rsidRDefault="00045F2C" w:rsidP="00A51E27"/>
        </w:tc>
      </w:tr>
    </w:tbl>
    <w:p w14:paraId="49A13CE2" w14:textId="77777777" w:rsidR="00045F2C" w:rsidRDefault="00045F2C" w:rsidP="00045F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045F2C" w14:paraId="5C981E60" w14:textId="77777777" w:rsidTr="00A51E27">
        <w:tc>
          <w:tcPr>
            <w:tcW w:w="9016" w:type="dxa"/>
          </w:tcPr>
          <w:p w14:paraId="49A974A8" w14:textId="77777777" w:rsidR="00045F2C" w:rsidRDefault="00045F2C" w:rsidP="00045F2C">
            <w:pPr>
              <w:pStyle w:val="ListParagraph"/>
              <w:numPr>
                <w:ilvl w:val="0"/>
                <w:numId w:val="3"/>
              </w:numPr>
            </w:pPr>
            <w:r>
              <w:t>How do you feel if someone signalled differently to you?</w:t>
            </w:r>
          </w:p>
          <w:p w14:paraId="04ED209C" w14:textId="77777777" w:rsidR="00045F2C" w:rsidRDefault="00045F2C" w:rsidP="00A51E27">
            <w:pPr>
              <w:rPr>
                <w:color w:val="FF0000"/>
              </w:rPr>
            </w:pPr>
          </w:p>
          <w:p w14:paraId="1808B067" w14:textId="77777777" w:rsidR="00045F2C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>They all initially said they wouldn’t mind.</w:t>
            </w:r>
          </w:p>
          <w:p w14:paraId="20642DF2" w14:textId="77777777" w:rsidR="00045F2C" w:rsidRDefault="00045F2C" w:rsidP="00A51E27">
            <w:pPr>
              <w:rPr>
                <w:color w:val="FF0000"/>
              </w:rPr>
            </w:pPr>
          </w:p>
          <w:p w14:paraId="3E435E2D" w14:textId="77777777" w:rsidR="00045F2C" w:rsidRDefault="00045F2C" w:rsidP="00A51E27">
            <w:r>
              <w:t>However, they were then asked what about if everyone was different?</w:t>
            </w:r>
          </w:p>
          <w:p w14:paraId="3980C634" w14:textId="77777777" w:rsidR="00045F2C" w:rsidRDefault="00045F2C" w:rsidP="00A51E27"/>
          <w:p w14:paraId="1C409B46" w14:textId="77777777" w:rsidR="00045F2C" w:rsidRDefault="00045F2C" w:rsidP="00A51E27">
            <w:pPr>
              <w:rPr>
                <w:color w:val="FF0000"/>
              </w:rPr>
            </w:pPr>
            <w:r w:rsidRPr="00D2450A">
              <w:rPr>
                <w:color w:val="FF0000"/>
              </w:rPr>
              <w:t>Child 3 said he would feel left out and change his answer. Child 2 agreed.</w:t>
            </w:r>
          </w:p>
          <w:p w14:paraId="759192DC" w14:textId="77777777" w:rsidR="00045F2C" w:rsidRDefault="00045F2C" w:rsidP="00A51E27">
            <w:pPr>
              <w:rPr>
                <w:color w:val="FF0000"/>
              </w:rPr>
            </w:pPr>
          </w:p>
          <w:p w14:paraId="6CBBF83B" w14:textId="77777777" w:rsidR="00045F2C" w:rsidRPr="00D2450A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>Child 1 said she wouldn’t mind and would still stick to her answer.</w:t>
            </w:r>
          </w:p>
          <w:p w14:paraId="022EE872" w14:textId="77777777" w:rsidR="00045F2C" w:rsidRDefault="00045F2C" w:rsidP="00A51E27"/>
        </w:tc>
      </w:tr>
      <w:tr w:rsidR="00045F2C" w14:paraId="4F0DDA7F" w14:textId="77777777" w:rsidTr="00A51E27">
        <w:tc>
          <w:tcPr>
            <w:tcW w:w="9016" w:type="dxa"/>
          </w:tcPr>
          <w:p w14:paraId="52D23539" w14:textId="77777777" w:rsidR="00045F2C" w:rsidRDefault="00045F2C" w:rsidP="00045F2C">
            <w:pPr>
              <w:pStyle w:val="ListParagraph"/>
              <w:numPr>
                <w:ilvl w:val="0"/>
                <w:numId w:val="3"/>
              </w:numPr>
            </w:pPr>
            <w:r>
              <w:t>Can you think of another way that you would like the teacher to find out how you feel about the work?</w:t>
            </w:r>
          </w:p>
          <w:p w14:paraId="6550AF36" w14:textId="77777777" w:rsidR="00045F2C" w:rsidRDefault="00045F2C" w:rsidP="00A51E27"/>
          <w:p w14:paraId="635E8CD9" w14:textId="77777777" w:rsidR="00045F2C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They all said they couldn’t think of anything and were happy with the method. </w:t>
            </w:r>
          </w:p>
          <w:p w14:paraId="3D4E3FB1" w14:textId="77777777" w:rsidR="00045F2C" w:rsidRDefault="00045F2C" w:rsidP="00A51E27">
            <w:pPr>
              <w:rPr>
                <w:color w:val="FF0000"/>
              </w:rPr>
            </w:pPr>
          </w:p>
          <w:p w14:paraId="7DEE417D" w14:textId="77777777" w:rsidR="00045F2C" w:rsidRDefault="00045F2C" w:rsidP="00A51E27">
            <w:r>
              <w:t xml:space="preserve">It was then suggested how they would feel if everyone was asked to close their </w:t>
            </w:r>
            <w:proofErr w:type="gramStart"/>
            <w:r>
              <w:t>eyes?</w:t>
            </w:r>
            <w:proofErr w:type="gramEnd"/>
          </w:p>
          <w:p w14:paraId="38535099" w14:textId="77777777" w:rsidR="00045F2C" w:rsidRDefault="00045F2C" w:rsidP="00A51E27"/>
          <w:p w14:paraId="6F47BE8B" w14:textId="77777777" w:rsidR="00045F2C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They all said they would like this more. </w:t>
            </w:r>
          </w:p>
          <w:p w14:paraId="2E65C6D8" w14:textId="77777777" w:rsidR="00045F2C" w:rsidRDefault="00045F2C" w:rsidP="00A51E27">
            <w:pPr>
              <w:rPr>
                <w:color w:val="FF0000"/>
              </w:rPr>
            </w:pPr>
          </w:p>
          <w:p w14:paraId="118A1920" w14:textId="77777777" w:rsidR="00045F2C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Child 1 said she thinks some children would prefer this as she thinks they worry about what other people will think even though she doesn’t. </w:t>
            </w:r>
          </w:p>
          <w:p w14:paraId="79F28D21" w14:textId="77777777" w:rsidR="00045F2C" w:rsidRDefault="00045F2C" w:rsidP="00A51E27">
            <w:pPr>
              <w:rPr>
                <w:color w:val="FF0000"/>
              </w:rPr>
            </w:pPr>
          </w:p>
          <w:p w14:paraId="691D2724" w14:textId="4DBF95E9" w:rsidR="00045F2C" w:rsidRPr="00CB3468" w:rsidRDefault="00045F2C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Child 3 </w:t>
            </w:r>
            <w:r w:rsidRPr="00CB3468">
              <w:rPr>
                <w:rFonts w:cstheme="minorHAnsi"/>
                <w:color w:val="FF0000"/>
              </w:rPr>
              <w:t>was most enthusiastic and said ‘it would be good as no one could see how we answered’</w:t>
            </w:r>
          </w:p>
          <w:p w14:paraId="1E738F89" w14:textId="77777777" w:rsidR="00045F2C" w:rsidRDefault="00045F2C" w:rsidP="00A51E27"/>
          <w:p w14:paraId="52562D1F" w14:textId="77777777" w:rsidR="00045F2C" w:rsidRDefault="00045F2C" w:rsidP="00A51E27"/>
        </w:tc>
      </w:tr>
    </w:tbl>
    <w:p w14:paraId="61842AFA" w14:textId="77777777" w:rsidR="00045F2C" w:rsidRDefault="00045F2C" w:rsidP="00045F2C"/>
    <w:p w14:paraId="2671A7CA" w14:textId="77777777" w:rsidR="00045F2C" w:rsidRDefault="00045F2C" w:rsidP="00045F2C"/>
    <w:p w14:paraId="713ECA98" w14:textId="77777777" w:rsidR="00045F2C" w:rsidRDefault="00045F2C" w:rsidP="00045F2C"/>
    <w:p w14:paraId="19C5B108" w14:textId="03DF279A" w:rsidR="00045F2C" w:rsidRDefault="00045F2C">
      <w:pPr>
        <w:rPr>
          <w:u w:val="single"/>
        </w:rPr>
      </w:pPr>
    </w:p>
    <w:p w14:paraId="22FEF4F9" w14:textId="2A08A683" w:rsidR="00045F2C" w:rsidRDefault="00045F2C">
      <w:pPr>
        <w:rPr>
          <w:u w:val="single"/>
        </w:rPr>
      </w:pPr>
    </w:p>
    <w:p w14:paraId="28E9B8FF" w14:textId="77777777" w:rsidR="004B4C3D" w:rsidRDefault="004B4C3D">
      <w:pPr>
        <w:rPr>
          <w:u w:val="single"/>
        </w:rPr>
      </w:pPr>
    </w:p>
    <w:p w14:paraId="027723C0" w14:textId="77777777" w:rsidR="004B4C3D" w:rsidRDefault="004B4C3D">
      <w:pPr>
        <w:rPr>
          <w:u w:val="single"/>
        </w:rPr>
      </w:pPr>
    </w:p>
    <w:p w14:paraId="22A35111" w14:textId="77777777" w:rsidR="004B4C3D" w:rsidRDefault="004B4C3D">
      <w:pPr>
        <w:rPr>
          <w:u w:val="single"/>
        </w:rPr>
      </w:pPr>
    </w:p>
    <w:p w14:paraId="682B07AA" w14:textId="1F6BCBA5" w:rsidR="004B4C3D" w:rsidRDefault="004B4C3D">
      <w:pPr>
        <w:rPr>
          <w:u w:val="single"/>
        </w:rPr>
      </w:pPr>
    </w:p>
    <w:p w14:paraId="71FBC6BB" w14:textId="77777777" w:rsidR="004B4C3D" w:rsidRDefault="004B4C3D">
      <w:pPr>
        <w:rPr>
          <w:u w:val="single"/>
        </w:rPr>
      </w:pPr>
    </w:p>
    <w:p w14:paraId="44AD771E" w14:textId="5883B89C" w:rsidR="004B4C3D" w:rsidRDefault="00D346CF">
      <w:pPr>
        <w:rPr>
          <w:u w:val="single"/>
        </w:rPr>
      </w:pPr>
      <w:r w:rsidRPr="00D346CF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7DC2DEA5" wp14:editId="5E80A947">
                <wp:simplePos x="0" y="0"/>
                <wp:positionH relativeFrom="column">
                  <wp:posOffset>-63500</wp:posOffset>
                </wp:positionH>
                <wp:positionV relativeFrom="paragraph">
                  <wp:posOffset>-596900</wp:posOffset>
                </wp:positionV>
                <wp:extent cx="2654300" cy="577850"/>
                <wp:effectExtent l="0" t="0" r="12700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5DA39" w14:textId="3DCE34DF" w:rsidR="00D346CF" w:rsidRPr="004B4C3D" w:rsidRDefault="00D346C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B4C3D">
                              <w:rPr>
                                <w:sz w:val="36"/>
                                <w:szCs w:val="36"/>
                              </w:rPr>
                              <w:t>Appendix 1</w:t>
                            </w:r>
                            <w:r w:rsidR="004B4C3D" w:rsidRPr="004B4C3D">
                              <w:rPr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2DEA5" id="_x0000_s1028" type="#_x0000_t202" style="position:absolute;margin-left:-5pt;margin-top:-47pt;width:209pt;height:45.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">
                <v:textbox>
                  <w:txbxContent>
                    <w:p w14:paraId="2F05DA39" w14:textId="3DCE34DF" w:rsidR="00D346CF" w:rsidRPr="004B4C3D" w:rsidRDefault="00D346CF">
                      <w:pPr>
                        <w:rPr>
                          <w:sz w:val="36"/>
                          <w:szCs w:val="36"/>
                        </w:rPr>
                      </w:pPr>
                      <w:r w:rsidRPr="004B4C3D">
                        <w:rPr>
                          <w:sz w:val="36"/>
                          <w:szCs w:val="36"/>
                        </w:rPr>
                        <w:t>Appendix 1</w:t>
                      </w:r>
                      <w:r w:rsidR="004B4C3D" w:rsidRPr="004B4C3D">
                        <w:rPr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9E5A6E">
        <w:rPr>
          <w:noProof/>
          <w:u w:val="single"/>
        </w:rPr>
        <w:drawing>
          <wp:anchor distT="0" distB="0" distL="114300" distR="114300" simplePos="0" relativeHeight="251662336" behindDoc="1" locked="0" layoutInCell="1" allowOverlap="1" wp14:anchorId="2D67269F" wp14:editId="4D8C061F">
            <wp:simplePos x="0" y="0"/>
            <wp:positionH relativeFrom="margin">
              <wp:align>center</wp:align>
            </wp:positionH>
            <wp:positionV relativeFrom="paragraph">
              <wp:posOffset>850900</wp:posOffset>
            </wp:positionV>
            <wp:extent cx="5575300" cy="6802755"/>
            <wp:effectExtent l="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0" cy="680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36E405C" w14:textId="5BC4019B" w:rsidR="004B4C3D" w:rsidRDefault="004B4C3D">
      <w:pPr>
        <w:rPr>
          <w:u w:val="single"/>
        </w:rPr>
      </w:pPr>
      <w:r>
        <w:rPr>
          <w:u w:val="single"/>
        </w:rPr>
        <w:br w:type="page"/>
      </w:r>
    </w:p>
    <w:p w14:paraId="4C1FF188" w14:textId="6E73FADE" w:rsidR="004B4C3D" w:rsidRDefault="004B4C3D">
      <w:pPr>
        <w:rPr>
          <w:u w:val="single"/>
        </w:rPr>
      </w:pPr>
      <w:r w:rsidRPr="00D346CF">
        <w:rPr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F64B39D" wp14:editId="5A1C974E">
                <wp:simplePos x="0" y="0"/>
                <wp:positionH relativeFrom="column">
                  <wp:posOffset>-567690</wp:posOffset>
                </wp:positionH>
                <wp:positionV relativeFrom="paragraph">
                  <wp:posOffset>-361950</wp:posOffset>
                </wp:positionV>
                <wp:extent cx="2654300" cy="577850"/>
                <wp:effectExtent l="0" t="0" r="12700" b="1270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35FB9" w14:textId="21924FFB" w:rsidR="004B4C3D" w:rsidRPr="004B4C3D" w:rsidRDefault="004B4C3D" w:rsidP="004B4C3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B4C3D">
                              <w:rPr>
                                <w:sz w:val="36"/>
                                <w:szCs w:val="36"/>
                              </w:rPr>
                              <w:t>Appendix 1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4B39D" id="_x0000_s1029" type="#_x0000_t202" style="position:absolute;margin-left:-44.7pt;margin-top:-28.5pt;width:209pt;height:45.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">
                <v:textbox>
                  <w:txbxContent>
                    <w:p w14:paraId="45035FB9" w14:textId="21924FFB" w:rsidR="004B4C3D" w:rsidRPr="004B4C3D" w:rsidRDefault="004B4C3D" w:rsidP="004B4C3D">
                      <w:pPr>
                        <w:rPr>
                          <w:sz w:val="36"/>
                          <w:szCs w:val="36"/>
                        </w:rPr>
                      </w:pPr>
                      <w:r w:rsidRPr="004B4C3D">
                        <w:rPr>
                          <w:sz w:val="36"/>
                          <w:szCs w:val="36"/>
                        </w:rPr>
                        <w:t>Appendix 1</w:t>
                      </w:r>
                      <w:r>
                        <w:rPr>
                          <w:sz w:val="36"/>
                          <w:szCs w:val="36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14:paraId="4994C430" w14:textId="0AD55EA1" w:rsidR="004B4C3D" w:rsidRDefault="004B4C3D">
      <w:pPr>
        <w:rPr>
          <w:u w:val="single"/>
        </w:rPr>
      </w:pPr>
    </w:p>
    <w:p w14:paraId="447D1632" w14:textId="26B91D0A" w:rsidR="004B4C3D" w:rsidRDefault="004B4C3D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303F154F" wp14:editId="269BC241">
            <wp:simplePos x="0" y="0"/>
            <wp:positionH relativeFrom="margin">
              <wp:align>right</wp:align>
            </wp:positionH>
            <wp:positionV relativeFrom="paragraph">
              <wp:posOffset>753745</wp:posOffset>
            </wp:positionV>
            <wp:extent cx="5504180" cy="6748272"/>
            <wp:effectExtent l="0" t="0" r="127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80" cy="674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br w:type="page"/>
      </w:r>
    </w:p>
    <w:p w14:paraId="05055534" w14:textId="275F43C0" w:rsidR="00D85CD0" w:rsidRDefault="00D85CD0">
      <w:pPr>
        <w:rPr>
          <w:u w:val="single"/>
        </w:rPr>
      </w:pPr>
    </w:p>
    <w:p w14:paraId="1B39F6C2" w14:textId="77777777" w:rsidR="00D85CD0" w:rsidRDefault="00D85CD0">
      <w:pPr>
        <w:rPr>
          <w:noProof/>
          <w:u w:val="single"/>
        </w:rPr>
      </w:pPr>
    </w:p>
    <w:p w14:paraId="6170E5AC" w14:textId="19BC26CD" w:rsidR="00045F2C" w:rsidRDefault="004B4C3D">
      <w:pPr>
        <w:rPr>
          <w:noProof/>
          <w:u w:val="single"/>
        </w:rPr>
      </w:pPr>
      <w:r w:rsidRPr="00D346CF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0045BD27" wp14:editId="55721D7C">
                <wp:simplePos x="0" y="0"/>
                <wp:positionH relativeFrom="column">
                  <wp:posOffset>-304800</wp:posOffset>
                </wp:positionH>
                <wp:positionV relativeFrom="paragraph">
                  <wp:posOffset>-544830</wp:posOffset>
                </wp:positionV>
                <wp:extent cx="2654300" cy="577850"/>
                <wp:effectExtent l="0" t="0" r="12700" b="127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BC526" w14:textId="64436C85" w:rsidR="004B4C3D" w:rsidRPr="004B4C3D" w:rsidRDefault="004B4C3D" w:rsidP="004B4C3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B4C3D">
                              <w:rPr>
                                <w:sz w:val="36"/>
                                <w:szCs w:val="36"/>
                              </w:rPr>
                              <w:t>Appendix 1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5BD27" id="_x0000_s1030" type="#_x0000_t202" style="position:absolute;margin-left:-24pt;margin-top:-42.9pt;width:209pt;height:45.5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">
                <v:textbox>
                  <w:txbxContent>
                    <w:p w14:paraId="3FFBC526" w14:textId="64436C85" w:rsidR="004B4C3D" w:rsidRPr="004B4C3D" w:rsidRDefault="004B4C3D" w:rsidP="004B4C3D">
                      <w:pPr>
                        <w:rPr>
                          <w:sz w:val="36"/>
                          <w:szCs w:val="36"/>
                        </w:rPr>
                      </w:pPr>
                      <w:r w:rsidRPr="004B4C3D">
                        <w:rPr>
                          <w:sz w:val="36"/>
                          <w:szCs w:val="36"/>
                        </w:rPr>
                        <w:t>Appendix 1</w:t>
                      </w:r>
                      <w:r>
                        <w:rPr>
                          <w:sz w:val="36"/>
                          <w:szCs w:val="3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14:paraId="62295465" w14:textId="2A4EFD4B" w:rsidR="00D85CD0" w:rsidRPr="00D85CD0" w:rsidRDefault="00D85CD0" w:rsidP="00D85CD0">
      <w:r>
        <w:rPr>
          <w:noProof/>
          <w:u w:val="single"/>
        </w:rPr>
        <w:drawing>
          <wp:anchor distT="0" distB="0" distL="114300" distR="114300" simplePos="0" relativeHeight="251672576" behindDoc="1" locked="0" layoutInCell="1" allowOverlap="1" wp14:anchorId="3357F9B8" wp14:editId="5113C8A8">
            <wp:simplePos x="0" y="0"/>
            <wp:positionH relativeFrom="margin">
              <wp:posOffset>0</wp:posOffset>
            </wp:positionH>
            <wp:positionV relativeFrom="paragraph">
              <wp:posOffset>189865</wp:posOffset>
            </wp:positionV>
            <wp:extent cx="5410200" cy="7035165"/>
            <wp:effectExtent l="0" t="0" r="0" b="0"/>
            <wp:wrapTight wrapText="bothSides">
              <wp:wrapPolygon edited="0">
                <wp:start x="0" y="0"/>
                <wp:lineTo x="0" y="21524"/>
                <wp:lineTo x="21524" y="21524"/>
                <wp:lineTo x="2152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703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F65C56" w14:textId="6F4150F1" w:rsidR="00D85CD0" w:rsidRPr="00D85CD0" w:rsidRDefault="00D85CD0" w:rsidP="00D85CD0"/>
    <w:p w14:paraId="37CB1793" w14:textId="05543D25" w:rsidR="00D85CD0" w:rsidRPr="00D85CD0" w:rsidRDefault="00D85CD0" w:rsidP="00D85CD0"/>
    <w:p w14:paraId="0BBA66A6" w14:textId="0900963F" w:rsidR="00D85CD0" w:rsidRPr="00D85CD0" w:rsidRDefault="00D85CD0" w:rsidP="00D85CD0"/>
    <w:p w14:paraId="76909B3E" w14:textId="24A087BF" w:rsidR="00D85CD0" w:rsidRPr="00D85CD0" w:rsidRDefault="00D85CD0" w:rsidP="00D85CD0"/>
    <w:p w14:paraId="3D84655B" w14:textId="1B312C07" w:rsidR="00D85CD0" w:rsidRDefault="00D85CD0" w:rsidP="00D85CD0">
      <w:pPr>
        <w:rPr>
          <w:noProof/>
          <w:u w:val="single"/>
        </w:rPr>
      </w:pPr>
    </w:p>
    <w:p w14:paraId="07F6CC7A" w14:textId="7F00086D" w:rsidR="00D85CD0" w:rsidRDefault="00D85CD0" w:rsidP="00D85CD0">
      <w:pPr>
        <w:tabs>
          <w:tab w:val="left" w:pos="2535"/>
        </w:tabs>
        <w:sectPr w:rsidR="00D85CD0" w:rsidSect="00EE31DD"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7B58DC29" w14:textId="681AFA9C" w:rsidR="00D85CD0" w:rsidRPr="00524183" w:rsidRDefault="00D85CD0" w:rsidP="003C27AF">
      <w:pPr>
        <w:ind w:left="5040" w:firstLine="720"/>
        <w:rPr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5C42D224" wp14:editId="31E9FE7F">
                <wp:simplePos x="0" y="0"/>
                <wp:positionH relativeFrom="margin">
                  <wp:posOffset>-400050</wp:posOffset>
                </wp:positionH>
                <wp:positionV relativeFrom="paragraph">
                  <wp:posOffset>-584200</wp:posOffset>
                </wp:positionV>
                <wp:extent cx="2838450" cy="6858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4A8F0E" w14:textId="1C48305E" w:rsidR="00D85CD0" w:rsidRPr="001722E3" w:rsidRDefault="00D85CD0" w:rsidP="00D85CD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722E3">
                              <w:rPr>
                                <w:sz w:val="36"/>
                                <w:szCs w:val="36"/>
                              </w:rPr>
                              <w:t>Appendix 1</w:t>
                            </w:r>
                            <w:r w:rsidR="009E0482">
                              <w:rPr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2D224" id="_x0000_s1031" type="#_x0000_t202" style="position:absolute;left:0;text-align:left;margin-left:-31.5pt;margin-top:-46pt;width:223.5pt;height:54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">
                <v:textbox>
                  <w:txbxContent>
                    <w:p w14:paraId="044A8F0E" w14:textId="1C48305E" w:rsidR="00D85CD0" w:rsidRPr="001722E3" w:rsidRDefault="00D85CD0" w:rsidP="00D85CD0">
                      <w:pPr>
                        <w:rPr>
                          <w:sz w:val="36"/>
                          <w:szCs w:val="36"/>
                        </w:rPr>
                      </w:pPr>
                      <w:r w:rsidRPr="001722E3">
                        <w:rPr>
                          <w:sz w:val="36"/>
                          <w:szCs w:val="36"/>
                        </w:rPr>
                        <w:t>Appendix 1</w:t>
                      </w:r>
                      <w:r w:rsidR="009E0482">
                        <w:rPr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24183">
        <w:rPr>
          <w:sz w:val="36"/>
          <w:szCs w:val="36"/>
        </w:rPr>
        <w:t>Reflective Model</w:t>
      </w:r>
    </w:p>
    <w:p w14:paraId="1B02FFF1" w14:textId="77777777" w:rsidR="00D85CD0" w:rsidRDefault="00D85CD0" w:rsidP="00D85CD0"/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702"/>
        <w:gridCol w:w="3544"/>
        <w:gridCol w:w="3410"/>
        <w:gridCol w:w="2961"/>
        <w:gridCol w:w="4402"/>
      </w:tblGrid>
      <w:tr w:rsidR="00B77396" w14:paraId="0F49B7F3" w14:textId="77777777" w:rsidTr="00B77396">
        <w:trPr>
          <w:trHeight w:val="1146"/>
        </w:trPr>
        <w:tc>
          <w:tcPr>
            <w:tcW w:w="1702" w:type="dxa"/>
            <w:shd w:val="clear" w:color="auto" w:fill="FFF2CC" w:themeFill="accent4" w:themeFillTint="33"/>
          </w:tcPr>
          <w:p w14:paraId="5D217B85" w14:textId="77777777" w:rsidR="00D85CD0" w:rsidRDefault="00D85CD0" w:rsidP="00B64F49">
            <w:r>
              <w:t>Kolb (1984) and Brookfield (1998, 2005).</w:t>
            </w:r>
          </w:p>
        </w:tc>
        <w:tc>
          <w:tcPr>
            <w:tcW w:w="3544" w:type="dxa"/>
            <w:shd w:val="clear" w:color="auto" w:fill="DEEAF6" w:themeFill="accent5" w:themeFillTint="33"/>
          </w:tcPr>
          <w:p w14:paraId="688C7548" w14:textId="77777777" w:rsidR="00D85CD0" w:rsidRPr="002F7269" w:rsidRDefault="00D85CD0" w:rsidP="00B64F49">
            <w:pPr>
              <w:rPr>
                <w:b/>
                <w:bCs/>
                <w:u w:val="single"/>
              </w:rPr>
            </w:pPr>
            <w:r w:rsidRPr="002F7269">
              <w:rPr>
                <w:b/>
                <w:bCs/>
                <w:u w:val="single"/>
              </w:rPr>
              <w:t>Concrete Experience</w:t>
            </w:r>
          </w:p>
          <w:p w14:paraId="6F7C2E6F" w14:textId="77777777" w:rsidR="00D85CD0" w:rsidRDefault="00D85CD0" w:rsidP="00B64F49"/>
          <w:p w14:paraId="0A0E4C04" w14:textId="77777777" w:rsidR="00D85CD0" w:rsidRPr="002F7269" w:rsidRDefault="00D85CD0" w:rsidP="00B64F49">
            <w:pPr>
              <w:rPr>
                <w:i/>
                <w:iCs/>
              </w:rPr>
            </w:pPr>
            <w:r w:rsidRPr="002F7269">
              <w:rPr>
                <w:i/>
                <w:iCs/>
              </w:rPr>
              <w:t>What did you see?</w:t>
            </w:r>
          </w:p>
          <w:p w14:paraId="6186FA4F" w14:textId="77777777" w:rsidR="00D85CD0" w:rsidRPr="002F7269" w:rsidRDefault="00D85CD0" w:rsidP="00B64F49">
            <w:pPr>
              <w:rPr>
                <w:i/>
                <w:iCs/>
              </w:rPr>
            </w:pPr>
            <w:r w:rsidRPr="002F7269">
              <w:rPr>
                <w:i/>
                <w:iCs/>
              </w:rPr>
              <w:t>How did you feel?</w:t>
            </w:r>
          </w:p>
          <w:p w14:paraId="123DA622" w14:textId="77777777" w:rsidR="00D85CD0" w:rsidRPr="002F7269" w:rsidRDefault="00D85CD0" w:rsidP="00B64F49">
            <w:pPr>
              <w:rPr>
                <w:i/>
                <w:iCs/>
              </w:rPr>
            </w:pPr>
            <w:r w:rsidRPr="002F7269">
              <w:rPr>
                <w:i/>
                <w:iCs/>
              </w:rPr>
              <w:t>What did you think?</w:t>
            </w:r>
          </w:p>
          <w:p w14:paraId="621B1C60" w14:textId="77777777" w:rsidR="00D85CD0" w:rsidRDefault="00D85CD0" w:rsidP="00B64F49"/>
        </w:tc>
        <w:tc>
          <w:tcPr>
            <w:tcW w:w="3410" w:type="dxa"/>
            <w:shd w:val="clear" w:color="auto" w:fill="DEEAF6" w:themeFill="accent5" w:themeFillTint="33"/>
          </w:tcPr>
          <w:p w14:paraId="451C674A" w14:textId="77777777" w:rsidR="00D85CD0" w:rsidRPr="002F7269" w:rsidRDefault="00D85CD0" w:rsidP="00B64F49">
            <w:pPr>
              <w:rPr>
                <w:b/>
                <w:bCs/>
                <w:u w:val="single"/>
              </w:rPr>
            </w:pPr>
            <w:r w:rsidRPr="002F7269">
              <w:rPr>
                <w:b/>
                <w:bCs/>
                <w:u w:val="single"/>
              </w:rPr>
              <w:t>Reflective Observation</w:t>
            </w:r>
          </w:p>
          <w:p w14:paraId="6DB3689B" w14:textId="77777777" w:rsidR="00D85CD0" w:rsidRDefault="00D85CD0" w:rsidP="00B64F49"/>
          <w:p w14:paraId="16C103A3" w14:textId="77777777" w:rsidR="00D85CD0" w:rsidRPr="002F7269" w:rsidRDefault="00D85CD0" w:rsidP="00B64F49">
            <w:pPr>
              <w:rPr>
                <w:i/>
                <w:iCs/>
              </w:rPr>
            </w:pPr>
            <w:r w:rsidRPr="002F7269">
              <w:rPr>
                <w:i/>
                <w:iCs/>
              </w:rPr>
              <w:t>What worked?</w:t>
            </w:r>
          </w:p>
          <w:p w14:paraId="05B54B7A" w14:textId="77777777" w:rsidR="00D85CD0" w:rsidRPr="002F7269" w:rsidRDefault="00D85CD0" w:rsidP="00B64F49">
            <w:pPr>
              <w:rPr>
                <w:i/>
                <w:iCs/>
              </w:rPr>
            </w:pPr>
            <w:r w:rsidRPr="002F7269">
              <w:rPr>
                <w:i/>
                <w:iCs/>
              </w:rPr>
              <w:t>What failed?</w:t>
            </w:r>
          </w:p>
          <w:p w14:paraId="171D30D5" w14:textId="77777777" w:rsidR="00D85CD0" w:rsidRPr="002F7269" w:rsidRDefault="00D85CD0" w:rsidP="00B64F49">
            <w:pPr>
              <w:rPr>
                <w:i/>
                <w:iCs/>
              </w:rPr>
            </w:pPr>
            <w:r w:rsidRPr="002F7269">
              <w:rPr>
                <w:i/>
                <w:iCs/>
              </w:rPr>
              <w:t>Why did that happen?</w:t>
            </w:r>
          </w:p>
          <w:p w14:paraId="55E726FB" w14:textId="77777777" w:rsidR="00D85CD0" w:rsidRDefault="00D85CD0" w:rsidP="00B64F49"/>
        </w:tc>
        <w:tc>
          <w:tcPr>
            <w:tcW w:w="2961" w:type="dxa"/>
            <w:shd w:val="clear" w:color="auto" w:fill="DEEAF6" w:themeFill="accent5" w:themeFillTint="33"/>
          </w:tcPr>
          <w:p w14:paraId="1FCF4F97" w14:textId="77777777" w:rsidR="00D85CD0" w:rsidRPr="002F7269" w:rsidRDefault="00D85CD0" w:rsidP="00B64F49">
            <w:pPr>
              <w:rPr>
                <w:b/>
                <w:bCs/>
                <w:u w:val="single"/>
              </w:rPr>
            </w:pPr>
            <w:r w:rsidRPr="002F7269">
              <w:rPr>
                <w:b/>
                <w:bCs/>
                <w:u w:val="single"/>
              </w:rPr>
              <w:t xml:space="preserve">Abstract Conceptualism </w:t>
            </w:r>
          </w:p>
          <w:p w14:paraId="6F2D169D" w14:textId="77777777" w:rsidR="00D85CD0" w:rsidRDefault="00D85CD0" w:rsidP="00B64F49"/>
          <w:p w14:paraId="2FC97F2B" w14:textId="77777777" w:rsidR="00D85CD0" w:rsidRPr="002F7269" w:rsidRDefault="00D85CD0" w:rsidP="00B64F49">
            <w:pPr>
              <w:rPr>
                <w:i/>
                <w:iCs/>
              </w:rPr>
            </w:pPr>
            <w:r w:rsidRPr="002F7269">
              <w:rPr>
                <w:i/>
                <w:iCs/>
              </w:rPr>
              <w:t>What could I have done better/ different?</w:t>
            </w:r>
          </w:p>
          <w:p w14:paraId="60207175" w14:textId="77777777" w:rsidR="00D85CD0" w:rsidRPr="002F7269" w:rsidRDefault="00D85CD0" w:rsidP="00B64F49">
            <w:pPr>
              <w:rPr>
                <w:i/>
                <w:iCs/>
              </w:rPr>
            </w:pPr>
            <w:r w:rsidRPr="002F7269">
              <w:rPr>
                <w:i/>
                <w:iCs/>
              </w:rPr>
              <w:t xml:space="preserve">How can </w:t>
            </w:r>
            <w:r>
              <w:rPr>
                <w:i/>
                <w:iCs/>
              </w:rPr>
              <w:t>I</w:t>
            </w:r>
            <w:r w:rsidRPr="002F7269">
              <w:rPr>
                <w:i/>
                <w:iCs/>
              </w:rPr>
              <w:t xml:space="preserve"> improve?</w:t>
            </w:r>
          </w:p>
          <w:p w14:paraId="57AD715D" w14:textId="77777777" w:rsidR="00D85CD0" w:rsidRDefault="00D85CD0" w:rsidP="00B64F49"/>
        </w:tc>
        <w:tc>
          <w:tcPr>
            <w:tcW w:w="4402" w:type="dxa"/>
            <w:shd w:val="clear" w:color="auto" w:fill="DEEAF6" w:themeFill="accent5" w:themeFillTint="33"/>
          </w:tcPr>
          <w:p w14:paraId="33E2F126" w14:textId="77777777" w:rsidR="00D85CD0" w:rsidRPr="002F7269" w:rsidRDefault="00D85CD0" w:rsidP="00B64F49">
            <w:pPr>
              <w:rPr>
                <w:b/>
                <w:bCs/>
                <w:u w:val="single"/>
              </w:rPr>
            </w:pPr>
            <w:r w:rsidRPr="002F7269">
              <w:rPr>
                <w:b/>
                <w:bCs/>
                <w:u w:val="single"/>
              </w:rPr>
              <w:t>Active experimentation</w:t>
            </w:r>
          </w:p>
          <w:p w14:paraId="244A1C04" w14:textId="77777777" w:rsidR="00D85CD0" w:rsidRDefault="00D85CD0" w:rsidP="00B64F49"/>
          <w:p w14:paraId="4A219DCB" w14:textId="77777777" w:rsidR="00D85CD0" w:rsidRPr="002F7269" w:rsidRDefault="00D85CD0" w:rsidP="00B64F49">
            <w:pPr>
              <w:rPr>
                <w:i/>
                <w:iCs/>
              </w:rPr>
            </w:pPr>
            <w:r w:rsidRPr="002F7269">
              <w:rPr>
                <w:i/>
                <w:iCs/>
              </w:rPr>
              <w:t xml:space="preserve">After first lesson, what would you do in second </w:t>
            </w:r>
            <w:proofErr w:type="gramStart"/>
            <w:r w:rsidRPr="002F7269">
              <w:rPr>
                <w:i/>
                <w:iCs/>
              </w:rPr>
              <w:t>lesson.</w:t>
            </w:r>
            <w:proofErr w:type="gramEnd"/>
            <w:r w:rsidRPr="002F7269">
              <w:rPr>
                <w:i/>
                <w:iCs/>
              </w:rPr>
              <w:t xml:space="preserve"> If second lesson, what would you do differently?</w:t>
            </w:r>
          </w:p>
          <w:p w14:paraId="06AF5482" w14:textId="77777777" w:rsidR="00D85CD0" w:rsidRDefault="00D85CD0" w:rsidP="00B64F49"/>
        </w:tc>
      </w:tr>
      <w:tr w:rsidR="00D85CD0" w14:paraId="7A6846A2" w14:textId="77777777" w:rsidTr="00B77396">
        <w:trPr>
          <w:trHeight w:val="1371"/>
        </w:trPr>
        <w:tc>
          <w:tcPr>
            <w:tcW w:w="1702" w:type="dxa"/>
            <w:shd w:val="clear" w:color="auto" w:fill="DEEAF6" w:themeFill="accent5" w:themeFillTint="33"/>
          </w:tcPr>
          <w:p w14:paraId="1A22AC03" w14:textId="77777777" w:rsidR="00D85CD0" w:rsidRPr="002F7269" w:rsidRDefault="00D85CD0" w:rsidP="00B64F49">
            <w:pPr>
              <w:rPr>
                <w:b/>
                <w:bCs/>
              </w:rPr>
            </w:pPr>
            <w:r w:rsidRPr="002F7269">
              <w:rPr>
                <w:b/>
                <w:bCs/>
              </w:rPr>
              <w:t>Self</w:t>
            </w:r>
          </w:p>
        </w:tc>
        <w:tc>
          <w:tcPr>
            <w:tcW w:w="3544" w:type="dxa"/>
          </w:tcPr>
          <w:p w14:paraId="3F2DB48C" w14:textId="77777777" w:rsidR="00D85CD0" w:rsidRDefault="00D85CD0" w:rsidP="00B64F49">
            <w:r>
              <w:t>I used the thumb signal twice during lesson, during recap and after modelling. All 3 pupils used the strategy and signalled that they understood</w:t>
            </w:r>
          </w:p>
        </w:tc>
        <w:tc>
          <w:tcPr>
            <w:tcW w:w="3410" w:type="dxa"/>
          </w:tcPr>
          <w:p w14:paraId="5774474F" w14:textId="77777777" w:rsidR="00D85CD0" w:rsidRDefault="00D85CD0" w:rsidP="00B64F49">
            <w:r>
              <w:t>The concept worked well. Their thumb self-assessment seemed accurate of their ability to do the task and consistent with their work and self-assessment on work</w:t>
            </w:r>
          </w:p>
        </w:tc>
        <w:tc>
          <w:tcPr>
            <w:tcW w:w="2961" w:type="dxa"/>
          </w:tcPr>
          <w:p w14:paraId="22E0837C" w14:textId="77777777" w:rsidR="00D85CD0" w:rsidRDefault="00D85CD0" w:rsidP="00B64F49">
            <w:r>
              <w:t>I could have asked them to thumb self-assess once they had started working independently to see if their opinions had changed</w:t>
            </w:r>
          </w:p>
        </w:tc>
        <w:tc>
          <w:tcPr>
            <w:tcW w:w="4402" w:type="dxa"/>
          </w:tcPr>
          <w:p w14:paraId="1A20E119" w14:textId="77777777" w:rsidR="00D85CD0" w:rsidRDefault="00D85CD0" w:rsidP="00B64F49">
            <w:r>
              <w:t>In second lesson we will call a pit-stop plenary during task to see if children’s self-assessment changes once they have started doing the work independently</w:t>
            </w:r>
          </w:p>
        </w:tc>
      </w:tr>
      <w:tr w:rsidR="00D85CD0" w14:paraId="122A9B78" w14:textId="77777777" w:rsidTr="00B77396">
        <w:trPr>
          <w:trHeight w:val="1371"/>
        </w:trPr>
        <w:tc>
          <w:tcPr>
            <w:tcW w:w="1702" w:type="dxa"/>
            <w:shd w:val="clear" w:color="auto" w:fill="DEEAF6" w:themeFill="accent5" w:themeFillTint="33"/>
          </w:tcPr>
          <w:p w14:paraId="0D6AAACB" w14:textId="77777777" w:rsidR="00D85CD0" w:rsidRPr="002F7269" w:rsidRDefault="00D85CD0" w:rsidP="00B64F49">
            <w:pPr>
              <w:rPr>
                <w:b/>
                <w:bCs/>
              </w:rPr>
            </w:pPr>
            <w:r w:rsidRPr="002F7269">
              <w:rPr>
                <w:b/>
                <w:bCs/>
              </w:rPr>
              <w:t>Student</w:t>
            </w:r>
          </w:p>
        </w:tc>
        <w:tc>
          <w:tcPr>
            <w:tcW w:w="3544" w:type="dxa"/>
          </w:tcPr>
          <w:p w14:paraId="5026DDA0" w14:textId="77777777" w:rsidR="00D85CD0" w:rsidRDefault="00D85CD0" w:rsidP="00B64F49">
            <w:r>
              <w:t>All said they were happy to do the self-assessment. They didn’t look at others and didn’t feel judged by their peers</w:t>
            </w:r>
          </w:p>
        </w:tc>
        <w:tc>
          <w:tcPr>
            <w:tcW w:w="3410" w:type="dxa"/>
          </w:tcPr>
          <w:p w14:paraId="7E111F95" w14:textId="77777777" w:rsidR="00D85CD0" w:rsidRDefault="00D85CD0" w:rsidP="00B64F49">
            <w:r>
              <w:t>They understood the concept and were able to display their level of understanding of the work which was consistent with how they completed the work</w:t>
            </w:r>
          </w:p>
        </w:tc>
        <w:tc>
          <w:tcPr>
            <w:tcW w:w="2961" w:type="dxa"/>
          </w:tcPr>
          <w:p w14:paraId="71F59CE0" w14:textId="77777777" w:rsidR="00D85CD0" w:rsidRDefault="00D85CD0" w:rsidP="00B64F49">
            <w:r>
              <w:t>They all said nothing could be improved and they were happy with the method. However, when probed they did like the idea of everyone closing their eyes</w:t>
            </w:r>
          </w:p>
        </w:tc>
        <w:tc>
          <w:tcPr>
            <w:tcW w:w="4402" w:type="dxa"/>
          </w:tcPr>
          <w:p w14:paraId="7690200D" w14:textId="77777777" w:rsidR="00D85CD0" w:rsidRDefault="00D85CD0" w:rsidP="00B64F49">
            <w:r>
              <w:t xml:space="preserve">To improve </w:t>
            </w:r>
            <w:proofErr w:type="gramStart"/>
            <w:r>
              <w:t>strategy</w:t>
            </w:r>
            <w:proofErr w:type="gramEnd"/>
            <w:r>
              <w:t xml:space="preserve"> we could get the children to close their eyes when doing Thumbs up/Thumbs down. However, as the next lesson is with younger pupils we want to see if they are as socially aware so will not change it for this lesson</w:t>
            </w:r>
          </w:p>
        </w:tc>
      </w:tr>
      <w:tr w:rsidR="00D85CD0" w14:paraId="5220C5E7" w14:textId="77777777" w:rsidTr="00B77396">
        <w:trPr>
          <w:trHeight w:val="1371"/>
        </w:trPr>
        <w:tc>
          <w:tcPr>
            <w:tcW w:w="1702" w:type="dxa"/>
            <w:shd w:val="clear" w:color="auto" w:fill="DEEAF6" w:themeFill="accent5" w:themeFillTint="33"/>
          </w:tcPr>
          <w:p w14:paraId="079B111B" w14:textId="77777777" w:rsidR="00D85CD0" w:rsidRPr="002F7269" w:rsidRDefault="00D85CD0" w:rsidP="00B64F49">
            <w:pPr>
              <w:rPr>
                <w:b/>
                <w:bCs/>
              </w:rPr>
            </w:pPr>
            <w:r w:rsidRPr="002F7269">
              <w:rPr>
                <w:b/>
                <w:bCs/>
              </w:rPr>
              <w:t>Peers</w:t>
            </w:r>
          </w:p>
        </w:tc>
        <w:tc>
          <w:tcPr>
            <w:tcW w:w="3544" w:type="dxa"/>
          </w:tcPr>
          <w:p w14:paraId="62EBE95C" w14:textId="77777777" w:rsidR="00D85CD0" w:rsidRDefault="00D85CD0" w:rsidP="00B64F49">
            <w:r>
              <w:t xml:space="preserve">They noticed that Child 1 was the most confident in signalling, Child 2 did so </w:t>
            </w:r>
            <w:proofErr w:type="gramStart"/>
            <w:r>
              <w:t>covertly</w:t>
            </w:r>
            <w:proofErr w:type="gramEnd"/>
            <w:r>
              <w:t xml:space="preserve"> and Child 3 was mot covertly and looked around a lot at others</w:t>
            </w:r>
          </w:p>
        </w:tc>
        <w:tc>
          <w:tcPr>
            <w:tcW w:w="3410" w:type="dxa"/>
          </w:tcPr>
          <w:p w14:paraId="0F64633D" w14:textId="77777777" w:rsidR="00D85CD0" w:rsidRDefault="00D85CD0" w:rsidP="00B64F49">
            <w:r>
              <w:t xml:space="preserve">It appeared to be an accurate representation of their ability. The lower ability </w:t>
            </w:r>
            <w:proofErr w:type="gramStart"/>
            <w:r>
              <w:t>were</w:t>
            </w:r>
            <w:proofErr w:type="gramEnd"/>
            <w:r>
              <w:t xml:space="preserve"> less confident in using the method so my not work well for them </w:t>
            </w:r>
          </w:p>
        </w:tc>
        <w:tc>
          <w:tcPr>
            <w:tcW w:w="2961" w:type="dxa"/>
          </w:tcPr>
          <w:p w14:paraId="193FD575" w14:textId="77777777" w:rsidR="00D85CD0" w:rsidRDefault="00D85CD0" w:rsidP="00B64F49">
            <w:r>
              <w:t xml:space="preserve">Unable to compare how confident they felt when starting work as the thumbs up/thumbs down was not done again when they were working independently </w:t>
            </w:r>
          </w:p>
        </w:tc>
        <w:tc>
          <w:tcPr>
            <w:tcW w:w="4402" w:type="dxa"/>
          </w:tcPr>
          <w:p w14:paraId="40ECA91E" w14:textId="77777777" w:rsidR="00D85CD0" w:rsidRDefault="00D85CD0" w:rsidP="00B64F49">
            <w:r>
              <w:t>Have a pit-stop plenary during the task to check the understanding and see if this has changed. This will allow us to compare answers to see if they change their self-assessment when work is easier/harder than expected</w:t>
            </w:r>
          </w:p>
        </w:tc>
      </w:tr>
      <w:tr w:rsidR="00D85CD0" w14:paraId="6235F09D" w14:textId="77777777" w:rsidTr="00B77396">
        <w:trPr>
          <w:trHeight w:val="1371"/>
        </w:trPr>
        <w:tc>
          <w:tcPr>
            <w:tcW w:w="1702" w:type="dxa"/>
            <w:shd w:val="clear" w:color="auto" w:fill="DEEAF6" w:themeFill="accent5" w:themeFillTint="33"/>
          </w:tcPr>
          <w:p w14:paraId="4E551F3C" w14:textId="77777777" w:rsidR="00D85CD0" w:rsidRPr="002F7269" w:rsidRDefault="00D85CD0" w:rsidP="00B64F49">
            <w:pPr>
              <w:rPr>
                <w:b/>
                <w:bCs/>
              </w:rPr>
            </w:pPr>
            <w:r>
              <w:rPr>
                <w:b/>
                <w:bCs/>
              </w:rPr>
              <w:t>Scholarship</w:t>
            </w:r>
          </w:p>
        </w:tc>
        <w:tc>
          <w:tcPr>
            <w:tcW w:w="3544" w:type="dxa"/>
          </w:tcPr>
          <w:p w14:paraId="329C255A" w14:textId="77777777" w:rsidR="00D85CD0" w:rsidRDefault="00D85CD0" w:rsidP="00B64F49">
            <w:r>
              <w:t>Donaldson (2015), Hattie (2012) and WG (2010) – Children likely to engage more in learning when they are involved in assessing their progress and learning</w:t>
            </w:r>
          </w:p>
        </w:tc>
        <w:tc>
          <w:tcPr>
            <w:tcW w:w="3410" w:type="dxa"/>
          </w:tcPr>
          <w:p w14:paraId="2B51BE65" w14:textId="77777777" w:rsidR="00D85CD0" w:rsidRDefault="00D85CD0" w:rsidP="00B64F49">
            <w:r>
              <w:t>Brown (2019) not all children will answer honestly due to fear of being judged by peers. Self-assessment skills also need to be taught (Boyle and Charles, 2014)</w:t>
            </w:r>
          </w:p>
        </w:tc>
        <w:tc>
          <w:tcPr>
            <w:tcW w:w="2961" w:type="dxa"/>
          </w:tcPr>
          <w:p w14:paraId="7A01F437" w14:textId="77777777" w:rsidR="00D85CD0" w:rsidRPr="001722E3" w:rsidRDefault="00D85CD0" w:rsidP="00B64F49">
            <w:r>
              <w:t>Using strategy throughout lesson would have given change to adapt lesson/support and address any misconceptions – Boyle and Charles (2014) and WG (2010)</w:t>
            </w:r>
          </w:p>
        </w:tc>
        <w:tc>
          <w:tcPr>
            <w:tcW w:w="4402" w:type="dxa"/>
          </w:tcPr>
          <w:p w14:paraId="3802E5C8" w14:textId="77777777" w:rsidR="00D85CD0" w:rsidRDefault="00D85CD0" w:rsidP="00B64F49">
            <w:r>
              <w:t xml:space="preserve">As per Boyle and Charles (2014) and WG (2010) using strategy in pit-stop could be beneficial. </w:t>
            </w:r>
            <w:proofErr w:type="gramStart"/>
            <w:r>
              <w:t>Also</w:t>
            </w:r>
            <w:proofErr w:type="gramEnd"/>
            <w:r>
              <w:t xml:space="preserve"> could include modelling and scaffolding of skills to ensure they can accurately self-assess. (Boyle and Charles, 2014 and </w:t>
            </w:r>
            <w:proofErr w:type="spellStart"/>
            <w:r>
              <w:t>Euade</w:t>
            </w:r>
            <w:proofErr w:type="spellEnd"/>
            <w:r>
              <w:t xml:space="preserve">, 2011). </w:t>
            </w:r>
          </w:p>
        </w:tc>
      </w:tr>
    </w:tbl>
    <w:p w14:paraId="4A5C9166" w14:textId="77777777" w:rsidR="00D85CD0" w:rsidRDefault="00D85CD0" w:rsidP="00D85CD0"/>
    <w:p w14:paraId="1F79CFBC" w14:textId="77777777" w:rsidR="00D85CD0" w:rsidRDefault="00D85CD0" w:rsidP="00D85CD0">
      <w:pPr>
        <w:tabs>
          <w:tab w:val="left" w:pos="2535"/>
        </w:tabs>
        <w:sectPr w:rsidR="00D85CD0" w:rsidSect="00B77396">
          <w:pgSz w:w="16840" w:h="11900" w:orient="landscape"/>
          <w:pgMar w:top="1135" w:right="1440" w:bottom="0" w:left="1440" w:header="709" w:footer="709" w:gutter="0"/>
          <w:cols w:space="708"/>
          <w:docGrid w:linePitch="360"/>
        </w:sectPr>
      </w:pPr>
    </w:p>
    <w:p w14:paraId="62D6A04B" w14:textId="77777777" w:rsidR="00BC6659" w:rsidRPr="00415DC0" w:rsidRDefault="00BC6659" w:rsidP="00BC6659">
      <w:pPr>
        <w:rPr>
          <w:b/>
          <w:bCs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4FDD0DEF" wp14:editId="6E6C7A24">
                <wp:simplePos x="0" y="0"/>
                <wp:positionH relativeFrom="page">
                  <wp:posOffset>796365</wp:posOffset>
                </wp:positionH>
                <wp:positionV relativeFrom="paragraph">
                  <wp:posOffset>-780176</wp:posOffset>
                </wp:positionV>
                <wp:extent cx="2357120" cy="603885"/>
                <wp:effectExtent l="0" t="0" r="24130" b="247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7120" cy="60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79063" w14:textId="77777777" w:rsidR="00BC6659" w:rsidRPr="00503D8C" w:rsidRDefault="00BC6659" w:rsidP="00BC665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03D8C">
                              <w:rPr>
                                <w:sz w:val="40"/>
                                <w:szCs w:val="40"/>
                              </w:rPr>
                              <w:t xml:space="preserve">Appendix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  <w:r w:rsidRPr="00503D8C">
                              <w:rPr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D0DEF" id="_x0000_s1032" type="#_x0000_t202" style="position:absolute;margin-left:62.7pt;margin-top:-61.45pt;width:185.6pt;height:47.55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">
                <v:textbox>
                  <w:txbxContent>
                    <w:p w14:paraId="63779063" w14:textId="77777777" w:rsidR="00BC6659" w:rsidRPr="00503D8C" w:rsidRDefault="00BC6659" w:rsidP="00BC6659">
                      <w:pPr>
                        <w:rPr>
                          <w:sz w:val="40"/>
                          <w:szCs w:val="40"/>
                        </w:rPr>
                      </w:pPr>
                      <w:r w:rsidRPr="00503D8C">
                        <w:rPr>
                          <w:sz w:val="40"/>
                          <w:szCs w:val="40"/>
                        </w:rPr>
                        <w:t xml:space="preserve">Appendix </w:t>
                      </w:r>
                      <w:r>
                        <w:rPr>
                          <w:sz w:val="40"/>
                          <w:szCs w:val="40"/>
                        </w:rPr>
                        <w:t>2</w:t>
                      </w:r>
                      <w:r w:rsidRPr="00503D8C">
                        <w:rPr>
                          <w:sz w:val="40"/>
                          <w:szCs w:val="40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15DC0">
        <w:rPr>
          <w:b/>
          <w:bCs/>
          <w:sz w:val="28"/>
          <w:szCs w:val="28"/>
        </w:rPr>
        <w:t>Teaching and Observation Schedule</w:t>
      </w:r>
      <w:r>
        <w:rPr>
          <w:b/>
          <w:bCs/>
          <w:sz w:val="28"/>
          <w:szCs w:val="28"/>
        </w:rPr>
        <w:t xml:space="preserve"> – Lesson Study 2</w:t>
      </w:r>
    </w:p>
    <w:p w14:paraId="5ED04878" w14:textId="77777777" w:rsidR="00BC6659" w:rsidRDefault="00BC6659" w:rsidP="00BC6659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BC6659" w14:paraId="773501C7" w14:textId="77777777" w:rsidTr="00A51E27">
        <w:trPr>
          <w:trHeight w:val="456"/>
        </w:trPr>
        <w:tc>
          <w:tcPr>
            <w:tcW w:w="9010" w:type="dxa"/>
          </w:tcPr>
          <w:p w14:paraId="7778FAA8" w14:textId="77777777" w:rsidR="00BC6659" w:rsidRPr="00415DC0" w:rsidRDefault="00BC6659" w:rsidP="00A51E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they are signalling</w:t>
            </w:r>
            <w:proofErr w:type="gramStart"/>
            <w:r>
              <w:rPr>
                <w:sz w:val="28"/>
                <w:szCs w:val="28"/>
              </w:rPr>
              <w:t>…..</w:t>
            </w:r>
            <w:proofErr w:type="gramEnd"/>
          </w:p>
        </w:tc>
      </w:tr>
    </w:tbl>
    <w:p w14:paraId="47922E25" w14:textId="77777777" w:rsidR="00BC6659" w:rsidRDefault="00BC6659" w:rsidP="00BC6659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2"/>
        <w:gridCol w:w="1098"/>
        <w:gridCol w:w="1096"/>
        <w:gridCol w:w="1100"/>
        <w:gridCol w:w="1274"/>
      </w:tblGrid>
      <w:tr w:rsidR="00BC6659" w14:paraId="2010F271" w14:textId="77777777" w:rsidTr="00A51E27">
        <w:tc>
          <w:tcPr>
            <w:tcW w:w="4442" w:type="dxa"/>
            <w:shd w:val="clear" w:color="auto" w:fill="D5DCE4" w:themeFill="text2" w:themeFillTint="33"/>
          </w:tcPr>
          <w:p w14:paraId="4E012F36" w14:textId="77777777" w:rsidR="00BC6659" w:rsidRDefault="00BC6659" w:rsidP="00A51E27"/>
          <w:p w14:paraId="1E7D086E" w14:textId="77777777" w:rsidR="00BC6659" w:rsidRPr="00FD36EE" w:rsidRDefault="00BC6659" w:rsidP="00A51E27">
            <w:pPr>
              <w:rPr>
                <w:b/>
                <w:bCs/>
                <w:sz w:val="28"/>
                <w:szCs w:val="28"/>
              </w:rPr>
            </w:pPr>
            <w:r w:rsidRPr="00FD36EE">
              <w:rPr>
                <w:b/>
                <w:bCs/>
                <w:sz w:val="28"/>
                <w:szCs w:val="28"/>
              </w:rPr>
              <w:t>Did the pupil….?</w:t>
            </w:r>
          </w:p>
        </w:tc>
        <w:tc>
          <w:tcPr>
            <w:tcW w:w="1098" w:type="dxa"/>
            <w:shd w:val="clear" w:color="auto" w:fill="D5DCE4" w:themeFill="text2" w:themeFillTint="33"/>
          </w:tcPr>
          <w:p w14:paraId="3DB92752" w14:textId="77777777" w:rsidR="00BC6659" w:rsidRPr="00415DC0" w:rsidRDefault="00BC6659" w:rsidP="00A51E27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096" w:type="dxa"/>
            <w:shd w:val="clear" w:color="auto" w:fill="D5DCE4" w:themeFill="text2" w:themeFillTint="33"/>
          </w:tcPr>
          <w:p w14:paraId="032659F2" w14:textId="77777777" w:rsidR="00BC6659" w:rsidRPr="00415DC0" w:rsidRDefault="00BC6659" w:rsidP="00A51E27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100" w:type="dxa"/>
            <w:shd w:val="clear" w:color="auto" w:fill="D5DCE4" w:themeFill="text2" w:themeFillTint="33"/>
          </w:tcPr>
          <w:p w14:paraId="715554A1" w14:textId="77777777" w:rsidR="00BC6659" w:rsidRPr="00415DC0" w:rsidRDefault="00BC6659" w:rsidP="00A51E27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1274" w:type="dxa"/>
            <w:shd w:val="clear" w:color="auto" w:fill="D5DCE4" w:themeFill="text2" w:themeFillTint="33"/>
          </w:tcPr>
          <w:p w14:paraId="719C9BC6" w14:textId="77777777" w:rsidR="00BC6659" w:rsidRPr="00415DC0" w:rsidRDefault="00BC6659" w:rsidP="00A51E27">
            <w:pPr>
              <w:jc w:val="center"/>
            </w:pPr>
            <w:r>
              <w:t>Additional Comments</w:t>
            </w:r>
          </w:p>
        </w:tc>
      </w:tr>
      <w:tr w:rsidR="00BC6659" w14:paraId="33CEAA45" w14:textId="77777777" w:rsidTr="00A51E27">
        <w:tc>
          <w:tcPr>
            <w:tcW w:w="4442" w:type="dxa"/>
          </w:tcPr>
          <w:p w14:paraId="4531A81A" w14:textId="77777777" w:rsidR="00BC6659" w:rsidRDefault="00BC6659" w:rsidP="00A51E27">
            <w:r>
              <w:t>Participate in the signalling when prompted?</w:t>
            </w:r>
          </w:p>
          <w:p w14:paraId="1D0AB920" w14:textId="77777777" w:rsidR="00BC6659" w:rsidRDefault="00BC6659" w:rsidP="00A51E27"/>
        </w:tc>
        <w:tc>
          <w:tcPr>
            <w:tcW w:w="1098" w:type="dxa"/>
          </w:tcPr>
          <w:p w14:paraId="3F6CC5A2" w14:textId="77777777" w:rsidR="00BC6659" w:rsidRPr="00B72A82" w:rsidRDefault="00BC6659" w:rsidP="00A51E27">
            <w:r w:rsidRPr="00B72A82">
              <w:t xml:space="preserve">Yes – thumbs up </w:t>
            </w:r>
          </w:p>
        </w:tc>
        <w:tc>
          <w:tcPr>
            <w:tcW w:w="1096" w:type="dxa"/>
          </w:tcPr>
          <w:p w14:paraId="4AE6BCDB" w14:textId="77777777" w:rsidR="00BC6659" w:rsidRPr="00B72A82" w:rsidRDefault="00BC6659" w:rsidP="00A51E27">
            <w:r w:rsidRPr="00B72A82">
              <w:t xml:space="preserve">Yes- thumbs up </w:t>
            </w:r>
          </w:p>
        </w:tc>
        <w:tc>
          <w:tcPr>
            <w:tcW w:w="1100" w:type="dxa"/>
          </w:tcPr>
          <w:p w14:paraId="10E7F1B5" w14:textId="77777777" w:rsidR="00BC6659" w:rsidRPr="00B72A82" w:rsidRDefault="00BC6659" w:rsidP="00A51E27">
            <w:r w:rsidRPr="00B72A82">
              <w:t xml:space="preserve">Yes – </w:t>
            </w:r>
            <w:r>
              <w:t>middle</w:t>
            </w:r>
            <w:r w:rsidRPr="00B72A82">
              <w:t xml:space="preserve"> </w:t>
            </w:r>
          </w:p>
        </w:tc>
        <w:tc>
          <w:tcPr>
            <w:tcW w:w="1274" w:type="dxa"/>
          </w:tcPr>
          <w:p w14:paraId="2D305F8F" w14:textId="77777777" w:rsidR="00BC6659" w:rsidRPr="00B72A82" w:rsidRDefault="00BC6659" w:rsidP="00A51E27">
            <w:r>
              <w:t>All same before and during task</w:t>
            </w:r>
          </w:p>
        </w:tc>
      </w:tr>
      <w:tr w:rsidR="00BC6659" w14:paraId="377D2826" w14:textId="77777777" w:rsidTr="00A51E27">
        <w:tc>
          <w:tcPr>
            <w:tcW w:w="4442" w:type="dxa"/>
          </w:tcPr>
          <w:p w14:paraId="1A66F12F" w14:textId="77777777" w:rsidR="00BC6659" w:rsidRDefault="00BC6659" w:rsidP="00A51E27">
            <w:r>
              <w:t>hesitate before signalling?</w:t>
            </w:r>
          </w:p>
          <w:p w14:paraId="7A3F62ED" w14:textId="77777777" w:rsidR="00BC6659" w:rsidRDefault="00BC6659" w:rsidP="00A51E27"/>
          <w:p w14:paraId="6CC3098B" w14:textId="77777777" w:rsidR="00BC6659" w:rsidRPr="00415DC0" w:rsidRDefault="00BC6659" w:rsidP="00A51E27"/>
        </w:tc>
        <w:tc>
          <w:tcPr>
            <w:tcW w:w="1098" w:type="dxa"/>
          </w:tcPr>
          <w:p w14:paraId="1152059F" w14:textId="77777777" w:rsidR="00BC6659" w:rsidRPr="00B72A82" w:rsidRDefault="00BC6659" w:rsidP="00A51E27">
            <w:r w:rsidRPr="00B72A82">
              <w:t xml:space="preserve">No </w:t>
            </w:r>
          </w:p>
        </w:tc>
        <w:tc>
          <w:tcPr>
            <w:tcW w:w="1096" w:type="dxa"/>
          </w:tcPr>
          <w:p w14:paraId="12AE5C70" w14:textId="77777777" w:rsidR="00BC6659" w:rsidRPr="00B72A82" w:rsidRDefault="00BC6659" w:rsidP="00A51E27">
            <w:r>
              <w:t>No</w:t>
            </w:r>
            <w:r w:rsidRPr="00B72A82">
              <w:t xml:space="preserve"> </w:t>
            </w:r>
          </w:p>
        </w:tc>
        <w:tc>
          <w:tcPr>
            <w:tcW w:w="1100" w:type="dxa"/>
          </w:tcPr>
          <w:p w14:paraId="461CE697" w14:textId="77777777" w:rsidR="00BC6659" w:rsidRPr="00B72A82" w:rsidRDefault="00BC6659" w:rsidP="00A51E27">
            <w:r w:rsidRPr="00B72A82">
              <w:t xml:space="preserve">Yes </w:t>
            </w:r>
          </w:p>
        </w:tc>
        <w:tc>
          <w:tcPr>
            <w:tcW w:w="1274" w:type="dxa"/>
          </w:tcPr>
          <w:p w14:paraId="5DC707A5" w14:textId="77777777" w:rsidR="00BC6659" w:rsidRPr="00B72A82" w:rsidRDefault="00BC6659" w:rsidP="00A51E27"/>
        </w:tc>
      </w:tr>
      <w:tr w:rsidR="00BC6659" w14:paraId="3D38EC4E" w14:textId="77777777" w:rsidTr="00A51E27">
        <w:tc>
          <w:tcPr>
            <w:tcW w:w="4442" w:type="dxa"/>
          </w:tcPr>
          <w:p w14:paraId="577A0029" w14:textId="77777777" w:rsidR="00BC6659" w:rsidRDefault="00BC6659" w:rsidP="00A51E27">
            <w:r w:rsidRPr="00FD36EE">
              <w:t xml:space="preserve">look around at others before </w:t>
            </w:r>
          </w:p>
          <w:p w14:paraId="7E65143C" w14:textId="77777777" w:rsidR="00BC6659" w:rsidRDefault="00BC6659" w:rsidP="00A51E27">
            <w:r w:rsidRPr="00FD36EE">
              <w:t>signalling?</w:t>
            </w:r>
          </w:p>
          <w:p w14:paraId="06C63EDB" w14:textId="77777777" w:rsidR="00BC6659" w:rsidRPr="00FD36EE" w:rsidRDefault="00BC6659" w:rsidP="00A51E27"/>
        </w:tc>
        <w:tc>
          <w:tcPr>
            <w:tcW w:w="1098" w:type="dxa"/>
          </w:tcPr>
          <w:p w14:paraId="7E66112D" w14:textId="77777777" w:rsidR="00BC6659" w:rsidRPr="00B72A82" w:rsidRDefault="00BC6659" w:rsidP="00A51E27">
            <w:r w:rsidRPr="00B72A82">
              <w:t xml:space="preserve">No </w:t>
            </w:r>
          </w:p>
        </w:tc>
        <w:tc>
          <w:tcPr>
            <w:tcW w:w="1096" w:type="dxa"/>
          </w:tcPr>
          <w:p w14:paraId="2CADDF57" w14:textId="77777777" w:rsidR="00BC6659" w:rsidRPr="00B72A82" w:rsidRDefault="00BC6659" w:rsidP="00A51E27">
            <w:r>
              <w:t>No</w:t>
            </w:r>
          </w:p>
        </w:tc>
        <w:tc>
          <w:tcPr>
            <w:tcW w:w="1100" w:type="dxa"/>
          </w:tcPr>
          <w:p w14:paraId="255DC6FA" w14:textId="77777777" w:rsidR="00BC6659" w:rsidRPr="00B72A82" w:rsidRDefault="00BC6659" w:rsidP="00A51E27">
            <w:r>
              <w:t>Yes</w:t>
            </w:r>
            <w:r w:rsidRPr="00B72A82">
              <w:t xml:space="preserve"> </w:t>
            </w:r>
          </w:p>
        </w:tc>
        <w:tc>
          <w:tcPr>
            <w:tcW w:w="1274" w:type="dxa"/>
          </w:tcPr>
          <w:p w14:paraId="19A72B68" w14:textId="77777777" w:rsidR="00BC6659" w:rsidRPr="00B72A82" w:rsidRDefault="00BC6659" w:rsidP="00A51E27">
            <w:r w:rsidRPr="00B72A82">
              <w:t xml:space="preserve"> </w:t>
            </w:r>
          </w:p>
        </w:tc>
      </w:tr>
      <w:tr w:rsidR="00BC6659" w14:paraId="779612AA" w14:textId="77777777" w:rsidTr="00A51E27">
        <w:tc>
          <w:tcPr>
            <w:tcW w:w="4442" w:type="dxa"/>
          </w:tcPr>
          <w:p w14:paraId="4BCE36AA" w14:textId="77777777" w:rsidR="00BC6659" w:rsidRDefault="00BC6659" w:rsidP="00A51E27">
            <w:r w:rsidRPr="00FD36EE">
              <w:t>change their mind after observing</w:t>
            </w:r>
            <w:r>
              <w:t xml:space="preserve"> their</w:t>
            </w:r>
            <w:r w:rsidRPr="00FD36EE">
              <w:t xml:space="preserve"> </w:t>
            </w:r>
            <w:proofErr w:type="gramStart"/>
            <w:r w:rsidRPr="00FD36EE">
              <w:t>peers</w:t>
            </w:r>
            <w:proofErr w:type="gramEnd"/>
            <w:r w:rsidRPr="00FD36EE">
              <w:t xml:space="preserve"> responses?</w:t>
            </w:r>
          </w:p>
          <w:p w14:paraId="4113F8CA" w14:textId="77777777" w:rsidR="00BC6659" w:rsidRPr="00FD36EE" w:rsidRDefault="00BC6659" w:rsidP="00A51E27"/>
        </w:tc>
        <w:tc>
          <w:tcPr>
            <w:tcW w:w="1098" w:type="dxa"/>
          </w:tcPr>
          <w:p w14:paraId="363C3FD7" w14:textId="77777777" w:rsidR="00BC6659" w:rsidRPr="00E67DEE" w:rsidRDefault="00BC6659" w:rsidP="00A51E27">
            <w:r w:rsidRPr="00E67DEE">
              <w:t>No</w:t>
            </w:r>
          </w:p>
        </w:tc>
        <w:tc>
          <w:tcPr>
            <w:tcW w:w="1096" w:type="dxa"/>
          </w:tcPr>
          <w:p w14:paraId="4069E882" w14:textId="77777777" w:rsidR="00BC6659" w:rsidRPr="00E67DEE" w:rsidRDefault="00BC6659" w:rsidP="00A51E27">
            <w:r w:rsidRPr="00E67DEE">
              <w:t>No</w:t>
            </w:r>
          </w:p>
        </w:tc>
        <w:tc>
          <w:tcPr>
            <w:tcW w:w="1100" w:type="dxa"/>
          </w:tcPr>
          <w:p w14:paraId="3A098F0E" w14:textId="77777777" w:rsidR="00BC6659" w:rsidRPr="00E67DEE" w:rsidRDefault="00BC6659" w:rsidP="00A51E27">
            <w:r w:rsidRPr="00E67DEE">
              <w:t>No</w:t>
            </w:r>
          </w:p>
        </w:tc>
        <w:tc>
          <w:tcPr>
            <w:tcW w:w="1274" w:type="dxa"/>
          </w:tcPr>
          <w:p w14:paraId="1BC1DF09" w14:textId="77777777" w:rsidR="00BC6659" w:rsidRDefault="00BC6659" w:rsidP="00A51E27">
            <w:pPr>
              <w:rPr>
                <w:u w:val="single"/>
              </w:rPr>
            </w:pPr>
          </w:p>
        </w:tc>
      </w:tr>
      <w:tr w:rsidR="00BC6659" w14:paraId="0C5695D2" w14:textId="77777777" w:rsidTr="00A51E27">
        <w:tc>
          <w:tcPr>
            <w:tcW w:w="4442" w:type="dxa"/>
          </w:tcPr>
          <w:p w14:paraId="5356FF04" w14:textId="77777777" w:rsidR="00BC6659" w:rsidRPr="00826C59" w:rsidRDefault="00BC6659" w:rsidP="00A51E27">
            <w:r w:rsidRPr="00826C59">
              <w:t>signal openly or covertly?</w:t>
            </w:r>
          </w:p>
          <w:p w14:paraId="4B820EA6" w14:textId="77777777" w:rsidR="00BC6659" w:rsidRDefault="00BC6659" w:rsidP="00A51E27">
            <w:pPr>
              <w:rPr>
                <w:u w:val="single"/>
              </w:rPr>
            </w:pPr>
          </w:p>
          <w:p w14:paraId="5778DA1C" w14:textId="77777777" w:rsidR="00BC6659" w:rsidRDefault="00BC6659" w:rsidP="00A51E27">
            <w:pPr>
              <w:rPr>
                <w:u w:val="single"/>
              </w:rPr>
            </w:pPr>
          </w:p>
        </w:tc>
        <w:tc>
          <w:tcPr>
            <w:tcW w:w="1098" w:type="dxa"/>
          </w:tcPr>
          <w:p w14:paraId="52543BEA" w14:textId="77777777" w:rsidR="00BC6659" w:rsidRPr="00E67DEE" w:rsidRDefault="00BC6659" w:rsidP="00A51E27">
            <w:r w:rsidRPr="00E67DEE">
              <w:t xml:space="preserve">Openly </w:t>
            </w:r>
          </w:p>
        </w:tc>
        <w:tc>
          <w:tcPr>
            <w:tcW w:w="1096" w:type="dxa"/>
          </w:tcPr>
          <w:p w14:paraId="048B4E63" w14:textId="77777777" w:rsidR="00BC6659" w:rsidRPr="00E67DEE" w:rsidRDefault="00BC6659" w:rsidP="00A51E27">
            <w:r w:rsidRPr="00E67DEE">
              <w:t xml:space="preserve">Openly </w:t>
            </w:r>
          </w:p>
        </w:tc>
        <w:tc>
          <w:tcPr>
            <w:tcW w:w="1100" w:type="dxa"/>
          </w:tcPr>
          <w:p w14:paraId="6F4ADF4A" w14:textId="77777777" w:rsidR="00BC6659" w:rsidRPr="00E67DEE" w:rsidRDefault="00BC6659" w:rsidP="00A51E27">
            <w:r w:rsidRPr="00E67DEE">
              <w:t xml:space="preserve">Openly </w:t>
            </w:r>
          </w:p>
        </w:tc>
        <w:tc>
          <w:tcPr>
            <w:tcW w:w="1274" w:type="dxa"/>
          </w:tcPr>
          <w:p w14:paraId="266503FC" w14:textId="77777777" w:rsidR="00BC6659" w:rsidRDefault="00BC6659" w:rsidP="00A51E27">
            <w:pPr>
              <w:rPr>
                <w:u w:val="single"/>
              </w:rPr>
            </w:pPr>
          </w:p>
        </w:tc>
      </w:tr>
      <w:tr w:rsidR="00BC6659" w14:paraId="0088C415" w14:textId="77777777" w:rsidTr="00A51E27">
        <w:tc>
          <w:tcPr>
            <w:tcW w:w="4442" w:type="dxa"/>
          </w:tcPr>
          <w:p w14:paraId="70BE4066" w14:textId="77777777" w:rsidR="00BC6659" w:rsidRDefault="00BC6659" w:rsidP="00A51E27">
            <w:r>
              <w:t xml:space="preserve">make a comment if one of their peers </w:t>
            </w:r>
          </w:p>
          <w:p w14:paraId="4DB98237" w14:textId="77777777" w:rsidR="00BC6659" w:rsidRDefault="00BC6659" w:rsidP="00A51E27">
            <w:r>
              <w:t>signalled differently?</w:t>
            </w:r>
          </w:p>
          <w:p w14:paraId="60C546E1" w14:textId="77777777" w:rsidR="00BC6659" w:rsidRPr="00826C59" w:rsidRDefault="00BC6659" w:rsidP="00A51E27"/>
        </w:tc>
        <w:tc>
          <w:tcPr>
            <w:tcW w:w="1098" w:type="dxa"/>
          </w:tcPr>
          <w:p w14:paraId="0B3D09D9" w14:textId="77777777" w:rsidR="00BC6659" w:rsidRPr="00E67DEE" w:rsidRDefault="00BC6659" w:rsidP="00A51E27">
            <w:r w:rsidRPr="00E67DEE">
              <w:t>No</w:t>
            </w:r>
          </w:p>
        </w:tc>
        <w:tc>
          <w:tcPr>
            <w:tcW w:w="1096" w:type="dxa"/>
          </w:tcPr>
          <w:p w14:paraId="3FAF70B8" w14:textId="77777777" w:rsidR="00BC6659" w:rsidRPr="00E67DEE" w:rsidRDefault="00BC6659" w:rsidP="00A51E27">
            <w:r w:rsidRPr="00E67DEE">
              <w:t xml:space="preserve">No </w:t>
            </w:r>
          </w:p>
        </w:tc>
        <w:tc>
          <w:tcPr>
            <w:tcW w:w="1100" w:type="dxa"/>
          </w:tcPr>
          <w:p w14:paraId="48842719" w14:textId="77777777" w:rsidR="00BC6659" w:rsidRPr="00E67DEE" w:rsidRDefault="00BC6659" w:rsidP="00A51E27">
            <w:r w:rsidRPr="00E67DEE">
              <w:t>No</w:t>
            </w:r>
          </w:p>
        </w:tc>
        <w:tc>
          <w:tcPr>
            <w:tcW w:w="1274" w:type="dxa"/>
          </w:tcPr>
          <w:p w14:paraId="10DCC546" w14:textId="77777777" w:rsidR="00BC6659" w:rsidRDefault="00BC6659" w:rsidP="00A51E27">
            <w:pPr>
              <w:rPr>
                <w:u w:val="single"/>
              </w:rPr>
            </w:pPr>
          </w:p>
        </w:tc>
      </w:tr>
    </w:tbl>
    <w:p w14:paraId="19D70F35" w14:textId="77777777" w:rsidR="00BC6659" w:rsidRDefault="00BC6659" w:rsidP="00BC6659">
      <w:pPr>
        <w:rPr>
          <w:u w:val="single"/>
        </w:rPr>
      </w:pPr>
    </w:p>
    <w:p w14:paraId="6A6F12DC" w14:textId="77777777" w:rsidR="00BC6659" w:rsidRDefault="00BC6659" w:rsidP="00BC6659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BC6659" w14:paraId="48F096FE" w14:textId="77777777" w:rsidTr="00A51E27">
        <w:tc>
          <w:tcPr>
            <w:tcW w:w="9010" w:type="dxa"/>
          </w:tcPr>
          <w:p w14:paraId="42336683" w14:textId="77777777" w:rsidR="00BC6659" w:rsidRPr="00251D34" w:rsidRDefault="00BC6659" w:rsidP="00A51E27">
            <w:r w:rsidRPr="00251D34">
              <w:t>DURING THE ACTIVITY</w:t>
            </w:r>
          </w:p>
        </w:tc>
      </w:tr>
    </w:tbl>
    <w:p w14:paraId="50DD5B39" w14:textId="77777777" w:rsidR="00BC6659" w:rsidRDefault="00BC6659" w:rsidP="00BC6659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36"/>
        <w:gridCol w:w="1088"/>
        <w:gridCol w:w="1198"/>
        <w:gridCol w:w="1120"/>
        <w:gridCol w:w="1274"/>
      </w:tblGrid>
      <w:tr w:rsidR="00BC6659" w14:paraId="14327C04" w14:textId="77777777" w:rsidTr="00A51E27">
        <w:tc>
          <w:tcPr>
            <w:tcW w:w="4436" w:type="dxa"/>
            <w:shd w:val="clear" w:color="auto" w:fill="D5DCE4" w:themeFill="text2" w:themeFillTint="33"/>
          </w:tcPr>
          <w:p w14:paraId="57018873" w14:textId="77777777" w:rsidR="00BC6659" w:rsidRDefault="00BC6659" w:rsidP="00A51E27">
            <w:pPr>
              <w:rPr>
                <w:u w:val="single"/>
              </w:rPr>
            </w:pPr>
          </w:p>
          <w:p w14:paraId="70DC8F72" w14:textId="77777777" w:rsidR="00BC6659" w:rsidRPr="00826C59" w:rsidRDefault="00BC6659" w:rsidP="00A51E27">
            <w:pPr>
              <w:rPr>
                <w:b/>
                <w:bCs/>
                <w:sz w:val="28"/>
                <w:szCs w:val="28"/>
              </w:rPr>
            </w:pPr>
            <w:r w:rsidRPr="00826C59">
              <w:rPr>
                <w:b/>
                <w:bCs/>
                <w:sz w:val="28"/>
                <w:szCs w:val="28"/>
              </w:rPr>
              <w:t>Did the pupil…?</w:t>
            </w:r>
          </w:p>
        </w:tc>
        <w:tc>
          <w:tcPr>
            <w:tcW w:w="1088" w:type="dxa"/>
            <w:shd w:val="clear" w:color="auto" w:fill="D5DCE4" w:themeFill="text2" w:themeFillTint="33"/>
          </w:tcPr>
          <w:p w14:paraId="5878094A" w14:textId="77777777" w:rsidR="00BC6659" w:rsidRPr="00826C59" w:rsidRDefault="00BC6659" w:rsidP="00A51E27">
            <w:pPr>
              <w:jc w:val="center"/>
            </w:pPr>
            <w:r>
              <w:t>4</w:t>
            </w:r>
          </w:p>
        </w:tc>
        <w:tc>
          <w:tcPr>
            <w:tcW w:w="1092" w:type="dxa"/>
            <w:shd w:val="clear" w:color="auto" w:fill="D5DCE4" w:themeFill="text2" w:themeFillTint="33"/>
          </w:tcPr>
          <w:p w14:paraId="100945E9" w14:textId="77777777" w:rsidR="00BC6659" w:rsidRPr="00826C59" w:rsidRDefault="00BC6659" w:rsidP="00A51E27">
            <w:pPr>
              <w:jc w:val="center"/>
            </w:pPr>
            <w:r>
              <w:t>5</w:t>
            </w:r>
          </w:p>
        </w:tc>
        <w:tc>
          <w:tcPr>
            <w:tcW w:w="1120" w:type="dxa"/>
            <w:shd w:val="clear" w:color="auto" w:fill="D5DCE4" w:themeFill="text2" w:themeFillTint="33"/>
          </w:tcPr>
          <w:p w14:paraId="4ECBAFF2" w14:textId="77777777" w:rsidR="00BC6659" w:rsidRPr="00826C59" w:rsidRDefault="00BC6659" w:rsidP="00A51E27">
            <w:pPr>
              <w:jc w:val="center"/>
            </w:pPr>
            <w:r>
              <w:t>6</w:t>
            </w:r>
          </w:p>
        </w:tc>
        <w:tc>
          <w:tcPr>
            <w:tcW w:w="1274" w:type="dxa"/>
            <w:shd w:val="clear" w:color="auto" w:fill="D5DCE4" w:themeFill="text2" w:themeFillTint="33"/>
          </w:tcPr>
          <w:p w14:paraId="7729A882" w14:textId="77777777" w:rsidR="00BC6659" w:rsidRPr="00826C59" w:rsidRDefault="00BC6659" w:rsidP="00A51E27">
            <w:pPr>
              <w:jc w:val="center"/>
            </w:pPr>
            <w:r w:rsidRPr="00826C59">
              <w:t>Additional Comments</w:t>
            </w:r>
          </w:p>
        </w:tc>
      </w:tr>
      <w:tr w:rsidR="00BC6659" w14:paraId="0D438F1B" w14:textId="77777777" w:rsidTr="00A51E27">
        <w:tc>
          <w:tcPr>
            <w:tcW w:w="4436" w:type="dxa"/>
          </w:tcPr>
          <w:p w14:paraId="6FCC516F" w14:textId="77777777" w:rsidR="00BC6659" w:rsidRPr="00023333" w:rsidRDefault="00BC6659" w:rsidP="00A51E27">
            <w:r w:rsidRPr="00023333">
              <w:t>require scaffolding throughout the activity?</w:t>
            </w:r>
          </w:p>
        </w:tc>
        <w:tc>
          <w:tcPr>
            <w:tcW w:w="1088" w:type="dxa"/>
          </w:tcPr>
          <w:p w14:paraId="0C5D0112" w14:textId="77777777" w:rsidR="00BC6659" w:rsidRPr="00867133" w:rsidRDefault="00BC6659" w:rsidP="00A51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Only a very small amount</w:t>
            </w:r>
          </w:p>
        </w:tc>
        <w:tc>
          <w:tcPr>
            <w:tcW w:w="1092" w:type="dxa"/>
          </w:tcPr>
          <w:p w14:paraId="66FEB8D3" w14:textId="77777777" w:rsidR="00BC6659" w:rsidRPr="00867133" w:rsidRDefault="00BC6659" w:rsidP="00A51E27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 xml:space="preserve">A little </w:t>
            </w:r>
            <w:r>
              <w:rPr>
                <w:sz w:val="20"/>
                <w:szCs w:val="20"/>
              </w:rPr>
              <w:t>- did ask for some help but just for reassurance</w:t>
            </w:r>
          </w:p>
        </w:tc>
        <w:tc>
          <w:tcPr>
            <w:tcW w:w="1120" w:type="dxa"/>
          </w:tcPr>
          <w:p w14:paraId="550553B6" w14:textId="77777777" w:rsidR="00BC6659" w:rsidRPr="00867133" w:rsidRDefault="00BC6659" w:rsidP="00A51E27">
            <w:pPr>
              <w:rPr>
                <w:sz w:val="20"/>
                <w:szCs w:val="20"/>
              </w:rPr>
            </w:pPr>
            <w:proofErr w:type="gramStart"/>
            <w:r w:rsidRPr="00867133">
              <w:rPr>
                <w:sz w:val="20"/>
                <w:szCs w:val="20"/>
              </w:rPr>
              <w:t>Yes  -</w:t>
            </w:r>
            <w:proofErr w:type="gramEnd"/>
            <w:r w:rsidRPr="0086713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needed most support and prompting</w:t>
            </w:r>
          </w:p>
        </w:tc>
        <w:tc>
          <w:tcPr>
            <w:tcW w:w="1274" w:type="dxa"/>
          </w:tcPr>
          <w:p w14:paraId="48695DE2" w14:textId="77777777" w:rsidR="00BC6659" w:rsidRPr="00867133" w:rsidRDefault="00BC6659" w:rsidP="00A51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– did ask for help a lot but she knew the answers when prompted</w:t>
            </w:r>
          </w:p>
        </w:tc>
      </w:tr>
      <w:tr w:rsidR="00BC6659" w14:paraId="4E987961" w14:textId="77777777" w:rsidTr="00A51E27">
        <w:tc>
          <w:tcPr>
            <w:tcW w:w="4436" w:type="dxa"/>
          </w:tcPr>
          <w:p w14:paraId="73D5B6C7" w14:textId="77777777" w:rsidR="00BC6659" w:rsidRPr="00023333" w:rsidRDefault="00BC6659" w:rsidP="00A51E27">
            <w:r>
              <w:t>w</w:t>
            </w:r>
            <w:r w:rsidRPr="00023333">
              <w:t>ork independently?</w:t>
            </w:r>
          </w:p>
        </w:tc>
        <w:tc>
          <w:tcPr>
            <w:tcW w:w="1088" w:type="dxa"/>
          </w:tcPr>
          <w:p w14:paraId="68D1E46E" w14:textId="77777777" w:rsidR="00BC6659" w:rsidRPr="00867133" w:rsidRDefault="00BC6659" w:rsidP="00A51E27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 xml:space="preserve">Yes </w:t>
            </w:r>
          </w:p>
        </w:tc>
        <w:tc>
          <w:tcPr>
            <w:tcW w:w="1092" w:type="dxa"/>
          </w:tcPr>
          <w:p w14:paraId="57353EC7" w14:textId="77777777" w:rsidR="00BC6659" w:rsidRPr="00867133" w:rsidRDefault="00BC6659" w:rsidP="00A51E27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>Mostly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</w:tcPr>
          <w:p w14:paraId="30B64AEF" w14:textId="77777777" w:rsidR="00BC6659" w:rsidRPr="00867133" w:rsidRDefault="00BC6659" w:rsidP="00A51E27">
            <w:pPr>
              <w:rPr>
                <w:sz w:val="20"/>
                <w:szCs w:val="20"/>
              </w:rPr>
            </w:pPr>
            <w:proofErr w:type="gramStart"/>
            <w:r w:rsidRPr="00867133">
              <w:rPr>
                <w:sz w:val="20"/>
                <w:szCs w:val="20"/>
              </w:rPr>
              <w:t xml:space="preserve">No  </w:t>
            </w:r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as above</w:t>
            </w:r>
          </w:p>
        </w:tc>
        <w:tc>
          <w:tcPr>
            <w:tcW w:w="1274" w:type="dxa"/>
          </w:tcPr>
          <w:p w14:paraId="5C658937" w14:textId="77777777" w:rsidR="00BC6659" w:rsidRPr="00867133" w:rsidRDefault="00BC6659" w:rsidP="00A51E27">
            <w:pPr>
              <w:rPr>
                <w:sz w:val="20"/>
                <w:szCs w:val="20"/>
              </w:rPr>
            </w:pPr>
          </w:p>
          <w:p w14:paraId="3E4DED61" w14:textId="77777777" w:rsidR="00BC6659" w:rsidRPr="00867133" w:rsidRDefault="00BC6659" w:rsidP="00A51E27">
            <w:pPr>
              <w:rPr>
                <w:sz w:val="20"/>
                <w:szCs w:val="20"/>
              </w:rPr>
            </w:pPr>
          </w:p>
        </w:tc>
      </w:tr>
      <w:tr w:rsidR="00BC6659" w14:paraId="26855C48" w14:textId="77777777" w:rsidTr="00A51E27">
        <w:tc>
          <w:tcPr>
            <w:tcW w:w="4436" w:type="dxa"/>
          </w:tcPr>
          <w:p w14:paraId="4A756198" w14:textId="77777777" w:rsidR="00BC6659" w:rsidRPr="00023333" w:rsidRDefault="00BC6659" w:rsidP="00A51E27">
            <w:r>
              <w:t>l</w:t>
            </w:r>
            <w:r w:rsidRPr="00023333">
              <w:t>ook around for help f</w:t>
            </w:r>
            <w:r>
              <w:t>rom</w:t>
            </w:r>
            <w:r w:rsidRPr="00023333">
              <w:t xml:space="preserve"> their classmates/peers?</w:t>
            </w:r>
          </w:p>
        </w:tc>
        <w:tc>
          <w:tcPr>
            <w:tcW w:w="1088" w:type="dxa"/>
          </w:tcPr>
          <w:p w14:paraId="142DD884" w14:textId="77777777" w:rsidR="00BC6659" w:rsidRPr="00867133" w:rsidRDefault="00BC6659" w:rsidP="00A51E27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 xml:space="preserve">No </w:t>
            </w:r>
          </w:p>
        </w:tc>
        <w:tc>
          <w:tcPr>
            <w:tcW w:w="1092" w:type="dxa"/>
          </w:tcPr>
          <w:p w14:paraId="3DD800B1" w14:textId="77777777" w:rsidR="00BC6659" w:rsidRPr="00867133" w:rsidRDefault="00BC6659" w:rsidP="00A51E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</w:t>
            </w:r>
          </w:p>
        </w:tc>
        <w:tc>
          <w:tcPr>
            <w:tcW w:w="1120" w:type="dxa"/>
          </w:tcPr>
          <w:p w14:paraId="229F5DBF" w14:textId="77777777" w:rsidR="00BC6659" w:rsidRPr="00867133" w:rsidRDefault="00BC6659" w:rsidP="00A51E27">
            <w:pPr>
              <w:rPr>
                <w:sz w:val="20"/>
                <w:szCs w:val="20"/>
              </w:rPr>
            </w:pPr>
            <w:r w:rsidRPr="00867133">
              <w:rPr>
                <w:sz w:val="20"/>
                <w:szCs w:val="20"/>
              </w:rPr>
              <w:t xml:space="preserve">Yes </w:t>
            </w:r>
          </w:p>
        </w:tc>
        <w:tc>
          <w:tcPr>
            <w:tcW w:w="1274" w:type="dxa"/>
          </w:tcPr>
          <w:p w14:paraId="56DC1AE3" w14:textId="77777777" w:rsidR="00BC6659" w:rsidRPr="00867133" w:rsidRDefault="00BC6659" w:rsidP="00A51E27"/>
          <w:p w14:paraId="550060A3" w14:textId="77777777" w:rsidR="00BC6659" w:rsidRPr="00867133" w:rsidRDefault="00BC6659" w:rsidP="00A51E27"/>
          <w:p w14:paraId="0A8835D1" w14:textId="77777777" w:rsidR="00BC6659" w:rsidRPr="00867133" w:rsidRDefault="00BC6659" w:rsidP="00A51E27"/>
        </w:tc>
      </w:tr>
    </w:tbl>
    <w:p w14:paraId="65320953" w14:textId="77777777" w:rsidR="00BC6659" w:rsidRDefault="00BC6659" w:rsidP="00BC6659">
      <w:pPr>
        <w:rPr>
          <w:u w:val="single"/>
        </w:rPr>
      </w:pPr>
    </w:p>
    <w:p w14:paraId="4B9CA6D1" w14:textId="77777777" w:rsidR="00BC6659" w:rsidRDefault="00BC6659" w:rsidP="00BC6659">
      <w:pPr>
        <w:rPr>
          <w:u w:val="single"/>
        </w:rPr>
      </w:pPr>
    </w:p>
    <w:p w14:paraId="53B88ED2" w14:textId="77777777" w:rsidR="00BC6659" w:rsidRDefault="00BC6659" w:rsidP="00BC6659">
      <w:pPr>
        <w:rPr>
          <w:u w:val="single"/>
        </w:rPr>
      </w:pPr>
    </w:p>
    <w:p w14:paraId="6A4BE188" w14:textId="77777777" w:rsidR="00BC6659" w:rsidRDefault="00BC6659" w:rsidP="00BC6659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BC6659" w14:paraId="4338C568" w14:textId="77777777" w:rsidTr="00A51E27">
        <w:tc>
          <w:tcPr>
            <w:tcW w:w="9010" w:type="dxa"/>
          </w:tcPr>
          <w:p w14:paraId="7C18170A" w14:textId="77777777" w:rsidR="00BC6659" w:rsidRPr="00251D34" w:rsidRDefault="00BC6659" w:rsidP="00A51E27">
            <w:r w:rsidRPr="00251D34">
              <w:lastRenderedPageBreak/>
              <w:t>EVALUATION OF PUPIL</w:t>
            </w:r>
            <w:r>
              <w:t>’S</w:t>
            </w:r>
            <w:r w:rsidRPr="00251D34">
              <w:t xml:space="preserve"> WORK</w:t>
            </w:r>
          </w:p>
        </w:tc>
      </w:tr>
    </w:tbl>
    <w:p w14:paraId="73F9FA79" w14:textId="77777777" w:rsidR="00BC6659" w:rsidRDefault="00BC6659" w:rsidP="00BC6659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36"/>
        <w:gridCol w:w="1263"/>
        <w:gridCol w:w="1106"/>
        <w:gridCol w:w="1131"/>
        <w:gridCol w:w="1274"/>
      </w:tblGrid>
      <w:tr w:rsidR="00BC6659" w:rsidRPr="00251D34" w14:paraId="39B3BB1C" w14:textId="77777777" w:rsidTr="00A51E27">
        <w:tc>
          <w:tcPr>
            <w:tcW w:w="4236" w:type="dxa"/>
            <w:shd w:val="clear" w:color="auto" w:fill="D5DCE4" w:themeFill="text2" w:themeFillTint="33"/>
          </w:tcPr>
          <w:p w14:paraId="580AF00A" w14:textId="77777777" w:rsidR="00BC6659" w:rsidRPr="00251D34" w:rsidRDefault="00BC6659" w:rsidP="00A51E27">
            <w:pPr>
              <w:rPr>
                <w:b/>
                <w:bCs/>
                <w:sz w:val="28"/>
                <w:szCs w:val="28"/>
              </w:rPr>
            </w:pPr>
            <w:r w:rsidRPr="00251D34">
              <w:rPr>
                <w:b/>
                <w:bCs/>
                <w:sz w:val="28"/>
                <w:szCs w:val="28"/>
              </w:rPr>
              <w:t>Did the pupil…?</w:t>
            </w:r>
          </w:p>
        </w:tc>
        <w:tc>
          <w:tcPr>
            <w:tcW w:w="1263" w:type="dxa"/>
            <w:shd w:val="clear" w:color="auto" w:fill="D5DCE4" w:themeFill="text2" w:themeFillTint="33"/>
          </w:tcPr>
          <w:p w14:paraId="36A781AE" w14:textId="77777777" w:rsidR="00BC6659" w:rsidRPr="00251D34" w:rsidRDefault="00BC6659" w:rsidP="00A51E27">
            <w:pPr>
              <w:jc w:val="center"/>
            </w:pPr>
            <w:r>
              <w:t>4</w:t>
            </w:r>
          </w:p>
        </w:tc>
        <w:tc>
          <w:tcPr>
            <w:tcW w:w="1106" w:type="dxa"/>
            <w:shd w:val="clear" w:color="auto" w:fill="D5DCE4" w:themeFill="text2" w:themeFillTint="33"/>
          </w:tcPr>
          <w:p w14:paraId="5326C614" w14:textId="77777777" w:rsidR="00BC6659" w:rsidRPr="00251D34" w:rsidRDefault="00BC6659" w:rsidP="00A51E27">
            <w:pPr>
              <w:jc w:val="center"/>
            </w:pPr>
            <w:r>
              <w:t>5</w:t>
            </w:r>
          </w:p>
        </w:tc>
        <w:tc>
          <w:tcPr>
            <w:tcW w:w="1131" w:type="dxa"/>
            <w:shd w:val="clear" w:color="auto" w:fill="D5DCE4" w:themeFill="text2" w:themeFillTint="33"/>
          </w:tcPr>
          <w:p w14:paraId="1189CD40" w14:textId="77777777" w:rsidR="00BC6659" w:rsidRPr="00251D34" w:rsidRDefault="00BC6659" w:rsidP="00A51E27">
            <w:pPr>
              <w:jc w:val="center"/>
            </w:pPr>
            <w:r>
              <w:t>6</w:t>
            </w:r>
          </w:p>
        </w:tc>
        <w:tc>
          <w:tcPr>
            <w:tcW w:w="1274" w:type="dxa"/>
            <w:shd w:val="clear" w:color="auto" w:fill="D5DCE4" w:themeFill="text2" w:themeFillTint="33"/>
          </w:tcPr>
          <w:p w14:paraId="6E93DDE0" w14:textId="77777777" w:rsidR="00BC6659" w:rsidRPr="00251D34" w:rsidRDefault="00BC6659" w:rsidP="00A51E27">
            <w:pPr>
              <w:jc w:val="center"/>
            </w:pPr>
            <w:r w:rsidRPr="00251D34">
              <w:t>Additional Comments</w:t>
            </w:r>
          </w:p>
        </w:tc>
      </w:tr>
      <w:tr w:rsidR="00BC6659" w14:paraId="3B4F9CB5" w14:textId="77777777" w:rsidTr="00A51E27">
        <w:tc>
          <w:tcPr>
            <w:tcW w:w="4236" w:type="dxa"/>
          </w:tcPr>
          <w:p w14:paraId="3F1DE7D4" w14:textId="77777777" w:rsidR="00BC6659" w:rsidRDefault="00BC6659" w:rsidP="00A51E27">
            <w:r>
              <w:t>c</w:t>
            </w:r>
            <w:r w:rsidRPr="00251D34">
              <w:t>omplete the task?</w:t>
            </w:r>
          </w:p>
          <w:p w14:paraId="795394DE" w14:textId="77777777" w:rsidR="00BC6659" w:rsidRPr="00251D34" w:rsidRDefault="00BC6659" w:rsidP="00A51E27"/>
          <w:p w14:paraId="1682F539" w14:textId="77777777" w:rsidR="00BC6659" w:rsidRPr="00251D34" w:rsidRDefault="00BC6659" w:rsidP="00A51E27"/>
        </w:tc>
        <w:tc>
          <w:tcPr>
            <w:tcW w:w="1263" w:type="dxa"/>
          </w:tcPr>
          <w:p w14:paraId="390646D4" w14:textId="77777777" w:rsidR="00BC6659" w:rsidRPr="00503D8C" w:rsidRDefault="00BC6659" w:rsidP="00A51E27">
            <w:r w:rsidRPr="00503D8C">
              <w:t xml:space="preserve">Yes – quicker than peers </w:t>
            </w:r>
          </w:p>
        </w:tc>
        <w:tc>
          <w:tcPr>
            <w:tcW w:w="1106" w:type="dxa"/>
          </w:tcPr>
          <w:p w14:paraId="40D7F28E" w14:textId="77777777" w:rsidR="00BC6659" w:rsidRPr="00503D8C" w:rsidRDefault="00BC6659" w:rsidP="00A51E27">
            <w:r w:rsidRPr="00503D8C">
              <w:t xml:space="preserve">Yes </w:t>
            </w:r>
          </w:p>
        </w:tc>
        <w:tc>
          <w:tcPr>
            <w:tcW w:w="1131" w:type="dxa"/>
          </w:tcPr>
          <w:p w14:paraId="37810CA0" w14:textId="77777777" w:rsidR="00BC6659" w:rsidRPr="00503D8C" w:rsidRDefault="00BC6659" w:rsidP="00A51E27">
            <w:r w:rsidRPr="00503D8C">
              <w:t xml:space="preserve">Yes </w:t>
            </w:r>
          </w:p>
        </w:tc>
        <w:tc>
          <w:tcPr>
            <w:tcW w:w="1274" w:type="dxa"/>
          </w:tcPr>
          <w:p w14:paraId="6CCE2433" w14:textId="77777777" w:rsidR="00BC6659" w:rsidRDefault="00BC6659" w:rsidP="00A51E27">
            <w:pPr>
              <w:rPr>
                <w:u w:val="single"/>
              </w:rPr>
            </w:pPr>
          </w:p>
        </w:tc>
      </w:tr>
      <w:tr w:rsidR="00BC6659" w14:paraId="7EAD1874" w14:textId="77777777" w:rsidTr="00A51E27">
        <w:tc>
          <w:tcPr>
            <w:tcW w:w="4236" w:type="dxa"/>
          </w:tcPr>
          <w:p w14:paraId="783BA00C" w14:textId="77777777" w:rsidR="00BC6659" w:rsidRDefault="00BC6659" w:rsidP="00A51E27">
            <w:r w:rsidRPr="00251D34">
              <w:t>meet the success criteria?</w:t>
            </w:r>
          </w:p>
          <w:p w14:paraId="2277D376" w14:textId="77777777" w:rsidR="00BC6659" w:rsidRPr="00251D34" w:rsidRDefault="00BC6659" w:rsidP="00A51E27"/>
          <w:p w14:paraId="69F82D4E" w14:textId="77777777" w:rsidR="00BC6659" w:rsidRPr="00251D34" w:rsidRDefault="00BC6659" w:rsidP="00A51E27"/>
        </w:tc>
        <w:tc>
          <w:tcPr>
            <w:tcW w:w="1263" w:type="dxa"/>
          </w:tcPr>
          <w:p w14:paraId="70EF0890" w14:textId="77777777" w:rsidR="00BC6659" w:rsidRPr="00503D8C" w:rsidRDefault="00BC6659" w:rsidP="00A51E27">
            <w:r w:rsidRPr="00503D8C">
              <w:t>Yes</w:t>
            </w:r>
          </w:p>
        </w:tc>
        <w:tc>
          <w:tcPr>
            <w:tcW w:w="1106" w:type="dxa"/>
          </w:tcPr>
          <w:p w14:paraId="1D28667D" w14:textId="77777777" w:rsidR="00BC6659" w:rsidRPr="00503D8C" w:rsidRDefault="00BC6659" w:rsidP="00A51E27">
            <w:r w:rsidRPr="00503D8C">
              <w:t>Yes</w:t>
            </w:r>
          </w:p>
        </w:tc>
        <w:tc>
          <w:tcPr>
            <w:tcW w:w="1131" w:type="dxa"/>
          </w:tcPr>
          <w:p w14:paraId="31F08BB9" w14:textId="77777777" w:rsidR="00BC6659" w:rsidRPr="00503D8C" w:rsidRDefault="00BC6659" w:rsidP="00A51E27">
            <w:r w:rsidRPr="00503D8C">
              <w:t>Yes</w:t>
            </w:r>
          </w:p>
        </w:tc>
        <w:tc>
          <w:tcPr>
            <w:tcW w:w="1274" w:type="dxa"/>
          </w:tcPr>
          <w:p w14:paraId="742D0887" w14:textId="77777777" w:rsidR="00BC6659" w:rsidRDefault="00BC6659" w:rsidP="00A51E27">
            <w:pPr>
              <w:rPr>
                <w:u w:val="single"/>
              </w:rPr>
            </w:pPr>
          </w:p>
        </w:tc>
      </w:tr>
      <w:tr w:rsidR="00BC6659" w14:paraId="2275413D" w14:textId="77777777" w:rsidTr="00A51E27">
        <w:tc>
          <w:tcPr>
            <w:tcW w:w="4236" w:type="dxa"/>
          </w:tcPr>
          <w:p w14:paraId="51900C41" w14:textId="77777777" w:rsidR="00BC6659" w:rsidRPr="00251D34" w:rsidRDefault="00BC6659" w:rsidP="00A51E27">
            <w:r>
              <w:t>Self-assess their work?</w:t>
            </w:r>
          </w:p>
          <w:p w14:paraId="1E330C08" w14:textId="77777777" w:rsidR="00BC6659" w:rsidRDefault="00BC6659" w:rsidP="00A51E27">
            <w:pPr>
              <w:rPr>
                <w:u w:val="single"/>
              </w:rPr>
            </w:pPr>
          </w:p>
          <w:p w14:paraId="27615065" w14:textId="77777777" w:rsidR="00BC6659" w:rsidRDefault="00BC6659" w:rsidP="00A51E27">
            <w:pPr>
              <w:rPr>
                <w:u w:val="single"/>
              </w:rPr>
            </w:pPr>
          </w:p>
        </w:tc>
        <w:tc>
          <w:tcPr>
            <w:tcW w:w="1263" w:type="dxa"/>
          </w:tcPr>
          <w:p w14:paraId="5B560317" w14:textId="77777777" w:rsidR="00BC6659" w:rsidRPr="00503D8C" w:rsidRDefault="00BC6659" w:rsidP="00A51E27">
            <w:r w:rsidRPr="00503D8C">
              <w:t xml:space="preserve">Yes – Green </w:t>
            </w:r>
          </w:p>
        </w:tc>
        <w:tc>
          <w:tcPr>
            <w:tcW w:w="1106" w:type="dxa"/>
          </w:tcPr>
          <w:p w14:paraId="0DC15F60" w14:textId="77777777" w:rsidR="00BC6659" w:rsidRPr="00503D8C" w:rsidRDefault="00BC6659" w:rsidP="00A51E27">
            <w:r w:rsidRPr="00503D8C">
              <w:t xml:space="preserve">Yes – Green </w:t>
            </w:r>
          </w:p>
        </w:tc>
        <w:tc>
          <w:tcPr>
            <w:tcW w:w="1131" w:type="dxa"/>
          </w:tcPr>
          <w:p w14:paraId="4E74AD6E" w14:textId="77777777" w:rsidR="00BC6659" w:rsidRPr="00503D8C" w:rsidRDefault="00BC6659" w:rsidP="00A51E27">
            <w:r w:rsidRPr="00503D8C">
              <w:t xml:space="preserve">Yes – Green </w:t>
            </w:r>
          </w:p>
        </w:tc>
        <w:tc>
          <w:tcPr>
            <w:tcW w:w="1274" w:type="dxa"/>
          </w:tcPr>
          <w:p w14:paraId="6D2E40B5" w14:textId="77777777" w:rsidR="00BC6659" w:rsidRDefault="00BC6659" w:rsidP="00A51E27">
            <w:pPr>
              <w:rPr>
                <w:u w:val="single"/>
              </w:rPr>
            </w:pPr>
          </w:p>
        </w:tc>
      </w:tr>
    </w:tbl>
    <w:p w14:paraId="075480C7" w14:textId="77777777" w:rsidR="00BC6659" w:rsidRPr="00415DC0" w:rsidRDefault="00BC6659" w:rsidP="00BC6659">
      <w:pPr>
        <w:rPr>
          <w:u w:val="single"/>
        </w:rPr>
      </w:pPr>
    </w:p>
    <w:p w14:paraId="7B37187E" w14:textId="12860265" w:rsidR="00D85CD0" w:rsidRDefault="00D85CD0" w:rsidP="00D85CD0">
      <w:pPr>
        <w:tabs>
          <w:tab w:val="left" w:pos="2535"/>
        </w:tabs>
      </w:pPr>
    </w:p>
    <w:p w14:paraId="04017F54" w14:textId="487E6353" w:rsidR="00D85CD0" w:rsidRDefault="00D85CD0" w:rsidP="00D85CD0">
      <w:pPr>
        <w:tabs>
          <w:tab w:val="left" w:pos="2535"/>
        </w:tabs>
      </w:pPr>
    </w:p>
    <w:p w14:paraId="33B54EA1" w14:textId="4D964A68" w:rsidR="00D85CD0" w:rsidRDefault="00D85CD0" w:rsidP="00D85CD0">
      <w:pPr>
        <w:tabs>
          <w:tab w:val="left" w:pos="2535"/>
        </w:tabs>
      </w:pPr>
    </w:p>
    <w:p w14:paraId="19B16268" w14:textId="4518F577" w:rsidR="00D85CD0" w:rsidRDefault="00D85CD0" w:rsidP="00D85CD0">
      <w:pPr>
        <w:tabs>
          <w:tab w:val="left" w:pos="2535"/>
        </w:tabs>
      </w:pPr>
    </w:p>
    <w:p w14:paraId="698DAD38" w14:textId="7B3B391F" w:rsidR="00D85CD0" w:rsidRDefault="00D85CD0" w:rsidP="00D85CD0">
      <w:pPr>
        <w:tabs>
          <w:tab w:val="left" w:pos="2535"/>
        </w:tabs>
      </w:pPr>
    </w:p>
    <w:p w14:paraId="2A0B5D2A" w14:textId="1101D453" w:rsidR="00D85CD0" w:rsidRDefault="00D85CD0" w:rsidP="00D85CD0">
      <w:pPr>
        <w:tabs>
          <w:tab w:val="left" w:pos="2535"/>
        </w:tabs>
      </w:pPr>
    </w:p>
    <w:p w14:paraId="0E3B333F" w14:textId="1029A91E" w:rsidR="00D85CD0" w:rsidRDefault="00D85CD0" w:rsidP="00D85CD0">
      <w:pPr>
        <w:tabs>
          <w:tab w:val="left" w:pos="2535"/>
        </w:tabs>
      </w:pPr>
    </w:p>
    <w:p w14:paraId="2949A457" w14:textId="0932592D" w:rsidR="00D85CD0" w:rsidRDefault="00D85CD0" w:rsidP="00D85CD0">
      <w:pPr>
        <w:tabs>
          <w:tab w:val="left" w:pos="2535"/>
        </w:tabs>
      </w:pPr>
    </w:p>
    <w:p w14:paraId="6B93D655" w14:textId="2192638E" w:rsidR="00D85CD0" w:rsidRDefault="00D85CD0" w:rsidP="00D85CD0">
      <w:pPr>
        <w:tabs>
          <w:tab w:val="left" w:pos="2535"/>
        </w:tabs>
      </w:pPr>
    </w:p>
    <w:p w14:paraId="08020EFD" w14:textId="5205AF90" w:rsidR="00D85CD0" w:rsidRDefault="00D85CD0" w:rsidP="00D85CD0">
      <w:pPr>
        <w:tabs>
          <w:tab w:val="left" w:pos="2535"/>
        </w:tabs>
      </w:pPr>
    </w:p>
    <w:p w14:paraId="3F2D153C" w14:textId="3F94642E" w:rsidR="00D85CD0" w:rsidRDefault="00D85CD0" w:rsidP="00D85CD0">
      <w:pPr>
        <w:tabs>
          <w:tab w:val="left" w:pos="2535"/>
        </w:tabs>
      </w:pPr>
    </w:p>
    <w:p w14:paraId="3AD41A31" w14:textId="75FDAFB3" w:rsidR="00D85CD0" w:rsidRDefault="00D85CD0" w:rsidP="00D85CD0">
      <w:pPr>
        <w:tabs>
          <w:tab w:val="left" w:pos="2535"/>
        </w:tabs>
      </w:pPr>
    </w:p>
    <w:p w14:paraId="204A676E" w14:textId="43A0B22F" w:rsidR="00D85CD0" w:rsidRDefault="00BC6659" w:rsidP="00BC6659">
      <w:pPr>
        <w:tabs>
          <w:tab w:val="left" w:pos="3540"/>
        </w:tabs>
      </w:pPr>
      <w:r>
        <w:tab/>
      </w:r>
    </w:p>
    <w:p w14:paraId="6F26DE51" w14:textId="412BBFE3" w:rsidR="00D85CD0" w:rsidRDefault="00D85CD0" w:rsidP="00D85CD0">
      <w:pPr>
        <w:tabs>
          <w:tab w:val="left" w:pos="2535"/>
        </w:tabs>
      </w:pPr>
    </w:p>
    <w:p w14:paraId="466D480C" w14:textId="6971D35E" w:rsidR="00D85CD0" w:rsidRDefault="00D85CD0" w:rsidP="00D85CD0">
      <w:pPr>
        <w:tabs>
          <w:tab w:val="left" w:pos="2535"/>
        </w:tabs>
      </w:pPr>
    </w:p>
    <w:p w14:paraId="4EC6A346" w14:textId="3572A460" w:rsidR="00D85CD0" w:rsidRDefault="00D85CD0" w:rsidP="00D85CD0">
      <w:pPr>
        <w:tabs>
          <w:tab w:val="left" w:pos="2535"/>
        </w:tabs>
      </w:pPr>
    </w:p>
    <w:p w14:paraId="0A18B897" w14:textId="716E37CB" w:rsidR="00D85CD0" w:rsidRDefault="00D85CD0" w:rsidP="00D85CD0">
      <w:pPr>
        <w:tabs>
          <w:tab w:val="left" w:pos="2535"/>
        </w:tabs>
      </w:pPr>
    </w:p>
    <w:p w14:paraId="2C5F56C4" w14:textId="609065F5" w:rsidR="00D85CD0" w:rsidRDefault="00D85CD0" w:rsidP="00D85CD0">
      <w:pPr>
        <w:tabs>
          <w:tab w:val="left" w:pos="2535"/>
        </w:tabs>
      </w:pPr>
    </w:p>
    <w:p w14:paraId="1EA45028" w14:textId="20A3D471" w:rsidR="00D85CD0" w:rsidRDefault="00D85CD0" w:rsidP="00D85CD0">
      <w:pPr>
        <w:tabs>
          <w:tab w:val="left" w:pos="2535"/>
        </w:tabs>
      </w:pPr>
    </w:p>
    <w:p w14:paraId="4819B896" w14:textId="1DCB1B8D" w:rsidR="00D85CD0" w:rsidRDefault="00D85CD0" w:rsidP="00D85CD0">
      <w:pPr>
        <w:tabs>
          <w:tab w:val="left" w:pos="2535"/>
        </w:tabs>
      </w:pPr>
    </w:p>
    <w:p w14:paraId="13ECA786" w14:textId="78E3751A" w:rsidR="00D85CD0" w:rsidRDefault="00D85CD0" w:rsidP="00D85CD0">
      <w:pPr>
        <w:tabs>
          <w:tab w:val="left" w:pos="2535"/>
        </w:tabs>
      </w:pPr>
    </w:p>
    <w:p w14:paraId="491053D7" w14:textId="126D4071" w:rsidR="00D85CD0" w:rsidRDefault="00D85CD0" w:rsidP="00D85CD0">
      <w:pPr>
        <w:tabs>
          <w:tab w:val="left" w:pos="2535"/>
        </w:tabs>
      </w:pPr>
    </w:p>
    <w:p w14:paraId="044DE0A8" w14:textId="3AB049F3" w:rsidR="00D85CD0" w:rsidRDefault="00D85CD0" w:rsidP="00D85CD0">
      <w:pPr>
        <w:tabs>
          <w:tab w:val="left" w:pos="2535"/>
        </w:tabs>
      </w:pPr>
    </w:p>
    <w:p w14:paraId="1811BC9B" w14:textId="7B7D4B2A" w:rsidR="00D85CD0" w:rsidRDefault="00D85CD0" w:rsidP="00D85CD0">
      <w:pPr>
        <w:tabs>
          <w:tab w:val="left" w:pos="2535"/>
        </w:tabs>
      </w:pPr>
    </w:p>
    <w:p w14:paraId="10B987B1" w14:textId="3897477A" w:rsidR="00D85CD0" w:rsidRDefault="00D85CD0" w:rsidP="00D85CD0">
      <w:pPr>
        <w:tabs>
          <w:tab w:val="left" w:pos="2535"/>
        </w:tabs>
      </w:pPr>
    </w:p>
    <w:p w14:paraId="1E9DD350" w14:textId="27C05C30" w:rsidR="00D85CD0" w:rsidRDefault="00D85CD0" w:rsidP="00D85CD0">
      <w:pPr>
        <w:tabs>
          <w:tab w:val="left" w:pos="2535"/>
        </w:tabs>
      </w:pPr>
    </w:p>
    <w:p w14:paraId="199D52CA" w14:textId="437DCF72" w:rsidR="00D85CD0" w:rsidRDefault="00D85CD0" w:rsidP="00D85CD0">
      <w:pPr>
        <w:tabs>
          <w:tab w:val="left" w:pos="2535"/>
        </w:tabs>
      </w:pPr>
    </w:p>
    <w:p w14:paraId="4C8C2DDE" w14:textId="38C8753E" w:rsidR="00D85CD0" w:rsidRDefault="00D85CD0" w:rsidP="00D85CD0">
      <w:pPr>
        <w:tabs>
          <w:tab w:val="left" w:pos="2535"/>
        </w:tabs>
      </w:pPr>
    </w:p>
    <w:p w14:paraId="7D468BF5" w14:textId="16743E4D" w:rsidR="00D85CD0" w:rsidRDefault="00D85CD0" w:rsidP="00D85CD0">
      <w:pPr>
        <w:tabs>
          <w:tab w:val="left" w:pos="2535"/>
        </w:tabs>
      </w:pPr>
    </w:p>
    <w:p w14:paraId="0486D30A" w14:textId="435AC98D" w:rsidR="00D85CD0" w:rsidRDefault="00D85CD0" w:rsidP="00D85CD0">
      <w:pPr>
        <w:tabs>
          <w:tab w:val="left" w:pos="2535"/>
        </w:tabs>
      </w:pPr>
    </w:p>
    <w:p w14:paraId="0CF2F26E" w14:textId="5F4B0F05" w:rsidR="00D85CD0" w:rsidRDefault="00D85CD0" w:rsidP="00D85CD0">
      <w:pPr>
        <w:tabs>
          <w:tab w:val="left" w:pos="2535"/>
        </w:tabs>
      </w:pPr>
    </w:p>
    <w:p w14:paraId="5D8C2156" w14:textId="63E7B702" w:rsidR="00D85CD0" w:rsidRDefault="00D85CD0" w:rsidP="00D85CD0">
      <w:pPr>
        <w:tabs>
          <w:tab w:val="left" w:pos="2535"/>
        </w:tabs>
      </w:pPr>
    </w:p>
    <w:p w14:paraId="4B64AE9A" w14:textId="708B32D8" w:rsidR="00D85CD0" w:rsidRDefault="00D85CD0" w:rsidP="00D85CD0">
      <w:pPr>
        <w:tabs>
          <w:tab w:val="left" w:pos="2535"/>
        </w:tabs>
      </w:pPr>
    </w:p>
    <w:p w14:paraId="17B5C0BC" w14:textId="77777777" w:rsidR="00BC6659" w:rsidRPr="00A4120D" w:rsidRDefault="00BC6659" w:rsidP="00BC6659">
      <w:pPr>
        <w:jc w:val="center"/>
        <w:rPr>
          <w:b/>
          <w:bCs/>
          <w:color w:val="0070C0"/>
          <w:sz w:val="32"/>
          <w:szCs w:val="32"/>
        </w:rPr>
      </w:pPr>
      <w:r w:rsidRPr="00A60CB5">
        <w:rPr>
          <w:b/>
          <w:bCs/>
          <w:noProof/>
          <w:color w:val="0070C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5D799CEE" wp14:editId="1D86511F">
                <wp:simplePos x="0" y="0"/>
                <wp:positionH relativeFrom="column">
                  <wp:posOffset>-457200</wp:posOffset>
                </wp:positionH>
                <wp:positionV relativeFrom="paragraph">
                  <wp:posOffset>-825500</wp:posOffset>
                </wp:positionV>
                <wp:extent cx="2235200" cy="571500"/>
                <wp:effectExtent l="0" t="0" r="1270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8E989" w14:textId="77777777" w:rsidR="00BC6659" w:rsidRPr="00B253E4" w:rsidRDefault="00BC6659" w:rsidP="00BC665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B253E4">
                              <w:rPr>
                                <w:sz w:val="36"/>
                                <w:szCs w:val="36"/>
                              </w:rPr>
                              <w:t xml:space="preserve">Appendix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  <w:r w:rsidRPr="00B253E4">
                              <w:rPr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99CEE" id="_x0000_s1033" type="#_x0000_t202" style="position:absolute;left:0;text-align:left;margin-left:-36pt;margin-top:-65pt;width:176pt;height:45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">
                <v:textbox>
                  <w:txbxContent>
                    <w:p w14:paraId="2A98E989" w14:textId="77777777" w:rsidR="00BC6659" w:rsidRPr="00B253E4" w:rsidRDefault="00BC6659" w:rsidP="00BC6659">
                      <w:pPr>
                        <w:rPr>
                          <w:sz w:val="36"/>
                          <w:szCs w:val="36"/>
                        </w:rPr>
                      </w:pPr>
                      <w:r w:rsidRPr="00B253E4">
                        <w:rPr>
                          <w:sz w:val="36"/>
                          <w:szCs w:val="36"/>
                        </w:rPr>
                        <w:t xml:space="preserve">Appendix </w:t>
                      </w:r>
                      <w:r>
                        <w:rPr>
                          <w:sz w:val="36"/>
                          <w:szCs w:val="36"/>
                        </w:rPr>
                        <w:t>2</w:t>
                      </w:r>
                      <w:r w:rsidRPr="00B253E4">
                        <w:rPr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color w:val="0070C0"/>
          <w:sz w:val="32"/>
          <w:szCs w:val="32"/>
        </w:rPr>
        <w:t xml:space="preserve">Focus Group 2 - Interview Questions </w:t>
      </w:r>
      <w:r w:rsidRPr="7CBB0DC3">
        <w:rPr>
          <w:b/>
          <w:bCs/>
          <w:color w:val="0070C0"/>
          <w:sz w:val="32"/>
          <w:szCs w:val="32"/>
        </w:rPr>
        <w:t xml:space="preserve"> </w:t>
      </w:r>
    </w:p>
    <w:p w14:paraId="32AFABB0" w14:textId="77777777" w:rsidR="00BC6659" w:rsidRDefault="00BC6659" w:rsidP="00BC6659">
      <w:pPr>
        <w:jc w:val="center"/>
        <w:rPr>
          <w:b/>
          <w:bCs/>
          <w:sz w:val="28"/>
          <w:szCs w:val="28"/>
        </w:rPr>
      </w:pPr>
      <w:r w:rsidRPr="7CBB0DC3">
        <w:rPr>
          <w:b/>
          <w:bCs/>
          <w:sz w:val="28"/>
          <w:szCs w:val="28"/>
        </w:rPr>
        <w:t>Does using the A</w:t>
      </w:r>
      <w:r>
        <w:rPr>
          <w:b/>
          <w:bCs/>
          <w:sz w:val="28"/>
          <w:szCs w:val="28"/>
        </w:rPr>
        <w:t>F</w:t>
      </w:r>
      <w:r w:rsidRPr="7CBB0DC3">
        <w:rPr>
          <w:b/>
          <w:bCs/>
          <w:sz w:val="28"/>
          <w:szCs w:val="28"/>
        </w:rPr>
        <w:t>L strategy “Thumbs Up/Thumbs Down” give an accurate representation of children’s understanding?</w:t>
      </w:r>
    </w:p>
    <w:p w14:paraId="185A4C0B" w14:textId="77777777" w:rsidR="00BC6659" w:rsidRDefault="00BC6659" w:rsidP="00BC6659">
      <w:pPr>
        <w:jc w:val="center"/>
        <w:rPr>
          <w:b/>
          <w:bCs/>
          <w:color w:val="C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C6659" w14:paraId="2F4908E1" w14:textId="77777777" w:rsidTr="00A51E27">
        <w:tc>
          <w:tcPr>
            <w:tcW w:w="9016" w:type="dxa"/>
          </w:tcPr>
          <w:p w14:paraId="5B23F1F3" w14:textId="77777777" w:rsidR="00BC6659" w:rsidRDefault="00BC6659" w:rsidP="00BC6659">
            <w:pPr>
              <w:pStyle w:val="ListParagraph"/>
              <w:numPr>
                <w:ilvl w:val="0"/>
                <w:numId w:val="4"/>
              </w:numPr>
            </w:pPr>
            <w:r>
              <w:t>Can you explain what I mean when I ask you to signal with...</w:t>
            </w:r>
          </w:p>
          <w:p w14:paraId="0D05DAB6" w14:textId="77777777" w:rsidR="00BC6659" w:rsidRDefault="00BC6659" w:rsidP="00A51E27">
            <w:pPr>
              <w:ind w:left="360"/>
            </w:pPr>
          </w:p>
          <w:p w14:paraId="34A42D05" w14:textId="77777777" w:rsidR="00BC6659" w:rsidRDefault="00BC6659" w:rsidP="00A51E27">
            <w:pPr>
              <w:pStyle w:val="ListParagraph"/>
              <w:rPr>
                <w:color w:val="FF0000"/>
              </w:rPr>
            </w:pPr>
            <w:r>
              <w:t xml:space="preserve">Thumbs up? –   </w:t>
            </w:r>
            <w:r w:rsidRPr="004C5EB6">
              <w:rPr>
                <w:color w:val="FF0000"/>
              </w:rPr>
              <w:t xml:space="preserve">Child 4 – </w:t>
            </w:r>
            <w:r>
              <w:rPr>
                <w:color w:val="FF0000"/>
              </w:rPr>
              <w:t>‘</w:t>
            </w:r>
            <w:r w:rsidRPr="009E0D3B">
              <w:rPr>
                <w:color w:val="FF0000"/>
              </w:rPr>
              <w:t>I</w:t>
            </w:r>
            <w:r>
              <w:rPr>
                <w:color w:val="FF0000"/>
              </w:rPr>
              <w:t xml:space="preserve">’m confident to do the work.’ </w:t>
            </w:r>
            <w:r w:rsidRPr="009E0D3B">
              <w:rPr>
                <w:color w:val="FF0000"/>
              </w:rPr>
              <w:t xml:space="preserve"> </w:t>
            </w:r>
          </w:p>
          <w:p w14:paraId="195FD570" w14:textId="77777777" w:rsidR="00BC6659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                               </w:t>
            </w:r>
          </w:p>
          <w:p w14:paraId="0C8BDB25" w14:textId="77777777" w:rsidR="00BC6659" w:rsidRPr="007A01A4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                                  Child 6 – When it’s </w:t>
            </w:r>
            <w:proofErr w:type="gramStart"/>
            <w:r>
              <w:rPr>
                <w:color w:val="FF0000"/>
              </w:rPr>
              <w:t>really good</w:t>
            </w:r>
            <w:proofErr w:type="gramEnd"/>
          </w:p>
          <w:p w14:paraId="6C62C96B" w14:textId="77777777" w:rsidR="00BC6659" w:rsidRDefault="00BC6659" w:rsidP="00A51E27">
            <w:pPr>
              <w:pStyle w:val="ListParagraph"/>
            </w:pPr>
          </w:p>
          <w:p w14:paraId="24D609CE" w14:textId="77777777" w:rsidR="00BC6659" w:rsidRDefault="00BC6659" w:rsidP="00A51E27">
            <w:pPr>
              <w:pStyle w:val="ListParagraph"/>
            </w:pPr>
            <w:r>
              <w:t xml:space="preserve">Thumbs across? – </w:t>
            </w:r>
            <w:r w:rsidRPr="004C5EB6">
              <w:rPr>
                <w:color w:val="FF0000"/>
              </w:rPr>
              <w:t xml:space="preserve">Child 5 - </w:t>
            </w:r>
            <w:r>
              <w:rPr>
                <w:color w:val="FF0000"/>
              </w:rPr>
              <w:t>W</w:t>
            </w:r>
            <w:r w:rsidRPr="004C5EB6">
              <w:rPr>
                <w:color w:val="FF0000"/>
              </w:rPr>
              <w:t>hen you know a bit</w:t>
            </w:r>
          </w:p>
          <w:p w14:paraId="4242E819" w14:textId="77777777" w:rsidR="00BC6659" w:rsidRDefault="00BC6659" w:rsidP="00A51E27">
            <w:r>
              <w:t xml:space="preserve">                                               </w:t>
            </w:r>
          </w:p>
          <w:p w14:paraId="1BCECCC5" w14:textId="77777777" w:rsidR="00BC6659" w:rsidRPr="004C5EB6" w:rsidRDefault="00BC6659" w:rsidP="00A51E27">
            <w:pPr>
              <w:rPr>
                <w:color w:val="FF0000"/>
              </w:rPr>
            </w:pPr>
            <w:r>
              <w:t xml:space="preserve">                                                </w:t>
            </w:r>
            <w:r>
              <w:rPr>
                <w:color w:val="FF0000"/>
              </w:rPr>
              <w:t>Child 6 – When its kind good</w:t>
            </w:r>
          </w:p>
          <w:p w14:paraId="67925231" w14:textId="77777777" w:rsidR="00BC6659" w:rsidRDefault="00BC6659" w:rsidP="00A51E27">
            <w:pPr>
              <w:pStyle w:val="ListParagraph"/>
            </w:pPr>
          </w:p>
          <w:p w14:paraId="73681D94" w14:textId="77777777" w:rsidR="00BC6659" w:rsidRPr="007A01A4" w:rsidRDefault="00BC6659" w:rsidP="00A51E27">
            <w:pPr>
              <w:rPr>
                <w:color w:val="FF0000"/>
              </w:rPr>
            </w:pPr>
            <w:r>
              <w:t xml:space="preserve">               Thumbs down? – </w:t>
            </w:r>
            <w:r w:rsidRPr="007A01A4">
              <w:rPr>
                <w:color w:val="FF0000"/>
              </w:rPr>
              <w:t>Child 5 – When you don’t want to do the work.</w:t>
            </w:r>
          </w:p>
          <w:p w14:paraId="7C43B9A9" w14:textId="77777777" w:rsidR="00BC6659" w:rsidRDefault="00BC6659" w:rsidP="00A51E27">
            <w:pPr>
              <w:pStyle w:val="ListParagraph"/>
              <w:rPr>
                <w:color w:val="FF0000"/>
              </w:rPr>
            </w:pPr>
            <w:r>
              <w:rPr>
                <w:color w:val="FF0000"/>
              </w:rPr>
              <w:t xml:space="preserve">                                </w:t>
            </w:r>
          </w:p>
          <w:p w14:paraId="4D36952F" w14:textId="77777777" w:rsidR="00BC6659" w:rsidRPr="009E0D3B" w:rsidRDefault="00BC6659" w:rsidP="00A51E27">
            <w:pPr>
              <w:pStyle w:val="ListParagraph"/>
              <w:rPr>
                <w:color w:val="FF0000"/>
              </w:rPr>
            </w:pPr>
            <w:r>
              <w:rPr>
                <w:color w:val="FF0000"/>
              </w:rPr>
              <w:t xml:space="preserve">                                 Child 6 – When it’s bad</w:t>
            </w:r>
          </w:p>
          <w:p w14:paraId="4206119A" w14:textId="77777777" w:rsidR="00BC6659" w:rsidRDefault="00BC6659" w:rsidP="00A51E27">
            <w:pPr>
              <w:rPr>
                <w:color w:val="FF0000"/>
              </w:rPr>
            </w:pPr>
          </w:p>
          <w:p w14:paraId="7DDE1F80" w14:textId="77777777" w:rsidR="00BC6659" w:rsidRPr="009E0D3B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>Answers generally referred to them wanting to do the work or whether the think the work is good. Child 5 and Child 6 both said if they didn’t want to do the work they could do thumbs down and play instead.</w:t>
            </w:r>
          </w:p>
          <w:p w14:paraId="4D6B7A8B" w14:textId="77777777" w:rsidR="00BC6659" w:rsidRDefault="00BC6659" w:rsidP="00A51E27"/>
        </w:tc>
      </w:tr>
      <w:tr w:rsidR="00BC6659" w14:paraId="1E258241" w14:textId="77777777" w:rsidTr="00A51E27">
        <w:tc>
          <w:tcPr>
            <w:tcW w:w="9016" w:type="dxa"/>
          </w:tcPr>
          <w:p w14:paraId="1FE6662C" w14:textId="77777777" w:rsidR="00BC6659" w:rsidRDefault="00BC6659" w:rsidP="00BC6659">
            <w:pPr>
              <w:pStyle w:val="ListParagraph"/>
              <w:numPr>
                <w:ilvl w:val="0"/>
                <w:numId w:val="4"/>
              </w:numPr>
            </w:pPr>
            <w:r>
              <w:t>How do you feel when the teacher asks you to show thumbs up / thumbs down?</w:t>
            </w:r>
          </w:p>
          <w:p w14:paraId="64EA75EE" w14:textId="77777777" w:rsidR="00BC6659" w:rsidRDefault="00BC6659" w:rsidP="00A51E27"/>
          <w:p w14:paraId="11BB2466" w14:textId="77777777" w:rsidR="00BC6659" w:rsidRPr="009E0D3B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>They all said they thought it was good and did not mind doing it</w:t>
            </w:r>
          </w:p>
          <w:p w14:paraId="537016F9" w14:textId="77777777" w:rsidR="00BC6659" w:rsidRDefault="00BC6659" w:rsidP="00A51E27"/>
          <w:p w14:paraId="0E2E37F6" w14:textId="77777777" w:rsidR="00BC6659" w:rsidRDefault="00BC6659" w:rsidP="00A51E27"/>
        </w:tc>
      </w:tr>
      <w:tr w:rsidR="00BC6659" w14:paraId="0A7F9807" w14:textId="77777777" w:rsidTr="00A51E27">
        <w:tc>
          <w:tcPr>
            <w:tcW w:w="9016" w:type="dxa"/>
          </w:tcPr>
          <w:p w14:paraId="2002BFB2" w14:textId="77777777" w:rsidR="00BC6659" w:rsidRDefault="00BC6659" w:rsidP="00BC6659">
            <w:pPr>
              <w:pStyle w:val="ListParagraph"/>
              <w:numPr>
                <w:ilvl w:val="0"/>
                <w:numId w:val="4"/>
              </w:numPr>
            </w:pPr>
            <w:r>
              <w:t>Why do you feel that way?</w:t>
            </w:r>
          </w:p>
          <w:p w14:paraId="2480DF77" w14:textId="77777777" w:rsidR="00BC6659" w:rsidRDefault="00BC6659" w:rsidP="00A51E27">
            <w:pPr>
              <w:rPr>
                <w:color w:val="FF0000"/>
              </w:rPr>
            </w:pPr>
          </w:p>
          <w:p w14:paraId="7F099CDC" w14:textId="77777777" w:rsidR="00BC6659" w:rsidRPr="004C5EB6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>Child 5 – ‘because the teacher can help you’</w:t>
            </w:r>
          </w:p>
          <w:p w14:paraId="2ED3B2D0" w14:textId="77777777" w:rsidR="00BC6659" w:rsidRDefault="00BC6659" w:rsidP="00A51E27">
            <w:pPr>
              <w:pStyle w:val="ListParagraph"/>
            </w:pPr>
          </w:p>
        </w:tc>
      </w:tr>
      <w:tr w:rsidR="00BC6659" w14:paraId="7CC1708C" w14:textId="77777777" w:rsidTr="00A51E27">
        <w:tc>
          <w:tcPr>
            <w:tcW w:w="9016" w:type="dxa"/>
          </w:tcPr>
          <w:p w14:paraId="5BF7FC70" w14:textId="77777777" w:rsidR="00BC6659" w:rsidRDefault="00BC6659" w:rsidP="00BC6659">
            <w:pPr>
              <w:pStyle w:val="ListParagraph"/>
              <w:numPr>
                <w:ilvl w:val="0"/>
                <w:numId w:val="4"/>
              </w:numPr>
            </w:pPr>
            <w:r w:rsidRPr="7CBB0DC3">
              <w:t>Think back to when I asked you to signal using your thumbs, d</w:t>
            </w:r>
            <w:r>
              <w:t>o you think that other children in the class look at how you have answered?</w:t>
            </w:r>
          </w:p>
          <w:p w14:paraId="539C41DB" w14:textId="77777777" w:rsidR="00BC6659" w:rsidRDefault="00BC6659" w:rsidP="00A51E27">
            <w:pPr>
              <w:rPr>
                <w:color w:val="FF0000"/>
              </w:rPr>
            </w:pPr>
          </w:p>
          <w:p w14:paraId="2C97615A" w14:textId="77777777" w:rsidR="00BC6659" w:rsidRPr="009E0D3B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>They all said no</w:t>
            </w:r>
          </w:p>
          <w:p w14:paraId="467E77A9" w14:textId="77777777" w:rsidR="00BC6659" w:rsidRPr="009E0D3B" w:rsidRDefault="00BC6659" w:rsidP="00A51E27">
            <w:pPr>
              <w:rPr>
                <w:color w:val="FF0000"/>
              </w:rPr>
            </w:pPr>
          </w:p>
        </w:tc>
      </w:tr>
      <w:tr w:rsidR="00BC6659" w14:paraId="532A7BB3" w14:textId="77777777" w:rsidTr="00A51E27">
        <w:tc>
          <w:tcPr>
            <w:tcW w:w="9016" w:type="dxa"/>
          </w:tcPr>
          <w:p w14:paraId="2407A91E" w14:textId="77777777" w:rsidR="00BC6659" w:rsidRDefault="00BC6659" w:rsidP="00BC6659">
            <w:pPr>
              <w:pStyle w:val="ListParagraph"/>
              <w:numPr>
                <w:ilvl w:val="0"/>
                <w:numId w:val="4"/>
              </w:numPr>
            </w:pPr>
            <w:r>
              <w:t>Think back to when I asked you to signal using your thumbs, did you look at how other children in the class were answering?</w:t>
            </w:r>
            <w:r w:rsidRPr="7CBB0DC3">
              <w:t xml:space="preserve"> </w:t>
            </w:r>
          </w:p>
          <w:p w14:paraId="54EF99EC" w14:textId="77777777" w:rsidR="00BC6659" w:rsidRDefault="00BC6659" w:rsidP="00A51E27">
            <w:pPr>
              <w:rPr>
                <w:color w:val="FF0000"/>
              </w:rPr>
            </w:pPr>
          </w:p>
          <w:p w14:paraId="06F0CB27" w14:textId="77777777" w:rsidR="00BC6659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They all said no they didn’t. </w:t>
            </w:r>
          </w:p>
          <w:p w14:paraId="5EAE5788" w14:textId="77777777" w:rsidR="00BC6659" w:rsidRDefault="00BC6659" w:rsidP="00A51E27">
            <w:pPr>
              <w:rPr>
                <w:color w:val="FF0000"/>
              </w:rPr>
            </w:pPr>
          </w:p>
          <w:p w14:paraId="6160D75E" w14:textId="77777777" w:rsidR="00BC6659" w:rsidRPr="009E0D3B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>Child 4 – ‘No I would just look straight at the teacher’.</w:t>
            </w:r>
          </w:p>
          <w:p w14:paraId="5B331E9E" w14:textId="77777777" w:rsidR="00BC6659" w:rsidRDefault="00BC6659" w:rsidP="00A51E27"/>
        </w:tc>
      </w:tr>
      <w:tr w:rsidR="00BC6659" w14:paraId="37C8EB16" w14:textId="77777777" w:rsidTr="00A51E27">
        <w:tc>
          <w:tcPr>
            <w:tcW w:w="9016" w:type="dxa"/>
          </w:tcPr>
          <w:p w14:paraId="1FD855E0" w14:textId="77777777" w:rsidR="00BC6659" w:rsidRDefault="00BC6659" w:rsidP="00BC6659">
            <w:pPr>
              <w:pStyle w:val="ListParagraph"/>
              <w:numPr>
                <w:ilvl w:val="0"/>
                <w:numId w:val="4"/>
              </w:numPr>
            </w:pPr>
            <w:r>
              <w:t xml:space="preserve"> Would you ever change your answer after seeing that someone else’s may be different?</w:t>
            </w:r>
          </w:p>
          <w:p w14:paraId="49632FAB" w14:textId="77777777" w:rsidR="00BC6659" w:rsidRDefault="00BC6659" w:rsidP="00A51E27">
            <w:pPr>
              <w:rPr>
                <w:color w:val="FF0000"/>
              </w:rPr>
            </w:pPr>
          </w:p>
          <w:p w14:paraId="7D287CEC" w14:textId="77777777" w:rsidR="00BC6659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 xml:space="preserve">Child 4 – Said she wouldn’t change and would stay the same. </w:t>
            </w:r>
          </w:p>
          <w:p w14:paraId="154D66B8" w14:textId="77777777" w:rsidR="00BC6659" w:rsidRDefault="00BC6659" w:rsidP="00A51E27">
            <w:pPr>
              <w:rPr>
                <w:color w:val="FF0000"/>
              </w:rPr>
            </w:pPr>
          </w:p>
          <w:p w14:paraId="556A536B" w14:textId="77777777" w:rsidR="00BC6659" w:rsidRPr="004C5EB6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Other two agreed. </w:t>
            </w:r>
          </w:p>
          <w:p w14:paraId="6B0F2103" w14:textId="77777777" w:rsidR="00BC6659" w:rsidRDefault="00BC6659" w:rsidP="00A51E27">
            <w:r>
              <w:t xml:space="preserve">Answer stayed the same, even when probed what if everyone did different to you. </w:t>
            </w:r>
          </w:p>
          <w:p w14:paraId="3E725492" w14:textId="77777777" w:rsidR="00BC6659" w:rsidRDefault="00BC6659" w:rsidP="00A51E27"/>
          <w:p w14:paraId="43232ED8" w14:textId="77777777" w:rsidR="00BC6659" w:rsidRPr="004C5EB6" w:rsidRDefault="00BC6659" w:rsidP="00A51E27">
            <w:pPr>
              <w:rPr>
                <w:color w:val="FF0000"/>
              </w:rPr>
            </w:pPr>
            <w:r w:rsidRPr="004C5EB6">
              <w:rPr>
                <w:color w:val="FF0000"/>
              </w:rPr>
              <w:t>Child 5 – ‘I would always put thumbs up even if I was confused because I would just keep going like Amber.</w:t>
            </w:r>
          </w:p>
        </w:tc>
      </w:tr>
    </w:tbl>
    <w:p w14:paraId="31EF83EF" w14:textId="77777777" w:rsidR="00BC6659" w:rsidRDefault="00BC6659" w:rsidP="00BC665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C6659" w14:paraId="76A13751" w14:textId="77777777" w:rsidTr="00A51E27">
        <w:tc>
          <w:tcPr>
            <w:tcW w:w="9016" w:type="dxa"/>
          </w:tcPr>
          <w:p w14:paraId="4CA5329A" w14:textId="77777777" w:rsidR="00BC6659" w:rsidRDefault="00BC6659" w:rsidP="00BC6659">
            <w:pPr>
              <w:pStyle w:val="ListParagraph"/>
              <w:numPr>
                <w:ilvl w:val="0"/>
                <w:numId w:val="4"/>
              </w:numPr>
            </w:pPr>
            <w:r>
              <w:t>How do you feel if someone signalled differently to you?</w:t>
            </w:r>
          </w:p>
          <w:p w14:paraId="7893226C" w14:textId="77777777" w:rsidR="00BC6659" w:rsidRDefault="00BC6659" w:rsidP="00A51E27">
            <w:pPr>
              <w:rPr>
                <w:color w:val="FF0000"/>
              </w:rPr>
            </w:pPr>
          </w:p>
          <w:p w14:paraId="3F9C7954" w14:textId="77777777" w:rsidR="00BC6659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They all said they would feel okay. </w:t>
            </w:r>
          </w:p>
          <w:p w14:paraId="70E75B29" w14:textId="77777777" w:rsidR="00BC6659" w:rsidRDefault="00BC6659" w:rsidP="00A51E27"/>
        </w:tc>
      </w:tr>
      <w:tr w:rsidR="00BC6659" w14:paraId="34512D96" w14:textId="77777777" w:rsidTr="00A51E27">
        <w:tc>
          <w:tcPr>
            <w:tcW w:w="9016" w:type="dxa"/>
          </w:tcPr>
          <w:p w14:paraId="21D40F58" w14:textId="77777777" w:rsidR="00BC6659" w:rsidRDefault="00BC6659" w:rsidP="00BC6659">
            <w:pPr>
              <w:pStyle w:val="ListParagraph"/>
              <w:numPr>
                <w:ilvl w:val="0"/>
                <w:numId w:val="4"/>
              </w:numPr>
            </w:pPr>
            <w:r>
              <w:t>Can you think of another way that you would like the teacher to find out how you feel about the work?</w:t>
            </w:r>
          </w:p>
          <w:p w14:paraId="5F5D729E" w14:textId="77777777" w:rsidR="00BC6659" w:rsidRDefault="00BC6659" w:rsidP="00A51E27"/>
          <w:p w14:paraId="1F02F476" w14:textId="77777777" w:rsidR="00BC6659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Child 4 – could not think of any another </w:t>
            </w:r>
            <w:proofErr w:type="gramStart"/>
            <w:r>
              <w:rPr>
                <w:color w:val="FF0000"/>
              </w:rPr>
              <w:t>ways</w:t>
            </w:r>
            <w:proofErr w:type="gramEnd"/>
            <w:r>
              <w:rPr>
                <w:color w:val="FF0000"/>
              </w:rPr>
              <w:t xml:space="preserve"> </w:t>
            </w:r>
          </w:p>
          <w:p w14:paraId="4F691D45" w14:textId="77777777" w:rsidR="00BC6659" w:rsidRDefault="00BC6659" w:rsidP="00A51E27">
            <w:pPr>
              <w:rPr>
                <w:color w:val="FF0000"/>
              </w:rPr>
            </w:pPr>
          </w:p>
          <w:p w14:paraId="0E94C812" w14:textId="77777777" w:rsidR="00BC6659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 xml:space="preserve">Child 5 – ‘secret thumbs up’ she said you only put small thumbs up so people </w:t>
            </w:r>
            <w:proofErr w:type="spellStart"/>
            <w:proofErr w:type="gramStart"/>
            <w:r>
              <w:rPr>
                <w:color w:val="FF0000"/>
              </w:rPr>
              <w:t>cant</w:t>
            </w:r>
            <w:proofErr w:type="spellEnd"/>
            <w:proofErr w:type="gramEnd"/>
            <w:r>
              <w:rPr>
                <w:color w:val="FF0000"/>
              </w:rPr>
              <w:t xml:space="preserve"> see, she demonstrated this by only putting up the tip of her thumb which all children then copied.</w:t>
            </w:r>
          </w:p>
          <w:p w14:paraId="7CCC1282" w14:textId="77777777" w:rsidR="00BC6659" w:rsidRDefault="00BC6659" w:rsidP="00A51E27">
            <w:pPr>
              <w:rPr>
                <w:color w:val="FF0000"/>
              </w:rPr>
            </w:pPr>
          </w:p>
          <w:p w14:paraId="3BEEF95E" w14:textId="77777777" w:rsidR="00BC6659" w:rsidRPr="007A01A4" w:rsidRDefault="00BC6659" w:rsidP="00A51E27">
            <w:pPr>
              <w:rPr>
                <w:color w:val="FF0000"/>
              </w:rPr>
            </w:pPr>
            <w:r>
              <w:rPr>
                <w:color w:val="FF0000"/>
              </w:rPr>
              <w:t>Child 6 – suggested shaking or nodding their heads</w:t>
            </w:r>
          </w:p>
          <w:p w14:paraId="59E1539A" w14:textId="77777777" w:rsidR="00BC6659" w:rsidRDefault="00BC6659" w:rsidP="00A51E27"/>
        </w:tc>
      </w:tr>
    </w:tbl>
    <w:p w14:paraId="294EA9E3" w14:textId="77777777" w:rsidR="00BC6659" w:rsidRDefault="00BC6659" w:rsidP="00BC6659"/>
    <w:p w14:paraId="49D82D80" w14:textId="77777777" w:rsidR="00BC6659" w:rsidRDefault="00BC6659" w:rsidP="00BC6659"/>
    <w:p w14:paraId="05565EA5" w14:textId="77777777" w:rsidR="00BC6659" w:rsidRDefault="00BC6659" w:rsidP="00BC6659"/>
    <w:p w14:paraId="272A6DB3" w14:textId="21BF2ECA" w:rsidR="00D85CD0" w:rsidRDefault="00D85CD0" w:rsidP="00D85CD0">
      <w:pPr>
        <w:tabs>
          <w:tab w:val="left" w:pos="2535"/>
        </w:tabs>
      </w:pPr>
    </w:p>
    <w:p w14:paraId="3E72CF27" w14:textId="5581E7DA" w:rsidR="00D85CD0" w:rsidRDefault="00D85CD0" w:rsidP="00D85CD0">
      <w:pPr>
        <w:tabs>
          <w:tab w:val="left" w:pos="2535"/>
        </w:tabs>
      </w:pPr>
    </w:p>
    <w:p w14:paraId="73A88A7B" w14:textId="23D58D4B" w:rsidR="00D85CD0" w:rsidRDefault="00D85CD0" w:rsidP="00D85CD0">
      <w:pPr>
        <w:tabs>
          <w:tab w:val="left" w:pos="2535"/>
        </w:tabs>
      </w:pPr>
    </w:p>
    <w:p w14:paraId="529A2C6B" w14:textId="7FA6EB38" w:rsidR="00D85CD0" w:rsidRDefault="00D85CD0" w:rsidP="00D85CD0">
      <w:pPr>
        <w:tabs>
          <w:tab w:val="left" w:pos="2535"/>
        </w:tabs>
      </w:pPr>
    </w:p>
    <w:p w14:paraId="419AC831" w14:textId="69FEDB96" w:rsidR="00D85CD0" w:rsidRDefault="00D85CD0" w:rsidP="00D85CD0">
      <w:pPr>
        <w:tabs>
          <w:tab w:val="left" w:pos="2535"/>
        </w:tabs>
      </w:pPr>
    </w:p>
    <w:p w14:paraId="713AF6E3" w14:textId="1B05FDF6" w:rsidR="00D85CD0" w:rsidRPr="00D85CD0" w:rsidRDefault="00D85CD0" w:rsidP="00D85CD0">
      <w:pPr>
        <w:tabs>
          <w:tab w:val="left" w:pos="2535"/>
        </w:tabs>
      </w:pPr>
    </w:p>
    <w:sectPr w:rsidR="00D85CD0" w:rsidRPr="00D85CD0" w:rsidSect="00D85CD0">
      <w:pgSz w:w="11900" w:h="16840" w:code="9"/>
      <w:pgMar w:top="1440" w:right="142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8C3D06" w14:textId="77777777" w:rsidR="00F17EA8" w:rsidRDefault="00F17EA8" w:rsidP="00D85CD0">
      <w:r>
        <w:separator/>
      </w:r>
    </w:p>
  </w:endnote>
  <w:endnote w:type="continuationSeparator" w:id="0">
    <w:p w14:paraId="44B33CE2" w14:textId="77777777" w:rsidR="00F17EA8" w:rsidRDefault="00F17EA8" w:rsidP="00D85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57772" w14:textId="77777777" w:rsidR="00F17EA8" w:rsidRDefault="00F17EA8" w:rsidP="00D85CD0">
      <w:r>
        <w:separator/>
      </w:r>
    </w:p>
  </w:footnote>
  <w:footnote w:type="continuationSeparator" w:id="0">
    <w:p w14:paraId="42C8648A" w14:textId="77777777" w:rsidR="00F17EA8" w:rsidRDefault="00F17EA8" w:rsidP="00D85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A16D5"/>
    <w:multiLevelType w:val="hybridMultilevel"/>
    <w:tmpl w:val="CB4CD3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14689"/>
    <w:multiLevelType w:val="hybridMultilevel"/>
    <w:tmpl w:val="6E042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C012A"/>
    <w:multiLevelType w:val="hybridMultilevel"/>
    <w:tmpl w:val="06287F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A1EAD"/>
    <w:multiLevelType w:val="hybridMultilevel"/>
    <w:tmpl w:val="06287F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DC0"/>
    <w:rsid w:val="00023333"/>
    <w:rsid w:val="00045F2C"/>
    <w:rsid w:val="00251D34"/>
    <w:rsid w:val="003C0511"/>
    <w:rsid w:val="003C27AF"/>
    <w:rsid w:val="00415DC0"/>
    <w:rsid w:val="004B4C3D"/>
    <w:rsid w:val="00503D8C"/>
    <w:rsid w:val="00826C59"/>
    <w:rsid w:val="00867133"/>
    <w:rsid w:val="00952BFF"/>
    <w:rsid w:val="009E0482"/>
    <w:rsid w:val="009E5A6E"/>
    <w:rsid w:val="00A11060"/>
    <w:rsid w:val="00A7482B"/>
    <w:rsid w:val="00B72A82"/>
    <w:rsid w:val="00B77396"/>
    <w:rsid w:val="00B92E8B"/>
    <w:rsid w:val="00BC6659"/>
    <w:rsid w:val="00D346CF"/>
    <w:rsid w:val="00D85CD0"/>
    <w:rsid w:val="00EE31DD"/>
    <w:rsid w:val="00F17EA8"/>
    <w:rsid w:val="00FD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966C05"/>
  <w15:chartTrackingRefBased/>
  <w15:docId w15:val="{658E435A-FF38-4B45-A1C9-6429F3677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5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5DC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03D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3D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3D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3D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3D8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3D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D8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85C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5CD0"/>
  </w:style>
  <w:style w:type="paragraph" w:styleId="Footer">
    <w:name w:val="footer"/>
    <w:basedOn w:val="Normal"/>
    <w:link w:val="FooterChar"/>
    <w:uiPriority w:val="99"/>
    <w:unhideWhenUsed/>
    <w:rsid w:val="00D85C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5C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1615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Houldcroft (1900244)</dc:creator>
  <cp:keywords/>
  <dc:description/>
  <cp:lastModifiedBy>Rachael Williams (1804426)</cp:lastModifiedBy>
  <cp:revision>7</cp:revision>
  <dcterms:created xsi:type="dcterms:W3CDTF">2020-02-21T14:11:00Z</dcterms:created>
  <dcterms:modified xsi:type="dcterms:W3CDTF">2020-02-21T14:43:00Z</dcterms:modified>
</cp:coreProperties>
</file>