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248C39" w14:textId="77777777" w:rsidR="00DB3CBC" w:rsidRPr="00DB3CBC" w:rsidRDefault="00DB3CBC" w:rsidP="00DB3CBC">
      <w:r w:rsidRPr="00DB3CBC">
        <w:fldChar w:fldCharType="begin"/>
      </w:r>
      <w:r w:rsidRPr="00DB3CBC">
        <w:instrText xml:space="preserve"> HYPERLINK "https://hellopoetry.com/poem/5324/thrushes/" </w:instrText>
      </w:r>
      <w:r w:rsidRPr="00DB3CBC">
        <w:fldChar w:fldCharType="separate"/>
      </w:r>
      <w:r w:rsidRPr="00DB3CBC">
        <w:rPr>
          <w:rStyle w:val="Hyperlink"/>
          <w:color w:val="auto"/>
          <w:u w:val="none"/>
        </w:rPr>
        <w:t>Thrushes</w:t>
      </w:r>
      <w:r w:rsidRPr="00DB3CBC">
        <w:fldChar w:fldCharType="end"/>
      </w:r>
    </w:p>
    <w:p w14:paraId="09242846" w14:textId="7767BE75" w:rsidR="00DB3CBC" w:rsidRPr="00DB3CBC" w:rsidRDefault="00DB3CBC" w:rsidP="00DB3CBC">
      <w:r w:rsidRPr="00DB3CBC">
        <w:t xml:space="preserve">Terrifying are the </w:t>
      </w:r>
      <w:proofErr w:type="spellStart"/>
      <w:r w:rsidRPr="00DB3CBC">
        <w:t>attent</w:t>
      </w:r>
      <w:proofErr w:type="spellEnd"/>
      <w:r w:rsidRPr="00DB3CBC">
        <w:t xml:space="preserve"> sleek thrushes on the lawn,</w:t>
      </w:r>
      <w:r>
        <w:t xml:space="preserve"> m</w:t>
      </w:r>
      <w:r w:rsidRPr="00DB3CBC">
        <w:t>ore coiled steel than living - a poised</w:t>
      </w:r>
      <w:r w:rsidRPr="00DB3CBC">
        <w:br/>
      </w:r>
      <w:r>
        <w:t>d</w:t>
      </w:r>
      <w:r w:rsidRPr="00DB3CBC">
        <w:t>ark deadly eye, those delicate legs</w:t>
      </w:r>
      <w:r>
        <w:t xml:space="preserve"> t</w:t>
      </w:r>
      <w:r w:rsidRPr="00DB3CBC">
        <w:t>riggered to stirrings beyond sense - with a start, a bounce,</w:t>
      </w:r>
      <w:r w:rsidRPr="00DB3CBC">
        <w:br/>
        <w:t>a stab</w:t>
      </w:r>
      <w:r>
        <w:t>, o</w:t>
      </w:r>
      <w:r w:rsidRPr="00DB3CBC">
        <w:t>vertake the instant and drag out some writhing thing.</w:t>
      </w:r>
      <w:r>
        <w:t xml:space="preserve"> </w:t>
      </w:r>
      <w:r w:rsidRPr="00DB3CBC">
        <w:t>No indolent procrastinations and no yawning states,</w:t>
      </w:r>
      <w:r>
        <w:t xml:space="preserve"> n</w:t>
      </w:r>
      <w:r w:rsidRPr="00DB3CBC">
        <w:t xml:space="preserve">o </w:t>
      </w:r>
      <w:proofErr w:type="gramStart"/>
      <w:r w:rsidRPr="00DB3CBC">
        <w:t>sighs</w:t>
      </w:r>
      <w:proofErr w:type="gramEnd"/>
      <w:r w:rsidRPr="00DB3CBC">
        <w:t xml:space="preserve"> or head-scratchings. Nothing but bounce and stab</w:t>
      </w:r>
      <w:r>
        <w:t xml:space="preserve"> a</w:t>
      </w:r>
      <w:r w:rsidRPr="00DB3CBC">
        <w:t>nd a ravening second.</w:t>
      </w:r>
      <w:r>
        <w:t xml:space="preserve"> </w:t>
      </w:r>
      <w:r w:rsidRPr="00DB3CBC">
        <w:t>Is it their single-mind-sized skulls, or a trained</w:t>
      </w:r>
      <w:r>
        <w:t xml:space="preserve"> b</w:t>
      </w:r>
      <w:r w:rsidRPr="00DB3CBC">
        <w:t xml:space="preserve">ody, or genius, or a </w:t>
      </w:r>
      <w:proofErr w:type="spellStart"/>
      <w:r w:rsidRPr="00DB3CBC">
        <w:t>nestful</w:t>
      </w:r>
      <w:proofErr w:type="spellEnd"/>
      <w:r w:rsidRPr="00DB3CBC">
        <w:t xml:space="preserve"> of brats</w:t>
      </w:r>
      <w:r>
        <w:t xml:space="preserve"> g</w:t>
      </w:r>
      <w:r w:rsidRPr="00DB3CBC">
        <w:t>ives their days this bullet and automatic</w:t>
      </w:r>
      <w:r>
        <w:t xml:space="preserve"> p</w:t>
      </w:r>
      <w:r w:rsidRPr="00DB3CBC">
        <w:t>urpose? Mozart's brain had it, and the shark's mouth</w:t>
      </w:r>
      <w:r>
        <w:t xml:space="preserve"> t</w:t>
      </w:r>
      <w:r w:rsidRPr="00DB3CBC">
        <w:t>hat hungers down the blood-smell even to a leak of its own</w:t>
      </w:r>
      <w:r>
        <w:t xml:space="preserve"> s</w:t>
      </w:r>
      <w:r w:rsidRPr="00DB3CBC">
        <w:t>ide and devouring of itself: efficiency which</w:t>
      </w:r>
      <w:r>
        <w:t xml:space="preserve"> s</w:t>
      </w:r>
      <w:r w:rsidRPr="00DB3CBC">
        <w:t>trikes too</w:t>
      </w:r>
      <w:r>
        <w:t xml:space="preserve"> </w:t>
      </w:r>
      <w:r w:rsidRPr="00DB3CBC">
        <w:t>streamlined for any doubt to pluck at it</w:t>
      </w:r>
      <w:r>
        <w:t xml:space="preserve"> o</w:t>
      </w:r>
      <w:r w:rsidRPr="00DB3CBC">
        <w:t>r obstruction deflect.</w:t>
      </w:r>
      <w:r>
        <w:t xml:space="preserve"> </w:t>
      </w:r>
      <w:r w:rsidRPr="00DB3CBC">
        <w:t>With a man it is otherwise. Heroisms on horseback,</w:t>
      </w:r>
      <w:r>
        <w:t xml:space="preserve"> o</w:t>
      </w:r>
      <w:r w:rsidRPr="00DB3CBC">
        <w:t>utstripping his desk-diary at a broad desk,</w:t>
      </w:r>
      <w:r>
        <w:t xml:space="preserve"> c</w:t>
      </w:r>
      <w:r w:rsidRPr="00DB3CBC">
        <w:t>arving at a tiny ivory ornament</w:t>
      </w:r>
      <w:r>
        <w:t xml:space="preserve"> f</w:t>
      </w:r>
      <w:r w:rsidRPr="00DB3CBC">
        <w:t>or years: his act worships itself - while for him,</w:t>
      </w:r>
      <w:r>
        <w:t xml:space="preserve"> t</w:t>
      </w:r>
      <w:r w:rsidRPr="00DB3CBC">
        <w:t xml:space="preserve">hough he bends to be </w:t>
      </w:r>
      <w:proofErr w:type="spellStart"/>
      <w:r w:rsidRPr="00DB3CBC">
        <w:t>blent</w:t>
      </w:r>
      <w:proofErr w:type="spellEnd"/>
      <w:r w:rsidRPr="00DB3CBC">
        <w:t xml:space="preserve"> in the prayer, how loud and</w:t>
      </w:r>
      <w:r w:rsidRPr="00DB3CBC">
        <w:br/>
        <w:t>above what</w:t>
      </w:r>
      <w:r>
        <w:t xml:space="preserve"> f</w:t>
      </w:r>
      <w:r w:rsidRPr="00DB3CBC">
        <w:t>urious spaces of fire do the distracting devils</w:t>
      </w:r>
      <w:r>
        <w:t xml:space="preserve"> </w:t>
      </w:r>
      <w:r w:rsidR="004D6EA8">
        <w:t>orgy</w:t>
      </w:r>
      <w:r w:rsidRPr="00DB3CBC">
        <w:t xml:space="preserve"> and hosannah, under what wilderness</w:t>
      </w:r>
      <w:r>
        <w:t xml:space="preserve"> o</w:t>
      </w:r>
      <w:r w:rsidRPr="00DB3CBC">
        <w:t>f black silent waters weep.</w:t>
      </w:r>
    </w:p>
    <w:p w14:paraId="1E8C3591" w14:textId="77777777" w:rsidR="00C427D6" w:rsidRDefault="00C427D6"/>
    <w:sectPr w:rsidR="00C427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1E52"/>
    <w:rsid w:val="004D6EA8"/>
    <w:rsid w:val="00C427D6"/>
    <w:rsid w:val="00DB3CBC"/>
    <w:rsid w:val="00EF1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9FCF1"/>
  <w15:chartTrackingRefBased/>
  <w15:docId w15:val="{4D8BBC3B-181F-4C2D-A37A-3DF28FDBC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3C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3C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944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178</Words>
  <Characters>1020</Characters>
  <Application>Microsoft Office Word</Application>
  <DocSecurity>0</DocSecurity>
  <Lines>8</Lines>
  <Paragraphs>2</Paragraphs>
  <ScaleCrop>false</ScaleCrop>
  <Company/>
  <LinksUpToDate>false</LinksUpToDate>
  <CharactersWithSpaces>1196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Susie Wright</dc:creator>
  <cp:keywords/>
  <dc:description/>
  <cp:lastModifiedBy>Susie Wright</cp:lastModifiedBy>
  <cp:revision>3</cp:revision>
  <dcterms:created xsi:type="dcterms:W3CDTF">2021-09-24T19:59:00Z</dcterms:created>
  <dcterms:modified xsi:type="dcterms:W3CDTF">2021-09-24T20:04:00Z</dcterms:modified>
</cp:coreProperties>
</file>