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F8CAC" w14:textId="3376E224" w:rsidR="00FA6885" w:rsidRPr="00FA6885" w:rsidRDefault="00FA6885" w:rsidP="00FA6885">
      <w:r w:rsidRPr="00FA6885">
        <w:fldChar w:fldCharType="begin"/>
      </w:r>
      <w:r w:rsidRPr="00FA6885">
        <w:instrText xml:space="preserve"> INCLUDEPICTURE "https://hs-marketing.imgix.net/images/blog/steve-jobs.jpg?auto=compress,format&amp;fit=scale&amp;w=1600&amp;dpr=1" \* MERGEFORMATINET </w:instrText>
      </w:r>
      <w:r w:rsidRPr="00FA6885">
        <w:fldChar w:fldCharType="separate"/>
      </w:r>
      <w:r w:rsidRPr="00FA6885">
        <w:fldChar w:fldCharType="end"/>
      </w:r>
    </w:p>
    <w:p w14:paraId="5E2B365E" w14:textId="75AF65A5" w:rsidR="0057653B" w:rsidRPr="0057653B" w:rsidRDefault="0057653B" w:rsidP="0057653B"/>
    <w:p w14:paraId="7014FB7A" w14:textId="3C5F42FF" w:rsidR="0057653B" w:rsidRPr="0057653B" w:rsidRDefault="0057653B" w:rsidP="0057653B"/>
    <w:p w14:paraId="39509717" w14:textId="23533303" w:rsidR="000359BC" w:rsidRDefault="000359BC"/>
    <w:p w14:paraId="0545AC9D" w14:textId="055BCE2A" w:rsidR="000359BC" w:rsidRDefault="000359BC"/>
    <w:p w14:paraId="409285E2" w14:textId="5026F71B" w:rsidR="000359BC" w:rsidRDefault="000359BC"/>
    <w:p w14:paraId="01E2B602" w14:textId="7BD89052" w:rsidR="000359BC" w:rsidRDefault="000359BC"/>
    <w:p w14:paraId="7F9D200C" w14:textId="4AABD26E" w:rsidR="000359BC" w:rsidRPr="000359BC" w:rsidRDefault="000359BC" w:rsidP="000359BC">
      <w:pPr>
        <w:jc w:val="center"/>
      </w:pPr>
    </w:p>
    <w:p w14:paraId="38938E94" w14:textId="3CB4A592" w:rsidR="000359BC" w:rsidRDefault="00FA6885" w:rsidP="000359BC">
      <w:pPr>
        <w:jc w:val="center"/>
        <w:rPr>
          <w:sz w:val="48"/>
          <w:szCs w:val="48"/>
        </w:rPr>
      </w:pPr>
      <w:r w:rsidRPr="00FA6885">
        <w:rPr>
          <w:noProof/>
        </w:rPr>
        <w:drawing>
          <wp:anchor distT="0" distB="0" distL="114300" distR="114300" simplePos="0" relativeHeight="251659264" behindDoc="0" locked="0" layoutInCell="1" allowOverlap="1" wp14:anchorId="04622FCC" wp14:editId="545F77AB">
            <wp:simplePos x="0" y="0"/>
            <wp:positionH relativeFrom="column">
              <wp:posOffset>1424354</wp:posOffset>
            </wp:positionH>
            <wp:positionV relativeFrom="paragraph">
              <wp:posOffset>303920</wp:posOffset>
            </wp:positionV>
            <wp:extent cx="2875218" cy="2414954"/>
            <wp:effectExtent l="0" t="0" r="0" b="0"/>
            <wp:wrapNone/>
            <wp:docPr id="6" name="Picture 6" descr="Why Steve Jobs Didn't Listen to His Custom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Why Steve Jobs Didn't Listen to His Customer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8575" r="14651"/>
                    <a:stretch/>
                  </pic:blipFill>
                  <pic:spPr bwMode="auto">
                    <a:xfrm>
                      <a:off x="0" y="0"/>
                      <a:ext cx="2875218" cy="24149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422FE1" w14:textId="677E26A1" w:rsidR="000359BC" w:rsidRDefault="000359BC" w:rsidP="000359BC">
      <w:pPr>
        <w:jc w:val="center"/>
        <w:rPr>
          <w:sz w:val="48"/>
          <w:szCs w:val="48"/>
        </w:rPr>
      </w:pPr>
    </w:p>
    <w:p w14:paraId="2B149199" w14:textId="1C8FDB0F" w:rsidR="00FA6885" w:rsidRDefault="00FA6885" w:rsidP="000359BC">
      <w:pPr>
        <w:jc w:val="center"/>
        <w:rPr>
          <w:sz w:val="48"/>
          <w:szCs w:val="48"/>
        </w:rPr>
      </w:pPr>
    </w:p>
    <w:p w14:paraId="75A89E1F" w14:textId="77777777" w:rsidR="00FA6885" w:rsidRDefault="00FA6885" w:rsidP="000359BC">
      <w:pPr>
        <w:jc w:val="center"/>
        <w:rPr>
          <w:sz w:val="48"/>
          <w:szCs w:val="48"/>
        </w:rPr>
      </w:pPr>
    </w:p>
    <w:p w14:paraId="4EB0CA52" w14:textId="77777777" w:rsidR="00FA6885" w:rsidRDefault="00FA6885" w:rsidP="000359BC">
      <w:pPr>
        <w:jc w:val="center"/>
        <w:rPr>
          <w:sz w:val="48"/>
          <w:szCs w:val="48"/>
        </w:rPr>
      </w:pPr>
    </w:p>
    <w:p w14:paraId="31D0EA04" w14:textId="77777777" w:rsidR="00FA6885" w:rsidRDefault="00FA6885" w:rsidP="000359BC">
      <w:pPr>
        <w:jc w:val="center"/>
        <w:rPr>
          <w:sz w:val="48"/>
          <w:szCs w:val="48"/>
        </w:rPr>
      </w:pPr>
    </w:p>
    <w:p w14:paraId="5C04E4DE" w14:textId="77777777" w:rsidR="00FA6885" w:rsidRDefault="00FA6885" w:rsidP="000359BC">
      <w:pPr>
        <w:jc w:val="center"/>
        <w:rPr>
          <w:sz w:val="48"/>
          <w:szCs w:val="48"/>
        </w:rPr>
      </w:pPr>
    </w:p>
    <w:p w14:paraId="4DBE5D37" w14:textId="77777777" w:rsidR="00FA6885" w:rsidRDefault="00FA6885" w:rsidP="000359BC">
      <w:pPr>
        <w:jc w:val="center"/>
        <w:rPr>
          <w:sz w:val="48"/>
          <w:szCs w:val="48"/>
        </w:rPr>
      </w:pPr>
    </w:p>
    <w:p w14:paraId="0E454899" w14:textId="77777777" w:rsidR="00FA6885" w:rsidRDefault="00FA6885" w:rsidP="000359BC">
      <w:pPr>
        <w:jc w:val="center"/>
        <w:rPr>
          <w:sz w:val="48"/>
          <w:szCs w:val="48"/>
        </w:rPr>
      </w:pPr>
    </w:p>
    <w:p w14:paraId="35415CA1" w14:textId="1B0AF427" w:rsidR="000359BC" w:rsidRDefault="000359BC" w:rsidP="000359BC">
      <w:pPr>
        <w:jc w:val="center"/>
        <w:rPr>
          <w:sz w:val="48"/>
          <w:szCs w:val="48"/>
        </w:rPr>
      </w:pPr>
      <w:r w:rsidRPr="000359BC">
        <w:rPr>
          <w:sz w:val="48"/>
          <w:szCs w:val="48"/>
        </w:rPr>
        <w:t>An Analysis of Leadership Outcomes</w:t>
      </w:r>
    </w:p>
    <w:p w14:paraId="39F600E0" w14:textId="4C0F1BFA" w:rsidR="000359BC" w:rsidRPr="000359BC" w:rsidRDefault="000359BC" w:rsidP="000359BC">
      <w:pPr>
        <w:jc w:val="center"/>
        <w:rPr>
          <w:sz w:val="36"/>
          <w:szCs w:val="36"/>
        </w:rPr>
      </w:pPr>
      <w:r w:rsidRPr="000359BC">
        <w:rPr>
          <w:sz w:val="36"/>
          <w:szCs w:val="36"/>
        </w:rPr>
        <w:t>BMBM6012</w:t>
      </w:r>
    </w:p>
    <w:p w14:paraId="7AB135AF" w14:textId="77777777" w:rsidR="000359BC" w:rsidRPr="000359BC" w:rsidRDefault="000359BC" w:rsidP="000359BC">
      <w:pPr>
        <w:jc w:val="center"/>
        <w:rPr>
          <w:sz w:val="44"/>
          <w:szCs w:val="44"/>
        </w:rPr>
      </w:pPr>
    </w:p>
    <w:p w14:paraId="1E8E2544" w14:textId="75481FFB" w:rsidR="000359BC" w:rsidRPr="000359BC" w:rsidRDefault="000359BC" w:rsidP="000359BC">
      <w:pPr>
        <w:jc w:val="center"/>
        <w:rPr>
          <w:sz w:val="32"/>
          <w:szCs w:val="32"/>
        </w:rPr>
      </w:pPr>
      <w:r w:rsidRPr="000359BC">
        <w:rPr>
          <w:sz w:val="32"/>
          <w:szCs w:val="32"/>
        </w:rPr>
        <w:t>Rebecca</w:t>
      </w:r>
      <w:r w:rsidR="009B7297">
        <w:rPr>
          <w:sz w:val="32"/>
          <w:szCs w:val="32"/>
        </w:rPr>
        <w:t xml:space="preserve"> Jayne</w:t>
      </w:r>
      <w:r w:rsidRPr="000359BC">
        <w:rPr>
          <w:sz w:val="32"/>
          <w:szCs w:val="32"/>
        </w:rPr>
        <w:t xml:space="preserve"> Steele (1902180)</w:t>
      </w:r>
    </w:p>
    <w:p w14:paraId="003AC96D" w14:textId="77777777" w:rsidR="000359BC" w:rsidRPr="000359BC" w:rsidRDefault="000359BC" w:rsidP="000359BC">
      <w:pPr>
        <w:jc w:val="center"/>
      </w:pPr>
    </w:p>
    <w:p w14:paraId="2A9BAA7A" w14:textId="0733B152" w:rsidR="000359BC" w:rsidRDefault="000359BC" w:rsidP="000359BC">
      <w:pPr>
        <w:jc w:val="center"/>
        <w:rPr>
          <w:sz w:val="32"/>
          <w:szCs w:val="32"/>
        </w:rPr>
      </w:pPr>
      <w:r w:rsidRPr="000359BC">
        <w:rPr>
          <w:sz w:val="32"/>
          <w:szCs w:val="32"/>
        </w:rPr>
        <w:t>Lecturer: Lisa Knight</w:t>
      </w:r>
    </w:p>
    <w:p w14:paraId="65263D86" w14:textId="07133A5D" w:rsidR="000359BC" w:rsidRDefault="000359BC" w:rsidP="000359BC">
      <w:pPr>
        <w:jc w:val="center"/>
        <w:rPr>
          <w:sz w:val="32"/>
          <w:szCs w:val="32"/>
        </w:rPr>
      </w:pPr>
    </w:p>
    <w:p w14:paraId="07B2BEDB" w14:textId="53F0E437" w:rsidR="000359BC" w:rsidRDefault="000359BC" w:rsidP="000359BC">
      <w:pPr>
        <w:jc w:val="center"/>
        <w:rPr>
          <w:sz w:val="32"/>
          <w:szCs w:val="32"/>
        </w:rPr>
      </w:pPr>
      <w:r w:rsidRPr="000359BC">
        <w:rPr>
          <w:noProof/>
        </w:rPr>
        <w:drawing>
          <wp:anchor distT="0" distB="0" distL="114300" distR="114300" simplePos="0" relativeHeight="251658240" behindDoc="0" locked="0" layoutInCell="1" allowOverlap="1" wp14:anchorId="25DF0AC6" wp14:editId="528D8D89">
            <wp:simplePos x="0" y="0"/>
            <wp:positionH relativeFrom="column">
              <wp:posOffset>1282700</wp:posOffset>
            </wp:positionH>
            <wp:positionV relativeFrom="paragraph">
              <wp:posOffset>102284</wp:posOffset>
            </wp:positionV>
            <wp:extent cx="3257550" cy="1078230"/>
            <wp:effectExtent l="0" t="0" r="6350" b="1270"/>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10782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349810" w14:textId="1807CAF6" w:rsidR="000359BC" w:rsidRPr="000359BC" w:rsidRDefault="000359BC" w:rsidP="000359BC">
      <w:r w:rsidRPr="000359BC">
        <w:fldChar w:fldCharType="begin"/>
      </w:r>
      <w:r w:rsidRPr="000359BC">
        <w:instrText xml:space="preserve"> INCLUDEPICTURE "/var/folders/ch/ll5ld6650v9cglyd6lzvt78m0000gn/T/com.microsoft.Word/WebArchiveCopyPasteTempFiles/UWTSD-Logo.png" \* MERGEFORMATINET </w:instrText>
      </w:r>
      <w:r w:rsidRPr="000359BC">
        <w:fldChar w:fldCharType="separate"/>
      </w:r>
      <w:r w:rsidRPr="000359BC">
        <w:fldChar w:fldCharType="end"/>
      </w:r>
    </w:p>
    <w:p w14:paraId="0029477D" w14:textId="5B70061E" w:rsidR="000359BC" w:rsidRDefault="000359BC" w:rsidP="000359BC">
      <w:pPr>
        <w:jc w:val="center"/>
        <w:rPr>
          <w:sz w:val="32"/>
          <w:szCs w:val="32"/>
        </w:rPr>
      </w:pPr>
    </w:p>
    <w:p w14:paraId="73A79B91" w14:textId="14194838" w:rsidR="000359BC" w:rsidRDefault="000359BC" w:rsidP="000359BC">
      <w:pPr>
        <w:jc w:val="center"/>
        <w:rPr>
          <w:sz w:val="32"/>
          <w:szCs w:val="32"/>
        </w:rPr>
      </w:pPr>
    </w:p>
    <w:p w14:paraId="28F44E82" w14:textId="3F74939D" w:rsidR="000359BC" w:rsidRDefault="000359BC" w:rsidP="000359BC">
      <w:pPr>
        <w:jc w:val="center"/>
        <w:rPr>
          <w:sz w:val="32"/>
          <w:szCs w:val="32"/>
        </w:rPr>
      </w:pPr>
    </w:p>
    <w:p w14:paraId="764FC553" w14:textId="6D51F271" w:rsidR="000359BC" w:rsidRDefault="000359BC" w:rsidP="000359BC">
      <w:pPr>
        <w:jc w:val="center"/>
        <w:rPr>
          <w:sz w:val="32"/>
          <w:szCs w:val="32"/>
        </w:rPr>
      </w:pPr>
    </w:p>
    <w:p w14:paraId="7BCECB77" w14:textId="47607C28" w:rsidR="000359BC" w:rsidRDefault="000359BC" w:rsidP="000359BC">
      <w:pPr>
        <w:jc w:val="center"/>
        <w:rPr>
          <w:sz w:val="32"/>
          <w:szCs w:val="32"/>
        </w:rPr>
      </w:pPr>
    </w:p>
    <w:p w14:paraId="5B87E1F9" w14:textId="06F4E653" w:rsidR="000359BC" w:rsidRDefault="000359BC" w:rsidP="000359BC">
      <w:pPr>
        <w:jc w:val="center"/>
        <w:rPr>
          <w:sz w:val="32"/>
          <w:szCs w:val="32"/>
        </w:rPr>
      </w:pPr>
    </w:p>
    <w:p w14:paraId="7C34C1F6" w14:textId="0F01E2F8" w:rsidR="000359BC" w:rsidRDefault="000359BC" w:rsidP="000359BC">
      <w:pPr>
        <w:jc w:val="center"/>
        <w:rPr>
          <w:sz w:val="32"/>
          <w:szCs w:val="32"/>
        </w:rPr>
      </w:pPr>
    </w:p>
    <w:p w14:paraId="566D0D73" w14:textId="30A9C7F3" w:rsidR="000359BC" w:rsidRDefault="000359BC" w:rsidP="000359BC">
      <w:pPr>
        <w:jc w:val="center"/>
        <w:rPr>
          <w:sz w:val="32"/>
          <w:szCs w:val="32"/>
        </w:rPr>
      </w:pPr>
    </w:p>
    <w:p w14:paraId="019BD2A5" w14:textId="6FCAD71F" w:rsidR="000359BC" w:rsidRDefault="000359BC" w:rsidP="000359BC">
      <w:pPr>
        <w:jc w:val="center"/>
        <w:rPr>
          <w:sz w:val="32"/>
          <w:szCs w:val="32"/>
        </w:rPr>
      </w:pPr>
    </w:p>
    <w:p w14:paraId="48EF00BD" w14:textId="77777777" w:rsidR="00A112C5" w:rsidRDefault="00A112C5" w:rsidP="00A112C5">
      <w:pPr>
        <w:spacing w:line="480" w:lineRule="auto"/>
      </w:pPr>
    </w:p>
    <w:p w14:paraId="1552259B" w14:textId="0BCDEE39" w:rsidR="00FA6885" w:rsidRDefault="00EA66D7" w:rsidP="00D3294A">
      <w:pPr>
        <w:spacing w:line="480" w:lineRule="auto"/>
      </w:pPr>
      <w:r w:rsidRPr="00EA66D7">
        <w:t>S</w:t>
      </w:r>
      <w:r>
        <w:t xml:space="preserve">teve Jobs has previously been described as a pioneer of the era of personal computers. </w:t>
      </w:r>
      <w:r w:rsidR="00B60D8A">
        <w:t>Having</w:t>
      </w:r>
      <w:r>
        <w:t xml:space="preserve"> co-founded Apple Inc. in 1976</w:t>
      </w:r>
      <w:r w:rsidR="00B60D8A">
        <w:t>,</w:t>
      </w:r>
      <w:r w:rsidR="00251205">
        <w:t xml:space="preserve"> which is </w:t>
      </w:r>
      <w:r w:rsidR="00251205">
        <w:t>now considered one of the most valuable companies worldwide, producing digital gadgets of great popularity including iPhones, iPods, Macs, and iPads</w:t>
      </w:r>
      <w:r w:rsidR="00251205">
        <w:t>,</w:t>
      </w:r>
      <w:r w:rsidR="00B60D8A">
        <w:t xml:space="preserve"> he</w:t>
      </w:r>
      <w:r>
        <w:t xml:space="preserve"> has since transformed </w:t>
      </w:r>
      <w:r w:rsidR="00F64237">
        <w:t>the company into a world leader of telecommunications. Being widely considered a visionary and a genius, Jobs oversaw the launch of such revolutionary products including the iPod and the iPhone (Levy, 20</w:t>
      </w:r>
      <w:r w:rsidR="00B60D8A">
        <w:t>18</w:t>
      </w:r>
      <w:r w:rsidR="00F64237">
        <w:t>).</w:t>
      </w:r>
      <w:r w:rsidR="00A112C5">
        <w:t xml:space="preserve"> When starting at Apple, Jobs was only 21 years old, resulting in a lack of </w:t>
      </w:r>
      <w:r w:rsidR="00D3294A">
        <w:t>investment</w:t>
      </w:r>
      <w:r w:rsidR="00A112C5">
        <w:t xml:space="preserve"> from investors and businessmen. As a result, Apple hired an experienced businessman to act as CEO of the company, and Jobs was later fired from Apple (Mohamed, 2021)</w:t>
      </w:r>
      <w:r w:rsidR="00D3294A">
        <w:t>. After being exiled from the business, Jobs formed his own start-up which was later purchased by Apple in a time of desperation as the business was in ominous need of product leadership. Following shortly, Jobs became interim CEO, and then permanent CEO, and Apple went from being a tech industry punchline to the most valuable company in the world (Weinberger, 2017). In 2018, Apple became the first U.S company to reach $1 trillion, then going on to become the first company to reach a market value of $3 trillion at the beginning of 2022 (Smith, 2022).</w:t>
      </w:r>
    </w:p>
    <w:p w14:paraId="17B98EE6" w14:textId="44ABC9B9" w:rsidR="00CB2BFE" w:rsidRDefault="00CB2BFE" w:rsidP="00D3294A">
      <w:pPr>
        <w:spacing w:line="480" w:lineRule="auto"/>
      </w:pPr>
    </w:p>
    <w:p w14:paraId="0D669294" w14:textId="2803009F" w:rsidR="00CB2BFE" w:rsidRDefault="001439F3" w:rsidP="001439F3">
      <w:pPr>
        <w:spacing w:line="480" w:lineRule="auto"/>
      </w:pPr>
      <w:r>
        <w:t xml:space="preserve">The way in which a leader, like Steve Jobs, is best able to lead a team, and the effectiveness of their methods highly depends on the type of environment they are working within. </w:t>
      </w:r>
      <w:r w:rsidR="00CB2BFE">
        <w:t>The acronym VUCA</w:t>
      </w:r>
      <w:r w:rsidR="00486C97">
        <w:t xml:space="preserve"> (Volatility, Uncertainty</w:t>
      </w:r>
      <w:r w:rsidR="00DE0793">
        <w:t>, Complexity, and Ambiguity)</w:t>
      </w:r>
      <w:r w:rsidR="00CB2BFE">
        <w:t xml:space="preserve"> has been increasingly used as a short-hand characterisation for the modern state of the world. The acronym was introduced in 1987 and has since been used by the U.S Army War College to depict the volatility, uncertainty, complexity, and ambiguity associated with emergent trends. In a business context, VUCA requires suitable anticipation and understanding, provision of strategic </w:t>
      </w:r>
      <w:proofErr w:type="spellStart"/>
      <w:r w:rsidR="004D0A9E">
        <w:t>r</w:t>
      </w:r>
      <w:r w:rsidR="00486C97">
        <w:t>eponses</w:t>
      </w:r>
      <w:proofErr w:type="spellEnd"/>
      <w:r w:rsidR="00CB2BFE">
        <w:t xml:space="preserve">, and effective implementation of management or policy interventions </w:t>
      </w:r>
      <w:r w:rsidR="00CB2BFE">
        <w:lastRenderedPageBreak/>
        <w:t>(</w:t>
      </w:r>
      <w:proofErr w:type="spellStart"/>
      <w:r w:rsidR="00486C97">
        <w:t>VanTulder</w:t>
      </w:r>
      <w:proofErr w:type="spellEnd"/>
      <w:r w:rsidR="00486C97">
        <w:t xml:space="preserve"> et al.</w:t>
      </w:r>
      <w:r w:rsidR="007566F2">
        <w:t>,</w:t>
      </w:r>
      <w:r w:rsidR="00486C97">
        <w:t xml:space="preserve"> 2019</w:t>
      </w:r>
      <w:r w:rsidR="00486C97" w:rsidRPr="008D6A80">
        <w:t>).</w:t>
      </w:r>
      <w:r w:rsidR="00DE0793" w:rsidRPr="008D6A80">
        <w:t xml:space="preserve"> </w:t>
      </w:r>
      <w:r w:rsidR="00726D58" w:rsidRPr="008D6A80">
        <w:t xml:space="preserve">Volatility refers to the speed of change within a market, industry, or the world in general and is associated with demand fluctuations, uncertainty relates to </w:t>
      </w:r>
      <w:r w:rsidR="005467B5">
        <w:t xml:space="preserve">how much </w:t>
      </w:r>
      <w:r w:rsidR="00726D58" w:rsidRPr="008D6A80">
        <w:t xml:space="preserve">a leader </w:t>
      </w:r>
      <w:proofErr w:type="gramStart"/>
      <w:r w:rsidR="005467B5">
        <w:t>is able to</w:t>
      </w:r>
      <w:proofErr w:type="gramEnd"/>
      <w:r w:rsidR="00726D58" w:rsidRPr="008D6A80">
        <w:t xml:space="preserve"> confidently </w:t>
      </w:r>
      <w:r w:rsidR="005467B5" w:rsidRPr="008D6A80">
        <w:t>foresee</w:t>
      </w:r>
      <w:r w:rsidR="00726D58" w:rsidRPr="008D6A80">
        <w:t xml:space="preserve"> the future. Truly </w:t>
      </w:r>
      <w:r w:rsidR="005467B5" w:rsidRPr="008D6A80">
        <w:t>indeterminate</w:t>
      </w:r>
      <w:r w:rsidR="00726D58" w:rsidRPr="008D6A80">
        <w:t xml:space="preserve"> environments do not allow any</w:t>
      </w:r>
      <w:r w:rsidR="005467B5">
        <w:t xml:space="preserve"> level of</w:t>
      </w:r>
      <w:r w:rsidR="00726D58" w:rsidRPr="008D6A80">
        <w:t xml:space="preserve"> prediction, even on a statistical basis. The term complexity refers to the number of </w:t>
      </w:r>
      <w:r w:rsidR="005467B5" w:rsidRPr="008D6A80">
        <w:t>aspects</w:t>
      </w:r>
      <w:r w:rsidR="00726D58" w:rsidRPr="008D6A80">
        <w:t xml:space="preserve"> that need to be </w:t>
      </w:r>
      <w:r w:rsidR="005467B5" w:rsidRPr="008D6A80">
        <w:t>deliberated</w:t>
      </w:r>
      <w:r w:rsidR="00726D58" w:rsidRPr="008D6A80">
        <w:t xml:space="preserve">, and the relationships between them. The more </w:t>
      </w:r>
      <w:r w:rsidR="005467B5" w:rsidRPr="008D6A80">
        <w:t>elements</w:t>
      </w:r>
      <w:r w:rsidR="00726D58" w:rsidRPr="008D6A80">
        <w:t xml:space="preserve"> there are, the greater their variety, and the more they are interconnected, the more complex an environment is. Finally, ambiguity refers to the lack of lucidity regarding how to interpret something. For example, a situation may be described as ambiguous when information is contradicting, </w:t>
      </w:r>
      <w:r w:rsidR="005467B5">
        <w:t xml:space="preserve">incomplete, </w:t>
      </w:r>
      <w:r w:rsidR="00726D58" w:rsidRPr="008D6A80">
        <w:t xml:space="preserve">or too inaccurate to draw strong conclusions. The more </w:t>
      </w:r>
      <w:r w:rsidR="005467B5" w:rsidRPr="008D6A80">
        <w:t>equivocal</w:t>
      </w:r>
      <w:r w:rsidR="00726D58" w:rsidRPr="008D6A80">
        <w:t xml:space="preserve"> the world is, the harder it is to interpret.</w:t>
      </w:r>
      <w:r>
        <w:t xml:space="preserve"> </w:t>
      </w:r>
      <w:r w:rsidR="009C608D">
        <w:t>All four of the terms</w:t>
      </w:r>
      <w:r w:rsidR="00FF54B3">
        <w:t xml:space="preserve"> that make up the VUCA acronym</w:t>
      </w:r>
      <w:r w:rsidR="009C608D">
        <w:t xml:space="preserve"> are related, as they all represent distinct elements that make the world’s ever-changing environment, including markets and industries (</w:t>
      </w:r>
      <w:proofErr w:type="spellStart"/>
      <w:r w:rsidR="009C608D">
        <w:t>Kraaijenbrink</w:t>
      </w:r>
      <w:proofErr w:type="spellEnd"/>
      <w:r w:rsidR="009C608D">
        <w:t>, 2018).</w:t>
      </w:r>
      <w:r w:rsidR="00420968">
        <w:t xml:space="preserve"> As VUCA has come the “new normal”, it has been adopted by strategic business leaders to describe the chaotic and rapidly changing business environment. The paradigm shift that was brought by Steve Jobs has made him one of the first neo leaders of the VUCA world, one of the core competencies for today’s leaders is to anticipate, predict and envisage the future (</w:t>
      </w:r>
      <w:r w:rsidR="00A21CEB">
        <w:t>Kumar, 2020).</w:t>
      </w:r>
    </w:p>
    <w:p w14:paraId="3FD5A284" w14:textId="01C884F0" w:rsidR="001439F3" w:rsidRDefault="001439F3" w:rsidP="001439F3">
      <w:pPr>
        <w:spacing w:line="480" w:lineRule="auto"/>
      </w:pPr>
    </w:p>
    <w:p w14:paraId="04A09CA5" w14:textId="49848070" w:rsidR="001439F3" w:rsidRDefault="00B92FB7" w:rsidP="001439F3">
      <w:pPr>
        <w:spacing w:line="480" w:lineRule="auto"/>
      </w:pPr>
      <w:r>
        <w:t>Another factor that affects the environment within which a leader operates, is the state of the market and/ or industry the</w:t>
      </w:r>
      <w:r w:rsidR="00A20B12">
        <w:t xml:space="preserve">ir business is operative in, this is where megatrends can have a large impact. Megatrends refer to large-scale political, </w:t>
      </w:r>
      <w:r w:rsidR="0032278B">
        <w:t>environmental</w:t>
      </w:r>
      <w:r w:rsidR="00A20B12">
        <w:t>, social, technological, or economic changes that, although form slowly</w:t>
      </w:r>
      <w:r w:rsidR="00E91FC2">
        <w:t xml:space="preserve">, exercise a </w:t>
      </w:r>
      <w:r w:rsidR="0032278B">
        <w:t>profound</w:t>
      </w:r>
      <w:r w:rsidR="00E91FC2">
        <w:t xml:space="preserve"> and lasting influence on many if not all human </w:t>
      </w:r>
      <w:r w:rsidR="00BF0D03">
        <w:t>actions</w:t>
      </w:r>
      <w:r w:rsidR="00E91FC2">
        <w:t xml:space="preserve">, </w:t>
      </w:r>
      <w:r w:rsidR="007566F2">
        <w:t>processes,</w:t>
      </w:r>
      <w:r w:rsidR="00E91FC2">
        <w:t xml:space="preserve"> and perceptions once they have taken root (OECD, 2016).</w:t>
      </w:r>
      <w:r w:rsidR="00A20B12">
        <w:t xml:space="preserve"> </w:t>
      </w:r>
      <w:r w:rsidR="00010F83">
        <w:t xml:space="preserve">The personal computer industry truly began in 1977 with the introduction of three preassembles mass-produced personal computers, one of which being the Apple II </w:t>
      </w:r>
      <w:r w:rsidR="00010F83">
        <w:lastRenderedPageBreak/>
        <w:t>(Britannica, 2019). Steve Jobs became permanent CEO of Apple in January of 2000,</w:t>
      </w:r>
      <w:r w:rsidR="00E03F82">
        <w:t xml:space="preserve"> </w:t>
      </w:r>
      <w:r w:rsidR="005B596C">
        <w:t>shortly</w:t>
      </w:r>
      <w:r w:rsidR="00C75D95">
        <w:t xml:space="preserve"> after is when megatrends in term of personal computers started to occur. In January 2003, Jobs announced to and audience that 2003 would be the year of the notebook for Apple as he identified and anticipated an upcoming trend, this being the rise of the laptop. This trend became fully emergent in 2005 when sales of laptops exceeded those of desktop. In 2006 this began to happen consistently, with Apple being the leader in this trend (Arthur, 2009). Jobs’ ambition when it came to technological advances meant that Apple was often the leader of many megatrends</w:t>
      </w:r>
      <w:r w:rsidR="00AC2558">
        <w:t>, this being evident in the release of the first iPhone in 2007. Whilst Apple’s iPhone was not the first touchscreen phone on the market, it emerged during a period where</w:t>
      </w:r>
      <w:r w:rsidR="00662464">
        <w:t>by the mobile phone industry was primarily made up of phones with physical keyboards, small screens, and a clunky design. Jobs truly revolutionised the smartphone industry with the iPhone, thus kickstarting a very prominent megatrend regarding technology and personal computers (Dudley, 2018).</w:t>
      </w:r>
    </w:p>
    <w:p w14:paraId="082BC4E3" w14:textId="122CFBD4" w:rsidR="004967C6" w:rsidRDefault="004967C6" w:rsidP="001439F3">
      <w:pPr>
        <w:spacing w:line="480" w:lineRule="auto"/>
      </w:pPr>
    </w:p>
    <w:p w14:paraId="62C5B2CE" w14:textId="56EF7D33" w:rsidR="004967C6" w:rsidRDefault="004967C6" w:rsidP="001439F3">
      <w:pPr>
        <w:spacing w:line="480" w:lineRule="auto"/>
      </w:pPr>
      <w:r>
        <w:t xml:space="preserve">Leadership has shifted significantly in the last twenty years, straying away from an autocratic </w:t>
      </w:r>
      <w:proofErr w:type="gramStart"/>
      <w:r>
        <w:t>style</w:t>
      </w:r>
      <w:proofErr w:type="gramEnd"/>
      <w:r>
        <w:t xml:space="preserve"> and moving towards a more collaborative approach in order to foster greater teamwork</w:t>
      </w:r>
      <w:r w:rsidR="00A60600">
        <w:t xml:space="preserve">, productivity, innovation and creativity. With today’s world consisting of constant change and being driven by commercial and technological disruption, it is important for leaders to be both attuned to the impact of technology and highly adaptable. </w:t>
      </w:r>
      <w:r w:rsidR="00A60600" w:rsidRPr="00A60600">
        <w:t xml:space="preserve">This new method of working has paved the way for innovation and creativity, both of which are critical for businesses seeking a competitive advantage. It has also introduced teamwork, productivity, meaning, and purpose to every area of </w:t>
      </w:r>
      <w:r w:rsidR="00BF0D03">
        <w:t xml:space="preserve">most </w:t>
      </w:r>
      <w:proofErr w:type="gramStart"/>
      <w:r w:rsidR="00BF0D03">
        <w:t xml:space="preserve">jobs </w:t>
      </w:r>
      <w:r w:rsidR="00A60600" w:rsidRPr="00A60600">
        <w:t>,</w:t>
      </w:r>
      <w:proofErr w:type="gramEnd"/>
      <w:r w:rsidR="00A60600" w:rsidRPr="00A60600">
        <w:t xml:space="preserve"> which is exactly what </w:t>
      </w:r>
      <w:r w:rsidR="00BF0D03">
        <w:t xml:space="preserve">many of </w:t>
      </w:r>
      <w:r w:rsidR="00A60600" w:rsidRPr="00A60600">
        <w:t xml:space="preserve">today's employees </w:t>
      </w:r>
      <w:r w:rsidR="00BF0D03">
        <w:t xml:space="preserve">look for </w:t>
      </w:r>
      <w:r w:rsidR="00A60600">
        <w:t>(Marsh, 2020).</w:t>
      </w:r>
      <w:r w:rsidR="004C1539">
        <w:t xml:space="preserve"> This is especially important since many organisations are now being seen as a CAS (complex adaptive system). </w:t>
      </w:r>
      <w:r w:rsidR="004C1539" w:rsidRPr="004C1539">
        <w:t>Three qualities define a complicated adaptive system. The first is that the</w:t>
      </w:r>
      <w:r w:rsidR="005467B5">
        <w:t>se</w:t>
      </w:r>
      <w:r w:rsidR="004C1539" w:rsidRPr="004C1539">
        <w:t xml:space="preserve"> system</w:t>
      </w:r>
      <w:r w:rsidR="005467B5">
        <w:t>s</w:t>
      </w:r>
      <w:r w:rsidR="004C1539" w:rsidRPr="004C1539">
        <w:t xml:space="preserve"> </w:t>
      </w:r>
      <w:r w:rsidR="005467B5">
        <w:t>are</w:t>
      </w:r>
      <w:r w:rsidR="004C1539" w:rsidRPr="004C1539">
        <w:t xml:space="preserve"> made up of a </w:t>
      </w:r>
      <w:r w:rsidR="005467B5" w:rsidRPr="004C1539">
        <w:t>variation</w:t>
      </w:r>
      <w:r w:rsidR="004C1539" w:rsidRPr="004C1539">
        <w:t xml:space="preserve"> of heterogeneous agents, </w:t>
      </w:r>
      <w:r w:rsidR="004C1539" w:rsidRPr="004C1539">
        <w:lastRenderedPageBreak/>
        <w:t>each of which mak</w:t>
      </w:r>
      <w:r w:rsidR="005467B5">
        <w:t>ing</w:t>
      </w:r>
      <w:r w:rsidR="004C1539" w:rsidRPr="004C1539">
        <w:t xml:space="preserve"> its own decisions on how to act. The most </w:t>
      </w:r>
      <w:r w:rsidR="005467B5">
        <w:t>important</w:t>
      </w:r>
      <w:r w:rsidR="004C1539" w:rsidRPr="004C1539">
        <w:t xml:space="preserve"> factor to consider is that these choices will change over time. The agents' interaction is the second </w:t>
      </w:r>
      <w:r w:rsidR="005467B5" w:rsidRPr="004C1539">
        <w:t>unique</w:t>
      </w:r>
      <w:r w:rsidR="004C1539" w:rsidRPr="004C1539">
        <w:t xml:space="preserve"> </w:t>
      </w:r>
      <w:r w:rsidR="005467B5">
        <w:t>quality</w:t>
      </w:r>
      <w:r w:rsidR="004C1539" w:rsidRPr="004C1539">
        <w:t xml:space="preserve">. This interaction leads to the third step, which scientists refer to as emergence: the </w:t>
      </w:r>
      <w:r w:rsidR="005467B5" w:rsidRPr="004C1539">
        <w:t>entire</w:t>
      </w:r>
      <w:r w:rsidR="005467B5">
        <w:t>ty</w:t>
      </w:r>
      <w:r w:rsidR="004C1539" w:rsidRPr="004C1539">
        <w:t xml:space="preserve"> becomes bigger than the sum of its parts in a very real way. The </w:t>
      </w:r>
      <w:r w:rsidR="005467B5">
        <w:t>primary</w:t>
      </w:r>
      <w:r w:rsidR="004C1539" w:rsidRPr="004C1539">
        <w:t xml:space="preserve"> issue is that you </w:t>
      </w:r>
      <w:proofErr w:type="spellStart"/>
      <w:r w:rsidR="004C1539" w:rsidRPr="004C1539">
        <w:t>can</w:t>
      </w:r>
      <w:r w:rsidR="005467B5">
        <w:t xml:space="preserve"> not</w:t>
      </w:r>
      <w:proofErr w:type="spellEnd"/>
      <w:r w:rsidR="005467B5">
        <w:t xml:space="preserve"> </w:t>
      </w:r>
      <w:r w:rsidR="004C1539" w:rsidRPr="004C1539">
        <w:t xml:space="preserve">truly comprehend the entire system by </w:t>
      </w:r>
      <w:r w:rsidR="005467B5">
        <w:t>investigating</w:t>
      </w:r>
      <w:r w:rsidR="004C1539" w:rsidRPr="004C1539">
        <w:t xml:space="preserve"> its separate components</w:t>
      </w:r>
      <w:r w:rsidR="004C1539">
        <w:t xml:space="preserve"> (Sullivan, 2011).</w:t>
      </w:r>
    </w:p>
    <w:p w14:paraId="468ED1A2" w14:textId="7FECEA79" w:rsidR="005C31A8" w:rsidRDefault="005C31A8" w:rsidP="001439F3">
      <w:pPr>
        <w:spacing w:line="480" w:lineRule="auto"/>
      </w:pPr>
    </w:p>
    <w:p w14:paraId="3EEC21B0" w14:textId="302E61AD" w:rsidR="009A24CC" w:rsidRDefault="009A24CC" w:rsidP="001439F3">
      <w:pPr>
        <w:spacing w:line="480" w:lineRule="auto"/>
      </w:pPr>
      <w:r w:rsidRPr="008D6A80">
        <w:t>After evaluating the environment in which Steve Jobs acted, this essay will seek to critically evaluate his leadership style to see if it was effective in motivating innovation, adaptation, and high performance.</w:t>
      </w:r>
    </w:p>
    <w:p w14:paraId="7E65F23A" w14:textId="280A86BE" w:rsidR="009A24CC" w:rsidRDefault="009A24CC" w:rsidP="001439F3">
      <w:pPr>
        <w:spacing w:line="480" w:lineRule="auto"/>
      </w:pPr>
    </w:p>
    <w:p w14:paraId="7DA07A6D" w14:textId="1FD17C2E" w:rsidR="008C0AE3" w:rsidRDefault="009A24CC" w:rsidP="001439F3">
      <w:pPr>
        <w:spacing w:line="480" w:lineRule="auto"/>
      </w:pPr>
      <w:r>
        <w:t>Leadership is critical in the maximisation of success</w:t>
      </w:r>
      <w:r w:rsidR="008C0AE3">
        <w:t>. It may be described as</w:t>
      </w:r>
      <w:r w:rsidR="0000683F" w:rsidRPr="0000683F">
        <w:t xml:space="preserve"> </w:t>
      </w:r>
      <w:r w:rsidR="0000683F">
        <w:t>t</w:t>
      </w:r>
      <w:r w:rsidR="0000683F" w:rsidRPr="0000683F">
        <w:t xml:space="preserve">he practice of encouraging a group of individuals to work together toward a </w:t>
      </w:r>
      <w:r w:rsidR="00BF0D03" w:rsidRPr="0000683F">
        <w:t>distinct</w:t>
      </w:r>
      <w:r w:rsidR="0000683F" w:rsidRPr="0000683F">
        <w:t xml:space="preserve"> goal. This can entail </w:t>
      </w:r>
      <w:r w:rsidR="00BF0D03" w:rsidRPr="0000683F">
        <w:t>guiding</w:t>
      </w:r>
      <w:r w:rsidR="0000683F" w:rsidRPr="0000683F">
        <w:t xml:space="preserve"> workers and colleagues with a strategy t</w:t>
      </w:r>
      <w:r w:rsidR="00BF0D03">
        <w:t>hat</w:t>
      </w:r>
      <w:r w:rsidR="0000683F" w:rsidRPr="0000683F">
        <w:t xml:space="preserve"> suit</w:t>
      </w:r>
      <w:r w:rsidR="00BF0D03">
        <w:t>s</w:t>
      </w:r>
      <w:r w:rsidR="0000683F" w:rsidRPr="0000683F">
        <w:t xml:space="preserve"> the company's needs in a corporate setting</w:t>
      </w:r>
      <w:r w:rsidR="0000683F">
        <w:t xml:space="preserve"> (Ward, 2020), h</w:t>
      </w:r>
      <w:r>
        <w:t>owever, it is a complex</w:t>
      </w:r>
      <w:r w:rsidR="00AA26B3">
        <w:t xml:space="preserve"> umbrella</w:t>
      </w:r>
      <w:r>
        <w:t xml:space="preserve"> term </w:t>
      </w:r>
      <w:r w:rsidR="00AA26B3">
        <w:t xml:space="preserve">that is difficult to </w:t>
      </w:r>
      <w:r w:rsidR="008C0AE3">
        <w:t>define accurately</w:t>
      </w:r>
      <w:r w:rsidR="0000683F">
        <w:t xml:space="preserve"> </w:t>
      </w:r>
      <w:proofErr w:type="gramStart"/>
      <w:r w:rsidR="0000683F">
        <w:t>due to the fact that</w:t>
      </w:r>
      <w:proofErr w:type="gramEnd"/>
      <w:r w:rsidR="00AA26B3" w:rsidRPr="00AA26B3">
        <w:t xml:space="preserve"> </w:t>
      </w:r>
      <w:r w:rsidR="00AA26B3">
        <w:t>many l</w:t>
      </w:r>
      <w:r w:rsidR="00AA26B3" w:rsidRPr="00AA26B3">
        <w:t>eaders develop their own style, which is influenced by both their personalities and the circumstances they find themselves in. Words that are entirely appropriate in one setting may be totally unacceptable in another. Leaders must be aware of the limits they face, alter their messaging as needed, and clearly communicate their visions to those whose actions will help them realise it</w:t>
      </w:r>
      <w:r w:rsidR="00AA26B3">
        <w:t xml:space="preserve"> (</w:t>
      </w:r>
      <w:proofErr w:type="spellStart"/>
      <w:r w:rsidR="00AA26B3">
        <w:t>Leib</w:t>
      </w:r>
      <w:proofErr w:type="spellEnd"/>
      <w:r w:rsidR="00AA26B3">
        <w:t xml:space="preserve">, 2018). </w:t>
      </w:r>
      <w:r w:rsidR="008C0AE3" w:rsidRPr="008C0AE3">
        <w:t xml:space="preserve">Whether leading a small group or a huge organisation, an individual's leadership style has a significant impact on the effectiveness of their efforts. </w:t>
      </w:r>
      <w:r w:rsidR="00AA26B3" w:rsidRPr="008C0AE3">
        <w:t>Even though</w:t>
      </w:r>
      <w:r w:rsidR="008C0AE3" w:rsidRPr="008C0AE3">
        <w:t xml:space="preserve"> there are various forms of leadership, the most effective one is determined by the leader and his or her team</w:t>
      </w:r>
      <w:r w:rsidR="008C0AE3">
        <w:t xml:space="preserve"> (Schooley, 2019)</w:t>
      </w:r>
      <w:r w:rsidR="008C0AE3" w:rsidRPr="008C0AE3">
        <w:t>.</w:t>
      </w:r>
    </w:p>
    <w:p w14:paraId="206D4DA7" w14:textId="4104829A" w:rsidR="00AA26B3" w:rsidRDefault="00AA26B3" w:rsidP="001439F3">
      <w:pPr>
        <w:spacing w:line="480" w:lineRule="auto"/>
      </w:pPr>
    </w:p>
    <w:p w14:paraId="65132310" w14:textId="49D834A4" w:rsidR="00AA26B3" w:rsidRDefault="00AA26B3" w:rsidP="00AA045F">
      <w:pPr>
        <w:spacing w:line="480" w:lineRule="auto"/>
      </w:pPr>
      <w:r>
        <w:lastRenderedPageBreak/>
        <w:t>One style of leadership that Steve Jobs was observed to adopt, was a</w:t>
      </w:r>
      <w:r w:rsidR="006418F0">
        <w:t xml:space="preserve"> transformational leadership style. </w:t>
      </w:r>
      <w:r w:rsidR="006418F0" w:rsidRPr="006418F0">
        <w:t xml:space="preserve">Transformational leaders </w:t>
      </w:r>
      <w:r w:rsidR="006418F0">
        <w:t>may be described as</w:t>
      </w:r>
      <w:r w:rsidR="006418F0" w:rsidRPr="006418F0">
        <w:t xml:space="preserve"> individuals that motivate and inspire their followers to accomplish amazing results while also developing their own leadership skills</w:t>
      </w:r>
      <w:r w:rsidR="006418F0">
        <w:t xml:space="preserve"> (Bass and Riggio, 2006). The four main elements of the idea of transformational leadership</w:t>
      </w:r>
      <w:r w:rsidR="00081F29">
        <w:t>, as outlined by The Four I’s model put forward by Sydney Ackerman,</w:t>
      </w:r>
      <w:r w:rsidR="006418F0">
        <w:t xml:space="preserve"> include individualised consideration, inspirational motivation, idealised influence, and intellectual stimulation (</w:t>
      </w:r>
      <w:proofErr w:type="spellStart"/>
      <w:r w:rsidR="006418F0">
        <w:t>Towler</w:t>
      </w:r>
      <w:proofErr w:type="spellEnd"/>
      <w:r w:rsidR="006418F0">
        <w:t>, 2019).</w:t>
      </w:r>
      <w:r w:rsidR="0040601E">
        <w:t xml:space="preserve"> </w:t>
      </w:r>
    </w:p>
    <w:p w14:paraId="06498E97" w14:textId="4EEFE28A" w:rsidR="0040601E" w:rsidRDefault="0040601E" w:rsidP="00AA045F">
      <w:pPr>
        <w:spacing w:line="480" w:lineRule="auto"/>
      </w:pPr>
    </w:p>
    <w:p w14:paraId="33726168" w14:textId="77777777" w:rsidR="006B0C42" w:rsidRDefault="0040601E" w:rsidP="00AA045F">
      <w:pPr>
        <w:spacing w:line="480" w:lineRule="auto"/>
      </w:pPr>
      <w:r w:rsidRPr="0040601E">
        <w:t>Steve Jobs is an example of a transformational leader who has been regarded as one of the greatest American innovators by Barack Obama because he was daring enough to think differently, bold enough to believe he could change the world, and talented enough to see it through (Schulman, 2011).</w:t>
      </w:r>
      <w:r>
        <w:t xml:space="preserve"> There are </w:t>
      </w:r>
      <w:proofErr w:type="gramStart"/>
      <w:r>
        <w:t>a number of</w:t>
      </w:r>
      <w:proofErr w:type="gramEnd"/>
      <w:r>
        <w:t xml:space="preserve"> elements of transformational leadership that Steve Jobs adopted in his approach. In terms of intellectual stimulation, Jobs once stated </w:t>
      </w:r>
      <w:r w:rsidRPr="00AA045F">
        <w:rPr>
          <w:i/>
          <w:iCs/>
        </w:rPr>
        <w:t>“My passion has been to build a lasting company where people were motivated to make great products. Everything else was secondary”</w:t>
      </w:r>
      <w:r w:rsidR="00AA045F">
        <w:t xml:space="preserve"> </w:t>
      </w:r>
    </w:p>
    <w:p w14:paraId="5F1036B2" w14:textId="10B10616" w:rsidR="007566F2" w:rsidRDefault="00AA045F" w:rsidP="00AA045F">
      <w:pPr>
        <w:spacing w:line="480" w:lineRule="auto"/>
      </w:pPr>
      <w:r>
        <w:t>which insinuates that when developing Apple, Jobs desire was to motivate</w:t>
      </w:r>
      <w:r w:rsidR="007566F2">
        <w:t xml:space="preserve"> and create </w:t>
      </w:r>
      <w:r>
        <w:t xml:space="preserve">(Sayyed, 2015). In doing this, Steve Jobs stimulated his followers to be creative and innovative </w:t>
      </w:r>
      <w:r w:rsidR="006B0C42">
        <w:t>and</w:t>
      </w:r>
      <w:r>
        <w:t xml:space="preserve"> challenged his team as he made them think of new and different approaches in the development of products that had not been seen before.</w:t>
      </w:r>
      <w:r w:rsidR="00521AE8">
        <w:t xml:space="preserve"> </w:t>
      </w:r>
      <w:r w:rsidR="006B0C42">
        <w:t>I</w:t>
      </w:r>
      <w:r w:rsidR="006B0C42" w:rsidRPr="006B0C42">
        <w:t>dealised influence is defined as the ability to inspire others with enthusiasm and optimism, as well as the ability to convey expectations clearly and purposefully</w:t>
      </w:r>
      <w:r w:rsidR="006B0C42">
        <w:t xml:space="preserve"> (Valentine, 2014).</w:t>
      </w:r>
      <w:r w:rsidR="00A01887">
        <w:t xml:space="preserve"> Jobs demonstrated idealised influence through his emphasis of the important of creating the Macintosh as a radical new computer, he has since followed up with other prominent technologically advanced products such as the iPad and iPod (Irby et al., 2013)</w:t>
      </w:r>
      <w:r w:rsidR="007566F2">
        <w:t>.</w:t>
      </w:r>
      <w:r w:rsidR="00521AE8">
        <w:t xml:space="preserve"> </w:t>
      </w:r>
      <w:r w:rsidR="007566F2">
        <w:t xml:space="preserve">Additionally, Steve Jobs showed a true determination to change the world of technology with Apple, he revealed a true desire </w:t>
      </w:r>
      <w:r w:rsidR="00521AE8">
        <w:t xml:space="preserve">to </w:t>
      </w:r>
      <w:r w:rsidR="00521AE8">
        <w:lastRenderedPageBreak/>
        <w:t>build something great, thus making his employees believe that they could do something great also (</w:t>
      </w:r>
      <w:proofErr w:type="spellStart"/>
      <w:r w:rsidR="00521AE8">
        <w:t>Muldrew</w:t>
      </w:r>
      <w:proofErr w:type="spellEnd"/>
      <w:r w:rsidR="00521AE8">
        <w:t>, 2019), in doing so, Jobs adopted the concept of inspirational motivation as a transformational leader.</w:t>
      </w:r>
    </w:p>
    <w:p w14:paraId="72432AC5" w14:textId="15CCAAED" w:rsidR="00521AE8" w:rsidRDefault="00521AE8" w:rsidP="00AA045F">
      <w:pPr>
        <w:spacing w:line="480" w:lineRule="auto"/>
      </w:pPr>
    </w:p>
    <w:p w14:paraId="67C5F42D" w14:textId="638F8D29" w:rsidR="00521AE8" w:rsidRDefault="00521AE8" w:rsidP="00AA045F">
      <w:pPr>
        <w:spacing w:line="480" w:lineRule="auto"/>
      </w:pPr>
      <w:proofErr w:type="gramStart"/>
      <w:r>
        <w:t>It would appear that Steve</w:t>
      </w:r>
      <w:proofErr w:type="gramEnd"/>
      <w:r>
        <w:t xml:space="preserve"> Jobs did depict himself as a transformational leader as he encouraged both innovation and motivation to his workforce whilst also demonstrating a number of the characteristics of </w:t>
      </w:r>
      <w:r w:rsidR="003D0C89">
        <w:t>transformational leadership as outlined by The Four I’s model from Ackerman.</w:t>
      </w:r>
    </w:p>
    <w:p w14:paraId="1527442D" w14:textId="1E6F2381" w:rsidR="00E43102" w:rsidRDefault="00E43102" w:rsidP="00AA045F">
      <w:pPr>
        <w:spacing w:line="480" w:lineRule="auto"/>
      </w:pPr>
    </w:p>
    <w:p w14:paraId="28B1C556" w14:textId="71B598E2" w:rsidR="00E43102" w:rsidRDefault="00E43102" w:rsidP="00AA045F">
      <w:pPr>
        <w:spacing w:line="480" w:lineRule="auto"/>
      </w:pPr>
      <w:r>
        <w:t>It has also been argued that Steve Jobs has demonstrated himself as an authentic leader.</w:t>
      </w:r>
      <w:r w:rsidR="00B60203" w:rsidRPr="00B60203">
        <w:t xml:space="preserve"> </w:t>
      </w:r>
      <w:r w:rsidR="00B60203" w:rsidRPr="00B60203">
        <w:t xml:space="preserve">Self-actualized leaders who are </w:t>
      </w:r>
      <w:r w:rsidR="00BF0D03" w:rsidRPr="00B60203">
        <w:t>mindful</w:t>
      </w:r>
      <w:r w:rsidR="00B60203" w:rsidRPr="00B60203">
        <w:t xml:space="preserve"> of their abilities, limitations, and emotions are known as authentic leaders. They also show their followers</w:t>
      </w:r>
      <w:r w:rsidR="00BF0D03">
        <w:t xml:space="preserve"> themselves in the truest form</w:t>
      </w:r>
      <w:r w:rsidR="00B60203" w:rsidRPr="00B60203">
        <w:t>. They do</w:t>
      </w:r>
      <w:r w:rsidR="00BF0D03">
        <w:t xml:space="preserve"> not</w:t>
      </w:r>
      <w:r w:rsidR="00B60203" w:rsidRPr="00B60203">
        <w:t xml:space="preserve"> act one way in private and another in public, </w:t>
      </w:r>
      <w:r w:rsidR="00BF0D03">
        <w:t xml:space="preserve">and do not </w:t>
      </w:r>
      <w:r w:rsidR="00B60203" w:rsidRPr="00B60203">
        <w:t xml:space="preserve">hide their flaws or faults to avoid appearing </w:t>
      </w:r>
      <w:r w:rsidR="00BF0D03" w:rsidRPr="00B60203">
        <w:t>fragile</w:t>
      </w:r>
      <w:r w:rsidR="00B60203" w:rsidRPr="00B60203">
        <w:t xml:space="preserve">. They also </w:t>
      </w:r>
      <w:r w:rsidR="00BF0D03">
        <w:t xml:space="preserve">grasp the understanding </w:t>
      </w:r>
      <w:r w:rsidR="00B60203" w:rsidRPr="00B60203">
        <w:t>that self-actualization is a never-ending journey</w:t>
      </w:r>
      <w:r w:rsidR="00B60203">
        <w:t xml:space="preserve"> (Kruse, 2014).</w:t>
      </w:r>
    </w:p>
    <w:p w14:paraId="5BE693AE" w14:textId="37BC7252" w:rsidR="00B60203" w:rsidRDefault="00B60203" w:rsidP="00AA045F">
      <w:pPr>
        <w:spacing w:line="480" w:lineRule="auto"/>
      </w:pPr>
    </w:p>
    <w:p w14:paraId="2DC97011" w14:textId="5BF0AE77" w:rsidR="00B60203" w:rsidRDefault="00B60203" w:rsidP="00AA045F">
      <w:pPr>
        <w:spacing w:line="480" w:lineRule="auto"/>
      </w:pPr>
      <w:r>
        <w:t xml:space="preserve">Steve Jobs was seen to have </w:t>
      </w:r>
      <w:r w:rsidRPr="00B60203">
        <w:t xml:space="preserve">exemplified </w:t>
      </w:r>
      <w:r w:rsidR="00851E39">
        <w:t>authentic</w:t>
      </w:r>
      <w:r w:rsidRPr="00B60203">
        <w:t xml:space="preserve"> leadership in that he was honest with himself and others, and he truly </w:t>
      </w:r>
      <w:r w:rsidR="00BF0D03">
        <w:t>believed</w:t>
      </w:r>
      <w:r w:rsidRPr="00B60203">
        <w:t xml:space="preserve"> that his work and the objective of Apple were for the greater good</w:t>
      </w:r>
      <w:r w:rsidR="001F3710">
        <w:t>. He was often described as being completely honest with his employees within the creative process, never being hesitant to let them know if their ideas were wrong or dumb. He would then refocus them on Apple’s true vision</w:t>
      </w:r>
      <w:r>
        <w:t xml:space="preserve"> (Luther, 2020).</w:t>
      </w:r>
      <w:r w:rsidR="00851E39">
        <w:t xml:space="preserve"> </w:t>
      </w:r>
    </w:p>
    <w:p w14:paraId="65E7B880" w14:textId="059DEFEE" w:rsidR="00B628B0" w:rsidRDefault="00B628B0" w:rsidP="00AA045F">
      <w:pPr>
        <w:spacing w:line="480" w:lineRule="auto"/>
      </w:pPr>
    </w:p>
    <w:p w14:paraId="170A2061" w14:textId="7266697F" w:rsidR="00B628B0" w:rsidRDefault="00B628B0" w:rsidP="00AA045F">
      <w:pPr>
        <w:spacing w:line="480" w:lineRule="auto"/>
      </w:pPr>
      <w:r>
        <w:t>It seems Steve Jobs did demonstrate himself as an authentic leader, although often criticised for not being very charismatic and having several character flaws, h</w:t>
      </w:r>
      <w:r w:rsidRPr="00B628B0">
        <w:t>e was a leader who was honest in his pursuit of his passion and focused on results. He believed in making high-</w:t>
      </w:r>
      <w:r w:rsidRPr="00B628B0">
        <w:lastRenderedPageBreak/>
        <w:t xml:space="preserve">quality products and providing them to customers. He wasn't a diplomatic leader, and he wasn't afraid to say how he felt without </w:t>
      </w:r>
      <w:r w:rsidRPr="00B628B0">
        <w:t>sugar-coating</w:t>
      </w:r>
      <w:r w:rsidRPr="00B628B0">
        <w:t xml:space="preserve"> it</w:t>
      </w:r>
      <w:r>
        <w:t xml:space="preserve"> (Prakash, 2016).</w:t>
      </w:r>
    </w:p>
    <w:p w14:paraId="5DEA30A2" w14:textId="7C58AEA9" w:rsidR="00B628B0" w:rsidRDefault="00B628B0" w:rsidP="00AA045F">
      <w:pPr>
        <w:spacing w:line="480" w:lineRule="auto"/>
      </w:pPr>
    </w:p>
    <w:p w14:paraId="6471DB6A" w14:textId="77777777" w:rsidR="00E239DF" w:rsidRDefault="00B628B0" w:rsidP="00AA045F">
      <w:pPr>
        <w:spacing w:line="480" w:lineRule="auto"/>
      </w:pPr>
      <w:r>
        <w:t>Steve Jobs also appeared to adopt an autocratic style of leadership within Apple</w:t>
      </w:r>
      <w:r w:rsidR="007E4E93">
        <w:t>.</w:t>
      </w:r>
      <w:r w:rsidR="00933BBE">
        <w:t xml:space="preserve"> Autocratic leadership refers to </w:t>
      </w:r>
      <w:r w:rsidR="005D2AFD">
        <w:t>when the focus of power is with the manager of an organisation</w:t>
      </w:r>
      <w:r w:rsidR="00E239DF">
        <w:t xml:space="preserve">. In this situation, the manager alone exercises decision-making and authority for determining policy, procedures for the achievement of goals, work tasks and relationships, control of rewards and punishments (Mullins and McLean, 2019). </w:t>
      </w:r>
    </w:p>
    <w:p w14:paraId="0C85E47A" w14:textId="77777777" w:rsidR="00E239DF" w:rsidRDefault="00E239DF" w:rsidP="00AA045F">
      <w:pPr>
        <w:spacing w:line="480" w:lineRule="auto"/>
      </w:pPr>
    </w:p>
    <w:p w14:paraId="6E3022EB" w14:textId="36AB5886" w:rsidR="002B3923" w:rsidRDefault="00B628B0" w:rsidP="00AA045F">
      <w:pPr>
        <w:spacing w:line="480" w:lineRule="auto"/>
      </w:pPr>
      <w:r>
        <w:t>Jobs</w:t>
      </w:r>
      <w:r w:rsidR="007E4E93">
        <w:t xml:space="preserve"> showed that he was very particular in the running of things at Apple as he</w:t>
      </w:r>
      <w:r>
        <w:t xml:space="preserve"> trusted nobody but himself to seek out superior candidates</w:t>
      </w:r>
      <w:r w:rsidR="007E4E93">
        <w:t>. H</w:t>
      </w:r>
      <w:r>
        <w:t>e was convinced that the best people could achieve exponentially more than those who were merely competent or capable</w:t>
      </w:r>
      <w:r w:rsidR="007E4E93">
        <w:t xml:space="preserve"> (Smith, 2013).</w:t>
      </w:r>
      <w:r w:rsidR="00E239DF">
        <w:t xml:space="preserve"> </w:t>
      </w:r>
      <w:r w:rsidR="0078740D">
        <w:t>Moreover</w:t>
      </w:r>
      <w:r w:rsidR="00E239DF">
        <w:t xml:space="preserve">, </w:t>
      </w:r>
      <w:r w:rsidR="0078740D">
        <w:t xml:space="preserve">Larry Ellison, CEO of </w:t>
      </w:r>
      <w:proofErr w:type="gramStart"/>
      <w:r w:rsidR="0078740D">
        <w:t>Oracle</w:t>
      </w:r>
      <w:proofErr w:type="gramEnd"/>
      <w:r w:rsidR="0078740D">
        <w:t xml:space="preserve"> and close friend of Jobs, described Jobs to be a control freak, stating that he wanted to control every aspect of his business, including how to pay for an item in store, or what it looked like in a box (</w:t>
      </w:r>
      <w:proofErr w:type="spellStart"/>
      <w:r w:rsidR="0078740D">
        <w:t>Langshaw</w:t>
      </w:r>
      <w:proofErr w:type="spellEnd"/>
      <w:r w:rsidR="0078740D">
        <w:t>, 2012).</w:t>
      </w:r>
      <w:r w:rsidR="002B3923">
        <w:t xml:space="preserve"> It is these qualities that establish that Steve Jobs was an autocratic leader. </w:t>
      </w:r>
    </w:p>
    <w:p w14:paraId="666FE505" w14:textId="6DB1D093" w:rsidR="002B3923" w:rsidRDefault="002B3923" w:rsidP="00AA045F">
      <w:pPr>
        <w:spacing w:line="480" w:lineRule="auto"/>
      </w:pPr>
    </w:p>
    <w:p w14:paraId="599B767C" w14:textId="4B074F8B" w:rsidR="002B3923" w:rsidRDefault="002B3923" w:rsidP="00AA045F">
      <w:pPr>
        <w:spacing w:line="480" w:lineRule="auto"/>
      </w:pPr>
      <w:r>
        <w:t xml:space="preserve">Another </w:t>
      </w:r>
      <w:r w:rsidR="00CF4A3C">
        <w:t xml:space="preserve">skill </w:t>
      </w:r>
      <w:r>
        <w:t xml:space="preserve">associated with being an </w:t>
      </w:r>
      <w:r w:rsidR="00BE3074">
        <w:t>effective</w:t>
      </w:r>
      <w:r>
        <w:t xml:space="preserve"> leader</w:t>
      </w:r>
      <w:r w:rsidR="00CF4A3C">
        <w:t xml:space="preserve"> relates to</w:t>
      </w:r>
      <w:r>
        <w:t xml:space="preserve"> emotional and social intelligence. As per the psychological theory put forward by Salovey and Mayer, </w:t>
      </w:r>
      <w:r w:rsidR="00CF4A3C">
        <w:t xml:space="preserve">this refers to </w:t>
      </w:r>
      <w:r w:rsidR="00CF4A3C" w:rsidRPr="00CF4A3C">
        <w:t xml:space="preserve">the ability to </w:t>
      </w:r>
      <w:r w:rsidR="006D731C">
        <w:t>comprehend</w:t>
      </w:r>
      <w:r w:rsidR="00CF4A3C" w:rsidRPr="00CF4A3C">
        <w:t xml:space="preserve"> emotions, access and generate emotions to a</w:t>
      </w:r>
      <w:r w:rsidR="006D731C">
        <w:t>ssist</w:t>
      </w:r>
      <w:r w:rsidR="00CF4A3C" w:rsidRPr="00CF4A3C">
        <w:t xml:space="preserve"> thought</w:t>
      </w:r>
      <w:r w:rsidR="006D731C">
        <w:t>s</w:t>
      </w:r>
      <w:r w:rsidR="00CF4A3C" w:rsidRPr="00CF4A3C">
        <w:t xml:space="preserve">, comprehend emotions and emotional </w:t>
      </w:r>
      <w:r w:rsidR="006D731C" w:rsidRPr="00CF4A3C">
        <w:t>information</w:t>
      </w:r>
      <w:r w:rsidR="00CF4A3C" w:rsidRPr="00CF4A3C">
        <w:t xml:space="preserve">, and </w:t>
      </w:r>
      <w:r w:rsidR="006D731C" w:rsidRPr="00CF4A3C">
        <w:t>thoughtfully</w:t>
      </w:r>
      <w:r w:rsidR="00CF4A3C" w:rsidRPr="00CF4A3C">
        <w:t xml:space="preserve"> control emotions </w:t>
      </w:r>
      <w:proofErr w:type="gramStart"/>
      <w:r w:rsidR="00CF4A3C" w:rsidRPr="00CF4A3C">
        <w:t>in order to</w:t>
      </w:r>
      <w:proofErr w:type="gramEnd"/>
      <w:r w:rsidR="00CF4A3C" w:rsidRPr="00CF4A3C">
        <w:t xml:space="preserve"> encourage emotional and intellectual development</w:t>
      </w:r>
      <w:r w:rsidR="00CF4A3C">
        <w:t xml:space="preserve"> (</w:t>
      </w:r>
      <w:r w:rsidR="00BE3074">
        <w:t>Mayer and Salovey</w:t>
      </w:r>
      <w:r w:rsidR="00CF4A3C">
        <w:t>, 1997</w:t>
      </w:r>
      <w:r w:rsidR="00BE3074">
        <w:t>).</w:t>
      </w:r>
    </w:p>
    <w:p w14:paraId="6EBE42DE" w14:textId="14181F75" w:rsidR="00BE3074" w:rsidRDefault="00BE3074" w:rsidP="00AA045F">
      <w:pPr>
        <w:spacing w:line="480" w:lineRule="auto"/>
      </w:pPr>
    </w:p>
    <w:p w14:paraId="41B05F60" w14:textId="6833ED87" w:rsidR="00814E1D" w:rsidRDefault="00BE3074" w:rsidP="00AA045F">
      <w:pPr>
        <w:spacing w:line="480" w:lineRule="auto"/>
      </w:pPr>
      <w:r>
        <w:t>It has been observed that Steve Jobs’ emotional and social intelligence was</w:t>
      </w:r>
      <w:r w:rsidR="008D3993">
        <w:t xml:space="preserve"> lacking. For example, he demonstrated low empathy and high </w:t>
      </w:r>
      <w:r w:rsidR="00814E1D">
        <w:t>self-awareness</w:t>
      </w:r>
      <w:r w:rsidR="008D3993">
        <w:t xml:space="preserve">, suggesting that, </w:t>
      </w:r>
      <w:proofErr w:type="gramStart"/>
      <w:r w:rsidR="008D3993">
        <w:t>d</w:t>
      </w:r>
      <w:r w:rsidR="008D3993" w:rsidRPr="008D3993">
        <w:t xml:space="preserve">espite the </w:t>
      </w:r>
      <w:r w:rsidR="008D3993" w:rsidRPr="008D3993">
        <w:lastRenderedPageBreak/>
        <w:t>fact that</w:t>
      </w:r>
      <w:proofErr w:type="gramEnd"/>
      <w:r w:rsidR="008D3993" w:rsidRPr="008D3993">
        <w:t xml:space="preserve"> he knew how he felt about a scenario, he had a habit of not spending enough time learning how others felt</w:t>
      </w:r>
      <w:r w:rsidR="008D3993">
        <w:t>. In addition to this, J</w:t>
      </w:r>
      <w:r w:rsidR="008D3993" w:rsidRPr="008D3993">
        <w:t xml:space="preserve">obs exploited the handicap parking area as his own personal parking </w:t>
      </w:r>
      <w:r w:rsidR="00B90AC4" w:rsidRPr="008D3993">
        <w:t>spot and</w:t>
      </w:r>
      <w:r w:rsidR="008D3993">
        <w:t xml:space="preserve"> was often </w:t>
      </w:r>
      <w:r w:rsidR="008D3993" w:rsidRPr="008D3993">
        <w:t xml:space="preserve">berating and yelling at others and throwing </w:t>
      </w:r>
      <w:r w:rsidR="008D3993">
        <w:t>temper</w:t>
      </w:r>
      <w:r w:rsidR="008D3993" w:rsidRPr="008D3993">
        <w:t xml:space="preserve"> tantrums on a regular basis</w:t>
      </w:r>
      <w:r w:rsidR="008D3993">
        <w:t xml:space="preserve"> (Nguyen, 2020).</w:t>
      </w:r>
    </w:p>
    <w:p w14:paraId="2577B215" w14:textId="7BF78A98" w:rsidR="00814E1D" w:rsidRDefault="00814E1D" w:rsidP="00AA045F">
      <w:pPr>
        <w:spacing w:line="480" w:lineRule="auto"/>
      </w:pPr>
    </w:p>
    <w:p w14:paraId="6314A3D4" w14:textId="36C21332" w:rsidR="0030243A" w:rsidRDefault="00530C6B" w:rsidP="00293D35">
      <w:pPr>
        <w:spacing w:line="480" w:lineRule="auto"/>
      </w:pPr>
      <w:r>
        <w:t xml:space="preserve">Learning </w:t>
      </w:r>
      <w:r w:rsidR="00293D35">
        <w:t xml:space="preserve">agility is also a prominent skill in leadership. </w:t>
      </w:r>
      <w:r w:rsidRPr="00530C6B">
        <w:t xml:space="preserve">Learning agility is a mindset and </w:t>
      </w:r>
      <w:r w:rsidR="006D731C">
        <w:t>collection</w:t>
      </w:r>
      <w:r w:rsidRPr="00530C6B">
        <w:t xml:space="preserve"> of techniques that enable leaders to constantly adapt, </w:t>
      </w:r>
      <w:r w:rsidR="006D731C" w:rsidRPr="00530C6B">
        <w:t>progress</w:t>
      </w:r>
      <w:r w:rsidRPr="00530C6B">
        <w:t xml:space="preserve">, and employ new </w:t>
      </w:r>
      <w:r w:rsidR="006D731C" w:rsidRPr="00530C6B">
        <w:t>tactics</w:t>
      </w:r>
      <w:r w:rsidRPr="00530C6B">
        <w:t xml:space="preserve"> that will better equip them to deal with the increasingly </w:t>
      </w:r>
      <w:r w:rsidR="006D731C" w:rsidRPr="00530C6B">
        <w:t>multifaceted</w:t>
      </w:r>
      <w:r w:rsidRPr="00530C6B">
        <w:t xml:space="preserve"> problems that they confront in their businesses.</w:t>
      </w:r>
      <w:r>
        <w:t xml:space="preserve"> R</w:t>
      </w:r>
      <w:r w:rsidRPr="00530C6B">
        <w:t>esearchers claim that learning-agile people are constantly able to jettison abilities, attitudes, and ideas that are no longer relevant, and learn new ones that are</w:t>
      </w:r>
      <w:r>
        <w:t xml:space="preserve"> (</w:t>
      </w:r>
      <w:proofErr w:type="spellStart"/>
      <w:r>
        <w:t>Flaum</w:t>
      </w:r>
      <w:proofErr w:type="spellEnd"/>
      <w:r>
        <w:t xml:space="preserve"> and Winkler, 2015).</w:t>
      </w:r>
    </w:p>
    <w:p w14:paraId="056E425A" w14:textId="77777777" w:rsidR="00C10FC3" w:rsidRDefault="00C10FC3" w:rsidP="00293D35">
      <w:pPr>
        <w:spacing w:line="480" w:lineRule="auto"/>
      </w:pPr>
    </w:p>
    <w:p w14:paraId="3F451A04" w14:textId="09D09F51" w:rsidR="0030243A" w:rsidRDefault="0030243A" w:rsidP="00293D35">
      <w:pPr>
        <w:spacing w:line="480" w:lineRule="auto"/>
      </w:pPr>
      <w:r>
        <w:t>It is speculated that Jobs was of a low level of learning agility, an example of this being when a customer emailed Jobs about a common flaw with the iPhone 4 regarding how the mobile phone would lose reception if held a certain way, to which Jobs responded with telling said customer to simply avoid holding the iPhone in that way. Showing that he was more interested in being right about his product than learning about the proble</w:t>
      </w:r>
      <w:r w:rsidR="00B90AC4">
        <w:t>m and being open to helpful criticism (Arthur, 2010).</w:t>
      </w:r>
    </w:p>
    <w:p w14:paraId="1C9F611D" w14:textId="295D5813" w:rsidR="00F80E0E" w:rsidRDefault="00F80E0E" w:rsidP="00AA045F">
      <w:pPr>
        <w:spacing w:line="480" w:lineRule="auto"/>
      </w:pPr>
    </w:p>
    <w:p w14:paraId="2B6A0BF2" w14:textId="1E5904A1" w:rsidR="00814E1D" w:rsidRDefault="00F80E0E" w:rsidP="00AA045F">
      <w:pPr>
        <w:spacing w:line="480" w:lineRule="auto"/>
      </w:pPr>
      <w:r>
        <w:t xml:space="preserve">By combining </w:t>
      </w:r>
      <w:r w:rsidR="00773EB4">
        <w:t>all</w:t>
      </w:r>
      <w:r>
        <w:t xml:space="preserve"> the </w:t>
      </w:r>
      <w:proofErr w:type="gramStart"/>
      <w:r>
        <w:t>aforementioned leadership</w:t>
      </w:r>
      <w:proofErr w:type="gramEnd"/>
      <w:r>
        <w:t xml:space="preserve"> styles</w:t>
      </w:r>
      <w:r w:rsidR="002B3923">
        <w:t xml:space="preserve"> and skills</w:t>
      </w:r>
      <w:r>
        <w:t xml:space="preserve">, Jobs was able to </w:t>
      </w:r>
      <w:r w:rsidR="00773EB4" w:rsidRPr="00773EB4">
        <w:t>instil in Apple employees a burning desire to produce ground-breaking products and the idea that they can achieve the seemingly impossible</w:t>
      </w:r>
      <w:r w:rsidR="00773EB4">
        <w:t xml:space="preserve">. </w:t>
      </w:r>
      <w:r w:rsidR="00773EB4" w:rsidRPr="00773EB4">
        <w:t>Because Jobs believed that the conventional laws of life did not apply to him, he was able to encourage his team to change the path of computing history, and as a result, many who worked with him admitted that they were led to do exceptional things</w:t>
      </w:r>
      <w:r w:rsidR="00773EB4">
        <w:t xml:space="preserve"> (Isaacson, 2012). It is because of this that Steve Jobs can be seen to be an </w:t>
      </w:r>
      <w:r w:rsidR="00773EB4">
        <w:lastRenderedPageBreak/>
        <w:t>example of a leader who understood the importance of fostering innovation, adaptation, and significantly high performance into his employees.</w:t>
      </w:r>
      <w:r w:rsidR="0078740D">
        <w:t xml:space="preserve"> </w:t>
      </w:r>
    </w:p>
    <w:p w14:paraId="016E3D54" w14:textId="7D337576" w:rsidR="002B3923" w:rsidRDefault="002B3923" w:rsidP="00AA045F">
      <w:pPr>
        <w:spacing w:line="480" w:lineRule="auto"/>
      </w:pPr>
    </w:p>
    <w:p w14:paraId="5A79BE7A" w14:textId="2F3CECB9" w:rsidR="008D6A80" w:rsidRDefault="002B3923" w:rsidP="001439F3">
      <w:pPr>
        <w:spacing w:line="480" w:lineRule="auto"/>
      </w:pPr>
      <w:r>
        <w:t xml:space="preserve">In </w:t>
      </w:r>
      <w:r w:rsidR="00B90AC4">
        <w:t>summary</w:t>
      </w:r>
      <w:r>
        <w:t>,</w:t>
      </w:r>
      <w:r w:rsidR="00C10FC3">
        <w:t xml:space="preserve"> it is evident that Steve Jobs showed a true determination to change the world of technology with Apple, as he revealed a genuine desire to build something great, thus instilling the belief that his employees could do something great also.</w:t>
      </w:r>
      <w:r w:rsidR="008D6A80">
        <w:t xml:space="preserve"> One way in which he did this was through his implementation of transformational leadership. Jobs adopted the concept of The Four I’s as put forward by Ackerman and used these ideas to </w:t>
      </w:r>
      <w:r w:rsidR="00AC2E5F">
        <w:t>create valuable and positive influence amongst his employees, whilst working towards a clear end goal. Steve Jobs also adopted the ideas of the authentic leadership model, clearly verbalizing his vision to those who worked under him and his processes towards reaching his ultimate goals for the company</w:t>
      </w:r>
      <w:r w:rsidR="002B2132">
        <w:t xml:space="preserve"> without sugar-coating or hiding his opinions and ideas</w:t>
      </w:r>
      <w:r w:rsidR="00AC2E5F">
        <w:t>. Additionally, Jobs led Apple in a very autocratic way as he knew how he wanted things done and made sure that he had as much managerial control over the process of developing his products as possible.</w:t>
      </w:r>
    </w:p>
    <w:p w14:paraId="014B33A7" w14:textId="3D094650" w:rsidR="00AC2E5F" w:rsidRDefault="00AC2E5F" w:rsidP="001439F3">
      <w:pPr>
        <w:spacing w:line="480" w:lineRule="auto"/>
      </w:pPr>
    </w:p>
    <w:p w14:paraId="27DB5131" w14:textId="06C591D5" w:rsidR="00AC2E5F" w:rsidRDefault="00AC2E5F" w:rsidP="001439F3">
      <w:pPr>
        <w:spacing w:line="480" w:lineRule="auto"/>
      </w:pPr>
      <w:r>
        <w:t>However, Steve Jobs also appeared to lack social and emotional intelligence, as per the theory put forward by Mayer and Salovey, as he lacked empathy</w:t>
      </w:r>
      <w:r w:rsidR="002B2132">
        <w:t xml:space="preserve"> and consideration</w:t>
      </w:r>
      <w:r>
        <w:t xml:space="preserve"> towards other individuals. Additionally, he exhibited a lack of learning agility as a leadership skill. Jobs was seen to be unable to take criticism about his work and the products that Apple </w:t>
      </w:r>
      <w:r w:rsidR="002B2132">
        <w:t>produced and</w:t>
      </w:r>
      <w:r>
        <w:t xml:space="preserve"> was more concerned with being right about everything he did than admitting to any problems and working towards </w:t>
      </w:r>
      <w:r w:rsidR="002B2132">
        <w:t>rectifying them.</w:t>
      </w:r>
    </w:p>
    <w:p w14:paraId="71939F55" w14:textId="4754737E" w:rsidR="002B2132" w:rsidRDefault="002B2132" w:rsidP="001439F3">
      <w:pPr>
        <w:spacing w:line="480" w:lineRule="auto"/>
      </w:pPr>
    </w:p>
    <w:p w14:paraId="69404CFC" w14:textId="55910CDE" w:rsidR="00B628B0" w:rsidRDefault="002B2132" w:rsidP="001439F3">
      <w:pPr>
        <w:spacing w:line="480" w:lineRule="auto"/>
      </w:pPr>
      <w:r>
        <w:t xml:space="preserve">It can be said that Steve Jobs, although not without his character and leadership flaws, displayed </w:t>
      </w:r>
      <w:proofErr w:type="gramStart"/>
      <w:r>
        <w:t>a number of</w:t>
      </w:r>
      <w:proofErr w:type="gramEnd"/>
      <w:r>
        <w:t xml:space="preserve"> characteristics of being a good leader. With his combination of transformational and authentic leadership qualities making for a high-performance </w:t>
      </w:r>
      <w:r>
        <w:lastRenderedPageBreak/>
        <w:t>workforce, in an environment which celebrated creativity and innovation, whilst also demonstrating the ability to adapt to the everchanging VUCA environment through the effective autocratic management style that he also implemented.</w:t>
      </w:r>
    </w:p>
    <w:p w14:paraId="238E1674" w14:textId="77777777" w:rsidR="00662464" w:rsidRDefault="00662464" w:rsidP="001439F3">
      <w:pPr>
        <w:spacing w:line="480" w:lineRule="auto"/>
      </w:pPr>
    </w:p>
    <w:p w14:paraId="514097D9" w14:textId="77777777" w:rsidR="00D3294A" w:rsidRPr="00FA6885" w:rsidRDefault="00D3294A" w:rsidP="00D3294A">
      <w:pPr>
        <w:spacing w:line="480" w:lineRule="auto"/>
      </w:pPr>
    </w:p>
    <w:p w14:paraId="4E9D5044" w14:textId="77777777" w:rsidR="00FA6885" w:rsidRDefault="00FA6885" w:rsidP="000359BC">
      <w:pPr>
        <w:jc w:val="center"/>
        <w:rPr>
          <w:sz w:val="32"/>
          <w:szCs w:val="32"/>
        </w:rPr>
      </w:pPr>
    </w:p>
    <w:p w14:paraId="57E505D1" w14:textId="168F1A7D" w:rsidR="00F64237" w:rsidRDefault="00F64237" w:rsidP="00F64237">
      <w:pPr>
        <w:rPr>
          <w:highlight w:val="yellow"/>
        </w:rPr>
      </w:pPr>
    </w:p>
    <w:p w14:paraId="3E2CC889" w14:textId="77777777" w:rsidR="0000683F" w:rsidRDefault="0000683F">
      <w:pPr>
        <w:rPr>
          <w:sz w:val="32"/>
          <w:szCs w:val="32"/>
        </w:rPr>
      </w:pPr>
      <w:r>
        <w:rPr>
          <w:sz w:val="32"/>
          <w:szCs w:val="32"/>
        </w:rPr>
        <w:br w:type="page"/>
      </w:r>
    </w:p>
    <w:p w14:paraId="7FB849EF" w14:textId="3C5BE3F4" w:rsidR="006418F0" w:rsidRDefault="00F64237" w:rsidP="00F64237">
      <w:pPr>
        <w:rPr>
          <w:sz w:val="32"/>
          <w:szCs w:val="32"/>
        </w:rPr>
      </w:pPr>
      <w:r w:rsidRPr="00F64237">
        <w:rPr>
          <w:sz w:val="32"/>
          <w:szCs w:val="32"/>
        </w:rPr>
        <w:lastRenderedPageBreak/>
        <w:t>References</w:t>
      </w:r>
    </w:p>
    <w:p w14:paraId="0A20AF34" w14:textId="77777777" w:rsidR="00B90AC4" w:rsidRDefault="00B90AC4" w:rsidP="00814E1D">
      <w:pPr>
        <w:spacing w:line="360" w:lineRule="auto"/>
      </w:pPr>
    </w:p>
    <w:p w14:paraId="22EE1C88" w14:textId="77777777" w:rsidR="00B90AC4" w:rsidRDefault="00B90AC4" w:rsidP="00814E1D">
      <w:pPr>
        <w:pStyle w:val="NormalWeb"/>
        <w:spacing w:before="0" w:beforeAutospacing="0" w:after="240" w:afterAutospacing="0" w:line="360" w:lineRule="auto"/>
      </w:pPr>
      <w:r>
        <w:rPr>
          <w:color w:val="000000"/>
        </w:rPr>
        <w:t>‌</w:t>
      </w:r>
      <w:r w:rsidRPr="00BE3074">
        <w:t xml:space="preserve"> </w:t>
      </w:r>
      <w:r>
        <w:t xml:space="preserve">Mayer, J.D. and </w:t>
      </w:r>
      <w:r>
        <w:t xml:space="preserve">Salovey, P. (1997). </w:t>
      </w:r>
      <w:r>
        <w:rPr>
          <w:i/>
          <w:iCs/>
        </w:rPr>
        <w:t xml:space="preserve">Emotional Development and Emotional </w:t>
      </w:r>
      <w:proofErr w:type="gramStart"/>
      <w:r>
        <w:rPr>
          <w:i/>
          <w:iCs/>
        </w:rPr>
        <w:t>Intelligence :</w:t>
      </w:r>
      <w:proofErr w:type="gramEnd"/>
      <w:r>
        <w:rPr>
          <w:i/>
          <w:iCs/>
        </w:rPr>
        <w:t xml:space="preserve"> Educational Implications</w:t>
      </w:r>
      <w:r>
        <w:t>. New York: Basic Books, pp.3–31.</w:t>
      </w:r>
    </w:p>
    <w:p w14:paraId="23C9618E" w14:textId="77777777" w:rsidR="00B90AC4" w:rsidRDefault="00B90AC4" w:rsidP="00814E1D">
      <w:pPr>
        <w:pStyle w:val="NormalWeb"/>
        <w:spacing w:before="0" w:beforeAutospacing="0" w:after="240" w:afterAutospacing="0" w:line="360" w:lineRule="auto"/>
        <w:rPr>
          <w:color w:val="000000"/>
        </w:rPr>
      </w:pPr>
      <w:r>
        <w:rPr>
          <w:color w:val="000000"/>
        </w:rPr>
        <w:t>‌</w:t>
      </w:r>
      <w:r w:rsidRPr="00D3294A">
        <w:rPr>
          <w:color w:val="000000"/>
        </w:rPr>
        <w:t xml:space="preserve"> </w:t>
      </w:r>
      <w:r>
        <w:rPr>
          <w:color w:val="000000"/>
        </w:rPr>
        <w:t>Mohamed, Y. (2021). </w:t>
      </w:r>
      <w:r>
        <w:rPr>
          <w:i/>
          <w:iCs/>
          <w:color w:val="000000"/>
        </w:rPr>
        <w:t xml:space="preserve">Why Steve Jobs was fired from Apple - Mac </w:t>
      </w:r>
      <w:proofErr w:type="spellStart"/>
      <w:r>
        <w:rPr>
          <w:i/>
          <w:iCs/>
          <w:color w:val="000000"/>
        </w:rPr>
        <w:t>O’Clock</w:t>
      </w:r>
      <w:proofErr w:type="spellEnd"/>
      <w:r>
        <w:rPr>
          <w:i/>
          <w:iCs/>
          <w:color w:val="000000"/>
        </w:rPr>
        <w:t xml:space="preserve"> - Medium</w:t>
      </w:r>
      <w:r>
        <w:rPr>
          <w:color w:val="000000"/>
        </w:rPr>
        <w:t xml:space="preserve">. [online] Medium. Available at: https://medium.com/macoclock/why-steve-jobs-was-fired-from-apple-81484f0d514a [Accessed </w:t>
      </w:r>
      <w:r>
        <w:rPr>
          <w:color w:val="000000"/>
        </w:rPr>
        <w:t>10</w:t>
      </w:r>
      <w:r>
        <w:rPr>
          <w:color w:val="000000"/>
        </w:rPr>
        <w:t xml:space="preserve"> Mar. 2022].</w:t>
      </w:r>
    </w:p>
    <w:p w14:paraId="7FB03762" w14:textId="77777777" w:rsidR="00B90AC4" w:rsidRDefault="00B90AC4" w:rsidP="00814E1D">
      <w:pPr>
        <w:pStyle w:val="NormalWeb"/>
        <w:spacing w:before="0" w:beforeAutospacing="0" w:after="240" w:afterAutospacing="0" w:line="360" w:lineRule="auto"/>
        <w:rPr>
          <w:color w:val="000000"/>
        </w:rPr>
      </w:pPr>
      <w:r>
        <w:rPr>
          <w:color w:val="000000"/>
        </w:rPr>
        <w:t>‌</w:t>
      </w:r>
      <w:r w:rsidRPr="00D3294A">
        <w:rPr>
          <w:color w:val="000000"/>
        </w:rPr>
        <w:t xml:space="preserve"> </w:t>
      </w:r>
      <w:r>
        <w:rPr>
          <w:color w:val="000000"/>
        </w:rPr>
        <w:t>Weinberger, M. (2017). </w:t>
      </w:r>
      <w:r>
        <w:rPr>
          <w:i/>
          <w:iCs/>
          <w:color w:val="000000"/>
        </w:rPr>
        <w:t>How Steve Jobs got fired from Apple, and how he returned to save the company</w:t>
      </w:r>
      <w:r>
        <w:rPr>
          <w:color w:val="000000"/>
        </w:rPr>
        <w:t xml:space="preserve">. [online] Business Insider. Available at: https://www.businessinsider.com/steve-jobs-apple-fired-returned-2017-7?r=US&amp;IR=T [Accessed </w:t>
      </w:r>
      <w:r>
        <w:rPr>
          <w:color w:val="000000"/>
        </w:rPr>
        <w:t>10</w:t>
      </w:r>
      <w:r>
        <w:rPr>
          <w:color w:val="000000"/>
        </w:rPr>
        <w:t xml:space="preserve"> Mar. 2022].</w:t>
      </w:r>
    </w:p>
    <w:p w14:paraId="2649B0A6" w14:textId="77777777" w:rsidR="00B90AC4" w:rsidRDefault="00B90AC4" w:rsidP="00814E1D">
      <w:pPr>
        <w:pStyle w:val="NormalWeb"/>
        <w:spacing w:before="0" w:beforeAutospacing="0" w:after="240" w:afterAutospacing="0" w:line="360" w:lineRule="auto"/>
        <w:rPr>
          <w:color w:val="000000"/>
        </w:rPr>
      </w:pPr>
      <w:r>
        <w:rPr>
          <w:color w:val="000000"/>
        </w:rPr>
        <w:t>Arthur, C. (2009). </w:t>
      </w:r>
      <w:r>
        <w:rPr>
          <w:i/>
          <w:iCs/>
          <w:color w:val="000000"/>
        </w:rPr>
        <w:t>How laptops took over the world</w:t>
      </w:r>
      <w:r>
        <w:rPr>
          <w:color w:val="000000"/>
        </w:rPr>
        <w:t xml:space="preserve">. [online] the Guardian. Available at: https://www.theguardian.com/technology/2009/oct/28/laptops-sales-desktop-computers [Accessed </w:t>
      </w:r>
      <w:r>
        <w:rPr>
          <w:color w:val="000000"/>
        </w:rPr>
        <w:t>10</w:t>
      </w:r>
      <w:r>
        <w:rPr>
          <w:color w:val="000000"/>
        </w:rPr>
        <w:t xml:space="preserve"> Mar. 2022].</w:t>
      </w:r>
    </w:p>
    <w:p w14:paraId="740AA87E" w14:textId="77777777" w:rsidR="00B90AC4" w:rsidRPr="00B90AC4" w:rsidRDefault="00B90AC4" w:rsidP="00B90AC4">
      <w:pPr>
        <w:pStyle w:val="NormalWeb"/>
        <w:spacing w:before="0" w:beforeAutospacing="0" w:after="240" w:afterAutospacing="0" w:line="360" w:lineRule="atLeast"/>
        <w:rPr>
          <w:color w:val="000000"/>
        </w:rPr>
      </w:pPr>
      <w:r>
        <w:rPr>
          <w:color w:val="000000"/>
        </w:rPr>
        <w:t>Arthur, C. (2010). </w:t>
      </w:r>
      <w:r>
        <w:rPr>
          <w:i/>
          <w:iCs/>
          <w:color w:val="000000"/>
        </w:rPr>
        <w:t>Steve Jobs solves iPhone 4 reception problems: “don’t hold it that way.”</w:t>
      </w:r>
      <w:r>
        <w:rPr>
          <w:color w:val="000000"/>
        </w:rPr>
        <w:t> [online] the Guardian. Available at: https://www.theguardian.com/technology/blog/2010/jun/25/iphone-reception-problems-solved [Accessed 11 Mar. 2022].</w:t>
      </w:r>
    </w:p>
    <w:p w14:paraId="57EEE1F5" w14:textId="77777777" w:rsidR="00B90AC4" w:rsidRDefault="00B90AC4" w:rsidP="00814E1D">
      <w:pPr>
        <w:pStyle w:val="NormalWeb"/>
        <w:spacing w:before="0" w:beforeAutospacing="0" w:after="240" w:afterAutospacing="0" w:line="360" w:lineRule="auto"/>
        <w:rPr>
          <w:color w:val="000000"/>
        </w:rPr>
      </w:pPr>
      <w:r>
        <w:rPr>
          <w:color w:val="000000"/>
        </w:rPr>
        <w:t xml:space="preserve">Bass, BM. and Riggio, R.E. (2006). </w:t>
      </w:r>
      <w:r>
        <w:rPr>
          <w:i/>
          <w:iCs/>
          <w:color w:val="000000"/>
        </w:rPr>
        <w:t>Transformational Leadership.</w:t>
      </w:r>
      <w:r>
        <w:rPr>
          <w:color w:val="000000"/>
        </w:rPr>
        <w:t xml:space="preserve"> 2</w:t>
      </w:r>
      <w:r>
        <w:rPr>
          <w:color w:val="000000"/>
          <w:vertAlign w:val="superscript"/>
        </w:rPr>
        <w:t xml:space="preserve">nd </w:t>
      </w:r>
      <w:r>
        <w:rPr>
          <w:color w:val="000000"/>
        </w:rPr>
        <w:t>ed. New York: Routledge.</w:t>
      </w:r>
    </w:p>
    <w:p w14:paraId="025F5B56" w14:textId="77777777" w:rsidR="00B90AC4" w:rsidRDefault="00B90AC4" w:rsidP="00814E1D">
      <w:pPr>
        <w:pStyle w:val="NormalWeb"/>
        <w:spacing w:before="0" w:beforeAutospacing="0" w:after="240" w:afterAutospacing="0" w:line="360" w:lineRule="auto"/>
      </w:pPr>
      <w:r>
        <w:t xml:space="preserve">Britannica (2019). Personal computer | technology. In: </w:t>
      </w:r>
      <w:proofErr w:type="spellStart"/>
      <w:r>
        <w:rPr>
          <w:i/>
          <w:iCs/>
        </w:rPr>
        <w:t>Encyclopedia</w:t>
      </w:r>
      <w:proofErr w:type="spellEnd"/>
      <w:r>
        <w:rPr>
          <w:i/>
          <w:iCs/>
        </w:rPr>
        <w:t xml:space="preserve"> Britannica</w:t>
      </w:r>
      <w:r>
        <w:t xml:space="preserve">. [online] Available at: </w:t>
      </w:r>
      <w:hyperlink r:id="rId9" w:history="1">
        <w:r w:rsidRPr="006D3937">
          <w:rPr>
            <w:rStyle w:val="Hyperlink"/>
          </w:rPr>
          <w:t>https://www.britannica.com/technology/personal-computer</w:t>
        </w:r>
      </w:hyperlink>
      <w:r>
        <w:t>.</w:t>
      </w:r>
    </w:p>
    <w:p w14:paraId="1F3F91DD" w14:textId="77777777" w:rsidR="00B90AC4" w:rsidRDefault="00B90AC4" w:rsidP="00814E1D">
      <w:pPr>
        <w:pStyle w:val="NormalWeb"/>
        <w:spacing w:before="0" w:beforeAutospacing="0" w:after="240" w:afterAutospacing="0" w:line="360" w:lineRule="auto"/>
        <w:rPr>
          <w:color w:val="000000"/>
        </w:rPr>
      </w:pPr>
      <w:r>
        <w:rPr>
          <w:color w:val="000000"/>
        </w:rPr>
        <w:t>Dudley, D</w:t>
      </w:r>
      <w:r>
        <w:rPr>
          <w:color w:val="000000"/>
        </w:rPr>
        <w:t>. (2019). </w:t>
      </w:r>
      <w:r>
        <w:rPr>
          <w:i/>
          <w:iCs/>
          <w:color w:val="000000"/>
        </w:rPr>
        <w:t xml:space="preserve">The Evolution </w:t>
      </w:r>
      <w:proofErr w:type="gramStart"/>
      <w:r>
        <w:rPr>
          <w:i/>
          <w:iCs/>
          <w:color w:val="000000"/>
        </w:rPr>
        <w:t>Of</w:t>
      </w:r>
      <w:proofErr w:type="gramEnd"/>
      <w:r>
        <w:rPr>
          <w:i/>
          <w:iCs/>
          <w:color w:val="000000"/>
        </w:rPr>
        <w:t xml:space="preserve"> Mobile Phones: 1973 To 2019 - Flaunt Digital</w:t>
      </w:r>
      <w:r>
        <w:rPr>
          <w:color w:val="000000"/>
        </w:rPr>
        <w:t xml:space="preserve">. [online] Available at: https://flauntdigital.com/blog/evolution-mobile-phones/#content_4 [Accessed </w:t>
      </w:r>
      <w:r>
        <w:rPr>
          <w:color w:val="000000"/>
        </w:rPr>
        <w:t>10</w:t>
      </w:r>
      <w:r>
        <w:rPr>
          <w:color w:val="000000"/>
        </w:rPr>
        <w:t xml:space="preserve"> Mar. 2022].</w:t>
      </w:r>
    </w:p>
    <w:p w14:paraId="3C8715D5" w14:textId="07DD09E9" w:rsidR="00B90AC4" w:rsidRDefault="00B90AC4" w:rsidP="00530C6B">
      <w:pPr>
        <w:pStyle w:val="NormalWeb"/>
        <w:spacing w:before="0" w:beforeAutospacing="0" w:after="240" w:afterAutospacing="0" w:line="360" w:lineRule="atLeast"/>
        <w:rPr>
          <w:color w:val="000000"/>
        </w:rPr>
      </w:pPr>
      <w:proofErr w:type="spellStart"/>
      <w:r>
        <w:rPr>
          <w:color w:val="000000"/>
        </w:rPr>
        <w:t>Flaum</w:t>
      </w:r>
      <w:proofErr w:type="spellEnd"/>
      <w:r>
        <w:rPr>
          <w:color w:val="000000"/>
        </w:rPr>
        <w:t>, J.P and Winkler, B</w:t>
      </w:r>
      <w:r>
        <w:rPr>
          <w:color w:val="000000"/>
        </w:rPr>
        <w:t>. (2015). </w:t>
      </w:r>
      <w:r>
        <w:rPr>
          <w:i/>
          <w:iCs/>
          <w:color w:val="000000"/>
        </w:rPr>
        <w:t>Improve Your Ability to Learn</w:t>
      </w:r>
      <w:r>
        <w:rPr>
          <w:color w:val="000000"/>
        </w:rPr>
        <w:t>. [online] Available at: https://hbr.org/2015/06/improve-your-ability-to-learn [Accessed 11 Mar. 2022].</w:t>
      </w:r>
    </w:p>
    <w:p w14:paraId="45D1F4E1" w14:textId="77777777" w:rsidR="00B90AC4" w:rsidRDefault="00B90AC4" w:rsidP="00530C6B">
      <w:pPr>
        <w:pStyle w:val="NormalWeb"/>
        <w:spacing w:before="0" w:beforeAutospacing="0" w:after="240" w:afterAutospacing="0" w:line="360" w:lineRule="atLeast"/>
        <w:rPr>
          <w:color w:val="000000"/>
        </w:rPr>
      </w:pPr>
    </w:p>
    <w:p w14:paraId="718AFC51" w14:textId="77777777" w:rsidR="00B90AC4" w:rsidRDefault="00B90AC4" w:rsidP="00814E1D">
      <w:pPr>
        <w:pStyle w:val="NormalWeb"/>
        <w:spacing w:before="0" w:beforeAutospacing="0" w:after="240" w:afterAutospacing="0" w:line="360" w:lineRule="auto"/>
        <w:rPr>
          <w:color w:val="000000"/>
        </w:rPr>
      </w:pPr>
      <w:r>
        <w:rPr>
          <w:color w:val="000000"/>
        </w:rPr>
        <w:t>Harvard Business Review. (2011). </w:t>
      </w:r>
      <w:r>
        <w:rPr>
          <w:i/>
          <w:iCs/>
          <w:color w:val="000000"/>
        </w:rPr>
        <w:t>Embracing Complexity</w:t>
      </w:r>
      <w:r>
        <w:rPr>
          <w:color w:val="000000"/>
        </w:rPr>
        <w:t xml:space="preserve">. [online] Available at: https://hbr.org/2011/09/embracing-complexity [Accessed </w:t>
      </w:r>
      <w:r>
        <w:rPr>
          <w:color w:val="000000"/>
        </w:rPr>
        <w:t>10</w:t>
      </w:r>
      <w:r>
        <w:rPr>
          <w:color w:val="000000"/>
        </w:rPr>
        <w:t xml:space="preserve"> Mar. 2022].</w:t>
      </w:r>
    </w:p>
    <w:p w14:paraId="7BFEAAC1" w14:textId="77777777" w:rsidR="00B90AC4" w:rsidRDefault="00B90AC4" w:rsidP="00814E1D">
      <w:pPr>
        <w:pStyle w:val="NormalWeb"/>
        <w:spacing w:before="0" w:beforeAutospacing="0" w:after="240" w:afterAutospacing="0" w:line="360" w:lineRule="auto"/>
      </w:pPr>
      <w:r>
        <w:lastRenderedPageBreak/>
        <w:t xml:space="preserve">Irby, B.J., Brown, G., Lara- </w:t>
      </w:r>
      <w:proofErr w:type="spellStart"/>
      <w:r>
        <w:t>Alecio</w:t>
      </w:r>
      <w:proofErr w:type="spellEnd"/>
      <w:r>
        <w:t xml:space="preserve">, R. and </w:t>
      </w:r>
      <w:proofErr w:type="spellStart"/>
      <w:r>
        <w:t>Jackon</w:t>
      </w:r>
      <w:proofErr w:type="spellEnd"/>
      <w:r>
        <w:t xml:space="preserve">, S. (2013). </w:t>
      </w:r>
      <w:r>
        <w:rPr>
          <w:i/>
          <w:iCs/>
        </w:rPr>
        <w:t>The Handbook of Educational Theories</w:t>
      </w:r>
      <w:r>
        <w:t>. Charlotte, N.C.: Information Age Publishing.</w:t>
      </w:r>
    </w:p>
    <w:p w14:paraId="73E9ADB7" w14:textId="77777777" w:rsidR="00B90AC4" w:rsidRDefault="00B90AC4" w:rsidP="00814E1D">
      <w:pPr>
        <w:pStyle w:val="NormalWeb"/>
        <w:spacing w:before="0" w:beforeAutospacing="0" w:after="240" w:afterAutospacing="0" w:line="360" w:lineRule="auto"/>
        <w:rPr>
          <w:color w:val="000000"/>
        </w:rPr>
      </w:pPr>
      <w:r>
        <w:rPr>
          <w:color w:val="000000"/>
        </w:rPr>
        <w:t>Isaacson, W</w:t>
      </w:r>
      <w:r>
        <w:rPr>
          <w:color w:val="000000"/>
        </w:rPr>
        <w:t>. (2012). </w:t>
      </w:r>
      <w:r>
        <w:rPr>
          <w:i/>
          <w:iCs/>
          <w:color w:val="000000"/>
        </w:rPr>
        <w:t>The Real Leadership Lessons of Steve Jobs</w:t>
      </w:r>
      <w:r>
        <w:rPr>
          <w:color w:val="000000"/>
        </w:rPr>
        <w:t>. [online] Available at: https://hbr.org/2012/04/the-real-leadership-lessons-of-steve-jobs [Accessed 11 Mar. 2022].</w:t>
      </w:r>
    </w:p>
    <w:p w14:paraId="66BA2C35" w14:textId="77777777" w:rsidR="00B90AC4" w:rsidRDefault="00B90AC4" w:rsidP="00814E1D">
      <w:pPr>
        <w:pStyle w:val="NormalWeb"/>
        <w:spacing w:before="0" w:beforeAutospacing="0" w:after="240" w:afterAutospacing="0" w:line="360" w:lineRule="auto"/>
        <w:rPr>
          <w:color w:val="000000"/>
        </w:rPr>
      </w:pPr>
      <w:r>
        <w:rPr>
          <w:color w:val="000000"/>
        </w:rPr>
        <w:t xml:space="preserve">Jeroen </w:t>
      </w:r>
      <w:proofErr w:type="spellStart"/>
      <w:r>
        <w:rPr>
          <w:color w:val="000000"/>
        </w:rPr>
        <w:t>Kraaijenbrink</w:t>
      </w:r>
      <w:proofErr w:type="spellEnd"/>
      <w:r>
        <w:rPr>
          <w:color w:val="000000"/>
        </w:rPr>
        <w:t xml:space="preserve"> (2018). What Does VUCA Really Mean? </w:t>
      </w:r>
      <w:r>
        <w:rPr>
          <w:i/>
          <w:iCs/>
          <w:color w:val="000000"/>
        </w:rPr>
        <w:t>Forbes</w:t>
      </w:r>
      <w:r>
        <w:rPr>
          <w:color w:val="000000"/>
        </w:rPr>
        <w:t xml:space="preserve">. [online] 19 Dec. Available at: https://www.forbes.com/sites/jeroenkraaijenbrink/2018/12/19/what-does-vuca-really-mean/?sh=f3c575b17d62 [Accessed </w:t>
      </w:r>
      <w:r>
        <w:rPr>
          <w:color w:val="000000"/>
        </w:rPr>
        <w:t>10</w:t>
      </w:r>
      <w:r>
        <w:rPr>
          <w:color w:val="000000"/>
        </w:rPr>
        <w:t xml:space="preserve"> Mar. 2022].</w:t>
      </w:r>
    </w:p>
    <w:p w14:paraId="0F3EC84C" w14:textId="77777777" w:rsidR="00B90AC4" w:rsidRDefault="00B90AC4" w:rsidP="00814E1D">
      <w:pPr>
        <w:pStyle w:val="NormalWeb"/>
        <w:spacing w:before="0" w:beforeAutospacing="0" w:after="240" w:afterAutospacing="0" w:line="360" w:lineRule="auto"/>
        <w:rPr>
          <w:color w:val="000000"/>
        </w:rPr>
      </w:pPr>
      <w:r>
        <w:rPr>
          <w:color w:val="000000"/>
        </w:rPr>
        <w:t>Kruse, K. (2014). What Is Authentic Leadership? </w:t>
      </w:r>
      <w:r>
        <w:rPr>
          <w:i/>
          <w:iCs/>
          <w:color w:val="000000"/>
        </w:rPr>
        <w:t>Forbes</w:t>
      </w:r>
      <w:r>
        <w:rPr>
          <w:color w:val="000000"/>
        </w:rPr>
        <w:t xml:space="preserve">. [online] Available at: https://www.forbes.com/sites/kevinkruse/2013/05/12/what-is-authentic-leadership/?sh=4968637adef7 [Accessed </w:t>
      </w:r>
      <w:r>
        <w:rPr>
          <w:color w:val="000000"/>
        </w:rPr>
        <w:t>11</w:t>
      </w:r>
      <w:r>
        <w:rPr>
          <w:color w:val="000000"/>
        </w:rPr>
        <w:t xml:space="preserve"> Mar. 2022].</w:t>
      </w:r>
    </w:p>
    <w:p w14:paraId="7696B352" w14:textId="77777777" w:rsidR="00B90AC4" w:rsidRDefault="00B90AC4" w:rsidP="00814E1D">
      <w:pPr>
        <w:pStyle w:val="NormalWeb"/>
        <w:spacing w:before="0" w:beforeAutospacing="0" w:after="240" w:afterAutospacing="0" w:line="360" w:lineRule="auto"/>
      </w:pPr>
      <w:r>
        <w:t xml:space="preserve">Kumar, A. (2020). NEO LEADERS OF VUCA WORLD. </w:t>
      </w:r>
      <w:r>
        <w:rPr>
          <w:i/>
          <w:iCs/>
        </w:rPr>
        <w:t>International Journal of Advance Research and Innovative Ideas in Education</w:t>
      </w:r>
      <w:r>
        <w:t>, 6(1), p.736.</w:t>
      </w:r>
    </w:p>
    <w:p w14:paraId="0E6A34F9" w14:textId="77777777" w:rsidR="00B90AC4" w:rsidRDefault="00B90AC4" w:rsidP="00814E1D">
      <w:pPr>
        <w:pStyle w:val="NormalWeb"/>
        <w:spacing w:before="0" w:beforeAutospacing="0" w:after="240" w:afterAutospacing="0" w:line="360" w:lineRule="auto"/>
        <w:rPr>
          <w:color w:val="000000"/>
        </w:rPr>
      </w:pPr>
      <w:proofErr w:type="spellStart"/>
      <w:r>
        <w:rPr>
          <w:color w:val="000000"/>
        </w:rPr>
        <w:t>Langshaw</w:t>
      </w:r>
      <w:proofErr w:type="spellEnd"/>
      <w:r>
        <w:rPr>
          <w:color w:val="000000"/>
        </w:rPr>
        <w:t>, M. (2012). </w:t>
      </w:r>
      <w:r>
        <w:rPr>
          <w:i/>
          <w:iCs/>
          <w:color w:val="000000"/>
        </w:rPr>
        <w:t>Steve Jobs was a control freak, says Oracle boss</w:t>
      </w:r>
      <w:r>
        <w:rPr>
          <w:color w:val="000000"/>
        </w:rPr>
        <w:t>. [online] Digital Spy. Available at: https://www.digitalspy.com/tech/apple/a384715/steve-jobs-was-a-control-freak-says-oracle-boss/ [Accessed 11 Mar. 2022].</w:t>
      </w:r>
    </w:p>
    <w:p w14:paraId="1B7EE264" w14:textId="77777777" w:rsidR="00B90AC4" w:rsidRPr="0000683F" w:rsidRDefault="00B90AC4" w:rsidP="00814E1D">
      <w:pPr>
        <w:pStyle w:val="NormalWeb"/>
        <w:spacing w:before="0" w:beforeAutospacing="0" w:after="240" w:afterAutospacing="0" w:line="360" w:lineRule="auto"/>
        <w:rPr>
          <w:color w:val="000000"/>
        </w:rPr>
      </w:pPr>
      <w:proofErr w:type="spellStart"/>
      <w:r>
        <w:rPr>
          <w:color w:val="000000"/>
        </w:rPr>
        <w:t>Leib</w:t>
      </w:r>
      <w:proofErr w:type="spellEnd"/>
      <w:r>
        <w:rPr>
          <w:color w:val="000000"/>
        </w:rPr>
        <w:t>, M.</w:t>
      </w:r>
      <w:r>
        <w:rPr>
          <w:color w:val="000000"/>
        </w:rPr>
        <w:t xml:space="preserve"> (2018). </w:t>
      </w:r>
      <w:r>
        <w:rPr>
          <w:i/>
          <w:iCs/>
          <w:color w:val="000000"/>
        </w:rPr>
        <w:t>Leadership: A Word Often Used but Difficult to Define - The Arizona Pulse</w:t>
      </w:r>
      <w:r>
        <w:rPr>
          <w:color w:val="000000"/>
        </w:rPr>
        <w:t xml:space="preserve">. [online] The Arizona Pulse. Available at: https://azpulse.org/leadership-a-word-often-used-but-difficult-to-define/ [Accessed </w:t>
      </w:r>
      <w:r>
        <w:rPr>
          <w:color w:val="000000"/>
        </w:rPr>
        <w:t>10</w:t>
      </w:r>
      <w:r>
        <w:rPr>
          <w:color w:val="000000"/>
        </w:rPr>
        <w:t xml:space="preserve"> Mar. 2022].</w:t>
      </w:r>
    </w:p>
    <w:p w14:paraId="6DBFD710" w14:textId="22AC2F49" w:rsidR="00B90AC4" w:rsidRDefault="00B90AC4" w:rsidP="00814E1D">
      <w:pPr>
        <w:spacing w:line="360" w:lineRule="auto"/>
      </w:pPr>
      <w:r>
        <w:t xml:space="preserve">Levy, S. (2018). Steve Jobs | Biography, </w:t>
      </w:r>
      <w:proofErr w:type="spellStart"/>
      <w:r>
        <w:t>Acpple</w:t>
      </w:r>
      <w:proofErr w:type="spellEnd"/>
      <w:r>
        <w:t xml:space="preserve">, &amp; Facts. In: </w:t>
      </w:r>
      <w:proofErr w:type="spellStart"/>
      <w:r>
        <w:t>Encyclopedia</w:t>
      </w:r>
      <w:proofErr w:type="spellEnd"/>
      <w:r>
        <w:t xml:space="preserve"> Britannica. [online] Available at: </w:t>
      </w:r>
      <w:hyperlink r:id="rId10" w:history="1">
        <w:r w:rsidRPr="006D3937">
          <w:rPr>
            <w:rStyle w:val="Hyperlink"/>
          </w:rPr>
          <w:t>https://www.britannica.com/biography/Steve-Jobs</w:t>
        </w:r>
      </w:hyperlink>
      <w:r>
        <w:t>.</w:t>
      </w:r>
    </w:p>
    <w:p w14:paraId="429ECB4D" w14:textId="77777777" w:rsidR="00B90AC4" w:rsidRDefault="00B90AC4" w:rsidP="00814E1D">
      <w:pPr>
        <w:spacing w:line="360" w:lineRule="auto"/>
      </w:pPr>
    </w:p>
    <w:p w14:paraId="73AA7E9D" w14:textId="77777777" w:rsidR="00B90AC4" w:rsidRDefault="00B90AC4" w:rsidP="00814E1D">
      <w:pPr>
        <w:pStyle w:val="NormalWeb"/>
        <w:spacing w:before="0" w:beforeAutospacing="0" w:after="240" w:afterAutospacing="0" w:line="360" w:lineRule="auto"/>
        <w:rPr>
          <w:color w:val="000000"/>
        </w:rPr>
      </w:pPr>
      <w:r>
        <w:rPr>
          <w:color w:val="000000"/>
        </w:rPr>
        <w:t>‌Luther, D. (2020). </w:t>
      </w:r>
      <w:r>
        <w:rPr>
          <w:i/>
          <w:iCs/>
          <w:color w:val="000000"/>
        </w:rPr>
        <w:t>Steve Jobs, An Example of Authentic Leadership</w:t>
      </w:r>
      <w:r>
        <w:rPr>
          <w:color w:val="000000"/>
        </w:rPr>
        <w:t>. [online] Psu.edu. Available at: https://sites.psu.edu/leadership/2020/06/25/steve-jobs-an-example-of-authentic-leadership/#:~:text=Steve%20Jobs%20fits%20the%20common,was%20for%20the%20common%20good. [Accessed 11 Mar. 2022].</w:t>
      </w:r>
    </w:p>
    <w:p w14:paraId="6EC84C56" w14:textId="77777777" w:rsidR="00B90AC4" w:rsidRDefault="00B90AC4" w:rsidP="00814E1D">
      <w:pPr>
        <w:pStyle w:val="NormalWeb"/>
        <w:spacing w:before="0" w:beforeAutospacing="0" w:after="240" w:afterAutospacing="0" w:line="360" w:lineRule="auto"/>
        <w:rPr>
          <w:color w:val="000000"/>
        </w:rPr>
      </w:pPr>
      <w:r>
        <w:rPr>
          <w:color w:val="000000"/>
        </w:rPr>
        <w:t>Marsh, E. (2020). </w:t>
      </w:r>
      <w:r>
        <w:rPr>
          <w:i/>
          <w:iCs/>
          <w:color w:val="000000"/>
        </w:rPr>
        <w:t>How leadership has changed: 2000 versus 2020</w:t>
      </w:r>
      <w:r>
        <w:rPr>
          <w:color w:val="000000"/>
        </w:rPr>
        <w:t xml:space="preserve">. [online] T-three.com. Available at: https://www.t-three.com/thinking-space/blog/leadership-2000-2020#:~:text=Leadership%20has%20shifted%20in%20the,the%20turn%20of%20the%20millennium. [Accessed </w:t>
      </w:r>
      <w:r>
        <w:rPr>
          <w:color w:val="000000"/>
        </w:rPr>
        <w:t>10</w:t>
      </w:r>
      <w:r>
        <w:rPr>
          <w:color w:val="000000"/>
        </w:rPr>
        <w:t xml:space="preserve"> Mar. 2022].</w:t>
      </w:r>
    </w:p>
    <w:p w14:paraId="15257076" w14:textId="77777777" w:rsidR="00B90AC4" w:rsidRPr="007566F2" w:rsidRDefault="00B90AC4" w:rsidP="00814E1D">
      <w:pPr>
        <w:pStyle w:val="NormalWeb"/>
        <w:spacing w:before="0" w:beforeAutospacing="0" w:after="240" w:afterAutospacing="0" w:line="360" w:lineRule="auto"/>
      </w:pPr>
      <w:proofErr w:type="spellStart"/>
      <w:r w:rsidRPr="00521AE8">
        <w:lastRenderedPageBreak/>
        <w:t>Muldrew</w:t>
      </w:r>
      <w:proofErr w:type="spellEnd"/>
      <w:r w:rsidRPr="00521AE8">
        <w:t xml:space="preserve">, E. (2019). Motivating a workforce by Steve Jobs - Edward </w:t>
      </w:r>
      <w:proofErr w:type="spellStart"/>
      <w:r w:rsidRPr="00521AE8">
        <w:t>Muldrew</w:t>
      </w:r>
      <w:proofErr w:type="spellEnd"/>
      <w:r w:rsidRPr="00521AE8">
        <w:t xml:space="preserve"> - Medium. [online] Medium. Available at: https://edwardmuldrew.medium.com/motivating-a-workforce-by-steve-jobs-bf1180c16f5d [Accessed 23 Feb. 2022].</w:t>
      </w:r>
    </w:p>
    <w:p w14:paraId="58582406" w14:textId="77777777" w:rsidR="00B90AC4" w:rsidRPr="007E4E93" w:rsidRDefault="00B90AC4" w:rsidP="00814E1D">
      <w:pPr>
        <w:pStyle w:val="NormalWeb"/>
        <w:spacing w:before="0" w:beforeAutospacing="0" w:after="240" w:afterAutospacing="0" w:line="360" w:lineRule="auto"/>
      </w:pPr>
      <w:r>
        <w:t xml:space="preserve">Mullins, L.J. and Mclean, J.E. (2019). </w:t>
      </w:r>
      <w:r>
        <w:rPr>
          <w:i/>
          <w:iCs/>
        </w:rPr>
        <w:t>Organisational Behaviour in the Workplace</w:t>
      </w:r>
      <w:r>
        <w:t xml:space="preserve">. 12th ed. [online] Harlow, </w:t>
      </w:r>
      <w:proofErr w:type="gramStart"/>
      <w:r>
        <w:t>England ;</w:t>
      </w:r>
      <w:proofErr w:type="gramEnd"/>
      <w:r>
        <w:t xml:space="preserve"> New York: Pearson. Available at: https://ebookcentral.proquest.com/lib/edgehill/reader.action?docID=5830196.</w:t>
      </w:r>
    </w:p>
    <w:p w14:paraId="486AED1F" w14:textId="77777777" w:rsidR="00B90AC4" w:rsidRPr="00773EB4" w:rsidRDefault="00B90AC4" w:rsidP="00814E1D">
      <w:pPr>
        <w:pStyle w:val="NormalWeb"/>
        <w:spacing w:before="0" w:beforeAutospacing="0" w:after="240" w:afterAutospacing="0" w:line="360" w:lineRule="auto"/>
        <w:rPr>
          <w:color w:val="000000"/>
        </w:rPr>
      </w:pPr>
      <w:r>
        <w:rPr>
          <w:color w:val="000000"/>
        </w:rPr>
        <w:t>Nguyen, S. (2020). </w:t>
      </w:r>
      <w:r>
        <w:rPr>
          <w:i/>
          <w:iCs/>
          <w:color w:val="000000"/>
        </w:rPr>
        <w:t>Steve Jobs Had Moderately Low Emotional Intelligence</w:t>
      </w:r>
      <w:r>
        <w:rPr>
          <w:color w:val="000000"/>
        </w:rPr>
        <w:t>. [online] Workplace Psychology. Available at: https://workplacepsychology.net/2020/01/06/steve-jobs-had-moderately-low-emotional-intelligence/ [Accessed 11 Mar. 2022].</w:t>
      </w:r>
    </w:p>
    <w:p w14:paraId="49178A2A" w14:textId="77777777" w:rsidR="00B90AC4" w:rsidRPr="0032278B" w:rsidRDefault="00B90AC4" w:rsidP="00814E1D">
      <w:pPr>
        <w:pStyle w:val="NormalWeb"/>
        <w:spacing w:before="0" w:beforeAutospacing="0" w:after="240" w:afterAutospacing="0" w:line="360" w:lineRule="auto"/>
        <w:rPr>
          <w:color w:val="000000"/>
        </w:rPr>
      </w:pPr>
      <w:r w:rsidRPr="00A20B12">
        <w:t>OECD (2016), “Megatrends affecting science, technology and innovation”, in OECD Science, Technology and Innovation Outlook 2016, OECD Publishing, Paris.</w:t>
      </w:r>
    </w:p>
    <w:p w14:paraId="271C472C" w14:textId="77777777" w:rsidR="00B90AC4" w:rsidRPr="0040601E" w:rsidRDefault="00B90AC4" w:rsidP="00814E1D">
      <w:pPr>
        <w:pStyle w:val="NormalWeb"/>
        <w:spacing w:before="0" w:beforeAutospacing="0" w:after="240" w:afterAutospacing="0" w:line="360" w:lineRule="auto"/>
        <w:rPr>
          <w:color w:val="000000"/>
        </w:rPr>
      </w:pPr>
      <w:r>
        <w:rPr>
          <w:color w:val="000000"/>
        </w:rPr>
        <w:t>Prakash, D. (2016). </w:t>
      </w:r>
      <w:r>
        <w:rPr>
          <w:i/>
          <w:iCs/>
          <w:color w:val="000000"/>
        </w:rPr>
        <w:t xml:space="preserve">Authentic Leadership </w:t>
      </w:r>
      <w:proofErr w:type="gramStart"/>
      <w:r>
        <w:rPr>
          <w:i/>
          <w:iCs/>
          <w:color w:val="000000"/>
        </w:rPr>
        <w:t>In</w:t>
      </w:r>
      <w:proofErr w:type="gramEnd"/>
      <w:r>
        <w:rPr>
          <w:i/>
          <w:iCs/>
          <w:color w:val="000000"/>
        </w:rPr>
        <w:t xml:space="preserve"> Precarious World</w:t>
      </w:r>
      <w:r>
        <w:rPr>
          <w:color w:val="000000"/>
        </w:rPr>
        <w:t xml:space="preserve">. [online] BW </w:t>
      </w:r>
      <w:proofErr w:type="spellStart"/>
      <w:r>
        <w:rPr>
          <w:color w:val="000000"/>
        </w:rPr>
        <w:t>Businessworld</w:t>
      </w:r>
      <w:proofErr w:type="spellEnd"/>
      <w:r>
        <w:rPr>
          <w:color w:val="000000"/>
        </w:rPr>
        <w:t>. Available at: https://www.businessworld.in/article/Authentic-Leadership-In-Precarious-World-/21-06-2016-99458/ [Accessed 11 Mar. 2022].</w:t>
      </w:r>
    </w:p>
    <w:p w14:paraId="02E33BA1" w14:textId="77777777" w:rsidR="00B90AC4" w:rsidRDefault="00B90AC4" w:rsidP="00814E1D">
      <w:pPr>
        <w:pStyle w:val="NormalWeb"/>
        <w:spacing w:before="0" w:beforeAutospacing="0" w:after="240" w:afterAutospacing="0" w:line="360" w:lineRule="auto"/>
        <w:rPr>
          <w:color w:val="000000"/>
        </w:rPr>
      </w:pPr>
      <w:r>
        <w:rPr>
          <w:color w:val="000000"/>
        </w:rPr>
        <w:t>Sayyed, A. (2015). </w:t>
      </w:r>
      <w:r>
        <w:rPr>
          <w:i/>
          <w:iCs/>
          <w:color w:val="000000"/>
        </w:rPr>
        <w:t>Transformational Leadership of Steve Jobs at Apple, Inc.</w:t>
      </w:r>
      <w:r>
        <w:rPr>
          <w:color w:val="000000"/>
        </w:rPr>
        <w:t> [online] </w:t>
      </w:r>
      <w:r>
        <w:rPr>
          <w:i/>
          <w:iCs/>
          <w:color w:val="000000"/>
        </w:rPr>
        <w:t>Grin.com</w:t>
      </w:r>
      <w:r>
        <w:rPr>
          <w:color w:val="000000"/>
        </w:rPr>
        <w:t>. Available at: https://www.grin.com/document/352811#:~:text=In%20terms%20of%20Intellectual%20Stimulation,motivate%2C%20create%20and%20make%20money. [Accessed 11 Mar. 2022].</w:t>
      </w:r>
    </w:p>
    <w:p w14:paraId="62733E64" w14:textId="77777777" w:rsidR="00B90AC4" w:rsidRPr="008C0AE3" w:rsidRDefault="00B90AC4" w:rsidP="00814E1D">
      <w:pPr>
        <w:pStyle w:val="NormalWeb"/>
        <w:spacing w:before="0" w:beforeAutospacing="0" w:after="240" w:afterAutospacing="0" w:line="360" w:lineRule="auto"/>
        <w:rPr>
          <w:color w:val="000000"/>
        </w:rPr>
      </w:pPr>
      <w:r>
        <w:rPr>
          <w:color w:val="000000"/>
        </w:rPr>
        <w:t>Schooley, S. (2019). </w:t>
      </w:r>
      <w:r>
        <w:rPr>
          <w:i/>
          <w:iCs/>
          <w:color w:val="000000"/>
        </w:rPr>
        <w:t>What Kind of Leader Are You? 9 Leadership Types and Their Strengths</w:t>
      </w:r>
      <w:r>
        <w:rPr>
          <w:color w:val="000000"/>
        </w:rPr>
        <w:t>. [online] Business News Daily. Available at: https://www.businessnewsdaily.com/9789-leadership-types.html [Accessed 11 Mar. 2022].</w:t>
      </w:r>
    </w:p>
    <w:p w14:paraId="7A2D774A" w14:textId="77777777" w:rsidR="00B90AC4" w:rsidRDefault="00B90AC4" w:rsidP="00814E1D">
      <w:pPr>
        <w:pStyle w:val="NormalWeb"/>
        <w:spacing w:before="0" w:beforeAutospacing="0" w:after="240" w:afterAutospacing="0" w:line="360" w:lineRule="auto"/>
        <w:rPr>
          <w:color w:val="000000"/>
        </w:rPr>
      </w:pPr>
      <w:r w:rsidRPr="0040601E">
        <w:rPr>
          <w:color w:val="000000"/>
        </w:rPr>
        <w:t>Schulman, K. (2011). President Obama on the Passing of Steve Jobs: “He changed the way each of us sees the world.” The White House President Barack Obama. Available at: https://obamawhitehouse.archives.gov/blog/2011/10/05/president-obama-passing-steve-jobs-he-changed-way-each-us-sees-world [Accessed 23 Feb. 2022].</w:t>
      </w:r>
    </w:p>
    <w:p w14:paraId="3D46577B" w14:textId="77777777" w:rsidR="00B90AC4" w:rsidRDefault="00B90AC4" w:rsidP="00814E1D">
      <w:pPr>
        <w:pStyle w:val="NormalWeb"/>
        <w:spacing w:before="0" w:beforeAutospacing="0" w:after="240" w:afterAutospacing="0" w:line="360" w:lineRule="auto"/>
      </w:pPr>
      <w:r>
        <w:t xml:space="preserve">Smith, D. (2013). </w:t>
      </w:r>
      <w:r>
        <w:rPr>
          <w:i/>
          <w:iCs/>
        </w:rPr>
        <w:t>How to think like Steve Jobs</w:t>
      </w:r>
      <w:r>
        <w:t xml:space="preserve">. London: Michael </w:t>
      </w:r>
      <w:proofErr w:type="spellStart"/>
      <w:r>
        <w:t>O’mara</w:t>
      </w:r>
      <w:proofErr w:type="spellEnd"/>
      <w:r>
        <w:t xml:space="preserve"> Books.</w:t>
      </w:r>
    </w:p>
    <w:p w14:paraId="4E96DE6D" w14:textId="77777777" w:rsidR="00B90AC4" w:rsidRDefault="00B90AC4" w:rsidP="00814E1D">
      <w:pPr>
        <w:pStyle w:val="NormalWeb"/>
        <w:spacing w:before="0" w:beforeAutospacing="0" w:after="240" w:afterAutospacing="0" w:line="360" w:lineRule="auto"/>
        <w:rPr>
          <w:color w:val="000000"/>
        </w:rPr>
      </w:pPr>
      <w:r>
        <w:rPr>
          <w:color w:val="000000"/>
        </w:rPr>
        <w:t>Smith</w:t>
      </w:r>
      <w:r>
        <w:rPr>
          <w:color w:val="000000"/>
        </w:rPr>
        <w:t>, Z.S.</w:t>
      </w:r>
      <w:r>
        <w:rPr>
          <w:color w:val="000000"/>
        </w:rPr>
        <w:t xml:space="preserve"> (2022). Apple Becomes 1st Company Worth $3 Trillion—Greater Than </w:t>
      </w:r>
      <w:proofErr w:type="gramStart"/>
      <w:r>
        <w:rPr>
          <w:color w:val="000000"/>
        </w:rPr>
        <w:t>The</w:t>
      </w:r>
      <w:proofErr w:type="gramEnd"/>
      <w:r>
        <w:rPr>
          <w:color w:val="000000"/>
        </w:rPr>
        <w:t xml:space="preserve"> GDP Of The UK. </w:t>
      </w:r>
      <w:r>
        <w:rPr>
          <w:i/>
          <w:iCs/>
          <w:color w:val="000000"/>
        </w:rPr>
        <w:t>Forbes</w:t>
      </w:r>
      <w:r>
        <w:rPr>
          <w:color w:val="000000"/>
        </w:rPr>
        <w:t xml:space="preserve">. [online] 5 Jan. Available at: </w:t>
      </w:r>
      <w:r>
        <w:rPr>
          <w:color w:val="000000"/>
        </w:rPr>
        <w:lastRenderedPageBreak/>
        <w:t xml:space="preserve">https://www.forbes.com/sites/zacharysmith/2022/01/03/apple-becomes-1st-company-worth-3-trillion-greater-than-the-gdp-of-the-uk/ [Accessed </w:t>
      </w:r>
      <w:r>
        <w:rPr>
          <w:color w:val="000000"/>
        </w:rPr>
        <w:t>10</w:t>
      </w:r>
      <w:r>
        <w:rPr>
          <w:color w:val="000000"/>
        </w:rPr>
        <w:t xml:space="preserve"> Mar. 2022].</w:t>
      </w:r>
    </w:p>
    <w:p w14:paraId="0CDFE626" w14:textId="77777777" w:rsidR="00B90AC4" w:rsidRDefault="00B90AC4" w:rsidP="00814E1D">
      <w:pPr>
        <w:pStyle w:val="NormalWeb"/>
        <w:spacing w:before="0" w:beforeAutospacing="0" w:after="240" w:afterAutospacing="0" w:line="360" w:lineRule="auto"/>
        <w:rPr>
          <w:color w:val="000000"/>
        </w:rPr>
      </w:pPr>
      <w:proofErr w:type="spellStart"/>
      <w:r>
        <w:rPr>
          <w:color w:val="000000"/>
        </w:rPr>
        <w:t>Towler</w:t>
      </w:r>
      <w:proofErr w:type="spellEnd"/>
      <w:r>
        <w:rPr>
          <w:color w:val="000000"/>
        </w:rPr>
        <w:t xml:space="preserve">, A. (2019). </w:t>
      </w:r>
      <w:r>
        <w:rPr>
          <w:i/>
          <w:iCs/>
          <w:color w:val="000000"/>
        </w:rPr>
        <w:t>Motivating a workforce by Steve Jobs.</w:t>
      </w:r>
      <w:r>
        <w:rPr>
          <w:color w:val="000000"/>
        </w:rPr>
        <w:t xml:space="preserve"> [online] Medium. Available at: </w:t>
      </w:r>
      <w:hyperlink r:id="rId11" w:history="1">
        <w:r w:rsidRPr="006D3937">
          <w:rPr>
            <w:rStyle w:val="Hyperlink"/>
          </w:rPr>
          <w:t>https://edwardmuldrew.medium.com/motivating-a-workforce-by-steve-jobs-bf1180c16f5d</w:t>
        </w:r>
      </w:hyperlink>
      <w:r>
        <w:rPr>
          <w:color w:val="000000"/>
        </w:rPr>
        <w:t xml:space="preserve"> [Accessed 23 Feb. 2022].</w:t>
      </w:r>
    </w:p>
    <w:p w14:paraId="048CFE86" w14:textId="77777777" w:rsidR="00B90AC4" w:rsidRDefault="00B90AC4" w:rsidP="00814E1D">
      <w:pPr>
        <w:pStyle w:val="NormalWeb"/>
        <w:spacing w:before="0" w:beforeAutospacing="0" w:after="240" w:afterAutospacing="0" w:line="360" w:lineRule="auto"/>
        <w:rPr>
          <w:color w:val="000000"/>
        </w:rPr>
      </w:pPr>
      <w:r w:rsidRPr="006B0C42">
        <w:rPr>
          <w:color w:val="000000"/>
        </w:rPr>
        <w:t xml:space="preserve">Valentine, C. (2014). </w:t>
      </w:r>
      <w:proofErr w:type="spellStart"/>
      <w:r w:rsidRPr="006B0C42">
        <w:rPr>
          <w:color w:val="000000"/>
        </w:rPr>
        <w:t>iLEADERSHIP</w:t>
      </w:r>
      <w:proofErr w:type="spellEnd"/>
      <w:r w:rsidRPr="006B0C42">
        <w:rPr>
          <w:color w:val="000000"/>
        </w:rPr>
        <w:t>: THE LEADERSHIP STYLE OF STEVE JOBS. EdD. Pepperdine University.</w:t>
      </w:r>
    </w:p>
    <w:p w14:paraId="300D0F6E" w14:textId="77777777" w:rsidR="00B90AC4" w:rsidRDefault="00B90AC4" w:rsidP="00814E1D">
      <w:pPr>
        <w:pStyle w:val="NormalWeb"/>
        <w:spacing w:before="0" w:beforeAutospacing="0" w:after="240" w:afterAutospacing="0" w:line="360" w:lineRule="auto"/>
      </w:pPr>
      <w:proofErr w:type="spellStart"/>
      <w:r>
        <w:t>VanTulder</w:t>
      </w:r>
      <w:proofErr w:type="spellEnd"/>
      <w:r>
        <w:t xml:space="preserve">, R., Verbeke, A., </w:t>
      </w:r>
      <w:proofErr w:type="spellStart"/>
      <w:r>
        <w:t>Jankowska</w:t>
      </w:r>
      <w:proofErr w:type="spellEnd"/>
      <w:r>
        <w:t xml:space="preserve">, B. and Buckley, P.J. (2019). </w:t>
      </w:r>
      <w:r>
        <w:rPr>
          <w:i/>
          <w:iCs/>
        </w:rPr>
        <w:t xml:space="preserve">International business in a VUCA </w:t>
      </w:r>
      <w:proofErr w:type="gramStart"/>
      <w:r>
        <w:rPr>
          <w:i/>
          <w:iCs/>
        </w:rPr>
        <w:t>world :</w:t>
      </w:r>
      <w:proofErr w:type="gramEnd"/>
      <w:r>
        <w:rPr>
          <w:i/>
          <w:iCs/>
        </w:rPr>
        <w:t xml:space="preserve"> the changing role of states and firms</w:t>
      </w:r>
      <w:r>
        <w:t xml:space="preserve">. Bingley, </w:t>
      </w:r>
      <w:proofErr w:type="spellStart"/>
      <w:r>
        <w:t>Uk</w:t>
      </w:r>
      <w:proofErr w:type="spellEnd"/>
      <w:r>
        <w:t>: Emerald Publishing Limited.</w:t>
      </w:r>
    </w:p>
    <w:p w14:paraId="0015C402" w14:textId="77777777" w:rsidR="00B90AC4" w:rsidRDefault="00B90AC4" w:rsidP="00814E1D">
      <w:pPr>
        <w:pStyle w:val="NormalWeb"/>
        <w:spacing w:before="0" w:beforeAutospacing="0" w:after="240" w:afterAutospacing="0" w:line="360" w:lineRule="auto"/>
        <w:rPr>
          <w:color w:val="000000"/>
        </w:rPr>
      </w:pPr>
      <w:r>
        <w:rPr>
          <w:color w:val="000000"/>
        </w:rPr>
        <w:t>Ward, S.</w:t>
      </w:r>
      <w:r>
        <w:rPr>
          <w:color w:val="000000"/>
        </w:rPr>
        <w:t xml:space="preserve"> (2020). </w:t>
      </w:r>
      <w:r>
        <w:rPr>
          <w:i/>
          <w:iCs/>
          <w:color w:val="000000"/>
        </w:rPr>
        <w:t>What Is Leadership?</w:t>
      </w:r>
      <w:r>
        <w:rPr>
          <w:color w:val="000000"/>
        </w:rPr>
        <w:t> [online] The Balance Small Business. Available at: https://www.thebalancesmb.com/leadership-definition-2948275 [Accessed</w:t>
      </w:r>
      <w:r>
        <w:rPr>
          <w:color w:val="000000"/>
        </w:rPr>
        <w:t xml:space="preserve"> 11</w:t>
      </w:r>
      <w:r>
        <w:rPr>
          <w:color w:val="000000"/>
        </w:rPr>
        <w:t xml:space="preserve"> Mar. 2022].</w:t>
      </w:r>
    </w:p>
    <w:p w14:paraId="3275FC92" w14:textId="77777777" w:rsidR="004C1539" w:rsidRDefault="004C1539" w:rsidP="004C1539">
      <w:pPr>
        <w:pStyle w:val="NormalWeb"/>
        <w:rPr>
          <w:color w:val="000000"/>
        </w:rPr>
      </w:pPr>
      <w:r>
        <w:rPr>
          <w:color w:val="000000"/>
        </w:rPr>
        <w:t>‌</w:t>
      </w:r>
    </w:p>
    <w:p w14:paraId="41DB6E52" w14:textId="77777777" w:rsidR="004C1539" w:rsidRDefault="004C1539" w:rsidP="00A60600">
      <w:pPr>
        <w:pStyle w:val="NormalWeb"/>
        <w:spacing w:before="0" w:beforeAutospacing="0" w:after="240" w:afterAutospacing="0" w:line="360" w:lineRule="atLeast"/>
        <w:rPr>
          <w:color w:val="000000"/>
        </w:rPr>
      </w:pPr>
    </w:p>
    <w:p w14:paraId="074B4948" w14:textId="77777777" w:rsidR="00A60600" w:rsidRDefault="00A60600" w:rsidP="00A60600">
      <w:pPr>
        <w:pStyle w:val="NormalWeb"/>
        <w:rPr>
          <w:color w:val="000000"/>
        </w:rPr>
      </w:pPr>
      <w:r>
        <w:rPr>
          <w:color w:val="000000"/>
        </w:rPr>
        <w:t>‌</w:t>
      </w:r>
    </w:p>
    <w:p w14:paraId="7D0EA3ED" w14:textId="77777777" w:rsidR="00A60600" w:rsidRDefault="00A60600" w:rsidP="00662464">
      <w:pPr>
        <w:pStyle w:val="NormalWeb"/>
        <w:spacing w:before="0" w:beforeAutospacing="0" w:after="240" w:afterAutospacing="0" w:line="360" w:lineRule="atLeast"/>
        <w:rPr>
          <w:color w:val="000000"/>
        </w:rPr>
      </w:pPr>
    </w:p>
    <w:p w14:paraId="1465DA91" w14:textId="77777777" w:rsidR="00662464" w:rsidRDefault="00662464" w:rsidP="00662464">
      <w:pPr>
        <w:pStyle w:val="NormalWeb"/>
        <w:rPr>
          <w:color w:val="000000"/>
        </w:rPr>
      </w:pPr>
      <w:r>
        <w:rPr>
          <w:color w:val="000000"/>
        </w:rPr>
        <w:t>‌</w:t>
      </w:r>
    </w:p>
    <w:p w14:paraId="0DAA76EE" w14:textId="77777777" w:rsidR="00662464" w:rsidRDefault="00662464" w:rsidP="00C75D95">
      <w:pPr>
        <w:pStyle w:val="NormalWeb"/>
        <w:spacing w:before="0" w:beforeAutospacing="0" w:after="240" w:afterAutospacing="0" w:line="360" w:lineRule="atLeast"/>
        <w:rPr>
          <w:color w:val="000000"/>
        </w:rPr>
      </w:pPr>
    </w:p>
    <w:p w14:paraId="599114E1" w14:textId="77777777" w:rsidR="00C75D95" w:rsidRDefault="00C75D95" w:rsidP="00C75D95">
      <w:pPr>
        <w:pStyle w:val="NormalWeb"/>
        <w:rPr>
          <w:color w:val="000000"/>
        </w:rPr>
      </w:pPr>
      <w:r>
        <w:rPr>
          <w:color w:val="000000"/>
        </w:rPr>
        <w:t>‌</w:t>
      </w:r>
    </w:p>
    <w:p w14:paraId="10F61F55" w14:textId="77777777" w:rsidR="00C75D95" w:rsidRDefault="00C75D95" w:rsidP="00010F83">
      <w:pPr>
        <w:pStyle w:val="NormalWeb"/>
        <w:spacing w:before="0" w:beforeAutospacing="0" w:after="240" w:afterAutospacing="0" w:line="360" w:lineRule="auto"/>
      </w:pPr>
    </w:p>
    <w:p w14:paraId="03A1670E" w14:textId="77777777" w:rsidR="00010F83" w:rsidRDefault="00010F83" w:rsidP="0032278B">
      <w:pPr>
        <w:pStyle w:val="NormalWeb"/>
        <w:spacing w:before="0" w:beforeAutospacing="0" w:after="240" w:afterAutospacing="0" w:line="360" w:lineRule="auto"/>
      </w:pPr>
    </w:p>
    <w:p w14:paraId="41DD8A17" w14:textId="77777777" w:rsidR="0032278B" w:rsidRPr="00A20B12" w:rsidRDefault="0032278B" w:rsidP="00A20B12"/>
    <w:p w14:paraId="0BF10B18" w14:textId="77777777" w:rsidR="00A20B12" w:rsidRDefault="00A20B12" w:rsidP="009C608D">
      <w:pPr>
        <w:pStyle w:val="NormalWeb"/>
        <w:spacing w:before="0" w:beforeAutospacing="0" w:after="240" w:afterAutospacing="0" w:line="360" w:lineRule="atLeast"/>
        <w:rPr>
          <w:color w:val="000000"/>
        </w:rPr>
      </w:pPr>
    </w:p>
    <w:p w14:paraId="6C8EA0D5" w14:textId="77777777" w:rsidR="009C608D" w:rsidRDefault="009C608D" w:rsidP="009C608D">
      <w:pPr>
        <w:pStyle w:val="NormalWeb"/>
        <w:rPr>
          <w:color w:val="000000"/>
        </w:rPr>
      </w:pPr>
      <w:r>
        <w:rPr>
          <w:color w:val="000000"/>
        </w:rPr>
        <w:t>‌</w:t>
      </w:r>
    </w:p>
    <w:p w14:paraId="270ADC7C" w14:textId="77777777" w:rsidR="009C608D" w:rsidRDefault="009C608D" w:rsidP="00486C97">
      <w:pPr>
        <w:pStyle w:val="NormalWeb"/>
        <w:spacing w:before="0" w:beforeAutospacing="0" w:after="240" w:afterAutospacing="0" w:line="360" w:lineRule="auto"/>
      </w:pPr>
    </w:p>
    <w:p w14:paraId="7913C277" w14:textId="77777777" w:rsidR="00486C97" w:rsidRDefault="00486C97" w:rsidP="00D3294A">
      <w:pPr>
        <w:pStyle w:val="NormalWeb"/>
        <w:spacing w:before="0" w:beforeAutospacing="0" w:after="240" w:afterAutospacing="0" w:line="360" w:lineRule="atLeast"/>
        <w:rPr>
          <w:color w:val="000000"/>
        </w:rPr>
      </w:pPr>
    </w:p>
    <w:p w14:paraId="60B6CF35" w14:textId="77777777" w:rsidR="00D3294A" w:rsidRDefault="00D3294A" w:rsidP="00D3294A">
      <w:pPr>
        <w:pStyle w:val="NormalWeb"/>
        <w:rPr>
          <w:color w:val="000000"/>
        </w:rPr>
      </w:pPr>
      <w:r>
        <w:rPr>
          <w:color w:val="000000"/>
        </w:rPr>
        <w:t>‌</w:t>
      </w:r>
    </w:p>
    <w:p w14:paraId="551B2773" w14:textId="60381BD6" w:rsidR="00D3294A" w:rsidRDefault="00D3294A" w:rsidP="00D3294A">
      <w:pPr>
        <w:pStyle w:val="NormalWeb"/>
        <w:rPr>
          <w:color w:val="000000"/>
        </w:rPr>
      </w:pPr>
    </w:p>
    <w:p w14:paraId="0A9D3A79" w14:textId="6A928EFC" w:rsidR="00D3294A" w:rsidRPr="00D3294A" w:rsidRDefault="00D3294A" w:rsidP="00D3294A">
      <w:pPr>
        <w:pStyle w:val="NormalWeb"/>
        <w:rPr>
          <w:color w:val="000000"/>
        </w:rPr>
      </w:pPr>
    </w:p>
    <w:p w14:paraId="4BBA963C" w14:textId="77777777" w:rsidR="00B60D8A" w:rsidRPr="00F64237" w:rsidRDefault="00B60D8A" w:rsidP="00F64237"/>
    <w:p w14:paraId="74A819CE" w14:textId="3CD5439C" w:rsidR="00F64237" w:rsidRDefault="00F64237" w:rsidP="00F64237">
      <w:pPr>
        <w:rPr>
          <w:rFonts w:ascii="Segoe UI" w:hAnsi="Segoe UI" w:cs="Segoe UI"/>
          <w:color w:val="373A3C"/>
          <w:sz w:val="23"/>
          <w:szCs w:val="23"/>
          <w:shd w:val="clear" w:color="auto" w:fill="F2F2F2"/>
        </w:rPr>
      </w:pPr>
    </w:p>
    <w:p w14:paraId="100C6905" w14:textId="766D1984" w:rsidR="00F64237" w:rsidRPr="00F64237" w:rsidRDefault="000359BC" w:rsidP="00F64237">
      <w:pPr>
        <w:spacing w:line="480" w:lineRule="auto"/>
      </w:pPr>
      <w:r w:rsidRPr="00F64237">
        <w:br w:type="page"/>
      </w:r>
    </w:p>
    <w:p w14:paraId="4C59C7B4" w14:textId="77777777" w:rsidR="000359BC" w:rsidRPr="000359BC" w:rsidRDefault="000359BC" w:rsidP="000359BC">
      <w:pPr>
        <w:jc w:val="center"/>
        <w:rPr>
          <w:sz w:val="32"/>
          <w:szCs w:val="32"/>
        </w:rPr>
      </w:pPr>
    </w:p>
    <w:sectPr w:rsidR="000359BC" w:rsidRPr="000359BC" w:rsidSect="000359BC">
      <w:headerReference w:type="default" r:id="rId12"/>
      <w:footerReference w:type="defaul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11D0E" w14:textId="77777777" w:rsidR="000359BC" w:rsidRDefault="000359BC" w:rsidP="000359BC">
      <w:r>
        <w:separator/>
      </w:r>
    </w:p>
  </w:endnote>
  <w:endnote w:type="continuationSeparator" w:id="0">
    <w:p w14:paraId="11971A88" w14:textId="77777777" w:rsidR="000359BC" w:rsidRDefault="000359BC" w:rsidP="00035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15A04" w14:textId="4866D7D0" w:rsidR="0057653B" w:rsidRPr="0057653B" w:rsidRDefault="0057653B">
    <w:pPr>
      <w:pStyle w:val="Footer"/>
      <w:rPr>
        <w:rFonts w:cs="Times New Roman"/>
      </w:rPr>
    </w:pPr>
    <w:r w:rsidRPr="0057653B">
      <w:rPr>
        <w:rFonts w:cs="Times New Roman"/>
      </w:rPr>
      <w:t>Leading and Developing People</w:t>
    </w:r>
    <w:r w:rsidRPr="0057653B">
      <w:rPr>
        <w:rFonts w:cs="Times New Roman"/>
      </w:rPr>
      <w:tab/>
    </w:r>
    <w:r w:rsidRPr="0057653B">
      <w:rPr>
        <w:rFonts w:cs="Times New Roman"/>
      </w:rPr>
      <w:tab/>
    </w:r>
    <w:r w:rsidRPr="0057653B">
      <w:rPr>
        <w:rFonts w:cs="Times New Roman"/>
      </w:rPr>
      <w:t>Rebecca Steele</w:t>
    </w:r>
  </w:p>
  <w:p w14:paraId="0EC8E137" w14:textId="64ADA234" w:rsidR="0057653B" w:rsidRPr="0057653B" w:rsidRDefault="0057653B">
    <w:pPr>
      <w:pStyle w:val="Footer"/>
      <w:rPr>
        <w:rFonts w:cs="Times New Roman"/>
      </w:rPr>
    </w:pPr>
    <w:r w:rsidRPr="0057653B">
      <w:rPr>
        <w:rFonts w:cs="Times New Roman"/>
      </w:rPr>
      <w:t>BMBM6012</w:t>
    </w:r>
    <w:r w:rsidRPr="0057653B">
      <w:rPr>
        <w:rFonts w:cs="Times New Roman"/>
      </w:rPr>
      <w:tab/>
    </w:r>
    <w:r w:rsidRPr="0057653B">
      <w:rPr>
        <w:rFonts w:cs="Times New Roman"/>
      </w:rPr>
      <w:tab/>
      <w:t>1902180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306DD3" w14:textId="77777777" w:rsidR="000359BC" w:rsidRDefault="000359BC" w:rsidP="000359BC">
      <w:r>
        <w:separator/>
      </w:r>
    </w:p>
  </w:footnote>
  <w:footnote w:type="continuationSeparator" w:id="0">
    <w:p w14:paraId="6FF50F48" w14:textId="77777777" w:rsidR="000359BC" w:rsidRDefault="000359BC" w:rsidP="00035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A6EDD" w14:textId="6700930A" w:rsidR="000359BC" w:rsidRPr="000359BC" w:rsidRDefault="000359BC" w:rsidP="0057653B">
    <w:pPr>
      <w:ind w:left="5040"/>
    </w:pPr>
    <w:r w:rsidRPr="000359BC">
      <w:rPr>
        <w:noProof/>
      </w:rPr>
      <w:drawing>
        <wp:anchor distT="0" distB="0" distL="114300" distR="114300" simplePos="0" relativeHeight="251658240" behindDoc="0" locked="0" layoutInCell="1" allowOverlap="1" wp14:anchorId="6ECDFA5A" wp14:editId="70B53576">
          <wp:simplePos x="0" y="0"/>
          <wp:positionH relativeFrom="column">
            <wp:posOffset>-799709</wp:posOffset>
          </wp:positionH>
          <wp:positionV relativeFrom="paragraph">
            <wp:posOffset>-299720</wp:posOffset>
          </wp:positionV>
          <wp:extent cx="1779948" cy="589085"/>
          <wp:effectExtent l="0" t="0" r="0" b="0"/>
          <wp:wrapNone/>
          <wp:docPr id="2" name="Picture 2"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s Releases 2020 |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9948" cy="589085"/>
                  </a:xfrm>
                  <a:prstGeom prst="rect">
                    <a:avLst/>
                  </a:prstGeom>
                  <a:noFill/>
                  <a:ln>
                    <a:noFill/>
                  </a:ln>
                </pic:spPr>
              </pic:pic>
            </a:graphicData>
          </a:graphic>
          <wp14:sizeRelH relativeFrom="page">
            <wp14:pctWidth>0</wp14:pctWidth>
          </wp14:sizeRelH>
          <wp14:sizeRelV relativeFrom="page">
            <wp14:pctHeight>0</wp14:pctHeight>
          </wp14:sizeRelV>
        </wp:anchor>
      </w:drawing>
    </w:r>
    <w:r w:rsidR="0057653B">
      <w:t>An Analysis of Leadership Outcomes</w:t>
    </w:r>
    <w:r w:rsidRPr="000359BC">
      <w:fldChar w:fldCharType="begin"/>
    </w:r>
    <w:r w:rsidRPr="000359BC">
      <w:instrText xml:space="preserve"> INCLUDEPICTURE "/var/folders/ch/ll5ld6650v9cglyd6lzvt78m0000gn/T/com.microsoft.Word/WebArchiveCopyPasteTempFiles/UWTSD-Logo.png" \* MERGEFORMATINET </w:instrText>
    </w:r>
    <w:r w:rsidRPr="000359BC">
      <w:fldChar w:fldCharType="separate"/>
    </w:r>
    <w:r w:rsidRPr="000359BC">
      <w:fldChar w:fldCharType="end"/>
    </w:r>
  </w:p>
  <w:p w14:paraId="0F1A17A4" w14:textId="77777777" w:rsidR="000359BC" w:rsidRDefault="000359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A8564F"/>
    <w:multiLevelType w:val="hybridMultilevel"/>
    <w:tmpl w:val="32ECF234"/>
    <w:lvl w:ilvl="0" w:tplc="88A25772">
      <w:start w:val="14"/>
      <w:numFmt w:val="bullet"/>
      <w:lvlText w:val="-"/>
      <w:lvlJc w:val="left"/>
      <w:pPr>
        <w:ind w:left="720" w:hanging="360"/>
      </w:pPr>
      <w:rPr>
        <w:rFonts w:ascii="Times New Roman" w:eastAsiaTheme="minorHAnsi" w:hAnsi="Times New Roman" w:cs="Times New Roman" w:hint="default"/>
        <w:sz w:val="24"/>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9BC"/>
    <w:rsid w:val="0000683F"/>
    <w:rsid w:val="00010F83"/>
    <w:rsid w:val="000206D6"/>
    <w:rsid w:val="000359BC"/>
    <w:rsid w:val="00081F29"/>
    <w:rsid w:val="001439F3"/>
    <w:rsid w:val="001F3710"/>
    <w:rsid w:val="00251205"/>
    <w:rsid w:val="00293D35"/>
    <w:rsid w:val="002B06CC"/>
    <w:rsid w:val="002B2132"/>
    <w:rsid w:val="002B3923"/>
    <w:rsid w:val="0030243A"/>
    <w:rsid w:val="0032278B"/>
    <w:rsid w:val="003D0C89"/>
    <w:rsid w:val="0040601E"/>
    <w:rsid w:val="00420968"/>
    <w:rsid w:val="00486C97"/>
    <w:rsid w:val="004967C6"/>
    <w:rsid w:val="004A1594"/>
    <w:rsid w:val="004B7581"/>
    <w:rsid w:val="004C1539"/>
    <w:rsid w:val="004D0A9E"/>
    <w:rsid w:val="00521AE8"/>
    <w:rsid w:val="00530C6B"/>
    <w:rsid w:val="005467B5"/>
    <w:rsid w:val="0057653B"/>
    <w:rsid w:val="005B596C"/>
    <w:rsid w:val="005C31A8"/>
    <w:rsid w:val="005D2AFD"/>
    <w:rsid w:val="006418F0"/>
    <w:rsid w:val="00662464"/>
    <w:rsid w:val="006B0C42"/>
    <w:rsid w:val="006D731C"/>
    <w:rsid w:val="00726D58"/>
    <w:rsid w:val="007566F2"/>
    <w:rsid w:val="00773EB4"/>
    <w:rsid w:val="0078740D"/>
    <w:rsid w:val="007E4E93"/>
    <w:rsid w:val="00814E1D"/>
    <w:rsid w:val="00825F97"/>
    <w:rsid w:val="00851E39"/>
    <w:rsid w:val="008C0AE3"/>
    <w:rsid w:val="008D3993"/>
    <w:rsid w:val="008D6A80"/>
    <w:rsid w:val="00933BBE"/>
    <w:rsid w:val="009A24CC"/>
    <w:rsid w:val="009B7297"/>
    <w:rsid w:val="009C608D"/>
    <w:rsid w:val="00A01887"/>
    <w:rsid w:val="00A112C5"/>
    <w:rsid w:val="00A20B12"/>
    <w:rsid w:val="00A21CEB"/>
    <w:rsid w:val="00A60600"/>
    <w:rsid w:val="00AA045F"/>
    <w:rsid w:val="00AA26B3"/>
    <w:rsid w:val="00AC2558"/>
    <w:rsid w:val="00AC2E5F"/>
    <w:rsid w:val="00B60203"/>
    <w:rsid w:val="00B60D8A"/>
    <w:rsid w:val="00B628B0"/>
    <w:rsid w:val="00B90AC4"/>
    <w:rsid w:val="00B92FB7"/>
    <w:rsid w:val="00BE3074"/>
    <w:rsid w:val="00BF0D03"/>
    <w:rsid w:val="00C10FC3"/>
    <w:rsid w:val="00C3792B"/>
    <w:rsid w:val="00C75D95"/>
    <w:rsid w:val="00CB2BFE"/>
    <w:rsid w:val="00CF4A3C"/>
    <w:rsid w:val="00D26BA2"/>
    <w:rsid w:val="00D3294A"/>
    <w:rsid w:val="00DE0793"/>
    <w:rsid w:val="00E03F82"/>
    <w:rsid w:val="00E239DF"/>
    <w:rsid w:val="00E43102"/>
    <w:rsid w:val="00E91FC2"/>
    <w:rsid w:val="00EA66D7"/>
    <w:rsid w:val="00F420D7"/>
    <w:rsid w:val="00F64237"/>
    <w:rsid w:val="00F80E0E"/>
    <w:rsid w:val="00FA6885"/>
    <w:rsid w:val="00FF5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F9A27A"/>
  <w15:chartTrackingRefBased/>
  <w15:docId w15:val="{7F7778B1-24E9-214A-9083-02CD2E29C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AE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59BC"/>
    <w:rPr>
      <w:rFonts w:eastAsiaTheme="minorEastAsia"/>
      <w:sz w:val="22"/>
      <w:szCs w:val="22"/>
      <w:lang w:val="en-US" w:eastAsia="zh-CN"/>
    </w:rPr>
  </w:style>
  <w:style w:type="character" w:customStyle="1" w:styleId="NoSpacingChar">
    <w:name w:val="No Spacing Char"/>
    <w:basedOn w:val="DefaultParagraphFont"/>
    <w:link w:val="NoSpacing"/>
    <w:uiPriority w:val="1"/>
    <w:rsid w:val="000359BC"/>
    <w:rPr>
      <w:rFonts w:eastAsiaTheme="minorEastAsia"/>
      <w:sz w:val="22"/>
      <w:szCs w:val="22"/>
      <w:lang w:val="en-US" w:eastAsia="zh-CN"/>
    </w:rPr>
  </w:style>
  <w:style w:type="paragraph" w:styleId="Header">
    <w:name w:val="header"/>
    <w:basedOn w:val="Normal"/>
    <w:link w:val="HeaderChar"/>
    <w:uiPriority w:val="99"/>
    <w:unhideWhenUsed/>
    <w:rsid w:val="000359BC"/>
    <w:pPr>
      <w:tabs>
        <w:tab w:val="center" w:pos="4513"/>
        <w:tab w:val="right" w:pos="9026"/>
      </w:tabs>
    </w:pPr>
    <w:rPr>
      <w:rFonts w:eastAsiaTheme="minorHAnsi" w:cstheme="minorBidi"/>
      <w:lang w:eastAsia="en-US"/>
    </w:rPr>
  </w:style>
  <w:style w:type="character" w:customStyle="1" w:styleId="HeaderChar">
    <w:name w:val="Header Char"/>
    <w:basedOn w:val="DefaultParagraphFont"/>
    <w:link w:val="Header"/>
    <w:uiPriority w:val="99"/>
    <w:rsid w:val="000359BC"/>
  </w:style>
  <w:style w:type="paragraph" w:styleId="Footer">
    <w:name w:val="footer"/>
    <w:basedOn w:val="Normal"/>
    <w:link w:val="FooterChar"/>
    <w:uiPriority w:val="99"/>
    <w:unhideWhenUsed/>
    <w:rsid w:val="000359BC"/>
    <w:pPr>
      <w:tabs>
        <w:tab w:val="center" w:pos="4513"/>
        <w:tab w:val="right" w:pos="9026"/>
      </w:tabs>
    </w:pPr>
    <w:rPr>
      <w:rFonts w:eastAsiaTheme="minorHAnsi" w:cstheme="minorBidi"/>
      <w:lang w:eastAsia="en-US"/>
    </w:rPr>
  </w:style>
  <w:style w:type="character" w:customStyle="1" w:styleId="FooterChar">
    <w:name w:val="Footer Char"/>
    <w:basedOn w:val="DefaultParagraphFont"/>
    <w:link w:val="Footer"/>
    <w:uiPriority w:val="99"/>
    <w:rsid w:val="000359BC"/>
  </w:style>
  <w:style w:type="paragraph" w:styleId="ListParagraph">
    <w:name w:val="List Paragraph"/>
    <w:basedOn w:val="Normal"/>
    <w:uiPriority w:val="34"/>
    <w:qFormat/>
    <w:rsid w:val="00FA6885"/>
    <w:pPr>
      <w:ind w:left="720"/>
      <w:contextualSpacing/>
    </w:pPr>
    <w:rPr>
      <w:rFonts w:eastAsiaTheme="minorHAnsi" w:cstheme="minorBidi"/>
      <w:lang w:eastAsia="en-US"/>
    </w:rPr>
  </w:style>
  <w:style w:type="character" w:styleId="Emphasis">
    <w:name w:val="Emphasis"/>
    <w:basedOn w:val="DefaultParagraphFont"/>
    <w:uiPriority w:val="20"/>
    <w:qFormat/>
    <w:rsid w:val="00F64237"/>
    <w:rPr>
      <w:i/>
      <w:iCs/>
    </w:rPr>
  </w:style>
  <w:style w:type="character" w:styleId="Hyperlink">
    <w:name w:val="Hyperlink"/>
    <w:basedOn w:val="DefaultParagraphFont"/>
    <w:uiPriority w:val="99"/>
    <w:unhideWhenUsed/>
    <w:rsid w:val="00B60D8A"/>
    <w:rPr>
      <w:color w:val="0563C1" w:themeColor="hyperlink"/>
      <w:u w:val="single"/>
    </w:rPr>
  </w:style>
  <w:style w:type="character" w:styleId="UnresolvedMention">
    <w:name w:val="Unresolved Mention"/>
    <w:basedOn w:val="DefaultParagraphFont"/>
    <w:uiPriority w:val="99"/>
    <w:semiHidden/>
    <w:unhideWhenUsed/>
    <w:rsid w:val="00B60D8A"/>
    <w:rPr>
      <w:color w:val="605E5C"/>
      <w:shd w:val="clear" w:color="auto" w:fill="E1DFDD"/>
    </w:rPr>
  </w:style>
  <w:style w:type="paragraph" w:styleId="NormalWeb">
    <w:name w:val="Normal (Web)"/>
    <w:basedOn w:val="Normal"/>
    <w:uiPriority w:val="99"/>
    <w:unhideWhenUsed/>
    <w:rsid w:val="00D3294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253">
      <w:bodyDiv w:val="1"/>
      <w:marLeft w:val="0"/>
      <w:marRight w:val="0"/>
      <w:marTop w:val="0"/>
      <w:marBottom w:val="0"/>
      <w:divBdr>
        <w:top w:val="none" w:sz="0" w:space="0" w:color="auto"/>
        <w:left w:val="none" w:sz="0" w:space="0" w:color="auto"/>
        <w:bottom w:val="none" w:sz="0" w:space="0" w:color="auto"/>
        <w:right w:val="none" w:sz="0" w:space="0" w:color="auto"/>
      </w:divBdr>
    </w:div>
    <w:div w:id="102266956">
      <w:bodyDiv w:val="1"/>
      <w:marLeft w:val="0"/>
      <w:marRight w:val="0"/>
      <w:marTop w:val="0"/>
      <w:marBottom w:val="0"/>
      <w:divBdr>
        <w:top w:val="none" w:sz="0" w:space="0" w:color="auto"/>
        <w:left w:val="none" w:sz="0" w:space="0" w:color="auto"/>
        <w:bottom w:val="none" w:sz="0" w:space="0" w:color="auto"/>
        <w:right w:val="none" w:sz="0" w:space="0" w:color="auto"/>
      </w:divBdr>
    </w:div>
    <w:div w:id="147985695">
      <w:bodyDiv w:val="1"/>
      <w:marLeft w:val="0"/>
      <w:marRight w:val="0"/>
      <w:marTop w:val="0"/>
      <w:marBottom w:val="0"/>
      <w:divBdr>
        <w:top w:val="none" w:sz="0" w:space="0" w:color="auto"/>
        <w:left w:val="none" w:sz="0" w:space="0" w:color="auto"/>
        <w:bottom w:val="none" w:sz="0" w:space="0" w:color="auto"/>
        <w:right w:val="none" w:sz="0" w:space="0" w:color="auto"/>
      </w:divBdr>
    </w:div>
    <w:div w:id="241255762">
      <w:bodyDiv w:val="1"/>
      <w:marLeft w:val="0"/>
      <w:marRight w:val="0"/>
      <w:marTop w:val="0"/>
      <w:marBottom w:val="0"/>
      <w:divBdr>
        <w:top w:val="none" w:sz="0" w:space="0" w:color="auto"/>
        <w:left w:val="none" w:sz="0" w:space="0" w:color="auto"/>
        <w:bottom w:val="none" w:sz="0" w:space="0" w:color="auto"/>
        <w:right w:val="none" w:sz="0" w:space="0" w:color="auto"/>
      </w:divBdr>
    </w:div>
    <w:div w:id="252783921">
      <w:bodyDiv w:val="1"/>
      <w:marLeft w:val="0"/>
      <w:marRight w:val="0"/>
      <w:marTop w:val="0"/>
      <w:marBottom w:val="0"/>
      <w:divBdr>
        <w:top w:val="none" w:sz="0" w:space="0" w:color="auto"/>
        <w:left w:val="none" w:sz="0" w:space="0" w:color="auto"/>
        <w:bottom w:val="none" w:sz="0" w:space="0" w:color="auto"/>
        <w:right w:val="none" w:sz="0" w:space="0" w:color="auto"/>
      </w:divBdr>
    </w:div>
    <w:div w:id="316423984">
      <w:bodyDiv w:val="1"/>
      <w:marLeft w:val="0"/>
      <w:marRight w:val="0"/>
      <w:marTop w:val="0"/>
      <w:marBottom w:val="0"/>
      <w:divBdr>
        <w:top w:val="none" w:sz="0" w:space="0" w:color="auto"/>
        <w:left w:val="none" w:sz="0" w:space="0" w:color="auto"/>
        <w:bottom w:val="none" w:sz="0" w:space="0" w:color="auto"/>
        <w:right w:val="none" w:sz="0" w:space="0" w:color="auto"/>
      </w:divBdr>
    </w:div>
    <w:div w:id="318114656">
      <w:bodyDiv w:val="1"/>
      <w:marLeft w:val="0"/>
      <w:marRight w:val="0"/>
      <w:marTop w:val="0"/>
      <w:marBottom w:val="0"/>
      <w:divBdr>
        <w:top w:val="none" w:sz="0" w:space="0" w:color="auto"/>
        <w:left w:val="none" w:sz="0" w:space="0" w:color="auto"/>
        <w:bottom w:val="none" w:sz="0" w:space="0" w:color="auto"/>
        <w:right w:val="none" w:sz="0" w:space="0" w:color="auto"/>
      </w:divBdr>
      <w:divsChild>
        <w:div w:id="1746220059">
          <w:marLeft w:val="0"/>
          <w:marRight w:val="0"/>
          <w:marTop w:val="0"/>
          <w:marBottom w:val="0"/>
          <w:divBdr>
            <w:top w:val="none" w:sz="0" w:space="0" w:color="auto"/>
            <w:left w:val="none" w:sz="0" w:space="0" w:color="auto"/>
            <w:bottom w:val="none" w:sz="0" w:space="0" w:color="auto"/>
            <w:right w:val="none" w:sz="0" w:space="0" w:color="auto"/>
          </w:divBdr>
        </w:div>
      </w:divsChild>
    </w:div>
    <w:div w:id="332611782">
      <w:bodyDiv w:val="1"/>
      <w:marLeft w:val="0"/>
      <w:marRight w:val="0"/>
      <w:marTop w:val="0"/>
      <w:marBottom w:val="0"/>
      <w:divBdr>
        <w:top w:val="none" w:sz="0" w:space="0" w:color="auto"/>
        <w:left w:val="none" w:sz="0" w:space="0" w:color="auto"/>
        <w:bottom w:val="none" w:sz="0" w:space="0" w:color="auto"/>
        <w:right w:val="none" w:sz="0" w:space="0" w:color="auto"/>
      </w:divBdr>
    </w:div>
    <w:div w:id="389812052">
      <w:bodyDiv w:val="1"/>
      <w:marLeft w:val="0"/>
      <w:marRight w:val="0"/>
      <w:marTop w:val="0"/>
      <w:marBottom w:val="0"/>
      <w:divBdr>
        <w:top w:val="none" w:sz="0" w:space="0" w:color="auto"/>
        <w:left w:val="none" w:sz="0" w:space="0" w:color="auto"/>
        <w:bottom w:val="none" w:sz="0" w:space="0" w:color="auto"/>
        <w:right w:val="none" w:sz="0" w:space="0" w:color="auto"/>
      </w:divBdr>
    </w:div>
    <w:div w:id="470905277">
      <w:bodyDiv w:val="1"/>
      <w:marLeft w:val="0"/>
      <w:marRight w:val="0"/>
      <w:marTop w:val="0"/>
      <w:marBottom w:val="0"/>
      <w:divBdr>
        <w:top w:val="none" w:sz="0" w:space="0" w:color="auto"/>
        <w:left w:val="none" w:sz="0" w:space="0" w:color="auto"/>
        <w:bottom w:val="none" w:sz="0" w:space="0" w:color="auto"/>
        <w:right w:val="none" w:sz="0" w:space="0" w:color="auto"/>
      </w:divBdr>
    </w:div>
    <w:div w:id="577638949">
      <w:bodyDiv w:val="1"/>
      <w:marLeft w:val="0"/>
      <w:marRight w:val="0"/>
      <w:marTop w:val="0"/>
      <w:marBottom w:val="0"/>
      <w:divBdr>
        <w:top w:val="none" w:sz="0" w:space="0" w:color="auto"/>
        <w:left w:val="none" w:sz="0" w:space="0" w:color="auto"/>
        <w:bottom w:val="none" w:sz="0" w:space="0" w:color="auto"/>
        <w:right w:val="none" w:sz="0" w:space="0" w:color="auto"/>
      </w:divBdr>
    </w:div>
    <w:div w:id="737897022">
      <w:bodyDiv w:val="1"/>
      <w:marLeft w:val="0"/>
      <w:marRight w:val="0"/>
      <w:marTop w:val="0"/>
      <w:marBottom w:val="0"/>
      <w:divBdr>
        <w:top w:val="none" w:sz="0" w:space="0" w:color="auto"/>
        <w:left w:val="none" w:sz="0" w:space="0" w:color="auto"/>
        <w:bottom w:val="none" w:sz="0" w:space="0" w:color="auto"/>
        <w:right w:val="none" w:sz="0" w:space="0" w:color="auto"/>
      </w:divBdr>
    </w:div>
    <w:div w:id="753353519">
      <w:bodyDiv w:val="1"/>
      <w:marLeft w:val="0"/>
      <w:marRight w:val="0"/>
      <w:marTop w:val="0"/>
      <w:marBottom w:val="0"/>
      <w:divBdr>
        <w:top w:val="none" w:sz="0" w:space="0" w:color="auto"/>
        <w:left w:val="none" w:sz="0" w:space="0" w:color="auto"/>
        <w:bottom w:val="none" w:sz="0" w:space="0" w:color="auto"/>
        <w:right w:val="none" w:sz="0" w:space="0" w:color="auto"/>
      </w:divBdr>
    </w:div>
    <w:div w:id="770470696">
      <w:bodyDiv w:val="1"/>
      <w:marLeft w:val="0"/>
      <w:marRight w:val="0"/>
      <w:marTop w:val="0"/>
      <w:marBottom w:val="0"/>
      <w:divBdr>
        <w:top w:val="none" w:sz="0" w:space="0" w:color="auto"/>
        <w:left w:val="none" w:sz="0" w:space="0" w:color="auto"/>
        <w:bottom w:val="none" w:sz="0" w:space="0" w:color="auto"/>
        <w:right w:val="none" w:sz="0" w:space="0" w:color="auto"/>
      </w:divBdr>
    </w:div>
    <w:div w:id="881599539">
      <w:bodyDiv w:val="1"/>
      <w:marLeft w:val="0"/>
      <w:marRight w:val="0"/>
      <w:marTop w:val="0"/>
      <w:marBottom w:val="0"/>
      <w:divBdr>
        <w:top w:val="none" w:sz="0" w:space="0" w:color="auto"/>
        <w:left w:val="none" w:sz="0" w:space="0" w:color="auto"/>
        <w:bottom w:val="none" w:sz="0" w:space="0" w:color="auto"/>
        <w:right w:val="none" w:sz="0" w:space="0" w:color="auto"/>
      </w:divBdr>
    </w:div>
    <w:div w:id="975253624">
      <w:bodyDiv w:val="1"/>
      <w:marLeft w:val="0"/>
      <w:marRight w:val="0"/>
      <w:marTop w:val="0"/>
      <w:marBottom w:val="0"/>
      <w:divBdr>
        <w:top w:val="none" w:sz="0" w:space="0" w:color="auto"/>
        <w:left w:val="none" w:sz="0" w:space="0" w:color="auto"/>
        <w:bottom w:val="none" w:sz="0" w:space="0" w:color="auto"/>
        <w:right w:val="none" w:sz="0" w:space="0" w:color="auto"/>
      </w:divBdr>
    </w:div>
    <w:div w:id="1097213896">
      <w:bodyDiv w:val="1"/>
      <w:marLeft w:val="0"/>
      <w:marRight w:val="0"/>
      <w:marTop w:val="0"/>
      <w:marBottom w:val="0"/>
      <w:divBdr>
        <w:top w:val="none" w:sz="0" w:space="0" w:color="auto"/>
        <w:left w:val="none" w:sz="0" w:space="0" w:color="auto"/>
        <w:bottom w:val="none" w:sz="0" w:space="0" w:color="auto"/>
        <w:right w:val="none" w:sz="0" w:space="0" w:color="auto"/>
      </w:divBdr>
    </w:div>
    <w:div w:id="1124616915">
      <w:bodyDiv w:val="1"/>
      <w:marLeft w:val="0"/>
      <w:marRight w:val="0"/>
      <w:marTop w:val="0"/>
      <w:marBottom w:val="0"/>
      <w:divBdr>
        <w:top w:val="none" w:sz="0" w:space="0" w:color="auto"/>
        <w:left w:val="none" w:sz="0" w:space="0" w:color="auto"/>
        <w:bottom w:val="none" w:sz="0" w:space="0" w:color="auto"/>
        <w:right w:val="none" w:sz="0" w:space="0" w:color="auto"/>
      </w:divBdr>
      <w:divsChild>
        <w:div w:id="842747477">
          <w:marLeft w:val="0"/>
          <w:marRight w:val="0"/>
          <w:marTop w:val="0"/>
          <w:marBottom w:val="0"/>
          <w:divBdr>
            <w:top w:val="none" w:sz="0" w:space="0" w:color="auto"/>
            <w:left w:val="none" w:sz="0" w:space="0" w:color="auto"/>
            <w:bottom w:val="none" w:sz="0" w:space="0" w:color="auto"/>
            <w:right w:val="none" w:sz="0" w:space="0" w:color="auto"/>
          </w:divBdr>
        </w:div>
      </w:divsChild>
    </w:div>
    <w:div w:id="1187870605">
      <w:bodyDiv w:val="1"/>
      <w:marLeft w:val="0"/>
      <w:marRight w:val="0"/>
      <w:marTop w:val="0"/>
      <w:marBottom w:val="0"/>
      <w:divBdr>
        <w:top w:val="none" w:sz="0" w:space="0" w:color="auto"/>
        <w:left w:val="none" w:sz="0" w:space="0" w:color="auto"/>
        <w:bottom w:val="none" w:sz="0" w:space="0" w:color="auto"/>
        <w:right w:val="none" w:sz="0" w:space="0" w:color="auto"/>
      </w:divBdr>
      <w:divsChild>
        <w:div w:id="168371938">
          <w:marLeft w:val="0"/>
          <w:marRight w:val="0"/>
          <w:marTop w:val="0"/>
          <w:marBottom w:val="0"/>
          <w:divBdr>
            <w:top w:val="none" w:sz="0" w:space="0" w:color="auto"/>
            <w:left w:val="none" w:sz="0" w:space="0" w:color="auto"/>
            <w:bottom w:val="none" w:sz="0" w:space="0" w:color="auto"/>
            <w:right w:val="none" w:sz="0" w:space="0" w:color="auto"/>
          </w:divBdr>
        </w:div>
      </w:divsChild>
    </w:div>
    <w:div w:id="1289553990">
      <w:bodyDiv w:val="1"/>
      <w:marLeft w:val="0"/>
      <w:marRight w:val="0"/>
      <w:marTop w:val="0"/>
      <w:marBottom w:val="0"/>
      <w:divBdr>
        <w:top w:val="none" w:sz="0" w:space="0" w:color="auto"/>
        <w:left w:val="none" w:sz="0" w:space="0" w:color="auto"/>
        <w:bottom w:val="none" w:sz="0" w:space="0" w:color="auto"/>
        <w:right w:val="none" w:sz="0" w:space="0" w:color="auto"/>
      </w:divBdr>
    </w:div>
    <w:div w:id="1353409867">
      <w:bodyDiv w:val="1"/>
      <w:marLeft w:val="0"/>
      <w:marRight w:val="0"/>
      <w:marTop w:val="0"/>
      <w:marBottom w:val="0"/>
      <w:divBdr>
        <w:top w:val="none" w:sz="0" w:space="0" w:color="auto"/>
        <w:left w:val="none" w:sz="0" w:space="0" w:color="auto"/>
        <w:bottom w:val="none" w:sz="0" w:space="0" w:color="auto"/>
        <w:right w:val="none" w:sz="0" w:space="0" w:color="auto"/>
      </w:divBdr>
    </w:div>
    <w:div w:id="1370451105">
      <w:bodyDiv w:val="1"/>
      <w:marLeft w:val="0"/>
      <w:marRight w:val="0"/>
      <w:marTop w:val="0"/>
      <w:marBottom w:val="0"/>
      <w:divBdr>
        <w:top w:val="none" w:sz="0" w:space="0" w:color="auto"/>
        <w:left w:val="none" w:sz="0" w:space="0" w:color="auto"/>
        <w:bottom w:val="none" w:sz="0" w:space="0" w:color="auto"/>
        <w:right w:val="none" w:sz="0" w:space="0" w:color="auto"/>
      </w:divBdr>
    </w:div>
    <w:div w:id="1439833512">
      <w:bodyDiv w:val="1"/>
      <w:marLeft w:val="0"/>
      <w:marRight w:val="0"/>
      <w:marTop w:val="0"/>
      <w:marBottom w:val="0"/>
      <w:divBdr>
        <w:top w:val="none" w:sz="0" w:space="0" w:color="auto"/>
        <w:left w:val="none" w:sz="0" w:space="0" w:color="auto"/>
        <w:bottom w:val="none" w:sz="0" w:space="0" w:color="auto"/>
        <w:right w:val="none" w:sz="0" w:space="0" w:color="auto"/>
      </w:divBdr>
    </w:div>
    <w:div w:id="1460148384">
      <w:bodyDiv w:val="1"/>
      <w:marLeft w:val="0"/>
      <w:marRight w:val="0"/>
      <w:marTop w:val="0"/>
      <w:marBottom w:val="0"/>
      <w:divBdr>
        <w:top w:val="none" w:sz="0" w:space="0" w:color="auto"/>
        <w:left w:val="none" w:sz="0" w:space="0" w:color="auto"/>
        <w:bottom w:val="none" w:sz="0" w:space="0" w:color="auto"/>
        <w:right w:val="none" w:sz="0" w:space="0" w:color="auto"/>
      </w:divBdr>
      <w:divsChild>
        <w:div w:id="1036781237">
          <w:marLeft w:val="0"/>
          <w:marRight w:val="0"/>
          <w:marTop w:val="0"/>
          <w:marBottom w:val="0"/>
          <w:divBdr>
            <w:top w:val="none" w:sz="0" w:space="0" w:color="auto"/>
            <w:left w:val="none" w:sz="0" w:space="0" w:color="auto"/>
            <w:bottom w:val="none" w:sz="0" w:space="0" w:color="auto"/>
            <w:right w:val="none" w:sz="0" w:space="0" w:color="auto"/>
          </w:divBdr>
        </w:div>
      </w:divsChild>
    </w:div>
    <w:div w:id="1496263897">
      <w:bodyDiv w:val="1"/>
      <w:marLeft w:val="0"/>
      <w:marRight w:val="0"/>
      <w:marTop w:val="0"/>
      <w:marBottom w:val="0"/>
      <w:divBdr>
        <w:top w:val="none" w:sz="0" w:space="0" w:color="auto"/>
        <w:left w:val="none" w:sz="0" w:space="0" w:color="auto"/>
        <w:bottom w:val="none" w:sz="0" w:space="0" w:color="auto"/>
        <w:right w:val="none" w:sz="0" w:space="0" w:color="auto"/>
      </w:divBdr>
    </w:div>
    <w:div w:id="1546792815">
      <w:bodyDiv w:val="1"/>
      <w:marLeft w:val="0"/>
      <w:marRight w:val="0"/>
      <w:marTop w:val="0"/>
      <w:marBottom w:val="0"/>
      <w:divBdr>
        <w:top w:val="none" w:sz="0" w:space="0" w:color="auto"/>
        <w:left w:val="none" w:sz="0" w:space="0" w:color="auto"/>
        <w:bottom w:val="none" w:sz="0" w:space="0" w:color="auto"/>
        <w:right w:val="none" w:sz="0" w:space="0" w:color="auto"/>
      </w:divBdr>
      <w:divsChild>
        <w:div w:id="1136873557">
          <w:marLeft w:val="0"/>
          <w:marRight w:val="0"/>
          <w:marTop w:val="0"/>
          <w:marBottom w:val="0"/>
          <w:divBdr>
            <w:top w:val="none" w:sz="0" w:space="0" w:color="auto"/>
            <w:left w:val="none" w:sz="0" w:space="0" w:color="auto"/>
            <w:bottom w:val="none" w:sz="0" w:space="0" w:color="auto"/>
            <w:right w:val="none" w:sz="0" w:space="0" w:color="auto"/>
          </w:divBdr>
        </w:div>
      </w:divsChild>
    </w:div>
    <w:div w:id="1553928560">
      <w:bodyDiv w:val="1"/>
      <w:marLeft w:val="0"/>
      <w:marRight w:val="0"/>
      <w:marTop w:val="0"/>
      <w:marBottom w:val="0"/>
      <w:divBdr>
        <w:top w:val="none" w:sz="0" w:space="0" w:color="auto"/>
        <w:left w:val="none" w:sz="0" w:space="0" w:color="auto"/>
        <w:bottom w:val="none" w:sz="0" w:space="0" w:color="auto"/>
        <w:right w:val="none" w:sz="0" w:space="0" w:color="auto"/>
      </w:divBdr>
    </w:div>
    <w:div w:id="1567840124">
      <w:bodyDiv w:val="1"/>
      <w:marLeft w:val="0"/>
      <w:marRight w:val="0"/>
      <w:marTop w:val="0"/>
      <w:marBottom w:val="0"/>
      <w:divBdr>
        <w:top w:val="none" w:sz="0" w:space="0" w:color="auto"/>
        <w:left w:val="none" w:sz="0" w:space="0" w:color="auto"/>
        <w:bottom w:val="none" w:sz="0" w:space="0" w:color="auto"/>
        <w:right w:val="none" w:sz="0" w:space="0" w:color="auto"/>
      </w:divBdr>
    </w:div>
    <w:div w:id="1669744445">
      <w:bodyDiv w:val="1"/>
      <w:marLeft w:val="0"/>
      <w:marRight w:val="0"/>
      <w:marTop w:val="0"/>
      <w:marBottom w:val="0"/>
      <w:divBdr>
        <w:top w:val="none" w:sz="0" w:space="0" w:color="auto"/>
        <w:left w:val="none" w:sz="0" w:space="0" w:color="auto"/>
        <w:bottom w:val="none" w:sz="0" w:space="0" w:color="auto"/>
        <w:right w:val="none" w:sz="0" w:space="0" w:color="auto"/>
      </w:divBdr>
      <w:divsChild>
        <w:div w:id="1184176266">
          <w:marLeft w:val="0"/>
          <w:marRight w:val="0"/>
          <w:marTop w:val="0"/>
          <w:marBottom w:val="0"/>
          <w:divBdr>
            <w:top w:val="none" w:sz="0" w:space="0" w:color="auto"/>
            <w:left w:val="none" w:sz="0" w:space="0" w:color="auto"/>
            <w:bottom w:val="none" w:sz="0" w:space="0" w:color="auto"/>
            <w:right w:val="none" w:sz="0" w:space="0" w:color="auto"/>
          </w:divBdr>
        </w:div>
      </w:divsChild>
    </w:div>
    <w:div w:id="1682584058">
      <w:bodyDiv w:val="1"/>
      <w:marLeft w:val="0"/>
      <w:marRight w:val="0"/>
      <w:marTop w:val="0"/>
      <w:marBottom w:val="0"/>
      <w:divBdr>
        <w:top w:val="none" w:sz="0" w:space="0" w:color="auto"/>
        <w:left w:val="none" w:sz="0" w:space="0" w:color="auto"/>
        <w:bottom w:val="none" w:sz="0" w:space="0" w:color="auto"/>
        <w:right w:val="none" w:sz="0" w:space="0" w:color="auto"/>
      </w:divBdr>
    </w:div>
    <w:div w:id="1731686275">
      <w:bodyDiv w:val="1"/>
      <w:marLeft w:val="0"/>
      <w:marRight w:val="0"/>
      <w:marTop w:val="0"/>
      <w:marBottom w:val="0"/>
      <w:divBdr>
        <w:top w:val="none" w:sz="0" w:space="0" w:color="auto"/>
        <w:left w:val="none" w:sz="0" w:space="0" w:color="auto"/>
        <w:bottom w:val="none" w:sz="0" w:space="0" w:color="auto"/>
        <w:right w:val="none" w:sz="0" w:space="0" w:color="auto"/>
      </w:divBdr>
    </w:div>
    <w:div w:id="1738362586">
      <w:bodyDiv w:val="1"/>
      <w:marLeft w:val="0"/>
      <w:marRight w:val="0"/>
      <w:marTop w:val="0"/>
      <w:marBottom w:val="0"/>
      <w:divBdr>
        <w:top w:val="none" w:sz="0" w:space="0" w:color="auto"/>
        <w:left w:val="none" w:sz="0" w:space="0" w:color="auto"/>
        <w:bottom w:val="none" w:sz="0" w:space="0" w:color="auto"/>
        <w:right w:val="none" w:sz="0" w:space="0" w:color="auto"/>
      </w:divBdr>
    </w:div>
    <w:div w:id="1803115670">
      <w:bodyDiv w:val="1"/>
      <w:marLeft w:val="0"/>
      <w:marRight w:val="0"/>
      <w:marTop w:val="0"/>
      <w:marBottom w:val="0"/>
      <w:divBdr>
        <w:top w:val="none" w:sz="0" w:space="0" w:color="auto"/>
        <w:left w:val="none" w:sz="0" w:space="0" w:color="auto"/>
        <w:bottom w:val="none" w:sz="0" w:space="0" w:color="auto"/>
        <w:right w:val="none" w:sz="0" w:space="0" w:color="auto"/>
      </w:divBdr>
    </w:div>
    <w:div w:id="1956718208">
      <w:bodyDiv w:val="1"/>
      <w:marLeft w:val="0"/>
      <w:marRight w:val="0"/>
      <w:marTop w:val="0"/>
      <w:marBottom w:val="0"/>
      <w:divBdr>
        <w:top w:val="none" w:sz="0" w:space="0" w:color="auto"/>
        <w:left w:val="none" w:sz="0" w:space="0" w:color="auto"/>
        <w:bottom w:val="none" w:sz="0" w:space="0" w:color="auto"/>
        <w:right w:val="none" w:sz="0" w:space="0" w:color="auto"/>
      </w:divBdr>
    </w:div>
    <w:div w:id="1958220306">
      <w:bodyDiv w:val="1"/>
      <w:marLeft w:val="0"/>
      <w:marRight w:val="0"/>
      <w:marTop w:val="0"/>
      <w:marBottom w:val="0"/>
      <w:divBdr>
        <w:top w:val="none" w:sz="0" w:space="0" w:color="auto"/>
        <w:left w:val="none" w:sz="0" w:space="0" w:color="auto"/>
        <w:bottom w:val="none" w:sz="0" w:space="0" w:color="auto"/>
        <w:right w:val="none" w:sz="0" w:space="0" w:color="auto"/>
      </w:divBdr>
    </w:div>
    <w:div w:id="1982348071">
      <w:bodyDiv w:val="1"/>
      <w:marLeft w:val="0"/>
      <w:marRight w:val="0"/>
      <w:marTop w:val="0"/>
      <w:marBottom w:val="0"/>
      <w:divBdr>
        <w:top w:val="none" w:sz="0" w:space="0" w:color="auto"/>
        <w:left w:val="none" w:sz="0" w:space="0" w:color="auto"/>
        <w:bottom w:val="none" w:sz="0" w:space="0" w:color="auto"/>
        <w:right w:val="none" w:sz="0" w:space="0" w:color="auto"/>
      </w:divBdr>
    </w:div>
    <w:div w:id="1986156414">
      <w:bodyDiv w:val="1"/>
      <w:marLeft w:val="0"/>
      <w:marRight w:val="0"/>
      <w:marTop w:val="0"/>
      <w:marBottom w:val="0"/>
      <w:divBdr>
        <w:top w:val="none" w:sz="0" w:space="0" w:color="auto"/>
        <w:left w:val="none" w:sz="0" w:space="0" w:color="auto"/>
        <w:bottom w:val="none" w:sz="0" w:space="0" w:color="auto"/>
        <w:right w:val="none" w:sz="0" w:space="0" w:color="auto"/>
      </w:divBdr>
    </w:div>
    <w:div w:id="1993561163">
      <w:bodyDiv w:val="1"/>
      <w:marLeft w:val="0"/>
      <w:marRight w:val="0"/>
      <w:marTop w:val="0"/>
      <w:marBottom w:val="0"/>
      <w:divBdr>
        <w:top w:val="none" w:sz="0" w:space="0" w:color="auto"/>
        <w:left w:val="none" w:sz="0" w:space="0" w:color="auto"/>
        <w:bottom w:val="none" w:sz="0" w:space="0" w:color="auto"/>
        <w:right w:val="none" w:sz="0" w:space="0" w:color="auto"/>
      </w:divBdr>
    </w:div>
    <w:div w:id="2088721653">
      <w:bodyDiv w:val="1"/>
      <w:marLeft w:val="0"/>
      <w:marRight w:val="0"/>
      <w:marTop w:val="0"/>
      <w:marBottom w:val="0"/>
      <w:divBdr>
        <w:top w:val="none" w:sz="0" w:space="0" w:color="auto"/>
        <w:left w:val="none" w:sz="0" w:space="0" w:color="auto"/>
        <w:bottom w:val="none" w:sz="0" w:space="0" w:color="auto"/>
        <w:right w:val="none" w:sz="0" w:space="0" w:color="auto"/>
      </w:divBdr>
    </w:div>
    <w:div w:id="2116896207">
      <w:bodyDiv w:val="1"/>
      <w:marLeft w:val="0"/>
      <w:marRight w:val="0"/>
      <w:marTop w:val="0"/>
      <w:marBottom w:val="0"/>
      <w:divBdr>
        <w:top w:val="none" w:sz="0" w:space="0" w:color="auto"/>
        <w:left w:val="none" w:sz="0" w:space="0" w:color="auto"/>
        <w:bottom w:val="none" w:sz="0" w:space="0" w:color="auto"/>
        <w:right w:val="none" w:sz="0" w:space="0" w:color="auto"/>
      </w:divBdr>
    </w:div>
    <w:div w:id="2128967409">
      <w:bodyDiv w:val="1"/>
      <w:marLeft w:val="0"/>
      <w:marRight w:val="0"/>
      <w:marTop w:val="0"/>
      <w:marBottom w:val="0"/>
      <w:divBdr>
        <w:top w:val="none" w:sz="0" w:space="0" w:color="auto"/>
        <w:left w:val="none" w:sz="0" w:space="0" w:color="auto"/>
        <w:bottom w:val="none" w:sz="0" w:space="0" w:color="auto"/>
        <w:right w:val="none" w:sz="0" w:space="0" w:color="auto"/>
      </w:divBdr>
      <w:divsChild>
        <w:div w:id="881333346">
          <w:marLeft w:val="0"/>
          <w:marRight w:val="0"/>
          <w:marTop w:val="0"/>
          <w:marBottom w:val="0"/>
          <w:divBdr>
            <w:top w:val="none" w:sz="0" w:space="0" w:color="auto"/>
            <w:left w:val="none" w:sz="0" w:space="0" w:color="auto"/>
            <w:bottom w:val="none" w:sz="0" w:space="0" w:color="auto"/>
            <w:right w:val="none" w:sz="0" w:space="0" w:color="auto"/>
          </w:divBdr>
        </w:div>
      </w:divsChild>
    </w:div>
    <w:div w:id="2137794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wardmuldrew.medium.com/motivating-a-workforce-by-steve-jobs-bf1180c16f5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britannica.com/biography/Steve-Jobs" TargetMode="External"/><Relationship Id="rId4" Type="http://schemas.openxmlformats.org/officeDocument/2006/relationships/webSettings" Target="webSettings.xml"/><Relationship Id="rId9" Type="http://schemas.openxmlformats.org/officeDocument/2006/relationships/hyperlink" Target="https://www.britannica.com/technology/personal-compute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402</TotalTime>
  <Pages>17</Pages>
  <Words>3745</Words>
  <Characters>21351</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Steve Jobs:</vt:lpstr>
    </vt:vector>
  </TitlesOfParts>
  <Company/>
  <LinksUpToDate>false</LinksUpToDate>
  <CharactersWithSpaces>25046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Steve Jobs:</dc:title>
  <dc:subject/>
  <dc:creator>Rebecca Steele (1902180)</dc:creator>
  <cp:keywords/>
  <dc:description/>
  <cp:lastModifiedBy>Rebecca Steele (1902180)</cp:lastModifiedBy>
  <cp:revision>3</cp:revision>
  <dcterms:created xsi:type="dcterms:W3CDTF">2022-03-11T12:40:00Z</dcterms:created>
  <dcterms:modified xsi:type="dcterms:W3CDTF">2022-03-11T23:36:00Z</dcterms:modified>
</cp:coreProperties>
</file>