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497D1" w14:textId="09BB21C8" w:rsidR="008C57C7" w:rsidRPr="006D771B" w:rsidRDefault="006D771B" w:rsidP="006D771B">
      <w:pPr>
        <w:rPr>
          <w:sz w:val="32"/>
          <w:szCs w:val="32"/>
          <w:u w:val="single"/>
        </w:rPr>
      </w:pPr>
      <w:r w:rsidRPr="006D771B">
        <w:rPr>
          <w:sz w:val="32"/>
          <w:szCs w:val="32"/>
          <w:u w:val="single"/>
        </w:rPr>
        <w:t>Innovation Management Assessment B</w:t>
      </w:r>
      <w:r w:rsidR="00F726B2">
        <w:rPr>
          <w:sz w:val="32"/>
          <w:szCs w:val="32"/>
          <w:u w:val="single"/>
        </w:rPr>
        <w:t xml:space="preserve"> - Iwan Mason</w:t>
      </w:r>
    </w:p>
    <w:p w14:paraId="7BBA4906" w14:textId="34906B3C" w:rsidR="006D771B" w:rsidRDefault="006D771B" w:rsidP="006D771B">
      <w:pPr>
        <w:rPr>
          <w:sz w:val="28"/>
          <w:szCs w:val="28"/>
        </w:rPr>
      </w:pPr>
    </w:p>
    <w:p w14:paraId="70AB2D2E" w14:textId="77777777" w:rsidR="006D771B" w:rsidRPr="006D771B" w:rsidRDefault="006D771B" w:rsidP="006D771B">
      <w:pPr>
        <w:rPr>
          <w:b/>
          <w:bCs/>
          <w:sz w:val="24"/>
          <w:szCs w:val="24"/>
        </w:rPr>
      </w:pPr>
      <w:r w:rsidRPr="006D771B">
        <w:rPr>
          <w:b/>
          <w:bCs/>
          <w:sz w:val="24"/>
          <w:szCs w:val="24"/>
        </w:rPr>
        <w:t>Critically evaluate the uncertainties and technical/business risks inherent within any innovation- based activities.</w:t>
      </w:r>
    </w:p>
    <w:p w14:paraId="236EA09C" w14:textId="4E23C2CF" w:rsidR="006D771B" w:rsidRDefault="006D771B" w:rsidP="006D771B">
      <w:pPr>
        <w:rPr>
          <w:b/>
          <w:bCs/>
          <w:sz w:val="24"/>
          <w:szCs w:val="24"/>
        </w:rPr>
      </w:pPr>
      <w:r w:rsidRPr="006D771B">
        <w:rPr>
          <w:b/>
          <w:bCs/>
          <w:sz w:val="24"/>
          <w:szCs w:val="24"/>
        </w:rPr>
        <w:t>Synthesise a detailed view of how individual, team and corporate behaviour can both facilitate or stifle innovation, in relation to best practices.</w:t>
      </w:r>
    </w:p>
    <w:p w14:paraId="706D91A8" w14:textId="77777777" w:rsidR="00201B43" w:rsidRDefault="00201B43" w:rsidP="006D771B">
      <w:pPr>
        <w:rPr>
          <w:b/>
          <w:bCs/>
          <w:sz w:val="24"/>
          <w:szCs w:val="24"/>
        </w:rPr>
      </w:pPr>
    </w:p>
    <w:p w14:paraId="0F975388" w14:textId="3D1AED30" w:rsidR="00635034" w:rsidRPr="001F718C" w:rsidRDefault="003D410B" w:rsidP="006D771B">
      <w:r w:rsidRPr="001F718C">
        <w:t xml:space="preserve">There have been many important innovations </w:t>
      </w:r>
      <w:r w:rsidR="00DC2141" w:rsidRPr="001F718C">
        <w:t xml:space="preserve">in recent years, but none stand out or </w:t>
      </w:r>
      <w:r w:rsidR="00907A99" w:rsidRPr="001F718C">
        <w:t xml:space="preserve">have had a greater impact on the world than </w:t>
      </w:r>
      <w:r w:rsidR="0047297F" w:rsidRPr="001F718C">
        <w:t xml:space="preserve">Pfizer’s </w:t>
      </w:r>
      <w:r w:rsidR="00AC7F10" w:rsidRPr="001F718C">
        <w:t xml:space="preserve">mRNA vaccine. </w:t>
      </w:r>
      <w:r w:rsidR="00A858DE" w:rsidRPr="001F718C">
        <w:t>Discovered in Wuhan China</w:t>
      </w:r>
      <w:r w:rsidR="008E7DFA" w:rsidRPr="001F718C">
        <w:t xml:space="preserve"> in 2019, the SARS-</w:t>
      </w:r>
      <w:r w:rsidR="00794C3A" w:rsidRPr="001F718C">
        <w:t xml:space="preserve">CoV-2 virus </w:t>
      </w:r>
      <w:r w:rsidR="009B30F8" w:rsidRPr="001F718C">
        <w:t xml:space="preserve">rapidly spread to </w:t>
      </w:r>
      <w:r w:rsidR="00F7677E" w:rsidRPr="001F718C">
        <w:t xml:space="preserve">all corners of the </w:t>
      </w:r>
      <w:r w:rsidR="00A411EC" w:rsidRPr="001F718C">
        <w:t>globe</w:t>
      </w:r>
      <w:r w:rsidR="00D2672A" w:rsidRPr="001F718C">
        <w:t xml:space="preserve"> (</w:t>
      </w:r>
      <w:r w:rsidR="000A7EC6" w:rsidRPr="001F718C">
        <w:t>cdc</w:t>
      </w:r>
      <w:r w:rsidR="00D2672A" w:rsidRPr="001F718C">
        <w:t>.</w:t>
      </w:r>
      <w:r w:rsidR="000A7EC6" w:rsidRPr="001F718C">
        <w:t>gov, 2021).</w:t>
      </w:r>
      <w:r w:rsidR="009F0B3A" w:rsidRPr="001F718C">
        <w:t xml:space="preserve"> </w:t>
      </w:r>
      <w:r w:rsidR="006B70D8" w:rsidRPr="001F718C">
        <w:t>Countries</w:t>
      </w:r>
      <w:r w:rsidR="00261650" w:rsidRPr="001F718C">
        <w:t xml:space="preserve"> across the world </w:t>
      </w:r>
      <w:r w:rsidR="00914B56" w:rsidRPr="001F718C">
        <w:t xml:space="preserve">implemented strict lockdowns, halting business, education and leisure activities, </w:t>
      </w:r>
      <w:r w:rsidR="00765C14" w:rsidRPr="001F718C">
        <w:t xml:space="preserve">which according to the </w:t>
      </w:r>
      <w:r w:rsidR="008B0D4B" w:rsidRPr="001F718C">
        <w:t>UK’s Commons Library cost the cost the UK</w:t>
      </w:r>
      <w:r w:rsidR="00FF6BA3" w:rsidRPr="001F718C">
        <w:t xml:space="preserve"> alone</w:t>
      </w:r>
      <w:r w:rsidR="008B0D4B" w:rsidRPr="001F718C">
        <w:t xml:space="preserve"> </w:t>
      </w:r>
      <w:r w:rsidR="00255572" w:rsidRPr="001F718C">
        <w:t>between £310 and £410 Billion</w:t>
      </w:r>
      <w:r w:rsidR="00FF6BA3" w:rsidRPr="001F718C">
        <w:t xml:space="preserve"> </w:t>
      </w:r>
      <w:r w:rsidR="005E0CDE" w:rsidRPr="001F718C">
        <w:t xml:space="preserve">(Commons Library, </w:t>
      </w:r>
      <w:r w:rsidR="009A1C54" w:rsidRPr="001F718C">
        <w:t>2023). The world needed an innovative solution</w:t>
      </w:r>
      <w:r w:rsidR="00CE54CD" w:rsidRPr="001F718C">
        <w:t xml:space="preserve">, which came in the form of a ‘first of its kind’ </w:t>
      </w:r>
      <w:r w:rsidR="002A65A1" w:rsidRPr="001F718C">
        <w:t>type of vaccine called an mRNA (</w:t>
      </w:r>
      <w:r w:rsidR="00733922" w:rsidRPr="001F718C">
        <w:t>Ribonucleic</w:t>
      </w:r>
      <w:r w:rsidR="002A65A1" w:rsidRPr="001F718C">
        <w:t xml:space="preserve"> Acid</w:t>
      </w:r>
      <w:r w:rsidR="00D73661" w:rsidRPr="001F718C">
        <w:t xml:space="preserve">) vaccine. </w:t>
      </w:r>
    </w:p>
    <w:p w14:paraId="278110F8" w14:textId="77777777" w:rsidR="00635034" w:rsidRPr="001F718C" w:rsidRDefault="00635034" w:rsidP="006D771B"/>
    <w:p w14:paraId="75942998" w14:textId="77777777" w:rsidR="00472AFF" w:rsidRDefault="00A731A1" w:rsidP="00CA0BDB">
      <w:pPr>
        <w:pStyle w:val="ListParagraph"/>
        <w:numPr>
          <w:ilvl w:val="0"/>
          <w:numId w:val="2"/>
        </w:numPr>
      </w:pPr>
      <w:r w:rsidRPr="001F718C">
        <w:t xml:space="preserve">One of the </w:t>
      </w:r>
      <w:r w:rsidR="00597A30" w:rsidRPr="001F718C">
        <w:t xml:space="preserve">key drivers </w:t>
      </w:r>
      <w:r w:rsidR="001D40B3" w:rsidRPr="001F718C">
        <w:t xml:space="preserve">in </w:t>
      </w:r>
      <w:r w:rsidR="007766DC" w:rsidRPr="001F718C">
        <w:t xml:space="preserve">using the mRNA vaccine </w:t>
      </w:r>
      <w:r w:rsidR="00F02152" w:rsidRPr="001F718C">
        <w:t xml:space="preserve">was due to some of the key </w:t>
      </w:r>
      <w:r w:rsidR="00375EB0" w:rsidRPr="001F718C">
        <w:t xml:space="preserve">differences the mRNA vaccine has </w:t>
      </w:r>
      <w:r w:rsidR="00090A69" w:rsidRPr="001F718C">
        <w:t xml:space="preserve">in comparison to traditional vaccines. </w:t>
      </w:r>
      <w:r w:rsidR="005A36AF" w:rsidRPr="001F718C">
        <w:t xml:space="preserve">Traditional vaccines require </w:t>
      </w:r>
      <w:r w:rsidR="00C0704B" w:rsidRPr="001F718C">
        <w:t xml:space="preserve">inactive or </w:t>
      </w:r>
      <w:r w:rsidR="00CF5650" w:rsidRPr="001F718C">
        <w:t>weakened</w:t>
      </w:r>
      <w:r w:rsidR="00C0704B" w:rsidRPr="001F718C">
        <w:t xml:space="preserve"> versions of viruses or diseases </w:t>
      </w:r>
      <w:r w:rsidR="008268E9" w:rsidRPr="001F718C">
        <w:t xml:space="preserve">to be injected into the body causing a normal immune response for the body’s immune system. This </w:t>
      </w:r>
      <w:r w:rsidR="007A59E1" w:rsidRPr="001F718C">
        <w:t xml:space="preserve">immune response </w:t>
      </w:r>
      <w:r w:rsidR="00B72438" w:rsidRPr="001F718C">
        <w:t>triggered by the vaccine</w:t>
      </w:r>
      <w:r w:rsidR="00CF5650" w:rsidRPr="001F718C">
        <w:t xml:space="preserve"> </w:t>
      </w:r>
      <w:r w:rsidR="00E338A3" w:rsidRPr="001F718C">
        <w:t>allows the body to build a natural immunity to the targeted disease</w:t>
      </w:r>
      <w:r w:rsidR="00E37D82" w:rsidRPr="001F718C">
        <w:t xml:space="preserve"> without harming the </w:t>
      </w:r>
      <w:r w:rsidR="001374B5" w:rsidRPr="001F718C">
        <w:t>person who it has been given to</w:t>
      </w:r>
      <w:r w:rsidR="00BD55EB" w:rsidRPr="001F718C">
        <w:t xml:space="preserve"> </w:t>
      </w:r>
      <w:r w:rsidR="00702B57" w:rsidRPr="001F718C">
        <w:t>(WHO, 2023).</w:t>
      </w:r>
      <w:r w:rsidR="00327117" w:rsidRPr="001F718C">
        <w:t xml:space="preserve"> In contrast, an mRNA vaccine </w:t>
      </w:r>
      <w:r w:rsidR="00B33ECB" w:rsidRPr="001F718C">
        <w:t xml:space="preserve">sends mRNA messengers </w:t>
      </w:r>
      <w:r w:rsidR="0057584C" w:rsidRPr="001F718C">
        <w:t xml:space="preserve">into the body which are the parts that tell the cells how to make specific proteins. </w:t>
      </w:r>
      <w:r w:rsidR="00260C02" w:rsidRPr="001F718C">
        <w:t xml:space="preserve">This allows the body to store the information </w:t>
      </w:r>
      <w:r w:rsidR="00AD2DE9" w:rsidRPr="001F718C">
        <w:t xml:space="preserve">of the correct immune cells needed to thwart a </w:t>
      </w:r>
      <w:r w:rsidR="00156FD3" w:rsidRPr="001F718C">
        <w:t>severe reaction should the virus enter the body (</w:t>
      </w:r>
      <w:proofErr w:type="spellStart"/>
      <w:r w:rsidR="00156FD3" w:rsidRPr="001F718C">
        <w:t>Popsci</w:t>
      </w:r>
      <w:proofErr w:type="spellEnd"/>
      <w:r w:rsidR="00156FD3" w:rsidRPr="001F718C">
        <w:t xml:space="preserve">, </w:t>
      </w:r>
      <w:r w:rsidR="00372361" w:rsidRPr="001F718C">
        <w:t>2021).</w:t>
      </w:r>
    </w:p>
    <w:p w14:paraId="125EF00D" w14:textId="77777777" w:rsidR="00472AFF" w:rsidRDefault="00472AFF" w:rsidP="00472AFF">
      <w:pPr>
        <w:pStyle w:val="ListParagraph"/>
      </w:pPr>
    </w:p>
    <w:p w14:paraId="32FD53F7" w14:textId="5F2BE69B" w:rsidR="00A76ED0" w:rsidRPr="001F718C" w:rsidRDefault="00AE206B" w:rsidP="00472AFF">
      <w:pPr>
        <w:pStyle w:val="ListParagraph"/>
      </w:pPr>
      <w:r w:rsidRPr="001F718C">
        <w:t xml:space="preserve">The advantage of using an </w:t>
      </w:r>
      <w:r w:rsidR="00802A27" w:rsidRPr="001F718C">
        <w:t xml:space="preserve">mRNA vaccine over the traditional one is </w:t>
      </w:r>
      <w:r w:rsidR="000B43A9" w:rsidRPr="001F718C">
        <w:t>that it allows for faster development and scale-up of production</w:t>
      </w:r>
      <w:r w:rsidR="007624DA" w:rsidRPr="001F718C">
        <w:t>.</w:t>
      </w:r>
      <w:r w:rsidR="00BB0060" w:rsidRPr="001F718C">
        <w:t xml:space="preserve"> </w:t>
      </w:r>
      <w:r w:rsidR="00B14BE8" w:rsidRPr="001F718C">
        <w:t>This</w:t>
      </w:r>
      <w:r w:rsidR="003519D7" w:rsidRPr="001F718C">
        <w:t xml:space="preserve"> new production speed</w:t>
      </w:r>
      <w:r w:rsidR="00B14BE8" w:rsidRPr="001F718C">
        <w:t xml:space="preserve"> was</w:t>
      </w:r>
      <w:r w:rsidR="003519D7" w:rsidRPr="001F718C">
        <w:t xml:space="preserve"> desperately</w:t>
      </w:r>
      <w:r w:rsidR="00B14BE8" w:rsidRPr="001F718C">
        <w:t xml:space="preserve"> needed as most </w:t>
      </w:r>
      <w:r w:rsidR="003519D7" w:rsidRPr="001F718C">
        <w:t xml:space="preserve">countries found themselves in a </w:t>
      </w:r>
      <w:r w:rsidR="00B14BE8" w:rsidRPr="001F718C">
        <w:t xml:space="preserve">strict lockdown where </w:t>
      </w:r>
      <w:r w:rsidR="003519D7" w:rsidRPr="001F718C">
        <w:t>almost all trade was halted</w:t>
      </w:r>
      <w:r w:rsidR="005054D6" w:rsidRPr="001F718C">
        <w:t xml:space="preserve">, and </w:t>
      </w:r>
      <w:r w:rsidR="00C20680" w:rsidRPr="001F718C">
        <w:t xml:space="preserve">senior medical staff </w:t>
      </w:r>
      <w:r w:rsidR="00FE49A9" w:rsidRPr="001F718C">
        <w:t xml:space="preserve">were pointing towards mass vaccination as the best </w:t>
      </w:r>
      <w:r w:rsidR="007F4BCD" w:rsidRPr="001F718C">
        <w:t xml:space="preserve">solution </w:t>
      </w:r>
      <w:r w:rsidR="00936427" w:rsidRPr="001F718C">
        <w:t>to conquer the pandemic</w:t>
      </w:r>
      <w:r w:rsidR="00C47941" w:rsidRPr="001F718C">
        <w:t xml:space="preserve"> (MSKCC, </w:t>
      </w:r>
      <w:r w:rsidR="00110C62" w:rsidRPr="001F718C">
        <w:t xml:space="preserve">2021). </w:t>
      </w:r>
      <w:r w:rsidR="00C86BBE" w:rsidRPr="001F718C">
        <w:t xml:space="preserve">Furthermore, many mRNA </w:t>
      </w:r>
      <w:r w:rsidR="00724481" w:rsidRPr="001F718C">
        <w:t>vaccines</w:t>
      </w:r>
      <w:r w:rsidR="00C86BBE" w:rsidRPr="001F718C">
        <w:t xml:space="preserve"> had been in trial phases for </w:t>
      </w:r>
      <w:r w:rsidR="00336812" w:rsidRPr="001F718C">
        <w:t>several</w:t>
      </w:r>
      <w:r w:rsidR="00C86BBE" w:rsidRPr="001F718C">
        <w:t xml:space="preserve"> years, and the pandemic provided </w:t>
      </w:r>
      <w:r w:rsidR="000C3BDF" w:rsidRPr="001F718C">
        <w:t xml:space="preserve">a unique opportunity </w:t>
      </w:r>
      <w:r w:rsidR="00781939" w:rsidRPr="001F718C">
        <w:t xml:space="preserve">and funding for companies such as Pfizer to </w:t>
      </w:r>
      <w:r w:rsidR="005D0824" w:rsidRPr="001F718C">
        <w:t>push vaccine innovation forwards.</w:t>
      </w:r>
      <w:r w:rsidR="00B70AE0" w:rsidRPr="001F718C">
        <w:t xml:space="preserve"> </w:t>
      </w:r>
      <w:r w:rsidR="00BE7300" w:rsidRPr="001F718C">
        <w:t xml:space="preserve">Many countries </w:t>
      </w:r>
      <w:r w:rsidR="005727A0" w:rsidRPr="001F718C">
        <w:t xml:space="preserve">were </w:t>
      </w:r>
      <w:r w:rsidR="00744834" w:rsidRPr="001F718C">
        <w:t xml:space="preserve">now </w:t>
      </w:r>
      <w:r w:rsidR="005727A0" w:rsidRPr="001F718C">
        <w:t>eager to invest in Pfizer</w:t>
      </w:r>
      <w:r w:rsidR="00744834" w:rsidRPr="001F718C">
        <w:t xml:space="preserve"> unlike with previous </w:t>
      </w:r>
      <w:r w:rsidR="00410081" w:rsidRPr="001F718C">
        <w:t xml:space="preserve">potentially innovative ideas, where Pfizer would have </w:t>
      </w:r>
      <w:r w:rsidR="00EC23D0" w:rsidRPr="001F718C">
        <w:t>relied</w:t>
      </w:r>
      <w:r w:rsidR="00410081" w:rsidRPr="001F718C">
        <w:t xml:space="preserve"> on private investment alone.</w:t>
      </w:r>
      <w:r w:rsidR="00F4190E" w:rsidRPr="001F718C">
        <w:t xml:space="preserve"> Germany gave the </w:t>
      </w:r>
      <w:r w:rsidR="00BE2AD9" w:rsidRPr="001F718C">
        <w:t xml:space="preserve">company </w:t>
      </w:r>
      <w:r w:rsidR="008D038F" w:rsidRPr="001F718C">
        <w:t>£361M</w:t>
      </w:r>
      <w:r w:rsidR="00DF177B" w:rsidRPr="001F718C">
        <w:t>, which</w:t>
      </w:r>
      <w:r w:rsidR="00410081" w:rsidRPr="001F718C">
        <w:t xml:space="preserve"> </w:t>
      </w:r>
      <w:r w:rsidR="00A9169D" w:rsidRPr="001F718C">
        <w:t>essentially gave Pfizer a bla</w:t>
      </w:r>
      <w:r w:rsidR="00424588" w:rsidRPr="001F718C">
        <w:t xml:space="preserve">nk check, and resources </w:t>
      </w:r>
      <w:r w:rsidR="00211759" w:rsidRPr="001F718C">
        <w:t xml:space="preserve">needed to push and develop </w:t>
      </w:r>
      <w:r w:rsidR="00F4190E" w:rsidRPr="001F718C">
        <w:t xml:space="preserve">their more innovative </w:t>
      </w:r>
      <w:r w:rsidR="00291342" w:rsidRPr="001F718C">
        <w:t>projects (</w:t>
      </w:r>
      <w:r w:rsidR="00897831" w:rsidRPr="001F718C">
        <w:t>Fortune.com, 2020</w:t>
      </w:r>
      <w:r w:rsidR="00291342" w:rsidRPr="001F718C">
        <w:t>).</w:t>
      </w:r>
      <w:r w:rsidR="00A33ABB" w:rsidRPr="001F718C">
        <w:t xml:space="preserve"> This investment culminated in the rapid development of the Covid mRNA </w:t>
      </w:r>
      <w:r w:rsidR="00A76ED0" w:rsidRPr="001F718C">
        <w:t>vaccine and</w:t>
      </w:r>
      <w:r w:rsidR="00D07E17" w:rsidRPr="001F718C">
        <w:t xml:space="preserve"> allowed many countries to </w:t>
      </w:r>
      <w:r w:rsidR="00A76ED0" w:rsidRPr="001F718C">
        <w:t>revert</w:t>
      </w:r>
      <w:r w:rsidR="00D07E17" w:rsidRPr="001F718C">
        <w:t xml:space="preserve"> to a pre-pandemic state</w:t>
      </w:r>
      <w:r w:rsidR="001C7DA2" w:rsidRPr="001F718C">
        <w:t xml:space="preserve"> within two years.</w:t>
      </w:r>
    </w:p>
    <w:p w14:paraId="10D42CA2" w14:textId="77777777" w:rsidR="00830486" w:rsidRPr="001F718C" w:rsidRDefault="00830486" w:rsidP="006D771B"/>
    <w:p w14:paraId="11ACF7FA" w14:textId="77777777" w:rsidR="00472AFF" w:rsidRDefault="004A7189" w:rsidP="00CA0BDB">
      <w:pPr>
        <w:pStyle w:val="ListParagraph"/>
        <w:numPr>
          <w:ilvl w:val="0"/>
          <w:numId w:val="2"/>
        </w:numPr>
      </w:pPr>
      <w:r w:rsidRPr="001F718C">
        <w:t xml:space="preserve">Although the </w:t>
      </w:r>
      <w:r w:rsidR="00EC6F05" w:rsidRPr="001F718C">
        <w:t xml:space="preserve">Covid mRNA vaccine was seen as innovative and a breakthrough in vaccine technology, </w:t>
      </w:r>
      <w:r w:rsidR="00E927A1" w:rsidRPr="001F718C">
        <w:t xml:space="preserve">there were some challenges facing Pfizer during its development. </w:t>
      </w:r>
      <w:r w:rsidR="009B3F88" w:rsidRPr="001F718C">
        <w:t xml:space="preserve">Firstly, </w:t>
      </w:r>
      <w:r w:rsidR="00781B29" w:rsidRPr="001F718C">
        <w:t xml:space="preserve">the vaccine had to be made in sufficient doses </w:t>
      </w:r>
      <w:r w:rsidR="00570D7F" w:rsidRPr="001F718C">
        <w:t xml:space="preserve">for it to be administered to the </w:t>
      </w:r>
      <w:r w:rsidR="00E13DA1" w:rsidRPr="001F718C">
        <w:t>world’s</w:t>
      </w:r>
      <w:r w:rsidR="00570D7F" w:rsidRPr="001F718C">
        <w:t xml:space="preserve"> </w:t>
      </w:r>
      <w:r w:rsidR="00570D7F" w:rsidRPr="001F718C">
        <w:lastRenderedPageBreak/>
        <w:t>population (over seven</w:t>
      </w:r>
      <w:r w:rsidR="0059075C" w:rsidRPr="001F718C">
        <w:t xml:space="preserve"> billion vaccines).</w:t>
      </w:r>
      <w:r w:rsidR="00E13DA1" w:rsidRPr="001F718C">
        <w:t xml:space="preserve"> The Pfizer vaccine </w:t>
      </w:r>
      <w:r w:rsidR="00255D8A" w:rsidRPr="001F718C">
        <w:t xml:space="preserve">is produced across 11 different sites </w:t>
      </w:r>
      <w:r w:rsidR="00776546" w:rsidRPr="001F718C">
        <w:t>globally, including sites in countries such as Germany, Belgium and Croatia (</w:t>
      </w:r>
      <w:r w:rsidR="00891B2D" w:rsidRPr="001F718C">
        <w:t xml:space="preserve">Pfizer, </w:t>
      </w:r>
      <w:r w:rsidR="00A440C1" w:rsidRPr="001F718C">
        <w:t xml:space="preserve">2023). This vast network of production sites allows for </w:t>
      </w:r>
      <w:r w:rsidR="00E22E2C" w:rsidRPr="001F718C">
        <w:t>many doses of the vaccine to be made as well as reducing transportation times</w:t>
      </w:r>
      <w:r w:rsidR="001666C8" w:rsidRPr="001F718C">
        <w:t xml:space="preserve"> and cost. </w:t>
      </w:r>
      <w:r w:rsidR="00556D61" w:rsidRPr="001F718C">
        <w:t xml:space="preserve">This </w:t>
      </w:r>
      <w:r w:rsidR="006361BA" w:rsidRPr="001F718C">
        <w:t xml:space="preserve">system has </w:t>
      </w:r>
      <w:r w:rsidR="00D451ED" w:rsidRPr="001F718C">
        <w:t xml:space="preserve">paved the way for over 12 </w:t>
      </w:r>
      <w:r w:rsidR="00EC23D0" w:rsidRPr="001F718C">
        <w:t>billion</w:t>
      </w:r>
      <w:r w:rsidR="00D451ED" w:rsidRPr="001F718C">
        <w:t xml:space="preserve"> vaccines to be </w:t>
      </w:r>
      <w:r w:rsidR="00776B26" w:rsidRPr="001F718C">
        <w:t>administered by October 2022 (Bloomberg, 2022).</w:t>
      </w:r>
    </w:p>
    <w:p w14:paraId="49C4F125" w14:textId="77777777" w:rsidR="00472AFF" w:rsidRDefault="00472AFF" w:rsidP="00472AFF">
      <w:pPr>
        <w:pStyle w:val="ListParagraph"/>
      </w:pPr>
    </w:p>
    <w:p w14:paraId="262F29BD" w14:textId="2363F2BB" w:rsidR="00830486" w:rsidRPr="001F718C" w:rsidRDefault="005E5CD9" w:rsidP="00472AFF">
      <w:pPr>
        <w:pStyle w:val="ListParagraph"/>
      </w:pPr>
      <w:r w:rsidRPr="001F718C">
        <w:t xml:space="preserve">As well as this, </w:t>
      </w:r>
      <w:r w:rsidR="00A125C7" w:rsidRPr="001F718C">
        <w:t xml:space="preserve">Pfizer along with many other private and </w:t>
      </w:r>
      <w:r w:rsidR="00181807" w:rsidRPr="001F718C">
        <w:t xml:space="preserve">government organisations had to </w:t>
      </w:r>
      <w:r w:rsidR="00B80487" w:rsidRPr="001F718C">
        <w:t xml:space="preserve">deal with the general </w:t>
      </w:r>
      <w:r w:rsidR="00D00CA3" w:rsidRPr="001F718C">
        <w:t>population’s</w:t>
      </w:r>
      <w:r w:rsidR="00B80487" w:rsidRPr="001F718C">
        <w:t xml:space="preserve"> acceptance of the vaccine. Many rumours and misinformation about the vaccine spread</w:t>
      </w:r>
      <w:r w:rsidR="00D00CA3" w:rsidRPr="001F718C">
        <w:t xml:space="preserve"> almost </w:t>
      </w:r>
      <w:r w:rsidR="00486A09" w:rsidRPr="001F718C">
        <w:t xml:space="preserve">as soon as the vaccines development was announced, which </w:t>
      </w:r>
      <w:r w:rsidR="0089492B" w:rsidRPr="001F718C">
        <w:t xml:space="preserve">created a new issue. </w:t>
      </w:r>
      <w:r w:rsidR="0029681A" w:rsidRPr="001F718C">
        <w:t>For</w:t>
      </w:r>
      <w:r w:rsidR="0089492B" w:rsidRPr="001F718C">
        <w:t xml:space="preserve"> the vaccine to be effectiv</w:t>
      </w:r>
      <w:r w:rsidR="00C84057" w:rsidRPr="001F718C">
        <w:t xml:space="preserve">e in a particular region, </w:t>
      </w:r>
      <w:r w:rsidR="007A3EF2" w:rsidRPr="001F718C">
        <w:t xml:space="preserve">19 out of 20 people in </w:t>
      </w:r>
      <w:r w:rsidR="000843D9" w:rsidRPr="001F718C">
        <w:t xml:space="preserve">that region would have to be vaccinated or at </w:t>
      </w:r>
      <w:r w:rsidR="00EC23D0" w:rsidRPr="001F718C">
        <w:t>least</w:t>
      </w:r>
      <w:r w:rsidR="000843D9" w:rsidRPr="001F718C">
        <w:t xml:space="preserve"> have a degree of natural immunity </w:t>
      </w:r>
      <w:r w:rsidR="00002E43" w:rsidRPr="001F718C">
        <w:t xml:space="preserve">(Oxford University, </w:t>
      </w:r>
      <w:r w:rsidR="00A52380" w:rsidRPr="001F718C">
        <w:t>2022</w:t>
      </w:r>
      <w:r w:rsidR="00002E43" w:rsidRPr="001F718C">
        <w:t>)</w:t>
      </w:r>
      <w:r w:rsidR="00A52380" w:rsidRPr="001F718C">
        <w:t xml:space="preserve">. </w:t>
      </w:r>
      <w:r w:rsidR="00CE17C4" w:rsidRPr="001F718C">
        <w:t xml:space="preserve">To combat this, many </w:t>
      </w:r>
      <w:r w:rsidR="00CA712F" w:rsidRPr="001F718C">
        <w:t xml:space="preserve">organisations such as the UK government, Facebook and other social media sites </w:t>
      </w:r>
      <w:r w:rsidR="00450D02" w:rsidRPr="001F718C">
        <w:t>have put systems in place that detect</w:t>
      </w:r>
      <w:r w:rsidR="0029681A" w:rsidRPr="001F718C">
        <w:t xml:space="preserve"> and remove both disinformation and misinformation regarding the Covid mRNA vaccine. </w:t>
      </w:r>
      <w:r w:rsidR="007872CF" w:rsidRPr="001F718C">
        <w:t xml:space="preserve">For example, the UK government set up and shared </w:t>
      </w:r>
      <w:r w:rsidR="00324278" w:rsidRPr="001F718C">
        <w:t>several</w:t>
      </w:r>
      <w:r w:rsidR="007872CF" w:rsidRPr="001F718C">
        <w:t xml:space="preserve"> </w:t>
      </w:r>
      <w:r w:rsidR="00E134FD" w:rsidRPr="001F718C">
        <w:t xml:space="preserve">educational videos outlining </w:t>
      </w:r>
      <w:r w:rsidR="00662D7E" w:rsidRPr="001F718C">
        <w:t>ways to verify reliable sources</w:t>
      </w:r>
      <w:r w:rsidR="0052220B" w:rsidRPr="001F718C">
        <w:t xml:space="preserve"> and </w:t>
      </w:r>
      <w:r w:rsidR="00B73F2B" w:rsidRPr="001F718C">
        <w:t>employed local, trusted community leaders to</w:t>
      </w:r>
      <w:r w:rsidR="00623DB1" w:rsidRPr="001F718C">
        <w:t xml:space="preserve"> reiterate information to their communities (gov.uk</w:t>
      </w:r>
      <w:r w:rsidR="00261747" w:rsidRPr="001F718C">
        <w:t xml:space="preserve">, 2021). As a result of the efforts to stop misinformation and disinformation surrounding the vaccine, </w:t>
      </w:r>
      <w:r w:rsidR="00324278" w:rsidRPr="001F718C">
        <w:t xml:space="preserve">many countries such as the UK successfully vaccinated enough of </w:t>
      </w:r>
      <w:r w:rsidR="00FE4828" w:rsidRPr="001F718C">
        <w:t xml:space="preserve">their populations for heard immunity to occur. </w:t>
      </w:r>
    </w:p>
    <w:p w14:paraId="08F039F9" w14:textId="77777777" w:rsidR="00EC23D0" w:rsidRPr="001F718C" w:rsidRDefault="00EC23D0" w:rsidP="00EC23D0"/>
    <w:p w14:paraId="50F2D7B6" w14:textId="77777777" w:rsidR="0071626D" w:rsidRDefault="00126235" w:rsidP="00EC23D0">
      <w:pPr>
        <w:pStyle w:val="ListParagraph"/>
        <w:numPr>
          <w:ilvl w:val="0"/>
          <w:numId w:val="2"/>
        </w:numPr>
      </w:pPr>
      <w:r w:rsidRPr="001F718C">
        <w:t xml:space="preserve">Due to the unprecedented circumstances surrounding the development of the </w:t>
      </w:r>
      <w:r w:rsidR="00CF2D42" w:rsidRPr="001F718C">
        <w:t>Covid mRNA vaccine</w:t>
      </w:r>
      <w:r w:rsidR="00BF15AA" w:rsidRPr="001F718C">
        <w:t>, it may seem clear as to what the key determinants in committing to</w:t>
      </w:r>
      <w:r w:rsidR="00CB6B55" w:rsidRPr="001F718C">
        <w:t xml:space="preserve"> </w:t>
      </w:r>
      <w:r w:rsidR="00733922" w:rsidRPr="001F718C">
        <w:t>its</w:t>
      </w:r>
      <w:r w:rsidR="00CB6B55" w:rsidRPr="001F718C">
        <w:t xml:space="preserve"> development were. However, there are different types of vaccine that could have been used, and </w:t>
      </w:r>
      <w:r w:rsidR="001037F0" w:rsidRPr="001F718C">
        <w:t>the vaccine technology chosen was the only option</w:t>
      </w:r>
      <w:r w:rsidR="005A1ED4" w:rsidRPr="001F718C">
        <w:t xml:space="preserve"> that required additional development and innovative thought to produce. </w:t>
      </w:r>
    </w:p>
    <w:p w14:paraId="3FE9CAAA" w14:textId="77777777" w:rsidR="0071626D" w:rsidRDefault="0071626D" w:rsidP="0071626D">
      <w:pPr>
        <w:pStyle w:val="ListParagraph"/>
      </w:pPr>
    </w:p>
    <w:p w14:paraId="26D4431A" w14:textId="77777777" w:rsidR="0071626D" w:rsidRDefault="00972FC8" w:rsidP="0071626D">
      <w:pPr>
        <w:pStyle w:val="ListParagraph"/>
      </w:pPr>
      <w:r w:rsidRPr="001F718C">
        <w:t>A key determinant in committing to the mRNA vaccine was</w:t>
      </w:r>
      <w:r w:rsidR="005D3BDF" w:rsidRPr="001F718C">
        <w:t xml:space="preserve"> the history of mRNA vaccines. First discovered in 1987</w:t>
      </w:r>
      <w:r w:rsidR="00815AB7" w:rsidRPr="001F718C">
        <w:t xml:space="preserve"> by Robert Malone who mixed strands of RNA together</w:t>
      </w:r>
      <w:r w:rsidR="00433F79" w:rsidRPr="001F718C">
        <w:t xml:space="preserve"> into a </w:t>
      </w:r>
      <w:r w:rsidR="000803C6" w:rsidRPr="001F718C">
        <w:t>stew like form, which could now be used to make proteins</w:t>
      </w:r>
      <w:r w:rsidR="00A0633F" w:rsidRPr="001F718C">
        <w:t xml:space="preserve">. </w:t>
      </w:r>
      <w:r w:rsidR="00C15F3E" w:rsidRPr="001F718C">
        <w:t>Although this discovery was seen as</w:t>
      </w:r>
      <w:r w:rsidR="008A76FF" w:rsidRPr="001F718C">
        <w:t xml:space="preserve"> </w:t>
      </w:r>
      <w:r w:rsidR="00733922" w:rsidRPr="001F718C">
        <w:t>ground-breaking</w:t>
      </w:r>
      <w:r w:rsidR="008A76FF" w:rsidRPr="001F718C">
        <w:t xml:space="preserve">, further research proved to be </w:t>
      </w:r>
      <w:r w:rsidR="001600EF" w:rsidRPr="001F718C">
        <w:t>very expensive and time consuming, which halted innovation and development of the technology (Nature, 2021).</w:t>
      </w:r>
      <w:r w:rsidR="00CA1049" w:rsidRPr="001F718C">
        <w:t xml:space="preserve"> The pandemic offered the funding and the </w:t>
      </w:r>
      <w:r w:rsidR="005C5E94" w:rsidRPr="001F718C">
        <w:t>resources necessary to finally push the technology over the line and develop the first</w:t>
      </w:r>
      <w:r w:rsidR="007E0449" w:rsidRPr="001F718C">
        <w:t xml:space="preserve"> publicly used mRNA vaccine.</w:t>
      </w:r>
    </w:p>
    <w:p w14:paraId="24E773EB" w14:textId="77777777" w:rsidR="00E637D2" w:rsidRDefault="00E637D2" w:rsidP="0071626D">
      <w:pPr>
        <w:pStyle w:val="ListParagraph"/>
      </w:pPr>
    </w:p>
    <w:p w14:paraId="0D650BD9" w14:textId="631F931C" w:rsidR="00EC23D0" w:rsidRPr="001F718C" w:rsidRDefault="0078633A" w:rsidP="0071626D">
      <w:pPr>
        <w:pStyle w:val="ListParagraph"/>
      </w:pPr>
      <w:r w:rsidRPr="001F718C">
        <w:t xml:space="preserve">Another key determinant </w:t>
      </w:r>
      <w:r w:rsidR="002C6E6C" w:rsidRPr="001F718C">
        <w:t xml:space="preserve">in committing to </w:t>
      </w:r>
      <w:r w:rsidR="009745A7" w:rsidRPr="001F718C">
        <w:t>the de</w:t>
      </w:r>
      <w:r w:rsidR="00896EAC" w:rsidRPr="001F718C">
        <w:t xml:space="preserve">velopment of the mRNA vaccine was </w:t>
      </w:r>
      <w:r w:rsidR="00E51B6C" w:rsidRPr="001F718C">
        <w:t xml:space="preserve">due to </w:t>
      </w:r>
      <w:r w:rsidR="00FD2BF2" w:rsidRPr="001F718C">
        <w:t xml:space="preserve">certain advantages and characteristics that the mRNA vaccines </w:t>
      </w:r>
      <w:r w:rsidR="002D18B3" w:rsidRPr="001F718C">
        <w:t>possess</w:t>
      </w:r>
      <w:r w:rsidR="00FD2BF2" w:rsidRPr="001F718C">
        <w:t xml:space="preserve"> over traditional vaccines. Firstly,</w:t>
      </w:r>
      <w:r w:rsidR="001044F0" w:rsidRPr="001F718C">
        <w:t xml:space="preserve"> </w:t>
      </w:r>
      <w:r w:rsidR="00165710" w:rsidRPr="001F718C">
        <w:t>production and development of the vaccine are both</w:t>
      </w:r>
      <w:r w:rsidR="004A2365" w:rsidRPr="001F718C">
        <w:t xml:space="preserve"> simpler and faster </w:t>
      </w:r>
      <w:r w:rsidR="00661AA7" w:rsidRPr="001F718C">
        <w:t>than</w:t>
      </w:r>
      <w:r w:rsidR="004A2365" w:rsidRPr="001F718C">
        <w:t xml:space="preserve"> traditional vaccines (</w:t>
      </w:r>
      <w:r w:rsidR="00661AA7" w:rsidRPr="001F718C">
        <w:t xml:space="preserve">NCBI,2021). </w:t>
      </w:r>
      <w:r w:rsidR="00B6787E" w:rsidRPr="001F718C">
        <w:t xml:space="preserve">Normally, vaccines can take </w:t>
      </w:r>
      <w:r w:rsidR="00025045" w:rsidRPr="001F718C">
        <w:t>3 to 5 years to develop</w:t>
      </w:r>
      <w:r w:rsidR="000E3B49" w:rsidRPr="001F718C">
        <w:t xml:space="preserve">, </w:t>
      </w:r>
      <w:r w:rsidR="002D18B3" w:rsidRPr="001F718C">
        <w:t>followed</w:t>
      </w:r>
      <w:r w:rsidR="000E3B49" w:rsidRPr="001F718C">
        <w:t xml:space="preserve"> by a pre-clinical stage lasting 2 years</w:t>
      </w:r>
      <w:r w:rsidR="008E5878" w:rsidRPr="001F718C">
        <w:t xml:space="preserve">, </w:t>
      </w:r>
      <w:r w:rsidR="00BF5A65" w:rsidRPr="001F718C">
        <w:t xml:space="preserve">clinical development, potential vaccine stage, and finally the final vaccine. This process </w:t>
      </w:r>
      <w:r w:rsidR="003C2E99" w:rsidRPr="001F718C">
        <w:t>takes on average up to ten years (Wellcome.org</w:t>
      </w:r>
      <w:r w:rsidR="003D37DE" w:rsidRPr="001F718C">
        <w:t xml:space="preserve">, 2021). In contrast, </w:t>
      </w:r>
      <w:r w:rsidR="00053300" w:rsidRPr="001F718C">
        <w:t xml:space="preserve">the whole process from development to final product </w:t>
      </w:r>
      <w:r w:rsidR="00317FB2" w:rsidRPr="001F718C">
        <w:t>in under a year</w:t>
      </w:r>
      <w:r w:rsidR="00B02D48" w:rsidRPr="001F718C">
        <w:t xml:space="preserve"> (Umms.org, </w:t>
      </w:r>
      <w:r w:rsidR="00D1355D" w:rsidRPr="001F718C">
        <w:t>2022). This rapid p</w:t>
      </w:r>
      <w:r w:rsidR="001A0882" w:rsidRPr="001F718C">
        <w:t xml:space="preserve">roduction allowed for a faster end to the pandemic which ultimately </w:t>
      </w:r>
      <w:r w:rsidR="00E45FE3" w:rsidRPr="001F718C">
        <w:t xml:space="preserve">countries and businesses money and saved many lives in the process. </w:t>
      </w:r>
    </w:p>
    <w:p w14:paraId="13C72CA6" w14:textId="77777777" w:rsidR="0061529C" w:rsidRPr="001F718C" w:rsidRDefault="0061529C" w:rsidP="0061529C"/>
    <w:p w14:paraId="762437CE" w14:textId="77777777" w:rsidR="00E637D2" w:rsidRDefault="002D5A8C" w:rsidP="0061529C">
      <w:pPr>
        <w:pStyle w:val="ListParagraph"/>
        <w:numPr>
          <w:ilvl w:val="0"/>
          <w:numId w:val="2"/>
        </w:numPr>
      </w:pPr>
      <w:r w:rsidRPr="001F718C">
        <w:t xml:space="preserve">Companies </w:t>
      </w:r>
      <w:r w:rsidR="001856FC" w:rsidRPr="001F718C">
        <w:t xml:space="preserve">that produced the Covid mRNA vaccine </w:t>
      </w:r>
      <w:r w:rsidR="00D97138" w:rsidRPr="001F718C">
        <w:t xml:space="preserve">utilised innovative production </w:t>
      </w:r>
      <w:r w:rsidR="00D870C1" w:rsidRPr="001F718C">
        <w:t xml:space="preserve">and development procedures in order to tackle the pandemic. </w:t>
      </w:r>
      <w:r w:rsidR="00766EF7" w:rsidRPr="001F718C">
        <w:t xml:space="preserve">The </w:t>
      </w:r>
      <w:r w:rsidR="002B7D6B" w:rsidRPr="001F718C">
        <w:t xml:space="preserve">Covid vaccine was developed </w:t>
      </w:r>
      <w:r w:rsidR="002B7D6B" w:rsidRPr="001F718C">
        <w:lastRenderedPageBreak/>
        <w:t xml:space="preserve">and brought to market in </w:t>
      </w:r>
      <w:r w:rsidR="00297A04" w:rsidRPr="001F718C">
        <w:t xml:space="preserve">under a year, which was made possible using new and innovative development procedures. </w:t>
      </w:r>
      <w:r w:rsidR="00C46634" w:rsidRPr="001F718C">
        <w:t xml:space="preserve">Pfizer </w:t>
      </w:r>
      <w:r w:rsidR="005A6924" w:rsidRPr="001F718C">
        <w:t xml:space="preserve">took advantage of </w:t>
      </w:r>
      <w:r w:rsidR="00DC2AF3" w:rsidRPr="001F718C">
        <w:t>state-of-the-art</w:t>
      </w:r>
      <w:r w:rsidR="00A750AA" w:rsidRPr="001F718C">
        <w:t xml:space="preserve"> digital equipment </w:t>
      </w:r>
      <w:r w:rsidR="00231086" w:rsidRPr="001F718C">
        <w:t>which enabled them to shift 80% of their workforce to a remote workforce</w:t>
      </w:r>
      <w:r w:rsidR="002551B2" w:rsidRPr="001F718C">
        <w:t xml:space="preserve"> which allowed experts from all </w:t>
      </w:r>
      <w:r w:rsidR="00D73BE9" w:rsidRPr="001F718C">
        <w:t>corners of the globe to share their knowledge safely and effectively</w:t>
      </w:r>
      <w:r w:rsidR="00EB41A0" w:rsidRPr="001F718C">
        <w:t xml:space="preserve"> (Pfizer, 202</w:t>
      </w:r>
      <w:r w:rsidR="00F013AE" w:rsidRPr="001F718C">
        <w:t>1). As well as this, Pfizer</w:t>
      </w:r>
      <w:r w:rsidR="009B0BBE" w:rsidRPr="001F718C">
        <w:t xml:space="preserve"> scaled their clinical trial to 46,000 participants at 150 sites in six countries</w:t>
      </w:r>
      <w:r w:rsidR="00BA500D" w:rsidRPr="001F718C">
        <w:t xml:space="preserve"> and were able to use artificial intelligence to track real time and trial results. </w:t>
      </w:r>
      <w:r w:rsidR="00162544" w:rsidRPr="001F718C">
        <w:t>Furthermore, Pfizer were able to use artificial</w:t>
      </w:r>
      <w:r w:rsidR="00253305" w:rsidRPr="001F718C">
        <w:t xml:space="preserve"> and machine intelligence </w:t>
      </w:r>
      <w:r w:rsidR="00C017D4" w:rsidRPr="001F718C">
        <w:t xml:space="preserve">to analyse samples, detect impurities and </w:t>
      </w:r>
      <w:r w:rsidR="00D943EB" w:rsidRPr="001F718C">
        <w:t xml:space="preserve">compute vast amounts of data required for the vaccines successful development. </w:t>
      </w:r>
    </w:p>
    <w:p w14:paraId="6DC6DC85" w14:textId="77777777" w:rsidR="00E637D2" w:rsidRDefault="00E637D2" w:rsidP="00E637D2">
      <w:pPr>
        <w:pStyle w:val="ListParagraph"/>
      </w:pPr>
    </w:p>
    <w:p w14:paraId="392D4175" w14:textId="77777777" w:rsidR="00E637D2" w:rsidRDefault="0051147F" w:rsidP="00E637D2">
      <w:pPr>
        <w:pStyle w:val="ListParagraph"/>
      </w:pPr>
      <w:r w:rsidRPr="001F718C">
        <w:t>The company w</w:t>
      </w:r>
      <w:r w:rsidR="00E637D2">
        <w:t>as</w:t>
      </w:r>
      <w:r w:rsidRPr="001F718C">
        <w:t xml:space="preserve"> also able to utilise </w:t>
      </w:r>
      <w:r w:rsidR="00072566" w:rsidRPr="001F718C">
        <w:t xml:space="preserve">artificial intelligence </w:t>
      </w:r>
      <w:r w:rsidR="005F2267" w:rsidRPr="001F718C">
        <w:t xml:space="preserve">to allow </w:t>
      </w:r>
      <w:r w:rsidRPr="001F718C">
        <w:t>remote site monitoring</w:t>
      </w:r>
      <w:r w:rsidR="005F2267" w:rsidRPr="001F718C">
        <w:t xml:space="preserve">, which enabled </w:t>
      </w:r>
      <w:r w:rsidR="0010757D" w:rsidRPr="001F718C">
        <w:t xml:space="preserve">clinical trial sites to share </w:t>
      </w:r>
      <w:r w:rsidR="0095696D" w:rsidRPr="001F718C">
        <w:t>source documentation with</w:t>
      </w:r>
      <w:r w:rsidR="008569A8" w:rsidRPr="001F718C">
        <w:t xml:space="preserve"> site monitors which previously would have all been </w:t>
      </w:r>
      <w:r w:rsidR="005A58D9" w:rsidRPr="001F718C">
        <w:t>done by workers</w:t>
      </w:r>
      <w:r w:rsidR="00DC2AF3" w:rsidRPr="001F718C">
        <w:t xml:space="preserve"> (Pfizer, 2021)</w:t>
      </w:r>
      <w:r w:rsidR="005A58D9" w:rsidRPr="001F718C">
        <w:t>. According to P</w:t>
      </w:r>
      <w:r w:rsidR="00867553" w:rsidRPr="001F718C">
        <w:t xml:space="preserve">fizer, 75 percent of site monitoring visits for the vaccine study were conducted remotely, which </w:t>
      </w:r>
      <w:r w:rsidR="00DC2AF3" w:rsidRPr="001F718C">
        <w:t>vastly sped up the development process.</w:t>
      </w:r>
      <w:r w:rsidR="00073550" w:rsidRPr="001F718C">
        <w:t xml:space="preserve"> </w:t>
      </w:r>
      <w:r w:rsidR="00C302E6" w:rsidRPr="001F718C">
        <w:t xml:space="preserve">Pfizer also used many other technologies that </w:t>
      </w:r>
      <w:r w:rsidR="00067416" w:rsidRPr="001F718C">
        <w:t xml:space="preserve">assisted in the vaccines development such as, </w:t>
      </w:r>
      <w:r w:rsidR="005B5782" w:rsidRPr="001F718C">
        <w:t>end-to-end cold chain capabilities</w:t>
      </w:r>
      <w:r w:rsidR="008957B4" w:rsidRPr="001F718C">
        <w:t xml:space="preserve">, Internet of things sensors (IoT’s) </w:t>
      </w:r>
      <w:r w:rsidR="00B8249B" w:rsidRPr="001F718C">
        <w:t>and GPS tracking systems.</w:t>
      </w:r>
    </w:p>
    <w:p w14:paraId="4337B005" w14:textId="77777777" w:rsidR="00E637D2" w:rsidRDefault="00E637D2" w:rsidP="00E637D2">
      <w:pPr>
        <w:pStyle w:val="ListParagraph"/>
      </w:pPr>
    </w:p>
    <w:p w14:paraId="43A88B91" w14:textId="0A75EF28" w:rsidR="0061529C" w:rsidRPr="001F718C" w:rsidRDefault="00B327BA" w:rsidP="00E637D2">
      <w:pPr>
        <w:pStyle w:val="ListParagraph"/>
      </w:pPr>
      <w:r>
        <w:t>A</w:t>
      </w:r>
      <w:r w:rsidR="0046450F" w:rsidRPr="001F718C">
        <w:t xml:space="preserve">nother process utilised by Pfizer was employing a policy of housing repair </w:t>
      </w:r>
      <w:r w:rsidR="00AF523C" w:rsidRPr="001F718C">
        <w:t xml:space="preserve">and diagnose equipment </w:t>
      </w:r>
      <w:r w:rsidR="00810420" w:rsidRPr="001F718C">
        <w:t xml:space="preserve">on site, meaning should any piece of equipment </w:t>
      </w:r>
      <w:r w:rsidR="00B523F4" w:rsidRPr="001F718C">
        <w:t xml:space="preserve">fail or need repair, there was no lead time on repair </w:t>
      </w:r>
      <w:r w:rsidR="003E0B1C" w:rsidRPr="001F718C">
        <w:t>equipment arriving. These technologies and processes</w:t>
      </w:r>
      <w:r w:rsidR="00642F0D" w:rsidRPr="001F718C">
        <w:t xml:space="preserve"> played a pivotal role in the safe and </w:t>
      </w:r>
      <w:r w:rsidR="008F03A5" w:rsidRPr="001F718C">
        <w:t>rapid</w:t>
      </w:r>
      <w:r w:rsidR="00642F0D" w:rsidRPr="001F718C">
        <w:t xml:space="preserve"> development of the Covid mRNA </w:t>
      </w:r>
      <w:r w:rsidR="009B2326" w:rsidRPr="001F718C">
        <w:t>vaccine and</w:t>
      </w:r>
      <w:r w:rsidR="008F03A5" w:rsidRPr="001F718C">
        <w:t xml:space="preserve"> have revolutionised vaccine development and manufacture. </w:t>
      </w:r>
    </w:p>
    <w:p w14:paraId="77838729" w14:textId="77777777" w:rsidR="002024BB" w:rsidRPr="001F718C" w:rsidRDefault="002024BB" w:rsidP="002024BB"/>
    <w:p w14:paraId="1253C13A" w14:textId="77777777" w:rsidR="00C66C86" w:rsidRDefault="005964D8" w:rsidP="002024BB">
      <w:pPr>
        <w:pStyle w:val="ListParagraph"/>
        <w:numPr>
          <w:ilvl w:val="0"/>
          <w:numId w:val="2"/>
        </w:numPr>
      </w:pPr>
      <w:r w:rsidRPr="001F718C">
        <w:t xml:space="preserve">Due to the </w:t>
      </w:r>
      <w:r w:rsidR="00746D44" w:rsidRPr="001F718C">
        <w:t>unprecedented</w:t>
      </w:r>
      <w:r w:rsidR="00D316FD" w:rsidRPr="001F718C">
        <w:t xml:space="preserve"> circumstances surrounding the development of the Covid mRNA vaccine, a huge amount of money and recour</w:t>
      </w:r>
      <w:r w:rsidR="00746D44" w:rsidRPr="001F718C">
        <w:t>ses had to be invested in Pfizer</w:t>
      </w:r>
      <w:r w:rsidR="006F4584" w:rsidRPr="001F718C">
        <w:t xml:space="preserve"> to aid the vaccine’s development. </w:t>
      </w:r>
      <w:r w:rsidR="006428CF" w:rsidRPr="001F718C">
        <w:t>Researchers have found that the</w:t>
      </w:r>
      <w:r w:rsidR="00126D2A" w:rsidRPr="001F718C">
        <w:t xml:space="preserve"> development of</w:t>
      </w:r>
      <w:r w:rsidR="006428CF" w:rsidRPr="001F718C">
        <w:t xml:space="preserve"> any vaccine produced to combat infectious disease at an</w:t>
      </w:r>
      <w:r w:rsidR="00916B24" w:rsidRPr="001F718C">
        <w:t xml:space="preserve"> epidemic or pandemic level,</w:t>
      </w:r>
      <w:r w:rsidR="002672C8" w:rsidRPr="001F718C">
        <w:t xml:space="preserve"> has an estimated cost of between</w:t>
      </w:r>
      <w:r w:rsidR="001C61C2" w:rsidRPr="001F718C">
        <w:t xml:space="preserve"> 2.1</w:t>
      </w:r>
      <w:r w:rsidR="00C61D69" w:rsidRPr="001F718C">
        <w:t xml:space="preserve"> billion and 2.9 billion pounds (</w:t>
      </w:r>
      <w:proofErr w:type="spellStart"/>
      <w:r w:rsidR="005D10EE" w:rsidRPr="001F718C">
        <w:t>sciencedirect</w:t>
      </w:r>
      <w:proofErr w:type="spellEnd"/>
      <w:r w:rsidR="005D10EE" w:rsidRPr="001F718C">
        <w:t>,</w:t>
      </w:r>
      <w:r w:rsidR="00916B24" w:rsidRPr="001F718C">
        <w:t xml:space="preserve"> 2018). </w:t>
      </w:r>
      <w:r w:rsidR="00AA43EC" w:rsidRPr="001F718C">
        <w:t xml:space="preserve">Pfizer heavily relied on investment from shareholders and governments at the beginning stages of development. </w:t>
      </w:r>
      <w:r w:rsidR="00DF2E03" w:rsidRPr="001F718C">
        <w:t xml:space="preserve">According to Investopedia, </w:t>
      </w:r>
      <w:proofErr w:type="spellStart"/>
      <w:r w:rsidR="00AB2534" w:rsidRPr="001F718C">
        <w:t>P</w:t>
      </w:r>
      <w:r w:rsidR="00DF2E03" w:rsidRPr="001F718C">
        <w:t>fizers</w:t>
      </w:r>
      <w:proofErr w:type="spellEnd"/>
      <w:r w:rsidR="00DF2E03" w:rsidRPr="001F718C">
        <w:t xml:space="preserve"> top three shareholders </w:t>
      </w:r>
      <w:r w:rsidR="000E71B2" w:rsidRPr="001F718C">
        <w:t xml:space="preserve">are Frank A. </w:t>
      </w:r>
      <w:proofErr w:type="spellStart"/>
      <w:r w:rsidR="000E71B2" w:rsidRPr="001F718C">
        <w:t>D'Amelio</w:t>
      </w:r>
      <w:proofErr w:type="spellEnd"/>
      <w:r w:rsidR="000E71B2" w:rsidRPr="001F718C">
        <w:t xml:space="preserve">, Mikael </w:t>
      </w:r>
      <w:proofErr w:type="spellStart"/>
      <w:r w:rsidR="000E71B2" w:rsidRPr="001F718C">
        <w:t>Dolsten</w:t>
      </w:r>
      <w:proofErr w:type="spellEnd"/>
      <w:r w:rsidR="00C32DB9" w:rsidRPr="001F718C">
        <w:t xml:space="preserve"> and</w:t>
      </w:r>
      <w:r w:rsidR="000E71B2" w:rsidRPr="001F718C">
        <w:t xml:space="preserve"> Albert </w:t>
      </w:r>
      <w:proofErr w:type="spellStart"/>
      <w:r w:rsidR="000E71B2" w:rsidRPr="001F718C">
        <w:t>Bourla</w:t>
      </w:r>
      <w:proofErr w:type="spellEnd"/>
      <w:r w:rsidR="00C32DB9" w:rsidRPr="001F718C">
        <w:t xml:space="preserve">, who </w:t>
      </w:r>
      <w:r w:rsidR="00F57F93" w:rsidRPr="001F718C">
        <w:t xml:space="preserve">also own many shares in some of the </w:t>
      </w:r>
      <w:proofErr w:type="spellStart"/>
      <w:r w:rsidR="00F57F93" w:rsidRPr="001F718C">
        <w:t>worlds</w:t>
      </w:r>
      <w:proofErr w:type="spellEnd"/>
      <w:r w:rsidR="00F57F93" w:rsidRPr="001F718C">
        <w:t xml:space="preserve"> most powerful corporations such as Black Rock </w:t>
      </w:r>
      <w:r w:rsidR="0029587C" w:rsidRPr="001F718C">
        <w:t>Inc, and the Vanguard group (</w:t>
      </w:r>
      <w:proofErr w:type="spellStart"/>
      <w:r w:rsidR="0029587C" w:rsidRPr="001F718C">
        <w:t>Inverstopedia</w:t>
      </w:r>
      <w:proofErr w:type="spellEnd"/>
      <w:r w:rsidR="002D7595" w:rsidRPr="001F718C">
        <w:t xml:space="preserve">, 2022). Investments from </w:t>
      </w:r>
      <w:r w:rsidR="00461A14" w:rsidRPr="001F718C">
        <w:t xml:space="preserve">companies such as Black Rock can range in the billions of pounds, giving companies a huge financial edge over </w:t>
      </w:r>
      <w:r w:rsidR="00C53486" w:rsidRPr="001F718C">
        <w:t>their rival companies.</w:t>
      </w:r>
    </w:p>
    <w:p w14:paraId="1416DE96" w14:textId="77777777" w:rsidR="00C66C86" w:rsidRDefault="00C66C86" w:rsidP="00C66C86">
      <w:pPr>
        <w:pStyle w:val="ListParagraph"/>
      </w:pPr>
    </w:p>
    <w:p w14:paraId="5793A2CB" w14:textId="592C5071" w:rsidR="00D12FE1" w:rsidRPr="001F718C" w:rsidRDefault="00E97F8E" w:rsidP="00C66C86">
      <w:pPr>
        <w:pStyle w:val="ListParagraph"/>
      </w:pPr>
      <w:r w:rsidRPr="001F718C">
        <w:t xml:space="preserve">Furthermore, Pfizer </w:t>
      </w:r>
      <w:r w:rsidR="00383094" w:rsidRPr="001F718C">
        <w:t xml:space="preserve">had encountered difficulties developing </w:t>
      </w:r>
      <w:r w:rsidR="0013444B" w:rsidRPr="001F718C">
        <w:t xml:space="preserve">the vaccine using mRNA technology. </w:t>
      </w:r>
      <w:r w:rsidR="00FC37D6" w:rsidRPr="001F718C">
        <w:t xml:space="preserve">A partnership with an expert </w:t>
      </w:r>
      <w:r w:rsidR="00242072" w:rsidRPr="001F718C">
        <w:t>biological company who had vast experience in dealing with flu like vaccines was needed in order to</w:t>
      </w:r>
      <w:r w:rsidR="001363BB" w:rsidRPr="001F718C">
        <w:t xml:space="preserve"> cut development time. The company chosen for this partnership was BioN</w:t>
      </w:r>
      <w:r w:rsidR="00925772" w:rsidRPr="001F718C">
        <w:t>Tech. BioNTech are a European</w:t>
      </w:r>
      <w:r w:rsidR="00583C4B" w:rsidRPr="001F718C">
        <w:t xml:space="preserve"> biotechnological company </w:t>
      </w:r>
      <w:r w:rsidR="004970EC" w:rsidRPr="001F718C">
        <w:t xml:space="preserve">that was founded for </w:t>
      </w:r>
      <w:r w:rsidR="00D922D4" w:rsidRPr="001F718C">
        <w:t>the purpose of developing mRNA vaccine technology</w:t>
      </w:r>
      <w:r w:rsidR="00626C29" w:rsidRPr="001F718C">
        <w:t xml:space="preserve"> (</w:t>
      </w:r>
      <w:proofErr w:type="spellStart"/>
      <w:r w:rsidR="00626C29" w:rsidRPr="001F718C">
        <w:t>biontech</w:t>
      </w:r>
      <w:proofErr w:type="spellEnd"/>
      <w:r w:rsidR="00626C29" w:rsidRPr="001F718C">
        <w:t xml:space="preserve">, </w:t>
      </w:r>
      <w:r w:rsidR="0035472B" w:rsidRPr="001F718C">
        <w:t xml:space="preserve">2023). </w:t>
      </w:r>
      <w:r w:rsidR="00900253" w:rsidRPr="001F718C">
        <w:t>They played a key role by using</w:t>
      </w:r>
      <w:r w:rsidR="00BB1FD0" w:rsidRPr="001F718C">
        <w:t xml:space="preserve"> something called</w:t>
      </w:r>
      <w:r w:rsidR="00900253" w:rsidRPr="001F718C">
        <w:t xml:space="preserve"> </w:t>
      </w:r>
      <w:r w:rsidR="00BB1FD0" w:rsidRPr="001F718C">
        <w:t xml:space="preserve">lipid nanoparticles </w:t>
      </w:r>
      <w:r w:rsidR="006A3FFB" w:rsidRPr="001F718C">
        <w:t>which helped stabilise the vaccine (</w:t>
      </w:r>
      <w:r w:rsidR="00CE338E" w:rsidRPr="001F718C">
        <w:t>Pfizer, 2023).</w:t>
      </w:r>
      <w:r w:rsidR="002D0631" w:rsidRPr="001F718C">
        <w:t xml:space="preserve"> </w:t>
      </w:r>
      <w:r w:rsidR="00C34D9B" w:rsidRPr="001F718C">
        <w:t>This is</w:t>
      </w:r>
      <w:r w:rsidR="007B406E" w:rsidRPr="001F718C">
        <w:t xml:space="preserve"> just one</w:t>
      </w:r>
      <w:r w:rsidR="00C34D9B" w:rsidRPr="001F718C">
        <w:t xml:space="preserve"> example of the knowledge transfer between the two companies</w:t>
      </w:r>
      <w:r w:rsidR="007B406E" w:rsidRPr="001F718C">
        <w:t xml:space="preserve"> that played a </w:t>
      </w:r>
      <w:r w:rsidR="005C1219" w:rsidRPr="001F718C">
        <w:t>key role in decreasing development time and successfully producing the vaccine.</w:t>
      </w:r>
    </w:p>
    <w:p w14:paraId="040619BB" w14:textId="77777777" w:rsidR="00880D2E" w:rsidRPr="001F718C" w:rsidRDefault="00880D2E" w:rsidP="00880D2E"/>
    <w:p w14:paraId="419E02C6" w14:textId="40DFE8B7" w:rsidR="002024BB" w:rsidRPr="007A70B2" w:rsidRDefault="001E4BA1" w:rsidP="00880D2E">
      <w:pPr>
        <w:pStyle w:val="ListParagraph"/>
        <w:numPr>
          <w:ilvl w:val="0"/>
          <w:numId w:val="2"/>
        </w:numPr>
      </w:pPr>
      <w:r w:rsidRPr="001F718C">
        <w:lastRenderedPageBreak/>
        <w:t xml:space="preserve">During the development of the Covid mRNA vaccine, </w:t>
      </w:r>
      <w:r w:rsidR="00957328" w:rsidRPr="001F718C">
        <w:t>Pfi</w:t>
      </w:r>
      <w:r w:rsidR="00CF545A" w:rsidRPr="001F718C">
        <w:t>zer</w:t>
      </w:r>
      <w:r w:rsidR="00FD2CC7" w:rsidRPr="001F718C">
        <w:t>’</w:t>
      </w:r>
      <w:r w:rsidR="00CF545A" w:rsidRPr="001F718C">
        <w:t xml:space="preserve">s development strategy adhered to the five </w:t>
      </w:r>
      <w:r w:rsidR="00FD2CC7" w:rsidRPr="001F718C">
        <w:t>stages of vaccine development</w:t>
      </w:r>
      <w:r w:rsidR="00F16F63" w:rsidRPr="001F718C">
        <w:t xml:space="preserve"> which are, exploratory, pre-clinical, </w:t>
      </w:r>
      <w:r w:rsidR="003E2ACC" w:rsidRPr="001F718C">
        <w:t xml:space="preserve">clinical development, approval and </w:t>
      </w:r>
      <w:r w:rsidR="004D4C11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>pharmacovigilance (</w:t>
      </w:r>
      <w:proofErr w:type="spellStart"/>
      <w:r w:rsidR="004D4C11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>aimst</w:t>
      </w:r>
      <w:proofErr w:type="spellEnd"/>
      <w:r w:rsidR="004D4C11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, </w:t>
      </w:r>
      <w:r w:rsidR="008433F9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2021). </w:t>
      </w:r>
      <w:r w:rsidR="0087028D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>These stages ensure that as</w:t>
      </w:r>
      <w:r w:rsidR="00F4248A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the product is in development</w:t>
      </w:r>
      <w:r w:rsidR="0030355E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checks can be done to ensure the products ongoing </w:t>
      </w:r>
      <w:r w:rsidR="0046284A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feasibility, which greatly reduces risk and saves time and money through halting </w:t>
      </w:r>
      <w:r w:rsidR="00447BE3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>developments that are deemed to be unfeasible.</w:t>
      </w:r>
      <w:r w:rsidR="0029398B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The Covid mRNA vaccine was produced in </w:t>
      </w:r>
      <w:r w:rsidR="00792938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>ground-breaking speed meaning any</w:t>
      </w:r>
      <w:r w:rsidR="007807CF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issues in its development would have to be </w:t>
      </w:r>
      <w:r w:rsidR="00030C6C" w:rsidRPr="001F718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spotted and rectified very quickly. Having a clear and well organised </w:t>
      </w:r>
      <w:r w:rsidR="00B57F6D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five stage development structure </w:t>
      </w:r>
      <w:r w:rsidR="00235B31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gives the best possible chance </w:t>
      </w:r>
      <w:r w:rsidR="00B01129">
        <w:rPr>
          <w:rFonts w:ascii="Arial" w:hAnsi="Arial" w:cs="Arial"/>
          <w:color w:val="202124"/>
          <w:sz w:val="20"/>
          <w:szCs w:val="20"/>
          <w:shd w:val="clear" w:color="auto" w:fill="FFFFFF"/>
        </w:rPr>
        <w:t>to find these issues.</w:t>
      </w:r>
      <w:r w:rsidR="0022014F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</w:t>
      </w:r>
    </w:p>
    <w:p w14:paraId="19A4A2BA" w14:textId="77777777" w:rsidR="007A70B2" w:rsidRDefault="007A70B2" w:rsidP="007A70B2">
      <w:pPr>
        <w:pStyle w:val="ListParagraph"/>
        <w:rPr>
          <w:rFonts w:ascii="Arial" w:hAnsi="Arial" w:cs="Arial"/>
          <w:color w:val="202124"/>
          <w:sz w:val="20"/>
          <w:szCs w:val="20"/>
          <w:shd w:val="clear" w:color="auto" w:fill="FFFFFF"/>
        </w:rPr>
      </w:pPr>
    </w:p>
    <w:p w14:paraId="0BD70763" w14:textId="6ECC46B9" w:rsidR="007A70B2" w:rsidRPr="0029285A" w:rsidRDefault="004710E4" w:rsidP="007A70B2">
      <w:pPr>
        <w:pStyle w:val="ListParagraph"/>
      </w:pPr>
      <w:r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The strategies used during the development of the Covid mRNA vaccine </w:t>
      </w:r>
      <w:r w:rsidR="004904DD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have been used for many years. One of these strategies </w:t>
      </w:r>
      <w:r w:rsidR="0053195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are to use human </w:t>
      </w:r>
      <w:r w:rsidR="000B1E1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test subjects and the final stages of vaccine development. With traditional vaccines, </w:t>
      </w:r>
      <w:r w:rsidR="003C357A">
        <w:rPr>
          <w:rFonts w:ascii="Arial" w:hAnsi="Arial" w:cs="Arial"/>
          <w:color w:val="202124"/>
          <w:sz w:val="20"/>
          <w:szCs w:val="20"/>
          <w:shd w:val="clear" w:color="auto" w:fill="FFFFFF"/>
        </w:rPr>
        <w:t>an inactive version of the disease is injected into the body which can cause</w:t>
      </w:r>
      <w:r w:rsidR="00874F75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a range of side effects. Due the </w:t>
      </w:r>
      <w:r w:rsidR="00680965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mRNA vaccine technology’s </w:t>
      </w:r>
      <w:r w:rsidR="00E6646E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more unknown effect on humans </w:t>
      </w:r>
      <w:r w:rsidR="008E21EB">
        <w:rPr>
          <w:rFonts w:ascii="Arial" w:hAnsi="Arial" w:cs="Arial"/>
          <w:color w:val="202124"/>
          <w:sz w:val="20"/>
          <w:szCs w:val="20"/>
          <w:shd w:val="clear" w:color="auto" w:fill="FFFFFF"/>
        </w:rPr>
        <w:t>being a new technology, the management processes used would have been vital to ensure the safety of trial participants.</w:t>
      </w:r>
      <w:r w:rsidR="00DF7A9D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This cautious approach to the trial phase would</w:t>
      </w:r>
      <w:r w:rsidR="00CD0D7C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 have paved the way for future trials and how they should be conducted </w:t>
      </w:r>
      <w:r w:rsidR="00255715">
        <w:rPr>
          <w:rFonts w:ascii="Arial" w:hAnsi="Arial" w:cs="Arial"/>
          <w:color w:val="202124"/>
          <w:sz w:val="20"/>
          <w:szCs w:val="20"/>
          <w:shd w:val="clear" w:color="auto" w:fill="FFFFFF"/>
        </w:rPr>
        <w:t xml:space="preserve">when using mRNA vaccine technology. </w:t>
      </w:r>
    </w:p>
    <w:p w14:paraId="29398359" w14:textId="77777777" w:rsidR="0029285A" w:rsidRDefault="0029285A" w:rsidP="0029285A">
      <w:pPr>
        <w:pStyle w:val="ListParagraph"/>
      </w:pPr>
    </w:p>
    <w:p w14:paraId="7CE89B94" w14:textId="77777777" w:rsidR="00C66C86" w:rsidRDefault="00D87F03" w:rsidP="00880D2E">
      <w:pPr>
        <w:pStyle w:val="ListParagraph"/>
        <w:numPr>
          <w:ilvl w:val="0"/>
          <w:numId w:val="2"/>
        </w:numPr>
      </w:pPr>
      <w:r>
        <w:t>Th</w:t>
      </w:r>
      <w:r w:rsidR="00A02DB6">
        <w:t xml:space="preserve">roughout the development of the Covid mRNA vaccine, </w:t>
      </w:r>
      <w:r w:rsidR="002E1387">
        <w:t xml:space="preserve">Pfizer repeatedly followed </w:t>
      </w:r>
      <w:r w:rsidR="00227BFB">
        <w:t>standard</w:t>
      </w:r>
      <w:r w:rsidR="00D825AA">
        <w:t xml:space="preserve"> guidelines, an example being </w:t>
      </w:r>
      <w:r w:rsidR="009F6181">
        <w:t xml:space="preserve">the </w:t>
      </w:r>
      <w:r w:rsidR="00E14F6C">
        <w:t>five-stage</w:t>
      </w:r>
      <w:r w:rsidR="009F6181">
        <w:t xml:space="preserve"> process </w:t>
      </w:r>
      <w:r w:rsidR="003C01FD">
        <w:t>which is commonly used in vaccine development.</w:t>
      </w:r>
    </w:p>
    <w:p w14:paraId="02A56778" w14:textId="77777777" w:rsidR="00C66C86" w:rsidRDefault="00C66C86" w:rsidP="00C66C86">
      <w:pPr>
        <w:pStyle w:val="ListParagraph"/>
      </w:pPr>
    </w:p>
    <w:p w14:paraId="0BC63C5C" w14:textId="02FC88F2" w:rsidR="00E76353" w:rsidRDefault="00BB0553" w:rsidP="00C66C86">
      <w:pPr>
        <w:pStyle w:val="ListParagraph"/>
      </w:pPr>
      <w:r>
        <w:t xml:space="preserve">Following the </w:t>
      </w:r>
      <w:r w:rsidR="00E14F6C">
        <w:t>five-stage</w:t>
      </w:r>
      <w:r>
        <w:t xml:space="preserve"> system, Pfizer were able to produce </w:t>
      </w:r>
      <w:r w:rsidR="00E14F6C">
        <w:t>the vaccine in under a year in comparison to the average development time of 10 to 15 years.</w:t>
      </w:r>
      <w:r w:rsidR="00CC2124">
        <w:t xml:space="preserve"> </w:t>
      </w:r>
      <w:r w:rsidR="00A37343">
        <w:t>Best practises are normally formed through many years of trial and error</w:t>
      </w:r>
      <w:r w:rsidR="00220BD3">
        <w:t xml:space="preserve"> which </w:t>
      </w:r>
      <w:r w:rsidR="009335E2">
        <w:t xml:space="preserve">is equally true in this case. </w:t>
      </w:r>
      <w:r w:rsidR="00593DF1">
        <w:t xml:space="preserve">However, unlike many manufacturing companies </w:t>
      </w:r>
      <w:r w:rsidR="00840EBB">
        <w:t xml:space="preserve">who can choose </w:t>
      </w:r>
      <w:r w:rsidR="007804F3">
        <w:t>whether</w:t>
      </w:r>
      <w:r w:rsidR="00840EBB">
        <w:t xml:space="preserve"> or not to follow best practises while developing </w:t>
      </w:r>
      <w:r w:rsidR="00825499">
        <w:t xml:space="preserve">their innovations, certain sectors have </w:t>
      </w:r>
      <w:r w:rsidR="00D040F1">
        <w:t>a legal requirement to conform to best practices in order to preserve safety and reduce risks</w:t>
      </w:r>
      <w:r w:rsidR="00B455A7">
        <w:t xml:space="preserve"> to the public (</w:t>
      </w:r>
      <w:proofErr w:type="spellStart"/>
      <w:r w:rsidR="00B455A7">
        <w:t>teachtarget</w:t>
      </w:r>
      <w:proofErr w:type="spellEnd"/>
      <w:r w:rsidR="00B455A7">
        <w:t xml:space="preserve">, </w:t>
      </w:r>
      <w:r w:rsidR="007F7FBF">
        <w:t xml:space="preserve">2023). The development of vaccine falls into </w:t>
      </w:r>
      <w:r w:rsidR="00050E9F">
        <w:t>this category of companies</w:t>
      </w:r>
      <w:r w:rsidR="00575D6F">
        <w:t xml:space="preserve"> therefore giving clear evidence that Pfizer followed </w:t>
      </w:r>
      <w:r w:rsidR="00A86BEE">
        <w:t>best practice to a great extent during the development of the Covid mRNA vaccine.</w:t>
      </w:r>
    </w:p>
    <w:p w14:paraId="66F15D3E" w14:textId="77777777" w:rsidR="00E76353" w:rsidRDefault="00E76353" w:rsidP="00C66C86">
      <w:pPr>
        <w:pStyle w:val="ListParagraph"/>
      </w:pPr>
    </w:p>
    <w:p w14:paraId="4C96F6C1" w14:textId="77777777" w:rsidR="00F31106" w:rsidRDefault="00B847C0" w:rsidP="00C66C86">
      <w:pPr>
        <w:pStyle w:val="ListParagraph"/>
      </w:pPr>
      <w:r>
        <w:t xml:space="preserve">Another example of Pfizer using best practice </w:t>
      </w:r>
      <w:r w:rsidR="007C6CBC">
        <w:t xml:space="preserve">methods can be found when looking at the </w:t>
      </w:r>
      <w:r w:rsidR="00E6050D">
        <w:t xml:space="preserve">vaccine </w:t>
      </w:r>
      <w:r w:rsidR="00623250">
        <w:t>trial testing on people. This occurs at the latest stages of development</w:t>
      </w:r>
      <w:r w:rsidR="00262056">
        <w:t xml:space="preserve"> and is possibly the most important stage in verifying the vaccine’s usability in humans. </w:t>
      </w:r>
      <w:r w:rsidR="00513257">
        <w:t xml:space="preserve">Any vaccine trial </w:t>
      </w:r>
      <w:r w:rsidR="009970A9">
        <w:t>done in the UK must adhere to certain regulations</w:t>
      </w:r>
      <w:r w:rsidR="00C73638">
        <w:t xml:space="preserve">. An example of this would be </w:t>
      </w:r>
      <w:r w:rsidR="00CB2AAF">
        <w:t xml:space="preserve">the need to adhere to the </w:t>
      </w:r>
      <w:r w:rsidR="00CB2AAF" w:rsidRPr="00CB2AAF">
        <w:t>International Conference on Harmonisation of Good Clinical Practice</w:t>
      </w:r>
      <w:r w:rsidR="00D96C5F">
        <w:t xml:space="preserve">, which is an </w:t>
      </w:r>
      <w:r w:rsidR="00843B57">
        <w:t>“</w:t>
      </w:r>
      <w:r w:rsidR="00D96C5F" w:rsidRPr="00D96C5F">
        <w:t>international ethical and scientific quality standard for designing, conducting, recording and reporting trials that involve the participation of human subjects</w:t>
      </w:r>
      <w:r w:rsidR="00843B57">
        <w:t xml:space="preserve">” (Oxford University, </w:t>
      </w:r>
      <w:r w:rsidR="00B70829">
        <w:t xml:space="preserve">2022). </w:t>
      </w:r>
      <w:r w:rsidR="00482311">
        <w:t xml:space="preserve">As well as this, </w:t>
      </w:r>
      <w:r w:rsidR="001575C7">
        <w:t>adherence to the RCPCH gui</w:t>
      </w:r>
      <w:r w:rsidR="003F226A">
        <w:t xml:space="preserve">delines which outline how to appropriately conduct ethical testing on children. There are many more examples </w:t>
      </w:r>
      <w:r w:rsidR="00025F31">
        <w:t xml:space="preserve">that outline exactly how Pfizer would have had to conduct </w:t>
      </w:r>
      <w:r w:rsidR="00C90815">
        <w:t xml:space="preserve">clinical trials on humans. This legal necessity to follow </w:t>
      </w:r>
      <w:r w:rsidR="002B15B4">
        <w:t xml:space="preserve">best practice guidelines is just another example </w:t>
      </w:r>
      <w:r w:rsidR="00F3658A">
        <w:t xml:space="preserve">that proves how Pfizer </w:t>
      </w:r>
      <w:r w:rsidR="00A67796">
        <w:t>followed best practice principles.</w:t>
      </w:r>
    </w:p>
    <w:p w14:paraId="4B17AC74" w14:textId="77777777" w:rsidR="00F31106" w:rsidRDefault="00F31106" w:rsidP="00C66C86">
      <w:pPr>
        <w:pStyle w:val="ListParagraph"/>
      </w:pPr>
    </w:p>
    <w:p w14:paraId="09756A23" w14:textId="77777777" w:rsidR="00941F82" w:rsidRDefault="00A820D7" w:rsidP="00F31106">
      <w:pPr>
        <w:pStyle w:val="ListParagraph"/>
        <w:numPr>
          <w:ilvl w:val="0"/>
          <w:numId w:val="2"/>
        </w:numPr>
      </w:pPr>
      <w:r>
        <w:t xml:space="preserve">After </w:t>
      </w:r>
      <w:r w:rsidR="00604AF3">
        <w:t xml:space="preserve">looking at </w:t>
      </w:r>
      <w:r w:rsidR="001A6DA9">
        <w:t xml:space="preserve">the relevant areas </w:t>
      </w:r>
      <w:r w:rsidR="00916EA8">
        <w:t xml:space="preserve">surrounding the development of the Covid mRNA vaccine, </w:t>
      </w:r>
      <w:r w:rsidR="0041273C">
        <w:t>I can now give my personal view to what extent th</w:t>
      </w:r>
      <w:r w:rsidR="004D0ED5">
        <w:t>is innovation was successful and to what impact the innovation had on future</w:t>
      </w:r>
      <w:r w:rsidR="00941F82">
        <w:t xml:space="preserve"> innovation within the same field.</w:t>
      </w:r>
    </w:p>
    <w:p w14:paraId="6BA02112" w14:textId="77777777" w:rsidR="005635CD" w:rsidRDefault="005635CD" w:rsidP="005635CD">
      <w:pPr>
        <w:pStyle w:val="ListParagraph"/>
      </w:pPr>
    </w:p>
    <w:p w14:paraId="707B673D" w14:textId="0127520B" w:rsidR="00B70487" w:rsidRDefault="005635CD" w:rsidP="005635CD">
      <w:pPr>
        <w:pStyle w:val="ListParagraph"/>
      </w:pPr>
      <w:r>
        <w:lastRenderedPageBreak/>
        <w:t xml:space="preserve">Firstly, </w:t>
      </w:r>
      <w:r w:rsidR="00B059BE">
        <w:t xml:space="preserve">I </w:t>
      </w:r>
      <w:r w:rsidR="00E21B37">
        <w:t xml:space="preserve">think Pfizer had clear and </w:t>
      </w:r>
      <w:r w:rsidR="0013680B">
        <w:t>obvious drivers and motivations as to why they choose t</w:t>
      </w:r>
      <w:r w:rsidR="002307EC">
        <w:t xml:space="preserve">o innovate. Due to </w:t>
      </w:r>
      <w:r w:rsidR="007804F3">
        <w:t>much of</w:t>
      </w:r>
      <w:r w:rsidR="002307EC">
        <w:t xml:space="preserve"> the world being in a lockdown state</w:t>
      </w:r>
      <w:r w:rsidR="001704A9">
        <w:t xml:space="preserve">, a new </w:t>
      </w:r>
      <w:r w:rsidR="00704487">
        <w:t xml:space="preserve">ground-breaking solution was needed. As well as this, Pfizer was able to capitalise on unprecedented amounts of resources and investment from governments and private investors alike. </w:t>
      </w:r>
      <w:r w:rsidR="00D00D04">
        <w:t>Fu</w:t>
      </w:r>
      <w:r w:rsidR="007575DB">
        <w:t>rthermore, taking the decision to partner with a biotechnical development company such as BioNTech</w:t>
      </w:r>
      <w:r w:rsidR="007E46DA">
        <w:t xml:space="preserve">, allowed Pfizer to reach their objectives </w:t>
      </w:r>
      <w:r w:rsidR="00B70487">
        <w:t>faster while making less errors.</w:t>
      </w:r>
    </w:p>
    <w:p w14:paraId="00B4913A" w14:textId="77777777" w:rsidR="00B70487" w:rsidRDefault="00B70487" w:rsidP="005635CD">
      <w:pPr>
        <w:pStyle w:val="ListParagraph"/>
      </w:pPr>
    </w:p>
    <w:p w14:paraId="35F1668A" w14:textId="77777777" w:rsidR="00A149AD" w:rsidRDefault="00B70487" w:rsidP="005635CD">
      <w:pPr>
        <w:pStyle w:val="ListParagraph"/>
      </w:pPr>
      <w:r>
        <w:t xml:space="preserve">Pfizer </w:t>
      </w:r>
      <w:r w:rsidR="000A399F">
        <w:t xml:space="preserve">maintained the </w:t>
      </w:r>
      <w:r w:rsidR="000053C7">
        <w:t>tested five stage vaccine development method, which has been in place for many years. This adherence to standard procedure may come across as overly cautious</w:t>
      </w:r>
      <w:r w:rsidR="00960814">
        <w:t xml:space="preserve"> to some, however staying loyal this process </w:t>
      </w:r>
      <w:r w:rsidR="00C55370">
        <w:t xml:space="preserve">would have saved many time causing errors </w:t>
      </w:r>
      <w:r w:rsidR="00A62E1A">
        <w:t xml:space="preserve">during the development process. However, I believe that </w:t>
      </w:r>
      <w:r w:rsidR="00AC6E68">
        <w:t xml:space="preserve">vaccine development companies should over time, </w:t>
      </w:r>
      <w:r w:rsidR="00932FA2">
        <w:t xml:space="preserve">attempt to improve the </w:t>
      </w:r>
      <w:r w:rsidR="00900242">
        <w:t>five-stage</w:t>
      </w:r>
      <w:r w:rsidR="00932FA2">
        <w:t xml:space="preserve"> system by incorporating </w:t>
      </w:r>
      <w:r w:rsidR="00891C70">
        <w:t>new technologies and more importantly through trial and error</w:t>
      </w:r>
      <w:r w:rsidR="00900242">
        <w:t xml:space="preserve">. In my opinion, the strict adherence to the </w:t>
      </w:r>
      <w:r w:rsidR="00A149AD">
        <w:t>five-stage</w:t>
      </w:r>
      <w:r w:rsidR="00900242">
        <w:t xml:space="preserve"> system</w:t>
      </w:r>
      <w:r w:rsidR="00F031CE">
        <w:t>,</w:t>
      </w:r>
      <w:r w:rsidR="00900242">
        <w:t xml:space="preserve"> although </w:t>
      </w:r>
      <w:r w:rsidR="00F031CE">
        <w:t xml:space="preserve">it has many benefits, may ultimately </w:t>
      </w:r>
      <w:r w:rsidR="00534935">
        <w:t>become outdated and future developments may suffer as a result.</w:t>
      </w:r>
    </w:p>
    <w:p w14:paraId="1E4F76FA" w14:textId="77777777" w:rsidR="00A149AD" w:rsidRDefault="00A149AD" w:rsidP="005635CD">
      <w:pPr>
        <w:pStyle w:val="ListParagraph"/>
      </w:pPr>
    </w:p>
    <w:p w14:paraId="26F8DF0A" w14:textId="77777777" w:rsidR="001C38B8" w:rsidRDefault="003E507B" w:rsidP="005635CD">
      <w:pPr>
        <w:pStyle w:val="ListParagraph"/>
      </w:pPr>
      <w:r>
        <w:t>The results of this innovation are clear</w:t>
      </w:r>
      <w:r w:rsidR="006219A3">
        <w:t xml:space="preserve"> in terms of its effect on the pandemic, </w:t>
      </w:r>
      <w:r w:rsidR="00476A21">
        <w:t xml:space="preserve">financial gain for Pfizer and its legacy effect on all future vaccine developments. </w:t>
      </w:r>
      <w:r w:rsidR="009E358D">
        <w:t xml:space="preserve">Due to the Covid mRNA vaccines record production speed, </w:t>
      </w:r>
      <w:r w:rsidR="00DD31FA">
        <w:t xml:space="preserve">doses of the vaccine were able to be administered to </w:t>
      </w:r>
      <w:r w:rsidR="000F6E6C">
        <w:t xml:space="preserve">people within a year of the first UK lockdown. </w:t>
      </w:r>
      <w:r w:rsidR="00DE60B3">
        <w:t xml:space="preserve">By </w:t>
      </w:r>
      <w:r w:rsidR="00CE2D71">
        <w:t>October 2022, 12.7 billion vaccine doses have been administered worldwide (Bloomberg,</w:t>
      </w:r>
      <w:r w:rsidR="00D0052F">
        <w:t xml:space="preserve"> 2022). This rapid development</w:t>
      </w:r>
      <w:r w:rsidR="00C731CD">
        <w:t xml:space="preserve"> and</w:t>
      </w:r>
      <w:r w:rsidR="00D0052F">
        <w:t xml:space="preserve"> production</w:t>
      </w:r>
      <w:r w:rsidR="00C731CD">
        <w:t xml:space="preserve"> of the vaccine </w:t>
      </w:r>
      <w:r w:rsidR="0047765F">
        <w:t xml:space="preserve">allowed lockdown restrictions to end faster, allowing businesses to </w:t>
      </w:r>
      <w:r w:rsidR="00A872E9">
        <w:t xml:space="preserve">resume trade and life for people to return to normality. </w:t>
      </w:r>
    </w:p>
    <w:p w14:paraId="473F2382" w14:textId="77777777" w:rsidR="001C38B8" w:rsidRDefault="001C38B8" w:rsidP="005635CD">
      <w:pPr>
        <w:pStyle w:val="ListParagraph"/>
      </w:pPr>
    </w:p>
    <w:p w14:paraId="29E8A4DF" w14:textId="0A934E73" w:rsidR="00941F82" w:rsidRDefault="001C38B8" w:rsidP="005635CD">
      <w:pPr>
        <w:pStyle w:val="ListParagraph"/>
      </w:pPr>
      <w:r>
        <w:t xml:space="preserve">Pfizer controversially profited hugely from the </w:t>
      </w:r>
      <w:r w:rsidR="006F31A0">
        <w:t xml:space="preserve">vaccines production. </w:t>
      </w:r>
      <w:r w:rsidR="00CB58D3">
        <w:t>By the end of 2022, P</w:t>
      </w:r>
      <w:r w:rsidR="00361F85">
        <w:t>fizer’s company value had</w:t>
      </w:r>
      <w:r w:rsidR="00624DF5">
        <w:t xml:space="preserve"> been predicted to rise</w:t>
      </w:r>
      <w:r w:rsidR="00361F85">
        <w:t xml:space="preserve"> to over </w:t>
      </w:r>
      <w:r w:rsidR="006F4316">
        <w:t>£80 billion (</w:t>
      </w:r>
      <w:proofErr w:type="spellStart"/>
      <w:r w:rsidR="00624DF5">
        <w:t>fiercepharma</w:t>
      </w:r>
      <w:proofErr w:type="spellEnd"/>
      <w:r w:rsidR="00624DF5">
        <w:t xml:space="preserve">, 2021). These profits </w:t>
      </w:r>
      <w:r w:rsidR="00A17F2A">
        <w:t>are seen as controversial due to them being made off the back of the pandemic</w:t>
      </w:r>
      <w:r w:rsidR="001B6785">
        <w:t xml:space="preserve">, which </w:t>
      </w:r>
      <w:r w:rsidR="00CC1A97">
        <w:t>could be seen as making profit from desperate people in desperate times.</w:t>
      </w:r>
      <w:r w:rsidR="00611634">
        <w:t xml:space="preserve"> However, although Pfizer had profited, the benefit to the public </w:t>
      </w:r>
      <w:r w:rsidR="00460ACD">
        <w:t xml:space="preserve">with regards to future vaccine development would in many </w:t>
      </w:r>
      <w:r w:rsidR="00984DB1">
        <w:t>people’s</w:t>
      </w:r>
      <w:r w:rsidR="00460ACD">
        <w:t xml:space="preserve"> eyes</w:t>
      </w:r>
      <w:r w:rsidR="00984DB1">
        <w:t xml:space="preserve">, counteracts the controversy. Pfizer </w:t>
      </w:r>
      <w:r w:rsidR="00580D7C">
        <w:t xml:space="preserve">were able to develop the </w:t>
      </w:r>
      <w:r w:rsidR="0001082A">
        <w:t>world’s</w:t>
      </w:r>
      <w:r w:rsidR="00580D7C">
        <w:t xml:space="preserve"> first mRNA vaccine</w:t>
      </w:r>
      <w:r w:rsidR="00C05B31">
        <w:t>. This action has revolutionised future vaccine production a</w:t>
      </w:r>
      <w:r w:rsidR="00FD259E">
        <w:t xml:space="preserve">llowing future vaccines to be developed </w:t>
      </w:r>
      <w:r w:rsidR="00EC4ADC">
        <w:t>with mRNA technology. This technology which allows the rapid production speed</w:t>
      </w:r>
      <w:r w:rsidR="007C1352">
        <w:t>, carries the potential to save millions of lives from future disease.</w:t>
      </w:r>
    </w:p>
    <w:p w14:paraId="2F8555CE" w14:textId="60795617" w:rsidR="0029285A" w:rsidRPr="001F718C" w:rsidRDefault="002B15B4" w:rsidP="00941F82">
      <w:pPr>
        <w:ind w:left="360"/>
      </w:pPr>
      <w:r>
        <w:t xml:space="preserve"> </w:t>
      </w:r>
    </w:p>
    <w:p w14:paraId="7D723398" w14:textId="77777777" w:rsidR="000D5EFF" w:rsidRDefault="000D5EFF" w:rsidP="006D771B"/>
    <w:p w14:paraId="1FD24F9C" w14:textId="77777777" w:rsidR="000D5EFF" w:rsidRDefault="000D5EFF" w:rsidP="006D771B"/>
    <w:p w14:paraId="0D0ED8C0" w14:textId="77777777" w:rsidR="00507542" w:rsidRDefault="00507542" w:rsidP="006D771B"/>
    <w:p w14:paraId="7DA6C1F9" w14:textId="77777777" w:rsidR="00507542" w:rsidRDefault="00507542" w:rsidP="006D771B"/>
    <w:p w14:paraId="5F2427BE" w14:textId="77777777" w:rsidR="00A76ED0" w:rsidRDefault="00A76ED0" w:rsidP="006D771B"/>
    <w:p w14:paraId="2546D142" w14:textId="3B8B03F8" w:rsidR="00635034" w:rsidRDefault="00A33ABB" w:rsidP="006D771B">
      <w:r>
        <w:t xml:space="preserve"> </w:t>
      </w:r>
      <w:r w:rsidR="00291342">
        <w:t xml:space="preserve">  </w:t>
      </w:r>
      <w:r w:rsidR="00C86BBE">
        <w:t xml:space="preserve"> </w:t>
      </w:r>
      <w:r w:rsidR="00936427">
        <w:t xml:space="preserve"> </w:t>
      </w:r>
    </w:p>
    <w:p w14:paraId="43B20E38" w14:textId="77777777" w:rsidR="00635034" w:rsidRDefault="00635034" w:rsidP="006D771B"/>
    <w:p w14:paraId="79F87583" w14:textId="3B6C4579" w:rsidR="00201B43" w:rsidRPr="00201B43" w:rsidRDefault="002A65A1" w:rsidP="006D771B">
      <w:r>
        <w:t xml:space="preserve"> </w:t>
      </w:r>
    </w:p>
    <w:p w14:paraId="4CF557D7" w14:textId="7B37A85F" w:rsidR="006D771B" w:rsidRDefault="006D771B" w:rsidP="006D771B">
      <w:pPr>
        <w:rPr>
          <w:b/>
          <w:bCs/>
          <w:sz w:val="24"/>
          <w:szCs w:val="24"/>
        </w:rPr>
      </w:pPr>
    </w:p>
    <w:p w14:paraId="005EE46B" w14:textId="77777777" w:rsidR="0086002A" w:rsidRDefault="0086002A" w:rsidP="006D771B">
      <w:pPr>
        <w:rPr>
          <w:b/>
          <w:bCs/>
          <w:sz w:val="28"/>
          <w:szCs w:val="28"/>
        </w:rPr>
      </w:pPr>
    </w:p>
    <w:p w14:paraId="2143397A" w14:textId="20704EEE" w:rsidR="006D771B" w:rsidRDefault="00846BDB" w:rsidP="006D771B">
      <w:pPr>
        <w:rPr>
          <w:b/>
          <w:bCs/>
          <w:sz w:val="28"/>
          <w:szCs w:val="28"/>
        </w:rPr>
      </w:pPr>
      <w:r w:rsidRPr="00846BDB">
        <w:rPr>
          <w:b/>
          <w:bCs/>
          <w:sz w:val="28"/>
          <w:szCs w:val="28"/>
        </w:rPr>
        <w:t>References</w:t>
      </w:r>
      <w:r w:rsidR="0086002A">
        <w:rPr>
          <w:b/>
          <w:bCs/>
          <w:sz w:val="28"/>
          <w:szCs w:val="28"/>
        </w:rPr>
        <w:t xml:space="preserve"> </w:t>
      </w:r>
    </w:p>
    <w:p w14:paraId="6D86A51C" w14:textId="77777777" w:rsidR="00846BDB" w:rsidRDefault="00846BDB" w:rsidP="006D771B">
      <w:pPr>
        <w:rPr>
          <w:b/>
          <w:bCs/>
          <w:sz w:val="28"/>
          <w:szCs w:val="28"/>
        </w:rPr>
      </w:pPr>
    </w:p>
    <w:p w14:paraId="7DBC7DB9" w14:textId="1DC1A4C4" w:rsidR="00846BDB" w:rsidRPr="0086002A" w:rsidRDefault="00D146FC" w:rsidP="00D146FC">
      <w:pPr>
        <w:pStyle w:val="ListParagraph"/>
        <w:numPr>
          <w:ilvl w:val="0"/>
          <w:numId w:val="1"/>
        </w:numPr>
      </w:pPr>
      <w:proofErr w:type="spellStart"/>
      <w:r w:rsidRPr="0086002A">
        <w:t>Centers</w:t>
      </w:r>
      <w:proofErr w:type="spellEnd"/>
      <w:r w:rsidRPr="0086002A">
        <w:t xml:space="preserve"> for Disease Control and Prevention (2021). Basics of Covid-19. [online] </w:t>
      </w:r>
      <w:proofErr w:type="spellStart"/>
      <w:r w:rsidRPr="0086002A">
        <w:t>Centers</w:t>
      </w:r>
      <w:proofErr w:type="spellEnd"/>
      <w:r w:rsidRPr="0086002A">
        <w:t xml:space="preserve"> for Disease Control and Prevention. Available at: </w:t>
      </w:r>
      <w:hyperlink r:id="rId8" w:history="1">
        <w:r w:rsidRPr="0086002A">
          <w:rPr>
            <w:rStyle w:val="Hyperlink"/>
          </w:rPr>
          <w:t>https://www.cdc.gov/coronavirus/2019-ncov/your-health/about-covid-19/basics-covid-19.html</w:t>
        </w:r>
      </w:hyperlink>
      <w:r w:rsidRPr="0086002A">
        <w:t>.</w:t>
      </w:r>
    </w:p>
    <w:p w14:paraId="28F8E3C0" w14:textId="28F9E6B0" w:rsidR="00D146FC" w:rsidRPr="0086002A" w:rsidRDefault="00961E18" w:rsidP="00D146FC">
      <w:pPr>
        <w:pStyle w:val="ListParagraph"/>
        <w:numPr>
          <w:ilvl w:val="0"/>
          <w:numId w:val="1"/>
        </w:numPr>
      </w:pPr>
      <w:r w:rsidRPr="0086002A">
        <w:t>commonslibrary.parliament.uk (2023)</w:t>
      </w:r>
      <w:r w:rsidR="00A66FB7" w:rsidRPr="0086002A">
        <w:t xml:space="preserve">. Available at: </w:t>
      </w:r>
      <w:hyperlink r:id="rId9" w:anchor=":~:text=Current%20estimates%20of%20the%20cost,per%20person%20in%20the%20UK.&amp;text=Official%20figures%20show%20that%20spending,the%20pandemic%20for%20that%20year" w:history="1">
        <w:r w:rsidR="0030033F" w:rsidRPr="0086002A">
          <w:rPr>
            <w:rStyle w:val="Hyperlink"/>
          </w:rPr>
          <w:t>https://commonslibrary.parliament.uk/research-briefings/cbp-9309/#:~:text=Current%20estimates%20of%20the%20cost,per%20person%20in%20the%20UK.&amp;text=Official%20figures%20show%20that%20spending,the%20pandemic%20for%20that%20year</w:t>
        </w:r>
      </w:hyperlink>
      <w:r w:rsidR="00A66FB7" w:rsidRPr="0086002A">
        <w:t>.</w:t>
      </w:r>
    </w:p>
    <w:p w14:paraId="60A99A29" w14:textId="053B71EE" w:rsidR="0030033F" w:rsidRPr="0086002A" w:rsidRDefault="00D343DC" w:rsidP="00D146FC">
      <w:pPr>
        <w:pStyle w:val="ListParagraph"/>
        <w:numPr>
          <w:ilvl w:val="0"/>
          <w:numId w:val="1"/>
        </w:numPr>
      </w:pPr>
      <w:r w:rsidRPr="0086002A">
        <w:t>www.who.int. (n.d.). How do vaccines work? [online] Available at: https://www.who.int/news-room/feature-stories/detail/how-do-vaccines-work?gclid=CjwKCAiAoL6eBhA3EiwAXDom5tbXHFtHtq2_PIdHrqJdc0_DSEhEga3zIO8c-UVWqJydKlyfOMPgJRoCIaAQAvD_BwE [Accessed 24 Jan. 2023].</w:t>
      </w:r>
    </w:p>
    <w:p w14:paraId="7CDD636B" w14:textId="676CCA12" w:rsidR="00A4319C" w:rsidRPr="0086002A" w:rsidRDefault="00A4319C" w:rsidP="00D146FC">
      <w:pPr>
        <w:pStyle w:val="ListParagraph"/>
        <w:numPr>
          <w:ilvl w:val="0"/>
          <w:numId w:val="1"/>
        </w:numPr>
      </w:pPr>
      <w:r w:rsidRPr="0086002A">
        <w:t xml:space="preserve">www.mskcc.org. (n.d.). What’s Different About Messenger RNA (mRNA) Vaccines for COVID-19? | Memorial Sloan Kettering Cancer </w:t>
      </w:r>
      <w:proofErr w:type="spellStart"/>
      <w:r w:rsidRPr="0086002A">
        <w:t>Center</w:t>
      </w:r>
      <w:proofErr w:type="spellEnd"/>
      <w:r w:rsidRPr="0086002A">
        <w:t xml:space="preserve">. [online] Available at: </w:t>
      </w:r>
      <w:hyperlink r:id="rId10" w:history="1">
        <w:r w:rsidRPr="0086002A">
          <w:rPr>
            <w:rStyle w:val="Hyperlink"/>
          </w:rPr>
          <w:t>https://www.mskcc.org/coronavirus/what-s-different-about-messenger-rna-vaccines-covid-19</w:t>
        </w:r>
      </w:hyperlink>
      <w:r w:rsidRPr="0086002A">
        <w:t>.</w:t>
      </w:r>
    </w:p>
    <w:p w14:paraId="3CC6DA98" w14:textId="12792818" w:rsidR="00830A37" w:rsidRDefault="00830A37" w:rsidP="00D146FC">
      <w:pPr>
        <w:pStyle w:val="ListParagraph"/>
        <w:numPr>
          <w:ilvl w:val="0"/>
          <w:numId w:val="1"/>
        </w:numPr>
      </w:pPr>
      <w:r w:rsidRPr="0086002A">
        <w:t xml:space="preserve">Fortune. (n.d.). Germany funded the development of Pfizer’s COVID vaccine—not U.S.'s Operation Warp Speed. [online] Available at: </w:t>
      </w:r>
      <w:hyperlink r:id="rId11" w:history="1">
        <w:r w:rsidR="000D5EFF" w:rsidRPr="00456A84">
          <w:rPr>
            <w:rStyle w:val="Hyperlink"/>
          </w:rPr>
          <w:t>https://fortune.com/2020/11/09/pfizer-vaccine-funding-warp-speed-germany/</w:t>
        </w:r>
      </w:hyperlink>
      <w:r w:rsidRPr="0086002A">
        <w:t>.</w:t>
      </w:r>
    </w:p>
    <w:p w14:paraId="06814CFC" w14:textId="3AE78CE2" w:rsidR="000D5EFF" w:rsidRDefault="00773D7E" w:rsidP="00D146FC">
      <w:pPr>
        <w:pStyle w:val="ListParagraph"/>
        <w:numPr>
          <w:ilvl w:val="0"/>
          <w:numId w:val="1"/>
        </w:numPr>
      </w:pPr>
      <w:r w:rsidRPr="00773D7E">
        <w:t xml:space="preserve">Yarlagadda, H., Patel, M.A., Gupta, V., Bansal, T., Upadhyay, S., </w:t>
      </w:r>
      <w:proofErr w:type="spellStart"/>
      <w:r w:rsidRPr="00773D7E">
        <w:t>Shaheen</w:t>
      </w:r>
      <w:proofErr w:type="spellEnd"/>
      <w:r w:rsidRPr="00773D7E">
        <w:t xml:space="preserve">, N. and Jain, R. (2022). COVID-19 Vaccine Challenges in Developing and Developed Countries. </w:t>
      </w:r>
      <w:proofErr w:type="spellStart"/>
      <w:r w:rsidRPr="00773D7E">
        <w:t>Cureus</w:t>
      </w:r>
      <w:proofErr w:type="spellEnd"/>
      <w:r w:rsidRPr="00773D7E">
        <w:t>. doi:10.7759/cureus.23951.</w:t>
      </w:r>
    </w:p>
    <w:p w14:paraId="1014DAE2" w14:textId="3C12E091" w:rsidR="00773D7E" w:rsidRDefault="00251F14" w:rsidP="00D146FC">
      <w:pPr>
        <w:pStyle w:val="ListParagraph"/>
        <w:numPr>
          <w:ilvl w:val="0"/>
          <w:numId w:val="1"/>
        </w:numPr>
      </w:pPr>
      <w:r w:rsidRPr="00251F14">
        <w:t xml:space="preserve">Pfizer (2021). Manufacturing and Distributing the COVID-19 Vaccine | Pfizer. [online] Pfizer.com. Available at: </w:t>
      </w:r>
      <w:hyperlink r:id="rId12" w:history="1">
        <w:r w:rsidRPr="00456A84">
          <w:rPr>
            <w:rStyle w:val="Hyperlink"/>
          </w:rPr>
          <w:t>https://www.pfizer.com/science/coronavirus/vaccine/manufacturing-and-distribution</w:t>
        </w:r>
      </w:hyperlink>
      <w:r w:rsidRPr="00251F14">
        <w:t>.</w:t>
      </w:r>
    </w:p>
    <w:p w14:paraId="74699B4D" w14:textId="1094B2D6" w:rsidR="00251F14" w:rsidRDefault="00F2600C" w:rsidP="00D146FC">
      <w:pPr>
        <w:pStyle w:val="ListParagraph"/>
        <w:numPr>
          <w:ilvl w:val="0"/>
          <w:numId w:val="1"/>
        </w:numPr>
      </w:pPr>
      <w:r w:rsidRPr="00F2600C">
        <w:t xml:space="preserve">Bloomberg (2021). More Than 1.2 Million People Have Been Vaccinated: Covid-19 Tracker. Bloomberg. [online] Available at: </w:t>
      </w:r>
      <w:hyperlink r:id="rId13" w:history="1">
        <w:r w:rsidRPr="00456A84">
          <w:rPr>
            <w:rStyle w:val="Hyperlink"/>
          </w:rPr>
          <w:t>https://www.bloomberg.com/graphics/covid-vaccine-tracker-global-distribution/</w:t>
        </w:r>
      </w:hyperlink>
      <w:r w:rsidRPr="00F2600C">
        <w:t>.</w:t>
      </w:r>
    </w:p>
    <w:p w14:paraId="101A03B7" w14:textId="7C0CB8A2" w:rsidR="00F2600C" w:rsidRDefault="00C7602D" w:rsidP="00D146FC">
      <w:pPr>
        <w:pStyle w:val="ListParagraph"/>
        <w:numPr>
          <w:ilvl w:val="0"/>
          <w:numId w:val="1"/>
        </w:numPr>
      </w:pPr>
      <w:r w:rsidRPr="00C7602D">
        <w:t xml:space="preserve">vk.ovg.ox.ac.uk. (n.d.). Herd immunity (Herd protection). [online] Available at: </w:t>
      </w:r>
      <w:hyperlink r:id="rId14" w:history="1">
        <w:r w:rsidRPr="00456A84">
          <w:rPr>
            <w:rStyle w:val="Hyperlink"/>
          </w:rPr>
          <w:t>https://vk.ovg.ox.ac.uk/herd-immunity</w:t>
        </w:r>
      </w:hyperlink>
      <w:r w:rsidRPr="00C7602D">
        <w:t>.</w:t>
      </w:r>
    </w:p>
    <w:p w14:paraId="08061949" w14:textId="462095E2" w:rsidR="00C7602D" w:rsidRDefault="00564549" w:rsidP="00D146FC">
      <w:pPr>
        <w:pStyle w:val="ListParagraph"/>
        <w:numPr>
          <w:ilvl w:val="0"/>
          <w:numId w:val="1"/>
        </w:numPr>
      </w:pPr>
      <w:r w:rsidRPr="00564549">
        <w:t xml:space="preserve">GOV.UK (2021). Government targets false vaccine information on social media. gov.uk. [online] 11 Mar. Available at: </w:t>
      </w:r>
      <w:hyperlink r:id="rId15" w:history="1">
        <w:r w:rsidR="00153B18" w:rsidRPr="00B176D9">
          <w:rPr>
            <w:rStyle w:val="Hyperlink"/>
          </w:rPr>
          <w:t>https://www.gov.uk/government/news/government-targets-false-vaccine-information-on-social-media</w:t>
        </w:r>
      </w:hyperlink>
      <w:r w:rsidRPr="00564549">
        <w:t>.</w:t>
      </w:r>
    </w:p>
    <w:p w14:paraId="3A4BD183" w14:textId="231A3BF2" w:rsidR="00153B18" w:rsidRDefault="00C46BC8" w:rsidP="00D146FC">
      <w:pPr>
        <w:pStyle w:val="ListParagraph"/>
        <w:numPr>
          <w:ilvl w:val="0"/>
          <w:numId w:val="1"/>
        </w:numPr>
      </w:pPr>
      <w:proofErr w:type="spellStart"/>
      <w:r w:rsidRPr="00C46BC8">
        <w:t>Dolgin</w:t>
      </w:r>
      <w:proofErr w:type="spellEnd"/>
      <w:r w:rsidRPr="00C46BC8">
        <w:t>, E. (2021). The tangled history of mRNA vaccines. Nature, [online] 597(7876), pp.318–324. doi:10.1038/d41586-021-02483-w.</w:t>
      </w:r>
    </w:p>
    <w:p w14:paraId="35B93957" w14:textId="5613C2EA" w:rsidR="00C46BC8" w:rsidRDefault="00C46BC8" w:rsidP="00D146FC">
      <w:pPr>
        <w:pStyle w:val="ListParagraph"/>
        <w:numPr>
          <w:ilvl w:val="0"/>
          <w:numId w:val="1"/>
        </w:numPr>
      </w:pPr>
      <w:r w:rsidRPr="00C46BC8">
        <w:t>Liu, T., Liang, Y. and Huang, L. (2021). Development and Delivery Systems of mRNA Vaccines. Frontiers in Bioengineering and Biotechnology, 9. doi:10.3389/fbioe.2021.718753.</w:t>
      </w:r>
    </w:p>
    <w:p w14:paraId="01E0AC94" w14:textId="53DA92CF" w:rsidR="00C46BC8" w:rsidRDefault="00143887" w:rsidP="00D146FC">
      <w:pPr>
        <w:pStyle w:val="ListParagraph"/>
        <w:numPr>
          <w:ilvl w:val="0"/>
          <w:numId w:val="1"/>
        </w:numPr>
      </w:pPr>
      <w:r w:rsidRPr="00143887">
        <w:t xml:space="preserve">www.umms.org. (2020). COVID Vaccine Testing and Approval. [online] Available at: </w:t>
      </w:r>
      <w:hyperlink r:id="rId16" w:history="1">
        <w:r w:rsidR="009B2326" w:rsidRPr="00F70665">
          <w:rPr>
            <w:rStyle w:val="Hyperlink"/>
          </w:rPr>
          <w:t>https://www.umms.org/coronavirus/covid-vaccine/facts/testing</w:t>
        </w:r>
      </w:hyperlink>
      <w:r w:rsidRPr="00143887">
        <w:t>.</w:t>
      </w:r>
    </w:p>
    <w:p w14:paraId="69E706B1" w14:textId="3673CFCF" w:rsidR="009B2326" w:rsidRDefault="00B178FC" w:rsidP="00D146FC">
      <w:pPr>
        <w:pStyle w:val="ListParagraph"/>
        <w:numPr>
          <w:ilvl w:val="0"/>
          <w:numId w:val="1"/>
        </w:numPr>
      </w:pPr>
      <w:r w:rsidRPr="00B178FC">
        <w:lastRenderedPageBreak/>
        <w:t xml:space="preserve">www.pfizer.com. (n.d.). Pfizer </w:t>
      </w:r>
      <w:proofErr w:type="spellStart"/>
      <w:r w:rsidRPr="00B178FC">
        <w:t>applys</w:t>
      </w:r>
      <w:proofErr w:type="spellEnd"/>
      <w:r w:rsidRPr="00B178FC">
        <w:t xml:space="preserve"> latest digital technology to optimize COVID-19 vaccine development. [online] Available at: https://www.pfizer.com/sites/default/files/investors/financial_reports/annual_reports/2021/story/latest-digital-technology-to-covid-vaccine-efforts/# [Accessed 25 Jan. 2023].</w:t>
      </w:r>
    </w:p>
    <w:p w14:paraId="024F0770" w14:textId="131912CD" w:rsidR="00F87FC8" w:rsidRDefault="00F87FC8" w:rsidP="00D146FC">
      <w:pPr>
        <w:pStyle w:val="ListParagraph"/>
        <w:numPr>
          <w:ilvl w:val="0"/>
          <w:numId w:val="1"/>
        </w:numPr>
      </w:pPr>
      <w:proofErr w:type="spellStart"/>
      <w:r w:rsidRPr="00F87FC8">
        <w:t>Gouglas</w:t>
      </w:r>
      <w:proofErr w:type="spellEnd"/>
      <w:r w:rsidRPr="00F87FC8">
        <w:t xml:space="preserve">, D., Thanh Le, T., Henderson, K., </w:t>
      </w:r>
      <w:proofErr w:type="spellStart"/>
      <w:r w:rsidRPr="00F87FC8">
        <w:t>Kaloudis</w:t>
      </w:r>
      <w:proofErr w:type="spellEnd"/>
      <w:r w:rsidRPr="00F87FC8">
        <w:t xml:space="preserve">, A., Danielsen, T., </w:t>
      </w:r>
      <w:proofErr w:type="spellStart"/>
      <w:r w:rsidRPr="00F87FC8">
        <w:t>Hammersland</w:t>
      </w:r>
      <w:proofErr w:type="spellEnd"/>
      <w:r w:rsidRPr="00F87FC8">
        <w:t xml:space="preserve">, N.C., Robinson, J.M., Heaton, P.M. and </w:t>
      </w:r>
      <w:proofErr w:type="spellStart"/>
      <w:r w:rsidRPr="00F87FC8">
        <w:t>Røttingen</w:t>
      </w:r>
      <w:proofErr w:type="spellEnd"/>
      <w:r w:rsidRPr="00F87FC8">
        <w:t>, J.-A. (2018). Estimating the cost of vaccine development against epidemic infectious diseases: a cost minimisation study. The Lancet Global Health, [online] 6(12), pp.e1386–e1396. doi:10.1016/s2214-109x(18)30346-2.</w:t>
      </w:r>
    </w:p>
    <w:p w14:paraId="233DD77A" w14:textId="77777777" w:rsidR="00523CCA" w:rsidRPr="00523CCA" w:rsidRDefault="00523CCA" w:rsidP="00523CCA">
      <w:pPr>
        <w:pStyle w:val="ListParagraph"/>
        <w:numPr>
          <w:ilvl w:val="0"/>
          <w:numId w:val="1"/>
        </w:numPr>
      </w:pPr>
      <w:r w:rsidRPr="00523CCA">
        <w:t>Investopedia. (n.d.). Top Pfizer Shareholders. [online] Available at: https://www.investopedia.com/articles/company-insights/082316/top-10-shareholders-pfizer-pfe.asp.</w:t>
      </w:r>
    </w:p>
    <w:p w14:paraId="148F70C7" w14:textId="6791237C" w:rsidR="00F87FC8" w:rsidRDefault="00EA3C79" w:rsidP="00D146FC">
      <w:pPr>
        <w:pStyle w:val="ListParagraph"/>
        <w:numPr>
          <w:ilvl w:val="0"/>
          <w:numId w:val="1"/>
        </w:numPr>
      </w:pPr>
      <w:r w:rsidRPr="00EA3C79">
        <w:t xml:space="preserve">www.biontech.com. (n.d.). BioNTech | The History of BioNTech - The Road to a New Era of Immunotherapy. [online] Available at: </w:t>
      </w:r>
      <w:hyperlink r:id="rId17" w:history="1">
        <w:r w:rsidRPr="00D50642">
          <w:rPr>
            <w:rStyle w:val="Hyperlink"/>
          </w:rPr>
          <w:t>https://www.biontech.com/int/en/home/about/who-we-are/history.html</w:t>
        </w:r>
      </w:hyperlink>
      <w:r w:rsidRPr="00EA3C79">
        <w:t>.</w:t>
      </w:r>
    </w:p>
    <w:p w14:paraId="0AA1F9B5" w14:textId="2A485EE8" w:rsidR="00EA3C79" w:rsidRDefault="00435F5F" w:rsidP="00D146FC">
      <w:pPr>
        <w:pStyle w:val="ListParagraph"/>
        <w:numPr>
          <w:ilvl w:val="0"/>
          <w:numId w:val="1"/>
        </w:numPr>
      </w:pPr>
      <w:r w:rsidRPr="00435F5F">
        <w:t>www.pfizer.com. (n.d.). Shot of a Lifetime: How Pfizer and BioNTech Developed and Manufactured a COVID-19 Vaccine in Record Time | Pfizer. [online] Available at: https://www.pfizer.com/news/articles/shot_of_a_lifetime_how_pfizer_and_biontech_developed_and_manufactured_a_covid_19_vaccine_in_record_time#:~:text=By%20using%20something%20called%20lipid [Accessed 26 Jan. 2023].</w:t>
      </w:r>
    </w:p>
    <w:p w14:paraId="39A22AB1" w14:textId="7C6ADC5C" w:rsidR="0002036A" w:rsidRDefault="001E6829" w:rsidP="0002036A">
      <w:pPr>
        <w:pStyle w:val="ListParagraph"/>
        <w:numPr>
          <w:ilvl w:val="0"/>
          <w:numId w:val="1"/>
        </w:numPr>
      </w:pPr>
      <w:r w:rsidRPr="001E6829">
        <w:t>Anon, (2021). The 5 Stages of Vaccine Development - AIMST University. [online] Available at: https://aimst.edu.my/event-news/5-stages-vaccine-development/.</w:t>
      </w:r>
    </w:p>
    <w:p w14:paraId="7DE13CF6" w14:textId="1A501D1A" w:rsidR="00A67796" w:rsidRDefault="00A94676" w:rsidP="00D146FC">
      <w:pPr>
        <w:pStyle w:val="ListParagraph"/>
        <w:numPr>
          <w:ilvl w:val="0"/>
          <w:numId w:val="1"/>
        </w:numPr>
      </w:pPr>
      <w:r w:rsidRPr="00A94676">
        <w:t xml:space="preserve">Wright, G. (2022). What is a best practice and how does it help produce good outcomes? [online] </w:t>
      </w:r>
      <w:proofErr w:type="spellStart"/>
      <w:r w:rsidRPr="00A94676">
        <w:t>SearchSoftwareQuality</w:t>
      </w:r>
      <w:proofErr w:type="spellEnd"/>
      <w:r w:rsidRPr="00A94676">
        <w:t xml:space="preserve">. Available at: </w:t>
      </w:r>
      <w:hyperlink r:id="rId18" w:history="1">
        <w:r w:rsidRPr="00D50642">
          <w:rPr>
            <w:rStyle w:val="Hyperlink"/>
          </w:rPr>
          <w:t>https://www.techtarget.com/searchsoftwarequality/definition/best-practice</w:t>
        </w:r>
      </w:hyperlink>
      <w:r w:rsidRPr="00A94676">
        <w:t>.</w:t>
      </w:r>
    </w:p>
    <w:p w14:paraId="59C29940" w14:textId="1949DEEF" w:rsidR="00A94676" w:rsidRDefault="0002036A" w:rsidP="00D146FC">
      <w:pPr>
        <w:pStyle w:val="ListParagraph"/>
        <w:numPr>
          <w:ilvl w:val="0"/>
          <w:numId w:val="1"/>
        </w:numPr>
      </w:pPr>
      <w:r w:rsidRPr="0002036A">
        <w:t>vk.ovg.ox.ac.uk. (n.d.). How vaccines are tested, licensed and monitored. [online] Available at: https://vk.ovg.ox.ac.uk/vaccine-development [Accessed 26 Jan. 2023].</w:t>
      </w:r>
    </w:p>
    <w:p w14:paraId="0157DE23" w14:textId="27129189" w:rsidR="00006C67" w:rsidRDefault="00BB466C" w:rsidP="00D146FC">
      <w:pPr>
        <w:pStyle w:val="ListParagraph"/>
        <w:numPr>
          <w:ilvl w:val="0"/>
          <w:numId w:val="1"/>
        </w:numPr>
      </w:pPr>
      <w:r w:rsidRPr="00BB466C">
        <w:t xml:space="preserve">Bloomberg (2021). More Than 1.2 Million People Have Been Vaccinated: Covid-19 Tracker. Bloomberg. [online] Available at: </w:t>
      </w:r>
      <w:hyperlink r:id="rId19" w:history="1">
        <w:r w:rsidRPr="00AB2519">
          <w:rPr>
            <w:rStyle w:val="Hyperlink"/>
          </w:rPr>
          <w:t>https://www.bloomberg.com/graphics/covid-vaccine-tracker-global-distribution/</w:t>
        </w:r>
      </w:hyperlink>
      <w:r w:rsidRPr="00BB466C">
        <w:t>.</w:t>
      </w:r>
    </w:p>
    <w:p w14:paraId="52CCD8F0" w14:textId="55B02D54" w:rsidR="00BB466C" w:rsidRPr="0086002A" w:rsidRDefault="00636311" w:rsidP="00D146FC">
      <w:pPr>
        <w:pStyle w:val="ListParagraph"/>
        <w:numPr>
          <w:ilvl w:val="0"/>
          <w:numId w:val="1"/>
        </w:numPr>
      </w:pPr>
      <w:proofErr w:type="spellStart"/>
      <w:r w:rsidRPr="00636311">
        <w:t>FiercePharma</w:t>
      </w:r>
      <w:proofErr w:type="spellEnd"/>
      <w:r w:rsidRPr="00636311">
        <w:t>. (n.d.). Pfizer to become $100B behemoth next year thanks to COVID-19 drug and vaccine: analyst. [online] Available at: https://www.fiercepharma.com/pharma/pfizer-to-exceed-100b-revenue-2022-thanks-to-covid-19-drug-and-vaccine-analyst.</w:t>
      </w:r>
    </w:p>
    <w:sectPr w:rsidR="00BB466C" w:rsidRPr="00860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8491F" w14:textId="77777777" w:rsidR="002C2742" w:rsidRDefault="002C2742" w:rsidP="002C2742">
      <w:pPr>
        <w:spacing w:after="0" w:line="240" w:lineRule="auto"/>
      </w:pPr>
      <w:r>
        <w:separator/>
      </w:r>
    </w:p>
  </w:endnote>
  <w:endnote w:type="continuationSeparator" w:id="0">
    <w:p w14:paraId="76E61A06" w14:textId="77777777" w:rsidR="002C2742" w:rsidRDefault="002C2742" w:rsidP="002C2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F67C2" w14:textId="77777777" w:rsidR="002C2742" w:rsidRDefault="002C2742" w:rsidP="002C2742">
      <w:pPr>
        <w:spacing w:after="0" w:line="240" w:lineRule="auto"/>
      </w:pPr>
      <w:r>
        <w:separator/>
      </w:r>
    </w:p>
  </w:footnote>
  <w:footnote w:type="continuationSeparator" w:id="0">
    <w:p w14:paraId="60380859" w14:textId="77777777" w:rsidR="002C2742" w:rsidRDefault="002C2742" w:rsidP="002C2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F6BE4"/>
    <w:multiLevelType w:val="hybridMultilevel"/>
    <w:tmpl w:val="AF529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83EC4"/>
    <w:multiLevelType w:val="hybridMultilevel"/>
    <w:tmpl w:val="37A2C1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740155">
    <w:abstractNumId w:val="0"/>
  </w:num>
  <w:num w:numId="2" w16cid:durableId="67121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CA"/>
    <w:rsid w:val="00002E43"/>
    <w:rsid w:val="000053C7"/>
    <w:rsid w:val="00006C67"/>
    <w:rsid w:val="0001082A"/>
    <w:rsid w:val="000132C9"/>
    <w:rsid w:val="0002036A"/>
    <w:rsid w:val="00025045"/>
    <w:rsid w:val="00025F31"/>
    <w:rsid w:val="00030C6C"/>
    <w:rsid w:val="00050E9F"/>
    <w:rsid w:val="00053300"/>
    <w:rsid w:val="00067416"/>
    <w:rsid w:val="00072566"/>
    <w:rsid w:val="00073550"/>
    <w:rsid w:val="000803C6"/>
    <w:rsid w:val="000843D9"/>
    <w:rsid w:val="00090A69"/>
    <w:rsid w:val="000A399F"/>
    <w:rsid w:val="000A7EC6"/>
    <w:rsid w:val="000B1E1C"/>
    <w:rsid w:val="000B43A9"/>
    <w:rsid w:val="000C3BDF"/>
    <w:rsid w:val="000D12CC"/>
    <w:rsid w:val="000D5EFF"/>
    <w:rsid w:val="000E3B49"/>
    <w:rsid w:val="000E571F"/>
    <w:rsid w:val="000E71B2"/>
    <w:rsid w:val="000F6E6C"/>
    <w:rsid w:val="001037F0"/>
    <w:rsid w:val="001044F0"/>
    <w:rsid w:val="0010757D"/>
    <w:rsid w:val="00110C62"/>
    <w:rsid w:val="00126235"/>
    <w:rsid w:val="00126D2A"/>
    <w:rsid w:val="0013444B"/>
    <w:rsid w:val="001363BB"/>
    <w:rsid w:val="0013680B"/>
    <w:rsid w:val="001374B5"/>
    <w:rsid w:val="00143887"/>
    <w:rsid w:val="00150054"/>
    <w:rsid w:val="00153B18"/>
    <w:rsid w:val="00156FD3"/>
    <w:rsid w:val="001575C7"/>
    <w:rsid w:val="001600EF"/>
    <w:rsid w:val="00162544"/>
    <w:rsid w:val="00165710"/>
    <w:rsid w:val="001666C8"/>
    <w:rsid w:val="001704A9"/>
    <w:rsid w:val="00181807"/>
    <w:rsid w:val="001856FC"/>
    <w:rsid w:val="001A0672"/>
    <w:rsid w:val="001A0882"/>
    <w:rsid w:val="001A6DA9"/>
    <w:rsid w:val="001B5E5C"/>
    <w:rsid w:val="001B6785"/>
    <w:rsid w:val="001C38B8"/>
    <w:rsid w:val="001C61C2"/>
    <w:rsid w:val="001C7DA2"/>
    <w:rsid w:val="001D40B3"/>
    <w:rsid w:val="001E4BA1"/>
    <w:rsid w:val="001E6829"/>
    <w:rsid w:val="001F718C"/>
    <w:rsid w:val="00201B43"/>
    <w:rsid w:val="002024BB"/>
    <w:rsid w:val="00211759"/>
    <w:rsid w:val="0022014F"/>
    <w:rsid w:val="00220BD3"/>
    <w:rsid w:val="00227BFB"/>
    <w:rsid w:val="002307EC"/>
    <w:rsid w:val="00231086"/>
    <w:rsid w:val="00235B31"/>
    <w:rsid w:val="00242072"/>
    <w:rsid w:val="00251F14"/>
    <w:rsid w:val="00253305"/>
    <w:rsid w:val="002551B2"/>
    <w:rsid w:val="00255572"/>
    <w:rsid w:val="00255715"/>
    <w:rsid w:val="00255D8A"/>
    <w:rsid w:val="00260C02"/>
    <w:rsid w:val="00261650"/>
    <w:rsid w:val="00261747"/>
    <w:rsid w:val="00262056"/>
    <w:rsid w:val="002672C8"/>
    <w:rsid w:val="00291342"/>
    <w:rsid w:val="0029285A"/>
    <w:rsid w:val="0029398B"/>
    <w:rsid w:val="0029587C"/>
    <w:rsid w:val="0029681A"/>
    <w:rsid w:val="00297A04"/>
    <w:rsid w:val="002A65A1"/>
    <w:rsid w:val="002B15B4"/>
    <w:rsid w:val="002B7D6B"/>
    <w:rsid w:val="002C2742"/>
    <w:rsid w:val="002C6E6C"/>
    <w:rsid w:val="002D0631"/>
    <w:rsid w:val="002D18B3"/>
    <w:rsid w:val="002D5A8C"/>
    <w:rsid w:val="002D7595"/>
    <w:rsid w:val="002E1387"/>
    <w:rsid w:val="002F1F51"/>
    <w:rsid w:val="0030033F"/>
    <w:rsid w:val="0030355E"/>
    <w:rsid w:val="00317FB2"/>
    <w:rsid w:val="00324278"/>
    <w:rsid w:val="00327117"/>
    <w:rsid w:val="00336812"/>
    <w:rsid w:val="003519D7"/>
    <w:rsid w:val="00353FD3"/>
    <w:rsid w:val="0035472B"/>
    <w:rsid w:val="00361F85"/>
    <w:rsid w:val="00372361"/>
    <w:rsid w:val="00375EB0"/>
    <w:rsid w:val="00383094"/>
    <w:rsid w:val="003C01FD"/>
    <w:rsid w:val="003C2E99"/>
    <w:rsid w:val="003C357A"/>
    <w:rsid w:val="003D37DE"/>
    <w:rsid w:val="003D410B"/>
    <w:rsid w:val="003E0B1C"/>
    <w:rsid w:val="003E2ACC"/>
    <w:rsid w:val="003E507B"/>
    <w:rsid w:val="003F226A"/>
    <w:rsid w:val="00410081"/>
    <w:rsid w:val="0041273C"/>
    <w:rsid w:val="00424588"/>
    <w:rsid w:val="00433F79"/>
    <w:rsid w:val="00435F5F"/>
    <w:rsid w:val="00447BE3"/>
    <w:rsid w:val="00450D02"/>
    <w:rsid w:val="00460ACD"/>
    <w:rsid w:val="00461A14"/>
    <w:rsid w:val="0046284A"/>
    <w:rsid w:val="0046450F"/>
    <w:rsid w:val="004710E4"/>
    <w:rsid w:val="0047297F"/>
    <w:rsid w:val="00472AFF"/>
    <w:rsid w:val="00476A21"/>
    <w:rsid w:val="0047765F"/>
    <w:rsid w:val="00482311"/>
    <w:rsid w:val="00486A09"/>
    <w:rsid w:val="004904DD"/>
    <w:rsid w:val="004970EC"/>
    <w:rsid w:val="004A2365"/>
    <w:rsid w:val="004A7189"/>
    <w:rsid w:val="004D0ED5"/>
    <w:rsid w:val="004D4C11"/>
    <w:rsid w:val="005054D6"/>
    <w:rsid w:val="00507542"/>
    <w:rsid w:val="0051147F"/>
    <w:rsid w:val="00513257"/>
    <w:rsid w:val="0052220B"/>
    <w:rsid w:val="00523CCA"/>
    <w:rsid w:val="0053195C"/>
    <w:rsid w:val="00534935"/>
    <w:rsid w:val="00556D61"/>
    <w:rsid w:val="005635CD"/>
    <w:rsid w:val="00564549"/>
    <w:rsid w:val="00570D7F"/>
    <w:rsid w:val="005727A0"/>
    <w:rsid w:val="0057584C"/>
    <w:rsid w:val="00575D6F"/>
    <w:rsid w:val="00580D7C"/>
    <w:rsid w:val="005812E4"/>
    <w:rsid w:val="00583C4B"/>
    <w:rsid w:val="0059075C"/>
    <w:rsid w:val="00593DF1"/>
    <w:rsid w:val="005964D8"/>
    <w:rsid w:val="00597A30"/>
    <w:rsid w:val="005A1ED4"/>
    <w:rsid w:val="005A36AF"/>
    <w:rsid w:val="005A58D9"/>
    <w:rsid w:val="005A64A9"/>
    <w:rsid w:val="005A6924"/>
    <w:rsid w:val="005B3FA4"/>
    <w:rsid w:val="005B513F"/>
    <w:rsid w:val="005B5782"/>
    <w:rsid w:val="005C1219"/>
    <w:rsid w:val="005C5E94"/>
    <w:rsid w:val="005D0824"/>
    <w:rsid w:val="005D10EE"/>
    <w:rsid w:val="005D3BDF"/>
    <w:rsid w:val="005E0CDE"/>
    <w:rsid w:val="005E5CD9"/>
    <w:rsid w:val="005F2267"/>
    <w:rsid w:val="00604AF3"/>
    <w:rsid w:val="00611634"/>
    <w:rsid w:val="0061529C"/>
    <w:rsid w:val="006219A3"/>
    <w:rsid w:val="00623250"/>
    <w:rsid w:val="00623DB1"/>
    <w:rsid w:val="00624DF5"/>
    <w:rsid w:val="00626C29"/>
    <w:rsid w:val="00635034"/>
    <w:rsid w:val="006361BA"/>
    <w:rsid w:val="00636311"/>
    <w:rsid w:val="006428CF"/>
    <w:rsid w:val="00642F0D"/>
    <w:rsid w:val="00661AA7"/>
    <w:rsid w:val="00662D7E"/>
    <w:rsid w:val="00680965"/>
    <w:rsid w:val="006A3FFB"/>
    <w:rsid w:val="006B70D8"/>
    <w:rsid w:val="006D771B"/>
    <w:rsid w:val="006F31A0"/>
    <w:rsid w:val="006F4316"/>
    <w:rsid w:val="006F4584"/>
    <w:rsid w:val="00702B57"/>
    <w:rsid w:val="00704487"/>
    <w:rsid w:val="0071626D"/>
    <w:rsid w:val="00724481"/>
    <w:rsid w:val="00733922"/>
    <w:rsid w:val="00744834"/>
    <w:rsid w:val="00746D44"/>
    <w:rsid w:val="007512CA"/>
    <w:rsid w:val="007575DB"/>
    <w:rsid w:val="007624DA"/>
    <w:rsid w:val="00765C14"/>
    <w:rsid w:val="00766EF7"/>
    <w:rsid w:val="00773D7E"/>
    <w:rsid w:val="007759A9"/>
    <w:rsid w:val="00776546"/>
    <w:rsid w:val="007766DC"/>
    <w:rsid w:val="00776B26"/>
    <w:rsid w:val="007804F3"/>
    <w:rsid w:val="007807CF"/>
    <w:rsid w:val="00781939"/>
    <w:rsid w:val="00781B29"/>
    <w:rsid w:val="0078633A"/>
    <w:rsid w:val="007872CF"/>
    <w:rsid w:val="00792938"/>
    <w:rsid w:val="00794C3A"/>
    <w:rsid w:val="007A3EF2"/>
    <w:rsid w:val="007A59E1"/>
    <w:rsid w:val="007A70B2"/>
    <w:rsid w:val="007B406E"/>
    <w:rsid w:val="007C01B0"/>
    <w:rsid w:val="007C1352"/>
    <w:rsid w:val="007C6CBC"/>
    <w:rsid w:val="007E0449"/>
    <w:rsid w:val="007E10E1"/>
    <w:rsid w:val="007E46DA"/>
    <w:rsid w:val="007F436C"/>
    <w:rsid w:val="007F4BCD"/>
    <w:rsid w:val="007F7FBF"/>
    <w:rsid w:val="00802A27"/>
    <w:rsid w:val="00810420"/>
    <w:rsid w:val="00815AB7"/>
    <w:rsid w:val="00825499"/>
    <w:rsid w:val="008268E9"/>
    <w:rsid w:val="00830486"/>
    <w:rsid w:val="00830A37"/>
    <w:rsid w:val="00840EBB"/>
    <w:rsid w:val="008433F9"/>
    <w:rsid w:val="00843B57"/>
    <w:rsid w:val="00846BDB"/>
    <w:rsid w:val="008569A8"/>
    <w:rsid w:val="0086002A"/>
    <w:rsid w:val="00867553"/>
    <w:rsid w:val="0087028D"/>
    <w:rsid w:val="00874F75"/>
    <w:rsid w:val="00880D2E"/>
    <w:rsid w:val="00891B2D"/>
    <w:rsid w:val="00891C70"/>
    <w:rsid w:val="0089492B"/>
    <w:rsid w:val="008957B4"/>
    <w:rsid w:val="00895963"/>
    <w:rsid w:val="00896EAC"/>
    <w:rsid w:val="00897831"/>
    <w:rsid w:val="008A76FF"/>
    <w:rsid w:val="008B0D4B"/>
    <w:rsid w:val="008C10FE"/>
    <w:rsid w:val="008C57C7"/>
    <w:rsid w:val="008D038F"/>
    <w:rsid w:val="008E21EB"/>
    <w:rsid w:val="008E5878"/>
    <w:rsid w:val="008E7DFA"/>
    <w:rsid w:val="008F03A5"/>
    <w:rsid w:val="00900242"/>
    <w:rsid w:val="00900253"/>
    <w:rsid w:val="00907A99"/>
    <w:rsid w:val="0091382D"/>
    <w:rsid w:val="00914B56"/>
    <w:rsid w:val="00916B24"/>
    <w:rsid w:val="00916EA8"/>
    <w:rsid w:val="00925772"/>
    <w:rsid w:val="00932FA2"/>
    <w:rsid w:val="009335E2"/>
    <w:rsid w:val="00936427"/>
    <w:rsid w:val="00941F82"/>
    <w:rsid w:val="0095696D"/>
    <w:rsid w:val="00957328"/>
    <w:rsid w:val="00960814"/>
    <w:rsid w:val="00961E18"/>
    <w:rsid w:val="00972FC8"/>
    <w:rsid w:val="009745A7"/>
    <w:rsid w:val="00984DB1"/>
    <w:rsid w:val="009970A9"/>
    <w:rsid w:val="009A1C54"/>
    <w:rsid w:val="009B0BBE"/>
    <w:rsid w:val="009B2326"/>
    <w:rsid w:val="009B30F8"/>
    <w:rsid w:val="009B3F88"/>
    <w:rsid w:val="009D1379"/>
    <w:rsid w:val="009E358D"/>
    <w:rsid w:val="009F0B3A"/>
    <w:rsid w:val="009F1BA9"/>
    <w:rsid w:val="009F6181"/>
    <w:rsid w:val="00A02DB6"/>
    <w:rsid w:val="00A0633F"/>
    <w:rsid w:val="00A125C7"/>
    <w:rsid w:val="00A149AD"/>
    <w:rsid w:val="00A17F2A"/>
    <w:rsid w:val="00A33369"/>
    <w:rsid w:val="00A33ABB"/>
    <w:rsid w:val="00A37343"/>
    <w:rsid w:val="00A411EC"/>
    <w:rsid w:val="00A4319C"/>
    <w:rsid w:val="00A440C1"/>
    <w:rsid w:val="00A52380"/>
    <w:rsid w:val="00A62E1A"/>
    <w:rsid w:val="00A66FB7"/>
    <w:rsid w:val="00A67796"/>
    <w:rsid w:val="00A731A1"/>
    <w:rsid w:val="00A750AA"/>
    <w:rsid w:val="00A76ED0"/>
    <w:rsid w:val="00A820D7"/>
    <w:rsid w:val="00A858DE"/>
    <w:rsid w:val="00A86BEE"/>
    <w:rsid w:val="00A872E9"/>
    <w:rsid w:val="00A9169D"/>
    <w:rsid w:val="00A94676"/>
    <w:rsid w:val="00AA2CC8"/>
    <w:rsid w:val="00AA43EC"/>
    <w:rsid w:val="00AB2534"/>
    <w:rsid w:val="00AC6E68"/>
    <w:rsid w:val="00AC7F10"/>
    <w:rsid w:val="00AD2DE9"/>
    <w:rsid w:val="00AE206B"/>
    <w:rsid w:val="00AF523C"/>
    <w:rsid w:val="00B01129"/>
    <w:rsid w:val="00B02D48"/>
    <w:rsid w:val="00B059BE"/>
    <w:rsid w:val="00B11392"/>
    <w:rsid w:val="00B14BE8"/>
    <w:rsid w:val="00B178FC"/>
    <w:rsid w:val="00B327BA"/>
    <w:rsid w:val="00B33ECB"/>
    <w:rsid w:val="00B455A7"/>
    <w:rsid w:val="00B523F4"/>
    <w:rsid w:val="00B57F6D"/>
    <w:rsid w:val="00B64433"/>
    <w:rsid w:val="00B6787E"/>
    <w:rsid w:val="00B70487"/>
    <w:rsid w:val="00B70829"/>
    <w:rsid w:val="00B70AE0"/>
    <w:rsid w:val="00B72438"/>
    <w:rsid w:val="00B73F2B"/>
    <w:rsid w:val="00B80487"/>
    <w:rsid w:val="00B8249B"/>
    <w:rsid w:val="00B847C0"/>
    <w:rsid w:val="00BA500D"/>
    <w:rsid w:val="00BB0060"/>
    <w:rsid w:val="00BB0553"/>
    <w:rsid w:val="00BB1FD0"/>
    <w:rsid w:val="00BB466C"/>
    <w:rsid w:val="00BD55EB"/>
    <w:rsid w:val="00BE2AD9"/>
    <w:rsid w:val="00BE7300"/>
    <w:rsid w:val="00BF15AA"/>
    <w:rsid w:val="00BF5A65"/>
    <w:rsid w:val="00C017D4"/>
    <w:rsid w:val="00C046DF"/>
    <w:rsid w:val="00C05B31"/>
    <w:rsid w:val="00C0704B"/>
    <w:rsid w:val="00C13080"/>
    <w:rsid w:val="00C15F3E"/>
    <w:rsid w:val="00C20680"/>
    <w:rsid w:val="00C302E6"/>
    <w:rsid w:val="00C32DB9"/>
    <w:rsid w:val="00C34D9B"/>
    <w:rsid w:val="00C46634"/>
    <w:rsid w:val="00C46BC8"/>
    <w:rsid w:val="00C47941"/>
    <w:rsid w:val="00C53486"/>
    <w:rsid w:val="00C55370"/>
    <w:rsid w:val="00C61D69"/>
    <w:rsid w:val="00C66C86"/>
    <w:rsid w:val="00C731CD"/>
    <w:rsid w:val="00C73638"/>
    <w:rsid w:val="00C7602D"/>
    <w:rsid w:val="00C84057"/>
    <w:rsid w:val="00C86BBE"/>
    <w:rsid w:val="00C90815"/>
    <w:rsid w:val="00CA0BDB"/>
    <w:rsid w:val="00CA1049"/>
    <w:rsid w:val="00CA712F"/>
    <w:rsid w:val="00CB2AAF"/>
    <w:rsid w:val="00CB58D3"/>
    <w:rsid w:val="00CB6B55"/>
    <w:rsid w:val="00CC1A97"/>
    <w:rsid w:val="00CC2124"/>
    <w:rsid w:val="00CD0D7C"/>
    <w:rsid w:val="00CE17C4"/>
    <w:rsid w:val="00CE2D71"/>
    <w:rsid w:val="00CE338E"/>
    <w:rsid w:val="00CE54CD"/>
    <w:rsid w:val="00CF2D42"/>
    <w:rsid w:val="00CF545A"/>
    <w:rsid w:val="00CF5650"/>
    <w:rsid w:val="00D0052F"/>
    <w:rsid w:val="00D00CA3"/>
    <w:rsid w:val="00D00D04"/>
    <w:rsid w:val="00D040F1"/>
    <w:rsid w:val="00D07E17"/>
    <w:rsid w:val="00D12FE1"/>
    <w:rsid w:val="00D1355D"/>
    <w:rsid w:val="00D146FC"/>
    <w:rsid w:val="00D2672A"/>
    <w:rsid w:val="00D316FD"/>
    <w:rsid w:val="00D343DC"/>
    <w:rsid w:val="00D451ED"/>
    <w:rsid w:val="00D73661"/>
    <w:rsid w:val="00D73BE9"/>
    <w:rsid w:val="00D825AA"/>
    <w:rsid w:val="00D870C1"/>
    <w:rsid w:val="00D87F03"/>
    <w:rsid w:val="00D922D4"/>
    <w:rsid w:val="00D943EB"/>
    <w:rsid w:val="00D96C5F"/>
    <w:rsid w:val="00D97138"/>
    <w:rsid w:val="00DC2141"/>
    <w:rsid w:val="00DC2AF3"/>
    <w:rsid w:val="00DD31FA"/>
    <w:rsid w:val="00DE60B3"/>
    <w:rsid w:val="00DF177B"/>
    <w:rsid w:val="00DF2E03"/>
    <w:rsid w:val="00DF7A9D"/>
    <w:rsid w:val="00E00239"/>
    <w:rsid w:val="00E134FD"/>
    <w:rsid w:val="00E13DA1"/>
    <w:rsid w:val="00E14F6C"/>
    <w:rsid w:val="00E21B37"/>
    <w:rsid w:val="00E22E2C"/>
    <w:rsid w:val="00E338A3"/>
    <w:rsid w:val="00E37D82"/>
    <w:rsid w:val="00E45FE3"/>
    <w:rsid w:val="00E51B6C"/>
    <w:rsid w:val="00E6050D"/>
    <w:rsid w:val="00E637D2"/>
    <w:rsid w:val="00E6646E"/>
    <w:rsid w:val="00E76353"/>
    <w:rsid w:val="00E927A1"/>
    <w:rsid w:val="00E97F8E"/>
    <w:rsid w:val="00EA3C79"/>
    <w:rsid w:val="00EB41A0"/>
    <w:rsid w:val="00EC23D0"/>
    <w:rsid w:val="00EC4ADC"/>
    <w:rsid w:val="00EC6F05"/>
    <w:rsid w:val="00EE7858"/>
    <w:rsid w:val="00F013AE"/>
    <w:rsid w:val="00F02152"/>
    <w:rsid w:val="00F031CE"/>
    <w:rsid w:val="00F16F63"/>
    <w:rsid w:val="00F2600C"/>
    <w:rsid w:val="00F2736E"/>
    <w:rsid w:val="00F31106"/>
    <w:rsid w:val="00F3658A"/>
    <w:rsid w:val="00F4190E"/>
    <w:rsid w:val="00F4248A"/>
    <w:rsid w:val="00F57F93"/>
    <w:rsid w:val="00F61CD8"/>
    <w:rsid w:val="00F726B2"/>
    <w:rsid w:val="00F7677E"/>
    <w:rsid w:val="00F87FC8"/>
    <w:rsid w:val="00FC37D6"/>
    <w:rsid w:val="00FD259E"/>
    <w:rsid w:val="00FD2BF2"/>
    <w:rsid w:val="00FD2CC7"/>
    <w:rsid w:val="00FE4828"/>
    <w:rsid w:val="00FE49A9"/>
    <w:rsid w:val="00FF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67EDB"/>
  <w15:chartTrackingRefBased/>
  <w15:docId w15:val="{2705FB46-B32B-4AB5-BD81-9CA841AC9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146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46F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C2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742"/>
  </w:style>
  <w:style w:type="paragraph" w:styleId="Footer">
    <w:name w:val="footer"/>
    <w:basedOn w:val="Normal"/>
    <w:link w:val="FooterChar"/>
    <w:uiPriority w:val="99"/>
    <w:unhideWhenUsed/>
    <w:rsid w:val="002C2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3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81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coronavirus/2019-ncov/your-health/about-covid-19/basics-covid-19.html" TargetMode="External"/><Relationship Id="rId13" Type="http://schemas.openxmlformats.org/officeDocument/2006/relationships/hyperlink" Target="https://www.bloomberg.com/graphics/covid-vaccine-tracker-global-distribution/" TargetMode="External"/><Relationship Id="rId18" Type="http://schemas.openxmlformats.org/officeDocument/2006/relationships/hyperlink" Target="https://www.techtarget.com/searchsoftwarequality/definition/best-practic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pfizer.com/science/coronavirus/vaccine/manufacturing-and-distribution" TargetMode="External"/><Relationship Id="rId17" Type="http://schemas.openxmlformats.org/officeDocument/2006/relationships/hyperlink" Target="https://www.biontech.com/int/en/home/about/who-we-are/history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umms.org/coronavirus/covid-vaccine/facts/testin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tune.com/2020/11/09/pfizer-vaccine-funding-warp-speed-german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news/government-targets-false-vaccine-information-on-social-media" TargetMode="External"/><Relationship Id="rId10" Type="http://schemas.openxmlformats.org/officeDocument/2006/relationships/hyperlink" Target="https://www.mskcc.org/coronavirus/what-s-different-about-messenger-rna-vaccines-covid-19" TargetMode="External"/><Relationship Id="rId19" Type="http://schemas.openxmlformats.org/officeDocument/2006/relationships/hyperlink" Target="https://www.bloomberg.com/graphics/covid-vaccine-tracker-global-distribu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mmonslibrary.parliament.uk/research-briefings/cbp-9309/" TargetMode="External"/><Relationship Id="rId14" Type="http://schemas.openxmlformats.org/officeDocument/2006/relationships/hyperlink" Target="https://vk.ovg.ox.ac.uk/herd-immun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8ED7B-2A86-4722-B811-C87DBAAD8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7</Pages>
  <Words>3357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Mason</dc:creator>
  <cp:keywords/>
  <dc:description/>
  <cp:lastModifiedBy>Iwan Mason</cp:lastModifiedBy>
  <cp:revision>481</cp:revision>
  <dcterms:created xsi:type="dcterms:W3CDTF">2023-01-20T12:04:00Z</dcterms:created>
  <dcterms:modified xsi:type="dcterms:W3CDTF">2023-01-27T11:51:00Z</dcterms:modified>
</cp:coreProperties>
</file>