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44B2A" w14:textId="78BE7090" w:rsidR="00236F1D" w:rsidRPr="00DD1A64" w:rsidRDefault="00642726">
      <w:pPr>
        <w:rPr>
          <w:b/>
          <w:bCs/>
          <w:sz w:val="28"/>
          <w:szCs w:val="28"/>
        </w:rPr>
      </w:pPr>
      <w:r w:rsidRPr="00DD1A64">
        <w:rPr>
          <w:b/>
          <w:bCs/>
          <w:sz w:val="28"/>
          <w:szCs w:val="28"/>
        </w:rPr>
        <w:t xml:space="preserve">Chapter five – Findings and conclusions </w:t>
      </w:r>
    </w:p>
    <w:p w14:paraId="0BBC51B6" w14:textId="77777777" w:rsidR="00642726" w:rsidRDefault="00642726"/>
    <w:p w14:paraId="150B499C" w14:textId="20B136EB" w:rsidR="00642726" w:rsidRDefault="00642726">
      <w:pPr>
        <w:rPr>
          <w:b/>
          <w:bCs/>
        </w:rPr>
      </w:pPr>
      <w:r w:rsidRPr="00642726">
        <w:rPr>
          <w:b/>
          <w:bCs/>
        </w:rPr>
        <w:t xml:space="preserve">5.1 </w:t>
      </w:r>
      <w:r w:rsidR="002F7410">
        <w:rPr>
          <w:b/>
          <w:bCs/>
        </w:rPr>
        <w:t xml:space="preserve">- </w:t>
      </w:r>
      <w:r w:rsidRPr="00DD1A64">
        <w:rPr>
          <w:i/>
          <w:iCs/>
        </w:rPr>
        <w:t xml:space="preserve">Introduction </w:t>
      </w:r>
    </w:p>
    <w:p w14:paraId="7EA695A1" w14:textId="5E794F72" w:rsidR="00DD1A64" w:rsidRDefault="00427EB1">
      <w:r>
        <w:t xml:space="preserve">The </w:t>
      </w:r>
      <w:r w:rsidR="0001095A">
        <w:t xml:space="preserve">conclusion chapter </w:t>
      </w:r>
      <w:r w:rsidR="00675831">
        <w:t xml:space="preserve">will </w:t>
      </w:r>
      <w:r w:rsidR="008A1D1B">
        <w:t xml:space="preserve">be explaining the key areas </w:t>
      </w:r>
      <w:r w:rsidR="00995463">
        <w:t>that have been identified within the primary research</w:t>
      </w:r>
      <w:r w:rsidR="006D7E4F">
        <w:t>,</w:t>
      </w:r>
      <w:r w:rsidR="00995463">
        <w:t xml:space="preserve"> </w:t>
      </w:r>
      <w:r w:rsidR="002A106D">
        <w:t xml:space="preserve">and establish whether these </w:t>
      </w:r>
      <w:r w:rsidR="008C7E98">
        <w:t xml:space="preserve">coincide </w:t>
      </w:r>
      <w:r w:rsidR="00F12685">
        <w:t xml:space="preserve">or contradict </w:t>
      </w:r>
      <w:r w:rsidR="00CD6181">
        <w:t xml:space="preserve">the findings of the literature </w:t>
      </w:r>
      <w:r w:rsidR="00C46A39">
        <w:t xml:space="preserve">that has already been included in the previous chapter. </w:t>
      </w:r>
      <w:r w:rsidR="006F1718">
        <w:t>This ch</w:t>
      </w:r>
      <w:r w:rsidR="009E4C77">
        <w:t xml:space="preserve">apter will </w:t>
      </w:r>
      <w:r w:rsidR="00674221">
        <w:t xml:space="preserve">ascertain </w:t>
      </w:r>
      <w:r w:rsidR="004137B1">
        <w:t>whether all three objectives have been met</w:t>
      </w:r>
      <w:r w:rsidR="00E94FBB">
        <w:t>:</w:t>
      </w:r>
    </w:p>
    <w:p w14:paraId="57DE74AC" w14:textId="77777777" w:rsidR="0057283D" w:rsidRDefault="0057283D" w:rsidP="0057283D">
      <w:pPr>
        <w:pStyle w:val="ListParagraph"/>
        <w:numPr>
          <w:ilvl w:val="0"/>
          <w:numId w:val="2"/>
        </w:numPr>
        <w:spacing w:line="480" w:lineRule="auto"/>
      </w:pPr>
      <w:r>
        <w:t>To explore public perception on Police use of force</w:t>
      </w:r>
    </w:p>
    <w:p w14:paraId="0C2EC9B9" w14:textId="77777777" w:rsidR="0057283D" w:rsidRDefault="0057283D" w:rsidP="0057283D">
      <w:pPr>
        <w:pStyle w:val="ListParagraph"/>
        <w:numPr>
          <w:ilvl w:val="0"/>
          <w:numId w:val="2"/>
        </w:numPr>
        <w:spacing w:line="480" w:lineRule="auto"/>
      </w:pPr>
      <w:r>
        <w:t>To explore if the media influence public perception on Police use of force</w:t>
      </w:r>
    </w:p>
    <w:p w14:paraId="79FD6C82" w14:textId="77777777" w:rsidR="0057283D" w:rsidRDefault="0057283D" w:rsidP="0057283D">
      <w:pPr>
        <w:pStyle w:val="ListParagraph"/>
        <w:numPr>
          <w:ilvl w:val="0"/>
          <w:numId w:val="2"/>
        </w:numPr>
        <w:spacing w:line="480" w:lineRule="auto"/>
      </w:pPr>
      <w:r>
        <w:t xml:space="preserve">To explore if the Police force can improve the public perception of use of force. </w:t>
      </w:r>
    </w:p>
    <w:p w14:paraId="1B44DE33" w14:textId="6E7137B1" w:rsidR="00790436" w:rsidRDefault="00790436" w:rsidP="00A7381F">
      <w:pPr>
        <w:spacing w:after="0" w:line="480" w:lineRule="auto"/>
        <w:rPr>
          <w:i/>
          <w:iCs/>
        </w:rPr>
      </w:pPr>
      <w:r>
        <w:rPr>
          <w:b/>
          <w:bCs/>
        </w:rPr>
        <w:t xml:space="preserve">5.2 </w:t>
      </w:r>
      <w:r w:rsidR="003A6490">
        <w:rPr>
          <w:b/>
          <w:bCs/>
          <w:i/>
          <w:iCs/>
        </w:rPr>
        <w:t xml:space="preserve">– </w:t>
      </w:r>
      <w:r w:rsidR="003A6490">
        <w:rPr>
          <w:i/>
          <w:iCs/>
        </w:rPr>
        <w:t xml:space="preserve">Summary of </w:t>
      </w:r>
      <w:r w:rsidR="00F34C1A">
        <w:rPr>
          <w:i/>
          <w:iCs/>
        </w:rPr>
        <w:t xml:space="preserve">primary findings </w:t>
      </w:r>
    </w:p>
    <w:p w14:paraId="359B51AB" w14:textId="5BF27A61" w:rsidR="00FA5FFA" w:rsidRDefault="00FA5FFA" w:rsidP="00A7381F">
      <w:pPr>
        <w:spacing w:after="0" w:line="240" w:lineRule="auto"/>
      </w:pPr>
      <w:r>
        <w:t xml:space="preserve">The purpose of this dissertation </w:t>
      </w:r>
      <w:r w:rsidR="00AA025C">
        <w:t>is to establish how the public perceive the use of force and how the media can influence this</w:t>
      </w:r>
      <w:r w:rsidR="00230197">
        <w:t xml:space="preserve"> based on what they publish online. </w:t>
      </w:r>
      <w:r w:rsidR="004157E6">
        <w:t xml:space="preserve">The survey consisted of 19 responses in total </w:t>
      </w:r>
      <w:r w:rsidR="00B65560">
        <w:t xml:space="preserve">and the findings show that most support the theory </w:t>
      </w:r>
      <w:r w:rsidR="00E16126">
        <w:t xml:space="preserve">proposed by </w:t>
      </w:r>
      <w:r w:rsidR="00FD1C96">
        <w:t xml:space="preserve">Towne (2022) </w:t>
      </w:r>
      <w:r w:rsidR="00CA4D3E">
        <w:t xml:space="preserve">which </w:t>
      </w:r>
      <w:r w:rsidR="000E3751">
        <w:t xml:space="preserve">highlights </w:t>
      </w:r>
      <w:r w:rsidR="001F65C8">
        <w:t xml:space="preserve">how </w:t>
      </w:r>
      <w:r w:rsidR="00D43CEA">
        <w:t xml:space="preserve">social media </w:t>
      </w:r>
      <w:r w:rsidR="00E42905">
        <w:t xml:space="preserve">assists a person in forming opinions around </w:t>
      </w:r>
      <w:r w:rsidR="00A74936">
        <w:t xml:space="preserve">the use of force within policing. </w:t>
      </w:r>
      <w:r w:rsidR="00064277">
        <w:t xml:space="preserve">The findings also </w:t>
      </w:r>
      <w:r w:rsidR="004A3D25">
        <w:t xml:space="preserve">coincide </w:t>
      </w:r>
      <w:r w:rsidR="00B8791F">
        <w:t>with</w:t>
      </w:r>
      <w:r w:rsidR="0048053D">
        <w:t xml:space="preserve"> </w:t>
      </w:r>
      <w:proofErr w:type="spellStart"/>
      <w:r w:rsidR="00572442">
        <w:t>Mc</w:t>
      </w:r>
      <w:r w:rsidR="00DA1EF6">
        <w:t>Camman</w:t>
      </w:r>
      <w:proofErr w:type="spellEnd"/>
      <w:r w:rsidR="00DA1EF6">
        <w:t xml:space="preserve"> and </w:t>
      </w:r>
      <w:r w:rsidR="004F0D84">
        <w:t>Culhane (</w:t>
      </w:r>
      <w:r w:rsidR="00FC7192">
        <w:t xml:space="preserve">2017) where they propose publishing BWV footage, in order to </w:t>
      </w:r>
      <w:r w:rsidR="00A85911">
        <w:t xml:space="preserve">gain a clear understanding of the whole incident, including the lead up to it. </w:t>
      </w:r>
    </w:p>
    <w:p w14:paraId="0B64ADA0" w14:textId="77777777" w:rsidR="00A7381F" w:rsidRDefault="00A7381F" w:rsidP="00A7381F">
      <w:pPr>
        <w:spacing w:after="0" w:line="240" w:lineRule="auto"/>
      </w:pPr>
    </w:p>
    <w:p w14:paraId="7C5E9897" w14:textId="77777777" w:rsidR="00404058" w:rsidRDefault="00404058" w:rsidP="007C112D">
      <w:pPr>
        <w:spacing w:after="0" w:line="240" w:lineRule="auto"/>
      </w:pPr>
    </w:p>
    <w:p w14:paraId="1710461C" w14:textId="7B19DCDD" w:rsidR="00E94FBB" w:rsidRPr="002F7ECE" w:rsidRDefault="00404058" w:rsidP="002F7ECE">
      <w:pPr>
        <w:spacing w:after="0" w:line="480" w:lineRule="auto"/>
        <w:rPr>
          <w:i/>
          <w:iCs/>
        </w:rPr>
      </w:pPr>
      <w:r>
        <w:rPr>
          <w:b/>
          <w:bCs/>
        </w:rPr>
        <w:t xml:space="preserve">5.3 </w:t>
      </w:r>
      <w:r w:rsidR="00A7381F">
        <w:rPr>
          <w:b/>
          <w:bCs/>
        </w:rPr>
        <w:t xml:space="preserve">- </w:t>
      </w:r>
      <w:r w:rsidR="00A7381F">
        <w:rPr>
          <w:i/>
          <w:iCs/>
        </w:rPr>
        <w:t xml:space="preserve">Objectives </w:t>
      </w:r>
    </w:p>
    <w:p w14:paraId="54DB7864" w14:textId="77777777" w:rsidR="00244891" w:rsidRDefault="008E6BA1" w:rsidP="002F7ECE">
      <w:pPr>
        <w:spacing w:after="0" w:line="480" w:lineRule="auto"/>
        <w:rPr>
          <w:i/>
          <w:iCs/>
        </w:rPr>
      </w:pPr>
      <w:r w:rsidRPr="00244891">
        <w:rPr>
          <w:b/>
          <w:bCs/>
        </w:rPr>
        <w:t xml:space="preserve">5.3.1 - </w:t>
      </w:r>
      <w:r w:rsidR="00244891" w:rsidRPr="00244891">
        <w:rPr>
          <w:i/>
          <w:iCs/>
        </w:rPr>
        <w:t>To explore public perception on Police use of force</w:t>
      </w:r>
    </w:p>
    <w:p w14:paraId="6CD95F81" w14:textId="25B09668" w:rsidR="002F7ECE" w:rsidRDefault="002157CA" w:rsidP="00160D6A">
      <w:pPr>
        <w:spacing w:after="0" w:line="240" w:lineRule="auto"/>
      </w:pPr>
      <w:r>
        <w:t xml:space="preserve">Due to this objective being </w:t>
      </w:r>
      <w:r w:rsidR="009B68FE">
        <w:t xml:space="preserve">quite broad, it is hard to </w:t>
      </w:r>
      <w:r w:rsidR="00A07515">
        <w:t>narrow it down to a definitive answer</w:t>
      </w:r>
      <w:r w:rsidR="00F12E8D">
        <w:t xml:space="preserve"> of </w:t>
      </w:r>
      <w:r w:rsidR="00DC6D30">
        <w:t xml:space="preserve">how people perceive the use of force. </w:t>
      </w:r>
      <w:r w:rsidR="00157602">
        <w:t xml:space="preserve">Not all participants had experienced </w:t>
      </w:r>
      <w:r w:rsidR="000110DD">
        <w:t xml:space="preserve">use of force personally and therefore the question incorporated how they view it through the media. </w:t>
      </w:r>
      <w:r w:rsidR="0042358D">
        <w:t>Initial r</w:t>
      </w:r>
      <w:r w:rsidR="0093623A">
        <w:t xml:space="preserve">esearch showed that </w:t>
      </w:r>
      <w:r w:rsidR="00571B59">
        <w:t xml:space="preserve">confidence and trust </w:t>
      </w:r>
      <w:r w:rsidR="00C175B9">
        <w:t xml:space="preserve">in the police can impact opinions </w:t>
      </w:r>
      <w:proofErr w:type="spellStart"/>
      <w:r w:rsidR="002C3780">
        <w:t>Hanway</w:t>
      </w:r>
      <w:proofErr w:type="spellEnd"/>
      <w:r w:rsidR="002C3780">
        <w:t xml:space="preserve"> and </w:t>
      </w:r>
      <w:proofErr w:type="spellStart"/>
      <w:r w:rsidR="002C3780">
        <w:t>Hambly</w:t>
      </w:r>
      <w:proofErr w:type="spellEnd"/>
      <w:r w:rsidR="002C3780">
        <w:t xml:space="preserve"> </w:t>
      </w:r>
      <w:r w:rsidR="005D4E2C">
        <w:t>(</w:t>
      </w:r>
      <w:r w:rsidR="002C3780">
        <w:t xml:space="preserve">2023) </w:t>
      </w:r>
      <w:r w:rsidR="00FB6F50">
        <w:t xml:space="preserve">and in order to </w:t>
      </w:r>
      <w:r w:rsidR="001132E3">
        <w:t>explore</w:t>
      </w:r>
      <w:r w:rsidR="008D2867">
        <w:t xml:space="preserve"> this</w:t>
      </w:r>
      <w:r w:rsidR="001132E3">
        <w:t xml:space="preserve"> further</w:t>
      </w:r>
      <w:r w:rsidR="008D2867">
        <w:t xml:space="preserve">, participants were asked to </w:t>
      </w:r>
      <w:r w:rsidR="001132E3">
        <w:t xml:space="preserve">explain their answers in their own words. </w:t>
      </w:r>
    </w:p>
    <w:p w14:paraId="202B2632" w14:textId="77777777" w:rsidR="00371045" w:rsidRDefault="00371045" w:rsidP="00160D6A">
      <w:pPr>
        <w:spacing w:after="0" w:line="240" w:lineRule="auto"/>
      </w:pPr>
    </w:p>
    <w:p w14:paraId="699B9222" w14:textId="67B1A829" w:rsidR="00371045" w:rsidRDefault="00526621" w:rsidP="00160D6A">
      <w:pPr>
        <w:spacing w:after="0" w:line="240" w:lineRule="auto"/>
      </w:pPr>
      <w:r>
        <w:t xml:space="preserve">A common theme within these answers explained that often or not, the media do not show the lead up to an incident and therefore is hard to determine whether force was justified or not. </w:t>
      </w:r>
      <w:r w:rsidR="00BE5DE1">
        <w:t xml:space="preserve">With videos online being edited, </w:t>
      </w:r>
      <w:r w:rsidR="009E50B8">
        <w:t xml:space="preserve">it can portray the police in a bad light and sometimes make the use of force look excessive. </w:t>
      </w:r>
      <w:r w:rsidR="000B59C8">
        <w:t xml:space="preserve">This coincides with responses from question 10 where </w:t>
      </w:r>
      <w:r w:rsidR="009D461B">
        <w:t xml:space="preserve">52.6% of participants agreed that </w:t>
      </w:r>
      <w:r w:rsidR="00AA6986">
        <w:t xml:space="preserve">the content in the media does not </w:t>
      </w:r>
      <w:r w:rsidR="00634578">
        <w:t xml:space="preserve">show a back story </w:t>
      </w:r>
      <w:r w:rsidR="005517CE">
        <w:t xml:space="preserve">as to why Police are taking the action that they are. </w:t>
      </w:r>
      <w:r w:rsidR="000A4119">
        <w:t>Only one participant disagreed with this</w:t>
      </w:r>
      <w:r w:rsidR="00910D14">
        <w:t>.</w:t>
      </w:r>
      <w:r w:rsidR="009D461B">
        <w:t xml:space="preserve"> </w:t>
      </w:r>
    </w:p>
    <w:p w14:paraId="1A559F18" w14:textId="77777777" w:rsidR="009E50B8" w:rsidRDefault="009E50B8" w:rsidP="00160D6A">
      <w:pPr>
        <w:spacing w:after="0" w:line="240" w:lineRule="auto"/>
      </w:pPr>
    </w:p>
    <w:p w14:paraId="63151E1B" w14:textId="77777777" w:rsidR="009E50B8" w:rsidRPr="002F7ECE" w:rsidRDefault="009E50B8" w:rsidP="00160D6A">
      <w:pPr>
        <w:spacing w:after="0" w:line="240" w:lineRule="auto"/>
      </w:pPr>
    </w:p>
    <w:p w14:paraId="3A55988C" w14:textId="77777777" w:rsidR="009E50B8" w:rsidRDefault="009E50B8" w:rsidP="009E50B8">
      <w:pPr>
        <w:spacing w:line="480" w:lineRule="auto"/>
        <w:rPr>
          <w:i/>
          <w:iCs/>
        </w:rPr>
      </w:pPr>
      <w:r w:rsidRPr="009E50B8">
        <w:rPr>
          <w:b/>
          <w:bCs/>
        </w:rPr>
        <w:t>5.3.</w:t>
      </w:r>
      <w:r w:rsidRPr="009E50B8">
        <w:rPr>
          <w:b/>
          <w:bCs/>
        </w:rPr>
        <w:t xml:space="preserve">2 - </w:t>
      </w:r>
      <w:r w:rsidRPr="009E50B8">
        <w:rPr>
          <w:i/>
          <w:iCs/>
        </w:rPr>
        <w:t>To explore if the media influence public perception on Police use of force</w:t>
      </w:r>
    </w:p>
    <w:p w14:paraId="4DAD31A3" w14:textId="6CAC1364" w:rsidR="009E50B8" w:rsidRDefault="005E2600" w:rsidP="004A7617">
      <w:pPr>
        <w:spacing w:after="0" w:line="240" w:lineRule="auto"/>
      </w:pPr>
      <w:r>
        <w:t>W</w:t>
      </w:r>
      <w:r w:rsidR="007D79D9">
        <w:t>ithin the survey,</w:t>
      </w:r>
      <w:r>
        <w:t xml:space="preserve"> </w:t>
      </w:r>
      <w:r w:rsidR="000A6FAD">
        <w:t>31.</w:t>
      </w:r>
      <w:r w:rsidR="005E094A">
        <w:t>6</w:t>
      </w:r>
      <w:r w:rsidR="00CB7836">
        <w:t>% of participants sa</w:t>
      </w:r>
      <w:r w:rsidR="007D79D9">
        <w:t xml:space="preserve">id </w:t>
      </w:r>
      <w:r w:rsidR="00CB7836">
        <w:t xml:space="preserve">they </w:t>
      </w:r>
      <w:r w:rsidR="005E094A">
        <w:t xml:space="preserve">see police videos on social media on a daily basis </w:t>
      </w:r>
      <w:r w:rsidR="000427E8">
        <w:t xml:space="preserve">and </w:t>
      </w:r>
      <w:r w:rsidR="004A7617">
        <w:t>52.6% sa</w:t>
      </w:r>
      <w:r w:rsidR="007D79D9">
        <w:t>id that</w:t>
      </w:r>
      <w:r w:rsidR="004A7617">
        <w:t xml:space="preserve"> these videos include use of force</w:t>
      </w:r>
      <w:r w:rsidR="007D79D9">
        <w:t>.</w:t>
      </w:r>
      <w:r w:rsidR="00933932">
        <w:t xml:space="preserve"> Based on the </w:t>
      </w:r>
      <w:r w:rsidR="00B40CD6">
        <w:t>study</w:t>
      </w:r>
      <w:r w:rsidR="00933932">
        <w:t xml:space="preserve"> carried out by Towne (</w:t>
      </w:r>
      <w:r w:rsidR="005D4E2C">
        <w:t xml:space="preserve">2022) who </w:t>
      </w:r>
      <w:r w:rsidR="005D3353">
        <w:t xml:space="preserve">showed that their participants </w:t>
      </w:r>
      <w:r w:rsidR="00A83F44">
        <w:t>form opinions</w:t>
      </w:r>
      <w:r w:rsidR="00A65490">
        <w:t xml:space="preserve"> based on social media and the content included, </w:t>
      </w:r>
      <w:r w:rsidR="00C17016">
        <w:t xml:space="preserve">it could be argued that due to </w:t>
      </w:r>
      <w:r w:rsidR="00C23981">
        <w:t xml:space="preserve">the increasing number of videos posted online, </w:t>
      </w:r>
      <w:r w:rsidR="00162AE3">
        <w:t xml:space="preserve">people form </w:t>
      </w:r>
      <w:r w:rsidR="00162AE3">
        <w:lastRenderedPageBreak/>
        <w:t xml:space="preserve">opinions based on what they see. </w:t>
      </w:r>
      <w:r w:rsidR="00EA077C">
        <w:t xml:space="preserve">Townes study showed that from </w:t>
      </w:r>
      <w:r w:rsidR="00E302B3">
        <w:t>watching such videos, p</w:t>
      </w:r>
      <w:r w:rsidR="006E75D9">
        <w:t xml:space="preserve">articipants </w:t>
      </w:r>
      <w:r w:rsidR="00A66026">
        <w:t>support for the police had reduced</w:t>
      </w:r>
      <w:r w:rsidR="000562C6">
        <w:t xml:space="preserve">, leaving them questioning </w:t>
      </w:r>
      <w:r w:rsidR="009A1195">
        <w:t xml:space="preserve">if police can protect the public and make good decisions. </w:t>
      </w:r>
    </w:p>
    <w:p w14:paraId="07FC3861" w14:textId="77777777" w:rsidR="00902293" w:rsidRDefault="00902293" w:rsidP="004A7617">
      <w:pPr>
        <w:spacing w:after="0" w:line="240" w:lineRule="auto"/>
      </w:pPr>
      <w:r>
        <w:t xml:space="preserve"> </w:t>
      </w:r>
    </w:p>
    <w:p w14:paraId="7E70CFE4" w14:textId="4112C296" w:rsidR="00804DCF" w:rsidRDefault="008D4ED7" w:rsidP="004A7617">
      <w:pPr>
        <w:spacing w:after="0" w:line="240" w:lineRule="auto"/>
      </w:pPr>
      <w:r>
        <w:t xml:space="preserve">Considering </w:t>
      </w:r>
      <w:r w:rsidR="00A7314A">
        <w:t xml:space="preserve">the research carried out by </w:t>
      </w:r>
      <w:proofErr w:type="spellStart"/>
      <w:r w:rsidR="00611D07">
        <w:t>Donovon</w:t>
      </w:r>
      <w:proofErr w:type="spellEnd"/>
      <w:r w:rsidR="00611D07">
        <w:t xml:space="preserve"> and </w:t>
      </w:r>
      <w:proofErr w:type="spellStart"/>
      <w:r w:rsidR="00AE7339">
        <w:t>Klahm</w:t>
      </w:r>
      <w:proofErr w:type="spellEnd"/>
      <w:r w:rsidR="00AE7339">
        <w:t xml:space="preserve"> </w:t>
      </w:r>
      <w:r w:rsidR="004A49DF">
        <w:t xml:space="preserve">(2015) </w:t>
      </w:r>
      <w:r w:rsidR="0025047A">
        <w:t xml:space="preserve">whereby individuals </w:t>
      </w:r>
      <w:r w:rsidR="000B1571">
        <w:t>learn about the use of force through the media rather than personal experience</w:t>
      </w:r>
      <w:r>
        <w:t>, w</w:t>
      </w:r>
      <w:r w:rsidR="000B1571">
        <w:t>ith</w:t>
      </w:r>
      <w:r w:rsidR="00F9370D">
        <w:t>in the survey, 11.1% reported having had force used against them</w:t>
      </w:r>
      <w:r w:rsidR="00F24542">
        <w:t xml:space="preserve"> </w:t>
      </w:r>
      <w:r w:rsidR="008A4351">
        <w:t xml:space="preserve">personally </w:t>
      </w:r>
      <w:r w:rsidR="00F24542">
        <w:t>and 47.</w:t>
      </w:r>
      <w:r w:rsidR="008A4351">
        <w:t xml:space="preserve">4% reported knowing someone who has had force used against them. From this response, it is unclear </w:t>
      </w:r>
      <w:r w:rsidR="00B46AEC">
        <w:t>whether these individuals have gained opinions from the media or through a third party</w:t>
      </w:r>
      <w:r w:rsidR="001E17F4">
        <w:t xml:space="preserve">’s experience with police. </w:t>
      </w:r>
    </w:p>
    <w:p w14:paraId="5EC13D54" w14:textId="77777777" w:rsidR="007B4C13" w:rsidRDefault="007B4C13" w:rsidP="004A7617">
      <w:pPr>
        <w:spacing w:after="0" w:line="240" w:lineRule="auto"/>
      </w:pPr>
    </w:p>
    <w:p w14:paraId="63A718F5" w14:textId="77777777" w:rsidR="007B4C13" w:rsidRDefault="007B4C13" w:rsidP="007B4C13">
      <w:pPr>
        <w:spacing w:line="480" w:lineRule="auto"/>
      </w:pPr>
      <w:r w:rsidRPr="007B4C13">
        <w:rPr>
          <w:b/>
          <w:bCs/>
        </w:rPr>
        <w:t>5.3.</w:t>
      </w:r>
      <w:r w:rsidRPr="007B4C13">
        <w:rPr>
          <w:b/>
          <w:bCs/>
        </w:rPr>
        <w:t xml:space="preserve">3 - </w:t>
      </w:r>
      <w:r w:rsidRPr="007B4C13">
        <w:rPr>
          <w:i/>
          <w:iCs/>
        </w:rPr>
        <w:t>To explore if the Police force can improve the public perception of use of force.</w:t>
      </w:r>
      <w:r>
        <w:t xml:space="preserve"> </w:t>
      </w:r>
    </w:p>
    <w:p w14:paraId="4F018F7A" w14:textId="0F2727EC" w:rsidR="007B4C13" w:rsidRDefault="00386F3C" w:rsidP="004A7617">
      <w:pPr>
        <w:spacing w:after="0" w:line="240" w:lineRule="auto"/>
      </w:pPr>
      <w:r>
        <w:t xml:space="preserve">To meet this objective, participants were asked </w:t>
      </w:r>
      <w:r w:rsidR="007A03DC">
        <w:t xml:space="preserve">how police forces </w:t>
      </w:r>
      <w:r w:rsidR="00D314A4">
        <w:t xml:space="preserve">can improve </w:t>
      </w:r>
      <w:r w:rsidR="002A701F">
        <w:t xml:space="preserve">their perception on the force that is used. </w:t>
      </w:r>
      <w:r w:rsidR="006E386D">
        <w:t xml:space="preserve">A general response </w:t>
      </w:r>
      <w:r w:rsidR="00C609D0">
        <w:t xml:space="preserve">received by participants was the use of BWV and the ability to publish it. </w:t>
      </w:r>
      <w:r w:rsidR="00665A2B">
        <w:t xml:space="preserve">By doing so, this would allow people </w:t>
      </w:r>
      <w:r w:rsidR="00C1399A">
        <w:t>to gain a clear understanding of the whole incident</w:t>
      </w:r>
      <w:r w:rsidR="009954C9">
        <w:t xml:space="preserve"> and form their own opinions. </w:t>
      </w:r>
      <w:r w:rsidR="00D04434">
        <w:t xml:space="preserve">These findings support the research carried out by </w:t>
      </w:r>
      <w:proofErr w:type="spellStart"/>
      <w:r w:rsidR="00EC305D">
        <w:t>McCamman</w:t>
      </w:r>
      <w:proofErr w:type="spellEnd"/>
      <w:r w:rsidR="00EC305D">
        <w:t xml:space="preserve"> and </w:t>
      </w:r>
      <w:r w:rsidR="00016F6A">
        <w:t>Culhane (</w:t>
      </w:r>
      <w:r w:rsidR="005677C7">
        <w:t xml:space="preserve">2017) </w:t>
      </w:r>
      <w:r w:rsidR="00EE2A62">
        <w:t xml:space="preserve">which showed </w:t>
      </w:r>
      <w:r w:rsidR="00807917">
        <w:t xml:space="preserve">that watching BWV can </w:t>
      </w:r>
      <w:r w:rsidR="00D161E4">
        <w:t>have a positive impact on a person’s opinion</w:t>
      </w:r>
      <w:r w:rsidR="00F57C53">
        <w:t xml:space="preserve">, in comparison to reading/hearing something online. </w:t>
      </w:r>
      <w:r w:rsidR="0077433C">
        <w:t>It also supports t</w:t>
      </w:r>
      <w:r w:rsidR="006240AB">
        <w:t>he N</w:t>
      </w:r>
      <w:r w:rsidR="00D134E2">
        <w:t>PCC (</w:t>
      </w:r>
      <w:r w:rsidR="003161C8">
        <w:t xml:space="preserve">2023) </w:t>
      </w:r>
      <w:r w:rsidR="0077433C">
        <w:t xml:space="preserve">who </w:t>
      </w:r>
      <w:r w:rsidR="00F37E75">
        <w:t>encourages</w:t>
      </w:r>
      <w:r w:rsidR="00C96DCC">
        <w:t xml:space="preserve"> forces </w:t>
      </w:r>
      <w:r w:rsidR="00F37E75">
        <w:t>to</w:t>
      </w:r>
      <w:r w:rsidR="00C96DCC">
        <w:t xml:space="preserve"> identify incidents that can be shared publicly</w:t>
      </w:r>
      <w:r w:rsidR="00840668">
        <w:t xml:space="preserve">, in order to increase transparency </w:t>
      </w:r>
      <w:r w:rsidR="00293877">
        <w:t xml:space="preserve">and show legitimacy in their conduct. </w:t>
      </w:r>
      <w:r w:rsidR="00F37E75">
        <w:t xml:space="preserve">Whilst they comment on </w:t>
      </w:r>
      <w:r w:rsidR="00721180">
        <w:t xml:space="preserve">data protection being adhered to, further research would need to be conducted in order to </w:t>
      </w:r>
      <w:r w:rsidR="00F20487">
        <w:t xml:space="preserve">establish the downsides of sharing it publicly. </w:t>
      </w:r>
    </w:p>
    <w:p w14:paraId="4EA83969" w14:textId="77777777" w:rsidR="00CA7024" w:rsidRDefault="00CA7024" w:rsidP="004A7617">
      <w:pPr>
        <w:spacing w:after="0" w:line="240" w:lineRule="auto"/>
      </w:pPr>
    </w:p>
    <w:p w14:paraId="31464FE8" w14:textId="254E2B84" w:rsidR="00CA7024" w:rsidRDefault="00AC7A17" w:rsidP="004A7617">
      <w:pPr>
        <w:spacing w:after="0" w:line="240" w:lineRule="auto"/>
      </w:pPr>
      <w:r>
        <w:t xml:space="preserve">Participants of the survey </w:t>
      </w:r>
      <w:r w:rsidR="00F46EDC">
        <w:t xml:space="preserve">also suggested that </w:t>
      </w:r>
      <w:r w:rsidR="0039340D">
        <w:t xml:space="preserve">educating the public through </w:t>
      </w:r>
      <w:r w:rsidR="00CD4F80">
        <w:t xml:space="preserve">school and the community would be beneficial in </w:t>
      </w:r>
      <w:r w:rsidR="005429B3">
        <w:t xml:space="preserve">improving their perception </w:t>
      </w:r>
      <w:r w:rsidR="00EB2889">
        <w:t>and</w:t>
      </w:r>
      <w:r w:rsidR="00763C38">
        <w:t xml:space="preserve"> explaining</w:t>
      </w:r>
      <w:r w:rsidR="00EB2889">
        <w:t xml:space="preserve"> the reasons why force is used. </w:t>
      </w:r>
      <w:r w:rsidR="00686B9C">
        <w:t>T</w:t>
      </w:r>
      <w:r w:rsidR="008137B4">
        <w:t xml:space="preserve">his dissertation does not include any current </w:t>
      </w:r>
      <w:r w:rsidR="000F6BD8">
        <w:t>literature</w:t>
      </w:r>
      <w:r w:rsidR="008137B4">
        <w:t xml:space="preserve"> to support this</w:t>
      </w:r>
      <w:r w:rsidR="000F6BD8">
        <w:t xml:space="preserve"> and therefore, further research would be required. </w:t>
      </w:r>
    </w:p>
    <w:p w14:paraId="5DFFD77C" w14:textId="77777777" w:rsidR="000F6BD8" w:rsidRDefault="000F6BD8" w:rsidP="004A7617">
      <w:pPr>
        <w:spacing w:after="0" w:line="240" w:lineRule="auto"/>
      </w:pPr>
    </w:p>
    <w:p w14:paraId="39CD6C86" w14:textId="7AC2A541" w:rsidR="000F6BD8" w:rsidRPr="006C421D" w:rsidRDefault="006C421D" w:rsidP="004A7617">
      <w:pPr>
        <w:spacing w:after="0" w:line="240" w:lineRule="auto"/>
        <w:rPr>
          <w:b/>
          <w:bCs/>
        </w:rPr>
      </w:pPr>
      <w:r w:rsidRPr="006C421D">
        <w:rPr>
          <w:b/>
          <w:bCs/>
        </w:rPr>
        <w:t>5.4</w:t>
      </w:r>
      <w:r>
        <w:rPr>
          <w:b/>
          <w:bCs/>
        </w:rPr>
        <w:t xml:space="preserve"> –</w:t>
      </w:r>
      <w:r w:rsidRPr="006C421D">
        <w:rPr>
          <w:i/>
          <w:iCs/>
        </w:rPr>
        <w:t xml:space="preserve"> Recommendations</w:t>
      </w:r>
      <w:r>
        <w:rPr>
          <w:b/>
          <w:bCs/>
        </w:rPr>
        <w:t xml:space="preserve"> </w:t>
      </w:r>
    </w:p>
    <w:p w14:paraId="20E090C3" w14:textId="77777777" w:rsidR="00C96DCC" w:rsidRDefault="00C96DCC" w:rsidP="004A7617">
      <w:pPr>
        <w:spacing w:after="0" w:line="240" w:lineRule="auto"/>
      </w:pPr>
    </w:p>
    <w:p w14:paraId="40F93330" w14:textId="1CC0FF07" w:rsidR="00C96DCC" w:rsidRDefault="0080464A" w:rsidP="004A7617">
      <w:pPr>
        <w:spacing w:after="0" w:line="240" w:lineRule="auto"/>
      </w:pPr>
      <w:r>
        <w:t xml:space="preserve">The following recommendations are based on </w:t>
      </w:r>
      <w:r w:rsidR="002E6C35">
        <w:t xml:space="preserve">the findings made whilst conducting the research. </w:t>
      </w:r>
    </w:p>
    <w:p w14:paraId="4E6AF98B" w14:textId="77777777" w:rsidR="002E6C35" w:rsidRDefault="002E6C35" w:rsidP="004A7617">
      <w:pPr>
        <w:spacing w:after="0" w:line="240" w:lineRule="auto"/>
      </w:pPr>
    </w:p>
    <w:p w14:paraId="48F3CC4D" w14:textId="4A7468E7" w:rsidR="002E6C35" w:rsidRDefault="00C574CE" w:rsidP="002E6C35">
      <w:pPr>
        <w:pStyle w:val="ListParagraph"/>
        <w:numPr>
          <w:ilvl w:val="0"/>
          <w:numId w:val="6"/>
        </w:numPr>
        <w:spacing w:after="0" w:line="240" w:lineRule="auto"/>
      </w:pPr>
      <w:r>
        <w:t xml:space="preserve">For the findings to include gender and </w:t>
      </w:r>
      <w:r w:rsidR="00AD07A7">
        <w:t xml:space="preserve">an age bracket. This will assist in </w:t>
      </w:r>
      <w:r w:rsidR="006B546A">
        <w:t xml:space="preserve">establishing how </w:t>
      </w:r>
      <w:r w:rsidR="00DD7AD9">
        <w:t xml:space="preserve">perception can differ based on different generations and gender and what impact </w:t>
      </w:r>
      <w:r w:rsidR="008772C4">
        <w:t xml:space="preserve">this has. </w:t>
      </w:r>
    </w:p>
    <w:p w14:paraId="0728712B" w14:textId="43889603" w:rsidR="008772C4" w:rsidRDefault="008772C4" w:rsidP="002E6C35">
      <w:pPr>
        <w:pStyle w:val="ListParagraph"/>
        <w:numPr>
          <w:ilvl w:val="0"/>
          <w:numId w:val="6"/>
        </w:numPr>
        <w:spacing w:after="0" w:line="240" w:lineRule="auto"/>
      </w:pPr>
      <w:r>
        <w:t xml:space="preserve">Conduct further research into a persons </w:t>
      </w:r>
      <w:r w:rsidR="00907081">
        <w:t xml:space="preserve">perception on police use of force, rather than how they perceive it through the media. </w:t>
      </w:r>
      <w:r w:rsidR="00473E6E">
        <w:t xml:space="preserve">This will provide a clear understanding of peoples opinions and the reasons behind it. </w:t>
      </w:r>
    </w:p>
    <w:p w14:paraId="30121515" w14:textId="16507213" w:rsidR="00473E6E" w:rsidRDefault="00473E6E" w:rsidP="002E6C35">
      <w:pPr>
        <w:pStyle w:val="ListParagraph"/>
        <w:numPr>
          <w:ilvl w:val="0"/>
          <w:numId w:val="6"/>
        </w:numPr>
        <w:spacing w:after="0" w:line="240" w:lineRule="auto"/>
      </w:pPr>
      <w:r>
        <w:t xml:space="preserve">Conduct research in to </w:t>
      </w:r>
      <w:r w:rsidR="00275B62">
        <w:t xml:space="preserve">educating the public from a young age </w:t>
      </w:r>
      <w:r w:rsidR="004843D7">
        <w:t>as well as a later age in order to establish the effects this can have on their perception</w:t>
      </w:r>
      <w:r w:rsidR="00C36BA0">
        <w:t>,</w:t>
      </w:r>
      <w:r w:rsidR="004843D7">
        <w:t xml:space="preserve"> and how it </w:t>
      </w:r>
      <w:r w:rsidR="00C36BA0">
        <w:t xml:space="preserve">may </w:t>
      </w:r>
      <w:r w:rsidR="004843D7">
        <w:t xml:space="preserve">differ to those who </w:t>
      </w:r>
      <w:r w:rsidR="00C36BA0">
        <w:t xml:space="preserve">did not receive it. </w:t>
      </w:r>
    </w:p>
    <w:p w14:paraId="383E1D7E" w14:textId="1E402ECC" w:rsidR="00C36BA0" w:rsidRDefault="00FF7CC6" w:rsidP="00FF7CC6">
      <w:pPr>
        <w:pStyle w:val="ListParagraph"/>
        <w:numPr>
          <w:ilvl w:val="0"/>
          <w:numId w:val="6"/>
        </w:numPr>
        <w:spacing w:after="0" w:line="240" w:lineRule="auto"/>
      </w:pPr>
      <w:r>
        <w:t>The final recommendation i</w:t>
      </w:r>
      <w:r w:rsidR="00A4106A">
        <w:t xml:space="preserve">ncludes exploring the effects that publishing BWV </w:t>
      </w:r>
      <w:r w:rsidR="00B96976">
        <w:t xml:space="preserve">can have </w:t>
      </w:r>
      <w:r w:rsidR="009A2B7E">
        <w:t xml:space="preserve">on individuals and whether this supports/changes their opinion. </w:t>
      </w:r>
    </w:p>
    <w:p w14:paraId="7579E929" w14:textId="77777777" w:rsidR="00C96DCC" w:rsidRDefault="00C96DCC" w:rsidP="004A7617">
      <w:pPr>
        <w:spacing w:after="0" w:line="240" w:lineRule="auto"/>
      </w:pPr>
    </w:p>
    <w:p w14:paraId="4EC7CA8F" w14:textId="77777777" w:rsidR="002C2E96" w:rsidRDefault="002C2E96" w:rsidP="004A7617">
      <w:pPr>
        <w:spacing w:after="0" w:line="240" w:lineRule="auto"/>
      </w:pPr>
    </w:p>
    <w:p w14:paraId="1D67E4B9" w14:textId="77777777" w:rsidR="002C2E96" w:rsidRDefault="002C2E96" w:rsidP="004A7617">
      <w:pPr>
        <w:spacing w:after="0" w:line="240" w:lineRule="auto"/>
      </w:pPr>
    </w:p>
    <w:p w14:paraId="2A11D9D0" w14:textId="5EE89595" w:rsidR="00244891" w:rsidRPr="00244891" w:rsidRDefault="00E95F6C" w:rsidP="00244891">
      <w:pPr>
        <w:spacing w:line="480" w:lineRule="auto"/>
      </w:pPr>
      <w:r>
        <w:t xml:space="preserve">Word count – 939 </w:t>
      </w:r>
    </w:p>
    <w:sectPr w:rsidR="00244891" w:rsidRPr="002448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8B671F"/>
    <w:multiLevelType w:val="hybridMultilevel"/>
    <w:tmpl w:val="B56EB4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4C3AB7"/>
    <w:multiLevelType w:val="hybridMultilevel"/>
    <w:tmpl w:val="37E019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061862"/>
    <w:multiLevelType w:val="hybridMultilevel"/>
    <w:tmpl w:val="37E0199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A324738"/>
    <w:multiLevelType w:val="hybridMultilevel"/>
    <w:tmpl w:val="CFC09C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063A89"/>
    <w:multiLevelType w:val="hybridMultilevel"/>
    <w:tmpl w:val="37E0199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C663758"/>
    <w:multiLevelType w:val="hybridMultilevel"/>
    <w:tmpl w:val="37E0199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46777209">
    <w:abstractNumId w:val="0"/>
  </w:num>
  <w:num w:numId="2" w16cid:durableId="1417627316">
    <w:abstractNumId w:val="1"/>
  </w:num>
  <w:num w:numId="3" w16cid:durableId="1502085565">
    <w:abstractNumId w:val="5"/>
  </w:num>
  <w:num w:numId="4" w16cid:durableId="662776085">
    <w:abstractNumId w:val="2"/>
  </w:num>
  <w:num w:numId="5" w16cid:durableId="1466892471">
    <w:abstractNumId w:val="4"/>
  </w:num>
  <w:num w:numId="6" w16cid:durableId="16878268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726"/>
    <w:rsid w:val="0001095A"/>
    <w:rsid w:val="000110DD"/>
    <w:rsid w:val="00016F6A"/>
    <w:rsid w:val="000427E8"/>
    <w:rsid w:val="000562C6"/>
    <w:rsid w:val="00064277"/>
    <w:rsid w:val="000A2A64"/>
    <w:rsid w:val="000A4119"/>
    <w:rsid w:val="000A6FAD"/>
    <w:rsid w:val="000B1571"/>
    <w:rsid w:val="000B59C8"/>
    <w:rsid w:val="000E3751"/>
    <w:rsid w:val="000F6BD8"/>
    <w:rsid w:val="001132E3"/>
    <w:rsid w:val="00157602"/>
    <w:rsid w:val="00160D6A"/>
    <w:rsid w:val="00162AE3"/>
    <w:rsid w:val="00166522"/>
    <w:rsid w:val="001E17F4"/>
    <w:rsid w:val="001F65C8"/>
    <w:rsid w:val="002157CA"/>
    <w:rsid w:val="00230197"/>
    <w:rsid w:val="00236F1D"/>
    <w:rsid w:val="00244891"/>
    <w:rsid w:val="0025047A"/>
    <w:rsid w:val="00275B62"/>
    <w:rsid w:val="00293877"/>
    <w:rsid w:val="002A106D"/>
    <w:rsid w:val="002A701F"/>
    <w:rsid w:val="002C2E96"/>
    <w:rsid w:val="002C3780"/>
    <w:rsid w:val="002E6C35"/>
    <w:rsid w:val="002F7410"/>
    <w:rsid w:val="002F7ECE"/>
    <w:rsid w:val="003161C8"/>
    <w:rsid w:val="00371045"/>
    <w:rsid w:val="00374E24"/>
    <w:rsid w:val="00386F3C"/>
    <w:rsid w:val="0039340D"/>
    <w:rsid w:val="003A6490"/>
    <w:rsid w:val="003F5C3F"/>
    <w:rsid w:val="00404058"/>
    <w:rsid w:val="004137B1"/>
    <w:rsid w:val="004157E6"/>
    <w:rsid w:val="0042358D"/>
    <w:rsid w:val="00427EB1"/>
    <w:rsid w:val="0045592F"/>
    <w:rsid w:val="00473E6E"/>
    <w:rsid w:val="0048053D"/>
    <w:rsid w:val="004843D7"/>
    <w:rsid w:val="004A3D25"/>
    <w:rsid w:val="004A49DF"/>
    <w:rsid w:val="004A7617"/>
    <w:rsid w:val="004F0D84"/>
    <w:rsid w:val="00526621"/>
    <w:rsid w:val="005429B3"/>
    <w:rsid w:val="005517CE"/>
    <w:rsid w:val="0056589D"/>
    <w:rsid w:val="005677C7"/>
    <w:rsid w:val="00571B59"/>
    <w:rsid w:val="00572442"/>
    <w:rsid w:val="0057283D"/>
    <w:rsid w:val="005D3353"/>
    <w:rsid w:val="005D4E2C"/>
    <w:rsid w:val="005E094A"/>
    <w:rsid w:val="005E2600"/>
    <w:rsid w:val="00611D07"/>
    <w:rsid w:val="006240AB"/>
    <w:rsid w:val="00634578"/>
    <w:rsid w:val="00642726"/>
    <w:rsid w:val="00665A2B"/>
    <w:rsid w:val="00674221"/>
    <w:rsid w:val="00675831"/>
    <w:rsid w:val="00686B9C"/>
    <w:rsid w:val="006B546A"/>
    <w:rsid w:val="006C1810"/>
    <w:rsid w:val="006C421D"/>
    <w:rsid w:val="006D7E4F"/>
    <w:rsid w:val="006E386D"/>
    <w:rsid w:val="006E75D9"/>
    <w:rsid w:val="006F1718"/>
    <w:rsid w:val="00721180"/>
    <w:rsid w:val="00751782"/>
    <w:rsid w:val="00763C38"/>
    <w:rsid w:val="0077433C"/>
    <w:rsid w:val="00790436"/>
    <w:rsid w:val="007A03DC"/>
    <w:rsid w:val="007A0509"/>
    <w:rsid w:val="007B4C13"/>
    <w:rsid w:val="007C112D"/>
    <w:rsid w:val="007D5400"/>
    <w:rsid w:val="007D79D9"/>
    <w:rsid w:val="0080464A"/>
    <w:rsid w:val="00804DCF"/>
    <w:rsid w:val="00807917"/>
    <w:rsid w:val="008137B4"/>
    <w:rsid w:val="00837740"/>
    <w:rsid w:val="00840668"/>
    <w:rsid w:val="008772C4"/>
    <w:rsid w:val="008A0B38"/>
    <w:rsid w:val="008A1D1B"/>
    <w:rsid w:val="008A4351"/>
    <w:rsid w:val="008C7E98"/>
    <w:rsid w:val="008D2867"/>
    <w:rsid w:val="008D4ED7"/>
    <w:rsid w:val="008E6BA1"/>
    <w:rsid w:val="00902293"/>
    <w:rsid w:val="00907081"/>
    <w:rsid w:val="00910D14"/>
    <w:rsid w:val="00933932"/>
    <w:rsid w:val="0093623A"/>
    <w:rsid w:val="00995463"/>
    <w:rsid w:val="009954C9"/>
    <w:rsid w:val="009A1195"/>
    <w:rsid w:val="009A2B7E"/>
    <w:rsid w:val="009B68FE"/>
    <w:rsid w:val="009D461B"/>
    <w:rsid w:val="009E211F"/>
    <w:rsid w:val="009E4C77"/>
    <w:rsid w:val="009E50B8"/>
    <w:rsid w:val="009F34EA"/>
    <w:rsid w:val="00A07515"/>
    <w:rsid w:val="00A4106A"/>
    <w:rsid w:val="00A65490"/>
    <w:rsid w:val="00A66026"/>
    <w:rsid w:val="00A7314A"/>
    <w:rsid w:val="00A7381F"/>
    <w:rsid w:val="00A74936"/>
    <w:rsid w:val="00A83F44"/>
    <w:rsid w:val="00A85911"/>
    <w:rsid w:val="00A97CE6"/>
    <w:rsid w:val="00AA025C"/>
    <w:rsid w:val="00AA6986"/>
    <w:rsid w:val="00AC58DF"/>
    <w:rsid w:val="00AC7A17"/>
    <w:rsid w:val="00AD07A7"/>
    <w:rsid w:val="00AE7339"/>
    <w:rsid w:val="00B0274D"/>
    <w:rsid w:val="00B40CD6"/>
    <w:rsid w:val="00B46AEC"/>
    <w:rsid w:val="00B65560"/>
    <w:rsid w:val="00B8791F"/>
    <w:rsid w:val="00B96976"/>
    <w:rsid w:val="00BC3EDC"/>
    <w:rsid w:val="00BD5800"/>
    <w:rsid w:val="00BE5DE1"/>
    <w:rsid w:val="00C1399A"/>
    <w:rsid w:val="00C17016"/>
    <w:rsid w:val="00C175B9"/>
    <w:rsid w:val="00C23981"/>
    <w:rsid w:val="00C36BA0"/>
    <w:rsid w:val="00C46A39"/>
    <w:rsid w:val="00C562E5"/>
    <w:rsid w:val="00C574CE"/>
    <w:rsid w:val="00C609D0"/>
    <w:rsid w:val="00C62C04"/>
    <w:rsid w:val="00C96DCC"/>
    <w:rsid w:val="00CA4D3E"/>
    <w:rsid w:val="00CA7024"/>
    <w:rsid w:val="00CB7836"/>
    <w:rsid w:val="00CD4F80"/>
    <w:rsid w:val="00CD6181"/>
    <w:rsid w:val="00D04434"/>
    <w:rsid w:val="00D134E2"/>
    <w:rsid w:val="00D14154"/>
    <w:rsid w:val="00D161E4"/>
    <w:rsid w:val="00D314A4"/>
    <w:rsid w:val="00D43CEA"/>
    <w:rsid w:val="00D737D1"/>
    <w:rsid w:val="00DA1EF6"/>
    <w:rsid w:val="00DC6D30"/>
    <w:rsid w:val="00DD1A64"/>
    <w:rsid w:val="00DD7AD9"/>
    <w:rsid w:val="00E16126"/>
    <w:rsid w:val="00E302B3"/>
    <w:rsid w:val="00E42905"/>
    <w:rsid w:val="00E94FBB"/>
    <w:rsid w:val="00E95F6C"/>
    <w:rsid w:val="00EA077C"/>
    <w:rsid w:val="00EB2889"/>
    <w:rsid w:val="00EC305D"/>
    <w:rsid w:val="00EE2A62"/>
    <w:rsid w:val="00F12685"/>
    <w:rsid w:val="00F12E8D"/>
    <w:rsid w:val="00F20487"/>
    <w:rsid w:val="00F24542"/>
    <w:rsid w:val="00F34C1A"/>
    <w:rsid w:val="00F37E75"/>
    <w:rsid w:val="00F46EDC"/>
    <w:rsid w:val="00F57C53"/>
    <w:rsid w:val="00F9370D"/>
    <w:rsid w:val="00FA5FFA"/>
    <w:rsid w:val="00FB6F50"/>
    <w:rsid w:val="00FC7192"/>
    <w:rsid w:val="00FD1C96"/>
    <w:rsid w:val="00FF7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E6C74"/>
  <w15:chartTrackingRefBased/>
  <w15:docId w15:val="{784829FD-74A7-47C6-B396-42F693C99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4F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592</TotalTime>
  <Pages>2</Pages>
  <Words>850</Words>
  <Characters>4845</Characters>
  <Application>Microsoft Office Word</Application>
  <DocSecurity>0</DocSecurity>
  <Lines>40</Lines>
  <Paragraphs>11</Paragraphs>
  <ScaleCrop>false</ScaleCrop>
  <Company>Gwent Police</Company>
  <LinksUpToDate>false</LinksUpToDate>
  <CharactersWithSpaces>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dc:creator>
  <cp:keywords/>
  <dc:description/>
  <cp:lastModifiedBy>Jones, Laura</cp:lastModifiedBy>
  <cp:revision>195</cp:revision>
  <dcterms:created xsi:type="dcterms:W3CDTF">2024-11-16T16:34:00Z</dcterms:created>
  <dcterms:modified xsi:type="dcterms:W3CDTF">2024-11-29T15:52:00Z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2024-11-16T16:38:50Z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8228b33b-9e45-4d41-a222-ea1fe3a7b07e</vt:lpwstr>
  </property>
  <property fmtid="{D5CDD505-2E9C-101B-9397-08002B2CF9AE}" pid="8" name="MSIP_Label_f2acd28b-79a3-4a0f-b0ff-4b75658b1549_ContentBits">
    <vt:lpwstr>0</vt:lpwstr>
  </property>
</Properties>
</file>