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1E6365" w:rsidRPr="002B6810" w14:paraId="2D7CB521" w14:textId="77777777" w:rsidTr="008C25B4">
        <w:tc>
          <w:tcPr>
            <w:tcW w:w="1838" w:type="dxa"/>
          </w:tcPr>
          <w:p w14:paraId="01EAFE10" w14:textId="7E463065" w:rsidR="001E6365" w:rsidRPr="002B6810" w:rsidRDefault="00886066" w:rsidP="001A747F">
            <w:pPr>
              <w:pStyle w:val="AssignBody"/>
              <w:rPr>
                <w:rFonts w:cs="Arial"/>
                <w:b/>
                <w:bCs/>
                <w:lang w:val="cy-GB"/>
              </w:rPr>
            </w:pPr>
            <w:r w:rsidRPr="002B6810">
              <w:rPr>
                <w:rFonts w:cs="Arial"/>
                <w:b/>
                <w:bCs/>
                <w:lang w:val="cy-GB"/>
              </w:rPr>
              <w:t>T</w:t>
            </w:r>
            <w:r w:rsidR="001E6365" w:rsidRPr="002B6810">
              <w:rPr>
                <w:rFonts w:cs="Arial"/>
                <w:b/>
                <w:bCs/>
                <w:lang w:val="cy-GB"/>
              </w:rPr>
              <w:t>arged 1</w:t>
            </w:r>
          </w:p>
        </w:tc>
        <w:tc>
          <w:tcPr>
            <w:tcW w:w="7178" w:type="dxa"/>
          </w:tcPr>
          <w:p w14:paraId="2F2159BF" w14:textId="77777777" w:rsidR="001E6365" w:rsidRPr="002B6810" w:rsidRDefault="001E6365" w:rsidP="001A747F">
            <w:pPr>
              <w:pStyle w:val="AssignBody"/>
              <w:rPr>
                <w:rFonts w:cs="Arial"/>
                <w:lang w:val="cy-GB"/>
              </w:rPr>
            </w:pPr>
            <w:r w:rsidRPr="002B6810">
              <w:rPr>
                <w:rFonts w:cs="Arial"/>
                <w:b/>
                <w:bCs/>
                <w:shd w:val="clear" w:color="auto" w:fill="FFFFFF"/>
                <w:lang w:val="cy-GB"/>
              </w:rPr>
              <w:t xml:space="preserve">Ymgysylltu â llenyddiaeth- </w:t>
            </w:r>
            <w:r w:rsidRPr="002B6810">
              <w:rPr>
                <w:rFonts w:cs="Arial"/>
                <w:shd w:val="clear" w:color="auto" w:fill="FFFFFF"/>
                <w:lang w:val="cy-GB"/>
              </w:rPr>
              <w:t>Ehangwch ystod eich darllen.</w:t>
            </w:r>
          </w:p>
        </w:tc>
      </w:tr>
      <w:tr w:rsidR="001E6365" w:rsidRPr="002B6810" w14:paraId="5A1C9B3D" w14:textId="77777777" w:rsidTr="008C25B4">
        <w:tc>
          <w:tcPr>
            <w:tcW w:w="1838" w:type="dxa"/>
          </w:tcPr>
          <w:p w14:paraId="243D7B12" w14:textId="77777777" w:rsidR="001E6365" w:rsidRPr="002B6810" w:rsidRDefault="001E6365" w:rsidP="001A747F">
            <w:pPr>
              <w:pStyle w:val="AssignBody"/>
              <w:rPr>
                <w:rFonts w:cs="Arial"/>
                <w:b/>
                <w:bCs/>
                <w:lang w:val="cy-GB"/>
              </w:rPr>
            </w:pPr>
            <w:r w:rsidRPr="002B6810">
              <w:rPr>
                <w:rFonts w:cs="Arial"/>
                <w:b/>
                <w:bCs/>
                <w:lang w:val="cy-GB"/>
              </w:rPr>
              <w:t>Targed 2</w:t>
            </w:r>
          </w:p>
        </w:tc>
        <w:tc>
          <w:tcPr>
            <w:tcW w:w="7178" w:type="dxa"/>
          </w:tcPr>
          <w:p w14:paraId="65A73156" w14:textId="77777777" w:rsidR="001E6365" w:rsidRPr="002B6810" w:rsidRDefault="001E6365" w:rsidP="001A747F">
            <w:pPr>
              <w:pStyle w:val="AssignBody"/>
              <w:rPr>
                <w:rFonts w:cs="Arial"/>
                <w:lang w:val="cy-GB"/>
              </w:rPr>
            </w:pPr>
            <w:r w:rsidRPr="002B6810">
              <w:rPr>
                <w:rFonts w:cs="Arial"/>
                <w:b/>
                <w:bCs/>
                <w:lang w:val="cy-GB"/>
              </w:rPr>
              <w:t xml:space="preserve">Gwybodaeth a dealltwriaeth- </w:t>
            </w:r>
            <w:r w:rsidRPr="002B6810">
              <w:rPr>
                <w:rFonts w:cs="Arial"/>
                <w:lang w:val="cy-GB"/>
              </w:rPr>
              <w:t>Ystyriwch safbwyntiau gwahanol er mwyn cyfoethogi’ch ysgrifennu academaidd.</w:t>
            </w:r>
          </w:p>
        </w:tc>
      </w:tr>
      <w:tr w:rsidR="001E6365" w:rsidRPr="002B6810" w14:paraId="232F1472" w14:textId="77777777" w:rsidTr="008C25B4">
        <w:tc>
          <w:tcPr>
            <w:tcW w:w="1838" w:type="dxa"/>
          </w:tcPr>
          <w:p w14:paraId="167C5BB0" w14:textId="77777777" w:rsidR="001E6365" w:rsidRPr="002B6810" w:rsidRDefault="001E6365" w:rsidP="001A747F">
            <w:pPr>
              <w:pStyle w:val="AssignBody"/>
              <w:rPr>
                <w:rFonts w:cs="Arial"/>
                <w:b/>
                <w:bCs/>
                <w:lang w:val="cy-GB"/>
              </w:rPr>
            </w:pPr>
            <w:r w:rsidRPr="002B6810">
              <w:rPr>
                <w:rFonts w:cs="Arial"/>
                <w:b/>
                <w:bCs/>
                <w:lang w:val="cy-GB"/>
              </w:rPr>
              <w:t>Targed 3</w:t>
            </w:r>
          </w:p>
        </w:tc>
        <w:tc>
          <w:tcPr>
            <w:tcW w:w="7178" w:type="dxa"/>
          </w:tcPr>
          <w:p w14:paraId="3BD63153" w14:textId="77777777" w:rsidR="001E6365" w:rsidRPr="002B6810" w:rsidRDefault="001E6365" w:rsidP="001A747F">
            <w:pPr>
              <w:pStyle w:val="AssignBody"/>
              <w:rPr>
                <w:rFonts w:cs="Arial"/>
                <w:lang w:val="cy-GB"/>
              </w:rPr>
            </w:pPr>
            <w:r w:rsidRPr="002B6810">
              <w:rPr>
                <w:rFonts w:cs="Arial"/>
                <w:b/>
                <w:bCs/>
                <w:shd w:val="clear" w:color="auto" w:fill="FFFFFF"/>
                <w:lang w:val="cy-GB"/>
              </w:rPr>
              <w:t xml:space="preserve">Gwybyddol a deallusol- </w:t>
            </w:r>
            <w:r w:rsidRPr="002B6810">
              <w:rPr>
                <w:rFonts w:cs="Arial"/>
                <w:lang w:val="cy-GB"/>
              </w:rPr>
              <w:t>Datblygwch feirniadaeth yn eich ysgrifennu, yn hytrach na bod yn rhy ddisgrifiadol.   </w:t>
            </w:r>
          </w:p>
        </w:tc>
      </w:tr>
    </w:tbl>
    <w:p w14:paraId="45E34BBD" w14:textId="77777777" w:rsidR="002229F0" w:rsidRPr="002B6810" w:rsidRDefault="002229F0" w:rsidP="001A747F">
      <w:pPr>
        <w:pStyle w:val="AssignBody"/>
        <w:rPr>
          <w:rFonts w:cs="Arial"/>
          <w:lang w:val="cy-GB"/>
        </w:rPr>
      </w:pPr>
    </w:p>
    <w:p w14:paraId="118CB437" w14:textId="60302457" w:rsidR="006419C3" w:rsidRPr="007847BD" w:rsidRDefault="00B62A59" w:rsidP="001A747F">
      <w:pPr>
        <w:pStyle w:val="AssignHeader"/>
        <w:rPr>
          <w:rFonts w:cs="Arial"/>
          <w:szCs w:val="36"/>
          <w:lang w:val="cy-GB"/>
        </w:rPr>
      </w:pPr>
      <w:r w:rsidRPr="007847BD">
        <w:rPr>
          <w:rFonts w:cs="Arial"/>
          <w:szCs w:val="36"/>
          <w:lang w:val="cy-GB"/>
        </w:rPr>
        <w:t>Dewiswch ymyrraeth sydd yn cefnogi dysgu a datblygiad disgybl/grŵp o ddisgyblion. Adfyfyriwch yn feirniadol ar ei botensial i sicrhau cynnydd disgyblion a’r heriau posib all ymddangos</w:t>
      </w:r>
    </w:p>
    <w:p w14:paraId="31EF1006" w14:textId="3B4677AB" w:rsidR="001E6365" w:rsidRPr="002B6810" w:rsidRDefault="001E6365" w:rsidP="001A747F">
      <w:pPr>
        <w:pStyle w:val="AssignSubHeader"/>
        <w:ind w:left="1134" w:right="1134"/>
        <w:rPr>
          <w:rFonts w:cs="Arial"/>
          <w:sz w:val="22"/>
          <w:lang w:val="cy-GB"/>
        </w:rPr>
      </w:pPr>
    </w:p>
    <w:p w14:paraId="3A951D6F" w14:textId="371B87E3" w:rsidR="00BE3DB3" w:rsidRPr="002B6810" w:rsidRDefault="00782C69" w:rsidP="001A747F">
      <w:pPr>
        <w:pStyle w:val="AssignBody"/>
        <w:rPr>
          <w:rFonts w:cs="Arial"/>
          <w:b/>
          <w:bCs/>
          <w:u w:val="single"/>
          <w:lang w:val="cy-GB"/>
        </w:rPr>
      </w:pPr>
      <w:r w:rsidRPr="002B6810">
        <w:rPr>
          <w:rFonts w:cs="Arial"/>
          <w:b/>
          <w:bCs/>
          <w:u w:val="single"/>
          <w:lang w:val="cy-GB"/>
        </w:rPr>
        <w:t>Cyflwyniad</w:t>
      </w:r>
    </w:p>
    <w:p w14:paraId="747EF769" w14:textId="0CB3517A" w:rsidR="000875B8" w:rsidRPr="002B6810" w:rsidRDefault="008C5A27" w:rsidP="001A747F">
      <w:pPr>
        <w:pStyle w:val="AssignBody"/>
        <w:rPr>
          <w:rFonts w:cs="Arial"/>
          <w:lang w:val="cy-GB"/>
        </w:rPr>
      </w:pPr>
      <w:r>
        <w:rPr>
          <w:rFonts w:cs="Arial"/>
          <w:lang w:val="cy-GB"/>
        </w:rPr>
        <w:t>Bwriad</w:t>
      </w:r>
      <w:r w:rsidR="00EC71E2" w:rsidRPr="002B6810">
        <w:rPr>
          <w:rFonts w:cs="Arial"/>
          <w:lang w:val="cy-GB"/>
        </w:rPr>
        <w:t xml:space="preserve"> yr aseiniad yma yw adfyfyrio’n feirniadol ar yr ymyrraeth dewisais er mwyn cefnogi dysgu a datblygiad Plentyn A. I ddechrau cyflwynaf Blentyn A, mae ef yn fachgen ym mlwyddyn 4 ac yn 9 oed. Felly mae ef yn Gyfnod Allweddol 2. </w:t>
      </w:r>
      <w:r w:rsidR="006E5EE0" w:rsidRPr="006E5EE0">
        <w:rPr>
          <w:rFonts w:cs="Arial"/>
          <w:lang w:val="cy-GB"/>
        </w:rPr>
        <w:t xml:space="preserve">Mae’r adfyfyriad yma yn seiliedig ar blentyn dysgais ar fy Mhrofiad Addysgu Proffesiynol 2 (PAP) ac mae Plentyn A yn seiliedig arno ef. </w:t>
      </w:r>
      <w:r w:rsidR="00EC71E2" w:rsidRPr="002B6810">
        <w:rPr>
          <w:rFonts w:cs="Arial"/>
          <w:lang w:val="cy-GB"/>
        </w:rPr>
        <w:t>Roedd gan Blentyn A ychydig o anghenion megis rhai emosiynol, ieithyddol, cymdeithasol a chorfforol yn ei flynyddoedd cynnar yn yr ysgol, ond gyda chefnogaeth o’r ymyrraeth ELSA, roedd ei sgiliau emosiynol wedi datblygu. Mae Plentyn A gyda rhai anghenion cymdeithasol hefyd felly mae ef yn gweld anodd i gyfathrebu gyda dysgwyr eraill yn gywir, hynny yw ar ffurf deialog. Hefyd mae ef yn gweld yn anodd cwblhau rhai tasgau a gweithgareddau yn unigol a hefyd fel grŵp. Mae Plentyn A wedi cael ei maethu felly mae hyn yn ffactor sydd yn effeithio ar ei les emosiynol. O ganlyniad i hyn mae ef yn gweld yn anodd cyfathrebu gydag unigolion eraill ac i ymddiried iddyn nhw.</w:t>
      </w:r>
    </w:p>
    <w:p w14:paraId="3474EEFA" w14:textId="77777777" w:rsidR="000875B8" w:rsidRPr="002B6810" w:rsidRDefault="000875B8" w:rsidP="001A747F">
      <w:pPr>
        <w:pStyle w:val="AssignBody"/>
        <w:rPr>
          <w:rFonts w:cs="Arial"/>
          <w:lang w:val="cy-GB"/>
        </w:rPr>
      </w:pPr>
    </w:p>
    <w:p w14:paraId="1B7E674F" w14:textId="0F3CCF16" w:rsidR="00782C69" w:rsidRPr="002B6810" w:rsidRDefault="008F6519" w:rsidP="001A747F">
      <w:pPr>
        <w:pStyle w:val="AssignBody"/>
        <w:rPr>
          <w:rFonts w:cs="Arial"/>
          <w:lang w:val="cy-GB"/>
        </w:rPr>
      </w:pPr>
      <w:r w:rsidRPr="002B6810">
        <w:rPr>
          <w:rFonts w:cs="Arial"/>
          <w:lang w:val="cy-GB"/>
        </w:rPr>
        <w:t xml:space="preserve">Penderfynais fod Plentyn A yn cael ei ystyried fel plentyn sydd wedi dioddef o Adverse Childhood Experiences (ACE). Gan ei fod wedi cael ei maethu ac mae hynny’n rhan o gategori'r aelwyd gan fod ei rhieni gwreiddiol wedi gwneud y penderfyniad o roi Plentyn A mewn cartref gofal yn ei blentyndod cynnar. O ganlyniad i hyn os mae plentyn yn cael ei gyfeirio ato i fod yn blentyn ACE yna, mae’r plentyn wedi dioddef o brofiadau gwrthwynebus yn ei blentyndod. Mae lefel academaidd Plentyn A yn isel, o ran ei datblygiad ieithyddol a chorfforol mae ganddo rhai anghenion o ran ei sgiliau ysgrifennu gan ei fod yn gweld yn anodd ei ysgrifennu ar y llinell, ysgrifennu gydag ysgrifen glwm a hefyd i ysgrifennu darn o </w:t>
      </w:r>
      <w:r w:rsidRPr="002B6810">
        <w:rPr>
          <w:rFonts w:cs="Arial"/>
          <w:lang w:val="cy-GB"/>
        </w:rPr>
        <w:lastRenderedPageBreak/>
        <w:t>waith ysgrifenedig yn annibynnol. Ond, ar y llaw arall mae sgiliau rhifedd Plentyn A yn dd</w:t>
      </w:r>
      <w:r w:rsidR="00EC71E2" w:rsidRPr="002B6810">
        <w:rPr>
          <w:rFonts w:cs="Arial"/>
          <w:lang w:val="cy-GB"/>
        </w:rPr>
        <w:t>a iawn, ond ei datblygiad emosiynol sydd yn fy mhoeni mwyaf.</w:t>
      </w:r>
    </w:p>
    <w:p w14:paraId="0020F032" w14:textId="0AAB4DF0" w:rsidR="00776895" w:rsidRPr="002B6810" w:rsidRDefault="00776895" w:rsidP="001A747F">
      <w:pPr>
        <w:pStyle w:val="AssignBody"/>
        <w:rPr>
          <w:rFonts w:cs="Arial"/>
          <w:lang w:val="cy-GB"/>
        </w:rPr>
      </w:pPr>
    </w:p>
    <w:p w14:paraId="4410CDA2" w14:textId="47155ABF" w:rsidR="008E0A92" w:rsidRPr="002B6810" w:rsidRDefault="005E2E82" w:rsidP="001A747F">
      <w:pPr>
        <w:pStyle w:val="AssignBody"/>
        <w:rPr>
          <w:rFonts w:cs="Arial"/>
          <w:shd w:val="clear" w:color="auto" w:fill="FFFFFF"/>
        </w:rPr>
      </w:pPr>
      <w:r>
        <w:rPr>
          <w:rFonts w:cs="Arial"/>
          <w:lang w:val="cy-GB"/>
        </w:rPr>
        <w:t>Penderfynaf ffocysu yn bennaf ar yr agwedd emosiynol o fywyd Plentyn A, gan fod hyn yn agwedd sydd yn rhwystro bywyd Plentyn A yn dyddiol. Dewisaf yr ymyrraeth Emotional Literacy Support Assistants (ELSA). Er mwyn cefnogi Plentyn A. Mae’n bwysig iawn bod pob plentyn yn cael cyfleoedd cyfartal ac yn gallu datblygu fel plentyn yn yr agweddau corfforol, gwybyddol, ieithyddol, emosiynol, cymdeithasol ac ysbrydol. Credaf mai dyma’r ymyrraeth sydd mwyaf perthnasol er mwyn helpu a chefnogi rhwystrau emosiynol ef. Gan fod Plentyn A wedi cael ei maethu, mae’n gweld yn anodd dweud pethau yn uniongyrchol i oedolyn neu blentyn eraill.</w:t>
      </w:r>
    </w:p>
    <w:p w14:paraId="56229801" w14:textId="77777777" w:rsidR="008E0A92" w:rsidRPr="002B6810" w:rsidRDefault="008E0A92" w:rsidP="001A747F">
      <w:pPr>
        <w:pStyle w:val="AssignBody"/>
        <w:rPr>
          <w:rFonts w:cs="Arial"/>
          <w:shd w:val="clear" w:color="auto" w:fill="FFFFFF"/>
        </w:rPr>
      </w:pPr>
    </w:p>
    <w:p w14:paraId="71A7839E" w14:textId="77777777" w:rsidR="008E0A92" w:rsidRPr="002B6810" w:rsidRDefault="008E0A92" w:rsidP="001A747F">
      <w:pPr>
        <w:pStyle w:val="AssignBody"/>
        <w:rPr>
          <w:rFonts w:cs="Arial"/>
          <w:shd w:val="clear" w:color="auto" w:fill="FFFFFF"/>
        </w:rPr>
      </w:pPr>
    </w:p>
    <w:p w14:paraId="30BFFD54" w14:textId="204F0025" w:rsidR="00091984" w:rsidRPr="002B6810" w:rsidRDefault="00EC71E2" w:rsidP="001A747F">
      <w:pPr>
        <w:pStyle w:val="AssignBody"/>
        <w:rPr>
          <w:rFonts w:cs="Arial"/>
          <w:shd w:val="clear" w:color="auto" w:fill="FFFFFF"/>
          <w:lang w:val="cy-GB"/>
        </w:rPr>
      </w:pPr>
      <w:r w:rsidRPr="002B6810">
        <w:rPr>
          <w:rFonts w:cs="Arial"/>
          <w:lang w:val="cy-GB"/>
        </w:rPr>
        <w:t xml:space="preserve">Dyweda ELSA Network </w:t>
      </w:r>
      <w:r w:rsidR="00A35DB0" w:rsidRPr="002B6810">
        <w:rPr>
          <w:rFonts w:cs="Arial"/>
          <w:lang w:val="cy-GB"/>
        </w:rPr>
        <w:t xml:space="preserve">(2017) </w:t>
      </w:r>
      <w:r w:rsidRPr="002B6810">
        <w:rPr>
          <w:rFonts w:cs="Arial"/>
          <w:lang w:val="cy-GB"/>
        </w:rPr>
        <w:t>mae pwrpas yr ymyrraeth yma yw cefnogi anghenion emosiynol eu disgyblion oddi mewn i'w hadnoddau eu hunain</w:t>
      </w:r>
      <w:r w:rsidR="00A35DB0" w:rsidRPr="002B6810">
        <w:rPr>
          <w:rFonts w:cs="Arial"/>
          <w:lang w:val="cy-GB"/>
        </w:rPr>
        <w:t xml:space="preserve">. </w:t>
      </w:r>
      <w:r w:rsidRPr="002B6810">
        <w:rPr>
          <w:rFonts w:cs="Arial"/>
          <w:lang w:val="cy-GB"/>
        </w:rPr>
        <w:t>Teimlaf fod yr ymyrraeth ELSA yn berffaith ar gyfer Plentyn A gan eu bod yn cefnogi ei datblygiad emosiynol mewn ffyrdd addas.</w:t>
      </w:r>
      <w:r w:rsidRPr="002B6810">
        <w:rPr>
          <w:rFonts w:cs="Arial"/>
        </w:rPr>
        <w:t xml:space="preserve"> </w:t>
      </w:r>
      <w:r w:rsidRPr="002B6810">
        <w:rPr>
          <w:rFonts w:cs="Arial"/>
          <w:lang w:val="cy-GB"/>
        </w:rPr>
        <w:t xml:space="preserve">Cafodd yr ymyrraeth ELSA ei greu gan Sheila Burton, a chafodd ei datblygu yn gyntaf yn Southampton, yna yn Hampshire. Yn ôl gwefan ELSA Network </w:t>
      </w:r>
      <w:r w:rsidR="00406066" w:rsidRPr="002B6810">
        <w:rPr>
          <w:rFonts w:cs="Arial"/>
          <w:lang w:val="cy-GB"/>
        </w:rPr>
        <w:t xml:space="preserve">(2017) </w:t>
      </w:r>
      <w:r w:rsidRPr="002B6810">
        <w:rPr>
          <w:rFonts w:cs="Arial"/>
          <w:lang w:val="cy-GB"/>
        </w:rPr>
        <w:t xml:space="preserve">mae Sheila Burton y fenyw a grëwyd yr ymyrraeth ELSA ac mae hi’n Seicolegydd </w:t>
      </w:r>
      <w:r w:rsidR="00F94E03" w:rsidRPr="002B6810">
        <w:rPr>
          <w:rFonts w:cs="Arial"/>
          <w:lang w:val="cy-GB"/>
        </w:rPr>
        <w:t>A</w:t>
      </w:r>
      <w:r w:rsidRPr="002B6810">
        <w:rPr>
          <w:rFonts w:cs="Arial"/>
          <w:lang w:val="cy-GB"/>
        </w:rPr>
        <w:t>ddysg</w:t>
      </w:r>
      <w:r w:rsidR="00322C6C" w:rsidRPr="002B6810">
        <w:rPr>
          <w:rFonts w:cs="Arial"/>
          <w:lang w:val="cy-GB"/>
        </w:rPr>
        <w:t>.</w:t>
      </w:r>
      <w:r w:rsidR="007B113E" w:rsidRPr="002B6810">
        <w:rPr>
          <w:rFonts w:cs="Arial"/>
          <w:lang w:val="cy-GB"/>
        </w:rPr>
        <w:t xml:space="preserve"> </w:t>
      </w:r>
      <w:r w:rsidRPr="002B6810">
        <w:rPr>
          <w:rFonts w:cs="Arial"/>
          <w:lang w:val="cy-GB"/>
        </w:rPr>
        <w:t>Dyweda David Croston.</w:t>
      </w:r>
    </w:p>
    <w:p w14:paraId="7FA75EF0" w14:textId="77777777" w:rsidR="00091984" w:rsidRPr="002B6810" w:rsidRDefault="00091984" w:rsidP="001A747F">
      <w:pPr>
        <w:pStyle w:val="AssignBody"/>
        <w:rPr>
          <w:rFonts w:cs="Arial"/>
          <w:shd w:val="clear" w:color="auto" w:fill="FFFFFF"/>
          <w:lang w:val="cy-GB"/>
        </w:rPr>
      </w:pPr>
    </w:p>
    <w:p w14:paraId="57189FBD" w14:textId="50664D11" w:rsidR="00037AA3" w:rsidRPr="002B6810" w:rsidRDefault="00F6271C" w:rsidP="001A747F">
      <w:pPr>
        <w:pStyle w:val="AssignBody"/>
        <w:ind w:left="720"/>
        <w:rPr>
          <w:rFonts w:cs="Arial"/>
          <w:shd w:val="clear" w:color="auto" w:fill="FFFFFF"/>
          <w:lang w:val="cy-GB"/>
        </w:rPr>
      </w:pPr>
      <w:r w:rsidRPr="002B6810">
        <w:rPr>
          <w:rFonts w:cs="Arial"/>
        </w:rPr>
        <w:t>There was a genuine buzz to each activity as students engaged with a series of challenges that took them out of their comfort zone and pushed them to see just how successful they could be.</w:t>
      </w:r>
      <w:r w:rsidR="00FD6144" w:rsidRPr="002B6810">
        <w:rPr>
          <w:rFonts w:cs="Arial"/>
        </w:rPr>
        <w:t xml:space="preserve"> (ELSA</w:t>
      </w:r>
      <w:r w:rsidR="00DF5E5A" w:rsidRPr="002B6810">
        <w:rPr>
          <w:rFonts w:cs="Arial"/>
        </w:rPr>
        <w:t xml:space="preserve"> </w:t>
      </w:r>
      <w:r w:rsidR="00FD6144" w:rsidRPr="002B6810">
        <w:rPr>
          <w:rFonts w:cs="Arial"/>
        </w:rPr>
        <w:t xml:space="preserve">Education, </w:t>
      </w:r>
      <w:r w:rsidR="005B66CA" w:rsidRPr="002B6810">
        <w:rPr>
          <w:rFonts w:cs="Arial"/>
        </w:rPr>
        <w:t>2018)</w:t>
      </w:r>
      <w:r w:rsidR="00DF5E5A" w:rsidRPr="002B6810">
        <w:rPr>
          <w:rFonts w:cs="Arial"/>
        </w:rPr>
        <w:t>.</w:t>
      </w:r>
    </w:p>
    <w:p w14:paraId="4473C16B" w14:textId="27D00FBF" w:rsidR="00C2184C" w:rsidRPr="002B6810" w:rsidRDefault="00C2184C" w:rsidP="001A747F">
      <w:pPr>
        <w:pStyle w:val="AssignBody"/>
        <w:rPr>
          <w:rFonts w:cs="Arial"/>
        </w:rPr>
      </w:pPr>
    </w:p>
    <w:p w14:paraId="73F8DF1C" w14:textId="77777777" w:rsidR="00C2184C" w:rsidRPr="002B6810" w:rsidRDefault="00C2184C" w:rsidP="001A747F">
      <w:pPr>
        <w:pStyle w:val="AssignBody"/>
        <w:rPr>
          <w:rFonts w:cs="Arial"/>
          <w:shd w:val="clear" w:color="auto" w:fill="FFFFFF"/>
        </w:rPr>
      </w:pPr>
    </w:p>
    <w:p w14:paraId="287F5829" w14:textId="78EF5813" w:rsidR="00E756B5" w:rsidRPr="002B6810" w:rsidRDefault="00C2184C" w:rsidP="001A747F">
      <w:pPr>
        <w:pStyle w:val="AssignBody"/>
        <w:rPr>
          <w:rFonts w:cs="Arial"/>
          <w:b/>
          <w:bCs/>
          <w:u w:val="single"/>
          <w:shd w:val="clear" w:color="auto" w:fill="FFFFFF"/>
        </w:rPr>
      </w:pPr>
      <w:proofErr w:type="spellStart"/>
      <w:r w:rsidRPr="002B6810">
        <w:rPr>
          <w:rFonts w:cs="Arial"/>
          <w:b/>
          <w:bCs/>
          <w:u w:val="single"/>
          <w:shd w:val="clear" w:color="auto" w:fill="FFFFFF"/>
        </w:rPr>
        <w:t>Prif</w:t>
      </w:r>
      <w:proofErr w:type="spellEnd"/>
      <w:r w:rsidRPr="002B6810">
        <w:rPr>
          <w:rFonts w:cs="Arial"/>
          <w:b/>
          <w:bCs/>
          <w:u w:val="single"/>
          <w:shd w:val="clear" w:color="auto" w:fill="FFFFFF"/>
        </w:rPr>
        <w:t xml:space="preserve"> Ran</w:t>
      </w:r>
    </w:p>
    <w:p w14:paraId="4D431204" w14:textId="1D8249C1" w:rsidR="00056D76" w:rsidRPr="002B6810" w:rsidRDefault="00EC71E2" w:rsidP="001A747F">
      <w:pPr>
        <w:spacing w:after="0" w:line="360" w:lineRule="auto"/>
        <w:textAlignment w:val="baseline"/>
        <w:rPr>
          <w:rFonts w:ascii="Arial" w:hAnsi="Arial" w:cs="Arial"/>
          <w:lang w:val="cy-GB"/>
        </w:rPr>
      </w:pPr>
      <w:r w:rsidRPr="002B6810">
        <w:rPr>
          <w:rFonts w:ascii="Arial" w:hAnsi="Arial" w:cs="Arial"/>
          <w:lang w:val="cy-GB"/>
        </w:rPr>
        <w:t xml:space="preserve">Nesaf trafodaf y gair ‘Ymyrraeth.’ Creda gwefan Understood bod y </w:t>
      </w:r>
      <w:r w:rsidR="00685663" w:rsidRPr="002B6810">
        <w:rPr>
          <w:rFonts w:ascii="Arial" w:hAnsi="Arial" w:cs="Arial"/>
          <w:lang w:val="cy-GB"/>
        </w:rPr>
        <w:t>term</w:t>
      </w:r>
      <w:r w:rsidRPr="002B6810">
        <w:rPr>
          <w:rFonts w:ascii="Arial" w:hAnsi="Arial" w:cs="Arial"/>
          <w:lang w:val="cy-GB"/>
        </w:rPr>
        <w:t xml:space="preserve"> yma yn golygu rhaglen neu gyfres o gamau sydd yn helpu plant i wella gyda phethau maen nhw’n gweld yn anodd. Yn ychwanegol a hyn creda'r gwefan yma bod ymyrraeth wedi cael ei drefnu er mwyn sicrhau bod unigolion ac ysgolion yn gallu tracio cynnydd dysgwyr. (Understood,</w:t>
      </w:r>
      <w:r w:rsidR="00685663" w:rsidRPr="002B6810">
        <w:rPr>
          <w:rFonts w:ascii="Arial" w:hAnsi="Arial" w:cs="Arial"/>
          <w:lang w:val="cy-GB"/>
        </w:rPr>
        <w:t xml:space="preserve"> </w:t>
      </w:r>
      <w:r w:rsidRPr="002B6810">
        <w:rPr>
          <w:rFonts w:ascii="Arial" w:hAnsi="Arial" w:cs="Arial"/>
          <w:lang w:val="cy-GB"/>
        </w:rPr>
        <w:t>2020). Mae nifer o wahanol ymyraethau i gael sydd yn cefnogi datblygiad dysgwyr mewn gwahanol ffyrdd megis therapi Lego, grŵp maethu, Tric a Chlic, straeon cymdeithasol, ymwybyddiaeth ofalgar, Pyramid ac ati.</w:t>
      </w:r>
    </w:p>
    <w:p w14:paraId="0B4A890D" w14:textId="77777777" w:rsidR="00056D76" w:rsidRPr="002B6810" w:rsidRDefault="00056D76" w:rsidP="001A747F">
      <w:pPr>
        <w:spacing w:after="0" w:line="360" w:lineRule="auto"/>
        <w:textAlignment w:val="baseline"/>
        <w:rPr>
          <w:rFonts w:ascii="Arial" w:hAnsi="Arial" w:cs="Arial"/>
          <w:lang w:val="cy-GB"/>
        </w:rPr>
      </w:pPr>
    </w:p>
    <w:p w14:paraId="2BD28BD4" w14:textId="0FB1E23A" w:rsidR="003C7947" w:rsidRPr="002B6810" w:rsidRDefault="00A641EA" w:rsidP="001A747F">
      <w:pPr>
        <w:spacing w:after="0" w:line="360" w:lineRule="auto"/>
        <w:textAlignment w:val="baseline"/>
        <w:rPr>
          <w:rFonts w:ascii="Arial" w:hAnsi="Arial" w:cs="Arial"/>
          <w:shd w:val="clear" w:color="auto" w:fill="FFFFFF"/>
          <w:lang w:val="cy-GB"/>
        </w:rPr>
      </w:pPr>
      <w:r w:rsidRPr="002B6810">
        <w:rPr>
          <w:rFonts w:ascii="Arial" w:hAnsi="Arial" w:cs="Arial"/>
          <w:shd w:val="clear" w:color="auto" w:fill="FFFFFF"/>
          <w:lang w:val="cy-GB"/>
        </w:rPr>
        <w:t>Creda</w:t>
      </w:r>
      <w:r w:rsidR="00B755B7" w:rsidRPr="002B6810">
        <w:rPr>
          <w:rFonts w:ascii="Arial" w:hAnsi="Arial" w:cs="Arial"/>
          <w:shd w:val="clear" w:color="auto" w:fill="FFFFFF"/>
          <w:lang w:val="cy-GB"/>
        </w:rPr>
        <w:t xml:space="preserve"> </w:t>
      </w:r>
      <w:r w:rsidR="00A213E6" w:rsidRPr="002B6810">
        <w:rPr>
          <w:rFonts w:ascii="Arial" w:hAnsi="Arial" w:cs="Arial"/>
          <w:shd w:val="clear" w:color="auto" w:fill="FFFFFF"/>
          <w:lang w:val="cy-GB"/>
        </w:rPr>
        <w:t xml:space="preserve">gwefan </w:t>
      </w:r>
      <w:r w:rsidR="00333B5D" w:rsidRPr="002B6810">
        <w:rPr>
          <w:rFonts w:ascii="Arial" w:hAnsi="Arial" w:cs="Arial"/>
          <w:shd w:val="clear" w:color="auto" w:fill="FFFFFF"/>
          <w:lang w:val="cy-GB"/>
        </w:rPr>
        <w:t>ACAMH</w:t>
      </w:r>
      <w:r w:rsidR="00345E43" w:rsidRPr="002B6810">
        <w:rPr>
          <w:rFonts w:ascii="Arial" w:hAnsi="Arial" w:cs="Arial"/>
          <w:shd w:val="clear" w:color="auto" w:fill="FFFFFF"/>
          <w:lang w:val="cy-GB"/>
        </w:rPr>
        <w:t>.</w:t>
      </w:r>
    </w:p>
    <w:p w14:paraId="359BCD62" w14:textId="243084E5" w:rsidR="00056D76" w:rsidRPr="002B6810" w:rsidRDefault="00333B5D" w:rsidP="001A747F">
      <w:pPr>
        <w:spacing w:after="0" w:line="360" w:lineRule="auto"/>
        <w:ind w:left="720"/>
        <w:textAlignment w:val="baseline"/>
        <w:rPr>
          <w:rFonts w:ascii="Arial" w:hAnsi="Arial" w:cs="Arial"/>
          <w:shd w:val="clear" w:color="auto" w:fill="FFFFFF"/>
          <w:lang w:val="cy-GB"/>
        </w:rPr>
      </w:pPr>
      <w:r w:rsidRPr="002B6810">
        <w:rPr>
          <w:rFonts w:ascii="Arial" w:hAnsi="Arial" w:cs="Arial"/>
          <w:shd w:val="clear" w:color="auto" w:fill="FFFFFF"/>
          <w:lang w:val="cy-GB"/>
        </w:rPr>
        <w:lastRenderedPageBreak/>
        <w:t>Schools offer a unique environment from which to support children and young people, in developing good mental health and resilience, preventing mental health problems and supporting the effective treatment of existing conditions.</w:t>
      </w:r>
      <w:r w:rsidR="00F779D6" w:rsidRPr="002B6810">
        <w:rPr>
          <w:rFonts w:ascii="Arial" w:hAnsi="Arial" w:cs="Arial"/>
          <w:shd w:val="clear" w:color="auto" w:fill="FFFFFF"/>
          <w:lang w:val="cy-GB"/>
        </w:rPr>
        <w:t xml:space="preserve"> (ACAMH, 2020)</w:t>
      </w:r>
      <w:r w:rsidR="005E1934" w:rsidRPr="002B6810">
        <w:rPr>
          <w:rFonts w:ascii="Arial" w:hAnsi="Arial" w:cs="Arial"/>
          <w:shd w:val="clear" w:color="auto" w:fill="FFFFFF"/>
          <w:lang w:val="cy-GB"/>
        </w:rPr>
        <w:t>.</w:t>
      </w:r>
      <w:r w:rsidR="001526C7" w:rsidRPr="002B6810">
        <w:rPr>
          <w:rFonts w:ascii="Arial" w:hAnsi="Arial" w:cs="Arial"/>
          <w:shd w:val="clear" w:color="auto" w:fill="FFFFFF"/>
          <w:lang w:val="cy-GB"/>
        </w:rPr>
        <w:t xml:space="preserve"> </w:t>
      </w:r>
    </w:p>
    <w:p w14:paraId="78AA2EFF" w14:textId="77777777" w:rsidR="00091984" w:rsidRPr="002B6810" w:rsidRDefault="00091984" w:rsidP="001A747F">
      <w:pPr>
        <w:spacing w:after="0" w:line="360" w:lineRule="auto"/>
        <w:textAlignment w:val="baseline"/>
        <w:rPr>
          <w:rFonts w:ascii="Arial" w:hAnsi="Arial" w:cs="Arial"/>
          <w:lang w:val="cy-GB"/>
        </w:rPr>
      </w:pPr>
    </w:p>
    <w:p w14:paraId="6CE1CB22" w14:textId="54AB5475" w:rsidR="00B755B7" w:rsidRPr="002B6810" w:rsidRDefault="00EC71E2" w:rsidP="001A747F">
      <w:pPr>
        <w:spacing w:after="0" w:line="360" w:lineRule="auto"/>
        <w:textAlignment w:val="baseline"/>
        <w:rPr>
          <w:rFonts w:ascii="Arial" w:hAnsi="Arial" w:cs="Arial"/>
          <w:shd w:val="clear" w:color="auto" w:fill="FFFFFF"/>
          <w:lang w:val="cy-GB"/>
        </w:rPr>
      </w:pPr>
      <w:r w:rsidRPr="002B6810">
        <w:rPr>
          <w:rFonts w:ascii="Arial" w:hAnsi="Arial" w:cs="Arial"/>
          <w:lang w:val="cy-GB"/>
        </w:rPr>
        <w:t>Creda gwefan o’r enw Infed</w:t>
      </w:r>
      <w:r w:rsidR="000F34ED" w:rsidRPr="002B6810">
        <w:rPr>
          <w:rFonts w:ascii="Arial" w:hAnsi="Arial" w:cs="Arial"/>
          <w:lang w:val="cy-GB"/>
        </w:rPr>
        <w:t xml:space="preserve"> </w:t>
      </w:r>
      <w:r w:rsidR="00D22B0C" w:rsidRPr="002B6810">
        <w:rPr>
          <w:rFonts w:ascii="Arial" w:hAnsi="Arial" w:cs="Arial"/>
          <w:lang w:val="cy-GB"/>
        </w:rPr>
        <w:t xml:space="preserve">(2019) </w:t>
      </w:r>
      <w:r w:rsidRPr="002B6810">
        <w:rPr>
          <w:rFonts w:ascii="Arial" w:hAnsi="Arial" w:cs="Arial"/>
          <w:lang w:val="cy-GB"/>
        </w:rPr>
        <w:t xml:space="preserve">bod ymyraethau fel arfer yn cwestiynu, gwrando, rhoi gwybodaeth, esbonio ffenomen, arddangos sgil neu broses, profi dealltwriaeth a chynhwysedd ac yna gweithgaredd dysgu megis ysgrifennu nodiadau, sgwrs, ysgrifennu’n academaidd, symbyliad ac ymarfer. </w:t>
      </w:r>
    </w:p>
    <w:p w14:paraId="78B92760" w14:textId="72287F63" w:rsidR="0053303B" w:rsidRPr="002B6810" w:rsidRDefault="0053303B" w:rsidP="001A747F">
      <w:pPr>
        <w:spacing w:after="0" w:line="360" w:lineRule="auto"/>
        <w:textAlignment w:val="baseline"/>
        <w:rPr>
          <w:rFonts w:ascii="Arial" w:hAnsi="Arial" w:cs="Arial"/>
          <w:shd w:val="clear" w:color="auto" w:fill="FFFFFF"/>
          <w:lang w:val="cy-GB"/>
        </w:rPr>
      </w:pPr>
    </w:p>
    <w:p w14:paraId="16AC005D" w14:textId="5F96ABF3" w:rsidR="0053303B" w:rsidRPr="002B6810" w:rsidRDefault="0053303B" w:rsidP="001A747F">
      <w:pPr>
        <w:spacing w:after="0" w:line="360" w:lineRule="auto"/>
        <w:textAlignment w:val="baseline"/>
        <w:rPr>
          <w:rFonts w:ascii="Arial" w:hAnsi="Arial" w:cs="Arial"/>
          <w:shd w:val="clear" w:color="auto" w:fill="FFFFFF"/>
          <w:lang w:val="cy-GB"/>
        </w:rPr>
      </w:pPr>
    </w:p>
    <w:p w14:paraId="2D3ABBAF" w14:textId="7BFD9FE9" w:rsidR="00B755B7" w:rsidRPr="002B6810" w:rsidRDefault="00EC71E2" w:rsidP="001A747F">
      <w:pPr>
        <w:spacing w:line="360" w:lineRule="auto"/>
        <w:rPr>
          <w:rFonts w:ascii="Arial" w:hAnsi="Arial" w:cs="Arial"/>
          <w:shd w:val="clear" w:color="auto" w:fill="FFFFFF"/>
          <w:lang w:val="cy-GB"/>
        </w:rPr>
      </w:pPr>
      <w:r w:rsidRPr="002B6810">
        <w:rPr>
          <w:rFonts w:ascii="Arial" w:hAnsi="Arial" w:cs="Arial"/>
          <w:lang w:val="cy-GB"/>
        </w:rPr>
        <w:t xml:space="preserve">Nesaf, trafodaf yr ymyrraeth ELSA yn fwy manwl. Felly mae’r ymyrraeth yma yn cynnwys gwneud nifer o wahanol weithgareddau gyda’r dysgwr a hefyd trafod gyda’r unigolyn un yn un am ei deimladau ac i weld os mae ganddo neu ganddi unrhyw bryderon. Dewisaf mai’r Athrawes dysgu ychwanegol bydd yn cymryd y cyfrifoldeb o wneud y sesiynau ELSA gyda Phlentyn A. Bydd yr ymyrraeth yma yn cael ei drefnu yn debyg i hyn, bydd Plentyn A yn mynychu’r sesiynau tair gwaith yr wythnos tra bod y dysgwyr arall yn wasanaeth. Bydd yr Athrawes dysgu ychwanegol yn ddechrau’r sesiwn trwy roi cyfle iddo fe i ddweud unrhyw beth sydd yn ei bryderi a hefyd unrhyw beth mae ef eisiau ei rhannu. Bydd yr Athrawes dysgu ychwanegol yn ddweud </w:t>
      </w:r>
      <w:r w:rsidR="006D6FE3" w:rsidRPr="002B6810">
        <w:rPr>
          <w:rFonts w:ascii="Arial" w:hAnsi="Arial" w:cs="Arial"/>
          <w:lang w:val="cy-GB"/>
        </w:rPr>
        <w:t>ar ddechrau pob s</w:t>
      </w:r>
      <w:r w:rsidRPr="002B6810">
        <w:rPr>
          <w:rFonts w:ascii="Arial" w:hAnsi="Arial" w:cs="Arial"/>
          <w:lang w:val="cy-GB"/>
        </w:rPr>
        <w:t>esiwn bod pob darn o wybodaeth mae Plentyn A yn ddweud mynd i gael ei gadw’n gyfrinachol a bod ei wybodaeth dim mynd i gael ei rhannu gydag unrhyw aelod arall o staff heblaw bod pryder mawr yn cael ei godi a bod angen cymorth ymhellach ar Blentyn A mewn unrhyw ffyrdd.</w:t>
      </w:r>
    </w:p>
    <w:p w14:paraId="413EE471" w14:textId="77777777" w:rsidR="00B755B7" w:rsidRPr="002B6810" w:rsidRDefault="00B755B7" w:rsidP="001A747F">
      <w:pPr>
        <w:spacing w:line="360" w:lineRule="auto"/>
        <w:rPr>
          <w:rFonts w:ascii="Arial" w:hAnsi="Arial" w:cs="Arial"/>
          <w:shd w:val="clear" w:color="auto" w:fill="FFFFFF"/>
          <w:lang w:val="cy-GB"/>
        </w:rPr>
      </w:pPr>
    </w:p>
    <w:p w14:paraId="79C13EBB" w14:textId="2026766E" w:rsidR="00473A10" w:rsidRPr="002B6810" w:rsidRDefault="007E0720" w:rsidP="001A747F">
      <w:pPr>
        <w:spacing w:line="360" w:lineRule="auto"/>
        <w:rPr>
          <w:rFonts w:ascii="Arial" w:hAnsi="Arial" w:cs="Arial"/>
          <w:shd w:val="clear" w:color="auto" w:fill="FFFFFF"/>
          <w:lang w:val="cy-GB"/>
        </w:rPr>
      </w:pPr>
      <w:r w:rsidRPr="002B6810">
        <w:rPr>
          <w:rFonts w:ascii="Arial" w:hAnsi="Arial" w:cs="Arial"/>
          <w:lang w:val="cy-GB"/>
        </w:rPr>
        <w:t xml:space="preserve">Mae’n bwysig iawn bod yr aelod o staff sydd yn cael y cyfrifoldeb o wneud y sesiynau ELSA wedi cael hyfforddiant llawn ymhlith sut i fynd ati i gynllunio’r sesiynau ar gyfer yr unigolion sydd angen ELSA er mwyn cefnogi ei datblygiad llythrennedd emosiynol yn y ffyrdd cywir. </w:t>
      </w:r>
      <w:r w:rsidR="000C2FE4" w:rsidRPr="002B6810">
        <w:rPr>
          <w:rFonts w:ascii="Arial" w:hAnsi="Arial" w:cs="Arial"/>
          <w:lang w:val="cy-GB"/>
        </w:rPr>
        <w:t xml:space="preserve">Diffinia </w:t>
      </w:r>
      <w:r w:rsidR="00FD7558" w:rsidRPr="002B6810">
        <w:rPr>
          <w:rFonts w:ascii="Arial" w:hAnsi="Arial" w:cs="Arial"/>
          <w:lang w:val="cy-GB"/>
        </w:rPr>
        <w:t xml:space="preserve">gwefan Plant yng Nghymru </w:t>
      </w:r>
      <w:r w:rsidR="00864F8A" w:rsidRPr="002B6810">
        <w:rPr>
          <w:rFonts w:ascii="Arial" w:hAnsi="Arial" w:cs="Arial"/>
          <w:lang w:val="cy-GB"/>
        </w:rPr>
        <w:t xml:space="preserve">(2014) </w:t>
      </w:r>
      <w:r w:rsidR="005E2A8C" w:rsidRPr="002B6810">
        <w:rPr>
          <w:rFonts w:ascii="Arial" w:hAnsi="Arial" w:cs="Arial"/>
          <w:color w:val="000000"/>
          <w:shd w:val="clear" w:color="auto" w:fill="FFFFFF"/>
        </w:rPr>
        <w:t xml:space="preserve">bod </w:t>
      </w:r>
      <w:r w:rsidR="00D2641D" w:rsidRPr="002B6810">
        <w:rPr>
          <w:rFonts w:ascii="Arial" w:hAnsi="Arial" w:cs="Arial"/>
          <w:color w:val="000000"/>
          <w:shd w:val="clear" w:color="auto" w:fill="FFFFFF"/>
          <w:lang w:val="cy-GB"/>
        </w:rPr>
        <w:t>“</w:t>
      </w:r>
      <w:r w:rsidR="005E2A8C" w:rsidRPr="002B6810">
        <w:rPr>
          <w:rFonts w:ascii="Arial" w:hAnsi="Arial" w:cs="Arial"/>
          <w:color w:val="000000"/>
          <w:shd w:val="clear" w:color="auto" w:fill="FFFFFF"/>
          <w:lang w:val="cy-GB"/>
        </w:rPr>
        <w:t>Llythrennedd Emosiynol yn ymwneud â gallu person i gydnabod eu hemosiynau eu hunain ac emosiynau person arall</w:t>
      </w:r>
      <w:r w:rsidR="00D2641D" w:rsidRPr="002B6810">
        <w:rPr>
          <w:rFonts w:ascii="Arial" w:hAnsi="Arial" w:cs="Arial"/>
          <w:color w:val="000000"/>
          <w:shd w:val="clear" w:color="auto" w:fill="FFFFFF"/>
          <w:lang w:val="cy-GB"/>
        </w:rPr>
        <w:t>.”</w:t>
      </w:r>
      <w:r w:rsidR="00D2641D" w:rsidRPr="002B6810">
        <w:rPr>
          <w:rFonts w:ascii="Arial" w:hAnsi="Arial" w:cs="Arial"/>
          <w:color w:val="000000"/>
          <w:shd w:val="clear" w:color="auto" w:fill="FFFFFF"/>
        </w:rPr>
        <w:t xml:space="preserve"> </w:t>
      </w:r>
      <w:r w:rsidR="0011272A" w:rsidRPr="0016549B">
        <w:rPr>
          <w:rFonts w:ascii="Arial" w:hAnsi="Arial" w:cs="Arial"/>
          <w:color w:val="000000"/>
          <w:shd w:val="clear" w:color="auto" w:fill="FFFFFF"/>
          <w:lang w:val="cy-GB"/>
        </w:rPr>
        <w:t>(</w:t>
      </w:r>
      <w:r w:rsidR="0016549B" w:rsidRPr="0016549B">
        <w:rPr>
          <w:rFonts w:ascii="Arial" w:hAnsi="Arial" w:cs="Arial"/>
          <w:color w:val="000000"/>
          <w:shd w:val="clear" w:color="auto" w:fill="FFFFFF"/>
          <w:lang w:val="cy-GB"/>
        </w:rPr>
        <w:t>Plant yng Nghymru, 2014)</w:t>
      </w:r>
      <w:r w:rsidR="0016549B">
        <w:rPr>
          <w:rFonts w:ascii="Arial" w:hAnsi="Arial" w:cs="Arial"/>
          <w:color w:val="000000"/>
          <w:shd w:val="clear" w:color="auto" w:fill="FFFFFF"/>
          <w:lang w:val="cy-GB"/>
        </w:rPr>
        <w:t xml:space="preserve">. </w:t>
      </w:r>
      <w:r w:rsidRPr="002B6810">
        <w:rPr>
          <w:rFonts w:ascii="Arial" w:hAnsi="Arial" w:cs="Arial"/>
          <w:lang w:val="cy-GB"/>
        </w:rPr>
        <w:t xml:space="preserve">Yn ychwanegol a hyn mae’n bwysig iawn bod yr aelod o staff sydd yn cymryd y cyfrifoldeb o gynllunio’r sesiynau yn dilyn ac yn deall canllawiau BERA yn dda ac wedi darllen trwy’r ddogfen yn ofalus. Gan fod cyfrinachedd, caniatâd a chydsyniad yn tair elfen bwysig cyn mynd ati i wneud astudiaeth ymchwil, ymyrraeth ac unrhyw peth arall sydd yn cynnwys unigolyn i fod yn rhan ohono. Cyn i’r sesiynau ELSA cymryd lle mae’n hanfodol fy mod i fel Athrawes yn cael caniatâd ei rhieni, er mwyn sicrhau eu bod nhw yn hapus i’w plentyn i gael yr ymyrraeth ELSA unwaith eto tra ei fod ef yn Gyfnod Allweddol 2.  </w:t>
      </w:r>
    </w:p>
    <w:p w14:paraId="11F8D385" w14:textId="77777777" w:rsidR="00473A10" w:rsidRPr="002B6810" w:rsidRDefault="00473A10" w:rsidP="001A747F">
      <w:pPr>
        <w:spacing w:line="360" w:lineRule="auto"/>
        <w:rPr>
          <w:rFonts w:ascii="Arial" w:hAnsi="Arial" w:cs="Arial"/>
          <w:shd w:val="clear" w:color="auto" w:fill="FFFFFF"/>
          <w:lang w:val="cy-GB"/>
        </w:rPr>
      </w:pPr>
    </w:p>
    <w:p w14:paraId="24CEA1E9" w14:textId="5EE52587" w:rsidR="00B755B7" w:rsidRPr="002B6810" w:rsidRDefault="00EC71E2" w:rsidP="001A747F">
      <w:pPr>
        <w:spacing w:line="360" w:lineRule="auto"/>
        <w:rPr>
          <w:rFonts w:ascii="Arial" w:hAnsi="Arial" w:cs="Arial"/>
          <w:lang w:val="cy-GB"/>
        </w:rPr>
      </w:pPr>
      <w:r w:rsidRPr="002B6810">
        <w:rPr>
          <w:rFonts w:ascii="Arial" w:hAnsi="Arial" w:cs="Arial"/>
          <w:lang w:val="cy-GB"/>
        </w:rPr>
        <w:t>Cefais ganiatâd rhieni Plentyn A pan roedd ef yn ei flynyddoedd cynnar yn y Cyfnod Sylfaen, ond mae gan unigolion yr hawl i newid ei feddwl, felly mae’n bwysig iawn fy mod i yn cael caniatâd ei rhieni unwaith eto ynglŷn â Phlentyn A yn cael yr ymyrraeth ELSA eto yn flwyddyn 4. Creda BERA</w:t>
      </w:r>
      <w:r w:rsidR="00250CA3" w:rsidRPr="002B6810">
        <w:rPr>
          <w:rFonts w:ascii="Arial" w:hAnsi="Arial" w:cs="Arial"/>
          <w:lang w:val="cy-GB"/>
        </w:rPr>
        <w:t xml:space="preserve"> </w:t>
      </w:r>
      <w:r w:rsidRPr="002B6810">
        <w:rPr>
          <w:rFonts w:ascii="Arial" w:hAnsi="Arial" w:cs="Arial"/>
          <w:lang w:val="cy-GB"/>
        </w:rPr>
        <w:t>“The confidential and anonymous treatments of participants data is considered the norm for the conduct of research.” (BERA, 2018, t.21). Mae dilyn canllawiau BERA yn hanfodol o bwysig ac mae’n hefyd yn ddogfen mae angen i’r Athrawes/Athro dysgu ychwanegol sydd yn cynllunio’r sesiynau ELSA ei dilyn ar bob adeg.</w:t>
      </w:r>
    </w:p>
    <w:p w14:paraId="26263FD6" w14:textId="77777777" w:rsidR="00B755B7" w:rsidRPr="002B6810" w:rsidRDefault="00B755B7" w:rsidP="001A747F">
      <w:pPr>
        <w:spacing w:line="360" w:lineRule="auto"/>
        <w:rPr>
          <w:rFonts w:ascii="Arial" w:hAnsi="Arial" w:cs="Arial"/>
          <w:lang w:val="cy-GB"/>
        </w:rPr>
      </w:pPr>
    </w:p>
    <w:p w14:paraId="5888AC88" w14:textId="796670A9" w:rsidR="003959A0" w:rsidRPr="002B6810" w:rsidRDefault="00EC71E2" w:rsidP="001A747F">
      <w:pPr>
        <w:spacing w:line="360" w:lineRule="auto"/>
        <w:rPr>
          <w:rFonts w:ascii="Arial" w:hAnsi="Arial" w:cs="Arial"/>
          <w:lang w:val="cy-GB"/>
        </w:rPr>
      </w:pPr>
      <w:r w:rsidRPr="002B6810">
        <w:rPr>
          <w:rFonts w:ascii="Arial" w:hAnsi="Arial" w:cs="Arial"/>
          <w:lang w:val="cy-GB"/>
        </w:rPr>
        <w:t xml:space="preserve">Noda gwefan a chafodd ei ysgrifennu gan Shropshire Educational Psychology Service </w:t>
      </w:r>
      <w:r w:rsidR="00AC6617" w:rsidRPr="002B6810">
        <w:rPr>
          <w:rFonts w:ascii="Arial" w:hAnsi="Arial" w:cs="Arial"/>
          <w:lang w:val="cy-GB"/>
        </w:rPr>
        <w:t xml:space="preserve">(2017) </w:t>
      </w:r>
      <w:r w:rsidRPr="002B6810">
        <w:rPr>
          <w:rFonts w:ascii="Arial" w:hAnsi="Arial" w:cs="Arial"/>
          <w:lang w:val="cy-GB"/>
        </w:rPr>
        <w:t xml:space="preserve">bod hyfforddiant ELSA yn cynnwys pum diwrnod llawn o hyfforddiant sydd yn </w:t>
      </w:r>
      <w:r w:rsidR="00C7084A" w:rsidRPr="002B6810">
        <w:rPr>
          <w:rFonts w:ascii="Arial" w:hAnsi="Arial" w:cs="Arial"/>
          <w:lang w:val="cy-GB"/>
        </w:rPr>
        <w:t>amlinellu</w:t>
      </w:r>
      <w:r w:rsidRPr="002B6810">
        <w:rPr>
          <w:rFonts w:ascii="Arial" w:hAnsi="Arial" w:cs="Arial"/>
          <w:lang w:val="cy-GB"/>
        </w:rPr>
        <w:t>’r agweddau llythrennedd emosiynol, adeiladu hunanhyder a</w:t>
      </w:r>
      <w:r w:rsidRPr="002B6810">
        <w:rPr>
          <w:rFonts w:ascii="Arial" w:hAnsi="Arial" w:cs="Arial"/>
          <w:color w:val="FF0000"/>
          <w:lang w:val="cy-GB"/>
        </w:rPr>
        <w:t xml:space="preserve"> </w:t>
      </w:r>
      <w:r w:rsidRPr="002B6810">
        <w:rPr>
          <w:rFonts w:ascii="Arial" w:hAnsi="Arial" w:cs="Arial"/>
          <w:lang w:val="cy-GB"/>
        </w:rPr>
        <w:t xml:space="preserve">gwydnwch, rheoli emosiynau, sydd yn cynnwys dicter a phryder, datblygu sgiliau cymdeithasol a chefnogi colled a phrofedigaeth. Mae’r hyfforddiant ELSA hefyd yn </w:t>
      </w:r>
      <w:r w:rsidR="00C7084A" w:rsidRPr="002B6810">
        <w:rPr>
          <w:rFonts w:ascii="Arial" w:hAnsi="Arial" w:cs="Arial"/>
          <w:lang w:val="cy-GB"/>
        </w:rPr>
        <w:t>amlinellu</w:t>
      </w:r>
      <w:r w:rsidRPr="002B6810">
        <w:rPr>
          <w:rFonts w:ascii="Arial" w:hAnsi="Arial" w:cs="Arial"/>
          <w:lang w:val="cy-GB"/>
        </w:rPr>
        <w:t xml:space="preserve"> rhai ymyraethau eraill megis Therapi Lego, Meddwlgarwch, Straeon Cymdeithasol ac ati. Yn ogystal â hyn mae’r hyfforddiant ELSA yn costio £800 i’r ysgol ac mae hyn yn sicrhau bod yr aelod o staff yna gyda hyfforddiant a dealltwriaeth lawn o’r ymyrraeth ELSA. Ar y llaw arall bydd angen i’r unigolyn sydd wedi cael ei hyfforddi gyda ELSA cael sesiynau goruchwyliaeth tan ddiwedd y flwyddyn academaidd, er mwyn sicrhau cysondeb ac effeithiolrwydd. Mae goruchwyliaeth o chwe sesiwn dwy awr flynyddol yn cael ei drefnu i’r unigolyn ELSA ar gost o £280. </w:t>
      </w:r>
    </w:p>
    <w:p w14:paraId="03F6768F" w14:textId="212EFBD5" w:rsidR="0012156F" w:rsidRPr="002B6810" w:rsidRDefault="0012156F" w:rsidP="001A747F">
      <w:pPr>
        <w:spacing w:line="360" w:lineRule="auto"/>
        <w:rPr>
          <w:rFonts w:ascii="Arial" w:hAnsi="Arial" w:cs="Arial"/>
          <w:lang w:val="cy-GB"/>
        </w:rPr>
      </w:pPr>
    </w:p>
    <w:p w14:paraId="3EDD55FD" w14:textId="237BBA06" w:rsidR="00FE5161" w:rsidRPr="002B6810" w:rsidRDefault="007E0720" w:rsidP="001A747F">
      <w:pPr>
        <w:spacing w:line="360" w:lineRule="auto"/>
        <w:rPr>
          <w:rFonts w:ascii="Arial" w:hAnsi="Arial" w:cs="Arial"/>
          <w:color w:val="121212"/>
          <w:lang w:val="cy-GB"/>
        </w:rPr>
      </w:pPr>
      <w:r w:rsidRPr="002B6810">
        <w:rPr>
          <w:rFonts w:ascii="Arial" w:hAnsi="Arial" w:cs="Arial"/>
          <w:color w:val="121212"/>
          <w:lang w:val="cy-GB"/>
        </w:rPr>
        <w:t>Dyweda Vygotsky (1978) bod dysgu effeithiol yn digwydd pan mae’r plentyn yn cael rhyngweithiad cymdeithasol gyda thiwtor llawn sgiliau. Crëir Vygotsky y theori o’r enw Parth Datblygiad Procsimol. Lle mae Vygotsky wedi gwneud ymchwil i ddangos bod dysgwyr yn dysgu mwy ac yn deall y gwaith yn well wrth gael cymorth a help wrth rywun arall. Dyweda Vygotsky bod yr amrediad o sgil sydd yn gallu cael ei datblygu gydag arweiniad oedolyn neu gydweithio gyda chyfoed yn well na beth sydd yn gallu cael ei chyflawni yn unigol.</w:t>
      </w:r>
    </w:p>
    <w:p w14:paraId="2FD76BFA" w14:textId="77777777" w:rsidR="00142746" w:rsidRPr="002B6810" w:rsidRDefault="00142746" w:rsidP="001A747F">
      <w:pPr>
        <w:spacing w:line="360" w:lineRule="auto"/>
        <w:rPr>
          <w:rFonts w:ascii="Arial" w:hAnsi="Arial" w:cs="Arial"/>
          <w:b/>
          <w:bCs/>
          <w:u w:val="single"/>
          <w:lang w:val="cy-GB"/>
        </w:rPr>
      </w:pPr>
    </w:p>
    <w:p w14:paraId="14576D72" w14:textId="77777777" w:rsidR="00D1179A" w:rsidRPr="002B6810" w:rsidRDefault="00EC71E2" w:rsidP="001A747F">
      <w:pPr>
        <w:spacing w:line="360" w:lineRule="auto"/>
        <w:rPr>
          <w:rFonts w:ascii="Arial" w:hAnsi="Arial" w:cs="Arial"/>
          <w:lang w:val="cy-GB"/>
        </w:rPr>
      </w:pPr>
      <w:r w:rsidRPr="002B6810">
        <w:rPr>
          <w:rFonts w:ascii="Arial" w:hAnsi="Arial" w:cs="Arial"/>
          <w:lang w:val="cy-GB"/>
        </w:rPr>
        <w:t xml:space="preserve">Dewisais ffocysu ar yr agwedd emosiynol o fywyd Plentyn A. Dyweda OECD </w:t>
      </w:r>
      <w:r w:rsidR="00A47F20" w:rsidRPr="002B6810">
        <w:rPr>
          <w:rFonts w:ascii="Arial" w:hAnsi="Arial" w:cs="Arial"/>
          <w:lang w:val="cy-GB"/>
        </w:rPr>
        <w:t xml:space="preserve">(dyddiad anhysbys) </w:t>
      </w:r>
      <w:r w:rsidRPr="002B6810">
        <w:rPr>
          <w:rFonts w:ascii="Arial" w:hAnsi="Arial" w:cs="Arial"/>
          <w:lang w:val="cy-GB"/>
        </w:rPr>
        <w:t xml:space="preserve">bod Rheoliad Emosiynol yn rhan o’r Pum Parth. Felly mae’n agwedd sydd yn cael ei ystyried yn bwysig i ddatblygiad plentyn. Creda'r gwefan OECD </w:t>
      </w:r>
      <w:r w:rsidR="00826FC7" w:rsidRPr="002B6810">
        <w:rPr>
          <w:rFonts w:ascii="Arial" w:hAnsi="Arial" w:cs="Arial"/>
          <w:lang w:val="cy-GB"/>
        </w:rPr>
        <w:t xml:space="preserve">(dyddiad anhysbys) hefyd </w:t>
      </w:r>
      <w:r w:rsidRPr="002B6810">
        <w:rPr>
          <w:rFonts w:ascii="Arial" w:hAnsi="Arial" w:cs="Arial"/>
          <w:lang w:val="cy-GB"/>
        </w:rPr>
        <w:t xml:space="preserve">bod yna tair agwedd i’r Rheoliad Emosiynol, rhain yw Gwydnwch Straen, Optimistiaeth a Rheolaeth Emosiynau. Trwy edrych ar ddywediad o’r gwefan uchod mae’r ymyrraeth ELSA yn creu unigolion sydd yn hydwyth, optimistig ac sydd yn gallu rheoli ei emosiynau. Mae’r </w:t>
      </w:r>
      <w:r w:rsidRPr="002B6810">
        <w:rPr>
          <w:rFonts w:ascii="Arial" w:hAnsi="Arial" w:cs="Arial"/>
          <w:lang w:val="cy-GB"/>
        </w:rPr>
        <w:lastRenderedPageBreak/>
        <w:t>ymyrraeth ELSA yn cefnogi Plentyn A ac yn helpu ef i dyfu allan o’i gragen ac i allu rheoli ei emosiynau mewn ffyrdd llwyddiannus. Creda gwefan HHS</w:t>
      </w:r>
      <w:r w:rsidR="00826FC7" w:rsidRPr="002B6810">
        <w:rPr>
          <w:rFonts w:ascii="Arial" w:hAnsi="Arial" w:cs="Arial"/>
          <w:lang w:val="cy-GB"/>
        </w:rPr>
        <w:t xml:space="preserve"> (2013)</w:t>
      </w:r>
      <w:r w:rsidRPr="002B6810">
        <w:rPr>
          <w:rFonts w:ascii="Arial" w:hAnsi="Arial" w:cs="Arial"/>
          <w:lang w:val="cy-GB"/>
        </w:rPr>
        <w:t xml:space="preserve"> </w:t>
      </w:r>
      <w:r w:rsidR="00826FC7" w:rsidRPr="002B6810">
        <w:rPr>
          <w:rFonts w:ascii="Arial" w:hAnsi="Arial" w:cs="Arial"/>
          <w:lang w:val="cy-GB"/>
        </w:rPr>
        <w:t>er mwyn cael</w:t>
      </w:r>
      <w:r w:rsidRPr="002B6810">
        <w:rPr>
          <w:rFonts w:ascii="Arial" w:hAnsi="Arial" w:cs="Arial"/>
          <w:lang w:val="cy-GB"/>
        </w:rPr>
        <w:t xml:space="preserve"> datblygiad emosiynol iachus yw'r gallu i ganfod, asesu a rheoli emosiynau.</w:t>
      </w:r>
    </w:p>
    <w:p w14:paraId="3B1E3359" w14:textId="77777777" w:rsidR="00D1179A" w:rsidRPr="002B6810" w:rsidRDefault="00D1179A" w:rsidP="001A747F">
      <w:pPr>
        <w:spacing w:line="360" w:lineRule="auto"/>
        <w:rPr>
          <w:rFonts w:ascii="Arial" w:hAnsi="Arial" w:cs="Arial"/>
          <w:lang w:val="cy-GB"/>
        </w:rPr>
      </w:pPr>
    </w:p>
    <w:p w14:paraId="74285C15" w14:textId="5547F4A1" w:rsidR="008A4418" w:rsidRPr="002B6810" w:rsidRDefault="007E0720" w:rsidP="001A747F">
      <w:pPr>
        <w:spacing w:line="360" w:lineRule="auto"/>
        <w:rPr>
          <w:rFonts w:ascii="Arial" w:hAnsi="Arial" w:cs="Arial"/>
          <w:lang w:val="cy-GB"/>
        </w:rPr>
      </w:pPr>
      <w:r w:rsidRPr="002B6810">
        <w:rPr>
          <w:rFonts w:ascii="Arial" w:hAnsi="Arial" w:cs="Arial"/>
          <w:lang w:val="cy-GB"/>
        </w:rPr>
        <w:t>Gan fod Plentyn A yn gweld yn anodd yn Gyfnod Allweddol 2 i reoli ei emosiynau unwaith eto, mae’n bwysig iawn ei fod yn cael cefnogaeth ELSA gan roedd yr ymyrraeth yma wedi cynyddu datblygiad emosiynol Plentyn A pan roedd ef yn y Cyfnod Sylfaen. Pan roedd Plentyn A wedi dod i ddiwedd y Cyfnod Sylfaen roedd y dysgwr yn fwy hyderus, gallu delio gyda’i deimladau yn well a hefyd yn gallu ymdopi gyda theimladau eraill yn llwyddiannus. Dyweda Donaldson bod  “Angen i ysgolion ofalu am anghenion corfforol ac emosiynol eu plant a’u pobl ifanc.” (Donaldson, 2015, t.28). Wrth edrych ar beth ddyweda Donaldson mae’n bwysig iawn bod ysgolion yn cefnogi anghenion emosiynol plant, felly mae’r ymyrraeth ELSA yn cefnogi Plentyn A yn y ffyrdd gorau posib wrth ddarparu cymorth yn ei datblygiad emosiynol.</w:t>
      </w:r>
    </w:p>
    <w:p w14:paraId="7CDC2249" w14:textId="77777777" w:rsidR="009E2BE1" w:rsidRPr="002B6810" w:rsidRDefault="009E2BE1" w:rsidP="001A747F">
      <w:pPr>
        <w:spacing w:line="360" w:lineRule="auto"/>
        <w:rPr>
          <w:rFonts w:ascii="Arial" w:hAnsi="Arial" w:cs="Arial"/>
          <w:color w:val="1F1F1F"/>
          <w:shd w:val="clear" w:color="auto" w:fill="FFFFFF"/>
          <w:lang w:val="cy-GB"/>
        </w:rPr>
      </w:pPr>
    </w:p>
    <w:p w14:paraId="52E0D216" w14:textId="47FE6481" w:rsidR="00534B3F" w:rsidRPr="002B6810" w:rsidRDefault="00EC71E2" w:rsidP="001A747F">
      <w:pPr>
        <w:spacing w:line="360" w:lineRule="auto"/>
        <w:rPr>
          <w:rFonts w:ascii="Arial" w:hAnsi="Arial" w:cs="Arial"/>
          <w:lang w:val="cy-GB"/>
        </w:rPr>
      </w:pPr>
      <w:r w:rsidRPr="002B6810">
        <w:rPr>
          <w:rFonts w:ascii="Arial" w:hAnsi="Arial" w:cs="Arial"/>
          <w:lang w:val="cy-GB"/>
        </w:rPr>
        <w:t xml:space="preserve">Adfyfyriaf ar yr ymyrraeth ELSA </w:t>
      </w:r>
      <w:r w:rsidR="00BF3820" w:rsidRPr="002B6810">
        <w:rPr>
          <w:rFonts w:ascii="Arial" w:hAnsi="Arial" w:cs="Arial"/>
          <w:lang w:val="cy-GB"/>
        </w:rPr>
        <w:t xml:space="preserve">nesaf, </w:t>
      </w:r>
      <w:r w:rsidRPr="002B6810">
        <w:rPr>
          <w:rFonts w:ascii="Arial" w:hAnsi="Arial" w:cs="Arial"/>
          <w:lang w:val="cy-GB"/>
        </w:rPr>
        <w:t>mae ganddo nifer o gryfderau ar y cyfan. Creda Bravery and Harris. “Individual students report feeling safer and more secure and confident in the wider school environment</w:t>
      </w:r>
      <w:r w:rsidR="00B11C00" w:rsidRPr="002B6810">
        <w:rPr>
          <w:rFonts w:ascii="Arial" w:hAnsi="Arial" w:cs="Arial"/>
          <w:lang w:val="cy-GB"/>
        </w:rPr>
        <w:t>.</w:t>
      </w:r>
      <w:r w:rsidRPr="002B6810">
        <w:rPr>
          <w:rFonts w:ascii="Arial" w:hAnsi="Arial" w:cs="Arial"/>
          <w:lang w:val="cy-GB"/>
        </w:rPr>
        <w:t>” (Bravery and Harris</w:t>
      </w:r>
      <w:r w:rsidR="001A4988" w:rsidRPr="002B6810">
        <w:rPr>
          <w:rFonts w:ascii="Arial" w:hAnsi="Arial" w:cs="Arial"/>
          <w:lang w:val="cy-GB"/>
        </w:rPr>
        <w:t xml:space="preserve">, </w:t>
      </w:r>
      <w:r w:rsidRPr="002B6810">
        <w:rPr>
          <w:rFonts w:ascii="Arial" w:hAnsi="Arial" w:cs="Arial"/>
          <w:lang w:val="cy-GB"/>
        </w:rPr>
        <w:t>2009</w:t>
      </w:r>
      <w:r w:rsidR="001A4988" w:rsidRPr="002B6810">
        <w:rPr>
          <w:rFonts w:ascii="Arial" w:hAnsi="Arial" w:cs="Arial"/>
          <w:lang w:val="cy-GB"/>
        </w:rPr>
        <w:t>,</w:t>
      </w:r>
      <w:r w:rsidRPr="002B6810">
        <w:rPr>
          <w:rFonts w:ascii="Arial" w:hAnsi="Arial" w:cs="Arial"/>
          <w:lang w:val="cy-GB"/>
        </w:rPr>
        <w:t xml:space="preserve"> t.17). Wrth edrych ar y dywediad </w:t>
      </w:r>
      <w:r w:rsidR="008262C9" w:rsidRPr="002B6810">
        <w:rPr>
          <w:rFonts w:ascii="Arial" w:hAnsi="Arial" w:cs="Arial"/>
          <w:lang w:val="cy-GB"/>
        </w:rPr>
        <w:t xml:space="preserve">yma </w:t>
      </w:r>
      <w:r w:rsidRPr="002B6810">
        <w:rPr>
          <w:rFonts w:ascii="Arial" w:hAnsi="Arial" w:cs="Arial"/>
          <w:lang w:val="cy-GB"/>
        </w:rPr>
        <w:t xml:space="preserve">mae’n amlwg bod </w:t>
      </w:r>
      <w:r w:rsidR="00CA6C36" w:rsidRPr="002B6810">
        <w:rPr>
          <w:rFonts w:ascii="Arial" w:hAnsi="Arial" w:cs="Arial"/>
          <w:lang w:val="cy-GB"/>
        </w:rPr>
        <w:t xml:space="preserve">yr </w:t>
      </w:r>
      <w:r w:rsidRPr="002B6810">
        <w:rPr>
          <w:rFonts w:ascii="Arial" w:hAnsi="Arial" w:cs="Arial"/>
          <w:lang w:val="cy-GB"/>
        </w:rPr>
        <w:t>ymyrraeth ELSA yn creu cymeriadau mwy hyderus ac yn gwneud iddyn nhw i deimlo yn fwy diogel yn yr amgylchedd ysgol a hefyd y tu allan i’r amgylchedd ysgol. Wrth adfyfyrio yn ôl ar fy PAP 2. Gwelais yr ymyrraeth ELSA ar waith ar PAP</w:t>
      </w:r>
      <w:r w:rsidR="0058485E" w:rsidRPr="002B6810">
        <w:rPr>
          <w:rFonts w:ascii="Arial" w:hAnsi="Arial" w:cs="Arial"/>
          <w:lang w:val="cy-GB"/>
        </w:rPr>
        <w:t xml:space="preserve"> </w:t>
      </w:r>
      <w:r w:rsidRPr="002B6810">
        <w:rPr>
          <w:rFonts w:ascii="Arial" w:hAnsi="Arial" w:cs="Arial"/>
          <w:lang w:val="cy-GB"/>
        </w:rPr>
        <w:t>2</w:t>
      </w:r>
      <w:r w:rsidR="00FB58D8" w:rsidRPr="002B6810">
        <w:rPr>
          <w:rFonts w:ascii="Arial" w:hAnsi="Arial" w:cs="Arial"/>
          <w:lang w:val="cy-GB"/>
        </w:rPr>
        <w:t xml:space="preserve"> </w:t>
      </w:r>
      <w:r w:rsidR="00863947" w:rsidRPr="002B6810">
        <w:rPr>
          <w:rFonts w:ascii="Arial" w:hAnsi="Arial" w:cs="Arial"/>
          <w:lang w:val="cy-GB"/>
        </w:rPr>
        <w:t>nifer o weithia</w:t>
      </w:r>
      <w:r w:rsidR="0058485E" w:rsidRPr="002B6810">
        <w:rPr>
          <w:rFonts w:ascii="Arial" w:hAnsi="Arial" w:cs="Arial"/>
          <w:lang w:val="cy-GB"/>
        </w:rPr>
        <w:t>u</w:t>
      </w:r>
      <w:r w:rsidRPr="002B6810">
        <w:rPr>
          <w:rFonts w:ascii="Arial" w:hAnsi="Arial" w:cs="Arial"/>
          <w:lang w:val="cy-GB"/>
        </w:rPr>
        <w:t xml:space="preserve">, yn fy marn i mae ganddo nifer o agweddau cadarnhaol o beth welais i. Credaf fod yr ymyrraeth yn cynnig cyfleoedd i ddysgwyr i gael sgyrsiau cyfrinachol gyda’r aelod o staff sydd yn gyfrifol am fod yn ELSA, lle mae’r dysgwr yna yn gallu ymddiried yn yr aelod o staff ELSA. </w:t>
      </w:r>
      <w:r w:rsidR="00D77234" w:rsidRPr="002B6810">
        <w:rPr>
          <w:rFonts w:ascii="Arial" w:hAnsi="Arial" w:cs="Arial"/>
          <w:lang w:val="cy-GB"/>
        </w:rPr>
        <w:t>Hefyd, mae’r ymyrraeth yn cynnig cyfleoedd i’r dysgwr i wneud gweithgareddau amrywiol sydd ar y lefel academaidd sydd yn berthnasol iddyn nhw a lle mae ef yn gallu dangos ei sgiliau llythrennedd emosiynol mewn gwahanol ffurf megis ar bapur, ymarferol ac ati.</w:t>
      </w:r>
    </w:p>
    <w:p w14:paraId="14A36730" w14:textId="77777777" w:rsidR="00534B3F" w:rsidRPr="002B6810" w:rsidRDefault="00534B3F" w:rsidP="001A747F">
      <w:pPr>
        <w:spacing w:line="360" w:lineRule="auto"/>
        <w:rPr>
          <w:rFonts w:ascii="Arial" w:hAnsi="Arial" w:cs="Arial"/>
          <w:lang w:val="cy-GB"/>
        </w:rPr>
      </w:pPr>
    </w:p>
    <w:p w14:paraId="259626D1" w14:textId="559AA243" w:rsidR="00B755B7" w:rsidRPr="002B6810" w:rsidRDefault="00EC71E2" w:rsidP="001A747F">
      <w:pPr>
        <w:spacing w:line="360" w:lineRule="auto"/>
        <w:rPr>
          <w:rFonts w:ascii="Arial" w:hAnsi="Arial" w:cs="Arial"/>
          <w:lang w:val="cy-GB"/>
        </w:rPr>
      </w:pPr>
      <w:r w:rsidRPr="002B6810">
        <w:rPr>
          <w:rFonts w:ascii="Arial" w:hAnsi="Arial" w:cs="Arial"/>
          <w:lang w:val="cy-GB"/>
        </w:rPr>
        <w:t xml:space="preserve">Teimlaf fod yr ymyrraeth yn datblygu nifer o sgiliau’r dysgwr, gan ei fod ef yn cael cyfleoedd i ddysgu sut i siarad mewn ffyrdd mwy hyderus i bobl eraill, dysgu sut i ymdopi a delio gyda theimladau pobl eraill a beth yw’r ffyrdd gorau i ymateb os mae rhywun arall yn teimlo’n drist neu’n hapus. Deall beth sydd yn dda a beth sydd yn ddrwg o fewn bywyd a deall bod gwahanol sefyllfaoedd yn fywyd mynd i ddigwydd rhai da a drwg. Yn ogystal â hyn, mae’r </w:t>
      </w:r>
      <w:r w:rsidRPr="002B6810">
        <w:rPr>
          <w:rFonts w:ascii="Arial" w:hAnsi="Arial" w:cs="Arial"/>
          <w:lang w:val="cy-GB"/>
        </w:rPr>
        <w:lastRenderedPageBreak/>
        <w:t>ymyrraeth yn cefnogi dysgwyr sut i ddelio gyda cholled a phrofedigaeth yn gywir, ac esbonio bod yr amser yma o golled a phrofedigaeth gallu bod yn amserau cael ond maen nhw fynd i weld trwyddi a bod ei deimladau mynd i wella erbyn diwedd y cyfnod a gydag amser. Dyweda Educational Professional Studies Assignment</w:t>
      </w:r>
      <w:r w:rsidR="003808ED" w:rsidRPr="002B6810">
        <w:rPr>
          <w:rFonts w:ascii="Arial" w:hAnsi="Arial" w:cs="Arial"/>
          <w:lang w:val="cy-GB"/>
        </w:rPr>
        <w:t xml:space="preserve"> (2012)</w:t>
      </w:r>
      <w:r w:rsidRPr="002B6810">
        <w:rPr>
          <w:rFonts w:ascii="Arial" w:hAnsi="Arial" w:cs="Arial"/>
          <w:lang w:val="cy-GB"/>
        </w:rPr>
        <w:t xml:space="preserve"> bod yr ymyrraeth ELSA yn datblygu iechyd meddwl a lles emosiynol dysgwyr. Credaf, gan fod iechyd meddwl a lles emosiynol dysgwyr yn ffactor pwysig iawn yn y ganrif yma, mae ymyraethau megis ELSA yn ymyraethau pwysig iawn i ddarparu o fewn ysgolion er mwyn cefnogi dysgwyr yn eu blynyddoedd cynnar fel eu bod nhw yn gwybod beth a sut i ymateb i wahanol sefyllfaoedd o fewn bywyd.  </w:t>
      </w:r>
    </w:p>
    <w:p w14:paraId="59A88BF4" w14:textId="77777777" w:rsidR="009E2BE1" w:rsidRPr="002B6810" w:rsidRDefault="009E2BE1" w:rsidP="001A747F">
      <w:pPr>
        <w:spacing w:line="360" w:lineRule="auto"/>
        <w:rPr>
          <w:rFonts w:ascii="Arial" w:hAnsi="Arial" w:cs="Arial"/>
          <w:lang w:val="cy-GB"/>
        </w:rPr>
      </w:pPr>
    </w:p>
    <w:p w14:paraId="136D70AF" w14:textId="44B7C90B" w:rsidR="009E2BE1" w:rsidRPr="002B6810" w:rsidRDefault="00EC71E2" w:rsidP="001A747F">
      <w:pPr>
        <w:spacing w:line="360" w:lineRule="auto"/>
        <w:rPr>
          <w:rStyle w:val="Hyperlink"/>
          <w:rFonts w:ascii="Arial" w:hAnsi="Arial" w:cs="Arial"/>
          <w:color w:val="auto"/>
          <w:u w:val="none"/>
          <w:lang w:val="cy-GB"/>
        </w:rPr>
      </w:pPr>
      <w:r w:rsidRPr="002B6810">
        <w:rPr>
          <w:rFonts w:ascii="Arial" w:hAnsi="Arial" w:cs="Arial"/>
          <w:lang w:val="cy-GB"/>
        </w:rPr>
        <w:t>Ar y cyfan, wrth edrych ar yr ymyrraeth yn cael ei ddefnyddio yn ystod fy mhrofiad PAP, gwelais i ddim llawer o anfanteision o gwbl. Teimlaf os roedd angen i mi i feddwl am unrhyw anfantais o gwbl efallai bod hyn yn gallu cael ei ystyried fel anfantais o bosib. Gwelais i nifer o sesiynau o’r ymyrraeth ELSA yma yn cymryd lle ac roedd yna rhai sesiynau lle'r oedd y dysgwr yn teimlo fel bod dim digon o bethau wedi digwydd ers y sesiwn diwethaf er mwyn adrodd yn ôl amdano. Hefyd, efallai os roedd y sesiwn yn cael ei chynnal yn y bore, roedd y dysgwr ddim yn teimlo fel bod digon o amser wedi bod yn y bore er mwyn rhywbeth i ddigwydd felly roedden nhw yn gweld yn anodd ailadrodd unrhyw bryderon o ganlyniad i hyn. Yn amlwg dibynnir hyn ar y plentyn, gan fod pob plentyn gyda gwahanol bethau i siarad amdano gan fod profiadau amrywiol yn digwydd yn fywyd pob person.</w:t>
      </w:r>
    </w:p>
    <w:p w14:paraId="5EF78B1F" w14:textId="77777777" w:rsidR="009E2BE1" w:rsidRPr="002B6810" w:rsidRDefault="009E2BE1" w:rsidP="001A747F">
      <w:pPr>
        <w:spacing w:line="360" w:lineRule="auto"/>
        <w:rPr>
          <w:rStyle w:val="Hyperlink"/>
          <w:rFonts w:ascii="Arial" w:hAnsi="Arial" w:cs="Arial"/>
          <w:color w:val="auto"/>
          <w:u w:val="none"/>
          <w:lang w:val="cy-GB"/>
        </w:rPr>
      </w:pPr>
    </w:p>
    <w:p w14:paraId="081B5BD9" w14:textId="56CC56C9" w:rsidR="001729D6" w:rsidRPr="002B6810" w:rsidRDefault="005E2E82" w:rsidP="001A747F">
      <w:pPr>
        <w:spacing w:line="360" w:lineRule="auto"/>
        <w:rPr>
          <w:rFonts w:ascii="Arial" w:hAnsi="Arial" w:cs="Arial"/>
          <w:lang w:val="cy-GB"/>
        </w:rPr>
      </w:pPr>
      <w:r>
        <w:rPr>
          <w:rFonts w:ascii="Arial" w:hAnsi="Arial" w:cs="Arial"/>
          <w:lang w:val="cy-GB"/>
        </w:rPr>
        <w:t>Nesaf, diffiniaf y gair ‘Cynnydd.’ Mae Modelau Cynnydd yn cael ei ddefnyddio trwy gydol Cwricwlwm Cymru 2022. Noda'r Modelau Cynnydd fel rhain.  ‘Ehangder a dyfnder gwybodaeth gynyddol, dyfnhau'r ddealltwriaeth o'r syniadau a'r disgyblaethau,’ yn y Cwricwlwm. (Llywodraeth Cymru, 2022). Mae’n hynod o bwysig bod cynnydd yn cael ei ddatblygu wrth wneud ymyraethau gyda dysgwyr, ond yn bennaf cynnydd a datblygiad Plentyn A yw’r ffocws gyda’r ymyrraeth ELSA. Gobeithiaf weld cynnydd o ran emosiynau Plentyn A wrth i’r sesiynau ELSA cymryd lle. Mae’r term ‘Cynnydd’ hefyd yn gallu cael ei edrych ar mewn ffyrdd gwahanol, hynny yw'r ffyrdd mae Athro/Athrawes yn monitro sut mae’r dysgwyr wedi cynyddu yn ei gwaith o fewn yr ystafell dosbarth.</w:t>
      </w:r>
    </w:p>
    <w:p w14:paraId="6D402936" w14:textId="77777777" w:rsidR="001729D6" w:rsidRPr="002B6810" w:rsidRDefault="001729D6" w:rsidP="001A747F">
      <w:pPr>
        <w:spacing w:line="360" w:lineRule="auto"/>
        <w:rPr>
          <w:rFonts w:ascii="Arial" w:hAnsi="Arial" w:cs="Arial"/>
          <w:lang w:val="cy-GB"/>
        </w:rPr>
      </w:pPr>
    </w:p>
    <w:p w14:paraId="03F65965" w14:textId="6409F671" w:rsidR="00B6785A" w:rsidRPr="002B6810" w:rsidRDefault="007E0720" w:rsidP="001A747F">
      <w:pPr>
        <w:spacing w:line="360" w:lineRule="auto"/>
        <w:rPr>
          <w:rFonts w:ascii="Arial" w:hAnsi="Arial" w:cs="Arial"/>
          <w:lang w:val="cy-GB"/>
        </w:rPr>
      </w:pPr>
      <w:r w:rsidRPr="002B6810">
        <w:rPr>
          <w:rFonts w:ascii="Arial" w:hAnsi="Arial" w:cs="Arial"/>
          <w:lang w:val="cy-GB"/>
        </w:rPr>
        <w:t xml:space="preserve">Dyweda llyfryn o’r Standards and Testing Agency (2017) ei fod nhw wedi penderfynu yn 2016, i gyflwyno profion newydd gan y Cwricwlwm Cenedlaethol (a elwir yn gyffredin yn TASau) i adlewyrchu'r Cwricwlwm Cenedlaethol diwygiedig a lansiwyd yn 2014. Teimlaf fod </w:t>
      </w:r>
      <w:r w:rsidRPr="002B6810">
        <w:rPr>
          <w:rFonts w:ascii="Arial" w:hAnsi="Arial" w:cs="Arial"/>
          <w:lang w:val="cy-GB"/>
        </w:rPr>
        <w:lastRenderedPageBreak/>
        <w:t>y dysgwr mynd i wybod ei fod wedi gwneud cynnydd o ran ei datblygiad trwy gael adborth o athrawon, adborth o gyfoedion, hunanasesu gwaith ei hunain, adroddiadau megis profion cenedlaethol a gwobrwyo.</w:t>
      </w:r>
    </w:p>
    <w:p w14:paraId="5F1D48E4" w14:textId="756DA8FB" w:rsidR="002906B4" w:rsidRPr="002B6810" w:rsidRDefault="007E0720" w:rsidP="001A747F">
      <w:pPr>
        <w:spacing w:line="360" w:lineRule="auto"/>
        <w:rPr>
          <w:rFonts w:ascii="Arial" w:hAnsi="Arial" w:cs="Arial"/>
          <w:lang w:val="cy-GB"/>
        </w:rPr>
      </w:pPr>
      <w:r w:rsidRPr="002B6810">
        <w:rPr>
          <w:rFonts w:ascii="Arial" w:hAnsi="Arial" w:cs="Arial"/>
          <w:lang w:val="cy-GB"/>
        </w:rPr>
        <w:t xml:space="preserve">Ymchwiliais mewn i theori Pavlov (1927) Gwnes i ddarganfod bod Pavlov yn gwobrwyo cŵn gyda bwyd pan roedden nhw yn clywed sŵn y gloch neu ysgogiad arall. Gan mae dyma roedd nod Pavlov roedd i ymchwilio mewn i ymateb y </w:t>
      </w:r>
      <w:r w:rsidR="00C66933" w:rsidRPr="002B6810">
        <w:rPr>
          <w:rFonts w:ascii="Arial" w:hAnsi="Arial" w:cs="Arial"/>
          <w:lang w:val="cy-GB"/>
        </w:rPr>
        <w:t>cŵn</w:t>
      </w:r>
      <w:r w:rsidRPr="002B6810">
        <w:rPr>
          <w:rFonts w:ascii="Arial" w:hAnsi="Arial" w:cs="Arial"/>
          <w:lang w:val="cy-GB"/>
        </w:rPr>
        <w:t xml:space="preserve"> wrth iddyn nhw i glywed sŵn gloch neu ysgogiad arall. Gan roedd Pavlov yn hapus gyda beth wnaeth ef ddarganfod, roedd ef yna yn gwobrwyo'r cŵn. O ganlyniad i hyn, teimlaf fod gwobrwyo Plentyn A ar ôl iddo i rannu eu pryderon a’u teimladau yn ystod sesiwn yr ymyrraeth yn beth cadarnhaol i wneud wrth ddilyn ôl troed Pavlov.</w:t>
      </w:r>
    </w:p>
    <w:p w14:paraId="7E2E5D4B" w14:textId="77777777" w:rsidR="002906B4" w:rsidRPr="002B6810" w:rsidRDefault="002906B4" w:rsidP="001A747F">
      <w:pPr>
        <w:spacing w:line="360" w:lineRule="auto"/>
        <w:rPr>
          <w:rFonts w:ascii="Arial" w:hAnsi="Arial" w:cs="Arial"/>
          <w:lang w:val="cy-GB"/>
        </w:rPr>
      </w:pPr>
    </w:p>
    <w:p w14:paraId="16993C57" w14:textId="20A119C9" w:rsidR="00504176" w:rsidRPr="002B6810" w:rsidRDefault="00EC71E2" w:rsidP="001A747F">
      <w:pPr>
        <w:spacing w:line="360" w:lineRule="auto"/>
        <w:rPr>
          <w:rFonts w:ascii="Arial" w:hAnsi="Arial" w:cs="Arial"/>
          <w:shd w:val="clear" w:color="auto" w:fill="FFFFFF"/>
          <w:lang w:val="cy-GB"/>
        </w:rPr>
      </w:pPr>
      <w:r w:rsidRPr="002B6810">
        <w:rPr>
          <w:rFonts w:ascii="Arial" w:hAnsi="Arial" w:cs="Arial"/>
          <w:lang w:val="cy-GB"/>
        </w:rPr>
        <w:t xml:space="preserve">Felly ar ddiwedd y sesiwn bydd yr Athrawes dysgu ychwanegol sydd yn gyfrifol am ELSA yn cael sgwrs gyda rhieni Plentyn A er mwyn dweud pa mor dda mae Plentyn A wedi bod yn ystod y sesiwn a pa mor ddewr mae ef wedi  bod wrth rannu ei bryderon. Yn ogystal â hyn bydd yr Athrawes dysgu ychwanegol yn gwobrwyo Plentyn A ar lafar wrth ddweud </w:t>
      </w:r>
      <w:r w:rsidR="00C66933" w:rsidRPr="002B6810">
        <w:rPr>
          <w:rFonts w:ascii="Arial" w:hAnsi="Arial" w:cs="Arial"/>
          <w:lang w:val="cy-GB"/>
        </w:rPr>
        <w:t>‘</w:t>
      </w:r>
      <w:r w:rsidRPr="002B6810">
        <w:rPr>
          <w:rFonts w:ascii="Arial" w:hAnsi="Arial" w:cs="Arial"/>
          <w:lang w:val="cy-GB"/>
        </w:rPr>
        <w:t>Da iawn</w:t>
      </w:r>
      <w:r w:rsidR="00C66933" w:rsidRPr="002B6810">
        <w:rPr>
          <w:rFonts w:ascii="Arial" w:hAnsi="Arial" w:cs="Arial"/>
          <w:lang w:val="cy-GB"/>
        </w:rPr>
        <w:t xml:space="preserve">; </w:t>
      </w:r>
      <w:r w:rsidRPr="002B6810">
        <w:rPr>
          <w:rFonts w:ascii="Arial" w:hAnsi="Arial" w:cs="Arial"/>
          <w:lang w:val="cy-GB"/>
        </w:rPr>
        <w:t xml:space="preserve">a </w:t>
      </w:r>
      <w:r w:rsidR="00C66933" w:rsidRPr="002B6810">
        <w:rPr>
          <w:rFonts w:ascii="Arial" w:hAnsi="Arial" w:cs="Arial"/>
          <w:lang w:val="cy-GB"/>
        </w:rPr>
        <w:t>‘</w:t>
      </w:r>
      <w:r w:rsidRPr="002B6810">
        <w:rPr>
          <w:rFonts w:ascii="Arial" w:hAnsi="Arial" w:cs="Arial"/>
          <w:lang w:val="cy-GB"/>
        </w:rPr>
        <w:t>Rwy’n hapus iawn gyda ti.</w:t>
      </w:r>
      <w:r w:rsidR="00C66933" w:rsidRPr="002B6810">
        <w:rPr>
          <w:rFonts w:ascii="Arial" w:hAnsi="Arial" w:cs="Arial"/>
          <w:lang w:val="cy-GB"/>
        </w:rPr>
        <w:t>’</w:t>
      </w:r>
      <w:r w:rsidRPr="002B6810">
        <w:rPr>
          <w:rFonts w:ascii="Arial" w:hAnsi="Arial" w:cs="Arial"/>
          <w:lang w:val="cy-GB"/>
        </w:rPr>
        <w:t xml:space="preserve"> Wrth edrych ar theori Pavlov o wobrwyo pan mae rhywbeth da wedi digwydd, yna bydd hyn yn cael ei gynnwys yn y sesiynau ELSA gyda Phlentyn A, lle bydd yr Athrawes dysgu ychwanegol yn esbonio i Blentyn A wrth iddo i wneud pethau da yn ei fywyd ac ymdopi gyda’i deimladau yna bydd ef yn cael ei wobrwyo.</w:t>
      </w:r>
    </w:p>
    <w:p w14:paraId="7C6ACD03" w14:textId="77777777" w:rsidR="009E2BE1" w:rsidRPr="002B6810" w:rsidRDefault="009E2BE1" w:rsidP="001A747F">
      <w:pPr>
        <w:spacing w:line="360" w:lineRule="auto"/>
        <w:rPr>
          <w:rFonts w:ascii="Arial" w:hAnsi="Arial" w:cs="Arial"/>
          <w:shd w:val="clear" w:color="auto" w:fill="FFFFFF"/>
          <w:lang w:val="cy-GB"/>
        </w:rPr>
      </w:pPr>
    </w:p>
    <w:p w14:paraId="64B251BB" w14:textId="1E1A9249" w:rsidR="00392E2E" w:rsidRPr="002B6810" w:rsidRDefault="00EC71E2" w:rsidP="001A747F">
      <w:pPr>
        <w:spacing w:line="360" w:lineRule="auto"/>
        <w:rPr>
          <w:rFonts w:ascii="Arial" w:hAnsi="Arial" w:cs="Arial"/>
          <w:shd w:val="clear" w:color="auto" w:fill="FFFFFF"/>
          <w:lang w:val="cy-GB"/>
        </w:rPr>
      </w:pPr>
      <w:r w:rsidRPr="002B6810">
        <w:rPr>
          <w:rFonts w:ascii="Arial" w:hAnsi="Arial" w:cs="Arial"/>
          <w:lang w:val="cy-GB"/>
        </w:rPr>
        <w:t>Nesaf, trafodaf sut byddaf i fel athrawes yn gwybod bod Plentyn A wedi gwneud cynnydd o ran ei datblygiad emosiynol. Y ffyrdd i wybod bod agwedd emosiynol unigolyn wedi gwella yw edrych i weld os mae unrhyw newidiadau yn y ffyrdd maen nhw’n ymddwyn neu ymateb i wahanol sefyllfaoedd. Er mwyn gweld os mae’r ymyrraeth ELSA yn helpu’r dysgwr, efallai bydd yr unigolyn yn newid i fod yn gymeriad mwy hyderus ac yn hapus i rannu eu teimladau gydag eraill megis yr Athrawes dysgu ychwanegol a fydd yn rhedeg y sesiynau ganddo, ffrindiau, aelodau o’r teulu ac ati. Hefyd efallai bydd yr unigolyn yn edrych mwy hapus a chyffyrddus o fewn y dosbarth gyda phlant a phobl ifanc eraill a pan mae ef gartref yn gwmni ei deulu. Creda Cynulliad Cenedlaethol Cymru “Amcangyfrifir y bydd gan dri phlentyn ym mhob ystafell ddosbarth cyffredin broblem iechyd meddwl.” (Cynulliad Cenedlaethol Cymru, 2018, t.5).  Credaf, bydd Plentyn A yn gwneud cynnydd wrth iddo i gael y sesiynau ELSA, gan fydd ef yn ymdopi gyda theimladau ef a phobl eraill yn well, gwybod beth yw’r gwahaniaeth rhwng da a drwg, ymdopi gyda sefyllfaoedd mewn ffyrdd llwyddiannus.</w:t>
      </w:r>
    </w:p>
    <w:p w14:paraId="334A474B" w14:textId="77777777" w:rsidR="00392E2E" w:rsidRPr="002B6810" w:rsidRDefault="00392E2E" w:rsidP="001A747F">
      <w:pPr>
        <w:spacing w:line="360" w:lineRule="auto"/>
        <w:rPr>
          <w:rFonts w:ascii="Arial" w:hAnsi="Arial" w:cs="Arial"/>
          <w:shd w:val="clear" w:color="auto" w:fill="FFFFFF"/>
          <w:lang w:val="cy-GB"/>
        </w:rPr>
      </w:pPr>
    </w:p>
    <w:p w14:paraId="6936514D" w14:textId="3012BE48" w:rsidR="00C3035C" w:rsidRPr="002B6810" w:rsidRDefault="005E2E82" w:rsidP="001A747F">
      <w:pPr>
        <w:spacing w:line="360" w:lineRule="auto"/>
        <w:rPr>
          <w:rFonts w:ascii="Arial" w:hAnsi="Arial" w:cs="Arial"/>
          <w:lang w:val="cy-GB"/>
        </w:rPr>
      </w:pPr>
      <w:r>
        <w:rPr>
          <w:rFonts w:ascii="Arial" w:hAnsi="Arial" w:cs="Arial"/>
          <w:lang w:val="cy-GB"/>
        </w:rPr>
        <w:lastRenderedPageBreak/>
        <w:t>Penderfynais ddewis yr agwedd emosiynol o Blentyn A gan fod iechyd meddwl yn achos cyffredin iawn yn y ganrif yma, ac mae’n bwysig i gefnogi plant a phobl ifanc yn eu bywydau cynnar er mwyn stopio’r achos i fynd yn waeth tra ei fod yn mynd yn hyn. Trwy ddefnyddio ymyraethau a chwnsela mae’r siawns o blentyn i ddioddef gydag iechyd meddwl a phroblemau emosiynol yn lleihau. Nesaf, diffiniaf y term Lles Emosiynol, dyma sut mae plentyn yn ymdopi a mynegi gyda’i deimladau, y ffordd maen nhw’n dangos empathi tuag at unigolion eraill a hefyd sut maen nhw’n ymdopi a mynegi gyda theimladau pobl eraill. Mae lles emosiynol yn agwedd bydd y dysgwr yn cynyddu ei dealltwriaeth ohono trwy fynychu a chael y sesiynau ELSA.</w:t>
      </w:r>
    </w:p>
    <w:p w14:paraId="65303356" w14:textId="77777777" w:rsidR="00600797" w:rsidRPr="002B6810" w:rsidRDefault="00600797" w:rsidP="001A747F">
      <w:pPr>
        <w:spacing w:line="360" w:lineRule="auto"/>
        <w:rPr>
          <w:rFonts w:ascii="Arial" w:hAnsi="Arial" w:cs="Arial"/>
          <w:shd w:val="clear" w:color="auto" w:fill="FFFFFF"/>
          <w:lang w:val="cy-GB"/>
        </w:rPr>
      </w:pPr>
    </w:p>
    <w:p w14:paraId="609A6560" w14:textId="3C8CBF69" w:rsidR="009657E6" w:rsidRPr="002B6810" w:rsidRDefault="00EC71E2" w:rsidP="001A747F">
      <w:pPr>
        <w:spacing w:line="360" w:lineRule="auto"/>
        <w:rPr>
          <w:rFonts w:ascii="Arial" w:eastAsia="Times New Roman" w:hAnsi="Arial" w:cs="Arial"/>
          <w:spacing w:val="-5"/>
          <w:lang w:val="cy-GB" w:eastAsia="en-GB"/>
        </w:rPr>
      </w:pPr>
      <w:r w:rsidRPr="002B6810">
        <w:rPr>
          <w:rFonts w:ascii="Arial" w:hAnsi="Arial" w:cs="Arial"/>
          <w:lang w:val="cy-GB"/>
        </w:rPr>
        <w:t>Mae dilyniant yn hynod o bwysig, gan fod cael trefn benodol yn gyffredinol yn hanfodol ar gyfer datblygiad clir a dealladwy. Yn ogystal â dilyniant yn gyffredinol, mae yna hefyd dilyniant o fewn Cwricwlwm Cymru. Trwy edrych ar Gwricwlwm Cymru 202</w:t>
      </w:r>
      <w:r w:rsidR="0089203F" w:rsidRPr="002B6810">
        <w:rPr>
          <w:rFonts w:ascii="Arial" w:hAnsi="Arial" w:cs="Arial"/>
          <w:lang w:val="cy-GB"/>
        </w:rPr>
        <w:t>2</w:t>
      </w:r>
      <w:r w:rsidRPr="002B6810">
        <w:rPr>
          <w:rFonts w:ascii="Arial" w:hAnsi="Arial" w:cs="Arial"/>
          <w:lang w:val="cy-GB"/>
        </w:rPr>
        <w:t>, oddi tanno’r Maes Dysgu a Phrofiad (MDPh) Iechyd a Lles, yna Disgrifiad Dysgu “</w:t>
      </w:r>
      <w:r w:rsidRPr="002B6810">
        <w:rPr>
          <w:rFonts w:ascii="Arial" w:hAnsi="Arial" w:cs="Arial"/>
          <w:spacing w:val="-5"/>
          <w:lang w:val="cy-GB"/>
        </w:rPr>
        <w:t>Mae’r ffyrdd rydym yn prosesu ein profiadau ac yn ymateb iddyn nhw yn effeithio ar ein hiechyd meddwl a’n lles emosiynol.”</w:t>
      </w:r>
      <w:r w:rsidRPr="002B6810">
        <w:rPr>
          <w:rFonts w:ascii="Arial" w:hAnsi="Arial" w:cs="Arial"/>
          <w:i/>
          <w:iCs/>
          <w:spacing w:val="-5"/>
          <w:lang w:val="cy-GB"/>
        </w:rPr>
        <w:t xml:space="preserve"> </w:t>
      </w:r>
      <w:r w:rsidRPr="002B6810">
        <w:rPr>
          <w:rFonts w:ascii="Arial" w:hAnsi="Arial" w:cs="Arial"/>
          <w:lang w:val="cy-GB"/>
        </w:rPr>
        <w:t>(Llywodraeth Cymru, 202</w:t>
      </w:r>
      <w:r w:rsidR="00522ED6" w:rsidRPr="002B6810">
        <w:rPr>
          <w:rFonts w:ascii="Arial" w:hAnsi="Arial" w:cs="Arial"/>
          <w:lang w:val="cy-GB"/>
        </w:rPr>
        <w:t>2</w:t>
      </w:r>
      <w:r w:rsidRPr="002B6810">
        <w:rPr>
          <w:rFonts w:ascii="Arial" w:hAnsi="Arial" w:cs="Arial"/>
          <w:lang w:val="cy-GB"/>
        </w:rPr>
        <w:t xml:space="preserve">). </w:t>
      </w:r>
      <w:r w:rsidRPr="002B6810">
        <w:rPr>
          <w:rFonts w:ascii="Arial" w:hAnsi="Arial" w:cs="Arial"/>
          <w:spacing w:val="-5"/>
          <w:lang w:val="cy-GB"/>
        </w:rPr>
        <w:t>Credaf fod y Disgrifiad Dysgu yma yn berthnasol iawn i’r ymyrraeth ELSA gan eu bod yn cysylltu gyda’r agwedd emosiynol yn glir. Darllenaf yr amryw o sgiliau ac mae llawer ohonyn nhw gyda dilyniant a chontinwwm clir wrth symud ymlaen i’r sgil nesaf o fewn y camau cynnydd gwahanol. Dewisaf y sgil uchod gan ei fod yn sgil perthnasol iawn i ddewis ar gyfer yr ymyrraeth ELSA. Hefyd mae’n dangos eu bod yn hawdd defnyddio’r Cwricwlwm Cymru fel man cychwyn a diwedd i’r sesiynau, trwy gyfeirio at y sgiliau mae Plentyn A wedi cyrraedd yn ystod y sesiynau. Gellir dangos pa sgiliau mae Plentyn A wedi cyrraedd i staff yr ysgol ar rieni a hefyd dangos pa sgil maen nhw’n gobeithio bydd Plentyn A yn cyrraedd a beth yw’r nod ar gyfer y sesiynau sydd yn cymryd lle.</w:t>
      </w:r>
    </w:p>
    <w:p w14:paraId="7A582F86" w14:textId="77777777" w:rsidR="009E2BE1" w:rsidRPr="002B6810" w:rsidRDefault="009E2BE1" w:rsidP="001A747F">
      <w:pPr>
        <w:spacing w:line="360" w:lineRule="auto"/>
        <w:rPr>
          <w:rFonts w:ascii="Arial" w:eastAsia="Times New Roman" w:hAnsi="Arial" w:cs="Arial"/>
          <w:b/>
          <w:bCs/>
          <w:spacing w:val="-5"/>
          <w:u w:val="single"/>
          <w:lang w:val="cy-GB" w:eastAsia="en-GB"/>
        </w:rPr>
      </w:pPr>
    </w:p>
    <w:p w14:paraId="0238B179" w14:textId="16DD4EB6" w:rsidR="005A0935" w:rsidRPr="002B6810" w:rsidRDefault="00EC71E2" w:rsidP="001A747F">
      <w:pPr>
        <w:spacing w:line="360" w:lineRule="auto"/>
        <w:rPr>
          <w:rFonts w:ascii="Arial" w:hAnsi="Arial" w:cs="Arial"/>
          <w:shd w:val="clear" w:color="auto" w:fill="FFFFFF"/>
          <w:lang w:val="cy-GB"/>
        </w:rPr>
      </w:pPr>
      <w:r w:rsidRPr="002B6810">
        <w:rPr>
          <w:rFonts w:ascii="Arial" w:hAnsi="Arial" w:cs="Arial"/>
          <w:color w:val="1F1F1F"/>
          <w:spacing w:val="-5"/>
          <w:lang w:val="cy-GB"/>
        </w:rPr>
        <w:t>Dewis</w:t>
      </w:r>
      <w:r w:rsidR="005A2737" w:rsidRPr="002B6810">
        <w:rPr>
          <w:rFonts w:ascii="Arial" w:hAnsi="Arial" w:cs="Arial"/>
          <w:color w:val="1F1F1F"/>
          <w:spacing w:val="-5"/>
          <w:lang w:val="cy-GB"/>
        </w:rPr>
        <w:t xml:space="preserve">ais </w:t>
      </w:r>
      <w:r w:rsidRPr="002B6810">
        <w:rPr>
          <w:rFonts w:ascii="Arial" w:hAnsi="Arial" w:cs="Arial"/>
          <w:color w:val="1F1F1F"/>
          <w:spacing w:val="-5"/>
          <w:lang w:val="cy-GB"/>
        </w:rPr>
        <w:t>fy mod i eisiau i’r Athrawes dysgu ychwanegol i ddewis sgil o’r Cwricwlwm i gael ei drafod gyda Phlentyn A ar ddechrau’r sesiwn ymyrraeth. Wrth i’r sesiynau i fynd yn eu blaen bydd y sgil hefyd yn newid, gan fod ymyrraeth debyg i ELSA yn gallu cael ei gysylltu yn hawdd gyda Chwricwlwm Cymru 2022 yn enwedig y MDPh Iechyd a Lles. Dewisaf y sgil “</w:t>
      </w:r>
      <w:r w:rsidRPr="002B6810">
        <w:rPr>
          <w:rFonts w:ascii="Arial" w:hAnsi="Arial" w:cs="Arial"/>
          <w:color w:val="1F1F1F"/>
          <w:lang w:val="cy-GB"/>
        </w:rPr>
        <w:t>Rwy’n gallu deall sut a pham mae fy meddyliau, fy nheimladau a’m gweithredoedd yn newid mewn ymateb i wahanol broﬁadau.” (Llywodraeth Cymru, 2020). Fel enghraifft, mae’r sgil yma yn rhan o Gam gynnydd 2. Credaf fod y sgil yma yn berthnasol iawn gan fod yr ymyrraeth a dewisais yn cysylltu gyda’r agwedd emosiynol yn llwyddiannus.</w:t>
      </w:r>
    </w:p>
    <w:p w14:paraId="2EBE83D0" w14:textId="77777777" w:rsidR="009E2BE1" w:rsidRPr="002B6810" w:rsidRDefault="009E2BE1" w:rsidP="001A747F">
      <w:pPr>
        <w:spacing w:line="360" w:lineRule="auto"/>
        <w:rPr>
          <w:rFonts w:ascii="Arial" w:hAnsi="Arial" w:cs="Arial"/>
          <w:shd w:val="clear" w:color="auto" w:fill="FFFFFF"/>
          <w:lang w:val="cy-GB"/>
        </w:rPr>
      </w:pPr>
    </w:p>
    <w:p w14:paraId="514B9197" w14:textId="24C90E4B" w:rsidR="00D50294" w:rsidRPr="002B6810" w:rsidRDefault="005E2E82" w:rsidP="001A747F">
      <w:pPr>
        <w:spacing w:line="360" w:lineRule="auto"/>
        <w:rPr>
          <w:rFonts w:ascii="Arial" w:hAnsi="Arial" w:cs="Arial"/>
          <w:shd w:val="clear" w:color="auto" w:fill="FFFFFF"/>
          <w:lang w:val="cy-GB"/>
        </w:rPr>
      </w:pPr>
      <w:r>
        <w:rPr>
          <w:rFonts w:ascii="Arial" w:hAnsi="Arial" w:cs="Arial"/>
          <w:lang w:val="cy-GB"/>
        </w:rPr>
        <w:lastRenderedPageBreak/>
        <w:t>Nesaf, trafodaf Ddysgu ac Addysgu. Mae’n hynod o bwysig bod dysgwyr yn cael amrywiaeth o brofiadau trwy gydol eu bywyd er mwyn creu unigolion profiadol. Yna, trafodaf y rhan addysgu o’r ymyrraeth ELSA. Y ffordd bydd yr Athrawes dysgu ychwanegol yn addysgu’r sesiynau ELSA i Blentyn A yw trwy gyflwyno’r sgil o’r Cwricwlwm er mwyn sicrhau bod y dysgwr yn deall beth fydd nod y sesiynau sydd i ddilyn a pa darged o’r Cwricwlwm mae’r Athrawes dysgu ychwanegol yn gobeithio bydd yr unigolyn yna yn cyrraedd erbyn diwedd y sesiynau. I ddilyn hyn, bydd yr unigolyn yn cael cyfle i rannu unrhyw bryderon neu unrhyw faterion sydd wedi digwydd ers y sesiwn olaf sydd yn poeni nhw neu sydd yn gwneud iddyn nhw i deimlo’n anghyffyrddus, ofnus, grac ac ati.</w:t>
      </w:r>
    </w:p>
    <w:p w14:paraId="707ED990" w14:textId="4D6D5B47" w:rsidR="00EC5709" w:rsidRPr="002B6810" w:rsidRDefault="00EC5709" w:rsidP="001A747F">
      <w:pPr>
        <w:spacing w:line="360" w:lineRule="auto"/>
        <w:rPr>
          <w:rFonts w:ascii="Arial" w:hAnsi="Arial" w:cs="Arial"/>
          <w:shd w:val="clear" w:color="auto" w:fill="FFFFFF"/>
          <w:lang w:val="cy-GB"/>
        </w:rPr>
      </w:pPr>
    </w:p>
    <w:p w14:paraId="77539745" w14:textId="48B3C423" w:rsidR="00EC5709" w:rsidRPr="002B6810" w:rsidRDefault="007E0720" w:rsidP="001A747F">
      <w:pPr>
        <w:spacing w:line="360" w:lineRule="auto"/>
        <w:rPr>
          <w:rFonts w:ascii="Arial" w:hAnsi="Arial" w:cs="Arial"/>
          <w:shd w:val="clear" w:color="auto" w:fill="FFFFFF"/>
          <w:lang w:val="cy-GB"/>
        </w:rPr>
      </w:pPr>
      <w:r w:rsidRPr="002B6810">
        <w:rPr>
          <w:rFonts w:ascii="Arial" w:hAnsi="Arial" w:cs="Arial"/>
          <w:lang w:val="cy-GB"/>
        </w:rPr>
        <w:t>Nesaf, bydd yr Athrawes dysgu ychwanegol sydd yn gyfrifol am ELSA yn rhannu adborth yn ôl i’r dysgwyr wrth ddefnyddio gwybodaeth maen nhw wedi ei ddysgu o’r hyfforddiant ELSA er mwyn ymateb yn ôl i bryderon y dysgwr. Yna, ar ôl rhannu pryder</w:t>
      </w:r>
      <w:r w:rsidR="00B61BDC">
        <w:rPr>
          <w:rFonts w:ascii="Arial" w:hAnsi="Arial" w:cs="Arial"/>
          <w:lang w:val="cy-GB"/>
        </w:rPr>
        <w:t>Pl</w:t>
      </w:r>
      <w:r w:rsidRPr="002B6810">
        <w:rPr>
          <w:rFonts w:ascii="Arial" w:hAnsi="Arial" w:cs="Arial"/>
          <w:lang w:val="cy-GB"/>
        </w:rPr>
        <w:t>on Plentyn A bydd y dysgwr yn cwblhau tasg a fydd o fydd iddo a gobeithio ei helpu i fod llai gofidus o’r pryder yna. Hynny yw mai hyn yn gallu bod yn weithgaredd creadigol, ysgrifenedig, neu ar ffurf deialog er mwyn helpu’r dysgwr i ddeall beth yw’r ffordd gorau iddo i ddelio gyda’r teimladau negyddol yna.</w:t>
      </w:r>
    </w:p>
    <w:p w14:paraId="4FDDBE27" w14:textId="08D4B3D1" w:rsidR="000517B4" w:rsidRPr="002B6810" w:rsidRDefault="000517B4" w:rsidP="001A747F">
      <w:pPr>
        <w:spacing w:line="360" w:lineRule="auto"/>
        <w:rPr>
          <w:rFonts w:ascii="Arial" w:hAnsi="Arial" w:cs="Arial"/>
          <w:shd w:val="clear" w:color="auto" w:fill="FFFFFF"/>
          <w:lang w:val="cy-GB"/>
        </w:rPr>
      </w:pPr>
    </w:p>
    <w:p w14:paraId="6302FDA4" w14:textId="28027FB3" w:rsidR="000517B4" w:rsidRPr="002B6810" w:rsidRDefault="00EC71E2" w:rsidP="001A747F">
      <w:pPr>
        <w:spacing w:line="360" w:lineRule="auto"/>
        <w:rPr>
          <w:rFonts w:ascii="Arial" w:hAnsi="Arial" w:cs="Arial"/>
          <w:shd w:val="clear" w:color="auto" w:fill="FFFFFF"/>
          <w:lang w:val="cy-GB"/>
        </w:rPr>
      </w:pPr>
      <w:r w:rsidRPr="002B6810">
        <w:rPr>
          <w:rFonts w:ascii="Arial" w:hAnsi="Arial" w:cs="Arial"/>
          <w:lang w:val="cy-GB"/>
        </w:rPr>
        <w:t xml:space="preserve">Yn ail trafodaf y term dysgu, creda Infed </w:t>
      </w:r>
      <w:r w:rsidR="00D12D96" w:rsidRPr="002B6810">
        <w:rPr>
          <w:rFonts w:ascii="Arial" w:hAnsi="Arial" w:cs="Arial"/>
          <w:lang w:val="cy-GB"/>
        </w:rPr>
        <w:t xml:space="preserve">(2019) </w:t>
      </w:r>
      <w:r w:rsidRPr="002B6810">
        <w:rPr>
          <w:rFonts w:ascii="Arial" w:hAnsi="Arial" w:cs="Arial"/>
          <w:lang w:val="cy-GB"/>
        </w:rPr>
        <w:t xml:space="preserve">bod dysgu yn broses o gyrraedd anghenion pobl, profiadau a theimladau, ac ymyrraeth i sicrhau eu bod nhw’n dysgu pethau penodol, ac yn mynd tu hwnt a rhoddir iddyn nhw. Mae’n hynod o bwysig bod dysgwyr yn cael amrywiaeth o brofiadau trwy gydol eu bywyd er mwyn creu unigolion profiadol. O ran yr ymyrraeth yma bydd Plentyn A yn dysgu sut i ymateb i wahanol sefyllfaoedd sydd yn digwydd yn ei fywyd, gall y rhain fod yn rhai negyddol neu gadarnhaol gan fod emosiynau yn amrywio dibynnu ar y sefyllfa sydd yn digwydd neu wedi digwydd. Yn ychwanegol a hyn bydd y dysgwr yn dysgu sut i ymdopi gyda theimladau pobl eraill a sut mae’r unigolyn yna fod ymateb i deimladau pobl eraill i sefyllfaoedd amrywiol. Yn ogystal â hyn bydd y dysgwr yn cwblhau amryw o weithgareddau a fydd yn </w:t>
      </w:r>
      <w:r w:rsidR="004138A2" w:rsidRPr="002B6810">
        <w:rPr>
          <w:rFonts w:ascii="Arial" w:hAnsi="Arial" w:cs="Arial"/>
          <w:lang w:val="cy-GB"/>
        </w:rPr>
        <w:t>cefnogi ei datblygiad emosiynol.</w:t>
      </w:r>
    </w:p>
    <w:p w14:paraId="50668CF0" w14:textId="0939C515" w:rsidR="006F582C" w:rsidRPr="002B6810" w:rsidRDefault="006F582C" w:rsidP="001A747F">
      <w:pPr>
        <w:spacing w:line="360" w:lineRule="auto"/>
        <w:rPr>
          <w:rFonts w:ascii="Arial" w:hAnsi="Arial" w:cs="Arial"/>
          <w:shd w:val="clear" w:color="auto" w:fill="FFFFFF"/>
          <w:lang w:val="cy-GB"/>
        </w:rPr>
      </w:pPr>
    </w:p>
    <w:p w14:paraId="43F0F38C" w14:textId="77777777" w:rsidR="00BE3DB3" w:rsidRDefault="006F582C" w:rsidP="001A747F">
      <w:pPr>
        <w:spacing w:line="360" w:lineRule="auto"/>
        <w:rPr>
          <w:rFonts w:ascii="Arial" w:hAnsi="Arial" w:cs="Arial"/>
          <w:b/>
          <w:bCs/>
          <w:u w:val="single"/>
          <w:shd w:val="clear" w:color="auto" w:fill="FFFFFF"/>
          <w:lang w:val="cy-GB"/>
        </w:rPr>
      </w:pPr>
      <w:r w:rsidRPr="002B6810">
        <w:rPr>
          <w:rFonts w:ascii="Arial" w:hAnsi="Arial" w:cs="Arial"/>
          <w:b/>
          <w:bCs/>
          <w:u w:val="single"/>
          <w:shd w:val="clear" w:color="auto" w:fill="FFFFFF"/>
          <w:lang w:val="cy-GB"/>
        </w:rPr>
        <w:t>Diweddglo</w:t>
      </w:r>
    </w:p>
    <w:p w14:paraId="77FF2F96" w14:textId="7F3C3602" w:rsidR="004A2CA2" w:rsidRPr="00BE3DB3" w:rsidRDefault="00EC71E2" w:rsidP="001A747F">
      <w:pPr>
        <w:spacing w:line="360" w:lineRule="auto"/>
        <w:rPr>
          <w:rFonts w:ascii="Arial" w:hAnsi="Arial" w:cs="Arial"/>
          <w:b/>
          <w:bCs/>
          <w:u w:val="single"/>
          <w:shd w:val="clear" w:color="auto" w:fill="FFFFFF"/>
          <w:lang w:val="cy-GB"/>
        </w:rPr>
      </w:pPr>
      <w:r w:rsidRPr="002B6810">
        <w:rPr>
          <w:rFonts w:ascii="Arial" w:hAnsi="Arial" w:cs="Arial"/>
          <w:lang w:val="cy-GB"/>
        </w:rPr>
        <w:t xml:space="preserve">Er mwyn cloi’r aseiniad, credaf fod yr ymyrraeth ELSA yn un perthnasol iawn ar gyfer Plentyn A gan ei fod yn ffocysu ar yr achos o bryder o fewn ei datblygiad hynny yw ei datblygiad emosiynol. Gan fod Plentyn A yn cael ei gyfeirio fel plentyn ACE mae hyn yn achos o bryder pwysig iawn sydd angen ei ystyried. Felly, o wybod bod Plentyn A yn plentyn </w:t>
      </w:r>
      <w:r w:rsidRPr="002B6810">
        <w:rPr>
          <w:rFonts w:ascii="Arial" w:hAnsi="Arial" w:cs="Arial"/>
          <w:lang w:val="cy-GB"/>
        </w:rPr>
        <w:lastRenderedPageBreak/>
        <w:t>ACE mae’n bwysig ymchwilio mewn i hyn ac i weld pa fath o help a chefnogaeth sydd ar gael er mwyn cefnogi'r plentyn yn y ffyrdd gorau posib. Ystyriaf y camau nesaf ar gyfer cefnogi Plentyn A. Credaf fod Plentyn A yn datblygu yn sylweddol trwy gael cymorth o’r sesiynau ELSA. Edrychaf ar y ffordd mae Plentyn A wedi dod allan o’i gragen ac yn gymeriad mwy hyderus o gymharu â beth roedd Plentyn A fel cyn cael y sesiynau ELSA yn Gyfnod Allweddol 2. Yn ogystal â hyn, siaradais gyda rhieni Plentyn A a maen nhw’n credu bod Plentyn A yn fwy agored i rannu ei deimladau gyda nhw o gymharu â beth roedd e arfer. Yn ogystal â hyn mae Plentyn A yn gwrando ar bobl eraill yn fwy, ac yn ymdopi gyda theimladau eraill yn well nag yr arfer.</w:t>
      </w:r>
    </w:p>
    <w:p w14:paraId="75799B63" w14:textId="77777777" w:rsidR="00D12D96" w:rsidRPr="002B6810" w:rsidRDefault="00D12D96" w:rsidP="001A747F">
      <w:pPr>
        <w:spacing w:line="360" w:lineRule="auto"/>
        <w:rPr>
          <w:rFonts w:ascii="Arial" w:hAnsi="Arial" w:cs="Arial"/>
          <w:shd w:val="clear" w:color="auto" w:fill="FFFFFF"/>
          <w:lang w:val="cy-GB"/>
        </w:rPr>
      </w:pPr>
    </w:p>
    <w:p w14:paraId="5EC60563" w14:textId="7E5E304C" w:rsidR="007E0720" w:rsidRPr="002B6810" w:rsidRDefault="00083F37" w:rsidP="001A747F">
      <w:pPr>
        <w:spacing w:line="360" w:lineRule="auto"/>
        <w:rPr>
          <w:rFonts w:ascii="Arial" w:hAnsi="Arial" w:cs="Arial"/>
          <w:shd w:val="clear" w:color="auto" w:fill="FFFFFF"/>
          <w:lang w:val="cy-GB"/>
        </w:rPr>
      </w:pPr>
      <w:r>
        <w:rPr>
          <w:rFonts w:ascii="Arial" w:hAnsi="Arial" w:cs="Arial"/>
          <w:lang w:val="cy-GB"/>
        </w:rPr>
        <w:t>Yn fy marn i, credaf fod angen i’r ymyrraeth ELSA cael ei ystyried fel man cychwyn mewn mwy o ysgolion yn enwedig ysgolion sydd yn cynnwys disgyblion sydd gydag anghenion o ran eu datblygiad emosiynol. Gan fod ymyraethau megis un ELSA yn ymyrraeth sydd yn cefnogi dysgwyr i ddatblygu amrywiaeth o sgiliau ond yn bennaf llythrennedd emosiynol yw prif ffocws yr ymyrraeth yma. Ystyriaf unrhyw newidiadau ac efallai bydd yn beth da i ychwanegu i’r sesiynau ELSA. Credaf, efallai ar gyfer rhai sesiynau cynnal nhw ar ôl ysgol, trwy wneud hyn efallai bydd mwy o gyfle i rieni neu ofalwyr y plentyn i fynychu’r sesiynau ELSA gyda Phlentyn A. Trwy wneud hyn efallai bydd y plentyn yn teimlo’n fwy hyderus i rannu eu pryderon a sylwadau ac ati trwy gael aelod o deulu yna gan ei bod yn gyfarwydd gydag ef neu hi yn well nag aelod o staff.  I orffen credaf fod y dyfyniad isod gan Steiner (1979) yn berthnasol iawn i’r ymyrraeth ELSA.</w:t>
      </w:r>
    </w:p>
    <w:p w14:paraId="36C1BAFC" w14:textId="77777777" w:rsidR="002A59E9" w:rsidRPr="002B6810" w:rsidRDefault="002A59E9" w:rsidP="001A747F">
      <w:pPr>
        <w:spacing w:line="360" w:lineRule="auto"/>
        <w:rPr>
          <w:rFonts w:ascii="Arial" w:hAnsi="Arial" w:cs="Arial"/>
          <w:iCs/>
          <w:shd w:val="clear" w:color="auto" w:fill="FFFFFF"/>
          <w:lang w:val="cy-GB"/>
        </w:rPr>
      </w:pPr>
    </w:p>
    <w:p w14:paraId="1F9060A7" w14:textId="1C13982D" w:rsidR="006719A4" w:rsidRPr="002B6810" w:rsidRDefault="006719A4" w:rsidP="001A747F">
      <w:pPr>
        <w:spacing w:line="360" w:lineRule="auto"/>
        <w:ind w:left="720"/>
        <w:rPr>
          <w:rFonts w:ascii="Arial" w:hAnsi="Arial" w:cs="Arial"/>
          <w:shd w:val="clear" w:color="auto" w:fill="FFFFFF"/>
          <w:lang w:val="cy-GB"/>
        </w:rPr>
      </w:pPr>
      <w:r w:rsidRPr="002B6810">
        <w:rPr>
          <w:rFonts w:ascii="Arial" w:hAnsi="Arial" w:cs="Arial"/>
          <w:iCs/>
          <w:shd w:val="clear" w:color="auto" w:fill="FFFFFF"/>
        </w:rPr>
        <w:t>To be emotionally literate is to be able to handle emotions in a way that improves your personal power and the quality of your life … and equally important the quality of the life of the people around you.</w:t>
      </w:r>
      <w:r w:rsidR="00A56F1C" w:rsidRPr="002B6810">
        <w:rPr>
          <w:rFonts w:ascii="Arial" w:hAnsi="Arial" w:cs="Arial"/>
          <w:iCs/>
          <w:shd w:val="clear" w:color="auto" w:fill="FFFFFF"/>
        </w:rPr>
        <w:t xml:space="preserve"> </w:t>
      </w:r>
      <w:r w:rsidRPr="002B6810">
        <w:rPr>
          <w:rFonts w:ascii="Arial" w:hAnsi="Arial" w:cs="Arial"/>
          <w:iCs/>
          <w:shd w:val="clear" w:color="auto" w:fill="FFFFFF"/>
        </w:rPr>
        <w:t>Emotional literacy helps your emotions work for you instead of against you</w:t>
      </w:r>
      <w:r w:rsidR="00D12D96" w:rsidRPr="002B6810">
        <w:rPr>
          <w:rFonts w:ascii="Arial" w:hAnsi="Arial" w:cs="Arial"/>
          <w:i/>
          <w:shd w:val="clear" w:color="auto" w:fill="FFFFFF"/>
        </w:rPr>
        <w:t>.</w:t>
      </w:r>
      <w:r w:rsidRPr="002B6810">
        <w:rPr>
          <w:rFonts w:ascii="Arial" w:hAnsi="Arial" w:cs="Arial"/>
          <w:shd w:val="clear" w:color="auto" w:fill="FFFFFF"/>
        </w:rPr>
        <w:t xml:space="preserve"> (</w:t>
      </w:r>
      <w:r w:rsidR="00481A0A" w:rsidRPr="002B6810">
        <w:rPr>
          <w:rFonts w:ascii="Arial" w:hAnsi="Arial" w:cs="Arial"/>
          <w:shd w:val="clear" w:color="auto" w:fill="FFFFFF"/>
        </w:rPr>
        <w:t>Habits</w:t>
      </w:r>
      <w:r w:rsidR="00576164" w:rsidRPr="002B6810">
        <w:rPr>
          <w:rFonts w:ascii="Arial" w:hAnsi="Arial" w:cs="Arial"/>
          <w:shd w:val="clear" w:color="auto" w:fill="FFFFFF"/>
        </w:rPr>
        <w:t xml:space="preserve"> for Wellbeing, 2020</w:t>
      </w:r>
      <w:r w:rsidRPr="002B6810">
        <w:rPr>
          <w:rFonts w:ascii="Arial" w:hAnsi="Arial" w:cs="Arial"/>
          <w:shd w:val="clear" w:color="auto" w:fill="FFFFFF"/>
        </w:rPr>
        <w:t>)</w:t>
      </w:r>
      <w:r w:rsidR="00E456EC" w:rsidRPr="002B6810">
        <w:rPr>
          <w:rFonts w:ascii="Arial" w:hAnsi="Arial" w:cs="Arial"/>
          <w:shd w:val="clear" w:color="auto" w:fill="FFFFFF"/>
        </w:rPr>
        <w:t>.</w:t>
      </w:r>
      <w:r w:rsidRPr="002B6810">
        <w:rPr>
          <w:rFonts w:ascii="Arial" w:hAnsi="Arial" w:cs="Arial"/>
          <w:shd w:val="clear" w:color="auto" w:fill="FFFFFF"/>
        </w:rPr>
        <w:t xml:space="preserve"> </w:t>
      </w:r>
    </w:p>
    <w:p w14:paraId="53ED517C" w14:textId="77777777" w:rsidR="00A03ABC" w:rsidRDefault="00A03ABC" w:rsidP="001A747F">
      <w:pPr>
        <w:spacing w:line="360" w:lineRule="auto"/>
        <w:rPr>
          <w:rFonts w:ascii="Arial" w:hAnsi="Arial" w:cs="Arial"/>
          <w:b/>
          <w:bCs/>
          <w:u w:val="single"/>
          <w:shd w:val="clear" w:color="auto" w:fill="FFFFFF"/>
          <w:lang w:val="cy-GB"/>
        </w:rPr>
      </w:pPr>
    </w:p>
    <w:p w14:paraId="3D1C593F" w14:textId="0415D086" w:rsidR="007D1AA8" w:rsidRPr="002B6810" w:rsidRDefault="007D1AA8" w:rsidP="001A747F">
      <w:pPr>
        <w:spacing w:line="360" w:lineRule="auto"/>
        <w:rPr>
          <w:rFonts w:ascii="Arial" w:hAnsi="Arial" w:cs="Arial"/>
          <w:shd w:val="clear" w:color="auto" w:fill="FFFFFF"/>
          <w:lang w:val="cy-GB"/>
        </w:rPr>
      </w:pPr>
      <w:r w:rsidRPr="002B6810">
        <w:rPr>
          <w:rFonts w:ascii="Arial" w:hAnsi="Arial" w:cs="Arial"/>
          <w:b/>
          <w:bCs/>
          <w:u w:val="single"/>
          <w:shd w:val="clear" w:color="auto" w:fill="FFFFFF"/>
          <w:lang w:val="cy-GB"/>
        </w:rPr>
        <w:t>Nifer o eiriau:</w:t>
      </w:r>
      <w:r w:rsidRPr="002B6810">
        <w:rPr>
          <w:rFonts w:ascii="Arial" w:hAnsi="Arial" w:cs="Arial"/>
          <w:shd w:val="clear" w:color="auto" w:fill="FFFFFF"/>
          <w:lang w:val="cy-GB"/>
        </w:rPr>
        <w:t xml:space="preserve"> 4,</w:t>
      </w:r>
      <w:r w:rsidR="005E2E82">
        <w:rPr>
          <w:rFonts w:ascii="Arial" w:hAnsi="Arial" w:cs="Arial"/>
          <w:shd w:val="clear" w:color="auto" w:fill="FFFFFF"/>
          <w:lang w:val="cy-GB"/>
        </w:rPr>
        <w:t>1</w:t>
      </w:r>
      <w:r w:rsidR="000F72D4">
        <w:rPr>
          <w:rFonts w:ascii="Arial" w:hAnsi="Arial" w:cs="Arial"/>
          <w:shd w:val="clear" w:color="auto" w:fill="FFFFFF"/>
          <w:lang w:val="cy-GB"/>
        </w:rPr>
        <w:t>33</w:t>
      </w:r>
    </w:p>
    <w:p w14:paraId="1ECD843D" w14:textId="77777777" w:rsidR="00D61D41" w:rsidRPr="002B6810" w:rsidRDefault="00D61D41" w:rsidP="001A747F">
      <w:pPr>
        <w:pStyle w:val="AssignBody"/>
        <w:rPr>
          <w:rFonts w:cs="Arial"/>
          <w:b/>
          <w:bCs/>
          <w:u w:val="single"/>
          <w:shd w:val="clear" w:color="auto" w:fill="FFFFFF"/>
          <w:lang w:val="cy-GB"/>
        </w:rPr>
      </w:pPr>
    </w:p>
    <w:p w14:paraId="18BA5C44" w14:textId="77777777" w:rsidR="00D61D41" w:rsidRPr="002B6810" w:rsidRDefault="00D61D41" w:rsidP="001A747F">
      <w:pPr>
        <w:pStyle w:val="AssignBody"/>
        <w:rPr>
          <w:rFonts w:cs="Arial"/>
          <w:b/>
          <w:bCs/>
          <w:u w:val="single"/>
          <w:shd w:val="clear" w:color="auto" w:fill="FFFFFF"/>
          <w:lang w:val="cy-GB"/>
        </w:rPr>
      </w:pPr>
    </w:p>
    <w:p w14:paraId="177AABBE" w14:textId="77777777" w:rsidR="009E2BE1" w:rsidRPr="002B6810" w:rsidRDefault="009E2BE1" w:rsidP="001A747F">
      <w:pPr>
        <w:pStyle w:val="AssignBody"/>
        <w:rPr>
          <w:rFonts w:cs="Arial"/>
          <w:b/>
          <w:bCs/>
          <w:u w:val="single"/>
          <w:shd w:val="clear" w:color="auto" w:fill="FFFFFF"/>
          <w:lang w:val="cy-GB"/>
        </w:rPr>
      </w:pPr>
    </w:p>
    <w:p w14:paraId="2CBE818F" w14:textId="77777777" w:rsidR="009E2BE1" w:rsidRPr="002B6810" w:rsidRDefault="009E2BE1" w:rsidP="001A747F">
      <w:pPr>
        <w:pStyle w:val="AssignBody"/>
        <w:rPr>
          <w:rFonts w:cs="Arial"/>
          <w:b/>
          <w:bCs/>
          <w:u w:val="single"/>
          <w:shd w:val="clear" w:color="auto" w:fill="FFFFFF"/>
          <w:lang w:val="cy-GB"/>
        </w:rPr>
      </w:pPr>
    </w:p>
    <w:p w14:paraId="0F757389" w14:textId="77777777" w:rsidR="009E2BE1" w:rsidRPr="002B6810" w:rsidRDefault="009E2BE1" w:rsidP="001A747F">
      <w:pPr>
        <w:pStyle w:val="AssignBody"/>
        <w:rPr>
          <w:rFonts w:cs="Arial"/>
          <w:b/>
          <w:bCs/>
          <w:u w:val="single"/>
          <w:shd w:val="clear" w:color="auto" w:fill="FFFFFF"/>
          <w:lang w:val="cy-GB"/>
        </w:rPr>
      </w:pPr>
    </w:p>
    <w:p w14:paraId="0E8CB415" w14:textId="77777777" w:rsidR="009E2BE1" w:rsidRPr="002B6810" w:rsidRDefault="009E2BE1" w:rsidP="001A747F">
      <w:pPr>
        <w:pStyle w:val="AssignBody"/>
        <w:rPr>
          <w:rFonts w:cs="Arial"/>
          <w:b/>
          <w:bCs/>
          <w:u w:val="single"/>
          <w:shd w:val="clear" w:color="auto" w:fill="FFFFFF"/>
          <w:lang w:val="cy-GB"/>
        </w:rPr>
      </w:pPr>
    </w:p>
    <w:p w14:paraId="2F444939" w14:textId="5D2FFAE9" w:rsidR="00037AA3" w:rsidRPr="002B6810" w:rsidRDefault="00037AA3" w:rsidP="001A747F">
      <w:pPr>
        <w:pStyle w:val="AssignBody"/>
        <w:rPr>
          <w:rFonts w:cs="Arial"/>
          <w:b/>
          <w:bCs/>
          <w:u w:val="single"/>
          <w:shd w:val="clear" w:color="auto" w:fill="FFFFFF"/>
          <w:lang w:val="cy-GB"/>
        </w:rPr>
      </w:pPr>
      <w:r w:rsidRPr="002B6810">
        <w:rPr>
          <w:rFonts w:cs="Arial"/>
          <w:b/>
          <w:bCs/>
          <w:u w:val="single"/>
          <w:shd w:val="clear" w:color="auto" w:fill="FFFFFF"/>
          <w:lang w:val="cy-GB"/>
        </w:rPr>
        <w:lastRenderedPageBreak/>
        <w:t>Rhestr Cyfeirnodi</w:t>
      </w:r>
    </w:p>
    <w:p w14:paraId="314B9B6D" w14:textId="77777777" w:rsidR="004A4D51" w:rsidRDefault="004B1761" w:rsidP="001A747F">
      <w:pPr>
        <w:spacing w:line="360" w:lineRule="auto"/>
        <w:rPr>
          <w:rFonts w:ascii="Arial" w:hAnsi="Arial" w:cs="Arial"/>
          <w:i/>
          <w:iCs/>
          <w:shd w:val="clear" w:color="auto" w:fill="FFFFFF"/>
        </w:rPr>
      </w:pPr>
      <w:r w:rsidRPr="002B6810">
        <w:rPr>
          <w:rFonts w:ascii="Arial" w:hAnsi="Arial" w:cs="Arial"/>
          <w:lang w:val="cy-GB"/>
        </w:rPr>
        <w:t xml:space="preserve">ACAMH (2020) </w:t>
      </w:r>
      <w:r w:rsidRPr="002B6810">
        <w:rPr>
          <w:rFonts w:ascii="Arial" w:hAnsi="Arial" w:cs="Arial"/>
          <w:i/>
          <w:iCs/>
          <w:shd w:val="clear" w:color="auto" w:fill="FFFFFF"/>
        </w:rPr>
        <w:t>School-based interventions</w:t>
      </w:r>
      <w:r w:rsidR="004A4D51">
        <w:rPr>
          <w:rFonts w:ascii="Arial" w:hAnsi="Arial" w:cs="Arial"/>
          <w:i/>
          <w:iCs/>
          <w:shd w:val="clear" w:color="auto" w:fill="FFFFFF"/>
        </w:rPr>
        <w:t>.</w:t>
      </w:r>
    </w:p>
    <w:p w14:paraId="7543B76F" w14:textId="77777777" w:rsidR="004A4D51" w:rsidRDefault="004B1761" w:rsidP="001A747F">
      <w:pPr>
        <w:spacing w:line="360" w:lineRule="auto"/>
        <w:rPr>
          <w:rFonts w:ascii="Arial" w:hAnsi="Arial" w:cs="Arial"/>
          <w:lang w:val="cy-GB"/>
        </w:rPr>
      </w:pPr>
      <w:r w:rsidRPr="002B6810">
        <w:rPr>
          <w:rFonts w:ascii="Arial" w:hAnsi="Arial" w:cs="Arial"/>
          <w:lang w:val="cy-GB"/>
        </w:rPr>
        <w:t xml:space="preserve">Ar gael ar: </w:t>
      </w:r>
    </w:p>
    <w:p w14:paraId="224433FC" w14:textId="77777777" w:rsidR="004A4D51" w:rsidRDefault="00C27AF4" w:rsidP="001A747F">
      <w:pPr>
        <w:spacing w:line="360" w:lineRule="auto"/>
        <w:rPr>
          <w:rStyle w:val="Hyperlink"/>
          <w:rFonts w:ascii="Arial" w:hAnsi="Arial" w:cs="Arial"/>
          <w:lang w:val="cy-GB"/>
        </w:rPr>
      </w:pPr>
      <w:hyperlink r:id="rId11" w:history="1">
        <w:r w:rsidR="004A4D51" w:rsidRPr="00306447">
          <w:rPr>
            <w:rStyle w:val="Hyperlink"/>
            <w:rFonts w:ascii="Arial" w:hAnsi="Arial" w:cs="Arial"/>
            <w:lang w:val="cy-GB"/>
          </w:rPr>
          <w:t>https://www.acamh.org/topic/school-based-interventions/</w:t>
        </w:r>
      </w:hyperlink>
    </w:p>
    <w:p w14:paraId="4238B041" w14:textId="7145EA8E" w:rsidR="004B1761" w:rsidRPr="002B6810" w:rsidRDefault="004B1761" w:rsidP="001A747F">
      <w:pPr>
        <w:spacing w:line="360" w:lineRule="auto"/>
        <w:rPr>
          <w:rFonts w:ascii="Arial" w:hAnsi="Arial" w:cs="Arial"/>
          <w:i/>
          <w:iCs/>
          <w:color w:val="0563C1" w:themeColor="hyperlink"/>
          <w:u w:val="single"/>
          <w:lang w:val="cy-GB"/>
        </w:rPr>
      </w:pPr>
      <w:r w:rsidRPr="002B6810">
        <w:rPr>
          <w:rFonts w:ascii="Arial" w:hAnsi="Arial" w:cs="Arial"/>
          <w:lang w:val="cy-GB"/>
        </w:rPr>
        <w:t>(Cyrchwyd: 09/04/20)</w:t>
      </w:r>
    </w:p>
    <w:p w14:paraId="13CE940B" w14:textId="77777777" w:rsidR="004B1761" w:rsidRPr="002B6810" w:rsidRDefault="004B1761" w:rsidP="001A747F">
      <w:pPr>
        <w:spacing w:line="360" w:lineRule="auto"/>
        <w:rPr>
          <w:rFonts w:ascii="Arial" w:hAnsi="Arial" w:cs="Arial"/>
          <w:lang w:val="cy-GB"/>
        </w:rPr>
      </w:pPr>
      <w:r w:rsidRPr="002B6810">
        <w:rPr>
          <w:rFonts w:ascii="Arial" w:hAnsi="Arial" w:cs="Arial"/>
          <w:lang w:val="cy-GB"/>
        </w:rPr>
        <w:t xml:space="preserve">BERA (2014) </w:t>
      </w:r>
      <w:r w:rsidRPr="002B6810">
        <w:rPr>
          <w:rFonts w:ascii="Arial" w:hAnsi="Arial" w:cs="Arial"/>
          <w:i/>
          <w:iCs/>
          <w:lang w:val="cy-GB"/>
        </w:rPr>
        <w:t xml:space="preserve">Research And The Teaching Profession: </w:t>
      </w:r>
      <w:r w:rsidRPr="002B6810">
        <w:rPr>
          <w:rFonts w:ascii="Arial" w:hAnsi="Arial" w:cs="Arial"/>
          <w:lang w:val="cy-GB"/>
        </w:rPr>
        <w:t xml:space="preserve">United Kingdom Cynulliad Cenedlaethol Cymru Y Pwyllgor Plant Pobl Ifanc ac Addysg (2018) </w:t>
      </w:r>
      <w:r w:rsidRPr="002B6810">
        <w:rPr>
          <w:rFonts w:ascii="Arial" w:hAnsi="Arial" w:cs="Arial"/>
          <w:i/>
          <w:iCs/>
          <w:lang w:val="cy-GB"/>
        </w:rPr>
        <w:t xml:space="preserve">Cadernid Meddwl: </w:t>
      </w:r>
      <w:r w:rsidRPr="002B6810">
        <w:rPr>
          <w:rFonts w:ascii="Arial" w:hAnsi="Arial" w:cs="Arial"/>
          <w:lang w:val="cy-GB"/>
        </w:rPr>
        <w:t>Bae Caerdydd.</w:t>
      </w:r>
    </w:p>
    <w:p w14:paraId="6F0B4292" w14:textId="77777777" w:rsidR="00227A15" w:rsidRPr="002B6810" w:rsidRDefault="004B1761" w:rsidP="001A747F">
      <w:pPr>
        <w:spacing w:line="360" w:lineRule="auto"/>
        <w:rPr>
          <w:rFonts w:ascii="Arial" w:hAnsi="Arial" w:cs="Arial"/>
          <w:i/>
          <w:iCs/>
          <w:lang w:val="cy-GB"/>
        </w:rPr>
      </w:pPr>
      <w:r w:rsidRPr="002B6810">
        <w:rPr>
          <w:rFonts w:ascii="Arial" w:hAnsi="Arial" w:cs="Arial"/>
          <w:lang w:val="cy-GB"/>
        </w:rPr>
        <w:t xml:space="preserve">BERA (2014) </w:t>
      </w:r>
      <w:r w:rsidRPr="002B6810">
        <w:rPr>
          <w:rFonts w:ascii="Arial" w:hAnsi="Arial" w:cs="Arial"/>
          <w:i/>
          <w:iCs/>
          <w:lang w:val="cy-GB"/>
        </w:rPr>
        <w:t>Research And The Teaching Profession</w:t>
      </w:r>
      <w:r w:rsidR="00227A15" w:rsidRPr="002B6810">
        <w:rPr>
          <w:rFonts w:ascii="Arial" w:hAnsi="Arial" w:cs="Arial"/>
          <w:i/>
          <w:iCs/>
          <w:lang w:val="cy-GB"/>
        </w:rPr>
        <w:t>.</w:t>
      </w:r>
    </w:p>
    <w:p w14:paraId="4D98404B" w14:textId="77777777" w:rsidR="004A4D51" w:rsidRDefault="004B1761" w:rsidP="001A747F">
      <w:pPr>
        <w:spacing w:line="360" w:lineRule="auto"/>
        <w:rPr>
          <w:rFonts w:ascii="Arial" w:hAnsi="Arial" w:cs="Arial"/>
          <w:lang w:val="cy-GB"/>
        </w:rPr>
      </w:pPr>
      <w:r w:rsidRPr="002B6810">
        <w:rPr>
          <w:rFonts w:ascii="Arial" w:hAnsi="Arial" w:cs="Arial"/>
          <w:lang w:val="cy-GB"/>
        </w:rPr>
        <w:t>Ar gael ar:</w:t>
      </w:r>
    </w:p>
    <w:p w14:paraId="5CEA629F" w14:textId="34485E80" w:rsidR="00227A15" w:rsidRPr="002B6810" w:rsidRDefault="00C27AF4" w:rsidP="001A747F">
      <w:pPr>
        <w:spacing w:line="360" w:lineRule="auto"/>
        <w:rPr>
          <w:rFonts w:ascii="Arial" w:hAnsi="Arial" w:cs="Arial"/>
          <w:lang w:val="cy-GB"/>
        </w:rPr>
      </w:pPr>
      <w:hyperlink r:id="rId12" w:history="1">
        <w:r w:rsidR="004A4D51" w:rsidRPr="00306447">
          <w:rPr>
            <w:rStyle w:val="Hyperlink"/>
            <w:rFonts w:ascii="Arial" w:hAnsi="Arial" w:cs="Arial"/>
            <w:lang w:val="cy-GB"/>
          </w:rPr>
          <w:t>https://www.thersa.org/globalassets/pdfs/bera-rsa-research-teaching-profession-full-report-for-web-2.pdf</w:t>
        </w:r>
      </w:hyperlink>
    </w:p>
    <w:p w14:paraId="77122915" w14:textId="1E05BB2D" w:rsidR="004B1761" w:rsidRPr="002B6810" w:rsidRDefault="004B1761" w:rsidP="001A747F">
      <w:pPr>
        <w:spacing w:line="360" w:lineRule="auto"/>
        <w:rPr>
          <w:rFonts w:ascii="Arial" w:hAnsi="Arial" w:cs="Arial"/>
          <w:i/>
          <w:iCs/>
          <w:shd w:val="clear" w:color="auto" w:fill="FFFFFF"/>
          <w:lang w:val="cy-GB"/>
        </w:rPr>
      </w:pPr>
      <w:r w:rsidRPr="002B6810">
        <w:rPr>
          <w:rFonts w:ascii="Arial" w:hAnsi="Arial" w:cs="Arial"/>
          <w:lang w:val="cy-GB"/>
        </w:rPr>
        <w:t>(Cyrchwyd: 02/04/20)</w:t>
      </w:r>
    </w:p>
    <w:p w14:paraId="43767C96" w14:textId="77777777" w:rsidR="00227A15" w:rsidRPr="002B6810" w:rsidRDefault="004B1761" w:rsidP="001A747F">
      <w:pPr>
        <w:spacing w:line="360" w:lineRule="auto"/>
        <w:rPr>
          <w:rFonts w:ascii="Arial" w:hAnsi="Arial" w:cs="Arial"/>
          <w:i/>
          <w:iCs/>
          <w:lang w:val="cy-GB"/>
        </w:rPr>
      </w:pPr>
      <w:r w:rsidRPr="002B6810">
        <w:rPr>
          <w:rFonts w:ascii="Arial" w:hAnsi="Arial" w:cs="Arial"/>
          <w:lang w:val="cy-GB"/>
        </w:rPr>
        <w:t xml:space="preserve">Cynulliad Cymru (2018) </w:t>
      </w:r>
      <w:r w:rsidRPr="002B6810">
        <w:rPr>
          <w:rFonts w:ascii="Arial" w:hAnsi="Arial" w:cs="Arial"/>
          <w:i/>
          <w:iCs/>
          <w:lang w:val="cy-GB"/>
        </w:rPr>
        <w:t>Cadernid Meddwl</w:t>
      </w:r>
      <w:r w:rsidR="00227A15" w:rsidRPr="002B6810">
        <w:rPr>
          <w:rFonts w:ascii="Arial" w:hAnsi="Arial" w:cs="Arial"/>
          <w:i/>
          <w:iCs/>
          <w:lang w:val="cy-GB"/>
        </w:rPr>
        <w:t>.</w:t>
      </w:r>
    </w:p>
    <w:p w14:paraId="28F2F08F" w14:textId="77777777" w:rsidR="00227A15" w:rsidRPr="002B6810" w:rsidRDefault="004B1761" w:rsidP="001A747F">
      <w:pPr>
        <w:spacing w:line="360" w:lineRule="auto"/>
        <w:rPr>
          <w:rStyle w:val="Hyperlink"/>
          <w:rFonts w:ascii="Arial" w:hAnsi="Arial" w:cs="Arial"/>
          <w:lang w:val="cy-GB"/>
        </w:rPr>
      </w:pPr>
      <w:r w:rsidRPr="002B6810">
        <w:rPr>
          <w:rFonts w:ascii="Arial" w:hAnsi="Arial" w:cs="Arial"/>
          <w:lang w:val="cy-GB"/>
        </w:rPr>
        <w:t xml:space="preserve">Ar gael ar: </w:t>
      </w:r>
      <w:hyperlink r:id="rId13" w:history="1">
        <w:r w:rsidRPr="002B6810">
          <w:rPr>
            <w:rStyle w:val="Hyperlink"/>
            <w:rFonts w:ascii="Arial" w:hAnsi="Arial" w:cs="Arial"/>
            <w:lang w:val="cy-GB"/>
          </w:rPr>
          <w:t>https://www.assembly.wales/laid%20documents/cr-ld11522/cr-ld11522-w.pdf</w:t>
        </w:r>
      </w:hyperlink>
    </w:p>
    <w:p w14:paraId="0EBF0896" w14:textId="2D72D21A" w:rsidR="004B1761" w:rsidRPr="002B6810" w:rsidRDefault="004B1761" w:rsidP="001A747F">
      <w:pPr>
        <w:spacing w:line="360" w:lineRule="auto"/>
        <w:rPr>
          <w:rFonts w:ascii="Arial" w:hAnsi="Arial" w:cs="Arial"/>
          <w:i/>
          <w:iCs/>
          <w:color w:val="0563C1" w:themeColor="hyperlink"/>
          <w:u w:val="single"/>
          <w:lang w:val="cy-GB"/>
        </w:rPr>
      </w:pPr>
      <w:r w:rsidRPr="002B6810">
        <w:rPr>
          <w:rFonts w:ascii="Arial" w:hAnsi="Arial" w:cs="Arial"/>
          <w:lang w:val="cy-GB"/>
        </w:rPr>
        <w:t>(Cyrchwyd: 02/04/20)</w:t>
      </w:r>
    </w:p>
    <w:p w14:paraId="54F90F1D" w14:textId="77777777" w:rsidR="00227A15" w:rsidRPr="002B6810" w:rsidRDefault="004B1761" w:rsidP="001A747F">
      <w:pPr>
        <w:spacing w:line="360" w:lineRule="auto"/>
        <w:rPr>
          <w:rFonts w:ascii="Arial" w:hAnsi="Arial" w:cs="Arial"/>
          <w:lang w:val="cy-GB"/>
        </w:rPr>
      </w:pPr>
      <w:r w:rsidRPr="002B6810">
        <w:rPr>
          <w:rFonts w:ascii="Arial" w:hAnsi="Arial" w:cs="Arial"/>
          <w:lang w:val="cy-GB"/>
        </w:rPr>
        <w:t xml:space="preserve">Donaldson (2015) </w:t>
      </w:r>
      <w:r w:rsidRPr="002B6810">
        <w:rPr>
          <w:rFonts w:ascii="Arial" w:hAnsi="Arial" w:cs="Arial"/>
          <w:i/>
          <w:iCs/>
          <w:lang w:val="cy-GB"/>
        </w:rPr>
        <w:t xml:space="preserve">Dyfodol Llwyddiannus: </w:t>
      </w:r>
      <w:r w:rsidRPr="002B6810">
        <w:rPr>
          <w:rFonts w:ascii="Arial" w:hAnsi="Arial" w:cs="Arial"/>
          <w:lang w:val="cy-GB"/>
        </w:rPr>
        <w:t>Cymru</w:t>
      </w:r>
      <w:r w:rsidR="00227A15" w:rsidRPr="002B6810">
        <w:rPr>
          <w:rFonts w:ascii="Arial" w:hAnsi="Arial" w:cs="Arial"/>
          <w:lang w:val="cy-GB"/>
        </w:rPr>
        <w:t>.</w:t>
      </w:r>
    </w:p>
    <w:p w14:paraId="3AE6FB0B" w14:textId="77777777" w:rsidR="004A4D51" w:rsidRDefault="004B1761" w:rsidP="001A747F">
      <w:pPr>
        <w:spacing w:line="360" w:lineRule="auto"/>
        <w:rPr>
          <w:rFonts w:ascii="Arial" w:hAnsi="Arial" w:cs="Arial"/>
          <w:lang w:val="cy-GB"/>
        </w:rPr>
      </w:pPr>
      <w:r w:rsidRPr="002B6810">
        <w:rPr>
          <w:rFonts w:ascii="Arial" w:hAnsi="Arial" w:cs="Arial"/>
          <w:lang w:val="cy-GB"/>
        </w:rPr>
        <w:t>Ar gael ar:</w:t>
      </w:r>
    </w:p>
    <w:p w14:paraId="22960F30" w14:textId="7905CE02" w:rsidR="002B6810" w:rsidRPr="002B6810" w:rsidRDefault="00C27AF4" w:rsidP="001A747F">
      <w:pPr>
        <w:spacing w:line="360" w:lineRule="auto"/>
        <w:rPr>
          <w:rFonts w:ascii="Arial" w:hAnsi="Arial" w:cs="Arial"/>
          <w:lang w:val="cy-GB"/>
        </w:rPr>
      </w:pPr>
      <w:hyperlink r:id="rId14" w:history="1">
        <w:r w:rsidR="00E84921" w:rsidRPr="00306447">
          <w:rPr>
            <w:rStyle w:val="Hyperlink"/>
            <w:rFonts w:ascii="Arial" w:hAnsi="Arial" w:cs="Arial"/>
            <w:lang w:val="cy-GB"/>
          </w:rPr>
          <w:t>https://llyw.cymru/sites/default/files/publications/2018-03/dyfodol-llwyddiannus.pdf</w:t>
        </w:r>
      </w:hyperlink>
    </w:p>
    <w:p w14:paraId="51B92301" w14:textId="4751A790" w:rsidR="004B1761" w:rsidRPr="002B6810" w:rsidRDefault="004B1761" w:rsidP="001A747F">
      <w:pPr>
        <w:spacing w:line="360" w:lineRule="auto"/>
        <w:rPr>
          <w:rFonts w:ascii="Arial" w:hAnsi="Arial" w:cs="Arial"/>
          <w:lang w:val="cy-GB"/>
        </w:rPr>
      </w:pPr>
      <w:r w:rsidRPr="002B6810">
        <w:rPr>
          <w:rFonts w:ascii="Arial" w:hAnsi="Arial" w:cs="Arial"/>
          <w:lang w:val="cy-GB"/>
        </w:rPr>
        <w:t>(Cyrchwyd: 17/04/20)</w:t>
      </w:r>
    </w:p>
    <w:p w14:paraId="1F418665" w14:textId="77777777" w:rsidR="002B6810" w:rsidRPr="002B6810" w:rsidRDefault="004B1761" w:rsidP="001A747F">
      <w:pPr>
        <w:spacing w:line="360" w:lineRule="auto"/>
        <w:rPr>
          <w:rFonts w:ascii="Arial" w:hAnsi="Arial" w:cs="Arial"/>
          <w:i/>
          <w:iCs/>
          <w:lang w:val="cy-GB"/>
        </w:rPr>
      </w:pPr>
      <w:r w:rsidRPr="002B6810">
        <w:rPr>
          <w:rFonts w:ascii="Arial" w:hAnsi="Arial" w:cs="Arial"/>
          <w:lang w:val="cy-GB"/>
        </w:rPr>
        <w:t xml:space="preserve">ELSA Education (2018) </w:t>
      </w:r>
      <w:r w:rsidRPr="002B6810">
        <w:rPr>
          <w:rFonts w:ascii="Arial" w:hAnsi="Arial" w:cs="Arial"/>
          <w:i/>
          <w:iCs/>
          <w:lang w:val="cy-GB"/>
        </w:rPr>
        <w:t>ELSA</w:t>
      </w:r>
      <w:r w:rsidR="002B6810" w:rsidRPr="002B6810">
        <w:rPr>
          <w:rFonts w:ascii="Arial" w:hAnsi="Arial" w:cs="Arial"/>
          <w:i/>
          <w:iCs/>
          <w:lang w:val="cy-GB"/>
        </w:rPr>
        <w:t>.</w:t>
      </w:r>
    </w:p>
    <w:p w14:paraId="7F2B1F8D" w14:textId="77777777" w:rsidR="002B6810" w:rsidRPr="002B6810" w:rsidRDefault="004B1761" w:rsidP="001A747F">
      <w:pPr>
        <w:spacing w:line="360" w:lineRule="auto"/>
        <w:rPr>
          <w:rStyle w:val="Hyperlink"/>
          <w:rFonts w:ascii="Arial" w:hAnsi="Arial" w:cs="Arial"/>
          <w:shd w:val="clear" w:color="auto" w:fill="FFFFFF"/>
          <w:lang w:val="cy-GB"/>
        </w:rPr>
      </w:pPr>
      <w:r w:rsidRPr="002B6810">
        <w:rPr>
          <w:rFonts w:ascii="Arial" w:hAnsi="Arial" w:cs="Arial"/>
          <w:shd w:val="clear" w:color="auto" w:fill="FFFFFF"/>
          <w:lang w:val="cy-GB"/>
        </w:rPr>
        <w:t xml:space="preserve">Ar gael ar: </w:t>
      </w:r>
      <w:hyperlink r:id="rId15" w:history="1">
        <w:r w:rsidRPr="002B6810">
          <w:rPr>
            <w:rStyle w:val="Hyperlink"/>
            <w:rFonts w:ascii="Arial" w:hAnsi="Arial" w:cs="Arial"/>
            <w:shd w:val="clear" w:color="auto" w:fill="FFFFFF"/>
            <w:lang w:val="cy-GB"/>
          </w:rPr>
          <w:t>https://elsa.education/</w:t>
        </w:r>
      </w:hyperlink>
    </w:p>
    <w:p w14:paraId="4680C643" w14:textId="2FCDA476" w:rsidR="004B1761" w:rsidRPr="002B6810" w:rsidRDefault="004B1761" w:rsidP="001A747F">
      <w:pPr>
        <w:spacing w:line="360" w:lineRule="auto"/>
        <w:rPr>
          <w:rFonts w:ascii="Arial" w:hAnsi="Arial" w:cs="Arial"/>
          <w:i/>
          <w:iCs/>
          <w:color w:val="0563C1" w:themeColor="hyperlink"/>
          <w:u w:val="single"/>
          <w:lang w:val="cy-GB"/>
        </w:rPr>
      </w:pPr>
      <w:r w:rsidRPr="002B6810">
        <w:rPr>
          <w:rFonts w:ascii="Arial" w:hAnsi="Arial" w:cs="Arial"/>
          <w:shd w:val="clear" w:color="auto" w:fill="FFFFFF"/>
          <w:lang w:val="cy-GB"/>
        </w:rPr>
        <w:t>(Cyrchwyd: 01/04/20)</w:t>
      </w:r>
    </w:p>
    <w:p w14:paraId="555E6FD5" w14:textId="77777777" w:rsidR="002B6810" w:rsidRPr="002B6810" w:rsidRDefault="004B1761" w:rsidP="001A747F">
      <w:pPr>
        <w:spacing w:line="360" w:lineRule="auto"/>
        <w:rPr>
          <w:rStyle w:val="Hyperlink"/>
          <w:rFonts w:ascii="Arial" w:hAnsi="Arial" w:cs="Arial"/>
          <w:i/>
          <w:iCs/>
          <w:color w:val="auto"/>
          <w:u w:val="none"/>
          <w:lang w:val="cy-GB"/>
        </w:rPr>
      </w:pPr>
      <w:r w:rsidRPr="002B6810">
        <w:rPr>
          <w:rStyle w:val="Hyperlink"/>
          <w:rFonts w:ascii="Arial" w:hAnsi="Arial" w:cs="Arial"/>
          <w:color w:val="auto"/>
          <w:u w:val="none"/>
          <w:lang w:val="cy-GB"/>
        </w:rPr>
        <w:t xml:space="preserve">ELSA Network (2012) </w:t>
      </w:r>
      <w:r w:rsidRPr="002B6810">
        <w:rPr>
          <w:rStyle w:val="Hyperlink"/>
          <w:rFonts w:ascii="Arial" w:hAnsi="Arial" w:cs="Arial"/>
          <w:i/>
          <w:iCs/>
          <w:color w:val="auto"/>
          <w:u w:val="none"/>
          <w:lang w:val="cy-GB"/>
        </w:rPr>
        <w:t>What could be, and have been, the benefits of introducing Emotional Literacy Support Assistants (ELSAs) to St. Andrew's C of E VA Primary School?</w:t>
      </w:r>
    </w:p>
    <w:p w14:paraId="3013897E" w14:textId="77777777" w:rsidR="002B6810" w:rsidRPr="002B6810" w:rsidRDefault="004B1761" w:rsidP="001A747F">
      <w:pPr>
        <w:spacing w:line="360" w:lineRule="auto"/>
        <w:rPr>
          <w:rStyle w:val="Hyperlink"/>
          <w:rFonts w:ascii="Arial" w:hAnsi="Arial" w:cs="Arial"/>
          <w:lang w:val="cy-GB"/>
        </w:rPr>
      </w:pPr>
      <w:r w:rsidRPr="002B6810">
        <w:rPr>
          <w:rStyle w:val="Hyperlink"/>
          <w:rFonts w:ascii="Arial" w:hAnsi="Arial" w:cs="Arial"/>
          <w:color w:val="auto"/>
          <w:u w:val="none"/>
          <w:lang w:val="cy-GB"/>
        </w:rPr>
        <w:t xml:space="preserve">Ar gael ar: </w:t>
      </w:r>
      <w:hyperlink r:id="rId16" w:history="1">
        <w:r w:rsidRPr="002B6810">
          <w:rPr>
            <w:rStyle w:val="Hyperlink"/>
            <w:rFonts w:ascii="Arial" w:hAnsi="Arial" w:cs="Arial"/>
            <w:lang w:val="cy-GB"/>
          </w:rPr>
          <w:t>https://www.elsanetwork.org/wp-content/uploads/2017/12/Impact-of-ELSA-in-Dorset-School.pdf</w:t>
        </w:r>
      </w:hyperlink>
    </w:p>
    <w:p w14:paraId="5542DD91" w14:textId="22F51AD8" w:rsidR="004B1761" w:rsidRPr="002B6810" w:rsidRDefault="004B1761" w:rsidP="001A747F">
      <w:pPr>
        <w:spacing w:line="360" w:lineRule="auto"/>
        <w:rPr>
          <w:rFonts w:ascii="Arial" w:hAnsi="Arial" w:cs="Arial"/>
          <w:i/>
          <w:iCs/>
          <w:lang w:val="cy-GB"/>
        </w:rPr>
      </w:pPr>
      <w:r w:rsidRPr="002B6810">
        <w:rPr>
          <w:rFonts w:ascii="Arial" w:hAnsi="Arial" w:cs="Arial"/>
          <w:lang w:val="cy-GB"/>
        </w:rPr>
        <w:t>(Cyrchwyd: 11/04/20)</w:t>
      </w:r>
    </w:p>
    <w:p w14:paraId="12290E69" w14:textId="77777777" w:rsidR="002B6810" w:rsidRPr="002B6810" w:rsidRDefault="004B1761" w:rsidP="001A747F">
      <w:pPr>
        <w:spacing w:line="360" w:lineRule="auto"/>
        <w:rPr>
          <w:rFonts w:ascii="Arial" w:hAnsi="Arial" w:cs="Arial"/>
          <w:i/>
          <w:iCs/>
          <w:lang w:val="cy-GB"/>
        </w:rPr>
      </w:pPr>
      <w:r w:rsidRPr="002B6810">
        <w:rPr>
          <w:rFonts w:ascii="Arial" w:hAnsi="Arial" w:cs="Arial"/>
          <w:lang w:val="cy-GB"/>
        </w:rPr>
        <w:lastRenderedPageBreak/>
        <w:t xml:space="preserve">ELSA Network (2017) </w:t>
      </w:r>
      <w:r w:rsidRPr="002B6810">
        <w:rPr>
          <w:rFonts w:ascii="Arial" w:hAnsi="Arial" w:cs="Arial"/>
          <w:i/>
          <w:iCs/>
          <w:lang w:val="cy-GB"/>
        </w:rPr>
        <w:t>About ELSA</w:t>
      </w:r>
      <w:r w:rsidR="002B6810" w:rsidRPr="002B6810">
        <w:rPr>
          <w:rFonts w:ascii="Arial" w:hAnsi="Arial" w:cs="Arial"/>
          <w:i/>
          <w:iCs/>
          <w:lang w:val="cy-GB"/>
        </w:rPr>
        <w:t>.</w:t>
      </w:r>
    </w:p>
    <w:p w14:paraId="30A49503" w14:textId="77777777" w:rsidR="002B6810" w:rsidRPr="002B6810" w:rsidRDefault="004B1761" w:rsidP="001A747F">
      <w:pPr>
        <w:spacing w:line="360" w:lineRule="auto"/>
        <w:rPr>
          <w:rStyle w:val="Hyperlink"/>
          <w:rFonts w:ascii="Arial" w:hAnsi="Arial" w:cs="Arial"/>
          <w:shd w:val="clear" w:color="auto" w:fill="FFFFFF"/>
          <w:lang w:val="cy-GB"/>
        </w:rPr>
      </w:pPr>
      <w:r w:rsidRPr="002B6810">
        <w:rPr>
          <w:rFonts w:ascii="Arial" w:hAnsi="Arial" w:cs="Arial"/>
          <w:shd w:val="clear" w:color="auto" w:fill="FFFFFF"/>
          <w:lang w:val="cy-GB"/>
        </w:rPr>
        <w:t xml:space="preserve">Ar gael ar: </w:t>
      </w:r>
      <w:hyperlink r:id="rId17" w:history="1">
        <w:r w:rsidRPr="002B6810">
          <w:rPr>
            <w:rStyle w:val="Hyperlink"/>
            <w:rFonts w:ascii="Arial" w:hAnsi="Arial" w:cs="Arial"/>
            <w:shd w:val="clear" w:color="auto" w:fill="FFFFFF"/>
            <w:lang w:val="cy-GB"/>
          </w:rPr>
          <w:t>https://www.elsanetwork.org/about/</w:t>
        </w:r>
      </w:hyperlink>
    </w:p>
    <w:p w14:paraId="013AECBB" w14:textId="4C1A8672" w:rsidR="004B1761" w:rsidRPr="002B6810" w:rsidRDefault="004B1761" w:rsidP="001A747F">
      <w:pPr>
        <w:spacing w:line="360" w:lineRule="auto"/>
        <w:rPr>
          <w:rFonts w:ascii="Arial" w:hAnsi="Arial" w:cs="Arial"/>
          <w:i/>
          <w:iCs/>
          <w:color w:val="0563C1" w:themeColor="hyperlink"/>
          <w:u w:val="single"/>
          <w:lang w:val="cy-GB"/>
        </w:rPr>
      </w:pPr>
      <w:r w:rsidRPr="002B6810">
        <w:rPr>
          <w:rFonts w:ascii="Arial" w:hAnsi="Arial" w:cs="Arial"/>
          <w:shd w:val="clear" w:color="auto" w:fill="FFFFFF"/>
          <w:lang w:val="cy-GB"/>
        </w:rPr>
        <w:t>(Cyrchwyd: 01/04/20)</w:t>
      </w:r>
    </w:p>
    <w:p w14:paraId="456A81F0" w14:textId="77777777" w:rsidR="002B6810" w:rsidRPr="002B6810" w:rsidRDefault="004B1761" w:rsidP="001A747F">
      <w:pPr>
        <w:spacing w:line="360" w:lineRule="auto"/>
        <w:rPr>
          <w:rFonts w:ascii="Arial" w:hAnsi="Arial" w:cs="Arial"/>
          <w:i/>
          <w:iCs/>
          <w:lang w:val="cy-GB"/>
        </w:rPr>
      </w:pPr>
      <w:r w:rsidRPr="002B6810">
        <w:rPr>
          <w:rFonts w:ascii="Arial" w:hAnsi="Arial" w:cs="Arial"/>
          <w:lang w:val="cy-GB"/>
        </w:rPr>
        <w:t xml:space="preserve">Habits for Wellbeing (2020) </w:t>
      </w:r>
      <w:r w:rsidRPr="002B6810">
        <w:rPr>
          <w:rFonts w:ascii="Arial" w:hAnsi="Arial" w:cs="Arial"/>
          <w:i/>
          <w:iCs/>
          <w:lang w:val="cy-GB"/>
        </w:rPr>
        <w:t>What is Emotional Literacy?</w:t>
      </w:r>
    </w:p>
    <w:p w14:paraId="19814D2D" w14:textId="77777777" w:rsidR="002B6810" w:rsidRPr="002B6810" w:rsidRDefault="004B1761" w:rsidP="001A747F">
      <w:pPr>
        <w:spacing w:line="360" w:lineRule="auto"/>
        <w:rPr>
          <w:rFonts w:ascii="Arial" w:hAnsi="Arial" w:cs="Arial"/>
          <w:bdr w:val="none" w:sz="0" w:space="0" w:color="auto" w:frame="1"/>
          <w:shd w:val="clear" w:color="auto" w:fill="FFFFFF"/>
        </w:rPr>
      </w:pPr>
      <w:r w:rsidRPr="002B6810">
        <w:rPr>
          <w:rStyle w:val="Hyperlink"/>
          <w:rFonts w:ascii="Arial" w:hAnsi="Arial" w:cs="Arial"/>
          <w:color w:val="auto"/>
          <w:u w:val="none"/>
          <w:lang w:val="cy-GB"/>
        </w:rPr>
        <w:t xml:space="preserve">Ar gael ar: </w:t>
      </w:r>
      <w:hyperlink r:id="rId18" w:tgtFrame="_blank" w:tooltip="Original URL: https://www.habitsforwellbeing.com/what-is-emotional-literacy/. Click or tap if you trust this link." w:history="1">
        <w:r w:rsidRPr="002B6810">
          <w:rPr>
            <w:rStyle w:val="Hyperlink"/>
            <w:rFonts w:ascii="Arial" w:hAnsi="Arial" w:cs="Arial"/>
            <w:color w:val="0066CC"/>
            <w:bdr w:val="none" w:sz="0" w:space="0" w:color="auto" w:frame="1"/>
            <w:shd w:val="clear" w:color="auto" w:fill="FFFFFF"/>
          </w:rPr>
          <w:t>https://www.habitsforwellbeing.com/what-is-emotional-literacy/</w:t>
        </w:r>
      </w:hyperlink>
      <w:r w:rsidRPr="002B6810">
        <w:rPr>
          <w:rFonts w:ascii="Arial" w:hAnsi="Arial" w:cs="Arial"/>
          <w:bdr w:val="none" w:sz="0" w:space="0" w:color="auto" w:frame="1"/>
          <w:shd w:val="clear" w:color="auto" w:fill="FFFFFF"/>
        </w:rPr>
        <w:t> </w:t>
      </w:r>
    </w:p>
    <w:p w14:paraId="4C98685F" w14:textId="22079F91" w:rsidR="004B1761" w:rsidRPr="002B6810" w:rsidRDefault="004B1761" w:rsidP="001A747F">
      <w:pPr>
        <w:spacing w:line="360" w:lineRule="auto"/>
        <w:rPr>
          <w:rFonts w:ascii="Arial" w:hAnsi="Arial" w:cs="Arial"/>
          <w:color w:val="0563C1" w:themeColor="hyperlink"/>
          <w:u w:val="single"/>
          <w:lang w:val="cy-GB"/>
        </w:rPr>
      </w:pPr>
      <w:r w:rsidRPr="002B6810">
        <w:rPr>
          <w:rFonts w:ascii="Arial" w:hAnsi="Arial" w:cs="Arial"/>
          <w:lang w:val="cy-GB"/>
        </w:rPr>
        <w:t>(Cyrchwyd: 16/04/20)</w:t>
      </w:r>
    </w:p>
    <w:p w14:paraId="6CBBD532" w14:textId="77777777" w:rsidR="002B6810" w:rsidRPr="002B6810" w:rsidRDefault="004B1761" w:rsidP="001A747F">
      <w:pPr>
        <w:pStyle w:val="AssignBody"/>
        <w:rPr>
          <w:rFonts w:cs="Arial"/>
          <w:i/>
          <w:iCs/>
          <w:color w:val="000000"/>
          <w:shd w:val="clear" w:color="auto" w:fill="FFFFFF"/>
        </w:rPr>
      </w:pPr>
      <w:r w:rsidRPr="002B6810">
        <w:rPr>
          <w:rFonts w:cs="Arial"/>
          <w:shd w:val="clear" w:color="auto" w:fill="FFFFFF"/>
          <w:lang w:val="cy-GB"/>
        </w:rPr>
        <w:t xml:space="preserve">Infed (2019) </w:t>
      </w:r>
      <w:r w:rsidRPr="002B6810">
        <w:rPr>
          <w:rFonts w:cs="Arial"/>
          <w:i/>
          <w:iCs/>
          <w:color w:val="000000"/>
          <w:shd w:val="clear" w:color="auto" w:fill="FFFFFF"/>
        </w:rPr>
        <w:t>What is teaching? A definition and discussion</w:t>
      </w:r>
      <w:r w:rsidR="002B6810" w:rsidRPr="002B6810">
        <w:rPr>
          <w:rFonts w:cs="Arial"/>
          <w:i/>
          <w:iCs/>
          <w:color w:val="000000"/>
          <w:shd w:val="clear" w:color="auto" w:fill="FFFFFF"/>
        </w:rPr>
        <w:t>.</w:t>
      </w:r>
    </w:p>
    <w:p w14:paraId="6EF6D931" w14:textId="77777777" w:rsidR="002B6810" w:rsidRPr="002B6810" w:rsidRDefault="004B1761" w:rsidP="001A747F">
      <w:pPr>
        <w:pStyle w:val="AssignBody"/>
        <w:rPr>
          <w:rStyle w:val="Hyperlink"/>
          <w:rFonts w:cs="Arial"/>
          <w:lang w:val="cy-GB"/>
        </w:rPr>
      </w:pPr>
      <w:r w:rsidRPr="002B6810">
        <w:rPr>
          <w:rFonts w:cs="Arial"/>
          <w:lang w:val="cy-GB"/>
        </w:rPr>
        <w:t xml:space="preserve">Ar gael ar:  </w:t>
      </w:r>
      <w:hyperlink r:id="rId19" w:history="1">
        <w:r w:rsidRPr="002B6810">
          <w:rPr>
            <w:rStyle w:val="Hyperlink"/>
            <w:rFonts w:cs="Arial"/>
            <w:lang w:val="cy-GB"/>
          </w:rPr>
          <w:t>https://infed.org/mobi/what-is-teaching/</w:t>
        </w:r>
      </w:hyperlink>
      <w:r w:rsidRPr="002B6810">
        <w:rPr>
          <w:rStyle w:val="Hyperlink"/>
          <w:rFonts w:cs="Arial"/>
          <w:lang w:val="cy-GB"/>
        </w:rPr>
        <w:t xml:space="preserve"> </w:t>
      </w:r>
    </w:p>
    <w:p w14:paraId="0DE8E553" w14:textId="7CEEC48A" w:rsidR="004B1761" w:rsidRPr="002B6810" w:rsidRDefault="004B1761" w:rsidP="001A747F">
      <w:pPr>
        <w:pStyle w:val="AssignBody"/>
        <w:rPr>
          <w:rFonts w:cs="Arial"/>
          <w:shd w:val="clear" w:color="auto" w:fill="FFFFFF"/>
          <w:lang w:val="cy-GB"/>
        </w:rPr>
      </w:pPr>
      <w:r w:rsidRPr="002B6810">
        <w:rPr>
          <w:rFonts w:cs="Arial"/>
          <w:lang w:val="cy-GB"/>
        </w:rPr>
        <w:t>(Cyrchwyd: 11/04/20)</w:t>
      </w:r>
    </w:p>
    <w:p w14:paraId="396429AF" w14:textId="77777777" w:rsidR="002B6810" w:rsidRPr="002B6810" w:rsidRDefault="004B1761" w:rsidP="001A747F">
      <w:pPr>
        <w:spacing w:line="360" w:lineRule="auto"/>
        <w:rPr>
          <w:rFonts w:ascii="Arial" w:hAnsi="Arial" w:cs="Arial"/>
          <w:i/>
          <w:iCs/>
          <w:shd w:val="clear" w:color="auto" w:fill="FFFFFF"/>
        </w:rPr>
      </w:pPr>
      <w:r w:rsidRPr="002B6810">
        <w:rPr>
          <w:rFonts w:ascii="Arial" w:hAnsi="Arial" w:cs="Arial"/>
          <w:lang w:val="cy-GB"/>
        </w:rPr>
        <w:t xml:space="preserve">Instructional Design (2020) </w:t>
      </w:r>
      <w:r w:rsidRPr="002B6810">
        <w:rPr>
          <w:rFonts w:ascii="Arial" w:hAnsi="Arial" w:cs="Arial"/>
          <w:i/>
          <w:iCs/>
          <w:shd w:val="clear" w:color="auto" w:fill="FFFFFF"/>
        </w:rPr>
        <w:t>Social Development Theory (Lev Vygotsky)</w:t>
      </w:r>
    </w:p>
    <w:p w14:paraId="5FED0963" w14:textId="77777777" w:rsidR="002B6810" w:rsidRPr="002B6810" w:rsidRDefault="004B1761" w:rsidP="001A747F">
      <w:pPr>
        <w:spacing w:line="360" w:lineRule="auto"/>
        <w:rPr>
          <w:rFonts w:ascii="Arial" w:hAnsi="Arial" w:cs="Arial"/>
          <w:shd w:val="clear" w:color="auto" w:fill="FFFFFF"/>
          <w:lang w:val="cy-GB"/>
        </w:rPr>
      </w:pPr>
      <w:r w:rsidRPr="002B6810">
        <w:rPr>
          <w:rFonts w:ascii="Arial" w:hAnsi="Arial" w:cs="Arial"/>
          <w:shd w:val="clear" w:color="auto" w:fill="FFFFFF"/>
          <w:lang w:val="cy-GB"/>
        </w:rPr>
        <w:t xml:space="preserve">Ar gael ar: </w:t>
      </w:r>
      <w:hyperlink r:id="rId20" w:history="1">
        <w:r w:rsidRPr="002B6810">
          <w:rPr>
            <w:rStyle w:val="Hyperlink"/>
            <w:rFonts w:ascii="Arial" w:hAnsi="Arial" w:cs="Arial"/>
            <w:shd w:val="clear" w:color="auto" w:fill="FFFFFF"/>
            <w:lang w:val="cy-GB"/>
          </w:rPr>
          <w:t>https://www.instructionaldesign.org/theories/social-development/</w:t>
        </w:r>
      </w:hyperlink>
      <w:r w:rsidRPr="002B6810">
        <w:rPr>
          <w:rFonts w:ascii="Arial" w:hAnsi="Arial" w:cs="Arial"/>
          <w:shd w:val="clear" w:color="auto" w:fill="FFFFFF"/>
          <w:lang w:val="cy-GB"/>
        </w:rPr>
        <w:t xml:space="preserve"> </w:t>
      </w:r>
    </w:p>
    <w:p w14:paraId="5790CC05" w14:textId="77777777" w:rsidR="001A747F" w:rsidRDefault="004B1761" w:rsidP="001A747F">
      <w:pPr>
        <w:spacing w:line="360" w:lineRule="auto"/>
        <w:rPr>
          <w:rFonts w:ascii="Arial" w:hAnsi="Arial" w:cs="Arial"/>
          <w:lang w:val="cy-GB"/>
        </w:rPr>
      </w:pPr>
      <w:r w:rsidRPr="002B6810">
        <w:rPr>
          <w:rFonts w:ascii="Arial" w:hAnsi="Arial" w:cs="Arial"/>
          <w:lang w:val="cy-GB"/>
        </w:rPr>
        <w:t>(Cyrchwyd: 17/04/20)</w:t>
      </w:r>
    </w:p>
    <w:p w14:paraId="7A2ED638" w14:textId="1F2E8AD5" w:rsidR="002B6810" w:rsidRPr="001A747F" w:rsidRDefault="004B1761" w:rsidP="001A747F">
      <w:pPr>
        <w:spacing w:line="360" w:lineRule="auto"/>
        <w:rPr>
          <w:rFonts w:ascii="Arial" w:hAnsi="Arial" w:cs="Arial"/>
          <w:shd w:val="clear" w:color="auto" w:fill="FFFFFF"/>
          <w:lang w:val="cy-GB"/>
        </w:rPr>
      </w:pPr>
      <w:r w:rsidRPr="002B6810">
        <w:rPr>
          <w:rFonts w:ascii="Arial" w:hAnsi="Arial" w:cs="Arial"/>
          <w:shd w:val="clear" w:color="auto" w:fill="FFFFFF"/>
          <w:lang w:val="cy-GB"/>
        </w:rPr>
        <w:t xml:space="preserve">Llywodraeth Cymru (2022) </w:t>
      </w:r>
      <w:r w:rsidRPr="002B6810">
        <w:rPr>
          <w:rFonts w:ascii="Arial" w:hAnsi="Arial" w:cs="Arial"/>
          <w:i/>
          <w:iCs/>
          <w:shd w:val="clear" w:color="auto" w:fill="FFFFFF"/>
          <w:lang w:val="cy-GB"/>
        </w:rPr>
        <w:t>Iechyd a Lles</w:t>
      </w:r>
      <w:r w:rsidR="002B6810" w:rsidRPr="002B6810">
        <w:rPr>
          <w:rFonts w:ascii="Arial" w:hAnsi="Arial" w:cs="Arial"/>
          <w:i/>
          <w:iCs/>
          <w:shd w:val="clear" w:color="auto" w:fill="FFFFFF"/>
          <w:lang w:val="cy-GB"/>
        </w:rPr>
        <w:t>.</w:t>
      </w:r>
    </w:p>
    <w:p w14:paraId="4821ED9C" w14:textId="77777777" w:rsidR="002B6810" w:rsidRPr="002B6810" w:rsidRDefault="004B1761" w:rsidP="001A747F">
      <w:pPr>
        <w:pStyle w:val="AssignBody"/>
        <w:rPr>
          <w:rStyle w:val="Hyperlink"/>
          <w:rFonts w:cs="Arial"/>
          <w:lang w:val="cy-GB"/>
        </w:rPr>
      </w:pPr>
      <w:r w:rsidRPr="002B6810">
        <w:rPr>
          <w:rFonts w:cs="Arial"/>
          <w:lang w:val="cy-GB"/>
        </w:rPr>
        <w:t xml:space="preserve">Ar gael ar: </w:t>
      </w:r>
      <w:hyperlink r:id="rId21" w:history="1">
        <w:r w:rsidRPr="002B6810">
          <w:rPr>
            <w:rStyle w:val="Hyperlink"/>
            <w:rFonts w:cs="Arial"/>
            <w:lang w:val="cy-GB"/>
          </w:rPr>
          <w:t>https://hwb.gov.wales/cwricwlwm-i-gymru/iechyd-a-lles/disgrifiadau-dysgu/</w:t>
        </w:r>
      </w:hyperlink>
    </w:p>
    <w:p w14:paraId="2B14F39F" w14:textId="68EFAFF5" w:rsidR="00794454" w:rsidRDefault="004B1761" w:rsidP="001A747F">
      <w:pPr>
        <w:pStyle w:val="AssignBody"/>
        <w:rPr>
          <w:rFonts w:cs="Arial"/>
          <w:lang w:val="cy-GB"/>
        </w:rPr>
      </w:pPr>
      <w:r w:rsidRPr="002B6810">
        <w:rPr>
          <w:rFonts w:cs="Arial"/>
          <w:lang w:val="cy-GB"/>
        </w:rPr>
        <w:t>(Cyrchwyd: 09/04/20)</w:t>
      </w:r>
    </w:p>
    <w:p w14:paraId="4E3E4988" w14:textId="77777777" w:rsidR="001A747F" w:rsidRPr="00794454" w:rsidRDefault="001A747F" w:rsidP="001A747F">
      <w:pPr>
        <w:pStyle w:val="AssignBody"/>
        <w:rPr>
          <w:rFonts w:cs="Arial"/>
          <w:lang w:val="cy-GB"/>
        </w:rPr>
      </w:pPr>
    </w:p>
    <w:p w14:paraId="57B5AEF4" w14:textId="77777777" w:rsidR="002B6810" w:rsidRPr="002B6810" w:rsidRDefault="004B1761" w:rsidP="001A747F">
      <w:pPr>
        <w:spacing w:line="360" w:lineRule="auto"/>
        <w:rPr>
          <w:rFonts w:ascii="Arial" w:hAnsi="Arial" w:cs="Arial"/>
          <w:lang w:val="cy-GB"/>
        </w:rPr>
      </w:pPr>
      <w:r w:rsidRPr="002B6810">
        <w:rPr>
          <w:rFonts w:ascii="Arial" w:hAnsi="Arial" w:cs="Arial"/>
          <w:lang w:val="cy-GB"/>
        </w:rPr>
        <w:t xml:space="preserve">OECD (dyddiad anhysbys) </w:t>
      </w:r>
      <w:r w:rsidRPr="002B6810">
        <w:rPr>
          <w:rFonts w:ascii="Arial" w:hAnsi="Arial" w:cs="Arial"/>
          <w:i/>
          <w:iCs/>
          <w:lang w:val="cy-GB"/>
        </w:rPr>
        <w:t>Social and Emotional Skills Well-being, connectdness and success</w:t>
      </w:r>
      <w:r w:rsidRPr="002B6810">
        <w:rPr>
          <w:rFonts w:ascii="Arial" w:hAnsi="Arial" w:cs="Arial"/>
          <w:lang w:val="cy-GB"/>
        </w:rPr>
        <w:t>: Ffrainc.</w:t>
      </w:r>
    </w:p>
    <w:p w14:paraId="366697F5" w14:textId="77777777" w:rsidR="002B6810" w:rsidRPr="002B6810" w:rsidRDefault="004B1761" w:rsidP="001A747F">
      <w:pPr>
        <w:spacing w:line="360" w:lineRule="auto"/>
        <w:rPr>
          <w:rFonts w:ascii="Arial" w:hAnsi="Arial" w:cs="Arial"/>
          <w:lang w:val="cy-GB"/>
        </w:rPr>
      </w:pPr>
      <w:r w:rsidRPr="002B6810">
        <w:rPr>
          <w:rFonts w:ascii="Arial" w:hAnsi="Arial" w:cs="Arial"/>
          <w:lang w:val="cy-GB"/>
        </w:rPr>
        <w:t>Ar gael</w:t>
      </w:r>
      <w:r w:rsidR="002B6810" w:rsidRPr="002B6810">
        <w:rPr>
          <w:rFonts w:ascii="Arial" w:hAnsi="Arial" w:cs="Arial"/>
          <w:lang w:val="cy-GB"/>
        </w:rPr>
        <w:t xml:space="preserve"> </w:t>
      </w:r>
      <w:r w:rsidRPr="002B6810">
        <w:rPr>
          <w:rFonts w:ascii="Arial" w:hAnsi="Arial" w:cs="Arial"/>
          <w:lang w:val="cy-GB"/>
        </w:rPr>
        <w:t>ar:</w:t>
      </w:r>
    </w:p>
    <w:p w14:paraId="23ED14B8" w14:textId="5DE685AC" w:rsidR="002B6810" w:rsidRPr="002B6810" w:rsidRDefault="00C27AF4" w:rsidP="001A747F">
      <w:pPr>
        <w:spacing w:line="360" w:lineRule="auto"/>
        <w:rPr>
          <w:rFonts w:ascii="Arial" w:hAnsi="Arial" w:cs="Arial"/>
          <w:lang w:val="cy-GB"/>
        </w:rPr>
      </w:pPr>
      <w:hyperlink r:id="rId22" w:history="1">
        <w:r w:rsidR="002B6810" w:rsidRPr="002B6810">
          <w:rPr>
            <w:rStyle w:val="Hyperlink"/>
            <w:rFonts w:ascii="Arial" w:hAnsi="Arial" w:cs="Arial"/>
            <w:lang w:val="cy-GB"/>
          </w:rPr>
          <w:t>www.oecd.org/education/school/UPDATED%20Social%20and%20Emotional%20Skills%20-%20Well-being,%20connectedness%20and%20success.pdf%20(website).pdf</w:t>
        </w:r>
      </w:hyperlink>
    </w:p>
    <w:p w14:paraId="206C4F7D" w14:textId="5940969B" w:rsidR="004B1761" w:rsidRPr="002B6810" w:rsidRDefault="004B1761" w:rsidP="001A747F">
      <w:pPr>
        <w:spacing w:line="360" w:lineRule="auto"/>
        <w:rPr>
          <w:rFonts w:ascii="Arial" w:hAnsi="Arial" w:cs="Arial"/>
          <w:lang w:val="cy-GB"/>
        </w:rPr>
      </w:pPr>
      <w:r w:rsidRPr="002B6810">
        <w:rPr>
          <w:rFonts w:ascii="Arial" w:hAnsi="Arial" w:cs="Arial"/>
          <w:lang w:val="cy-GB"/>
        </w:rPr>
        <w:t>(Cyrchwyd: 09/04/20)</w:t>
      </w:r>
    </w:p>
    <w:p w14:paraId="01E98754" w14:textId="77777777" w:rsidR="002B6810" w:rsidRPr="002B6810" w:rsidRDefault="004B1761" w:rsidP="001A747F">
      <w:pPr>
        <w:pStyle w:val="AssignBody"/>
        <w:rPr>
          <w:rFonts w:cs="Arial"/>
          <w:i/>
          <w:iCs/>
          <w:shd w:val="clear" w:color="auto" w:fill="FFFFFF"/>
          <w:lang w:val="cy-GB"/>
        </w:rPr>
      </w:pPr>
      <w:r w:rsidRPr="002B6810">
        <w:rPr>
          <w:rFonts w:cs="Arial"/>
          <w:shd w:val="clear" w:color="auto" w:fill="FFFFFF"/>
          <w:lang w:val="cy-GB"/>
        </w:rPr>
        <w:t xml:space="preserve">Plant yng Nghymru (2014) </w:t>
      </w:r>
      <w:r w:rsidRPr="002B6810">
        <w:rPr>
          <w:rFonts w:cs="Arial"/>
          <w:i/>
          <w:iCs/>
          <w:shd w:val="clear" w:color="auto" w:fill="FFFFFF"/>
          <w:lang w:val="cy-GB"/>
        </w:rPr>
        <w:t>Llythrennedd Emosiynol, Medi 2007.</w:t>
      </w:r>
    </w:p>
    <w:p w14:paraId="7DA42977" w14:textId="77777777" w:rsidR="002B6810" w:rsidRPr="002B6810" w:rsidRDefault="004B1761" w:rsidP="001A747F">
      <w:pPr>
        <w:pStyle w:val="AssignBody"/>
        <w:rPr>
          <w:rFonts w:cs="Arial"/>
          <w:shd w:val="clear" w:color="auto" w:fill="FFFFFF"/>
          <w:lang w:val="cy-GB"/>
        </w:rPr>
      </w:pPr>
      <w:r w:rsidRPr="002B6810">
        <w:rPr>
          <w:rFonts w:cs="Arial"/>
          <w:shd w:val="clear" w:color="auto" w:fill="FFFFFF"/>
          <w:lang w:val="cy-GB"/>
        </w:rPr>
        <w:t>Ar gael ar:</w:t>
      </w:r>
    </w:p>
    <w:p w14:paraId="76323883" w14:textId="02BBE746" w:rsidR="004B1761" w:rsidRPr="002B6810" w:rsidRDefault="004B1761" w:rsidP="001A747F">
      <w:pPr>
        <w:pStyle w:val="AssignBody"/>
        <w:rPr>
          <w:rFonts w:cs="Arial"/>
          <w:shd w:val="clear" w:color="auto" w:fill="FFFFFF"/>
          <w:lang w:val="cy-GB"/>
        </w:rPr>
      </w:pPr>
      <w:r w:rsidRPr="002B6810">
        <w:rPr>
          <w:rFonts w:cs="Arial"/>
          <w:shd w:val="clear" w:color="auto" w:fill="FFFFFF"/>
          <w:lang w:val="cy-GB"/>
        </w:rPr>
        <w:t>https://www.childreninwales.org.uk/cy/digwyddiadau/archif-digwyddiadau/llythrennedd-emosiynol-medi-2007/</w:t>
      </w:r>
    </w:p>
    <w:p w14:paraId="7629B33D" w14:textId="77777777" w:rsidR="002B6810" w:rsidRPr="002B6810" w:rsidRDefault="002B6810" w:rsidP="001A747F">
      <w:pPr>
        <w:spacing w:line="360" w:lineRule="auto"/>
        <w:rPr>
          <w:rFonts w:ascii="Arial" w:hAnsi="Arial" w:cs="Arial"/>
          <w:lang w:val="cy-GB"/>
        </w:rPr>
      </w:pPr>
    </w:p>
    <w:p w14:paraId="3749A71A" w14:textId="77777777" w:rsidR="002B6810" w:rsidRPr="002B6810" w:rsidRDefault="004B1761" w:rsidP="001A747F">
      <w:pPr>
        <w:spacing w:line="360" w:lineRule="auto"/>
        <w:rPr>
          <w:rFonts w:ascii="Arial" w:hAnsi="Arial" w:cs="Arial"/>
          <w:i/>
          <w:iCs/>
          <w:lang w:val="cy-GB"/>
        </w:rPr>
      </w:pPr>
      <w:r w:rsidRPr="002B6810">
        <w:rPr>
          <w:rFonts w:ascii="Arial" w:hAnsi="Arial" w:cs="Arial"/>
          <w:lang w:val="cy-GB"/>
        </w:rPr>
        <w:t xml:space="preserve">Shropshire Council (dyddiad anhysbys) </w:t>
      </w:r>
      <w:r w:rsidRPr="002B6810">
        <w:rPr>
          <w:rFonts w:ascii="Arial" w:hAnsi="Arial" w:cs="Arial"/>
          <w:i/>
          <w:iCs/>
          <w:lang w:val="cy-GB"/>
        </w:rPr>
        <w:t>Emotional Literacy Support Assistants (ELSA) Training</w:t>
      </w:r>
      <w:r w:rsidR="002B6810" w:rsidRPr="002B6810">
        <w:rPr>
          <w:rFonts w:ascii="Arial" w:hAnsi="Arial" w:cs="Arial"/>
          <w:i/>
          <w:iCs/>
          <w:lang w:val="cy-GB"/>
        </w:rPr>
        <w:t>.</w:t>
      </w:r>
    </w:p>
    <w:p w14:paraId="4DBA8ECC" w14:textId="77777777" w:rsidR="002B6810" w:rsidRPr="002B6810" w:rsidRDefault="004B1761" w:rsidP="001A747F">
      <w:pPr>
        <w:spacing w:line="360" w:lineRule="auto"/>
        <w:rPr>
          <w:rStyle w:val="Hyperlink"/>
          <w:rFonts w:ascii="Arial" w:hAnsi="Arial" w:cs="Arial"/>
          <w:lang w:val="cy-GB"/>
        </w:rPr>
      </w:pPr>
      <w:r w:rsidRPr="002B6810">
        <w:rPr>
          <w:rFonts w:ascii="Arial" w:hAnsi="Arial" w:cs="Arial"/>
          <w:lang w:val="cy-GB"/>
        </w:rPr>
        <w:lastRenderedPageBreak/>
        <w:t xml:space="preserve">Ar gael ar:  </w:t>
      </w:r>
      <w:hyperlink r:id="rId23" w:history="1">
        <w:r w:rsidRPr="002B6810">
          <w:rPr>
            <w:rStyle w:val="Hyperlink"/>
            <w:rFonts w:ascii="Arial" w:hAnsi="Arial" w:cs="Arial"/>
            <w:lang w:val="cy-GB"/>
          </w:rPr>
          <w:t>https://www.shropshire.gov.uk/media/13997/elsa-training-flyer-september-2020-cohort-3-revised-at-lantern.pdf</w:t>
        </w:r>
      </w:hyperlink>
    </w:p>
    <w:p w14:paraId="7FAEEC14" w14:textId="1F9C6424" w:rsidR="004B1761" w:rsidRPr="002B6810" w:rsidRDefault="004B1761" w:rsidP="001A747F">
      <w:pPr>
        <w:spacing w:line="360" w:lineRule="auto"/>
        <w:rPr>
          <w:rFonts w:ascii="Arial" w:hAnsi="Arial" w:cs="Arial"/>
          <w:i/>
          <w:iCs/>
          <w:color w:val="0563C1" w:themeColor="hyperlink"/>
          <w:u w:val="single"/>
          <w:lang w:val="cy-GB"/>
        </w:rPr>
      </w:pPr>
      <w:r w:rsidRPr="002B6810">
        <w:rPr>
          <w:rFonts w:ascii="Arial" w:hAnsi="Arial" w:cs="Arial"/>
          <w:lang w:val="cy-GB"/>
        </w:rPr>
        <w:t>(Cyrchwyd: 02/04/20)</w:t>
      </w:r>
    </w:p>
    <w:p w14:paraId="74A3AA15" w14:textId="77777777" w:rsidR="004B1761" w:rsidRPr="002B6810" w:rsidRDefault="004B1761" w:rsidP="001A747F">
      <w:pPr>
        <w:spacing w:line="360" w:lineRule="auto"/>
        <w:rPr>
          <w:rFonts w:ascii="Arial" w:hAnsi="Arial" w:cs="Arial"/>
          <w:lang w:val="cy-GB"/>
        </w:rPr>
      </w:pPr>
      <w:r w:rsidRPr="002B6810">
        <w:rPr>
          <w:rFonts w:ascii="Arial" w:hAnsi="Arial" w:cs="Arial"/>
          <w:lang w:val="cy-GB"/>
        </w:rPr>
        <w:t xml:space="preserve">Shropshire Educational Psychology Service: </w:t>
      </w:r>
      <w:r w:rsidRPr="002B6810">
        <w:rPr>
          <w:rFonts w:ascii="Arial" w:hAnsi="Arial" w:cs="Arial"/>
          <w:i/>
          <w:iCs/>
          <w:lang w:val="cy-GB"/>
        </w:rPr>
        <w:t xml:space="preserve">Emotional Literacy Support Assistants (ELSA) Training: </w:t>
      </w:r>
      <w:r w:rsidRPr="002B6810">
        <w:rPr>
          <w:rFonts w:ascii="Arial" w:hAnsi="Arial" w:cs="Arial"/>
          <w:lang w:val="cy-GB"/>
        </w:rPr>
        <w:t xml:space="preserve">Shropshire. </w:t>
      </w:r>
    </w:p>
    <w:p w14:paraId="03E5770B" w14:textId="77777777" w:rsidR="002B6810" w:rsidRPr="002B6810" w:rsidRDefault="004B1761" w:rsidP="001A747F">
      <w:pPr>
        <w:spacing w:line="360" w:lineRule="auto"/>
        <w:rPr>
          <w:rFonts w:ascii="Arial" w:hAnsi="Arial" w:cs="Arial"/>
          <w:i/>
          <w:iCs/>
          <w:lang w:val="cy-GB"/>
        </w:rPr>
      </w:pPr>
      <w:r w:rsidRPr="002B6810">
        <w:rPr>
          <w:rFonts w:ascii="Arial" w:hAnsi="Arial" w:cs="Arial"/>
          <w:lang w:val="cy-GB"/>
        </w:rPr>
        <w:t xml:space="preserve">Simply Psychology (2018) </w:t>
      </w:r>
      <w:r w:rsidRPr="002B6810">
        <w:rPr>
          <w:rFonts w:ascii="Arial" w:hAnsi="Arial" w:cs="Arial"/>
          <w:i/>
          <w:iCs/>
          <w:lang w:val="cy-GB"/>
        </w:rPr>
        <w:t>Lev Vygotsky</w:t>
      </w:r>
      <w:r w:rsidR="002B6810" w:rsidRPr="002B6810">
        <w:rPr>
          <w:rFonts w:ascii="Arial" w:hAnsi="Arial" w:cs="Arial"/>
          <w:i/>
          <w:iCs/>
          <w:lang w:val="cy-GB"/>
        </w:rPr>
        <w:t>.</w:t>
      </w:r>
    </w:p>
    <w:p w14:paraId="53BC6B9D" w14:textId="77777777" w:rsidR="002B6810" w:rsidRPr="002B6810" w:rsidRDefault="004B1761" w:rsidP="001A747F">
      <w:pPr>
        <w:spacing w:line="360" w:lineRule="auto"/>
        <w:rPr>
          <w:rFonts w:ascii="Arial" w:hAnsi="Arial" w:cs="Arial"/>
          <w:shd w:val="clear" w:color="auto" w:fill="FFFFFF"/>
          <w:lang w:val="cy-GB"/>
        </w:rPr>
      </w:pPr>
      <w:r w:rsidRPr="002B6810">
        <w:rPr>
          <w:rFonts w:ascii="Arial" w:hAnsi="Arial" w:cs="Arial"/>
          <w:shd w:val="clear" w:color="auto" w:fill="FFFFFF"/>
          <w:lang w:val="cy-GB"/>
        </w:rPr>
        <w:t>Ar gael ar:</w:t>
      </w:r>
      <w:r w:rsidR="002B6810" w:rsidRPr="002B6810">
        <w:rPr>
          <w:rFonts w:ascii="Arial" w:hAnsi="Arial" w:cs="Arial"/>
          <w:shd w:val="clear" w:color="auto" w:fill="FFFFFF"/>
          <w:lang w:val="cy-GB"/>
        </w:rPr>
        <w:t xml:space="preserve"> </w:t>
      </w:r>
      <w:hyperlink r:id="rId24" w:history="1">
        <w:r w:rsidR="002B6810" w:rsidRPr="002B6810">
          <w:rPr>
            <w:rStyle w:val="Hyperlink"/>
            <w:rFonts w:ascii="Arial" w:hAnsi="Arial" w:cs="Arial"/>
            <w:shd w:val="clear" w:color="auto" w:fill="FFFFFF"/>
            <w:lang w:val="cy-GB"/>
          </w:rPr>
          <w:t>https://www.simplypsychology.org/vygotsky.html</w:t>
        </w:r>
      </w:hyperlink>
      <w:r w:rsidRPr="002B6810">
        <w:rPr>
          <w:rFonts w:ascii="Arial" w:hAnsi="Arial" w:cs="Arial"/>
          <w:shd w:val="clear" w:color="auto" w:fill="FFFFFF"/>
          <w:lang w:val="cy-GB"/>
        </w:rPr>
        <w:t xml:space="preserve"> </w:t>
      </w:r>
    </w:p>
    <w:p w14:paraId="45C0DA58" w14:textId="340F8DB7" w:rsidR="004B1761" w:rsidRPr="002B6810" w:rsidRDefault="004B1761" w:rsidP="001A747F">
      <w:pPr>
        <w:spacing w:line="360" w:lineRule="auto"/>
        <w:rPr>
          <w:rFonts w:ascii="Arial" w:hAnsi="Arial" w:cs="Arial"/>
          <w:lang w:val="cy-GB"/>
        </w:rPr>
      </w:pPr>
      <w:r w:rsidRPr="002B6810">
        <w:rPr>
          <w:rFonts w:ascii="Arial" w:hAnsi="Arial" w:cs="Arial"/>
          <w:lang w:val="cy-GB"/>
        </w:rPr>
        <w:t>(Cyrchwyd: 17/04/20)</w:t>
      </w:r>
    </w:p>
    <w:p w14:paraId="21836307" w14:textId="77777777" w:rsidR="002B6810" w:rsidRPr="002B6810" w:rsidRDefault="004B1761" w:rsidP="001A747F">
      <w:pPr>
        <w:spacing w:line="360" w:lineRule="auto"/>
        <w:rPr>
          <w:rFonts w:ascii="Arial" w:hAnsi="Arial" w:cs="Arial"/>
          <w:i/>
          <w:iCs/>
          <w:shd w:val="clear" w:color="auto" w:fill="FFFFFF"/>
        </w:rPr>
      </w:pPr>
      <w:r w:rsidRPr="002B6810">
        <w:rPr>
          <w:rFonts w:ascii="Arial" w:hAnsi="Arial" w:cs="Arial"/>
          <w:lang w:val="cy-GB"/>
        </w:rPr>
        <w:t xml:space="preserve">Simply Psychology (2018) </w:t>
      </w:r>
      <w:r w:rsidRPr="002B6810">
        <w:rPr>
          <w:rFonts w:ascii="Arial" w:hAnsi="Arial" w:cs="Arial"/>
          <w:i/>
          <w:iCs/>
          <w:shd w:val="clear" w:color="auto" w:fill="FFFFFF"/>
        </w:rPr>
        <w:t>Pavlov's Dogs</w:t>
      </w:r>
      <w:r w:rsidR="002B6810" w:rsidRPr="002B6810">
        <w:rPr>
          <w:rFonts w:ascii="Arial" w:hAnsi="Arial" w:cs="Arial"/>
          <w:i/>
          <w:iCs/>
          <w:shd w:val="clear" w:color="auto" w:fill="FFFFFF"/>
        </w:rPr>
        <w:t>.</w:t>
      </w:r>
    </w:p>
    <w:p w14:paraId="2798234F" w14:textId="77777777" w:rsidR="002B6810" w:rsidRPr="002B6810" w:rsidRDefault="004B1761" w:rsidP="001A747F">
      <w:pPr>
        <w:spacing w:line="360" w:lineRule="auto"/>
        <w:rPr>
          <w:rStyle w:val="Hyperlink"/>
          <w:rFonts w:ascii="Arial" w:hAnsi="Arial" w:cs="Arial"/>
          <w:lang w:val="cy-GB"/>
        </w:rPr>
      </w:pPr>
      <w:r w:rsidRPr="002B6810">
        <w:rPr>
          <w:rStyle w:val="Hyperlink"/>
          <w:rFonts w:ascii="Arial" w:hAnsi="Arial" w:cs="Arial"/>
          <w:color w:val="auto"/>
          <w:u w:val="none"/>
          <w:lang w:val="cy-GB"/>
        </w:rPr>
        <w:t xml:space="preserve">Ar gael ar:  </w:t>
      </w:r>
      <w:hyperlink r:id="rId25" w:history="1">
        <w:r w:rsidRPr="002B6810">
          <w:rPr>
            <w:rStyle w:val="Hyperlink"/>
            <w:rFonts w:ascii="Arial" w:hAnsi="Arial" w:cs="Arial"/>
            <w:lang w:val="cy-GB"/>
          </w:rPr>
          <w:t>https://www.simplypsychology.org/pavlov.html</w:t>
        </w:r>
      </w:hyperlink>
    </w:p>
    <w:p w14:paraId="12853F68" w14:textId="487ABC57" w:rsidR="004B1761" w:rsidRPr="002B6810" w:rsidRDefault="004B1761" w:rsidP="001A747F">
      <w:pPr>
        <w:spacing w:line="360" w:lineRule="auto"/>
        <w:rPr>
          <w:rFonts w:ascii="Arial" w:hAnsi="Arial" w:cs="Arial"/>
          <w:color w:val="0563C1" w:themeColor="hyperlink"/>
          <w:u w:val="single"/>
          <w:lang w:val="cy-GB"/>
        </w:rPr>
      </w:pPr>
      <w:r w:rsidRPr="002B6810">
        <w:rPr>
          <w:rFonts w:ascii="Arial" w:hAnsi="Arial" w:cs="Arial"/>
          <w:lang w:val="cy-GB"/>
        </w:rPr>
        <w:t>(Cyrchwyd: 16/04/20)</w:t>
      </w:r>
    </w:p>
    <w:p w14:paraId="1ED7F519" w14:textId="77777777" w:rsidR="002B6810" w:rsidRPr="002B6810" w:rsidRDefault="004B1761" w:rsidP="001A747F">
      <w:pPr>
        <w:pStyle w:val="AssignBody"/>
        <w:rPr>
          <w:rFonts w:cs="Arial"/>
          <w:shd w:val="clear" w:color="auto" w:fill="FFFFFF"/>
          <w:lang w:val="cy-GB"/>
        </w:rPr>
      </w:pPr>
      <w:r w:rsidRPr="002B6810">
        <w:rPr>
          <w:rFonts w:cs="Arial"/>
          <w:shd w:val="clear" w:color="auto" w:fill="FFFFFF"/>
          <w:lang w:val="cy-GB"/>
        </w:rPr>
        <w:t xml:space="preserve">Standards and Testing Agency: </w:t>
      </w:r>
      <w:r w:rsidRPr="002B6810">
        <w:rPr>
          <w:rFonts w:cs="Arial"/>
          <w:i/>
          <w:iCs/>
          <w:shd w:val="clear" w:color="auto" w:fill="FFFFFF"/>
          <w:lang w:val="cy-GB"/>
        </w:rPr>
        <w:t xml:space="preserve">Information for schools and parents:  Primary school progress measures </w:t>
      </w:r>
      <w:r w:rsidRPr="002B6810">
        <w:rPr>
          <w:rFonts w:cs="Arial"/>
          <w:shd w:val="clear" w:color="auto" w:fill="FFFFFF"/>
          <w:lang w:val="cy-GB"/>
        </w:rPr>
        <w:t xml:space="preserve">2017. </w:t>
      </w:r>
    </w:p>
    <w:p w14:paraId="54219EFD" w14:textId="77777777" w:rsidR="002B6810" w:rsidRPr="002B6810" w:rsidRDefault="004B1761" w:rsidP="001A747F">
      <w:pPr>
        <w:pStyle w:val="AssignBody"/>
        <w:rPr>
          <w:rFonts w:cs="Arial"/>
          <w:shd w:val="clear" w:color="auto" w:fill="FFFFFF"/>
          <w:lang w:val="cy-GB"/>
        </w:rPr>
      </w:pPr>
      <w:r w:rsidRPr="002B6810">
        <w:rPr>
          <w:rFonts w:cs="Arial"/>
          <w:shd w:val="clear" w:color="auto" w:fill="FFFFFF"/>
          <w:lang w:val="cy-GB"/>
        </w:rPr>
        <w:t>Ar gael ar:</w:t>
      </w:r>
    </w:p>
    <w:p w14:paraId="4B54B15B" w14:textId="30B48998" w:rsidR="002B6810" w:rsidRPr="002B6810" w:rsidRDefault="00C27AF4" w:rsidP="001A747F">
      <w:pPr>
        <w:pStyle w:val="AssignBody"/>
        <w:rPr>
          <w:rFonts w:cs="Arial"/>
          <w:shd w:val="clear" w:color="auto" w:fill="FFFFFF"/>
          <w:lang w:val="cy-GB"/>
        </w:rPr>
      </w:pPr>
      <w:hyperlink r:id="rId26" w:history="1">
        <w:r w:rsidR="002B6810" w:rsidRPr="002B6810">
          <w:rPr>
            <w:rStyle w:val="Hyperlink"/>
            <w:rFonts w:cs="Arial"/>
            <w:shd w:val="clear" w:color="auto" w:fill="FFFFFF"/>
            <w:lang w:val="cy-GB"/>
          </w:rPr>
          <w:t>https://assets.publishing.service.gov.uk/government/uploads/system/uploads/attachment_data/file/596097/STA177916e_Primary_school_progress_measures_leaflet_V6_FINAL.pdf</w:t>
        </w:r>
      </w:hyperlink>
    </w:p>
    <w:p w14:paraId="1CDE3FAA" w14:textId="4298412E" w:rsidR="004B1761" w:rsidRPr="002B6810" w:rsidRDefault="002B6810" w:rsidP="001A747F">
      <w:pPr>
        <w:pStyle w:val="AssignBody"/>
        <w:rPr>
          <w:rFonts w:cs="Arial"/>
          <w:shd w:val="clear" w:color="auto" w:fill="FFFFFF"/>
          <w:lang w:val="cy-GB"/>
        </w:rPr>
      </w:pPr>
      <w:r w:rsidRPr="002B6810">
        <w:rPr>
          <w:rFonts w:cs="Arial"/>
          <w:shd w:val="clear" w:color="auto" w:fill="FFFFFF"/>
          <w:lang w:val="cy-GB"/>
        </w:rPr>
        <w:t>(</w:t>
      </w:r>
      <w:r w:rsidR="004B1761" w:rsidRPr="002B6810">
        <w:rPr>
          <w:rFonts w:cs="Arial"/>
          <w:shd w:val="clear" w:color="auto" w:fill="FFFFFF"/>
          <w:lang w:val="cy-GB"/>
        </w:rPr>
        <w:t>Cyrchwyd: 01/04/20)</w:t>
      </w:r>
    </w:p>
    <w:p w14:paraId="66095780" w14:textId="77777777" w:rsidR="002B6810" w:rsidRPr="002B6810" w:rsidRDefault="002B6810" w:rsidP="001A747F">
      <w:pPr>
        <w:pStyle w:val="AssignBody"/>
        <w:rPr>
          <w:rFonts w:cs="Arial"/>
          <w:shd w:val="clear" w:color="auto" w:fill="FFFFFF"/>
          <w:lang w:val="cy-GB"/>
        </w:rPr>
      </w:pPr>
    </w:p>
    <w:p w14:paraId="03004269" w14:textId="77777777" w:rsidR="002B6810" w:rsidRPr="002B6810" w:rsidRDefault="004B1761" w:rsidP="001A747F">
      <w:pPr>
        <w:spacing w:line="360" w:lineRule="auto"/>
        <w:rPr>
          <w:rFonts w:ascii="Arial" w:hAnsi="Arial" w:cs="Arial"/>
          <w:i/>
          <w:iCs/>
          <w:shd w:val="clear" w:color="auto" w:fill="FAFAFA"/>
        </w:rPr>
      </w:pPr>
      <w:r w:rsidRPr="002B6810">
        <w:rPr>
          <w:rFonts w:ascii="Arial" w:hAnsi="Arial" w:cs="Arial"/>
          <w:lang w:val="cy-GB"/>
        </w:rPr>
        <w:t xml:space="preserve">Understood (2020) </w:t>
      </w:r>
      <w:r w:rsidRPr="002B6810">
        <w:rPr>
          <w:rFonts w:ascii="Arial" w:hAnsi="Arial" w:cs="Arial"/>
          <w:i/>
          <w:iCs/>
          <w:shd w:val="clear" w:color="auto" w:fill="FAFAFA"/>
        </w:rPr>
        <w:t>Instructional Intervention: What You Need to Know</w:t>
      </w:r>
      <w:r w:rsidR="002B6810" w:rsidRPr="002B6810">
        <w:rPr>
          <w:rFonts w:ascii="Arial" w:hAnsi="Arial" w:cs="Arial"/>
          <w:i/>
          <w:iCs/>
          <w:shd w:val="clear" w:color="auto" w:fill="FAFAFA"/>
        </w:rPr>
        <w:t>.</w:t>
      </w:r>
    </w:p>
    <w:p w14:paraId="74852597" w14:textId="77777777" w:rsidR="002B6810" w:rsidRPr="002B6810" w:rsidRDefault="004B1761" w:rsidP="001A747F">
      <w:pPr>
        <w:spacing w:line="360" w:lineRule="auto"/>
        <w:rPr>
          <w:rFonts w:ascii="Arial" w:hAnsi="Arial" w:cs="Arial"/>
          <w:lang w:val="cy-GB"/>
        </w:rPr>
      </w:pPr>
      <w:r w:rsidRPr="002B6810">
        <w:rPr>
          <w:rFonts w:ascii="Arial" w:hAnsi="Arial" w:cs="Arial"/>
          <w:lang w:val="cy-GB"/>
        </w:rPr>
        <w:t>Ar gael ar:</w:t>
      </w:r>
    </w:p>
    <w:p w14:paraId="153D3028" w14:textId="50200698" w:rsidR="004B1761" w:rsidRPr="002B6810" w:rsidRDefault="00C27AF4" w:rsidP="001A747F">
      <w:pPr>
        <w:spacing w:line="360" w:lineRule="auto"/>
        <w:rPr>
          <w:rFonts w:ascii="Arial" w:hAnsi="Arial" w:cs="Arial"/>
          <w:color w:val="0563C1" w:themeColor="hyperlink"/>
          <w:u w:val="single"/>
          <w:lang w:val="cy-GB"/>
        </w:rPr>
      </w:pPr>
      <w:hyperlink r:id="rId27" w:history="1">
        <w:r w:rsidR="002B6810" w:rsidRPr="002B6810">
          <w:rPr>
            <w:rStyle w:val="Hyperlink"/>
            <w:rFonts w:ascii="Arial" w:hAnsi="Arial" w:cs="Arial"/>
            <w:lang w:val="cy-GB"/>
          </w:rPr>
          <w:t>https://www.understood.org/en/learning-thinking-differences/treatments-approaches/educational-strategies/instructional-intervention-what-you-need-to-know</w:t>
        </w:r>
      </w:hyperlink>
      <w:r w:rsidR="002B6810" w:rsidRPr="002B6810">
        <w:rPr>
          <w:rFonts w:ascii="Arial" w:hAnsi="Arial" w:cs="Arial"/>
          <w:lang w:val="cy-GB"/>
        </w:rPr>
        <w:t xml:space="preserve"> </w:t>
      </w:r>
      <w:r w:rsidR="004B1761" w:rsidRPr="002B6810">
        <w:rPr>
          <w:rFonts w:ascii="Arial" w:hAnsi="Arial" w:cs="Arial"/>
          <w:lang w:val="cy-GB"/>
        </w:rPr>
        <w:t>(Cyrchwyd: 02/04/20)</w:t>
      </w:r>
    </w:p>
    <w:p w14:paraId="0A6C1725" w14:textId="77777777" w:rsidR="00444D77" w:rsidRPr="002B6810" w:rsidRDefault="00444D77" w:rsidP="001A747F">
      <w:pPr>
        <w:spacing w:line="360" w:lineRule="auto"/>
        <w:rPr>
          <w:rFonts w:ascii="Arial" w:hAnsi="Arial" w:cs="Arial"/>
          <w:lang w:val="cy-GB"/>
        </w:rPr>
      </w:pPr>
    </w:p>
    <w:p w14:paraId="2C5B2CAE" w14:textId="77777777" w:rsidR="00222691" w:rsidRPr="002B6810" w:rsidRDefault="00222691" w:rsidP="001A747F">
      <w:pPr>
        <w:spacing w:line="360" w:lineRule="auto"/>
        <w:rPr>
          <w:rFonts w:ascii="Arial" w:hAnsi="Arial" w:cs="Arial"/>
          <w:lang w:val="cy-GB"/>
        </w:rPr>
      </w:pPr>
    </w:p>
    <w:p w14:paraId="1C14C57D" w14:textId="77777777" w:rsidR="006C37A6" w:rsidRPr="002B6810" w:rsidRDefault="006C37A6" w:rsidP="001A747F">
      <w:pPr>
        <w:spacing w:line="360" w:lineRule="auto"/>
        <w:rPr>
          <w:rFonts w:ascii="Arial" w:hAnsi="Arial" w:cs="Arial"/>
          <w:lang w:val="cy-GB"/>
        </w:rPr>
      </w:pPr>
    </w:p>
    <w:p w14:paraId="311A1815" w14:textId="77777777" w:rsidR="00A820FE" w:rsidRPr="002B6810" w:rsidRDefault="00A820FE" w:rsidP="001A747F">
      <w:pPr>
        <w:spacing w:line="360" w:lineRule="auto"/>
        <w:rPr>
          <w:rFonts w:ascii="Arial" w:hAnsi="Arial" w:cs="Arial"/>
          <w:lang w:val="cy-GB"/>
        </w:rPr>
      </w:pPr>
    </w:p>
    <w:p w14:paraId="4191161F" w14:textId="77777777" w:rsidR="00D7735B" w:rsidRPr="002B6810" w:rsidRDefault="00D7735B" w:rsidP="001A747F">
      <w:pPr>
        <w:spacing w:line="360" w:lineRule="auto"/>
        <w:rPr>
          <w:rFonts w:ascii="Arial" w:hAnsi="Arial" w:cs="Arial"/>
          <w:lang w:val="cy-GB"/>
        </w:rPr>
      </w:pPr>
    </w:p>
    <w:p w14:paraId="005C5DB2" w14:textId="77777777" w:rsidR="009670D9" w:rsidRPr="002B6810" w:rsidRDefault="009670D9" w:rsidP="001A747F">
      <w:pPr>
        <w:pStyle w:val="AssignBody"/>
        <w:rPr>
          <w:rFonts w:cs="Arial"/>
          <w:lang w:val="cy-GB"/>
        </w:rPr>
      </w:pPr>
      <w:bookmarkStart w:id="0" w:name="cysill"/>
      <w:bookmarkEnd w:id="0"/>
    </w:p>
    <w:sectPr w:rsidR="009670D9" w:rsidRPr="002B6810">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77636" w14:textId="77777777" w:rsidR="00B72606" w:rsidRDefault="00B72606" w:rsidP="00E611D9">
      <w:pPr>
        <w:spacing w:after="0" w:line="240" w:lineRule="auto"/>
      </w:pPr>
      <w:r>
        <w:separator/>
      </w:r>
    </w:p>
  </w:endnote>
  <w:endnote w:type="continuationSeparator" w:id="0">
    <w:p w14:paraId="618DD7C7" w14:textId="77777777" w:rsidR="00B72606" w:rsidRDefault="00B7260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082DE8" w14:textId="77777777" w:rsidR="00B72606" w:rsidRDefault="00B72606" w:rsidP="00E611D9">
      <w:pPr>
        <w:spacing w:after="0" w:line="240" w:lineRule="auto"/>
      </w:pPr>
      <w:r>
        <w:separator/>
      </w:r>
    </w:p>
  </w:footnote>
  <w:footnote w:type="continuationSeparator" w:id="0">
    <w:p w14:paraId="354AE85D" w14:textId="77777777" w:rsidR="00B72606" w:rsidRDefault="00B7260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02EC468" w14:textId="4B62A878" w:rsidR="00E611D9" w:rsidRDefault="00E611D9">
          <w:pPr>
            <w:pStyle w:val="Header"/>
            <w:rPr>
              <w:rFonts w:ascii="Arial" w:hAnsi="Arial" w:cs="Arial"/>
            </w:rPr>
          </w:pPr>
          <w:r w:rsidRPr="00E611D9">
            <w:rPr>
              <w:rFonts w:ascii="Arial" w:hAnsi="Arial" w:cs="Arial"/>
            </w:rPr>
            <w:t>E</w:t>
          </w:r>
          <w:r>
            <w:rPr>
              <w:rFonts w:ascii="Arial" w:hAnsi="Arial" w:cs="Arial"/>
            </w:rPr>
            <w:t>CAD</w:t>
          </w:r>
          <w:r w:rsidR="001E45E0">
            <w:rPr>
              <w:rFonts w:ascii="Arial" w:hAnsi="Arial" w:cs="Arial"/>
            </w:rPr>
            <w:t>5007</w:t>
          </w:r>
          <w:r w:rsidR="00C27AF4">
            <w:rPr>
              <w:rFonts w:ascii="Arial" w:hAnsi="Arial" w:cs="Arial"/>
            </w:rPr>
            <w:t>-</w:t>
          </w:r>
          <w:r w:rsidR="00597D22">
            <w:rPr>
              <w:rFonts w:ascii="Arial" w:hAnsi="Arial" w:cs="Arial"/>
            </w:rPr>
            <w:t>C</w:t>
          </w:r>
        </w:p>
        <w:p w14:paraId="739FBAFA" w14:textId="317F25CC" w:rsidR="00597D22" w:rsidRPr="00E611D9" w:rsidRDefault="00597D22">
          <w:pPr>
            <w:pStyle w:val="Header"/>
            <w:rPr>
              <w:rFonts w:ascii="Arial" w:hAnsi="Arial" w:cs="Arial"/>
            </w:rPr>
          </w:pPr>
          <w:r>
            <w:rPr>
              <w:rFonts w:ascii="Arial" w:hAnsi="Arial" w:cs="Arial"/>
            </w:rPr>
            <w:t>Hannah Stephens</w:t>
          </w:r>
        </w:p>
      </w:tc>
      <w:tc>
        <w:tcPr>
          <w:tcW w:w="4508" w:type="dxa"/>
        </w:tcPr>
        <w:p w14:paraId="51D506A0" w14:textId="75D9E2A4" w:rsidR="00E611D9" w:rsidRPr="00E611D9" w:rsidRDefault="00E611D9" w:rsidP="00E611D9">
          <w:pPr>
            <w:pStyle w:val="Header"/>
            <w:jc w:val="right"/>
            <w:rPr>
              <w:rFonts w:ascii="Arial" w:hAnsi="Arial" w:cs="Arial"/>
            </w:rPr>
          </w:pPr>
          <w:r>
            <w:rPr>
              <w:rFonts w:ascii="Arial" w:hAnsi="Arial" w:cs="Arial"/>
            </w:rPr>
            <w:t xml:space="preserve"> </w:t>
          </w:r>
          <w:r w:rsidR="00597D22">
            <w:rPr>
              <w:rFonts w:ascii="Arial" w:hAnsi="Arial" w:cs="Arial"/>
            </w:rPr>
            <w:t>1802752</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2282B"/>
    <w:multiLevelType w:val="multilevel"/>
    <w:tmpl w:val="581E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10F30"/>
    <w:multiLevelType w:val="hybridMultilevel"/>
    <w:tmpl w:val="D06EA31A"/>
    <w:lvl w:ilvl="0" w:tplc="9BA205F2">
      <w:start w:val="1"/>
      <w:numFmt w:val="bullet"/>
      <w:lvlText w:val=""/>
      <w:lvlJc w:val="left"/>
      <w:pPr>
        <w:tabs>
          <w:tab w:val="num" w:pos="720"/>
        </w:tabs>
        <w:ind w:left="720" w:hanging="360"/>
      </w:pPr>
      <w:rPr>
        <w:rFonts w:ascii="Wingdings 3" w:hAnsi="Wingdings 3" w:hint="default"/>
      </w:rPr>
    </w:lvl>
    <w:lvl w:ilvl="1" w:tplc="54628D4A" w:tentative="1">
      <w:start w:val="1"/>
      <w:numFmt w:val="bullet"/>
      <w:lvlText w:val=""/>
      <w:lvlJc w:val="left"/>
      <w:pPr>
        <w:tabs>
          <w:tab w:val="num" w:pos="1440"/>
        </w:tabs>
        <w:ind w:left="1440" w:hanging="360"/>
      </w:pPr>
      <w:rPr>
        <w:rFonts w:ascii="Wingdings 3" w:hAnsi="Wingdings 3" w:hint="default"/>
      </w:rPr>
    </w:lvl>
    <w:lvl w:ilvl="2" w:tplc="B38A695E" w:tentative="1">
      <w:start w:val="1"/>
      <w:numFmt w:val="bullet"/>
      <w:lvlText w:val=""/>
      <w:lvlJc w:val="left"/>
      <w:pPr>
        <w:tabs>
          <w:tab w:val="num" w:pos="2160"/>
        </w:tabs>
        <w:ind w:left="2160" w:hanging="360"/>
      </w:pPr>
      <w:rPr>
        <w:rFonts w:ascii="Wingdings 3" w:hAnsi="Wingdings 3" w:hint="default"/>
      </w:rPr>
    </w:lvl>
    <w:lvl w:ilvl="3" w:tplc="C74C4348" w:tentative="1">
      <w:start w:val="1"/>
      <w:numFmt w:val="bullet"/>
      <w:lvlText w:val=""/>
      <w:lvlJc w:val="left"/>
      <w:pPr>
        <w:tabs>
          <w:tab w:val="num" w:pos="2880"/>
        </w:tabs>
        <w:ind w:left="2880" w:hanging="360"/>
      </w:pPr>
      <w:rPr>
        <w:rFonts w:ascii="Wingdings 3" w:hAnsi="Wingdings 3" w:hint="default"/>
      </w:rPr>
    </w:lvl>
    <w:lvl w:ilvl="4" w:tplc="90A44B70" w:tentative="1">
      <w:start w:val="1"/>
      <w:numFmt w:val="bullet"/>
      <w:lvlText w:val=""/>
      <w:lvlJc w:val="left"/>
      <w:pPr>
        <w:tabs>
          <w:tab w:val="num" w:pos="3600"/>
        </w:tabs>
        <w:ind w:left="3600" w:hanging="360"/>
      </w:pPr>
      <w:rPr>
        <w:rFonts w:ascii="Wingdings 3" w:hAnsi="Wingdings 3" w:hint="default"/>
      </w:rPr>
    </w:lvl>
    <w:lvl w:ilvl="5" w:tplc="988818F4" w:tentative="1">
      <w:start w:val="1"/>
      <w:numFmt w:val="bullet"/>
      <w:lvlText w:val=""/>
      <w:lvlJc w:val="left"/>
      <w:pPr>
        <w:tabs>
          <w:tab w:val="num" w:pos="4320"/>
        </w:tabs>
        <w:ind w:left="4320" w:hanging="360"/>
      </w:pPr>
      <w:rPr>
        <w:rFonts w:ascii="Wingdings 3" w:hAnsi="Wingdings 3" w:hint="default"/>
      </w:rPr>
    </w:lvl>
    <w:lvl w:ilvl="6" w:tplc="9D6EFB8A" w:tentative="1">
      <w:start w:val="1"/>
      <w:numFmt w:val="bullet"/>
      <w:lvlText w:val=""/>
      <w:lvlJc w:val="left"/>
      <w:pPr>
        <w:tabs>
          <w:tab w:val="num" w:pos="5040"/>
        </w:tabs>
        <w:ind w:left="5040" w:hanging="360"/>
      </w:pPr>
      <w:rPr>
        <w:rFonts w:ascii="Wingdings 3" w:hAnsi="Wingdings 3" w:hint="default"/>
      </w:rPr>
    </w:lvl>
    <w:lvl w:ilvl="7" w:tplc="65EA3A5C" w:tentative="1">
      <w:start w:val="1"/>
      <w:numFmt w:val="bullet"/>
      <w:lvlText w:val=""/>
      <w:lvlJc w:val="left"/>
      <w:pPr>
        <w:tabs>
          <w:tab w:val="num" w:pos="5760"/>
        </w:tabs>
        <w:ind w:left="5760" w:hanging="360"/>
      </w:pPr>
      <w:rPr>
        <w:rFonts w:ascii="Wingdings 3" w:hAnsi="Wingdings 3" w:hint="default"/>
      </w:rPr>
    </w:lvl>
    <w:lvl w:ilvl="8" w:tplc="27B467C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51FC065C"/>
    <w:multiLevelType w:val="multilevel"/>
    <w:tmpl w:val="72B8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84F"/>
    <w:rsid w:val="00002E2C"/>
    <w:rsid w:val="00004E05"/>
    <w:rsid w:val="00007948"/>
    <w:rsid w:val="00007BB6"/>
    <w:rsid w:val="00010E00"/>
    <w:rsid w:val="00020631"/>
    <w:rsid w:val="00021919"/>
    <w:rsid w:val="00021BA8"/>
    <w:rsid w:val="00027936"/>
    <w:rsid w:val="00031D08"/>
    <w:rsid w:val="00033267"/>
    <w:rsid w:val="00037572"/>
    <w:rsid w:val="00037AA3"/>
    <w:rsid w:val="000415AB"/>
    <w:rsid w:val="00043A73"/>
    <w:rsid w:val="00046B05"/>
    <w:rsid w:val="00047747"/>
    <w:rsid w:val="00050A4E"/>
    <w:rsid w:val="000514D2"/>
    <w:rsid w:val="000517B4"/>
    <w:rsid w:val="000547E4"/>
    <w:rsid w:val="00055FC7"/>
    <w:rsid w:val="00056D76"/>
    <w:rsid w:val="00057426"/>
    <w:rsid w:val="000630B9"/>
    <w:rsid w:val="0006393B"/>
    <w:rsid w:val="000706B6"/>
    <w:rsid w:val="00071738"/>
    <w:rsid w:val="0007459A"/>
    <w:rsid w:val="000755C0"/>
    <w:rsid w:val="0007749E"/>
    <w:rsid w:val="00081FC6"/>
    <w:rsid w:val="00083F37"/>
    <w:rsid w:val="000853A2"/>
    <w:rsid w:val="000875B8"/>
    <w:rsid w:val="000905D2"/>
    <w:rsid w:val="000908D2"/>
    <w:rsid w:val="00091984"/>
    <w:rsid w:val="000932A9"/>
    <w:rsid w:val="00093EFB"/>
    <w:rsid w:val="000948BA"/>
    <w:rsid w:val="000A2FA0"/>
    <w:rsid w:val="000A3465"/>
    <w:rsid w:val="000A5233"/>
    <w:rsid w:val="000A74C5"/>
    <w:rsid w:val="000B3320"/>
    <w:rsid w:val="000B4D0B"/>
    <w:rsid w:val="000B4E57"/>
    <w:rsid w:val="000B5B1C"/>
    <w:rsid w:val="000C0762"/>
    <w:rsid w:val="000C1717"/>
    <w:rsid w:val="000C2FE4"/>
    <w:rsid w:val="000C36D1"/>
    <w:rsid w:val="000C40B6"/>
    <w:rsid w:val="000C68B5"/>
    <w:rsid w:val="000D18E4"/>
    <w:rsid w:val="000D594B"/>
    <w:rsid w:val="000E0105"/>
    <w:rsid w:val="000E43E5"/>
    <w:rsid w:val="000E4576"/>
    <w:rsid w:val="000E6B5A"/>
    <w:rsid w:val="000E6E87"/>
    <w:rsid w:val="000F20D4"/>
    <w:rsid w:val="000F34ED"/>
    <w:rsid w:val="000F4091"/>
    <w:rsid w:val="000F631B"/>
    <w:rsid w:val="000F654D"/>
    <w:rsid w:val="000F72D4"/>
    <w:rsid w:val="00103EF4"/>
    <w:rsid w:val="0011272A"/>
    <w:rsid w:val="0011314A"/>
    <w:rsid w:val="00114342"/>
    <w:rsid w:val="0011582C"/>
    <w:rsid w:val="001161B7"/>
    <w:rsid w:val="0012156F"/>
    <w:rsid w:val="00123737"/>
    <w:rsid w:val="00123A52"/>
    <w:rsid w:val="00123A7E"/>
    <w:rsid w:val="001261EC"/>
    <w:rsid w:val="001306E8"/>
    <w:rsid w:val="00130DC4"/>
    <w:rsid w:val="00133020"/>
    <w:rsid w:val="00136BD6"/>
    <w:rsid w:val="00140D06"/>
    <w:rsid w:val="00141C4B"/>
    <w:rsid w:val="001426AE"/>
    <w:rsid w:val="00142746"/>
    <w:rsid w:val="0014335A"/>
    <w:rsid w:val="00143FCB"/>
    <w:rsid w:val="00144150"/>
    <w:rsid w:val="00147D2D"/>
    <w:rsid w:val="001526C7"/>
    <w:rsid w:val="00153476"/>
    <w:rsid w:val="001545EA"/>
    <w:rsid w:val="0015476A"/>
    <w:rsid w:val="001555A6"/>
    <w:rsid w:val="00155DFB"/>
    <w:rsid w:val="00155E7D"/>
    <w:rsid w:val="0016021A"/>
    <w:rsid w:val="00161CB0"/>
    <w:rsid w:val="00162F29"/>
    <w:rsid w:val="00163778"/>
    <w:rsid w:val="00163F71"/>
    <w:rsid w:val="0016549B"/>
    <w:rsid w:val="00167C14"/>
    <w:rsid w:val="001706B5"/>
    <w:rsid w:val="00170AE3"/>
    <w:rsid w:val="001729D6"/>
    <w:rsid w:val="00175479"/>
    <w:rsid w:val="001755E4"/>
    <w:rsid w:val="001825C6"/>
    <w:rsid w:val="00182742"/>
    <w:rsid w:val="00182C6F"/>
    <w:rsid w:val="00182FB1"/>
    <w:rsid w:val="00184139"/>
    <w:rsid w:val="00184760"/>
    <w:rsid w:val="00190206"/>
    <w:rsid w:val="00190376"/>
    <w:rsid w:val="00190D9F"/>
    <w:rsid w:val="00191823"/>
    <w:rsid w:val="0019493D"/>
    <w:rsid w:val="001965B6"/>
    <w:rsid w:val="001A288E"/>
    <w:rsid w:val="001A39AC"/>
    <w:rsid w:val="001A3A84"/>
    <w:rsid w:val="001A4988"/>
    <w:rsid w:val="001A747F"/>
    <w:rsid w:val="001B065C"/>
    <w:rsid w:val="001B2C1F"/>
    <w:rsid w:val="001B3F01"/>
    <w:rsid w:val="001B5810"/>
    <w:rsid w:val="001B5AE9"/>
    <w:rsid w:val="001B606A"/>
    <w:rsid w:val="001C06B2"/>
    <w:rsid w:val="001C1AE4"/>
    <w:rsid w:val="001C2102"/>
    <w:rsid w:val="001C56BD"/>
    <w:rsid w:val="001C5CE7"/>
    <w:rsid w:val="001D4470"/>
    <w:rsid w:val="001D5A64"/>
    <w:rsid w:val="001D7032"/>
    <w:rsid w:val="001E0B26"/>
    <w:rsid w:val="001E216E"/>
    <w:rsid w:val="001E3C80"/>
    <w:rsid w:val="001E45E0"/>
    <w:rsid w:val="001E6365"/>
    <w:rsid w:val="001E77DB"/>
    <w:rsid w:val="001F14AD"/>
    <w:rsid w:val="001F4E10"/>
    <w:rsid w:val="001F5BBD"/>
    <w:rsid w:val="001F5FAE"/>
    <w:rsid w:val="001F68C4"/>
    <w:rsid w:val="00200C15"/>
    <w:rsid w:val="00201161"/>
    <w:rsid w:val="00205DAB"/>
    <w:rsid w:val="00206D9C"/>
    <w:rsid w:val="0021281E"/>
    <w:rsid w:val="00213CE3"/>
    <w:rsid w:val="00214DED"/>
    <w:rsid w:val="00222691"/>
    <w:rsid w:val="002229F0"/>
    <w:rsid w:val="002257F2"/>
    <w:rsid w:val="00227A15"/>
    <w:rsid w:val="00230EF4"/>
    <w:rsid w:val="002347E2"/>
    <w:rsid w:val="002353BA"/>
    <w:rsid w:val="00236F46"/>
    <w:rsid w:val="00237026"/>
    <w:rsid w:val="002412B4"/>
    <w:rsid w:val="002431C7"/>
    <w:rsid w:val="00244CA7"/>
    <w:rsid w:val="00245D46"/>
    <w:rsid w:val="0024622F"/>
    <w:rsid w:val="002504CC"/>
    <w:rsid w:val="00250CA3"/>
    <w:rsid w:val="002524DB"/>
    <w:rsid w:val="002529BA"/>
    <w:rsid w:val="00253F71"/>
    <w:rsid w:val="00253F99"/>
    <w:rsid w:val="00254000"/>
    <w:rsid w:val="00255249"/>
    <w:rsid w:val="002560E1"/>
    <w:rsid w:val="002578D3"/>
    <w:rsid w:val="00257D4A"/>
    <w:rsid w:val="00260C7C"/>
    <w:rsid w:val="00263FD7"/>
    <w:rsid w:val="00270311"/>
    <w:rsid w:val="00272E2A"/>
    <w:rsid w:val="002732D0"/>
    <w:rsid w:val="00273FF2"/>
    <w:rsid w:val="002764F6"/>
    <w:rsid w:val="00276A7A"/>
    <w:rsid w:val="00276D5F"/>
    <w:rsid w:val="00277FA9"/>
    <w:rsid w:val="00287055"/>
    <w:rsid w:val="002906B4"/>
    <w:rsid w:val="00297155"/>
    <w:rsid w:val="002A07AD"/>
    <w:rsid w:val="002A59E9"/>
    <w:rsid w:val="002A6E70"/>
    <w:rsid w:val="002A7AD9"/>
    <w:rsid w:val="002B6810"/>
    <w:rsid w:val="002C5B52"/>
    <w:rsid w:val="002C6E02"/>
    <w:rsid w:val="002D274B"/>
    <w:rsid w:val="002D38CA"/>
    <w:rsid w:val="002D49D2"/>
    <w:rsid w:val="002D4CCF"/>
    <w:rsid w:val="002D68EF"/>
    <w:rsid w:val="002E2C51"/>
    <w:rsid w:val="002E7F13"/>
    <w:rsid w:val="002E7F78"/>
    <w:rsid w:val="00305743"/>
    <w:rsid w:val="003109E4"/>
    <w:rsid w:val="00310BF4"/>
    <w:rsid w:val="0031129F"/>
    <w:rsid w:val="00316798"/>
    <w:rsid w:val="003223E3"/>
    <w:rsid w:val="00322C6C"/>
    <w:rsid w:val="00323928"/>
    <w:rsid w:val="00324C12"/>
    <w:rsid w:val="00326891"/>
    <w:rsid w:val="00330B69"/>
    <w:rsid w:val="0033397F"/>
    <w:rsid w:val="00333B5D"/>
    <w:rsid w:val="0033737F"/>
    <w:rsid w:val="003415A4"/>
    <w:rsid w:val="00343E87"/>
    <w:rsid w:val="00345E43"/>
    <w:rsid w:val="00346BEB"/>
    <w:rsid w:val="00350728"/>
    <w:rsid w:val="00354B9D"/>
    <w:rsid w:val="00361510"/>
    <w:rsid w:val="003624CE"/>
    <w:rsid w:val="003637B9"/>
    <w:rsid w:val="003645D5"/>
    <w:rsid w:val="0036551F"/>
    <w:rsid w:val="00365E6D"/>
    <w:rsid w:val="00373323"/>
    <w:rsid w:val="0037640B"/>
    <w:rsid w:val="0037702B"/>
    <w:rsid w:val="003770EC"/>
    <w:rsid w:val="0037773E"/>
    <w:rsid w:val="003808ED"/>
    <w:rsid w:val="00380E20"/>
    <w:rsid w:val="00383C77"/>
    <w:rsid w:val="00385242"/>
    <w:rsid w:val="00385A11"/>
    <w:rsid w:val="00385E8C"/>
    <w:rsid w:val="0038670D"/>
    <w:rsid w:val="00386CFA"/>
    <w:rsid w:val="00390C7A"/>
    <w:rsid w:val="00391CE4"/>
    <w:rsid w:val="00392E2E"/>
    <w:rsid w:val="00394C48"/>
    <w:rsid w:val="003959A0"/>
    <w:rsid w:val="00396561"/>
    <w:rsid w:val="0039790D"/>
    <w:rsid w:val="003A00C1"/>
    <w:rsid w:val="003A453B"/>
    <w:rsid w:val="003B0741"/>
    <w:rsid w:val="003B24CB"/>
    <w:rsid w:val="003B351F"/>
    <w:rsid w:val="003B3DE6"/>
    <w:rsid w:val="003B494F"/>
    <w:rsid w:val="003B5D26"/>
    <w:rsid w:val="003B7AE1"/>
    <w:rsid w:val="003C7947"/>
    <w:rsid w:val="003D5FE3"/>
    <w:rsid w:val="003D701C"/>
    <w:rsid w:val="003D72C8"/>
    <w:rsid w:val="003E2FC2"/>
    <w:rsid w:val="003E2FF4"/>
    <w:rsid w:val="003E387B"/>
    <w:rsid w:val="003E4D62"/>
    <w:rsid w:val="003E4EC5"/>
    <w:rsid w:val="003E78E4"/>
    <w:rsid w:val="003F006D"/>
    <w:rsid w:val="003F26DC"/>
    <w:rsid w:val="004047B1"/>
    <w:rsid w:val="00406066"/>
    <w:rsid w:val="00410EFC"/>
    <w:rsid w:val="00411B74"/>
    <w:rsid w:val="004138A2"/>
    <w:rsid w:val="004151AA"/>
    <w:rsid w:val="00416BA5"/>
    <w:rsid w:val="00424472"/>
    <w:rsid w:val="004276B1"/>
    <w:rsid w:val="00427979"/>
    <w:rsid w:val="004311C7"/>
    <w:rsid w:val="00437B22"/>
    <w:rsid w:val="00437DF4"/>
    <w:rsid w:val="00442379"/>
    <w:rsid w:val="004444B4"/>
    <w:rsid w:val="00444974"/>
    <w:rsid w:val="00444D77"/>
    <w:rsid w:val="00444FF1"/>
    <w:rsid w:val="004453FF"/>
    <w:rsid w:val="004457F1"/>
    <w:rsid w:val="004504F9"/>
    <w:rsid w:val="00452D42"/>
    <w:rsid w:val="00456C7F"/>
    <w:rsid w:val="00457956"/>
    <w:rsid w:val="00463E1B"/>
    <w:rsid w:val="00473A10"/>
    <w:rsid w:val="00474759"/>
    <w:rsid w:val="00475C27"/>
    <w:rsid w:val="00475E61"/>
    <w:rsid w:val="0048130C"/>
    <w:rsid w:val="00481A0A"/>
    <w:rsid w:val="00483451"/>
    <w:rsid w:val="004839E4"/>
    <w:rsid w:val="00485156"/>
    <w:rsid w:val="00493F5F"/>
    <w:rsid w:val="004954BC"/>
    <w:rsid w:val="00497F91"/>
    <w:rsid w:val="004A0BA8"/>
    <w:rsid w:val="004A2CA2"/>
    <w:rsid w:val="004A3641"/>
    <w:rsid w:val="004A4B4F"/>
    <w:rsid w:val="004A4D51"/>
    <w:rsid w:val="004A4D60"/>
    <w:rsid w:val="004A4EF0"/>
    <w:rsid w:val="004A53BA"/>
    <w:rsid w:val="004A76EA"/>
    <w:rsid w:val="004B1761"/>
    <w:rsid w:val="004B20CC"/>
    <w:rsid w:val="004B6E06"/>
    <w:rsid w:val="004B71DA"/>
    <w:rsid w:val="004C1BC3"/>
    <w:rsid w:val="004C3AEE"/>
    <w:rsid w:val="004C7581"/>
    <w:rsid w:val="004D0EC8"/>
    <w:rsid w:val="004D11CB"/>
    <w:rsid w:val="004D30A3"/>
    <w:rsid w:val="004D5ACD"/>
    <w:rsid w:val="004F11A8"/>
    <w:rsid w:val="004F149D"/>
    <w:rsid w:val="004F7A5B"/>
    <w:rsid w:val="005016BC"/>
    <w:rsid w:val="005019A2"/>
    <w:rsid w:val="00504176"/>
    <w:rsid w:val="0051000F"/>
    <w:rsid w:val="0051092F"/>
    <w:rsid w:val="00513813"/>
    <w:rsid w:val="00513EDC"/>
    <w:rsid w:val="00515B5B"/>
    <w:rsid w:val="00516EBE"/>
    <w:rsid w:val="0052165E"/>
    <w:rsid w:val="00521AD3"/>
    <w:rsid w:val="00522853"/>
    <w:rsid w:val="00522B5A"/>
    <w:rsid w:val="00522ED6"/>
    <w:rsid w:val="00526475"/>
    <w:rsid w:val="0052663B"/>
    <w:rsid w:val="00527190"/>
    <w:rsid w:val="00527C43"/>
    <w:rsid w:val="005311FC"/>
    <w:rsid w:val="0053303B"/>
    <w:rsid w:val="00534B3F"/>
    <w:rsid w:val="00534E21"/>
    <w:rsid w:val="00540015"/>
    <w:rsid w:val="00542E1B"/>
    <w:rsid w:val="005478B0"/>
    <w:rsid w:val="0055060A"/>
    <w:rsid w:val="00554D76"/>
    <w:rsid w:val="00560DD6"/>
    <w:rsid w:val="005611E6"/>
    <w:rsid w:val="00561200"/>
    <w:rsid w:val="00561FA7"/>
    <w:rsid w:val="0057177E"/>
    <w:rsid w:val="0057306B"/>
    <w:rsid w:val="00576164"/>
    <w:rsid w:val="00577135"/>
    <w:rsid w:val="00581D03"/>
    <w:rsid w:val="00582CC4"/>
    <w:rsid w:val="005844FE"/>
    <w:rsid w:val="0058485E"/>
    <w:rsid w:val="00585BF0"/>
    <w:rsid w:val="00585FA2"/>
    <w:rsid w:val="005861E3"/>
    <w:rsid w:val="005926C8"/>
    <w:rsid w:val="00593F3A"/>
    <w:rsid w:val="005950CE"/>
    <w:rsid w:val="005974D6"/>
    <w:rsid w:val="00597D22"/>
    <w:rsid w:val="005A0935"/>
    <w:rsid w:val="005A2737"/>
    <w:rsid w:val="005A278B"/>
    <w:rsid w:val="005A5C8C"/>
    <w:rsid w:val="005A7F46"/>
    <w:rsid w:val="005B11A6"/>
    <w:rsid w:val="005B367A"/>
    <w:rsid w:val="005B39E3"/>
    <w:rsid w:val="005B5616"/>
    <w:rsid w:val="005B616A"/>
    <w:rsid w:val="005B66CA"/>
    <w:rsid w:val="005C23AA"/>
    <w:rsid w:val="005C5F7C"/>
    <w:rsid w:val="005C6979"/>
    <w:rsid w:val="005C75F1"/>
    <w:rsid w:val="005D0844"/>
    <w:rsid w:val="005D0845"/>
    <w:rsid w:val="005D5F81"/>
    <w:rsid w:val="005D6365"/>
    <w:rsid w:val="005E138D"/>
    <w:rsid w:val="005E1934"/>
    <w:rsid w:val="005E2A6F"/>
    <w:rsid w:val="005E2A8C"/>
    <w:rsid w:val="005E2E82"/>
    <w:rsid w:val="005E3C3B"/>
    <w:rsid w:val="005E4A00"/>
    <w:rsid w:val="005F0B49"/>
    <w:rsid w:val="005F2056"/>
    <w:rsid w:val="005F2BB5"/>
    <w:rsid w:val="00600797"/>
    <w:rsid w:val="00601E4D"/>
    <w:rsid w:val="006031DB"/>
    <w:rsid w:val="006046C0"/>
    <w:rsid w:val="00606B5E"/>
    <w:rsid w:val="00607534"/>
    <w:rsid w:val="00610304"/>
    <w:rsid w:val="00625869"/>
    <w:rsid w:val="0063131A"/>
    <w:rsid w:val="00632C4E"/>
    <w:rsid w:val="0063333C"/>
    <w:rsid w:val="006365CB"/>
    <w:rsid w:val="00640668"/>
    <w:rsid w:val="006411E6"/>
    <w:rsid w:val="006419C3"/>
    <w:rsid w:val="00641A52"/>
    <w:rsid w:val="0064314F"/>
    <w:rsid w:val="006434B0"/>
    <w:rsid w:val="00655C36"/>
    <w:rsid w:val="00661065"/>
    <w:rsid w:val="00664A4D"/>
    <w:rsid w:val="006677AE"/>
    <w:rsid w:val="006719A4"/>
    <w:rsid w:val="00674BE7"/>
    <w:rsid w:val="00675303"/>
    <w:rsid w:val="00681DCD"/>
    <w:rsid w:val="00682231"/>
    <w:rsid w:val="00682DE5"/>
    <w:rsid w:val="006830E7"/>
    <w:rsid w:val="0068328D"/>
    <w:rsid w:val="00685310"/>
    <w:rsid w:val="00685663"/>
    <w:rsid w:val="00687535"/>
    <w:rsid w:val="0068783A"/>
    <w:rsid w:val="00691A46"/>
    <w:rsid w:val="00697CCE"/>
    <w:rsid w:val="00697FA3"/>
    <w:rsid w:val="006A6A8D"/>
    <w:rsid w:val="006A7887"/>
    <w:rsid w:val="006B0984"/>
    <w:rsid w:val="006B36F8"/>
    <w:rsid w:val="006B4321"/>
    <w:rsid w:val="006B5861"/>
    <w:rsid w:val="006C10CD"/>
    <w:rsid w:val="006C37A6"/>
    <w:rsid w:val="006C4DED"/>
    <w:rsid w:val="006C6A88"/>
    <w:rsid w:val="006C7D49"/>
    <w:rsid w:val="006D28DE"/>
    <w:rsid w:val="006D5029"/>
    <w:rsid w:val="006D6FE3"/>
    <w:rsid w:val="006E0DF9"/>
    <w:rsid w:val="006E2476"/>
    <w:rsid w:val="006E26AE"/>
    <w:rsid w:val="006E5EE0"/>
    <w:rsid w:val="006F4382"/>
    <w:rsid w:val="006F582C"/>
    <w:rsid w:val="006F63F9"/>
    <w:rsid w:val="0070379F"/>
    <w:rsid w:val="00703FDE"/>
    <w:rsid w:val="00707B23"/>
    <w:rsid w:val="00710563"/>
    <w:rsid w:val="00711F91"/>
    <w:rsid w:val="00713BE4"/>
    <w:rsid w:val="007159D0"/>
    <w:rsid w:val="007204A7"/>
    <w:rsid w:val="00720506"/>
    <w:rsid w:val="0072050F"/>
    <w:rsid w:val="00721FC6"/>
    <w:rsid w:val="00723C7C"/>
    <w:rsid w:val="00723D31"/>
    <w:rsid w:val="00732FB7"/>
    <w:rsid w:val="007371BD"/>
    <w:rsid w:val="00737210"/>
    <w:rsid w:val="00737568"/>
    <w:rsid w:val="00741949"/>
    <w:rsid w:val="0074749E"/>
    <w:rsid w:val="00750F5F"/>
    <w:rsid w:val="0075447D"/>
    <w:rsid w:val="007565C2"/>
    <w:rsid w:val="007601CD"/>
    <w:rsid w:val="00761832"/>
    <w:rsid w:val="007618AF"/>
    <w:rsid w:val="00766C61"/>
    <w:rsid w:val="00766FDB"/>
    <w:rsid w:val="007677FB"/>
    <w:rsid w:val="00772C9E"/>
    <w:rsid w:val="00772D82"/>
    <w:rsid w:val="00773AB4"/>
    <w:rsid w:val="007758E4"/>
    <w:rsid w:val="00775EEE"/>
    <w:rsid w:val="00775F13"/>
    <w:rsid w:val="00776895"/>
    <w:rsid w:val="00782C69"/>
    <w:rsid w:val="00783B30"/>
    <w:rsid w:val="007840BD"/>
    <w:rsid w:val="007847BD"/>
    <w:rsid w:val="00786253"/>
    <w:rsid w:val="007907D9"/>
    <w:rsid w:val="007916B9"/>
    <w:rsid w:val="007921EB"/>
    <w:rsid w:val="00794454"/>
    <w:rsid w:val="007A1CE6"/>
    <w:rsid w:val="007A3D1D"/>
    <w:rsid w:val="007A53E7"/>
    <w:rsid w:val="007A6228"/>
    <w:rsid w:val="007A7661"/>
    <w:rsid w:val="007B113E"/>
    <w:rsid w:val="007B1AA3"/>
    <w:rsid w:val="007B5F3C"/>
    <w:rsid w:val="007C11D9"/>
    <w:rsid w:val="007C3DA7"/>
    <w:rsid w:val="007C576D"/>
    <w:rsid w:val="007C6102"/>
    <w:rsid w:val="007D0656"/>
    <w:rsid w:val="007D14E3"/>
    <w:rsid w:val="007D1AA8"/>
    <w:rsid w:val="007D204B"/>
    <w:rsid w:val="007D6931"/>
    <w:rsid w:val="007E06B6"/>
    <w:rsid w:val="007E0720"/>
    <w:rsid w:val="007E10DA"/>
    <w:rsid w:val="007E3B40"/>
    <w:rsid w:val="007E3E26"/>
    <w:rsid w:val="007E427F"/>
    <w:rsid w:val="007E5784"/>
    <w:rsid w:val="007E7183"/>
    <w:rsid w:val="007E7E7D"/>
    <w:rsid w:val="007F0D6D"/>
    <w:rsid w:val="007F2328"/>
    <w:rsid w:val="007F3AED"/>
    <w:rsid w:val="007F6CF6"/>
    <w:rsid w:val="008005D3"/>
    <w:rsid w:val="00804520"/>
    <w:rsid w:val="008109CF"/>
    <w:rsid w:val="0081784A"/>
    <w:rsid w:val="00817F7A"/>
    <w:rsid w:val="008211D9"/>
    <w:rsid w:val="00824D90"/>
    <w:rsid w:val="00825A52"/>
    <w:rsid w:val="008262C9"/>
    <w:rsid w:val="00826FC7"/>
    <w:rsid w:val="00830D3D"/>
    <w:rsid w:val="0083293B"/>
    <w:rsid w:val="008346B0"/>
    <w:rsid w:val="00837EFE"/>
    <w:rsid w:val="0084063A"/>
    <w:rsid w:val="0084515D"/>
    <w:rsid w:val="008458FB"/>
    <w:rsid w:val="00847019"/>
    <w:rsid w:val="0084774A"/>
    <w:rsid w:val="008564DE"/>
    <w:rsid w:val="008612B9"/>
    <w:rsid w:val="0086218C"/>
    <w:rsid w:val="00863947"/>
    <w:rsid w:val="00863AE7"/>
    <w:rsid w:val="00864F8A"/>
    <w:rsid w:val="00866A7C"/>
    <w:rsid w:val="008723BB"/>
    <w:rsid w:val="00873C58"/>
    <w:rsid w:val="0087447B"/>
    <w:rsid w:val="00874B56"/>
    <w:rsid w:val="0088307B"/>
    <w:rsid w:val="00883F37"/>
    <w:rsid w:val="008853DC"/>
    <w:rsid w:val="00886066"/>
    <w:rsid w:val="0088607D"/>
    <w:rsid w:val="00887BA8"/>
    <w:rsid w:val="00890F0A"/>
    <w:rsid w:val="0089203F"/>
    <w:rsid w:val="00892C2D"/>
    <w:rsid w:val="00893C22"/>
    <w:rsid w:val="00894997"/>
    <w:rsid w:val="00895B58"/>
    <w:rsid w:val="008A2113"/>
    <w:rsid w:val="008A40F8"/>
    <w:rsid w:val="008A4418"/>
    <w:rsid w:val="008A60F1"/>
    <w:rsid w:val="008A6F39"/>
    <w:rsid w:val="008A73BC"/>
    <w:rsid w:val="008B1BE5"/>
    <w:rsid w:val="008B20AA"/>
    <w:rsid w:val="008B264C"/>
    <w:rsid w:val="008B4F10"/>
    <w:rsid w:val="008B7E84"/>
    <w:rsid w:val="008C2ECB"/>
    <w:rsid w:val="008C44B4"/>
    <w:rsid w:val="008C527F"/>
    <w:rsid w:val="008C5A27"/>
    <w:rsid w:val="008D15EC"/>
    <w:rsid w:val="008D1A0C"/>
    <w:rsid w:val="008D51C2"/>
    <w:rsid w:val="008D618D"/>
    <w:rsid w:val="008E0A92"/>
    <w:rsid w:val="008E254D"/>
    <w:rsid w:val="008F0E55"/>
    <w:rsid w:val="008F2B44"/>
    <w:rsid w:val="008F3E0F"/>
    <w:rsid w:val="008F4069"/>
    <w:rsid w:val="008F4E8F"/>
    <w:rsid w:val="008F6519"/>
    <w:rsid w:val="00901708"/>
    <w:rsid w:val="00902036"/>
    <w:rsid w:val="00903C2D"/>
    <w:rsid w:val="00903D28"/>
    <w:rsid w:val="00904BB4"/>
    <w:rsid w:val="00906A8A"/>
    <w:rsid w:val="009074BD"/>
    <w:rsid w:val="0091311A"/>
    <w:rsid w:val="00915109"/>
    <w:rsid w:val="0091692B"/>
    <w:rsid w:val="00916ED1"/>
    <w:rsid w:val="009179BA"/>
    <w:rsid w:val="009220C6"/>
    <w:rsid w:val="00922563"/>
    <w:rsid w:val="0092465E"/>
    <w:rsid w:val="00936B09"/>
    <w:rsid w:val="00941E3E"/>
    <w:rsid w:val="00942BEB"/>
    <w:rsid w:val="00952B28"/>
    <w:rsid w:val="00963E57"/>
    <w:rsid w:val="00965307"/>
    <w:rsid w:val="009657E6"/>
    <w:rsid w:val="009670D9"/>
    <w:rsid w:val="0097230C"/>
    <w:rsid w:val="0097457E"/>
    <w:rsid w:val="00974E64"/>
    <w:rsid w:val="00975134"/>
    <w:rsid w:val="0098086C"/>
    <w:rsid w:val="009840A8"/>
    <w:rsid w:val="009845D1"/>
    <w:rsid w:val="00984FFC"/>
    <w:rsid w:val="00985BD7"/>
    <w:rsid w:val="00986B81"/>
    <w:rsid w:val="00991D60"/>
    <w:rsid w:val="00993A61"/>
    <w:rsid w:val="00995463"/>
    <w:rsid w:val="00997D23"/>
    <w:rsid w:val="009A59C8"/>
    <w:rsid w:val="009B29BB"/>
    <w:rsid w:val="009C1563"/>
    <w:rsid w:val="009C1B0B"/>
    <w:rsid w:val="009C3A17"/>
    <w:rsid w:val="009C47DA"/>
    <w:rsid w:val="009C541D"/>
    <w:rsid w:val="009D0000"/>
    <w:rsid w:val="009D07AC"/>
    <w:rsid w:val="009D2D81"/>
    <w:rsid w:val="009D69AD"/>
    <w:rsid w:val="009E014D"/>
    <w:rsid w:val="009E24F8"/>
    <w:rsid w:val="009E25BE"/>
    <w:rsid w:val="009E25E9"/>
    <w:rsid w:val="009E2BE1"/>
    <w:rsid w:val="009E41CD"/>
    <w:rsid w:val="009E4A4D"/>
    <w:rsid w:val="009E74CC"/>
    <w:rsid w:val="009F2066"/>
    <w:rsid w:val="009F2D6D"/>
    <w:rsid w:val="00A008FA"/>
    <w:rsid w:val="00A03ABC"/>
    <w:rsid w:val="00A04FB3"/>
    <w:rsid w:val="00A05BF5"/>
    <w:rsid w:val="00A05D38"/>
    <w:rsid w:val="00A20FB4"/>
    <w:rsid w:val="00A213E6"/>
    <w:rsid w:val="00A2703B"/>
    <w:rsid w:val="00A27AE3"/>
    <w:rsid w:val="00A31AA7"/>
    <w:rsid w:val="00A31DE8"/>
    <w:rsid w:val="00A35DB0"/>
    <w:rsid w:val="00A375B4"/>
    <w:rsid w:val="00A376A5"/>
    <w:rsid w:val="00A37B75"/>
    <w:rsid w:val="00A37DFC"/>
    <w:rsid w:val="00A46B1B"/>
    <w:rsid w:val="00A46D4B"/>
    <w:rsid w:val="00A47090"/>
    <w:rsid w:val="00A47F20"/>
    <w:rsid w:val="00A541B7"/>
    <w:rsid w:val="00A551F3"/>
    <w:rsid w:val="00A56F1C"/>
    <w:rsid w:val="00A641EA"/>
    <w:rsid w:val="00A66FB7"/>
    <w:rsid w:val="00A70F3F"/>
    <w:rsid w:val="00A73CD8"/>
    <w:rsid w:val="00A74ECE"/>
    <w:rsid w:val="00A773F2"/>
    <w:rsid w:val="00A820FE"/>
    <w:rsid w:val="00A82715"/>
    <w:rsid w:val="00A82B82"/>
    <w:rsid w:val="00A85509"/>
    <w:rsid w:val="00A87662"/>
    <w:rsid w:val="00A907F5"/>
    <w:rsid w:val="00A90B45"/>
    <w:rsid w:val="00A938EC"/>
    <w:rsid w:val="00AB0B71"/>
    <w:rsid w:val="00AB0C21"/>
    <w:rsid w:val="00AB0FA5"/>
    <w:rsid w:val="00AB49A6"/>
    <w:rsid w:val="00AC0E2B"/>
    <w:rsid w:val="00AC277E"/>
    <w:rsid w:val="00AC4D65"/>
    <w:rsid w:val="00AC6617"/>
    <w:rsid w:val="00AD1005"/>
    <w:rsid w:val="00AD18F0"/>
    <w:rsid w:val="00AD479C"/>
    <w:rsid w:val="00AD50E6"/>
    <w:rsid w:val="00AD5CC8"/>
    <w:rsid w:val="00AE2E34"/>
    <w:rsid w:val="00AF2777"/>
    <w:rsid w:val="00AF69C8"/>
    <w:rsid w:val="00B00FEC"/>
    <w:rsid w:val="00B03C2A"/>
    <w:rsid w:val="00B05B9D"/>
    <w:rsid w:val="00B11C00"/>
    <w:rsid w:val="00B133CE"/>
    <w:rsid w:val="00B153CF"/>
    <w:rsid w:val="00B1713E"/>
    <w:rsid w:val="00B206D2"/>
    <w:rsid w:val="00B24115"/>
    <w:rsid w:val="00B27DA6"/>
    <w:rsid w:val="00B27FB6"/>
    <w:rsid w:val="00B30E6B"/>
    <w:rsid w:val="00B3317C"/>
    <w:rsid w:val="00B341B8"/>
    <w:rsid w:val="00B35223"/>
    <w:rsid w:val="00B36095"/>
    <w:rsid w:val="00B36763"/>
    <w:rsid w:val="00B36A99"/>
    <w:rsid w:val="00B40F5F"/>
    <w:rsid w:val="00B42636"/>
    <w:rsid w:val="00B42C77"/>
    <w:rsid w:val="00B512C7"/>
    <w:rsid w:val="00B54E8F"/>
    <w:rsid w:val="00B5641F"/>
    <w:rsid w:val="00B61BDC"/>
    <w:rsid w:val="00B61F20"/>
    <w:rsid w:val="00B62A59"/>
    <w:rsid w:val="00B63574"/>
    <w:rsid w:val="00B66EFA"/>
    <w:rsid w:val="00B6785A"/>
    <w:rsid w:val="00B70A02"/>
    <w:rsid w:val="00B72606"/>
    <w:rsid w:val="00B73662"/>
    <w:rsid w:val="00B755B7"/>
    <w:rsid w:val="00B8467A"/>
    <w:rsid w:val="00B847F7"/>
    <w:rsid w:val="00B85AEB"/>
    <w:rsid w:val="00B86EDC"/>
    <w:rsid w:val="00B921BB"/>
    <w:rsid w:val="00B93255"/>
    <w:rsid w:val="00B95512"/>
    <w:rsid w:val="00B95934"/>
    <w:rsid w:val="00B964E1"/>
    <w:rsid w:val="00B968AF"/>
    <w:rsid w:val="00BA4B18"/>
    <w:rsid w:val="00BB1F3B"/>
    <w:rsid w:val="00BB3CB8"/>
    <w:rsid w:val="00BB5C6C"/>
    <w:rsid w:val="00BB5E29"/>
    <w:rsid w:val="00BB5E75"/>
    <w:rsid w:val="00BC5127"/>
    <w:rsid w:val="00BC651E"/>
    <w:rsid w:val="00BC766F"/>
    <w:rsid w:val="00BC7BF0"/>
    <w:rsid w:val="00BD06E9"/>
    <w:rsid w:val="00BD3542"/>
    <w:rsid w:val="00BD6A6F"/>
    <w:rsid w:val="00BD6D4D"/>
    <w:rsid w:val="00BD7365"/>
    <w:rsid w:val="00BE2009"/>
    <w:rsid w:val="00BE3DB3"/>
    <w:rsid w:val="00BE40D6"/>
    <w:rsid w:val="00BE6C31"/>
    <w:rsid w:val="00BF2369"/>
    <w:rsid w:val="00BF3820"/>
    <w:rsid w:val="00BF6D3D"/>
    <w:rsid w:val="00C00FF8"/>
    <w:rsid w:val="00C04220"/>
    <w:rsid w:val="00C06F23"/>
    <w:rsid w:val="00C07ABD"/>
    <w:rsid w:val="00C1287F"/>
    <w:rsid w:val="00C13BF6"/>
    <w:rsid w:val="00C14323"/>
    <w:rsid w:val="00C155A2"/>
    <w:rsid w:val="00C15E6C"/>
    <w:rsid w:val="00C2184C"/>
    <w:rsid w:val="00C22BDC"/>
    <w:rsid w:val="00C24B55"/>
    <w:rsid w:val="00C254C2"/>
    <w:rsid w:val="00C273BD"/>
    <w:rsid w:val="00C276B0"/>
    <w:rsid w:val="00C27AF4"/>
    <w:rsid w:val="00C3035C"/>
    <w:rsid w:val="00C30BA4"/>
    <w:rsid w:val="00C326A3"/>
    <w:rsid w:val="00C36199"/>
    <w:rsid w:val="00C4246D"/>
    <w:rsid w:val="00C46704"/>
    <w:rsid w:val="00C513B2"/>
    <w:rsid w:val="00C51F97"/>
    <w:rsid w:val="00C5632C"/>
    <w:rsid w:val="00C62CE3"/>
    <w:rsid w:val="00C6344D"/>
    <w:rsid w:val="00C66933"/>
    <w:rsid w:val="00C67EEE"/>
    <w:rsid w:val="00C7084A"/>
    <w:rsid w:val="00C7186A"/>
    <w:rsid w:val="00C7197F"/>
    <w:rsid w:val="00C75412"/>
    <w:rsid w:val="00C7700A"/>
    <w:rsid w:val="00C828DF"/>
    <w:rsid w:val="00C83C1B"/>
    <w:rsid w:val="00C86FF8"/>
    <w:rsid w:val="00C97522"/>
    <w:rsid w:val="00C97E83"/>
    <w:rsid w:val="00CA1EB5"/>
    <w:rsid w:val="00CA2CE4"/>
    <w:rsid w:val="00CA46C1"/>
    <w:rsid w:val="00CA6C36"/>
    <w:rsid w:val="00CB00CF"/>
    <w:rsid w:val="00CB139D"/>
    <w:rsid w:val="00CB25D8"/>
    <w:rsid w:val="00CB3653"/>
    <w:rsid w:val="00CB49C4"/>
    <w:rsid w:val="00CB579E"/>
    <w:rsid w:val="00CB78D8"/>
    <w:rsid w:val="00CC1434"/>
    <w:rsid w:val="00CC1FC3"/>
    <w:rsid w:val="00CC46A0"/>
    <w:rsid w:val="00CC76BD"/>
    <w:rsid w:val="00CC7FC1"/>
    <w:rsid w:val="00CD1240"/>
    <w:rsid w:val="00CD28C2"/>
    <w:rsid w:val="00CD386D"/>
    <w:rsid w:val="00CD3D38"/>
    <w:rsid w:val="00CD5995"/>
    <w:rsid w:val="00CE475B"/>
    <w:rsid w:val="00CE5C63"/>
    <w:rsid w:val="00CE5D3B"/>
    <w:rsid w:val="00CE75F8"/>
    <w:rsid w:val="00CE7CAB"/>
    <w:rsid w:val="00CF0235"/>
    <w:rsid w:val="00CF170B"/>
    <w:rsid w:val="00CF51B4"/>
    <w:rsid w:val="00D01D61"/>
    <w:rsid w:val="00D04D77"/>
    <w:rsid w:val="00D04E0F"/>
    <w:rsid w:val="00D05DE6"/>
    <w:rsid w:val="00D06B06"/>
    <w:rsid w:val="00D07A03"/>
    <w:rsid w:val="00D1179A"/>
    <w:rsid w:val="00D122CF"/>
    <w:rsid w:val="00D12D96"/>
    <w:rsid w:val="00D1470C"/>
    <w:rsid w:val="00D1509B"/>
    <w:rsid w:val="00D179A4"/>
    <w:rsid w:val="00D210E8"/>
    <w:rsid w:val="00D22617"/>
    <w:rsid w:val="00D22B0C"/>
    <w:rsid w:val="00D2492A"/>
    <w:rsid w:val="00D24D0C"/>
    <w:rsid w:val="00D2641D"/>
    <w:rsid w:val="00D269E9"/>
    <w:rsid w:val="00D3416A"/>
    <w:rsid w:val="00D3545A"/>
    <w:rsid w:val="00D42CB0"/>
    <w:rsid w:val="00D4359B"/>
    <w:rsid w:val="00D43A05"/>
    <w:rsid w:val="00D43EE5"/>
    <w:rsid w:val="00D45C40"/>
    <w:rsid w:val="00D50294"/>
    <w:rsid w:val="00D5081E"/>
    <w:rsid w:val="00D528F9"/>
    <w:rsid w:val="00D6188A"/>
    <w:rsid w:val="00D61942"/>
    <w:rsid w:val="00D61D41"/>
    <w:rsid w:val="00D658F8"/>
    <w:rsid w:val="00D66750"/>
    <w:rsid w:val="00D70E5F"/>
    <w:rsid w:val="00D746C3"/>
    <w:rsid w:val="00D7486F"/>
    <w:rsid w:val="00D77234"/>
    <w:rsid w:val="00D7735B"/>
    <w:rsid w:val="00D83451"/>
    <w:rsid w:val="00D83C4E"/>
    <w:rsid w:val="00D92000"/>
    <w:rsid w:val="00D9357A"/>
    <w:rsid w:val="00D939ED"/>
    <w:rsid w:val="00D97118"/>
    <w:rsid w:val="00DA52FC"/>
    <w:rsid w:val="00DA5CA3"/>
    <w:rsid w:val="00DA6D5F"/>
    <w:rsid w:val="00DA74E8"/>
    <w:rsid w:val="00DB0567"/>
    <w:rsid w:val="00DB0A7F"/>
    <w:rsid w:val="00DB3040"/>
    <w:rsid w:val="00DB68FF"/>
    <w:rsid w:val="00DB7B76"/>
    <w:rsid w:val="00DC4B05"/>
    <w:rsid w:val="00DC6973"/>
    <w:rsid w:val="00DD783E"/>
    <w:rsid w:val="00DD7926"/>
    <w:rsid w:val="00DE5FA7"/>
    <w:rsid w:val="00DF1221"/>
    <w:rsid w:val="00DF33A9"/>
    <w:rsid w:val="00DF5094"/>
    <w:rsid w:val="00DF522E"/>
    <w:rsid w:val="00DF58BB"/>
    <w:rsid w:val="00DF5E5A"/>
    <w:rsid w:val="00E03260"/>
    <w:rsid w:val="00E03577"/>
    <w:rsid w:val="00E05AE5"/>
    <w:rsid w:val="00E10366"/>
    <w:rsid w:val="00E143E0"/>
    <w:rsid w:val="00E167A9"/>
    <w:rsid w:val="00E20200"/>
    <w:rsid w:val="00E213B1"/>
    <w:rsid w:val="00E24F99"/>
    <w:rsid w:val="00E25010"/>
    <w:rsid w:val="00E2743F"/>
    <w:rsid w:val="00E313A9"/>
    <w:rsid w:val="00E32D1C"/>
    <w:rsid w:val="00E344C0"/>
    <w:rsid w:val="00E350E6"/>
    <w:rsid w:val="00E44799"/>
    <w:rsid w:val="00E456EC"/>
    <w:rsid w:val="00E4613A"/>
    <w:rsid w:val="00E4750A"/>
    <w:rsid w:val="00E54637"/>
    <w:rsid w:val="00E55974"/>
    <w:rsid w:val="00E611D9"/>
    <w:rsid w:val="00E631E9"/>
    <w:rsid w:val="00E65832"/>
    <w:rsid w:val="00E730B1"/>
    <w:rsid w:val="00E756B5"/>
    <w:rsid w:val="00E81C55"/>
    <w:rsid w:val="00E84921"/>
    <w:rsid w:val="00E948F9"/>
    <w:rsid w:val="00EA09D6"/>
    <w:rsid w:val="00EA2E0E"/>
    <w:rsid w:val="00EB0908"/>
    <w:rsid w:val="00EB2F81"/>
    <w:rsid w:val="00EB446B"/>
    <w:rsid w:val="00EC0C5A"/>
    <w:rsid w:val="00EC45A5"/>
    <w:rsid w:val="00EC5709"/>
    <w:rsid w:val="00EC71E2"/>
    <w:rsid w:val="00EC7C89"/>
    <w:rsid w:val="00ED16B8"/>
    <w:rsid w:val="00ED485B"/>
    <w:rsid w:val="00ED652F"/>
    <w:rsid w:val="00EE08D8"/>
    <w:rsid w:val="00EE13FF"/>
    <w:rsid w:val="00EE1429"/>
    <w:rsid w:val="00EE566D"/>
    <w:rsid w:val="00EF060B"/>
    <w:rsid w:val="00EF1509"/>
    <w:rsid w:val="00EF3AED"/>
    <w:rsid w:val="00EF57D7"/>
    <w:rsid w:val="00EF72A2"/>
    <w:rsid w:val="00F03E63"/>
    <w:rsid w:val="00F05C0E"/>
    <w:rsid w:val="00F05D33"/>
    <w:rsid w:val="00F07181"/>
    <w:rsid w:val="00F071D0"/>
    <w:rsid w:val="00F074C9"/>
    <w:rsid w:val="00F1382A"/>
    <w:rsid w:val="00F14417"/>
    <w:rsid w:val="00F15842"/>
    <w:rsid w:val="00F178D2"/>
    <w:rsid w:val="00F17CCE"/>
    <w:rsid w:val="00F21705"/>
    <w:rsid w:val="00F2516D"/>
    <w:rsid w:val="00F27553"/>
    <w:rsid w:val="00F277F8"/>
    <w:rsid w:val="00F305A2"/>
    <w:rsid w:val="00F31004"/>
    <w:rsid w:val="00F3223D"/>
    <w:rsid w:val="00F35419"/>
    <w:rsid w:val="00F3568C"/>
    <w:rsid w:val="00F35EC8"/>
    <w:rsid w:val="00F37011"/>
    <w:rsid w:val="00F37E95"/>
    <w:rsid w:val="00F41F18"/>
    <w:rsid w:val="00F46D1C"/>
    <w:rsid w:val="00F50649"/>
    <w:rsid w:val="00F51420"/>
    <w:rsid w:val="00F538C2"/>
    <w:rsid w:val="00F53908"/>
    <w:rsid w:val="00F5674B"/>
    <w:rsid w:val="00F57C71"/>
    <w:rsid w:val="00F61732"/>
    <w:rsid w:val="00F61910"/>
    <w:rsid w:val="00F61E23"/>
    <w:rsid w:val="00F6271C"/>
    <w:rsid w:val="00F63953"/>
    <w:rsid w:val="00F63AF0"/>
    <w:rsid w:val="00F67991"/>
    <w:rsid w:val="00F74A3D"/>
    <w:rsid w:val="00F765B5"/>
    <w:rsid w:val="00F779D6"/>
    <w:rsid w:val="00F820B3"/>
    <w:rsid w:val="00F827BA"/>
    <w:rsid w:val="00F87E58"/>
    <w:rsid w:val="00F93C4F"/>
    <w:rsid w:val="00F94CA3"/>
    <w:rsid w:val="00F94E03"/>
    <w:rsid w:val="00F95C7C"/>
    <w:rsid w:val="00FA00A8"/>
    <w:rsid w:val="00FA1181"/>
    <w:rsid w:val="00FA43DC"/>
    <w:rsid w:val="00FA61D6"/>
    <w:rsid w:val="00FA7AFC"/>
    <w:rsid w:val="00FB1060"/>
    <w:rsid w:val="00FB32A0"/>
    <w:rsid w:val="00FB3846"/>
    <w:rsid w:val="00FB4107"/>
    <w:rsid w:val="00FB456D"/>
    <w:rsid w:val="00FB58D8"/>
    <w:rsid w:val="00FB65DE"/>
    <w:rsid w:val="00FB65EB"/>
    <w:rsid w:val="00FB7F4D"/>
    <w:rsid w:val="00FC12FB"/>
    <w:rsid w:val="00FC235A"/>
    <w:rsid w:val="00FC2692"/>
    <w:rsid w:val="00FC2EB2"/>
    <w:rsid w:val="00FD004A"/>
    <w:rsid w:val="00FD14EF"/>
    <w:rsid w:val="00FD45A4"/>
    <w:rsid w:val="00FD4630"/>
    <w:rsid w:val="00FD6144"/>
    <w:rsid w:val="00FD7558"/>
    <w:rsid w:val="00FE0FDD"/>
    <w:rsid w:val="00FE20C5"/>
    <w:rsid w:val="00FE5161"/>
    <w:rsid w:val="00FE5504"/>
    <w:rsid w:val="00FE6AA2"/>
    <w:rsid w:val="00FF0C9C"/>
    <w:rsid w:val="00FF1659"/>
    <w:rsid w:val="00FF612A"/>
    <w:rsid w:val="00FF6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365"/>
  </w:style>
  <w:style w:type="paragraph" w:styleId="Heading1">
    <w:name w:val="heading 1"/>
    <w:basedOn w:val="Normal"/>
    <w:next w:val="Normal"/>
    <w:link w:val="Heading1Char"/>
    <w:uiPriority w:val="9"/>
    <w:qFormat/>
    <w:rsid w:val="006031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57C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2B28"/>
    <w:rPr>
      <w:color w:val="0563C1" w:themeColor="hyperlink"/>
      <w:u w:val="single"/>
    </w:rPr>
  </w:style>
  <w:style w:type="character" w:styleId="UnresolvedMention">
    <w:name w:val="Unresolved Mention"/>
    <w:basedOn w:val="DefaultParagraphFont"/>
    <w:uiPriority w:val="99"/>
    <w:semiHidden/>
    <w:unhideWhenUsed/>
    <w:rsid w:val="00952B28"/>
    <w:rPr>
      <w:color w:val="605E5C"/>
      <w:shd w:val="clear" w:color="auto" w:fill="E1DFDD"/>
    </w:rPr>
  </w:style>
  <w:style w:type="paragraph" w:styleId="ListParagraph">
    <w:name w:val="List Paragraph"/>
    <w:basedOn w:val="Normal"/>
    <w:uiPriority w:val="34"/>
    <w:qFormat/>
    <w:rsid w:val="00D8345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57C71"/>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6031DB"/>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1B60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30973">
      <w:bodyDiv w:val="1"/>
      <w:marLeft w:val="0"/>
      <w:marRight w:val="0"/>
      <w:marTop w:val="0"/>
      <w:marBottom w:val="0"/>
      <w:divBdr>
        <w:top w:val="none" w:sz="0" w:space="0" w:color="auto"/>
        <w:left w:val="none" w:sz="0" w:space="0" w:color="auto"/>
        <w:bottom w:val="none" w:sz="0" w:space="0" w:color="auto"/>
        <w:right w:val="none" w:sz="0" w:space="0" w:color="auto"/>
      </w:divBdr>
      <w:divsChild>
        <w:div w:id="161631818">
          <w:marLeft w:val="0"/>
          <w:marRight w:val="450"/>
          <w:marTop w:val="0"/>
          <w:marBottom w:val="300"/>
          <w:divBdr>
            <w:top w:val="none" w:sz="0" w:space="0" w:color="auto"/>
            <w:left w:val="none" w:sz="0" w:space="0" w:color="auto"/>
            <w:bottom w:val="none" w:sz="0" w:space="0" w:color="auto"/>
            <w:right w:val="none" w:sz="0" w:space="0" w:color="auto"/>
          </w:divBdr>
          <w:divsChild>
            <w:div w:id="1081024875">
              <w:marLeft w:val="0"/>
              <w:marRight w:val="0"/>
              <w:marTop w:val="0"/>
              <w:marBottom w:val="0"/>
              <w:divBdr>
                <w:top w:val="none" w:sz="0" w:space="0" w:color="auto"/>
                <w:left w:val="none" w:sz="0" w:space="0" w:color="auto"/>
                <w:bottom w:val="none" w:sz="0" w:space="0" w:color="auto"/>
                <w:right w:val="none" w:sz="0" w:space="0" w:color="auto"/>
              </w:divBdr>
            </w:div>
          </w:divsChild>
        </w:div>
        <w:div w:id="629440151">
          <w:marLeft w:val="0"/>
          <w:marRight w:val="0"/>
          <w:marTop w:val="0"/>
          <w:marBottom w:val="375"/>
          <w:divBdr>
            <w:top w:val="none" w:sz="0" w:space="0" w:color="auto"/>
            <w:left w:val="none" w:sz="0" w:space="0" w:color="auto"/>
            <w:bottom w:val="none" w:sz="0" w:space="0" w:color="auto"/>
            <w:right w:val="none" w:sz="0" w:space="0" w:color="auto"/>
          </w:divBdr>
          <w:divsChild>
            <w:div w:id="2053841860">
              <w:marLeft w:val="0"/>
              <w:marRight w:val="0"/>
              <w:marTop w:val="0"/>
              <w:marBottom w:val="0"/>
              <w:divBdr>
                <w:top w:val="none" w:sz="0" w:space="0" w:color="auto"/>
                <w:left w:val="none" w:sz="0" w:space="0" w:color="auto"/>
                <w:bottom w:val="none" w:sz="0" w:space="0" w:color="auto"/>
                <w:right w:val="none" w:sz="0" w:space="0" w:color="auto"/>
              </w:divBdr>
              <w:divsChild>
                <w:div w:id="356080743">
                  <w:marLeft w:val="0"/>
                  <w:marRight w:val="0"/>
                  <w:marTop w:val="0"/>
                  <w:marBottom w:val="0"/>
                  <w:divBdr>
                    <w:top w:val="none" w:sz="0" w:space="0" w:color="auto"/>
                    <w:left w:val="none" w:sz="0" w:space="0" w:color="auto"/>
                    <w:bottom w:val="none" w:sz="0" w:space="0" w:color="auto"/>
                    <w:right w:val="none" w:sz="0" w:space="0" w:color="auto"/>
                  </w:divBdr>
                  <w:divsChild>
                    <w:div w:id="1119448855">
                      <w:marLeft w:val="0"/>
                      <w:marRight w:val="0"/>
                      <w:marTop w:val="0"/>
                      <w:marBottom w:val="0"/>
                      <w:divBdr>
                        <w:top w:val="none" w:sz="0" w:space="0" w:color="auto"/>
                        <w:left w:val="none" w:sz="0" w:space="0" w:color="auto"/>
                        <w:bottom w:val="none" w:sz="0" w:space="0" w:color="auto"/>
                        <w:right w:val="none" w:sz="0" w:space="0" w:color="auto"/>
                      </w:divBdr>
                      <w:divsChild>
                        <w:div w:id="1413970707">
                          <w:marLeft w:val="0"/>
                          <w:marRight w:val="0"/>
                          <w:marTop w:val="0"/>
                          <w:marBottom w:val="0"/>
                          <w:divBdr>
                            <w:top w:val="none" w:sz="0" w:space="0" w:color="auto"/>
                            <w:left w:val="none" w:sz="0" w:space="0" w:color="auto"/>
                            <w:bottom w:val="none" w:sz="0" w:space="0" w:color="auto"/>
                            <w:right w:val="none" w:sz="0" w:space="0" w:color="auto"/>
                          </w:divBdr>
                          <w:divsChild>
                            <w:div w:id="4387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640042">
                      <w:marLeft w:val="0"/>
                      <w:marRight w:val="0"/>
                      <w:marTop w:val="0"/>
                      <w:marBottom w:val="0"/>
                      <w:divBdr>
                        <w:top w:val="none" w:sz="0" w:space="0" w:color="auto"/>
                        <w:left w:val="none" w:sz="0" w:space="0" w:color="auto"/>
                        <w:bottom w:val="none" w:sz="0" w:space="0" w:color="auto"/>
                        <w:right w:val="none" w:sz="0" w:space="0" w:color="auto"/>
                      </w:divBdr>
                      <w:divsChild>
                        <w:div w:id="1338969575">
                          <w:marLeft w:val="0"/>
                          <w:marRight w:val="0"/>
                          <w:marTop w:val="0"/>
                          <w:marBottom w:val="0"/>
                          <w:divBdr>
                            <w:top w:val="none" w:sz="0" w:space="0" w:color="auto"/>
                            <w:left w:val="none" w:sz="0" w:space="0" w:color="auto"/>
                            <w:bottom w:val="none" w:sz="0" w:space="0" w:color="auto"/>
                            <w:right w:val="none" w:sz="0" w:space="0" w:color="auto"/>
                          </w:divBdr>
                          <w:divsChild>
                            <w:div w:id="169210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843597">
      <w:bodyDiv w:val="1"/>
      <w:marLeft w:val="0"/>
      <w:marRight w:val="0"/>
      <w:marTop w:val="0"/>
      <w:marBottom w:val="0"/>
      <w:divBdr>
        <w:top w:val="none" w:sz="0" w:space="0" w:color="auto"/>
        <w:left w:val="none" w:sz="0" w:space="0" w:color="auto"/>
        <w:bottom w:val="none" w:sz="0" w:space="0" w:color="auto"/>
        <w:right w:val="none" w:sz="0" w:space="0" w:color="auto"/>
      </w:divBdr>
      <w:divsChild>
        <w:div w:id="2003270786">
          <w:marLeft w:val="547"/>
          <w:marRight w:val="0"/>
          <w:marTop w:val="200"/>
          <w:marBottom w:val="0"/>
          <w:divBdr>
            <w:top w:val="none" w:sz="0" w:space="0" w:color="auto"/>
            <w:left w:val="none" w:sz="0" w:space="0" w:color="auto"/>
            <w:bottom w:val="none" w:sz="0" w:space="0" w:color="auto"/>
            <w:right w:val="none" w:sz="0" w:space="0" w:color="auto"/>
          </w:divBdr>
        </w:div>
        <w:div w:id="2047098490">
          <w:marLeft w:val="547"/>
          <w:marRight w:val="0"/>
          <w:marTop w:val="200"/>
          <w:marBottom w:val="0"/>
          <w:divBdr>
            <w:top w:val="none" w:sz="0" w:space="0" w:color="auto"/>
            <w:left w:val="none" w:sz="0" w:space="0" w:color="auto"/>
            <w:bottom w:val="none" w:sz="0" w:space="0" w:color="auto"/>
            <w:right w:val="none" w:sz="0" w:space="0" w:color="auto"/>
          </w:divBdr>
        </w:div>
      </w:divsChild>
    </w:div>
    <w:div w:id="1658075378">
      <w:bodyDiv w:val="1"/>
      <w:marLeft w:val="0"/>
      <w:marRight w:val="0"/>
      <w:marTop w:val="0"/>
      <w:marBottom w:val="0"/>
      <w:divBdr>
        <w:top w:val="none" w:sz="0" w:space="0" w:color="auto"/>
        <w:left w:val="none" w:sz="0" w:space="0" w:color="auto"/>
        <w:bottom w:val="none" w:sz="0" w:space="0" w:color="auto"/>
        <w:right w:val="none" w:sz="0" w:space="0" w:color="auto"/>
      </w:divBdr>
    </w:div>
    <w:div w:id="2016104133">
      <w:bodyDiv w:val="1"/>
      <w:marLeft w:val="0"/>
      <w:marRight w:val="0"/>
      <w:marTop w:val="0"/>
      <w:marBottom w:val="0"/>
      <w:divBdr>
        <w:top w:val="none" w:sz="0" w:space="0" w:color="auto"/>
        <w:left w:val="none" w:sz="0" w:space="0" w:color="auto"/>
        <w:bottom w:val="none" w:sz="0" w:space="0" w:color="auto"/>
        <w:right w:val="none" w:sz="0" w:space="0" w:color="auto"/>
      </w:divBdr>
      <w:divsChild>
        <w:div w:id="1552381073">
          <w:marLeft w:val="0"/>
          <w:marRight w:val="0"/>
          <w:marTop w:val="13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sembly.wales/laid%20documents/cr-ld11522/cr-ld11522-w.pdf" TargetMode="External"/><Relationship Id="rId18" Type="http://schemas.openxmlformats.org/officeDocument/2006/relationships/hyperlink" Target="https://eur01.safelinks.protection.outlook.com/?url=https%3A%2F%2Fwww.habitsforwellbeing.com%2Fwhat-is-emotional-literacy%2F&amp;data=02%7C01%7C%7Cadb0918a96f64b02206508d7e241acc1%7C4e0f11f9046e45059cb8db2152311e21%7C0%7C0%7C637226644001438777&amp;sdata=2AaAZs0RVLH5O4rW8aBjUEnuDR8a%2FK3PFRRKPizWmtA%3D&amp;reserved=0" TargetMode="External"/><Relationship Id="rId26" Type="http://schemas.openxmlformats.org/officeDocument/2006/relationships/hyperlink" Target="https://assets.publishing.service.gov.uk/government/uploads/system/uploads/attachment_data/file/596097/STA177916e_Primary_school_progress_measures_leaflet_V6_FINAL.pdf" TargetMode="External"/><Relationship Id="rId3" Type="http://schemas.openxmlformats.org/officeDocument/2006/relationships/customXml" Target="../customXml/item3.xml"/><Relationship Id="rId21" Type="http://schemas.openxmlformats.org/officeDocument/2006/relationships/hyperlink" Target="https://hwb.gov.wales/cwricwlwm-i-gymru/iechyd-a-lles/disgrifiadau-dysgu/" TargetMode="External"/><Relationship Id="rId7" Type="http://schemas.openxmlformats.org/officeDocument/2006/relationships/settings" Target="settings.xml"/><Relationship Id="rId12" Type="http://schemas.openxmlformats.org/officeDocument/2006/relationships/hyperlink" Target="https://www.thersa.org/globalassets/pdfs/bera-rsa-research-teaching-profession-full-report-for-web-2.pdf" TargetMode="External"/><Relationship Id="rId17" Type="http://schemas.openxmlformats.org/officeDocument/2006/relationships/hyperlink" Target="https://www.elsanetwork.org/about/" TargetMode="External"/><Relationship Id="rId25" Type="http://schemas.openxmlformats.org/officeDocument/2006/relationships/hyperlink" Target="https://www.simplypsychology.org/pavlov.html" TargetMode="External"/><Relationship Id="rId2" Type="http://schemas.openxmlformats.org/officeDocument/2006/relationships/customXml" Target="../customXml/item2.xml"/><Relationship Id="rId16" Type="http://schemas.openxmlformats.org/officeDocument/2006/relationships/hyperlink" Target="https://www.elsanetwork.org/wp-content/uploads/2017/12/Impact-of-ELSA-in-Dorset-School.pdf" TargetMode="External"/><Relationship Id="rId20" Type="http://schemas.openxmlformats.org/officeDocument/2006/relationships/hyperlink" Target="https://www.instructionaldesign.org/theories/social-developm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amh.org/topic/school-based-interventions/" TargetMode="External"/><Relationship Id="rId24" Type="http://schemas.openxmlformats.org/officeDocument/2006/relationships/hyperlink" Target="https://www.simplypsychology.org/vygotsky.html" TargetMode="External"/><Relationship Id="rId5" Type="http://schemas.openxmlformats.org/officeDocument/2006/relationships/numbering" Target="numbering.xml"/><Relationship Id="rId15" Type="http://schemas.openxmlformats.org/officeDocument/2006/relationships/hyperlink" Target="https://elsa.education/" TargetMode="External"/><Relationship Id="rId23" Type="http://schemas.openxmlformats.org/officeDocument/2006/relationships/hyperlink" Target="https://www.shropshire.gov.uk/media/13997/elsa-training-flyer-september-2020-cohort-3-revised-at-lantern.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infed.org/mobi/what-is-teachin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lyw.cymru/sites/default/files/publications/2018-03/dyfodol-llwyddiannus.pdf" TargetMode="External"/><Relationship Id="rId22" Type="http://schemas.openxmlformats.org/officeDocument/2006/relationships/hyperlink" Target="http://www.oecd.org/education/school/UPDATED%20Social%20and%20Emotional%20Skills%20-%20Well-being,%20connectedness%20and%20success.pdf%20(website).pdf" TargetMode="External"/><Relationship Id="rId27" Type="http://schemas.openxmlformats.org/officeDocument/2006/relationships/hyperlink" Target="https://www.understood.org/en/learning-thinking-differences/treatments-approaches/educational-strategies/instructional-intervention-what-you-need-to-know"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D57A22-7D2D-4F2A-9D23-F14F509A3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TotalTime>
  <Pages>13</Pages>
  <Words>4468</Words>
  <Characters>25469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Hannah Stephens</cp:lastModifiedBy>
  <cp:revision>910</cp:revision>
  <dcterms:created xsi:type="dcterms:W3CDTF">2020-04-02T18:34:00Z</dcterms:created>
  <dcterms:modified xsi:type="dcterms:W3CDTF">2020-04-19T19:35:00Z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