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206988293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6CF78F58" w14:textId="1407D0CB" w:rsidR="002C275C" w:rsidRDefault="002C275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0431947" wp14:editId="592DB1C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9FA135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0AECCC" wp14:editId="432B3A7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44"/>
                                    <w:szCs w:val="44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9354557" w14:textId="405E6B97" w:rsidR="002C275C" w:rsidRPr="00E76896" w:rsidRDefault="002C275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44"/>
                                        <w:szCs w:val="44"/>
                                      </w:rPr>
                                    </w:pPr>
                                    <w:r w:rsidRPr="00E76896">
                                      <w:rPr>
                                        <w:color w:val="595959" w:themeColor="text1" w:themeTint="A6"/>
                                        <w:sz w:val="44"/>
                                        <w:szCs w:val="44"/>
                                      </w:rPr>
                                      <w:t>Elizabeth Cuffie</w:t>
                                    </w:r>
                                  </w:p>
                                </w:sdtContent>
                              </w:sdt>
                              <w:p w14:paraId="6BB1F02C" w14:textId="52E6D78D" w:rsidR="002C275C" w:rsidRPr="009C65CB" w:rsidRDefault="0094441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90AECC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44"/>
                              <w:szCs w:val="44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9354557" w14:textId="405E6B97" w:rsidR="002C275C" w:rsidRPr="00E76896" w:rsidRDefault="002C275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44"/>
                                  <w:szCs w:val="44"/>
                                </w:rPr>
                              </w:pPr>
                              <w:r w:rsidRPr="00E76896">
                                <w:rPr>
                                  <w:color w:val="595959" w:themeColor="text1" w:themeTint="A6"/>
                                  <w:sz w:val="44"/>
                                  <w:szCs w:val="44"/>
                                </w:rPr>
                                <w:t>Elizabeth Cuffie</w:t>
                              </w:r>
                            </w:p>
                          </w:sdtContent>
                        </w:sdt>
                        <w:p w14:paraId="6BB1F02C" w14:textId="52E6D78D" w:rsidR="002C275C" w:rsidRPr="009C65CB" w:rsidRDefault="0094441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C6E6701" wp14:editId="62727CA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57BDEC" w14:textId="5E19AF7B" w:rsidR="002C275C" w:rsidRPr="00E07BEA" w:rsidRDefault="00E07BEA" w:rsidP="009C65C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E07BEA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Alfred Mensa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551DDCFA" w14:textId="70806003" w:rsidR="002C275C" w:rsidRDefault="0094441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C6E6701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2457BDEC" w14:textId="5E19AF7B" w:rsidR="002C275C" w:rsidRPr="00E07BEA" w:rsidRDefault="00E07BEA" w:rsidP="009C65C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E07BEA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Alfred Mensa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551DDCFA" w14:textId="70806003" w:rsidR="002C275C" w:rsidRDefault="0094441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D253D6E" wp14:editId="78B27D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8F8C89" w14:textId="622D250C" w:rsidR="002C275C" w:rsidRDefault="0094441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8198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Academic and employ</w:t>
                                    </w:r>
                                    <w:r w:rsidR="006260E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abilty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60F6CD0" w14:textId="4E45652B" w:rsidR="002C275C" w:rsidRDefault="006260E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BMSW4001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D253D6E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788F8C89" w14:textId="622D250C" w:rsidR="002C275C" w:rsidRDefault="0094441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8198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Academic and employ</w:t>
                              </w:r>
                              <w:r w:rsidR="006260E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abilty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60F6CD0" w14:textId="4E45652B" w:rsidR="002C275C" w:rsidRDefault="006260E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BMSW4001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181520C" w14:textId="71C3C533" w:rsidR="002C275C" w:rsidRDefault="002C275C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br w:type="page"/>
          </w:r>
        </w:p>
      </w:sdtContent>
    </w:sdt>
    <w:p w14:paraId="0C95D078" w14:textId="55F70B82" w:rsidR="00BA3B2B" w:rsidRPr="00BB170D" w:rsidRDefault="00BA3B2B" w:rsidP="00BA3B2B">
      <w:pPr>
        <w:rPr>
          <w:b/>
          <w:bCs/>
        </w:rPr>
      </w:pPr>
      <w:r w:rsidRPr="00BB170D">
        <w:rPr>
          <w:b/>
          <w:bCs/>
        </w:rPr>
        <w:lastRenderedPageBreak/>
        <w:t xml:space="preserve">Table </w:t>
      </w:r>
      <w:r w:rsidR="00134F0E" w:rsidRPr="00BB170D">
        <w:rPr>
          <w:b/>
          <w:bCs/>
        </w:rPr>
        <w:t>of content</w:t>
      </w:r>
      <w:r w:rsidR="00940D7A" w:rsidRPr="00BB170D">
        <w:rPr>
          <w:b/>
          <w:bCs/>
        </w:rPr>
        <w:tab/>
      </w:r>
      <w:r w:rsidR="00940D7A" w:rsidRPr="00BB170D">
        <w:rPr>
          <w:b/>
          <w:bCs/>
        </w:rPr>
        <w:tab/>
      </w:r>
      <w:r w:rsidR="00940D7A" w:rsidRPr="00BB170D">
        <w:rPr>
          <w:b/>
          <w:bCs/>
        </w:rPr>
        <w:tab/>
      </w:r>
      <w:r w:rsidR="00940D7A" w:rsidRPr="00BB170D">
        <w:rPr>
          <w:b/>
          <w:bCs/>
        </w:rPr>
        <w:tab/>
      </w:r>
      <w:r w:rsidR="00940D7A" w:rsidRPr="00BB170D">
        <w:rPr>
          <w:b/>
          <w:bCs/>
        </w:rPr>
        <w:tab/>
      </w:r>
      <w:r w:rsidR="00940D7A" w:rsidRPr="00BB170D">
        <w:rPr>
          <w:b/>
          <w:bCs/>
        </w:rPr>
        <w:tab/>
      </w:r>
      <w:r w:rsidR="00940D7A" w:rsidRPr="00BB170D">
        <w:rPr>
          <w:b/>
          <w:bCs/>
        </w:rPr>
        <w:tab/>
        <w:t>page number</w:t>
      </w:r>
    </w:p>
    <w:p w14:paraId="5C7131B8" w14:textId="5456A82D" w:rsidR="00641D1A" w:rsidRDefault="00863B1A" w:rsidP="00BA3B2B">
      <w: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</w:t>
      </w:r>
    </w:p>
    <w:p w14:paraId="7639BF9D" w14:textId="3110EC19" w:rsidR="002C15B8" w:rsidRDefault="00161B07" w:rsidP="00BA3B2B">
      <w:r>
        <w:t>Literature</w:t>
      </w:r>
      <w:r w:rsidR="001941B9">
        <w:tab/>
      </w:r>
      <w:r w:rsidR="001941B9">
        <w:tab/>
      </w:r>
      <w:r w:rsidR="001941B9">
        <w:tab/>
      </w:r>
      <w:r w:rsidR="001941B9">
        <w:tab/>
      </w:r>
      <w:r w:rsidR="001941B9">
        <w:tab/>
      </w:r>
      <w:r w:rsidR="001941B9">
        <w:tab/>
      </w:r>
      <w:r w:rsidR="001941B9">
        <w:tab/>
      </w:r>
      <w:r w:rsidR="001941B9">
        <w:tab/>
      </w:r>
      <w:r w:rsidR="001941B9">
        <w:tab/>
        <w:t>3</w:t>
      </w:r>
    </w:p>
    <w:p w14:paraId="1B7EB64B" w14:textId="3F27634F" w:rsidR="007A4488" w:rsidRDefault="002C15B8" w:rsidP="002C15B8">
      <w:pPr>
        <w:ind w:left="720"/>
      </w:pPr>
      <w:r>
        <w:t xml:space="preserve">     </w:t>
      </w:r>
      <w:r w:rsidR="005B5059">
        <w:t xml:space="preserve">section </w:t>
      </w:r>
      <w:r w:rsidR="009118F4">
        <w:t>1</w:t>
      </w:r>
      <w:r w:rsidR="008F43A6">
        <w:t>- Introduction to</w:t>
      </w:r>
      <w:r w:rsidR="004F6C1F">
        <w:t xml:space="preserve"> personal and professional</w:t>
      </w:r>
    </w:p>
    <w:p w14:paraId="560D9B86" w14:textId="5A11D7D3" w:rsidR="004F6C1F" w:rsidRDefault="004F6C1F" w:rsidP="00BA3B2B">
      <w:r>
        <w:tab/>
      </w:r>
      <w:r>
        <w:tab/>
        <w:t xml:space="preserve">         </w:t>
      </w:r>
      <w:r w:rsidR="00A436AE">
        <w:t xml:space="preserve">  </w:t>
      </w:r>
      <w:r>
        <w:t xml:space="preserve"> </w:t>
      </w:r>
      <w:r w:rsidR="00A914F3">
        <w:t>D</w:t>
      </w:r>
      <w:r>
        <w:t>evelopment</w:t>
      </w:r>
      <w:r w:rsidR="00A914F3">
        <w:tab/>
      </w:r>
      <w:r w:rsidR="00A914F3">
        <w:tab/>
      </w:r>
      <w:r w:rsidR="00A914F3">
        <w:tab/>
      </w:r>
      <w:r w:rsidR="00A914F3">
        <w:tab/>
      </w:r>
      <w:r w:rsidR="00A914F3">
        <w:tab/>
      </w:r>
      <w:r w:rsidR="00A914F3">
        <w:tab/>
        <w:t>3</w:t>
      </w:r>
    </w:p>
    <w:p w14:paraId="142E76C2" w14:textId="7ED3F8D6" w:rsidR="00A914F3" w:rsidRDefault="00A914F3" w:rsidP="00BA3B2B">
      <w:r>
        <w:tab/>
        <w:t xml:space="preserve">     Section 2</w:t>
      </w:r>
      <w:r w:rsidR="00A436AE">
        <w:t xml:space="preserve">-    </w:t>
      </w:r>
      <w:r w:rsidR="001148A5">
        <w:t xml:space="preserve">Academic writing/Language and </w:t>
      </w:r>
      <w:r w:rsidR="0080760B">
        <w:t>grammar</w:t>
      </w:r>
      <w:r w:rsidR="0080760B">
        <w:tab/>
      </w:r>
      <w:r w:rsidR="0080760B">
        <w:tab/>
      </w:r>
      <w:r w:rsidR="001941B9">
        <w:t>5</w:t>
      </w:r>
    </w:p>
    <w:p w14:paraId="38310E7D" w14:textId="42BC1BC5" w:rsidR="0080760B" w:rsidRDefault="0080760B" w:rsidP="00BA3B2B">
      <w:r>
        <w:tab/>
        <w:t xml:space="preserve">     Section 3-</w:t>
      </w:r>
      <w:r w:rsidR="00447EB8">
        <w:t xml:space="preserve">     CV writing</w:t>
      </w:r>
      <w:r w:rsidR="00447EB8">
        <w:tab/>
      </w:r>
      <w:r w:rsidR="00447EB8">
        <w:tab/>
      </w:r>
      <w:r w:rsidR="00447EB8">
        <w:tab/>
      </w:r>
      <w:r w:rsidR="00447EB8">
        <w:tab/>
        <w:t xml:space="preserve">                             </w:t>
      </w:r>
      <w:r w:rsidR="001941B9">
        <w:t>6</w:t>
      </w:r>
    </w:p>
    <w:p w14:paraId="6C8CC8F5" w14:textId="7DD1B26A" w:rsidR="00CA2B97" w:rsidRDefault="000B6F5A" w:rsidP="00BA3B2B">
      <w:r>
        <w:tab/>
        <w:t xml:space="preserve">      Section 4-</w:t>
      </w:r>
      <w:r w:rsidR="00900808">
        <w:t xml:space="preserve">    </w:t>
      </w:r>
      <w:r w:rsidR="009118F4">
        <w:t>Paraphrasing</w:t>
      </w:r>
      <w:r w:rsidR="009118F4">
        <w:tab/>
      </w:r>
      <w:r w:rsidR="00900808">
        <w:t xml:space="preserve">                                                                        </w:t>
      </w:r>
      <w:r w:rsidR="00D53D18">
        <w:t>7</w:t>
      </w:r>
    </w:p>
    <w:p w14:paraId="26EB3139" w14:textId="27D361C3" w:rsidR="00272391" w:rsidRDefault="00272391" w:rsidP="00BA3B2B">
      <w:r>
        <w:t>Summ</w:t>
      </w:r>
      <w:r w:rsidR="00785482">
        <w:t>a</w:t>
      </w:r>
      <w:r>
        <w:t xml:space="preserve">ry                                                                                                                               </w:t>
      </w:r>
      <w:r w:rsidR="00D53D18">
        <w:t>8</w:t>
      </w:r>
    </w:p>
    <w:p w14:paraId="6C3061AA" w14:textId="1F35E302" w:rsidR="000B6F5A" w:rsidRDefault="00272391" w:rsidP="00BA3B2B">
      <w:r>
        <w:t xml:space="preserve">References                                                                                                                            </w:t>
      </w:r>
      <w:r w:rsidR="003947CE">
        <w:t>9</w:t>
      </w:r>
      <w:r w:rsidR="000B6F5A">
        <w:t xml:space="preserve"> </w:t>
      </w:r>
    </w:p>
    <w:p w14:paraId="086F3C8E" w14:textId="77777777" w:rsidR="00A82984" w:rsidRDefault="00A82984" w:rsidP="00BA3B2B"/>
    <w:p w14:paraId="6F77C84E" w14:textId="77777777" w:rsidR="007A4488" w:rsidRPr="00BA3B2B" w:rsidRDefault="007A4488" w:rsidP="00BA3B2B"/>
    <w:p w14:paraId="26E021EF" w14:textId="77777777" w:rsidR="00CC032D" w:rsidRDefault="00CC032D" w:rsidP="00547C4B">
      <w:pPr>
        <w:jc w:val="center"/>
        <w:rPr>
          <w:sz w:val="36"/>
          <w:szCs w:val="36"/>
        </w:rPr>
      </w:pPr>
    </w:p>
    <w:p w14:paraId="51B4BE72" w14:textId="77777777" w:rsidR="00CC032D" w:rsidRDefault="00CC032D" w:rsidP="00547C4B">
      <w:pPr>
        <w:jc w:val="center"/>
        <w:rPr>
          <w:sz w:val="36"/>
          <w:szCs w:val="36"/>
        </w:rPr>
      </w:pPr>
    </w:p>
    <w:p w14:paraId="4359E559" w14:textId="77777777" w:rsidR="00CC032D" w:rsidRDefault="00CC032D" w:rsidP="00A436AE">
      <w:pPr>
        <w:rPr>
          <w:sz w:val="36"/>
          <w:szCs w:val="36"/>
        </w:rPr>
      </w:pPr>
    </w:p>
    <w:p w14:paraId="7339D12F" w14:textId="77777777" w:rsidR="00CC032D" w:rsidRDefault="00CC032D" w:rsidP="00547C4B">
      <w:pPr>
        <w:jc w:val="center"/>
        <w:rPr>
          <w:sz w:val="36"/>
          <w:szCs w:val="36"/>
        </w:rPr>
      </w:pPr>
    </w:p>
    <w:p w14:paraId="02998333" w14:textId="77777777" w:rsidR="00CC032D" w:rsidRDefault="00CC032D" w:rsidP="00547C4B">
      <w:pPr>
        <w:jc w:val="center"/>
        <w:rPr>
          <w:sz w:val="36"/>
          <w:szCs w:val="36"/>
        </w:rPr>
      </w:pPr>
    </w:p>
    <w:p w14:paraId="1150071B" w14:textId="77777777" w:rsidR="00CC032D" w:rsidRDefault="00CC032D" w:rsidP="00547C4B">
      <w:pPr>
        <w:jc w:val="center"/>
        <w:rPr>
          <w:sz w:val="36"/>
          <w:szCs w:val="36"/>
        </w:rPr>
      </w:pPr>
    </w:p>
    <w:p w14:paraId="51F22AEA" w14:textId="77777777" w:rsidR="00CC032D" w:rsidRDefault="00CC032D" w:rsidP="00547C4B">
      <w:pPr>
        <w:jc w:val="center"/>
        <w:rPr>
          <w:sz w:val="36"/>
          <w:szCs w:val="36"/>
        </w:rPr>
      </w:pPr>
    </w:p>
    <w:p w14:paraId="11C36C7C" w14:textId="77777777" w:rsidR="00CC032D" w:rsidRDefault="00CC032D" w:rsidP="00547C4B">
      <w:pPr>
        <w:jc w:val="center"/>
        <w:rPr>
          <w:sz w:val="36"/>
          <w:szCs w:val="36"/>
        </w:rPr>
      </w:pPr>
    </w:p>
    <w:p w14:paraId="69AFBF73" w14:textId="77777777" w:rsidR="00CC032D" w:rsidRDefault="00CC032D" w:rsidP="00547C4B">
      <w:pPr>
        <w:jc w:val="center"/>
        <w:rPr>
          <w:sz w:val="36"/>
          <w:szCs w:val="36"/>
        </w:rPr>
      </w:pPr>
    </w:p>
    <w:p w14:paraId="2BE4AC65" w14:textId="77777777" w:rsidR="00CC032D" w:rsidRDefault="00CC032D" w:rsidP="00547C4B">
      <w:pPr>
        <w:jc w:val="center"/>
        <w:rPr>
          <w:sz w:val="36"/>
          <w:szCs w:val="36"/>
        </w:rPr>
      </w:pPr>
    </w:p>
    <w:p w14:paraId="3694699A" w14:textId="77A2F738" w:rsidR="00CC032D" w:rsidRDefault="00CC032D" w:rsidP="00547C4B">
      <w:pPr>
        <w:jc w:val="center"/>
        <w:rPr>
          <w:sz w:val="36"/>
          <w:szCs w:val="36"/>
        </w:rPr>
      </w:pPr>
    </w:p>
    <w:p w14:paraId="41F32949" w14:textId="2883BECC" w:rsidR="009118F4" w:rsidRDefault="009118F4" w:rsidP="00547C4B">
      <w:pPr>
        <w:jc w:val="center"/>
        <w:rPr>
          <w:sz w:val="36"/>
          <w:szCs w:val="36"/>
        </w:rPr>
      </w:pPr>
    </w:p>
    <w:p w14:paraId="613B5373" w14:textId="77777777" w:rsidR="009118F4" w:rsidRDefault="009118F4" w:rsidP="00547C4B">
      <w:pPr>
        <w:jc w:val="center"/>
        <w:rPr>
          <w:sz w:val="36"/>
          <w:szCs w:val="36"/>
        </w:rPr>
      </w:pPr>
    </w:p>
    <w:p w14:paraId="3836C821" w14:textId="1602DBD1" w:rsidR="00457E36" w:rsidRPr="00DA284F" w:rsidRDefault="008F4D00" w:rsidP="001E7101">
      <w:pPr>
        <w:jc w:val="both"/>
        <w:rPr>
          <w:b/>
          <w:bCs/>
          <w:sz w:val="24"/>
          <w:szCs w:val="24"/>
        </w:rPr>
      </w:pPr>
      <w:r w:rsidRPr="00DA284F">
        <w:rPr>
          <w:b/>
          <w:bCs/>
          <w:sz w:val="24"/>
          <w:szCs w:val="24"/>
        </w:rPr>
        <w:lastRenderedPageBreak/>
        <w:t>Chapter 1 introduction</w:t>
      </w:r>
    </w:p>
    <w:p w14:paraId="7F3A7D21" w14:textId="5E2FF7E2" w:rsidR="00B900D7" w:rsidRDefault="00E36723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>Th</w:t>
      </w:r>
      <w:r w:rsidR="007137DB">
        <w:rPr>
          <w:sz w:val="24"/>
          <w:szCs w:val="24"/>
        </w:rPr>
        <w:t>is report</w:t>
      </w:r>
      <w:r>
        <w:rPr>
          <w:sz w:val="24"/>
          <w:szCs w:val="24"/>
        </w:rPr>
        <w:t xml:space="preserve"> </w:t>
      </w:r>
      <w:r w:rsidR="007137DB">
        <w:rPr>
          <w:sz w:val="24"/>
          <w:szCs w:val="24"/>
        </w:rPr>
        <w:t>aims</w:t>
      </w:r>
      <w:r w:rsidR="002346F8">
        <w:rPr>
          <w:sz w:val="24"/>
          <w:szCs w:val="24"/>
        </w:rPr>
        <w:t xml:space="preserve"> to </w:t>
      </w:r>
      <w:r w:rsidR="00E902D2">
        <w:rPr>
          <w:sz w:val="24"/>
          <w:szCs w:val="24"/>
        </w:rPr>
        <w:t xml:space="preserve">apply the Gibbs Model </w:t>
      </w:r>
      <w:r w:rsidR="00CF1620">
        <w:rPr>
          <w:sz w:val="24"/>
          <w:szCs w:val="24"/>
        </w:rPr>
        <w:t xml:space="preserve">to </w:t>
      </w:r>
      <w:r w:rsidR="002346F8">
        <w:rPr>
          <w:sz w:val="24"/>
          <w:szCs w:val="24"/>
        </w:rPr>
        <w:t>reflect on my learning</w:t>
      </w:r>
      <w:r w:rsidR="00DD080B">
        <w:rPr>
          <w:sz w:val="24"/>
          <w:szCs w:val="24"/>
        </w:rPr>
        <w:t xml:space="preserve"> duri</w:t>
      </w:r>
      <w:r w:rsidR="00A8361E">
        <w:rPr>
          <w:sz w:val="24"/>
          <w:szCs w:val="24"/>
        </w:rPr>
        <w:t>ng</w:t>
      </w:r>
      <w:r w:rsidR="00A8361E" w:rsidRPr="00A8361E">
        <w:rPr>
          <w:sz w:val="24"/>
          <w:szCs w:val="24"/>
        </w:rPr>
        <w:t xml:space="preserve"> </w:t>
      </w:r>
      <w:r w:rsidR="00A8361E">
        <w:rPr>
          <w:sz w:val="24"/>
          <w:szCs w:val="24"/>
        </w:rPr>
        <w:t xml:space="preserve">terms 1 and 2. </w:t>
      </w:r>
      <w:r w:rsidR="006958E1">
        <w:rPr>
          <w:sz w:val="24"/>
          <w:szCs w:val="24"/>
        </w:rPr>
        <w:t>R</w:t>
      </w:r>
      <w:r w:rsidR="00192442">
        <w:rPr>
          <w:sz w:val="24"/>
          <w:szCs w:val="24"/>
        </w:rPr>
        <w:t xml:space="preserve">eflecting on </w:t>
      </w:r>
      <w:r w:rsidR="006958E1">
        <w:rPr>
          <w:sz w:val="24"/>
          <w:szCs w:val="24"/>
        </w:rPr>
        <w:t>four</w:t>
      </w:r>
      <w:r w:rsidR="007001AE">
        <w:rPr>
          <w:sz w:val="24"/>
          <w:szCs w:val="24"/>
        </w:rPr>
        <w:t xml:space="preserve"> topics</w:t>
      </w:r>
      <w:r w:rsidR="00BB454E">
        <w:rPr>
          <w:sz w:val="24"/>
          <w:szCs w:val="24"/>
        </w:rPr>
        <w:t xml:space="preserve"> covered </w:t>
      </w:r>
      <w:r w:rsidR="005E6FA3">
        <w:rPr>
          <w:sz w:val="24"/>
          <w:szCs w:val="24"/>
        </w:rPr>
        <w:t>to</w:t>
      </w:r>
      <w:r w:rsidR="007D243D">
        <w:rPr>
          <w:sz w:val="24"/>
          <w:szCs w:val="24"/>
        </w:rPr>
        <w:t xml:space="preserve"> </w:t>
      </w:r>
      <w:r w:rsidR="00CE0954">
        <w:rPr>
          <w:sz w:val="24"/>
          <w:szCs w:val="24"/>
        </w:rPr>
        <w:t xml:space="preserve">demonstrate how useful they have been </w:t>
      </w:r>
      <w:r w:rsidR="00DA427A">
        <w:rPr>
          <w:sz w:val="24"/>
          <w:szCs w:val="24"/>
        </w:rPr>
        <w:t xml:space="preserve">by showing </w:t>
      </w:r>
      <w:r w:rsidR="002D039F">
        <w:rPr>
          <w:sz w:val="24"/>
          <w:szCs w:val="24"/>
        </w:rPr>
        <w:t xml:space="preserve">knowledge prior to these topics </w:t>
      </w:r>
      <w:r w:rsidR="00110066">
        <w:rPr>
          <w:sz w:val="24"/>
          <w:szCs w:val="24"/>
        </w:rPr>
        <w:t xml:space="preserve">and any learning undertaken outside of the classroom. </w:t>
      </w:r>
      <w:r w:rsidR="00187673">
        <w:rPr>
          <w:sz w:val="24"/>
          <w:szCs w:val="24"/>
        </w:rPr>
        <w:t xml:space="preserve">In doing so, the report will also be analysing any published literature relating to the </w:t>
      </w:r>
      <w:r w:rsidR="00285304">
        <w:rPr>
          <w:sz w:val="24"/>
          <w:szCs w:val="24"/>
        </w:rPr>
        <w:t xml:space="preserve">four topics discussed in this report </w:t>
      </w:r>
      <w:r w:rsidR="00FF3B8D">
        <w:rPr>
          <w:sz w:val="24"/>
          <w:szCs w:val="24"/>
        </w:rPr>
        <w:t xml:space="preserve">and use the feedback received on all </w:t>
      </w:r>
      <w:r w:rsidR="001E7101">
        <w:rPr>
          <w:sz w:val="24"/>
          <w:szCs w:val="24"/>
        </w:rPr>
        <w:t>in-</w:t>
      </w:r>
      <w:r w:rsidR="00FF3B8D">
        <w:rPr>
          <w:sz w:val="24"/>
          <w:szCs w:val="24"/>
        </w:rPr>
        <w:t xml:space="preserve">class </w:t>
      </w:r>
      <w:r w:rsidR="001E7101">
        <w:rPr>
          <w:sz w:val="24"/>
          <w:szCs w:val="24"/>
        </w:rPr>
        <w:t>activities</w:t>
      </w:r>
      <w:r w:rsidR="00CE0954">
        <w:rPr>
          <w:sz w:val="24"/>
          <w:szCs w:val="24"/>
        </w:rPr>
        <w:t>.</w:t>
      </w:r>
      <w:r w:rsidR="004E40F1">
        <w:rPr>
          <w:sz w:val="24"/>
          <w:szCs w:val="24"/>
        </w:rPr>
        <w:t xml:space="preserve"> </w:t>
      </w:r>
    </w:p>
    <w:p w14:paraId="624A5894" w14:textId="54A37E3C" w:rsidR="00160384" w:rsidRPr="0099676D" w:rsidRDefault="00160384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>This report will be structures in the following format</w:t>
      </w:r>
      <w:r w:rsidR="00F53D7E">
        <w:rPr>
          <w:sz w:val="24"/>
          <w:szCs w:val="24"/>
        </w:rPr>
        <w:t>:</w:t>
      </w:r>
      <w:r w:rsidR="0026521E">
        <w:rPr>
          <w:sz w:val="24"/>
          <w:szCs w:val="24"/>
        </w:rPr>
        <w:t xml:space="preserve"> the </w:t>
      </w:r>
      <w:r w:rsidR="00043E66">
        <w:rPr>
          <w:sz w:val="24"/>
          <w:szCs w:val="24"/>
        </w:rPr>
        <w:t>literature will be divided into four sections</w:t>
      </w:r>
      <w:r w:rsidR="00AB3C10">
        <w:rPr>
          <w:sz w:val="24"/>
          <w:szCs w:val="24"/>
        </w:rPr>
        <w:t>, with each section dealing with a topic</w:t>
      </w:r>
      <w:r w:rsidR="007C403E">
        <w:rPr>
          <w:sz w:val="24"/>
          <w:szCs w:val="24"/>
        </w:rPr>
        <w:t xml:space="preserve">. </w:t>
      </w:r>
      <w:r w:rsidR="001533C5">
        <w:rPr>
          <w:sz w:val="24"/>
          <w:szCs w:val="24"/>
        </w:rPr>
        <w:t>Section 1</w:t>
      </w:r>
      <w:r w:rsidR="00AB3C10">
        <w:rPr>
          <w:sz w:val="24"/>
          <w:szCs w:val="24"/>
        </w:rPr>
        <w:t xml:space="preserve"> </w:t>
      </w:r>
      <w:r w:rsidR="001533C5">
        <w:rPr>
          <w:sz w:val="24"/>
          <w:szCs w:val="24"/>
        </w:rPr>
        <w:t>deals with I</w:t>
      </w:r>
      <w:r w:rsidR="00487421">
        <w:rPr>
          <w:sz w:val="24"/>
          <w:szCs w:val="24"/>
        </w:rPr>
        <w:t xml:space="preserve">ntroduction to </w:t>
      </w:r>
      <w:r w:rsidR="000C27B7">
        <w:rPr>
          <w:sz w:val="24"/>
          <w:szCs w:val="24"/>
        </w:rPr>
        <w:t>P</w:t>
      </w:r>
      <w:r w:rsidR="00487421">
        <w:rPr>
          <w:sz w:val="24"/>
          <w:szCs w:val="24"/>
        </w:rPr>
        <w:t xml:space="preserve">ersonal and </w:t>
      </w:r>
      <w:r w:rsidR="000C27B7">
        <w:rPr>
          <w:sz w:val="24"/>
          <w:szCs w:val="24"/>
        </w:rPr>
        <w:t>P</w:t>
      </w:r>
      <w:r w:rsidR="00487421">
        <w:rPr>
          <w:sz w:val="24"/>
          <w:szCs w:val="24"/>
        </w:rPr>
        <w:t xml:space="preserve">rofessional </w:t>
      </w:r>
      <w:r w:rsidR="000C27B7">
        <w:rPr>
          <w:sz w:val="24"/>
          <w:szCs w:val="24"/>
        </w:rPr>
        <w:t>D</w:t>
      </w:r>
      <w:r w:rsidR="00487421">
        <w:rPr>
          <w:sz w:val="24"/>
          <w:szCs w:val="24"/>
        </w:rPr>
        <w:t xml:space="preserve">evelopment. </w:t>
      </w:r>
      <w:r w:rsidR="007C403E">
        <w:rPr>
          <w:sz w:val="24"/>
          <w:szCs w:val="24"/>
        </w:rPr>
        <w:t>section</w:t>
      </w:r>
      <w:r w:rsidR="00043E66">
        <w:rPr>
          <w:sz w:val="24"/>
          <w:szCs w:val="24"/>
        </w:rPr>
        <w:t xml:space="preserve"> </w:t>
      </w:r>
      <w:r w:rsidR="00487421">
        <w:rPr>
          <w:sz w:val="24"/>
          <w:szCs w:val="24"/>
        </w:rPr>
        <w:t>2</w:t>
      </w:r>
      <w:r w:rsidR="00F40389">
        <w:rPr>
          <w:sz w:val="24"/>
          <w:szCs w:val="24"/>
        </w:rPr>
        <w:t xml:space="preserve"> </w:t>
      </w:r>
      <w:r w:rsidR="001533C5">
        <w:rPr>
          <w:sz w:val="24"/>
          <w:szCs w:val="24"/>
        </w:rPr>
        <w:t>deals with</w:t>
      </w:r>
      <w:r w:rsidR="00E47989">
        <w:rPr>
          <w:sz w:val="24"/>
          <w:szCs w:val="24"/>
        </w:rPr>
        <w:t xml:space="preserve"> </w:t>
      </w:r>
      <w:r w:rsidR="00C46524">
        <w:rPr>
          <w:sz w:val="24"/>
          <w:szCs w:val="24"/>
        </w:rPr>
        <w:t>Academic writing/Language</w:t>
      </w:r>
      <w:r w:rsidR="0025126F">
        <w:rPr>
          <w:sz w:val="24"/>
          <w:szCs w:val="24"/>
        </w:rPr>
        <w:t xml:space="preserve"> and </w:t>
      </w:r>
      <w:r w:rsidR="001533C5">
        <w:rPr>
          <w:sz w:val="24"/>
          <w:szCs w:val="24"/>
        </w:rPr>
        <w:t>G</w:t>
      </w:r>
      <w:r w:rsidR="004E7063">
        <w:rPr>
          <w:sz w:val="24"/>
          <w:szCs w:val="24"/>
        </w:rPr>
        <w:t>rammar</w:t>
      </w:r>
      <w:r w:rsidR="0037157F">
        <w:rPr>
          <w:sz w:val="24"/>
          <w:szCs w:val="24"/>
        </w:rPr>
        <w:t xml:space="preserve">. </w:t>
      </w:r>
      <w:r w:rsidR="000C27B7">
        <w:rPr>
          <w:sz w:val="24"/>
          <w:szCs w:val="24"/>
        </w:rPr>
        <w:t xml:space="preserve">In section </w:t>
      </w:r>
      <w:r w:rsidR="0037157F">
        <w:rPr>
          <w:sz w:val="24"/>
          <w:szCs w:val="24"/>
        </w:rPr>
        <w:t>3</w:t>
      </w:r>
      <w:r w:rsidR="000C27B7">
        <w:rPr>
          <w:sz w:val="24"/>
          <w:szCs w:val="24"/>
        </w:rPr>
        <w:t>, the focus is on</w:t>
      </w:r>
      <w:r w:rsidR="009C1394">
        <w:rPr>
          <w:sz w:val="24"/>
          <w:szCs w:val="24"/>
        </w:rPr>
        <w:t xml:space="preserve"> CV writing</w:t>
      </w:r>
      <w:r w:rsidR="00A15472">
        <w:rPr>
          <w:sz w:val="24"/>
          <w:szCs w:val="24"/>
        </w:rPr>
        <w:t xml:space="preserve">. </w:t>
      </w:r>
      <w:r w:rsidR="00AD7DE9">
        <w:rPr>
          <w:sz w:val="24"/>
          <w:szCs w:val="24"/>
        </w:rPr>
        <w:t>S</w:t>
      </w:r>
      <w:r w:rsidR="009E6B94">
        <w:rPr>
          <w:sz w:val="24"/>
          <w:szCs w:val="24"/>
        </w:rPr>
        <w:t>ection 4</w:t>
      </w:r>
      <w:r w:rsidR="00CD623A">
        <w:rPr>
          <w:sz w:val="24"/>
          <w:szCs w:val="24"/>
        </w:rPr>
        <w:t xml:space="preserve">, </w:t>
      </w:r>
      <w:r w:rsidR="00AD7DE9">
        <w:rPr>
          <w:sz w:val="24"/>
          <w:szCs w:val="24"/>
        </w:rPr>
        <w:t xml:space="preserve">Paraphrasing is </w:t>
      </w:r>
      <w:r w:rsidR="006E4540">
        <w:rPr>
          <w:sz w:val="24"/>
          <w:szCs w:val="24"/>
        </w:rPr>
        <w:t>dealt with</w:t>
      </w:r>
      <w:r w:rsidR="00AD7DE9">
        <w:rPr>
          <w:sz w:val="24"/>
          <w:szCs w:val="24"/>
        </w:rPr>
        <w:t xml:space="preserve"> and summary provided</w:t>
      </w:r>
      <w:r w:rsidR="00E9362D">
        <w:rPr>
          <w:sz w:val="24"/>
          <w:szCs w:val="24"/>
        </w:rPr>
        <w:t>.</w:t>
      </w:r>
    </w:p>
    <w:p w14:paraId="0FBFDE6F" w14:textId="4A2F7230" w:rsidR="006544B5" w:rsidRDefault="00E47989" w:rsidP="001E7101">
      <w:pPr>
        <w:tabs>
          <w:tab w:val="left" w:pos="2400"/>
        </w:tabs>
        <w:jc w:val="both"/>
      </w:pPr>
      <w:r>
        <w:tab/>
        <w:t xml:space="preserve"> </w:t>
      </w:r>
    </w:p>
    <w:p w14:paraId="18BBF5A9" w14:textId="7DCC2085" w:rsidR="00332C80" w:rsidRDefault="00332C80" w:rsidP="001E7101">
      <w:pPr>
        <w:jc w:val="both"/>
      </w:pPr>
    </w:p>
    <w:p w14:paraId="1B087D23" w14:textId="2FB57411" w:rsidR="00332C80" w:rsidRDefault="00332C80" w:rsidP="001E7101">
      <w:pPr>
        <w:jc w:val="both"/>
      </w:pPr>
    </w:p>
    <w:p w14:paraId="5F328D89" w14:textId="71528A62" w:rsidR="00332C80" w:rsidRDefault="00332C80" w:rsidP="001E7101">
      <w:pPr>
        <w:jc w:val="both"/>
      </w:pPr>
    </w:p>
    <w:p w14:paraId="0693B675" w14:textId="77777777" w:rsidR="003947CE" w:rsidRDefault="003947CE" w:rsidP="001E7101">
      <w:pPr>
        <w:jc w:val="both"/>
      </w:pPr>
    </w:p>
    <w:p w14:paraId="30514EE0" w14:textId="70DC3D65" w:rsidR="00332C80" w:rsidRDefault="00447A57" w:rsidP="001E7101">
      <w:pPr>
        <w:jc w:val="both"/>
      </w:pPr>
      <w:r>
        <w:t xml:space="preserve"> </w:t>
      </w:r>
    </w:p>
    <w:p w14:paraId="4C2C5017" w14:textId="5B095AB2" w:rsidR="00740B5C" w:rsidRDefault="00740B5C" w:rsidP="001E7101">
      <w:pPr>
        <w:jc w:val="both"/>
      </w:pPr>
    </w:p>
    <w:p w14:paraId="10E93E6D" w14:textId="5F0C9451" w:rsidR="00740B5C" w:rsidRDefault="00740B5C" w:rsidP="001E7101">
      <w:pPr>
        <w:jc w:val="both"/>
      </w:pPr>
    </w:p>
    <w:p w14:paraId="00A2D487" w14:textId="01BFDE24" w:rsidR="00740B5C" w:rsidRDefault="00740B5C" w:rsidP="001E7101">
      <w:pPr>
        <w:jc w:val="both"/>
      </w:pPr>
    </w:p>
    <w:p w14:paraId="38B9CD2B" w14:textId="4B00B18A" w:rsidR="00740B5C" w:rsidRDefault="00740B5C" w:rsidP="001E7101">
      <w:pPr>
        <w:jc w:val="both"/>
      </w:pPr>
    </w:p>
    <w:p w14:paraId="74A7CE3A" w14:textId="649F71C4" w:rsidR="00740B5C" w:rsidRDefault="00740B5C" w:rsidP="001E7101">
      <w:pPr>
        <w:jc w:val="both"/>
      </w:pPr>
    </w:p>
    <w:p w14:paraId="53DC5F38" w14:textId="483DBA37" w:rsidR="00740B5C" w:rsidRDefault="00740B5C" w:rsidP="001E7101">
      <w:pPr>
        <w:jc w:val="both"/>
      </w:pPr>
    </w:p>
    <w:p w14:paraId="031DA5C7" w14:textId="236D75F2" w:rsidR="00740B5C" w:rsidRDefault="00740B5C" w:rsidP="001E7101">
      <w:pPr>
        <w:jc w:val="both"/>
      </w:pPr>
    </w:p>
    <w:p w14:paraId="395296AA" w14:textId="306AC8C2" w:rsidR="00740B5C" w:rsidRDefault="00740B5C" w:rsidP="001E7101">
      <w:pPr>
        <w:jc w:val="both"/>
      </w:pPr>
    </w:p>
    <w:p w14:paraId="0BA47B85" w14:textId="402343E8" w:rsidR="00740B5C" w:rsidRDefault="00740B5C" w:rsidP="001E7101">
      <w:pPr>
        <w:jc w:val="both"/>
      </w:pPr>
    </w:p>
    <w:p w14:paraId="23F0E3AA" w14:textId="6B5AB610" w:rsidR="00740B5C" w:rsidRDefault="00740B5C" w:rsidP="001E7101">
      <w:pPr>
        <w:jc w:val="both"/>
      </w:pPr>
    </w:p>
    <w:p w14:paraId="120784B1" w14:textId="457A3DF6" w:rsidR="00740B5C" w:rsidRDefault="00740B5C" w:rsidP="001E7101">
      <w:pPr>
        <w:jc w:val="both"/>
      </w:pPr>
    </w:p>
    <w:p w14:paraId="7DA7E107" w14:textId="2C70C181" w:rsidR="00740B5C" w:rsidRDefault="00740B5C" w:rsidP="001E7101">
      <w:pPr>
        <w:jc w:val="both"/>
      </w:pPr>
    </w:p>
    <w:p w14:paraId="7CBC445B" w14:textId="5D9756BC" w:rsidR="00740B5C" w:rsidRDefault="00740B5C" w:rsidP="001E7101">
      <w:pPr>
        <w:jc w:val="both"/>
      </w:pPr>
    </w:p>
    <w:p w14:paraId="11E757EC" w14:textId="7324A23E" w:rsidR="00740B5C" w:rsidRDefault="00740B5C" w:rsidP="001E7101">
      <w:pPr>
        <w:jc w:val="both"/>
      </w:pPr>
    </w:p>
    <w:p w14:paraId="5F71167D" w14:textId="10789DE4" w:rsidR="00740B5C" w:rsidRDefault="00740B5C" w:rsidP="001E7101">
      <w:pPr>
        <w:jc w:val="both"/>
      </w:pPr>
    </w:p>
    <w:p w14:paraId="7CF19015" w14:textId="2D10D599" w:rsidR="000F384F" w:rsidRPr="002120DF" w:rsidRDefault="00DA284F" w:rsidP="001E7101">
      <w:pPr>
        <w:jc w:val="both"/>
        <w:rPr>
          <w:b/>
          <w:bCs/>
          <w:sz w:val="24"/>
          <w:szCs w:val="24"/>
        </w:rPr>
      </w:pPr>
      <w:r w:rsidRPr="002120DF">
        <w:rPr>
          <w:b/>
          <w:bCs/>
          <w:sz w:val="24"/>
          <w:szCs w:val="24"/>
        </w:rPr>
        <w:lastRenderedPageBreak/>
        <w:t xml:space="preserve">Literature </w:t>
      </w:r>
    </w:p>
    <w:p w14:paraId="7CF90F51" w14:textId="2BBDE7F0" w:rsidR="00583EBA" w:rsidRPr="002120DF" w:rsidRDefault="00D975D2" w:rsidP="00D975D2">
      <w:pPr>
        <w:jc w:val="both"/>
        <w:rPr>
          <w:sz w:val="24"/>
          <w:szCs w:val="24"/>
        </w:rPr>
      </w:pPr>
      <w:r w:rsidRPr="00BF72F4">
        <w:rPr>
          <w:sz w:val="24"/>
          <w:szCs w:val="24"/>
        </w:rPr>
        <w:t>Roffey-Barentsen and Malthouse (2013)</w:t>
      </w:r>
      <w:r>
        <w:rPr>
          <w:sz w:val="24"/>
          <w:szCs w:val="24"/>
        </w:rPr>
        <w:t xml:space="preserve"> citing</w:t>
      </w:r>
      <w:r w:rsidRPr="00BF72F4">
        <w:rPr>
          <w:sz w:val="24"/>
          <w:szCs w:val="24"/>
        </w:rPr>
        <w:t xml:space="preserve"> </w:t>
      </w:r>
      <w:r w:rsidR="00583EBA">
        <w:rPr>
          <w:sz w:val="24"/>
          <w:szCs w:val="24"/>
        </w:rPr>
        <w:t xml:space="preserve"> </w:t>
      </w:r>
      <w:r w:rsidR="00583EBA" w:rsidRPr="00D975D2">
        <w:rPr>
          <w:sz w:val="24"/>
          <w:szCs w:val="24"/>
        </w:rPr>
        <w:t>Boyd and Fales (1983) define</w:t>
      </w:r>
      <w:r w:rsidR="00C142AE" w:rsidRPr="00D975D2">
        <w:rPr>
          <w:sz w:val="24"/>
          <w:szCs w:val="24"/>
        </w:rPr>
        <w:t>d</w:t>
      </w:r>
      <w:r w:rsidR="00583EBA" w:rsidRPr="00D975D2">
        <w:rPr>
          <w:sz w:val="24"/>
          <w:szCs w:val="24"/>
        </w:rPr>
        <w:t xml:space="preserve"> reflection as the procedure of an inner inspection and surveying an issue of concern, set off by an event, which arise in a change from a point of view</w:t>
      </w:r>
      <w:r>
        <w:rPr>
          <w:sz w:val="24"/>
          <w:szCs w:val="24"/>
        </w:rPr>
        <w:t>.</w:t>
      </w:r>
    </w:p>
    <w:p w14:paraId="22152F50" w14:textId="133C4DB2" w:rsidR="000F098D" w:rsidRDefault="00AD6D9E" w:rsidP="000F098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Gibbs Model of reflection </w:t>
      </w:r>
      <w:r w:rsidR="00740B5C">
        <w:rPr>
          <w:sz w:val="24"/>
          <w:szCs w:val="24"/>
        </w:rPr>
        <w:t xml:space="preserve">(see fig. 1 below) </w:t>
      </w:r>
      <w:r w:rsidR="00F531ED">
        <w:rPr>
          <w:sz w:val="24"/>
          <w:szCs w:val="24"/>
        </w:rPr>
        <w:t xml:space="preserve">was chosen </w:t>
      </w:r>
      <w:r>
        <w:rPr>
          <w:sz w:val="24"/>
          <w:szCs w:val="24"/>
        </w:rPr>
        <w:t>because it</w:t>
      </w:r>
      <w:r w:rsidR="00EE1FDD">
        <w:rPr>
          <w:sz w:val="24"/>
          <w:szCs w:val="24"/>
        </w:rPr>
        <w:t xml:space="preserve"> facilitates a systematic (step-by-step)</w:t>
      </w:r>
      <w:r w:rsidR="00016158">
        <w:rPr>
          <w:sz w:val="24"/>
          <w:szCs w:val="24"/>
        </w:rPr>
        <w:t xml:space="preserve"> thinking and analysis which</w:t>
      </w:r>
      <w:r w:rsidR="000F098D">
        <w:rPr>
          <w:sz w:val="24"/>
          <w:szCs w:val="24"/>
        </w:rPr>
        <w:t xml:space="preserve"> is consistent with my learning</w:t>
      </w:r>
      <w:r w:rsidR="00016158">
        <w:rPr>
          <w:sz w:val="24"/>
          <w:szCs w:val="24"/>
        </w:rPr>
        <w:t xml:space="preserve"> approach</w:t>
      </w:r>
      <w:r w:rsidR="000F098D">
        <w:rPr>
          <w:sz w:val="24"/>
          <w:szCs w:val="24"/>
        </w:rPr>
        <w:t>.</w:t>
      </w:r>
      <w:r w:rsidR="008F7627">
        <w:rPr>
          <w:sz w:val="24"/>
          <w:szCs w:val="24"/>
        </w:rPr>
        <w:t xml:space="preserve"> Helyer (2015) notes that </w:t>
      </w:r>
      <w:r w:rsidR="00227B03">
        <w:rPr>
          <w:sz w:val="24"/>
          <w:szCs w:val="24"/>
        </w:rPr>
        <w:t>reflection</w:t>
      </w:r>
      <w:r w:rsidR="007145B5">
        <w:rPr>
          <w:sz w:val="24"/>
          <w:szCs w:val="24"/>
        </w:rPr>
        <w:t xml:space="preserve"> should </w:t>
      </w:r>
      <w:r w:rsidR="008A7BE7">
        <w:rPr>
          <w:sz w:val="24"/>
          <w:szCs w:val="24"/>
        </w:rPr>
        <w:t xml:space="preserve">entail the description </w:t>
      </w:r>
      <w:r w:rsidR="007A4DC3">
        <w:rPr>
          <w:sz w:val="24"/>
          <w:szCs w:val="24"/>
        </w:rPr>
        <w:t xml:space="preserve">of what happened, </w:t>
      </w:r>
      <w:r w:rsidR="002F4C38">
        <w:rPr>
          <w:sz w:val="24"/>
          <w:szCs w:val="24"/>
        </w:rPr>
        <w:t>the outcome, thoughts/feeling</w:t>
      </w:r>
      <w:r w:rsidR="00AA53DF">
        <w:rPr>
          <w:sz w:val="24"/>
          <w:szCs w:val="24"/>
        </w:rPr>
        <w:t>, evaluation</w:t>
      </w:r>
      <w:r w:rsidR="002A0E4D">
        <w:rPr>
          <w:sz w:val="24"/>
          <w:szCs w:val="24"/>
        </w:rPr>
        <w:t>, analysis</w:t>
      </w:r>
      <w:r w:rsidR="00B52C50">
        <w:rPr>
          <w:sz w:val="24"/>
          <w:szCs w:val="24"/>
        </w:rPr>
        <w:t>, conclusion and action plan. Therefore, each topic reflected on in this report will follow these stages.</w:t>
      </w:r>
    </w:p>
    <w:p w14:paraId="434B19DF" w14:textId="77777777" w:rsidR="00740B5C" w:rsidRDefault="00740B5C" w:rsidP="00740B5C">
      <w:pPr>
        <w:jc w:val="both"/>
        <w:rPr>
          <w:sz w:val="24"/>
          <w:szCs w:val="24"/>
        </w:rPr>
      </w:pPr>
      <w:r>
        <w:rPr>
          <w:sz w:val="24"/>
          <w:szCs w:val="24"/>
        </w:rPr>
        <w:t>Fig.1. Gibbs Reflective Cycle (1988)</w:t>
      </w:r>
    </w:p>
    <w:p w14:paraId="332C66BD" w14:textId="77777777" w:rsidR="00740B5C" w:rsidRDefault="00740B5C" w:rsidP="00740B5C">
      <w:pPr>
        <w:jc w:val="both"/>
        <w:rPr>
          <w:sz w:val="24"/>
          <w:szCs w:val="24"/>
        </w:rPr>
      </w:pPr>
      <w:r w:rsidRPr="004A36BA">
        <w:rPr>
          <w:noProof/>
          <w:sz w:val="24"/>
          <w:szCs w:val="24"/>
        </w:rPr>
        <w:drawing>
          <wp:inline distT="0" distB="0" distL="0" distR="0" wp14:anchorId="24F2303C" wp14:editId="7A312FBB">
            <wp:extent cx="5786527" cy="3983126"/>
            <wp:effectExtent l="19050" t="19050" r="24130" b="17780"/>
            <wp:docPr id="1026" name="Picture 2" descr="Diagram of Gibbs' Model of Reflection.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Diagram of Gibbs' Model of Reflection."/>
                    <pic:cNvPicPr>
                      <a:picLocks noGrp="1"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3966" cy="3988247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96E3B9F" w14:textId="77777777" w:rsidR="00740B5C" w:rsidRDefault="00740B5C" w:rsidP="00740B5C">
      <w:pPr>
        <w:jc w:val="both"/>
        <w:rPr>
          <w:sz w:val="24"/>
          <w:szCs w:val="24"/>
        </w:rPr>
      </w:pPr>
      <w:r>
        <w:rPr>
          <w:sz w:val="24"/>
          <w:szCs w:val="24"/>
        </w:rPr>
        <w:t>Source: PowerPoint Slide (2020)</w:t>
      </w:r>
    </w:p>
    <w:p w14:paraId="09C672F1" w14:textId="39FA29B0" w:rsidR="002439B6" w:rsidRPr="006C5C1D" w:rsidRDefault="00C71D55" w:rsidP="001E7101">
      <w:pPr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>Section 1</w:t>
      </w:r>
      <w:r w:rsidR="00FC1BF2">
        <w:rPr>
          <w:b/>
          <w:bCs/>
          <w:sz w:val="24"/>
          <w:szCs w:val="24"/>
        </w:rPr>
        <w:t xml:space="preserve">: </w:t>
      </w:r>
      <w:r w:rsidR="00DA284F" w:rsidRPr="00C71D55">
        <w:rPr>
          <w:b/>
          <w:bCs/>
          <w:sz w:val="24"/>
          <w:szCs w:val="24"/>
        </w:rPr>
        <w:t xml:space="preserve">Introduction </w:t>
      </w:r>
      <w:r w:rsidR="00DA284F">
        <w:rPr>
          <w:b/>
          <w:bCs/>
          <w:sz w:val="24"/>
          <w:szCs w:val="24"/>
        </w:rPr>
        <w:t>t</w:t>
      </w:r>
      <w:r w:rsidR="00DA284F" w:rsidRPr="00C71D55">
        <w:rPr>
          <w:b/>
          <w:bCs/>
          <w:sz w:val="24"/>
          <w:szCs w:val="24"/>
        </w:rPr>
        <w:t xml:space="preserve">o </w:t>
      </w:r>
      <w:r w:rsidR="00DA284F">
        <w:rPr>
          <w:b/>
          <w:bCs/>
          <w:sz w:val="24"/>
          <w:szCs w:val="24"/>
        </w:rPr>
        <w:t>p</w:t>
      </w:r>
      <w:r w:rsidR="00DA284F" w:rsidRPr="00C71D55">
        <w:rPr>
          <w:b/>
          <w:bCs/>
          <w:sz w:val="24"/>
          <w:szCs w:val="24"/>
        </w:rPr>
        <w:t xml:space="preserve">ersonal </w:t>
      </w:r>
      <w:r w:rsidR="00DA284F">
        <w:rPr>
          <w:b/>
          <w:bCs/>
          <w:sz w:val="24"/>
          <w:szCs w:val="24"/>
        </w:rPr>
        <w:t>a</w:t>
      </w:r>
      <w:r w:rsidR="00DA284F" w:rsidRPr="00C71D55">
        <w:rPr>
          <w:b/>
          <w:bCs/>
          <w:sz w:val="24"/>
          <w:szCs w:val="24"/>
        </w:rPr>
        <w:t xml:space="preserve">nd </w:t>
      </w:r>
      <w:r w:rsidR="00DA284F">
        <w:rPr>
          <w:b/>
          <w:bCs/>
          <w:sz w:val="24"/>
          <w:szCs w:val="24"/>
        </w:rPr>
        <w:t>p</w:t>
      </w:r>
      <w:r w:rsidR="00DA284F" w:rsidRPr="00C71D55">
        <w:rPr>
          <w:b/>
          <w:bCs/>
          <w:sz w:val="24"/>
          <w:szCs w:val="24"/>
        </w:rPr>
        <w:t>rofessional</w:t>
      </w:r>
      <w:r w:rsidR="00DA284F">
        <w:rPr>
          <w:b/>
          <w:bCs/>
          <w:sz w:val="24"/>
          <w:szCs w:val="24"/>
        </w:rPr>
        <w:t xml:space="preserve"> d</w:t>
      </w:r>
      <w:r w:rsidR="00DA284F" w:rsidRPr="00C71D55">
        <w:rPr>
          <w:b/>
          <w:bCs/>
          <w:sz w:val="24"/>
          <w:szCs w:val="24"/>
        </w:rPr>
        <w:t>evelopment</w:t>
      </w:r>
    </w:p>
    <w:p w14:paraId="76CC5898" w14:textId="0CE108C9" w:rsidR="002439B6" w:rsidRPr="006C5C1D" w:rsidRDefault="00DA284F" w:rsidP="001E7101">
      <w:pPr>
        <w:jc w:val="both"/>
        <w:rPr>
          <w:b/>
          <w:bCs/>
          <w:sz w:val="24"/>
          <w:szCs w:val="24"/>
        </w:rPr>
      </w:pPr>
      <w:r w:rsidRPr="006C5C1D">
        <w:rPr>
          <w:b/>
          <w:bCs/>
          <w:sz w:val="24"/>
          <w:szCs w:val="24"/>
        </w:rPr>
        <w:t>Description</w:t>
      </w:r>
      <w:r w:rsidR="000906B1" w:rsidRPr="006C5C1D">
        <w:rPr>
          <w:b/>
          <w:bCs/>
          <w:sz w:val="24"/>
          <w:szCs w:val="24"/>
        </w:rPr>
        <w:t xml:space="preserve"> </w:t>
      </w:r>
      <w:r w:rsidRPr="006C5C1D">
        <w:rPr>
          <w:b/>
          <w:bCs/>
          <w:sz w:val="24"/>
          <w:szCs w:val="24"/>
        </w:rPr>
        <w:t>stage</w:t>
      </w:r>
    </w:p>
    <w:p w14:paraId="1367C919" w14:textId="40438ABD" w:rsidR="004001D9" w:rsidRDefault="004F0A9F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One of the first module I undertake was </w:t>
      </w:r>
      <w:r w:rsidR="00AD1515">
        <w:rPr>
          <w:sz w:val="24"/>
          <w:szCs w:val="24"/>
        </w:rPr>
        <w:t xml:space="preserve">Academic and Employability Skills, within this module I was taught </w:t>
      </w:r>
      <w:r w:rsidR="00012CD0">
        <w:rPr>
          <w:sz w:val="24"/>
          <w:szCs w:val="24"/>
        </w:rPr>
        <w:t xml:space="preserve">the topic </w:t>
      </w:r>
      <w:r w:rsidR="00FE7CD7">
        <w:rPr>
          <w:sz w:val="24"/>
          <w:szCs w:val="24"/>
        </w:rPr>
        <w:t>I</w:t>
      </w:r>
      <w:r w:rsidR="005A053F" w:rsidRPr="005A053F">
        <w:rPr>
          <w:sz w:val="24"/>
          <w:szCs w:val="24"/>
        </w:rPr>
        <w:t xml:space="preserve">ntroduction to </w:t>
      </w:r>
      <w:r w:rsidR="002F470F">
        <w:rPr>
          <w:sz w:val="24"/>
          <w:szCs w:val="24"/>
        </w:rPr>
        <w:t>p</w:t>
      </w:r>
      <w:r w:rsidR="005A053F" w:rsidRPr="005A053F">
        <w:rPr>
          <w:sz w:val="24"/>
          <w:szCs w:val="24"/>
        </w:rPr>
        <w:t xml:space="preserve">ersonal and </w:t>
      </w:r>
      <w:r w:rsidR="002F470F">
        <w:rPr>
          <w:sz w:val="24"/>
          <w:szCs w:val="24"/>
        </w:rPr>
        <w:t>p</w:t>
      </w:r>
      <w:r w:rsidR="005A053F" w:rsidRPr="005A053F">
        <w:rPr>
          <w:sz w:val="24"/>
          <w:szCs w:val="24"/>
        </w:rPr>
        <w:t xml:space="preserve">rofessional </w:t>
      </w:r>
      <w:r w:rsidR="002F470F">
        <w:rPr>
          <w:sz w:val="24"/>
          <w:szCs w:val="24"/>
        </w:rPr>
        <w:t>d</w:t>
      </w:r>
      <w:r w:rsidR="005A053F" w:rsidRPr="005A053F">
        <w:rPr>
          <w:sz w:val="24"/>
          <w:szCs w:val="24"/>
        </w:rPr>
        <w:t>evelopment</w:t>
      </w:r>
      <w:r w:rsidR="00FE7CD7">
        <w:rPr>
          <w:sz w:val="24"/>
          <w:szCs w:val="24"/>
        </w:rPr>
        <w:t xml:space="preserve"> </w:t>
      </w:r>
      <w:r w:rsidR="003F0419">
        <w:rPr>
          <w:sz w:val="24"/>
          <w:szCs w:val="24"/>
        </w:rPr>
        <w:t>during week two of term one</w:t>
      </w:r>
      <w:r w:rsidR="00FE1B0E">
        <w:rPr>
          <w:sz w:val="24"/>
          <w:szCs w:val="24"/>
        </w:rPr>
        <w:t xml:space="preserve"> </w:t>
      </w:r>
      <w:r w:rsidR="009B432A">
        <w:rPr>
          <w:sz w:val="24"/>
          <w:szCs w:val="24"/>
        </w:rPr>
        <w:t>with about fifteen other students</w:t>
      </w:r>
      <w:r w:rsidR="00605BD4">
        <w:rPr>
          <w:sz w:val="24"/>
          <w:szCs w:val="24"/>
        </w:rPr>
        <w:t>.</w:t>
      </w:r>
      <w:r w:rsidR="00F96E48">
        <w:rPr>
          <w:sz w:val="24"/>
          <w:szCs w:val="24"/>
        </w:rPr>
        <w:t xml:space="preserve"> I learnt </w:t>
      </w:r>
      <w:r w:rsidR="00C632EA">
        <w:rPr>
          <w:sz w:val="24"/>
          <w:szCs w:val="24"/>
        </w:rPr>
        <w:t xml:space="preserve">about </w:t>
      </w:r>
      <w:r w:rsidR="003C644A">
        <w:rPr>
          <w:sz w:val="24"/>
          <w:szCs w:val="24"/>
        </w:rPr>
        <w:t>the</w:t>
      </w:r>
      <w:r w:rsidR="002F470F">
        <w:rPr>
          <w:sz w:val="24"/>
          <w:szCs w:val="24"/>
        </w:rPr>
        <w:t xml:space="preserve"> skills needed for p</w:t>
      </w:r>
      <w:r w:rsidR="002F470F" w:rsidRPr="005A053F">
        <w:rPr>
          <w:sz w:val="24"/>
          <w:szCs w:val="24"/>
        </w:rPr>
        <w:t xml:space="preserve">ersonal and </w:t>
      </w:r>
      <w:r w:rsidR="002F470F">
        <w:rPr>
          <w:sz w:val="24"/>
          <w:szCs w:val="24"/>
        </w:rPr>
        <w:t>p</w:t>
      </w:r>
      <w:r w:rsidR="002F470F" w:rsidRPr="005A053F">
        <w:rPr>
          <w:sz w:val="24"/>
          <w:szCs w:val="24"/>
        </w:rPr>
        <w:t xml:space="preserve">rofessional </w:t>
      </w:r>
      <w:r w:rsidR="002F470F">
        <w:rPr>
          <w:sz w:val="24"/>
          <w:szCs w:val="24"/>
        </w:rPr>
        <w:t>d</w:t>
      </w:r>
      <w:r w:rsidR="002F470F" w:rsidRPr="005A053F">
        <w:rPr>
          <w:sz w:val="24"/>
          <w:szCs w:val="24"/>
        </w:rPr>
        <w:t>evelopment</w:t>
      </w:r>
      <w:r w:rsidR="00C632EA" w:rsidRPr="006C5C1D">
        <w:rPr>
          <w:sz w:val="24"/>
          <w:szCs w:val="24"/>
        </w:rPr>
        <w:t xml:space="preserve">. </w:t>
      </w:r>
    </w:p>
    <w:p w14:paraId="563ECF75" w14:textId="44B0D4B1" w:rsidR="00590004" w:rsidRDefault="00650DA2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Although I knew about these skills, I did not know how they can be utilised </w:t>
      </w:r>
      <w:r w:rsidR="00E60719">
        <w:rPr>
          <w:sz w:val="24"/>
          <w:szCs w:val="24"/>
        </w:rPr>
        <w:t>effectively to develop myself</w:t>
      </w:r>
      <w:r w:rsidR="00E54772">
        <w:rPr>
          <w:sz w:val="24"/>
          <w:szCs w:val="24"/>
        </w:rPr>
        <w:t xml:space="preserve">. I was expecting the lecturer to give me a step by step </w:t>
      </w:r>
      <w:r w:rsidR="004131C2">
        <w:rPr>
          <w:sz w:val="24"/>
          <w:szCs w:val="24"/>
        </w:rPr>
        <w:t>guidance on how to effective</w:t>
      </w:r>
      <w:r w:rsidR="002563AA">
        <w:rPr>
          <w:sz w:val="24"/>
          <w:szCs w:val="24"/>
        </w:rPr>
        <w:t>ly</w:t>
      </w:r>
      <w:r w:rsidR="004131C2">
        <w:rPr>
          <w:sz w:val="24"/>
          <w:szCs w:val="24"/>
        </w:rPr>
        <w:t xml:space="preserve"> </w:t>
      </w:r>
      <w:r w:rsidR="002563AA">
        <w:rPr>
          <w:sz w:val="24"/>
          <w:szCs w:val="24"/>
        </w:rPr>
        <w:t>develop myself</w:t>
      </w:r>
      <w:r w:rsidR="004131C2">
        <w:rPr>
          <w:sz w:val="24"/>
          <w:szCs w:val="24"/>
        </w:rPr>
        <w:t xml:space="preserve">. However </w:t>
      </w:r>
      <w:r w:rsidR="002C1410">
        <w:rPr>
          <w:sz w:val="24"/>
          <w:szCs w:val="24"/>
        </w:rPr>
        <w:t xml:space="preserve">in-class </w:t>
      </w:r>
      <w:r w:rsidR="004131C2">
        <w:rPr>
          <w:sz w:val="24"/>
          <w:szCs w:val="24"/>
        </w:rPr>
        <w:t>question</w:t>
      </w:r>
      <w:r w:rsidR="002C1410">
        <w:rPr>
          <w:sz w:val="24"/>
          <w:szCs w:val="24"/>
        </w:rPr>
        <w:t xml:space="preserve"> and answer sessions </w:t>
      </w:r>
      <w:r w:rsidR="004131C2">
        <w:rPr>
          <w:sz w:val="24"/>
          <w:szCs w:val="24"/>
        </w:rPr>
        <w:t>prompted me to reflec</w:t>
      </w:r>
      <w:r w:rsidR="00CD167D">
        <w:rPr>
          <w:sz w:val="24"/>
          <w:szCs w:val="24"/>
        </w:rPr>
        <w:t>t,</w:t>
      </w:r>
      <w:r w:rsidR="004131C2">
        <w:rPr>
          <w:sz w:val="24"/>
          <w:szCs w:val="24"/>
        </w:rPr>
        <w:t xml:space="preserve"> analyse </w:t>
      </w:r>
      <w:r w:rsidR="00CD167D">
        <w:rPr>
          <w:sz w:val="24"/>
          <w:szCs w:val="24"/>
        </w:rPr>
        <w:t>and</w:t>
      </w:r>
      <w:r w:rsidR="00FC38E7">
        <w:rPr>
          <w:sz w:val="24"/>
          <w:szCs w:val="24"/>
        </w:rPr>
        <w:t xml:space="preserve"> understand how I can </w:t>
      </w:r>
      <w:r w:rsidR="00CD167D">
        <w:rPr>
          <w:sz w:val="24"/>
          <w:szCs w:val="24"/>
        </w:rPr>
        <w:t xml:space="preserve">develop and </w:t>
      </w:r>
      <w:r w:rsidR="00FC38E7">
        <w:rPr>
          <w:sz w:val="24"/>
          <w:szCs w:val="24"/>
        </w:rPr>
        <w:t xml:space="preserve">effectively use the skills </w:t>
      </w:r>
      <w:r w:rsidR="00285B20">
        <w:rPr>
          <w:sz w:val="24"/>
          <w:szCs w:val="24"/>
        </w:rPr>
        <w:t>personally and professionally.</w:t>
      </w:r>
    </w:p>
    <w:p w14:paraId="19D6F5EC" w14:textId="582EA9D9" w:rsidR="001F280D" w:rsidRPr="006C5C1D" w:rsidRDefault="00DA284F" w:rsidP="001E7101">
      <w:pPr>
        <w:jc w:val="both"/>
        <w:rPr>
          <w:b/>
          <w:bCs/>
          <w:sz w:val="24"/>
          <w:szCs w:val="24"/>
        </w:rPr>
      </w:pPr>
      <w:r w:rsidRPr="006C5C1D">
        <w:rPr>
          <w:b/>
          <w:bCs/>
          <w:sz w:val="24"/>
          <w:szCs w:val="24"/>
        </w:rPr>
        <w:t>Feelings</w:t>
      </w:r>
    </w:p>
    <w:p w14:paraId="4C713840" w14:textId="506B06A7" w:rsidR="00306F42" w:rsidRPr="006C5C1D" w:rsidRDefault="00F50250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Prior to the session, I was nervous </w:t>
      </w:r>
      <w:r w:rsidR="00C52239">
        <w:rPr>
          <w:sz w:val="24"/>
          <w:szCs w:val="24"/>
        </w:rPr>
        <w:t>resulting in negative feelings about studying at this level</w:t>
      </w:r>
      <w:r w:rsidR="00342B79">
        <w:rPr>
          <w:sz w:val="24"/>
          <w:szCs w:val="24"/>
        </w:rPr>
        <w:t>,</w:t>
      </w:r>
      <w:r w:rsidR="00C52239">
        <w:rPr>
          <w:sz w:val="24"/>
          <w:szCs w:val="24"/>
        </w:rPr>
        <w:t xml:space="preserve"> but as the session progressed </w:t>
      </w:r>
      <w:r w:rsidR="00C12DD0">
        <w:rPr>
          <w:sz w:val="24"/>
          <w:szCs w:val="24"/>
        </w:rPr>
        <w:t>I began to feel less nervous</w:t>
      </w:r>
      <w:r w:rsidR="00342B79">
        <w:rPr>
          <w:sz w:val="24"/>
          <w:szCs w:val="24"/>
        </w:rPr>
        <w:t>. A</w:t>
      </w:r>
      <w:r w:rsidR="006174B8">
        <w:rPr>
          <w:sz w:val="24"/>
          <w:szCs w:val="24"/>
        </w:rPr>
        <w:t xml:space="preserve">fter this session, </w:t>
      </w:r>
      <w:proofErr w:type="spellStart"/>
      <w:r w:rsidR="006174B8">
        <w:rPr>
          <w:sz w:val="24"/>
          <w:szCs w:val="24"/>
        </w:rPr>
        <w:t>i</w:t>
      </w:r>
      <w:proofErr w:type="spellEnd"/>
      <w:r w:rsidR="00F67A52" w:rsidRPr="006C5C1D">
        <w:rPr>
          <w:sz w:val="24"/>
          <w:szCs w:val="24"/>
        </w:rPr>
        <w:t xml:space="preserve"> felt very happy</w:t>
      </w:r>
      <w:r w:rsidR="00B30117">
        <w:rPr>
          <w:sz w:val="24"/>
          <w:szCs w:val="24"/>
        </w:rPr>
        <w:t xml:space="preserve"> and confident</w:t>
      </w:r>
      <w:r w:rsidR="006174B8">
        <w:rPr>
          <w:sz w:val="24"/>
          <w:szCs w:val="24"/>
        </w:rPr>
        <w:t xml:space="preserve">, </w:t>
      </w:r>
      <w:r w:rsidR="00CF6DDE" w:rsidRPr="006C5C1D">
        <w:rPr>
          <w:sz w:val="24"/>
          <w:szCs w:val="24"/>
        </w:rPr>
        <w:t xml:space="preserve">because </w:t>
      </w:r>
      <w:r w:rsidR="006174B8">
        <w:rPr>
          <w:sz w:val="24"/>
          <w:szCs w:val="24"/>
        </w:rPr>
        <w:t>for the first time</w:t>
      </w:r>
      <w:r w:rsidR="00B30117">
        <w:rPr>
          <w:sz w:val="24"/>
          <w:szCs w:val="24"/>
        </w:rPr>
        <w:t>,</w:t>
      </w:r>
      <w:r w:rsidR="006174B8">
        <w:rPr>
          <w:sz w:val="24"/>
          <w:szCs w:val="24"/>
        </w:rPr>
        <w:t xml:space="preserve"> I felt </w:t>
      </w:r>
      <w:r w:rsidR="00DF3333">
        <w:rPr>
          <w:sz w:val="24"/>
          <w:szCs w:val="24"/>
        </w:rPr>
        <w:t xml:space="preserve">positive about my </w:t>
      </w:r>
      <w:r w:rsidR="00C55287">
        <w:rPr>
          <w:sz w:val="24"/>
          <w:szCs w:val="24"/>
        </w:rPr>
        <w:t xml:space="preserve">decision to enrol on this </w:t>
      </w:r>
      <w:r w:rsidR="00D6485A">
        <w:rPr>
          <w:sz w:val="24"/>
          <w:szCs w:val="24"/>
        </w:rPr>
        <w:t>course</w:t>
      </w:r>
      <w:r w:rsidR="00DF3333">
        <w:rPr>
          <w:sz w:val="24"/>
          <w:szCs w:val="24"/>
        </w:rPr>
        <w:t xml:space="preserve"> and what lies ahead</w:t>
      </w:r>
      <w:r w:rsidR="008339C6">
        <w:rPr>
          <w:sz w:val="24"/>
          <w:szCs w:val="24"/>
        </w:rPr>
        <w:t xml:space="preserve">; </w:t>
      </w:r>
      <w:r w:rsidR="005D35D4" w:rsidRPr="006C5C1D">
        <w:rPr>
          <w:sz w:val="24"/>
          <w:szCs w:val="24"/>
        </w:rPr>
        <w:t>secondly</w:t>
      </w:r>
      <w:r w:rsidR="008339C6">
        <w:rPr>
          <w:sz w:val="24"/>
          <w:szCs w:val="24"/>
        </w:rPr>
        <w:t>,</w:t>
      </w:r>
      <w:r w:rsidR="00B55E71">
        <w:rPr>
          <w:sz w:val="24"/>
          <w:szCs w:val="24"/>
        </w:rPr>
        <w:t xml:space="preserve"> I had this feeling of confidence in that </w:t>
      </w:r>
      <w:r w:rsidR="005D35D4" w:rsidRPr="006C5C1D">
        <w:rPr>
          <w:sz w:val="24"/>
          <w:szCs w:val="24"/>
        </w:rPr>
        <w:t>I g</w:t>
      </w:r>
      <w:r w:rsidR="001C1C4C">
        <w:rPr>
          <w:sz w:val="24"/>
          <w:szCs w:val="24"/>
        </w:rPr>
        <w:t>o</w:t>
      </w:r>
      <w:r w:rsidR="005D35D4" w:rsidRPr="006C5C1D">
        <w:rPr>
          <w:sz w:val="24"/>
          <w:szCs w:val="24"/>
        </w:rPr>
        <w:t xml:space="preserve">t to learn </w:t>
      </w:r>
      <w:r w:rsidR="00AF3952" w:rsidRPr="006C5C1D">
        <w:rPr>
          <w:sz w:val="24"/>
          <w:szCs w:val="24"/>
        </w:rPr>
        <w:t>about</w:t>
      </w:r>
      <w:r w:rsidR="00A56DC5">
        <w:rPr>
          <w:sz w:val="24"/>
          <w:szCs w:val="24"/>
        </w:rPr>
        <w:t xml:space="preserve"> the </w:t>
      </w:r>
      <w:r w:rsidR="00D56FFB">
        <w:rPr>
          <w:sz w:val="24"/>
          <w:szCs w:val="24"/>
        </w:rPr>
        <w:t xml:space="preserve">core </w:t>
      </w:r>
      <w:r w:rsidR="00A56DC5">
        <w:rPr>
          <w:sz w:val="24"/>
          <w:szCs w:val="24"/>
        </w:rPr>
        <w:t>skills</w:t>
      </w:r>
      <w:r w:rsidR="00AF3952" w:rsidRPr="006C5C1D">
        <w:rPr>
          <w:sz w:val="24"/>
          <w:szCs w:val="24"/>
        </w:rPr>
        <w:t xml:space="preserve"> </w:t>
      </w:r>
      <w:r w:rsidR="00C32628">
        <w:rPr>
          <w:sz w:val="24"/>
          <w:szCs w:val="24"/>
        </w:rPr>
        <w:t>tha</w:t>
      </w:r>
      <w:r w:rsidR="009A5B31">
        <w:rPr>
          <w:sz w:val="24"/>
          <w:szCs w:val="24"/>
        </w:rPr>
        <w:t>t</w:t>
      </w:r>
      <w:r w:rsidR="00C32628">
        <w:rPr>
          <w:sz w:val="24"/>
          <w:szCs w:val="24"/>
        </w:rPr>
        <w:t xml:space="preserve"> </w:t>
      </w:r>
      <w:r w:rsidR="00D56FFB">
        <w:rPr>
          <w:sz w:val="24"/>
          <w:szCs w:val="24"/>
        </w:rPr>
        <w:t xml:space="preserve">are </w:t>
      </w:r>
      <w:r w:rsidR="00C32628">
        <w:rPr>
          <w:sz w:val="24"/>
          <w:szCs w:val="24"/>
        </w:rPr>
        <w:t>useful to me academically and professionally</w:t>
      </w:r>
      <w:r w:rsidR="00D56FFB">
        <w:rPr>
          <w:sz w:val="24"/>
          <w:szCs w:val="24"/>
        </w:rPr>
        <w:t>,</w:t>
      </w:r>
      <w:r w:rsidR="00C32628">
        <w:rPr>
          <w:sz w:val="24"/>
          <w:szCs w:val="24"/>
        </w:rPr>
        <w:t xml:space="preserve"> </w:t>
      </w:r>
      <w:r w:rsidR="00DF3158">
        <w:rPr>
          <w:sz w:val="24"/>
          <w:szCs w:val="24"/>
        </w:rPr>
        <w:t xml:space="preserve">which if I apply </w:t>
      </w:r>
      <w:r w:rsidR="009A5B31">
        <w:rPr>
          <w:sz w:val="24"/>
          <w:szCs w:val="24"/>
        </w:rPr>
        <w:t>e</w:t>
      </w:r>
      <w:r w:rsidR="002344CC">
        <w:rPr>
          <w:sz w:val="24"/>
          <w:szCs w:val="24"/>
        </w:rPr>
        <w:t>f</w:t>
      </w:r>
      <w:r w:rsidR="009A5B31">
        <w:rPr>
          <w:sz w:val="24"/>
          <w:szCs w:val="24"/>
        </w:rPr>
        <w:t>fectively</w:t>
      </w:r>
      <w:r w:rsidR="00DF3158">
        <w:rPr>
          <w:sz w:val="24"/>
          <w:szCs w:val="24"/>
        </w:rPr>
        <w:t xml:space="preserve"> </w:t>
      </w:r>
      <w:r w:rsidR="0093769B">
        <w:rPr>
          <w:sz w:val="24"/>
          <w:szCs w:val="24"/>
        </w:rPr>
        <w:t xml:space="preserve">will  </w:t>
      </w:r>
      <w:r w:rsidR="002344CC">
        <w:rPr>
          <w:sz w:val="24"/>
          <w:szCs w:val="24"/>
        </w:rPr>
        <w:t xml:space="preserve">enhance </w:t>
      </w:r>
      <w:r w:rsidR="0093769B">
        <w:rPr>
          <w:sz w:val="24"/>
          <w:szCs w:val="24"/>
        </w:rPr>
        <w:t>my personal and professional growth</w:t>
      </w:r>
      <w:r w:rsidR="006E3525">
        <w:rPr>
          <w:sz w:val="24"/>
          <w:szCs w:val="24"/>
        </w:rPr>
        <w:t>.</w:t>
      </w:r>
      <w:r w:rsidR="0093769B">
        <w:rPr>
          <w:sz w:val="24"/>
          <w:szCs w:val="24"/>
        </w:rPr>
        <w:t xml:space="preserve"> </w:t>
      </w:r>
    </w:p>
    <w:p w14:paraId="4F9C60FA" w14:textId="69F9B997" w:rsidR="009F7C85" w:rsidRDefault="0070231A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4E66C2">
        <w:rPr>
          <w:sz w:val="24"/>
          <w:szCs w:val="24"/>
        </w:rPr>
        <w:t xml:space="preserve">thought my colleagues </w:t>
      </w:r>
      <w:r w:rsidR="00C40234">
        <w:rPr>
          <w:sz w:val="24"/>
          <w:szCs w:val="24"/>
        </w:rPr>
        <w:t xml:space="preserve">felt confident and </w:t>
      </w:r>
      <w:r w:rsidR="00D2728E">
        <w:rPr>
          <w:sz w:val="24"/>
          <w:szCs w:val="24"/>
        </w:rPr>
        <w:t xml:space="preserve">were </w:t>
      </w:r>
      <w:r w:rsidR="00981227">
        <w:rPr>
          <w:sz w:val="24"/>
          <w:szCs w:val="24"/>
        </w:rPr>
        <w:t>not new to this type of learning environment</w:t>
      </w:r>
      <w:r w:rsidR="00086D52">
        <w:rPr>
          <w:sz w:val="24"/>
          <w:szCs w:val="24"/>
        </w:rPr>
        <w:t xml:space="preserve"> and hence possess all the skills needed to thrive</w:t>
      </w:r>
      <w:r w:rsidR="0054288E">
        <w:rPr>
          <w:sz w:val="24"/>
          <w:szCs w:val="24"/>
        </w:rPr>
        <w:t>, but I later knew that was not the case</w:t>
      </w:r>
      <w:r w:rsidR="00171E7C">
        <w:rPr>
          <w:sz w:val="24"/>
          <w:szCs w:val="24"/>
        </w:rPr>
        <w:t>.</w:t>
      </w:r>
      <w:r w:rsidR="009037A2">
        <w:rPr>
          <w:sz w:val="24"/>
          <w:szCs w:val="24"/>
        </w:rPr>
        <w:t xml:space="preserve"> </w:t>
      </w:r>
      <w:r w:rsidR="00EF6702">
        <w:rPr>
          <w:sz w:val="24"/>
          <w:szCs w:val="24"/>
        </w:rPr>
        <w:t>I</w:t>
      </w:r>
      <w:r w:rsidR="004B0E24">
        <w:rPr>
          <w:sz w:val="24"/>
          <w:szCs w:val="24"/>
        </w:rPr>
        <w:t xml:space="preserve"> later learnt </w:t>
      </w:r>
      <w:r w:rsidR="00C81531">
        <w:rPr>
          <w:sz w:val="24"/>
          <w:szCs w:val="24"/>
        </w:rPr>
        <w:t xml:space="preserve">that it </w:t>
      </w:r>
      <w:r w:rsidR="0090647D">
        <w:rPr>
          <w:sz w:val="24"/>
          <w:szCs w:val="24"/>
        </w:rPr>
        <w:t>is n</w:t>
      </w:r>
      <w:r w:rsidR="00C81531">
        <w:rPr>
          <w:sz w:val="24"/>
          <w:szCs w:val="24"/>
        </w:rPr>
        <w:t xml:space="preserve">ormal </w:t>
      </w:r>
      <w:r w:rsidR="0090647D">
        <w:rPr>
          <w:sz w:val="24"/>
          <w:szCs w:val="24"/>
        </w:rPr>
        <w:t xml:space="preserve">for students </w:t>
      </w:r>
      <w:r w:rsidR="00C81531">
        <w:rPr>
          <w:sz w:val="24"/>
          <w:szCs w:val="24"/>
        </w:rPr>
        <w:t xml:space="preserve">embarking on a higher education study </w:t>
      </w:r>
      <w:r w:rsidR="00CF6932">
        <w:rPr>
          <w:sz w:val="24"/>
          <w:szCs w:val="24"/>
        </w:rPr>
        <w:t>to feel they have not got the skills it takes to succeed (</w:t>
      </w:r>
      <w:r w:rsidR="004B0E24">
        <w:rPr>
          <w:sz w:val="24"/>
          <w:szCs w:val="24"/>
        </w:rPr>
        <w:t>OpenLearn</w:t>
      </w:r>
      <w:r w:rsidR="00CF6932">
        <w:rPr>
          <w:sz w:val="24"/>
          <w:szCs w:val="24"/>
        </w:rPr>
        <w:t xml:space="preserve">, </w:t>
      </w:r>
      <w:r w:rsidR="004B0E24">
        <w:rPr>
          <w:sz w:val="24"/>
          <w:szCs w:val="24"/>
        </w:rPr>
        <w:t>2016</w:t>
      </w:r>
      <w:r w:rsidR="00CF6932">
        <w:rPr>
          <w:sz w:val="24"/>
          <w:szCs w:val="24"/>
        </w:rPr>
        <w:t xml:space="preserve">; </w:t>
      </w:r>
      <w:r w:rsidR="004B0E24" w:rsidRPr="00E5494E">
        <w:rPr>
          <w:sz w:val="24"/>
          <w:szCs w:val="24"/>
        </w:rPr>
        <w:t>Cottrell</w:t>
      </w:r>
      <w:r w:rsidR="00CF6932">
        <w:rPr>
          <w:sz w:val="24"/>
          <w:szCs w:val="24"/>
        </w:rPr>
        <w:t>,</w:t>
      </w:r>
      <w:r w:rsidR="004B0E24" w:rsidRPr="00E5494E">
        <w:rPr>
          <w:sz w:val="24"/>
          <w:szCs w:val="24"/>
        </w:rPr>
        <w:t xml:space="preserve"> 2011)</w:t>
      </w:r>
      <w:r w:rsidR="004B0E24">
        <w:rPr>
          <w:sz w:val="24"/>
          <w:szCs w:val="24"/>
        </w:rPr>
        <w:t>.</w:t>
      </w:r>
      <w:r w:rsidR="00714623">
        <w:rPr>
          <w:sz w:val="24"/>
          <w:szCs w:val="24"/>
        </w:rPr>
        <w:t xml:space="preserve"> This made me </w:t>
      </w:r>
      <w:r w:rsidR="00D41837">
        <w:rPr>
          <w:sz w:val="24"/>
          <w:szCs w:val="24"/>
        </w:rPr>
        <w:t xml:space="preserve">began to  </w:t>
      </w:r>
      <w:r w:rsidR="00C2717C">
        <w:rPr>
          <w:sz w:val="24"/>
          <w:szCs w:val="24"/>
        </w:rPr>
        <w:t xml:space="preserve">think </w:t>
      </w:r>
      <w:r w:rsidR="00D41837">
        <w:rPr>
          <w:sz w:val="24"/>
          <w:szCs w:val="24"/>
        </w:rPr>
        <w:t xml:space="preserve">that </w:t>
      </w:r>
      <w:r w:rsidR="00C2717C">
        <w:rPr>
          <w:sz w:val="24"/>
          <w:szCs w:val="24"/>
        </w:rPr>
        <w:t xml:space="preserve">I have made the right decision to </w:t>
      </w:r>
      <w:r w:rsidR="007D1062" w:rsidRPr="006C5C1D">
        <w:rPr>
          <w:sz w:val="24"/>
          <w:szCs w:val="24"/>
        </w:rPr>
        <w:t>enrol</w:t>
      </w:r>
      <w:r w:rsidR="00C2717C">
        <w:rPr>
          <w:sz w:val="24"/>
          <w:szCs w:val="24"/>
        </w:rPr>
        <w:t xml:space="preserve"> on this </w:t>
      </w:r>
      <w:r w:rsidR="000245BB">
        <w:rPr>
          <w:sz w:val="24"/>
          <w:szCs w:val="24"/>
        </w:rPr>
        <w:t>c</w:t>
      </w:r>
      <w:r w:rsidR="00C2717C">
        <w:rPr>
          <w:sz w:val="24"/>
          <w:szCs w:val="24"/>
        </w:rPr>
        <w:t>ourse</w:t>
      </w:r>
      <w:r w:rsidR="000245BB">
        <w:rPr>
          <w:sz w:val="24"/>
          <w:szCs w:val="24"/>
        </w:rPr>
        <w:t xml:space="preserve">. </w:t>
      </w:r>
    </w:p>
    <w:p w14:paraId="1858A975" w14:textId="7832DAC5" w:rsidR="004359AB" w:rsidRPr="006C5C1D" w:rsidRDefault="00DA284F" w:rsidP="001E7101">
      <w:pPr>
        <w:jc w:val="both"/>
        <w:rPr>
          <w:b/>
          <w:bCs/>
          <w:sz w:val="24"/>
          <w:szCs w:val="24"/>
        </w:rPr>
      </w:pPr>
      <w:r w:rsidRPr="006C5C1D">
        <w:rPr>
          <w:b/>
          <w:bCs/>
          <w:sz w:val="24"/>
          <w:szCs w:val="24"/>
        </w:rPr>
        <w:t>Evaluation</w:t>
      </w:r>
    </w:p>
    <w:p w14:paraId="5389FC6C" w14:textId="6F0F9486" w:rsidR="00F51AF2" w:rsidRPr="006C5C1D" w:rsidRDefault="00290051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>A</w:t>
      </w:r>
      <w:r w:rsidR="006D2FC7">
        <w:rPr>
          <w:sz w:val="24"/>
          <w:szCs w:val="24"/>
        </w:rPr>
        <w:t>t the time</w:t>
      </w:r>
      <w:r w:rsidR="00070CF7">
        <w:rPr>
          <w:sz w:val="24"/>
          <w:szCs w:val="24"/>
        </w:rPr>
        <w:t>,</w:t>
      </w:r>
      <w:r w:rsidR="006D2FC7">
        <w:rPr>
          <w:sz w:val="24"/>
          <w:szCs w:val="24"/>
        </w:rPr>
        <w:t xml:space="preserve"> </w:t>
      </w:r>
      <w:r w:rsidR="00070CF7">
        <w:rPr>
          <w:sz w:val="24"/>
          <w:szCs w:val="24"/>
        </w:rPr>
        <w:t>I did not fully understand personal and professional growth</w:t>
      </w:r>
      <w:r w:rsidR="00622843">
        <w:rPr>
          <w:sz w:val="24"/>
          <w:szCs w:val="24"/>
        </w:rPr>
        <w:t xml:space="preserve"> </w:t>
      </w:r>
      <w:r w:rsidR="00070CF7">
        <w:rPr>
          <w:sz w:val="24"/>
          <w:szCs w:val="24"/>
        </w:rPr>
        <w:t xml:space="preserve">and </w:t>
      </w:r>
      <w:r w:rsidR="009B1984">
        <w:rPr>
          <w:sz w:val="24"/>
          <w:szCs w:val="24"/>
        </w:rPr>
        <w:t xml:space="preserve">how to effectively </w:t>
      </w:r>
      <w:r w:rsidR="007777C9">
        <w:rPr>
          <w:sz w:val="24"/>
          <w:szCs w:val="24"/>
        </w:rPr>
        <w:t xml:space="preserve">develop and </w:t>
      </w:r>
      <w:r w:rsidR="009B1984">
        <w:rPr>
          <w:sz w:val="24"/>
          <w:szCs w:val="24"/>
        </w:rPr>
        <w:t xml:space="preserve">utilised </w:t>
      </w:r>
      <w:r w:rsidR="00622843">
        <w:rPr>
          <w:sz w:val="24"/>
          <w:szCs w:val="24"/>
        </w:rPr>
        <w:t xml:space="preserve">the skills </w:t>
      </w:r>
      <w:r w:rsidR="009B1984">
        <w:rPr>
          <w:sz w:val="24"/>
          <w:szCs w:val="24"/>
        </w:rPr>
        <w:t>to successfully complete th</w:t>
      </w:r>
      <w:r w:rsidR="004D06FA">
        <w:rPr>
          <w:sz w:val="24"/>
          <w:szCs w:val="24"/>
        </w:rPr>
        <w:t>is</w:t>
      </w:r>
      <w:r w:rsidR="009B1984">
        <w:rPr>
          <w:sz w:val="24"/>
          <w:szCs w:val="24"/>
        </w:rPr>
        <w:t xml:space="preserve"> course</w:t>
      </w:r>
      <w:r w:rsidR="007777C9">
        <w:rPr>
          <w:sz w:val="24"/>
          <w:szCs w:val="24"/>
        </w:rPr>
        <w:t>. However,</w:t>
      </w:r>
      <w:r w:rsidR="009B1984">
        <w:rPr>
          <w:sz w:val="24"/>
          <w:szCs w:val="24"/>
        </w:rPr>
        <w:t xml:space="preserve"> </w:t>
      </w:r>
      <w:r w:rsidR="00D24787">
        <w:rPr>
          <w:sz w:val="24"/>
          <w:szCs w:val="24"/>
        </w:rPr>
        <w:t>a</w:t>
      </w:r>
      <w:r w:rsidR="003B3043">
        <w:rPr>
          <w:sz w:val="24"/>
          <w:szCs w:val="24"/>
        </w:rPr>
        <w:t xml:space="preserve">fter </w:t>
      </w:r>
      <w:r w:rsidR="00A2506F">
        <w:rPr>
          <w:sz w:val="24"/>
          <w:szCs w:val="24"/>
        </w:rPr>
        <w:t>discussing my fears and feelings with</w:t>
      </w:r>
      <w:r>
        <w:rPr>
          <w:sz w:val="24"/>
          <w:szCs w:val="24"/>
        </w:rPr>
        <w:t xml:space="preserve"> some of my colleagues, </w:t>
      </w:r>
      <w:r w:rsidR="003B3043">
        <w:rPr>
          <w:sz w:val="24"/>
          <w:szCs w:val="24"/>
        </w:rPr>
        <w:t>I realise</w:t>
      </w:r>
      <w:r w:rsidR="004A3E96">
        <w:rPr>
          <w:sz w:val="24"/>
          <w:szCs w:val="24"/>
        </w:rPr>
        <w:t>d this situation is not unique to me</w:t>
      </w:r>
      <w:r w:rsidR="00C4459A">
        <w:rPr>
          <w:sz w:val="24"/>
          <w:szCs w:val="24"/>
        </w:rPr>
        <w:t xml:space="preserve">. </w:t>
      </w:r>
      <w:r w:rsidR="00A67137">
        <w:rPr>
          <w:sz w:val="24"/>
          <w:szCs w:val="24"/>
        </w:rPr>
        <w:t>Therefore, reflecting on the situation, I now realise it was bad for me to have kept these thoughts to myself</w:t>
      </w:r>
      <w:r w:rsidR="007176DD">
        <w:rPr>
          <w:sz w:val="24"/>
          <w:szCs w:val="24"/>
        </w:rPr>
        <w:t xml:space="preserve">, </w:t>
      </w:r>
      <w:r w:rsidR="002855A7">
        <w:rPr>
          <w:sz w:val="24"/>
          <w:szCs w:val="24"/>
        </w:rPr>
        <w:t>I should have discus</w:t>
      </w:r>
      <w:r w:rsidR="00A35E04">
        <w:rPr>
          <w:sz w:val="24"/>
          <w:szCs w:val="24"/>
        </w:rPr>
        <w:t>sed</w:t>
      </w:r>
      <w:r w:rsidR="002855A7">
        <w:rPr>
          <w:sz w:val="24"/>
          <w:szCs w:val="24"/>
        </w:rPr>
        <w:t xml:space="preserve"> my feelings with people who have been in similar situation, or with my lecturers to share their experiences with me</w:t>
      </w:r>
      <w:r w:rsidR="007141F3">
        <w:rPr>
          <w:sz w:val="24"/>
          <w:szCs w:val="24"/>
        </w:rPr>
        <w:t>.</w:t>
      </w:r>
      <w:r w:rsidR="00070CF7">
        <w:rPr>
          <w:sz w:val="24"/>
          <w:szCs w:val="24"/>
        </w:rPr>
        <w:t xml:space="preserve"> T</w:t>
      </w:r>
      <w:r w:rsidR="00E74B50">
        <w:rPr>
          <w:sz w:val="24"/>
          <w:szCs w:val="24"/>
        </w:rPr>
        <w:t>his</w:t>
      </w:r>
      <w:r w:rsidR="00AB584C">
        <w:rPr>
          <w:sz w:val="24"/>
          <w:szCs w:val="24"/>
        </w:rPr>
        <w:t xml:space="preserve"> </w:t>
      </w:r>
      <w:r w:rsidR="00540EA8">
        <w:rPr>
          <w:sz w:val="24"/>
          <w:szCs w:val="24"/>
        </w:rPr>
        <w:t>prompted me towards a journey of self-discovery</w:t>
      </w:r>
      <w:r w:rsidR="00993764">
        <w:rPr>
          <w:sz w:val="24"/>
          <w:szCs w:val="24"/>
        </w:rPr>
        <w:t xml:space="preserve"> through further reading and discussions with lecturer and other students</w:t>
      </w:r>
      <w:r w:rsidR="004718BA">
        <w:rPr>
          <w:sz w:val="24"/>
          <w:szCs w:val="24"/>
        </w:rPr>
        <w:t xml:space="preserve">. </w:t>
      </w:r>
      <w:r w:rsidR="00907701">
        <w:rPr>
          <w:sz w:val="24"/>
          <w:szCs w:val="24"/>
        </w:rPr>
        <w:t xml:space="preserve"> </w:t>
      </w:r>
    </w:p>
    <w:p w14:paraId="688B566E" w14:textId="4F3EEE3D" w:rsidR="009E22AE" w:rsidRPr="006C5C1D" w:rsidRDefault="00DA284F" w:rsidP="001E7101">
      <w:pPr>
        <w:jc w:val="both"/>
        <w:rPr>
          <w:b/>
          <w:bCs/>
          <w:sz w:val="24"/>
          <w:szCs w:val="24"/>
        </w:rPr>
      </w:pPr>
      <w:r w:rsidRPr="006C5C1D">
        <w:rPr>
          <w:b/>
          <w:bCs/>
          <w:sz w:val="24"/>
          <w:szCs w:val="24"/>
        </w:rPr>
        <w:t>Analysis</w:t>
      </w:r>
    </w:p>
    <w:p w14:paraId="0F25A289" w14:textId="1CA0C30A" w:rsidR="009C4783" w:rsidRDefault="00342EC0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 reflection, </w:t>
      </w:r>
      <w:r w:rsidR="00136684">
        <w:rPr>
          <w:sz w:val="24"/>
          <w:szCs w:val="24"/>
        </w:rPr>
        <w:t xml:space="preserve">I allowed my fears and anxiety to take over </w:t>
      </w:r>
      <w:r w:rsidR="00BE0253">
        <w:rPr>
          <w:sz w:val="24"/>
          <w:szCs w:val="24"/>
        </w:rPr>
        <w:t>which would have been detrimental to my study</w:t>
      </w:r>
      <w:r w:rsidR="00647A99">
        <w:rPr>
          <w:sz w:val="24"/>
          <w:szCs w:val="24"/>
        </w:rPr>
        <w:t>,</w:t>
      </w:r>
      <w:r w:rsidR="00BE0253">
        <w:rPr>
          <w:sz w:val="24"/>
          <w:szCs w:val="24"/>
        </w:rPr>
        <w:t xml:space="preserve"> if I have not done I</w:t>
      </w:r>
      <w:r w:rsidR="00BE0253" w:rsidRPr="005A053F">
        <w:rPr>
          <w:sz w:val="24"/>
          <w:szCs w:val="24"/>
        </w:rPr>
        <w:t xml:space="preserve">ntroduction to </w:t>
      </w:r>
      <w:r w:rsidR="00BE0253">
        <w:rPr>
          <w:sz w:val="24"/>
          <w:szCs w:val="24"/>
        </w:rPr>
        <w:t>p</w:t>
      </w:r>
      <w:r w:rsidR="00BE0253" w:rsidRPr="005A053F">
        <w:rPr>
          <w:sz w:val="24"/>
          <w:szCs w:val="24"/>
        </w:rPr>
        <w:t xml:space="preserve">ersonal and </w:t>
      </w:r>
      <w:r w:rsidR="00BE0253">
        <w:rPr>
          <w:sz w:val="24"/>
          <w:szCs w:val="24"/>
        </w:rPr>
        <w:t>p</w:t>
      </w:r>
      <w:r w:rsidR="00BE0253" w:rsidRPr="005A053F">
        <w:rPr>
          <w:sz w:val="24"/>
          <w:szCs w:val="24"/>
        </w:rPr>
        <w:t xml:space="preserve">rofessional </w:t>
      </w:r>
      <w:r w:rsidR="00BE0253">
        <w:rPr>
          <w:sz w:val="24"/>
          <w:szCs w:val="24"/>
        </w:rPr>
        <w:t>d</w:t>
      </w:r>
      <w:r w:rsidR="00BE0253" w:rsidRPr="005A053F">
        <w:rPr>
          <w:sz w:val="24"/>
          <w:szCs w:val="24"/>
        </w:rPr>
        <w:t>evelopment</w:t>
      </w:r>
      <w:r w:rsidR="00A769CA">
        <w:rPr>
          <w:sz w:val="24"/>
          <w:szCs w:val="24"/>
        </w:rPr>
        <w:t>.</w:t>
      </w:r>
      <w:r w:rsidR="00BE0253">
        <w:rPr>
          <w:sz w:val="24"/>
          <w:szCs w:val="24"/>
        </w:rPr>
        <w:t xml:space="preserve"> </w:t>
      </w:r>
      <w:r w:rsidR="00BD2D75">
        <w:rPr>
          <w:sz w:val="24"/>
          <w:szCs w:val="24"/>
        </w:rPr>
        <w:t xml:space="preserve">I believe the reason </w:t>
      </w:r>
      <w:r w:rsidR="00214B4F">
        <w:rPr>
          <w:sz w:val="24"/>
          <w:szCs w:val="24"/>
        </w:rPr>
        <w:t xml:space="preserve">why things went well </w:t>
      </w:r>
      <w:r w:rsidR="003D3EA4">
        <w:rPr>
          <w:sz w:val="24"/>
          <w:szCs w:val="24"/>
        </w:rPr>
        <w:t xml:space="preserve">was I began to </w:t>
      </w:r>
      <w:r w:rsidR="007559C3" w:rsidRPr="006C5C1D">
        <w:rPr>
          <w:sz w:val="24"/>
          <w:szCs w:val="24"/>
        </w:rPr>
        <w:t xml:space="preserve">understand that </w:t>
      </w:r>
      <w:r w:rsidR="00BF1596">
        <w:rPr>
          <w:sz w:val="24"/>
          <w:szCs w:val="24"/>
        </w:rPr>
        <w:t xml:space="preserve">it is </w:t>
      </w:r>
      <w:r w:rsidR="007A62A5">
        <w:rPr>
          <w:sz w:val="24"/>
          <w:szCs w:val="24"/>
        </w:rPr>
        <w:t>normal to have these feelings</w:t>
      </w:r>
      <w:r w:rsidR="00F75B50">
        <w:rPr>
          <w:sz w:val="24"/>
          <w:szCs w:val="24"/>
        </w:rPr>
        <w:t>.</w:t>
      </w:r>
      <w:r w:rsidR="00F85012">
        <w:rPr>
          <w:sz w:val="24"/>
          <w:szCs w:val="24"/>
        </w:rPr>
        <w:t xml:space="preserve"> I began to understand that</w:t>
      </w:r>
      <w:r w:rsidR="00BC0BAD">
        <w:rPr>
          <w:sz w:val="24"/>
          <w:szCs w:val="24"/>
        </w:rPr>
        <w:t xml:space="preserve"> </w:t>
      </w:r>
      <w:r w:rsidR="00F85012" w:rsidRPr="006C5C1D">
        <w:rPr>
          <w:sz w:val="24"/>
          <w:szCs w:val="24"/>
        </w:rPr>
        <w:t xml:space="preserve">the initial stage of learning is to </w:t>
      </w:r>
      <w:r w:rsidR="00F85012">
        <w:rPr>
          <w:sz w:val="24"/>
          <w:szCs w:val="24"/>
        </w:rPr>
        <w:t>understand</w:t>
      </w:r>
      <w:r w:rsidR="00F85012" w:rsidRPr="006C5C1D">
        <w:rPr>
          <w:sz w:val="24"/>
          <w:szCs w:val="24"/>
        </w:rPr>
        <w:t xml:space="preserve"> how </w:t>
      </w:r>
      <w:proofErr w:type="spellStart"/>
      <w:r w:rsidR="00F85012">
        <w:rPr>
          <w:sz w:val="24"/>
          <w:szCs w:val="24"/>
        </w:rPr>
        <w:t>i</w:t>
      </w:r>
      <w:proofErr w:type="spellEnd"/>
      <w:r w:rsidR="00F85012" w:rsidRPr="006C5C1D">
        <w:rPr>
          <w:sz w:val="24"/>
          <w:szCs w:val="24"/>
        </w:rPr>
        <w:t xml:space="preserve"> learn </w:t>
      </w:r>
      <w:r w:rsidR="00A82867">
        <w:rPr>
          <w:sz w:val="24"/>
          <w:szCs w:val="24"/>
        </w:rPr>
        <w:t>(</w:t>
      </w:r>
      <w:r w:rsidR="00A82867" w:rsidRPr="006C5C1D">
        <w:rPr>
          <w:sz w:val="24"/>
          <w:szCs w:val="24"/>
        </w:rPr>
        <w:t>Ramsay et al.</w:t>
      </w:r>
      <w:r w:rsidR="00A82867">
        <w:rPr>
          <w:sz w:val="24"/>
          <w:szCs w:val="24"/>
        </w:rPr>
        <w:t>,</w:t>
      </w:r>
      <w:r w:rsidR="00A82867" w:rsidRPr="006C5C1D">
        <w:rPr>
          <w:sz w:val="24"/>
          <w:szCs w:val="24"/>
        </w:rPr>
        <w:t xml:space="preserve"> 2010</w:t>
      </w:r>
      <w:r w:rsidR="00A82867">
        <w:rPr>
          <w:sz w:val="24"/>
          <w:szCs w:val="24"/>
        </w:rPr>
        <w:t xml:space="preserve">; </w:t>
      </w:r>
      <w:r w:rsidR="00A82867" w:rsidRPr="006C5C1D">
        <w:rPr>
          <w:sz w:val="24"/>
          <w:szCs w:val="24"/>
        </w:rPr>
        <w:t>Lee-Davis and Bailey</w:t>
      </w:r>
      <w:r w:rsidR="00A82867">
        <w:rPr>
          <w:sz w:val="24"/>
          <w:szCs w:val="24"/>
        </w:rPr>
        <w:t>,</w:t>
      </w:r>
      <w:r w:rsidR="00A82867" w:rsidRPr="006C5C1D">
        <w:rPr>
          <w:sz w:val="24"/>
          <w:szCs w:val="24"/>
        </w:rPr>
        <w:t xml:space="preserve"> 2007)</w:t>
      </w:r>
      <w:r w:rsidR="00491199">
        <w:rPr>
          <w:sz w:val="24"/>
          <w:szCs w:val="24"/>
        </w:rPr>
        <w:t xml:space="preserve">. </w:t>
      </w:r>
    </w:p>
    <w:p w14:paraId="6F2AEDE7" w14:textId="66758466" w:rsidR="009C4783" w:rsidRDefault="00674B1B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Further literature search </w:t>
      </w:r>
      <w:r w:rsidR="0019087C">
        <w:rPr>
          <w:sz w:val="24"/>
          <w:szCs w:val="24"/>
        </w:rPr>
        <w:t xml:space="preserve">led me to </w:t>
      </w:r>
      <w:r w:rsidR="00FD6E2D" w:rsidRPr="00FD6E2D">
        <w:rPr>
          <w:sz w:val="24"/>
          <w:szCs w:val="24"/>
        </w:rPr>
        <w:t>Sudaryati and Kusuma</w:t>
      </w:r>
      <w:r w:rsidR="00FD6E2D">
        <w:rPr>
          <w:sz w:val="24"/>
          <w:szCs w:val="24"/>
        </w:rPr>
        <w:t xml:space="preserve"> (2018)</w:t>
      </w:r>
      <w:r w:rsidR="0019087C">
        <w:rPr>
          <w:sz w:val="24"/>
          <w:szCs w:val="24"/>
        </w:rPr>
        <w:t xml:space="preserve"> who explained the theory of Groupthink</w:t>
      </w:r>
      <w:r w:rsidR="00EE1B0D">
        <w:rPr>
          <w:sz w:val="24"/>
          <w:szCs w:val="24"/>
        </w:rPr>
        <w:t xml:space="preserve">. This theory deals with people wanting to belong </w:t>
      </w:r>
      <w:r w:rsidR="00A035AA">
        <w:rPr>
          <w:sz w:val="24"/>
          <w:szCs w:val="24"/>
        </w:rPr>
        <w:t xml:space="preserve">so much that they would not raise opinion or question a dominant view. This may explain why I was ashamed to ask questions when I </w:t>
      </w:r>
      <w:r w:rsidR="003915DE">
        <w:rPr>
          <w:sz w:val="24"/>
          <w:szCs w:val="24"/>
        </w:rPr>
        <w:t xml:space="preserve">did not fully understand the topic when it was first introduced by the lecturer. I wanted to belong to the ingroup who </w:t>
      </w:r>
      <w:r w:rsidR="006E4D2D">
        <w:rPr>
          <w:sz w:val="24"/>
          <w:szCs w:val="24"/>
        </w:rPr>
        <w:t xml:space="preserve">were aware of their skills and how to identify </w:t>
      </w:r>
      <w:r w:rsidR="00D321AC">
        <w:rPr>
          <w:sz w:val="24"/>
          <w:szCs w:val="24"/>
        </w:rPr>
        <w:t xml:space="preserve">and </w:t>
      </w:r>
      <w:r w:rsidR="006E4D2D">
        <w:rPr>
          <w:sz w:val="24"/>
          <w:szCs w:val="24"/>
        </w:rPr>
        <w:t>utilise them for personal and professional growth.</w:t>
      </w:r>
    </w:p>
    <w:p w14:paraId="2E07FB30" w14:textId="07DE3CB1" w:rsidR="008E24DD" w:rsidRPr="006C5C1D" w:rsidRDefault="00DA284F" w:rsidP="001E7101">
      <w:pPr>
        <w:jc w:val="both"/>
        <w:rPr>
          <w:b/>
          <w:bCs/>
          <w:sz w:val="24"/>
          <w:szCs w:val="24"/>
        </w:rPr>
      </w:pPr>
      <w:r w:rsidRPr="006C5C1D">
        <w:rPr>
          <w:b/>
          <w:bCs/>
          <w:sz w:val="24"/>
          <w:szCs w:val="24"/>
        </w:rPr>
        <w:lastRenderedPageBreak/>
        <w:t>Conclusion</w:t>
      </w:r>
    </w:p>
    <w:p w14:paraId="62A4CC14" w14:textId="5685B8A4" w:rsidR="003F4ABF" w:rsidRPr="006C5C1D" w:rsidRDefault="00C17DE9" w:rsidP="001E710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learnt that </w:t>
      </w:r>
      <w:r w:rsidR="004A7287">
        <w:rPr>
          <w:sz w:val="24"/>
          <w:szCs w:val="24"/>
        </w:rPr>
        <w:t xml:space="preserve">what works well </w:t>
      </w:r>
      <w:r w:rsidR="00A04C81">
        <w:rPr>
          <w:sz w:val="24"/>
          <w:szCs w:val="24"/>
        </w:rPr>
        <w:t>for me</w:t>
      </w:r>
      <w:r w:rsidR="004A7287">
        <w:rPr>
          <w:sz w:val="24"/>
          <w:szCs w:val="24"/>
        </w:rPr>
        <w:t xml:space="preserve"> in this type of situation</w:t>
      </w:r>
      <w:r w:rsidR="00A04C81">
        <w:rPr>
          <w:sz w:val="24"/>
          <w:szCs w:val="24"/>
        </w:rPr>
        <w:t xml:space="preserve"> is</w:t>
      </w:r>
      <w:r w:rsidR="004A7287">
        <w:rPr>
          <w:sz w:val="24"/>
          <w:szCs w:val="24"/>
        </w:rPr>
        <w:t>, open and honest communication</w:t>
      </w:r>
      <w:r w:rsidR="00A04C81">
        <w:rPr>
          <w:sz w:val="24"/>
          <w:szCs w:val="24"/>
        </w:rPr>
        <w:t xml:space="preserve"> with someone who has been in similar situation or who knows where I can be referred </w:t>
      </w:r>
      <w:r w:rsidR="0031538F">
        <w:rPr>
          <w:sz w:val="24"/>
          <w:szCs w:val="24"/>
        </w:rPr>
        <w:t xml:space="preserve">for </w:t>
      </w:r>
      <w:r w:rsidR="00DA2E63">
        <w:rPr>
          <w:sz w:val="24"/>
          <w:szCs w:val="24"/>
        </w:rPr>
        <w:t xml:space="preserve">further </w:t>
      </w:r>
      <w:r w:rsidR="0031538F">
        <w:rPr>
          <w:sz w:val="24"/>
          <w:szCs w:val="24"/>
        </w:rPr>
        <w:t>reading</w:t>
      </w:r>
      <w:r w:rsidR="004A7287">
        <w:rPr>
          <w:sz w:val="24"/>
          <w:szCs w:val="24"/>
        </w:rPr>
        <w:t>.</w:t>
      </w:r>
      <w:r w:rsidR="00D67506" w:rsidRPr="006C5C1D">
        <w:rPr>
          <w:sz w:val="24"/>
          <w:szCs w:val="24"/>
        </w:rPr>
        <w:t xml:space="preserve"> </w:t>
      </w:r>
      <w:r w:rsidR="00D52E63">
        <w:rPr>
          <w:sz w:val="24"/>
          <w:szCs w:val="24"/>
        </w:rPr>
        <w:t>The knowledge gained</w:t>
      </w:r>
      <w:r w:rsidR="004470E6">
        <w:rPr>
          <w:sz w:val="24"/>
          <w:szCs w:val="24"/>
        </w:rPr>
        <w:t xml:space="preserve"> from reflection</w:t>
      </w:r>
      <w:r w:rsidR="00D05F2D">
        <w:rPr>
          <w:sz w:val="24"/>
          <w:szCs w:val="24"/>
        </w:rPr>
        <w:t xml:space="preserve"> and from theories such as Groupthink, has embolden me to ask questions in a group setting when unsure</w:t>
      </w:r>
      <w:r w:rsidR="00D52E63">
        <w:rPr>
          <w:sz w:val="24"/>
          <w:szCs w:val="24"/>
        </w:rPr>
        <w:t xml:space="preserve"> </w:t>
      </w:r>
      <w:r w:rsidR="00DF5F6B">
        <w:rPr>
          <w:sz w:val="24"/>
          <w:szCs w:val="24"/>
        </w:rPr>
        <w:t>of what is being discussed irrespective of what the group thinks</w:t>
      </w:r>
      <w:r w:rsidR="00E75FB0">
        <w:rPr>
          <w:sz w:val="24"/>
          <w:szCs w:val="24"/>
        </w:rPr>
        <w:t xml:space="preserve"> </w:t>
      </w:r>
      <w:r w:rsidR="003253EE">
        <w:rPr>
          <w:sz w:val="24"/>
          <w:szCs w:val="24"/>
        </w:rPr>
        <w:t>when faced in similar situations</w:t>
      </w:r>
      <w:r w:rsidR="00E75FB0">
        <w:rPr>
          <w:sz w:val="24"/>
          <w:szCs w:val="24"/>
        </w:rPr>
        <w:t xml:space="preserve">. </w:t>
      </w:r>
    </w:p>
    <w:p w14:paraId="40B12F3F" w14:textId="278020FF" w:rsidR="00932E41" w:rsidRPr="006C5C1D" w:rsidRDefault="00DA284F" w:rsidP="001E7101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</w:t>
      </w:r>
      <w:r w:rsidRPr="006C5C1D">
        <w:rPr>
          <w:b/>
          <w:bCs/>
          <w:sz w:val="24"/>
          <w:szCs w:val="24"/>
        </w:rPr>
        <w:t xml:space="preserve">ction plan </w:t>
      </w:r>
    </w:p>
    <w:p w14:paraId="764FA44C" w14:textId="445ADF51" w:rsidR="00E21FCA" w:rsidRDefault="00563B69" w:rsidP="001E7101">
      <w:pPr>
        <w:jc w:val="both"/>
        <w:rPr>
          <w:sz w:val="24"/>
          <w:szCs w:val="24"/>
        </w:rPr>
      </w:pPr>
      <w:r w:rsidRPr="00F85480">
        <w:rPr>
          <w:sz w:val="24"/>
          <w:szCs w:val="24"/>
        </w:rPr>
        <w:t xml:space="preserve">When enrolling on </w:t>
      </w:r>
      <w:r w:rsidR="005A4708" w:rsidRPr="00F85480">
        <w:rPr>
          <w:sz w:val="24"/>
          <w:szCs w:val="24"/>
        </w:rPr>
        <w:t xml:space="preserve">any future </w:t>
      </w:r>
      <w:r w:rsidR="001A31AD">
        <w:rPr>
          <w:sz w:val="24"/>
          <w:szCs w:val="24"/>
        </w:rPr>
        <w:t xml:space="preserve">module or </w:t>
      </w:r>
      <w:r w:rsidR="005A4708" w:rsidRPr="00F85480">
        <w:rPr>
          <w:sz w:val="24"/>
          <w:szCs w:val="24"/>
        </w:rPr>
        <w:t xml:space="preserve">study, I will ensure that </w:t>
      </w:r>
      <w:r w:rsidR="00343440" w:rsidRPr="00F85480">
        <w:rPr>
          <w:sz w:val="24"/>
          <w:szCs w:val="24"/>
        </w:rPr>
        <w:t>I will u</w:t>
      </w:r>
      <w:r w:rsidR="00790C70">
        <w:rPr>
          <w:sz w:val="24"/>
          <w:szCs w:val="24"/>
        </w:rPr>
        <w:t>tilise</w:t>
      </w:r>
      <w:r w:rsidR="00343440" w:rsidRPr="00F85480">
        <w:rPr>
          <w:sz w:val="24"/>
          <w:szCs w:val="24"/>
        </w:rPr>
        <w:t xml:space="preserve"> this personal and professional </w:t>
      </w:r>
      <w:r w:rsidR="00790C70">
        <w:rPr>
          <w:sz w:val="24"/>
          <w:szCs w:val="24"/>
        </w:rPr>
        <w:t xml:space="preserve">development skills to </w:t>
      </w:r>
      <w:r w:rsidR="00EA2078">
        <w:rPr>
          <w:sz w:val="24"/>
          <w:szCs w:val="24"/>
        </w:rPr>
        <w:t>evaluate</w:t>
      </w:r>
      <w:r w:rsidR="00790C70">
        <w:rPr>
          <w:sz w:val="24"/>
          <w:szCs w:val="24"/>
        </w:rPr>
        <w:t xml:space="preserve"> my s</w:t>
      </w:r>
      <w:r w:rsidR="00EA2078">
        <w:rPr>
          <w:sz w:val="24"/>
          <w:szCs w:val="24"/>
        </w:rPr>
        <w:t>kills relative</w:t>
      </w:r>
      <w:r w:rsidR="008D0F6A">
        <w:rPr>
          <w:sz w:val="24"/>
          <w:szCs w:val="24"/>
        </w:rPr>
        <w:t xml:space="preserve"> to what is needed</w:t>
      </w:r>
      <w:r w:rsidR="00EA2078">
        <w:rPr>
          <w:sz w:val="24"/>
          <w:szCs w:val="24"/>
        </w:rPr>
        <w:t xml:space="preserve"> to successfully complete</w:t>
      </w:r>
      <w:r w:rsidR="008D0F6A">
        <w:rPr>
          <w:sz w:val="24"/>
          <w:szCs w:val="24"/>
        </w:rPr>
        <w:t xml:space="preserve"> the course. </w:t>
      </w:r>
      <w:r w:rsidR="00E21FCA">
        <w:rPr>
          <w:sz w:val="24"/>
          <w:szCs w:val="24"/>
        </w:rPr>
        <w:t xml:space="preserve">Furthermore, I will ensure </w:t>
      </w:r>
      <w:r w:rsidR="002E3AEB">
        <w:rPr>
          <w:sz w:val="24"/>
          <w:szCs w:val="24"/>
        </w:rPr>
        <w:t>I fully utilise my lecturer, colleagues</w:t>
      </w:r>
      <w:r w:rsidR="00D271D6">
        <w:rPr>
          <w:sz w:val="24"/>
          <w:szCs w:val="24"/>
        </w:rPr>
        <w:t>,</w:t>
      </w:r>
      <w:r w:rsidR="002E3AEB">
        <w:rPr>
          <w:sz w:val="24"/>
          <w:szCs w:val="24"/>
        </w:rPr>
        <w:t xml:space="preserve"> literature and my personal network whenever I feel overwhelm about enrolling on a course</w:t>
      </w:r>
      <w:r w:rsidR="00D271D6">
        <w:rPr>
          <w:sz w:val="24"/>
          <w:szCs w:val="24"/>
        </w:rPr>
        <w:t>, openly and honestly communicating my feelings</w:t>
      </w:r>
      <w:r w:rsidR="002E3AEB">
        <w:rPr>
          <w:sz w:val="24"/>
          <w:szCs w:val="24"/>
        </w:rPr>
        <w:t>.</w:t>
      </w:r>
    </w:p>
    <w:p w14:paraId="5111C008" w14:textId="5F2D755A" w:rsidR="00F3321D" w:rsidRPr="006C5C1D" w:rsidRDefault="002075CE" w:rsidP="006544B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Section </w:t>
      </w:r>
      <w:r w:rsidR="00D4577A">
        <w:rPr>
          <w:b/>
          <w:bCs/>
          <w:sz w:val="24"/>
          <w:szCs w:val="24"/>
        </w:rPr>
        <w:t>2 - A</w:t>
      </w:r>
      <w:r w:rsidR="00D4577A" w:rsidRPr="006C5C1D">
        <w:rPr>
          <w:b/>
          <w:bCs/>
          <w:sz w:val="24"/>
          <w:szCs w:val="24"/>
        </w:rPr>
        <w:t>cademic writing/language</w:t>
      </w:r>
    </w:p>
    <w:p w14:paraId="23D9E5E2" w14:textId="5B8BB1CB" w:rsidR="0094342B" w:rsidRPr="006C5C1D" w:rsidRDefault="00DA284F" w:rsidP="006544B5">
      <w:pPr>
        <w:rPr>
          <w:b/>
          <w:bCs/>
          <w:sz w:val="24"/>
          <w:szCs w:val="24"/>
        </w:rPr>
      </w:pPr>
      <w:bookmarkStart w:id="0" w:name="_Hlk60115754"/>
      <w:r>
        <w:rPr>
          <w:b/>
          <w:bCs/>
          <w:sz w:val="24"/>
          <w:szCs w:val="24"/>
        </w:rPr>
        <w:t>D</w:t>
      </w:r>
      <w:r w:rsidRPr="006C5C1D">
        <w:rPr>
          <w:b/>
          <w:bCs/>
          <w:sz w:val="24"/>
          <w:szCs w:val="24"/>
        </w:rPr>
        <w:t>escription</w:t>
      </w:r>
    </w:p>
    <w:bookmarkEnd w:id="0"/>
    <w:p w14:paraId="0079A771" w14:textId="33300A4D" w:rsidR="000A0D53" w:rsidRDefault="00222472" w:rsidP="00222472">
      <w:pPr>
        <w:jc w:val="both"/>
        <w:rPr>
          <w:sz w:val="24"/>
          <w:szCs w:val="24"/>
        </w:rPr>
      </w:pPr>
      <w:r>
        <w:rPr>
          <w:sz w:val="24"/>
          <w:szCs w:val="24"/>
        </w:rPr>
        <w:t>During term two</w:t>
      </w:r>
      <w:r w:rsidR="00830F68">
        <w:rPr>
          <w:sz w:val="24"/>
          <w:szCs w:val="24"/>
        </w:rPr>
        <w:t xml:space="preserve">, we continued with </w:t>
      </w:r>
      <w:r>
        <w:rPr>
          <w:sz w:val="24"/>
          <w:szCs w:val="24"/>
        </w:rPr>
        <w:t>Academic and Employability Skills module</w:t>
      </w:r>
      <w:r w:rsidR="00B71336">
        <w:rPr>
          <w:sz w:val="24"/>
          <w:szCs w:val="24"/>
        </w:rPr>
        <w:t xml:space="preserve">, covering the </w:t>
      </w:r>
      <w:r w:rsidR="000B1FDD">
        <w:rPr>
          <w:sz w:val="24"/>
          <w:szCs w:val="24"/>
        </w:rPr>
        <w:t>topic academic writing/language</w:t>
      </w:r>
      <w:r w:rsidR="001A0240">
        <w:rPr>
          <w:sz w:val="24"/>
          <w:szCs w:val="24"/>
        </w:rPr>
        <w:t>.</w:t>
      </w:r>
      <w:r w:rsidR="00EE4B64">
        <w:rPr>
          <w:sz w:val="24"/>
          <w:szCs w:val="24"/>
        </w:rPr>
        <w:t xml:space="preserve"> The </w:t>
      </w:r>
      <w:r w:rsidR="004508DF">
        <w:rPr>
          <w:sz w:val="24"/>
          <w:szCs w:val="24"/>
        </w:rPr>
        <w:t xml:space="preserve"> topic was </w:t>
      </w:r>
      <w:r w:rsidR="00EE4B64">
        <w:rPr>
          <w:sz w:val="24"/>
          <w:szCs w:val="24"/>
        </w:rPr>
        <w:t>deliver</w:t>
      </w:r>
      <w:r w:rsidR="004508DF">
        <w:rPr>
          <w:sz w:val="24"/>
          <w:szCs w:val="24"/>
        </w:rPr>
        <w:t xml:space="preserve">ed </w:t>
      </w:r>
      <w:r w:rsidR="0018257C">
        <w:rPr>
          <w:sz w:val="24"/>
          <w:szCs w:val="24"/>
        </w:rPr>
        <w:t xml:space="preserve">online </w:t>
      </w:r>
      <w:r w:rsidR="000E5EA8">
        <w:rPr>
          <w:sz w:val="24"/>
          <w:szCs w:val="24"/>
        </w:rPr>
        <w:t xml:space="preserve">to about </w:t>
      </w:r>
      <w:r w:rsidR="0018257C">
        <w:rPr>
          <w:sz w:val="24"/>
          <w:szCs w:val="24"/>
        </w:rPr>
        <w:t xml:space="preserve">fifteen other students. We were taught how to structure </w:t>
      </w:r>
      <w:r w:rsidR="006E0D19">
        <w:rPr>
          <w:sz w:val="24"/>
          <w:szCs w:val="24"/>
        </w:rPr>
        <w:t xml:space="preserve">and analyse </w:t>
      </w:r>
      <w:r w:rsidR="0018257C">
        <w:rPr>
          <w:sz w:val="24"/>
          <w:szCs w:val="24"/>
        </w:rPr>
        <w:t>paragraph</w:t>
      </w:r>
      <w:r w:rsidR="00813111">
        <w:rPr>
          <w:sz w:val="24"/>
          <w:szCs w:val="24"/>
        </w:rPr>
        <w:t>s</w:t>
      </w:r>
      <w:r w:rsidR="006E0D19">
        <w:rPr>
          <w:sz w:val="24"/>
          <w:szCs w:val="24"/>
        </w:rPr>
        <w:t xml:space="preserve"> </w:t>
      </w:r>
      <w:r w:rsidR="00D20C55">
        <w:rPr>
          <w:sz w:val="24"/>
          <w:szCs w:val="24"/>
        </w:rPr>
        <w:t>etc.</w:t>
      </w:r>
      <w:r w:rsidR="003E07CB">
        <w:rPr>
          <w:sz w:val="24"/>
          <w:szCs w:val="24"/>
        </w:rPr>
        <w:t xml:space="preserve"> However, in </w:t>
      </w:r>
      <w:r w:rsidR="00ED0287">
        <w:rPr>
          <w:sz w:val="24"/>
          <w:szCs w:val="24"/>
        </w:rPr>
        <w:t xml:space="preserve">my previous learning experience, I would </w:t>
      </w:r>
      <w:r w:rsidR="00513AF7">
        <w:rPr>
          <w:sz w:val="24"/>
          <w:szCs w:val="24"/>
        </w:rPr>
        <w:t xml:space="preserve">undertake an academic writing </w:t>
      </w:r>
      <w:r w:rsidR="00526FA5">
        <w:rPr>
          <w:sz w:val="24"/>
          <w:szCs w:val="24"/>
        </w:rPr>
        <w:t xml:space="preserve">with little regard for </w:t>
      </w:r>
      <w:r w:rsidR="000071F3">
        <w:rPr>
          <w:sz w:val="24"/>
          <w:szCs w:val="24"/>
        </w:rPr>
        <w:t xml:space="preserve">analytical thinking or writing, </w:t>
      </w:r>
      <w:r w:rsidR="00DD10ED">
        <w:rPr>
          <w:sz w:val="24"/>
          <w:szCs w:val="24"/>
        </w:rPr>
        <w:t>not fully knowing how to link ideas together.</w:t>
      </w:r>
      <w:r w:rsidR="002F0052">
        <w:rPr>
          <w:sz w:val="24"/>
          <w:szCs w:val="24"/>
        </w:rPr>
        <w:t xml:space="preserve"> </w:t>
      </w:r>
      <w:r w:rsidR="000A0D53">
        <w:rPr>
          <w:sz w:val="24"/>
          <w:szCs w:val="24"/>
        </w:rPr>
        <w:t>Initially, I was hoping that I would not participate in class activities so as not to expose my lack of knowledge in this area.</w:t>
      </w:r>
    </w:p>
    <w:p w14:paraId="35D52A05" w14:textId="134839FD" w:rsidR="001A0240" w:rsidRDefault="002F0052" w:rsidP="0022247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a result when it came to </w:t>
      </w:r>
      <w:r w:rsidR="00AD3770">
        <w:rPr>
          <w:sz w:val="24"/>
          <w:szCs w:val="24"/>
        </w:rPr>
        <w:t xml:space="preserve">undertaking and </w:t>
      </w:r>
      <w:r>
        <w:rPr>
          <w:sz w:val="24"/>
          <w:szCs w:val="24"/>
        </w:rPr>
        <w:t xml:space="preserve">submitting </w:t>
      </w:r>
      <w:r w:rsidR="0068296F">
        <w:rPr>
          <w:sz w:val="24"/>
          <w:szCs w:val="24"/>
        </w:rPr>
        <w:t xml:space="preserve">my first </w:t>
      </w:r>
      <w:r w:rsidR="00DF73C4">
        <w:rPr>
          <w:sz w:val="24"/>
          <w:szCs w:val="24"/>
        </w:rPr>
        <w:t>coursework</w:t>
      </w:r>
      <w:r w:rsidR="001C61C3">
        <w:rPr>
          <w:sz w:val="24"/>
          <w:szCs w:val="24"/>
        </w:rPr>
        <w:t xml:space="preserve"> during term one</w:t>
      </w:r>
      <w:r w:rsidR="00AD3770">
        <w:rPr>
          <w:sz w:val="24"/>
          <w:szCs w:val="24"/>
        </w:rPr>
        <w:t>, I was very reluctant</w:t>
      </w:r>
      <w:r w:rsidR="00133BE5">
        <w:rPr>
          <w:sz w:val="24"/>
          <w:szCs w:val="24"/>
        </w:rPr>
        <w:t xml:space="preserve"> and stressed</w:t>
      </w:r>
      <w:r w:rsidR="00AD3770">
        <w:rPr>
          <w:sz w:val="24"/>
          <w:szCs w:val="24"/>
        </w:rPr>
        <w:t xml:space="preserve">. </w:t>
      </w:r>
      <w:r w:rsidR="0068296F">
        <w:rPr>
          <w:sz w:val="24"/>
          <w:szCs w:val="24"/>
        </w:rPr>
        <w:t xml:space="preserve">I tried asking my colleagues </w:t>
      </w:r>
      <w:r w:rsidR="00885837">
        <w:rPr>
          <w:sz w:val="24"/>
          <w:szCs w:val="24"/>
        </w:rPr>
        <w:t xml:space="preserve"> for help but they also had </w:t>
      </w:r>
      <w:r w:rsidR="00110C2F">
        <w:rPr>
          <w:sz w:val="24"/>
          <w:szCs w:val="24"/>
        </w:rPr>
        <w:t>deadlines approaching</w:t>
      </w:r>
      <w:r w:rsidR="00786705">
        <w:rPr>
          <w:sz w:val="24"/>
          <w:szCs w:val="24"/>
        </w:rPr>
        <w:t xml:space="preserve"> to hand in th</w:t>
      </w:r>
      <w:r w:rsidR="00110C2F">
        <w:rPr>
          <w:sz w:val="24"/>
          <w:szCs w:val="24"/>
        </w:rPr>
        <w:t xml:space="preserve">eir work and did not have time to </w:t>
      </w:r>
      <w:r w:rsidR="00B646EC">
        <w:rPr>
          <w:sz w:val="24"/>
          <w:szCs w:val="24"/>
        </w:rPr>
        <w:t>help,</w:t>
      </w:r>
      <w:r w:rsidR="005D4942">
        <w:rPr>
          <w:sz w:val="24"/>
          <w:szCs w:val="24"/>
        </w:rPr>
        <w:t xml:space="preserve"> making me more nervous</w:t>
      </w:r>
      <w:r w:rsidR="003A0432">
        <w:rPr>
          <w:sz w:val="24"/>
          <w:szCs w:val="24"/>
        </w:rPr>
        <w:t>.</w:t>
      </w:r>
      <w:r w:rsidR="00B646EC">
        <w:rPr>
          <w:sz w:val="24"/>
          <w:szCs w:val="24"/>
        </w:rPr>
        <w:t xml:space="preserve"> However, I had to </w:t>
      </w:r>
      <w:r w:rsidR="002853AB">
        <w:rPr>
          <w:sz w:val="24"/>
          <w:szCs w:val="24"/>
        </w:rPr>
        <w:t>undertake the task reluctantly.</w:t>
      </w:r>
      <w:r w:rsidR="00B646EC">
        <w:rPr>
          <w:sz w:val="24"/>
          <w:szCs w:val="24"/>
        </w:rPr>
        <w:t xml:space="preserve"> </w:t>
      </w:r>
    </w:p>
    <w:p w14:paraId="1225479C" w14:textId="28D9B615" w:rsidR="00484DE2" w:rsidRPr="009B0F8B" w:rsidRDefault="00DA284F" w:rsidP="009B0F8B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F</w:t>
      </w:r>
      <w:r w:rsidRPr="009B0F8B">
        <w:rPr>
          <w:rFonts w:cstheme="minorHAnsi"/>
          <w:b/>
          <w:bCs/>
          <w:sz w:val="24"/>
          <w:szCs w:val="24"/>
        </w:rPr>
        <w:t xml:space="preserve">eelings </w:t>
      </w:r>
    </w:p>
    <w:p w14:paraId="2115E556" w14:textId="1567D3A0" w:rsidR="003546F1" w:rsidRDefault="00255569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Prior to and d</w:t>
      </w:r>
      <w:r w:rsidR="00AE205F">
        <w:rPr>
          <w:rFonts w:cstheme="minorHAnsi"/>
          <w:sz w:val="24"/>
          <w:szCs w:val="24"/>
        </w:rPr>
        <w:t xml:space="preserve">uring the session, </w:t>
      </w:r>
      <w:r w:rsidR="002A3B3D">
        <w:rPr>
          <w:rFonts w:cstheme="minorHAnsi"/>
          <w:sz w:val="24"/>
          <w:szCs w:val="24"/>
        </w:rPr>
        <w:t xml:space="preserve">I </w:t>
      </w:r>
      <w:r w:rsidR="00AE205F">
        <w:rPr>
          <w:rFonts w:cstheme="minorHAnsi"/>
          <w:sz w:val="24"/>
          <w:szCs w:val="24"/>
        </w:rPr>
        <w:t xml:space="preserve">was feeling overwhelmed </w:t>
      </w:r>
      <w:r w:rsidR="002A3B3D">
        <w:rPr>
          <w:rFonts w:cstheme="minorHAnsi"/>
          <w:sz w:val="24"/>
          <w:szCs w:val="24"/>
        </w:rPr>
        <w:t xml:space="preserve">because I </w:t>
      </w:r>
      <w:r w:rsidR="00E61C33">
        <w:rPr>
          <w:rFonts w:cstheme="minorHAnsi"/>
          <w:sz w:val="24"/>
          <w:szCs w:val="24"/>
        </w:rPr>
        <w:t>felt</w:t>
      </w:r>
      <w:r w:rsidR="005C3430">
        <w:rPr>
          <w:rFonts w:cstheme="minorHAnsi"/>
          <w:sz w:val="24"/>
          <w:szCs w:val="24"/>
        </w:rPr>
        <w:t xml:space="preserve"> the topic was </w:t>
      </w:r>
      <w:r w:rsidR="00E61C33">
        <w:rPr>
          <w:rFonts w:cstheme="minorHAnsi"/>
          <w:sz w:val="24"/>
          <w:szCs w:val="24"/>
        </w:rPr>
        <w:t>v</w:t>
      </w:r>
      <w:r w:rsidR="005C3430">
        <w:rPr>
          <w:rFonts w:cstheme="minorHAnsi"/>
          <w:sz w:val="24"/>
          <w:szCs w:val="24"/>
        </w:rPr>
        <w:t xml:space="preserve">ery </w:t>
      </w:r>
      <w:r w:rsidR="00E61C33">
        <w:rPr>
          <w:rFonts w:cstheme="minorHAnsi"/>
          <w:sz w:val="24"/>
          <w:szCs w:val="24"/>
        </w:rPr>
        <w:t>challenging. A</w:t>
      </w:r>
      <w:r w:rsidR="001711A2">
        <w:rPr>
          <w:rFonts w:cstheme="minorHAnsi"/>
          <w:sz w:val="24"/>
          <w:szCs w:val="24"/>
        </w:rPr>
        <w:t>lthough a</w:t>
      </w:r>
      <w:r w:rsidR="00E61C33">
        <w:rPr>
          <w:rFonts w:cstheme="minorHAnsi"/>
          <w:sz w:val="24"/>
          <w:szCs w:val="24"/>
        </w:rPr>
        <w:t xml:space="preserve">s the session progressed </w:t>
      </w:r>
      <w:proofErr w:type="spellStart"/>
      <w:r w:rsidR="00E61C33">
        <w:rPr>
          <w:rFonts w:cstheme="minorHAnsi"/>
          <w:sz w:val="24"/>
          <w:szCs w:val="24"/>
        </w:rPr>
        <w:t>i</w:t>
      </w:r>
      <w:proofErr w:type="spellEnd"/>
      <w:r w:rsidR="00F34313" w:rsidRPr="009B0F8B">
        <w:rPr>
          <w:rFonts w:cstheme="minorHAnsi"/>
          <w:sz w:val="24"/>
          <w:szCs w:val="24"/>
        </w:rPr>
        <w:t xml:space="preserve"> beg</w:t>
      </w:r>
      <w:r w:rsidR="00E61C33">
        <w:rPr>
          <w:rFonts w:cstheme="minorHAnsi"/>
          <w:sz w:val="24"/>
          <w:szCs w:val="24"/>
        </w:rPr>
        <w:t xml:space="preserve">an </w:t>
      </w:r>
      <w:r w:rsidR="00F34313" w:rsidRPr="009B0F8B">
        <w:rPr>
          <w:rFonts w:cstheme="minorHAnsi"/>
          <w:sz w:val="24"/>
          <w:szCs w:val="24"/>
        </w:rPr>
        <w:t xml:space="preserve">to </w:t>
      </w:r>
      <w:r w:rsidR="007C2651" w:rsidRPr="009B0F8B">
        <w:rPr>
          <w:rFonts w:cstheme="minorHAnsi"/>
          <w:sz w:val="24"/>
          <w:szCs w:val="24"/>
        </w:rPr>
        <w:t>gain</w:t>
      </w:r>
      <w:r w:rsidR="00AE4A88" w:rsidRPr="009B0F8B">
        <w:rPr>
          <w:rFonts w:cstheme="minorHAnsi"/>
          <w:sz w:val="24"/>
          <w:szCs w:val="24"/>
        </w:rPr>
        <w:t xml:space="preserve"> confidence</w:t>
      </w:r>
      <w:r w:rsidR="001711A2">
        <w:rPr>
          <w:rFonts w:cstheme="minorHAnsi"/>
          <w:sz w:val="24"/>
          <w:szCs w:val="24"/>
        </w:rPr>
        <w:t>, I was not fully confident</w:t>
      </w:r>
      <w:r w:rsidR="007219A7">
        <w:rPr>
          <w:rFonts w:cstheme="minorHAnsi"/>
          <w:sz w:val="24"/>
          <w:szCs w:val="24"/>
        </w:rPr>
        <w:t xml:space="preserve"> about my academic writing skills</w:t>
      </w:r>
      <w:r w:rsidR="008B7453" w:rsidRPr="009B0F8B">
        <w:rPr>
          <w:rFonts w:cstheme="minorHAnsi"/>
          <w:sz w:val="24"/>
          <w:szCs w:val="24"/>
        </w:rPr>
        <w:t>.</w:t>
      </w:r>
      <w:r w:rsidR="008F5C7C">
        <w:rPr>
          <w:rFonts w:cstheme="minorHAnsi"/>
          <w:sz w:val="24"/>
          <w:szCs w:val="24"/>
        </w:rPr>
        <w:t xml:space="preserve"> </w:t>
      </w:r>
      <w:r w:rsidR="002E079B">
        <w:rPr>
          <w:rFonts w:cstheme="minorHAnsi"/>
          <w:sz w:val="24"/>
          <w:szCs w:val="24"/>
        </w:rPr>
        <w:t xml:space="preserve">Which </w:t>
      </w:r>
      <w:r w:rsidR="00012DD5">
        <w:rPr>
          <w:rFonts w:cstheme="minorHAnsi"/>
          <w:sz w:val="24"/>
          <w:szCs w:val="24"/>
        </w:rPr>
        <w:t>was why</w:t>
      </w:r>
      <w:r w:rsidR="00D747B1">
        <w:rPr>
          <w:rFonts w:cstheme="minorHAnsi"/>
          <w:sz w:val="24"/>
          <w:szCs w:val="24"/>
        </w:rPr>
        <w:t xml:space="preserve"> I felt very frustrated and stressed</w:t>
      </w:r>
      <w:r w:rsidR="0042667E">
        <w:rPr>
          <w:rFonts w:cstheme="minorHAnsi"/>
          <w:sz w:val="24"/>
          <w:szCs w:val="24"/>
        </w:rPr>
        <w:t>, and I believe other students were feeling frustrated as well</w:t>
      </w:r>
      <w:r w:rsidR="00975E7E" w:rsidRPr="009B0F8B">
        <w:rPr>
          <w:rFonts w:cstheme="minorHAnsi"/>
          <w:sz w:val="24"/>
          <w:szCs w:val="24"/>
        </w:rPr>
        <w:t>.</w:t>
      </w:r>
      <w:r w:rsidR="00905DD9">
        <w:rPr>
          <w:rFonts w:cstheme="minorHAnsi"/>
          <w:sz w:val="24"/>
          <w:szCs w:val="24"/>
        </w:rPr>
        <w:t xml:space="preserve"> Leading me to think, I </w:t>
      </w:r>
      <w:r w:rsidR="00B0551C">
        <w:rPr>
          <w:rFonts w:cstheme="minorHAnsi"/>
          <w:sz w:val="24"/>
          <w:szCs w:val="24"/>
        </w:rPr>
        <w:t>am not going to be able to write a great academic work.</w:t>
      </w:r>
    </w:p>
    <w:p w14:paraId="579D51B2" w14:textId="61A6ED80" w:rsidR="00492AD1" w:rsidRPr="009B0F8B" w:rsidRDefault="00DA284F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E</w:t>
      </w:r>
      <w:r w:rsidRPr="009B0F8B">
        <w:rPr>
          <w:rFonts w:cstheme="minorHAnsi"/>
          <w:b/>
          <w:bCs/>
          <w:sz w:val="24"/>
          <w:szCs w:val="24"/>
        </w:rPr>
        <w:t>valuation</w:t>
      </w:r>
    </w:p>
    <w:p w14:paraId="4CA1F6E7" w14:textId="0DC8AE4E" w:rsidR="006E12F9" w:rsidRDefault="00FF047F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During this session, sente</w:t>
      </w:r>
      <w:r w:rsidR="006E12F9">
        <w:rPr>
          <w:rFonts w:cstheme="minorHAnsi"/>
          <w:sz w:val="24"/>
          <w:szCs w:val="24"/>
        </w:rPr>
        <w:t>nce structuring</w:t>
      </w:r>
      <w:r w:rsidR="00FD7DD9">
        <w:rPr>
          <w:rFonts w:cstheme="minorHAnsi"/>
          <w:sz w:val="24"/>
          <w:szCs w:val="24"/>
        </w:rPr>
        <w:t>, for instance,</w:t>
      </w:r>
      <w:r w:rsidR="006E12F9">
        <w:rPr>
          <w:rFonts w:cstheme="minorHAnsi"/>
          <w:sz w:val="24"/>
          <w:szCs w:val="24"/>
        </w:rPr>
        <w:t xml:space="preserve"> went really well.</w:t>
      </w:r>
      <w:r w:rsidR="007B4CBB">
        <w:rPr>
          <w:rFonts w:cstheme="minorHAnsi"/>
          <w:sz w:val="24"/>
          <w:szCs w:val="24"/>
        </w:rPr>
        <w:t xml:space="preserve"> However, </w:t>
      </w:r>
      <w:r w:rsidR="009F303F">
        <w:rPr>
          <w:rFonts w:cstheme="minorHAnsi"/>
          <w:sz w:val="24"/>
          <w:szCs w:val="24"/>
        </w:rPr>
        <w:t xml:space="preserve">during in-class activities, the lecturer </w:t>
      </w:r>
      <w:r w:rsidR="002D4EF8">
        <w:rPr>
          <w:rFonts w:cstheme="minorHAnsi"/>
          <w:sz w:val="24"/>
          <w:szCs w:val="24"/>
        </w:rPr>
        <w:t>wa</w:t>
      </w:r>
      <w:r w:rsidR="009F303F">
        <w:rPr>
          <w:rFonts w:cstheme="minorHAnsi"/>
          <w:sz w:val="24"/>
          <w:szCs w:val="24"/>
        </w:rPr>
        <w:t>s unable to see our work to give feedback from which we will learn</w:t>
      </w:r>
      <w:r w:rsidR="00455A26">
        <w:rPr>
          <w:rFonts w:cstheme="minorHAnsi"/>
          <w:sz w:val="24"/>
          <w:szCs w:val="24"/>
        </w:rPr>
        <w:t xml:space="preserve"> so this aspect of the session didn’t go well</w:t>
      </w:r>
      <w:r w:rsidR="002D4EF8">
        <w:rPr>
          <w:rFonts w:cstheme="minorHAnsi"/>
          <w:sz w:val="24"/>
          <w:szCs w:val="24"/>
        </w:rPr>
        <w:t xml:space="preserve">. However, </w:t>
      </w:r>
      <w:r w:rsidR="00C74ECE">
        <w:rPr>
          <w:rFonts w:cstheme="minorHAnsi"/>
          <w:sz w:val="24"/>
          <w:szCs w:val="24"/>
        </w:rPr>
        <w:t xml:space="preserve">active class participation by </w:t>
      </w:r>
      <w:r w:rsidR="005461D0">
        <w:rPr>
          <w:rFonts w:cstheme="minorHAnsi"/>
          <w:sz w:val="24"/>
          <w:szCs w:val="24"/>
        </w:rPr>
        <w:t>all</w:t>
      </w:r>
      <w:r w:rsidR="00C74ECE">
        <w:rPr>
          <w:rFonts w:cstheme="minorHAnsi"/>
          <w:sz w:val="24"/>
          <w:szCs w:val="24"/>
        </w:rPr>
        <w:t xml:space="preserve"> students </w:t>
      </w:r>
      <w:r w:rsidR="007919CA">
        <w:rPr>
          <w:rFonts w:cstheme="minorHAnsi"/>
          <w:sz w:val="24"/>
          <w:szCs w:val="24"/>
        </w:rPr>
        <w:t xml:space="preserve">and further reading </w:t>
      </w:r>
      <w:r w:rsidR="00C74ECE">
        <w:rPr>
          <w:rFonts w:cstheme="minorHAnsi"/>
          <w:sz w:val="24"/>
          <w:szCs w:val="24"/>
        </w:rPr>
        <w:t xml:space="preserve">helped improve my understanding </w:t>
      </w:r>
      <w:r w:rsidR="00FF30E4">
        <w:rPr>
          <w:rFonts w:cstheme="minorHAnsi"/>
          <w:sz w:val="24"/>
          <w:szCs w:val="24"/>
        </w:rPr>
        <w:t xml:space="preserve">and ability to write academically </w:t>
      </w:r>
      <w:r w:rsidR="00BA2C2C">
        <w:rPr>
          <w:rFonts w:cstheme="minorHAnsi"/>
          <w:sz w:val="24"/>
          <w:szCs w:val="24"/>
        </w:rPr>
        <w:t>at this level</w:t>
      </w:r>
      <w:r w:rsidR="00C74ECE">
        <w:rPr>
          <w:rFonts w:cstheme="minorHAnsi"/>
          <w:sz w:val="24"/>
          <w:szCs w:val="24"/>
        </w:rPr>
        <w:t>.</w:t>
      </w:r>
    </w:p>
    <w:p w14:paraId="7E0D2C9D" w14:textId="4E90DFB9" w:rsidR="00B26BB3" w:rsidRPr="009B0F8B" w:rsidRDefault="00EB6E51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lastRenderedPageBreak/>
        <w:t>A</w:t>
      </w:r>
      <w:r w:rsidR="00DA284F" w:rsidRPr="009B0F8B">
        <w:rPr>
          <w:rFonts w:cstheme="minorHAnsi"/>
          <w:b/>
          <w:bCs/>
          <w:sz w:val="24"/>
          <w:szCs w:val="24"/>
        </w:rPr>
        <w:t>nalysis</w:t>
      </w:r>
    </w:p>
    <w:p w14:paraId="3FBB0F11" w14:textId="4F3659C2" w:rsidR="002F12C0" w:rsidRDefault="003948CE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During this session, sentence structuring went really well because </w:t>
      </w:r>
      <w:r w:rsidR="00197286">
        <w:rPr>
          <w:rFonts w:cstheme="minorHAnsi"/>
          <w:sz w:val="24"/>
          <w:szCs w:val="24"/>
        </w:rPr>
        <w:t xml:space="preserve">there </w:t>
      </w:r>
      <w:r w:rsidR="00197286" w:rsidRPr="009B0F8B">
        <w:rPr>
          <w:rFonts w:cstheme="minorHAnsi"/>
          <w:sz w:val="24"/>
          <w:szCs w:val="24"/>
        </w:rPr>
        <w:t>were many exercises given by the lecturer and links to videos on academic writing which were very helpful</w:t>
      </w:r>
      <w:r w:rsidR="00197286">
        <w:rPr>
          <w:rFonts w:cstheme="minorHAnsi"/>
          <w:sz w:val="24"/>
          <w:szCs w:val="24"/>
        </w:rPr>
        <w:t xml:space="preserve"> </w:t>
      </w:r>
      <w:r w:rsidR="00184DB0">
        <w:rPr>
          <w:rFonts w:cstheme="minorHAnsi"/>
          <w:sz w:val="24"/>
          <w:szCs w:val="24"/>
        </w:rPr>
        <w:t xml:space="preserve"> to my </w:t>
      </w:r>
      <w:r>
        <w:rPr>
          <w:rFonts w:cstheme="minorHAnsi"/>
          <w:sz w:val="24"/>
          <w:szCs w:val="24"/>
        </w:rPr>
        <w:t>understand</w:t>
      </w:r>
      <w:r w:rsidR="00184DB0">
        <w:rPr>
          <w:rFonts w:cstheme="minorHAnsi"/>
          <w:sz w:val="24"/>
          <w:szCs w:val="24"/>
        </w:rPr>
        <w:t>ing.</w:t>
      </w:r>
      <w:r>
        <w:rPr>
          <w:rFonts w:cstheme="minorHAnsi"/>
          <w:sz w:val="24"/>
          <w:szCs w:val="24"/>
        </w:rPr>
        <w:t xml:space="preserve"> However, during in-class activities, the lecturer was unable to see our work to give feedback from which we will learn so this aspect of the session didn’t go well.</w:t>
      </w:r>
    </w:p>
    <w:p w14:paraId="70D389F8" w14:textId="4239F970" w:rsidR="008C65B6" w:rsidRPr="0059035F" w:rsidRDefault="008C65B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 w:rsidRPr="0059035F">
        <w:rPr>
          <w:sz w:val="24"/>
          <w:szCs w:val="24"/>
        </w:rPr>
        <w:t>Following Bransford and Stein (1984) IDEAL model of e-learning</w:t>
      </w:r>
      <w:r w:rsidR="0059035F">
        <w:rPr>
          <w:sz w:val="24"/>
          <w:szCs w:val="24"/>
        </w:rPr>
        <w:t>,</w:t>
      </w:r>
      <w:r w:rsidR="00CE50FD">
        <w:rPr>
          <w:sz w:val="24"/>
          <w:szCs w:val="24"/>
        </w:rPr>
        <w:t xml:space="preserve"> (</w:t>
      </w:r>
      <w:r w:rsidR="00CE50FD" w:rsidRPr="00CE50FD">
        <w:rPr>
          <w:sz w:val="24"/>
          <w:szCs w:val="24"/>
        </w:rPr>
        <w:t>which is an e-learning technique to promote academic writing and solve students’ writing problems</w:t>
      </w:r>
      <w:r w:rsidR="00CE50FD">
        <w:t>),</w:t>
      </w:r>
      <w:r w:rsidR="0059035F">
        <w:rPr>
          <w:sz w:val="24"/>
          <w:szCs w:val="24"/>
        </w:rPr>
        <w:t xml:space="preserve"> I was able </w:t>
      </w:r>
      <w:r w:rsidR="006C2319">
        <w:rPr>
          <w:sz w:val="24"/>
          <w:szCs w:val="24"/>
        </w:rPr>
        <w:t>to identify</w:t>
      </w:r>
      <w:r w:rsidR="00EB08EE">
        <w:rPr>
          <w:sz w:val="24"/>
          <w:szCs w:val="24"/>
        </w:rPr>
        <w:t xml:space="preserve"> my</w:t>
      </w:r>
      <w:r w:rsidR="00A27B8F" w:rsidRPr="0059035F">
        <w:rPr>
          <w:sz w:val="24"/>
          <w:szCs w:val="24"/>
        </w:rPr>
        <w:t xml:space="preserve"> writing problems</w:t>
      </w:r>
      <w:r w:rsidR="00EB08EE">
        <w:rPr>
          <w:sz w:val="24"/>
          <w:szCs w:val="24"/>
        </w:rPr>
        <w:t xml:space="preserve"> </w:t>
      </w:r>
      <w:r w:rsidR="00A27B8F" w:rsidRPr="0059035F">
        <w:rPr>
          <w:sz w:val="24"/>
          <w:szCs w:val="24"/>
        </w:rPr>
        <w:t>and defined</w:t>
      </w:r>
      <w:r w:rsidR="00A64F7E">
        <w:rPr>
          <w:sz w:val="24"/>
          <w:szCs w:val="24"/>
        </w:rPr>
        <w:t xml:space="preserve"> </w:t>
      </w:r>
      <w:r w:rsidR="00A64F7E" w:rsidRPr="0059035F">
        <w:rPr>
          <w:sz w:val="24"/>
          <w:szCs w:val="24"/>
        </w:rPr>
        <w:t>goals</w:t>
      </w:r>
      <w:r w:rsidR="00A27B8F" w:rsidRPr="0059035F">
        <w:rPr>
          <w:sz w:val="24"/>
          <w:szCs w:val="24"/>
        </w:rPr>
        <w:t xml:space="preserve"> after which possible strategies </w:t>
      </w:r>
      <w:r w:rsidR="00717A82">
        <w:rPr>
          <w:sz w:val="24"/>
          <w:szCs w:val="24"/>
        </w:rPr>
        <w:t xml:space="preserve">for effective writing </w:t>
      </w:r>
      <w:r w:rsidR="00A27B8F" w:rsidRPr="0059035F">
        <w:rPr>
          <w:sz w:val="24"/>
          <w:szCs w:val="24"/>
        </w:rPr>
        <w:t>were explored</w:t>
      </w:r>
      <w:r w:rsidR="00EB08EE">
        <w:rPr>
          <w:sz w:val="24"/>
          <w:szCs w:val="24"/>
        </w:rPr>
        <w:t xml:space="preserve"> </w:t>
      </w:r>
      <w:r w:rsidR="00A64F7E">
        <w:rPr>
          <w:sz w:val="24"/>
          <w:szCs w:val="24"/>
        </w:rPr>
        <w:t>and developed</w:t>
      </w:r>
      <w:r w:rsidR="00981DA2">
        <w:rPr>
          <w:sz w:val="24"/>
          <w:szCs w:val="24"/>
        </w:rPr>
        <w:t>.</w:t>
      </w:r>
    </w:p>
    <w:p w14:paraId="44D99AF0" w14:textId="7BC799FF" w:rsidR="00107FBB" w:rsidRPr="009B0F8B" w:rsidRDefault="00350CCE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C</w:t>
      </w:r>
      <w:r w:rsidR="00DA284F" w:rsidRPr="009B0F8B">
        <w:rPr>
          <w:rFonts w:cstheme="minorHAnsi"/>
          <w:b/>
          <w:bCs/>
          <w:sz w:val="24"/>
          <w:szCs w:val="24"/>
        </w:rPr>
        <w:t>onclusion</w:t>
      </w:r>
    </w:p>
    <w:p w14:paraId="5F752EB4" w14:textId="7BACDF91" w:rsidR="00981DA2" w:rsidRPr="0059035F" w:rsidRDefault="003204D0" w:rsidP="00981DA2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sz w:val="24"/>
          <w:szCs w:val="24"/>
        </w:rPr>
        <w:t xml:space="preserve">As a result of this situation, </w:t>
      </w:r>
      <w:r w:rsidR="005E1485">
        <w:rPr>
          <w:sz w:val="24"/>
          <w:szCs w:val="24"/>
        </w:rPr>
        <w:t>I was able to develop a s</w:t>
      </w:r>
      <w:r w:rsidR="00981DA2">
        <w:rPr>
          <w:sz w:val="24"/>
          <w:szCs w:val="24"/>
        </w:rPr>
        <w:t>trategy for a</w:t>
      </w:r>
      <w:r w:rsidR="00981DA2" w:rsidRPr="00D4577A">
        <w:rPr>
          <w:sz w:val="24"/>
          <w:szCs w:val="24"/>
        </w:rPr>
        <w:t xml:space="preserve">cademic writing,  </w:t>
      </w:r>
      <w:r w:rsidR="00981DA2">
        <w:rPr>
          <w:sz w:val="24"/>
          <w:szCs w:val="24"/>
        </w:rPr>
        <w:t xml:space="preserve">which </w:t>
      </w:r>
      <w:r w:rsidR="005E1485">
        <w:rPr>
          <w:sz w:val="24"/>
          <w:szCs w:val="24"/>
        </w:rPr>
        <w:t xml:space="preserve">helps me to write in a way that </w:t>
      </w:r>
      <w:r w:rsidR="00981DA2" w:rsidRPr="00D4577A">
        <w:rPr>
          <w:sz w:val="24"/>
          <w:szCs w:val="24"/>
        </w:rPr>
        <w:t>is understandable, brief, direct, arranged and backed up by evidence</w:t>
      </w:r>
      <w:r w:rsidR="00981DA2">
        <w:rPr>
          <w:sz w:val="24"/>
          <w:szCs w:val="24"/>
        </w:rPr>
        <w:t>.</w:t>
      </w:r>
      <w:r w:rsidR="00B93724">
        <w:rPr>
          <w:sz w:val="24"/>
          <w:szCs w:val="24"/>
        </w:rPr>
        <w:t xml:space="preserve"> I believe</w:t>
      </w:r>
      <w:r w:rsidR="00717A82" w:rsidRPr="00717A82">
        <w:rPr>
          <w:sz w:val="24"/>
          <w:szCs w:val="24"/>
        </w:rPr>
        <w:t xml:space="preserve"> </w:t>
      </w:r>
      <w:r w:rsidR="00717A82">
        <w:rPr>
          <w:sz w:val="24"/>
          <w:szCs w:val="24"/>
        </w:rPr>
        <w:t>in the future,</w:t>
      </w:r>
      <w:r w:rsidR="00B93724">
        <w:rPr>
          <w:sz w:val="24"/>
          <w:szCs w:val="24"/>
        </w:rPr>
        <w:t xml:space="preserve"> being aware of the </w:t>
      </w:r>
      <w:r w:rsidR="00B93724" w:rsidRPr="0059035F">
        <w:rPr>
          <w:sz w:val="24"/>
          <w:szCs w:val="24"/>
        </w:rPr>
        <w:t>IDEAL model</w:t>
      </w:r>
      <w:r w:rsidR="00B22FE8">
        <w:rPr>
          <w:sz w:val="24"/>
          <w:szCs w:val="24"/>
        </w:rPr>
        <w:t xml:space="preserve"> </w:t>
      </w:r>
      <w:r w:rsidR="001F752A">
        <w:rPr>
          <w:sz w:val="24"/>
          <w:szCs w:val="24"/>
        </w:rPr>
        <w:t xml:space="preserve">will help me become an effective </w:t>
      </w:r>
      <w:r w:rsidR="00230425">
        <w:rPr>
          <w:sz w:val="24"/>
          <w:szCs w:val="24"/>
        </w:rPr>
        <w:t xml:space="preserve">academic </w:t>
      </w:r>
      <w:r w:rsidR="001F752A">
        <w:rPr>
          <w:sz w:val="24"/>
          <w:szCs w:val="24"/>
        </w:rPr>
        <w:t>writer</w:t>
      </w:r>
      <w:r w:rsidR="00230425">
        <w:rPr>
          <w:sz w:val="24"/>
          <w:szCs w:val="24"/>
        </w:rPr>
        <w:t>.</w:t>
      </w:r>
    </w:p>
    <w:p w14:paraId="61D4C8E0" w14:textId="3C6DC834" w:rsidR="00230425" w:rsidRPr="006C5C1D" w:rsidRDefault="00230425" w:rsidP="00230425">
      <w:pPr>
        <w:jc w:val="both"/>
        <w:rPr>
          <w:b/>
          <w:bCs/>
          <w:sz w:val="24"/>
          <w:szCs w:val="24"/>
        </w:rPr>
      </w:pPr>
      <w:r w:rsidRPr="006C5C1D">
        <w:rPr>
          <w:b/>
          <w:bCs/>
          <w:sz w:val="24"/>
          <w:szCs w:val="24"/>
        </w:rPr>
        <w:t>A</w:t>
      </w:r>
      <w:r w:rsidR="00DA284F" w:rsidRPr="006C5C1D">
        <w:rPr>
          <w:b/>
          <w:bCs/>
          <w:sz w:val="24"/>
          <w:szCs w:val="24"/>
        </w:rPr>
        <w:t xml:space="preserve">ction plan </w:t>
      </w:r>
    </w:p>
    <w:p w14:paraId="399B313D" w14:textId="0A4EC722" w:rsidR="006D1B4C" w:rsidRPr="006D1B4C" w:rsidRDefault="00230425" w:rsidP="00230425">
      <w:pPr>
        <w:jc w:val="both"/>
        <w:rPr>
          <w:sz w:val="28"/>
          <w:szCs w:val="28"/>
        </w:rPr>
      </w:pPr>
      <w:r w:rsidRPr="00F85480">
        <w:rPr>
          <w:sz w:val="24"/>
          <w:szCs w:val="24"/>
        </w:rPr>
        <w:t xml:space="preserve">When enrolling on future </w:t>
      </w:r>
      <w:r w:rsidR="00A8304A">
        <w:rPr>
          <w:sz w:val="24"/>
          <w:szCs w:val="24"/>
        </w:rPr>
        <w:t>module</w:t>
      </w:r>
      <w:r w:rsidRPr="00F85480">
        <w:rPr>
          <w:sz w:val="24"/>
          <w:szCs w:val="24"/>
        </w:rPr>
        <w:t xml:space="preserve">, I will ensure that I will </w:t>
      </w:r>
      <w:r w:rsidR="006D1B4C">
        <w:rPr>
          <w:sz w:val="24"/>
          <w:szCs w:val="24"/>
        </w:rPr>
        <w:t xml:space="preserve">fully </w:t>
      </w:r>
      <w:r w:rsidRPr="00F85480">
        <w:rPr>
          <w:sz w:val="24"/>
          <w:szCs w:val="24"/>
        </w:rPr>
        <w:t>u</w:t>
      </w:r>
      <w:r>
        <w:rPr>
          <w:sz w:val="24"/>
          <w:szCs w:val="24"/>
        </w:rPr>
        <w:t>tilise</w:t>
      </w:r>
      <w:r w:rsidR="006D1B4C" w:rsidRPr="006D1B4C">
        <w:rPr>
          <w:sz w:val="24"/>
          <w:szCs w:val="24"/>
        </w:rPr>
        <w:t xml:space="preserve"> </w:t>
      </w:r>
      <w:r w:rsidR="0021303D">
        <w:rPr>
          <w:sz w:val="24"/>
          <w:szCs w:val="24"/>
        </w:rPr>
        <w:t xml:space="preserve">the IDEAL and other </w:t>
      </w:r>
      <w:r w:rsidR="006D1B4C" w:rsidRPr="006D1B4C">
        <w:rPr>
          <w:sz w:val="24"/>
          <w:szCs w:val="24"/>
        </w:rPr>
        <w:t xml:space="preserve">strategies </w:t>
      </w:r>
      <w:r w:rsidR="0021303D">
        <w:rPr>
          <w:sz w:val="24"/>
          <w:szCs w:val="24"/>
        </w:rPr>
        <w:t xml:space="preserve">that will enhance my writing and </w:t>
      </w:r>
      <w:r w:rsidR="006D1B4C" w:rsidRPr="006D1B4C">
        <w:rPr>
          <w:sz w:val="24"/>
          <w:szCs w:val="24"/>
        </w:rPr>
        <w:t xml:space="preserve">ensure </w:t>
      </w:r>
      <w:r w:rsidR="0021303D">
        <w:rPr>
          <w:sz w:val="24"/>
          <w:szCs w:val="24"/>
        </w:rPr>
        <w:t xml:space="preserve">it is </w:t>
      </w:r>
      <w:r w:rsidR="006D1B4C" w:rsidRPr="006D1B4C">
        <w:rPr>
          <w:sz w:val="24"/>
          <w:szCs w:val="24"/>
        </w:rPr>
        <w:t>suitable for an academic audience.</w:t>
      </w:r>
    </w:p>
    <w:p w14:paraId="55907577" w14:textId="19A76FCA" w:rsidR="00CD0C3B" w:rsidRPr="009B0F8B" w:rsidRDefault="00E200D4" w:rsidP="009B0F8B">
      <w:pPr>
        <w:tabs>
          <w:tab w:val="left" w:pos="1589"/>
        </w:tabs>
        <w:jc w:val="both"/>
        <w:rPr>
          <w:rFonts w:eastAsia="+mn-ea" w:cstheme="minorHAnsi"/>
          <w:i/>
          <w:iCs/>
          <w:color w:val="000000"/>
          <w:kern w:val="24"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Section 3 </w:t>
      </w:r>
      <w:r w:rsidR="00782BE8">
        <w:rPr>
          <w:rFonts w:cstheme="minorHAnsi"/>
          <w:b/>
          <w:bCs/>
          <w:sz w:val="24"/>
          <w:szCs w:val="24"/>
        </w:rPr>
        <w:t xml:space="preserve">- </w:t>
      </w:r>
      <w:r w:rsidR="009B7413" w:rsidRPr="009B0F8B">
        <w:rPr>
          <w:rFonts w:cstheme="minorHAnsi"/>
          <w:b/>
          <w:bCs/>
          <w:sz w:val="24"/>
          <w:szCs w:val="24"/>
        </w:rPr>
        <w:t>CV W</w:t>
      </w:r>
      <w:r>
        <w:rPr>
          <w:rFonts w:cstheme="minorHAnsi"/>
          <w:b/>
          <w:bCs/>
          <w:sz w:val="24"/>
          <w:szCs w:val="24"/>
        </w:rPr>
        <w:t>riting</w:t>
      </w:r>
    </w:p>
    <w:p w14:paraId="03B205FC" w14:textId="11348F03" w:rsidR="008055B1" w:rsidRPr="009B0F8B" w:rsidRDefault="008055B1" w:rsidP="009B0F8B">
      <w:pPr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D</w:t>
      </w:r>
      <w:r w:rsidR="0061024F" w:rsidRPr="009B0F8B">
        <w:rPr>
          <w:rFonts w:cstheme="minorHAnsi"/>
          <w:b/>
          <w:bCs/>
          <w:sz w:val="24"/>
          <w:szCs w:val="24"/>
        </w:rPr>
        <w:t>escription</w:t>
      </w:r>
    </w:p>
    <w:p w14:paraId="379FB9ED" w14:textId="1C60F03E" w:rsidR="00DE5FDE" w:rsidRPr="00C85EB3" w:rsidRDefault="00EC683C" w:rsidP="009B0F8B">
      <w:pPr>
        <w:jc w:val="both"/>
        <w:rPr>
          <w:rFonts w:cstheme="minorHAnsi"/>
          <w:sz w:val="24"/>
          <w:szCs w:val="24"/>
        </w:rPr>
      </w:pPr>
      <w:r>
        <w:rPr>
          <w:sz w:val="24"/>
          <w:szCs w:val="24"/>
        </w:rPr>
        <w:t xml:space="preserve">In week 7 </w:t>
      </w:r>
      <w:r w:rsidR="00702DAD">
        <w:rPr>
          <w:sz w:val="24"/>
          <w:szCs w:val="24"/>
        </w:rPr>
        <w:t>d</w:t>
      </w:r>
      <w:r>
        <w:rPr>
          <w:sz w:val="24"/>
          <w:szCs w:val="24"/>
        </w:rPr>
        <w:t xml:space="preserve">uring term two, we continued with Academic and Employability Skills module, covering the topic </w:t>
      </w:r>
      <w:r w:rsidR="00702DAD">
        <w:rPr>
          <w:sz w:val="24"/>
          <w:szCs w:val="24"/>
        </w:rPr>
        <w:t>CV</w:t>
      </w:r>
      <w:r>
        <w:rPr>
          <w:sz w:val="24"/>
          <w:szCs w:val="24"/>
        </w:rPr>
        <w:t xml:space="preserve"> writing</w:t>
      </w:r>
      <w:r w:rsidR="00702DAD">
        <w:rPr>
          <w:sz w:val="24"/>
          <w:szCs w:val="24"/>
        </w:rPr>
        <w:t>.</w:t>
      </w:r>
      <w:r w:rsidRPr="009B0F8B">
        <w:rPr>
          <w:rFonts w:cstheme="minorHAnsi"/>
          <w:sz w:val="24"/>
          <w:szCs w:val="24"/>
        </w:rPr>
        <w:t xml:space="preserve"> </w:t>
      </w:r>
      <w:r w:rsidR="0033663F" w:rsidRPr="009B0F8B">
        <w:rPr>
          <w:rFonts w:cstheme="minorHAnsi"/>
          <w:sz w:val="24"/>
          <w:szCs w:val="24"/>
        </w:rPr>
        <w:t>A</w:t>
      </w:r>
      <w:r w:rsidR="006E3F20">
        <w:rPr>
          <w:rFonts w:cstheme="minorHAnsi"/>
          <w:sz w:val="24"/>
          <w:szCs w:val="24"/>
        </w:rPr>
        <w:t>lthough not compulsory</w:t>
      </w:r>
      <w:r w:rsidR="00462064">
        <w:rPr>
          <w:rFonts w:cstheme="minorHAnsi"/>
          <w:sz w:val="24"/>
          <w:szCs w:val="24"/>
        </w:rPr>
        <w:t xml:space="preserve">, </w:t>
      </w:r>
      <w:r w:rsidR="00782BE8">
        <w:rPr>
          <w:rFonts w:cstheme="minorHAnsi"/>
          <w:sz w:val="24"/>
          <w:szCs w:val="24"/>
        </w:rPr>
        <w:t xml:space="preserve">each student </w:t>
      </w:r>
      <w:r w:rsidR="00D13B31">
        <w:rPr>
          <w:rFonts w:cstheme="minorHAnsi"/>
          <w:sz w:val="24"/>
          <w:szCs w:val="24"/>
        </w:rPr>
        <w:t>was</w:t>
      </w:r>
      <w:r w:rsidR="00462064">
        <w:rPr>
          <w:rFonts w:cstheme="minorHAnsi"/>
          <w:sz w:val="24"/>
          <w:szCs w:val="24"/>
        </w:rPr>
        <w:t xml:space="preserve"> asked to write a CV so that the lecturer could review </w:t>
      </w:r>
      <w:r w:rsidR="00DE5FDE">
        <w:rPr>
          <w:rFonts w:cstheme="minorHAnsi"/>
          <w:sz w:val="24"/>
          <w:szCs w:val="24"/>
        </w:rPr>
        <w:t xml:space="preserve">based on what he has taught us. </w:t>
      </w:r>
      <w:r w:rsidR="000D09D1">
        <w:rPr>
          <w:rFonts w:cstheme="minorHAnsi"/>
          <w:sz w:val="24"/>
          <w:szCs w:val="24"/>
        </w:rPr>
        <w:t xml:space="preserve">In writing my CV, I began </w:t>
      </w:r>
      <w:r w:rsidR="00D13B31">
        <w:rPr>
          <w:rFonts w:cstheme="minorHAnsi"/>
          <w:sz w:val="24"/>
          <w:szCs w:val="24"/>
        </w:rPr>
        <w:t>reflecting on</w:t>
      </w:r>
      <w:r w:rsidR="000D09D1">
        <w:rPr>
          <w:rFonts w:cstheme="minorHAnsi"/>
          <w:sz w:val="24"/>
          <w:szCs w:val="24"/>
        </w:rPr>
        <w:t xml:space="preserve"> my previous CV and realised </w:t>
      </w:r>
      <w:r w:rsidR="000D09D1" w:rsidRPr="00C85EB3">
        <w:rPr>
          <w:rFonts w:cstheme="minorHAnsi"/>
          <w:sz w:val="24"/>
          <w:szCs w:val="24"/>
        </w:rPr>
        <w:t>that</w:t>
      </w:r>
      <w:r w:rsidR="00C85EB3" w:rsidRPr="00C85EB3">
        <w:rPr>
          <w:rFonts w:cstheme="minorHAnsi"/>
          <w:sz w:val="24"/>
          <w:szCs w:val="24"/>
        </w:rPr>
        <w:t xml:space="preserve"> </w:t>
      </w:r>
      <w:r w:rsidR="00C85EB3">
        <w:rPr>
          <w:rFonts w:cstheme="minorHAnsi"/>
          <w:sz w:val="24"/>
          <w:szCs w:val="24"/>
        </w:rPr>
        <w:t xml:space="preserve">I was not using </w:t>
      </w:r>
      <w:r w:rsidR="00C85EB3" w:rsidRPr="00C85EB3">
        <w:rPr>
          <w:sz w:val="24"/>
          <w:szCs w:val="24"/>
        </w:rPr>
        <w:t xml:space="preserve">words that make a positive impact and demonstrate </w:t>
      </w:r>
      <w:r w:rsidR="00D47E02">
        <w:rPr>
          <w:sz w:val="24"/>
          <w:szCs w:val="24"/>
        </w:rPr>
        <w:t>my</w:t>
      </w:r>
      <w:r w:rsidR="00C85EB3" w:rsidRPr="00C85EB3">
        <w:rPr>
          <w:sz w:val="24"/>
          <w:szCs w:val="24"/>
        </w:rPr>
        <w:t xml:space="preserve"> ability to achieve</w:t>
      </w:r>
      <w:r w:rsidR="00CC11C1">
        <w:rPr>
          <w:sz w:val="24"/>
          <w:szCs w:val="24"/>
        </w:rPr>
        <w:t xml:space="preserve"> task</w:t>
      </w:r>
      <w:r w:rsidR="00D47E02">
        <w:rPr>
          <w:sz w:val="24"/>
          <w:szCs w:val="24"/>
        </w:rPr>
        <w:t>s</w:t>
      </w:r>
      <w:r w:rsidR="00C85EB3" w:rsidRPr="00C85EB3">
        <w:rPr>
          <w:sz w:val="24"/>
          <w:szCs w:val="24"/>
        </w:rPr>
        <w:t>.</w:t>
      </w:r>
      <w:r w:rsidR="00910B44">
        <w:rPr>
          <w:sz w:val="24"/>
          <w:szCs w:val="24"/>
        </w:rPr>
        <w:t xml:space="preserve"> Therefore, I began researching impactful terms to use in a CV</w:t>
      </w:r>
      <w:r w:rsidR="00184FFB">
        <w:rPr>
          <w:sz w:val="24"/>
          <w:szCs w:val="24"/>
        </w:rPr>
        <w:t xml:space="preserve"> and how to demonstrate my experience </w:t>
      </w:r>
      <w:r w:rsidR="008D5316">
        <w:rPr>
          <w:sz w:val="24"/>
          <w:szCs w:val="24"/>
        </w:rPr>
        <w:t>effectively.</w:t>
      </w:r>
    </w:p>
    <w:p w14:paraId="53D4EB5E" w14:textId="52D8D516" w:rsidR="00484DE2" w:rsidRPr="009B0F8B" w:rsidRDefault="00484DE2" w:rsidP="009B0F8B">
      <w:pPr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F</w:t>
      </w:r>
      <w:r w:rsidR="00DA284F" w:rsidRPr="009B0F8B">
        <w:rPr>
          <w:rFonts w:cstheme="minorHAnsi"/>
          <w:b/>
          <w:bCs/>
          <w:sz w:val="24"/>
          <w:szCs w:val="24"/>
        </w:rPr>
        <w:t>eelings</w:t>
      </w:r>
    </w:p>
    <w:p w14:paraId="63C1B1C6" w14:textId="24AA76BD" w:rsidR="00B43CA8" w:rsidRDefault="0039097E" w:rsidP="009B0F8B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Prior to </w:t>
      </w:r>
      <w:r w:rsidR="009C4DD0">
        <w:rPr>
          <w:rFonts w:cstheme="minorHAnsi"/>
          <w:sz w:val="24"/>
          <w:szCs w:val="24"/>
        </w:rPr>
        <w:t>being taught about CV Writing, I felt confident that I could write a very good CV</w:t>
      </w:r>
      <w:r w:rsidR="0060162B">
        <w:rPr>
          <w:rFonts w:cstheme="minorHAnsi"/>
          <w:sz w:val="24"/>
          <w:szCs w:val="24"/>
        </w:rPr>
        <w:t xml:space="preserve">, but as the teaching went on, I began to feel that maybe I was not </w:t>
      </w:r>
      <w:r w:rsidR="00E226D8">
        <w:rPr>
          <w:rFonts w:cstheme="minorHAnsi"/>
          <w:sz w:val="24"/>
          <w:szCs w:val="24"/>
        </w:rPr>
        <w:t xml:space="preserve">as good in writing CV </w:t>
      </w:r>
      <w:r w:rsidR="00B43CA8">
        <w:rPr>
          <w:rFonts w:cstheme="minorHAnsi"/>
          <w:sz w:val="24"/>
          <w:szCs w:val="24"/>
        </w:rPr>
        <w:t>as I initially thought</w:t>
      </w:r>
      <w:r w:rsidR="00A05BF9">
        <w:rPr>
          <w:rFonts w:cstheme="minorHAnsi"/>
          <w:sz w:val="24"/>
          <w:szCs w:val="24"/>
        </w:rPr>
        <w:t>;</w:t>
      </w:r>
      <w:r w:rsidR="00944567">
        <w:rPr>
          <w:rFonts w:cstheme="minorHAnsi"/>
          <w:sz w:val="24"/>
          <w:szCs w:val="24"/>
        </w:rPr>
        <w:t xml:space="preserve"> and </w:t>
      </w:r>
      <w:r w:rsidR="00A05BF9">
        <w:rPr>
          <w:rFonts w:cstheme="minorHAnsi"/>
          <w:sz w:val="24"/>
          <w:szCs w:val="24"/>
        </w:rPr>
        <w:t xml:space="preserve">that </w:t>
      </w:r>
      <w:r w:rsidR="00944567">
        <w:rPr>
          <w:rFonts w:cstheme="minorHAnsi"/>
          <w:sz w:val="24"/>
          <w:szCs w:val="24"/>
        </w:rPr>
        <w:t xml:space="preserve">could possibly be one of the reasons why I did not get response </w:t>
      </w:r>
      <w:r w:rsidR="00971447">
        <w:rPr>
          <w:rFonts w:cstheme="minorHAnsi"/>
          <w:sz w:val="24"/>
          <w:szCs w:val="24"/>
        </w:rPr>
        <w:t xml:space="preserve">to some job applications </w:t>
      </w:r>
      <w:r w:rsidR="00A05BF9">
        <w:rPr>
          <w:rFonts w:cstheme="minorHAnsi"/>
          <w:sz w:val="24"/>
          <w:szCs w:val="24"/>
        </w:rPr>
        <w:t xml:space="preserve">I had </w:t>
      </w:r>
      <w:r w:rsidR="00271D28">
        <w:rPr>
          <w:rFonts w:cstheme="minorHAnsi"/>
          <w:sz w:val="24"/>
          <w:szCs w:val="24"/>
        </w:rPr>
        <w:t xml:space="preserve">previously </w:t>
      </w:r>
      <w:r w:rsidR="00971447">
        <w:rPr>
          <w:rFonts w:cstheme="minorHAnsi"/>
          <w:sz w:val="24"/>
          <w:szCs w:val="24"/>
        </w:rPr>
        <w:t>sent</w:t>
      </w:r>
      <w:r w:rsidR="00B43CA8">
        <w:rPr>
          <w:rFonts w:cstheme="minorHAnsi"/>
          <w:sz w:val="24"/>
          <w:szCs w:val="24"/>
        </w:rPr>
        <w:t xml:space="preserve">. From the questions asked by my colleagues, I </w:t>
      </w:r>
      <w:r w:rsidR="008A3666">
        <w:rPr>
          <w:rFonts w:cstheme="minorHAnsi"/>
          <w:sz w:val="24"/>
          <w:szCs w:val="24"/>
        </w:rPr>
        <w:t xml:space="preserve">think they felt </w:t>
      </w:r>
      <w:r w:rsidR="0038233B">
        <w:rPr>
          <w:rFonts w:cstheme="minorHAnsi"/>
          <w:sz w:val="24"/>
          <w:szCs w:val="24"/>
        </w:rPr>
        <w:t>likewise</w:t>
      </w:r>
      <w:r w:rsidR="008A3666">
        <w:rPr>
          <w:rFonts w:cstheme="minorHAnsi"/>
          <w:sz w:val="24"/>
          <w:szCs w:val="24"/>
        </w:rPr>
        <w:t>.</w:t>
      </w:r>
      <w:r w:rsidR="008E7E80">
        <w:rPr>
          <w:rFonts w:cstheme="minorHAnsi"/>
          <w:sz w:val="24"/>
          <w:szCs w:val="24"/>
        </w:rPr>
        <w:t xml:space="preserve"> </w:t>
      </w:r>
      <w:r w:rsidR="00944567">
        <w:rPr>
          <w:rFonts w:cstheme="minorHAnsi"/>
          <w:sz w:val="24"/>
          <w:szCs w:val="24"/>
        </w:rPr>
        <w:t xml:space="preserve">However, I </w:t>
      </w:r>
      <w:r w:rsidR="008E7E80">
        <w:rPr>
          <w:rFonts w:cstheme="minorHAnsi"/>
          <w:sz w:val="24"/>
          <w:szCs w:val="24"/>
        </w:rPr>
        <w:t>now think I am in a better situation to write an effective CV</w:t>
      </w:r>
      <w:r w:rsidR="00944567">
        <w:rPr>
          <w:rFonts w:cstheme="minorHAnsi"/>
          <w:sz w:val="24"/>
          <w:szCs w:val="24"/>
        </w:rPr>
        <w:t xml:space="preserve"> that will showcase my skills and experience.</w:t>
      </w:r>
      <w:r w:rsidR="009924CD">
        <w:rPr>
          <w:rFonts w:cstheme="minorHAnsi"/>
          <w:sz w:val="24"/>
          <w:szCs w:val="24"/>
        </w:rPr>
        <w:t xml:space="preserve"> This topic has </w:t>
      </w:r>
      <w:r w:rsidR="002F0F4B">
        <w:rPr>
          <w:rFonts w:cstheme="minorHAnsi"/>
          <w:sz w:val="24"/>
          <w:szCs w:val="24"/>
        </w:rPr>
        <w:t>given me a feeling of excitement knowing that I can</w:t>
      </w:r>
      <w:r w:rsidR="00695B7D">
        <w:rPr>
          <w:rFonts w:cstheme="minorHAnsi"/>
          <w:sz w:val="24"/>
          <w:szCs w:val="24"/>
        </w:rPr>
        <w:t xml:space="preserve"> now</w:t>
      </w:r>
      <w:r w:rsidR="002F0F4B">
        <w:rPr>
          <w:rFonts w:cstheme="minorHAnsi"/>
          <w:sz w:val="24"/>
          <w:szCs w:val="24"/>
        </w:rPr>
        <w:t xml:space="preserve"> be an effective CV writer</w:t>
      </w:r>
      <w:r w:rsidR="00695B7D">
        <w:rPr>
          <w:rFonts w:cstheme="minorHAnsi"/>
          <w:sz w:val="24"/>
          <w:szCs w:val="24"/>
        </w:rPr>
        <w:t>.</w:t>
      </w:r>
    </w:p>
    <w:p w14:paraId="4228C3BA" w14:textId="77777777" w:rsidR="00271D28" w:rsidRDefault="00271D28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</w:p>
    <w:p w14:paraId="0D2CEC99" w14:textId="77777777" w:rsidR="00271D28" w:rsidRDefault="00271D28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</w:p>
    <w:p w14:paraId="2B76C852" w14:textId="30E99CB0" w:rsidR="00700052" w:rsidRPr="009B0F8B" w:rsidRDefault="001F5CE1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lastRenderedPageBreak/>
        <w:t>E</w:t>
      </w:r>
      <w:r w:rsidR="009C2689" w:rsidRPr="009B0F8B">
        <w:rPr>
          <w:rFonts w:cstheme="minorHAnsi"/>
          <w:b/>
          <w:bCs/>
          <w:sz w:val="24"/>
          <w:szCs w:val="24"/>
        </w:rPr>
        <w:t>valuation</w:t>
      </w:r>
    </w:p>
    <w:p w14:paraId="2FD1B870" w14:textId="57F466BF" w:rsidR="00697799" w:rsidRDefault="007F430B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One good thing about the experience </w:t>
      </w:r>
      <w:r w:rsidR="007040E2">
        <w:rPr>
          <w:rFonts w:cstheme="minorHAnsi"/>
          <w:sz w:val="24"/>
          <w:szCs w:val="24"/>
        </w:rPr>
        <w:t>was that all of the students were able to share their ideas and experiences of writing CV</w:t>
      </w:r>
      <w:r w:rsidR="00697799">
        <w:rPr>
          <w:rFonts w:cstheme="minorHAnsi"/>
          <w:sz w:val="24"/>
          <w:szCs w:val="24"/>
        </w:rPr>
        <w:t xml:space="preserve">. However, I was unable to send my CV to the lecturer </w:t>
      </w:r>
      <w:r w:rsidR="00DB1B4B">
        <w:rPr>
          <w:rFonts w:cstheme="minorHAnsi"/>
          <w:sz w:val="24"/>
          <w:szCs w:val="24"/>
        </w:rPr>
        <w:t>for a review for me to know my current ability</w:t>
      </w:r>
      <w:r w:rsidR="00D44247">
        <w:rPr>
          <w:rFonts w:cstheme="minorHAnsi"/>
          <w:sz w:val="24"/>
          <w:szCs w:val="24"/>
        </w:rPr>
        <w:t xml:space="preserve"> due to study, work and personal commitments.</w:t>
      </w:r>
    </w:p>
    <w:p w14:paraId="3F6C835A" w14:textId="572E909B" w:rsidR="009604DF" w:rsidRPr="009B0F8B" w:rsidRDefault="0080633D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A</w:t>
      </w:r>
      <w:r w:rsidR="009C2689" w:rsidRPr="009B0F8B">
        <w:rPr>
          <w:rFonts w:cstheme="minorHAnsi"/>
          <w:b/>
          <w:bCs/>
          <w:sz w:val="24"/>
          <w:szCs w:val="24"/>
        </w:rPr>
        <w:t>nalysis</w:t>
      </w:r>
    </w:p>
    <w:p w14:paraId="4D3DB27A" w14:textId="423B0502" w:rsidR="00956D45" w:rsidRDefault="001A2518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believe the reason why the CV </w:t>
      </w:r>
      <w:r w:rsidR="00E324A5">
        <w:rPr>
          <w:rFonts w:cstheme="minorHAnsi"/>
          <w:sz w:val="24"/>
          <w:szCs w:val="24"/>
        </w:rPr>
        <w:t xml:space="preserve">writing session went well </w:t>
      </w:r>
      <w:r w:rsidR="006218DF">
        <w:rPr>
          <w:rFonts w:cstheme="minorHAnsi"/>
          <w:sz w:val="24"/>
          <w:szCs w:val="24"/>
        </w:rPr>
        <w:t xml:space="preserve">was </w:t>
      </w:r>
      <w:r w:rsidR="00E324A5">
        <w:rPr>
          <w:rFonts w:cstheme="minorHAnsi"/>
          <w:sz w:val="24"/>
          <w:szCs w:val="24"/>
        </w:rPr>
        <w:t xml:space="preserve">because </w:t>
      </w:r>
      <w:r w:rsidR="0073721C">
        <w:rPr>
          <w:rFonts w:cstheme="minorHAnsi"/>
          <w:sz w:val="24"/>
          <w:szCs w:val="24"/>
        </w:rPr>
        <w:t>understanding the individual experiences of other students was</w:t>
      </w:r>
      <w:r w:rsidR="006218DF">
        <w:rPr>
          <w:rFonts w:cstheme="minorHAnsi"/>
          <w:sz w:val="24"/>
          <w:szCs w:val="24"/>
        </w:rPr>
        <w:t xml:space="preserve"> helpful </w:t>
      </w:r>
      <w:r w:rsidR="006713D1">
        <w:rPr>
          <w:rFonts w:cstheme="minorHAnsi"/>
          <w:sz w:val="24"/>
          <w:szCs w:val="24"/>
        </w:rPr>
        <w:t xml:space="preserve">in increasing my understanding of </w:t>
      </w:r>
      <w:r w:rsidR="0073721C">
        <w:rPr>
          <w:rFonts w:cstheme="minorHAnsi"/>
          <w:sz w:val="24"/>
          <w:szCs w:val="24"/>
        </w:rPr>
        <w:t xml:space="preserve"> </w:t>
      </w:r>
      <w:r w:rsidR="006218DF">
        <w:rPr>
          <w:rFonts w:cstheme="minorHAnsi"/>
          <w:sz w:val="24"/>
          <w:szCs w:val="24"/>
        </w:rPr>
        <w:t>what makes a bad CV</w:t>
      </w:r>
      <w:r w:rsidR="006713D1">
        <w:rPr>
          <w:rFonts w:cstheme="minorHAnsi"/>
          <w:sz w:val="24"/>
          <w:szCs w:val="24"/>
        </w:rPr>
        <w:t>.</w:t>
      </w:r>
      <w:r w:rsidR="006F7BC1">
        <w:rPr>
          <w:rFonts w:cstheme="minorHAnsi"/>
          <w:sz w:val="24"/>
          <w:szCs w:val="24"/>
        </w:rPr>
        <w:t xml:space="preserve"> </w:t>
      </w:r>
      <w:r w:rsidR="006713D1">
        <w:rPr>
          <w:rFonts w:cstheme="minorHAnsi"/>
          <w:sz w:val="24"/>
          <w:szCs w:val="24"/>
        </w:rPr>
        <w:t xml:space="preserve">Further research on CV writing </w:t>
      </w:r>
      <w:r w:rsidR="003F172E">
        <w:rPr>
          <w:rFonts w:cstheme="minorHAnsi"/>
          <w:sz w:val="24"/>
          <w:szCs w:val="24"/>
        </w:rPr>
        <w:t xml:space="preserve">may provide answers as to why </w:t>
      </w:r>
      <w:r w:rsidR="00DE742E">
        <w:rPr>
          <w:rFonts w:cstheme="minorHAnsi"/>
          <w:sz w:val="24"/>
          <w:szCs w:val="24"/>
        </w:rPr>
        <w:t>students</w:t>
      </w:r>
      <w:r w:rsidR="001259CB">
        <w:rPr>
          <w:rFonts w:cstheme="minorHAnsi"/>
          <w:sz w:val="24"/>
          <w:szCs w:val="24"/>
        </w:rPr>
        <w:t xml:space="preserve"> at the early stage of studies </w:t>
      </w:r>
      <w:r w:rsidR="003F172E">
        <w:rPr>
          <w:rFonts w:cstheme="minorHAnsi"/>
          <w:sz w:val="24"/>
          <w:szCs w:val="24"/>
        </w:rPr>
        <w:t xml:space="preserve">tend </w:t>
      </w:r>
      <w:r w:rsidR="001259CB">
        <w:rPr>
          <w:rFonts w:cstheme="minorHAnsi"/>
          <w:sz w:val="24"/>
          <w:szCs w:val="24"/>
        </w:rPr>
        <w:t>not to be effective</w:t>
      </w:r>
      <w:r w:rsidR="002B6A37">
        <w:rPr>
          <w:rFonts w:cstheme="minorHAnsi"/>
          <w:sz w:val="24"/>
          <w:szCs w:val="24"/>
        </w:rPr>
        <w:t>,</w:t>
      </w:r>
      <w:r w:rsidR="009E667A">
        <w:rPr>
          <w:rFonts w:cstheme="minorHAnsi"/>
          <w:sz w:val="24"/>
          <w:szCs w:val="24"/>
        </w:rPr>
        <w:t xml:space="preserve"> is</w:t>
      </w:r>
      <w:r w:rsidR="002B6A37">
        <w:rPr>
          <w:rFonts w:cstheme="minorHAnsi"/>
          <w:sz w:val="24"/>
          <w:szCs w:val="24"/>
        </w:rPr>
        <w:t xml:space="preserve"> because </w:t>
      </w:r>
      <w:r w:rsidR="00EB3131">
        <w:rPr>
          <w:rFonts w:cstheme="minorHAnsi"/>
          <w:sz w:val="24"/>
          <w:szCs w:val="24"/>
        </w:rPr>
        <w:t>they do not position themselves as problem solver</w:t>
      </w:r>
      <w:r w:rsidR="009E667A">
        <w:rPr>
          <w:rFonts w:cstheme="minorHAnsi"/>
          <w:sz w:val="24"/>
          <w:szCs w:val="24"/>
        </w:rPr>
        <w:t xml:space="preserve"> (Goulart, 2016)</w:t>
      </w:r>
      <w:r w:rsidR="00956D45">
        <w:rPr>
          <w:rFonts w:cstheme="minorHAnsi"/>
          <w:sz w:val="24"/>
          <w:szCs w:val="24"/>
        </w:rPr>
        <w:t>.</w:t>
      </w:r>
    </w:p>
    <w:p w14:paraId="24BC1640" w14:textId="30ADBF74" w:rsidR="00D31174" w:rsidRPr="009B0F8B" w:rsidRDefault="009C2689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C</w:t>
      </w:r>
      <w:r w:rsidRPr="009B0F8B">
        <w:rPr>
          <w:rFonts w:cstheme="minorHAnsi"/>
          <w:b/>
          <w:bCs/>
          <w:sz w:val="24"/>
          <w:szCs w:val="24"/>
        </w:rPr>
        <w:t>onclusion</w:t>
      </w:r>
    </w:p>
    <w:p w14:paraId="008878C5" w14:textId="77777777" w:rsidR="00167E66" w:rsidRDefault="00A01F3A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 w:rsidRPr="009B0F8B">
        <w:rPr>
          <w:rFonts w:cstheme="minorHAnsi"/>
          <w:sz w:val="24"/>
          <w:szCs w:val="24"/>
        </w:rPr>
        <w:t>I have learn</w:t>
      </w:r>
      <w:r w:rsidR="000A0984" w:rsidRPr="009B0F8B">
        <w:rPr>
          <w:rFonts w:cstheme="minorHAnsi"/>
          <w:sz w:val="24"/>
          <w:szCs w:val="24"/>
        </w:rPr>
        <w:t xml:space="preserve">t that </w:t>
      </w:r>
      <w:r w:rsidR="001F0BA2">
        <w:rPr>
          <w:rFonts w:cstheme="minorHAnsi"/>
          <w:sz w:val="24"/>
          <w:szCs w:val="24"/>
        </w:rPr>
        <w:t xml:space="preserve">using impactful words is one of the key </w:t>
      </w:r>
      <w:r w:rsidR="00167E66">
        <w:rPr>
          <w:rFonts w:cstheme="minorHAnsi"/>
          <w:sz w:val="24"/>
          <w:szCs w:val="24"/>
        </w:rPr>
        <w:t>to writing an effective CV.</w:t>
      </w:r>
    </w:p>
    <w:p w14:paraId="1E14DEE9" w14:textId="26F1695D" w:rsidR="00621BCC" w:rsidRPr="009B0F8B" w:rsidRDefault="009C2689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A</w:t>
      </w:r>
      <w:r w:rsidRPr="009B0F8B">
        <w:rPr>
          <w:rFonts w:cstheme="minorHAnsi"/>
          <w:b/>
          <w:bCs/>
          <w:sz w:val="24"/>
          <w:szCs w:val="24"/>
        </w:rPr>
        <w:t>ction plan</w:t>
      </w:r>
    </w:p>
    <w:p w14:paraId="4F09B86C" w14:textId="77777777" w:rsidR="00983557" w:rsidRDefault="00167E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="00345DE4">
        <w:rPr>
          <w:rFonts w:cstheme="minorHAnsi"/>
          <w:sz w:val="24"/>
          <w:szCs w:val="24"/>
        </w:rPr>
        <w:t xml:space="preserve">n </w:t>
      </w:r>
      <w:r w:rsidR="008557B3">
        <w:rPr>
          <w:rFonts w:cstheme="minorHAnsi"/>
          <w:sz w:val="24"/>
          <w:szCs w:val="24"/>
        </w:rPr>
        <w:t xml:space="preserve">future </w:t>
      </w:r>
      <w:r w:rsidR="00345DE4">
        <w:rPr>
          <w:rFonts w:cstheme="minorHAnsi"/>
          <w:sz w:val="24"/>
          <w:szCs w:val="24"/>
        </w:rPr>
        <w:t>CV</w:t>
      </w:r>
      <w:r w:rsidR="00AC6AF8" w:rsidRPr="00AC6AF8">
        <w:rPr>
          <w:rFonts w:cstheme="minorHAnsi"/>
          <w:sz w:val="24"/>
          <w:szCs w:val="24"/>
        </w:rPr>
        <w:t xml:space="preserve"> </w:t>
      </w:r>
      <w:r w:rsidR="00AC6AF8">
        <w:rPr>
          <w:rFonts w:cstheme="minorHAnsi"/>
          <w:sz w:val="24"/>
          <w:szCs w:val="24"/>
        </w:rPr>
        <w:t>writing</w:t>
      </w:r>
      <w:r w:rsidR="00345DE4">
        <w:rPr>
          <w:rFonts w:cstheme="minorHAnsi"/>
          <w:sz w:val="24"/>
          <w:szCs w:val="24"/>
        </w:rPr>
        <w:t xml:space="preserve">, I will </w:t>
      </w:r>
      <w:r w:rsidR="008557B3">
        <w:rPr>
          <w:rFonts w:cstheme="minorHAnsi"/>
          <w:sz w:val="24"/>
          <w:szCs w:val="24"/>
        </w:rPr>
        <w:t xml:space="preserve">not </w:t>
      </w:r>
      <w:r w:rsidR="009A20A5" w:rsidRPr="009B0F8B">
        <w:rPr>
          <w:rFonts w:cstheme="minorHAnsi"/>
          <w:sz w:val="24"/>
          <w:szCs w:val="24"/>
        </w:rPr>
        <w:t>send my CV without cover letter</w:t>
      </w:r>
      <w:r w:rsidR="00F717E2" w:rsidRPr="009B0F8B">
        <w:rPr>
          <w:rFonts w:cstheme="minorHAnsi"/>
          <w:sz w:val="24"/>
          <w:szCs w:val="24"/>
        </w:rPr>
        <w:t xml:space="preserve">, and </w:t>
      </w:r>
      <w:r w:rsidR="008557B3">
        <w:rPr>
          <w:rFonts w:cstheme="minorHAnsi"/>
          <w:sz w:val="24"/>
          <w:szCs w:val="24"/>
        </w:rPr>
        <w:t>will now tailor my</w:t>
      </w:r>
      <w:r w:rsidR="00F717E2" w:rsidRPr="009B0F8B">
        <w:rPr>
          <w:rFonts w:cstheme="minorHAnsi"/>
          <w:sz w:val="24"/>
          <w:szCs w:val="24"/>
        </w:rPr>
        <w:t xml:space="preserve"> cv to </w:t>
      </w:r>
      <w:r w:rsidR="003B34D8" w:rsidRPr="009B0F8B">
        <w:rPr>
          <w:rFonts w:cstheme="minorHAnsi"/>
          <w:sz w:val="24"/>
          <w:szCs w:val="24"/>
        </w:rPr>
        <w:t>different employers.</w:t>
      </w:r>
      <w:r w:rsidR="00B13403" w:rsidRPr="009B0F8B">
        <w:rPr>
          <w:rFonts w:cstheme="minorHAnsi"/>
          <w:sz w:val="24"/>
          <w:szCs w:val="24"/>
        </w:rPr>
        <w:t xml:space="preserve"> I</w:t>
      </w:r>
      <w:r w:rsidR="00AC6AF8">
        <w:rPr>
          <w:rFonts w:cstheme="minorHAnsi"/>
          <w:sz w:val="24"/>
          <w:szCs w:val="24"/>
        </w:rPr>
        <w:t xml:space="preserve"> will use impactful words </w:t>
      </w:r>
      <w:r w:rsidR="00983557">
        <w:rPr>
          <w:rFonts w:cstheme="minorHAnsi"/>
          <w:sz w:val="24"/>
          <w:szCs w:val="24"/>
        </w:rPr>
        <w:t>to sell myself.</w:t>
      </w:r>
    </w:p>
    <w:p w14:paraId="0AD540D6" w14:textId="2FAC860D" w:rsidR="00E17E39" w:rsidRPr="009B0F8B" w:rsidRDefault="00983557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Section 4 - </w:t>
      </w:r>
      <w:r w:rsidR="0087753B">
        <w:rPr>
          <w:rFonts w:cstheme="minorHAnsi"/>
          <w:b/>
          <w:bCs/>
          <w:sz w:val="24"/>
          <w:szCs w:val="24"/>
        </w:rPr>
        <w:t>Paraphrasing</w:t>
      </w:r>
    </w:p>
    <w:p w14:paraId="3BB86332" w14:textId="77777777" w:rsidR="00374AD9" w:rsidRPr="009B0F8B" w:rsidRDefault="00374AD9" w:rsidP="00374AD9">
      <w:pPr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Description</w:t>
      </w:r>
    </w:p>
    <w:p w14:paraId="7E001F53" w14:textId="4758A024" w:rsidR="00D96F62" w:rsidRPr="009B0F8B" w:rsidRDefault="00152A2E" w:rsidP="009B0F8B">
      <w:pPr>
        <w:tabs>
          <w:tab w:val="left" w:pos="1589"/>
        </w:tabs>
        <w:jc w:val="both"/>
        <w:rPr>
          <w:rFonts w:cstheme="minorHAnsi"/>
          <w:color w:val="333333"/>
          <w:sz w:val="24"/>
          <w:szCs w:val="24"/>
        </w:rPr>
      </w:pPr>
      <w:r>
        <w:rPr>
          <w:rFonts w:cstheme="minorHAnsi"/>
          <w:color w:val="333333"/>
          <w:sz w:val="24"/>
          <w:szCs w:val="24"/>
        </w:rPr>
        <w:t>In term 1, we did a topic called Paraphrasing</w:t>
      </w:r>
      <w:r w:rsidR="00832C38">
        <w:rPr>
          <w:rFonts w:cstheme="minorHAnsi"/>
          <w:color w:val="333333"/>
          <w:sz w:val="24"/>
          <w:szCs w:val="24"/>
        </w:rPr>
        <w:t xml:space="preserve"> and we were given an in-class activity (a paragraph</w:t>
      </w:r>
      <w:r w:rsidR="00643ED0">
        <w:rPr>
          <w:rFonts w:cstheme="minorHAnsi"/>
          <w:color w:val="333333"/>
          <w:sz w:val="24"/>
          <w:szCs w:val="24"/>
        </w:rPr>
        <w:t xml:space="preserve"> to </w:t>
      </w:r>
      <w:r w:rsidR="00543C8B">
        <w:rPr>
          <w:rFonts w:cstheme="minorHAnsi"/>
          <w:color w:val="333333"/>
          <w:sz w:val="24"/>
          <w:szCs w:val="24"/>
        </w:rPr>
        <w:t xml:space="preserve">write </w:t>
      </w:r>
      <w:r w:rsidR="00643ED0">
        <w:rPr>
          <w:rFonts w:cstheme="minorHAnsi"/>
          <w:color w:val="333333"/>
          <w:sz w:val="24"/>
          <w:szCs w:val="24"/>
        </w:rPr>
        <w:t>in our own words).</w:t>
      </w:r>
      <w:r>
        <w:rPr>
          <w:rFonts w:cstheme="minorHAnsi"/>
          <w:color w:val="333333"/>
          <w:sz w:val="24"/>
          <w:szCs w:val="24"/>
        </w:rPr>
        <w:t xml:space="preserve"> </w:t>
      </w:r>
      <w:r w:rsidR="00581712">
        <w:rPr>
          <w:rFonts w:cstheme="minorHAnsi"/>
          <w:color w:val="333333"/>
          <w:sz w:val="24"/>
          <w:szCs w:val="24"/>
        </w:rPr>
        <w:t xml:space="preserve">I </w:t>
      </w:r>
      <w:r w:rsidR="00A32B34">
        <w:rPr>
          <w:rFonts w:cstheme="minorHAnsi"/>
          <w:color w:val="333333"/>
          <w:sz w:val="24"/>
          <w:szCs w:val="24"/>
        </w:rPr>
        <w:t>struggled to write in my own words without losing the main theme of the paragraph.</w:t>
      </w:r>
      <w:r w:rsidR="00551BBA">
        <w:rPr>
          <w:rFonts w:cstheme="minorHAnsi"/>
          <w:color w:val="333333"/>
          <w:sz w:val="24"/>
          <w:szCs w:val="24"/>
        </w:rPr>
        <w:t xml:space="preserve"> However, after explanation from the </w:t>
      </w:r>
      <w:r w:rsidR="00374AD9">
        <w:rPr>
          <w:rFonts w:cstheme="minorHAnsi"/>
          <w:color w:val="333333"/>
          <w:sz w:val="24"/>
          <w:szCs w:val="24"/>
        </w:rPr>
        <w:t>lecturer, I was able to undertake the exercise better.</w:t>
      </w:r>
    </w:p>
    <w:p w14:paraId="07B9128E" w14:textId="77777777" w:rsidR="00374AD9" w:rsidRPr="009B0F8B" w:rsidRDefault="00374AD9" w:rsidP="00374AD9">
      <w:pPr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Feelings</w:t>
      </w:r>
    </w:p>
    <w:p w14:paraId="0098F9F0" w14:textId="086B773A" w:rsidR="00374AD9" w:rsidRPr="0060655F" w:rsidRDefault="0060655F" w:rsidP="00374AD9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 w:rsidRPr="0060655F">
        <w:rPr>
          <w:rFonts w:cstheme="minorHAnsi"/>
          <w:sz w:val="24"/>
          <w:szCs w:val="24"/>
        </w:rPr>
        <w:t xml:space="preserve">I </w:t>
      </w:r>
      <w:r w:rsidR="004927B1">
        <w:rPr>
          <w:rFonts w:cstheme="minorHAnsi"/>
          <w:sz w:val="24"/>
          <w:szCs w:val="24"/>
        </w:rPr>
        <w:t>felt</w:t>
      </w:r>
      <w:r w:rsidR="00180EEA">
        <w:rPr>
          <w:rFonts w:cstheme="minorHAnsi"/>
          <w:sz w:val="24"/>
          <w:szCs w:val="24"/>
        </w:rPr>
        <w:t xml:space="preserve"> confident going into the task, but this turned into </w:t>
      </w:r>
      <w:r w:rsidR="005054CB">
        <w:rPr>
          <w:rFonts w:cstheme="minorHAnsi"/>
          <w:sz w:val="24"/>
          <w:szCs w:val="24"/>
        </w:rPr>
        <w:t>shame</w:t>
      </w:r>
      <w:r w:rsidR="00533720">
        <w:rPr>
          <w:rFonts w:cstheme="minorHAnsi"/>
          <w:sz w:val="24"/>
          <w:szCs w:val="24"/>
        </w:rPr>
        <w:t xml:space="preserve"> that I could </w:t>
      </w:r>
      <w:r w:rsidR="00833267">
        <w:rPr>
          <w:rFonts w:cstheme="minorHAnsi"/>
          <w:sz w:val="24"/>
          <w:szCs w:val="24"/>
        </w:rPr>
        <w:t xml:space="preserve">not write </w:t>
      </w:r>
      <w:r w:rsidR="00E06580">
        <w:rPr>
          <w:rFonts w:cstheme="minorHAnsi"/>
          <w:sz w:val="24"/>
          <w:szCs w:val="24"/>
        </w:rPr>
        <w:t>a single</w:t>
      </w:r>
      <w:r w:rsidR="005054CB">
        <w:rPr>
          <w:rFonts w:cstheme="minorHAnsi"/>
          <w:sz w:val="24"/>
          <w:szCs w:val="24"/>
        </w:rPr>
        <w:t xml:space="preserve"> paragraph in my own words</w:t>
      </w:r>
      <w:r w:rsidR="00E06580">
        <w:rPr>
          <w:rFonts w:cstheme="minorHAnsi"/>
          <w:sz w:val="24"/>
          <w:szCs w:val="24"/>
        </w:rPr>
        <w:t xml:space="preserve">. Whilst my colleagues were happily </w:t>
      </w:r>
      <w:r w:rsidR="00A14911">
        <w:rPr>
          <w:rFonts w:cstheme="minorHAnsi"/>
          <w:sz w:val="24"/>
          <w:szCs w:val="24"/>
        </w:rPr>
        <w:t>undertaking the task</w:t>
      </w:r>
      <w:r w:rsidR="00C1684F">
        <w:rPr>
          <w:rFonts w:cstheme="minorHAnsi"/>
          <w:sz w:val="24"/>
          <w:szCs w:val="24"/>
        </w:rPr>
        <w:t>. Reflecting on the exercise now, I feel if I had understood it well, I would have been able to undertake it</w:t>
      </w:r>
      <w:r w:rsidR="00A14911">
        <w:rPr>
          <w:rFonts w:cstheme="minorHAnsi"/>
          <w:sz w:val="24"/>
          <w:szCs w:val="24"/>
        </w:rPr>
        <w:t xml:space="preserve"> better</w:t>
      </w:r>
      <w:r w:rsidR="00C1684F">
        <w:rPr>
          <w:rFonts w:cstheme="minorHAnsi"/>
          <w:sz w:val="24"/>
          <w:szCs w:val="24"/>
        </w:rPr>
        <w:t>.</w:t>
      </w:r>
    </w:p>
    <w:p w14:paraId="5F093277" w14:textId="4386549E" w:rsidR="00374AD9" w:rsidRPr="009B0F8B" w:rsidRDefault="00374AD9" w:rsidP="00374AD9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Evaluation</w:t>
      </w:r>
    </w:p>
    <w:p w14:paraId="50C280DC" w14:textId="707099CB" w:rsidR="002F6154" w:rsidRDefault="00F91DFA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good think about the experience was that the lecturer gave us time to read out what we had written down, </w:t>
      </w:r>
      <w:r w:rsidR="002606BB">
        <w:rPr>
          <w:rFonts w:cstheme="minorHAnsi"/>
          <w:sz w:val="24"/>
          <w:szCs w:val="24"/>
        </w:rPr>
        <w:t>colleagues read out what they have written which gave me a sound idea of what I was doing wrong.</w:t>
      </w:r>
      <w:r w:rsidR="004C1C3D">
        <w:rPr>
          <w:rFonts w:cstheme="minorHAnsi"/>
          <w:sz w:val="24"/>
          <w:szCs w:val="24"/>
        </w:rPr>
        <w:t xml:space="preserve"> I should have taken time to read</w:t>
      </w:r>
      <w:r w:rsidR="006455B9">
        <w:rPr>
          <w:rFonts w:cstheme="minorHAnsi"/>
          <w:sz w:val="24"/>
          <w:szCs w:val="24"/>
        </w:rPr>
        <w:t xml:space="preserve">, </w:t>
      </w:r>
      <w:r w:rsidR="004C1C3D">
        <w:rPr>
          <w:rFonts w:cstheme="minorHAnsi"/>
          <w:sz w:val="24"/>
          <w:szCs w:val="24"/>
        </w:rPr>
        <w:t xml:space="preserve">fully understand the </w:t>
      </w:r>
      <w:r w:rsidR="0044023A">
        <w:rPr>
          <w:rFonts w:cstheme="minorHAnsi"/>
          <w:sz w:val="24"/>
          <w:szCs w:val="24"/>
        </w:rPr>
        <w:t xml:space="preserve">paragraph </w:t>
      </w:r>
      <w:r w:rsidR="006455B9">
        <w:rPr>
          <w:rFonts w:cstheme="minorHAnsi"/>
          <w:sz w:val="24"/>
          <w:szCs w:val="24"/>
        </w:rPr>
        <w:t xml:space="preserve">and plan my approach </w:t>
      </w:r>
      <w:r w:rsidR="0044023A">
        <w:rPr>
          <w:rFonts w:cstheme="minorHAnsi"/>
          <w:sz w:val="24"/>
          <w:szCs w:val="24"/>
        </w:rPr>
        <w:t>before undertaking the task.</w:t>
      </w:r>
    </w:p>
    <w:p w14:paraId="6033FBD8" w14:textId="58210D2A" w:rsidR="00374AD9" w:rsidRPr="009B0F8B" w:rsidRDefault="00374AD9" w:rsidP="00374AD9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 w:rsidRPr="009B0F8B">
        <w:rPr>
          <w:rFonts w:cstheme="minorHAnsi"/>
          <w:b/>
          <w:bCs/>
          <w:sz w:val="24"/>
          <w:szCs w:val="24"/>
        </w:rPr>
        <w:t>Analysis</w:t>
      </w:r>
    </w:p>
    <w:p w14:paraId="3E7E46AE" w14:textId="77777777" w:rsidR="006D69CC" w:rsidRDefault="009F6DA5" w:rsidP="00A65613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6120CC">
        <w:rPr>
          <w:rFonts w:cstheme="minorHAnsi"/>
          <w:sz w:val="24"/>
          <w:szCs w:val="24"/>
        </w:rPr>
        <w:t xml:space="preserve">he ability to paraphrase </w:t>
      </w:r>
      <w:r w:rsidR="00E43567">
        <w:rPr>
          <w:rFonts w:cstheme="minorHAnsi"/>
          <w:sz w:val="24"/>
          <w:szCs w:val="24"/>
        </w:rPr>
        <w:t xml:space="preserve">is </w:t>
      </w:r>
      <w:r w:rsidR="006120CC">
        <w:rPr>
          <w:rFonts w:cstheme="minorHAnsi"/>
          <w:sz w:val="24"/>
          <w:szCs w:val="24"/>
        </w:rPr>
        <w:t>critical</w:t>
      </w:r>
      <w:r w:rsidR="00E43567">
        <w:rPr>
          <w:rFonts w:cstheme="minorHAnsi"/>
          <w:sz w:val="24"/>
          <w:szCs w:val="24"/>
        </w:rPr>
        <w:t xml:space="preserve"> </w:t>
      </w:r>
      <w:r w:rsidR="007472F6">
        <w:rPr>
          <w:rFonts w:cstheme="minorHAnsi"/>
          <w:sz w:val="24"/>
          <w:szCs w:val="24"/>
        </w:rPr>
        <w:t xml:space="preserve">for students undertaking </w:t>
      </w:r>
      <w:r w:rsidR="00AD50B2">
        <w:rPr>
          <w:rFonts w:cstheme="minorHAnsi"/>
          <w:sz w:val="24"/>
          <w:szCs w:val="24"/>
        </w:rPr>
        <w:t>a higher education course</w:t>
      </w:r>
      <w:r w:rsidR="00A65613">
        <w:rPr>
          <w:rFonts w:cstheme="minorHAnsi"/>
          <w:sz w:val="24"/>
          <w:szCs w:val="24"/>
        </w:rPr>
        <w:t xml:space="preserve">. </w:t>
      </w:r>
    </w:p>
    <w:p w14:paraId="0DF5B717" w14:textId="5F8CC45D" w:rsidR="00A65613" w:rsidRDefault="00A65613" w:rsidP="00A65613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 w:rsidRPr="00A65613">
        <w:rPr>
          <w:rFonts w:cstheme="minorHAnsi"/>
          <w:sz w:val="24"/>
          <w:szCs w:val="24"/>
        </w:rPr>
        <w:lastRenderedPageBreak/>
        <w:t>UEfAP (2019)</w:t>
      </w:r>
      <w:r>
        <w:rPr>
          <w:rFonts w:cstheme="minorHAnsi"/>
          <w:sz w:val="24"/>
          <w:szCs w:val="24"/>
        </w:rPr>
        <w:t xml:space="preserve"> suggest</w:t>
      </w:r>
      <w:r w:rsidR="004C1C3D">
        <w:rPr>
          <w:rFonts w:cstheme="minorHAnsi"/>
          <w:sz w:val="24"/>
          <w:szCs w:val="24"/>
        </w:rPr>
        <w:t>s that reading and understanding the text is the key</w:t>
      </w:r>
      <w:r w:rsidR="0044023A">
        <w:rPr>
          <w:rFonts w:cstheme="minorHAnsi"/>
          <w:sz w:val="24"/>
          <w:szCs w:val="24"/>
        </w:rPr>
        <w:t xml:space="preserve"> to paraphrasing.</w:t>
      </w:r>
      <w:r w:rsidR="006E6F17">
        <w:rPr>
          <w:rFonts w:cstheme="minorHAnsi"/>
          <w:sz w:val="24"/>
          <w:szCs w:val="24"/>
        </w:rPr>
        <w:t xml:space="preserve"> This appears to </w:t>
      </w:r>
      <w:r w:rsidR="00BA0B70">
        <w:rPr>
          <w:rFonts w:cstheme="minorHAnsi"/>
          <w:sz w:val="24"/>
          <w:szCs w:val="24"/>
        </w:rPr>
        <w:t>explain</w:t>
      </w:r>
      <w:r w:rsidR="006E6F17">
        <w:rPr>
          <w:rFonts w:cstheme="minorHAnsi"/>
          <w:sz w:val="24"/>
          <w:szCs w:val="24"/>
        </w:rPr>
        <w:t xml:space="preserve"> why </w:t>
      </w:r>
      <w:r w:rsidR="00FD4D5A">
        <w:rPr>
          <w:rFonts w:cstheme="minorHAnsi"/>
          <w:sz w:val="24"/>
          <w:szCs w:val="24"/>
        </w:rPr>
        <w:t>I struggled to change the paragraph into my own words.</w:t>
      </w:r>
    </w:p>
    <w:p w14:paraId="4A7A0207" w14:textId="1EE07BFA" w:rsidR="00374AD9" w:rsidRDefault="00374AD9" w:rsidP="00374AD9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C</w:t>
      </w:r>
      <w:r w:rsidRPr="009B0F8B">
        <w:rPr>
          <w:rFonts w:cstheme="minorHAnsi"/>
          <w:b/>
          <w:bCs/>
          <w:sz w:val="24"/>
          <w:szCs w:val="24"/>
        </w:rPr>
        <w:t>onclusion</w:t>
      </w:r>
    </w:p>
    <w:p w14:paraId="2500EDFA" w14:textId="0416F31A" w:rsidR="00BA0B70" w:rsidRPr="00BA0B70" w:rsidRDefault="00BA0B70" w:rsidP="00374AD9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 w:rsidRPr="00BA0B70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 have </w:t>
      </w:r>
      <w:r w:rsidR="002C5DA7">
        <w:rPr>
          <w:rFonts w:cstheme="minorHAnsi"/>
          <w:sz w:val="24"/>
          <w:szCs w:val="24"/>
        </w:rPr>
        <w:t>learnt</w:t>
      </w:r>
      <w:r>
        <w:rPr>
          <w:rFonts w:cstheme="minorHAnsi"/>
          <w:sz w:val="24"/>
          <w:szCs w:val="24"/>
        </w:rPr>
        <w:t xml:space="preserve"> that </w:t>
      </w:r>
      <w:r w:rsidR="00A67A42">
        <w:rPr>
          <w:rFonts w:cstheme="minorHAnsi"/>
          <w:sz w:val="24"/>
          <w:szCs w:val="24"/>
        </w:rPr>
        <w:t>to paraphrase, one would have to understand the t</w:t>
      </w:r>
      <w:r w:rsidR="0089301F">
        <w:rPr>
          <w:rFonts w:cstheme="minorHAnsi"/>
          <w:sz w:val="24"/>
          <w:szCs w:val="24"/>
        </w:rPr>
        <w:t>ext, and then make a list of the main ideas or themes of the text</w:t>
      </w:r>
      <w:r w:rsidR="00AF221C">
        <w:rPr>
          <w:rFonts w:cstheme="minorHAnsi"/>
          <w:sz w:val="24"/>
          <w:szCs w:val="24"/>
        </w:rPr>
        <w:t xml:space="preserve"> before writing the texts in my own words.</w:t>
      </w:r>
      <w:r w:rsidR="00A67A42">
        <w:rPr>
          <w:rFonts w:cstheme="minorHAnsi"/>
          <w:sz w:val="24"/>
          <w:szCs w:val="24"/>
        </w:rPr>
        <w:t xml:space="preserve"> </w:t>
      </w:r>
    </w:p>
    <w:p w14:paraId="0C691788" w14:textId="77777777" w:rsidR="00374AD9" w:rsidRPr="009B0F8B" w:rsidRDefault="00374AD9" w:rsidP="00374AD9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A</w:t>
      </w:r>
      <w:r w:rsidRPr="009B0F8B">
        <w:rPr>
          <w:rFonts w:cstheme="minorHAnsi"/>
          <w:b/>
          <w:bCs/>
          <w:sz w:val="24"/>
          <w:szCs w:val="24"/>
        </w:rPr>
        <w:t>ction plan</w:t>
      </w:r>
    </w:p>
    <w:p w14:paraId="162F0820" w14:textId="20AA6FD4" w:rsidR="000149F5" w:rsidRDefault="001024C4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="00833F21">
        <w:rPr>
          <w:rFonts w:cstheme="minorHAnsi"/>
          <w:sz w:val="24"/>
          <w:szCs w:val="24"/>
        </w:rPr>
        <w:t>n all future task, I will</w:t>
      </w:r>
      <w:r w:rsidR="002F57E6">
        <w:rPr>
          <w:rFonts w:cstheme="minorHAnsi"/>
          <w:sz w:val="24"/>
          <w:szCs w:val="24"/>
        </w:rPr>
        <w:t xml:space="preserve"> apply</w:t>
      </w:r>
      <w:r w:rsidR="00833F21">
        <w:rPr>
          <w:rFonts w:cstheme="minorHAnsi"/>
          <w:sz w:val="24"/>
          <w:szCs w:val="24"/>
        </w:rPr>
        <w:t xml:space="preserve"> </w:t>
      </w:r>
      <w:r w:rsidR="00833F21" w:rsidRPr="00A65613">
        <w:rPr>
          <w:rFonts w:cstheme="minorHAnsi"/>
          <w:sz w:val="24"/>
          <w:szCs w:val="24"/>
        </w:rPr>
        <w:t>UEfAP (2019)</w:t>
      </w:r>
      <w:r w:rsidR="00833F21">
        <w:rPr>
          <w:rFonts w:cstheme="minorHAnsi"/>
          <w:sz w:val="24"/>
          <w:szCs w:val="24"/>
        </w:rPr>
        <w:t xml:space="preserve"> five st</w:t>
      </w:r>
      <w:r w:rsidR="00F13281">
        <w:rPr>
          <w:rFonts w:cstheme="minorHAnsi"/>
          <w:sz w:val="24"/>
          <w:szCs w:val="24"/>
        </w:rPr>
        <w:t>age</w:t>
      </w:r>
      <w:r w:rsidR="00833F21">
        <w:rPr>
          <w:rFonts w:cstheme="minorHAnsi"/>
          <w:sz w:val="24"/>
          <w:szCs w:val="24"/>
        </w:rPr>
        <w:t xml:space="preserve"> approach </w:t>
      </w:r>
      <w:r w:rsidR="00F13281">
        <w:rPr>
          <w:rFonts w:cstheme="minorHAnsi"/>
          <w:sz w:val="24"/>
          <w:szCs w:val="24"/>
        </w:rPr>
        <w:t xml:space="preserve">to paraphrasing </w:t>
      </w:r>
      <w:r w:rsidR="00EB54F2">
        <w:rPr>
          <w:rFonts w:cstheme="minorHAnsi"/>
          <w:sz w:val="24"/>
          <w:szCs w:val="24"/>
        </w:rPr>
        <w:t xml:space="preserve">so that </w:t>
      </w:r>
      <w:r w:rsidR="00565D42">
        <w:rPr>
          <w:rFonts w:cstheme="minorHAnsi"/>
          <w:sz w:val="24"/>
          <w:szCs w:val="24"/>
        </w:rPr>
        <w:t xml:space="preserve">I will be </w:t>
      </w:r>
      <w:r w:rsidR="002F57E6">
        <w:rPr>
          <w:rFonts w:cstheme="minorHAnsi"/>
          <w:sz w:val="24"/>
          <w:szCs w:val="24"/>
        </w:rPr>
        <w:t xml:space="preserve">an </w:t>
      </w:r>
      <w:r w:rsidR="00565D42">
        <w:rPr>
          <w:rFonts w:cstheme="minorHAnsi"/>
          <w:sz w:val="24"/>
          <w:szCs w:val="24"/>
        </w:rPr>
        <w:t>effective</w:t>
      </w:r>
      <w:r w:rsidR="002F57E6">
        <w:rPr>
          <w:rFonts w:cstheme="minorHAnsi"/>
          <w:sz w:val="24"/>
          <w:szCs w:val="24"/>
        </w:rPr>
        <w:t xml:space="preserve"> academic writer.</w:t>
      </w:r>
    </w:p>
    <w:p w14:paraId="4C88D1C5" w14:textId="7FF1DBCC" w:rsidR="00325A3F" w:rsidRPr="00325A3F" w:rsidRDefault="00325A3F" w:rsidP="009B0F8B">
      <w:pPr>
        <w:tabs>
          <w:tab w:val="left" w:pos="1589"/>
        </w:tabs>
        <w:jc w:val="both"/>
        <w:rPr>
          <w:rFonts w:cstheme="minorHAnsi"/>
          <w:b/>
          <w:bCs/>
          <w:sz w:val="24"/>
          <w:szCs w:val="24"/>
        </w:rPr>
      </w:pPr>
      <w:r w:rsidRPr="00325A3F">
        <w:rPr>
          <w:rFonts w:cstheme="minorHAnsi"/>
          <w:b/>
          <w:bCs/>
          <w:sz w:val="24"/>
          <w:szCs w:val="24"/>
        </w:rPr>
        <w:t>Summary</w:t>
      </w:r>
    </w:p>
    <w:p w14:paraId="50F56B35" w14:textId="63E3888A" w:rsidR="000149F5" w:rsidRDefault="00C776FB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report </w:t>
      </w:r>
      <w:r w:rsidR="0053786A">
        <w:rPr>
          <w:rFonts w:cstheme="minorHAnsi"/>
          <w:sz w:val="24"/>
          <w:szCs w:val="24"/>
        </w:rPr>
        <w:t xml:space="preserve">has used Gibbs reflection model to showcase </w:t>
      </w:r>
      <w:r w:rsidR="000C2D7A">
        <w:rPr>
          <w:rFonts w:cstheme="minorHAnsi"/>
          <w:sz w:val="24"/>
          <w:szCs w:val="24"/>
        </w:rPr>
        <w:t xml:space="preserve">what and </w:t>
      </w:r>
      <w:r w:rsidR="0053786A">
        <w:rPr>
          <w:rFonts w:cstheme="minorHAnsi"/>
          <w:sz w:val="24"/>
          <w:szCs w:val="24"/>
        </w:rPr>
        <w:t xml:space="preserve">how I </w:t>
      </w:r>
      <w:r w:rsidR="000C2D7A">
        <w:rPr>
          <w:rFonts w:cstheme="minorHAnsi"/>
          <w:sz w:val="24"/>
          <w:szCs w:val="24"/>
        </w:rPr>
        <w:t xml:space="preserve">have learnt </w:t>
      </w:r>
      <w:r w:rsidR="003B670E">
        <w:rPr>
          <w:rFonts w:cstheme="minorHAnsi"/>
          <w:sz w:val="24"/>
          <w:szCs w:val="24"/>
        </w:rPr>
        <w:t xml:space="preserve">in the Academic and Employability module, and how I will apply what I have learnt in all future </w:t>
      </w:r>
      <w:r w:rsidR="00C974A7">
        <w:rPr>
          <w:rFonts w:cstheme="minorHAnsi"/>
          <w:sz w:val="24"/>
          <w:szCs w:val="24"/>
        </w:rPr>
        <w:t>problem-solving situations academically and in practice.</w:t>
      </w:r>
    </w:p>
    <w:p w14:paraId="1E112527" w14:textId="12CAFBBF" w:rsidR="000149F5" w:rsidRDefault="000149F5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1028992B" w14:textId="1FFE254B" w:rsidR="000149F5" w:rsidRDefault="000149F5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73E97A25" w14:textId="5EFFDDB8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18E9B47D" w14:textId="58BDCE50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04A0C808" w14:textId="27267CC7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0A8D95AB" w14:textId="74B37D83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24E2F3DE" w14:textId="31B24711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1F5D3297" w14:textId="556A9568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74F2ACB7" w14:textId="1CD8E4F0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47D399CA" w14:textId="1BBFA29E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21CE3EC6" w14:textId="004AEE53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55A5A910" w14:textId="77777777" w:rsidR="00FB6266" w:rsidRDefault="00FB6266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p w14:paraId="580E4D25" w14:textId="77777777" w:rsidR="00FB6266" w:rsidRDefault="00FB6266" w:rsidP="000149F5">
      <w:pPr>
        <w:jc w:val="both"/>
        <w:rPr>
          <w:b/>
          <w:bCs/>
          <w:sz w:val="24"/>
          <w:szCs w:val="24"/>
        </w:rPr>
      </w:pPr>
    </w:p>
    <w:p w14:paraId="54333B29" w14:textId="77777777" w:rsidR="00FB6266" w:rsidRDefault="00FB6266" w:rsidP="000149F5">
      <w:pPr>
        <w:jc w:val="both"/>
        <w:rPr>
          <w:b/>
          <w:bCs/>
          <w:sz w:val="24"/>
          <w:szCs w:val="24"/>
        </w:rPr>
      </w:pPr>
    </w:p>
    <w:p w14:paraId="35CAFFA2" w14:textId="77777777" w:rsidR="00FB6266" w:rsidRDefault="00FB6266" w:rsidP="000149F5">
      <w:pPr>
        <w:jc w:val="both"/>
        <w:rPr>
          <w:b/>
          <w:bCs/>
          <w:sz w:val="24"/>
          <w:szCs w:val="24"/>
        </w:rPr>
      </w:pPr>
    </w:p>
    <w:p w14:paraId="571A42B0" w14:textId="77777777" w:rsidR="00FB6266" w:rsidRDefault="00FB6266" w:rsidP="000149F5">
      <w:pPr>
        <w:jc w:val="both"/>
        <w:rPr>
          <w:b/>
          <w:bCs/>
          <w:sz w:val="24"/>
          <w:szCs w:val="24"/>
        </w:rPr>
      </w:pPr>
    </w:p>
    <w:p w14:paraId="4DF91952" w14:textId="77777777" w:rsidR="00FB6266" w:rsidRDefault="00FB6266" w:rsidP="000149F5">
      <w:pPr>
        <w:jc w:val="both"/>
        <w:rPr>
          <w:b/>
          <w:bCs/>
          <w:sz w:val="24"/>
          <w:szCs w:val="24"/>
        </w:rPr>
      </w:pPr>
    </w:p>
    <w:p w14:paraId="7500EFFA" w14:textId="77777777" w:rsidR="00FB6266" w:rsidRDefault="00FB6266" w:rsidP="000149F5">
      <w:pPr>
        <w:jc w:val="both"/>
        <w:rPr>
          <w:b/>
          <w:bCs/>
          <w:sz w:val="24"/>
          <w:szCs w:val="24"/>
        </w:rPr>
      </w:pPr>
    </w:p>
    <w:p w14:paraId="2DCD8B87" w14:textId="684D3541" w:rsidR="000149F5" w:rsidRPr="006C1EB5" w:rsidRDefault="000149F5" w:rsidP="000149F5">
      <w:pPr>
        <w:jc w:val="both"/>
        <w:rPr>
          <w:b/>
          <w:bCs/>
          <w:sz w:val="24"/>
          <w:szCs w:val="24"/>
        </w:rPr>
      </w:pPr>
      <w:r w:rsidRPr="006C1EB5">
        <w:rPr>
          <w:b/>
          <w:bCs/>
          <w:sz w:val="24"/>
          <w:szCs w:val="24"/>
        </w:rPr>
        <w:lastRenderedPageBreak/>
        <w:t>References</w:t>
      </w:r>
    </w:p>
    <w:p w14:paraId="416E95FB" w14:textId="77777777" w:rsidR="000149F5" w:rsidRPr="000C3801" w:rsidRDefault="000149F5" w:rsidP="000149F5">
      <w:pPr>
        <w:jc w:val="both"/>
        <w:rPr>
          <w:sz w:val="28"/>
          <w:szCs w:val="28"/>
        </w:rPr>
      </w:pPr>
      <w:r w:rsidRPr="000C3801">
        <w:rPr>
          <w:sz w:val="24"/>
          <w:szCs w:val="24"/>
        </w:rPr>
        <w:t>Bransford, J. and Stein, B. (1984), The IDEAL Problem Solver: A Guide for Improving Thinking, Learning, and Creativity, W.H. Freeman, New York, NY.</w:t>
      </w:r>
    </w:p>
    <w:p w14:paraId="4A7C9327" w14:textId="77777777" w:rsidR="000149F5" w:rsidRPr="00E5494E" w:rsidRDefault="000149F5" w:rsidP="000149F5">
      <w:pPr>
        <w:jc w:val="both"/>
        <w:rPr>
          <w:sz w:val="28"/>
          <w:szCs w:val="28"/>
        </w:rPr>
      </w:pPr>
      <w:r w:rsidRPr="00E5494E">
        <w:rPr>
          <w:sz w:val="24"/>
          <w:szCs w:val="24"/>
        </w:rPr>
        <w:t xml:space="preserve">Cottrell, S. (2011) Critical thinking skills: Developing effective analysis and argument (Palgrave study skills). 2nd </w:t>
      </w:r>
      <w:proofErr w:type="spellStart"/>
      <w:r w:rsidRPr="00E5494E">
        <w:rPr>
          <w:sz w:val="24"/>
          <w:szCs w:val="24"/>
        </w:rPr>
        <w:t>edn</w:t>
      </w:r>
      <w:proofErr w:type="spellEnd"/>
      <w:r w:rsidRPr="00E5494E">
        <w:rPr>
          <w:sz w:val="24"/>
          <w:szCs w:val="24"/>
        </w:rPr>
        <w:t>. Basingstoke: Palgrave Macmillan</w:t>
      </w:r>
    </w:p>
    <w:p w14:paraId="28261842" w14:textId="77777777" w:rsidR="000149F5" w:rsidRDefault="000149F5" w:rsidP="000149F5">
      <w:pPr>
        <w:jc w:val="both"/>
        <w:rPr>
          <w:sz w:val="24"/>
          <w:szCs w:val="24"/>
        </w:rPr>
      </w:pPr>
      <w:r w:rsidRPr="006C1EB5">
        <w:rPr>
          <w:sz w:val="24"/>
          <w:szCs w:val="24"/>
        </w:rPr>
        <w:t>Helyer, R. (2015) Learning through reflection: the critical role of reflection in work-based learning (WBL), Journal of Work-Applied Management Vol. 7 No. 1, pp. 15-27</w:t>
      </w:r>
      <w:r>
        <w:rPr>
          <w:sz w:val="24"/>
          <w:szCs w:val="24"/>
        </w:rPr>
        <w:t>.</w:t>
      </w:r>
    </w:p>
    <w:p w14:paraId="587D74B1" w14:textId="217E08DB" w:rsidR="000149F5" w:rsidRDefault="000149F5" w:rsidP="000149F5">
      <w:pPr>
        <w:jc w:val="both"/>
        <w:rPr>
          <w:sz w:val="24"/>
          <w:szCs w:val="24"/>
        </w:rPr>
      </w:pPr>
      <w:r w:rsidRPr="00E5494E">
        <w:rPr>
          <w:sz w:val="24"/>
          <w:szCs w:val="24"/>
        </w:rPr>
        <w:t xml:space="preserve">OpenLearn. (2016) Skills for study [online] available at </w:t>
      </w:r>
      <w:hyperlink r:id="rId12" w:history="1">
        <w:r w:rsidR="00F417AE" w:rsidRPr="006935E1">
          <w:rPr>
            <w:rStyle w:val="Hyperlink"/>
            <w:sz w:val="24"/>
            <w:szCs w:val="24"/>
          </w:rPr>
          <w:t>http://www.open.edu/openlearn/skills-for-study</w:t>
        </w:r>
      </w:hyperlink>
      <w:r w:rsidR="00F417AE">
        <w:rPr>
          <w:sz w:val="24"/>
          <w:szCs w:val="24"/>
        </w:rPr>
        <w:t>.</w:t>
      </w:r>
    </w:p>
    <w:p w14:paraId="0CFDDAC3" w14:textId="77777777" w:rsidR="00D93204" w:rsidRPr="00BF72F4" w:rsidRDefault="00D93204" w:rsidP="00D93204">
      <w:pPr>
        <w:jc w:val="both"/>
        <w:rPr>
          <w:sz w:val="40"/>
          <w:szCs w:val="40"/>
        </w:rPr>
      </w:pPr>
      <w:r w:rsidRPr="00BF72F4">
        <w:rPr>
          <w:sz w:val="24"/>
          <w:szCs w:val="24"/>
        </w:rPr>
        <w:t>Roffey-Barentsen, J. and Malthouse, R. (2013) Reflective Practice in Education and Training, SAGE Publications, ProQuest Ebook Central, http://ebookcentral.proquest.com/lib/trinity/detail.action?docID=1138490.</w:t>
      </w:r>
    </w:p>
    <w:p w14:paraId="410C5E38" w14:textId="4D91876C" w:rsidR="00F417AE" w:rsidRPr="00F417AE" w:rsidRDefault="00F417AE" w:rsidP="00F417AE">
      <w:pPr>
        <w:jc w:val="both"/>
        <w:rPr>
          <w:sz w:val="24"/>
          <w:szCs w:val="24"/>
        </w:rPr>
      </w:pPr>
      <w:r w:rsidRPr="00F417AE">
        <w:rPr>
          <w:sz w:val="24"/>
          <w:szCs w:val="24"/>
        </w:rPr>
        <w:t xml:space="preserve">UEfAP (2019). ‘Academic Writing: Reporting - paraphrase, summary &amp; synthesis’. Online. </w:t>
      </w:r>
      <w:hyperlink r:id="rId13" w:history="1">
        <w:r w:rsidRPr="00F417AE">
          <w:rPr>
            <w:rStyle w:val="Hyperlink"/>
            <w:sz w:val="24"/>
            <w:szCs w:val="24"/>
          </w:rPr>
          <w:t>http://www.uefap.net/writing/writing-reporting/writing-reporting-paraphrase</w:t>
        </w:r>
      </w:hyperlink>
      <w:r w:rsidRPr="00F417AE">
        <w:rPr>
          <w:sz w:val="24"/>
          <w:szCs w:val="24"/>
        </w:rPr>
        <w:t xml:space="preserve"> (accessed </w:t>
      </w:r>
      <w:r>
        <w:rPr>
          <w:sz w:val="24"/>
          <w:szCs w:val="24"/>
        </w:rPr>
        <w:t xml:space="preserve">5 January </w:t>
      </w:r>
      <w:r w:rsidRPr="00F417AE">
        <w:rPr>
          <w:sz w:val="24"/>
          <w:szCs w:val="24"/>
        </w:rPr>
        <w:t>20</w:t>
      </w:r>
      <w:r>
        <w:rPr>
          <w:sz w:val="24"/>
          <w:szCs w:val="24"/>
        </w:rPr>
        <w:t>21</w:t>
      </w:r>
      <w:r w:rsidRPr="00F417AE">
        <w:rPr>
          <w:sz w:val="24"/>
          <w:szCs w:val="24"/>
        </w:rPr>
        <w:t>)</w:t>
      </w:r>
      <w:r>
        <w:rPr>
          <w:sz w:val="24"/>
          <w:szCs w:val="24"/>
        </w:rPr>
        <w:t>.</w:t>
      </w:r>
    </w:p>
    <w:p w14:paraId="5FF28689" w14:textId="77777777" w:rsidR="000149F5" w:rsidRDefault="000149F5" w:rsidP="000149F5">
      <w:pPr>
        <w:jc w:val="both"/>
        <w:rPr>
          <w:sz w:val="24"/>
          <w:szCs w:val="24"/>
        </w:rPr>
      </w:pPr>
      <w:r w:rsidRPr="006C1EB5">
        <w:rPr>
          <w:sz w:val="24"/>
          <w:szCs w:val="24"/>
        </w:rPr>
        <w:t>Yeoh, K.K. (2017) Entrepreneurship students distilled their learning experience through reflective learning log, Journal of Research in Innovative Teaching &amp; Learning Vol. 10 No. 2, pp. 126-14.</w:t>
      </w:r>
    </w:p>
    <w:p w14:paraId="755E4538" w14:textId="77777777" w:rsidR="000149F5" w:rsidRPr="009B0F8B" w:rsidRDefault="000149F5" w:rsidP="009B0F8B">
      <w:pPr>
        <w:tabs>
          <w:tab w:val="left" w:pos="1589"/>
        </w:tabs>
        <w:jc w:val="both"/>
        <w:rPr>
          <w:rFonts w:cstheme="minorHAnsi"/>
          <w:sz w:val="24"/>
          <w:szCs w:val="24"/>
        </w:rPr>
      </w:pPr>
    </w:p>
    <w:sectPr w:rsidR="000149F5" w:rsidRPr="009B0F8B" w:rsidSect="002C275C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4A8584" w14:textId="77777777" w:rsidR="00E057B8" w:rsidRDefault="00E057B8" w:rsidP="009306BA">
      <w:pPr>
        <w:spacing w:after="0" w:line="240" w:lineRule="auto"/>
      </w:pPr>
      <w:r>
        <w:separator/>
      </w:r>
    </w:p>
  </w:endnote>
  <w:endnote w:type="continuationSeparator" w:id="0">
    <w:p w14:paraId="2CDB84B4" w14:textId="77777777" w:rsidR="00E057B8" w:rsidRDefault="00E057B8" w:rsidP="009306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481253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3A4E87" w14:textId="7A99C804" w:rsidR="00B43CA8" w:rsidRDefault="00B43CA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62CA4A" w14:textId="77777777" w:rsidR="000A5119" w:rsidRPr="00EE1BA9" w:rsidRDefault="000A5119" w:rsidP="00EE1BA9">
    <w:pPr>
      <w:pStyle w:val="Footer"/>
      <w:jc w:val="center"/>
      <w:rPr>
        <w:sz w:val="32"/>
        <w:szCs w:val="3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0012CD" w14:textId="77777777" w:rsidR="00E057B8" w:rsidRDefault="00E057B8" w:rsidP="009306BA">
      <w:pPr>
        <w:spacing w:after="0" w:line="240" w:lineRule="auto"/>
      </w:pPr>
      <w:r>
        <w:separator/>
      </w:r>
    </w:p>
  </w:footnote>
  <w:footnote w:type="continuationSeparator" w:id="0">
    <w:p w14:paraId="2912F6CE" w14:textId="77777777" w:rsidR="00E057B8" w:rsidRDefault="00E057B8" w:rsidP="009306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5B3169" w14:textId="127C4CEA" w:rsidR="006003D2" w:rsidRDefault="006003D2" w:rsidP="0061680D">
    <w:pPr>
      <w:pStyle w:val="Header"/>
      <w:jc w:val="center"/>
      <w:rPr>
        <w:sz w:val="36"/>
        <w:szCs w:val="36"/>
      </w:rPr>
    </w:pPr>
  </w:p>
  <w:p w14:paraId="459F5A57" w14:textId="77777777" w:rsidR="0094312B" w:rsidRDefault="0094312B" w:rsidP="0061680D">
    <w:pPr>
      <w:pStyle w:val="Header"/>
      <w:jc w:val="center"/>
      <w:rPr>
        <w:sz w:val="36"/>
        <w:szCs w:val="36"/>
      </w:rPr>
    </w:pPr>
  </w:p>
  <w:p w14:paraId="56FDB5AD" w14:textId="77777777" w:rsidR="00E95D0A" w:rsidRDefault="00E95D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914E0"/>
    <w:multiLevelType w:val="hybridMultilevel"/>
    <w:tmpl w:val="20746E52"/>
    <w:lvl w:ilvl="0" w:tplc="97E822B6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410C006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0A2D808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E8280F4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646F278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6909136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88026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4245224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D5EA240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8F37DA"/>
    <w:multiLevelType w:val="multilevel"/>
    <w:tmpl w:val="D4F691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8A6231"/>
    <w:multiLevelType w:val="multilevel"/>
    <w:tmpl w:val="5E6810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BED1606"/>
    <w:multiLevelType w:val="multilevel"/>
    <w:tmpl w:val="3AA06E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E52"/>
    <w:rsid w:val="0000006B"/>
    <w:rsid w:val="00001997"/>
    <w:rsid w:val="00004875"/>
    <w:rsid w:val="0000670A"/>
    <w:rsid w:val="00006F1B"/>
    <w:rsid w:val="000071F3"/>
    <w:rsid w:val="000078F3"/>
    <w:rsid w:val="00011995"/>
    <w:rsid w:val="00012CD0"/>
    <w:rsid w:val="00012DD5"/>
    <w:rsid w:val="00013E54"/>
    <w:rsid w:val="000149F5"/>
    <w:rsid w:val="00014D25"/>
    <w:rsid w:val="00016158"/>
    <w:rsid w:val="000175CC"/>
    <w:rsid w:val="00021F31"/>
    <w:rsid w:val="00022E84"/>
    <w:rsid w:val="000245BB"/>
    <w:rsid w:val="00024A3B"/>
    <w:rsid w:val="000255FB"/>
    <w:rsid w:val="000305E3"/>
    <w:rsid w:val="00030B8B"/>
    <w:rsid w:val="00034A18"/>
    <w:rsid w:val="00035202"/>
    <w:rsid w:val="00035FE8"/>
    <w:rsid w:val="0003637B"/>
    <w:rsid w:val="00036E70"/>
    <w:rsid w:val="00040A56"/>
    <w:rsid w:val="00042CC6"/>
    <w:rsid w:val="00043E66"/>
    <w:rsid w:val="000454C9"/>
    <w:rsid w:val="0004578F"/>
    <w:rsid w:val="00046942"/>
    <w:rsid w:val="0005095F"/>
    <w:rsid w:val="00052FFE"/>
    <w:rsid w:val="000534BC"/>
    <w:rsid w:val="00055740"/>
    <w:rsid w:val="0005706B"/>
    <w:rsid w:val="00066C3A"/>
    <w:rsid w:val="00070CF7"/>
    <w:rsid w:val="00070ECD"/>
    <w:rsid w:val="00074B5B"/>
    <w:rsid w:val="000777B2"/>
    <w:rsid w:val="00081B87"/>
    <w:rsid w:val="0008624D"/>
    <w:rsid w:val="00086280"/>
    <w:rsid w:val="00086D52"/>
    <w:rsid w:val="000906B1"/>
    <w:rsid w:val="000934F7"/>
    <w:rsid w:val="000938F7"/>
    <w:rsid w:val="000964D4"/>
    <w:rsid w:val="000A05B1"/>
    <w:rsid w:val="000A0984"/>
    <w:rsid w:val="000A0D53"/>
    <w:rsid w:val="000A5119"/>
    <w:rsid w:val="000A5C17"/>
    <w:rsid w:val="000A7439"/>
    <w:rsid w:val="000B1FDD"/>
    <w:rsid w:val="000B4C79"/>
    <w:rsid w:val="000B5C5A"/>
    <w:rsid w:val="000B6F5A"/>
    <w:rsid w:val="000C07D0"/>
    <w:rsid w:val="000C27B7"/>
    <w:rsid w:val="000C2D7A"/>
    <w:rsid w:val="000C59DF"/>
    <w:rsid w:val="000D01C4"/>
    <w:rsid w:val="000D042A"/>
    <w:rsid w:val="000D09D1"/>
    <w:rsid w:val="000D7241"/>
    <w:rsid w:val="000E1A76"/>
    <w:rsid w:val="000E1FE2"/>
    <w:rsid w:val="000E5EA8"/>
    <w:rsid w:val="000E7F0C"/>
    <w:rsid w:val="000F0937"/>
    <w:rsid w:val="000F098D"/>
    <w:rsid w:val="000F1183"/>
    <w:rsid w:val="000F384F"/>
    <w:rsid w:val="000F480A"/>
    <w:rsid w:val="000F4E57"/>
    <w:rsid w:val="000F5DDE"/>
    <w:rsid w:val="000F717D"/>
    <w:rsid w:val="00100026"/>
    <w:rsid w:val="00101246"/>
    <w:rsid w:val="001024C4"/>
    <w:rsid w:val="00102A9C"/>
    <w:rsid w:val="0010313C"/>
    <w:rsid w:val="001036D4"/>
    <w:rsid w:val="00107ECA"/>
    <w:rsid w:val="00107FBB"/>
    <w:rsid w:val="00110066"/>
    <w:rsid w:val="00110C2F"/>
    <w:rsid w:val="00110EF6"/>
    <w:rsid w:val="00111FD6"/>
    <w:rsid w:val="001148A5"/>
    <w:rsid w:val="00120404"/>
    <w:rsid w:val="00120776"/>
    <w:rsid w:val="00122988"/>
    <w:rsid w:val="00123AE6"/>
    <w:rsid w:val="001241B4"/>
    <w:rsid w:val="00124318"/>
    <w:rsid w:val="001259CB"/>
    <w:rsid w:val="001318F8"/>
    <w:rsid w:val="0013240C"/>
    <w:rsid w:val="00132958"/>
    <w:rsid w:val="00133BE5"/>
    <w:rsid w:val="00133FC0"/>
    <w:rsid w:val="00134F0E"/>
    <w:rsid w:val="00135BD8"/>
    <w:rsid w:val="00136684"/>
    <w:rsid w:val="00140823"/>
    <w:rsid w:val="0014185B"/>
    <w:rsid w:val="0014333C"/>
    <w:rsid w:val="00145445"/>
    <w:rsid w:val="00146011"/>
    <w:rsid w:val="00150717"/>
    <w:rsid w:val="0015078B"/>
    <w:rsid w:val="0015268B"/>
    <w:rsid w:val="00152A2E"/>
    <w:rsid w:val="001533C5"/>
    <w:rsid w:val="001535F8"/>
    <w:rsid w:val="001545F2"/>
    <w:rsid w:val="00160384"/>
    <w:rsid w:val="00161B07"/>
    <w:rsid w:val="00162498"/>
    <w:rsid w:val="00163142"/>
    <w:rsid w:val="00167E66"/>
    <w:rsid w:val="001711A2"/>
    <w:rsid w:val="00171E7C"/>
    <w:rsid w:val="00177E60"/>
    <w:rsid w:val="00180DB2"/>
    <w:rsid w:val="00180EEA"/>
    <w:rsid w:val="0018198A"/>
    <w:rsid w:val="00181AA2"/>
    <w:rsid w:val="00182100"/>
    <w:rsid w:val="0018257C"/>
    <w:rsid w:val="00184DB0"/>
    <w:rsid w:val="00184FFB"/>
    <w:rsid w:val="00187673"/>
    <w:rsid w:val="00187D05"/>
    <w:rsid w:val="00190471"/>
    <w:rsid w:val="0019087C"/>
    <w:rsid w:val="00191D6E"/>
    <w:rsid w:val="00192442"/>
    <w:rsid w:val="001941B9"/>
    <w:rsid w:val="00197286"/>
    <w:rsid w:val="001A022A"/>
    <w:rsid w:val="001A0240"/>
    <w:rsid w:val="001A229C"/>
    <w:rsid w:val="001A2518"/>
    <w:rsid w:val="001A31AD"/>
    <w:rsid w:val="001A605B"/>
    <w:rsid w:val="001B0FAE"/>
    <w:rsid w:val="001B2287"/>
    <w:rsid w:val="001B4432"/>
    <w:rsid w:val="001C163D"/>
    <w:rsid w:val="001C1C4C"/>
    <w:rsid w:val="001C5576"/>
    <w:rsid w:val="001C61C3"/>
    <w:rsid w:val="001C7548"/>
    <w:rsid w:val="001D117B"/>
    <w:rsid w:val="001D4460"/>
    <w:rsid w:val="001E2B04"/>
    <w:rsid w:val="001E6A08"/>
    <w:rsid w:val="001E7101"/>
    <w:rsid w:val="001F0BA2"/>
    <w:rsid w:val="001F0D7B"/>
    <w:rsid w:val="001F16C8"/>
    <w:rsid w:val="001F280D"/>
    <w:rsid w:val="001F40B4"/>
    <w:rsid w:val="001F5CE1"/>
    <w:rsid w:val="001F752A"/>
    <w:rsid w:val="001F76BC"/>
    <w:rsid w:val="001F7C60"/>
    <w:rsid w:val="00202B98"/>
    <w:rsid w:val="00205457"/>
    <w:rsid w:val="002054D8"/>
    <w:rsid w:val="002075CE"/>
    <w:rsid w:val="002108C3"/>
    <w:rsid w:val="0021206A"/>
    <w:rsid w:val="002120DF"/>
    <w:rsid w:val="0021303D"/>
    <w:rsid w:val="0021431E"/>
    <w:rsid w:val="00214B4F"/>
    <w:rsid w:val="00214DDE"/>
    <w:rsid w:val="002176EB"/>
    <w:rsid w:val="00217F31"/>
    <w:rsid w:val="00221CA6"/>
    <w:rsid w:val="00222472"/>
    <w:rsid w:val="00224429"/>
    <w:rsid w:val="0022498B"/>
    <w:rsid w:val="00224D71"/>
    <w:rsid w:val="00224FB3"/>
    <w:rsid w:val="00227B03"/>
    <w:rsid w:val="00230079"/>
    <w:rsid w:val="00230425"/>
    <w:rsid w:val="00231B2E"/>
    <w:rsid w:val="002337A4"/>
    <w:rsid w:val="002344CC"/>
    <w:rsid w:val="002346F8"/>
    <w:rsid w:val="002378A5"/>
    <w:rsid w:val="00241598"/>
    <w:rsid w:val="00242EAF"/>
    <w:rsid w:val="002439B6"/>
    <w:rsid w:val="00243F72"/>
    <w:rsid w:val="00244AE2"/>
    <w:rsid w:val="00250EED"/>
    <w:rsid w:val="0025126F"/>
    <w:rsid w:val="00252BC6"/>
    <w:rsid w:val="00255569"/>
    <w:rsid w:val="002563AA"/>
    <w:rsid w:val="002606BB"/>
    <w:rsid w:val="00264250"/>
    <w:rsid w:val="0026521E"/>
    <w:rsid w:val="00266501"/>
    <w:rsid w:val="00267413"/>
    <w:rsid w:val="00271D28"/>
    <w:rsid w:val="00272391"/>
    <w:rsid w:val="00273C43"/>
    <w:rsid w:val="00274534"/>
    <w:rsid w:val="00274CFB"/>
    <w:rsid w:val="00275F56"/>
    <w:rsid w:val="00276069"/>
    <w:rsid w:val="00280BAA"/>
    <w:rsid w:val="002837F8"/>
    <w:rsid w:val="00285304"/>
    <w:rsid w:val="002853AB"/>
    <w:rsid w:val="002855A7"/>
    <w:rsid w:val="00285B0D"/>
    <w:rsid w:val="00285B20"/>
    <w:rsid w:val="00285CFD"/>
    <w:rsid w:val="00287B5C"/>
    <w:rsid w:val="00290051"/>
    <w:rsid w:val="0029074C"/>
    <w:rsid w:val="00291962"/>
    <w:rsid w:val="00291B10"/>
    <w:rsid w:val="002955EF"/>
    <w:rsid w:val="002A01AC"/>
    <w:rsid w:val="002A0E34"/>
    <w:rsid w:val="002A0E4D"/>
    <w:rsid w:val="002A38D6"/>
    <w:rsid w:val="002A3B3D"/>
    <w:rsid w:val="002A5379"/>
    <w:rsid w:val="002A6ECD"/>
    <w:rsid w:val="002B1426"/>
    <w:rsid w:val="002B2837"/>
    <w:rsid w:val="002B2E11"/>
    <w:rsid w:val="002B38EA"/>
    <w:rsid w:val="002B6A37"/>
    <w:rsid w:val="002C1410"/>
    <w:rsid w:val="002C15B8"/>
    <w:rsid w:val="002C2022"/>
    <w:rsid w:val="002C264C"/>
    <w:rsid w:val="002C275C"/>
    <w:rsid w:val="002C4805"/>
    <w:rsid w:val="002C5C5F"/>
    <w:rsid w:val="002C5DA7"/>
    <w:rsid w:val="002D039F"/>
    <w:rsid w:val="002D0D35"/>
    <w:rsid w:val="002D4BE4"/>
    <w:rsid w:val="002D4EF8"/>
    <w:rsid w:val="002D4F17"/>
    <w:rsid w:val="002E079B"/>
    <w:rsid w:val="002E0AB6"/>
    <w:rsid w:val="002E2D2D"/>
    <w:rsid w:val="002E3AEB"/>
    <w:rsid w:val="002E3C20"/>
    <w:rsid w:val="002E3E00"/>
    <w:rsid w:val="002E4747"/>
    <w:rsid w:val="002F0052"/>
    <w:rsid w:val="002F0F4B"/>
    <w:rsid w:val="002F12C0"/>
    <w:rsid w:val="002F12D4"/>
    <w:rsid w:val="002F470F"/>
    <w:rsid w:val="002F4C38"/>
    <w:rsid w:val="002F57E6"/>
    <w:rsid w:val="002F6154"/>
    <w:rsid w:val="002F69D2"/>
    <w:rsid w:val="003000AB"/>
    <w:rsid w:val="0030252C"/>
    <w:rsid w:val="00303BDB"/>
    <w:rsid w:val="00304C8C"/>
    <w:rsid w:val="00306CD6"/>
    <w:rsid w:val="00306F42"/>
    <w:rsid w:val="00312EE9"/>
    <w:rsid w:val="00312FA1"/>
    <w:rsid w:val="00314EC1"/>
    <w:rsid w:val="0031538F"/>
    <w:rsid w:val="003166B8"/>
    <w:rsid w:val="003204D0"/>
    <w:rsid w:val="00320D14"/>
    <w:rsid w:val="00322F9D"/>
    <w:rsid w:val="003253EE"/>
    <w:rsid w:val="00325A3F"/>
    <w:rsid w:val="0032791B"/>
    <w:rsid w:val="00327954"/>
    <w:rsid w:val="00327D53"/>
    <w:rsid w:val="0033003C"/>
    <w:rsid w:val="00332C80"/>
    <w:rsid w:val="00333E05"/>
    <w:rsid w:val="0033663F"/>
    <w:rsid w:val="00341647"/>
    <w:rsid w:val="00342B79"/>
    <w:rsid w:val="00342EC0"/>
    <w:rsid w:val="00343440"/>
    <w:rsid w:val="00345C0D"/>
    <w:rsid w:val="00345DE4"/>
    <w:rsid w:val="00350BCD"/>
    <w:rsid w:val="00350CCE"/>
    <w:rsid w:val="0035177C"/>
    <w:rsid w:val="0035235E"/>
    <w:rsid w:val="003546F1"/>
    <w:rsid w:val="00354A22"/>
    <w:rsid w:val="00361FB3"/>
    <w:rsid w:val="00363154"/>
    <w:rsid w:val="00364F3F"/>
    <w:rsid w:val="0036526F"/>
    <w:rsid w:val="00366625"/>
    <w:rsid w:val="00367FA5"/>
    <w:rsid w:val="0037157F"/>
    <w:rsid w:val="00372D6B"/>
    <w:rsid w:val="00374AD9"/>
    <w:rsid w:val="003768A9"/>
    <w:rsid w:val="00377D5F"/>
    <w:rsid w:val="0038001E"/>
    <w:rsid w:val="003800B0"/>
    <w:rsid w:val="003802F6"/>
    <w:rsid w:val="0038233B"/>
    <w:rsid w:val="003829D5"/>
    <w:rsid w:val="00383DCA"/>
    <w:rsid w:val="0038648C"/>
    <w:rsid w:val="00387040"/>
    <w:rsid w:val="00387303"/>
    <w:rsid w:val="0039097E"/>
    <w:rsid w:val="003915DE"/>
    <w:rsid w:val="003938CF"/>
    <w:rsid w:val="003947CE"/>
    <w:rsid w:val="003948CE"/>
    <w:rsid w:val="003952D8"/>
    <w:rsid w:val="00396B40"/>
    <w:rsid w:val="003A0432"/>
    <w:rsid w:val="003A09AC"/>
    <w:rsid w:val="003A1801"/>
    <w:rsid w:val="003A2770"/>
    <w:rsid w:val="003A6AF8"/>
    <w:rsid w:val="003B064A"/>
    <w:rsid w:val="003B0F69"/>
    <w:rsid w:val="003B1AAD"/>
    <w:rsid w:val="003B3043"/>
    <w:rsid w:val="003B34D8"/>
    <w:rsid w:val="003B4821"/>
    <w:rsid w:val="003B5ED8"/>
    <w:rsid w:val="003B5F8E"/>
    <w:rsid w:val="003B670E"/>
    <w:rsid w:val="003B70B7"/>
    <w:rsid w:val="003C0947"/>
    <w:rsid w:val="003C1130"/>
    <w:rsid w:val="003C1FFD"/>
    <w:rsid w:val="003C27EB"/>
    <w:rsid w:val="003C644A"/>
    <w:rsid w:val="003C6EC5"/>
    <w:rsid w:val="003C7420"/>
    <w:rsid w:val="003D1BD8"/>
    <w:rsid w:val="003D3EA4"/>
    <w:rsid w:val="003D6033"/>
    <w:rsid w:val="003D62BA"/>
    <w:rsid w:val="003D6453"/>
    <w:rsid w:val="003D6E7B"/>
    <w:rsid w:val="003E07CB"/>
    <w:rsid w:val="003E11B6"/>
    <w:rsid w:val="003E310B"/>
    <w:rsid w:val="003E36D9"/>
    <w:rsid w:val="003E548A"/>
    <w:rsid w:val="003F00EB"/>
    <w:rsid w:val="003F0419"/>
    <w:rsid w:val="003F172E"/>
    <w:rsid w:val="003F1CB7"/>
    <w:rsid w:val="003F4ABF"/>
    <w:rsid w:val="003F6238"/>
    <w:rsid w:val="003F7468"/>
    <w:rsid w:val="004001D9"/>
    <w:rsid w:val="004009D3"/>
    <w:rsid w:val="00400D60"/>
    <w:rsid w:val="004047F9"/>
    <w:rsid w:val="00407FCB"/>
    <w:rsid w:val="00411016"/>
    <w:rsid w:val="004131C2"/>
    <w:rsid w:val="00414D66"/>
    <w:rsid w:val="0041571C"/>
    <w:rsid w:val="0042017F"/>
    <w:rsid w:val="004208B6"/>
    <w:rsid w:val="00421EAF"/>
    <w:rsid w:val="00422C1D"/>
    <w:rsid w:val="004250D3"/>
    <w:rsid w:val="00425735"/>
    <w:rsid w:val="0042667E"/>
    <w:rsid w:val="004324FD"/>
    <w:rsid w:val="0043485F"/>
    <w:rsid w:val="00434E25"/>
    <w:rsid w:val="0043554B"/>
    <w:rsid w:val="004359AB"/>
    <w:rsid w:val="0044023A"/>
    <w:rsid w:val="00442416"/>
    <w:rsid w:val="004470E6"/>
    <w:rsid w:val="00447A57"/>
    <w:rsid w:val="00447EB8"/>
    <w:rsid w:val="004508DF"/>
    <w:rsid w:val="00451287"/>
    <w:rsid w:val="00452E74"/>
    <w:rsid w:val="00455827"/>
    <w:rsid w:val="00455A26"/>
    <w:rsid w:val="00457E36"/>
    <w:rsid w:val="00461301"/>
    <w:rsid w:val="00462064"/>
    <w:rsid w:val="0046291A"/>
    <w:rsid w:val="004640D8"/>
    <w:rsid w:val="0046673B"/>
    <w:rsid w:val="004718BA"/>
    <w:rsid w:val="00472A9A"/>
    <w:rsid w:val="00473402"/>
    <w:rsid w:val="00475993"/>
    <w:rsid w:val="00475D5D"/>
    <w:rsid w:val="00480ACE"/>
    <w:rsid w:val="0048461E"/>
    <w:rsid w:val="00484DE2"/>
    <w:rsid w:val="00486DA1"/>
    <w:rsid w:val="00487421"/>
    <w:rsid w:val="00491199"/>
    <w:rsid w:val="004927B1"/>
    <w:rsid w:val="00492AD1"/>
    <w:rsid w:val="00496012"/>
    <w:rsid w:val="004A1CF8"/>
    <w:rsid w:val="004A36BA"/>
    <w:rsid w:val="004A36F2"/>
    <w:rsid w:val="004A3E96"/>
    <w:rsid w:val="004A46C2"/>
    <w:rsid w:val="004A699C"/>
    <w:rsid w:val="004A7106"/>
    <w:rsid w:val="004A7287"/>
    <w:rsid w:val="004A7A22"/>
    <w:rsid w:val="004B09B3"/>
    <w:rsid w:val="004B0E24"/>
    <w:rsid w:val="004B1C0D"/>
    <w:rsid w:val="004B5DB3"/>
    <w:rsid w:val="004B688D"/>
    <w:rsid w:val="004B6DA9"/>
    <w:rsid w:val="004C1C3D"/>
    <w:rsid w:val="004C395D"/>
    <w:rsid w:val="004C408B"/>
    <w:rsid w:val="004C5B55"/>
    <w:rsid w:val="004C6769"/>
    <w:rsid w:val="004D06FA"/>
    <w:rsid w:val="004D194E"/>
    <w:rsid w:val="004D2EAE"/>
    <w:rsid w:val="004D4C5C"/>
    <w:rsid w:val="004D72CF"/>
    <w:rsid w:val="004E40F1"/>
    <w:rsid w:val="004E4EF5"/>
    <w:rsid w:val="004E66C2"/>
    <w:rsid w:val="004E7063"/>
    <w:rsid w:val="004E7A7A"/>
    <w:rsid w:val="004F0A9F"/>
    <w:rsid w:val="004F39AA"/>
    <w:rsid w:val="004F4A0D"/>
    <w:rsid w:val="004F6C1F"/>
    <w:rsid w:val="00500815"/>
    <w:rsid w:val="00503DA7"/>
    <w:rsid w:val="005054CB"/>
    <w:rsid w:val="00506732"/>
    <w:rsid w:val="005068DC"/>
    <w:rsid w:val="00506F54"/>
    <w:rsid w:val="00511EE9"/>
    <w:rsid w:val="005126DA"/>
    <w:rsid w:val="00512BA5"/>
    <w:rsid w:val="00513341"/>
    <w:rsid w:val="00513AF7"/>
    <w:rsid w:val="00522C2E"/>
    <w:rsid w:val="005250C3"/>
    <w:rsid w:val="00526907"/>
    <w:rsid w:val="00526FA5"/>
    <w:rsid w:val="00533720"/>
    <w:rsid w:val="00536795"/>
    <w:rsid w:val="0053786A"/>
    <w:rsid w:val="00540674"/>
    <w:rsid w:val="00540EA8"/>
    <w:rsid w:val="0054210B"/>
    <w:rsid w:val="0054288E"/>
    <w:rsid w:val="00543C8B"/>
    <w:rsid w:val="005440C4"/>
    <w:rsid w:val="005461D0"/>
    <w:rsid w:val="005470AF"/>
    <w:rsid w:val="00547C4B"/>
    <w:rsid w:val="00551BBA"/>
    <w:rsid w:val="00554A63"/>
    <w:rsid w:val="005576A0"/>
    <w:rsid w:val="00561C33"/>
    <w:rsid w:val="00563B69"/>
    <w:rsid w:val="005649BB"/>
    <w:rsid w:val="005650D0"/>
    <w:rsid w:val="0056560F"/>
    <w:rsid w:val="00565D42"/>
    <w:rsid w:val="00567255"/>
    <w:rsid w:val="00574A52"/>
    <w:rsid w:val="005803E7"/>
    <w:rsid w:val="00581712"/>
    <w:rsid w:val="00581837"/>
    <w:rsid w:val="005833F0"/>
    <w:rsid w:val="00583EBA"/>
    <w:rsid w:val="0058401A"/>
    <w:rsid w:val="00584031"/>
    <w:rsid w:val="00586667"/>
    <w:rsid w:val="00590004"/>
    <w:rsid w:val="0059035F"/>
    <w:rsid w:val="005903B4"/>
    <w:rsid w:val="005A053F"/>
    <w:rsid w:val="005A07B4"/>
    <w:rsid w:val="005A260D"/>
    <w:rsid w:val="005A2A85"/>
    <w:rsid w:val="005A4708"/>
    <w:rsid w:val="005A56B1"/>
    <w:rsid w:val="005A6AF0"/>
    <w:rsid w:val="005A7B3E"/>
    <w:rsid w:val="005B0131"/>
    <w:rsid w:val="005B3EE6"/>
    <w:rsid w:val="005B5059"/>
    <w:rsid w:val="005B5F5B"/>
    <w:rsid w:val="005C03A7"/>
    <w:rsid w:val="005C3430"/>
    <w:rsid w:val="005C3F9C"/>
    <w:rsid w:val="005C5439"/>
    <w:rsid w:val="005C552B"/>
    <w:rsid w:val="005C696A"/>
    <w:rsid w:val="005D04BE"/>
    <w:rsid w:val="005D084A"/>
    <w:rsid w:val="005D08BB"/>
    <w:rsid w:val="005D11BC"/>
    <w:rsid w:val="005D1517"/>
    <w:rsid w:val="005D35D4"/>
    <w:rsid w:val="005D4942"/>
    <w:rsid w:val="005D7320"/>
    <w:rsid w:val="005E0313"/>
    <w:rsid w:val="005E13CC"/>
    <w:rsid w:val="005E1485"/>
    <w:rsid w:val="005E2078"/>
    <w:rsid w:val="005E2114"/>
    <w:rsid w:val="005E2AC8"/>
    <w:rsid w:val="005E3BCB"/>
    <w:rsid w:val="005E6FA3"/>
    <w:rsid w:val="005F1FF4"/>
    <w:rsid w:val="005F21B6"/>
    <w:rsid w:val="005F249D"/>
    <w:rsid w:val="005F4687"/>
    <w:rsid w:val="005F5D23"/>
    <w:rsid w:val="005F69CC"/>
    <w:rsid w:val="006003D2"/>
    <w:rsid w:val="0060162B"/>
    <w:rsid w:val="00601664"/>
    <w:rsid w:val="00604753"/>
    <w:rsid w:val="00605BD4"/>
    <w:rsid w:val="0060655F"/>
    <w:rsid w:val="00607134"/>
    <w:rsid w:val="006101FF"/>
    <w:rsid w:val="0061024F"/>
    <w:rsid w:val="006120CC"/>
    <w:rsid w:val="00612BD5"/>
    <w:rsid w:val="0061680D"/>
    <w:rsid w:val="00616EC3"/>
    <w:rsid w:val="006174B8"/>
    <w:rsid w:val="006215C7"/>
    <w:rsid w:val="006218DF"/>
    <w:rsid w:val="00621903"/>
    <w:rsid w:val="00621BCC"/>
    <w:rsid w:val="00621D3F"/>
    <w:rsid w:val="006220FA"/>
    <w:rsid w:val="00622843"/>
    <w:rsid w:val="00622A7A"/>
    <w:rsid w:val="00625FB0"/>
    <w:rsid w:val="006260E0"/>
    <w:rsid w:val="00626936"/>
    <w:rsid w:val="0063298F"/>
    <w:rsid w:val="0063700F"/>
    <w:rsid w:val="006406BE"/>
    <w:rsid w:val="0064185F"/>
    <w:rsid w:val="00641D1A"/>
    <w:rsid w:val="00643445"/>
    <w:rsid w:val="00643ED0"/>
    <w:rsid w:val="006455B9"/>
    <w:rsid w:val="006463A1"/>
    <w:rsid w:val="00646847"/>
    <w:rsid w:val="00647A99"/>
    <w:rsid w:val="00650DA2"/>
    <w:rsid w:val="00651725"/>
    <w:rsid w:val="006544B5"/>
    <w:rsid w:val="00654A4F"/>
    <w:rsid w:val="006578A9"/>
    <w:rsid w:val="00661D63"/>
    <w:rsid w:val="00662822"/>
    <w:rsid w:val="006659E3"/>
    <w:rsid w:val="0067117C"/>
    <w:rsid w:val="006713D1"/>
    <w:rsid w:val="00671944"/>
    <w:rsid w:val="0067292B"/>
    <w:rsid w:val="0067416A"/>
    <w:rsid w:val="00674B1B"/>
    <w:rsid w:val="0067703A"/>
    <w:rsid w:val="0068296F"/>
    <w:rsid w:val="006875A5"/>
    <w:rsid w:val="006878CA"/>
    <w:rsid w:val="00692611"/>
    <w:rsid w:val="0069582C"/>
    <w:rsid w:val="006958E1"/>
    <w:rsid w:val="00695B7D"/>
    <w:rsid w:val="00697799"/>
    <w:rsid w:val="00697A9F"/>
    <w:rsid w:val="006A081C"/>
    <w:rsid w:val="006A1450"/>
    <w:rsid w:val="006A2A87"/>
    <w:rsid w:val="006A340C"/>
    <w:rsid w:val="006A4089"/>
    <w:rsid w:val="006A5437"/>
    <w:rsid w:val="006A69FC"/>
    <w:rsid w:val="006B0C94"/>
    <w:rsid w:val="006B2D1E"/>
    <w:rsid w:val="006B36CB"/>
    <w:rsid w:val="006B4579"/>
    <w:rsid w:val="006B59AB"/>
    <w:rsid w:val="006C20FB"/>
    <w:rsid w:val="006C2319"/>
    <w:rsid w:val="006C3D36"/>
    <w:rsid w:val="006C5C1D"/>
    <w:rsid w:val="006C5EFA"/>
    <w:rsid w:val="006C6280"/>
    <w:rsid w:val="006C6A62"/>
    <w:rsid w:val="006C77A2"/>
    <w:rsid w:val="006D194F"/>
    <w:rsid w:val="006D1B4C"/>
    <w:rsid w:val="006D20EC"/>
    <w:rsid w:val="006D2FC7"/>
    <w:rsid w:val="006D4615"/>
    <w:rsid w:val="006D4874"/>
    <w:rsid w:val="006D6133"/>
    <w:rsid w:val="006D69CC"/>
    <w:rsid w:val="006E0D19"/>
    <w:rsid w:val="006E12F9"/>
    <w:rsid w:val="006E3525"/>
    <w:rsid w:val="006E3E6F"/>
    <w:rsid w:val="006E3F20"/>
    <w:rsid w:val="006E4420"/>
    <w:rsid w:val="006E4540"/>
    <w:rsid w:val="006E4B42"/>
    <w:rsid w:val="006E4D2D"/>
    <w:rsid w:val="006E6F17"/>
    <w:rsid w:val="006F0184"/>
    <w:rsid w:val="006F1178"/>
    <w:rsid w:val="006F2355"/>
    <w:rsid w:val="006F673F"/>
    <w:rsid w:val="006F712A"/>
    <w:rsid w:val="006F7623"/>
    <w:rsid w:val="006F7BC1"/>
    <w:rsid w:val="00700052"/>
    <w:rsid w:val="007001AE"/>
    <w:rsid w:val="00701D06"/>
    <w:rsid w:val="0070231A"/>
    <w:rsid w:val="0070260D"/>
    <w:rsid w:val="00702DAD"/>
    <w:rsid w:val="007040E2"/>
    <w:rsid w:val="00704EF7"/>
    <w:rsid w:val="00705ACF"/>
    <w:rsid w:val="00706825"/>
    <w:rsid w:val="007137DB"/>
    <w:rsid w:val="007139DC"/>
    <w:rsid w:val="007141F3"/>
    <w:rsid w:val="0071442A"/>
    <w:rsid w:val="007145B5"/>
    <w:rsid w:val="00714623"/>
    <w:rsid w:val="00715A71"/>
    <w:rsid w:val="007176DD"/>
    <w:rsid w:val="00717A82"/>
    <w:rsid w:val="00721805"/>
    <w:rsid w:val="007219A7"/>
    <w:rsid w:val="00723709"/>
    <w:rsid w:val="00723B41"/>
    <w:rsid w:val="007261A1"/>
    <w:rsid w:val="00726DBE"/>
    <w:rsid w:val="00727148"/>
    <w:rsid w:val="007340D8"/>
    <w:rsid w:val="0073479D"/>
    <w:rsid w:val="007369CD"/>
    <w:rsid w:val="0073721C"/>
    <w:rsid w:val="00737C90"/>
    <w:rsid w:val="00740B5C"/>
    <w:rsid w:val="00742867"/>
    <w:rsid w:val="00745B79"/>
    <w:rsid w:val="007472F6"/>
    <w:rsid w:val="00753FC5"/>
    <w:rsid w:val="00755683"/>
    <w:rsid w:val="0075598A"/>
    <w:rsid w:val="007559C3"/>
    <w:rsid w:val="00756031"/>
    <w:rsid w:val="00757019"/>
    <w:rsid w:val="007777C9"/>
    <w:rsid w:val="00781F4C"/>
    <w:rsid w:val="00782BE8"/>
    <w:rsid w:val="0078436B"/>
    <w:rsid w:val="00785482"/>
    <w:rsid w:val="00786546"/>
    <w:rsid w:val="00786705"/>
    <w:rsid w:val="00790C70"/>
    <w:rsid w:val="007919CA"/>
    <w:rsid w:val="0079318E"/>
    <w:rsid w:val="00793FB6"/>
    <w:rsid w:val="00795AF3"/>
    <w:rsid w:val="007966CD"/>
    <w:rsid w:val="007A0772"/>
    <w:rsid w:val="007A0F3A"/>
    <w:rsid w:val="007A1C19"/>
    <w:rsid w:val="007A4488"/>
    <w:rsid w:val="007A4631"/>
    <w:rsid w:val="007A4DC3"/>
    <w:rsid w:val="007A62A5"/>
    <w:rsid w:val="007A7130"/>
    <w:rsid w:val="007A7BD5"/>
    <w:rsid w:val="007B032C"/>
    <w:rsid w:val="007B08CA"/>
    <w:rsid w:val="007B480B"/>
    <w:rsid w:val="007B4A9E"/>
    <w:rsid w:val="007B4CBB"/>
    <w:rsid w:val="007C2651"/>
    <w:rsid w:val="007C403E"/>
    <w:rsid w:val="007C5532"/>
    <w:rsid w:val="007C58EE"/>
    <w:rsid w:val="007D1062"/>
    <w:rsid w:val="007D243D"/>
    <w:rsid w:val="007D4133"/>
    <w:rsid w:val="007D62C1"/>
    <w:rsid w:val="007D7A0B"/>
    <w:rsid w:val="007D7F29"/>
    <w:rsid w:val="007E5DEA"/>
    <w:rsid w:val="007E7C55"/>
    <w:rsid w:val="007F430B"/>
    <w:rsid w:val="007F77BF"/>
    <w:rsid w:val="007F79EE"/>
    <w:rsid w:val="008011B4"/>
    <w:rsid w:val="00802B75"/>
    <w:rsid w:val="00803E52"/>
    <w:rsid w:val="00803F57"/>
    <w:rsid w:val="00804020"/>
    <w:rsid w:val="008055B1"/>
    <w:rsid w:val="0080633D"/>
    <w:rsid w:val="00807303"/>
    <w:rsid w:val="0080760B"/>
    <w:rsid w:val="00810C7F"/>
    <w:rsid w:val="00810F5B"/>
    <w:rsid w:val="0081110B"/>
    <w:rsid w:val="008112BF"/>
    <w:rsid w:val="00811B3C"/>
    <w:rsid w:val="00813111"/>
    <w:rsid w:val="00813A57"/>
    <w:rsid w:val="008153ED"/>
    <w:rsid w:val="00821EC0"/>
    <w:rsid w:val="008222BB"/>
    <w:rsid w:val="00822DC9"/>
    <w:rsid w:val="00824D7D"/>
    <w:rsid w:val="00826085"/>
    <w:rsid w:val="00830D33"/>
    <w:rsid w:val="00830F68"/>
    <w:rsid w:val="00832C38"/>
    <w:rsid w:val="00833267"/>
    <w:rsid w:val="008333C3"/>
    <w:rsid w:val="008339C6"/>
    <w:rsid w:val="00833F21"/>
    <w:rsid w:val="00835579"/>
    <w:rsid w:val="00836A1A"/>
    <w:rsid w:val="00837E53"/>
    <w:rsid w:val="00840F6D"/>
    <w:rsid w:val="008474B4"/>
    <w:rsid w:val="008531A6"/>
    <w:rsid w:val="00853EBD"/>
    <w:rsid w:val="0085498F"/>
    <w:rsid w:val="008557B3"/>
    <w:rsid w:val="008607D4"/>
    <w:rsid w:val="00862068"/>
    <w:rsid w:val="00863B1A"/>
    <w:rsid w:val="008640B9"/>
    <w:rsid w:val="008641F9"/>
    <w:rsid w:val="008722E1"/>
    <w:rsid w:val="00873283"/>
    <w:rsid w:val="0087629E"/>
    <w:rsid w:val="0087743B"/>
    <w:rsid w:val="0087753B"/>
    <w:rsid w:val="00880807"/>
    <w:rsid w:val="00880B59"/>
    <w:rsid w:val="00880BBD"/>
    <w:rsid w:val="00881589"/>
    <w:rsid w:val="00882A25"/>
    <w:rsid w:val="00882DB8"/>
    <w:rsid w:val="00885545"/>
    <w:rsid w:val="00885837"/>
    <w:rsid w:val="00887E18"/>
    <w:rsid w:val="00891B66"/>
    <w:rsid w:val="0089301F"/>
    <w:rsid w:val="00894941"/>
    <w:rsid w:val="008977E8"/>
    <w:rsid w:val="008A1A3D"/>
    <w:rsid w:val="008A3666"/>
    <w:rsid w:val="008A46C6"/>
    <w:rsid w:val="008A57B7"/>
    <w:rsid w:val="008A62F0"/>
    <w:rsid w:val="008A7BE7"/>
    <w:rsid w:val="008B25E0"/>
    <w:rsid w:val="008B2BDE"/>
    <w:rsid w:val="008B2C03"/>
    <w:rsid w:val="008B2D4F"/>
    <w:rsid w:val="008B2E1D"/>
    <w:rsid w:val="008B3E29"/>
    <w:rsid w:val="008B4CD2"/>
    <w:rsid w:val="008B7453"/>
    <w:rsid w:val="008C0F64"/>
    <w:rsid w:val="008C44D3"/>
    <w:rsid w:val="008C65B6"/>
    <w:rsid w:val="008C6B44"/>
    <w:rsid w:val="008D0140"/>
    <w:rsid w:val="008D0537"/>
    <w:rsid w:val="008D0D08"/>
    <w:rsid w:val="008D0F6A"/>
    <w:rsid w:val="008D3CD7"/>
    <w:rsid w:val="008D3F89"/>
    <w:rsid w:val="008D5316"/>
    <w:rsid w:val="008D5568"/>
    <w:rsid w:val="008D79BE"/>
    <w:rsid w:val="008D7DC3"/>
    <w:rsid w:val="008E0C5E"/>
    <w:rsid w:val="008E12A0"/>
    <w:rsid w:val="008E24DD"/>
    <w:rsid w:val="008E3F72"/>
    <w:rsid w:val="008E41EF"/>
    <w:rsid w:val="008E4FE5"/>
    <w:rsid w:val="008E645E"/>
    <w:rsid w:val="008E7E80"/>
    <w:rsid w:val="008F357F"/>
    <w:rsid w:val="008F43A6"/>
    <w:rsid w:val="008F4D00"/>
    <w:rsid w:val="008F5A74"/>
    <w:rsid w:val="008F5C7C"/>
    <w:rsid w:val="008F7627"/>
    <w:rsid w:val="00900349"/>
    <w:rsid w:val="009003E0"/>
    <w:rsid w:val="00900808"/>
    <w:rsid w:val="00901496"/>
    <w:rsid w:val="009015E5"/>
    <w:rsid w:val="0090207A"/>
    <w:rsid w:val="00902C83"/>
    <w:rsid w:val="00902F52"/>
    <w:rsid w:val="009037A2"/>
    <w:rsid w:val="00903F3B"/>
    <w:rsid w:val="009052B8"/>
    <w:rsid w:val="00905DD9"/>
    <w:rsid w:val="0090647D"/>
    <w:rsid w:val="00906E26"/>
    <w:rsid w:val="00907701"/>
    <w:rsid w:val="00910B44"/>
    <w:rsid w:val="009118F4"/>
    <w:rsid w:val="00911AF4"/>
    <w:rsid w:val="00912EB0"/>
    <w:rsid w:val="00915FA3"/>
    <w:rsid w:val="00917B74"/>
    <w:rsid w:val="00923226"/>
    <w:rsid w:val="0092579E"/>
    <w:rsid w:val="009265C5"/>
    <w:rsid w:val="009306BA"/>
    <w:rsid w:val="0093176D"/>
    <w:rsid w:val="00932E41"/>
    <w:rsid w:val="00934CFE"/>
    <w:rsid w:val="009365C2"/>
    <w:rsid w:val="0093769B"/>
    <w:rsid w:val="00940D7A"/>
    <w:rsid w:val="009415E4"/>
    <w:rsid w:val="0094312B"/>
    <w:rsid w:val="0094342B"/>
    <w:rsid w:val="00943691"/>
    <w:rsid w:val="00944418"/>
    <w:rsid w:val="00944567"/>
    <w:rsid w:val="00945926"/>
    <w:rsid w:val="00956D45"/>
    <w:rsid w:val="009604DF"/>
    <w:rsid w:val="00960CE3"/>
    <w:rsid w:val="00962373"/>
    <w:rsid w:val="009626BC"/>
    <w:rsid w:val="00965BB1"/>
    <w:rsid w:val="00971447"/>
    <w:rsid w:val="00971E27"/>
    <w:rsid w:val="00972925"/>
    <w:rsid w:val="00973857"/>
    <w:rsid w:val="00974001"/>
    <w:rsid w:val="00975E7E"/>
    <w:rsid w:val="00975FA2"/>
    <w:rsid w:val="00976111"/>
    <w:rsid w:val="00976FF3"/>
    <w:rsid w:val="00977BAD"/>
    <w:rsid w:val="00980C39"/>
    <w:rsid w:val="00981227"/>
    <w:rsid w:val="00981DA2"/>
    <w:rsid w:val="00982C1B"/>
    <w:rsid w:val="00983557"/>
    <w:rsid w:val="009835EA"/>
    <w:rsid w:val="00986AD6"/>
    <w:rsid w:val="00986CD2"/>
    <w:rsid w:val="00987678"/>
    <w:rsid w:val="009924CD"/>
    <w:rsid w:val="00992808"/>
    <w:rsid w:val="00992C91"/>
    <w:rsid w:val="00993764"/>
    <w:rsid w:val="0099601F"/>
    <w:rsid w:val="0099676D"/>
    <w:rsid w:val="009976CC"/>
    <w:rsid w:val="009A20A5"/>
    <w:rsid w:val="009A4F89"/>
    <w:rsid w:val="009A5282"/>
    <w:rsid w:val="009A573A"/>
    <w:rsid w:val="009A5B31"/>
    <w:rsid w:val="009A5E43"/>
    <w:rsid w:val="009B062C"/>
    <w:rsid w:val="009B0F8B"/>
    <w:rsid w:val="009B128F"/>
    <w:rsid w:val="009B1984"/>
    <w:rsid w:val="009B3C67"/>
    <w:rsid w:val="009B432A"/>
    <w:rsid w:val="009B5CEB"/>
    <w:rsid w:val="009B7413"/>
    <w:rsid w:val="009B7C32"/>
    <w:rsid w:val="009C1394"/>
    <w:rsid w:val="009C2689"/>
    <w:rsid w:val="009C4783"/>
    <w:rsid w:val="009C4DD0"/>
    <w:rsid w:val="009C53A3"/>
    <w:rsid w:val="009C65CB"/>
    <w:rsid w:val="009D2D16"/>
    <w:rsid w:val="009D6EC2"/>
    <w:rsid w:val="009D785E"/>
    <w:rsid w:val="009D7ACD"/>
    <w:rsid w:val="009E1131"/>
    <w:rsid w:val="009E1A29"/>
    <w:rsid w:val="009E218C"/>
    <w:rsid w:val="009E22AE"/>
    <w:rsid w:val="009E667A"/>
    <w:rsid w:val="009E6B94"/>
    <w:rsid w:val="009F0B81"/>
    <w:rsid w:val="009F303F"/>
    <w:rsid w:val="009F39FD"/>
    <w:rsid w:val="009F442F"/>
    <w:rsid w:val="009F56B5"/>
    <w:rsid w:val="009F6540"/>
    <w:rsid w:val="009F6DA5"/>
    <w:rsid w:val="009F7C85"/>
    <w:rsid w:val="009F7E1A"/>
    <w:rsid w:val="00A01F3A"/>
    <w:rsid w:val="00A0292D"/>
    <w:rsid w:val="00A035AA"/>
    <w:rsid w:val="00A04C81"/>
    <w:rsid w:val="00A05BF9"/>
    <w:rsid w:val="00A060C8"/>
    <w:rsid w:val="00A062CF"/>
    <w:rsid w:val="00A06E9E"/>
    <w:rsid w:val="00A10AF8"/>
    <w:rsid w:val="00A133DE"/>
    <w:rsid w:val="00A14911"/>
    <w:rsid w:val="00A15472"/>
    <w:rsid w:val="00A16FA2"/>
    <w:rsid w:val="00A175BA"/>
    <w:rsid w:val="00A21208"/>
    <w:rsid w:val="00A2506F"/>
    <w:rsid w:val="00A26BCD"/>
    <w:rsid w:val="00A27798"/>
    <w:rsid w:val="00A27B8F"/>
    <w:rsid w:val="00A312CC"/>
    <w:rsid w:val="00A326B0"/>
    <w:rsid w:val="00A32B34"/>
    <w:rsid w:val="00A33D94"/>
    <w:rsid w:val="00A35E04"/>
    <w:rsid w:val="00A436AE"/>
    <w:rsid w:val="00A45CA6"/>
    <w:rsid w:val="00A46DCA"/>
    <w:rsid w:val="00A50901"/>
    <w:rsid w:val="00A54C22"/>
    <w:rsid w:val="00A56DC5"/>
    <w:rsid w:val="00A61F9C"/>
    <w:rsid w:val="00A62C8D"/>
    <w:rsid w:val="00A63036"/>
    <w:rsid w:val="00A64F7E"/>
    <w:rsid w:val="00A65613"/>
    <w:rsid w:val="00A66072"/>
    <w:rsid w:val="00A66C8B"/>
    <w:rsid w:val="00A67045"/>
    <w:rsid w:val="00A67137"/>
    <w:rsid w:val="00A67A42"/>
    <w:rsid w:val="00A7311E"/>
    <w:rsid w:val="00A75C16"/>
    <w:rsid w:val="00A763A0"/>
    <w:rsid w:val="00A769CA"/>
    <w:rsid w:val="00A80B29"/>
    <w:rsid w:val="00A823BC"/>
    <w:rsid w:val="00A82867"/>
    <w:rsid w:val="00A82984"/>
    <w:rsid w:val="00A8304A"/>
    <w:rsid w:val="00A830C1"/>
    <w:rsid w:val="00A8361E"/>
    <w:rsid w:val="00A842F5"/>
    <w:rsid w:val="00A87F09"/>
    <w:rsid w:val="00A914F3"/>
    <w:rsid w:val="00A91D8D"/>
    <w:rsid w:val="00A96CFA"/>
    <w:rsid w:val="00A975F8"/>
    <w:rsid w:val="00AA1449"/>
    <w:rsid w:val="00AA53DF"/>
    <w:rsid w:val="00AA60D4"/>
    <w:rsid w:val="00AB0A8D"/>
    <w:rsid w:val="00AB2860"/>
    <w:rsid w:val="00AB34A8"/>
    <w:rsid w:val="00AB39F8"/>
    <w:rsid w:val="00AB3C10"/>
    <w:rsid w:val="00AB4C8A"/>
    <w:rsid w:val="00AB584C"/>
    <w:rsid w:val="00AB79E6"/>
    <w:rsid w:val="00AC1F3D"/>
    <w:rsid w:val="00AC243E"/>
    <w:rsid w:val="00AC6AF8"/>
    <w:rsid w:val="00AC7D5C"/>
    <w:rsid w:val="00AD1515"/>
    <w:rsid w:val="00AD3770"/>
    <w:rsid w:val="00AD50B2"/>
    <w:rsid w:val="00AD5834"/>
    <w:rsid w:val="00AD5EA7"/>
    <w:rsid w:val="00AD62B4"/>
    <w:rsid w:val="00AD6D9E"/>
    <w:rsid w:val="00AD7DE9"/>
    <w:rsid w:val="00AE11FD"/>
    <w:rsid w:val="00AE205F"/>
    <w:rsid w:val="00AE215E"/>
    <w:rsid w:val="00AE342D"/>
    <w:rsid w:val="00AE4A88"/>
    <w:rsid w:val="00AE7F08"/>
    <w:rsid w:val="00AF0426"/>
    <w:rsid w:val="00AF05FA"/>
    <w:rsid w:val="00AF221C"/>
    <w:rsid w:val="00AF248A"/>
    <w:rsid w:val="00AF3952"/>
    <w:rsid w:val="00AF40F4"/>
    <w:rsid w:val="00AF490F"/>
    <w:rsid w:val="00AF6A23"/>
    <w:rsid w:val="00AF6CC2"/>
    <w:rsid w:val="00B01928"/>
    <w:rsid w:val="00B0227A"/>
    <w:rsid w:val="00B0551C"/>
    <w:rsid w:val="00B059CA"/>
    <w:rsid w:val="00B11538"/>
    <w:rsid w:val="00B11775"/>
    <w:rsid w:val="00B12731"/>
    <w:rsid w:val="00B1298A"/>
    <w:rsid w:val="00B13403"/>
    <w:rsid w:val="00B13988"/>
    <w:rsid w:val="00B16E66"/>
    <w:rsid w:val="00B22FE8"/>
    <w:rsid w:val="00B2437F"/>
    <w:rsid w:val="00B2455E"/>
    <w:rsid w:val="00B263CF"/>
    <w:rsid w:val="00B26BB3"/>
    <w:rsid w:val="00B30117"/>
    <w:rsid w:val="00B30E0B"/>
    <w:rsid w:val="00B33853"/>
    <w:rsid w:val="00B33B26"/>
    <w:rsid w:val="00B36347"/>
    <w:rsid w:val="00B3689E"/>
    <w:rsid w:val="00B37414"/>
    <w:rsid w:val="00B40B31"/>
    <w:rsid w:val="00B42E83"/>
    <w:rsid w:val="00B43CA8"/>
    <w:rsid w:val="00B44075"/>
    <w:rsid w:val="00B47010"/>
    <w:rsid w:val="00B51B78"/>
    <w:rsid w:val="00B52C50"/>
    <w:rsid w:val="00B54AC6"/>
    <w:rsid w:val="00B553F7"/>
    <w:rsid w:val="00B55E71"/>
    <w:rsid w:val="00B56BB0"/>
    <w:rsid w:val="00B5750F"/>
    <w:rsid w:val="00B627BA"/>
    <w:rsid w:val="00B6372A"/>
    <w:rsid w:val="00B646EC"/>
    <w:rsid w:val="00B64755"/>
    <w:rsid w:val="00B647F6"/>
    <w:rsid w:val="00B6540A"/>
    <w:rsid w:val="00B6760D"/>
    <w:rsid w:val="00B71336"/>
    <w:rsid w:val="00B74F15"/>
    <w:rsid w:val="00B772ED"/>
    <w:rsid w:val="00B900D7"/>
    <w:rsid w:val="00B9162D"/>
    <w:rsid w:val="00B93724"/>
    <w:rsid w:val="00B95196"/>
    <w:rsid w:val="00B95C15"/>
    <w:rsid w:val="00B97FE4"/>
    <w:rsid w:val="00BA0B70"/>
    <w:rsid w:val="00BA2515"/>
    <w:rsid w:val="00BA2C2C"/>
    <w:rsid w:val="00BA32AD"/>
    <w:rsid w:val="00BA3B2B"/>
    <w:rsid w:val="00BA66FF"/>
    <w:rsid w:val="00BB0D7A"/>
    <w:rsid w:val="00BB170D"/>
    <w:rsid w:val="00BB454E"/>
    <w:rsid w:val="00BB4B4B"/>
    <w:rsid w:val="00BB554C"/>
    <w:rsid w:val="00BB6452"/>
    <w:rsid w:val="00BB7042"/>
    <w:rsid w:val="00BC0BAD"/>
    <w:rsid w:val="00BC4B04"/>
    <w:rsid w:val="00BC622C"/>
    <w:rsid w:val="00BC62D4"/>
    <w:rsid w:val="00BD2D75"/>
    <w:rsid w:val="00BD30D0"/>
    <w:rsid w:val="00BD3B04"/>
    <w:rsid w:val="00BD4FEB"/>
    <w:rsid w:val="00BD669A"/>
    <w:rsid w:val="00BD7EB9"/>
    <w:rsid w:val="00BE0253"/>
    <w:rsid w:val="00BE03EB"/>
    <w:rsid w:val="00BE0B21"/>
    <w:rsid w:val="00BE0C23"/>
    <w:rsid w:val="00BE4277"/>
    <w:rsid w:val="00BE5646"/>
    <w:rsid w:val="00BE5A56"/>
    <w:rsid w:val="00BF1596"/>
    <w:rsid w:val="00BF29ED"/>
    <w:rsid w:val="00BF4083"/>
    <w:rsid w:val="00BF54AA"/>
    <w:rsid w:val="00BF5C11"/>
    <w:rsid w:val="00BF7478"/>
    <w:rsid w:val="00C00678"/>
    <w:rsid w:val="00C03411"/>
    <w:rsid w:val="00C046CE"/>
    <w:rsid w:val="00C0687C"/>
    <w:rsid w:val="00C06E23"/>
    <w:rsid w:val="00C108CF"/>
    <w:rsid w:val="00C12DD0"/>
    <w:rsid w:val="00C132E4"/>
    <w:rsid w:val="00C142AE"/>
    <w:rsid w:val="00C1684F"/>
    <w:rsid w:val="00C16B33"/>
    <w:rsid w:val="00C17DE9"/>
    <w:rsid w:val="00C20277"/>
    <w:rsid w:val="00C20E23"/>
    <w:rsid w:val="00C26ABE"/>
    <w:rsid w:val="00C2717C"/>
    <w:rsid w:val="00C325F9"/>
    <w:rsid w:val="00C32628"/>
    <w:rsid w:val="00C357FA"/>
    <w:rsid w:val="00C40234"/>
    <w:rsid w:val="00C407D9"/>
    <w:rsid w:val="00C40CF8"/>
    <w:rsid w:val="00C4178C"/>
    <w:rsid w:val="00C43DB4"/>
    <w:rsid w:val="00C440CD"/>
    <w:rsid w:val="00C4459A"/>
    <w:rsid w:val="00C44A86"/>
    <w:rsid w:val="00C46524"/>
    <w:rsid w:val="00C50350"/>
    <w:rsid w:val="00C50922"/>
    <w:rsid w:val="00C52239"/>
    <w:rsid w:val="00C528B6"/>
    <w:rsid w:val="00C529A5"/>
    <w:rsid w:val="00C54BCD"/>
    <w:rsid w:val="00C55287"/>
    <w:rsid w:val="00C55295"/>
    <w:rsid w:val="00C6149A"/>
    <w:rsid w:val="00C6257E"/>
    <w:rsid w:val="00C632EA"/>
    <w:rsid w:val="00C64E39"/>
    <w:rsid w:val="00C66525"/>
    <w:rsid w:val="00C66C35"/>
    <w:rsid w:val="00C71D55"/>
    <w:rsid w:val="00C7453F"/>
    <w:rsid w:val="00C74ECE"/>
    <w:rsid w:val="00C776FB"/>
    <w:rsid w:val="00C77BA9"/>
    <w:rsid w:val="00C81531"/>
    <w:rsid w:val="00C84A27"/>
    <w:rsid w:val="00C85EB3"/>
    <w:rsid w:val="00C902FB"/>
    <w:rsid w:val="00C916D5"/>
    <w:rsid w:val="00C92984"/>
    <w:rsid w:val="00C974A7"/>
    <w:rsid w:val="00CA0FC5"/>
    <w:rsid w:val="00CA2B97"/>
    <w:rsid w:val="00CA376C"/>
    <w:rsid w:val="00CA385B"/>
    <w:rsid w:val="00CA5534"/>
    <w:rsid w:val="00CA574E"/>
    <w:rsid w:val="00CA62B8"/>
    <w:rsid w:val="00CA7036"/>
    <w:rsid w:val="00CA75DA"/>
    <w:rsid w:val="00CA7A3F"/>
    <w:rsid w:val="00CB023E"/>
    <w:rsid w:val="00CB1902"/>
    <w:rsid w:val="00CB1D43"/>
    <w:rsid w:val="00CB1E70"/>
    <w:rsid w:val="00CB22F9"/>
    <w:rsid w:val="00CB6A83"/>
    <w:rsid w:val="00CB6F17"/>
    <w:rsid w:val="00CC0072"/>
    <w:rsid w:val="00CC032D"/>
    <w:rsid w:val="00CC0C79"/>
    <w:rsid w:val="00CC11C1"/>
    <w:rsid w:val="00CC7F81"/>
    <w:rsid w:val="00CD0C3B"/>
    <w:rsid w:val="00CD157B"/>
    <w:rsid w:val="00CD167D"/>
    <w:rsid w:val="00CD2C4A"/>
    <w:rsid w:val="00CD512B"/>
    <w:rsid w:val="00CD5417"/>
    <w:rsid w:val="00CD5D69"/>
    <w:rsid w:val="00CD623A"/>
    <w:rsid w:val="00CD6A86"/>
    <w:rsid w:val="00CE0954"/>
    <w:rsid w:val="00CE11A1"/>
    <w:rsid w:val="00CE43BA"/>
    <w:rsid w:val="00CE50FD"/>
    <w:rsid w:val="00CE714C"/>
    <w:rsid w:val="00CF030D"/>
    <w:rsid w:val="00CF06A8"/>
    <w:rsid w:val="00CF0BED"/>
    <w:rsid w:val="00CF1030"/>
    <w:rsid w:val="00CF1219"/>
    <w:rsid w:val="00CF1620"/>
    <w:rsid w:val="00CF267F"/>
    <w:rsid w:val="00CF38EE"/>
    <w:rsid w:val="00CF6932"/>
    <w:rsid w:val="00CF6DDE"/>
    <w:rsid w:val="00D00BC9"/>
    <w:rsid w:val="00D03A42"/>
    <w:rsid w:val="00D0401F"/>
    <w:rsid w:val="00D05F2D"/>
    <w:rsid w:val="00D07BC9"/>
    <w:rsid w:val="00D12830"/>
    <w:rsid w:val="00D13B31"/>
    <w:rsid w:val="00D14ABD"/>
    <w:rsid w:val="00D201AC"/>
    <w:rsid w:val="00D20C55"/>
    <w:rsid w:val="00D24787"/>
    <w:rsid w:val="00D26BBB"/>
    <w:rsid w:val="00D271D6"/>
    <w:rsid w:val="00D2728E"/>
    <w:rsid w:val="00D31174"/>
    <w:rsid w:val="00D321AC"/>
    <w:rsid w:val="00D36CD7"/>
    <w:rsid w:val="00D37400"/>
    <w:rsid w:val="00D40A10"/>
    <w:rsid w:val="00D41837"/>
    <w:rsid w:val="00D437A5"/>
    <w:rsid w:val="00D44247"/>
    <w:rsid w:val="00D4577A"/>
    <w:rsid w:val="00D46F4F"/>
    <w:rsid w:val="00D47E02"/>
    <w:rsid w:val="00D50BEB"/>
    <w:rsid w:val="00D52E63"/>
    <w:rsid w:val="00D53D18"/>
    <w:rsid w:val="00D5498E"/>
    <w:rsid w:val="00D56FFB"/>
    <w:rsid w:val="00D63CC4"/>
    <w:rsid w:val="00D64073"/>
    <w:rsid w:val="00D6485A"/>
    <w:rsid w:val="00D66871"/>
    <w:rsid w:val="00D67506"/>
    <w:rsid w:val="00D70112"/>
    <w:rsid w:val="00D70976"/>
    <w:rsid w:val="00D747B1"/>
    <w:rsid w:val="00D80606"/>
    <w:rsid w:val="00D816D8"/>
    <w:rsid w:val="00D82540"/>
    <w:rsid w:val="00D8273F"/>
    <w:rsid w:val="00D8562B"/>
    <w:rsid w:val="00D86E92"/>
    <w:rsid w:val="00D93204"/>
    <w:rsid w:val="00D935B4"/>
    <w:rsid w:val="00D93F03"/>
    <w:rsid w:val="00D96485"/>
    <w:rsid w:val="00D96F62"/>
    <w:rsid w:val="00D975D2"/>
    <w:rsid w:val="00DA0E32"/>
    <w:rsid w:val="00DA130C"/>
    <w:rsid w:val="00DA2216"/>
    <w:rsid w:val="00DA284F"/>
    <w:rsid w:val="00DA2917"/>
    <w:rsid w:val="00DA2E63"/>
    <w:rsid w:val="00DA3E63"/>
    <w:rsid w:val="00DA427A"/>
    <w:rsid w:val="00DA4D1D"/>
    <w:rsid w:val="00DB10A6"/>
    <w:rsid w:val="00DB1B4B"/>
    <w:rsid w:val="00DB1E29"/>
    <w:rsid w:val="00DB2D52"/>
    <w:rsid w:val="00DB76A1"/>
    <w:rsid w:val="00DB7BFA"/>
    <w:rsid w:val="00DC602D"/>
    <w:rsid w:val="00DC7509"/>
    <w:rsid w:val="00DC7FA0"/>
    <w:rsid w:val="00DD080B"/>
    <w:rsid w:val="00DD10ED"/>
    <w:rsid w:val="00DD2803"/>
    <w:rsid w:val="00DD28FA"/>
    <w:rsid w:val="00DD2E47"/>
    <w:rsid w:val="00DD3592"/>
    <w:rsid w:val="00DD49C4"/>
    <w:rsid w:val="00DE52B5"/>
    <w:rsid w:val="00DE5FDE"/>
    <w:rsid w:val="00DE742E"/>
    <w:rsid w:val="00DF2DE5"/>
    <w:rsid w:val="00DF3158"/>
    <w:rsid w:val="00DF3333"/>
    <w:rsid w:val="00DF567F"/>
    <w:rsid w:val="00DF5F6B"/>
    <w:rsid w:val="00DF60B3"/>
    <w:rsid w:val="00DF73C4"/>
    <w:rsid w:val="00DF7504"/>
    <w:rsid w:val="00E003F9"/>
    <w:rsid w:val="00E008A5"/>
    <w:rsid w:val="00E01661"/>
    <w:rsid w:val="00E0268F"/>
    <w:rsid w:val="00E032D6"/>
    <w:rsid w:val="00E03ACE"/>
    <w:rsid w:val="00E057B8"/>
    <w:rsid w:val="00E06580"/>
    <w:rsid w:val="00E07BEA"/>
    <w:rsid w:val="00E1017C"/>
    <w:rsid w:val="00E1372E"/>
    <w:rsid w:val="00E1389A"/>
    <w:rsid w:val="00E15CB2"/>
    <w:rsid w:val="00E17E39"/>
    <w:rsid w:val="00E200D4"/>
    <w:rsid w:val="00E20BD7"/>
    <w:rsid w:val="00E20D4D"/>
    <w:rsid w:val="00E216D7"/>
    <w:rsid w:val="00E21D51"/>
    <w:rsid w:val="00E21FCA"/>
    <w:rsid w:val="00E226D8"/>
    <w:rsid w:val="00E22914"/>
    <w:rsid w:val="00E27142"/>
    <w:rsid w:val="00E324A5"/>
    <w:rsid w:val="00E325D6"/>
    <w:rsid w:val="00E33B2A"/>
    <w:rsid w:val="00E34512"/>
    <w:rsid w:val="00E35243"/>
    <w:rsid w:val="00E36723"/>
    <w:rsid w:val="00E42502"/>
    <w:rsid w:val="00E43567"/>
    <w:rsid w:val="00E45143"/>
    <w:rsid w:val="00E46500"/>
    <w:rsid w:val="00E476AB"/>
    <w:rsid w:val="00E47788"/>
    <w:rsid w:val="00E47989"/>
    <w:rsid w:val="00E52A11"/>
    <w:rsid w:val="00E53D80"/>
    <w:rsid w:val="00E53F21"/>
    <w:rsid w:val="00E54772"/>
    <w:rsid w:val="00E57408"/>
    <w:rsid w:val="00E60719"/>
    <w:rsid w:val="00E61510"/>
    <w:rsid w:val="00E61C33"/>
    <w:rsid w:val="00E65DEA"/>
    <w:rsid w:val="00E66FB7"/>
    <w:rsid w:val="00E70137"/>
    <w:rsid w:val="00E710FE"/>
    <w:rsid w:val="00E716BB"/>
    <w:rsid w:val="00E72AB3"/>
    <w:rsid w:val="00E74B50"/>
    <w:rsid w:val="00E75FB0"/>
    <w:rsid w:val="00E761D9"/>
    <w:rsid w:val="00E76896"/>
    <w:rsid w:val="00E77A9A"/>
    <w:rsid w:val="00E85750"/>
    <w:rsid w:val="00E8650F"/>
    <w:rsid w:val="00E902D2"/>
    <w:rsid w:val="00E9054C"/>
    <w:rsid w:val="00E90FB3"/>
    <w:rsid w:val="00E917CC"/>
    <w:rsid w:val="00E921A1"/>
    <w:rsid w:val="00E92F02"/>
    <w:rsid w:val="00E9362D"/>
    <w:rsid w:val="00E940C9"/>
    <w:rsid w:val="00E95384"/>
    <w:rsid w:val="00E95D0A"/>
    <w:rsid w:val="00EA0559"/>
    <w:rsid w:val="00EA1B2B"/>
    <w:rsid w:val="00EA2078"/>
    <w:rsid w:val="00EA5543"/>
    <w:rsid w:val="00EA5B68"/>
    <w:rsid w:val="00EA6460"/>
    <w:rsid w:val="00EB08EE"/>
    <w:rsid w:val="00EB0B9D"/>
    <w:rsid w:val="00EB30AF"/>
    <w:rsid w:val="00EB3131"/>
    <w:rsid w:val="00EB4A0C"/>
    <w:rsid w:val="00EB54F2"/>
    <w:rsid w:val="00EB6212"/>
    <w:rsid w:val="00EB6E51"/>
    <w:rsid w:val="00EC0562"/>
    <w:rsid w:val="00EC4C21"/>
    <w:rsid w:val="00EC5596"/>
    <w:rsid w:val="00EC683C"/>
    <w:rsid w:val="00ED0287"/>
    <w:rsid w:val="00ED2F18"/>
    <w:rsid w:val="00ED316D"/>
    <w:rsid w:val="00ED3472"/>
    <w:rsid w:val="00ED50D9"/>
    <w:rsid w:val="00ED66EB"/>
    <w:rsid w:val="00EE1B0D"/>
    <w:rsid w:val="00EE1BA9"/>
    <w:rsid w:val="00EE1FDD"/>
    <w:rsid w:val="00EE3BC2"/>
    <w:rsid w:val="00EE4B64"/>
    <w:rsid w:val="00EE62FA"/>
    <w:rsid w:val="00EF091F"/>
    <w:rsid w:val="00EF0FFF"/>
    <w:rsid w:val="00EF12E4"/>
    <w:rsid w:val="00EF54AB"/>
    <w:rsid w:val="00EF58B4"/>
    <w:rsid w:val="00EF59C2"/>
    <w:rsid w:val="00EF658B"/>
    <w:rsid w:val="00EF6702"/>
    <w:rsid w:val="00F003D5"/>
    <w:rsid w:val="00F02FBC"/>
    <w:rsid w:val="00F05FD6"/>
    <w:rsid w:val="00F07804"/>
    <w:rsid w:val="00F122C9"/>
    <w:rsid w:val="00F13281"/>
    <w:rsid w:val="00F15AC1"/>
    <w:rsid w:val="00F16021"/>
    <w:rsid w:val="00F205D1"/>
    <w:rsid w:val="00F237A2"/>
    <w:rsid w:val="00F25CC2"/>
    <w:rsid w:val="00F26157"/>
    <w:rsid w:val="00F26B5E"/>
    <w:rsid w:val="00F32DA1"/>
    <w:rsid w:val="00F3312F"/>
    <w:rsid w:val="00F3321D"/>
    <w:rsid w:val="00F34313"/>
    <w:rsid w:val="00F371C2"/>
    <w:rsid w:val="00F37D59"/>
    <w:rsid w:val="00F40389"/>
    <w:rsid w:val="00F417AE"/>
    <w:rsid w:val="00F42671"/>
    <w:rsid w:val="00F45355"/>
    <w:rsid w:val="00F45B34"/>
    <w:rsid w:val="00F50250"/>
    <w:rsid w:val="00F50447"/>
    <w:rsid w:val="00F5070E"/>
    <w:rsid w:val="00F50832"/>
    <w:rsid w:val="00F50DD8"/>
    <w:rsid w:val="00F51AF2"/>
    <w:rsid w:val="00F51EFC"/>
    <w:rsid w:val="00F531ED"/>
    <w:rsid w:val="00F53AB6"/>
    <w:rsid w:val="00F53D7E"/>
    <w:rsid w:val="00F54277"/>
    <w:rsid w:val="00F56BA9"/>
    <w:rsid w:val="00F5760F"/>
    <w:rsid w:val="00F609AE"/>
    <w:rsid w:val="00F60DC8"/>
    <w:rsid w:val="00F61E51"/>
    <w:rsid w:val="00F64663"/>
    <w:rsid w:val="00F67A52"/>
    <w:rsid w:val="00F70D41"/>
    <w:rsid w:val="00F717E2"/>
    <w:rsid w:val="00F726EE"/>
    <w:rsid w:val="00F75B50"/>
    <w:rsid w:val="00F761FC"/>
    <w:rsid w:val="00F77E53"/>
    <w:rsid w:val="00F82420"/>
    <w:rsid w:val="00F83A5E"/>
    <w:rsid w:val="00F84F53"/>
    <w:rsid w:val="00F85012"/>
    <w:rsid w:val="00F85480"/>
    <w:rsid w:val="00F85D38"/>
    <w:rsid w:val="00F910AB"/>
    <w:rsid w:val="00F91DFA"/>
    <w:rsid w:val="00F92D80"/>
    <w:rsid w:val="00F933CE"/>
    <w:rsid w:val="00F93584"/>
    <w:rsid w:val="00F943D1"/>
    <w:rsid w:val="00F95E12"/>
    <w:rsid w:val="00F96B97"/>
    <w:rsid w:val="00F96E48"/>
    <w:rsid w:val="00FA19F6"/>
    <w:rsid w:val="00FA3ADD"/>
    <w:rsid w:val="00FA6071"/>
    <w:rsid w:val="00FA61B0"/>
    <w:rsid w:val="00FA774B"/>
    <w:rsid w:val="00FA78D9"/>
    <w:rsid w:val="00FB6266"/>
    <w:rsid w:val="00FC001D"/>
    <w:rsid w:val="00FC1551"/>
    <w:rsid w:val="00FC1BF2"/>
    <w:rsid w:val="00FC30EA"/>
    <w:rsid w:val="00FC38E7"/>
    <w:rsid w:val="00FC4734"/>
    <w:rsid w:val="00FC6693"/>
    <w:rsid w:val="00FD226A"/>
    <w:rsid w:val="00FD2B4B"/>
    <w:rsid w:val="00FD2C64"/>
    <w:rsid w:val="00FD49B9"/>
    <w:rsid w:val="00FD4D5A"/>
    <w:rsid w:val="00FD6E2D"/>
    <w:rsid w:val="00FD7DD9"/>
    <w:rsid w:val="00FE1B0E"/>
    <w:rsid w:val="00FE2E5C"/>
    <w:rsid w:val="00FE5C73"/>
    <w:rsid w:val="00FE7CD7"/>
    <w:rsid w:val="00FF047F"/>
    <w:rsid w:val="00FF0518"/>
    <w:rsid w:val="00FF1B6B"/>
    <w:rsid w:val="00FF30E4"/>
    <w:rsid w:val="00FF3B8D"/>
    <w:rsid w:val="00FF41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3BCB35C"/>
  <w15:chartTrackingRefBased/>
  <w15:docId w15:val="{DD3B3354-DADE-43A4-AB1A-C510D9A075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06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06BA"/>
  </w:style>
  <w:style w:type="paragraph" w:styleId="Footer">
    <w:name w:val="footer"/>
    <w:basedOn w:val="Normal"/>
    <w:link w:val="FooterChar"/>
    <w:uiPriority w:val="99"/>
    <w:unhideWhenUsed/>
    <w:rsid w:val="009306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06BA"/>
  </w:style>
  <w:style w:type="character" w:customStyle="1" w:styleId="ref-lnk">
    <w:name w:val="ref-lnk"/>
    <w:basedOn w:val="DefaultParagraphFont"/>
    <w:rsid w:val="00A060C8"/>
  </w:style>
  <w:style w:type="character" w:styleId="Hyperlink">
    <w:name w:val="Hyperlink"/>
    <w:basedOn w:val="DefaultParagraphFont"/>
    <w:uiPriority w:val="99"/>
    <w:unhideWhenUsed/>
    <w:rsid w:val="00A060C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303BDB"/>
    <w:rPr>
      <w:rFonts w:ascii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F417A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25A3F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C27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0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0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1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66220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86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1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uefap.net/writing/writing-reporting/writing-reporting-paraphrase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://www.open.edu/openlearn/skills-for-study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B2BFDA3-4FAF-4F0F-B765-33009F98E1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2545</TotalTime>
  <Pages>10</Pages>
  <Words>2222</Words>
  <Characters>12671</Characters>
  <Application>Microsoft Office Word</Application>
  <DocSecurity>0</DocSecurity>
  <Lines>105</Lines>
  <Paragraphs>29</Paragraphs>
  <ScaleCrop>false</ScaleCrop>
  <Company/>
  <LinksUpToDate>false</LinksUpToDate>
  <CharactersWithSpaces>14864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employabilty skills</dc:title>
  <dc:subject>BMSW4001</dc:subject>
  <dc:creator>Elizabeth Cuffie</dc:creator>
  <cp:keywords/>
  <dc:description/>
  <cp:lastModifiedBy>Elizabeth Cuffie</cp:lastModifiedBy>
  <cp:revision>1428</cp:revision>
  <dcterms:created xsi:type="dcterms:W3CDTF">2020-12-15T15:19:00Z</dcterms:created>
  <dcterms:modified xsi:type="dcterms:W3CDTF">2021-01-05T08:07:00Z</dcterms:modified>
</cp:coreProperties>
</file>