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3A39C46" w:rsidP="13E4344A" w:rsidRDefault="63A39C46" w14:paraId="089CCCD6" w14:textId="5101A28B">
      <w:pPr>
        <w:pStyle w:val="Normal"/>
        <w:spacing w:line="360" w:lineRule="auto"/>
        <w:jc w:val="center"/>
        <w:rPr>
          <w:rFonts w:ascii="Aptos" w:hAnsi="Aptos" w:eastAsia="Aptos" w:cs="Aptos" w:asciiTheme="minorAscii" w:hAnsiTheme="minorAscii" w:eastAsiaTheme="minorAscii" w:cstheme="minorAscii"/>
          <w:b w:val="1"/>
          <w:bCs w:val="1"/>
          <w:sz w:val="24"/>
          <w:szCs w:val="24"/>
        </w:rPr>
      </w:pPr>
      <w:r w:rsidRPr="13E4344A" w:rsidR="63A39C46">
        <w:rPr>
          <w:rFonts w:ascii="Aptos" w:hAnsi="Aptos" w:eastAsia="Aptos" w:cs="Aptos" w:asciiTheme="minorAscii" w:hAnsiTheme="minorAscii" w:eastAsiaTheme="minorAscii" w:cstheme="minorAscii"/>
          <w:b w:val="1"/>
          <w:bCs w:val="1"/>
          <w:sz w:val="24"/>
          <w:szCs w:val="24"/>
        </w:rPr>
        <w:t>Guest Service Training Presentation</w:t>
      </w:r>
    </w:p>
    <w:p w:rsidR="4305998E" w:rsidP="13E4344A" w:rsidRDefault="4305998E" w14:paraId="0E06DE56" w14:textId="7C0FA93C">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305998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Student: Ethan Matthews </w:t>
      </w:r>
    </w:p>
    <w:p w:rsidR="4305998E" w:rsidP="13E4344A" w:rsidRDefault="4305998E" w14:paraId="04EF2410" w14:textId="7DA4191C">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305998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Student Number: 2501369</w:t>
      </w:r>
    </w:p>
    <w:p w:rsidR="4305998E" w:rsidP="13E4344A" w:rsidRDefault="4305998E" w14:paraId="473293E5" w14:textId="42B7929C">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13E4344A" w:rsidR="4305998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Module: </w:t>
      </w:r>
      <w:r w:rsidRPr="13E4344A" w:rsidR="4305998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Hospitality and Guest </w:t>
      </w:r>
      <w:r w:rsidRPr="13E4344A" w:rsidR="221BBDC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Service</w:t>
      </w:r>
      <w:r w:rsidRPr="13E4344A" w:rsidR="4305998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Management</w:t>
      </w:r>
    </w:p>
    <w:p w:rsidR="4305998E" w:rsidP="13E4344A" w:rsidRDefault="4305998E" w14:paraId="5A5FAC79" w14:textId="6CA6F547">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13E4344A" w:rsidR="4305998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Module Code: BMTP4013</w:t>
      </w:r>
    </w:p>
    <w:p w:rsidR="4305998E" w:rsidP="13E4344A" w:rsidRDefault="4305998E" w14:paraId="1FF6F76E" w14:textId="5138265D">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305998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Module Tutor: Debbie Jenkins</w:t>
      </w:r>
    </w:p>
    <w:p w:rsidR="4305998E" w:rsidP="13E4344A" w:rsidRDefault="4305998E" w14:paraId="5AD8EB18" w14:textId="3C196709">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13E4344A" w:rsidR="4305998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Submission Date: 11 May 2026</w:t>
      </w:r>
    </w:p>
    <w:p w:rsidR="13E4344A" w:rsidP="13E4344A" w:rsidRDefault="13E4344A" w14:paraId="3287E0A5" w14:textId="38B76E45">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350852A7" w14:textId="6B71D848">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30B3C6A7" w14:textId="4377FF2A">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60C477E2" w14:textId="1098094D">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73628807" w14:textId="76B80810">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7AA88428" w14:textId="2B9278F3">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5CB335BF" w14:textId="0A2FA6AA">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44E2E335" w14:textId="08E9B42F">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1210A121" w14:textId="60F996C4">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38783A2C" w14:textId="41DF3E18">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17C0703B" w14:textId="472A4319">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3463091F" w14:textId="2FFC667C">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33F68B76" w14:textId="425315AD">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51D617C0" w14:textId="6938D9C8">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13897062" w14:textId="4F66FC7D">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46BEB8E6" w14:textId="6E94A937">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2117BE68" w14:textId="20BDA56C">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3FB40688" w14:textId="75EBFA9B">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4735FC6F" w:rsidP="13E4344A" w:rsidRDefault="4735FC6F" w14:paraId="25BFC68B" w14:textId="3887C2FE">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AI Statement </w:t>
      </w:r>
    </w:p>
    <w:p w:rsidR="4735FC6F" w:rsidP="13E4344A" w:rsidRDefault="4735FC6F" w14:paraId="4F290AFD" w14:textId="3D8513F8">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13E4344A" w:rsidP="13E4344A" w:rsidRDefault="13E4344A" w14:paraId="5BA40287" w14:textId="16E069B3">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20078763" w14:textId="09F491FB">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686D0BBF" w14:textId="0589DE09">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0D860731" w14:textId="539A782D">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747745A1" w14:textId="3744F3DF">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77E1E64D" w14:textId="54D5456D">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1FA5B6E4" w14:textId="03678A35">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0972F658" w14:textId="0942E6E3">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7DA6220A" w14:textId="3CABB381">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7AE4A504" w14:textId="70188E46">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7FFD1FD4" w14:textId="2A0468FD">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58018C9A" w14:textId="409EE162">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43315297" w14:textId="0BA05801">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40F289F6" w14:textId="59C95F52">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6BC4E516" w14:textId="1E393010">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633150E0" w14:textId="462C23DD">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363E631F" w14:textId="504BD9FB">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17BFAFE8" w14:textId="19070A6C">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0FA08730" w14:textId="1D214C8F">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3E4344A" w:rsidP="13E4344A" w:rsidRDefault="13E4344A" w14:paraId="0040A316" w14:textId="4A717FBB">
      <w:pPr>
        <w:pStyle w:val="Normal"/>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4735FC6F" w:rsidP="13E4344A" w:rsidRDefault="4735FC6F" w14:paraId="2219F609" w14:textId="1405F28E">
      <w:pPr>
        <w:pStyle w:val="Normal"/>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Slide 1 – Hotel Grading – Why </w:t>
      </w:r>
      <w:r w:rsidRPr="13E4344A" w:rsidR="4735FC6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The</w:t>
      </w:r>
      <w:r w:rsidRPr="13E4344A" w:rsidR="4735FC6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Riff is 4-Stars</w:t>
      </w:r>
    </w:p>
    <w:p w:rsidR="4735FC6F" w:rsidP="13E4344A" w:rsidRDefault="4735FC6F" w14:paraId="6DC84CF2" w14:textId="650BF66B">
      <w:pPr>
        <w:pStyle w:val="ListParagraph"/>
        <w:numPr>
          <w:ilvl w:val="0"/>
          <w:numId w:val="1"/>
        </w:num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AA 4-Star Requirements According to AA Hotel Services (2025), </w:t>
      </w:r>
    </w:p>
    <w:p w:rsidR="4735FC6F" w:rsidP="13E4344A" w:rsidRDefault="4735FC6F" w14:paraId="507781F8" w14:textId="36695D75">
      <w:pPr>
        <w:pStyle w:val="ListParagraph"/>
        <w:numPr>
          <w:ilvl w:val="0"/>
          <w:numId w:val="1"/>
        </w:num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24-hour Reception </w:t>
      </w:r>
    </w:p>
    <w:p w:rsidR="4735FC6F" w:rsidP="13E4344A" w:rsidRDefault="4735FC6F" w14:paraId="45D1DAD0" w14:textId="090E2F1B">
      <w:pPr>
        <w:pStyle w:val="ListParagraph"/>
        <w:numPr>
          <w:ilvl w:val="0"/>
          <w:numId w:val="1"/>
        </w:num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Bar and restaurant </w:t>
      </w:r>
    </w:p>
    <w:p w:rsidR="4735FC6F" w:rsidP="13E4344A" w:rsidRDefault="4735FC6F" w14:paraId="08705710" w14:textId="7C289886">
      <w:pPr>
        <w:pStyle w:val="ListParagraph"/>
        <w:numPr>
          <w:ilvl w:val="0"/>
          <w:numId w:val="1"/>
        </w:num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Professional and knowledgeable staff </w:t>
      </w:r>
    </w:p>
    <w:p w:rsidR="4735FC6F" w:rsidP="13E4344A" w:rsidRDefault="4735FC6F" w14:paraId="3A9F5906" w14:textId="49B324DB">
      <w:pPr>
        <w:pStyle w:val="ListParagraph"/>
        <w:numPr>
          <w:ilvl w:val="0"/>
          <w:numId w:val="1"/>
        </w:num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Room service </w:t>
      </w:r>
    </w:p>
    <w:p w:rsidR="4735FC6F" w:rsidP="13E4344A" w:rsidRDefault="4735FC6F" w14:paraId="2412BB17" w14:textId="344FD6BE">
      <w:pPr>
        <w:pStyle w:val="ListParagraph"/>
        <w:numPr>
          <w:ilvl w:val="0"/>
          <w:numId w:val="1"/>
        </w:num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Ensuite Bathrooms in all rooms Additional leisure facilities  </w:t>
      </w:r>
    </w:p>
    <w:p w:rsidR="4735FC6F" w:rsidP="13E4344A" w:rsidRDefault="4735FC6F" w14:paraId="0095E6BA" w14:textId="7BDECCD8">
      <w:pPr>
        <w:pStyle w:val="ListParagraph"/>
        <w:numPr>
          <w:ilvl w:val="0"/>
          <w:numId w:val="1"/>
        </w:num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Daily media available</w:t>
      </w:r>
    </w:p>
    <w:p w:rsidR="4735FC6F" w:rsidP="13E4344A" w:rsidRDefault="4735FC6F" w14:paraId="562E5B69" w14:textId="522FC875">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Riff meets these requirements through music related daily media, live entertainment, consistent and </w:t>
      </w:r>
      <w:r w:rsidRPr="13E4344A" w:rsidR="4735FC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knowledgeable</w:t>
      </w:r>
      <w:r w:rsidRPr="13E4344A" w:rsidR="4735FC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staff, modern facilities.</w:t>
      </w:r>
    </w:p>
    <w:p w:rsidR="4735FC6F" w:rsidP="13E4344A" w:rsidRDefault="4735FC6F" w14:paraId="525221F1" w14:textId="69D0DD67">
      <w:pPr>
        <w:pStyle w:val="Normal"/>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Script</w:t>
      </w:r>
    </w:p>
    <w:p w:rsidR="4735FC6F" w:rsidP="13E4344A" w:rsidRDefault="4735FC6F" w14:paraId="0C84E4F3" w14:textId="53150505">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735FC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AA Hotel services outlines requirements for hotels to achieve a 4-star grading</w:t>
      </w:r>
      <w:r w:rsidRPr="13E4344A" w:rsidR="430C13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Riff meets these requirements through a combination of exceptional guest service and modern facilities. </w:t>
      </w:r>
    </w:p>
    <w:p w:rsidR="430C13F4" w:rsidP="13E4344A" w:rsidRDefault="430C13F4" w14:paraId="09C4E596" w14:textId="525E35D0">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30C13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Riff provides a 24-hour reception, room service, ensuite bathrooms in all rooms and professional guest service, </w:t>
      </w:r>
      <w:r w:rsidRPr="13E4344A" w:rsidR="430C13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 of</w:t>
      </w:r>
      <w:r w:rsidRPr="13E4344A" w:rsidR="430C13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link to AA 4-star expectations. </w:t>
      </w:r>
    </w:p>
    <w:p w:rsidR="430C13F4" w:rsidP="13E4344A" w:rsidRDefault="430C13F4" w14:paraId="6DA95012" w14:textId="541FC2CF">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30C13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Staff are trained to deliver personalised and consistent service throughout the guest experience, such as greeting guests by their names, as mentioned previously in the presentation. </w:t>
      </w:r>
    </w:p>
    <w:p w:rsidR="430C13F4" w:rsidP="13E4344A" w:rsidRDefault="430C13F4" w14:paraId="5134BA70" w14:textId="6CCFB40C">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30C13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Riff also meets the expectations of a 4-star hotel through entertainment and leisure facilities, including live music. According to </w:t>
      </w:r>
      <w:r w:rsidRPr="13E4344A" w:rsidR="430C13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Siteminder</w:t>
      </w:r>
      <w:r w:rsidRPr="13E4344A" w:rsidR="430C13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live entertainment enhances guest satisfaction and creates memorable e</w:t>
      </w:r>
      <w:r w:rsidRPr="13E4344A" w:rsidR="2B4FAE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xperiences that guests will associate with their stay at the hotel, encouraging repeat visits. </w:t>
      </w:r>
      <w:r w:rsidRPr="13E4344A" w:rsidR="2B4FAE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Additional</w:t>
      </w:r>
      <w:r w:rsidRPr="13E4344A" w:rsidR="2B4FAE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facilities available at the Riff include a gym and wellness facilities and a </w:t>
      </w:r>
      <w:r w:rsidRPr="13E4344A" w:rsidR="1CC7565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fully equipped </w:t>
      </w:r>
      <w:r w:rsidRPr="13E4344A" w:rsidR="1CC7565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rehearsal</w:t>
      </w:r>
      <w:r w:rsidRPr="13E4344A" w:rsidR="1CC7565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space for musicians to rent. This meets the requirements of </w:t>
      </w:r>
      <w:r w:rsidRPr="13E4344A" w:rsidR="1CC7565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additional</w:t>
      </w:r>
      <w:r w:rsidRPr="13E4344A" w:rsidR="1CC7565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leisure facilities. </w:t>
      </w:r>
    </w:p>
    <w:p w:rsidR="4A6EB8A0" w:rsidP="13E4344A" w:rsidRDefault="4A6EB8A0" w14:paraId="5834F42C" w14:textId="6089FF79">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4A6EB8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Daily media is also something that should be available in a 4-star hotel. At the Riff, this would include music themed media such as artist content, music </w:t>
      </w:r>
      <w:r w:rsidRPr="13E4344A" w:rsidR="4A6EB8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channels</w:t>
      </w:r>
      <w:r w:rsidRPr="13E4344A" w:rsidR="4A6EB8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music updates available throughout the hotel</w:t>
      </w:r>
      <w:r w:rsidRPr="13E4344A" w:rsidR="3BB4EA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BB4EAB2" w:rsidP="13E4344A" w:rsidRDefault="3BB4EAB2" w14:paraId="0B30AD11" w14:textId="34FE7AFA">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3BB4EA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Overall, the Riff meets the expectations of a 4-star hotel through unique music themed experiences combined with professional hospitality standards.</w:t>
      </w:r>
    </w:p>
    <w:p w:rsidR="13E4344A" w:rsidP="13E4344A" w:rsidRDefault="13E4344A" w14:paraId="4663993E" w14:textId="2A00E3A9">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B4EAB2" w:rsidP="13E4344A" w:rsidRDefault="3BB4EAB2" w14:paraId="20FA0728" w14:textId="089BE1A7">
      <w:pPr>
        <w:pStyle w:val="Normal"/>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13E4344A" w:rsidR="3BB4EAB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Slide 2 - </w:t>
      </w:r>
    </w:p>
    <w:p w:rsidR="3BB4EAB2" w:rsidP="13E4344A" w:rsidRDefault="3BB4EAB2" w14:paraId="3487D9B2" w14:textId="7A72652C">
      <w:pPr>
        <w:pStyle w:val="ListParagraph"/>
        <w:numPr>
          <w:ilvl w:val="0"/>
          <w:numId w:val="2"/>
        </w:num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3BB4EA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Increasing guest expectations </w:t>
      </w:r>
    </w:p>
    <w:p w:rsidR="3BB4EAB2" w:rsidP="13E4344A" w:rsidRDefault="3BB4EAB2" w14:paraId="160383B1" w14:textId="3056102B">
      <w:pPr>
        <w:pStyle w:val="ListParagraph"/>
        <w:numPr>
          <w:ilvl w:val="0"/>
          <w:numId w:val="2"/>
        </w:num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3BB4EA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AI and technology </w:t>
      </w:r>
    </w:p>
    <w:p w:rsidR="3BB4EAB2" w:rsidP="13E4344A" w:rsidRDefault="3BB4EAB2" w14:paraId="2B33F702" w14:textId="4B09BD71">
      <w:pPr>
        <w:pStyle w:val="ListParagraph"/>
        <w:numPr>
          <w:ilvl w:val="0"/>
          <w:numId w:val="2"/>
        </w:num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3BB4EA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Maintaining personalised service </w:t>
      </w:r>
    </w:p>
    <w:p w:rsidR="3BB4EAB2" w:rsidP="13E4344A" w:rsidRDefault="3BB4EAB2" w14:paraId="7A8DC46B" w14:textId="6A4784C6">
      <w:pPr>
        <w:pStyle w:val="ListParagraph"/>
        <w:numPr>
          <w:ilvl w:val="0"/>
          <w:numId w:val="2"/>
        </w:numPr>
        <w:spacing w:line="360" w:lineRule="auto"/>
        <w:jc w:val="both"/>
        <w:rPr>
          <w:rFonts w:ascii="Aptos" w:hAnsi="Aptos" w:eastAsia="Aptos" w:cs="Aptos" w:asciiTheme="minorAscii" w:hAnsiTheme="minorAscii" w:eastAsiaTheme="minorAscii" w:cstheme="minorAscii"/>
          <w:noProof w:val="0"/>
          <w:sz w:val="24"/>
          <w:szCs w:val="24"/>
          <w:lang w:val="en-GB"/>
        </w:rPr>
      </w:pPr>
      <w:r w:rsidRPr="13E4344A" w:rsidR="3BB4EA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Pressure from online reviews </w:t>
      </w:r>
    </w:p>
    <w:p w:rsidR="3BB4EAB2" w:rsidP="13E4344A" w:rsidRDefault="3BB4EAB2" w14:paraId="78A04E6F" w14:textId="59E41EC4">
      <w:pPr>
        <w:pStyle w:val="ListParagraph"/>
        <w:numPr>
          <w:ilvl w:val="0"/>
          <w:numId w:val="2"/>
        </w:num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3BB4EA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Consistency in service delivery </w:t>
      </w:r>
    </w:p>
    <w:p w:rsidR="3BB4EAB2" w:rsidP="13E4344A" w:rsidRDefault="3BB4EAB2" w14:paraId="4412C246" w14:textId="4CFDA3D1">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E4344A" w:rsidR="3BB4EA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(Mercier, 2024)</w:t>
      </w:r>
    </w:p>
    <w:p w:rsidR="7AC15B15" w:rsidP="13E4344A" w:rsidRDefault="7AC15B15" w14:paraId="77D09A9C" w14:textId="000A764B">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7AC15B15">
        <w:drawing>
          <wp:inline wp14:editId="5C69F760" wp14:anchorId="254EFEBC">
            <wp:extent cx="5353050" cy="2676525"/>
            <wp:effectExtent l="0" t="0" r="0" b="0"/>
            <wp:docPr id="1745531418" name="drawing" title="A diagram of customer satisfactio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5531418" name="Picture 1745531418"/>
                    <pic:cNvPicPr/>
                  </pic:nvPicPr>
                  <pic:blipFill>
                    <a:blip xmlns:r="http://schemas.openxmlformats.org/officeDocument/2006/relationships" r:embed="rId1352981579">
                      <a:extLst>
                        <a:ext uri="{28A0092B-C50C-407E-A947-70E740481C1C}">
                          <a14:useLocalDpi xmlns:a14="http://schemas.microsoft.com/office/drawing/2010/main"/>
                        </a:ext>
                      </a:extLst>
                    </a:blip>
                    <a:stretch>
                      <a:fillRect/>
                    </a:stretch>
                  </pic:blipFill>
                  <pic:spPr>
                    <a:xfrm rot="0">
                      <a:off x="0" y="0"/>
                      <a:ext cx="5353050" cy="2676525"/>
                    </a:xfrm>
                    <a:prstGeom prst="rect">
                      <a:avLst/>
                    </a:prstGeom>
                  </pic:spPr>
                </pic:pic>
              </a:graphicData>
            </a:graphic>
          </wp:inline>
        </w:drawing>
      </w:r>
    </w:p>
    <w:p w:rsidR="7AC15B15" w:rsidP="13E4344A" w:rsidRDefault="7AC15B15" w14:paraId="46E412B5" w14:textId="66DCADB7">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7AC15B1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Fatema (2024) – SERVQUAL Model</w:t>
      </w:r>
    </w:p>
    <w:p w:rsidR="13E4344A" w:rsidP="13E4344A" w:rsidRDefault="13E4344A" w14:paraId="39E31672" w14:textId="02BF37D2">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7AC15B15" w:rsidP="13E4344A" w:rsidRDefault="7AC15B15" w14:paraId="475975CE" w14:textId="2B1CB8E6">
      <w:pPr>
        <w:pStyle w:val="Normal"/>
        <w:spacing w:line="360" w:lineRule="auto"/>
        <w:jc w:val="both"/>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13E4344A" w:rsidR="7AC15B15">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Script </w:t>
      </w:r>
    </w:p>
    <w:p w:rsidR="7AC15B15" w:rsidP="13E4344A" w:rsidRDefault="7AC15B15" w14:paraId="7C7D79F0" w14:textId="6E2C1414">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7AC15B1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While the Riff is designed to meet the standards of a 4-star hotel, there are a few challenges in maintaining these standards. </w:t>
      </w:r>
    </w:p>
    <w:p w:rsidR="7AC15B15" w:rsidP="13E4344A" w:rsidRDefault="7AC15B15" w14:paraId="4FEC0A10" w14:textId="4D980A92">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7AC15B1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 significant challenge is increasing guest expectations. These days, guests expect fast, personalised service, high quality facilities, and exceptional entertainment all at once. These expectations continue to rise t</w:t>
      </w:r>
      <w:r w:rsidRPr="13E4344A" w:rsidR="6AECD96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hanks to social media and online reviews, which allow guests to compare hotels, read reviews and even share their own opinions, which can have an impact on the reputation of the hotel.</w:t>
      </w:r>
    </w:p>
    <w:p w:rsidR="6AECD963" w:rsidP="13E4344A" w:rsidRDefault="6AECD963" w14:paraId="322ECBF2" w14:textId="376B9036">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6AECD96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AI and technology </w:t>
      </w:r>
      <w:r w:rsidRPr="13E4344A" w:rsidR="6AECD96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is</w:t>
      </w:r>
      <w:r w:rsidRPr="13E4344A" w:rsidR="6AECD96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another challenge. Hotels are now expected to keep up with trends such as digital check-ins, smart room technology and personalised online services</w:t>
      </w:r>
      <w:r w:rsidRPr="13E4344A" w:rsidR="6A5DF7C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making use of technology such as chatbots, which can be expensive to bring in and maintain. </w:t>
      </w:r>
    </w:p>
    <w:p w:rsidR="6A5DF7CE" w:rsidP="13E4344A" w:rsidRDefault="6A5DF7CE" w14:paraId="7CC82382" w14:textId="4FCDE9D3">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6A5DF7C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Maintaining</w:t>
      </w:r>
      <w:r w:rsidRPr="13E4344A" w:rsidR="6A5DF7C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consistent personalised service can also be a challenge, especially during busy periods. The Riff has a focus on personal interaction with music being the theme of all experiences. Staff at the Riff must provide a </w:t>
      </w:r>
      <w:r w:rsidRPr="13E4344A" w:rsidR="17E47F0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high standard of service to guests while also making them feel valued individually. </w:t>
      </w:r>
    </w:p>
    <w:p w:rsidR="17E47F00" w:rsidP="13E4344A" w:rsidRDefault="17E47F00" w14:paraId="503E7A07" w14:textId="16B0F575">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17E47F0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Theres also pressure from online reviews, as I just mentioned. </w:t>
      </w:r>
      <w:r w:rsidRPr="13E4344A" w:rsidR="47AE242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 few negative reviews on a site like TripAdvisor can quickly </w:t>
      </w:r>
      <w:r w:rsidRPr="13E4344A" w:rsidR="47AE242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impact</w:t>
      </w:r>
      <w:r w:rsidRPr="13E4344A" w:rsidR="47AE242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hotels reputation. Guests </w:t>
      </w:r>
      <w:r w:rsidRPr="13E4344A" w:rsidR="47AE242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are able to</w:t>
      </w:r>
      <w:r w:rsidRPr="13E4344A" w:rsidR="47AE242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post reviews online within seconds of their negative experience</w:t>
      </w:r>
      <w:r w:rsidRPr="13E4344A" w:rsidR="4702100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meaning quick resolution is essential to protect the hotels </w:t>
      </w:r>
      <w:r w:rsidRPr="13E4344A" w:rsidR="4702100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reputation</w:t>
      </w:r>
      <w:r w:rsidRPr="13E4344A" w:rsidR="4702100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p>
    <w:p w:rsidR="4702100B" w:rsidP="13E4344A" w:rsidRDefault="4702100B" w14:paraId="0579E091" w14:textId="14582757">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702100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Finally, consistency in service is </w:t>
      </w:r>
      <w:r w:rsidRPr="13E4344A" w:rsidR="4702100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really important</w:t>
      </w:r>
      <w:r w:rsidRPr="13E4344A" w:rsidR="4702100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According to the SERVQUAL model shown here, customer satisfaction is influenced by areas such as reliability, responsiveness, empathy, and assurance. </w:t>
      </w:r>
      <w:r w:rsidRPr="13E4344A" w:rsidR="1130A5C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If standards drop in any of these areas it can create a gap between what customers expect and what they </w:t>
      </w:r>
      <w:r w:rsidRPr="13E4344A" w:rsidR="1130A5C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actually experience</w:t>
      </w:r>
      <w:r w:rsidRPr="13E4344A" w:rsidR="1130A5C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at the hotel.</w:t>
      </w:r>
    </w:p>
    <w:p w:rsidR="1130A5CA" w:rsidP="13E4344A" w:rsidRDefault="1130A5CA" w14:paraId="185C85F1" w14:textId="7D753D16">
      <w:pPr>
        <w:pStyle w:val="Normal"/>
        <w:spacing w:line="360" w:lineRule="auto"/>
        <w:jc w:val="both"/>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13E4344A" w:rsidR="1130A5CA">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Slide 3</w:t>
      </w:r>
      <w:r w:rsidRPr="13E4344A" w:rsidR="4A7FE233">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 - Forbes Travel Guide Standards</w:t>
      </w:r>
    </w:p>
    <w:p w:rsidR="4A7FE233" w:rsidP="13E4344A" w:rsidRDefault="4A7FE233" w14:paraId="7FA37DB8" w14:textId="05B2A7E5">
      <w:pPr>
        <w:pStyle w:val="ListParagraph"/>
        <w:spacing w:line="360" w:lineRule="auto"/>
        <w:ind w:left="72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Forbes Service Expectations</w:t>
      </w:r>
    </w:p>
    <w:p w:rsidR="4A7FE233" w:rsidP="13E4344A" w:rsidRDefault="4A7FE233" w14:paraId="3B2D0D3B" w14:textId="5071C9F3">
      <w:pPr>
        <w:pStyle w:val="ListParagraph"/>
        <w:numPr>
          <w:ilvl w:val="0"/>
          <w:numId w:val="3"/>
        </w:numPr>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Personalised guest experiences </w:t>
      </w:r>
    </w:p>
    <w:p w:rsidR="4A7FE233" w:rsidP="13E4344A" w:rsidRDefault="4A7FE233" w14:paraId="1079BEF6" w14:textId="01363A1A">
      <w:pPr>
        <w:pStyle w:val="ListParagraph"/>
        <w:numPr>
          <w:ilvl w:val="0"/>
          <w:numId w:val="3"/>
        </w:numPr>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Attention to detail </w:t>
      </w:r>
    </w:p>
    <w:p w:rsidR="4A7FE233" w:rsidP="13E4344A" w:rsidRDefault="4A7FE233" w14:paraId="79B5B50C" w14:textId="33F78E39">
      <w:pPr>
        <w:pStyle w:val="ListParagraph"/>
        <w:numPr>
          <w:ilvl w:val="0"/>
          <w:numId w:val="3"/>
        </w:numPr>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Anticipating guest needs  </w:t>
      </w:r>
    </w:p>
    <w:p w:rsidR="4A7FE233" w:rsidP="13E4344A" w:rsidRDefault="4A7FE233" w14:paraId="0DE4C74D" w14:textId="20876E68">
      <w:pPr>
        <w:pStyle w:val="ListParagraph"/>
        <w:numPr>
          <w:ilvl w:val="0"/>
          <w:numId w:val="3"/>
        </w:numPr>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Consistent high-quality service</w:t>
      </w:r>
    </w:p>
    <w:p w:rsidR="4A7FE233" w:rsidP="13E4344A" w:rsidRDefault="4A7FE233" w14:paraId="3FD3723A" w14:textId="625C88DD">
      <w:pPr>
        <w:pStyle w:val="ListParagraph"/>
        <w:spacing w:line="360" w:lineRule="auto"/>
        <w:ind w:left="72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(Forbes Travel Guide, 2025)</w:t>
      </w:r>
    </w:p>
    <w:p w:rsidR="13E4344A" w:rsidP="13E4344A" w:rsidRDefault="13E4344A" w14:paraId="569F4CA1" w14:textId="0C18A897">
      <w:pPr>
        <w:pStyle w:val="ListParagraph"/>
        <w:spacing w:line="360" w:lineRule="auto"/>
        <w:ind w:left="720"/>
        <w:jc w:val="both"/>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A7FE233" w:rsidP="13E4344A" w:rsidRDefault="4A7FE233" w14:paraId="559BCF28" w14:textId="0BF9EC03">
      <w:pPr>
        <w:pStyle w:val="ListParagraph"/>
        <w:spacing w:line="360" w:lineRule="auto"/>
        <w:ind w:left="72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Inspection Process</w:t>
      </w:r>
    </w:p>
    <w:p w:rsidR="4A7FE233" w:rsidP="13E4344A" w:rsidRDefault="4A7FE233" w14:paraId="16951E8F" w14:textId="56744E9C">
      <w:pPr>
        <w:pStyle w:val="ListParagraph"/>
        <w:numPr>
          <w:ilvl w:val="0"/>
          <w:numId w:val="4"/>
        </w:numPr>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Anonymous inspectors </w:t>
      </w:r>
    </w:p>
    <w:p w:rsidR="4A7FE233" w:rsidP="13E4344A" w:rsidRDefault="4A7FE233" w14:paraId="4C380546" w14:textId="1E9ED77E">
      <w:pPr>
        <w:pStyle w:val="ListParagraph"/>
        <w:numPr>
          <w:ilvl w:val="0"/>
          <w:numId w:val="4"/>
        </w:numPr>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Hotels assessed against strict luxury standards </w:t>
      </w:r>
    </w:p>
    <w:p w:rsidR="4A7FE233" w:rsidP="13E4344A" w:rsidRDefault="4A7FE233" w14:paraId="13794E7A" w14:textId="72840778">
      <w:pPr>
        <w:pStyle w:val="ListParagraph"/>
        <w:numPr>
          <w:ilvl w:val="0"/>
          <w:numId w:val="4"/>
        </w:numPr>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Evaluation of all facilities Focus on consistency and service quality </w:t>
      </w:r>
    </w:p>
    <w:p w:rsidR="4A7FE233" w:rsidP="13E4344A" w:rsidRDefault="4A7FE233" w14:paraId="78211A8B" w14:textId="5CECD359">
      <w:pPr>
        <w:pStyle w:val="ListParagraph"/>
        <w:numPr>
          <w:ilvl w:val="0"/>
          <w:numId w:val="4"/>
        </w:numPr>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Staff assessed through interactions</w:t>
      </w:r>
    </w:p>
    <w:p w:rsidR="13E4344A" w:rsidP="13E4344A" w:rsidRDefault="13E4344A" w14:paraId="4570AFC7" w14:textId="36F73B93">
      <w:pPr>
        <w:pStyle w:val="ListParagraph"/>
        <w:spacing w:line="360" w:lineRule="auto"/>
        <w:ind w:left="72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13E4344A" w:rsidP="13E4344A" w:rsidRDefault="13E4344A" w14:paraId="66E0573D" w14:textId="74180E24">
      <w:pPr>
        <w:pStyle w:val="ListParagraph"/>
        <w:spacing w:line="360" w:lineRule="auto"/>
        <w:ind w:left="72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13E4344A" w:rsidP="13E4344A" w:rsidRDefault="13E4344A" w14:paraId="7B90577F" w14:textId="3069AFE2">
      <w:pPr>
        <w:pStyle w:val="ListParagraph"/>
        <w:spacing w:line="360" w:lineRule="auto"/>
        <w:ind w:left="72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13E4344A" w:rsidP="13E4344A" w:rsidRDefault="13E4344A" w14:paraId="1486E226" w14:textId="124FC870">
      <w:pPr>
        <w:pStyle w:val="ListParagraph"/>
        <w:spacing w:line="360" w:lineRule="auto"/>
        <w:ind w:left="72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4A7FE233" w:rsidP="13E4344A" w:rsidRDefault="4A7FE233" w14:paraId="3A57B50E" w14:textId="48AF51F1">
      <w:pPr>
        <w:pStyle w:val="Normal"/>
        <w:spacing w:line="360" w:lineRule="auto"/>
        <w:ind w:left="0"/>
        <w:jc w:val="both"/>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Script</w:t>
      </w:r>
    </w:p>
    <w:p w:rsidR="4A7FE233" w:rsidP="13E4344A" w:rsidRDefault="4A7FE233" w14:paraId="3CBE5EB9" w14:textId="6E58D9DB">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A7FE23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Forbes travel guide standards are considered some of the highest hospitality standards in the industry, with a focus on guest experience and luxury servic</w:t>
      </w:r>
      <w:r w:rsidRPr="13E4344A" w:rsidR="5770D7E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p>
    <w:p w:rsidR="5770D7E5" w:rsidP="13E4344A" w:rsidRDefault="5770D7E5" w14:paraId="18DF1C2F" w14:textId="20823739">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5770D7E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One of the main expectations is personalised guest experiences. Hotels are expepected to provide individual service where possible, rather than provide the same experience to everyone. </w:t>
      </w:r>
    </w:p>
    <w:p w:rsidR="5770D7E5" w:rsidP="13E4344A" w:rsidRDefault="5770D7E5" w14:paraId="36455C2D" w14:textId="35579BEA">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5770D7E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Attention to detail is also important as </w:t>
      </w:r>
      <w:r w:rsidRPr="13E4344A" w:rsidR="5770D7E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small details</w:t>
      </w:r>
      <w:r w:rsidRPr="13E4344A" w:rsidR="5770D7E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can have a significant impact on customer experiences. </w:t>
      </w:r>
    </w:p>
    <w:p w:rsidR="5770D7E5" w:rsidP="13E4344A" w:rsidRDefault="5770D7E5" w14:paraId="1F4BA542" w14:textId="312A526A">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5770D7E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Anticipating guests needs before they </w:t>
      </w:r>
      <w:bookmarkStart w:name="_Int_QMoD6X6q" w:id="1169754966"/>
      <w:r w:rsidRPr="13E4344A" w:rsidR="5770D7E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have to</w:t>
      </w:r>
      <w:bookmarkEnd w:id="1169754966"/>
      <w:r w:rsidRPr="13E4344A" w:rsidR="5770D7E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ask is another focus. This could include staff recognising repeat customers, remembering preferences, for example – the bar staff remembering a </w:t>
      </w:r>
      <w:r w:rsidRPr="13E4344A" w:rsidR="1355BAF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customer's</w:t>
      </w:r>
      <w:r w:rsidRPr="13E4344A" w:rsidR="1355BAF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drinks order, or responding quickly to issues, as we will see in the roleplay. </w:t>
      </w:r>
    </w:p>
    <w:p w:rsidR="1355BAFB" w:rsidP="13E4344A" w:rsidRDefault="1355BAFB" w14:paraId="7BABD937" w14:textId="282E2D9D">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1355BAF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On the </w:t>
      </w:r>
      <w:r w:rsidRPr="13E4344A" w:rsidR="1355BAF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previous</w:t>
      </w:r>
      <w:r w:rsidRPr="13E4344A" w:rsidR="1355BAF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slide I mentioned AI and technology as one of the challenges in </w:t>
      </w:r>
      <w:r w:rsidRPr="13E4344A" w:rsidR="1355BAF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maintaining</w:t>
      </w:r>
      <w:r w:rsidRPr="13E4344A" w:rsidR="1355BAF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4-star standards. AI can help hotels with everything I just mentioned, like remembering orders or quickly</w:t>
      </w:r>
      <w:r w:rsidRPr="13E4344A" w:rsidR="5093840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answering questions or provide personalised recommendations. </w:t>
      </w:r>
    </w:p>
    <w:p w:rsidR="50938403" w:rsidP="13E4344A" w:rsidRDefault="50938403" w14:paraId="3EA04D1E" w14:textId="7D7A8D8D">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5093840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However, it still </w:t>
      </w:r>
      <w:r w:rsidRPr="13E4344A" w:rsidR="5093840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can’t</w:t>
      </w:r>
      <w:r w:rsidRPr="13E4344A" w:rsidR="5093840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provide the same level of human interaction and personalised service that Forbes standards expect from luxury hospitality. </w:t>
      </w:r>
    </w:p>
    <w:p w:rsidR="50938403" w:rsidP="13E4344A" w:rsidRDefault="50938403" w14:paraId="332CD7DC" w14:textId="50F12F80">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5093840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inspection process is </w:t>
      </w:r>
      <w:r w:rsidRPr="13E4344A" w:rsidR="5093840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very strict</w:t>
      </w:r>
      <w:r w:rsidRPr="13E4344A" w:rsidR="5093840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Inspectors stay at the hotel anonymously and assess it against a </w:t>
      </w:r>
      <w:r w:rsidRPr="13E4344A" w:rsidR="5093840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criteria</w:t>
      </w:r>
      <w:r w:rsidRPr="13E4344A" w:rsidR="5093840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They evaluate all facilities and </w:t>
      </w:r>
      <w:r w:rsidRPr="13E4344A" w:rsidR="5093840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observe</w:t>
      </w:r>
      <w:r w:rsidRPr="13E4344A" w:rsidR="5093840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how staff interact with guests. These inspectors can visit alone or wit</w:t>
      </w:r>
      <w:r w:rsidRPr="13E4344A" w:rsidR="0104CFE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 family or as a group, making them difficult to </w:t>
      </w:r>
      <w:r w:rsidRPr="13E4344A" w:rsidR="0104CFE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identify</w:t>
      </w:r>
      <w:r w:rsidRPr="13E4344A" w:rsidR="0104CFE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meaning consistency is essential.</w:t>
      </w:r>
    </w:p>
    <w:p w:rsidR="0104CFE2" w:rsidP="13E4344A" w:rsidRDefault="0104CFE2" w14:paraId="57D73B2C" w14:textId="1596595F">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0104CFE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 major focus is </w:t>
      </w:r>
      <w:r w:rsidRPr="13E4344A" w:rsidR="77FFDB2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consistency and service quality as it only takes one poor interaction to negatively impact the guest experience.</w:t>
      </w:r>
    </w:p>
    <w:p w:rsidR="13E4344A" w:rsidP="13E4344A" w:rsidRDefault="13E4344A" w14:paraId="6E027358" w14:textId="4E53C86E">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13E4344A" w:rsidP="13E4344A" w:rsidRDefault="13E4344A" w14:paraId="7C8CAD1D" w14:textId="39EE236B">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13E4344A" w:rsidP="13E4344A" w:rsidRDefault="13E4344A" w14:paraId="33D564D6" w14:textId="620929C2">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13E4344A" w:rsidP="13E4344A" w:rsidRDefault="13E4344A" w14:paraId="2A146B29" w14:textId="23B4AEA3">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13E4344A" w:rsidP="13E4344A" w:rsidRDefault="13E4344A" w14:paraId="1AD0626A" w14:textId="011F2CC1">
      <w:pPr>
        <w:pStyle w:val="Normal"/>
        <w:spacing w:line="360" w:lineRule="auto"/>
        <w:ind w:left="0"/>
        <w:jc w:val="both"/>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798F54E3" w:rsidP="13E4344A" w:rsidRDefault="798F54E3" w14:paraId="516540EA" w14:textId="26C29701">
      <w:pPr>
        <w:pStyle w:val="Normal"/>
        <w:spacing w:line="360" w:lineRule="auto"/>
        <w:ind w:left="0"/>
        <w:jc w:val="both"/>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13E4344A" w:rsidR="798F54E3">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Conclusion </w:t>
      </w:r>
    </w:p>
    <w:p w:rsidR="798F54E3" w:rsidP="13E4344A" w:rsidRDefault="798F54E3" w14:paraId="2894CE7A" w14:textId="365BA49D">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798F54E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Summary of all points raised in the presentation.</w:t>
      </w:r>
    </w:p>
    <w:p w:rsidR="798F54E3" w:rsidP="13E4344A" w:rsidRDefault="798F54E3" w14:paraId="1412545D" w14:textId="647C9558">
      <w:pPr>
        <w:pStyle w:val="ListParagraph"/>
        <w:numPr>
          <w:ilvl w:val="0"/>
          <w:numId w:val="5"/>
        </w:numPr>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798F54E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Training program combining hospitality theory and practical guest service skills </w:t>
      </w:r>
    </w:p>
    <w:p w:rsidR="798F54E3" w:rsidP="13E4344A" w:rsidRDefault="798F54E3" w14:paraId="1BB06FDD" w14:textId="154EB84B">
      <w:pPr>
        <w:pStyle w:val="ListParagraph"/>
        <w:numPr>
          <w:ilvl w:val="0"/>
          <w:numId w:val="5"/>
        </w:numPr>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798F54E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Staff are trained to deliver personalised and consistent service and empowered to resolve issues independently </w:t>
      </w:r>
    </w:p>
    <w:p w:rsidR="798F54E3" w:rsidP="13E4344A" w:rsidRDefault="798F54E3" w14:paraId="633B858D" w14:textId="68F37EAA">
      <w:pPr>
        <w:pStyle w:val="ListParagraph"/>
        <w:numPr>
          <w:ilvl w:val="0"/>
          <w:numId w:val="5"/>
        </w:numPr>
        <w:spacing w:line="360" w:lineRule="auto"/>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798F54E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Service standards support customer satisfaction and guest loyalty</w:t>
      </w:r>
    </w:p>
    <w:p w:rsidR="77FFDB25" w:rsidP="13E4344A" w:rsidRDefault="77FFDB25" w14:paraId="1B0E3947" w14:textId="6EA7F1DD">
      <w:pPr>
        <w:pStyle w:val="Normal"/>
        <w:spacing w:line="360" w:lineRule="auto"/>
        <w:ind w:left="0"/>
        <w:jc w:val="both"/>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13E4344A" w:rsidR="77FFDB2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13E4344A" w:rsidR="42FC6B4B">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Script </w:t>
      </w:r>
    </w:p>
    <w:p w:rsidR="42FC6B4B" w:rsidP="13E4344A" w:rsidRDefault="42FC6B4B" w14:paraId="35D44B69" w14:textId="61CACFC9">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2FC6B4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To conclude, this training programme combines both hospitality theory and practical guest service skills to help staff deliver </w:t>
      </w:r>
      <w:r w:rsidRPr="13E4344A" w:rsidR="07617EA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 high standard </w:t>
      </w:r>
      <w:r w:rsidRPr="13E4344A" w:rsidR="07617EA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of</w:t>
      </w:r>
      <w:r w:rsidRPr="13E4344A" w:rsidR="07617EA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customer service. </w:t>
      </w:r>
    </w:p>
    <w:p w:rsidR="42432FBC" w:rsidP="13E4344A" w:rsidRDefault="42432FBC" w14:paraId="4D7167EE" w14:textId="755D604B">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42432FB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Staff are trained to provide personalised and consistent service throughout the guest experience and are empowered to resolve issues independently, which can improve both ef</w:t>
      </w:r>
      <w:r w:rsidRPr="13E4344A" w:rsidR="198AFCA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ficiency and guest </w:t>
      </w:r>
      <w:r w:rsidRPr="13E4344A" w:rsidR="198AFCA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satisfaction</w:t>
      </w:r>
      <w:r w:rsidRPr="13E4344A" w:rsidR="198AFCA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p>
    <w:p w:rsidR="198AFCA4" w:rsidP="13E4344A" w:rsidRDefault="198AFCA4" w14:paraId="2647DE79" w14:textId="5CC05F3E">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198AFCA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programme also supports customer satisfaction and guest loyalty. By </w:t>
      </w:r>
      <w:r w:rsidRPr="13E4344A" w:rsidR="198AFCA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maintaining</w:t>
      </w:r>
      <w:r w:rsidRPr="13E4344A" w:rsidR="198AFCA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consistent service quality and creating </w:t>
      </w:r>
      <w:r w:rsidRPr="13E4344A" w:rsidR="6EDAD23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memorable experiences, hotels such as the Riff are more likely to encourage repeat visits and positive reviews. </w:t>
      </w:r>
    </w:p>
    <w:p w:rsidR="6EDAD237" w:rsidP="13E4344A" w:rsidRDefault="6EDAD237" w14:paraId="3B865E69" w14:textId="6AE9ACAB">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6EDAD23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Thank You. </w:t>
      </w:r>
    </w:p>
    <w:p w:rsidR="13E4344A" w:rsidP="13E4344A" w:rsidRDefault="13E4344A" w14:paraId="019E172C" w14:textId="7358C0EC">
      <w:pPr>
        <w:pStyle w:val="Normal"/>
        <w:spacing w:line="360" w:lineRule="auto"/>
        <w:ind w:lef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51986893" w:rsidP="13E4344A" w:rsidRDefault="51986893" w14:paraId="7694838D" w14:textId="646290C8">
      <w:pPr>
        <w:pStyle w:val="Normal"/>
        <w:spacing w:line="360" w:lineRule="auto"/>
        <w:ind w:left="0"/>
        <w:jc w:val="both"/>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13E4344A" w:rsidR="51986893">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Reference List </w:t>
      </w:r>
    </w:p>
    <w:p w:rsidR="51986893" w:rsidP="13E4344A" w:rsidRDefault="51986893" w14:paraId="4E560E63" w14:textId="5A503E29">
      <w:pPr>
        <w:pStyle w:val="ListParagraph"/>
        <w:numPr>
          <w:ilvl w:val="0"/>
          <w:numId w:val="6"/>
        </w:numPr>
        <w:shd w:val="clear" w:color="auto" w:fill="F5F5F5"/>
        <w:spacing w:before="161" w:beforeAutospacing="off" w:after="161"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AA Hotel Services (n.d.) </w:t>
      </w:r>
      <w:r w:rsidRPr="13E4344A" w:rsidR="51986893">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Hotels: AA Quality Standards</w:t>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br/>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741596627a864509">
        <w:r w:rsidRPr="13E4344A" w:rsidR="5198689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FA2B5C"/>
            <w:sz w:val="24"/>
            <w:szCs w:val="24"/>
            <w:u w:val="single"/>
            <w:lang w:val="en-GB"/>
          </w:rPr>
          <w:t>https://www.aahospitalityservices.co.uk/aa-quality-standards/hotels/</w:t>
        </w:r>
      </w:hyperlink>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(Accessed: 7 May 2026).</w:t>
      </w:r>
    </w:p>
    <w:p w:rsidR="51986893" w:rsidP="13E4344A" w:rsidRDefault="51986893" w14:paraId="0B5F8575" w14:textId="04A5CD63">
      <w:pPr>
        <w:pStyle w:val="ListParagraph"/>
        <w:numPr>
          <w:ilvl w:val="0"/>
          <w:numId w:val="6"/>
        </w:numPr>
        <w:shd w:val="clear" w:color="auto" w:fill="F5F5F5"/>
        <w:spacing w:before="161" w:beforeAutospacing="off" w:after="161"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FATEMA, R., 2024. Measuring Customer Satisfaction of Hotel Industry in Bangladesh: A SERVQUAL and Structural Equation Model (SEM) Approach. </w:t>
      </w:r>
      <w:r w:rsidRPr="13E4344A" w:rsidR="51986893">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i-Manager's Journal on Management, </w:t>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19(2), pp. 13-27.</w:t>
      </w:r>
    </w:p>
    <w:p w:rsidR="51986893" w:rsidP="13E4344A" w:rsidRDefault="51986893" w14:paraId="0F04CB61" w14:textId="406AD4CC">
      <w:pPr>
        <w:pStyle w:val="ListParagraph"/>
        <w:numPr>
          <w:ilvl w:val="0"/>
          <w:numId w:val="6"/>
        </w:numPr>
        <w:shd w:val="clear" w:color="auto" w:fill="F5F5F5"/>
        <w:spacing w:before="161" w:beforeAutospacing="off" w:after="161"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Forbes Travel Guide (2025) </w:t>
      </w:r>
      <w:r w:rsidRPr="13E4344A" w:rsidR="51986893">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About Forbes Travel Guide</w:t>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br/>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2d8f8ff5a144455f">
        <w:r w:rsidRPr="13E4344A" w:rsidR="5198689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FA2B5C"/>
            <w:sz w:val="24"/>
            <w:szCs w:val="24"/>
            <w:u w:val="single"/>
            <w:lang w:val="en-GB"/>
          </w:rPr>
          <w:t>https://www.forbestravelguide.com/about?</w:t>
        </w:r>
      </w:hyperlink>
      <w:r>
        <w:br/>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(Accessed: 7 May 2026).</w:t>
      </w:r>
    </w:p>
    <w:p w:rsidR="51986893" w:rsidP="13E4344A" w:rsidRDefault="51986893" w14:paraId="514AB12C" w14:textId="631A5433">
      <w:pPr>
        <w:pStyle w:val="ListParagraph"/>
        <w:numPr>
          <w:ilvl w:val="0"/>
          <w:numId w:val="6"/>
        </w:numPr>
        <w:shd w:val="clear" w:color="auto" w:fill="F5F5F5"/>
        <w:spacing w:before="161" w:beforeAutospacing="off" w:after="161"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Hard Rock Hotel Penang Gallery (2025) </w:t>
      </w:r>
      <w:r w:rsidRPr="13E4344A" w:rsidR="51986893">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Hard Rock Hotel Penang</w:t>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r>
        <w:br/>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a677d34db1d48a2">
        <w:r w:rsidRPr="13E4344A" w:rsidR="5198689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FA2B5C"/>
            <w:sz w:val="24"/>
            <w:szCs w:val="24"/>
            <w:u w:val="single"/>
            <w:lang w:val="en-GB"/>
          </w:rPr>
          <w:t>https://www.klook.com/en-MY/hotels/detail/572060-hard-rock-hotel-penang/</w:t>
        </w:r>
      </w:hyperlink>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br/>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(Accessed: 8 May 2026).</w:t>
      </w:r>
    </w:p>
    <w:p w:rsidR="51986893" w:rsidP="13E4344A" w:rsidRDefault="51986893" w14:paraId="7C3F747D" w14:textId="6F4DD345">
      <w:pPr>
        <w:pStyle w:val="ListParagraph"/>
        <w:numPr>
          <w:ilvl w:val="0"/>
          <w:numId w:val="6"/>
        </w:numPr>
        <w:shd w:val="clear" w:color="auto" w:fill="F5F5F5"/>
        <w:spacing w:before="161" w:beforeAutospacing="off" w:after="161"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Mercier, V. (2024) </w:t>
      </w:r>
      <w:r w:rsidRPr="13E4344A" w:rsidR="51986893">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AI in the Hospitality Industry: Benefits, Challenges &amp; What’s Next</w:t>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EHL Insights. </w:t>
      </w:r>
      <w:r>
        <w:br/>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1821630807b9458e">
        <w:r w:rsidRPr="13E4344A" w:rsidR="5198689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FA2B5C"/>
            <w:sz w:val="24"/>
            <w:szCs w:val="24"/>
            <w:u w:val="single"/>
            <w:lang w:val="en-GB"/>
          </w:rPr>
          <w:t>https://hospitalityinsights.ehl.edu/ai-in-hospitality</w:t>
        </w:r>
      </w:hyperlink>
      <w:r>
        <w:br/>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(Accessed: 15 May 2026).</w:t>
      </w:r>
    </w:p>
    <w:p w:rsidR="51986893" w:rsidP="13E4344A" w:rsidRDefault="51986893" w14:paraId="19FABC7A" w14:textId="654B3017">
      <w:pPr>
        <w:pStyle w:val="ListParagraph"/>
        <w:numPr>
          <w:ilvl w:val="0"/>
          <w:numId w:val="6"/>
        </w:numPr>
        <w:shd w:val="clear" w:color="auto" w:fill="F5F5F5"/>
        <w:spacing w:before="161" w:beforeAutospacing="off" w:after="161" w:afterAutospacing="off" w:line="360" w:lineRule="auto"/>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SiteMinder (2025) </w:t>
      </w:r>
      <w:r w:rsidRPr="13E4344A" w:rsidR="51986893">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Hotel entertainment: Ways to elevate guest experience</w:t>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br/>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4188cb1452744408">
        <w:r w:rsidRPr="13E4344A" w:rsidR="5198689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FA2B5C"/>
            <w:sz w:val="24"/>
            <w:szCs w:val="24"/>
            <w:u w:val="single"/>
            <w:lang w:val="en-GB"/>
          </w:rPr>
          <w:t>https://www.siteminder.com/r/hotel-entertainment/</w:t>
        </w:r>
      </w:hyperlink>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br/>
      </w:r>
      <w:r w:rsidRPr="13E4344A" w:rsidR="519868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(Accessed: 8 May 2026).</w:t>
      </w:r>
    </w:p>
    <w:p w:rsidR="13E4344A" w:rsidP="13E4344A" w:rsidRDefault="13E4344A" w14:paraId="13554A2F" w14:textId="29814E2E">
      <w:pPr>
        <w:pStyle w:val="Normal"/>
        <w:spacing w:line="360" w:lineRule="auto"/>
        <w:ind w:left="0"/>
        <w:jc w:val="both"/>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QMoD6X6q" int2:invalidationBookmarkName="" int2:hashCode="5cEnj+BQkBZE21" int2:id="Jchd0C9Z">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446d62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64c5c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b7a58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38783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b874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e338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321DCD"/>
    <w:rsid w:val="0104CFE2"/>
    <w:rsid w:val="01D494AE"/>
    <w:rsid w:val="025163F1"/>
    <w:rsid w:val="02577C28"/>
    <w:rsid w:val="041C4C22"/>
    <w:rsid w:val="04D736B5"/>
    <w:rsid w:val="06C13E12"/>
    <w:rsid w:val="07617EA5"/>
    <w:rsid w:val="07D46CE3"/>
    <w:rsid w:val="08EDDE81"/>
    <w:rsid w:val="09B7A1F2"/>
    <w:rsid w:val="0A156531"/>
    <w:rsid w:val="0A4BDD7F"/>
    <w:rsid w:val="0B6FCC3C"/>
    <w:rsid w:val="0BC3515F"/>
    <w:rsid w:val="1130A5CA"/>
    <w:rsid w:val="1355BAFB"/>
    <w:rsid w:val="13E4344A"/>
    <w:rsid w:val="146EF379"/>
    <w:rsid w:val="16949B71"/>
    <w:rsid w:val="17E47F00"/>
    <w:rsid w:val="1856282E"/>
    <w:rsid w:val="19797808"/>
    <w:rsid w:val="198AFCA4"/>
    <w:rsid w:val="1A066722"/>
    <w:rsid w:val="1A0EC441"/>
    <w:rsid w:val="1CC75655"/>
    <w:rsid w:val="1EE1963B"/>
    <w:rsid w:val="1F7F82F7"/>
    <w:rsid w:val="20A9D30D"/>
    <w:rsid w:val="20B93E2D"/>
    <w:rsid w:val="215BF9E3"/>
    <w:rsid w:val="21AC2B37"/>
    <w:rsid w:val="221BBDC0"/>
    <w:rsid w:val="24275AAD"/>
    <w:rsid w:val="25AA97BB"/>
    <w:rsid w:val="275C015F"/>
    <w:rsid w:val="278414F6"/>
    <w:rsid w:val="28A5C9E3"/>
    <w:rsid w:val="2B4FAE36"/>
    <w:rsid w:val="2D2CEC40"/>
    <w:rsid w:val="2D8C7BC1"/>
    <w:rsid w:val="2F321DCD"/>
    <w:rsid w:val="32D87824"/>
    <w:rsid w:val="336F576B"/>
    <w:rsid w:val="344E0092"/>
    <w:rsid w:val="38A39168"/>
    <w:rsid w:val="3BB4EAB2"/>
    <w:rsid w:val="3CA86DD2"/>
    <w:rsid w:val="3D52387C"/>
    <w:rsid w:val="42432FBC"/>
    <w:rsid w:val="42FC6B4B"/>
    <w:rsid w:val="4305998E"/>
    <w:rsid w:val="430C13F4"/>
    <w:rsid w:val="446BA0FE"/>
    <w:rsid w:val="456A320B"/>
    <w:rsid w:val="469F550C"/>
    <w:rsid w:val="46B1C472"/>
    <w:rsid w:val="4702100B"/>
    <w:rsid w:val="4735FC6F"/>
    <w:rsid w:val="47AE242C"/>
    <w:rsid w:val="4827EFDD"/>
    <w:rsid w:val="49737417"/>
    <w:rsid w:val="4A6EB8A0"/>
    <w:rsid w:val="4A7FE233"/>
    <w:rsid w:val="4ECEA935"/>
    <w:rsid w:val="4EF52B0D"/>
    <w:rsid w:val="50551B25"/>
    <w:rsid w:val="50938403"/>
    <w:rsid w:val="51196D8A"/>
    <w:rsid w:val="51986893"/>
    <w:rsid w:val="5586CD8D"/>
    <w:rsid w:val="55FD547C"/>
    <w:rsid w:val="5770D7E5"/>
    <w:rsid w:val="57F9FFAD"/>
    <w:rsid w:val="5826DA08"/>
    <w:rsid w:val="5CFDF4E4"/>
    <w:rsid w:val="5D233D7C"/>
    <w:rsid w:val="5DA4E1DE"/>
    <w:rsid w:val="5E34756A"/>
    <w:rsid w:val="630C8D82"/>
    <w:rsid w:val="63A39C46"/>
    <w:rsid w:val="64BEFF54"/>
    <w:rsid w:val="653104A9"/>
    <w:rsid w:val="686C4591"/>
    <w:rsid w:val="688C2A72"/>
    <w:rsid w:val="69CCEA7E"/>
    <w:rsid w:val="6A5DF7CE"/>
    <w:rsid w:val="6AECD963"/>
    <w:rsid w:val="6C18B015"/>
    <w:rsid w:val="6D1EC83D"/>
    <w:rsid w:val="6E3497CB"/>
    <w:rsid w:val="6E4FB92C"/>
    <w:rsid w:val="6EDAD237"/>
    <w:rsid w:val="6FB462D9"/>
    <w:rsid w:val="72B678AC"/>
    <w:rsid w:val="73A5532D"/>
    <w:rsid w:val="773487B1"/>
    <w:rsid w:val="77FFDB25"/>
    <w:rsid w:val="796E3290"/>
    <w:rsid w:val="798F54E3"/>
    <w:rsid w:val="79A9E99E"/>
    <w:rsid w:val="7A2E9762"/>
    <w:rsid w:val="7AC15B15"/>
    <w:rsid w:val="7B0C1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BBBE9"/>
  <w15:chartTrackingRefBased/>
  <w15:docId w15:val="{3CDAE2DA-CFD4-4C24-AC1E-0039648E76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352981579" /><Relationship Type="http://schemas.openxmlformats.org/officeDocument/2006/relationships/hyperlink" Target="https://www.aahospitalityservices.co.uk/aa-quality-standards/hotels/" TargetMode="External" Id="R741596627a864509" /><Relationship Type="http://schemas.openxmlformats.org/officeDocument/2006/relationships/hyperlink" Target="https://www.forbestravelguide.com/about?" TargetMode="External" Id="R2d8f8ff5a144455f" /><Relationship Type="http://schemas.openxmlformats.org/officeDocument/2006/relationships/hyperlink" Target="https://www.klook.com/en-MY/hotels/detail/572060-hard-rock-hotel-penang/" TargetMode="External" Id="R7a677d34db1d48a2" /><Relationship Type="http://schemas.openxmlformats.org/officeDocument/2006/relationships/hyperlink" Target="https://hospitalityinsights.ehl.edu/ai-in-hospitality" TargetMode="External" Id="R1821630807b9458e" /><Relationship Type="http://schemas.openxmlformats.org/officeDocument/2006/relationships/hyperlink" Target="https://www.siteminder.com/r/hotel-entertainment/" TargetMode="External" Id="R4188cb1452744408" /><Relationship Type="http://schemas.microsoft.com/office/2020/10/relationships/intelligence" Target="/word/intelligence2.xml" Id="R212a61b59a5b4448" /><Relationship Type="http://schemas.openxmlformats.org/officeDocument/2006/relationships/numbering" Target="/word/numbering.xml" Id="R8544f436d40642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Matthews (2501369)</dc:creator>
  <keywords/>
  <dc:description/>
  <lastModifiedBy>Ethan Matthews (2501369)</lastModifiedBy>
  <revision>2</revision>
  <dcterms:created xsi:type="dcterms:W3CDTF">2026-05-11T18:28:07.7726854Z</dcterms:created>
  <dcterms:modified xsi:type="dcterms:W3CDTF">2026-05-11T19:28:41.8964768Z</dcterms:modified>
</coreProperties>
</file>