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971188A" w:rsidRDefault="0971188A" w14:paraId="32D235BE" w14:textId="65F2FC7E"/>
    <w:p w:rsidR="0971188A" w:rsidRDefault="0971188A" w14:paraId="1CE5DDD1" w14:textId="57318779"/>
    <w:p w:rsidR="770587EC" w:rsidP="23BFFDBE" w:rsidRDefault="770587EC" w14:paraId="557722F7" w14:textId="0FC9CD88">
      <w:pPr>
        <w:jc w:val="center"/>
        <w:rPr>
          <w:rFonts w:ascii="Calibri Light" w:hAnsi="Calibri Light" w:eastAsia="Calibri Light" w:cs="Calibri Light"/>
        </w:rPr>
      </w:pPr>
      <w:r w:rsidRPr="23BFFDBE">
        <w:rPr>
          <w:rFonts w:ascii="Calibri Light" w:hAnsi="Calibri Light" w:eastAsia="Calibri Light" w:cs="Calibri Light"/>
          <w:u w:val="single"/>
        </w:rPr>
        <w:t>Module and Title code:</w:t>
      </w:r>
      <w:r w:rsidRPr="23BFFDBE">
        <w:rPr>
          <w:rFonts w:ascii="Calibri Light" w:hAnsi="Calibri Light" w:eastAsia="Calibri Light" w:cs="Calibri Light"/>
        </w:rPr>
        <w:t xml:space="preserve"> ADA</w:t>
      </w:r>
      <w:r w:rsidRPr="23BFFDBE" w:rsidR="02C10644">
        <w:rPr>
          <w:rFonts w:ascii="Calibri Light" w:hAnsi="Calibri Light" w:eastAsia="Calibri Light" w:cs="Calibri Light"/>
        </w:rPr>
        <w:t xml:space="preserve">D5004 Research in practice </w:t>
      </w:r>
    </w:p>
    <w:p w:rsidR="02C10644" w:rsidP="23BFFDBE" w:rsidRDefault="02C10644" w14:paraId="068B3AE6" w14:textId="4D726C88">
      <w:pPr>
        <w:jc w:val="center"/>
        <w:rPr>
          <w:rFonts w:ascii="Calibri Light" w:hAnsi="Calibri Light" w:eastAsia="Calibri Light" w:cs="Calibri Light"/>
        </w:rPr>
      </w:pPr>
      <w:r w:rsidRPr="23BFFDBE">
        <w:rPr>
          <w:rFonts w:ascii="Calibri Light" w:hAnsi="Calibri Light" w:eastAsia="Calibri Light" w:cs="Calibri Light"/>
          <w:u w:val="single"/>
        </w:rPr>
        <w:t xml:space="preserve">Assignment Title: </w:t>
      </w:r>
      <w:r w:rsidRPr="23BFFDBE">
        <w:rPr>
          <w:rFonts w:ascii="Calibri Light" w:hAnsi="Calibri Light" w:eastAsia="Calibri Light" w:cs="Calibri Light"/>
        </w:rPr>
        <w:t xml:space="preserve">Lens based Image making </w:t>
      </w:r>
    </w:p>
    <w:p w:rsidR="02C10644" w:rsidP="23BFFDBE" w:rsidRDefault="02C10644" w14:paraId="3C115952" w14:textId="70377611">
      <w:pPr>
        <w:jc w:val="center"/>
        <w:rPr>
          <w:rFonts w:ascii="Calibri Light" w:hAnsi="Calibri Light" w:eastAsia="Calibri Light" w:cs="Calibri Light"/>
        </w:rPr>
      </w:pPr>
      <w:r w:rsidRPr="23BFFDBE">
        <w:rPr>
          <w:rFonts w:ascii="Calibri Light" w:hAnsi="Calibri Light" w:eastAsia="Calibri Light" w:cs="Calibri Light"/>
          <w:u w:val="single"/>
        </w:rPr>
        <w:t xml:space="preserve">Course: BA Hons Fine Art: </w:t>
      </w:r>
      <w:r w:rsidRPr="23BFFDBE">
        <w:rPr>
          <w:rFonts w:ascii="Calibri Light" w:hAnsi="Calibri Light" w:eastAsia="Calibri Light" w:cs="Calibri Light"/>
        </w:rPr>
        <w:t>Studio Site and context, Level 5</w:t>
      </w:r>
    </w:p>
    <w:p w:rsidR="02C10644" w:rsidP="23BFFDBE" w:rsidRDefault="02C10644" w14:paraId="18FD7A2D" w14:textId="17D5567B">
      <w:pPr>
        <w:jc w:val="center"/>
        <w:rPr>
          <w:rFonts w:ascii="Calibri Light" w:hAnsi="Calibri Light" w:eastAsia="Calibri Light" w:cs="Calibri Light"/>
        </w:rPr>
      </w:pPr>
      <w:r w:rsidRPr="23BFFDBE">
        <w:rPr>
          <w:rFonts w:ascii="Calibri Light" w:hAnsi="Calibri Light" w:eastAsia="Calibri Light" w:cs="Calibri Light"/>
          <w:u w:val="single"/>
        </w:rPr>
        <w:t xml:space="preserve">Tutor: </w:t>
      </w:r>
      <w:r w:rsidRPr="23BFFDBE">
        <w:rPr>
          <w:rFonts w:ascii="Calibri Light" w:hAnsi="Calibri Light" w:eastAsia="Calibri Light" w:cs="Calibri Light"/>
        </w:rPr>
        <w:t>Alex Duncan, Paul Duerin</w:t>
      </w:r>
      <w:r w:rsidRPr="23BFFDBE" w:rsidR="3A26D8F5">
        <w:rPr>
          <w:rFonts w:ascii="Calibri Light" w:hAnsi="Calibri Light" w:eastAsia="Calibri Light" w:cs="Calibri Light"/>
        </w:rPr>
        <w:t>ckx</w:t>
      </w:r>
    </w:p>
    <w:p w:rsidR="0971188A" w:rsidP="23BFFDBE" w:rsidRDefault="0971188A" w14:paraId="12A458DE" w14:textId="43AB9A33">
      <w:pPr>
        <w:jc w:val="center"/>
        <w:rPr>
          <w:rFonts w:ascii="Calibri Light" w:hAnsi="Calibri Light" w:eastAsia="Calibri Light" w:cs="Calibri Light"/>
        </w:rPr>
      </w:pPr>
    </w:p>
    <w:p w:rsidR="0971188A" w:rsidP="23BFFDBE" w:rsidRDefault="0971188A" w14:paraId="11D7A72B" w14:textId="0154EE3E">
      <w:pPr>
        <w:jc w:val="center"/>
        <w:rPr>
          <w:rFonts w:ascii="Calibri Light" w:hAnsi="Calibri Light" w:eastAsia="Calibri Light" w:cs="Calibri Light"/>
        </w:rPr>
      </w:pPr>
    </w:p>
    <w:p w:rsidR="0971188A" w:rsidP="23BFFDBE" w:rsidRDefault="0971188A" w14:paraId="41100EF8" w14:textId="2FC304CF">
      <w:pPr>
        <w:jc w:val="center"/>
        <w:rPr>
          <w:rFonts w:ascii="Calibri Light" w:hAnsi="Calibri Light" w:eastAsia="Calibri Light" w:cs="Calibri Light"/>
        </w:rPr>
      </w:pPr>
    </w:p>
    <w:p w:rsidR="0971188A" w:rsidP="23BFFDBE" w:rsidRDefault="0971188A" w14:paraId="66CF535D" w14:textId="6A2D54DA">
      <w:pPr>
        <w:jc w:val="center"/>
        <w:rPr>
          <w:rFonts w:ascii="Calibri Light" w:hAnsi="Calibri Light" w:eastAsia="Calibri Light" w:cs="Calibri Light"/>
        </w:rPr>
      </w:pPr>
    </w:p>
    <w:p w:rsidR="3A26D8F5" w:rsidP="23BFFDBE" w:rsidRDefault="3A26D8F5" w14:paraId="00E0C481" w14:textId="0A57FA0E">
      <w:pPr>
        <w:jc w:val="center"/>
        <w:rPr>
          <w:rFonts w:ascii="Calibri Light" w:hAnsi="Calibri Light" w:eastAsia="Calibri Light" w:cs="Calibri Light"/>
        </w:rPr>
      </w:pPr>
      <w:r w:rsidRPr="23BFFDBE">
        <w:rPr>
          <w:rFonts w:ascii="Calibri Light" w:hAnsi="Calibri Light" w:eastAsia="Calibri Light" w:cs="Calibri Light"/>
        </w:rPr>
        <w:t>Emotions</w:t>
      </w:r>
      <w:r w:rsidRPr="23BFFDBE" w:rsidR="7C552880">
        <w:rPr>
          <w:rFonts w:ascii="Calibri Light" w:hAnsi="Calibri Light" w:eastAsia="Calibri Light" w:cs="Calibri Light"/>
        </w:rPr>
        <w:t>, Flowers, Colour.</w:t>
      </w:r>
    </w:p>
    <w:p w:rsidR="0971188A" w:rsidP="23BFFDBE" w:rsidRDefault="0971188A" w14:paraId="04512BF5" w14:textId="1BCDCE7E">
      <w:pPr>
        <w:jc w:val="center"/>
        <w:rPr>
          <w:rFonts w:ascii="Calibri Light" w:hAnsi="Calibri Light" w:eastAsia="Calibri Light" w:cs="Calibri Light"/>
        </w:rPr>
      </w:pPr>
    </w:p>
    <w:p w:rsidR="0971188A" w:rsidP="23BFFDBE" w:rsidRDefault="0971188A" w14:paraId="50D7603A" w14:textId="359472B6">
      <w:pPr>
        <w:jc w:val="center"/>
        <w:rPr>
          <w:rFonts w:ascii="Calibri Light" w:hAnsi="Calibri Light" w:eastAsia="Calibri Light" w:cs="Calibri Light"/>
        </w:rPr>
      </w:pPr>
    </w:p>
    <w:p w:rsidR="0971188A" w:rsidP="23BFFDBE" w:rsidRDefault="0971188A" w14:paraId="6B0C8831" w14:textId="6E373A36">
      <w:pPr>
        <w:jc w:val="center"/>
        <w:rPr>
          <w:rFonts w:ascii="Calibri Light" w:hAnsi="Calibri Light" w:eastAsia="Calibri Light" w:cs="Calibri Light"/>
        </w:rPr>
      </w:pPr>
    </w:p>
    <w:p w:rsidR="3A26D8F5" w:rsidP="23BFFDBE" w:rsidRDefault="5D505F15" w14:paraId="68822420" w14:textId="3D1D4C65">
      <w:pPr>
        <w:jc w:val="center"/>
        <w:rPr>
          <w:rFonts w:ascii="Calibri Light" w:hAnsi="Calibri Light" w:eastAsia="Calibri Light" w:cs="Calibri Light"/>
          <w:u w:val="single"/>
        </w:rPr>
      </w:pPr>
      <w:r w:rsidRPr="6ED8517D">
        <w:rPr>
          <w:rFonts w:ascii="Calibri Light" w:hAnsi="Calibri Light" w:eastAsia="Calibri Light" w:cs="Calibri Light"/>
          <w:u w:val="single"/>
        </w:rPr>
        <w:t>Word Count:</w:t>
      </w:r>
    </w:p>
    <w:p w:rsidR="100ACA10" w:rsidP="6ED8517D" w:rsidRDefault="100ACA10" w14:paraId="23103917" w14:textId="4F69912E">
      <w:pPr>
        <w:jc w:val="center"/>
        <w:rPr>
          <w:rFonts w:ascii="Calibri Light" w:hAnsi="Calibri Light" w:eastAsia="Calibri Light" w:cs="Calibri Light"/>
        </w:rPr>
      </w:pPr>
      <w:r w:rsidRPr="6ED8517D">
        <w:rPr>
          <w:rFonts w:ascii="Calibri Light" w:hAnsi="Calibri Light" w:eastAsia="Calibri Light" w:cs="Calibri Light"/>
        </w:rPr>
        <w:t>2,500</w:t>
      </w:r>
    </w:p>
    <w:p w:rsidR="0971188A" w:rsidP="23BFFDBE" w:rsidRDefault="0971188A" w14:paraId="3ECE8125" w14:textId="16F4AEDC">
      <w:pPr>
        <w:jc w:val="center"/>
        <w:rPr>
          <w:rFonts w:ascii="Calibri Light" w:hAnsi="Calibri Light" w:eastAsia="Calibri Light" w:cs="Calibri Light"/>
        </w:rPr>
      </w:pPr>
    </w:p>
    <w:p w:rsidR="3A26D8F5" w:rsidP="23BFFDBE" w:rsidRDefault="3A26D8F5" w14:paraId="2CCDD317" w14:textId="6D2FEBFB">
      <w:pPr>
        <w:jc w:val="center"/>
        <w:rPr>
          <w:rFonts w:ascii="Calibri Light" w:hAnsi="Calibri Light" w:eastAsia="Calibri Light" w:cs="Calibri Light"/>
        </w:rPr>
      </w:pPr>
      <w:r w:rsidRPr="23BFFDBE">
        <w:rPr>
          <w:rFonts w:ascii="Calibri Light" w:hAnsi="Calibri Light" w:eastAsia="Calibri Light" w:cs="Calibri Light"/>
        </w:rPr>
        <w:t xml:space="preserve">(Excluding title page, Table of contents, List of Figures and Bibliography)  </w:t>
      </w:r>
    </w:p>
    <w:p w:rsidR="0971188A" w:rsidP="23BFFDBE" w:rsidRDefault="0971188A" w14:paraId="473F2623" w14:textId="775CADE5">
      <w:pPr>
        <w:rPr>
          <w:rFonts w:ascii="Calibri Light" w:hAnsi="Calibri Light" w:eastAsia="Calibri Light" w:cs="Calibri Light"/>
        </w:rPr>
      </w:pPr>
      <w:r w:rsidRPr="23BFFDBE">
        <w:rPr>
          <w:rFonts w:ascii="Calibri Light" w:hAnsi="Calibri Light" w:eastAsia="Calibri Light" w:cs="Calibri Light"/>
        </w:rPr>
        <w:br w:type="page"/>
      </w:r>
    </w:p>
    <w:p w:rsidR="2140BAAA" w:rsidP="23BFFDBE" w:rsidRDefault="71DB4372" w14:paraId="13B6C2A0" w14:textId="61050417">
      <w:pPr>
        <w:rPr>
          <w:rFonts w:ascii="Calibri Light" w:hAnsi="Calibri Light" w:eastAsia="Calibri Light" w:cs="Calibri Light"/>
          <w:sz w:val="28"/>
          <w:szCs w:val="28"/>
          <w:u w:val="single"/>
        </w:rPr>
      </w:pPr>
      <w:r w:rsidRPr="23BFFDBE">
        <w:rPr>
          <w:rFonts w:ascii="Calibri Light" w:hAnsi="Calibri Light" w:eastAsia="Calibri Light" w:cs="Calibri Light"/>
          <w:sz w:val="28"/>
          <w:szCs w:val="28"/>
          <w:u w:val="single"/>
        </w:rPr>
        <w:lastRenderedPageBreak/>
        <w:t xml:space="preserve">Table of Contents </w:t>
      </w:r>
    </w:p>
    <w:p w:rsidR="0971188A" w:rsidP="23BFFDBE" w:rsidRDefault="0971188A" w14:paraId="39C1E5F6" w14:textId="33218CE0">
      <w:pPr>
        <w:rPr>
          <w:rFonts w:ascii="Calibri Light" w:hAnsi="Calibri Light" w:eastAsia="Calibri Light" w:cs="Calibri Light"/>
        </w:rPr>
      </w:pPr>
    </w:p>
    <w:sdt>
      <w:sdtPr>
        <w:rPr>
          <w:rStyle w:val="Hyperlink"/>
          <w:rFonts w:ascii="Calibri Light" w:hAnsi="Calibri Light" w:eastAsia="Calibri Light" w:cs="Calibri Light"/>
        </w:rPr>
        <w:id w:val="167892848"/>
        <w:docPartObj>
          <w:docPartGallery w:val="Table of Contents"/>
          <w:docPartUnique/>
        </w:docPartObj>
      </w:sdtPr>
      <w:sdtContent>
        <w:p w:rsidR="0971188A" w:rsidP="23BFFDBE" w:rsidRDefault="23BFFDBE" w14:paraId="3411AC84" w14:textId="772835B6">
          <w:pPr>
            <w:pStyle w:val="TOC1"/>
            <w:tabs>
              <w:tab w:val="right" w:leader="dot" w:pos="9015"/>
            </w:tabs>
            <w:rPr>
              <w:rStyle w:val="Hyperlink"/>
              <w:rFonts w:ascii="Calibri Light" w:hAnsi="Calibri Light" w:eastAsia="Calibri Light" w:cs="Calibri Light"/>
            </w:rPr>
          </w:pPr>
          <w:r>
            <w:fldChar w:fldCharType="begin"/>
          </w:r>
          <w:r w:rsidR="0971188A">
            <w:instrText>TOC \o "1-9" \z \u \h</w:instrText>
          </w:r>
          <w:r>
            <w:fldChar w:fldCharType="separate"/>
          </w:r>
          <w:hyperlink w:anchor="_Toc707371302">
            <w:r w:rsidRPr="23BFFDBE">
              <w:rPr>
                <w:rStyle w:val="Hyperlink"/>
                <w:rFonts w:ascii="Calibri Light" w:hAnsi="Calibri Light" w:eastAsia="Calibri Light" w:cs="Calibri Light"/>
              </w:rPr>
              <w:t>List of Figures:</w:t>
            </w:r>
            <w:r w:rsidR="0971188A">
              <w:tab/>
            </w:r>
            <w:r w:rsidR="0971188A">
              <w:fldChar w:fldCharType="begin"/>
            </w:r>
            <w:r w:rsidR="0971188A">
              <w:instrText>PAGEREF _Toc707371302 \h</w:instrText>
            </w:r>
            <w:r w:rsidR="0971188A">
              <w:fldChar w:fldCharType="separate"/>
            </w:r>
            <w:r w:rsidRPr="23BFFDBE">
              <w:rPr>
                <w:rStyle w:val="Hyperlink"/>
                <w:rFonts w:ascii="Calibri Light" w:hAnsi="Calibri Light" w:eastAsia="Calibri Light" w:cs="Calibri Light"/>
              </w:rPr>
              <w:t>2</w:t>
            </w:r>
            <w:r w:rsidR="0971188A">
              <w:fldChar w:fldCharType="end"/>
            </w:r>
          </w:hyperlink>
        </w:p>
        <w:p w:rsidR="23BFFDBE" w:rsidP="23BFFDBE" w:rsidRDefault="119D459D" w14:paraId="10335FF4" w14:textId="35451184">
          <w:pPr>
            <w:pStyle w:val="TOC1"/>
            <w:tabs>
              <w:tab w:val="right" w:leader="dot" w:pos="9015"/>
            </w:tabs>
            <w:rPr>
              <w:rStyle w:val="Hyperlink"/>
              <w:rFonts w:ascii="Calibri Light" w:hAnsi="Calibri Light" w:eastAsia="Calibri Light" w:cs="Calibri Light"/>
            </w:rPr>
          </w:pPr>
          <w:hyperlink w:anchor="_Toc414576893">
            <w:r w:rsidRPr="6ED8517D">
              <w:rPr>
                <w:rStyle w:val="Hyperlink"/>
                <w:rFonts w:ascii="Calibri Light" w:hAnsi="Calibri Light" w:eastAsia="Calibri Light" w:cs="Calibri Light"/>
              </w:rPr>
              <w:t>Introduction</w:t>
            </w:r>
            <w:r w:rsidR="23BFFDBE">
              <w:tab/>
            </w:r>
            <w:r w:rsidR="23BFFDBE">
              <w:fldChar w:fldCharType="begin"/>
            </w:r>
            <w:r w:rsidR="23BFFDBE">
              <w:instrText>PAGEREF _Toc414576893 \h</w:instrText>
            </w:r>
            <w:r w:rsidR="23BFFDBE">
              <w:fldChar w:fldCharType="separate"/>
            </w:r>
            <w:r w:rsidRPr="6ED8517D">
              <w:rPr>
                <w:rStyle w:val="Hyperlink"/>
                <w:rFonts w:ascii="Calibri Light" w:hAnsi="Calibri Light" w:eastAsia="Calibri Light" w:cs="Calibri Light"/>
              </w:rPr>
              <w:t>4</w:t>
            </w:r>
            <w:r w:rsidR="23BFFDBE">
              <w:fldChar w:fldCharType="end"/>
            </w:r>
          </w:hyperlink>
          <w:r w:rsidR="23BFFDBE">
            <w:fldChar w:fldCharType="end"/>
          </w:r>
        </w:p>
      </w:sdtContent>
      <w:sdtEndPr>
        <w:rPr>
          <w:rStyle w:val="Hyperlink"/>
          <w:rFonts w:ascii="Calibri Light" w:hAnsi="Calibri Light" w:eastAsia="Calibri Light" w:cs="Calibri Light"/>
        </w:rPr>
      </w:sdtEndPr>
    </w:sdt>
    <w:p w:rsidR="0971188A" w:rsidP="6ED8517D" w:rsidRDefault="6AA4225B" w14:paraId="43982477" w14:textId="290ADDE0">
      <w:pPr>
        <w:rPr>
          <w:rFonts w:ascii="Calibri Light" w:hAnsi="Calibri Light" w:eastAsia="Calibri Light" w:cs="Calibri Light"/>
        </w:rPr>
      </w:pPr>
      <w:r w:rsidRPr="6ED8517D">
        <w:rPr>
          <w:rFonts w:ascii="Calibri Light" w:hAnsi="Calibri Light" w:eastAsia="Calibri Light" w:cs="Calibri Light"/>
          <w:i/>
          <w:iCs/>
        </w:rPr>
        <w:t>Figure 1</w:t>
      </w:r>
      <w:r w:rsidRPr="6ED8517D">
        <w:rPr>
          <w:rFonts w:ascii="Calibri Light" w:hAnsi="Calibri Light" w:eastAsia="Calibri Light" w:cs="Calibri Light"/>
        </w:rPr>
        <w:t xml:space="preserve">: ‘The scream’ Edvard Munch, 1893.............................................................................. 5 </w:t>
      </w:r>
    </w:p>
    <w:p w:rsidR="53375567" w:rsidP="60188BAD" w:rsidRDefault="53375567" w14:paraId="342C2C8F" w14:textId="3EEAF4C8">
      <w:pPr>
        <w:rPr>
          <w:rFonts w:ascii="Calibri Light" w:hAnsi="Calibri Light" w:eastAsia="Calibri Light" w:cs="Calibri Light"/>
        </w:rPr>
      </w:pPr>
      <w:r w:rsidRPr="60188BAD">
        <w:rPr>
          <w:rFonts w:ascii="Calibri Light" w:hAnsi="Calibri Light" w:eastAsia="Calibri Light" w:cs="Calibri Light"/>
        </w:rPr>
        <w:t>Figure 2: ‘Untitled’ By Stanley Whitney,2021..............................................................................6</w:t>
      </w:r>
    </w:p>
    <w:p w:rsidR="53375567" w:rsidP="60188BAD" w:rsidRDefault="0A775D7D" w14:paraId="6AEB1768" w14:textId="06EE57CD">
      <w:pPr>
        <w:rPr>
          <w:rFonts w:ascii="Calibri Light" w:hAnsi="Calibri Light" w:eastAsia="Calibri Light" w:cs="Calibri Light"/>
          <w:color w:val="010101"/>
        </w:rPr>
      </w:pPr>
      <w:r w:rsidRPr="60188BAD">
        <w:rPr>
          <w:rFonts w:ascii="Calibri Light" w:hAnsi="Calibri Light" w:eastAsia="Calibri Light" w:cs="Calibri Light"/>
          <w:color w:val="010101"/>
        </w:rPr>
        <w:t>Figure 3: ‘The broken Column’ by Frida Kahlo 1944....................................................................7</w:t>
      </w:r>
    </w:p>
    <w:p w:rsidR="53375567" w:rsidP="60188BAD" w:rsidRDefault="0A775D7D" w14:paraId="201050A0" w14:textId="42F1F9A5">
      <w:pPr>
        <w:rPr>
          <w:rFonts w:ascii="Calibri Light" w:hAnsi="Calibri Light" w:eastAsia="Calibri Light" w:cs="Calibri Light"/>
          <w:color w:val="010101"/>
        </w:rPr>
      </w:pPr>
      <w:r w:rsidRPr="60188BAD">
        <w:rPr>
          <w:rFonts w:ascii="Calibri Light" w:hAnsi="Calibri Light" w:eastAsia="Calibri Light" w:cs="Calibri Light"/>
          <w:color w:val="010101"/>
        </w:rPr>
        <w:t xml:space="preserve">Figure 4: ‘Violet Wisteria flower’ By Zoran Milosavljevic, 2021..................................................8 </w:t>
      </w:r>
    </w:p>
    <w:p w:rsidR="53375567" w:rsidP="60188BAD" w:rsidRDefault="53375567" w14:paraId="1160E0ED" w14:textId="2B134DCB">
      <w:pPr>
        <w:rPr>
          <w:rFonts w:ascii="Calibri Light" w:hAnsi="Calibri Light" w:eastAsia="Calibri Light" w:cs="Calibri Light"/>
          <w:color w:val="010101"/>
        </w:rPr>
      </w:pPr>
    </w:p>
    <w:p w:rsidR="53375567" w:rsidP="60188BAD" w:rsidRDefault="53375567" w14:paraId="3EB527C0" w14:textId="389FB782">
      <w:pPr>
        <w:rPr>
          <w:rFonts w:ascii="Calibri Light" w:hAnsi="Calibri Light" w:eastAsia="Calibri Light" w:cs="Calibri Light"/>
          <w:i/>
          <w:iCs/>
          <w:color w:val="010101"/>
        </w:rPr>
      </w:pPr>
    </w:p>
    <w:p w:rsidR="53375567" w:rsidP="6ED8517D" w:rsidRDefault="53375567" w14:paraId="62ED4521" w14:textId="6EEFD2DF">
      <w:pPr>
        <w:rPr>
          <w:rFonts w:ascii="Calibri Light" w:hAnsi="Calibri Light" w:eastAsia="Calibri Light" w:cs="Calibri Light"/>
        </w:rPr>
      </w:pPr>
      <w:r w:rsidRPr="60188BAD">
        <w:rPr>
          <w:rFonts w:ascii="Calibri Light" w:hAnsi="Calibri Light" w:eastAsia="Calibri Light" w:cs="Calibri Light"/>
          <w:i/>
          <w:iCs/>
        </w:rPr>
        <w:t xml:space="preserve"> </w:t>
      </w:r>
    </w:p>
    <w:p w:rsidR="0971188A" w:rsidP="23BFFDBE" w:rsidRDefault="0971188A" w14:paraId="3080B288" w14:textId="10AF3C35">
      <w:pPr>
        <w:rPr>
          <w:rFonts w:ascii="Calibri Light" w:hAnsi="Calibri Light" w:eastAsia="Calibri Light" w:cs="Calibri Light"/>
        </w:rPr>
      </w:pPr>
      <w:r w:rsidRPr="23BFFDBE">
        <w:rPr>
          <w:rFonts w:ascii="Calibri Light" w:hAnsi="Calibri Light" w:eastAsia="Calibri Light" w:cs="Calibri Light"/>
        </w:rPr>
        <w:br w:type="page"/>
      </w:r>
    </w:p>
    <w:p w:rsidR="052F8B89" w:rsidP="23BFFDBE" w:rsidRDefault="052F8B89" w14:paraId="68981F04" w14:textId="051A2739">
      <w:pPr>
        <w:pStyle w:val="Heading1"/>
        <w:rPr>
          <w:rFonts w:ascii="Calibri Light" w:hAnsi="Calibri Light" w:eastAsia="Calibri Light" w:cs="Calibri Light"/>
          <w:color w:val="000000" w:themeColor="text1"/>
          <w:sz w:val="28"/>
          <w:szCs w:val="28"/>
          <w:u w:val="single"/>
        </w:rPr>
      </w:pPr>
      <w:bookmarkStart w:name="_Toc707371302" w:id="0"/>
      <w:r w:rsidRPr="23BFFDBE">
        <w:rPr>
          <w:rFonts w:ascii="Calibri Light" w:hAnsi="Calibri Light" w:eastAsia="Calibri Light" w:cs="Calibri Light"/>
          <w:color w:val="000000" w:themeColor="text1"/>
          <w:sz w:val="28"/>
          <w:szCs w:val="28"/>
          <w:u w:val="single"/>
        </w:rPr>
        <w:lastRenderedPageBreak/>
        <w:t>List of Figures:</w:t>
      </w:r>
      <w:bookmarkEnd w:id="0"/>
    </w:p>
    <w:p w:rsidR="23BFFDBE" w:rsidP="23BFFDBE" w:rsidRDefault="0A366CAF" w14:paraId="201A5196" w14:textId="476A76E6">
      <w:pPr>
        <w:rPr>
          <w:rFonts w:ascii="Calibri Light" w:hAnsi="Calibri Light" w:eastAsia="Calibri Light" w:cs="Calibri Light"/>
        </w:rPr>
      </w:pPr>
      <w:r w:rsidRPr="6ED8517D">
        <w:rPr>
          <w:rFonts w:ascii="Calibri Light" w:hAnsi="Calibri Light" w:eastAsia="Calibri Light" w:cs="Calibri Light"/>
          <w:i/>
          <w:iCs/>
        </w:rPr>
        <w:t>Figure 1: ‘</w:t>
      </w:r>
      <w:r w:rsidRPr="6ED8517D">
        <w:rPr>
          <w:rFonts w:ascii="Calibri Light" w:hAnsi="Calibri Light" w:eastAsia="Calibri Light" w:cs="Calibri Light"/>
        </w:rPr>
        <w:t xml:space="preserve">The scream’ Edvard Munch, 1893. Available at: </w:t>
      </w:r>
    </w:p>
    <w:p w:rsidR="23BFFDBE" w:rsidP="6ED8517D" w:rsidRDefault="0A366CAF" w14:paraId="2DD42E08" w14:textId="65E1939C">
      <w:pPr>
        <w:rPr>
          <w:rFonts w:ascii="Calibri Light" w:hAnsi="Calibri Light" w:eastAsia="Calibri Light" w:cs="Calibri Light"/>
        </w:rPr>
      </w:pPr>
      <w:hyperlink r:id="Rb2b94ef20f344409">
        <w:r w:rsidRPr="43FBFB4B" w:rsidR="0A366CAF">
          <w:rPr>
            <w:rStyle w:val="Hyperlink"/>
            <w:rFonts w:ascii="Calibri Light" w:hAnsi="Calibri Light" w:eastAsia="Calibri Light" w:cs="Calibri Light"/>
          </w:rPr>
          <w:t>The Scream, 1893 by Edvard Munch</w:t>
        </w:r>
      </w:hyperlink>
      <w:r w:rsidRPr="43FBFB4B" w:rsidR="0A366CAF">
        <w:rPr>
          <w:rFonts w:ascii="Calibri Light" w:hAnsi="Calibri Light" w:eastAsia="Calibri Light" w:cs="Calibri Light"/>
        </w:rPr>
        <w:t xml:space="preserve"> (Accessed on 1</w:t>
      </w:r>
      <w:r w:rsidRPr="43FBFB4B" w:rsidR="46DBCC0E">
        <w:rPr>
          <w:rFonts w:ascii="Calibri Light" w:hAnsi="Calibri Light" w:eastAsia="Calibri Light" w:cs="Calibri Light"/>
        </w:rPr>
        <w:t>0</w:t>
      </w:r>
      <w:r w:rsidRPr="43FBFB4B" w:rsidR="0A366CAF">
        <w:rPr>
          <w:rFonts w:ascii="Calibri Light" w:hAnsi="Calibri Light" w:eastAsia="Calibri Light" w:cs="Calibri Light"/>
          <w:vertAlign w:val="superscript"/>
        </w:rPr>
        <w:t>th</w:t>
      </w:r>
      <w:r w:rsidRPr="43FBFB4B" w:rsidR="0A366CAF">
        <w:rPr>
          <w:rFonts w:ascii="Calibri Light" w:hAnsi="Calibri Light" w:eastAsia="Calibri Light" w:cs="Calibri Light"/>
        </w:rPr>
        <w:t xml:space="preserve"> April </w:t>
      </w:r>
      <w:r w:rsidRPr="43FBFB4B" w:rsidR="59343C74">
        <w:rPr>
          <w:rFonts w:ascii="Calibri Light" w:hAnsi="Calibri Light" w:eastAsia="Calibri Light" w:cs="Calibri Light"/>
        </w:rPr>
        <w:t>2026) ........................................</w:t>
      </w:r>
      <w:r w:rsidRPr="43FBFB4B" w:rsidR="0A366CAF">
        <w:rPr>
          <w:rFonts w:ascii="Calibri Light" w:hAnsi="Calibri Light" w:eastAsia="Calibri Light" w:cs="Calibri Light"/>
        </w:rPr>
        <w:t xml:space="preserve">5 </w:t>
      </w:r>
    </w:p>
    <w:p w:rsidR="23BFFDBE" w:rsidP="6ED8517D" w:rsidRDefault="253A4C89" w14:paraId="4A551FCA" w14:textId="3C890487">
      <w:pPr>
        <w:rPr>
          <w:rFonts w:ascii="Calibri Light" w:hAnsi="Calibri Light" w:eastAsia="Calibri Light" w:cs="Calibri Light"/>
        </w:rPr>
      </w:pPr>
      <w:r w:rsidRPr="60188BAD">
        <w:rPr>
          <w:rFonts w:ascii="Calibri Light" w:hAnsi="Calibri Light" w:eastAsia="Calibri Light" w:cs="Calibri Light"/>
          <w:i/>
          <w:iCs/>
        </w:rPr>
        <w:t xml:space="preserve">Figure 2: ‘Untitled’ By Stanley Whitney,2021. Available at: </w:t>
      </w:r>
      <w:hyperlink r:id="rId7">
        <w:r w:rsidRPr="60188BAD">
          <w:rPr>
            <w:rStyle w:val="Hyperlink"/>
            <w:rFonts w:ascii="Calibri Light" w:hAnsi="Calibri Light" w:eastAsia="Calibri Light" w:cs="Calibri Light"/>
          </w:rPr>
          <w:t>Stanley Whitney | Gagosian</w:t>
        </w:r>
      </w:hyperlink>
      <w:r w:rsidRPr="60188BAD">
        <w:rPr>
          <w:rFonts w:ascii="Calibri Light" w:hAnsi="Calibri Light" w:eastAsia="Calibri Light" w:cs="Calibri Light"/>
        </w:rPr>
        <w:t xml:space="preserve"> (Accessed on 10</w:t>
      </w:r>
      <w:r w:rsidRPr="60188BAD">
        <w:rPr>
          <w:rFonts w:ascii="Calibri Light" w:hAnsi="Calibri Light" w:eastAsia="Calibri Light" w:cs="Calibri Light"/>
          <w:vertAlign w:val="superscript"/>
        </w:rPr>
        <w:t>th</w:t>
      </w:r>
      <w:r w:rsidRPr="60188BAD">
        <w:rPr>
          <w:rFonts w:ascii="Calibri Light" w:hAnsi="Calibri Light" w:eastAsia="Calibri Light" w:cs="Calibri Light"/>
        </w:rPr>
        <w:t xml:space="preserve"> April </w:t>
      </w:r>
      <w:r w:rsidRPr="60188BAD" w:rsidR="61B4F8A5">
        <w:rPr>
          <w:rFonts w:ascii="Calibri Light" w:hAnsi="Calibri Light" w:eastAsia="Calibri Light" w:cs="Calibri Light"/>
        </w:rPr>
        <w:t>2026) ...................................................................................................</w:t>
      </w:r>
      <w:r w:rsidRPr="60188BAD" w:rsidR="1D7AE081">
        <w:rPr>
          <w:rFonts w:ascii="Calibri Light" w:hAnsi="Calibri Light" w:eastAsia="Calibri Light" w:cs="Calibri Light"/>
        </w:rPr>
        <w:t xml:space="preserve"> 6 </w:t>
      </w:r>
    </w:p>
    <w:p w:rsidR="6671EF52" w:rsidP="60188BAD" w:rsidRDefault="6671EF52" w14:paraId="486EAE31" w14:textId="1D209773">
      <w:pPr>
        <w:rPr>
          <w:rFonts w:ascii="Calibri Light" w:hAnsi="Calibri Light" w:eastAsia="Calibri Light" w:cs="Calibri Light"/>
        </w:rPr>
      </w:pPr>
      <w:r w:rsidRPr="43FBFB4B" w:rsidR="6671EF52">
        <w:rPr>
          <w:rFonts w:ascii="Calibri Light" w:hAnsi="Calibri Light" w:eastAsia="Calibri Light" w:cs="Calibri Light"/>
        </w:rPr>
        <w:t xml:space="preserve">Figure 3: ‘The Broken Column’ Frida Kahlo, </w:t>
      </w:r>
      <w:r w:rsidRPr="43FBFB4B" w:rsidR="0EFE0544">
        <w:rPr>
          <w:rFonts w:ascii="Calibri Light" w:hAnsi="Calibri Light" w:eastAsia="Calibri Light" w:cs="Calibri Light"/>
        </w:rPr>
        <w:t xml:space="preserve">1944. Available at: </w:t>
      </w:r>
      <w:hyperlink r:id="Ra1075b02cdb3426a">
        <w:r w:rsidRPr="43FBFB4B" w:rsidR="0EFE0544">
          <w:rPr>
            <w:rStyle w:val="Hyperlink"/>
            <w:rFonts w:ascii="Calibri Light" w:hAnsi="Calibri Light" w:eastAsia="Calibri Light" w:cs="Calibri Light"/>
          </w:rPr>
          <w:t>The Broken Column, 1944 by Frida Kahlo</w:t>
        </w:r>
      </w:hyperlink>
      <w:r w:rsidRPr="43FBFB4B" w:rsidR="0EFE0544">
        <w:rPr>
          <w:rFonts w:ascii="Calibri Light" w:hAnsi="Calibri Light" w:eastAsia="Calibri Light" w:cs="Calibri Light"/>
        </w:rPr>
        <w:t xml:space="preserve"> (accessed on 16</w:t>
      </w:r>
      <w:r w:rsidRPr="43FBFB4B" w:rsidR="0EFE0544">
        <w:rPr>
          <w:rFonts w:ascii="Calibri Light" w:hAnsi="Calibri Light" w:eastAsia="Calibri Light" w:cs="Calibri Light"/>
          <w:vertAlign w:val="superscript"/>
        </w:rPr>
        <w:t>th</w:t>
      </w:r>
      <w:r w:rsidRPr="43FBFB4B" w:rsidR="0EFE0544">
        <w:rPr>
          <w:rFonts w:ascii="Calibri Light" w:hAnsi="Calibri Light" w:eastAsia="Calibri Light" w:cs="Calibri Light"/>
        </w:rPr>
        <w:t xml:space="preserve"> April </w:t>
      </w:r>
      <w:r w:rsidRPr="43FBFB4B" w:rsidR="78977E7E">
        <w:rPr>
          <w:rFonts w:ascii="Calibri Light" w:hAnsi="Calibri Light" w:eastAsia="Calibri Light" w:cs="Calibri Light"/>
        </w:rPr>
        <w:t>2026) ................................................................................</w:t>
      </w:r>
      <w:r w:rsidRPr="43FBFB4B" w:rsidR="0EFE0544">
        <w:rPr>
          <w:rFonts w:ascii="Calibri Light" w:hAnsi="Calibri Light" w:eastAsia="Calibri Light" w:cs="Calibri Light"/>
        </w:rPr>
        <w:t xml:space="preserve"> 7 </w:t>
      </w:r>
    </w:p>
    <w:p w:rsidR="3DF0FBEB" w:rsidP="60188BAD" w:rsidRDefault="3DF0FBEB" w14:paraId="42F7BE80" w14:textId="6E71B012">
      <w:pPr>
        <w:rPr>
          <w:rFonts w:ascii="Calibri Light" w:hAnsi="Calibri Light" w:eastAsia="Calibri Light" w:cs="Calibri Light"/>
        </w:rPr>
      </w:pPr>
      <w:r w:rsidRPr="43FBFB4B" w:rsidR="3DF0FBEB">
        <w:rPr>
          <w:rFonts w:ascii="Calibri Light" w:hAnsi="Calibri Light" w:eastAsia="Calibri Light" w:cs="Calibri Light"/>
          <w:i w:val="1"/>
          <w:iCs w:val="1"/>
          <w:color w:val="010101"/>
        </w:rPr>
        <w:t xml:space="preserve">Figure 4: ‘Violet Wisteria flower’ By Zoran Milosavljevic, 2021. Available at: </w:t>
      </w:r>
      <w:hyperlink r:id="Rdc2e203052244599">
        <w:r w:rsidRPr="43FBFB4B" w:rsidR="3DF0FBEB">
          <w:rPr>
            <w:rStyle w:val="Hyperlink"/>
            <w:rFonts w:ascii="Calibri Light" w:hAnsi="Calibri Light" w:eastAsia="Calibri Light" w:cs="Calibri Light"/>
          </w:rPr>
          <w:t>Wisteria bright flowers in spring, background Stock Photo - Alamy</w:t>
        </w:r>
      </w:hyperlink>
      <w:r w:rsidRPr="43FBFB4B" w:rsidR="3DF0FBEB">
        <w:rPr>
          <w:rFonts w:ascii="Calibri Light" w:hAnsi="Calibri Light" w:eastAsia="Calibri Light" w:cs="Calibri Light"/>
        </w:rPr>
        <w:t xml:space="preserve"> (accessed on 17</w:t>
      </w:r>
      <w:r w:rsidRPr="43FBFB4B" w:rsidR="3DF0FBEB">
        <w:rPr>
          <w:rFonts w:ascii="Calibri Light" w:hAnsi="Calibri Light" w:eastAsia="Calibri Light" w:cs="Calibri Light"/>
          <w:vertAlign w:val="superscript"/>
        </w:rPr>
        <w:t>th</w:t>
      </w:r>
      <w:r w:rsidRPr="43FBFB4B" w:rsidR="3DF0FBEB">
        <w:rPr>
          <w:rFonts w:ascii="Calibri Light" w:hAnsi="Calibri Light" w:eastAsia="Calibri Light" w:cs="Calibri Light"/>
        </w:rPr>
        <w:t xml:space="preserve"> April </w:t>
      </w:r>
      <w:r w:rsidRPr="43FBFB4B" w:rsidR="664A0FD1">
        <w:rPr>
          <w:rFonts w:ascii="Calibri Light" w:hAnsi="Calibri Light" w:eastAsia="Calibri Light" w:cs="Calibri Light"/>
        </w:rPr>
        <w:t>2026) ...............</w:t>
      </w:r>
      <w:r w:rsidRPr="43FBFB4B" w:rsidR="3DF0FBEB">
        <w:rPr>
          <w:rFonts w:ascii="Calibri Light" w:hAnsi="Calibri Light" w:eastAsia="Calibri Light" w:cs="Calibri Light"/>
        </w:rPr>
        <w:t xml:space="preserve">   8</w:t>
      </w:r>
    </w:p>
    <w:p w:rsidR="770F0E26" w:rsidP="60188BAD" w:rsidRDefault="770F0E26" w14:paraId="6A0F84F5" w14:textId="0739CE80">
      <w:pPr>
        <w:rPr>
          <w:rFonts w:ascii="Calibri Light" w:hAnsi="Calibri Light" w:eastAsia="Calibri Light" w:cs="Calibri Light"/>
        </w:rPr>
      </w:pPr>
      <w:r w:rsidRPr="43FBFB4B" w:rsidR="770F0E26">
        <w:rPr>
          <w:rFonts w:ascii="Calibri Light" w:hAnsi="Calibri Light" w:eastAsia="Calibri Light" w:cs="Calibri Light"/>
          <w:i w:val="1"/>
          <w:iCs w:val="1"/>
        </w:rPr>
        <w:t xml:space="preserve">Figure 5: </w:t>
      </w:r>
      <w:r w:rsidRPr="43FBFB4B" w:rsidR="4C990582">
        <w:rPr>
          <w:rFonts w:ascii="Calibri Light" w:hAnsi="Calibri Light" w:eastAsia="Calibri Light" w:cs="Calibri Light"/>
          <w:i w:val="1"/>
          <w:iCs w:val="1"/>
        </w:rPr>
        <w:t>‘Alstroemeria</w:t>
      </w:r>
      <w:r w:rsidRPr="43FBFB4B" w:rsidR="770F0E26">
        <w:rPr>
          <w:rFonts w:ascii="Calibri Light" w:hAnsi="Calibri Light" w:eastAsia="Calibri Light" w:cs="Calibri Light"/>
          <w:i w:val="1"/>
          <w:iCs w:val="1"/>
        </w:rPr>
        <w:t xml:space="preserve">’ by Easy </w:t>
      </w:r>
      <w:r w:rsidRPr="43FBFB4B" w:rsidR="33397214">
        <w:rPr>
          <w:rFonts w:ascii="Calibri Light" w:hAnsi="Calibri Light" w:eastAsia="Calibri Light" w:cs="Calibri Light"/>
          <w:i w:val="1"/>
          <w:iCs w:val="1"/>
        </w:rPr>
        <w:t>to</w:t>
      </w:r>
      <w:r w:rsidRPr="43FBFB4B" w:rsidR="770F0E26">
        <w:rPr>
          <w:rFonts w:ascii="Calibri Light" w:hAnsi="Calibri Light" w:eastAsia="Calibri Light" w:cs="Calibri Light"/>
          <w:i w:val="1"/>
          <w:iCs w:val="1"/>
        </w:rPr>
        <w:t xml:space="preserve"> Grow Bulbs, 2026. Available at: </w:t>
      </w:r>
      <w:hyperlink r:id="R13aaf842f9184804">
        <w:r w:rsidRPr="43FBFB4B" w:rsidR="770F0E26">
          <w:rPr>
            <w:rStyle w:val="Hyperlink"/>
            <w:rFonts w:ascii="Calibri Light" w:hAnsi="Calibri Light" w:eastAsia="Calibri Light" w:cs="Calibri Light"/>
          </w:rPr>
          <w:t>Alstroemeria (Princess Lilies) – Easy To Grow Bulbs</w:t>
        </w:r>
      </w:hyperlink>
      <w:r w:rsidRPr="43FBFB4B" w:rsidR="770F0E26">
        <w:rPr>
          <w:rFonts w:ascii="Calibri Light" w:hAnsi="Calibri Light" w:eastAsia="Calibri Light" w:cs="Calibri Light"/>
        </w:rPr>
        <w:t xml:space="preserve"> (Accessed on 21</w:t>
      </w:r>
      <w:r w:rsidRPr="43FBFB4B" w:rsidR="770F0E26">
        <w:rPr>
          <w:rFonts w:ascii="Calibri Light" w:hAnsi="Calibri Light" w:eastAsia="Calibri Light" w:cs="Calibri Light"/>
          <w:vertAlign w:val="superscript"/>
        </w:rPr>
        <w:t>st</w:t>
      </w:r>
      <w:r w:rsidRPr="43FBFB4B" w:rsidR="770F0E26">
        <w:rPr>
          <w:rFonts w:ascii="Calibri Light" w:hAnsi="Calibri Light" w:eastAsia="Calibri Light" w:cs="Calibri Light"/>
        </w:rPr>
        <w:t xml:space="preserve"> April </w:t>
      </w:r>
      <w:r w:rsidRPr="43FBFB4B" w:rsidR="195CBDD8">
        <w:rPr>
          <w:rFonts w:ascii="Calibri Light" w:hAnsi="Calibri Light" w:eastAsia="Calibri Light" w:cs="Calibri Light"/>
        </w:rPr>
        <w:t>2026) ....................................................</w:t>
      </w:r>
      <w:r w:rsidRPr="43FBFB4B" w:rsidR="770F0E26">
        <w:rPr>
          <w:rFonts w:ascii="Calibri Light" w:hAnsi="Calibri Light" w:eastAsia="Calibri Light" w:cs="Calibri Light"/>
        </w:rPr>
        <w:t xml:space="preserve">  9 </w:t>
      </w:r>
    </w:p>
    <w:p w:rsidR="2D822373" w:rsidP="43FBFB4B" w:rsidRDefault="2D822373" w14:paraId="7DF1F284" w14:textId="6882AB2E">
      <w:pPr>
        <w:pStyle w:val="Normal"/>
        <w:rPr>
          <w:rFonts w:ascii="Calibri Light" w:hAnsi="Calibri Light" w:eastAsia="Calibri Light" w:cs="Calibri Light"/>
          <w:b w:val="0"/>
          <w:bCs w:val="0"/>
          <w:i w:val="1"/>
          <w:iCs w:val="1"/>
          <w:caps w:val="0"/>
          <w:smallCaps w:val="0"/>
          <w:noProof w:val="0"/>
          <w:color w:val="auto"/>
          <w:sz w:val="24"/>
          <w:szCs w:val="24"/>
          <w:lang w:val="en-GB"/>
        </w:rPr>
      </w:pPr>
      <w:r w:rsidRPr="43FBFB4B" w:rsidR="2D822373">
        <w:rPr>
          <w:rFonts w:ascii="Calibri Light" w:hAnsi="Calibri Light" w:eastAsia="Calibri Light" w:cs="Calibri Light"/>
          <w:b w:val="0"/>
          <w:bCs w:val="0"/>
          <w:i w:val="1"/>
          <w:iCs w:val="1"/>
          <w:caps w:val="0"/>
          <w:smallCaps w:val="0"/>
          <w:noProof w:val="0"/>
          <w:color w:val="auto"/>
          <w:sz w:val="24"/>
          <w:szCs w:val="24"/>
          <w:lang w:val="en-GB"/>
        </w:rPr>
        <w:t xml:space="preserve">Figure 6: ‘Daffodil’ by Tara Evans 2026. (Image owned by </w:t>
      </w:r>
      <w:r w:rsidRPr="43FBFB4B" w:rsidR="159919C7">
        <w:rPr>
          <w:rFonts w:ascii="Calibri Light" w:hAnsi="Calibri Light" w:eastAsia="Calibri Light" w:cs="Calibri Light"/>
          <w:b w:val="0"/>
          <w:bCs w:val="0"/>
          <w:i w:val="1"/>
          <w:iCs w:val="1"/>
          <w:caps w:val="0"/>
          <w:smallCaps w:val="0"/>
          <w:noProof w:val="0"/>
          <w:color w:val="auto"/>
          <w:sz w:val="24"/>
          <w:szCs w:val="24"/>
          <w:lang w:val="en-GB"/>
        </w:rPr>
        <w:t>me) .............................................</w:t>
      </w:r>
      <w:r w:rsidRPr="43FBFB4B" w:rsidR="2D822373">
        <w:rPr>
          <w:rFonts w:ascii="Calibri Light" w:hAnsi="Calibri Light" w:eastAsia="Calibri Light" w:cs="Calibri Light"/>
          <w:b w:val="0"/>
          <w:bCs w:val="0"/>
          <w:i w:val="1"/>
          <w:iCs w:val="1"/>
          <w:caps w:val="0"/>
          <w:smallCaps w:val="0"/>
          <w:noProof w:val="0"/>
          <w:color w:val="auto"/>
          <w:sz w:val="24"/>
          <w:szCs w:val="24"/>
          <w:lang w:val="en-GB"/>
        </w:rPr>
        <w:t xml:space="preserve">  10 </w:t>
      </w:r>
    </w:p>
    <w:p w:rsidR="1B5C2668" w:rsidP="43FBFB4B" w:rsidRDefault="1B5C2668" w14:paraId="4A085924" w14:textId="06A336EE">
      <w:pPr>
        <w:pStyle w:val="Normal"/>
        <w:rPr>
          <w:rFonts w:ascii="Calibri Light" w:hAnsi="Calibri Light" w:eastAsia="Calibri Light" w:cs="Calibri Light"/>
          <w:b w:val="0"/>
          <w:bCs w:val="0"/>
          <w:i w:val="1"/>
          <w:iCs w:val="1"/>
          <w:caps w:val="0"/>
          <w:smallCaps w:val="0"/>
          <w:noProof w:val="0"/>
          <w:color w:val="auto"/>
          <w:sz w:val="24"/>
          <w:szCs w:val="24"/>
          <w:lang w:val="en-GB"/>
        </w:rPr>
      </w:pPr>
      <w:r w:rsidRPr="43FBFB4B" w:rsidR="1B5C2668">
        <w:rPr>
          <w:rFonts w:ascii="Calibri Light" w:hAnsi="Calibri Light" w:eastAsia="Calibri Light" w:cs="Calibri Light"/>
          <w:b w:val="0"/>
          <w:bCs w:val="0"/>
          <w:i w:val="1"/>
          <w:iCs w:val="1"/>
          <w:caps w:val="0"/>
          <w:smallCaps w:val="0"/>
          <w:noProof w:val="0"/>
          <w:color w:val="auto"/>
          <w:sz w:val="24"/>
          <w:szCs w:val="24"/>
          <w:lang w:val="en-GB"/>
        </w:rPr>
        <w:t xml:space="preserve">Figure 7: ‘Red Rose’ By Tara Evans 2025. (image owned by </w:t>
      </w:r>
      <w:r w:rsidRPr="43FBFB4B" w:rsidR="159919C7">
        <w:rPr>
          <w:rFonts w:ascii="Calibri Light" w:hAnsi="Calibri Light" w:eastAsia="Calibri Light" w:cs="Calibri Light"/>
          <w:b w:val="0"/>
          <w:bCs w:val="0"/>
          <w:i w:val="1"/>
          <w:iCs w:val="1"/>
          <w:caps w:val="0"/>
          <w:smallCaps w:val="0"/>
          <w:noProof w:val="0"/>
          <w:color w:val="auto"/>
          <w:sz w:val="24"/>
          <w:szCs w:val="24"/>
          <w:lang w:val="en-GB"/>
        </w:rPr>
        <w:t>me) ............................................</w:t>
      </w:r>
      <w:r w:rsidRPr="43FBFB4B" w:rsidR="1B5C2668">
        <w:rPr>
          <w:rFonts w:ascii="Calibri Light" w:hAnsi="Calibri Light" w:eastAsia="Calibri Light" w:cs="Calibri Light"/>
          <w:b w:val="0"/>
          <w:bCs w:val="0"/>
          <w:i w:val="1"/>
          <w:iCs w:val="1"/>
          <w:caps w:val="0"/>
          <w:smallCaps w:val="0"/>
          <w:noProof w:val="0"/>
          <w:color w:val="auto"/>
          <w:sz w:val="24"/>
          <w:szCs w:val="24"/>
          <w:lang w:val="en-GB"/>
        </w:rPr>
        <w:t xml:space="preserve">  11</w:t>
      </w:r>
    </w:p>
    <w:p w:rsidR="529801C7" w:rsidP="43FBFB4B" w:rsidRDefault="529801C7" w14:paraId="528E770A" w14:textId="2524FC5F">
      <w:pPr>
        <w:pStyle w:val="Normal"/>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pPr>
      <w:r w:rsidRPr="43FBFB4B" w:rsidR="529801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Figure 8: ‘Bluebells’ </w:t>
      </w:r>
      <w:r w:rsidRPr="43FBFB4B" w:rsidR="315E00B9">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by</w:t>
      </w:r>
      <w:r w:rsidRPr="43FBFB4B" w:rsidR="529801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Tara Evans 2021. (Image owned by </w:t>
      </w:r>
      <w:r w:rsidRPr="43FBFB4B" w:rsidR="315E00B9">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me) .............................................</w:t>
      </w:r>
      <w:r w:rsidRPr="43FBFB4B" w:rsidR="529801C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12</w:t>
      </w:r>
    </w:p>
    <w:p w:rsidR="3DB484D7" w:rsidP="43FBFB4B" w:rsidRDefault="3DB484D7" w14:paraId="46E06E9D" w14:textId="2AAE39F8">
      <w:pPr>
        <w:pStyle w:val="Normal"/>
        <w:rPr>
          <w:rFonts w:ascii="Calibri Light" w:hAnsi="Calibri Light" w:eastAsia="Calibri Light" w:cs="Calibri Light"/>
          <w:noProof w:val="0"/>
          <w:sz w:val="24"/>
          <w:szCs w:val="24"/>
          <w:lang w:val="en-GB"/>
        </w:rPr>
      </w:pPr>
      <w:r w:rsidRPr="43FBFB4B" w:rsidR="3DB484D7">
        <w:rPr>
          <w:rFonts w:ascii="Calibri Light" w:hAnsi="Calibri Light" w:eastAsia="Calibri Light" w:cs="Calibri Light"/>
          <w:i w:val="1"/>
          <w:iCs w:val="1"/>
        </w:rPr>
        <w:t xml:space="preserve">Figure: 9 ‘Sunflower’ by Camilla Heed. Available at: </w:t>
      </w:r>
      <w:hyperlink r:id="Rfe75c8d4ba214e79">
        <w:r w:rsidRPr="43FBFB4B" w:rsidR="3DB484D7">
          <w:rPr>
            <w:rStyle w:val="Hyperlink"/>
            <w:rFonts w:ascii="Calibri Light" w:hAnsi="Calibri Light" w:eastAsia="Calibri Light" w:cs="Calibri Light"/>
            <w:noProof w:val="0"/>
            <w:sz w:val="24"/>
            <w:szCs w:val="24"/>
            <w:lang w:val="en-GB"/>
          </w:rPr>
          <w:t>Photo of a Blooming Yellow Sunflower · Free Stock Photo</w:t>
        </w:r>
      </w:hyperlink>
      <w:r w:rsidRPr="43FBFB4B" w:rsidR="3DB484D7">
        <w:rPr>
          <w:rFonts w:ascii="Calibri Light" w:hAnsi="Calibri Light" w:eastAsia="Calibri Light" w:cs="Calibri Light"/>
          <w:noProof w:val="0"/>
          <w:sz w:val="24"/>
          <w:szCs w:val="24"/>
          <w:lang w:val="en-GB"/>
        </w:rPr>
        <w:t xml:space="preserve"> (Accessed on 5</w:t>
      </w:r>
      <w:r w:rsidRPr="43FBFB4B" w:rsidR="3DB484D7">
        <w:rPr>
          <w:rFonts w:ascii="Calibri Light" w:hAnsi="Calibri Light" w:eastAsia="Calibri Light" w:cs="Calibri Light"/>
          <w:noProof w:val="0"/>
          <w:sz w:val="24"/>
          <w:szCs w:val="24"/>
          <w:vertAlign w:val="superscript"/>
          <w:lang w:val="en-GB"/>
        </w:rPr>
        <w:t>th</w:t>
      </w:r>
      <w:r w:rsidRPr="43FBFB4B" w:rsidR="3DB484D7">
        <w:rPr>
          <w:rFonts w:ascii="Calibri Light" w:hAnsi="Calibri Light" w:eastAsia="Calibri Light" w:cs="Calibri Light"/>
          <w:noProof w:val="0"/>
          <w:sz w:val="24"/>
          <w:szCs w:val="24"/>
          <w:lang w:val="en-GB"/>
        </w:rPr>
        <w:t xml:space="preserve"> </w:t>
      </w:r>
      <w:r w:rsidRPr="43FBFB4B" w:rsidR="29E3D82E">
        <w:rPr>
          <w:rFonts w:ascii="Calibri Light" w:hAnsi="Calibri Light" w:eastAsia="Calibri Light" w:cs="Calibri Light"/>
          <w:noProof w:val="0"/>
          <w:sz w:val="24"/>
          <w:szCs w:val="24"/>
          <w:lang w:val="en-GB"/>
        </w:rPr>
        <w:t>May</w:t>
      </w:r>
      <w:r w:rsidRPr="43FBFB4B" w:rsidR="3DB484D7">
        <w:rPr>
          <w:rFonts w:ascii="Calibri Light" w:hAnsi="Calibri Light" w:eastAsia="Calibri Light" w:cs="Calibri Light"/>
          <w:noProof w:val="0"/>
          <w:sz w:val="24"/>
          <w:szCs w:val="24"/>
          <w:lang w:val="en-GB"/>
        </w:rPr>
        <w:t xml:space="preserve"> </w:t>
      </w:r>
      <w:r w:rsidRPr="43FBFB4B" w:rsidR="29E3D82E">
        <w:rPr>
          <w:rFonts w:ascii="Calibri Light" w:hAnsi="Calibri Light" w:eastAsia="Calibri Light" w:cs="Calibri Light"/>
          <w:noProof w:val="0"/>
          <w:sz w:val="24"/>
          <w:szCs w:val="24"/>
          <w:lang w:val="en-GB"/>
        </w:rPr>
        <w:t>2026) ........................................................................</w:t>
      </w:r>
      <w:r w:rsidRPr="43FBFB4B" w:rsidR="3DB484D7">
        <w:rPr>
          <w:rFonts w:ascii="Calibri Light" w:hAnsi="Calibri Light" w:eastAsia="Calibri Light" w:cs="Calibri Light"/>
          <w:noProof w:val="0"/>
          <w:sz w:val="24"/>
          <w:szCs w:val="24"/>
          <w:lang w:val="en-GB"/>
        </w:rPr>
        <w:t xml:space="preserve"> 13</w:t>
      </w:r>
    </w:p>
    <w:p w:rsidR="5C12AA6F" w:rsidP="43FBFB4B" w:rsidRDefault="5C12AA6F" w14:paraId="1D2D81C7" w14:textId="43697105">
      <w:pPr>
        <w:pStyle w:val="Normal"/>
        <w:rPr>
          <w:rFonts w:ascii="Calibri Light" w:hAnsi="Calibri Light" w:eastAsia="Calibri Light" w:cs="Calibri Light"/>
          <w:noProof w:val="0"/>
          <w:sz w:val="24"/>
          <w:szCs w:val="24"/>
          <w:lang w:val="en-GB"/>
        </w:rPr>
      </w:pPr>
      <w:r w:rsidRPr="43FBFB4B" w:rsidR="5C12AA6F">
        <w:rPr>
          <w:rFonts w:ascii="Calibri Light" w:hAnsi="Calibri Light" w:eastAsia="Calibri Light" w:cs="Calibri Light"/>
          <w:i w:val="1"/>
          <w:iCs w:val="1"/>
        </w:rPr>
        <w:t xml:space="preserve">Figure 10: ‘As Fragile </w:t>
      </w:r>
      <w:r w:rsidRPr="43FBFB4B" w:rsidR="776D5A9F">
        <w:rPr>
          <w:rFonts w:ascii="Calibri Light" w:hAnsi="Calibri Light" w:eastAsia="Calibri Light" w:cs="Calibri Light"/>
          <w:i w:val="1"/>
          <w:iCs w:val="1"/>
        </w:rPr>
        <w:t>as</w:t>
      </w:r>
      <w:r w:rsidRPr="43FBFB4B" w:rsidR="5C12AA6F">
        <w:rPr>
          <w:rFonts w:ascii="Calibri Light" w:hAnsi="Calibri Light" w:eastAsia="Calibri Light" w:cs="Calibri Light"/>
          <w:i w:val="1"/>
          <w:iCs w:val="1"/>
        </w:rPr>
        <w:t xml:space="preserve"> </w:t>
      </w:r>
      <w:r w:rsidRPr="43FBFB4B" w:rsidR="1EC532AE">
        <w:rPr>
          <w:rFonts w:ascii="Calibri Light" w:hAnsi="Calibri Light" w:eastAsia="Calibri Light" w:cs="Calibri Light"/>
          <w:i w:val="1"/>
          <w:iCs w:val="1"/>
        </w:rPr>
        <w:t>a</w:t>
      </w:r>
      <w:r w:rsidRPr="43FBFB4B" w:rsidR="5C12AA6F">
        <w:rPr>
          <w:rFonts w:ascii="Calibri Light" w:hAnsi="Calibri Light" w:eastAsia="Calibri Light" w:cs="Calibri Light"/>
          <w:i w:val="1"/>
          <w:iCs w:val="1"/>
        </w:rPr>
        <w:t xml:space="preserve"> Flower’ By Tara Evans, 2026. Available at: </w:t>
      </w:r>
      <w:hyperlink r:id="R9776e55931524a28">
        <w:r w:rsidRPr="43FBFB4B" w:rsidR="5C12AA6F">
          <w:rPr>
            <w:rStyle w:val="Hyperlink"/>
            <w:rFonts w:ascii="Calibri Light" w:hAnsi="Calibri Light" w:eastAsia="Calibri Light" w:cs="Calibri Light"/>
            <w:noProof w:val="0"/>
            <w:sz w:val="24"/>
            <w:szCs w:val="24"/>
            <w:lang w:val="en-GB"/>
          </w:rPr>
          <w:t>Tara Lea Evans – swansea.art</w:t>
        </w:r>
      </w:hyperlink>
      <w:r w:rsidRPr="43FBFB4B" w:rsidR="5C12AA6F">
        <w:rPr>
          <w:rFonts w:ascii="Calibri Light" w:hAnsi="Calibri Light" w:eastAsia="Calibri Light" w:cs="Calibri Light"/>
          <w:noProof w:val="0"/>
          <w:sz w:val="24"/>
          <w:szCs w:val="24"/>
          <w:lang w:val="en-GB"/>
        </w:rPr>
        <w:t xml:space="preserve"> </w:t>
      </w:r>
      <w:r w:rsidRPr="43FBFB4B" w:rsidR="4620C48D">
        <w:rPr>
          <w:rFonts w:ascii="Calibri Light" w:hAnsi="Calibri Light" w:eastAsia="Calibri Light" w:cs="Calibri Light"/>
          <w:noProof w:val="0"/>
          <w:sz w:val="24"/>
          <w:szCs w:val="24"/>
          <w:lang w:val="en-GB"/>
        </w:rPr>
        <w:t>(</w:t>
      </w:r>
      <w:r w:rsidRPr="43FBFB4B" w:rsidR="5C12AA6F">
        <w:rPr>
          <w:rFonts w:ascii="Calibri Light" w:hAnsi="Calibri Light" w:eastAsia="Calibri Light" w:cs="Calibri Light"/>
          <w:noProof w:val="0"/>
          <w:sz w:val="24"/>
          <w:szCs w:val="24"/>
          <w:lang w:val="en-GB"/>
        </w:rPr>
        <w:t xml:space="preserve">Accessed on May </w:t>
      </w:r>
      <w:r w:rsidRPr="43FBFB4B" w:rsidR="55133EF1">
        <w:rPr>
          <w:rFonts w:ascii="Calibri Light" w:hAnsi="Calibri Light" w:eastAsia="Calibri Light" w:cs="Calibri Light"/>
          <w:noProof w:val="0"/>
          <w:sz w:val="24"/>
          <w:szCs w:val="24"/>
          <w:lang w:val="en-GB"/>
        </w:rPr>
        <w:t>7</w:t>
      </w:r>
      <w:r w:rsidRPr="43FBFB4B" w:rsidR="55133EF1">
        <w:rPr>
          <w:rFonts w:ascii="Calibri Light" w:hAnsi="Calibri Light" w:eastAsia="Calibri Light" w:cs="Calibri Light"/>
          <w:noProof w:val="0"/>
          <w:sz w:val="24"/>
          <w:szCs w:val="24"/>
          <w:vertAlign w:val="superscript"/>
          <w:lang w:val="en-GB"/>
        </w:rPr>
        <w:t>th</w:t>
      </w:r>
      <w:r w:rsidRPr="43FBFB4B" w:rsidR="152FD3AC">
        <w:rPr>
          <w:rFonts w:ascii="Calibri Light" w:hAnsi="Calibri Light" w:eastAsia="Calibri Light" w:cs="Calibri Light"/>
          <w:noProof w:val="0"/>
          <w:sz w:val="24"/>
          <w:szCs w:val="24"/>
          <w:lang w:val="en-GB"/>
        </w:rPr>
        <w:t>, 2026</w:t>
      </w:r>
      <w:r w:rsidRPr="43FBFB4B" w:rsidR="3C055F5D">
        <w:rPr>
          <w:rFonts w:ascii="Calibri Light" w:hAnsi="Calibri Light" w:eastAsia="Calibri Light" w:cs="Calibri Light"/>
          <w:noProof w:val="0"/>
          <w:sz w:val="24"/>
          <w:szCs w:val="24"/>
          <w:lang w:val="en-GB"/>
        </w:rPr>
        <w:t>) ...............................................................................</w:t>
      </w:r>
      <w:r w:rsidRPr="43FBFB4B" w:rsidR="55133EF1">
        <w:rPr>
          <w:rFonts w:ascii="Calibri Light" w:hAnsi="Calibri Light" w:eastAsia="Calibri Light" w:cs="Calibri Light"/>
          <w:noProof w:val="0"/>
          <w:sz w:val="24"/>
          <w:szCs w:val="24"/>
          <w:lang w:val="en-GB"/>
        </w:rPr>
        <w:t xml:space="preserve"> 14</w:t>
      </w:r>
    </w:p>
    <w:p w:rsidR="2761E455" w:rsidP="43FBFB4B" w:rsidRDefault="2761E455" w14:paraId="4E20460A" w14:textId="639D4372">
      <w:pPr>
        <w:pStyle w:val="Normal"/>
        <w:rPr>
          <w:rFonts w:ascii="Calibri Light" w:hAnsi="Calibri Light" w:eastAsia="Calibri Light" w:cs="Calibri Light"/>
          <w:noProof w:val="0"/>
          <w:sz w:val="24"/>
          <w:szCs w:val="24"/>
          <w:lang w:val="en-GB"/>
        </w:rPr>
      </w:pPr>
      <w:r w:rsidRPr="43FBFB4B" w:rsidR="2761E455">
        <w:rPr>
          <w:rFonts w:ascii="Calibri Light" w:hAnsi="Calibri Light" w:eastAsia="Calibri Light" w:cs="Calibri Light"/>
          <w:noProof w:val="0"/>
          <w:sz w:val="24"/>
          <w:szCs w:val="24"/>
          <w:lang w:val="en-GB"/>
        </w:rPr>
        <w:t>Conclusion</w:t>
      </w:r>
      <w:r w:rsidRPr="43FBFB4B" w:rsidR="2761E455">
        <w:rPr>
          <w:rFonts w:ascii="Calibri Light" w:hAnsi="Calibri Light" w:eastAsia="Calibri Light" w:cs="Calibri Light"/>
          <w:noProof w:val="0"/>
          <w:sz w:val="24"/>
          <w:szCs w:val="24"/>
          <w:lang w:val="en-GB"/>
        </w:rPr>
        <w:t xml:space="preserve">...............................................................................................................................  15 </w:t>
      </w:r>
    </w:p>
    <w:p w:rsidR="1A644BF3" w:rsidP="43FBFB4B" w:rsidRDefault="1A644BF3" w14:paraId="3A425E1D" w14:textId="3C315144">
      <w:pPr>
        <w:rPr>
          <w:rFonts w:ascii="Calibri Light" w:hAnsi="Calibri Light" w:eastAsia="Calibri Light" w:cs="Calibri Light"/>
          <w:noProof w:val="0"/>
          <w:sz w:val="24"/>
          <w:szCs w:val="24"/>
          <w:lang w:val="en-GB"/>
        </w:rPr>
      </w:pPr>
      <w:r w:rsidRPr="43FBFB4B" w:rsidR="1A644BF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Bibliography .............................................................................................................................. 16 </w:t>
      </w:r>
    </w:p>
    <w:p w:rsidR="43FBFB4B" w:rsidP="43FBFB4B" w:rsidRDefault="43FBFB4B" w14:paraId="5B44FA99" w14:textId="383E4BC8">
      <w:pPr>
        <w:pStyle w:val="Normal"/>
        <w:rPr>
          <w:rFonts w:ascii="Calibri Light" w:hAnsi="Calibri Light" w:eastAsia="Calibri Light" w:cs="Calibri Light"/>
          <w:noProof w:val="0"/>
          <w:sz w:val="24"/>
          <w:szCs w:val="24"/>
          <w:lang w:val="en-GB"/>
        </w:rPr>
      </w:pPr>
    </w:p>
    <w:p w:rsidR="43FBFB4B" w:rsidP="43FBFB4B" w:rsidRDefault="43FBFB4B" w14:paraId="0C8FD85F" w14:textId="1ED59F43">
      <w:pPr>
        <w:pStyle w:val="Normal"/>
        <w:rPr>
          <w:rFonts w:ascii="Calibri Light" w:hAnsi="Calibri Light" w:eastAsia="Calibri Light" w:cs="Calibri Light"/>
          <w:noProof w:val="0"/>
          <w:sz w:val="24"/>
          <w:szCs w:val="24"/>
          <w:lang w:val="en-GB"/>
        </w:rPr>
      </w:pPr>
    </w:p>
    <w:p w:rsidR="43FBFB4B" w:rsidP="43FBFB4B" w:rsidRDefault="43FBFB4B" w14:paraId="73DF4683" w14:textId="4542CC5D">
      <w:pPr>
        <w:pStyle w:val="Normal"/>
        <w:rPr>
          <w:rFonts w:ascii="Calibri Light" w:hAnsi="Calibri Light" w:eastAsia="Calibri Light" w:cs="Calibri Light"/>
          <w:noProof w:val="0"/>
          <w:sz w:val="24"/>
          <w:szCs w:val="24"/>
          <w:lang w:val="en-GB"/>
        </w:rPr>
      </w:pPr>
    </w:p>
    <w:p w:rsidR="43FBFB4B" w:rsidP="43FBFB4B" w:rsidRDefault="43FBFB4B" w14:paraId="087ED461" w14:textId="0D6B40EB">
      <w:pPr>
        <w:pStyle w:val="Normal"/>
        <w:rPr>
          <w:rFonts w:ascii="Calibri Light" w:hAnsi="Calibri Light" w:eastAsia="Calibri Light" w:cs="Calibri Light"/>
          <w:b w:val="0"/>
          <w:bCs w:val="0"/>
          <w:i w:val="1"/>
          <w:iCs w:val="1"/>
          <w:caps w:val="0"/>
          <w:smallCaps w:val="0"/>
          <w:noProof w:val="0"/>
          <w:color w:val="auto"/>
          <w:sz w:val="24"/>
          <w:szCs w:val="24"/>
          <w:lang w:val="en-GB"/>
        </w:rPr>
      </w:pPr>
    </w:p>
    <w:p w:rsidR="43FBFB4B" w:rsidP="43FBFB4B" w:rsidRDefault="43FBFB4B" w14:paraId="2984527A" w14:textId="417C381A">
      <w:pPr>
        <w:pStyle w:val="Normal"/>
        <w:rPr>
          <w:rFonts w:ascii="Calibri Light" w:hAnsi="Calibri Light" w:eastAsia="Calibri Light" w:cs="Calibri Light"/>
          <w:b w:val="0"/>
          <w:bCs w:val="0"/>
          <w:i w:val="1"/>
          <w:iCs w:val="1"/>
          <w:caps w:val="0"/>
          <w:smallCaps w:val="0"/>
          <w:noProof w:val="0"/>
          <w:color w:val="auto"/>
          <w:sz w:val="24"/>
          <w:szCs w:val="24"/>
          <w:lang w:val="en-GB"/>
        </w:rPr>
      </w:pPr>
    </w:p>
    <w:p w:rsidR="43FBFB4B" w:rsidP="43FBFB4B" w:rsidRDefault="43FBFB4B" w14:paraId="66BF5415" w14:textId="55F9ED65">
      <w:pPr>
        <w:pStyle w:val="Normal"/>
        <w:rPr>
          <w:rFonts w:ascii="Calibri Light" w:hAnsi="Calibri Light" w:eastAsia="Calibri Light" w:cs="Calibri Light"/>
          <w:b w:val="0"/>
          <w:bCs w:val="0"/>
          <w:i w:val="1"/>
          <w:iCs w:val="1"/>
          <w:caps w:val="0"/>
          <w:smallCaps w:val="0"/>
          <w:noProof w:val="0"/>
          <w:color w:val="auto"/>
          <w:sz w:val="24"/>
          <w:szCs w:val="24"/>
          <w:lang w:val="en-GB"/>
        </w:rPr>
      </w:pPr>
    </w:p>
    <w:p w:rsidR="43FBFB4B" w:rsidP="43FBFB4B" w:rsidRDefault="43FBFB4B" w14:paraId="27EE8CAA" w14:textId="02B54F09">
      <w:pPr>
        <w:rPr>
          <w:rFonts w:ascii="Calibri Light" w:hAnsi="Calibri Light" w:eastAsia="Calibri Light" w:cs="Calibri Light"/>
        </w:rPr>
      </w:pPr>
    </w:p>
    <w:p w:rsidR="60188BAD" w:rsidP="60188BAD" w:rsidRDefault="60188BAD" w14:paraId="1468EB3D" w14:textId="40E901CD">
      <w:pPr>
        <w:rPr>
          <w:rFonts w:ascii="Calibri Light" w:hAnsi="Calibri Light" w:eastAsia="Calibri Light" w:cs="Calibri Light"/>
        </w:rPr>
      </w:pPr>
    </w:p>
    <w:p w:rsidR="60188BAD" w:rsidP="60188BAD" w:rsidRDefault="60188BAD" w14:paraId="58D3339C" w14:textId="5A6DDDC9">
      <w:pPr>
        <w:rPr>
          <w:rFonts w:ascii="Calibri Light" w:hAnsi="Calibri Light" w:eastAsia="Calibri Light" w:cs="Calibri Light"/>
        </w:rPr>
      </w:pPr>
    </w:p>
    <w:p w:rsidR="23BFFDBE" w:rsidP="6ED8517D" w:rsidRDefault="23BFFDBE" w14:paraId="6644466D" w14:textId="2529BEB8">
      <w:pPr>
        <w:rPr>
          <w:rFonts w:ascii="Calibri Light" w:hAnsi="Calibri Light" w:eastAsia="Calibri Light" w:cs="Calibri Light"/>
        </w:rPr>
      </w:pPr>
    </w:p>
    <w:p w:rsidR="23BFFDBE" w:rsidP="23BFFDBE" w:rsidRDefault="23BFFDBE" w14:paraId="09FF3338" w14:textId="6DD84CFD">
      <w:pPr>
        <w:rPr>
          <w:rFonts w:ascii="Calibri Light" w:hAnsi="Calibri Light" w:eastAsia="Calibri Light" w:cs="Calibri Light"/>
        </w:rPr>
      </w:pPr>
    </w:p>
    <w:p w:rsidR="23BFFDBE" w:rsidP="23BFFDBE" w:rsidRDefault="23BFFDBE" w14:paraId="4374E985" w14:textId="47C4CC70">
      <w:pPr>
        <w:rPr>
          <w:rFonts w:ascii="Calibri Light" w:hAnsi="Calibri Light" w:eastAsia="Calibri Light" w:cs="Calibri Light"/>
        </w:rPr>
      </w:pPr>
      <w:r w:rsidRPr="23BFFDBE">
        <w:rPr>
          <w:rFonts w:ascii="Calibri Light" w:hAnsi="Calibri Light" w:eastAsia="Calibri Light" w:cs="Calibri Light"/>
        </w:rPr>
        <w:br w:type="page"/>
      </w:r>
    </w:p>
    <w:p w:rsidR="23BFFDBE" w:rsidP="23BFFDBE" w:rsidRDefault="23BFFDBE" w14:paraId="59FB6385" w14:textId="7AA1A479">
      <w:pPr>
        <w:rPr>
          <w:rFonts w:ascii="Calibri Light" w:hAnsi="Calibri Light" w:eastAsia="Calibri Light" w:cs="Calibri Light"/>
        </w:rPr>
      </w:pPr>
    </w:p>
    <w:p w:rsidR="23BFFDBE" w:rsidP="23BFFDBE" w:rsidRDefault="23BFFDBE" w14:paraId="3DAC224C" w14:textId="119CAF0B">
      <w:pPr>
        <w:rPr>
          <w:rFonts w:ascii="Calibri Light" w:hAnsi="Calibri Light" w:eastAsia="Calibri Light" w:cs="Calibri Light"/>
        </w:rPr>
      </w:pPr>
    </w:p>
    <w:p w:rsidR="23BFFDBE" w:rsidP="23BFFDBE" w:rsidRDefault="23BFFDBE" w14:paraId="65C3575D" w14:textId="444895BC">
      <w:pPr>
        <w:rPr>
          <w:rFonts w:ascii="Calibri Light" w:hAnsi="Calibri Light" w:eastAsia="Calibri Light" w:cs="Calibri Light"/>
        </w:rPr>
      </w:pPr>
    </w:p>
    <w:p w:rsidR="5D8636BF" w:rsidP="23BFFDBE" w:rsidRDefault="5D8636BF" w14:paraId="1206A984" w14:textId="7481611D">
      <w:pPr>
        <w:jc w:val="center"/>
        <w:rPr>
          <w:rFonts w:ascii="Calibri Light" w:hAnsi="Calibri Light" w:eastAsia="Calibri Light" w:cs="Calibri Light"/>
          <w:b/>
          <w:bCs/>
        </w:rPr>
      </w:pPr>
      <w:r w:rsidRPr="23BFFDBE">
        <w:rPr>
          <w:rFonts w:ascii="Calibri Light" w:hAnsi="Calibri Light" w:eastAsia="Calibri Light" w:cs="Calibri Light"/>
          <w:b/>
          <w:bCs/>
        </w:rPr>
        <w:t xml:space="preserve"> Emotions</w:t>
      </w:r>
      <w:r w:rsidRPr="23BFFDBE" w:rsidR="20367170">
        <w:rPr>
          <w:rFonts w:ascii="Calibri Light" w:hAnsi="Calibri Light" w:eastAsia="Calibri Light" w:cs="Calibri Light"/>
          <w:b/>
          <w:bCs/>
        </w:rPr>
        <w:t>, Flowers, Colour</w:t>
      </w:r>
      <w:r w:rsidRPr="23BFFDBE">
        <w:rPr>
          <w:rFonts w:ascii="Calibri Light" w:hAnsi="Calibri Light" w:eastAsia="Calibri Light" w:cs="Calibri Light"/>
          <w:b/>
          <w:bCs/>
        </w:rPr>
        <w:t>.</w:t>
      </w:r>
    </w:p>
    <w:p w:rsidR="23BFFDBE" w:rsidP="23BFFDBE" w:rsidRDefault="23BFFDBE" w14:paraId="277D2482" w14:textId="1E4C7AA0">
      <w:pPr>
        <w:jc w:val="center"/>
        <w:rPr>
          <w:rFonts w:ascii="Calibri Light" w:hAnsi="Calibri Light" w:eastAsia="Calibri Light" w:cs="Calibri Light"/>
        </w:rPr>
      </w:pPr>
    </w:p>
    <w:p w:rsidR="5D8636BF" w:rsidP="23BFFDBE" w:rsidRDefault="5D8636BF" w14:paraId="2EEAD4F4" w14:textId="6F2EF62F">
      <w:pPr>
        <w:pStyle w:val="Heading1"/>
        <w:rPr>
          <w:rFonts w:ascii="Calibri Light" w:hAnsi="Calibri Light" w:eastAsia="Calibri Light" w:cs="Calibri Light"/>
          <w:color w:val="auto"/>
          <w:sz w:val="28"/>
          <w:szCs w:val="28"/>
          <w:u w:val="single"/>
        </w:rPr>
      </w:pPr>
      <w:bookmarkStart w:name="_Toc414576893" w:id="1"/>
      <w:r w:rsidRPr="23BFFDBE">
        <w:rPr>
          <w:rFonts w:ascii="Calibri Light" w:hAnsi="Calibri Light" w:eastAsia="Calibri Light" w:cs="Calibri Light"/>
          <w:color w:val="auto"/>
          <w:sz w:val="28"/>
          <w:szCs w:val="28"/>
          <w:u w:val="single"/>
        </w:rPr>
        <w:t>Introduction</w:t>
      </w:r>
      <w:r w:rsidRPr="23BFFDBE" w:rsidR="478EE3F0">
        <w:rPr>
          <w:rFonts w:ascii="Calibri Light" w:hAnsi="Calibri Light" w:eastAsia="Calibri Light" w:cs="Calibri Light"/>
          <w:color w:val="auto"/>
          <w:sz w:val="28"/>
          <w:szCs w:val="28"/>
          <w:u w:val="single"/>
        </w:rPr>
        <w:t>:</w:t>
      </w:r>
      <w:bookmarkEnd w:id="1"/>
    </w:p>
    <w:p w:rsidR="3A20211F" w:rsidP="23BFFDBE" w:rsidRDefault="3A20211F" w14:paraId="5ADC3A2E" w14:textId="3925EEDF">
      <w:pPr>
        <w:rPr>
          <w:rFonts w:ascii="Calibri Light" w:hAnsi="Calibri Light" w:eastAsia="Calibri Light" w:cs="Calibri Light"/>
          <w:color w:val="000000" w:themeColor="text1"/>
        </w:rPr>
      </w:pPr>
      <w:r w:rsidRPr="43FBFB4B" w:rsidR="3A20211F">
        <w:rPr>
          <w:rFonts w:ascii="Calibri Light" w:hAnsi="Calibri Light" w:eastAsia="Calibri Light" w:cs="Calibri Light"/>
        </w:rPr>
        <w:t xml:space="preserve">In this essay I hope to investigate my personal practice to help understand all the </w:t>
      </w:r>
      <w:r w:rsidRPr="43FBFB4B" w:rsidR="004E5357">
        <w:rPr>
          <w:rFonts w:ascii="Calibri Light" w:hAnsi="Calibri Light" w:eastAsia="Calibri Light" w:cs="Calibri Light"/>
        </w:rPr>
        <w:t>details</w:t>
      </w:r>
      <w:r w:rsidRPr="43FBFB4B" w:rsidR="3A20211F">
        <w:rPr>
          <w:rFonts w:ascii="Calibri Light" w:hAnsi="Calibri Light" w:eastAsia="Calibri Light" w:cs="Calibri Light"/>
        </w:rPr>
        <w:t xml:space="preserve"> of my interest</w:t>
      </w:r>
      <w:r w:rsidRPr="43FBFB4B" w:rsidR="005C04DA">
        <w:rPr>
          <w:rFonts w:ascii="Calibri Light" w:hAnsi="Calibri Light" w:eastAsia="Calibri Light" w:cs="Calibri Light"/>
        </w:rPr>
        <w:t>s</w:t>
      </w:r>
      <w:r w:rsidRPr="43FBFB4B" w:rsidR="3A20211F">
        <w:rPr>
          <w:rFonts w:ascii="Calibri Light" w:hAnsi="Calibri Light" w:eastAsia="Calibri Light" w:cs="Calibri Light"/>
        </w:rPr>
        <w:t xml:space="preserve"> </w:t>
      </w:r>
      <w:r w:rsidRPr="43FBFB4B" w:rsidR="57567C8A">
        <w:rPr>
          <w:rFonts w:ascii="Calibri Light" w:hAnsi="Calibri Light" w:eastAsia="Calibri Light" w:cs="Calibri Light"/>
        </w:rPr>
        <w:t>between</w:t>
      </w:r>
      <w:r w:rsidRPr="43FBFB4B" w:rsidR="3A20211F">
        <w:rPr>
          <w:rFonts w:ascii="Calibri Light" w:hAnsi="Calibri Light" w:eastAsia="Calibri Light" w:cs="Calibri Light"/>
        </w:rPr>
        <w:t xml:space="preserve"> the </w:t>
      </w:r>
      <w:r w:rsidRPr="43FBFB4B" w:rsidR="613A9685">
        <w:rPr>
          <w:rFonts w:ascii="Calibri Light" w:hAnsi="Calibri Light" w:eastAsia="Calibri Light" w:cs="Calibri Light"/>
        </w:rPr>
        <w:t>correlation of linking feelings towards flowers</w:t>
      </w:r>
      <w:r w:rsidRPr="43FBFB4B" w:rsidR="007904F2">
        <w:rPr>
          <w:rFonts w:ascii="Calibri Light" w:hAnsi="Calibri Light" w:eastAsia="Calibri Light" w:cs="Calibri Light"/>
        </w:rPr>
        <w:t xml:space="preserve">, </w:t>
      </w:r>
      <w:r w:rsidRPr="43FBFB4B" w:rsidR="613A9685">
        <w:rPr>
          <w:rFonts w:ascii="Calibri Light" w:hAnsi="Calibri Light" w:eastAsia="Calibri Light" w:cs="Calibri Light"/>
        </w:rPr>
        <w:t xml:space="preserve">the </w:t>
      </w:r>
      <w:r w:rsidRPr="43FBFB4B" w:rsidR="00DE431A">
        <w:rPr>
          <w:rFonts w:ascii="Calibri Light" w:hAnsi="Calibri Light" w:eastAsia="Calibri Light" w:cs="Calibri Light"/>
        </w:rPr>
        <w:t>correc</w:t>
      </w:r>
      <w:r w:rsidRPr="43FBFB4B" w:rsidR="008B5BA9">
        <w:rPr>
          <w:rFonts w:ascii="Calibri Light" w:hAnsi="Calibri Light" w:eastAsia="Calibri Light" w:cs="Calibri Light"/>
        </w:rPr>
        <w:t>t</w:t>
      </w:r>
      <w:r w:rsidRPr="43FBFB4B" w:rsidR="613A9685">
        <w:rPr>
          <w:rFonts w:ascii="Calibri Light" w:hAnsi="Calibri Light" w:eastAsia="Calibri Light" w:cs="Calibri Light"/>
        </w:rPr>
        <w:t xml:space="preserve"> representation </w:t>
      </w:r>
      <w:r w:rsidRPr="43FBFB4B" w:rsidR="007904F2">
        <w:rPr>
          <w:rFonts w:ascii="Calibri Light" w:hAnsi="Calibri Light" w:eastAsia="Calibri Light" w:cs="Calibri Light"/>
        </w:rPr>
        <w:t>and</w:t>
      </w:r>
      <w:r w:rsidRPr="43FBFB4B" w:rsidR="613A9685">
        <w:rPr>
          <w:rFonts w:ascii="Calibri Light" w:hAnsi="Calibri Light" w:eastAsia="Calibri Light" w:cs="Calibri Light"/>
        </w:rPr>
        <w:t xml:space="preserve"> </w:t>
      </w:r>
      <w:r w:rsidRPr="43FBFB4B" w:rsidR="75B0A952">
        <w:rPr>
          <w:rFonts w:ascii="Calibri Light" w:hAnsi="Calibri Light" w:eastAsia="Calibri Light" w:cs="Calibri Light"/>
        </w:rPr>
        <w:t>philosophers</w:t>
      </w:r>
      <w:r w:rsidRPr="43FBFB4B" w:rsidR="613A9685">
        <w:rPr>
          <w:rFonts w:ascii="Calibri Light" w:hAnsi="Calibri Light" w:eastAsia="Calibri Light" w:cs="Calibri Light"/>
        </w:rPr>
        <w:t xml:space="preserve"> and artists that</w:t>
      </w:r>
      <w:r w:rsidRPr="43FBFB4B" w:rsidR="6B2A62C2">
        <w:rPr>
          <w:rFonts w:ascii="Calibri Light" w:hAnsi="Calibri Light" w:eastAsia="Calibri Light" w:cs="Calibri Light"/>
        </w:rPr>
        <w:t xml:space="preserve"> have inspired me to create.</w:t>
      </w:r>
      <w:r w:rsidRPr="43FBFB4B" w:rsidR="21A8E8AB">
        <w:rPr>
          <w:rFonts w:ascii="Calibri Light" w:hAnsi="Calibri Light" w:eastAsia="Calibri Light" w:cs="Calibri Light"/>
        </w:rPr>
        <w:t xml:space="preserve"> In my personal work I have linked feelings</w:t>
      </w:r>
      <w:r w:rsidRPr="43FBFB4B" w:rsidR="008B5526">
        <w:rPr>
          <w:rFonts w:ascii="Calibri Light" w:hAnsi="Calibri Light" w:eastAsia="Calibri Light" w:cs="Calibri Light"/>
        </w:rPr>
        <w:t xml:space="preserve"> that</w:t>
      </w:r>
      <w:r w:rsidRPr="43FBFB4B" w:rsidR="21A8E8AB">
        <w:rPr>
          <w:rFonts w:ascii="Calibri Light" w:hAnsi="Calibri Light" w:eastAsia="Calibri Light" w:cs="Calibri Light"/>
        </w:rPr>
        <w:t xml:space="preserve"> I have experienced </w:t>
      </w:r>
      <w:r w:rsidRPr="43FBFB4B" w:rsidR="008B5526">
        <w:rPr>
          <w:rFonts w:ascii="Calibri Light" w:hAnsi="Calibri Light" w:eastAsia="Calibri Light" w:cs="Calibri Light"/>
        </w:rPr>
        <w:t>with</w:t>
      </w:r>
      <w:r w:rsidRPr="43FBFB4B" w:rsidR="21A8E8AB">
        <w:rPr>
          <w:rFonts w:ascii="Calibri Light" w:hAnsi="Calibri Light" w:eastAsia="Calibri Light" w:cs="Calibri Light"/>
        </w:rPr>
        <w:t xml:space="preserve"> flowers</w:t>
      </w:r>
      <w:r w:rsidRPr="43FBFB4B" w:rsidR="37D80EFC">
        <w:rPr>
          <w:rFonts w:ascii="Calibri Light" w:hAnsi="Calibri Light" w:eastAsia="Calibri Light" w:cs="Calibri Light"/>
        </w:rPr>
        <w:t>.</w:t>
      </w:r>
      <w:r w:rsidRPr="43FBFB4B" w:rsidR="37D80EFC">
        <w:rPr>
          <w:rFonts w:ascii="Calibri Light" w:hAnsi="Calibri Light" w:eastAsia="Calibri Light" w:cs="Calibri Light"/>
          <w:color w:val="000000" w:themeColor="text1" w:themeTint="FF" w:themeShade="FF"/>
        </w:rPr>
        <w:t xml:space="preserve"> </w:t>
      </w:r>
      <w:r w:rsidRPr="43FBFB4B" w:rsidR="00C53275">
        <w:rPr>
          <w:rFonts w:ascii="Calibri Light" w:hAnsi="Calibri Light" w:eastAsia="Calibri Light" w:cs="Calibri Light"/>
          <w:color w:val="000000" w:themeColor="text1" w:themeTint="FF" w:themeShade="FF"/>
        </w:rPr>
        <w:t xml:space="preserve">Flowers are a source of fascination for their beauty and fragility yet easily disposed of when they begin to die. This </w:t>
      </w:r>
      <w:r w:rsidRPr="43FBFB4B" w:rsidR="07DCF581">
        <w:rPr>
          <w:rFonts w:ascii="Calibri Light" w:hAnsi="Calibri Light" w:eastAsia="Calibri Light" w:cs="Calibri Light"/>
          <w:color w:val="000000" w:themeColor="text1" w:themeTint="FF" w:themeShade="FF"/>
        </w:rPr>
        <w:t>first</w:t>
      </w:r>
      <w:r w:rsidRPr="43FBFB4B" w:rsidR="00B10E1D">
        <w:rPr>
          <w:rFonts w:ascii="Calibri Light" w:hAnsi="Calibri Light" w:eastAsia="Calibri Light" w:cs="Calibri Light"/>
          <w:color w:val="000000" w:themeColor="text1" w:themeTint="FF" w:themeShade="FF"/>
        </w:rPr>
        <w:t xml:space="preserve"> enjoyment and </w:t>
      </w:r>
      <w:r w:rsidRPr="43FBFB4B" w:rsidR="70EB392B">
        <w:rPr>
          <w:rFonts w:ascii="Calibri Light" w:hAnsi="Calibri Light" w:eastAsia="Calibri Light" w:cs="Calibri Light"/>
          <w:color w:val="000000" w:themeColor="text1" w:themeTint="FF" w:themeShade="FF"/>
        </w:rPr>
        <w:t>later</w:t>
      </w:r>
      <w:r w:rsidRPr="43FBFB4B" w:rsidR="00B10E1D">
        <w:rPr>
          <w:rFonts w:ascii="Calibri Light" w:hAnsi="Calibri Light" w:eastAsia="Calibri Light" w:cs="Calibri Light"/>
          <w:color w:val="000000" w:themeColor="text1" w:themeTint="FF" w:themeShade="FF"/>
        </w:rPr>
        <w:t xml:space="preserve"> rejection relate to human beings</w:t>
      </w:r>
      <w:r w:rsidRPr="43FBFB4B" w:rsidR="00F47BDE">
        <w:rPr>
          <w:rFonts w:ascii="Calibri Light" w:hAnsi="Calibri Light" w:eastAsia="Calibri Light" w:cs="Calibri Light"/>
          <w:color w:val="000000" w:themeColor="text1" w:themeTint="FF" w:themeShade="FF"/>
        </w:rPr>
        <w:t xml:space="preserve"> – the feeling of being precious to someone else, only to be disco</w:t>
      </w:r>
      <w:r w:rsidRPr="43FBFB4B" w:rsidR="007300B7">
        <w:rPr>
          <w:rFonts w:ascii="Calibri Light" w:hAnsi="Calibri Light" w:eastAsia="Calibri Light" w:cs="Calibri Light"/>
          <w:color w:val="000000" w:themeColor="text1" w:themeTint="FF" w:themeShade="FF"/>
        </w:rPr>
        <w:t xml:space="preserve">uraged or discarded. </w:t>
      </w:r>
      <w:r w:rsidRPr="43FBFB4B" w:rsidR="37D80EFC">
        <w:rPr>
          <w:rFonts w:ascii="Calibri Light" w:hAnsi="Calibri Light" w:eastAsia="Calibri Light" w:cs="Calibri Light"/>
          <w:color w:val="000000" w:themeColor="text1" w:themeTint="FF" w:themeShade="FF"/>
        </w:rPr>
        <w:t xml:space="preserve">though this sounds deep, flowers are </w:t>
      </w:r>
      <w:r w:rsidRPr="43FBFB4B" w:rsidR="00CF45DC">
        <w:rPr>
          <w:rFonts w:ascii="Calibri Light" w:hAnsi="Calibri Light" w:eastAsia="Calibri Light" w:cs="Calibri Light"/>
          <w:color w:val="000000" w:themeColor="text1" w:themeTint="FF" w:themeShade="FF"/>
        </w:rPr>
        <w:t>a correct</w:t>
      </w:r>
      <w:r w:rsidRPr="43FBFB4B" w:rsidR="37D80EFC">
        <w:rPr>
          <w:rFonts w:ascii="Calibri Light" w:hAnsi="Calibri Light" w:eastAsia="Calibri Light" w:cs="Calibri Light"/>
          <w:color w:val="000000" w:themeColor="text1" w:themeTint="FF" w:themeShade="FF"/>
        </w:rPr>
        <w:t xml:space="preserve"> representation for a human being in </w:t>
      </w:r>
      <w:r w:rsidRPr="43FBFB4B" w:rsidR="0030735F">
        <w:rPr>
          <w:rFonts w:ascii="Calibri Light" w:hAnsi="Calibri Light" w:eastAsia="Calibri Light" w:cs="Calibri Light"/>
          <w:color w:val="000000" w:themeColor="text1" w:themeTint="FF" w:themeShade="FF"/>
        </w:rPr>
        <w:t xml:space="preserve">society. Three keywords I would use to describe my project </w:t>
      </w:r>
      <w:r w:rsidRPr="43FBFB4B" w:rsidR="00116C39">
        <w:rPr>
          <w:rFonts w:ascii="Calibri Light" w:hAnsi="Calibri Light" w:eastAsia="Calibri Light" w:cs="Calibri Light"/>
          <w:color w:val="000000" w:themeColor="text1" w:themeTint="FF" w:themeShade="FF"/>
        </w:rPr>
        <w:t xml:space="preserve">would be Emotions, Flowers, and colour. </w:t>
      </w:r>
    </w:p>
    <w:p w:rsidR="00206DBA" w:rsidP="23BFFDBE" w:rsidRDefault="00206DBA" w14:paraId="25327106" w14:textId="77777777">
      <w:pPr>
        <w:rPr>
          <w:rFonts w:ascii="Calibri Light" w:hAnsi="Calibri Light" w:eastAsia="Calibri Light" w:cs="Calibri Light"/>
        </w:rPr>
      </w:pPr>
    </w:p>
    <w:p w:rsidR="3EA7997C" w:rsidP="43FBFB4B" w:rsidRDefault="3EA7997C" w14:paraId="1A91F7E4" w14:textId="2303D06F">
      <w:pPr>
        <w:rPr>
          <w:rFonts w:ascii="Calibri Light" w:hAnsi="Calibri Light" w:eastAsia="Calibri Light" w:cs="Calibri Light"/>
          <w:i w:val="1"/>
          <w:iCs w:val="1"/>
        </w:rPr>
      </w:pPr>
      <w:bookmarkStart w:name="_Int_YsM265OB" w:id="1717206018"/>
      <w:r w:rsidRPr="43FBFB4B" w:rsidR="3EA7997C">
        <w:rPr>
          <w:rFonts w:ascii="Calibri Light" w:hAnsi="Calibri Light" w:eastAsia="Calibri Light" w:cs="Calibri Light"/>
          <w:i w:val="1"/>
          <w:iCs w:val="1"/>
        </w:rPr>
        <w:t>‘Feelings, in any strict sense, are things that come and go or wax and wane</w:t>
      </w:r>
      <w:bookmarkEnd w:id="1717206018"/>
    </w:p>
    <w:p w:rsidR="3EA7997C" w:rsidP="23BFFDBE" w:rsidRDefault="3EA7997C" w14:paraId="55A8F6BB" w14:textId="04CBBB56">
      <w:pPr>
        <w:rPr>
          <w:rFonts w:ascii="Calibri Light" w:hAnsi="Calibri Light" w:eastAsia="Calibri Light" w:cs="Calibri Light"/>
          <w:i/>
          <w:iCs/>
        </w:rPr>
      </w:pPr>
      <w:r w:rsidRPr="23BFFDBE">
        <w:rPr>
          <w:rFonts w:ascii="Calibri Light" w:hAnsi="Calibri Light" w:eastAsia="Calibri Light" w:cs="Calibri Light"/>
          <w:i/>
          <w:iCs/>
        </w:rPr>
        <w:t xml:space="preserve">in a few </w:t>
      </w:r>
      <w:r w:rsidRPr="23BFFDBE" w:rsidR="00572B2C">
        <w:rPr>
          <w:rFonts w:ascii="Calibri Light" w:hAnsi="Calibri Light" w:eastAsia="Calibri Light" w:cs="Calibri Light"/>
          <w:i/>
          <w:iCs/>
        </w:rPr>
        <w:t>seconds,</w:t>
      </w:r>
      <w:r w:rsidRPr="23BFFDBE">
        <w:rPr>
          <w:rFonts w:ascii="Calibri Light" w:hAnsi="Calibri Light" w:eastAsia="Calibri Light" w:cs="Calibri Light"/>
          <w:i/>
          <w:iCs/>
        </w:rPr>
        <w:t xml:space="preserve"> they stab or they grumble; we feel them all over us or else</w:t>
      </w:r>
    </w:p>
    <w:p w:rsidR="3EA7997C" w:rsidP="6ED8517D" w:rsidRDefault="5AB7FA69" w14:paraId="339FD2DA" w14:textId="5860717E">
      <w:pPr>
        <w:rPr>
          <w:rFonts w:ascii="Calibri Light" w:hAnsi="Calibri Light" w:eastAsia="Calibri Light" w:cs="Calibri Light"/>
        </w:rPr>
      </w:pPr>
      <w:r w:rsidRPr="60188BAD">
        <w:rPr>
          <w:rFonts w:ascii="Calibri Light" w:hAnsi="Calibri Light" w:eastAsia="Calibri Light" w:cs="Calibri Light"/>
          <w:i/>
          <w:iCs/>
        </w:rPr>
        <w:t>in a particular part</w:t>
      </w:r>
      <w:r w:rsidRPr="60188BAD">
        <w:rPr>
          <w:rFonts w:ascii="Calibri Light" w:hAnsi="Calibri Light" w:eastAsia="Calibri Light" w:cs="Calibri Light"/>
        </w:rPr>
        <w:t>" (</w:t>
      </w:r>
      <w:r w:rsidRPr="60188BAD" w:rsidR="141DD8A7">
        <w:rPr>
          <w:rFonts w:ascii="Calibri Light" w:hAnsi="Calibri Light" w:eastAsia="Calibri Light" w:cs="Calibri Light"/>
        </w:rPr>
        <w:t xml:space="preserve">Alston, P, Williams, 1969, </w:t>
      </w:r>
      <w:r w:rsidRPr="60188BAD">
        <w:rPr>
          <w:rFonts w:ascii="Calibri Light" w:hAnsi="Calibri Light" w:eastAsia="Calibri Light" w:cs="Calibri Light"/>
        </w:rPr>
        <w:t>p</w:t>
      </w:r>
      <w:r w:rsidRPr="60188BAD" w:rsidR="414D3432">
        <w:rPr>
          <w:rFonts w:ascii="Calibri Light" w:hAnsi="Calibri Light" w:eastAsia="Calibri Light" w:cs="Calibri Light"/>
        </w:rPr>
        <w:t>g</w:t>
      </w:r>
      <w:r w:rsidRPr="60188BAD">
        <w:rPr>
          <w:rFonts w:ascii="Calibri Light" w:hAnsi="Calibri Light" w:eastAsia="Calibri Light" w:cs="Calibri Light"/>
        </w:rPr>
        <w:t>. 100).’</w:t>
      </w:r>
      <w:r w:rsidRPr="60188BAD" w:rsidR="52D082D9">
        <w:rPr>
          <w:rFonts w:ascii="Calibri Light" w:hAnsi="Calibri Light" w:eastAsia="Calibri Light" w:cs="Calibri Light"/>
        </w:rPr>
        <w:t xml:space="preserve">  Feelings are a huge factor in us human being in day-to-day life, our whole mood and actions act upon what we are feeling</w:t>
      </w:r>
      <w:r w:rsidRPr="60188BAD" w:rsidR="29BC3419">
        <w:rPr>
          <w:rFonts w:ascii="Calibri Light" w:hAnsi="Calibri Light" w:eastAsia="Calibri Light" w:cs="Calibri Light"/>
        </w:rPr>
        <w:t xml:space="preserve">, emotions make us who we are today; without any sense of feelings, we </w:t>
      </w:r>
      <w:r w:rsidRPr="60188BAD" w:rsidR="07B2783D">
        <w:rPr>
          <w:rFonts w:ascii="Calibri Light" w:hAnsi="Calibri Light" w:eastAsia="Calibri Light" w:cs="Calibri Light"/>
        </w:rPr>
        <w:t>would not</w:t>
      </w:r>
      <w:r w:rsidRPr="60188BAD" w:rsidR="29BC3419">
        <w:rPr>
          <w:rFonts w:ascii="Calibri Light" w:hAnsi="Calibri Light" w:eastAsia="Calibri Light" w:cs="Calibri Light"/>
        </w:rPr>
        <w:t xml:space="preserve"> be that far in society today</w:t>
      </w:r>
      <w:r w:rsidRPr="60188BAD" w:rsidR="52D082D9">
        <w:rPr>
          <w:rFonts w:ascii="Calibri Light" w:hAnsi="Calibri Light" w:eastAsia="Calibri Light" w:cs="Calibri Light"/>
        </w:rPr>
        <w:t xml:space="preserve">. </w:t>
      </w:r>
      <w:r w:rsidRPr="60188BAD" w:rsidR="2F562740">
        <w:rPr>
          <w:rFonts w:ascii="Calibri Light" w:hAnsi="Calibri Light" w:eastAsia="Calibri Light" w:cs="Calibri Light"/>
        </w:rPr>
        <w:t xml:space="preserve">I made my research about the correlation link of flowers to emotions because I as a person am </w:t>
      </w:r>
      <w:r w:rsidRPr="60188BAD" w:rsidR="6E778329">
        <w:rPr>
          <w:rFonts w:ascii="Calibri Light" w:hAnsi="Calibri Light" w:eastAsia="Calibri Light" w:cs="Calibri Light"/>
        </w:rPr>
        <w:t>extremely sensitive</w:t>
      </w:r>
      <w:r w:rsidRPr="60188BAD" w:rsidR="2F562740">
        <w:rPr>
          <w:rFonts w:ascii="Calibri Light" w:hAnsi="Calibri Light" w:eastAsia="Calibri Light" w:cs="Calibri Light"/>
        </w:rPr>
        <w:t xml:space="preserve"> due to my autism which</w:t>
      </w:r>
      <w:r w:rsidRPr="60188BAD" w:rsidR="1E719681">
        <w:rPr>
          <w:rFonts w:ascii="Calibri Light" w:hAnsi="Calibri Light" w:eastAsia="Calibri Light" w:cs="Calibri Light"/>
        </w:rPr>
        <w:t xml:space="preserve"> makes</w:t>
      </w:r>
      <w:r w:rsidRPr="60188BAD" w:rsidR="2F562740">
        <w:rPr>
          <w:rFonts w:ascii="Calibri Light" w:hAnsi="Calibri Light" w:eastAsia="Calibri Light" w:cs="Calibri Light"/>
        </w:rPr>
        <w:t xml:space="preserve"> </w:t>
      </w:r>
      <w:r w:rsidRPr="60188BAD" w:rsidR="5BC595B8">
        <w:rPr>
          <w:rFonts w:ascii="Calibri Light" w:hAnsi="Calibri Light" w:eastAsia="Calibri Light" w:cs="Calibri Light"/>
        </w:rPr>
        <w:t>me</w:t>
      </w:r>
      <w:r w:rsidRPr="60188BAD" w:rsidR="2F562740">
        <w:rPr>
          <w:rFonts w:ascii="Calibri Light" w:hAnsi="Calibri Light" w:eastAsia="Calibri Light" w:cs="Calibri Light"/>
        </w:rPr>
        <w:t xml:space="preserve"> feel things deeper than</w:t>
      </w:r>
      <w:r w:rsidRPr="60188BAD" w:rsidR="05CF6DA0">
        <w:rPr>
          <w:rFonts w:ascii="Calibri Light" w:hAnsi="Calibri Light" w:eastAsia="Calibri Light" w:cs="Calibri Light"/>
        </w:rPr>
        <w:t xml:space="preserve"> a ‘normal’ person would, I misunderstand a lot of vocal tones and actions. Due to this </w:t>
      </w:r>
      <w:r w:rsidRPr="60188BAD" w:rsidR="59CAE05B">
        <w:rPr>
          <w:rFonts w:ascii="Calibri Light" w:hAnsi="Calibri Light" w:eastAsia="Calibri Light" w:cs="Calibri Light"/>
        </w:rPr>
        <w:t>I</w:t>
      </w:r>
      <w:r w:rsidRPr="60188BAD" w:rsidR="22651B4A">
        <w:rPr>
          <w:rFonts w:ascii="Calibri Light" w:hAnsi="Calibri Light" w:eastAsia="Calibri Light" w:cs="Calibri Light"/>
        </w:rPr>
        <w:t xml:space="preserve"> tend to</w:t>
      </w:r>
      <w:r w:rsidRPr="60188BAD" w:rsidR="05CF6DA0">
        <w:rPr>
          <w:rFonts w:ascii="Calibri Light" w:hAnsi="Calibri Light" w:eastAsia="Calibri Light" w:cs="Calibri Light"/>
        </w:rPr>
        <w:t xml:space="preserve"> </w:t>
      </w:r>
      <w:r w:rsidRPr="60188BAD" w:rsidR="11FA0ADB">
        <w:rPr>
          <w:rFonts w:ascii="Calibri Light" w:hAnsi="Calibri Light" w:eastAsia="Calibri Light" w:cs="Calibri Light"/>
        </w:rPr>
        <w:t>bottle</w:t>
      </w:r>
      <w:r w:rsidRPr="60188BAD" w:rsidR="05CF6DA0">
        <w:rPr>
          <w:rFonts w:ascii="Calibri Light" w:hAnsi="Calibri Light" w:eastAsia="Calibri Light" w:cs="Calibri Light"/>
        </w:rPr>
        <w:t xml:space="preserve"> up my emotions which is why </w:t>
      </w:r>
      <w:r w:rsidRPr="60188BAD" w:rsidR="124374F7">
        <w:rPr>
          <w:rFonts w:ascii="Calibri Light" w:hAnsi="Calibri Light" w:eastAsia="Calibri Light" w:cs="Calibri Light"/>
        </w:rPr>
        <w:t xml:space="preserve">I wanted to </w:t>
      </w:r>
      <w:r w:rsidRPr="60188BAD" w:rsidR="348906A5">
        <w:rPr>
          <w:rFonts w:ascii="Calibri Light" w:hAnsi="Calibri Light" w:eastAsia="Calibri Light" w:cs="Calibri Light"/>
        </w:rPr>
        <w:t>stand for</w:t>
      </w:r>
      <w:r w:rsidRPr="60188BAD" w:rsidR="22651B4A">
        <w:rPr>
          <w:rFonts w:ascii="Calibri Light" w:hAnsi="Calibri Light" w:eastAsia="Calibri Light" w:cs="Calibri Light"/>
        </w:rPr>
        <w:t xml:space="preserve"> </w:t>
      </w:r>
      <w:r w:rsidRPr="60188BAD" w:rsidR="124374F7">
        <w:rPr>
          <w:rFonts w:ascii="Calibri Light" w:hAnsi="Calibri Light" w:eastAsia="Calibri Light" w:cs="Calibri Light"/>
        </w:rPr>
        <w:t>myself</w:t>
      </w:r>
      <w:r w:rsidRPr="60188BAD" w:rsidR="7E53A806">
        <w:rPr>
          <w:rFonts w:ascii="Calibri Light" w:hAnsi="Calibri Light" w:eastAsia="Calibri Light" w:cs="Calibri Light"/>
        </w:rPr>
        <w:t xml:space="preserve"> and</w:t>
      </w:r>
    </w:p>
    <w:p w:rsidR="3EA7997C" w:rsidP="23BFFDBE" w:rsidRDefault="00DC5C3E" w14:paraId="5E76CC23" w14:textId="476EF92B">
      <w:pPr>
        <w:rPr>
          <w:rFonts w:ascii="Calibri Light" w:hAnsi="Calibri Light" w:eastAsia="Calibri Light" w:cs="Calibri Light"/>
        </w:rPr>
      </w:pPr>
      <w:r>
        <w:rPr>
          <w:rFonts w:ascii="Calibri Light" w:hAnsi="Calibri Light" w:eastAsia="Calibri Light" w:cs="Calibri Light"/>
        </w:rPr>
        <w:lastRenderedPageBreak/>
        <w:t xml:space="preserve">the </w:t>
      </w:r>
      <w:r w:rsidRPr="6ED8517D" w:rsidR="7E53A806">
        <w:rPr>
          <w:rFonts w:ascii="Calibri Light" w:hAnsi="Calibri Light" w:eastAsia="Calibri Light" w:cs="Calibri Light"/>
        </w:rPr>
        <w:t>feelings I have experienced</w:t>
      </w:r>
      <w:r w:rsidRPr="6ED8517D" w:rsidR="124374F7">
        <w:rPr>
          <w:rFonts w:ascii="Calibri Light" w:hAnsi="Calibri Light" w:eastAsia="Calibri Light" w:cs="Calibri Light"/>
        </w:rPr>
        <w:t xml:space="preserve"> into </w:t>
      </w:r>
      <w:r w:rsidRPr="6ED8517D" w:rsidR="46ABCD9F">
        <w:rPr>
          <w:rFonts w:ascii="Calibri Light" w:hAnsi="Calibri Light" w:eastAsia="Calibri Light" w:cs="Calibri Light"/>
        </w:rPr>
        <w:t>a</w:t>
      </w:r>
      <w:r w:rsidRPr="6ED8517D" w:rsidR="124374F7">
        <w:rPr>
          <w:rFonts w:ascii="Calibri Light" w:hAnsi="Calibri Light" w:eastAsia="Calibri Light" w:cs="Calibri Light"/>
        </w:rPr>
        <w:t xml:space="preserve"> project. </w:t>
      </w:r>
      <w:r w:rsidR="3ADA0366">
        <w:rPr>
          <w:noProof/>
        </w:rPr>
        <w:drawing>
          <wp:inline distT="0" distB="0" distL="0" distR="0" wp14:anchorId="44BE5D7F" wp14:editId="30DA442C">
            <wp:extent cx="3475800" cy="4397801"/>
            <wp:effectExtent l="0" t="0" r="0" b="0"/>
            <wp:docPr id="16131847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84757" name=""/>
                    <pic:cNvPicPr/>
                  </pic:nvPicPr>
                  <pic:blipFill>
                    <a:blip r:embed="rId11">
                      <a:extLst>
                        <a:ext uri="{28A0092B-C50C-407E-A947-70E740481C1C}">
                          <a14:useLocalDpi xmlns:a14="http://schemas.microsoft.com/office/drawing/2010/main"/>
                        </a:ext>
                      </a:extLst>
                    </a:blip>
                    <a:stretch>
                      <a:fillRect/>
                    </a:stretch>
                  </pic:blipFill>
                  <pic:spPr>
                    <a:xfrm>
                      <a:off x="0" y="0"/>
                      <a:ext cx="3475800" cy="4397801"/>
                    </a:xfrm>
                    <a:prstGeom prst="rect">
                      <a:avLst/>
                    </a:prstGeom>
                  </pic:spPr>
                </pic:pic>
              </a:graphicData>
            </a:graphic>
          </wp:inline>
        </w:drawing>
      </w:r>
    </w:p>
    <w:p w:rsidR="23BFFDBE" w:rsidP="6ED8517D" w:rsidRDefault="3ADA0366" w14:paraId="1A1DFC22" w14:textId="46918B3B">
      <w:pPr>
        <w:rPr>
          <w:rFonts w:ascii="Calibri Light" w:hAnsi="Calibri Light" w:eastAsia="Calibri Light" w:cs="Calibri Light"/>
          <w:i/>
          <w:iCs/>
        </w:rPr>
      </w:pPr>
      <w:r w:rsidRPr="6ED8517D">
        <w:rPr>
          <w:rFonts w:ascii="Calibri Light" w:hAnsi="Calibri Light" w:eastAsia="Calibri Light" w:cs="Calibri Light"/>
          <w:i/>
          <w:iCs/>
        </w:rPr>
        <w:t>Figure 1: ‘The scream’ By Edvard Munch, 1893.</w:t>
      </w:r>
    </w:p>
    <w:p w:rsidR="26301904" w:rsidP="6ED8517D" w:rsidRDefault="26301904" w14:paraId="66AE6078" w14:textId="6849A27D">
      <w:pPr>
        <w:rPr>
          <w:rFonts w:ascii="Calibri Light" w:hAnsi="Calibri Light" w:eastAsia="Calibri Light" w:cs="Calibri Light"/>
        </w:rPr>
      </w:pPr>
      <w:r w:rsidRPr="60188BAD">
        <w:rPr>
          <w:rFonts w:ascii="Calibri Light" w:hAnsi="Calibri Light" w:eastAsia="Calibri Light" w:cs="Calibri Light"/>
        </w:rPr>
        <w:t>I have chosen this artwork as a good representation of feelings as Munch portrayed his character to be surrounded with anxiety causing it to give its fa</w:t>
      </w:r>
      <w:r w:rsidRPr="60188BAD" w:rsidR="363A9F34">
        <w:rPr>
          <w:rFonts w:ascii="Calibri Light" w:hAnsi="Calibri Light" w:eastAsia="Calibri Light" w:cs="Calibri Light"/>
        </w:rPr>
        <w:t xml:space="preserve">mous name ‘the scream’. This artwork </w:t>
      </w:r>
      <w:r w:rsidRPr="60188BAD" w:rsidR="5BF2321A">
        <w:rPr>
          <w:rFonts w:ascii="Calibri Light" w:hAnsi="Calibri Light" w:eastAsia="Calibri Light" w:cs="Calibri Light"/>
        </w:rPr>
        <w:t>stands for</w:t>
      </w:r>
      <w:r w:rsidRPr="60188BAD" w:rsidR="363A9F34">
        <w:rPr>
          <w:rFonts w:ascii="Calibri Light" w:hAnsi="Calibri Light" w:eastAsia="Calibri Light" w:cs="Calibri Light"/>
        </w:rPr>
        <w:t xml:space="preserve"> emotions of constant crippling </w:t>
      </w:r>
      <w:r w:rsidRPr="60188BAD" w:rsidR="6F88E9A0">
        <w:rPr>
          <w:rFonts w:ascii="Calibri Light" w:hAnsi="Calibri Light" w:eastAsia="Calibri Light" w:cs="Calibri Light"/>
        </w:rPr>
        <w:t>anxiety</w:t>
      </w:r>
      <w:r w:rsidRPr="60188BAD" w:rsidR="363A9F34">
        <w:rPr>
          <w:rFonts w:ascii="Calibri Light" w:hAnsi="Calibri Light" w:eastAsia="Calibri Light" w:cs="Calibri Light"/>
        </w:rPr>
        <w:t xml:space="preserve"> and fear. </w:t>
      </w:r>
    </w:p>
    <w:p w:rsidR="5233CC79" w:rsidP="43FBFB4B" w:rsidRDefault="5233CC79" w14:paraId="709A0F91" w14:textId="4132656D">
      <w:pPr>
        <w:rPr>
          <w:rFonts w:ascii="Calibri Light" w:hAnsi="Calibri Light" w:eastAsia="Calibri Light" w:cs="Calibri Light"/>
          <w:i w:val="1"/>
          <w:iCs w:val="1"/>
          <w:color w:val="000000" w:themeColor="text1"/>
        </w:rPr>
      </w:pPr>
      <w:bookmarkStart w:name="_Int_MXB1rfp8" w:id="2019346530"/>
      <w:r w:rsidRPr="43FBFB4B" w:rsidR="5233CC79">
        <w:rPr>
          <w:rFonts w:ascii="Calibri Light" w:hAnsi="Calibri Light" w:eastAsia="Calibri Light" w:cs="Calibri Light"/>
          <w:i w:val="1"/>
          <w:iCs w:val="1"/>
          <w:color w:val="000000" w:themeColor="text1" w:themeTint="FF" w:themeShade="FF"/>
        </w:rPr>
        <w:t>‘</w:t>
      </w:r>
      <w:r w:rsidRPr="43FBFB4B" w:rsidR="453CB494">
        <w:rPr>
          <w:rFonts w:ascii="Calibri Light" w:hAnsi="Calibri Light" w:eastAsia="Calibri Light" w:cs="Calibri Light"/>
          <w:i w:val="1"/>
          <w:iCs w:val="1"/>
          <w:color w:val="000000" w:themeColor="text1" w:themeTint="FF" w:themeShade="FF"/>
        </w:rPr>
        <w:t>The</w:t>
      </w:r>
      <w:r w:rsidRPr="43FBFB4B" w:rsidR="5233CC79">
        <w:rPr>
          <w:rFonts w:ascii="Calibri Light" w:hAnsi="Calibri Light" w:eastAsia="Calibri Light" w:cs="Calibri Light"/>
          <w:i w:val="1"/>
          <w:iCs w:val="1"/>
          <w:color w:val="000000" w:themeColor="text1" w:themeTint="FF" w:themeShade="FF"/>
        </w:rPr>
        <w:t xml:space="preserve"> foreground figure to become distorted by the subjectivized flow of nature; the scream could be interpreted as expressing the agony of the obliteration of human personality by this unifying force.’</w:t>
      </w:r>
      <w:bookmarkEnd w:id="2019346530"/>
      <w:r w:rsidRPr="43FBFB4B" w:rsidR="3B8928A9">
        <w:rPr>
          <w:rFonts w:ascii="Calibri Light" w:hAnsi="Calibri Light" w:eastAsia="Calibri Light" w:cs="Calibri Light"/>
          <w:i w:val="1"/>
          <w:iCs w:val="1"/>
          <w:color w:val="000000" w:themeColor="text1" w:themeTint="FF" w:themeShade="FF"/>
        </w:rPr>
        <w:t xml:space="preserve"> </w:t>
      </w:r>
      <w:r w:rsidRPr="43FBFB4B" w:rsidR="1F67E7F6">
        <w:rPr>
          <w:rFonts w:ascii="Calibri Light" w:hAnsi="Calibri Light" w:eastAsia="Calibri Light" w:cs="Calibri Light"/>
          <w:i w:val="1"/>
          <w:iCs w:val="1"/>
          <w:color w:val="000000" w:themeColor="text1" w:themeTint="FF" w:themeShade="FF"/>
        </w:rPr>
        <w:t xml:space="preserve">(Edvard Munch.org,) </w:t>
      </w:r>
    </w:p>
    <w:p w:rsidR="3382BE08" w:rsidP="6ED8517D" w:rsidRDefault="3382BE08" w14:paraId="785CCB2D" w14:textId="7F0DEDF6">
      <w:pPr>
        <w:rPr>
          <w:rFonts w:ascii="Calibri Light" w:hAnsi="Calibri Light" w:eastAsia="Calibri Light" w:cs="Calibri Light"/>
        </w:rPr>
      </w:pPr>
      <w:r w:rsidRPr="6ED8517D">
        <w:rPr>
          <w:rFonts w:ascii="Calibri Light" w:hAnsi="Calibri Light" w:eastAsia="Calibri Light" w:cs="Calibri Light"/>
          <w:color w:val="000000" w:themeColor="text1"/>
        </w:rPr>
        <w:t xml:space="preserve">This work </w:t>
      </w:r>
      <w:r w:rsidR="00267183">
        <w:rPr>
          <w:rFonts w:ascii="Calibri Light" w:hAnsi="Calibri Light" w:eastAsia="Calibri Light" w:cs="Calibri Light"/>
          <w:color w:val="000000" w:themeColor="text1"/>
        </w:rPr>
        <w:t xml:space="preserve">very </w:t>
      </w:r>
      <w:r w:rsidRPr="6ED8517D" w:rsidR="00267183">
        <w:rPr>
          <w:rFonts w:ascii="Calibri Light" w:hAnsi="Calibri Light" w:eastAsia="Calibri Light" w:cs="Calibri Light"/>
          <w:color w:val="000000" w:themeColor="text1"/>
        </w:rPr>
        <w:t>much</w:t>
      </w:r>
      <w:r w:rsidRPr="6ED8517D">
        <w:rPr>
          <w:rFonts w:ascii="Calibri Light" w:hAnsi="Calibri Light" w:eastAsia="Calibri Light" w:cs="Calibri Light"/>
          <w:color w:val="000000" w:themeColor="text1"/>
        </w:rPr>
        <w:t xml:space="preserve"> relates to my practice as I’ve researched emotions and how I incor</w:t>
      </w:r>
      <w:r w:rsidRPr="6ED8517D" w:rsidR="2D8BA1FA">
        <w:rPr>
          <w:rFonts w:ascii="Calibri Light" w:hAnsi="Calibri Light" w:eastAsia="Calibri Light" w:cs="Calibri Light"/>
          <w:color w:val="000000" w:themeColor="text1"/>
        </w:rPr>
        <w:t xml:space="preserve">porated them into my work is </w:t>
      </w:r>
      <w:r w:rsidR="00553499">
        <w:rPr>
          <w:rFonts w:ascii="Calibri Light" w:hAnsi="Calibri Light" w:eastAsia="Calibri Light" w:cs="Calibri Light"/>
          <w:color w:val="000000" w:themeColor="text1"/>
        </w:rPr>
        <w:t>linking my projects to t</w:t>
      </w:r>
      <w:r w:rsidRPr="6ED8517D" w:rsidR="2D8BA1FA">
        <w:rPr>
          <w:rFonts w:ascii="Calibri Light" w:hAnsi="Calibri Light" w:eastAsia="Calibri Light" w:cs="Calibri Light"/>
          <w:color w:val="000000" w:themeColor="text1"/>
        </w:rPr>
        <w:t xml:space="preserve">he feeling of being used by someone, which is how I have personally felt in </w:t>
      </w:r>
      <w:r w:rsidRPr="6ED8517D" w:rsidR="3E579299">
        <w:rPr>
          <w:rFonts w:ascii="Calibri Light" w:hAnsi="Calibri Light" w:eastAsia="Calibri Light" w:cs="Calibri Light"/>
          <w:color w:val="000000" w:themeColor="text1"/>
        </w:rPr>
        <w:t>a lot</w:t>
      </w:r>
      <w:r w:rsidRPr="6ED8517D" w:rsidR="59D1725A">
        <w:rPr>
          <w:rFonts w:ascii="Calibri Light" w:hAnsi="Calibri Light" w:eastAsia="Calibri Light" w:cs="Calibri Light"/>
          <w:color w:val="000000" w:themeColor="text1"/>
        </w:rPr>
        <w:t xml:space="preserve"> of my relationship with peers/ friendships. </w:t>
      </w:r>
      <w:r w:rsidRPr="6ED8517D" w:rsidR="79AD41ED">
        <w:rPr>
          <w:rFonts w:ascii="Calibri Light" w:hAnsi="Calibri Light" w:eastAsia="Calibri Light" w:cs="Calibri Light"/>
          <w:color w:val="000000" w:themeColor="text1"/>
        </w:rPr>
        <w:t>Emotions aren’t just mood related, emotions are also linked to what</w:t>
      </w:r>
      <w:r w:rsidR="00553499">
        <w:rPr>
          <w:rFonts w:ascii="Calibri Light" w:hAnsi="Calibri Light" w:eastAsia="Calibri Light" w:cs="Calibri Light"/>
          <w:color w:val="000000" w:themeColor="text1"/>
        </w:rPr>
        <w:t xml:space="preserve"> w</w:t>
      </w:r>
      <w:r w:rsidRPr="6ED8517D" w:rsidR="79AD41ED">
        <w:rPr>
          <w:rFonts w:ascii="Calibri Light" w:hAnsi="Calibri Light" w:eastAsia="Calibri Light" w:cs="Calibri Light"/>
          <w:color w:val="000000" w:themeColor="text1"/>
        </w:rPr>
        <w:t>e hear</w:t>
      </w:r>
      <w:r w:rsidR="00553499">
        <w:rPr>
          <w:rFonts w:ascii="Calibri Light" w:hAnsi="Calibri Light" w:eastAsia="Calibri Light" w:cs="Calibri Light"/>
          <w:color w:val="000000" w:themeColor="text1"/>
        </w:rPr>
        <w:t xml:space="preserve"> </w:t>
      </w:r>
      <w:r w:rsidRPr="6ED8517D" w:rsidR="79AD41ED">
        <w:rPr>
          <w:rFonts w:ascii="Calibri Light" w:hAnsi="Calibri Light" w:eastAsia="Calibri Light" w:cs="Calibri Light"/>
          <w:color w:val="000000" w:themeColor="text1"/>
        </w:rPr>
        <w:t>and what we see.</w:t>
      </w:r>
      <w:r w:rsidRPr="6ED8517D" w:rsidR="0380220E">
        <w:rPr>
          <w:rFonts w:ascii="Calibri Light" w:hAnsi="Calibri Light" w:eastAsia="Calibri Light" w:cs="Calibri Light"/>
          <w:color w:val="000000" w:themeColor="text1"/>
        </w:rPr>
        <w:t xml:space="preserve"> Music is a big know factor to resonate with our brain and simulate our mood</w:t>
      </w:r>
      <w:r w:rsidRPr="6ED8517D" w:rsidR="5A7E3C36">
        <w:rPr>
          <w:rFonts w:ascii="Calibri Light" w:hAnsi="Calibri Light" w:eastAsia="Calibri Light" w:cs="Calibri Light"/>
          <w:color w:val="000000" w:themeColor="text1"/>
        </w:rPr>
        <w:t>.</w:t>
      </w:r>
      <w:r w:rsidRPr="6ED8517D" w:rsidR="4ED4C12F">
        <w:rPr>
          <w:rFonts w:ascii="Calibri Light" w:hAnsi="Calibri Light" w:eastAsia="Calibri Light" w:cs="Calibri Light"/>
          <w:color w:val="000000" w:themeColor="text1"/>
        </w:rPr>
        <w:t xml:space="preserve"> </w:t>
      </w:r>
      <w:r w:rsidRPr="6ED8517D" w:rsidR="1E925CE3">
        <w:rPr>
          <w:rFonts w:ascii="Calibri Light" w:hAnsi="Calibri Light" w:eastAsia="Calibri Light" w:cs="Calibri Light"/>
          <w:color w:val="000000" w:themeColor="text1"/>
        </w:rPr>
        <w:t xml:space="preserve">Music is also known to help people with illnesses and disabilities to increase mood and surrounds. </w:t>
      </w:r>
    </w:p>
    <w:p w:rsidR="1E925CE3" w:rsidP="6ED8517D" w:rsidRDefault="1E925CE3" w14:paraId="3A1B8CCC" w14:textId="222048E3">
      <w:pPr>
        <w:rPr>
          <w:rFonts w:ascii="Calibri Light" w:hAnsi="Calibri Light" w:eastAsia="Calibri Light" w:cs="Calibri Light"/>
        </w:rPr>
      </w:pPr>
      <w:bookmarkStart w:name="_Int_oOcG5Cu6" w:id="1455492991"/>
      <w:r w:rsidRPr="43FBFB4B" w:rsidR="1E925CE3">
        <w:rPr>
          <w:rFonts w:ascii="Calibri Light" w:hAnsi="Calibri Light" w:eastAsia="Calibri Light" w:cs="Calibri Light"/>
          <w:i w:val="1"/>
          <w:iCs w:val="1"/>
          <w:color w:val="000000" w:themeColor="text1" w:themeTint="FF" w:themeShade="FF"/>
        </w:rPr>
        <w:t>‘The effect of music on our brains has clinical implications as well.</w:t>
      </w:r>
      <w:bookmarkEnd w:id="1455492991"/>
      <w:r w:rsidRPr="43FBFB4B" w:rsidR="1E925CE3">
        <w:rPr>
          <w:rFonts w:ascii="Calibri Light" w:hAnsi="Calibri Light" w:eastAsia="Calibri Light" w:cs="Calibri Light"/>
          <w:i w:val="1"/>
          <w:iCs w:val="1"/>
          <w:color w:val="000000" w:themeColor="text1" w:themeTint="FF" w:themeShade="FF"/>
        </w:rPr>
        <w:t xml:space="preserve"> Growing evidence suggests, for example, that listening to </w:t>
      </w:r>
      <w:hyperlink r:id="Rf9ce3cae1dcf43fa">
        <w:r w:rsidRPr="43FBFB4B" w:rsidR="1E925CE3">
          <w:rPr>
            <w:rStyle w:val="Hyperlink"/>
            <w:rFonts w:ascii="Calibri Light" w:hAnsi="Calibri Light" w:eastAsia="Calibri Light" w:cs="Calibri Light"/>
            <w:i w:val="1"/>
            <w:iCs w:val="1"/>
            <w:color w:val="000000" w:themeColor="text1" w:themeTint="FF" w:themeShade="FF"/>
            <w:u w:val="none"/>
          </w:rPr>
          <w:t>Mozart’s Sonata for Two Pianos in D Major</w:t>
        </w:r>
      </w:hyperlink>
      <w:r w:rsidRPr="43FBFB4B" w:rsidR="1E925CE3">
        <w:rPr>
          <w:rFonts w:ascii="Calibri Light" w:hAnsi="Calibri Light" w:eastAsia="Calibri Light" w:cs="Calibri Light"/>
          <w:i w:val="1"/>
          <w:iCs w:val="1"/>
          <w:color w:val="000000" w:themeColor="text1" w:themeTint="FF" w:themeShade="FF"/>
        </w:rPr>
        <w:t xml:space="preserve"> can </w:t>
      </w:r>
      <w:hyperlink r:id="R40abf70f89334fa8">
        <w:r w:rsidRPr="43FBFB4B" w:rsidR="1E925CE3">
          <w:rPr>
            <w:rStyle w:val="Hyperlink"/>
            <w:rFonts w:ascii="Calibri Light" w:hAnsi="Calibri Light" w:eastAsia="Calibri Light" w:cs="Calibri Light"/>
            <w:i w:val="1"/>
            <w:iCs w:val="1"/>
            <w:color w:val="000000" w:themeColor="text1" w:themeTint="FF" w:themeShade="FF"/>
            <w:u w:val="none"/>
          </w:rPr>
          <w:t>reduce the frequency of seizures</w:t>
        </w:r>
      </w:hyperlink>
      <w:r w:rsidRPr="43FBFB4B" w:rsidR="1E925CE3">
        <w:rPr>
          <w:rFonts w:ascii="Calibri Light" w:hAnsi="Calibri Light" w:eastAsia="Calibri Light" w:cs="Calibri Light"/>
          <w:i w:val="1"/>
          <w:iCs w:val="1"/>
          <w:color w:val="000000" w:themeColor="text1" w:themeTint="FF" w:themeShade="FF"/>
        </w:rPr>
        <w:t xml:space="preserve"> in some people with epilepsy.’</w:t>
      </w:r>
      <w:r w:rsidRPr="43FBFB4B" w:rsidR="556ABF81">
        <w:rPr>
          <w:rFonts w:ascii="Calibri Light" w:hAnsi="Calibri Light" w:eastAsia="Calibri Light" w:cs="Calibri Light"/>
          <w:i w:val="1"/>
          <w:iCs w:val="1"/>
          <w:color w:val="000000" w:themeColor="text1" w:themeTint="FF" w:themeShade="FF"/>
        </w:rPr>
        <w:t xml:space="preserve"> (Coony,</w:t>
      </w:r>
      <w:r w:rsidRPr="43FBFB4B" w:rsidR="2D11BC5E">
        <w:rPr>
          <w:rFonts w:ascii="Calibri Light" w:hAnsi="Calibri Light" w:eastAsia="Calibri Light" w:cs="Calibri Light"/>
          <w:i w:val="1"/>
          <w:iCs w:val="1"/>
          <w:color w:val="000000" w:themeColor="text1" w:themeTint="FF" w:themeShade="FF"/>
        </w:rPr>
        <w:t xml:space="preserve"> </w:t>
      </w:r>
      <w:r w:rsidRPr="43FBFB4B" w:rsidR="556ABF81">
        <w:rPr>
          <w:rFonts w:ascii="Calibri Light" w:hAnsi="Calibri Light" w:eastAsia="Calibri Light" w:cs="Calibri Light"/>
          <w:i w:val="1"/>
          <w:iCs w:val="1"/>
          <w:color w:val="000000" w:themeColor="text1" w:themeTint="FF" w:themeShade="FF"/>
        </w:rPr>
        <w:t xml:space="preserve">E </w:t>
      </w:r>
      <w:r w:rsidRPr="43FBFB4B" w:rsidR="193DB445">
        <w:rPr>
          <w:rFonts w:ascii="Calibri Light" w:hAnsi="Calibri Light" w:eastAsia="Calibri Light" w:cs="Calibri Light"/>
          <w:i w:val="1"/>
          <w:iCs w:val="1"/>
          <w:color w:val="000000" w:themeColor="text1" w:themeTint="FF" w:themeShade="FF"/>
        </w:rPr>
        <w:t xml:space="preserve">2021, </w:t>
      </w:r>
      <w:r w:rsidRPr="43FBFB4B" w:rsidR="137C6F5F">
        <w:rPr>
          <w:rFonts w:ascii="Calibri Light" w:hAnsi="Calibri Light" w:eastAsia="Calibri Light" w:cs="Calibri Light"/>
          <w:i w:val="1"/>
          <w:iCs w:val="1"/>
          <w:color w:val="000000" w:themeColor="text1" w:themeTint="FF" w:themeShade="FF"/>
        </w:rPr>
        <w:t>P</w:t>
      </w:r>
      <w:r w:rsidRPr="43FBFB4B" w:rsidR="0AFB42FE">
        <w:rPr>
          <w:rFonts w:ascii="Calibri Light" w:hAnsi="Calibri Light" w:eastAsia="Calibri Light" w:cs="Calibri Light"/>
          <w:i w:val="1"/>
          <w:iCs w:val="1"/>
          <w:color w:val="000000" w:themeColor="text1" w:themeTint="FF" w:themeShade="FF"/>
        </w:rPr>
        <w:t xml:space="preserve">.g 1) </w:t>
      </w:r>
    </w:p>
    <w:p w:rsidR="6ED8517D" w:rsidP="6ED8517D" w:rsidRDefault="6ED8517D" w14:paraId="08527169" w14:textId="7B338437">
      <w:pPr>
        <w:rPr>
          <w:rFonts w:ascii="Calibri Light" w:hAnsi="Calibri Light" w:eastAsia="Calibri Light" w:cs="Calibri Light"/>
          <w:color w:val="000000" w:themeColor="text1"/>
        </w:rPr>
      </w:pPr>
    </w:p>
    <w:p w:rsidR="6ED8517D" w:rsidP="6ED8517D" w:rsidRDefault="6ED8517D" w14:paraId="75A98063" w14:textId="11AB1EF5">
      <w:pPr>
        <w:rPr>
          <w:rFonts w:ascii="Calibri Light" w:hAnsi="Calibri Light" w:eastAsia="Calibri Light" w:cs="Calibri Light"/>
          <w:color w:val="000000" w:themeColor="text1"/>
        </w:rPr>
      </w:pPr>
    </w:p>
    <w:p w:rsidR="386F61EA" w:rsidP="60188BAD" w:rsidRDefault="386F61EA" w14:paraId="2B8A2D9E" w14:textId="7D19E6D8">
      <w:pPr>
        <w:rPr>
          <w:rFonts w:ascii="Calibri Light" w:hAnsi="Calibri Light" w:eastAsia="Calibri Light" w:cs="Calibri Light"/>
          <w:color w:val="000000" w:themeColor="text1"/>
        </w:rPr>
      </w:pPr>
      <w:r w:rsidRPr="60188BAD">
        <w:rPr>
          <w:rFonts w:ascii="Calibri Light" w:hAnsi="Calibri Light" w:eastAsia="Calibri Light" w:cs="Calibri Light"/>
          <w:color w:val="000000" w:themeColor="text1"/>
        </w:rPr>
        <w:t xml:space="preserve">As </w:t>
      </w:r>
      <w:r w:rsidRPr="60188BAD" w:rsidR="446992B7">
        <w:rPr>
          <w:rFonts w:ascii="Calibri Light" w:hAnsi="Calibri Light" w:eastAsia="Calibri Light" w:cs="Calibri Light"/>
          <w:color w:val="000000" w:themeColor="text1"/>
        </w:rPr>
        <w:t>an</w:t>
      </w:r>
      <w:r w:rsidRPr="60188BAD">
        <w:rPr>
          <w:rFonts w:ascii="Calibri Light" w:hAnsi="Calibri Light" w:eastAsia="Calibri Light" w:cs="Calibri Light"/>
          <w:color w:val="000000" w:themeColor="text1"/>
        </w:rPr>
        <w:t xml:space="preserve"> individual with </w:t>
      </w:r>
      <w:r w:rsidRPr="60188BAD" w:rsidR="4470437D">
        <w:rPr>
          <w:rFonts w:ascii="Calibri Light" w:hAnsi="Calibri Light" w:eastAsia="Calibri Light" w:cs="Calibri Light"/>
          <w:color w:val="000000" w:themeColor="text1"/>
        </w:rPr>
        <w:t>disabilities,</w:t>
      </w:r>
      <w:r w:rsidRPr="60188BAD" w:rsidR="3A83956D">
        <w:rPr>
          <w:rFonts w:ascii="Calibri Light" w:hAnsi="Calibri Light" w:eastAsia="Calibri Light" w:cs="Calibri Light"/>
          <w:color w:val="000000" w:themeColor="text1"/>
        </w:rPr>
        <w:t xml:space="preserve"> I</w:t>
      </w:r>
      <w:r w:rsidRPr="60188BAD">
        <w:rPr>
          <w:rFonts w:ascii="Calibri Light" w:hAnsi="Calibri Light" w:eastAsia="Calibri Light" w:cs="Calibri Light"/>
          <w:color w:val="000000" w:themeColor="text1"/>
        </w:rPr>
        <w:t xml:space="preserve"> </w:t>
      </w:r>
      <w:r w:rsidRPr="60188BAD" w:rsidR="0380220E">
        <w:rPr>
          <w:rFonts w:ascii="Calibri Light" w:hAnsi="Calibri Light" w:eastAsia="Calibri Light" w:cs="Calibri Light"/>
          <w:color w:val="000000" w:themeColor="text1"/>
        </w:rPr>
        <w:t xml:space="preserve">have </w:t>
      </w:r>
      <w:r w:rsidRPr="60188BAD" w:rsidR="4FBE8DF8">
        <w:rPr>
          <w:rFonts w:ascii="Calibri Light" w:hAnsi="Calibri Light" w:eastAsia="Calibri Light" w:cs="Calibri Light"/>
          <w:color w:val="000000" w:themeColor="text1"/>
        </w:rPr>
        <w:t xml:space="preserve">decided to </w:t>
      </w:r>
      <w:r w:rsidRPr="60188BAD" w:rsidR="0380220E">
        <w:rPr>
          <w:rFonts w:ascii="Calibri Light" w:hAnsi="Calibri Light" w:eastAsia="Calibri Light" w:cs="Calibri Light"/>
          <w:color w:val="000000" w:themeColor="text1"/>
        </w:rPr>
        <w:t>incorporate music i</w:t>
      </w:r>
      <w:r w:rsidRPr="60188BAD" w:rsidR="4221DFE8">
        <w:rPr>
          <w:rFonts w:ascii="Calibri Light" w:hAnsi="Calibri Light" w:eastAsia="Calibri Light" w:cs="Calibri Light"/>
          <w:color w:val="000000" w:themeColor="text1"/>
        </w:rPr>
        <w:t xml:space="preserve">n my work with the influence of different type of genres playing in the background to see how well </w:t>
      </w:r>
      <w:r w:rsidRPr="60188BAD" w:rsidR="4EA8E218">
        <w:rPr>
          <w:rFonts w:ascii="Calibri Light" w:hAnsi="Calibri Light" w:eastAsia="Calibri Light" w:cs="Calibri Light"/>
          <w:color w:val="000000" w:themeColor="text1"/>
        </w:rPr>
        <w:t>I</w:t>
      </w:r>
      <w:r w:rsidRPr="60188BAD" w:rsidR="4221DFE8">
        <w:rPr>
          <w:rFonts w:ascii="Calibri Light" w:hAnsi="Calibri Light" w:eastAsia="Calibri Light" w:cs="Calibri Light"/>
          <w:color w:val="000000" w:themeColor="text1"/>
        </w:rPr>
        <w:t xml:space="preserve"> preform based off surrounding sounds and mood of the so</w:t>
      </w:r>
      <w:r w:rsidRPr="60188BAD" w:rsidR="2B46DF2B">
        <w:rPr>
          <w:rFonts w:ascii="Calibri Light" w:hAnsi="Calibri Light" w:eastAsia="Calibri Light" w:cs="Calibri Light"/>
          <w:color w:val="000000" w:themeColor="text1"/>
        </w:rPr>
        <w:t>ng.</w:t>
      </w:r>
    </w:p>
    <w:p w:rsidR="23BFFDBE" w:rsidP="23BFFDBE" w:rsidRDefault="23BFFDBE" w14:paraId="6C47692D" w14:textId="36DE9D8E"/>
    <w:p w:rsidR="23BFFDBE" w:rsidP="23BFFDBE" w:rsidRDefault="00598BF6" w14:paraId="78DA0092" w14:textId="5140DB2D">
      <w:r>
        <w:rPr>
          <w:noProof/>
        </w:rPr>
        <w:drawing>
          <wp:inline distT="0" distB="0" distL="0" distR="0" wp14:anchorId="7E08525F" wp14:editId="27C28CD6">
            <wp:extent cx="3467628" cy="2809875"/>
            <wp:effectExtent l="0" t="0" r="0" b="0"/>
            <wp:docPr id="16752211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221133" name=""/>
                    <pic:cNvPicPr/>
                  </pic:nvPicPr>
                  <pic:blipFill>
                    <a:blip r:embed="rId14">
                      <a:extLst>
                        <a:ext uri="{28A0092B-C50C-407E-A947-70E740481C1C}">
                          <a14:useLocalDpi xmlns:a14="http://schemas.microsoft.com/office/drawing/2010/main"/>
                        </a:ext>
                      </a:extLst>
                    </a:blip>
                    <a:stretch>
                      <a:fillRect/>
                    </a:stretch>
                  </pic:blipFill>
                  <pic:spPr>
                    <a:xfrm>
                      <a:off x="0" y="0"/>
                      <a:ext cx="3467628" cy="2809875"/>
                    </a:xfrm>
                    <a:prstGeom prst="rect">
                      <a:avLst/>
                    </a:prstGeom>
                  </pic:spPr>
                </pic:pic>
              </a:graphicData>
            </a:graphic>
          </wp:inline>
        </w:drawing>
      </w:r>
    </w:p>
    <w:p w:rsidR="23BFFDBE" w:rsidP="6ED8517D" w:rsidRDefault="23BFFDBE" w14:paraId="3B9280ED" w14:textId="6C21C61C">
      <w:pPr>
        <w:jc w:val="center"/>
        <w:rPr>
          <w:rFonts w:ascii="Calibri Light" w:hAnsi="Calibri Light" w:eastAsia="Calibri Light" w:cs="Calibri Light"/>
          <w:i/>
          <w:iCs/>
        </w:rPr>
      </w:pPr>
    </w:p>
    <w:p w:rsidR="23BFFDBE" w:rsidP="6ED8517D" w:rsidRDefault="00598BF6" w14:paraId="361CB17C" w14:textId="1FB2C05B">
      <w:pPr>
        <w:rPr>
          <w:rFonts w:ascii="Calibri Light" w:hAnsi="Calibri Light" w:eastAsia="Calibri Light" w:cs="Calibri Light"/>
          <w:i/>
          <w:iCs/>
        </w:rPr>
      </w:pPr>
      <w:r w:rsidRPr="6ED8517D">
        <w:rPr>
          <w:rFonts w:ascii="Calibri Light" w:hAnsi="Calibri Light" w:eastAsia="Calibri Light" w:cs="Calibri Light"/>
          <w:i/>
          <w:iCs/>
        </w:rPr>
        <w:t>Figure 2: ‘Untitled’ By Stanley Whitney,2021.</w:t>
      </w:r>
    </w:p>
    <w:p w:rsidR="51675B07" w:rsidP="60188BAD" w:rsidRDefault="51675B07" w14:paraId="23D415ED" w14:textId="3A4B7C13">
      <w:pPr>
        <w:rPr>
          <w:rFonts w:ascii="Calibri Light" w:hAnsi="Calibri Light" w:eastAsia="Calibri Light" w:cs="Calibri Light"/>
        </w:rPr>
      </w:pPr>
      <w:r w:rsidRPr="43FBFB4B" w:rsidR="51675B07">
        <w:rPr>
          <w:rFonts w:ascii="Calibri Light" w:hAnsi="Calibri Light" w:eastAsia="Calibri Light" w:cs="Calibri Light"/>
        </w:rPr>
        <w:t>Whitney</w:t>
      </w:r>
      <w:r w:rsidRPr="43FBFB4B" w:rsidR="4D1836CC">
        <w:rPr>
          <w:rFonts w:ascii="Calibri Light" w:hAnsi="Calibri Light" w:eastAsia="Calibri Light" w:cs="Calibri Light"/>
        </w:rPr>
        <w:t xml:space="preserve"> plays jazz music in the background as he creates his artwork, this method is </w:t>
      </w:r>
      <w:r w:rsidRPr="43FBFB4B" w:rsidR="7F3F67E5">
        <w:rPr>
          <w:rFonts w:ascii="Calibri Light" w:hAnsi="Calibri Light" w:eastAsia="Calibri Light" w:cs="Calibri Light"/>
        </w:rPr>
        <w:t>called ‘</w:t>
      </w:r>
      <w:r w:rsidRPr="43FBFB4B" w:rsidR="4D1836CC">
        <w:rPr>
          <w:rFonts w:ascii="Calibri Light" w:hAnsi="Calibri Light" w:eastAsia="Calibri Light" w:cs="Calibri Light"/>
        </w:rPr>
        <w:t>call and response</w:t>
      </w:r>
      <w:r w:rsidRPr="43FBFB4B" w:rsidR="1FD87896">
        <w:rPr>
          <w:rFonts w:ascii="Calibri Light" w:hAnsi="Calibri Light" w:eastAsia="Calibri Light" w:cs="Calibri Light"/>
        </w:rPr>
        <w:t>’</w:t>
      </w:r>
      <w:r w:rsidRPr="43FBFB4B" w:rsidR="4D1836CC">
        <w:rPr>
          <w:rFonts w:ascii="Calibri Light" w:hAnsi="Calibri Light" w:eastAsia="Calibri Light" w:cs="Calibri Light"/>
        </w:rPr>
        <w:t xml:space="preserve"> to how he takes in every sound around him and how </w:t>
      </w:r>
      <w:r w:rsidRPr="43FBFB4B" w:rsidR="031E588B">
        <w:rPr>
          <w:rFonts w:ascii="Calibri Light" w:hAnsi="Calibri Light" w:eastAsia="Calibri Light" w:cs="Calibri Light"/>
        </w:rPr>
        <w:t>the finished piece comes out is the response that Whitney</w:t>
      </w:r>
      <w:r w:rsidRPr="43FBFB4B" w:rsidR="2F77A576">
        <w:rPr>
          <w:rFonts w:ascii="Calibri Light" w:hAnsi="Calibri Light" w:eastAsia="Calibri Light" w:cs="Calibri Light"/>
        </w:rPr>
        <w:t xml:space="preserve">’s </w:t>
      </w:r>
      <w:r w:rsidRPr="43FBFB4B" w:rsidR="4901EAF6">
        <w:rPr>
          <w:rFonts w:ascii="Calibri Light" w:hAnsi="Calibri Light" w:eastAsia="Calibri Light" w:cs="Calibri Light"/>
        </w:rPr>
        <w:t>mind processed</w:t>
      </w:r>
      <w:r w:rsidRPr="43FBFB4B" w:rsidR="342F519A">
        <w:rPr>
          <w:rFonts w:ascii="Calibri Light" w:hAnsi="Calibri Light" w:eastAsia="Calibri Light" w:cs="Calibri Light"/>
        </w:rPr>
        <w:t xml:space="preserve"> </w:t>
      </w:r>
      <w:r w:rsidRPr="43FBFB4B" w:rsidR="031E588B">
        <w:rPr>
          <w:rFonts w:ascii="Calibri Light" w:hAnsi="Calibri Light" w:eastAsia="Calibri Light" w:cs="Calibri Light"/>
        </w:rPr>
        <w:t xml:space="preserve">every </w:t>
      </w:r>
      <w:r w:rsidRPr="43FBFB4B" w:rsidR="27E5B51C">
        <w:rPr>
          <w:rFonts w:ascii="Calibri Light" w:hAnsi="Calibri Light" w:eastAsia="Calibri Light" w:cs="Calibri Light"/>
        </w:rPr>
        <w:t>note</w:t>
      </w:r>
      <w:r w:rsidRPr="43FBFB4B" w:rsidR="031E588B">
        <w:rPr>
          <w:rFonts w:ascii="Calibri Light" w:hAnsi="Calibri Light" w:eastAsia="Calibri Light" w:cs="Calibri Light"/>
        </w:rPr>
        <w:t xml:space="preserve"> and instrument. </w:t>
      </w:r>
    </w:p>
    <w:p w:rsidR="2DBA77C3" w:rsidP="6ED8517D" w:rsidRDefault="2DBA77C3" w14:paraId="67EF4470" w14:textId="3C20A429">
      <w:pPr>
        <w:rPr>
          <w:rFonts w:ascii="Calibri Light" w:hAnsi="Calibri Light" w:eastAsia="Calibri Light" w:cs="Calibri Light"/>
          <w:color w:val="222222"/>
        </w:rPr>
      </w:pPr>
      <w:r w:rsidRPr="6ED8517D">
        <w:rPr>
          <w:rFonts w:ascii="Calibri Light" w:hAnsi="Calibri Light" w:eastAsia="Calibri Light" w:cs="Calibri Light"/>
          <w:i/>
          <w:iCs/>
          <w:color w:val="222222"/>
        </w:rPr>
        <w:t xml:space="preserve">‘Whitney has long been fascinated by music, admiring jazz legends such as Charlie Parker and Miles Davis. His paintings adopt a similar improvisatory approach.’ (Christies 2026, Stanley Whitney) </w:t>
      </w:r>
      <w:r w:rsidRPr="6ED8517D" w:rsidR="45290BCF">
        <w:rPr>
          <w:rFonts w:ascii="Calibri Light" w:hAnsi="Calibri Light" w:eastAsia="Calibri Light" w:cs="Calibri Light"/>
          <w:color w:val="222222"/>
        </w:rPr>
        <w:t xml:space="preserve"> </w:t>
      </w:r>
    </w:p>
    <w:p w:rsidR="6ED8517D" w:rsidP="60188BAD" w:rsidRDefault="45290BCF" w14:paraId="03BA05A0" w14:textId="0AC76C12">
      <w:pPr>
        <w:rPr>
          <w:rFonts w:ascii="Calibri Light" w:hAnsi="Calibri Light" w:eastAsia="Calibri Light" w:cs="Calibri Light"/>
        </w:rPr>
      </w:pPr>
      <w:r w:rsidRPr="43FBFB4B" w:rsidR="45290BCF">
        <w:rPr>
          <w:rFonts w:ascii="Calibri Light" w:hAnsi="Calibri Light" w:eastAsia="Calibri Light" w:cs="Calibri Light"/>
          <w:color w:val="000000" w:themeColor="text1" w:themeTint="FF" w:themeShade="FF"/>
        </w:rPr>
        <w:t>The jazz artists Whitney listens and idolizes in his studio time</w:t>
      </w:r>
      <w:r w:rsidRPr="43FBFB4B" w:rsidR="00A71CE5">
        <w:rPr>
          <w:rFonts w:ascii="Calibri Light" w:hAnsi="Calibri Light" w:eastAsia="Calibri Light" w:cs="Calibri Light"/>
          <w:color w:val="000000" w:themeColor="text1" w:themeTint="FF" w:themeShade="FF"/>
        </w:rPr>
        <w:t xml:space="preserve"> which</w:t>
      </w:r>
      <w:r w:rsidRPr="43FBFB4B" w:rsidR="45290BCF">
        <w:rPr>
          <w:rFonts w:ascii="Calibri Light" w:hAnsi="Calibri Light" w:eastAsia="Calibri Light" w:cs="Calibri Light"/>
          <w:color w:val="000000" w:themeColor="text1" w:themeTint="FF" w:themeShade="FF"/>
        </w:rPr>
        <w:t xml:space="preserve"> heavily influences his outcome of style, </w:t>
      </w:r>
      <w:r w:rsidRPr="43FBFB4B" w:rsidR="45290BCF">
        <w:rPr>
          <w:rFonts w:ascii="Calibri Light" w:hAnsi="Calibri Light" w:eastAsia="Calibri Light" w:cs="Calibri Light"/>
          <w:color w:val="000000" w:themeColor="text1" w:themeTint="FF" w:themeShade="FF"/>
        </w:rPr>
        <w:t>shape</w:t>
      </w:r>
      <w:r w:rsidRPr="43FBFB4B" w:rsidR="45290BCF">
        <w:rPr>
          <w:rFonts w:ascii="Calibri Light" w:hAnsi="Calibri Light" w:eastAsia="Calibri Light" w:cs="Calibri Light"/>
          <w:color w:val="000000" w:themeColor="text1" w:themeTint="FF" w:themeShade="FF"/>
        </w:rPr>
        <w:t xml:space="preserve"> and colour theory. </w:t>
      </w:r>
      <w:r w:rsidRPr="43FBFB4B" w:rsidR="23AA041F">
        <w:rPr>
          <w:rFonts w:ascii="Calibri Light" w:hAnsi="Calibri Light" w:eastAsia="Calibri Light" w:cs="Calibri Light"/>
          <w:color w:val="000000" w:themeColor="text1" w:themeTint="FF" w:themeShade="FF"/>
        </w:rPr>
        <w:t>Ever</w:t>
      </w:r>
      <w:r w:rsidRPr="43FBFB4B" w:rsidR="0E7F6E33">
        <w:rPr>
          <w:rFonts w:ascii="Calibri Light" w:hAnsi="Calibri Light" w:eastAsia="Calibri Light" w:cs="Calibri Light"/>
          <w:color w:val="000000" w:themeColor="text1" w:themeTint="FF" w:themeShade="FF"/>
        </w:rPr>
        <w:t>y piece of work</w:t>
      </w:r>
      <w:r w:rsidRPr="43FBFB4B" w:rsidR="00A71CE5">
        <w:rPr>
          <w:rFonts w:ascii="Calibri Light" w:hAnsi="Calibri Light" w:eastAsia="Calibri Light" w:cs="Calibri Light"/>
          <w:color w:val="000000" w:themeColor="text1" w:themeTint="FF" w:themeShade="FF"/>
        </w:rPr>
        <w:t xml:space="preserve"> by</w:t>
      </w:r>
      <w:r w:rsidRPr="43FBFB4B" w:rsidR="0E7F6E33">
        <w:rPr>
          <w:rFonts w:ascii="Calibri Light" w:hAnsi="Calibri Light" w:eastAsia="Calibri Light" w:cs="Calibri Light"/>
          <w:color w:val="000000" w:themeColor="text1" w:themeTint="FF" w:themeShade="FF"/>
        </w:rPr>
        <w:t xml:space="preserve"> Whitney was not planned </w:t>
      </w:r>
      <w:r w:rsidRPr="43FBFB4B" w:rsidR="4BB42454">
        <w:rPr>
          <w:rFonts w:ascii="Calibri Light" w:hAnsi="Calibri Light" w:eastAsia="Calibri Light" w:cs="Calibri Light"/>
          <w:color w:val="000000" w:themeColor="text1" w:themeTint="FF" w:themeShade="FF"/>
        </w:rPr>
        <w:t>by time</w:t>
      </w:r>
      <w:r w:rsidRPr="43FBFB4B" w:rsidR="0E7F6E33">
        <w:rPr>
          <w:rFonts w:ascii="Calibri Light" w:hAnsi="Calibri Light" w:eastAsia="Calibri Light" w:cs="Calibri Light"/>
          <w:color w:val="000000" w:themeColor="text1" w:themeTint="FF" w:themeShade="FF"/>
        </w:rPr>
        <w:t xml:space="preserve"> and simply made as he went along. </w:t>
      </w:r>
    </w:p>
    <w:p w:rsidR="6ED8517D" w:rsidP="60188BAD" w:rsidRDefault="7DD6CE1A" w14:paraId="766CCF53" w14:textId="2E309079">
      <w:pPr>
        <w:rPr>
          <w:rFonts w:ascii="Calibri Light" w:hAnsi="Calibri Light" w:eastAsia="Calibri Light" w:cs="Calibri Light"/>
          <w:i/>
          <w:iCs/>
          <w:color w:val="010101"/>
        </w:rPr>
      </w:pPr>
      <w:r w:rsidRPr="60188BAD">
        <w:rPr>
          <w:rFonts w:ascii="Calibri Light" w:hAnsi="Calibri Light" w:eastAsia="Calibri Light" w:cs="Calibri Light"/>
          <w:i/>
          <w:iCs/>
          <w:color w:val="010101"/>
        </w:rPr>
        <w:t>‘</w:t>
      </w:r>
      <w:r w:rsidRPr="60188BAD" w:rsidR="0E7F6E33">
        <w:rPr>
          <w:rFonts w:ascii="Calibri Light" w:hAnsi="Calibri Light" w:eastAsia="Calibri Light" w:cs="Calibri Light"/>
          <w:i/>
          <w:iCs/>
          <w:color w:val="010101"/>
        </w:rPr>
        <w:t>The effect reads as both ordered and improvisational, a patchwork of high-key hues that appears simultaneously structured and spontaneous.</w:t>
      </w:r>
      <w:r w:rsidRPr="60188BAD" w:rsidR="157A83A7">
        <w:rPr>
          <w:rFonts w:ascii="Calibri Light" w:hAnsi="Calibri Light" w:eastAsia="Calibri Light" w:cs="Calibri Light"/>
          <w:i/>
          <w:iCs/>
          <w:color w:val="010101"/>
        </w:rPr>
        <w:t>’</w:t>
      </w:r>
      <w:r w:rsidRPr="60188BAD" w:rsidR="5C4E24A8">
        <w:rPr>
          <w:rFonts w:ascii="Calibri Light" w:hAnsi="Calibri Light" w:eastAsia="Calibri Light" w:cs="Calibri Light"/>
          <w:i/>
          <w:iCs/>
          <w:color w:val="010101"/>
        </w:rPr>
        <w:t xml:space="preserve"> (CALDER CONTEMPORARY, 2026, Stanley Whitney) </w:t>
      </w:r>
    </w:p>
    <w:p w:rsidR="049E1BB7" w:rsidP="60188BAD" w:rsidRDefault="049E1BB7" w14:paraId="02A64D70" w14:textId="3CEBF83D">
      <w:pPr>
        <w:rPr>
          <w:rFonts w:ascii="Calibri Light" w:hAnsi="Calibri Light" w:eastAsia="Calibri Light" w:cs="Calibri Light"/>
          <w:i/>
          <w:iCs/>
          <w:color w:val="010101"/>
        </w:rPr>
      </w:pPr>
      <w:r>
        <w:rPr>
          <w:noProof/>
        </w:rPr>
        <w:lastRenderedPageBreak/>
        <w:drawing>
          <wp:inline distT="0" distB="0" distL="0" distR="0" wp14:anchorId="6C7D063D" wp14:editId="1618DE7D">
            <wp:extent cx="3038475" cy="3952648"/>
            <wp:effectExtent l="0" t="0" r="0" b="0"/>
            <wp:docPr id="9015020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502067" name=""/>
                    <pic:cNvPicPr/>
                  </pic:nvPicPr>
                  <pic:blipFill>
                    <a:blip r:embed="rId15">
                      <a:extLst>
                        <a:ext uri="{28A0092B-C50C-407E-A947-70E740481C1C}">
                          <a14:useLocalDpi xmlns:a14="http://schemas.microsoft.com/office/drawing/2010/main"/>
                        </a:ext>
                      </a:extLst>
                    </a:blip>
                    <a:stretch>
                      <a:fillRect/>
                    </a:stretch>
                  </pic:blipFill>
                  <pic:spPr>
                    <a:xfrm>
                      <a:off x="0" y="0"/>
                      <a:ext cx="3038475" cy="3952648"/>
                    </a:xfrm>
                    <a:prstGeom prst="rect">
                      <a:avLst/>
                    </a:prstGeom>
                  </pic:spPr>
                </pic:pic>
              </a:graphicData>
            </a:graphic>
          </wp:inline>
        </w:drawing>
      </w:r>
    </w:p>
    <w:p w:rsidR="049E1BB7" w:rsidP="60188BAD" w:rsidRDefault="049E1BB7" w14:paraId="79D7EC4A" w14:textId="609D4B52">
      <w:pPr>
        <w:rPr>
          <w:rFonts w:ascii="Calibri Light" w:hAnsi="Calibri Light" w:eastAsia="Calibri Light" w:cs="Calibri Light"/>
          <w:i/>
          <w:iCs/>
          <w:color w:val="010101"/>
        </w:rPr>
      </w:pPr>
      <w:r w:rsidRPr="60188BAD">
        <w:rPr>
          <w:rFonts w:ascii="Calibri Light" w:hAnsi="Calibri Light" w:eastAsia="Calibri Light" w:cs="Calibri Light"/>
          <w:i/>
          <w:iCs/>
          <w:color w:val="010101"/>
        </w:rPr>
        <w:t>Figure 3: ‘The broken Column’ by Frida Kahlo 1944.</w:t>
      </w:r>
    </w:p>
    <w:p w:rsidR="3DF235AD" w:rsidP="60188BAD" w:rsidRDefault="3DF235AD" w14:paraId="14B133B4" w14:textId="3B4A0DC9">
      <w:pPr>
        <w:rPr>
          <w:rFonts w:ascii="Calibri Light" w:hAnsi="Calibri Light" w:eastAsia="Calibri Light" w:cs="Calibri Light"/>
          <w:i/>
          <w:iCs/>
        </w:rPr>
      </w:pPr>
      <w:r w:rsidRPr="60188BAD">
        <w:rPr>
          <w:rFonts w:ascii="Calibri Light" w:hAnsi="Calibri Light" w:eastAsia="Calibri Light" w:cs="Calibri Light"/>
          <w:i/>
          <w:iCs/>
        </w:rPr>
        <w:t>‘This column is fractured and breaking apart, which alludes to her fragile health and the severe injuries she sustained in her youth.’</w:t>
      </w:r>
      <w:r w:rsidRPr="60188BAD" w:rsidR="5341DD8E">
        <w:rPr>
          <w:rFonts w:ascii="Calibri Light" w:hAnsi="Calibri Light" w:eastAsia="Calibri Light" w:cs="Calibri Light"/>
          <w:i/>
          <w:iCs/>
        </w:rPr>
        <w:t xml:space="preserve">(ARTCHIVE,2026, Frida Kahlo) </w:t>
      </w:r>
      <w:r w:rsidRPr="60188BAD" w:rsidR="1BFFE80C">
        <w:rPr>
          <w:rFonts w:ascii="Calibri Light" w:hAnsi="Calibri Light" w:eastAsia="Calibri Light" w:cs="Calibri Light"/>
          <w:i/>
          <w:iCs/>
        </w:rPr>
        <w:t xml:space="preserve"> </w:t>
      </w:r>
      <w:r w:rsidRPr="60188BAD" w:rsidR="1BFFE80C">
        <w:rPr>
          <w:rFonts w:ascii="Calibri Light" w:hAnsi="Calibri Light" w:eastAsia="Calibri Light" w:cs="Calibri Light"/>
        </w:rPr>
        <w:t xml:space="preserve"> The column Kahlo paint</w:t>
      </w:r>
      <w:r w:rsidR="00373DE0">
        <w:rPr>
          <w:rFonts w:ascii="Calibri Light" w:hAnsi="Calibri Light" w:eastAsia="Calibri Light" w:cs="Calibri Light"/>
        </w:rPr>
        <w:t>ing</w:t>
      </w:r>
      <w:r w:rsidRPr="60188BAD" w:rsidR="1BFFE80C">
        <w:rPr>
          <w:rFonts w:ascii="Calibri Light" w:hAnsi="Calibri Light" w:eastAsia="Calibri Light" w:cs="Calibri Light"/>
        </w:rPr>
        <w:t xml:space="preserve"> that is broken and falling </w:t>
      </w:r>
      <w:r w:rsidRPr="60188BAD" w:rsidR="6579EEC3">
        <w:rPr>
          <w:rFonts w:ascii="Calibri Light" w:hAnsi="Calibri Light" w:eastAsia="Calibri Light" w:cs="Calibri Light"/>
        </w:rPr>
        <w:t>apart</w:t>
      </w:r>
      <w:r w:rsidRPr="60188BAD" w:rsidR="1BFFE80C">
        <w:rPr>
          <w:rFonts w:ascii="Calibri Light" w:hAnsi="Calibri Light" w:eastAsia="Calibri Light" w:cs="Calibri Light"/>
        </w:rPr>
        <w:t xml:space="preserve"> is the representation of a car accident she </w:t>
      </w:r>
      <w:r w:rsidR="00A367D0">
        <w:rPr>
          <w:rFonts w:ascii="Calibri Light" w:hAnsi="Calibri Light" w:eastAsia="Calibri Light" w:cs="Calibri Light"/>
        </w:rPr>
        <w:t>g</w:t>
      </w:r>
      <w:r w:rsidRPr="60188BAD" w:rsidR="0026BF6F">
        <w:rPr>
          <w:rFonts w:ascii="Calibri Light" w:hAnsi="Calibri Light" w:eastAsia="Calibri Light" w:cs="Calibri Light"/>
        </w:rPr>
        <w:t xml:space="preserve">ot into at a young age which later developed into pain she bared the rest of her life. </w:t>
      </w:r>
    </w:p>
    <w:p w:rsidR="4AE9891E" w:rsidP="60188BAD" w:rsidRDefault="4AE9891E" w14:paraId="601B4992" w14:textId="2E00776B">
      <w:pPr>
        <w:rPr>
          <w:rFonts w:ascii="Calibri Light" w:hAnsi="Calibri Light" w:eastAsia="Calibri Light" w:cs="Calibri Light"/>
          <w:color w:val="121212"/>
        </w:rPr>
      </w:pPr>
      <w:r w:rsidRPr="60188BAD">
        <w:rPr>
          <w:rFonts w:ascii="Calibri Light" w:hAnsi="Calibri Light" w:eastAsia="Calibri Light" w:cs="Calibri Light"/>
          <w:i/>
          <w:iCs/>
        </w:rPr>
        <w:t>‘A</w:t>
      </w:r>
      <w:r w:rsidRPr="60188BAD">
        <w:rPr>
          <w:rFonts w:ascii="Calibri Light" w:hAnsi="Calibri Light" w:eastAsia="Calibri Light" w:cs="Calibri Light"/>
          <w:i/>
          <w:iCs/>
          <w:color w:val="121212"/>
        </w:rPr>
        <w:t xml:space="preserve">t 18, Frida barely survived a catastrophic streetcar crash that further displaced vertebrae in her spine, crushed her right foot, and pierced her pelvis with a steel handrail.’ </w:t>
      </w:r>
      <w:r w:rsidRPr="60188BAD" w:rsidR="0E4E3075">
        <w:rPr>
          <w:rFonts w:ascii="Calibri Light" w:hAnsi="Calibri Light" w:eastAsia="Calibri Light" w:cs="Calibri Light"/>
          <w:i/>
          <w:iCs/>
          <w:color w:val="121212"/>
        </w:rPr>
        <w:t>(Art</w:t>
      </w:r>
      <w:r w:rsidRPr="60188BAD" w:rsidR="105CEE89">
        <w:rPr>
          <w:rFonts w:ascii="Calibri Light" w:hAnsi="Calibri Light" w:eastAsia="Calibri Light" w:cs="Calibri Light"/>
          <w:i/>
          <w:iCs/>
          <w:color w:val="121212"/>
        </w:rPr>
        <w:t xml:space="preserve"> history, 2022</w:t>
      </w:r>
      <w:r w:rsidRPr="60188BAD" w:rsidR="2BAE0058">
        <w:rPr>
          <w:rFonts w:ascii="Calibri Light" w:hAnsi="Calibri Light" w:eastAsia="Calibri Light" w:cs="Calibri Light"/>
          <w:i/>
          <w:iCs/>
          <w:color w:val="121212"/>
        </w:rPr>
        <w:t>) Bringing</w:t>
      </w:r>
      <w:r w:rsidRPr="60188BAD" w:rsidR="2BAE0058">
        <w:rPr>
          <w:rFonts w:ascii="Calibri Light" w:hAnsi="Calibri Light" w:eastAsia="Calibri Light" w:cs="Calibri Light"/>
          <w:color w:val="121212"/>
        </w:rPr>
        <w:t xml:space="preserve"> in her experience into an artwork made the audience feel for her and all the suffering she had borne. </w:t>
      </w:r>
    </w:p>
    <w:p w:rsidR="60188BAD" w:rsidP="60188BAD" w:rsidRDefault="60188BAD" w14:paraId="464A6135" w14:textId="2D65E5E9">
      <w:pPr>
        <w:rPr>
          <w:rFonts w:ascii="Calibri Light" w:hAnsi="Calibri Light" w:eastAsia="Calibri Light" w:cs="Calibri Light"/>
          <w:color w:val="121212"/>
        </w:rPr>
      </w:pPr>
    </w:p>
    <w:p w:rsidR="425AAEED" w:rsidP="60188BAD" w:rsidRDefault="425AAEED" w14:paraId="1E21D4C3" w14:textId="7AFD4668">
      <w:pPr>
        <w:rPr>
          <w:rFonts w:ascii="Calibri Light" w:hAnsi="Calibri Light" w:eastAsia="Calibri Light" w:cs="Calibri Light"/>
          <w:color w:val="121212"/>
        </w:rPr>
      </w:pPr>
      <w:r w:rsidRPr="60188BAD">
        <w:rPr>
          <w:rFonts w:ascii="Calibri Light" w:hAnsi="Calibri Light" w:eastAsia="Calibri Light" w:cs="Calibri Light"/>
          <w:color w:val="121212"/>
        </w:rPr>
        <w:t xml:space="preserve">To incorporate emotions into my project about flowers and the colours. I have been receiving my friends and </w:t>
      </w:r>
      <w:r w:rsidRPr="60188BAD" w:rsidR="5BA71BE7">
        <w:rPr>
          <w:rFonts w:ascii="Calibri Light" w:hAnsi="Calibri Light" w:eastAsia="Calibri Light" w:cs="Calibri Light"/>
          <w:color w:val="121212"/>
        </w:rPr>
        <w:t>family's</w:t>
      </w:r>
      <w:r w:rsidRPr="60188BAD">
        <w:rPr>
          <w:rFonts w:ascii="Calibri Light" w:hAnsi="Calibri Light" w:eastAsia="Calibri Light" w:cs="Calibri Light"/>
          <w:color w:val="121212"/>
        </w:rPr>
        <w:t xml:space="preserve"> favourite flowers and looking </w:t>
      </w:r>
      <w:r w:rsidRPr="60188BAD" w:rsidR="4ADFF608">
        <w:rPr>
          <w:rFonts w:ascii="Calibri Light" w:hAnsi="Calibri Light" w:eastAsia="Calibri Light" w:cs="Calibri Light"/>
          <w:color w:val="121212"/>
        </w:rPr>
        <w:t>into the meaning behind th</w:t>
      </w:r>
      <w:r w:rsidRPr="60188BAD" w:rsidR="3CE16CF2">
        <w:rPr>
          <w:rFonts w:ascii="Calibri Light" w:hAnsi="Calibri Light" w:eastAsia="Calibri Light" w:cs="Calibri Light"/>
          <w:color w:val="121212"/>
        </w:rPr>
        <w:t xml:space="preserve">e flowers. </w:t>
      </w:r>
    </w:p>
    <w:p w:rsidR="6129CA56" w:rsidP="60188BAD" w:rsidRDefault="6129CA56" w14:paraId="088A1DAC" w14:textId="373DEDD4">
      <w:pPr>
        <w:rPr>
          <w:rFonts w:ascii="Calibri Light" w:hAnsi="Calibri Light" w:eastAsia="Calibri Light" w:cs="Calibri Light"/>
          <w:color w:val="121212"/>
        </w:rPr>
      </w:pPr>
      <w:r>
        <w:rPr>
          <w:noProof/>
        </w:rPr>
        <w:lastRenderedPageBreak/>
        <w:drawing>
          <wp:inline distT="0" distB="0" distL="0" distR="0" wp14:anchorId="35CAC705" wp14:editId="33AAB9C1">
            <wp:extent cx="4848178" cy="3267075"/>
            <wp:effectExtent l="0" t="0" r="0" b="0"/>
            <wp:docPr id="18944878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487883" name="Picture 1894487883"/>
                    <pic:cNvPicPr/>
                  </pic:nvPicPr>
                  <pic:blipFill>
                    <a:blip r:embed="rId16">
                      <a:extLst>
                        <a:ext uri="{28A0092B-C50C-407E-A947-70E740481C1C}">
                          <a14:useLocalDpi xmlns:a14="http://schemas.microsoft.com/office/drawing/2010/main"/>
                        </a:ext>
                      </a:extLst>
                    </a:blip>
                    <a:stretch>
                      <a:fillRect/>
                    </a:stretch>
                  </pic:blipFill>
                  <pic:spPr>
                    <a:xfrm>
                      <a:off x="0" y="0"/>
                      <a:ext cx="4848178" cy="3267075"/>
                    </a:xfrm>
                    <a:prstGeom prst="rect">
                      <a:avLst/>
                    </a:prstGeom>
                  </pic:spPr>
                </pic:pic>
              </a:graphicData>
            </a:graphic>
          </wp:inline>
        </w:drawing>
      </w:r>
    </w:p>
    <w:p w:rsidR="36495B7E" w:rsidP="60188BAD" w:rsidRDefault="36495B7E" w14:paraId="425ECBA4" w14:textId="709C1257">
      <w:pPr>
        <w:rPr>
          <w:rFonts w:ascii="Calibri Light" w:hAnsi="Calibri Light" w:eastAsia="Calibri Light" w:cs="Calibri Light"/>
          <w:i/>
          <w:iCs/>
          <w:color w:val="010101"/>
        </w:rPr>
      </w:pPr>
      <w:r w:rsidRPr="60188BAD">
        <w:rPr>
          <w:rFonts w:ascii="Calibri Light" w:hAnsi="Calibri Light" w:eastAsia="Calibri Light" w:cs="Calibri Light"/>
          <w:i/>
          <w:iCs/>
          <w:color w:val="010101"/>
        </w:rPr>
        <w:t>Figure 4: ‘Violet Wis</w:t>
      </w:r>
      <w:r w:rsidRPr="60188BAD" w:rsidR="023978F6">
        <w:rPr>
          <w:rFonts w:ascii="Calibri Light" w:hAnsi="Calibri Light" w:eastAsia="Calibri Light" w:cs="Calibri Light"/>
          <w:i/>
          <w:iCs/>
          <w:color w:val="010101"/>
        </w:rPr>
        <w:t>teria flower</w:t>
      </w:r>
      <w:r w:rsidRPr="60188BAD" w:rsidR="396574FA">
        <w:rPr>
          <w:rFonts w:ascii="Calibri Light" w:hAnsi="Calibri Light" w:eastAsia="Calibri Light" w:cs="Calibri Light"/>
          <w:i/>
          <w:iCs/>
          <w:color w:val="010101"/>
        </w:rPr>
        <w:t xml:space="preserve">’ </w:t>
      </w:r>
      <w:r w:rsidRPr="60188BAD" w:rsidR="0C6E1E88">
        <w:rPr>
          <w:rFonts w:ascii="Calibri Light" w:hAnsi="Calibri Light" w:eastAsia="Calibri Light" w:cs="Calibri Light"/>
          <w:i/>
          <w:iCs/>
          <w:color w:val="010101"/>
        </w:rPr>
        <w:t xml:space="preserve">By Zoran Milosavljevic, 2021. </w:t>
      </w:r>
    </w:p>
    <w:p w:rsidR="79E8BFE1" w:rsidP="43FBFB4B" w:rsidRDefault="79E8BFE1" w14:paraId="79B534F1" w14:textId="3752305A">
      <w:pPr>
        <w:rPr>
          <w:rFonts w:ascii="Calibri Light" w:hAnsi="Calibri Light" w:eastAsia="Calibri Light" w:cs="Calibri Light"/>
          <w:i w:val="1"/>
          <w:iCs w:val="1"/>
        </w:rPr>
      </w:pPr>
      <w:r w:rsidRPr="43FBFB4B" w:rsidR="79E8BFE1">
        <w:rPr>
          <w:rFonts w:ascii="Calibri Light" w:hAnsi="Calibri Light" w:eastAsia="Calibri Light" w:cs="Calibri Light"/>
        </w:rPr>
        <w:t xml:space="preserve">In some </w:t>
      </w:r>
      <w:r w:rsidRPr="43FBFB4B" w:rsidR="5E2EAD9D">
        <w:rPr>
          <w:rFonts w:ascii="Calibri Light" w:hAnsi="Calibri Light" w:eastAsia="Calibri Light" w:cs="Calibri Light"/>
        </w:rPr>
        <w:t>cultures, especially Japan</w:t>
      </w:r>
      <w:r w:rsidRPr="43FBFB4B" w:rsidR="00A367D0">
        <w:rPr>
          <w:rFonts w:ascii="Calibri Light" w:hAnsi="Calibri Light" w:eastAsia="Calibri Light" w:cs="Calibri Light"/>
        </w:rPr>
        <w:t>,</w:t>
      </w:r>
      <w:r w:rsidRPr="43FBFB4B" w:rsidR="79E8BFE1">
        <w:rPr>
          <w:rFonts w:ascii="Calibri Light" w:hAnsi="Calibri Light" w:eastAsia="Calibri Light" w:cs="Calibri Light"/>
        </w:rPr>
        <w:t xml:space="preserve"> Wisteria’s are known significantly for </w:t>
      </w:r>
      <w:r w:rsidRPr="43FBFB4B" w:rsidR="741ED1A7">
        <w:rPr>
          <w:rFonts w:ascii="Calibri Light" w:hAnsi="Calibri Light" w:eastAsia="Calibri Light" w:cs="Calibri Light"/>
        </w:rPr>
        <w:t>an</w:t>
      </w:r>
      <w:r w:rsidRPr="43FBFB4B" w:rsidR="79E8BFE1">
        <w:rPr>
          <w:rFonts w:ascii="Calibri Light" w:hAnsi="Calibri Light" w:eastAsia="Calibri Light" w:cs="Calibri Light"/>
        </w:rPr>
        <w:t xml:space="preserve"> heirloom of tradition</w:t>
      </w:r>
      <w:r w:rsidRPr="43FBFB4B" w:rsidR="005F326B">
        <w:rPr>
          <w:rFonts w:ascii="Calibri Light" w:hAnsi="Calibri Light" w:eastAsia="Calibri Light" w:cs="Calibri Light"/>
        </w:rPr>
        <w:t>,</w:t>
      </w:r>
      <w:r w:rsidRPr="43FBFB4B" w:rsidR="79E8BFE1">
        <w:rPr>
          <w:rFonts w:ascii="Calibri Light" w:hAnsi="Calibri Light" w:eastAsia="Calibri Light" w:cs="Calibri Light"/>
        </w:rPr>
        <w:t xml:space="preserve"> to pass a wisteria tree down bloodlines </w:t>
      </w:r>
      <w:r w:rsidRPr="43FBFB4B" w:rsidR="005F326B">
        <w:rPr>
          <w:rFonts w:ascii="Calibri Light" w:hAnsi="Calibri Light" w:eastAsia="Calibri Light" w:cs="Calibri Light"/>
        </w:rPr>
        <w:t xml:space="preserve">acts </w:t>
      </w:r>
      <w:r w:rsidRPr="43FBFB4B" w:rsidR="32F2CD90">
        <w:rPr>
          <w:rFonts w:ascii="Calibri Light" w:hAnsi="Calibri Light" w:eastAsia="Calibri Light" w:cs="Calibri Light"/>
        </w:rPr>
        <w:t>as a</w:t>
      </w:r>
      <w:r w:rsidRPr="43FBFB4B" w:rsidR="7354C733">
        <w:rPr>
          <w:rFonts w:ascii="Calibri Light" w:hAnsi="Calibri Light" w:eastAsia="Calibri Light" w:cs="Calibri Light"/>
        </w:rPr>
        <w:t xml:space="preserve"> symbol of endurance and </w:t>
      </w:r>
      <w:r w:rsidRPr="43FBFB4B" w:rsidR="2D878DCE">
        <w:rPr>
          <w:rFonts w:ascii="Calibri Light" w:hAnsi="Calibri Light" w:eastAsia="Calibri Light" w:cs="Calibri Light"/>
        </w:rPr>
        <w:t xml:space="preserve">long-lasting life span. </w:t>
      </w:r>
    </w:p>
    <w:p w:rsidR="79E8BFE1" w:rsidP="43FBFB4B" w:rsidRDefault="79E8BFE1" w14:paraId="75BEBA53" w14:textId="4EAD2CAF">
      <w:pPr>
        <w:rPr>
          <w:rFonts w:ascii="Calibri Light" w:hAnsi="Calibri Light" w:eastAsia="Calibri Light" w:cs="Calibri Light"/>
          <w:i w:val="1"/>
          <w:iCs w:val="1"/>
        </w:rPr>
      </w:pPr>
      <w:r w:rsidRPr="43FBFB4B" w:rsidR="79E8BFE1">
        <w:rPr>
          <w:rFonts w:ascii="Calibri Light" w:hAnsi="Calibri Light" w:eastAsia="Calibri Light" w:cs="Calibri Light"/>
        </w:rPr>
        <w:t xml:space="preserve"> </w:t>
      </w:r>
      <w:bookmarkStart w:name="_Int_En1euXjs" w:id="25596960"/>
      <w:r w:rsidRPr="43FBFB4B" w:rsidR="037EC170">
        <w:rPr>
          <w:rFonts w:ascii="Calibri Light" w:hAnsi="Calibri Light" w:eastAsia="Calibri Light" w:cs="Calibri Light"/>
          <w:i w:val="1"/>
          <w:iCs w:val="1"/>
        </w:rPr>
        <w:t>‘Wisteria lives exceptionally long. Some Japanese wisteria trees are over 1,200 years old. This enduring vitality makes it a symbol of endurance and eternal life.’</w:t>
      </w:r>
      <w:bookmarkEnd w:id="25596960"/>
      <w:r w:rsidRPr="43FBFB4B" w:rsidR="037EC170">
        <w:rPr>
          <w:rFonts w:ascii="Calibri Light" w:hAnsi="Calibri Light" w:eastAsia="Calibri Light" w:cs="Calibri Light"/>
          <w:i w:val="1"/>
          <w:iCs w:val="1"/>
        </w:rPr>
        <w:t xml:space="preserve"> (</w:t>
      </w:r>
      <w:r w:rsidRPr="43FBFB4B" w:rsidR="5E52030E">
        <w:rPr>
          <w:rFonts w:ascii="Calibri Light" w:hAnsi="Calibri Light" w:eastAsia="Calibri Light" w:cs="Calibri Light"/>
          <w:i w:val="1"/>
          <w:iCs w:val="1"/>
        </w:rPr>
        <w:t>Harper</w:t>
      </w:r>
      <w:r w:rsidRPr="43FBFB4B" w:rsidR="037EC170">
        <w:rPr>
          <w:rFonts w:ascii="Calibri Light" w:hAnsi="Calibri Light" w:eastAsia="Calibri Light" w:cs="Calibri Light"/>
          <w:i w:val="1"/>
          <w:iCs w:val="1"/>
        </w:rPr>
        <w:t>,</w:t>
      </w:r>
      <w:r w:rsidRPr="43FBFB4B" w:rsidR="7BF80DE5">
        <w:rPr>
          <w:rFonts w:ascii="Calibri Light" w:hAnsi="Calibri Light" w:eastAsia="Calibri Light" w:cs="Calibri Light"/>
          <w:i w:val="1"/>
          <w:iCs w:val="1"/>
        </w:rPr>
        <w:t xml:space="preserve"> </w:t>
      </w:r>
      <w:r w:rsidRPr="43FBFB4B" w:rsidR="47094892">
        <w:rPr>
          <w:rFonts w:ascii="Calibri Light" w:hAnsi="Calibri Light" w:eastAsia="Calibri Light" w:cs="Calibri Light"/>
          <w:i w:val="1"/>
          <w:iCs w:val="1"/>
        </w:rPr>
        <w:t>2026, p.g1,)</w:t>
      </w:r>
      <w:r w:rsidRPr="43FBFB4B" w:rsidR="037EC170">
        <w:rPr>
          <w:rFonts w:ascii="Calibri Light" w:hAnsi="Calibri Light" w:eastAsia="Calibri Light" w:cs="Calibri Light"/>
          <w:i w:val="1"/>
          <w:iCs w:val="1"/>
        </w:rPr>
        <w:t xml:space="preserve"> </w:t>
      </w:r>
    </w:p>
    <w:p w:rsidR="66687D83" w:rsidP="43FBFB4B" w:rsidRDefault="00E44E8B" w14:paraId="5D2D8B8B" w14:textId="48A3015A">
      <w:pPr>
        <w:rPr>
          <w:rFonts w:ascii="Calibri Light" w:hAnsi="Calibri Light" w:eastAsia="Calibri Light" w:cs="Calibri Light"/>
          <w:i w:val="1"/>
          <w:iCs w:val="1"/>
        </w:rPr>
      </w:pPr>
      <w:r w:rsidRPr="43FBFB4B" w:rsidR="00E44E8B">
        <w:rPr>
          <w:rFonts w:ascii="Calibri Light" w:hAnsi="Calibri Light" w:eastAsia="Calibri Light" w:cs="Calibri Light"/>
        </w:rPr>
        <w:t>Although</w:t>
      </w:r>
      <w:r w:rsidRPr="43FBFB4B" w:rsidR="66687D83">
        <w:rPr>
          <w:rFonts w:ascii="Calibri Light" w:hAnsi="Calibri Light" w:eastAsia="Calibri Light" w:cs="Calibri Light"/>
        </w:rPr>
        <w:t xml:space="preserve"> Japan had a symbol of endurance, the Victorian era of the western world </w:t>
      </w:r>
      <w:r w:rsidRPr="43FBFB4B" w:rsidR="0D3EFF94">
        <w:rPr>
          <w:rFonts w:ascii="Calibri Light" w:hAnsi="Calibri Light" w:eastAsia="Calibri Light" w:cs="Calibri Light"/>
        </w:rPr>
        <w:t>had a</w:t>
      </w:r>
      <w:r w:rsidRPr="43FBFB4B" w:rsidR="66687D83">
        <w:rPr>
          <w:rFonts w:ascii="Calibri Light" w:hAnsi="Calibri Light" w:eastAsia="Calibri Light" w:cs="Calibri Light"/>
        </w:rPr>
        <w:t xml:space="preserve"> deeper meaning. The meaning of </w:t>
      </w:r>
      <w:r w:rsidRPr="43FBFB4B" w:rsidR="0A2F9F0A">
        <w:rPr>
          <w:rFonts w:ascii="Calibri Light" w:hAnsi="Calibri Light" w:eastAsia="Calibri Light" w:cs="Calibri Light"/>
        </w:rPr>
        <w:t>Love ‘</w:t>
      </w:r>
      <w:r w:rsidRPr="43FBFB4B" w:rsidR="0A2F9F0A">
        <w:rPr>
          <w:rFonts w:ascii="Calibri Light" w:hAnsi="Calibri Light" w:eastAsia="Calibri Light" w:cs="Calibri Light"/>
          <w:i w:val="1"/>
          <w:iCs w:val="1"/>
        </w:rPr>
        <w:t xml:space="preserve">receiving a sprig of wisteria signalled “I cling to you” or “Welcome.”’ (Harper, L, </w:t>
      </w:r>
      <w:r w:rsidRPr="43FBFB4B" w:rsidR="73E79FA0">
        <w:rPr>
          <w:rFonts w:ascii="Calibri Light" w:hAnsi="Calibri Light" w:eastAsia="Calibri Light" w:cs="Calibri Light"/>
          <w:i w:val="1"/>
          <w:iCs w:val="1"/>
        </w:rPr>
        <w:t>2026, p</w:t>
      </w:r>
      <w:r w:rsidRPr="43FBFB4B" w:rsidR="0A2F9F0A">
        <w:rPr>
          <w:rFonts w:ascii="Calibri Light" w:hAnsi="Calibri Light" w:eastAsia="Calibri Light" w:cs="Calibri Light"/>
          <w:i w:val="1"/>
          <w:iCs w:val="1"/>
        </w:rPr>
        <w:t>.g</w:t>
      </w:r>
      <w:r w:rsidRPr="43FBFB4B" w:rsidR="0A2F9F0A">
        <w:rPr>
          <w:rFonts w:ascii="Calibri Light" w:hAnsi="Calibri Light" w:eastAsia="Calibri Light" w:cs="Calibri Light"/>
          <w:i w:val="1"/>
          <w:iCs w:val="1"/>
        </w:rPr>
        <w:t xml:space="preserve"> 1,)</w:t>
      </w:r>
      <w:r w:rsidRPr="43FBFB4B" w:rsidR="0A2F9F0A">
        <w:rPr>
          <w:rFonts w:ascii="Calibri Light" w:hAnsi="Calibri Light" w:eastAsia="Calibri Light" w:cs="Calibri Light"/>
        </w:rPr>
        <w:t xml:space="preserve"> This meaning came from how the vine of</w:t>
      </w:r>
      <w:r w:rsidRPr="43FBFB4B" w:rsidR="56D3B8B6">
        <w:rPr>
          <w:rFonts w:ascii="Calibri Light" w:hAnsi="Calibri Light" w:eastAsia="Calibri Light" w:cs="Calibri Light"/>
        </w:rPr>
        <w:t xml:space="preserve"> the flower hugs onto the entwine as it grows and blooms. </w:t>
      </w:r>
      <w:r w:rsidRPr="43FBFB4B" w:rsidR="082A1483">
        <w:rPr>
          <w:rFonts w:ascii="Calibri Light" w:hAnsi="Calibri Light" w:eastAsia="Calibri Light" w:cs="Calibri Light"/>
        </w:rPr>
        <w:t xml:space="preserve">Even with the meaning in different era’s the colour of the flower plays a huge part in why you receive </w:t>
      </w:r>
      <w:r w:rsidRPr="43FBFB4B" w:rsidR="4074F6FA">
        <w:rPr>
          <w:rFonts w:ascii="Calibri Light" w:hAnsi="Calibri Light" w:eastAsia="Calibri Light" w:cs="Calibri Light"/>
        </w:rPr>
        <w:t>them;</w:t>
      </w:r>
      <w:r w:rsidRPr="43FBFB4B" w:rsidR="082A1483">
        <w:rPr>
          <w:rFonts w:ascii="Calibri Light" w:hAnsi="Calibri Light" w:eastAsia="Calibri Light" w:cs="Calibri Light"/>
        </w:rPr>
        <w:t xml:space="preserve"> White flowers were gifted when someone passes wa</w:t>
      </w:r>
      <w:r w:rsidRPr="43FBFB4B" w:rsidR="0CA8ED53">
        <w:rPr>
          <w:rFonts w:ascii="Calibri Light" w:hAnsi="Calibri Light" w:eastAsia="Calibri Light" w:cs="Calibri Light"/>
        </w:rPr>
        <w:t xml:space="preserve">y. White flowers are often associated with </w:t>
      </w:r>
      <w:r w:rsidRPr="43FBFB4B" w:rsidR="013D6153">
        <w:rPr>
          <w:rFonts w:ascii="Calibri Light" w:hAnsi="Calibri Light" w:eastAsia="Calibri Light" w:cs="Calibri Light"/>
        </w:rPr>
        <w:t xml:space="preserve">mourning; the </w:t>
      </w:r>
      <w:r w:rsidRPr="43FBFB4B" w:rsidR="0CA8ED53">
        <w:rPr>
          <w:rFonts w:ascii="Calibri Light" w:hAnsi="Calibri Light" w:eastAsia="Calibri Light" w:cs="Calibri Light"/>
        </w:rPr>
        <w:t xml:space="preserve">wisteria also plays into this meaning. </w:t>
      </w:r>
      <w:r w:rsidRPr="43FBFB4B" w:rsidR="1C0CBB85">
        <w:rPr>
          <w:rFonts w:ascii="Calibri Light" w:hAnsi="Calibri Light" w:eastAsia="Calibri Light" w:cs="Calibri Light"/>
        </w:rPr>
        <w:t>Most of wisteria gifted back in Victorian and ancient Japan were coloured purple; purple was the significance of</w:t>
      </w:r>
      <w:r w:rsidRPr="43FBFB4B" w:rsidR="1C0CBB85">
        <w:rPr>
          <w:rFonts w:ascii="Calibri Light" w:hAnsi="Calibri Light" w:eastAsia="Calibri Light" w:cs="Calibri Light"/>
          <w:i w:val="1"/>
          <w:iCs w:val="1"/>
        </w:rPr>
        <w:t xml:space="preserve"> </w:t>
      </w:r>
      <w:r w:rsidRPr="43FBFB4B" w:rsidR="35A59AF4">
        <w:rPr>
          <w:rFonts w:ascii="Calibri Light" w:hAnsi="Calibri Light" w:eastAsia="Calibri Light" w:cs="Calibri Light"/>
          <w:i w:val="1"/>
          <w:iCs w:val="1"/>
        </w:rPr>
        <w:t>‘Delicateness, refinement, grace, wealth, and royalty.’ (Gaumond, A,</w:t>
      </w:r>
      <w:r w:rsidRPr="43FBFB4B" w:rsidR="3A594688">
        <w:rPr>
          <w:rFonts w:ascii="Calibri Light" w:hAnsi="Calibri Light" w:eastAsia="Calibri Light" w:cs="Calibri Light"/>
          <w:i w:val="1"/>
          <w:iCs w:val="1"/>
        </w:rPr>
        <w:t xml:space="preserve"> 2021, </w:t>
      </w:r>
      <w:r w:rsidRPr="43FBFB4B" w:rsidR="35A59AF4">
        <w:rPr>
          <w:rFonts w:ascii="Calibri Light" w:hAnsi="Calibri Light" w:eastAsia="Calibri Light" w:cs="Calibri Light"/>
          <w:i w:val="1"/>
          <w:iCs w:val="1"/>
        </w:rPr>
        <w:t xml:space="preserve"> </w:t>
      </w:r>
      <w:r w:rsidRPr="43FBFB4B" w:rsidR="35A59AF4">
        <w:rPr>
          <w:rFonts w:ascii="Calibri Light" w:hAnsi="Calibri Light" w:eastAsia="Calibri Light" w:cs="Calibri Light"/>
          <w:i w:val="1"/>
          <w:iCs w:val="1"/>
        </w:rPr>
        <w:t>p.g</w:t>
      </w:r>
      <w:r w:rsidRPr="43FBFB4B" w:rsidR="35A59AF4">
        <w:rPr>
          <w:rFonts w:ascii="Calibri Light" w:hAnsi="Calibri Light" w:eastAsia="Calibri Light" w:cs="Calibri Light"/>
          <w:i w:val="1"/>
          <w:iCs w:val="1"/>
        </w:rPr>
        <w:t xml:space="preserve"> 1,)</w:t>
      </w:r>
      <w:r w:rsidRPr="43FBFB4B" w:rsidR="429CCF36">
        <w:rPr>
          <w:rFonts w:ascii="Calibri Light" w:hAnsi="Calibri Light" w:eastAsia="Calibri Light" w:cs="Calibri Light"/>
          <w:i w:val="1"/>
          <w:iCs w:val="1"/>
        </w:rPr>
        <w:t xml:space="preserve">. </w:t>
      </w:r>
    </w:p>
    <w:p w:rsidR="37C5F085" w:rsidP="60188BAD" w:rsidRDefault="37C5F085" w14:paraId="1F271D14" w14:textId="3BD701D9">
      <w:pPr>
        <w:rPr>
          <w:rFonts w:ascii="Calibri Light" w:hAnsi="Calibri Light" w:eastAsia="Calibri Light" w:cs="Calibri Light"/>
        </w:rPr>
      </w:pPr>
      <w:r w:rsidRPr="43FBFB4B" w:rsidR="37C5F085">
        <w:rPr>
          <w:rFonts w:ascii="Calibri Light" w:hAnsi="Calibri Light" w:eastAsia="Calibri Light" w:cs="Calibri Light"/>
        </w:rPr>
        <w:t xml:space="preserve">The reason Brooke chose this flower to </w:t>
      </w:r>
      <w:r w:rsidRPr="43FBFB4B" w:rsidR="2ECC26D9">
        <w:rPr>
          <w:rFonts w:ascii="Calibri Light" w:hAnsi="Calibri Light" w:eastAsia="Calibri Light" w:cs="Calibri Light"/>
        </w:rPr>
        <w:t>be</w:t>
      </w:r>
      <w:r w:rsidRPr="43FBFB4B" w:rsidR="37C5F085">
        <w:rPr>
          <w:rFonts w:ascii="Calibri Light" w:hAnsi="Calibri Light" w:eastAsia="Calibri Light" w:cs="Calibri Light"/>
        </w:rPr>
        <w:t xml:space="preserve"> her, is that she likes how delicate the flower is with the shape of its petals being smaller and more round than how </w:t>
      </w:r>
      <w:r w:rsidRPr="43FBFB4B" w:rsidR="7A50B0E2">
        <w:rPr>
          <w:rFonts w:ascii="Calibri Light" w:hAnsi="Calibri Light" w:eastAsia="Calibri Light" w:cs="Calibri Light"/>
        </w:rPr>
        <w:t xml:space="preserve">other flowers stereotypically are. The significance of this flower is that it stands out as it is </w:t>
      </w:r>
      <w:r w:rsidRPr="43FBFB4B" w:rsidR="7A50B0E2">
        <w:rPr>
          <w:rFonts w:ascii="Calibri Light" w:hAnsi="Calibri Light" w:eastAsia="Calibri Light" w:cs="Calibri Light"/>
        </w:rPr>
        <w:t>not the same as</w:t>
      </w:r>
      <w:r w:rsidRPr="43FBFB4B" w:rsidR="7A50B0E2">
        <w:rPr>
          <w:rFonts w:ascii="Calibri Light" w:hAnsi="Calibri Light" w:eastAsia="Calibri Light" w:cs="Calibri Light"/>
        </w:rPr>
        <w:t xml:space="preserve"> </w:t>
      </w:r>
      <w:r w:rsidRPr="43FBFB4B" w:rsidR="61E1379A">
        <w:rPr>
          <w:rFonts w:ascii="Calibri Light" w:hAnsi="Calibri Light" w:eastAsia="Calibri Light" w:cs="Calibri Light"/>
        </w:rPr>
        <w:t xml:space="preserve">any other flowers, </w:t>
      </w:r>
      <w:r w:rsidRPr="43FBFB4B" w:rsidR="61E1379A">
        <w:rPr>
          <w:rFonts w:ascii="Calibri Light" w:hAnsi="Calibri Light" w:eastAsia="Calibri Light" w:cs="Calibri Light"/>
        </w:rPr>
        <w:t>kind of like</w:t>
      </w:r>
      <w:r w:rsidRPr="43FBFB4B" w:rsidR="61E1379A">
        <w:rPr>
          <w:rFonts w:ascii="Calibri Light" w:hAnsi="Calibri Light" w:eastAsia="Calibri Light" w:cs="Calibri Light"/>
        </w:rPr>
        <w:t xml:space="preserve"> humans as we are all the same yet; our looks and personalities differentiate us apart. </w:t>
      </w:r>
    </w:p>
    <w:p w:rsidR="60188BAD" w:rsidP="60188BAD" w:rsidRDefault="60188BAD" w14:paraId="3C141205" w14:textId="154C09DF">
      <w:pPr>
        <w:rPr>
          <w:rFonts w:ascii="Calibri Light" w:hAnsi="Calibri Light" w:eastAsia="Calibri Light" w:cs="Calibri Light"/>
        </w:rPr>
      </w:pPr>
    </w:p>
    <w:p w:rsidR="159D4540" w:rsidP="60188BAD" w:rsidRDefault="159D4540" w14:paraId="0EAD0BDA" w14:textId="20C4054C">
      <w:r>
        <w:rPr>
          <w:noProof/>
        </w:rPr>
        <w:lastRenderedPageBreak/>
        <w:drawing>
          <wp:inline distT="0" distB="0" distL="0" distR="0" wp14:anchorId="1D75F6C4" wp14:editId="565F1C04">
            <wp:extent cx="3676650" cy="3682778"/>
            <wp:effectExtent l="0" t="0" r="0" b="0"/>
            <wp:docPr id="10496862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686231" name="Picture 1049686231"/>
                    <pic:cNvPicPr/>
                  </pic:nvPicPr>
                  <pic:blipFill>
                    <a:blip r:embed="rId17">
                      <a:extLst>
                        <a:ext uri="{28A0092B-C50C-407E-A947-70E740481C1C}">
                          <a14:useLocalDpi xmlns:a14="http://schemas.microsoft.com/office/drawing/2010/main"/>
                        </a:ext>
                      </a:extLst>
                    </a:blip>
                    <a:stretch>
                      <a:fillRect/>
                    </a:stretch>
                  </pic:blipFill>
                  <pic:spPr>
                    <a:xfrm>
                      <a:off x="0" y="0"/>
                      <a:ext cx="3676650" cy="3682778"/>
                    </a:xfrm>
                    <a:prstGeom prst="rect">
                      <a:avLst/>
                    </a:prstGeom>
                  </pic:spPr>
                </pic:pic>
              </a:graphicData>
            </a:graphic>
          </wp:inline>
        </w:drawing>
      </w:r>
    </w:p>
    <w:p w:rsidR="391C8D38" w:rsidP="43FBFB4B" w:rsidRDefault="391C8D38" w14:paraId="6EDEEBF5" w14:textId="5ECCF962">
      <w:pPr>
        <w:rPr>
          <w:rFonts w:ascii="Calibri Light" w:hAnsi="Calibri Light" w:eastAsia="Calibri Light" w:cs="Calibri Light"/>
          <w:i w:val="1"/>
          <w:iCs w:val="1"/>
        </w:rPr>
      </w:pPr>
      <w:r w:rsidRPr="43FBFB4B" w:rsidR="391C8D38">
        <w:rPr>
          <w:rFonts w:ascii="Calibri Light" w:hAnsi="Calibri Light" w:eastAsia="Calibri Light" w:cs="Calibri Light"/>
          <w:i w:val="1"/>
          <w:iCs w:val="1"/>
        </w:rPr>
        <w:t xml:space="preserve">Figure 5: </w:t>
      </w:r>
      <w:r w:rsidRPr="43FBFB4B" w:rsidR="20535113">
        <w:rPr>
          <w:rFonts w:ascii="Calibri Light" w:hAnsi="Calibri Light" w:eastAsia="Calibri Light" w:cs="Calibri Light"/>
          <w:i w:val="1"/>
          <w:iCs w:val="1"/>
        </w:rPr>
        <w:t>‘Alstroemeria</w:t>
      </w:r>
      <w:r w:rsidRPr="43FBFB4B" w:rsidR="391C8D38">
        <w:rPr>
          <w:rFonts w:ascii="Calibri Light" w:hAnsi="Calibri Light" w:eastAsia="Calibri Light" w:cs="Calibri Light"/>
          <w:i w:val="1"/>
          <w:iCs w:val="1"/>
        </w:rPr>
        <w:t xml:space="preserve">’ by </w:t>
      </w:r>
      <w:r w:rsidRPr="43FBFB4B" w:rsidR="05A103FA">
        <w:rPr>
          <w:rFonts w:ascii="Calibri Light" w:hAnsi="Calibri Light" w:eastAsia="Calibri Light" w:cs="Calibri Light"/>
          <w:i w:val="1"/>
          <w:iCs w:val="1"/>
        </w:rPr>
        <w:t xml:space="preserve">Easy </w:t>
      </w:r>
      <w:r w:rsidRPr="43FBFB4B" w:rsidR="6E15C446">
        <w:rPr>
          <w:rFonts w:ascii="Calibri Light" w:hAnsi="Calibri Light" w:eastAsia="Calibri Light" w:cs="Calibri Light"/>
          <w:i w:val="1"/>
          <w:iCs w:val="1"/>
        </w:rPr>
        <w:t>to</w:t>
      </w:r>
      <w:r w:rsidRPr="43FBFB4B" w:rsidR="05A103FA">
        <w:rPr>
          <w:rFonts w:ascii="Calibri Light" w:hAnsi="Calibri Light" w:eastAsia="Calibri Light" w:cs="Calibri Light"/>
          <w:i w:val="1"/>
          <w:iCs w:val="1"/>
        </w:rPr>
        <w:t xml:space="preserve"> Grow Bulbs, 2026. </w:t>
      </w:r>
    </w:p>
    <w:p w:rsidR="5F46CEEF" w:rsidP="60188BAD" w:rsidRDefault="5F46CEEF" w14:paraId="27B9B5AD" w14:textId="148DD66A">
      <w:pPr>
        <w:rPr>
          <w:rFonts w:ascii="Calibri Light" w:hAnsi="Calibri Light" w:eastAsia="Calibri Light" w:cs="Calibri Light"/>
        </w:rPr>
      </w:pPr>
      <w:r w:rsidRPr="43FBFB4B" w:rsidR="5F46CEEF">
        <w:rPr>
          <w:rFonts w:ascii="Calibri Light" w:hAnsi="Calibri Light" w:eastAsia="Calibri Light" w:cs="Calibri Light"/>
        </w:rPr>
        <w:t xml:space="preserve">Alstroemeria flowers also known as Peruvian Lilies, are not only </w:t>
      </w:r>
      <w:r w:rsidRPr="43FBFB4B" w:rsidR="79E761C7">
        <w:rPr>
          <w:rFonts w:ascii="Calibri Light" w:hAnsi="Calibri Light" w:eastAsia="Calibri Light" w:cs="Calibri Light"/>
        </w:rPr>
        <w:t>colourful</w:t>
      </w:r>
      <w:r w:rsidRPr="43FBFB4B" w:rsidR="5F46CEEF">
        <w:rPr>
          <w:rFonts w:ascii="Calibri Light" w:hAnsi="Calibri Light" w:eastAsia="Calibri Light" w:cs="Calibri Light"/>
        </w:rPr>
        <w:t xml:space="preserve"> catching to the eye but also hold such a deep va</w:t>
      </w:r>
      <w:r w:rsidRPr="43FBFB4B" w:rsidR="78D527B7">
        <w:rPr>
          <w:rFonts w:ascii="Calibri Light" w:hAnsi="Calibri Light" w:eastAsia="Calibri Light" w:cs="Calibri Light"/>
        </w:rPr>
        <w:t xml:space="preserve">lue of meaning. </w:t>
      </w:r>
      <w:r w:rsidRPr="43FBFB4B" w:rsidR="3059A150">
        <w:rPr>
          <w:rFonts w:ascii="Calibri Light" w:hAnsi="Calibri Light" w:eastAsia="Calibri Light" w:cs="Calibri Light"/>
        </w:rPr>
        <w:t>The most popular meaning</w:t>
      </w:r>
      <w:r w:rsidRPr="43FBFB4B" w:rsidR="0AC47B4C">
        <w:rPr>
          <w:rFonts w:ascii="Calibri Light" w:hAnsi="Calibri Light" w:eastAsia="Calibri Light" w:cs="Calibri Light"/>
        </w:rPr>
        <w:t xml:space="preserve"> is that</w:t>
      </w:r>
      <w:r w:rsidRPr="43FBFB4B" w:rsidR="3059A150">
        <w:rPr>
          <w:rFonts w:ascii="Calibri Light" w:hAnsi="Calibri Light" w:eastAsia="Calibri Light" w:cs="Calibri Light"/>
        </w:rPr>
        <w:t xml:space="preserve"> alstroemeria’s </w:t>
      </w:r>
      <w:r w:rsidRPr="43FBFB4B" w:rsidR="00C231D7">
        <w:rPr>
          <w:rFonts w:ascii="Calibri Light" w:hAnsi="Calibri Light" w:eastAsia="Calibri Light" w:cs="Calibri Light"/>
        </w:rPr>
        <w:t xml:space="preserve">is that they are </w:t>
      </w:r>
      <w:r w:rsidRPr="43FBFB4B" w:rsidR="6F1F9D40">
        <w:rPr>
          <w:rFonts w:ascii="Calibri Light" w:hAnsi="Calibri Light" w:eastAsia="Calibri Light" w:cs="Calibri Light"/>
        </w:rPr>
        <w:t>for devotion</w:t>
      </w:r>
      <w:r w:rsidRPr="43FBFB4B" w:rsidR="3059A150">
        <w:rPr>
          <w:rFonts w:ascii="Calibri Light" w:hAnsi="Calibri Light" w:eastAsia="Calibri Light" w:cs="Calibri Light"/>
        </w:rPr>
        <w:t xml:space="preserve"> and support, normally given in friendships</w:t>
      </w:r>
      <w:r w:rsidRPr="43FBFB4B" w:rsidR="7CBF9407">
        <w:rPr>
          <w:rFonts w:ascii="Calibri Light" w:hAnsi="Calibri Light" w:eastAsia="Calibri Light" w:cs="Calibri Light"/>
        </w:rPr>
        <w:t>.</w:t>
      </w:r>
      <w:r w:rsidRPr="43FBFB4B" w:rsidR="7CBF9407">
        <w:rPr>
          <w:rFonts w:ascii="Calibri Light" w:hAnsi="Calibri Light" w:eastAsia="Calibri Light" w:cs="Calibri Light"/>
          <w:i w:val="1"/>
          <w:iCs w:val="1"/>
        </w:rPr>
        <w:t xml:space="preserve"> </w:t>
      </w:r>
      <w:bookmarkStart w:name="_Int_cn1G4geS" w:id="390889312"/>
      <w:r w:rsidRPr="43FBFB4B" w:rsidR="7CBF9407">
        <w:rPr>
          <w:rFonts w:ascii="Calibri Light" w:hAnsi="Calibri Light" w:eastAsia="Calibri Light" w:cs="Calibri Light"/>
          <w:i w:val="1"/>
          <w:iCs w:val="1"/>
        </w:rPr>
        <w:t>‘Some metaphysical believers keep the flowers around to attract new friends into their lives.</w:t>
      </w:r>
      <w:r w:rsidRPr="43FBFB4B" w:rsidR="7453FDCE">
        <w:rPr>
          <w:rFonts w:ascii="Calibri Light" w:hAnsi="Calibri Light" w:eastAsia="Calibri Light" w:cs="Calibri Light"/>
          <w:i w:val="1"/>
          <w:iCs w:val="1"/>
        </w:rPr>
        <w:t>’</w:t>
      </w:r>
      <w:bookmarkEnd w:id="390889312"/>
      <w:r w:rsidRPr="43FBFB4B" w:rsidR="7453FDCE">
        <w:rPr>
          <w:rFonts w:ascii="Calibri Light" w:hAnsi="Calibri Light" w:eastAsia="Calibri Light" w:cs="Calibri Light"/>
          <w:i w:val="1"/>
          <w:iCs w:val="1"/>
        </w:rPr>
        <w:t xml:space="preserve"> (Flower</w:t>
      </w:r>
      <w:r w:rsidRPr="43FBFB4B" w:rsidR="7CBF9407">
        <w:rPr>
          <w:rFonts w:ascii="Calibri Light" w:hAnsi="Calibri Light" w:eastAsia="Calibri Light" w:cs="Calibri Light"/>
          <w:i w:val="1"/>
          <w:iCs w:val="1"/>
        </w:rPr>
        <w:t xml:space="preserve"> meaning,</w:t>
      </w:r>
      <w:r w:rsidRPr="43FBFB4B" w:rsidR="704FEA70">
        <w:rPr>
          <w:rFonts w:ascii="Calibri Light" w:hAnsi="Calibri Light" w:eastAsia="Calibri Light" w:cs="Calibri Light"/>
          <w:i w:val="1"/>
          <w:iCs w:val="1"/>
        </w:rPr>
        <w:t xml:space="preserve"> </w:t>
      </w:r>
      <w:r w:rsidRPr="43FBFB4B" w:rsidR="7709DB0A">
        <w:rPr>
          <w:rFonts w:ascii="Calibri Light" w:hAnsi="Calibri Light" w:eastAsia="Calibri Light" w:cs="Calibri Light"/>
          <w:i w:val="1"/>
          <w:iCs w:val="1"/>
        </w:rPr>
        <w:t>2026,</w:t>
      </w:r>
      <w:r w:rsidRPr="43FBFB4B" w:rsidR="7CBF9407">
        <w:rPr>
          <w:rFonts w:ascii="Calibri Light" w:hAnsi="Calibri Light" w:eastAsia="Calibri Light" w:cs="Calibri Light"/>
          <w:i w:val="1"/>
          <w:iCs w:val="1"/>
        </w:rPr>
        <w:t xml:space="preserve"> </w:t>
      </w:r>
      <w:r w:rsidRPr="43FBFB4B" w:rsidR="7CBF9407">
        <w:rPr>
          <w:rFonts w:ascii="Calibri Light" w:hAnsi="Calibri Light" w:eastAsia="Calibri Light" w:cs="Calibri Light"/>
          <w:i w:val="1"/>
          <w:iCs w:val="1"/>
        </w:rPr>
        <w:t>p.g</w:t>
      </w:r>
      <w:r w:rsidRPr="43FBFB4B" w:rsidR="7CBF9407">
        <w:rPr>
          <w:rFonts w:ascii="Calibri Light" w:hAnsi="Calibri Light" w:eastAsia="Calibri Light" w:cs="Calibri Light"/>
          <w:i w:val="1"/>
          <w:iCs w:val="1"/>
        </w:rPr>
        <w:t xml:space="preserve"> 1)</w:t>
      </w:r>
      <w:r w:rsidRPr="43FBFB4B" w:rsidR="19D8745E">
        <w:rPr>
          <w:rFonts w:ascii="Calibri Light" w:hAnsi="Calibri Light" w:eastAsia="Calibri Light" w:cs="Calibri Light"/>
          <w:i w:val="1"/>
          <w:iCs w:val="1"/>
        </w:rPr>
        <w:t>.</w:t>
      </w:r>
      <w:r w:rsidRPr="43FBFB4B" w:rsidR="5F672298">
        <w:rPr>
          <w:rFonts w:ascii="Calibri Light" w:hAnsi="Calibri Light" w:eastAsia="Calibri Light" w:cs="Calibri Light"/>
          <w:i w:val="1"/>
          <w:iCs w:val="1"/>
        </w:rPr>
        <w:t xml:space="preserve"> </w:t>
      </w:r>
    </w:p>
    <w:p w:rsidR="5F672298" w:rsidP="43FBFB4B" w:rsidRDefault="5F672298" w14:paraId="4A9DED56" w14:textId="681563A8">
      <w:pPr>
        <w:pStyle w:val="Normal"/>
        <w:rPr>
          <w:rFonts w:ascii="Calibri Light" w:hAnsi="Calibri Light" w:eastAsia="Calibri Light" w:cs="Calibri Light"/>
          <w:b w:val="0"/>
          <w:bCs w:val="0"/>
          <w:i w:val="1"/>
          <w:iCs w:val="1"/>
          <w:caps w:val="0"/>
          <w:smallCaps w:val="0"/>
          <w:noProof w:val="0"/>
          <w:color w:val="auto"/>
          <w:sz w:val="24"/>
          <w:szCs w:val="24"/>
          <w:lang w:val="en-GB"/>
        </w:rPr>
      </w:pPr>
      <w:r w:rsidRPr="43FBFB4B" w:rsidR="5F672298">
        <w:rPr>
          <w:rFonts w:ascii="Calibri Light" w:hAnsi="Calibri Light" w:eastAsia="Calibri Light" w:cs="Calibri Light"/>
          <w:i w:val="0"/>
          <w:iCs w:val="0"/>
        </w:rPr>
        <w:t xml:space="preserve">Morgan chose alstroemeria as his choice of reputation as it is his favourite flower. Morgan likes the variety </w:t>
      </w:r>
      <w:r w:rsidRPr="43FBFB4B" w:rsidR="404487A5">
        <w:rPr>
          <w:rFonts w:ascii="Calibri Light" w:hAnsi="Calibri Light" w:eastAsia="Calibri Light" w:cs="Calibri Light"/>
          <w:i w:val="0"/>
          <w:iCs w:val="0"/>
        </w:rPr>
        <w:t xml:space="preserve">of colours alstroemerias bloom in and their patterns are unique. </w:t>
      </w:r>
      <w:r w:rsidRPr="43FBFB4B" w:rsidR="1A0B182E">
        <w:rPr>
          <w:rFonts w:ascii="Calibri Light" w:hAnsi="Calibri Light" w:eastAsia="Calibri Light" w:cs="Calibri Light"/>
          <w:i w:val="0"/>
          <w:iCs w:val="0"/>
        </w:rPr>
        <w:t xml:space="preserve">In my final piece, I created two versions of alstroemerias, </w:t>
      </w:r>
      <w:r w:rsidRPr="43FBFB4B" w:rsidR="5C31930A">
        <w:rPr>
          <w:rFonts w:ascii="Calibri Light" w:hAnsi="Calibri Light" w:eastAsia="Calibri Light" w:cs="Calibri Light"/>
          <w:i w:val="0"/>
          <w:iCs w:val="0"/>
        </w:rPr>
        <w:t>one</w:t>
      </w:r>
      <w:r w:rsidRPr="43FBFB4B" w:rsidR="1A0B182E">
        <w:rPr>
          <w:rFonts w:ascii="Calibri Light" w:hAnsi="Calibri Light" w:eastAsia="Calibri Light" w:cs="Calibri Light"/>
          <w:i w:val="0"/>
          <w:iCs w:val="0"/>
        </w:rPr>
        <w:t xml:space="preserve"> was yellow that I fou</w:t>
      </w:r>
      <w:r w:rsidRPr="43FBFB4B" w:rsidR="4E372B3C">
        <w:rPr>
          <w:rFonts w:ascii="Calibri Light" w:hAnsi="Calibri Light" w:eastAsia="Calibri Light" w:cs="Calibri Light"/>
          <w:i w:val="0"/>
          <w:iCs w:val="0"/>
        </w:rPr>
        <w:t xml:space="preserve">nd perfect to </w:t>
      </w:r>
      <w:r w:rsidRPr="43FBFB4B" w:rsidR="3B7A8CAB">
        <w:rPr>
          <w:rFonts w:ascii="Calibri Light" w:hAnsi="Calibri Light" w:eastAsia="Calibri Light" w:cs="Calibri Light"/>
          <w:i w:val="0"/>
          <w:iCs w:val="0"/>
        </w:rPr>
        <w:t>stand for</w:t>
      </w:r>
      <w:r w:rsidRPr="43FBFB4B" w:rsidR="4E372B3C">
        <w:rPr>
          <w:rFonts w:ascii="Calibri Light" w:hAnsi="Calibri Light" w:eastAsia="Calibri Light" w:cs="Calibri Light"/>
          <w:i w:val="0"/>
          <w:iCs w:val="0"/>
        </w:rPr>
        <w:t xml:space="preserve"> Morgan. Yellow al</w:t>
      </w:r>
      <w:r w:rsidRPr="43FBFB4B" w:rsidR="4E372B3C">
        <w:rPr>
          <w:rFonts w:ascii="Calibri Light" w:hAnsi="Calibri Light" w:eastAsia="Calibri Light" w:cs="Calibri Light"/>
          <w:i w:val="0"/>
          <w:iCs w:val="0"/>
        </w:rPr>
        <w:t xml:space="preserve">stroemerias </w:t>
      </w:r>
      <w:r w:rsidRPr="43FBFB4B" w:rsidR="37631E6B">
        <w:rPr>
          <w:rFonts w:ascii="Calibri Light" w:hAnsi="Calibri Light" w:eastAsia="Calibri Light" w:cs="Calibri Light"/>
          <w:i w:val="0"/>
          <w:iCs w:val="0"/>
        </w:rPr>
        <w:t>are</w:t>
      </w:r>
      <w:r w:rsidRPr="43FBFB4B" w:rsidR="4E372B3C">
        <w:rPr>
          <w:rFonts w:ascii="Calibri Light" w:hAnsi="Calibri Light" w:eastAsia="Calibri Light" w:cs="Calibri Light"/>
          <w:i w:val="0"/>
          <w:iCs w:val="0"/>
        </w:rPr>
        <w:t xml:space="preserve"> </w:t>
      </w:r>
      <w:r w:rsidRPr="43FBFB4B" w:rsidR="4E372B3C">
        <w:rPr>
          <w:rFonts w:ascii="Calibri Light" w:hAnsi="Calibri Light" w:eastAsia="Calibri Light" w:cs="Calibri Light"/>
          <w:i w:val="1"/>
          <w:iCs w:val="1"/>
        </w:rPr>
        <w:t>‘</w:t>
      </w:r>
      <w:r w:rsidRPr="43FBFB4B" w:rsidR="4E372B3C">
        <w:rPr>
          <w:rFonts w:ascii="Calibri Light" w:hAnsi="Calibri Light" w:eastAsia="Calibri Light" w:cs="Calibri Light"/>
          <w:b w:val="0"/>
          <w:bCs w:val="0"/>
          <w:i w:val="1"/>
          <w:iCs w:val="1"/>
          <w:caps w:val="0"/>
          <w:smallCaps w:val="0"/>
          <w:noProof w:val="0"/>
          <w:color w:val="191919"/>
          <w:sz w:val="24"/>
          <w:szCs w:val="24"/>
          <w:lang w:val="en-GB"/>
        </w:rPr>
        <w:t>Care, cheerfulness and joy’</w:t>
      </w:r>
      <w:r w:rsidRPr="43FBFB4B" w:rsidR="4A5BDDF1">
        <w:rPr>
          <w:rFonts w:ascii="Calibri Light" w:hAnsi="Calibri Light" w:eastAsia="Calibri Light" w:cs="Calibri Light"/>
          <w:b w:val="0"/>
          <w:bCs w:val="0"/>
          <w:i w:val="1"/>
          <w:iCs w:val="1"/>
          <w:caps w:val="0"/>
          <w:smallCaps w:val="0"/>
          <w:noProof w:val="0"/>
          <w:color w:val="191919"/>
          <w:sz w:val="24"/>
          <w:szCs w:val="24"/>
          <w:lang w:val="en-GB"/>
        </w:rPr>
        <w:t xml:space="preserve"> (</w:t>
      </w:r>
      <w:r w:rsidRPr="43FBFB4B" w:rsidR="5AFEC9EE">
        <w:rPr>
          <w:rFonts w:ascii="Calibri Light" w:hAnsi="Calibri Light" w:eastAsia="Calibri Light" w:cs="Calibri Light"/>
          <w:b w:val="0"/>
          <w:bCs w:val="0"/>
          <w:i w:val="1"/>
          <w:iCs w:val="1"/>
          <w:caps w:val="0"/>
          <w:smallCaps w:val="0"/>
          <w:noProof w:val="0"/>
          <w:color w:val="191919"/>
          <w:sz w:val="24"/>
          <w:szCs w:val="24"/>
          <w:lang w:val="en-GB"/>
        </w:rPr>
        <w:t>Rewers</w:t>
      </w:r>
      <w:r w:rsidRPr="43FBFB4B" w:rsidR="4A5BDDF1">
        <w:rPr>
          <w:rFonts w:ascii="Calibri Light" w:hAnsi="Calibri Light" w:eastAsia="Calibri Light" w:cs="Calibri Light"/>
          <w:b w:val="0"/>
          <w:bCs w:val="0"/>
          <w:i w:val="1"/>
          <w:iCs w:val="1"/>
          <w:caps w:val="0"/>
          <w:smallCaps w:val="0"/>
          <w:noProof w:val="0"/>
          <w:color w:val="191919"/>
          <w:sz w:val="24"/>
          <w:szCs w:val="24"/>
          <w:lang w:val="en-GB"/>
        </w:rPr>
        <w:t>,</w:t>
      </w:r>
      <w:r w:rsidRPr="43FBFB4B" w:rsidR="29128DD8">
        <w:rPr>
          <w:rFonts w:ascii="Calibri Light" w:hAnsi="Calibri Light" w:eastAsia="Calibri Light" w:cs="Calibri Light"/>
          <w:b w:val="0"/>
          <w:bCs w:val="0"/>
          <w:i w:val="1"/>
          <w:iCs w:val="1"/>
          <w:caps w:val="0"/>
          <w:smallCaps w:val="0"/>
          <w:noProof w:val="0"/>
          <w:color w:val="191919"/>
          <w:sz w:val="24"/>
          <w:szCs w:val="24"/>
          <w:lang w:val="en-GB"/>
        </w:rPr>
        <w:t xml:space="preserve"> M,</w:t>
      </w:r>
      <w:r w:rsidRPr="43FBFB4B" w:rsidR="5706B4E8">
        <w:rPr>
          <w:rFonts w:ascii="Calibri Light" w:hAnsi="Calibri Light" w:eastAsia="Calibri Light" w:cs="Calibri Light"/>
          <w:b w:val="0"/>
          <w:bCs w:val="0"/>
          <w:i w:val="1"/>
          <w:iCs w:val="1"/>
          <w:caps w:val="0"/>
          <w:smallCaps w:val="0"/>
          <w:noProof w:val="0"/>
          <w:color w:val="191919"/>
          <w:sz w:val="24"/>
          <w:szCs w:val="24"/>
          <w:lang w:val="en-GB"/>
        </w:rPr>
        <w:t xml:space="preserve"> 2026,</w:t>
      </w:r>
      <w:r w:rsidRPr="43FBFB4B" w:rsidR="29128DD8">
        <w:rPr>
          <w:rFonts w:ascii="Calibri Light" w:hAnsi="Calibri Light" w:eastAsia="Calibri Light" w:cs="Calibri Light"/>
          <w:b w:val="0"/>
          <w:bCs w:val="0"/>
          <w:i w:val="1"/>
          <w:iCs w:val="1"/>
          <w:caps w:val="0"/>
          <w:smallCaps w:val="0"/>
          <w:noProof w:val="0"/>
          <w:color w:val="191919"/>
          <w:sz w:val="24"/>
          <w:szCs w:val="24"/>
          <w:lang w:val="en-GB"/>
        </w:rPr>
        <w:t xml:space="preserve"> </w:t>
      </w:r>
      <w:r w:rsidRPr="43FBFB4B" w:rsidR="4A5BDDF1">
        <w:rPr>
          <w:rFonts w:ascii="Calibri Light" w:hAnsi="Calibri Light" w:eastAsia="Calibri Light" w:cs="Calibri Light"/>
          <w:b w:val="0"/>
          <w:bCs w:val="0"/>
          <w:i w:val="1"/>
          <w:iCs w:val="1"/>
          <w:caps w:val="0"/>
          <w:smallCaps w:val="0"/>
          <w:noProof w:val="0"/>
          <w:color w:val="191919"/>
          <w:sz w:val="24"/>
          <w:szCs w:val="24"/>
          <w:lang w:val="en-GB"/>
        </w:rPr>
        <w:t xml:space="preserve"> </w:t>
      </w:r>
      <w:r w:rsidRPr="43FBFB4B" w:rsidR="4A5BDDF1">
        <w:rPr>
          <w:rFonts w:ascii="Calibri Light" w:hAnsi="Calibri Light" w:eastAsia="Calibri Light" w:cs="Calibri Light"/>
          <w:b w:val="0"/>
          <w:bCs w:val="0"/>
          <w:i w:val="1"/>
          <w:iCs w:val="1"/>
          <w:caps w:val="0"/>
          <w:smallCaps w:val="0"/>
          <w:noProof w:val="0"/>
          <w:color w:val="191919"/>
          <w:sz w:val="24"/>
          <w:szCs w:val="24"/>
          <w:lang w:val="en-GB"/>
        </w:rPr>
        <w:t>p.g</w:t>
      </w:r>
      <w:r w:rsidRPr="43FBFB4B" w:rsidR="4A5BDDF1">
        <w:rPr>
          <w:rFonts w:ascii="Calibri Light" w:hAnsi="Calibri Light" w:eastAsia="Calibri Light" w:cs="Calibri Light"/>
          <w:b w:val="0"/>
          <w:bCs w:val="0"/>
          <w:i w:val="1"/>
          <w:iCs w:val="1"/>
          <w:caps w:val="0"/>
          <w:smallCaps w:val="0"/>
          <w:noProof w:val="0"/>
          <w:color w:val="191919"/>
          <w:sz w:val="24"/>
          <w:szCs w:val="24"/>
          <w:lang w:val="en-GB"/>
        </w:rPr>
        <w:t xml:space="preserve"> 1)</w:t>
      </w:r>
      <w:r w:rsidRPr="43FBFB4B" w:rsidR="4A5BDDF1">
        <w:rPr>
          <w:rFonts w:ascii="Calibri Light" w:hAnsi="Calibri Light" w:eastAsia="Calibri Light" w:cs="Calibri Light"/>
          <w:b w:val="0"/>
          <w:bCs w:val="0"/>
          <w:i w:val="1"/>
          <w:iCs w:val="1"/>
          <w:caps w:val="0"/>
          <w:smallCaps w:val="0"/>
          <w:noProof w:val="0"/>
          <w:color w:val="191919"/>
          <w:sz w:val="24"/>
          <w:szCs w:val="24"/>
          <w:lang w:val="en-GB"/>
        </w:rPr>
        <w:t xml:space="preserve">. </w:t>
      </w:r>
      <w:r w:rsidRPr="43FBFB4B" w:rsidR="4B1948A7">
        <w:rPr>
          <w:rFonts w:ascii="Calibri Light" w:hAnsi="Calibri Light" w:eastAsia="Calibri Light" w:cs="Calibri Light"/>
          <w:b w:val="0"/>
          <w:bCs w:val="0"/>
          <w:i w:val="0"/>
          <w:iCs w:val="0"/>
          <w:caps w:val="0"/>
          <w:smallCaps w:val="0"/>
          <w:noProof w:val="0"/>
          <w:color w:val="191919"/>
          <w:sz w:val="24"/>
          <w:szCs w:val="24"/>
          <w:lang w:val="en-GB"/>
        </w:rPr>
        <w:t xml:space="preserve"> </w:t>
      </w:r>
      <w:r w:rsidRPr="43FBFB4B" w:rsidR="4B1948A7">
        <w:rPr>
          <w:rFonts w:ascii="Calibri Light" w:hAnsi="Calibri Light" w:eastAsia="Calibri Light" w:cs="Calibri Light"/>
          <w:b w:val="0"/>
          <w:bCs w:val="0"/>
          <w:i w:val="0"/>
          <w:iCs w:val="0"/>
          <w:caps w:val="0"/>
          <w:smallCaps w:val="0"/>
          <w:noProof w:val="0"/>
          <w:color w:val="191919"/>
          <w:sz w:val="24"/>
          <w:szCs w:val="24"/>
          <w:lang w:val="en-GB"/>
        </w:rPr>
        <w:t>I found this description a perfect fit for Morgan as his personality is how the flowe</w:t>
      </w:r>
      <w:r w:rsidRPr="43FBFB4B" w:rsidR="23D5F1FA">
        <w:rPr>
          <w:rFonts w:ascii="Calibri Light" w:hAnsi="Calibri Light" w:eastAsia="Calibri Light" w:cs="Calibri Light"/>
          <w:b w:val="0"/>
          <w:bCs w:val="0"/>
          <w:i w:val="0"/>
          <w:iCs w:val="0"/>
          <w:caps w:val="0"/>
          <w:smallCaps w:val="0"/>
          <w:noProof w:val="0"/>
          <w:color w:val="191919"/>
          <w:sz w:val="24"/>
          <w:szCs w:val="24"/>
          <w:lang w:val="en-GB"/>
        </w:rPr>
        <w:t xml:space="preserve">r meaning is described. I also painted pink alstroemerias as a representation of </w:t>
      </w:r>
      <w:r w:rsidRPr="43FBFB4B" w:rsidR="31B29DC2">
        <w:rPr>
          <w:rFonts w:ascii="Calibri Light" w:hAnsi="Calibri Light" w:eastAsia="Calibri Light" w:cs="Calibri Light"/>
          <w:b w:val="0"/>
          <w:bCs w:val="0"/>
          <w:i w:val="0"/>
          <w:iCs w:val="0"/>
          <w:caps w:val="0"/>
          <w:smallCaps w:val="0"/>
          <w:noProof w:val="0"/>
          <w:color w:val="191919"/>
          <w:sz w:val="24"/>
          <w:szCs w:val="24"/>
          <w:lang w:val="en-GB"/>
        </w:rPr>
        <w:t>myself;</w:t>
      </w:r>
      <w:r w:rsidRPr="43FBFB4B" w:rsidR="23D5F1FA">
        <w:rPr>
          <w:rFonts w:ascii="Calibri Light" w:hAnsi="Calibri Light" w:eastAsia="Calibri Light" w:cs="Calibri Light"/>
          <w:b w:val="0"/>
          <w:bCs w:val="0"/>
          <w:i w:val="0"/>
          <w:iCs w:val="0"/>
          <w:caps w:val="0"/>
          <w:smallCaps w:val="0"/>
          <w:noProof w:val="0"/>
          <w:color w:val="191919"/>
          <w:sz w:val="24"/>
          <w:szCs w:val="24"/>
          <w:lang w:val="en-GB"/>
        </w:rPr>
        <w:t xml:space="preserve"> the al</w:t>
      </w:r>
      <w:r w:rsidRPr="43FBFB4B" w:rsidR="23D5F1FA">
        <w:rPr>
          <w:rFonts w:ascii="Calibri Light" w:hAnsi="Calibri Light" w:eastAsia="Calibri Light" w:cs="Calibri Light"/>
          <w:b w:val="0"/>
          <w:bCs w:val="0"/>
          <w:i w:val="0"/>
          <w:iCs w:val="0"/>
          <w:caps w:val="0"/>
          <w:smallCaps w:val="0"/>
          <w:noProof w:val="0"/>
          <w:color w:val="auto"/>
          <w:sz w:val="24"/>
          <w:szCs w:val="24"/>
          <w:lang w:val="en-GB"/>
        </w:rPr>
        <w:t>stroe</w:t>
      </w:r>
      <w:r w:rsidRPr="43FBFB4B" w:rsidR="183783D7">
        <w:rPr>
          <w:rFonts w:ascii="Calibri Light" w:hAnsi="Calibri Light" w:eastAsia="Calibri Light" w:cs="Calibri Light"/>
          <w:b w:val="0"/>
          <w:bCs w:val="0"/>
          <w:i w:val="0"/>
          <w:iCs w:val="0"/>
          <w:caps w:val="0"/>
          <w:smallCaps w:val="0"/>
          <w:noProof w:val="0"/>
          <w:color w:val="auto"/>
          <w:sz w:val="24"/>
          <w:szCs w:val="24"/>
          <w:lang w:val="en-GB"/>
        </w:rPr>
        <w:t>merias I painted were pink. Pink is represented as</w:t>
      </w:r>
      <w:r w:rsidRPr="43FBFB4B" w:rsidR="183783D7">
        <w:rPr>
          <w:rFonts w:ascii="Calibri Light" w:hAnsi="Calibri Light" w:eastAsia="Calibri Light" w:cs="Calibri Light"/>
          <w:b w:val="0"/>
          <w:bCs w:val="0"/>
          <w:i w:val="1"/>
          <w:iCs w:val="1"/>
          <w:caps w:val="0"/>
          <w:smallCaps w:val="0"/>
          <w:noProof w:val="0"/>
          <w:color w:val="auto"/>
          <w:sz w:val="24"/>
          <w:szCs w:val="24"/>
          <w:lang w:val="en-GB"/>
        </w:rPr>
        <w:t xml:space="preserve"> ‘connected to light passion and gentleness.’</w:t>
      </w:r>
      <w:r w:rsidRPr="43FBFB4B" w:rsidR="5C0270EC">
        <w:rPr>
          <w:rFonts w:ascii="Calibri Light" w:hAnsi="Calibri Light" w:eastAsia="Calibri Light" w:cs="Calibri Light"/>
          <w:b w:val="0"/>
          <w:bCs w:val="0"/>
          <w:i w:val="1"/>
          <w:iCs w:val="1"/>
          <w:caps w:val="0"/>
          <w:smallCaps w:val="0"/>
          <w:noProof w:val="0"/>
          <w:color w:val="auto"/>
          <w:sz w:val="24"/>
          <w:szCs w:val="24"/>
          <w:lang w:val="en-GB"/>
        </w:rPr>
        <w:t xml:space="preserve"> ( </w:t>
      </w:r>
      <w:r w:rsidRPr="43FBFB4B" w:rsidR="5C0270EC">
        <w:rPr>
          <w:rFonts w:ascii="Calibri Light" w:hAnsi="Calibri Light" w:eastAsia="Calibri Light" w:cs="Calibri Light"/>
          <w:b w:val="0"/>
          <w:bCs w:val="0"/>
          <w:i w:val="1"/>
          <w:iCs w:val="1"/>
          <w:caps w:val="0"/>
          <w:smallCaps w:val="0"/>
          <w:noProof w:val="0"/>
          <w:color w:val="auto"/>
          <w:sz w:val="24"/>
          <w:szCs w:val="24"/>
          <w:lang w:val="en-GB"/>
        </w:rPr>
        <w:t>Grip</w:t>
      </w:r>
      <w:r w:rsidRPr="43FBFB4B" w:rsidR="35DB0ECB">
        <w:rPr>
          <w:rFonts w:ascii="Calibri Light" w:hAnsi="Calibri Light" w:eastAsia="Calibri Light" w:cs="Calibri Light"/>
          <w:b w:val="0"/>
          <w:bCs w:val="0"/>
          <w:i w:val="1"/>
          <w:iCs w:val="1"/>
          <w:caps w:val="0"/>
          <w:smallCaps w:val="0"/>
          <w:noProof w:val="0"/>
          <w:color w:val="auto"/>
          <w:sz w:val="24"/>
          <w:szCs w:val="24"/>
          <w:lang w:val="en-GB"/>
        </w:rPr>
        <w:t>elements</w:t>
      </w:r>
      <w:r w:rsidRPr="43FBFB4B" w:rsidR="35DB0ECB">
        <w:rPr>
          <w:rFonts w:ascii="Calibri Light" w:hAnsi="Calibri Light" w:eastAsia="Calibri Light" w:cs="Calibri Light"/>
          <w:b w:val="0"/>
          <w:bCs w:val="0"/>
          <w:i w:val="1"/>
          <w:iCs w:val="1"/>
          <w:caps w:val="0"/>
          <w:smallCaps w:val="0"/>
          <w:noProof w:val="0"/>
          <w:color w:val="auto"/>
          <w:sz w:val="24"/>
          <w:szCs w:val="24"/>
          <w:lang w:val="en-GB"/>
        </w:rPr>
        <w:t xml:space="preserve">, </w:t>
      </w:r>
      <w:r w:rsidRPr="43FBFB4B" w:rsidR="711C5364">
        <w:rPr>
          <w:rFonts w:ascii="Calibri Light" w:hAnsi="Calibri Light" w:eastAsia="Calibri Light" w:cs="Calibri Light"/>
          <w:b w:val="0"/>
          <w:bCs w:val="0"/>
          <w:i w:val="1"/>
          <w:iCs w:val="1"/>
          <w:caps w:val="0"/>
          <w:smallCaps w:val="0"/>
          <w:noProof w:val="0"/>
          <w:color w:val="auto"/>
          <w:sz w:val="24"/>
          <w:szCs w:val="24"/>
          <w:lang w:val="en-GB"/>
        </w:rPr>
        <w:t xml:space="preserve">2026, </w:t>
      </w:r>
      <w:r w:rsidRPr="43FBFB4B" w:rsidR="711C5364">
        <w:rPr>
          <w:rFonts w:ascii="Calibri Light" w:hAnsi="Calibri Light" w:eastAsia="Calibri Light" w:cs="Calibri Light"/>
          <w:b w:val="0"/>
          <w:bCs w:val="0"/>
          <w:i w:val="1"/>
          <w:iCs w:val="1"/>
          <w:caps w:val="0"/>
          <w:smallCaps w:val="0"/>
          <w:noProof w:val="0"/>
          <w:color w:val="auto"/>
          <w:sz w:val="24"/>
          <w:szCs w:val="24"/>
          <w:lang w:val="en-GB"/>
        </w:rPr>
        <w:t>p</w:t>
      </w:r>
      <w:r w:rsidRPr="43FBFB4B" w:rsidR="35DB0ECB">
        <w:rPr>
          <w:rFonts w:ascii="Calibri Light" w:hAnsi="Calibri Light" w:eastAsia="Calibri Light" w:cs="Calibri Light"/>
          <w:b w:val="0"/>
          <w:bCs w:val="0"/>
          <w:i w:val="1"/>
          <w:iCs w:val="1"/>
          <w:caps w:val="0"/>
          <w:smallCaps w:val="0"/>
          <w:noProof w:val="0"/>
          <w:color w:val="auto"/>
          <w:sz w:val="24"/>
          <w:szCs w:val="24"/>
          <w:lang w:val="en-GB"/>
        </w:rPr>
        <w:t>.g</w:t>
      </w:r>
      <w:r w:rsidRPr="43FBFB4B" w:rsidR="35DB0ECB">
        <w:rPr>
          <w:rFonts w:ascii="Calibri Light" w:hAnsi="Calibri Light" w:eastAsia="Calibri Light" w:cs="Calibri Light"/>
          <w:b w:val="0"/>
          <w:bCs w:val="0"/>
          <w:i w:val="1"/>
          <w:iCs w:val="1"/>
          <w:caps w:val="0"/>
          <w:smallCaps w:val="0"/>
          <w:noProof w:val="0"/>
          <w:color w:val="auto"/>
          <w:sz w:val="24"/>
          <w:szCs w:val="24"/>
          <w:lang w:val="en-GB"/>
        </w:rPr>
        <w:t xml:space="preserve"> 1)</w:t>
      </w:r>
      <w:r w:rsidRPr="43FBFB4B" w:rsidR="654909BB">
        <w:rPr>
          <w:rFonts w:ascii="Calibri Light" w:hAnsi="Calibri Light" w:eastAsia="Calibri Light" w:cs="Calibri Light"/>
          <w:b w:val="0"/>
          <w:bCs w:val="0"/>
          <w:i w:val="1"/>
          <w:iCs w:val="1"/>
          <w:caps w:val="0"/>
          <w:smallCaps w:val="0"/>
          <w:noProof w:val="0"/>
          <w:color w:val="auto"/>
          <w:sz w:val="24"/>
          <w:szCs w:val="24"/>
          <w:lang w:val="en-GB"/>
        </w:rPr>
        <w:t>.</w:t>
      </w:r>
      <w:r w:rsidRPr="43FBFB4B" w:rsidR="654909BB">
        <w:rPr>
          <w:rFonts w:ascii="Calibri Light" w:hAnsi="Calibri Light" w:eastAsia="Calibri Light" w:cs="Calibri Light"/>
          <w:b w:val="0"/>
          <w:bCs w:val="0"/>
          <w:i w:val="0"/>
          <w:iCs w:val="0"/>
          <w:caps w:val="0"/>
          <w:smallCaps w:val="0"/>
          <w:noProof w:val="0"/>
          <w:color w:val="auto"/>
          <w:sz w:val="24"/>
          <w:szCs w:val="24"/>
          <w:lang w:val="en-GB"/>
        </w:rPr>
        <w:t xml:space="preserve"> For this section of my </w:t>
      </w:r>
      <w:r w:rsidRPr="43FBFB4B" w:rsidR="7335D6E8">
        <w:rPr>
          <w:rFonts w:ascii="Calibri Light" w:hAnsi="Calibri Light" w:eastAsia="Calibri Light" w:cs="Calibri Light"/>
          <w:b w:val="0"/>
          <w:bCs w:val="0"/>
          <w:i w:val="0"/>
          <w:iCs w:val="0"/>
          <w:caps w:val="0"/>
          <w:smallCaps w:val="0"/>
          <w:noProof w:val="0"/>
          <w:color w:val="auto"/>
          <w:sz w:val="24"/>
          <w:szCs w:val="24"/>
          <w:lang w:val="en-GB"/>
        </w:rPr>
        <w:t>painting,</w:t>
      </w:r>
      <w:r w:rsidRPr="43FBFB4B" w:rsidR="654909BB">
        <w:rPr>
          <w:rFonts w:ascii="Calibri Light" w:hAnsi="Calibri Light" w:eastAsia="Calibri Light" w:cs="Calibri Light"/>
          <w:b w:val="0"/>
          <w:bCs w:val="0"/>
          <w:i w:val="0"/>
          <w:iCs w:val="0"/>
          <w:caps w:val="0"/>
          <w:smallCaps w:val="0"/>
          <w:noProof w:val="0"/>
          <w:color w:val="auto"/>
          <w:sz w:val="24"/>
          <w:szCs w:val="24"/>
          <w:lang w:val="en-GB"/>
        </w:rPr>
        <w:t xml:space="preserve"> I chose colour of the flowers that </w:t>
      </w:r>
      <w:r w:rsidRPr="43FBFB4B" w:rsidR="47EDD719">
        <w:rPr>
          <w:rFonts w:ascii="Calibri Light" w:hAnsi="Calibri Light" w:eastAsia="Calibri Light" w:cs="Calibri Light"/>
          <w:b w:val="0"/>
          <w:bCs w:val="0"/>
          <w:i w:val="0"/>
          <w:iCs w:val="0"/>
          <w:caps w:val="0"/>
          <w:smallCaps w:val="0"/>
          <w:noProof w:val="0"/>
          <w:color w:val="auto"/>
          <w:sz w:val="24"/>
          <w:szCs w:val="24"/>
          <w:lang w:val="en-GB"/>
        </w:rPr>
        <w:t>stands for</w:t>
      </w:r>
      <w:r w:rsidRPr="43FBFB4B" w:rsidR="654909BB">
        <w:rPr>
          <w:rFonts w:ascii="Calibri Light" w:hAnsi="Calibri Light" w:eastAsia="Calibri Light" w:cs="Calibri Light"/>
          <w:b w:val="0"/>
          <w:bCs w:val="0"/>
          <w:i w:val="0"/>
          <w:iCs w:val="0"/>
          <w:caps w:val="0"/>
          <w:smallCaps w:val="0"/>
          <w:noProof w:val="0"/>
          <w:color w:val="auto"/>
          <w:sz w:val="24"/>
          <w:szCs w:val="24"/>
          <w:lang w:val="en-GB"/>
        </w:rPr>
        <w:t xml:space="preserve"> </w:t>
      </w:r>
      <w:r w:rsidRPr="43FBFB4B" w:rsidR="2B599B6D">
        <w:rPr>
          <w:rFonts w:ascii="Calibri Light" w:hAnsi="Calibri Light" w:eastAsia="Calibri Light" w:cs="Calibri Light"/>
          <w:b w:val="0"/>
          <w:bCs w:val="0"/>
          <w:i w:val="0"/>
          <w:iCs w:val="0"/>
          <w:caps w:val="0"/>
          <w:smallCaps w:val="0"/>
          <w:noProof w:val="0"/>
          <w:color w:val="auto"/>
          <w:sz w:val="24"/>
          <w:szCs w:val="24"/>
          <w:lang w:val="en-GB"/>
        </w:rPr>
        <w:t xml:space="preserve">personalities of the people I was portraying into my painting. </w:t>
      </w:r>
    </w:p>
    <w:p w:rsidR="43FBFB4B" w:rsidP="43FBFB4B" w:rsidRDefault="43FBFB4B" w14:paraId="732517A3" w14:textId="65A149F7">
      <w:pPr>
        <w:pStyle w:val="Normal"/>
        <w:rPr>
          <w:rFonts w:ascii="Calibri Light" w:hAnsi="Calibri Light" w:eastAsia="Calibri Light" w:cs="Calibri Light"/>
          <w:b w:val="0"/>
          <w:bCs w:val="0"/>
          <w:i w:val="0"/>
          <w:iCs w:val="0"/>
          <w:caps w:val="0"/>
          <w:smallCaps w:val="0"/>
          <w:noProof w:val="0"/>
          <w:color w:val="auto"/>
          <w:sz w:val="24"/>
          <w:szCs w:val="24"/>
          <w:lang w:val="en-GB"/>
        </w:rPr>
      </w:pPr>
    </w:p>
    <w:p w:rsidR="43FBFB4B" w:rsidP="43FBFB4B" w:rsidRDefault="43FBFB4B" w14:paraId="023666EB" w14:textId="4F834696">
      <w:pPr>
        <w:pStyle w:val="Normal"/>
        <w:rPr>
          <w:rFonts w:ascii="Calibri Light" w:hAnsi="Calibri Light" w:eastAsia="Calibri Light" w:cs="Calibri Light"/>
          <w:b w:val="0"/>
          <w:bCs w:val="0"/>
          <w:i w:val="0"/>
          <w:iCs w:val="0"/>
          <w:caps w:val="0"/>
          <w:smallCaps w:val="0"/>
          <w:noProof w:val="0"/>
          <w:color w:val="auto"/>
          <w:sz w:val="24"/>
          <w:szCs w:val="24"/>
          <w:lang w:val="en-GB"/>
        </w:rPr>
      </w:pPr>
    </w:p>
    <w:p w:rsidR="43FBFB4B" w:rsidP="43FBFB4B" w:rsidRDefault="43FBFB4B" w14:paraId="12AB5872" w14:textId="7AE2C8B2">
      <w:pPr>
        <w:pStyle w:val="Normal"/>
        <w:rPr>
          <w:rFonts w:ascii="Calibri Light" w:hAnsi="Calibri Light" w:eastAsia="Calibri Light" w:cs="Calibri Light"/>
          <w:b w:val="0"/>
          <w:bCs w:val="0"/>
          <w:i w:val="0"/>
          <w:iCs w:val="0"/>
          <w:caps w:val="0"/>
          <w:smallCaps w:val="0"/>
          <w:noProof w:val="0"/>
          <w:color w:val="auto"/>
          <w:sz w:val="24"/>
          <w:szCs w:val="24"/>
          <w:lang w:val="en-GB"/>
        </w:rPr>
      </w:pPr>
    </w:p>
    <w:p w:rsidR="43FBFB4B" w:rsidP="43FBFB4B" w:rsidRDefault="43FBFB4B" w14:paraId="662B740D" w14:textId="79BA947E">
      <w:pPr>
        <w:pStyle w:val="Normal"/>
        <w:rPr>
          <w:rFonts w:ascii="Calibri Light" w:hAnsi="Calibri Light" w:eastAsia="Calibri Light" w:cs="Calibri Light"/>
          <w:b w:val="0"/>
          <w:bCs w:val="0"/>
          <w:i w:val="0"/>
          <w:iCs w:val="0"/>
          <w:caps w:val="0"/>
          <w:smallCaps w:val="0"/>
          <w:noProof w:val="0"/>
          <w:color w:val="auto"/>
          <w:sz w:val="24"/>
          <w:szCs w:val="24"/>
          <w:lang w:val="en-GB"/>
        </w:rPr>
      </w:pPr>
    </w:p>
    <w:p w:rsidR="43FBFB4B" w:rsidP="43FBFB4B" w:rsidRDefault="43FBFB4B" w14:paraId="52D1C525" w14:textId="21D17894">
      <w:pPr>
        <w:pStyle w:val="Normal"/>
        <w:rPr>
          <w:rFonts w:ascii="Calibri Light" w:hAnsi="Calibri Light" w:eastAsia="Calibri Light" w:cs="Calibri Light"/>
          <w:b w:val="0"/>
          <w:bCs w:val="0"/>
          <w:i w:val="0"/>
          <w:iCs w:val="0"/>
          <w:caps w:val="0"/>
          <w:smallCaps w:val="0"/>
          <w:noProof w:val="0"/>
          <w:color w:val="auto"/>
          <w:sz w:val="24"/>
          <w:szCs w:val="24"/>
          <w:lang w:val="en-GB"/>
        </w:rPr>
      </w:pPr>
    </w:p>
    <w:p w:rsidR="4DB89E40" w:rsidP="43FBFB4B" w:rsidRDefault="4DB89E40" w14:paraId="0CD3419A" w14:textId="1FB706B3">
      <w:pPr>
        <w:pStyle w:val="Normal"/>
      </w:pPr>
      <w:r w:rsidR="4DB89E40">
        <w:drawing>
          <wp:inline wp14:editId="2DC381CD" wp14:anchorId="54C0B070">
            <wp:extent cx="3571875" cy="2861675"/>
            <wp:effectExtent l="0" t="0" r="0" b="0"/>
            <wp:docPr id="15598306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9830611" name="Picture 1559830611"/>
                    <pic:cNvPicPr/>
                  </pic:nvPicPr>
                  <pic:blipFill>
                    <a:blip xmlns:r="http://schemas.openxmlformats.org/officeDocument/2006/relationships" r:embed="rId409875816">
                      <a:extLst>
                        <a:ext uri="{28A0092B-C50C-407E-A947-70E740481C1C}">
                          <a14:useLocalDpi xmlns:a14="http://schemas.microsoft.com/office/drawing/2010/main"/>
                        </a:ext>
                      </a:extLst>
                    </a:blip>
                    <a:srcRect l="0" t="10821" r="0" b="29058"/>
                    <a:stretch>
                      <a:fillRect/>
                    </a:stretch>
                  </pic:blipFill>
                  <pic:spPr>
                    <a:xfrm rot="0">
                      <a:off x="0" y="0"/>
                      <a:ext cx="3571875" cy="2861675"/>
                    </a:xfrm>
                    <a:prstGeom prst="rect">
                      <a:avLst/>
                    </a:prstGeom>
                  </pic:spPr>
                </pic:pic>
              </a:graphicData>
            </a:graphic>
          </wp:inline>
        </w:drawing>
      </w:r>
    </w:p>
    <w:p w:rsidR="4DB89E40" w:rsidP="43FBFB4B" w:rsidRDefault="4DB89E40" w14:paraId="193E0829" w14:textId="7F0C068C">
      <w:pPr>
        <w:pStyle w:val="Normal"/>
        <w:rPr>
          <w:rFonts w:ascii="Calibri Light" w:hAnsi="Calibri Light" w:eastAsia="Calibri Light" w:cs="Calibri Light"/>
          <w:b w:val="0"/>
          <w:bCs w:val="0"/>
          <w:i w:val="1"/>
          <w:iCs w:val="1"/>
          <w:caps w:val="0"/>
          <w:smallCaps w:val="0"/>
          <w:noProof w:val="0"/>
          <w:color w:val="auto"/>
          <w:sz w:val="24"/>
          <w:szCs w:val="24"/>
          <w:lang w:val="en-GB"/>
        </w:rPr>
      </w:pPr>
      <w:r w:rsidRPr="43FBFB4B" w:rsidR="4DB89E40">
        <w:rPr>
          <w:rFonts w:ascii="Calibri Light" w:hAnsi="Calibri Light" w:eastAsia="Calibri Light" w:cs="Calibri Light"/>
          <w:b w:val="0"/>
          <w:bCs w:val="0"/>
          <w:i w:val="1"/>
          <w:iCs w:val="1"/>
          <w:caps w:val="0"/>
          <w:smallCaps w:val="0"/>
          <w:noProof w:val="0"/>
          <w:color w:val="auto"/>
          <w:sz w:val="24"/>
          <w:szCs w:val="24"/>
          <w:lang w:val="en-GB"/>
        </w:rPr>
        <w:t xml:space="preserve">Figure 6: ‘Daffodil’ by Tara Evans 2026. </w:t>
      </w:r>
    </w:p>
    <w:p w:rsidR="252CDD3B" w:rsidP="43FBFB4B" w:rsidRDefault="252CDD3B" w14:paraId="6BD220ED" w14:textId="45BF1202">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252CDD3B">
        <w:rPr>
          <w:rFonts w:ascii="Calibri Light" w:hAnsi="Calibri Light" w:eastAsia="Calibri Light" w:cs="Calibri Light"/>
          <w:b w:val="0"/>
          <w:bCs w:val="0"/>
          <w:i w:val="0"/>
          <w:iCs w:val="0"/>
          <w:caps w:val="0"/>
          <w:smallCaps w:val="0"/>
          <w:noProof w:val="0"/>
          <w:color w:val="auto"/>
          <w:sz w:val="24"/>
          <w:szCs w:val="24"/>
          <w:lang w:val="en-GB"/>
        </w:rPr>
        <w:t xml:space="preserve">Daffodils are an open flower known for their trumpet like shaped centre, that bloom in early </w:t>
      </w:r>
      <w:r w:rsidRPr="43FBFB4B" w:rsidR="3CEFB3F5">
        <w:rPr>
          <w:rFonts w:ascii="Calibri Light" w:hAnsi="Calibri Light" w:eastAsia="Calibri Light" w:cs="Calibri Light"/>
          <w:b w:val="0"/>
          <w:bCs w:val="0"/>
          <w:i w:val="0"/>
          <w:iCs w:val="0"/>
          <w:caps w:val="0"/>
          <w:smallCaps w:val="0"/>
          <w:noProof w:val="0"/>
          <w:color w:val="auto"/>
          <w:sz w:val="24"/>
          <w:szCs w:val="24"/>
          <w:lang w:val="en-GB"/>
        </w:rPr>
        <w:t>springtime</w:t>
      </w:r>
      <w:r w:rsidRPr="43FBFB4B" w:rsidR="252CDD3B">
        <w:rPr>
          <w:rFonts w:ascii="Calibri Light" w:hAnsi="Calibri Light" w:eastAsia="Calibri Light" w:cs="Calibri Light"/>
          <w:b w:val="0"/>
          <w:bCs w:val="0"/>
          <w:i w:val="0"/>
          <w:iCs w:val="0"/>
          <w:caps w:val="0"/>
          <w:smallCaps w:val="0"/>
          <w:noProof w:val="0"/>
          <w:color w:val="auto"/>
          <w:sz w:val="24"/>
          <w:szCs w:val="24"/>
          <w:lang w:val="en-GB"/>
        </w:rPr>
        <w:t xml:space="preserve"> in Wales. </w:t>
      </w:r>
      <w:r w:rsidRPr="43FBFB4B" w:rsidR="5032734C">
        <w:rPr>
          <w:rFonts w:ascii="Calibri Light" w:hAnsi="Calibri Light" w:eastAsia="Calibri Light" w:cs="Calibri Light"/>
          <w:b w:val="0"/>
          <w:bCs w:val="0"/>
          <w:i w:val="0"/>
          <w:iCs w:val="0"/>
          <w:caps w:val="0"/>
          <w:smallCaps w:val="0"/>
          <w:noProof w:val="0"/>
          <w:color w:val="auto"/>
          <w:sz w:val="24"/>
          <w:szCs w:val="24"/>
          <w:lang w:val="en-GB"/>
        </w:rPr>
        <w:t xml:space="preserve">Daffodils are what comes to mind immediately when you think of </w:t>
      </w:r>
      <w:r w:rsidRPr="43FBFB4B" w:rsidR="799EB70E">
        <w:rPr>
          <w:rFonts w:ascii="Calibri Light" w:hAnsi="Calibri Light" w:eastAsia="Calibri Light" w:cs="Calibri Light"/>
          <w:b w:val="0"/>
          <w:bCs w:val="0"/>
          <w:i w:val="0"/>
          <w:iCs w:val="0"/>
          <w:caps w:val="0"/>
          <w:smallCaps w:val="0"/>
          <w:noProof w:val="0"/>
          <w:color w:val="auto"/>
          <w:sz w:val="24"/>
          <w:szCs w:val="24"/>
          <w:lang w:val="en-GB"/>
        </w:rPr>
        <w:t>Wales</w:t>
      </w:r>
      <w:r w:rsidRPr="43FBFB4B" w:rsidR="5032734C">
        <w:rPr>
          <w:rFonts w:ascii="Calibri Light" w:hAnsi="Calibri Light" w:eastAsia="Calibri Light" w:cs="Calibri Light"/>
          <w:b w:val="0"/>
          <w:bCs w:val="0"/>
          <w:i w:val="0"/>
          <w:iCs w:val="0"/>
          <w:caps w:val="0"/>
          <w:smallCaps w:val="0"/>
          <w:noProof w:val="0"/>
          <w:color w:val="auto"/>
          <w:sz w:val="24"/>
          <w:szCs w:val="24"/>
          <w:lang w:val="en-GB"/>
        </w:rPr>
        <w:t xml:space="preserve"> and Welsh people, Daffodils have been rooted deeply </w:t>
      </w:r>
      <w:r w:rsidRPr="43FBFB4B" w:rsidR="731D522A">
        <w:rPr>
          <w:rFonts w:ascii="Calibri Light" w:hAnsi="Calibri Light" w:eastAsia="Calibri Light" w:cs="Calibri Light"/>
          <w:b w:val="0"/>
          <w:bCs w:val="0"/>
          <w:i w:val="0"/>
          <w:iCs w:val="0"/>
          <w:caps w:val="0"/>
          <w:smallCaps w:val="0"/>
          <w:noProof w:val="0"/>
          <w:color w:val="auto"/>
          <w:sz w:val="24"/>
          <w:szCs w:val="24"/>
          <w:lang w:val="en-GB"/>
        </w:rPr>
        <w:t>into</w:t>
      </w:r>
      <w:r w:rsidRPr="43FBFB4B" w:rsidR="5032734C">
        <w:rPr>
          <w:rFonts w:ascii="Calibri Light" w:hAnsi="Calibri Light" w:eastAsia="Calibri Light" w:cs="Calibri Light"/>
          <w:b w:val="0"/>
          <w:bCs w:val="0"/>
          <w:i w:val="0"/>
          <w:iCs w:val="0"/>
          <w:caps w:val="0"/>
          <w:smallCaps w:val="0"/>
          <w:noProof w:val="0"/>
          <w:color w:val="auto"/>
          <w:sz w:val="24"/>
          <w:szCs w:val="24"/>
          <w:lang w:val="en-GB"/>
        </w:rPr>
        <w:t xml:space="preserve"> </w:t>
      </w:r>
      <w:r w:rsidRPr="43FBFB4B" w:rsidR="4497919C">
        <w:rPr>
          <w:rFonts w:ascii="Calibri Light" w:hAnsi="Calibri Light" w:eastAsia="Calibri Light" w:cs="Calibri Light"/>
          <w:b w:val="0"/>
          <w:bCs w:val="0"/>
          <w:i w:val="0"/>
          <w:iCs w:val="0"/>
          <w:caps w:val="0"/>
          <w:smallCaps w:val="0"/>
          <w:noProof w:val="0"/>
          <w:color w:val="auto"/>
          <w:sz w:val="24"/>
          <w:szCs w:val="24"/>
          <w:lang w:val="en-GB"/>
        </w:rPr>
        <w:t>Welsh history and culture since the 19</w:t>
      </w:r>
      <w:r w:rsidRPr="43FBFB4B" w:rsidR="4497919C">
        <w:rPr>
          <w:rFonts w:ascii="Calibri Light" w:hAnsi="Calibri Light" w:eastAsia="Calibri Light" w:cs="Calibri Light"/>
          <w:b w:val="0"/>
          <w:bCs w:val="0"/>
          <w:i w:val="0"/>
          <w:iCs w:val="0"/>
          <w:caps w:val="0"/>
          <w:smallCaps w:val="0"/>
          <w:noProof w:val="0"/>
          <w:color w:val="auto"/>
          <w:sz w:val="24"/>
          <w:szCs w:val="24"/>
          <w:vertAlign w:val="superscript"/>
          <w:lang w:val="en-GB"/>
        </w:rPr>
        <w:t>th</w:t>
      </w:r>
      <w:r w:rsidRPr="43FBFB4B" w:rsidR="4497919C">
        <w:rPr>
          <w:rFonts w:ascii="Calibri Light" w:hAnsi="Calibri Light" w:eastAsia="Calibri Light" w:cs="Calibri Light"/>
          <w:b w:val="0"/>
          <w:bCs w:val="0"/>
          <w:i w:val="0"/>
          <w:iCs w:val="0"/>
          <w:caps w:val="0"/>
          <w:smallCaps w:val="0"/>
          <w:noProof w:val="0"/>
          <w:color w:val="auto"/>
          <w:sz w:val="24"/>
          <w:szCs w:val="24"/>
          <w:lang w:val="en-GB"/>
        </w:rPr>
        <w:t xml:space="preserve"> century</w:t>
      </w:r>
      <w:r w:rsidRPr="43FBFB4B" w:rsidR="5A089C13">
        <w:rPr>
          <w:rFonts w:ascii="Calibri Light" w:hAnsi="Calibri Light" w:eastAsia="Calibri Light" w:cs="Calibri Light"/>
          <w:b w:val="0"/>
          <w:bCs w:val="0"/>
          <w:i w:val="0"/>
          <w:iCs w:val="0"/>
          <w:caps w:val="0"/>
          <w:smallCaps w:val="0"/>
          <w:noProof w:val="0"/>
          <w:color w:val="auto"/>
          <w:sz w:val="24"/>
          <w:szCs w:val="24"/>
          <w:lang w:val="en-GB"/>
        </w:rPr>
        <w:t xml:space="preserve">; This began when the prime minister David Lloyd George, </w:t>
      </w:r>
      <w:r w:rsidRPr="43FBFB4B" w:rsidR="5E617CEA">
        <w:rPr>
          <w:rFonts w:ascii="Calibri Light" w:hAnsi="Calibri Light" w:eastAsia="Calibri Light" w:cs="Calibri Light"/>
          <w:b w:val="0"/>
          <w:bCs w:val="0"/>
          <w:i w:val="0"/>
          <w:iCs w:val="0"/>
          <w:caps w:val="0"/>
          <w:smallCaps w:val="0"/>
          <w:noProof w:val="0"/>
          <w:color w:val="auto"/>
          <w:sz w:val="24"/>
          <w:szCs w:val="24"/>
          <w:lang w:val="en-GB"/>
        </w:rPr>
        <w:t>whom first language was Welsh</w:t>
      </w:r>
      <w:r w:rsidRPr="43FBFB4B" w:rsidR="5E617CEA">
        <w:rPr>
          <w:rFonts w:ascii="Calibri Light" w:hAnsi="Calibri Light" w:eastAsia="Calibri Light" w:cs="Calibri Light"/>
          <w:b w:val="0"/>
          <w:bCs w:val="0"/>
          <w:i w:val="1"/>
          <w:iCs w:val="1"/>
          <w:caps w:val="0"/>
          <w:smallCaps w:val="0"/>
          <w:noProof w:val="0"/>
          <w:color w:val="auto"/>
          <w:sz w:val="24"/>
          <w:szCs w:val="24"/>
          <w:lang w:val="en-GB"/>
        </w:rPr>
        <w:t xml:space="preserve"> ‘advocated their use at the investiture ceremony when Edward VIII was made Prince of Wales ’ (Ellis, John,</w:t>
      </w:r>
      <w:r w:rsidRPr="43FBFB4B" w:rsidR="451ADCAF">
        <w:rPr>
          <w:rFonts w:ascii="Calibri Light" w:hAnsi="Calibri Light" w:eastAsia="Calibri Light" w:cs="Calibri Light"/>
          <w:b w:val="0"/>
          <w:bCs w:val="0"/>
          <w:i w:val="1"/>
          <w:iCs w:val="1"/>
          <w:caps w:val="0"/>
          <w:smallCaps w:val="0"/>
          <w:noProof w:val="0"/>
          <w:color w:val="auto"/>
          <w:sz w:val="24"/>
          <w:szCs w:val="24"/>
          <w:lang w:val="en-GB"/>
        </w:rPr>
        <w:t xml:space="preserve"> </w:t>
      </w:r>
      <w:r w:rsidRPr="43FBFB4B" w:rsidR="5E617CEA">
        <w:rPr>
          <w:rFonts w:ascii="Calibri Light" w:hAnsi="Calibri Light" w:eastAsia="Calibri Light" w:cs="Calibri Light"/>
          <w:b w:val="0"/>
          <w:bCs w:val="0"/>
          <w:i w:val="1"/>
          <w:iCs w:val="1"/>
          <w:caps w:val="0"/>
          <w:smallCaps w:val="0"/>
          <w:noProof w:val="0"/>
          <w:color w:val="auto"/>
          <w:sz w:val="24"/>
          <w:szCs w:val="24"/>
          <w:lang w:val="en-GB"/>
        </w:rPr>
        <w:t>S,</w:t>
      </w:r>
      <w:r w:rsidRPr="43FBFB4B" w:rsidR="7319B1AB">
        <w:rPr>
          <w:rFonts w:ascii="Calibri Light" w:hAnsi="Calibri Light" w:eastAsia="Calibri Light" w:cs="Calibri Light"/>
          <w:b w:val="0"/>
          <w:bCs w:val="0"/>
          <w:i w:val="1"/>
          <w:iCs w:val="1"/>
          <w:caps w:val="0"/>
          <w:smallCaps w:val="0"/>
          <w:noProof w:val="0"/>
          <w:color w:val="auto"/>
          <w:sz w:val="24"/>
          <w:szCs w:val="24"/>
          <w:lang w:val="en-GB"/>
        </w:rPr>
        <w:t xml:space="preserve"> 1966, </w:t>
      </w:r>
      <w:r w:rsidRPr="43FBFB4B" w:rsidR="52824350">
        <w:rPr>
          <w:rFonts w:ascii="Calibri Light" w:hAnsi="Calibri Light" w:eastAsia="Calibri Light" w:cs="Calibri Light"/>
          <w:b w:val="0"/>
          <w:bCs w:val="0"/>
          <w:i w:val="1"/>
          <w:iCs w:val="1"/>
          <w:caps w:val="0"/>
          <w:smallCaps w:val="0"/>
          <w:noProof w:val="0"/>
          <w:color w:val="auto"/>
          <w:sz w:val="24"/>
          <w:szCs w:val="24"/>
          <w:lang w:val="en-GB"/>
        </w:rPr>
        <w:t xml:space="preserve"> Vol. 18, </w:t>
      </w:r>
      <w:r w:rsidRPr="43FBFB4B" w:rsidR="52824350">
        <w:rPr>
          <w:rFonts w:ascii="Calibri Light" w:hAnsi="Calibri Light" w:eastAsia="Calibri Light" w:cs="Calibri Light"/>
          <w:b w:val="0"/>
          <w:bCs w:val="0"/>
          <w:i w:val="1"/>
          <w:iCs w:val="1"/>
          <w:caps w:val="0"/>
          <w:smallCaps w:val="0"/>
          <w:noProof w:val="0"/>
          <w:color w:val="auto"/>
          <w:sz w:val="24"/>
          <w:szCs w:val="24"/>
          <w:lang w:val="en-GB"/>
        </w:rPr>
        <w:t>iss</w:t>
      </w:r>
      <w:r w:rsidRPr="43FBFB4B" w:rsidR="52824350">
        <w:rPr>
          <w:rFonts w:ascii="Calibri Light" w:hAnsi="Calibri Light" w:eastAsia="Calibri Light" w:cs="Calibri Light"/>
          <w:b w:val="0"/>
          <w:bCs w:val="0"/>
          <w:i w:val="1"/>
          <w:iCs w:val="1"/>
          <w:caps w:val="0"/>
          <w:smallCaps w:val="0"/>
          <w:noProof w:val="0"/>
          <w:color w:val="auto"/>
          <w:sz w:val="24"/>
          <w:szCs w:val="24"/>
          <w:lang w:val="en-GB"/>
        </w:rPr>
        <w:t xml:space="preserve"> 2). </w:t>
      </w:r>
      <w:r w:rsidRPr="43FBFB4B" w:rsidR="2DAA46E3">
        <w:rPr>
          <w:rFonts w:ascii="Calibri Light" w:hAnsi="Calibri Light" w:eastAsia="Calibri Light" w:cs="Calibri Light"/>
          <w:b w:val="0"/>
          <w:bCs w:val="0"/>
          <w:i w:val="0"/>
          <w:iCs w:val="0"/>
          <w:caps w:val="0"/>
          <w:smallCaps w:val="0"/>
          <w:noProof w:val="0"/>
          <w:color w:val="auto"/>
          <w:sz w:val="24"/>
          <w:szCs w:val="24"/>
          <w:lang w:val="en-GB"/>
        </w:rPr>
        <w:t xml:space="preserve">Since </w:t>
      </w:r>
      <w:r w:rsidRPr="43FBFB4B" w:rsidR="5169D720">
        <w:rPr>
          <w:rFonts w:ascii="Calibri Light" w:hAnsi="Calibri Light" w:eastAsia="Calibri Light" w:cs="Calibri Light"/>
          <w:b w:val="0"/>
          <w:bCs w:val="0"/>
          <w:i w:val="0"/>
          <w:iCs w:val="0"/>
          <w:caps w:val="0"/>
          <w:smallCaps w:val="0"/>
          <w:noProof w:val="0"/>
          <w:color w:val="auto"/>
          <w:sz w:val="24"/>
          <w:szCs w:val="24"/>
          <w:lang w:val="en-GB"/>
        </w:rPr>
        <w:t>then,</w:t>
      </w:r>
      <w:r w:rsidRPr="43FBFB4B" w:rsidR="2DAA46E3">
        <w:rPr>
          <w:rFonts w:ascii="Calibri Light" w:hAnsi="Calibri Light" w:eastAsia="Calibri Light" w:cs="Calibri Light"/>
          <w:b w:val="0"/>
          <w:bCs w:val="0"/>
          <w:i w:val="0"/>
          <w:iCs w:val="0"/>
          <w:caps w:val="0"/>
          <w:smallCaps w:val="0"/>
          <w:noProof w:val="0"/>
          <w:color w:val="auto"/>
          <w:sz w:val="24"/>
          <w:szCs w:val="24"/>
          <w:lang w:val="en-GB"/>
        </w:rPr>
        <w:t xml:space="preserve"> daffodils have become a cultural flower of </w:t>
      </w:r>
      <w:r w:rsidRPr="43FBFB4B" w:rsidR="0A0F626B">
        <w:rPr>
          <w:rFonts w:ascii="Calibri Light" w:hAnsi="Calibri Light" w:eastAsia="Calibri Light" w:cs="Calibri Light"/>
          <w:b w:val="0"/>
          <w:bCs w:val="0"/>
          <w:i w:val="0"/>
          <w:iCs w:val="0"/>
          <w:caps w:val="0"/>
          <w:smallCaps w:val="0"/>
          <w:noProof w:val="0"/>
          <w:color w:val="auto"/>
          <w:sz w:val="24"/>
          <w:szCs w:val="24"/>
          <w:lang w:val="en-GB"/>
        </w:rPr>
        <w:t>symbolisation in</w:t>
      </w:r>
      <w:r w:rsidRPr="43FBFB4B" w:rsidR="2DAA46E3">
        <w:rPr>
          <w:rFonts w:ascii="Calibri Light" w:hAnsi="Calibri Light" w:eastAsia="Calibri Light" w:cs="Calibri Light"/>
          <w:b w:val="0"/>
          <w:bCs w:val="0"/>
          <w:i w:val="0"/>
          <w:iCs w:val="0"/>
          <w:caps w:val="0"/>
          <w:smallCaps w:val="0"/>
          <w:noProof w:val="0"/>
          <w:color w:val="auto"/>
          <w:sz w:val="24"/>
          <w:szCs w:val="24"/>
          <w:lang w:val="en-GB"/>
        </w:rPr>
        <w:t xml:space="preserve"> Wales</w:t>
      </w:r>
      <w:r w:rsidRPr="43FBFB4B" w:rsidR="19716442">
        <w:rPr>
          <w:rFonts w:ascii="Calibri Light" w:hAnsi="Calibri Light" w:eastAsia="Calibri Light" w:cs="Calibri Light"/>
          <w:b w:val="0"/>
          <w:bCs w:val="0"/>
          <w:i w:val="0"/>
          <w:iCs w:val="0"/>
          <w:caps w:val="0"/>
          <w:smallCaps w:val="0"/>
          <w:noProof w:val="0"/>
          <w:color w:val="auto"/>
          <w:sz w:val="24"/>
          <w:szCs w:val="24"/>
          <w:lang w:val="en-GB"/>
        </w:rPr>
        <w:t>. This includes the colour of the flower, Daffodils have two specific colours which are yellow or all white</w:t>
      </w:r>
      <w:r w:rsidRPr="43FBFB4B" w:rsidR="0C22B03E">
        <w:rPr>
          <w:rFonts w:ascii="Calibri Light" w:hAnsi="Calibri Light" w:eastAsia="Calibri Light" w:cs="Calibri Light"/>
          <w:b w:val="0"/>
          <w:bCs w:val="0"/>
          <w:i w:val="1"/>
          <w:iCs w:val="1"/>
          <w:caps w:val="0"/>
          <w:smallCaps w:val="0"/>
          <w:noProof w:val="0"/>
          <w:color w:val="auto"/>
          <w:sz w:val="24"/>
          <w:szCs w:val="24"/>
          <w:lang w:val="en-GB"/>
        </w:rPr>
        <w:t>, ‘</w:t>
      </w:r>
      <w:r w:rsidRPr="43FBFB4B" w:rsidR="0C22B03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yellow flowers are symbols of joy and white flowers are symbols of purity </w:t>
      </w:r>
      <w:r w:rsidRPr="43FBFB4B" w:rsidR="001CD0A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w:t>
      </w:r>
      <w:r w:rsidRPr="43FBFB4B" w:rsidR="0C22B03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Ret, J, D. </w:t>
      </w:r>
      <w:r w:rsidRPr="43FBFB4B" w:rsidR="74AAEEB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Custommapposter</w:t>
      </w:r>
      <w:r w:rsidRPr="43FBFB4B" w:rsidR="74AAEEB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w:t>
      </w:r>
      <w:r w:rsidRPr="43FBFB4B" w:rsidR="68503D71">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w:t>
      </w:r>
      <w:r w:rsidRPr="43FBFB4B" w:rsidR="4F3A01AF">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2026, P.g.1</w:t>
      </w:r>
      <w:r w:rsidRPr="43FBFB4B" w:rsidR="5AF0A794">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w:t>
      </w:r>
      <w:r w:rsidRPr="43FBFB4B" w:rsidR="38D98DBB">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w:t>
      </w:r>
      <w:r w:rsidRPr="43FBFB4B" w:rsidR="38D98DB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The colour </w:t>
      </w:r>
      <w:r w:rsidRPr="43FBFB4B" w:rsidR="4753CD7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Wales</w:t>
      </w:r>
      <w:r w:rsidRPr="43FBFB4B" w:rsidR="38D98DB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43FBFB4B" w:rsidR="464BACD4">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use</w:t>
      </w:r>
      <w:r w:rsidRPr="43FBFB4B" w:rsidR="38D98DB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to </w:t>
      </w:r>
      <w:r w:rsidRPr="43FBFB4B" w:rsidR="14A8835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be</w:t>
      </w:r>
      <w:r w:rsidRPr="43FBFB4B" w:rsidR="38D98DB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our daffodils are </w:t>
      </w:r>
      <w:r w:rsidRPr="43FBFB4B" w:rsidR="4D9A3F88">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yellow;</w:t>
      </w:r>
      <w:r w:rsidRPr="43FBFB4B" w:rsidR="38D98DB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the joy </w:t>
      </w:r>
      <w:r w:rsidRPr="43FBFB4B" w:rsidR="03222320">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is a symbolic of </w:t>
      </w:r>
      <w:r w:rsidRPr="43FBFB4B" w:rsidR="38D98DB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how </w:t>
      </w:r>
      <w:r w:rsidRPr="43FBFB4B" w:rsidR="380D1D6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cheerful </w:t>
      </w:r>
      <w:r w:rsidRPr="43FBFB4B" w:rsidR="77F7E5CE">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Welsh</w:t>
      </w:r>
      <w:r w:rsidRPr="43FBFB4B" w:rsidR="380D1D6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people are. </w:t>
      </w:r>
    </w:p>
    <w:p w:rsidR="48EC198D" w:rsidP="43FBFB4B" w:rsidRDefault="48EC198D" w14:paraId="6C393712" w14:textId="13549611">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48EC198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My father chose daffodils to play the part of him due to his long </w:t>
      </w:r>
      <w:r w:rsidRPr="43FBFB4B" w:rsidR="33356501">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Welsh</w:t>
      </w:r>
      <w:r w:rsidRPr="43FBFB4B" w:rsidR="48EC198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roots, being </w:t>
      </w:r>
      <w:r w:rsidRPr="43FBFB4B" w:rsidR="1F27FE2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from a</w:t>
      </w:r>
      <w:r w:rsidRPr="43FBFB4B" w:rsidR="48EC198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family that</w:t>
      </w:r>
      <w:r w:rsidRPr="43FBFB4B" w:rsidR="319706B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has lived in Wales for centuries back. </w:t>
      </w:r>
      <w:r w:rsidRPr="43FBFB4B" w:rsidR="471128D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Daffodils are a connection too him and his ancestors who have passed, </w:t>
      </w:r>
      <w:r w:rsidRPr="43FBFB4B" w:rsidR="377532AA">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my</w:t>
      </w:r>
      <w:r w:rsidRPr="43FBFB4B" w:rsidR="471128D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father’s family are from the </w:t>
      </w:r>
      <w:r w:rsidRPr="43FBFB4B" w:rsidR="74DD8F40">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countryside</w:t>
      </w:r>
      <w:r w:rsidRPr="43FBFB4B" w:rsidR="471128D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of </w:t>
      </w:r>
      <w:r w:rsidRPr="43FBFB4B" w:rsidR="0324F4C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Wales</w:t>
      </w:r>
      <w:r w:rsidRPr="43FBFB4B" w:rsidR="471128D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where </w:t>
      </w:r>
      <w:r w:rsidRPr="43FBFB4B" w:rsidR="2862197A">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fields </w:t>
      </w:r>
      <w:r w:rsidRPr="43FBFB4B" w:rsidR="471128D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of</w:t>
      </w:r>
      <w:r w:rsidRPr="43FBFB4B" w:rsidR="471128D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da</w:t>
      </w:r>
      <w:r w:rsidRPr="43FBFB4B" w:rsidR="793CC478">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ffodils bloom in the spring, giving him nostalgia of his childhood. </w:t>
      </w:r>
    </w:p>
    <w:p w:rsidR="43FBFB4B" w:rsidP="43FBFB4B" w:rsidRDefault="43FBFB4B" w14:paraId="33413F03" w14:textId="76678FB4">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3FBFB4B" w:rsidP="43FBFB4B" w:rsidRDefault="43FBFB4B" w14:paraId="4D46CDDD" w14:textId="162AC5E3">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3FBFB4B" w:rsidP="43FBFB4B" w:rsidRDefault="43FBFB4B" w14:paraId="5AC16BF7" w14:textId="049A43B7">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3FBFB4B" w:rsidP="43FBFB4B" w:rsidRDefault="43FBFB4B" w14:paraId="7CE4734B" w14:textId="5701C277">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1B0ED2BD" w:rsidP="43FBFB4B" w:rsidRDefault="1B0ED2BD" w14:paraId="7A092129" w14:textId="54B9868A">
      <w:pPr>
        <w:pStyle w:val="Normal"/>
        <w:rPr>
          <w:rFonts w:ascii="Calibri Light" w:hAnsi="Calibri Light" w:eastAsia="Calibri Light" w:cs="Calibri Light"/>
          <w:b w:val="0"/>
          <w:bCs w:val="0"/>
          <w:i w:val="1"/>
          <w:iCs w:val="1"/>
          <w:caps w:val="0"/>
          <w:smallCaps w:val="0"/>
          <w:noProof w:val="0"/>
          <w:color w:val="auto"/>
          <w:sz w:val="24"/>
          <w:szCs w:val="24"/>
          <w:lang w:val="en-GB"/>
        </w:rPr>
      </w:pPr>
      <w:r w:rsidR="1B0ED2BD">
        <w:drawing>
          <wp:inline wp14:editId="3B007A3F" wp14:anchorId="08C82E0F">
            <wp:extent cx="2857500" cy="3156907"/>
            <wp:effectExtent l="0" t="0" r="0" b="0"/>
            <wp:docPr id="823986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4471260" name=""/>
                    <pic:cNvPicPr/>
                  </pic:nvPicPr>
                  <pic:blipFill>
                    <a:blip xmlns:r="http://schemas.openxmlformats.org/officeDocument/2006/relationships" r:embed="rId1036183728">
                      <a:extLst>
                        <a:ext uri="{28A0092B-C50C-407E-A947-70E740481C1C}">
                          <a14:useLocalDpi xmlns:a14="http://schemas.microsoft.com/office/drawing/2010/main"/>
                        </a:ext>
                      </a:extLst>
                    </a:blip>
                    <a:stretch>
                      <a:fillRect/>
                    </a:stretch>
                  </pic:blipFill>
                  <pic:spPr>
                    <a:xfrm rot="0">
                      <a:off x="0" y="0"/>
                      <a:ext cx="2857500" cy="3156907"/>
                    </a:xfrm>
                    <a:prstGeom prst="rect">
                      <a:avLst/>
                    </a:prstGeom>
                  </pic:spPr>
                </pic:pic>
              </a:graphicData>
            </a:graphic>
          </wp:inline>
        </w:drawing>
      </w:r>
    </w:p>
    <w:p w:rsidR="1B0ED2BD" w:rsidP="43FBFB4B" w:rsidRDefault="1B0ED2BD" w14:paraId="20AD2EB6" w14:textId="35D4E6F0">
      <w:pPr>
        <w:pStyle w:val="Normal"/>
        <w:rPr>
          <w:rFonts w:ascii="Calibri Light" w:hAnsi="Calibri Light" w:eastAsia="Calibri Light" w:cs="Calibri Light"/>
          <w:b w:val="0"/>
          <w:bCs w:val="0"/>
          <w:i w:val="1"/>
          <w:iCs w:val="1"/>
          <w:caps w:val="0"/>
          <w:smallCaps w:val="0"/>
          <w:noProof w:val="0"/>
          <w:color w:val="auto"/>
          <w:sz w:val="24"/>
          <w:szCs w:val="24"/>
          <w:lang w:val="en-GB"/>
        </w:rPr>
      </w:pPr>
      <w:r w:rsidRPr="43FBFB4B" w:rsidR="1B0ED2BD">
        <w:rPr>
          <w:rFonts w:ascii="Calibri Light" w:hAnsi="Calibri Light" w:eastAsia="Calibri Light" w:cs="Calibri Light"/>
          <w:b w:val="0"/>
          <w:bCs w:val="0"/>
          <w:i w:val="1"/>
          <w:iCs w:val="1"/>
          <w:caps w:val="0"/>
          <w:smallCaps w:val="0"/>
          <w:noProof w:val="0"/>
          <w:color w:val="auto"/>
          <w:sz w:val="24"/>
          <w:szCs w:val="24"/>
          <w:lang w:val="en-GB"/>
        </w:rPr>
        <w:t xml:space="preserve">Figure 7: ‘Red Rose’ By Tara Evans 2025. </w:t>
      </w:r>
    </w:p>
    <w:p w:rsidR="76D12712" w:rsidP="43FBFB4B" w:rsidRDefault="76D12712" w14:paraId="051277D1" w14:textId="5FD71BCA">
      <w:pPr>
        <w:pStyle w:val="Normal"/>
        <w:rPr>
          <w:rFonts w:ascii="Calibri Light" w:hAnsi="Calibri Light" w:eastAsia="Calibri Light" w:cs="Calibri Light"/>
          <w:noProof w:val="0"/>
          <w:sz w:val="24"/>
          <w:szCs w:val="24"/>
          <w:lang w:val="en-GB"/>
        </w:rPr>
      </w:pPr>
      <w:r w:rsidRPr="43FBFB4B" w:rsidR="76D12712">
        <w:rPr>
          <w:rFonts w:ascii="Calibri Light" w:hAnsi="Calibri Light" w:eastAsia="Calibri Light" w:cs="Calibri Light"/>
          <w:b w:val="0"/>
          <w:bCs w:val="0"/>
          <w:i w:val="0"/>
          <w:iCs w:val="0"/>
          <w:caps w:val="0"/>
          <w:smallCaps w:val="0"/>
          <w:noProof w:val="0"/>
          <w:color w:val="auto"/>
          <w:sz w:val="24"/>
          <w:szCs w:val="24"/>
          <w:lang w:val="en-GB"/>
        </w:rPr>
        <w:t xml:space="preserve">Red roses are the most bought flower that people gift on special occasions like </w:t>
      </w:r>
      <w:r w:rsidRPr="43FBFB4B" w:rsidR="238F90F7">
        <w:rPr>
          <w:rFonts w:ascii="Calibri Light" w:hAnsi="Calibri Light" w:eastAsia="Calibri Light" w:cs="Calibri Light"/>
          <w:b w:val="0"/>
          <w:bCs w:val="0"/>
          <w:i w:val="0"/>
          <w:iCs w:val="0"/>
          <w:caps w:val="0"/>
          <w:smallCaps w:val="0"/>
          <w:noProof w:val="0"/>
          <w:color w:val="auto"/>
          <w:sz w:val="24"/>
          <w:szCs w:val="24"/>
          <w:lang w:val="en-GB"/>
        </w:rPr>
        <w:t>Anniversaries</w:t>
      </w:r>
      <w:r w:rsidRPr="43FBFB4B" w:rsidR="76D12712">
        <w:rPr>
          <w:rFonts w:ascii="Calibri Light" w:hAnsi="Calibri Light" w:eastAsia="Calibri Light" w:cs="Calibri Light"/>
          <w:b w:val="0"/>
          <w:bCs w:val="0"/>
          <w:i w:val="0"/>
          <w:iCs w:val="0"/>
          <w:caps w:val="0"/>
          <w:smallCaps w:val="0"/>
          <w:noProof w:val="0"/>
          <w:color w:val="auto"/>
          <w:sz w:val="24"/>
          <w:szCs w:val="24"/>
          <w:lang w:val="en-GB"/>
        </w:rPr>
        <w:t xml:space="preserve">, Birthdays, </w:t>
      </w:r>
      <w:r w:rsidRPr="43FBFB4B" w:rsidR="76D12712">
        <w:rPr>
          <w:rFonts w:ascii="Calibri Light" w:hAnsi="Calibri Light" w:eastAsia="Calibri Light" w:cs="Calibri Light"/>
          <w:b w:val="0"/>
          <w:bCs w:val="0"/>
          <w:i w:val="0"/>
          <w:iCs w:val="0"/>
          <w:caps w:val="0"/>
          <w:smallCaps w:val="0"/>
          <w:noProof w:val="0"/>
          <w:color w:val="auto"/>
          <w:sz w:val="24"/>
          <w:szCs w:val="24"/>
          <w:lang w:val="en-GB"/>
        </w:rPr>
        <w:t>weddings</w:t>
      </w:r>
      <w:r w:rsidRPr="43FBFB4B" w:rsidR="76D12712">
        <w:rPr>
          <w:rFonts w:ascii="Calibri Light" w:hAnsi="Calibri Light" w:eastAsia="Calibri Light" w:cs="Calibri Light"/>
          <w:b w:val="0"/>
          <w:bCs w:val="0"/>
          <w:i w:val="0"/>
          <w:iCs w:val="0"/>
          <w:caps w:val="0"/>
          <w:smallCaps w:val="0"/>
          <w:noProof w:val="0"/>
          <w:color w:val="auto"/>
          <w:sz w:val="24"/>
          <w:szCs w:val="24"/>
          <w:lang w:val="en-GB"/>
        </w:rPr>
        <w:t xml:space="preserve"> and </w:t>
      </w:r>
      <w:r w:rsidRPr="43FBFB4B" w:rsidR="5BBB0C59">
        <w:rPr>
          <w:rFonts w:ascii="Calibri Light" w:hAnsi="Calibri Light" w:eastAsia="Calibri Light" w:cs="Calibri Light"/>
          <w:b w:val="0"/>
          <w:bCs w:val="0"/>
          <w:i w:val="0"/>
          <w:iCs w:val="0"/>
          <w:caps w:val="0"/>
          <w:smallCaps w:val="0"/>
          <w:noProof w:val="0"/>
          <w:color w:val="auto"/>
          <w:sz w:val="24"/>
          <w:szCs w:val="24"/>
          <w:lang w:val="en-GB"/>
        </w:rPr>
        <w:t xml:space="preserve">Mother's Day or even as a romantic gesture. </w:t>
      </w:r>
      <w:r w:rsidRPr="43FBFB4B" w:rsidR="1C5BD7B6">
        <w:rPr>
          <w:rFonts w:ascii="Calibri Light" w:hAnsi="Calibri Light" w:eastAsia="Calibri Light" w:cs="Calibri Light"/>
          <w:b w:val="0"/>
          <w:bCs w:val="0"/>
          <w:i w:val="0"/>
          <w:iCs w:val="0"/>
          <w:caps w:val="0"/>
          <w:smallCaps w:val="0"/>
          <w:noProof w:val="0"/>
          <w:color w:val="auto"/>
          <w:sz w:val="24"/>
          <w:szCs w:val="24"/>
          <w:lang w:val="en-GB"/>
        </w:rPr>
        <w:t xml:space="preserve">Giving red rosebuds are associated with love and romance, making them a symbol of affection to one and another. </w:t>
      </w:r>
      <w:r w:rsidRPr="43FBFB4B" w:rsidR="2F7A1A33">
        <w:rPr>
          <w:rFonts w:ascii="Calibri Light" w:hAnsi="Calibri Light" w:eastAsia="Calibri Light" w:cs="Calibri Light"/>
          <w:b w:val="0"/>
          <w:bCs w:val="0"/>
          <w:i w:val="0"/>
          <w:iCs w:val="0"/>
          <w:caps w:val="0"/>
          <w:smallCaps w:val="0"/>
          <w:noProof w:val="0"/>
          <w:color w:val="auto"/>
          <w:sz w:val="24"/>
          <w:szCs w:val="24"/>
          <w:lang w:val="en-GB"/>
        </w:rPr>
        <w:t>There is a saying that comes with picking red roses,</w:t>
      </w:r>
      <w:r w:rsidRPr="43FBFB4B" w:rsidR="2F7A1A3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43FBFB4B" w:rsidR="2F7A1A33">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The darker the shade of red, the more intense the message of passion and commitment.’ (</w:t>
      </w:r>
      <w:r w:rsidRPr="43FBFB4B" w:rsidR="2F7A1A33">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SpiritualPostsStaff</w:t>
      </w:r>
      <w:r w:rsidRPr="43FBFB4B" w:rsidR="2F7A1A33">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w:t>
      </w:r>
      <w:r w:rsidRPr="43FBFB4B" w:rsidR="15AD116C">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2</w:t>
      </w:r>
      <w:r w:rsidRPr="43FBFB4B" w:rsidR="15AD116C">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026, </w:t>
      </w:r>
      <w:r w:rsidRPr="43FBFB4B" w:rsidR="5A4E8F7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p.g 1) </w:t>
      </w:r>
    </w:p>
    <w:p w:rsidR="13174F2F" w:rsidP="43FBFB4B" w:rsidRDefault="13174F2F" w14:paraId="77B5022A" w14:textId="6B425360">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13174F2F">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The colour of red roses being associated with love, began thousands of centuries back</w:t>
      </w:r>
      <w:r w:rsidRPr="43FBFB4B" w:rsidR="5A65E86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the </w:t>
      </w:r>
      <w:r w:rsidRPr="43FBFB4B" w:rsidR="5A65E86B">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‘association with love dates back to ancient mythology, where red roses were linked to Aphrodite, the goddess of love.’ (</w:t>
      </w:r>
      <w:r w:rsidRPr="43FBFB4B" w:rsidR="5C30D33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The </w:t>
      </w:r>
      <w:r w:rsidRPr="43FBFB4B" w:rsidR="5C30D33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GardeningCook</w:t>
      </w:r>
      <w:r w:rsidRPr="43FBFB4B" w:rsidR="5C30D33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2028, </w:t>
      </w:r>
      <w:r w:rsidRPr="43FBFB4B" w:rsidR="5C30D33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p.g</w:t>
      </w:r>
      <w:r w:rsidRPr="43FBFB4B" w:rsidR="5C30D33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1) </w:t>
      </w:r>
    </w:p>
    <w:p w:rsidR="312AB258" w:rsidP="43FBFB4B" w:rsidRDefault="312AB258" w14:paraId="47559A38" w14:textId="30C62DA7">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312AB258">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My mother loves red rose and chose them as her favourite flower due to memories of receiving red roses off my father on her birthday, wedding </w:t>
      </w:r>
      <w:r w:rsidRPr="43FBFB4B" w:rsidR="312AB258">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anniversary</w:t>
      </w:r>
      <w:r w:rsidRPr="43FBFB4B" w:rsidR="312AB258">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and </w:t>
      </w:r>
      <w:r w:rsidRPr="43FBFB4B" w:rsidR="5AC1C464">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Mother's Day</w:t>
      </w:r>
      <w:r w:rsidRPr="43FBFB4B" w:rsidR="312AB258">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To my mother red roses are </w:t>
      </w:r>
      <w:r w:rsidRPr="43FBFB4B" w:rsidR="7376349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seen as a gift of appreciation and love, </w:t>
      </w:r>
      <w:r w:rsidRPr="43FBFB4B" w:rsidR="608D8060">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my</w:t>
      </w:r>
      <w:r w:rsidRPr="43FBFB4B" w:rsidR="5B02813F">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mother also loves the shape of the petals on the rose buds.</w:t>
      </w:r>
    </w:p>
    <w:p w:rsidR="5B02813F" w:rsidP="43FBFB4B" w:rsidRDefault="5B02813F" w14:paraId="2FBDC1B7" w14:textId="241CDF9D">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B02813F">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The </w:t>
      </w:r>
      <w:r w:rsidRPr="43FBFB4B" w:rsidR="515D516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softness</w:t>
      </w:r>
      <w:r w:rsidRPr="43FBFB4B" w:rsidR="5B02813F">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of the delicate petals is a huge contrast of the sharp pointy thorns o</w:t>
      </w:r>
      <w:r w:rsidRPr="43FBFB4B" w:rsidR="792FFF1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n the stem. This is a </w:t>
      </w:r>
      <w:r w:rsidRPr="43FBFB4B" w:rsidR="77BB89FE">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comparison</w:t>
      </w:r>
      <w:r w:rsidRPr="43FBFB4B" w:rsidR="792FFF1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of humans</w:t>
      </w:r>
      <w:r w:rsidRPr="43FBFB4B" w:rsidR="266EF1E1">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the soft petals </w:t>
      </w:r>
      <w:r w:rsidRPr="43FBFB4B" w:rsidR="059284EA">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standing for</w:t>
      </w:r>
      <w:r w:rsidRPr="43FBFB4B" w:rsidR="266EF1E1">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us human beings navigating through life meanwhile, the sharp thorns on the stem are our past that we carry with us and deal with every day. </w:t>
      </w:r>
      <w:r w:rsidRPr="43FBFB4B" w:rsidR="4ABAE1B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Even knowing </w:t>
      </w:r>
      <w:r w:rsidRPr="43FBFB4B" w:rsidR="4ABAE1B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someone's</w:t>
      </w:r>
      <w:r w:rsidRPr="43FBFB4B" w:rsidR="4ABAE1B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past you still focus on them now, how people ignore the sharp thorns and focus on the soft petals of the rose.</w:t>
      </w:r>
    </w:p>
    <w:p w:rsidR="43FBFB4B" w:rsidP="43FBFB4B" w:rsidRDefault="43FBFB4B" w14:paraId="72D0CD00" w14:textId="5D9E60E9">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43FBFB4B" w:rsidP="43FBFB4B" w:rsidRDefault="43FBFB4B" w14:paraId="01E3454C" w14:textId="548ADF9D">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p>
    <w:p w:rsidR="27E9FE2E" w:rsidP="43FBFB4B" w:rsidRDefault="27E9FE2E" w14:paraId="2E4189B9" w14:textId="4DE648CE">
      <w:pPr>
        <w:pStyle w:val="Normal"/>
        <w:rPr>
          <w:rFonts w:ascii="Calibri Light" w:hAnsi="Calibri Light" w:eastAsia="Calibri Light" w:cs="Calibri Light"/>
        </w:rPr>
      </w:pPr>
      <w:r w:rsidR="27E9FE2E">
        <w:drawing>
          <wp:inline wp14:editId="1C08726C" wp14:anchorId="62AC4651">
            <wp:extent cx="1962551" cy="3205144"/>
            <wp:effectExtent l="0" t="0" r="0" b="0"/>
            <wp:docPr id="4189889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5694103" name=""/>
                    <pic:cNvPicPr/>
                  </pic:nvPicPr>
                  <pic:blipFill>
                    <a:blip xmlns:r="http://schemas.openxmlformats.org/officeDocument/2006/relationships" r:embed="rId1524773708">
                      <a:extLst>
                        <a:ext uri="{28A0092B-C50C-407E-A947-70E740481C1C}">
                          <a14:useLocalDpi xmlns:a14="http://schemas.microsoft.com/office/drawing/2010/main"/>
                        </a:ext>
                      </a:extLst>
                    </a:blip>
                    <a:stretch>
                      <a:fillRect/>
                    </a:stretch>
                  </pic:blipFill>
                  <pic:spPr>
                    <a:xfrm rot="0">
                      <a:off x="0" y="0"/>
                      <a:ext cx="1962551" cy="3205144"/>
                    </a:xfrm>
                    <a:prstGeom prst="rect">
                      <a:avLst/>
                    </a:prstGeom>
                  </pic:spPr>
                </pic:pic>
              </a:graphicData>
            </a:graphic>
          </wp:inline>
        </w:drawing>
      </w:r>
    </w:p>
    <w:p w:rsidR="27E9FE2E" w:rsidP="43FBFB4B" w:rsidRDefault="27E9FE2E" w14:paraId="43402E79" w14:textId="3EADDC8D">
      <w:pPr>
        <w:pStyle w:val="Normal"/>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pPr>
      <w:r w:rsidRPr="43FBFB4B" w:rsidR="27E9FE2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Figure 8: ‘Bluebells’ </w:t>
      </w:r>
      <w:r w:rsidRPr="43FBFB4B" w:rsidR="03758202">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by</w:t>
      </w:r>
      <w:r w:rsidRPr="43FBFB4B" w:rsidR="27E9FE2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Tara Evans 2021.</w:t>
      </w:r>
    </w:p>
    <w:p w:rsidR="27E9FE2E" w:rsidP="43FBFB4B" w:rsidRDefault="27E9FE2E" w14:paraId="68106AA4" w14:textId="31F9B2F5">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27E9FE2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w:t>
      </w:r>
      <w:r w:rsidRPr="43FBFB4B" w:rsidR="0016532B">
        <w:rPr>
          <w:rFonts w:ascii="Calibri Light" w:hAnsi="Calibri Light" w:eastAsia="Calibri Light" w:cs="Calibri Light"/>
          <w:b w:val="0"/>
          <w:bCs w:val="0"/>
          <w:i w:val="0"/>
          <w:iCs w:val="0"/>
          <w:caps w:val="0"/>
          <w:smallCaps w:val="0"/>
          <w:noProof w:val="0"/>
          <w:color w:val="000000" w:themeColor="text1" w:themeTint="FF" w:themeShade="FF"/>
          <w:sz w:val="24"/>
          <w:szCs w:val="24"/>
          <w:u w:val="none"/>
          <w:lang w:val="en-GB"/>
        </w:rPr>
        <w:t xml:space="preserve">Bluebells are also known as Perennial plants, </w:t>
      </w:r>
      <w:r w:rsidRPr="43FBFB4B" w:rsidR="4C786D4C">
        <w:rPr>
          <w:rFonts w:ascii="Calibri Light" w:hAnsi="Calibri Light" w:eastAsia="Calibri Light" w:cs="Calibri Light"/>
          <w:b w:val="0"/>
          <w:bCs w:val="0"/>
          <w:i w:val="0"/>
          <w:iCs w:val="0"/>
          <w:caps w:val="0"/>
          <w:smallCaps w:val="0"/>
          <w:noProof w:val="0"/>
          <w:color w:val="000000" w:themeColor="text1" w:themeTint="FF" w:themeShade="FF"/>
          <w:sz w:val="24"/>
          <w:szCs w:val="24"/>
          <w:u w:val="none"/>
          <w:lang w:val="en-GB"/>
        </w:rPr>
        <w:t>named</w:t>
      </w:r>
      <w:r w:rsidRPr="43FBFB4B" w:rsidR="0016532B">
        <w:rPr>
          <w:rFonts w:ascii="Calibri Light" w:hAnsi="Calibri Light" w:eastAsia="Calibri Light" w:cs="Calibri Light"/>
          <w:b w:val="0"/>
          <w:bCs w:val="0"/>
          <w:i w:val="0"/>
          <w:iCs w:val="0"/>
          <w:caps w:val="0"/>
          <w:smallCaps w:val="0"/>
          <w:noProof w:val="0"/>
          <w:color w:val="000000" w:themeColor="text1" w:themeTint="FF" w:themeShade="FF"/>
          <w:sz w:val="24"/>
          <w:szCs w:val="24"/>
          <w:u w:val="none"/>
          <w:lang w:val="en-GB"/>
        </w:rPr>
        <w:t xml:space="preserve"> for their bell-like shape</w:t>
      </w:r>
      <w:r w:rsidRPr="43FBFB4B" w:rsidR="02966D80">
        <w:rPr>
          <w:rFonts w:ascii="Calibri Light" w:hAnsi="Calibri Light" w:eastAsia="Calibri Light" w:cs="Calibri Light"/>
          <w:b w:val="0"/>
          <w:bCs w:val="0"/>
          <w:i w:val="0"/>
          <w:iCs w:val="0"/>
          <w:caps w:val="0"/>
          <w:smallCaps w:val="0"/>
          <w:noProof w:val="0"/>
          <w:color w:val="000000" w:themeColor="text1" w:themeTint="FF" w:themeShade="FF"/>
          <w:sz w:val="24"/>
          <w:szCs w:val="24"/>
          <w:u w:val="none"/>
          <w:lang w:val="en-GB"/>
        </w:rPr>
        <w:t xml:space="preserve">, normally coloured </w:t>
      </w:r>
      <w:r w:rsidRPr="43FBFB4B" w:rsidR="02966D80">
        <w:rPr>
          <w:rFonts w:ascii="Calibri Light" w:hAnsi="Calibri Light" w:eastAsia="Calibri Light" w:cs="Calibri Light"/>
          <w:b w:val="0"/>
          <w:bCs w:val="0"/>
          <w:i w:val="0"/>
          <w:iCs w:val="0"/>
          <w:caps w:val="0"/>
          <w:smallCaps w:val="0"/>
          <w:noProof w:val="0"/>
          <w:color w:val="000000" w:themeColor="text1" w:themeTint="FF" w:themeShade="FF"/>
          <w:sz w:val="24"/>
          <w:szCs w:val="24"/>
          <w:u w:val="none"/>
          <w:lang w:val="en-GB"/>
        </w:rPr>
        <w:t>violet</w:t>
      </w:r>
      <w:r w:rsidRPr="43FBFB4B" w:rsidR="02966D80">
        <w:rPr>
          <w:rFonts w:ascii="Calibri Light" w:hAnsi="Calibri Light" w:eastAsia="Calibri Light" w:cs="Calibri Light"/>
          <w:b w:val="0"/>
          <w:bCs w:val="0"/>
          <w:i w:val="0"/>
          <w:iCs w:val="0"/>
          <w:caps w:val="0"/>
          <w:smallCaps w:val="0"/>
          <w:noProof w:val="0"/>
          <w:color w:val="000000" w:themeColor="text1" w:themeTint="FF" w:themeShade="FF"/>
          <w:sz w:val="24"/>
          <w:szCs w:val="24"/>
          <w:u w:val="none"/>
          <w:lang w:val="en-GB"/>
        </w:rPr>
        <w:t xml:space="preserve"> and baby pink. Bluebells also bloom inn spring like daffodils, often in gardens and fields near daffodils. </w:t>
      </w:r>
      <w:r w:rsidRPr="43FBFB4B" w:rsidR="739BF336">
        <w:rPr>
          <w:rFonts w:ascii="Calibri Light" w:hAnsi="Calibri Light" w:eastAsia="Calibri Light" w:cs="Calibri Light"/>
          <w:b w:val="0"/>
          <w:bCs w:val="0"/>
          <w:i w:val="0"/>
          <w:iCs w:val="0"/>
          <w:caps w:val="0"/>
          <w:smallCaps w:val="0"/>
          <w:noProof w:val="0"/>
          <w:color w:val="000000" w:themeColor="text1" w:themeTint="FF" w:themeShade="FF"/>
          <w:sz w:val="24"/>
          <w:szCs w:val="24"/>
          <w:u w:val="none"/>
          <w:lang w:val="en-GB"/>
        </w:rPr>
        <w:t xml:space="preserve">Bluebells are one of the most common flowers that has the </w:t>
      </w:r>
      <w:r w:rsidRPr="43FBFB4B" w:rsidR="2FFB4334">
        <w:rPr>
          <w:rFonts w:ascii="Calibri Light" w:hAnsi="Calibri Light" w:eastAsia="Calibri Light" w:cs="Calibri Light"/>
          <w:b w:val="0"/>
          <w:bCs w:val="0"/>
          <w:i w:val="0"/>
          <w:iCs w:val="0"/>
          <w:caps w:val="0"/>
          <w:smallCaps w:val="0"/>
          <w:noProof w:val="0"/>
          <w:color w:val="000000" w:themeColor="text1" w:themeTint="FF" w:themeShade="FF"/>
          <w:sz w:val="24"/>
          <w:szCs w:val="24"/>
          <w:u w:val="none"/>
          <w:lang w:val="en-GB"/>
        </w:rPr>
        <w:t>bluest</w:t>
      </w:r>
      <w:r w:rsidRPr="43FBFB4B" w:rsidR="739BF336">
        <w:rPr>
          <w:rFonts w:ascii="Calibri Light" w:hAnsi="Calibri Light" w:eastAsia="Calibri Light" w:cs="Calibri Light"/>
          <w:b w:val="0"/>
          <w:bCs w:val="0"/>
          <w:i w:val="0"/>
          <w:iCs w:val="0"/>
          <w:caps w:val="0"/>
          <w:smallCaps w:val="0"/>
          <w:noProof w:val="0"/>
          <w:color w:val="000000" w:themeColor="text1" w:themeTint="FF" w:themeShade="FF"/>
          <w:sz w:val="24"/>
          <w:szCs w:val="24"/>
          <w:u w:val="none"/>
          <w:lang w:val="en-GB"/>
        </w:rPr>
        <w:t xml:space="preserve"> naturally. Bluebells are a symbol for</w:t>
      </w:r>
      <w:r w:rsidRPr="43FBFB4B" w:rsidR="739BF336">
        <w:rPr>
          <w:rFonts w:ascii="Calibri Light" w:hAnsi="Calibri Light" w:eastAsia="Calibri Light" w:cs="Calibri Light"/>
          <w:b w:val="0"/>
          <w:bCs w:val="0"/>
          <w:i w:val="1"/>
          <w:iCs w:val="1"/>
          <w:caps w:val="0"/>
          <w:smallCaps w:val="0"/>
          <w:noProof w:val="0"/>
          <w:color w:val="000000" w:themeColor="text1" w:themeTint="FF" w:themeShade="FF"/>
          <w:sz w:val="24"/>
          <w:szCs w:val="24"/>
          <w:u w:val="none"/>
          <w:lang w:val="en-GB"/>
        </w:rPr>
        <w:t xml:space="preserve"> ‘gratitude and humility. However, they can also symbolize constancy and everlasting love.’ </w:t>
      </w:r>
      <w:r w:rsidRPr="43FBFB4B" w:rsidR="64BD747A">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(Rebekah</w:t>
      </w:r>
      <w:r w:rsidRPr="43FBFB4B" w:rsidR="1D098FE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p, 2023, p.g.1)</w:t>
      </w:r>
      <w:r w:rsidRPr="43FBFB4B" w:rsidR="1ABFCD40">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w:t>
      </w:r>
      <w:r w:rsidRPr="43FBFB4B" w:rsidR="1ABFCD40">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Bl</w:t>
      </w:r>
      <w:r w:rsidRPr="43FBFB4B" w:rsidR="0B3F7FA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uebells </w:t>
      </w:r>
      <w:r w:rsidRPr="43FBFB4B" w:rsidR="1ABFCD40">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are often put in a bouquet </w:t>
      </w:r>
      <w:r w:rsidRPr="43FBFB4B" w:rsidR="5A3C425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when in season in spring, however if not in season they will not be put in bouquets, so time is limited. </w:t>
      </w:r>
    </w:p>
    <w:p w:rsidR="72756293" w:rsidP="43FBFB4B" w:rsidRDefault="72756293" w14:paraId="5F1442E1" w14:textId="5B5E0556">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7275629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Bluebells are included in </w:t>
      </w:r>
      <w:r w:rsidRPr="43FBFB4B" w:rsidR="1671CC4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a variety of folklores ranging from English folklore’s, Fairy connections and for protection. ‘</w:t>
      </w:r>
      <w:r w:rsidRPr="43FBFB4B" w:rsidR="1671CC47">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In English folklore, it is said that wearing bluebells will compel a person to only speak the truth.’</w:t>
      </w:r>
      <w:r w:rsidRPr="43FBFB4B" w:rsidR="72756293">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w:t>
      </w:r>
      <w:r w:rsidRPr="43FBFB4B" w:rsidR="319A1EBB">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(Seasons of Earth,2024, </w:t>
      </w:r>
      <w:r w:rsidRPr="43FBFB4B" w:rsidR="319A1EBB">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p.g</w:t>
      </w:r>
      <w:r w:rsidRPr="43FBFB4B" w:rsidR="319A1EBB">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1)</w:t>
      </w:r>
      <w:r w:rsidRPr="43FBFB4B" w:rsidR="4FA81F74">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w:t>
      </w:r>
      <w:r w:rsidRPr="43FBFB4B" w:rsidR="4FA81F74">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Alongside people wearing bluebells to make someone speak the truth, people also believed </w:t>
      </w:r>
      <w:r w:rsidRPr="43FBFB4B" w:rsidR="29F2124E">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that bluebells were a sign of fairies ‘and are said to attract their presence.</w:t>
      </w:r>
      <w:r w:rsidRPr="43FBFB4B" w:rsidR="6813272C">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43FBFB4B" w:rsidR="6813272C">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(Caro,</w:t>
      </w:r>
      <w:r w:rsidRPr="43FBFB4B" w:rsidR="586444D5">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T</w:t>
      </w:r>
      <w:r w:rsidRPr="43FBFB4B" w:rsidR="132F115A">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2026, </w:t>
      </w:r>
      <w:r w:rsidRPr="43FBFB4B" w:rsidR="132F115A">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p.g</w:t>
      </w:r>
      <w:r w:rsidRPr="43FBFB4B" w:rsidR="132F115A">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1, Magicka</w:t>
      </w:r>
      <w:r w:rsidRPr="43FBFB4B" w:rsidR="132F115A">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l)</w:t>
      </w:r>
      <w:r w:rsidRPr="43FBFB4B" w:rsidR="5D23B37A">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p>
    <w:p w:rsidR="5D23B37A" w:rsidP="43FBFB4B" w:rsidRDefault="5D23B37A" w14:paraId="5892E0FE" w14:textId="12AFE14C">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D23B37A">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I personally chose bluebells as a portrayal of myself as I personally like how t</w:t>
      </w:r>
      <w:r w:rsidRPr="43FBFB4B" w:rsidR="0BAE5EEC">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hey bloom downwards, compared to other flowers that bloom upwards towards the sky. The shape of bluebells like a bell is fascinating to the human eye. They look like</w:t>
      </w:r>
      <w:r w:rsidRPr="43FBFB4B" w:rsidR="68220941">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objects we can compare them to, that </w:t>
      </w:r>
      <w:r w:rsidRPr="43FBFB4B" w:rsidR="19647FDC">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is why</w:t>
      </w:r>
      <w:r w:rsidRPr="43FBFB4B" w:rsidR="68220941">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they got their name bells. </w:t>
      </w:r>
    </w:p>
    <w:p w:rsidR="43FBFB4B" w:rsidP="43FBFB4B" w:rsidRDefault="43FBFB4B" w14:paraId="12D94D8D" w14:textId="181DC3D4">
      <w:pPr>
        <w:pStyle w:val="Normal"/>
      </w:pPr>
    </w:p>
    <w:p w:rsidR="3394966F" w:rsidP="43FBFB4B" w:rsidRDefault="3394966F" w14:paraId="4084F422" w14:textId="068DBE3E">
      <w:pPr>
        <w:rPr>
          <w:rFonts w:ascii="Calibri Light" w:hAnsi="Calibri Light" w:eastAsia="Calibri Light" w:cs="Calibri Light"/>
          <w:i w:val="1"/>
          <w:iCs w:val="1"/>
        </w:rPr>
      </w:pPr>
      <w:r w:rsidRPr="43FBFB4B" w:rsidR="105FDD3B">
        <w:rPr>
          <w:rFonts w:ascii="Calibri Light" w:hAnsi="Calibri Light" w:eastAsia="Calibri Light" w:cs="Calibri Light"/>
          <w:i w:val="1"/>
          <w:iCs w:val="1"/>
        </w:rPr>
        <w:t>1971</w:t>
      </w:r>
    </w:p>
    <w:p w:rsidR="60188BAD" w:rsidP="60188BAD" w:rsidRDefault="60188BAD" w14:paraId="487FBAF9" w14:textId="25997A90">
      <w:pPr>
        <w:rPr>
          <w:rFonts w:ascii="Calibri Light" w:hAnsi="Calibri Light" w:eastAsia="Calibri Light" w:cs="Calibri Light"/>
          <w:i/>
          <w:iCs/>
        </w:rPr>
      </w:pPr>
    </w:p>
    <w:p w:rsidR="60188BAD" w:rsidP="60188BAD" w:rsidRDefault="60188BAD" w14:paraId="4B325965" w14:textId="52902753">
      <w:pPr>
        <w:rPr>
          <w:rFonts w:ascii="Calibri Light" w:hAnsi="Calibri Light" w:eastAsia="Calibri Light" w:cs="Calibri Light"/>
        </w:rPr>
      </w:pPr>
    </w:p>
    <w:p w:rsidR="43FBFB4B" w:rsidP="43FBFB4B" w:rsidRDefault="43FBFB4B" w14:paraId="356CF02C" w14:textId="3049A24E">
      <w:pPr>
        <w:rPr>
          <w:rFonts w:ascii="Calibri Light" w:hAnsi="Calibri Light" w:eastAsia="Calibri Light" w:cs="Calibri Light"/>
        </w:rPr>
      </w:pPr>
    </w:p>
    <w:p w:rsidR="02BA935A" w:rsidP="43FBFB4B" w:rsidRDefault="02BA935A" w14:paraId="4DB1ECEF" w14:textId="2C82BB35">
      <w:pPr>
        <w:pStyle w:val="Normal"/>
      </w:pPr>
      <w:r w:rsidR="02BA935A">
        <w:drawing>
          <wp:inline wp14:editId="1DFB10F8" wp14:anchorId="43DD6758">
            <wp:extent cx="2619375" cy="3925797"/>
            <wp:effectExtent l="0" t="0" r="0" b="0"/>
            <wp:docPr id="20212166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1216652" name="Picture 2021216652"/>
                    <pic:cNvPicPr/>
                  </pic:nvPicPr>
                  <pic:blipFill>
                    <a:blip xmlns:r="http://schemas.openxmlformats.org/officeDocument/2006/relationships" r:embed="rId1204131154">
                      <a:extLst>
                        <a:ext uri="{28A0092B-C50C-407E-A947-70E740481C1C}">
                          <a14:useLocalDpi xmlns:a14="http://schemas.microsoft.com/office/drawing/2010/main"/>
                        </a:ext>
                      </a:extLst>
                    </a:blip>
                    <a:stretch>
                      <a:fillRect/>
                    </a:stretch>
                  </pic:blipFill>
                  <pic:spPr>
                    <a:xfrm rot="0">
                      <a:off x="0" y="0"/>
                      <a:ext cx="2619375" cy="3925797"/>
                    </a:xfrm>
                    <a:prstGeom prst="rect">
                      <a:avLst/>
                    </a:prstGeom>
                  </pic:spPr>
                </pic:pic>
              </a:graphicData>
            </a:graphic>
          </wp:inline>
        </w:drawing>
      </w:r>
    </w:p>
    <w:p w:rsidR="02BA935A" w:rsidP="43FBFB4B" w:rsidRDefault="02BA935A" w14:paraId="30988190" w14:textId="569F42CF">
      <w:pPr>
        <w:rPr>
          <w:rFonts w:ascii="Calibri Light" w:hAnsi="Calibri Light" w:eastAsia="Calibri Light" w:cs="Calibri Light"/>
          <w:i w:val="1"/>
          <w:iCs w:val="1"/>
        </w:rPr>
      </w:pPr>
      <w:r w:rsidRPr="43FBFB4B" w:rsidR="02BA935A">
        <w:rPr>
          <w:rFonts w:ascii="Calibri Light" w:hAnsi="Calibri Light" w:eastAsia="Calibri Light" w:cs="Calibri Light"/>
          <w:i w:val="1"/>
          <w:iCs w:val="1"/>
        </w:rPr>
        <w:t>Figure: 9 ‘Sunflower’ by Camilla Heed</w:t>
      </w:r>
      <w:r w:rsidRPr="43FBFB4B" w:rsidR="620F6060">
        <w:rPr>
          <w:rFonts w:ascii="Calibri Light" w:hAnsi="Calibri Light" w:eastAsia="Calibri Light" w:cs="Calibri Light"/>
          <w:i w:val="1"/>
          <w:iCs w:val="1"/>
        </w:rPr>
        <w:t>.</w:t>
      </w:r>
    </w:p>
    <w:p w:rsidR="6F4E11ED" w:rsidP="43FBFB4B" w:rsidRDefault="6F4E11ED" w14:paraId="34D55AF1" w14:textId="4D6F02CE">
      <w:pPr>
        <w:pStyle w:val="Normal"/>
        <w:ind w:left="0"/>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pPr>
      <w:r w:rsidRPr="43FBFB4B" w:rsidR="6F4E11ED">
        <w:rPr>
          <w:rFonts w:ascii="Calibri Light" w:hAnsi="Calibri Light" w:eastAsia="Calibri Light" w:cs="Calibri Light"/>
        </w:rPr>
        <w:t>Sunflowers are known for blooming in late summer going into autumn, they typically bloom in country fields or from a s</w:t>
      </w:r>
      <w:r w:rsidRPr="43FBFB4B" w:rsidR="6F4E11ED">
        <w:rPr>
          <w:rFonts w:ascii="Calibri Light" w:hAnsi="Calibri Light" w:eastAsia="Calibri Light" w:cs="Calibri Light"/>
          <w:b w:val="0"/>
          <w:bCs w:val="0"/>
          <w:color w:val="000000" w:themeColor="text1" w:themeTint="FF" w:themeShade="FF"/>
          <w:sz w:val="24"/>
          <w:szCs w:val="24"/>
        </w:rPr>
        <w:t>eed that you can a</w:t>
      </w:r>
      <w:r w:rsidRPr="43FBFB4B" w:rsidR="03D8EF63">
        <w:rPr>
          <w:rFonts w:ascii="Calibri Light" w:hAnsi="Calibri Light" w:eastAsia="Calibri Light" w:cs="Calibri Light"/>
          <w:b w:val="0"/>
          <w:bCs w:val="0"/>
          <w:color w:val="000000" w:themeColor="text1" w:themeTint="FF" w:themeShade="FF"/>
          <w:sz w:val="24"/>
          <w:szCs w:val="24"/>
        </w:rPr>
        <w:t xml:space="preserve">lso eat. </w:t>
      </w:r>
      <w:r w:rsidRPr="43FBFB4B" w:rsidR="2D8F1BA2">
        <w:rPr>
          <w:rFonts w:ascii="Calibri Light" w:hAnsi="Calibri Light" w:eastAsia="Calibri Light" w:cs="Calibri Light"/>
          <w:b w:val="0"/>
          <w:bCs w:val="0"/>
          <w:color w:val="000000" w:themeColor="text1" w:themeTint="FF" w:themeShade="FF"/>
          <w:sz w:val="24"/>
          <w:szCs w:val="24"/>
        </w:rPr>
        <w:t xml:space="preserve">In Aztec tradition, </w:t>
      </w:r>
      <w:r w:rsidRPr="43FBFB4B" w:rsidR="60921866">
        <w:rPr>
          <w:rFonts w:ascii="Calibri Light" w:hAnsi="Calibri Light" w:eastAsia="Calibri Light" w:cs="Calibri Light"/>
          <w:b w:val="0"/>
          <w:bCs w:val="0"/>
          <w:color w:val="000000" w:themeColor="text1" w:themeTint="FF" w:themeShade="FF"/>
          <w:sz w:val="24"/>
          <w:szCs w:val="24"/>
        </w:rPr>
        <w:t xml:space="preserve">the shape of the sunflower was so similar to the suns shape that </w:t>
      </w:r>
      <w:r w:rsidRPr="43FBFB4B" w:rsidR="2D8F1BA2">
        <w:rPr>
          <w:rFonts w:ascii="Calibri Light" w:hAnsi="Calibri Light" w:eastAsia="Calibri Light" w:cs="Calibri Light"/>
          <w:b w:val="0"/>
          <w:bCs w:val="0"/>
          <w:i w:val="1"/>
          <w:iCs w:val="1"/>
          <w:color w:val="000000" w:themeColor="text1" w:themeTint="FF" w:themeShade="FF"/>
          <w:sz w:val="24"/>
          <w:szCs w:val="24"/>
        </w:rPr>
        <w:t>‘</w:t>
      </w:r>
      <w:r w:rsidRPr="43FBFB4B" w:rsidR="2D8F1BA2">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Sunflower seeds were offered as tributes, and the flower itself was considered a physical manifestation of the sun on Earth.’ (Rose, S,</w:t>
      </w:r>
      <w:r w:rsidRPr="43FBFB4B" w:rsidR="4DA9B3E5">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2026, </w:t>
      </w:r>
      <w:r w:rsidRPr="43FBFB4B" w:rsidR="4DA9B3E5">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p.g</w:t>
      </w:r>
      <w:r w:rsidRPr="43FBFB4B" w:rsidR="4DA9B3E5">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1, Wisdom of the spirit)</w:t>
      </w:r>
      <w:r w:rsidRPr="43FBFB4B" w:rsidR="4A23097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r w:rsidRPr="43FBFB4B" w:rsidR="3E07E2C0">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Alongside the sunflower being a representative of the sun, sunflowers also have a sentimental value with what it </w:t>
      </w:r>
      <w:r w:rsidRPr="43FBFB4B" w:rsidR="796DD2AA">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is</w:t>
      </w:r>
      <w:r w:rsidRPr="43FBFB4B" w:rsidR="3E07E2C0">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‘Long life, mainly since most varieties stand in full bloom for months on end during the hottest days of summer</w:t>
      </w:r>
      <w:r w:rsidRPr="43FBFB4B" w:rsidR="19E35544">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w:t>
      </w:r>
      <w:r w:rsidRPr="43FBFB4B" w:rsidR="73BCDEEA">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Flower meaning, 2027, p.g 1) </w:t>
      </w:r>
      <w:r w:rsidRPr="43FBFB4B" w:rsidR="368020A6">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Sunflowers are the top known flowers known to survive throughout the heat for a good few months on end. </w:t>
      </w:r>
    </w:p>
    <w:p w:rsidR="368020A6" w:rsidP="43FBFB4B" w:rsidRDefault="368020A6" w14:paraId="539380E8" w14:textId="3D730A75">
      <w:pPr>
        <w:pStyle w:val="Normal"/>
        <w:ind w:left="0"/>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368020A6">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Eve chose a sunflower to be her in the painting; she chose this because she likes how tall they stand and how they sleigh in the wind side to side. </w:t>
      </w:r>
      <w:r w:rsidRPr="43FBFB4B" w:rsidR="21F0E4C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The gentleness of a sunflower on the </w:t>
      </w:r>
      <w:r w:rsidRPr="43FBFB4B" w:rsidR="21F0E4C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hot summer</w:t>
      </w:r>
      <w:r w:rsidRPr="43FBFB4B" w:rsidR="21F0E4C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day makes the scenery more beautiful and makes you feel grateful to be alive to see the sunflowers harvesting. </w:t>
      </w:r>
      <w:r w:rsidRPr="43FBFB4B" w:rsidR="1D2532D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Eve is drawn to the bright appearance of sunflowers how they are shapes and coloured like the sun, the </w:t>
      </w:r>
      <w:r w:rsidRPr="43FBFB4B" w:rsidR="2C0DA4AD">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dark</w:t>
      </w:r>
      <w:r w:rsidRPr="43FBFB4B" w:rsidR="1D2532D7">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seeds draw you in like the d</w:t>
      </w:r>
      <w:r w:rsidRPr="43FBFB4B" w:rsidR="7974CF6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ark galaxy of the milky way, reminding you of space and our planets. </w:t>
      </w:r>
      <w:r w:rsidRPr="43FBFB4B" w:rsidR="21F0E4CB">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p>
    <w:p w:rsidR="43FBFB4B" w:rsidP="43FBFB4B" w:rsidRDefault="43FBFB4B" w14:paraId="189E74BF" w14:textId="6ECA8293">
      <w:pPr>
        <w:rPr>
          <w:rFonts w:ascii="Calibri Light" w:hAnsi="Calibri Light" w:eastAsia="Calibri Light" w:cs="Calibri Light"/>
        </w:rPr>
      </w:pPr>
    </w:p>
    <w:p w:rsidR="43FBFB4B" w:rsidP="43FBFB4B" w:rsidRDefault="43FBFB4B" w14:paraId="5D7025E1" w14:textId="1C9AE411">
      <w:pPr>
        <w:rPr>
          <w:rFonts w:ascii="Calibri Light" w:hAnsi="Calibri Light" w:eastAsia="Calibri Light" w:cs="Calibri Light"/>
        </w:rPr>
      </w:pPr>
    </w:p>
    <w:p w:rsidR="5BC33D8A" w:rsidP="43FBFB4B" w:rsidRDefault="5BC33D8A" w14:paraId="02F46319" w14:textId="3189C1C3">
      <w:pPr>
        <w:pStyle w:val="Normal"/>
        <w:rPr>
          <w:rFonts w:ascii="Calibri Light" w:hAnsi="Calibri Light" w:eastAsia="Calibri Light" w:cs="Calibri Light"/>
        </w:rPr>
      </w:pPr>
      <w:r w:rsidR="5BC33D8A">
        <w:drawing>
          <wp:inline wp14:editId="660A5AFB" wp14:anchorId="6E41F09D">
            <wp:extent cx="3730894" cy="3800453"/>
            <wp:effectExtent l="0" t="0" r="0" b="0"/>
            <wp:docPr id="10711264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7097401" name=""/>
                    <pic:cNvPicPr/>
                  </pic:nvPicPr>
                  <pic:blipFill>
                    <a:blip xmlns:r="http://schemas.openxmlformats.org/officeDocument/2006/relationships" r:embed="rId2050906607">
                      <a:extLst>
                        <a:ext uri="{28A0092B-C50C-407E-A947-70E740481C1C}">
                          <a14:useLocalDpi xmlns:a14="http://schemas.microsoft.com/office/drawing/2010/main"/>
                        </a:ext>
                      </a:extLst>
                    </a:blip>
                    <a:stretch>
                      <a:fillRect/>
                    </a:stretch>
                  </pic:blipFill>
                  <pic:spPr>
                    <a:xfrm rot="0">
                      <a:off x="0" y="0"/>
                      <a:ext cx="3730894" cy="3800453"/>
                    </a:xfrm>
                    <a:prstGeom prst="rect">
                      <a:avLst/>
                    </a:prstGeom>
                  </pic:spPr>
                </pic:pic>
              </a:graphicData>
            </a:graphic>
          </wp:inline>
        </w:drawing>
      </w:r>
    </w:p>
    <w:p w:rsidR="69FFDF3C" w:rsidP="43FBFB4B" w:rsidRDefault="69FFDF3C" w14:paraId="22239177" w14:textId="207F856F">
      <w:pPr>
        <w:pStyle w:val="Normal"/>
        <w:rPr>
          <w:rFonts w:ascii="Calibri Light" w:hAnsi="Calibri Light" w:eastAsia="Calibri Light" w:cs="Calibri Light"/>
        </w:rPr>
      </w:pPr>
      <w:r w:rsidRPr="43FBFB4B" w:rsidR="69FFDF3C">
        <w:rPr>
          <w:rFonts w:ascii="Calibri Light" w:hAnsi="Calibri Light" w:eastAsia="Calibri Light" w:cs="Calibri Light"/>
          <w:i w:val="1"/>
          <w:iCs w:val="1"/>
        </w:rPr>
        <w:t xml:space="preserve">Figure 10: ‘As Fragile </w:t>
      </w:r>
      <w:r w:rsidRPr="43FBFB4B" w:rsidR="076A963E">
        <w:rPr>
          <w:rFonts w:ascii="Calibri Light" w:hAnsi="Calibri Light" w:eastAsia="Calibri Light" w:cs="Calibri Light"/>
          <w:i w:val="1"/>
          <w:iCs w:val="1"/>
        </w:rPr>
        <w:t>as</w:t>
      </w:r>
      <w:r w:rsidRPr="43FBFB4B" w:rsidR="69FFDF3C">
        <w:rPr>
          <w:rFonts w:ascii="Calibri Light" w:hAnsi="Calibri Light" w:eastAsia="Calibri Light" w:cs="Calibri Light"/>
          <w:i w:val="1"/>
          <w:iCs w:val="1"/>
        </w:rPr>
        <w:t xml:space="preserve"> </w:t>
      </w:r>
      <w:r w:rsidRPr="43FBFB4B" w:rsidR="076A963E">
        <w:rPr>
          <w:rFonts w:ascii="Calibri Light" w:hAnsi="Calibri Light" w:eastAsia="Calibri Light" w:cs="Calibri Light"/>
          <w:i w:val="1"/>
          <w:iCs w:val="1"/>
        </w:rPr>
        <w:t>a</w:t>
      </w:r>
      <w:r w:rsidRPr="43FBFB4B" w:rsidR="69FFDF3C">
        <w:rPr>
          <w:rFonts w:ascii="Calibri Light" w:hAnsi="Calibri Light" w:eastAsia="Calibri Light" w:cs="Calibri Light"/>
          <w:i w:val="1"/>
          <w:iCs w:val="1"/>
        </w:rPr>
        <w:t xml:space="preserve"> Flower’ By Tara Evans, 2026. </w:t>
      </w:r>
    </w:p>
    <w:p w:rsidR="43FBFB4B" w:rsidP="43FBFB4B" w:rsidRDefault="43FBFB4B" w14:paraId="1349AD75" w14:textId="59E3BD16">
      <w:pPr>
        <w:pStyle w:val="Normal"/>
        <w:rPr>
          <w:rFonts w:ascii="Calibri Light" w:hAnsi="Calibri Light" w:eastAsia="Calibri Light" w:cs="Calibri Light"/>
          <w:i w:val="1"/>
          <w:iCs w:val="1"/>
          <w:color w:val="000000" w:themeColor="text1" w:themeTint="FF" w:themeShade="FF"/>
          <w:sz w:val="24"/>
          <w:szCs w:val="24"/>
        </w:rPr>
      </w:pPr>
    </w:p>
    <w:p w:rsidR="255F595E" w:rsidP="43FBFB4B" w:rsidRDefault="255F595E" w14:paraId="68399012" w14:textId="2D7158CD">
      <w:pPr>
        <w:pStyle w:val="Normal"/>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pPr>
      <w:r w:rsidRPr="43FBFB4B" w:rsidR="255F595E">
        <w:rPr>
          <w:rFonts w:ascii="Calibri Light" w:hAnsi="Calibri Light" w:eastAsia="Calibri Light" w:cs="Calibri Light"/>
          <w:i w:val="1"/>
          <w:iCs w:val="1"/>
          <w:color w:val="000000" w:themeColor="text1" w:themeTint="FF" w:themeShade="FF"/>
          <w:sz w:val="24"/>
          <w:szCs w:val="24"/>
        </w:rPr>
        <w:t>‘</w:t>
      </w:r>
      <w:r w:rsidRPr="43FBFB4B" w:rsidR="255F595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People come and go, </w:t>
      </w:r>
      <w:r w:rsidRPr="43FBFB4B" w:rsidR="32B2F85A">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just</w:t>
      </w:r>
      <w:r w:rsidRPr="43FBFB4B" w:rsidR="255F595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how flowers wither and flow, </w:t>
      </w:r>
      <w:r w:rsidRPr="43FBFB4B" w:rsidR="33127DB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no</w:t>
      </w:r>
      <w:r w:rsidRPr="43FBFB4B" w:rsidR="255F595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matter through it all, we all still grow.’ (</w:t>
      </w:r>
      <w:r w:rsidRPr="43FBFB4B" w:rsidR="255F595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Evans,T</w:t>
      </w:r>
      <w:r w:rsidRPr="43FBFB4B" w:rsidR="255F595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2026, </w:t>
      </w:r>
      <w:r w:rsidRPr="43FBFB4B" w:rsidR="255F595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p.g</w:t>
      </w:r>
      <w:r w:rsidRPr="43FBFB4B" w:rsidR="255F595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1, </w:t>
      </w:r>
      <w:r w:rsidRPr="43FBFB4B" w:rsidR="7C1F6995">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Swans art</w:t>
      </w:r>
      <w:r w:rsidRPr="43FBFB4B" w:rsidR="255F595E">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w:t>
      </w:r>
      <w:r w:rsidRPr="43FBFB4B" w:rsidR="53592F3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My art is a representation of people around me day to day, I have included a bunch of friends and family members favourite colours and what the flower symbolises. The flowers ar</w:t>
      </w:r>
      <w:r w:rsidRPr="43FBFB4B" w:rsidR="2B44F249">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e a relation towards how I feel in relationships in the past with being used or not feeling wanted mutually. I have made my friends into the art piece as</w:t>
      </w:r>
      <w:r w:rsidRPr="43FBFB4B" w:rsidR="0B74A270">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how flowers grow, they e</w:t>
      </w:r>
      <w:r w:rsidRPr="43FBFB4B" w:rsidR="53DC038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ventually bloom so beautifully. </w:t>
      </w:r>
      <w:r w:rsidRPr="43FBFB4B" w:rsidR="53DC038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Kind of how</w:t>
      </w:r>
      <w:r w:rsidRPr="43FBFB4B" w:rsidR="53DC038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I am now as a human being, my friends are helping me grow and bloom brightly.</w:t>
      </w:r>
      <w:r w:rsidRPr="43FBFB4B" w:rsidR="53DC0383">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w:t>
      </w:r>
      <w:r w:rsidRPr="43FBFB4B" w:rsidR="42382C3B">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‘Her visual language tends towards expression with bold colours and imagery.’(</w:t>
      </w:r>
      <w:r w:rsidRPr="43FBFB4B" w:rsidR="42382C3B">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Evans,T</w:t>
      </w:r>
      <w:r w:rsidRPr="43FBFB4B" w:rsidR="42382C3B">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2026, p.g1, </w:t>
      </w:r>
      <w:r w:rsidRPr="43FBFB4B" w:rsidR="4E7770FC">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Swansea art</w:t>
      </w:r>
      <w:r w:rsidRPr="43FBFB4B" w:rsidR="42382C3B">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Instead of openly writing </w:t>
      </w:r>
      <w:r w:rsidRPr="43FBFB4B" w:rsidR="376E6185">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what </w:t>
      </w:r>
      <w:r w:rsidRPr="43FBFB4B" w:rsidR="376E6185">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i</w:t>
      </w:r>
      <w:r w:rsidRPr="43FBFB4B" w:rsidR="376E6185">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want to say, I decided to let the viewers look at my work and come up with their own </w:t>
      </w:r>
      <w:r w:rsidRPr="43FBFB4B" w:rsidR="57561929">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summary</w:t>
      </w:r>
      <w:r w:rsidRPr="43FBFB4B" w:rsidR="376E6185">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of what they think my work is about alongside the statements. I have uses b</w:t>
      </w:r>
      <w:r w:rsidRPr="43FBFB4B" w:rsidR="2637E16A">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old childlike colours to manipulate the audience into thinking it is just a colourful piece of work, until they read the </w:t>
      </w:r>
      <w:r w:rsidRPr="43FBFB4B" w:rsidR="6B70CE92">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statement</w:t>
      </w:r>
      <w:r w:rsidRPr="43FBFB4B" w:rsidR="2637E16A">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 </w:t>
      </w:r>
    </w:p>
    <w:p w:rsidR="43FBFB4B" w:rsidP="43FBFB4B" w:rsidRDefault="43FBFB4B" w14:paraId="64735740" w14:textId="6E39D5AB">
      <w:pPr>
        <w:rPr>
          <w:rFonts w:ascii="Calibri Light" w:hAnsi="Calibri Light" w:eastAsia="Calibri Light" w:cs="Calibri Light"/>
        </w:rPr>
      </w:pPr>
    </w:p>
    <w:p w:rsidR="43FBFB4B" w:rsidP="43FBFB4B" w:rsidRDefault="43FBFB4B" w14:paraId="77FE33FB" w14:textId="648C3ECD">
      <w:pPr>
        <w:rPr>
          <w:rFonts w:ascii="Calibri Light" w:hAnsi="Calibri Light" w:eastAsia="Calibri Light" w:cs="Calibri Light"/>
        </w:rPr>
      </w:pPr>
    </w:p>
    <w:p w:rsidR="7811C537" w:rsidP="43FBFB4B" w:rsidRDefault="7811C537" w14:paraId="7EA84AAA" w14:textId="380F6D80">
      <w:pPr>
        <w:rPr>
          <w:rFonts w:ascii="Calibri Light" w:hAnsi="Calibri Light" w:eastAsia="Calibri Light" w:cs="Calibri Light"/>
        </w:rPr>
      </w:pPr>
      <w:r w:rsidRPr="43FBFB4B" w:rsidR="7811C537">
        <w:rPr>
          <w:rFonts w:ascii="Calibri Light" w:hAnsi="Calibri Light" w:eastAsia="Calibri Light" w:cs="Calibri Light"/>
        </w:rPr>
        <w:t>2392</w:t>
      </w:r>
    </w:p>
    <w:p w:rsidR="43FBFB4B" w:rsidP="43FBFB4B" w:rsidRDefault="43FBFB4B" w14:paraId="032AFB19" w14:textId="60371E69">
      <w:pPr>
        <w:rPr>
          <w:rFonts w:ascii="Calibri Light" w:hAnsi="Calibri Light" w:eastAsia="Calibri Light" w:cs="Calibri Light"/>
        </w:rPr>
      </w:pPr>
    </w:p>
    <w:p w:rsidR="43FBFB4B" w:rsidP="43FBFB4B" w:rsidRDefault="43FBFB4B" w14:paraId="322132E7" w14:textId="5B324F28">
      <w:pPr>
        <w:rPr>
          <w:rFonts w:ascii="Calibri Light" w:hAnsi="Calibri Light" w:eastAsia="Calibri Light" w:cs="Calibri Light"/>
        </w:rPr>
      </w:pPr>
    </w:p>
    <w:p w:rsidR="43FBFB4B" w:rsidP="43FBFB4B" w:rsidRDefault="43FBFB4B" w14:paraId="7E15AB39" w14:textId="7EB1B03A">
      <w:pPr>
        <w:rPr>
          <w:rFonts w:ascii="Calibri Light" w:hAnsi="Calibri Light" w:eastAsia="Calibri Light" w:cs="Calibri Light"/>
        </w:rPr>
      </w:pPr>
    </w:p>
    <w:p w:rsidR="7811C537" w:rsidP="43FBFB4B" w:rsidRDefault="7811C537" w14:paraId="617EF1B2" w14:textId="616943C3">
      <w:pPr>
        <w:rPr>
          <w:rFonts w:ascii="Calibri Light" w:hAnsi="Calibri Light" w:eastAsia="Calibri Light" w:cs="Calibri Light"/>
          <w:b w:val="1"/>
          <w:bCs w:val="1"/>
          <w:sz w:val="32"/>
          <w:szCs w:val="32"/>
          <w:u w:val="single"/>
        </w:rPr>
      </w:pPr>
      <w:r w:rsidRPr="43FBFB4B" w:rsidR="7811C537">
        <w:rPr>
          <w:rFonts w:ascii="Calibri Light" w:hAnsi="Calibri Light" w:eastAsia="Calibri Light" w:cs="Calibri Light"/>
          <w:b w:val="1"/>
          <w:bCs w:val="1"/>
          <w:sz w:val="32"/>
          <w:szCs w:val="32"/>
          <w:u w:val="single"/>
        </w:rPr>
        <w:t>Conclusion</w:t>
      </w:r>
      <w:r w:rsidRPr="43FBFB4B" w:rsidR="7811C537">
        <w:rPr>
          <w:rFonts w:ascii="Calibri Light" w:hAnsi="Calibri Light" w:eastAsia="Calibri Light" w:cs="Calibri Light"/>
          <w:b w:val="1"/>
          <w:bCs w:val="1"/>
          <w:sz w:val="32"/>
          <w:szCs w:val="32"/>
          <w:u w:val="single"/>
        </w:rPr>
        <w:t xml:space="preserve">: </w:t>
      </w:r>
    </w:p>
    <w:p w:rsidR="74D45309" w:rsidP="43FBFB4B" w:rsidRDefault="74D45309" w14:paraId="29BFE10D" w14:textId="780B45BE">
      <w:pPr>
        <w:pStyle w:val="Normal"/>
        <w:rPr>
          <w:rFonts w:ascii="Calibri Light" w:hAnsi="Calibri Light" w:eastAsia="Calibri Light" w:cs="Calibri Light"/>
          <w:i w:val="0"/>
          <w:iCs w:val="0"/>
          <w:color w:val="010101"/>
        </w:rPr>
      </w:pPr>
      <w:r w:rsidRPr="43FBFB4B" w:rsidR="74D45309">
        <w:rPr>
          <w:rFonts w:ascii="Calibri Light" w:hAnsi="Calibri Light" w:eastAsia="Calibri Light" w:cs="Calibri Light"/>
          <w:b w:val="0"/>
          <w:bCs w:val="0"/>
          <w:sz w:val="24"/>
          <w:szCs w:val="24"/>
        </w:rPr>
        <w:t xml:space="preserve">Overall, in this essay I have investigated Emotions, </w:t>
      </w:r>
      <w:r w:rsidRPr="43FBFB4B" w:rsidR="74D45309">
        <w:rPr>
          <w:rFonts w:ascii="Calibri Light" w:hAnsi="Calibri Light" w:eastAsia="Calibri Light" w:cs="Calibri Light"/>
          <w:b w:val="0"/>
          <w:bCs w:val="0"/>
          <w:sz w:val="24"/>
          <w:szCs w:val="24"/>
        </w:rPr>
        <w:t>flowers</w:t>
      </w:r>
      <w:r w:rsidRPr="43FBFB4B" w:rsidR="74D45309">
        <w:rPr>
          <w:rFonts w:ascii="Calibri Light" w:hAnsi="Calibri Light" w:eastAsia="Calibri Light" w:cs="Calibri Light"/>
          <w:b w:val="0"/>
          <w:bCs w:val="0"/>
          <w:sz w:val="24"/>
          <w:szCs w:val="24"/>
        </w:rPr>
        <w:t xml:space="preserve"> and colours. I first </w:t>
      </w:r>
      <w:r w:rsidRPr="43FBFB4B" w:rsidR="7D50F30E">
        <w:rPr>
          <w:rFonts w:ascii="Calibri Light" w:hAnsi="Calibri Light" w:eastAsia="Calibri Light" w:cs="Calibri Light"/>
          <w:b w:val="0"/>
          <w:bCs w:val="0"/>
          <w:sz w:val="24"/>
          <w:szCs w:val="24"/>
        </w:rPr>
        <w:t>investigated</w:t>
      </w:r>
      <w:r w:rsidRPr="43FBFB4B" w:rsidR="74D45309">
        <w:rPr>
          <w:rFonts w:ascii="Calibri Light" w:hAnsi="Calibri Light" w:eastAsia="Calibri Light" w:cs="Calibri Light"/>
          <w:b w:val="0"/>
          <w:bCs w:val="0"/>
          <w:sz w:val="24"/>
          <w:szCs w:val="24"/>
        </w:rPr>
        <w:t xml:space="preserve"> emotions with artworks that made me emotional to view. </w:t>
      </w:r>
      <w:r w:rsidRPr="43FBFB4B" w:rsidR="1039AEDA">
        <w:rPr>
          <w:rFonts w:ascii="Calibri Light" w:hAnsi="Calibri Light" w:eastAsia="Calibri Light" w:cs="Calibri Light"/>
          <w:b w:val="0"/>
          <w:bCs w:val="0"/>
          <w:i w:val="0"/>
          <w:iCs w:val="0"/>
          <w:sz w:val="24"/>
          <w:szCs w:val="24"/>
        </w:rPr>
        <w:t xml:space="preserve">‘The scream’ by </w:t>
      </w:r>
      <w:r w:rsidRPr="43FBFB4B" w:rsidR="74D45309">
        <w:rPr>
          <w:rFonts w:ascii="Calibri Light" w:hAnsi="Calibri Light" w:eastAsia="Calibri Light" w:cs="Calibri Light"/>
          <w:b w:val="0"/>
          <w:bCs w:val="0"/>
          <w:i w:val="0"/>
          <w:iCs w:val="0"/>
          <w:sz w:val="24"/>
          <w:szCs w:val="24"/>
        </w:rPr>
        <w:t>Ed</w:t>
      </w:r>
      <w:r w:rsidRPr="43FBFB4B" w:rsidR="343BDEAE">
        <w:rPr>
          <w:rFonts w:ascii="Calibri Light" w:hAnsi="Calibri Light" w:eastAsia="Calibri Light" w:cs="Calibri Light"/>
          <w:b w:val="0"/>
          <w:bCs w:val="0"/>
          <w:i w:val="0"/>
          <w:iCs w:val="0"/>
          <w:sz w:val="24"/>
          <w:szCs w:val="24"/>
        </w:rPr>
        <w:t>vard mu</w:t>
      </w:r>
      <w:r w:rsidRPr="43FBFB4B" w:rsidR="08ADFA36">
        <w:rPr>
          <w:rFonts w:ascii="Calibri Light" w:hAnsi="Calibri Light" w:eastAsia="Calibri Light" w:cs="Calibri Light"/>
          <w:b w:val="0"/>
          <w:bCs w:val="0"/>
          <w:i w:val="0"/>
          <w:iCs w:val="0"/>
          <w:sz w:val="24"/>
          <w:szCs w:val="24"/>
        </w:rPr>
        <w:t>n</w:t>
      </w:r>
      <w:r w:rsidRPr="43FBFB4B" w:rsidR="343BDEAE">
        <w:rPr>
          <w:rFonts w:ascii="Calibri Light" w:hAnsi="Calibri Light" w:eastAsia="Calibri Light" w:cs="Calibri Light"/>
          <w:b w:val="0"/>
          <w:bCs w:val="0"/>
          <w:i w:val="0"/>
          <w:iCs w:val="0"/>
          <w:sz w:val="24"/>
          <w:szCs w:val="24"/>
        </w:rPr>
        <w:t xml:space="preserve">ch, </w:t>
      </w:r>
      <w:r w:rsidRPr="43FBFB4B" w:rsidR="5C157E73">
        <w:rPr>
          <w:rFonts w:ascii="Calibri Light" w:hAnsi="Calibri Light" w:eastAsia="Calibri Light" w:cs="Calibri Light"/>
          <w:i w:val="0"/>
          <w:iCs w:val="0"/>
        </w:rPr>
        <w:t>‘Untitled’ By Stanley Whitney,</w:t>
      </w:r>
      <w:r w:rsidRPr="43FBFB4B" w:rsidR="5C157E73">
        <w:rPr>
          <w:rFonts w:ascii="Calibri Light" w:hAnsi="Calibri Light" w:eastAsia="Calibri Light" w:cs="Calibri Light"/>
          <w:i w:val="0"/>
          <w:iCs w:val="0"/>
          <w:color w:val="010101"/>
        </w:rPr>
        <w:t xml:space="preserve"> ‘The broken Column’ by Frida Kahlo. This variety of artworks made me feel the same emotions as the artist, seeing </w:t>
      </w:r>
      <w:r w:rsidRPr="43FBFB4B" w:rsidR="187A57A5">
        <w:rPr>
          <w:rFonts w:ascii="Calibri Light" w:hAnsi="Calibri Light" w:eastAsia="Calibri Light" w:cs="Calibri Light"/>
          <w:i w:val="0"/>
          <w:iCs w:val="0"/>
          <w:color w:val="010101"/>
        </w:rPr>
        <w:t>how they struggled one way and another. I started to investigate the flowers I created on my final piece ‘As fragile as a flower’ exploring th</w:t>
      </w:r>
      <w:r w:rsidRPr="43FBFB4B" w:rsidR="1D69F25E">
        <w:rPr>
          <w:rFonts w:ascii="Calibri Light" w:hAnsi="Calibri Light" w:eastAsia="Calibri Light" w:cs="Calibri Light"/>
          <w:i w:val="0"/>
          <w:iCs w:val="0"/>
          <w:color w:val="010101"/>
        </w:rPr>
        <w:t xml:space="preserve">e symbolization and meaning behind these flowers and why e gift them in that specific colour. Lastly, I have </w:t>
      </w:r>
      <w:bookmarkStart w:name="_Int_dYWMeTdQ" w:id="202589643"/>
      <w:r w:rsidRPr="43FBFB4B" w:rsidR="1D69F25E">
        <w:rPr>
          <w:rFonts w:ascii="Calibri Light" w:hAnsi="Calibri Light" w:eastAsia="Calibri Light" w:cs="Calibri Light"/>
          <w:i w:val="0"/>
          <w:iCs w:val="0"/>
          <w:color w:val="010101"/>
        </w:rPr>
        <w:t>looked into</w:t>
      </w:r>
      <w:bookmarkEnd w:id="202589643"/>
      <w:r w:rsidRPr="43FBFB4B" w:rsidR="1D69F25E">
        <w:rPr>
          <w:rFonts w:ascii="Calibri Light" w:hAnsi="Calibri Light" w:eastAsia="Calibri Light" w:cs="Calibri Light"/>
          <w:i w:val="0"/>
          <w:iCs w:val="0"/>
          <w:color w:val="010101"/>
        </w:rPr>
        <w:t xml:space="preserve"> my own piece and explained why I chose to create this artwork and </w:t>
      </w:r>
      <w:r w:rsidRPr="43FBFB4B" w:rsidR="367422B5">
        <w:rPr>
          <w:rFonts w:ascii="Calibri Light" w:hAnsi="Calibri Light" w:eastAsia="Calibri Light" w:cs="Calibri Light"/>
          <w:i w:val="0"/>
          <w:iCs w:val="0"/>
          <w:color w:val="010101"/>
        </w:rPr>
        <w:t xml:space="preserve">an indept explanation on behind every part of the colours and flowers. </w:t>
      </w:r>
    </w:p>
    <w:p w:rsidR="43FBFB4B" w:rsidP="43FBFB4B" w:rsidRDefault="43FBFB4B" w14:paraId="7FBDF386" w14:textId="05293305">
      <w:pPr>
        <w:pStyle w:val="Normal"/>
        <w:rPr>
          <w:rFonts w:ascii="Calibri Light" w:hAnsi="Calibri Light" w:eastAsia="Calibri Light" w:cs="Calibri Light"/>
          <w:i w:val="0"/>
          <w:iCs w:val="0"/>
          <w:color w:val="010101"/>
        </w:rPr>
      </w:pPr>
    </w:p>
    <w:p w:rsidR="43FBFB4B" w:rsidP="43FBFB4B" w:rsidRDefault="43FBFB4B" w14:paraId="0EE7CE14" w14:textId="2D17344C">
      <w:pPr>
        <w:pStyle w:val="Normal"/>
        <w:rPr>
          <w:rFonts w:ascii="Calibri Light" w:hAnsi="Calibri Light" w:eastAsia="Calibri Light" w:cs="Calibri Light"/>
          <w:i w:val="0"/>
          <w:iCs w:val="0"/>
          <w:color w:val="010101"/>
        </w:rPr>
      </w:pPr>
    </w:p>
    <w:p w:rsidR="43FBFB4B" w:rsidP="43FBFB4B" w:rsidRDefault="43FBFB4B" w14:paraId="54F8C4EE" w14:textId="2BC5969A">
      <w:pPr>
        <w:pStyle w:val="Normal"/>
        <w:rPr>
          <w:rFonts w:ascii="Calibri Light" w:hAnsi="Calibri Light" w:eastAsia="Calibri Light" w:cs="Calibri Light"/>
          <w:i w:val="0"/>
          <w:iCs w:val="0"/>
          <w:color w:val="010101"/>
        </w:rPr>
      </w:pPr>
    </w:p>
    <w:p w:rsidR="43FBFB4B" w:rsidP="43FBFB4B" w:rsidRDefault="43FBFB4B" w14:paraId="136B6A1C" w14:textId="759710CE">
      <w:pPr>
        <w:pStyle w:val="Normal"/>
        <w:jc w:val="center"/>
        <w:rPr>
          <w:rFonts w:ascii="Calibri Light" w:hAnsi="Calibri Light" w:eastAsia="Calibri Light" w:cs="Calibri Light"/>
          <w:i w:val="0"/>
          <w:iCs w:val="0"/>
          <w:color w:val="010101"/>
        </w:rPr>
      </w:pPr>
    </w:p>
    <w:p w:rsidR="43FBFB4B" w:rsidP="43FBFB4B" w:rsidRDefault="43FBFB4B" w14:paraId="5CB6B958" w14:textId="092D8CED">
      <w:pPr>
        <w:pStyle w:val="Normal"/>
        <w:rPr>
          <w:rFonts w:ascii="Calibri Light" w:hAnsi="Calibri Light" w:eastAsia="Calibri Light" w:cs="Calibri Light"/>
          <w:i w:val="0"/>
          <w:iCs w:val="0"/>
          <w:color w:val="010101"/>
        </w:rPr>
      </w:pPr>
    </w:p>
    <w:p w:rsidR="43FBFB4B" w:rsidP="43FBFB4B" w:rsidRDefault="43FBFB4B" w14:paraId="295974B9" w14:textId="4B5B08AC">
      <w:pPr>
        <w:pStyle w:val="Normal"/>
        <w:rPr>
          <w:rFonts w:ascii="Calibri Light" w:hAnsi="Calibri Light" w:eastAsia="Calibri Light" w:cs="Calibri Light"/>
          <w:i w:val="0"/>
          <w:iCs w:val="0"/>
          <w:color w:val="010101"/>
        </w:rPr>
      </w:pPr>
    </w:p>
    <w:p w:rsidR="43FBFB4B" w:rsidP="43FBFB4B" w:rsidRDefault="43FBFB4B" w14:paraId="0DEC3F76" w14:textId="3DF8BC2D">
      <w:pPr>
        <w:pStyle w:val="Normal"/>
        <w:rPr>
          <w:rFonts w:ascii="Calibri Light" w:hAnsi="Calibri Light" w:eastAsia="Calibri Light" w:cs="Calibri Light"/>
          <w:i w:val="0"/>
          <w:iCs w:val="0"/>
          <w:color w:val="010101"/>
        </w:rPr>
      </w:pPr>
    </w:p>
    <w:p w:rsidR="43FBFB4B" w:rsidP="43FBFB4B" w:rsidRDefault="43FBFB4B" w14:paraId="20FC7188" w14:textId="06DF1A6B">
      <w:pPr>
        <w:pStyle w:val="Normal"/>
        <w:rPr>
          <w:rFonts w:ascii="Calibri Light" w:hAnsi="Calibri Light" w:eastAsia="Calibri Light" w:cs="Calibri Light"/>
          <w:i w:val="0"/>
          <w:iCs w:val="0"/>
          <w:color w:val="010101"/>
        </w:rPr>
      </w:pPr>
    </w:p>
    <w:p w:rsidR="43FBFB4B" w:rsidP="43FBFB4B" w:rsidRDefault="43FBFB4B" w14:paraId="1C178B43" w14:textId="103D1E46">
      <w:pPr>
        <w:pStyle w:val="Normal"/>
        <w:rPr>
          <w:rFonts w:ascii="Calibri Light" w:hAnsi="Calibri Light" w:eastAsia="Calibri Light" w:cs="Calibri Light"/>
          <w:i w:val="0"/>
          <w:iCs w:val="0"/>
          <w:color w:val="010101"/>
        </w:rPr>
      </w:pPr>
    </w:p>
    <w:p w:rsidR="43FBFB4B" w:rsidP="43FBFB4B" w:rsidRDefault="43FBFB4B" w14:paraId="1FC69C26" w14:textId="169340E8">
      <w:pPr>
        <w:pStyle w:val="Normal"/>
        <w:rPr>
          <w:rFonts w:ascii="Calibri Light" w:hAnsi="Calibri Light" w:eastAsia="Calibri Light" w:cs="Calibri Light"/>
          <w:i w:val="0"/>
          <w:iCs w:val="0"/>
          <w:color w:val="010101"/>
        </w:rPr>
      </w:pPr>
    </w:p>
    <w:p w:rsidR="43FBFB4B" w:rsidP="43FBFB4B" w:rsidRDefault="43FBFB4B" w14:paraId="2DD6D2F2" w14:textId="08FB81ED">
      <w:pPr>
        <w:pStyle w:val="Normal"/>
        <w:rPr>
          <w:rFonts w:ascii="Calibri Light" w:hAnsi="Calibri Light" w:eastAsia="Calibri Light" w:cs="Calibri Light"/>
          <w:i w:val="0"/>
          <w:iCs w:val="0"/>
          <w:color w:val="010101"/>
        </w:rPr>
      </w:pPr>
    </w:p>
    <w:p w:rsidR="43FBFB4B" w:rsidP="43FBFB4B" w:rsidRDefault="43FBFB4B" w14:paraId="218E8CCF" w14:textId="42950AE4">
      <w:pPr>
        <w:pStyle w:val="Normal"/>
        <w:rPr>
          <w:rFonts w:ascii="Calibri Light" w:hAnsi="Calibri Light" w:eastAsia="Calibri Light" w:cs="Calibri Light"/>
          <w:i w:val="0"/>
          <w:iCs w:val="0"/>
          <w:color w:val="010101"/>
        </w:rPr>
      </w:pPr>
    </w:p>
    <w:p w:rsidR="43FBFB4B" w:rsidP="43FBFB4B" w:rsidRDefault="43FBFB4B" w14:paraId="7CD70CEB" w14:textId="751EF66A">
      <w:pPr>
        <w:pStyle w:val="Normal"/>
        <w:rPr>
          <w:rFonts w:ascii="Calibri Light" w:hAnsi="Calibri Light" w:eastAsia="Calibri Light" w:cs="Calibri Light"/>
          <w:i w:val="0"/>
          <w:iCs w:val="0"/>
          <w:color w:val="010101"/>
        </w:rPr>
      </w:pPr>
    </w:p>
    <w:p w:rsidR="43FBFB4B" w:rsidP="43FBFB4B" w:rsidRDefault="43FBFB4B" w14:paraId="4A5CF024" w14:textId="77E97224">
      <w:pPr>
        <w:pStyle w:val="Normal"/>
        <w:rPr>
          <w:rFonts w:ascii="Calibri Light" w:hAnsi="Calibri Light" w:eastAsia="Calibri Light" w:cs="Calibri Light"/>
          <w:i w:val="0"/>
          <w:iCs w:val="0"/>
          <w:color w:val="010101"/>
        </w:rPr>
      </w:pPr>
    </w:p>
    <w:p w:rsidR="43FBFB4B" w:rsidP="43FBFB4B" w:rsidRDefault="43FBFB4B" w14:paraId="2E178EC5" w14:textId="7C54C25B">
      <w:pPr>
        <w:pStyle w:val="Normal"/>
        <w:rPr>
          <w:rFonts w:ascii="Calibri Light" w:hAnsi="Calibri Light" w:eastAsia="Calibri Light" w:cs="Calibri Light"/>
          <w:i w:val="0"/>
          <w:iCs w:val="0"/>
          <w:color w:val="010101"/>
        </w:rPr>
      </w:pPr>
    </w:p>
    <w:p w:rsidR="43FBFB4B" w:rsidP="43FBFB4B" w:rsidRDefault="43FBFB4B" w14:paraId="57AF6082" w14:textId="4BFCEA65">
      <w:pPr>
        <w:pStyle w:val="Normal"/>
        <w:rPr>
          <w:rFonts w:ascii="Calibri Light" w:hAnsi="Calibri Light" w:eastAsia="Calibri Light" w:cs="Calibri Light"/>
          <w:i w:val="0"/>
          <w:iCs w:val="0"/>
          <w:color w:val="010101"/>
        </w:rPr>
      </w:pPr>
    </w:p>
    <w:p w:rsidR="43FBFB4B" w:rsidP="43FBFB4B" w:rsidRDefault="43FBFB4B" w14:paraId="2D92F8C0" w14:textId="4F96CCD4">
      <w:pPr>
        <w:pStyle w:val="Normal"/>
        <w:rPr>
          <w:rFonts w:ascii="Calibri Light" w:hAnsi="Calibri Light" w:eastAsia="Calibri Light" w:cs="Calibri Light"/>
          <w:i w:val="0"/>
          <w:iCs w:val="0"/>
          <w:color w:val="010101"/>
        </w:rPr>
      </w:pPr>
    </w:p>
    <w:p w:rsidR="43FBFB4B" w:rsidP="43FBFB4B" w:rsidRDefault="43FBFB4B" w14:paraId="46A9614A" w14:textId="2055C06F">
      <w:pPr>
        <w:pStyle w:val="Normal"/>
        <w:rPr>
          <w:rFonts w:ascii="Calibri Light" w:hAnsi="Calibri Light" w:eastAsia="Calibri Light" w:cs="Calibri Light"/>
          <w:i w:val="0"/>
          <w:iCs w:val="0"/>
          <w:color w:val="010101"/>
        </w:rPr>
      </w:pPr>
    </w:p>
    <w:p w:rsidR="43FBFB4B" w:rsidP="43FBFB4B" w:rsidRDefault="43FBFB4B" w14:paraId="675F3981" w14:textId="4CB7E86E">
      <w:pPr>
        <w:pStyle w:val="Normal"/>
        <w:rPr>
          <w:rFonts w:ascii="Calibri Light" w:hAnsi="Calibri Light" w:eastAsia="Calibri Light" w:cs="Calibri Light"/>
          <w:i w:val="0"/>
          <w:iCs w:val="0"/>
          <w:color w:val="010101"/>
        </w:rPr>
      </w:pPr>
    </w:p>
    <w:p w:rsidR="43FBFB4B" w:rsidP="43FBFB4B" w:rsidRDefault="43FBFB4B" w14:paraId="3B47732A" w14:textId="708BFB46">
      <w:pPr>
        <w:pStyle w:val="Normal"/>
        <w:rPr>
          <w:rFonts w:ascii="Calibri Light" w:hAnsi="Calibri Light" w:eastAsia="Calibri Light" w:cs="Calibri Light"/>
          <w:i w:val="0"/>
          <w:iCs w:val="0"/>
          <w:color w:val="010101"/>
        </w:rPr>
      </w:pPr>
    </w:p>
    <w:p w:rsidR="43FBFB4B" w:rsidP="43FBFB4B" w:rsidRDefault="43FBFB4B" w14:paraId="10D7190B" w14:textId="31F7088B">
      <w:pPr>
        <w:pStyle w:val="Normal"/>
        <w:rPr>
          <w:rFonts w:ascii="Calibri Light" w:hAnsi="Calibri Light" w:eastAsia="Calibri Light" w:cs="Calibri Light"/>
          <w:i w:val="0"/>
          <w:iCs w:val="0"/>
          <w:color w:val="010101"/>
        </w:rPr>
      </w:pPr>
    </w:p>
    <w:p w:rsidR="43FBFB4B" w:rsidP="43FBFB4B" w:rsidRDefault="43FBFB4B" w14:paraId="513E8A15" w14:textId="11AAC09F">
      <w:pPr>
        <w:pStyle w:val="Normal"/>
        <w:rPr>
          <w:rFonts w:ascii="Calibri Light" w:hAnsi="Calibri Light" w:eastAsia="Calibri Light" w:cs="Calibri Light"/>
          <w:i w:val="0"/>
          <w:iCs w:val="0"/>
          <w:color w:val="010101"/>
        </w:rPr>
      </w:pPr>
    </w:p>
    <w:p w:rsidR="573548AD" w:rsidP="43FBFB4B" w:rsidRDefault="573548AD" w14:paraId="5D304F8F" w14:textId="086E7A7D">
      <w:pPr>
        <w:rPr>
          <w:rFonts w:ascii="Calibri Light" w:hAnsi="Calibri Light" w:eastAsia="Calibri Light" w:cs="Calibri Light"/>
          <w:b w:val="1"/>
          <w:bCs w:val="1"/>
          <w:noProof w:val="0"/>
          <w:sz w:val="32"/>
          <w:szCs w:val="32"/>
          <w:u w:val="single"/>
          <w:lang w:val="en-GB"/>
        </w:rPr>
      </w:pPr>
      <w:r w:rsidRPr="43FBFB4B" w:rsidR="573548AD">
        <w:rPr>
          <w:rFonts w:ascii="Calibri Light" w:hAnsi="Calibri Light" w:eastAsia="Calibri Light" w:cs="Calibri Light"/>
          <w:b w:val="1"/>
          <w:bCs w:val="1"/>
          <w:i w:val="0"/>
          <w:iCs w:val="0"/>
          <w:caps w:val="0"/>
          <w:smallCaps w:val="0"/>
          <w:noProof w:val="0"/>
          <w:color w:val="000000" w:themeColor="text1" w:themeTint="FF" w:themeShade="FF"/>
          <w:sz w:val="32"/>
          <w:szCs w:val="32"/>
          <w:u w:val="single"/>
          <w:lang w:val="en-GB"/>
        </w:rPr>
        <w:t xml:space="preserve">Bibliography: </w:t>
      </w:r>
      <w:r w:rsidRPr="43FBFB4B" w:rsidR="573548AD">
        <w:rPr>
          <w:rFonts w:ascii="Calibri Light" w:hAnsi="Calibri Light" w:eastAsia="Calibri Light" w:cs="Calibri Light"/>
          <w:b w:val="1"/>
          <w:bCs w:val="1"/>
          <w:noProof w:val="0"/>
          <w:sz w:val="32"/>
          <w:szCs w:val="32"/>
          <w:u w:val="single"/>
          <w:lang w:val="en-GB"/>
        </w:rPr>
        <w:t xml:space="preserve"> </w:t>
      </w:r>
    </w:p>
    <w:p w:rsidR="573548AD" w:rsidP="43FBFB4B" w:rsidRDefault="573548AD" w14:paraId="288949E3" w14:textId="4259D0F3">
      <w:pPr>
        <w:pStyle w:val="Normal"/>
        <w:rPr>
          <w:rFonts w:ascii="Calibri Light" w:hAnsi="Calibri Light" w:eastAsia="Calibri Light" w:cs="Calibri Light"/>
          <w:i w:val="0"/>
          <w:iCs w:val="0"/>
          <w:color w:val="010101"/>
        </w:rPr>
      </w:pPr>
      <w:r w:rsidRPr="43FBFB4B" w:rsidR="573548AD">
        <w:rPr>
          <w:rFonts w:ascii="Calibri Light" w:hAnsi="Calibri Light" w:eastAsia="Calibri Light" w:cs="Calibri Light"/>
          <w:i w:val="0"/>
          <w:iCs w:val="0"/>
          <w:color w:val="010101"/>
        </w:rPr>
        <w:t xml:space="preserve"> </w:t>
      </w:r>
    </w:p>
    <w:p w:rsidR="596C9C23" w:rsidP="43FBFB4B" w:rsidRDefault="596C9C23" w14:paraId="09DD24AD" w14:textId="0AC6CBDB">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ARTCHIVE, 2026 </w:t>
      </w:r>
      <w:hyperlink r:id="Re599ce350e6e4524">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The Broken Column (1944) by Frida Kahlo – Artchive</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16</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April 2026. </w:t>
      </w:r>
    </w:p>
    <w:p w:rsidR="596C9C23" w:rsidP="43FBFB4B" w:rsidRDefault="596C9C23" w14:paraId="54B26689" w14:textId="32D2B119">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Art History, 2022 </w:t>
      </w:r>
      <w:hyperlink r:id="R59fd03c75a0d47b2">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The Broken Column by Frida Kahlo | Obelisk Art History</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16</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April 2026. </w:t>
      </w:r>
    </w:p>
    <w:p w:rsidR="596C9C23" w:rsidP="43FBFB4B" w:rsidRDefault="596C9C23" w14:paraId="3A09988B" w14:textId="642301C2">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Alston, P, Williams, 1961, pg.100  The Philosophical Review, </w:t>
      </w:r>
      <w:hyperlink r:id="Rf0ef80476de74495">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https://www.jstor.org/stable/2183809</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4</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April 2026 </w:t>
      </w:r>
    </w:p>
    <w:p w:rsidR="596C9C23" w:rsidP="43FBFB4B" w:rsidRDefault="596C9C23" w14:paraId="680FBCE4" w14:textId="5DC7CC5B">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Caro,T, 2026, p.g 1, Magickal </w:t>
      </w:r>
      <w:hyperlink r:id="R697355560990497d">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Bluebell: Folklore, Healing &amp; Magical Uses</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on May 5</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2026. </w:t>
      </w:r>
    </w:p>
    <w:p w:rsidR="596C9C23" w:rsidP="43FBFB4B" w:rsidRDefault="596C9C23" w14:paraId="06E6FB96" w14:textId="7A5274A8">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Christies, 2026, P.g 1, Stanley Whitney. </w:t>
      </w:r>
    </w:p>
    <w:p w:rsidR="596C9C23" w:rsidP="43FBFB4B" w:rsidRDefault="596C9C23" w14:paraId="29F0984F" w14:textId="16C8958E">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hyperlink r:id="Ra161f4944dfc4f4a">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Stanley Whitney | Art for sale, auction results &amp; history</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12</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April 2026. </w:t>
      </w:r>
    </w:p>
    <w:p w:rsidR="596C9C23" w:rsidP="43FBFB4B" w:rsidRDefault="596C9C23" w14:paraId="5CAFC216" w14:textId="2B2922FF">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Coony,E 2021,p.g 1  Statnews, </w:t>
      </w:r>
      <w:hyperlink r:id="R13e4cb3ffce74585">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New study revives a Mozart sonata as a potential epilepsy therapy | STAT</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April 10</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2026 </w:t>
      </w:r>
    </w:p>
    <w:p w:rsidR="596C9C23" w:rsidP="43FBFB4B" w:rsidRDefault="596C9C23" w14:paraId="79D600E8" w14:textId="35315C6C">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Ellis, John, S, Welsh history review, 1966, Vole 18, Iss 2. </w:t>
      </w:r>
      <w:hyperlink r:id="R3ddc8614400e460a">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THE PRINCE AND THE DRAGON: WELSH NATIONAL IDENTITY AND THE 1911 INVESTITURE OF THE PRINCE OF WALES - ProQuest</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May 4</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2026. </w:t>
      </w:r>
    </w:p>
    <w:p w:rsidR="596C9C23" w:rsidP="43FBFB4B" w:rsidRDefault="596C9C23" w14:paraId="1EB593F6" w14:textId="065F6ABD">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Evans,T, 2026, p.g 1, Swanseart. </w:t>
      </w:r>
      <w:hyperlink r:id="R9c2bc7ff91de42e7">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Tara Lea Evans – swansea.art</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on 10</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may 2026. </w:t>
      </w:r>
    </w:p>
    <w:p w:rsidR="596C9C23" w:rsidP="43FBFB4B" w:rsidRDefault="596C9C23" w14:paraId="4C69BD9A" w14:textId="688AB00C">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Flower meaning, 2027, p.g 1 </w:t>
      </w:r>
      <w:hyperlink r:id="R42d3db4eca20431a">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Sunflower Meaning - Flower Meaning</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on 7</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May 2026. </w:t>
      </w:r>
    </w:p>
    <w:p w:rsidR="596C9C23" w:rsidP="43FBFB4B" w:rsidRDefault="596C9C23" w14:paraId="3AECFAE8" w14:textId="2517A526">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Frida Kahlo, org </w:t>
      </w:r>
      <w:hyperlink r:id="R089909caac0045a9">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The Broken Column, 1944 by Frida Kahlo</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16</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April 2026. </w:t>
      </w:r>
    </w:p>
    <w:p w:rsidR="596C9C23" w:rsidP="43FBFB4B" w:rsidRDefault="596C9C23" w14:paraId="1B12A810" w14:textId="4B8D7A41">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Flower meaning, </w:t>
      </w:r>
    </w:p>
    <w:p w:rsidR="596C9C23" w:rsidP="43FBFB4B" w:rsidRDefault="596C9C23" w14:paraId="242BBE6A" w14:textId="7FD9B295">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Gaumond, A, 2021, p.g 1,Petal Republic </w:t>
      </w:r>
      <w:hyperlink r:id="R476dd8db878a425a">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Wisteria Flower Myths and Contemporary Meanings - Petal Republic</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20</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April 2026.</w:t>
      </w:r>
    </w:p>
    <w:p w:rsidR="596C9C23" w:rsidP="43FBFB4B" w:rsidRDefault="596C9C23" w14:paraId="6E4259C3" w14:textId="0AA473EC">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Gripelements, 2026, P.g. </w:t>
      </w:r>
      <w:hyperlink r:id="R2f9d6affef80491b">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Alstroemeria Flower Meaning Based on Colors - GRIP ELEMENTS</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on 4</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May 2026. </w:t>
      </w:r>
    </w:p>
    <w:p w:rsidR="596C9C23" w:rsidP="43FBFB4B" w:rsidRDefault="596C9C23" w14:paraId="0E777B6B" w14:textId="2636889E">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Harper,L, 2026,P.g.1, Flower meanings </w:t>
      </w:r>
      <w:hyperlink r:id="R4ee21c0ea9704a2a">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Wisteria Flower Meaning: Symbolism, Colors, and Cultural Significance</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20</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April 2026</w:t>
      </w:r>
    </w:p>
    <w:p w:rsidR="596C9C23" w:rsidP="43FBFB4B" w:rsidRDefault="596C9C23" w14:paraId="5270DE52" w14:textId="2743C38B">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Munch,E.Org, N/A. The scream, 1893 by Edvard munch,</w:t>
      </w:r>
    </w:p>
    <w:p w:rsidR="596C9C23" w:rsidP="43FBFB4B" w:rsidRDefault="596C9C23" w14:paraId="18DB7358" w14:textId="4D13DB7C">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hyperlink r:id="R0c959049e3f449c4">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The Scream, 1893 by Edvard Munch</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on 10</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April 2026 </w:t>
      </w:r>
    </w:p>
    <w:p w:rsidR="596C9C23" w:rsidP="43FBFB4B" w:rsidRDefault="596C9C23" w14:paraId="5ACB6974" w14:textId="6F965C01">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1"/>
          <w:iCs w:val="1"/>
          <w:caps w:val="0"/>
          <w:smallCaps w:val="0"/>
          <w:strike w:val="0"/>
          <w:dstrike w:val="0"/>
          <w:noProof w:val="0"/>
          <w:color w:val="000000" w:themeColor="text1" w:themeTint="FF" w:themeShade="FF"/>
          <w:sz w:val="24"/>
          <w:szCs w:val="24"/>
          <w:u w:val="none"/>
          <w:lang w:val="en-GB"/>
        </w:rPr>
        <w:t xml:space="preserve"> Rebekah, p, 2023, p.g.1, Florgeous, </w:t>
      </w:r>
      <w:hyperlink r:id="R6f3c3224cc3d4f59">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Bluebell Flower Meaning and Surprising Symbolism | Florgeous</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May 4</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2024. </w:t>
      </w:r>
    </w:p>
    <w:p w:rsidR="596C9C23" w:rsidP="43FBFB4B" w:rsidRDefault="596C9C23" w14:paraId="58E0E0FA" w14:textId="6E2FFD9D">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Ret, J, D. Custommapposter, 2026, P.g.1, </w:t>
      </w:r>
      <w:hyperlink r:id="Rad68e930237e43d3">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The Daffodil: Meanings, Images &amp; Insights (2026)</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on May 4</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2026. </w:t>
      </w:r>
    </w:p>
    <w:p w:rsidR="596C9C23" w:rsidP="43FBFB4B" w:rsidRDefault="596C9C23" w14:paraId="5EC99566" w14:textId="3E86C3A5">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Rewers, M, P.g 1, 2026, BLOOMING EXPERT </w:t>
      </w:r>
      <w:hyperlink r:id="Rd8082b43f4424639">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Alstroemeria Meaning: Why Peruvian Lilies Are the Friendship Flower That Lasts 14 Days in a Vase - Blooming Expert</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on 4</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May 2026. </w:t>
      </w:r>
    </w:p>
    <w:p w:rsidR="596C9C23" w:rsidP="43FBFB4B" w:rsidRDefault="596C9C23" w14:paraId="44FB2BA9" w14:textId="347B8281">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Seasons of Earth,2024, p.g 1 </w:t>
      </w:r>
      <w:hyperlink r:id="R1ed9ccdeadd84ae6">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Bluebell Flower Meaning: Symbolism &amp; Folklore</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on May 5</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2026. </w:t>
      </w:r>
    </w:p>
    <w:p w:rsidR="596C9C23" w:rsidP="43FBFB4B" w:rsidRDefault="596C9C23" w14:paraId="4F922D36" w14:textId="0205886D">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Rose, S, 2026, p.g 1, Wisdom of the spirit </w:t>
      </w:r>
      <w:hyperlink r:id="Ra19c33707ac246f1">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Sunflower Meaning &amp; Symbolism in Mythology, Folklore &amp; Spirit Work - Wisdom Of The Spirit</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on 7</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May 2026.</w:t>
      </w:r>
    </w:p>
    <w:p w:rsidR="596C9C23" w:rsidP="43FBFB4B" w:rsidRDefault="596C9C23" w14:paraId="01883598" w14:textId="52DBB940">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 xml:space="preserve">SpiritualPostsStaff,2026, p.g 1,  </w:t>
      </w:r>
      <w:hyperlink r:id="R815f3c8062f84a86">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10 Spiritual Meanings of Red Rose [Symbolism &amp; Significance] - Spiritual Posts</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may 5</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2026. </w:t>
      </w:r>
    </w:p>
    <w:p w:rsidR="596C9C23" w:rsidP="43FBFB4B" w:rsidRDefault="596C9C23" w14:paraId="210909A7" w14:textId="5312AC54">
      <w:pPr>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pPr>
      <w:r w:rsidRPr="43FBFB4B" w:rsidR="596C9C23">
        <w:rPr>
          <w:rFonts w:ascii="Calibri Light" w:hAnsi="Calibri Light" w:eastAsia="Calibri Light" w:cs="Calibri Light"/>
          <w:b w:val="0"/>
          <w:bCs w:val="0"/>
          <w:i w:val="1"/>
          <w:iCs w:val="1"/>
          <w:caps w:val="0"/>
          <w:smallCaps w:val="0"/>
          <w:noProof w:val="0"/>
          <w:color w:val="000000" w:themeColor="text1" w:themeTint="FF" w:themeShade="FF"/>
          <w:sz w:val="24"/>
          <w:szCs w:val="24"/>
          <w:lang w:val="en-GB"/>
        </w:rPr>
        <w:t>The GardeningCook, 2028, p.g 1</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w:t>
      </w:r>
      <w:hyperlink r:id="Refe51729bc2f4b56">
        <w:r w:rsidRPr="43FBFB4B" w:rsidR="596C9C23">
          <w:rPr>
            <w:rStyle w:val="Hyperlink"/>
            <w:rFonts w:ascii="Calibri Light" w:hAnsi="Calibri Light" w:eastAsia="Calibri Light" w:cs="Calibri Light"/>
            <w:b w:val="0"/>
            <w:bCs w:val="0"/>
            <w:i w:val="0"/>
            <w:iCs w:val="0"/>
            <w:caps w:val="0"/>
            <w:smallCaps w:val="0"/>
            <w:strike w:val="0"/>
            <w:dstrike w:val="0"/>
            <w:noProof w:val="0"/>
            <w:sz w:val="24"/>
            <w:szCs w:val="24"/>
            <w:lang w:val="en-GB"/>
          </w:rPr>
          <w:t>Rose Colors and Meanings – Red, Pink, White, Yellow, and More</w:t>
        </w:r>
      </w:hyperlink>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Accessed may 5</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vertAlign w:val="superscript"/>
          <w:lang w:val="en-GB"/>
        </w:rPr>
        <w:t>th</w:t>
      </w:r>
      <w:r w:rsidRPr="43FBFB4B" w:rsidR="596C9C23">
        <w:rPr>
          <w:rFonts w:ascii="Calibri Light" w:hAnsi="Calibri Light" w:eastAsia="Calibri Light" w:cs="Calibri Light"/>
          <w:b w:val="0"/>
          <w:bCs w:val="0"/>
          <w:i w:val="0"/>
          <w:iCs w:val="0"/>
          <w:caps w:val="0"/>
          <w:smallCaps w:val="0"/>
          <w:noProof w:val="0"/>
          <w:color w:val="000000" w:themeColor="text1" w:themeTint="FF" w:themeShade="FF"/>
          <w:sz w:val="24"/>
          <w:szCs w:val="24"/>
          <w:lang w:val="en-GB"/>
        </w:rPr>
        <w:t xml:space="preserve"> 2026.</w:t>
      </w:r>
    </w:p>
    <w:p w:rsidR="43FBFB4B" w:rsidP="43FBFB4B" w:rsidRDefault="43FBFB4B" w14:paraId="2B9508B9" w14:textId="2CD1CA12">
      <w:pPr>
        <w:rPr>
          <w:rFonts w:ascii="Calibri Light" w:hAnsi="Calibri Light" w:eastAsia="Calibri Light" w:cs="Calibri Light"/>
          <w:b w:val="0"/>
          <w:bCs w:val="0"/>
          <w:sz w:val="32"/>
          <w:szCs w:val="32"/>
        </w:rPr>
      </w:pPr>
    </w:p>
    <w:p w:rsidR="43FBFB4B" w:rsidP="43FBFB4B" w:rsidRDefault="43FBFB4B" w14:paraId="4D0EA521" w14:textId="1A27F7A6">
      <w:pPr>
        <w:rPr>
          <w:rFonts w:ascii="Calibri Light" w:hAnsi="Calibri Light" w:eastAsia="Calibri Light" w:cs="Calibri Light"/>
          <w:b w:val="1"/>
          <w:bCs w:val="1"/>
          <w:sz w:val="32"/>
          <w:szCs w:val="32"/>
        </w:rPr>
      </w:pPr>
    </w:p>
    <w:p w:rsidR="43FBFB4B" w:rsidP="43FBFB4B" w:rsidRDefault="43FBFB4B" w14:paraId="39537C84" w14:textId="21D61A20">
      <w:pPr>
        <w:rPr>
          <w:rFonts w:ascii="Calibri Light" w:hAnsi="Calibri Light" w:eastAsia="Calibri Light" w:cs="Calibri Light"/>
        </w:rPr>
      </w:pPr>
    </w:p>
    <w:p w:rsidR="43FBFB4B" w:rsidP="43FBFB4B" w:rsidRDefault="43FBFB4B" w14:paraId="4145FFED" w14:textId="06C0BEAA">
      <w:pPr>
        <w:rPr>
          <w:rFonts w:ascii="Calibri Light" w:hAnsi="Calibri Light" w:eastAsia="Calibri Light" w:cs="Calibri Light"/>
        </w:rPr>
      </w:pPr>
    </w:p>
    <w:p w:rsidR="43FBFB4B" w:rsidP="43FBFB4B" w:rsidRDefault="43FBFB4B" w14:paraId="4EABFE1D" w14:textId="2B4C6F8F">
      <w:pPr>
        <w:pStyle w:val="Normal"/>
      </w:pPr>
    </w:p>
    <w:p w:rsidR="43FBFB4B" w:rsidP="43FBFB4B" w:rsidRDefault="43FBFB4B" w14:paraId="709FECCE" w14:textId="77267329">
      <w:pPr>
        <w:rPr>
          <w:rFonts w:ascii="Calibri Light" w:hAnsi="Calibri Light" w:eastAsia="Calibri Light" w:cs="Calibri Light"/>
        </w:rPr>
      </w:pPr>
    </w:p>
    <w:p w:rsidR="43FBFB4B" w:rsidP="43FBFB4B" w:rsidRDefault="43FBFB4B" w14:paraId="6F2C3F17" w14:textId="6D2D1E05">
      <w:pPr>
        <w:rPr>
          <w:rFonts w:ascii="Calibri Light" w:hAnsi="Calibri Light" w:eastAsia="Calibri Light" w:cs="Calibri Light"/>
        </w:rPr>
      </w:pPr>
    </w:p>
    <w:p w:rsidR="43FBFB4B" w:rsidP="43FBFB4B" w:rsidRDefault="43FBFB4B" w14:paraId="5DDE1A43" w14:textId="3D8F7FEC">
      <w:pPr>
        <w:rPr>
          <w:rFonts w:ascii="Calibri Light" w:hAnsi="Calibri Light" w:eastAsia="Calibri Light" w:cs="Calibri Light"/>
        </w:rPr>
      </w:pPr>
    </w:p>
    <w:p w:rsidR="43FBFB4B" w:rsidP="43FBFB4B" w:rsidRDefault="43FBFB4B" w14:paraId="365FF58B" w14:textId="4F732A05">
      <w:pPr>
        <w:rPr>
          <w:rFonts w:ascii="Calibri Light" w:hAnsi="Calibri Light" w:eastAsia="Calibri Light" w:cs="Calibri Light"/>
        </w:rPr>
      </w:pPr>
    </w:p>
    <w:p w:rsidR="43FBFB4B" w:rsidP="43FBFB4B" w:rsidRDefault="43FBFB4B" w14:paraId="3DF88E96" w14:textId="29BAC1B7">
      <w:pPr>
        <w:rPr>
          <w:rFonts w:ascii="Calibri Light" w:hAnsi="Calibri Light" w:eastAsia="Calibri Light" w:cs="Calibri Light"/>
        </w:rPr>
      </w:pPr>
    </w:p>
    <w:p w:rsidR="43FBFB4B" w:rsidP="43FBFB4B" w:rsidRDefault="43FBFB4B" w14:paraId="65C7C580" w14:textId="66B01C83">
      <w:pPr>
        <w:rPr>
          <w:rFonts w:ascii="Calibri Light" w:hAnsi="Calibri Light" w:eastAsia="Calibri Light" w:cs="Calibri Light"/>
        </w:rPr>
      </w:pPr>
    </w:p>
    <w:p w:rsidR="43FBFB4B" w:rsidP="43FBFB4B" w:rsidRDefault="43FBFB4B" w14:paraId="078C795E" w14:textId="768CDDC6">
      <w:pPr>
        <w:rPr>
          <w:rFonts w:ascii="Calibri Light" w:hAnsi="Calibri Light" w:eastAsia="Calibri Light" w:cs="Calibri Light"/>
        </w:rPr>
      </w:pPr>
    </w:p>
    <w:p w:rsidR="43FBFB4B" w:rsidP="43FBFB4B" w:rsidRDefault="43FBFB4B" w14:paraId="5C30AB4E" w14:textId="072EC2A3">
      <w:pPr>
        <w:rPr>
          <w:rFonts w:ascii="Calibri Light" w:hAnsi="Calibri Light" w:eastAsia="Calibri Light" w:cs="Calibri Light"/>
        </w:rPr>
      </w:pPr>
    </w:p>
    <w:p w:rsidR="43FBFB4B" w:rsidP="43FBFB4B" w:rsidRDefault="43FBFB4B" w14:paraId="3EA1F2A5" w14:textId="23FC5B4B">
      <w:pPr>
        <w:rPr>
          <w:rFonts w:ascii="Calibri Light" w:hAnsi="Calibri Light" w:eastAsia="Calibri Light" w:cs="Calibri Light"/>
        </w:rPr>
      </w:pPr>
    </w:p>
    <w:p w:rsidR="43FBFB4B" w:rsidP="43FBFB4B" w:rsidRDefault="43FBFB4B" w14:paraId="324C0377" w14:textId="53B25307">
      <w:pPr>
        <w:rPr>
          <w:rFonts w:ascii="Calibri Light" w:hAnsi="Calibri Light" w:eastAsia="Calibri Light" w:cs="Calibri Light"/>
        </w:rPr>
      </w:pPr>
    </w:p>
    <w:p w:rsidR="43FBFB4B" w:rsidP="43FBFB4B" w:rsidRDefault="43FBFB4B" w14:paraId="753658C5" w14:textId="7054D3DF">
      <w:pPr>
        <w:rPr>
          <w:rFonts w:ascii="Calibri Light" w:hAnsi="Calibri Light" w:eastAsia="Calibri Light" w:cs="Calibri Light"/>
        </w:rPr>
      </w:pPr>
    </w:p>
    <w:p w:rsidR="43FBFB4B" w:rsidP="43FBFB4B" w:rsidRDefault="43FBFB4B" w14:paraId="612C7802" w14:textId="0284D8FA">
      <w:pPr>
        <w:rPr>
          <w:rFonts w:ascii="Calibri Light" w:hAnsi="Calibri Light" w:eastAsia="Calibri Light" w:cs="Calibri Light"/>
        </w:rPr>
      </w:pPr>
    </w:p>
    <w:p w:rsidR="43FBFB4B" w:rsidP="43FBFB4B" w:rsidRDefault="43FBFB4B" w14:paraId="2AA93AAB" w14:textId="7C9CCC7F">
      <w:pPr>
        <w:rPr>
          <w:rFonts w:ascii="Calibri Light" w:hAnsi="Calibri Light" w:eastAsia="Calibri Light" w:cs="Calibri Light"/>
        </w:rPr>
      </w:pPr>
    </w:p>
    <w:p w:rsidR="43FBFB4B" w:rsidP="43FBFB4B" w:rsidRDefault="43FBFB4B" w14:paraId="348165B4" w14:textId="485D945C">
      <w:pPr>
        <w:rPr>
          <w:rFonts w:ascii="Calibri Light" w:hAnsi="Calibri Light" w:eastAsia="Calibri Light" w:cs="Calibri Light"/>
        </w:rPr>
      </w:pPr>
    </w:p>
    <w:p w:rsidR="43FBFB4B" w:rsidP="43FBFB4B" w:rsidRDefault="43FBFB4B" w14:paraId="273A2961" w14:textId="1E7D5BCA">
      <w:pPr>
        <w:rPr>
          <w:rFonts w:ascii="Calibri Light" w:hAnsi="Calibri Light" w:eastAsia="Calibri Light" w:cs="Calibri Light"/>
        </w:rPr>
      </w:pPr>
    </w:p>
    <w:p w:rsidR="43FBFB4B" w:rsidP="43FBFB4B" w:rsidRDefault="43FBFB4B" w14:paraId="465682C2" w14:textId="36ACAEF3">
      <w:pPr>
        <w:rPr>
          <w:rFonts w:ascii="Calibri Light" w:hAnsi="Calibri Light" w:eastAsia="Calibri Light" w:cs="Calibri Light"/>
        </w:rPr>
      </w:pPr>
    </w:p>
    <w:p w:rsidR="43FBFB4B" w:rsidP="43FBFB4B" w:rsidRDefault="43FBFB4B" w14:paraId="0F596B16" w14:textId="7B6E7F8E">
      <w:pPr>
        <w:rPr>
          <w:rFonts w:ascii="Calibri Light" w:hAnsi="Calibri Light" w:eastAsia="Calibri Light" w:cs="Calibri Light"/>
        </w:rPr>
      </w:pPr>
    </w:p>
    <w:sectPr w:rsidR="60188BAD">
      <w:headerReference w:type="default" r:id="rId18"/>
      <w:footerReference w:type="default" r:id="rId1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008C0" w:rsidRDefault="00D008C0" w14:paraId="3A41A3CE" w14:textId="77777777">
      <w:pPr>
        <w:spacing w:after="0" w:line="240" w:lineRule="auto"/>
      </w:pPr>
      <w:r>
        <w:separator/>
      </w:r>
    </w:p>
  </w:endnote>
  <w:endnote w:type="continuationSeparator" w:id="0">
    <w:p w:rsidR="00D008C0" w:rsidRDefault="00D008C0" w14:paraId="44D16D3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971188A" w:rsidTr="0971188A" w14:paraId="38ABCF02" w14:textId="77777777">
      <w:trPr>
        <w:trHeight w:val="300"/>
      </w:trPr>
      <w:tc>
        <w:tcPr>
          <w:tcW w:w="3005" w:type="dxa"/>
        </w:tcPr>
        <w:p w:rsidR="0971188A" w:rsidP="0971188A" w:rsidRDefault="0971188A" w14:paraId="378F0CAF" w14:textId="670D369C">
          <w:pPr>
            <w:pStyle w:val="Header"/>
            <w:ind w:left="-115"/>
          </w:pPr>
          <w:r>
            <w:fldChar w:fldCharType="begin"/>
          </w:r>
          <w:r>
            <w:instrText>PAGE</w:instrText>
          </w:r>
          <w:r>
            <w:fldChar w:fldCharType="separate"/>
          </w:r>
          <w:r w:rsidR="00572B2C">
            <w:rPr>
              <w:noProof/>
            </w:rPr>
            <w:t>1</w:t>
          </w:r>
          <w:r>
            <w:fldChar w:fldCharType="end"/>
          </w:r>
        </w:p>
      </w:tc>
      <w:tc>
        <w:tcPr>
          <w:tcW w:w="3005" w:type="dxa"/>
        </w:tcPr>
        <w:p w:rsidR="0971188A" w:rsidP="0971188A" w:rsidRDefault="0971188A" w14:paraId="3D367C0E" w14:textId="79E0D7BF">
          <w:pPr>
            <w:pStyle w:val="Header"/>
            <w:jc w:val="center"/>
          </w:pPr>
        </w:p>
      </w:tc>
      <w:tc>
        <w:tcPr>
          <w:tcW w:w="3005" w:type="dxa"/>
        </w:tcPr>
        <w:p w:rsidR="0971188A" w:rsidP="0971188A" w:rsidRDefault="0971188A" w14:paraId="0B870205" w14:textId="68DB6747">
          <w:pPr>
            <w:pStyle w:val="Header"/>
            <w:ind w:right="-115"/>
            <w:jc w:val="right"/>
          </w:pPr>
        </w:p>
      </w:tc>
    </w:tr>
  </w:tbl>
  <w:p w:rsidR="0971188A" w:rsidP="0971188A" w:rsidRDefault="0971188A" w14:paraId="37D30F7C" w14:textId="3397C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008C0" w:rsidRDefault="00D008C0" w14:paraId="719CA368" w14:textId="77777777">
      <w:pPr>
        <w:spacing w:after="0" w:line="240" w:lineRule="auto"/>
      </w:pPr>
      <w:r>
        <w:separator/>
      </w:r>
    </w:p>
  </w:footnote>
  <w:footnote w:type="continuationSeparator" w:id="0">
    <w:p w:rsidR="00D008C0" w:rsidRDefault="00D008C0" w14:paraId="278A16C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41" w:type="dxa"/>
      <w:tblLook w:val="06A0" w:firstRow="1" w:lastRow="0" w:firstColumn="1" w:lastColumn="0" w:noHBand="1" w:noVBand="1"/>
    </w:tblPr>
    <w:tblGrid>
      <w:gridCol w:w="3005"/>
      <w:gridCol w:w="3005"/>
      <w:gridCol w:w="3131"/>
    </w:tblGrid>
    <w:tr w:rsidR="0971188A" w:rsidTr="23BFFDBE" w14:paraId="247DD21A" w14:textId="77777777">
      <w:trPr>
        <w:trHeight w:val="300"/>
      </w:trPr>
      <w:tc>
        <w:tcPr>
          <w:tcW w:w="3005" w:type="dxa"/>
        </w:tcPr>
        <w:p w:rsidR="0971188A" w:rsidP="0971188A" w:rsidRDefault="0971188A" w14:paraId="274DB77B" w14:textId="75192F57">
          <w:pPr>
            <w:pStyle w:val="Header"/>
            <w:ind w:left="-115"/>
          </w:pPr>
          <w:r>
            <w:t>ADAD5004</w:t>
          </w:r>
        </w:p>
      </w:tc>
      <w:tc>
        <w:tcPr>
          <w:tcW w:w="3005" w:type="dxa"/>
        </w:tcPr>
        <w:p w:rsidR="0971188A" w:rsidP="0971188A" w:rsidRDefault="0971188A" w14:paraId="046A9027" w14:textId="5459BDC6">
          <w:pPr>
            <w:pStyle w:val="Header"/>
            <w:jc w:val="center"/>
          </w:pPr>
          <w:r>
            <w:t xml:space="preserve">2404327 Tara Evans </w:t>
          </w:r>
        </w:p>
      </w:tc>
      <w:tc>
        <w:tcPr>
          <w:tcW w:w="3131" w:type="dxa"/>
        </w:tcPr>
        <w:p w:rsidR="0971188A" w:rsidP="0971188A" w:rsidRDefault="23BFFDBE" w14:paraId="6A4EF688" w14:textId="3D24D50B">
          <w:pPr>
            <w:pStyle w:val="Header"/>
            <w:ind w:right="-115"/>
            <w:jc w:val="right"/>
          </w:pPr>
          <w:r>
            <w:t xml:space="preserve">       Alex Duncan </w:t>
          </w:r>
        </w:p>
      </w:tc>
    </w:tr>
  </w:tbl>
  <w:p w:rsidR="0971188A" w:rsidP="0971188A" w:rsidRDefault="0971188A" w14:paraId="4BD2B9AF" w14:textId="7058D77E">
    <w:pPr>
      <w:pStyle w:val="Header"/>
    </w:pPr>
  </w:p>
</w:hdr>
</file>

<file path=word/intelligence2.xml><?xml version="1.0" encoding="utf-8"?>
<int2:intelligence xmlns:int2="http://schemas.microsoft.com/office/intelligence/2020/intelligence" xmlns:oel="http://schemas.microsoft.com/office/2019/extlst">
  <int2:observations>
    <int2:textHash int2:hashCode="gXzA/1IDPyk4MO" int2:id="I6ZAMB3S">
      <int2:state int2:type="spell" int2:value="Rejected"/>
    </int2:textHash>
    <int2:textHash int2:hashCode="pGkGj+9Doq9xWW" int2:id="LsEmTfPq">
      <int2:state int2:type="spell" int2:value="Rejected"/>
    </int2:textHash>
    <int2:textHash int2:hashCode="8gFzJXFUVNO5W0" int2:id="q1JBPbrQ">
      <int2:state int2:type="spell" int2:value="Rejected"/>
    </int2:textHash>
    <int2:textHash int2:hashCode="3rfdOzCHWX+L2a" int2:id="qW7nzOwn">
      <int2:state int2:type="spell" int2:value="Rejected"/>
    </int2:textHash>
    <int2:bookmark int2:bookmarkName="_Int_dYWMeTdQ" int2:invalidationBookmarkName="" int2:hashCode="QaCAzzJ//ndoNl" int2:id="y1y7QCY4">
      <int2:state int2:type="style" int2:value="Rejected"/>
    </int2:bookmark>
    <int2:bookmark int2:bookmarkName="_Int_cn1G4geS" int2:invalidationBookmarkName="" int2:hashCode="soYjblQQnjx4iz" int2:id="k5vN7c1q">
      <int2:extLst>
        <oel:ext uri="426473B9-03D8-482F-96C9-C2C85392BACA">
          <int2:similarityCritique int2:version="1" int2:context="‘Some metaphysical believers keep the flowers around to attract new friends into their lives.’">
            <int2:source int2:sourceType="Online" int2:sourceTitle="Alstroemeria Flower Meaning - Flower Meaning" int2:sourceUrl="https://www.flowermeaning.com/alstroemeria-flower-meaning/" int2:sourceSnippet="Some metaphysical believers keep the flowers around to attract new friends into their lives. Alstroemeria Flower Color Meaning Due to extensive breeding, this lily comes in almost every major color. Pink and red Alstroemerias show your warmth and affection towards a friend, while orange keeps you working towards your goals.">
              <int2:suggestions int2:citationType="Inline">
                <int2:suggestion int2:citationStyle="Mla" int2:isIdentical="0">
                  <int2:citationText>(“Alstroemeria Flower Meaning - Flower Meaning”)</int2:citationText>
                </int2:suggestion>
                <int2:suggestion int2:citationStyle="Apa" int2:isIdentical="0">
                  <int2:citationText>(“Alstroemeria Flower Meaning - Flower Meaning”)</int2:citationText>
                </int2:suggestion>
                <int2:suggestion int2:citationStyle="Chicago" int2:isIdentical="0">
                  <int2:citationText>(“Alstroemeria Flower Meaning - Flower Meaning”)</int2:citationText>
                </int2:suggestion>
              </int2:suggestions>
              <int2:suggestions int2:citationType="Full">
                <int2:suggestion int2:citationStyle="Mla" int2:isIdentical="0">
                  <int2:citationText>&lt;i&gt;Alstroemeria Flower Meaning - Flower Meaning&lt;/i&gt;, https://www.flowermeaning.com/alstroemeria-flower-meaning/.</int2:citationText>
                </int2:suggestion>
                <int2:suggestion int2:citationStyle="Apa" int2:isIdentical="0">
                  <int2:citationText>&lt;i&gt;Alstroemeria Flower Meaning - Flower Meaning&lt;/i&gt;. (n.d.). Retrieved from https://www.flowermeaning.com/alstroemeria-flower-meaning/</int2:citationText>
                </int2:suggestion>
                <int2:suggestion int2:citationStyle="Chicago" int2:isIdentical="0">
                  <int2:citationText>“Alstroemeria Flower Meaning - Flower Meaning” n.d., https://www.flowermeaning.com/alstroemeria-flower-meaning/.</int2:citationText>
                </int2:suggestion>
              </int2:suggestions>
            </int2:source>
          </int2:similarityCritique>
        </oel:ext>
      </int2:extLst>
    </int2:bookmark>
    <int2:bookmark int2:bookmarkName="_Int_En1euXjs" int2:invalidationBookmarkName="" int2:hashCode="dLHmclDGkiRGmK" int2:id="0un7aFEU">
      <int2:extLst>
        <oel:ext uri="426473B9-03D8-482F-96C9-C2C85392BACA">
          <int2:similarityCritique int2:version="1" int2:context="‘Wisteria lives exceptionally long. Some Japanese wisteria trees are over 1,200 years old. This enduring vitality makes it a symbol of endurance and eternal life.’">
            <int2:source int2:sourceType="Online" int2:sourceTitle="Wisteria Flower Meaning: Symbolism, Colors, and Cultural Significance" int2:sourceUrl="https://flowermeaningsdictionar.com/wisteria-flower-meaning/" int2:sourceSnippet="Longevity and Immortality: Wisteria lives exceptionally long. Some Japanese wisteria trees are over 1,200 years old. This enduring vitality makes it a symbol of endurance and eternal life. Love and Sensuality: The soft, cascading flowers are often seen as representing feminine grace. They also symbolize intoxicating, romantic love.">
              <int2:suggestions int2:citationType="Inline">
                <int2:suggestion int2:citationStyle="Mla" int2:isIdentical="0">
                  <int2:citationText>(“Wisteria Flower Meaning: Symbolism, Colors, and Cultural Significance”)</int2:citationText>
                </int2:suggestion>
                <int2:suggestion int2:citationStyle="Apa" int2:isIdentical="0">
                  <int2:citationText>(“Wisteria Flower Meaning: Symbolism, Colors, and Cultural Significance”)</int2:citationText>
                </int2:suggestion>
                <int2:suggestion int2:citationStyle="Chicago" int2:isIdentical="0">
                  <int2:citationText>(“Wisteria Flower Meaning: Symbolism, Colors, and Cultural Significance”)</int2:citationText>
                </int2:suggestion>
              </int2:suggestions>
              <int2:suggestions int2:citationType="Full">
                <int2:suggestion int2:citationStyle="Mla" int2:isIdentical="0">
                  <int2:citationText>&lt;i&gt;Wisteria Flower Meaning: Symbolism, Colors, and Cultural Significance&lt;/i&gt;, https://flowermeaningsdictionar.com/wisteria-flower-meaning/.</int2:citationText>
                </int2:suggestion>
                <int2:suggestion int2:citationStyle="Apa" int2:isIdentical="0">
                  <int2:citationText>&lt;i&gt;Wisteria Flower Meaning: Symbolism, Colors, and Cultural Significance&lt;/i&gt;. (n.d.). Retrieved from https://flowermeaningsdictionar.com/wisteria-flower-meaning/</int2:citationText>
                </int2:suggestion>
                <int2:suggestion int2:citationStyle="Chicago" int2:isIdentical="0">
                  <int2:citationText>“Wisteria Flower Meaning: Symbolism, Colors, and Cultural Significance” n.d., https://flowermeaningsdictionar.com/wisteria-flower-meaning/.</int2:citationText>
                </int2:suggestion>
              </int2:suggestions>
            </int2:source>
          </int2:similarityCritique>
        </oel:ext>
      </int2:extLst>
    </int2:bookmark>
    <int2:bookmark int2:bookmarkName="_Int_oOcG5Cu6" int2:invalidationBookmarkName="" int2:hashCode="TzmrrRLGSAbTAy" int2:id="443Zw7lc">
      <int2:extLst>
        <oel:ext uri="426473B9-03D8-482F-96C9-C2C85392BACA">
          <int2:similarityCritique int2:version="1" int2:context="‘The effect of music on our brains has clinical implications as well.">
            <int2:source int2:sourceType="Online" int2:sourceTitle="How Music Resonates in the Brain | Harvard Medicine Magazine" int2:sourceUrl="https://magazine.hms.harvard.edu/articles/how-music-resonates-brain" int2:sourceSnippet="The effect of music on our brains has clinical implications as well. Growing evidence suggests, for example, that listening to Mozart’s Sonata for Two Pianos in D Major can reduce the frequency of seizures in some people with epilepsy.">
              <int2:suggestions int2:citationType="Inline">
                <int2:suggestion int2:citationStyle="Mla" int2:isIdentical="0">
                  <int2:citationText>(“How Music Resonates in the Brain | Harvard Medicine Magazine”)</int2:citationText>
                </int2:suggestion>
                <int2:suggestion int2:citationStyle="Apa" int2:isIdentical="0">
                  <int2:citationText>(“How Music Resonates in the Brain | Harvard Medicine Magazine”)</int2:citationText>
                </int2:suggestion>
                <int2:suggestion int2:citationStyle="Chicago" int2:isIdentical="0">
                  <int2:citationText>(“How Music Resonates in the Brain | Harvard Medicine Magazine”)</int2:citationText>
                </int2:suggestion>
              </int2:suggestions>
              <int2:suggestions int2:citationType="Full">
                <int2:suggestion int2:citationStyle="Mla" int2:isIdentical="0">
                  <int2:citationText>&lt;i&gt;How Music Resonates in the Brain | Harvard Medicine Magazine&lt;/i&gt;, https://magazine.hms.harvard.edu/articles/how-music-resonates-brain.</int2:citationText>
                </int2:suggestion>
                <int2:suggestion int2:citationStyle="Apa" int2:isIdentical="0">
                  <int2:citationText>&lt;i&gt;How Music Resonates in the Brain | Harvard Medicine Magazine&lt;/i&gt;. (n.d.). Retrieved from https://magazine.hms.harvard.edu/articles/how-music-resonates-brain</int2:citationText>
                </int2:suggestion>
                <int2:suggestion int2:citationStyle="Chicago" int2:isIdentical="0">
                  <int2:citationText>“How Music Resonates in the Brain | Harvard Medicine Magazine” n.d., https://magazine.hms.harvard.edu/articles/how-music-resonates-brain.</int2:citationText>
                </int2:suggestion>
              </int2:suggestions>
            </int2:source>
          </int2:similarityCritique>
        </oel:ext>
      </int2:extLst>
    </int2:bookmark>
    <int2:bookmark int2:bookmarkName="_Int_MXB1rfp8" int2:invalidationBookmarkName="" int2:hashCode="iuvetNzQbVTFGk" int2:id="7Xmbkyfa">
      <int2:extLst>
        <oel:ext uri="426473B9-03D8-482F-96C9-C2C85392BACA">
          <int2:similarityCritique int2:version="1" int2:context="‘The foreground figure to become distorted by the subjectivized flow of nature; the scream could be interpreted as expressing the agony of the obliteration of human personality by this unifying force.’">
            <int2:source int2:sourceType="Online" int2:sourceTitle="The Scream, 1893 by Edvard Munch" int2:sourceUrl="https://www.edvardmunch.org/the-scream.jsp" int2:sourceSnippet="Here, however, in depicting his own morbid experience, he has let go, and allowed the foreground figure to become distorted by the subjectivized flow of nature; the scream could be interpreted as expressing the agony of the obliteration of human personality by this unifying force.">
              <int2:suggestions int2:citationType="Inline">
                <int2:suggestion int2:citationStyle="Mla" int2:isIdentical="0">
                  <int2:citationText>(“The Scream, 1893 by Edvard Munch”)</int2:citationText>
                </int2:suggestion>
                <int2:suggestion int2:citationStyle="Apa" int2:isIdentical="0">
                  <int2:citationText>(“The Scream, 1893 by Edvard Munch”)</int2:citationText>
                </int2:suggestion>
                <int2:suggestion int2:citationStyle="Chicago" int2:isIdentical="0">
                  <int2:citationText>(“The Scream, 1893 by Edvard Munch”)</int2:citationText>
                </int2:suggestion>
              </int2:suggestions>
              <int2:suggestions int2:citationType="Full">
                <int2:suggestion int2:citationStyle="Mla" int2:isIdentical="0">
                  <int2:citationText>&lt;i&gt;The Scream, 1893 by Edvard Munch&lt;/i&gt;, https://www.edvardmunch.org/the-scream.jsp.</int2:citationText>
                </int2:suggestion>
                <int2:suggestion int2:citationStyle="Apa" int2:isIdentical="0">
                  <int2:citationText>&lt;i&gt;The Scream, 1893 by Edvard Munch&lt;/i&gt;. (n.d.). Retrieved from https://www.edvardmunch.org/the-scream.jsp</int2:citationText>
                </int2:suggestion>
                <int2:suggestion int2:citationStyle="Chicago" int2:isIdentical="0">
                  <int2:citationText>“The Scream, 1893 by Edvard Munch” n.d., https://www.edvardmunch.org/the-scream.jsp.</int2:citationText>
                </int2:suggestion>
              </int2:suggestions>
            </int2:source>
            <int2:source int2:sourceType="Online" int2:sourceTitle="MUNCH: THE SCREAM 1893 – Law, Power, and Justice" int2:sourceUrl="https://lawpowerandjustice.com/2024/10/25/munch-the-scream-1893/" int2:sourceSnippet="Here, however, in depicting his own morbid experience, he has let go, and allowed the foreground figure to become distorted by the subjectivized flow of nature; the scream could be interpreted as expressing the agony of the obliteration of human personality by this unifying force.">
              <int2:suggestions int2:citationType="Inline">
                <int2:suggestion int2:citationStyle="Mla" int2:isIdentical="0">
                  <int2:citationText>(“MUNCH: THE SCREAM 1893 – Law, Power, and Justice”)</int2:citationText>
                </int2:suggestion>
                <int2:suggestion int2:citationStyle="Apa" int2:isIdentical="0">
                  <int2:citationText>(“MUNCH: THE SCREAM 1893 – Law, Power, and Justice”)</int2:citationText>
                </int2:suggestion>
                <int2:suggestion int2:citationStyle="Chicago" int2:isIdentical="0">
                  <int2:citationText>(“MUNCH: THE SCREAM 1893 – Law, Power, and Justice”)</int2:citationText>
                </int2:suggestion>
              </int2:suggestions>
              <int2:suggestions int2:citationType="Full">
                <int2:suggestion int2:citationStyle="Mla" int2:isIdentical="0">
                  <int2:citationText>&lt;i&gt;MUNCH: THE SCREAM 1893 – Law, Power, and Justice&lt;/i&gt;, https://lawpowerandjustice.com/2024/10/25/munch-the-scream-1893/.</int2:citationText>
                </int2:suggestion>
                <int2:suggestion int2:citationStyle="Apa" int2:isIdentical="0">
                  <int2:citationText>&lt;i&gt;MUNCH: THE SCREAM 1893 – Law, Power, and Justice&lt;/i&gt;. (n.d.). Retrieved from https://lawpowerandjustice.com/2024/10/25/munch-the-scream-1893/</int2:citationText>
                </int2:suggestion>
                <int2:suggestion int2:citationStyle="Chicago" int2:isIdentical="0">
                  <int2:citationText>“MUNCH: THE SCREAM 1893 – Law, Power, and Justice” n.d., https://lawpowerandjustice.com/2024/10/25/munch-the-scream-1893/.</int2:citationText>
                </int2:suggestion>
              </int2:suggestions>
            </int2:source>
            <int2:source int2:sourceType="Online" int2:sourceTitle="‘The Scream, 1893’ – Edvard Munch – MSP 2016 – MAXIE" int2:sourceUrl="https://mspkingstonmaxie2016.wordpress.com/2016/02/01/first-view-of-working-on-the-scream/" int2:sourceSnippet="Here, however, in depicting his own morbid experience, he has let go, and allowed the foreground figure to become distorted by the subjectivized flow of nature; the scream could be interpreted as expressing the agony of the obliteration of human personality by this unifying force.">
              <int2:suggestions int2:citationType="Inline">
                <int2:suggestion int2:citationStyle="Mla" int2:isIdentical="0">
                  <int2:citationText>(“‘The Scream, 1893’ – Edvard Munch – MSP 2016 – MAXIE”)</int2:citationText>
                </int2:suggestion>
                <int2:suggestion int2:citationStyle="Apa" int2:isIdentical="0">
                  <int2:citationText>(“‘The Scream, 1893’ – Edvard Munch – MSP 2016 – MAXIE”)</int2:citationText>
                </int2:suggestion>
                <int2:suggestion int2:citationStyle="Chicago" int2:isIdentical="0">
                  <int2:citationText>(“‘The Scream, 1893’ – Edvard Munch – MSP 2016 – MAXIE”)</int2:citationText>
                </int2:suggestion>
              </int2:suggestions>
              <int2:suggestions int2:citationType="Full">
                <int2:suggestion int2:citationStyle="Mla" int2:isIdentical="0">
                  <int2:citationText>&lt;i&gt;‘The Scream, 1893’ – Edvard Munch – MSP 2016 – MAXIE&lt;/i&gt;, https://mspkingstonmaxie2016.wordpress.com/2016/02/01/first-view-of-working-on-the-scream/.</int2:citationText>
                </int2:suggestion>
                <int2:suggestion int2:citationStyle="Apa" int2:isIdentical="0">
                  <int2:citationText>&lt;i&gt;‘The Scream, 1893’ – Edvard Munch – MSP 2016 – MAXIE&lt;/i&gt;. (n.d.). Retrieved from https://mspkingstonmaxie2016.wordpress.com/2016/02/01/first-view-of-working-on-the-scream/</int2:citationText>
                </int2:suggestion>
                <int2:suggestion int2:citationStyle="Chicago" int2:isIdentical="0">
                  <int2:citationText>“‘The Scream, 1893’ – Edvard Munch – MSP 2016 – MAXIE” n.d., https://mspkingstonmaxie2016.wordpress.com/2016/02/01/first-view-of-working-on-the-scream/.</int2:citationText>
                </int2:suggestion>
              </int2:suggestions>
            </int2:source>
          </int2:similarityCritique>
        </oel:ext>
      </int2:extLst>
    </int2:bookmark>
    <int2:bookmark int2:bookmarkName="_Int_YsM265OB" int2:invalidationBookmarkName="" int2:hashCode="DTNxkJ/WR1tS6p" int2:id="e8fHU8MU">
      <int2:extLst>
        <oel:ext uri="426473B9-03D8-482F-96C9-C2C85392BACA">
          <int2:similarityCritique int2:version="1" int2:context="‘Feelings, in any strict sense, are things that come and go or wax and wane">
            <int2:source int2:sourceType="Online" int2:sourceTitle="Feelings - JSTOR" int2:sourceUrl="https://www.jstor.org/stable/2183809?read-now=1" int2:sourceSnippet="Again, &quot;Feelings, in any strict sense, are things that come and go or wax and wane in a few seconds; they stab or they grumble; we feel them all over us or else in a particular part&quot; (p. ioo). Now, however accurate this may be as a specification of what Ryle refers to by &quot;feelings,&quot; it can hardly be taken seriously">
              <int2:suggestions int2:citationType="Inline">
                <int2:suggestion int2:citationStyle="Mla" int2:isIdentical="0">
                  <int2:citationText>(“Feelings - JSTOR”)</int2:citationText>
                </int2:suggestion>
                <int2:suggestion int2:citationStyle="Apa" int2:isIdentical="0">
                  <int2:citationText>(“Feelings - JSTOR”)</int2:citationText>
                </int2:suggestion>
                <int2:suggestion int2:citationStyle="Chicago" int2:isIdentical="0">
                  <int2:citationText>(“Feelings - JSTOR”)</int2:citationText>
                </int2:suggestion>
              </int2:suggestions>
              <int2:suggestions int2:citationType="Full">
                <int2:suggestion int2:citationStyle="Mla" int2:isIdentical="0">
                  <int2:citationText>&lt;i&gt;Feelings - JSTOR&lt;/i&gt;, https://www.jstor.org/stable/2183809?read-now=1.</int2:citationText>
                </int2:suggestion>
                <int2:suggestion int2:citationStyle="Apa" int2:isIdentical="0">
                  <int2:citationText>&lt;i&gt;Feelings - JSTOR&lt;/i&gt;. (n.d.). Retrieved from https://www.jstor.org/stable/2183809?read-now=1</int2:citationText>
                </int2:suggestion>
                <int2:suggestion int2:citationStyle="Chicago" int2:isIdentical="0">
                  <int2:citationText>“Feelings - JSTOR” n.d., https://www.jstor.org/stable/2183809?read-now=1.</int2:citationText>
                </int2:suggestion>
              </int2:suggestions>
            </int2:source>
            <int2:source int2:sourceType="Online" int2:sourceTitle="CHAPTER IV: EMOTION 85 - Yumpu" int2:sourceUrl="https://www.yumpu.com/en/document/view/22675879/gilbert-ryle-the-concept-of-mind/148" int2:sourceSnippet="Feelings, in any strict sense, are things that come and go or wax and wane in a few seconds; they stab or they grumble; we feel them all over us or else in a particular part. &lt;strong&gt;The&lt;/strong&gt; victim may say that he keeps on having tweaks, or that they come only at fairly long intervals.">
              <int2:suggestions int2:citationType="Inline">
                <int2:suggestion int2:citationStyle="Mla" int2:isIdentical="0">
                  <int2:citationText>(“CHAPTER IV: EMOTION 85 - Yumpu”)</int2:citationText>
                </int2:suggestion>
                <int2:suggestion int2:citationStyle="Apa" int2:isIdentical="0">
                  <int2:citationText>(“CHAPTER IV: EMOTION 85 - Yumpu”)</int2:citationText>
                </int2:suggestion>
                <int2:suggestion int2:citationStyle="Chicago" int2:isIdentical="0">
                  <int2:citationText>(“CHAPTER IV: EMOTION 85 - Yumpu”)</int2:citationText>
                </int2:suggestion>
              </int2:suggestions>
              <int2:suggestions int2:citationType="Full">
                <int2:suggestion int2:citationStyle="Mla" int2:isIdentical="0">
                  <int2:citationText>&lt;i&gt;CHAPTER IV: EMOTION 85 - Yumpu&lt;/i&gt;, https://www.yumpu.com/en/document/view/22675879/gilbert-ryle-the-concept-of-mind/148.</int2:citationText>
                </int2:suggestion>
                <int2:suggestion int2:citationStyle="Apa" int2:isIdentical="0">
                  <int2:citationText>&lt;i&gt;CHAPTER IV: EMOTION 85 - Yumpu&lt;/i&gt;. (n.d.). Retrieved from https://www.yumpu.com/en/document/view/22675879/gilbert-ryle-the-concept-of-mind/148</int2:citationText>
                </int2:suggestion>
                <int2:suggestion int2:citationStyle="Chicago" int2:isIdentical="0">
                  <int2:citationText>“CHAPTER IV: EMOTION 85 - Yumpu” n.d., https://www.yumpu.com/en/document/view/22675879/gilbert-ryle-the-concept-of-mind/148.</int2:citationText>
                </int2:suggestion>
              </int2:suggestions>
            </int2:source>
          </int2:similarityCritique>
        </oel:ext>
      </int2:extLst>
    </int2:bookmark>
    <int2:entireDocument int2:id="j1iSF2e2">
      <int2:extLst>
        <oel:ext uri="E302BA01-7950-474C-9AD3-286E660C40A8">
          <int2:similaritySummary int2:version="1" int2:runId="1778374651805" int2:tilesCheckedInThisRun="73" int2:totalNumOfTiles="73" int2:similarityAnnotationCount="5" int2:numWords="2463" int2:numFlaggedWords="98"/>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32D235BE-65F2FC7E 1CE5DDD1-57318779 557722F7-0FC9CD88 068B3AE6-4D726C88 3C115952-70377611 18FD7A2D-17D5567B 12A458DE-43AB9A33 11D7A72B-0154EE3E 41100EF8-2FC304CF 66CF535D-6A2D54DA 00E0C481-0A57FA0E 04512BF5-1BCDCE7E 50D7603A-359472B6 6B0C8831-6E373A36 68822420-3D1D4C65 23103917-4F69912E 3ECE8125-16F4AEDC 2CCDD317-6D2FEBFB 473F2623-775CADE5 13B6C2A0-61050417 39C1E5F6-33218CE0 3411AC84-772835B6 10335FF4-35451184 43982477-290ADDE0 342C2C8F-3EEAF4C8 6AEB1768-06EE57CD 201050A0-42F1F9A5 1160E0ED-2B134DCB 3EB527C0-389FB782 62ED4521-6EEFD2DF 3080B288-10AF3C35 68981F04-051A2739 201A5196-476A76E6 2DD42E08-65E1939C 4A551FCA-3C890487 486EAE31-1D209773 42F7BE80-6E71B012 6A0F84F5-0739CE80 7DF1F284-6882AB2E 4A085924-06A336EE 528E770A-2524FC5F 46E06E9D-2AAE39F8 1D2D81C7-05E339D1 0C8FD85F-1ED59F43 73DF4683-4542CC5D 087ED461-0D6B40EB 2984527A-417C381A 66BF5415-55F9ED65 27EE8CAA-02B54F09 1468EB3D-40E901CD 58D3339C-5A6DDDC9 6644466D-2529BEB8 09FF3338-6DD84CFD 4374E985-47C4CC70 59FB6385-7AA1A479 3DAC224C-119CAF0B 65C3575D-444895BC 1206A984-7481611D 277D2482-1E4C7AA0 2EEAD4F4-6F2EF62F 5ADC3A2E-3925EEDF 25327106-77777777 1A91F7E4-2303D06F 55A8F6BB-04CBBB56 339FD2DA-5860717E 5E76CC23-476EF92B 1A1DFC22-46918B3B 66AE6078-6849A27D 709A0F91-4132656D 785CCB2D-7F0DEDF6 3A1B8CCC-222048E3 08527169-7B338437 75A98063-11AB1EF5 2B8A2D9E-7D19E6D8 6C47692D-36DE9D8E 78DA0092-5140DB2D 3B9280ED-6C21C61C 361CB17C-1FB2C05B 23D415ED-3A4B7C13 67EF4470-3C20A429 03BA05A0-0AC76C12 766CCF53-2E309079 02A64D70-3CEBF83D 79D7EC4A-609D4B52 14B133B4-3B4A0DC9 601B4992-2E00776B 464A6135-2D65E5E9 1E21D4C3-7AFD4668 088A1DAC-373DEDD4 425ECBA4-709C1257 79B534F1-3752305A 75BEBA53-4EAD2CAF 5D2D8B8B-48A3015A 1F271D14-3BD701D9 3C141205-154C09DF 0EAD0BDA-20C4054C 6EDEEBF5-5ECCF962 27B9B5AD-148DD66A 4A9DED56-681563A8 732517A3-65A149F7 023666EB-4F834696 12AB5872-7AE2C8B2 662B740D-79BA947E 52D1C525-21D17894 0CD3419A-1FB706B3 193E0829-7F0C068C 6BD220ED-45BF1202 6C393712-13549611 33413F03-76678FB4 4D46CDDD-162AC5E3 5AC16BF7-049A43B7 7CE4734B-5701C277 7A092129-54B9868A 20AD2EB6-35D4E6F0 051277D1-5FD71BCA 77B5022A-6B425360 47559A38-30C62DA7 2FBDC1B7-241CDF9D 72D0CD00-5D9E60E9 01E3454C-548ADF9D 2E4189B9-4DE648CE 43402E79-3EADDC8D 68106AA4-31F9B2F5 5F1442E1-5B5E0556 5892E0FE-12AFE14C 12D94D8D-181DC3D4 4084F422-068DBE3E 487FBAF9-25997A90 4B325965-52902753 356CF02C-3049A24E 4DB1ECEF-2C82BB35 30988190-569F42CF 34D55AF1-1AAACDF5 1DD00187-08B572AE 189E74BF-6ECA8293 5D7025E1-1C9AE411 02F46319-39C07347 4863D11A-66104F3E 01678636-786E3F40 2A7B5C77-4567C1DB 39D91160-35D368C9 7EC156D6-53E3EA0E 11F11D2B-6CC9279C 46D3A514-2B4CBB73 3A6CB460-0120EEEC 70C7CA9C-40F7D01C 429EBC77-5B88A8B8 22239177-75660BC0 0F7AA0F3-330ADD7A 64735740-6E39D5AB 77FE33FB-648C3ECD 7EA84AAA-24D9DEA7 032AFB19-60371E69 322132E7-5B324F28 7E15AB39-7EB1B03A 617EF1B2-6ACB170A 39537C84-21D61A20 4145FFED-06C0BEAA 4EABFE1D-2B4C6F8F 709FECCE-77267329 6F2C3F17-6D2D1E05 5DDE1A43-3D8F7FEC 365FF58B-4F732A05 3DF88E96-29BAC1B7 65C7C580-66B01C83 078C795E-768CDDC6 5C30AB4E-072EC2A3 3EA1F2A5-23FC5B4B 324C0377-53B25307 753658C5-7054D3DF 612C7802-0284D8FA 2AA93AAB-7C9CCC7F 348165B4-485D945C 273A2961-1E7D5BCA 465682C2-36ACAEF3 0F596B16-7B6E7F8E 274DB77B-75192F57 046A9027-5459BDC6 6A4EF688-3D24D50B 4BD2B9AF-7058D77E 378F0CAF-670D369C 3D367C0E-79E0D7BF 0B870205-68DB6747 37D30F7C-3397C645"/>
  </int2:onDemandWorkflows>
</int2:intelligence>
</file>

<file path=word/numbering.xml><?xml version="1.0" encoding="utf-8"?>
<w:numbering xmlns:w="http://schemas.openxmlformats.org/wordprocessingml/2006/main">
  <w:abstractNum xmlns:w="http://schemas.openxmlformats.org/wordprocessingml/2006/main" w:abstractNumId="1">
    <w:nsid w:val="18166d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6305FD"/>
    <w:rsid w:val="000019F6"/>
    <w:rsid w:val="00080555"/>
    <w:rsid w:val="000B49B2"/>
    <w:rsid w:val="00116C39"/>
    <w:rsid w:val="00142112"/>
    <w:rsid w:val="0016532B"/>
    <w:rsid w:val="001845FB"/>
    <w:rsid w:val="001CD0A7"/>
    <w:rsid w:val="001E6FD6"/>
    <w:rsid w:val="001F0BC9"/>
    <w:rsid w:val="00206DBA"/>
    <w:rsid w:val="00267183"/>
    <w:rsid w:val="0026BF6F"/>
    <w:rsid w:val="0030735F"/>
    <w:rsid w:val="0035F51D"/>
    <w:rsid w:val="00373DE0"/>
    <w:rsid w:val="003B4C44"/>
    <w:rsid w:val="004D15BC"/>
    <w:rsid w:val="004E5357"/>
    <w:rsid w:val="00553499"/>
    <w:rsid w:val="00572B2C"/>
    <w:rsid w:val="00598BF6"/>
    <w:rsid w:val="005C04DA"/>
    <w:rsid w:val="005F326B"/>
    <w:rsid w:val="00621199"/>
    <w:rsid w:val="007300B7"/>
    <w:rsid w:val="007904F2"/>
    <w:rsid w:val="007C34D2"/>
    <w:rsid w:val="007F6C85"/>
    <w:rsid w:val="008B5526"/>
    <w:rsid w:val="008B5BA9"/>
    <w:rsid w:val="008D2155"/>
    <w:rsid w:val="008F04F5"/>
    <w:rsid w:val="009D479D"/>
    <w:rsid w:val="00A038B6"/>
    <w:rsid w:val="00A367D0"/>
    <w:rsid w:val="00A4204A"/>
    <w:rsid w:val="00A71CE5"/>
    <w:rsid w:val="00A966DF"/>
    <w:rsid w:val="00AC4EE4"/>
    <w:rsid w:val="00B10E1D"/>
    <w:rsid w:val="00BFF9E1"/>
    <w:rsid w:val="00C231D7"/>
    <w:rsid w:val="00C53275"/>
    <w:rsid w:val="00CF45DC"/>
    <w:rsid w:val="00D008C0"/>
    <w:rsid w:val="00D58B02"/>
    <w:rsid w:val="00DC5C3E"/>
    <w:rsid w:val="00DE431A"/>
    <w:rsid w:val="00E44E8B"/>
    <w:rsid w:val="00E9408A"/>
    <w:rsid w:val="00EF3B80"/>
    <w:rsid w:val="00EF7A33"/>
    <w:rsid w:val="00F47BDE"/>
    <w:rsid w:val="0128B9A2"/>
    <w:rsid w:val="012A97C6"/>
    <w:rsid w:val="0132DC36"/>
    <w:rsid w:val="013359A5"/>
    <w:rsid w:val="013D6153"/>
    <w:rsid w:val="0140746D"/>
    <w:rsid w:val="0159B273"/>
    <w:rsid w:val="0168FFE2"/>
    <w:rsid w:val="016CBD3E"/>
    <w:rsid w:val="01C71A72"/>
    <w:rsid w:val="023978F6"/>
    <w:rsid w:val="02966D80"/>
    <w:rsid w:val="02BA935A"/>
    <w:rsid w:val="02C10644"/>
    <w:rsid w:val="031E588B"/>
    <w:rsid w:val="03222320"/>
    <w:rsid w:val="0324F4C7"/>
    <w:rsid w:val="03758202"/>
    <w:rsid w:val="037EC170"/>
    <w:rsid w:val="0380220E"/>
    <w:rsid w:val="03D8EF63"/>
    <w:rsid w:val="03E18FDB"/>
    <w:rsid w:val="040FEFA4"/>
    <w:rsid w:val="04158673"/>
    <w:rsid w:val="049E1BB7"/>
    <w:rsid w:val="04B902DE"/>
    <w:rsid w:val="051F089F"/>
    <w:rsid w:val="052F8B89"/>
    <w:rsid w:val="057DC5D6"/>
    <w:rsid w:val="058C953E"/>
    <w:rsid w:val="059284EA"/>
    <w:rsid w:val="059D3FF6"/>
    <w:rsid w:val="05A103FA"/>
    <w:rsid w:val="05CF6DA0"/>
    <w:rsid w:val="06FEE185"/>
    <w:rsid w:val="076A963E"/>
    <w:rsid w:val="079C093F"/>
    <w:rsid w:val="07B2783D"/>
    <w:rsid w:val="07DCF581"/>
    <w:rsid w:val="07FBC840"/>
    <w:rsid w:val="082938C2"/>
    <w:rsid w:val="082A1483"/>
    <w:rsid w:val="08A79452"/>
    <w:rsid w:val="08ADFA36"/>
    <w:rsid w:val="08E30128"/>
    <w:rsid w:val="0971188A"/>
    <w:rsid w:val="09838F80"/>
    <w:rsid w:val="09FDD137"/>
    <w:rsid w:val="0A0F626B"/>
    <w:rsid w:val="0A2E23E7"/>
    <w:rsid w:val="0A2F9F0A"/>
    <w:rsid w:val="0A366CAF"/>
    <w:rsid w:val="0A36FE6B"/>
    <w:rsid w:val="0A6FA079"/>
    <w:rsid w:val="0A71E9AE"/>
    <w:rsid w:val="0A775D7D"/>
    <w:rsid w:val="0A7A8A00"/>
    <w:rsid w:val="0AC47B4C"/>
    <w:rsid w:val="0AFB42FE"/>
    <w:rsid w:val="0B3BE988"/>
    <w:rsid w:val="0B3F7FA3"/>
    <w:rsid w:val="0B74A270"/>
    <w:rsid w:val="0BAE5EEC"/>
    <w:rsid w:val="0BCADC9D"/>
    <w:rsid w:val="0BF60C53"/>
    <w:rsid w:val="0BFE18ED"/>
    <w:rsid w:val="0C22B03E"/>
    <w:rsid w:val="0C267A61"/>
    <w:rsid w:val="0C2CB604"/>
    <w:rsid w:val="0C64B09A"/>
    <w:rsid w:val="0C6E1E88"/>
    <w:rsid w:val="0C81CD5F"/>
    <w:rsid w:val="0CA8ED53"/>
    <w:rsid w:val="0D3EFF94"/>
    <w:rsid w:val="0D5AED97"/>
    <w:rsid w:val="0DA133FD"/>
    <w:rsid w:val="0DDA938F"/>
    <w:rsid w:val="0DE56AF3"/>
    <w:rsid w:val="0DF49386"/>
    <w:rsid w:val="0E1E21C3"/>
    <w:rsid w:val="0E4E3075"/>
    <w:rsid w:val="0E742BF8"/>
    <w:rsid w:val="0E7F6E33"/>
    <w:rsid w:val="0E885BC6"/>
    <w:rsid w:val="0E88620F"/>
    <w:rsid w:val="0EC06076"/>
    <w:rsid w:val="0EFE0544"/>
    <w:rsid w:val="0FADE24B"/>
    <w:rsid w:val="10034697"/>
    <w:rsid w:val="100ACA10"/>
    <w:rsid w:val="1039AEDA"/>
    <w:rsid w:val="1048FD5F"/>
    <w:rsid w:val="105185D6"/>
    <w:rsid w:val="105CEE89"/>
    <w:rsid w:val="105FDD3B"/>
    <w:rsid w:val="1080B2CD"/>
    <w:rsid w:val="10AC075E"/>
    <w:rsid w:val="10B566E4"/>
    <w:rsid w:val="10C02396"/>
    <w:rsid w:val="10D0AC5C"/>
    <w:rsid w:val="10DAA739"/>
    <w:rsid w:val="10E73326"/>
    <w:rsid w:val="115CD7B8"/>
    <w:rsid w:val="118500D0"/>
    <w:rsid w:val="119D459D"/>
    <w:rsid w:val="11FA0ADB"/>
    <w:rsid w:val="124374F7"/>
    <w:rsid w:val="128AD9D5"/>
    <w:rsid w:val="12C59559"/>
    <w:rsid w:val="12F1F7C8"/>
    <w:rsid w:val="13174F2F"/>
    <w:rsid w:val="132F115A"/>
    <w:rsid w:val="13731DFF"/>
    <w:rsid w:val="137C6F5F"/>
    <w:rsid w:val="13C8AAAE"/>
    <w:rsid w:val="13EB39F1"/>
    <w:rsid w:val="141DD8A7"/>
    <w:rsid w:val="141E2B50"/>
    <w:rsid w:val="145C53FD"/>
    <w:rsid w:val="14669666"/>
    <w:rsid w:val="149CFCBF"/>
    <w:rsid w:val="14A8835B"/>
    <w:rsid w:val="152FD3AC"/>
    <w:rsid w:val="157A83A7"/>
    <w:rsid w:val="159919C7"/>
    <w:rsid w:val="159D4540"/>
    <w:rsid w:val="15AD116C"/>
    <w:rsid w:val="160DF5D5"/>
    <w:rsid w:val="1671CC47"/>
    <w:rsid w:val="16ED5A17"/>
    <w:rsid w:val="172C77C4"/>
    <w:rsid w:val="173A66F2"/>
    <w:rsid w:val="17687F49"/>
    <w:rsid w:val="18164229"/>
    <w:rsid w:val="182385EE"/>
    <w:rsid w:val="183783D7"/>
    <w:rsid w:val="187A57A5"/>
    <w:rsid w:val="188AC369"/>
    <w:rsid w:val="18B8E0FA"/>
    <w:rsid w:val="193DB445"/>
    <w:rsid w:val="1940962D"/>
    <w:rsid w:val="195CBDD8"/>
    <w:rsid w:val="19647FDC"/>
    <w:rsid w:val="19716442"/>
    <w:rsid w:val="199ACBF2"/>
    <w:rsid w:val="19A30145"/>
    <w:rsid w:val="19D68866"/>
    <w:rsid w:val="19D8745E"/>
    <w:rsid w:val="19E35544"/>
    <w:rsid w:val="19F41EE0"/>
    <w:rsid w:val="19FB52B0"/>
    <w:rsid w:val="19FE202B"/>
    <w:rsid w:val="1A0B182E"/>
    <w:rsid w:val="1A2E08F0"/>
    <w:rsid w:val="1A644BF3"/>
    <w:rsid w:val="1ABFCD40"/>
    <w:rsid w:val="1AE02CAD"/>
    <w:rsid w:val="1B0ED2BD"/>
    <w:rsid w:val="1B498D07"/>
    <w:rsid w:val="1B5C2668"/>
    <w:rsid w:val="1B616280"/>
    <w:rsid w:val="1B691B7C"/>
    <w:rsid w:val="1BFFE80C"/>
    <w:rsid w:val="1C0A2F3B"/>
    <w:rsid w:val="1C0CBB85"/>
    <w:rsid w:val="1C5BD7B6"/>
    <w:rsid w:val="1C830EAD"/>
    <w:rsid w:val="1D098FEE"/>
    <w:rsid w:val="1D2532D7"/>
    <w:rsid w:val="1D292574"/>
    <w:rsid w:val="1D5C9D5C"/>
    <w:rsid w:val="1D69F25E"/>
    <w:rsid w:val="1D7AE081"/>
    <w:rsid w:val="1DDDC328"/>
    <w:rsid w:val="1DF03435"/>
    <w:rsid w:val="1E12D010"/>
    <w:rsid w:val="1E4C30DC"/>
    <w:rsid w:val="1E719681"/>
    <w:rsid w:val="1E8A7AFC"/>
    <w:rsid w:val="1E925CE3"/>
    <w:rsid w:val="1EC532AE"/>
    <w:rsid w:val="1ED1E6CC"/>
    <w:rsid w:val="1EE2B765"/>
    <w:rsid w:val="1F27FE29"/>
    <w:rsid w:val="1F67E7F6"/>
    <w:rsid w:val="1F796494"/>
    <w:rsid w:val="1FD09293"/>
    <w:rsid w:val="1FD87896"/>
    <w:rsid w:val="20367170"/>
    <w:rsid w:val="20535113"/>
    <w:rsid w:val="2089881C"/>
    <w:rsid w:val="20A0E362"/>
    <w:rsid w:val="20BF48A6"/>
    <w:rsid w:val="212FDE39"/>
    <w:rsid w:val="2140BAAA"/>
    <w:rsid w:val="217D1C8C"/>
    <w:rsid w:val="21A8E8AB"/>
    <w:rsid w:val="21E5D6FD"/>
    <w:rsid w:val="21F0E4CB"/>
    <w:rsid w:val="21F61DAC"/>
    <w:rsid w:val="22651B4A"/>
    <w:rsid w:val="2276BED0"/>
    <w:rsid w:val="22796934"/>
    <w:rsid w:val="228C8DC5"/>
    <w:rsid w:val="228EF218"/>
    <w:rsid w:val="22B783F7"/>
    <w:rsid w:val="230C37C3"/>
    <w:rsid w:val="235CDA8C"/>
    <w:rsid w:val="238F90F7"/>
    <w:rsid w:val="239C8BCA"/>
    <w:rsid w:val="23AA041F"/>
    <w:rsid w:val="23BFFDBE"/>
    <w:rsid w:val="23CF3BC3"/>
    <w:rsid w:val="23D3BC73"/>
    <w:rsid w:val="23D5F1FA"/>
    <w:rsid w:val="24BCF5D8"/>
    <w:rsid w:val="24C8BCC1"/>
    <w:rsid w:val="252CDD3B"/>
    <w:rsid w:val="253A4C89"/>
    <w:rsid w:val="255F595E"/>
    <w:rsid w:val="260D5D5C"/>
    <w:rsid w:val="2618F125"/>
    <w:rsid w:val="26301904"/>
    <w:rsid w:val="2637E16A"/>
    <w:rsid w:val="2657B236"/>
    <w:rsid w:val="265FEADE"/>
    <w:rsid w:val="266EF1E1"/>
    <w:rsid w:val="26CB4FDB"/>
    <w:rsid w:val="2761E455"/>
    <w:rsid w:val="27C94D72"/>
    <w:rsid w:val="27E5B51C"/>
    <w:rsid w:val="27E8608D"/>
    <w:rsid w:val="27E9FE2E"/>
    <w:rsid w:val="2862197A"/>
    <w:rsid w:val="28AFEFED"/>
    <w:rsid w:val="29128DD8"/>
    <w:rsid w:val="2998D54A"/>
    <w:rsid w:val="29BC3419"/>
    <w:rsid w:val="29E3D82E"/>
    <w:rsid w:val="29EE3FB1"/>
    <w:rsid w:val="29F2124E"/>
    <w:rsid w:val="29F6825F"/>
    <w:rsid w:val="2A6F853E"/>
    <w:rsid w:val="2AA37517"/>
    <w:rsid w:val="2AAA746C"/>
    <w:rsid w:val="2AE80663"/>
    <w:rsid w:val="2B410468"/>
    <w:rsid w:val="2B44F249"/>
    <w:rsid w:val="2B46DF2B"/>
    <w:rsid w:val="2B599B6D"/>
    <w:rsid w:val="2B99A5D3"/>
    <w:rsid w:val="2BAE0058"/>
    <w:rsid w:val="2BB99E98"/>
    <w:rsid w:val="2C0DA4AD"/>
    <w:rsid w:val="2C248E8E"/>
    <w:rsid w:val="2C4744E9"/>
    <w:rsid w:val="2C76016D"/>
    <w:rsid w:val="2C81AC60"/>
    <w:rsid w:val="2D11BC5E"/>
    <w:rsid w:val="2D27020C"/>
    <w:rsid w:val="2D763E3F"/>
    <w:rsid w:val="2D822373"/>
    <w:rsid w:val="2D83D55C"/>
    <w:rsid w:val="2D878DCE"/>
    <w:rsid w:val="2D8BA1FA"/>
    <w:rsid w:val="2D8F1BA2"/>
    <w:rsid w:val="2DA6B685"/>
    <w:rsid w:val="2DAA46E3"/>
    <w:rsid w:val="2DBA77C3"/>
    <w:rsid w:val="2DD90171"/>
    <w:rsid w:val="2E641D90"/>
    <w:rsid w:val="2EA3ADFF"/>
    <w:rsid w:val="2ECC26D9"/>
    <w:rsid w:val="2EE70086"/>
    <w:rsid w:val="2F562740"/>
    <w:rsid w:val="2F718A16"/>
    <w:rsid w:val="2F77A576"/>
    <w:rsid w:val="2F7A1A33"/>
    <w:rsid w:val="2F85877D"/>
    <w:rsid w:val="2FFB4334"/>
    <w:rsid w:val="3059A150"/>
    <w:rsid w:val="309CB46D"/>
    <w:rsid w:val="30D34CF2"/>
    <w:rsid w:val="312AB258"/>
    <w:rsid w:val="315E00B9"/>
    <w:rsid w:val="316D821A"/>
    <w:rsid w:val="317D26D2"/>
    <w:rsid w:val="319706BD"/>
    <w:rsid w:val="319A1EBB"/>
    <w:rsid w:val="31B29DC2"/>
    <w:rsid w:val="31EC1E5C"/>
    <w:rsid w:val="31F20E51"/>
    <w:rsid w:val="3203E13C"/>
    <w:rsid w:val="322803A9"/>
    <w:rsid w:val="32B2F85A"/>
    <w:rsid w:val="32ECC4C5"/>
    <w:rsid w:val="32F2CD90"/>
    <w:rsid w:val="33127DBE"/>
    <w:rsid w:val="33356501"/>
    <w:rsid w:val="33397214"/>
    <w:rsid w:val="3382BE08"/>
    <w:rsid w:val="3394966F"/>
    <w:rsid w:val="33E6CE37"/>
    <w:rsid w:val="340D9CB2"/>
    <w:rsid w:val="342F519A"/>
    <w:rsid w:val="343BDEAE"/>
    <w:rsid w:val="348906A5"/>
    <w:rsid w:val="34AAEDE5"/>
    <w:rsid w:val="34F6D4ED"/>
    <w:rsid w:val="351AAB21"/>
    <w:rsid w:val="35A59AF4"/>
    <w:rsid w:val="35DB0ECB"/>
    <w:rsid w:val="36105F00"/>
    <w:rsid w:val="363A9F34"/>
    <w:rsid w:val="36495B7E"/>
    <w:rsid w:val="367422B5"/>
    <w:rsid w:val="368020A6"/>
    <w:rsid w:val="36925FCC"/>
    <w:rsid w:val="36F45EF8"/>
    <w:rsid w:val="370290B2"/>
    <w:rsid w:val="3753E028"/>
    <w:rsid w:val="37631E6B"/>
    <w:rsid w:val="376A5EBF"/>
    <w:rsid w:val="376E6185"/>
    <w:rsid w:val="377532AA"/>
    <w:rsid w:val="379DC13E"/>
    <w:rsid w:val="37A0B857"/>
    <w:rsid w:val="37B0AC14"/>
    <w:rsid w:val="37C5F085"/>
    <w:rsid w:val="37D80EFC"/>
    <w:rsid w:val="380D1D6D"/>
    <w:rsid w:val="386F61EA"/>
    <w:rsid w:val="3884D960"/>
    <w:rsid w:val="38D98DBB"/>
    <w:rsid w:val="391C8D38"/>
    <w:rsid w:val="393F1146"/>
    <w:rsid w:val="396574FA"/>
    <w:rsid w:val="3968F0A9"/>
    <w:rsid w:val="398DD692"/>
    <w:rsid w:val="39D48D8D"/>
    <w:rsid w:val="3A20211F"/>
    <w:rsid w:val="3A26D8F5"/>
    <w:rsid w:val="3A594688"/>
    <w:rsid w:val="3A755272"/>
    <w:rsid w:val="3A83956D"/>
    <w:rsid w:val="3ADA0366"/>
    <w:rsid w:val="3ADFAEEB"/>
    <w:rsid w:val="3B4E2671"/>
    <w:rsid w:val="3B53B524"/>
    <w:rsid w:val="3B7A8CAB"/>
    <w:rsid w:val="3B8928A9"/>
    <w:rsid w:val="3C055F5D"/>
    <w:rsid w:val="3C14FFC0"/>
    <w:rsid w:val="3C4A587D"/>
    <w:rsid w:val="3C6789D6"/>
    <w:rsid w:val="3C9B4C9A"/>
    <w:rsid w:val="3CDAB54F"/>
    <w:rsid w:val="3CE16CF2"/>
    <w:rsid w:val="3CEFB3F5"/>
    <w:rsid w:val="3D829ACC"/>
    <w:rsid w:val="3D8D4838"/>
    <w:rsid w:val="3DB484D7"/>
    <w:rsid w:val="3DCBCF06"/>
    <w:rsid w:val="3DF0FBEB"/>
    <w:rsid w:val="3DF235AD"/>
    <w:rsid w:val="3E07E2C0"/>
    <w:rsid w:val="3E519B7D"/>
    <w:rsid w:val="3E579299"/>
    <w:rsid w:val="3EA7997C"/>
    <w:rsid w:val="3F1C830D"/>
    <w:rsid w:val="3F1DFB75"/>
    <w:rsid w:val="3F1EA32F"/>
    <w:rsid w:val="3F5E1CAA"/>
    <w:rsid w:val="3F6A2E2F"/>
    <w:rsid w:val="3FE463A4"/>
    <w:rsid w:val="3FE6C431"/>
    <w:rsid w:val="404059C5"/>
    <w:rsid w:val="404487A5"/>
    <w:rsid w:val="4074F6FA"/>
    <w:rsid w:val="40A96F3D"/>
    <w:rsid w:val="414D3432"/>
    <w:rsid w:val="4221DFE8"/>
    <w:rsid w:val="42294692"/>
    <w:rsid w:val="42382C3B"/>
    <w:rsid w:val="42548AF0"/>
    <w:rsid w:val="425AAEED"/>
    <w:rsid w:val="429CCF36"/>
    <w:rsid w:val="42BD623A"/>
    <w:rsid w:val="42C75513"/>
    <w:rsid w:val="430807CC"/>
    <w:rsid w:val="431FE1CD"/>
    <w:rsid w:val="43FBFB4B"/>
    <w:rsid w:val="446992B7"/>
    <w:rsid w:val="4470437D"/>
    <w:rsid w:val="4497919C"/>
    <w:rsid w:val="44A99C78"/>
    <w:rsid w:val="44E6B4C5"/>
    <w:rsid w:val="4502BAA5"/>
    <w:rsid w:val="451ADCAF"/>
    <w:rsid w:val="45290BCF"/>
    <w:rsid w:val="453CB494"/>
    <w:rsid w:val="4548DDBC"/>
    <w:rsid w:val="45B4E648"/>
    <w:rsid w:val="4620C48D"/>
    <w:rsid w:val="46334809"/>
    <w:rsid w:val="464BACD4"/>
    <w:rsid w:val="46646AD4"/>
    <w:rsid w:val="466BC8AD"/>
    <w:rsid w:val="46ABCD9F"/>
    <w:rsid w:val="46DBCC0E"/>
    <w:rsid w:val="47094892"/>
    <w:rsid w:val="470EFF64"/>
    <w:rsid w:val="471128D7"/>
    <w:rsid w:val="4753CD79"/>
    <w:rsid w:val="478EE3F0"/>
    <w:rsid w:val="47EDD719"/>
    <w:rsid w:val="4812DB09"/>
    <w:rsid w:val="48EC198D"/>
    <w:rsid w:val="4901EAF6"/>
    <w:rsid w:val="4935D15A"/>
    <w:rsid w:val="49F4CB61"/>
    <w:rsid w:val="4A23097D"/>
    <w:rsid w:val="4A347027"/>
    <w:rsid w:val="4A5A7B6D"/>
    <w:rsid w:val="4A5BDDF1"/>
    <w:rsid w:val="4AB00746"/>
    <w:rsid w:val="4ABAE1B7"/>
    <w:rsid w:val="4ADFF608"/>
    <w:rsid w:val="4AE7D1A5"/>
    <w:rsid w:val="4AE9891E"/>
    <w:rsid w:val="4B1948A7"/>
    <w:rsid w:val="4BAC96D1"/>
    <w:rsid w:val="4BB42454"/>
    <w:rsid w:val="4BC499A5"/>
    <w:rsid w:val="4C3498CE"/>
    <w:rsid w:val="4C35B95E"/>
    <w:rsid w:val="4C5238A4"/>
    <w:rsid w:val="4C786D4C"/>
    <w:rsid w:val="4C990582"/>
    <w:rsid w:val="4CC324EA"/>
    <w:rsid w:val="4D127F7E"/>
    <w:rsid w:val="4D1836CC"/>
    <w:rsid w:val="4D33436B"/>
    <w:rsid w:val="4D9A3F88"/>
    <w:rsid w:val="4DA9B3E5"/>
    <w:rsid w:val="4DB89E40"/>
    <w:rsid w:val="4E03D04B"/>
    <w:rsid w:val="4E1AAF0B"/>
    <w:rsid w:val="4E27D4C3"/>
    <w:rsid w:val="4E372B3C"/>
    <w:rsid w:val="4E7770FC"/>
    <w:rsid w:val="4E8BD7D3"/>
    <w:rsid w:val="4EA8E218"/>
    <w:rsid w:val="4ED4C12F"/>
    <w:rsid w:val="4F3A01AF"/>
    <w:rsid w:val="4F769917"/>
    <w:rsid w:val="4FA81F74"/>
    <w:rsid w:val="4FBE8DF8"/>
    <w:rsid w:val="4FE15C3E"/>
    <w:rsid w:val="501AC6F9"/>
    <w:rsid w:val="5032734C"/>
    <w:rsid w:val="507C6897"/>
    <w:rsid w:val="50915AD2"/>
    <w:rsid w:val="50B62AD6"/>
    <w:rsid w:val="50D9F2A4"/>
    <w:rsid w:val="51065691"/>
    <w:rsid w:val="515D516D"/>
    <w:rsid w:val="51675B07"/>
    <w:rsid w:val="5169D720"/>
    <w:rsid w:val="51DC5A6E"/>
    <w:rsid w:val="51E11DA2"/>
    <w:rsid w:val="5233CC79"/>
    <w:rsid w:val="5260367C"/>
    <w:rsid w:val="52824350"/>
    <w:rsid w:val="529801C7"/>
    <w:rsid w:val="52A9D7D7"/>
    <w:rsid w:val="52D082D9"/>
    <w:rsid w:val="52F971B9"/>
    <w:rsid w:val="5334251A"/>
    <w:rsid w:val="53375567"/>
    <w:rsid w:val="5341DD8E"/>
    <w:rsid w:val="53513261"/>
    <w:rsid w:val="53592F39"/>
    <w:rsid w:val="537B94B7"/>
    <w:rsid w:val="537D12CF"/>
    <w:rsid w:val="53955BAC"/>
    <w:rsid w:val="53DC0383"/>
    <w:rsid w:val="541D82A6"/>
    <w:rsid w:val="543D74C8"/>
    <w:rsid w:val="546305FD"/>
    <w:rsid w:val="54E0C9B1"/>
    <w:rsid w:val="54FB817F"/>
    <w:rsid w:val="55133EF1"/>
    <w:rsid w:val="552B1882"/>
    <w:rsid w:val="55323130"/>
    <w:rsid w:val="553A4BE5"/>
    <w:rsid w:val="556ABF81"/>
    <w:rsid w:val="561B0B36"/>
    <w:rsid w:val="56D3B8B6"/>
    <w:rsid w:val="56F5EEEF"/>
    <w:rsid w:val="5706B4E8"/>
    <w:rsid w:val="573548AD"/>
    <w:rsid w:val="57408D72"/>
    <w:rsid w:val="57561929"/>
    <w:rsid w:val="57567C8A"/>
    <w:rsid w:val="57713871"/>
    <w:rsid w:val="5798D24D"/>
    <w:rsid w:val="57EF43DB"/>
    <w:rsid w:val="586444D5"/>
    <w:rsid w:val="5873C7C2"/>
    <w:rsid w:val="58782338"/>
    <w:rsid w:val="58857906"/>
    <w:rsid w:val="59343C74"/>
    <w:rsid w:val="59471EB9"/>
    <w:rsid w:val="594DCFA4"/>
    <w:rsid w:val="596C9C23"/>
    <w:rsid w:val="59956A17"/>
    <w:rsid w:val="59AB267B"/>
    <w:rsid w:val="59B8D0B7"/>
    <w:rsid w:val="59CAE05B"/>
    <w:rsid w:val="59D1725A"/>
    <w:rsid w:val="5A089C13"/>
    <w:rsid w:val="5A19CB76"/>
    <w:rsid w:val="5A2237D5"/>
    <w:rsid w:val="5A3C4257"/>
    <w:rsid w:val="5A440752"/>
    <w:rsid w:val="5A4E8F7E"/>
    <w:rsid w:val="5A65E86B"/>
    <w:rsid w:val="5A7E3C36"/>
    <w:rsid w:val="5A8D9B37"/>
    <w:rsid w:val="5AB2A00F"/>
    <w:rsid w:val="5AB7FA69"/>
    <w:rsid w:val="5AC1C464"/>
    <w:rsid w:val="5AF0A794"/>
    <w:rsid w:val="5AF1FF6B"/>
    <w:rsid w:val="5AFEC9EE"/>
    <w:rsid w:val="5B02813F"/>
    <w:rsid w:val="5B0BCAE9"/>
    <w:rsid w:val="5BA71BE7"/>
    <w:rsid w:val="5BBB0C59"/>
    <w:rsid w:val="5BC33D8A"/>
    <w:rsid w:val="5BC595B8"/>
    <w:rsid w:val="5BF2321A"/>
    <w:rsid w:val="5C0270EC"/>
    <w:rsid w:val="5C12AA6F"/>
    <w:rsid w:val="5C157E73"/>
    <w:rsid w:val="5C30D33E"/>
    <w:rsid w:val="5C31930A"/>
    <w:rsid w:val="5C4E24A8"/>
    <w:rsid w:val="5C5D3CF1"/>
    <w:rsid w:val="5CE04B9C"/>
    <w:rsid w:val="5D23B37A"/>
    <w:rsid w:val="5D505F15"/>
    <w:rsid w:val="5D8636BF"/>
    <w:rsid w:val="5D8A957B"/>
    <w:rsid w:val="5DED64BD"/>
    <w:rsid w:val="5DF289A3"/>
    <w:rsid w:val="5E2EAD9D"/>
    <w:rsid w:val="5E4E91B8"/>
    <w:rsid w:val="5E52030E"/>
    <w:rsid w:val="5E617CEA"/>
    <w:rsid w:val="5ED7B7AC"/>
    <w:rsid w:val="5EFBF3AA"/>
    <w:rsid w:val="5F27D70C"/>
    <w:rsid w:val="5F46CEEF"/>
    <w:rsid w:val="5F672298"/>
    <w:rsid w:val="5FCA7D5A"/>
    <w:rsid w:val="5FFFCDAB"/>
    <w:rsid w:val="6010B169"/>
    <w:rsid w:val="60188BAD"/>
    <w:rsid w:val="604A8F93"/>
    <w:rsid w:val="60588BAC"/>
    <w:rsid w:val="60701295"/>
    <w:rsid w:val="608D8060"/>
    <w:rsid w:val="60921866"/>
    <w:rsid w:val="609A5A38"/>
    <w:rsid w:val="60D73240"/>
    <w:rsid w:val="60ECA68D"/>
    <w:rsid w:val="60F2B6CC"/>
    <w:rsid w:val="6129CA56"/>
    <w:rsid w:val="613A9685"/>
    <w:rsid w:val="614FD049"/>
    <w:rsid w:val="61B4F8A5"/>
    <w:rsid w:val="61B6C59A"/>
    <w:rsid w:val="61BB11F0"/>
    <w:rsid w:val="61E1379A"/>
    <w:rsid w:val="620F6060"/>
    <w:rsid w:val="6231450F"/>
    <w:rsid w:val="627CB7D8"/>
    <w:rsid w:val="62C28E52"/>
    <w:rsid w:val="6302C135"/>
    <w:rsid w:val="6342BCB4"/>
    <w:rsid w:val="637EDB9B"/>
    <w:rsid w:val="63A20520"/>
    <w:rsid w:val="645AAD90"/>
    <w:rsid w:val="64BD747A"/>
    <w:rsid w:val="64DDACF3"/>
    <w:rsid w:val="64E7CD80"/>
    <w:rsid w:val="654909BB"/>
    <w:rsid w:val="6579EEC3"/>
    <w:rsid w:val="65D373A3"/>
    <w:rsid w:val="65F8EDDC"/>
    <w:rsid w:val="65FEAAB8"/>
    <w:rsid w:val="663D210E"/>
    <w:rsid w:val="664A0FD1"/>
    <w:rsid w:val="66687D83"/>
    <w:rsid w:val="6671EF52"/>
    <w:rsid w:val="66A50203"/>
    <w:rsid w:val="66EA7E63"/>
    <w:rsid w:val="67277164"/>
    <w:rsid w:val="6776F0F3"/>
    <w:rsid w:val="6813272C"/>
    <w:rsid w:val="68220941"/>
    <w:rsid w:val="684AAD99"/>
    <w:rsid w:val="68503D71"/>
    <w:rsid w:val="685F87F9"/>
    <w:rsid w:val="68914F41"/>
    <w:rsid w:val="6951B3AD"/>
    <w:rsid w:val="696AF9A4"/>
    <w:rsid w:val="6999B770"/>
    <w:rsid w:val="69FFDF3C"/>
    <w:rsid w:val="6A270B5E"/>
    <w:rsid w:val="6AA4225B"/>
    <w:rsid w:val="6AA90F2A"/>
    <w:rsid w:val="6B2A62C2"/>
    <w:rsid w:val="6B70CE92"/>
    <w:rsid w:val="6B74F275"/>
    <w:rsid w:val="6BF62487"/>
    <w:rsid w:val="6C086EF1"/>
    <w:rsid w:val="6C17A32A"/>
    <w:rsid w:val="6C3AFE2D"/>
    <w:rsid w:val="6C55B0E8"/>
    <w:rsid w:val="6C92763D"/>
    <w:rsid w:val="6CB4070D"/>
    <w:rsid w:val="6CF6A841"/>
    <w:rsid w:val="6D2F0DCB"/>
    <w:rsid w:val="6E15C446"/>
    <w:rsid w:val="6E778329"/>
    <w:rsid w:val="6E956A74"/>
    <w:rsid w:val="6ED8517D"/>
    <w:rsid w:val="6EF48684"/>
    <w:rsid w:val="6F1F9D40"/>
    <w:rsid w:val="6F4E11ED"/>
    <w:rsid w:val="6F88E9A0"/>
    <w:rsid w:val="6FCDAD09"/>
    <w:rsid w:val="6FF7240A"/>
    <w:rsid w:val="70063A9D"/>
    <w:rsid w:val="704FEA70"/>
    <w:rsid w:val="70C70E37"/>
    <w:rsid w:val="70EB392B"/>
    <w:rsid w:val="711C5364"/>
    <w:rsid w:val="717F27A2"/>
    <w:rsid w:val="71AA28DE"/>
    <w:rsid w:val="71B40F90"/>
    <w:rsid w:val="71D80E1E"/>
    <w:rsid w:val="71DB4372"/>
    <w:rsid w:val="7245B6D2"/>
    <w:rsid w:val="7265EBFE"/>
    <w:rsid w:val="72756293"/>
    <w:rsid w:val="729140D3"/>
    <w:rsid w:val="72D944D5"/>
    <w:rsid w:val="7319B1AB"/>
    <w:rsid w:val="731D522A"/>
    <w:rsid w:val="7335D6E8"/>
    <w:rsid w:val="733C7015"/>
    <w:rsid w:val="7354C733"/>
    <w:rsid w:val="73763497"/>
    <w:rsid w:val="739BF336"/>
    <w:rsid w:val="73BCDEEA"/>
    <w:rsid w:val="73E5CFCD"/>
    <w:rsid w:val="73E79FA0"/>
    <w:rsid w:val="73EDC3D4"/>
    <w:rsid w:val="73F68AFF"/>
    <w:rsid w:val="741ED1A7"/>
    <w:rsid w:val="7453FDCE"/>
    <w:rsid w:val="745CC3E8"/>
    <w:rsid w:val="746F2CFA"/>
    <w:rsid w:val="74AAEEB7"/>
    <w:rsid w:val="74D45309"/>
    <w:rsid w:val="74DD8F40"/>
    <w:rsid w:val="74E770FA"/>
    <w:rsid w:val="755CF19D"/>
    <w:rsid w:val="7573C78B"/>
    <w:rsid w:val="75B0A952"/>
    <w:rsid w:val="75B18425"/>
    <w:rsid w:val="76502FEA"/>
    <w:rsid w:val="766426E5"/>
    <w:rsid w:val="767CB239"/>
    <w:rsid w:val="76B21780"/>
    <w:rsid w:val="76D12712"/>
    <w:rsid w:val="770587EC"/>
    <w:rsid w:val="7709DB0A"/>
    <w:rsid w:val="770F0E26"/>
    <w:rsid w:val="772810ED"/>
    <w:rsid w:val="7729C38B"/>
    <w:rsid w:val="7733C2F8"/>
    <w:rsid w:val="776D5A9F"/>
    <w:rsid w:val="7781D6A9"/>
    <w:rsid w:val="77A2A65A"/>
    <w:rsid w:val="77BB89FE"/>
    <w:rsid w:val="77D4C03D"/>
    <w:rsid w:val="77E315ED"/>
    <w:rsid w:val="77F7E5CE"/>
    <w:rsid w:val="7811C537"/>
    <w:rsid w:val="78159F58"/>
    <w:rsid w:val="78796F06"/>
    <w:rsid w:val="787CF559"/>
    <w:rsid w:val="78977E7E"/>
    <w:rsid w:val="78D527B7"/>
    <w:rsid w:val="792FFF1B"/>
    <w:rsid w:val="793CC478"/>
    <w:rsid w:val="79660754"/>
    <w:rsid w:val="796DD2AA"/>
    <w:rsid w:val="7974CF6B"/>
    <w:rsid w:val="7987DC2B"/>
    <w:rsid w:val="799EB70E"/>
    <w:rsid w:val="79AD41ED"/>
    <w:rsid w:val="79B6B2ED"/>
    <w:rsid w:val="79E761C7"/>
    <w:rsid w:val="79E8BFE1"/>
    <w:rsid w:val="79FE5D0A"/>
    <w:rsid w:val="7A2CAE69"/>
    <w:rsid w:val="7A50B0E2"/>
    <w:rsid w:val="7A54A4BC"/>
    <w:rsid w:val="7A5A088B"/>
    <w:rsid w:val="7A7D7EF2"/>
    <w:rsid w:val="7B2DF1F1"/>
    <w:rsid w:val="7B53AA32"/>
    <w:rsid w:val="7B717080"/>
    <w:rsid w:val="7BC736C6"/>
    <w:rsid w:val="7BC8C181"/>
    <w:rsid w:val="7BC90327"/>
    <w:rsid w:val="7BEDDD83"/>
    <w:rsid w:val="7BF80DE5"/>
    <w:rsid w:val="7C1F6995"/>
    <w:rsid w:val="7C552880"/>
    <w:rsid w:val="7C7A4E9F"/>
    <w:rsid w:val="7CBF9407"/>
    <w:rsid w:val="7CD37BB7"/>
    <w:rsid w:val="7CEBF10C"/>
    <w:rsid w:val="7CF4B198"/>
    <w:rsid w:val="7D3FBC3B"/>
    <w:rsid w:val="7D50F30E"/>
    <w:rsid w:val="7D800813"/>
    <w:rsid w:val="7DD6CE1A"/>
    <w:rsid w:val="7E0E5386"/>
    <w:rsid w:val="7E53A806"/>
    <w:rsid w:val="7F0D13A3"/>
    <w:rsid w:val="7F3F67E5"/>
    <w:rsid w:val="7F612315"/>
    <w:rsid w:val="7F77FA04"/>
    <w:rsid w:val="7F90E62D"/>
    <w:rsid w:val="7F940B08"/>
    <w:rsid w:val="7FFEE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B2BC4"/>
  <w15:chartTrackingRefBased/>
  <w15:docId w15:val="{D56E45A0-EC68-4B99-A706-0C34C1A2C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23BFFDB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0971188A"/>
    <w:pPr>
      <w:tabs>
        <w:tab w:val="center" w:pos="4680"/>
        <w:tab w:val="right" w:pos="9360"/>
      </w:tabs>
      <w:spacing w:after="0" w:line="240" w:lineRule="auto"/>
    </w:pPr>
  </w:style>
  <w:style w:type="paragraph" w:styleId="Footer">
    <w:name w:val="footer"/>
    <w:basedOn w:val="Normal"/>
    <w:uiPriority w:val="99"/>
    <w:unhideWhenUsed/>
    <w:rsid w:val="0971188A"/>
    <w:pPr>
      <w:tabs>
        <w:tab w:val="center" w:pos="4680"/>
        <w:tab w:val="right" w:pos="9360"/>
      </w:tabs>
      <w:spacing w:after="0" w:line="240" w:lineRule="auto"/>
    </w:pPr>
  </w:style>
  <w:style w:type="character" w:styleId="Hyperlink">
    <w:name w:val="Hyperlink"/>
    <w:basedOn w:val="DefaultParagraphFont"/>
    <w:uiPriority w:val="99"/>
    <w:unhideWhenUsed/>
    <w:rsid w:val="0971188A"/>
    <w:rPr>
      <w:color w:val="467886"/>
      <w:u w:val="single"/>
    </w:rPr>
  </w:style>
  <w:style w:type="paragraph" w:styleId="TOC1">
    <w:name w:val="toc 1"/>
    <w:basedOn w:val="Normal"/>
    <w:next w:val="Normal"/>
    <w:uiPriority w:val="39"/>
    <w:unhideWhenUsed/>
    <w:rsid w:val="0971188A"/>
    <w:pPr>
      <w:spacing w:after="10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uiPriority w:val="34"/>
    <w:name w:val="List Paragraph"/>
    <w:basedOn w:val="Normal"/>
    <w:qFormat/>
    <w:rsid w:val="43FBFB4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18" /><Relationship Type="http://schemas.openxmlformats.org/officeDocument/2006/relationships/webSettings" Target="webSettings.xml" Id="rId3" /><Relationship Type="http://schemas.openxmlformats.org/officeDocument/2006/relationships/theme" Target="theme/theme1.xml" Id="rId21" /><Relationship Type="http://schemas.openxmlformats.org/officeDocument/2006/relationships/hyperlink" Target="https://gagosian.com/artists/stanley-whitney/" TargetMode="External" Id="rId7" /><Relationship Type="http://schemas.openxmlformats.org/officeDocument/2006/relationships/image" Target="media/image5.png" Id="rId17" /><Relationship Type="http://schemas.openxmlformats.org/officeDocument/2006/relationships/settings" Target="settings.xml" Id="rId2" /><Relationship Type="http://schemas.openxmlformats.org/officeDocument/2006/relationships/image" Target="media/image4.png" Id="rId16" /><Relationship Type="http://schemas.openxmlformats.org/officeDocument/2006/relationships/fontTable" Target="fontTable.xml" Id="rId20" /><Relationship Type="http://schemas.openxmlformats.org/officeDocument/2006/relationships/styles" Target="styles.xml" Id="rId1" /><Relationship Type="http://schemas.openxmlformats.org/officeDocument/2006/relationships/image" Target="media/image1.jpg" Id="rId11" /><Relationship Type="http://schemas.openxmlformats.org/officeDocument/2006/relationships/endnotes" Target="endnotes.xml" Id="rId5" /><Relationship Type="http://schemas.openxmlformats.org/officeDocument/2006/relationships/image" Target="media/image3.jpg" Id="rId15" /><Relationship Type="http://schemas.openxmlformats.org/officeDocument/2006/relationships/footer" Target="footer1.xml" Id="rId19" /><Relationship Type="http://schemas.openxmlformats.org/officeDocument/2006/relationships/footnotes" Target="footnotes.xml" Id="rId4" /><Relationship Type="http://schemas.openxmlformats.org/officeDocument/2006/relationships/image" Target="media/image2.jpg" Id="rId14" /><Relationship Type="http://schemas.microsoft.com/office/2020/10/relationships/intelligence" Target="intelligence2.xml" Id="rId22" /><Relationship Type="http://schemas.openxmlformats.org/officeDocument/2006/relationships/hyperlink" Target="https://www.edvardmunch.org/the-scream.jsp" TargetMode="External" Id="Rb2b94ef20f344409" /><Relationship Type="http://schemas.openxmlformats.org/officeDocument/2006/relationships/hyperlink" Target="https://www.fridakahlo.org/the-broken-column.jsp" TargetMode="External" Id="Ra1075b02cdb3426a" /><Relationship Type="http://schemas.openxmlformats.org/officeDocument/2006/relationships/hyperlink" Target="https://www.alamy.com/wisteria-bright-flowers-in-spring-background-image465860835.html" TargetMode="External" Id="Rdc2e203052244599" /><Relationship Type="http://schemas.openxmlformats.org/officeDocument/2006/relationships/hyperlink" Target="https://www.easytogrowbulbs.com/collections/alstroemeria-princess-lilies" TargetMode="External" Id="R13aaf842f9184804" /><Relationship Type="http://schemas.openxmlformats.org/officeDocument/2006/relationships/hyperlink" Target="https://www.pexels.com/photo/photo-of-a-blooming-yellow-sunflower-14144838/" TargetMode="External" Id="Rfe75c8d4ba214e79" /><Relationship Type="http://schemas.openxmlformats.org/officeDocument/2006/relationships/hyperlink" Target="https://swansea.art/profile/tara-lea-evans/" TargetMode="External" Id="R9776e55931524a28" /><Relationship Type="http://schemas.openxmlformats.org/officeDocument/2006/relationships/hyperlink" Target="https://www.youtube.com/watch?v=VIItKRaP2vc" TargetMode="External" Id="Rf9ce3cae1dcf43fa" /><Relationship Type="http://schemas.openxmlformats.org/officeDocument/2006/relationships/hyperlink" Target="https://www.statnews.com/2021/09/16/mozart-piano-sonata-potential-epilepsy-therapy/" TargetMode="External" Id="R40abf70f89334fa8" /><Relationship Type="http://schemas.openxmlformats.org/officeDocument/2006/relationships/image" Target="/media/image3.png" Id="rId409875816" /><Relationship Type="http://schemas.openxmlformats.org/officeDocument/2006/relationships/image" Target="/media/image4.jpg" Id="rId1036183728" /><Relationship Type="http://schemas.openxmlformats.org/officeDocument/2006/relationships/image" Target="/media/image5.jpg" Id="rId1524773708" /><Relationship Type="http://schemas.openxmlformats.org/officeDocument/2006/relationships/image" Target="/media/image4.png" Id="rId1204131154" /><Relationship Type="http://schemas.openxmlformats.org/officeDocument/2006/relationships/image" Target="/media/image6.jpg" Id="rId2050906607" /><Relationship Type="http://schemas.openxmlformats.org/officeDocument/2006/relationships/hyperlink" Target="https://www.artchive.com/artwork/the-broken-column-frida-kahlo-1944/" TargetMode="External" Id="Re599ce350e6e4524" /><Relationship Type="http://schemas.openxmlformats.org/officeDocument/2006/relationships/hyperlink" Target="https://www.arthistoryproject.com/artists/frida-kahlo/the-broken-column/" TargetMode="External" Id="R59fd03c75a0d47b2" /><Relationship Type="http://schemas.openxmlformats.org/officeDocument/2006/relationships/hyperlink" Target="https://www.jstor.org/stable/2183809" TargetMode="External" Id="Rf0ef80476de74495" /><Relationship Type="http://schemas.openxmlformats.org/officeDocument/2006/relationships/hyperlink" Target="https://magickalspot.com/bluebell/" TargetMode="External" Id="R697355560990497d" /><Relationship Type="http://schemas.openxmlformats.org/officeDocument/2006/relationships/hyperlink" Target="https://www.christies.com/en/artists/stanley-whitney?lotavailability=All&amp;sortby=relevance" TargetMode="External" Id="Ra161f4944dfc4f4a" /><Relationship Type="http://schemas.openxmlformats.org/officeDocument/2006/relationships/hyperlink" Target="https://www.statnews.com/2021/09/16/mozart-piano-sonata-potential-epilepsy-therapy/" TargetMode="External" Id="R13e4cb3ffce74585" /><Relationship Type="http://schemas.openxmlformats.org/officeDocument/2006/relationships/hyperlink" Target="https://www.proquest.com/openview/8eaa4ab22d4da7ce64a035be56aa0f20/1?pq-origsite=gscholar&amp;cbl=1820145" TargetMode="External" Id="R3ddc8614400e460a" /><Relationship Type="http://schemas.openxmlformats.org/officeDocument/2006/relationships/hyperlink" Target="https://swansea.art/profile/tara-lea-evans/" TargetMode="External" Id="R9c2bc7ff91de42e7" /><Relationship Type="http://schemas.openxmlformats.org/officeDocument/2006/relationships/hyperlink" Target="https://www.flowermeaning.com/sunflower-meaning/" TargetMode="External" Id="R42d3db4eca20431a" /><Relationship Type="http://schemas.openxmlformats.org/officeDocument/2006/relationships/hyperlink" Target="https://www.fridakahlo.org/the-broken-column.jsp" TargetMode="External" Id="R089909caac0045a9" /><Relationship Type="http://schemas.openxmlformats.org/officeDocument/2006/relationships/hyperlink" Target="https://www.petalrepublic.com/wisteria-flower-meaning/" TargetMode="External" Id="R476dd8db878a425a" /><Relationship Type="http://schemas.openxmlformats.org/officeDocument/2006/relationships/hyperlink" Target="https://gripelements.com/alstroemeria-flower-meaning/" TargetMode="External" Id="R2f9d6affef80491b" /><Relationship Type="http://schemas.openxmlformats.org/officeDocument/2006/relationships/hyperlink" Target="https://flowermeaningsdictionar.com/wisteria-flower-meaning/" TargetMode="External" Id="R4ee21c0ea9704a2a" /><Relationship Type="http://schemas.openxmlformats.org/officeDocument/2006/relationships/hyperlink" Target="https://www.edvardmunch.org/the-scream.jsp" TargetMode="External" Id="R0c959049e3f449c4" /><Relationship Type="http://schemas.openxmlformats.org/officeDocument/2006/relationships/hyperlink" Target="https://florgeous.com/bluebell-flower-meaning/" TargetMode="External" Id="R6f3c3224cc3d4f59" /><Relationship Type="http://schemas.openxmlformats.org/officeDocument/2006/relationships/hyperlink" Target="https://custommapposter.com/article/the-daffodil-meanings-images-insights/2673" TargetMode="External" Id="Rad68e930237e43d3" /><Relationship Type="http://schemas.openxmlformats.org/officeDocument/2006/relationships/hyperlink" Target="https://www.bloomingexpert.com/flower-meaning/alstroemeria/" TargetMode="External" Id="Rd8082b43f4424639" /><Relationship Type="http://schemas.openxmlformats.org/officeDocument/2006/relationships/hyperlink" Target="https://seasonofearth.com/bluebell-flower-meaning-symbolism-and-folklore/" TargetMode="External" Id="R1ed9ccdeadd84ae6" /><Relationship Type="http://schemas.openxmlformats.org/officeDocument/2006/relationships/hyperlink" Target="https://wisdomofthespirit.com/sunflower-symbolism-meaning/" TargetMode="External" Id="Ra19c33707ac246f1" /><Relationship Type="http://schemas.openxmlformats.org/officeDocument/2006/relationships/hyperlink" Target="https://spiritualposts.com/red-rose-meaning-symbolism-spiritual-significance/" TargetMode="External" Id="R815f3c8062f84a86" /><Relationship Type="http://schemas.openxmlformats.org/officeDocument/2006/relationships/hyperlink" Target="https://thegardeningcook.com/rose-colors/" TargetMode="External" Id="Refe51729bc2f4b56" /><Relationship Type="http://schemas.openxmlformats.org/officeDocument/2006/relationships/numbering" Target="numbering.xml" Id="Rb065fe06ec87480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Tar - Tara Evans (2404327)</dc:creator>
  <keywords/>
  <dc:description/>
  <lastModifiedBy>Tar - Tara Evans (2404327)</lastModifiedBy>
  <revision>48</revision>
  <dcterms:created xsi:type="dcterms:W3CDTF">2026-03-31T13:09:00.0000000Z</dcterms:created>
  <dcterms:modified xsi:type="dcterms:W3CDTF">2026-05-10T01:34:04.4776485Z</dcterms:modified>
</coreProperties>
</file>