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93489" w:rsidRDefault="00693489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-431800</wp:posOffset>
                </wp:positionH>
                <wp:positionV relativeFrom="paragraph">
                  <wp:posOffset>-203200</wp:posOffset>
                </wp:positionV>
                <wp:extent cx="6692900" cy="584200"/>
                <wp:effectExtent l="0" t="0" r="12700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2900" cy="5842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/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F11B0" w:rsidRPr="00CF11B0" w:rsidRDefault="00F05B67">
                            <w:pP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pwy</w:t>
                            </w:r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sigrwydd</w:t>
                            </w:r>
                            <w:proofErr w:type="spellEnd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o </w:t>
                            </w:r>
                            <w:proofErr w:type="spellStart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ymarfyrwyr</w:t>
                            </w:r>
                            <w:proofErr w:type="spellEnd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parchu</w:t>
                            </w:r>
                            <w:proofErr w:type="spellEnd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llais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hawliau</w:t>
                            </w:r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06431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trwy</w:t>
                            </w:r>
                            <w:proofErr w:type="spellEnd"/>
                            <w:r w:rsidR="0006431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06431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ams</w:t>
                            </w:r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er</w:t>
                            </w:r>
                            <w:proofErr w:type="spellEnd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anodd</w:t>
                            </w:r>
                            <w:proofErr w:type="spellEnd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AD67E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34pt;margin-top:-16pt;width:527pt;height:4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" fillcolor="#9cc2e5 [1944]" strokecolor="#5b9bd5 [3208]" strokeweight=".5pt">
                <v:textbox>
                  <w:txbxContent>
                    <w:p w:rsidR="00CF11B0" w:rsidRPr="00CF11B0" w:rsidRDefault="00F05B67">
                      <w:pPr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Y </w:t>
                      </w:r>
                      <w:proofErr w:type="spellStart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pwy</w:t>
                      </w:r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sigrwydd</w:t>
                      </w:r>
                      <w:proofErr w:type="spellEnd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o </w:t>
                      </w:r>
                      <w:proofErr w:type="spellStart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ymarfyrwyr</w:t>
                      </w:r>
                      <w:proofErr w:type="spellEnd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parchu</w:t>
                      </w:r>
                      <w:proofErr w:type="spellEnd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llais</w:t>
                      </w:r>
                      <w:proofErr w:type="spellEnd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a’r</w:t>
                      </w:r>
                      <w:proofErr w:type="spellEnd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hawliau</w:t>
                      </w:r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’r</w:t>
                      </w:r>
                      <w:proofErr w:type="spellEnd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064317">
                        <w:rPr>
                          <w:rFonts w:ascii="Arial" w:hAnsi="Arial" w:cs="Arial"/>
                          <w:sz w:val="32"/>
                          <w:szCs w:val="32"/>
                        </w:rPr>
                        <w:t>trwy</w:t>
                      </w:r>
                      <w:proofErr w:type="spellEnd"/>
                      <w:r w:rsidR="00064317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064317">
                        <w:rPr>
                          <w:rFonts w:ascii="Arial" w:hAnsi="Arial" w:cs="Arial"/>
                          <w:sz w:val="32"/>
                          <w:szCs w:val="32"/>
                        </w:rPr>
                        <w:t>ams</w:t>
                      </w:r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er</w:t>
                      </w:r>
                      <w:proofErr w:type="spellEnd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anodd</w:t>
                      </w:r>
                      <w:proofErr w:type="spellEnd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AD67EC">
                        <w:rPr>
                          <w:rFonts w:ascii="Arial" w:hAnsi="Arial" w:cs="Arial"/>
                          <w:sz w:val="32"/>
                          <w:szCs w:val="32"/>
                        </w:rPr>
                        <w:t>ysgol</w:t>
                      </w:r>
                      <w:proofErr w:type="spellEnd"/>
                      <w:r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:rsidR="00693489" w:rsidRDefault="000E44CA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-579120</wp:posOffset>
                </wp:positionH>
                <wp:positionV relativeFrom="paragraph">
                  <wp:posOffset>6271895</wp:posOffset>
                </wp:positionV>
                <wp:extent cx="6692900" cy="2040835"/>
                <wp:effectExtent l="0" t="0" r="12700" b="1714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2900" cy="204083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93489" w:rsidRPr="000E44CA" w:rsidRDefault="003F0DC3" w:rsidP="00374A50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Erthygl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12 – Mae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gan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blant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hawl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I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ddweud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barn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ynghlych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ddylai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ddigwydd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pan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fo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oedolion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gwneud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penderfyniadau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sy’n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effeithio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arnyn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nhw</w:t>
                            </w:r>
                            <w:proofErr w:type="spellEnd"/>
                          </w:p>
                          <w:p w:rsidR="00450692" w:rsidRPr="000E44CA" w:rsidRDefault="00450692" w:rsidP="00374A50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</w:p>
                          <w:p w:rsidR="00954F0B" w:rsidRPr="000E44CA" w:rsidRDefault="00374A50" w:rsidP="003F118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Sicrhewch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bod plant</w:t>
                            </w:r>
                            <w:r w:rsidR="00A26DC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A26DC0" w:rsidRPr="000E44CA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A26DC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A26DC0" w:rsidRPr="000E44CA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="00A26DC0" w:rsidRPr="000E44CA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="00A26DC0" w:rsidRPr="000E44CA"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 w:rsidR="00A26DC0" w:rsidRPr="000E44CA">
                              <w:rPr>
                                <w:rFonts w:ascii="Arial" w:hAnsi="Arial" w:cs="Arial"/>
                              </w:rPr>
                              <w:t xml:space="preserve"> I </w:t>
                            </w:r>
                            <w:proofErr w:type="spellStart"/>
                            <w:r w:rsidR="00A26DC0" w:rsidRPr="000E44CA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="00A26DC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A26DC0" w:rsidRPr="000E44CA">
                              <w:rPr>
                                <w:rFonts w:ascii="Arial" w:hAnsi="Arial" w:cs="Arial"/>
                              </w:rPr>
                              <w:t>clywed</w:t>
                            </w:r>
                            <w:proofErr w:type="spellEnd"/>
                            <w:r w:rsidR="00A26DC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A26DC0" w:rsidRPr="000E44CA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="00A26DC0" w:rsidRPr="000E44CA">
                              <w:rPr>
                                <w:rFonts w:ascii="Arial" w:hAnsi="Arial" w:cs="Arial"/>
                              </w:rPr>
                              <w:t xml:space="preserve"> bob mater </w:t>
                            </w:r>
                            <w:proofErr w:type="spellStart"/>
                            <w:r w:rsidR="00A26DC0" w:rsidRPr="000E44CA">
                              <w:rPr>
                                <w:rFonts w:ascii="Arial" w:hAnsi="Arial" w:cs="Arial"/>
                              </w:rPr>
                              <w:t>sy’</w:t>
                            </w:r>
                            <w:r w:rsidR="00FD620D" w:rsidRPr="000E44CA">
                              <w:rPr>
                                <w:rFonts w:ascii="Arial" w:hAnsi="Arial" w:cs="Arial"/>
                              </w:rPr>
                              <w:t>n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D620D" w:rsidRPr="000E44CA">
                              <w:rPr>
                                <w:rFonts w:ascii="Arial" w:hAnsi="Arial" w:cs="Arial"/>
                              </w:rPr>
                              <w:t>effeithio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D620D" w:rsidRPr="000E44CA">
                              <w:rPr>
                                <w:rFonts w:ascii="Arial" w:hAnsi="Arial" w:cs="Arial"/>
                              </w:rPr>
                              <w:t>arnynt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FD620D" w:rsidRPr="000E44CA">
                              <w:rPr>
                                <w:rFonts w:ascii="Arial" w:hAnsi="Arial" w:cs="Arial"/>
                              </w:rPr>
                              <w:t>heb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D620D" w:rsidRPr="000E44CA">
                              <w:rPr>
                                <w:rFonts w:ascii="Arial" w:hAnsi="Arial" w:cs="Arial"/>
                              </w:rPr>
                              <w:t>gwahaniaethu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D620D" w:rsidRPr="000E44CA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D620D" w:rsidRPr="000E44CA">
                              <w:rPr>
                                <w:rFonts w:ascii="Arial" w:hAnsi="Arial" w:cs="Arial"/>
                              </w:rPr>
                              <w:t>unrhyw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 xml:space="preserve"> sail. (</w:t>
                            </w:r>
                            <w:proofErr w:type="spellStart"/>
                            <w:r w:rsidR="00FD620D" w:rsidRPr="000E44CA">
                              <w:rPr>
                                <w:rFonts w:ascii="Arial" w:hAnsi="Arial" w:cs="Arial"/>
                              </w:rPr>
                              <w:t>Unicef</w:t>
                            </w:r>
                            <w:proofErr w:type="spellEnd"/>
                            <w:r w:rsidR="00FD620D" w:rsidRPr="000E44CA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  <w:p w:rsidR="00450692" w:rsidRPr="000E44CA" w:rsidRDefault="00450692" w:rsidP="00450692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1A40CB" w:rsidRPr="000E44CA" w:rsidRDefault="00750896" w:rsidP="00374A5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Mae’</w:t>
                            </w:r>
                            <w:r w:rsidR="001A40CB" w:rsidRPr="000E44CA">
                              <w:rPr>
                                <w:rFonts w:ascii="Arial" w:hAnsi="Arial" w:cs="Arial"/>
                              </w:rPr>
                              <w:t>r</w:t>
                            </w:r>
                            <w:proofErr w:type="spellEnd"/>
                            <w:r w:rsidR="001A40CB" w:rsidRPr="000E44CA">
                              <w:rPr>
                                <w:rFonts w:ascii="Arial" w:hAnsi="Arial" w:cs="Arial"/>
                              </w:rPr>
                              <w:t xml:space="preserve"> Children’s Act 1989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dweud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bod plant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716802" w:rsidRPr="000E44CA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lais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r w:rsidR="00716802" w:rsidRPr="000E44CA">
                              <w:rPr>
                                <w:rFonts w:ascii="Arial" w:hAnsi="Arial" w:cs="Arial"/>
                              </w:rPr>
                              <w:t>help</w:t>
                            </w:r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pendyfyniadau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rhaid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deimladau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hysteriaid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pryd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penderfyniadau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gwned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effeithio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</w:p>
                          <w:p w:rsidR="002F7709" w:rsidRPr="00FD620D" w:rsidRDefault="002F7709" w:rsidP="00C756D0">
                            <w:pPr>
                              <w:pStyle w:val="ListParagraph"/>
                              <w:jc w:val="bot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o:spid="_x0000_s1027" type="#_x0000_t202" style="position:absolute;margin-left:-45.6pt;margin-top:493.85pt;width:527pt;height:160.7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" fillcolor="#f4b083 [1941]" strokeweight=".5pt">
                <v:textbox>
                  <w:txbxContent>
                    <w:p w:rsidR="00693489" w:rsidRPr="000E44CA" w:rsidRDefault="003F0DC3" w:rsidP="00374A50">
                      <w:pPr>
                        <w:jc w:val="both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Erthygl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12 – Mae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gan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blant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yr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hawl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I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ddweud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eu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barn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ynghlych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ar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a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ddylai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ddigwydd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pan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fo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oedolion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gwneud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penderfyniadau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sy’n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effeithio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arnyn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nhw</w:t>
                      </w:r>
                      <w:proofErr w:type="spellEnd"/>
                    </w:p>
                    <w:p w:rsidR="00450692" w:rsidRPr="000E44CA" w:rsidRDefault="00450692" w:rsidP="00374A50">
                      <w:pPr>
                        <w:jc w:val="both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</w:p>
                    <w:p w:rsidR="00954F0B" w:rsidRPr="000E44CA" w:rsidRDefault="00374A50" w:rsidP="003F118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Sicrhewch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bod plant</w:t>
                      </w:r>
                      <w:r w:rsidR="00A26DC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A26DC0" w:rsidRPr="000E44CA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A26DC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A26DC0" w:rsidRPr="000E44CA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="00A26DC0" w:rsidRPr="000E44CA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="00A26DC0" w:rsidRPr="000E44CA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="00A26DC0" w:rsidRPr="000E44CA">
                        <w:rPr>
                          <w:rFonts w:ascii="Arial" w:hAnsi="Arial" w:cs="Arial"/>
                        </w:rPr>
                        <w:t xml:space="preserve"> I </w:t>
                      </w:r>
                      <w:proofErr w:type="spellStart"/>
                      <w:r w:rsidR="00A26DC0" w:rsidRPr="000E44CA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="00A26DC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A26DC0" w:rsidRPr="000E44CA">
                        <w:rPr>
                          <w:rFonts w:ascii="Arial" w:hAnsi="Arial" w:cs="Arial"/>
                        </w:rPr>
                        <w:t>clywed</w:t>
                      </w:r>
                      <w:proofErr w:type="spellEnd"/>
                      <w:r w:rsidR="00A26DC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A26DC0" w:rsidRPr="000E44CA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="00A26DC0" w:rsidRPr="000E44CA">
                        <w:rPr>
                          <w:rFonts w:ascii="Arial" w:hAnsi="Arial" w:cs="Arial"/>
                        </w:rPr>
                        <w:t xml:space="preserve"> bob mater </w:t>
                      </w:r>
                      <w:proofErr w:type="spellStart"/>
                      <w:r w:rsidR="00A26DC0" w:rsidRPr="000E44CA">
                        <w:rPr>
                          <w:rFonts w:ascii="Arial" w:hAnsi="Arial" w:cs="Arial"/>
                        </w:rPr>
                        <w:t>sy’</w:t>
                      </w:r>
                      <w:r w:rsidR="00FD620D" w:rsidRPr="000E44CA">
                        <w:rPr>
                          <w:rFonts w:ascii="Arial" w:hAnsi="Arial" w:cs="Arial"/>
                        </w:rPr>
                        <w:t>n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D620D" w:rsidRPr="000E44CA">
                        <w:rPr>
                          <w:rFonts w:ascii="Arial" w:hAnsi="Arial" w:cs="Arial"/>
                        </w:rPr>
                        <w:t>effeithio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D620D" w:rsidRPr="000E44CA">
                        <w:rPr>
                          <w:rFonts w:ascii="Arial" w:hAnsi="Arial" w:cs="Arial"/>
                        </w:rPr>
                        <w:t>arnynt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FD620D" w:rsidRPr="000E44CA">
                        <w:rPr>
                          <w:rFonts w:ascii="Arial" w:hAnsi="Arial" w:cs="Arial"/>
                        </w:rPr>
                        <w:t>heb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D620D" w:rsidRPr="000E44CA">
                        <w:rPr>
                          <w:rFonts w:ascii="Arial" w:hAnsi="Arial" w:cs="Arial"/>
                        </w:rPr>
                        <w:t>gwahaniaethu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D620D" w:rsidRPr="000E44CA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D620D" w:rsidRPr="000E44CA">
                        <w:rPr>
                          <w:rFonts w:ascii="Arial" w:hAnsi="Arial" w:cs="Arial"/>
                        </w:rPr>
                        <w:t>unrhyw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 xml:space="preserve"> sail. (</w:t>
                      </w:r>
                      <w:proofErr w:type="spellStart"/>
                      <w:r w:rsidR="00FD620D" w:rsidRPr="000E44CA">
                        <w:rPr>
                          <w:rFonts w:ascii="Arial" w:hAnsi="Arial" w:cs="Arial"/>
                        </w:rPr>
                        <w:t>Unicef</w:t>
                      </w:r>
                      <w:proofErr w:type="spellEnd"/>
                      <w:r w:rsidR="00FD620D" w:rsidRPr="000E44CA">
                        <w:rPr>
                          <w:rFonts w:ascii="Arial" w:hAnsi="Arial" w:cs="Arial"/>
                        </w:rPr>
                        <w:t>)</w:t>
                      </w:r>
                    </w:p>
                    <w:p w:rsidR="00450692" w:rsidRPr="000E44CA" w:rsidRDefault="00450692" w:rsidP="00450692">
                      <w:pPr>
                        <w:pStyle w:val="ListParagraph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1A40CB" w:rsidRPr="000E44CA" w:rsidRDefault="00750896" w:rsidP="00374A5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Mae’</w:t>
                      </w:r>
                      <w:r w:rsidR="001A40CB" w:rsidRPr="000E44CA">
                        <w:rPr>
                          <w:rFonts w:ascii="Arial" w:hAnsi="Arial" w:cs="Arial"/>
                        </w:rPr>
                        <w:t>r</w:t>
                      </w:r>
                      <w:proofErr w:type="spellEnd"/>
                      <w:r w:rsidR="001A40CB" w:rsidRPr="000E44CA">
                        <w:rPr>
                          <w:rFonts w:ascii="Arial" w:hAnsi="Arial" w:cs="Arial"/>
                        </w:rPr>
                        <w:t xml:space="preserve"> Children’s Act 1989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dweud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bod plant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716802" w:rsidRPr="000E44CA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lais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a </w:t>
                      </w:r>
                      <w:r w:rsidR="00716802" w:rsidRPr="000E44CA">
                        <w:rPr>
                          <w:rFonts w:ascii="Arial" w:hAnsi="Arial" w:cs="Arial"/>
                        </w:rPr>
                        <w:t>help</w:t>
                      </w:r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pendyfyniadau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rhaid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deimladau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hysteriaid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pryd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penderfyniadau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gwned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effeithio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. </w:t>
                      </w:r>
                    </w:p>
                    <w:p w:rsidR="002F7709" w:rsidRPr="00FD620D" w:rsidRDefault="002F7709" w:rsidP="00C756D0">
                      <w:pPr>
                        <w:pStyle w:val="ListParagraph"/>
                        <w:jc w:val="both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DC7DA73" wp14:editId="571452EE">
                <wp:simplePos x="0" y="0"/>
                <wp:positionH relativeFrom="column">
                  <wp:posOffset>-549910</wp:posOffset>
                </wp:positionH>
                <wp:positionV relativeFrom="paragraph">
                  <wp:posOffset>3458845</wp:posOffset>
                </wp:positionV>
                <wp:extent cx="6692900" cy="2054087"/>
                <wp:effectExtent l="0" t="0" r="12700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2900" cy="2054087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05B67" w:rsidRPr="000E44CA" w:rsidRDefault="00C45328" w:rsidP="003F0DC3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Erthygl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15</w:t>
                            </w:r>
                            <w:r w:rsidR="007E37B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–</w:t>
                            </w:r>
                            <w:r w:rsidR="007E37B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Mae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gan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blant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yr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hawl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I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gydgyfarfod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ac I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ymuno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â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grwpiau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sefydliadau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,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onid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yw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hyn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yn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cadw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pobl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eraill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rhag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mwynhau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eu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hawliau</w:t>
                            </w:r>
                            <w:proofErr w:type="spellEnd"/>
                            <w:r w:rsidR="003F0DC3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. </w:t>
                            </w:r>
                          </w:p>
                          <w:p w:rsidR="00693489" w:rsidRPr="000E44CA" w:rsidRDefault="00693489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03358D" w:rsidRPr="000E44CA" w:rsidRDefault="00E83BF4" w:rsidP="003F0DC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Rhoddir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gwerth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mawr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chwaraeon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hamdden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diwylliant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pwysigrwydd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y 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bywydau</w:t>
                            </w:r>
                            <w:proofErr w:type="spellEnd"/>
                            <w:proofErr w:type="gram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ein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cymdeithas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, Mae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sylfaenol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I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allu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mwynhau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hunain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gymaint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fodd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â </w:t>
                            </w:r>
                            <w:proofErr w:type="spellStart"/>
                            <w:r w:rsidR="00C756D0" w:rsidRPr="000E44CA">
                              <w:rPr>
                                <w:rFonts w:ascii="Arial" w:hAnsi="Arial" w:cs="Arial"/>
                              </w:rPr>
                              <w:t>phosib</w:t>
                            </w:r>
                            <w:proofErr w:type="spellEnd"/>
                            <w:r w:rsidR="00C756D0" w:rsidRPr="000E44CA">
                              <w:rPr>
                                <w:rFonts w:ascii="Arial" w:hAnsi="Arial" w:cs="Arial"/>
                              </w:rPr>
                              <w:t xml:space="preserve"> (Programme for Children and Young People)</w:t>
                            </w:r>
                          </w:p>
                          <w:p w:rsidR="003B1D3C" w:rsidRPr="000E44CA" w:rsidRDefault="003B1D3C" w:rsidP="003B1D3C">
                            <w:pPr>
                              <w:pStyle w:val="ListParagrap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03358D" w:rsidRPr="000E44CA" w:rsidRDefault="003B1D3C" w:rsidP="00C756D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ymyrryd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â’u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gyfrifoldeb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I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barchu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rhyddid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adfeddiant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pobl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eraill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(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Unicef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  <w:p w:rsidR="0003358D" w:rsidRDefault="0003358D" w:rsidP="003B1D3C">
                            <w:pPr>
                              <w:ind w:left="360"/>
                            </w:pPr>
                          </w:p>
                          <w:p w:rsidR="00AD2611" w:rsidRDefault="00AD2611" w:rsidP="003B1D3C">
                            <w:pPr>
                              <w:ind w:left="360"/>
                            </w:pPr>
                          </w:p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693489"/>
                          <w:p w:rsidR="00693489" w:rsidRDefault="00C45328">
                            <w:proofErr w:type="spellStart"/>
                            <w:r>
                              <w:t>Er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C7DA73" id="Text Box 6" o:spid="_x0000_s1028" type="#_x0000_t202" style="position:absolute;margin-left:-43.3pt;margin-top:272.35pt;width:527pt;height:161.7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" fillcolor="#ffe599 [1303]" strokecolor="#ffc000 [3207]" strokeweight=".5pt">
                <v:textbox>
                  <w:txbxContent>
                    <w:p w:rsidR="00F05B67" w:rsidRPr="000E44CA" w:rsidRDefault="00C45328" w:rsidP="003F0DC3">
                      <w:pPr>
                        <w:jc w:val="both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Erthygl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15</w:t>
                      </w:r>
                      <w:r w:rsidR="007E37B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–</w:t>
                      </w:r>
                      <w:r w:rsidR="007E37B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Mae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gan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blant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yr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hawl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I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gydgyfarfod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ac I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ymuno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â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grwpiau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a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sefydliadau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,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onid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yw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hyn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yn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cadw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pobl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eraill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rhag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mwynhau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eu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hawliau</w:t>
                      </w:r>
                      <w:proofErr w:type="spellEnd"/>
                      <w:r w:rsidR="003F0DC3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. </w:t>
                      </w:r>
                    </w:p>
                    <w:p w:rsidR="00693489" w:rsidRPr="000E44CA" w:rsidRDefault="00693489">
                      <w:pPr>
                        <w:rPr>
                          <w:rFonts w:ascii="Arial" w:hAnsi="Arial" w:cs="Arial"/>
                        </w:rPr>
                      </w:pPr>
                    </w:p>
                    <w:p w:rsidR="0003358D" w:rsidRPr="000E44CA" w:rsidRDefault="00E83BF4" w:rsidP="003F0DC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Rhoddir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gwerth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mawr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chwaraeon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hamdden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diwylliant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pwysigrwydd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="00C756D0" w:rsidRPr="000E44CA">
                        <w:rPr>
                          <w:rFonts w:ascii="Arial" w:hAnsi="Arial" w:cs="Arial"/>
                        </w:rPr>
                        <w:t xml:space="preserve">y 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bywydau</w:t>
                      </w:r>
                      <w:proofErr w:type="spellEnd"/>
                      <w:proofErr w:type="gramEnd"/>
                      <w:r w:rsidR="00C756D0" w:rsidRPr="000E44C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ein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cymdeithas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, Mae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sylfaenol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I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allu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mwynhau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hunain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gymaint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fodd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â </w:t>
                      </w:r>
                      <w:proofErr w:type="spellStart"/>
                      <w:r w:rsidR="00C756D0" w:rsidRPr="000E44CA">
                        <w:rPr>
                          <w:rFonts w:ascii="Arial" w:hAnsi="Arial" w:cs="Arial"/>
                        </w:rPr>
                        <w:t>phosib</w:t>
                      </w:r>
                      <w:proofErr w:type="spellEnd"/>
                      <w:r w:rsidR="00C756D0" w:rsidRPr="000E44CA">
                        <w:rPr>
                          <w:rFonts w:ascii="Arial" w:hAnsi="Arial" w:cs="Arial"/>
                        </w:rPr>
                        <w:t xml:space="preserve"> (Programme for Children and Young People)</w:t>
                      </w:r>
                    </w:p>
                    <w:p w:rsidR="003B1D3C" w:rsidRPr="000E44CA" w:rsidRDefault="003B1D3C" w:rsidP="003B1D3C">
                      <w:pPr>
                        <w:pStyle w:val="ListParagraph"/>
                        <w:rPr>
                          <w:rFonts w:ascii="Arial" w:hAnsi="Arial" w:cs="Arial"/>
                        </w:rPr>
                      </w:pPr>
                    </w:p>
                    <w:p w:rsidR="0003358D" w:rsidRPr="000E44CA" w:rsidRDefault="003B1D3C" w:rsidP="00C756D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ymyrryd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â’u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gyfrifoldeb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I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barchu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rhyddid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adfeddiant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pobl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eraill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(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Unicef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>)</w:t>
                      </w:r>
                    </w:p>
                    <w:p w:rsidR="0003358D" w:rsidRDefault="0003358D" w:rsidP="003B1D3C">
                      <w:pPr>
                        <w:ind w:left="360"/>
                      </w:pPr>
                    </w:p>
                    <w:p w:rsidR="00AD2611" w:rsidRDefault="00AD2611" w:rsidP="003B1D3C">
                      <w:pPr>
                        <w:ind w:left="360"/>
                      </w:pPr>
                    </w:p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693489"/>
                    <w:p w:rsidR="00693489" w:rsidRDefault="00C45328">
                      <w:proofErr w:type="spellStart"/>
                      <w:r>
                        <w:t>Er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2233DE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-550813</wp:posOffset>
                </wp:positionH>
                <wp:positionV relativeFrom="paragraph">
                  <wp:posOffset>431265</wp:posOffset>
                </wp:positionV>
                <wp:extent cx="6692900" cy="2124433"/>
                <wp:effectExtent l="0" t="0" r="12700" b="952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2900" cy="2124433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756D0" w:rsidRDefault="00FC2BE8" w:rsidP="002233DE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proofErr w:type="spellStart"/>
                            <w:r w:rsidRPr="00FD620D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Cyflwyniad</w:t>
                            </w:r>
                            <w:proofErr w:type="spellEnd"/>
                          </w:p>
                          <w:p w:rsidR="00FC2BE8" w:rsidRPr="00FD620D" w:rsidRDefault="00FC2BE8" w:rsidP="002233DE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 w:rsidRPr="00FD620D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</w:p>
                          <w:p w:rsidR="00F05B67" w:rsidRDefault="00FC2BE8" w:rsidP="002233DE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C0C" w:rsidRPr="00FD620D">
                              <w:rPr>
                                <w:rFonts w:ascii="Arial" w:hAnsi="Arial" w:cs="Arial"/>
                              </w:rPr>
                              <w:t>Co</w:t>
                            </w:r>
                            <w:r w:rsidR="00FA7F26" w:rsidRPr="00FD620D">
                              <w:rPr>
                                <w:rFonts w:ascii="Arial" w:hAnsi="Arial" w:cs="Arial"/>
                              </w:rPr>
                              <w:t>nfensiwn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Cenhedloedd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Unedig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="008B7C0C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C0C" w:rsidRPr="00FD620D">
                              <w:rPr>
                                <w:rFonts w:ascii="Arial" w:hAnsi="Arial" w:cs="Arial"/>
                              </w:rPr>
                              <w:t>Hawliau’r</w:t>
                            </w:r>
                            <w:proofErr w:type="spellEnd"/>
                            <w:r w:rsidR="008B7C0C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B7C0C" w:rsidRPr="00FD620D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="008B7C0C" w:rsidRPr="00FD620D">
                              <w:rPr>
                                <w:rFonts w:ascii="Arial" w:hAnsi="Arial" w:cs="Arial"/>
                              </w:rPr>
                              <w:t xml:space="preserve"> (CCUHP)</w:t>
                            </w:r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gytundeb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rhyngwladol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rhwymo’n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gyfreithiol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nodi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sifil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gweidyddol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economaidd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cymdeithasol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diwylliannol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plenty</w:t>
                            </w:r>
                            <w:r w:rsidR="0087006F">
                              <w:rPr>
                                <w:rFonts w:ascii="Arial" w:hAnsi="Arial" w:cs="Arial"/>
                              </w:rPr>
                              <w:t>n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waeth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beth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fo’u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hil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crefydd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neu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alluoedd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r w:rsidR="0086356F">
                              <w:rPr>
                                <w:rFonts w:ascii="Arial" w:hAnsi="Arial" w:cs="Arial"/>
                              </w:rPr>
                              <w:t>’r</w:t>
                            </w:r>
                            <w:proofErr w:type="spellEnd"/>
                            <w:r w:rsidR="0086356F">
                              <w:rPr>
                                <w:rFonts w:ascii="Arial" w:hAnsi="Arial" w:cs="Arial"/>
                              </w:rPr>
                              <w:t xml:space="preserve"> CCUHP </w:t>
                            </w:r>
                            <w:proofErr w:type="spellStart"/>
                            <w:r w:rsidR="0086356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8635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86356F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="008635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374A50" w:rsidRPr="00FD620D">
                              <w:rPr>
                                <w:rFonts w:ascii="Arial" w:hAnsi="Arial" w:cs="Arial"/>
                              </w:rPr>
                              <w:t>4</w:t>
                            </w:r>
                            <w:r w:rsidR="0086356F">
                              <w:rPr>
                                <w:rFonts w:ascii="Arial" w:hAnsi="Arial" w:cs="Arial"/>
                              </w:rPr>
                              <w:t>2</w:t>
                            </w:r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erthyglion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I bob </w:t>
                            </w:r>
                            <w:proofErr w:type="spellStart"/>
                            <w:r w:rsidR="00374A50" w:rsidRPr="00FD620D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="0003358D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03358D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="0003358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3358D">
                              <w:rPr>
                                <w:rFonts w:ascii="Arial" w:hAnsi="Arial" w:cs="Arial"/>
                              </w:rPr>
                              <w:t>greu</w:t>
                            </w:r>
                            <w:proofErr w:type="spellEnd"/>
                            <w:r w:rsidR="0003358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3358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03358D">
                              <w:rPr>
                                <w:rFonts w:ascii="Arial" w:hAnsi="Arial" w:cs="Arial"/>
                              </w:rPr>
                              <w:t xml:space="preserve"> 1989</w:t>
                            </w:r>
                            <w:r w:rsidR="00374A50" w:rsidRPr="00FD620D">
                              <w:rPr>
                                <w:rFonts w:ascii="Arial" w:hAnsi="Arial" w:cs="Arial"/>
                              </w:rPr>
                              <w:t xml:space="preserve"> (Save the Children)</w:t>
                            </w:r>
                          </w:p>
                          <w:p w:rsidR="002233DE" w:rsidRPr="00FD620D" w:rsidRDefault="002233DE" w:rsidP="002233D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CF11B0" w:rsidRPr="00FD620D" w:rsidRDefault="00F05B67" w:rsidP="002233DE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papur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hon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anelu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ddefnyddiol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FD620D">
                              <w:rPr>
                                <w:rFonts w:ascii="Arial" w:hAnsi="Arial" w:cs="Arial"/>
                              </w:rPr>
                              <w:t>amdano</w:t>
                            </w:r>
                            <w:proofErr w:type="spellEnd"/>
                            <w:r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40B36" w:rsidRPr="00FD620D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="00E40B36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plant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amser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anodd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FA7F26" w:rsidRPr="00FD620D">
                              <w:rPr>
                                <w:rFonts w:ascii="Arial" w:hAnsi="Arial" w:cs="Arial"/>
                              </w:rPr>
                              <w:t>ysgol</w:t>
                            </w:r>
                            <w:proofErr w:type="spellEnd"/>
                            <w:r w:rsidR="00FA7F26" w:rsidRPr="00FD620D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387140" w:rsidRPr="00F05B67" w:rsidRDefault="00387140">
                            <w:pPr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o:spid="_x0000_s1029" type="#_x0000_t202" style="position:absolute;margin-left:-43.35pt;margin-top:33.95pt;width:527pt;height:167.3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" fillcolor="#a8d08d [1945]" strokecolor="#ffc000 [3207]" strokeweight=".5pt">
                <v:textbox>
                  <w:txbxContent>
                    <w:p w:rsidR="00C756D0" w:rsidRDefault="00FC2BE8" w:rsidP="002233DE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proofErr w:type="spellStart"/>
                      <w:r w:rsidRPr="00FD620D">
                        <w:rPr>
                          <w:rFonts w:ascii="Arial" w:hAnsi="Arial" w:cs="Arial"/>
                          <w:b/>
                          <w:u w:val="single"/>
                        </w:rPr>
                        <w:t>Cyflwyniad</w:t>
                      </w:r>
                      <w:proofErr w:type="spellEnd"/>
                    </w:p>
                    <w:p w:rsidR="00FC2BE8" w:rsidRPr="00FD620D" w:rsidRDefault="00FC2BE8" w:rsidP="002233DE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 w:rsidRPr="00FD620D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</w:p>
                    <w:p w:rsidR="00F05B67" w:rsidRDefault="00FC2BE8" w:rsidP="002233DE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C0C" w:rsidRPr="00FD620D">
                        <w:rPr>
                          <w:rFonts w:ascii="Arial" w:hAnsi="Arial" w:cs="Arial"/>
                        </w:rPr>
                        <w:t>Co</w:t>
                      </w:r>
                      <w:r w:rsidR="00FA7F26" w:rsidRPr="00FD620D">
                        <w:rPr>
                          <w:rFonts w:ascii="Arial" w:hAnsi="Arial" w:cs="Arial"/>
                        </w:rPr>
                        <w:t>nfensiwn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Cenhedloedd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Unedig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="008B7C0C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C0C" w:rsidRPr="00FD620D">
                        <w:rPr>
                          <w:rFonts w:ascii="Arial" w:hAnsi="Arial" w:cs="Arial"/>
                        </w:rPr>
                        <w:t>Hawliau’r</w:t>
                      </w:r>
                      <w:proofErr w:type="spellEnd"/>
                      <w:r w:rsidR="008B7C0C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B7C0C" w:rsidRPr="00FD620D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="008B7C0C" w:rsidRPr="00FD620D">
                        <w:rPr>
                          <w:rFonts w:ascii="Arial" w:hAnsi="Arial" w:cs="Arial"/>
                        </w:rPr>
                        <w:t xml:space="preserve"> (CCUHP)</w:t>
                      </w:r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gytundeb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rhyngwladol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rhwymo’n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gyfreithiol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nodi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sifil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gweidyddol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economaidd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cymdeithasol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diwylliannol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plenty</w:t>
                      </w:r>
                      <w:r w:rsidR="0087006F">
                        <w:rPr>
                          <w:rFonts w:ascii="Arial" w:hAnsi="Arial" w:cs="Arial"/>
                        </w:rPr>
                        <w:t>n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waeth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beth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fo’u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hil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crefydd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neu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alluoedd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Mae</w:t>
                      </w:r>
                      <w:r w:rsidR="0086356F">
                        <w:rPr>
                          <w:rFonts w:ascii="Arial" w:hAnsi="Arial" w:cs="Arial"/>
                        </w:rPr>
                        <w:t>’r</w:t>
                      </w:r>
                      <w:proofErr w:type="spellEnd"/>
                      <w:r w:rsidR="0086356F">
                        <w:rPr>
                          <w:rFonts w:ascii="Arial" w:hAnsi="Arial" w:cs="Arial"/>
                        </w:rPr>
                        <w:t xml:space="preserve"> CCUHP </w:t>
                      </w:r>
                      <w:proofErr w:type="spellStart"/>
                      <w:r w:rsidR="0086356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86356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86356F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="0086356F">
                        <w:rPr>
                          <w:rFonts w:ascii="Arial" w:hAnsi="Arial" w:cs="Arial"/>
                        </w:rPr>
                        <w:t xml:space="preserve"> </w:t>
                      </w:r>
                      <w:r w:rsidR="00374A50" w:rsidRPr="00FD620D">
                        <w:rPr>
                          <w:rFonts w:ascii="Arial" w:hAnsi="Arial" w:cs="Arial"/>
                        </w:rPr>
                        <w:t>4</w:t>
                      </w:r>
                      <w:r w:rsidR="0086356F">
                        <w:rPr>
                          <w:rFonts w:ascii="Arial" w:hAnsi="Arial" w:cs="Arial"/>
                        </w:rPr>
                        <w:t>2</w:t>
                      </w:r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erthyglion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="00374A50" w:rsidRPr="00FD620D">
                        <w:rPr>
                          <w:rFonts w:ascii="Arial" w:hAnsi="Arial" w:cs="Arial"/>
                        </w:rPr>
                        <w:t xml:space="preserve"> I bob </w:t>
                      </w:r>
                      <w:proofErr w:type="spellStart"/>
                      <w:r w:rsidR="00374A50" w:rsidRPr="00FD620D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="0003358D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03358D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="0003358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3358D">
                        <w:rPr>
                          <w:rFonts w:ascii="Arial" w:hAnsi="Arial" w:cs="Arial"/>
                        </w:rPr>
                        <w:t>greu</w:t>
                      </w:r>
                      <w:proofErr w:type="spellEnd"/>
                      <w:r w:rsidR="0003358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3358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03358D">
                        <w:rPr>
                          <w:rFonts w:ascii="Arial" w:hAnsi="Arial" w:cs="Arial"/>
                        </w:rPr>
                        <w:t xml:space="preserve"> 1989</w:t>
                      </w:r>
                      <w:r w:rsidR="00374A50" w:rsidRPr="00FD620D">
                        <w:rPr>
                          <w:rFonts w:ascii="Arial" w:hAnsi="Arial" w:cs="Arial"/>
                        </w:rPr>
                        <w:t xml:space="preserve"> (Save the Children)</w:t>
                      </w:r>
                    </w:p>
                    <w:p w:rsidR="002233DE" w:rsidRPr="00FD620D" w:rsidRDefault="002233DE" w:rsidP="002233DE">
                      <w:pPr>
                        <w:rPr>
                          <w:rFonts w:ascii="Arial" w:hAnsi="Arial" w:cs="Arial"/>
                        </w:rPr>
                      </w:pPr>
                    </w:p>
                    <w:p w:rsidR="00CF11B0" w:rsidRPr="00FD620D" w:rsidRDefault="00F05B67" w:rsidP="002233DE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papur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hon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anelu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ddefnyddiol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FD620D">
                        <w:rPr>
                          <w:rFonts w:ascii="Arial" w:hAnsi="Arial" w:cs="Arial"/>
                        </w:rPr>
                        <w:t>amdano</w:t>
                      </w:r>
                      <w:proofErr w:type="spellEnd"/>
                      <w:r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40B36" w:rsidRPr="00FD620D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="00E40B36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r w:rsidR="00FA7F26" w:rsidRPr="00FD620D">
                        <w:rPr>
                          <w:rFonts w:ascii="Arial" w:hAnsi="Arial" w:cs="Arial"/>
                        </w:rPr>
                        <w:t xml:space="preserve">plant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amser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anodd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FA7F26" w:rsidRPr="00FD620D">
                        <w:rPr>
                          <w:rFonts w:ascii="Arial" w:hAnsi="Arial" w:cs="Arial"/>
                        </w:rPr>
                        <w:t>ysgol</w:t>
                      </w:r>
                      <w:proofErr w:type="spellEnd"/>
                      <w:r w:rsidR="00FA7F26" w:rsidRPr="00FD620D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387140" w:rsidRPr="00F05B67" w:rsidRDefault="00387140">
                      <w:pPr>
                        <w:rPr>
                          <w:color w:val="FF000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93489">
        <w:br w:type="page"/>
      </w:r>
    </w:p>
    <w:p w:rsidR="00693489" w:rsidRDefault="00340610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-516835</wp:posOffset>
                </wp:positionH>
                <wp:positionV relativeFrom="paragraph">
                  <wp:posOffset>-212035</wp:posOffset>
                </wp:positionV>
                <wp:extent cx="6692900" cy="1921565"/>
                <wp:effectExtent l="0" t="0" r="12700" b="889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2900" cy="192156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93489" w:rsidRPr="000E44CA" w:rsidRDefault="00AC1E6B" w:rsidP="00AC1E6B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Erthygl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13 – Mae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gan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blant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hawl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gael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rhannu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amod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nad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yw’r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wybodaeth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niweidiol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iddyn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nhw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ac I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eraill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.</w:t>
                            </w:r>
                          </w:p>
                          <w:p w:rsidR="00450692" w:rsidRPr="000E44CA" w:rsidRDefault="00450692" w:rsidP="00AC1E6B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</w:p>
                          <w:p w:rsidR="00450692" w:rsidRPr="000E44CA" w:rsidRDefault="004834AC" w:rsidP="0045069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Darparu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ansawdd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dda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glîr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hygrych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rhowch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digon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gefnogaeth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amser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I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dewis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os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eisiau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cymryd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rhan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(Children’s Rights Wales, 2016)</w:t>
                            </w:r>
                          </w:p>
                          <w:p w:rsidR="004834AC" w:rsidRPr="000E44CA" w:rsidRDefault="004834AC" w:rsidP="004834AC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450692" w:rsidRPr="000E44CA" w:rsidRDefault="00450692" w:rsidP="00CF30A5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hawl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y plenty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rhyddid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mynegiant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gramStart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I 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geisio</w:t>
                            </w:r>
                            <w:proofErr w:type="spellEnd"/>
                            <w:proofErr w:type="gram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chyflwyno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llafar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tey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ysgrifennu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print,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celf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neu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unrhyw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fath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gyfrwng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arral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dewisiad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</w:p>
                          <w:p w:rsidR="00450692" w:rsidRPr="00CF30A5" w:rsidRDefault="00450692" w:rsidP="00450692">
                            <w:pPr>
                              <w:pStyle w:val="ListParagraph"/>
                              <w:jc w:val="both"/>
                              <w:rPr>
                                <w:b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30" type="#_x0000_t202" style="position:absolute;margin-left:-40.7pt;margin-top:-16.7pt;width:527pt;height:151.3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" fillcolor="#ffe599 [1303]" strokeweight=".5pt">
                <v:textbox>
                  <w:txbxContent>
                    <w:p w:rsidR="00693489" w:rsidRPr="000E44CA" w:rsidRDefault="00AC1E6B" w:rsidP="00AC1E6B">
                      <w:pPr>
                        <w:jc w:val="both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Erthygl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13 – Mae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gan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blant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yr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hawl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i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gael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a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rhannu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gwybodaeth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ar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yr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amod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nad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yw’r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wybodaeth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niweidiol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iddyn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nhw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ac I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eraill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.</w:t>
                      </w:r>
                    </w:p>
                    <w:p w:rsidR="00450692" w:rsidRPr="000E44CA" w:rsidRDefault="00450692" w:rsidP="00AC1E6B">
                      <w:pPr>
                        <w:jc w:val="both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</w:p>
                    <w:p w:rsidR="00450692" w:rsidRPr="000E44CA" w:rsidRDefault="004834AC" w:rsidP="0045069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Darparu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ansawdd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dda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glîr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hygrych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rhowch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digon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gefnogaeth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amser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I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dewis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os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eisiau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cymryd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rhan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(Children’s Rights Wales, 2016)</w:t>
                      </w:r>
                    </w:p>
                    <w:p w:rsidR="004834AC" w:rsidRPr="000E44CA" w:rsidRDefault="004834AC" w:rsidP="004834AC">
                      <w:pPr>
                        <w:pStyle w:val="ListParagraph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450692" w:rsidRPr="000E44CA" w:rsidRDefault="00450692" w:rsidP="00CF30A5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hawl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y plenty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rhyddid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mynegiant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gramStart"/>
                      <w:r w:rsidRPr="000E44CA">
                        <w:rPr>
                          <w:rFonts w:ascii="Arial" w:hAnsi="Arial" w:cs="Arial"/>
                        </w:rPr>
                        <w:t xml:space="preserve">I 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geisio</w:t>
                      </w:r>
                      <w:proofErr w:type="spellEnd"/>
                      <w:proofErr w:type="gram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chyflwyno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llafar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tey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ysgrifennu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print,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celf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neu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unrhyw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fath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gyfrwng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arral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dewisiad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. </w:t>
                      </w:r>
                    </w:p>
                    <w:p w:rsidR="00450692" w:rsidRPr="00CF30A5" w:rsidRDefault="00450692" w:rsidP="00450692">
                      <w:pPr>
                        <w:pStyle w:val="ListParagraph"/>
                        <w:jc w:val="both"/>
                        <w:rPr>
                          <w:b/>
                          <w:u w:val="single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693489" w:rsidRDefault="004834AC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4CBB74C" wp14:editId="5643B4ED">
                <wp:simplePos x="0" y="0"/>
                <wp:positionH relativeFrom="column">
                  <wp:posOffset>-519430</wp:posOffset>
                </wp:positionH>
                <wp:positionV relativeFrom="paragraph">
                  <wp:posOffset>2511535</wp:posOffset>
                </wp:positionV>
                <wp:extent cx="6692900" cy="2438400"/>
                <wp:effectExtent l="0" t="0" r="12700" b="127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2900" cy="24384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A76FB" w:rsidRDefault="00FD3115" w:rsidP="00FD3115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Erthygl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18 </w:t>
                            </w:r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–</w:t>
                            </w:r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Dylai’r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ddai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riant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rannu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cyfrifoldeb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dros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fagu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plant, a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dylent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ystyried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yr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hyn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sydd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orau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I bob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plentyn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bob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amser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.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Dylai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llywodreithau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helpu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rhieni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trwy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ddarparu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gwasanaethau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I’w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cefnogi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,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yn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enwedig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os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yw’r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ddau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riant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yn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gweithio</w:t>
                            </w:r>
                            <w:proofErr w:type="spellEnd"/>
                            <w:r w:rsidR="00CE426F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.</w:t>
                            </w:r>
                          </w:p>
                          <w:p w:rsidR="000E44CA" w:rsidRPr="000E44CA" w:rsidRDefault="000E44CA" w:rsidP="00FD3115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</w:p>
                          <w:p w:rsidR="006D6FF1" w:rsidRPr="000E44CA" w:rsidRDefault="006D6FF1" w:rsidP="006D6FF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 w:rsidRPr="000E44CA">
                              <w:rPr>
                                <w:rFonts w:ascii="Arial" w:hAnsi="Arial" w:cs="Arial"/>
                              </w:rPr>
                              <w:t xml:space="preserve">Mae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Llywodraeth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raglen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dechrau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da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sy’n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cynnig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gofal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plant am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ddim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ymweliadau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iechyd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chymorth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I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deuluoedd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â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(Children’s rights in Wales,2013).</w:t>
                            </w:r>
                          </w:p>
                          <w:p w:rsidR="004834AC" w:rsidRPr="000E44CA" w:rsidRDefault="004834AC" w:rsidP="004834AC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4C54D8" w:rsidRPr="000E44CA" w:rsidRDefault="004834AC" w:rsidP="006D6FF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Gall deal gwendidiau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y gall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rhieni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deimlo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gyfarthrebu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new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ryngweithio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adlewyrchu’r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orau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gyflawni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canlyniad</w:t>
                            </w:r>
                            <w:proofErr w:type="spellEnd"/>
                            <w:r w:rsidR="000E44CA"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0E44CA" w:rsidRPr="000E44CA">
                              <w:rPr>
                                <w:rFonts w:ascii="Arial" w:hAnsi="Arial" w:cs="Arial"/>
                              </w:rPr>
                              <w:t>cadarnhaol</w:t>
                            </w:r>
                            <w:proofErr w:type="spellEnd"/>
                            <w:r w:rsidR="004C54D8" w:rsidRPr="000E44CA">
                              <w:rPr>
                                <w:rFonts w:ascii="Arial" w:hAnsi="Arial" w:cs="Arial"/>
                              </w:rPr>
                              <w:t xml:space="preserve"> (Mind matters, 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CBB74C" id="Text Box 1" o:spid="_x0000_s1031" type="#_x0000_t202" style="position:absolute;margin-left:-40.9pt;margin-top:197.75pt;width:527pt;height:192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" fillcolor="#f4b083 [1941]" strokeweight=".5pt">
                <v:textbox>
                  <w:txbxContent>
                    <w:p w:rsidR="004A76FB" w:rsidRDefault="00FD3115" w:rsidP="00FD3115">
                      <w:pPr>
                        <w:jc w:val="both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Erthygl</w:t>
                      </w:r>
                      <w:proofErr w:type="spellEnd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18 </w:t>
                      </w:r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–</w:t>
                      </w:r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Dylai’r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ddai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riant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rannu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cyfrifoldeb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dros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fagu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plant, a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dylent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ystyried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yr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hyn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sydd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orau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I bob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plentyn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bob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amser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.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Dylai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llywodreithau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helpu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rhieni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trwy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ddarparu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gwasanaethau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I’w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cefnogi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,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yn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enwedig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os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yw’r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ddau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riant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yn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gweithio</w:t>
                      </w:r>
                      <w:proofErr w:type="spellEnd"/>
                      <w:r w:rsidR="00CE426F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.</w:t>
                      </w:r>
                    </w:p>
                    <w:p w:rsidR="000E44CA" w:rsidRPr="000E44CA" w:rsidRDefault="000E44CA" w:rsidP="00FD3115">
                      <w:pPr>
                        <w:jc w:val="both"/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</w:p>
                    <w:p w:rsidR="006D6FF1" w:rsidRPr="000E44CA" w:rsidRDefault="006D6FF1" w:rsidP="006D6FF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r w:rsidRPr="000E44CA">
                        <w:rPr>
                          <w:rFonts w:ascii="Arial" w:hAnsi="Arial" w:cs="Arial"/>
                        </w:rPr>
                        <w:t xml:space="preserve">Mae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Llywodraeth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raglen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dechrau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da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sy’n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cynnig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gofal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plant am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ddim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ymweliadau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iechyd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chymorth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I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deuluoedd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â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(Children’s rights in Wales,2013).</w:t>
                      </w:r>
                    </w:p>
                    <w:p w:rsidR="004834AC" w:rsidRPr="000E44CA" w:rsidRDefault="004834AC" w:rsidP="004834AC">
                      <w:pPr>
                        <w:pStyle w:val="ListParagraph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4C54D8" w:rsidRPr="000E44CA" w:rsidRDefault="004834AC" w:rsidP="006D6FF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Gall deal gwendidiau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y gall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rhieni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deimlo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gyfarthrebu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new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ryngweithio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adlewyrchu’r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orau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gyflawni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canlyniad</w:t>
                      </w:r>
                      <w:proofErr w:type="spellEnd"/>
                      <w:r w:rsidR="000E44CA"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0E44CA" w:rsidRPr="000E44CA">
                        <w:rPr>
                          <w:rFonts w:ascii="Arial" w:hAnsi="Arial" w:cs="Arial"/>
                        </w:rPr>
                        <w:t>cadarnhaol</w:t>
                      </w:r>
                      <w:proofErr w:type="spellEnd"/>
                      <w:r w:rsidR="004C54D8" w:rsidRPr="000E44CA">
                        <w:rPr>
                          <w:rFonts w:ascii="Arial" w:hAnsi="Arial" w:cs="Arial"/>
                        </w:rPr>
                        <w:t xml:space="preserve"> (Mind matters, No date)</w:t>
                      </w:r>
                    </w:p>
                  </w:txbxContent>
                </v:textbox>
              </v:shape>
            </w:pict>
          </mc:Fallback>
        </mc:AlternateContent>
      </w:r>
      <w:r w:rsidR="002233DE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-521368</wp:posOffset>
                </wp:positionH>
                <wp:positionV relativeFrom="paragraph">
                  <wp:posOffset>6262871</wp:posOffset>
                </wp:positionV>
                <wp:extent cx="6756400" cy="946485"/>
                <wp:effectExtent l="0" t="0" r="1270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56400" cy="94648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93489" w:rsidRDefault="00954F0B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proofErr w:type="spellStart"/>
                            <w:r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C</w:t>
                            </w:r>
                            <w:r w:rsidR="00FC2BE8" w:rsidRPr="000E44C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asgliad</w:t>
                            </w:r>
                            <w:proofErr w:type="spellEnd"/>
                          </w:p>
                          <w:p w:rsidR="000E44CA" w:rsidRPr="000E44CA" w:rsidRDefault="000E44CA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</w:p>
                          <w:p w:rsidR="00BB4E06" w:rsidRPr="000E44CA" w:rsidRDefault="00BB4E06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0E44CA">
                              <w:rPr>
                                <w:rFonts w:ascii="Arial" w:hAnsi="Arial" w:cs="Arial"/>
                              </w:rPr>
                              <w:t xml:space="preserve">I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grynhoi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dylai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ymarferw</w:t>
                            </w:r>
                            <w:r w:rsidR="00C05EAB" w:rsidRPr="000E44CA">
                              <w:rPr>
                                <w:rFonts w:ascii="Arial" w:hAnsi="Arial" w:cs="Arial"/>
                              </w:rPr>
                              <w:t>y</w:t>
                            </w:r>
                            <w:r w:rsidRPr="000E44CA">
                              <w:rPr>
                                <w:rFonts w:ascii="Arial" w:hAnsi="Arial" w:cs="Arial"/>
                              </w:rPr>
                              <w:t>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ystyried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unigol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gadw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diogel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pryd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hwn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mae’n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ailadrodd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pwysicrwydd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0E44CA">
                              <w:rPr>
                                <w:rFonts w:ascii="Arial" w:hAnsi="Arial" w:cs="Arial"/>
                              </w:rPr>
                              <w:t>erthyglion</w:t>
                            </w:r>
                            <w:proofErr w:type="spellEnd"/>
                            <w:r w:rsidRPr="000E44CA">
                              <w:rPr>
                                <w:rFonts w:ascii="Arial" w:hAnsi="Arial" w:cs="Arial"/>
                              </w:rPr>
                              <w:t xml:space="preserve"> CCUHP</w:t>
                            </w:r>
                            <w:r w:rsidR="00716802" w:rsidRPr="000E44CA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32" type="#_x0000_t202" style="position:absolute;margin-left:-41.05pt;margin-top:493.15pt;width:532pt;height:74.5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" fillcolor="#a8d08d [1945]" strokeweight=".5pt">
                <v:textbox>
                  <w:txbxContent>
                    <w:p w:rsidR="00693489" w:rsidRDefault="00954F0B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proofErr w:type="spellStart"/>
                      <w:r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C</w:t>
                      </w:r>
                      <w:r w:rsidR="00FC2BE8" w:rsidRPr="000E44CA">
                        <w:rPr>
                          <w:rFonts w:ascii="Arial" w:hAnsi="Arial" w:cs="Arial"/>
                          <w:b/>
                          <w:u w:val="single"/>
                        </w:rPr>
                        <w:t>asgliad</w:t>
                      </w:r>
                      <w:proofErr w:type="spellEnd"/>
                    </w:p>
                    <w:p w:rsidR="000E44CA" w:rsidRPr="000E44CA" w:rsidRDefault="000E44CA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</w:p>
                    <w:p w:rsidR="00BB4E06" w:rsidRPr="000E44CA" w:rsidRDefault="00BB4E06">
                      <w:pPr>
                        <w:rPr>
                          <w:rFonts w:ascii="Arial" w:hAnsi="Arial" w:cs="Arial"/>
                        </w:rPr>
                      </w:pPr>
                      <w:r w:rsidRPr="000E44CA">
                        <w:rPr>
                          <w:rFonts w:ascii="Arial" w:hAnsi="Arial" w:cs="Arial"/>
                        </w:rPr>
                        <w:t xml:space="preserve">I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grynhoi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dylai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ymarferw</w:t>
                      </w:r>
                      <w:r w:rsidR="00C05EAB" w:rsidRPr="000E44CA">
                        <w:rPr>
                          <w:rFonts w:ascii="Arial" w:hAnsi="Arial" w:cs="Arial"/>
                        </w:rPr>
                        <w:t>y</w:t>
                      </w:r>
                      <w:r w:rsidRPr="000E44CA">
                        <w:rPr>
                          <w:rFonts w:ascii="Arial" w:hAnsi="Arial" w:cs="Arial"/>
                        </w:rPr>
                        <w:t>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ystyried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unigol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gadw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diogel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pryd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hwn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mae’n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ailadrodd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pwysicrwydd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0E44CA">
                        <w:rPr>
                          <w:rFonts w:ascii="Arial" w:hAnsi="Arial" w:cs="Arial"/>
                        </w:rPr>
                        <w:t>erthyglion</w:t>
                      </w:r>
                      <w:proofErr w:type="spellEnd"/>
                      <w:r w:rsidRPr="000E44CA">
                        <w:rPr>
                          <w:rFonts w:ascii="Arial" w:hAnsi="Arial" w:cs="Arial"/>
                        </w:rPr>
                        <w:t xml:space="preserve"> CCUHP</w:t>
                      </w:r>
                      <w:r w:rsidR="00716802" w:rsidRPr="000E44CA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693489">
        <w:br w:type="page"/>
      </w:r>
    </w:p>
    <w:p w:rsidR="00693489" w:rsidRPr="00791D7B" w:rsidRDefault="00693489">
      <w:pPr>
        <w:rPr>
          <w:rFonts w:ascii="Arial" w:hAnsi="Arial" w:cs="Arial"/>
        </w:rPr>
      </w:pPr>
      <w:proofErr w:type="spellStart"/>
      <w:r w:rsidRPr="00791D7B">
        <w:rPr>
          <w:rFonts w:ascii="Arial" w:hAnsi="Arial" w:cs="Arial"/>
        </w:rPr>
        <w:lastRenderedPageBreak/>
        <w:t>Rhestr</w:t>
      </w:r>
      <w:proofErr w:type="spellEnd"/>
      <w:r w:rsidRPr="00791D7B">
        <w:rPr>
          <w:rFonts w:ascii="Arial" w:hAnsi="Arial" w:cs="Arial"/>
        </w:rPr>
        <w:t xml:space="preserve"> </w:t>
      </w:r>
      <w:proofErr w:type="spellStart"/>
      <w:r w:rsidRPr="00791D7B">
        <w:rPr>
          <w:rFonts w:ascii="Arial" w:hAnsi="Arial" w:cs="Arial"/>
        </w:rPr>
        <w:t>Cyferinodi</w:t>
      </w:r>
      <w:proofErr w:type="spellEnd"/>
      <w:r w:rsidRPr="00791D7B">
        <w:rPr>
          <w:rFonts w:ascii="Arial" w:hAnsi="Arial" w:cs="Arial"/>
        </w:rPr>
        <w:t xml:space="preserve"> – </w:t>
      </w:r>
      <w:proofErr w:type="spellStart"/>
      <w:r w:rsidRPr="00791D7B">
        <w:rPr>
          <w:rFonts w:ascii="Arial" w:hAnsi="Arial" w:cs="Arial"/>
        </w:rPr>
        <w:t>Papur</w:t>
      </w:r>
      <w:proofErr w:type="spellEnd"/>
      <w:r w:rsidRPr="00791D7B">
        <w:rPr>
          <w:rFonts w:ascii="Arial" w:hAnsi="Arial" w:cs="Arial"/>
        </w:rPr>
        <w:t xml:space="preserve"> </w:t>
      </w:r>
      <w:proofErr w:type="spellStart"/>
      <w:r w:rsidRPr="00791D7B">
        <w:rPr>
          <w:rFonts w:ascii="Arial" w:hAnsi="Arial" w:cs="Arial"/>
        </w:rPr>
        <w:t>Brifio</w:t>
      </w:r>
      <w:proofErr w:type="spellEnd"/>
    </w:p>
    <w:p w:rsidR="00025E0D" w:rsidRPr="00791D7B" w:rsidRDefault="00025E0D">
      <w:pPr>
        <w:rPr>
          <w:rFonts w:ascii="Arial" w:hAnsi="Arial" w:cs="Arial"/>
        </w:rPr>
      </w:pPr>
    </w:p>
    <w:p w:rsidR="00025E0D" w:rsidRPr="00791D7B" w:rsidRDefault="00025E0D">
      <w:pPr>
        <w:rPr>
          <w:rFonts w:ascii="Arial" w:hAnsi="Arial" w:cs="Arial"/>
        </w:rPr>
      </w:pPr>
      <w:r w:rsidRPr="00791D7B">
        <w:rPr>
          <w:rFonts w:ascii="Arial" w:hAnsi="Arial" w:cs="Arial"/>
        </w:rPr>
        <w:t>Children Act (1989). Available at</w:t>
      </w:r>
      <w:r w:rsidR="004679F3" w:rsidRPr="00791D7B">
        <w:rPr>
          <w:rFonts w:ascii="Arial" w:hAnsi="Arial" w:cs="Arial"/>
        </w:rPr>
        <w:t xml:space="preserve"> </w:t>
      </w:r>
      <w:hyperlink r:id="rId7" w:history="1">
        <w:r w:rsidR="004679F3" w:rsidRPr="00791D7B">
          <w:rPr>
            <w:rStyle w:val="Hyperlink"/>
            <w:rFonts w:ascii="Arial" w:hAnsi="Arial" w:cs="Arial"/>
          </w:rPr>
          <w:t>https://www.legislation.gov.uk/ukpga/1989/4</w:t>
        </w:r>
        <w:r w:rsidR="004679F3" w:rsidRPr="00791D7B">
          <w:rPr>
            <w:rStyle w:val="Hyperlink"/>
            <w:rFonts w:ascii="Arial" w:hAnsi="Arial" w:cs="Arial"/>
          </w:rPr>
          <w:t>1</w:t>
        </w:r>
        <w:r w:rsidR="004679F3" w:rsidRPr="00791D7B">
          <w:rPr>
            <w:rStyle w:val="Hyperlink"/>
            <w:rFonts w:ascii="Arial" w:hAnsi="Arial" w:cs="Arial"/>
          </w:rPr>
          <w:t>/contents</w:t>
        </w:r>
      </w:hyperlink>
      <w:r w:rsidR="004679F3" w:rsidRPr="00791D7B">
        <w:rPr>
          <w:rFonts w:ascii="Arial" w:hAnsi="Arial" w:cs="Arial"/>
        </w:rPr>
        <w:t xml:space="preserve"> </w:t>
      </w:r>
      <w:r w:rsidRPr="00791D7B">
        <w:rPr>
          <w:rFonts w:ascii="Arial" w:hAnsi="Arial" w:cs="Arial"/>
        </w:rPr>
        <w:t>(Accessed: 1</w:t>
      </w:r>
      <w:r w:rsidRPr="00791D7B">
        <w:rPr>
          <w:rFonts w:ascii="Arial" w:hAnsi="Arial" w:cs="Arial"/>
          <w:vertAlign w:val="superscript"/>
        </w:rPr>
        <w:t>st</w:t>
      </w:r>
      <w:r w:rsidRPr="00791D7B">
        <w:rPr>
          <w:rFonts w:ascii="Arial" w:hAnsi="Arial" w:cs="Arial"/>
        </w:rPr>
        <w:t xml:space="preserve"> November 2018)</w:t>
      </w:r>
    </w:p>
    <w:p w:rsidR="00025E0D" w:rsidRPr="00791D7B" w:rsidRDefault="00025E0D">
      <w:pPr>
        <w:rPr>
          <w:rFonts w:ascii="Arial" w:hAnsi="Arial" w:cs="Arial"/>
        </w:rPr>
      </w:pPr>
    </w:p>
    <w:p w:rsidR="00025E0D" w:rsidRDefault="00025E0D">
      <w:pPr>
        <w:rPr>
          <w:rFonts w:ascii="Arial" w:hAnsi="Arial" w:cs="Arial"/>
        </w:rPr>
      </w:pPr>
      <w:r w:rsidRPr="00791D7B">
        <w:rPr>
          <w:rFonts w:ascii="Arial" w:hAnsi="Arial" w:cs="Arial"/>
        </w:rPr>
        <w:t xml:space="preserve">Children’s rights in Wales (2013). Available at </w:t>
      </w:r>
      <w:hyperlink r:id="rId8" w:history="1">
        <w:r w:rsidR="004679F3" w:rsidRPr="00791D7B">
          <w:rPr>
            <w:rStyle w:val="Hyperlink"/>
            <w:rFonts w:ascii="Arial" w:hAnsi="Arial" w:cs="Arial"/>
          </w:rPr>
          <w:t>https://gov.wales/docs/dsjlg/publications/cyp/131120-cyp-periodic-r</w:t>
        </w:r>
        <w:r w:rsidR="004679F3" w:rsidRPr="00791D7B">
          <w:rPr>
            <w:rStyle w:val="Hyperlink"/>
            <w:rFonts w:ascii="Arial" w:hAnsi="Arial" w:cs="Arial"/>
          </w:rPr>
          <w:t>e</w:t>
        </w:r>
        <w:r w:rsidR="004679F3" w:rsidRPr="00791D7B">
          <w:rPr>
            <w:rStyle w:val="Hyperlink"/>
            <w:rFonts w:ascii="Arial" w:hAnsi="Arial" w:cs="Arial"/>
          </w:rPr>
          <w:t>port-summary-en.pdf</w:t>
        </w:r>
      </w:hyperlink>
      <w:r w:rsidR="004679F3" w:rsidRPr="00791D7B">
        <w:rPr>
          <w:rFonts w:ascii="Arial" w:hAnsi="Arial" w:cs="Arial"/>
        </w:rPr>
        <w:t xml:space="preserve"> </w:t>
      </w:r>
      <w:r w:rsidRPr="00791D7B">
        <w:rPr>
          <w:rFonts w:ascii="Arial" w:hAnsi="Arial" w:cs="Arial"/>
        </w:rPr>
        <w:t>(Accessed: 1</w:t>
      </w:r>
      <w:r w:rsidRPr="00791D7B">
        <w:rPr>
          <w:rFonts w:ascii="Arial" w:hAnsi="Arial" w:cs="Arial"/>
          <w:vertAlign w:val="superscript"/>
        </w:rPr>
        <w:t>st</w:t>
      </w:r>
      <w:r w:rsidRPr="00791D7B">
        <w:rPr>
          <w:rFonts w:ascii="Arial" w:hAnsi="Arial" w:cs="Arial"/>
        </w:rPr>
        <w:t xml:space="preserve"> November 2018)</w:t>
      </w:r>
    </w:p>
    <w:p w:rsidR="00791D7B" w:rsidRDefault="00791D7B">
      <w:pPr>
        <w:rPr>
          <w:rFonts w:ascii="Arial" w:hAnsi="Arial" w:cs="Arial"/>
        </w:rPr>
      </w:pPr>
    </w:p>
    <w:p w:rsidR="00791D7B" w:rsidRPr="00791D7B" w:rsidRDefault="00791D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Children’s Rights Wales (2016). Available at: </w:t>
      </w:r>
      <w:hyperlink r:id="rId9" w:history="1">
        <w:r w:rsidR="002F7709" w:rsidRPr="00C25E66">
          <w:rPr>
            <w:rStyle w:val="Hyperlink"/>
            <w:rFonts w:ascii="Arial" w:hAnsi="Arial" w:cs="Arial"/>
          </w:rPr>
          <w:t>http://www.childrensrights.wales/index.php/participation/nation</w:t>
        </w:r>
        <w:bookmarkStart w:id="0" w:name="_GoBack"/>
        <w:bookmarkEnd w:id="0"/>
        <w:r w:rsidR="002F7709" w:rsidRPr="00C25E66">
          <w:rPr>
            <w:rStyle w:val="Hyperlink"/>
            <w:rFonts w:ascii="Arial" w:hAnsi="Arial" w:cs="Arial"/>
          </w:rPr>
          <w:t>a</w:t>
        </w:r>
        <w:r w:rsidR="002F7709" w:rsidRPr="00C25E66">
          <w:rPr>
            <w:rStyle w:val="Hyperlink"/>
            <w:rFonts w:ascii="Arial" w:hAnsi="Arial" w:cs="Arial"/>
          </w:rPr>
          <w:t>l-participation-standards/file</w:t>
        </w:r>
      </w:hyperlink>
      <w:r w:rsidR="002F7709">
        <w:rPr>
          <w:rFonts w:ascii="Arial" w:hAnsi="Arial" w:cs="Arial"/>
        </w:rPr>
        <w:t xml:space="preserve"> (Accessed: 1</w:t>
      </w:r>
      <w:r w:rsidR="002F7709" w:rsidRPr="002F7709">
        <w:rPr>
          <w:rFonts w:ascii="Arial" w:hAnsi="Arial" w:cs="Arial"/>
          <w:vertAlign w:val="superscript"/>
        </w:rPr>
        <w:t>st</w:t>
      </w:r>
      <w:r w:rsidR="002F7709">
        <w:rPr>
          <w:rFonts w:ascii="Arial" w:hAnsi="Arial" w:cs="Arial"/>
        </w:rPr>
        <w:t xml:space="preserve"> November 2018)</w:t>
      </w:r>
    </w:p>
    <w:p w:rsidR="00025E0D" w:rsidRPr="00791D7B" w:rsidRDefault="00025E0D">
      <w:pPr>
        <w:rPr>
          <w:rFonts w:ascii="Arial" w:hAnsi="Arial" w:cs="Arial"/>
        </w:rPr>
      </w:pPr>
    </w:p>
    <w:p w:rsidR="00791D7B" w:rsidRPr="00791D7B" w:rsidRDefault="00791D7B">
      <w:pPr>
        <w:rPr>
          <w:rFonts w:ascii="Arial" w:hAnsi="Arial" w:cs="Arial"/>
        </w:rPr>
      </w:pPr>
      <w:r w:rsidRPr="00791D7B">
        <w:rPr>
          <w:rFonts w:ascii="Arial" w:hAnsi="Arial" w:cs="Arial"/>
        </w:rPr>
        <w:t xml:space="preserve">Mind Matters. (No date). ‘Communicating with </w:t>
      </w:r>
      <w:proofErr w:type="gramStart"/>
      <w:r w:rsidRPr="00791D7B">
        <w:rPr>
          <w:rFonts w:ascii="Arial" w:hAnsi="Arial" w:cs="Arial"/>
        </w:rPr>
        <w:t>parents’</w:t>
      </w:r>
      <w:proofErr w:type="gramEnd"/>
      <w:r w:rsidRPr="00791D7B">
        <w:rPr>
          <w:rFonts w:ascii="Arial" w:hAnsi="Arial" w:cs="Arial"/>
          <w:i/>
        </w:rPr>
        <w:t>.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Available at: </w:t>
      </w:r>
      <w:r w:rsidRPr="00791D7B">
        <w:rPr>
          <w:rFonts w:ascii="Arial" w:hAnsi="Arial" w:cs="Arial"/>
          <w:i/>
        </w:rPr>
        <w:t xml:space="preserve"> </w:t>
      </w:r>
      <w:r w:rsidRPr="00791D7B">
        <w:rPr>
          <w:rStyle w:val="Hyperlink"/>
          <w:rFonts w:ascii="Arial" w:hAnsi="Arial" w:cs="Arial"/>
        </w:rPr>
        <w:fldChar w:fldCharType="begin"/>
      </w:r>
      <w:r w:rsidRPr="00791D7B">
        <w:rPr>
          <w:rStyle w:val="Hyperlink"/>
          <w:rFonts w:ascii="Arial" w:hAnsi="Arial" w:cs="Arial"/>
        </w:rPr>
        <w:instrText xml:space="preserve"> HYPERLINK "https://www.mindmatters.edu.au/docs/default-source/learning-module-documents/j4497_mm_moduleoverview-3-2-communicatingwithparents_v4.pdf?sfvrsn=0" </w:instrText>
      </w:r>
      <w:r w:rsidRPr="00791D7B">
        <w:rPr>
          <w:rStyle w:val="Hyperlink"/>
          <w:rFonts w:ascii="Arial" w:hAnsi="Arial" w:cs="Arial"/>
        </w:rPr>
        <w:fldChar w:fldCharType="separate"/>
      </w:r>
      <w:r w:rsidRPr="00791D7B">
        <w:rPr>
          <w:rStyle w:val="Hyperlink"/>
          <w:rFonts w:ascii="Arial" w:hAnsi="Arial" w:cs="Arial"/>
        </w:rPr>
        <w:t>https://www.mindmatters.edu.au/docs/default-source/learning-module-documents/j4497_mm_moduleoverview-3-2-</w:t>
      </w:r>
      <w:r w:rsidRPr="00791D7B">
        <w:rPr>
          <w:rStyle w:val="Hyperlink"/>
          <w:rFonts w:ascii="Arial" w:hAnsi="Arial" w:cs="Arial"/>
        </w:rPr>
        <w:t>c</w:t>
      </w:r>
      <w:r w:rsidRPr="00791D7B">
        <w:rPr>
          <w:rStyle w:val="Hyperlink"/>
          <w:rFonts w:ascii="Arial" w:hAnsi="Arial" w:cs="Arial"/>
        </w:rPr>
        <w:t>ommunicatingwithparents_v4.pdf?sfvrsn=0</w:t>
      </w:r>
      <w:r w:rsidRPr="00791D7B">
        <w:rPr>
          <w:rStyle w:val="Hyperlink"/>
          <w:rFonts w:ascii="Arial" w:hAnsi="Arial" w:cs="Arial"/>
        </w:rPr>
        <w:fldChar w:fldCharType="end"/>
      </w:r>
      <w:r>
        <w:rPr>
          <w:rStyle w:val="Hyperlink"/>
          <w:rFonts w:ascii="Arial" w:hAnsi="Arial" w:cs="Arial"/>
        </w:rPr>
        <w:t xml:space="preserve"> </w:t>
      </w:r>
      <w:r w:rsidRPr="00791D7B">
        <w:rPr>
          <w:rStyle w:val="Hyperlink"/>
          <w:rFonts w:ascii="Arial" w:hAnsi="Arial" w:cs="Arial"/>
          <w:color w:val="auto"/>
        </w:rPr>
        <w:t>(Accessed 1</w:t>
      </w:r>
      <w:r w:rsidRPr="00791D7B">
        <w:rPr>
          <w:rStyle w:val="Hyperlink"/>
          <w:rFonts w:ascii="Arial" w:hAnsi="Arial" w:cs="Arial"/>
          <w:color w:val="auto"/>
          <w:vertAlign w:val="superscript"/>
        </w:rPr>
        <w:t>st</w:t>
      </w:r>
      <w:r w:rsidRPr="00791D7B">
        <w:rPr>
          <w:rStyle w:val="Hyperlink"/>
          <w:rFonts w:ascii="Arial" w:hAnsi="Arial" w:cs="Arial"/>
          <w:color w:val="auto"/>
        </w:rPr>
        <w:t xml:space="preserve"> November 2018)</w:t>
      </w:r>
    </w:p>
    <w:p w:rsidR="00791D7B" w:rsidRPr="00791D7B" w:rsidRDefault="00791D7B">
      <w:pPr>
        <w:rPr>
          <w:rFonts w:ascii="Arial" w:hAnsi="Arial" w:cs="Arial"/>
        </w:rPr>
      </w:pPr>
    </w:p>
    <w:p w:rsidR="004679F3" w:rsidRPr="00791D7B" w:rsidRDefault="00025E0D" w:rsidP="004679F3">
      <w:pPr>
        <w:rPr>
          <w:rFonts w:ascii="Arial" w:hAnsi="Arial" w:cs="Arial"/>
        </w:rPr>
      </w:pPr>
      <w:r w:rsidRPr="00791D7B">
        <w:rPr>
          <w:rFonts w:ascii="Arial" w:hAnsi="Arial" w:cs="Arial"/>
        </w:rPr>
        <w:t>Programme for Children and Young People (No date). Available at</w:t>
      </w:r>
      <w:r w:rsidR="00791D7B">
        <w:rPr>
          <w:rFonts w:ascii="Arial" w:hAnsi="Arial" w:cs="Arial"/>
        </w:rPr>
        <w:t>:</w:t>
      </w:r>
      <w:r w:rsidRPr="00791D7B">
        <w:rPr>
          <w:rFonts w:ascii="Arial" w:hAnsi="Arial" w:cs="Arial"/>
        </w:rPr>
        <w:t xml:space="preserve"> </w:t>
      </w:r>
      <w:hyperlink r:id="rId10" w:history="1">
        <w:r w:rsidR="004679F3" w:rsidRPr="00791D7B">
          <w:rPr>
            <w:rStyle w:val="Hyperlink"/>
            <w:rFonts w:ascii="Arial" w:hAnsi="Arial" w:cs="Arial"/>
          </w:rPr>
          <w:t>https://gov.wales/docs/dsjlg/publications/cyp/151106-core-aims-comprehensive</w:t>
        </w:r>
        <w:r w:rsidR="004679F3" w:rsidRPr="00791D7B">
          <w:rPr>
            <w:rStyle w:val="Hyperlink"/>
            <w:rFonts w:ascii="Arial" w:hAnsi="Arial" w:cs="Arial"/>
          </w:rPr>
          <w:t>-</w:t>
        </w:r>
        <w:r w:rsidR="004679F3" w:rsidRPr="00791D7B">
          <w:rPr>
            <w:rStyle w:val="Hyperlink"/>
            <w:rFonts w:ascii="Arial" w:hAnsi="Arial" w:cs="Arial"/>
          </w:rPr>
          <w:t>version-en.pdf</w:t>
        </w:r>
      </w:hyperlink>
      <w:r w:rsidR="004679F3" w:rsidRPr="00791D7B">
        <w:rPr>
          <w:rFonts w:ascii="Arial" w:hAnsi="Arial" w:cs="Arial"/>
        </w:rPr>
        <w:t xml:space="preserve"> </w:t>
      </w:r>
      <w:r w:rsidR="004679F3" w:rsidRPr="00791D7B">
        <w:rPr>
          <w:rFonts w:ascii="Arial" w:hAnsi="Arial" w:cs="Arial"/>
        </w:rPr>
        <w:t>(Accessed:1</w:t>
      </w:r>
      <w:r w:rsidR="004679F3" w:rsidRPr="00791D7B">
        <w:rPr>
          <w:rFonts w:ascii="Arial" w:hAnsi="Arial" w:cs="Arial"/>
          <w:vertAlign w:val="superscript"/>
        </w:rPr>
        <w:t>st</w:t>
      </w:r>
      <w:r w:rsidR="004679F3" w:rsidRPr="00791D7B">
        <w:rPr>
          <w:rFonts w:ascii="Arial" w:hAnsi="Arial" w:cs="Arial"/>
        </w:rPr>
        <w:t xml:space="preserve"> November 2018)</w:t>
      </w:r>
    </w:p>
    <w:p w:rsidR="00025E0D" w:rsidRPr="00791D7B" w:rsidRDefault="00025E0D">
      <w:pPr>
        <w:rPr>
          <w:rFonts w:ascii="Arial" w:hAnsi="Arial" w:cs="Arial"/>
        </w:rPr>
      </w:pPr>
    </w:p>
    <w:p w:rsidR="00025E0D" w:rsidRPr="00791D7B" w:rsidRDefault="00025E0D">
      <w:pPr>
        <w:rPr>
          <w:rFonts w:ascii="Arial" w:hAnsi="Arial" w:cs="Arial"/>
        </w:rPr>
      </w:pPr>
      <w:proofErr w:type="spellStart"/>
      <w:r w:rsidRPr="00791D7B">
        <w:rPr>
          <w:rFonts w:ascii="Arial" w:hAnsi="Arial" w:cs="Arial"/>
        </w:rPr>
        <w:t>Unicef</w:t>
      </w:r>
      <w:proofErr w:type="spellEnd"/>
      <w:r w:rsidRPr="00791D7B">
        <w:rPr>
          <w:rFonts w:ascii="Arial" w:hAnsi="Arial" w:cs="Arial"/>
        </w:rPr>
        <w:t xml:space="preserve"> (No date). Available at</w:t>
      </w:r>
      <w:r w:rsidR="00791D7B">
        <w:rPr>
          <w:rFonts w:ascii="Arial" w:hAnsi="Arial" w:cs="Arial"/>
        </w:rPr>
        <w:t>:</w:t>
      </w:r>
      <w:r w:rsidRPr="00791D7B">
        <w:rPr>
          <w:rFonts w:ascii="Arial" w:hAnsi="Arial" w:cs="Arial"/>
        </w:rPr>
        <w:t xml:space="preserve"> </w:t>
      </w:r>
      <w:hyperlink r:id="rId11" w:history="1">
        <w:r w:rsidRPr="00791D7B">
          <w:rPr>
            <w:rStyle w:val="Hyperlink"/>
            <w:rFonts w:ascii="Arial" w:hAnsi="Arial" w:cs="Arial"/>
          </w:rPr>
          <w:t>www.unic</w:t>
        </w:r>
        <w:r w:rsidRPr="00791D7B">
          <w:rPr>
            <w:rStyle w:val="Hyperlink"/>
            <w:rFonts w:ascii="Arial" w:hAnsi="Arial" w:cs="Arial"/>
          </w:rPr>
          <w:t>e</w:t>
        </w:r>
        <w:r w:rsidRPr="00791D7B">
          <w:rPr>
            <w:rStyle w:val="Hyperlink"/>
            <w:rFonts w:ascii="Arial" w:hAnsi="Arial" w:cs="Arial"/>
          </w:rPr>
          <w:t>f.org.uk</w:t>
        </w:r>
      </w:hyperlink>
      <w:r w:rsidRPr="00791D7B">
        <w:rPr>
          <w:rFonts w:ascii="Arial" w:hAnsi="Arial" w:cs="Arial"/>
        </w:rPr>
        <w:t>. (Accessed:1</w:t>
      </w:r>
      <w:r w:rsidRPr="00791D7B">
        <w:rPr>
          <w:rFonts w:ascii="Arial" w:hAnsi="Arial" w:cs="Arial"/>
          <w:vertAlign w:val="superscript"/>
        </w:rPr>
        <w:t>st</w:t>
      </w:r>
      <w:r w:rsidRPr="00791D7B">
        <w:rPr>
          <w:rFonts w:ascii="Arial" w:hAnsi="Arial" w:cs="Arial"/>
        </w:rPr>
        <w:t xml:space="preserve"> November 2018)</w:t>
      </w:r>
      <w:r w:rsidRPr="00791D7B">
        <w:rPr>
          <w:rFonts w:ascii="Arial" w:hAnsi="Arial" w:cs="Arial"/>
        </w:rPr>
        <w:tab/>
      </w:r>
    </w:p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025E0D" w:rsidRDefault="00025E0D"/>
    <w:p w:rsidR="004679F3" w:rsidRDefault="004679F3"/>
    <w:p w:rsidR="000C12A6" w:rsidRDefault="00693489">
      <w:proofErr w:type="spellStart"/>
      <w:r>
        <w:t>Rh</w:t>
      </w:r>
      <w:r w:rsidR="002C6425">
        <w:t>estr</w:t>
      </w:r>
      <w:proofErr w:type="spellEnd"/>
      <w:r w:rsidR="002C6425">
        <w:t xml:space="preserve"> </w:t>
      </w:r>
      <w:proofErr w:type="spellStart"/>
      <w:r w:rsidR="002C6425">
        <w:t>Cyferinodi</w:t>
      </w:r>
      <w:proofErr w:type="spellEnd"/>
      <w:r w:rsidR="002C6425">
        <w:t xml:space="preserve"> – </w:t>
      </w:r>
      <w:proofErr w:type="spellStart"/>
      <w:r w:rsidR="002C6425">
        <w:t>Cyflwyniad</w:t>
      </w:r>
      <w:proofErr w:type="spellEnd"/>
      <w:r w:rsidR="002C6425">
        <w:t xml:space="preserve"> </w:t>
      </w:r>
      <w:proofErr w:type="spellStart"/>
      <w:r w:rsidR="002C6425">
        <w:t>Pâr</w:t>
      </w:r>
      <w:proofErr w:type="spellEnd"/>
    </w:p>
    <w:p w:rsidR="002C6425" w:rsidRDefault="002C6425"/>
    <w:p w:rsidR="002C6425" w:rsidRDefault="002C6425" w:rsidP="002C6425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Children’s Act. (2004) Available at: </w:t>
      </w:r>
      <w:hyperlink r:id="rId12" w:history="1">
        <w:r w:rsidRPr="001C76B2">
          <w:rPr>
            <w:rStyle w:val="Hyperlink"/>
            <w:rFonts w:ascii="Arial" w:eastAsia="Times New Roman" w:hAnsi="Arial" w:cs="Arial"/>
            <w:lang w:eastAsia="en-GB"/>
          </w:rPr>
          <w:t>https://www.legislation.gov.uk/ukpga/2004/31/part/2</w:t>
        </w:r>
      </w:hyperlink>
      <w:r>
        <w:rPr>
          <w:rFonts w:ascii="Arial" w:eastAsia="Times New Roman" w:hAnsi="Arial" w:cs="Arial"/>
          <w:lang w:eastAsia="en-GB"/>
        </w:rPr>
        <w:t>. (Accessed: 17</w:t>
      </w:r>
      <w:r w:rsidRPr="00B14AE9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October 2018).</w:t>
      </w:r>
    </w:p>
    <w:p w:rsidR="002C6425" w:rsidRDefault="002C6425" w:rsidP="002C642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Crynodeb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Gonfeswin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Cenhedloedd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hawliau’r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</w:t>
      </w:r>
      <w:proofErr w:type="spellEnd"/>
      <w:r>
        <w:rPr>
          <w:rFonts w:ascii="Arial" w:hAnsi="Arial" w:cs="Arial"/>
        </w:rPr>
        <w:t xml:space="preserve">. (2011) </w:t>
      </w:r>
      <w:hyperlink r:id="rId13" w:history="1">
        <w:r w:rsidRPr="001C76B2">
          <w:rPr>
            <w:rStyle w:val="Hyperlink"/>
            <w:rFonts w:ascii="Arial" w:hAnsi="Arial" w:cs="Arial"/>
          </w:rPr>
          <w:t>www.hawliauplant.cymru</w:t>
        </w:r>
      </w:hyperlink>
      <w:r>
        <w:rPr>
          <w:rFonts w:ascii="Arial" w:hAnsi="Arial" w:cs="Arial"/>
        </w:rPr>
        <w:t>. (Accessed: 10</w:t>
      </w:r>
      <w:r w:rsidRPr="003C286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2018)</w:t>
      </w:r>
    </w:p>
    <w:p w:rsidR="002C6425" w:rsidRDefault="002C6425" w:rsidP="002C6425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i/>
          <w:lang w:eastAsia="en-GB"/>
        </w:rPr>
        <w:t xml:space="preserve">Family Counselling. </w:t>
      </w:r>
      <w:r>
        <w:rPr>
          <w:rFonts w:ascii="Arial" w:eastAsia="Times New Roman" w:hAnsi="Arial" w:cs="Arial"/>
          <w:lang w:eastAsia="en-GB"/>
        </w:rPr>
        <w:t xml:space="preserve">(No Date) Available at: </w:t>
      </w:r>
      <w:proofErr w:type="gramStart"/>
      <w:r w:rsidRPr="00D8142F">
        <w:rPr>
          <w:rFonts w:ascii="Arial" w:eastAsia="Times New Roman" w:hAnsi="Arial" w:cs="Arial"/>
          <w:lang w:eastAsia="en-GB"/>
        </w:rPr>
        <w:t>https://www.relate.org.uk/relationship-help/help-family-life-and-parenting/family-counselling</w:t>
      </w:r>
      <w:r>
        <w:rPr>
          <w:rFonts w:ascii="Arial" w:eastAsia="Times New Roman" w:hAnsi="Arial" w:cs="Arial"/>
          <w:lang w:eastAsia="en-GB"/>
        </w:rPr>
        <w:t xml:space="preserve"> .</w:t>
      </w:r>
      <w:proofErr w:type="gramEnd"/>
      <w:r>
        <w:rPr>
          <w:rFonts w:ascii="Arial" w:eastAsia="Times New Roman" w:hAnsi="Arial" w:cs="Arial"/>
          <w:lang w:eastAsia="en-GB"/>
        </w:rPr>
        <w:t xml:space="preserve"> (Accessed: 17</w:t>
      </w:r>
      <w:r w:rsidRPr="00D8142F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October 2018).</w:t>
      </w:r>
    </w:p>
    <w:p w:rsidR="002C6425" w:rsidRDefault="002C6425" w:rsidP="002C6425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Nahmad</w:t>
      </w:r>
      <w:proofErr w:type="spellEnd"/>
      <w:r>
        <w:rPr>
          <w:rFonts w:ascii="Arial" w:eastAsia="Times New Roman" w:hAnsi="Arial" w:cs="Arial"/>
          <w:lang w:eastAsia="en-GB"/>
        </w:rPr>
        <w:t xml:space="preserve">-Williams, L. (2012). </w:t>
      </w:r>
      <w:r>
        <w:rPr>
          <w:rFonts w:ascii="Arial" w:eastAsia="Times New Roman" w:hAnsi="Arial" w:cs="Arial"/>
          <w:i/>
          <w:lang w:eastAsia="en-GB"/>
        </w:rPr>
        <w:t xml:space="preserve">Approaches to play, </w:t>
      </w:r>
      <w:r>
        <w:rPr>
          <w:rFonts w:ascii="Arial" w:eastAsia="Times New Roman" w:hAnsi="Arial" w:cs="Arial"/>
          <w:lang w:eastAsia="en-GB"/>
        </w:rPr>
        <w:t xml:space="preserve">in Beckley, P. (2012) </w:t>
      </w:r>
      <w:r>
        <w:rPr>
          <w:rFonts w:ascii="Arial" w:eastAsia="Times New Roman" w:hAnsi="Arial" w:cs="Arial"/>
          <w:i/>
          <w:lang w:eastAsia="en-GB"/>
        </w:rPr>
        <w:t xml:space="preserve">Learning in Early Childhood. </w:t>
      </w:r>
      <w:r>
        <w:rPr>
          <w:rFonts w:ascii="Arial" w:eastAsia="Times New Roman" w:hAnsi="Arial" w:cs="Arial"/>
          <w:lang w:eastAsia="en-GB"/>
        </w:rPr>
        <w:t>London: Sage.</w:t>
      </w:r>
    </w:p>
    <w:p w:rsidR="002C6425" w:rsidRDefault="002C6425" w:rsidP="002C6425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NSPCC. (2018) </w:t>
      </w:r>
      <w:r>
        <w:rPr>
          <w:rFonts w:ascii="Arial" w:hAnsi="Arial" w:cs="Arial"/>
          <w:i/>
        </w:rPr>
        <w:t xml:space="preserve">Safeguarding and child protection. </w:t>
      </w:r>
      <w:r>
        <w:rPr>
          <w:rFonts w:ascii="Arial" w:hAnsi="Arial" w:cs="Arial"/>
        </w:rPr>
        <w:t xml:space="preserve">Available at: </w:t>
      </w:r>
      <w:hyperlink r:id="rId14" w:history="1">
        <w:r w:rsidRPr="006921EA">
          <w:rPr>
            <w:rStyle w:val="Hyperlink"/>
            <w:rFonts w:ascii="Helvetica" w:eastAsia="Times New Roman" w:hAnsi="Helvetica" w:cs="Helvetica"/>
            <w:lang w:eastAsia="en-GB"/>
          </w:rPr>
          <w:t>https://learning.nspcc.org.uk/safeguarding-child-protection/</w:t>
        </w:r>
      </w:hyperlink>
      <w:r>
        <w:rPr>
          <w:rFonts w:ascii="Helvetica" w:eastAsia="Times New Roman" w:hAnsi="Helvetica" w:cs="Helvetica"/>
          <w:color w:val="FF0000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(Accessed at 15</w:t>
      </w:r>
      <w:r w:rsidRPr="00FA2B93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October 2018)</w:t>
      </w:r>
    </w:p>
    <w:p w:rsidR="002C6425" w:rsidRDefault="002C6425" w:rsidP="002C64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Osborn O’Keefe, C. (2017) </w:t>
      </w:r>
      <w:r>
        <w:rPr>
          <w:rFonts w:ascii="Arial" w:hAnsi="Arial" w:cs="Arial"/>
          <w:i/>
        </w:rPr>
        <w:t xml:space="preserve">Kindergarten and first grade. </w:t>
      </w:r>
      <w:r>
        <w:rPr>
          <w:rFonts w:ascii="Arial" w:hAnsi="Arial" w:cs="Arial"/>
        </w:rPr>
        <w:t xml:space="preserve">Available at: </w:t>
      </w:r>
      <w:hyperlink r:id="rId15" w:anchor="k-through-1" w:history="1">
        <w:r w:rsidRPr="001C76B2">
          <w:rPr>
            <w:rStyle w:val="Hyperlink"/>
            <w:rFonts w:ascii="Arial" w:hAnsi="Arial" w:cs="Arial"/>
          </w:rPr>
          <w:t>https://www.healthline.com/health/dyslexia-symptoms-by-age#k-through-1</w:t>
        </w:r>
      </w:hyperlink>
      <w:r>
        <w:rPr>
          <w:rFonts w:ascii="Arial" w:hAnsi="Arial" w:cs="Arial"/>
        </w:rPr>
        <w:t>. (Accessed at 15</w:t>
      </w:r>
      <w:r w:rsidRPr="003C286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2018).</w:t>
      </w:r>
    </w:p>
    <w:p w:rsidR="002C6425" w:rsidRDefault="002C6425" w:rsidP="002C6425">
      <w:pPr>
        <w:spacing w:before="100" w:beforeAutospacing="1" w:after="100" w:afterAutospacing="1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Ptuk</w:t>
      </w:r>
      <w:proofErr w:type="spellEnd"/>
      <w:r>
        <w:rPr>
          <w:rFonts w:ascii="Arial" w:eastAsia="Times New Roman" w:hAnsi="Arial" w:cs="Arial"/>
          <w:lang w:eastAsia="en-GB"/>
        </w:rPr>
        <w:t xml:space="preserve">. (No date). Available at: </w:t>
      </w:r>
      <w:hyperlink r:id="rId16" w:history="1">
        <w:r w:rsidRPr="001C76B2">
          <w:rPr>
            <w:rStyle w:val="Hyperlink"/>
            <w:rFonts w:ascii="Arial" w:eastAsia="Times New Roman" w:hAnsi="Arial" w:cs="Arial"/>
            <w:lang w:eastAsia="en-GB"/>
          </w:rPr>
          <w:t>http://playtherapy.org.uk/about-ptuk</w:t>
        </w:r>
      </w:hyperlink>
      <w:r>
        <w:rPr>
          <w:rFonts w:ascii="Arial" w:eastAsia="Times New Roman" w:hAnsi="Arial" w:cs="Arial"/>
          <w:lang w:eastAsia="en-GB"/>
        </w:rPr>
        <w:t>. (Accessed at: 17</w:t>
      </w:r>
      <w:r w:rsidRPr="00794A69">
        <w:rPr>
          <w:rFonts w:ascii="Arial" w:eastAsia="Times New Roman" w:hAnsi="Arial" w:cs="Arial"/>
          <w:vertAlign w:val="superscript"/>
          <w:lang w:eastAsia="en-GB"/>
        </w:rPr>
        <w:t>th</w:t>
      </w:r>
      <w:r>
        <w:rPr>
          <w:rFonts w:ascii="Arial" w:eastAsia="Times New Roman" w:hAnsi="Arial" w:cs="Arial"/>
          <w:lang w:eastAsia="en-GB"/>
        </w:rPr>
        <w:t xml:space="preserve"> October 2018)</w:t>
      </w:r>
    </w:p>
    <w:p w:rsidR="002C6425" w:rsidRDefault="002C6425" w:rsidP="002C642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Riddall-</w:t>
      </w:r>
      <w:proofErr w:type="gramStart"/>
      <w:r>
        <w:rPr>
          <w:rFonts w:ascii="Arial" w:hAnsi="Arial" w:cs="Arial"/>
        </w:rPr>
        <w:t>Leech,S</w:t>
      </w:r>
      <w:proofErr w:type="spellEnd"/>
      <w:r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 xml:space="preserve"> (2008) </w:t>
      </w:r>
      <w:r>
        <w:rPr>
          <w:rFonts w:ascii="Arial" w:hAnsi="Arial" w:cs="Arial"/>
          <w:i/>
        </w:rPr>
        <w:t xml:space="preserve">How to observe children. </w:t>
      </w:r>
      <w:r>
        <w:rPr>
          <w:rFonts w:ascii="Arial" w:hAnsi="Arial" w:cs="Arial"/>
        </w:rPr>
        <w:t>(2</w:t>
      </w:r>
      <w:r w:rsidRPr="003C2860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</w:t>
      </w:r>
      <w:proofErr w:type="spellEnd"/>
      <w:r>
        <w:rPr>
          <w:rFonts w:ascii="Arial" w:hAnsi="Arial" w:cs="Arial"/>
        </w:rPr>
        <w:t>) Oxford: Heinemann</w:t>
      </w:r>
    </w:p>
    <w:p w:rsidR="002C6425" w:rsidRDefault="002C6425"/>
    <w:sectPr w:rsidR="002C6425" w:rsidSect="007D5467">
      <w:headerReference w:type="default" r:id="rId17"/>
      <w:footerReference w:type="even" r:id="rId18"/>
      <w:footerReference w:type="default" r:id="rId1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583F" w:rsidRDefault="0050583F" w:rsidP="00CF11B0">
      <w:r>
        <w:separator/>
      </w:r>
    </w:p>
  </w:endnote>
  <w:endnote w:type="continuationSeparator" w:id="0">
    <w:p w:rsidR="0050583F" w:rsidRDefault="0050583F" w:rsidP="00CF11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4208401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F11B0" w:rsidRDefault="00CF11B0" w:rsidP="00C719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CF11B0" w:rsidRDefault="00CF11B0" w:rsidP="00CF11B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12144909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F11B0" w:rsidRDefault="00CF11B0" w:rsidP="00C719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CF11B0" w:rsidRDefault="00CF11B0" w:rsidP="00CF11B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583F" w:rsidRDefault="0050583F" w:rsidP="00CF11B0">
      <w:r>
        <w:separator/>
      </w:r>
    </w:p>
  </w:footnote>
  <w:footnote w:type="continuationSeparator" w:id="0">
    <w:p w:rsidR="0050583F" w:rsidRDefault="0050583F" w:rsidP="00CF11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F11B0" w:rsidRPr="00CF11B0" w:rsidRDefault="00CF11B0">
    <w:pPr>
      <w:pStyle w:val="Header"/>
      <w:rPr>
        <w:rFonts w:ascii="Arial" w:hAnsi="Arial" w:cs="Arial"/>
      </w:rPr>
    </w:pPr>
    <w:r w:rsidRPr="00CF11B0">
      <w:rPr>
        <w:rFonts w:ascii="Arial" w:hAnsi="Arial" w:cs="Arial"/>
      </w:rPr>
      <w:t>EAEE4002C</w:t>
    </w:r>
    <w:r w:rsidRPr="00CF11B0">
      <w:rPr>
        <w:rFonts w:ascii="Arial" w:hAnsi="Arial" w:cs="Arial"/>
      </w:rPr>
      <w:ptab w:relativeTo="margin" w:alignment="center" w:leader="none"/>
    </w:r>
    <w:r w:rsidRPr="00CF11B0">
      <w:rPr>
        <w:rFonts w:ascii="Arial" w:hAnsi="Arial" w:cs="Arial"/>
      </w:rPr>
      <w:ptab w:relativeTo="margin" w:alignment="right" w:leader="none"/>
    </w:r>
    <w:r w:rsidRPr="00CF11B0">
      <w:rPr>
        <w:rFonts w:ascii="Arial" w:hAnsi="Arial" w:cs="Arial"/>
      </w:rPr>
      <w:t>1807309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0B3ED4"/>
    <w:multiLevelType w:val="hybridMultilevel"/>
    <w:tmpl w:val="640CAA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1263FB"/>
    <w:multiLevelType w:val="hybridMultilevel"/>
    <w:tmpl w:val="CB80A6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584E04"/>
    <w:multiLevelType w:val="hybridMultilevel"/>
    <w:tmpl w:val="694AD94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7B0989"/>
    <w:multiLevelType w:val="hybridMultilevel"/>
    <w:tmpl w:val="CE366F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A70F8"/>
    <w:multiLevelType w:val="hybridMultilevel"/>
    <w:tmpl w:val="9E244D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1A3"/>
    <w:rsid w:val="00025E0D"/>
    <w:rsid w:val="0003358D"/>
    <w:rsid w:val="00064317"/>
    <w:rsid w:val="000A019D"/>
    <w:rsid w:val="000E44CA"/>
    <w:rsid w:val="001A40CB"/>
    <w:rsid w:val="001D7B16"/>
    <w:rsid w:val="002233DE"/>
    <w:rsid w:val="00234D6A"/>
    <w:rsid w:val="00290A97"/>
    <w:rsid w:val="002C6425"/>
    <w:rsid w:val="002F7709"/>
    <w:rsid w:val="00340610"/>
    <w:rsid w:val="00374A50"/>
    <w:rsid w:val="00387140"/>
    <w:rsid w:val="003973AC"/>
    <w:rsid w:val="003B1D3C"/>
    <w:rsid w:val="003B6B9A"/>
    <w:rsid w:val="003E70A5"/>
    <w:rsid w:val="003F0DC3"/>
    <w:rsid w:val="003F1189"/>
    <w:rsid w:val="00400393"/>
    <w:rsid w:val="00431375"/>
    <w:rsid w:val="00450692"/>
    <w:rsid w:val="004679F3"/>
    <w:rsid w:val="00480286"/>
    <w:rsid w:val="004834AC"/>
    <w:rsid w:val="004A76FB"/>
    <w:rsid w:val="004C54D8"/>
    <w:rsid w:val="0050583F"/>
    <w:rsid w:val="0068409D"/>
    <w:rsid w:val="00693489"/>
    <w:rsid w:val="006C208D"/>
    <w:rsid w:val="006D6FF1"/>
    <w:rsid w:val="00716802"/>
    <w:rsid w:val="00730FD1"/>
    <w:rsid w:val="00750896"/>
    <w:rsid w:val="0078184D"/>
    <w:rsid w:val="00791D7B"/>
    <w:rsid w:val="007D5467"/>
    <w:rsid w:val="007E37B3"/>
    <w:rsid w:val="0086356F"/>
    <w:rsid w:val="0087006F"/>
    <w:rsid w:val="008B7C0C"/>
    <w:rsid w:val="0093561F"/>
    <w:rsid w:val="00954F0B"/>
    <w:rsid w:val="0096628E"/>
    <w:rsid w:val="00A23907"/>
    <w:rsid w:val="00A26DC0"/>
    <w:rsid w:val="00AC1E6B"/>
    <w:rsid w:val="00AD2611"/>
    <w:rsid w:val="00AD67EC"/>
    <w:rsid w:val="00BB4E06"/>
    <w:rsid w:val="00C05EAB"/>
    <w:rsid w:val="00C45328"/>
    <w:rsid w:val="00C756D0"/>
    <w:rsid w:val="00C867B5"/>
    <w:rsid w:val="00CD52C8"/>
    <w:rsid w:val="00CE426F"/>
    <w:rsid w:val="00CF11B0"/>
    <w:rsid w:val="00CF30A5"/>
    <w:rsid w:val="00D941BA"/>
    <w:rsid w:val="00E40B36"/>
    <w:rsid w:val="00E738F5"/>
    <w:rsid w:val="00E8290F"/>
    <w:rsid w:val="00E83BF4"/>
    <w:rsid w:val="00F05B67"/>
    <w:rsid w:val="00F271A3"/>
    <w:rsid w:val="00FA7F26"/>
    <w:rsid w:val="00FC2BE8"/>
    <w:rsid w:val="00FD3115"/>
    <w:rsid w:val="00FD620D"/>
    <w:rsid w:val="00FE6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06DED1"/>
  <w15:chartTrackingRefBased/>
  <w15:docId w15:val="{07B88CE2-FB81-1746-8D04-8BC3370DAF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F11B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F11B0"/>
  </w:style>
  <w:style w:type="paragraph" w:styleId="Footer">
    <w:name w:val="footer"/>
    <w:basedOn w:val="Normal"/>
    <w:link w:val="FooterChar"/>
    <w:uiPriority w:val="99"/>
    <w:unhideWhenUsed/>
    <w:rsid w:val="00CF11B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F11B0"/>
  </w:style>
  <w:style w:type="character" w:styleId="PageNumber">
    <w:name w:val="page number"/>
    <w:basedOn w:val="DefaultParagraphFont"/>
    <w:uiPriority w:val="99"/>
    <w:semiHidden/>
    <w:unhideWhenUsed/>
    <w:rsid w:val="00CF11B0"/>
  </w:style>
  <w:style w:type="paragraph" w:styleId="ListParagraph">
    <w:name w:val="List Paragraph"/>
    <w:basedOn w:val="Normal"/>
    <w:uiPriority w:val="34"/>
    <w:qFormat/>
    <w:rsid w:val="003F0DC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C64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33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5E0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329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dsjlg/publications/cyp/131120-cyp-periodic-report-summary-en.pdf" TargetMode="External"/><Relationship Id="rId13" Type="http://schemas.openxmlformats.org/officeDocument/2006/relationships/hyperlink" Target="http://www.hawliauplant.cymru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www.legislation.gov.uk/ukpga/2004/31/part/2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://playtherapy.org.uk/about-ptuk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unicef.org.u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ealthline.com/health/dyslexia-symptoms-by-age" TargetMode="External"/><Relationship Id="rId10" Type="http://schemas.openxmlformats.org/officeDocument/2006/relationships/hyperlink" Target="https://gov.wales/docs/dsjlg/publications/cyp/151106-core-aims-comprehensive-version-en.pdf" TargetMode="External"/><Relationship Id="rId19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://www.childrensrights.wales/index.php/participation/national-participation-standards/file" TargetMode="External"/><Relationship Id="rId14" Type="http://schemas.openxmlformats.org/officeDocument/2006/relationships/hyperlink" Target="https://learning.nspcc.org.uk/safeguarding-child-protection/?utm_source=google&amp;utm_medium=ppc&amp;utm_campaign=UK_GO_S_B_GEN_Grant_Safenetwork_Child_Protection&amp;gclid=EAIaIQobChMI1MGf0f6I3gIV1oTVCh2MCQRiEAAYAiAAEgIZl_D_BwE&amp;gclsrc=aw.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677</TotalTime>
  <Pages>4</Pages>
  <Words>482</Words>
  <Characters>2749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Lewis (1807309)</dc:creator>
  <cp:keywords/>
  <dc:description/>
  <cp:lastModifiedBy>Rhian Lewis (1807309)</cp:lastModifiedBy>
  <cp:revision>6</cp:revision>
  <dcterms:created xsi:type="dcterms:W3CDTF">2018-10-15T21:13:00Z</dcterms:created>
  <dcterms:modified xsi:type="dcterms:W3CDTF">2018-11-01T22:53:00Z</dcterms:modified>
</cp:coreProperties>
</file>