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99D88E" w14:textId="1A5E07DF" w:rsidR="00556C4C" w:rsidRDefault="00556C4C" w:rsidP="00BF7B85">
      <w:pPr>
        <w:rPr>
          <w:sz w:val="44"/>
          <w:szCs w:val="44"/>
        </w:rPr>
      </w:pPr>
      <w:r>
        <w:rPr>
          <w:sz w:val="44"/>
          <w:szCs w:val="44"/>
        </w:rPr>
        <w:t>Ass</w:t>
      </w:r>
      <w:r w:rsidR="005A4EC3">
        <w:rPr>
          <w:sz w:val="44"/>
          <w:szCs w:val="44"/>
        </w:rPr>
        <w:t>essment 2 BMIH</w:t>
      </w:r>
      <w:r w:rsidR="00E606B6">
        <w:rPr>
          <w:sz w:val="44"/>
          <w:szCs w:val="44"/>
        </w:rPr>
        <w:t>4005</w:t>
      </w:r>
    </w:p>
    <w:p w14:paraId="2D91D838" w14:textId="06BDA7F6" w:rsidR="00E606B6" w:rsidRDefault="00E606B6" w:rsidP="00BF7B85">
      <w:pPr>
        <w:rPr>
          <w:sz w:val="44"/>
          <w:szCs w:val="44"/>
        </w:rPr>
      </w:pPr>
      <w:r>
        <w:rPr>
          <w:sz w:val="44"/>
          <w:szCs w:val="44"/>
        </w:rPr>
        <w:t>Student Name: Dzomatan Aleksandrowicz</w:t>
      </w:r>
    </w:p>
    <w:p w14:paraId="3FF55CD0" w14:textId="248C5B90" w:rsidR="00E606B6" w:rsidRDefault="00E606B6" w:rsidP="00BF7B85">
      <w:pPr>
        <w:rPr>
          <w:sz w:val="44"/>
          <w:szCs w:val="44"/>
        </w:rPr>
      </w:pPr>
      <w:r>
        <w:rPr>
          <w:sz w:val="44"/>
          <w:szCs w:val="44"/>
        </w:rPr>
        <w:t>Student Number:</w:t>
      </w:r>
      <w:r w:rsidR="00612681">
        <w:rPr>
          <w:sz w:val="44"/>
          <w:szCs w:val="44"/>
        </w:rPr>
        <w:t xml:space="preserve"> 2115161</w:t>
      </w:r>
    </w:p>
    <w:p w14:paraId="451AE314" w14:textId="65019A27" w:rsidR="00612681" w:rsidRDefault="00612681" w:rsidP="00BF7B85">
      <w:pPr>
        <w:rPr>
          <w:sz w:val="44"/>
          <w:szCs w:val="44"/>
        </w:rPr>
      </w:pPr>
      <w:r>
        <w:rPr>
          <w:sz w:val="44"/>
          <w:szCs w:val="44"/>
        </w:rPr>
        <w:t>Teacher: Scott James</w:t>
      </w:r>
    </w:p>
    <w:p w14:paraId="2DF7303E" w14:textId="77777777" w:rsidR="0076026D" w:rsidRDefault="0076026D" w:rsidP="00BF7B85">
      <w:pPr>
        <w:rPr>
          <w:sz w:val="44"/>
          <w:szCs w:val="44"/>
        </w:rPr>
      </w:pPr>
    </w:p>
    <w:p w14:paraId="205EACD5" w14:textId="6105FACD" w:rsidR="0076026D" w:rsidRPr="00556C4C" w:rsidRDefault="0076026D" w:rsidP="00BF7B85">
      <w:pPr>
        <w:rPr>
          <w:sz w:val="44"/>
          <w:szCs w:val="44"/>
        </w:rPr>
      </w:pPr>
      <w:r>
        <w:rPr>
          <w:sz w:val="44"/>
          <w:szCs w:val="44"/>
        </w:rPr>
        <w:t>Word count:1460</w:t>
      </w:r>
    </w:p>
    <w:p w14:paraId="7768F133" w14:textId="77777777" w:rsidR="00556C4C" w:rsidRDefault="00556C4C" w:rsidP="00BF7B85">
      <w:pPr>
        <w:rPr>
          <w:sz w:val="18"/>
          <w:szCs w:val="18"/>
        </w:rPr>
      </w:pPr>
    </w:p>
    <w:p w14:paraId="0D91B667" w14:textId="77777777" w:rsidR="00556C4C" w:rsidRDefault="00556C4C" w:rsidP="00BF7B85">
      <w:pPr>
        <w:rPr>
          <w:sz w:val="18"/>
          <w:szCs w:val="18"/>
        </w:rPr>
      </w:pPr>
    </w:p>
    <w:p w14:paraId="28AEE68B" w14:textId="77777777" w:rsidR="00556C4C" w:rsidRDefault="00556C4C" w:rsidP="00BF7B85">
      <w:pPr>
        <w:rPr>
          <w:sz w:val="18"/>
          <w:szCs w:val="18"/>
        </w:rPr>
      </w:pPr>
    </w:p>
    <w:p w14:paraId="1E34047B" w14:textId="77777777" w:rsidR="00556C4C" w:rsidRDefault="00556C4C" w:rsidP="00BF7B85">
      <w:pPr>
        <w:rPr>
          <w:sz w:val="18"/>
          <w:szCs w:val="18"/>
        </w:rPr>
      </w:pPr>
    </w:p>
    <w:p w14:paraId="31447185" w14:textId="77777777" w:rsidR="00556C4C" w:rsidRDefault="00556C4C" w:rsidP="00BF7B85">
      <w:pPr>
        <w:rPr>
          <w:sz w:val="18"/>
          <w:szCs w:val="18"/>
        </w:rPr>
      </w:pPr>
    </w:p>
    <w:p w14:paraId="58201959" w14:textId="77777777" w:rsidR="00556C4C" w:rsidRDefault="00556C4C" w:rsidP="00BF7B85">
      <w:pPr>
        <w:rPr>
          <w:sz w:val="18"/>
          <w:szCs w:val="18"/>
        </w:rPr>
      </w:pPr>
    </w:p>
    <w:p w14:paraId="65B7E89B" w14:textId="77777777" w:rsidR="00556C4C" w:rsidRDefault="00556C4C" w:rsidP="00BF7B85">
      <w:pPr>
        <w:rPr>
          <w:sz w:val="18"/>
          <w:szCs w:val="18"/>
        </w:rPr>
      </w:pPr>
    </w:p>
    <w:p w14:paraId="103733EF" w14:textId="77777777" w:rsidR="00556C4C" w:rsidRDefault="00556C4C" w:rsidP="00BF7B85">
      <w:pPr>
        <w:rPr>
          <w:sz w:val="18"/>
          <w:szCs w:val="18"/>
        </w:rPr>
      </w:pPr>
    </w:p>
    <w:p w14:paraId="38EC7388" w14:textId="77777777" w:rsidR="00556C4C" w:rsidRDefault="00556C4C" w:rsidP="00BF7B85">
      <w:pPr>
        <w:rPr>
          <w:sz w:val="18"/>
          <w:szCs w:val="18"/>
        </w:rPr>
      </w:pPr>
    </w:p>
    <w:p w14:paraId="74EDD741" w14:textId="77777777" w:rsidR="00556C4C" w:rsidRDefault="00556C4C" w:rsidP="00BF7B85">
      <w:pPr>
        <w:rPr>
          <w:sz w:val="18"/>
          <w:szCs w:val="18"/>
        </w:rPr>
      </w:pPr>
    </w:p>
    <w:p w14:paraId="1F91574C" w14:textId="77777777" w:rsidR="00556C4C" w:rsidRDefault="00556C4C" w:rsidP="00BF7B85">
      <w:pPr>
        <w:rPr>
          <w:sz w:val="18"/>
          <w:szCs w:val="18"/>
        </w:rPr>
      </w:pPr>
    </w:p>
    <w:p w14:paraId="06E8D847" w14:textId="77777777" w:rsidR="00556C4C" w:rsidRDefault="00556C4C" w:rsidP="00BF7B85">
      <w:pPr>
        <w:rPr>
          <w:sz w:val="18"/>
          <w:szCs w:val="18"/>
        </w:rPr>
      </w:pPr>
    </w:p>
    <w:p w14:paraId="66F32E28" w14:textId="77777777" w:rsidR="00556C4C" w:rsidRDefault="00556C4C" w:rsidP="00BF7B85">
      <w:pPr>
        <w:rPr>
          <w:sz w:val="18"/>
          <w:szCs w:val="18"/>
        </w:rPr>
      </w:pPr>
    </w:p>
    <w:p w14:paraId="70FC153C" w14:textId="77777777" w:rsidR="00556C4C" w:rsidRDefault="00556C4C" w:rsidP="00BF7B85">
      <w:pPr>
        <w:rPr>
          <w:sz w:val="18"/>
          <w:szCs w:val="18"/>
        </w:rPr>
      </w:pPr>
    </w:p>
    <w:p w14:paraId="3222F510" w14:textId="77777777" w:rsidR="00556C4C" w:rsidRDefault="00556C4C" w:rsidP="00BF7B85">
      <w:pPr>
        <w:rPr>
          <w:sz w:val="18"/>
          <w:szCs w:val="18"/>
        </w:rPr>
      </w:pPr>
    </w:p>
    <w:p w14:paraId="266665FE" w14:textId="77777777" w:rsidR="00556C4C" w:rsidRDefault="00556C4C" w:rsidP="00BF7B85">
      <w:pPr>
        <w:rPr>
          <w:sz w:val="18"/>
          <w:szCs w:val="18"/>
        </w:rPr>
      </w:pPr>
    </w:p>
    <w:p w14:paraId="24BB764A" w14:textId="77777777" w:rsidR="00556C4C" w:rsidRDefault="00556C4C" w:rsidP="00BF7B85">
      <w:pPr>
        <w:rPr>
          <w:sz w:val="18"/>
          <w:szCs w:val="18"/>
        </w:rPr>
      </w:pPr>
    </w:p>
    <w:p w14:paraId="46A32E12" w14:textId="77777777" w:rsidR="00556C4C" w:rsidRDefault="00556C4C" w:rsidP="00BF7B85">
      <w:pPr>
        <w:rPr>
          <w:sz w:val="18"/>
          <w:szCs w:val="18"/>
        </w:rPr>
      </w:pPr>
    </w:p>
    <w:p w14:paraId="7F4DD887" w14:textId="77777777" w:rsidR="00556C4C" w:rsidRDefault="00556C4C" w:rsidP="00BF7B85">
      <w:pPr>
        <w:rPr>
          <w:sz w:val="18"/>
          <w:szCs w:val="18"/>
        </w:rPr>
      </w:pPr>
    </w:p>
    <w:p w14:paraId="798149A1" w14:textId="77777777" w:rsidR="00556C4C" w:rsidRDefault="00556C4C" w:rsidP="00BF7B85">
      <w:pPr>
        <w:rPr>
          <w:sz w:val="18"/>
          <w:szCs w:val="18"/>
        </w:rPr>
      </w:pPr>
    </w:p>
    <w:p w14:paraId="4BC55DDF" w14:textId="77777777" w:rsidR="00556C4C" w:rsidRDefault="00556C4C" w:rsidP="00BF7B85">
      <w:pPr>
        <w:rPr>
          <w:sz w:val="18"/>
          <w:szCs w:val="18"/>
        </w:rPr>
      </w:pPr>
    </w:p>
    <w:p w14:paraId="6FBEB559" w14:textId="77777777" w:rsidR="00556C4C" w:rsidRDefault="00556C4C" w:rsidP="00BF7B85">
      <w:pPr>
        <w:rPr>
          <w:sz w:val="18"/>
          <w:szCs w:val="18"/>
        </w:rPr>
      </w:pPr>
    </w:p>
    <w:p w14:paraId="6D4FD17C" w14:textId="77777777" w:rsidR="00556C4C" w:rsidRDefault="00556C4C" w:rsidP="00BF7B85">
      <w:pPr>
        <w:rPr>
          <w:sz w:val="18"/>
          <w:szCs w:val="18"/>
        </w:rPr>
      </w:pPr>
    </w:p>
    <w:p w14:paraId="7437CEB9" w14:textId="77777777" w:rsidR="00556C4C" w:rsidRDefault="00556C4C" w:rsidP="00BF7B85">
      <w:pPr>
        <w:rPr>
          <w:sz w:val="18"/>
          <w:szCs w:val="18"/>
        </w:rPr>
      </w:pPr>
    </w:p>
    <w:p w14:paraId="1B6226D9" w14:textId="77777777" w:rsidR="00612681" w:rsidRDefault="00612681" w:rsidP="00BF7B85">
      <w:pPr>
        <w:rPr>
          <w:sz w:val="18"/>
          <w:szCs w:val="18"/>
        </w:rPr>
      </w:pPr>
    </w:p>
    <w:p w14:paraId="24E65347" w14:textId="77777777" w:rsidR="00556C4C" w:rsidRDefault="00556C4C" w:rsidP="00BF7B85">
      <w:pPr>
        <w:rPr>
          <w:sz w:val="18"/>
          <w:szCs w:val="18"/>
        </w:rPr>
      </w:pPr>
    </w:p>
    <w:p w14:paraId="5B66058E" w14:textId="77777777" w:rsidR="00556C4C" w:rsidRDefault="00556C4C" w:rsidP="00BF7B85">
      <w:pPr>
        <w:rPr>
          <w:sz w:val="18"/>
          <w:szCs w:val="18"/>
        </w:rPr>
      </w:pPr>
    </w:p>
    <w:p w14:paraId="4516AB8C" w14:textId="7B8E7988" w:rsidR="00BF7B85" w:rsidRPr="00083987" w:rsidRDefault="00BF7B85" w:rsidP="00BF7B85">
      <w:pPr>
        <w:rPr>
          <w:sz w:val="18"/>
          <w:szCs w:val="18"/>
        </w:rPr>
      </w:pPr>
      <w:r w:rsidRPr="00083987">
        <w:rPr>
          <w:sz w:val="18"/>
          <w:szCs w:val="18"/>
        </w:rPr>
        <w:t xml:space="preserve">In this essay I will be discussing the four seasons hotel firstly I will describe what the four seasons hotel is I will outline my marketing plan and for four seasons hotel I will also use a swot analysis to analyse the hotel I will also use the 4ps and SOSTAC to get a better idea what four seasons is and who its markets to. </w:t>
      </w:r>
    </w:p>
    <w:p w14:paraId="11BFE158" w14:textId="77777777" w:rsidR="00BF7B85" w:rsidRPr="00083987" w:rsidRDefault="00BF7B85" w:rsidP="00BF7B85">
      <w:pPr>
        <w:rPr>
          <w:sz w:val="18"/>
          <w:szCs w:val="18"/>
        </w:rPr>
      </w:pPr>
    </w:p>
    <w:p w14:paraId="449FB434" w14:textId="25BDA404" w:rsidR="00BF7B85" w:rsidRPr="00083987" w:rsidRDefault="00BF7B85" w:rsidP="00BF7B85">
      <w:pPr>
        <w:rPr>
          <w:sz w:val="18"/>
          <w:szCs w:val="18"/>
        </w:rPr>
      </w:pPr>
      <w:r w:rsidRPr="00083987">
        <w:rPr>
          <w:sz w:val="18"/>
          <w:szCs w:val="18"/>
        </w:rPr>
        <w:t>5C’s of four-season hotel</w:t>
      </w:r>
    </w:p>
    <w:p w14:paraId="19092B6F" w14:textId="7749E3D9" w:rsidR="00BF7B85" w:rsidRPr="00083987" w:rsidRDefault="00BF7B85" w:rsidP="00BF7B85">
      <w:pPr>
        <w:rPr>
          <w:sz w:val="18"/>
          <w:szCs w:val="18"/>
        </w:rPr>
      </w:pPr>
      <w:r w:rsidRPr="00083987">
        <w:rPr>
          <w:sz w:val="18"/>
          <w:szCs w:val="18"/>
        </w:rPr>
        <w:t xml:space="preserve"> </w:t>
      </w:r>
    </w:p>
    <w:p w14:paraId="22B52388" w14:textId="6F25A806" w:rsidR="00BF7B85" w:rsidRPr="00083987" w:rsidRDefault="00BF7B85" w:rsidP="00BF7B85">
      <w:pPr>
        <w:rPr>
          <w:sz w:val="18"/>
          <w:szCs w:val="18"/>
        </w:rPr>
      </w:pPr>
      <w:r w:rsidRPr="00083987">
        <w:rPr>
          <w:sz w:val="18"/>
          <w:szCs w:val="18"/>
        </w:rPr>
        <w:t>Company: The Four Seasons Hotel assesses its strengths and areas for development, such as enhancing customer service and exploring environmentally sustainable practices.</w:t>
      </w:r>
    </w:p>
    <w:p w14:paraId="63983A39" w14:textId="233E5CC1" w:rsidR="00BF7B85" w:rsidRPr="00083987" w:rsidRDefault="00BF7B85" w:rsidP="00BF7B85">
      <w:pPr>
        <w:rPr>
          <w:sz w:val="18"/>
          <w:szCs w:val="18"/>
        </w:rPr>
      </w:pPr>
      <w:r w:rsidRPr="00083987">
        <w:rPr>
          <w:sz w:val="18"/>
          <w:szCs w:val="18"/>
        </w:rPr>
        <w:t>Clients: To provide its visitors with the greatest experience, the hotel pays attention to what they like and what they want, regardless of whether they are travelling for business or pleasure.</w:t>
      </w:r>
    </w:p>
    <w:p w14:paraId="7E476EC8" w14:textId="6DA523B8" w:rsidR="00BF7B85" w:rsidRPr="00083987" w:rsidRDefault="00BF7B85" w:rsidP="00BF7B85">
      <w:pPr>
        <w:rPr>
          <w:sz w:val="18"/>
          <w:szCs w:val="18"/>
        </w:rPr>
      </w:pPr>
      <w:r w:rsidRPr="00083987">
        <w:rPr>
          <w:sz w:val="18"/>
          <w:szCs w:val="18"/>
        </w:rPr>
        <w:t>Collaborators: To make sure everything goes according to plan for their visitors, they collaborate with event coordinators, luxury travel agencies, and other partners.</w:t>
      </w:r>
    </w:p>
    <w:p w14:paraId="278466AD" w14:textId="1FBC42E3" w:rsidR="00BF7B85" w:rsidRPr="00083987" w:rsidRDefault="00BF7B85" w:rsidP="00BF7B85">
      <w:pPr>
        <w:rPr>
          <w:sz w:val="18"/>
          <w:szCs w:val="18"/>
        </w:rPr>
      </w:pPr>
      <w:r w:rsidRPr="00083987">
        <w:rPr>
          <w:sz w:val="18"/>
          <w:szCs w:val="18"/>
        </w:rPr>
        <w:t>Competition: They check other upscale hotels and look for methods to differentiate themselves by providing exceptional experiences.</w:t>
      </w:r>
    </w:p>
    <w:p w14:paraId="1728B50A" w14:textId="145EB936" w:rsidR="00BF7B85" w:rsidRPr="00083987" w:rsidRDefault="00BF7B85" w:rsidP="00BF7B85">
      <w:pPr>
        <w:rPr>
          <w:sz w:val="18"/>
          <w:szCs w:val="18"/>
        </w:rPr>
      </w:pPr>
      <w:r w:rsidRPr="00083987">
        <w:rPr>
          <w:sz w:val="18"/>
          <w:szCs w:val="18"/>
        </w:rPr>
        <w:t>Climate: They keep abreast of major global events, such as travel patterns, emerging technologies, and laws that</w:t>
      </w:r>
    </w:p>
    <w:p w14:paraId="6CBB53B8" w14:textId="6C9860F9" w:rsidR="00BF7B85" w:rsidRPr="00083987" w:rsidRDefault="00BF7B85" w:rsidP="00BF7B85">
      <w:pPr>
        <w:rPr>
          <w:sz w:val="18"/>
          <w:szCs w:val="18"/>
        </w:rPr>
      </w:pPr>
    </w:p>
    <w:p w14:paraId="698799AD" w14:textId="77777777" w:rsidR="00BF7B85" w:rsidRPr="00083987" w:rsidRDefault="00BF7B85" w:rsidP="00BF7B85">
      <w:pPr>
        <w:rPr>
          <w:sz w:val="18"/>
          <w:szCs w:val="18"/>
        </w:rPr>
      </w:pPr>
    </w:p>
    <w:p w14:paraId="1F5EE74B" w14:textId="29015187" w:rsidR="00BF7B85" w:rsidRPr="00083987" w:rsidRDefault="00BF7B85" w:rsidP="00BF7B85">
      <w:pPr>
        <w:rPr>
          <w:sz w:val="18"/>
          <w:szCs w:val="18"/>
        </w:rPr>
      </w:pPr>
      <w:r w:rsidRPr="00083987">
        <w:rPr>
          <w:sz w:val="18"/>
          <w:szCs w:val="18"/>
        </w:rPr>
        <w:t>SWOT analysis of Four seasons hotel:</w:t>
      </w:r>
    </w:p>
    <w:p w14:paraId="21D8CA3C" w14:textId="026CE3BF" w:rsidR="00BF7B85" w:rsidRPr="00083987" w:rsidRDefault="00BF7B85" w:rsidP="00BF7B85">
      <w:pPr>
        <w:rPr>
          <w:sz w:val="18"/>
          <w:szCs w:val="18"/>
        </w:rPr>
      </w:pPr>
      <w:r w:rsidRPr="00083987">
        <w:rPr>
          <w:sz w:val="18"/>
          <w:szCs w:val="18"/>
        </w:rPr>
        <w:t>Strengths: Prestigious Brand: With a reputation for ultimate luxury and first-rate customer care, Four Seasons Hotel has set up a strong brand.</w:t>
      </w:r>
    </w:p>
    <w:p w14:paraId="5A673BD2" w14:textId="3528446D" w:rsidR="00BF7B85" w:rsidRPr="00083987" w:rsidRDefault="00BF7B85" w:rsidP="00BF7B85">
      <w:pPr>
        <w:rPr>
          <w:sz w:val="18"/>
          <w:szCs w:val="18"/>
        </w:rPr>
      </w:pPr>
      <w:r w:rsidRPr="00083987">
        <w:rPr>
          <w:sz w:val="18"/>
          <w:szCs w:val="18"/>
        </w:rPr>
        <w:t>Weakness: One of the weaknesses of the premium offerings is their inflated cost, which may restrict their accessibility to a wider client group.</w:t>
      </w:r>
    </w:p>
    <w:p w14:paraId="35774474" w14:textId="60E44B27" w:rsidR="00BF7B85" w:rsidRPr="00083987" w:rsidRDefault="00BF7B85" w:rsidP="00BF7B85">
      <w:pPr>
        <w:rPr>
          <w:sz w:val="18"/>
          <w:szCs w:val="18"/>
        </w:rPr>
      </w:pPr>
      <w:r w:rsidRPr="00083987">
        <w:rPr>
          <w:sz w:val="18"/>
          <w:szCs w:val="18"/>
        </w:rPr>
        <w:t>Opportunities: Emerging Luxury Markets: By reaching out to new client categories and travel destinations, expanding into emerging luxury markets offers growth prospects.</w:t>
      </w:r>
    </w:p>
    <w:p w14:paraId="3B89E963" w14:textId="77777777" w:rsidR="00BF7B85" w:rsidRPr="00083987" w:rsidRDefault="00BF7B85" w:rsidP="00BF7B85">
      <w:pPr>
        <w:rPr>
          <w:sz w:val="18"/>
          <w:szCs w:val="18"/>
        </w:rPr>
      </w:pPr>
      <w:r w:rsidRPr="00083987">
        <w:rPr>
          <w:sz w:val="18"/>
          <w:szCs w:val="18"/>
        </w:rPr>
        <w:t>Threats: One of the main threats to market share and client loyalty is intense competition from competing luxury hotel chains and boutique properties.</w:t>
      </w:r>
    </w:p>
    <w:p w14:paraId="10D2C442" w14:textId="6CEE014F" w:rsidR="00BF7B85" w:rsidRPr="00083987" w:rsidRDefault="00BF7B85" w:rsidP="00BF7B85">
      <w:pPr>
        <w:rPr>
          <w:sz w:val="18"/>
          <w:szCs w:val="18"/>
        </w:rPr>
      </w:pPr>
      <w:r w:rsidRPr="00083987">
        <w:rPr>
          <w:sz w:val="18"/>
          <w:szCs w:val="18"/>
        </w:rPr>
        <w:t xml:space="preserve">Target audience of Four Seasons: </w:t>
      </w:r>
    </w:p>
    <w:p w14:paraId="5928B7E3" w14:textId="5B47628B" w:rsidR="00BF7B85" w:rsidRPr="00083987" w:rsidRDefault="00BF7B85" w:rsidP="00BF7B85">
      <w:pPr>
        <w:rPr>
          <w:sz w:val="18"/>
          <w:szCs w:val="18"/>
        </w:rPr>
      </w:pPr>
      <w:r w:rsidRPr="00083987">
        <w:rPr>
          <w:sz w:val="18"/>
          <w:szCs w:val="18"/>
        </w:rPr>
        <w:t>Rich Travellers: Those with high incomes who, when on holiday or business, demand first-rate stay and service.</w:t>
      </w:r>
    </w:p>
    <w:p w14:paraId="345C764F" w14:textId="5C9C4290" w:rsidR="00BF7B85" w:rsidRPr="00083987" w:rsidRDefault="00BF7B85" w:rsidP="00BF7B85">
      <w:pPr>
        <w:rPr>
          <w:sz w:val="18"/>
          <w:szCs w:val="18"/>
        </w:rPr>
      </w:pPr>
      <w:r w:rsidRPr="00083987">
        <w:rPr>
          <w:sz w:val="18"/>
          <w:szCs w:val="18"/>
        </w:rPr>
        <w:t>Businesspeople: people on business trips who require good rooms and luxury, effective support, and good locations.</w:t>
      </w:r>
    </w:p>
    <w:p w14:paraId="0134C753" w14:textId="71B286DF" w:rsidR="00BF7B85" w:rsidRPr="00083987" w:rsidRDefault="00BF7B85" w:rsidP="00BF7B85">
      <w:pPr>
        <w:rPr>
          <w:sz w:val="18"/>
          <w:szCs w:val="18"/>
        </w:rPr>
      </w:pPr>
      <w:r w:rsidRPr="00083987">
        <w:rPr>
          <w:sz w:val="18"/>
          <w:szCs w:val="18"/>
        </w:rPr>
        <w:t xml:space="preserve">Luxury Event Organisers: People and businesses who arrange upscale events, like weddings and business gatherings, and who need elegant venues. </w:t>
      </w:r>
    </w:p>
    <w:p w14:paraId="45F405DC" w14:textId="64652F7F" w:rsidR="00BF7B85" w:rsidRPr="00083987" w:rsidRDefault="00BF7B85" w:rsidP="00BF7B85">
      <w:pPr>
        <w:rPr>
          <w:sz w:val="18"/>
          <w:szCs w:val="18"/>
        </w:rPr>
      </w:pPr>
      <w:r w:rsidRPr="00083987">
        <w:rPr>
          <w:sz w:val="18"/>
          <w:szCs w:val="18"/>
        </w:rPr>
        <w:t xml:space="preserve">Rich Families: Wealthy families seeking a luxurious family vacation that includes kid-friendly features, spacious rooms with top-notch equipment, and family-friendly spaces. </w:t>
      </w:r>
    </w:p>
    <w:p w14:paraId="4947B3AD" w14:textId="0A5DA363" w:rsidR="00BF7B85" w:rsidRPr="00083987" w:rsidRDefault="00BF7B85" w:rsidP="00BF7B85">
      <w:pPr>
        <w:rPr>
          <w:sz w:val="18"/>
          <w:szCs w:val="18"/>
        </w:rPr>
      </w:pPr>
      <w:r w:rsidRPr="00083987">
        <w:rPr>
          <w:sz w:val="18"/>
          <w:szCs w:val="18"/>
        </w:rPr>
        <w:t xml:space="preserve">With its luxury offerings and Four Seasons Hotel seeks to cater to rich people and people looking for top luxury available </w:t>
      </w:r>
    </w:p>
    <w:p w14:paraId="6A76360F" w14:textId="77777777" w:rsidR="00083987" w:rsidRDefault="00083987" w:rsidP="00BF7B85">
      <w:pPr>
        <w:rPr>
          <w:sz w:val="18"/>
          <w:szCs w:val="18"/>
        </w:rPr>
      </w:pPr>
    </w:p>
    <w:p w14:paraId="49BD0973" w14:textId="2AD61E2C" w:rsidR="00BF7B85" w:rsidRPr="00083987" w:rsidRDefault="00BF7B85" w:rsidP="00BF7B85">
      <w:pPr>
        <w:rPr>
          <w:sz w:val="18"/>
          <w:szCs w:val="18"/>
        </w:rPr>
      </w:pPr>
      <w:r w:rsidRPr="00083987">
        <w:rPr>
          <w:sz w:val="18"/>
          <w:szCs w:val="18"/>
        </w:rPr>
        <w:t xml:space="preserve">Competitors of Four seasons: </w:t>
      </w:r>
    </w:p>
    <w:p w14:paraId="453833D5" w14:textId="6AB39D6D" w:rsidR="00BF7B85" w:rsidRPr="00083987" w:rsidRDefault="00BF7B85" w:rsidP="00BF7B85">
      <w:pPr>
        <w:rPr>
          <w:sz w:val="18"/>
          <w:szCs w:val="18"/>
        </w:rPr>
      </w:pPr>
      <w:r w:rsidRPr="00083987">
        <w:rPr>
          <w:sz w:val="18"/>
          <w:szCs w:val="18"/>
        </w:rPr>
        <w:lastRenderedPageBreak/>
        <w:t>Four Seasons Hotel competes with luxury hotel brands like The Ritz-Carlton, Mandarin Oriental, St. Regis Hotels &amp; Resorts, Waldorf Astoria Hotels &amp; Resorts, and Aman Resorts. These brands provide upscale accommodations and personalised services to attract high-spending guests, just like Four Seasons.</w:t>
      </w:r>
    </w:p>
    <w:p w14:paraId="18293A2A" w14:textId="77777777" w:rsidR="00BF7B85" w:rsidRPr="00083987" w:rsidRDefault="00BF7B85" w:rsidP="00BF7B85">
      <w:pPr>
        <w:rPr>
          <w:sz w:val="18"/>
          <w:szCs w:val="18"/>
        </w:rPr>
      </w:pPr>
    </w:p>
    <w:p w14:paraId="1D4B5C1B" w14:textId="00B8F316" w:rsidR="00BF7B85" w:rsidRPr="00083987" w:rsidRDefault="00BF7B85" w:rsidP="00BF7B85">
      <w:pPr>
        <w:rPr>
          <w:sz w:val="18"/>
          <w:szCs w:val="18"/>
        </w:rPr>
      </w:pPr>
      <w:r w:rsidRPr="00083987">
        <w:rPr>
          <w:sz w:val="18"/>
          <w:szCs w:val="18"/>
        </w:rPr>
        <w:t xml:space="preserve">Four seasons' hotels collaborators: </w:t>
      </w:r>
    </w:p>
    <w:p w14:paraId="6A3739FB" w14:textId="781AA8F2" w:rsidR="00BF7B85" w:rsidRPr="00083987" w:rsidRDefault="00BF7B85" w:rsidP="00BF7B85">
      <w:pPr>
        <w:rPr>
          <w:sz w:val="18"/>
          <w:szCs w:val="18"/>
        </w:rPr>
      </w:pPr>
      <w:r w:rsidRPr="00083987">
        <w:rPr>
          <w:sz w:val="18"/>
          <w:szCs w:val="18"/>
        </w:rPr>
        <w:t>Four Seasons Hotel collaborates with top luxury car brands for transportation, designer retail brands for exclusive shopping, renowned chefs and beverage brands for dining experiences, and leading spa and wellness brands for guest wellness. These partnerships enhance the guest experience and offer luxury amenities. Brands like BMW, Mercedes, and Rolls-Royce.</w:t>
      </w:r>
    </w:p>
    <w:p w14:paraId="63B85335" w14:textId="77777777" w:rsidR="00BF7B85" w:rsidRPr="00083987" w:rsidRDefault="00BF7B85" w:rsidP="00BF7B85">
      <w:pPr>
        <w:rPr>
          <w:sz w:val="18"/>
          <w:szCs w:val="18"/>
        </w:rPr>
      </w:pPr>
    </w:p>
    <w:p w14:paraId="7904A1C3" w14:textId="1F7DA737" w:rsidR="00BF7B85" w:rsidRPr="00083987" w:rsidRDefault="00BF7B85" w:rsidP="00BF7B85">
      <w:pPr>
        <w:rPr>
          <w:sz w:val="18"/>
          <w:szCs w:val="18"/>
        </w:rPr>
      </w:pPr>
      <w:r w:rsidRPr="00083987">
        <w:rPr>
          <w:sz w:val="18"/>
          <w:szCs w:val="18"/>
        </w:rPr>
        <w:t xml:space="preserve">Four seasons Pestle Analysis: </w:t>
      </w:r>
    </w:p>
    <w:p w14:paraId="41BEA795" w14:textId="77777777" w:rsidR="00BF7B85" w:rsidRPr="00083987" w:rsidRDefault="00BF7B85" w:rsidP="00BF7B85">
      <w:pPr>
        <w:rPr>
          <w:sz w:val="18"/>
          <w:szCs w:val="18"/>
        </w:rPr>
      </w:pPr>
    </w:p>
    <w:p w14:paraId="5E7B9CDE" w14:textId="602ACCCA" w:rsidR="00BF7B85" w:rsidRPr="00083987" w:rsidRDefault="00BF7B85" w:rsidP="00BF7B85">
      <w:pPr>
        <w:rPr>
          <w:sz w:val="18"/>
          <w:szCs w:val="18"/>
        </w:rPr>
      </w:pPr>
      <w:r w:rsidRPr="00083987">
        <w:rPr>
          <w:sz w:val="18"/>
          <w:szCs w:val="18"/>
        </w:rPr>
        <w:t>Political: The stability of the government and laws that affect the hotel industry.</w:t>
      </w:r>
    </w:p>
    <w:p w14:paraId="077DA436" w14:textId="3466A092" w:rsidR="00BF7B85" w:rsidRPr="00083987" w:rsidRDefault="00BF7B85" w:rsidP="00BF7B85">
      <w:pPr>
        <w:rPr>
          <w:sz w:val="18"/>
          <w:szCs w:val="18"/>
        </w:rPr>
      </w:pPr>
      <w:r w:rsidRPr="00083987">
        <w:rPr>
          <w:sz w:val="18"/>
          <w:szCs w:val="18"/>
        </w:rPr>
        <w:t xml:space="preserve">Economic: Trends in luxury Guests growth in the economy, and exchange rates may impact business </w:t>
      </w:r>
    </w:p>
    <w:p w14:paraId="1EB0A3CA" w14:textId="396B63E0" w:rsidR="00BF7B85" w:rsidRPr="00083987" w:rsidRDefault="00BF7B85" w:rsidP="00BF7B85">
      <w:pPr>
        <w:rPr>
          <w:sz w:val="18"/>
          <w:szCs w:val="18"/>
        </w:rPr>
      </w:pPr>
      <w:r w:rsidRPr="00083987">
        <w:rPr>
          <w:sz w:val="18"/>
          <w:szCs w:val="18"/>
        </w:rPr>
        <w:t xml:space="preserve">Social: Travel preferences are influenced by cultural and demographic influences which may bring down business </w:t>
      </w:r>
    </w:p>
    <w:p w14:paraId="790B837C" w14:textId="01811B2F" w:rsidR="00BF7B85" w:rsidRPr="00083987" w:rsidRDefault="00BF7B85" w:rsidP="00BF7B85">
      <w:pPr>
        <w:rPr>
          <w:sz w:val="18"/>
          <w:szCs w:val="18"/>
        </w:rPr>
      </w:pPr>
      <w:r w:rsidRPr="00083987">
        <w:rPr>
          <w:sz w:val="18"/>
          <w:szCs w:val="18"/>
        </w:rPr>
        <w:t xml:space="preserve">Technology: Technology may affect the stay of the guests as for example having old not up to date technology may deter a customer from staying. </w:t>
      </w:r>
    </w:p>
    <w:p w14:paraId="25063859" w14:textId="6901AEA0" w:rsidR="00BF7B85" w:rsidRPr="00083987" w:rsidRDefault="00BF7B85" w:rsidP="00BF7B85">
      <w:pPr>
        <w:rPr>
          <w:sz w:val="18"/>
          <w:szCs w:val="18"/>
        </w:rPr>
      </w:pPr>
      <w:r w:rsidRPr="00083987">
        <w:rPr>
          <w:sz w:val="18"/>
          <w:szCs w:val="18"/>
        </w:rPr>
        <w:t xml:space="preserve">Legal: labour laws may change the number of staff four seasons may have either affecting it positively or negatively </w:t>
      </w:r>
    </w:p>
    <w:p w14:paraId="7AAC7FC7" w14:textId="77777777" w:rsidR="00BF7B85" w:rsidRPr="00083987" w:rsidRDefault="00BF7B85" w:rsidP="00BF7B85">
      <w:pPr>
        <w:rPr>
          <w:sz w:val="18"/>
          <w:szCs w:val="18"/>
        </w:rPr>
      </w:pPr>
      <w:r w:rsidRPr="00083987">
        <w:rPr>
          <w:sz w:val="18"/>
          <w:szCs w:val="18"/>
        </w:rPr>
        <w:t xml:space="preserve">Environmental: The environment of where the hotel is may affect the hotel meaning the location may influence profits </w:t>
      </w:r>
    </w:p>
    <w:p w14:paraId="36D9B0A0" w14:textId="291EF9E8" w:rsidR="00BF7B85" w:rsidRPr="00083987" w:rsidRDefault="00BF7B85" w:rsidP="00BF7B85">
      <w:pPr>
        <w:rPr>
          <w:sz w:val="18"/>
          <w:szCs w:val="18"/>
        </w:rPr>
      </w:pPr>
    </w:p>
    <w:p w14:paraId="1D630B21" w14:textId="2E39D94E" w:rsidR="00BF7B85" w:rsidRPr="00083987" w:rsidRDefault="00BF7B85" w:rsidP="00BF7B85">
      <w:pPr>
        <w:rPr>
          <w:sz w:val="18"/>
          <w:szCs w:val="18"/>
        </w:rPr>
      </w:pPr>
      <w:r w:rsidRPr="00083987">
        <w:rPr>
          <w:sz w:val="18"/>
          <w:szCs w:val="18"/>
        </w:rPr>
        <w:t>Marketing mix:</w:t>
      </w:r>
    </w:p>
    <w:p w14:paraId="641AFA41" w14:textId="710CA0EB" w:rsidR="00BF7B85" w:rsidRPr="00083987" w:rsidRDefault="00BF7B85" w:rsidP="00BF7B85">
      <w:pPr>
        <w:rPr>
          <w:sz w:val="18"/>
          <w:szCs w:val="18"/>
        </w:rPr>
      </w:pPr>
      <w:r w:rsidRPr="00083987">
        <w:rPr>
          <w:sz w:val="18"/>
          <w:szCs w:val="18"/>
        </w:rPr>
        <w:t>1. Product: Four Seasons offers luxury rooms, fine dining, spa services, event facilities, and personalised guest services, focusing on high-quality hospitality experiences.</w:t>
      </w:r>
    </w:p>
    <w:p w14:paraId="010A0F2F" w14:textId="4124CD78" w:rsidR="00BF7B85" w:rsidRPr="00083987" w:rsidRDefault="00BF7B85" w:rsidP="00BF7B85">
      <w:pPr>
        <w:rPr>
          <w:sz w:val="18"/>
          <w:szCs w:val="18"/>
        </w:rPr>
      </w:pPr>
      <w:r w:rsidRPr="00083987">
        <w:rPr>
          <w:sz w:val="18"/>
          <w:szCs w:val="18"/>
        </w:rPr>
        <w:t>2. Price: The hotel positions itself as a premium brand, offering upscale services at premium prices with seasonal rates, package deals, and exclusive amenities.</w:t>
      </w:r>
    </w:p>
    <w:p w14:paraId="5A2C9B76" w14:textId="4E747B41" w:rsidR="00BF7B85" w:rsidRPr="00083987" w:rsidRDefault="00BF7B85" w:rsidP="00BF7B85">
      <w:pPr>
        <w:rPr>
          <w:sz w:val="18"/>
          <w:szCs w:val="18"/>
        </w:rPr>
      </w:pPr>
      <w:r w:rsidRPr="00083987">
        <w:rPr>
          <w:sz w:val="18"/>
          <w:szCs w:val="18"/>
        </w:rPr>
        <w:t>3. Place: Four Seasons hotels are in prime destinations worldwide, appealing to both business and leisure guests seeking luxury accommodations.</w:t>
      </w:r>
    </w:p>
    <w:p w14:paraId="296DEEDD" w14:textId="77777777" w:rsidR="00083987" w:rsidRDefault="00BF7B85" w:rsidP="00BF7B85">
      <w:pPr>
        <w:rPr>
          <w:sz w:val="18"/>
          <w:szCs w:val="18"/>
        </w:rPr>
      </w:pPr>
      <w:r w:rsidRPr="00083987">
        <w:rPr>
          <w:sz w:val="18"/>
          <w:szCs w:val="18"/>
        </w:rPr>
        <w:t>4. Promotion: The hotel uses advertising, public relations, digital marketing, and partnerships to promote its brand and attract guests.</w:t>
      </w:r>
      <w:r w:rsidR="00083987">
        <w:rPr>
          <w:sz w:val="18"/>
          <w:szCs w:val="18"/>
        </w:rPr>
        <w:t xml:space="preserve"> </w:t>
      </w:r>
      <w:r w:rsidRPr="00083987">
        <w:rPr>
          <w:sz w:val="18"/>
          <w:szCs w:val="18"/>
        </w:rPr>
        <w:t>By managing these aspects, Four Seasons delivers a top-tier hospitality experience and effectively reaches its target audience.</w:t>
      </w:r>
    </w:p>
    <w:p w14:paraId="2D1013FD" w14:textId="0EE9CB98" w:rsidR="00BF7B85" w:rsidRPr="00083987" w:rsidRDefault="00BF7B85" w:rsidP="00BF7B85">
      <w:pPr>
        <w:rPr>
          <w:sz w:val="18"/>
          <w:szCs w:val="18"/>
        </w:rPr>
      </w:pPr>
      <w:r w:rsidRPr="00083987">
        <w:rPr>
          <w:sz w:val="18"/>
          <w:szCs w:val="18"/>
        </w:rPr>
        <w:t>SMART target for marking plan:</w:t>
      </w:r>
    </w:p>
    <w:p w14:paraId="3C1B6D0F" w14:textId="17A6B48D" w:rsidR="00BF7B85" w:rsidRPr="00083987" w:rsidRDefault="00BF7B85" w:rsidP="00BF7B85">
      <w:pPr>
        <w:rPr>
          <w:sz w:val="18"/>
          <w:szCs w:val="18"/>
        </w:rPr>
      </w:pPr>
      <w:r w:rsidRPr="00083987">
        <w:rPr>
          <w:sz w:val="18"/>
          <w:szCs w:val="18"/>
        </w:rPr>
        <w:t>Specific: Increase the average annual occupancy rate of the hotel's suites by 15% compared to the previous year.</w:t>
      </w:r>
    </w:p>
    <w:p w14:paraId="2565B597" w14:textId="15F4E022" w:rsidR="00BF7B85" w:rsidRPr="00083987" w:rsidRDefault="00BF7B85" w:rsidP="00BF7B85">
      <w:pPr>
        <w:rPr>
          <w:sz w:val="18"/>
          <w:szCs w:val="18"/>
        </w:rPr>
      </w:pPr>
      <w:r w:rsidRPr="00083987">
        <w:rPr>
          <w:sz w:val="18"/>
          <w:szCs w:val="18"/>
        </w:rPr>
        <w:t>Measurable: Track the stay rates monthly and compare them to the previous year's performance.</w:t>
      </w:r>
    </w:p>
    <w:p w14:paraId="0F4D056F" w14:textId="348AFCCB" w:rsidR="00BF7B85" w:rsidRPr="00083987" w:rsidRDefault="00BF7B85" w:rsidP="00BF7B85">
      <w:pPr>
        <w:rPr>
          <w:sz w:val="18"/>
          <w:szCs w:val="18"/>
        </w:rPr>
      </w:pPr>
      <w:r w:rsidRPr="00083987">
        <w:rPr>
          <w:sz w:val="18"/>
          <w:szCs w:val="18"/>
        </w:rPr>
        <w:t>Achievable: Based on historical data and market trends, this target goes along with the hotel's growth projections and can be achieved through targeted marketing efforts.</w:t>
      </w:r>
    </w:p>
    <w:p w14:paraId="6F894063" w14:textId="12E56FD0" w:rsidR="00BF7B85" w:rsidRPr="00083987" w:rsidRDefault="00BF7B85" w:rsidP="00BF7B85">
      <w:pPr>
        <w:rPr>
          <w:sz w:val="18"/>
          <w:szCs w:val="18"/>
        </w:rPr>
      </w:pPr>
      <w:r w:rsidRPr="00083987">
        <w:rPr>
          <w:sz w:val="18"/>
          <w:szCs w:val="18"/>
        </w:rPr>
        <w:t>Relevant: Increasing suite occupancy contributes to the hotel's overall revenue and brand perception, aligning with its positioning as a luxury accommodation provider.</w:t>
      </w:r>
    </w:p>
    <w:p w14:paraId="13BDE07C" w14:textId="06636CEB" w:rsidR="00BF7B85" w:rsidRPr="00083987" w:rsidRDefault="00BF7B85" w:rsidP="00BF7B85">
      <w:pPr>
        <w:rPr>
          <w:sz w:val="18"/>
          <w:szCs w:val="18"/>
        </w:rPr>
      </w:pPr>
      <w:r w:rsidRPr="00083987">
        <w:rPr>
          <w:sz w:val="18"/>
          <w:szCs w:val="18"/>
        </w:rPr>
        <w:t>Time-bound: Achieve the 15% increase in suite occupancy within the next 12 months, starting from the beginning of the upcoming year.</w:t>
      </w:r>
    </w:p>
    <w:p w14:paraId="2D51F33B" w14:textId="65C7D85C" w:rsidR="00BF7B85" w:rsidRPr="00083987" w:rsidRDefault="00BF7B85" w:rsidP="00BF7B85">
      <w:pPr>
        <w:rPr>
          <w:sz w:val="18"/>
          <w:szCs w:val="18"/>
        </w:rPr>
      </w:pPr>
      <w:r w:rsidRPr="00083987">
        <w:rPr>
          <w:sz w:val="18"/>
          <w:szCs w:val="18"/>
        </w:rPr>
        <w:t>Ascoffs matrix:</w:t>
      </w:r>
    </w:p>
    <w:p w14:paraId="6784D9AE" w14:textId="2CBD04FF" w:rsidR="00BF7B85" w:rsidRPr="00083987" w:rsidRDefault="00BF7B85" w:rsidP="00BF7B85">
      <w:pPr>
        <w:rPr>
          <w:sz w:val="18"/>
          <w:szCs w:val="18"/>
        </w:rPr>
      </w:pPr>
      <w:r w:rsidRPr="00083987">
        <w:rPr>
          <w:sz w:val="18"/>
          <w:szCs w:val="18"/>
        </w:rPr>
        <w:lastRenderedPageBreak/>
        <w:t xml:space="preserve">To increase the average annual occupancy rate of the hotel's suites by 15% compared to the previous year, we can utilise Ansoff's Matrix to guide the strategy for the hotel. </w:t>
      </w:r>
    </w:p>
    <w:p w14:paraId="706D92E3" w14:textId="6A756348" w:rsidR="00BF7B85" w:rsidRPr="00083987" w:rsidRDefault="00BF7B85" w:rsidP="00BF7B85">
      <w:pPr>
        <w:rPr>
          <w:sz w:val="18"/>
          <w:szCs w:val="18"/>
        </w:rPr>
      </w:pPr>
      <w:r w:rsidRPr="00083987">
        <w:rPr>
          <w:sz w:val="18"/>
          <w:szCs w:val="18"/>
        </w:rPr>
        <w:t>1. Market Strategy:</w:t>
      </w:r>
    </w:p>
    <w:p w14:paraId="0D6C3F89" w14:textId="22C40990" w:rsidR="00BF7B85" w:rsidRPr="00083987" w:rsidRDefault="00BF7B85" w:rsidP="00BF7B85">
      <w:pPr>
        <w:rPr>
          <w:sz w:val="18"/>
          <w:szCs w:val="18"/>
        </w:rPr>
      </w:pPr>
      <w:r w:rsidRPr="00083987">
        <w:rPr>
          <w:sz w:val="18"/>
          <w:szCs w:val="18"/>
        </w:rPr>
        <w:t xml:space="preserve">  Focus on increasing the hotel's market share within its existing market. loyalty programs, and promotional offers to attract more customers to book suites at the hotel.</w:t>
      </w:r>
    </w:p>
    <w:p w14:paraId="0CCE1C3A" w14:textId="77777777" w:rsidR="00BF7B85" w:rsidRPr="00083987" w:rsidRDefault="00BF7B85" w:rsidP="00BF7B85">
      <w:pPr>
        <w:rPr>
          <w:sz w:val="18"/>
          <w:szCs w:val="18"/>
        </w:rPr>
      </w:pPr>
      <w:r w:rsidRPr="00083987">
        <w:rPr>
          <w:sz w:val="18"/>
          <w:szCs w:val="18"/>
        </w:rPr>
        <w:t>2. Market Development Strategy:</w:t>
      </w:r>
    </w:p>
    <w:p w14:paraId="016D2ADC" w14:textId="2421301C" w:rsidR="00BF7B85" w:rsidRPr="00083987" w:rsidRDefault="00BF7B85" w:rsidP="00BF7B85">
      <w:pPr>
        <w:rPr>
          <w:sz w:val="18"/>
          <w:szCs w:val="18"/>
        </w:rPr>
      </w:pPr>
      <w:r w:rsidRPr="00083987">
        <w:rPr>
          <w:sz w:val="18"/>
          <w:szCs w:val="18"/>
        </w:rPr>
        <w:t xml:space="preserve"> Explore new markets or customer segments to increase suite occupancy. This could include targeting corporate clients, international guests, or specific event planners to expand the customer base and increase bookings.</w:t>
      </w:r>
    </w:p>
    <w:p w14:paraId="4E06DCA7" w14:textId="5DCD519A" w:rsidR="00BF7B85" w:rsidRPr="00083987" w:rsidRDefault="00BF7B85" w:rsidP="00BF7B85">
      <w:pPr>
        <w:rPr>
          <w:sz w:val="18"/>
          <w:szCs w:val="18"/>
        </w:rPr>
      </w:pPr>
      <w:r w:rsidRPr="00083987">
        <w:rPr>
          <w:sz w:val="18"/>
          <w:szCs w:val="18"/>
        </w:rPr>
        <w:t>3. Product Development Strategy</w:t>
      </w:r>
    </w:p>
    <w:p w14:paraId="12AB8AEB" w14:textId="02D1C9C2" w:rsidR="00BF7B85" w:rsidRPr="00083987" w:rsidRDefault="00BF7B85" w:rsidP="00BF7B85">
      <w:pPr>
        <w:rPr>
          <w:sz w:val="18"/>
          <w:szCs w:val="18"/>
        </w:rPr>
      </w:pPr>
      <w:r w:rsidRPr="00083987">
        <w:rPr>
          <w:sz w:val="18"/>
          <w:szCs w:val="18"/>
        </w:rPr>
        <w:t>Introduce new features,</w:t>
      </w:r>
      <w:r w:rsidR="006132D3">
        <w:rPr>
          <w:sz w:val="18"/>
          <w:szCs w:val="18"/>
        </w:rPr>
        <w:t xml:space="preserve"> </w:t>
      </w:r>
      <w:r w:rsidRPr="00083987">
        <w:rPr>
          <w:sz w:val="18"/>
          <w:szCs w:val="18"/>
        </w:rPr>
        <w:t>or experiences to make the hotel's suites more appealing to customers. This could involve revamping suite designs, adding unique in-room facilities, or creating special packages to attract a wider range of guests.</w:t>
      </w:r>
    </w:p>
    <w:p w14:paraId="5A8F81C3" w14:textId="77777777" w:rsidR="00BF7B85" w:rsidRPr="00083987" w:rsidRDefault="00BF7B85" w:rsidP="00BF7B85">
      <w:pPr>
        <w:rPr>
          <w:sz w:val="18"/>
          <w:szCs w:val="18"/>
        </w:rPr>
      </w:pPr>
    </w:p>
    <w:p w14:paraId="776B5EF0" w14:textId="5DD66EE8" w:rsidR="00BF7B85" w:rsidRPr="00083987" w:rsidRDefault="00BF7B85" w:rsidP="00BF7B85">
      <w:pPr>
        <w:rPr>
          <w:sz w:val="18"/>
          <w:szCs w:val="18"/>
        </w:rPr>
      </w:pPr>
      <w:r w:rsidRPr="00083987">
        <w:rPr>
          <w:sz w:val="18"/>
          <w:szCs w:val="18"/>
        </w:rPr>
        <w:t>Change to marketing mix:</w:t>
      </w:r>
    </w:p>
    <w:p w14:paraId="461D7E61" w14:textId="77777777" w:rsidR="00083987" w:rsidRDefault="00BF7B85" w:rsidP="00BF7B85">
      <w:pPr>
        <w:rPr>
          <w:sz w:val="18"/>
          <w:szCs w:val="18"/>
        </w:rPr>
      </w:pPr>
      <w:r w:rsidRPr="00083987">
        <w:rPr>
          <w:sz w:val="18"/>
          <w:szCs w:val="18"/>
        </w:rPr>
        <w:t>The aim is to raise the average yearly occupancy rate of the Four Seasons Hotel's suites by 15% over the preceding year. To achieve this, a comprehensive marketing mix including the following strategic adjustments will be developed:</w:t>
      </w:r>
    </w:p>
    <w:p w14:paraId="407D846E" w14:textId="4535C5DB" w:rsidR="00BF7B85" w:rsidRPr="00083987" w:rsidRDefault="00BF7B85" w:rsidP="00BF7B85">
      <w:pPr>
        <w:rPr>
          <w:sz w:val="18"/>
          <w:szCs w:val="18"/>
        </w:rPr>
      </w:pPr>
      <w:r w:rsidRPr="00083987">
        <w:rPr>
          <w:sz w:val="18"/>
          <w:szCs w:val="18"/>
        </w:rPr>
        <w:t xml:space="preserve">Product: Improve Suite Offerings: Modernise suite layouts and features to offer a plush and contemporary stay that meets the needs of all guests. </w:t>
      </w:r>
    </w:p>
    <w:p w14:paraId="1AC23482" w14:textId="57062991" w:rsidR="00BF7B85" w:rsidRPr="00083987" w:rsidRDefault="00BF7B85" w:rsidP="00BF7B85">
      <w:pPr>
        <w:rPr>
          <w:sz w:val="18"/>
          <w:szCs w:val="18"/>
        </w:rPr>
      </w:pPr>
      <w:r w:rsidRPr="00083987">
        <w:rPr>
          <w:sz w:val="18"/>
          <w:szCs w:val="18"/>
        </w:rPr>
        <w:t>Price: Competitive Pricing Strategy Set room rates as high as possible while keeping a competitive edge to complement the hotel's upscale image.</w:t>
      </w:r>
    </w:p>
    <w:p w14:paraId="7EA8AA83" w14:textId="26D86CF9" w:rsidR="00BF7B85" w:rsidRPr="00083987" w:rsidRDefault="00BF7B85" w:rsidP="00BF7B85">
      <w:pPr>
        <w:rPr>
          <w:sz w:val="18"/>
          <w:szCs w:val="18"/>
        </w:rPr>
      </w:pPr>
      <w:r w:rsidRPr="00083987">
        <w:rPr>
          <w:sz w:val="18"/>
          <w:szCs w:val="18"/>
        </w:rPr>
        <w:t xml:space="preserve"> Promotional Offers: To encourage reservations and draw in price-conscious clients, introduce temporary promotions and bundle discounts.</w:t>
      </w:r>
    </w:p>
    <w:p w14:paraId="27A26D16" w14:textId="77777777" w:rsidR="00BF7B85" w:rsidRPr="00083987" w:rsidRDefault="00BF7B85" w:rsidP="00BF7B85">
      <w:pPr>
        <w:rPr>
          <w:sz w:val="18"/>
          <w:szCs w:val="18"/>
        </w:rPr>
      </w:pPr>
      <w:r w:rsidRPr="00083987">
        <w:rPr>
          <w:sz w:val="18"/>
          <w:szCs w:val="18"/>
        </w:rPr>
        <w:t xml:space="preserve"> Location Channels of Distribution: create bonds with internet travel companies and booking websites to draw in more guests and improve the visibility of the hotel's suites. Improve the online Booking Experience to do this Improve the hotel's website and booking system to give prospective guests a smooth and convenient reservation experience.</w:t>
      </w:r>
    </w:p>
    <w:p w14:paraId="45DE0999" w14:textId="1F419A7E" w:rsidR="00BF7B85" w:rsidRPr="00083987" w:rsidRDefault="00BF7B85" w:rsidP="00BF7B85">
      <w:pPr>
        <w:rPr>
          <w:sz w:val="18"/>
          <w:szCs w:val="18"/>
        </w:rPr>
      </w:pPr>
    </w:p>
    <w:p w14:paraId="2C4734FD" w14:textId="2E15AD16" w:rsidR="00BF7B85" w:rsidRPr="00083987" w:rsidRDefault="00BF7B85" w:rsidP="00BF7B85">
      <w:pPr>
        <w:rPr>
          <w:sz w:val="18"/>
          <w:szCs w:val="18"/>
        </w:rPr>
      </w:pPr>
      <w:r w:rsidRPr="00083987">
        <w:rPr>
          <w:sz w:val="18"/>
          <w:szCs w:val="18"/>
        </w:rPr>
        <w:t>Promotion: Digital Marketing Campaigns: To increase exposure and draw in new clients, start focused online marketing campaigns using search engine optimisation, email marketing, and social media advertising</w:t>
      </w:r>
    </w:p>
    <w:p w14:paraId="42C89791" w14:textId="77777777" w:rsidR="00BF7B85" w:rsidRPr="00083987" w:rsidRDefault="00BF7B85" w:rsidP="00BF7B85">
      <w:pPr>
        <w:rPr>
          <w:sz w:val="18"/>
          <w:szCs w:val="18"/>
        </w:rPr>
      </w:pPr>
    </w:p>
    <w:p w14:paraId="6202D68D" w14:textId="4F58524A" w:rsidR="00BF7B85" w:rsidRPr="00083987" w:rsidRDefault="00BF7B85" w:rsidP="00BF7B85">
      <w:pPr>
        <w:rPr>
          <w:sz w:val="18"/>
          <w:szCs w:val="18"/>
        </w:rPr>
      </w:pPr>
      <w:r w:rsidRPr="00083987">
        <w:rPr>
          <w:sz w:val="18"/>
          <w:szCs w:val="18"/>
        </w:rPr>
        <w:t xml:space="preserve">Race-mix for new marketing mix created by </w:t>
      </w:r>
      <w:r w:rsidR="00083987" w:rsidRPr="00083987">
        <w:rPr>
          <w:sz w:val="18"/>
          <w:szCs w:val="18"/>
        </w:rPr>
        <w:t>me.</w:t>
      </w:r>
    </w:p>
    <w:p w14:paraId="21EDCABF" w14:textId="77777777" w:rsidR="00BF7B85" w:rsidRPr="00083987" w:rsidRDefault="00BF7B85" w:rsidP="00BF7B85">
      <w:pPr>
        <w:rPr>
          <w:sz w:val="18"/>
          <w:szCs w:val="18"/>
        </w:rPr>
      </w:pPr>
    </w:p>
    <w:p w14:paraId="3A87CDF7" w14:textId="109DEBCE" w:rsidR="00BF7B85" w:rsidRPr="00083987" w:rsidRDefault="00BF7B85" w:rsidP="00BF7B85">
      <w:pPr>
        <w:rPr>
          <w:sz w:val="18"/>
          <w:szCs w:val="18"/>
        </w:rPr>
      </w:pPr>
      <w:r w:rsidRPr="00083987">
        <w:rPr>
          <w:sz w:val="18"/>
          <w:szCs w:val="18"/>
        </w:rPr>
        <w:t>Reach: Develop a content calendar for social media and blog posts, focusing on storytelling, visual appeal, and customer-centric messaging to enhance engagement.</w:t>
      </w:r>
    </w:p>
    <w:p w14:paraId="3F245FD8" w14:textId="2FC66EA0" w:rsidR="00BF7B85" w:rsidRPr="00083987" w:rsidRDefault="00BF7B85" w:rsidP="00BF7B85">
      <w:pPr>
        <w:rPr>
          <w:sz w:val="18"/>
          <w:szCs w:val="18"/>
        </w:rPr>
      </w:pPr>
    </w:p>
    <w:p w14:paraId="14E85FB9" w14:textId="16A206B2" w:rsidR="00BF7B85" w:rsidRPr="00083987" w:rsidRDefault="00BF7B85" w:rsidP="00BF7B85">
      <w:pPr>
        <w:rPr>
          <w:sz w:val="18"/>
          <w:szCs w:val="18"/>
        </w:rPr>
      </w:pPr>
      <w:r w:rsidRPr="00083987">
        <w:rPr>
          <w:sz w:val="18"/>
          <w:szCs w:val="18"/>
        </w:rPr>
        <w:t xml:space="preserve">Act: Create compelling campaigns in social media posts and email marketing to encourage audience interaction and response. Interactive content </w:t>
      </w:r>
      <w:r w:rsidR="00083987" w:rsidRPr="00083987">
        <w:rPr>
          <w:sz w:val="18"/>
          <w:szCs w:val="18"/>
        </w:rPr>
        <w:t>develops</w:t>
      </w:r>
      <w:r w:rsidRPr="00083987">
        <w:rPr>
          <w:sz w:val="18"/>
          <w:szCs w:val="18"/>
        </w:rPr>
        <w:t xml:space="preserve"> interactive content such as</w:t>
      </w:r>
      <w:r w:rsidR="0076026D">
        <w:rPr>
          <w:sz w:val="18"/>
          <w:szCs w:val="18"/>
        </w:rPr>
        <w:t>.</w:t>
      </w:r>
    </w:p>
    <w:p w14:paraId="30D8D1DB" w14:textId="0107231A" w:rsidR="00BF7B85" w:rsidRPr="00083987" w:rsidRDefault="00BF7B85" w:rsidP="00BF7B85">
      <w:pPr>
        <w:rPr>
          <w:sz w:val="18"/>
          <w:szCs w:val="18"/>
        </w:rPr>
      </w:pPr>
      <w:r w:rsidRPr="00083987">
        <w:rPr>
          <w:sz w:val="18"/>
          <w:szCs w:val="18"/>
        </w:rPr>
        <w:t xml:space="preserve">Convert: Enhance the hotel's website and landing pages to ease booking for potential guests, focusing on clear booking and user-friendly interfaces. </w:t>
      </w:r>
    </w:p>
    <w:p w14:paraId="3233E4B1" w14:textId="3BA34126" w:rsidR="00BF7B85" w:rsidRPr="00083987" w:rsidRDefault="00BF7B85" w:rsidP="00BF7B85">
      <w:pPr>
        <w:rPr>
          <w:sz w:val="18"/>
          <w:szCs w:val="18"/>
        </w:rPr>
      </w:pPr>
      <w:r w:rsidRPr="00083987">
        <w:rPr>
          <w:sz w:val="18"/>
          <w:szCs w:val="18"/>
        </w:rPr>
        <w:t xml:space="preserve">Engage: Social Media Engagement: Respond promptly to comments, messages, and reviews on social media platforms to actively engage with customers. </w:t>
      </w:r>
    </w:p>
    <w:p w14:paraId="0BD917D2" w14:textId="77777777" w:rsidR="00BF7B85" w:rsidRPr="00083987" w:rsidRDefault="00BF7B85" w:rsidP="00BF7B85">
      <w:pPr>
        <w:rPr>
          <w:sz w:val="18"/>
          <w:szCs w:val="18"/>
        </w:rPr>
      </w:pPr>
      <w:r w:rsidRPr="00083987">
        <w:rPr>
          <w:sz w:val="18"/>
          <w:szCs w:val="18"/>
        </w:rPr>
        <w:t>Currently the hotel does not have much social media presence I will introduce giveaways, contests, loyalty programs, and polls or quizzes.</w:t>
      </w:r>
    </w:p>
    <w:p w14:paraId="22738BA3" w14:textId="77777777" w:rsidR="00BF7B85" w:rsidRPr="00083987" w:rsidRDefault="00BF7B85" w:rsidP="00BF7B85">
      <w:pPr>
        <w:rPr>
          <w:sz w:val="18"/>
          <w:szCs w:val="18"/>
        </w:rPr>
      </w:pPr>
    </w:p>
    <w:p w14:paraId="45C0B678" w14:textId="3559AC00" w:rsidR="00BF7B85" w:rsidRPr="00083987" w:rsidRDefault="00BF7B85" w:rsidP="00BF7B85">
      <w:pPr>
        <w:rPr>
          <w:sz w:val="18"/>
          <w:szCs w:val="18"/>
        </w:rPr>
      </w:pPr>
      <w:r w:rsidRPr="00083987">
        <w:rPr>
          <w:sz w:val="18"/>
          <w:szCs w:val="18"/>
        </w:rPr>
        <w:t xml:space="preserve"> </w:t>
      </w:r>
      <w:r w:rsidR="00B12324" w:rsidRPr="00083987">
        <w:rPr>
          <w:sz w:val="18"/>
          <w:szCs w:val="18"/>
        </w:rPr>
        <w:t xml:space="preserve">Gannt Chart: I couldn’t find the </w:t>
      </w:r>
      <w:r w:rsidR="00083987" w:rsidRPr="00083987">
        <w:rPr>
          <w:sz w:val="18"/>
          <w:szCs w:val="18"/>
        </w:rPr>
        <w:t>template,</w:t>
      </w:r>
      <w:r w:rsidR="00B12324" w:rsidRPr="00083987">
        <w:rPr>
          <w:sz w:val="18"/>
          <w:szCs w:val="18"/>
        </w:rPr>
        <w:t xml:space="preserve"> so I made my own </w:t>
      </w:r>
      <w:r w:rsidR="00083987" w:rsidRPr="00083987">
        <w:rPr>
          <w:sz w:val="18"/>
          <w:szCs w:val="18"/>
        </w:rPr>
        <w:t>sorry.</w:t>
      </w:r>
      <w:r w:rsidR="00F35F14" w:rsidRPr="00083987">
        <w:rPr>
          <w:sz w:val="18"/>
          <w:szCs w:val="18"/>
        </w:rPr>
        <w:t xml:space="preserve"> </w:t>
      </w:r>
    </w:p>
    <w:p w14:paraId="672C4F32" w14:textId="77777777" w:rsidR="00B12324" w:rsidRPr="00083987" w:rsidRDefault="00B12324" w:rsidP="00BF7B85">
      <w:pPr>
        <w:rPr>
          <w:sz w:val="18"/>
          <w:szCs w:val="18"/>
        </w:rPr>
      </w:pPr>
    </w:p>
    <w:p w14:paraId="244CA11C" w14:textId="52769AFC" w:rsidR="00B12324" w:rsidRPr="00083987" w:rsidRDefault="00B12324" w:rsidP="00BF7B85">
      <w:pPr>
        <w:rPr>
          <w:sz w:val="18"/>
          <w:szCs w:val="18"/>
        </w:rPr>
      </w:pPr>
      <w:hyperlink r:id="rId4" w:history="1">
        <w:r w:rsidRPr="00083987">
          <w:rPr>
            <w:rStyle w:val="Hyperlink"/>
            <w:sz w:val="18"/>
            <w:szCs w:val="18"/>
          </w:rPr>
          <w:t>https://lucid.app/lucidchart/2f67a7e1-37a6-4332-8c16-09c457405a68/edit?view_items=Wy4IutFlyNUf&amp;invitationId=inv_15e26bfa-e250-4009-834f-31449f961033</w:t>
        </w:r>
      </w:hyperlink>
    </w:p>
    <w:p w14:paraId="32FFF337" w14:textId="77777777" w:rsidR="00B12324" w:rsidRPr="00083987" w:rsidRDefault="00B12324" w:rsidP="00BF7B85">
      <w:pPr>
        <w:rPr>
          <w:sz w:val="18"/>
          <w:szCs w:val="18"/>
        </w:rPr>
      </w:pPr>
    </w:p>
    <w:p w14:paraId="6285457C" w14:textId="77777777" w:rsidR="00B12324" w:rsidRPr="00083987" w:rsidRDefault="00B12324" w:rsidP="00BF7B85">
      <w:pPr>
        <w:rPr>
          <w:sz w:val="18"/>
          <w:szCs w:val="18"/>
        </w:rPr>
      </w:pPr>
    </w:p>
    <w:p w14:paraId="10140333" w14:textId="77777777" w:rsidR="00F35F14" w:rsidRPr="00083987" w:rsidRDefault="00F35F14" w:rsidP="00F35F14">
      <w:pPr>
        <w:rPr>
          <w:sz w:val="18"/>
          <w:szCs w:val="18"/>
        </w:rPr>
      </w:pPr>
      <w:r w:rsidRPr="00083987">
        <w:rPr>
          <w:sz w:val="18"/>
          <w:szCs w:val="18"/>
        </w:rPr>
        <w:t>To measure the success of the RACE mix for Four Seasons Hotel, we'll use key indicators to track:</w:t>
      </w:r>
    </w:p>
    <w:p w14:paraId="6ACB839B" w14:textId="77777777" w:rsidR="00F35F14" w:rsidRPr="00083987" w:rsidRDefault="00F35F14" w:rsidP="00F35F14">
      <w:pPr>
        <w:rPr>
          <w:sz w:val="18"/>
          <w:szCs w:val="18"/>
        </w:rPr>
      </w:pPr>
      <w:r w:rsidRPr="00083987">
        <w:rPr>
          <w:sz w:val="18"/>
          <w:szCs w:val="18"/>
        </w:rPr>
        <w:t>1. Reach:</w:t>
      </w:r>
    </w:p>
    <w:p w14:paraId="1C84C779" w14:textId="19AA7D9A" w:rsidR="00F35F14" w:rsidRPr="00083987" w:rsidRDefault="00F35F14" w:rsidP="00F35F14">
      <w:pPr>
        <w:rPr>
          <w:sz w:val="18"/>
          <w:szCs w:val="18"/>
        </w:rPr>
      </w:pPr>
      <w:r w:rsidRPr="00083987">
        <w:rPr>
          <w:sz w:val="18"/>
          <w:szCs w:val="18"/>
        </w:rPr>
        <w:t xml:space="preserve">   Audience Growth Rate: How many new followers and website visitors we get.</w:t>
      </w:r>
    </w:p>
    <w:p w14:paraId="2CE531AB" w14:textId="10F917D2" w:rsidR="00F35F14" w:rsidRPr="00083987" w:rsidRDefault="00F35F14" w:rsidP="00F35F14">
      <w:pPr>
        <w:rPr>
          <w:sz w:val="18"/>
          <w:szCs w:val="18"/>
        </w:rPr>
      </w:pPr>
      <w:r w:rsidRPr="00083987">
        <w:rPr>
          <w:sz w:val="18"/>
          <w:szCs w:val="18"/>
        </w:rPr>
        <w:t xml:space="preserve">   Social Media Engagement Rate: How much people interact with our posts.</w:t>
      </w:r>
    </w:p>
    <w:p w14:paraId="6FAF3640" w14:textId="77777777" w:rsidR="00F35F14" w:rsidRPr="00083987" w:rsidRDefault="00F35F14" w:rsidP="00F35F14">
      <w:pPr>
        <w:rPr>
          <w:sz w:val="18"/>
          <w:szCs w:val="18"/>
        </w:rPr>
      </w:pPr>
      <w:r w:rsidRPr="00083987">
        <w:rPr>
          <w:sz w:val="18"/>
          <w:szCs w:val="18"/>
        </w:rPr>
        <w:t>2. Act:</w:t>
      </w:r>
    </w:p>
    <w:p w14:paraId="2FC119E1" w14:textId="56F3724E" w:rsidR="00F35F14" w:rsidRPr="00083987" w:rsidRDefault="00F35F14" w:rsidP="00F35F14">
      <w:pPr>
        <w:rPr>
          <w:sz w:val="18"/>
          <w:szCs w:val="18"/>
        </w:rPr>
      </w:pPr>
      <w:r w:rsidRPr="00083987">
        <w:rPr>
          <w:sz w:val="18"/>
          <w:szCs w:val="18"/>
        </w:rPr>
        <w:t xml:space="preserve">   Conversion Rate: How many people </w:t>
      </w:r>
      <w:r w:rsidRPr="00083987">
        <w:rPr>
          <w:sz w:val="18"/>
          <w:szCs w:val="18"/>
        </w:rPr>
        <w:t>act</w:t>
      </w:r>
      <w:r w:rsidRPr="00083987">
        <w:rPr>
          <w:sz w:val="18"/>
          <w:szCs w:val="18"/>
        </w:rPr>
        <w:t>, like booking directly.</w:t>
      </w:r>
    </w:p>
    <w:p w14:paraId="1E0AA47B" w14:textId="77777777" w:rsidR="00F35F14" w:rsidRPr="00083987" w:rsidRDefault="00F35F14" w:rsidP="00F35F14">
      <w:pPr>
        <w:rPr>
          <w:sz w:val="18"/>
          <w:szCs w:val="18"/>
        </w:rPr>
      </w:pPr>
      <w:r w:rsidRPr="00083987">
        <w:rPr>
          <w:sz w:val="18"/>
          <w:szCs w:val="18"/>
        </w:rPr>
        <w:t>3. Convert:</w:t>
      </w:r>
    </w:p>
    <w:p w14:paraId="1954D110" w14:textId="110BCCEB" w:rsidR="00F35F14" w:rsidRPr="00083987" w:rsidRDefault="00F35F14" w:rsidP="00F35F14">
      <w:pPr>
        <w:rPr>
          <w:sz w:val="18"/>
          <w:szCs w:val="18"/>
        </w:rPr>
      </w:pPr>
      <w:r w:rsidRPr="00083987">
        <w:rPr>
          <w:sz w:val="18"/>
          <w:szCs w:val="18"/>
        </w:rPr>
        <w:t xml:space="preserve">   Direct Booking Growth: How many more direct bookings we get.</w:t>
      </w:r>
    </w:p>
    <w:p w14:paraId="65E50623" w14:textId="6341EF3C" w:rsidR="00F35F14" w:rsidRPr="00083987" w:rsidRDefault="00F35F14" w:rsidP="00F35F14">
      <w:pPr>
        <w:rPr>
          <w:sz w:val="18"/>
          <w:szCs w:val="18"/>
        </w:rPr>
      </w:pPr>
      <w:r w:rsidRPr="00083987">
        <w:rPr>
          <w:sz w:val="18"/>
          <w:szCs w:val="18"/>
        </w:rPr>
        <w:t xml:space="preserve">   Email Open and Click Rates: How many people open and click on our emails.</w:t>
      </w:r>
    </w:p>
    <w:p w14:paraId="1E2956D1" w14:textId="77777777" w:rsidR="00F35F14" w:rsidRPr="00083987" w:rsidRDefault="00F35F14" w:rsidP="00F35F14">
      <w:pPr>
        <w:rPr>
          <w:sz w:val="18"/>
          <w:szCs w:val="18"/>
        </w:rPr>
      </w:pPr>
      <w:r w:rsidRPr="00083987">
        <w:rPr>
          <w:sz w:val="18"/>
          <w:szCs w:val="18"/>
        </w:rPr>
        <w:t>4. Engage:</w:t>
      </w:r>
    </w:p>
    <w:p w14:paraId="32F44B32" w14:textId="2268E503" w:rsidR="00F35F14" w:rsidRPr="00083987" w:rsidRDefault="00F35F14" w:rsidP="00F35F14">
      <w:pPr>
        <w:rPr>
          <w:sz w:val="18"/>
          <w:szCs w:val="18"/>
        </w:rPr>
      </w:pPr>
      <w:r w:rsidRPr="00083987">
        <w:rPr>
          <w:sz w:val="18"/>
          <w:szCs w:val="18"/>
        </w:rPr>
        <w:t xml:space="preserve">   Customer Satisfaction Score How happy guests are after their stay.</w:t>
      </w:r>
    </w:p>
    <w:p w14:paraId="60F58AA3" w14:textId="41862082" w:rsidR="00F35F14" w:rsidRPr="00083987" w:rsidRDefault="00F35F14" w:rsidP="00F35F14">
      <w:pPr>
        <w:rPr>
          <w:sz w:val="18"/>
          <w:szCs w:val="18"/>
        </w:rPr>
      </w:pPr>
      <w:r w:rsidRPr="00083987">
        <w:rPr>
          <w:sz w:val="18"/>
          <w:szCs w:val="18"/>
        </w:rPr>
        <w:t xml:space="preserve">    Loyalty Program </w:t>
      </w:r>
      <w:r w:rsidRPr="00083987">
        <w:rPr>
          <w:sz w:val="18"/>
          <w:szCs w:val="18"/>
        </w:rPr>
        <w:t>Enrolment</w:t>
      </w:r>
      <w:r w:rsidRPr="00083987">
        <w:rPr>
          <w:sz w:val="18"/>
          <w:szCs w:val="18"/>
        </w:rPr>
        <w:t>: How many people join our loyalty program.</w:t>
      </w:r>
    </w:p>
    <w:p w14:paraId="46D48860" w14:textId="77777777" w:rsidR="00F35F14" w:rsidRPr="00083987" w:rsidRDefault="00F35F14" w:rsidP="00F35F14">
      <w:pPr>
        <w:rPr>
          <w:sz w:val="18"/>
          <w:szCs w:val="18"/>
        </w:rPr>
      </w:pPr>
      <w:r w:rsidRPr="00083987">
        <w:rPr>
          <w:sz w:val="18"/>
          <w:szCs w:val="18"/>
        </w:rPr>
        <w:t>For financial impact, we'll look at:</w:t>
      </w:r>
    </w:p>
    <w:p w14:paraId="628099B3" w14:textId="1A2A810C" w:rsidR="00F35F14" w:rsidRPr="00083987" w:rsidRDefault="00F35F14" w:rsidP="00F35F14">
      <w:pPr>
        <w:rPr>
          <w:sz w:val="18"/>
          <w:szCs w:val="18"/>
        </w:rPr>
      </w:pPr>
      <w:r w:rsidRPr="00083987">
        <w:rPr>
          <w:sz w:val="18"/>
          <w:szCs w:val="18"/>
        </w:rPr>
        <w:t xml:space="preserve">   Revenue from New Customer Segments: How much money we make from new customers.</w:t>
      </w:r>
    </w:p>
    <w:p w14:paraId="7A954529" w14:textId="0CA2C035" w:rsidR="00F35F14" w:rsidRPr="00083987" w:rsidRDefault="00F35F14" w:rsidP="00F35F14">
      <w:pPr>
        <w:rPr>
          <w:sz w:val="18"/>
          <w:szCs w:val="18"/>
        </w:rPr>
      </w:pPr>
      <w:r w:rsidRPr="00083987">
        <w:rPr>
          <w:sz w:val="18"/>
          <w:szCs w:val="18"/>
        </w:rPr>
        <w:t xml:space="preserve"> Return on Marketing Investment (ROMI): How much money we make compared to marketing costs.</w:t>
      </w:r>
    </w:p>
    <w:p w14:paraId="0672E1D9" w14:textId="4C285491" w:rsidR="00F35F14" w:rsidRPr="00083987" w:rsidRDefault="00F35F14" w:rsidP="00BF7B85">
      <w:pPr>
        <w:rPr>
          <w:sz w:val="18"/>
          <w:szCs w:val="18"/>
        </w:rPr>
      </w:pPr>
      <w:r w:rsidRPr="00083987">
        <w:rPr>
          <w:sz w:val="18"/>
          <w:szCs w:val="18"/>
        </w:rPr>
        <w:t>These indicators will help us see if our communication strategies are bringing in new customers, making them happy, and boosting our profits.</w:t>
      </w:r>
    </w:p>
    <w:p w14:paraId="703408B9" w14:textId="77777777" w:rsidR="00F35F14" w:rsidRPr="00083987" w:rsidRDefault="00F35F14" w:rsidP="00BF7B85">
      <w:pPr>
        <w:rPr>
          <w:sz w:val="18"/>
          <w:szCs w:val="18"/>
        </w:rPr>
      </w:pPr>
    </w:p>
    <w:p w14:paraId="5B288620" w14:textId="09DA5D30" w:rsidR="00B12324" w:rsidRPr="00083987" w:rsidRDefault="00B12324" w:rsidP="00BF7B85">
      <w:pPr>
        <w:rPr>
          <w:sz w:val="18"/>
          <w:szCs w:val="18"/>
        </w:rPr>
      </w:pPr>
      <w:r w:rsidRPr="00083987">
        <w:rPr>
          <w:sz w:val="18"/>
          <w:szCs w:val="18"/>
        </w:rPr>
        <w:t xml:space="preserve">Conclusion: In this essay I have discussed the four seasons hotel </w:t>
      </w:r>
      <w:r w:rsidRPr="00083987">
        <w:rPr>
          <w:sz w:val="18"/>
          <w:szCs w:val="18"/>
        </w:rPr>
        <w:t>is I outline</w:t>
      </w:r>
      <w:r w:rsidRPr="00083987">
        <w:rPr>
          <w:sz w:val="18"/>
          <w:szCs w:val="18"/>
        </w:rPr>
        <w:t xml:space="preserve">d </w:t>
      </w:r>
      <w:r w:rsidRPr="00083987">
        <w:rPr>
          <w:sz w:val="18"/>
          <w:szCs w:val="18"/>
        </w:rPr>
        <w:t>my marketing plan</w:t>
      </w:r>
      <w:r w:rsidRPr="00083987">
        <w:rPr>
          <w:sz w:val="18"/>
          <w:szCs w:val="18"/>
        </w:rPr>
        <w:t xml:space="preserve"> for the </w:t>
      </w:r>
      <w:r w:rsidRPr="00083987">
        <w:rPr>
          <w:sz w:val="18"/>
          <w:szCs w:val="18"/>
        </w:rPr>
        <w:t>four seasons hotel I</w:t>
      </w:r>
      <w:r w:rsidRPr="00083987">
        <w:rPr>
          <w:sz w:val="18"/>
          <w:szCs w:val="18"/>
        </w:rPr>
        <w:t xml:space="preserve"> </w:t>
      </w:r>
      <w:r w:rsidRPr="00083987">
        <w:rPr>
          <w:sz w:val="18"/>
          <w:szCs w:val="18"/>
        </w:rPr>
        <w:t>also use</w:t>
      </w:r>
      <w:r w:rsidRPr="00083987">
        <w:rPr>
          <w:sz w:val="18"/>
          <w:szCs w:val="18"/>
        </w:rPr>
        <w:t>d</w:t>
      </w:r>
      <w:r w:rsidRPr="00083987">
        <w:rPr>
          <w:sz w:val="18"/>
          <w:szCs w:val="18"/>
        </w:rPr>
        <w:t xml:space="preserve"> a swot analysis to analyse the hotel </w:t>
      </w:r>
      <w:r w:rsidRPr="00083987">
        <w:rPr>
          <w:sz w:val="18"/>
          <w:szCs w:val="18"/>
        </w:rPr>
        <w:t>I also</w:t>
      </w:r>
      <w:r w:rsidRPr="00083987">
        <w:rPr>
          <w:sz w:val="18"/>
          <w:szCs w:val="18"/>
        </w:rPr>
        <w:t xml:space="preserve"> use</w:t>
      </w:r>
      <w:r w:rsidRPr="00083987">
        <w:rPr>
          <w:sz w:val="18"/>
          <w:szCs w:val="18"/>
        </w:rPr>
        <w:t>d</w:t>
      </w:r>
      <w:r w:rsidRPr="00083987">
        <w:rPr>
          <w:sz w:val="18"/>
          <w:szCs w:val="18"/>
        </w:rPr>
        <w:t xml:space="preserve"> the 4ps and SOSTAC to get a better idea what four seasons is and who its markets to</w:t>
      </w:r>
      <w:r w:rsidRPr="00083987">
        <w:rPr>
          <w:sz w:val="18"/>
          <w:szCs w:val="18"/>
        </w:rPr>
        <w:t xml:space="preserve"> additionally I wrote out my own marketing plan and showed how to improve the four seasons hotel. </w:t>
      </w:r>
    </w:p>
    <w:p w14:paraId="42704158" w14:textId="77777777" w:rsidR="00C068FB" w:rsidRPr="00083987" w:rsidRDefault="00C068FB" w:rsidP="00BF7B85">
      <w:pPr>
        <w:rPr>
          <w:sz w:val="18"/>
          <w:szCs w:val="18"/>
        </w:rPr>
      </w:pPr>
    </w:p>
    <w:p w14:paraId="3B01CB52" w14:textId="77777777" w:rsidR="008C67CC" w:rsidRDefault="008C67CC" w:rsidP="00BF7B85">
      <w:pPr>
        <w:rPr>
          <w:sz w:val="18"/>
          <w:szCs w:val="18"/>
        </w:rPr>
      </w:pPr>
    </w:p>
    <w:p w14:paraId="49A4E8F0" w14:textId="77777777" w:rsidR="008C67CC" w:rsidRDefault="008C67CC" w:rsidP="00BF7B85">
      <w:pPr>
        <w:rPr>
          <w:sz w:val="18"/>
          <w:szCs w:val="18"/>
        </w:rPr>
      </w:pPr>
    </w:p>
    <w:p w14:paraId="629DC9B7" w14:textId="77777777" w:rsidR="008C67CC" w:rsidRDefault="008C67CC" w:rsidP="00BF7B85">
      <w:pPr>
        <w:rPr>
          <w:sz w:val="18"/>
          <w:szCs w:val="18"/>
        </w:rPr>
      </w:pPr>
    </w:p>
    <w:p w14:paraId="594EAD74" w14:textId="13699795" w:rsidR="008C67CC" w:rsidRDefault="0098175F" w:rsidP="00BF7B85">
      <w:pPr>
        <w:rPr>
          <w:sz w:val="18"/>
          <w:szCs w:val="18"/>
        </w:rPr>
      </w:pPr>
      <w:r>
        <w:rPr>
          <w:sz w:val="18"/>
          <w:szCs w:val="18"/>
        </w:rPr>
        <w:lastRenderedPageBreak/>
        <w:t>PowerPoint</w:t>
      </w:r>
      <w:r w:rsidR="00E519F8">
        <w:rPr>
          <w:sz w:val="18"/>
          <w:szCs w:val="18"/>
        </w:rPr>
        <w:t>:</w:t>
      </w:r>
      <w:r w:rsidR="00F50AFF">
        <w:rPr>
          <w:sz w:val="18"/>
          <w:szCs w:val="18"/>
        </w:rPr>
        <w:t xml:space="preserve"> </w:t>
      </w:r>
      <w:r w:rsidR="00223E1A">
        <w:rPr>
          <w:sz w:val="18"/>
          <w:szCs w:val="18"/>
        </w:rPr>
        <w:t xml:space="preserve">Double </w:t>
      </w:r>
      <w:r w:rsidR="00F50AFF">
        <w:rPr>
          <w:sz w:val="18"/>
          <w:szCs w:val="18"/>
        </w:rPr>
        <w:t xml:space="preserve">Click On It and you’ll be taken straight to </w:t>
      </w:r>
      <w:r w:rsidR="00223E1A">
        <w:rPr>
          <w:sz w:val="18"/>
          <w:szCs w:val="18"/>
        </w:rPr>
        <w:t>it (</w:t>
      </w:r>
      <w:r w:rsidR="00F50AFF">
        <w:rPr>
          <w:sz w:val="18"/>
          <w:szCs w:val="18"/>
        </w:rPr>
        <w:t>I didn’t know any other way to do it sorry for the trouble)</w:t>
      </w:r>
      <w:r w:rsidR="00F50AFF">
        <w:rPr>
          <w:sz w:val="18"/>
          <w:szCs w:val="18"/>
        </w:rPr>
        <w:object w:dxaOrig="9600" w:dyaOrig="5401" w14:anchorId="58E6A8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480.2pt;height:269.85pt" o:ole="">
            <v:imagedata r:id="rId5" o:title=""/>
          </v:shape>
          <o:OLEObject Type="Embed" ProgID="PowerPoint.Show.12" ShapeID="_x0000_i1027" DrawAspect="Content" ObjectID="_1770835074" r:id="rId6"/>
        </w:object>
      </w:r>
    </w:p>
    <w:p w14:paraId="65F7B1FE" w14:textId="77777777" w:rsidR="0098175F" w:rsidRDefault="0098175F" w:rsidP="00BF7B85">
      <w:pPr>
        <w:rPr>
          <w:sz w:val="18"/>
          <w:szCs w:val="18"/>
        </w:rPr>
      </w:pPr>
    </w:p>
    <w:p w14:paraId="0CDF86BF" w14:textId="77777777" w:rsidR="0098175F" w:rsidRDefault="0098175F" w:rsidP="00BF7B85">
      <w:pPr>
        <w:rPr>
          <w:sz w:val="18"/>
          <w:szCs w:val="18"/>
        </w:rPr>
      </w:pPr>
    </w:p>
    <w:p w14:paraId="3763491B" w14:textId="77777777" w:rsidR="0098175F" w:rsidRDefault="0098175F" w:rsidP="00BF7B85">
      <w:pPr>
        <w:rPr>
          <w:sz w:val="18"/>
          <w:szCs w:val="18"/>
        </w:rPr>
      </w:pPr>
    </w:p>
    <w:p w14:paraId="2F156289" w14:textId="77777777" w:rsidR="0098175F" w:rsidRDefault="0098175F" w:rsidP="00BF7B85">
      <w:pPr>
        <w:rPr>
          <w:sz w:val="18"/>
          <w:szCs w:val="18"/>
        </w:rPr>
      </w:pPr>
    </w:p>
    <w:p w14:paraId="571A8745" w14:textId="76F84FAC" w:rsidR="00C068FB" w:rsidRPr="00083987" w:rsidRDefault="00C068FB" w:rsidP="00BF7B85">
      <w:pPr>
        <w:rPr>
          <w:sz w:val="18"/>
          <w:szCs w:val="18"/>
        </w:rPr>
      </w:pPr>
      <w:r w:rsidRPr="00083987">
        <w:rPr>
          <w:sz w:val="18"/>
          <w:szCs w:val="18"/>
        </w:rPr>
        <w:t xml:space="preserve">References: </w:t>
      </w:r>
    </w:p>
    <w:p w14:paraId="0D9C0AA1" w14:textId="77777777" w:rsidR="00C068FB" w:rsidRPr="00083987" w:rsidRDefault="00C068FB" w:rsidP="00BF7B85">
      <w:pPr>
        <w:rPr>
          <w:sz w:val="18"/>
          <w:szCs w:val="18"/>
        </w:rPr>
      </w:pPr>
    </w:p>
    <w:p w14:paraId="2E3BDA07" w14:textId="77777777" w:rsidR="00C068FB" w:rsidRPr="00083987" w:rsidRDefault="00C068FB" w:rsidP="00BF7B85">
      <w:pPr>
        <w:rPr>
          <w:sz w:val="18"/>
          <w:szCs w:val="18"/>
        </w:rPr>
      </w:pPr>
      <w:r w:rsidRPr="00083987">
        <w:rPr>
          <w:sz w:val="18"/>
          <w:szCs w:val="18"/>
        </w:rPr>
        <w:t>Chang, K. (n.d.). How The Four Seasons Emerged From The Challenging Past Years ‘Stronger Than Before’. [online] Forbes. Available at:</w:t>
      </w:r>
    </w:p>
    <w:p w14:paraId="09C337D5" w14:textId="214199C8" w:rsidR="00C068FB" w:rsidRPr="00083987" w:rsidRDefault="00C068FB" w:rsidP="00BF7B85">
      <w:pPr>
        <w:rPr>
          <w:sz w:val="18"/>
          <w:szCs w:val="18"/>
        </w:rPr>
      </w:pPr>
      <w:r w:rsidRPr="00083987">
        <w:rPr>
          <w:sz w:val="18"/>
          <w:szCs w:val="18"/>
        </w:rPr>
        <w:t xml:space="preserve">https://www.forbes.com/sites/katiechang/2022/10/05/how-the-four-seasons-emerged-from-the-challenging-past-years-stronger-than-before/ </w:t>
      </w:r>
      <w:r w:rsidRPr="00083987">
        <w:rPr>
          <w:sz w:val="18"/>
          <w:szCs w:val="18"/>
        </w:rPr>
        <w:t xml:space="preserve"> </w:t>
      </w:r>
    </w:p>
    <w:p w14:paraId="24F24574" w14:textId="77777777" w:rsidR="00C068FB" w:rsidRPr="00083987" w:rsidRDefault="00C068FB" w:rsidP="00BF7B85">
      <w:pPr>
        <w:rPr>
          <w:sz w:val="18"/>
          <w:szCs w:val="18"/>
        </w:rPr>
      </w:pPr>
    </w:p>
    <w:p w14:paraId="4AE85890" w14:textId="319043B3" w:rsidR="00C068FB" w:rsidRPr="00083987" w:rsidRDefault="00C068FB" w:rsidP="00BF7B85">
      <w:pPr>
        <w:rPr>
          <w:sz w:val="18"/>
          <w:szCs w:val="18"/>
        </w:rPr>
      </w:pPr>
      <w:r w:rsidRPr="00083987">
        <w:rPr>
          <w:sz w:val="18"/>
          <w:szCs w:val="18"/>
        </w:rPr>
        <w:t xml:space="preserve">O’Neill, S. (2023). Four Seasons: Inside the Luxury Hotelier’s Strategic Evolution. [online] Skift. Available at: </w:t>
      </w:r>
      <w:hyperlink r:id="rId7" w:history="1">
        <w:r w:rsidRPr="00083987">
          <w:rPr>
            <w:rStyle w:val="Hyperlink"/>
            <w:sz w:val="18"/>
            <w:szCs w:val="18"/>
          </w:rPr>
          <w:t>https://skift.com/2023/10/30/four-seasons-inside-the-luxury-hoteliers-strategic-evolution/</w:t>
        </w:r>
      </w:hyperlink>
      <w:r w:rsidRPr="00083987">
        <w:rPr>
          <w:sz w:val="18"/>
          <w:szCs w:val="18"/>
        </w:rPr>
        <w:t>.</w:t>
      </w:r>
    </w:p>
    <w:p w14:paraId="42E89796" w14:textId="77777777" w:rsidR="00C068FB" w:rsidRPr="00083987" w:rsidRDefault="00C068FB" w:rsidP="00BF7B85">
      <w:pPr>
        <w:rPr>
          <w:sz w:val="18"/>
          <w:szCs w:val="18"/>
        </w:rPr>
      </w:pPr>
    </w:p>
    <w:p w14:paraId="2018CF30" w14:textId="6183FE78" w:rsidR="00C068FB" w:rsidRPr="00083987" w:rsidRDefault="00C068FB" w:rsidP="00BF7B85">
      <w:pPr>
        <w:rPr>
          <w:sz w:val="18"/>
          <w:szCs w:val="18"/>
        </w:rPr>
      </w:pPr>
      <w:r w:rsidRPr="00083987">
        <w:rPr>
          <w:sz w:val="18"/>
          <w:szCs w:val="18"/>
        </w:rPr>
        <w:t xml:space="preserve">Resorts, F.S.H. and (n.d.). Four Seasons Marks the Start of 2023 with New Leadership, Brand Extensions and Strategic Portfolio Growth. [online] www.prnewswire.com. Available at: </w:t>
      </w:r>
      <w:hyperlink r:id="rId8" w:history="1">
        <w:r w:rsidRPr="00083987">
          <w:rPr>
            <w:rStyle w:val="Hyperlink"/>
            <w:sz w:val="18"/>
            <w:szCs w:val="18"/>
          </w:rPr>
          <w:t>https://www.prnewswire.com/news-releases/four-seasons-marks-the-start-of-2023-with-new-leadership-brand-extensions-and-strategic-portfolio-growth-301728592.html</w:t>
        </w:r>
      </w:hyperlink>
      <w:r w:rsidRPr="00083987">
        <w:rPr>
          <w:sz w:val="18"/>
          <w:szCs w:val="18"/>
        </w:rPr>
        <w:t>.</w:t>
      </w:r>
    </w:p>
    <w:p w14:paraId="444CB671" w14:textId="77777777" w:rsidR="00C068FB" w:rsidRPr="00083987" w:rsidRDefault="00C068FB" w:rsidP="00BF7B85">
      <w:pPr>
        <w:rPr>
          <w:sz w:val="18"/>
          <w:szCs w:val="18"/>
        </w:rPr>
      </w:pPr>
    </w:p>
    <w:p w14:paraId="6E57BE57" w14:textId="7B473A6B" w:rsidR="00C068FB" w:rsidRPr="00083987" w:rsidRDefault="00C068FB" w:rsidP="00BF7B85">
      <w:pPr>
        <w:rPr>
          <w:sz w:val="18"/>
          <w:szCs w:val="18"/>
        </w:rPr>
      </w:pPr>
      <w:r w:rsidRPr="00083987">
        <w:rPr>
          <w:sz w:val="18"/>
          <w:szCs w:val="18"/>
        </w:rPr>
        <w:t xml:space="preserve">www.brandcredential.com. (n.d.). The Four Seasons Marketing Strategy: A Comprehensive Approach to Success. [online] Available at: </w:t>
      </w:r>
      <w:hyperlink r:id="rId9" w:history="1">
        <w:r w:rsidRPr="00083987">
          <w:rPr>
            <w:rStyle w:val="Hyperlink"/>
            <w:sz w:val="18"/>
            <w:szCs w:val="18"/>
          </w:rPr>
          <w:t>https://www.brandcredential.com/post/the-four-seasons-marketing-strategy-a-comprehensive-approach-to-success</w:t>
        </w:r>
      </w:hyperlink>
      <w:r w:rsidRPr="00083987">
        <w:rPr>
          <w:sz w:val="18"/>
          <w:szCs w:val="18"/>
        </w:rPr>
        <w:t>.</w:t>
      </w:r>
    </w:p>
    <w:p w14:paraId="3A30F1B8" w14:textId="77777777" w:rsidR="00C068FB" w:rsidRPr="00083987" w:rsidRDefault="00C068FB" w:rsidP="00BF7B85">
      <w:pPr>
        <w:rPr>
          <w:sz w:val="18"/>
          <w:szCs w:val="18"/>
        </w:rPr>
      </w:pPr>
    </w:p>
    <w:p w14:paraId="6D8182B7" w14:textId="256CA2BE" w:rsidR="00C068FB" w:rsidRPr="00083987" w:rsidRDefault="00C068FB" w:rsidP="00BF7B85">
      <w:pPr>
        <w:rPr>
          <w:sz w:val="18"/>
          <w:szCs w:val="18"/>
        </w:rPr>
      </w:pPr>
      <w:r w:rsidRPr="00083987">
        <w:rPr>
          <w:sz w:val="18"/>
          <w:szCs w:val="18"/>
        </w:rPr>
        <w:lastRenderedPageBreak/>
        <w:t xml:space="preserve">Anon, (2023). Four Seasons Hotel Marketing: Analyzing the Hotels Success. [online] Available at: </w:t>
      </w:r>
      <w:hyperlink r:id="rId10" w:history="1">
        <w:r w:rsidRPr="00083987">
          <w:rPr>
            <w:rStyle w:val="Hyperlink"/>
            <w:sz w:val="18"/>
            <w:szCs w:val="18"/>
          </w:rPr>
          <w:t>https://furoore.com/four-seasons-hotel-marketing/</w:t>
        </w:r>
      </w:hyperlink>
      <w:r w:rsidRPr="00083987">
        <w:rPr>
          <w:sz w:val="18"/>
          <w:szCs w:val="18"/>
        </w:rPr>
        <w:t>.</w:t>
      </w:r>
    </w:p>
    <w:p w14:paraId="43B32371" w14:textId="77777777" w:rsidR="00C068FB" w:rsidRPr="00083987" w:rsidRDefault="00C068FB" w:rsidP="00BF7B85">
      <w:pPr>
        <w:rPr>
          <w:sz w:val="18"/>
          <w:szCs w:val="18"/>
        </w:rPr>
      </w:pPr>
    </w:p>
    <w:p w14:paraId="46957B5E" w14:textId="28010D60" w:rsidR="00C068FB" w:rsidRPr="00083987" w:rsidRDefault="00C068FB" w:rsidP="00BF7B85">
      <w:pPr>
        <w:rPr>
          <w:sz w:val="18"/>
          <w:szCs w:val="18"/>
        </w:rPr>
      </w:pPr>
      <w:r w:rsidRPr="00083987">
        <w:rPr>
          <w:sz w:val="18"/>
          <w:szCs w:val="18"/>
        </w:rPr>
        <w:t xml:space="preserve">Marketing Dive. (n.d.). Four Seasons brushes off old luxury tropes as part of brand relaunch. [online] Available at: </w:t>
      </w:r>
      <w:hyperlink r:id="rId11" w:history="1">
        <w:r w:rsidRPr="00083987">
          <w:rPr>
            <w:rStyle w:val="Hyperlink"/>
            <w:sz w:val="18"/>
            <w:szCs w:val="18"/>
          </w:rPr>
          <w:t>https://www.marketingdive.com/news/four-seasons-luxury-hotel-ads-travel/631120/</w:t>
        </w:r>
      </w:hyperlink>
      <w:r w:rsidRPr="00083987">
        <w:rPr>
          <w:sz w:val="18"/>
          <w:szCs w:val="18"/>
        </w:rPr>
        <w:t>.</w:t>
      </w:r>
    </w:p>
    <w:p w14:paraId="1D11EF62" w14:textId="77777777" w:rsidR="00C068FB" w:rsidRPr="00083987" w:rsidRDefault="00C068FB" w:rsidP="00BF7B85">
      <w:pPr>
        <w:rPr>
          <w:sz w:val="18"/>
          <w:szCs w:val="18"/>
        </w:rPr>
      </w:pPr>
    </w:p>
    <w:p w14:paraId="5C92F681" w14:textId="77446FC1" w:rsidR="00C068FB" w:rsidRPr="00083987" w:rsidRDefault="00C068FB" w:rsidP="00BF7B85">
      <w:pPr>
        <w:rPr>
          <w:sz w:val="18"/>
          <w:szCs w:val="18"/>
        </w:rPr>
      </w:pPr>
      <w:r w:rsidRPr="00083987">
        <w:rPr>
          <w:sz w:val="18"/>
          <w:szCs w:val="18"/>
        </w:rPr>
        <w:t xml:space="preserve">https://facebook.com/socialhospitality (2013). 4 Seasons Social Media: Setting a High Bar for the Hotel Industry. [online] Neal Schaffer - Social Media Marketing Speaker, Consultant &amp; Influencer. Available at: </w:t>
      </w:r>
      <w:hyperlink r:id="rId12" w:history="1">
        <w:r w:rsidRPr="00083987">
          <w:rPr>
            <w:rStyle w:val="Hyperlink"/>
            <w:sz w:val="18"/>
            <w:szCs w:val="18"/>
          </w:rPr>
          <w:t>https://nealschaffer.com/four-seasons-social-media/</w:t>
        </w:r>
      </w:hyperlink>
      <w:r w:rsidRPr="00083987">
        <w:rPr>
          <w:sz w:val="18"/>
          <w:szCs w:val="18"/>
        </w:rPr>
        <w:t>.</w:t>
      </w:r>
    </w:p>
    <w:p w14:paraId="332BF697" w14:textId="77777777" w:rsidR="00C068FB" w:rsidRPr="00083987" w:rsidRDefault="00C068FB" w:rsidP="00BF7B85">
      <w:pPr>
        <w:rPr>
          <w:sz w:val="18"/>
          <w:szCs w:val="18"/>
        </w:rPr>
      </w:pPr>
    </w:p>
    <w:p w14:paraId="5AC2566B" w14:textId="79E7992C" w:rsidR="00C068FB" w:rsidRPr="00083987" w:rsidRDefault="00C068FB" w:rsidP="00BF7B85">
      <w:pPr>
        <w:rPr>
          <w:sz w:val="18"/>
          <w:szCs w:val="18"/>
        </w:rPr>
      </w:pPr>
      <w:r w:rsidRPr="00083987">
        <w:rPr>
          <w:sz w:val="18"/>
          <w:szCs w:val="18"/>
        </w:rPr>
        <w:t xml:space="preserve">O’Neill, S. (2023). Four Seasons: Inside the Luxury Hotelier’s Strategic Evolution. [online] Skift. Available at: </w:t>
      </w:r>
      <w:hyperlink r:id="rId13" w:history="1">
        <w:r w:rsidRPr="00083987">
          <w:rPr>
            <w:rStyle w:val="Hyperlink"/>
            <w:sz w:val="18"/>
            <w:szCs w:val="18"/>
          </w:rPr>
          <w:t>https://skift.com/2023/10/30/four-seasons-inside-the-luxury-hoteliers-strategic-evolution/</w:t>
        </w:r>
      </w:hyperlink>
      <w:r w:rsidRPr="00083987">
        <w:rPr>
          <w:sz w:val="18"/>
          <w:szCs w:val="18"/>
        </w:rPr>
        <w:t>.</w:t>
      </w:r>
    </w:p>
    <w:p w14:paraId="4F7F8A16" w14:textId="77777777" w:rsidR="00C068FB" w:rsidRPr="00083987" w:rsidRDefault="00C068FB" w:rsidP="00BF7B85">
      <w:pPr>
        <w:rPr>
          <w:sz w:val="18"/>
          <w:szCs w:val="18"/>
        </w:rPr>
      </w:pPr>
    </w:p>
    <w:p w14:paraId="34D60D71" w14:textId="52B98A51" w:rsidR="00C068FB" w:rsidRPr="00083987" w:rsidRDefault="00C068FB" w:rsidP="00BF7B85">
      <w:pPr>
        <w:rPr>
          <w:sz w:val="18"/>
          <w:szCs w:val="18"/>
        </w:rPr>
      </w:pPr>
      <w:r w:rsidRPr="00083987">
        <w:rPr>
          <w:sz w:val="18"/>
          <w:szCs w:val="18"/>
        </w:rPr>
        <w:t xml:space="preserve">www.marketing-interactive.com. (n.d.). Based on real stories, Four Seasons finds creative way to unveil new branding. [online] Available at: </w:t>
      </w:r>
      <w:hyperlink r:id="rId14" w:history="1">
        <w:r w:rsidRPr="00083987">
          <w:rPr>
            <w:rStyle w:val="Hyperlink"/>
            <w:sz w:val="18"/>
            <w:szCs w:val="18"/>
          </w:rPr>
          <w:t>https://www.marketing-interactive.com/four-seasons-rejuvenates-brand-with-creative-campaign</w:t>
        </w:r>
      </w:hyperlink>
      <w:r w:rsidRPr="00083987">
        <w:rPr>
          <w:sz w:val="18"/>
          <w:szCs w:val="18"/>
        </w:rPr>
        <w:t>.</w:t>
      </w:r>
    </w:p>
    <w:p w14:paraId="125B8DA8" w14:textId="77777777" w:rsidR="00C068FB" w:rsidRPr="00083987" w:rsidRDefault="00C068FB" w:rsidP="00BF7B85">
      <w:pPr>
        <w:rPr>
          <w:sz w:val="18"/>
          <w:szCs w:val="18"/>
        </w:rPr>
      </w:pPr>
    </w:p>
    <w:p w14:paraId="0FC0A8ED" w14:textId="702A9F77" w:rsidR="00C068FB" w:rsidRPr="00083987" w:rsidRDefault="00C068FB" w:rsidP="00BF7B85">
      <w:pPr>
        <w:rPr>
          <w:sz w:val="18"/>
          <w:szCs w:val="18"/>
        </w:rPr>
      </w:pPr>
      <w:r w:rsidRPr="00083987">
        <w:rPr>
          <w:sz w:val="18"/>
          <w:szCs w:val="18"/>
        </w:rPr>
        <w:t xml:space="preserve">Four Seasons Press Room. (n.d.). Based on a True Stay: Four Seasons Celebrates Acts of Love and Authentic Moments of Care in New Creative Campaign Inspired by Luxury with Genuine Heart. [online] Available at: </w:t>
      </w:r>
      <w:hyperlink r:id="rId15" w:history="1">
        <w:r w:rsidRPr="00083987">
          <w:rPr>
            <w:rStyle w:val="Hyperlink"/>
            <w:sz w:val="18"/>
            <w:szCs w:val="18"/>
          </w:rPr>
          <w:t>https://press.fourseasons.com/news-releases/2023/based-on-a-true-stay/</w:t>
        </w:r>
      </w:hyperlink>
      <w:r w:rsidRPr="00083987">
        <w:rPr>
          <w:sz w:val="18"/>
          <w:szCs w:val="18"/>
        </w:rPr>
        <w:t>.</w:t>
      </w:r>
    </w:p>
    <w:p w14:paraId="1DAF08A9" w14:textId="77777777" w:rsidR="00C068FB" w:rsidRPr="00083987" w:rsidRDefault="00C068FB" w:rsidP="00BF7B85">
      <w:pPr>
        <w:rPr>
          <w:sz w:val="18"/>
          <w:szCs w:val="18"/>
        </w:rPr>
      </w:pPr>
    </w:p>
    <w:p w14:paraId="722C0FAF" w14:textId="1F629B9F" w:rsidR="00083987" w:rsidRPr="00083987" w:rsidRDefault="00C068FB" w:rsidP="00BF7B85">
      <w:pPr>
        <w:rPr>
          <w:sz w:val="18"/>
          <w:szCs w:val="18"/>
        </w:rPr>
      </w:pPr>
      <w:r w:rsidRPr="00083987">
        <w:rPr>
          <w:sz w:val="18"/>
          <w:szCs w:val="18"/>
        </w:rPr>
        <w:t xml:space="preserve">www.linkedin.com. (n.d.). How Four Seasons Surprises with Content Marketing. [online] Available at: https://www.linkedin.com/pulse/how-four-seasons-surprises-content-marketing-bob-gilbreath </w:t>
      </w:r>
    </w:p>
    <w:p w14:paraId="61CBFA50" w14:textId="77777777" w:rsidR="00C068FB" w:rsidRPr="00083987" w:rsidRDefault="00C068FB" w:rsidP="00BF7B85">
      <w:pPr>
        <w:rPr>
          <w:sz w:val="18"/>
          <w:szCs w:val="18"/>
        </w:rPr>
      </w:pPr>
    </w:p>
    <w:p w14:paraId="0F1079C6" w14:textId="77777777" w:rsidR="00C068FB" w:rsidRPr="00083987" w:rsidRDefault="00C068FB" w:rsidP="00BF7B85">
      <w:pPr>
        <w:rPr>
          <w:sz w:val="18"/>
          <w:szCs w:val="18"/>
        </w:rPr>
      </w:pPr>
    </w:p>
    <w:p w14:paraId="0B8DC10A" w14:textId="3D7959C2" w:rsidR="00C068FB" w:rsidRPr="00083987" w:rsidRDefault="00C068FB" w:rsidP="00BF7B85">
      <w:pPr>
        <w:rPr>
          <w:sz w:val="18"/>
          <w:szCs w:val="18"/>
        </w:rPr>
      </w:pPr>
      <w:r w:rsidRPr="00083987">
        <w:rPr>
          <w:sz w:val="18"/>
          <w:szCs w:val="18"/>
        </w:rPr>
        <w:t xml:space="preserve">Chandni Shah (2016). Four Seasons Seasoning Up With Digital Marketing - Case Study. [online] Digital Vidya. Available at: </w:t>
      </w:r>
      <w:hyperlink r:id="rId16" w:history="1">
        <w:r w:rsidRPr="00083987">
          <w:rPr>
            <w:rStyle w:val="Hyperlink"/>
            <w:sz w:val="18"/>
            <w:szCs w:val="18"/>
          </w:rPr>
          <w:t>https://www.digitalvidya.com/blog/four-seasons-seasoning-up-with-digital-marketing-case-study/</w:t>
        </w:r>
      </w:hyperlink>
      <w:r w:rsidRPr="00083987">
        <w:rPr>
          <w:sz w:val="18"/>
          <w:szCs w:val="18"/>
        </w:rPr>
        <w:t>.</w:t>
      </w:r>
    </w:p>
    <w:p w14:paraId="5AB627D3" w14:textId="77777777" w:rsidR="00C068FB" w:rsidRPr="00083987" w:rsidRDefault="00C068FB" w:rsidP="00BF7B85">
      <w:pPr>
        <w:rPr>
          <w:sz w:val="18"/>
          <w:szCs w:val="18"/>
        </w:rPr>
      </w:pPr>
    </w:p>
    <w:p w14:paraId="72972645" w14:textId="159B6C3D" w:rsidR="00C068FB" w:rsidRPr="00083987" w:rsidRDefault="00C068FB" w:rsidP="00BF7B85">
      <w:pPr>
        <w:rPr>
          <w:sz w:val="18"/>
          <w:szCs w:val="18"/>
        </w:rPr>
      </w:pPr>
      <w:r w:rsidRPr="00083987">
        <w:rPr>
          <w:sz w:val="18"/>
          <w:szCs w:val="18"/>
        </w:rPr>
        <w:t xml:space="preserve">www.hotelchamp.com. (n.d.). Hotelchamp - Own your hotel’s direct channel. [online] Available at: https://www.hotelchamp.com/?campaignid=20071086222&amp;adgroupid=148328272763&amp;adid=657224039176&amp;gad_source=1&amp;gclid=CjwKCAiAloavBhBOEiwAbtAJOzfVWVwjcHBR7sQrU93Qq-FPKvjflRM-fxUAF5laMSCsP_gNuieY-RoCvnMQAvD_BwE </w:t>
      </w:r>
    </w:p>
    <w:p w14:paraId="5FD4738E" w14:textId="77777777" w:rsidR="00C068FB" w:rsidRPr="00083987" w:rsidRDefault="00C068FB" w:rsidP="00BF7B85">
      <w:pPr>
        <w:rPr>
          <w:sz w:val="18"/>
          <w:szCs w:val="18"/>
        </w:rPr>
      </w:pPr>
    </w:p>
    <w:p w14:paraId="778D3CC3" w14:textId="77777777" w:rsidR="00C068FB" w:rsidRPr="00083987" w:rsidRDefault="00C068FB" w:rsidP="00BF7B85">
      <w:pPr>
        <w:rPr>
          <w:sz w:val="18"/>
          <w:szCs w:val="18"/>
        </w:rPr>
      </w:pPr>
    </w:p>
    <w:p w14:paraId="23EBD5AD" w14:textId="77777777" w:rsidR="00C068FB" w:rsidRPr="00083987" w:rsidRDefault="00C068FB" w:rsidP="00BF7B85">
      <w:pPr>
        <w:rPr>
          <w:sz w:val="18"/>
          <w:szCs w:val="18"/>
        </w:rPr>
      </w:pPr>
    </w:p>
    <w:p w14:paraId="748B10D0" w14:textId="69411C3A" w:rsidR="00C068FB" w:rsidRPr="00083987" w:rsidRDefault="00C068FB" w:rsidP="00BF7B85">
      <w:pPr>
        <w:rPr>
          <w:sz w:val="18"/>
          <w:szCs w:val="18"/>
        </w:rPr>
      </w:pPr>
      <w:r w:rsidRPr="00083987">
        <w:rPr>
          <w:sz w:val="18"/>
          <w:szCs w:val="18"/>
        </w:rPr>
        <w:t xml:space="preserve">www.travelweekly.com. (n.d.). Four Seasons launches multimillion-dollar ad campaign. [online] Available at: </w:t>
      </w:r>
      <w:hyperlink r:id="rId17" w:history="1">
        <w:r w:rsidRPr="00083987">
          <w:rPr>
            <w:rStyle w:val="Hyperlink"/>
            <w:sz w:val="18"/>
            <w:szCs w:val="18"/>
          </w:rPr>
          <w:t>https://www.travelweekly.com/Travel-News/Hotel-News/Four-Seasons-launches-ad-campaign</w:t>
        </w:r>
      </w:hyperlink>
      <w:r w:rsidRPr="00083987">
        <w:rPr>
          <w:sz w:val="18"/>
          <w:szCs w:val="18"/>
        </w:rPr>
        <w:t>.</w:t>
      </w:r>
    </w:p>
    <w:p w14:paraId="64DEB646" w14:textId="77777777" w:rsidR="00C068FB" w:rsidRPr="00083987" w:rsidRDefault="00C068FB" w:rsidP="00BF7B85">
      <w:pPr>
        <w:rPr>
          <w:sz w:val="18"/>
          <w:szCs w:val="18"/>
        </w:rPr>
      </w:pPr>
    </w:p>
    <w:p w14:paraId="19C5BFC7" w14:textId="7735B74D" w:rsidR="00C068FB" w:rsidRPr="00083987" w:rsidRDefault="00C068FB" w:rsidP="00BF7B85">
      <w:pPr>
        <w:rPr>
          <w:sz w:val="18"/>
          <w:szCs w:val="18"/>
        </w:rPr>
      </w:pPr>
      <w:r w:rsidRPr="00083987">
        <w:rPr>
          <w:sz w:val="18"/>
          <w:szCs w:val="18"/>
        </w:rPr>
        <w:t xml:space="preserve">Rooney, J. (n.d.). How Four Seasons Is Staying Ahead Of The Game In Luxury Hotels. [online] Forbes. Available at: </w:t>
      </w:r>
      <w:hyperlink r:id="rId18" w:history="1">
        <w:r w:rsidRPr="00083987">
          <w:rPr>
            <w:rStyle w:val="Hyperlink"/>
            <w:sz w:val="18"/>
            <w:szCs w:val="18"/>
          </w:rPr>
          <w:t>https://www.forbes.com/sites/jenniferrooney/2012/06/19/how-four-seasons-is-staying-ahead-of-the-game-in-luxury-hotels/?sh=</w:t>
        </w:r>
      </w:hyperlink>
    </w:p>
    <w:p w14:paraId="60C48496" w14:textId="77777777" w:rsidR="00C068FB" w:rsidRPr="00083987" w:rsidRDefault="00C068FB" w:rsidP="00BF7B85">
      <w:pPr>
        <w:rPr>
          <w:sz w:val="18"/>
          <w:szCs w:val="18"/>
        </w:rPr>
      </w:pPr>
    </w:p>
    <w:p w14:paraId="340B0A10" w14:textId="77777777" w:rsidR="00C068FB" w:rsidRPr="00083987" w:rsidRDefault="00C068FB" w:rsidP="00BF7B85">
      <w:pPr>
        <w:rPr>
          <w:sz w:val="18"/>
          <w:szCs w:val="18"/>
        </w:rPr>
      </w:pPr>
    </w:p>
    <w:p w14:paraId="2CBD4DD7" w14:textId="77777777" w:rsidR="00C068FB" w:rsidRPr="00083987" w:rsidRDefault="00C068FB" w:rsidP="00BF7B85">
      <w:pPr>
        <w:rPr>
          <w:sz w:val="18"/>
          <w:szCs w:val="18"/>
        </w:rPr>
      </w:pPr>
    </w:p>
    <w:p w14:paraId="29B1348D" w14:textId="77777777" w:rsidR="00C068FB" w:rsidRPr="00083987" w:rsidRDefault="00C068FB" w:rsidP="00BF7B85">
      <w:pPr>
        <w:rPr>
          <w:sz w:val="18"/>
          <w:szCs w:val="18"/>
        </w:rPr>
      </w:pPr>
    </w:p>
    <w:p w14:paraId="0F8D0931" w14:textId="77777777" w:rsidR="00C068FB" w:rsidRPr="00083987" w:rsidRDefault="00C068FB" w:rsidP="00BF7B85">
      <w:pPr>
        <w:rPr>
          <w:sz w:val="18"/>
          <w:szCs w:val="18"/>
        </w:rPr>
      </w:pPr>
    </w:p>
    <w:p w14:paraId="5FFF39EB" w14:textId="77777777" w:rsidR="00C068FB" w:rsidRPr="00083987" w:rsidRDefault="00C068FB" w:rsidP="00BF7B85">
      <w:pPr>
        <w:rPr>
          <w:sz w:val="18"/>
          <w:szCs w:val="18"/>
        </w:rPr>
      </w:pPr>
    </w:p>
    <w:p w14:paraId="4109D94B" w14:textId="77777777" w:rsidR="00C068FB" w:rsidRPr="00083987" w:rsidRDefault="00C068FB" w:rsidP="00BF7B85">
      <w:pPr>
        <w:rPr>
          <w:sz w:val="18"/>
          <w:szCs w:val="18"/>
        </w:rPr>
      </w:pPr>
    </w:p>
    <w:p w14:paraId="4CB9B059" w14:textId="77777777" w:rsidR="00C068FB" w:rsidRPr="00083987" w:rsidRDefault="00C068FB" w:rsidP="00BF7B85">
      <w:pPr>
        <w:rPr>
          <w:sz w:val="18"/>
          <w:szCs w:val="18"/>
        </w:rPr>
      </w:pPr>
    </w:p>
    <w:p w14:paraId="7BEDA418" w14:textId="77777777" w:rsidR="00C068FB" w:rsidRPr="00083987" w:rsidRDefault="00C068FB" w:rsidP="00BF7B85">
      <w:pPr>
        <w:rPr>
          <w:sz w:val="18"/>
          <w:szCs w:val="18"/>
        </w:rPr>
      </w:pPr>
    </w:p>
    <w:p w14:paraId="7ED0B52D" w14:textId="77777777" w:rsidR="00C068FB" w:rsidRPr="00083987" w:rsidRDefault="00C068FB" w:rsidP="00BF7B85">
      <w:pPr>
        <w:rPr>
          <w:sz w:val="18"/>
          <w:szCs w:val="18"/>
        </w:rPr>
      </w:pPr>
    </w:p>
    <w:p w14:paraId="5DABF97C" w14:textId="77777777" w:rsidR="00B12324" w:rsidRPr="00083987" w:rsidRDefault="00B12324" w:rsidP="00BF7B85">
      <w:pPr>
        <w:rPr>
          <w:sz w:val="18"/>
          <w:szCs w:val="18"/>
        </w:rPr>
      </w:pPr>
    </w:p>
    <w:p w14:paraId="3410C0FA" w14:textId="77777777" w:rsidR="00B12324" w:rsidRPr="00083987" w:rsidRDefault="00B12324" w:rsidP="00BF7B85">
      <w:pPr>
        <w:rPr>
          <w:sz w:val="18"/>
          <w:szCs w:val="18"/>
        </w:rPr>
      </w:pPr>
    </w:p>
    <w:p w14:paraId="6DD10983" w14:textId="77777777" w:rsidR="00B12324" w:rsidRPr="00083987" w:rsidRDefault="00B12324" w:rsidP="00BF7B85">
      <w:pPr>
        <w:rPr>
          <w:sz w:val="18"/>
          <w:szCs w:val="18"/>
        </w:rPr>
      </w:pPr>
    </w:p>
    <w:p w14:paraId="4534EFE0" w14:textId="77777777" w:rsidR="0058145C" w:rsidRPr="00083987" w:rsidRDefault="0058145C">
      <w:pPr>
        <w:rPr>
          <w:sz w:val="18"/>
          <w:szCs w:val="18"/>
        </w:rPr>
      </w:pPr>
    </w:p>
    <w:sectPr w:rsidR="0058145C" w:rsidRPr="000839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B85"/>
    <w:rsid w:val="00083987"/>
    <w:rsid w:val="00223E1A"/>
    <w:rsid w:val="00225F55"/>
    <w:rsid w:val="003C1D78"/>
    <w:rsid w:val="00556C4C"/>
    <w:rsid w:val="0058145C"/>
    <w:rsid w:val="005A4EC3"/>
    <w:rsid w:val="00612681"/>
    <w:rsid w:val="006132D3"/>
    <w:rsid w:val="0076026D"/>
    <w:rsid w:val="00762A68"/>
    <w:rsid w:val="007C54C7"/>
    <w:rsid w:val="008C67CC"/>
    <w:rsid w:val="0098175F"/>
    <w:rsid w:val="00B12324"/>
    <w:rsid w:val="00BF7B85"/>
    <w:rsid w:val="00C068FB"/>
    <w:rsid w:val="00E519F8"/>
    <w:rsid w:val="00E606B6"/>
    <w:rsid w:val="00F35F14"/>
    <w:rsid w:val="00F50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03A1A"/>
  <w15:chartTrackingRefBased/>
  <w15:docId w15:val="{0FA433A9-671C-4727-8097-EE6F62711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7B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7B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7B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7B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7B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7B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7B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7B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7B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7B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7B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7B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7B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7B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7B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7B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7B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7B85"/>
    <w:rPr>
      <w:rFonts w:eastAsiaTheme="majorEastAsia" w:cstheme="majorBidi"/>
      <w:color w:val="272727" w:themeColor="text1" w:themeTint="D8"/>
    </w:rPr>
  </w:style>
  <w:style w:type="paragraph" w:styleId="Title">
    <w:name w:val="Title"/>
    <w:basedOn w:val="Normal"/>
    <w:next w:val="Normal"/>
    <w:link w:val="TitleChar"/>
    <w:uiPriority w:val="10"/>
    <w:qFormat/>
    <w:rsid w:val="00BF7B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7B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7B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7B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7B85"/>
    <w:pPr>
      <w:spacing w:before="160"/>
      <w:jc w:val="center"/>
    </w:pPr>
    <w:rPr>
      <w:i/>
      <w:iCs/>
      <w:color w:val="404040" w:themeColor="text1" w:themeTint="BF"/>
    </w:rPr>
  </w:style>
  <w:style w:type="character" w:customStyle="1" w:styleId="QuoteChar">
    <w:name w:val="Quote Char"/>
    <w:basedOn w:val="DefaultParagraphFont"/>
    <w:link w:val="Quote"/>
    <w:uiPriority w:val="29"/>
    <w:rsid w:val="00BF7B85"/>
    <w:rPr>
      <w:i/>
      <w:iCs/>
      <w:color w:val="404040" w:themeColor="text1" w:themeTint="BF"/>
    </w:rPr>
  </w:style>
  <w:style w:type="paragraph" w:styleId="ListParagraph">
    <w:name w:val="List Paragraph"/>
    <w:basedOn w:val="Normal"/>
    <w:uiPriority w:val="34"/>
    <w:qFormat/>
    <w:rsid w:val="00BF7B85"/>
    <w:pPr>
      <w:ind w:left="720"/>
      <w:contextualSpacing/>
    </w:pPr>
  </w:style>
  <w:style w:type="character" w:styleId="IntenseEmphasis">
    <w:name w:val="Intense Emphasis"/>
    <w:basedOn w:val="DefaultParagraphFont"/>
    <w:uiPriority w:val="21"/>
    <w:qFormat/>
    <w:rsid w:val="00BF7B85"/>
    <w:rPr>
      <w:i/>
      <w:iCs/>
      <w:color w:val="0F4761" w:themeColor="accent1" w:themeShade="BF"/>
    </w:rPr>
  </w:style>
  <w:style w:type="paragraph" w:styleId="IntenseQuote">
    <w:name w:val="Intense Quote"/>
    <w:basedOn w:val="Normal"/>
    <w:next w:val="Normal"/>
    <w:link w:val="IntenseQuoteChar"/>
    <w:uiPriority w:val="30"/>
    <w:qFormat/>
    <w:rsid w:val="00BF7B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7B85"/>
    <w:rPr>
      <w:i/>
      <w:iCs/>
      <w:color w:val="0F4761" w:themeColor="accent1" w:themeShade="BF"/>
    </w:rPr>
  </w:style>
  <w:style w:type="character" w:styleId="IntenseReference">
    <w:name w:val="Intense Reference"/>
    <w:basedOn w:val="DefaultParagraphFont"/>
    <w:uiPriority w:val="32"/>
    <w:qFormat/>
    <w:rsid w:val="00BF7B85"/>
    <w:rPr>
      <w:b/>
      <w:bCs/>
      <w:smallCaps/>
      <w:color w:val="0F4761" w:themeColor="accent1" w:themeShade="BF"/>
      <w:spacing w:val="5"/>
    </w:rPr>
  </w:style>
  <w:style w:type="character" w:styleId="Hyperlink">
    <w:name w:val="Hyperlink"/>
    <w:basedOn w:val="DefaultParagraphFont"/>
    <w:uiPriority w:val="99"/>
    <w:unhideWhenUsed/>
    <w:rsid w:val="00B12324"/>
    <w:rPr>
      <w:color w:val="467886" w:themeColor="hyperlink"/>
      <w:u w:val="single"/>
    </w:rPr>
  </w:style>
  <w:style w:type="character" w:styleId="UnresolvedMention">
    <w:name w:val="Unresolved Mention"/>
    <w:basedOn w:val="DefaultParagraphFont"/>
    <w:uiPriority w:val="99"/>
    <w:semiHidden/>
    <w:unhideWhenUsed/>
    <w:rsid w:val="00B123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newswire.com/news-releases/four-seasons-marks-the-start-of-2023-with-new-leadership-brand-extensions-and-strategic-portfolio-growth-301728592.html" TargetMode="External"/><Relationship Id="rId13" Type="http://schemas.openxmlformats.org/officeDocument/2006/relationships/hyperlink" Target="https://skift.com/2023/10/30/four-seasons-inside-the-luxury-hoteliers-strategic-evolution/" TargetMode="External"/><Relationship Id="rId18" Type="http://schemas.openxmlformats.org/officeDocument/2006/relationships/hyperlink" Target="https://www.forbes.com/sites/jenniferrooney/2012/06/19/how-four-seasons-is-staying-ahead-of-the-game-in-luxury-hotels/?sh=" TargetMode="External"/><Relationship Id="rId3" Type="http://schemas.openxmlformats.org/officeDocument/2006/relationships/webSettings" Target="webSettings.xml"/><Relationship Id="rId7" Type="http://schemas.openxmlformats.org/officeDocument/2006/relationships/hyperlink" Target="https://skift.com/2023/10/30/four-seasons-inside-the-luxury-hoteliers-strategic-evolution/" TargetMode="External"/><Relationship Id="rId12" Type="http://schemas.openxmlformats.org/officeDocument/2006/relationships/hyperlink" Target="https://nealschaffer.com/four-seasons-social-media/" TargetMode="External"/><Relationship Id="rId17" Type="http://schemas.openxmlformats.org/officeDocument/2006/relationships/hyperlink" Target="https://www.travelweekly.com/Travel-News/Hotel-News/Four-Seasons-launches-ad-campaign" TargetMode="External"/><Relationship Id="rId2" Type="http://schemas.openxmlformats.org/officeDocument/2006/relationships/settings" Target="settings.xml"/><Relationship Id="rId16" Type="http://schemas.openxmlformats.org/officeDocument/2006/relationships/hyperlink" Target="https://www.digitalvidya.com/blog/four-seasons-seasoning-up-with-digital-marketing-case-study/"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package" Target="embeddings/Microsoft_PowerPoint_Presentation.pptx"/><Relationship Id="rId11" Type="http://schemas.openxmlformats.org/officeDocument/2006/relationships/hyperlink" Target="https://www.marketingdive.com/news/four-seasons-luxury-hotel-ads-travel/631120/" TargetMode="External"/><Relationship Id="rId5" Type="http://schemas.openxmlformats.org/officeDocument/2006/relationships/image" Target="media/image1.emf"/><Relationship Id="rId15" Type="http://schemas.openxmlformats.org/officeDocument/2006/relationships/hyperlink" Target="https://press.fourseasons.com/news-releases/2023/based-on-a-true-stay/" TargetMode="External"/><Relationship Id="rId10" Type="http://schemas.openxmlformats.org/officeDocument/2006/relationships/hyperlink" Target="https://furoore.com/four-seasons-hotel-marketing/" TargetMode="External"/><Relationship Id="rId19" Type="http://schemas.openxmlformats.org/officeDocument/2006/relationships/fontTable" Target="fontTable.xml"/><Relationship Id="rId4" Type="http://schemas.openxmlformats.org/officeDocument/2006/relationships/hyperlink" Target="https://lucid.app/lucidchart/2f67a7e1-37a6-4332-8c16-09c457405a68/edit?view_items=Wy4IutFlyNUf&amp;invitationId=inv_15e26bfa-e250-4009-834f-31449f961033" TargetMode="External"/><Relationship Id="rId9" Type="http://schemas.openxmlformats.org/officeDocument/2006/relationships/hyperlink" Target="https://www.brandcredential.com/post/the-four-seasons-marketing-strategy-a-comprehensive-approach-to-success" TargetMode="External"/><Relationship Id="rId14" Type="http://schemas.openxmlformats.org/officeDocument/2006/relationships/hyperlink" Target="https://www.marketing-interactive.com/four-seasons-rejuvenates-brand-with-creative-campa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8</Pages>
  <Words>2279</Words>
  <Characters>12991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wolonjessica@gmail.com</dc:creator>
  <cp:keywords/>
  <dc:description/>
  <cp:lastModifiedBy>wolonjessica@gmail.com</cp:lastModifiedBy>
  <cp:revision>13</cp:revision>
  <dcterms:created xsi:type="dcterms:W3CDTF">2024-03-01T20:34:00Z</dcterms:created>
  <dcterms:modified xsi:type="dcterms:W3CDTF">2024-03-01T21:51:00Z</dcterms:modified>
</cp:coreProperties>
</file>