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BDA4136" w14:textId="77777777" w:rsidR="00C63457" w:rsidRDefault="00C63457"/>
    <w:p w14:paraId="6D1F87A8" w14:textId="70D29591" w:rsidR="00E35EEE" w:rsidRDefault="00434A24">
      <w:r>
        <w:t xml:space="preserve">For my digital </w:t>
      </w:r>
      <w:r w:rsidR="00AE21B8">
        <w:t>artefact</w:t>
      </w:r>
      <w:r>
        <w:t>, I used digital tools</w:t>
      </w:r>
      <w:r w:rsidR="00760A6A">
        <w:t xml:space="preserve"> to be able to present the information that would be useful to the owner. </w:t>
      </w:r>
      <w:r w:rsidR="0051646E">
        <w:t>I used digital tools to plan the information and design to be useful for the customer.</w:t>
      </w:r>
      <w:r w:rsidR="00EE5C2F">
        <w:t xml:space="preserve"> </w:t>
      </w:r>
      <w:r w:rsidR="00CC3127">
        <w:t>I used Microsoft Word because it combines tools like headers</w:t>
      </w:r>
      <w:r w:rsidR="003376A0">
        <w:t>, tables</w:t>
      </w:r>
      <w:r w:rsidR="006F4C71">
        <w:t>,</w:t>
      </w:r>
      <w:r w:rsidR="003376A0">
        <w:t xml:space="preserve"> and bullet points to present information in a </w:t>
      </w:r>
      <w:r w:rsidR="001F2B9A">
        <w:t>perfect</w:t>
      </w:r>
      <w:r w:rsidR="003376A0">
        <w:t xml:space="preserve"> way. </w:t>
      </w:r>
      <w:r w:rsidR="0021398E">
        <w:t xml:space="preserve">It is also easy to </w:t>
      </w:r>
      <w:r w:rsidR="004D77F8">
        <w:t>for Ms Carter to share</w:t>
      </w:r>
      <w:r w:rsidR="00C7162F">
        <w:t xml:space="preserve"> the document </w:t>
      </w:r>
      <w:r w:rsidR="00895834">
        <w:t xml:space="preserve">by email </w:t>
      </w:r>
      <w:r w:rsidR="00C7162F">
        <w:t>without any extra software.</w:t>
      </w:r>
      <w:r w:rsidR="00DD2DA5">
        <w:t xml:space="preserve"> </w:t>
      </w:r>
      <w:r w:rsidR="00325E02">
        <w:t>An alternative</w:t>
      </w:r>
      <w:r w:rsidR="00AD3B5A">
        <w:t xml:space="preserve"> I could have used was Microsoft Excel. However, this</w:t>
      </w:r>
      <w:r w:rsidR="00A74373">
        <w:t xml:space="preserve"> is to be used for more complex information and </w:t>
      </w:r>
      <w:r w:rsidR="00D5403D">
        <w:t xml:space="preserve">more complicated </w:t>
      </w:r>
      <w:r w:rsidR="00950DFC">
        <w:t>calculations</w:t>
      </w:r>
      <w:r w:rsidR="00D5403D">
        <w:t>.</w:t>
      </w:r>
      <w:r w:rsidR="00950DFC">
        <w:t xml:space="preserve"> I do not think this was</w:t>
      </w:r>
      <w:r w:rsidR="00AA45AF">
        <w:t xml:space="preserve"> necessary for this scenario as</w:t>
      </w:r>
      <w:r w:rsidR="00D375BF">
        <w:t xml:space="preserve"> the mathematics was not too difficult. Also, </w:t>
      </w:r>
      <w:r w:rsidR="004230CA">
        <w:t>it</w:t>
      </w:r>
      <w:r w:rsidR="00C410A5">
        <w:t xml:space="preserve"> would be easier to </w:t>
      </w:r>
      <w:r w:rsidR="0022565B">
        <w:t>re-present</w:t>
      </w:r>
      <w:r w:rsidR="00C410A5">
        <w:t xml:space="preserve"> the findings on Word. </w:t>
      </w:r>
      <w:r w:rsidR="00811C96">
        <w:t xml:space="preserve"> </w:t>
      </w:r>
    </w:p>
    <w:p w14:paraId="2CD53748" w14:textId="3D8CDFE4" w:rsidR="007F1ACD" w:rsidRPr="00871838" w:rsidRDefault="00BF4925">
      <w:pPr>
        <w:rPr>
          <w:b/>
          <w:bCs/>
        </w:rPr>
      </w:pPr>
      <w:r w:rsidRPr="00871838">
        <w:rPr>
          <w:b/>
          <w:bCs/>
        </w:rPr>
        <w:t>Word reference</w:t>
      </w:r>
      <w:r w:rsidR="00576B0D" w:rsidRPr="00871838">
        <w:rPr>
          <w:b/>
          <w:bCs/>
        </w:rPr>
        <w:t>:</w:t>
      </w:r>
    </w:p>
    <w:p w14:paraId="5D94BB81" w14:textId="77777777" w:rsidR="00711990" w:rsidRPr="00F45297" w:rsidRDefault="00F45297" w:rsidP="007C758D">
      <w:pPr>
        <w:spacing w:after="0" w:line="240" w:lineRule="auto"/>
        <w:rPr>
          <w:rFonts w:ascii="Times New Roman" w:eastAsiaTheme="minorEastAsia" w:hAnsi="Times New Roman" w:cs="Times New Roman"/>
          <w:b/>
          <w:bCs/>
          <w:color w:val="000000" w:themeColor="text1"/>
          <w:kern w:val="0"/>
          <w:lang w:eastAsia="en-GB"/>
          <w14:ligatures w14:val="none"/>
        </w:rPr>
      </w:pPr>
      <w:r w:rsidRPr="00F45297">
        <w:rPr>
          <w:rFonts w:ascii="Helvetica Neue" w:eastAsia="Times New Roman" w:hAnsi="Helvetica Neue"/>
          <w:color w:val="1A1A1A" w:themeColor="background1" w:themeShade="1A"/>
          <w:lang w:eastAsia="en-GB"/>
        </w:rPr>
        <w:t>Easily drafts letters, resumes, academic essays, business reports, books, and newsletters. </w:t>
      </w:r>
      <w:r w:rsidR="00711990" w:rsidRPr="00F45297">
        <w:rPr>
          <w:rFonts w:ascii="Helvetica Neue" w:eastAsia="Times New Roman" w:hAnsi="Helvetica Neue" w:cs="Times New Roman"/>
          <w:b/>
          <w:bCs/>
          <w:color w:val="000000" w:themeColor="text1"/>
          <w:kern w:val="0"/>
          <w:sz w:val="17"/>
          <w:szCs w:val="17"/>
          <w:lang w:eastAsia="en-GB"/>
          <w14:ligatures w14:val="none"/>
        </w:rPr>
        <w:t>Microwave Computer Institute +1</w:t>
      </w:r>
    </w:p>
    <w:p w14:paraId="32DA163F" w14:textId="2DEA2C8A" w:rsidR="00F45297" w:rsidRPr="00F45297" w:rsidRDefault="00053B11" w:rsidP="0084683C">
      <w:pPr>
        <w:spacing w:after="0" w:line="240" w:lineRule="auto"/>
        <w:rPr>
          <w:rFonts w:ascii="Times New Roman" w:eastAsiaTheme="minorEastAsia" w:hAnsi="Times New Roman" w:cs="Times New Roman"/>
          <w:b/>
          <w:bCs/>
          <w:color w:val="000000" w:themeColor="text1"/>
          <w:kern w:val="0"/>
          <w:lang w:eastAsia="en-GB"/>
          <w14:ligatures w14:val="none"/>
        </w:rPr>
      </w:pPr>
      <w:r>
        <w:rPr>
          <w:rFonts w:ascii="Helvetica Neue" w:eastAsia="Times New Roman" w:hAnsi="Helvetica Neue"/>
          <w:b/>
          <w:bCs/>
          <w:color w:val="1A1A1A" w:themeColor="background1" w:themeShade="1A"/>
          <w:lang w:eastAsia="en-GB"/>
        </w:rPr>
        <w:t xml:space="preserve"> </w:t>
      </w:r>
    </w:p>
    <w:p w14:paraId="7394462D" w14:textId="34DEE12A" w:rsidR="00F45297" w:rsidRPr="00F45297" w:rsidRDefault="00F45297" w:rsidP="00F45297">
      <w:pPr>
        <w:spacing w:after="0" w:line="240" w:lineRule="auto"/>
        <w:rPr>
          <w:rFonts w:ascii="Helvetica Neue" w:eastAsia="Times New Roman" w:hAnsi="Helvetica Neue" w:cs="Times New Roman"/>
          <w:color w:val="000000" w:themeColor="text1"/>
          <w:kern w:val="0"/>
          <w:lang w:eastAsia="en-GB"/>
          <w14:ligatures w14:val="none"/>
        </w:rPr>
      </w:pPr>
      <w:r w:rsidRPr="00F45297">
        <w:rPr>
          <w:rFonts w:ascii="Helvetica Neue" w:eastAsia="Times New Roman" w:hAnsi="Helvetica Neue" w:cs="Times New Roman"/>
          <w:color w:val="000000" w:themeColor="text1"/>
          <w:kern w:val="0"/>
          <w:lang w:eastAsia="en-GB"/>
          <w14:ligatures w14:val="none"/>
        </w:rPr>
        <w:t xml:space="preserve"> You can write, rewrite, and </w:t>
      </w:r>
      <w:r w:rsidR="00CE1661" w:rsidRPr="00F45297">
        <w:rPr>
          <w:rFonts w:ascii="Helvetica Neue" w:eastAsia="Times New Roman" w:hAnsi="Helvetica Neue" w:cs="Times New Roman"/>
          <w:color w:val="000000" w:themeColor="text1"/>
          <w:kern w:val="0"/>
          <w:lang w:eastAsia="en-GB"/>
          <w14:ligatures w14:val="none"/>
        </w:rPr>
        <w:t>organise</w:t>
      </w:r>
      <w:r w:rsidRPr="00F45297">
        <w:rPr>
          <w:rFonts w:ascii="Helvetica Neue" w:eastAsia="Times New Roman" w:hAnsi="Helvetica Neue" w:cs="Times New Roman"/>
          <w:color w:val="000000" w:themeColor="text1"/>
          <w:kern w:val="0"/>
          <w:lang w:eastAsia="en-GB"/>
          <w14:ligatures w14:val="none"/>
        </w:rPr>
        <w:t xml:space="preserve"> text, tables, and images quickly. </w:t>
      </w:r>
    </w:p>
    <w:p w14:paraId="1A551DA4" w14:textId="77777777" w:rsidR="00F45297" w:rsidRPr="00F45297" w:rsidRDefault="00F45297" w:rsidP="00F45297">
      <w:pPr>
        <w:spacing w:after="0" w:line="240" w:lineRule="auto"/>
        <w:rPr>
          <w:rFonts w:ascii="Times New Roman" w:eastAsiaTheme="minorEastAsia" w:hAnsi="Times New Roman" w:cs="Times New Roman"/>
          <w:b/>
          <w:bCs/>
          <w:color w:val="000000" w:themeColor="text1"/>
          <w:kern w:val="0"/>
          <w:lang w:eastAsia="en-GB"/>
          <w14:ligatures w14:val="none"/>
        </w:rPr>
      </w:pPr>
      <w:r w:rsidRPr="00F45297">
        <w:rPr>
          <w:rFonts w:ascii="Helvetica Neue" w:eastAsia="Times New Roman" w:hAnsi="Helvetica Neue" w:cs="Times New Roman"/>
          <w:b/>
          <w:bCs/>
          <w:color w:val="000000" w:themeColor="text1"/>
          <w:kern w:val="0"/>
          <w:sz w:val="17"/>
          <w:szCs w:val="17"/>
          <w:lang w:eastAsia="en-GB"/>
          <w14:ligatures w14:val="none"/>
        </w:rPr>
        <w:t>Microwave Computer Institute +1</w:t>
      </w:r>
    </w:p>
    <w:p w14:paraId="4E5EE8A1" w14:textId="77777777" w:rsidR="00F45297" w:rsidRPr="00F45297" w:rsidRDefault="00F45297" w:rsidP="00F45297">
      <w:pPr>
        <w:rPr>
          <w:rFonts w:eastAsiaTheme="minorEastAsia"/>
          <w:b/>
          <w:bCs/>
          <w:color w:val="1A1A1A" w:themeColor="background1" w:themeShade="1A"/>
          <w:lang w:eastAsia="en-GB"/>
        </w:rPr>
      </w:pPr>
    </w:p>
    <w:p w14:paraId="036BACA9" w14:textId="79C6CE86" w:rsidR="00A807C2" w:rsidRDefault="00ED389F">
      <w:pPr>
        <w:rPr>
          <w:rFonts w:eastAsiaTheme="minorEastAsia"/>
          <w:color w:val="1A1A1A" w:themeColor="background1" w:themeShade="1A"/>
          <w:lang w:eastAsia="en-GB"/>
        </w:rPr>
      </w:pPr>
      <w:hyperlink r:id="rId11" w:history="1">
        <w:r w:rsidRPr="007E6E77">
          <w:rPr>
            <w:rStyle w:val="Hyperlink"/>
            <w:rFonts w:eastAsiaTheme="minorEastAsia"/>
            <w:lang w:eastAsia="en-GB"/>
          </w:rPr>
          <w:t>https://www.google.com/search?q=Editing%3A+You+can+write%2C+rewrite%2C+and+organize+text%2C+tables%2C+and+images+quickly.+%0A%0AMicro+Wave+Computer+Institute%0A%C2%A0%2B1&amp;rlz=1CDGOYI_enGB1145GB1145&amp;hl=en-GB&amp;sourceid=chrome-mobile&amp;ie=UTF-8</w:t>
        </w:r>
      </w:hyperlink>
    </w:p>
    <w:p w14:paraId="0C07DE3D" w14:textId="77777777" w:rsidR="00ED389F" w:rsidRPr="00C4537C" w:rsidRDefault="00ED389F">
      <w:pPr>
        <w:rPr>
          <w:rFonts w:eastAsiaTheme="minorEastAsia"/>
          <w:color w:val="1A1A1A" w:themeColor="background1" w:themeShade="1A"/>
          <w:lang w:eastAsia="en-GB"/>
        </w:rPr>
      </w:pPr>
    </w:p>
    <w:p w14:paraId="67685C72" w14:textId="5A21A974" w:rsidR="00A807C2" w:rsidRDefault="002C58B5">
      <w:r>
        <w:t>R</w:t>
      </w:r>
      <w:r w:rsidR="004871FD">
        <w:t xml:space="preserve">eading helped improve my work in many ways. </w:t>
      </w:r>
      <w:r w:rsidR="005744F4">
        <w:t>The brief showed wha</w:t>
      </w:r>
      <w:r w:rsidR="0094141A">
        <w:t xml:space="preserve">t was needed in the artefact </w:t>
      </w:r>
      <w:r w:rsidR="00970ECB">
        <w:t xml:space="preserve">such as clear headings and </w:t>
      </w:r>
      <w:r w:rsidR="0055693E">
        <w:t>organised numbers</w:t>
      </w:r>
      <w:r w:rsidR="00D06BE7">
        <w:t xml:space="preserve">. This would help me to spot mistakes </w:t>
      </w:r>
      <w:r w:rsidR="000A2A00">
        <w:t xml:space="preserve">and any missing data </w:t>
      </w:r>
      <w:r w:rsidR="00D06BE7">
        <w:t>when I would check this</w:t>
      </w:r>
      <w:r w:rsidR="000A2A00">
        <w:t xml:space="preserve"> brief. </w:t>
      </w:r>
      <w:r w:rsidR="002553ED">
        <w:t xml:space="preserve">Reading had helped me to access the knowledge needed to use Microsoft Word </w:t>
      </w:r>
      <w:r w:rsidR="007C6A9B">
        <w:t xml:space="preserve">correctly with all the digital tools. </w:t>
      </w:r>
      <w:r w:rsidR="00F24B3D">
        <w:t>Knowing to use these tools properly makes the data and findings much clearer.</w:t>
      </w:r>
      <w:r w:rsidR="00CE4BF9">
        <w:t xml:space="preserve"> </w:t>
      </w:r>
    </w:p>
    <w:p w14:paraId="3CDF0E0D" w14:textId="77777777" w:rsidR="000E2717" w:rsidRDefault="000E2717"/>
    <w:p w14:paraId="22BAAA60" w14:textId="1443D919" w:rsidR="006C77F6" w:rsidRDefault="00BE3B73">
      <w:r>
        <w:t xml:space="preserve">Here is how reading </w:t>
      </w:r>
      <w:r w:rsidR="008F7CFA">
        <w:t xml:space="preserve">and </w:t>
      </w:r>
      <w:r w:rsidR="00C2707C">
        <w:t xml:space="preserve">checking </w:t>
      </w:r>
      <w:r w:rsidR="003807FF">
        <w:t xml:space="preserve">my work </w:t>
      </w:r>
      <w:r w:rsidR="009D5535">
        <w:t>made it better</w:t>
      </w:r>
      <w:r w:rsidR="006C77F6">
        <w:t>:</w:t>
      </w:r>
      <w:r w:rsidR="007208AF">
        <w:t xml:space="preserve"> </w:t>
      </w:r>
    </w:p>
    <w:p w14:paraId="4C7554B4" w14:textId="5C50CC4E" w:rsidR="00C63457" w:rsidRDefault="005C5AF4" w:rsidP="000E2717">
      <w:pPr>
        <w:pStyle w:val="ListParagraph"/>
        <w:numPr>
          <w:ilvl w:val="0"/>
          <w:numId w:val="1"/>
        </w:numPr>
      </w:pPr>
      <w:r>
        <w:t>Checked the math</w:t>
      </w:r>
      <w:r w:rsidR="00436EB7">
        <w:t>:</w:t>
      </w:r>
      <w:r w:rsidR="008D52B5">
        <w:t xml:space="preserve"> </w:t>
      </w:r>
      <w:r w:rsidR="000E0DDA">
        <w:t>I checked all</w:t>
      </w:r>
      <w:r w:rsidR="00EA74E7">
        <w:t xml:space="preserve"> calculat</w:t>
      </w:r>
      <w:r w:rsidR="00656C23">
        <w:t xml:space="preserve">ions ensure the </w:t>
      </w:r>
      <w:r w:rsidR="00195719">
        <w:t>percentages (</w:t>
      </w:r>
      <w:r w:rsidR="00BB275C">
        <w:t>like 42</w:t>
      </w:r>
      <w:r w:rsidR="004F1EB8">
        <w:t>% for full groom</w:t>
      </w:r>
      <w:r w:rsidR="00B50D25">
        <w:t xml:space="preserve"> and puppy groom at 12</w:t>
      </w:r>
      <w:r w:rsidR="00925495">
        <w:t>%</w:t>
      </w:r>
      <w:r w:rsidR="00195719">
        <w:t>.</w:t>
      </w:r>
    </w:p>
    <w:p w14:paraId="3900ADE0" w14:textId="2D6C9E0D" w:rsidR="0023190E" w:rsidRDefault="0023190E" w:rsidP="000E2717">
      <w:pPr>
        <w:pStyle w:val="ListParagraph"/>
        <w:numPr>
          <w:ilvl w:val="0"/>
          <w:numId w:val="1"/>
        </w:numPr>
      </w:pPr>
      <w:r>
        <w:t xml:space="preserve">Fixed the </w:t>
      </w:r>
      <w:r w:rsidR="007E09C5">
        <w:t>wording: I</w:t>
      </w:r>
      <w:r w:rsidR="008827B0">
        <w:t xml:space="preserve"> made the main point clear to understand</w:t>
      </w:r>
      <w:r w:rsidR="00E92301">
        <w:t>.</w:t>
      </w:r>
    </w:p>
    <w:p w14:paraId="3F2DF340" w14:textId="0ED2E159" w:rsidR="007E09C5" w:rsidRDefault="00BB7630" w:rsidP="000E2717">
      <w:pPr>
        <w:pStyle w:val="ListParagraph"/>
        <w:numPr>
          <w:ilvl w:val="0"/>
          <w:numId w:val="1"/>
        </w:numPr>
      </w:pPr>
      <w:r>
        <w:t>Personal reflection</w:t>
      </w:r>
      <w:r w:rsidR="002B0F17">
        <w:t>: taking time</w:t>
      </w:r>
      <w:r w:rsidR="00934EEE">
        <w:t xml:space="preserve"> to read over my work helps me to find m</w:t>
      </w:r>
      <w:r w:rsidR="00520951">
        <w:t xml:space="preserve">y mistakes, improve </w:t>
      </w:r>
      <w:r w:rsidR="00B03F06">
        <w:t>clarity, and</w:t>
      </w:r>
      <w:r w:rsidR="0084777C">
        <w:t xml:space="preserve"> deliver higher </w:t>
      </w:r>
      <w:r w:rsidR="00B03F06">
        <w:t>quality results.</w:t>
      </w:r>
    </w:p>
    <w:p w14:paraId="31321954" w14:textId="77777777" w:rsidR="00500765" w:rsidRDefault="00500765"/>
    <w:p w14:paraId="7A26D0A6" w14:textId="77777777" w:rsidR="000D74DC" w:rsidRDefault="000D74DC" w:rsidP="000D74DC"/>
    <w:p w14:paraId="26D05B32" w14:textId="5CCE873B" w:rsidR="000D74DC" w:rsidRPr="000D74DC" w:rsidRDefault="000D74DC" w:rsidP="000D74DC">
      <w:pPr>
        <w:rPr>
          <w:u w:val="single"/>
        </w:rPr>
      </w:pPr>
      <w:r w:rsidRPr="000D74DC">
        <w:rPr>
          <w:u w:val="single"/>
        </w:rPr>
        <w:t>Reference</w:t>
      </w:r>
    </w:p>
    <w:p w14:paraId="22475001" w14:textId="77777777" w:rsidR="000D74DC" w:rsidRDefault="000D74DC" w:rsidP="000D74DC">
      <w:r>
        <w:t>“Reading my work back against the brief helped me find errors and missing information (UCL Study Skill Team 2026)”</w:t>
      </w:r>
    </w:p>
    <w:p w14:paraId="3FFBC91C" w14:textId="56ED2C54" w:rsidR="00E40107" w:rsidRDefault="00E40107"/>
    <w:p w14:paraId="6E2C7BB2" w14:textId="7C7B2BEF" w:rsidR="007845FD" w:rsidRDefault="007E75A8">
      <w:r>
        <w:t xml:space="preserve">The biggest font I used was for the heading so it would be </w:t>
      </w:r>
      <w:r w:rsidR="00520384">
        <w:t>obvious what</w:t>
      </w:r>
      <w:r w:rsidR="007D749D">
        <w:t xml:space="preserve"> the document was about.</w:t>
      </w:r>
      <w:r w:rsidR="00A1142B">
        <w:t xml:space="preserve"> </w:t>
      </w:r>
      <w:r w:rsidR="00A3332F">
        <w:t>I used bullet points to help</w:t>
      </w:r>
      <w:r w:rsidR="008653B0">
        <w:t xml:space="preserve"> make </w:t>
      </w:r>
      <w:r w:rsidR="00DD1AD3">
        <w:t xml:space="preserve">clear of the each </w:t>
      </w:r>
      <w:r w:rsidR="00C01246">
        <w:t>finding to Ms Carter</w:t>
      </w:r>
      <w:r w:rsidR="001D7B55">
        <w:t xml:space="preserve"> so that she would not miss any </w:t>
      </w:r>
      <w:r w:rsidR="001B2CC3">
        <w:t>valuable</w:t>
      </w:r>
      <w:r w:rsidR="001D7B55">
        <w:t xml:space="preserve"> information.</w:t>
      </w:r>
      <w:r w:rsidR="00356661">
        <w:t xml:space="preserve"> The table </w:t>
      </w:r>
      <w:r w:rsidR="00D21D87">
        <w:t xml:space="preserve">helped organise </w:t>
      </w:r>
      <w:r w:rsidR="005376F4">
        <w:t xml:space="preserve">a lot of numbers in a </w:t>
      </w:r>
      <w:r w:rsidR="00797D88">
        <w:t>straight</w:t>
      </w:r>
      <w:r w:rsidR="005376F4">
        <w:t xml:space="preserve"> way</w:t>
      </w:r>
      <w:r w:rsidR="00454D74">
        <w:t xml:space="preserve"> that was easy to </w:t>
      </w:r>
      <w:r w:rsidR="005016D9">
        <w:t>organise</w:t>
      </w:r>
      <w:r w:rsidR="00C443AE">
        <w:t xml:space="preserve"> data</w:t>
      </w:r>
      <w:r w:rsidR="007A6BD6">
        <w:t xml:space="preserve"> </w:t>
      </w:r>
      <w:r w:rsidR="00237DEB">
        <w:t>chronologically</w:t>
      </w:r>
      <w:r w:rsidR="005A0566">
        <w:t>(week1-4)</w:t>
      </w:r>
      <w:r w:rsidR="00BD7DED">
        <w:t xml:space="preserve"> and </w:t>
      </w:r>
      <w:r w:rsidR="00F634E5">
        <w:t>ordered the summ</w:t>
      </w:r>
      <w:r w:rsidR="005F5644">
        <w:t>ary lists logically</w:t>
      </w:r>
      <w:r w:rsidR="00446282">
        <w:t xml:space="preserve"> by placing overall </w:t>
      </w:r>
      <w:r w:rsidR="007A7347">
        <w:t xml:space="preserve">stats to specific </w:t>
      </w:r>
      <w:r w:rsidR="002839CF">
        <w:t>highlight</w:t>
      </w:r>
      <w:r w:rsidR="00875199">
        <w:t>.</w:t>
      </w:r>
    </w:p>
    <w:p w14:paraId="720BFAC8" w14:textId="77777777" w:rsidR="007A6BD6" w:rsidRDefault="007A6BD6"/>
    <w:p w14:paraId="7AACCFF7" w14:textId="73B62D1C" w:rsidR="00875199" w:rsidRDefault="00263D17">
      <w:r>
        <w:t>Pet grooming</w:t>
      </w:r>
      <w:r w:rsidR="000B2D1E">
        <w:t xml:space="preserve"> industry</w:t>
      </w:r>
      <w:r w:rsidR="00E17C59">
        <w:t xml:space="preserve"> is growing </w:t>
      </w:r>
      <w:r w:rsidR="00EA0DD5">
        <w:t xml:space="preserve">rapidly </w:t>
      </w:r>
      <w:r w:rsidR="008C2D3E">
        <w:t xml:space="preserve">because more people </w:t>
      </w:r>
      <w:r w:rsidR="00A61812">
        <w:t>own pet</w:t>
      </w:r>
      <w:r w:rsidR="001B29A6">
        <w:t>s and</w:t>
      </w:r>
      <w:r w:rsidR="00A61812">
        <w:t xml:space="preserve"> treat them like family</w:t>
      </w:r>
      <w:r w:rsidR="00CB60B0">
        <w:t>.</w:t>
      </w:r>
      <w:r w:rsidR="00DB5740">
        <w:t xml:space="preserve"> </w:t>
      </w:r>
      <w:r w:rsidR="0087046C">
        <w:t xml:space="preserve">It is important for businesses like Happy Paw Grooming to </w:t>
      </w:r>
      <w:r w:rsidR="00B408C6">
        <w:t>understand what is wanted from their customers. My artifact helps them to properly have a full understanding of their bookings.</w:t>
      </w:r>
      <w:r w:rsidR="0088570D">
        <w:t xml:space="preserve"> It showed what was the most popular</w:t>
      </w:r>
      <w:r w:rsidR="00CB6B42">
        <w:t xml:space="preserve"> services</w:t>
      </w:r>
      <w:r w:rsidR="0088570D">
        <w:t xml:space="preserve">. </w:t>
      </w:r>
      <w:r w:rsidR="00CB6B42">
        <w:t>For example, t</w:t>
      </w:r>
      <w:r w:rsidR="0088570D">
        <w:t>he most pop</w:t>
      </w:r>
      <w:r w:rsidR="00CB6B42">
        <w:t xml:space="preserve">ular service was Full Groom that made </w:t>
      </w:r>
      <w:r w:rsidR="006A62EA">
        <w:t>42% of the</w:t>
      </w:r>
      <w:r w:rsidR="0014244C">
        <w:t xml:space="preserve"> </w:t>
      </w:r>
      <w:r w:rsidR="006A62EA">
        <w:t xml:space="preserve">bookings that month. </w:t>
      </w:r>
      <w:r w:rsidR="002B2E2A">
        <w:t xml:space="preserve">With this information, Ms Carter can understand that she needs to </w:t>
      </w:r>
      <w:r w:rsidR="0014244C">
        <w:t>make sure that there is enough available staff for this</w:t>
      </w:r>
      <w:r w:rsidR="00EE0B50">
        <w:t xml:space="preserve"> </w:t>
      </w:r>
      <w:r w:rsidR="009E0D9D">
        <w:t>service</w:t>
      </w:r>
      <w:r w:rsidR="0014244C">
        <w:t>. Also,</w:t>
      </w:r>
      <w:r w:rsidR="008A0FF6">
        <w:t xml:space="preserve"> the third week was the most popular week of the month so </w:t>
      </w:r>
      <w:r w:rsidR="0085454B">
        <w:t xml:space="preserve">that resources can be planned better for this week. </w:t>
      </w:r>
      <w:r w:rsidR="00431380">
        <w:t>My artefact showed that the least popular service was the Puppy Groom. Therefore,</w:t>
      </w:r>
      <w:r w:rsidR="00307B1D">
        <w:t xml:space="preserve"> it was suggested that Happy Paws grooming can </w:t>
      </w:r>
      <w:r w:rsidR="004166A5">
        <w:t xml:space="preserve">run more advertisement for Puppy Groom using tools like social media and newspapers </w:t>
      </w:r>
      <w:r w:rsidR="004A3EC4">
        <w:t>to increase demand for the service.</w:t>
      </w:r>
      <w:r w:rsidR="004B6B9D">
        <w:t xml:space="preserve"> </w:t>
      </w:r>
      <w:r w:rsidR="00DB05DE">
        <w:t xml:space="preserve">On quiet days, </w:t>
      </w:r>
      <w:r w:rsidR="00F8617E">
        <w:t>exclusive</w:t>
      </w:r>
      <w:r w:rsidR="00DB05DE">
        <w:t xml:space="preserve"> offers can be available to increase revenue </w:t>
      </w:r>
      <w:r w:rsidR="00F848BF">
        <w:t>on</w:t>
      </w:r>
      <w:r w:rsidR="00DB05DE">
        <w:t xml:space="preserve"> off peak</w:t>
      </w:r>
      <w:r w:rsidR="003C67EA">
        <w:t xml:space="preserve">. Promotional offers will bring in more customers on </w:t>
      </w:r>
      <w:r w:rsidR="00F848BF">
        <w:t>off-peak days.</w:t>
      </w:r>
    </w:p>
    <w:p w14:paraId="4049CCFF" w14:textId="416C2EF2" w:rsidR="00AA35F4" w:rsidRDefault="00CD5E12">
      <w:pPr>
        <w:rPr>
          <w:b/>
          <w:bCs/>
        </w:rPr>
      </w:pPr>
      <w:r>
        <w:t>G</w:t>
      </w:r>
      <w:r w:rsidR="00AA35F4">
        <w:t>lo</w:t>
      </w:r>
      <w:r>
        <w:t xml:space="preserve">bal market </w:t>
      </w:r>
      <w:r w:rsidR="003F342B">
        <w:t xml:space="preserve">value: The </w:t>
      </w:r>
      <w:r w:rsidR="009D3927">
        <w:t>global</w:t>
      </w:r>
      <w:r w:rsidR="00D730FB">
        <w:t xml:space="preserve"> pet grooming services</w:t>
      </w:r>
      <w:r w:rsidR="00B11A4A">
        <w:t xml:space="preserve"> market </w:t>
      </w:r>
      <w:r w:rsidR="00FA455D">
        <w:t>is valued</w:t>
      </w:r>
      <w:r w:rsidR="00B11A4A">
        <w:t xml:space="preserve"> at appro</w:t>
      </w:r>
      <w:r w:rsidR="00FA455D">
        <w:t>ximately$</w:t>
      </w:r>
      <w:r w:rsidR="00DF282F">
        <w:t xml:space="preserve">7.7 </w:t>
      </w:r>
      <w:r w:rsidR="003342D9">
        <w:t>billion and</w:t>
      </w:r>
      <w:r w:rsidR="00F53168">
        <w:t xml:space="preserve"> is projected</w:t>
      </w:r>
      <w:r w:rsidR="003342D9">
        <w:t xml:space="preserve"> to reach $</w:t>
      </w:r>
      <w:r w:rsidR="00C35FD3">
        <w:t xml:space="preserve">10.3 billion by </w:t>
      </w:r>
      <w:r w:rsidR="008A3A34">
        <w:t>2030, growing</w:t>
      </w:r>
      <w:r w:rsidR="007A5B41">
        <w:t xml:space="preserve"> at a </w:t>
      </w:r>
      <w:r w:rsidR="00DF1F5E">
        <w:t xml:space="preserve">compound </w:t>
      </w:r>
      <w:r w:rsidR="00CC0AF9">
        <w:t xml:space="preserve">annual </w:t>
      </w:r>
      <w:r w:rsidR="00DF1F5E">
        <w:t xml:space="preserve">growth </w:t>
      </w:r>
      <w:r w:rsidR="008A3A34">
        <w:t>rate (</w:t>
      </w:r>
      <w:r w:rsidR="0003562D">
        <w:t>CAGR)</w:t>
      </w:r>
      <w:r w:rsidR="0018608C">
        <w:t xml:space="preserve"> 7.3</w:t>
      </w:r>
      <w:r w:rsidR="0018608C" w:rsidRPr="008A3A34">
        <w:rPr>
          <w:b/>
          <w:bCs/>
        </w:rPr>
        <w:t>%</w:t>
      </w:r>
      <w:r w:rsidR="00726203" w:rsidRPr="008A3A34">
        <w:rPr>
          <w:b/>
          <w:bCs/>
        </w:rPr>
        <w:t xml:space="preserve"> </w:t>
      </w:r>
      <w:r w:rsidR="008A3A34" w:rsidRPr="008A3A34">
        <w:rPr>
          <w:b/>
          <w:bCs/>
        </w:rPr>
        <w:t>G</w:t>
      </w:r>
      <w:r w:rsidR="00726203" w:rsidRPr="008A3A34">
        <w:rPr>
          <w:b/>
          <w:bCs/>
        </w:rPr>
        <w:t xml:space="preserve">rand view </w:t>
      </w:r>
      <w:r w:rsidR="003567CC" w:rsidRPr="008A3A34">
        <w:rPr>
          <w:b/>
          <w:bCs/>
        </w:rPr>
        <w:t>research.</w:t>
      </w:r>
    </w:p>
    <w:p w14:paraId="3F677269" w14:textId="77777777" w:rsidR="0022273B" w:rsidRDefault="0022273B">
      <w:pPr>
        <w:rPr>
          <w:b/>
          <w:bCs/>
        </w:rPr>
      </w:pPr>
    </w:p>
    <w:p w14:paraId="6175948D" w14:textId="50D1A974" w:rsidR="0022273B" w:rsidRPr="00991179" w:rsidRDefault="00991179">
      <w:r>
        <w:t>I added clear headings using</w:t>
      </w:r>
      <w:r w:rsidR="005C7713">
        <w:t xml:space="preserve"> underlines to make my work easier to read and the different sections easier to see. </w:t>
      </w:r>
      <w:r w:rsidR="00237F22">
        <w:t xml:space="preserve">I created a table to organise the bookings to </w:t>
      </w:r>
      <w:r w:rsidR="00793287">
        <w:t>present the totals and numbers clearly. I explained w</w:t>
      </w:r>
      <w:r w:rsidR="004B1F66">
        <w:t>hich grooming was most popular and what was least popular. I suggested having more staff available for Full Groom and promoting Puppy Groom</w:t>
      </w:r>
      <w:r w:rsidR="00AE1257">
        <w:t xml:space="preserve">. </w:t>
      </w:r>
      <w:r w:rsidR="003E0BC4">
        <w:t>The structure was made clear with the bold headings w</w:t>
      </w:r>
      <w:r w:rsidR="00024795">
        <w:t xml:space="preserve">hich made the artefact look professional. </w:t>
      </w:r>
      <w:r w:rsidR="005C6117">
        <w:t xml:space="preserve">I made the bookings very clear so the owner can understand </w:t>
      </w:r>
      <w:r w:rsidR="000F7D95">
        <w:t xml:space="preserve">it clearer so she can make better decisions. Overall, this made my digital </w:t>
      </w:r>
      <w:r w:rsidR="00AC13DA">
        <w:t>artefact</w:t>
      </w:r>
      <w:r w:rsidR="000F7D95">
        <w:t xml:space="preserve"> </w:t>
      </w:r>
      <w:r w:rsidR="000D17F5">
        <w:t>clearer</w:t>
      </w:r>
      <w:r w:rsidR="000F7D95">
        <w:t>, more useful</w:t>
      </w:r>
      <w:r w:rsidR="007021DB">
        <w:t>,</w:t>
      </w:r>
      <w:r w:rsidR="000F7D95">
        <w:t xml:space="preserve"> a</w:t>
      </w:r>
      <w:r w:rsidR="009F74AD">
        <w:t>nd more readable for the owner.</w:t>
      </w:r>
    </w:p>
    <w:p w14:paraId="169E7DF0" w14:textId="77777777" w:rsidR="000D74DC" w:rsidRDefault="000D74DC"/>
    <w:p w14:paraId="0B008751" w14:textId="77777777" w:rsidR="00C201EE" w:rsidRDefault="00C201EE"/>
    <w:sectPr w:rsidR="00C201EE">
      <w:head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8F9511A" w14:textId="77777777" w:rsidR="00D215AE" w:rsidRDefault="00D215AE" w:rsidP="00D20A99">
      <w:pPr>
        <w:spacing w:after="0" w:line="240" w:lineRule="auto"/>
      </w:pPr>
      <w:r>
        <w:separator/>
      </w:r>
    </w:p>
  </w:endnote>
  <w:endnote w:type="continuationSeparator" w:id="0">
    <w:p w14:paraId="392E7185" w14:textId="77777777" w:rsidR="00D215AE" w:rsidRDefault="00D215AE" w:rsidP="00D20A9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Helvetica Neue">
    <w:altName w:val="Sylfaen"/>
    <w:charset w:val="00"/>
    <w:family w:val="auto"/>
    <w:pitch w:val="variable"/>
    <w:sig w:usb0="E50002FF" w:usb1="500079DB" w:usb2="0000001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11BE06E" w14:textId="77777777" w:rsidR="00D215AE" w:rsidRDefault="00D215AE" w:rsidP="00D20A99">
      <w:pPr>
        <w:spacing w:after="0" w:line="240" w:lineRule="auto"/>
      </w:pPr>
      <w:r>
        <w:separator/>
      </w:r>
    </w:p>
  </w:footnote>
  <w:footnote w:type="continuationSeparator" w:id="0">
    <w:p w14:paraId="572977CD" w14:textId="77777777" w:rsidR="00D215AE" w:rsidRDefault="00D215AE" w:rsidP="00D20A9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357C755" w14:textId="65D4503A" w:rsidR="00D20A99" w:rsidRDefault="00E41712" w:rsidP="00E41712">
    <w:pPr>
      <w:pStyle w:val="Heading1"/>
    </w:pPr>
    <w:r>
      <w:t>Log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82F1658"/>
    <w:multiLevelType w:val="hybridMultilevel"/>
    <w:tmpl w:val="D41CC4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1789785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0A99"/>
    <w:rsid w:val="00000458"/>
    <w:rsid w:val="00016E21"/>
    <w:rsid w:val="00024795"/>
    <w:rsid w:val="00030B1E"/>
    <w:rsid w:val="0003562D"/>
    <w:rsid w:val="00053B11"/>
    <w:rsid w:val="000818F6"/>
    <w:rsid w:val="00092471"/>
    <w:rsid w:val="00094137"/>
    <w:rsid w:val="000A2A00"/>
    <w:rsid w:val="000B2D1E"/>
    <w:rsid w:val="000B41E8"/>
    <w:rsid w:val="000D17F5"/>
    <w:rsid w:val="000D74DC"/>
    <w:rsid w:val="000E0DDA"/>
    <w:rsid w:val="000E252A"/>
    <w:rsid w:val="000E2717"/>
    <w:rsid w:val="000F7D95"/>
    <w:rsid w:val="00134BD1"/>
    <w:rsid w:val="0014244C"/>
    <w:rsid w:val="001455CC"/>
    <w:rsid w:val="0018608C"/>
    <w:rsid w:val="00195719"/>
    <w:rsid w:val="001B29A6"/>
    <w:rsid w:val="001B2CC3"/>
    <w:rsid w:val="001D7B55"/>
    <w:rsid w:val="001F1723"/>
    <w:rsid w:val="001F2B9A"/>
    <w:rsid w:val="00207A5F"/>
    <w:rsid w:val="0021398E"/>
    <w:rsid w:val="00215661"/>
    <w:rsid w:val="0022273B"/>
    <w:rsid w:val="0022565B"/>
    <w:rsid w:val="00227A27"/>
    <w:rsid w:val="0023190E"/>
    <w:rsid w:val="00237DEB"/>
    <w:rsid w:val="00237F22"/>
    <w:rsid w:val="0024739D"/>
    <w:rsid w:val="002553ED"/>
    <w:rsid w:val="00263D17"/>
    <w:rsid w:val="002839CF"/>
    <w:rsid w:val="002A12BE"/>
    <w:rsid w:val="002B0F17"/>
    <w:rsid w:val="002B2E2A"/>
    <w:rsid w:val="002C58B5"/>
    <w:rsid w:val="002D67E2"/>
    <w:rsid w:val="0030675A"/>
    <w:rsid w:val="00307B1D"/>
    <w:rsid w:val="00325E02"/>
    <w:rsid w:val="003342D9"/>
    <w:rsid w:val="003376A0"/>
    <w:rsid w:val="003478B8"/>
    <w:rsid w:val="00356661"/>
    <w:rsid w:val="003567CC"/>
    <w:rsid w:val="003807FF"/>
    <w:rsid w:val="003A1377"/>
    <w:rsid w:val="003B2FF5"/>
    <w:rsid w:val="003B59D1"/>
    <w:rsid w:val="003C67EA"/>
    <w:rsid w:val="003D3A98"/>
    <w:rsid w:val="003E0BC4"/>
    <w:rsid w:val="003F342B"/>
    <w:rsid w:val="00407820"/>
    <w:rsid w:val="0041192A"/>
    <w:rsid w:val="004166A5"/>
    <w:rsid w:val="004230CA"/>
    <w:rsid w:val="00431380"/>
    <w:rsid w:val="00434A24"/>
    <w:rsid w:val="00436EB7"/>
    <w:rsid w:val="00446282"/>
    <w:rsid w:val="0044785B"/>
    <w:rsid w:val="00454D74"/>
    <w:rsid w:val="00470631"/>
    <w:rsid w:val="0048266C"/>
    <w:rsid w:val="004871FD"/>
    <w:rsid w:val="004A3EC4"/>
    <w:rsid w:val="004B1F66"/>
    <w:rsid w:val="004B66B7"/>
    <w:rsid w:val="004B6B9D"/>
    <w:rsid w:val="004D77F8"/>
    <w:rsid w:val="004E1677"/>
    <w:rsid w:val="004F1EB8"/>
    <w:rsid w:val="00500765"/>
    <w:rsid w:val="005016D9"/>
    <w:rsid w:val="0051646E"/>
    <w:rsid w:val="00520384"/>
    <w:rsid w:val="00520951"/>
    <w:rsid w:val="005376F4"/>
    <w:rsid w:val="0055693E"/>
    <w:rsid w:val="005744F4"/>
    <w:rsid w:val="00576B0D"/>
    <w:rsid w:val="0058510A"/>
    <w:rsid w:val="005A0566"/>
    <w:rsid w:val="005C4123"/>
    <w:rsid w:val="005C5AF4"/>
    <w:rsid w:val="005C6117"/>
    <w:rsid w:val="005C7713"/>
    <w:rsid w:val="005E25E4"/>
    <w:rsid w:val="005F5644"/>
    <w:rsid w:val="00617B00"/>
    <w:rsid w:val="00624D01"/>
    <w:rsid w:val="00632758"/>
    <w:rsid w:val="006445B2"/>
    <w:rsid w:val="00656C23"/>
    <w:rsid w:val="006A62EA"/>
    <w:rsid w:val="006B64EF"/>
    <w:rsid w:val="006C77F6"/>
    <w:rsid w:val="006F1F5A"/>
    <w:rsid w:val="006F3E6E"/>
    <w:rsid w:val="006F4C71"/>
    <w:rsid w:val="007021DB"/>
    <w:rsid w:val="00711990"/>
    <w:rsid w:val="007150F7"/>
    <w:rsid w:val="00716554"/>
    <w:rsid w:val="007208AF"/>
    <w:rsid w:val="00726203"/>
    <w:rsid w:val="00760A6A"/>
    <w:rsid w:val="007644C4"/>
    <w:rsid w:val="00774FE3"/>
    <w:rsid w:val="007845FD"/>
    <w:rsid w:val="00793287"/>
    <w:rsid w:val="00797D88"/>
    <w:rsid w:val="007A5B41"/>
    <w:rsid w:val="007A6BD6"/>
    <w:rsid w:val="007A7347"/>
    <w:rsid w:val="007C6A9B"/>
    <w:rsid w:val="007D568B"/>
    <w:rsid w:val="007D749D"/>
    <w:rsid w:val="007E09C5"/>
    <w:rsid w:val="007E75A8"/>
    <w:rsid w:val="007F1ACD"/>
    <w:rsid w:val="007F3319"/>
    <w:rsid w:val="0081131B"/>
    <w:rsid w:val="00811C96"/>
    <w:rsid w:val="00811DA6"/>
    <w:rsid w:val="008334B0"/>
    <w:rsid w:val="00842C1E"/>
    <w:rsid w:val="0084683C"/>
    <w:rsid w:val="0084777C"/>
    <w:rsid w:val="0085454B"/>
    <w:rsid w:val="0085783B"/>
    <w:rsid w:val="008653B0"/>
    <w:rsid w:val="0087046C"/>
    <w:rsid w:val="00871838"/>
    <w:rsid w:val="00875199"/>
    <w:rsid w:val="008827B0"/>
    <w:rsid w:val="0088570D"/>
    <w:rsid w:val="00895834"/>
    <w:rsid w:val="00895AA9"/>
    <w:rsid w:val="008A0FF6"/>
    <w:rsid w:val="008A3A34"/>
    <w:rsid w:val="008B55B1"/>
    <w:rsid w:val="008C2D3E"/>
    <w:rsid w:val="008D52B5"/>
    <w:rsid w:val="008F0BD7"/>
    <w:rsid w:val="008F7CFA"/>
    <w:rsid w:val="00925495"/>
    <w:rsid w:val="00934EEE"/>
    <w:rsid w:val="0094141A"/>
    <w:rsid w:val="00950DFC"/>
    <w:rsid w:val="00970ECB"/>
    <w:rsid w:val="00983494"/>
    <w:rsid w:val="00991179"/>
    <w:rsid w:val="009928D7"/>
    <w:rsid w:val="009A3A40"/>
    <w:rsid w:val="009C27C2"/>
    <w:rsid w:val="009D3927"/>
    <w:rsid w:val="009D5535"/>
    <w:rsid w:val="009E0D9D"/>
    <w:rsid w:val="009F504F"/>
    <w:rsid w:val="009F74AD"/>
    <w:rsid w:val="00A1142B"/>
    <w:rsid w:val="00A24501"/>
    <w:rsid w:val="00A3332F"/>
    <w:rsid w:val="00A54344"/>
    <w:rsid w:val="00A61812"/>
    <w:rsid w:val="00A74373"/>
    <w:rsid w:val="00A807C2"/>
    <w:rsid w:val="00A84133"/>
    <w:rsid w:val="00AA289E"/>
    <w:rsid w:val="00AA35F4"/>
    <w:rsid w:val="00AA45AF"/>
    <w:rsid w:val="00AB2A92"/>
    <w:rsid w:val="00AC13DA"/>
    <w:rsid w:val="00AD3B5A"/>
    <w:rsid w:val="00AE1257"/>
    <w:rsid w:val="00AE21B8"/>
    <w:rsid w:val="00B03F06"/>
    <w:rsid w:val="00B11A4A"/>
    <w:rsid w:val="00B1368E"/>
    <w:rsid w:val="00B408C6"/>
    <w:rsid w:val="00B50D25"/>
    <w:rsid w:val="00BA1255"/>
    <w:rsid w:val="00BA4B53"/>
    <w:rsid w:val="00BB275C"/>
    <w:rsid w:val="00BB3657"/>
    <w:rsid w:val="00BB7630"/>
    <w:rsid w:val="00BC1E27"/>
    <w:rsid w:val="00BD7DED"/>
    <w:rsid w:val="00BE3B73"/>
    <w:rsid w:val="00BF4925"/>
    <w:rsid w:val="00C004AA"/>
    <w:rsid w:val="00C01246"/>
    <w:rsid w:val="00C201EE"/>
    <w:rsid w:val="00C2707C"/>
    <w:rsid w:val="00C35FD3"/>
    <w:rsid w:val="00C410A5"/>
    <w:rsid w:val="00C443AE"/>
    <w:rsid w:val="00C4537C"/>
    <w:rsid w:val="00C54598"/>
    <w:rsid w:val="00C6189C"/>
    <w:rsid w:val="00C63457"/>
    <w:rsid w:val="00C7162F"/>
    <w:rsid w:val="00CB60B0"/>
    <w:rsid w:val="00CB6B42"/>
    <w:rsid w:val="00CC0AF9"/>
    <w:rsid w:val="00CC2575"/>
    <w:rsid w:val="00CC3127"/>
    <w:rsid w:val="00CD3615"/>
    <w:rsid w:val="00CD5016"/>
    <w:rsid w:val="00CD5E12"/>
    <w:rsid w:val="00CE04E9"/>
    <w:rsid w:val="00CE1661"/>
    <w:rsid w:val="00CE1ED0"/>
    <w:rsid w:val="00CE4BF9"/>
    <w:rsid w:val="00CE59BA"/>
    <w:rsid w:val="00CF1838"/>
    <w:rsid w:val="00D06BE7"/>
    <w:rsid w:val="00D17016"/>
    <w:rsid w:val="00D20A99"/>
    <w:rsid w:val="00D215AE"/>
    <w:rsid w:val="00D21D87"/>
    <w:rsid w:val="00D235EA"/>
    <w:rsid w:val="00D2611D"/>
    <w:rsid w:val="00D375BF"/>
    <w:rsid w:val="00D5403D"/>
    <w:rsid w:val="00D730FB"/>
    <w:rsid w:val="00D84143"/>
    <w:rsid w:val="00D84D57"/>
    <w:rsid w:val="00DB05DE"/>
    <w:rsid w:val="00DB5740"/>
    <w:rsid w:val="00DD1AD3"/>
    <w:rsid w:val="00DD2DA5"/>
    <w:rsid w:val="00DF1F5E"/>
    <w:rsid w:val="00DF282F"/>
    <w:rsid w:val="00E04BDD"/>
    <w:rsid w:val="00E17C59"/>
    <w:rsid w:val="00E32680"/>
    <w:rsid w:val="00E35EEE"/>
    <w:rsid w:val="00E366F5"/>
    <w:rsid w:val="00E40107"/>
    <w:rsid w:val="00E41504"/>
    <w:rsid w:val="00E41712"/>
    <w:rsid w:val="00E559DB"/>
    <w:rsid w:val="00E84ADC"/>
    <w:rsid w:val="00E87E89"/>
    <w:rsid w:val="00E92301"/>
    <w:rsid w:val="00E92875"/>
    <w:rsid w:val="00EA0DD5"/>
    <w:rsid w:val="00EA74E7"/>
    <w:rsid w:val="00ED2EC8"/>
    <w:rsid w:val="00ED389F"/>
    <w:rsid w:val="00EE0B50"/>
    <w:rsid w:val="00EE5C2F"/>
    <w:rsid w:val="00F14888"/>
    <w:rsid w:val="00F1600A"/>
    <w:rsid w:val="00F17C58"/>
    <w:rsid w:val="00F23D42"/>
    <w:rsid w:val="00F24B3D"/>
    <w:rsid w:val="00F27FD9"/>
    <w:rsid w:val="00F45297"/>
    <w:rsid w:val="00F53168"/>
    <w:rsid w:val="00F54B5C"/>
    <w:rsid w:val="00F634E5"/>
    <w:rsid w:val="00F70771"/>
    <w:rsid w:val="00F77572"/>
    <w:rsid w:val="00F848BF"/>
    <w:rsid w:val="00F8617E"/>
    <w:rsid w:val="00F92CBA"/>
    <w:rsid w:val="00FA455D"/>
    <w:rsid w:val="00FC755A"/>
    <w:rsid w:val="00FD20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92F053"/>
  <w15:chartTrackingRefBased/>
  <w15:docId w15:val="{B3BF1E8C-746F-49C6-B43E-6862A2B732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20A9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20A9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20A9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20A9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20A9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20A9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20A9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20A9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20A9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20A9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20A9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20A9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20A9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20A9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20A9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20A9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20A9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20A9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20A9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20A9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20A9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20A9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20A9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20A9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20A9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20A9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20A9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20A9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20A99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20A9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20A99"/>
  </w:style>
  <w:style w:type="paragraph" w:styleId="Footer">
    <w:name w:val="footer"/>
    <w:basedOn w:val="Normal"/>
    <w:link w:val="FooterChar"/>
    <w:uiPriority w:val="99"/>
    <w:unhideWhenUsed/>
    <w:rsid w:val="00D20A9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20A99"/>
  </w:style>
  <w:style w:type="paragraph" w:customStyle="1" w:styleId="z1qcye">
    <w:name w:val="z1qcye"/>
    <w:basedOn w:val="Normal"/>
    <w:rsid w:val="00F45297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kern w:val="0"/>
      <w:lang w:eastAsia="en-GB"/>
      <w14:ligatures w14:val="none"/>
    </w:rPr>
  </w:style>
  <w:style w:type="character" w:customStyle="1" w:styleId="inqyif">
    <w:name w:val="inqyif"/>
    <w:basedOn w:val="DefaultParagraphFont"/>
    <w:rsid w:val="00F45297"/>
  </w:style>
  <w:style w:type="character" w:customStyle="1" w:styleId="apple-converted-space">
    <w:name w:val="apple-converted-space"/>
    <w:basedOn w:val="DefaultParagraphFont"/>
    <w:rsid w:val="00F45297"/>
  </w:style>
  <w:style w:type="character" w:customStyle="1" w:styleId="okuhje">
    <w:name w:val="okuhje"/>
    <w:basedOn w:val="DefaultParagraphFont"/>
    <w:rsid w:val="00F45297"/>
  </w:style>
  <w:style w:type="character" w:styleId="Hyperlink">
    <w:name w:val="Hyperlink"/>
    <w:basedOn w:val="DefaultParagraphFont"/>
    <w:uiPriority w:val="99"/>
    <w:unhideWhenUsed/>
    <w:rsid w:val="00ED389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D389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google.com/search?q=Editing%3A+You+can+write%2C+rewrite%2C+and+organize+text%2C+tables%2C+and+images+quickly.+%0A%0AMicro+Wave+Computer+Institute%0A%C2%A0%2B1&amp;rlz=1CDGOYI_enGB1145GB1145&amp;hl=en-GB&amp;sourceid=chrome-mobile&amp;ie=UTF-8" TargetMode="Externa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5" ma:contentTypeDescription="Create a new document." ma:contentTypeScope="" ma:versionID="e6a633f72ce1c6dbe66504f05d8ccb00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bc96b0d52133f8571e0759d624c280ef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577751d0-6084-4994-a202-0c32fc3287d3" xsi:nil="true"/>
  </documentManagement>
</p:properties>
</file>

<file path=customXml/itemProps1.xml><?xml version="1.0" encoding="utf-8"?>
<ds:datastoreItem xmlns:ds="http://schemas.openxmlformats.org/officeDocument/2006/customXml" ds:itemID="{152E68CC-BA2D-4EA5-9727-1F77D93601AE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E623D10-91DF-4285-8C9D-3B1D5D7108DA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FB36B5C5-7FE7-4C0B-AB51-B4443E9C3E2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F69E16F4-A994-4253-A4D4-85DC1AB6BDD1}">
  <ds:schemaRefs>
    <ds:schemaRef ds:uri="http://schemas.microsoft.com/office/2006/metadata/properties"/>
    <ds:schemaRef ds:uri="http://schemas.microsoft.com/office/infopath/2007/PartnerControls"/>
    <ds:schemaRef ds:uri="577751d0-6084-4994-a202-0c32fc3287d3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3</Pages>
  <Words>710</Words>
  <Characters>4051</Characters>
  <Application>Microsoft Office Word</Application>
  <DocSecurity>0</DocSecurity>
  <Lines>33</Lines>
  <Paragraphs>9</Paragraphs>
  <ScaleCrop>false</ScaleCrop>
  <Company/>
  <LinksUpToDate>false</LinksUpToDate>
  <CharactersWithSpaces>4752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Md Uzzol Chowdhury (2616498)</dc:creator>
  <cp:keywords/>
  <dc:description/>
  <cp:lastModifiedBy>Md Uzzol Chowdhury (2616498)</cp:lastModifiedBy>
  <cp:revision>18</cp:revision>
  <dcterms:created xsi:type="dcterms:W3CDTF">2026-10-12T20:10:00Z</dcterms:created>
  <dcterms:modified xsi:type="dcterms:W3CDTF">2026-10-19T08:08:00Z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</Properties>
</file>