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DFA5" w14:textId="07FF5AFF"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Modul:</w:t>
      </w:r>
      <w:r w:rsidRPr="00B42246">
        <w:rPr>
          <w:rFonts w:ascii="Arial" w:eastAsia="Arial" w:hAnsi="Arial" w:cs="Arial"/>
        </w:rPr>
        <w:t xml:space="preserve">  BMSW 4006 Managing Enterprise in the 21st Century</w:t>
      </w:r>
    </w:p>
    <w:p w14:paraId="243AB473" w14:textId="539830CD"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Programme:</w:t>
      </w:r>
      <w:r w:rsidRPr="00B42246">
        <w:rPr>
          <w:rFonts w:ascii="Arial" w:eastAsia="Arial" w:hAnsi="Arial" w:cs="Arial"/>
        </w:rPr>
        <w:t xml:space="preserve"> Certificate in Higher Education Skills for the Workplace</w:t>
      </w:r>
    </w:p>
    <w:p w14:paraId="7F23F021" w14:textId="3CC8C67A"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Name:</w:t>
      </w:r>
      <w:r w:rsidRPr="00B42246">
        <w:rPr>
          <w:rFonts w:ascii="Arial" w:eastAsia="Arial" w:hAnsi="Arial" w:cs="Arial"/>
        </w:rPr>
        <w:t xml:space="preserve"> Cristian Dumitru </w:t>
      </w:r>
    </w:p>
    <w:p w14:paraId="0FC56922" w14:textId="3634FB85" w:rsidR="34118026" w:rsidRPr="00B42246" w:rsidRDefault="34118026" w:rsidP="003E529F">
      <w:pPr>
        <w:spacing w:line="360" w:lineRule="auto"/>
        <w:jc w:val="center"/>
        <w:rPr>
          <w:rFonts w:ascii="Arial" w:eastAsia="Arial" w:hAnsi="Arial" w:cs="Arial"/>
        </w:rPr>
      </w:pPr>
      <w:r w:rsidRPr="00B42246">
        <w:rPr>
          <w:rFonts w:ascii="Arial" w:eastAsia="Arial" w:hAnsi="Arial" w:cs="Arial"/>
          <w:b/>
          <w:bCs/>
        </w:rPr>
        <w:t>Student Id:</w:t>
      </w:r>
      <w:r w:rsidRPr="00B42246">
        <w:rPr>
          <w:rFonts w:ascii="Arial" w:eastAsia="Arial" w:hAnsi="Arial" w:cs="Arial"/>
        </w:rPr>
        <w:t xml:space="preserve"> 2108821</w:t>
      </w:r>
    </w:p>
    <w:p w14:paraId="10CB57EE" w14:textId="5E20DB64" w:rsidR="34118026" w:rsidRPr="00B42246" w:rsidRDefault="34118026" w:rsidP="003E529F">
      <w:pPr>
        <w:spacing w:line="360" w:lineRule="auto"/>
        <w:jc w:val="center"/>
        <w:rPr>
          <w:rFonts w:ascii="Arial" w:eastAsia="Arial" w:hAnsi="Arial" w:cs="Arial"/>
          <w:b/>
          <w:bCs/>
        </w:rPr>
      </w:pPr>
      <w:r w:rsidRPr="00B42246">
        <w:rPr>
          <w:rFonts w:ascii="Arial" w:eastAsia="Arial" w:hAnsi="Arial" w:cs="Arial"/>
          <w:b/>
          <w:bCs/>
        </w:rPr>
        <w:t>Part 1</w:t>
      </w:r>
    </w:p>
    <w:p w14:paraId="56F067AE" w14:textId="5FC650A2" w:rsidR="009F255F" w:rsidRPr="00B42246" w:rsidRDefault="009F255F" w:rsidP="003E529F">
      <w:pPr>
        <w:pStyle w:val="ListParagraph"/>
        <w:spacing w:line="360" w:lineRule="auto"/>
        <w:rPr>
          <w:rFonts w:ascii="Arial" w:hAnsi="Arial" w:cs="Arial"/>
        </w:rPr>
      </w:pPr>
    </w:p>
    <w:p w14:paraId="669F7F9D" w14:textId="39E288E8" w:rsidR="003E529F" w:rsidRPr="00B42246" w:rsidRDefault="003E529F" w:rsidP="003E529F">
      <w:pPr>
        <w:pStyle w:val="ListParagraph"/>
        <w:spacing w:line="360" w:lineRule="auto"/>
        <w:rPr>
          <w:rFonts w:ascii="Arial" w:hAnsi="Arial" w:cs="Arial"/>
        </w:rPr>
      </w:pPr>
      <w:r w:rsidRPr="00B42246">
        <w:rPr>
          <w:rFonts w:ascii="Arial" w:hAnsi="Arial" w:cs="Arial"/>
        </w:rPr>
        <w:t xml:space="preserve">In the </w:t>
      </w:r>
      <w:r w:rsidR="00C453EB" w:rsidRPr="00B42246">
        <w:rPr>
          <w:rFonts w:ascii="Arial" w:hAnsi="Arial" w:cs="Arial"/>
        </w:rPr>
        <w:t>future, I</w:t>
      </w:r>
      <w:r w:rsidRPr="00B42246">
        <w:rPr>
          <w:rFonts w:ascii="Arial" w:hAnsi="Arial" w:cs="Arial"/>
        </w:rPr>
        <w:t xml:space="preserve"> would like to open my own car service, because I have the necessary qualifications for it and a great passion for cars. This business will not be a very big one, at first it will be a family business, after a period when we will be known and contacted by as many customers as possible, we will expand it.</w:t>
      </w:r>
    </w:p>
    <w:p w14:paraId="0FEF8AC5" w14:textId="77777777" w:rsidR="003E529F" w:rsidRPr="00B42246" w:rsidRDefault="003E529F" w:rsidP="003E529F">
      <w:pPr>
        <w:pStyle w:val="ListParagraph"/>
        <w:spacing w:line="360" w:lineRule="auto"/>
        <w:rPr>
          <w:rFonts w:ascii="Arial" w:hAnsi="Arial" w:cs="Arial"/>
        </w:rPr>
      </w:pPr>
      <w:r w:rsidRPr="00B42246">
        <w:rPr>
          <w:rFonts w:ascii="Arial" w:hAnsi="Arial" w:cs="Arial"/>
        </w:rPr>
        <w:t xml:space="preserve">But for this or any other business I need some courses to understand how it should work and what I should do to be successful. </w:t>
      </w:r>
    </w:p>
    <w:p w14:paraId="10C10EB8" w14:textId="0A13A370" w:rsidR="00436E25" w:rsidRPr="00B42246" w:rsidRDefault="003E529F" w:rsidP="00436E25">
      <w:pPr>
        <w:pStyle w:val="ListParagraph"/>
        <w:spacing w:line="360" w:lineRule="auto"/>
        <w:rPr>
          <w:rFonts w:ascii="Arial" w:hAnsi="Arial" w:cs="Arial"/>
        </w:rPr>
      </w:pPr>
      <w:r w:rsidRPr="00B42246">
        <w:rPr>
          <w:rFonts w:ascii="Arial" w:hAnsi="Arial" w:cs="Arial"/>
        </w:rPr>
        <w:t xml:space="preserve">For a better future but also for this business I chose to do this course (Certificate in Higher Education Skills for the Workplace), from which I learned a lot of things I knew but did not know how to apply. This module (BMSW 4006 Managing Enterprise in the 21st Century), is very important and useful for those like me to be successful in their own </w:t>
      </w:r>
      <w:r w:rsidR="004F6184" w:rsidRPr="00B42246">
        <w:rPr>
          <w:rFonts w:ascii="Arial" w:hAnsi="Arial" w:cs="Arial"/>
        </w:rPr>
        <w:t>business. Through</w:t>
      </w:r>
      <w:r w:rsidR="00436E25" w:rsidRPr="00B42246">
        <w:rPr>
          <w:rFonts w:ascii="Arial" w:hAnsi="Arial" w:cs="Arial"/>
        </w:rPr>
        <w:t xml:space="preserve"> this module I understood how I can turn my passion into a successful business.</w:t>
      </w:r>
    </w:p>
    <w:p w14:paraId="2E71AC0C" w14:textId="1370738D" w:rsidR="0078006A" w:rsidRPr="00B42246" w:rsidRDefault="0078006A" w:rsidP="00436E25">
      <w:pPr>
        <w:pStyle w:val="ListParagraph"/>
        <w:spacing w:line="360" w:lineRule="auto"/>
        <w:rPr>
          <w:rFonts w:ascii="Arial" w:hAnsi="Arial" w:cs="Arial"/>
        </w:rPr>
      </w:pPr>
      <w:r w:rsidRPr="00B42246">
        <w:rPr>
          <w:rFonts w:ascii="Arial" w:hAnsi="Arial" w:cs="Arial"/>
        </w:rPr>
        <w:t xml:space="preserve">To better understand today's </w:t>
      </w:r>
      <w:r w:rsidR="00B02FB4" w:rsidRPr="00B42246">
        <w:rPr>
          <w:rFonts w:ascii="Arial" w:hAnsi="Arial" w:cs="Arial"/>
        </w:rPr>
        <w:t>market,</w:t>
      </w:r>
      <w:r w:rsidRPr="00B42246">
        <w:rPr>
          <w:rFonts w:ascii="Arial" w:hAnsi="Arial" w:cs="Arial"/>
        </w:rPr>
        <w:t xml:space="preserve"> I need two very popular analyses, they are: SWOT and PESTEL.</w:t>
      </w:r>
    </w:p>
    <w:p w14:paraId="4E10CA33" w14:textId="679EDA7B" w:rsidR="00702D67" w:rsidRPr="00B42246" w:rsidRDefault="000F264F" w:rsidP="00B02FB4">
      <w:pPr>
        <w:pStyle w:val="ListParagraph"/>
        <w:spacing w:line="360" w:lineRule="auto"/>
        <w:rPr>
          <w:rFonts w:ascii="Arial" w:hAnsi="Arial" w:cs="Arial"/>
        </w:rPr>
      </w:pPr>
      <w:r w:rsidRPr="000F264F">
        <w:rPr>
          <w:rFonts w:ascii="Arial" w:hAnsi="Arial" w:cs="Arial"/>
        </w:rPr>
        <w:t>The PESTEL analysis is carried out in order to develop an overall view of the elements affecting the smooth running of a prestigious company. It examines trends over time and provides detailed information on their impact before they are perceived in the field. Research into political, economic, social, technological, regulatory and environmental factors can produce marketing solutions, solutions to different issues, ideas for new product models and outcomes, etc.</w:t>
      </w:r>
    </w:p>
    <w:p w14:paraId="364A8AED" w14:textId="15B6EF16" w:rsidR="00702D67" w:rsidRPr="00B42246" w:rsidRDefault="00702D67" w:rsidP="00B02FB4">
      <w:pPr>
        <w:pStyle w:val="ListParagraph"/>
        <w:spacing w:line="360" w:lineRule="auto"/>
        <w:rPr>
          <w:rFonts w:ascii="Arial" w:hAnsi="Arial" w:cs="Arial"/>
          <w:b/>
          <w:bCs/>
        </w:rPr>
      </w:pPr>
      <w:r w:rsidRPr="00B42246">
        <w:rPr>
          <w:rFonts w:ascii="Arial" w:hAnsi="Arial" w:cs="Arial"/>
          <w:b/>
          <w:bCs/>
        </w:rPr>
        <w:t>When to use PESTEL analysis:</w:t>
      </w:r>
    </w:p>
    <w:p w14:paraId="0823FE1B" w14:textId="4833FEB8" w:rsidR="00702D67" w:rsidRPr="00B42246" w:rsidRDefault="00702D67" w:rsidP="00702D67">
      <w:pPr>
        <w:pStyle w:val="ListParagraph"/>
        <w:numPr>
          <w:ilvl w:val="0"/>
          <w:numId w:val="5"/>
        </w:numPr>
        <w:spacing w:line="360" w:lineRule="auto"/>
        <w:rPr>
          <w:rFonts w:ascii="Arial" w:hAnsi="Arial" w:cs="Arial"/>
        </w:rPr>
      </w:pPr>
      <w:r w:rsidRPr="00B42246">
        <w:rPr>
          <w:rFonts w:ascii="Arial" w:hAnsi="Arial" w:cs="Arial"/>
        </w:rPr>
        <w:t xml:space="preserve"> </w:t>
      </w:r>
      <w:r w:rsidR="009C4DA3">
        <w:rPr>
          <w:rFonts w:ascii="Arial" w:hAnsi="Arial" w:cs="Arial"/>
        </w:rPr>
        <w:t>S</w:t>
      </w:r>
      <w:r w:rsidRPr="00B42246">
        <w:rPr>
          <w:rFonts w:ascii="Arial" w:hAnsi="Arial" w:cs="Arial"/>
        </w:rPr>
        <w:t>trategic business planning.</w:t>
      </w:r>
    </w:p>
    <w:p w14:paraId="0B52D645" w14:textId="77777777" w:rsidR="000F264F" w:rsidRPr="000F264F" w:rsidRDefault="00702D67" w:rsidP="000F264F">
      <w:pPr>
        <w:pStyle w:val="ListParagraph"/>
        <w:numPr>
          <w:ilvl w:val="0"/>
          <w:numId w:val="5"/>
        </w:numPr>
        <w:spacing w:line="360" w:lineRule="auto"/>
        <w:rPr>
          <w:rFonts w:ascii="Arial" w:hAnsi="Arial" w:cs="Arial"/>
        </w:rPr>
      </w:pPr>
      <w:r w:rsidRPr="00B42246">
        <w:rPr>
          <w:rFonts w:ascii="Arial" w:hAnsi="Arial" w:cs="Arial"/>
        </w:rPr>
        <w:t xml:space="preserve"> </w:t>
      </w:r>
      <w:r w:rsidR="000F264F" w:rsidRPr="000F264F">
        <w:rPr>
          <w:rFonts w:ascii="Arial" w:hAnsi="Arial" w:cs="Arial"/>
        </w:rPr>
        <w:t>Analysis of developments in the business environment.</w:t>
      </w:r>
    </w:p>
    <w:p w14:paraId="03F2C58D" w14:textId="77777777" w:rsidR="000F264F" w:rsidRPr="000F264F" w:rsidRDefault="000F264F" w:rsidP="000F264F">
      <w:pPr>
        <w:pStyle w:val="ListParagraph"/>
        <w:numPr>
          <w:ilvl w:val="0"/>
          <w:numId w:val="5"/>
        </w:numPr>
        <w:spacing w:line="360" w:lineRule="auto"/>
        <w:rPr>
          <w:rFonts w:ascii="Arial" w:hAnsi="Arial" w:cs="Arial"/>
        </w:rPr>
      </w:pPr>
      <w:r w:rsidRPr="000F264F">
        <w:rPr>
          <w:rFonts w:ascii="Arial" w:hAnsi="Arial" w:cs="Arial"/>
        </w:rPr>
        <w:t>- Developing new product or service models.</w:t>
      </w:r>
    </w:p>
    <w:p w14:paraId="13915358" w14:textId="77777777" w:rsidR="000F264F" w:rsidRPr="000F264F" w:rsidRDefault="000F264F" w:rsidP="000F264F">
      <w:pPr>
        <w:pStyle w:val="ListParagraph"/>
        <w:numPr>
          <w:ilvl w:val="0"/>
          <w:numId w:val="5"/>
        </w:numPr>
        <w:spacing w:line="360" w:lineRule="auto"/>
        <w:rPr>
          <w:rFonts w:ascii="Arial" w:hAnsi="Arial" w:cs="Arial"/>
        </w:rPr>
      </w:pPr>
      <w:r w:rsidRPr="000F264F">
        <w:rPr>
          <w:rFonts w:ascii="Arial" w:hAnsi="Arial" w:cs="Arial"/>
        </w:rPr>
        <w:t>- Drawing up analysis reports.</w:t>
      </w:r>
    </w:p>
    <w:p w14:paraId="01BF43EF" w14:textId="77777777" w:rsidR="000F264F" w:rsidRDefault="000F264F" w:rsidP="000F264F">
      <w:pPr>
        <w:pStyle w:val="ListParagraph"/>
        <w:numPr>
          <w:ilvl w:val="0"/>
          <w:numId w:val="5"/>
        </w:numPr>
        <w:spacing w:line="360" w:lineRule="auto"/>
        <w:rPr>
          <w:rFonts w:ascii="Arial" w:hAnsi="Arial" w:cs="Arial"/>
        </w:rPr>
      </w:pPr>
      <w:r w:rsidRPr="000F264F">
        <w:rPr>
          <w:rFonts w:ascii="Arial" w:hAnsi="Arial" w:cs="Arial"/>
        </w:rPr>
        <w:t xml:space="preserve">- Marketing </w:t>
      </w:r>
      <w:r w:rsidRPr="000F264F">
        <w:rPr>
          <w:rFonts w:ascii="Arial" w:hAnsi="Arial" w:cs="Arial"/>
        </w:rPr>
        <w:t>planning.</w:t>
      </w:r>
    </w:p>
    <w:p w14:paraId="76F18D67" w14:textId="77777777" w:rsidR="000F264F" w:rsidRDefault="000F264F" w:rsidP="000F264F">
      <w:pPr>
        <w:spacing w:line="360" w:lineRule="auto"/>
        <w:ind w:left="1080"/>
        <w:rPr>
          <w:rFonts w:ascii="Arial" w:hAnsi="Arial" w:cs="Arial"/>
        </w:rPr>
      </w:pPr>
      <w:r w:rsidRPr="000F264F">
        <w:rPr>
          <w:rFonts w:ascii="Arial" w:hAnsi="Arial" w:cs="Arial"/>
        </w:rPr>
        <w:lastRenderedPageBreak/>
        <w:t xml:space="preserve"> Also</w:t>
      </w:r>
      <w:r w:rsidR="00715D92" w:rsidRPr="000F264F">
        <w:rPr>
          <w:rFonts w:ascii="Arial" w:hAnsi="Arial" w:cs="Arial"/>
        </w:rPr>
        <w:t xml:space="preserve">, through SWOT analysis, companies track the overall business environment in which they operate and recognise and </w:t>
      </w:r>
      <w:r w:rsidRPr="000F264F">
        <w:rPr>
          <w:rFonts w:ascii="Arial" w:hAnsi="Arial" w:cs="Arial"/>
        </w:rPr>
        <w:t>to exploit new opportunities faster than their competitors.</w:t>
      </w:r>
    </w:p>
    <w:p w14:paraId="7D782B48" w14:textId="77777777" w:rsidR="00D542AB" w:rsidRPr="00D542AB" w:rsidRDefault="00D542AB" w:rsidP="00D542AB">
      <w:pPr>
        <w:spacing w:line="360" w:lineRule="auto"/>
        <w:ind w:left="1080"/>
        <w:rPr>
          <w:rFonts w:ascii="Arial" w:hAnsi="Arial" w:cs="Arial"/>
        </w:rPr>
      </w:pPr>
      <w:r w:rsidRPr="00D542AB">
        <w:rPr>
          <w:rFonts w:ascii="Arial" w:hAnsi="Arial" w:cs="Arial"/>
          <w:b/>
          <w:bCs/>
        </w:rPr>
        <w:t>SWOT analysis helps to set strategy planning in the following way:</w:t>
      </w:r>
    </w:p>
    <w:p w14:paraId="48BD81A6" w14:textId="2829F05E"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It is a valuable source of data for strategic management planning.</w:t>
      </w:r>
    </w:p>
    <w:p w14:paraId="2923890F" w14:textId="7090EBF3"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It reinforces the organisation's strengths.</w:t>
      </w:r>
    </w:p>
    <w:p w14:paraId="534DD06D" w14:textId="69AEE5A9"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Corrects the company's vulnerabilities.</w:t>
      </w:r>
    </w:p>
    <w:p w14:paraId="6B41C67A" w14:textId="1FFDF69B"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Maximises the response to opportunities.</w:t>
      </w:r>
    </w:p>
    <w:p w14:paraId="55683134" w14:textId="5701C239"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overcoming threats to the business.</w:t>
      </w:r>
    </w:p>
    <w:p w14:paraId="19346D89" w14:textId="3FA557F4"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the identification of the organisation's core competencies.</w:t>
      </w:r>
    </w:p>
    <w:p w14:paraId="0B5AEBDA" w14:textId="0CEFDE4A"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set objectives for corporate strategic plans.</w:t>
      </w:r>
    </w:p>
    <w:p w14:paraId="3A16BDD2" w14:textId="34687E2D" w:rsidR="006D22CB" w:rsidRPr="006D22CB" w:rsidRDefault="006D22CB" w:rsidP="006D22CB">
      <w:pPr>
        <w:pStyle w:val="ListParagraph"/>
        <w:numPr>
          <w:ilvl w:val="0"/>
          <w:numId w:val="7"/>
        </w:numPr>
        <w:spacing w:line="360" w:lineRule="auto"/>
        <w:rPr>
          <w:rFonts w:ascii="Arial" w:hAnsi="Arial" w:cs="Arial"/>
        </w:rPr>
      </w:pPr>
      <w:r w:rsidRPr="006D22CB">
        <w:rPr>
          <w:rFonts w:ascii="Arial" w:hAnsi="Arial" w:cs="Arial"/>
        </w:rPr>
        <w:t>Helps to know the background and present and anticipate the immediate future so that your plans are achievable.</w:t>
      </w:r>
    </w:p>
    <w:p w14:paraId="540E321D" w14:textId="7DAA4B8D" w:rsidR="006D22CB" w:rsidRDefault="006D22CB" w:rsidP="006D22CB">
      <w:pPr>
        <w:pStyle w:val="ListParagraph"/>
        <w:numPr>
          <w:ilvl w:val="0"/>
          <w:numId w:val="7"/>
        </w:numPr>
        <w:spacing w:line="360" w:lineRule="auto"/>
        <w:rPr>
          <w:rFonts w:ascii="Arial" w:hAnsi="Arial" w:cs="Arial"/>
        </w:rPr>
      </w:pPr>
      <w:r w:rsidRPr="006D22CB">
        <w:rPr>
          <w:rFonts w:ascii="Arial" w:hAnsi="Arial" w:cs="Arial"/>
        </w:rPr>
        <w:t>SWOT analysis gives valuable information that helps synchronise your company's assets and abilities with the competition in which it operates.</w:t>
      </w:r>
    </w:p>
    <w:p w14:paraId="30D2084D" w14:textId="5D34F7AB" w:rsidR="00B02FB4" w:rsidRPr="00B42246" w:rsidRDefault="00702D67" w:rsidP="006D22CB">
      <w:pPr>
        <w:pStyle w:val="ListParagraph"/>
        <w:spacing w:line="360" w:lineRule="auto"/>
        <w:rPr>
          <w:rFonts w:ascii="Arial" w:hAnsi="Arial" w:cs="Arial"/>
          <w:b/>
          <w:bCs/>
        </w:rPr>
      </w:pPr>
      <w:r w:rsidRPr="00B42246">
        <w:rPr>
          <w:rFonts w:ascii="Arial" w:hAnsi="Arial" w:cs="Arial"/>
          <w:b/>
          <w:bCs/>
        </w:rPr>
        <w:t>Differences between SWOT and PESTEL</w:t>
      </w:r>
    </w:p>
    <w:p w14:paraId="00B65533" w14:textId="48C269E9" w:rsidR="005D3D44" w:rsidRPr="00B42246" w:rsidRDefault="005D3D44" w:rsidP="00B02FB4">
      <w:pPr>
        <w:pStyle w:val="ListParagraph"/>
        <w:spacing w:line="360" w:lineRule="auto"/>
        <w:rPr>
          <w:rFonts w:ascii="Arial" w:hAnsi="Arial" w:cs="Arial"/>
        </w:rPr>
      </w:pPr>
      <w:r w:rsidRPr="00B42246">
        <w:rPr>
          <w:rFonts w:ascii="Arial" w:hAnsi="Arial" w:cs="Arial"/>
        </w:rPr>
        <w:t>When you want to start a new business or grow your current one, you need to do a clear analysis to be able to face all the challenges. As well as defining SMART objectives, SWOT and PEST analyses are the most useful tools you can use.</w:t>
      </w:r>
    </w:p>
    <w:p w14:paraId="26FC5D5B" w14:textId="77777777" w:rsidR="00283AC5" w:rsidRPr="00B42246" w:rsidRDefault="00283AC5" w:rsidP="00283AC5">
      <w:pPr>
        <w:pStyle w:val="ListParagraph"/>
        <w:spacing w:line="360" w:lineRule="auto"/>
        <w:rPr>
          <w:rFonts w:ascii="Arial" w:hAnsi="Arial" w:cs="Arial"/>
        </w:rPr>
      </w:pPr>
      <w:r w:rsidRPr="00B42246">
        <w:rPr>
          <w:rFonts w:ascii="Arial" w:hAnsi="Arial" w:cs="Arial"/>
        </w:rPr>
        <w:t>Although there are differences between PESTEL and SWOT analyses, they are designed to grow a business.</w:t>
      </w:r>
    </w:p>
    <w:p w14:paraId="2EA04149" w14:textId="1907C083" w:rsidR="00283AC5" w:rsidRPr="00B42246" w:rsidRDefault="0053064E" w:rsidP="00283AC5">
      <w:pPr>
        <w:pStyle w:val="ListParagraph"/>
        <w:spacing w:line="360" w:lineRule="auto"/>
        <w:rPr>
          <w:rFonts w:ascii="Arial" w:hAnsi="Arial" w:cs="Arial"/>
        </w:rPr>
      </w:pPr>
      <w:r w:rsidRPr="0053064E">
        <w:rPr>
          <w:rFonts w:ascii="Arial" w:hAnsi="Arial" w:cs="Arial"/>
        </w:rPr>
        <w:t>The PESTLE analysis explores the market status and opportunities to determine its attractiveness from the viewpoint of the external factors examined, while the SWOT analysis is used to assess the business's internal environment by identifying weaknesses and strengths, and the external environment to determine opportunities and threats.</w:t>
      </w:r>
    </w:p>
    <w:p w14:paraId="7132E904" w14:textId="4689F061" w:rsidR="00283AC5" w:rsidRPr="00B42246" w:rsidRDefault="00701135" w:rsidP="00283AC5">
      <w:pPr>
        <w:pStyle w:val="ListParagraph"/>
        <w:spacing w:line="360" w:lineRule="auto"/>
        <w:rPr>
          <w:rFonts w:ascii="Arial" w:hAnsi="Arial" w:cs="Arial"/>
        </w:rPr>
      </w:pPr>
      <w:r w:rsidRPr="00701135">
        <w:rPr>
          <w:rFonts w:ascii="Arial" w:hAnsi="Arial" w:cs="Arial"/>
        </w:rPr>
        <w:t>The important distinction between the two tools is that PESTEL is only used for external environmental analysis, while SWOT permits both internal and external assessments</w:t>
      </w:r>
      <w:r w:rsidR="00283AC5" w:rsidRPr="00B42246">
        <w:rPr>
          <w:rFonts w:ascii="Arial" w:hAnsi="Arial" w:cs="Arial"/>
        </w:rPr>
        <w:t>.</w:t>
      </w:r>
    </w:p>
    <w:p w14:paraId="49222A93" w14:textId="77777777" w:rsidR="00283AC5" w:rsidRPr="00B42246" w:rsidRDefault="00283AC5" w:rsidP="00283AC5">
      <w:pPr>
        <w:pStyle w:val="ListParagraph"/>
        <w:spacing w:line="360" w:lineRule="auto"/>
        <w:rPr>
          <w:rFonts w:ascii="Arial" w:hAnsi="Arial" w:cs="Arial"/>
        </w:rPr>
      </w:pPr>
    </w:p>
    <w:p w14:paraId="1F9DCBF5" w14:textId="5740B44D" w:rsidR="00283AC5" w:rsidRPr="00B42246" w:rsidRDefault="00701135" w:rsidP="00283AC5">
      <w:pPr>
        <w:pStyle w:val="ListParagraph"/>
        <w:spacing w:line="360" w:lineRule="auto"/>
        <w:rPr>
          <w:rFonts w:ascii="Arial" w:hAnsi="Arial" w:cs="Arial"/>
        </w:rPr>
      </w:pPr>
      <w:r w:rsidRPr="00701135">
        <w:rPr>
          <w:rFonts w:ascii="Arial" w:hAnsi="Arial" w:cs="Arial"/>
        </w:rPr>
        <w:t xml:space="preserve">Generally, SWOT analyses a company, a </w:t>
      </w:r>
      <w:r w:rsidRPr="00701135">
        <w:rPr>
          <w:rFonts w:ascii="Arial" w:hAnsi="Arial" w:cs="Arial"/>
        </w:rPr>
        <w:t>proposition,</w:t>
      </w:r>
      <w:r w:rsidRPr="00701135">
        <w:rPr>
          <w:rFonts w:ascii="Arial" w:hAnsi="Arial" w:cs="Arial"/>
        </w:rPr>
        <w:t xml:space="preserve"> or a business idea, while PESTLE analysis is used to analyse the effects of factors that may affect business operations. In fact, marketing environment analysis is carried out before SWOT, as it helps to identify weaknesses and strengths, </w:t>
      </w:r>
      <w:r w:rsidRPr="00701135">
        <w:rPr>
          <w:rFonts w:ascii="Arial" w:hAnsi="Arial" w:cs="Arial"/>
        </w:rPr>
        <w:t>opportunities,</w:t>
      </w:r>
      <w:r w:rsidRPr="00701135">
        <w:rPr>
          <w:rFonts w:ascii="Arial" w:hAnsi="Arial" w:cs="Arial"/>
        </w:rPr>
        <w:t xml:space="preserve"> and threats.</w:t>
      </w:r>
    </w:p>
    <w:p w14:paraId="2E7B7EF9" w14:textId="39A139D1" w:rsidR="006F4A42" w:rsidRPr="00B42246" w:rsidRDefault="003F20D3" w:rsidP="00436E25">
      <w:pPr>
        <w:pStyle w:val="ListParagraph"/>
        <w:spacing w:line="360" w:lineRule="auto"/>
        <w:rPr>
          <w:rFonts w:ascii="Arial" w:hAnsi="Arial" w:cs="Arial"/>
        </w:rPr>
      </w:pPr>
      <w:r w:rsidRPr="003F20D3">
        <w:rPr>
          <w:rFonts w:ascii="Arial" w:hAnsi="Arial" w:cs="Arial"/>
        </w:rPr>
        <w:lastRenderedPageBreak/>
        <w:t xml:space="preserve">Any kind of change in the surrounding environment strongly influences a company's business. PESTLE analysis helps you to understanding how external factors affect the start of a project or the development of your business and provides you with all the necessary prerequisites for success </w:t>
      </w:r>
      <w:r w:rsidRPr="003F20D3">
        <w:rPr>
          <w:rFonts w:ascii="Arial" w:hAnsi="Arial" w:cs="Arial"/>
        </w:rPr>
        <w:t>planning.</w:t>
      </w:r>
      <w:r w:rsidRPr="00B42246">
        <w:rPr>
          <w:rFonts w:ascii="Arial" w:hAnsi="Arial" w:cs="Arial"/>
        </w:rPr>
        <w:t xml:space="preserve"> There</w:t>
      </w:r>
      <w:r w:rsidR="006F4A42" w:rsidRPr="00B42246">
        <w:rPr>
          <w:rFonts w:ascii="Arial" w:hAnsi="Arial" w:cs="Arial"/>
        </w:rPr>
        <w:t xml:space="preserve"> are many reasons why entrepreneurs may choose to set up a business and there are a few business sectors where they may find themselves. To be successful, entrepreneurs need to have several characteristics and may have several reasons for setting up their own business. These might be:</w:t>
      </w:r>
    </w:p>
    <w:p w14:paraId="33416EE8" w14:textId="5BE772D6" w:rsidR="004F6184" w:rsidRPr="00B42246" w:rsidRDefault="006F4A42" w:rsidP="006F4A42">
      <w:pPr>
        <w:pStyle w:val="ListParagraph"/>
        <w:numPr>
          <w:ilvl w:val="0"/>
          <w:numId w:val="4"/>
        </w:numPr>
        <w:spacing w:line="360" w:lineRule="auto"/>
        <w:rPr>
          <w:rFonts w:ascii="Arial" w:hAnsi="Arial" w:cs="Arial"/>
        </w:rPr>
      </w:pPr>
      <w:r w:rsidRPr="00B42246">
        <w:rPr>
          <w:rFonts w:ascii="Arial" w:hAnsi="Arial" w:cs="Arial"/>
        </w:rPr>
        <w:t>Willingness to take a risk - starting a new business involves many risks, an entrepreneur must be willing to risk money, time and possibly give up their old job.</w:t>
      </w:r>
    </w:p>
    <w:p w14:paraId="592D537B" w14:textId="3168391C" w:rsidR="001A7B16" w:rsidRDefault="001A7B16" w:rsidP="001A7B16">
      <w:pPr>
        <w:pStyle w:val="ListParagraph"/>
        <w:numPr>
          <w:ilvl w:val="0"/>
          <w:numId w:val="4"/>
        </w:numPr>
        <w:spacing w:line="360" w:lineRule="auto"/>
        <w:rPr>
          <w:rFonts w:ascii="Arial" w:hAnsi="Arial" w:cs="Arial"/>
        </w:rPr>
      </w:pPr>
      <w:r w:rsidRPr="00B42246">
        <w:rPr>
          <w:rFonts w:ascii="Arial" w:hAnsi="Arial" w:cs="Arial"/>
        </w:rPr>
        <w:t>Make your own decisions and be your own boss etc.</w:t>
      </w:r>
    </w:p>
    <w:p w14:paraId="0663B89F" w14:textId="5F143E17" w:rsidR="00B42246" w:rsidRDefault="00B42246" w:rsidP="00B42246">
      <w:pPr>
        <w:spacing w:line="360" w:lineRule="auto"/>
        <w:ind w:left="720"/>
        <w:rPr>
          <w:rFonts w:ascii="Arial" w:hAnsi="Arial" w:cs="Arial"/>
        </w:rPr>
      </w:pPr>
      <w:r w:rsidRPr="00B42246">
        <w:rPr>
          <w:rFonts w:ascii="Arial" w:hAnsi="Arial" w:cs="Arial"/>
        </w:rPr>
        <w:t xml:space="preserve">In conclusion, if you want a successful future for your </w:t>
      </w:r>
      <w:r w:rsidR="00630FA9" w:rsidRPr="00B42246">
        <w:rPr>
          <w:rFonts w:ascii="Arial" w:hAnsi="Arial" w:cs="Arial"/>
        </w:rPr>
        <w:t>company,</w:t>
      </w:r>
      <w:r w:rsidRPr="00B42246">
        <w:rPr>
          <w:rFonts w:ascii="Arial" w:hAnsi="Arial" w:cs="Arial"/>
        </w:rPr>
        <w:t xml:space="preserve"> you need </w:t>
      </w:r>
      <w:r w:rsidR="007F775A" w:rsidRPr="00B42246">
        <w:rPr>
          <w:rFonts w:ascii="Arial" w:hAnsi="Arial" w:cs="Arial"/>
        </w:rPr>
        <w:t>all</w:t>
      </w:r>
      <w:r w:rsidRPr="00B42246">
        <w:rPr>
          <w:rFonts w:ascii="Arial" w:hAnsi="Arial" w:cs="Arial"/>
        </w:rPr>
        <w:t xml:space="preserve"> the above but also a strong character</w:t>
      </w:r>
      <w:r w:rsidR="007F775A">
        <w:rPr>
          <w:rFonts w:ascii="Arial" w:hAnsi="Arial" w:cs="Arial"/>
        </w:rPr>
        <w:t>.</w:t>
      </w:r>
    </w:p>
    <w:p w14:paraId="269ED438" w14:textId="36403658" w:rsidR="007F775A" w:rsidRDefault="007F775A" w:rsidP="00B42246">
      <w:pPr>
        <w:spacing w:line="360" w:lineRule="auto"/>
        <w:ind w:left="720"/>
        <w:rPr>
          <w:rFonts w:ascii="Arial" w:hAnsi="Arial" w:cs="Arial"/>
        </w:rPr>
      </w:pPr>
    </w:p>
    <w:p w14:paraId="5871AB2E" w14:textId="77777777" w:rsidR="007F775A" w:rsidRDefault="007F775A" w:rsidP="00B42246">
      <w:pPr>
        <w:spacing w:line="360" w:lineRule="auto"/>
        <w:ind w:left="720"/>
        <w:rPr>
          <w:rFonts w:ascii="Arial" w:hAnsi="Arial" w:cs="Arial"/>
        </w:rPr>
      </w:pPr>
    </w:p>
    <w:p w14:paraId="4A12D5C2" w14:textId="77777777" w:rsidR="007F775A" w:rsidRDefault="007F775A" w:rsidP="007F775A">
      <w:pPr>
        <w:pStyle w:val="Bibliography"/>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Executive, H. a. S., 2021. </w:t>
      </w:r>
      <w:r>
        <w:rPr>
          <w:i/>
          <w:iCs/>
          <w:noProof/>
        </w:rPr>
        <w:t xml:space="preserve">Risk assessment - - Managing vehicles at work. </w:t>
      </w:r>
      <w:r>
        <w:rPr>
          <w:noProof/>
        </w:rPr>
        <w:t xml:space="preserve">[Online] </w:t>
      </w:r>
      <w:r>
        <w:rPr>
          <w:noProof/>
        </w:rPr>
        <w:br/>
        <w:t xml:space="preserve">Available at: </w:t>
      </w:r>
      <w:r>
        <w:rPr>
          <w:noProof/>
          <w:u w:val="single"/>
        </w:rPr>
        <w:t>https://www.hse.gov.uk/workplacetransport/management/risk.htm</w:t>
      </w:r>
    </w:p>
    <w:p w14:paraId="4F9F503D" w14:textId="77777777" w:rsidR="007F775A" w:rsidRDefault="007F775A" w:rsidP="007F775A">
      <w:pPr>
        <w:pStyle w:val="Bibliography"/>
        <w:rPr>
          <w:noProof/>
        </w:rPr>
      </w:pPr>
      <w:r>
        <w:rPr>
          <w:noProof/>
        </w:rPr>
        <w:t xml:space="preserve">Predko, R., 2021. </w:t>
      </w:r>
      <w:r>
        <w:rPr>
          <w:i/>
          <w:iCs/>
          <w:noProof/>
        </w:rPr>
        <w:t xml:space="preserve">Setting up and running a successful car repair business. </w:t>
      </w:r>
      <w:r>
        <w:rPr>
          <w:noProof/>
        </w:rPr>
        <w:t xml:space="preserve">[Online] </w:t>
      </w:r>
      <w:r>
        <w:rPr>
          <w:noProof/>
        </w:rPr>
        <w:br/>
        <w:t xml:space="preserve">Available at: </w:t>
      </w:r>
      <w:r>
        <w:rPr>
          <w:noProof/>
          <w:u w:val="single"/>
        </w:rPr>
        <w:t>https://www.expondo.co.uk/inspirations/setting-up-and-running-successful-car-repair-business/</w:t>
      </w:r>
    </w:p>
    <w:p w14:paraId="2DD6090E" w14:textId="77777777" w:rsidR="007F775A" w:rsidRDefault="007F775A" w:rsidP="007F775A">
      <w:pPr>
        <w:pStyle w:val="Bibliography"/>
        <w:rPr>
          <w:noProof/>
        </w:rPr>
      </w:pPr>
      <w:r>
        <w:rPr>
          <w:noProof/>
        </w:rPr>
        <w:t xml:space="preserve">Woodruff, J., 2019. </w:t>
      </w:r>
      <w:r>
        <w:rPr>
          <w:i/>
          <w:iCs/>
          <w:noProof/>
        </w:rPr>
        <w:t xml:space="preserve">Reason to Use SWOT &amp; PESTLE Analysis. </w:t>
      </w:r>
      <w:r>
        <w:rPr>
          <w:noProof/>
        </w:rPr>
        <w:t xml:space="preserve">[Online] </w:t>
      </w:r>
      <w:r>
        <w:rPr>
          <w:noProof/>
        </w:rPr>
        <w:br/>
        <w:t xml:space="preserve">Available at: </w:t>
      </w:r>
      <w:r>
        <w:rPr>
          <w:noProof/>
          <w:u w:val="single"/>
        </w:rPr>
        <w:t>https://smallbusiness.chron.com/reason-use-swot-pestle-analysis-40810.html</w:t>
      </w:r>
    </w:p>
    <w:p w14:paraId="0A4AB003" w14:textId="07263036" w:rsidR="001A7B16" w:rsidRPr="00B42246" w:rsidRDefault="007F775A" w:rsidP="007F775A">
      <w:pPr>
        <w:spacing w:line="360" w:lineRule="auto"/>
        <w:ind w:left="720"/>
        <w:rPr>
          <w:rFonts w:ascii="Arial" w:hAnsi="Arial" w:cs="Arial"/>
        </w:rPr>
      </w:pPr>
      <w:r>
        <w:rPr>
          <w:rFonts w:ascii="Arial" w:hAnsi="Arial" w:cs="Arial"/>
        </w:rPr>
        <w:fldChar w:fldCharType="end"/>
      </w:r>
    </w:p>
    <w:p w14:paraId="02C17D5A" w14:textId="77777777" w:rsidR="001A7B16" w:rsidRPr="00B42246" w:rsidRDefault="001A7B16" w:rsidP="001A7B16">
      <w:pPr>
        <w:spacing w:line="360" w:lineRule="auto"/>
        <w:ind w:left="720"/>
        <w:rPr>
          <w:rFonts w:ascii="Arial" w:hAnsi="Arial" w:cs="Arial"/>
        </w:rPr>
      </w:pPr>
    </w:p>
    <w:p w14:paraId="37A5762C" w14:textId="77777777" w:rsidR="004F6184" w:rsidRPr="00B42246" w:rsidRDefault="004F6184" w:rsidP="003E529F">
      <w:pPr>
        <w:pStyle w:val="ListParagraph"/>
        <w:spacing w:line="360" w:lineRule="auto"/>
        <w:rPr>
          <w:rFonts w:ascii="Arial" w:hAnsi="Arial" w:cs="Arial"/>
        </w:rPr>
      </w:pPr>
    </w:p>
    <w:p w14:paraId="12AD85B1" w14:textId="77777777" w:rsidR="003E529F" w:rsidRPr="00B42246" w:rsidRDefault="003E529F" w:rsidP="003E529F">
      <w:pPr>
        <w:pStyle w:val="ListParagraph"/>
        <w:spacing w:line="360" w:lineRule="auto"/>
        <w:rPr>
          <w:rFonts w:ascii="Arial" w:hAnsi="Arial" w:cs="Arial"/>
        </w:rPr>
      </w:pPr>
    </w:p>
    <w:p w14:paraId="7A20610C" w14:textId="4EBE5E64" w:rsidR="009F255F" w:rsidRPr="00B42246" w:rsidRDefault="009F255F" w:rsidP="003E529F">
      <w:pPr>
        <w:pStyle w:val="ListParagraph"/>
        <w:spacing w:line="360" w:lineRule="auto"/>
        <w:rPr>
          <w:rFonts w:ascii="Arial" w:hAnsi="Arial" w:cs="Arial"/>
        </w:rPr>
      </w:pPr>
    </w:p>
    <w:sectPr w:rsidR="009F255F" w:rsidRPr="00B422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716CE"/>
    <w:multiLevelType w:val="hybridMultilevel"/>
    <w:tmpl w:val="89805E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09D0464"/>
    <w:multiLevelType w:val="hybridMultilevel"/>
    <w:tmpl w:val="E2E88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262CA"/>
    <w:multiLevelType w:val="hybridMultilevel"/>
    <w:tmpl w:val="38D013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AA04C4"/>
    <w:multiLevelType w:val="hybridMultilevel"/>
    <w:tmpl w:val="FE72F4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27E410A"/>
    <w:multiLevelType w:val="hybridMultilevel"/>
    <w:tmpl w:val="ACB40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17DC5"/>
    <w:multiLevelType w:val="hybridMultilevel"/>
    <w:tmpl w:val="A0322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AF71CB9"/>
    <w:multiLevelType w:val="hybridMultilevel"/>
    <w:tmpl w:val="447E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3705751">
    <w:abstractNumId w:val="4"/>
  </w:num>
  <w:num w:numId="2" w16cid:durableId="1957131237">
    <w:abstractNumId w:val="6"/>
  </w:num>
  <w:num w:numId="3" w16cid:durableId="1903977893">
    <w:abstractNumId w:val="1"/>
  </w:num>
  <w:num w:numId="4" w16cid:durableId="1942184168">
    <w:abstractNumId w:val="3"/>
  </w:num>
  <w:num w:numId="5" w16cid:durableId="24982903">
    <w:abstractNumId w:val="2"/>
  </w:num>
  <w:num w:numId="6" w16cid:durableId="1922905607">
    <w:abstractNumId w:val="5"/>
  </w:num>
  <w:num w:numId="7" w16cid:durableId="645746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8DE58C"/>
    <w:rsid w:val="00063729"/>
    <w:rsid w:val="000B589A"/>
    <w:rsid w:val="000F264F"/>
    <w:rsid w:val="00144CE7"/>
    <w:rsid w:val="001A7B16"/>
    <w:rsid w:val="001F2AE7"/>
    <w:rsid w:val="00273F1B"/>
    <w:rsid w:val="0028222D"/>
    <w:rsid w:val="00283AC5"/>
    <w:rsid w:val="00372EC1"/>
    <w:rsid w:val="003E529F"/>
    <w:rsid w:val="003F20D3"/>
    <w:rsid w:val="00436E25"/>
    <w:rsid w:val="004F6184"/>
    <w:rsid w:val="0053064E"/>
    <w:rsid w:val="00530E5A"/>
    <w:rsid w:val="0059705D"/>
    <w:rsid w:val="005D3D44"/>
    <w:rsid w:val="005D4E5D"/>
    <w:rsid w:val="00606D3B"/>
    <w:rsid w:val="00627174"/>
    <w:rsid w:val="00630FA9"/>
    <w:rsid w:val="006D22CB"/>
    <w:rsid w:val="006F4A42"/>
    <w:rsid w:val="00701135"/>
    <w:rsid w:val="00702D67"/>
    <w:rsid w:val="00715D92"/>
    <w:rsid w:val="0078006A"/>
    <w:rsid w:val="0079452D"/>
    <w:rsid w:val="00795A99"/>
    <w:rsid w:val="007A497D"/>
    <w:rsid w:val="007F775A"/>
    <w:rsid w:val="00962723"/>
    <w:rsid w:val="009C4DA3"/>
    <w:rsid w:val="009F255F"/>
    <w:rsid w:val="00A32B6B"/>
    <w:rsid w:val="00AD51BC"/>
    <w:rsid w:val="00AF4019"/>
    <w:rsid w:val="00B02FB4"/>
    <w:rsid w:val="00B267DA"/>
    <w:rsid w:val="00B42246"/>
    <w:rsid w:val="00C453EB"/>
    <w:rsid w:val="00D542AB"/>
    <w:rsid w:val="00E02A3B"/>
    <w:rsid w:val="059C6B9A"/>
    <w:rsid w:val="07BEF09D"/>
    <w:rsid w:val="095AC0FE"/>
    <w:rsid w:val="0A148B8B"/>
    <w:rsid w:val="0BDA486B"/>
    <w:rsid w:val="0E535FBE"/>
    <w:rsid w:val="0EE4EAB0"/>
    <w:rsid w:val="1A02D13F"/>
    <w:rsid w:val="1CFC6B7E"/>
    <w:rsid w:val="1FE813D2"/>
    <w:rsid w:val="21748B6F"/>
    <w:rsid w:val="21D1F69D"/>
    <w:rsid w:val="228DE58C"/>
    <w:rsid w:val="26E44229"/>
    <w:rsid w:val="272A0266"/>
    <w:rsid w:val="280DB972"/>
    <w:rsid w:val="29D12A80"/>
    <w:rsid w:val="2F5D2BAD"/>
    <w:rsid w:val="302743A7"/>
    <w:rsid w:val="30D9DF64"/>
    <w:rsid w:val="30F8FC0E"/>
    <w:rsid w:val="3294CC6F"/>
    <w:rsid w:val="34118026"/>
    <w:rsid w:val="351AEA39"/>
    <w:rsid w:val="372EEB59"/>
    <w:rsid w:val="3A668C1B"/>
    <w:rsid w:val="3C025C7C"/>
    <w:rsid w:val="3DB3B33A"/>
    <w:rsid w:val="3E0567A4"/>
    <w:rsid w:val="3EAF2FE7"/>
    <w:rsid w:val="468CF5CE"/>
    <w:rsid w:val="4ACAC24F"/>
    <w:rsid w:val="4C4053C4"/>
    <w:rsid w:val="4C5AB4AE"/>
    <w:rsid w:val="4DC60DC6"/>
    <w:rsid w:val="528FAF50"/>
    <w:rsid w:val="52ACEF67"/>
    <w:rsid w:val="537B84BD"/>
    <w:rsid w:val="5AC699AC"/>
    <w:rsid w:val="5C84A400"/>
    <w:rsid w:val="5CC37E69"/>
    <w:rsid w:val="5FB066C0"/>
    <w:rsid w:val="6063027D"/>
    <w:rsid w:val="61581523"/>
    <w:rsid w:val="6201DD66"/>
    <w:rsid w:val="62F3E584"/>
    <w:rsid w:val="647682F0"/>
    <w:rsid w:val="65397E28"/>
    <w:rsid w:val="66B80E72"/>
    <w:rsid w:val="66D54E89"/>
    <w:rsid w:val="68711EEA"/>
    <w:rsid w:val="6D274FF6"/>
    <w:rsid w:val="775B1F0F"/>
    <w:rsid w:val="7806867C"/>
    <w:rsid w:val="793C733F"/>
    <w:rsid w:val="7945D608"/>
    <w:rsid w:val="7B00538C"/>
    <w:rsid w:val="7C997E0C"/>
    <w:rsid w:val="7D7FA828"/>
    <w:rsid w:val="7EFE71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E58C"/>
  <w15:chartTrackingRefBased/>
  <w15:docId w15:val="{BFA2F04E-105E-4316-AC9E-372A7C4EB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97D"/>
    <w:pPr>
      <w:ind w:left="720"/>
      <w:contextualSpacing/>
    </w:pPr>
  </w:style>
  <w:style w:type="paragraph" w:styleId="Bibliography">
    <w:name w:val="Bibliography"/>
    <w:basedOn w:val="Normal"/>
    <w:next w:val="Normal"/>
    <w:uiPriority w:val="37"/>
    <w:unhideWhenUsed/>
    <w:rsid w:val="009F2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69574">
      <w:bodyDiv w:val="1"/>
      <w:marLeft w:val="0"/>
      <w:marRight w:val="0"/>
      <w:marTop w:val="0"/>
      <w:marBottom w:val="0"/>
      <w:divBdr>
        <w:top w:val="none" w:sz="0" w:space="0" w:color="auto"/>
        <w:left w:val="none" w:sz="0" w:space="0" w:color="auto"/>
        <w:bottom w:val="none" w:sz="0" w:space="0" w:color="auto"/>
        <w:right w:val="none" w:sz="0" w:space="0" w:color="auto"/>
      </w:divBdr>
    </w:div>
    <w:div w:id="1636133503">
      <w:bodyDiv w:val="1"/>
      <w:marLeft w:val="0"/>
      <w:marRight w:val="0"/>
      <w:marTop w:val="0"/>
      <w:marBottom w:val="0"/>
      <w:divBdr>
        <w:top w:val="none" w:sz="0" w:space="0" w:color="auto"/>
        <w:left w:val="none" w:sz="0" w:space="0" w:color="auto"/>
        <w:bottom w:val="none" w:sz="0" w:space="0" w:color="auto"/>
        <w:right w:val="none" w:sz="0" w:space="0" w:color="auto"/>
      </w:divBdr>
    </w:div>
    <w:div w:id="1829050879">
      <w:bodyDiv w:val="1"/>
      <w:marLeft w:val="0"/>
      <w:marRight w:val="0"/>
      <w:marTop w:val="0"/>
      <w:marBottom w:val="0"/>
      <w:divBdr>
        <w:top w:val="none" w:sz="0" w:space="0" w:color="auto"/>
        <w:left w:val="none" w:sz="0" w:space="0" w:color="auto"/>
        <w:bottom w:val="none" w:sz="0" w:space="0" w:color="auto"/>
        <w:right w:val="none" w:sz="0" w:space="0" w:color="auto"/>
      </w:divBdr>
    </w:div>
    <w:div w:id="1840853735">
      <w:bodyDiv w:val="1"/>
      <w:marLeft w:val="0"/>
      <w:marRight w:val="0"/>
      <w:marTop w:val="0"/>
      <w:marBottom w:val="0"/>
      <w:divBdr>
        <w:top w:val="none" w:sz="0" w:space="0" w:color="auto"/>
        <w:left w:val="none" w:sz="0" w:space="0" w:color="auto"/>
        <w:bottom w:val="none" w:sz="0" w:space="0" w:color="auto"/>
        <w:right w:val="none" w:sz="0" w:space="0" w:color="auto"/>
      </w:divBdr>
    </w:div>
    <w:div w:id="203803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{DDE8BD10-337A-495C-A45F-31013238C749}</b:Guid>
    <b:Author>
      <b:Author>
        <b:NameList>
          <b:Person>
            <b:Last>Executive</b:Last>
            <b:First>Health</b:First>
            <b:Middle>and Safety</b:Middle>
          </b:Person>
        </b:NameList>
      </b:Author>
    </b:Author>
    <b:Title>Risk assessment - - Managing vehicles at work</b:Title>
    <b:Year>2021</b:Year>
    <b:URL>https://www.hse.gov.uk/workplacetransport/management/risk.htm</b:URL>
    <b:RefOrder>1</b:RefOrder>
  </b:Source>
  <b:Source>
    <b:Tag>Raf21</b:Tag>
    <b:SourceType>InternetSite</b:SourceType>
    <b:Guid>{9267E683-86DD-4DF1-8A1D-3BAB4F283A99}</b:Guid>
    <b:Author>
      <b:Author>
        <b:NameList>
          <b:Person>
            <b:Last>Predko</b:Last>
            <b:First>Rafał</b:First>
          </b:Person>
        </b:NameList>
      </b:Author>
    </b:Author>
    <b:Title>Setting up and running a successful car repair business</b:Title>
    <b:Year>2021</b:Year>
    <b:URL>https://www.expondo.co.uk/inspirations/setting-up-and-running-successful-car-repair-business/</b:URL>
    <b:RefOrder>2</b:RefOrder>
  </b:Source>
  <b:Source>
    <b:Tag>Jim19</b:Tag>
    <b:SourceType>InternetSite</b:SourceType>
    <b:Guid>{1911FFF7-FC69-4BF5-ADA2-A5A4CB13AE52}</b:Guid>
    <b:Author>
      <b:Author>
        <b:NameList>
          <b:Person>
            <b:Last>Woodruff</b:Last>
            <b:First>Jim</b:First>
          </b:Person>
        </b:NameList>
      </b:Author>
    </b:Author>
    <b:Title>Reason to Use SWOT &amp; PESTLE Analysis</b:Title>
    <b:Year>2019</b:Year>
    <b:URL>https://smallbusiness.chron.com/reason-use-swot-pestle-analysis-40810.html</b:URL>
    <b:RefOrder>3</b:RefOrder>
  </b:Source>
</b:Sources>
</file>

<file path=customXml/itemProps1.xml><?xml version="1.0" encoding="utf-8"?>
<ds:datastoreItem xmlns:ds="http://schemas.openxmlformats.org/officeDocument/2006/customXml" ds:itemID="{65071587-CD18-4FE7-A442-19C1C4318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3</Pages>
  <Words>801</Words>
  <Characters>4568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8</cp:revision>
  <dcterms:created xsi:type="dcterms:W3CDTF">2022-07-02T15:37:00Z</dcterms:created>
  <dcterms:modified xsi:type="dcterms:W3CDTF">2022-07-08T13:10:00Z</dcterms:modified>
</cp:coreProperties>
</file>