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7D0BB54" w14:textId="77777777" w:rsidR="00CF730C" w:rsidRDefault="00CF730C"/>
    <w:p w14:paraId="7386B856" w14:textId="77777777" w:rsidR="00CF730C" w:rsidRDefault="00CF730C"/>
    <w:p w14:paraId="396F08DB" w14:textId="77777777" w:rsidR="00CF730C" w:rsidRDefault="00CF730C"/>
    <w:p w14:paraId="4CC58F3C" w14:textId="77777777" w:rsidR="00CF730C" w:rsidRDefault="00CF730C"/>
    <w:p w14:paraId="008C7976" w14:textId="77777777" w:rsidR="00CF730C" w:rsidRDefault="00CF730C"/>
    <w:p w14:paraId="649A0242" w14:textId="4480884F" w:rsidR="00CF730C" w:rsidRPr="00CF730C" w:rsidRDefault="00CF730C">
      <w:pPr>
        <w:rPr>
          <w:sz w:val="32"/>
          <w:szCs w:val="32"/>
        </w:rPr>
      </w:pPr>
      <w:r w:rsidRPr="00CF730C">
        <w:rPr>
          <w:sz w:val="32"/>
          <w:szCs w:val="32"/>
        </w:rPr>
        <w:t>STUDENT NAME: ANDREIA DUMITRASCU</w:t>
      </w:r>
    </w:p>
    <w:p w14:paraId="11FA18D7" w14:textId="5AAAB4F2" w:rsidR="00CF730C" w:rsidRPr="00CF730C" w:rsidRDefault="00CF730C">
      <w:pPr>
        <w:rPr>
          <w:sz w:val="32"/>
          <w:szCs w:val="32"/>
        </w:rPr>
      </w:pPr>
      <w:r w:rsidRPr="00CF730C">
        <w:rPr>
          <w:sz w:val="32"/>
          <w:szCs w:val="32"/>
        </w:rPr>
        <w:t>STUDENT CODE: 1905740</w:t>
      </w:r>
    </w:p>
    <w:p w14:paraId="61EC9695" w14:textId="388B9D54" w:rsidR="00CF730C" w:rsidRPr="00CF730C" w:rsidRDefault="00CF730C">
      <w:pPr>
        <w:rPr>
          <w:sz w:val="32"/>
          <w:szCs w:val="32"/>
        </w:rPr>
      </w:pPr>
      <w:r w:rsidRPr="00CF730C">
        <w:rPr>
          <w:sz w:val="32"/>
          <w:szCs w:val="32"/>
        </w:rPr>
        <w:t>MODULE NAME: FOREIGN LANGUAGES &amp; CULTURAL AWARNESS</w:t>
      </w:r>
    </w:p>
    <w:p w14:paraId="0308D5E0" w14:textId="4F9315B7" w:rsidR="00CF730C" w:rsidRDefault="00CF730C"/>
    <w:p w14:paraId="58B4E0E0" w14:textId="2E23D196" w:rsidR="00CF730C" w:rsidRDefault="00CF730C"/>
    <w:p w14:paraId="2F2C23A9" w14:textId="37688577" w:rsidR="00CF730C" w:rsidRPr="00CF730C" w:rsidRDefault="00CF730C" w:rsidP="00CF730C">
      <w:pPr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-CAUTION BOARD-</w:t>
      </w:r>
    </w:p>
    <w:p w14:paraId="04DDB4D1" w14:textId="0355862B" w:rsidR="00CF730C" w:rsidRDefault="00CF730C">
      <w:r>
        <w:rPr>
          <w:noProof/>
        </w:rPr>
        <w:lastRenderedPageBreak/>
        <w:drawing>
          <wp:inline distT="0" distB="0" distL="0" distR="0" wp14:anchorId="7966D867" wp14:editId="756BD278">
            <wp:extent cx="5905500" cy="6912119"/>
            <wp:effectExtent l="0" t="0" r="0" b="317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48194" t="23045" r="22557" b="16092"/>
                    <a:stretch/>
                  </pic:blipFill>
                  <pic:spPr bwMode="auto">
                    <a:xfrm>
                      <a:off x="0" y="0"/>
                      <a:ext cx="5915569" cy="692390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CF730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730C"/>
    <w:rsid w:val="00CF73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D63029"/>
  <w15:chartTrackingRefBased/>
  <w15:docId w15:val="{2D12CCC2-EBD8-48E9-97AB-7BB6B0632A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</Words>
  <Characters>112</Characters>
  <Application>Microsoft Office Word</Application>
  <DocSecurity>0</DocSecurity>
  <Lines>1</Lines>
  <Paragraphs>1</Paragraphs>
  <ScaleCrop>false</ScaleCrop>
  <Company/>
  <LinksUpToDate>false</LinksUpToDate>
  <CharactersWithSpaces>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Policica Dansatoarea</dc:creator>
  <cp:keywords/>
  <dc:description/>
  <cp:lastModifiedBy>Policica Dansatoarea</cp:lastModifiedBy>
  <cp:revision>2</cp:revision>
  <dcterms:created xsi:type="dcterms:W3CDTF">2020-07-31T10:41:00Z</dcterms:created>
  <dcterms:modified xsi:type="dcterms:W3CDTF">2020-07-31T10:44:00Z</dcterms:modified>
</cp:coreProperties>
</file>