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2584BE40" w:rsidR="000A65F4" w:rsidRDefault="00A5659E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7C0D4E60">
                <wp:simplePos x="0" y="0"/>
                <wp:positionH relativeFrom="column">
                  <wp:posOffset>3533775</wp:posOffset>
                </wp:positionH>
                <wp:positionV relativeFrom="paragraph">
                  <wp:posOffset>0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576CBB6C" w:rsidR="00D42DB8" w:rsidRPr="00D42DB8" w:rsidRDefault="00D42DB8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</w:p>
                          <w:p w14:paraId="2125783A" w14:textId="5B7C1BC0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 Labs</w:t>
                            </w:r>
                          </w:p>
                          <w:p w14:paraId="35821D5E" w14:textId="51FD7F92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IQ Building,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25pt;margin-top:0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DSFAIAACw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" strokeweight="2pt">
                <v:textbox>
                  <w:txbxContent>
                    <w:p w14:paraId="3309FC6C" w14:textId="576CBB6C" w:rsidR="00D42DB8" w:rsidRPr="00D42DB8" w:rsidRDefault="00D42DB8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</w:p>
                    <w:p w14:paraId="2125783A" w14:textId="5B7C1BC0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 Labs</w:t>
                      </w:r>
                    </w:p>
                    <w:p w14:paraId="35821D5E" w14:textId="51FD7F92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IQ Building,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="000A65F4" w:rsidRPr="000A65F4">
        <w:rPr>
          <w:rFonts w:cs="Times New Roman"/>
          <w:b/>
          <w:noProof/>
          <w:u w:val="single"/>
          <w:lang w:eastAsia="en-GB"/>
        </w:rPr>
        <w:drawing>
          <wp:inline distT="0" distB="0" distL="0" distR="0" wp14:anchorId="6CB3C002" wp14:editId="46D9F7F3">
            <wp:extent cx="2133600" cy="885825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37A4E9F4" w:rsidR="008B5A96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556605">
        <w:rPr>
          <w:rFonts w:ascii="Arial" w:hAnsi="Arial" w:cs="Arial"/>
          <w:b/>
          <w:u w:val="single"/>
          <w:lang w:val="en-US"/>
        </w:rPr>
        <w:t>Protocol</w:t>
      </w:r>
      <w:r w:rsidR="00A31EA9">
        <w:rPr>
          <w:rFonts w:ascii="Arial" w:hAnsi="Arial" w:cs="Arial"/>
          <w:b/>
          <w:u w:val="single"/>
          <w:lang w:val="en-US"/>
        </w:rPr>
        <w:br/>
      </w:r>
    </w:p>
    <w:p w14:paraId="4BE93FC4" w14:textId="400494DA" w:rsidR="005A4F27" w:rsidRDefault="005A4F27" w:rsidP="005A4F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Protocol checklist prior to participant starting study (what needs to be done to set up the lab correctly)</w:t>
      </w:r>
    </w:p>
    <w:p w14:paraId="5772673F" w14:textId="670E40C5" w:rsidR="005A4F27" w:rsidRPr="005A4F27" w:rsidRDefault="005A4F27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 w:rsidRPr="005A4F27">
        <w:rPr>
          <w:rFonts w:ascii="Arial" w:hAnsi="Arial" w:cs="Arial"/>
          <w:color w:val="FF0000"/>
          <w:lang w:val="en-US"/>
        </w:rPr>
        <w:t>[write here]</w:t>
      </w:r>
    </w:p>
    <w:p w14:paraId="10BF42EC" w14:textId="77777777" w:rsidR="005A4F27" w:rsidRPr="005A4F27" w:rsidRDefault="005A4F27" w:rsidP="005A4F27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 w:rsidRPr="005A4F27">
        <w:rPr>
          <w:rFonts w:ascii="Arial" w:hAnsi="Arial" w:cs="Arial"/>
          <w:color w:val="FF0000"/>
          <w:lang w:val="en-US"/>
        </w:rPr>
        <w:t>[write here]</w:t>
      </w:r>
    </w:p>
    <w:p w14:paraId="1EDD9F16" w14:textId="75B9595B" w:rsidR="00A3617B" w:rsidRPr="005A4F27" w:rsidRDefault="005A4F27" w:rsidP="008B5A96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5A4F27">
        <w:rPr>
          <w:rFonts w:ascii="Arial" w:hAnsi="Arial" w:cs="Arial"/>
          <w:color w:val="FF0000"/>
          <w:lang w:val="en-US"/>
        </w:rPr>
        <w:t>[write here</w:t>
      </w:r>
      <w:r w:rsidRPr="005A4F27">
        <w:rPr>
          <w:rFonts w:ascii="Arial" w:hAnsi="Arial" w:cs="Arial"/>
          <w:color w:val="FF0000"/>
          <w:lang w:val="en-US"/>
        </w:rPr>
        <w:t xml:space="preserve"> and add more lines if necessary</w:t>
      </w:r>
      <w:r w:rsidRPr="005A4F27">
        <w:rPr>
          <w:rFonts w:ascii="Arial" w:hAnsi="Arial" w:cs="Arial"/>
          <w:color w:val="FF0000"/>
          <w:lang w:val="en-US"/>
        </w:rPr>
        <w:t>]</w:t>
      </w:r>
    </w:p>
    <w:p w14:paraId="62A5F3FD" w14:textId="2FBB73E0" w:rsidR="005A4F27" w:rsidRDefault="005A4F27" w:rsidP="005A4F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45591777" w14:textId="10324371" w:rsidR="005A4F27" w:rsidRDefault="005A4F27" w:rsidP="005A4F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Protocol for running participant</w:t>
      </w:r>
    </w:p>
    <w:p w14:paraId="19F5E1D7" w14:textId="77777777" w:rsidR="005A4F27" w:rsidRPr="005A4F27" w:rsidRDefault="005A4F27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 w:rsidRPr="005A4F27">
        <w:rPr>
          <w:rFonts w:ascii="Arial" w:hAnsi="Arial" w:cs="Arial"/>
          <w:color w:val="FF0000"/>
          <w:lang w:val="en-US"/>
        </w:rPr>
        <w:t>[write here]</w:t>
      </w:r>
    </w:p>
    <w:p w14:paraId="0F155528" w14:textId="77777777" w:rsidR="005A4F27" w:rsidRPr="005A4F27" w:rsidRDefault="005A4F27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 w:rsidRPr="005A4F27">
        <w:rPr>
          <w:rFonts w:ascii="Arial" w:hAnsi="Arial" w:cs="Arial"/>
          <w:color w:val="FF0000"/>
          <w:lang w:val="en-US"/>
        </w:rPr>
        <w:t>[write here]</w:t>
      </w:r>
    </w:p>
    <w:p w14:paraId="3AB5FA89" w14:textId="77777777" w:rsidR="005A4F27" w:rsidRPr="005A4F27" w:rsidRDefault="005A4F27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5A4F27">
        <w:rPr>
          <w:rFonts w:ascii="Arial" w:hAnsi="Arial" w:cs="Arial"/>
          <w:color w:val="FF0000"/>
          <w:lang w:val="en-US"/>
        </w:rPr>
        <w:t>[write here and add more lines if necessary]</w:t>
      </w:r>
    </w:p>
    <w:p w14:paraId="7351F780" w14:textId="266E2197" w:rsidR="005A4F27" w:rsidRPr="005A4F27" w:rsidRDefault="005A4F27" w:rsidP="005A4F27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sectPr w:rsidR="005A4F27" w:rsidRPr="005A4F27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BB2911"/>
    <w:multiLevelType w:val="hybridMultilevel"/>
    <w:tmpl w:val="20A6E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82159"/>
    <w:multiLevelType w:val="hybridMultilevel"/>
    <w:tmpl w:val="05E805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4431E6"/>
    <w:multiLevelType w:val="hybridMultilevel"/>
    <w:tmpl w:val="20A6EF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26168">
    <w:abstractNumId w:val="0"/>
  </w:num>
  <w:num w:numId="2" w16cid:durableId="1117483926">
    <w:abstractNumId w:val="1"/>
  </w:num>
  <w:num w:numId="3" w16cid:durableId="3325307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35CB"/>
    <w:rsid w:val="003876C7"/>
    <w:rsid w:val="00391D13"/>
    <w:rsid w:val="003A0A5A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56605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4F27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1EA9"/>
    <w:rsid w:val="00A3617B"/>
    <w:rsid w:val="00A432CD"/>
    <w:rsid w:val="00A507CB"/>
    <w:rsid w:val="00A5191D"/>
    <w:rsid w:val="00A542C8"/>
    <w:rsid w:val="00A54C5F"/>
    <w:rsid w:val="00A5659E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66C26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49C6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57EFB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6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2.jpg@01CE9E6C.1FCD7C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Paul Hutchings</cp:lastModifiedBy>
  <cp:revision>2</cp:revision>
  <dcterms:created xsi:type="dcterms:W3CDTF">2022-12-12T09:18:00Z</dcterms:created>
  <dcterms:modified xsi:type="dcterms:W3CDTF">2022-12-12T09:18:00Z</dcterms:modified>
</cp:coreProperties>
</file>