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307594960"/>
        <w:docPartObj>
          <w:docPartGallery w:val="Cover Pages"/>
          <w:docPartUnique/>
        </w:docPartObj>
      </w:sdtPr>
      <w:sdtEndPr/>
      <w:sdtContent>
        <w:p w14:paraId="3B80A342" w14:textId="77777777" w:rsidR="00E22011" w:rsidRDefault="00E22011"/>
        <w:p w14:paraId="5103EBC0" w14:textId="77777777" w:rsidR="00CB1699" w:rsidRPr="000C7266" w:rsidRDefault="00CB1699" w:rsidP="00CB1699">
          <w:pPr>
            <w:rPr>
              <w:rFonts w:eastAsia="Times New Roman" w:cs="Times New Roman"/>
              <w:b/>
              <w:sz w:val="40"/>
              <w:szCs w:val="40"/>
              <w:lang w:val="en-IN" w:eastAsia="en-IN"/>
            </w:rPr>
          </w:pPr>
          <w:r w:rsidRPr="000C7266">
            <w:rPr>
              <w:rFonts w:eastAsia="Times New Roman" w:cs="Times New Roman"/>
              <w:b/>
              <w:sz w:val="40"/>
              <w:szCs w:val="40"/>
              <w:lang w:val="en-IN" w:eastAsia="en-IN"/>
            </w:rPr>
            <w:t>University of Wales Trinity Saint David London</w:t>
          </w:r>
        </w:p>
        <w:p w14:paraId="1E77F740" w14:textId="77777777" w:rsidR="00CB1699" w:rsidRDefault="00CB1699" w:rsidP="00CB1699">
          <w:pPr>
            <w:jc w:val="center"/>
            <w:rPr>
              <w:b/>
              <w:bCs/>
              <w:sz w:val="44"/>
              <w:szCs w:val="40"/>
            </w:rPr>
          </w:pPr>
        </w:p>
        <w:p w14:paraId="7B550533" w14:textId="77777777" w:rsidR="00CB1699" w:rsidRDefault="00CB1699" w:rsidP="00CB1699">
          <w:pPr>
            <w:rPr>
              <w:b/>
              <w:bCs/>
              <w:sz w:val="30"/>
              <w:szCs w:val="30"/>
            </w:rPr>
          </w:pPr>
          <w:r w:rsidRPr="00CB1699">
            <w:rPr>
              <w:b/>
              <w:bCs/>
              <w:sz w:val="30"/>
              <w:szCs w:val="30"/>
            </w:rPr>
            <w:t>BMSK6006-Developing emotional intelligence skills for the workplace</w:t>
          </w:r>
        </w:p>
        <w:p w14:paraId="07B56327" w14:textId="77777777" w:rsidR="00CB1699" w:rsidRDefault="00CB1699" w:rsidP="00CB1699">
          <w:pPr>
            <w:rPr>
              <w:rFonts w:cs="Times New Roman"/>
              <w:b/>
              <w:bCs/>
              <w:sz w:val="40"/>
              <w:szCs w:val="40"/>
              <w:shd w:val="clear" w:color="auto" w:fill="FFFFFF"/>
            </w:rPr>
          </w:pPr>
        </w:p>
        <w:p w14:paraId="54A978C1" w14:textId="77777777" w:rsidR="00CB1699" w:rsidRPr="003460F4" w:rsidRDefault="00CB1699" w:rsidP="00CB1699">
          <w:pPr>
            <w:ind w:left="720"/>
            <w:rPr>
              <w:rFonts w:cs="Times New Roman"/>
              <w:b/>
              <w:bCs/>
              <w:sz w:val="36"/>
              <w:szCs w:val="36"/>
              <w:shd w:val="clear" w:color="auto" w:fill="FFFFFF"/>
            </w:rPr>
          </w:pPr>
          <w:r w:rsidRPr="003460F4">
            <w:rPr>
              <w:rFonts w:cs="Times New Roman"/>
              <w:b/>
              <w:bCs/>
              <w:sz w:val="36"/>
              <w:szCs w:val="36"/>
              <w:shd w:val="clear" w:color="auto" w:fill="FFFFFF"/>
            </w:rPr>
            <w:t xml:space="preserve">Student’s Name: </w:t>
          </w:r>
          <w:r w:rsidRPr="003460F4">
            <w:rPr>
              <w:rFonts w:eastAsia="Times New Roman" w:cs="Times New Roman"/>
              <w:b/>
              <w:color w:val="222222"/>
              <w:sz w:val="36"/>
              <w:szCs w:val="36"/>
            </w:rPr>
            <w:t>Mamunur Rashid Chowdhury</w:t>
          </w:r>
        </w:p>
        <w:p w14:paraId="048A56B0" w14:textId="77777777" w:rsidR="00CB1699" w:rsidRDefault="00CB1699" w:rsidP="00CB1699">
          <w:pPr>
            <w:rPr>
              <w:rFonts w:cs="Times New Roman"/>
              <w:b/>
              <w:bCs/>
              <w:sz w:val="40"/>
              <w:szCs w:val="40"/>
              <w:shd w:val="clear" w:color="auto" w:fill="FFFFFF"/>
            </w:rPr>
          </w:pPr>
          <w:r>
            <w:rPr>
              <w:rFonts w:cs="Times New Roman"/>
              <w:b/>
              <w:bCs/>
              <w:sz w:val="40"/>
              <w:szCs w:val="40"/>
              <w:shd w:val="clear" w:color="auto" w:fill="FFFFFF"/>
            </w:rPr>
            <w:tab/>
          </w:r>
          <w:r>
            <w:rPr>
              <w:rFonts w:cs="Times New Roman"/>
              <w:b/>
              <w:bCs/>
              <w:sz w:val="40"/>
              <w:szCs w:val="40"/>
              <w:shd w:val="clear" w:color="auto" w:fill="FFFFFF"/>
            </w:rPr>
            <w:tab/>
          </w:r>
          <w:r>
            <w:rPr>
              <w:rFonts w:cs="Times New Roman"/>
              <w:b/>
              <w:bCs/>
              <w:sz w:val="40"/>
              <w:szCs w:val="40"/>
              <w:shd w:val="clear" w:color="auto" w:fill="FFFFFF"/>
            </w:rPr>
            <w:tab/>
            <w:t xml:space="preserve"> </w:t>
          </w:r>
        </w:p>
        <w:p w14:paraId="4A2C57DB" w14:textId="77777777" w:rsidR="00CB1699" w:rsidRPr="00065CE2" w:rsidRDefault="00CB1699" w:rsidP="00CB1699">
          <w:pPr>
            <w:ind w:left="1440" w:firstLine="720"/>
            <w:rPr>
              <w:rFonts w:cs="Times New Roman"/>
              <w:b/>
              <w:bCs/>
              <w:sz w:val="40"/>
              <w:szCs w:val="40"/>
              <w:shd w:val="clear" w:color="auto" w:fill="FFFFFF"/>
            </w:rPr>
          </w:pPr>
          <w:r>
            <w:rPr>
              <w:rFonts w:cs="Times New Roman"/>
              <w:b/>
              <w:bCs/>
              <w:sz w:val="40"/>
              <w:szCs w:val="40"/>
              <w:shd w:val="clear" w:color="auto" w:fill="FFFFFF"/>
            </w:rPr>
            <w:t xml:space="preserve"> </w:t>
          </w:r>
          <w:r w:rsidRPr="00065CE2">
            <w:rPr>
              <w:rFonts w:cs="Times New Roman"/>
              <w:b/>
              <w:bCs/>
              <w:sz w:val="40"/>
              <w:szCs w:val="40"/>
              <w:shd w:val="clear" w:color="auto" w:fill="FFFFFF"/>
            </w:rPr>
            <w:t xml:space="preserve">Student’s ID: </w:t>
          </w:r>
          <w:r w:rsidRPr="00065CE2">
            <w:rPr>
              <w:rFonts w:eastAsia="Times New Roman" w:cs="Times New Roman"/>
              <w:b/>
              <w:color w:val="222222"/>
              <w:sz w:val="40"/>
              <w:szCs w:val="40"/>
              <w:highlight w:val="white"/>
            </w:rPr>
            <w:t>160</w:t>
          </w:r>
          <w:r>
            <w:rPr>
              <w:rFonts w:eastAsia="Times New Roman" w:cs="Times New Roman"/>
              <w:b/>
              <w:color w:val="222222"/>
              <w:sz w:val="40"/>
              <w:szCs w:val="40"/>
            </w:rPr>
            <w:t>4640</w:t>
          </w:r>
        </w:p>
        <w:p w14:paraId="2233560F" w14:textId="77777777" w:rsidR="00CB1699" w:rsidRPr="00024B45" w:rsidRDefault="00CB1699" w:rsidP="00CB1699">
          <w:pPr>
            <w:rPr>
              <w:rFonts w:cs="Times New Roman"/>
              <w:b/>
              <w:bCs/>
              <w:sz w:val="40"/>
              <w:szCs w:val="40"/>
              <w:shd w:val="clear" w:color="auto" w:fill="FFFFFF"/>
            </w:rPr>
          </w:pPr>
        </w:p>
        <w:p w14:paraId="26794DB3" w14:textId="77777777" w:rsidR="00CB1699" w:rsidRDefault="00CB1699" w:rsidP="00CB1699">
          <w:pPr>
            <w:ind w:left="720"/>
            <w:rPr>
              <w:rFonts w:cs="Times New Roman"/>
              <w:b/>
              <w:bCs/>
              <w:sz w:val="40"/>
              <w:szCs w:val="40"/>
              <w:shd w:val="clear" w:color="auto" w:fill="FFFFFF"/>
            </w:rPr>
          </w:pPr>
          <w:r>
            <w:rPr>
              <w:rFonts w:cs="Times New Roman"/>
              <w:b/>
              <w:bCs/>
              <w:sz w:val="40"/>
              <w:szCs w:val="40"/>
              <w:shd w:val="clear" w:color="auto" w:fill="FFFFFF"/>
            </w:rPr>
            <w:t xml:space="preserve">       </w:t>
          </w:r>
          <w:r w:rsidRPr="00024B45">
            <w:rPr>
              <w:rFonts w:cs="Times New Roman"/>
              <w:b/>
              <w:bCs/>
              <w:sz w:val="40"/>
              <w:szCs w:val="40"/>
              <w:shd w:val="clear" w:color="auto" w:fill="FFFFFF"/>
            </w:rPr>
            <w:t>Lecturer’s Name:</w:t>
          </w:r>
          <w:r>
            <w:rPr>
              <w:rFonts w:cs="Times New Roman"/>
              <w:b/>
              <w:bCs/>
              <w:sz w:val="40"/>
              <w:szCs w:val="40"/>
              <w:shd w:val="clear" w:color="auto" w:fill="FFFFFF"/>
            </w:rPr>
            <w:t xml:space="preserve"> </w:t>
          </w:r>
          <w:r>
            <w:rPr>
              <w:rFonts w:cs="Times New Roman"/>
              <w:b/>
              <w:bCs/>
              <w:sz w:val="40"/>
              <w:szCs w:val="40"/>
              <w:shd w:val="clear" w:color="auto" w:fill="FFFFFF"/>
            </w:rPr>
            <w:t>Ze Zook</w:t>
          </w:r>
          <w:bookmarkStart w:id="0" w:name="_GoBack"/>
          <w:bookmarkEnd w:id="0"/>
        </w:p>
        <w:p w14:paraId="16A6941C" w14:textId="77777777" w:rsidR="00CB1699" w:rsidRDefault="00CB1699">
          <w:pPr>
            <w:jc w:val="left"/>
          </w:pPr>
        </w:p>
        <w:p w14:paraId="0F8CC5F9" w14:textId="77777777" w:rsidR="00CB1699" w:rsidRDefault="00CB1699">
          <w:pPr>
            <w:jc w:val="left"/>
          </w:pPr>
        </w:p>
        <w:p w14:paraId="2693A618" w14:textId="77777777" w:rsidR="00CB1699" w:rsidRDefault="00CB1699">
          <w:pPr>
            <w:jc w:val="left"/>
          </w:pPr>
        </w:p>
        <w:p w14:paraId="0957A8E2" w14:textId="77777777" w:rsidR="00CB1699" w:rsidRDefault="00CB1699">
          <w:pPr>
            <w:jc w:val="left"/>
          </w:pPr>
        </w:p>
        <w:p w14:paraId="02F6A87E" w14:textId="77777777" w:rsidR="00CB1699" w:rsidRDefault="00CB1699">
          <w:pPr>
            <w:jc w:val="left"/>
          </w:pPr>
        </w:p>
        <w:p w14:paraId="4BAA9AB4" w14:textId="77777777" w:rsidR="00CB1699" w:rsidRDefault="00CB1699">
          <w:pPr>
            <w:jc w:val="left"/>
          </w:pPr>
        </w:p>
        <w:p w14:paraId="6AFDB652" w14:textId="77777777" w:rsidR="00CB1699" w:rsidRDefault="00CB1699">
          <w:pPr>
            <w:jc w:val="left"/>
          </w:pPr>
        </w:p>
        <w:p w14:paraId="22484AD9" w14:textId="77777777" w:rsidR="00CB1699" w:rsidRDefault="00CB1699">
          <w:pPr>
            <w:jc w:val="left"/>
          </w:pPr>
        </w:p>
        <w:p w14:paraId="4A6C1F67" w14:textId="77777777" w:rsidR="00CB1699" w:rsidRDefault="00CB1699">
          <w:pPr>
            <w:jc w:val="left"/>
          </w:pPr>
        </w:p>
        <w:p w14:paraId="30FD9194" w14:textId="77777777" w:rsidR="00CB1699" w:rsidRDefault="00CB1699">
          <w:pPr>
            <w:jc w:val="left"/>
          </w:pPr>
        </w:p>
        <w:p w14:paraId="0AC6A878" w14:textId="77777777" w:rsidR="00CB1699" w:rsidRDefault="00CB1699">
          <w:pPr>
            <w:jc w:val="left"/>
          </w:pPr>
        </w:p>
        <w:p w14:paraId="0239C4EF" w14:textId="77777777" w:rsidR="00CB1699" w:rsidRDefault="00CB1699">
          <w:pPr>
            <w:jc w:val="left"/>
          </w:pPr>
        </w:p>
        <w:p w14:paraId="7D44C748" w14:textId="77777777" w:rsidR="00CB1699" w:rsidRDefault="00CB1699">
          <w:pPr>
            <w:jc w:val="left"/>
          </w:pPr>
        </w:p>
        <w:p w14:paraId="529E19C8" w14:textId="77777777" w:rsidR="00E22011" w:rsidRDefault="00CB1699">
          <w:pPr>
            <w:jc w:val="left"/>
          </w:pPr>
        </w:p>
      </w:sdtContent>
    </w:sdt>
    <w:sdt>
      <w:sdtPr>
        <w:rPr>
          <w:rFonts w:ascii="Times New Roman" w:eastAsiaTheme="minorHAnsi" w:hAnsi="Times New Roman" w:cstheme="minorBidi"/>
          <w:color w:val="auto"/>
          <w:sz w:val="24"/>
          <w:szCs w:val="22"/>
        </w:rPr>
        <w:id w:val="1027595013"/>
        <w:docPartObj>
          <w:docPartGallery w:val="Table of Contents"/>
          <w:docPartUnique/>
        </w:docPartObj>
      </w:sdtPr>
      <w:sdtEndPr>
        <w:rPr>
          <w:b/>
          <w:bCs/>
          <w:noProof/>
        </w:rPr>
      </w:sdtEndPr>
      <w:sdtContent>
        <w:p w14:paraId="164FEB8B" w14:textId="77777777" w:rsidR="00E22011" w:rsidRDefault="00E22011">
          <w:pPr>
            <w:pStyle w:val="TOCHeading"/>
          </w:pPr>
          <w:r>
            <w:t>Contents</w:t>
          </w:r>
        </w:p>
        <w:p w14:paraId="130BFDD4" w14:textId="77777777" w:rsidR="004461E0" w:rsidRDefault="00E2201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376734" w:history="1">
            <w:r w:rsidR="004461E0" w:rsidRPr="00DA1FE6">
              <w:rPr>
                <w:rStyle w:val="Hyperlink"/>
                <w:noProof/>
              </w:rPr>
              <w:t>Introduction</w:t>
            </w:r>
            <w:r w:rsidR="004461E0">
              <w:rPr>
                <w:noProof/>
                <w:webHidden/>
              </w:rPr>
              <w:tab/>
            </w:r>
            <w:r w:rsidR="004461E0">
              <w:rPr>
                <w:noProof/>
                <w:webHidden/>
              </w:rPr>
              <w:fldChar w:fldCharType="begin"/>
            </w:r>
            <w:r w:rsidR="004461E0">
              <w:rPr>
                <w:noProof/>
                <w:webHidden/>
              </w:rPr>
              <w:instrText xml:space="preserve"> PAGEREF _Toc16376734 \h </w:instrText>
            </w:r>
            <w:r w:rsidR="004461E0">
              <w:rPr>
                <w:noProof/>
                <w:webHidden/>
              </w:rPr>
            </w:r>
            <w:r w:rsidR="004461E0">
              <w:rPr>
                <w:noProof/>
                <w:webHidden/>
              </w:rPr>
              <w:fldChar w:fldCharType="separate"/>
            </w:r>
            <w:r w:rsidR="004461E0">
              <w:rPr>
                <w:noProof/>
                <w:webHidden/>
              </w:rPr>
              <w:t>2</w:t>
            </w:r>
            <w:r w:rsidR="004461E0">
              <w:rPr>
                <w:noProof/>
                <w:webHidden/>
              </w:rPr>
              <w:fldChar w:fldCharType="end"/>
            </w:r>
          </w:hyperlink>
        </w:p>
        <w:p w14:paraId="4E1568AF" w14:textId="77777777" w:rsidR="004461E0" w:rsidRDefault="00CB1699">
          <w:pPr>
            <w:pStyle w:val="TOC1"/>
            <w:tabs>
              <w:tab w:val="right" w:leader="dot" w:pos="9350"/>
            </w:tabs>
            <w:rPr>
              <w:rFonts w:asciiTheme="minorHAnsi" w:eastAsiaTheme="minorEastAsia" w:hAnsiTheme="minorHAnsi"/>
              <w:noProof/>
              <w:sz w:val="22"/>
            </w:rPr>
          </w:pPr>
          <w:hyperlink w:anchor="_Toc16376735" w:history="1">
            <w:r w:rsidR="004461E0" w:rsidRPr="00DA1FE6">
              <w:rPr>
                <w:rStyle w:val="Hyperlink"/>
                <w:noProof/>
              </w:rPr>
              <w:t>The importance of developing emotional intelligence in the workplace and the relationship between emotional intelligence, effective management communication and business advantage.</w:t>
            </w:r>
            <w:r w:rsidR="004461E0">
              <w:rPr>
                <w:noProof/>
                <w:webHidden/>
              </w:rPr>
              <w:tab/>
            </w:r>
            <w:r w:rsidR="004461E0">
              <w:rPr>
                <w:noProof/>
                <w:webHidden/>
              </w:rPr>
              <w:fldChar w:fldCharType="begin"/>
            </w:r>
            <w:r w:rsidR="004461E0">
              <w:rPr>
                <w:noProof/>
                <w:webHidden/>
              </w:rPr>
              <w:instrText xml:space="preserve"> PAGEREF _Toc16376735 \h </w:instrText>
            </w:r>
            <w:r w:rsidR="004461E0">
              <w:rPr>
                <w:noProof/>
                <w:webHidden/>
              </w:rPr>
            </w:r>
            <w:r w:rsidR="004461E0">
              <w:rPr>
                <w:noProof/>
                <w:webHidden/>
              </w:rPr>
              <w:fldChar w:fldCharType="separate"/>
            </w:r>
            <w:r w:rsidR="004461E0">
              <w:rPr>
                <w:noProof/>
                <w:webHidden/>
              </w:rPr>
              <w:t>3</w:t>
            </w:r>
            <w:r w:rsidR="004461E0">
              <w:rPr>
                <w:noProof/>
                <w:webHidden/>
              </w:rPr>
              <w:fldChar w:fldCharType="end"/>
            </w:r>
          </w:hyperlink>
        </w:p>
        <w:p w14:paraId="265DE408" w14:textId="77777777" w:rsidR="004461E0" w:rsidRDefault="00CB1699">
          <w:pPr>
            <w:pStyle w:val="TOC1"/>
            <w:tabs>
              <w:tab w:val="right" w:leader="dot" w:pos="9350"/>
            </w:tabs>
            <w:rPr>
              <w:rFonts w:asciiTheme="minorHAnsi" w:eastAsiaTheme="minorEastAsia" w:hAnsiTheme="minorHAnsi"/>
              <w:noProof/>
              <w:sz w:val="22"/>
            </w:rPr>
          </w:pPr>
          <w:hyperlink w:anchor="_Toc16376736" w:history="1">
            <w:r w:rsidR="004461E0" w:rsidRPr="00DA1FE6">
              <w:rPr>
                <w:rStyle w:val="Hyperlink"/>
                <w:noProof/>
              </w:rPr>
              <w:t>Critical evaluation of “models of emotional intelligence” and their application in HSBC as well as the explanation of the extent to which I think they are appropriate in meeting the development needs of the individual.</w:t>
            </w:r>
            <w:r w:rsidR="004461E0">
              <w:rPr>
                <w:noProof/>
                <w:webHidden/>
              </w:rPr>
              <w:tab/>
            </w:r>
            <w:r w:rsidR="004461E0">
              <w:rPr>
                <w:noProof/>
                <w:webHidden/>
              </w:rPr>
              <w:fldChar w:fldCharType="begin"/>
            </w:r>
            <w:r w:rsidR="004461E0">
              <w:rPr>
                <w:noProof/>
                <w:webHidden/>
              </w:rPr>
              <w:instrText xml:space="preserve"> PAGEREF _Toc16376736 \h </w:instrText>
            </w:r>
            <w:r w:rsidR="004461E0">
              <w:rPr>
                <w:noProof/>
                <w:webHidden/>
              </w:rPr>
            </w:r>
            <w:r w:rsidR="004461E0">
              <w:rPr>
                <w:noProof/>
                <w:webHidden/>
              </w:rPr>
              <w:fldChar w:fldCharType="separate"/>
            </w:r>
            <w:r w:rsidR="004461E0">
              <w:rPr>
                <w:noProof/>
                <w:webHidden/>
              </w:rPr>
              <w:t>8</w:t>
            </w:r>
            <w:r w:rsidR="004461E0">
              <w:rPr>
                <w:noProof/>
                <w:webHidden/>
              </w:rPr>
              <w:fldChar w:fldCharType="end"/>
            </w:r>
          </w:hyperlink>
        </w:p>
        <w:p w14:paraId="7B01D44E" w14:textId="77777777" w:rsidR="004461E0" w:rsidRDefault="00CB1699">
          <w:pPr>
            <w:pStyle w:val="TOC1"/>
            <w:tabs>
              <w:tab w:val="right" w:leader="dot" w:pos="9350"/>
            </w:tabs>
            <w:rPr>
              <w:rFonts w:asciiTheme="minorHAnsi" w:eastAsiaTheme="minorEastAsia" w:hAnsiTheme="minorHAnsi"/>
              <w:noProof/>
              <w:sz w:val="22"/>
            </w:rPr>
          </w:pPr>
          <w:hyperlink w:anchor="_Toc16376737" w:history="1">
            <w:r w:rsidR="004461E0" w:rsidRPr="00DA1FE6">
              <w:rPr>
                <w:rStyle w:val="Hyperlink"/>
                <w:noProof/>
              </w:rPr>
              <w:t>Critical appraisal of the importance of emotional intelligence and mindfulness in the workplace and how developing emotional intelligence can help HSBC to gain competitive advantage.</w:t>
            </w:r>
            <w:r w:rsidR="004461E0">
              <w:rPr>
                <w:noProof/>
                <w:webHidden/>
              </w:rPr>
              <w:tab/>
            </w:r>
            <w:r w:rsidR="004461E0">
              <w:rPr>
                <w:noProof/>
                <w:webHidden/>
              </w:rPr>
              <w:fldChar w:fldCharType="begin"/>
            </w:r>
            <w:r w:rsidR="004461E0">
              <w:rPr>
                <w:noProof/>
                <w:webHidden/>
              </w:rPr>
              <w:instrText xml:space="preserve"> PAGEREF _Toc16376737 \h </w:instrText>
            </w:r>
            <w:r w:rsidR="004461E0">
              <w:rPr>
                <w:noProof/>
                <w:webHidden/>
              </w:rPr>
            </w:r>
            <w:r w:rsidR="004461E0">
              <w:rPr>
                <w:noProof/>
                <w:webHidden/>
              </w:rPr>
              <w:fldChar w:fldCharType="separate"/>
            </w:r>
            <w:r w:rsidR="004461E0">
              <w:rPr>
                <w:noProof/>
                <w:webHidden/>
              </w:rPr>
              <w:t>12</w:t>
            </w:r>
            <w:r w:rsidR="004461E0">
              <w:rPr>
                <w:noProof/>
                <w:webHidden/>
              </w:rPr>
              <w:fldChar w:fldCharType="end"/>
            </w:r>
          </w:hyperlink>
        </w:p>
        <w:p w14:paraId="103AA688" w14:textId="77777777" w:rsidR="004461E0" w:rsidRDefault="00CB1699">
          <w:pPr>
            <w:pStyle w:val="TOC1"/>
            <w:tabs>
              <w:tab w:val="right" w:leader="dot" w:pos="9350"/>
            </w:tabs>
            <w:rPr>
              <w:rFonts w:asciiTheme="minorHAnsi" w:eastAsiaTheme="minorEastAsia" w:hAnsiTheme="minorHAnsi"/>
              <w:noProof/>
              <w:sz w:val="22"/>
            </w:rPr>
          </w:pPr>
          <w:hyperlink w:anchor="_Toc16376738" w:history="1">
            <w:r w:rsidR="004461E0" w:rsidRPr="00DA1FE6">
              <w:rPr>
                <w:rStyle w:val="Hyperlink"/>
                <w:noProof/>
              </w:rPr>
              <w:t>Conclusion</w:t>
            </w:r>
            <w:r w:rsidR="004461E0">
              <w:rPr>
                <w:noProof/>
                <w:webHidden/>
              </w:rPr>
              <w:tab/>
            </w:r>
            <w:r w:rsidR="004461E0">
              <w:rPr>
                <w:noProof/>
                <w:webHidden/>
              </w:rPr>
              <w:fldChar w:fldCharType="begin"/>
            </w:r>
            <w:r w:rsidR="004461E0">
              <w:rPr>
                <w:noProof/>
                <w:webHidden/>
              </w:rPr>
              <w:instrText xml:space="preserve"> PAGEREF _Toc16376738 \h </w:instrText>
            </w:r>
            <w:r w:rsidR="004461E0">
              <w:rPr>
                <w:noProof/>
                <w:webHidden/>
              </w:rPr>
            </w:r>
            <w:r w:rsidR="004461E0">
              <w:rPr>
                <w:noProof/>
                <w:webHidden/>
              </w:rPr>
              <w:fldChar w:fldCharType="separate"/>
            </w:r>
            <w:r w:rsidR="004461E0">
              <w:rPr>
                <w:noProof/>
                <w:webHidden/>
              </w:rPr>
              <w:t>15</w:t>
            </w:r>
            <w:r w:rsidR="004461E0">
              <w:rPr>
                <w:noProof/>
                <w:webHidden/>
              </w:rPr>
              <w:fldChar w:fldCharType="end"/>
            </w:r>
          </w:hyperlink>
        </w:p>
        <w:p w14:paraId="35135BFD" w14:textId="77777777" w:rsidR="004461E0" w:rsidRDefault="00CB1699">
          <w:pPr>
            <w:pStyle w:val="TOC1"/>
            <w:tabs>
              <w:tab w:val="right" w:leader="dot" w:pos="9350"/>
            </w:tabs>
            <w:rPr>
              <w:rFonts w:asciiTheme="minorHAnsi" w:eastAsiaTheme="minorEastAsia" w:hAnsiTheme="minorHAnsi"/>
              <w:noProof/>
              <w:sz w:val="22"/>
            </w:rPr>
          </w:pPr>
          <w:hyperlink w:anchor="_Toc16376739" w:history="1">
            <w:r w:rsidR="004461E0" w:rsidRPr="00DA1FE6">
              <w:rPr>
                <w:rStyle w:val="Hyperlink"/>
                <w:noProof/>
              </w:rPr>
              <w:t>References</w:t>
            </w:r>
            <w:r w:rsidR="004461E0">
              <w:rPr>
                <w:noProof/>
                <w:webHidden/>
              </w:rPr>
              <w:tab/>
            </w:r>
            <w:r w:rsidR="004461E0">
              <w:rPr>
                <w:noProof/>
                <w:webHidden/>
              </w:rPr>
              <w:fldChar w:fldCharType="begin"/>
            </w:r>
            <w:r w:rsidR="004461E0">
              <w:rPr>
                <w:noProof/>
                <w:webHidden/>
              </w:rPr>
              <w:instrText xml:space="preserve"> PAGEREF _Toc16376739 \h </w:instrText>
            </w:r>
            <w:r w:rsidR="004461E0">
              <w:rPr>
                <w:noProof/>
                <w:webHidden/>
              </w:rPr>
            </w:r>
            <w:r w:rsidR="004461E0">
              <w:rPr>
                <w:noProof/>
                <w:webHidden/>
              </w:rPr>
              <w:fldChar w:fldCharType="separate"/>
            </w:r>
            <w:r w:rsidR="004461E0">
              <w:rPr>
                <w:noProof/>
                <w:webHidden/>
              </w:rPr>
              <w:t>16</w:t>
            </w:r>
            <w:r w:rsidR="004461E0">
              <w:rPr>
                <w:noProof/>
                <w:webHidden/>
              </w:rPr>
              <w:fldChar w:fldCharType="end"/>
            </w:r>
          </w:hyperlink>
        </w:p>
        <w:p w14:paraId="42BCD5AC" w14:textId="77777777" w:rsidR="00E22011" w:rsidRDefault="00E22011">
          <w:r>
            <w:rPr>
              <w:b/>
              <w:bCs/>
              <w:noProof/>
            </w:rPr>
            <w:fldChar w:fldCharType="end"/>
          </w:r>
        </w:p>
      </w:sdtContent>
    </w:sdt>
    <w:p w14:paraId="615DFC60" w14:textId="77777777" w:rsidR="002E5E00" w:rsidRDefault="002E5E00" w:rsidP="006030A8">
      <w:pPr>
        <w:spacing w:line="360" w:lineRule="auto"/>
      </w:pPr>
    </w:p>
    <w:p w14:paraId="6DA7E75B" w14:textId="77777777" w:rsidR="002E5E00" w:rsidRDefault="002E5E00" w:rsidP="006030A8">
      <w:pPr>
        <w:spacing w:line="360" w:lineRule="auto"/>
      </w:pPr>
    </w:p>
    <w:p w14:paraId="5D639142" w14:textId="77777777" w:rsidR="002E5E00" w:rsidRDefault="002E5E00" w:rsidP="006030A8">
      <w:pPr>
        <w:spacing w:line="360" w:lineRule="auto"/>
      </w:pPr>
    </w:p>
    <w:p w14:paraId="4FC86CEA" w14:textId="77777777" w:rsidR="002E5E00" w:rsidRDefault="002E5E00" w:rsidP="006030A8">
      <w:pPr>
        <w:spacing w:line="360" w:lineRule="auto"/>
      </w:pPr>
    </w:p>
    <w:p w14:paraId="570721FA" w14:textId="77777777" w:rsidR="002E5E00" w:rsidRDefault="002E5E00" w:rsidP="006030A8">
      <w:pPr>
        <w:spacing w:line="360" w:lineRule="auto"/>
      </w:pPr>
    </w:p>
    <w:p w14:paraId="47AF4CE9" w14:textId="77777777" w:rsidR="002E5E00" w:rsidRDefault="002E5E00" w:rsidP="006030A8">
      <w:pPr>
        <w:spacing w:line="360" w:lineRule="auto"/>
      </w:pPr>
    </w:p>
    <w:p w14:paraId="2B265F5C" w14:textId="77777777" w:rsidR="002E5E00" w:rsidRDefault="002E5E00" w:rsidP="006030A8">
      <w:pPr>
        <w:spacing w:line="360" w:lineRule="auto"/>
      </w:pPr>
    </w:p>
    <w:p w14:paraId="7A2528A8" w14:textId="77777777" w:rsidR="002E5E00" w:rsidRDefault="002E5E00" w:rsidP="006030A8">
      <w:pPr>
        <w:spacing w:line="360" w:lineRule="auto"/>
      </w:pPr>
    </w:p>
    <w:p w14:paraId="7E95A5DF" w14:textId="77777777" w:rsidR="002E5E00" w:rsidRDefault="002E5E00" w:rsidP="006030A8">
      <w:pPr>
        <w:spacing w:line="360" w:lineRule="auto"/>
      </w:pPr>
    </w:p>
    <w:p w14:paraId="4E094B21" w14:textId="77777777" w:rsidR="002E5E00" w:rsidRDefault="002E5E00" w:rsidP="006030A8">
      <w:pPr>
        <w:spacing w:line="360" w:lineRule="auto"/>
      </w:pPr>
    </w:p>
    <w:p w14:paraId="55941936" w14:textId="77777777" w:rsidR="002E5E00" w:rsidRDefault="002E5E00" w:rsidP="006030A8">
      <w:pPr>
        <w:spacing w:line="360" w:lineRule="auto"/>
      </w:pPr>
    </w:p>
    <w:p w14:paraId="2D981FDC" w14:textId="77777777" w:rsidR="002E5E00" w:rsidRDefault="002E5E00" w:rsidP="006030A8">
      <w:pPr>
        <w:spacing w:line="360" w:lineRule="auto"/>
      </w:pPr>
    </w:p>
    <w:p w14:paraId="400AFC56" w14:textId="77777777" w:rsidR="002E5E00" w:rsidRDefault="002E5E00" w:rsidP="006030A8">
      <w:pPr>
        <w:spacing w:line="360" w:lineRule="auto"/>
      </w:pPr>
    </w:p>
    <w:p w14:paraId="007F38AD" w14:textId="77777777" w:rsidR="002E5E00" w:rsidRDefault="002E5E00" w:rsidP="006030A8">
      <w:pPr>
        <w:spacing w:line="360" w:lineRule="auto"/>
      </w:pPr>
    </w:p>
    <w:p w14:paraId="2BADF8A0" w14:textId="77777777" w:rsidR="002E5E00" w:rsidRDefault="002E5E00" w:rsidP="006030A8">
      <w:pPr>
        <w:spacing w:line="360" w:lineRule="auto"/>
      </w:pPr>
    </w:p>
    <w:p w14:paraId="4C27D94F" w14:textId="77777777" w:rsidR="002E5E00" w:rsidRDefault="002E5E00" w:rsidP="00E22011">
      <w:pPr>
        <w:shd w:val="clear" w:color="auto" w:fill="A8D08D" w:themeFill="accent6" w:themeFillTint="99"/>
        <w:spacing w:line="360" w:lineRule="auto"/>
      </w:pPr>
    </w:p>
    <w:p w14:paraId="2FC8801B" w14:textId="77777777" w:rsidR="00DF6BA9" w:rsidRDefault="002D2FA2" w:rsidP="00E22011">
      <w:pPr>
        <w:pStyle w:val="Heading1"/>
        <w:shd w:val="clear" w:color="auto" w:fill="A8D08D" w:themeFill="accent6" w:themeFillTint="99"/>
        <w:spacing w:line="360" w:lineRule="auto"/>
      </w:pPr>
      <w:bookmarkStart w:id="1" w:name="_Toc16376734"/>
      <w:r>
        <w:t>Introduction</w:t>
      </w:r>
      <w:bookmarkEnd w:id="1"/>
      <w:r>
        <w:t xml:space="preserve"> </w:t>
      </w:r>
    </w:p>
    <w:p w14:paraId="39E76A38" w14:textId="77777777" w:rsidR="00164542" w:rsidRDefault="007C7F5C" w:rsidP="006030A8">
      <w:pPr>
        <w:spacing w:line="360" w:lineRule="auto"/>
      </w:pPr>
      <w:r>
        <w:rPr>
          <w:noProof/>
        </w:rPr>
        <w:drawing>
          <wp:anchor distT="0" distB="0" distL="114300" distR="114300" simplePos="0" relativeHeight="251660288" behindDoc="0" locked="0" layoutInCell="1" allowOverlap="1" wp14:anchorId="17C84AB5" wp14:editId="79E6BAFF">
            <wp:simplePos x="0" y="0"/>
            <wp:positionH relativeFrom="margin">
              <wp:align>right</wp:align>
            </wp:positionH>
            <wp:positionV relativeFrom="margin">
              <wp:posOffset>4770120</wp:posOffset>
            </wp:positionV>
            <wp:extent cx="5943600" cy="3009900"/>
            <wp:effectExtent l="0" t="0" r="0" b="0"/>
            <wp:wrapSquare wrapText="bothSides"/>
            <wp:docPr id="1" name="Picture 1" descr="Image result for emotion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motional intellig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00990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sidR="000168C2">
        <w:t>Emo</w:t>
      </w:r>
      <w:r w:rsidR="00164542">
        <w:t xml:space="preserve">tion has considerable impact on various aspects of our life both in personal and </w:t>
      </w:r>
      <w:r w:rsidR="00A77866">
        <w:t>professional. Emotion</w:t>
      </w:r>
      <w:r w:rsidR="00164542">
        <w:t xml:space="preserve"> controls and guides most of the time different things in our life to </w:t>
      </w:r>
      <w:r w:rsidR="00A77866">
        <w:t xml:space="preserve">happen. </w:t>
      </w:r>
      <w:r w:rsidR="00035563">
        <w:t>I</w:t>
      </w:r>
      <w:r w:rsidR="00164542">
        <w:t xml:space="preserve">n workplace the employees as well as other stakeholders have emotion </w:t>
      </w:r>
      <w:r w:rsidR="00A77866">
        <w:t>and</w:t>
      </w:r>
      <w:r w:rsidR="00164542">
        <w:t xml:space="preserve"> this should be </w:t>
      </w:r>
      <w:r w:rsidR="00A77866">
        <w:t>recognized</w:t>
      </w:r>
      <w:r w:rsidR="00164542">
        <w:t xml:space="preserve"> properly and use this properly for controlling , </w:t>
      </w:r>
      <w:r w:rsidR="00A77866">
        <w:t>guiding</w:t>
      </w:r>
      <w:r w:rsidR="00164542">
        <w:t xml:space="preserve"> </w:t>
      </w:r>
      <w:r w:rsidR="00A77866">
        <w:t>and</w:t>
      </w:r>
      <w:r w:rsidR="00164542">
        <w:t xml:space="preserve"> </w:t>
      </w:r>
      <w:r w:rsidR="00A77866">
        <w:t>managing</w:t>
      </w:r>
      <w:r w:rsidR="00164542">
        <w:t xml:space="preserve"> the thinking </w:t>
      </w:r>
      <w:r w:rsidR="00A77866">
        <w:t>and</w:t>
      </w:r>
      <w:r w:rsidR="00164542">
        <w:t xml:space="preserve"> behavior </w:t>
      </w:r>
      <w:r w:rsidR="00A77866">
        <w:t>and</w:t>
      </w:r>
      <w:r w:rsidR="00164542">
        <w:t xml:space="preserve"> others as well as making them adapt with the organizational environment and other aspects which can help to achieve the goals and objectives of the employees </w:t>
      </w:r>
      <w:r w:rsidR="00A77866">
        <w:t>and</w:t>
      </w:r>
      <w:r w:rsidR="00164542">
        <w:t xml:space="preserve"> other stakeholders . </w:t>
      </w:r>
      <w:r w:rsidR="00A77866">
        <w:t>Apart</w:t>
      </w:r>
      <w:r w:rsidR="00164542">
        <w:t xml:space="preserve"> from that</w:t>
      </w:r>
      <w:r w:rsidR="00035563">
        <w:t>,</w:t>
      </w:r>
      <w:r w:rsidR="00164542">
        <w:t xml:space="preserve"> if individuals can easily recognize and use this properly then it can be called as emotional intelligence</w:t>
      </w:r>
      <w:r w:rsidR="00302BD1" w:rsidRPr="00302BD1">
        <w:t xml:space="preserve"> (C. Allen, 2017</w:t>
      </w:r>
      <w:r w:rsidR="00A77866" w:rsidRPr="00302BD1">
        <w:t>)</w:t>
      </w:r>
      <w:r w:rsidR="00A77866">
        <w:t>. Emotional</w:t>
      </w:r>
      <w:r w:rsidR="00FC234E">
        <w:t xml:space="preserve"> intelligence is currently the most discussed and </w:t>
      </w:r>
      <w:r w:rsidR="00A77866">
        <w:t>burning</w:t>
      </w:r>
      <w:r w:rsidR="00FC234E">
        <w:t xml:space="preserve"> topic in the world of business and in different </w:t>
      </w:r>
      <w:r w:rsidR="00A77866">
        <w:t xml:space="preserve">organizations. </w:t>
      </w:r>
      <w:r w:rsidR="00FC234E">
        <w:t xml:space="preserve">aside from these discussion ,this essay is going to </w:t>
      </w:r>
      <w:r w:rsidR="00A77866">
        <w:t>focus</w:t>
      </w:r>
      <w:r w:rsidR="00FC234E">
        <w:t xml:space="preserve"> on the issues like </w:t>
      </w:r>
      <w:r w:rsidR="000B013F">
        <w:t xml:space="preserve">emotional intelligence and its importance in the workplace relationship of emotional intelligence with various aspects like </w:t>
      </w:r>
      <w:r w:rsidR="00A77866">
        <w:t>management</w:t>
      </w:r>
      <w:r w:rsidR="000B013F">
        <w:t xml:space="preserve"> and business advantages ,</w:t>
      </w:r>
      <w:r w:rsidR="008F6E3A">
        <w:t>models of emotional intelligence with their appropriateness for meeting individual needs ,</w:t>
      </w:r>
      <w:r w:rsidR="009A33FC" w:rsidRPr="009A33FC">
        <w:t xml:space="preserve"> </w:t>
      </w:r>
      <w:r w:rsidR="009A33FC">
        <w:t xml:space="preserve">emotional intelligence and mindfulness and their importance with </w:t>
      </w:r>
      <w:r w:rsidR="00C124C4">
        <w:t xml:space="preserve">the ways they can help in gaining competitive advantage etc. in the context of </w:t>
      </w:r>
      <w:r w:rsidR="006A572C" w:rsidRPr="006A572C">
        <w:t>HSBC</w:t>
      </w:r>
      <w:r w:rsidR="006A572C">
        <w:t xml:space="preserve"> bank a multinational bank of the UK which is headquartered in 8 Canada </w:t>
      </w:r>
      <w:r w:rsidR="00A77866">
        <w:t>Square, London</w:t>
      </w:r>
      <w:r w:rsidR="006A572C">
        <w:t xml:space="preserve"> , United Kingdom.</w:t>
      </w:r>
    </w:p>
    <w:p w14:paraId="7DE2BB16" w14:textId="77777777" w:rsidR="00DF6BA9" w:rsidRDefault="00BB524D" w:rsidP="00E22011">
      <w:pPr>
        <w:pStyle w:val="Heading1"/>
        <w:shd w:val="clear" w:color="auto" w:fill="A8D08D" w:themeFill="accent6" w:themeFillTint="99"/>
        <w:spacing w:line="360" w:lineRule="auto"/>
      </w:pPr>
      <w:bookmarkStart w:id="2" w:name="_Toc16376735"/>
      <w:r>
        <w:lastRenderedPageBreak/>
        <w:t>T</w:t>
      </w:r>
      <w:r w:rsidR="00DF6BA9">
        <w:t xml:space="preserve">he importance of developing emotional intelligence in the workplace and the relationship between emotional </w:t>
      </w:r>
      <w:r w:rsidR="00A77866">
        <w:t>intelligence, effective</w:t>
      </w:r>
      <w:r w:rsidR="00DF6BA9">
        <w:t xml:space="preserve"> management communication and business </w:t>
      </w:r>
      <w:r w:rsidR="00A77866">
        <w:t>advantage.</w:t>
      </w:r>
      <w:bookmarkEnd w:id="2"/>
    </w:p>
    <w:p w14:paraId="7E302589" w14:textId="77777777" w:rsidR="00447DA8" w:rsidRDefault="009F52B8" w:rsidP="006030A8">
      <w:pPr>
        <w:spacing w:line="360" w:lineRule="auto"/>
      </w:pPr>
      <w:r>
        <w:t xml:space="preserve">Emotional intelligence is the ability or capability of anyone or any individual to </w:t>
      </w:r>
      <w:r w:rsidR="00A77866">
        <w:t>recognize</w:t>
      </w:r>
      <w:r>
        <w:t xml:space="preserve"> the </w:t>
      </w:r>
      <w:r w:rsidR="00764899">
        <w:t xml:space="preserve">emotion and </w:t>
      </w:r>
      <w:r w:rsidR="00A77866">
        <w:t>emotional</w:t>
      </w:r>
      <w:r w:rsidR="00764899">
        <w:t xml:space="preserve"> different aspects of others and himself or herself and using them in favor of managing , guiding and controlling different aspects which are related to emotion and thus making others </w:t>
      </w:r>
      <w:r w:rsidR="00A77866">
        <w:t>adaptable</w:t>
      </w:r>
      <w:r w:rsidR="00764899">
        <w:t xml:space="preserve"> to the environment which might be regarding to personal or professional life .</w:t>
      </w:r>
      <w:r w:rsidR="00035563">
        <w:t>W</w:t>
      </w:r>
      <w:r w:rsidR="009D2B62">
        <w:t xml:space="preserve">hile on the other hand , mindfulness-based approaches </w:t>
      </w:r>
      <w:r w:rsidR="00737AB7">
        <w:t xml:space="preserve">are the approaches or ways which help one to keep continuous focus </w:t>
      </w:r>
      <w:r w:rsidR="00A77866">
        <w:t>our</w:t>
      </w:r>
      <w:r w:rsidR="00737AB7">
        <w:t xml:space="preserve"> attention on specific object and thus , help to reducing stress, emotions ,depression and other aspects . </w:t>
      </w:r>
      <w:r w:rsidR="00A77866">
        <w:t>Moreover, it</w:t>
      </w:r>
      <w:r w:rsidR="00737AB7">
        <w:t xml:space="preserve"> can help in understanding and observing the </w:t>
      </w:r>
      <w:r w:rsidR="00A77866">
        <w:t>thoughts</w:t>
      </w:r>
      <w:r w:rsidR="00737AB7">
        <w:t xml:space="preserve"> and </w:t>
      </w:r>
      <w:r w:rsidR="00A77866">
        <w:t>feelings</w:t>
      </w:r>
      <w:r w:rsidR="00737AB7">
        <w:t xml:space="preserve"> of </w:t>
      </w:r>
      <w:r w:rsidR="005B5D78">
        <w:t>ours</w:t>
      </w:r>
      <w:r w:rsidR="00A77866">
        <w:t xml:space="preserve">. </w:t>
      </w:r>
      <w:r w:rsidR="00035563">
        <w:t>Thus</w:t>
      </w:r>
      <w:r w:rsidR="000F6E3A">
        <w:t>,</w:t>
      </w:r>
      <w:r w:rsidR="00035563">
        <w:t xml:space="preserve"> </w:t>
      </w:r>
      <w:r w:rsidR="000F6E3A">
        <w:t>these two conc</w:t>
      </w:r>
      <w:r w:rsidR="00035563">
        <w:t>epts are very much interrelated</w:t>
      </w:r>
      <w:r w:rsidR="000F6E3A">
        <w:t>.</w:t>
      </w:r>
      <w:r w:rsidR="00035563">
        <w:t xml:space="preserve"> S</w:t>
      </w:r>
      <w:r w:rsidR="00B61EE1">
        <w:t xml:space="preserve">ome </w:t>
      </w:r>
      <w:r w:rsidR="00A77866">
        <w:t>mindfulness</w:t>
      </w:r>
      <w:r w:rsidR="00B61EE1">
        <w:t xml:space="preserve"> practices are -</w:t>
      </w:r>
      <w:r w:rsidR="00B61EE1" w:rsidRPr="00B61EE1">
        <w:t xml:space="preserve"> yoga, tai chi and qigong</w:t>
      </w:r>
      <w:r w:rsidR="00B61EE1">
        <w:t xml:space="preserve"> ,clarity ,calmness ,concentration, </w:t>
      </w:r>
      <w:r w:rsidR="00A77866">
        <w:t>meditation, and</w:t>
      </w:r>
      <w:r w:rsidR="00B61EE1">
        <w:t xml:space="preserve"> others around </w:t>
      </w:r>
      <w:r w:rsidR="00C81E46" w:rsidRPr="00C81E46">
        <w:t>(Orsillo and Roemer, 2010)</w:t>
      </w:r>
      <w:r w:rsidR="00B61EE1">
        <w:t>.</w:t>
      </w:r>
      <w:r w:rsidR="00035563">
        <w:t>N</w:t>
      </w:r>
      <w:r w:rsidR="003E5DD0">
        <w:t xml:space="preserve">ow , </w:t>
      </w:r>
      <w:r w:rsidR="003E5DD0" w:rsidRPr="003E5DD0">
        <w:t>Emotional intelligence</w:t>
      </w:r>
      <w:r w:rsidR="003E5DD0">
        <w:t xml:space="preserve"> has enormous importance in any </w:t>
      </w:r>
      <w:r w:rsidR="00A77866">
        <w:t>organization</w:t>
      </w:r>
      <w:r w:rsidR="003E5DD0">
        <w:t xml:space="preserve"> or workplace such as-</w:t>
      </w:r>
    </w:p>
    <w:p w14:paraId="181D045D" w14:textId="77777777" w:rsidR="003E5DD0" w:rsidRPr="008828A9" w:rsidRDefault="003E5DD0" w:rsidP="006030A8">
      <w:pPr>
        <w:spacing w:line="360" w:lineRule="auto"/>
        <w:rPr>
          <w:b/>
        </w:rPr>
      </w:pPr>
      <w:r w:rsidRPr="008828A9">
        <w:rPr>
          <w:b/>
        </w:rPr>
        <w:t xml:space="preserve">Guide thinking and behavior of others </w:t>
      </w:r>
    </w:p>
    <w:p w14:paraId="2C3D268C" w14:textId="77777777" w:rsidR="00E455D2" w:rsidRDefault="008828A9" w:rsidP="006030A8">
      <w:pPr>
        <w:spacing w:line="360" w:lineRule="auto"/>
      </w:pPr>
      <w:r>
        <w:t xml:space="preserve">In the workplace the </w:t>
      </w:r>
      <w:r w:rsidRPr="008828A9">
        <w:t>Emotional intelligence</w:t>
      </w:r>
      <w:r>
        <w:t xml:space="preserve"> has significance for </w:t>
      </w:r>
      <w:r w:rsidR="00A77866">
        <w:t>guiding</w:t>
      </w:r>
      <w:r>
        <w:t xml:space="preserve"> </w:t>
      </w:r>
      <w:r w:rsidR="00A77866">
        <w:t>thinking</w:t>
      </w:r>
      <w:r>
        <w:t xml:space="preserve"> and behavior of </w:t>
      </w:r>
      <w:r w:rsidR="00A77866">
        <w:t>others. We</w:t>
      </w:r>
      <w:r>
        <w:t xml:space="preserve"> all are very known that employees different times needed to guide mentally for doing or accomplishing specific task</w:t>
      </w:r>
      <w:r w:rsidR="00302BD1" w:rsidRPr="00302BD1">
        <w:t xml:space="preserve"> (Thin Difference, 2019)</w:t>
      </w:r>
      <w:r>
        <w:t xml:space="preserve">. Moreover, some task and objectives or goals which </w:t>
      </w:r>
      <w:r w:rsidR="00A77866">
        <w:t>cannot</w:t>
      </w:r>
      <w:r>
        <w:t xml:space="preserve"> be achieved by incentives , </w:t>
      </w:r>
      <w:r w:rsidR="00A77866">
        <w:t>money</w:t>
      </w:r>
      <w:r>
        <w:t xml:space="preserve"> or any other ways which can be accomplished through guiding the thinking and behavior of others .</w:t>
      </w:r>
      <w:r w:rsidR="00035563">
        <w:t>W</w:t>
      </w:r>
      <w:r w:rsidR="008F2AEC">
        <w:t xml:space="preserve">hen it can be understood that a task or position or an organization is for the employees ,by the employees that </w:t>
      </w:r>
      <w:r w:rsidR="00A77866">
        <w:t>means</w:t>
      </w:r>
      <w:r w:rsidR="008F2AEC">
        <w:t xml:space="preserve"> the ownership </w:t>
      </w:r>
      <w:r w:rsidR="00A77866">
        <w:t>sense</w:t>
      </w:r>
      <w:r w:rsidR="008F2AEC">
        <w:t xml:space="preserve"> can be developed in them then it becomes easier to </w:t>
      </w:r>
      <w:r w:rsidR="00A77866">
        <w:t>guide</w:t>
      </w:r>
      <w:r w:rsidR="008F2AEC">
        <w:t xml:space="preserve"> th</w:t>
      </w:r>
      <w:r w:rsidR="00035563">
        <w:t>em and control their behavior .T</w:t>
      </w:r>
      <w:r w:rsidR="008F2AEC">
        <w:t>hus , for goals or objectives achievement , and for getting this done the Emotional intelligence is effective for any organization or a workplace .</w:t>
      </w:r>
    </w:p>
    <w:p w14:paraId="40FC9CA1" w14:textId="77777777" w:rsidR="001622C1" w:rsidRDefault="001622C1" w:rsidP="006030A8">
      <w:pPr>
        <w:spacing w:line="360" w:lineRule="auto"/>
      </w:pPr>
    </w:p>
    <w:p w14:paraId="3611A92D" w14:textId="77777777" w:rsidR="001622C1" w:rsidRDefault="001622C1" w:rsidP="006030A8">
      <w:pPr>
        <w:spacing w:line="360" w:lineRule="auto"/>
      </w:pPr>
    </w:p>
    <w:p w14:paraId="5E93F146" w14:textId="77777777" w:rsidR="001622C1" w:rsidRDefault="001622C1" w:rsidP="006030A8">
      <w:pPr>
        <w:spacing w:line="360" w:lineRule="auto"/>
      </w:pPr>
    </w:p>
    <w:p w14:paraId="6C9BE0AB" w14:textId="77777777" w:rsidR="001622C1" w:rsidRDefault="001622C1" w:rsidP="006030A8">
      <w:pPr>
        <w:spacing w:line="360" w:lineRule="auto"/>
      </w:pPr>
    </w:p>
    <w:p w14:paraId="330702F2" w14:textId="77777777" w:rsidR="003E5DD0" w:rsidRPr="008F2AEC" w:rsidRDefault="003E5DD0" w:rsidP="006030A8">
      <w:pPr>
        <w:spacing w:line="360" w:lineRule="auto"/>
        <w:rPr>
          <w:b/>
        </w:rPr>
      </w:pPr>
      <w:r w:rsidRPr="008F2AEC">
        <w:rPr>
          <w:b/>
        </w:rPr>
        <w:lastRenderedPageBreak/>
        <w:t xml:space="preserve">Adapt with the environment </w:t>
      </w:r>
    </w:p>
    <w:p w14:paraId="2F08DD73" w14:textId="77777777" w:rsidR="003E5DD0" w:rsidRDefault="001622C1" w:rsidP="006030A8">
      <w:pPr>
        <w:spacing w:line="360" w:lineRule="auto"/>
      </w:pPr>
      <w:r>
        <w:rPr>
          <w:noProof/>
        </w:rPr>
        <w:drawing>
          <wp:anchor distT="0" distB="0" distL="114300" distR="114300" simplePos="0" relativeHeight="251661312" behindDoc="0" locked="0" layoutInCell="1" allowOverlap="1" wp14:anchorId="23A0C026" wp14:editId="68F840DA">
            <wp:simplePos x="0" y="0"/>
            <wp:positionH relativeFrom="margin">
              <wp:align>right</wp:align>
            </wp:positionH>
            <wp:positionV relativeFrom="margin">
              <wp:posOffset>2446020</wp:posOffset>
            </wp:positionV>
            <wp:extent cx="5943600" cy="2101850"/>
            <wp:effectExtent l="0" t="0" r="0" b="0"/>
            <wp:wrapSquare wrapText="bothSides"/>
            <wp:docPr id="2" name="Picture 2" descr="Image result for adapt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daptabilit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101850"/>
                    </a:xfrm>
                    <a:prstGeom prst="rect">
                      <a:avLst/>
                    </a:prstGeom>
                    <a:noFill/>
                    <a:ln>
                      <a:noFill/>
                    </a:ln>
                  </pic:spPr>
                </pic:pic>
              </a:graphicData>
            </a:graphic>
            <wp14:sizeRelV relativeFrom="margin">
              <wp14:pctHeight>0</wp14:pctHeight>
            </wp14:sizeRelV>
          </wp:anchor>
        </w:drawing>
      </w:r>
      <w:r w:rsidR="008F2AEC">
        <w:t xml:space="preserve">Adaptation is most significant in this world especially in the business </w:t>
      </w:r>
      <w:r w:rsidR="00A77866">
        <w:t>world. Adaptation</w:t>
      </w:r>
      <w:r w:rsidR="008F2AEC">
        <w:t xml:space="preserve"> is needed for better survival and accomplishing many things in any </w:t>
      </w:r>
      <w:r w:rsidR="00A77866">
        <w:t>sphere. The</w:t>
      </w:r>
      <w:r w:rsidR="00A450DE">
        <w:t xml:space="preserve"> better adaptation skill based people can </w:t>
      </w:r>
      <w:r w:rsidR="00A77866">
        <w:t>survive</w:t>
      </w:r>
      <w:r w:rsidR="00A450DE">
        <w:t xml:space="preserve"> anything what they want to survive</w:t>
      </w:r>
      <w:r w:rsidR="00C81E46" w:rsidRPr="00C81E46">
        <w:t xml:space="preserve"> (Harris, 2014)</w:t>
      </w:r>
      <w:r w:rsidR="00A450DE">
        <w:t xml:space="preserve"> .</w:t>
      </w:r>
      <w:r w:rsidR="00035563">
        <w:t>I</w:t>
      </w:r>
      <w:r w:rsidR="007B4242">
        <w:t xml:space="preserve">n the business world or in workplace or organization the adaptation skill is very </w:t>
      </w:r>
      <w:r w:rsidR="00A77866">
        <w:t>significant</w:t>
      </w:r>
      <w:r w:rsidR="007B4242">
        <w:t xml:space="preserve"> which guides the success or failure of individuals and broadly the </w:t>
      </w:r>
      <w:r w:rsidR="00A77866">
        <w:t xml:space="preserve">organization. </w:t>
      </w:r>
      <w:r w:rsidR="007B4242">
        <w:t>the employees or organization who or which can adapt with various changes can thrive and sustain better in the business environment .</w:t>
      </w:r>
      <w:r w:rsidR="00035563">
        <w:t>N</w:t>
      </w:r>
      <w:r w:rsidR="00873195">
        <w:t>ow</w:t>
      </w:r>
      <w:r w:rsidR="00035563">
        <w:t>,</w:t>
      </w:r>
      <w:r w:rsidR="00873195">
        <w:t xml:space="preserve"> emotional intelligence can improve this </w:t>
      </w:r>
      <w:r w:rsidR="00A77866">
        <w:t>adaptation</w:t>
      </w:r>
      <w:r w:rsidR="00873195">
        <w:t xml:space="preserve"> skill in any organization or workplace for employees </w:t>
      </w:r>
      <w:r w:rsidR="00FC76CF">
        <w:t>which leads success through various mindfulness-based practices .</w:t>
      </w:r>
    </w:p>
    <w:p w14:paraId="02244EF6" w14:textId="77777777" w:rsidR="003E5DD0" w:rsidRPr="009C3A83" w:rsidRDefault="003E5DD0" w:rsidP="006030A8">
      <w:pPr>
        <w:spacing w:line="360" w:lineRule="auto"/>
        <w:rPr>
          <w:b/>
        </w:rPr>
      </w:pPr>
      <w:r w:rsidRPr="009C3A83">
        <w:rPr>
          <w:b/>
        </w:rPr>
        <w:t>Achi</w:t>
      </w:r>
      <w:r w:rsidR="000711EB" w:rsidRPr="009C3A83">
        <w:rPr>
          <w:b/>
        </w:rPr>
        <w:t>e</w:t>
      </w:r>
      <w:r w:rsidRPr="009C3A83">
        <w:rPr>
          <w:b/>
        </w:rPr>
        <w:t xml:space="preserve">ve goals and objectives </w:t>
      </w:r>
    </w:p>
    <w:p w14:paraId="45F5E019" w14:textId="77777777" w:rsidR="00E455D2" w:rsidRDefault="00EA3720" w:rsidP="006030A8">
      <w:pPr>
        <w:spacing w:line="360" w:lineRule="auto"/>
      </w:pPr>
      <w:r>
        <w:t xml:space="preserve">Motivation is the best catalyst or push to achieve any goal or objective in </w:t>
      </w:r>
      <w:r w:rsidR="00A77866">
        <w:t>life. If</w:t>
      </w:r>
      <w:r>
        <w:t xml:space="preserve"> one had motivation he or she can do a task within </w:t>
      </w:r>
      <w:r w:rsidR="00A77866">
        <w:t>shortest</w:t>
      </w:r>
      <w:r>
        <w:t xml:space="preserve"> possible time and </w:t>
      </w:r>
      <w:r w:rsidR="00A77866">
        <w:t>effort,</w:t>
      </w:r>
      <w:r>
        <w:t xml:space="preserve"> </w:t>
      </w:r>
      <w:r w:rsidR="00A77866">
        <w:t>moreover, a</w:t>
      </w:r>
      <w:r>
        <w:t xml:space="preserve"> passion </w:t>
      </w:r>
      <w:r w:rsidR="00A77866">
        <w:t>creates</w:t>
      </w:r>
      <w:r>
        <w:t xml:space="preserve"> for the task while on the other hand without motivation any simple task can be seemed as the most difficult </w:t>
      </w:r>
      <w:r w:rsidR="00A77866">
        <w:t>one. In</w:t>
      </w:r>
      <w:r w:rsidR="00E739BF">
        <w:t xml:space="preserve"> goal and objectives achievement the motivation is significantly necessary which can derive from incentives like </w:t>
      </w:r>
      <w:r w:rsidR="00A77866">
        <w:t>monetary,</w:t>
      </w:r>
      <w:r w:rsidR="00E739BF">
        <w:t xml:space="preserve"> different </w:t>
      </w:r>
      <w:r w:rsidR="00A77866">
        <w:t>facilities,</w:t>
      </w:r>
      <w:r w:rsidR="00E739BF">
        <w:t xml:space="preserve"> and guiding or controlling the thoughts or behavior of </w:t>
      </w:r>
      <w:r w:rsidR="00A77866">
        <w:t>others. Here</w:t>
      </w:r>
      <w:r w:rsidR="00E739BF">
        <w:t xml:space="preserve">, the Emotional intelligence works the most to guide or manage the behavior and thoughts of individuals which can lead towards the achievement of goals and </w:t>
      </w:r>
      <w:r w:rsidR="00A77866">
        <w:t>objectives.</w:t>
      </w:r>
    </w:p>
    <w:p w14:paraId="04A309C9" w14:textId="77777777" w:rsidR="003E5DD0" w:rsidRPr="00BB7B25" w:rsidRDefault="003E5DD0" w:rsidP="006030A8">
      <w:pPr>
        <w:spacing w:line="360" w:lineRule="auto"/>
        <w:rPr>
          <w:b/>
        </w:rPr>
      </w:pPr>
      <w:r w:rsidRPr="00BB7B25">
        <w:rPr>
          <w:b/>
        </w:rPr>
        <w:t xml:space="preserve">Improve interpersonal communication </w:t>
      </w:r>
    </w:p>
    <w:p w14:paraId="7DBB214F" w14:textId="77777777" w:rsidR="00E455D2" w:rsidRDefault="00A77866" w:rsidP="006030A8">
      <w:pPr>
        <w:spacing w:line="360" w:lineRule="auto"/>
      </w:pPr>
      <w:r>
        <w:lastRenderedPageBreak/>
        <w:t>Interpersonal</w:t>
      </w:r>
      <w:r w:rsidR="00D16003">
        <w:t xml:space="preserve"> communication is the communication which takes place in between or among </w:t>
      </w:r>
      <w:r>
        <w:t>individuals. For</w:t>
      </w:r>
      <w:r w:rsidR="00D16003">
        <w:t xml:space="preserve"> various purposes it is needed like developing social </w:t>
      </w:r>
      <w:r>
        <w:t>relationships,</w:t>
      </w:r>
      <w:r w:rsidR="00D16003">
        <w:t xml:space="preserve"> </w:t>
      </w:r>
      <w:r>
        <w:t>environment</w:t>
      </w:r>
      <w:r w:rsidR="00D16003">
        <w:t xml:space="preserve"> which is required for improving </w:t>
      </w:r>
      <w:r>
        <w:t>productivity, and</w:t>
      </w:r>
      <w:r w:rsidR="00D16003">
        <w:t xml:space="preserve"> for many more</w:t>
      </w:r>
      <w:r w:rsidR="00C81E46" w:rsidRPr="00C81E46">
        <w:t xml:space="preserve"> (Knapp and Daly, 2010</w:t>
      </w:r>
      <w:r w:rsidRPr="00C81E46">
        <w:t>)</w:t>
      </w:r>
      <w:r>
        <w:t xml:space="preserve">. </w:t>
      </w:r>
      <w:r w:rsidR="00D53DF0">
        <w:t xml:space="preserve">Emotional intelligence can be helpful in developing or improving the interpersonal communication of individuals or employees which can be the best assistance for different </w:t>
      </w:r>
      <w:r>
        <w:t>activities</w:t>
      </w:r>
      <w:r w:rsidR="00D53DF0">
        <w:t xml:space="preserve"> in the </w:t>
      </w:r>
      <w:r>
        <w:t>workplace. Like</w:t>
      </w:r>
      <w:r w:rsidR="00D53DF0">
        <w:t xml:space="preserve"> without Emotional intelligence the </w:t>
      </w:r>
      <w:r>
        <w:t>meditation, motivation</w:t>
      </w:r>
      <w:r w:rsidR="00D53DF0">
        <w:t xml:space="preserve"> etc. will not be possible for the workers or employees which is </w:t>
      </w:r>
      <w:r>
        <w:t>indispensable</w:t>
      </w:r>
      <w:r w:rsidR="00D53DF0">
        <w:t xml:space="preserve"> for </w:t>
      </w:r>
      <w:r>
        <w:t>goal</w:t>
      </w:r>
      <w:r w:rsidR="00D53DF0">
        <w:t xml:space="preserve"> and objectives achievement as well as tasks accomplishment .</w:t>
      </w:r>
      <w:r w:rsidR="009E1B28">
        <w:t xml:space="preserve">thus Emotional intelligence can be beneficial for </w:t>
      </w:r>
      <w:r>
        <w:t>workplace.</w:t>
      </w:r>
    </w:p>
    <w:p w14:paraId="0EF9C3DF" w14:textId="77777777" w:rsidR="003E5DD0" w:rsidRPr="009E1B28" w:rsidRDefault="009A4C19" w:rsidP="006030A8">
      <w:pPr>
        <w:spacing w:line="360" w:lineRule="auto"/>
        <w:rPr>
          <w:b/>
        </w:rPr>
      </w:pPr>
      <w:r w:rsidRPr="009E1B28">
        <w:rPr>
          <w:b/>
        </w:rPr>
        <w:t xml:space="preserve">More engagement </w:t>
      </w:r>
    </w:p>
    <w:p w14:paraId="1EDBF258" w14:textId="77777777" w:rsidR="005941FF" w:rsidRDefault="001622C1" w:rsidP="006030A8">
      <w:pPr>
        <w:spacing w:line="360" w:lineRule="auto"/>
      </w:pPr>
      <w:r>
        <w:rPr>
          <w:noProof/>
        </w:rPr>
        <w:drawing>
          <wp:anchor distT="0" distB="0" distL="114300" distR="114300" simplePos="0" relativeHeight="251662336" behindDoc="0" locked="0" layoutInCell="1" allowOverlap="1" wp14:anchorId="16DCDD3D" wp14:editId="3220322C">
            <wp:simplePos x="0" y="0"/>
            <wp:positionH relativeFrom="margin">
              <wp:align>right</wp:align>
            </wp:positionH>
            <wp:positionV relativeFrom="margin">
              <wp:posOffset>3695700</wp:posOffset>
            </wp:positionV>
            <wp:extent cx="5943600" cy="2247900"/>
            <wp:effectExtent l="0" t="0" r="0" b="0"/>
            <wp:wrapSquare wrapText="bothSides"/>
            <wp:docPr id="3" name="Picture 3" descr="Image result for commi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ommit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247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5D6A">
        <w:t xml:space="preserve">In achieving goals or objectives as well in accomplishing the tasks in any workplace the task engagement is </w:t>
      </w:r>
      <w:r w:rsidR="00A77866">
        <w:t>indispensable</w:t>
      </w:r>
      <w:r w:rsidR="00C95D6A">
        <w:t xml:space="preserve"> which can be achieved by Emotional </w:t>
      </w:r>
      <w:r w:rsidR="00A77866">
        <w:t>intelligence. When</w:t>
      </w:r>
      <w:r w:rsidR="00C95D6A">
        <w:t xml:space="preserve"> it </w:t>
      </w:r>
      <w:r w:rsidR="009C5660">
        <w:t>can be convinced the employees that a task or goal or the organization is important for them then it becomes easier to</w:t>
      </w:r>
      <w:r w:rsidR="00EA4D77">
        <w:t xml:space="preserve"> engage them more in workplace and their </w:t>
      </w:r>
      <w:r w:rsidR="00A77866">
        <w:t>tasks. The</w:t>
      </w:r>
      <w:r w:rsidR="00EA4D77">
        <w:t xml:space="preserve"> more engagement the more productivity and </w:t>
      </w:r>
      <w:r w:rsidR="00A77866">
        <w:t>performance</w:t>
      </w:r>
      <w:r w:rsidR="00EA4D77">
        <w:t xml:space="preserve"> can be possible for any organization and or employee which should be convinced the </w:t>
      </w:r>
      <w:r w:rsidR="00A77866">
        <w:t xml:space="preserve">employees. </w:t>
      </w:r>
      <w:r w:rsidR="005941FF">
        <w:t>Emotional intelligence by motivation and</w:t>
      </w:r>
      <w:r w:rsidR="00A77866">
        <w:t xml:space="preserve"> incentivizing</w:t>
      </w:r>
      <w:r w:rsidR="005941FF">
        <w:t xml:space="preserve"> can make this </w:t>
      </w:r>
      <w:r w:rsidR="00A77866">
        <w:t>thing possible</w:t>
      </w:r>
      <w:r w:rsidR="005941FF">
        <w:t xml:space="preserve"> or easier .</w:t>
      </w:r>
      <w:r w:rsidR="00035563">
        <w:t>T</w:t>
      </w:r>
      <w:r w:rsidR="00A77866">
        <w:t>herefore, it</w:t>
      </w:r>
      <w:r w:rsidR="005941FF">
        <w:t xml:space="preserve"> is so important in the </w:t>
      </w:r>
      <w:r w:rsidR="00A77866">
        <w:t>workplace.</w:t>
      </w:r>
    </w:p>
    <w:p w14:paraId="76ECD383" w14:textId="77777777" w:rsidR="009A4C19" w:rsidRPr="005941FF" w:rsidRDefault="009A4C19" w:rsidP="006030A8">
      <w:pPr>
        <w:spacing w:line="360" w:lineRule="auto"/>
        <w:rPr>
          <w:b/>
        </w:rPr>
      </w:pPr>
      <w:r w:rsidRPr="005941FF">
        <w:rPr>
          <w:b/>
        </w:rPr>
        <w:t xml:space="preserve">Ensure </w:t>
      </w:r>
      <w:r w:rsidR="00A77866" w:rsidRPr="005941FF">
        <w:rPr>
          <w:b/>
        </w:rPr>
        <w:t>commitment</w:t>
      </w:r>
      <w:r w:rsidRPr="005941FF">
        <w:rPr>
          <w:b/>
        </w:rPr>
        <w:t xml:space="preserve"> </w:t>
      </w:r>
    </w:p>
    <w:p w14:paraId="767B359C" w14:textId="77777777" w:rsidR="00E455D2" w:rsidRDefault="00C348D1" w:rsidP="006030A8">
      <w:pPr>
        <w:spacing w:line="360" w:lineRule="auto"/>
      </w:pPr>
      <w:r>
        <w:t xml:space="preserve">Commitment is a two-ways factor that means commitment means one will give or take something from someone while the other will do the </w:t>
      </w:r>
      <w:r w:rsidR="00A77866">
        <w:t xml:space="preserve">same. </w:t>
      </w:r>
      <w:r w:rsidR="00035563">
        <w:t>T</w:t>
      </w:r>
      <w:r>
        <w:t xml:space="preserve">he time when employees or </w:t>
      </w:r>
      <w:r w:rsidR="00A77866">
        <w:t>individuals</w:t>
      </w:r>
      <w:r>
        <w:t xml:space="preserve"> can comprehend that a workplace or an organization has significance for them then </w:t>
      </w:r>
      <w:r>
        <w:lastRenderedPageBreak/>
        <w:t>they get engaged in commitment while it results in more productivity and others</w:t>
      </w:r>
      <w:r w:rsidR="00035563">
        <w:t xml:space="preserve"> in organization or workplace .W</w:t>
      </w:r>
      <w:r>
        <w:t xml:space="preserve">hile on the other </w:t>
      </w:r>
      <w:r w:rsidR="00A77866">
        <w:t>hand,</w:t>
      </w:r>
      <w:r w:rsidRPr="00C348D1">
        <w:t xml:space="preserve"> </w:t>
      </w:r>
      <w:r>
        <w:t xml:space="preserve">Emotional intelligence can be the best assistant in case of ensuring the commitment via the activities like motivation and meditation as well as self-control and awareness etc. </w:t>
      </w:r>
      <w:r w:rsidR="00A77866">
        <w:t>Thus, the</w:t>
      </w:r>
      <w:r>
        <w:t xml:space="preserve"> task or factor Emotional intelligence is </w:t>
      </w:r>
      <w:r w:rsidR="00A77866">
        <w:t>indispensable</w:t>
      </w:r>
      <w:r>
        <w:t xml:space="preserve"> for </w:t>
      </w:r>
      <w:r w:rsidR="00A77866">
        <w:t>workplace.</w:t>
      </w:r>
    </w:p>
    <w:p w14:paraId="6FC48699" w14:textId="77777777" w:rsidR="009A4C19" w:rsidRPr="00C348D1" w:rsidRDefault="009A4C19" w:rsidP="006030A8">
      <w:pPr>
        <w:spacing w:line="360" w:lineRule="auto"/>
        <w:rPr>
          <w:b/>
        </w:rPr>
      </w:pPr>
      <w:r w:rsidRPr="00C348D1">
        <w:rPr>
          <w:b/>
        </w:rPr>
        <w:t xml:space="preserve">Help in </w:t>
      </w:r>
      <w:r w:rsidR="00A77866" w:rsidRPr="00C348D1">
        <w:rPr>
          <w:b/>
        </w:rPr>
        <w:t>understanding self</w:t>
      </w:r>
      <w:r w:rsidRPr="00C348D1">
        <w:rPr>
          <w:b/>
        </w:rPr>
        <w:t xml:space="preserve">-strengths </w:t>
      </w:r>
      <w:r w:rsidR="00A77866" w:rsidRPr="00C348D1">
        <w:rPr>
          <w:b/>
        </w:rPr>
        <w:t>and</w:t>
      </w:r>
      <w:r w:rsidRPr="00C348D1">
        <w:rPr>
          <w:b/>
        </w:rPr>
        <w:t xml:space="preserve"> weaknesses </w:t>
      </w:r>
    </w:p>
    <w:p w14:paraId="616C8F32" w14:textId="77777777" w:rsidR="00E455D2" w:rsidRDefault="005544CA" w:rsidP="006030A8">
      <w:pPr>
        <w:spacing w:line="360" w:lineRule="auto"/>
      </w:pPr>
      <w:r>
        <w:t xml:space="preserve">For any skill development or task achievement or goal achievement there needs the self-understanding that means where </w:t>
      </w:r>
      <w:r w:rsidR="005B5D78">
        <w:t>I am</w:t>
      </w:r>
      <w:r>
        <w:t xml:space="preserve"> and what </w:t>
      </w:r>
      <w:r w:rsidR="00A77866">
        <w:t>I</w:t>
      </w:r>
      <w:r>
        <w:t xml:space="preserve"> need to develop in </w:t>
      </w:r>
      <w:r w:rsidR="005B5D78">
        <w:t>me, in</w:t>
      </w:r>
      <w:r>
        <w:t xml:space="preserve"> one word the </w:t>
      </w:r>
      <w:r w:rsidR="00A77866">
        <w:t>understanding</w:t>
      </w:r>
      <w:r>
        <w:t xml:space="preserve"> of self-</w:t>
      </w:r>
      <w:r w:rsidRPr="005544CA">
        <w:t xml:space="preserve">strengths </w:t>
      </w:r>
      <w:r w:rsidR="00A77866" w:rsidRPr="005544CA">
        <w:t>and</w:t>
      </w:r>
      <w:r w:rsidRPr="005544CA">
        <w:t xml:space="preserve"> weaknesses</w:t>
      </w:r>
      <w:r w:rsidR="00C81E46" w:rsidRPr="00C81E46">
        <w:t xml:space="preserve"> (Thum, 2019)</w:t>
      </w:r>
      <w:r w:rsidR="00BE777A">
        <w:t xml:space="preserve">. When one will come to know on the </w:t>
      </w:r>
      <w:r w:rsidR="00BE777A" w:rsidRPr="00BE777A">
        <w:t xml:space="preserve">strengths </w:t>
      </w:r>
      <w:r w:rsidR="005B5D78" w:rsidRPr="00BE777A">
        <w:t>and</w:t>
      </w:r>
      <w:r w:rsidR="00BE777A" w:rsidRPr="00BE777A">
        <w:t xml:space="preserve"> weaknesses</w:t>
      </w:r>
      <w:r w:rsidR="00BE777A">
        <w:t xml:space="preserve"> of his or her then </w:t>
      </w:r>
      <w:r w:rsidR="005B5D78">
        <w:t>surviving</w:t>
      </w:r>
      <w:r w:rsidR="00BE777A">
        <w:t xml:space="preserve"> anything will become easier for him or </w:t>
      </w:r>
      <w:r w:rsidR="005B5D78">
        <w:t xml:space="preserve">her. </w:t>
      </w:r>
      <w:r w:rsidR="005B5D78" w:rsidRPr="00B36039">
        <w:t>Emotional</w:t>
      </w:r>
      <w:r w:rsidR="00B8518F" w:rsidRPr="00B36039">
        <w:t xml:space="preserve"> intelligence</w:t>
      </w:r>
      <w:r w:rsidR="00B8518F">
        <w:t xml:space="preserve"> by </w:t>
      </w:r>
      <w:r w:rsidR="005B5D78">
        <w:t>self-awareness, understanding</w:t>
      </w:r>
      <w:r w:rsidR="00B8518F">
        <w:t xml:space="preserve"> and other procedures can help to identify </w:t>
      </w:r>
      <w:r w:rsidR="00B8518F" w:rsidRPr="00B8518F">
        <w:t xml:space="preserve">self-strengths </w:t>
      </w:r>
      <w:r w:rsidR="005B5D78" w:rsidRPr="00B8518F">
        <w:t>and</w:t>
      </w:r>
      <w:r w:rsidR="00B8518F" w:rsidRPr="00B8518F">
        <w:t xml:space="preserve"> weaknesses</w:t>
      </w:r>
      <w:r w:rsidR="005B5D78">
        <w:t xml:space="preserve"> which have eno</w:t>
      </w:r>
      <w:r w:rsidR="00B8518F">
        <w:t xml:space="preserve">rmous </w:t>
      </w:r>
      <w:r w:rsidR="005B5D78">
        <w:t>significance</w:t>
      </w:r>
      <w:r w:rsidR="00B8518F">
        <w:t xml:space="preserve"> in the </w:t>
      </w:r>
      <w:r w:rsidR="005B5D78">
        <w:t>workplace.</w:t>
      </w:r>
    </w:p>
    <w:p w14:paraId="1CBE557F" w14:textId="77777777" w:rsidR="00B57808" w:rsidRPr="00DC4488" w:rsidRDefault="005B5D78" w:rsidP="006030A8">
      <w:pPr>
        <w:spacing w:line="360" w:lineRule="auto"/>
        <w:rPr>
          <w:b/>
        </w:rPr>
      </w:pPr>
      <w:r w:rsidRPr="00DC4488">
        <w:rPr>
          <w:b/>
        </w:rPr>
        <w:t>Workplace</w:t>
      </w:r>
      <w:r w:rsidR="00470682" w:rsidRPr="00DC4488">
        <w:rPr>
          <w:b/>
        </w:rPr>
        <w:t xml:space="preserve"> relationships and organizational culture </w:t>
      </w:r>
    </w:p>
    <w:p w14:paraId="4CE2A4EE" w14:textId="77777777" w:rsidR="00DC4488" w:rsidRDefault="005B5D78" w:rsidP="006030A8">
      <w:pPr>
        <w:spacing w:line="360" w:lineRule="auto"/>
      </w:pPr>
      <w:r>
        <w:t>Workplace</w:t>
      </w:r>
      <w:r w:rsidR="00DC4488">
        <w:t xml:space="preserve"> relationships and organiza</w:t>
      </w:r>
      <w:r>
        <w:t>tional cultures are significantly</w:t>
      </w:r>
      <w:r w:rsidR="00DC4488">
        <w:t xml:space="preserve"> influenced by </w:t>
      </w:r>
      <w:r w:rsidR="00DC4488" w:rsidRPr="00DC4488">
        <w:t xml:space="preserve">emotional </w:t>
      </w:r>
      <w:r w:rsidRPr="00DC4488">
        <w:t>intelligence</w:t>
      </w:r>
      <w:r>
        <w:t>. Different</w:t>
      </w:r>
      <w:r w:rsidR="00DC4488">
        <w:t xml:space="preserve"> sorts of interpersonal </w:t>
      </w:r>
      <w:r>
        <w:t>relationships,</w:t>
      </w:r>
      <w:r w:rsidR="00DC4488">
        <w:t xml:space="preserve"> organizational relationships and social </w:t>
      </w:r>
      <w:r>
        <w:t>relationships</w:t>
      </w:r>
      <w:r w:rsidR="00DC4488">
        <w:t xml:space="preserve"> depend on emotional </w:t>
      </w:r>
      <w:r>
        <w:t>intelligence. It</w:t>
      </w:r>
      <w:r w:rsidR="00DC4488">
        <w:t xml:space="preserve"> can guide individuals to develop this sort of relationships through communication among the </w:t>
      </w:r>
      <w:r>
        <w:t>employees,</w:t>
      </w:r>
      <w:r w:rsidR="00A80E7C">
        <w:t xml:space="preserve"> between the employees and high-ups of an organization</w:t>
      </w:r>
      <w:r w:rsidR="00C81E46" w:rsidRPr="00C81E46">
        <w:t xml:space="preserve"> (Keyton, 2011</w:t>
      </w:r>
      <w:r w:rsidRPr="00C81E46">
        <w:t>)</w:t>
      </w:r>
      <w:r>
        <w:t>. While</w:t>
      </w:r>
      <w:r w:rsidR="00A80E7C">
        <w:t xml:space="preserve"> on the other </w:t>
      </w:r>
      <w:r>
        <w:t>hand, organizational</w:t>
      </w:r>
      <w:r w:rsidR="00A80E7C">
        <w:t xml:space="preserve"> culture becomes influenced heavily by emotional intelligence through the development of different sorts of relationships which change every particular aspects of an </w:t>
      </w:r>
      <w:r>
        <w:t>organization.</w:t>
      </w:r>
    </w:p>
    <w:p w14:paraId="2DDE165A" w14:textId="77777777" w:rsidR="00BC4F17" w:rsidRDefault="005B5D78" w:rsidP="006030A8">
      <w:pPr>
        <w:spacing w:line="360" w:lineRule="auto"/>
      </w:pPr>
      <w:r>
        <w:t>Now,</w:t>
      </w:r>
      <w:r w:rsidR="00BC4F17">
        <w:t xml:space="preserve"> the emotional intelligence and mindful approaches have impacts on </w:t>
      </w:r>
      <w:r>
        <w:t>developing</w:t>
      </w:r>
      <w:r w:rsidR="00BC4F17">
        <w:t xml:space="preserve"> aspects like </w:t>
      </w:r>
      <w:r w:rsidRPr="0042111A">
        <w:t>empathy,</w:t>
      </w:r>
      <w:r w:rsidR="00BC4F17" w:rsidRPr="0042111A">
        <w:t xml:space="preserve"> performance and wellbeing</w:t>
      </w:r>
      <w:r w:rsidR="00BC4F17" w:rsidRPr="0042111A">
        <w:rPr>
          <w:color w:val="FF0000"/>
        </w:rPr>
        <w:t xml:space="preserve"> </w:t>
      </w:r>
      <w:r w:rsidR="00BC4F17">
        <w:t xml:space="preserve">through the ways like </w:t>
      </w:r>
      <w:r w:rsidR="00BA3701">
        <w:t xml:space="preserve">when individuals can </w:t>
      </w:r>
      <w:r>
        <w:t>recognize</w:t>
      </w:r>
      <w:r w:rsidR="00BA3701">
        <w:t xml:space="preserve"> the emotions of others through emotional intelligence then they show respect to the emotions of others thus the empathy gets </w:t>
      </w:r>
      <w:r>
        <w:t xml:space="preserve">developed. </w:t>
      </w:r>
      <w:r w:rsidR="00035563">
        <w:t>P</w:t>
      </w:r>
      <w:r>
        <w:t>erformance</w:t>
      </w:r>
      <w:r w:rsidR="00BA3701">
        <w:t xml:space="preserve"> can be developed when the employees or </w:t>
      </w:r>
      <w:r>
        <w:t>individuals</w:t>
      </w:r>
      <w:r w:rsidR="00BA3701">
        <w:t xml:space="preserve"> will </w:t>
      </w:r>
      <w:r w:rsidR="00840720">
        <w:t xml:space="preserve">understand the </w:t>
      </w:r>
      <w:r>
        <w:t>strengths</w:t>
      </w:r>
      <w:r w:rsidR="00840720">
        <w:t xml:space="preserve"> and weaknesses of their own then they will try to improve them ,moreover, through engagement , self-</w:t>
      </w:r>
      <w:r>
        <w:t>awareness, different</w:t>
      </w:r>
      <w:r w:rsidR="00840720">
        <w:t xml:space="preserve"> relationships ,commitment ,interpersonal </w:t>
      </w:r>
      <w:r>
        <w:t>communication</w:t>
      </w:r>
      <w:r w:rsidR="00840720">
        <w:t xml:space="preserve"> , goals achievement and adaptation skills performance </w:t>
      </w:r>
      <w:r>
        <w:t>and</w:t>
      </w:r>
      <w:r w:rsidR="00840720">
        <w:t xml:space="preserve"> </w:t>
      </w:r>
      <w:r>
        <w:t>wellbeing</w:t>
      </w:r>
      <w:r w:rsidR="00840720">
        <w:t xml:space="preserve"> will be developed or improved . </w:t>
      </w:r>
      <w:r>
        <w:t>While</w:t>
      </w:r>
      <w:r w:rsidR="00840720">
        <w:t xml:space="preserve"> on the other </w:t>
      </w:r>
      <w:r>
        <w:t>hand,</w:t>
      </w:r>
      <w:r w:rsidR="00840720">
        <w:t xml:space="preserve"> including wellbeing the other aspects can be improved or influenced greatly by mindful approaches like </w:t>
      </w:r>
      <w:r>
        <w:t>meditation, concentration,</w:t>
      </w:r>
      <w:r w:rsidR="00840720">
        <w:t xml:space="preserve"> yoga and so on.</w:t>
      </w:r>
    </w:p>
    <w:p w14:paraId="3C0C5702" w14:textId="77777777" w:rsidR="00823BC3" w:rsidRDefault="00823BC3" w:rsidP="006030A8">
      <w:pPr>
        <w:spacing w:line="360" w:lineRule="auto"/>
      </w:pPr>
      <w:r>
        <w:lastRenderedPageBreak/>
        <w:t>These are different significances of emotional intelligence in workplace .</w:t>
      </w:r>
      <w:r w:rsidR="00035563">
        <w:t>N</w:t>
      </w:r>
      <w:r w:rsidR="005B5D78">
        <w:t>ow,</w:t>
      </w:r>
      <w:r w:rsidR="007C7FA0">
        <w:t xml:space="preserve"> emotional intelligence and some other concepts have relationships</w:t>
      </w:r>
      <w:r w:rsidR="00035563">
        <w:t xml:space="preserve"> among them in different ways .S</w:t>
      </w:r>
      <w:r w:rsidR="007C7FA0">
        <w:t>uch as-</w:t>
      </w:r>
    </w:p>
    <w:p w14:paraId="4072B92D" w14:textId="77777777" w:rsidR="001622C1" w:rsidRDefault="001622C1" w:rsidP="006030A8">
      <w:pPr>
        <w:spacing w:line="360" w:lineRule="auto"/>
      </w:pPr>
    </w:p>
    <w:p w14:paraId="0C36B7D6" w14:textId="77777777" w:rsidR="00563514" w:rsidRPr="00A44A00" w:rsidRDefault="00C77E24" w:rsidP="006030A8">
      <w:pPr>
        <w:spacing w:line="360" w:lineRule="auto"/>
        <w:rPr>
          <w:b/>
        </w:rPr>
      </w:pPr>
      <w:r w:rsidRPr="00A44A00">
        <w:rPr>
          <w:b/>
        </w:rPr>
        <w:t>R</w:t>
      </w:r>
      <w:r w:rsidR="00B36039" w:rsidRPr="00A44A00">
        <w:rPr>
          <w:b/>
        </w:rPr>
        <w:t xml:space="preserve">elationship </w:t>
      </w:r>
      <w:r w:rsidRPr="00A44A00">
        <w:rPr>
          <w:b/>
        </w:rPr>
        <w:t xml:space="preserve">between emotional intelligence and </w:t>
      </w:r>
      <w:r w:rsidR="00B36039" w:rsidRPr="00A44A00">
        <w:rPr>
          <w:b/>
        </w:rPr>
        <w:t xml:space="preserve">effective management communication </w:t>
      </w:r>
    </w:p>
    <w:p w14:paraId="2A3740F8" w14:textId="77777777" w:rsidR="00A44A00" w:rsidRDefault="00A96FFF" w:rsidP="006030A8">
      <w:pPr>
        <w:spacing w:line="360" w:lineRule="auto"/>
      </w:pPr>
      <w:r>
        <w:t>As</w:t>
      </w:r>
      <w:r w:rsidR="00035563">
        <w:t>,</w:t>
      </w:r>
      <w:r>
        <w:t xml:space="preserve"> </w:t>
      </w:r>
      <w:r w:rsidR="005B5D78">
        <w:t>emotional</w:t>
      </w:r>
      <w:r>
        <w:t xml:space="preserve"> intelligence can control and guide the behavior of others then it can control a lot </w:t>
      </w:r>
      <w:r w:rsidR="005B5D78">
        <w:t>many. As</w:t>
      </w:r>
      <w:r w:rsidR="00035563">
        <w:t>,</w:t>
      </w:r>
      <w:r>
        <w:t xml:space="preserve"> the behavior and </w:t>
      </w:r>
      <w:r w:rsidR="002821FF">
        <w:t xml:space="preserve">emotion control can handle different aspects that’s </w:t>
      </w:r>
      <w:r w:rsidR="005B5D78">
        <w:t xml:space="preserve">why. </w:t>
      </w:r>
      <w:r w:rsidR="00035563">
        <w:t>Though,</w:t>
      </w:r>
      <w:r w:rsidR="002821FF">
        <w:t xml:space="preserve"> the control of behavior and emotion various aspects of a person can be controlled or guided which is not possible by other tool or method .</w:t>
      </w:r>
      <w:r w:rsidR="00202E84">
        <w:t xml:space="preserve">effective communication refers to the communication which takes place maintaining the </w:t>
      </w:r>
      <w:r w:rsidR="005B5D78">
        <w:t>standards,</w:t>
      </w:r>
      <w:r w:rsidR="00202E84">
        <w:t xml:space="preserve"> rules and regulations of </w:t>
      </w:r>
      <w:r w:rsidR="005B5D78">
        <w:t>communication</w:t>
      </w:r>
      <w:r w:rsidR="00202E84">
        <w:t xml:space="preserve"> </w:t>
      </w:r>
      <w:r w:rsidR="00C81E46" w:rsidRPr="00C81E46">
        <w:t>(trainer, 2019)</w:t>
      </w:r>
      <w:r w:rsidR="00202E84">
        <w:t xml:space="preserve">. </w:t>
      </w:r>
      <w:r w:rsidR="005B5D78">
        <w:t>Now</w:t>
      </w:r>
      <w:r w:rsidR="00035563">
        <w:t>,</w:t>
      </w:r>
      <w:r w:rsidR="00202E84">
        <w:t xml:space="preserve"> the management of effective communication means regulating or </w:t>
      </w:r>
      <w:r w:rsidR="005B5D78">
        <w:t>managing</w:t>
      </w:r>
      <w:r w:rsidR="00202E84">
        <w:t xml:space="preserve"> the communication in standard ways as per various rules and regulations in organization or in any other arena .</w:t>
      </w:r>
      <w:r w:rsidR="00035563">
        <w:t>N</w:t>
      </w:r>
      <w:r w:rsidR="00251243">
        <w:t>ow, a</w:t>
      </w:r>
      <w:r w:rsidR="005B5D78">
        <w:t>part from that, there has significant</w:t>
      </w:r>
      <w:r w:rsidR="00251243">
        <w:t xml:space="preserve"> relationship between the </w:t>
      </w:r>
      <w:r w:rsidR="00147E7F" w:rsidRPr="00147E7F">
        <w:t>emotional intelligence and effective management communication</w:t>
      </w:r>
      <w:r w:rsidR="00147E7F">
        <w:t>. Such as-</w:t>
      </w:r>
      <w:r w:rsidR="00035447">
        <w:t xml:space="preserve">when </w:t>
      </w:r>
      <w:r w:rsidR="00035447" w:rsidRPr="00035447">
        <w:t>emotional intelligence</w:t>
      </w:r>
      <w:r w:rsidR="00035447">
        <w:t xml:space="preserve"> guides the behavior and emotions as well as thinking of others it can through different ways mentioned in the above guide individuals to act and communicate </w:t>
      </w:r>
      <w:r w:rsidR="005B5D78">
        <w:t>in specific</w:t>
      </w:r>
      <w:r w:rsidR="00035447">
        <w:t xml:space="preserve"> ways which can influence the development of effective </w:t>
      </w:r>
      <w:r w:rsidR="005B5D78">
        <w:t>communication. When</w:t>
      </w:r>
      <w:r w:rsidR="00C41232">
        <w:t xml:space="preserve"> employees will develop the sense of ownership on organization then they will do every activity in line with the </w:t>
      </w:r>
      <w:r w:rsidR="005B5D78">
        <w:t>standard, rules</w:t>
      </w:r>
      <w:r w:rsidR="00C41232">
        <w:t xml:space="preserve"> and </w:t>
      </w:r>
      <w:r w:rsidR="005B5D78">
        <w:t>regulations</w:t>
      </w:r>
      <w:r w:rsidR="00C41232">
        <w:t xml:space="preserve"> of the </w:t>
      </w:r>
      <w:r w:rsidR="005B5D78">
        <w:t>organization.</w:t>
      </w:r>
    </w:p>
    <w:p w14:paraId="24C434B9" w14:textId="77777777" w:rsidR="0059729D" w:rsidRPr="00C41232" w:rsidRDefault="00C77E24" w:rsidP="006030A8">
      <w:pPr>
        <w:spacing w:line="360" w:lineRule="auto"/>
        <w:rPr>
          <w:b/>
        </w:rPr>
      </w:pPr>
      <w:r w:rsidRPr="00C41232">
        <w:rPr>
          <w:b/>
        </w:rPr>
        <w:t>R</w:t>
      </w:r>
      <w:r w:rsidR="00563514" w:rsidRPr="00C41232">
        <w:rPr>
          <w:b/>
        </w:rPr>
        <w:t xml:space="preserve">elationship between </w:t>
      </w:r>
      <w:r w:rsidR="00C41232" w:rsidRPr="00C41232">
        <w:rPr>
          <w:b/>
        </w:rPr>
        <w:t xml:space="preserve">emotional intelligence </w:t>
      </w:r>
      <w:r w:rsidR="00A44A00" w:rsidRPr="00C41232">
        <w:rPr>
          <w:b/>
        </w:rPr>
        <w:t xml:space="preserve">and business advantage </w:t>
      </w:r>
    </w:p>
    <w:p w14:paraId="162773C1" w14:textId="77777777" w:rsidR="006F32EB" w:rsidRDefault="00097742" w:rsidP="006030A8">
      <w:pPr>
        <w:spacing w:line="360" w:lineRule="auto"/>
      </w:pPr>
      <w:r>
        <w:t xml:space="preserve">Business </w:t>
      </w:r>
      <w:r w:rsidR="005B5D78">
        <w:t>advantage</w:t>
      </w:r>
      <w:r>
        <w:t xml:space="preserve"> refers to various business </w:t>
      </w:r>
      <w:r w:rsidR="005B5D78">
        <w:t>opportunities</w:t>
      </w:r>
      <w:r>
        <w:t xml:space="preserve"> and facilities which are available in the business </w:t>
      </w:r>
      <w:r w:rsidR="005B5D78">
        <w:t>world. Business</w:t>
      </w:r>
      <w:r>
        <w:t xml:space="preserve"> advantage can come from various factors for an </w:t>
      </w:r>
      <w:r w:rsidR="005B5D78">
        <w:t>organization. When</w:t>
      </w:r>
      <w:r>
        <w:t xml:space="preserve"> in an organization </w:t>
      </w:r>
      <w:r w:rsidR="000F45B5">
        <w:t>there are perfect culture , relationships among staffs ,</w:t>
      </w:r>
      <w:r w:rsidR="002B1F0A">
        <w:t xml:space="preserve">productivity and performance of employees are on high , and the employees have commitment and the employees are motivated </w:t>
      </w:r>
      <w:r w:rsidR="005B5D78">
        <w:t>then</w:t>
      </w:r>
      <w:r w:rsidR="002B1F0A">
        <w:t xml:space="preserve"> the advantages in the business world can be captured easily .</w:t>
      </w:r>
      <w:r w:rsidR="00035563">
        <w:t>E</w:t>
      </w:r>
      <w:r w:rsidR="000E0F67">
        <w:t>motional intelligence at that case can be the best assistant as it ensures the factors mentioned like motivation , commitment ,and others .</w:t>
      </w:r>
      <w:r w:rsidR="00035563">
        <w:t>A</w:t>
      </w:r>
      <w:r w:rsidR="008B5E4B">
        <w:t>part from that ,we can say that the two terms or factors emotional intelligence and business advantage are interdependent .</w:t>
      </w:r>
    </w:p>
    <w:p w14:paraId="02905EBA" w14:textId="77777777" w:rsidR="00B36196" w:rsidRDefault="005B5D78" w:rsidP="006030A8">
      <w:pPr>
        <w:spacing w:line="360" w:lineRule="auto"/>
      </w:pPr>
      <w:r>
        <w:t>Lastly,</w:t>
      </w:r>
      <w:r w:rsidR="00B36196">
        <w:t xml:space="preserve"> the emotional intelligence can develop a </w:t>
      </w:r>
      <w:r>
        <w:t>motivated, and</w:t>
      </w:r>
      <w:r w:rsidR="00B36196">
        <w:t xml:space="preserve"> committed workforce with an </w:t>
      </w:r>
      <w:r>
        <w:t>environment</w:t>
      </w:r>
      <w:r w:rsidR="00B36196">
        <w:t xml:space="preserve"> which can enhance performance </w:t>
      </w:r>
      <w:r>
        <w:t>and</w:t>
      </w:r>
      <w:r w:rsidR="00B36196">
        <w:t xml:space="preserve"> </w:t>
      </w:r>
      <w:r>
        <w:t>productivity. All</w:t>
      </w:r>
      <w:r w:rsidR="00B36196">
        <w:t xml:space="preserve"> of these can result in gaining </w:t>
      </w:r>
      <w:r w:rsidR="00B36196">
        <w:lastRenderedPageBreak/>
        <w:t xml:space="preserve">business advantage in the organizational </w:t>
      </w:r>
      <w:r>
        <w:t>context. Apart</w:t>
      </w:r>
      <w:r w:rsidR="00B36196">
        <w:t xml:space="preserve"> from that the value of emotional intelligence in every aspect regarding to an organization and </w:t>
      </w:r>
      <w:r>
        <w:t>workplace</w:t>
      </w:r>
      <w:r w:rsidR="00B36196">
        <w:t xml:space="preserve"> is </w:t>
      </w:r>
      <w:r>
        <w:t>enormous.</w:t>
      </w:r>
    </w:p>
    <w:p w14:paraId="778EAE1A" w14:textId="77777777" w:rsidR="00DF6BA9" w:rsidRDefault="004223F2" w:rsidP="00E22011">
      <w:pPr>
        <w:pStyle w:val="Heading1"/>
        <w:shd w:val="clear" w:color="auto" w:fill="A8D08D" w:themeFill="accent6" w:themeFillTint="99"/>
        <w:spacing w:line="360" w:lineRule="auto"/>
      </w:pPr>
      <w:bookmarkStart w:id="3" w:name="_Toc16376736"/>
      <w:r>
        <w:t xml:space="preserve">Critical </w:t>
      </w:r>
      <w:r w:rsidR="005B5D78">
        <w:t>evaluation</w:t>
      </w:r>
      <w:r>
        <w:t xml:space="preserve"> </w:t>
      </w:r>
      <w:r w:rsidR="005B5D78">
        <w:t>of “</w:t>
      </w:r>
      <w:r w:rsidR="00DF6BA9">
        <w:t xml:space="preserve">models of emotional intelligence” </w:t>
      </w:r>
      <w:r w:rsidR="00C26B96">
        <w:t>and their application in HSBC as well as</w:t>
      </w:r>
      <w:r w:rsidR="00DF6BA9">
        <w:t xml:space="preserve"> </w:t>
      </w:r>
      <w:r w:rsidR="00650BEC">
        <w:t xml:space="preserve">the </w:t>
      </w:r>
      <w:r w:rsidR="005B5D78">
        <w:t>explanation</w:t>
      </w:r>
      <w:r w:rsidR="00650BEC">
        <w:t xml:space="preserve"> </w:t>
      </w:r>
      <w:r w:rsidR="005B5D78">
        <w:t>of the</w:t>
      </w:r>
      <w:r w:rsidR="00650BEC">
        <w:t xml:space="preserve"> extent to which </w:t>
      </w:r>
      <w:r w:rsidR="005B5D78">
        <w:t>I think</w:t>
      </w:r>
      <w:r w:rsidR="00DF6BA9">
        <w:t xml:space="preserve"> they are appropriate in meeting the development needs of the </w:t>
      </w:r>
      <w:r w:rsidR="005B5D78">
        <w:t>individual.</w:t>
      </w:r>
      <w:bookmarkEnd w:id="3"/>
    </w:p>
    <w:p w14:paraId="37BA25EA" w14:textId="77777777" w:rsidR="00C605E1" w:rsidRDefault="00C21670" w:rsidP="006030A8">
      <w:pPr>
        <w:spacing w:line="360" w:lineRule="auto"/>
      </w:pPr>
      <w:r>
        <w:t xml:space="preserve">HSBC is a multinational </w:t>
      </w:r>
      <w:r w:rsidR="005B5D78">
        <w:t>banking</w:t>
      </w:r>
      <w:r>
        <w:t xml:space="preserve"> and financial services company of the UK which has branches 67 </w:t>
      </w:r>
      <w:r w:rsidR="005B5D78">
        <w:t xml:space="preserve">countries. </w:t>
      </w:r>
      <w:r>
        <w:t xml:space="preserve">according to a survey of 2018 there work </w:t>
      </w:r>
      <w:r w:rsidRPr="00C21670">
        <w:t>235,217</w:t>
      </w:r>
      <w:r>
        <w:t xml:space="preserve"> employees or </w:t>
      </w:r>
      <w:r w:rsidR="005B5D78">
        <w:t>individuals</w:t>
      </w:r>
      <w:r>
        <w:t xml:space="preserve"> in this company they have various needs </w:t>
      </w:r>
      <w:r w:rsidR="005B5D78">
        <w:t>which</w:t>
      </w:r>
      <w:r>
        <w:t xml:space="preserve"> should be met while on the other </w:t>
      </w:r>
      <w:r w:rsidR="005B5D78">
        <w:t>hand,</w:t>
      </w:r>
      <w:r w:rsidRPr="00C21670">
        <w:t xml:space="preserve"> Emotional intelligence</w:t>
      </w:r>
      <w:r>
        <w:t xml:space="preserve"> has some models which can also help in meeting these needs</w:t>
      </w:r>
      <w:r w:rsidR="0056738E" w:rsidRPr="0056738E">
        <w:t xml:space="preserve"> (Hsbc.co.uk, 2019)</w:t>
      </w:r>
      <w:r w:rsidR="00FE22B4">
        <w:t xml:space="preserve"> .I</w:t>
      </w:r>
      <w:r>
        <w:t xml:space="preserve">n this section the </w:t>
      </w:r>
      <w:r w:rsidR="005B5D78">
        <w:t>models</w:t>
      </w:r>
      <w:r>
        <w:t xml:space="preserve"> of Emotional intelligence along with the needs of individuals for development </w:t>
      </w:r>
      <w:r w:rsidR="00F85EAC">
        <w:t>will be elaborated in the context of this company.</w:t>
      </w:r>
    </w:p>
    <w:p w14:paraId="7B4D6655" w14:textId="77777777" w:rsidR="00C21670" w:rsidRPr="00087EC6" w:rsidRDefault="00087EC6" w:rsidP="006030A8">
      <w:pPr>
        <w:spacing w:line="360" w:lineRule="auto"/>
        <w:rPr>
          <w:b/>
        </w:rPr>
      </w:pPr>
      <w:r w:rsidRPr="00087EC6">
        <w:rPr>
          <w:b/>
        </w:rPr>
        <w:t>Models of Emotional intelligence</w:t>
      </w:r>
    </w:p>
    <w:p w14:paraId="635BD365" w14:textId="77777777" w:rsidR="00792AC2" w:rsidRDefault="00792AC2" w:rsidP="006030A8">
      <w:pPr>
        <w:spacing w:line="360" w:lineRule="auto"/>
      </w:pPr>
      <w:r>
        <w:t xml:space="preserve">There are three models of Emotional intelligence which are widely </w:t>
      </w:r>
      <w:r w:rsidR="005B5D78">
        <w:t>recognized</w:t>
      </w:r>
      <w:r>
        <w:t>. These are-</w:t>
      </w:r>
    </w:p>
    <w:tbl>
      <w:tblPr>
        <w:tblStyle w:val="GridTable4Accent6"/>
        <w:tblW w:w="0" w:type="auto"/>
        <w:tblLook w:val="04A0" w:firstRow="1" w:lastRow="0" w:firstColumn="1" w:lastColumn="0" w:noHBand="0" w:noVBand="1"/>
      </w:tblPr>
      <w:tblGrid>
        <w:gridCol w:w="9350"/>
      </w:tblGrid>
      <w:tr w:rsidR="00412E44" w14:paraId="2693354D" w14:textId="77777777" w:rsidTr="00A942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4C9C818" w14:textId="77777777" w:rsidR="00A942EB" w:rsidRPr="00792AC2" w:rsidRDefault="00A942EB" w:rsidP="00A942EB">
            <w:pPr>
              <w:spacing w:line="360" w:lineRule="auto"/>
              <w:rPr>
                <w:b w:val="0"/>
              </w:rPr>
            </w:pPr>
            <w:r>
              <w:rPr>
                <w:b w:val="0"/>
              </w:rPr>
              <w:t>Ability model</w:t>
            </w:r>
          </w:p>
          <w:p w14:paraId="5C0E2AF7" w14:textId="77777777" w:rsidR="00412E44" w:rsidRPr="00A942EB" w:rsidRDefault="00A942EB" w:rsidP="006030A8">
            <w:pPr>
              <w:spacing w:line="360" w:lineRule="auto"/>
              <w:rPr>
                <w:b w:val="0"/>
              </w:rPr>
            </w:pPr>
            <w:r w:rsidRPr="00A942EB">
              <w:rPr>
                <w:b w:val="0"/>
              </w:rPr>
              <w:t xml:space="preserve">Developed by Peter Salovey the model deals with the aspects like-At first </w:t>
            </w:r>
            <w:r w:rsidR="005B5D78" w:rsidRPr="00A942EB">
              <w:rPr>
                <w:b w:val="0"/>
              </w:rPr>
              <w:t>understanding</w:t>
            </w:r>
            <w:r w:rsidRPr="00A942EB">
              <w:rPr>
                <w:b w:val="0"/>
              </w:rPr>
              <w:t xml:space="preserve"> the emotions of others </w:t>
            </w:r>
            <w:r w:rsidR="005B5D78" w:rsidRPr="00A942EB">
              <w:rPr>
                <w:b w:val="0"/>
              </w:rPr>
              <w:t>through</w:t>
            </w:r>
            <w:r w:rsidRPr="00A942EB">
              <w:rPr>
                <w:b w:val="0"/>
              </w:rPr>
              <w:t xml:space="preserve"> various nonverbal sings and syndromes like facial expression or body expression and so </w:t>
            </w:r>
            <w:r w:rsidR="005B5D78" w:rsidRPr="00A942EB">
              <w:rPr>
                <w:b w:val="0"/>
              </w:rPr>
              <w:t>on. Secondly, using</w:t>
            </w:r>
            <w:r w:rsidRPr="00A942EB">
              <w:rPr>
                <w:b w:val="0"/>
              </w:rPr>
              <w:t xml:space="preserve"> the emotions which are perceived through </w:t>
            </w:r>
            <w:r w:rsidR="005B5D78" w:rsidRPr="00A942EB">
              <w:rPr>
                <w:b w:val="0"/>
              </w:rPr>
              <w:t>analyzing</w:t>
            </w:r>
            <w:r w:rsidRPr="00A942EB">
              <w:rPr>
                <w:b w:val="0"/>
              </w:rPr>
              <w:t xml:space="preserve"> different expression for managing or promoting the thoughts and or </w:t>
            </w:r>
            <w:r w:rsidR="005B5D78" w:rsidRPr="00A942EB">
              <w:rPr>
                <w:b w:val="0"/>
              </w:rPr>
              <w:t>cognition</w:t>
            </w:r>
            <w:r w:rsidRPr="00A942EB">
              <w:rPr>
                <w:b w:val="0"/>
              </w:rPr>
              <w:t xml:space="preserve"> of specific person or employee.</w:t>
            </w:r>
            <w:r w:rsidR="005B5D78">
              <w:rPr>
                <w:b w:val="0"/>
              </w:rPr>
              <w:t xml:space="preserve"> </w:t>
            </w:r>
            <w:r w:rsidR="005B5D78" w:rsidRPr="00A942EB">
              <w:rPr>
                <w:b w:val="0"/>
              </w:rPr>
              <w:t>Thirdly</w:t>
            </w:r>
            <w:r w:rsidRPr="00A942EB">
              <w:rPr>
                <w:b w:val="0"/>
              </w:rPr>
              <w:t>,</w:t>
            </w:r>
            <w:r w:rsidR="005B5D78">
              <w:rPr>
                <w:b w:val="0"/>
              </w:rPr>
              <w:t xml:space="preserve"> </w:t>
            </w:r>
            <w:r w:rsidR="005B5D78" w:rsidRPr="00A942EB">
              <w:rPr>
                <w:b w:val="0"/>
              </w:rPr>
              <w:t>analyzing</w:t>
            </w:r>
            <w:r w:rsidRPr="00A942EB">
              <w:rPr>
                <w:b w:val="0"/>
              </w:rPr>
              <w:t xml:space="preserve"> the emotions which sort for </w:t>
            </w:r>
            <w:r w:rsidR="005B5D78" w:rsidRPr="00A942EB">
              <w:rPr>
                <w:b w:val="0"/>
              </w:rPr>
              <w:t>emotion</w:t>
            </w:r>
            <w:r w:rsidRPr="00A942EB">
              <w:rPr>
                <w:b w:val="0"/>
              </w:rPr>
              <w:t xml:space="preserve"> is that or what it signifies (Emmerling, Shanwal and Mandal</w:t>
            </w:r>
            <w:r w:rsidR="005B5D78">
              <w:rPr>
                <w:b w:val="0"/>
              </w:rPr>
              <w:t xml:space="preserve">, 2008). And lastly, managing </w:t>
            </w:r>
            <w:r w:rsidRPr="00A942EB">
              <w:rPr>
                <w:b w:val="0"/>
              </w:rPr>
              <w:t xml:space="preserve">emotions through various </w:t>
            </w:r>
            <w:r w:rsidR="005B5D78" w:rsidRPr="00A942EB">
              <w:rPr>
                <w:b w:val="0"/>
              </w:rPr>
              <w:t>ways</w:t>
            </w:r>
            <w:r w:rsidRPr="00A942EB">
              <w:rPr>
                <w:b w:val="0"/>
              </w:rPr>
              <w:t xml:space="preserve"> like </w:t>
            </w:r>
            <w:r w:rsidR="005B5D78" w:rsidRPr="00A942EB">
              <w:rPr>
                <w:b w:val="0"/>
              </w:rPr>
              <w:t>regulations,</w:t>
            </w:r>
            <w:r w:rsidRPr="00A942EB">
              <w:rPr>
                <w:b w:val="0"/>
              </w:rPr>
              <w:t xml:space="preserve"> proper responses to the </w:t>
            </w:r>
            <w:r w:rsidR="005B5D78" w:rsidRPr="00A942EB">
              <w:rPr>
                <w:b w:val="0"/>
              </w:rPr>
              <w:t>emotions. Thus, following</w:t>
            </w:r>
            <w:r w:rsidRPr="00A942EB">
              <w:rPr>
                <w:b w:val="0"/>
              </w:rPr>
              <w:t xml:space="preserve"> the four steps the emotions can be managed and </w:t>
            </w:r>
            <w:r w:rsidR="005B5D78" w:rsidRPr="00A942EB">
              <w:rPr>
                <w:b w:val="0"/>
              </w:rPr>
              <w:t>regulated</w:t>
            </w:r>
            <w:r w:rsidRPr="00A942EB">
              <w:rPr>
                <w:b w:val="0"/>
              </w:rPr>
              <w:t xml:space="preserve"> and </w:t>
            </w:r>
            <w:r w:rsidR="005B5D78" w:rsidRPr="00A942EB">
              <w:rPr>
                <w:b w:val="0"/>
              </w:rPr>
              <w:t>finally,</w:t>
            </w:r>
            <w:r w:rsidRPr="00A942EB">
              <w:rPr>
                <w:b w:val="0"/>
              </w:rPr>
              <w:t xml:space="preserve"> these can be applied in the context of organization which is considerably </w:t>
            </w:r>
            <w:r w:rsidR="005B5D78" w:rsidRPr="00A942EB">
              <w:rPr>
                <w:b w:val="0"/>
              </w:rPr>
              <w:t>significant</w:t>
            </w:r>
            <w:r w:rsidRPr="00A942EB">
              <w:rPr>
                <w:b w:val="0"/>
              </w:rPr>
              <w:t xml:space="preserve"> for an organization like the HSBC which is working in the international arena. For the companies like HSBC managing and applying the Emotional intelligence is vary </w:t>
            </w:r>
            <w:r w:rsidR="005B5D78" w:rsidRPr="00A942EB">
              <w:rPr>
                <w:b w:val="0"/>
              </w:rPr>
              <w:t>significant</w:t>
            </w:r>
            <w:r w:rsidRPr="00A942EB">
              <w:rPr>
                <w:b w:val="0"/>
              </w:rPr>
              <w:t xml:space="preserve"> as many other companies compete with them and they always would like to get the advantages </w:t>
            </w:r>
            <w:r w:rsidR="005B5D78" w:rsidRPr="00A942EB">
              <w:rPr>
                <w:b w:val="0"/>
              </w:rPr>
              <w:t>which</w:t>
            </w:r>
            <w:r w:rsidRPr="00A942EB">
              <w:rPr>
                <w:b w:val="0"/>
              </w:rPr>
              <w:t xml:space="preserve"> are available</w:t>
            </w:r>
            <w:r w:rsidR="005E18AD">
              <w:rPr>
                <w:b w:val="0"/>
              </w:rPr>
              <w:t xml:space="preserve"> in the international spheres .I</w:t>
            </w:r>
            <w:r w:rsidRPr="00A942EB">
              <w:rPr>
                <w:b w:val="0"/>
              </w:rPr>
              <w:t>f an organization can be perfect apart from the aspects and factors mentioned in the above discussion</w:t>
            </w:r>
            <w:r w:rsidR="005E18AD">
              <w:rPr>
                <w:b w:val="0"/>
              </w:rPr>
              <w:t>,</w:t>
            </w:r>
            <w:r w:rsidRPr="00A942EB">
              <w:rPr>
                <w:b w:val="0"/>
              </w:rPr>
              <w:t xml:space="preserve"> it can be the prioritized a </w:t>
            </w:r>
            <w:r w:rsidR="005B5D78" w:rsidRPr="00A942EB">
              <w:rPr>
                <w:b w:val="0"/>
              </w:rPr>
              <w:t>company</w:t>
            </w:r>
            <w:r w:rsidRPr="00A942EB">
              <w:rPr>
                <w:b w:val="0"/>
              </w:rPr>
              <w:t xml:space="preserve"> for the buyers and customers in inte</w:t>
            </w:r>
            <w:r w:rsidR="005E18AD">
              <w:rPr>
                <w:b w:val="0"/>
              </w:rPr>
              <w:t>rnational workplace or market .W</w:t>
            </w:r>
            <w:r w:rsidRPr="00A942EB">
              <w:rPr>
                <w:b w:val="0"/>
              </w:rPr>
              <w:t xml:space="preserve">hile on the other hand , in absence of these element or </w:t>
            </w:r>
            <w:r w:rsidRPr="00A942EB">
              <w:rPr>
                <w:b w:val="0"/>
              </w:rPr>
              <w:lastRenderedPageBreak/>
              <w:t xml:space="preserve">lack of proper </w:t>
            </w:r>
            <w:r w:rsidR="005B5D78" w:rsidRPr="00A942EB">
              <w:rPr>
                <w:b w:val="0"/>
              </w:rPr>
              <w:t>recognition</w:t>
            </w:r>
            <w:r w:rsidRPr="00A942EB">
              <w:rPr>
                <w:b w:val="0"/>
              </w:rPr>
              <w:t xml:space="preserve"> </w:t>
            </w:r>
            <w:r w:rsidR="005B5D78" w:rsidRPr="00A942EB">
              <w:rPr>
                <w:b w:val="0"/>
              </w:rPr>
              <w:t>of</w:t>
            </w:r>
            <w:r w:rsidRPr="00A942EB">
              <w:rPr>
                <w:b w:val="0"/>
              </w:rPr>
              <w:t xml:space="preserve"> Emotional intelligence in a company the company can go downward forever. </w:t>
            </w:r>
            <w:r w:rsidR="005B5D78" w:rsidRPr="00A942EB">
              <w:rPr>
                <w:b w:val="0"/>
              </w:rPr>
              <w:t>Thus, this</w:t>
            </w:r>
            <w:r w:rsidRPr="00A942EB">
              <w:rPr>
                <w:b w:val="0"/>
              </w:rPr>
              <w:t xml:space="preserve"> model can be significantly helpful for a company like HSBC.</w:t>
            </w:r>
          </w:p>
        </w:tc>
      </w:tr>
      <w:tr w:rsidR="00412E44" w14:paraId="217FC455" w14:textId="77777777" w:rsidTr="00A942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8709034" w14:textId="77777777" w:rsidR="00A942EB" w:rsidRPr="0035546B" w:rsidRDefault="00A942EB" w:rsidP="00A942EB">
            <w:pPr>
              <w:spacing w:line="360" w:lineRule="auto"/>
              <w:rPr>
                <w:b w:val="0"/>
              </w:rPr>
            </w:pPr>
            <w:r w:rsidRPr="0035546B">
              <w:lastRenderedPageBreak/>
              <w:t xml:space="preserve">Mixed </w:t>
            </w:r>
            <w:r w:rsidR="005B5D78" w:rsidRPr="0035546B">
              <w:t>model</w:t>
            </w:r>
            <w:r w:rsidRPr="0035546B">
              <w:t xml:space="preserve"> </w:t>
            </w:r>
          </w:p>
          <w:p w14:paraId="115914CD" w14:textId="77777777" w:rsidR="00412E44" w:rsidRPr="00A942EB" w:rsidRDefault="00A942EB" w:rsidP="006030A8">
            <w:pPr>
              <w:spacing w:line="360" w:lineRule="auto"/>
              <w:rPr>
                <w:b w:val="0"/>
              </w:rPr>
            </w:pPr>
            <w:r w:rsidRPr="00A942EB">
              <w:rPr>
                <w:b w:val="0"/>
              </w:rPr>
              <w:t xml:space="preserve">Developed by David Goleman the model deals with the aspects like- </w:t>
            </w:r>
            <w:r w:rsidR="005B5D78" w:rsidRPr="00A942EB">
              <w:rPr>
                <w:b w:val="0"/>
              </w:rPr>
              <w:t>self-awareness, self</w:t>
            </w:r>
            <w:r w:rsidRPr="00A942EB">
              <w:rPr>
                <w:b w:val="0"/>
              </w:rPr>
              <w:t>-</w:t>
            </w:r>
            <w:r w:rsidR="005B5D78" w:rsidRPr="00A942EB">
              <w:rPr>
                <w:b w:val="0"/>
              </w:rPr>
              <w:t>regulations,</w:t>
            </w:r>
            <w:r w:rsidRPr="00A942EB">
              <w:rPr>
                <w:b w:val="0"/>
              </w:rPr>
              <w:t xml:space="preserve"> motivation, </w:t>
            </w:r>
            <w:r w:rsidR="005B5D78" w:rsidRPr="00A942EB">
              <w:rPr>
                <w:b w:val="0"/>
              </w:rPr>
              <w:t>empathy,</w:t>
            </w:r>
            <w:r w:rsidRPr="00A942EB">
              <w:rPr>
                <w:b w:val="0"/>
              </w:rPr>
              <w:t xml:space="preserve"> and social </w:t>
            </w:r>
            <w:r w:rsidR="005B5D78" w:rsidRPr="00A942EB">
              <w:rPr>
                <w:b w:val="0"/>
              </w:rPr>
              <w:t>skills. Among</w:t>
            </w:r>
            <w:r w:rsidRPr="00A942EB">
              <w:rPr>
                <w:b w:val="0"/>
              </w:rPr>
              <w:t xml:space="preserve"> them the self-awareness refers to the issues like self-</w:t>
            </w:r>
            <w:r w:rsidR="005B5D78" w:rsidRPr="00A942EB">
              <w:rPr>
                <w:b w:val="0"/>
              </w:rPr>
              <w:t>confidence,</w:t>
            </w:r>
            <w:r w:rsidRPr="00A942EB">
              <w:rPr>
                <w:b w:val="0"/>
              </w:rPr>
              <w:t xml:space="preserve"> </w:t>
            </w:r>
            <w:r w:rsidR="005B5D78" w:rsidRPr="00A942EB">
              <w:rPr>
                <w:b w:val="0"/>
              </w:rPr>
              <w:t>recognition</w:t>
            </w:r>
            <w:r w:rsidRPr="00A942EB">
              <w:rPr>
                <w:b w:val="0"/>
              </w:rPr>
              <w:t xml:space="preserve"> of feelings of one’s own and </w:t>
            </w:r>
            <w:r w:rsidR="005B5D78" w:rsidRPr="00A942EB">
              <w:rPr>
                <w:b w:val="0"/>
              </w:rPr>
              <w:t>others. Self-regulation</w:t>
            </w:r>
            <w:r w:rsidRPr="00A942EB">
              <w:rPr>
                <w:b w:val="0"/>
              </w:rPr>
              <w:t xml:space="preserve"> refers to self-control that means establishing control on one’s </w:t>
            </w:r>
            <w:r w:rsidR="005B5D78" w:rsidRPr="00A942EB">
              <w:rPr>
                <w:b w:val="0"/>
              </w:rPr>
              <w:t>own,</w:t>
            </w:r>
            <w:r w:rsidRPr="00A942EB">
              <w:rPr>
                <w:b w:val="0"/>
              </w:rPr>
              <w:t xml:space="preserve"> gaining or developing trustworthiness, and </w:t>
            </w:r>
            <w:r w:rsidR="005B5D78" w:rsidRPr="00A942EB">
              <w:rPr>
                <w:b w:val="0"/>
              </w:rPr>
              <w:t>lastly, the</w:t>
            </w:r>
            <w:r w:rsidRPr="00A942EB">
              <w:rPr>
                <w:b w:val="0"/>
              </w:rPr>
              <w:t xml:space="preserve"> development of adaptability which means get adapted with the environment around in the </w:t>
            </w:r>
            <w:r w:rsidR="005B5D78" w:rsidRPr="00A942EB">
              <w:rPr>
                <w:b w:val="0"/>
              </w:rPr>
              <w:t>business</w:t>
            </w:r>
            <w:r w:rsidRPr="00A942EB">
              <w:rPr>
                <w:b w:val="0"/>
              </w:rPr>
              <w:t xml:space="preserve"> world (UniversalClass.com, 2019). </w:t>
            </w:r>
            <w:r w:rsidR="005B5D78" w:rsidRPr="00A942EB">
              <w:rPr>
                <w:b w:val="0"/>
              </w:rPr>
              <w:t>Motivation</w:t>
            </w:r>
            <w:r w:rsidRPr="00A942EB">
              <w:rPr>
                <w:b w:val="0"/>
              </w:rPr>
              <w:t xml:space="preserve"> means driving various changes or </w:t>
            </w:r>
            <w:r w:rsidR="005B5D78" w:rsidRPr="00A942EB">
              <w:rPr>
                <w:b w:val="0"/>
              </w:rPr>
              <w:t>activities,</w:t>
            </w:r>
            <w:r w:rsidRPr="00A942EB">
              <w:rPr>
                <w:b w:val="0"/>
              </w:rPr>
              <w:t xml:space="preserve"> making and sustaining </w:t>
            </w:r>
            <w:r w:rsidR="005B5D78" w:rsidRPr="00A942EB">
              <w:rPr>
                <w:b w:val="0"/>
              </w:rPr>
              <w:t>commitment, taking</w:t>
            </w:r>
            <w:r w:rsidRPr="00A942EB">
              <w:rPr>
                <w:b w:val="0"/>
              </w:rPr>
              <w:t xml:space="preserve"> initiatives for various </w:t>
            </w:r>
            <w:r w:rsidR="005B5D78" w:rsidRPr="00A942EB">
              <w:rPr>
                <w:b w:val="0"/>
              </w:rPr>
              <w:t>activities, and</w:t>
            </w:r>
            <w:r w:rsidRPr="00A942EB">
              <w:rPr>
                <w:b w:val="0"/>
              </w:rPr>
              <w:t xml:space="preserve"> becoming upbeat for the activities and or initiatives </w:t>
            </w:r>
            <w:r w:rsidR="005B5D78" w:rsidRPr="00A942EB">
              <w:rPr>
                <w:b w:val="0"/>
              </w:rPr>
              <w:t xml:space="preserve">taken. </w:t>
            </w:r>
            <w:r w:rsidR="005E18AD">
              <w:rPr>
                <w:b w:val="0"/>
              </w:rPr>
              <w:t>E</w:t>
            </w:r>
            <w:r w:rsidRPr="00A942EB">
              <w:rPr>
                <w:b w:val="0"/>
              </w:rPr>
              <w:t xml:space="preserve">mpathy signifies that showing respects and trying to understand the feelings of </w:t>
            </w:r>
            <w:r w:rsidR="005F70A9" w:rsidRPr="00A942EB">
              <w:rPr>
                <w:b w:val="0"/>
              </w:rPr>
              <w:t>others,</w:t>
            </w:r>
            <w:r w:rsidRPr="00A942EB">
              <w:rPr>
                <w:b w:val="0"/>
              </w:rPr>
              <w:t xml:space="preserve"> accepting </w:t>
            </w:r>
            <w:r w:rsidR="005F70A9" w:rsidRPr="00A942EB">
              <w:rPr>
                <w:b w:val="0"/>
              </w:rPr>
              <w:t>diversity,</w:t>
            </w:r>
            <w:r w:rsidRPr="00A942EB">
              <w:rPr>
                <w:b w:val="0"/>
              </w:rPr>
              <w:t xml:space="preserve"> and h</w:t>
            </w:r>
            <w:r w:rsidR="005E18AD">
              <w:rPr>
                <w:b w:val="0"/>
              </w:rPr>
              <w:t>aving political awareness etc. A</w:t>
            </w:r>
            <w:r w:rsidRPr="00A942EB">
              <w:rPr>
                <w:b w:val="0"/>
              </w:rPr>
              <w:t xml:space="preserve">nd lastly, the social skills refer to developing the leadership </w:t>
            </w:r>
            <w:r w:rsidR="005F70A9" w:rsidRPr="00A942EB">
              <w:rPr>
                <w:b w:val="0"/>
              </w:rPr>
              <w:t>skill,</w:t>
            </w:r>
            <w:r w:rsidRPr="00A942EB">
              <w:rPr>
                <w:b w:val="0"/>
              </w:rPr>
              <w:t xml:space="preserve"> skills for conflict </w:t>
            </w:r>
            <w:r w:rsidR="005F70A9" w:rsidRPr="00A942EB">
              <w:rPr>
                <w:b w:val="0"/>
              </w:rPr>
              <w:t>management,</w:t>
            </w:r>
            <w:r w:rsidRPr="00A942EB">
              <w:rPr>
                <w:b w:val="0"/>
              </w:rPr>
              <w:t xml:space="preserve"> and skills for communicating effectively etc. which are very </w:t>
            </w:r>
            <w:r w:rsidR="005F70A9" w:rsidRPr="00A942EB">
              <w:rPr>
                <w:b w:val="0"/>
              </w:rPr>
              <w:t xml:space="preserve">significant. </w:t>
            </w:r>
            <w:r w:rsidR="005B5D78" w:rsidRPr="00A942EB">
              <w:rPr>
                <w:b w:val="0"/>
              </w:rPr>
              <w:t>This</w:t>
            </w:r>
            <w:r w:rsidRPr="00A942EB">
              <w:rPr>
                <w:b w:val="0"/>
              </w:rPr>
              <w:t xml:space="preserve"> model deals with diversified issues while </w:t>
            </w:r>
            <w:r w:rsidR="005B5D78" w:rsidRPr="00A942EB">
              <w:rPr>
                <w:b w:val="0"/>
              </w:rPr>
              <w:t>every</w:t>
            </w:r>
            <w:r w:rsidRPr="00A942EB">
              <w:rPr>
                <w:b w:val="0"/>
              </w:rPr>
              <w:t xml:space="preserve"> issue goes with the HSBC bank </w:t>
            </w:r>
            <w:r w:rsidR="005B5D78" w:rsidRPr="00A942EB">
              <w:rPr>
                <w:b w:val="0"/>
              </w:rPr>
              <w:t>and</w:t>
            </w:r>
            <w:r w:rsidRPr="00A942EB">
              <w:rPr>
                <w:b w:val="0"/>
              </w:rPr>
              <w:t xml:space="preserve"> its </w:t>
            </w:r>
            <w:r w:rsidR="005B5D78" w:rsidRPr="00A942EB">
              <w:rPr>
                <w:b w:val="0"/>
              </w:rPr>
              <w:t>employees. Most</w:t>
            </w:r>
            <w:r w:rsidRPr="00A942EB">
              <w:rPr>
                <w:b w:val="0"/>
              </w:rPr>
              <w:t xml:space="preserve"> of the traits or features go with the employees or the employees </w:t>
            </w:r>
            <w:r w:rsidR="005E18AD">
              <w:rPr>
                <w:b w:val="0"/>
              </w:rPr>
              <w:t>have these traits or features .A</w:t>
            </w:r>
            <w:r w:rsidRPr="00A942EB">
              <w:rPr>
                <w:b w:val="0"/>
              </w:rPr>
              <w:t xml:space="preserve">n organization like the HSBC the features detailed out by this model are </w:t>
            </w:r>
            <w:r w:rsidR="005B5D78" w:rsidRPr="00A942EB">
              <w:rPr>
                <w:b w:val="0"/>
              </w:rPr>
              <w:t>indispensable</w:t>
            </w:r>
            <w:r w:rsidRPr="00A942EB">
              <w:rPr>
                <w:b w:val="0"/>
              </w:rPr>
              <w:t xml:space="preserve"> while in the absence of these the companies like it can be in </w:t>
            </w:r>
            <w:r w:rsidR="005B5D78" w:rsidRPr="00A942EB">
              <w:rPr>
                <w:b w:val="0"/>
              </w:rPr>
              <w:t>failure.</w:t>
            </w:r>
          </w:p>
        </w:tc>
      </w:tr>
      <w:tr w:rsidR="00412E44" w14:paraId="297FBA80" w14:textId="77777777" w:rsidTr="00A942EB">
        <w:tc>
          <w:tcPr>
            <w:cnfStyle w:val="001000000000" w:firstRow="0" w:lastRow="0" w:firstColumn="1" w:lastColumn="0" w:oddVBand="0" w:evenVBand="0" w:oddHBand="0" w:evenHBand="0" w:firstRowFirstColumn="0" w:firstRowLastColumn="0" w:lastRowFirstColumn="0" w:lastRowLastColumn="0"/>
            <w:tcW w:w="9350" w:type="dxa"/>
          </w:tcPr>
          <w:p w14:paraId="3D9BABC6" w14:textId="77777777" w:rsidR="00A942EB" w:rsidRPr="00F3433F" w:rsidRDefault="00A942EB" w:rsidP="00A942EB">
            <w:pPr>
              <w:spacing w:line="360" w:lineRule="auto"/>
              <w:rPr>
                <w:b w:val="0"/>
              </w:rPr>
            </w:pPr>
            <w:r w:rsidRPr="00F3433F">
              <w:t xml:space="preserve">Trait model </w:t>
            </w:r>
          </w:p>
          <w:p w14:paraId="18199BEE" w14:textId="77777777" w:rsidR="00412E44" w:rsidRPr="00A942EB" w:rsidRDefault="00A942EB" w:rsidP="006030A8">
            <w:pPr>
              <w:spacing w:line="360" w:lineRule="auto"/>
              <w:rPr>
                <w:b w:val="0"/>
              </w:rPr>
            </w:pPr>
            <w:r w:rsidRPr="00A942EB">
              <w:rPr>
                <w:b w:val="0"/>
              </w:rPr>
              <w:t xml:space="preserve">Lastly, the trait model, Konstantin Vasily Petrides developed </w:t>
            </w:r>
            <w:r w:rsidR="005B5D78" w:rsidRPr="00A942EB">
              <w:rPr>
                <w:b w:val="0"/>
              </w:rPr>
              <w:t>it. It</w:t>
            </w:r>
            <w:r w:rsidRPr="00A942EB">
              <w:rPr>
                <w:b w:val="0"/>
              </w:rPr>
              <w:t xml:space="preserve"> has two broad features for emotional intelligence such as-The </w:t>
            </w:r>
            <w:r w:rsidR="005B5D78" w:rsidRPr="00A942EB">
              <w:rPr>
                <w:b w:val="0"/>
              </w:rPr>
              <w:t>individuals</w:t>
            </w:r>
            <w:r w:rsidRPr="00A942EB">
              <w:rPr>
                <w:b w:val="0"/>
              </w:rPr>
              <w:t xml:space="preserve"> at first have to understand their emotions and secondly investigating the traits of emotions and analyzing these under the personality framework. Emotional traits or emotions which should be identified or understood firstly for the purpose of guiding or managing the behavior of a person or employee while on the other hand , the </w:t>
            </w:r>
            <w:r w:rsidR="005B5D78" w:rsidRPr="00A942EB">
              <w:rPr>
                <w:b w:val="0"/>
              </w:rPr>
              <w:t>emotions</w:t>
            </w:r>
            <w:r w:rsidRPr="00A942EB">
              <w:rPr>
                <w:b w:val="0"/>
              </w:rPr>
              <w:t xml:space="preserve"> should be analyzed properly to do the final </w:t>
            </w:r>
            <w:r w:rsidR="005B5D78" w:rsidRPr="00A942EB">
              <w:rPr>
                <w:b w:val="0"/>
              </w:rPr>
              <w:t>task</w:t>
            </w:r>
            <w:r w:rsidRPr="00A942EB">
              <w:rPr>
                <w:b w:val="0"/>
              </w:rPr>
              <w:t xml:space="preserve"> that means direct and guide as well as manage the behavior , thoughts of others (Mavr</w:t>
            </w:r>
            <w:r w:rsidR="007B426B">
              <w:rPr>
                <w:b w:val="0"/>
              </w:rPr>
              <w:t>oveli and Sánchez-Ruiz, 2011) .W</w:t>
            </w:r>
            <w:r w:rsidRPr="00A942EB">
              <w:rPr>
                <w:b w:val="0"/>
              </w:rPr>
              <w:t xml:space="preserve">hile the traits of emotions will be understood by analyzing then it will be easier to have knowledge what are needs of </w:t>
            </w:r>
            <w:r w:rsidR="005B5D78" w:rsidRPr="00A942EB">
              <w:rPr>
                <w:b w:val="0"/>
              </w:rPr>
              <w:t>individuals</w:t>
            </w:r>
            <w:r w:rsidRPr="00A942EB">
              <w:rPr>
                <w:b w:val="0"/>
              </w:rPr>
              <w:t xml:space="preserve">, how these can be </w:t>
            </w:r>
            <w:r w:rsidR="007B426B">
              <w:rPr>
                <w:b w:val="0"/>
              </w:rPr>
              <w:t>met and other aspects around . T</w:t>
            </w:r>
            <w:r w:rsidRPr="00A942EB">
              <w:rPr>
                <w:b w:val="0"/>
              </w:rPr>
              <w:t xml:space="preserve">rait model is </w:t>
            </w:r>
            <w:r w:rsidR="005B5D78" w:rsidRPr="00A942EB">
              <w:rPr>
                <w:b w:val="0"/>
              </w:rPr>
              <w:t>significant</w:t>
            </w:r>
            <w:r w:rsidRPr="00A942EB">
              <w:rPr>
                <w:b w:val="0"/>
              </w:rPr>
              <w:t xml:space="preserve"> for company like the HSBC and it is the simplest model which any company can follow without any hassle just by identifying two different factors while on the </w:t>
            </w:r>
            <w:r w:rsidRPr="00A942EB">
              <w:rPr>
                <w:b w:val="0"/>
              </w:rPr>
              <w:lastRenderedPageBreak/>
              <w:t xml:space="preserve">other </w:t>
            </w:r>
            <w:r w:rsidR="005B5D78" w:rsidRPr="00A942EB">
              <w:rPr>
                <w:b w:val="0"/>
              </w:rPr>
              <w:t>hand, in</w:t>
            </w:r>
            <w:r w:rsidRPr="00A942EB">
              <w:rPr>
                <w:b w:val="0"/>
              </w:rPr>
              <w:t xml:space="preserve"> case of competitive company and new ones the </w:t>
            </w:r>
            <w:r w:rsidR="005B5D78" w:rsidRPr="00A942EB">
              <w:rPr>
                <w:b w:val="0"/>
              </w:rPr>
              <w:t>model</w:t>
            </w:r>
            <w:r w:rsidRPr="00A942EB">
              <w:rPr>
                <w:b w:val="0"/>
              </w:rPr>
              <w:t xml:space="preserve"> is not that much perfect as there are various aspects on which knowledge should be gathered and analyzed and thus</w:t>
            </w:r>
            <w:r w:rsidR="00427B15">
              <w:rPr>
                <w:b w:val="0"/>
              </w:rPr>
              <w:t>,</w:t>
            </w:r>
            <w:r w:rsidRPr="00A942EB">
              <w:rPr>
                <w:b w:val="0"/>
              </w:rPr>
              <w:t xml:space="preserve"> to run a company.</w:t>
            </w:r>
          </w:p>
        </w:tc>
      </w:tr>
    </w:tbl>
    <w:p w14:paraId="24228D74" w14:textId="77777777" w:rsidR="00412E44" w:rsidRDefault="00412E44" w:rsidP="006030A8">
      <w:pPr>
        <w:spacing w:line="360" w:lineRule="auto"/>
      </w:pPr>
    </w:p>
    <w:p w14:paraId="5C996385" w14:textId="77777777" w:rsidR="00321BB8" w:rsidRPr="00DE1A61" w:rsidRDefault="00DE1A61" w:rsidP="006030A8">
      <w:pPr>
        <w:spacing w:line="360" w:lineRule="auto"/>
        <w:rPr>
          <w:b/>
        </w:rPr>
      </w:pPr>
      <w:r>
        <w:rPr>
          <w:b/>
        </w:rPr>
        <w:t>D</w:t>
      </w:r>
      <w:r w:rsidR="00321BB8" w:rsidRPr="00DE1A61">
        <w:rPr>
          <w:b/>
        </w:rPr>
        <w:t>evel</w:t>
      </w:r>
      <w:r w:rsidRPr="00DE1A61">
        <w:rPr>
          <w:b/>
        </w:rPr>
        <w:t>opment needs of</w:t>
      </w:r>
      <w:r w:rsidR="00321BB8" w:rsidRPr="00DE1A61">
        <w:rPr>
          <w:b/>
        </w:rPr>
        <w:t xml:space="preserve"> individual </w:t>
      </w:r>
    </w:p>
    <w:p w14:paraId="038BD0FE" w14:textId="77777777" w:rsidR="00321BB8" w:rsidRDefault="00964BEC" w:rsidP="006030A8">
      <w:pPr>
        <w:spacing w:line="360" w:lineRule="auto"/>
      </w:pPr>
      <w:r>
        <w:t>For the development of individuals it might be in workplace or personal life or academic there have various needs without which the development remains imperfect .</w:t>
      </w:r>
      <w:r w:rsidR="00427B15">
        <w:t>D</w:t>
      </w:r>
      <w:r w:rsidR="006659D3">
        <w:t xml:space="preserve">evelopment needs illustrate the needs or activities which the </w:t>
      </w:r>
      <w:r w:rsidR="005B5D78">
        <w:t>individuals</w:t>
      </w:r>
      <w:r w:rsidR="006659D3">
        <w:t xml:space="preserve"> must get on for the purposes of meeting the needs of </w:t>
      </w:r>
      <w:r w:rsidR="005B5D78">
        <w:t>professional</w:t>
      </w:r>
      <w:r w:rsidR="006659D3">
        <w:t xml:space="preserve"> life for the requirement of profession and or for the academic life for meeting the </w:t>
      </w:r>
      <w:r w:rsidR="005B5D78">
        <w:t>goals</w:t>
      </w:r>
      <w:r w:rsidR="006659D3">
        <w:t xml:space="preserve"> of academic activities so does the personal life.</w:t>
      </w:r>
      <w:r w:rsidR="003E1FE7">
        <w:t xml:space="preserve"> </w:t>
      </w:r>
      <w:r w:rsidR="005B5D78">
        <w:t>Here,</w:t>
      </w:r>
      <w:r w:rsidR="003E1FE7">
        <w:t xml:space="preserve"> according to the Maslow’s Hierarchy of </w:t>
      </w:r>
      <w:r w:rsidR="005B5D78">
        <w:t>Needs,</w:t>
      </w:r>
      <w:r w:rsidR="003E1FE7">
        <w:t xml:space="preserve"> several sorts of needs an individual can have while in a position in an </w:t>
      </w:r>
      <w:r w:rsidR="005B5D78">
        <w:t>organization. Like-self-actualization, self</w:t>
      </w:r>
      <w:r w:rsidR="003E1FE7">
        <w:t xml:space="preserve">-esteem </w:t>
      </w:r>
      <w:r w:rsidR="005B5D78">
        <w:t>needs, social</w:t>
      </w:r>
      <w:r w:rsidR="003E1FE7">
        <w:t xml:space="preserve"> </w:t>
      </w:r>
      <w:r w:rsidR="005B5D78">
        <w:t>needs,</w:t>
      </w:r>
      <w:r w:rsidR="003E1FE7">
        <w:t xml:space="preserve"> safety needs and physiological </w:t>
      </w:r>
      <w:r w:rsidR="005B5D78">
        <w:t xml:space="preserve">needs. </w:t>
      </w:r>
      <w:r w:rsidR="00427B15">
        <w:t>A</w:t>
      </w:r>
      <w:r w:rsidR="003E1FE7">
        <w:t>mong them</w:t>
      </w:r>
      <w:r w:rsidR="00427B15">
        <w:t>,</w:t>
      </w:r>
      <w:r w:rsidR="003E1FE7">
        <w:t xml:space="preserve"> the needs which go with the context of an organization like HSBC will be elaborated </w:t>
      </w:r>
      <w:r w:rsidR="002172FE" w:rsidRPr="002172FE">
        <w:t>(Pichère, Cadiat and Probert, 2015)</w:t>
      </w:r>
      <w:r w:rsidR="00427B15">
        <w:t>.A</w:t>
      </w:r>
      <w:r w:rsidR="003E1FE7">
        <w:t>lthough</w:t>
      </w:r>
      <w:r w:rsidR="00427B15">
        <w:t>,</w:t>
      </w:r>
      <w:r w:rsidR="003E1FE7">
        <w:t xml:space="preserve"> there have several other theories</w:t>
      </w:r>
      <w:r w:rsidR="003F48B9">
        <w:t>,</w:t>
      </w:r>
      <w:r w:rsidR="003E1FE7">
        <w:t xml:space="preserve"> and needs according to the theories of different </w:t>
      </w:r>
      <w:r w:rsidR="003F48B9">
        <w:t xml:space="preserve">scholars but this one developed by Maslow is famous and widely </w:t>
      </w:r>
      <w:r w:rsidR="005B5D78">
        <w:t>recognized</w:t>
      </w:r>
      <w:r w:rsidR="003F48B9">
        <w:t xml:space="preserve"> one. </w:t>
      </w:r>
      <w:r w:rsidR="005B5D78">
        <w:t>Therefore,</w:t>
      </w:r>
      <w:r w:rsidR="003F48B9">
        <w:t xml:space="preserve"> it has been taken into consideration while dealing with this question.</w:t>
      </w:r>
    </w:p>
    <w:p w14:paraId="25DD546D" w14:textId="77777777" w:rsidR="006659D3" w:rsidRDefault="00B82BB7" w:rsidP="006030A8">
      <w:pPr>
        <w:spacing w:line="360" w:lineRule="auto"/>
      </w:pPr>
      <w:r>
        <w:t xml:space="preserve">From my point of </w:t>
      </w:r>
      <w:r w:rsidR="005B5D78">
        <w:t>view, the</w:t>
      </w:r>
      <w:r>
        <w:t xml:space="preserve"> three theories are appropriate to the following extent to meet the development needs of individuals as per the theory of Maslow-</w:t>
      </w:r>
    </w:p>
    <w:tbl>
      <w:tblPr>
        <w:tblStyle w:val="GridTable6ColorfulAccent6"/>
        <w:tblW w:w="0" w:type="auto"/>
        <w:tblLook w:val="04A0" w:firstRow="1" w:lastRow="0" w:firstColumn="1" w:lastColumn="0" w:noHBand="0" w:noVBand="1"/>
      </w:tblPr>
      <w:tblGrid>
        <w:gridCol w:w="9350"/>
      </w:tblGrid>
      <w:tr w:rsidR="00E2008D" w14:paraId="21DCB02D" w14:textId="77777777" w:rsidTr="005B5D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6FC9D42" w14:textId="77777777" w:rsidR="00E2008D" w:rsidRPr="006E5B2F" w:rsidRDefault="00E2008D" w:rsidP="00E2008D">
            <w:pPr>
              <w:spacing w:line="360" w:lineRule="auto"/>
              <w:rPr>
                <w:b w:val="0"/>
              </w:rPr>
            </w:pPr>
            <w:r w:rsidRPr="006E5B2F">
              <w:rPr>
                <w:b w:val="0"/>
              </w:rPr>
              <w:t xml:space="preserve">Self-actualization needs </w:t>
            </w:r>
          </w:p>
          <w:p w14:paraId="1429C7A5" w14:textId="77777777" w:rsidR="00E2008D" w:rsidRPr="00427B15" w:rsidRDefault="00E2008D" w:rsidP="00427B15">
            <w:pPr>
              <w:rPr>
                <w:b w:val="0"/>
              </w:rPr>
            </w:pPr>
            <w:r w:rsidRPr="00427B15">
              <w:rPr>
                <w:b w:val="0"/>
              </w:rPr>
              <w:t xml:space="preserve">This need is regarding to the reaching the potential one has fully. Self-actualization need one wants to meet in organization like </w:t>
            </w:r>
            <w:r w:rsidR="005B5D78" w:rsidRPr="00427B15">
              <w:rPr>
                <w:b w:val="0"/>
              </w:rPr>
              <w:t>HSBC. Anyway,</w:t>
            </w:r>
            <w:r w:rsidRPr="00427B15">
              <w:rPr>
                <w:b w:val="0"/>
              </w:rPr>
              <w:t xml:space="preserve"> in HSBC there has the chances for one to meet the potential he or she has as it is an international organization as well as it has all aspects in line with the international standards (Pichère, Cadiat and Probert, 2015</w:t>
            </w:r>
            <w:r w:rsidR="005B5D78" w:rsidRPr="00427B15">
              <w:rPr>
                <w:b w:val="0"/>
              </w:rPr>
              <w:t xml:space="preserve">). </w:t>
            </w:r>
            <w:r w:rsidR="00A77866" w:rsidRPr="00427B15">
              <w:rPr>
                <w:b w:val="0"/>
              </w:rPr>
              <w:t>The</w:t>
            </w:r>
            <w:r w:rsidRPr="00427B15">
              <w:rPr>
                <w:b w:val="0"/>
              </w:rPr>
              <w:t xml:space="preserve"> three theories have </w:t>
            </w:r>
            <w:r w:rsidR="00A77866" w:rsidRPr="00427B15">
              <w:rPr>
                <w:b w:val="0"/>
              </w:rPr>
              <w:t>significant</w:t>
            </w:r>
            <w:r w:rsidRPr="00427B15">
              <w:rPr>
                <w:b w:val="0"/>
              </w:rPr>
              <w:t xml:space="preserve"> influence for the </w:t>
            </w:r>
            <w:r w:rsidR="00A77866" w:rsidRPr="00427B15">
              <w:rPr>
                <w:b w:val="0"/>
              </w:rPr>
              <w:t>individuals</w:t>
            </w:r>
            <w:r w:rsidRPr="00427B15">
              <w:rPr>
                <w:b w:val="0"/>
              </w:rPr>
              <w:t xml:space="preserve"> to meet the needs for development .</w:t>
            </w:r>
            <w:r w:rsidR="00427B15">
              <w:rPr>
                <w:b w:val="0"/>
              </w:rPr>
              <w:t>B</w:t>
            </w:r>
            <w:r w:rsidR="00A77866" w:rsidRPr="00427B15">
              <w:rPr>
                <w:b w:val="0"/>
              </w:rPr>
              <w:t>ut, out</w:t>
            </w:r>
            <w:r w:rsidRPr="00427B15">
              <w:rPr>
                <w:b w:val="0"/>
              </w:rPr>
              <w:t xml:space="preserve"> of these the mixed and trait theories meet the needs most.</w:t>
            </w:r>
          </w:p>
        </w:tc>
      </w:tr>
      <w:tr w:rsidR="00E2008D" w14:paraId="08F6F764" w14:textId="77777777" w:rsidTr="005B5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A5F80C5" w14:textId="77777777" w:rsidR="00E2008D" w:rsidRPr="002563CF" w:rsidRDefault="00E2008D" w:rsidP="00E2008D">
            <w:pPr>
              <w:spacing w:line="360" w:lineRule="auto"/>
              <w:rPr>
                <w:b w:val="0"/>
              </w:rPr>
            </w:pPr>
            <w:r w:rsidRPr="002563CF">
              <w:rPr>
                <w:b w:val="0"/>
              </w:rPr>
              <w:t xml:space="preserve">Self-esteem needs </w:t>
            </w:r>
          </w:p>
          <w:p w14:paraId="2CDBD7EA" w14:textId="77777777" w:rsidR="00E2008D" w:rsidRPr="005B5D78" w:rsidRDefault="00A77866" w:rsidP="006030A8">
            <w:pPr>
              <w:spacing w:line="360" w:lineRule="auto"/>
              <w:rPr>
                <w:b w:val="0"/>
              </w:rPr>
            </w:pPr>
            <w:r w:rsidRPr="005B5D78">
              <w:rPr>
                <w:b w:val="0"/>
              </w:rPr>
              <w:t>Self</w:t>
            </w:r>
            <w:r w:rsidR="00E2008D" w:rsidRPr="005B5D78">
              <w:rPr>
                <w:b w:val="0"/>
              </w:rPr>
              <w:t xml:space="preserve">-esteem needs are self-respect </w:t>
            </w:r>
            <w:r w:rsidR="005F70A9" w:rsidRPr="005B5D78">
              <w:rPr>
                <w:b w:val="0"/>
              </w:rPr>
              <w:t>need</w:t>
            </w:r>
            <w:r w:rsidR="005F70A9">
              <w:rPr>
                <w:b w:val="0"/>
              </w:rPr>
              <w:t>s,</w:t>
            </w:r>
            <w:r w:rsidR="00427B15">
              <w:rPr>
                <w:b w:val="0"/>
              </w:rPr>
              <w:t xml:space="preserve"> the respect of others etc. T</w:t>
            </w:r>
            <w:r w:rsidR="00E2008D" w:rsidRPr="005B5D78">
              <w:rPr>
                <w:b w:val="0"/>
              </w:rPr>
              <w:t xml:space="preserve">hese needs can be fulfilled only when individuals become competent and have the capabilities in terms of </w:t>
            </w:r>
            <w:r w:rsidR="005F70A9" w:rsidRPr="005B5D78">
              <w:rPr>
                <w:b w:val="0"/>
              </w:rPr>
              <w:t>position,</w:t>
            </w:r>
            <w:r w:rsidR="00E2008D" w:rsidRPr="005B5D78">
              <w:rPr>
                <w:b w:val="0"/>
              </w:rPr>
              <w:t xml:space="preserve"> skills and so </w:t>
            </w:r>
            <w:r w:rsidR="005F70A9" w:rsidRPr="005B5D78">
              <w:rPr>
                <w:b w:val="0"/>
              </w:rPr>
              <w:t xml:space="preserve">on. </w:t>
            </w:r>
            <w:r w:rsidRPr="005B5D78">
              <w:rPr>
                <w:b w:val="0"/>
              </w:rPr>
              <w:t>The</w:t>
            </w:r>
            <w:r w:rsidR="00E2008D" w:rsidRPr="005B5D78">
              <w:rPr>
                <w:b w:val="0"/>
              </w:rPr>
              <w:t xml:space="preserve"> three theories don’t have much focus</w:t>
            </w:r>
            <w:r w:rsidR="00427B15">
              <w:rPr>
                <w:b w:val="0"/>
              </w:rPr>
              <w:t xml:space="preserve"> on these needs .M</w:t>
            </w:r>
            <w:r w:rsidR="00E2008D" w:rsidRPr="005B5D78">
              <w:rPr>
                <w:b w:val="0"/>
              </w:rPr>
              <w:t xml:space="preserve">oreover, in my organization these needs are not that much emphasized as they are concerned to </w:t>
            </w:r>
            <w:r w:rsidRPr="005B5D78">
              <w:rPr>
                <w:b w:val="0"/>
              </w:rPr>
              <w:t>personally.</w:t>
            </w:r>
          </w:p>
        </w:tc>
      </w:tr>
      <w:tr w:rsidR="00E2008D" w14:paraId="00E469B5" w14:textId="77777777" w:rsidTr="005B5D78">
        <w:tc>
          <w:tcPr>
            <w:cnfStyle w:val="001000000000" w:firstRow="0" w:lastRow="0" w:firstColumn="1" w:lastColumn="0" w:oddVBand="0" w:evenVBand="0" w:oddHBand="0" w:evenHBand="0" w:firstRowFirstColumn="0" w:firstRowLastColumn="0" w:lastRowFirstColumn="0" w:lastRowLastColumn="0"/>
            <w:tcW w:w="9350" w:type="dxa"/>
          </w:tcPr>
          <w:p w14:paraId="057D6078" w14:textId="77777777" w:rsidR="00E2008D" w:rsidRPr="00DA2B3A" w:rsidRDefault="00E2008D" w:rsidP="00E2008D">
            <w:pPr>
              <w:spacing w:line="360" w:lineRule="auto"/>
              <w:rPr>
                <w:b w:val="0"/>
              </w:rPr>
            </w:pPr>
            <w:r w:rsidRPr="00DA2B3A">
              <w:rPr>
                <w:b w:val="0"/>
              </w:rPr>
              <w:lastRenderedPageBreak/>
              <w:t xml:space="preserve">Social needs </w:t>
            </w:r>
          </w:p>
          <w:p w14:paraId="35EA845B" w14:textId="77777777" w:rsidR="00E2008D" w:rsidRPr="005B5D78" w:rsidRDefault="00E2008D" w:rsidP="006030A8">
            <w:pPr>
              <w:spacing w:line="360" w:lineRule="auto"/>
              <w:rPr>
                <w:b w:val="0"/>
              </w:rPr>
            </w:pPr>
            <w:r w:rsidRPr="005B5D78">
              <w:rPr>
                <w:b w:val="0"/>
              </w:rPr>
              <w:t xml:space="preserve">As these needs are dealt very carefully in organizations especially in the </w:t>
            </w:r>
            <w:r w:rsidR="00A77866" w:rsidRPr="005B5D78">
              <w:rPr>
                <w:b w:val="0"/>
              </w:rPr>
              <w:t>international</w:t>
            </w:r>
            <w:r w:rsidRPr="005B5D78">
              <w:rPr>
                <w:b w:val="0"/>
              </w:rPr>
              <w:t xml:space="preserve"> </w:t>
            </w:r>
            <w:r w:rsidR="00A77866" w:rsidRPr="005B5D78">
              <w:rPr>
                <w:b w:val="0"/>
              </w:rPr>
              <w:t>organizations</w:t>
            </w:r>
            <w:r w:rsidRPr="005B5D78">
              <w:rPr>
                <w:b w:val="0"/>
              </w:rPr>
              <w:t xml:space="preserve"> like HSBC for the purposes like social relationships ,organizational </w:t>
            </w:r>
            <w:r w:rsidR="00A77866" w:rsidRPr="005B5D78">
              <w:rPr>
                <w:b w:val="0"/>
              </w:rPr>
              <w:t>culture</w:t>
            </w:r>
            <w:r w:rsidR="00427B15">
              <w:rPr>
                <w:b w:val="0"/>
              </w:rPr>
              <w:t xml:space="preserve"> and others .A</w:t>
            </w:r>
            <w:r w:rsidRPr="005B5D78">
              <w:rPr>
                <w:b w:val="0"/>
              </w:rPr>
              <w:t xml:space="preserve">part from that , the mixed model of Emotional intelligence dealt with it most but not the other two theories and mixed model only </w:t>
            </w:r>
            <w:r w:rsidR="00A77866" w:rsidRPr="005B5D78">
              <w:rPr>
                <w:b w:val="0"/>
              </w:rPr>
              <w:t>able</w:t>
            </w:r>
            <w:r w:rsidRPr="005B5D78">
              <w:rPr>
                <w:b w:val="0"/>
              </w:rPr>
              <w:t xml:space="preserve"> to meet these sorts of development needs in HSBC.</w:t>
            </w:r>
          </w:p>
        </w:tc>
      </w:tr>
      <w:tr w:rsidR="00E2008D" w14:paraId="6BCB1817" w14:textId="77777777" w:rsidTr="005B5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5B805A4" w14:textId="77777777" w:rsidR="00E2008D" w:rsidRPr="00E625D8" w:rsidRDefault="00E2008D" w:rsidP="00E2008D">
            <w:pPr>
              <w:spacing w:line="360" w:lineRule="auto"/>
              <w:rPr>
                <w:b w:val="0"/>
              </w:rPr>
            </w:pPr>
            <w:r w:rsidRPr="00E625D8">
              <w:rPr>
                <w:b w:val="0"/>
              </w:rPr>
              <w:t>Safety needs</w:t>
            </w:r>
          </w:p>
          <w:p w14:paraId="0FBD49F6" w14:textId="77777777" w:rsidR="00E2008D" w:rsidRPr="005B5D78" w:rsidRDefault="00A77866" w:rsidP="006030A8">
            <w:pPr>
              <w:spacing w:line="360" w:lineRule="auto"/>
              <w:rPr>
                <w:b w:val="0"/>
              </w:rPr>
            </w:pPr>
            <w:r w:rsidRPr="005B5D78">
              <w:rPr>
                <w:b w:val="0"/>
              </w:rPr>
              <w:t>Everyone would</w:t>
            </w:r>
            <w:r w:rsidR="00E2008D" w:rsidRPr="005B5D78">
              <w:rPr>
                <w:b w:val="0"/>
              </w:rPr>
              <w:t xml:space="preserve"> like to get protection in terms of </w:t>
            </w:r>
            <w:r w:rsidRPr="005B5D78">
              <w:rPr>
                <w:b w:val="0"/>
              </w:rPr>
              <w:t>money, work, health</w:t>
            </w:r>
            <w:r w:rsidR="00E2008D" w:rsidRPr="005B5D78">
              <w:rPr>
                <w:b w:val="0"/>
              </w:rPr>
              <w:t xml:space="preserve"> and </w:t>
            </w:r>
            <w:r w:rsidRPr="005B5D78">
              <w:rPr>
                <w:b w:val="0"/>
              </w:rPr>
              <w:t>others. The</w:t>
            </w:r>
            <w:r w:rsidR="00E2008D" w:rsidRPr="005B5D78">
              <w:rPr>
                <w:b w:val="0"/>
              </w:rPr>
              <w:t xml:space="preserve"> three theories have meet these needs in HSBC </w:t>
            </w:r>
            <w:r w:rsidRPr="005B5D78">
              <w:rPr>
                <w:b w:val="0"/>
              </w:rPr>
              <w:t>moreover,</w:t>
            </w:r>
            <w:r w:rsidR="00E2008D" w:rsidRPr="005B5D78">
              <w:rPr>
                <w:b w:val="0"/>
              </w:rPr>
              <w:t xml:space="preserve"> these needs are </w:t>
            </w:r>
            <w:r w:rsidRPr="005B5D78">
              <w:rPr>
                <w:b w:val="0"/>
              </w:rPr>
              <w:t>dealt</w:t>
            </w:r>
            <w:r w:rsidR="00E2008D" w:rsidRPr="005B5D78">
              <w:rPr>
                <w:b w:val="0"/>
              </w:rPr>
              <w:t xml:space="preserve"> with care in </w:t>
            </w:r>
            <w:r w:rsidRPr="005B5D78">
              <w:rPr>
                <w:b w:val="0"/>
              </w:rPr>
              <w:t>multinational</w:t>
            </w:r>
            <w:r w:rsidR="00E2008D" w:rsidRPr="005B5D78">
              <w:rPr>
                <w:b w:val="0"/>
              </w:rPr>
              <w:t xml:space="preserve"> organizations like the HSBC as they maintain international </w:t>
            </w:r>
            <w:r w:rsidRPr="005B5D78">
              <w:rPr>
                <w:b w:val="0"/>
              </w:rPr>
              <w:t>standards.</w:t>
            </w:r>
          </w:p>
        </w:tc>
      </w:tr>
      <w:tr w:rsidR="00E2008D" w14:paraId="1E2ECEE7" w14:textId="77777777" w:rsidTr="005B5D78">
        <w:tc>
          <w:tcPr>
            <w:cnfStyle w:val="001000000000" w:firstRow="0" w:lastRow="0" w:firstColumn="1" w:lastColumn="0" w:oddVBand="0" w:evenVBand="0" w:oddHBand="0" w:evenHBand="0" w:firstRowFirstColumn="0" w:firstRowLastColumn="0" w:lastRowFirstColumn="0" w:lastRowLastColumn="0"/>
            <w:tcW w:w="9350" w:type="dxa"/>
          </w:tcPr>
          <w:p w14:paraId="69680D42" w14:textId="77777777" w:rsidR="00E2008D" w:rsidRPr="00E625D8" w:rsidRDefault="00E2008D" w:rsidP="00E2008D">
            <w:pPr>
              <w:spacing w:line="360" w:lineRule="auto"/>
            </w:pPr>
            <w:r w:rsidRPr="00E625D8">
              <w:rPr>
                <w:b w:val="0"/>
              </w:rPr>
              <w:t>Physiological needs</w:t>
            </w:r>
            <w:r w:rsidRPr="00E625D8">
              <w:t xml:space="preserve"> </w:t>
            </w:r>
          </w:p>
          <w:p w14:paraId="57D19430" w14:textId="77777777" w:rsidR="00E2008D" w:rsidRPr="005B5D78" w:rsidRDefault="00E2008D" w:rsidP="006030A8">
            <w:pPr>
              <w:spacing w:line="360" w:lineRule="auto"/>
              <w:rPr>
                <w:b w:val="0"/>
              </w:rPr>
            </w:pPr>
            <w:r w:rsidRPr="005B5D78">
              <w:rPr>
                <w:b w:val="0"/>
              </w:rPr>
              <w:t xml:space="preserve">These needs are the very basic needs which must be met by organizations and without these no one can do </w:t>
            </w:r>
            <w:r w:rsidR="00A77866" w:rsidRPr="005B5D78">
              <w:rPr>
                <w:b w:val="0"/>
              </w:rPr>
              <w:t>anything. Apart</w:t>
            </w:r>
            <w:r w:rsidRPr="005B5D78">
              <w:rPr>
                <w:b w:val="0"/>
              </w:rPr>
              <w:t xml:space="preserve"> from </w:t>
            </w:r>
            <w:r w:rsidR="00A77866" w:rsidRPr="005B5D78">
              <w:rPr>
                <w:b w:val="0"/>
              </w:rPr>
              <w:t>that,</w:t>
            </w:r>
            <w:r w:rsidRPr="005B5D78">
              <w:rPr>
                <w:b w:val="0"/>
              </w:rPr>
              <w:t xml:space="preserve"> sleep and </w:t>
            </w:r>
            <w:r w:rsidR="00A77866" w:rsidRPr="005B5D78">
              <w:rPr>
                <w:b w:val="0"/>
              </w:rPr>
              <w:t>relaxation, food,</w:t>
            </w:r>
            <w:r w:rsidRPr="005B5D78">
              <w:rPr>
                <w:b w:val="0"/>
              </w:rPr>
              <w:t xml:space="preserve"> </w:t>
            </w:r>
            <w:r w:rsidR="00A77866" w:rsidRPr="005B5D78">
              <w:rPr>
                <w:b w:val="0"/>
              </w:rPr>
              <w:t>water,</w:t>
            </w:r>
            <w:r w:rsidRPr="005B5D78">
              <w:rPr>
                <w:b w:val="0"/>
              </w:rPr>
              <w:t xml:space="preserve"> and other needs which are on the top priority alongside of others in HSBC while the three theories also emphasized on these (Pichère, Cadiat and Probert, 2015</w:t>
            </w:r>
            <w:r w:rsidR="00A77866" w:rsidRPr="005B5D78">
              <w:rPr>
                <w:b w:val="0"/>
              </w:rPr>
              <w:t>).</w:t>
            </w:r>
          </w:p>
        </w:tc>
      </w:tr>
    </w:tbl>
    <w:p w14:paraId="04C4491E" w14:textId="77777777" w:rsidR="00E2008D" w:rsidRDefault="00E2008D" w:rsidP="006030A8">
      <w:pPr>
        <w:spacing w:line="360" w:lineRule="auto"/>
      </w:pPr>
    </w:p>
    <w:p w14:paraId="7935A52A" w14:textId="77777777" w:rsidR="009277BC" w:rsidRPr="009277BC" w:rsidRDefault="00516427" w:rsidP="006030A8">
      <w:pPr>
        <w:spacing w:line="360" w:lineRule="auto"/>
        <w:rPr>
          <w:rFonts w:ascii="Nirmala UI" w:hAnsi="Nirmala UI" w:cs="Arial Unicode MS"/>
          <w:lang w:bidi="bn-BD"/>
        </w:rPr>
      </w:pPr>
      <w:r>
        <w:t xml:space="preserve">Now, </w:t>
      </w:r>
      <w:r w:rsidR="009C7BB7">
        <w:t>the e</w:t>
      </w:r>
      <w:r w:rsidR="00162218">
        <w:t>motional intelligence</w:t>
      </w:r>
      <w:r w:rsidR="009C7BB7">
        <w:t xml:space="preserve"> can be better understood by the framework it has. The </w:t>
      </w:r>
      <w:r w:rsidR="00162218">
        <w:t xml:space="preserve">framework </w:t>
      </w:r>
      <w:r w:rsidR="009C7BB7">
        <w:t>of emotional intelligence has five elements or components altogether such as-</w:t>
      </w:r>
      <w:r w:rsidR="009277BC">
        <w:t xml:space="preserve">Self-Awareness-it is the first component of this </w:t>
      </w:r>
      <w:r w:rsidR="00A77866">
        <w:t>stem. It</w:t>
      </w:r>
      <w:r w:rsidR="009277BC">
        <w:t xml:space="preserve"> denotes that the individuals must be able to identify their needs or emotions</w:t>
      </w:r>
      <w:r w:rsidR="002172FE" w:rsidRPr="002172FE">
        <w:t xml:space="preserve"> (Assessing Emotional Intelligence: A Competency Framework for the Development of Standards for Soft Skills by Peter Carblis, 2011)</w:t>
      </w:r>
      <w:r w:rsidR="009277BC">
        <w:t xml:space="preserve">. </w:t>
      </w:r>
      <w:r w:rsidR="00A77866">
        <w:t>Secondly, Self</w:t>
      </w:r>
      <w:r w:rsidR="009277BC">
        <w:t>-</w:t>
      </w:r>
      <w:r w:rsidR="00B41D2E">
        <w:t>Regulation-</w:t>
      </w:r>
      <w:r w:rsidR="005C7ACD">
        <w:t xml:space="preserve"> alongside of the </w:t>
      </w:r>
      <w:r w:rsidR="00A77866">
        <w:t>identification</w:t>
      </w:r>
      <w:r w:rsidR="005C7ACD">
        <w:t xml:space="preserve"> of individual needs the methods or procedures for self-regulations must be </w:t>
      </w:r>
      <w:r w:rsidR="00A77866">
        <w:t>recognized</w:t>
      </w:r>
      <w:r w:rsidR="005C7ACD">
        <w:t xml:space="preserve"> like the meditation and other </w:t>
      </w:r>
      <w:r w:rsidR="00A77866">
        <w:t>ways. Thirdly</w:t>
      </w:r>
      <w:r w:rsidR="005C7ACD">
        <w:t xml:space="preserve">, motivational factors which might be </w:t>
      </w:r>
      <w:r w:rsidR="00A77866">
        <w:t>incentives, yoga</w:t>
      </w:r>
      <w:r w:rsidR="005C7ACD">
        <w:t xml:space="preserve"> and others issues can be done </w:t>
      </w:r>
      <w:r w:rsidR="00012599">
        <w:t>for motivation .</w:t>
      </w:r>
      <w:r w:rsidR="00471A9F">
        <w:t>F</w:t>
      </w:r>
      <w:r w:rsidR="00A77866">
        <w:t>ourthly, the</w:t>
      </w:r>
      <w:r w:rsidR="00012599">
        <w:t xml:space="preserve"> </w:t>
      </w:r>
      <w:r w:rsidR="00A77866">
        <w:t>individuals</w:t>
      </w:r>
      <w:r w:rsidR="00012599">
        <w:t xml:space="preserve"> should be empathetic towards the needs or emotions of others which is one of the </w:t>
      </w:r>
      <w:r w:rsidR="00A77866">
        <w:t>significant</w:t>
      </w:r>
      <w:r w:rsidR="00012599">
        <w:t xml:space="preserve"> part </w:t>
      </w:r>
      <w:r w:rsidR="00A77866">
        <w:t>of</w:t>
      </w:r>
      <w:r w:rsidR="00012599">
        <w:t xml:space="preserve"> </w:t>
      </w:r>
      <w:r w:rsidR="00012599" w:rsidRPr="00012599">
        <w:t xml:space="preserve">emotional </w:t>
      </w:r>
      <w:r w:rsidR="00A77866" w:rsidRPr="00012599">
        <w:t>intelligence</w:t>
      </w:r>
      <w:r w:rsidR="00A77866">
        <w:t>. And</w:t>
      </w:r>
      <w:r w:rsidR="00012599">
        <w:t xml:space="preserve"> </w:t>
      </w:r>
      <w:r w:rsidR="00A77866">
        <w:t>lastly, social</w:t>
      </w:r>
      <w:r w:rsidR="00012599">
        <w:t xml:space="preserve"> skills like </w:t>
      </w:r>
      <w:r w:rsidR="00A77866">
        <w:t>leadership, political</w:t>
      </w:r>
      <w:r w:rsidR="00012599">
        <w:t xml:space="preserve"> awareness </w:t>
      </w:r>
      <w:r w:rsidR="00A77866">
        <w:t>and</w:t>
      </w:r>
      <w:r w:rsidR="00012599">
        <w:t xml:space="preserve"> others should be on the </w:t>
      </w:r>
      <w:r w:rsidR="00A77866">
        <w:t>priority. These</w:t>
      </w:r>
      <w:r w:rsidR="008277C8">
        <w:t xml:space="preserve"> form the framework of </w:t>
      </w:r>
      <w:r w:rsidR="00012599">
        <w:t>emotional intelligence.</w:t>
      </w:r>
      <w:r w:rsidR="00712653">
        <w:t xml:space="preserve"> Taking</w:t>
      </w:r>
      <w:r w:rsidR="00235F38">
        <w:t xml:space="preserve"> these</w:t>
      </w:r>
      <w:r w:rsidR="00712653">
        <w:t xml:space="preserve"> </w:t>
      </w:r>
      <w:r w:rsidR="00235F38">
        <w:t xml:space="preserve">into consideration we can draw a link between what we think and what we </w:t>
      </w:r>
      <w:r w:rsidR="00A77866">
        <w:t>feel. These</w:t>
      </w:r>
      <w:r w:rsidR="00235F38">
        <w:t xml:space="preserve"> two are interlinked and </w:t>
      </w:r>
      <w:r w:rsidR="00A77866">
        <w:t xml:space="preserve">interdependent. </w:t>
      </w:r>
      <w:r w:rsidR="00471A9F">
        <w:t>W</w:t>
      </w:r>
      <w:r w:rsidR="00235F38">
        <w:t xml:space="preserve">hat we feel and think these control our </w:t>
      </w:r>
      <w:r w:rsidR="00F05898">
        <w:t xml:space="preserve">thoughts , feelings ,emotions </w:t>
      </w:r>
      <w:r w:rsidR="00A77866">
        <w:t>and</w:t>
      </w:r>
      <w:r w:rsidR="00F05898">
        <w:t xml:space="preserve"> decision making, positive a</w:t>
      </w:r>
      <w:r w:rsidR="00471A9F">
        <w:t>nd negative sides of our life .N</w:t>
      </w:r>
      <w:r w:rsidR="00F05898">
        <w:t>ow our performance is greatl</w:t>
      </w:r>
      <w:r w:rsidR="00471A9F">
        <w:t>y influenced by what we think .I</w:t>
      </w:r>
      <w:r w:rsidR="00F05898">
        <w:t xml:space="preserve">f one thinks that a specific task is very </w:t>
      </w:r>
      <w:r w:rsidR="00F05898">
        <w:lastRenderedPageBreak/>
        <w:t xml:space="preserve">boring then he or she will take more time to accomplish it while if he or she thinks that the task is easy to do just be relaxed and it can be done within </w:t>
      </w:r>
      <w:r w:rsidR="00A77866">
        <w:t>shortest</w:t>
      </w:r>
      <w:r w:rsidR="00F05898">
        <w:t xml:space="preserve"> possible time then really it takes less time and our productivity becomes more than our thoughts .</w:t>
      </w:r>
      <w:r w:rsidR="00471A9F">
        <w:t>T</w:t>
      </w:r>
      <w:r w:rsidR="00A77866">
        <w:t>herefore</w:t>
      </w:r>
      <w:r w:rsidR="00F05898">
        <w:t xml:space="preserve"> ,our every activity and performance are influenced by our feeling .</w:t>
      </w:r>
      <w:r w:rsidR="00927676">
        <w:t xml:space="preserve"> </w:t>
      </w:r>
      <w:r w:rsidR="00A77866">
        <w:t>Apart</w:t>
      </w:r>
      <w:r w:rsidR="00927676">
        <w:t xml:space="preserve"> from all of </w:t>
      </w:r>
      <w:r w:rsidR="00A77866">
        <w:t>these,</w:t>
      </w:r>
      <w:r w:rsidR="00927676">
        <w:t xml:space="preserve"> I think that I have lack in social skills which should be developed as soon as </w:t>
      </w:r>
      <w:r w:rsidR="00A77866">
        <w:t>possible. The</w:t>
      </w:r>
      <w:r w:rsidR="00927676">
        <w:t xml:space="preserve"> skills like leadership </w:t>
      </w:r>
      <w:r w:rsidR="00A77866">
        <w:t>and</w:t>
      </w:r>
      <w:r w:rsidR="00927676">
        <w:t xml:space="preserve"> accepting diversity as well as political awareness these should be developed quickly while I targeted that I will develop </w:t>
      </w:r>
      <w:r w:rsidR="00A77866">
        <w:t>these</w:t>
      </w:r>
      <w:r w:rsidR="00927676">
        <w:t xml:space="preserve"> by 2022 for my better performance and meeting the different needs mentioned in the Maslow’s hierar</w:t>
      </w:r>
      <w:r w:rsidR="00A77866">
        <w:t>ch</w:t>
      </w:r>
      <w:r w:rsidR="00927676">
        <w:t xml:space="preserve">y of needs </w:t>
      </w:r>
      <w:r w:rsidR="00A77866">
        <w:t>theory.</w:t>
      </w:r>
    </w:p>
    <w:p w14:paraId="1A0E2EFA" w14:textId="77777777" w:rsidR="00DF6BA9" w:rsidRDefault="00EE10E2" w:rsidP="00E22011">
      <w:pPr>
        <w:pStyle w:val="Heading1"/>
        <w:shd w:val="clear" w:color="auto" w:fill="A8D08D" w:themeFill="accent6" w:themeFillTint="99"/>
        <w:spacing w:line="360" w:lineRule="auto"/>
      </w:pPr>
      <w:bookmarkStart w:id="4" w:name="_Toc16376737"/>
      <w:r>
        <w:t>Critical appraisal of the i</w:t>
      </w:r>
      <w:r w:rsidR="00DF6BA9">
        <w:t>mportance of emotional intelligence and mindfulness in the workplace and how developing emotional intel</w:t>
      </w:r>
      <w:r w:rsidR="00F7765F">
        <w:t>ligence can help HSBC</w:t>
      </w:r>
      <w:r w:rsidR="00DF6BA9">
        <w:t xml:space="preserve"> to gain competitive advant</w:t>
      </w:r>
      <w:r w:rsidR="003E7B0A">
        <w:t>age</w:t>
      </w:r>
      <w:r w:rsidR="00DF6BA9">
        <w:t>.</w:t>
      </w:r>
      <w:bookmarkEnd w:id="4"/>
    </w:p>
    <w:p w14:paraId="2D2CE3E5" w14:textId="77777777" w:rsidR="007B36A1" w:rsidRDefault="001622C1" w:rsidP="006030A8">
      <w:pPr>
        <w:spacing w:line="360" w:lineRule="auto"/>
      </w:pPr>
      <w:r>
        <w:rPr>
          <w:noProof/>
        </w:rPr>
        <w:drawing>
          <wp:anchor distT="0" distB="0" distL="114300" distR="114300" simplePos="0" relativeHeight="251663360" behindDoc="0" locked="0" layoutInCell="1" allowOverlap="1" wp14:anchorId="183180A1" wp14:editId="3E204E45">
            <wp:simplePos x="0" y="0"/>
            <wp:positionH relativeFrom="margin">
              <wp:align>right</wp:align>
            </wp:positionH>
            <wp:positionV relativeFrom="margin">
              <wp:posOffset>3665220</wp:posOffset>
            </wp:positionV>
            <wp:extent cx="5943600" cy="2008505"/>
            <wp:effectExtent l="0" t="0" r="0" b="0"/>
            <wp:wrapSquare wrapText="bothSides"/>
            <wp:docPr id="4" name="Picture 4" descr="Image result for Mindful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indfulnes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008505"/>
                    </a:xfrm>
                    <a:prstGeom prst="rect">
                      <a:avLst/>
                    </a:prstGeom>
                    <a:noFill/>
                    <a:ln>
                      <a:noFill/>
                    </a:ln>
                  </pic:spPr>
                </pic:pic>
              </a:graphicData>
            </a:graphic>
            <wp14:sizeRelV relativeFrom="margin">
              <wp14:pctHeight>0</wp14:pctHeight>
            </wp14:sizeRelV>
          </wp:anchor>
        </w:drawing>
      </w:r>
      <w:r w:rsidR="00821B9F">
        <w:t>Mindfulness refers to the attention one provides for specific task or on specific issue.</w:t>
      </w:r>
      <w:r w:rsidR="0000232D">
        <w:t xml:space="preserve"> </w:t>
      </w:r>
      <w:r w:rsidR="00A77866">
        <w:t>Emotional</w:t>
      </w:r>
      <w:r w:rsidR="0000232D">
        <w:t xml:space="preserve"> intelligence and mindfulness are inextricably associated .</w:t>
      </w:r>
      <w:r w:rsidR="00471A9F">
        <w:t>M</w:t>
      </w:r>
      <w:r w:rsidR="00224588">
        <w:t>indfulness and emotional intelligence are required significantly in the workplace for the purposes like-</w:t>
      </w:r>
      <w:r w:rsidR="00D3666C" w:rsidRPr="00D3666C">
        <w:t xml:space="preserve"> </w:t>
      </w:r>
    </w:p>
    <w:p w14:paraId="2E2F8F13" w14:textId="77777777" w:rsidR="00224588" w:rsidRDefault="00224588" w:rsidP="006030A8">
      <w:pPr>
        <w:spacing w:line="360" w:lineRule="auto"/>
      </w:pPr>
      <w:r>
        <w:t xml:space="preserve">Mindfulness is required to identify the emotions of others and observe others profoundly for </w:t>
      </w:r>
      <w:r w:rsidR="00A77866">
        <w:t>recognizing</w:t>
      </w:r>
      <w:r>
        <w:t xml:space="preserve"> the emotions and their needs while one the other hand , the </w:t>
      </w:r>
      <w:r w:rsidR="00A77866">
        <w:t>identification</w:t>
      </w:r>
      <w:r>
        <w:t xml:space="preserve"> of emotional intelligence can be the most effective for any organization in terms of meeting the objectives and goals of the organization</w:t>
      </w:r>
      <w:r w:rsidR="00FE6E36">
        <w:t xml:space="preserve">, </w:t>
      </w:r>
      <w:r w:rsidR="00A77866">
        <w:t>productivity</w:t>
      </w:r>
      <w:r w:rsidR="00FE6E36">
        <w:t xml:space="preserve"> , performance enhancement</w:t>
      </w:r>
      <w:r>
        <w:t xml:space="preserve"> and others .</w:t>
      </w:r>
      <w:r w:rsidR="00471A9F">
        <w:t>B</w:t>
      </w:r>
      <w:r w:rsidR="00FE6E36">
        <w:t xml:space="preserve">ut here , if the emotional intelligence needs are not identified properly </w:t>
      </w:r>
      <w:r w:rsidR="00A77866">
        <w:t>then</w:t>
      </w:r>
      <w:r w:rsidR="00FE6E36">
        <w:t xml:space="preserve"> it can be thought </w:t>
      </w:r>
      <w:r w:rsidR="00A77866">
        <w:t>that</w:t>
      </w:r>
      <w:r w:rsidR="00FE6E36">
        <w:t xml:space="preserve"> the mindfulness was present there and the organization will be in difficulty as the productivity and other aspects can be in decline or failure .</w:t>
      </w:r>
      <w:r w:rsidR="00471A9F">
        <w:t>T</w:t>
      </w:r>
      <w:r w:rsidR="004D01AD">
        <w:t xml:space="preserve">he thinking and behavior of employees can be </w:t>
      </w:r>
      <w:r w:rsidR="004D01AD">
        <w:lastRenderedPageBreak/>
        <w:t>guided and controlled if the emotional intelligence is identified properly while mindfulness is the main tool to identify the emotional intelligence</w:t>
      </w:r>
      <w:r w:rsidR="006269F8" w:rsidRPr="006269F8">
        <w:t xml:space="preserve"> (Psychology Today, 2019)</w:t>
      </w:r>
      <w:r w:rsidR="004D01AD">
        <w:t xml:space="preserve"> . </w:t>
      </w:r>
      <w:r w:rsidR="00A77866">
        <w:t>If</w:t>
      </w:r>
      <w:r w:rsidR="004D01AD">
        <w:t xml:space="preserve"> failure in the emotional intelligence takes place then it becomes destructive for an </w:t>
      </w:r>
      <w:r w:rsidR="00A77866">
        <w:t>organization</w:t>
      </w:r>
      <w:r w:rsidR="004D01AD">
        <w:t xml:space="preserve"> as the goal and objectives achievement is concerned considerably with these two aspects .</w:t>
      </w:r>
      <w:r w:rsidR="00471A9F">
        <w:t>A</w:t>
      </w:r>
      <w:r w:rsidR="00A77866">
        <w:t>daptability</w:t>
      </w:r>
      <w:r w:rsidR="004D01AD">
        <w:t xml:space="preserve"> is one of the most </w:t>
      </w:r>
      <w:r w:rsidR="00A77866">
        <w:t>significant</w:t>
      </w:r>
      <w:r w:rsidR="004D01AD">
        <w:t xml:space="preserve"> factor in the current dynamic business world and this adaptation can be achieved properly if the emotional intelligence can be </w:t>
      </w:r>
      <w:r w:rsidR="00A77866">
        <w:t>recognized</w:t>
      </w:r>
      <w:r w:rsidR="004D01AD">
        <w:t xml:space="preserve"> appropriately.</w:t>
      </w:r>
      <w:r w:rsidR="00B8457F">
        <w:t xml:space="preserve"> Interpersonal </w:t>
      </w:r>
      <w:r w:rsidR="00A77866">
        <w:t>communication,</w:t>
      </w:r>
      <w:r w:rsidR="00B8457F">
        <w:t xml:space="preserve"> employee engagement and employee commitment, identifying </w:t>
      </w:r>
      <w:r w:rsidR="00B8457F" w:rsidRPr="00B8457F">
        <w:t xml:space="preserve">self-strengths </w:t>
      </w:r>
      <w:r w:rsidR="00A77866" w:rsidRPr="00B8457F">
        <w:t>and</w:t>
      </w:r>
      <w:r w:rsidR="00B8457F" w:rsidRPr="00B8457F">
        <w:t xml:space="preserve"> weaknesses</w:t>
      </w:r>
      <w:r w:rsidR="00B8457F">
        <w:t xml:space="preserve"> these are significantly dependent on emotional intelligence and </w:t>
      </w:r>
      <w:r w:rsidR="00A77866">
        <w:t>identification</w:t>
      </w:r>
      <w:r w:rsidR="00B8457F">
        <w:t xml:space="preserve"> of it considerably dependent on mindfulness. </w:t>
      </w:r>
      <w:r w:rsidR="00A77866">
        <w:t>Hence</w:t>
      </w:r>
      <w:r w:rsidR="00471A9F">
        <w:t>,</w:t>
      </w:r>
      <w:r w:rsidR="00B8457F">
        <w:t xml:space="preserve"> the mindfulness is the fundamental component in emotional intelligence while one cannot run without another .</w:t>
      </w:r>
      <w:r w:rsidR="00471A9F">
        <w:t>L</w:t>
      </w:r>
      <w:r w:rsidR="00A77866">
        <w:t>astly, the</w:t>
      </w:r>
      <w:r w:rsidR="008F5E37">
        <w:t xml:space="preserve"> different relationships </w:t>
      </w:r>
      <w:r w:rsidR="00A77866">
        <w:t>and</w:t>
      </w:r>
      <w:r w:rsidR="008F5E37">
        <w:t xml:space="preserve"> organizational culture which are also dependent on </w:t>
      </w:r>
      <w:r w:rsidR="009D5937">
        <w:t xml:space="preserve">emotional </w:t>
      </w:r>
      <w:r w:rsidR="00A77866">
        <w:t xml:space="preserve">intelligence. </w:t>
      </w:r>
      <w:r w:rsidR="00471A9F">
        <w:t>H</w:t>
      </w:r>
      <w:r w:rsidR="009D5937">
        <w:t xml:space="preserve">ow will be an organization </w:t>
      </w:r>
      <w:r w:rsidR="00A77866">
        <w:t>whether</w:t>
      </w:r>
      <w:r w:rsidR="009D5937">
        <w:t xml:space="preserve"> flexible or </w:t>
      </w:r>
      <w:r w:rsidR="00A77866">
        <w:t>inflexible, complex</w:t>
      </w:r>
      <w:r w:rsidR="008A63FB">
        <w:t xml:space="preserve"> or easy structure etc. depend on emotional intelligence and understanding of this properly .if an organization can have control on the thoughts </w:t>
      </w:r>
      <w:r w:rsidR="00A77866">
        <w:t>and</w:t>
      </w:r>
      <w:r w:rsidR="008A63FB">
        <w:t xml:space="preserve"> behavior then in two</w:t>
      </w:r>
      <w:r w:rsidR="00A77866">
        <w:t xml:space="preserve"> ways it can improve its produc</w:t>
      </w:r>
      <w:r w:rsidR="008A63FB">
        <w:t>t</w:t>
      </w:r>
      <w:r w:rsidR="00A77866">
        <w:t>ivit</w:t>
      </w:r>
      <w:r w:rsidR="008A63FB">
        <w:t xml:space="preserve">y or reach its goals and objectives one is through dictatorship and other by emotional intelligence </w:t>
      </w:r>
      <w:r w:rsidR="00A77866">
        <w:t>identification</w:t>
      </w:r>
      <w:r w:rsidR="008A63FB">
        <w:t xml:space="preserve"> and meeting the needs and emotions properly while the relationships are heavily dependent on </w:t>
      </w:r>
      <w:r w:rsidR="00A77866">
        <w:t xml:space="preserve">these. </w:t>
      </w:r>
      <w:r w:rsidR="00471A9F">
        <w:t>O</w:t>
      </w:r>
      <w:r w:rsidR="008A63FB">
        <w:t xml:space="preserve">n the other </w:t>
      </w:r>
      <w:r w:rsidR="00A77866">
        <w:t>hand,</w:t>
      </w:r>
      <w:r w:rsidR="008A63FB">
        <w:t xml:space="preserve"> organizational culture develops in line with the </w:t>
      </w:r>
      <w:r w:rsidR="00A77866">
        <w:t>relationships</w:t>
      </w:r>
      <w:r w:rsidR="008A63FB">
        <w:t xml:space="preserve"> which are in an organization that </w:t>
      </w:r>
      <w:r w:rsidR="00A77866">
        <w:t>means</w:t>
      </w:r>
      <w:r w:rsidR="008A63FB">
        <w:t xml:space="preserve"> relationships determine what will be cultures and how will be they shaped and so on .</w:t>
      </w:r>
      <w:r w:rsidR="00471A9F">
        <w:t>B</w:t>
      </w:r>
      <w:r w:rsidR="00A77866">
        <w:t>roadly,</w:t>
      </w:r>
      <w:r w:rsidR="007A76E3">
        <w:t xml:space="preserve"> it can be said that the term or factor emotional intelligence totally dependent on proper identification of emotions of </w:t>
      </w:r>
      <w:r w:rsidR="00A77866">
        <w:t>individuals</w:t>
      </w:r>
      <w:r w:rsidR="007A76E3">
        <w:t xml:space="preserve"> which is </w:t>
      </w:r>
      <w:r w:rsidR="00A77866">
        <w:t>completely</w:t>
      </w:r>
      <w:r w:rsidR="007A76E3">
        <w:t xml:space="preserve"> dependent on mindfulness</w:t>
      </w:r>
      <w:r w:rsidR="008322F9" w:rsidRPr="008322F9">
        <w:t xml:space="preserve"> (PositivePsychology.com, 2019</w:t>
      </w:r>
      <w:r w:rsidR="00A77866" w:rsidRPr="008322F9">
        <w:t>)</w:t>
      </w:r>
      <w:r w:rsidR="00A77866">
        <w:t>.</w:t>
      </w:r>
    </w:p>
    <w:p w14:paraId="71909F4B" w14:textId="77777777" w:rsidR="00224588" w:rsidRDefault="00527C90" w:rsidP="006030A8">
      <w:pPr>
        <w:spacing w:line="360" w:lineRule="auto"/>
      </w:pPr>
      <w:r>
        <w:t xml:space="preserve">However, in the world business market the emotional intelligence has enormous </w:t>
      </w:r>
      <w:r w:rsidR="00A77866">
        <w:t>importance. As</w:t>
      </w:r>
      <w:r>
        <w:t xml:space="preserve"> it is needed significantly for goals and objectives achievement and other aspects of an </w:t>
      </w:r>
      <w:r w:rsidR="00A77866">
        <w:t>organization. The</w:t>
      </w:r>
      <w:r w:rsidR="00F635DB">
        <w:t xml:space="preserve"> business world is full of </w:t>
      </w:r>
      <w:r w:rsidR="00A77866">
        <w:t>advantages,</w:t>
      </w:r>
      <w:r w:rsidR="00F635DB">
        <w:t xml:space="preserve"> </w:t>
      </w:r>
      <w:r w:rsidR="00A77866">
        <w:t>challenges,</w:t>
      </w:r>
      <w:r w:rsidR="00F635DB">
        <w:t xml:space="preserve"> </w:t>
      </w:r>
      <w:r w:rsidR="00A77866">
        <w:t>difficulties,</w:t>
      </w:r>
      <w:r w:rsidR="00F635DB">
        <w:t xml:space="preserve"> risks and </w:t>
      </w:r>
      <w:r w:rsidR="00A77866">
        <w:t>others. If</w:t>
      </w:r>
      <w:r w:rsidR="00F635DB">
        <w:t xml:space="preserve"> an organization can intake the </w:t>
      </w:r>
      <w:r w:rsidR="00A77866">
        <w:t>opportunities</w:t>
      </w:r>
      <w:r w:rsidR="00F635DB">
        <w:t xml:space="preserve"> </w:t>
      </w:r>
      <w:r w:rsidR="00BD09BB">
        <w:t xml:space="preserve">properly then it can grab the driver </w:t>
      </w:r>
      <w:r w:rsidR="00A77866">
        <w:t>position</w:t>
      </w:r>
      <w:r w:rsidR="00BD09BB">
        <w:t xml:space="preserve"> in the </w:t>
      </w:r>
      <w:r w:rsidR="00A77866">
        <w:t>business</w:t>
      </w:r>
      <w:r w:rsidR="00BD09BB">
        <w:t xml:space="preserve"> world with gaining the full competitive advantage in that </w:t>
      </w:r>
      <w:r w:rsidR="00A77866">
        <w:t>world. Now</w:t>
      </w:r>
      <w:r w:rsidR="00471A9F">
        <w:t>,</w:t>
      </w:r>
      <w:r w:rsidR="00BD09BB">
        <w:t xml:space="preserve"> the term competitive advantage denotes </w:t>
      </w:r>
      <w:r w:rsidR="00B372F1">
        <w:t xml:space="preserve">the advantage a company gets over others for some extra features in export or import </w:t>
      </w:r>
      <w:r w:rsidR="0000527F" w:rsidRPr="0000527F">
        <w:t>(Hinterhuber, 2013)</w:t>
      </w:r>
      <w:r w:rsidR="00B372F1">
        <w:t xml:space="preserve">. </w:t>
      </w:r>
      <w:r w:rsidR="00A77866">
        <w:t>However</w:t>
      </w:r>
      <w:r w:rsidR="00B372F1">
        <w:t>, in gaining competitive advantage the emotional intelligence can be on the best tools .</w:t>
      </w:r>
      <w:r w:rsidR="00471A9F">
        <w:t>A</w:t>
      </w:r>
      <w:r w:rsidR="00C02C35">
        <w:t xml:space="preserve">part from </w:t>
      </w:r>
      <w:r w:rsidR="00A77866">
        <w:t>that,</w:t>
      </w:r>
      <w:r w:rsidR="00C02C35">
        <w:t xml:space="preserve"> how the development of emotional intelligence can be productive for any </w:t>
      </w:r>
      <w:r w:rsidR="00A77866">
        <w:t>company</w:t>
      </w:r>
      <w:r w:rsidR="00C02C35">
        <w:t xml:space="preserve"> to achieve competitive advantage will be elaborated-</w:t>
      </w:r>
    </w:p>
    <w:p w14:paraId="543C06D1" w14:textId="77777777" w:rsidR="001622C1" w:rsidRDefault="001622C1" w:rsidP="006030A8">
      <w:pPr>
        <w:spacing w:line="360" w:lineRule="auto"/>
      </w:pPr>
    </w:p>
    <w:p w14:paraId="1DDE6275" w14:textId="77777777" w:rsidR="001622C1" w:rsidRDefault="001622C1" w:rsidP="006030A8">
      <w:pPr>
        <w:spacing w:line="360" w:lineRule="auto"/>
      </w:pPr>
    </w:p>
    <w:p w14:paraId="7773F6DF" w14:textId="77777777" w:rsidR="001622C1" w:rsidRDefault="001622C1" w:rsidP="006030A8">
      <w:pPr>
        <w:spacing w:line="360" w:lineRule="auto"/>
      </w:pPr>
    </w:p>
    <w:p w14:paraId="36D2B715" w14:textId="77777777" w:rsidR="00C02C35" w:rsidRPr="003C44B2" w:rsidRDefault="00C2641E" w:rsidP="006030A8">
      <w:pPr>
        <w:spacing w:line="360" w:lineRule="auto"/>
        <w:rPr>
          <w:b/>
        </w:rPr>
      </w:pPr>
      <w:r w:rsidRPr="003C44B2">
        <w:rPr>
          <w:b/>
        </w:rPr>
        <w:t>Intern</w:t>
      </w:r>
      <w:r w:rsidR="00AF54CF" w:rsidRPr="003C44B2">
        <w:rPr>
          <w:b/>
        </w:rPr>
        <w:t>ation</w:t>
      </w:r>
      <w:r w:rsidRPr="003C44B2">
        <w:rPr>
          <w:b/>
        </w:rPr>
        <w:t xml:space="preserve">ally an organization becomes standard </w:t>
      </w:r>
    </w:p>
    <w:p w14:paraId="4CC67406" w14:textId="77777777" w:rsidR="00D84F01" w:rsidRDefault="00C06A6A" w:rsidP="006030A8">
      <w:pPr>
        <w:spacing w:line="360" w:lineRule="auto"/>
      </w:pPr>
      <w:r>
        <w:t xml:space="preserve">Internationally different organizations and countries and unions like the </w:t>
      </w:r>
      <w:r w:rsidR="00A77866">
        <w:t>companies</w:t>
      </w:r>
      <w:r>
        <w:t xml:space="preserve"> which maintains different rules </w:t>
      </w:r>
      <w:r w:rsidR="00A77866">
        <w:t>and</w:t>
      </w:r>
      <w:r>
        <w:t xml:space="preserve"> regulations set by </w:t>
      </w:r>
      <w:r w:rsidR="00A77866">
        <w:t>them. When</w:t>
      </w:r>
      <w:r>
        <w:t xml:space="preserve"> a company abides by these rules and </w:t>
      </w:r>
      <w:r w:rsidR="00A77866">
        <w:t>regulations</w:t>
      </w:r>
      <w:r>
        <w:t xml:space="preserve"> then </w:t>
      </w:r>
      <w:r w:rsidR="00A77866">
        <w:t>countries,</w:t>
      </w:r>
      <w:r>
        <w:t xml:space="preserve"> unions they like the company specifically a</w:t>
      </w:r>
      <w:r w:rsidR="00C86DA9">
        <w:t xml:space="preserve">nd </w:t>
      </w:r>
      <w:r w:rsidR="00A77866">
        <w:t>prioritize</w:t>
      </w:r>
      <w:r w:rsidR="00C86DA9">
        <w:t xml:space="preserve"> that over others as it </w:t>
      </w:r>
      <w:r w:rsidR="00A77866">
        <w:t>maintains</w:t>
      </w:r>
      <w:r w:rsidR="00C86DA9">
        <w:t xml:space="preserve"> all the standards of producing and exporting the </w:t>
      </w:r>
      <w:r w:rsidR="00A77866">
        <w:t>products. Thus,</w:t>
      </w:r>
      <w:r w:rsidR="00C86DA9">
        <w:t xml:space="preserve"> the company gets </w:t>
      </w:r>
      <w:r w:rsidR="00A77866">
        <w:t>international</w:t>
      </w:r>
      <w:r w:rsidR="00C86DA9">
        <w:t xml:space="preserve"> </w:t>
      </w:r>
      <w:r w:rsidR="00A77866">
        <w:t>recognition</w:t>
      </w:r>
      <w:r w:rsidR="00C86DA9">
        <w:t xml:space="preserve"> and can grab competitive advantage</w:t>
      </w:r>
      <w:r w:rsidR="00EC31E5" w:rsidRPr="00EC31E5">
        <w:t xml:space="preserve"> (Hwang Heeyoon, 2014</w:t>
      </w:r>
      <w:r w:rsidR="00A77866" w:rsidRPr="00EC31E5">
        <w:t>)</w:t>
      </w:r>
      <w:r w:rsidR="00A77866">
        <w:t>. In</w:t>
      </w:r>
      <w:r w:rsidR="00C86DA9">
        <w:t xml:space="preserve"> this dynamic business world everything changes with times and companies must change with these moreover, they must get the competitive advantage to meet the goals and objectives like profit </w:t>
      </w:r>
      <w:r w:rsidR="00A77866">
        <w:t>increment,</w:t>
      </w:r>
      <w:r w:rsidR="00C86DA9">
        <w:t xml:space="preserve"> getting international </w:t>
      </w:r>
      <w:r w:rsidR="00A77866">
        <w:t>recognition</w:t>
      </w:r>
      <w:r w:rsidR="00C86DA9">
        <w:t xml:space="preserve"> and so </w:t>
      </w:r>
      <w:r w:rsidR="00A77866">
        <w:t>on. If</w:t>
      </w:r>
      <w:r w:rsidR="00C86DA9">
        <w:t xml:space="preserve"> any </w:t>
      </w:r>
      <w:r w:rsidR="00A77866">
        <w:t>company</w:t>
      </w:r>
      <w:r w:rsidR="00C86DA9">
        <w:t xml:space="preserve"> would like to flourish properly there is no alternative to </w:t>
      </w:r>
      <w:r w:rsidR="00756268">
        <w:t xml:space="preserve">competitive advantages to grab them from them from business </w:t>
      </w:r>
      <w:r w:rsidR="00A77866">
        <w:t>world. While</w:t>
      </w:r>
      <w:r w:rsidR="00756268">
        <w:t xml:space="preserve"> on the other hand, emotional intelligence develops all the standard </w:t>
      </w:r>
      <w:r w:rsidR="00A77866">
        <w:t>which</w:t>
      </w:r>
      <w:r w:rsidR="00756268">
        <w:t xml:space="preserve"> one company needs to develop for the aims of getting competitive </w:t>
      </w:r>
      <w:r w:rsidR="00A77866">
        <w:t>advantages. Moreover, it</w:t>
      </w:r>
      <w:r w:rsidR="00756268">
        <w:t xml:space="preserve"> helps to meet the demands from both the </w:t>
      </w:r>
      <w:r w:rsidR="00A77866">
        <w:t>internal</w:t>
      </w:r>
      <w:r w:rsidR="00756268">
        <w:t xml:space="preserve"> and external different stakeholders which is another significant point that can be </w:t>
      </w:r>
      <w:r w:rsidR="00A77866">
        <w:t>recognized</w:t>
      </w:r>
      <w:r w:rsidR="00756268">
        <w:t xml:space="preserve"> by emotional intelligence. Therefore, we can easily say the </w:t>
      </w:r>
      <w:r w:rsidR="00A77866">
        <w:t>importance</w:t>
      </w:r>
      <w:r w:rsidR="00756268">
        <w:t xml:space="preserve"> of emotional intelligence in gaining competitive </w:t>
      </w:r>
      <w:r w:rsidR="00A77866">
        <w:t>advantage. But</w:t>
      </w:r>
      <w:r w:rsidR="00756268">
        <w:t xml:space="preserve"> on the other </w:t>
      </w:r>
      <w:r w:rsidR="00A77866">
        <w:t>hand,</w:t>
      </w:r>
      <w:r w:rsidR="00756268">
        <w:t xml:space="preserve"> just emotional intelligence is not enough to get competitive advantages rather other many items are associated with </w:t>
      </w:r>
      <w:r w:rsidR="00A77866">
        <w:t>it.</w:t>
      </w:r>
    </w:p>
    <w:p w14:paraId="745DEA62" w14:textId="77777777" w:rsidR="00D84F01" w:rsidRPr="003C44B2" w:rsidRDefault="00D84F01" w:rsidP="006030A8">
      <w:pPr>
        <w:spacing w:line="360" w:lineRule="auto"/>
        <w:rPr>
          <w:b/>
        </w:rPr>
      </w:pPr>
      <w:r w:rsidRPr="003C44B2">
        <w:rPr>
          <w:b/>
        </w:rPr>
        <w:t xml:space="preserve">Qualified products </w:t>
      </w:r>
    </w:p>
    <w:p w14:paraId="51F5BA7F" w14:textId="77777777" w:rsidR="00D84F01" w:rsidRDefault="004B0409" w:rsidP="006030A8">
      <w:pPr>
        <w:spacing w:line="360" w:lineRule="auto"/>
      </w:pPr>
      <w:r>
        <w:t>Out of many sta</w:t>
      </w:r>
      <w:r w:rsidR="00007262">
        <w:t xml:space="preserve">ndards set by </w:t>
      </w:r>
      <w:r w:rsidR="00A77866">
        <w:t>international</w:t>
      </w:r>
      <w:r w:rsidR="00007262">
        <w:t xml:space="preserve"> organizations,</w:t>
      </w:r>
      <w:r>
        <w:t xml:space="preserve"> countries and trade unions </w:t>
      </w:r>
      <w:r w:rsidR="00007262">
        <w:t xml:space="preserve">qualified products are one of the crucial factors which is on top priority for many </w:t>
      </w:r>
      <w:r w:rsidR="00A77866">
        <w:t>organizations</w:t>
      </w:r>
      <w:r w:rsidR="00007262">
        <w:t xml:space="preserve"> to get different opportunities in the business </w:t>
      </w:r>
      <w:r w:rsidR="00A77866">
        <w:t>world. Currently</w:t>
      </w:r>
      <w:r w:rsidR="00471A9F">
        <w:t>,</w:t>
      </w:r>
      <w:r w:rsidR="005435D6">
        <w:t xml:space="preserve"> the product of an organization becomes qualified not only by maintaining the quality product elements rather following different human indicators which are associated to the employees of an organization</w:t>
      </w:r>
      <w:r w:rsidR="00EC31E5" w:rsidRPr="00EC31E5">
        <w:t xml:space="preserve"> (Qualified but still not prescribing, 2013</w:t>
      </w:r>
      <w:r w:rsidR="00A77866" w:rsidRPr="00EC31E5">
        <w:t>)</w:t>
      </w:r>
      <w:r w:rsidR="00A77866">
        <w:t>. Apart</w:t>
      </w:r>
      <w:r w:rsidR="005435D6">
        <w:t xml:space="preserve"> from </w:t>
      </w:r>
      <w:r w:rsidR="00A77866">
        <w:t>that,</w:t>
      </w:r>
      <w:r w:rsidR="005435D6" w:rsidRPr="005435D6">
        <w:t xml:space="preserve"> </w:t>
      </w:r>
      <w:r w:rsidR="005435D6">
        <w:t xml:space="preserve">emotional intelligence helps to </w:t>
      </w:r>
      <w:r w:rsidR="00A77866">
        <w:t>recognize</w:t>
      </w:r>
      <w:r w:rsidR="005435D6">
        <w:t xml:space="preserve"> these human needs </w:t>
      </w:r>
      <w:r w:rsidR="00A77866">
        <w:t>and</w:t>
      </w:r>
      <w:r w:rsidR="005435D6">
        <w:t xml:space="preserve"> after that it helps organization to take different steps to meet these needs and emotions which </w:t>
      </w:r>
      <w:r w:rsidR="005435D6">
        <w:lastRenderedPageBreak/>
        <w:t xml:space="preserve">fall under different criterion of </w:t>
      </w:r>
      <w:r w:rsidR="00A77866">
        <w:t>international</w:t>
      </w:r>
      <w:r w:rsidR="005435D6">
        <w:t xml:space="preserve"> criterion and ma</w:t>
      </w:r>
      <w:r w:rsidR="00A77866">
        <w:t>intaining of these means maintain</w:t>
      </w:r>
      <w:r w:rsidR="005435D6">
        <w:t xml:space="preserve">ing quality and thus an organization gets competitive </w:t>
      </w:r>
      <w:r w:rsidR="00A77866">
        <w:t>advantage.</w:t>
      </w:r>
    </w:p>
    <w:p w14:paraId="5B006E94" w14:textId="77777777" w:rsidR="001622C1" w:rsidRDefault="001622C1" w:rsidP="006030A8">
      <w:pPr>
        <w:spacing w:line="360" w:lineRule="auto"/>
      </w:pPr>
    </w:p>
    <w:p w14:paraId="3A9F18CE" w14:textId="77777777" w:rsidR="001622C1" w:rsidRDefault="001622C1" w:rsidP="006030A8">
      <w:pPr>
        <w:spacing w:line="360" w:lineRule="auto"/>
      </w:pPr>
    </w:p>
    <w:p w14:paraId="0487660A" w14:textId="77777777" w:rsidR="00D84F01" w:rsidRPr="003C44B2" w:rsidRDefault="00FB4AD1" w:rsidP="006030A8">
      <w:pPr>
        <w:spacing w:line="360" w:lineRule="auto"/>
        <w:rPr>
          <w:b/>
        </w:rPr>
      </w:pPr>
      <w:r w:rsidRPr="003C44B2">
        <w:rPr>
          <w:b/>
        </w:rPr>
        <w:t xml:space="preserve">Buyers’ and customers’ culture and trend </w:t>
      </w:r>
    </w:p>
    <w:p w14:paraId="596240E2" w14:textId="77777777" w:rsidR="00FB4AD1" w:rsidRDefault="00820AB9" w:rsidP="006030A8">
      <w:pPr>
        <w:spacing w:line="360" w:lineRule="auto"/>
      </w:pPr>
      <w:r>
        <w:t xml:space="preserve">In case of getting the attention of different </w:t>
      </w:r>
      <w:r w:rsidR="00A77866">
        <w:t>companies,</w:t>
      </w:r>
      <w:r>
        <w:t xml:space="preserve"> </w:t>
      </w:r>
      <w:r w:rsidR="00A77866">
        <w:t>buyers, countries</w:t>
      </w:r>
      <w:r>
        <w:t xml:space="preserve"> </w:t>
      </w:r>
      <w:r w:rsidR="00A77866">
        <w:t>and others the fame and spread</w:t>
      </w:r>
      <w:r>
        <w:t xml:space="preserve"> of a company play significant </w:t>
      </w:r>
      <w:r w:rsidR="00A77866">
        <w:t>role. When</w:t>
      </w:r>
      <w:r>
        <w:t xml:space="preserve"> the </w:t>
      </w:r>
      <w:r w:rsidR="00A77866">
        <w:t>customers</w:t>
      </w:r>
      <w:r>
        <w:t xml:space="preserve"> like a company most then buyers get interested for that company and it gets the most </w:t>
      </w:r>
      <w:r w:rsidR="00A77866">
        <w:t>priority. Moreover</w:t>
      </w:r>
      <w:r w:rsidR="006025CE">
        <w:t>, all the facilities become available to that company .</w:t>
      </w:r>
      <w:r w:rsidR="00471A9F">
        <w:t>C</w:t>
      </w:r>
      <w:r w:rsidR="00A77866">
        <w:t>urrently</w:t>
      </w:r>
      <w:r w:rsidR="00471A9F">
        <w:t>,</w:t>
      </w:r>
      <w:r w:rsidR="006025CE">
        <w:t xml:space="preserve"> as we have social </w:t>
      </w:r>
      <w:r w:rsidR="00A77866">
        <w:t>media</w:t>
      </w:r>
      <w:r w:rsidR="006025CE">
        <w:t xml:space="preserve"> and other platforms to know on information related to any </w:t>
      </w:r>
      <w:r w:rsidR="00A77866">
        <w:t>company</w:t>
      </w:r>
      <w:r w:rsidR="006025CE">
        <w:t xml:space="preserve"> or products of that </w:t>
      </w:r>
      <w:r w:rsidR="00A77866">
        <w:t>company</w:t>
      </w:r>
      <w:r w:rsidR="006025CE">
        <w:t xml:space="preserve"> therefore customers have many options and </w:t>
      </w:r>
      <w:r w:rsidR="00A77866">
        <w:t>information</w:t>
      </w:r>
      <w:r w:rsidR="006025CE">
        <w:t xml:space="preserve"> on companies </w:t>
      </w:r>
      <w:r w:rsidR="00A77866">
        <w:t>which</w:t>
      </w:r>
      <w:r w:rsidR="006025CE">
        <w:t xml:space="preserve"> oblige a company to various rules and </w:t>
      </w:r>
      <w:r w:rsidR="00A77866">
        <w:t>regulations</w:t>
      </w:r>
      <w:r w:rsidR="006025CE">
        <w:t xml:space="preserve"> specifically the human sides of the </w:t>
      </w:r>
      <w:r w:rsidR="00A77866">
        <w:t>company</w:t>
      </w:r>
      <w:r w:rsidR="006025CE">
        <w:t xml:space="preserve"> </w:t>
      </w:r>
      <w:r w:rsidR="00EC31E5" w:rsidRPr="00EC31E5">
        <w:t>(Bishop and Hoel, 2008)</w:t>
      </w:r>
      <w:r w:rsidR="006025CE">
        <w:t xml:space="preserve">. </w:t>
      </w:r>
      <w:r w:rsidR="00A77866">
        <w:t>In</w:t>
      </w:r>
      <w:r w:rsidR="006025CE">
        <w:t xml:space="preserve"> case of that the emotional intelligence helps a company to strengthen the human sides of a </w:t>
      </w:r>
      <w:r w:rsidR="00A77866">
        <w:t>company.</w:t>
      </w:r>
    </w:p>
    <w:p w14:paraId="2960013C" w14:textId="77777777" w:rsidR="00215D56" w:rsidRDefault="00A77866" w:rsidP="006030A8">
      <w:pPr>
        <w:spacing w:line="360" w:lineRule="auto"/>
      </w:pPr>
      <w:r>
        <w:t>Thus, in</w:t>
      </w:r>
      <w:r w:rsidR="006025CE">
        <w:t xml:space="preserve"> the aforementioned ways a company can get competitive advantage </w:t>
      </w:r>
      <w:r>
        <w:t>through</w:t>
      </w:r>
      <w:r w:rsidR="006025CE">
        <w:t xml:space="preserve"> following emotional intelligence.</w:t>
      </w:r>
    </w:p>
    <w:p w14:paraId="631C1A2F" w14:textId="77777777" w:rsidR="00E22011" w:rsidRDefault="00E22011" w:rsidP="006030A8">
      <w:pPr>
        <w:spacing w:line="360" w:lineRule="auto"/>
      </w:pPr>
    </w:p>
    <w:p w14:paraId="4825708A" w14:textId="77777777" w:rsidR="00E22011" w:rsidRDefault="00E22011" w:rsidP="00E22011">
      <w:pPr>
        <w:shd w:val="clear" w:color="auto" w:fill="FFD966" w:themeFill="accent4" w:themeFillTint="99"/>
        <w:spacing w:line="360" w:lineRule="auto"/>
      </w:pPr>
    </w:p>
    <w:p w14:paraId="5F5B3473" w14:textId="77777777" w:rsidR="00DF6BA9" w:rsidRDefault="007D6774" w:rsidP="00E22011">
      <w:pPr>
        <w:pStyle w:val="Heading1"/>
        <w:shd w:val="clear" w:color="auto" w:fill="FFD966" w:themeFill="accent4" w:themeFillTint="99"/>
        <w:spacing w:line="360" w:lineRule="auto"/>
      </w:pPr>
      <w:bookmarkStart w:id="5" w:name="_Toc16376738"/>
      <w:r>
        <w:t>Conclusion</w:t>
      </w:r>
      <w:bookmarkEnd w:id="5"/>
    </w:p>
    <w:p w14:paraId="48F80335" w14:textId="77777777" w:rsidR="002D2FA2" w:rsidRDefault="00522A49" w:rsidP="006030A8">
      <w:pPr>
        <w:spacing w:line="360" w:lineRule="auto"/>
      </w:pPr>
      <w:r>
        <w:t xml:space="preserve">The two terms emotional intelligence </w:t>
      </w:r>
      <w:r w:rsidR="00A77866">
        <w:t>and</w:t>
      </w:r>
      <w:r>
        <w:t xml:space="preserve"> mindfulness are very significant for any </w:t>
      </w:r>
      <w:r w:rsidR="00A77866">
        <w:t>company. One</w:t>
      </w:r>
      <w:r>
        <w:t xml:space="preserve"> factor is dependent on other as no one can complete its task without the help of other .</w:t>
      </w:r>
      <w:r w:rsidR="00471A9F">
        <w:t>C</w:t>
      </w:r>
      <w:r w:rsidR="00A77866">
        <w:t>urrently</w:t>
      </w:r>
      <w:r w:rsidR="00471A9F">
        <w:t>,</w:t>
      </w:r>
      <w:r w:rsidR="00C6011F">
        <w:t xml:space="preserve"> every organization must take care for these factors for their own growth </w:t>
      </w:r>
      <w:r w:rsidR="00A77866">
        <w:t>and</w:t>
      </w:r>
      <w:r w:rsidR="00C6011F">
        <w:t xml:space="preserve"> goals achievement</w:t>
      </w:r>
      <w:r w:rsidR="00EC31E5" w:rsidRPr="00EC31E5">
        <w:t xml:space="preserve"> (Akerjordet and Severinsson, 2009</w:t>
      </w:r>
      <w:r w:rsidR="00A77866" w:rsidRPr="00EC31E5">
        <w:t>)</w:t>
      </w:r>
      <w:r w:rsidR="00A77866">
        <w:t xml:space="preserve">. </w:t>
      </w:r>
      <w:r w:rsidR="00471A9F">
        <w:t>A</w:t>
      </w:r>
      <w:r w:rsidR="00C6011F">
        <w:t>part from that ,</w:t>
      </w:r>
      <w:r w:rsidR="00C6011F" w:rsidRPr="00C6011F">
        <w:t xml:space="preserve"> </w:t>
      </w:r>
      <w:r w:rsidR="00C6011F">
        <w:t xml:space="preserve">this essay </w:t>
      </w:r>
      <w:r w:rsidR="00A77866">
        <w:t>focused</w:t>
      </w:r>
      <w:r w:rsidR="00C6011F">
        <w:t xml:space="preserve"> on the issues like emotional intelligence and its importance in the workplace relationship of emotional intelligence with various aspects like </w:t>
      </w:r>
      <w:r w:rsidR="00A77866">
        <w:t>management</w:t>
      </w:r>
      <w:r w:rsidR="00C6011F">
        <w:t xml:space="preserve"> and business advantages ,models of emotional intelligence with their appropriateness for meeting individual needs ,</w:t>
      </w:r>
      <w:r w:rsidR="00C6011F" w:rsidRPr="009A33FC">
        <w:t xml:space="preserve"> </w:t>
      </w:r>
      <w:r w:rsidR="00C6011F">
        <w:t xml:space="preserve">emotional intelligence and mindfulness and their importance with the ways they can help in gaining competitive advantage etc. in the context of </w:t>
      </w:r>
      <w:r w:rsidR="00C6011F" w:rsidRPr="006A572C">
        <w:t>HSBC</w:t>
      </w:r>
      <w:r w:rsidR="00C6011F">
        <w:t xml:space="preserve"> bank a multinational bank of the UK which is headquartered in 8 Canada </w:t>
      </w:r>
      <w:r w:rsidR="00A77866">
        <w:t>Square, London</w:t>
      </w:r>
      <w:r w:rsidR="00C6011F">
        <w:t xml:space="preserve"> , United Kingdom.</w:t>
      </w:r>
    </w:p>
    <w:p w14:paraId="6D9FE384" w14:textId="77777777" w:rsidR="006030A8" w:rsidRDefault="006030A8" w:rsidP="006030A8">
      <w:pPr>
        <w:spacing w:line="360" w:lineRule="auto"/>
      </w:pPr>
    </w:p>
    <w:p w14:paraId="29E821EF" w14:textId="77777777" w:rsidR="00E22011" w:rsidRDefault="00E22011" w:rsidP="006030A8">
      <w:pPr>
        <w:spacing w:line="360" w:lineRule="auto"/>
      </w:pPr>
    </w:p>
    <w:p w14:paraId="496AA5B7" w14:textId="77777777" w:rsidR="00E22011" w:rsidRDefault="00E22011" w:rsidP="006030A8">
      <w:pPr>
        <w:spacing w:line="360" w:lineRule="auto"/>
      </w:pPr>
    </w:p>
    <w:p w14:paraId="1B6439CB" w14:textId="77777777" w:rsidR="00E22011" w:rsidRDefault="00E22011" w:rsidP="00E22011">
      <w:pPr>
        <w:shd w:val="clear" w:color="auto" w:fill="FFD966" w:themeFill="accent4" w:themeFillTint="99"/>
        <w:spacing w:line="360" w:lineRule="auto"/>
      </w:pPr>
    </w:p>
    <w:p w14:paraId="6F09F231" w14:textId="77777777" w:rsidR="00C73D73" w:rsidRDefault="002D2FA2" w:rsidP="00E22011">
      <w:pPr>
        <w:pStyle w:val="Heading1"/>
        <w:shd w:val="clear" w:color="auto" w:fill="FFD966" w:themeFill="accent4" w:themeFillTint="99"/>
        <w:spacing w:line="360" w:lineRule="auto"/>
      </w:pPr>
      <w:bookmarkStart w:id="6" w:name="_Toc16376739"/>
      <w:r>
        <w:t>References</w:t>
      </w:r>
      <w:bookmarkEnd w:id="6"/>
      <w:r>
        <w:t xml:space="preserve"> </w:t>
      </w:r>
    </w:p>
    <w:p w14:paraId="6B9D2CA5" w14:textId="77777777" w:rsidR="00C73D73" w:rsidRDefault="00C73D73" w:rsidP="006030A8">
      <w:pPr>
        <w:pStyle w:val="ListParagraph"/>
        <w:numPr>
          <w:ilvl w:val="0"/>
          <w:numId w:val="4"/>
        </w:numPr>
        <w:spacing w:line="360" w:lineRule="auto"/>
      </w:pPr>
      <w:r>
        <w:t>Assessing Emotional Intelligence: A Competency Framework for the Development of Standards for Soft Skills by Peter Carblis. (2011). Personnel Psychology, 64(2), pp.545-550.</w:t>
      </w:r>
    </w:p>
    <w:p w14:paraId="07C6B70C" w14:textId="77777777" w:rsidR="006030A8" w:rsidRDefault="006030A8" w:rsidP="006030A8">
      <w:pPr>
        <w:pStyle w:val="ListParagraph"/>
        <w:numPr>
          <w:ilvl w:val="0"/>
          <w:numId w:val="4"/>
        </w:numPr>
        <w:spacing w:line="360" w:lineRule="auto"/>
      </w:pPr>
      <w:r>
        <w:t>Akerjordet, K. and Severinsson, E. (2009). Emotional intelligence: Part 1: The development of scales and psychometric testing. Nursing &amp; Health Sciences, 11(1), pp.58-63.</w:t>
      </w:r>
    </w:p>
    <w:p w14:paraId="6D68F9A2" w14:textId="77777777" w:rsidR="00C73D73" w:rsidRDefault="006030A8" w:rsidP="006030A8">
      <w:pPr>
        <w:pStyle w:val="ListParagraph"/>
        <w:numPr>
          <w:ilvl w:val="0"/>
          <w:numId w:val="4"/>
        </w:numPr>
        <w:spacing w:line="360" w:lineRule="auto"/>
      </w:pPr>
      <w:r>
        <w:t>Bishop, V. and Hoel, H. (2008). The Customer is Always Right?. Journal of Consumer Culture, 8(3), pp.341-367.</w:t>
      </w:r>
    </w:p>
    <w:p w14:paraId="6F3DB77B" w14:textId="77777777" w:rsidR="00C73D73" w:rsidRDefault="00C73D73" w:rsidP="006030A8">
      <w:pPr>
        <w:pStyle w:val="ListParagraph"/>
        <w:numPr>
          <w:ilvl w:val="0"/>
          <w:numId w:val="4"/>
        </w:numPr>
        <w:spacing w:line="360" w:lineRule="auto"/>
      </w:pPr>
      <w:r>
        <w:t>C. Allen, J. (2017). Emotional Intelligence. L</w:t>
      </w:r>
      <w:r w:rsidR="006030A8">
        <w:t>a Vergne: Editorial Imagen LLC.</w:t>
      </w:r>
    </w:p>
    <w:p w14:paraId="2DB4DECC" w14:textId="77777777" w:rsidR="00C73D73" w:rsidRDefault="00C73D73" w:rsidP="006030A8">
      <w:pPr>
        <w:pStyle w:val="ListParagraph"/>
        <w:numPr>
          <w:ilvl w:val="0"/>
          <w:numId w:val="4"/>
        </w:numPr>
        <w:spacing w:line="360" w:lineRule="auto"/>
      </w:pPr>
      <w:r>
        <w:t>Emmerling, R., Shanwal, V. and Mandal, M. (2008). Emotional intelligence. New</w:t>
      </w:r>
      <w:r w:rsidR="006030A8">
        <w:t xml:space="preserve"> York: Nova Science Publishers.</w:t>
      </w:r>
    </w:p>
    <w:p w14:paraId="0ED40E5B" w14:textId="77777777" w:rsidR="00C73D73" w:rsidRDefault="00C73D73" w:rsidP="006030A8">
      <w:pPr>
        <w:pStyle w:val="ListParagraph"/>
        <w:numPr>
          <w:ilvl w:val="0"/>
          <w:numId w:val="4"/>
        </w:numPr>
        <w:spacing w:line="360" w:lineRule="auto"/>
      </w:pPr>
      <w:r>
        <w:t>Harris, C. (2014). Visual Coding and Adaptability. Hoboken: Taylor and Francis.</w:t>
      </w:r>
    </w:p>
    <w:p w14:paraId="78376F27" w14:textId="77777777" w:rsidR="006030A8" w:rsidRDefault="006030A8" w:rsidP="006030A8">
      <w:pPr>
        <w:pStyle w:val="ListParagraph"/>
        <w:numPr>
          <w:ilvl w:val="0"/>
          <w:numId w:val="4"/>
        </w:numPr>
        <w:spacing w:line="360" w:lineRule="auto"/>
      </w:pPr>
      <w:r>
        <w:t>Hinterhuber, A. (2013). Can competitive advantage be predicted?. Management Decision, 51(4), pp.795-812.</w:t>
      </w:r>
    </w:p>
    <w:p w14:paraId="01B030EB" w14:textId="77777777" w:rsidR="00C73D73" w:rsidRDefault="006030A8" w:rsidP="006030A8">
      <w:pPr>
        <w:pStyle w:val="ListParagraph"/>
        <w:numPr>
          <w:ilvl w:val="0"/>
          <w:numId w:val="4"/>
        </w:numPr>
        <w:spacing w:line="360" w:lineRule="auto"/>
      </w:pPr>
      <w:r>
        <w:t>Hwang Heeyoon (2014). Hidden Regulations in the Administrative Rules of Small and Medium Business Administration. Ajou Law Review, 8(3), pp.75-95.</w:t>
      </w:r>
    </w:p>
    <w:p w14:paraId="5F5163B0" w14:textId="77777777" w:rsidR="00C73D73" w:rsidRDefault="00C73D73" w:rsidP="006030A8">
      <w:pPr>
        <w:pStyle w:val="ListParagraph"/>
        <w:numPr>
          <w:ilvl w:val="0"/>
          <w:numId w:val="4"/>
        </w:numPr>
        <w:spacing w:line="360" w:lineRule="auto"/>
      </w:pPr>
      <w:r>
        <w:t>Hsbc.co.uk. (2019). Welcome to HSBC UK banking products including current accounts, loans, mortgages, credit cards. Also Premier and Advance banking and more…. [online] Available at: https://www.hsbc.</w:t>
      </w:r>
      <w:r w:rsidR="006030A8">
        <w:t>co.uk/ [Accessed 10 Aug. 2019].</w:t>
      </w:r>
    </w:p>
    <w:p w14:paraId="506A393F" w14:textId="77777777" w:rsidR="00C73D73" w:rsidRDefault="00C73D73" w:rsidP="006030A8">
      <w:pPr>
        <w:pStyle w:val="ListParagraph"/>
        <w:numPr>
          <w:ilvl w:val="0"/>
          <w:numId w:val="4"/>
        </w:numPr>
        <w:spacing w:line="360" w:lineRule="auto"/>
      </w:pPr>
      <w:r>
        <w:t>Keyton, J. (2011). Communication &amp; organizatio</w:t>
      </w:r>
      <w:r w:rsidR="006030A8">
        <w:t>nal culture. Los Angeles: SAGE.</w:t>
      </w:r>
    </w:p>
    <w:p w14:paraId="1622FC5B" w14:textId="77777777" w:rsidR="00C73D73" w:rsidRDefault="00C73D73" w:rsidP="006030A8">
      <w:pPr>
        <w:pStyle w:val="ListParagraph"/>
        <w:numPr>
          <w:ilvl w:val="0"/>
          <w:numId w:val="4"/>
        </w:numPr>
        <w:spacing w:line="360" w:lineRule="auto"/>
      </w:pPr>
      <w:r>
        <w:t>Knapp, M. and Daly, J. (2010). Interperson</w:t>
      </w:r>
      <w:r w:rsidR="006030A8">
        <w:t>al communication. London: Sage.</w:t>
      </w:r>
    </w:p>
    <w:p w14:paraId="5737FA10" w14:textId="77777777" w:rsidR="00C73D73" w:rsidRDefault="00C73D73" w:rsidP="006030A8">
      <w:pPr>
        <w:pStyle w:val="ListParagraph"/>
        <w:numPr>
          <w:ilvl w:val="0"/>
          <w:numId w:val="4"/>
        </w:numPr>
        <w:spacing w:line="360" w:lineRule="auto"/>
      </w:pPr>
      <w:r>
        <w:t>Mavroveli, S. and Sánchez-Ruiz, M. (2011). Trait emotional intelligence influences on academic achievement and school behaviour. British Journal of Educational</w:t>
      </w:r>
      <w:r w:rsidR="006030A8">
        <w:t xml:space="preserve"> Psychology, 81(1), pp.112-134.</w:t>
      </w:r>
    </w:p>
    <w:p w14:paraId="19810AD6" w14:textId="77777777" w:rsidR="00C73D73" w:rsidRDefault="00C73D73" w:rsidP="006030A8">
      <w:pPr>
        <w:pStyle w:val="ListParagraph"/>
        <w:numPr>
          <w:ilvl w:val="0"/>
          <w:numId w:val="4"/>
        </w:numPr>
        <w:spacing w:line="360" w:lineRule="auto"/>
      </w:pPr>
      <w:r>
        <w:lastRenderedPageBreak/>
        <w:t xml:space="preserve">Orsillo, S. and Roemer, L. (2010). Acceptance and mindfulness-based approaches </w:t>
      </w:r>
      <w:r w:rsidR="006030A8">
        <w:t>to anxiety. New York: Springer.</w:t>
      </w:r>
    </w:p>
    <w:p w14:paraId="0689711D" w14:textId="77777777" w:rsidR="00C73D73" w:rsidRDefault="00C73D73" w:rsidP="006030A8">
      <w:pPr>
        <w:pStyle w:val="ListParagraph"/>
        <w:numPr>
          <w:ilvl w:val="0"/>
          <w:numId w:val="4"/>
        </w:numPr>
        <w:spacing w:line="360" w:lineRule="auto"/>
      </w:pPr>
      <w:r>
        <w:t>Pichère, P., Cadiat, A. and Probert, C. (2015). Maslow's Hierarchy of needs. [Place of publicati</w:t>
      </w:r>
      <w:r w:rsidR="006030A8">
        <w:t>on not identified]: 50 minutes.</w:t>
      </w:r>
    </w:p>
    <w:p w14:paraId="61C50FF1" w14:textId="77777777" w:rsidR="00C73D73" w:rsidRDefault="00C73D73" w:rsidP="006030A8">
      <w:pPr>
        <w:pStyle w:val="ListParagraph"/>
        <w:numPr>
          <w:ilvl w:val="0"/>
          <w:numId w:val="4"/>
        </w:numPr>
        <w:spacing w:line="360" w:lineRule="auto"/>
      </w:pPr>
      <w:r>
        <w:t>Psychology Today. (2019). Mindfulness | Psychology Today. [online] Available at: https://www.psychologytoday.com/us/basics/mindfulness [Accessed 10 Aug. 2019].</w:t>
      </w:r>
    </w:p>
    <w:p w14:paraId="60018969" w14:textId="77777777" w:rsidR="006030A8" w:rsidRDefault="006030A8" w:rsidP="006030A8">
      <w:pPr>
        <w:pStyle w:val="ListParagraph"/>
        <w:numPr>
          <w:ilvl w:val="0"/>
          <w:numId w:val="4"/>
        </w:numPr>
        <w:spacing w:line="360" w:lineRule="auto"/>
      </w:pPr>
      <w:r>
        <w:t>PositivePsychology.com. (2019). How Mindfulness Grows Emotional Intelligence (+3 Ways to Cultivate Both). [online] Available at: https://positivepsychology.com/mindfulness-emotional-intelligence/ [Accessed 10 Aug. 2019].</w:t>
      </w:r>
    </w:p>
    <w:p w14:paraId="36015A76" w14:textId="77777777" w:rsidR="00C73D73" w:rsidRDefault="006030A8" w:rsidP="006030A8">
      <w:pPr>
        <w:pStyle w:val="ListParagraph"/>
        <w:numPr>
          <w:ilvl w:val="0"/>
          <w:numId w:val="4"/>
        </w:numPr>
        <w:spacing w:line="360" w:lineRule="auto"/>
      </w:pPr>
      <w:r>
        <w:t>Qualified but still not prescribing. (2013). Clinical Pharmacist.</w:t>
      </w:r>
    </w:p>
    <w:p w14:paraId="6CF8281F" w14:textId="77777777" w:rsidR="00C73D73" w:rsidRDefault="00C73D73" w:rsidP="006030A8">
      <w:pPr>
        <w:pStyle w:val="ListParagraph"/>
        <w:numPr>
          <w:ilvl w:val="0"/>
          <w:numId w:val="4"/>
        </w:numPr>
        <w:spacing w:line="360" w:lineRule="auto"/>
      </w:pPr>
      <w:r>
        <w:t>Thin Difference. (2019). Emotional Intelligence and Why It Matters in Leadership Development. [online] Available at: https://www.thindifference.com/2014/02/emotional-intelligence-matters-leadership-develo</w:t>
      </w:r>
      <w:r w:rsidR="006030A8">
        <w:t>pment/ [Accessed 10 Aug. 2019].</w:t>
      </w:r>
    </w:p>
    <w:p w14:paraId="07282381" w14:textId="77777777" w:rsidR="00C73D73" w:rsidRDefault="00C73D73" w:rsidP="006030A8">
      <w:pPr>
        <w:pStyle w:val="ListParagraph"/>
        <w:numPr>
          <w:ilvl w:val="0"/>
          <w:numId w:val="4"/>
        </w:numPr>
        <w:spacing w:line="360" w:lineRule="auto"/>
      </w:pPr>
      <w:r>
        <w:t>Thum, M. (2019). What Are Your Personal Strengths and Weaknesses?. [online] Myrko Thum. Available at: https://www.myrkothum.com/personal-strengths-and-weakn</w:t>
      </w:r>
      <w:r w:rsidR="006030A8">
        <w:t>esses/ [Accessed 10 Aug. 2019].</w:t>
      </w:r>
    </w:p>
    <w:p w14:paraId="29E6B141" w14:textId="77777777" w:rsidR="00C73D73" w:rsidRDefault="00C73D73" w:rsidP="006030A8">
      <w:pPr>
        <w:pStyle w:val="ListParagraph"/>
        <w:numPr>
          <w:ilvl w:val="0"/>
          <w:numId w:val="4"/>
        </w:numPr>
        <w:spacing w:line="360" w:lineRule="auto"/>
      </w:pPr>
      <w:r>
        <w:t>trainer, s. (2019). Emotional Intelligence and Its Impact on Communication in the Workplace • Franchetti Communications. [online] Franchetti Communications. Available at: https://franchetti.com/emotional-intelligence-impact-communication-work</w:t>
      </w:r>
      <w:r w:rsidR="006030A8">
        <w:t>place/ [Accessed 10 Aug. 2019].</w:t>
      </w:r>
    </w:p>
    <w:p w14:paraId="122AD698" w14:textId="77777777" w:rsidR="00247EFA" w:rsidRDefault="00C73D73" w:rsidP="006030A8">
      <w:pPr>
        <w:pStyle w:val="ListParagraph"/>
        <w:numPr>
          <w:ilvl w:val="0"/>
          <w:numId w:val="4"/>
        </w:numPr>
        <w:spacing w:line="360" w:lineRule="auto"/>
      </w:pPr>
      <w:r>
        <w:t>UniversalClass.com. (2019). Emotional Intelligence: Mixed Model. [online] Available at: https://www.universalclass.com/articles/psychology/emotional-intelligence-mixed-model.htm [Accessed 10 Aug. 2019].</w:t>
      </w:r>
    </w:p>
    <w:p w14:paraId="10773FBE" w14:textId="77777777" w:rsidR="00D87C31" w:rsidRDefault="00D87C31" w:rsidP="006030A8">
      <w:pPr>
        <w:spacing w:line="360" w:lineRule="auto"/>
      </w:pPr>
    </w:p>
    <w:p w14:paraId="49D50A2E" w14:textId="77777777" w:rsidR="00D87C31" w:rsidRDefault="00D87C31" w:rsidP="006030A8">
      <w:pPr>
        <w:spacing w:line="360" w:lineRule="auto"/>
      </w:pPr>
    </w:p>
    <w:p w14:paraId="0CF45C5B" w14:textId="77777777" w:rsidR="00D87C31" w:rsidRDefault="00D87C31" w:rsidP="006030A8">
      <w:pPr>
        <w:spacing w:line="360" w:lineRule="auto"/>
      </w:pPr>
    </w:p>
    <w:p w14:paraId="1587DA24" w14:textId="77777777" w:rsidR="00C73D73" w:rsidRDefault="00C73D73" w:rsidP="006030A8">
      <w:pPr>
        <w:spacing w:line="360" w:lineRule="auto"/>
      </w:pPr>
    </w:p>
    <w:sectPr w:rsidR="00C73D73" w:rsidSect="00E22011">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BFA1AC" w14:textId="77777777" w:rsidR="007015C8" w:rsidRDefault="007015C8" w:rsidP="001B3A23">
      <w:pPr>
        <w:spacing w:after="0" w:line="240" w:lineRule="auto"/>
      </w:pPr>
      <w:r>
        <w:separator/>
      </w:r>
    </w:p>
  </w:endnote>
  <w:endnote w:type="continuationSeparator" w:id="0">
    <w:p w14:paraId="34F9CAE2" w14:textId="77777777" w:rsidR="007015C8" w:rsidRDefault="007015C8" w:rsidP="001B3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Nirmala UI">
    <w:altName w:val="Athelas Bold Italic"/>
    <w:charset w:val="00"/>
    <w:family w:val="swiss"/>
    <w:pitch w:val="variable"/>
    <w:sig w:usb0="80FF8023" w:usb1="0000004A" w:usb2="00000200" w:usb3="00000000" w:csb0="00000001"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5913374"/>
      <w:docPartObj>
        <w:docPartGallery w:val="Page Numbers (Bottom of Page)"/>
        <w:docPartUnique/>
      </w:docPartObj>
    </w:sdtPr>
    <w:sdtEndPr>
      <w:rPr>
        <w:color w:val="7F7F7F" w:themeColor="background1" w:themeShade="7F"/>
        <w:spacing w:val="60"/>
      </w:rPr>
    </w:sdtEndPr>
    <w:sdtContent>
      <w:p w14:paraId="1F75E82D" w14:textId="77777777" w:rsidR="00A77866" w:rsidRDefault="00A77866">
        <w:pPr>
          <w:pStyle w:val="Footer"/>
          <w:pBdr>
            <w:top w:val="single" w:sz="4" w:space="1" w:color="D9D9D9" w:themeColor="background1" w:themeShade="D9"/>
          </w:pBdr>
          <w:jc w:val="right"/>
        </w:pPr>
        <w:r>
          <w:fldChar w:fldCharType="begin"/>
        </w:r>
        <w:r>
          <w:instrText xml:space="preserve"> PAGE   \* MERGEFORMAT </w:instrText>
        </w:r>
        <w:r>
          <w:fldChar w:fldCharType="separate"/>
        </w:r>
        <w:r w:rsidR="00CB1699">
          <w:rPr>
            <w:noProof/>
          </w:rPr>
          <w:t>2</w:t>
        </w:r>
        <w:r>
          <w:rPr>
            <w:noProof/>
          </w:rPr>
          <w:fldChar w:fldCharType="end"/>
        </w:r>
        <w:r>
          <w:t xml:space="preserve"> | </w:t>
        </w:r>
        <w:r>
          <w:rPr>
            <w:color w:val="7F7F7F" w:themeColor="background1" w:themeShade="7F"/>
            <w:spacing w:val="60"/>
          </w:rPr>
          <w:t>Page</w:t>
        </w:r>
      </w:p>
    </w:sdtContent>
  </w:sdt>
  <w:p w14:paraId="0958DA7F" w14:textId="77777777" w:rsidR="00A77866" w:rsidRDefault="00A7786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67863A" w14:textId="77777777" w:rsidR="007015C8" w:rsidRDefault="007015C8" w:rsidP="001B3A23">
      <w:pPr>
        <w:spacing w:after="0" w:line="240" w:lineRule="auto"/>
      </w:pPr>
      <w:r>
        <w:separator/>
      </w:r>
    </w:p>
  </w:footnote>
  <w:footnote w:type="continuationSeparator" w:id="0">
    <w:p w14:paraId="1C550817" w14:textId="77777777" w:rsidR="007015C8" w:rsidRDefault="007015C8" w:rsidP="001B3A2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702DE"/>
    <w:multiLevelType w:val="hybridMultilevel"/>
    <w:tmpl w:val="5DC832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394997"/>
    <w:multiLevelType w:val="hybridMultilevel"/>
    <w:tmpl w:val="DBC6B8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281846"/>
    <w:multiLevelType w:val="hybridMultilevel"/>
    <w:tmpl w:val="DB1EC07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7B1116"/>
    <w:multiLevelType w:val="hybridMultilevel"/>
    <w:tmpl w:val="3F8C68C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6F2"/>
    <w:rsid w:val="0000232D"/>
    <w:rsid w:val="00003159"/>
    <w:rsid w:val="0000527F"/>
    <w:rsid w:val="00007262"/>
    <w:rsid w:val="00012599"/>
    <w:rsid w:val="00013C13"/>
    <w:rsid w:val="0001518F"/>
    <w:rsid w:val="00016309"/>
    <w:rsid w:val="000168C2"/>
    <w:rsid w:val="00020866"/>
    <w:rsid w:val="000209CD"/>
    <w:rsid w:val="00021511"/>
    <w:rsid w:val="00026E4B"/>
    <w:rsid w:val="00035447"/>
    <w:rsid w:val="00035563"/>
    <w:rsid w:val="000423A0"/>
    <w:rsid w:val="00042722"/>
    <w:rsid w:val="000464ED"/>
    <w:rsid w:val="00047B16"/>
    <w:rsid w:val="0005239B"/>
    <w:rsid w:val="000700F4"/>
    <w:rsid w:val="00070324"/>
    <w:rsid w:val="000711EB"/>
    <w:rsid w:val="0007526C"/>
    <w:rsid w:val="00076F7D"/>
    <w:rsid w:val="00085CDD"/>
    <w:rsid w:val="00087EC6"/>
    <w:rsid w:val="00097742"/>
    <w:rsid w:val="000A4244"/>
    <w:rsid w:val="000B013F"/>
    <w:rsid w:val="000B6C8C"/>
    <w:rsid w:val="000C0ABC"/>
    <w:rsid w:val="000C3761"/>
    <w:rsid w:val="000D0E0F"/>
    <w:rsid w:val="000D59F5"/>
    <w:rsid w:val="000E0F67"/>
    <w:rsid w:val="000E5976"/>
    <w:rsid w:val="000E5E67"/>
    <w:rsid w:val="000F0513"/>
    <w:rsid w:val="000F35FE"/>
    <w:rsid w:val="000F45B5"/>
    <w:rsid w:val="000F6E3A"/>
    <w:rsid w:val="0010487F"/>
    <w:rsid w:val="0010522B"/>
    <w:rsid w:val="00147E7F"/>
    <w:rsid w:val="0015338A"/>
    <w:rsid w:val="00156520"/>
    <w:rsid w:val="00162218"/>
    <w:rsid w:val="001622C1"/>
    <w:rsid w:val="00164542"/>
    <w:rsid w:val="00173254"/>
    <w:rsid w:val="00176FF7"/>
    <w:rsid w:val="00190BD0"/>
    <w:rsid w:val="00192F44"/>
    <w:rsid w:val="0019673A"/>
    <w:rsid w:val="001A2C48"/>
    <w:rsid w:val="001B3A23"/>
    <w:rsid w:val="001C1C90"/>
    <w:rsid w:val="001C5E67"/>
    <w:rsid w:val="001C731B"/>
    <w:rsid w:val="001D2546"/>
    <w:rsid w:val="001D3AE1"/>
    <w:rsid w:val="001D707B"/>
    <w:rsid w:val="001E49D3"/>
    <w:rsid w:val="001F0712"/>
    <w:rsid w:val="00202CDA"/>
    <w:rsid w:val="00202E84"/>
    <w:rsid w:val="00203453"/>
    <w:rsid w:val="00206D1C"/>
    <w:rsid w:val="00215D56"/>
    <w:rsid w:val="002172FE"/>
    <w:rsid w:val="00224588"/>
    <w:rsid w:val="002273FE"/>
    <w:rsid w:val="00235F38"/>
    <w:rsid w:val="00247EFA"/>
    <w:rsid w:val="00251243"/>
    <w:rsid w:val="002563CF"/>
    <w:rsid w:val="00265C68"/>
    <w:rsid w:val="00271FFB"/>
    <w:rsid w:val="00273ED9"/>
    <w:rsid w:val="002821FF"/>
    <w:rsid w:val="00283ABE"/>
    <w:rsid w:val="00293ABA"/>
    <w:rsid w:val="00294208"/>
    <w:rsid w:val="002953AF"/>
    <w:rsid w:val="002A378A"/>
    <w:rsid w:val="002B1F0A"/>
    <w:rsid w:val="002C2C1C"/>
    <w:rsid w:val="002D0DE1"/>
    <w:rsid w:val="002D2FA2"/>
    <w:rsid w:val="002E5E00"/>
    <w:rsid w:val="002E6C72"/>
    <w:rsid w:val="002E71A1"/>
    <w:rsid w:val="002F047F"/>
    <w:rsid w:val="002F57FF"/>
    <w:rsid w:val="002F7A46"/>
    <w:rsid w:val="003023E6"/>
    <w:rsid w:val="00302BD1"/>
    <w:rsid w:val="003057FA"/>
    <w:rsid w:val="00312823"/>
    <w:rsid w:val="00313273"/>
    <w:rsid w:val="00313E2E"/>
    <w:rsid w:val="0031432E"/>
    <w:rsid w:val="00314D87"/>
    <w:rsid w:val="00316A99"/>
    <w:rsid w:val="003206B1"/>
    <w:rsid w:val="003208C8"/>
    <w:rsid w:val="00321BB8"/>
    <w:rsid w:val="00332CCC"/>
    <w:rsid w:val="00337920"/>
    <w:rsid w:val="0034102D"/>
    <w:rsid w:val="00341278"/>
    <w:rsid w:val="00342FF4"/>
    <w:rsid w:val="0034578F"/>
    <w:rsid w:val="00347170"/>
    <w:rsid w:val="0035546B"/>
    <w:rsid w:val="00362289"/>
    <w:rsid w:val="00373624"/>
    <w:rsid w:val="003806F0"/>
    <w:rsid w:val="00383400"/>
    <w:rsid w:val="00383EFB"/>
    <w:rsid w:val="00385058"/>
    <w:rsid w:val="00385877"/>
    <w:rsid w:val="003A4608"/>
    <w:rsid w:val="003B4E21"/>
    <w:rsid w:val="003C262E"/>
    <w:rsid w:val="003C44B2"/>
    <w:rsid w:val="003C4661"/>
    <w:rsid w:val="003C6228"/>
    <w:rsid w:val="003C6F1F"/>
    <w:rsid w:val="003E1FE7"/>
    <w:rsid w:val="003E5DD0"/>
    <w:rsid w:val="003E7B0A"/>
    <w:rsid w:val="003F3CBB"/>
    <w:rsid w:val="003F48B9"/>
    <w:rsid w:val="003F7A2A"/>
    <w:rsid w:val="00405004"/>
    <w:rsid w:val="00407F34"/>
    <w:rsid w:val="00412E44"/>
    <w:rsid w:val="0042111A"/>
    <w:rsid w:val="00421543"/>
    <w:rsid w:val="004223F2"/>
    <w:rsid w:val="004274EE"/>
    <w:rsid w:val="00427B15"/>
    <w:rsid w:val="00430642"/>
    <w:rsid w:val="00441888"/>
    <w:rsid w:val="004461E0"/>
    <w:rsid w:val="00447DA8"/>
    <w:rsid w:val="00450020"/>
    <w:rsid w:val="00470682"/>
    <w:rsid w:val="00471A9F"/>
    <w:rsid w:val="0047200D"/>
    <w:rsid w:val="00477031"/>
    <w:rsid w:val="00477FAC"/>
    <w:rsid w:val="00486FDA"/>
    <w:rsid w:val="0049135C"/>
    <w:rsid w:val="004B0409"/>
    <w:rsid w:val="004B5542"/>
    <w:rsid w:val="004C4366"/>
    <w:rsid w:val="004D01AD"/>
    <w:rsid w:val="004D2334"/>
    <w:rsid w:val="004E0DF7"/>
    <w:rsid w:val="004E29C5"/>
    <w:rsid w:val="004E5480"/>
    <w:rsid w:val="004E69AC"/>
    <w:rsid w:val="004F0921"/>
    <w:rsid w:val="004F3A5F"/>
    <w:rsid w:val="005152D9"/>
    <w:rsid w:val="00516427"/>
    <w:rsid w:val="00516FEE"/>
    <w:rsid w:val="00522A49"/>
    <w:rsid w:val="00527C90"/>
    <w:rsid w:val="00541500"/>
    <w:rsid w:val="005435D6"/>
    <w:rsid w:val="00545BCD"/>
    <w:rsid w:val="005520A0"/>
    <w:rsid w:val="0055305F"/>
    <w:rsid w:val="005537BE"/>
    <w:rsid w:val="005544CA"/>
    <w:rsid w:val="00554E91"/>
    <w:rsid w:val="00557860"/>
    <w:rsid w:val="00557C05"/>
    <w:rsid w:val="00561C38"/>
    <w:rsid w:val="00563514"/>
    <w:rsid w:val="00565916"/>
    <w:rsid w:val="005662A1"/>
    <w:rsid w:val="0056738E"/>
    <w:rsid w:val="0057453E"/>
    <w:rsid w:val="00586202"/>
    <w:rsid w:val="005941FF"/>
    <w:rsid w:val="0059555A"/>
    <w:rsid w:val="0059729D"/>
    <w:rsid w:val="005A5313"/>
    <w:rsid w:val="005B087C"/>
    <w:rsid w:val="005B5D78"/>
    <w:rsid w:val="005C7ACD"/>
    <w:rsid w:val="005C7BC0"/>
    <w:rsid w:val="005D11DE"/>
    <w:rsid w:val="005D3DDE"/>
    <w:rsid w:val="005E18AD"/>
    <w:rsid w:val="005F03FF"/>
    <w:rsid w:val="005F6949"/>
    <w:rsid w:val="005F70A9"/>
    <w:rsid w:val="006025CE"/>
    <w:rsid w:val="006030A8"/>
    <w:rsid w:val="00605F25"/>
    <w:rsid w:val="00612EEF"/>
    <w:rsid w:val="00613C60"/>
    <w:rsid w:val="00615395"/>
    <w:rsid w:val="0062228F"/>
    <w:rsid w:val="006232F4"/>
    <w:rsid w:val="0062574D"/>
    <w:rsid w:val="00625BCA"/>
    <w:rsid w:val="006269F8"/>
    <w:rsid w:val="006340E7"/>
    <w:rsid w:val="00637D3D"/>
    <w:rsid w:val="00645D5E"/>
    <w:rsid w:val="00646F70"/>
    <w:rsid w:val="00650BEC"/>
    <w:rsid w:val="006568BA"/>
    <w:rsid w:val="006659D3"/>
    <w:rsid w:val="00665AB2"/>
    <w:rsid w:val="00684C1D"/>
    <w:rsid w:val="00687902"/>
    <w:rsid w:val="0069059D"/>
    <w:rsid w:val="006966C7"/>
    <w:rsid w:val="006A06A2"/>
    <w:rsid w:val="006A26F2"/>
    <w:rsid w:val="006A4048"/>
    <w:rsid w:val="006A572C"/>
    <w:rsid w:val="006A6C48"/>
    <w:rsid w:val="006B10A5"/>
    <w:rsid w:val="006C4D08"/>
    <w:rsid w:val="006D4090"/>
    <w:rsid w:val="006D5116"/>
    <w:rsid w:val="006E1B5E"/>
    <w:rsid w:val="006E1C4A"/>
    <w:rsid w:val="006E5B2F"/>
    <w:rsid w:val="006F32EB"/>
    <w:rsid w:val="007015C8"/>
    <w:rsid w:val="00702BFC"/>
    <w:rsid w:val="00702E9A"/>
    <w:rsid w:val="00712653"/>
    <w:rsid w:val="00722946"/>
    <w:rsid w:val="00724D56"/>
    <w:rsid w:val="00726575"/>
    <w:rsid w:val="0073107A"/>
    <w:rsid w:val="0073408C"/>
    <w:rsid w:val="00737AB7"/>
    <w:rsid w:val="00742DD0"/>
    <w:rsid w:val="00743DAE"/>
    <w:rsid w:val="007545BA"/>
    <w:rsid w:val="00756268"/>
    <w:rsid w:val="0076037B"/>
    <w:rsid w:val="00764899"/>
    <w:rsid w:val="00782659"/>
    <w:rsid w:val="00787981"/>
    <w:rsid w:val="007900D7"/>
    <w:rsid w:val="00792AC2"/>
    <w:rsid w:val="007952BB"/>
    <w:rsid w:val="007A2745"/>
    <w:rsid w:val="007A5303"/>
    <w:rsid w:val="007A53D9"/>
    <w:rsid w:val="007A6405"/>
    <w:rsid w:val="007A70AB"/>
    <w:rsid w:val="007A76E3"/>
    <w:rsid w:val="007B0DCA"/>
    <w:rsid w:val="007B128F"/>
    <w:rsid w:val="007B36A1"/>
    <w:rsid w:val="007B4242"/>
    <w:rsid w:val="007B426B"/>
    <w:rsid w:val="007B5A51"/>
    <w:rsid w:val="007B7981"/>
    <w:rsid w:val="007C2348"/>
    <w:rsid w:val="007C37EE"/>
    <w:rsid w:val="007C7F5C"/>
    <w:rsid w:val="007C7FA0"/>
    <w:rsid w:val="007D027E"/>
    <w:rsid w:val="007D4864"/>
    <w:rsid w:val="007D6774"/>
    <w:rsid w:val="007D72C5"/>
    <w:rsid w:val="007F5303"/>
    <w:rsid w:val="007F67F6"/>
    <w:rsid w:val="007F7638"/>
    <w:rsid w:val="00807FD3"/>
    <w:rsid w:val="00815EEB"/>
    <w:rsid w:val="008160BC"/>
    <w:rsid w:val="00820AB9"/>
    <w:rsid w:val="00821B9F"/>
    <w:rsid w:val="00823BC3"/>
    <w:rsid w:val="00825CF9"/>
    <w:rsid w:val="008277C8"/>
    <w:rsid w:val="008322F9"/>
    <w:rsid w:val="00840720"/>
    <w:rsid w:val="008462BA"/>
    <w:rsid w:val="00852A15"/>
    <w:rsid w:val="00854ED8"/>
    <w:rsid w:val="00855192"/>
    <w:rsid w:val="008558D1"/>
    <w:rsid w:val="008603AB"/>
    <w:rsid w:val="00863177"/>
    <w:rsid w:val="00865AE6"/>
    <w:rsid w:val="00873195"/>
    <w:rsid w:val="00881DAA"/>
    <w:rsid w:val="008828A9"/>
    <w:rsid w:val="00890878"/>
    <w:rsid w:val="008A085F"/>
    <w:rsid w:val="008A63FB"/>
    <w:rsid w:val="008B26E8"/>
    <w:rsid w:val="008B5E4B"/>
    <w:rsid w:val="008C33DC"/>
    <w:rsid w:val="008C6AD5"/>
    <w:rsid w:val="008E42B8"/>
    <w:rsid w:val="008E50BF"/>
    <w:rsid w:val="008F2AEC"/>
    <w:rsid w:val="008F5E37"/>
    <w:rsid w:val="008F6E3A"/>
    <w:rsid w:val="0090127E"/>
    <w:rsid w:val="00903AA4"/>
    <w:rsid w:val="00907E31"/>
    <w:rsid w:val="00912998"/>
    <w:rsid w:val="00913044"/>
    <w:rsid w:val="009173A5"/>
    <w:rsid w:val="00925BCF"/>
    <w:rsid w:val="009265B1"/>
    <w:rsid w:val="00927676"/>
    <w:rsid w:val="009277BC"/>
    <w:rsid w:val="009334E5"/>
    <w:rsid w:val="009455A9"/>
    <w:rsid w:val="00962093"/>
    <w:rsid w:val="009628FC"/>
    <w:rsid w:val="00964BEC"/>
    <w:rsid w:val="00974BB2"/>
    <w:rsid w:val="00976C6F"/>
    <w:rsid w:val="0098580B"/>
    <w:rsid w:val="009A33FC"/>
    <w:rsid w:val="009A4C19"/>
    <w:rsid w:val="009A6D73"/>
    <w:rsid w:val="009B28AF"/>
    <w:rsid w:val="009B5E6D"/>
    <w:rsid w:val="009C3367"/>
    <w:rsid w:val="009C3A83"/>
    <w:rsid w:val="009C5660"/>
    <w:rsid w:val="009C7B96"/>
    <w:rsid w:val="009C7BB7"/>
    <w:rsid w:val="009D2B62"/>
    <w:rsid w:val="009D5937"/>
    <w:rsid w:val="009E1B28"/>
    <w:rsid w:val="009E35ED"/>
    <w:rsid w:val="009E6532"/>
    <w:rsid w:val="009F4C7F"/>
    <w:rsid w:val="009F52B8"/>
    <w:rsid w:val="00A01E5A"/>
    <w:rsid w:val="00A126E5"/>
    <w:rsid w:val="00A14201"/>
    <w:rsid w:val="00A211F1"/>
    <w:rsid w:val="00A27506"/>
    <w:rsid w:val="00A30CFC"/>
    <w:rsid w:val="00A3340F"/>
    <w:rsid w:val="00A44A00"/>
    <w:rsid w:val="00A450DE"/>
    <w:rsid w:val="00A45334"/>
    <w:rsid w:val="00A5056B"/>
    <w:rsid w:val="00A550FE"/>
    <w:rsid w:val="00A558DD"/>
    <w:rsid w:val="00A6393B"/>
    <w:rsid w:val="00A71CF0"/>
    <w:rsid w:val="00A77866"/>
    <w:rsid w:val="00A80E7C"/>
    <w:rsid w:val="00A81AC5"/>
    <w:rsid w:val="00A86105"/>
    <w:rsid w:val="00A92CEB"/>
    <w:rsid w:val="00A942EB"/>
    <w:rsid w:val="00A9675E"/>
    <w:rsid w:val="00A96FFF"/>
    <w:rsid w:val="00A97C7E"/>
    <w:rsid w:val="00AA15C6"/>
    <w:rsid w:val="00AA648D"/>
    <w:rsid w:val="00AB08D5"/>
    <w:rsid w:val="00AB0C08"/>
    <w:rsid w:val="00AB1F6A"/>
    <w:rsid w:val="00AB453E"/>
    <w:rsid w:val="00AD3845"/>
    <w:rsid w:val="00AD3D7F"/>
    <w:rsid w:val="00AD5F5E"/>
    <w:rsid w:val="00AE0EAF"/>
    <w:rsid w:val="00AF54CF"/>
    <w:rsid w:val="00B24EFE"/>
    <w:rsid w:val="00B36039"/>
    <w:rsid w:val="00B36196"/>
    <w:rsid w:val="00B372F1"/>
    <w:rsid w:val="00B40E08"/>
    <w:rsid w:val="00B41D2E"/>
    <w:rsid w:val="00B50B7E"/>
    <w:rsid w:val="00B57808"/>
    <w:rsid w:val="00B61EE1"/>
    <w:rsid w:val="00B7072C"/>
    <w:rsid w:val="00B70BFD"/>
    <w:rsid w:val="00B82BB7"/>
    <w:rsid w:val="00B83E77"/>
    <w:rsid w:val="00B84168"/>
    <w:rsid w:val="00B8457F"/>
    <w:rsid w:val="00B8518F"/>
    <w:rsid w:val="00B914BE"/>
    <w:rsid w:val="00B969D3"/>
    <w:rsid w:val="00BA0BAF"/>
    <w:rsid w:val="00BA3701"/>
    <w:rsid w:val="00BA5593"/>
    <w:rsid w:val="00BB3478"/>
    <w:rsid w:val="00BB524D"/>
    <w:rsid w:val="00BB7057"/>
    <w:rsid w:val="00BB7B25"/>
    <w:rsid w:val="00BC3B2A"/>
    <w:rsid w:val="00BC4F17"/>
    <w:rsid w:val="00BD09BB"/>
    <w:rsid w:val="00BD11CD"/>
    <w:rsid w:val="00BD75F0"/>
    <w:rsid w:val="00BE777A"/>
    <w:rsid w:val="00BF446B"/>
    <w:rsid w:val="00BF6C4F"/>
    <w:rsid w:val="00C0197C"/>
    <w:rsid w:val="00C028BF"/>
    <w:rsid w:val="00C02C35"/>
    <w:rsid w:val="00C06A6A"/>
    <w:rsid w:val="00C10B85"/>
    <w:rsid w:val="00C1174F"/>
    <w:rsid w:val="00C11ADA"/>
    <w:rsid w:val="00C124C4"/>
    <w:rsid w:val="00C21670"/>
    <w:rsid w:val="00C2641E"/>
    <w:rsid w:val="00C26B96"/>
    <w:rsid w:val="00C33437"/>
    <w:rsid w:val="00C348D1"/>
    <w:rsid w:val="00C41232"/>
    <w:rsid w:val="00C44316"/>
    <w:rsid w:val="00C50EAF"/>
    <w:rsid w:val="00C5153C"/>
    <w:rsid w:val="00C6011F"/>
    <w:rsid w:val="00C605E1"/>
    <w:rsid w:val="00C729A4"/>
    <w:rsid w:val="00C73D73"/>
    <w:rsid w:val="00C73DFF"/>
    <w:rsid w:val="00C77E24"/>
    <w:rsid w:val="00C81E46"/>
    <w:rsid w:val="00C86DA9"/>
    <w:rsid w:val="00C93CEB"/>
    <w:rsid w:val="00C94968"/>
    <w:rsid w:val="00C94A93"/>
    <w:rsid w:val="00C95D6A"/>
    <w:rsid w:val="00CA4C1B"/>
    <w:rsid w:val="00CA7989"/>
    <w:rsid w:val="00CB1699"/>
    <w:rsid w:val="00CB28FE"/>
    <w:rsid w:val="00CB4A14"/>
    <w:rsid w:val="00CB552B"/>
    <w:rsid w:val="00CB5EBA"/>
    <w:rsid w:val="00CC0C6F"/>
    <w:rsid w:val="00CD221C"/>
    <w:rsid w:val="00CE002D"/>
    <w:rsid w:val="00CE3305"/>
    <w:rsid w:val="00CE4E4A"/>
    <w:rsid w:val="00CF32D5"/>
    <w:rsid w:val="00D025C9"/>
    <w:rsid w:val="00D10916"/>
    <w:rsid w:val="00D16003"/>
    <w:rsid w:val="00D2224B"/>
    <w:rsid w:val="00D2240B"/>
    <w:rsid w:val="00D32AA0"/>
    <w:rsid w:val="00D3666C"/>
    <w:rsid w:val="00D3738D"/>
    <w:rsid w:val="00D439FB"/>
    <w:rsid w:val="00D53DF0"/>
    <w:rsid w:val="00D5630B"/>
    <w:rsid w:val="00D72711"/>
    <w:rsid w:val="00D82B4A"/>
    <w:rsid w:val="00D84F01"/>
    <w:rsid w:val="00D87C31"/>
    <w:rsid w:val="00DA2B3A"/>
    <w:rsid w:val="00DA5835"/>
    <w:rsid w:val="00DC148E"/>
    <w:rsid w:val="00DC1E9C"/>
    <w:rsid w:val="00DC4488"/>
    <w:rsid w:val="00DC4932"/>
    <w:rsid w:val="00DD3F57"/>
    <w:rsid w:val="00DD6833"/>
    <w:rsid w:val="00DE0AA3"/>
    <w:rsid w:val="00DE1A61"/>
    <w:rsid w:val="00DE3CAF"/>
    <w:rsid w:val="00DF16D7"/>
    <w:rsid w:val="00DF2F17"/>
    <w:rsid w:val="00DF6BA9"/>
    <w:rsid w:val="00E05F99"/>
    <w:rsid w:val="00E0692A"/>
    <w:rsid w:val="00E1245B"/>
    <w:rsid w:val="00E1392D"/>
    <w:rsid w:val="00E14AB4"/>
    <w:rsid w:val="00E15C36"/>
    <w:rsid w:val="00E16BAD"/>
    <w:rsid w:val="00E2008D"/>
    <w:rsid w:val="00E214B3"/>
    <w:rsid w:val="00E22011"/>
    <w:rsid w:val="00E2656E"/>
    <w:rsid w:val="00E301C6"/>
    <w:rsid w:val="00E320AD"/>
    <w:rsid w:val="00E43486"/>
    <w:rsid w:val="00E455D2"/>
    <w:rsid w:val="00E45A3A"/>
    <w:rsid w:val="00E51C90"/>
    <w:rsid w:val="00E54BDF"/>
    <w:rsid w:val="00E57B79"/>
    <w:rsid w:val="00E6259C"/>
    <w:rsid w:val="00E625D8"/>
    <w:rsid w:val="00E6428A"/>
    <w:rsid w:val="00E653E6"/>
    <w:rsid w:val="00E66523"/>
    <w:rsid w:val="00E66C7F"/>
    <w:rsid w:val="00E739BF"/>
    <w:rsid w:val="00E87BAB"/>
    <w:rsid w:val="00EA0713"/>
    <w:rsid w:val="00EA3720"/>
    <w:rsid w:val="00EA4A2D"/>
    <w:rsid w:val="00EA4C84"/>
    <w:rsid w:val="00EA4D77"/>
    <w:rsid w:val="00EB10DC"/>
    <w:rsid w:val="00EB350D"/>
    <w:rsid w:val="00EC31E5"/>
    <w:rsid w:val="00ED1558"/>
    <w:rsid w:val="00ED189B"/>
    <w:rsid w:val="00ED2097"/>
    <w:rsid w:val="00EE10E2"/>
    <w:rsid w:val="00EE6481"/>
    <w:rsid w:val="00EE7D2F"/>
    <w:rsid w:val="00F05898"/>
    <w:rsid w:val="00F06B50"/>
    <w:rsid w:val="00F11D3B"/>
    <w:rsid w:val="00F224E1"/>
    <w:rsid w:val="00F32A79"/>
    <w:rsid w:val="00F3433F"/>
    <w:rsid w:val="00F54BDF"/>
    <w:rsid w:val="00F635DB"/>
    <w:rsid w:val="00F67C40"/>
    <w:rsid w:val="00F7765F"/>
    <w:rsid w:val="00F8303C"/>
    <w:rsid w:val="00F85EAC"/>
    <w:rsid w:val="00F87B17"/>
    <w:rsid w:val="00FB0731"/>
    <w:rsid w:val="00FB3311"/>
    <w:rsid w:val="00FB4AD1"/>
    <w:rsid w:val="00FC234E"/>
    <w:rsid w:val="00FC70A5"/>
    <w:rsid w:val="00FC76CF"/>
    <w:rsid w:val="00FD0A84"/>
    <w:rsid w:val="00FD14CB"/>
    <w:rsid w:val="00FD5AB8"/>
    <w:rsid w:val="00FD7BDB"/>
    <w:rsid w:val="00FE22B4"/>
    <w:rsid w:val="00FE6E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C7B4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21C"/>
    <w:pPr>
      <w:jc w:val="both"/>
    </w:pPr>
    <w:rPr>
      <w:rFonts w:ascii="Times New Roman" w:hAnsi="Times New Roman"/>
      <w:sz w:val="24"/>
    </w:rPr>
  </w:style>
  <w:style w:type="paragraph" w:styleId="Heading1">
    <w:name w:val="heading 1"/>
    <w:basedOn w:val="Normal"/>
    <w:next w:val="Normal"/>
    <w:link w:val="Heading1Char"/>
    <w:uiPriority w:val="9"/>
    <w:qFormat/>
    <w:rsid w:val="00CD221C"/>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CD221C"/>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BA9"/>
    <w:pPr>
      <w:ind w:left="720"/>
      <w:contextualSpacing/>
    </w:pPr>
  </w:style>
  <w:style w:type="paragraph" w:styleId="Header">
    <w:name w:val="header"/>
    <w:basedOn w:val="Normal"/>
    <w:link w:val="HeaderChar"/>
    <w:uiPriority w:val="99"/>
    <w:unhideWhenUsed/>
    <w:rsid w:val="001B3A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3A23"/>
  </w:style>
  <w:style w:type="paragraph" w:styleId="Footer">
    <w:name w:val="footer"/>
    <w:basedOn w:val="Normal"/>
    <w:link w:val="FooterChar"/>
    <w:uiPriority w:val="99"/>
    <w:unhideWhenUsed/>
    <w:rsid w:val="001B3A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3A23"/>
  </w:style>
  <w:style w:type="character" w:customStyle="1" w:styleId="Heading1Char">
    <w:name w:val="Heading 1 Char"/>
    <w:basedOn w:val="DefaultParagraphFont"/>
    <w:link w:val="Heading1"/>
    <w:uiPriority w:val="9"/>
    <w:rsid w:val="00CD221C"/>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CD221C"/>
    <w:rPr>
      <w:rFonts w:ascii="Times New Roman" w:eastAsiaTheme="majorEastAsia" w:hAnsi="Times New Roman" w:cstheme="majorBidi"/>
      <w:b/>
      <w:color w:val="2E74B5" w:themeColor="accent1" w:themeShade="BF"/>
      <w:sz w:val="26"/>
      <w:szCs w:val="26"/>
    </w:rPr>
  </w:style>
  <w:style w:type="paragraph" w:styleId="TOCHeading">
    <w:name w:val="TOC Heading"/>
    <w:basedOn w:val="Heading1"/>
    <w:next w:val="Normal"/>
    <w:uiPriority w:val="39"/>
    <w:unhideWhenUsed/>
    <w:qFormat/>
    <w:rsid w:val="004F3A5F"/>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4F3A5F"/>
    <w:pPr>
      <w:spacing w:after="100"/>
    </w:pPr>
  </w:style>
  <w:style w:type="character" w:styleId="Hyperlink">
    <w:name w:val="Hyperlink"/>
    <w:basedOn w:val="DefaultParagraphFont"/>
    <w:uiPriority w:val="99"/>
    <w:unhideWhenUsed/>
    <w:rsid w:val="004F3A5F"/>
    <w:rPr>
      <w:color w:val="0563C1" w:themeColor="hyperlink"/>
      <w:u w:val="single"/>
    </w:rPr>
  </w:style>
  <w:style w:type="paragraph" w:styleId="NoSpacing">
    <w:name w:val="No Spacing"/>
    <w:link w:val="NoSpacingChar"/>
    <w:uiPriority w:val="1"/>
    <w:qFormat/>
    <w:rsid w:val="00E22011"/>
    <w:pPr>
      <w:spacing w:after="0" w:line="240" w:lineRule="auto"/>
    </w:pPr>
    <w:rPr>
      <w:rFonts w:eastAsiaTheme="minorEastAsia"/>
    </w:rPr>
  </w:style>
  <w:style w:type="character" w:customStyle="1" w:styleId="NoSpacingChar">
    <w:name w:val="No Spacing Char"/>
    <w:basedOn w:val="DefaultParagraphFont"/>
    <w:link w:val="NoSpacing"/>
    <w:uiPriority w:val="1"/>
    <w:rsid w:val="00E22011"/>
    <w:rPr>
      <w:rFonts w:eastAsiaTheme="minorEastAsia"/>
    </w:rPr>
  </w:style>
  <w:style w:type="table" w:styleId="TableGrid">
    <w:name w:val="Table Grid"/>
    <w:basedOn w:val="TableNormal"/>
    <w:uiPriority w:val="39"/>
    <w:rsid w:val="00412E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6">
    <w:name w:val="Grid Table 4 Accent 6"/>
    <w:basedOn w:val="TableNormal"/>
    <w:uiPriority w:val="49"/>
    <w:rsid w:val="00A942EB"/>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6ColorfulAccent6">
    <w:name w:val="Grid Table 6 Colorful Accent 6"/>
    <w:basedOn w:val="TableNormal"/>
    <w:uiPriority w:val="51"/>
    <w:rsid w:val="005B5D78"/>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CB169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169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21C"/>
    <w:pPr>
      <w:jc w:val="both"/>
    </w:pPr>
    <w:rPr>
      <w:rFonts w:ascii="Times New Roman" w:hAnsi="Times New Roman"/>
      <w:sz w:val="24"/>
    </w:rPr>
  </w:style>
  <w:style w:type="paragraph" w:styleId="Heading1">
    <w:name w:val="heading 1"/>
    <w:basedOn w:val="Normal"/>
    <w:next w:val="Normal"/>
    <w:link w:val="Heading1Char"/>
    <w:uiPriority w:val="9"/>
    <w:qFormat/>
    <w:rsid w:val="00CD221C"/>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CD221C"/>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BA9"/>
    <w:pPr>
      <w:ind w:left="720"/>
      <w:contextualSpacing/>
    </w:pPr>
  </w:style>
  <w:style w:type="paragraph" w:styleId="Header">
    <w:name w:val="header"/>
    <w:basedOn w:val="Normal"/>
    <w:link w:val="HeaderChar"/>
    <w:uiPriority w:val="99"/>
    <w:unhideWhenUsed/>
    <w:rsid w:val="001B3A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3A23"/>
  </w:style>
  <w:style w:type="paragraph" w:styleId="Footer">
    <w:name w:val="footer"/>
    <w:basedOn w:val="Normal"/>
    <w:link w:val="FooterChar"/>
    <w:uiPriority w:val="99"/>
    <w:unhideWhenUsed/>
    <w:rsid w:val="001B3A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3A23"/>
  </w:style>
  <w:style w:type="character" w:customStyle="1" w:styleId="Heading1Char">
    <w:name w:val="Heading 1 Char"/>
    <w:basedOn w:val="DefaultParagraphFont"/>
    <w:link w:val="Heading1"/>
    <w:uiPriority w:val="9"/>
    <w:rsid w:val="00CD221C"/>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CD221C"/>
    <w:rPr>
      <w:rFonts w:ascii="Times New Roman" w:eastAsiaTheme="majorEastAsia" w:hAnsi="Times New Roman" w:cstheme="majorBidi"/>
      <w:b/>
      <w:color w:val="2E74B5" w:themeColor="accent1" w:themeShade="BF"/>
      <w:sz w:val="26"/>
      <w:szCs w:val="26"/>
    </w:rPr>
  </w:style>
  <w:style w:type="paragraph" w:styleId="TOCHeading">
    <w:name w:val="TOC Heading"/>
    <w:basedOn w:val="Heading1"/>
    <w:next w:val="Normal"/>
    <w:uiPriority w:val="39"/>
    <w:unhideWhenUsed/>
    <w:qFormat/>
    <w:rsid w:val="004F3A5F"/>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4F3A5F"/>
    <w:pPr>
      <w:spacing w:after="100"/>
    </w:pPr>
  </w:style>
  <w:style w:type="character" w:styleId="Hyperlink">
    <w:name w:val="Hyperlink"/>
    <w:basedOn w:val="DefaultParagraphFont"/>
    <w:uiPriority w:val="99"/>
    <w:unhideWhenUsed/>
    <w:rsid w:val="004F3A5F"/>
    <w:rPr>
      <w:color w:val="0563C1" w:themeColor="hyperlink"/>
      <w:u w:val="single"/>
    </w:rPr>
  </w:style>
  <w:style w:type="paragraph" w:styleId="NoSpacing">
    <w:name w:val="No Spacing"/>
    <w:link w:val="NoSpacingChar"/>
    <w:uiPriority w:val="1"/>
    <w:qFormat/>
    <w:rsid w:val="00E22011"/>
    <w:pPr>
      <w:spacing w:after="0" w:line="240" w:lineRule="auto"/>
    </w:pPr>
    <w:rPr>
      <w:rFonts w:eastAsiaTheme="minorEastAsia"/>
    </w:rPr>
  </w:style>
  <w:style w:type="character" w:customStyle="1" w:styleId="NoSpacingChar">
    <w:name w:val="No Spacing Char"/>
    <w:basedOn w:val="DefaultParagraphFont"/>
    <w:link w:val="NoSpacing"/>
    <w:uiPriority w:val="1"/>
    <w:rsid w:val="00E22011"/>
    <w:rPr>
      <w:rFonts w:eastAsiaTheme="minorEastAsia"/>
    </w:rPr>
  </w:style>
  <w:style w:type="table" w:styleId="TableGrid">
    <w:name w:val="Table Grid"/>
    <w:basedOn w:val="TableNormal"/>
    <w:uiPriority w:val="39"/>
    <w:rsid w:val="00412E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6">
    <w:name w:val="Grid Table 4 Accent 6"/>
    <w:basedOn w:val="TableNormal"/>
    <w:uiPriority w:val="49"/>
    <w:rsid w:val="00A942EB"/>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6ColorfulAccent6">
    <w:name w:val="Grid Table 6 Colorful Accent 6"/>
    <w:basedOn w:val="TableNormal"/>
    <w:uiPriority w:val="51"/>
    <w:rsid w:val="005B5D78"/>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CB169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169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jpe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8701A-36DA-AB4F-8778-6403345AA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18</Pages>
  <Words>5202</Words>
  <Characters>29653</Characters>
  <Application>Microsoft Macintosh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Developing emotional intelligence skills for the workplace</vt:lpstr>
    </vt:vector>
  </TitlesOfParts>
  <Company/>
  <LinksUpToDate>false</LinksUpToDate>
  <CharactersWithSpaces>34786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emotional intelligence skills for the workplace</dc:title>
  <dc:subject/>
  <dc:creator>Student Name:</dc:creator>
  <cp:keywords/>
  <dc:description/>
  <cp:lastModifiedBy>Seli</cp:lastModifiedBy>
  <cp:revision>635</cp:revision>
  <dcterms:created xsi:type="dcterms:W3CDTF">2019-08-09T00:53:00Z</dcterms:created>
  <dcterms:modified xsi:type="dcterms:W3CDTF">2019-08-21T18:35:00Z</dcterms:modified>
</cp:coreProperties>
</file>