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A5119F9" w:rsidR="00647C75" w:rsidRPr="003C7DED" w:rsidRDefault="00647C7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4323D745" w:rsidR="00A35E44" w:rsidRPr="003C7DED" w:rsidRDefault="00A35E44" w:rsidP="00A35E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921C1D8" w:rsidR="00A80868" w:rsidRPr="003C7DED" w:rsidRDefault="00300DD4" w:rsidP="008C14E9">
            <w:pPr>
              <w:rPr>
                <w:rFonts w:ascii="Arial" w:hAnsi="Arial" w:cs="Arial"/>
                <w:sz w:val="22"/>
                <w:szCs w:val="22"/>
              </w:rPr>
            </w:pPr>
            <w:r>
              <w:rPr>
                <w:rFonts w:ascii="Arial" w:hAnsi="Arial" w:cs="Arial"/>
                <w:sz w:val="22"/>
                <w:szCs w:val="22"/>
              </w:rPr>
              <w:t>Gareth Lee Morris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048EE380" w:rsidR="00B60A98" w:rsidRPr="003C7DED" w:rsidRDefault="00300DD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FB59C14" w:rsidR="00A80868" w:rsidRPr="003C7DED" w:rsidRDefault="00300DD4" w:rsidP="008C14E9">
            <w:pPr>
              <w:rPr>
                <w:rFonts w:ascii="Arial" w:hAnsi="Arial" w:cs="Arial"/>
                <w:sz w:val="22"/>
                <w:szCs w:val="22"/>
              </w:rPr>
            </w:pPr>
            <w:r>
              <w:rPr>
                <w:rFonts w:ascii="Arial" w:hAnsi="Arial" w:cs="Arial"/>
                <w:sz w:val="22"/>
                <w:szCs w:val="22"/>
              </w:rPr>
              <w:t>UWTSD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469FC12" w:rsidR="00A80868" w:rsidRPr="003C7DED" w:rsidRDefault="00300DD4" w:rsidP="008C14E9">
            <w:pPr>
              <w:rPr>
                <w:rFonts w:ascii="Arial" w:hAnsi="Arial" w:cs="Arial"/>
                <w:sz w:val="22"/>
                <w:szCs w:val="22"/>
              </w:rPr>
            </w:pPr>
            <w:r>
              <w:rPr>
                <w:rFonts w:ascii="Arial" w:hAnsi="Arial" w:cs="Arial"/>
                <w:sz w:val="22"/>
                <w:szCs w:val="22"/>
              </w:rPr>
              <w:t>N/A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2F73EF4" w:rsidR="00A80868" w:rsidRPr="003C7DED" w:rsidRDefault="00300DD4" w:rsidP="008C14E9">
            <w:pPr>
              <w:rPr>
                <w:rFonts w:ascii="Arial" w:hAnsi="Arial" w:cs="Arial"/>
                <w:sz w:val="22"/>
                <w:szCs w:val="22"/>
              </w:rPr>
            </w:pPr>
            <w:r>
              <w:rPr>
                <w:rFonts w:ascii="Arial" w:hAnsi="Arial" w:cs="Arial"/>
                <w:sz w:val="22"/>
                <w:szCs w:val="22"/>
              </w:rPr>
              <w:t>2125196@student.uwtsd.ac.uk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BA69CFF" w:rsidR="00A80868" w:rsidRPr="003C7DED" w:rsidRDefault="00300DD4" w:rsidP="008C14E9">
            <w:pPr>
              <w:rPr>
                <w:rFonts w:ascii="Arial" w:hAnsi="Arial" w:cs="Arial"/>
                <w:sz w:val="22"/>
                <w:szCs w:val="22"/>
              </w:rPr>
            </w:pPr>
            <w:r>
              <w:rPr>
                <w:rFonts w:ascii="Arial" w:hAnsi="Arial" w:cs="Arial"/>
                <w:sz w:val="22"/>
                <w:szCs w:val="22"/>
              </w:rPr>
              <w:t>07446976402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5C5E1C3" w:rsidR="0069797A" w:rsidRPr="003C7DED" w:rsidRDefault="00661892" w:rsidP="008C14E9">
            <w:pPr>
              <w:rPr>
                <w:rFonts w:ascii="Arial" w:hAnsi="Arial" w:cs="Arial"/>
                <w:sz w:val="22"/>
                <w:szCs w:val="22"/>
              </w:rPr>
            </w:pPr>
            <w:r>
              <w:rPr>
                <w:rFonts w:ascii="Arial" w:hAnsi="Arial" w:cs="Arial"/>
                <w:sz w:val="22"/>
                <w:szCs w:val="22"/>
              </w:rPr>
              <w:t xml:space="preserve">Accessibility to mental health and wellbeing services and </w:t>
            </w:r>
            <w:r w:rsidR="008E3842">
              <w:rPr>
                <w:rFonts w:ascii="Arial" w:hAnsi="Arial" w:cs="Arial"/>
                <w:sz w:val="22"/>
                <w:szCs w:val="22"/>
              </w:rPr>
              <w:t>uptake.</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33B8709" w:rsidR="0069797A" w:rsidRPr="003C7DED" w:rsidRDefault="008E3842" w:rsidP="008C14E9">
            <w:pPr>
              <w:rPr>
                <w:rFonts w:ascii="Arial" w:hAnsi="Arial" w:cs="Arial"/>
                <w:sz w:val="22"/>
                <w:szCs w:val="22"/>
              </w:rPr>
            </w:pPr>
            <w:r>
              <w:rPr>
                <w:rFonts w:ascii="Arial" w:hAnsi="Arial" w:cs="Arial"/>
                <w:sz w:val="22"/>
                <w:szCs w:val="22"/>
              </w:rPr>
              <w:t>17/11/25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C8DD767" w:rsidR="0069797A" w:rsidRPr="003C7DED" w:rsidRDefault="0012536F" w:rsidP="008C14E9">
            <w:pPr>
              <w:rPr>
                <w:rFonts w:ascii="Arial" w:hAnsi="Arial" w:cs="Arial"/>
                <w:sz w:val="22"/>
                <w:szCs w:val="22"/>
              </w:rPr>
            </w:pPr>
            <w:r>
              <w:rPr>
                <w:rFonts w:ascii="Arial" w:hAnsi="Arial" w:cs="Arial"/>
                <w:sz w:val="22"/>
                <w:szCs w:val="22"/>
              </w:rPr>
              <w:t>29/06/26</w:t>
            </w:r>
          </w:p>
        </w:tc>
      </w:tr>
      <w:tr w:rsidR="003F1A54" w:rsidRPr="003C7DED" w14:paraId="648B4A9A" w14:textId="77777777" w:rsidTr="00B60A98">
        <w:tc>
          <w:tcPr>
            <w:tcW w:w="10448" w:type="dxa"/>
            <w:gridSpan w:val="9"/>
            <w:shd w:val="clear" w:color="auto" w:fill="auto"/>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A24DB21" w:rsidR="00A80868" w:rsidRPr="003C7DED" w:rsidRDefault="00300DD4" w:rsidP="008C14E9">
            <w:pPr>
              <w:rPr>
                <w:rFonts w:ascii="Arial" w:hAnsi="Arial" w:cs="Arial"/>
                <w:sz w:val="22"/>
                <w:szCs w:val="22"/>
              </w:rPr>
            </w:pPr>
            <w:r>
              <w:rPr>
                <w:rFonts w:ascii="Arial" w:hAnsi="Arial" w:cs="Arial"/>
                <w:sz w:val="22"/>
                <w:szCs w:val="22"/>
              </w:rPr>
              <w:t>2125196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FAE1A0D" w:rsidR="00A80868" w:rsidRPr="003C7DED" w:rsidRDefault="00300DD4" w:rsidP="008C14E9">
            <w:pPr>
              <w:rPr>
                <w:rFonts w:ascii="Arial" w:hAnsi="Arial" w:cs="Arial"/>
                <w:sz w:val="22"/>
                <w:szCs w:val="22"/>
              </w:rPr>
            </w:pPr>
            <w:r>
              <w:rPr>
                <w:rFonts w:ascii="Arial" w:hAnsi="Arial" w:cs="Arial"/>
                <w:sz w:val="22"/>
                <w:szCs w:val="22"/>
              </w:rPr>
              <w:t>Policing studies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4EA03FC" w:rsidR="00A80868" w:rsidRPr="003C7DED" w:rsidRDefault="001E6817" w:rsidP="008C14E9">
            <w:pPr>
              <w:rPr>
                <w:rFonts w:ascii="Arial" w:hAnsi="Arial" w:cs="Arial"/>
                <w:sz w:val="22"/>
                <w:szCs w:val="22"/>
              </w:rPr>
            </w:pPr>
            <w:r>
              <w:rPr>
                <w:rFonts w:ascii="Arial" w:hAnsi="Arial" w:cs="Arial"/>
                <w:sz w:val="22"/>
                <w:szCs w:val="22"/>
              </w:rPr>
              <w:t>Christina Fraser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2253974D"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22DDB0AC"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84C5954" w:rsidR="00F150A6" w:rsidRPr="003C7DED" w:rsidRDefault="006254A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0C79AF1" w:rsidR="00F150A6" w:rsidRPr="003C7DED" w:rsidRDefault="006254A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4DB4CD20" w:rsidR="00F150A6" w:rsidRPr="003C7DED" w:rsidRDefault="006254A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E87A197" w:rsidR="00F150A6" w:rsidRPr="003C7DED" w:rsidRDefault="006254A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5B43AB8E" w:rsidR="00F150A6" w:rsidRPr="003C7DED" w:rsidRDefault="006254A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5BCBD0DE" w:rsidR="00F150A6" w:rsidRPr="003C7DED" w:rsidRDefault="006254A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686FF304"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091B4CA5"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6349D9B1" w:rsidR="003F1A54" w:rsidRPr="003C7DED" w:rsidRDefault="006254AD" w:rsidP="008C14E9">
            <w:pPr>
              <w:autoSpaceDE w:val="0"/>
              <w:autoSpaceDN w:val="0"/>
              <w:adjustRightInd w:val="0"/>
              <w:rPr>
                <w:rFonts w:ascii="Arial" w:hAnsi="Arial" w:cs="Arial"/>
                <w:sz w:val="22"/>
                <w:szCs w:val="22"/>
              </w:rPr>
            </w:pPr>
            <w:r>
              <w:rPr>
                <w:rFonts w:ascii="Arial" w:hAnsi="Arial" w:cs="Arial"/>
                <w:sz w:val="22"/>
                <w:szCs w:val="22"/>
              </w:rPr>
              <w:t>The research aims to develop a better understanding of the mental health support which is available to serving police officers. It also aims to identify how much of a proportion of the workforce is offered various types of support, the main reasons for this support being offered and aims to look at the percentage of these officers who take the support available. It will also explore whether mandatory mental health wellbeing would be beneficial or wanted for serving police officers. The aim to achieve this goal is through data requests to police forces regarding the data they have on offers of mental health support and uptake of these offers, as well as surveying officers to ascertain if; a.) They have been offered or accessed mental health support services, and b.) If they feel that mandatory mental health and wellbeing inputs would be beneficial or seen as a hinderance to their work.</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E1D100B" w:rsidR="003F1A54" w:rsidRPr="003C7DED" w:rsidRDefault="006254AD" w:rsidP="008C14E9">
            <w:pPr>
              <w:rPr>
                <w:rFonts w:ascii="Arial" w:hAnsi="Arial" w:cs="Arial"/>
              </w:rPr>
            </w:pPr>
            <w:r>
              <w:rPr>
                <w:rFonts w:ascii="Arial" w:hAnsi="Arial" w:cs="Arial"/>
              </w:rPr>
              <w:t xml:space="preserve">The research is deemed to be of great importance in identifying the support available to current serving officers and the percentage of uptake of these offers of support. Through conducting this research the aim will be </w:t>
            </w:r>
            <w:r w:rsidR="00803B82">
              <w:rPr>
                <w:rFonts w:ascii="Arial" w:hAnsi="Arial" w:cs="Arial"/>
              </w:rPr>
              <w:t>to advance the current understanding of what services are available, the knowledge officers have of these services as well as how readily available they are and how beneficial or otherwise they may be. There is plenty of research available in terms of studies of mental health within and outside of the police force. This study aims to target the persons who have been offered support primarily, and identify the reasons they did or did not take the support offered. It is timely given current trends with a larger focus being on mental health within the general population in recent years, and to identify any stigmas or barriers which people may encounter in accessing these services, so that recommendations could be made to suggest improvements. Any findings which may suggest improvements could greatly benefit the approach to wellbeing accessibility in future, which could have the effect of improving officer longevity within the role as well as overall happiness leading to a more positive approach to policing in the way in which they serve the public.</w:t>
            </w: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697BB4F0" w:rsidR="003F1A54" w:rsidRPr="003C7DED" w:rsidRDefault="00803B82" w:rsidP="008C14E9">
            <w:pPr>
              <w:autoSpaceDE w:val="0"/>
              <w:autoSpaceDN w:val="0"/>
              <w:adjustRightInd w:val="0"/>
              <w:rPr>
                <w:rFonts w:ascii="Arial" w:hAnsi="Arial" w:cs="Arial"/>
                <w:sz w:val="22"/>
                <w:szCs w:val="22"/>
              </w:rPr>
            </w:pPr>
            <w:r>
              <w:rPr>
                <w:rFonts w:ascii="Arial" w:hAnsi="Arial" w:cs="Arial"/>
                <w:sz w:val="22"/>
                <w:szCs w:val="22"/>
              </w:rPr>
              <w:t>I propose a tiered approach to identify the factors within this research. The first approach will be to request information from police forces regarding the amount of mental health and wellbeing support which is offered and to ascertain a percentage of the workforce which accepts this support. The second will be to build on current research which is readily available regarding mental health and exploring the benefits and drawbacks of different support techniques. Thirdly it will aim to identify through surveys with serving police officers how they feel the support has been offered and if they have accepted the support. It will look to ask how current serving officers feel about the support offered, whether it is adequate and if they feel that there should be any more or less support, as well as exploring how beneficial it has been to the individual officers. It will also seek to explore the opinions of serving police officers on mandatory wellbeing and mental health support</w:t>
            </w:r>
            <w:r w:rsidR="00A34411">
              <w:rPr>
                <w:rFonts w:ascii="Arial" w:hAnsi="Arial" w:cs="Arial"/>
                <w:sz w:val="22"/>
                <w:szCs w:val="22"/>
              </w:rPr>
              <w:t>. There is a risk through conducting this research of identifying persons who have previously anonymously accepted support, but this will be minimised by not requesting specific data which could identify individuals, and by keeping any surveys anonymous and generic. There is an expectation that some surveys may be returned showing that no services have been offered or accepted, which will be documented within the findings of the research.</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6CFF10E0" w:rsidR="003F1A54" w:rsidRPr="003C7DED" w:rsidRDefault="00A34411" w:rsidP="008C14E9">
            <w:pPr>
              <w:rPr>
                <w:rFonts w:ascii="Arial" w:hAnsi="Arial" w:cs="Arial"/>
                <w:sz w:val="22"/>
                <w:szCs w:val="22"/>
              </w:rPr>
            </w:pPr>
            <w:r>
              <w:rPr>
                <w:rFonts w:ascii="Arial" w:hAnsi="Arial" w:cs="Arial"/>
                <w:sz w:val="22"/>
                <w:szCs w:val="22"/>
              </w:rPr>
              <w:t>The research will primarily take place online, through surveys which are sent out to a large group of serving police officers, so as not to identify individuals. It will also rely on information readily available through online libraries regarding research which has already been done, as well as requests made to individual police forces asking for the figures regarding mental health support offered and mental health support accepted.</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0BBA8B9" w:rsidR="00E35762" w:rsidRPr="003C7DED" w:rsidRDefault="00E35762" w:rsidP="00A34411">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0C17E0F" w:rsidR="00A35E44" w:rsidRPr="003C7DED" w:rsidRDefault="00A35E44" w:rsidP="00A34411">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65B4A1A9" w:rsidR="00BD363F" w:rsidRPr="003C7DED" w:rsidRDefault="00A649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7AE68836" w:rsidR="00BD363F" w:rsidRPr="003C7DED" w:rsidRDefault="00A649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B0D5F75" w:rsidR="00BD363F" w:rsidRPr="003C7DED" w:rsidRDefault="00A649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197DD94" w:rsidR="00BD363F" w:rsidRPr="003C7DED" w:rsidRDefault="00A649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794D72FF" w:rsidR="00BD363F" w:rsidRPr="003C7DED" w:rsidRDefault="00A649C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049E500F" w14:textId="7F77D543"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55C0EBC3"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51C1F2F9"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F4D4475"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68A71BC"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065A34D"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8200C42"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37BF654"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22A0A6B"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C9999B2"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E65AB1E"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74A6BCE" w:rsidR="00BD363F" w:rsidRPr="003C7DED" w:rsidRDefault="00823E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1B725609"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59B4F2C1" w14:textId="67913052" w:rsidR="00BD363F" w:rsidRPr="003C7DED" w:rsidRDefault="00BD363F" w:rsidP="004135AB">
            <w:pPr>
              <w:autoSpaceDE w:val="0"/>
              <w:autoSpaceDN w:val="0"/>
              <w:adjustRightInd w:val="0"/>
              <w:rPr>
                <w:rFonts w:ascii="Arial" w:hAnsi="Arial" w:cs="Arial"/>
                <w:sz w:val="22"/>
                <w:szCs w:val="22"/>
              </w:rPr>
            </w:pP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3FCA55C2" w:rsidR="00BD363F" w:rsidRPr="003C7DED" w:rsidRDefault="009C2A57" w:rsidP="004135AB">
            <w:pPr>
              <w:rPr>
                <w:rFonts w:ascii="Arial" w:hAnsi="Arial" w:cs="Arial"/>
                <w:sz w:val="22"/>
                <w:szCs w:val="22"/>
              </w:rPr>
            </w:pPr>
            <w:r>
              <w:rPr>
                <w:rFonts w:ascii="Arial" w:hAnsi="Arial" w:cs="Arial"/>
                <w:sz w:val="22"/>
                <w:szCs w:val="22"/>
              </w:rPr>
              <w:t xml:space="preserve">The aim will be to encourage as much participation as possible through questionnaires. </w:t>
            </w:r>
            <w:r w:rsidR="009C5ED8">
              <w:rPr>
                <w:rFonts w:ascii="Arial" w:hAnsi="Arial" w:cs="Arial"/>
                <w:sz w:val="22"/>
                <w:szCs w:val="22"/>
              </w:rPr>
              <w:t>This will be achieved through sharing the survey on internal databases in which only serving police officers within the police force area will have access to. The aim will be to disseminate it to as many serving police officers as possible, with the hope to get a varied cross section of participants from several different sections within policing</w:t>
            </w:r>
            <w:r w:rsidR="00417C60">
              <w:rPr>
                <w:rFonts w:ascii="Arial" w:hAnsi="Arial" w:cs="Arial"/>
                <w:sz w:val="22"/>
                <w:szCs w:val="22"/>
              </w:rPr>
              <w:t>.</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59F956" w:rsidR="00BD363F" w:rsidRPr="003C7DED" w:rsidRDefault="00417C60" w:rsidP="004135AB">
            <w:pPr>
              <w:rPr>
                <w:rFonts w:ascii="Arial" w:hAnsi="Arial" w:cs="Arial"/>
                <w:sz w:val="22"/>
                <w:szCs w:val="22"/>
              </w:rPr>
            </w:pPr>
            <w:r>
              <w:rPr>
                <w:rFonts w:ascii="Arial" w:hAnsi="Arial" w:cs="Arial"/>
                <w:sz w:val="22"/>
                <w:szCs w:val="22"/>
              </w:rPr>
              <w:t>Serving police officers</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3B9CD8D3" w:rsidR="00BD363F" w:rsidRPr="003C7DED" w:rsidRDefault="00417C60" w:rsidP="004135AB">
            <w:pPr>
              <w:rPr>
                <w:rFonts w:ascii="Arial" w:hAnsi="Arial" w:cs="Arial"/>
                <w:sz w:val="22"/>
                <w:szCs w:val="22"/>
              </w:rPr>
            </w:pPr>
            <w:r>
              <w:rPr>
                <w:rFonts w:ascii="Arial" w:hAnsi="Arial" w:cs="Arial"/>
                <w:sz w:val="22"/>
                <w:szCs w:val="22"/>
              </w:rPr>
              <w:t xml:space="preserve">There will be limited information to identify them so as to </w:t>
            </w:r>
            <w:r w:rsidR="00743C72">
              <w:rPr>
                <w:rFonts w:ascii="Arial" w:hAnsi="Arial" w:cs="Arial"/>
                <w:sz w:val="22"/>
                <w:szCs w:val="22"/>
              </w:rPr>
              <w:t xml:space="preserve">avoid the potential for accessing personal identifiable information. It will be disseminated to a large group of people, hopefully reaching the majority of the workforce. There will be some generic identifiable </w:t>
            </w:r>
            <w:r w:rsidR="0019143B">
              <w:rPr>
                <w:rFonts w:ascii="Arial" w:hAnsi="Arial" w:cs="Arial"/>
                <w:sz w:val="22"/>
                <w:szCs w:val="22"/>
              </w:rPr>
              <w:t>questions such as asking for the role they are currently employed in.</w:t>
            </w: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3FFD25AA" w:rsidR="00BD363F" w:rsidRPr="003C7DED" w:rsidRDefault="0019143B" w:rsidP="004135AB">
            <w:pPr>
              <w:rPr>
                <w:rFonts w:ascii="Arial" w:hAnsi="Arial" w:cs="Arial"/>
                <w:sz w:val="22"/>
                <w:szCs w:val="22"/>
              </w:rPr>
            </w:pPr>
            <w:r>
              <w:rPr>
                <w:rFonts w:ascii="Arial" w:hAnsi="Arial" w:cs="Arial"/>
                <w:sz w:val="22"/>
                <w:szCs w:val="22"/>
              </w:rPr>
              <w:t xml:space="preserve">This research will be aimed specifically at serving police officers and staff. Whilst there </w:t>
            </w:r>
            <w:r w:rsidR="007E6769">
              <w:rPr>
                <w:rFonts w:ascii="Arial" w:hAnsi="Arial" w:cs="Arial"/>
                <w:sz w:val="22"/>
                <w:szCs w:val="22"/>
              </w:rPr>
              <w:t xml:space="preserve">is likely a vastly larger amount of the general population who would be affected by the issues of mental health, the research will </w:t>
            </w:r>
            <w:r w:rsidR="006443B7">
              <w:rPr>
                <w:rFonts w:ascii="Arial" w:hAnsi="Arial" w:cs="Arial"/>
                <w:sz w:val="22"/>
                <w:szCs w:val="22"/>
              </w:rPr>
              <w:t>limit itself to serving police officers so that a more clear and concise objective and narrative can be maintained within the work.</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67801BB7" w:rsidR="00BD363F" w:rsidRPr="003C7DED" w:rsidRDefault="006443B7"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215840B8" w:rsidR="00BD363F" w:rsidRPr="003C7DED" w:rsidRDefault="00331B68" w:rsidP="004135AB">
            <w:pPr>
              <w:rPr>
                <w:rFonts w:ascii="Arial" w:hAnsi="Arial" w:cs="Arial"/>
                <w:sz w:val="22"/>
                <w:szCs w:val="22"/>
              </w:rPr>
            </w:pPr>
            <w:r>
              <w:rPr>
                <w:rFonts w:ascii="Arial" w:hAnsi="Arial" w:cs="Arial"/>
                <w:sz w:val="22"/>
                <w:szCs w:val="22"/>
              </w:rPr>
              <w:t xml:space="preserve">Every participant who receives a survey will be able to choose if they participate or not. It will not be mandatory and </w:t>
            </w:r>
            <w:r w:rsidR="0038265F">
              <w:rPr>
                <w:rFonts w:ascii="Arial" w:hAnsi="Arial" w:cs="Arial"/>
                <w:sz w:val="22"/>
                <w:szCs w:val="22"/>
              </w:rPr>
              <w:t>this will also aid in keeping the anonymity of the participants from the beginning, as not every person included in the dissemination of the surveys is likely to complete them. Following completion of the survey it will not be possible to withdraw</w:t>
            </w:r>
            <w:r w:rsidR="00A46377">
              <w:rPr>
                <w:rFonts w:ascii="Arial" w:hAnsi="Arial" w:cs="Arial"/>
                <w:sz w:val="22"/>
                <w:szCs w:val="22"/>
              </w:rPr>
              <w:t xml:space="preserve"> the data provided, as that would require identifying individuals at the time of completion of the surveys.</w:t>
            </w:r>
            <w:r w:rsidR="0038265F">
              <w:rPr>
                <w:rFonts w:ascii="Arial" w:hAnsi="Arial" w:cs="Arial"/>
                <w:sz w:val="22"/>
                <w:szCs w:val="22"/>
              </w:rPr>
              <w:t xml:space="preserve"> </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47E535AE" w:rsidR="00BD363F" w:rsidRPr="00A46377" w:rsidRDefault="00BD363F" w:rsidP="004135AB">
            <w:pPr>
              <w:rPr>
                <w:rFonts w:ascii="Arial" w:hAnsi="Arial" w:cs="Arial"/>
                <w:iCs/>
                <w:color w:val="808080"/>
                <w:sz w:val="18"/>
                <w:szCs w:val="18"/>
              </w:rPr>
            </w:pPr>
          </w:p>
          <w:p w14:paraId="6B7402A3" w14:textId="29B08339" w:rsidR="00BD363F" w:rsidRPr="00CF6FAD" w:rsidRDefault="00CF6FAD" w:rsidP="004135AB">
            <w:pPr>
              <w:rPr>
                <w:rFonts w:ascii="Arial" w:hAnsi="Arial" w:cs="Arial"/>
                <w:i/>
                <w:color w:val="808080"/>
                <w:sz w:val="18"/>
                <w:szCs w:val="18"/>
              </w:rPr>
            </w:pPr>
            <w:r w:rsidRPr="00CF6FAD">
              <w:rPr>
                <w:rFonts w:ascii="Arial" w:hAnsi="Arial" w:cs="Arial"/>
                <w:iCs/>
                <w:color w:val="808080"/>
                <w:sz w:val="22"/>
                <w:szCs w:val="22"/>
              </w:rPr>
              <w:t>They will have</w:t>
            </w:r>
            <w:r>
              <w:rPr>
                <w:rFonts w:ascii="Arial" w:hAnsi="Arial" w:cs="Arial"/>
                <w:i/>
                <w:color w:val="808080"/>
                <w:sz w:val="18"/>
                <w:szCs w:val="18"/>
              </w:rPr>
              <w:t xml:space="preserve"> </w:t>
            </w:r>
            <w:r w:rsidR="00C64857">
              <w:rPr>
                <w:rFonts w:ascii="Arial" w:hAnsi="Arial" w:cs="Arial"/>
                <w:iCs/>
                <w:color w:val="808080"/>
                <w:sz w:val="18"/>
                <w:szCs w:val="18"/>
              </w:rPr>
              <w:t xml:space="preserve">a period of approximately 2-3 weeks to allow for the return of as many questionnaires as possible. After this time, </w:t>
            </w:r>
            <w:r w:rsidR="004115E9">
              <w:rPr>
                <w:rFonts w:ascii="Arial" w:hAnsi="Arial" w:cs="Arial"/>
                <w:iCs/>
                <w:color w:val="808080"/>
                <w:sz w:val="18"/>
                <w:szCs w:val="18"/>
              </w:rPr>
              <w:t>the results of completed questionnaires will be analysed.</w:t>
            </w:r>
            <w:r w:rsidRPr="00CF6FAD">
              <w:rPr>
                <w:rFonts w:ascii="Arial" w:hAnsi="Arial" w:cs="Arial"/>
                <w:i/>
                <w:color w:val="808080"/>
                <w:sz w:val="18"/>
                <w:szCs w:val="18"/>
              </w:rPr>
              <w:t xml:space="preserve"> </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30B948F5" w:rsidR="00BD363F" w:rsidRPr="004115E9" w:rsidRDefault="006A44BE" w:rsidP="004135AB">
            <w:pPr>
              <w:rPr>
                <w:rFonts w:ascii="Arial" w:hAnsi="Arial" w:cs="Arial"/>
                <w:iCs/>
                <w:color w:val="808080"/>
                <w:sz w:val="18"/>
                <w:szCs w:val="18"/>
              </w:rPr>
            </w:pPr>
            <w:r>
              <w:rPr>
                <w:rFonts w:ascii="Arial" w:hAnsi="Arial" w:cs="Arial"/>
                <w:iCs/>
                <w:color w:val="808080"/>
                <w:sz w:val="18"/>
                <w:szCs w:val="18"/>
              </w:rPr>
              <w:t xml:space="preserve">Where possible, </w:t>
            </w:r>
            <w:r w:rsidR="00FD568F">
              <w:rPr>
                <w:rFonts w:ascii="Arial" w:hAnsi="Arial" w:cs="Arial"/>
                <w:iCs/>
                <w:color w:val="808080"/>
                <w:sz w:val="18"/>
                <w:szCs w:val="18"/>
              </w:rPr>
              <w:t>a text to speech option will be made available within the surveys which are disseminated, as well as the option to make the text larger and easier to read.</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6D05E74D"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0D06D1CF" w:rsidR="00A35E44" w:rsidRPr="00A35E44" w:rsidRDefault="00A35E44" w:rsidP="00BC7917">
            <w:pPr>
              <w:autoSpaceDE w:val="0"/>
              <w:autoSpaceDN w:val="0"/>
              <w:adjustRightInd w:val="0"/>
              <w:jc w:val="center"/>
              <w:rPr>
                <w:rFonts w:ascii="Arial" w:hAnsi="Arial" w:cs="Arial"/>
                <w:b/>
                <w:bCs/>
                <w:sz w:val="22"/>
                <w:szCs w:val="22"/>
              </w:rPr>
            </w:pP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lastRenderedPageBreak/>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45156538"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2E96471C" w:rsidR="00A35E44" w:rsidRPr="003C7DED" w:rsidRDefault="00A35E44" w:rsidP="00206581">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3B4AC96"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05D86A4E"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415C988B"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5832FBB4"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BD86B2D" w:rsidR="003F1A54" w:rsidRPr="003C7DED" w:rsidRDefault="00053B55"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lastRenderedPageBreak/>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118886B" w:rsidR="001F7B84" w:rsidRPr="003C7DED" w:rsidRDefault="00A34C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5E44A0A4" w:rsidR="001F7B84" w:rsidRPr="003C7DED" w:rsidRDefault="00A34C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7D04669" w:rsidR="001F7B84" w:rsidRPr="003C7DED" w:rsidRDefault="00A34C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1"/>
                <w14:checkedState w14:val="2612" w14:font="MS Gothic"/>
                <w14:uncheckedState w14:val="2610" w14:font="MS Gothic"/>
              </w14:checkbox>
            </w:sdtPr>
            <w:sdtEndPr/>
            <w:sdtContent>
              <w:p w14:paraId="53BA17CD" w14:textId="6004ED74" w:rsidR="001F7B84" w:rsidRPr="003C7DED" w:rsidRDefault="00A34C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F33AB69" w:rsidR="001F7B84" w:rsidRPr="003C7DED" w:rsidRDefault="00A34C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1DCD8A59" w:rsidR="001F7B84" w:rsidRPr="003C7DED" w:rsidRDefault="00A34C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shd w:val="clear" w:color="auto" w:fill="auto"/>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681C5B5A" w:rsidR="001F7B84" w:rsidRPr="003C7DED" w:rsidRDefault="00A34C23" w:rsidP="004135AB">
            <w:pPr>
              <w:pStyle w:val="NoSpacing"/>
              <w:rPr>
                <w:rFonts w:ascii="Arial" w:hAnsi="Arial" w:cs="Arial"/>
                <w:sz w:val="22"/>
                <w:szCs w:val="22"/>
              </w:rPr>
            </w:pPr>
            <w:r>
              <w:rPr>
                <w:rFonts w:ascii="Arial" w:hAnsi="Arial" w:cs="Arial"/>
                <w:sz w:val="22"/>
                <w:szCs w:val="22"/>
              </w:rPr>
              <w:t>Data will be collected in relation to the number of persons accessing mental health and wellbeing services. There will be no directly identifiable information requested within this data.</w:t>
            </w: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6A4DB6FC" w:rsidR="003F1A54" w:rsidRPr="003C7DED" w:rsidRDefault="00A34C23" w:rsidP="004135AB">
            <w:pPr>
              <w:rPr>
                <w:rFonts w:ascii="Arial" w:hAnsi="Arial" w:cs="Arial"/>
                <w:sz w:val="22"/>
                <w:szCs w:val="22"/>
              </w:rPr>
            </w:pPr>
            <w:r>
              <w:rPr>
                <w:rFonts w:ascii="Arial" w:hAnsi="Arial" w:cs="Arial"/>
                <w:sz w:val="22"/>
                <w:szCs w:val="22"/>
              </w:rPr>
              <w:t xml:space="preserve">The research will look to only obtain data regarding the </w:t>
            </w:r>
            <w:r w:rsidR="00882CC8">
              <w:rPr>
                <w:rFonts w:ascii="Arial" w:hAnsi="Arial" w:cs="Arial"/>
                <w:sz w:val="22"/>
                <w:szCs w:val="22"/>
              </w:rPr>
              <w:t xml:space="preserve">percentages of serving police officers and staff offered mental health support, and of those offered a percentage of who </w:t>
            </w:r>
            <w:r w:rsidR="006A1FA6">
              <w:rPr>
                <w:rFonts w:ascii="Arial" w:hAnsi="Arial" w:cs="Arial"/>
                <w:sz w:val="22"/>
                <w:szCs w:val="22"/>
              </w:rPr>
              <w:t xml:space="preserve">accepted the support. It will not seek to identify any further information than this. Within the questionnaire, information will be requested on which role they currently work in, however care will be taken as to not identify individuals within that role as </w:t>
            </w:r>
            <w:r w:rsidR="0065414C">
              <w:rPr>
                <w:rFonts w:ascii="Arial" w:hAnsi="Arial" w:cs="Arial"/>
                <w:sz w:val="22"/>
                <w:szCs w:val="22"/>
              </w:rPr>
              <w:t>it will be disseminated to a large group of people within every department.</w:t>
            </w: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0A5A92BC" w:rsidR="003F1A54" w:rsidRPr="003C7DED" w:rsidRDefault="00755ACF" w:rsidP="004135AB">
            <w:pPr>
              <w:rPr>
                <w:rFonts w:ascii="Arial" w:hAnsi="Arial" w:cs="Arial"/>
                <w:sz w:val="22"/>
                <w:szCs w:val="22"/>
              </w:rPr>
            </w:pPr>
            <w:r>
              <w:rPr>
                <w:rFonts w:ascii="Arial" w:hAnsi="Arial" w:cs="Arial"/>
                <w:sz w:val="22"/>
                <w:szCs w:val="22"/>
              </w:rPr>
              <w:t xml:space="preserve">It is not likely to cause substantial damage as they are willingly participating and offering the information. Any data collected </w:t>
            </w:r>
            <w:r w:rsidR="002516C8">
              <w:rPr>
                <w:rFonts w:ascii="Arial" w:hAnsi="Arial" w:cs="Arial"/>
                <w:sz w:val="22"/>
                <w:szCs w:val="22"/>
              </w:rPr>
              <w:t xml:space="preserve">otherwise will not be able to identify individuals minimising any possibility for causing distress. Information will be provided to all participants </w:t>
            </w:r>
            <w:r w:rsidR="005F7D0D">
              <w:rPr>
                <w:rFonts w:ascii="Arial" w:hAnsi="Arial" w:cs="Arial"/>
                <w:sz w:val="22"/>
                <w:szCs w:val="22"/>
              </w:rPr>
              <w:t>regarding wellbeing services and how they can gain access to these anonymously.</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11F8DFD5" w:rsidR="003F1A54" w:rsidRPr="003C7DED" w:rsidRDefault="005F7D0D" w:rsidP="004135AB">
            <w:pPr>
              <w:rPr>
                <w:rFonts w:ascii="Arial" w:hAnsi="Arial" w:cs="Arial"/>
                <w:sz w:val="22"/>
                <w:szCs w:val="22"/>
              </w:rPr>
            </w:pPr>
            <w:r>
              <w:rPr>
                <w:rFonts w:ascii="Arial" w:hAnsi="Arial" w:cs="Arial"/>
                <w:sz w:val="22"/>
                <w:szCs w:val="22"/>
              </w:rPr>
              <w:t xml:space="preserve">The data will only be used to demonstrate </w:t>
            </w:r>
            <w:r w:rsidR="00957CC1">
              <w:rPr>
                <w:rFonts w:ascii="Arial" w:hAnsi="Arial" w:cs="Arial"/>
                <w:sz w:val="22"/>
                <w:szCs w:val="22"/>
              </w:rPr>
              <w:t>a generic percentage regarding accessing services. No personal identifiable information will be obtained</w:t>
            </w:r>
            <w:r w:rsidR="00EB5C95">
              <w:rPr>
                <w:rFonts w:ascii="Arial" w:hAnsi="Arial" w:cs="Arial"/>
                <w:sz w:val="22"/>
                <w:szCs w:val="22"/>
              </w:rPr>
              <w:t>.</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47DF37D3" w:rsidR="003F1A54" w:rsidRPr="003C7DED" w:rsidRDefault="00EB5C95" w:rsidP="004135AB">
            <w:pPr>
              <w:rPr>
                <w:rFonts w:ascii="Arial" w:hAnsi="Arial" w:cs="Arial"/>
                <w:sz w:val="22"/>
                <w:szCs w:val="22"/>
              </w:rPr>
            </w:pPr>
            <w:r>
              <w:rPr>
                <w:rFonts w:ascii="Arial" w:hAnsi="Arial" w:cs="Arial"/>
                <w:sz w:val="22"/>
                <w:szCs w:val="22"/>
              </w:rPr>
              <w:t>Data will be anonymised when collected.</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050AB32" w:rsidR="000C5261" w:rsidRPr="003C7DED" w:rsidRDefault="004623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2ADBD69E" w:rsidR="001F7B84" w:rsidRPr="003C7DED" w:rsidRDefault="009C47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323FB331" w:rsidR="001F7B84" w:rsidRPr="003C7DED" w:rsidRDefault="009C47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574A77A2" w:rsidR="001F7B84" w:rsidRPr="003C7DED" w:rsidRDefault="009C47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6CA8611" w:rsidR="001F7B84" w:rsidRPr="003C7DED" w:rsidRDefault="009C47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4E167F7A" w:rsidR="001F7B84" w:rsidRPr="003C7DED" w:rsidRDefault="009C47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40CCA837" w:rsidR="001F7B84" w:rsidRPr="003C7DED" w:rsidRDefault="009C47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613D0C63" w:rsidR="001F7B84" w:rsidRPr="003C7DED" w:rsidRDefault="009C47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19F790EA" w:rsidR="001F7B84" w:rsidRPr="003C7DED" w:rsidRDefault="006561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2FC256DC" w:rsidR="00702469" w:rsidRDefault="0065610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6A672354" w:rsidR="001F7B84" w:rsidRPr="003C7DED" w:rsidRDefault="006561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59CDC64A" w:rsidR="001F7B84" w:rsidRPr="003C7DED" w:rsidRDefault="0065610A" w:rsidP="004135AB">
            <w:pPr>
              <w:rPr>
                <w:rFonts w:ascii="Arial" w:hAnsi="Arial" w:cs="Arial"/>
                <w:sz w:val="22"/>
                <w:szCs w:val="22"/>
              </w:rPr>
            </w:pPr>
            <w:r>
              <w:rPr>
                <w:rFonts w:ascii="Arial" w:hAnsi="Arial" w:cs="Arial"/>
                <w:sz w:val="22"/>
                <w:szCs w:val="22"/>
              </w:rPr>
              <w:t>N/A</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23255A64" w:rsidR="001F7B84" w:rsidRPr="003C7DED" w:rsidRDefault="002707CA" w:rsidP="004135AB">
            <w:pPr>
              <w:rPr>
                <w:rFonts w:ascii="Arial" w:hAnsi="Arial" w:cs="Arial"/>
                <w:sz w:val="22"/>
                <w:szCs w:val="22"/>
              </w:rPr>
            </w:pPr>
            <w:r>
              <w:rPr>
                <w:rFonts w:ascii="Arial" w:hAnsi="Arial" w:cs="Arial"/>
                <w:sz w:val="22"/>
                <w:szCs w:val="22"/>
              </w:rPr>
              <w:t>A form will be attached at the beginning before taking the survey explaining this to the participants.</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1970C47A" w:rsidR="001F7B84" w:rsidRPr="003C7DED" w:rsidRDefault="00A83CBF" w:rsidP="004135AB">
            <w:pPr>
              <w:rPr>
                <w:rFonts w:ascii="Arial" w:hAnsi="Arial" w:cs="Arial"/>
                <w:sz w:val="22"/>
                <w:szCs w:val="22"/>
              </w:rPr>
            </w:pPr>
            <w:r>
              <w:rPr>
                <w:rFonts w:ascii="Arial" w:hAnsi="Arial" w:cs="Arial"/>
                <w:sz w:val="22"/>
                <w:szCs w:val="22"/>
              </w:rPr>
              <w:t>Any confidential information accidentally indirectly obtained will be disposed of and will not be published within the findings of the research. If such an event occurs, it will be noted within the research that some information needed to be removed to protect the identities of those persons</w:t>
            </w:r>
            <w:r w:rsidR="00CE15E2">
              <w:rPr>
                <w:rFonts w:ascii="Arial" w:hAnsi="Arial" w:cs="Arial"/>
                <w:sz w:val="22"/>
                <w:szCs w:val="22"/>
              </w:rPr>
              <w:t>.</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EB1BF7"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EB1BF7"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97E6226" w:rsidR="001F7B84" w:rsidRPr="003C7DED" w:rsidRDefault="00EB1BF7"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CE15E2">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5A7ACF6D"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5465F8D8" w:rsidR="007F0207" w:rsidRPr="003C7DED" w:rsidRDefault="007F0207" w:rsidP="00CE15E2">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493F04A9" w14:textId="64BE0613" w:rsidR="00AA4E90" w:rsidRPr="003C7DED" w:rsidRDefault="001C079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35120E0" w:rsidR="006E7E24" w:rsidRDefault="000C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0BE42E7B" w14:textId="46D3E2F9" w:rsidR="006E7E24" w:rsidRDefault="000C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16EC2779" w:rsidR="006E7E24" w:rsidRDefault="000C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CED53EB" w:rsidR="006E7E24" w:rsidRDefault="000C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F7367DE" w:rsidR="006E7E24" w:rsidRPr="003C7DED" w:rsidRDefault="000C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5C6BADC" w:rsidR="006E7E24" w:rsidRPr="003C7DED" w:rsidRDefault="000C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402A9DAF" w14:textId="1EDE59A0" w:rsidR="006E7E24" w:rsidRPr="003C7DED" w:rsidRDefault="000C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36EEA2C7" w:rsidR="006E7E24" w:rsidRPr="003C7DED" w:rsidRDefault="000C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7C4275D2" w:rsidR="006E7E24" w:rsidRPr="003C7DED" w:rsidRDefault="000C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00979DA9" w:rsidR="00E44410" w:rsidRDefault="000C4E9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5C9B3B3B" w:rsidR="00E44410" w:rsidRPr="003C7DED" w:rsidRDefault="005B0665" w:rsidP="00E44410">
            <w:pPr>
              <w:rPr>
                <w:rFonts w:ascii="Arial" w:hAnsi="Arial" w:cs="Arial"/>
                <w:sz w:val="22"/>
                <w:szCs w:val="22"/>
              </w:rPr>
            </w:pPr>
            <w:r>
              <w:rPr>
                <w:rFonts w:ascii="Arial" w:hAnsi="Arial" w:cs="Arial"/>
                <w:sz w:val="22"/>
                <w:szCs w:val="22"/>
              </w:rPr>
              <w:t xml:space="preserve">For the research surveys, this will be using Microsoft which will generate </w:t>
            </w:r>
            <w:r w:rsidR="00B316FF">
              <w:rPr>
                <w:rFonts w:ascii="Arial" w:hAnsi="Arial" w:cs="Arial"/>
                <w:sz w:val="22"/>
                <w:szCs w:val="22"/>
              </w:rPr>
              <w:t xml:space="preserve">graphics and capture and analyse data to do this. There will be limited options in which persons participating can </w:t>
            </w:r>
            <w:r w:rsidR="00782356">
              <w:rPr>
                <w:rFonts w:ascii="Arial" w:hAnsi="Arial" w:cs="Arial"/>
                <w:sz w:val="22"/>
                <w:szCs w:val="22"/>
              </w:rPr>
              <w:t>input their personally identifiable data, which minimises this risk.</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5B0665" w:rsidRPr="003C7DED" w14:paraId="5E6A2D4C" w14:textId="77777777" w:rsidTr="006E7E24">
        <w:trPr>
          <w:trHeight w:val="403"/>
        </w:trPr>
        <w:tc>
          <w:tcPr>
            <w:tcW w:w="551" w:type="dxa"/>
            <w:vAlign w:val="center"/>
          </w:tcPr>
          <w:p w14:paraId="5A210BFC" w14:textId="77777777" w:rsidR="005B0665" w:rsidRDefault="005B0665" w:rsidP="005B0665">
            <w:pPr>
              <w:rPr>
                <w:rFonts w:ascii="Arial" w:hAnsi="Arial" w:cs="Arial"/>
                <w:sz w:val="22"/>
                <w:szCs w:val="22"/>
              </w:rPr>
            </w:pPr>
          </w:p>
        </w:tc>
        <w:tc>
          <w:tcPr>
            <w:tcW w:w="9936" w:type="dxa"/>
            <w:gridSpan w:val="4"/>
            <w:vAlign w:val="center"/>
          </w:tcPr>
          <w:p w14:paraId="40D5A00F" w14:textId="77777777" w:rsidR="005B0665" w:rsidRDefault="005B0665" w:rsidP="00E44410">
            <w:pPr>
              <w:rPr>
                <w:rFonts w:ascii="Arial" w:hAnsi="Arial" w:cs="Arial"/>
                <w:sz w:val="22"/>
                <w:szCs w:val="22"/>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FE16F48" w:rsidR="00CD54AD" w:rsidRPr="003C7DED" w:rsidRDefault="006F1133" w:rsidP="000747E1">
            <w:pPr>
              <w:rPr>
                <w:rFonts w:ascii="Arial" w:hAnsi="Arial" w:cs="Arial"/>
                <w:bCs/>
                <w:sz w:val="22"/>
                <w:szCs w:val="22"/>
              </w:rPr>
            </w:pPr>
            <w:r>
              <w:rPr>
                <w:rFonts w:ascii="Arial" w:hAnsi="Arial" w:cs="Arial"/>
                <w:bCs/>
                <w:sz w:val="22"/>
                <w:szCs w:val="22"/>
              </w:rPr>
              <w:t xml:space="preserve">It will introduce data in the form of graphs and charts, by collating all of the information collected. This will make it more accessible for myself to </w:t>
            </w:r>
            <w:r w:rsidR="00DC613D">
              <w:rPr>
                <w:rFonts w:ascii="Arial" w:hAnsi="Arial" w:cs="Arial"/>
                <w:bCs/>
                <w:sz w:val="22"/>
                <w:szCs w:val="22"/>
              </w:rPr>
              <w:t>critically analyse the results.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6D616EF4" w:rsidR="00CD54AD" w:rsidRPr="003C7DED" w:rsidRDefault="00DC613D" w:rsidP="004135AB">
            <w:pPr>
              <w:rPr>
                <w:rFonts w:ascii="Arial" w:hAnsi="Arial" w:cs="Arial"/>
                <w:bCs/>
                <w:sz w:val="22"/>
                <w:szCs w:val="22"/>
              </w:rPr>
            </w:pPr>
            <w:r>
              <w:rPr>
                <w:rFonts w:ascii="Arial" w:hAnsi="Arial" w:cs="Arial"/>
                <w:bCs/>
                <w:sz w:val="22"/>
                <w:szCs w:val="22"/>
              </w:rPr>
              <w:t>Data management will be the sole responsibility of myself</w:t>
            </w:r>
            <w:r w:rsidR="00165A0A">
              <w:rPr>
                <w:rFonts w:ascii="Arial" w:hAnsi="Arial" w:cs="Arial"/>
                <w:bCs/>
                <w:sz w:val="22"/>
                <w:szCs w:val="22"/>
              </w:rPr>
              <w: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ABF1664" w:rsidR="00CD54AD" w:rsidRPr="003C7DED" w:rsidRDefault="00165A0A" w:rsidP="004135AB">
            <w:pPr>
              <w:rPr>
                <w:rFonts w:ascii="Arial" w:hAnsi="Arial" w:cs="Arial"/>
                <w:sz w:val="22"/>
                <w:szCs w:val="22"/>
              </w:rPr>
            </w:pPr>
            <w:r>
              <w:rPr>
                <w:rFonts w:ascii="Arial" w:hAnsi="Arial" w:cs="Arial"/>
                <w:sz w:val="22"/>
                <w:szCs w:val="22"/>
              </w:rPr>
              <w:t xml:space="preserve">Existing published data within journals and </w:t>
            </w:r>
            <w:r w:rsidR="00954267">
              <w:rPr>
                <w:rFonts w:ascii="Arial" w:hAnsi="Arial" w:cs="Arial"/>
                <w:sz w:val="22"/>
                <w:szCs w:val="22"/>
              </w:rPr>
              <w:t xml:space="preserve">books as well as websites will be obtained in order to complete this research. There are gaps currently in the data which identify the </w:t>
            </w:r>
            <w:r w:rsidR="007F5EE7">
              <w:rPr>
                <w:rFonts w:ascii="Arial" w:hAnsi="Arial" w:cs="Arial"/>
                <w:sz w:val="22"/>
                <w:szCs w:val="22"/>
              </w:rPr>
              <w:t xml:space="preserve">percentage </w:t>
            </w:r>
            <w:r w:rsidR="00954267">
              <w:rPr>
                <w:rFonts w:ascii="Arial" w:hAnsi="Arial" w:cs="Arial"/>
                <w:sz w:val="22"/>
                <w:szCs w:val="22"/>
              </w:rPr>
              <w:t>of persons accessing the support which is readily available</w:t>
            </w:r>
            <w:r w:rsidR="00A72261">
              <w:rPr>
                <w:rFonts w:ascii="Arial" w:hAnsi="Arial" w:cs="Arial"/>
                <w:sz w:val="22"/>
                <w:szCs w:val="22"/>
              </w:rPr>
              <w:t xml:space="preserve"> and will assist in identifying why the percentage is either low or high.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4FF30915" w:rsidR="00CD54AD" w:rsidRPr="003C7DED" w:rsidRDefault="008066E2" w:rsidP="004135AB">
            <w:pPr>
              <w:rPr>
                <w:rFonts w:ascii="Arial" w:hAnsi="Arial" w:cs="Arial"/>
                <w:sz w:val="22"/>
                <w:szCs w:val="22"/>
              </w:rPr>
            </w:pPr>
            <w:r>
              <w:rPr>
                <w:rFonts w:ascii="Arial" w:hAnsi="Arial" w:cs="Arial"/>
                <w:sz w:val="22"/>
                <w:szCs w:val="22"/>
              </w:rPr>
              <w:t xml:space="preserve">Data will be requested from police forces via emails as well as questionnaires. </w:t>
            </w:r>
            <w:r w:rsidR="004F28EC">
              <w:rPr>
                <w:rFonts w:ascii="Arial" w:hAnsi="Arial" w:cs="Arial"/>
                <w:sz w:val="22"/>
                <w:szCs w:val="22"/>
              </w:rPr>
              <w:t>This data obtained will be collated and documented within the research</w:t>
            </w:r>
            <w:r w:rsidR="00473F3F">
              <w:rPr>
                <w:rFonts w:ascii="Arial" w:hAnsi="Arial" w:cs="Arial"/>
                <w:sz w:val="22"/>
                <w:szCs w:val="22"/>
              </w:rPr>
              <w:t>, explaining each step how the data was obtained and cross analysing it to identify if any improvements can be made to the way in which support is offered.</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CCB4B3C" w:rsidR="00CD54AD" w:rsidRPr="003C7DED" w:rsidRDefault="004F0511" w:rsidP="004135AB">
            <w:pPr>
              <w:rPr>
                <w:rFonts w:ascii="Arial" w:hAnsi="Arial" w:cs="Arial"/>
                <w:sz w:val="22"/>
                <w:szCs w:val="22"/>
              </w:rPr>
            </w:pPr>
            <w:r>
              <w:rPr>
                <w:rFonts w:ascii="Arial" w:hAnsi="Arial" w:cs="Arial"/>
                <w:sz w:val="22"/>
                <w:szCs w:val="22"/>
              </w:rPr>
              <w:t xml:space="preserve">The data collected will </w:t>
            </w:r>
            <w:r w:rsidR="000D72A2">
              <w:rPr>
                <w:rFonts w:ascii="Arial" w:hAnsi="Arial" w:cs="Arial"/>
                <w:sz w:val="22"/>
                <w:szCs w:val="22"/>
              </w:rPr>
              <w:t xml:space="preserve">be verified by as many sources within the police as possible. It will be checked against possible figures which may have been supplied to external agencies such as the Home Office </w:t>
            </w:r>
            <w:r w:rsidR="002A608F">
              <w:rPr>
                <w:rFonts w:ascii="Arial" w:hAnsi="Arial" w:cs="Arial"/>
                <w:sz w:val="22"/>
                <w:szCs w:val="22"/>
              </w:rPr>
              <w:t xml:space="preserve">to assure accuracy.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D6790CD" w:rsidR="00CD54AD" w:rsidRPr="003C7DED" w:rsidRDefault="002A608F" w:rsidP="004135AB">
            <w:pPr>
              <w:rPr>
                <w:rFonts w:ascii="Arial" w:hAnsi="Arial" w:cs="Arial"/>
                <w:sz w:val="22"/>
                <w:szCs w:val="22"/>
              </w:rPr>
            </w:pPr>
            <w:r>
              <w:rPr>
                <w:rFonts w:ascii="Arial" w:hAnsi="Arial" w:cs="Arial"/>
                <w:sz w:val="22"/>
                <w:szCs w:val="22"/>
              </w:rPr>
              <w:lastRenderedPageBreak/>
              <w:t xml:space="preserve">The data will be stored within a secure drive within an encrypted </w:t>
            </w:r>
            <w:r w:rsidR="00EF5019">
              <w:rPr>
                <w:rFonts w:ascii="Arial" w:hAnsi="Arial" w:cs="Arial"/>
                <w:sz w:val="22"/>
                <w:szCs w:val="22"/>
              </w:rPr>
              <w:t xml:space="preserve">work </w:t>
            </w:r>
            <w:r>
              <w:rPr>
                <w:rFonts w:ascii="Arial" w:hAnsi="Arial" w:cs="Arial"/>
                <w:sz w:val="22"/>
                <w:szCs w:val="22"/>
              </w:rPr>
              <w:t>laptop</w:t>
            </w:r>
            <w:r w:rsidR="00EF5019">
              <w:rPr>
                <w:rFonts w:ascii="Arial" w:hAnsi="Arial" w:cs="Arial"/>
                <w:sz w:val="22"/>
                <w:szCs w:val="22"/>
              </w:rPr>
              <w:t xml:space="preserve"> device. It will be password protected as well as protected through biometric data only accessible by myself. Backup copies will also be made, however this will also be stored within encrypted file locations</w:t>
            </w:r>
            <w:r w:rsidR="00346A24">
              <w:rPr>
                <w:rFonts w:ascii="Arial" w:hAnsi="Arial" w:cs="Arial"/>
                <w:sz w:val="22"/>
                <w:szCs w:val="22"/>
              </w:rPr>
              <w: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10BE76F" w:rsidR="00CD54AD" w:rsidRPr="003C7DED" w:rsidRDefault="00346A24" w:rsidP="004135AB">
            <w:pPr>
              <w:rPr>
                <w:rFonts w:ascii="Arial" w:hAnsi="Arial" w:cs="Arial"/>
                <w:sz w:val="22"/>
                <w:szCs w:val="22"/>
              </w:rPr>
            </w:pPr>
            <w:r>
              <w:rPr>
                <w:rFonts w:ascii="Arial" w:hAnsi="Arial" w:cs="Arial"/>
                <w:sz w:val="22"/>
                <w:szCs w:val="22"/>
              </w:rPr>
              <w:t xml:space="preserve">Data will only be stored for as long as is necessary to complete the research project. Following the completion of the project and </w:t>
            </w:r>
            <w:r w:rsidR="00E45BB2">
              <w:rPr>
                <w:rFonts w:ascii="Arial" w:hAnsi="Arial" w:cs="Arial"/>
                <w:sz w:val="22"/>
                <w:szCs w:val="22"/>
              </w:rPr>
              <w:t xml:space="preserve">final marking, there will no longer be a requirement to store the data as it will have been placed within the dissertation body and kept on secure files within </w:t>
            </w:r>
            <w:r w:rsidR="00EC45B3">
              <w:rPr>
                <w:rFonts w:ascii="Arial" w:hAnsi="Arial" w:cs="Arial"/>
                <w:sz w:val="22"/>
                <w:szCs w:val="22"/>
              </w:rPr>
              <w:t>the university.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63F28D6" w:rsidR="00CD54AD" w:rsidRPr="003C7DED" w:rsidRDefault="00EC45B3" w:rsidP="004135AB">
            <w:pPr>
              <w:rPr>
                <w:rFonts w:ascii="Arial" w:hAnsi="Arial" w:cs="Arial"/>
                <w:sz w:val="22"/>
                <w:szCs w:val="22"/>
              </w:rPr>
            </w:pPr>
            <w:r>
              <w:rPr>
                <w:rFonts w:ascii="Arial" w:hAnsi="Arial" w:cs="Arial"/>
                <w:sz w:val="22"/>
                <w:szCs w:val="22"/>
              </w:rPr>
              <w:t xml:space="preserve">All data and the sources will be documented and </w:t>
            </w:r>
            <w:r w:rsidR="006A2B2C">
              <w:rPr>
                <w:rFonts w:ascii="Arial" w:hAnsi="Arial" w:cs="Arial"/>
                <w:sz w:val="22"/>
                <w:szCs w:val="22"/>
              </w:rPr>
              <w:t>shared within the body of the dissertation, as well as links within the bibliography identifying how this data was obtained.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78D7C87" w:rsidR="00CD54AD" w:rsidRPr="003C7DED" w:rsidRDefault="00EA5090" w:rsidP="00EB1BF7">
            <w:pPr>
              <w:pStyle w:val="ListParagraph"/>
              <w:rPr>
                <w:rFonts w:ascii="Arial" w:hAnsi="Arial" w:cs="Arial"/>
                <w:bCs/>
                <w:sz w:val="22"/>
                <w:szCs w:val="22"/>
              </w:rPr>
            </w:pPr>
            <w:r>
              <w:rPr>
                <w:rFonts w:ascii="Arial" w:hAnsi="Arial" w:cs="Arial"/>
                <w:bCs/>
                <w:sz w:val="22"/>
                <w:szCs w:val="22"/>
              </w:rPr>
              <w:t xml:space="preserve">The data will be analysed and shared within the dissertation. Any </w:t>
            </w:r>
            <w:r w:rsidR="007543F0">
              <w:rPr>
                <w:rFonts w:ascii="Arial" w:hAnsi="Arial" w:cs="Arial"/>
                <w:bCs/>
                <w:sz w:val="22"/>
                <w:szCs w:val="22"/>
              </w:rPr>
              <w:t xml:space="preserve">information within the data may have the potential to identify issues which are occurring preventing access to mental health services. This data can then be used to </w:t>
            </w:r>
            <w:r w:rsidR="00A30C68">
              <w:rPr>
                <w:rFonts w:ascii="Arial" w:hAnsi="Arial" w:cs="Arial"/>
                <w:bCs/>
                <w:sz w:val="22"/>
                <w:szCs w:val="22"/>
              </w:rPr>
              <w:t>apply to practical policing so that mental health services may be improved.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0500597" w:rsidR="00CD54AD" w:rsidRPr="003C7DED" w:rsidRDefault="00A30C68" w:rsidP="004135AB">
            <w:pPr>
              <w:rPr>
                <w:rFonts w:ascii="Arial" w:hAnsi="Arial" w:cs="Arial"/>
                <w:sz w:val="22"/>
                <w:szCs w:val="22"/>
              </w:rPr>
            </w:pPr>
            <w:r>
              <w:rPr>
                <w:rFonts w:ascii="Arial" w:hAnsi="Arial" w:cs="Arial"/>
                <w:sz w:val="22"/>
                <w:szCs w:val="22"/>
              </w:rPr>
              <w:t xml:space="preserve">The new data generated will be owned by myself </w:t>
            </w:r>
            <w:r w:rsidR="002F252D">
              <w:rPr>
                <w:rFonts w:ascii="Arial" w:hAnsi="Arial" w:cs="Arial"/>
                <w:sz w:val="22"/>
                <w:szCs w:val="22"/>
              </w:rPr>
              <w:t>but also shared with the UWTSD for them to disseminate as they feel appropriate.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2EC8C88" w:rsidR="00CD54AD" w:rsidRPr="003C7DED" w:rsidRDefault="00B5779B" w:rsidP="00864354">
            <w:pPr>
              <w:rPr>
                <w:rFonts w:ascii="Arial" w:hAnsi="Arial" w:cs="Arial"/>
                <w:sz w:val="22"/>
                <w:szCs w:val="22"/>
              </w:rPr>
            </w:pPr>
            <w:r>
              <w:rPr>
                <w:rFonts w:ascii="Arial" w:hAnsi="Arial" w:cs="Arial"/>
                <w:sz w:val="22"/>
                <w:szCs w:val="22"/>
              </w:rPr>
              <w:t xml:space="preserve">There are limited costs to the resources required. Most of the data will be obtained online, through access to </w:t>
            </w:r>
            <w:r w:rsidR="004C747D">
              <w:rPr>
                <w:rFonts w:ascii="Arial" w:hAnsi="Arial" w:cs="Arial"/>
                <w:sz w:val="22"/>
                <w:szCs w:val="22"/>
              </w:rPr>
              <w:t>information requests, anonymous surveys and accessing the research already completed via the UWTSD library.</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EB1BF7"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E84BA6D" w:rsidR="00417CBF" w:rsidRPr="003C7DED" w:rsidRDefault="00EB1BF7"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043C3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EB1BF7"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853073B" w:rsidR="00CC617C" w:rsidRPr="003C7DED" w:rsidRDefault="00EB1BF7"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D03F79">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 xml:space="preserve">activities that could result in the participant, researchers and / or University committing an offence; activities that might lead to a participant </w:t>
            </w:r>
            <w:r w:rsidRPr="003C7DED">
              <w:rPr>
                <w:rFonts w:ascii="Arial" w:hAnsi="Arial" w:cs="Arial"/>
                <w:i/>
                <w:iCs/>
                <w:sz w:val="22"/>
                <w:szCs w:val="22"/>
              </w:rPr>
              <w:lastRenderedPageBreak/>
              <w:t>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EB1BF7"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BB65746" w:rsidR="00CC617C" w:rsidRPr="003C7DED" w:rsidRDefault="00EB1BF7"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D03F79">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EB1BF7"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9F6E149" w:rsidR="00417CBF" w:rsidRPr="003C7DED" w:rsidRDefault="00EB1BF7"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D03F79">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E3362AC"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D03F79">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C38396"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D03F79">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366DC287"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7F207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4EA0F5F8" w:rsidR="00CD54AD" w:rsidRPr="007F207B" w:rsidRDefault="007F207B" w:rsidP="00CC617C">
            <w:pPr>
              <w:rPr>
                <w:rFonts w:ascii="Arial" w:hAnsi="Arial" w:cs="Arial"/>
              </w:rPr>
            </w:pPr>
            <w:r w:rsidRPr="007F207B">
              <w:rPr>
                <w:rFonts w:ascii="Arial" w:hAnsi="Arial" w:cs="Arial"/>
              </w:rPr>
              <w:t>Helpline numbers and support information will be provided within the survey.</w:t>
            </w: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16EAEA8"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7F207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EC4EA8C"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A7443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7E629A1"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A7443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7B9F810"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A7443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A981E1" w:rsidR="00395AF2"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A7443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0B2B53D" w:rsidR="00CD54AD" w:rsidRPr="003C7DED" w:rsidRDefault="00EB1BF7"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A7443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EB1BF7"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EB1BF7"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3F46133" w:rsidR="00395AF2" w:rsidRPr="003C7DED" w:rsidRDefault="00EB1BF7"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26517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shd w:val="clear" w:color="auto" w:fill="auto"/>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3123E81" w:rsidR="00CD54AD" w:rsidRPr="003C7DED" w:rsidRDefault="00265178" w:rsidP="004135AB">
            <w:pPr>
              <w:pStyle w:val="NoSpacing"/>
              <w:rPr>
                <w:rFonts w:ascii="Arial" w:hAnsi="Arial" w:cs="Arial"/>
                <w:sz w:val="22"/>
                <w:szCs w:val="22"/>
              </w:rPr>
            </w:pPr>
            <w:r>
              <w:rPr>
                <w:rFonts w:ascii="Arial" w:hAnsi="Arial" w:cs="Arial"/>
                <w:sz w:val="22"/>
                <w:szCs w:val="22"/>
              </w:rPr>
              <w:t>Gareth Morris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5E49DD3" w:rsidR="00CD54AD" w:rsidRPr="003C7DED" w:rsidRDefault="00265178" w:rsidP="004135AB">
            <w:pPr>
              <w:pStyle w:val="NoSpacing"/>
              <w:rPr>
                <w:rFonts w:ascii="Arial" w:hAnsi="Arial" w:cs="Arial"/>
                <w:b/>
                <w:bCs/>
                <w:sz w:val="22"/>
                <w:szCs w:val="22"/>
              </w:rPr>
            </w:pPr>
            <w:r>
              <w:rPr>
                <w:rFonts w:ascii="Arial" w:hAnsi="Arial" w:cs="Arial"/>
                <w:b/>
                <w:bCs/>
                <w:sz w:val="22"/>
                <w:szCs w:val="22"/>
              </w:rPr>
              <w:t>Gareth Morris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55672D4" w:rsidR="00CD54AD" w:rsidRPr="003C7DED" w:rsidRDefault="006472F3" w:rsidP="004135AB">
            <w:pPr>
              <w:pStyle w:val="NoSpacing"/>
              <w:rPr>
                <w:rFonts w:ascii="Arial" w:hAnsi="Arial" w:cs="Arial"/>
                <w:b/>
                <w:bCs/>
                <w:sz w:val="22"/>
                <w:szCs w:val="22"/>
              </w:rPr>
            </w:pPr>
            <w:r>
              <w:rPr>
                <w:rFonts w:ascii="Arial" w:hAnsi="Arial" w:cs="Arial"/>
                <w:b/>
                <w:bCs/>
                <w:sz w:val="22"/>
                <w:szCs w:val="22"/>
              </w:rPr>
              <w:t>16/11/25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E41B08D" w:rsidR="00237489" w:rsidRPr="003C7DED" w:rsidRDefault="006472F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5CA2CD7" w:rsidR="00237489" w:rsidRPr="003C7DED" w:rsidRDefault="006472F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6C53875C" w:rsidR="00237489" w:rsidRPr="003C7DED" w:rsidRDefault="006472F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EBC5275" w:rsidR="00237489" w:rsidRPr="003C7DED" w:rsidRDefault="006472F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1EA8890" w:rsidR="00237489" w:rsidRPr="003C7DED" w:rsidRDefault="006472F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3F78CA3E" w:rsidR="00237489" w:rsidRPr="003C7DED" w:rsidRDefault="006472F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71F28C6C" w:rsidR="00237489" w:rsidRPr="003C7DED" w:rsidRDefault="006472F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shd w:val="clear" w:color="auto" w:fill="auto"/>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49248353" w14:textId="46C85612" w:rsidR="00C70845" w:rsidRPr="00391075" w:rsidRDefault="006472F3"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shd w:val="clear" w:color="auto" w:fill="auto"/>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EB1BF7"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EB1BF7"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EB1BF7"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EB1BF7"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EB1BF7"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shd w:val="clear" w:color="auto" w:fill="auto"/>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shd w:val="clear" w:color="auto" w:fill="auto"/>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shd w:val="clear" w:color="auto" w:fill="auto"/>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shd w:val="clear" w:color="auto" w:fill="auto"/>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shd w:val="clear" w:color="auto" w:fill="auto"/>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EB1BF7"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EB1BF7"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EB1BF7"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EB1BF7"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EB1BF7"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EB1BF7"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EB1BF7"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EB1BF7"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EB1BF7"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EB1BF7"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shd w:val="clear" w:color="auto" w:fill="auto"/>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shd w:val="clear" w:color="auto" w:fill="auto"/>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shd w:val="clear" w:color="auto" w:fill="auto"/>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shd w:val="clear" w:color="auto" w:fill="auto"/>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shd w:val="clear" w:color="auto" w:fill="auto"/>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shd w:val="clear" w:color="auto" w:fill="auto"/>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shd w:val="clear" w:color="auto" w:fill="auto"/>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shd w:val="clear" w:color="auto" w:fill="auto"/>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2BF0CDA3" w:rsidR="00E964B1" w:rsidRPr="003C7DED" w:rsidRDefault="00B22AA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7E4A03DB" w:rsidR="00E964B1" w:rsidRPr="003C7DED" w:rsidRDefault="0013700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1"/>
                <w14:checkedState w14:val="2612" w14:font="MS Gothic"/>
                <w14:uncheckedState w14:val="2610" w14:font="MS Gothic"/>
              </w14:checkbox>
            </w:sdtPr>
            <w:sdtEndPr/>
            <w:sdtContent>
              <w:p w14:paraId="0D834DC4" w14:textId="53393ACA" w:rsidR="00E964B1" w:rsidRPr="003C7DED" w:rsidRDefault="0013700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1"/>
                <w14:checkedState w14:val="2612" w14:font="MS Gothic"/>
                <w14:uncheckedState w14:val="2610" w14:font="MS Gothic"/>
              </w14:checkbox>
            </w:sdtPr>
            <w:sdtEndPr/>
            <w:sdtContent>
              <w:p w14:paraId="781C23BF" w14:textId="40700E7B" w:rsidR="00E964B1" w:rsidRPr="003C7DED" w:rsidRDefault="0013700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5C73E3E3" w:rsidR="00E964B1" w:rsidRPr="003C7DED" w:rsidRDefault="0013700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75C0BF50" w:rsidR="00E964B1" w:rsidRPr="003C7DED" w:rsidRDefault="0013700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67464E29" w:rsidR="00E964B1" w:rsidRPr="003C7DED" w:rsidRDefault="0013700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754FA227" w:rsidR="00E964B1" w:rsidRPr="003C7DED" w:rsidRDefault="0013700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7E9FD539" w:rsidR="00C70845" w:rsidRDefault="0013700A"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shd w:val="clear" w:color="auto" w:fill="auto"/>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62D22833" w:rsidR="00E964B1" w:rsidRPr="003C7DED" w:rsidRDefault="00483033" w:rsidP="000520C3">
            <w:pPr>
              <w:autoSpaceDE w:val="0"/>
              <w:autoSpaceDN w:val="0"/>
              <w:adjustRightInd w:val="0"/>
              <w:rPr>
                <w:rFonts w:ascii="Arial" w:hAnsi="Arial" w:cs="Arial"/>
              </w:rPr>
            </w:pPr>
            <w:r>
              <w:rPr>
                <w:rFonts w:ascii="Arial" w:hAnsi="Arial" w:cs="Arial"/>
              </w:rPr>
              <w:t>The primary goal of this research is to identify persons who have been offered and accepted mental health services</w:t>
            </w:r>
            <w:r w:rsidR="005246F3">
              <w:rPr>
                <w:rFonts w:ascii="Arial" w:hAnsi="Arial" w:cs="Arial"/>
              </w:rPr>
              <w:t xml:space="preserve"> to improve on what is available</w:t>
            </w:r>
            <w:r>
              <w:rPr>
                <w:rFonts w:ascii="Arial" w:hAnsi="Arial" w:cs="Arial"/>
              </w:rPr>
              <w:t>. It is not possible to achieve this goal without</w:t>
            </w:r>
            <w:r w:rsidR="005246F3">
              <w:rPr>
                <w:rFonts w:ascii="Arial" w:hAnsi="Arial" w:cs="Arial"/>
              </w:rPr>
              <w:t xml:space="preserve"> asking these questions of people who have been within a situation where they have required mental health support.</w:t>
            </w:r>
            <w:r>
              <w:rPr>
                <w:rFonts w:ascii="Arial" w:hAnsi="Arial" w:cs="Arial"/>
              </w:rPr>
              <w:t xml:space="preserve"> </w:t>
            </w: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2980FFAA" w:rsidR="000520C3" w:rsidRPr="003C7DED" w:rsidRDefault="007B1F0C" w:rsidP="000520C3">
            <w:pPr>
              <w:autoSpaceDE w:val="0"/>
              <w:autoSpaceDN w:val="0"/>
              <w:adjustRightInd w:val="0"/>
              <w:rPr>
                <w:rFonts w:ascii="Arial" w:hAnsi="Arial" w:cs="Arial"/>
              </w:rPr>
            </w:pPr>
            <w:r>
              <w:rPr>
                <w:rFonts w:ascii="Arial" w:hAnsi="Arial" w:cs="Arial"/>
              </w:rPr>
              <w:t xml:space="preserve">All participants are consenting to participating in the research and have the option not to participate. Included within the surveys which are disseminated will be </w:t>
            </w:r>
            <w:r w:rsidR="00DF43F6">
              <w:rPr>
                <w:rFonts w:ascii="Arial" w:hAnsi="Arial" w:cs="Arial"/>
              </w:rPr>
              <w:t>information on mental health and wellbeing services which they can access should they experience any discomfort or dismay following the completion of the survey.</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shd w:val="clear" w:color="auto" w:fill="auto"/>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shd w:val="clear" w:color="auto" w:fill="auto"/>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EB1BF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5A1DEAB" w:rsidR="000520C3" w:rsidRPr="003C7DED" w:rsidRDefault="00EB1BF7"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3A5881">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shd w:val="clear" w:color="auto" w:fill="auto"/>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shd w:val="clear" w:color="auto" w:fill="auto"/>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EB1BF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EB1BF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0D2791A8" w:rsidR="000520C3" w:rsidRPr="003C7DED" w:rsidRDefault="00EB1BF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3A5881">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lastRenderedPageBreak/>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shd w:val="clear" w:color="auto" w:fill="auto"/>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EB1BF7"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EB1BF7"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EB1BF7"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EB1BF7"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EB1BF7"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EB1BF7"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EB1BF7"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EB1BF7"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EB1BF7"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EB1BF7"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EB1BF7"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EB1BF7"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EB1BF7"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EB1BF7"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EB1BF7"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EB1BF7"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EB1BF7"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43C35"/>
    <w:rsid w:val="000520C3"/>
    <w:rsid w:val="00053B55"/>
    <w:rsid w:val="00061B1B"/>
    <w:rsid w:val="000747E1"/>
    <w:rsid w:val="00076294"/>
    <w:rsid w:val="000B5B9A"/>
    <w:rsid w:val="000B651C"/>
    <w:rsid w:val="000C4E9D"/>
    <w:rsid w:val="000C5261"/>
    <w:rsid w:val="000D72A2"/>
    <w:rsid w:val="00106E0F"/>
    <w:rsid w:val="0012536F"/>
    <w:rsid w:val="00132F6E"/>
    <w:rsid w:val="0013700A"/>
    <w:rsid w:val="00165A0A"/>
    <w:rsid w:val="0018385C"/>
    <w:rsid w:val="0019143B"/>
    <w:rsid w:val="001C0797"/>
    <w:rsid w:val="001D79E4"/>
    <w:rsid w:val="001E6817"/>
    <w:rsid w:val="001F7B84"/>
    <w:rsid w:val="00206581"/>
    <w:rsid w:val="00220E9B"/>
    <w:rsid w:val="00237489"/>
    <w:rsid w:val="0023753B"/>
    <w:rsid w:val="002516C8"/>
    <w:rsid w:val="00257A43"/>
    <w:rsid w:val="00265178"/>
    <w:rsid w:val="002707CA"/>
    <w:rsid w:val="00276276"/>
    <w:rsid w:val="002854C0"/>
    <w:rsid w:val="002A608F"/>
    <w:rsid w:val="002D6AAF"/>
    <w:rsid w:val="002E5348"/>
    <w:rsid w:val="002E77B7"/>
    <w:rsid w:val="002F252D"/>
    <w:rsid w:val="00300DD4"/>
    <w:rsid w:val="003014CE"/>
    <w:rsid w:val="00331B68"/>
    <w:rsid w:val="00346A24"/>
    <w:rsid w:val="0038265F"/>
    <w:rsid w:val="00383018"/>
    <w:rsid w:val="00391075"/>
    <w:rsid w:val="00395AF2"/>
    <w:rsid w:val="003A5881"/>
    <w:rsid w:val="003C7DED"/>
    <w:rsid w:val="003D0ABC"/>
    <w:rsid w:val="003F1A54"/>
    <w:rsid w:val="004115E9"/>
    <w:rsid w:val="00413420"/>
    <w:rsid w:val="00415D12"/>
    <w:rsid w:val="00417C60"/>
    <w:rsid w:val="00417CBF"/>
    <w:rsid w:val="00431772"/>
    <w:rsid w:val="00435D0D"/>
    <w:rsid w:val="004361F9"/>
    <w:rsid w:val="00442F51"/>
    <w:rsid w:val="004558B1"/>
    <w:rsid w:val="00461429"/>
    <w:rsid w:val="004623E8"/>
    <w:rsid w:val="00473F3F"/>
    <w:rsid w:val="00483033"/>
    <w:rsid w:val="004927BA"/>
    <w:rsid w:val="004A10DC"/>
    <w:rsid w:val="004A1176"/>
    <w:rsid w:val="004C747D"/>
    <w:rsid w:val="004F0511"/>
    <w:rsid w:val="004F28EC"/>
    <w:rsid w:val="00502B12"/>
    <w:rsid w:val="005246F3"/>
    <w:rsid w:val="00551218"/>
    <w:rsid w:val="00551CE5"/>
    <w:rsid w:val="005907A9"/>
    <w:rsid w:val="005B0665"/>
    <w:rsid w:val="005B20B8"/>
    <w:rsid w:val="005C690A"/>
    <w:rsid w:val="005D6DB1"/>
    <w:rsid w:val="005F75DA"/>
    <w:rsid w:val="005F7D0D"/>
    <w:rsid w:val="006151A9"/>
    <w:rsid w:val="006254AD"/>
    <w:rsid w:val="00627EC2"/>
    <w:rsid w:val="006443B7"/>
    <w:rsid w:val="0064650F"/>
    <w:rsid w:val="006472F3"/>
    <w:rsid w:val="00647C75"/>
    <w:rsid w:val="006525E2"/>
    <w:rsid w:val="0065414C"/>
    <w:rsid w:val="0065610A"/>
    <w:rsid w:val="00661892"/>
    <w:rsid w:val="00695179"/>
    <w:rsid w:val="0069797A"/>
    <w:rsid w:val="006A1FA6"/>
    <w:rsid w:val="006A2B2C"/>
    <w:rsid w:val="006A44BE"/>
    <w:rsid w:val="006B2FD0"/>
    <w:rsid w:val="006C7408"/>
    <w:rsid w:val="006E5532"/>
    <w:rsid w:val="006E7E24"/>
    <w:rsid w:val="006F1133"/>
    <w:rsid w:val="006F166F"/>
    <w:rsid w:val="00702469"/>
    <w:rsid w:val="007025FA"/>
    <w:rsid w:val="00735E7B"/>
    <w:rsid w:val="00737DAA"/>
    <w:rsid w:val="00743C72"/>
    <w:rsid w:val="00743C77"/>
    <w:rsid w:val="007543F0"/>
    <w:rsid w:val="00755ACF"/>
    <w:rsid w:val="00762A75"/>
    <w:rsid w:val="00781850"/>
    <w:rsid w:val="00782356"/>
    <w:rsid w:val="00786508"/>
    <w:rsid w:val="00786696"/>
    <w:rsid w:val="00787AEA"/>
    <w:rsid w:val="00787B6E"/>
    <w:rsid w:val="007A7191"/>
    <w:rsid w:val="007B1F0C"/>
    <w:rsid w:val="007C3C51"/>
    <w:rsid w:val="007D2929"/>
    <w:rsid w:val="007E6769"/>
    <w:rsid w:val="007F0207"/>
    <w:rsid w:val="007F207B"/>
    <w:rsid w:val="007F5EE7"/>
    <w:rsid w:val="00803B82"/>
    <w:rsid w:val="008066E2"/>
    <w:rsid w:val="00823EBC"/>
    <w:rsid w:val="00841382"/>
    <w:rsid w:val="00864354"/>
    <w:rsid w:val="00872452"/>
    <w:rsid w:val="00882CC8"/>
    <w:rsid w:val="00886A02"/>
    <w:rsid w:val="008978F6"/>
    <w:rsid w:val="008A1E4E"/>
    <w:rsid w:val="008E1354"/>
    <w:rsid w:val="008E3842"/>
    <w:rsid w:val="008E5FA5"/>
    <w:rsid w:val="009019A1"/>
    <w:rsid w:val="00904D5B"/>
    <w:rsid w:val="00927121"/>
    <w:rsid w:val="00942D08"/>
    <w:rsid w:val="00947847"/>
    <w:rsid w:val="00954267"/>
    <w:rsid w:val="00957CC1"/>
    <w:rsid w:val="00960376"/>
    <w:rsid w:val="00975C54"/>
    <w:rsid w:val="009A3155"/>
    <w:rsid w:val="009C2A57"/>
    <w:rsid w:val="009C47B8"/>
    <w:rsid w:val="009C5ED8"/>
    <w:rsid w:val="009D1B48"/>
    <w:rsid w:val="009D59D2"/>
    <w:rsid w:val="009E5E57"/>
    <w:rsid w:val="00A12FB0"/>
    <w:rsid w:val="00A30C68"/>
    <w:rsid w:val="00A34411"/>
    <w:rsid w:val="00A34C23"/>
    <w:rsid w:val="00A35E44"/>
    <w:rsid w:val="00A4454E"/>
    <w:rsid w:val="00A45BB9"/>
    <w:rsid w:val="00A46377"/>
    <w:rsid w:val="00A54125"/>
    <w:rsid w:val="00A56AD8"/>
    <w:rsid w:val="00A649C2"/>
    <w:rsid w:val="00A718A3"/>
    <w:rsid w:val="00A72261"/>
    <w:rsid w:val="00A74434"/>
    <w:rsid w:val="00A80868"/>
    <w:rsid w:val="00A83CBF"/>
    <w:rsid w:val="00AA4E90"/>
    <w:rsid w:val="00AB2FEE"/>
    <w:rsid w:val="00AD3877"/>
    <w:rsid w:val="00AE6E5A"/>
    <w:rsid w:val="00B20EC5"/>
    <w:rsid w:val="00B22AA3"/>
    <w:rsid w:val="00B316FF"/>
    <w:rsid w:val="00B36605"/>
    <w:rsid w:val="00B45BCD"/>
    <w:rsid w:val="00B5779B"/>
    <w:rsid w:val="00B60A98"/>
    <w:rsid w:val="00B84F26"/>
    <w:rsid w:val="00BA3725"/>
    <w:rsid w:val="00BD363F"/>
    <w:rsid w:val="00C13F75"/>
    <w:rsid w:val="00C159B7"/>
    <w:rsid w:val="00C22B1F"/>
    <w:rsid w:val="00C64857"/>
    <w:rsid w:val="00C70845"/>
    <w:rsid w:val="00C803DB"/>
    <w:rsid w:val="00CA7C6A"/>
    <w:rsid w:val="00CC617C"/>
    <w:rsid w:val="00CD54AD"/>
    <w:rsid w:val="00CE15E2"/>
    <w:rsid w:val="00CE73C2"/>
    <w:rsid w:val="00CF1DA8"/>
    <w:rsid w:val="00CF5AAA"/>
    <w:rsid w:val="00CF6FAD"/>
    <w:rsid w:val="00D03F79"/>
    <w:rsid w:val="00D3389C"/>
    <w:rsid w:val="00D55D46"/>
    <w:rsid w:val="00D93238"/>
    <w:rsid w:val="00D9773C"/>
    <w:rsid w:val="00DA467F"/>
    <w:rsid w:val="00DA5171"/>
    <w:rsid w:val="00DA5E8A"/>
    <w:rsid w:val="00DB1D58"/>
    <w:rsid w:val="00DC1A7A"/>
    <w:rsid w:val="00DC613D"/>
    <w:rsid w:val="00DE4FB9"/>
    <w:rsid w:val="00DF43F6"/>
    <w:rsid w:val="00E12CE5"/>
    <w:rsid w:val="00E35762"/>
    <w:rsid w:val="00E44410"/>
    <w:rsid w:val="00E44CFB"/>
    <w:rsid w:val="00E45BB2"/>
    <w:rsid w:val="00E771B1"/>
    <w:rsid w:val="00E91E66"/>
    <w:rsid w:val="00E964B1"/>
    <w:rsid w:val="00EA5090"/>
    <w:rsid w:val="00EB1BF7"/>
    <w:rsid w:val="00EB5C95"/>
    <w:rsid w:val="00EC2BC0"/>
    <w:rsid w:val="00EC45B3"/>
    <w:rsid w:val="00EF1692"/>
    <w:rsid w:val="00EF5019"/>
    <w:rsid w:val="00EF6287"/>
    <w:rsid w:val="00F11B19"/>
    <w:rsid w:val="00F14A3F"/>
    <w:rsid w:val="00F150A6"/>
    <w:rsid w:val="00F1771F"/>
    <w:rsid w:val="00F20A10"/>
    <w:rsid w:val="00F344E1"/>
    <w:rsid w:val="00F60A15"/>
    <w:rsid w:val="00F830BF"/>
    <w:rsid w:val="00FC276E"/>
    <w:rsid w:val="00FD36FE"/>
    <w:rsid w:val="00FD4A22"/>
    <w:rsid w:val="00FD568F"/>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31</Pages>
  <Words>8767</Words>
  <Characters>49973</Characters>
  <Application>Microsoft Office Word</Application>
  <DocSecurity>0</DocSecurity>
  <Lines>416</Lines>
  <Paragraphs>117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Morris, Gareth</cp:lastModifiedBy>
  <cp:revision>94</cp:revision>
  <dcterms:created xsi:type="dcterms:W3CDTF">2025-11-17T18:58:00Z</dcterms:created>
  <dcterms:modified xsi:type="dcterms:W3CDTF">2025-11-17T20:04:00Z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2025-11-17T15:18:42Z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23aefebb-c399-4864-9632-f2dbce5d8554</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