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2341"/>
        <w:gridCol w:w="7009"/>
      </w:tblGrid>
      <w:tr w:rsidR="001A3C1A" w:rsidRPr="00C2152E" w14:paraId="28D51D3C" w14:textId="77777777" w:rsidTr="5B44ACDC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FBFEC69" w14:textId="77777777" w:rsidR="001A3C1A" w:rsidRPr="00C2152E" w:rsidRDefault="001A3C1A" w:rsidP="001A3C1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60DD6769" w14:textId="3913ABD1" w:rsidR="001A3C1A" w:rsidRDefault="56465399" w:rsidP="5CA02E0F">
            <w:pPr>
              <w:rPr>
                <w:rFonts w:asciiTheme="minorHAnsi" w:hAnsiTheme="minorHAnsi" w:cstheme="minorBidi"/>
                <w:b/>
                <w:bCs/>
                <w:color w:val="000000" w:themeColor="text1"/>
              </w:rPr>
            </w:pPr>
            <w:r w:rsidRPr="5B44ACDC">
              <w:rPr>
                <w:rFonts w:asciiTheme="minorHAnsi" w:hAnsiTheme="minorHAnsi" w:cstheme="minorBidi"/>
                <w:b/>
                <w:bCs/>
                <w:color w:val="000000" w:themeColor="text1"/>
              </w:rPr>
              <w:t>Owain Plant</w:t>
            </w:r>
          </w:p>
        </w:tc>
      </w:tr>
      <w:tr w:rsidR="001A3C1A" w:rsidRPr="00C2152E" w14:paraId="06313CF8" w14:textId="77777777" w:rsidTr="5B44ACDC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2CF4477" w14:textId="77777777" w:rsidR="001A3C1A" w:rsidRPr="00C2152E" w:rsidRDefault="001A3C1A" w:rsidP="001A3C1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34824F84" w14:textId="44F33D81" w:rsidR="001A3C1A" w:rsidRDefault="001A3C1A" w:rsidP="001A3C1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1A3C1A" w:rsidRPr="00C2152E" w14:paraId="4DE7DB16" w14:textId="77777777" w:rsidTr="5B44ACDC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9FCAA8C" w14:textId="77777777" w:rsidR="001A3C1A" w:rsidRPr="00C2152E" w:rsidRDefault="001A3C1A" w:rsidP="001A3C1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5D277607" w14:textId="4827DC12" w:rsidR="001A3C1A" w:rsidRDefault="0E25FA72" w:rsidP="5B44ACDC">
            <w:pPr>
              <w:spacing w:line="259" w:lineRule="auto"/>
              <w:rPr>
                <w:rFonts w:asciiTheme="minorHAnsi" w:hAnsiTheme="minorHAnsi" w:cstheme="minorBidi"/>
                <w:b/>
                <w:bCs/>
                <w:color w:val="000000" w:themeColor="text1"/>
              </w:rPr>
            </w:pPr>
            <w:r w:rsidRPr="5B44ACDC">
              <w:rPr>
                <w:rFonts w:asciiTheme="minorHAnsi" w:hAnsiTheme="minorHAnsi" w:cstheme="minorBidi"/>
                <w:b/>
                <w:bCs/>
                <w:color w:val="000000" w:themeColor="text1"/>
              </w:rPr>
              <w:t>Dr Mark Broadhead</w:t>
            </w:r>
          </w:p>
        </w:tc>
      </w:tr>
      <w:tr w:rsidR="001A3C1A" w:rsidRPr="00C2152E" w14:paraId="49398EF4" w14:textId="77777777" w:rsidTr="5B44ACDC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2CCAE16" w14:textId="77777777" w:rsidR="001A3C1A" w:rsidRPr="00C2152E" w:rsidRDefault="001A3C1A" w:rsidP="001A3C1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113F6CB1" w14:textId="1536DF79" w:rsidR="001A3C1A" w:rsidRDefault="6567F5CA" w:rsidP="5CA02E0F">
            <w:pPr>
              <w:rPr>
                <w:rFonts w:asciiTheme="minorHAnsi" w:hAnsiTheme="minorHAnsi" w:cstheme="minorBidi"/>
                <w:b/>
                <w:bCs/>
                <w:color w:val="000000" w:themeColor="text1"/>
              </w:rPr>
            </w:pPr>
            <w:r w:rsidRPr="5CA02E0F">
              <w:rPr>
                <w:rFonts w:asciiTheme="minorHAnsi" w:hAnsiTheme="minorHAnsi" w:cstheme="minorBidi"/>
                <w:b/>
                <w:bCs/>
                <w:color w:val="000000" w:themeColor="text1"/>
              </w:rPr>
              <w:t>Gareth Collett</w:t>
            </w:r>
          </w:p>
        </w:tc>
      </w:tr>
      <w:tr w:rsidR="004F2D4A" w:rsidRPr="00C2152E" w14:paraId="7E1B3324" w14:textId="77777777" w:rsidTr="5B44ACDC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02DF983" w14:textId="418B8D18" w:rsidR="004F2D4A" w:rsidRPr="00C2152E" w:rsidRDefault="004F2D4A" w:rsidP="004F2D4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Pathway:    </w:t>
            </w:r>
          </w:p>
        </w:tc>
        <w:tc>
          <w:tcPr>
            <w:tcW w:w="7009" w:type="dxa"/>
            <w:vAlign w:val="center"/>
          </w:tcPr>
          <w:p w14:paraId="12CEF1D2" w14:textId="086B6E4C" w:rsidR="004F2D4A" w:rsidRPr="00481FC3" w:rsidRDefault="004F2D4A" w:rsidP="5B44ACDC">
            <w:pPr>
              <w:spacing w:before="120" w:after="120"/>
              <w:rPr>
                <w:rFonts w:asciiTheme="minorHAnsi" w:hAnsiTheme="minorHAnsi" w:cstheme="minorBidi"/>
                <w:color w:val="000000" w:themeColor="text1"/>
              </w:rPr>
            </w:pPr>
            <w:r w:rsidRPr="5B44ACDC">
              <w:rPr>
                <w:rFonts w:asciiTheme="minorHAnsi" w:hAnsiTheme="minorHAnsi" w:cstheme="minorBidi"/>
                <w:color w:val="000000" w:themeColor="text1"/>
              </w:rPr>
              <w:t>Safety</w:t>
            </w:r>
          </w:p>
          <w:p w14:paraId="682A30F9" w14:textId="4E9A5D8E" w:rsidR="004F2D4A" w:rsidRDefault="004F2D4A" w:rsidP="5B44ACDC">
            <w:pPr>
              <w:spacing w:before="120" w:after="120"/>
              <w:rPr>
                <w:rFonts w:asciiTheme="minorHAnsi" w:hAnsiTheme="minorHAnsi" w:cstheme="minorBidi"/>
                <w:b/>
                <w:bCs/>
                <w:color w:val="000000" w:themeColor="text1"/>
              </w:rPr>
            </w:pPr>
            <w:r w:rsidRPr="5B44ACDC">
              <w:rPr>
                <w:rFonts w:asciiTheme="minorHAnsi" w:hAnsiTheme="minorHAnsi" w:cstheme="minorBidi"/>
                <w:b/>
                <w:bCs/>
                <w:color w:val="000000" w:themeColor="text1"/>
              </w:rPr>
              <w:t xml:space="preserve">                              </w:t>
            </w:r>
          </w:p>
          <w:p w14:paraId="637E449D" w14:textId="35A5AC21" w:rsidR="004F2D4A" w:rsidRDefault="004F2D4A" w:rsidP="004F2D4A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E8190E" w:rsidRPr="00C2152E" w14:paraId="5E17F5B5" w14:textId="77777777" w:rsidTr="5B44ACDC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485F2CC" w14:textId="77777777" w:rsidR="00E8190E" w:rsidRPr="00C2152E" w:rsidRDefault="00E8190E" w:rsidP="00E819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009" w:type="dxa"/>
            <w:vAlign w:val="center"/>
          </w:tcPr>
          <w:p w14:paraId="51C06CBA" w14:textId="77777777" w:rsidR="00E8190E" w:rsidRDefault="00E8190E" w:rsidP="5CA02E0F">
            <w:pPr>
              <w:rPr>
                <w:rFonts w:asciiTheme="minorHAnsi" w:hAnsiTheme="minorHAnsi" w:cstheme="minorBidi"/>
                <w:b/>
                <w:bCs/>
                <w:color w:val="000000" w:themeColor="text1"/>
              </w:rPr>
            </w:pPr>
            <w:r w:rsidRPr="5CA02E0F">
              <w:rPr>
                <w:rFonts w:asciiTheme="minorHAnsi" w:hAnsiTheme="minorHAnsi" w:cstheme="minorBidi"/>
                <w:b/>
                <w:bCs/>
                <w:strike/>
                <w:color w:val="000000" w:themeColor="text1"/>
              </w:rPr>
              <w:t>Survey     Review     Experiment</w:t>
            </w:r>
            <w:r w:rsidRPr="5CA02E0F">
              <w:rPr>
                <w:rFonts w:asciiTheme="minorHAnsi" w:hAnsiTheme="minorHAnsi" w:cstheme="minorBidi"/>
                <w:b/>
                <w:bCs/>
                <w:color w:val="000000" w:themeColor="text1"/>
              </w:rPr>
              <w:t xml:space="preserve">     Development       </w:t>
            </w:r>
            <w:proofErr w:type="gramStart"/>
            <w:r w:rsidRPr="5CA02E0F">
              <w:rPr>
                <w:rFonts w:asciiTheme="minorHAnsi" w:hAnsiTheme="minorHAnsi" w:cstheme="minorBidi"/>
                <w:b/>
                <w:bCs/>
                <w:color w:val="000000" w:themeColor="text1"/>
              </w:rPr>
              <w:t xml:space="preserve">   (</w:t>
            </w:r>
            <w:proofErr w:type="gramEnd"/>
            <w:r w:rsidRPr="5CA02E0F">
              <w:rPr>
                <w:rFonts w:asciiTheme="minorHAnsi" w:hAnsiTheme="minorHAnsi" w:cstheme="minorBidi"/>
                <w:b/>
                <w:bCs/>
                <w:color w:val="000000" w:themeColor="text1"/>
              </w:rPr>
              <w:t>please indicate)</w:t>
            </w:r>
          </w:p>
        </w:tc>
      </w:tr>
    </w:tbl>
    <w:p w14:paraId="583A0E4C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69C445E5" w14:textId="77777777" w:rsidTr="5B44ACDC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64368E1" w14:textId="77777777" w:rsidR="00384AC9" w:rsidRPr="001F0FF7" w:rsidRDefault="001F0FF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31B4F77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86169B7" w14:textId="77777777" w:rsidTr="5B44ACDC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BA4ED7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6F501D" w14:textId="28BC8482" w:rsidR="00757C0F" w:rsidRPr="00757C0F" w:rsidRDefault="433DB974" w:rsidP="5B44ACDC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5B44ACDC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26B5AC19" w:rsidRPr="5B44ACDC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664759" w:rsidRPr="5B44ACDC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18E5E752" w:rsidRPr="5B44ACDC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148F01EE" w14:textId="77777777" w:rsidTr="5B44ACDC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214AA7" w14:textId="77777777" w:rsidR="00757C0F" w:rsidRPr="00757C0F" w:rsidRDefault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439B2D8" w14:textId="2F285750" w:rsidR="00757C0F" w:rsidRPr="00757C0F" w:rsidRDefault="3CD342B6" w:rsidP="5B44ACDC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5B44ACD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26B5AC19" w:rsidRPr="5B44ACDC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664759" w:rsidRPr="5B44ACDC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18E5E752" w:rsidRPr="5B44ACDC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3639CDE0" w14:textId="77777777" w:rsidTr="5B44ACDC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center"/>
            <w:hideMark/>
          </w:tcPr>
          <w:p w14:paraId="2BD62C70" w14:textId="77777777" w:rsidR="00757C0F" w:rsidRPr="00757C0F" w:rsidRDefault="00757C0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36C0A" w:themeFill="accent6" w:themeFillShade="BF"/>
            <w:noWrap/>
            <w:vAlign w:val="center"/>
            <w:hideMark/>
          </w:tcPr>
          <w:p w14:paraId="52738ECA" w14:textId="2F72D0A6" w:rsidR="00757C0F" w:rsidRPr="00757C0F" w:rsidRDefault="0AFF6AA7" w:rsidP="5B44ACDC">
            <w:pPr>
              <w:jc w:val="right"/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5B44ACDC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 xml:space="preserve">OVERALL TOTAL            </w:t>
            </w:r>
            <w:r w:rsidR="4CABC72C" w:rsidRPr="5B44ACDC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50</w:t>
            </w:r>
            <w:r w:rsidRPr="5B44ACDC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 xml:space="preserve"> </w:t>
            </w:r>
            <w:r w:rsidR="07F65C05" w:rsidRPr="5B44ACDC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/</w:t>
            </w:r>
            <w:r w:rsidR="18E5E752" w:rsidRPr="5B44ACDC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100</w:t>
            </w:r>
          </w:p>
        </w:tc>
      </w:tr>
    </w:tbl>
    <w:p w14:paraId="629BD2D4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41F0606C" w14:textId="77777777" w:rsidTr="5B44ACDC">
        <w:trPr>
          <w:trHeight w:val="2675"/>
        </w:trPr>
        <w:tc>
          <w:tcPr>
            <w:tcW w:w="9576" w:type="dxa"/>
          </w:tcPr>
          <w:p w14:paraId="378FFC2B" w14:textId="34A29346" w:rsidR="006363DD" w:rsidRDefault="006363DD" w:rsidP="5CA02E0F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 w:rsidRPr="5CA02E0F">
              <w:rPr>
                <w:rFonts w:asciiTheme="minorHAnsi" w:hAnsiTheme="minorHAnsi"/>
                <w:b/>
                <w:bCs/>
                <w:color w:val="000000" w:themeColor="text1"/>
              </w:rPr>
              <w:t>Comments:</w:t>
            </w:r>
            <w:r w:rsidR="00E8190E" w:rsidRPr="5CA02E0F">
              <w:rPr>
                <w:rFonts w:asciiTheme="minorHAnsi" w:hAnsiTheme="minorHAnsi"/>
                <w:b/>
                <w:bCs/>
                <w:color w:val="000000" w:themeColor="text1"/>
              </w:rPr>
              <w:t xml:space="preserve"> </w:t>
            </w:r>
          </w:p>
          <w:p w14:paraId="6DC4AA3C" w14:textId="59AAFFF2" w:rsidR="006363DD" w:rsidRDefault="6931E133" w:rsidP="5CA02E0F">
            <w:pPr>
              <w:jc w:val="both"/>
              <w:rPr>
                <w:rFonts w:asciiTheme="minorHAnsi" w:hAnsiTheme="minorHAnsi"/>
                <w:b/>
                <w:bCs/>
                <w:color w:val="000000" w:themeColor="text1"/>
              </w:rPr>
            </w:pPr>
            <w:r w:rsidRPr="5B44ACDC">
              <w:rPr>
                <w:rFonts w:asciiTheme="minorHAnsi" w:hAnsiTheme="minorHAnsi"/>
                <w:b/>
                <w:bCs/>
                <w:color w:val="000000" w:themeColor="text1"/>
              </w:rPr>
              <w:t xml:space="preserve">Marker 1: </w:t>
            </w:r>
            <w:proofErr w:type="gramStart"/>
            <w:r w:rsidRPr="5B44ACDC">
              <w:rPr>
                <w:rFonts w:asciiTheme="minorHAnsi" w:hAnsiTheme="minorHAnsi"/>
                <w:b/>
                <w:bCs/>
                <w:color w:val="000000" w:themeColor="text1"/>
              </w:rPr>
              <w:t>Well</w:t>
            </w:r>
            <w:proofErr w:type="gramEnd"/>
            <w:r w:rsidRPr="5B44ACDC">
              <w:rPr>
                <w:rFonts w:asciiTheme="minorHAnsi" w:hAnsiTheme="minorHAnsi"/>
                <w:b/>
                <w:bCs/>
                <w:color w:val="000000" w:themeColor="text1"/>
              </w:rPr>
              <w:t xml:space="preserve"> laid out poster, clear text and good use of graphics, easy to follow with a clear story and progression. Poster does what it should and allows for engagement and further discussion. </w:t>
            </w:r>
            <w:r w:rsidR="40118ACF" w:rsidRPr="5B44ACDC">
              <w:rPr>
                <w:rFonts w:asciiTheme="minorHAnsi" w:hAnsiTheme="minorHAnsi"/>
                <w:b/>
                <w:bCs/>
                <w:color w:val="000000" w:themeColor="text1"/>
              </w:rPr>
              <w:t xml:space="preserve">Technical details are lacking, I would want to see some of the calculations used for example. </w:t>
            </w:r>
            <w:r w:rsidRPr="5B44ACDC">
              <w:rPr>
                <w:rFonts w:asciiTheme="minorHAnsi" w:hAnsiTheme="minorHAnsi"/>
                <w:b/>
                <w:bCs/>
                <w:color w:val="000000" w:themeColor="text1"/>
              </w:rPr>
              <w:t xml:space="preserve"> </w:t>
            </w:r>
          </w:p>
          <w:p w14:paraId="118C5F3D" w14:textId="5C1FA7E7" w:rsidR="006363DD" w:rsidRDefault="006363DD" w:rsidP="5CA02E0F">
            <w:pPr>
              <w:jc w:val="both"/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  <w:p w14:paraId="1CFCA24A" w14:textId="564AC8CD" w:rsidR="006363DD" w:rsidRDefault="006363DD" w:rsidP="5CA02E0F">
            <w:pPr>
              <w:jc w:val="both"/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  <w:p w14:paraId="55E44444" w14:textId="368E35F4" w:rsidR="006363DD" w:rsidRDefault="006363DD" w:rsidP="5CA02E0F">
            <w:pPr>
              <w:jc w:val="both"/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  <w:p w14:paraId="0EF401A9" w14:textId="18A6425E" w:rsidR="006363DD" w:rsidRDefault="006363DD" w:rsidP="5B44ACDC">
            <w:pPr>
              <w:jc w:val="both"/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</w:tc>
      </w:tr>
    </w:tbl>
    <w:p w14:paraId="3DAFF9A2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230892FF" w14:textId="44623146" w:rsidR="006363DD" w:rsidRPr="006363DD" w:rsidRDefault="00F90341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 xml:space="preserve">Signed:     </w:t>
      </w:r>
      <w:r w:rsidR="00664759">
        <w:rPr>
          <w:rFonts w:asciiTheme="minorHAnsi" w:hAnsiTheme="minorHAnsi"/>
          <w:b/>
          <w:color w:val="000000" w:themeColor="text1"/>
        </w:rPr>
        <w:tab/>
      </w:r>
      <w:r w:rsidR="000A769F">
        <w:rPr>
          <w:rFonts w:asciiTheme="minorHAnsi" w:hAnsiTheme="minorHAnsi"/>
          <w:b/>
          <w:color w:val="000000" w:themeColor="text1"/>
        </w:rPr>
        <w:t>M. Broadhead</w:t>
      </w:r>
      <w:r w:rsidR="00664759">
        <w:rPr>
          <w:rFonts w:asciiTheme="minorHAnsi" w:hAnsiTheme="minorHAnsi"/>
          <w:b/>
          <w:color w:val="000000" w:themeColor="text1"/>
        </w:rPr>
        <w:tab/>
      </w:r>
      <w:r w:rsidR="00664759">
        <w:rPr>
          <w:rFonts w:asciiTheme="minorHAnsi" w:hAnsiTheme="minorHAnsi"/>
          <w:b/>
          <w:color w:val="000000" w:themeColor="text1"/>
        </w:rPr>
        <w:tab/>
      </w:r>
      <w:r w:rsidR="00664759">
        <w:rPr>
          <w:rFonts w:asciiTheme="minorHAnsi" w:hAnsiTheme="minorHAnsi"/>
          <w:b/>
          <w:color w:val="000000" w:themeColor="text1"/>
        </w:rPr>
        <w:tab/>
      </w:r>
      <w:r w:rsidR="00664759">
        <w:rPr>
          <w:rFonts w:asciiTheme="minorHAnsi" w:hAnsiTheme="minorHAnsi"/>
          <w:b/>
          <w:color w:val="000000" w:themeColor="text1"/>
        </w:rPr>
        <w:tab/>
      </w:r>
      <w:r w:rsidR="00664759">
        <w:rPr>
          <w:rFonts w:asciiTheme="minorHAnsi" w:hAnsiTheme="minorHAnsi"/>
          <w:b/>
          <w:color w:val="000000" w:themeColor="text1"/>
        </w:rPr>
        <w:tab/>
      </w:r>
      <w:r w:rsidR="006363DD" w:rsidRPr="006363DD">
        <w:rPr>
          <w:rFonts w:asciiTheme="minorHAnsi" w:hAnsiTheme="minorHAnsi"/>
          <w:b/>
          <w:color w:val="000000" w:themeColor="text1"/>
        </w:rPr>
        <w:t>(Supervisor)</w:t>
      </w:r>
    </w:p>
    <w:p w14:paraId="1AFBFDA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03DDDC8" w14:textId="306509C5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664759">
        <w:rPr>
          <w:rFonts w:asciiTheme="minorHAnsi" w:hAnsiTheme="minorHAnsi"/>
          <w:b/>
          <w:color w:val="000000" w:themeColor="text1"/>
        </w:rPr>
        <w:tab/>
      </w:r>
      <w:r w:rsidR="00664759">
        <w:rPr>
          <w:rFonts w:asciiTheme="minorHAnsi" w:hAnsiTheme="minorHAnsi"/>
          <w:b/>
          <w:color w:val="000000" w:themeColor="text1"/>
        </w:rPr>
        <w:tab/>
      </w:r>
      <w:r w:rsidR="00664759">
        <w:rPr>
          <w:rFonts w:asciiTheme="minorHAnsi" w:hAnsiTheme="minorHAnsi"/>
          <w:b/>
          <w:color w:val="000000" w:themeColor="text1"/>
        </w:rPr>
        <w:tab/>
      </w:r>
      <w:r w:rsidR="00664759">
        <w:rPr>
          <w:rFonts w:asciiTheme="minorHAnsi" w:hAnsiTheme="minorHAnsi"/>
          <w:b/>
          <w:color w:val="000000" w:themeColor="text1"/>
        </w:rPr>
        <w:tab/>
      </w:r>
      <w:r w:rsidR="00664759">
        <w:rPr>
          <w:rFonts w:asciiTheme="minorHAnsi" w:hAnsiTheme="minorHAnsi"/>
          <w:b/>
          <w:color w:val="000000" w:themeColor="text1"/>
        </w:rPr>
        <w:tab/>
      </w:r>
      <w:r w:rsidR="00664759">
        <w:rPr>
          <w:rFonts w:asciiTheme="minorHAnsi" w:hAnsiTheme="minorHAnsi"/>
          <w:b/>
          <w:color w:val="000000" w:themeColor="text1"/>
        </w:rPr>
        <w:tab/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A81F15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A614B" w14:textId="77777777" w:rsidR="00A81F15" w:rsidRDefault="00A81F15" w:rsidP="00664759">
      <w:r>
        <w:separator/>
      </w:r>
    </w:p>
  </w:endnote>
  <w:endnote w:type="continuationSeparator" w:id="0">
    <w:p w14:paraId="5742BFAB" w14:textId="77777777" w:rsidR="00A81F15" w:rsidRDefault="00A81F15" w:rsidP="00664759">
      <w:r>
        <w:continuationSeparator/>
      </w:r>
    </w:p>
  </w:endnote>
  <w:endnote w:type="continuationNotice" w:id="1">
    <w:p w14:paraId="790860FC" w14:textId="77777777" w:rsidR="00A81F15" w:rsidRDefault="00A81F1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0B4D9" w14:textId="77777777" w:rsidR="00A81F15" w:rsidRDefault="00A81F15" w:rsidP="00664759">
      <w:r>
        <w:separator/>
      </w:r>
    </w:p>
  </w:footnote>
  <w:footnote w:type="continuationSeparator" w:id="0">
    <w:p w14:paraId="07CBD925" w14:textId="77777777" w:rsidR="00A81F15" w:rsidRDefault="00A81F15" w:rsidP="00664759">
      <w:r>
        <w:continuationSeparator/>
      </w:r>
    </w:p>
  </w:footnote>
  <w:footnote w:type="continuationNotice" w:id="1">
    <w:p w14:paraId="2A107E03" w14:textId="77777777" w:rsidR="00A81F15" w:rsidRDefault="00A81F1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C2212" w14:textId="6808AD87" w:rsidR="00362A99" w:rsidRPr="006363DD" w:rsidRDefault="00362A99" w:rsidP="00362A99">
    <w:pPr>
      <w:rPr>
        <w:rFonts w:asciiTheme="minorHAnsi" w:hAnsiTheme="minorHAnsi" w:cstheme="minorHAnsi"/>
        <w:b/>
        <w:color w:val="000000" w:themeColor="text1"/>
        <w:u w:val="single"/>
      </w:rPr>
    </w:pPr>
    <w:r>
      <w:rPr>
        <w:rFonts w:asciiTheme="minorHAnsi" w:hAnsiTheme="minorHAnsi" w:cstheme="minorHAnsi"/>
        <w:b/>
        <w:color w:val="000000" w:themeColor="text1"/>
        <w:u w:val="single"/>
      </w:rPr>
      <w:t xml:space="preserve">ACDA6017 OME </w:t>
    </w:r>
    <w:r w:rsidRPr="006363DD">
      <w:rPr>
        <w:rFonts w:asciiTheme="minorHAnsi" w:hAnsiTheme="minorHAnsi" w:cstheme="minorHAnsi"/>
        <w:b/>
        <w:color w:val="000000" w:themeColor="text1"/>
        <w:u w:val="single"/>
      </w:rPr>
      <w:t xml:space="preserve">MAJOR PROJECT </w:t>
    </w:r>
    <w:proofErr w:type="gramStart"/>
    <w:r w:rsidRPr="006363DD">
      <w:rPr>
        <w:rFonts w:asciiTheme="minorHAnsi" w:hAnsiTheme="minorHAnsi" w:cstheme="minorHAnsi"/>
        <w:b/>
        <w:color w:val="000000" w:themeColor="text1"/>
        <w:u w:val="single"/>
      </w:rPr>
      <w:t xml:space="preserve">- </w:t>
    </w:r>
    <w:r>
      <w:rPr>
        <w:rFonts w:asciiTheme="minorHAnsi" w:hAnsiTheme="minorHAnsi" w:cstheme="minorHAnsi"/>
        <w:b/>
        <w:color w:val="000000" w:themeColor="text1"/>
        <w:u w:val="single"/>
      </w:rPr>
      <w:t xml:space="preserve"> Component</w:t>
    </w:r>
    <w:proofErr w:type="gramEnd"/>
    <w:r>
      <w:rPr>
        <w:rFonts w:asciiTheme="minorHAnsi" w:hAnsiTheme="minorHAnsi" w:cstheme="minorHAnsi"/>
        <w:b/>
        <w:color w:val="000000" w:themeColor="text1"/>
        <w:u w:val="single"/>
      </w:rPr>
      <w:t xml:space="preserve"> 4 Exhibition </w:t>
    </w:r>
    <w:r w:rsidR="00106CE6">
      <w:rPr>
        <w:rFonts w:asciiTheme="minorHAnsi" w:hAnsiTheme="minorHAnsi" w:cstheme="minorHAnsi"/>
        <w:b/>
        <w:color w:val="000000" w:themeColor="text1"/>
        <w:u w:val="single"/>
      </w:rPr>
      <w:t>B</w:t>
    </w:r>
    <w:r>
      <w:rPr>
        <w:rFonts w:asciiTheme="minorHAnsi" w:hAnsiTheme="minorHAnsi" w:cstheme="minorHAnsi"/>
        <w:b/>
        <w:color w:val="000000" w:themeColor="text1"/>
        <w:u w:val="single"/>
      </w:rPr>
      <w:t>oard</w:t>
    </w:r>
    <w:r w:rsidRPr="006363DD">
      <w:rPr>
        <w:rFonts w:asciiTheme="minorHAnsi" w:hAnsiTheme="minorHAnsi" w:cstheme="minorHAnsi"/>
        <w:b/>
        <w:color w:val="000000" w:themeColor="text1"/>
        <w:u w:val="single"/>
      </w:rPr>
      <w:t xml:space="preserve"> – </w:t>
    </w:r>
    <w:r w:rsidR="00D16727">
      <w:rPr>
        <w:rFonts w:asciiTheme="minorHAnsi" w:hAnsiTheme="minorHAnsi" w:cstheme="minorHAnsi"/>
        <w:b/>
        <w:color w:val="000000" w:themeColor="text1"/>
        <w:u w:val="single"/>
      </w:rPr>
      <w:t>5</w:t>
    </w:r>
    <w:r w:rsidRPr="006363DD">
      <w:rPr>
        <w:rFonts w:asciiTheme="minorHAnsi" w:hAnsiTheme="minorHAnsi" w:cstheme="minorHAnsi"/>
        <w:b/>
        <w:color w:val="000000" w:themeColor="text1"/>
        <w:u w:val="single"/>
      </w:rPr>
      <w:t>%</w:t>
    </w:r>
  </w:p>
  <w:p w14:paraId="434670C0" w14:textId="77777777" w:rsidR="00362A99" w:rsidRDefault="00362A9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3720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41B9F"/>
    <w:rsid w:val="00051D18"/>
    <w:rsid w:val="00093C00"/>
    <w:rsid w:val="000A769F"/>
    <w:rsid w:val="000C0DA8"/>
    <w:rsid w:val="00106CE6"/>
    <w:rsid w:val="00110BD8"/>
    <w:rsid w:val="00125730"/>
    <w:rsid w:val="001A3C1A"/>
    <w:rsid w:val="001D0DDD"/>
    <w:rsid w:val="001E456A"/>
    <w:rsid w:val="001F0FF7"/>
    <w:rsid w:val="001F5C64"/>
    <w:rsid w:val="00242112"/>
    <w:rsid w:val="00253402"/>
    <w:rsid w:val="002A2816"/>
    <w:rsid w:val="002C6AEF"/>
    <w:rsid w:val="002F3D3C"/>
    <w:rsid w:val="0032690D"/>
    <w:rsid w:val="00362A99"/>
    <w:rsid w:val="00384AC9"/>
    <w:rsid w:val="003E2A19"/>
    <w:rsid w:val="004557EC"/>
    <w:rsid w:val="004F2D4A"/>
    <w:rsid w:val="005032A4"/>
    <w:rsid w:val="005252F3"/>
    <w:rsid w:val="005728F6"/>
    <w:rsid w:val="005A755B"/>
    <w:rsid w:val="00601FAC"/>
    <w:rsid w:val="006344D7"/>
    <w:rsid w:val="006363DD"/>
    <w:rsid w:val="006530D2"/>
    <w:rsid w:val="006645F5"/>
    <w:rsid w:val="00664759"/>
    <w:rsid w:val="00693334"/>
    <w:rsid w:val="006C1129"/>
    <w:rsid w:val="00756533"/>
    <w:rsid w:val="00757C0F"/>
    <w:rsid w:val="00757DBB"/>
    <w:rsid w:val="00762537"/>
    <w:rsid w:val="0076325F"/>
    <w:rsid w:val="007843F2"/>
    <w:rsid w:val="00787C3B"/>
    <w:rsid w:val="007B697A"/>
    <w:rsid w:val="0081551D"/>
    <w:rsid w:val="00866E85"/>
    <w:rsid w:val="008B05C1"/>
    <w:rsid w:val="009F37CB"/>
    <w:rsid w:val="00A151E5"/>
    <w:rsid w:val="00A52242"/>
    <w:rsid w:val="00A736BA"/>
    <w:rsid w:val="00A81F15"/>
    <w:rsid w:val="00AB34FE"/>
    <w:rsid w:val="00AE30DD"/>
    <w:rsid w:val="00AF3C3C"/>
    <w:rsid w:val="00B02420"/>
    <w:rsid w:val="00B51D23"/>
    <w:rsid w:val="00C0751B"/>
    <w:rsid w:val="00C30167"/>
    <w:rsid w:val="00C60A27"/>
    <w:rsid w:val="00C73668"/>
    <w:rsid w:val="00C91E58"/>
    <w:rsid w:val="00C92AF2"/>
    <w:rsid w:val="00C97F17"/>
    <w:rsid w:val="00CC4C41"/>
    <w:rsid w:val="00CC71FB"/>
    <w:rsid w:val="00CD2262"/>
    <w:rsid w:val="00CE48C2"/>
    <w:rsid w:val="00CF3983"/>
    <w:rsid w:val="00D16727"/>
    <w:rsid w:val="00D87BAB"/>
    <w:rsid w:val="00DD47B1"/>
    <w:rsid w:val="00DD73D7"/>
    <w:rsid w:val="00E03124"/>
    <w:rsid w:val="00E77A62"/>
    <w:rsid w:val="00E8190E"/>
    <w:rsid w:val="00F1134F"/>
    <w:rsid w:val="00F14758"/>
    <w:rsid w:val="00F90341"/>
    <w:rsid w:val="07F65C05"/>
    <w:rsid w:val="09C540BA"/>
    <w:rsid w:val="0AFF6AA7"/>
    <w:rsid w:val="0E25FA72"/>
    <w:rsid w:val="10BEEE9A"/>
    <w:rsid w:val="13538D00"/>
    <w:rsid w:val="18E5E752"/>
    <w:rsid w:val="1D286486"/>
    <w:rsid w:val="1D738714"/>
    <w:rsid w:val="26B5AC19"/>
    <w:rsid w:val="3CD342B6"/>
    <w:rsid w:val="40118ACF"/>
    <w:rsid w:val="433DB974"/>
    <w:rsid w:val="4B494506"/>
    <w:rsid w:val="4CABC72C"/>
    <w:rsid w:val="51B6F2F3"/>
    <w:rsid w:val="56465399"/>
    <w:rsid w:val="5B44ACDC"/>
    <w:rsid w:val="5CA02E0F"/>
    <w:rsid w:val="6567F5CA"/>
    <w:rsid w:val="6931E133"/>
    <w:rsid w:val="69C88162"/>
    <w:rsid w:val="6C4E9399"/>
    <w:rsid w:val="6DEA63FA"/>
    <w:rsid w:val="6DF8A89F"/>
    <w:rsid w:val="723FB23D"/>
    <w:rsid w:val="72DBF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5C6297"/>
  <w15:docId w15:val="{1F78DC86-E163-4058-B543-AABF1EF99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6475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4759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66475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4759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674</Characters>
  <Application>Microsoft Office Word</Application>
  <DocSecurity>0</DocSecurity>
  <Lines>5</Lines>
  <Paragraphs>1</Paragraphs>
  <ScaleCrop>false</ScaleCrop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Jenni Steen</cp:lastModifiedBy>
  <cp:revision>10</cp:revision>
  <dcterms:created xsi:type="dcterms:W3CDTF">2022-10-27T23:13:00Z</dcterms:created>
  <dcterms:modified xsi:type="dcterms:W3CDTF">2024-05-20T11:17:00Z</dcterms:modified>
</cp:coreProperties>
</file>