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46CF301B" w:rsidR="00D6095A" w:rsidRPr="004B11EE" w:rsidRDefault="004B11EE" w:rsidP="00FD47F9">
            <w:pPr>
              <w:pStyle w:val="Subtitle"/>
              <w:rPr>
                <w:bCs/>
                <w:sz w:val="24"/>
                <w:szCs w:val="24"/>
                <w:u w:val="none"/>
              </w:rPr>
            </w:pPr>
            <w:r w:rsidRPr="004B11EE">
              <w:rPr>
                <w:bCs/>
                <w:sz w:val="24"/>
                <w:szCs w:val="24"/>
                <w:u w:val="none"/>
              </w:rPr>
              <w:t>I think the best aspect of this work is the referencing and bibliography.</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462484F1" w:rsidR="00D6095A" w:rsidRPr="004B11EE" w:rsidRDefault="004B11EE" w:rsidP="00FD47F9">
            <w:pPr>
              <w:pStyle w:val="Subtitle"/>
              <w:rPr>
                <w:b/>
                <w:bCs/>
                <w:sz w:val="24"/>
                <w:szCs w:val="24"/>
                <w:u w:val="none"/>
              </w:rPr>
            </w:pPr>
            <w:r w:rsidRPr="004B11EE">
              <w:rPr>
                <w:bCs/>
                <w:sz w:val="24"/>
                <w:szCs w:val="24"/>
                <w:u w:val="none"/>
              </w:rPr>
              <w:t>Some of the main body of work could be improved.</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3BEE413D" w:rsidR="00D6095A" w:rsidRPr="004B11EE" w:rsidRDefault="004B11EE" w:rsidP="00FD47F9">
            <w:pPr>
              <w:pStyle w:val="Subtitle"/>
              <w:rPr>
                <w:bCs/>
                <w:sz w:val="24"/>
                <w:szCs w:val="24"/>
                <w:u w:val="none"/>
              </w:rPr>
            </w:pPr>
            <w:r w:rsidRPr="004B11EE">
              <w:rPr>
                <w:bCs/>
                <w:sz w:val="24"/>
                <w:szCs w:val="24"/>
                <w:u w:val="none"/>
              </w:rPr>
              <w:t>Finding some of the information out has been quite a satisfying aspect.</w:t>
            </w:r>
            <w:bookmarkStart w:id="0" w:name="_GoBack"/>
            <w:bookmarkEnd w:id="0"/>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29A7868" w14:textId="77777777" w:rsidR="004B11EE" w:rsidRPr="004B11EE" w:rsidRDefault="004B11EE" w:rsidP="004B11EE">
      <w:pPr>
        <w:spacing w:after="200" w:line="360" w:lineRule="auto"/>
        <w:jc w:val="center"/>
        <w:rPr>
          <w:rFonts w:ascii="Times New Roman" w:hAnsi="Times New Roman" w:cs="Times New Roman"/>
          <w:sz w:val="28"/>
          <w:u w:val="single"/>
        </w:rPr>
      </w:pPr>
      <w:r w:rsidRPr="004B11EE">
        <w:rPr>
          <w:rFonts w:ascii="Times New Roman" w:hAnsi="Times New Roman" w:cs="Times New Roman"/>
          <w:sz w:val="28"/>
          <w:u w:val="single"/>
        </w:rPr>
        <w:lastRenderedPageBreak/>
        <w:t>Discuss the key features of an “Adventurous” activity</w:t>
      </w:r>
    </w:p>
    <w:p w14:paraId="0B0A0394"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To start this essay off I will be talking about all the different key features of and adventurous activity and what they mean to the participant and how they affect what they do within the activity. I will be talking about the definition and the features and how they can affect how you would carry out an activity.</w:t>
      </w:r>
    </w:p>
    <w:p w14:paraId="1A37F76B"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According to Collins Dictionary (2014), Adventure is the willingness to take a risk or to try out a new experience, or even trying out new methods or ideas that can make up a full and exiting experience. </w:t>
      </w:r>
    </w:p>
    <w:p w14:paraId="701B959E"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For me an Adventurous activity is when you carry out an activity that may be slightly out of your comfort zone that gives you a bit of a rush and something that gives you an exciting experience. </w:t>
      </w:r>
    </w:p>
    <w:p w14:paraId="6D47AEC1"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There is a group called WorkSafe New Zealand which have completed a summary of regulations to do with adventure activities and to them and adventure activity is an activity that is paid for before you carry out the activity, it is also a land or water based activity that can be recreational or educational while at the same time being an activity that is guided, taught or even assisted to allow you to participate in the activity. They can also be activities that are designed to expose the participant to different risks that may occur during the activity that may cause serious harm and will have to be managed by the leader of the activity. </w:t>
      </w:r>
    </w:p>
    <w:p w14:paraId="720812BA"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This information is all based on what is called ‘Regulation 4 of the Health and Safety in Employment Regulation 2011’ and according to this information if the activity does not meet the criteria I have stated above then the activity will not be classed as an adventure activity. </w:t>
      </w:r>
    </w:p>
    <w:p w14:paraId="3AC36A13"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Personally I mostly agree with what they have said about what and adventure activity is but I do think that there is more to it such as when you are carrying out the activity it does not have to feel like you are putting yourself at too much risk although there will always be that element of a risk otherwise there would be no adventure in the activity you are currently carrying out. This may be the case for some people that are very good at certain activities however even then they are always learning new thing and could even get a bit cocky which could lead to a risk that they have made that is not necessarily to do with the activity but because the participant has become carless in their activities.</w:t>
      </w:r>
    </w:p>
    <w:p w14:paraId="75C92228"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lastRenderedPageBreak/>
        <w:t>To me what the Collins Dictionary and the WorkSafe group have said are on the same lines however because Collins Dictionary is just a dictionary it will not go into anywhere near as much depth as this group or another website as they only give a brief description. Even with this in mind they both state what is seen to be key features of an ‘Adventurous’ activity, this means that although one is a dictionary definition and the other is a guideline produced by a group it shows that no matter what you think of as the definition of adventurous activities there will always be the key features that remain the same and no matter what you say an adventurous activity will always be an activity that may expose the participant to risk or is an activity that is a new experience or a different way of carrying out an activity that is not considered an everyday activity.</w:t>
      </w:r>
    </w:p>
    <w:p w14:paraId="40304EC5"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After carrying out more research into the ‘Regulation 4 of the Health and Safety in Employment Regulation 2011’ I have found out that even though the information provided above seemed to be perfectly valid and current and accurate I have found that the real piece of information that is shown on the New Zealand Legislation webpage as appose to the WorkSafe New Zealand webpage, it turns out that this particular document has been revoked for some reason and does not necessarily mean that the information was incorrect but it does mean that for some reason they found that the document they published was no longer current or had any accuracy but for me it does not change that I agree with what they say are the key features of an adventurous activity. However I think it does mean that there could be new information regarding what they see as an adventurous activity and what it means that what the key features may be.</w:t>
      </w:r>
    </w:p>
    <w:p w14:paraId="184AA752"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Anna Fausting (2015) stated that for her and her partner adventure is all about you going out of your comfort zone and opening yourself to all the different experiences and beauties that life can throw at you, this is with no regard of what path you choose to take. She also says that it is take each and every experience head on whether you know what the final outcome may be or not, it is about finding your own way to do things that you may or may not have done before. She says that because is doing things like climbing mountains and jumping out of planes it does not mean that she is having a better adventure than everyone else. For her an adventure is not just all of these features but it can also be whatever you want it to be such as for these “adventurers” it can be things like jumping out of planes or traveling half way across the world to see new places or if you are a regular person an adventure can be things like just building your courage up to meet new people. It is all down to you stepping as far as </w:t>
      </w:r>
      <w:r w:rsidRPr="004B11EE">
        <w:rPr>
          <w:rFonts w:ascii="Times New Roman" w:hAnsi="Times New Roman" w:cs="Times New Roman"/>
          <w:sz w:val="24"/>
        </w:rPr>
        <w:lastRenderedPageBreak/>
        <w:t xml:space="preserve">you want out of your comfort zone to experience something new that will push your limits and in turn help you to develop new skills. </w:t>
      </w:r>
    </w:p>
    <w:p w14:paraId="0301C0C5"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We can then move onto Colin Mortlock and his four stages of adventure that are shown in his book called ‘The Adventure Alternative’ (1984) which is as follows; Stage 1 is known as Play which is when the participant does not need to put any effort on to carry out the activity as it requires no level of skill to carry out. Stage 2 is known as Adventure which is when the participant is using their ability at a low level and able to control the situation while in a mental state of excitement and enjoyment while carrying out the activity. Stage 3 is known as Frontier Adventure which is like stage 2 but stepped up a little, it is when the participant is pushing their ability while carrying out the activity in such a way that they are still having that fun aspect but there is an element of risk in there which will push them to their limits and then in turn make the person use the best of their ability if they wish to succeed, however there is the risk of pushing it too far and lead to Stage 4 which is known as Misadventure which is when someone participated willingly or is forced to participate in a certain activity that requires an ability that is beyond the participants capability, this can then lead to negative emotions that can lead to wrong decisions which then would lead to injury and even in a bad case death. For me this four stage description of the different features of adventure is a very good way to put it as it clearly shows what different people with different abilities would fell in different situations. However if you were instructing group there are features you would want to make sure you stay away from for example if you made someone carry out an activity and something bad happened making it a Misadventure it could potentially make that person dislike that kind of adventurous activity for every as you have given them a bad first experience and for me that is very bad practice because your aim should be to give people a fun, safe and adventurous experience and build their likeness for the activity.</w:t>
      </w:r>
    </w:p>
    <w:p w14:paraId="754D0015"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In conclusion I believe that all of the features I have spoken about in this essay have a certain amount of significance to adventurous activities in that they are all different features maybe said in different ways or they are completely different from each other and on top of this no matter what anyone says there will always be these features to an adventurous activity and there will always be what it means to you personally which can be anything at all. This is that an adventurous activity will be an activity that has some of these features but it will ultimately be how those features affect you in the activity and how the activity affects you.</w:t>
      </w:r>
    </w:p>
    <w:p w14:paraId="26092084" w14:textId="77777777" w:rsidR="004B11EE" w:rsidRPr="004B11EE" w:rsidRDefault="004B11EE" w:rsidP="004B11EE">
      <w:pPr>
        <w:spacing w:after="200" w:line="360" w:lineRule="auto"/>
        <w:rPr>
          <w:rFonts w:ascii="Times New Roman" w:hAnsi="Times New Roman" w:cs="Times New Roman"/>
          <w:sz w:val="24"/>
        </w:rPr>
      </w:pPr>
    </w:p>
    <w:p w14:paraId="47312E50" w14:textId="77777777" w:rsidR="004B11EE" w:rsidRPr="004B11EE" w:rsidRDefault="004B11EE" w:rsidP="004B11EE">
      <w:pPr>
        <w:spacing w:after="200" w:line="360" w:lineRule="auto"/>
        <w:rPr>
          <w:rFonts w:ascii="Times New Roman" w:hAnsi="Times New Roman" w:cs="Times New Roman"/>
          <w:sz w:val="24"/>
          <w:u w:val="single"/>
        </w:rPr>
      </w:pPr>
      <w:r w:rsidRPr="004B11EE">
        <w:rPr>
          <w:rFonts w:ascii="Times New Roman" w:hAnsi="Times New Roman" w:cs="Times New Roman"/>
          <w:sz w:val="24"/>
          <w:u w:val="single"/>
        </w:rPr>
        <w:lastRenderedPageBreak/>
        <w:t xml:space="preserve">Reference Page </w:t>
      </w:r>
    </w:p>
    <w:p w14:paraId="44CA7C0B"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What is an Adventurous Activity? (2014) Available at: </w:t>
      </w:r>
      <w:hyperlink r:id="rId9" w:history="1">
        <w:r w:rsidRPr="004B11EE">
          <w:rPr>
            <w:rFonts w:ascii="Times New Roman" w:hAnsi="Times New Roman" w:cs="Times New Roman"/>
            <w:color w:val="0000FF" w:themeColor="hyperlink"/>
            <w:sz w:val="24"/>
            <w:u w:val="single"/>
          </w:rPr>
          <w:t>http://www.worksafe.govt.nz/worksafe/information-guidance/all-guidance-items/aao-factsheets/what-is-an-adventure-activity</w:t>
        </w:r>
      </w:hyperlink>
      <w:r w:rsidRPr="004B11EE">
        <w:rPr>
          <w:rFonts w:ascii="Times New Roman" w:hAnsi="Times New Roman" w:cs="Times New Roman"/>
          <w:sz w:val="24"/>
        </w:rPr>
        <w:t xml:space="preserve"> (accessed: 30 October 2017)</w:t>
      </w:r>
    </w:p>
    <w:p w14:paraId="270588B1"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As this source what published in 2014 it can be seen as current information which means that it can give us some of the latest details on the topic that it is talking about. This has been shown to me because on the website they say that once the webpage is published it is valid until the same time in 2015 when there will be a review on this article and then it says that it was last updated June of 2016. The website is also reasonably relevant as the information given is mostly about what I am trying to research which means that the information that I gain and use will be accurate which means that I can trust the information this is being given to me and in turn allows me to use the information in an effective way with my discussion, this then gives it purpose as it gives me the information that I am looking for, however there can be some bias in this website as this is an organisations guideline which means that you can have your own opinion on  what they have said rather than it being a statutory or regulatory information.</w:t>
      </w:r>
    </w:p>
    <w:p w14:paraId="1A59A7D9"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Regulation 4 of the Health and Safety in Employment Regulation 2011 Available at: </w:t>
      </w:r>
      <w:hyperlink r:id="rId10" w:history="1">
        <w:r w:rsidRPr="004B11EE">
          <w:rPr>
            <w:rFonts w:ascii="Times New Roman" w:hAnsi="Times New Roman" w:cs="Times New Roman"/>
            <w:color w:val="0000FF" w:themeColor="hyperlink"/>
            <w:sz w:val="24"/>
            <w:u w:val="single"/>
          </w:rPr>
          <w:t>http://www.legislation.govt.nz/regulation/public/2011/0367/latest/DLM3961552.html</w:t>
        </w:r>
      </w:hyperlink>
      <w:r w:rsidRPr="004B11EE">
        <w:rPr>
          <w:rFonts w:ascii="Times New Roman" w:hAnsi="Times New Roman" w:cs="Times New Roman"/>
          <w:sz w:val="24"/>
        </w:rPr>
        <w:t xml:space="preserve"> (accessed 30 October 2017)</w:t>
      </w:r>
    </w:p>
    <w:p w14:paraId="7C88F67C"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This source includes the information that the previous source used to create a summary of the work involved. For me this source still provides current information as the piece of work was written in 2011. However the document was for some reason revoked which means that it may lose its relevancy and accuracy as there could be information that could have been inaccurate or wrong. </w:t>
      </w:r>
    </w:p>
    <w:p w14:paraId="2D64FE44"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Anna Fausting. (2015) </w:t>
      </w:r>
      <w:proofErr w:type="gramStart"/>
      <w:r w:rsidRPr="004B11EE">
        <w:rPr>
          <w:rFonts w:ascii="Times New Roman" w:hAnsi="Times New Roman" w:cs="Times New Roman"/>
          <w:sz w:val="24"/>
        </w:rPr>
        <w:t>What</w:t>
      </w:r>
      <w:proofErr w:type="gramEnd"/>
      <w:r w:rsidRPr="004B11EE">
        <w:rPr>
          <w:rFonts w:ascii="Times New Roman" w:hAnsi="Times New Roman" w:cs="Times New Roman"/>
          <w:sz w:val="24"/>
        </w:rPr>
        <w:t xml:space="preserve"> is adventure and what does it mean to be adventurous. Available at: </w:t>
      </w:r>
      <w:hyperlink r:id="rId11" w:history="1">
        <w:r w:rsidRPr="004B11EE">
          <w:rPr>
            <w:rFonts w:ascii="Times New Roman" w:hAnsi="Times New Roman" w:cs="Times New Roman"/>
            <w:color w:val="0000FF" w:themeColor="hyperlink"/>
            <w:sz w:val="24"/>
            <w:u w:val="single"/>
          </w:rPr>
          <w:t>https://www.adventureinyou.com/travel-inspiration/what-the-hell-does-adventure-mean/</w:t>
        </w:r>
      </w:hyperlink>
      <w:r w:rsidRPr="004B11EE">
        <w:rPr>
          <w:rFonts w:ascii="Times New Roman" w:hAnsi="Times New Roman" w:cs="Times New Roman"/>
          <w:sz w:val="24"/>
        </w:rPr>
        <w:t xml:space="preserve"> (Accessed 31 October 2017)</w:t>
      </w:r>
    </w:p>
    <w:p w14:paraId="167B3D10"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This is a very current article which means that all of the information I am taking from it is very fresh. For me it also has a lot of relevancy with what I am talking about as she talks a lot about what adventure is to you and how it can be your own thing, it does not have to be defined by anything but what it is to you. The article seems to be accurate as she appears to </w:t>
      </w:r>
      <w:r w:rsidRPr="004B11EE">
        <w:rPr>
          <w:rFonts w:ascii="Times New Roman" w:hAnsi="Times New Roman" w:cs="Times New Roman"/>
          <w:sz w:val="24"/>
        </w:rPr>
        <w:lastRenderedPageBreak/>
        <w:t xml:space="preserve">have a very wide view of what the meaning of adventure should be, although there are certain features of adventurous activities that cannot be changed there are always the features that make it an adventure for you personally. </w:t>
      </w:r>
    </w:p>
    <w:p w14:paraId="10E257CC"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 xml:space="preserve">Colin Mortlock. (1984) The Adventure Alternative. Available at: </w:t>
      </w:r>
      <w:hyperlink r:id="rId12" w:history="1">
        <w:r w:rsidRPr="004B11EE">
          <w:rPr>
            <w:rFonts w:ascii="Times New Roman" w:hAnsi="Times New Roman" w:cs="Times New Roman"/>
            <w:color w:val="0000FF" w:themeColor="hyperlink"/>
            <w:sz w:val="24"/>
            <w:u w:val="single"/>
          </w:rPr>
          <w:t>http://www.wilderdom.com/philosophy/MortlockAdventureAlternative.html</w:t>
        </w:r>
      </w:hyperlink>
      <w:r w:rsidRPr="004B11EE">
        <w:rPr>
          <w:rFonts w:ascii="Times New Roman" w:hAnsi="Times New Roman" w:cs="Times New Roman"/>
          <w:sz w:val="24"/>
        </w:rPr>
        <w:t xml:space="preserve"> (Accessed 1 November 2017)</w:t>
      </w:r>
    </w:p>
    <w:p w14:paraId="564EDD70" w14:textId="77777777" w:rsidR="004B11EE" w:rsidRPr="004B11EE" w:rsidRDefault="004B11EE" w:rsidP="004B11EE">
      <w:pPr>
        <w:spacing w:after="200" w:line="360" w:lineRule="auto"/>
        <w:rPr>
          <w:rFonts w:ascii="Times New Roman" w:hAnsi="Times New Roman" w:cs="Times New Roman"/>
          <w:sz w:val="24"/>
        </w:rPr>
      </w:pPr>
      <w:r w:rsidRPr="004B11EE">
        <w:rPr>
          <w:rFonts w:ascii="Times New Roman" w:hAnsi="Times New Roman" w:cs="Times New Roman"/>
          <w:sz w:val="24"/>
        </w:rPr>
        <w:t>This source is a great source for anything to do with adventurous activities and anything outdoors, it is not a very current source which may have some effect on some of the accuracy however Colin Mortlock a highly respected man in the outdoor education world, but it is still a very relevant section out of his book and I believe that although this was published in 1984 it will still be accurate and accurate as he has published a second edition follow up book called The Adventure Alternative 2</w:t>
      </w:r>
      <w:r w:rsidRPr="004B11EE">
        <w:rPr>
          <w:rFonts w:ascii="Times New Roman" w:hAnsi="Times New Roman" w:cs="Times New Roman"/>
          <w:sz w:val="24"/>
          <w:vertAlign w:val="superscript"/>
        </w:rPr>
        <w:t>nd</w:t>
      </w:r>
      <w:r w:rsidRPr="004B11EE">
        <w:rPr>
          <w:rFonts w:ascii="Times New Roman" w:hAnsi="Times New Roman" w:cs="Times New Roman"/>
          <w:sz w:val="24"/>
        </w:rPr>
        <w:t xml:space="preserve"> edition published in 2015.</w:t>
      </w:r>
    </w:p>
    <w:p w14:paraId="7ACF646F" w14:textId="77777777" w:rsidR="004B11EE" w:rsidRPr="004150A6" w:rsidRDefault="004B11EE" w:rsidP="004150A6">
      <w:pPr>
        <w:jc w:val="center"/>
        <w:rPr>
          <w:rFonts w:eastAsia="Times New Roman"/>
          <w:b/>
          <w:sz w:val="24"/>
          <w:szCs w:val="24"/>
        </w:rPr>
      </w:pPr>
    </w:p>
    <w:sectPr w:rsidR="004B11EE" w:rsidRPr="004150A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6D1A47" w14:textId="77777777" w:rsidR="00A06862" w:rsidRDefault="00A06862" w:rsidP="0077207E">
      <w:pPr>
        <w:spacing w:line="240" w:lineRule="auto"/>
      </w:pPr>
      <w:r>
        <w:separator/>
      </w:r>
    </w:p>
  </w:endnote>
  <w:endnote w:type="continuationSeparator" w:id="0">
    <w:p w14:paraId="525243E6" w14:textId="77777777" w:rsidR="00A06862" w:rsidRDefault="00A0686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0000000000000000000"/>
    <w:charset w:val="4D"/>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5B96AD" w14:textId="77777777" w:rsidR="00A06862" w:rsidRDefault="00A06862" w:rsidP="0077207E">
      <w:pPr>
        <w:spacing w:line="240" w:lineRule="auto"/>
      </w:pPr>
      <w:r>
        <w:separator/>
      </w:r>
    </w:p>
  </w:footnote>
  <w:footnote w:type="continuationSeparator" w:id="0">
    <w:p w14:paraId="5B061F9A" w14:textId="77777777" w:rsidR="00A06862" w:rsidRDefault="00A06862"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B29421" w14:textId="044027F8" w:rsidR="004B11EE" w:rsidRDefault="004B11EE">
    <w:pPr>
      <w:pStyle w:val="Header"/>
    </w:pPr>
    <w:r>
      <w:t>Samuel Sharp</w:t>
    </w:r>
    <w:r>
      <w:ptab w:relativeTo="margin" w:alignment="center" w:leader="none"/>
    </w:r>
    <w:r>
      <w:ptab w:relativeTo="margin" w:alignment="right" w:leader="none"/>
    </w:r>
    <w:r w:rsidRPr="004136EB">
      <w:t>SHSS4062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407C4"/>
    <w:rsid w:val="00057359"/>
    <w:rsid w:val="000D4291"/>
    <w:rsid w:val="00137469"/>
    <w:rsid w:val="001C1C12"/>
    <w:rsid w:val="001F7C59"/>
    <w:rsid w:val="00284793"/>
    <w:rsid w:val="002F0230"/>
    <w:rsid w:val="0031445C"/>
    <w:rsid w:val="00317441"/>
    <w:rsid w:val="00344249"/>
    <w:rsid w:val="003C1203"/>
    <w:rsid w:val="00401D59"/>
    <w:rsid w:val="00401E02"/>
    <w:rsid w:val="00405D51"/>
    <w:rsid w:val="004150A6"/>
    <w:rsid w:val="00416B68"/>
    <w:rsid w:val="00417FA2"/>
    <w:rsid w:val="00424460"/>
    <w:rsid w:val="00437D19"/>
    <w:rsid w:val="00484EC1"/>
    <w:rsid w:val="004B11EE"/>
    <w:rsid w:val="004E5105"/>
    <w:rsid w:val="005275FB"/>
    <w:rsid w:val="005374BB"/>
    <w:rsid w:val="006F1F83"/>
    <w:rsid w:val="00750CB0"/>
    <w:rsid w:val="00767A27"/>
    <w:rsid w:val="0077207E"/>
    <w:rsid w:val="007B4D5C"/>
    <w:rsid w:val="007D2445"/>
    <w:rsid w:val="007D332B"/>
    <w:rsid w:val="007F1833"/>
    <w:rsid w:val="00846882"/>
    <w:rsid w:val="00876D2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F5A32"/>
    <w:rsid w:val="00E10195"/>
    <w:rsid w:val="00E252CC"/>
    <w:rsid w:val="00E86E27"/>
    <w:rsid w:val="00EA5C3F"/>
    <w:rsid w:val="00EB1F41"/>
    <w:rsid w:val="00EE29ED"/>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066C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wilderdom.com/philosophy/MortlockAdventureAlternativ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adventureinyou.com/travel-inspiration/what-the-hell-does-adventure-mea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legislation.govt.nz/regulation/public/2011/0367/latest/DLM3961552.html" TargetMode="External"/><Relationship Id="rId4" Type="http://schemas.openxmlformats.org/officeDocument/2006/relationships/settings" Target="settings.xml"/><Relationship Id="rId9" Type="http://schemas.openxmlformats.org/officeDocument/2006/relationships/hyperlink" Target="http://www.worksafe.govt.nz/worksafe/information-guidance/all-guidance-items/aao-factsheets/what-is-an-adventure-activ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2</cp:revision>
  <cp:lastPrinted>2014-08-18T15:50:00Z</cp:lastPrinted>
  <dcterms:created xsi:type="dcterms:W3CDTF">2017-11-03T12:34:00Z</dcterms:created>
  <dcterms:modified xsi:type="dcterms:W3CDTF">2017-11-03T12:34:00Z</dcterms:modified>
</cp:coreProperties>
</file>