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586154282"/>
        <w:docPartObj>
          <w:docPartGallery w:val="Cover Pages"/>
          <w:docPartUnique/>
        </w:docPartObj>
      </w:sdtPr>
      <w:sdtEndPr/>
      <w:sdtContent>
        <w:p w14:paraId="7FAFA9B3" w14:textId="209F0BDF" w:rsidR="003453F9" w:rsidRDefault="005B5E51">
          <w:r>
            <w:rPr>
              <w:noProof/>
            </w:rPr>
            <w:pict w14:anchorId="2D3E36F8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2" o:spid="_x0000_s1028" type="#_x0000_t202" style="position:absolute;margin-left:0;margin-top:0;width:8in;height:1in;z-index:251659264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<v:textbox inset="126pt,0,54pt,0">
                  <w:txbxContent>
                    <w:sdt>
                      <w:sdtPr>
                        <w:rPr>
                          <w:color w:val="595959" w:themeColor="text1" w:themeTint="A6"/>
                          <w:sz w:val="28"/>
                          <w:szCs w:val="28"/>
                        </w:rPr>
                        <w:alias w:val="Author"/>
                        <w:tag w:val=""/>
                        <w:id w:val="789243997"/>
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<w:text/>
                      </w:sdtPr>
                      <w:sdtEndPr/>
                      <w:sdtContent>
                        <w:p w14:paraId="2B0BD145" w14:textId="09F08258" w:rsidR="003453F9" w:rsidRDefault="003453F9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>Daniel Bridgewater (2218703)</w:t>
                          </w:r>
                        </w:p>
                      </w:sdtContent>
                    </w:sdt>
                    <w:p w14:paraId="7F6801A7" w14:textId="77777777" w:rsidR="003453F9" w:rsidRDefault="005B5E51">
                      <w:pPr>
                        <w:pStyle w:val="NoSpacing"/>
                        <w:jc w:val="right"/>
                        <w:rPr>
                          <w:color w:val="595959" w:themeColor="text1" w:themeTint="A6"/>
                          <w:sz w:val="18"/>
                          <w:szCs w:val="18"/>
                        </w:rPr>
                      </w:pPr>
                      <w:sdt>
                        <w:sdtPr>
                          <w:rPr>
                            <w:color w:val="595959" w:themeColor="text1" w:themeTint="A6"/>
                            <w:sz w:val="18"/>
                            <w:szCs w:val="18"/>
                          </w:rPr>
                          <w:alias w:val="Email"/>
                          <w:tag w:val="Email"/>
                          <w:id w:val="942260680"/>
                          <w:showingPlcHdr/>
                          <w:dataBinding w:prefixMappings="xmlns:ns0='http://schemas.microsoft.com/office/2006/coverPageProps' " w:xpath="/ns0:CoverPageProperties[1]/ns0:CompanyEmail[1]" w:storeItemID="{55AF091B-3C7A-41E3-B477-F2FDAA23CFDA}"/>
                          <w:text/>
                        </w:sdtPr>
                        <w:sdtEndPr/>
                        <w:sdtContent>
                          <w:r w:rsidR="003453F9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>[Email address]</w:t>
                          </w:r>
                        </w:sdtContent>
                      </w:sdt>
                    </w:p>
                  </w:txbxContent>
                </v:textbox>
                <w10:wrap type="square" anchorx="page" anchory="page"/>
              </v:shape>
            </w:pict>
          </w:r>
          <w:r>
            <w:rPr>
              <w:noProof/>
            </w:rPr>
            <w:pict w14:anchorId="42A8EACE">
              <v:shape id="Text Box 53" o:spid="_x0000_s1027" type="#_x0000_t202" style="position:absolute;margin-left:0;margin-top:0;width:8in;height:79.5pt;z-index:251660288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<v:textbox style="mso-fit-shape-to-text:t" inset="126pt,0,54pt,0">
                  <w:txbxContent>
                    <w:p w14:paraId="556BD48F" w14:textId="5F6E9222" w:rsidR="003453F9" w:rsidRDefault="003453F9">
                      <w:pPr>
                        <w:pStyle w:val="NoSpacing"/>
                        <w:jc w:val="right"/>
                        <w:rPr>
                          <w:color w:val="595959" w:themeColor="text1" w:themeTint="A6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w:r>
          <w:r>
            <w:rPr>
              <w:noProof/>
            </w:rPr>
            <w:pict w14:anchorId="2CA7C2CE">
              <v:shape id="Text Box 54" o:spid="_x0000_s1026" type="#_x0000_t202" style="position:absolute;margin-left:0;margin-top:0;width:8in;height:286.5pt;z-index:251658240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<v:textbox inset="126pt,0,54pt,0">
                  <w:txbxContent>
                    <w:p w14:paraId="6719CD42" w14:textId="02E6AA7F" w:rsidR="003453F9" w:rsidRDefault="005B5E51">
                      <w:pPr>
                        <w:jc w:val="right"/>
                        <w:rPr>
                          <w:color w:val="4F81BD" w:themeColor="accent1"/>
                          <w:sz w:val="64"/>
                          <w:szCs w:val="64"/>
                        </w:rPr>
                      </w:pPr>
                      <w:sdt>
                        <w:sdtPr>
                          <w:rPr>
                            <w:caps/>
                            <w:color w:val="4F81BD" w:themeColor="accent1"/>
                            <w:sz w:val="64"/>
                            <w:szCs w:val="64"/>
                          </w:rPr>
                          <w:alias w:val="Title"/>
                          <w:tag w:val=""/>
                          <w:id w:val="630141079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 w:multiLine="1"/>
                        </w:sdtPr>
                        <w:sdtEndPr/>
                        <w:sdtContent>
                          <w:r w:rsidR="009203B7" w:rsidRPr="009203B7">
                            <w:rPr>
                              <w:caps/>
                              <w:color w:val="4F81BD" w:themeColor="accent1"/>
                              <w:sz w:val="64"/>
                              <w:szCs w:val="64"/>
                            </w:rPr>
                            <w:t>Designing an Automatic Traffic Light Controller for a T-Junction Road</w:t>
                          </w:r>
                        </w:sdtContent>
                      </w:sdt>
                    </w:p>
                    <w:sdt>
                      <w:sdtPr>
                        <w:rPr>
                          <w:color w:val="404040" w:themeColor="text1" w:themeTint="BF"/>
                          <w:sz w:val="36"/>
                          <w:szCs w:val="36"/>
                        </w:rPr>
                        <w:alias w:val="Subtitle"/>
                        <w:tag w:val=""/>
                        <w:id w:val="1759551507"/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p w14:paraId="63E4510A" w14:textId="5BA6DCD3" w:rsidR="003453F9" w:rsidRDefault="00572047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 w:rsidRPr="00572047"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ACDB5002</w:t>
                          </w: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 (2023)</w:t>
                          </w:r>
                        </w:p>
                      </w:sdtContent>
                    </w:sdt>
                  </w:txbxContent>
                </v:textbox>
                <w10:wrap type="square" anchorx="page" anchory="page"/>
              </v:shape>
            </w:pict>
          </w:r>
        </w:p>
        <w:p w14:paraId="0919C335" w14:textId="7CF4CB7E" w:rsidR="003453F9" w:rsidRDefault="003453F9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</w:rPr>
        <w:id w:val="143101016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4522AD6" w14:textId="237A6CA0" w:rsidR="003453F9" w:rsidRDefault="003453F9">
          <w:pPr>
            <w:pStyle w:val="TOCHeading"/>
          </w:pPr>
          <w:r>
            <w:t>Contents</w:t>
          </w:r>
        </w:p>
        <w:p w14:paraId="0823052D" w14:textId="166D9770" w:rsidR="00B40FFC" w:rsidRDefault="003453F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5357459" w:history="1">
            <w:r w:rsidR="00B40FFC" w:rsidRPr="00DF0E86">
              <w:rPr>
                <w:rStyle w:val="Hyperlink"/>
                <w:noProof/>
              </w:rPr>
              <w:t>Introduction</w:t>
            </w:r>
            <w:r w:rsidR="00B40FFC">
              <w:rPr>
                <w:noProof/>
                <w:webHidden/>
              </w:rPr>
              <w:tab/>
            </w:r>
            <w:r w:rsidR="00B40FFC">
              <w:rPr>
                <w:noProof/>
                <w:webHidden/>
              </w:rPr>
              <w:fldChar w:fldCharType="begin"/>
            </w:r>
            <w:r w:rsidR="00B40FFC">
              <w:rPr>
                <w:noProof/>
                <w:webHidden/>
              </w:rPr>
              <w:instrText xml:space="preserve"> PAGEREF _Toc155357459 \h </w:instrText>
            </w:r>
            <w:r w:rsidR="00B40FFC">
              <w:rPr>
                <w:noProof/>
                <w:webHidden/>
              </w:rPr>
            </w:r>
            <w:r w:rsidR="00B40FFC">
              <w:rPr>
                <w:noProof/>
                <w:webHidden/>
              </w:rPr>
              <w:fldChar w:fldCharType="separate"/>
            </w:r>
            <w:r w:rsidR="00B40FFC">
              <w:rPr>
                <w:noProof/>
                <w:webHidden/>
              </w:rPr>
              <w:t>1</w:t>
            </w:r>
            <w:r w:rsidR="00B40FFC">
              <w:rPr>
                <w:noProof/>
                <w:webHidden/>
              </w:rPr>
              <w:fldChar w:fldCharType="end"/>
            </w:r>
          </w:hyperlink>
        </w:p>
        <w:p w14:paraId="428A4539" w14:textId="0C70F7E2" w:rsidR="00B40FFC" w:rsidRDefault="005B5E5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357460" w:history="1">
            <w:r w:rsidR="00B40FFC" w:rsidRPr="00DF0E86">
              <w:rPr>
                <w:rStyle w:val="Hyperlink"/>
                <w:noProof/>
              </w:rPr>
              <w:t>Background research</w:t>
            </w:r>
            <w:r w:rsidR="00B40FFC">
              <w:rPr>
                <w:noProof/>
                <w:webHidden/>
              </w:rPr>
              <w:tab/>
            </w:r>
            <w:r w:rsidR="00B40FFC">
              <w:rPr>
                <w:noProof/>
                <w:webHidden/>
              </w:rPr>
              <w:fldChar w:fldCharType="begin"/>
            </w:r>
            <w:r w:rsidR="00B40FFC">
              <w:rPr>
                <w:noProof/>
                <w:webHidden/>
              </w:rPr>
              <w:instrText xml:space="preserve"> PAGEREF _Toc155357460 \h </w:instrText>
            </w:r>
            <w:r w:rsidR="00B40FFC">
              <w:rPr>
                <w:noProof/>
                <w:webHidden/>
              </w:rPr>
            </w:r>
            <w:r w:rsidR="00B40FFC">
              <w:rPr>
                <w:noProof/>
                <w:webHidden/>
              </w:rPr>
              <w:fldChar w:fldCharType="separate"/>
            </w:r>
            <w:r w:rsidR="00B40FFC">
              <w:rPr>
                <w:noProof/>
                <w:webHidden/>
              </w:rPr>
              <w:t>1</w:t>
            </w:r>
            <w:r w:rsidR="00B40FFC">
              <w:rPr>
                <w:noProof/>
                <w:webHidden/>
              </w:rPr>
              <w:fldChar w:fldCharType="end"/>
            </w:r>
          </w:hyperlink>
        </w:p>
        <w:p w14:paraId="4D8E662F" w14:textId="5CD8957A" w:rsidR="00B40FFC" w:rsidRDefault="005B5E5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357461" w:history="1">
            <w:r w:rsidR="00B40FFC" w:rsidRPr="00DF0E86">
              <w:rPr>
                <w:rStyle w:val="Hyperlink"/>
                <w:noProof/>
              </w:rPr>
              <w:t>Circuit Design</w:t>
            </w:r>
            <w:r w:rsidR="00B40FFC">
              <w:rPr>
                <w:noProof/>
                <w:webHidden/>
              </w:rPr>
              <w:tab/>
            </w:r>
            <w:r w:rsidR="00B40FFC">
              <w:rPr>
                <w:noProof/>
                <w:webHidden/>
              </w:rPr>
              <w:fldChar w:fldCharType="begin"/>
            </w:r>
            <w:r w:rsidR="00B40FFC">
              <w:rPr>
                <w:noProof/>
                <w:webHidden/>
              </w:rPr>
              <w:instrText xml:space="preserve"> PAGEREF _Toc155357461 \h </w:instrText>
            </w:r>
            <w:r w:rsidR="00B40FFC">
              <w:rPr>
                <w:noProof/>
                <w:webHidden/>
              </w:rPr>
            </w:r>
            <w:r w:rsidR="00B40FFC">
              <w:rPr>
                <w:noProof/>
                <w:webHidden/>
              </w:rPr>
              <w:fldChar w:fldCharType="separate"/>
            </w:r>
            <w:r w:rsidR="00B40FFC">
              <w:rPr>
                <w:noProof/>
                <w:webHidden/>
              </w:rPr>
              <w:t>2</w:t>
            </w:r>
            <w:r w:rsidR="00B40FFC">
              <w:rPr>
                <w:noProof/>
                <w:webHidden/>
              </w:rPr>
              <w:fldChar w:fldCharType="end"/>
            </w:r>
          </w:hyperlink>
        </w:p>
        <w:p w14:paraId="6AF3080A" w14:textId="1F3E4880" w:rsidR="00B40FFC" w:rsidRDefault="005B5E5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357462" w:history="1">
            <w:r w:rsidR="00B40FFC" w:rsidRPr="00DF0E86">
              <w:rPr>
                <w:rStyle w:val="Hyperlink"/>
                <w:noProof/>
              </w:rPr>
              <w:t>System Operation Flowchart</w:t>
            </w:r>
            <w:r w:rsidR="00B40FFC">
              <w:rPr>
                <w:noProof/>
                <w:webHidden/>
              </w:rPr>
              <w:tab/>
            </w:r>
            <w:r w:rsidR="00B40FFC">
              <w:rPr>
                <w:noProof/>
                <w:webHidden/>
              </w:rPr>
              <w:fldChar w:fldCharType="begin"/>
            </w:r>
            <w:r w:rsidR="00B40FFC">
              <w:rPr>
                <w:noProof/>
                <w:webHidden/>
              </w:rPr>
              <w:instrText xml:space="preserve"> PAGEREF _Toc155357462 \h </w:instrText>
            </w:r>
            <w:r w:rsidR="00B40FFC">
              <w:rPr>
                <w:noProof/>
                <w:webHidden/>
              </w:rPr>
            </w:r>
            <w:r w:rsidR="00B40FFC">
              <w:rPr>
                <w:noProof/>
                <w:webHidden/>
              </w:rPr>
              <w:fldChar w:fldCharType="separate"/>
            </w:r>
            <w:r w:rsidR="00B40FFC">
              <w:rPr>
                <w:noProof/>
                <w:webHidden/>
              </w:rPr>
              <w:t>3</w:t>
            </w:r>
            <w:r w:rsidR="00B40FFC">
              <w:rPr>
                <w:noProof/>
                <w:webHidden/>
              </w:rPr>
              <w:fldChar w:fldCharType="end"/>
            </w:r>
          </w:hyperlink>
        </w:p>
        <w:p w14:paraId="08886837" w14:textId="1212BFC1" w:rsidR="00B40FFC" w:rsidRDefault="005B5E5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357463" w:history="1">
            <w:r w:rsidR="00B40FFC" w:rsidRPr="00DF0E86">
              <w:rPr>
                <w:rStyle w:val="Hyperlink"/>
                <w:noProof/>
              </w:rPr>
              <w:t>Simulation screen-captures</w:t>
            </w:r>
            <w:r w:rsidR="00B40FFC">
              <w:rPr>
                <w:noProof/>
                <w:webHidden/>
              </w:rPr>
              <w:tab/>
            </w:r>
            <w:r w:rsidR="00B40FFC">
              <w:rPr>
                <w:noProof/>
                <w:webHidden/>
              </w:rPr>
              <w:fldChar w:fldCharType="begin"/>
            </w:r>
            <w:r w:rsidR="00B40FFC">
              <w:rPr>
                <w:noProof/>
                <w:webHidden/>
              </w:rPr>
              <w:instrText xml:space="preserve"> PAGEREF _Toc155357463 \h </w:instrText>
            </w:r>
            <w:r w:rsidR="00B40FFC">
              <w:rPr>
                <w:noProof/>
                <w:webHidden/>
              </w:rPr>
            </w:r>
            <w:r w:rsidR="00B40FFC">
              <w:rPr>
                <w:noProof/>
                <w:webHidden/>
              </w:rPr>
              <w:fldChar w:fldCharType="separate"/>
            </w:r>
            <w:r w:rsidR="00B40FFC">
              <w:rPr>
                <w:noProof/>
                <w:webHidden/>
              </w:rPr>
              <w:t>4</w:t>
            </w:r>
            <w:r w:rsidR="00B40FFC">
              <w:rPr>
                <w:noProof/>
                <w:webHidden/>
              </w:rPr>
              <w:fldChar w:fldCharType="end"/>
            </w:r>
          </w:hyperlink>
        </w:p>
        <w:p w14:paraId="7412ADC4" w14:textId="5BC53133" w:rsidR="00B40FFC" w:rsidRDefault="005B5E5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357464" w:history="1">
            <w:r w:rsidR="00B40FFC" w:rsidRPr="00DF0E86">
              <w:rPr>
                <w:rStyle w:val="Hyperlink"/>
                <w:noProof/>
              </w:rPr>
              <w:t>Testing method and results</w:t>
            </w:r>
            <w:r w:rsidR="00B40FFC">
              <w:rPr>
                <w:noProof/>
                <w:webHidden/>
              </w:rPr>
              <w:tab/>
            </w:r>
            <w:r w:rsidR="00B40FFC">
              <w:rPr>
                <w:noProof/>
                <w:webHidden/>
              </w:rPr>
              <w:fldChar w:fldCharType="begin"/>
            </w:r>
            <w:r w:rsidR="00B40FFC">
              <w:rPr>
                <w:noProof/>
                <w:webHidden/>
              </w:rPr>
              <w:instrText xml:space="preserve"> PAGEREF _Toc155357464 \h </w:instrText>
            </w:r>
            <w:r w:rsidR="00B40FFC">
              <w:rPr>
                <w:noProof/>
                <w:webHidden/>
              </w:rPr>
            </w:r>
            <w:r w:rsidR="00B40FFC">
              <w:rPr>
                <w:noProof/>
                <w:webHidden/>
              </w:rPr>
              <w:fldChar w:fldCharType="separate"/>
            </w:r>
            <w:r w:rsidR="00B40FFC">
              <w:rPr>
                <w:noProof/>
                <w:webHidden/>
              </w:rPr>
              <w:t>5</w:t>
            </w:r>
            <w:r w:rsidR="00B40FFC">
              <w:rPr>
                <w:noProof/>
                <w:webHidden/>
              </w:rPr>
              <w:fldChar w:fldCharType="end"/>
            </w:r>
          </w:hyperlink>
        </w:p>
        <w:p w14:paraId="0BA1235B" w14:textId="279F256D" w:rsidR="00B40FFC" w:rsidRDefault="005B5E5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357465" w:history="1">
            <w:r w:rsidR="00B40FFC" w:rsidRPr="00DF0E86">
              <w:rPr>
                <w:rStyle w:val="Hyperlink"/>
                <w:noProof/>
              </w:rPr>
              <w:t>Conclusion &amp; recommendations on future work</w:t>
            </w:r>
            <w:r w:rsidR="00B40FFC">
              <w:rPr>
                <w:noProof/>
                <w:webHidden/>
              </w:rPr>
              <w:tab/>
            </w:r>
            <w:r w:rsidR="00B40FFC">
              <w:rPr>
                <w:noProof/>
                <w:webHidden/>
              </w:rPr>
              <w:fldChar w:fldCharType="begin"/>
            </w:r>
            <w:r w:rsidR="00B40FFC">
              <w:rPr>
                <w:noProof/>
                <w:webHidden/>
              </w:rPr>
              <w:instrText xml:space="preserve"> PAGEREF _Toc155357465 \h </w:instrText>
            </w:r>
            <w:r w:rsidR="00B40FFC">
              <w:rPr>
                <w:noProof/>
                <w:webHidden/>
              </w:rPr>
            </w:r>
            <w:r w:rsidR="00B40FFC">
              <w:rPr>
                <w:noProof/>
                <w:webHidden/>
              </w:rPr>
              <w:fldChar w:fldCharType="separate"/>
            </w:r>
            <w:r w:rsidR="00B40FFC">
              <w:rPr>
                <w:noProof/>
                <w:webHidden/>
              </w:rPr>
              <w:t>5</w:t>
            </w:r>
            <w:r w:rsidR="00B40FFC">
              <w:rPr>
                <w:noProof/>
                <w:webHidden/>
              </w:rPr>
              <w:fldChar w:fldCharType="end"/>
            </w:r>
          </w:hyperlink>
        </w:p>
        <w:p w14:paraId="3FD603F2" w14:textId="4EEEDC6D" w:rsidR="00B40FFC" w:rsidRDefault="005B5E5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357466" w:history="1">
            <w:r w:rsidR="00B40FFC" w:rsidRPr="00DF0E86">
              <w:rPr>
                <w:rStyle w:val="Hyperlink"/>
                <w:noProof/>
              </w:rPr>
              <w:t>References</w:t>
            </w:r>
            <w:r w:rsidR="00B40FFC">
              <w:rPr>
                <w:noProof/>
                <w:webHidden/>
              </w:rPr>
              <w:tab/>
            </w:r>
            <w:r w:rsidR="00B40FFC">
              <w:rPr>
                <w:noProof/>
                <w:webHidden/>
              </w:rPr>
              <w:fldChar w:fldCharType="begin"/>
            </w:r>
            <w:r w:rsidR="00B40FFC">
              <w:rPr>
                <w:noProof/>
                <w:webHidden/>
              </w:rPr>
              <w:instrText xml:space="preserve"> PAGEREF _Toc155357466 \h </w:instrText>
            </w:r>
            <w:r w:rsidR="00B40FFC">
              <w:rPr>
                <w:noProof/>
                <w:webHidden/>
              </w:rPr>
            </w:r>
            <w:r w:rsidR="00B40FFC">
              <w:rPr>
                <w:noProof/>
                <w:webHidden/>
              </w:rPr>
              <w:fldChar w:fldCharType="separate"/>
            </w:r>
            <w:r w:rsidR="00B40FFC">
              <w:rPr>
                <w:noProof/>
                <w:webHidden/>
              </w:rPr>
              <w:t>6</w:t>
            </w:r>
            <w:r w:rsidR="00B40FFC">
              <w:rPr>
                <w:noProof/>
                <w:webHidden/>
              </w:rPr>
              <w:fldChar w:fldCharType="end"/>
            </w:r>
          </w:hyperlink>
        </w:p>
        <w:p w14:paraId="10622300" w14:textId="51EFB2CA" w:rsidR="00B40FFC" w:rsidRDefault="005B5E5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357467" w:history="1">
            <w:r w:rsidR="00B40FFC" w:rsidRPr="00DF0E86">
              <w:rPr>
                <w:rStyle w:val="Hyperlink"/>
                <w:noProof/>
              </w:rPr>
              <w:t>Appendix 1: Circuit diagram</w:t>
            </w:r>
            <w:r w:rsidR="00B40FFC">
              <w:rPr>
                <w:noProof/>
                <w:webHidden/>
              </w:rPr>
              <w:tab/>
            </w:r>
            <w:r w:rsidR="00B40FFC">
              <w:rPr>
                <w:noProof/>
                <w:webHidden/>
              </w:rPr>
              <w:fldChar w:fldCharType="begin"/>
            </w:r>
            <w:r w:rsidR="00B40FFC">
              <w:rPr>
                <w:noProof/>
                <w:webHidden/>
              </w:rPr>
              <w:instrText xml:space="preserve"> PAGEREF _Toc155357467 \h </w:instrText>
            </w:r>
            <w:r w:rsidR="00B40FFC">
              <w:rPr>
                <w:noProof/>
                <w:webHidden/>
              </w:rPr>
            </w:r>
            <w:r w:rsidR="00B40FFC">
              <w:rPr>
                <w:noProof/>
                <w:webHidden/>
              </w:rPr>
              <w:fldChar w:fldCharType="separate"/>
            </w:r>
            <w:r w:rsidR="00B40FFC">
              <w:rPr>
                <w:noProof/>
                <w:webHidden/>
              </w:rPr>
              <w:t>7</w:t>
            </w:r>
            <w:r w:rsidR="00B40FFC">
              <w:rPr>
                <w:noProof/>
                <w:webHidden/>
              </w:rPr>
              <w:fldChar w:fldCharType="end"/>
            </w:r>
          </w:hyperlink>
        </w:p>
        <w:p w14:paraId="1FE56070" w14:textId="110D8984" w:rsidR="00B40FFC" w:rsidRDefault="005B5E5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357468" w:history="1">
            <w:r w:rsidR="00B40FFC" w:rsidRPr="00DF0E86">
              <w:rPr>
                <w:rStyle w:val="Hyperlink"/>
                <w:noProof/>
              </w:rPr>
              <w:t>Appendix 2: Spreadsheet demonstrating light sequence</w:t>
            </w:r>
            <w:r w:rsidR="00B40FFC">
              <w:rPr>
                <w:noProof/>
                <w:webHidden/>
              </w:rPr>
              <w:tab/>
            </w:r>
            <w:r w:rsidR="00B40FFC">
              <w:rPr>
                <w:noProof/>
                <w:webHidden/>
              </w:rPr>
              <w:fldChar w:fldCharType="begin"/>
            </w:r>
            <w:r w:rsidR="00B40FFC">
              <w:rPr>
                <w:noProof/>
                <w:webHidden/>
              </w:rPr>
              <w:instrText xml:space="preserve"> PAGEREF _Toc155357468 \h </w:instrText>
            </w:r>
            <w:r w:rsidR="00B40FFC">
              <w:rPr>
                <w:noProof/>
                <w:webHidden/>
              </w:rPr>
            </w:r>
            <w:r w:rsidR="00B40FFC">
              <w:rPr>
                <w:noProof/>
                <w:webHidden/>
              </w:rPr>
              <w:fldChar w:fldCharType="separate"/>
            </w:r>
            <w:r w:rsidR="00B40FFC">
              <w:rPr>
                <w:noProof/>
                <w:webHidden/>
              </w:rPr>
              <w:t>7</w:t>
            </w:r>
            <w:r w:rsidR="00B40FFC">
              <w:rPr>
                <w:noProof/>
                <w:webHidden/>
              </w:rPr>
              <w:fldChar w:fldCharType="end"/>
            </w:r>
          </w:hyperlink>
        </w:p>
        <w:p w14:paraId="3DB16D53" w14:textId="29C756E7" w:rsidR="00B40FFC" w:rsidRDefault="005B5E5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357469" w:history="1">
            <w:r w:rsidR="00B40FFC" w:rsidRPr="00DF0E86">
              <w:rPr>
                <w:rStyle w:val="Hyperlink"/>
                <w:noProof/>
              </w:rPr>
              <w:t>Appendix 3: Complete software listings</w:t>
            </w:r>
            <w:r w:rsidR="00B40FFC">
              <w:rPr>
                <w:noProof/>
                <w:webHidden/>
              </w:rPr>
              <w:tab/>
            </w:r>
            <w:r w:rsidR="00B40FFC">
              <w:rPr>
                <w:noProof/>
                <w:webHidden/>
              </w:rPr>
              <w:fldChar w:fldCharType="begin"/>
            </w:r>
            <w:r w:rsidR="00B40FFC">
              <w:rPr>
                <w:noProof/>
                <w:webHidden/>
              </w:rPr>
              <w:instrText xml:space="preserve"> PAGEREF _Toc155357469 \h </w:instrText>
            </w:r>
            <w:r w:rsidR="00B40FFC">
              <w:rPr>
                <w:noProof/>
                <w:webHidden/>
              </w:rPr>
            </w:r>
            <w:r w:rsidR="00B40FFC">
              <w:rPr>
                <w:noProof/>
                <w:webHidden/>
              </w:rPr>
              <w:fldChar w:fldCharType="separate"/>
            </w:r>
            <w:r w:rsidR="00B40FFC">
              <w:rPr>
                <w:noProof/>
                <w:webHidden/>
              </w:rPr>
              <w:t>8</w:t>
            </w:r>
            <w:r w:rsidR="00B40FFC">
              <w:rPr>
                <w:noProof/>
                <w:webHidden/>
              </w:rPr>
              <w:fldChar w:fldCharType="end"/>
            </w:r>
          </w:hyperlink>
        </w:p>
        <w:p w14:paraId="6F423D77" w14:textId="5ABBCB50" w:rsidR="003453F9" w:rsidRDefault="003453F9">
          <w:r>
            <w:rPr>
              <w:b/>
              <w:bCs/>
              <w:noProof/>
            </w:rPr>
            <w:fldChar w:fldCharType="end"/>
          </w:r>
        </w:p>
      </w:sdtContent>
    </w:sdt>
    <w:p w14:paraId="09B891F5" w14:textId="1765B7FD" w:rsidR="007B13C8" w:rsidRDefault="00094DAE" w:rsidP="00936209">
      <w:pPr>
        <w:pStyle w:val="Heading1"/>
      </w:pPr>
      <w:bookmarkStart w:id="0" w:name="_Toc155357459"/>
      <w:r>
        <w:t>I</w:t>
      </w:r>
      <w:r w:rsidR="007B13C8">
        <w:t>ntroduction</w:t>
      </w:r>
      <w:bookmarkEnd w:id="0"/>
    </w:p>
    <w:p w14:paraId="31044633" w14:textId="2D9E4327" w:rsidR="00094DAE" w:rsidRDefault="00F41ED0" w:rsidP="002606C7">
      <w:r>
        <w:t xml:space="preserve">This report aims to </w:t>
      </w:r>
      <w:r w:rsidR="00780BF8">
        <w:t>document</w:t>
      </w:r>
      <w:r w:rsidR="005B4525">
        <w:t xml:space="preserve"> my work on </w:t>
      </w:r>
      <w:r w:rsidR="000540A8">
        <w:t>designing</w:t>
      </w:r>
      <w:r w:rsidR="005B4525">
        <w:t xml:space="preserve"> a</w:t>
      </w:r>
      <w:r w:rsidR="00EE352D">
        <w:t xml:space="preserve">n embedded </w:t>
      </w:r>
      <w:r w:rsidR="00771C04">
        <w:t>traffi</w:t>
      </w:r>
      <w:r w:rsidR="00EE352D">
        <w:t>c light control syste</w:t>
      </w:r>
      <w:r w:rsidR="00771C04">
        <w:t xml:space="preserve">m, </w:t>
      </w:r>
      <w:r w:rsidR="00FA3CA9">
        <w:t xml:space="preserve">assisted </w:t>
      </w:r>
      <w:r w:rsidR="005867F6">
        <w:t>by</w:t>
      </w:r>
      <w:r w:rsidR="00F120C0">
        <w:t xml:space="preserve"> us</w:t>
      </w:r>
      <w:r w:rsidR="000E22EA">
        <w:t>e of</w:t>
      </w:r>
      <w:r w:rsidR="009B7A70">
        <w:t xml:space="preserve"> the Proteus</w:t>
      </w:r>
      <w:r w:rsidR="00F120C0">
        <w:t xml:space="preserve"> </w:t>
      </w:r>
      <w:r w:rsidR="00FA3CA9">
        <w:t xml:space="preserve">circuit </w:t>
      </w:r>
      <w:r w:rsidR="00F120C0">
        <w:t>simulation</w:t>
      </w:r>
      <w:r w:rsidR="00695557">
        <w:t xml:space="preserve"> software</w:t>
      </w:r>
      <w:r w:rsidR="00FA3CA9">
        <w:t>.</w:t>
      </w:r>
    </w:p>
    <w:p w14:paraId="7BB7C6ED" w14:textId="3F5140CB" w:rsidR="007E0B8F" w:rsidRDefault="00D92900" w:rsidP="002606C7">
      <w:r>
        <w:t xml:space="preserve">The </w:t>
      </w:r>
      <w:r w:rsidR="00A63B45">
        <w:t>system requirements are as follows</w:t>
      </w:r>
      <w:r w:rsidR="00974A6B">
        <w:t>:</w:t>
      </w:r>
      <w:r w:rsidR="00B76E1D">
        <w:t xml:space="preserve"> </w:t>
      </w:r>
      <w:r w:rsidR="00950F34">
        <w:t xml:space="preserve">1) </w:t>
      </w:r>
      <w:r w:rsidR="009C1493">
        <w:t xml:space="preserve">to manage </w:t>
      </w:r>
      <w:r w:rsidR="002B1C1B">
        <w:t>three traffic light sets</w:t>
      </w:r>
      <w:r w:rsidR="000E5B05">
        <w:t>;</w:t>
      </w:r>
      <w:r w:rsidR="00F94E8C">
        <w:t xml:space="preserve"> </w:t>
      </w:r>
      <w:r w:rsidR="00950F34">
        <w:t xml:space="preserve">2) </w:t>
      </w:r>
      <w:r w:rsidR="00F94E8C">
        <w:t xml:space="preserve">each </w:t>
      </w:r>
      <w:r w:rsidR="000E5B05">
        <w:t>light set having</w:t>
      </w:r>
      <w:r w:rsidR="002B1C1B">
        <w:t xml:space="preserve"> pedestrian crossing</w:t>
      </w:r>
      <w:r w:rsidR="00F3634F">
        <w:t xml:space="preserve"> signals</w:t>
      </w:r>
      <w:r w:rsidR="00D46035">
        <w:t xml:space="preserve"> </w:t>
      </w:r>
      <w:r w:rsidR="00E0451C">
        <w:t>that</w:t>
      </w:r>
      <w:r w:rsidR="00066BE1">
        <w:t xml:space="preserve"> include </w:t>
      </w:r>
      <w:r w:rsidR="00D46035">
        <w:t>a 40 second countdown display</w:t>
      </w:r>
      <w:r w:rsidR="008D638F">
        <w:t>;</w:t>
      </w:r>
      <w:r w:rsidR="00087374">
        <w:t xml:space="preserve"> </w:t>
      </w:r>
      <w:r w:rsidR="002D7E1C">
        <w:t xml:space="preserve">3) that </w:t>
      </w:r>
      <w:r w:rsidR="00087374">
        <w:t xml:space="preserve">in a complete </w:t>
      </w:r>
      <w:r w:rsidR="00BF323C">
        <w:t>rotation</w:t>
      </w:r>
      <w:r w:rsidR="002D7E1C">
        <w:t>,</w:t>
      </w:r>
      <w:r w:rsidR="00725CBE">
        <w:t xml:space="preserve"> </w:t>
      </w:r>
      <w:r w:rsidR="00087374">
        <w:t xml:space="preserve">each </w:t>
      </w:r>
      <w:r w:rsidR="007C5003">
        <w:t xml:space="preserve">set of lights </w:t>
      </w:r>
      <w:r w:rsidR="002D7E1C">
        <w:t>has</w:t>
      </w:r>
      <w:r w:rsidR="00725CBE">
        <w:t xml:space="preserve"> </w:t>
      </w:r>
      <w:r w:rsidR="007C5003">
        <w:t>10 seconds</w:t>
      </w:r>
      <w:r w:rsidR="00A67D7B">
        <w:t>;</w:t>
      </w:r>
      <w:r w:rsidR="00764600">
        <w:t xml:space="preserve"> </w:t>
      </w:r>
      <w:r w:rsidR="002D7E1C">
        <w:t xml:space="preserve">4) </w:t>
      </w:r>
      <w:r w:rsidR="00E07090">
        <w:t>ensuring</w:t>
      </w:r>
      <w:r w:rsidR="00764600">
        <w:t xml:space="preserve"> the</w:t>
      </w:r>
      <w:r w:rsidR="00A208CA">
        <w:t xml:space="preserve"> pedestrian</w:t>
      </w:r>
      <w:r w:rsidR="00E07090">
        <w:t xml:space="preserve"> lights </w:t>
      </w:r>
      <w:r w:rsidR="00D80323">
        <w:t xml:space="preserve">do </w:t>
      </w:r>
      <w:r w:rsidR="00E07090">
        <w:t>not conflict with</w:t>
      </w:r>
      <w:r w:rsidR="00094DAE">
        <w:t xml:space="preserve"> the traffic light signals.</w:t>
      </w:r>
      <w:r w:rsidR="00A62116">
        <w:t xml:space="preserve"> </w:t>
      </w:r>
    </w:p>
    <w:p w14:paraId="32332991" w14:textId="3CAA6231" w:rsidR="00F63EB6" w:rsidRDefault="005D7E82" w:rsidP="002606C7">
      <w:r>
        <w:t>As</w:t>
      </w:r>
      <w:r w:rsidR="00EA73FF">
        <w:t xml:space="preserve"> there is no </w:t>
      </w:r>
      <w:r w:rsidR="00544CC1">
        <w:t>spe</w:t>
      </w:r>
      <w:r w:rsidR="004249E9">
        <w:t xml:space="preserve">cification </w:t>
      </w:r>
      <w:r w:rsidR="0045159B">
        <w:t xml:space="preserve">in the requirements </w:t>
      </w:r>
      <w:r w:rsidR="004249E9">
        <w:t xml:space="preserve">for how long </w:t>
      </w:r>
      <w:r w:rsidR="003D219F">
        <w:t>the lights</w:t>
      </w:r>
      <w:r w:rsidR="004249E9">
        <w:t xml:space="preserve"> should be illuminated, I</w:t>
      </w:r>
      <w:r w:rsidR="00A60833">
        <w:t xml:space="preserve"> decided to follow UK legislation stating the </w:t>
      </w:r>
      <w:r w:rsidR="00960CA8">
        <w:t xml:space="preserve">order and duration for </w:t>
      </w:r>
      <w:r w:rsidR="0000288B">
        <w:t xml:space="preserve">the behaviour of each set of </w:t>
      </w:r>
      <w:r w:rsidR="00960CA8">
        <w:t>light</w:t>
      </w:r>
      <w:r w:rsidR="0000288B">
        <w:t>s</w:t>
      </w:r>
      <w:r w:rsidR="00960CA8">
        <w:t>.</w:t>
      </w:r>
    </w:p>
    <w:p w14:paraId="37F204D9" w14:textId="3906FC6E" w:rsidR="00107D3E" w:rsidRDefault="00A43990" w:rsidP="002606C7">
      <w:r>
        <w:t xml:space="preserve">The </w:t>
      </w:r>
      <w:r w:rsidR="002E6608">
        <w:t>system</w:t>
      </w:r>
      <w:r w:rsidR="00714033">
        <w:t xml:space="preserve"> </w:t>
      </w:r>
      <w:r w:rsidR="002A3B5E">
        <w:t>is</w:t>
      </w:r>
      <w:r>
        <w:t xml:space="preserve"> built using the PIC chip</w:t>
      </w:r>
      <w:r w:rsidR="008C72AF">
        <w:t xml:space="preserve"> … for this exercise we used the proteus simulator {to aid development} and wrote the sof</w:t>
      </w:r>
      <w:r w:rsidR="008320BD">
        <w:t>tware using C.</w:t>
      </w:r>
      <w:r w:rsidR="00107D3E">
        <w:t xml:space="preserve"> I </w:t>
      </w:r>
      <w:r w:rsidR="00634C86">
        <w:t>used a “Top Down” development approach as described below</w:t>
      </w:r>
      <w:r w:rsidR="00107D3E">
        <w:t>:</w:t>
      </w:r>
    </w:p>
    <w:p w14:paraId="55079D35" w14:textId="70F0C92B" w:rsidR="00C71DB9" w:rsidRDefault="00BD6B56" w:rsidP="00C71DB9">
      <w:pPr>
        <w:pStyle w:val="ListParagraph"/>
        <w:numPr>
          <w:ilvl w:val="0"/>
          <w:numId w:val="2"/>
        </w:numPr>
      </w:pPr>
      <w:r>
        <w:t xml:space="preserve">I </w:t>
      </w:r>
      <w:r w:rsidR="002F6AB7">
        <w:t>reviewed</w:t>
      </w:r>
      <w:r>
        <w:t xml:space="preserve"> </w:t>
      </w:r>
      <w:r w:rsidR="002F6AB7">
        <w:t>the requirements</w:t>
      </w:r>
      <w:r>
        <w:t xml:space="preserve"> and identified </w:t>
      </w:r>
      <w:r w:rsidR="00DF1664">
        <w:t>missing information</w:t>
      </w:r>
    </w:p>
    <w:p w14:paraId="6B6BBC59" w14:textId="21E95429" w:rsidR="002F6AB7" w:rsidRDefault="002F6AB7" w:rsidP="00C71DB9">
      <w:pPr>
        <w:pStyle w:val="ListParagraph"/>
        <w:numPr>
          <w:ilvl w:val="0"/>
          <w:numId w:val="2"/>
        </w:numPr>
      </w:pPr>
      <w:r>
        <w:t xml:space="preserve">Created a flowchart to describe the </w:t>
      </w:r>
      <w:r w:rsidR="009C7E39">
        <w:t>operating principle</w:t>
      </w:r>
    </w:p>
    <w:p w14:paraId="4C4039ED" w14:textId="02DEDB71" w:rsidR="009C7E39" w:rsidRDefault="002C3279" w:rsidP="00C71DB9">
      <w:pPr>
        <w:pStyle w:val="ListParagraph"/>
        <w:numPr>
          <w:ilvl w:val="0"/>
          <w:numId w:val="2"/>
        </w:numPr>
      </w:pPr>
      <w:r>
        <w:t>Produced a circuit simulation</w:t>
      </w:r>
      <w:r w:rsidR="009F5D10">
        <w:t xml:space="preserve"> so I could test the software</w:t>
      </w:r>
    </w:p>
    <w:p w14:paraId="08633C2E" w14:textId="16258376" w:rsidR="009F5D10" w:rsidRDefault="009F5D10" w:rsidP="00C71DB9">
      <w:pPr>
        <w:pStyle w:val="ListParagraph"/>
        <w:numPr>
          <w:ilvl w:val="0"/>
          <w:numId w:val="2"/>
        </w:numPr>
      </w:pPr>
      <w:r>
        <w:t xml:space="preserve">Developed </w:t>
      </w:r>
      <w:r w:rsidR="00265DDB">
        <w:t>the PIC code</w:t>
      </w:r>
    </w:p>
    <w:p w14:paraId="04A5D10B" w14:textId="774FC88D" w:rsidR="00265DDB" w:rsidRDefault="00DF1664" w:rsidP="00C71DB9">
      <w:pPr>
        <w:pStyle w:val="ListParagraph"/>
        <w:numPr>
          <w:ilvl w:val="0"/>
          <w:numId w:val="2"/>
        </w:numPr>
      </w:pPr>
      <w:r>
        <w:t>Cyclically t</w:t>
      </w:r>
      <w:r w:rsidR="00265DDB">
        <w:t xml:space="preserve">ested and evaluated the </w:t>
      </w:r>
      <w:r w:rsidR="001511E4">
        <w:t xml:space="preserve">PIC </w:t>
      </w:r>
      <w:r w:rsidR="006B348A">
        <w:t>code</w:t>
      </w:r>
      <w:r w:rsidR="00D83258">
        <w:t xml:space="preserve"> using the proteus simulator</w:t>
      </w:r>
    </w:p>
    <w:p w14:paraId="08C413D0" w14:textId="1E8BE187" w:rsidR="007B13C8" w:rsidRDefault="007B13C8" w:rsidP="00936209">
      <w:pPr>
        <w:pStyle w:val="Heading1"/>
      </w:pPr>
      <w:bookmarkStart w:id="1" w:name="_Toc155357460"/>
      <w:r>
        <w:t>Background research</w:t>
      </w:r>
      <w:bookmarkEnd w:id="1"/>
    </w:p>
    <w:p w14:paraId="77A726C4" w14:textId="7F83C939" w:rsidR="00193F1A" w:rsidRDefault="00A267E0" w:rsidP="00522D05">
      <w:r>
        <w:t xml:space="preserve">A suitable microcontroller needed to have a few different </w:t>
      </w:r>
      <w:r w:rsidR="007447E4">
        <w:t>traits; it needed to be supported by the simulator</w:t>
      </w:r>
      <w:r w:rsidR="008E538C">
        <w:t xml:space="preserve">, to be </w:t>
      </w:r>
      <w:r w:rsidR="003948DD">
        <w:t xml:space="preserve">currently in production so the circuit </w:t>
      </w:r>
      <w:r w:rsidR="0086446D">
        <w:t>design w</w:t>
      </w:r>
      <w:r w:rsidR="002810A5">
        <w:t>ill not</w:t>
      </w:r>
      <w:r w:rsidR="0086446D">
        <w:t xml:space="preserve"> become outdated, and ideally be cheap to reduce manufacturing costs. Manually searching for a </w:t>
      </w:r>
      <w:r w:rsidR="00B95587">
        <w:t xml:space="preserve">suitable candidate would have taken an excessive amount of time, so I wrote some software to </w:t>
      </w:r>
      <w:r w:rsidR="00193F1A">
        <w:t xml:space="preserve">identify which simulator chips were </w:t>
      </w:r>
      <w:r w:rsidR="00193F1A">
        <w:lastRenderedPageBreak/>
        <w:t>currently in production.</w:t>
      </w:r>
      <w:r w:rsidR="00C11B86">
        <w:t xml:space="preserve"> If th</w:t>
      </w:r>
      <w:r w:rsidR="007B71FF">
        <w:t>is was not done, then it</w:t>
      </w:r>
      <w:r w:rsidR="00C7738A">
        <w:t xml:space="preserve"> i</w:t>
      </w:r>
      <w:r w:rsidR="007B71FF">
        <w:t xml:space="preserve">s conceivable that the design would </w:t>
      </w:r>
      <w:r w:rsidR="00855161">
        <w:t>be using obsolete components and therefore could not be manufactured.</w:t>
      </w:r>
    </w:p>
    <w:p w14:paraId="2A9622F1" w14:textId="4ED94FEA" w:rsidR="00855161" w:rsidRDefault="009B5C7F" w:rsidP="00522D05">
      <w:r>
        <w:t xml:space="preserve">After the software produced a list of potential PIC chips, I searched for one which </w:t>
      </w:r>
      <w:r w:rsidR="00191C7C">
        <w:t>only contained features I knew the design would us</w:t>
      </w:r>
      <w:r w:rsidR="00A439A9">
        <w:t>e</w:t>
      </w:r>
      <w:r w:rsidR="006B7B3B">
        <w:t>,</w:t>
      </w:r>
      <w:r w:rsidR="002A77EE">
        <w:t xml:space="preserve"> such as a smaller memory capacity</w:t>
      </w:r>
      <w:r w:rsidR="00DF2B0A">
        <w:t xml:space="preserve"> and the lack of capacitive</w:t>
      </w:r>
      <w:r w:rsidR="007F5145">
        <w:t>-</w:t>
      </w:r>
      <w:r w:rsidR="00DF2B0A">
        <w:t>touch sensing support.</w:t>
      </w:r>
      <w:r w:rsidR="003A18FF">
        <w:t xml:space="preserve"> This </w:t>
      </w:r>
      <w:r w:rsidR="00A439A9">
        <w:t xml:space="preserve">was done to reduce cost and </w:t>
      </w:r>
      <w:r w:rsidR="003A18FF">
        <w:t xml:space="preserve">led me to choose the </w:t>
      </w:r>
      <w:r w:rsidR="00562A1D" w:rsidRPr="00562A1D">
        <w:t>PIC16F1784</w:t>
      </w:r>
      <w:r w:rsidR="00562A1D">
        <w:t xml:space="preserve"> as the </w:t>
      </w:r>
      <w:r w:rsidR="008C424D">
        <w:t>best</w:t>
      </w:r>
      <w:r w:rsidR="00562A1D">
        <w:t xml:space="preserve"> option.</w:t>
      </w:r>
      <w:r w:rsidR="00D1210E">
        <w:t xml:space="preserve"> </w:t>
      </w:r>
    </w:p>
    <w:p w14:paraId="7B44AED8" w14:textId="1B703A8A" w:rsidR="009A1C29" w:rsidRDefault="006977A3" w:rsidP="00522D05">
      <w:r>
        <w:t>As the requirements had not specified what the exact timings for the lights should be, I inferred</w:t>
      </w:r>
      <w:r w:rsidR="00001F5F">
        <w:t xml:space="preserve"> they should comply with </w:t>
      </w:r>
      <w:r w:rsidR="00D60A92">
        <w:t xml:space="preserve">UK </w:t>
      </w:r>
      <w:r w:rsidR="00001F5F">
        <w:t xml:space="preserve">road standards. </w:t>
      </w:r>
      <w:r w:rsidR="00515D62">
        <w:t>I therefore followed</w:t>
      </w:r>
      <w:r w:rsidR="007A6EAB">
        <w:t xml:space="preserve"> </w:t>
      </w:r>
      <w:r w:rsidR="007A6EAB" w:rsidRPr="007A6EAB">
        <w:t>The Traffic Signs Regulations and General Directions (2016)</w:t>
      </w:r>
      <w:r w:rsidR="007A6EAB">
        <w:t xml:space="preserve"> [</w:t>
      </w:r>
      <w:r w:rsidR="007629B7">
        <w:t>2</w:t>
      </w:r>
      <w:r w:rsidR="003A5E90">
        <w:t>,</w:t>
      </w:r>
      <w:r w:rsidR="007A6EAB">
        <w:t xml:space="preserve"> </w:t>
      </w:r>
      <w:r w:rsidR="00604763" w:rsidRPr="00604763">
        <w:t>Schedule 14, Part 1, Paragraph 4</w:t>
      </w:r>
      <w:r w:rsidR="0013140D">
        <w:t>]</w:t>
      </w:r>
      <w:r w:rsidR="002749E3">
        <w:t>, which</w:t>
      </w:r>
      <w:r w:rsidR="00515D62">
        <w:t xml:space="preserve"> </w:t>
      </w:r>
      <w:r w:rsidR="00E76D49">
        <w:t>defines the order and duration</w:t>
      </w:r>
      <w:r w:rsidR="000B2667">
        <w:t>s</w:t>
      </w:r>
      <w:r w:rsidR="00E76D49">
        <w:t xml:space="preserve"> </w:t>
      </w:r>
      <w:r w:rsidR="000B2667">
        <w:t xml:space="preserve">for a </w:t>
      </w:r>
      <w:r w:rsidR="0011501E">
        <w:t>traffic light change sequence.</w:t>
      </w:r>
    </w:p>
    <w:p w14:paraId="7500724E" w14:textId="79B77083" w:rsidR="00522D05" w:rsidRPr="00522D05" w:rsidRDefault="00EC2AEE" w:rsidP="00522D05">
      <w:r>
        <w:t xml:space="preserve">For the sake of simplicity, </w:t>
      </w:r>
      <w:r w:rsidR="0016258F">
        <w:t>my simulation treats the traffic lights as low-power LEDs</w:t>
      </w:r>
      <w:r w:rsidR="00DF20E1">
        <w:t xml:space="preserve">, but in practice it would be necessary to use relays with flyback diodes to switch the </w:t>
      </w:r>
      <w:r w:rsidR="00AB77A6">
        <w:t xml:space="preserve">mains </w:t>
      </w:r>
      <w:r w:rsidR="006804FE">
        <w:t>power</w:t>
      </w:r>
      <w:r w:rsidR="00DF20E1">
        <w:t xml:space="preserve"> needed for a commercial traffic light</w:t>
      </w:r>
      <w:r w:rsidR="00A81B38">
        <w:t>bulb.</w:t>
      </w:r>
    </w:p>
    <w:p w14:paraId="5E51D03F" w14:textId="327670D8" w:rsidR="001F2315" w:rsidRPr="001F2315" w:rsidRDefault="00E14094" w:rsidP="00936209">
      <w:pPr>
        <w:pStyle w:val="Heading1"/>
      </w:pPr>
      <w:bookmarkStart w:id="2" w:name="_Toc155357461"/>
      <w:r>
        <w:t>Circuit Design</w:t>
      </w:r>
      <w:bookmarkEnd w:id="2"/>
    </w:p>
    <w:p w14:paraId="30AC2CAD" w14:textId="5C0ECFF7" w:rsidR="006260B9" w:rsidRDefault="00F930D8" w:rsidP="00B12B99">
      <w:r>
        <w:t>As I am controlling 7-segment</w:t>
      </w:r>
      <w:r w:rsidR="00933000">
        <w:t xml:space="preserve"> </w:t>
      </w:r>
      <w:r>
        <w:t xml:space="preserve">displays with a microcontroller, </w:t>
      </w:r>
      <w:r w:rsidR="007E24A6">
        <w:t xml:space="preserve">current limiting </w:t>
      </w:r>
      <w:r w:rsidR="00DD5280">
        <w:t xml:space="preserve">resistors </w:t>
      </w:r>
      <w:r>
        <w:t>are needed to</w:t>
      </w:r>
      <w:r w:rsidR="00A41886">
        <w:t xml:space="preserve"> prevent damage to the circuit. I have chosen </w:t>
      </w:r>
      <w:r w:rsidR="00DD5280">
        <w:t>220</w:t>
      </w:r>
      <w:r w:rsidR="00DD5280">
        <w:rPr>
          <w:rFonts w:cstheme="minorHAnsi"/>
        </w:rPr>
        <w:t>Ω</w:t>
      </w:r>
      <w:r w:rsidR="00DD5280">
        <w:t xml:space="preserve"> to safely drive the </w:t>
      </w:r>
      <w:r w:rsidR="00044B5B">
        <w:t>7-segment</w:t>
      </w:r>
      <w:r w:rsidR="00DD5280">
        <w:t xml:space="preserve"> </w:t>
      </w:r>
      <w:r w:rsidR="00E81021">
        <w:t>red</w:t>
      </w:r>
      <w:r w:rsidR="00A41886">
        <w:t xml:space="preserve"> </w:t>
      </w:r>
      <w:r w:rsidR="009B1051">
        <w:t>LEDs</w:t>
      </w:r>
      <w:r w:rsidR="00D013E6">
        <w:t>, because</w:t>
      </w:r>
      <w:r w:rsidR="006260B9" w:rsidRPr="006260B9">
        <w:t xml:space="preserve"> </w:t>
      </w:r>
      <w:r w:rsidR="006260B9">
        <w:t>ohms law states that R=V</w:t>
      </w:r>
      <w:r w:rsidR="00FF294F">
        <w:t>/</w:t>
      </w:r>
      <w:r w:rsidR="00520BC4">
        <w:t>I</w:t>
      </w:r>
      <w:r w:rsidR="006260B9">
        <w:t xml:space="preserve"> and</w:t>
      </w:r>
      <w:r w:rsidR="00D013E6">
        <w:t xml:space="preserve"> </w:t>
      </w:r>
      <w:r w:rsidR="004C1B39">
        <w:t xml:space="preserve">they have </w:t>
      </w:r>
      <w:r w:rsidR="006260B9">
        <w:t xml:space="preserve">need to have </w:t>
      </w:r>
      <w:r w:rsidR="004C1B39">
        <w:t xml:space="preserve">a </w:t>
      </w:r>
      <w:r w:rsidR="00D013E6">
        <w:t>forward current</w:t>
      </w:r>
      <w:r w:rsidR="00423817">
        <w:t xml:space="preserve"> </w:t>
      </w:r>
      <w:r w:rsidR="004C1B39">
        <w:t xml:space="preserve">of </w:t>
      </w:r>
      <w:r w:rsidR="00423817">
        <w:t xml:space="preserve">20mA </w:t>
      </w:r>
      <w:r w:rsidR="004C1B39">
        <w:t>when provided</w:t>
      </w:r>
      <w:r w:rsidR="00423817">
        <w:t xml:space="preserve"> 5V</w:t>
      </w:r>
      <w:r w:rsidR="006260B9">
        <w:t>.</w:t>
      </w:r>
    </w:p>
    <w:p w14:paraId="62D91D16" w14:textId="3F4D25ED" w:rsidR="00F835B6" w:rsidRDefault="00AA449E" w:rsidP="00B12B99">
      <w:r>
        <w:t>In the circuit design</w:t>
      </w:r>
      <w:r w:rsidR="0069120A">
        <w:t xml:space="preserve">, I decided to use a </w:t>
      </w:r>
      <w:r w:rsidR="00933000">
        <w:t>NOT gate</w:t>
      </w:r>
      <w:r w:rsidR="0069120A">
        <w:t xml:space="preserve"> to reduce the I</w:t>
      </w:r>
      <w:r w:rsidR="00943F6B">
        <w:t>/</w:t>
      </w:r>
      <w:r w:rsidR="0069120A">
        <w:t>O requirements of the chip in the hope of being abl</w:t>
      </w:r>
      <w:r w:rsidR="008B3449">
        <w:t>e to use a lower spec</w:t>
      </w:r>
      <w:r w:rsidR="0044713F">
        <w:t>ification</w:t>
      </w:r>
      <w:r w:rsidR="008B3449">
        <w:t xml:space="preserve"> device. I also used </w:t>
      </w:r>
      <w:r w:rsidR="00423817">
        <w:t>transistors</w:t>
      </w:r>
      <w:r w:rsidR="008B3449">
        <w:t xml:space="preserve"> </w:t>
      </w:r>
      <w:r w:rsidR="00316210">
        <w:t xml:space="preserve">acting </w:t>
      </w:r>
      <w:r w:rsidR="008B3449">
        <w:t>as</w:t>
      </w:r>
      <w:r w:rsidR="00CC4F61">
        <w:t xml:space="preserve"> relays bec</w:t>
      </w:r>
      <w:r w:rsidR="002A1DAE">
        <w:t>au</w:t>
      </w:r>
      <w:r w:rsidR="00CC4F61">
        <w:t>se</w:t>
      </w:r>
      <w:r w:rsidR="008B3449">
        <w:t xml:space="preserve"> the PIC device would not </w:t>
      </w:r>
      <w:r w:rsidR="00E54095">
        <w:t>be</w:t>
      </w:r>
      <w:r w:rsidR="008B3449">
        <w:t xml:space="preserve"> able to supply sufficient current to </w:t>
      </w:r>
      <w:r w:rsidR="00A415AA">
        <w:t>power</w:t>
      </w:r>
      <w:r w:rsidR="008B3449">
        <w:t xml:space="preserve"> the </w:t>
      </w:r>
      <w:r w:rsidR="00CC4F61">
        <w:t>pedestrian lights</w:t>
      </w:r>
      <w:r w:rsidR="00BD6A79">
        <w:t xml:space="preserve"> </w:t>
      </w:r>
      <w:r w:rsidR="00551E1E">
        <w:t>[1</w:t>
      </w:r>
      <w:r w:rsidR="00BD6A79">
        <w:t>, 30.1</w:t>
      </w:r>
      <w:r w:rsidR="00551E1E">
        <w:t>]</w:t>
      </w:r>
      <w:r w:rsidR="00CC4F61">
        <w:t>.</w:t>
      </w:r>
      <w:r w:rsidR="00423A93">
        <w:t xml:space="preserve"> Doing this </w:t>
      </w:r>
      <w:r w:rsidR="00B173FF">
        <w:t xml:space="preserve">eliminated the use of </w:t>
      </w:r>
      <w:r w:rsidR="00943F6B">
        <w:t>the PORT</w:t>
      </w:r>
      <w:r w:rsidR="00A415AA">
        <w:t>A</w:t>
      </w:r>
      <w:r w:rsidR="00943F6B">
        <w:t xml:space="preserve"> </w:t>
      </w:r>
      <w:r w:rsidR="00423A93">
        <w:t>I</w:t>
      </w:r>
      <w:r w:rsidR="00943F6B">
        <w:t>/</w:t>
      </w:r>
      <w:r w:rsidR="00423A93">
        <w:t xml:space="preserve">O </w:t>
      </w:r>
      <w:r w:rsidR="0054435D">
        <w:t>group</w:t>
      </w:r>
      <w:r w:rsidR="00423A93">
        <w:t xml:space="preserve"> in my design, which </w:t>
      </w:r>
      <w:r w:rsidR="00943F6B">
        <w:t xml:space="preserve">makes it easy to use </w:t>
      </w:r>
      <w:r w:rsidR="00B83F38">
        <w:t>for</w:t>
      </w:r>
      <w:r w:rsidR="00423A93">
        <w:t xml:space="preserve"> future expansion.</w:t>
      </w:r>
    </w:p>
    <w:p w14:paraId="05ED1BD0" w14:textId="77777777" w:rsidR="00A04C90" w:rsidRDefault="00B173FF" w:rsidP="00A04C90">
      <w:pPr>
        <w:keepNext/>
        <w:jc w:val="center"/>
      </w:pPr>
      <w:r w:rsidRPr="00B173FF">
        <w:rPr>
          <w:noProof/>
        </w:rPr>
        <w:drawing>
          <wp:inline distT="0" distB="0" distL="0" distR="0" wp14:anchorId="49A3348B" wp14:editId="0B4B5EEA">
            <wp:extent cx="3344752" cy="2856256"/>
            <wp:effectExtent l="0" t="0" r="0" b="0"/>
            <wp:docPr id="2104125469" name="Picture 1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4125469" name="Picture 1" descr="A diagram of a circui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56561" cy="2866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9A8703" w14:textId="756BB848" w:rsidR="004A09FF" w:rsidRDefault="00A04C90" w:rsidP="00A04C90">
      <w:pPr>
        <w:pStyle w:val="Caption"/>
        <w:jc w:val="center"/>
      </w:pPr>
      <w:r>
        <w:t xml:space="preserve">Figure </w:t>
      </w:r>
      <w:fldSimple w:instr=" SEQ Figure \* ARABIC ">
        <w:r w:rsidR="0067283C">
          <w:rPr>
            <w:noProof/>
          </w:rPr>
          <w:t>1</w:t>
        </w:r>
      </w:fldSimple>
      <w:r>
        <w:t>: NOT gate &amp; transistor arrangement</w:t>
      </w:r>
    </w:p>
    <w:p w14:paraId="4DF56BF4" w14:textId="6B68F407" w:rsidR="00C92761" w:rsidRDefault="00C92761" w:rsidP="00B12B99">
      <w:r>
        <w:t xml:space="preserve">The full circuit diagram is provided in Appendix </w:t>
      </w:r>
      <w:r w:rsidR="00F95DA2">
        <w:t>1</w:t>
      </w:r>
      <w:r>
        <w:t>.</w:t>
      </w:r>
    </w:p>
    <w:p w14:paraId="0354EDD7" w14:textId="4048D5F0" w:rsidR="00B12B99" w:rsidRDefault="00445242" w:rsidP="003A260B">
      <w:pPr>
        <w:pStyle w:val="Heading1"/>
      </w:pPr>
      <w:bookmarkStart w:id="3" w:name="_Toc155357462"/>
      <w:r>
        <w:lastRenderedPageBreak/>
        <w:t>S</w:t>
      </w:r>
      <w:r w:rsidR="007B13C8">
        <w:t xml:space="preserve">ystem </w:t>
      </w:r>
      <w:r>
        <w:t>O</w:t>
      </w:r>
      <w:r w:rsidR="007B13C8">
        <w:t>peration</w:t>
      </w:r>
      <w:r>
        <w:t xml:space="preserve"> Flowchart</w:t>
      </w:r>
      <w:bookmarkEnd w:id="3"/>
    </w:p>
    <w:p w14:paraId="0E6AB070" w14:textId="452E5425" w:rsidR="008A2CD1" w:rsidRDefault="007147DC" w:rsidP="00E4740C">
      <w:r>
        <w:t xml:space="preserve">There are two flowchart sections; </w:t>
      </w:r>
      <w:r w:rsidR="007F0E25">
        <w:t>The first is a</w:t>
      </w:r>
      <w:r w:rsidR="00060D0C">
        <w:t xml:space="preserve"> </w:t>
      </w:r>
      <w:r w:rsidR="00F16B9B">
        <w:t>high-level</w:t>
      </w:r>
      <w:r w:rsidR="00E4740C">
        <w:t xml:space="preserve"> </w:t>
      </w:r>
      <w:r w:rsidR="00A2458E">
        <w:t xml:space="preserve">process </w:t>
      </w:r>
      <w:r w:rsidR="00060D0C">
        <w:t xml:space="preserve">describing the overall behaviour of the system </w:t>
      </w:r>
      <w:r w:rsidR="00BD36ED">
        <w:t xml:space="preserve">which calls </w:t>
      </w:r>
      <w:r w:rsidR="000902BB">
        <w:t>a</w:t>
      </w:r>
      <w:r w:rsidR="00A2458E">
        <w:t xml:space="preserve"> </w:t>
      </w:r>
      <w:r w:rsidR="000902BB">
        <w:t>procedure to operate the lights.</w:t>
      </w:r>
      <w:r w:rsidR="007F0E25">
        <w:t xml:space="preserve"> </w:t>
      </w:r>
      <w:r w:rsidR="000902BB">
        <w:t>The</w:t>
      </w:r>
      <w:r w:rsidR="002139F7">
        <w:t xml:space="preserve"> second</w:t>
      </w:r>
      <w:r w:rsidR="003722FB">
        <w:t xml:space="preserve"> chart </w:t>
      </w:r>
      <w:r w:rsidR="006E743B">
        <w:t xml:space="preserve">is a sequence diagram </w:t>
      </w:r>
      <w:r w:rsidR="003722FB">
        <w:t>detail</w:t>
      </w:r>
      <w:r w:rsidR="006E743B">
        <w:t>ing</w:t>
      </w:r>
      <w:r w:rsidR="003722FB">
        <w:t xml:space="preserve"> how an individual traffic light </w:t>
      </w:r>
      <w:r w:rsidR="005A44CC">
        <w:t>is controlled</w:t>
      </w:r>
      <w:r w:rsidR="00020BD5">
        <w:t>.</w:t>
      </w:r>
      <w:r w:rsidR="002139F7">
        <w:t xml:space="preserve"> </w:t>
      </w:r>
      <w:r w:rsidR="00CF6D64">
        <w:t xml:space="preserve">Having </w:t>
      </w:r>
      <w:r w:rsidR="00A42F49">
        <w:t>this separation reflects</w:t>
      </w:r>
      <w:r w:rsidR="0036058F">
        <w:t xml:space="preserve"> how the code is scalable for </w:t>
      </w:r>
      <w:r w:rsidR="00385DAB">
        <w:t>different situations</w:t>
      </w:r>
      <w:r w:rsidR="00481EEF">
        <w:t>, as it</w:t>
      </w:r>
      <w:r w:rsidR="00C7738A">
        <w:t xml:space="preserve"> has</w:t>
      </w:r>
      <w:r w:rsidR="00481EEF">
        <w:t xml:space="preserve"> been designed to </w:t>
      </w:r>
      <w:r w:rsidR="00121AF4">
        <w:t>be adaptable for different hardware configurations.</w:t>
      </w:r>
    </w:p>
    <w:p w14:paraId="18E12B86" w14:textId="2AE9F514" w:rsidR="003A584D" w:rsidRPr="00E4740C" w:rsidRDefault="00543B33" w:rsidP="00E4740C">
      <w:r>
        <w:t xml:space="preserve">The </w:t>
      </w:r>
      <w:r w:rsidR="003A584D">
        <w:t xml:space="preserve">sequence diagram is a generic flowchart that </w:t>
      </w:r>
      <w:r w:rsidR="00601312">
        <w:t>encapsulates</w:t>
      </w:r>
      <w:r w:rsidR="003A584D">
        <w:t xml:space="preserve"> the</w:t>
      </w:r>
      <w:r w:rsidR="00796AD6">
        <w:t xml:space="preserve"> timing behaviour for </w:t>
      </w:r>
      <w:r w:rsidR="00207F19">
        <w:t>any single</w:t>
      </w:r>
      <w:r w:rsidR="00796AD6">
        <w:t xml:space="preserve"> traffic light</w:t>
      </w:r>
      <w:r w:rsidR="00207F19">
        <w:t>.</w:t>
      </w:r>
      <w:r w:rsidR="00796AD6">
        <w:t xml:space="preserve"> </w:t>
      </w:r>
      <w:r w:rsidR="00207F19">
        <w:t>The</w:t>
      </w:r>
      <w:r w:rsidR="00796AD6">
        <w:t xml:space="preserve"> </w:t>
      </w:r>
      <w:r w:rsidR="00F16B9B">
        <w:t>higher-level</w:t>
      </w:r>
      <w:r w:rsidR="00796AD6">
        <w:t xml:space="preserve"> process calls</w:t>
      </w:r>
      <w:r w:rsidR="00207F19">
        <w:t xml:space="preserve"> the single traffic </w:t>
      </w:r>
      <w:r w:rsidR="00AF72A9">
        <w:t>light</w:t>
      </w:r>
      <w:r w:rsidR="00207F19">
        <w:t xml:space="preserve"> </w:t>
      </w:r>
      <w:r w:rsidR="00AF72A9">
        <w:t>sequence</w:t>
      </w:r>
      <w:r w:rsidR="00796AD6">
        <w:t xml:space="preserve"> for each instance of</w:t>
      </w:r>
      <w:r w:rsidR="00372CA7">
        <w:t xml:space="preserve"> the </w:t>
      </w:r>
      <w:r w:rsidR="000D7E7D">
        <w:t xml:space="preserve">traffic </w:t>
      </w:r>
      <w:r w:rsidR="00372CA7">
        <w:t>lights</w:t>
      </w:r>
      <w:r w:rsidR="000D7E7D">
        <w:t xml:space="preserve"> in the simulatio</w:t>
      </w:r>
      <w:r w:rsidR="00F16B9B">
        <w:t>n</w:t>
      </w:r>
      <w:r w:rsidR="00372CA7">
        <w:t xml:space="preserve">, </w:t>
      </w:r>
      <w:r w:rsidR="000D7E7D">
        <w:t xml:space="preserve">this design </w:t>
      </w:r>
      <w:r w:rsidR="00D83FBE">
        <w:t xml:space="preserve">makes the solution </w:t>
      </w:r>
      <w:r w:rsidR="000D20ED">
        <w:t xml:space="preserve">scalable </w:t>
      </w:r>
      <w:r w:rsidR="00D83FBE">
        <w:t>so that</w:t>
      </w:r>
      <w:r w:rsidR="000D20ED">
        <w:t xml:space="preserve"> lights</w:t>
      </w:r>
      <w:r w:rsidR="00D83FBE">
        <w:t xml:space="preserve"> could be added or removed with</w:t>
      </w:r>
      <w:r w:rsidR="00826431">
        <w:t xml:space="preserve"> only very minor changes to the code</w:t>
      </w:r>
      <w:r w:rsidR="00601312">
        <w:t>.</w:t>
      </w:r>
    </w:p>
    <w:p w14:paraId="74E46990" w14:textId="5E2374A9" w:rsidR="007D57BA" w:rsidRDefault="00A04C90" w:rsidP="008A08D8">
      <w:r>
        <w:rPr>
          <w:noProof/>
        </w:rPr>
        <w:drawing>
          <wp:anchor distT="0" distB="0" distL="114300" distR="114300" simplePos="0" relativeHeight="251654144" behindDoc="0" locked="0" layoutInCell="1" allowOverlap="1" wp14:anchorId="055D9891" wp14:editId="5ACB223B">
            <wp:simplePos x="0" y="0"/>
            <wp:positionH relativeFrom="column">
              <wp:posOffset>906780</wp:posOffset>
            </wp:positionH>
            <wp:positionV relativeFrom="paragraph">
              <wp:posOffset>541655</wp:posOffset>
            </wp:positionV>
            <wp:extent cx="3779520" cy="6644640"/>
            <wp:effectExtent l="0" t="0" r="0" b="0"/>
            <wp:wrapTopAndBottom/>
            <wp:docPr id="1065690858" name="Picture 1" descr="A diagram of a flow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5690858" name="Picture 1" descr="A diagram of a flow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9520" cy="664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E51">
        <w:rPr>
          <w:noProof/>
        </w:rPr>
        <w:pict w14:anchorId="09A7889E">
          <v:shape id="_x0000_s1032" type="#_x0000_t202" style="position:absolute;margin-left:71.4pt;margin-top:589.15pt;width:308.4pt;height:.05pt;z-index:251661312;mso-position-horizontal-relative:text;mso-position-vertical-relative:text" stroked="f">
            <v:textbox style="mso-fit-shape-to-text:t" inset="0,0,0,0">
              <w:txbxContent>
                <w:p w14:paraId="7B30BFCE" w14:textId="75B27D9A" w:rsidR="00E10AF8" w:rsidRPr="00F01E6E" w:rsidRDefault="00E10AF8" w:rsidP="00E10AF8">
                  <w:pPr>
                    <w:pStyle w:val="Caption"/>
                    <w:jc w:val="center"/>
                    <w:rPr>
                      <w:noProof/>
                    </w:rPr>
                  </w:pPr>
                  <w:r>
                    <w:t xml:space="preserve">Figure </w:t>
                  </w:r>
                  <w:r w:rsidR="005B5E51">
                    <w:fldChar w:fldCharType="begin"/>
                  </w:r>
                  <w:r w:rsidR="005B5E51">
                    <w:instrText xml:space="preserve"> SEQ Figure \* ARABIC </w:instrText>
                  </w:r>
                  <w:r w:rsidR="005B5E51">
                    <w:fldChar w:fldCharType="separate"/>
                  </w:r>
                  <w:r w:rsidR="0067283C">
                    <w:rPr>
                      <w:noProof/>
                    </w:rPr>
                    <w:t>2</w:t>
                  </w:r>
                  <w:r w:rsidR="005B5E51">
                    <w:rPr>
                      <w:noProof/>
                    </w:rPr>
                    <w:fldChar w:fldCharType="end"/>
                  </w:r>
                  <w:r>
                    <w:t>: System operation flowchart</w:t>
                  </w:r>
                </w:p>
              </w:txbxContent>
            </v:textbox>
            <w10:wrap type="topAndBottom"/>
          </v:shape>
        </w:pict>
      </w:r>
      <w:r w:rsidR="00F16B9B">
        <w:t>I</w:t>
      </w:r>
      <w:r w:rsidR="00C7738A">
        <w:t xml:space="preserve"> ha</w:t>
      </w:r>
      <w:r w:rsidR="00F16B9B">
        <w:t>ve used informal symbols in my flowcharts for the delay and numeric output functions, so a legend has been included to define their meaning.</w:t>
      </w:r>
    </w:p>
    <w:p w14:paraId="0A78254B" w14:textId="5E3913F9" w:rsidR="00936209" w:rsidRDefault="00952398" w:rsidP="00E10AF8">
      <w:pPr>
        <w:pStyle w:val="Heading1"/>
      </w:pPr>
      <w:r w:rsidRPr="00952398">
        <w:rPr>
          <w:noProof/>
        </w:rPr>
        <w:lastRenderedPageBreak/>
        <w:t xml:space="preserve"> </w:t>
      </w:r>
      <w:bookmarkStart w:id="4" w:name="_Toc155357463"/>
      <w:r w:rsidR="003453F9">
        <w:t>Simulation screen-captures</w:t>
      </w:r>
      <w:bookmarkEnd w:id="4"/>
    </w:p>
    <w:p w14:paraId="1C4D1927" w14:textId="665A0105" w:rsidR="00780872" w:rsidRPr="00780872" w:rsidRDefault="00780872" w:rsidP="00780872">
      <w:r>
        <w:t xml:space="preserve">The first set of tests I did were to get a </w:t>
      </w:r>
      <w:r w:rsidR="003A4079">
        <w:t xml:space="preserve">full </w:t>
      </w:r>
      <w:r>
        <w:t xml:space="preserve">rotation working on a single traffic light, </w:t>
      </w:r>
      <w:r w:rsidR="00816BB6">
        <w:t>as</w:t>
      </w:r>
      <w:r w:rsidR="003A4079">
        <w:t xml:space="preserve"> </w:t>
      </w:r>
      <w:r w:rsidR="00816BB6">
        <w:t xml:space="preserve">defined in [1]. </w:t>
      </w:r>
    </w:p>
    <w:p w14:paraId="0418410D" w14:textId="3F0B144D" w:rsidR="00780872" w:rsidRDefault="00780872" w:rsidP="00780872">
      <w:pPr>
        <w:keepNext/>
      </w:pPr>
      <w:r>
        <w:rPr>
          <w:noProof/>
        </w:rPr>
        <w:drawing>
          <wp:inline distT="0" distB="0" distL="0" distR="0" wp14:anchorId="39637517" wp14:editId="2AF44AF4">
            <wp:extent cx="5433848" cy="1257300"/>
            <wp:effectExtent l="0" t="0" r="0" b="0"/>
            <wp:docPr id="113465883" name="Picture 4" descr="A diagram of a l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465883" name="Picture 4" descr="A diagram of a ligh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4714" cy="12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484295" w14:textId="6AA3CC6E" w:rsidR="00E013DC" w:rsidRPr="00E013DC" w:rsidRDefault="00780872" w:rsidP="00E013DC">
      <w:pPr>
        <w:pStyle w:val="Caption"/>
        <w:jc w:val="center"/>
      </w:pPr>
      <w:r>
        <w:t xml:space="preserve">Figure </w:t>
      </w:r>
      <w:r w:rsidR="00842F1E">
        <w:t>3</w:t>
      </w:r>
      <w:r>
        <w:t xml:space="preserve">: </w:t>
      </w:r>
      <w:r w:rsidR="00842F1E">
        <w:t>Full rotation of an individual traffic light</w:t>
      </w:r>
    </w:p>
    <w:p w14:paraId="6357D9AA" w14:textId="0066B5CA" w:rsidR="00F94ECD" w:rsidRPr="00F94ECD" w:rsidRDefault="00F94ECD" w:rsidP="00F94ECD">
      <w:r>
        <w:t xml:space="preserve">At any given point in time, the system will only have one set of traffic lights </w:t>
      </w:r>
      <w:r w:rsidR="006718C5">
        <w:t>allowing drivers or pedestrians to move. This is done to minimise the chance of an accident</w:t>
      </w:r>
      <w:r w:rsidR="00B471D0">
        <w:t xml:space="preserve"> as</w:t>
      </w:r>
      <w:r w:rsidR="008A1934">
        <w:t xml:space="preserve"> traffic flows should never intersect each other.</w:t>
      </w:r>
    </w:p>
    <w:p w14:paraId="327B1847" w14:textId="0884ADA3" w:rsidR="00607CA7" w:rsidRDefault="009E6455" w:rsidP="0095182D">
      <w:r w:rsidRPr="0064642C">
        <w:rPr>
          <w:noProof/>
        </w:rPr>
        <w:drawing>
          <wp:anchor distT="0" distB="0" distL="114300" distR="114300" simplePos="0" relativeHeight="251655168" behindDoc="0" locked="0" layoutInCell="1" allowOverlap="1" wp14:anchorId="1149EDE8" wp14:editId="3DED122B">
            <wp:simplePos x="0" y="0"/>
            <wp:positionH relativeFrom="column">
              <wp:posOffset>0</wp:posOffset>
            </wp:positionH>
            <wp:positionV relativeFrom="paragraph">
              <wp:posOffset>5080</wp:posOffset>
            </wp:positionV>
            <wp:extent cx="3223260" cy="2141220"/>
            <wp:effectExtent l="0" t="0" r="0" b="0"/>
            <wp:wrapSquare wrapText="bothSides"/>
            <wp:docPr id="25990476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904768" name="Picture 1" descr="A screenshot of a computer&#10;&#10;Description automatically generated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131"/>
                    <a:stretch/>
                  </pic:blipFill>
                  <pic:spPr bwMode="auto">
                    <a:xfrm>
                      <a:off x="0" y="0"/>
                      <a:ext cx="3223260" cy="2141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182D">
        <w:t>At this point in time, at the 38 second mark</w:t>
      </w:r>
      <w:r w:rsidR="00B64A86">
        <w:t xml:space="preserve">, traffic lights 2 and 3 are </w:t>
      </w:r>
      <w:r w:rsidR="00293F3F">
        <w:t xml:space="preserve">showing </w:t>
      </w:r>
      <w:r w:rsidR="00B64A86">
        <w:t>red</w:t>
      </w:r>
      <w:r w:rsidR="009253EE">
        <w:t xml:space="preserve"> indicating those drivers should not move</w:t>
      </w:r>
      <w:r w:rsidR="00B64A86">
        <w:t xml:space="preserve">, while traffic light 1 </w:t>
      </w:r>
      <w:r w:rsidR="0064642C">
        <w:t>is showing the red and amber si</w:t>
      </w:r>
      <w:r w:rsidR="00293F3F">
        <w:t>gnals to indicate th</w:t>
      </w:r>
      <w:r w:rsidR="003453F9">
        <w:t>ose</w:t>
      </w:r>
      <w:r w:rsidR="00293F3F">
        <w:t xml:space="preserve"> drivers should prepare to move.</w:t>
      </w:r>
    </w:p>
    <w:p w14:paraId="45FB292B" w14:textId="25459CFF" w:rsidR="009253EE" w:rsidRDefault="00112117" w:rsidP="0095182D">
      <w:r>
        <w:t>The pedestrian lights are also red, as there should not be any people on the road</w:t>
      </w:r>
      <w:r w:rsidR="003A4C5F">
        <w:t xml:space="preserve"> </w:t>
      </w:r>
      <w:r w:rsidR="00607CA7">
        <w:t>while drivers are preparing to move.</w:t>
      </w:r>
    </w:p>
    <w:p w14:paraId="1A28827C" w14:textId="2F42718E" w:rsidR="009E6455" w:rsidRDefault="009E6455" w:rsidP="009E6455"/>
    <w:p w14:paraId="0163FA41" w14:textId="230B3313" w:rsidR="009E6455" w:rsidRDefault="009E6455" w:rsidP="009E6455">
      <w:r w:rsidRPr="00950761">
        <w:rPr>
          <w:noProof/>
        </w:rPr>
        <w:drawing>
          <wp:anchor distT="0" distB="0" distL="114300" distR="114300" simplePos="0" relativeHeight="251656192" behindDoc="0" locked="0" layoutInCell="1" allowOverlap="1" wp14:anchorId="48B2F32E" wp14:editId="64DFD157">
            <wp:simplePos x="0" y="0"/>
            <wp:positionH relativeFrom="column">
              <wp:posOffset>0</wp:posOffset>
            </wp:positionH>
            <wp:positionV relativeFrom="paragraph">
              <wp:posOffset>9525</wp:posOffset>
            </wp:positionV>
            <wp:extent cx="3191510" cy="1562100"/>
            <wp:effectExtent l="0" t="0" r="0" b="0"/>
            <wp:wrapSquare wrapText="bothSides"/>
            <wp:docPr id="1880892311" name="Picture 1" descr="A computer screen shot of a circuit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0892311" name="Picture 1" descr="A computer screen shot of a circuit board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151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13DC">
        <w:t xml:space="preserve">Following a full rotation of traffic light </w:t>
      </w:r>
      <w:r w:rsidR="004A7750">
        <w:t>1</w:t>
      </w:r>
      <w:r w:rsidR="00E013DC">
        <w:t xml:space="preserve">, </w:t>
      </w:r>
      <w:r w:rsidR="004A7750">
        <w:t>it transfers control to the next set, going in an anti-clockwise circle.</w:t>
      </w:r>
      <w:r w:rsidR="005E3824">
        <w:t xml:space="preserve"> After this set finishes, it will again transfer control onto light 3</w:t>
      </w:r>
    </w:p>
    <w:p w14:paraId="28F5E2B6" w14:textId="77777777" w:rsidR="009E6455" w:rsidRDefault="009E6455">
      <w:pPr>
        <w:rPr>
          <w:noProof/>
        </w:rPr>
      </w:pPr>
    </w:p>
    <w:p w14:paraId="2015A66F" w14:textId="7D531873" w:rsidR="009E6455" w:rsidRDefault="009E6455">
      <w:r>
        <w:rPr>
          <w:noProof/>
        </w:rPr>
        <w:drawing>
          <wp:anchor distT="0" distB="0" distL="114300" distR="114300" simplePos="0" relativeHeight="251657216" behindDoc="0" locked="0" layoutInCell="1" allowOverlap="1" wp14:anchorId="3CB59060" wp14:editId="5ECD22C6">
            <wp:simplePos x="0" y="0"/>
            <wp:positionH relativeFrom="column">
              <wp:posOffset>-3305810</wp:posOffset>
            </wp:positionH>
            <wp:positionV relativeFrom="paragraph">
              <wp:posOffset>213995</wp:posOffset>
            </wp:positionV>
            <wp:extent cx="1981200" cy="2430145"/>
            <wp:effectExtent l="0" t="0" r="0" b="0"/>
            <wp:wrapSquare wrapText="bothSides"/>
            <wp:docPr id="214438185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793"/>
                    <a:stretch/>
                  </pic:blipFill>
                  <pic:spPr bwMode="auto">
                    <a:xfrm>
                      <a:off x="0" y="0"/>
                      <a:ext cx="1981200" cy="243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D59165" w14:textId="43669FDB" w:rsidR="009E6455" w:rsidRDefault="009E6455">
      <w:pP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</w:pPr>
      <w:r>
        <w:t xml:space="preserve">After the final set of traffic lights concludes its rotation, there is 10 seconds allocated to allow any pedestrians to cross the road. Once the countdown reaches 0, </w:t>
      </w:r>
      <w:r w:rsidR="00594E89">
        <w:t>it resets to 40 and the entire sequence repeats.</w:t>
      </w:r>
      <w:r>
        <w:br w:type="page"/>
      </w:r>
    </w:p>
    <w:p w14:paraId="7D5AEC46" w14:textId="2AA40CCC" w:rsidR="00B96315" w:rsidRPr="00B96315" w:rsidRDefault="00A8436B" w:rsidP="009E6455">
      <w:pPr>
        <w:pStyle w:val="Heading1"/>
        <w:rPr>
          <w:sz w:val="14"/>
          <w:szCs w:val="14"/>
        </w:rPr>
      </w:pPr>
      <w:bookmarkStart w:id="5" w:name="_Toc155357464"/>
      <w:r>
        <w:lastRenderedPageBreak/>
        <w:t>Testing method and results</w:t>
      </w:r>
      <w:bookmarkEnd w:id="5"/>
    </w:p>
    <w:p w14:paraId="65246BB5" w14:textId="0DB4BDDB" w:rsidR="00D10226" w:rsidRDefault="00742765" w:rsidP="00D10226">
      <w:r>
        <w:t>T</w:t>
      </w:r>
      <w:r w:rsidR="00D10226">
        <w:t xml:space="preserve">raffic lights are used to manage </w:t>
      </w:r>
      <w:r w:rsidR="00260321">
        <w:t xml:space="preserve">the safe </w:t>
      </w:r>
      <w:r w:rsidR="006B1751">
        <w:t xml:space="preserve">traffic flow at road </w:t>
      </w:r>
      <w:r w:rsidR="00914582">
        <w:t>junctions</w:t>
      </w:r>
      <w:r w:rsidR="006B1751">
        <w:t xml:space="preserve"> </w:t>
      </w:r>
      <w:r w:rsidR="00C34316">
        <w:t>and provide safe crossing signals for pedestrians</w:t>
      </w:r>
      <w:r w:rsidR="009D719C">
        <w:t>. Because of the safety implications</w:t>
      </w:r>
      <w:r w:rsidR="00D417A2">
        <w:t>,</w:t>
      </w:r>
      <w:r w:rsidR="006B1751">
        <w:t xml:space="preserve"> </w:t>
      </w:r>
      <w:r w:rsidR="009215CD">
        <w:t xml:space="preserve">it </w:t>
      </w:r>
      <w:r w:rsidR="00D10226">
        <w:t>is imperative that the system does</w:t>
      </w:r>
      <w:r w:rsidR="00C7738A">
        <w:t xml:space="preserve"> </w:t>
      </w:r>
      <w:r w:rsidR="00D10226">
        <w:t>n</w:t>
      </w:r>
      <w:r w:rsidR="00C7738A">
        <w:t>o</w:t>
      </w:r>
      <w:r w:rsidR="00D10226">
        <w:t xml:space="preserve">t malfunction in any </w:t>
      </w:r>
      <w:r w:rsidR="00D417A2">
        <w:t>circ</w:t>
      </w:r>
      <w:r w:rsidR="008C103E">
        <w:t>umstance</w:t>
      </w:r>
      <w:r w:rsidR="00D10226">
        <w:t xml:space="preserve">. During development, I discovered </w:t>
      </w:r>
      <w:r w:rsidR="00DF1675">
        <w:t>that the timing and sequencing of e</w:t>
      </w:r>
      <w:r w:rsidR="00F063F2">
        <w:t>vents was critical</w:t>
      </w:r>
      <w:r w:rsidR="002D4AB8">
        <w:t>.</w:t>
      </w:r>
      <w:r w:rsidR="00F063F2">
        <w:t xml:space="preserve"> </w:t>
      </w:r>
      <w:r w:rsidR="002D4AB8">
        <w:t xml:space="preserve">To </w:t>
      </w:r>
      <w:r w:rsidR="001F166E">
        <w:t xml:space="preserve">aid in the design of a safe system, </w:t>
      </w:r>
      <w:r w:rsidR="00F063F2">
        <w:t xml:space="preserve">I developed the sequencing spreadsheet shown in </w:t>
      </w:r>
      <w:r w:rsidR="00E90D71">
        <w:t>A</w:t>
      </w:r>
      <w:r w:rsidR="00F063F2">
        <w:t xml:space="preserve">ppendix </w:t>
      </w:r>
      <w:r w:rsidR="00F95DA2">
        <w:t>2</w:t>
      </w:r>
      <w:r w:rsidR="001F166E">
        <w:t>, which desc</w:t>
      </w:r>
      <w:r w:rsidR="00914582">
        <w:t>ribes how each light should appear for all points in time.</w:t>
      </w:r>
      <w:r w:rsidR="00DA33FD">
        <w:t xml:space="preserve"> This was a valuable resource while writing the</w:t>
      </w:r>
      <w:r w:rsidR="007251D3">
        <w:t xml:space="preserve"> code responsible for </w:t>
      </w:r>
      <w:r w:rsidR="008C2A12">
        <w:t>governing behaviour of the lights.</w:t>
      </w:r>
    </w:p>
    <w:p w14:paraId="290ABF7D" w14:textId="2E318463" w:rsidR="00B365E3" w:rsidRDefault="006B5CC0" w:rsidP="00752F9F">
      <w:r>
        <w:t>T</w:t>
      </w:r>
      <w:r w:rsidR="00D070B3">
        <w:t>he t</w:t>
      </w:r>
      <w:r>
        <w:t>est</w:t>
      </w:r>
      <w:r w:rsidR="009D4D69">
        <w:t>ing</w:t>
      </w:r>
      <w:r>
        <w:t xml:space="preserve"> method</w:t>
      </w:r>
      <w:r w:rsidR="009D4D69">
        <w:t xml:space="preserve"> was a cycle of making a change, testing that change in the simulator, and </w:t>
      </w:r>
      <w:r w:rsidR="007F29A7">
        <w:t>iteratively</w:t>
      </w:r>
      <w:r w:rsidR="00EB7C4F">
        <w:t xml:space="preserve"> adjust</w:t>
      </w:r>
      <w:r w:rsidR="007F29A7">
        <w:t>ing it</w:t>
      </w:r>
      <w:r w:rsidR="00EB7C4F">
        <w:t xml:space="preserve"> until the </w:t>
      </w:r>
      <w:r w:rsidR="00124501">
        <w:t>behaviour was correct.</w:t>
      </w:r>
      <w:r w:rsidR="00EF0BD5">
        <w:t xml:space="preserve"> I first </w:t>
      </w:r>
      <w:r w:rsidR="001837CD">
        <w:t>created a</w:t>
      </w:r>
      <w:r w:rsidR="00A70B61">
        <w:t>n abstraction for the traffic light states</w:t>
      </w:r>
      <w:r w:rsidR="003E6EE3">
        <w:t xml:space="preserve"> </w:t>
      </w:r>
      <w:r w:rsidR="00B25457">
        <w:t xml:space="preserve">to </w:t>
      </w:r>
      <w:r w:rsidR="00F66296">
        <w:t>isolate</w:t>
      </w:r>
      <w:r w:rsidR="00B25457">
        <w:t xml:space="preserve"> the complexity of controlling a light</w:t>
      </w:r>
      <w:r w:rsidR="00F66296">
        <w:t xml:space="preserve">, so </w:t>
      </w:r>
      <w:r w:rsidR="002E11E1">
        <w:t>later code c</w:t>
      </w:r>
      <w:r w:rsidR="006C7622">
        <w:t xml:space="preserve">ould focus on </w:t>
      </w:r>
      <w:r w:rsidR="00145763">
        <w:t>how the lights should behave. I tested this with a simple but inaccurate pattern</w:t>
      </w:r>
      <w:r w:rsidR="00295E57">
        <w:t xml:space="preserve">, then extended </w:t>
      </w:r>
      <w:r w:rsidR="008310CD">
        <w:t xml:space="preserve">the abstraction code for multiple lights once </w:t>
      </w:r>
      <w:r w:rsidR="000154E2">
        <w:t xml:space="preserve">it worked with </w:t>
      </w:r>
      <w:r w:rsidR="00732E3F">
        <w:t>the first one.</w:t>
      </w:r>
      <w:r w:rsidR="00C027D4">
        <w:t xml:space="preserve"> </w:t>
      </w:r>
      <w:r w:rsidR="00A9744E">
        <w:t xml:space="preserve">This development method allowed me to </w:t>
      </w:r>
      <w:r w:rsidR="000119C5">
        <w:t xml:space="preserve">rely on </w:t>
      </w:r>
      <w:r w:rsidR="00617D65">
        <w:t xml:space="preserve">stable </w:t>
      </w:r>
      <w:r w:rsidR="006D2F04">
        <w:t>code</w:t>
      </w:r>
      <w:r w:rsidR="00617D65">
        <w:t xml:space="preserve"> and </w:t>
      </w:r>
      <w:r w:rsidR="000119C5">
        <w:t xml:space="preserve">to </w:t>
      </w:r>
      <w:r w:rsidR="00A9744E">
        <w:t>focus on small problems individually</w:t>
      </w:r>
      <w:r w:rsidR="001B674E">
        <w:t xml:space="preserve">, instead of </w:t>
      </w:r>
      <w:r w:rsidR="008671F1">
        <w:t>spending tim</w:t>
      </w:r>
      <w:r w:rsidR="00F27C69">
        <w:t xml:space="preserve">e on identifying where a </w:t>
      </w:r>
      <w:r w:rsidR="00F339FE">
        <w:t>problem had occurred</w:t>
      </w:r>
      <w:r w:rsidR="00094FA3">
        <w:t>.</w:t>
      </w:r>
      <w:r w:rsidR="006C3049">
        <w:t xml:space="preserve"> </w:t>
      </w:r>
      <w:r w:rsidR="00B26BE5">
        <w:t xml:space="preserve">During testing, I discovered that the green and red lights were mistakenly swapped, which would have been much harder to discover if </w:t>
      </w:r>
      <w:r w:rsidR="00A1600C">
        <w:t xml:space="preserve">I also had to consider the </w:t>
      </w:r>
      <w:r w:rsidR="007C110B">
        <w:t>possib</w:t>
      </w:r>
      <w:r w:rsidR="00A1600C">
        <w:t>ility</w:t>
      </w:r>
      <w:r w:rsidR="007C110B">
        <w:t xml:space="preserve"> </w:t>
      </w:r>
      <w:r w:rsidR="008E55F6">
        <w:t>of</w:t>
      </w:r>
      <w:r w:rsidR="007C110B">
        <w:t xml:space="preserve"> the </w:t>
      </w:r>
      <w:r w:rsidR="004C188F">
        <w:t>sequence</w:t>
      </w:r>
      <w:r w:rsidR="007C110B">
        <w:t xml:space="preserve"> logic be</w:t>
      </w:r>
      <w:r w:rsidR="008E55F6">
        <w:t>ing</w:t>
      </w:r>
      <w:r w:rsidR="007C110B">
        <w:t xml:space="preserve"> faulty. </w:t>
      </w:r>
      <w:r w:rsidR="00B90680">
        <w:t>Once the abstraction code had been fully tested</w:t>
      </w:r>
      <w:r w:rsidR="00016C81">
        <w:t xml:space="preserve"> under all conditions, </w:t>
      </w:r>
      <w:r w:rsidR="008E55F6">
        <w:t>I</w:t>
      </w:r>
      <w:r w:rsidR="00EE385E">
        <w:t xml:space="preserve"> moved on to developing </w:t>
      </w:r>
      <w:r w:rsidR="004C188F">
        <w:t>the sequence controller</w:t>
      </w:r>
      <w:r w:rsidR="00951E33">
        <w:t xml:space="preserve"> and </w:t>
      </w:r>
      <w:r w:rsidR="00B266FB">
        <w:t xml:space="preserve">implementing pedestrian light </w:t>
      </w:r>
      <w:r w:rsidR="00610572">
        <w:t>support</w:t>
      </w:r>
      <w:r w:rsidR="00D67E1B">
        <w:t>.</w:t>
      </w:r>
    </w:p>
    <w:p w14:paraId="547EC49D" w14:textId="52FF9F58" w:rsidR="00936209" w:rsidRDefault="00F953DB" w:rsidP="00324AC8">
      <w:r>
        <w:t>When I came to test the code, the simulator revealed a fault in the logic that enabled the pedestrian light</w:t>
      </w:r>
      <w:r w:rsidR="00B266FB">
        <w:t xml:space="preserve"> to</w:t>
      </w:r>
      <w:r>
        <w:t xml:space="preserve"> show green while traffic was still flowing. </w:t>
      </w:r>
      <w:r w:rsidR="00AD44D0">
        <w:t xml:space="preserve">I </w:t>
      </w:r>
      <w:r w:rsidR="00006D29">
        <w:t xml:space="preserve">fixed </w:t>
      </w:r>
      <w:r w:rsidR="00CB2BCF">
        <w:t xml:space="preserve">the </w:t>
      </w:r>
      <w:r w:rsidR="0030178D">
        <w:t xml:space="preserve">underlying </w:t>
      </w:r>
      <w:r w:rsidR="00CB2BCF">
        <w:t>issue</w:t>
      </w:r>
      <w:r w:rsidR="00324AC8">
        <w:t xml:space="preserve"> and </w:t>
      </w:r>
      <w:r w:rsidR="0030178D">
        <w:t xml:space="preserve">additionally </w:t>
      </w:r>
      <w:r w:rsidR="00324AC8">
        <w:t>installed a safety guard to prevent the pedestrian light showing green while any of the traffic lights were also green.</w:t>
      </w:r>
      <w:r w:rsidR="004963B0">
        <w:t xml:space="preserve"> </w:t>
      </w:r>
    </w:p>
    <w:p w14:paraId="38C3E5BF" w14:textId="77777777" w:rsidR="00812E6C" w:rsidRDefault="00812E6C" w:rsidP="00324AC8"/>
    <w:p w14:paraId="4D1FEFC8" w14:textId="4EC01830" w:rsidR="006E749A" w:rsidRPr="006E749A" w:rsidRDefault="007B13C8" w:rsidP="00936209">
      <w:pPr>
        <w:pStyle w:val="Heading1"/>
      </w:pPr>
      <w:bookmarkStart w:id="6" w:name="_Toc155357465"/>
      <w:r>
        <w:t>Conclusion</w:t>
      </w:r>
      <w:r w:rsidR="003453F9">
        <w:t xml:space="preserve"> &amp;</w:t>
      </w:r>
      <w:r>
        <w:t xml:space="preserve"> recommendations on future work</w:t>
      </w:r>
      <w:bookmarkEnd w:id="6"/>
    </w:p>
    <w:p w14:paraId="292119F4" w14:textId="75EB00BF" w:rsidR="005F5AF4" w:rsidRDefault="00CF1E8F" w:rsidP="007D57BA">
      <w:r>
        <w:t>All four of the initial design criteria have been successfully met</w:t>
      </w:r>
      <w:r w:rsidR="006365DC">
        <w:t>:</w:t>
      </w:r>
      <w:r w:rsidR="007238F4">
        <w:t xml:space="preserve"> i.e.</w:t>
      </w:r>
      <w:r>
        <w:t xml:space="preserve"> manag</w:t>
      </w:r>
      <w:r w:rsidR="006365DC">
        <w:t>ing the</w:t>
      </w:r>
      <w:r>
        <w:t xml:space="preserve"> three traffic light sets</w:t>
      </w:r>
      <w:r w:rsidR="006365DC">
        <w:t>, with</w:t>
      </w:r>
      <w:r>
        <w:t xml:space="preserve"> pedestrian crossing signals that include a 40 second countdown display</w:t>
      </w:r>
      <w:r w:rsidR="006365DC">
        <w:t xml:space="preserve">, and </w:t>
      </w:r>
      <w:r>
        <w:t>in a complete rotation</w:t>
      </w:r>
      <w:r w:rsidR="008514B0">
        <w:t xml:space="preserve"> </w:t>
      </w:r>
      <w:r>
        <w:t>each set of lights has 10 seconds</w:t>
      </w:r>
      <w:r w:rsidR="008514B0">
        <w:t xml:space="preserve"> whil</w:t>
      </w:r>
      <w:r w:rsidR="007238F4">
        <w:t>st</w:t>
      </w:r>
      <w:r>
        <w:t xml:space="preserve"> ensuring the pedestrian lights do not conflict with the traffic light signals.</w:t>
      </w:r>
      <w:r w:rsidR="00BB7B0A">
        <w:t xml:space="preserve"> </w:t>
      </w:r>
      <w:r w:rsidR="00944747">
        <w:t xml:space="preserve">In addition to the requirements, </w:t>
      </w:r>
      <w:r w:rsidR="00DF7290">
        <w:t>I</w:t>
      </w:r>
      <w:r w:rsidR="00944747">
        <w:t xml:space="preserve"> followed UK regulations </w:t>
      </w:r>
      <w:r w:rsidR="00D2540F">
        <w:t>that set the rules for</w:t>
      </w:r>
      <w:r w:rsidR="00C23B4D">
        <w:t xml:space="preserve"> order and duration </w:t>
      </w:r>
      <w:r w:rsidR="00D2540F">
        <w:t xml:space="preserve">of traffic light </w:t>
      </w:r>
      <w:r w:rsidR="00430857">
        <w:t>rotations</w:t>
      </w:r>
      <w:r w:rsidR="00D2540F">
        <w:t xml:space="preserve"> in the UK</w:t>
      </w:r>
      <w:r w:rsidR="00CB7429">
        <w:t xml:space="preserve">, so the </w:t>
      </w:r>
      <w:r w:rsidR="00724E25">
        <w:t xml:space="preserve">system can be deployed </w:t>
      </w:r>
      <w:r w:rsidR="00DD00D1">
        <w:t>across the country.</w:t>
      </w:r>
      <w:r w:rsidR="00215384">
        <w:t xml:space="preserve"> </w:t>
      </w:r>
    </w:p>
    <w:p w14:paraId="2CAAD6E7" w14:textId="723F9329" w:rsidR="00D318D9" w:rsidRDefault="004C3E3A" w:rsidP="00D10226">
      <w:r>
        <w:t xml:space="preserve">This exercise has taught me how to develop software for an embedded environment, making use of simulator software to </w:t>
      </w:r>
      <w:r w:rsidR="005F6FC2">
        <w:t>expedite the process</w:t>
      </w:r>
      <w:r w:rsidR="00B74EE9">
        <w:t xml:space="preserve"> without access to physical hardware for testing</w:t>
      </w:r>
      <w:r w:rsidR="005F6FC2">
        <w:t xml:space="preserve">. </w:t>
      </w:r>
      <w:r w:rsidR="00B40445">
        <w:t>It also taught me how to write concise</w:t>
      </w:r>
      <w:r w:rsidR="004E5799">
        <w:t xml:space="preserve"> and efficient code, as the microcontroller has very limited processing and storage capacity.</w:t>
      </w:r>
    </w:p>
    <w:p w14:paraId="7CDC12FD" w14:textId="1A20C478" w:rsidR="00BC7371" w:rsidRDefault="001C6838" w:rsidP="00D10226">
      <w:r>
        <w:t xml:space="preserve">I found the </w:t>
      </w:r>
      <w:r w:rsidR="00164B9B">
        <w:t>Top</w:t>
      </w:r>
      <w:r w:rsidR="00402516">
        <w:t>-</w:t>
      </w:r>
      <w:r w:rsidR="00164B9B">
        <w:t>down approach</w:t>
      </w:r>
      <w:r w:rsidR="00241AF6">
        <w:t xml:space="preserve"> </w:t>
      </w:r>
      <w:r>
        <w:t>to handling the problem</w:t>
      </w:r>
      <w:r w:rsidR="00A553F3">
        <w:t xml:space="preserve"> </w:t>
      </w:r>
      <w:r w:rsidR="0088641F">
        <w:t xml:space="preserve">to be very useful. </w:t>
      </w:r>
      <w:r w:rsidR="001126F2">
        <w:t>In this case</w:t>
      </w:r>
      <w:r w:rsidR="00AC0945">
        <w:t>:</w:t>
      </w:r>
      <w:r w:rsidR="00241AF6">
        <w:t xml:space="preserve"> I </w:t>
      </w:r>
      <w:r w:rsidR="00DD3061">
        <w:t xml:space="preserve">took time to first </w:t>
      </w:r>
      <w:r w:rsidR="00241AF6">
        <w:t>underst</w:t>
      </w:r>
      <w:r w:rsidR="00DD3061">
        <w:t>and</w:t>
      </w:r>
      <w:r w:rsidR="00241AF6">
        <w:t xml:space="preserve"> the requirements</w:t>
      </w:r>
      <w:r w:rsidR="00DD3061">
        <w:t xml:space="preserve">, then </w:t>
      </w:r>
      <w:r w:rsidR="008D1D17">
        <w:t xml:space="preserve">I </w:t>
      </w:r>
      <w:r w:rsidR="00DD3061">
        <w:t xml:space="preserve">created a </w:t>
      </w:r>
      <w:r w:rsidR="001E77D5">
        <w:t xml:space="preserve">sequence </w:t>
      </w:r>
      <w:r w:rsidR="00DD3061">
        <w:t xml:space="preserve">model of how the </w:t>
      </w:r>
      <w:r w:rsidR="001E77D5">
        <w:t>traffic lights should be illuminated</w:t>
      </w:r>
      <w:r w:rsidR="00241AF6">
        <w:t xml:space="preserve"> in a spreadsheet</w:t>
      </w:r>
      <w:r w:rsidR="00E80A9A">
        <w:t xml:space="preserve"> (</w:t>
      </w:r>
      <w:r w:rsidR="00F95DA2">
        <w:t>A</w:t>
      </w:r>
      <w:r w:rsidR="00E80A9A">
        <w:t xml:space="preserve">ppendix </w:t>
      </w:r>
      <w:r w:rsidR="00F95DA2">
        <w:t>2</w:t>
      </w:r>
      <w:r w:rsidR="00E80A9A">
        <w:t>)</w:t>
      </w:r>
      <w:r w:rsidR="00241AF6">
        <w:t xml:space="preserve">, </w:t>
      </w:r>
      <w:r w:rsidR="008D1D17">
        <w:t>allowing me to</w:t>
      </w:r>
      <w:r w:rsidR="009B4614">
        <w:t xml:space="preserve"> create a</w:t>
      </w:r>
      <w:r w:rsidR="00AC0945">
        <w:t xml:space="preserve"> </w:t>
      </w:r>
      <w:r w:rsidR="00241AF6">
        <w:t>flowchart</w:t>
      </w:r>
      <w:r w:rsidR="009B4614">
        <w:t xml:space="preserve"> of how the behaviour should be implemented. Both of these resources were</w:t>
      </w:r>
      <w:r w:rsidR="00A65A7E">
        <w:t xml:space="preserve"> </w:t>
      </w:r>
      <w:r w:rsidR="00B74F94">
        <w:t>crucial to ensuring the code I wrote would</w:t>
      </w:r>
      <w:r w:rsidR="00F60EFB">
        <w:t xml:space="preserve"> be clean,</w:t>
      </w:r>
      <w:r w:rsidR="00B74F94">
        <w:t xml:space="preserve"> perform correctly</w:t>
      </w:r>
      <w:r w:rsidR="00F60EFB">
        <w:t>, and be</w:t>
      </w:r>
      <w:r w:rsidR="00F2573A">
        <w:t xml:space="preserve"> easy to debug. </w:t>
      </w:r>
    </w:p>
    <w:p w14:paraId="1D10CEF6" w14:textId="7F722A69" w:rsidR="00B27765" w:rsidRDefault="00B27765" w:rsidP="00D10226">
      <w:r>
        <w:lastRenderedPageBreak/>
        <w:t>Future o</w:t>
      </w:r>
      <w:r w:rsidR="009B728F">
        <w:t>ptions to further develop this system could include:</w:t>
      </w:r>
    </w:p>
    <w:p w14:paraId="7A7C9F24" w14:textId="73F8F712" w:rsidR="007038CA" w:rsidRDefault="007038CA" w:rsidP="00B32D0B">
      <w:pPr>
        <w:pStyle w:val="ListParagraph"/>
        <w:numPr>
          <w:ilvl w:val="0"/>
          <w:numId w:val="6"/>
        </w:numPr>
      </w:pPr>
      <w:r>
        <w:t>A p</w:t>
      </w:r>
      <w:r w:rsidR="009B728F">
        <w:t>rovision for</w:t>
      </w:r>
      <w:r w:rsidR="004A0FFF">
        <w:t xml:space="preserve"> pedestrians to signal they want to cross, </w:t>
      </w:r>
      <w:r w:rsidR="00B32D0B">
        <w:t>i.e.</w:t>
      </w:r>
      <w:r w:rsidR="004A0FFF">
        <w:t xml:space="preserve"> a button</w:t>
      </w:r>
      <w:r w:rsidR="00B32D0B">
        <w:t>.</w:t>
      </w:r>
      <w:r w:rsidR="0096087F">
        <w:t xml:space="preserve"> This </w:t>
      </w:r>
      <w:r w:rsidR="00E0160F">
        <w:t xml:space="preserve">might require a more sophisticated </w:t>
      </w:r>
      <w:r w:rsidR="000F2399">
        <w:t>software</w:t>
      </w:r>
      <w:r w:rsidR="00E0160F">
        <w:t xml:space="preserve"> design using </w:t>
      </w:r>
      <w:r w:rsidR="00EC3A7D">
        <w:t>interrupts</w:t>
      </w:r>
      <w:r>
        <w:t>, as the current software is not checking any external conditions.</w:t>
      </w:r>
    </w:p>
    <w:p w14:paraId="1022DC30" w14:textId="0F11D647" w:rsidR="006453E0" w:rsidRDefault="00B32D0B" w:rsidP="006453E0">
      <w:pPr>
        <w:pStyle w:val="ListParagraph"/>
        <w:numPr>
          <w:ilvl w:val="0"/>
          <w:numId w:val="1"/>
        </w:numPr>
      </w:pPr>
      <w:r>
        <w:t xml:space="preserve">The visible countdown timer </w:t>
      </w:r>
      <w:r w:rsidR="00487550">
        <w:t xml:space="preserve">could only be illuminated when the pedestrians are crossing, to </w:t>
      </w:r>
      <w:r w:rsidR="00A42289">
        <w:t>indicate</w:t>
      </w:r>
      <w:r w:rsidR="00487550">
        <w:t xml:space="preserve"> how long they have left</w:t>
      </w:r>
      <w:r w:rsidR="00A42289">
        <w:t xml:space="preserve">. At present, it could be confusing to show the </w:t>
      </w:r>
      <w:r w:rsidR="008E5D9E">
        <w:t>time left in the overall sequence when it does not apply to them.</w:t>
      </w:r>
    </w:p>
    <w:p w14:paraId="354A95F2" w14:textId="3D46B9B3" w:rsidR="006453E0" w:rsidRDefault="00596E11" w:rsidP="00D10226">
      <w:pPr>
        <w:pStyle w:val="ListParagraph"/>
        <w:numPr>
          <w:ilvl w:val="0"/>
          <w:numId w:val="1"/>
        </w:numPr>
      </w:pPr>
      <w:r>
        <w:t>For accessibility purposes, a</w:t>
      </w:r>
      <w:r w:rsidR="00240205">
        <w:t xml:space="preserve">dding a </w:t>
      </w:r>
      <w:r w:rsidR="00F57216">
        <w:t>loud beeper</w:t>
      </w:r>
      <w:r w:rsidR="00C81C7B">
        <w:t xml:space="preserve"> </w:t>
      </w:r>
      <w:r>
        <w:t>to announce the pedestrian light turning green</w:t>
      </w:r>
      <w:r w:rsidR="00F57216">
        <w:t xml:space="preserve"> wou</w:t>
      </w:r>
      <w:r w:rsidR="00D80E06">
        <w:t xml:space="preserve">ld assist those who </w:t>
      </w:r>
      <w:r w:rsidR="00C81C7B">
        <w:t>have partial or no eyesight.</w:t>
      </w:r>
      <w:r w:rsidR="007F5330">
        <w:t xml:space="preserve"> If this is done, the volume should be a</w:t>
      </w:r>
      <w:r w:rsidR="00CD09D9">
        <w:t>djusted depending on how close the traffic lights are to houses.</w:t>
      </w:r>
    </w:p>
    <w:p w14:paraId="6FA80FFF" w14:textId="563158D0" w:rsidR="006453E0" w:rsidRDefault="006453E0" w:rsidP="006453E0">
      <w:pPr>
        <w:pStyle w:val="ListParagraph"/>
        <w:numPr>
          <w:ilvl w:val="0"/>
          <w:numId w:val="1"/>
        </w:numPr>
      </w:pPr>
      <w:r>
        <w:t>Further work could be done to build interlocks into the code to detect malfunctions.</w:t>
      </w:r>
      <w:r w:rsidR="00304FFA">
        <w:t xml:space="preserve"> This will certainly be necessary if a pedestrian button is added</w:t>
      </w:r>
      <w:r w:rsidR="00B10A27">
        <w:t>, as the scope for failure increases. For instance, checks could include:</w:t>
      </w:r>
    </w:p>
    <w:p w14:paraId="0360AF2B" w14:textId="1FA1EDDB" w:rsidR="00F63E86" w:rsidRDefault="00B10A27" w:rsidP="00F63E86">
      <w:pPr>
        <w:pStyle w:val="ListParagraph"/>
        <w:numPr>
          <w:ilvl w:val="1"/>
          <w:numId w:val="1"/>
        </w:numPr>
      </w:pPr>
      <w:r>
        <w:t>Checking</w:t>
      </w:r>
      <w:r w:rsidR="00F63E86">
        <w:t xml:space="preserve"> that there is never more than one green light active at a time</w:t>
      </w:r>
    </w:p>
    <w:p w14:paraId="1058CEDF" w14:textId="794518C6" w:rsidR="00256F3F" w:rsidRDefault="00934F7B" w:rsidP="00256F3F">
      <w:pPr>
        <w:pStyle w:val="ListParagraph"/>
        <w:numPr>
          <w:ilvl w:val="1"/>
          <w:numId w:val="1"/>
        </w:numPr>
      </w:pPr>
      <w:r>
        <w:t>Implementation of the Watchdog Timer so the system</w:t>
      </w:r>
      <w:r w:rsidR="0088054B">
        <w:t xml:space="preserve"> safely</w:t>
      </w:r>
      <w:r>
        <w:t xml:space="preserve"> res</w:t>
      </w:r>
      <w:r w:rsidR="0088054B">
        <w:t>tarts</w:t>
      </w:r>
      <w:r>
        <w:t xml:space="preserve"> in the event of a software crash</w:t>
      </w:r>
    </w:p>
    <w:p w14:paraId="48375715" w14:textId="0358A8FE" w:rsidR="00B74EE9" w:rsidRDefault="00B74EE9"/>
    <w:p w14:paraId="4C27CB36" w14:textId="0370D05B" w:rsidR="005A0405" w:rsidRDefault="002E785E" w:rsidP="002E785E">
      <w:pPr>
        <w:pStyle w:val="Heading1"/>
      </w:pPr>
      <w:bookmarkStart w:id="7" w:name="_Toc155357466"/>
      <w:r>
        <w:t>References</w:t>
      </w:r>
      <w:bookmarkEnd w:id="7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3"/>
        <w:gridCol w:w="8779"/>
      </w:tblGrid>
      <w:tr w:rsidR="009E7046" w14:paraId="61AFCB83" w14:textId="77777777" w:rsidTr="00362476">
        <w:tc>
          <w:tcPr>
            <w:tcW w:w="463" w:type="dxa"/>
          </w:tcPr>
          <w:p w14:paraId="2A405E79" w14:textId="169B95FA" w:rsidR="009E7046" w:rsidRDefault="009E7046" w:rsidP="002E785E">
            <w:r>
              <w:t>[1]</w:t>
            </w:r>
          </w:p>
        </w:tc>
        <w:tc>
          <w:tcPr>
            <w:tcW w:w="8779" w:type="dxa"/>
          </w:tcPr>
          <w:p w14:paraId="2BF9EAB5" w14:textId="3BE345CD" w:rsidR="00763313" w:rsidRPr="0002323E" w:rsidRDefault="00763313" w:rsidP="002E785E">
            <w:r>
              <w:t xml:space="preserve">Microchip, </w:t>
            </w:r>
            <w:r>
              <w:rPr>
                <w:i/>
                <w:iCs/>
              </w:rPr>
              <w:t>“</w:t>
            </w:r>
            <w:r w:rsidR="00907CFF" w:rsidRPr="00907CFF">
              <w:rPr>
                <w:i/>
                <w:iCs/>
              </w:rPr>
              <w:t>28-Pin 8-Bit Advanced Analog Flash Microcontroller</w:t>
            </w:r>
            <w:r w:rsidR="0002323E">
              <w:rPr>
                <w:i/>
                <w:iCs/>
              </w:rPr>
              <w:t>,</w:t>
            </w:r>
            <w:r w:rsidR="00680156">
              <w:rPr>
                <w:i/>
                <w:iCs/>
              </w:rPr>
              <w:t>”</w:t>
            </w:r>
            <w:r w:rsidR="0002323E">
              <w:rPr>
                <w:i/>
                <w:iCs/>
              </w:rPr>
              <w:br/>
            </w:r>
            <w:r w:rsidR="0002323E">
              <w:t>PIC16F1784</w:t>
            </w:r>
            <w:r w:rsidR="00BC473F">
              <w:t xml:space="preserve"> Datasheet, </w:t>
            </w:r>
            <w:r w:rsidR="007D57BA">
              <w:t>Jun</w:t>
            </w:r>
            <w:r w:rsidR="00CD3849">
              <w:t>.</w:t>
            </w:r>
            <w:r w:rsidR="00A161C7">
              <w:t xml:space="preserve"> </w:t>
            </w:r>
            <w:r w:rsidR="00BC473F">
              <w:t>2012</w:t>
            </w:r>
            <w:r w:rsidR="00CD3849">
              <w:t xml:space="preserve"> [Revised </w:t>
            </w:r>
            <w:r w:rsidR="007D57BA">
              <w:t>Aug. 2014</w:t>
            </w:r>
            <w:r w:rsidR="00CD3849">
              <w:t xml:space="preserve">] </w:t>
            </w:r>
          </w:p>
          <w:p w14:paraId="02751B95" w14:textId="23AAC4E0" w:rsidR="00DD49BE" w:rsidRDefault="005B5E51" w:rsidP="00F4164E">
            <w:pPr>
              <w:spacing w:line="276" w:lineRule="auto"/>
            </w:pPr>
            <w:hyperlink r:id="rId14" w:history="1">
              <w:r w:rsidR="00F4164E" w:rsidRPr="00CF2F4D">
                <w:rPr>
                  <w:rStyle w:val="Hyperlink"/>
                </w:rPr>
                <w:t>https://www.mouser.co.uk/datasheet/2/268/40001637C-1066570.pdf</w:t>
              </w:r>
            </w:hyperlink>
            <w:r w:rsidR="00F4164E">
              <w:br/>
            </w:r>
            <w:r w:rsidR="00DD49BE">
              <w:t>Accessed: 5</w:t>
            </w:r>
            <w:r w:rsidR="00DD49BE" w:rsidRPr="00DD49BE">
              <w:rPr>
                <w:vertAlign w:val="superscript"/>
              </w:rPr>
              <w:t>th</w:t>
            </w:r>
            <w:r w:rsidR="00DD49BE">
              <w:t xml:space="preserve"> January 2024</w:t>
            </w:r>
            <w:r w:rsidR="009637C3">
              <w:t xml:space="preserve"> @ 12:11</w:t>
            </w:r>
          </w:p>
        </w:tc>
      </w:tr>
      <w:tr w:rsidR="009E7046" w14:paraId="5F5A9EEA" w14:textId="77777777" w:rsidTr="00362476">
        <w:tc>
          <w:tcPr>
            <w:tcW w:w="463" w:type="dxa"/>
          </w:tcPr>
          <w:p w14:paraId="301F5D20" w14:textId="5E9CDC4B" w:rsidR="009E7046" w:rsidRDefault="009E7046" w:rsidP="002E785E">
            <w:r>
              <w:t>[2]</w:t>
            </w:r>
          </w:p>
        </w:tc>
        <w:tc>
          <w:tcPr>
            <w:tcW w:w="8779" w:type="dxa"/>
          </w:tcPr>
          <w:p w14:paraId="69319C1A" w14:textId="650E14B9" w:rsidR="00F4164E" w:rsidRPr="0070091F" w:rsidRDefault="00F4164E" w:rsidP="00F4164E">
            <w:r>
              <w:t>Great Britain, Parliament. (</w:t>
            </w:r>
            <w:r w:rsidRPr="00B54D27">
              <w:t>16th March 2016</w:t>
            </w:r>
            <w:r>
              <w:t>, “</w:t>
            </w:r>
            <w:r w:rsidRPr="0070091F">
              <w:rPr>
                <w:i/>
                <w:iCs/>
              </w:rPr>
              <w:t>The Traffic Signs Regulations and General Directions (2016)</w:t>
            </w:r>
            <w:r>
              <w:rPr>
                <w:i/>
                <w:iCs/>
              </w:rPr>
              <w:t>”</w:t>
            </w:r>
          </w:p>
          <w:p w14:paraId="2F3E8D01" w14:textId="77777777" w:rsidR="00F4164E" w:rsidRDefault="005B5E51" w:rsidP="00F4164E">
            <w:hyperlink r:id="rId15" w:history="1">
              <w:r w:rsidR="00F4164E" w:rsidRPr="00CF2F4D">
                <w:rPr>
                  <w:rStyle w:val="Hyperlink"/>
                </w:rPr>
                <w:t>https://www.legislation.gov.uk/uksi/2016/362/schedule/14/made</w:t>
              </w:r>
            </w:hyperlink>
          </w:p>
          <w:p w14:paraId="3E445AC2" w14:textId="0DB42700" w:rsidR="009637C3" w:rsidRDefault="00F4164E" w:rsidP="00F4164E">
            <w:r>
              <w:t>Accessed: 8</w:t>
            </w:r>
            <w:r w:rsidRPr="00DD107A">
              <w:rPr>
                <w:vertAlign w:val="superscript"/>
              </w:rPr>
              <w:t>th</w:t>
            </w:r>
            <w:r>
              <w:t xml:space="preserve"> November 2023 @ 16:53</w:t>
            </w:r>
          </w:p>
        </w:tc>
      </w:tr>
    </w:tbl>
    <w:p w14:paraId="75F1EDC9" w14:textId="1C61588C" w:rsidR="00F95DA2" w:rsidRDefault="00F95DA2" w:rsidP="003453F9">
      <w:pPr>
        <w:pStyle w:val="Heading1"/>
      </w:pPr>
      <w:bookmarkStart w:id="8" w:name="_Toc155357467"/>
      <w:r>
        <w:lastRenderedPageBreak/>
        <w:t>Appendix 1: Circuit diagram</w:t>
      </w:r>
      <w:bookmarkEnd w:id="8"/>
    </w:p>
    <w:p w14:paraId="6CDEEAAA" w14:textId="2B84D2E1" w:rsidR="00362476" w:rsidRPr="00A04C90" w:rsidRDefault="00A04C90" w:rsidP="00A04C90">
      <w:r>
        <w:rPr>
          <w:noProof/>
        </w:rPr>
        <w:drawing>
          <wp:inline distT="0" distB="0" distL="0" distR="0" wp14:anchorId="65086191" wp14:editId="66DADD96">
            <wp:extent cx="4168140" cy="5516251"/>
            <wp:effectExtent l="0" t="0" r="0" b="0"/>
            <wp:docPr id="1848097719" name="Picture 3" descr="A drawing of a ro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8097719" name="Picture 3" descr="A drawing of a roa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33" t="15643" r="34667" b="9683"/>
                    <a:stretch/>
                  </pic:blipFill>
                  <pic:spPr bwMode="auto">
                    <a:xfrm>
                      <a:off x="0" y="0"/>
                      <a:ext cx="4211040" cy="5573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AE7210" w14:textId="67B37224" w:rsidR="00C04441" w:rsidRDefault="00FE5F8F" w:rsidP="003453F9">
      <w:pPr>
        <w:pStyle w:val="Heading1"/>
      </w:pPr>
      <w:bookmarkStart w:id="9" w:name="_Toc155357468"/>
      <w:r>
        <w:t xml:space="preserve">Appendix </w:t>
      </w:r>
      <w:r w:rsidR="00F95DA2">
        <w:t>2</w:t>
      </w:r>
      <w:r>
        <w:t xml:space="preserve">: </w:t>
      </w:r>
      <w:r w:rsidR="006E34FB">
        <w:t>Spreadsheet demonstrating light sequence</w:t>
      </w:r>
      <w:bookmarkEnd w:id="9"/>
    </w:p>
    <w:p w14:paraId="4A5CEBAA" w14:textId="209BFD23" w:rsidR="00C946CD" w:rsidRDefault="005822D4" w:rsidP="00C946CD">
      <w:r w:rsidRPr="005822D4">
        <w:rPr>
          <w:noProof/>
        </w:rPr>
        <w:drawing>
          <wp:inline distT="0" distB="0" distL="0" distR="0" wp14:anchorId="3369B062" wp14:editId="4DFD1AC6">
            <wp:extent cx="5731510" cy="628650"/>
            <wp:effectExtent l="0" t="0" r="0" b="0"/>
            <wp:docPr id="10747123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712328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FF6AA" w14:textId="0DD69DD2" w:rsidR="00C946CD" w:rsidRDefault="00C946CD">
      <w:r>
        <w:br w:type="page"/>
      </w:r>
    </w:p>
    <w:p w14:paraId="26C87787" w14:textId="5F5D9982" w:rsidR="004C2AF3" w:rsidRDefault="004C2AF3" w:rsidP="003453F9">
      <w:pPr>
        <w:pStyle w:val="Heading1"/>
      </w:pPr>
      <w:bookmarkStart w:id="10" w:name="_Toc155357469"/>
      <w:r>
        <w:lastRenderedPageBreak/>
        <w:t xml:space="preserve">Appendix </w:t>
      </w:r>
      <w:r w:rsidR="00362476">
        <w:t>3</w:t>
      </w:r>
      <w:r>
        <w:t xml:space="preserve">: </w:t>
      </w:r>
      <w:r w:rsidR="00CD4BC8">
        <w:t>Complete</w:t>
      </w:r>
      <w:r>
        <w:t xml:space="preserve"> software listing</w:t>
      </w:r>
      <w:bookmarkEnd w:id="10"/>
    </w:p>
    <w:p w14:paraId="059E9D46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/* Author:    Daniel Bridgewater</w:t>
      </w:r>
    </w:p>
    <w:p w14:paraId="31044931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 xml:space="preserve"> * Created:   Tue Nov 7 2023</w:t>
      </w:r>
    </w:p>
    <w:p w14:paraId="0C78B093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 xml:space="preserve"> * Processor: PIC16F1784</w:t>
      </w:r>
    </w:p>
    <w:p w14:paraId="0D1AADBB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 xml:space="preserve"> * Compiler:  MPLAB XC8</w:t>
      </w:r>
    </w:p>
    <w:p w14:paraId="5387867F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 xml:space="preserve"> */</w:t>
      </w:r>
    </w:p>
    <w:p w14:paraId="113F8C62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</w:p>
    <w:p w14:paraId="4DF941B3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804000"/>
          <w:kern w:val="0"/>
          <w:sz w:val="20"/>
          <w:szCs w:val="20"/>
          <w:highlight w:val="white"/>
        </w:rPr>
        <w:t xml:space="preserve">#define _XTAL_FREQ 4e6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4 MHz clock</w:t>
      </w:r>
    </w:p>
    <w:p w14:paraId="6E5A4F69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4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804000"/>
          <w:kern w:val="0"/>
          <w:sz w:val="20"/>
          <w:szCs w:val="20"/>
          <w:highlight w:val="white"/>
        </w:rPr>
        <w:t>#define delay_ms __delay_ms</w:t>
      </w:r>
    </w:p>
    <w:p w14:paraId="19A551C1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4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804000"/>
          <w:kern w:val="0"/>
          <w:sz w:val="20"/>
          <w:szCs w:val="20"/>
          <w:highlight w:val="white"/>
        </w:rPr>
        <w:t>#include &lt;xc.h&gt;</w:t>
      </w:r>
    </w:p>
    <w:p w14:paraId="763E0E16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</w:p>
    <w:p w14:paraId="45AF4BF1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C#-style shorthands for signed and unsigned char types</w:t>
      </w:r>
    </w:p>
    <w:p w14:paraId="71013065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804000"/>
          <w:kern w:val="0"/>
          <w:sz w:val="20"/>
          <w:szCs w:val="20"/>
          <w:highlight w:val="white"/>
        </w:rPr>
        <w:t xml:space="preserve">#define sbyte signed char 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-128 to 127</w:t>
      </w:r>
    </w:p>
    <w:p w14:paraId="55AA7658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804000"/>
          <w:kern w:val="0"/>
          <w:sz w:val="20"/>
          <w:szCs w:val="20"/>
          <w:highlight w:val="white"/>
        </w:rPr>
        <w:t xml:space="preserve">#define byte unsigned char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0 to 255</w:t>
      </w:r>
    </w:p>
    <w:p w14:paraId="078AFE4A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</w:p>
    <w:p w14:paraId="7A4A1B12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Traffic light state definitions</w:t>
      </w:r>
    </w:p>
    <w:p w14:paraId="07FD789B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typedef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8000FF"/>
          <w:kern w:val="0"/>
          <w:sz w:val="20"/>
          <w:szCs w:val="20"/>
          <w:highlight w:val="white"/>
        </w:rPr>
        <w:t>enum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TrafficLightStates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{</w:t>
      </w:r>
    </w:p>
    <w:p w14:paraId="2208778D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STOP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(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>byte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)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,</w:t>
      </w:r>
    </w:p>
    <w:p w14:paraId="39DF1A44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GET_READY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,</w:t>
      </w:r>
    </w:p>
    <w:p w14:paraId="3EFF6577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PROCEED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,</w:t>
      </w:r>
    </w:p>
    <w:p w14:paraId="66E45A00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SLOW_DOWN</w:t>
      </w:r>
    </w:p>
    <w:p w14:paraId="615D8EAF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}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TrafficLightStates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</w:p>
    <w:p w14:paraId="5D37C3DD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>TrafficLightStates lights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[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3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];</w:t>
      </w:r>
    </w:p>
    <w:p w14:paraId="3F61CB87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byte pedestrianCross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</w:p>
    <w:p w14:paraId="25C9D682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</w:p>
    <w:p w14:paraId="4B36F23F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Function declarations</w:t>
      </w:r>
    </w:p>
    <w:p w14:paraId="15F83D7F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8000FF"/>
          <w:kern w:val="0"/>
          <w:sz w:val="20"/>
          <w:szCs w:val="20"/>
          <w:highlight w:val="white"/>
        </w:rPr>
        <w:t>void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update_lights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(</w:t>
      </w:r>
      <w:r>
        <w:rPr>
          <w:rFonts w:ascii="Consolas" w:hAnsi="Consolas" w:cs="Consolas"/>
          <w:color w:val="8000FF"/>
          <w:kern w:val="0"/>
          <w:sz w:val="20"/>
          <w:szCs w:val="20"/>
          <w:highlight w:val="white"/>
        </w:rPr>
        <w:t>void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);</w:t>
      </w:r>
    </w:p>
    <w:p w14:paraId="6F5BE61C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8000FF"/>
          <w:kern w:val="0"/>
          <w:sz w:val="20"/>
          <w:szCs w:val="20"/>
          <w:highlight w:val="white"/>
        </w:rPr>
        <w:t>void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show_number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(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>sbyte tens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,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sbyte ones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);</w:t>
      </w:r>
    </w:p>
    <w:p w14:paraId="3397AA1F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</w:p>
    <w:p w14:paraId="5C663B1B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Entry point</w:t>
      </w:r>
    </w:p>
    <w:p w14:paraId="58F65E76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8000FF"/>
          <w:kern w:val="0"/>
          <w:sz w:val="20"/>
          <w:szCs w:val="20"/>
          <w:highlight w:val="white"/>
        </w:rPr>
        <w:t>void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main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()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{</w:t>
      </w:r>
    </w:p>
    <w:p w14:paraId="7E92C508" w14:textId="234BD19C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TRISB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TRISC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TRISD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All pins are outputs, PORTA</w:t>
      </w:r>
      <w:r w:rsidR="005B5E51"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,E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 xml:space="preserve"> unused</w:t>
      </w:r>
    </w:p>
    <w:p w14:paraId="5F9DC0E3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</w:t>
      </w:r>
    </w:p>
    <w:p w14:paraId="41FD9D68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Infinite loop</w:t>
      </w:r>
    </w:p>
    <w:p w14:paraId="398C698F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while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(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1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)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{</w:t>
      </w:r>
    </w:p>
    <w:p w14:paraId="5ABA776D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Initial state at 40 second mark</w:t>
      </w:r>
    </w:p>
    <w:p w14:paraId="3E8480B1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lights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[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]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lights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[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1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]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lights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[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2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]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STOP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</w:p>
    <w:p w14:paraId="7C49D5F2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pedestrianCross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</w:p>
    <w:p w14:paraId="37A1A857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update_lights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();</w:t>
      </w:r>
    </w:p>
    <w:p w14:paraId="4FC3DC29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show_number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(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4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,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);</w:t>
      </w:r>
    </w:p>
    <w:p w14:paraId="27E1E078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delay_ms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(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1000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);</w:t>
      </w:r>
    </w:p>
    <w:p w14:paraId="1F6D31B0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</w:p>
    <w:p w14:paraId="3B17FB77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For each light...</w:t>
      </w:r>
    </w:p>
    <w:p w14:paraId="2216C57F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for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(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>sbyte sequence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=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sequence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&lt;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3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sequence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++)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{</w:t>
      </w:r>
    </w:p>
    <w:p w14:paraId="5EA354A1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TrafficLightStates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*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light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&amp;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>lights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[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>sequence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];</w:t>
      </w:r>
    </w:p>
    <w:p w14:paraId="3AF286DF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</w:t>
      </w:r>
    </w:p>
    <w:p w14:paraId="052CDF73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... count through the 10 second sequence.</w:t>
      </w:r>
    </w:p>
    <w:p w14:paraId="2584E85D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for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(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>sbyte step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=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9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step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&gt;=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step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--)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{</w:t>
      </w:r>
    </w:p>
    <w:p w14:paraId="76D30A5A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   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Select new traffic light colour according to UK legislation:</w:t>
      </w:r>
    </w:p>
    <w:p w14:paraId="19412558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   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The Traffic Signs Regulations and General Directions (2016),</w:t>
      </w:r>
    </w:p>
    <w:p w14:paraId="7342642D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   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Schedule 14, Part 1, Paragraph 4.</w:t>
      </w:r>
    </w:p>
    <w:p w14:paraId="550A0FED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switch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(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>step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)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{</w:t>
      </w:r>
    </w:p>
    <w:p w14:paraId="7E11E16B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case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9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:</w:t>
      </w:r>
    </w:p>
    <w:p w14:paraId="0F01BC69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           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*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light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GET_READY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</w:p>
    <w:p w14:paraId="50A5C968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    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break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</w:p>
    <w:p w14:paraId="032C7CA4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case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7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:</w:t>
      </w:r>
    </w:p>
    <w:p w14:paraId="5CB65B98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           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*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light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PROCEED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</w:p>
    <w:p w14:paraId="5AE4C304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    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break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</w:p>
    <w:p w14:paraId="151A5768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lastRenderedPageBreak/>
        <w:t xml:space="preserve">            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case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3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:</w:t>
      </w:r>
    </w:p>
    <w:p w14:paraId="2E97FA4A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           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*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light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SLOW_DOWN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</w:p>
    <w:p w14:paraId="1769A3A1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    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break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</w:p>
    <w:p w14:paraId="4AB71A8C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case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:</w:t>
      </w:r>
    </w:p>
    <w:p w14:paraId="6D825C80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           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*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light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STOP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</w:p>
    <w:p w14:paraId="3D238D11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    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break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</w:p>
    <w:p w14:paraId="17E794AD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default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:</w:t>
      </w:r>
    </w:p>
    <w:p w14:paraId="2A3F7FF9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           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Do nothing in all other steps</w:t>
      </w:r>
    </w:p>
    <w:p w14:paraId="611D461A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    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break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</w:p>
    <w:p w14:paraId="3B173AB2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   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}</w:t>
      </w:r>
    </w:p>
    <w:p w14:paraId="0533A40C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   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Apply the new state onto the hardware</w:t>
      </w:r>
    </w:p>
    <w:p w14:paraId="29290A9F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    update_lights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();</w:t>
      </w:r>
    </w:p>
    <w:p w14:paraId="26893A53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</w:p>
    <w:p w14:paraId="798F3D58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   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Show number of seconds remaining and pause</w:t>
      </w:r>
    </w:p>
    <w:p w14:paraId="073145D8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    show_number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(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3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-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>sequence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,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step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);</w:t>
      </w:r>
    </w:p>
    <w:p w14:paraId="0851201A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    delay_ms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(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1000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);</w:t>
      </w:r>
    </w:p>
    <w:p w14:paraId="2B493480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}</w:t>
      </w:r>
    </w:p>
    <w:p w14:paraId="326FEF0A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}</w:t>
      </w:r>
    </w:p>
    <w:p w14:paraId="0B3212A0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</w:p>
    <w:p w14:paraId="1B013C40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Final part, let pedestrians cross</w:t>
      </w:r>
    </w:p>
    <w:p w14:paraId="1971189A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pedestrianCross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1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</w:p>
    <w:p w14:paraId="22C98C03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update_lights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();</w:t>
      </w:r>
    </w:p>
    <w:p w14:paraId="290D0E2E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Count down from 9 to 0</w:t>
      </w:r>
    </w:p>
    <w:p w14:paraId="74E5D24D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for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(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>sbyte step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=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9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step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&gt;=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step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--)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{</w:t>
      </w:r>
    </w:p>
    <w:p w14:paraId="2FC1BAC7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show_number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(-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1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,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step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);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-1 turns Tens digit off</w:t>
      </w:r>
    </w:p>
    <w:p w14:paraId="36271FDD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delay_ms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(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1000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);</w:t>
      </w:r>
    </w:p>
    <w:p w14:paraId="15FE2446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}</w:t>
      </w:r>
    </w:p>
    <w:p w14:paraId="51C253BE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}</w:t>
      </w:r>
    </w:p>
    <w:p w14:paraId="27137059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}</w:t>
      </w:r>
    </w:p>
    <w:p w14:paraId="2FC9D562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</w:p>
    <w:p w14:paraId="6D0BDC47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Output traffic light states</w:t>
      </w:r>
    </w:p>
    <w:p w14:paraId="7B0E7B29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8000FF"/>
          <w:kern w:val="0"/>
          <w:sz w:val="20"/>
          <w:szCs w:val="20"/>
          <w:highlight w:val="white"/>
        </w:rPr>
        <w:t>void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update_lights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()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{</w:t>
      </w:r>
    </w:p>
    <w:p w14:paraId="7597DF55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/* Pin mappings:</w:t>
      </w:r>
    </w:p>
    <w:p w14:paraId="5E5FC16E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 xml:space="preserve">        RB&lt;7&gt;:          Pedestrian Red/Green</w:t>
      </w:r>
    </w:p>
    <w:p w14:paraId="1A8C750D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 xml:space="preserve">        RC&lt;7&gt;,RD&lt;0-1&gt;:  Traffic light A</w:t>
      </w:r>
    </w:p>
    <w:p w14:paraId="19733044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 xml:space="preserve">        RD&lt;2-4&gt;:        Traffic light B</w:t>
      </w:r>
    </w:p>
    <w:p w14:paraId="730F718C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 xml:space="preserve">        RD&lt;5-7&gt;:        Traffic light C</w:t>
      </w:r>
    </w:p>
    <w:p w14:paraId="328407B0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 xml:space="preserve">    */</w:t>
      </w:r>
    </w:p>
    <w:p w14:paraId="0E27C049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</w:p>
    <w:p w14:paraId="26085FBA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Light A</w:t>
      </w:r>
    </w:p>
    <w:p w14:paraId="2A4D26AF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switch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(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>lights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[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])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{</w:t>
      </w:r>
    </w:p>
    <w:p w14:paraId="6CD1BF52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case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STOP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:</w:t>
      </w:r>
    </w:p>
    <w:p w14:paraId="45A58C06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PORTC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|=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0b10000000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Red ON</w:t>
      </w:r>
    </w:p>
    <w:p w14:paraId="7AF996EC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PORTD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&amp;=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0b11111100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Yellow,Green OFF</w:t>
      </w:r>
    </w:p>
    <w:p w14:paraId="541FC648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break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</w:p>
    <w:p w14:paraId="62069D62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case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GET_READY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:</w:t>
      </w:r>
    </w:p>
    <w:p w14:paraId="32D0A1A7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PORTC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|=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0b10000000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Red ON</w:t>
      </w:r>
    </w:p>
    <w:p w14:paraId="08D65079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PORTD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|=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0b00000001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Yellow ON</w:t>
      </w:r>
    </w:p>
    <w:p w14:paraId="20D9EC67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PORTD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&amp;=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0b11111101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Green OFF</w:t>
      </w:r>
    </w:p>
    <w:p w14:paraId="634EF8F8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break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</w:p>
    <w:p w14:paraId="67B21BDB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case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PROCEED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:</w:t>
      </w:r>
    </w:p>
    <w:p w14:paraId="36E391A0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PORTC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&amp;=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0b01111111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Red OFF</w:t>
      </w:r>
    </w:p>
    <w:p w14:paraId="535684A2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PORTD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&amp;=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0b11111110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Yellow OFF</w:t>
      </w:r>
    </w:p>
    <w:p w14:paraId="392B2F11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PORTD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|=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0b00000010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Green ON</w:t>
      </w:r>
    </w:p>
    <w:p w14:paraId="48B96E73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break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</w:p>
    <w:p w14:paraId="0CCF125D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case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SLOW_DOWN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:</w:t>
      </w:r>
    </w:p>
    <w:p w14:paraId="7F00326D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PORTC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&amp;=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0b01111111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Red OFF</w:t>
      </w:r>
    </w:p>
    <w:p w14:paraId="459B8C17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PORTD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|=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0b00000001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Yellow ON</w:t>
      </w:r>
    </w:p>
    <w:p w14:paraId="7B5A1802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PORTD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&amp;=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0b11111101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Green OFF</w:t>
      </w:r>
    </w:p>
    <w:p w14:paraId="4A57F3C5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lastRenderedPageBreak/>
        <w:t xml:space="preserve">    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break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</w:p>
    <w:p w14:paraId="2B2FADE6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default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:</w:t>
      </w:r>
    </w:p>
    <w:p w14:paraId="5F2F2885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Obvious failure state</w:t>
      </w:r>
    </w:p>
    <w:p w14:paraId="2F325999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PORTC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|=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0b10000000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Red ON</w:t>
      </w:r>
    </w:p>
    <w:p w14:paraId="39A40FE9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PORTD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|=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0b00000011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Yellow,Green ON</w:t>
      </w:r>
    </w:p>
    <w:p w14:paraId="66032280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}</w:t>
      </w:r>
    </w:p>
    <w:p w14:paraId="214F85EF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</w:t>
      </w:r>
    </w:p>
    <w:p w14:paraId="02D1D7DA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Light B</w:t>
      </w:r>
    </w:p>
    <w:p w14:paraId="4752783F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switch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(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>lights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[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1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])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{</w:t>
      </w:r>
    </w:p>
    <w:p w14:paraId="41DBEF9E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case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STOP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:</w:t>
      </w:r>
    </w:p>
    <w:p w14:paraId="2D844C01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PORTD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|=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0b00000100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Red ON</w:t>
      </w:r>
    </w:p>
    <w:p w14:paraId="47648067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PORTD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&amp;=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0b11100111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Yellow,Green OFF</w:t>
      </w:r>
    </w:p>
    <w:p w14:paraId="759ED88A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break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</w:p>
    <w:p w14:paraId="69E62044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case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GET_READY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:</w:t>
      </w:r>
    </w:p>
    <w:p w14:paraId="3C70AD8A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PORTD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|=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0b00001100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Red,Yellow ON</w:t>
      </w:r>
    </w:p>
    <w:p w14:paraId="49BE62FF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PORTD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&amp;=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0b11101111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Green OFF</w:t>
      </w:r>
    </w:p>
    <w:p w14:paraId="27E89EA4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break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</w:p>
    <w:p w14:paraId="221AB06E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case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PROCEED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:</w:t>
      </w:r>
    </w:p>
    <w:p w14:paraId="74EF1DEF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PORTD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&amp;=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0b11110011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Red,Yellow OFF</w:t>
      </w:r>
    </w:p>
    <w:p w14:paraId="145C5FF3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PORTD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|=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0b00010000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Green ON</w:t>
      </w:r>
    </w:p>
    <w:p w14:paraId="36D9A626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break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</w:p>
    <w:p w14:paraId="56C7D479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case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SLOW_DOWN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:</w:t>
      </w:r>
    </w:p>
    <w:p w14:paraId="4B2F0989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PORTD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&amp;=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0b11101011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Red,Green OFF</w:t>
      </w:r>
    </w:p>
    <w:p w14:paraId="668DB5F8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PORTD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|=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0b00001000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Yellow ON</w:t>
      </w:r>
    </w:p>
    <w:p w14:paraId="658AC5D4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break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</w:p>
    <w:p w14:paraId="17D454F2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default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:</w:t>
      </w:r>
    </w:p>
    <w:p w14:paraId="47CB9637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Obvious failure state</w:t>
      </w:r>
    </w:p>
    <w:p w14:paraId="684E8EB3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PORTD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|=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0b00011100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Red,Yellow,Green ON</w:t>
      </w:r>
    </w:p>
    <w:p w14:paraId="28C55740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}</w:t>
      </w:r>
    </w:p>
    <w:p w14:paraId="35B0ED25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</w:p>
    <w:p w14:paraId="5F867570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Light C</w:t>
      </w:r>
    </w:p>
    <w:p w14:paraId="44543117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switch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(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>lights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[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2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])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{</w:t>
      </w:r>
    </w:p>
    <w:p w14:paraId="6CEC0C4E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case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STOP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:</w:t>
      </w:r>
    </w:p>
    <w:p w14:paraId="36A0FB15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PORTD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|=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0b00100000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Red ON</w:t>
      </w:r>
    </w:p>
    <w:p w14:paraId="58CD1A16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PORTD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&amp;=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0b00111111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Yellow,Green OFF</w:t>
      </w:r>
    </w:p>
    <w:p w14:paraId="4F6EA671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break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</w:p>
    <w:p w14:paraId="62F41ED5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case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GET_READY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:</w:t>
      </w:r>
    </w:p>
    <w:p w14:paraId="4A4FACCB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PORTD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|=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0b01100000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Red,Yellow ON</w:t>
      </w:r>
    </w:p>
    <w:p w14:paraId="6DA4B24C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PORTD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&amp;=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0b01111111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Green OFF</w:t>
      </w:r>
    </w:p>
    <w:p w14:paraId="6259038B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break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</w:p>
    <w:p w14:paraId="0BE9E81B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case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PROCEED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:</w:t>
      </w:r>
    </w:p>
    <w:p w14:paraId="277A09E9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PORTD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&amp;=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0b10011111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Red,Yellow OFF</w:t>
      </w:r>
    </w:p>
    <w:p w14:paraId="0FDAE8AB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PORTD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|=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0b10000000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Green ON</w:t>
      </w:r>
    </w:p>
    <w:p w14:paraId="5C1CA45D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break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</w:p>
    <w:p w14:paraId="51DA5F1F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case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SLOW_DOWN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:</w:t>
      </w:r>
    </w:p>
    <w:p w14:paraId="41801236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PORTD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&amp;=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0b01011111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Red,Green OFF</w:t>
      </w:r>
    </w:p>
    <w:p w14:paraId="6947754F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PORTD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|=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0b01000000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Yellow ON</w:t>
      </w:r>
    </w:p>
    <w:p w14:paraId="756C53C7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break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</w:p>
    <w:p w14:paraId="57D6F1B4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default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:</w:t>
      </w:r>
    </w:p>
    <w:p w14:paraId="6C035C55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Obvious failure state</w:t>
      </w:r>
    </w:p>
    <w:p w14:paraId="57FA0FD4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    PORTD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|=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0b11100000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Red,Yellow,Green ON</w:t>
      </w:r>
    </w:p>
    <w:p w14:paraId="2F3E2809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}</w:t>
      </w:r>
    </w:p>
    <w:p w14:paraId="7E92A9F2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</w:p>
    <w:p w14:paraId="5B8EB075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Pedestrian lights, with checks to ensure it cannot be green while unsafe to cross</w:t>
      </w:r>
    </w:p>
    <w:p w14:paraId="0C1468FA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if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(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>lights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[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]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==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STOP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&amp;&amp;</w:t>
      </w:r>
    </w:p>
    <w:p w14:paraId="060BE497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lights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[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1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]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==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STOP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&amp;&amp;</w:t>
      </w:r>
    </w:p>
    <w:p w14:paraId="114D16F3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lights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[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2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]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==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STOP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&amp;&amp;</w:t>
      </w:r>
    </w:p>
    <w:p w14:paraId="5576348E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pedestrianCross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)</w:t>
      </w:r>
    </w:p>
    <w:p w14:paraId="32CB01FB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lastRenderedPageBreak/>
        <w:t xml:space="preserve">   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{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PORTB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|=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0x80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}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Show green</w:t>
      </w:r>
    </w:p>
    <w:p w14:paraId="3117BE38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else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{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PORTB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&amp;=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0x7f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}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Show red</w:t>
      </w:r>
    </w:p>
    <w:p w14:paraId="76E9417B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}</w:t>
      </w:r>
    </w:p>
    <w:p w14:paraId="6D821566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</w:p>
    <w:p w14:paraId="327BE4DD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8000FF"/>
          <w:kern w:val="0"/>
          <w:sz w:val="20"/>
          <w:szCs w:val="20"/>
          <w:highlight w:val="white"/>
        </w:rPr>
        <w:t>const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byte segment_lookup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[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10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]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{</w:t>
      </w:r>
    </w:p>
    <w:p w14:paraId="5607C109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//0     1     2     3     4     5     6     7     8     9</w:t>
      </w:r>
    </w:p>
    <w:p w14:paraId="02854C71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0x3f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,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0x06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,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0x5b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,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0x4f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,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0x66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,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0x6d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,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0x7d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,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0x07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,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0x7f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,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0x67</w:t>
      </w:r>
    </w:p>
    <w:p w14:paraId="4ED23A2E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};</w:t>
      </w:r>
    </w:p>
    <w:p w14:paraId="720EDA37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Output numeric digits</w:t>
      </w:r>
    </w:p>
    <w:p w14:paraId="3ED66937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8000FF"/>
          <w:kern w:val="0"/>
          <w:sz w:val="20"/>
          <w:szCs w:val="20"/>
          <w:highlight w:val="white"/>
        </w:rPr>
        <w:t>void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show_number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(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>sbyte tens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,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sbyte ones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)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{</w:t>
      </w:r>
    </w:p>
    <w:p w14:paraId="428F38EC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/* To make things simpler in the outer logic, the two digits are separate parameters.</w:t>
      </w:r>
    </w:p>
    <w:p w14:paraId="0B879CB0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 xml:space="preserve">       Pin mappings:</w:t>
      </w:r>
    </w:p>
    <w:p w14:paraId="6C92D571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 xml:space="preserve">         RB&lt;0-6&gt;:  Tens Digit</w:t>
      </w:r>
    </w:p>
    <w:p w14:paraId="58133128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 xml:space="preserve">         RB&lt;7&gt;:    Pedestrian Light (mask this out!)</w:t>
      </w:r>
    </w:p>
    <w:p w14:paraId="7351B4F4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 xml:space="preserve">         RC&lt;0-6&gt;:  Ones Digit</w:t>
      </w:r>
    </w:p>
    <w:p w14:paraId="2097E449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 xml:space="preserve">         RC&lt;7&gt;:    Light A Red (mask this out!)</w:t>
      </w:r>
    </w:p>
    <w:p w14:paraId="7E1D90DE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 xml:space="preserve">    */</w:t>
      </w:r>
    </w:p>
    <w:p w14:paraId="4F4B985F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</w:t>
      </w:r>
    </w:p>
    <w:p w14:paraId="22215AF1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Clamp values to not exceed 9</w:t>
      </w:r>
    </w:p>
    <w:p w14:paraId="74AA8EA3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if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(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tens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&gt;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9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)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tens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9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</w:p>
    <w:p w14:paraId="4E2F012B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if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(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ones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&gt;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9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)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ones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9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</w:p>
    <w:p w14:paraId="7C4CB57F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</w:p>
    <w:p w14:paraId="25DBB20A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Turn off Tens segment if less than 0</w:t>
      </w:r>
    </w:p>
    <w:p w14:paraId="7849E87F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if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(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tens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&lt;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)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{</w:t>
      </w:r>
    </w:p>
    <w:p w14:paraId="46693930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Clear Tens</w:t>
      </w:r>
    </w:p>
    <w:p w14:paraId="4DC3B363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PORTB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&amp;=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0x80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;</w:t>
      </w:r>
    </w:p>
    <w:p w14:paraId="67C5CBB5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}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FF"/>
          <w:kern w:val="0"/>
          <w:sz w:val="20"/>
          <w:szCs w:val="20"/>
          <w:highlight w:val="white"/>
        </w:rPr>
        <w:t>else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{</w:t>
      </w:r>
    </w:p>
    <w:p w14:paraId="2A24CA6D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Tens digit lookup, with mask to avoid altering Pedestrian Light</w:t>
      </w:r>
    </w:p>
    <w:p w14:paraId="6076921C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    PORTB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(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PORTB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&amp;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0x80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)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|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segment_lookup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[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>tens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];</w:t>
      </w:r>
    </w:p>
    <w:p w14:paraId="3FD02632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}</w:t>
      </w:r>
    </w:p>
    <w:p w14:paraId="2F5626D4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ab/>
      </w:r>
    </w:p>
    <w:p w14:paraId="171C649E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</w:t>
      </w:r>
      <w:r>
        <w:rPr>
          <w:rFonts w:ascii="Consolas" w:hAnsi="Consolas" w:cs="Consolas"/>
          <w:color w:val="008000"/>
          <w:kern w:val="0"/>
          <w:sz w:val="20"/>
          <w:szCs w:val="20"/>
          <w:highlight w:val="white"/>
        </w:rPr>
        <w:t>// Ones digit lookup, with mask to avoid altering Light A</w:t>
      </w:r>
    </w:p>
    <w:p w14:paraId="374CAD75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   PORTC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=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(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PORTC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&amp;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color w:val="FF8000"/>
          <w:kern w:val="0"/>
          <w:sz w:val="20"/>
          <w:szCs w:val="20"/>
          <w:highlight w:val="white"/>
        </w:rPr>
        <w:t>0x80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)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|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 xml:space="preserve"> segment_lookup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[</w:t>
      </w:r>
      <w:r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  <w:t>ones</w:t>
      </w: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];</w:t>
      </w:r>
    </w:p>
    <w:p w14:paraId="13A733DA" w14:textId="77777777" w:rsidR="00C946CD" w:rsidRDefault="00C946CD" w:rsidP="00C946C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sz w:val="20"/>
          <w:szCs w:val="20"/>
          <w:highlight w:val="white"/>
        </w:rPr>
      </w:pPr>
      <w:r>
        <w:rPr>
          <w:rFonts w:ascii="Consolas" w:hAnsi="Consolas" w:cs="Consolas"/>
          <w:b/>
          <w:bCs/>
          <w:color w:val="000080"/>
          <w:kern w:val="0"/>
          <w:sz w:val="20"/>
          <w:szCs w:val="20"/>
          <w:highlight w:val="white"/>
        </w:rPr>
        <w:t>}</w:t>
      </w:r>
    </w:p>
    <w:p w14:paraId="1C09B78E" w14:textId="77777777" w:rsidR="003D0841" w:rsidRDefault="003D0841" w:rsidP="004C2AF3"/>
    <w:sectPr w:rsidR="003D0841" w:rsidSect="003453F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32DEC" w14:textId="77777777" w:rsidR="0042169B" w:rsidRDefault="0042169B" w:rsidP="000966D3">
      <w:pPr>
        <w:spacing w:after="0" w:line="240" w:lineRule="auto"/>
      </w:pPr>
      <w:r>
        <w:separator/>
      </w:r>
    </w:p>
  </w:endnote>
  <w:endnote w:type="continuationSeparator" w:id="0">
    <w:p w14:paraId="5909F97B" w14:textId="77777777" w:rsidR="0042169B" w:rsidRDefault="0042169B" w:rsidP="0009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25BDE" w14:textId="77777777" w:rsidR="0042169B" w:rsidRDefault="0042169B" w:rsidP="000966D3">
      <w:pPr>
        <w:spacing w:after="0" w:line="240" w:lineRule="auto"/>
      </w:pPr>
      <w:r>
        <w:separator/>
      </w:r>
    </w:p>
  </w:footnote>
  <w:footnote w:type="continuationSeparator" w:id="0">
    <w:p w14:paraId="347B2F3A" w14:textId="77777777" w:rsidR="0042169B" w:rsidRDefault="0042169B" w:rsidP="0009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8A34AF"/>
    <w:multiLevelType w:val="hybridMultilevel"/>
    <w:tmpl w:val="9DBE10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DB52C48"/>
    <w:multiLevelType w:val="hybridMultilevel"/>
    <w:tmpl w:val="00F4CBEA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" w15:restartNumberingAfterBreak="0">
    <w:nsid w:val="66E405D5"/>
    <w:multiLevelType w:val="hybridMultilevel"/>
    <w:tmpl w:val="BDA2A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537E7E"/>
    <w:multiLevelType w:val="hybridMultilevel"/>
    <w:tmpl w:val="08027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59173C"/>
    <w:multiLevelType w:val="hybridMultilevel"/>
    <w:tmpl w:val="1B062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635881"/>
    <w:multiLevelType w:val="hybridMultilevel"/>
    <w:tmpl w:val="25D81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5900758">
    <w:abstractNumId w:val="2"/>
  </w:num>
  <w:num w:numId="2" w16cid:durableId="373702170">
    <w:abstractNumId w:val="0"/>
  </w:num>
  <w:num w:numId="3" w16cid:durableId="932205939">
    <w:abstractNumId w:val="1"/>
  </w:num>
  <w:num w:numId="4" w16cid:durableId="430203369">
    <w:abstractNumId w:val="4"/>
  </w:num>
  <w:num w:numId="5" w16cid:durableId="148712460">
    <w:abstractNumId w:val="5"/>
  </w:num>
  <w:num w:numId="6" w16cid:durableId="7487756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5384"/>
    <w:rsid w:val="00001B3E"/>
    <w:rsid w:val="00001F5F"/>
    <w:rsid w:val="0000288B"/>
    <w:rsid w:val="00006D29"/>
    <w:rsid w:val="000119C5"/>
    <w:rsid w:val="000154E2"/>
    <w:rsid w:val="00016C81"/>
    <w:rsid w:val="00020BD5"/>
    <w:rsid w:val="0002323E"/>
    <w:rsid w:val="000270B7"/>
    <w:rsid w:val="00034C12"/>
    <w:rsid w:val="00044B5B"/>
    <w:rsid w:val="00046D94"/>
    <w:rsid w:val="000540A8"/>
    <w:rsid w:val="00060D0C"/>
    <w:rsid w:val="00066BE1"/>
    <w:rsid w:val="00070F93"/>
    <w:rsid w:val="00087374"/>
    <w:rsid w:val="000902BB"/>
    <w:rsid w:val="00090913"/>
    <w:rsid w:val="00094DAE"/>
    <w:rsid w:val="00094FA3"/>
    <w:rsid w:val="000966D3"/>
    <w:rsid w:val="000967B0"/>
    <w:rsid w:val="000B2667"/>
    <w:rsid w:val="000B33B4"/>
    <w:rsid w:val="000C03E1"/>
    <w:rsid w:val="000C113F"/>
    <w:rsid w:val="000C35ED"/>
    <w:rsid w:val="000D20ED"/>
    <w:rsid w:val="000D7E7D"/>
    <w:rsid w:val="000E22EA"/>
    <w:rsid w:val="000E2906"/>
    <w:rsid w:val="000E3055"/>
    <w:rsid w:val="000E5B05"/>
    <w:rsid w:val="000F2399"/>
    <w:rsid w:val="00106904"/>
    <w:rsid w:val="00107D3E"/>
    <w:rsid w:val="00112117"/>
    <w:rsid w:val="001126F2"/>
    <w:rsid w:val="0011501E"/>
    <w:rsid w:val="00121AF4"/>
    <w:rsid w:val="00124501"/>
    <w:rsid w:val="00127E0B"/>
    <w:rsid w:val="0013140D"/>
    <w:rsid w:val="001346E5"/>
    <w:rsid w:val="00145763"/>
    <w:rsid w:val="00146557"/>
    <w:rsid w:val="001511E4"/>
    <w:rsid w:val="001577A7"/>
    <w:rsid w:val="0016258F"/>
    <w:rsid w:val="0016452A"/>
    <w:rsid w:val="00164B9B"/>
    <w:rsid w:val="00170745"/>
    <w:rsid w:val="00177E18"/>
    <w:rsid w:val="001837CD"/>
    <w:rsid w:val="00191C7C"/>
    <w:rsid w:val="00193F1A"/>
    <w:rsid w:val="001B172E"/>
    <w:rsid w:val="001B674E"/>
    <w:rsid w:val="001C6838"/>
    <w:rsid w:val="001D55C9"/>
    <w:rsid w:val="001D6B68"/>
    <w:rsid w:val="001E1DD8"/>
    <w:rsid w:val="001E77D5"/>
    <w:rsid w:val="001F166E"/>
    <w:rsid w:val="001F2315"/>
    <w:rsid w:val="001F35C7"/>
    <w:rsid w:val="00207F19"/>
    <w:rsid w:val="002139F7"/>
    <w:rsid w:val="00215384"/>
    <w:rsid w:val="00222829"/>
    <w:rsid w:val="00225AF4"/>
    <w:rsid w:val="00226343"/>
    <w:rsid w:val="00231EDE"/>
    <w:rsid w:val="002329AD"/>
    <w:rsid w:val="00240205"/>
    <w:rsid w:val="00241AF6"/>
    <w:rsid w:val="00256F3F"/>
    <w:rsid w:val="00260321"/>
    <w:rsid w:val="002606C7"/>
    <w:rsid w:val="00261513"/>
    <w:rsid w:val="00264097"/>
    <w:rsid w:val="00265DDB"/>
    <w:rsid w:val="00267A38"/>
    <w:rsid w:val="002749E3"/>
    <w:rsid w:val="00277BD1"/>
    <w:rsid w:val="002810A5"/>
    <w:rsid w:val="00293F3F"/>
    <w:rsid w:val="0029483A"/>
    <w:rsid w:val="00295E57"/>
    <w:rsid w:val="002A1DAE"/>
    <w:rsid w:val="002A3B5E"/>
    <w:rsid w:val="002A77EE"/>
    <w:rsid w:val="002B1C1B"/>
    <w:rsid w:val="002C3279"/>
    <w:rsid w:val="002C6E67"/>
    <w:rsid w:val="002D4AB8"/>
    <w:rsid w:val="002D4FC8"/>
    <w:rsid w:val="002D7E1C"/>
    <w:rsid w:val="002E11E1"/>
    <w:rsid w:val="002E27DE"/>
    <w:rsid w:val="002E4D3D"/>
    <w:rsid w:val="002E6438"/>
    <w:rsid w:val="002E6608"/>
    <w:rsid w:val="002E785E"/>
    <w:rsid w:val="002F6AB7"/>
    <w:rsid w:val="0030178D"/>
    <w:rsid w:val="00304FFA"/>
    <w:rsid w:val="00316210"/>
    <w:rsid w:val="003233D4"/>
    <w:rsid w:val="00323ABF"/>
    <w:rsid w:val="00324AC8"/>
    <w:rsid w:val="00327158"/>
    <w:rsid w:val="003420E1"/>
    <w:rsid w:val="003453F9"/>
    <w:rsid w:val="00351606"/>
    <w:rsid w:val="003545D2"/>
    <w:rsid w:val="00354999"/>
    <w:rsid w:val="0035510A"/>
    <w:rsid w:val="0036058F"/>
    <w:rsid w:val="00362476"/>
    <w:rsid w:val="003671F4"/>
    <w:rsid w:val="003722FB"/>
    <w:rsid w:val="00372CA7"/>
    <w:rsid w:val="00374617"/>
    <w:rsid w:val="00385DAB"/>
    <w:rsid w:val="00391777"/>
    <w:rsid w:val="003948DD"/>
    <w:rsid w:val="003A18FF"/>
    <w:rsid w:val="003A260B"/>
    <w:rsid w:val="003A4079"/>
    <w:rsid w:val="003A4C5F"/>
    <w:rsid w:val="003A584D"/>
    <w:rsid w:val="003A5E90"/>
    <w:rsid w:val="003A62E4"/>
    <w:rsid w:val="003B6C96"/>
    <w:rsid w:val="003C4698"/>
    <w:rsid w:val="003D0841"/>
    <w:rsid w:val="003D219F"/>
    <w:rsid w:val="003E0EB5"/>
    <w:rsid w:val="003E6EE3"/>
    <w:rsid w:val="003E7E2A"/>
    <w:rsid w:val="00402516"/>
    <w:rsid w:val="00407D99"/>
    <w:rsid w:val="0042169B"/>
    <w:rsid w:val="00423817"/>
    <w:rsid w:val="00423A93"/>
    <w:rsid w:val="004249E9"/>
    <w:rsid w:val="00430857"/>
    <w:rsid w:val="00445242"/>
    <w:rsid w:val="0044713F"/>
    <w:rsid w:val="0045118B"/>
    <w:rsid w:val="0045159B"/>
    <w:rsid w:val="00455949"/>
    <w:rsid w:val="00473DEC"/>
    <w:rsid w:val="00481EEF"/>
    <w:rsid w:val="00487550"/>
    <w:rsid w:val="004924E6"/>
    <w:rsid w:val="004963B0"/>
    <w:rsid w:val="004A09FF"/>
    <w:rsid w:val="004A0B88"/>
    <w:rsid w:val="004A0FFF"/>
    <w:rsid w:val="004A7750"/>
    <w:rsid w:val="004B26BB"/>
    <w:rsid w:val="004C05D5"/>
    <w:rsid w:val="004C188F"/>
    <w:rsid w:val="004C1B39"/>
    <w:rsid w:val="004C2684"/>
    <w:rsid w:val="004C2AF3"/>
    <w:rsid w:val="004C3E3A"/>
    <w:rsid w:val="004D2735"/>
    <w:rsid w:val="004E5799"/>
    <w:rsid w:val="004E6BC4"/>
    <w:rsid w:val="004F4474"/>
    <w:rsid w:val="005040E9"/>
    <w:rsid w:val="00512E81"/>
    <w:rsid w:val="00514ED9"/>
    <w:rsid w:val="00515D62"/>
    <w:rsid w:val="00520BC4"/>
    <w:rsid w:val="00522D05"/>
    <w:rsid w:val="005277F9"/>
    <w:rsid w:val="00533484"/>
    <w:rsid w:val="00543B33"/>
    <w:rsid w:val="0054435D"/>
    <w:rsid w:val="00544CC1"/>
    <w:rsid w:val="00547546"/>
    <w:rsid w:val="00551E1E"/>
    <w:rsid w:val="0056109B"/>
    <w:rsid w:val="00562A1D"/>
    <w:rsid w:val="00567F50"/>
    <w:rsid w:val="00572047"/>
    <w:rsid w:val="00572D2B"/>
    <w:rsid w:val="00575708"/>
    <w:rsid w:val="005822D4"/>
    <w:rsid w:val="005867F6"/>
    <w:rsid w:val="00592BF7"/>
    <w:rsid w:val="00594E89"/>
    <w:rsid w:val="00596E11"/>
    <w:rsid w:val="005A0405"/>
    <w:rsid w:val="005A44CC"/>
    <w:rsid w:val="005B4525"/>
    <w:rsid w:val="005B5E51"/>
    <w:rsid w:val="005C32D8"/>
    <w:rsid w:val="005D7E82"/>
    <w:rsid w:val="005E1076"/>
    <w:rsid w:val="005E3824"/>
    <w:rsid w:val="005F56E9"/>
    <w:rsid w:val="005F5AF4"/>
    <w:rsid w:val="005F6FC2"/>
    <w:rsid w:val="00601312"/>
    <w:rsid w:val="00604763"/>
    <w:rsid w:val="00607CA7"/>
    <w:rsid w:val="00610572"/>
    <w:rsid w:val="00610654"/>
    <w:rsid w:val="00617D65"/>
    <w:rsid w:val="006260B9"/>
    <w:rsid w:val="00634C86"/>
    <w:rsid w:val="00635494"/>
    <w:rsid w:val="006365DC"/>
    <w:rsid w:val="006453E0"/>
    <w:rsid w:val="0064642C"/>
    <w:rsid w:val="00650785"/>
    <w:rsid w:val="006530CC"/>
    <w:rsid w:val="0065718D"/>
    <w:rsid w:val="0066043C"/>
    <w:rsid w:val="006718C5"/>
    <w:rsid w:val="0067283C"/>
    <w:rsid w:val="00680156"/>
    <w:rsid w:val="006804FE"/>
    <w:rsid w:val="0069120A"/>
    <w:rsid w:val="00695557"/>
    <w:rsid w:val="006977A3"/>
    <w:rsid w:val="006B1751"/>
    <w:rsid w:val="006B348A"/>
    <w:rsid w:val="006B5CC0"/>
    <w:rsid w:val="006B7B3B"/>
    <w:rsid w:val="006C3049"/>
    <w:rsid w:val="006C6A49"/>
    <w:rsid w:val="006C7622"/>
    <w:rsid w:val="006D2F04"/>
    <w:rsid w:val="006E34FB"/>
    <w:rsid w:val="006E743B"/>
    <w:rsid w:val="006E749A"/>
    <w:rsid w:val="006E7C06"/>
    <w:rsid w:val="0070091F"/>
    <w:rsid w:val="007038CA"/>
    <w:rsid w:val="007125A0"/>
    <w:rsid w:val="00714033"/>
    <w:rsid w:val="007147DC"/>
    <w:rsid w:val="007238F4"/>
    <w:rsid w:val="00724E25"/>
    <w:rsid w:val="007251D3"/>
    <w:rsid w:val="00725CBE"/>
    <w:rsid w:val="00732E3F"/>
    <w:rsid w:val="00742765"/>
    <w:rsid w:val="007447E4"/>
    <w:rsid w:val="007513AD"/>
    <w:rsid w:val="00752F9F"/>
    <w:rsid w:val="00754F29"/>
    <w:rsid w:val="00761355"/>
    <w:rsid w:val="00762674"/>
    <w:rsid w:val="007629B7"/>
    <w:rsid w:val="00763313"/>
    <w:rsid w:val="00764600"/>
    <w:rsid w:val="00771C04"/>
    <w:rsid w:val="007729EE"/>
    <w:rsid w:val="00774286"/>
    <w:rsid w:val="00780872"/>
    <w:rsid w:val="00780BF8"/>
    <w:rsid w:val="007830D5"/>
    <w:rsid w:val="00786378"/>
    <w:rsid w:val="00796AD6"/>
    <w:rsid w:val="007A6EAB"/>
    <w:rsid w:val="007B13C8"/>
    <w:rsid w:val="007B71FF"/>
    <w:rsid w:val="007C110B"/>
    <w:rsid w:val="007C1E69"/>
    <w:rsid w:val="007C34C1"/>
    <w:rsid w:val="007C5003"/>
    <w:rsid w:val="007D57BA"/>
    <w:rsid w:val="007E0B8F"/>
    <w:rsid w:val="007E24A6"/>
    <w:rsid w:val="007F0E25"/>
    <w:rsid w:val="007F29A7"/>
    <w:rsid w:val="007F5145"/>
    <w:rsid w:val="007F5330"/>
    <w:rsid w:val="00812E6C"/>
    <w:rsid w:val="00816BB6"/>
    <w:rsid w:val="00826431"/>
    <w:rsid w:val="008310CD"/>
    <w:rsid w:val="008320BD"/>
    <w:rsid w:val="00842F1E"/>
    <w:rsid w:val="00846676"/>
    <w:rsid w:val="008514B0"/>
    <w:rsid w:val="008514EC"/>
    <w:rsid w:val="00855161"/>
    <w:rsid w:val="008615B0"/>
    <w:rsid w:val="0086446D"/>
    <w:rsid w:val="008671F1"/>
    <w:rsid w:val="00880022"/>
    <w:rsid w:val="0088054B"/>
    <w:rsid w:val="0088641F"/>
    <w:rsid w:val="008942E5"/>
    <w:rsid w:val="008A08D8"/>
    <w:rsid w:val="008A1934"/>
    <w:rsid w:val="008A2CD1"/>
    <w:rsid w:val="008B3449"/>
    <w:rsid w:val="008C0C2A"/>
    <w:rsid w:val="008C103E"/>
    <w:rsid w:val="008C2A12"/>
    <w:rsid w:val="008C424D"/>
    <w:rsid w:val="008C72AF"/>
    <w:rsid w:val="008D1D17"/>
    <w:rsid w:val="008D638F"/>
    <w:rsid w:val="008E538C"/>
    <w:rsid w:val="008E5480"/>
    <w:rsid w:val="008E55F6"/>
    <w:rsid w:val="008E5D9E"/>
    <w:rsid w:val="008F3CFC"/>
    <w:rsid w:val="0090534E"/>
    <w:rsid w:val="00907CFF"/>
    <w:rsid w:val="00913C87"/>
    <w:rsid w:val="00914582"/>
    <w:rsid w:val="0091709E"/>
    <w:rsid w:val="009203B7"/>
    <w:rsid w:val="009215CD"/>
    <w:rsid w:val="009253EE"/>
    <w:rsid w:val="00933000"/>
    <w:rsid w:val="00934F7B"/>
    <w:rsid w:val="00936209"/>
    <w:rsid w:val="00943F6B"/>
    <w:rsid w:val="00944747"/>
    <w:rsid w:val="00944DA2"/>
    <w:rsid w:val="0094611C"/>
    <w:rsid w:val="00950761"/>
    <w:rsid w:val="00950F34"/>
    <w:rsid w:val="0095182D"/>
    <w:rsid w:val="00951E33"/>
    <w:rsid w:val="00952398"/>
    <w:rsid w:val="00953F77"/>
    <w:rsid w:val="00955D5E"/>
    <w:rsid w:val="0096087F"/>
    <w:rsid w:val="00960CA8"/>
    <w:rsid w:val="009615EE"/>
    <w:rsid w:val="00962CD0"/>
    <w:rsid w:val="009637C3"/>
    <w:rsid w:val="00974A6B"/>
    <w:rsid w:val="00975256"/>
    <w:rsid w:val="00984340"/>
    <w:rsid w:val="009951C6"/>
    <w:rsid w:val="00995A88"/>
    <w:rsid w:val="0099753B"/>
    <w:rsid w:val="009A1C29"/>
    <w:rsid w:val="009B1051"/>
    <w:rsid w:val="009B3FC8"/>
    <w:rsid w:val="009B4614"/>
    <w:rsid w:val="009B5C7F"/>
    <w:rsid w:val="009B7231"/>
    <w:rsid w:val="009B728F"/>
    <w:rsid w:val="009B7A70"/>
    <w:rsid w:val="009C00F5"/>
    <w:rsid w:val="009C1493"/>
    <w:rsid w:val="009C4599"/>
    <w:rsid w:val="009C7E39"/>
    <w:rsid w:val="009D4D69"/>
    <w:rsid w:val="009D719C"/>
    <w:rsid w:val="009E6455"/>
    <w:rsid w:val="009E7046"/>
    <w:rsid w:val="009F5D10"/>
    <w:rsid w:val="009F682C"/>
    <w:rsid w:val="009F7742"/>
    <w:rsid w:val="00A04C90"/>
    <w:rsid w:val="00A1600C"/>
    <w:rsid w:val="00A161C7"/>
    <w:rsid w:val="00A208CA"/>
    <w:rsid w:val="00A21EAD"/>
    <w:rsid w:val="00A2458E"/>
    <w:rsid w:val="00A267E0"/>
    <w:rsid w:val="00A415AA"/>
    <w:rsid w:val="00A41886"/>
    <w:rsid w:val="00A41DEC"/>
    <w:rsid w:val="00A42289"/>
    <w:rsid w:val="00A42F49"/>
    <w:rsid w:val="00A43990"/>
    <w:rsid w:val="00A439A9"/>
    <w:rsid w:val="00A43BFB"/>
    <w:rsid w:val="00A452E0"/>
    <w:rsid w:val="00A463C1"/>
    <w:rsid w:val="00A51A14"/>
    <w:rsid w:val="00A553F3"/>
    <w:rsid w:val="00A60833"/>
    <w:rsid w:val="00A62116"/>
    <w:rsid w:val="00A62949"/>
    <w:rsid w:val="00A63B45"/>
    <w:rsid w:val="00A65A7E"/>
    <w:rsid w:val="00A67D7B"/>
    <w:rsid w:val="00A70B61"/>
    <w:rsid w:val="00A81B38"/>
    <w:rsid w:val="00A83148"/>
    <w:rsid w:val="00A8436B"/>
    <w:rsid w:val="00A85DCF"/>
    <w:rsid w:val="00A8734A"/>
    <w:rsid w:val="00A9370F"/>
    <w:rsid w:val="00A9744E"/>
    <w:rsid w:val="00AA2379"/>
    <w:rsid w:val="00AA449E"/>
    <w:rsid w:val="00AB32A2"/>
    <w:rsid w:val="00AB676D"/>
    <w:rsid w:val="00AB77A6"/>
    <w:rsid w:val="00AC0945"/>
    <w:rsid w:val="00AC12EC"/>
    <w:rsid w:val="00AD44D0"/>
    <w:rsid w:val="00AE119D"/>
    <w:rsid w:val="00AF72A9"/>
    <w:rsid w:val="00AF7C95"/>
    <w:rsid w:val="00B035BF"/>
    <w:rsid w:val="00B05D29"/>
    <w:rsid w:val="00B06A3A"/>
    <w:rsid w:val="00B10A27"/>
    <w:rsid w:val="00B12B99"/>
    <w:rsid w:val="00B13821"/>
    <w:rsid w:val="00B173FF"/>
    <w:rsid w:val="00B20D2F"/>
    <w:rsid w:val="00B25457"/>
    <w:rsid w:val="00B25C97"/>
    <w:rsid w:val="00B266FB"/>
    <w:rsid w:val="00B26BE5"/>
    <w:rsid w:val="00B27765"/>
    <w:rsid w:val="00B32D0B"/>
    <w:rsid w:val="00B365E3"/>
    <w:rsid w:val="00B40445"/>
    <w:rsid w:val="00B40FFC"/>
    <w:rsid w:val="00B439C4"/>
    <w:rsid w:val="00B471D0"/>
    <w:rsid w:val="00B54D27"/>
    <w:rsid w:val="00B64A86"/>
    <w:rsid w:val="00B74EE9"/>
    <w:rsid w:val="00B74F94"/>
    <w:rsid w:val="00B76E1D"/>
    <w:rsid w:val="00B80709"/>
    <w:rsid w:val="00B83F38"/>
    <w:rsid w:val="00B90680"/>
    <w:rsid w:val="00B91C4B"/>
    <w:rsid w:val="00B95587"/>
    <w:rsid w:val="00B96315"/>
    <w:rsid w:val="00B97C3A"/>
    <w:rsid w:val="00BA0BD9"/>
    <w:rsid w:val="00BB163B"/>
    <w:rsid w:val="00BB7B0A"/>
    <w:rsid w:val="00BC003F"/>
    <w:rsid w:val="00BC3D5A"/>
    <w:rsid w:val="00BC473F"/>
    <w:rsid w:val="00BC7371"/>
    <w:rsid w:val="00BD36ED"/>
    <w:rsid w:val="00BD6A79"/>
    <w:rsid w:val="00BD6B56"/>
    <w:rsid w:val="00BE6103"/>
    <w:rsid w:val="00BF2ED0"/>
    <w:rsid w:val="00BF323C"/>
    <w:rsid w:val="00C027D4"/>
    <w:rsid w:val="00C04441"/>
    <w:rsid w:val="00C11B86"/>
    <w:rsid w:val="00C23B4D"/>
    <w:rsid w:val="00C258E8"/>
    <w:rsid w:val="00C34316"/>
    <w:rsid w:val="00C34DD6"/>
    <w:rsid w:val="00C545AD"/>
    <w:rsid w:val="00C71DB9"/>
    <w:rsid w:val="00C74F29"/>
    <w:rsid w:val="00C7738A"/>
    <w:rsid w:val="00C81C7B"/>
    <w:rsid w:val="00C92761"/>
    <w:rsid w:val="00C946CD"/>
    <w:rsid w:val="00C973BD"/>
    <w:rsid w:val="00CA76DA"/>
    <w:rsid w:val="00CB2BCF"/>
    <w:rsid w:val="00CB7429"/>
    <w:rsid w:val="00CC4F61"/>
    <w:rsid w:val="00CC7666"/>
    <w:rsid w:val="00CD09D9"/>
    <w:rsid w:val="00CD3849"/>
    <w:rsid w:val="00CD4BC8"/>
    <w:rsid w:val="00CF1E8F"/>
    <w:rsid w:val="00CF6D64"/>
    <w:rsid w:val="00D013E6"/>
    <w:rsid w:val="00D019B7"/>
    <w:rsid w:val="00D070B3"/>
    <w:rsid w:val="00D07DB1"/>
    <w:rsid w:val="00D10226"/>
    <w:rsid w:val="00D1210E"/>
    <w:rsid w:val="00D1269B"/>
    <w:rsid w:val="00D2540F"/>
    <w:rsid w:val="00D318D9"/>
    <w:rsid w:val="00D417A2"/>
    <w:rsid w:val="00D46035"/>
    <w:rsid w:val="00D60A92"/>
    <w:rsid w:val="00D65889"/>
    <w:rsid w:val="00D67E1B"/>
    <w:rsid w:val="00D80323"/>
    <w:rsid w:val="00D80E06"/>
    <w:rsid w:val="00D81E44"/>
    <w:rsid w:val="00D83258"/>
    <w:rsid w:val="00D83FBE"/>
    <w:rsid w:val="00D86EF4"/>
    <w:rsid w:val="00D87F8C"/>
    <w:rsid w:val="00D92900"/>
    <w:rsid w:val="00D94E20"/>
    <w:rsid w:val="00DA30DE"/>
    <w:rsid w:val="00DA33FD"/>
    <w:rsid w:val="00DD00D1"/>
    <w:rsid w:val="00DD107A"/>
    <w:rsid w:val="00DD3061"/>
    <w:rsid w:val="00DD49BE"/>
    <w:rsid w:val="00DD5280"/>
    <w:rsid w:val="00DF1664"/>
    <w:rsid w:val="00DF1675"/>
    <w:rsid w:val="00DF20E1"/>
    <w:rsid w:val="00DF2B0A"/>
    <w:rsid w:val="00DF2C1A"/>
    <w:rsid w:val="00DF7290"/>
    <w:rsid w:val="00E013DC"/>
    <w:rsid w:val="00E0160F"/>
    <w:rsid w:val="00E0451C"/>
    <w:rsid w:val="00E07090"/>
    <w:rsid w:val="00E10AF8"/>
    <w:rsid w:val="00E1316D"/>
    <w:rsid w:val="00E14094"/>
    <w:rsid w:val="00E20CE8"/>
    <w:rsid w:val="00E22239"/>
    <w:rsid w:val="00E32883"/>
    <w:rsid w:val="00E41DC8"/>
    <w:rsid w:val="00E4543B"/>
    <w:rsid w:val="00E4740C"/>
    <w:rsid w:val="00E54095"/>
    <w:rsid w:val="00E673FE"/>
    <w:rsid w:val="00E7057A"/>
    <w:rsid w:val="00E76D49"/>
    <w:rsid w:val="00E80A9A"/>
    <w:rsid w:val="00E81021"/>
    <w:rsid w:val="00E90D71"/>
    <w:rsid w:val="00EA6F4E"/>
    <w:rsid w:val="00EA73FF"/>
    <w:rsid w:val="00EB7C4F"/>
    <w:rsid w:val="00EC2AEE"/>
    <w:rsid w:val="00EC3601"/>
    <w:rsid w:val="00EC3A7D"/>
    <w:rsid w:val="00ED12A5"/>
    <w:rsid w:val="00ED2ACE"/>
    <w:rsid w:val="00ED5571"/>
    <w:rsid w:val="00EE352D"/>
    <w:rsid w:val="00EE385E"/>
    <w:rsid w:val="00EF0BD5"/>
    <w:rsid w:val="00F063F2"/>
    <w:rsid w:val="00F0720C"/>
    <w:rsid w:val="00F10AA5"/>
    <w:rsid w:val="00F120C0"/>
    <w:rsid w:val="00F1456C"/>
    <w:rsid w:val="00F16B9B"/>
    <w:rsid w:val="00F2573A"/>
    <w:rsid w:val="00F27C69"/>
    <w:rsid w:val="00F3050F"/>
    <w:rsid w:val="00F339FE"/>
    <w:rsid w:val="00F35F72"/>
    <w:rsid w:val="00F3634F"/>
    <w:rsid w:val="00F4164E"/>
    <w:rsid w:val="00F41ED0"/>
    <w:rsid w:val="00F55165"/>
    <w:rsid w:val="00F56B27"/>
    <w:rsid w:val="00F57216"/>
    <w:rsid w:val="00F60EFB"/>
    <w:rsid w:val="00F61F2F"/>
    <w:rsid w:val="00F63E86"/>
    <w:rsid w:val="00F63EB6"/>
    <w:rsid w:val="00F66296"/>
    <w:rsid w:val="00F835B6"/>
    <w:rsid w:val="00F930D8"/>
    <w:rsid w:val="00F94E8C"/>
    <w:rsid w:val="00F94ECD"/>
    <w:rsid w:val="00F953DB"/>
    <w:rsid w:val="00F95DA2"/>
    <w:rsid w:val="00FA3CA9"/>
    <w:rsid w:val="00FB504F"/>
    <w:rsid w:val="00FE0198"/>
    <w:rsid w:val="00FE5F8F"/>
    <w:rsid w:val="00FF294F"/>
    <w:rsid w:val="00FF6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4:docId w14:val="2371F4C7"/>
  <w15:chartTrackingRefBased/>
  <w15:docId w15:val="{02B61B5F-E5F6-4D20-B4E3-D68912F2F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72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B13C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38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B723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B13C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Revision">
    <w:name w:val="Revision"/>
    <w:hidden/>
    <w:uiPriority w:val="99"/>
    <w:semiHidden/>
    <w:rsid w:val="00A63B4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9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66D3"/>
  </w:style>
  <w:style w:type="paragraph" w:styleId="Footer">
    <w:name w:val="footer"/>
    <w:basedOn w:val="Normal"/>
    <w:link w:val="FooterChar"/>
    <w:uiPriority w:val="99"/>
    <w:unhideWhenUsed/>
    <w:rsid w:val="0009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66D3"/>
  </w:style>
  <w:style w:type="table" w:styleId="TableGrid">
    <w:name w:val="Table Grid"/>
    <w:basedOn w:val="TableNormal"/>
    <w:uiPriority w:val="59"/>
    <w:rsid w:val="004F44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E704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704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258E8"/>
    <w:rPr>
      <w:color w:val="800080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B83F38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NoSpacing">
    <w:name w:val="No Spacing"/>
    <w:link w:val="NoSpacingChar"/>
    <w:uiPriority w:val="1"/>
    <w:qFormat/>
    <w:rsid w:val="003453F9"/>
    <w:pPr>
      <w:spacing w:after="0" w:line="240" w:lineRule="auto"/>
    </w:pPr>
    <w:rPr>
      <w:rFonts w:eastAsiaTheme="minorEastAsia"/>
      <w:kern w:val="0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453F9"/>
    <w:rPr>
      <w:rFonts w:eastAsiaTheme="minorEastAsia"/>
      <w:kern w:val="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3453F9"/>
    <w:pPr>
      <w:spacing w:line="259" w:lineRule="auto"/>
      <w:outlineLvl w:val="9"/>
    </w:pPr>
    <w:rPr>
      <w:kern w:val="0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453F9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3453F9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95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9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34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13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11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0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07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www.legislation.gov.uk/uksi/2016/362/schedule/14/made" TargetMode="Externa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mouser.co.uk/datasheet/2/268/40001637C-1066570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17615A-CE6B-48E6-9191-4A1ADE4F4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1802</TotalTime>
  <Pages>12</Pages>
  <Words>2718</Words>
  <Characters>15498</Characters>
  <Application>Microsoft Office Word</Application>
  <DocSecurity>0</DocSecurity>
  <Lines>129</Lines>
  <Paragraphs>36</Paragraphs>
  <ScaleCrop>false</ScaleCrop>
  <Company/>
  <LinksUpToDate>false</LinksUpToDate>
  <CharactersWithSpaces>18180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Designing an Automatic Traffic Light Controller for a T-Junction Road</dc:title>
  <dc:subject>ACDB5002 (2023)</dc:subject>
  <dc:creator>Daniel Bridgewater (2218703)</dc:creator>
  <cp:keywords/>
  <dc:description/>
  <cp:lastModifiedBy>Daniel Bridgewater (2218703)</cp:lastModifiedBy>
  <cp:revision>590</cp:revision>
  <dcterms:created xsi:type="dcterms:W3CDTF">2023-12-08T11:16:00Z</dcterms:created>
  <dcterms:modified xsi:type="dcterms:W3CDTF">2024-01-05T14:35:00Z</dcterms:modified>
</cp:coreProperties>
</file>