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95CA7" w14:textId="51CDF028" w:rsidR="00B47D66" w:rsidRDefault="00B47D66" w:rsidP="00364D07">
      <w:r>
        <w:t xml:space="preserve">Exam 2 </w:t>
      </w:r>
    </w:p>
    <w:p w14:paraId="6483017A" w14:textId="10235450" w:rsidR="00364D07" w:rsidRDefault="00F20D0C" w:rsidP="00364D07">
      <w:r>
        <w:t>Monday 29</w:t>
      </w:r>
      <w:r w:rsidRPr="00F20D0C">
        <w:rPr>
          <w:vertAlign w:val="superscript"/>
        </w:rPr>
        <w:t>th</w:t>
      </w:r>
      <w:r>
        <w:t xml:space="preserve"> November 2021</w:t>
      </w:r>
    </w:p>
    <w:p w14:paraId="15022375" w14:textId="3FA6BBAE" w:rsidR="00F611AD" w:rsidRDefault="00683CDA" w:rsidP="00F611AD">
      <w:r>
        <w:t>Rebecca Sandford</w:t>
      </w:r>
    </w:p>
    <w:p w14:paraId="7A7AE749" w14:textId="23FD4461" w:rsidR="00B47D66" w:rsidRDefault="00621345" w:rsidP="00F611AD">
      <w:r>
        <w:t>203</w:t>
      </w:r>
      <w:r w:rsidR="004C0AA6">
        <w:t>1319</w:t>
      </w:r>
    </w:p>
    <w:p w14:paraId="45044CEE" w14:textId="4E287989" w:rsidR="00683CDA" w:rsidRDefault="00C66ECC" w:rsidP="00F611AD">
      <w:r>
        <w:t xml:space="preserve">GWP </w:t>
      </w:r>
      <w:r w:rsidR="00F20D0C">
        <w:t>2333</w:t>
      </w:r>
    </w:p>
    <w:p w14:paraId="5C97DCE4" w14:textId="31CFB386" w:rsidR="00C66ECC" w:rsidRDefault="00C66ECC" w:rsidP="00F611AD">
      <w:r>
        <w:t>DEHEP</w:t>
      </w:r>
    </w:p>
    <w:p w14:paraId="0826EACF" w14:textId="162882D9" w:rsidR="00C66ECC" w:rsidRDefault="00C66ECC" w:rsidP="00F611AD"/>
    <w:p w14:paraId="2B3086FD" w14:textId="13E15B02" w:rsidR="003A7152" w:rsidRDefault="004D7104" w:rsidP="00FE4FE6">
      <w:pPr>
        <w:pStyle w:val="ListParagraph"/>
        <w:numPr>
          <w:ilvl w:val="0"/>
          <w:numId w:val="1"/>
        </w:numPr>
      </w:pPr>
      <w:r>
        <w:t xml:space="preserve">A person driving a mechanically propelled vehicle on a road or other place must stop the vehicle on being told to do so by a </w:t>
      </w:r>
      <w:r w:rsidR="009076A2">
        <w:t xml:space="preserve">police </w:t>
      </w:r>
      <w:r>
        <w:t xml:space="preserve">constable in uniform or a traffic officer </w:t>
      </w:r>
    </w:p>
    <w:p w14:paraId="3B62BBB9" w14:textId="273E83F0" w:rsidR="004D7104" w:rsidRDefault="004D7104" w:rsidP="004D7104">
      <w:pPr>
        <w:pStyle w:val="ListParagraph"/>
      </w:pPr>
      <w:r>
        <w:t xml:space="preserve">A </w:t>
      </w:r>
      <w:r w:rsidR="009076A2">
        <w:t>person riding a cycle on a road or other public place must stop the cycle on being told to do so by a police constable in uniform or a traffic officer.</w:t>
      </w:r>
    </w:p>
    <w:p w14:paraId="2458658E" w14:textId="2CF41318" w:rsidR="009076A2" w:rsidRDefault="00486C8A" w:rsidP="004D7104">
      <w:pPr>
        <w:pStyle w:val="ListParagraph"/>
      </w:pPr>
      <w:r>
        <w:t>(</w:t>
      </w:r>
      <w:r w:rsidR="009076A2">
        <w:t>If he fails to comply with the section he is guilty of an offence</w:t>
      </w:r>
      <w:r>
        <w:t>)</w:t>
      </w:r>
    </w:p>
    <w:p w14:paraId="5534DB10" w14:textId="682ED724" w:rsidR="009076A2" w:rsidRDefault="009076A2" w:rsidP="004D7104">
      <w:pPr>
        <w:pStyle w:val="ListParagraph"/>
      </w:pPr>
    </w:p>
    <w:p w14:paraId="6800775D" w14:textId="47F23604" w:rsidR="009076A2" w:rsidRDefault="00D3640E" w:rsidP="009076A2">
      <w:pPr>
        <w:pStyle w:val="ListParagraph"/>
        <w:numPr>
          <w:ilvl w:val="0"/>
          <w:numId w:val="1"/>
        </w:numPr>
      </w:pPr>
      <w:r>
        <w:t xml:space="preserve">A person who drives or attempts to drive or is in charge of a motor vehicle on a road or other public place whilst consuming so much alcohol that the </w:t>
      </w:r>
      <w:r w:rsidR="0069735C">
        <w:t xml:space="preserve">proportion in breath, blood or urine is over the prescribed limit and he is guilty of an offence </w:t>
      </w:r>
    </w:p>
    <w:p w14:paraId="320F157D" w14:textId="77777777" w:rsidR="0069735C" w:rsidRDefault="0069735C" w:rsidP="0069735C"/>
    <w:p w14:paraId="586E250B" w14:textId="0ADDA0B6" w:rsidR="00A001D6" w:rsidRDefault="00F05175" w:rsidP="00A001D6">
      <w:pPr>
        <w:pStyle w:val="ListParagraph"/>
        <w:numPr>
          <w:ilvl w:val="0"/>
          <w:numId w:val="1"/>
        </w:numPr>
      </w:pPr>
      <w:r>
        <w:t xml:space="preserve">Section </w:t>
      </w:r>
      <w:r w:rsidR="00531BAB">
        <w:t>3</w:t>
      </w:r>
      <w:r w:rsidR="006E2134">
        <w:t xml:space="preserve"> Road Traffic Act 1988 – </w:t>
      </w:r>
      <w:r w:rsidR="002042D1">
        <w:t xml:space="preserve">A person who drives a mechanically propelled vehicle on a road or other public place without due care and attention or reasonable consideration for </w:t>
      </w:r>
      <w:r>
        <w:t xml:space="preserve">others using the road or other place is guilty of an offence. </w:t>
      </w:r>
      <w:r w:rsidR="00A001D6">
        <w:t xml:space="preserve"> </w:t>
      </w:r>
      <w:r w:rsidR="00A001D6">
        <w:tab/>
      </w:r>
      <w:r w:rsidR="00A001D6">
        <w:tab/>
      </w:r>
      <w:r w:rsidR="00A001D6">
        <w:tab/>
        <w:t xml:space="preserve">             Points 2 prove – drives</w:t>
      </w:r>
      <w:r w:rsidR="003B3BE2">
        <w:t>, MPV, road, other public place, without due care and attention, reasonable consideration</w:t>
      </w:r>
    </w:p>
    <w:p w14:paraId="48B2C5EF" w14:textId="77777777" w:rsidR="006E2134" w:rsidRDefault="006E2134" w:rsidP="003B3BE2"/>
    <w:p w14:paraId="4B57A7EC" w14:textId="3967405C" w:rsidR="00474AFC" w:rsidRDefault="00580A6B" w:rsidP="00474AFC">
      <w:pPr>
        <w:pStyle w:val="ListParagraph"/>
        <w:numPr>
          <w:ilvl w:val="0"/>
          <w:numId w:val="1"/>
        </w:numPr>
      </w:pPr>
      <w:r>
        <w:t>The police often work operations alongside the DVSA</w:t>
      </w:r>
      <w:r w:rsidR="00474AFC">
        <w:t xml:space="preserve"> in order to help crack down on unlawful activity. There are also things such as AN</w:t>
      </w:r>
      <w:r w:rsidR="00E25347">
        <w:t xml:space="preserve">PR that is used on the motorway which helps to flag down </w:t>
      </w:r>
      <w:r w:rsidR="00314C55">
        <w:t>vehicles that are being used for unlawful criminal activity</w:t>
      </w:r>
      <w:r w:rsidR="00D14AB5">
        <w:t xml:space="preserve">, which shows up things such as the car is stolen, </w:t>
      </w:r>
      <w:r w:rsidR="008A06BB">
        <w:t xml:space="preserve">or it hasn’t go the right number plates on, helps provide what direction the car was traveling in and time and how long ago. </w:t>
      </w:r>
    </w:p>
    <w:p w14:paraId="70D3E75E" w14:textId="77777777" w:rsidR="00B66C0A" w:rsidRDefault="00B66C0A" w:rsidP="00B66C0A">
      <w:pPr>
        <w:pStyle w:val="ListParagraph"/>
      </w:pPr>
    </w:p>
    <w:p w14:paraId="082E3C81" w14:textId="097D0E0A" w:rsidR="00B66C0A" w:rsidRDefault="00B66C0A" w:rsidP="00B66C0A">
      <w:pPr>
        <w:pStyle w:val="ListParagraph"/>
      </w:pPr>
      <w:r>
        <w:t xml:space="preserve">It also gives us lots of powers to stop a vehicle in order to crack down on unlawful criminal activity – </w:t>
      </w:r>
    </w:p>
    <w:p w14:paraId="7BA4EBFE" w14:textId="76C6CC16" w:rsidR="00F668C5" w:rsidRDefault="00B66C0A" w:rsidP="00F668C5">
      <w:pPr>
        <w:pStyle w:val="ListParagraph"/>
      </w:pPr>
      <w:r>
        <w:t>Such as Section 60 criminal justice and public order act 19</w:t>
      </w:r>
      <w:r w:rsidR="00D820B6">
        <w:t xml:space="preserve">94 – which gives the rank of inspector or above in that local policing area of England and Wales to stop a vehicle where a </w:t>
      </w:r>
      <w:r w:rsidR="00F668C5">
        <w:t>weapon of offence has been used or fear of violence could take place</w:t>
      </w:r>
    </w:p>
    <w:p w14:paraId="43906C9E" w14:textId="3A5D28F4" w:rsidR="00F668C5" w:rsidRDefault="00F668C5" w:rsidP="00F668C5">
      <w:pPr>
        <w:pStyle w:val="ListParagraph"/>
      </w:pPr>
      <w:r>
        <w:t xml:space="preserve">Section 163 of the Road Traffic Act 1988 </w:t>
      </w:r>
    </w:p>
    <w:p w14:paraId="22F8D8A2" w14:textId="3F9B76F9" w:rsidR="009850FA" w:rsidRDefault="009850FA" w:rsidP="00F668C5">
      <w:pPr>
        <w:pStyle w:val="ListParagraph"/>
      </w:pPr>
    </w:p>
    <w:p w14:paraId="4A300A2B" w14:textId="6011BEDA" w:rsidR="009850FA" w:rsidRDefault="009850FA" w:rsidP="00F668C5">
      <w:pPr>
        <w:pStyle w:val="ListParagraph"/>
      </w:pPr>
      <w:r>
        <w:t>Lots of crimes such a county lines run through the motorways using cars which aren’t insured or using false plates or driving whilst disqualified</w:t>
      </w:r>
      <w:r w:rsidR="00F53C57">
        <w:t xml:space="preserve">. </w:t>
      </w:r>
    </w:p>
    <w:p w14:paraId="23D3A855" w14:textId="4038060F" w:rsidR="00F53C57" w:rsidRDefault="00F53C57" w:rsidP="00F668C5">
      <w:pPr>
        <w:pStyle w:val="ListParagraph"/>
      </w:pPr>
      <w:r>
        <w:t xml:space="preserve">With the police working alongside the DVSA they are able to run seasonal operations which </w:t>
      </w:r>
      <w:r w:rsidR="00856A61">
        <w:t xml:space="preserve">help crack down by – </w:t>
      </w:r>
    </w:p>
    <w:p w14:paraId="3C48A874" w14:textId="23AC2956" w:rsidR="00856A61" w:rsidRDefault="00856A61" w:rsidP="00F668C5">
      <w:pPr>
        <w:pStyle w:val="ListParagraph"/>
      </w:pPr>
      <w:r>
        <w:t xml:space="preserve">Making sure that lorry driving are taking regular breaks and completing their tack a graphs </w:t>
      </w:r>
    </w:p>
    <w:p w14:paraId="4BB1E351" w14:textId="22D23EAD" w:rsidR="00856A61" w:rsidRDefault="00856A61" w:rsidP="00494021">
      <w:pPr>
        <w:pStyle w:val="ListParagraph"/>
      </w:pPr>
      <w:r>
        <w:lastRenderedPageBreak/>
        <w:t xml:space="preserve">Making sure that people are wearing seatbelts or aren’t </w:t>
      </w:r>
      <w:r w:rsidR="00D14AB5">
        <w:t>driving whilst being over the prescribed limit</w:t>
      </w:r>
    </w:p>
    <w:p w14:paraId="4A5472F2" w14:textId="77777777" w:rsidR="00585BD8" w:rsidRDefault="00585BD8" w:rsidP="00585BD8">
      <w:pPr>
        <w:pStyle w:val="ListParagraph"/>
      </w:pPr>
    </w:p>
    <w:p w14:paraId="3BA89293" w14:textId="014D958C" w:rsidR="00585BD8" w:rsidRDefault="00585BD8" w:rsidP="00585BD8">
      <w:pPr>
        <w:pStyle w:val="ListParagraph"/>
        <w:numPr>
          <w:ilvl w:val="0"/>
          <w:numId w:val="1"/>
        </w:numPr>
      </w:pPr>
      <w:r>
        <w:t>Where the specified conditions are met a constable may –</w:t>
      </w:r>
    </w:p>
    <w:p w14:paraId="186ECE24" w14:textId="35A9D6CA" w:rsidR="00585BD8" w:rsidRDefault="00585BD8" w:rsidP="00585BD8">
      <w:pPr>
        <w:pStyle w:val="ListParagraph"/>
      </w:pPr>
      <w:r>
        <w:t>Seize any vehicle</w:t>
      </w:r>
    </w:p>
    <w:p w14:paraId="4FA1E4B7" w14:textId="54540C2F" w:rsidR="00585BD8" w:rsidRDefault="00585BD8" w:rsidP="00585BD8">
      <w:pPr>
        <w:pStyle w:val="ListParagraph"/>
      </w:pPr>
      <w:r>
        <w:t>Remove the vehicle</w:t>
      </w:r>
    </w:p>
    <w:p w14:paraId="3764457C" w14:textId="2F73EB13" w:rsidR="00585BD8" w:rsidRDefault="00585BD8" w:rsidP="00585BD8">
      <w:pPr>
        <w:pStyle w:val="ListParagraph"/>
      </w:pPr>
      <w:r>
        <w:t>Entre any premises other than a private dwelling</w:t>
      </w:r>
      <w:r w:rsidR="00670FFF">
        <w:t>, which he has reasonable cause to suspect the vehicle being there</w:t>
      </w:r>
    </w:p>
    <w:p w14:paraId="03B24AF2" w14:textId="77777777" w:rsidR="00601D54" w:rsidRDefault="00F47A28" w:rsidP="00585BD8">
      <w:pPr>
        <w:pStyle w:val="ListParagraph"/>
      </w:pPr>
      <w:r>
        <w:t>(driving without a licence</w:t>
      </w:r>
      <w:r w:rsidR="00601D54">
        <w:t xml:space="preserve"> – fails to produce a driving licence or documents</w:t>
      </w:r>
    </w:p>
    <w:p w14:paraId="5F2EE009" w14:textId="77777777" w:rsidR="00D53317" w:rsidRDefault="00F47A28" w:rsidP="00585BD8">
      <w:pPr>
        <w:pStyle w:val="ListParagraph"/>
      </w:pPr>
      <w:r>
        <w:t xml:space="preserve"> driving without insurance </w:t>
      </w:r>
      <w:r w:rsidR="00601D54">
        <w:t xml:space="preserve">– fails to produce </w:t>
      </w:r>
      <w:r w:rsidR="00D53317">
        <w:t xml:space="preserve">documents to prove ownership or insurance documents </w:t>
      </w:r>
      <w:r>
        <w:t xml:space="preserve">or </w:t>
      </w:r>
    </w:p>
    <w:p w14:paraId="0D0DF5DF" w14:textId="76BB450A" w:rsidR="00F47A28" w:rsidRDefault="00F47A28" w:rsidP="00585BD8">
      <w:pPr>
        <w:pStyle w:val="ListParagraph"/>
      </w:pPr>
      <w:r>
        <w:t>failing to stop</w:t>
      </w:r>
      <w:r w:rsidR="00D53317">
        <w:t xml:space="preserve"> – when ordered to do so by a constable in uniform or a traffic officer</w:t>
      </w:r>
      <w:r>
        <w:t>)</w:t>
      </w:r>
    </w:p>
    <w:p w14:paraId="09549ACE" w14:textId="77777777" w:rsidR="00494021" w:rsidRDefault="00494021" w:rsidP="00585BD8">
      <w:pPr>
        <w:pStyle w:val="ListParagraph"/>
      </w:pPr>
    </w:p>
    <w:p w14:paraId="43DD68E4" w14:textId="200DC447" w:rsidR="00670FFF" w:rsidRDefault="00670FFF" w:rsidP="00585BD8">
      <w:pPr>
        <w:pStyle w:val="ListParagraph"/>
      </w:pPr>
    </w:p>
    <w:p w14:paraId="06ECBDCC" w14:textId="4B9B28A5" w:rsidR="00670FFF" w:rsidRDefault="00EB728F" w:rsidP="00670FFF">
      <w:pPr>
        <w:pStyle w:val="ListParagraph"/>
        <w:numPr>
          <w:ilvl w:val="0"/>
          <w:numId w:val="1"/>
        </w:numPr>
      </w:pPr>
      <w:r>
        <w:t>Owing to the presence of a mechanically propelled vehicle (MPV) on a road or other public place an accident occurs whereby-</w:t>
      </w:r>
    </w:p>
    <w:p w14:paraId="1A733243" w14:textId="3124AAB6" w:rsidR="00EB728F" w:rsidRDefault="00EB728F" w:rsidP="00EB728F">
      <w:pPr>
        <w:pStyle w:val="ListParagraph"/>
      </w:pPr>
      <w:r>
        <w:t xml:space="preserve">Personal injury is caused to a person other then </w:t>
      </w:r>
      <w:r w:rsidR="004A24FB">
        <w:t>that MPV driver OR</w:t>
      </w:r>
    </w:p>
    <w:p w14:paraId="66B5E660" w14:textId="1819E8AE" w:rsidR="004A24FB" w:rsidRDefault="004A24FB" w:rsidP="00EB728F">
      <w:pPr>
        <w:pStyle w:val="ListParagraph"/>
      </w:pPr>
      <w:r>
        <w:t>Damage is caused to –</w:t>
      </w:r>
    </w:p>
    <w:p w14:paraId="7081B9E3" w14:textId="259BBAD3" w:rsidR="004A24FB" w:rsidRDefault="004A24FB" w:rsidP="00EB728F">
      <w:pPr>
        <w:pStyle w:val="ListParagraph"/>
      </w:pPr>
      <w:r>
        <w:t>A vehicle (other than that MPV or trailer drawn by it) OR</w:t>
      </w:r>
    </w:p>
    <w:p w14:paraId="625AEF71" w14:textId="42A7DCE5" w:rsidR="004A24FB" w:rsidRDefault="004A24FB" w:rsidP="00EB728F">
      <w:pPr>
        <w:pStyle w:val="ListParagraph"/>
      </w:pPr>
      <w:r>
        <w:t>A animal (other than in or on that MPV or trailer drawn by it) OR</w:t>
      </w:r>
    </w:p>
    <w:p w14:paraId="3CD21A41" w14:textId="50F43F12" w:rsidR="004A24FB" w:rsidRDefault="004A24FB" w:rsidP="00EB728F">
      <w:pPr>
        <w:pStyle w:val="ListParagraph"/>
      </w:pPr>
      <w:r>
        <w:t>Any other property</w:t>
      </w:r>
    </w:p>
    <w:p w14:paraId="452466D6" w14:textId="614C342C" w:rsidR="004A24FB" w:rsidRDefault="001A69F2" w:rsidP="00EB728F">
      <w:pPr>
        <w:pStyle w:val="ListParagraph"/>
      </w:pPr>
      <w:r>
        <w:t>Constructed on,</w:t>
      </w:r>
    </w:p>
    <w:p w14:paraId="38144B43" w14:textId="77777777" w:rsidR="001A69F2" w:rsidRDefault="001A69F2" w:rsidP="001A69F2">
      <w:pPr>
        <w:pStyle w:val="ListParagraph"/>
      </w:pPr>
      <w:r>
        <w:t>Fixed to,</w:t>
      </w:r>
    </w:p>
    <w:p w14:paraId="614D189A" w14:textId="13CA801C" w:rsidR="001A69F2" w:rsidRDefault="001A69F2" w:rsidP="001A69F2">
      <w:pPr>
        <w:pStyle w:val="ListParagraph"/>
      </w:pPr>
      <w:r>
        <w:t xml:space="preserve">Growing in or otherwise forming part of the land </w:t>
      </w:r>
      <w:r w:rsidR="00CC65E6">
        <w:t xml:space="preserve">on which the road in question is situated </w:t>
      </w:r>
      <w:r w:rsidR="00EC3F2F">
        <w:t xml:space="preserve">on the road in adjacent to the land. </w:t>
      </w:r>
    </w:p>
    <w:p w14:paraId="5AA16AE4" w14:textId="77777777" w:rsidR="00F70A20" w:rsidRDefault="00F70A20" w:rsidP="001A69F2">
      <w:pPr>
        <w:pStyle w:val="ListParagraph"/>
      </w:pPr>
    </w:p>
    <w:p w14:paraId="2BE83E1E" w14:textId="563E468B" w:rsidR="00150780" w:rsidRDefault="00150780" w:rsidP="001A69F2">
      <w:pPr>
        <w:pStyle w:val="ListParagraph"/>
      </w:pPr>
      <w:r>
        <w:t xml:space="preserve">Owing to the presence – an accident has occurred </w:t>
      </w:r>
      <w:r w:rsidR="0017294C">
        <w:t>whereby a motor vehicle was present</w:t>
      </w:r>
    </w:p>
    <w:p w14:paraId="2E25391C" w14:textId="02D97921" w:rsidR="0017294C" w:rsidRDefault="0017294C" w:rsidP="001A69F2">
      <w:pPr>
        <w:pStyle w:val="ListParagraph"/>
      </w:pPr>
      <w:r>
        <w:t xml:space="preserve">MPV – a vehicle </w:t>
      </w:r>
      <w:r w:rsidR="0013189B">
        <w:t xml:space="preserve">that has been constructed so I can be mechanically propelled </w:t>
      </w:r>
    </w:p>
    <w:p w14:paraId="6C08978A" w14:textId="15E253AF" w:rsidR="00BA43F6" w:rsidRDefault="00BA43F6" w:rsidP="001A69F2">
      <w:pPr>
        <w:pStyle w:val="ListParagraph"/>
      </w:pPr>
      <w:r>
        <w:t xml:space="preserve">Road –  any highway or other road to which the public has access </w:t>
      </w:r>
      <w:r w:rsidR="00D50B42">
        <w:t xml:space="preserve">or which a bridge passes the road </w:t>
      </w:r>
    </w:p>
    <w:p w14:paraId="621B9E20" w14:textId="3AD8E967" w:rsidR="00BA43F6" w:rsidRDefault="00BA43F6" w:rsidP="001A69F2">
      <w:pPr>
        <w:pStyle w:val="ListParagraph"/>
      </w:pPr>
      <w:r>
        <w:t>Public place – any place to which the public has access whether on payment or otherwise</w:t>
      </w:r>
    </w:p>
    <w:p w14:paraId="053D5B8D" w14:textId="77777777" w:rsidR="0013189B" w:rsidRDefault="0013189B" w:rsidP="001A69F2">
      <w:pPr>
        <w:pStyle w:val="ListParagraph"/>
      </w:pPr>
    </w:p>
    <w:p w14:paraId="463D14CC" w14:textId="30B5DA92" w:rsidR="0036034A" w:rsidRDefault="0036034A" w:rsidP="001A69F2">
      <w:pPr>
        <w:pStyle w:val="ListParagraph"/>
      </w:pPr>
      <w:r>
        <w:t>SEPDOG –</w:t>
      </w:r>
    </w:p>
    <w:p w14:paraId="70A146BE" w14:textId="117F3E25" w:rsidR="0036034A" w:rsidRDefault="0036034A" w:rsidP="0036034A">
      <w:pPr>
        <w:pStyle w:val="ListParagraph"/>
      </w:pPr>
      <w:r>
        <w:t xml:space="preserve">S – steam </w:t>
      </w:r>
    </w:p>
    <w:p w14:paraId="597FC238" w14:textId="1EEC35A4" w:rsidR="0036034A" w:rsidRDefault="0036034A" w:rsidP="0036034A">
      <w:pPr>
        <w:pStyle w:val="ListParagraph"/>
      </w:pPr>
      <w:r>
        <w:t xml:space="preserve">E – electric </w:t>
      </w:r>
    </w:p>
    <w:p w14:paraId="7227FDA5" w14:textId="0CC63138" w:rsidR="0036034A" w:rsidRDefault="0036034A" w:rsidP="0036034A">
      <w:pPr>
        <w:pStyle w:val="ListParagraph"/>
      </w:pPr>
      <w:r>
        <w:t xml:space="preserve">P – petrol </w:t>
      </w:r>
    </w:p>
    <w:p w14:paraId="2A5AE785" w14:textId="3E50771A" w:rsidR="0036034A" w:rsidRDefault="0036034A" w:rsidP="0036034A">
      <w:pPr>
        <w:pStyle w:val="ListParagraph"/>
      </w:pPr>
      <w:r>
        <w:t xml:space="preserve">D – </w:t>
      </w:r>
      <w:r w:rsidR="00EA3220">
        <w:t xml:space="preserve">diesel </w:t>
      </w:r>
    </w:p>
    <w:p w14:paraId="792686DA" w14:textId="76B0EEA5" w:rsidR="0036034A" w:rsidRDefault="00EA3220" w:rsidP="0036034A">
      <w:pPr>
        <w:pStyle w:val="ListParagraph"/>
      </w:pPr>
      <w:r>
        <w:t xml:space="preserve">O – oil </w:t>
      </w:r>
    </w:p>
    <w:p w14:paraId="7CC014F1" w14:textId="3468CF90" w:rsidR="00EA3220" w:rsidRDefault="00EA3220" w:rsidP="0036034A">
      <w:pPr>
        <w:pStyle w:val="ListParagraph"/>
      </w:pPr>
      <w:r>
        <w:t xml:space="preserve">G – gas </w:t>
      </w:r>
    </w:p>
    <w:p w14:paraId="33EFA726" w14:textId="77777777" w:rsidR="006F1829" w:rsidRDefault="006F1829" w:rsidP="0036034A">
      <w:pPr>
        <w:pStyle w:val="ListParagraph"/>
      </w:pPr>
    </w:p>
    <w:p w14:paraId="09450311" w14:textId="28F56D19" w:rsidR="00EA3220" w:rsidRDefault="00EA3220" w:rsidP="0036034A">
      <w:pPr>
        <w:pStyle w:val="ListParagraph"/>
      </w:pPr>
      <w:r>
        <w:t>CHAMPSDG –</w:t>
      </w:r>
    </w:p>
    <w:p w14:paraId="075EA503" w14:textId="5DF4D7A6" w:rsidR="00EA3220" w:rsidRDefault="00EA3220" w:rsidP="0036034A">
      <w:pPr>
        <w:pStyle w:val="ListParagraph"/>
      </w:pPr>
      <w:r>
        <w:t xml:space="preserve">C -cattle </w:t>
      </w:r>
    </w:p>
    <w:p w14:paraId="1501DD34" w14:textId="34925FE9" w:rsidR="00EA3220" w:rsidRDefault="00EA3220" w:rsidP="0036034A">
      <w:pPr>
        <w:pStyle w:val="ListParagraph"/>
      </w:pPr>
      <w:r>
        <w:t>H – horse</w:t>
      </w:r>
    </w:p>
    <w:p w14:paraId="3E0F2B7F" w14:textId="4B35FC90" w:rsidR="00EA3220" w:rsidRDefault="006F1829" w:rsidP="0036034A">
      <w:pPr>
        <w:pStyle w:val="ListParagraph"/>
      </w:pPr>
      <w:r>
        <w:t>A -ass</w:t>
      </w:r>
    </w:p>
    <w:p w14:paraId="74696E79" w14:textId="43089F6A" w:rsidR="006F1829" w:rsidRDefault="006F1829" w:rsidP="006F1829">
      <w:pPr>
        <w:pStyle w:val="ListParagraph"/>
      </w:pPr>
      <w:r>
        <w:t xml:space="preserve">M – mule </w:t>
      </w:r>
    </w:p>
    <w:p w14:paraId="3CD88C89" w14:textId="301B39CA" w:rsidR="006F1829" w:rsidRDefault="006F1829" w:rsidP="006F1829">
      <w:pPr>
        <w:pStyle w:val="ListParagraph"/>
      </w:pPr>
      <w:r>
        <w:t>P – pig</w:t>
      </w:r>
    </w:p>
    <w:p w14:paraId="24E87141" w14:textId="10D28739" w:rsidR="006F1829" w:rsidRDefault="006F1829" w:rsidP="006F1829">
      <w:pPr>
        <w:pStyle w:val="ListParagraph"/>
      </w:pPr>
      <w:r>
        <w:t>S – sheep</w:t>
      </w:r>
    </w:p>
    <w:p w14:paraId="6660BD12" w14:textId="537C628A" w:rsidR="006F1829" w:rsidRDefault="006F1829" w:rsidP="006F1829">
      <w:pPr>
        <w:pStyle w:val="ListParagraph"/>
      </w:pPr>
      <w:r>
        <w:t xml:space="preserve">D – dog </w:t>
      </w:r>
    </w:p>
    <w:p w14:paraId="772727C5" w14:textId="1D20ED91" w:rsidR="00EC3F2F" w:rsidRDefault="006F1829" w:rsidP="00D50B42">
      <w:pPr>
        <w:pStyle w:val="ListParagraph"/>
      </w:pPr>
      <w:r>
        <w:lastRenderedPageBreak/>
        <w:t xml:space="preserve">G – goat </w:t>
      </w:r>
    </w:p>
    <w:p w14:paraId="1346844F" w14:textId="77777777" w:rsidR="00D50B42" w:rsidRDefault="00D50B42" w:rsidP="00D50B42">
      <w:pPr>
        <w:pStyle w:val="ListParagraph"/>
      </w:pPr>
    </w:p>
    <w:p w14:paraId="22E71540" w14:textId="5691FA7C" w:rsidR="006140D4" w:rsidRDefault="006140D4" w:rsidP="006140D4">
      <w:pPr>
        <w:pStyle w:val="ListParagraph"/>
        <w:numPr>
          <w:ilvl w:val="0"/>
          <w:numId w:val="1"/>
        </w:numPr>
      </w:pPr>
      <w:r>
        <w:t>FLO are used for incidents such as –</w:t>
      </w:r>
    </w:p>
    <w:p w14:paraId="69A456B4" w14:textId="118AC159" w:rsidR="006140D4" w:rsidRDefault="006140D4" w:rsidP="00E02BA3">
      <w:pPr>
        <w:pStyle w:val="ListParagraph"/>
        <w:numPr>
          <w:ilvl w:val="0"/>
          <w:numId w:val="2"/>
        </w:numPr>
      </w:pPr>
      <w:r>
        <w:t>Manslaughter/ murder</w:t>
      </w:r>
    </w:p>
    <w:p w14:paraId="13283B6B" w14:textId="72817573" w:rsidR="006140D4" w:rsidRDefault="00E02BA3" w:rsidP="00E02BA3">
      <w:pPr>
        <w:pStyle w:val="ListParagraph"/>
        <w:numPr>
          <w:ilvl w:val="0"/>
          <w:numId w:val="2"/>
        </w:numPr>
      </w:pPr>
      <w:r>
        <w:t>Fatal road traffic collisions</w:t>
      </w:r>
    </w:p>
    <w:p w14:paraId="709C02C7" w14:textId="15871BF2" w:rsidR="00E02BA3" w:rsidRDefault="00E02BA3" w:rsidP="00E02BA3">
      <w:pPr>
        <w:pStyle w:val="ListParagraph"/>
        <w:numPr>
          <w:ilvl w:val="0"/>
          <w:numId w:val="2"/>
        </w:numPr>
      </w:pPr>
      <w:r>
        <w:t>Railway fatalities</w:t>
      </w:r>
    </w:p>
    <w:p w14:paraId="2E1B8FF4" w14:textId="20498351" w:rsidR="00E02BA3" w:rsidRDefault="00741614" w:rsidP="00E02BA3">
      <w:pPr>
        <w:pStyle w:val="ListParagraph"/>
        <w:numPr>
          <w:ilvl w:val="0"/>
          <w:numId w:val="2"/>
        </w:numPr>
      </w:pPr>
      <w:r>
        <w:t>Natural disasters</w:t>
      </w:r>
    </w:p>
    <w:p w14:paraId="4A9B9806" w14:textId="5C395DCE" w:rsidR="00741614" w:rsidRDefault="00741614" w:rsidP="00741614">
      <w:pPr>
        <w:pStyle w:val="ListParagraph"/>
        <w:numPr>
          <w:ilvl w:val="0"/>
          <w:numId w:val="2"/>
        </w:numPr>
      </w:pPr>
      <w:r>
        <w:t>Mass fatalities</w:t>
      </w:r>
    </w:p>
    <w:p w14:paraId="299931F3" w14:textId="77777777" w:rsidR="0013189B" w:rsidRDefault="00741614" w:rsidP="0013189B">
      <w:r>
        <w:t xml:space="preserve">The role of the FLO is to be there for the family to give them guidance and support during the investigation. This is done to bring confidence to the community and to the family and to bring </w:t>
      </w:r>
      <w:r w:rsidR="0021384B">
        <w:t xml:space="preserve">confidence to them. </w:t>
      </w:r>
    </w:p>
    <w:p w14:paraId="5998A4EB" w14:textId="77777777" w:rsidR="00AB4C2D" w:rsidRDefault="0021384B" w:rsidP="0013189B">
      <w:r>
        <w:t xml:space="preserve">The FLO are also there to gather information and evidence in a respectful manner. </w:t>
      </w:r>
    </w:p>
    <w:p w14:paraId="34AB49E1" w14:textId="77777777" w:rsidR="00AB4C2D" w:rsidRDefault="00AB4C2D" w:rsidP="0013189B">
      <w:r>
        <w:t xml:space="preserve">They are there to keep the family updated with any progress of the investigation and will be there to support when the case goes to trial. </w:t>
      </w:r>
    </w:p>
    <w:p w14:paraId="2CB5A925" w14:textId="4B4517B5" w:rsidR="00B704A3" w:rsidRDefault="006E49BB" w:rsidP="0013189B">
      <w:r>
        <w:t>They are also there to make sure that the families human rights aren’t breached</w:t>
      </w:r>
      <w:r w:rsidR="00C07FD9">
        <w:t xml:space="preserve"> – right to privacy </w:t>
      </w:r>
    </w:p>
    <w:p w14:paraId="638E8A49" w14:textId="008F76E3" w:rsidR="00C07FD9" w:rsidRDefault="00C07FD9" w:rsidP="0013189B">
      <w:r>
        <w:t xml:space="preserve">The FLO is </w:t>
      </w:r>
      <w:r w:rsidR="00A71586">
        <w:t xml:space="preserve">there to help the community come forward with any information thar they might have </w:t>
      </w:r>
    </w:p>
    <w:p w14:paraId="3B53099A" w14:textId="1051330E" w:rsidR="00F66FB6" w:rsidRDefault="0021384B" w:rsidP="004826D3">
      <w:r>
        <w:t>The reason that FLO was brought in was after the Stephen Lawrence case</w:t>
      </w:r>
      <w:r w:rsidR="00A71586">
        <w:t xml:space="preserve"> and the failings that the Met did in not supporting the family or</w:t>
      </w:r>
      <w:r w:rsidR="00AB4C2D">
        <w:t xml:space="preserve"> give the community and confidence</w:t>
      </w:r>
      <w:r>
        <w:t>.</w:t>
      </w:r>
    </w:p>
    <w:p w14:paraId="162050F1" w14:textId="77777777" w:rsidR="00575002" w:rsidRDefault="00575002" w:rsidP="004826D3"/>
    <w:p w14:paraId="654B7A0B" w14:textId="3262BA1F" w:rsidR="00F66FB6" w:rsidRDefault="005277D9" w:rsidP="00F66FB6">
      <w:pPr>
        <w:pStyle w:val="ListParagraph"/>
        <w:numPr>
          <w:ilvl w:val="0"/>
          <w:numId w:val="1"/>
        </w:numPr>
      </w:pPr>
      <w:r>
        <w:t>When an accident has occurred a reasonable</w:t>
      </w:r>
      <w:r w:rsidR="00C60D22">
        <w:t xml:space="preserve"> person must stop at </w:t>
      </w:r>
      <w:r w:rsidR="00E357B0">
        <w:t>the scene of a</w:t>
      </w:r>
      <w:r w:rsidR="00C60D22">
        <w:t xml:space="preserve">n accident for as much time is reasonable for </w:t>
      </w:r>
      <w:r w:rsidR="00E357B0">
        <w:t xml:space="preserve">that </w:t>
      </w:r>
      <w:r w:rsidR="00C60D22">
        <w:t xml:space="preserve">person </w:t>
      </w:r>
      <w:r w:rsidR="00E357B0">
        <w:t xml:space="preserve">to be able </w:t>
      </w:r>
      <w:r w:rsidR="00C60D22">
        <w:t xml:space="preserve">to obtain the </w:t>
      </w:r>
      <w:r w:rsidR="003F6ABC">
        <w:t>details from that person</w:t>
      </w:r>
      <w:r w:rsidR="00E357B0">
        <w:t>. Which are as follows;</w:t>
      </w:r>
    </w:p>
    <w:p w14:paraId="52B665A6" w14:textId="72767814" w:rsidR="003F6ABC" w:rsidRDefault="003F6ABC" w:rsidP="003F6ABC">
      <w:pPr>
        <w:pStyle w:val="ListParagraph"/>
      </w:pPr>
      <w:r>
        <w:t>Persons name</w:t>
      </w:r>
    </w:p>
    <w:p w14:paraId="45E978E6" w14:textId="29F729AF" w:rsidR="005B7230" w:rsidRDefault="005B7230" w:rsidP="003F6ABC">
      <w:pPr>
        <w:pStyle w:val="ListParagraph"/>
      </w:pPr>
      <w:r>
        <w:t>Driving licence number</w:t>
      </w:r>
    </w:p>
    <w:p w14:paraId="78DC4F29" w14:textId="77777777" w:rsidR="005B7230" w:rsidRDefault="005B7230" w:rsidP="005B7230">
      <w:pPr>
        <w:pStyle w:val="ListParagraph"/>
      </w:pPr>
      <w:r>
        <w:t xml:space="preserve">Car registration </w:t>
      </w:r>
    </w:p>
    <w:p w14:paraId="1317CFD5" w14:textId="36D5C6B7" w:rsidR="003F6ABC" w:rsidRDefault="003F6ABC" w:rsidP="003F6ABC">
      <w:pPr>
        <w:pStyle w:val="ListParagraph"/>
      </w:pPr>
      <w:r>
        <w:t>Insurance details (if injuries)</w:t>
      </w:r>
    </w:p>
    <w:p w14:paraId="35EB041B" w14:textId="1D0D3277" w:rsidR="003F6ABC" w:rsidRDefault="005B7230" w:rsidP="005B7230">
      <w:pPr>
        <w:pStyle w:val="ListParagraph"/>
      </w:pPr>
      <w:r>
        <w:t>If a person fails to stop then they are committing two offences – and they should if fail to stop</w:t>
      </w:r>
      <w:r w:rsidR="009B4942">
        <w:t xml:space="preserve"> to disclose these details they must report to a police officer or police station within 24 hours or as soon as reasonably practicable. </w:t>
      </w:r>
    </w:p>
    <w:p w14:paraId="29453FB4" w14:textId="77777777" w:rsidR="009B4942" w:rsidRDefault="009B4942" w:rsidP="003F6ABC">
      <w:pPr>
        <w:pStyle w:val="ListParagraph"/>
      </w:pPr>
    </w:p>
    <w:p w14:paraId="10302433" w14:textId="1E0D48D2" w:rsidR="00F66FB6" w:rsidRPr="005351FC" w:rsidRDefault="008D2866" w:rsidP="00F66FB6">
      <w:pPr>
        <w:pStyle w:val="ListParagraph"/>
        <w:numPr>
          <w:ilvl w:val="0"/>
          <w:numId w:val="1"/>
        </w:numPr>
      </w:pPr>
      <w:r>
        <w:t>An accident occurs whereby</w:t>
      </w:r>
      <w:r w:rsidR="00D06A32" w:rsidRPr="005351FC">
        <w:t xml:space="preserve"> </w:t>
      </w:r>
      <w:r>
        <w:t xml:space="preserve">a </w:t>
      </w:r>
      <w:r w:rsidR="001A41D4" w:rsidRPr="005351FC">
        <w:t xml:space="preserve">constable may </w:t>
      </w:r>
      <w:proofErr w:type="spellStart"/>
      <w:r w:rsidR="001A41D4" w:rsidRPr="005351FC">
        <w:t>entre</w:t>
      </w:r>
      <w:proofErr w:type="spellEnd"/>
      <w:r w:rsidR="001A41D4" w:rsidRPr="005351FC">
        <w:t xml:space="preserve"> a premises and</w:t>
      </w:r>
      <w:r w:rsidR="00B00748">
        <w:t xml:space="preserve"> use reasonable</w:t>
      </w:r>
      <w:r w:rsidR="001A41D4" w:rsidRPr="005351FC">
        <w:t xml:space="preserve"> force which is necessary </w:t>
      </w:r>
      <w:r w:rsidR="00D80AA9" w:rsidRPr="005351FC">
        <w:t>if-</w:t>
      </w:r>
    </w:p>
    <w:p w14:paraId="680A57F5" w14:textId="0F95A1B2" w:rsidR="00C60D22" w:rsidRPr="005351FC" w:rsidRDefault="00C60D22" w:rsidP="00C60D22">
      <w:pPr>
        <w:pStyle w:val="ListParagraph"/>
      </w:pPr>
    </w:p>
    <w:p w14:paraId="7A68EAD9" w14:textId="4A93E2AB" w:rsidR="00F30BDF" w:rsidRDefault="00F30BDF" w:rsidP="00C60D22">
      <w:pPr>
        <w:pStyle w:val="ListParagraph"/>
      </w:pPr>
      <w:r w:rsidRPr="005351FC">
        <w:t>As a result of an accident a person was driving or attempting to drive or was in charge of a motor vehicle and at the time of doing so consu</w:t>
      </w:r>
      <w:r w:rsidR="005351FC" w:rsidRPr="005351FC">
        <w:t>med so much alcohol/ drug that the proportion in their breath blood or urine was over the limit he is guilty of an offence</w:t>
      </w:r>
      <w:r w:rsidR="00A23441">
        <w:t xml:space="preserve"> OR</w:t>
      </w:r>
    </w:p>
    <w:p w14:paraId="0EF12911" w14:textId="77777777" w:rsidR="002A4BBE" w:rsidRDefault="00D80AA9" w:rsidP="002A4BBE">
      <w:pPr>
        <w:pStyle w:val="ListParagraph"/>
      </w:pPr>
      <w:r w:rsidRPr="005351FC">
        <w:t xml:space="preserve">To arrest a person if as a result of a </w:t>
      </w:r>
      <w:r w:rsidR="00026A86" w:rsidRPr="005351FC">
        <w:t>preliminary breath test OR</w:t>
      </w:r>
    </w:p>
    <w:p w14:paraId="74EC39AE" w14:textId="54AD1450" w:rsidR="00026A86" w:rsidRDefault="00331675" w:rsidP="002A4BBE">
      <w:pPr>
        <w:pStyle w:val="ListParagraph"/>
      </w:pPr>
      <w:r>
        <w:t>As a result</w:t>
      </w:r>
      <w:r w:rsidR="00026A86" w:rsidRPr="005351FC">
        <w:t xml:space="preserve"> failed to cooperate </w:t>
      </w:r>
      <w:r w:rsidR="005351FC" w:rsidRPr="005351FC">
        <w:t xml:space="preserve">with taking one or more </w:t>
      </w:r>
      <w:r w:rsidR="004C1857">
        <w:t xml:space="preserve">preliminary </w:t>
      </w:r>
      <w:r w:rsidR="005351FC" w:rsidRPr="005351FC">
        <w:t>sample</w:t>
      </w:r>
      <w:r w:rsidR="005351FC">
        <w:t xml:space="preserve"> </w:t>
      </w:r>
      <w:r w:rsidR="004C1857">
        <w:t>without reasonable excuse</w:t>
      </w:r>
      <w:r w:rsidR="002A4BBE">
        <w:t xml:space="preserve"> when required to do so</w:t>
      </w:r>
      <w:r w:rsidR="004C1857">
        <w:t xml:space="preserve"> </w:t>
      </w:r>
      <w:r w:rsidR="004E1C01">
        <w:t>OR</w:t>
      </w:r>
    </w:p>
    <w:p w14:paraId="20128FA3" w14:textId="06B3EDBC" w:rsidR="004E1C01" w:rsidRDefault="004E1C01" w:rsidP="00D80AA9">
      <w:pPr>
        <w:pStyle w:val="ListParagraph"/>
      </w:pPr>
      <w:r>
        <w:t>Without reasonable excuse when required to do so failed to provide a blood sample when required to do so</w:t>
      </w:r>
    </w:p>
    <w:p w14:paraId="2528A38C" w14:textId="77777777" w:rsidR="00DE455D" w:rsidRDefault="00DE455D" w:rsidP="00D80AA9">
      <w:pPr>
        <w:pStyle w:val="ListParagraph"/>
      </w:pPr>
    </w:p>
    <w:p w14:paraId="16EFC0B7" w14:textId="77777777" w:rsidR="00C60D22" w:rsidRDefault="00C60D22" w:rsidP="00D80AA9">
      <w:pPr>
        <w:pStyle w:val="ListParagraph"/>
      </w:pPr>
    </w:p>
    <w:p w14:paraId="3A38903E" w14:textId="687EF8D2" w:rsidR="00F66FB6" w:rsidRDefault="00F66FB6" w:rsidP="00F66FB6">
      <w:pPr>
        <w:pStyle w:val="ListParagraph"/>
        <w:numPr>
          <w:ilvl w:val="0"/>
          <w:numId w:val="1"/>
        </w:numPr>
      </w:pPr>
      <w:r>
        <w:lastRenderedPageBreak/>
        <w:t xml:space="preserve">A person who cause the death of another person by driving a mechanically propelled vehicle </w:t>
      </w:r>
      <w:r w:rsidR="000B5856">
        <w:t>dangerously on a road of other public place is guilty of an offence</w:t>
      </w:r>
    </w:p>
    <w:p w14:paraId="6A1C7211" w14:textId="2B763115" w:rsidR="002246CA" w:rsidRDefault="002246CA" w:rsidP="002246CA">
      <w:pPr>
        <w:pStyle w:val="ListParagraph"/>
      </w:pPr>
      <w:r>
        <w:t>Points 2 prove –</w:t>
      </w:r>
    </w:p>
    <w:p w14:paraId="520C9FDD" w14:textId="3BA99E18" w:rsidR="002246CA" w:rsidRDefault="002246CA" w:rsidP="00D429BE">
      <w:pPr>
        <w:pStyle w:val="ListParagraph"/>
        <w:numPr>
          <w:ilvl w:val="0"/>
          <w:numId w:val="5"/>
        </w:numPr>
      </w:pPr>
      <w:r>
        <w:t xml:space="preserve">Death </w:t>
      </w:r>
    </w:p>
    <w:p w14:paraId="7522C287" w14:textId="7E97300D" w:rsidR="002246CA" w:rsidRDefault="002246CA" w:rsidP="00D429BE">
      <w:pPr>
        <w:pStyle w:val="ListParagraph"/>
        <w:numPr>
          <w:ilvl w:val="0"/>
          <w:numId w:val="5"/>
        </w:numPr>
      </w:pPr>
      <w:r>
        <w:t>Another person</w:t>
      </w:r>
    </w:p>
    <w:p w14:paraId="091B5AB0" w14:textId="1CAE1EEB" w:rsidR="002246CA" w:rsidRDefault="002246CA" w:rsidP="00D429BE">
      <w:pPr>
        <w:pStyle w:val="ListParagraph"/>
        <w:numPr>
          <w:ilvl w:val="0"/>
          <w:numId w:val="5"/>
        </w:numPr>
      </w:pPr>
      <w:r>
        <w:t>Driving</w:t>
      </w:r>
    </w:p>
    <w:p w14:paraId="4A1743C6" w14:textId="1B161568" w:rsidR="002246CA" w:rsidRDefault="002246CA" w:rsidP="00D429BE">
      <w:pPr>
        <w:pStyle w:val="ListParagraph"/>
        <w:numPr>
          <w:ilvl w:val="0"/>
          <w:numId w:val="5"/>
        </w:numPr>
      </w:pPr>
      <w:r>
        <w:t>MPV</w:t>
      </w:r>
    </w:p>
    <w:p w14:paraId="3940066E" w14:textId="09EC00F9" w:rsidR="002246CA" w:rsidRDefault="002246CA" w:rsidP="00D429BE">
      <w:pPr>
        <w:pStyle w:val="ListParagraph"/>
        <w:numPr>
          <w:ilvl w:val="0"/>
          <w:numId w:val="5"/>
        </w:numPr>
      </w:pPr>
      <w:r>
        <w:t xml:space="preserve">Dangerously </w:t>
      </w:r>
    </w:p>
    <w:p w14:paraId="3DEDF386" w14:textId="74C0CE24" w:rsidR="002246CA" w:rsidRDefault="00D429BE" w:rsidP="00D429BE">
      <w:pPr>
        <w:pStyle w:val="ListParagraph"/>
        <w:numPr>
          <w:ilvl w:val="0"/>
          <w:numId w:val="5"/>
        </w:numPr>
      </w:pPr>
      <w:r>
        <w:t>On a road</w:t>
      </w:r>
    </w:p>
    <w:p w14:paraId="23B13DD4" w14:textId="73548A4B" w:rsidR="00D429BE" w:rsidRDefault="00D429BE" w:rsidP="00D429BE">
      <w:pPr>
        <w:pStyle w:val="ListParagraph"/>
        <w:numPr>
          <w:ilvl w:val="0"/>
          <w:numId w:val="5"/>
        </w:numPr>
      </w:pPr>
      <w:r>
        <w:t xml:space="preserve">Or other public place </w:t>
      </w:r>
    </w:p>
    <w:p w14:paraId="76A0A991" w14:textId="77777777" w:rsidR="000B5856" w:rsidRDefault="000B5856" w:rsidP="000B5856">
      <w:pPr>
        <w:pStyle w:val="ListParagraph"/>
      </w:pPr>
    </w:p>
    <w:p w14:paraId="3489AC83" w14:textId="77777777" w:rsidR="00664D73" w:rsidRDefault="000B5856" w:rsidP="00664D73">
      <w:pPr>
        <w:pStyle w:val="ListParagraph"/>
        <w:numPr>
          <w:ilvl w:val="0"/>
          <w:numId w:val="1"/>
        </w:numPr>
      </w:pPr>
      <w:r>
        <w:t xml:space="preserve">Alcohol </w:t>
      </w:r>
      <w:r w:rsidR="00664D73">
        <w:t>–</w:t>
      </w:r>
      <w:r>
        <w:t xml:space="preserve"> </w:t>
      </w:r>
    </w:p>
    <w:p w14:paraId="5DBEC1CF" w14:textId="19580FFF" w:rsidR="00664D73" w:rsidRDefault="00664D73" w:rsidP="00664D73">
      <w:r>
        <w:t>3</w:t>
      </w:r>
      <w:r w:rsidR="001D2B81">
        <w:t>8</w:t>
      </w:r>
      <w:r>
        <w:t xml:space="preserve"> </w:t>
      </w:r>
      <w:r w:rsidR="001D2B81">
        <w:t>micrograms</w:t>
      </w:r>
      <w:r>
        <w:t xml:space="preserve"> of alcohol in 100 </w:t>
      </w:r>
      <w:r w:rsidR="00484AB8">
        <w:t>millilitres</w:t>
      </w:r>
      <w:r>
        <w:t xml:space="preserve"> </w:t>
      </w:r>
      <w:r w:rsidR="005F151C">
        <w:t>breath</w:t>
      </w:r>
    </w:p>
    <w:p w14:paraId="0BB610AE" w14:textId="639FE69F" w:rsidR="00664D73" w:rsidRDefault="00484AB8" w:rsidP="00664D73">
      <w:r>
        <w:t xml:space="preserve">80 </w:t>
      </w:r>
      <w:r w:rsidR="001D2B81">
        <w:t>millilitres of alcohol in 100 millilitres of blood</w:t>
      </w:r>
    </w:p>
    <w:p w14:paraId="140F029E" w14:textId="085F41AC" w:rsidR="00484AB8" w:rsidRDefault="00484AB8" w:rsidP="00664D73">
      <w:r>
        <w:t>107 millilitres of alcohol in 100 millilitres of urine</w:t>
      </w:r>
    </w:p>
    <w:p w14:paraId="49672A24" w14:textId="69EEA16A" w:rsidR="001D2B81" w:rsidRDefault="001D2B81" w:rsidP="00664D73">
      <w:r>
        <w:t>Cocaine 10</w:t>
      </w:r>
      <w:r w:rsidR="00DA408A">
        <w:t xml:space="preserve"> per litre</w:t>
      </w:r>
    </w:p>
    <w:p w14:paraId="1165A90D" w14:textId="5CE7D278" w:rsidR="001D2B81" w:rsidRDefault="001D2B81" w:rsidP="00664D73">
      <w:r>
        <w:t>Cannabis THC 2</w:t>
      </w:r>
      <w:r w:rsidR="00DA408A">
        <w:t xml:space="preserve"> per litre</w:t>
      </w:r>
    </w:p>
    <w:p w14:paraId="4482347D" w14:textId="522472A8" w:rsidR="00405998" w:rsidRDefault="00405998" w:rsidP="00664D73"/>
    <w:p w14:paraId="5B4F694D" w14:textId="785A5D55" w:rsidR="00405998" w:rsidRDefault="000144A7" w:rsidP="00405998">
      <w:pPr>
        <w:pStyle w:val="ListParagraph"/>
        <w:numPr>
          <w:ilvl w:val="0"/>
          <w:numId w:val="1"/>
        </w:numPr>
      </w:pPr>
      <w:r>
        <w:t xml:space="preserve">People who can be present at the time of a suspects interview – </w:t>
      </w:r>
    </w:p>
    <w:p w14:paraId="3DBB7FF0" w14:textId="26A07A63" w:rsidR="00CB2ABE" w:rsidRDefault="00CB2ABE" w:rsidP="00CB2ABE">
      <w:pPr>
        <w:pStyle w:val="ListParagraph"/>
      </w:pPr>
      <w:r>
        <w:t xml:space="preserve">Lead interviewer (police officer) – their role is to </w:t>
      </w:r>
      <w:r w:rsidR="00C36E91">
        <w:t xml:space="preserve">interview the suspect with regards to an offence that they have committed, this is doing by going through witness statements, arrest statements, evidence </w:t>
      </w:r>
      <w:r w:rsidR="0023790F">
        <w:t>(</w:t>
      </w:r>
      <w:proofErr w:type="spellStart"/>
      <w:r w:rsidR="0023790F">
        <w:t>cctv</w:t>
      </w:r>
      <w:proofErr w:type="spellEnd"/>
      <w:r w:rsidR="0023790F">
        <w:t xml:space="preserve">, forensic samples, phones etc) they follow the PEACE model and follow the PACE legislation. </w:t>
      </w:r>
    </w:p>
    <w:p w14:paraId="0D3087A8" w14:textId="25DDD99F" w:rsidR="000144A7" w:rsidRDefault="009F0F06" w:rsidP="000144A7">
      <w:pPr>
        <w:pStyle w:val="ListParagraph"/>
      </w:pPr>
      <w:r>
        <w:t>A solicitor – their role is to provide legal advice to their client, however they are not there to answer the questions for them or tell them the way in which they should answer a question</w:t>
      </w:r>
      <w:r w:rsidR="00997CC4">
        <w:t>. They are also there to make sure that the</w:t>
      </w:r>
      <w:r w:rsidR="005809A6">
        <w:t>y are getting treated fairly and in accordance with PACE.</w:t>
      </w:r>
    </w:p>
    <w:p w14:paraId="46ACA406" w14:textId="1DF07B64" w:rsidR="009F0F06" w:rsidRDefault="005E0ED5" w:rsidP="000144A7">
      <w:pPr>
        <w:pStyle w:val="ListParagraph"/>
      </w:pPr>
      <w:r>
        <w:t>Appropriate adult – they are there for people who have protected characteristics or are under the age of 18 – they are there to make sure that they questions that are given are understood by them and to make sure they are getting treated fairly</w:t>
      </w:r>
    </w:p>
    <w:p w14:paraId="2DBA6DDE" w14:textId="5011C9BD" w:rsidR="005E0ED5" w:rsidRDefault="00DF6FC6" w:rsidP="000144A7">
      <w:pPr>
        <w:pStyle w:val="ListParagraph"/>
      </w:pPr>
      <w:r>
        <w:t>Second police officer – they are there sometimes to be a scribe for the interviewing officer, and to summaries up each topic and to ask any questions that the leading officer might of missed out</w:t>
      </w:r>
    </w:p>
    <w:p w14:paraId="55753C96" w14:textId="275C6DCC" w:rsidR="00DF6FC6" w:rsidRDefault="00997CC4" w:rsidP="000144A7">
      <w:pPr>
        <w:pStyle w:val="ListParagraph"/>
      </w:pPr>
      <w:r>
        <w:t xml:space="preserve">Social services – they will be there if it is a person in care and act on behalf of them being their appropriate adult. </w:t>
      </w:r>
    </w:p>
    <w:p w14:paraId="6C9AD22D" w14:textId="4AF26095" w:rsidR="00664D73" w:rsidRDefault="00664D73" w:rsidP="00664D73">
      <w:pPr>
        <w:pStyle w:val="ListParagraph"/>
      </w:pPr>
    </w:p>
    <w:p w14:paraId="4F701A55" w14:textId="4AD9BB30" w:rsidR="005809A6" w:rsidRDefault="00863108" w:rsidP="005809A6">
      <w:pPr>
        <w:pStyle w:val="ListParagraph"/>
        <w:numPr>
          <w:ilvl w:val="0"/>
          <w:numId w:val="1"/>
        </w:numPr>
      </w:pPr>
      <w:r>
        <w:t xml:space="preserve">Every police force throughout England and Wales follow the </w:t>
      </w:r>
      <w:r w:rsidR="00780B33">
        <w:t>PEACE</w:t>
      </w:r>
      <w:r>
        <w:t xml:space="preserve"> model when it comes to interviewing </w:t>
      </w:r>
      <w:r w:rsidR="00780B33">
        <w:t xml:space="preserve">- </w:t>
      </w:r>
    </w:p>
    <w:p w14:paraId="5A3204CC" w14:textId="56FC91DC" w:rsidR="001D7130" w:rsidRDefault="00780B33" w:rsidP="00780B33">
      <w:pPr>
        <w:pStyle w:val="ListParagraph"/>
      </w:pPr>
      <w:r>
        <w:t xml:space="preserve">Planning and preparation </w:t>
      </w:r>
      <w:r w:rsidR="00352B04">
        <w:t xml:space="preserve">– </w:t>
      </w:r>
      <w:r w:rsidR="001D7130">
        <w:t xml:space="preserve">in this time you are going to plan the </w:t>
      </w:r>
      <w:r w:rsidR="005F26CD">
        <w:t xml:space="preserve">layout of the interview and what questions are going to be said. </w:t>
      </w:r>
    </w:p>
    <w:p w14:paraId="4E3F59D8" w14:textId="5BDA2108" w:rsidR="00780B33" w:rsidRDefault="00352B04" w:rsidP="00780B33">
      <w:pPr>
        <w:pStyle w:val="ListParagraph"/>
      </w:pPr>
      <w:r>
        <w:t xml:space="preserve">PACE, </w:t>
      </w:r>
      <w:r w:rsidR="00621F57">
        <w:t>(GRRR-</w:t>
      </w:r>
    </w:p>
    <w:p w14:paraId="63416BEA" w14:textId="417FC428" w:rsidR="00621F57" w:rsidRDefault="000B78FA" w:rsidP="00780B33">
      <w:pPr>
        <w:pStyle w:val="ListParagraph"/>
      </w:pPr>
      <w:r>
        <w:t>Greeting</w:t>
      </w:r>
      <w:r w:rsidR="00621F57">
        <w:t xml:space="preserve"> – great the person in the way which you would want to be met</w:t>
      </w:r>
    </w:p>
    <w:p w14:paraId="104286D4" w14:textId="4FC5442E" w:rsidR="00621F57" w:rsidRDefault="00925DE8" w:rsidP="00780B33">
      <w:pPr>
        <w:pStyle w:val="ListParagraph"/>
      </w:pPr>
      <w:r>
        <w:t>Reason – why the interview is taking place</w:t>
      </w:r>
    </w:p>
    <w:p w14:paraId="4299FDCC" w14:textId="6EED101B" w:rsidR="00925DE8" w:rsidRDefault="00925DE8" w:rsidP="00780B33">
      <w:pPr>
        <w:pStyle w:val="ListParagraph"/>
      </w:pPr>
      <w:r>
        <w:t xml:space="preserve">Routine – </w:t>
      </w:r>
      <w:r w:rsidR="00FB75A1">
        <w:t xml:space="preserve">what </w:t>
      </w:r>
      <w:r w:rsidR="00AC73A9">
        <w:t>going to happen in the interview</w:t>
      </w:r>
    </w:p>
    <w:p w14:paraId="0F339E66" w14:textId="489F53DC" w:rsidR="00925DE8" w:rsidRDefault="00925DE8" w:rsidP="00780B33">
      <w:pPr>
        <w:pStyle w:val="ListParagraph"/>
      </w:pPr>
      <w:r>
        <w:lastRenderedPageBreak/>
        <w:t xml:space="preserve">Route map </w:t>
      </w:r>
      <w:r w:rsidR="00FB75A1">
        <w:t>–</w:t>
      </w:r>
      <w:r>
        <w:t xml:space="preserve"> </w:t>
      </w:r>
      <w:r w:rsidR="00FB75A1">
        <w:t>how the process goes</w:t>
      </w:r>
    </w:p>
    <w:p w14:paraId="68413F07" w14:textId="2EA0BD4E" w:rsidR="00780B33" w:rsidRDefault="00780B33" w:rsidP="00780B33">
      <w:pPr>
        <w:pStyle w:val="ListParagraph"/>
      </w:pPr>
      <w:r>
        <w:t xml:space="preserve">Engaging and explain – </w:t>
      </w:r>
      <w:r w:rsidR="000C12BE">
        <w:t xml:space="preserve">routine </w:t>
      </w:r>
      <w:r w:rsidR="00621F57">
        <w:t xml:space="preserve">(reason) </w:t>
      </w:r>
      <w:r w:rsidR="000C12BE">
        <w:t xml:space="preserve">and route </w:t>
      </w:r>
      <w:r w:rsidR="00621F57">
        <w:t>map</w:t>
      </w:r>
      <w:r w:rsidR="005F26CD">
        <w:t xml:space="preserve"> – this would come at the start of the interview when you explain to the person why the interview is taking place, are they happy to give evidence in court and if not can anything be put in place in order to help them go to court, how l</w:t>
      </w:r>
      <w:r w:rsidR="00FB3DAF">
        <w:t xml:space="preserve">ong the interview is going to take place and do they have any places they need to be or any special needs that they may require. </w:t>
      </w:r>
    </w:p>
    <w:p w14:paraId="4D347AFB" w14:textId="368F94E2" w:rsidR="00780B33" w:rsidRDefault="00780B33" w:rsidP="00780B33">
      <w:pPr>
        <w:pStyle w:val="ListParagraph"/>
      </w:pPr>
      <w:r>
        <w:t xml:space="preserve">Account, clarification and </w:t>
      </w:r>
      <w:r w:rsidR="000C12BE">
        <w:t>challenge</w:t>
      </w:r>
      <w:r w:rsidR="00352B04">
        <w:t xml:space="preserve"> – propping topics</w:t>
      </w:r>
      <w:r w:rsidR="00A373E0">
        <w:t>. In this section you will listen to their account and they branch off into different topics and prob they with questions relating to that topic and maybe</w:t>
      </w:r>
      <w:r w:rsidR="00535D38">
        <w:t xml:space="preserve"> clarify what they said</w:t>
      </w:r>
    </w:p>
    <w:p w14:paraId="4F5CC30E" w14:textId="19E65E45" w:rsidR="000C12BE" w:rsidRDefault="000C12BE" w:rsidP="00780B33">
      <w:pPr>
        <w:pStyle w:val="ListParagraph"/>
      </w:pPr>
      <w:r>
        <w:t xml:space="preserve">Closure </w:t>
      </w:r>
      <w:r w:rsidR="00352B04">
        <w:t>– closure</w:t>
      </w:r>
      <w:r w:rsidR="00535D38">
        <w:t xml:space="preserve">. At the end of the interview go through the whole account making sure that everything that they have said is true to their knowledge and they have given you everything that they know </w:t>
      </w:r>
    </w:p>
    <w:p w14:paraId="172DA3EB" w14:textId="747C09F8" w:rsidR="000C12BE" w:rsidRDefault="000C12BE" w:rsidP="00780B33">
      <w:pPr>
        <w:pStyle w:val="ListParagraph"/>
      </w:pPr>
      <w:r>
        <w:t xml:space="preserve">Evaluation </w:t>
      </w:r>
      <w:r w:rsidR="00A16AA1">
        <w:t>–</w:t>
      </w:r>
      <w:r w:rsidR="00535D38">
        <w:t xml:space="preserve"> </w:t>
      </w:r>
      <w:r w:rsidR="00A16AA1">
        <w:t xml:space="preserve">from all the information that you have been given you read it all out making sure that it is correct to their best knowledge </w:t>
      </w:r>
    </w:p>
    <w:p w14:paraId="1806E70A" w14:textId="77777777" w:rsidR="001D7130" w:rsidRDefault="001D7130" w:rsidP="00780B33">
      <w:pPr>
        <w:pStyle w:val="ListParagraph"/>
      </w:pPr>
    </w:p>
    <w:p w14:paraId="3DCAA773" w14:textId="47D15CD6" w:rsidR="00592CDC" w:rsidRDefault="00592CDC" w:rsidP="00780B33">
      <w:pPr>
        <w:pStyle w:val="ListParagraph"/>
      </w:pPr>
      <w:r>
        <w:t>PLAT –</w:t>
      </w:r>
    </w:p>
    <w:p w14:paraId="55A2C20D" w14:textId="4F26B1AD" w:rsidR="00592CDC" w:rsidRDefault="00592CDC" w:rsidP="00780B33">
      <w:pPr>
        <w:pStyle w:val="ListParagraph"/>
      </w:pPr>
      <w:r>
        <w:t>P – people</w:t>
      </w:r>
    </w:p>
    <w:p w14:paraId="3BE7B1AA" w14:textId="7D63A231" w:rsidR="00592CDC" w:rsidRDefault="00592CDC" w:rsidP="00780B33">
      <w:pPr>
        <w:pStyle w:val="ListParagraph"/>
      </w:pPr>
      <w:r>
        <w:t xml:space="preserve">L – location </w:t>
      </w:r>
    </w:p>
    <w:p w14:paraId="72522E68" w14:textId="2E6298FA" w:rsidR="00592CDC" w:rsidRDefault="00592CDC" w:rsidP="00780B33">
      <w:pPr>
        <w:pStyle w:val="ListParagraph"/>
      </w:pPr>
      <w:r>
        <w:t xml:space="preserve">A – action </w:t>
      </w:r>
    </w:p>
    <w:p w14:paraId="17937FAC" w14:textId="760D70C7" w:rsidR="00592CDC" w:rsidRDefault="00592CDC" w:rsidP="00780B33">
      <w:pPr>
        <w:pStyle w:val="ListParagraph"/>
      </w:pPr>
      <w:r>
        <w:t xml:space="preserve">T – time </w:t>
      </w:r>
    </w:p>
    <w:p w14:paraId="01367912" w14:textId="547E71C3" w:rsidR="00925DE8" w:rsidRDefault="00925DE8" w:rsidP="00780B33">
      <w:pPr>
        <w:pStyle w:val="ListParagraph"/>
      </w:pPr>
    </w:p>
    <w:p w14:paraId="11DF247A" w14:textId="3BB2A1AC" w:rsidR="008657A0" w:rsidRDefault="00C465FF" w:rsidP="008657A0">
      <w:pPr>
        <w:pStyle w:val="ListParagraph"/>
        <w:numPr>
          <w:ilvl w:val="0"/>
          <w:numId w:val="1"/>
        </w:numPr>
      </w:pPr>
      <w:r>
        <w:t>Conversive control is a</w:t>
      </w:r>
      <w:r w:rsidR="00794B2E">
        <w:t xml:space="preserve"> pattern or</w:t>
      </w:r>
      <w:r>
        <w:t xml:space="preserve"> form of</w:t>
      </w:r>
      <w:r w:rsidR="007F0B55">
        <w:t xml:space="preserve"> events which include</w:t>
      </w:r>
      <w:r>
        <w:t xml:space="preserve"> threatening</w:t>
      </w:r>
      <w:r w:rsidR="00D1342D">
        <w:t xml:space="preserve"> behaviour</w:t>
      </w:r>
      <w:r>
        <w:t>, humiliation, intimidation. Which</w:t>
      </w:r>
      <w:r w:rsidR="00794B2E">
        <w:t xml:space="preserve"> seeks to</w:t>
      </w:r>
      <w:r>
        <w:t xml:space="preserve"> </w:t>
      </w:r>
      <w:r w:rsidR="009A58FD">
        <w:t>puts fear</w:t>
      </w:r>
      <w:r w:rsidR="00794B2E">
        <w:t xml:space="preserve"> of</w:t>
      </w:r>
      <w:r w:rsidR="009A58FD">
        <w:t xml:space="preserve"> </w:t>
      </w:r>
      <w:r w:rsidR="00D1342D">
        <w:t xml:space="preserve">violence in the </w:t>
      </w:r>
      <w:r w:rsidR="009A58FD">
        <w:t>victim.</w:t>
      </w:r>
    </w:p>
    <w:p w14:paraId="7FA8CF24" w14:textId="77777777" w:rsidR="00C465FF" w:rsidRDefault="00C465FF" w:rsidP="00C465FF">
      <w:pPr>
        <w:pStyle w:val="ListParagraph"/>
      </w:pPr>
    </w:p>
    <w:p w14:paraId="1E5EC740" w14:textId="4E679160" w:rsidR="009A58FD" w:rsidRDefault="007F0B55" w:rsidP="009A58FD">
      <w:pPr>
        <w:pStyle w:val="ListParagraph"/>
        <w:numPr>
          <w:ilvl w:val="0"/>
          <w:numId w:val="1"/>
        </w:numPr>
      </w:pPr>
      <w:r>
        <w:t xml:space="preserve">Because it now has in the definition seeks to put fear in the victim whereas before it didn’t have it in there </w:t>
      </w:r>
    </w:p>
    <w:p w14:paraId="1B86EF8B" w14:textId="77777777" w:rsidR="009A58FD" w:rsidRDefault="009A58FD" w:rsidP="009A58FD">
      <w:pPr>
        <w:pStyle w:val="ListParagraph"/>
      </w:pPr>
    </w:p>
    <w:p w14:paraId="0F326630" w14:textId="77777777" w:rsidR="009A58FD" w:rsidRDefault="009A58FD" w:rsidP="009A58FD">
      <w:pPr>
        <w:pStyle w:val="ListParagraph"/>
      </w:pPr>
    </w:p>
    <w:p w14:paraId="57399F07" w14:textId="0A2E3BA6" w:rsidR="008657A0" w:rsidRDefault="008657A0" w:rsidP="008657A0">
      <w:pPr>
        <w:pStyle w:val="ListParagraph"/>
        <w:numPr>
          <w:ilvl w:val="0"/>
          <w:numId w:val="1"/>
        </w:numPr>
      </w:pPr>
      <w:r>
        <w:t xml:space="preserve">Where a constable has reasonable grounds for suspecting that a child is otherwise likely to suffer significant harm </w:t>
      </w:r>
      <w:r w:rsidR="00740282">
        <w:t xml:space="preserve">they may remove the child and take them to suitable accommodation and keep them there and </w:t>
      </w:r>
    </w:p>
    <w:p w14:paraId="2AB2F8F7" w14:textId="79F6934A" w:rsidR="00740282" w:rsidRDefault="00740282" w:rsidP="00740282">
      <w:pPr>
        <w:pStyle w:val="ListParagraph"/>
      </w:pPr>
      <w:r>
        <w:t>Takes as</w:t>
      </w:r>
      <w:r w:rsidR="00A63405">
        <w:t xml:space="preserve"> is all reasonable steps to ensure that the child’s removal from any hospital or other place which is </w:t>
      </w:r>
      <w:r w:rsidR="00CD0188">
        <w:t xml:space="preserve">supported to prevent reasonable accommodation </w:t>
      </w:r>
    </w:p>
    <w:p w14:paraId="037D7A58" w14:textId="73980128" w:rsidR="00B25065" w:rsidRDefault="00B25065" w:rsidP="00740282">
      <w:pPr>
        <w:pStyle w:val="ListParagraph"/>
      </w:pPr>
    </w:p>
    <w:p w14:paraId="2971464E" w14:textId="43641C64" w:rsidR="000D3330" w:rsidRDefault="000D3330" w:rsidP="00740282">
      <w:pPr>
        <w:pStyle w:val="ListParagraph"/>
      </w:pPr>
      <w:r>
        <w:t xml:space="preserve">You take them to a place of safety a child should never be taken to a police station no matter what only in exceptional circumstances. </w:t>
      </w:r>
    </w:p>
    <w:p w14:paraId="72A20B3B" w14:textId="77777777" w:rsidR="00BA3C91" w:rsidRDefault="00BA3C91" w:rsidP="00740282">
      <w:pPr>
        <w:pStyle w:val="ListParagraph"/>
      </w:pPr>
    </w:p>
    <w:p w14:paraId="301EFB7C" w14:textId="3458768C" w:rsidR="00B25065" w:rsidRDefault="00B25065" w:rsidP="00B25065">
      <w:pPr>
        <w:pStyle w:val="ListParagraph"/>
        <w:numPr>
          <w:ilvl w:val="0"/>
          <w:numId w:val="1"/>
        </w:numPr>
      </w:pPr>
      <w:r>
        <w:t>It is an offence to leave a child 16 years and over</w:t>
      </w:r>
      <w:r w:rsidR="004B4728">
        <w:t xml:space="preserve">, </w:t>
      </w:r>
      <w:r w:rsidR="00BA5A85">
        <w:t xml:space="preserve">to have </w:t>
      </w:r>
      <w:r w:rsidR="004B4728">
        <w:t xml:space="preserve">responsibility for a child 16 years and under who, wilfully </w:t>
      </w:r>
      <w:r w:rsidR="001B39ED">
        <w:t xml:space="preserve">assaults, ill-treats, abandons, </w:t>
      </w:r>
      <w:r w:rsidR="00825B16">
        <w:t xml:space="preserve">neglects </w:t>
      </w:r>
      <w:r w:rsidR="001B39ED">
        <w:t>of which is likely to suffer</w:t>
      </w:r>
      <w:r w:rsidR="00825B16">
        <w:t xml:space="preserve"> </w:t>
      </w:r>
      <w:r w:rsidR="00581C5C">
        <w:t xml:space="preserve">unnecessary </w:t>
      </w:r>
      <w:r w:rsidR="00825B16">
        <w:t>harm or injury to that child</w:t>
      </w:r>
    </w:p>
    <w:p w14:paraId="7BCF9793" w14:textId="77777777" w:rsidR="00825B16" w:rsidRDefault="00825B16" w:rsidP="00825B16">
      <w:pPr>
        <w:pStyle w:val="ListParagraph"/>
      </w:pPr>
    </w:p>
    <w:p w14:paraId="516DA14E" w14:textId="541008D2" w:rsidR="005B4902" w:rsidRDefault="000536C3" w:rsidP="00BC4A68">
      <w:pPr>
        <w:pStyle w:val="ListParagraph"/>
        <w:numPr>
          <w:ilvl w:val="0"/>
          <w:numId w:val="1"/>
        </w:numPr>
      </w:pPr>
      <w:r>
        <w:t xml:space="preserve"> </w:t>
      </w:r>
      <w:r w:rsidR="007C0F51">
        <w:t>When dealing with domestic violence causes a DASH</w:t>
      </w:r>
      <w:r w:rsidR="00627784">
        <w:t xml:space="preserve"> which has 28 questions</w:t>
      </w:r>
      <w:r w:rsidR="007C0F51">
        <w:t xml:space="preserve"> form should be filled out regardless to whether the victim consents or not the </w:t>
      </w:r>
      <w:r w:rsidR="00D71F97">
        <w:t xml:space="preserve">only difference when there isn’t consent is that all questions wouldn’t </w:t>
      </w:r>
      <w:r w:rsidR="00627784">
        <w:t xml:space="preserve">be able to be answered </w:t>
      </w:r>
    </w:p>
    <w:p w14:paraId="3B1AC89A" w14:textId="77777777" w:rsidR="00627784" w:rsidRDefault="00627784" w:rsidP="00627784">
      <w:pPr>
        <w:pStyle w:val="ListParagraph"/>
      </w:pPr>
    </w:p>
    <w:p w14:paraId="6198B9BF" w14:textId="62B9110E" w:rsidR="00627784" w:rsidRDefault="00627784" w:rsidP="00627784">
      <w:pPr>
        <w:pStyle w:val="ListParagraph"/>
      </w:pPr>
      <w:r>
        <w:t>If the victim consents to the DASH th</w:t>
      </w:r>
      <w:r w:rsidR="00F56048">
        <w:t xml:space="preserve">e data will then be shared with multiagency and also will be forwarded to the school in order to make the school aware of what has happened and they can then be supported by the relevant people.  </w:t>
      </w:r>
    </w:p>
    <w:p w14:paraId="03D57FCA" w14:textId="77777777" w:rsidR="005B4902" w:rsidRDefault="005B4902" w:rsidP="005B4902">
      <w:pPr>
        <w:pStyle w:val="ListParagraph"/>
      </w:pPr>
    </w:p>
    <w:p w14:paraId="04238684" w14:textId="506DEFE9" w:rsidR="005B4902" w:rsidRDefault="005B4902" w:rsidP="005B4902">
      <w:pPr>
        <w:pStyle w:val="ListParagraph"/>
      </w:pPr>
      <w:r>
        <w:t>They will then be graded low, medium or high</w:t>
      </w:r>
    </w:p>
    <w:p w14:paraId="2499A7BF" w14:textId="5A26A9DF" w:rsidR="005B4902" w:rsidRDefault="005B4902" w:rsidP="005B4902">
      <w:pPr>
        <w:pStyle w:val="ListParagraph"/>
      </w:pPr>
      <w:r>
        <w:t xml:space="preserve">Low – there is no current risk of </w:t>
      </w:r>
      <w:r w:rsidR="00CE424F">
        <w:t xml:space="preserve">harm or violence that is going to happen straight away </w:t>
      </w:r>
    </w:p>
    <w:p w14:paraId="184FA595" w14:textId="31B7465B" w:rsidR="00CE424F" w:rsidRDefault="00CE424F" w:rsidP="005B4902">
      <w:pPr>
        <w:pStyle w:val="ListParagraph"/>
      </w:pPr>
      <w:r>
        <w:t>Medium – there is a slight risk of harm or violence this would only happen if there was a change in current cir</w:t>
      </w:r>
      <w:r w:rsidR="00616D51">
        <w:t>cumstances</w:t>
      </w:r>
    </w:p>
    <w:p w14:paraId="5F12DBE9" w14:textId="18C22FEF" w:rsidR="00616D51" w:rsidRDefault="00616D51" w:rsidP="005B4902">
      <w:pPr>
        <w:pStyle w:val="ListParagraph"/>
      </w:pPr>
      <w:r>
        <w:t>High – there is high risk of violence and harm that could happen if there wasn’t something put in place</w:t>
      </w:r>
    </w:p>
    <w:p w14:paraId="2CEFD6AC" w14:textId="062F54F5" w:rsidR="00B37CA9" w:rsidRDefault="00B37CA9" w:rsidP="00B37CA9">
      <w:pPr>
        <w:pStyle w:val="ListParagraph"/>
      </w:pPr>
    </w:p>
    <w:p w14:paraId="60DAE75C" w14:textId="67A9773E" w:rsidR="00BC4A68" w:rsidRDefault="00BC4A68" w:rsidP="00B37CA9">
      <w:pPr>
        <w:pStyle w:val="ListParagraph"/>
      </w:pPr>
      <w:r>
        <w:t xml:space="preserve">It does not matter if it is a one time incident or there have been a few incidents as long as both are personally connected no matter about the sexual orientation, the gender or if they are related as long as both parties are over 16 years old then a DASH would be completed with the victim. </w:t>
      </w:r>
    </w:p>
    <w:p w14:paraId="6B5061D5" w14:textId="77777777" w:rsidR="00BC4A68" w:rsidRDefault="00BC4A68" w:rsidP="00B37CA9">
      <w:pPr>
        <w:pStyle w:val="ListParagraph"/>
      </w:pPr>
    </w:p>
    <w:p w14:paraId="5810B748" w14:textId="5E4617A8" w:rsidR="00B37CA9" w:rsidRDefault="00187771" w:rsidP="00B37CA9">
      <w:pPr>
        <w:pStyle w:val="ListParagraph"/>
        <w:numPr>
          <w:ilvl w:val="0"/>
          <w:numId w:val="1"/>
        </w:numPr>
      </w:pPr>
      <w:r>
        <w:t xml:space="preserve"> A PPN will be filled out at any call you go to where you </w:t>
      </w:r>
      <w:r w:rsidR="00DC5175">
        <w:t>believe</w:t>
      </w:r>
      <w:r>
        <w:t xml:space="preserve"> that there is someone at the address which is vulnerable. Incidents where one of these will be filled out are;</w:t>
      </w:r>
    </w:p>
    <w:p w14:paraId="7520A129" w14:textId="2D764192" w:rsidR="00187771" w:rsidRDefault="00187771" w:rsidP="00187771">
      <w:pPr>
        <w:pStyle w:val="ListParagraph"/>
      </w:pPr>
      <w:r>
        <w:t>Domestic violence cases</w:t>
      </w:r>
    </w:p>
    <w:p w14:paraId="2CBE540F" w14:textId="28364774" w:rsidR="00187771" w:rsidRDefault="00187771" w:rsidP="00187771">
      <w:pPr>
        <w:pStyle w:val="ListParagraph"/>
      </w:pPr>
      <w:r>
        <w:t>Missing persons</w:t>
      </w:r>
    </w:p>
    <w:p w14:paraId="455FFDD7" w14:textId="055B6FA4" w:rsidR="000E5121" w:rsidRDefault="000E5121" w:rsidP="00187771">
      <w:pPr>
        <w:pStyle w:val="ListParagraph"/>
      </w:pPr>
      <w:r>
        <w:t>Welfare checks</w:t>
      </w:r>
    </w:p>
    <w:p w14:paraId="1FD6AC30" w14:textId="1DE2A180" w:rsidR="00997428" w:rsidRDefault="00997428" w:rsidP="00187771">
      <w:pPr>
        <w:pStyle w:val="ListParagraph"/>
      </w:pPr>
      <w:r>
        <w:t>Vulnerable adult</w:t>
      </w:r>
    </w:p>
    <w:p w14:paraId="1A5A79A7" w14:textId="1A0F3C64" w:rsidR="00997428" w:rsidRDefault="00997428" w:rsidP="00187771">
      <w:pPr>
        <w:pStyle w:val="ListParagraph"/>
      </w:pPr>
      <w:r>
        <w:t>Vulnerable child</w:t>
      </w:r>
    </w:p>
    <w:p w14:paraId="558C90A2" w14:textId="1F01867C" w:rsidR="003945CD" w:rsidRDefault="003945CD" w:rsidP="00187771">
      <w:pPr>
        <w:pStyle w:val="ListParagraph"/>
      </w:pPr>
      <w:r>
        <w:t>Modern slavery cases</w:t>
      </w:r>
    </w:p>
    <w:p w14:paraId="1891037D" w14:textId="605235CA" w:rsidR="003945CD" w:rsidRDefault="003945CD" w:rsidP="00187771">
      <w:pPr>
        <w:pStyle w:val="ListParagraph"/>
      </w:pPr>
      <w:r>
        <w:t xml:space="preserve">Human trafficking </w:t>
      </w:r>
    </w:p>
    <w:p w14:paraId="4CE67B7F" w14:textId="2438C33F" w:rsidR="00B33DD2" w:rsidRDefault="00B33DD2" w:rsidP="00187771">
      <w:pPr>
        <w:pStyle w:val="ListParagraph"/>
      </w:pPr>
      <w:r>
        <w:t xml:space="preserve">However most incidents that police attend will be filling out a PPN in order to make sure that person of concern is safe. </w:t>
      </w:r>
      <w:bookmarkStart w:id="0" w:name="_GoBack"/>
      <w:bookmarkEnd w:id="0"/>
    </w:p>
    <w:p w14:paraId="0B66A85C" w14:textId="7C55754F" w:rsidR="00DC5175" w:rsidRDefault="00DC5175" w:rsidP="00187771">
      <w:pPr>
        <w:pStyle w:val="ListParagraph"/>
      </w:pPr>
    </w:p>
    <w:p w14:paraId="75825820" w14:textId="5957386F" w:rsidR="00DC5175" w:rsidRDefault="00DC5175" w:rsidP="00187771">
      <w:pPr>
        <w:pStyle w:val="ListParagraph"/>
      </w:pPr>
      <w:r>
        <w:t xml:space="preserve">These forms are then shared back with doctors, school, social services in order for them to become aware of the current situation and help the family or children in order to support them and given then the help and advice that they need. </w:t>
      </w:r>
    </w:p>
    <w:p w14:paraId="021CD54B" w14:textId="1E0D9BAD" w:rsidR="008C44BD" w:rsidRDefault="008C44BD" w:rsidP="00187771">
      <w:pPr>
        <w:pStyle w:val="ListParagraph"/>
      </w:pPr>
      <w:r>
        <w:t>You will have different subsections for PPN going over –</w:t>
      </w:r>
    </w:p>
    <w:p w14:paraId="6C628762" w14:textId="16C0526E" w:rsidR="008C44BD" w:rsidRDefault="008C44BD" w:rsidP="00187771">
      <w:pPr>
        <w:pStyle w:val="ListParagraph"/>
      </w:pPr>
      <w:r>
        <w:t xml:space="preserve">History </w:t>
      </w:r>
    </w:p>
    <w:p w14:paraId="5CBCA633" w14:textId="0BBC833C" w:rsidR="00B67FBB" w:rsidRDefault="00B67FBB" w:rsidP="00187771">
      <w:pPr>
        <w:pStyle w:val="ListParagraph"/>
      </w:pPr>
      <w:r>
        <w:t>Officers observations</w:t>
      </w:r>
    </w:p>
    <w:p w14:paraId="5A03443A" w14:textId="04B6F0E0" w:rsidR="0043583E" w:rsidRDefault="0043583E" w:rsidP="00187771">
      <w:pPr>
        <w:pStyle w:val="ListParagraph"/>
      </w:pPr>
      <w:r>
        <w:t>Circumstances of the incident</w:t>
      </w:r>
    </w:p>
    <w:p w14:paraId="3DCC4174" w14:textId="38870D3A" w:rsidR="00B67FBB" w:rsidRDefault="0043583E" w:rsidP="00BC4A68">
      <w:pPr>
        <w:pStyle w:val="ListParagraph"/>
      </w:pPr>
      <w:r>
        <w:t xml:space="preserve">Who was involved? </w:t>
      </w:r>
    </w:p>
    <w:p w14:paraId="6AB4FB64" w14:textId="77777777" w:rsidR="00187771" w:rsidRDefault="00187771" w:rsidP="00187771">
      <w:pPr>
        <w:pStyle w:val="ListParagraph"/>
      </w:pPr>
    </w:p>
    <w:p w14:paraId="3C3B51A5" w14:textId="77777777" w:rsidR="00B37CA9" w:rsidRDefault="00B37CA9" w:rsidP="00B37CA9">
      <w:pPr>
        <w:pStyle w:val="ListParagraph"/>
      </w:pPr>
    </w:p>
    <w:p w14:paraId="3F2E6B22" w14:textId="77777777" w:rsidR="000E5121" w:rsidRDefault="008A42EC" w:rsidP="000E5121">
      <w:pPr>
        <w:pStyle w:val="ListParagraph"/>
        <w:numPr>
          <w:ilvl w:val="0"/>
          <w:numId w:val="1"/>
        </w:numPr>
      </w:pPr>
      <w:r>
        <w:t xml:space="preserve">A DVPN (Domestic Violence Protection Notice) </w:t>
      </w:r>
      <w:r w:rsidR="006E1FCE">
        <w:t xml:space="preserve">will be put in when a case is going to have no further action and the victims believes that the </w:t>
      </w:r>
      <w:r w:rsidR="00043499">
        <w:t>offender</w:t>
      </w:r>
      <w:r w:rsidR="006E1FCE">
        <w:t xml:space="preserve"> is going to return home or cause more harm. A police officer will put forward to a rank of Superintendent or above (however, if they aren’t available you may go to a rank of Inspector and notify the Supt when </w:t>
      </w:r>
      <w:r w:rsidR="00C22D27">
        <w:t>they are available)</w:t>
      </w:r>
      <w:r w:rsidR="006E1FCE">
        <w:t xml:space="preserve"> of the order which last 48 hours and has to be hard </w:t>
      </w:r>
      <w:r w:rsidR="00C22D27">
        <w:t>in</w:t>
      </w:r>
      <w:r w:rsidR="006E1FCE">
        <w:t xml:space="preserve"> </w:t>
      </w:r>
      <w:r w:rsidR="00C22D27">
        <w:t xml:space="preserve"> front </w:t>
      </w:r>
      <w:r w:rsidR="006E1FCE">
        <w:t>of a Magistrates court</w:t>
      </w:r>
      <w:r w:rsidR="00C22D27">
        <w:t xml:space="preserve">. </w:t>
      </w:r>
      <w:r w:rsidR="00E47761">
        <w:t xml:space="preserve">Within those 48 hours the officer needs to get the file together to take forward to the court in order to put forward for a </w:t>
      </w:r>
    </w:p>
    <w:p w14:paraId="471603DA" w14:textId="4C146C37" w:rsidR="00C22D27" w:rsidRDefault="00E47761" w:rsidP="000E5121">
      <w:pPr>
        <w:pStyle w:val="ListParagraph"/>
      </w:pPr>
      <w:r>
        <w:t xml:space="preserve">DVPO (Domestic Violence Protection Order) this will then be decided by the courts and the orders can last between </w:t>
      </w:r>
      <w:r w:rsidR="00043499">
        <w:t xml:space="preserve">14 and 28 days with strict </w:t>
      </w:r>
      <w:r w:rsidR="001228AE">
        <w:t>guild lines</w:t>
      </w:r>
      <w:r w:rsidR="00F27E01">
        <w:t xml:space="preserve"> a breach in the order is arrestable</w:t>
      </w:r>
      <w:r w:rsidR="001228AE">
        <w:t xml:space="preserve"> - </w:t>
      </w:r>
    </w:p>
    <w:p w14:paraId="4258D610" w14:textId="77777777" w:rsidR="00043499" w:rsidRDefault="00043499" w:rsidP="00043499">
      <w:pPr>
        <w:pStyle w:val="ListParagraph"/>
      </w:pPr>
    </w:p>
    <w:p w14:paraId="0BEDF190" w14:textId="68897B80" w:rsidR="00043499" w:rsidRDefault="00043499" w:rsidP="00655E33">
      <w:pPr>
        <w:pStyle w:val="ListParagraph"/>
        <w:numPr>
          <w:ilvl w:val="0"/>
          <w:numId w:val="3"/>
        </w:numPr>
      </w:pPr>
      <w:r>
        <w:t>Where the offender cannot contact the victim</w:t>
      </w:r>
    </w:p>
    <w:p w14:paraId="7D53CF63" w14:textId="0B5E522D" w:rsidR="00043499" w:rsidRDefault="00043499" w:rsidP="00655E33">
      <w:pPr>
        <w:pStyle w:val="ListParagraph"/>
        <w:numPr>
          <w:ilvl w:val="0"/>
          <w:numId w:val="3"/>
        </w:numPr>
      </w:pPr>
      <w:r>
        <w:t xml:space="preserve">They are unable to attend the address on their own </w:t>
      </w:r>
    </w:p>
    <w:p w14:paraId="3C83456A" w14:textId="5D6E821C" w:rsidR="00043499" w:rsidRDefault="001228AE" w:rsidP="00655E33">
      <w:pPr>
        <w:pStyle w:val="ListParagraph"/>
        <w:numPr>
          <w:ilvl w:val="0"/>
          <w:numId w:val="3"/>
        </w:numPr>
      </w:pPr>
      <w:r>
        <w:lastRenderedPageBreak/>
        <w:t>If they want to attend the address to get their things they have to be with a police officer</w:t>
      </w:r>
    </w:p>
    <w:p w14:paraId="296D9932" w14:textId="77777777" w:rsidR="00664D73" w:rsidRDefault="00664D73" w:rsidP="00664D73"/>
    <w:p w14:paraId="1BED4D74" w14:textId="367F232D" w:rsidR="00670FFF" w:rsidRDefault="0095290F" w:rsidP="00585BD8">
      <w:pPr>
        <w:pStyle w:val="ListParagraph"/>
      </w:pPr>
      <w:r>
        <w:t xml:space="preserve">21. child sexual </w:t>
      </w:r>
      <w:r w:rsidR="00FC500D">
        <w:t>exploitation</w:t>
      </w:r>
      <w:r>
        <w:t xml:space="preserve"> is a form of child sexual abuse where an individual or group </w:t>
      </w:r>
      <w:r w:rsidR="00FC500D">
        <w:t xml:space="preserve">use an imbalance of power </w:t>
      </w:r>
      <w:r w:rsidR="00B557BB">
        <w:t>of a y</w:t>
      </w:r>
      <w:r w:rsidR="00B026FC">
        <w:t xml:space="preserve">oung person or a child under the age of 18 years old - </w:t>
      </w:r>
    </w:p>
    <w:p w14:paraId="227A896C" w14:textId="7DC2D555" w:rsidR="00FC500D" w:rsidRDefault="00FC500D" w:rsidP="00585BD8">
      <w:pPr>
        <w:pStyle w:val="ListParagraph"/>
      </w:pPr>
      <w:r>
        <w:t xml:space="preserve">a. in return for </w:t>
      </w:r>
      <w:r w:rsidR="00E5547B">
        <w:t>a financial gain (getting new items, treated like an adult</w:t>
      </w:r>
    </w:p>
    <w:p w14:paraId="0019DC1E" w14:textId="6759739C" w:rsidR="00B37CA9" w:rsidRDefault="00B37CA9" w:rsidP="00585BD8">
      <w:pPr>
        <w:pStyle w:val="ListParagraph"/>
      </w:pPr>
      <w:r>
        <w:t xml:space="preserve">b. to have a better status </w:t>
      </w:r>
    </w:p>
    <w:p w14:paraId="04FA290B" w14:textId="40764FAF" w:rsidR="0073672A" w:rsidRDefault="0073672A" w:rsidP="00585BD8">
      <w:pPr>
        <w:pStyle w:val="ListParagraph"/>
      </w:pPr>
      <w:r>
        <w:t xml:space="preserve">even though the </w:t>
      </w:r>
      <w:r w:rsidR="00655E33">
        <w:t>sexual exploitation</w:t>
      </w:r>
      <w:r w:rsidR="00DE2027">
        <w:t xml:space="preserve"> might seem to be consensual they might have been victims of </w:t>
      </w:r>
      <w:r w:rsidR="00B557BB">
        <w:t>child abuse</w:t>
      </w:r>
      <w:r w:rsidR="00DE2027">
        <w:t xml:space="preserve"> </w:t>
      </w:r>
    </w:p>
    <w:p w14:paraId="15DBB03D" w14:textId="2804C876" w:rsidR="003C43DD" w:rsidRDefault="003C43DD" w:rsidP="00585BD8">
      <w:pPr>
        <w:pStyle w:val="ListParagraph"/>
      </w:pPr>
    </w:p>
    <w:p w14:paraId="5A8B2876" w14:textId="31CCA413" w:rsidR="003C43DD" w:rsidRDefault="003C43DD" w:rsidP="00585BD8">
      <w:pPr>
        <w:pStyle w:val="ListParagraph"/>
      </w:pPr>
      <w:r>
        <w:t>signs</w:t>
      </w:r>
      <w:r w:rsidR="00E23055">
        <w:t>/ factors</w:t>
      </w:r>
      <w:r>
        <w:t xml:space="preserve"> of CSE – </w:t>
      </w:r>
    </w:p>
    <w:p w14:paraId="63536EEA" w14:textId="1FCC69DC" w:rsidR="003C43DD" w:rsidRDefault="00E23055" w:rsidP="003C43DD">
      <w:pPr>
        <w:pStyle w:val="ListParagraph"/>
        <w:numPr>
          <w:ilvl w:val="0"/>
          <w:numId w:val="4"/>
        </w:numPr>
      </w:pPr>
      <w:r>
        <w:t xml:space="preserve">New and expensive items </w:t>
      </w:r>
    </w:p>
    <w:p w14:paraId="0005E648" w14:textId="0E292678" w:rsidR="00E23055" w:rsidRDefault="00E23055" w:rsidP="003C43DD">
      <w:pPr>
        <w:pStyle w:val="ListParagraph"/>
        <w:numPr>
          <w:ilvl w:val="0"/>
          <w:numId w:val="4"/>
        </w:numPr>
      </w:pPr>
      <w:r>
        <w:t xml:space="preserve">Dysfunctional/ </w:t>
      </w:r>
      <w:r w:rsidR="00F76468">
        <w:t>chaotic household</w:t>
      </w:r>
    </w:p>
    <w:p w14:paraId="01FBC259" w14:textId="74670730" w:rsidR="00F76468" w:rsidRDefault="00F76468" w:rsidP="003C43DD">
      <w:pPr>
        <w:pStyle w:val="ListParagraph"/>
        <w:numPr>
          <w:ilvl w:val="0"/>
          <w:numId w:val="4"/>
        </w:numPr>
      </w:pPr>
      <w:r>
        <w:t>Victims of child abuse</w:t>
      </w:r>
    </w:p>
    <w:p w14:paraId="2F8BA377" w14:textId="5BB582C3" w:rsidR="00F76468" w:rsidRDefault="00F76468" w:rsidP="003C43DD">
      <w:pPr>
        <w:pStyle w:val="ListParagraph"/>
        <w:numPr>
          <w:ilvl w:val="0"/>
          <w:numId w:val="4"/>
        </w:numPr>
      </w:pPr>
      <w:r>
        <w:t>Recent loss</w:t>
      </w:r>
    </w:p>
    <w:p w14:paraId="5D666361" w14:textId="1B078256" w:rsidR="00F76468" w:rsidRDefault="00F76468" w:rsidP="003C43DD">
      <w:pPr>
        <w:pStyle w:val="ListParagraph"/>
        <w:numPr>
          <w:ilvl w:val="0"/>
          <w:numId w:val="4"/>
        </w:numPr>
      </w:pPr>
      <w:r>
        <w:t>Lack of friends their age</w:t>
      </w:r>
    </w:p>
    <w:p w14:paraId="2FC5A41C" w14:textId="5AD39670" w:rsidR="005B4902" w:rsidRDefault="005B4902" w:rsidP="005B4902">
      <w:pPr>
        <w:pStyle w:val="ListParagraph"/>
        <w:numPr>
          <w:ilvl w:val="0"/>
          <w:numId w:val="4"/>
        </w:numPr>
      </w:pPr>
      <w:r>
        <w:t>Increase of social status</w:t>
      </w:r>
    </w:p>
    <w:p w14:paraId="023F1B6F" w14:textId="39CD3F11" w:rsidR="005B4902" w:rsidRDefault="00AC5E54" w:rsidP="005B4902">
      <w:pPr>
        <w:pStyle w:val="ListParagraph"/>
        <w:numPr>
          <w:ilvl w:val="0"/>
          <w:numId w:val="4"/>
        </w:numPr>
      </w:pPr>
      <w:r>
        <w:t xml:space="preserve">Truanting </w:t>
      </w:r>
    </w:p>
    <w:p w14:paraId="11F952D5" w14:textId="0D359B0D" w:rsidR="00AC5E54" w:rsidRDefault="00AC5E54" w:rsidP="005B4902">
      <w:pPr>
        <w:pStyle w:val="ListParagraph"/>
        <w:numPr>
          <w:ilvl w:val="0"/>
          <w:numId w:val="4"/>
        </w:numPr>
      </w:pPr>
      <w:r>
        <w:t xml:space="preserve">Withdrawn </w:t>
      </w:r>
    </w:p>
    <w:p w14:paraId="55725593" w14:textId="1E49BFFF" w:rsidR="003E3662" w:rsidRDefault="003E3662" w:rsidP="00585BD8">
      <w:pPr>
        <w:pStyle w:val="ListParagraph"/>
      </w:pPr>
    </w:p>
    <w:p w14:paraId="0E575A14" w14:textId="0210CA31" w:rsidR="003E3662" w:rsidRDefault="003E3662" w:rsidP="00585BD8">
      <w:pPr>
        <w:pStyle w:val="ListParagraph"/>
      </w:pPr>
      <w:r>
        <w:t xml:space="preserve">22. </w:t>
      </w:r>
      <w:r w:rsidR="000644E8">
        <w:t xml:space="preserve">it allows member of the police to find out whether a </w:t>
      </w:r>
      <w:r w:rsidR="001211A9">
        <w:t xml:space="preserve">partner </w:t>
      </w:r>
      <w:r w:rsidR="000644E8">
        <w:t xml:space="preserve">has sexual (paedophile) offences. </w:t>
      </w:r>
      <w:r w:rsidR="002E1850">
        <w:t>It is done anonymously so the person you are enquiring information about doesn’t have to know. It is in the same way that Claire’s Law works</w:t>
      </w:r>
    </w:p>
    <w:p w14:paraId="49E3843A" w14:textId="525F44BB" w:rsidR="000644E8" w:rsidRDefault="000644E8" w:rsidP="00585BD8">
      <w:pPr>
        <w:pStyle w:val="ListParagraph"/>
      </w:pPr>
      <w:r>
        <w:t xml:space="preserve">This can be down to </w:t>
      </w:r>
      <w:r w:rsidR="00FE49B0">
        <w:t xml:space="preserve">them having contact with their child. </w:t>
      </w:r>
    </w:p>
    <w:p w14:paraId="2BDC8DB4" w14:textId="77035C1D" w:rsidR="00FE49B0" w:rsidRDefault="00FE49B0" w:rsidP="00585BD8">
      <w:pPr>
        <w:pStyle w:val="ListParagraph"/>
      </w:pPr>
      <w:r>
        <w:t>Or it can be off something that they have heard, see or been told by that child.</w:t>
      </w:r>
      <w:r w:rsidR="0097455F">
        <w:t xml:space="preserve"> If they have concerns about a way their partner is acting towards their child they are able to ask at the relevant police station for Sarah’s law. </w:t>
      </w:r>
    </w:p>
    <w:p w14:paraId="6F417C6A" w14:textId="11A705EB" w:rsidR="00FE49B0" w:rsidRDefault="00FE49B0" w:rsidP="00585BD8">
      <w:pPr>
        <w:pStyle w:val="ListParagraph"/>
      </w:pPr>
      <w:r>
        <w:t xml:space="preserve">The process can only be done if that person has contact with a child and it cannot be done just to find out whether someone has sexual offences. </w:t>
      </w:r>
    </w:p>
    <w:p w14:paraId="4F9AB866" w14:textId="7DA10B73" w:rsidR="0077269D" w:rsidRDefault="0077269D" w:rsidP="00585BD8">
      <w:pPr>
        <w:pStyle w:val="ListParagraph"/>
      </w:pPr>
    </w:p>
    <w:p w14:paraId="26413849" w14:textId="4C40DD4D" w:rsidR="0077269D" w:rsidRDefault="0077269D" w:rsidP="00585BD8">
      <w:pPr>
        <w:pStyle w:val="ListParagraph"/>
      </w:pPr>
      <w:r>
        <w:t xml:space="preserve">23. a person consents if he/she </w:t>
      </w:r>
      <w:r w:rsidR="006D5930">
        <w:t xml:space="preserve">agrees by choice and has the freedom and capacity to be able to make that choice. </w:t>
      </w:r>
    </w:p>
    <w:p w14:paraId="6F76A697" w14:textId="673F2186" w:rsidR="00B67FBB" w:rsidRDefault="00B67FBB" w:rsidP="00585BD8">
      <w:pPr>
        <w:pStyle w:val="ListParagraph"/>
      </w:pPr>
    </w:p>
    <w:p w14:paraId="7BF5FF26" w14:textId="7773EEF2" w:rsidR="006E0797" w:rsidRDefault="006E0797" w:rsidP="00585BD8">
      <w:pPr>
        <w:pStyle w:val="ListParagraph"/>
      </w:pPr>
      <w:r>
        <w:t xml:space="preserve">A person (a) commits rape if he intentionally penetrates the </w:t>
      </w:r>
      <w:r w:rsidR="00B0219A">
        <w:t xml:space="preserve">vagina, mouth or anus of another person (b) with his penis and </w:t>
      </w:r>
    </w:p>
    <w:p w14:paraId="35A2C25C" w14:textId="433D4FB5" w:rsidR="00B0219A" w:rsidRDefault="00B0219A" w:rsidP="00585BD8">
      <w:pPr>
        <w:pStyle w:val="ListParagraph"/>
      </w:pPr>
      <w:r>
        <w:t xml:space="preserve">(b) does not consent to the penetration and </w:t>
      </w:r>
    </w:p>
    <w:p w14:paraId="00DA8E87" w14:textId="15575F94" w:rsidR="00B0219A" w:rsidRDefault="00B0219A" w:rsidP="00585BD8">
      <w:pPr>
        <w:pStyle w:val="ListParagraph"/>
      </w:pPr>
      <w:r>
        <w:t xml:space="preserve">(a) does not reasonably believe that (b) consents </w:t>
      </w:r>
    </w:p>
    <w:p w14:paraId="0EBB2CD9" w14:textId="3DB42F37" w:rsidR="000572C6" w:rsidRDefault="000572C6" w:rsidP="00585BD8">
      <w:pPr>
        <w:pStyle w:val="ListParagraph"/>
      </w:pPr>
    </w:p>
    <w:p w14:paraId="4484152A" w14:textId="5620E416" w:rsidR="000572C6" w:rsidRDefault="000572C6" w:rsidP="00585BD8">
      <w:pPr>
        <w:pStyle w:val="ListParagraph"/>
      </w:pPr>
      <w:r>
        <w:t xml:space="preserve">24. </w:t>
      </w:r>
      <w:r w:rsidR="004B3235">
        <w:t xml:space="preserve">they admit that they are guilty </w:t>
      </w:r>
    </w:p>
    <w:p w14:paraId="46DB0093" w14:textId="2BDD9136" w:rsidR="004B3235" w:rsidRDefault="004B3235" w:rsidP="00585BD8">
      <w:pPr>
        <w:pStyle w:val="ListParagraph"/>
      </w:pPr>
      <w:r>
        <w:t xml:space="preserve">That they have a mental impairment </w:t>
      </w:r>
    </w:p>
    <w:p w14:paraId="6E189CF5" w14:textId="2E3FA5B7" w:rsidR="004B3235" w:rsidRDefault="00C1747C" w:rsidP="00585BD8">
      <w:pPr>
        <w:pStyle w:val="ListParagraph"/>
      </w:pPr>
      <w:r>
        <w:t xml:space="preserve">They are under the legal age of being sentenced </w:t>
      </w:r>
    </w:p>
    <w:p w14:paraId="5AC536DE" w14:textId="03491BB4" w:rsidR="00C1747C" w:rsidRDefault="00C1747C" w:rsidP="00585BD8">
      <w:pPr>
        <w:pStyle w:val="ListParagraph"/>
      </w:pPr>
      <w:r>
        <w:t xml:space="preserve">They have a medical condition </w:t>
      </w:r>
    </w:p>
    <w:p w14:paraId="26B8871C" w14:textId="01B023B8" w:rsidR="00CB1050" w:rsidRDefault="00CB1050" w:rsidP="00585BD8">
      <w:pPr>
        <w:pStyle w:val="ListParagraph"/>
      </w:pPr>
      <w:r>
        <w:t>There is insufficient evidence</w:t>
      </w:r>
    </w:p>
    <w:p w14:paraId="5D56FEAB" w14:textId="4F7AAFF4" w:rsidR="00CB1050" w:rsidRDefault="00A942E0" w:rsidP="00585BD8">
      <w:pPr>
        <w:pStyle w:val="ListParagraph"/>
      </w:pPr>
      <w:r>
        <w:t xml:space="preserve">The witness isn’t credible </w:t>
      </w:r>
    </w:p>
    <w:p w14:paraId="30BD0F04" w14:textId="30568260" w:rsidR="00A942E0" w:rsidRDefault="00A942E0" w:rsidP="00585BD8">
      <w:pPr>
        <w:pStyle w:val="ListParagraph"/>
      </w:pPr>
      <w:r>
        <w:t xml:space="preserve">The jury have connections to the offender </w:t>
      </w:r>
    </w:p>
    <w:p w14:paraId="01D470E0" w14:textId="45B1093E" w:rsidR="00AF4379" w:rsidRDefault="00AF4379" w:rsidP="00585BD8">
      <w:pPr>
        <w:pStyle w:val="ListParagraph"/>
      </w:pPr>
      <w:r>
        <w:t xml:space="preserve">Evidence has been contaminated or discredited </w:t>
      </w:r>
    </w:p>
    <w:p w14:paraId="35F37756" w14:textId="77777777" w:rsidR="00B67FBB" w:rsidRDefault="00B67FBB" w:rsidP="00585BD8">
      <w:pPr>
        <w:pStyle w:val="ListParagraph"/>
      </w:pPr>
    </w:p>
    <w:p w14:paraId="3F7DD145" w14:textId="58D21FDA" w:rsidR="00AA174F" w:rsidRDefault="00AA174F" w:rsidP="00585BD8">
      <w:pPr>
        <w:pStyle w:val="ListParagraph"/>
      </w:pPr>
    </w:p>
    <w:p w14:paraId="101CDB98" w14:textId="0C9ED8CA" w:rsidR="00AA174F" w:rsidRDefault="00AA174F" w:rsidP="00585BD8">
      <w:pPr>
        <w:pStyle w:val="ListParagraph"/>
      </w:pPr>
      <w:r>
        <w:t xml:space="preserve">25. </w:t>
      </w:r>
      <w:r w:rsidR="005E3F96">
        <w:t xml:space="preserve">in order for a file to go to the CPS the relevant </w:t>
      </w:r>
      <w:r w:rsidR="007D4E44">
        <w:t xml:space="preserve">documents must be completed and all the evidence that is needed must be in the file and in line with the CPS guidelines. </w:t>
      </w:r>
    </w:p>
    <w:p w14:paraId="44EF72F5" w14:textId="43F74486" w:rsidR="007D4E44" w:rsidRDefault="007D4E44" w:rsidP="00585BD8">
      <w:pPr>
        <w:pStyle w:val="ListParagraph"/>
      </w:pPr>
      <w:r>
        <w:t>Making sure that PPNs are completed</w:t>
      </w:r>
    </w:p>
    <w:p w14:paraId="000C94A9" w14:textId="3566CAC1" w:rsidR="007D4E44" w:rsidRDefault="007D4E44" w:rsidP="00585BD8">
      <w:pPr>
        <w:pStyle w:val="ListParagraph"/>
      </w:pPr>
      <w:r>
        <w:t>Case files are done in the correct manner</w:t>
      </w:r>
    </w:p>
    <w:p w14:paraId="437D27CD" w14:textId="05EBFEC8" w:rsidR="007D4E44" w:rsidRDefault="00F60DB5" w:rsidP="00585BD8">
      <w:pPr>
        <w:pStyle w:val="ListParagraph"/>
      </w:pPr>
      <w:r>
        <w:t>All body worn footage is available for the courts</w:t>
      </w:r>
    </w:p>
    <w:p w14:paraId="4999E95D" w14:textId="45303349" w:rsidR="00F60DB5" w:rsidRDefault="00F60DB5" w:rsidP="00585BD8">
      <w:pPr>
        <w:pStyle w:val="ListParagraph"/>
      </w:pPr>
      <w:r>
        <w:t>All statements from (witnesses, victims are completed)</w:t>
      </w:r>
    </w:p>
    <w:p w14:paraId="652C45D1" w14:textId="6F4838E1" w:rsidR="00C73CDE" w:rsidRDefault="00C73CDE" w:rsidP="00585BD8">
      <w:pPr>
        <w:pStyle w:val="ListParagraph"/>
      </w:pPr>
      <w:r>
        <w:t xml:space="preserve">Making sure that there are no loop holes or information missing from the file </w:t>
      </w:r>
    </w:p>
    <w:p w14:paraId="61308EA2" w14:textId="77777777" w:rsidR="00F60DB5" w:rsidRDefault="00F60DB5" w:rsidP="00585BD8">
      <w:pPr>
        <w:pStyle w:val="ListParagraph"/>
      </w:pPr>
    </w:p>
    <w:p w14:paraId="19D6D1DE" w14:textId="77777777" w:rsidR="00683CDA" w:rsidRDefault="00683CDA" w:rsidP="00F611AD"/>
    <w:p w14:paraId="22B36A81" w14:textId="4FE30F67" w:rsidR="00F611AD" w:rsidRDefault="007008FC" w:rsidP="00F611AD">
      <w:r>
        <w:t xml:space="preserve"> </w:t>
      </w:r>
    </w:p>
    <w:sectPr w:rsidR="00F61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2759E" w14:textId="77777777" w:rsidR="00ED27ED" w:rsidRDefault="00ED27ED" w:rsidP="00683CDA">
      <w:pPr>
        <w:spacing w:after="0" w:line="240" w:lineRule="auto"/>
      </w:pPr>
      <w:r>
        <w:separator/>
      </w:r>
    </w:p>
  </w:endnote>
  <w:endnote w:type="continuationSeparator" w:id="0">
    <w:p w14:paraId="79E8F16E" w14:textId="77777777" w:rsidR="00ED27ED" w:rsidRDefault="00ED27ED" w:rsidP="00683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A6B0B" w14:textId="77777777" w:rsidR="00ED27ED" w:rsidRDefault="00ED27ED" w:rsidP="00683CDA">
      <w:pPr>
        <w:spacing w:after="0" w:line="240" w:lineRule="auto"/>
      </w:pPr>
      <w:r>
        <w:separator/>
      </w:r>
    </w:p>
  </w:footnote>
  <w:footnote w:type="continuationSeparator" w:id="0">
    <w:p w14:paraId="175B551D" w14:textId="77777777" w:rsidR="00ED27ED" w:rsidRDefault="00ED27ED" w:rsidP="00683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A795B"/>
    <w:multiLevelType w:val="hybridMultilevel"/>
    <w:tmpl w:val="C1128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7F412A6"/>
    <w:multiLevelType w:val="hybridMultilevel"/>
    <w:tmpl w:val="C818C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5D64FE"/>
    <w:multiLevelType w:val="hybridMultilevel"/>
    <w:tmpl w:val="6FA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D53077C"/>
    <w:multiLevelType w:val="hybridMultilevel"/>
    <w:tmpl w:val="96BC2E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5175389"/>
    <w:multiLevelType w:val="hybridMultilevel"/>
    <w:tmpl w:val="03646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1AD"/>
    <w:rsid w:val="000144A7"/>
    <w:rsid w:val="00026A86"/>
    <w:rsid w:val="00043499"/>
    <w:rsid w:val="000536C3"/>
    <w:rsid w:val="000572C6"/>
    <w:rsid w:val="000644E8"/>
    <w:rsid w:val="000B5856"/>
    <w:rsid w:val="000B78FA"/>
    <w:rsid w:val="000C12BE"/>
    <w:rsid w:val="000D3330"/>
    <w:rsid w:val="000E5121"/>
    <w:rsid w:val="001211A9"/>
    <w:rsid w:val="001228AE"/>
    <w:rsid w:val="0013189B"/>
    <w:rsid w:val="00150780"/>
    <w:rsid w:val="0017294C"/>
    <w:rsid w:val="00187771"/>
    <w:rsid w:val="001A41D4"/>
    <w:rsid w:val="001A69F2"/>
    <w:rsid w:val="001B39ED"/>
    <w:rsid w:val="001D2B81"/>
    <w:rsid w:val="001D7130"/>
    <w:rsid w:val="002042D1"/>
    <w:rsid w:val="0021384B"/>
    <w:rsid w:val="002246CA"/>
    <w:rsid w:val="0023790F"/>
    <w:rsid w:val="002A4BBE"/>
    <w:rsid w:val="002E1850"/>
    <w:rsid w:val="00314C55"/>
    <w:rsid w:val="00331675"/>
    <w:rsid w:val="00352B04"/>
    <w:rsid w:val="0036034A"/>
    <w:rsid w:val="00362283"/>
    <w:rsid w:val="00364D07"/>
    <w:rsid w:val="003945CD"/>
    <w:rsid w:val="003A7152"/>
    <w:rsid w:val="003B3BE2"/>
    <w:rsid w:val="003C43DD"/>
    <w:rsid w:val="003E3662"/>
    <w:rsid w:val="003F6ABC"/>
    <w:rsid w:val="00405998"/>
    <w:rsid w:val="0043583E"/>
    <w:rsid w:val="00436C1C"/>
    <w:rsid w:val="00474AFC"/>
    <w:rsid w:val="004826D3"/>
    <w:rsid w:val="00484AB8"/>
    <w:rsid w:val="00486C8A"/>
    <w:rsid w:val="00494021"/>
    <w:rsid w:val="004A24FB"/>
    <w:rsid w:val="004B3235"/>
    <w:rsid w:val="004B4728"/>
    <w:rsid w:val="004C0AA6"/>
    <w:rsid w:val="004C1857"/>
    <w:rsid w:val="004D7104"/>
    <w:rsid w:val="004E1C01"/>
    <w:rsid w:val="005277D9"/>
    <w:rsid w:val="00531BAB"/>
    <w:rsid w:val="005351FC"/>
    <w:rsid w:val="00535D38"/>
    <w:rsid w:val="00575002"/>
    <w:rsid w:val="005809A6"/>
    <w:rsid w:val="00580A6B"/>
    <w:rsid w:val="00581C5C"/>
    <w:rsid w:val="00585BD8"/>
    <w:rsid w:val="00592CDC"/>
    <w:rsid w:val="005B4902"/>
    <w:rsid w:val="005B7230"/>
    <w:rsid w:val="005E0ED5"/>
    <w:rsid w:val="005E3F96"/>
    <w:rsid w:val="005F151C"/>
    <w:rsid w:val="005F26CD"/>
    <w:rsid w:val="00601D54"/>
    <w:rsid w:val="006140D4"/>
    <w:rsid w:val="00616D51"/>
    <w:rsid w:val="00621345"/>
    <w:rsid w:val="00621F57"/>
    <w:rsid w:val="00627784"/>
    <w:rsid w:val="00655E33"/>
    <w:rsid w:val="00664D73"/>
    <w:rsid w:val="00670FFF"/>
    <w:rsid w:val="00683CDA"/>
    <w:rsid w:val="0069735C"/>
    <w:rsid w:val="006D5930"/>
    <w:rsid w:val="006E0797"/>
    <w:rsid w:val="006E1FCE"/>
    <w:rsid w:val="006E2134"/>
    <w:rsid w:val="006E49BB"/>
    <w:rsid w:val="006F1829"/>
    <w:rsid w:val="007008FC"/>
    <w:rsid w:val="0073672A"/>
    <w:rsid w:val="00740282"/>
    <w:rsid w:val="00741614"/>
    <w:rsid w:val="0077269D"/>
    <w:rsid w:val="00780B33"/>
    <w:rsid w:val="00794B2E"/>
    <w:rsid w:val="007C0F51"/>
    <w:rsid w:val="007D4E44"/>
    <w:rsid w:val="007F0B55"/>
    <w:rsid w:val="00825B16"/>
    <w:rsid w:val="00856A61"/>
    <w:rsid w:val="00863108"/>
    <w:rsid w:val="008657A0"/>
    <w:rsid w:val="008A06BB"/>
    <w:rsid w:val="008A42EC"/>
    <w:rsid w:val="008C44BD"/>
    <w:rsid w:val="008D2866"/>
    <w:rsid w:val="009076A2"/>
    <w:rsid w:val="00914C9E"/>
    <w:rsid w:val="00925DE8"/>
    <w:rsid w:val="0095290F"/>
    <w:rsid w:val="0097455F"/>
    <w:rsid w:val="009850FA"/>
    <w:rsid w:val="00997428"/>
    <w:rsid w:val="00997CC4"/>
    <w:rsid w:val="009A58FD"/>
    <w:rsid w:val="009B4942"/>
    <w:rsid w:val="009F0F06"/>
    <w:rsid w:val="00A001D6"/>
    <w:rsid w:val="00A16AA1"/>
    <w:rsid w:val="00A23441"/>
    <w:rsid w:val="00A373E0"/>
    <w:rsid w:val="00A63405"/>
    <w:rsid w:val="00A71586"/>
    <w:rsid w:val="00A73964"/>
    <w:rsid w:val="00A942E0"/>
    <w:rsid w:val="00AA135B"/>
    <w:rsid w:val="00AA174F"/>
    <w:rsid w:val="00AB4C2D"/>
    <w:rsid w:val="00AC5E54"/>
    <w:rsid w:val="00AC73A9"/>
    <w:rsid w:val="00AF4379"/>
    <w:rsid w:val="00B00748"/>
    <w:rsid w:val="00B0219A"/>
    <w:rsid w:val="00B026FC"/>
    <w:rsid w:val="00B25065"/>
    <w:rsid w:val="00B33DD2"/>
    <w:rsid w:val="00B37CA9"/>
    <w:rsid w:val="00B47D66"/>
    <w:rsid w:val="00B557BB"/>
    <w:rsid w:val="00B66C0A"/>
    <w:rsid w:val="00B67FBB"/>
    <w:rsid w:val="00B704A3"/>
    <w:rsid w:val="00BA3C91"/>
    <w:rsid w:val="00BA43F6"/>
    <w:rsid w:val="00BA5A85"/>
    <w:rsid w:val="00BC4A68"/>
    <w:rsid w:val="00C07FD9"/>
    <w:rsid w:val="00C1747C"/>
    <w:rsid w:val="00C22D27"/>
    <w:rsid w:val="00C36E91"/>
    <w:rsid w:val="00C465FF"/>
    <w:rsid w:val="00C60D22"/>
    <w:rsid w:val="00C66ECC"/>
    <w:rsid w:val="00C73CDE"/>
    <w:rsid w:val="00CB1050"/>
    <w:rsid w:val="00CB2ABE"/>
    <w:rsid w:val="00CC65E6"/>
    <w:rsid w:val="00CD0188"/>
    <w:rsid w:val="00CE424F"/>
    <w:rsid w:val="00D06A32"/>
    <w:rsid w:val="00D1342D"/>
    <w:rsid w:val="00D14AB5"/>
    <w:rsid w:val="00D3640E"/>
    <w:rsid w:val="00D429BE"/>
    <w:rsid w:val="00D50B42"/>
    <w:rsid w:val="00D53317"/>
    <w:rsid w:val="00D71F97"/>
    <w:rsid w:val="00D80AA9"/>
    <w:rsid w:val="00D820B6"/>
    <w:rsid w:val="00DA408A"/>
    <w:rsid w:val="00DC5175"/>
    <w:rsid w:val="00DE2027"/>
    <w:rsid w:val="00DE455D"/>
    <w:rsid w:val="00DF6FC6"/>
    <w:rsid w:val="00E02BA3"/>
    <w:rsid w:val="00E23055"/>
    <w:rsid w:val="00E25347"/>
    <w:rsid w:val="00E357B0"/>
    <w:rsid w:val="00E47761"/>
    <w:rsid w:val="00E5547B"/>
    <w:rsid w:val="00EA3220"/>
    <w:rsid w:val="00EB728F"/>
    <w:rsid w:val="00EC3F2F"/>
    <w:rsid w:val="00ED27ED"/>
    <w:rsid w:val="00EF4630"/>
    <w:rsid w:val="00F05175"/>
    <w:rsid w:val="00F20D0C"/>
    <w:rsid w:val="00F27E01"/>
    <w:rsid w:val="00F30BDF"/>
    <w:rsid w:val="00F47A28"/>
    <w:rsid w:val="00F53C57"/>
    <w:rsid w:val="00F56048"/>
    <w:rsid w:val="00F60DB5"/>
    <w:rsid w:val="00F611AD"/>
    <w:rsid w:val="00F668C5"/>
    <w:rsid w:val="00F66FB6"/>
    <w:rsid w:val="00F70A20"/>
    <w:rsid w:val="00F76468"/>
    <w:rsid w:val="00FB3DAF"/>
    <w:rsid w:val="00FB75A1"/>
    <w:rsid w:val="00FC500D"/>
    <w:rsid w:val="00FE49B0"/>
    <w:rsid w:val="00FE4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0C970"/>
  <w15:chartTrackingRefBased/>
  <w15:docId w15:val="{449D3CDB-C3C7-47E8-B7F9-2D1912B74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9" ma:contentTypeDescription="Create a new document." ma:contentTypeScope="" ma:versionID="e3576773d92e339b1f9f8070b33f1887">
  <xsd:schema xmlns:xsd="http://www.w3.org/2001/XMLSchema" xmlns:xs="http://www.w3.org/2001/XMLSchema" xmlns:p="http://schemas.microsoft.com/office/2006/metadata/properties" xmlns:ns3="f9dd6bd1-dff7-48c4-b272-387be775c48c" targetNamespace="http://schemas.microsoft.com/office/2006/metadata/properties" ma:root="true" ma:fieldsID="b5e61bd2494aca2f6f90c1c1d2b6ea30"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1B69D3-39E2-44C0-82DE-92AC5C7EB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B5E98-3603-428E-BE4A-6042C64DD07A}">
  <ds:schemaRefs>
    <ds:schemaRef ds:uri="http://schemas.microsoft.com/sharepoint/v3/contenttype/forms"/>
  </ds:schemaRefs>
</ds:datastoreItem>
</file>

<file path=customXml/itemProps3.xml><?xml version="1.0" encoding="utf-8"?>
<ds:datastoreItem xmlns:ds="http://schemas.openxmlformats.org/officeDocument/2006/customXml" ds:itemID="{BB67DCB4-20B9-4411-923E-A46BE85882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3490</TotalTime>
  <Pages>8</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Sandford, Rebecca</cp:lastModifiedBy>
  <cp:revision>200</cp:revision>
  <dcterms:created xsi:type="dcterms:W3CDTF">2021-11-26T09:02:00Z</dcterms:created>
  <dcterms:modified xsi:type="dcterms:W3CDTF">2021-11-29T15:29:00Z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2021-11-26T09:02:45Z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56f6f23d-0497-4b9a-9e36-1d92b3b311f3</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