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B8609" w14:textId="364AC4C2" w:rsidR="00394485" w:rsidRDefault="009D0DDD">
      <w:r>
        <w:t>Daniel O’Dwyer</w:t>
      </w:r>
    </w:p>
    <w:p w14:paraId="6D6B24A9" w14:textId="2667ADE4" w:rsidR="009D0DDD" w:rsidRDefault="009D0DDD">
      <w:r>
        <w:t>1801164</w:t>
      </w:r>
    </w:p>
    <w:p w14:paraId="7286CE14" w14:textId="052D2241" w:rsidR="009D0DDD" w:rsidRDefault="009D0DDD">
      <w:r>
        <w:t>There is a link below that will take you to the video, it is a google drive link.</w:t>
      </w:r>
    </w:p>
    <w:p w14:paraId="2F87C0FA" w14:textId="1BA753F1" w:rsidR="009D0DDD" w:rsidRDefault="009D0DDD">
      <w:hyperlink r:id="rId4" w:history="1">
        <w:r w:rsidRPr="00B75C43">
          <w:rPr>
            <w:rStyle w:val="Hyperlink"/>
          </w:rPr>
          <w:t>https://drive.google.com/open?id=1nbKzvZuf6HWsc_e1xO3R1OHRyxgKbKXh</w:t>
        </w:r>
      </w:hyperlink>
    </w:p>
    <w:p w14:paraId="537077FD" w14:textId="77777777" w:rsidR="009D0DDD" w:rsidRDefault="009D0DDD"/>
    <w:sectPr w:rsidR="009D0D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D0DDD"/>
    <w:rsid w:val="00394485"/>
    <w:rsid w:val="009D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C6EF1"/>
  <w15:chartTrackingRefBased/>
  <w15:docId w15:val="{73B8EDDC-083C-4B97-B9CE-08C94578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D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0DD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open?id=1nbKzvZuf6HWsc_e1xO3R1OHRyxgKbKX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O'dwyer</dc:creator>
  <cp:keywords/>
  <dc:description/>
  <cp:lastModifiedBy>Daniel O'dwyer</cp:lastModifiedBy>
  <cp:revision>1</cp:revision>
  <dcterms:created xsi:type="dcterms:W3CDTF">2020-04-21T05:10:00Z</dcterms:created>
  <dcterms:modified xsi:type="dcterms:W3CDTF">2020-04-21T05:13:00Z</dcterms:modified>
</cp:coreProperties>
</file>