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5DFB7" w14:textId="77777777" w:rsidR="006175B3" w:rsidRDefault="006175B3">
      <w:proofErr w:type="spellStart"/>
      <w:r>
        <w:t>Shahd</w:t>
      </w:r>
      <w:proofErr w:type="spellEnd"/>
      <w:r>
        <w:t xml:space="preserve"> Omer 2130010</w:t>
      </w:r>
    </w:p>
    <w:p w14:paraId="27E42727" w14:textId="77777777" w:rsidR="006175B3" w:rsidRDefault="006175B3">
      <w:r>
        <w:t xml:space="preserve">Class activity </w:t>
      </w:r>
    </w:p>
    <w:p w14:paraId="76BEDB6E" w14:textId="77777777" w:rsidR="006175B3" w:rsidRDefault="006175B3"/>
    <w:p w14:paraId="12F50A1E" w14:textId="77777777" w:rsidR="006175B3" w:rsidRDefault="006175B3">
      <w:r>
        <w:t xml:space="preserve">ATTRACTION: </w:t>
      </w:r>
    </w:p>
    <w:p w14:paraId="5D91DDD0" w14:textId="77777777" w:rsidR="006175B3" w:rsidRDefault="006175B3">
      <w:r>
        <w:t xml:space="preserve">I first heard about this job through a friend who  worked at the company and had positive reviews about it. Their enthusiasm and the company’s reputation for a great work culture inspired me to explore this opportunity. </w:t>
      </w:r>
    </w:p>
    <w:p w14:paraId="3FF76841" w14:textId="77777777" w:rsidR="006175B3" w:rsidRDefault="006175B3">
      <w:r>
        <w:t xml:space="preserve">RECRUITMENT: </w:t>
      </w:r>
    </w:p>
    <w:p w14:paraId="11674A7A" w14:textId="77777777" w:rsidR="006175B3" w:rsidRDefault="006175B3">
      <w:r>
        <w:t xml:space="preserve">The recruitment process included submitting my resume online, followed by a series of interviews, including  technical assessments and  panel interviews. The process was thorough and rigorous, which gave me confidence in the company’s commitment to recruiting the right candidates. </w:t>
      </w:r>
    </w:p>
    <w:p w14:paraId="42A0DB06" w14:textId="77777777" w:rsidR="006175B3" w:rsidRDefault="006175B3">
      <w:r>
        <w:t xml:space="preserve">REFERRALS: </w:t>
      </w:r>
    </w:p>
    <w:p w14:paraId="2FFF5191" w14:textId="48157B0C" w:rsidR="006175B3" w:rsidRDefault="006175B3">
      <w:r>
        <w:t xml:space="preserve">Once hired, the </w:t>
      </w:r>
      <w:r w:rsidR="00672170">
        <w:t>on boarding</w:t>
      </w:r>
      <w:r>
        <w:t xml:space="preserve"> process is complete. I received orientation sessions, met my team, and was given access to resources and tools needed to excel in my role. This structured </w:t>
      </w:r>
      <w:r w:rsidR="00672170">
        <w:t>on boarding</w:t>
      </w:r>
      <w:r>
        <w:t xml:space="preserve"> helped me settle in quickly. </w:t>
      </w:r>
    </w:p>
    <w:p w14:paraId="70E90017" w14:textId="77777777" w:rsidR="006175B3" w:rsidRDefault="006175B3">
      <w:r>
        <w:t xml:space="preserve">RETENTION: </w:t>
      </w:r>
    </w:p>
    <w:p w14:paraId="35B55915" w14:textId="77777777" w:rsidR="006175B3" w:rsidRDefault="006175B3">
      <w:r>
        <w:t xml:space="preserve">Over the years, I’ve received ongoing training and development opportunities, which have been crucial in my career growth within the company. The company’s commitment to employee development has played a significant role in my decision to stay. </w:t>
      </w:r>
    </w:p>
    <w:p w14:paraId="092755AC" w14:textId="77777777" w:rsidR="006175B3" w:rsidRDefault="006175B3">
      <w:r>
        <w:t xml:space="preserve">SEPARATION: </w:t>
      </w:r>
    </w:p>
    <w:p w14:paraId="450E4F32" w14:textId="77777777" w:rsidR="006175B3" w:rsidRDefault="006175B3">
      <w:r>
        <w:t xml:space="preserve">I have not left the job yet, and I hope to continue my journey here because of the positive experiences I’ve had. However, it’s essential to keep the lines of communication open and address any concerns to ensure a mutually beneficial relationship. </w:t>
      </w:r>
    </w:p>
    <w:p w14:paraId="51011558" w14:textId="48E1DDFF" w:rsidR="006175B3" w:rsidRDefault="006175B3">
      <w:r>
        <w:t xml:space="preserve">In summary, my initial attraction to the job was through a friend’s recommendation, and the recruitment and </w:t>
      </w:r>
      <w:r w:rsidR="00CD3385">
        <w:t>on boarding</w:t>
      </w:r>
      <w:r>
        <w:t xml:space="preserve"> processes were well-structured. The company’s focus on retention and development has been a key factor in my decision to stay, and I haven’t experienced a separation yet. </w:t>
      </w:r>
    </w:p>
    <w:sectPr w:rsidR="00617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B3"/>
    <w:rsid w:val="006175B3"/>
    <w:rsid w:val="00672170"/>
    <w:rsid w:val="00CD3385"/>
    <w:rsid w:val="00F5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C1769B"/>
  <w15:chartTrackingRefBased/>
  <w15:docId w15:val="{8F3BBF58-167F-4744-ADBF-9222C0E1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Shahd Omer</dc:creator>
  <cp:keywords/>
  <dc:description/>
  <cp:lastModifiedBy>Shahd Omer</cp:lastModifiedBy>
  <cp:revision>2</cp:revision>
  <dcterms:created xsi:type="dcterms:W3CDTF">2023-10-19T10:16:00Z</dcterms:created>
  <dcterms:modified xsi:type="dcterms:W3CDTF">2023-10-19T10:16:00Z</dcterms:modified>
</cp:coreProperties>
</file>